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CB2B6" w14:textId="77777777" w:rsidR="00382BF2" w:rsidRDefault="00382BF2" w:rsidP="00382BF2">
      <w:pPr>
        <w:pStyle w:val="paragraph"/>
        <w:spacing w:before="0" w:beforeAutospacing="0" w:after="0" w:afterAutospacing="0"/>
        <w:jc w:val="center"/>
        <w:textAlignment w:val="baseline"/>
        <w:rPr>
          <w:rStyle w:val="normaltextrun"/>
          <w:rFonts w:eastAsiaTheme="majorEastAsia"/>
        </w:rPr>
      </w:pPr>
      <w:r w:rsidRPr="00695E61">
        <w:rPr>
          <w:rStyle w:val="normaltextrun"/>
          <w:rFonts w:eastAsiaTheme="majorEastAsia"/>
        </w:rPr>
        <w:t xml:space="preserve">ГОСУДАРСТВЕННОЕ БЮДЖЕТНОЕ ОБРАЗОВАТЕЛЬНОЕ УЧРЕЖДЕНИЕ ДОПОЛНИТЕЛЬНОГО ПРОФЕССИОНАЛЬНОГО ОБРАЗОВАНИЯ «ИНСТИТУТ ПОВЫШЕНИЯ КВАЛИФИКАЦИИ РАБОТНИКОВ ОБРАЗОВАНИЯ </w:t>
      </w:r>
    </w:p>
    <w:p w14:paraId="08D8E321" w14:textId="776D9868" w:rsidR="00382BF2" w:rsidRPr="00695E61" w:rsidRDefault="00382BF2" w:rsidP="00382BF2">
      <w:pPr>
        <w:pStyle w:val="paragraph"/>
        <w:spacing w:before="0" w:beforeAutospacing="0" w:after="0" w:afterAutospacing="0"/>
        <w:jc w:val="center"/>
        <w:textAlignment w:val="baseline"/>
        <w:rPr>
          <w:rStyle w:val="normaltextrun"/>
          <w:rFonts w:eastAsiaTheme="majorEastAsia"/>
        </w:rPr>
      </w:pPr>
      <w:r w:rsidRPr="00695E61">
        <w:rPr>
          <w:rStyle w:val="normaltextrun"/>
          <w:rFonts w:eastAsiaTheme="majorEastAsia"/>
        </w:rPr>
        <w:t>РЕСПУБЛИКИ ИНГУШЕТИЯ»</w:t>
      </w:r>
    </w:p>
    <w:p w14:paraId="6A1B0795" w14:textId="77777777" w:rsidR="002F04C1" w:rsidRDefault="002F04C1">
      <w:pPr>
        <w:rPr>
          <w:rFonts w:ascii="Times New Roman" w:hAnsi="Times New Roman" w:cs="Times New Roman"/>
          <w:i/>
          <w:iCs/>
          <w:sz w:val="56"/>
          <w:szCs w:val="56"/>
        </w:rPr>
      </w:pPr>
    </w:p>
    <w:p w14:paraId="2B38D45A" w14:textId="77777777" w:rsidR="002F04C1" w:rsidRDefault="002F04C1">
      <w:pPr>
        <w:rPr>
          <w:rFonts w:ascii="Times New Roman" w:hAnsi="Times New Roman" w:cs="Times New Roman"/>
          <w:i/>
          <w:iCs/>
          <w:sz w:val="56"/>
          <w:szCs w:val="56"/>
        </w:rPr>
      </w:pPr>
    </w:p>
    <w:p w14:paraId="206C8941" w14:textId="77777777" w:rsidR="002F04C1" w:rsidRPr="00382BF2" w:rsidRDefault="002F04C1" w:rsidP="002F04C1">
      <w:pPr>
        <w:jc w:val="center"/>
        <w:rPr>
          <w:rFonts w:ascii="Times New Roman" w:hAnsi="Times New Roman" w:cs="Times New Roman"/>
          <w:b/>
          <w:bCs/>
          <w:sz w:val="28"/>
          <w:szCs w:val="28"/>
        </w:rPr>
      </w:pPr>
      <w:r w:rsidRPr="00382BF2">
        <w:rPr>
          <w:rFonts w:ascii="Times New Roman" w:hAnsi="Times New Roman" w:cs="Times New Roman"/>
          <w:b/>
          <w:bCs/>
          <w:sz w:val="28"/>
          <w:szCs w:val="28"/>
        </w:rPr>
        <w:t xml:space="preserve">МЕТОДИЧЕСКИЕ РЕКОМЕНДАЦИИ </w:t>
      </w:r>
    </w:p>
    <w:p w14:paraId="174BD383" w14:textId="77777777" w:rsidR="002F04C1" w:rsidRPr="00382BF2" w:rsidRDefault="002F04C1" w:rsidP="002F04C1">
      <w:pPr>
        <w:jc w:val="center"/>
        <w:rPr>
          <w:rFonts w:ascii="Times New Roman" w:hAnsi="Times New Roman" w:cs="Times New Roman"/>
          <w:b/>
          <w:bCs/>
          <w:sz w:val="28"/>
          <w:szCs w:val="28"/>
        </w:rPr>
      </w:pPr>
    </w:p>
    <w:p w14:paraId="6AD89F9D" w14:textId="354E3C7F" w:rsidR="002F04C1" w:rsidRPr="00382BF2" w:rsidRDefault="002F04C1" w:rsidP="002F04C1">
      <w:pPr>
        <w:jc w:val="center"/>
        <w:rPr>
          <w:rFonts w:ascii="Times New Roman" w:hAnsi="Times New Roman" w:cs="Times New Roman"/>
          <w:sz w:val="28"/>
          <w:szCs w:val="28"/>
        </w:rPr>
      </w:pPr>
      <w:r w:rsidRPr="00382BF2">
        <w:rPr>
          <w:rFonts w:ascii="Times New Roman" w:hAnsi="Times New Roman" w:cs="Times New Roman"/>
          <w:sz w:val="28"/>
          <w:szCs w:val="28"/>
        </w:rPr>
        <w:t>ДЛЯ УЧИТЕЛЕЙ НАЧАЛЬНЫХ КЛАССОВ</w:t>
      </w:r>
      <w:r w:rsidR="00382BF2">
        <w:rPr>
          <w:rFonts w:ascii="Times New Roman" w:hAnsi="Times New Roman" w:cs="Times New Roman"/>
          <w:sz w:val="28"/>
          <w:szCs w:val="28"/>
        </w:rPr>
        <w:t xml:space="preserve"> ОО РИ</w:t>
      </w:r>
    </w:p>
    <w:p w14:paraId="51E054D1" w14:textId="42DFE5FB" w:rsidR="002F04C1" w:rsidRPr="00382BF2" w:rsidRDefault="002F04C1" w:rsidP="002F04C1">
      <w:pPr>
        <w:jc w:val="center"/>
        <w:rPr>
          <w:rFonts w:ascii="Times New Roman" w:hAnsi="Times New Roman" w:cs="Times New Roman"/>
          <w:sz w:val="28"/>
          <w:szCs w:val="28"/>
        </w:rPr>
      </w:pPr>
      <w:r w:rsidRPr="00382BF2">
        <w:rPr>
          <w:rFonts w:ascii="Times New Roman" w:hAnsi="Times New Roman" w:cs="Times New Roman"/>
          <w:sz w:val="28"/>
          <w:szCs w:val="28"/>
        </w:rPr>
        <w:t>НА 202</w:t>
      </w:r>
      <w:r w:rsidR="00ED353B" w:rsidRPr="00382BF2">
        <w:rPr>
          <w:rFonts w:ascii="Times New Roman" w:hAnsi="Times New Roman" w:cs="Times New Roman"/>
          <w:sz w:val="28"/>
          <w:szCs w:val="28"/>
        </w:rPr>
        <w:t>6</w:t>
      </w:r>
      <w:r w:rsidRPr="00382BF2">
        <w:rPr>
          <w:rFonts w:ascii="Times New Roman" w:hAnsi="Times New Roman" w:cs="Times New Roman"/>
          <w:sz w:val="28"/>
          <w:szCs w:val="28"/>
        </w:rPr>
        <w:t xml:space="preserve"> – 202</w:t>
      </w:r>
      <w:r w:rsidR="00ED353B" w:rsidRPr="00382BF2">
        <w:rPr>
          <w:rFonts w:ascii="Times New Roman" w:hAnsi="Times New Roman" w:cs="Times New Roman"/>
          <w:sz w:val="28"/>
          <w:szCs w:val="28"/>
        </w:rPr>
        <w:t>7</w:t>
      </w:r>
      <w:r w:rsidRPr="00382BF2">
        <w:rPr>
          <w:rFonts w:ascii="Times New Roman" w:hAnsi="Times New Roman" w:cs="Times New Roman"/>
          <w:sz w:val="28"/>
          <w:szCs w:val="28"/>
        </w:rPr>
        <w:t xml:space="preserve"> учебный год</w:t>
      </w:r>
    </w:p>
    <w:p w14:paraId="2117912A" w14:textId="77777777" w:rsidR="002F04C1" w:rsidRDefault="002F04C1" w:rsidP="00377CFC">
      <w:pPr>
        <w:rPr>
          <w:rFonts w:ascii="Times New Roman" w:hAnsi="Times New Roman" w:cs="Times New Roman"/>
          <w:i/>
          <w:iCs/>
          <w:sz w:val="40"/>
          <w:szCs w:val="40"/>
        </w:rPr>
      </w:pPr>
    </w:p>
    <w:p w14:paraId="1B4779A7" w14:textId="27620FDE" w:rsidR="002F04C1" w:rsidRDefault="00377CFC" w:rsidP="00377CFC">
      <w:pPr>
        <w:jc w:val="center"/>
        <w:rPr>
          <w:rFonts w:ascii="Times New Roman" w:hAnsi="Times New Roman" w:cs="Times New Roman"/>
          <w:i/>
          <w:iCs/>
          <w:sz w:val="40"/>
          <w:szCs w:val="40"/>
        </w:rPr>
      </w:pPr>
      <w:r>
        <w:rPr>
          <w:noProof/>
        </w:rPr>
        <w:drawing>
          <wp:inline distT="0" distB="0" distL="0" distR="0" wp14:anchorId="33DB59FF" wp14:editId="42DCB03E">
            <wp:extent cx="5940425" cy="4202851"/>
            <wp:effectExtent l="0" t="0" r="3175" b="7620"/>
            <wp:docPr id="3" name="Рисунок 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backgroun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4202851"/>
                    </a:xfrm>
                    <a:prstGeom prst="rect">
                      <a:avLst/>
                    </a:prstGeom>
                    <a:noFill/>
                    <a:ln>
                      <a:noFill/>
                    </a:ln>
                  </pic:spPr>
                </pic:pic>
              </a:graphicData>
            </a:graphic>
          </wp:inline>
        </w:drawing>
      </w:r>
    </w:p>
    <w:p w14:paraId="077CD420" w14:textId="77777777" w:rsidR="002F04C1" w:rsidRDefault="002F04C1" w:rsidP="002F04C1">
      <w:pPr>
        <w:jc w:val="center"/>
        <w:rPr>
          <w:rFonts w:ascii="Times New Roman" w:hAnsi="Times New Roman" w:cs="Times New Roman"/>
          <w:i/>
          <w:iCs/>
          <w:sz w:val="40"/>
          <w:szCs w:val="40"/>
        </w:rPr>
      </w:pPr>
    </w:p>
    <w:p w14:paraId="12B5182F" w14:textId="77777777" w:rsidR="00382BF2" w:rsidRDefault="00382BF2" w:rsidP="002F04C1">
      <w:pPr>
        <w:jc w:val="center"/>
        <w:rPr>
          <w:rFonts w:ascii="Times New Roman" w:hAnsi="Times New Roman" w:cs="Times New Roman"/>
          <w:i/>
          <w:iCs/>
          <w:sz w:val="40"/>
          <w:szCs w:val="40"/>
        </w:rPr>
      </w:pPr>
    </w:p>
    <w:p w14:paraId="2821E5C6" w14:textId="1F4F5BFE" w:rsidR="002F04C1" w:rsidRPr="00382BF2" w:rsidRDefault="002F04C1" w:rsidP="002F04C1">
      <w:pPr>
        <w:jc w:val="center"/>
        <w:rPr>
          <w:rFonts w:ascii="Times New Roman" w:hAnsi="Times New Roman" w:cs="Times New Roman"/>
          <w:sz w:val="28"/>
          <w:szCs w:val="28"/>
        </w:rPr>
      </w:pPr>
      <w:r w:rsidRPr="00382BF2">
        <w:rPr>
          <w:rFonts w:ascii="Times New Roman" w:hAnsi="Times New Roman" w:cs="Times New Roman"/>
          <w:sz w:val="28"/>
          <w:szCs w:val="28"/>
        </w:rPr>
        <w:t xml:space="preserve">г. </w:t>
      </w:r>
      <w:r w:rsidR="00ED353B" w:rsidRPr="00382BF2">
        <w:rPr>
          <w:rFonts w:ascii="Times New Roman" w:hAnsi="Times New Roman" w:cs="Times New Roman"/>
          <w:sz w:val="28"/>
          <w:szCs w:val="28"/>
        </w:rPr>
        <w:t>Назрань</w:t>
      </w:r>
    </w:p>
    <w:p w14:paraId="729933C2" w14:textId="77777777" w:rsidR="00377CFC" w:rsidRPr="000D315A" w:rsidRDefault="00377CFC" w:rsidP="00377CFC">
      <w:pPr>
        <w:keepNext/>
        <w:keepLines/>
        <w:spacing w:after="47"/>
        <w:ind w:left="10" w:right="242" w:hanging="10"/>
        <w:jc w:val="center"/>
        <w:outlineLvl w:val="0"/>
        <w:rPr>
          <w:rFonts w:ascii="Times New Roman" w:eastAsia="Calibri" w:hAnsi="Times New Roman" w:cs="Times New Roman"/>
          <w:b/>
          <w:color w:val="000000"/>
          <w:sz w:val="26"/>
          <w:szCs w:val="26"/>
          <w:lang w:eastAsia="ru-RU"/>
        </w:rPr>
      </w:pPr>
      <w:r w:rsidRPr="000D315A">
        <w:rPr>
          <w:rFonts w:ascii="Times New Roman" w:eastAsia="Times New Roman" w:hAnsi="Times New Roman" w:cs="Times New Roman"/>
          <w:b/>
          <w:color w:val="000000"/>
          <w:sz w:val="26"/>
          <w:szCs w:val="26"/>
          <w:lang w:eastAsia="ru-RU"/>
        </w:rPr>
        <w:lastRenderedPageBreak/>
        <w:t xml:space="preserve">Методические рекомендации по реализации основных образовательных программ начального общего образования в условиях перехода на обучение по обновлённым требованиям ФГОС НОО и ФООП НОО </w:t>
      </w:r>
    </w:p>
    <w:p w14:paraId="7FB85FC7" w14:textId="77777777" w:rsidR="00382BF2" w:rsidRDefault="00382BF2" w:rsidP="00377CFC">
      <w:pPr>
        <w:spacing w:after="251" w:line="271" w:lineRule="auto"/>
        <w:ind w:left="-5" w:right="233" w:hanging="10"/>
        <w:jc w:val="both"/>
        <w:rPr>
          <w:rFonts w:ascii="Times New Roman" w:eastAsia="Times New Roman" w:hAnsi="Times New Roman" w:cs="Times New Roman"/>
          <w:b/>
          <w:color w:val="000000"/>
          <w:sz w:val="26"/>
          <w:szCs w:val="26"/>
          <w:lang w:eastAsia="ru-RU"/>
        </w:rPr>
      </w:pPr>
    </w:p>
    <w:p w14:paraId="7A63831F" w14:textId="560E5AA5" w:rsidR="00377CFC" w:rsidRPr="000D315A" w:rsidRDefault="00377CFC" w:rsidP="00377CFC">
      <w:pPr>
        <w:spacing w:after="251"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Введение. </w:t>
      </w:r>
    </w:p>
    <w:p w14:paraId="56AA40F5" w14:textId="41B7C1D9" w:rsidR="00377CFC" w:rsidRPr="000D315A" w:rsidRDefault="00377CFC" w:rsidP="00377CFC">
      <w:pPr>
        <w:spacing w:after="56"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Методические рекомендации по реализации основных образовательных программ начального общего образования  в условиях перехода на обучение по обновлённым требованиям  федерального государственного образовательного стандарта начального общего образования (ФГОС НОО) и федеральной основной общеобразовательной программы начального общего образования (ФООП НОО) подготовлены с целью оказания методической помощи заместителям руководителей образовательных организаций, учителям начальных классов Псковской области при переходе на ФГОС НОО-2021 и ФООП НОО в 202</w:t>
      </w:r>
      <w:r w:rsidR="00ED353B">
        <w:rPr>
          <w:rFonts w:ascii="Times New Roman" w:eastAsia="Times New Roman" w:hAnsi="Times New Roman" w:cs="Times New Roman"/>
          <w:color w:val="000000"/>
          <w:sz w:val="26"/>
          <w:szCs w:val="26"/>
          <w:lang w:eastAsia="ru-RU"/>
        </w:rPr>
        <w:t>6</w:t>
      </w:r>
      <w:r w:rsidRPr="000D315A">
        <w:rPr>
          <w:rFonts w:ascii="Times New Roman" w:eastAsia="Times New Roman" w:hAnsi="Times New Roman" w:cs="Times New Roman"/>
          <w:color w:val="000000"/>
          <w:sz w:val="26"/>
          <w:szCs w:val="26"/>
          <w:lang w:eastAsia="ru-RU"/>
        </w:rPr>
        <w:t>-20</w:t>
      </w:r>
      <w:r w:rsidR="00F34D52">
        <w:rPr>
          <w:rFonts w:ascii="Times New Roman" w:eastAsia="Times New Roman" w:hAnsi="Times New Roman" w:cs="Times New Roman"/>
          <w:color w:val="000000"/>
          <w:sz w:val="26"/>
          <w:szCs w:val="26"/>
          <w:lang w:eastAsia="ru-RU"/>
        </w:rPr>
        <w:t>2</w:t>
      </w:r>
      <w:r w:rsidR="00ED353B">
        <w:rPr>
          <w:rFonts w:ascii="Times New Roman" w:eastAsia="Times New Roman" w:hAnsi="Times New Roman" w:cs="Times New Roman"/>
          <w:color w:val="000000"/>
          <w:sz w:val="26"/>
          <w:szCs w:val="26"/>
          <w:lang w:eastAsia="ru-RU"/>
        </w:rPr>
        <w:t>7</w:t>
      </w:r>
      <w:r w:rsidR="00F34D52">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 xml:space="preserve">учебном году. </w:t>
      </w:r>
    </w:p>
    <w:p w14:paraId="5C8AEB37" w14:textId="77777777" w:rsidR="00377CFC" w:rsidRPr="000D315A" w:rsidRDefault="00377CFC" w:rsidP="00377CFC">
      <w:pPr>
        <w:spacing w:after="49"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В целях обеспечения единства образовательного пространства Российской Федерации, в соответствии с частью 65 статьи 12 Федерального закона от 29.12.2012 г. №273-ФЗ «Об образовании в Российской Федерации» (далее – Федеральный закон № 273-ФЗ) утверждены федеральные образовательные программы начального общего, основного общего и среднего общего образования (далее соответственно – ФОП НОО, ФОП ООО, ФОП СОО).  </w:t>
      </w:r>
    </w:p>
    <w:p w14:paraId="586E929E" w14:textId="77777777" w:rsidR="00377CFC" w:rsidRPr="000D315A" w:rsidRDefault="00377CFC" w:rsidP="00377CFC">
      <w:pPr>
        <w:spacing w:after="47"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Опубликован закон, который меняет концепцию разработки программ общего образования и издания учебников и пособий. Федеральным законом от 24.09.2022 г. №371-ФЗ «О внесении изменений в Федеральный закон «Об образовании в Российской Федерации» и ст.1 Федерального закона «Об обязательных требованиях в Российской Федерации» (далее – Федеральный закон №371-ФЗ) введено понятие «федеральная основная общеобразовательная программа». Этим же документом введены единые для Российской Федерации федеральные основные общеобразовательные программы (далее – ФООП), которые разрабатываются и утверждаются </w:t>
      </w:r>
      <w:proofErr w:type="spellStart"/>
      <w:r w:rsidRPr="000D315A">
        <w:rPr>
          <w:rFonts w:ascii="Times New Roman" w:eastAsia="Times New Roman" w:hAnsi="Times New Roman" w:cs="Times New Roman"/>
          <w:color w:val="000000"/>
          <w:sz w:val="26"/>
          <w:szCs w:val="26"/>
          <w:lang w:eastAsia="ru-RU"/>
        </w:rPr>
        <w:t>Минпросвещения</w:t>
      </w:r>
      <w:proofErr w:type="spellEnd"/>
      <w:r w:rsidRPr="000D315A">
        <w:rPr>
          <w:rFonts w:ascii="Times New Roman" w:eastAsia="Times New Roman" w:hAnsi="Times New Roman" w:cs="Times New Roman"/>
          <w:color w:val="000000"/>
          <w:sz w:val="26"/>
          <w:szCs w:val="26"/>
          <w:lang w:eastAsia="ru-RU"/>
        </w:rPr>
        <w:t xml:space="preserve"> России. При этом согласно статьям 1, 2 Федерального закона №371-ФЗ термин «примерные программы» на уровне начального общего, основного общего и среднего общего образования исключен из Федерального закона №273-ФЗ.  </w:t>
      </w:r>
    </w:p>
    <w:p w14:paraId="24FB97FC" w14:textId="77777777" w:rsidR="00377CFC" w:rsidRPr="000D315A" w:rsidRDefault="00377CFC" w:rsidP="00377CFC">
      <w:pPr>
        <w:spacing w:after="63"/>
        <w:ind w:left="-5" w:hanging="1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   </w:t>
      </w:r>
      <w:proofErr w:type="spellStart"/>
      <w:r w:rsidRPr="000D315A">
        <w:rPr>
          <w:rFonts w:ascii="Times New Roman" w:eastAsia="Calibri" w:hAnsi="Times New Roman" w:cs="Times New Roman"/>
          <w:b/>
          <w:color w:val="000000"/>
          <w:sz w:val="26"/>
          <w:szCs w:val="26"/>
          <w:lang w:eastAsia="ru-RU"/>
        </w:rPr>
        <w:t>Минпросвещения</w:t>
      </w:r>
      <w:proofErr w:type="spellEnd"/>
      <w:r w:rsidRPr="000D315A">
        <w:rPr>
          <w:rFonts w:ascii="Times New Roman" w:eastAsia="Times New Roman" w:hAnsi="Times New Roman" w:cs="Times New Roman"/>
          <w:b/>
          <w:color w:val="000000"/>
          <w:sz w:val="26"/>
          <w:szCs w:val="26"/>
          <w:lang w:eastAsia="ru-RU"/>
        </w:rPr>
        <w:t xml:space="preserve"> </w:t>
      </w:r>
      <w:r w:rsidRPr="000D315A">
        <w:rPr>
          <w:rFonts w:ascii="Times New Roman" w:eastAsia="Calibri" w:hAnsi="Times New Roman" w:cs="Times New Roman"/>
          <w:b/>
          <w:color w:val="000000"/>
          <w:sz w:val="26"/>
          <w:szCs w:val="26"/>
          <w:lang w:eastAsia="ru-RU"/>
        </w:rPr>
        <w:t>России</w:t>
      </w:r>
      <w:r w:rsidRPr="000D315A">
        <w:rPr>
          <w:rFonts w:ascii="Times New Roman" w:eastAsia="Times New Roman" w:hAnsi="Times New Roman" w:cs="Times New Roman"/>
          <w:b/>
          <w:color w:val="000000"/>
          <w:sz w:val="26"/>
          <w:szCs w:val="26"/>
          <w:lang w:eastAsia="ru-RU"/>
        </w:rPr>
        <w:t xml:space="preserve"> </w:t>
      </w:r>
      <w:r w:rsidRPr="000D315A">
        <w:rPr>
          <w:rFonts w:ascii="Times New Roman" w:eastAsia="Calibri" w:hAnsi="Times New Roman" w:cs="Times New Roman"/>
          <w:b/>
          <w:color w:val="000000"/>
          <w:sz w:val="26"/>
          <w:szCs w:val="26"/>
          <w:lang w:eastAsia="ru-RU"/>
        </w:rPr>
        <w:t>приказами</w:t>
      </w:r>
      <w:r w:rsidRPr="000D315A">
        <w:rPr>
          <w:rFonts w:ascii="Times New Roman" w:eastAsia="Times New Roman" w:hAnsi="Times New Roman" w:cs="Times New Roman"/>
          <w:b/>
          <w:color w:val="000000"/>
          <w:sz w:val="26"/>
          <w:szCs w:val="26"/>
          <w:lang w:eastAsia="ru-RU"/>
        </w:rPr>
        <w:t xml:space="preserve">: </w:t>
      </w:r>
    </w:p>
    <w:p w14:paraId="63025731" w14:textId="77777777" w:rsidR="00377CFC" w:rsidRPr="000D315A" w:rsidRDefault="00377CFC" w:rsidP="00377CFC">
      <w:pPr>
        <w:numPr>
          <w:ilvl w:val="0"/>
          <w:numId w:val="1"/>
        </w:numPr>
        <w:spacing w:after="51"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от 16.11.2022 г. №992 «Об утверждении федеральной образовательной программы начального общего образования» (Зарегистрировано в Минюсте России от 22.12.2022 г. №71762),  </w:t>
      </w:r>
    </w:p>
    <w:p w14:paraId="3DC47B89" w14:textId="77777777" w:rsidR="00377CFC" w:rsidRPr="000D315A" w:rsidRDefault="00377CFC" w:rsidP="00382BF2">
      <w:pPr>
        <w:numPr>
          <w:ilvl w:val="0"/>
          <w:numId w:val="1"/>
        </w:numPr>
        <w:spacing w:after="11" w:line="270" w:lineRule="auto"/>
        <w:ind w:right="234" w:hanging="10"/>
        <w:jc w:val="both"/>
        <w:rPr>
          <w:rFonts w:ascii="Times New Roman" w:hAnsi="Times New Roman" w:cs="Times New Roman"/>
          <w:sz w:val="26"/>
          <w:szCs w:val="26"/>
        </w:rPr>
      </w:pPr>
      <w:r w:rsidRPr="000D315A">
        <w:rPr>
          <w:rFonts w:ascii="Times New Roman" w:hAnsi="Times New Roman" w:cs="Times New Roman"/>
          <w:sz w:val="26"/>
          <w:szCs w:val="26"/>
        </w:rPr>
        <w:t xml:space="preserve">от 16.11.2022 г. №993 «Об утверждении федеральной образовательной про-граммы основного общего образования» (Зарегистрировано в Минюсте России 22.12.2022 г.№71764),  </w:t>
      </w:r>
    </w:p>
    <w:p w14:paraId="35C40BBD" w14:textId="77777777" w:rsidR="00377CFC" w:rsidRPr="000D315A" w:rsidRDefault="00377CFC" w:rsidP="00382BF2">
      <w:pPr>
        <w:numPr>
          <w:ilvl w:val="0"/>
          <w:numId w:val="1"/>
        </w:numPr>
        <w:spacing w:after="49" w:line="270" w:lineRule="auto"/>
        <w:ind w:right="234" w:hanging="10"/>
        <w:jc w:val="both"/>
        <w:rPr>
          <w:rFonts w:ascii="Times New Roman" w:hAnsi="Times New Roman" w:cs="Times New Roman"/>
          <w:sz w:val="26"/>
          <w:szCs w:val="26"/>
        </w:rPr>
      </w:pPr>
      <w:r w:rsidRPr="000D315A">
        <w:rPr>
          <w:rFonts w:ascii="Times New Roman" w:hAnsi="Times New Roman" w:cs="Times New Roman"/>
          <w:sz w:val="26"/>
          <w:szCs w:val="26"/>
        </w:rPr>
        <w:lastRenderedPageBreak/>
        <w:t xml:space="preserve">от 23.11.2022 г. №1014 «Об утверждении федеральной образовательной программы среднего общего образования» (Зарегистрировано в Минюсте России 22.12.2022 г., </w:t>
      </w:r>
    </w:p>
    <w:p w14:paraId="569DF54B" w14:textId="77777777" w:rsidR="00F34D52" w:rsidRDefault="00377CFC" w:rsidP="00382BF2">
      <w:pPr>
        <w:spacing w:after="42"/>
        <w:ind w:left="-5" w:right="234"/>
        <w:jc w:val="both"/>
        <w:rPr>
          <w:rFonts w:ascii="Times New Roman" w:hAnsi="Times New Roman" w:cs="Times New Roman"/>
          <w:sz w:val="26"/>
          <w:szCs w:val="26"/>
        </w:rPr>
      </w:pPr>
      <w:r w:rsidRPr="000D315A">
        <w:rPr>
          <w:rFonts w:ascii="Times New Roman" w:hAnsi="Times New Roman" w:cs="Times New Roman"/>
          <w:sz w:val="26"/>
          <w:szCs w:val="26"/>
        </w:rPr>
        <w:t xml:space="preserve">№71763) </w:t>
      </w:r>
      <w:r w:rsidRPr="000D315A">
        <w:rPr>
          <w:rFonts w:ascii="Times New Roman" w:eastAsia="Calibri" w:hAnsi="Times New Roman" w:cs="Times New Roman"/>
          <w:b/>
          <w:sz w:val="26"/>
          <w:szCs w:val="26"/>
        </w:rPr>
        <w:t>утвердило</w:t>
      </w:r>
      <w:r w:rsidRPr="000D315A">
        <w:rPr>
          <w:rFonts w:ascii="Times New Roman" w:hAnsi="Times New Roman" w:cs="Times New Roman"/>
          <w:b/>
          <w:sz w:val="26"/>
          <w:szCs w:val="26"/>
        </w:rPr>
        <w:t xml:space="preserve"> </w:t>
      </w:r>
      <w:r w:rsidRPr="000D315A">
        <w:rPr>
          <w:rFonts w:ascii="Times New Roman" w:eastAsia="Calibri" w:hAnsi="Times New Roman" w:cs="Times New Roman"/>
          <w:b/>
          <w:sz w:val="26"/>
          <w:szCs w:val="26"/>
        </w:rPr>
        <w:t>федеральные</w:t>
      </w:r>
      <w:r w:rsidRPr="000D315A">
        <w:rPr>
          <w:rFonts w:ascii="Times New Roman" w:hAnsi="Times New Roman" w:cs="Times New Roman"/>
          <w:b/>
          <w:sz w:val="26"/>
          <w:szCs w:val="26"/>
        </w:rPr>
        <w:t xml:space="preserve"> </w:t>
      </w:r>
      <w:r w:rsidRPr="000D315A">
        <w:rPr>
          <w:rFonts w:ascii="Times New Roman" w:eastAsia="Calibri" w:hAnsi="Times New Roman" w:cs="Times New Roman"/>
          <w:b/>
          <w:sz w:val="26"/>
          <w:szCs w:val="26"/>
        </w:rPr>
        <w:t>образовательные</w:t>
      </w:r>
      <w:r w:rsidRPr="000D315A">
        <w:rPr>
          <w:rFonts w:ascii="Times New Roman" w:hAnsi="Times New Roman" w:cs="Times New Roman"/>
          <w:b/>
          <w:sz w:val="26"/>
          <w:szCs w:val="26"/>
        </w:rPr>
        <w:t xml:space="preserve"> </w:t>
      </w:r>
      <w:r w:rsidRPr="000D315A">
        <w:rPr>
          <w:rFonts w:ascii="Times New Roman" w:eastAsia="Calibri" w:hAnsi="Times New Roman" w:cs="Times New Roman"/>
          <w:b/>
          <w:sz w:val="26"/>
          <w:szCs w:val="26"/>
        </w:rPr>
        <w:t>программы</w:t>
      </w:r>
      <w:r w:rsidRPr="000D315A">
        <w:rPr>
          <w:rFonts w:ascii="Times New Roman" w:hAnsi="Times New Roman" w:cs="Times New Roman"/>
          <w:b/>
          <w:sz w:val="26"/>
          <w:szCs w:val="26"/>
        </w:rPr>
        <w:t xml:space="preserve"> (</w:t>
      </w:r>
      <w:r w:rsidRPr="000D315A">
        <w:rPr>
          <w:rFonts w:ascii="Times New Roman" w:eastAsia="Calibri" w:hAnsi="Times New Roman" w:cs="Times New Roman"/>
          <w:b/>
          <w:sz w:val="26"/>
          <w:szCs w:val="26"/>
        </w:rPr>
        <w:t>далее</w:t>
      </w:r>
      <w:r w:rsidRPr="000D315A">
        <w:rPr>
          <w:rFonts w:ascii="Times New Roman" w:hAnsi="Times New Roman" w:cs="Times New Roman"/>
          <w:b/>
          <w:sz w:val="26"/>
          <w:szCs w:val="26"/>
        </w:rPr>
        <w:t xml:space="preserve"> </w:t>
      </w:r>
      <w:r w:rsidRPr="000D315A">
        <w:rPr>
          <w:rFonts w:ascii="Times New Roman" w:eastAsia="Calibri" w:hAnsi="Times New Roman" w:cs="Times New Roman"/>
          <w:b/>
          <w:sz w:val="26"/>
          <w:szCs w:val="26"/>
        </w:rPr>
        <w:t>–</w:t>
      </w:r>
      <w:r w:rsidRPr="000D315A">
        <w:rPr>
          <w:rFonts w:ascii="Times New Roman" w:hAnsi="Times New Roman" w:cs="Times New Roman"/>
          <w:b/>
          <w:sz w:val="26"/>
          <w:szCs w:val="26"/>
        </w:rPr>
        <w:t xml:space="preserve"> </w:t>
      </w:r>
      <w:r w:rsidRPr="000D315A">
        <w:rPr>
          <w:rFonts w:ascii="Times New Roman" w:eastAsia="Calibri" w:hAnsi="Times New Roman" w:cs="Times New Roman"/>
          <w:b/>
          <w:sz w:val="26"/>
          <w:szCs w:val="26"/>
        </w:rPr>
        <w:t>ФОП</w:t>
      </w:r>
      <w:r w:rsidRPr="000D315A">
        <w:rPr>
          <w:rFonts w:ascii="Times New Roman" w:hAnsi="Times New Roman" w:cs="Times New Roman"/>
          <w:b/>
          <w:sz w:val="26"/>
          <w:szCs w:val="26"/>
        </w:rPr>
        <w:t xml:space="preserve">) </w:t>
      </w:r>
      <w:r w:rsidRPr="000D315A">
        <w:rPr>
          <w:rFonts w:ascii="Times New Roman" w:eastAsia="Calibri" w:hAnsi="Times New Roman" w:cs="Times New Roman"/>
          <w:b/>
          <w:sz w:val="26"/>
          <w:szCs w:val="26"/>
        </w:rPr>
        <w:t>для</w:t>
      </w:r>
      <w:r w:rsidRPr="000D315A">
        <w:rPr>
          <w:rFonts w:ascii="Times New Roman" w:hAnsi="Times New Roman" w:cs="Times New Roman"/>
          <w:b/>
          <w:sz w:val="26"/>
          <w:szCs w:val="26"/>
        </w:rPr>
        <w:t xml:space="preserve"> </w:t>
      </w:r>
      <w:r w:rsidRPr="000D315A">
        <w:rPr>
          <w:rFonts w:ascii="Times New Roman" w:eastAsia="Calibri" w:hAnsi="Times New Roman" w:cs="Times New Roman"/>
          <w:b/>
          <w:sz w:val="26"/>
          <w:szCs w:val="26"/>
        </w:rPr>
        <w:t>всех</w:t>
      </w:r>
      <w:r w:rsidRPr="000D315A">
        <w:rPr>
          <w:rFonts w:ascii="Times New Roman" w:hAnsi="Times New Roman" w:cs="Times New Roman"/>
          <w:b/>
          <w:sz w:val="26"/>
          <w:szCs w:val="26"/>
        </w:rPr>
        <w:t xml:space="preserve"> </w:t>
      </w:r>
      <w:r w:rsidRPr="000D315A">
        <w:rPr>
          <w:rFonts w:ascii="Times New Roman" w:eastAsia="Calibri" w:hAnsi="Times New Roman" w:cs="Times New Roman"/>
          <w:b/>
          <w:sz w:val="26"/>
          <w:szCs w:val="26"/>
        </w:rPr>
        <w:t>уровней</w:t>
      </w:r>
      <w:r w:rsidRPr="000D315A">
        <w:rPr>
          <w:rFonts w:ascii="Times New Roman" w:hAnsi="Times New Roman" w:cs="Times New Roman"/>
          <w:b/>
          <w:sz w:val="26"/>
          <w:szCs w:val="26"/>
        </w:rPr>
        <w:t xml:space="preserve"> </w:t>
      </w:r>
      <w:r w:rsidRPr="000D315A">
        <w:rPr>
          <w:rFonts w:ascii="Times New Roman" w:eastAsia="Calibri" w:hAnsi="Times New Roman" w:cs="Times New Roman"/>
          <w:b/>
          <w:sz w:val="26"/>
          <w:szCs w:val="26"/>
        </w:rPr>
        <w:t>общего</w:t>
      </w:r>
      <w:r w:rsidRPr="000D315A">
        <w:rPr>
          <w:rFonts w:ascii="Times New Roman" w:hAnsi="Times New Roman" w:cs="Times New Roman"/>
          <w:b/>
          <w:sz w:val="26"/>
          <w:szCs w:val="26"/>
        </w:rPr>
        <w:t xml:space="preserve"> </w:t>
      </w:r>
      <w:r w:rsidRPr="000D315A">
        <w:rPr>
          <w:rFonts w:ascii="Times New Roman" w:eastAsia="Calibri" w:hAnsi="Times New Roman" w:cs="Times New Roman"/>
          <w:b/>
          <w:sz w:val="26"/>
          <w:szCs w:val="26"/>
        </w:rPr>
        <w:t>образования</w:t>
      </w:r>
      <w:r w:rsidRPr="000D315A">
        <w:rPr>
          <w:rFonts w:ascii="Times New Roman" w:hAnsi="Times New Roman" w:cs="Times New Roman"/>
          <w:b/>
          <w:sz w:val="26"/>
          <w:szCs w:val="26"/>
        </w:rPr>
        <w:t>.</w:t>
      </w:r>
      <w:r w:rsidRPr="000D315A">
        <w:rPr>
          <w:rFonts w:ascii="Times New Roman" w:hAnsi="Times New Roman" w:cs="Times New Roman"/>
          <w:sz w:val="26"/>
          <w:szCs w:val="26"/>
        </w:rPr>
        <w:t xml:space="preserve"> Несмотря на то, что в Федеральном законе №273-ФЗ программы называются федеральными основными образовательными (ФООП), ведомство использует название «федеральная образовательная программа» и аббревиатуру ФОП. Можно считать, что понятия ФООП и ФОП – синонимы. ФОП разработаны в соответствии с Порядком разработки и утверждения федеральных основных общеобразовательных программ (далее – ФООП), утвержденным приказом </w:t>
      </w:r>
      <w:proofErr w:type="spellStart"/>
      <w:r w:rsidRPr="000D315A">
        <w:rPr>
          <w:rFonts w:ascii="Times New Roman" w:hAnsi="Times New Roman" w:cs="Times New Roman"/>
          <w:sz w:val="26"/>
          <w:szCs w:val="26"/>
        </w:rPr>
        <w:t>Минпросвещения</w:t>
      </w:r>
      <w:proofErr w:type="spellEnd"/>
      <w:r w:rsidRPr="000D315A">
        <w:rPr>
          <w:rFonts w:ascii="Times New Roman" w:hAnsi="Times New Roman" w:cs="Times New Roman"/>
          <w:sz w:val="26"/>
          <w:szCs w:val="26"/>
        </w:rPr>
        <w:t xml:space="preserve"> России от 30 сентября 2022 г. № 8745. Они заменили примерные ООП и рабочие программы. Теперь все организации, которые реализуют аккредитованные программы начального общего </w:t>
      </w:r>
      <w:r w:rsidR="000D315A" w:rsidRPr="000D315A">
        <w:rPr>
          <w:rFonts w:ascii="Times New Roman" w:hAnsi="Times New Roman" w:cs="Times New Roman"/>
          <w:sz w:val="26"/>
          <w:szCs w:val="26"/>
        </w:rPr>
        <w:t>образования, должны</w:t>
      </w:r>
      <w:r w:rsidRPr="000D315A">
        <w:rPr>
          <w:rFonts w:ascii="Times New Roman" w:hAnsi="Times New Roman" w:cs="Times New Roman"/>
          <w:sz w:val="26"/>
          <w:szCs w:val="26"/>
        </w:rPr>
        <w:t xml:space="preserve"> применять ФООП. Иными словами, все примерные ООП – заменять на федеральные ООП. </w:t>
      </w:r>
    </w:p>
    <w:p w14:paraId="3D032AC0" w14:textId="4E02A5C2" w:rsidR="00377CFC" w:rsidRPr="000D315A" w:rsidRDefault="00377CFC" w:rsidP="00382BF2">
      <w:pPr>
        <w:spacing w:after="42"/>
        <w:ind w:left="-5" w:right="234"/>
        <w:jc w:val="both"/>
        <w:rPr>
          <w:rFonts w:ascii="Times New Roman" w:hAnsi="Times New Roman" w:cs="Times New Roman"/>
          <w:sz w:val="26"/>
          <w:szCs w:val="26"/>
        </w:rPr>
      </w:pPr>
      <w:r w:rsidRPr="000D315A">
        <w:rPr>
          <w:rFonts w:ascii="Times New Roman" w:eastAsia="Calibri" w:hAnsi="Times New Roman" w:cs="Times New Roman"/>
          <w:b/>
          <w:sz w:val="26"/>
          <w:szCs w:val="26"/>
        </w:rPr>
        <w:t>К</w:t>
      </w:r>
      <w:r w:rsidRPr="000D315A">
        <w:rPr>
          <w:rFonts w:ascii="Times New Roman" w:hAnsi="Times New Roman" w:cs="Times New Roman"/>
          <w:b/>
          <w:sz w:val="26"/>
          <w:szCs w:val="26"/>
        </w:rPr>
        <w:t xml:space="preserve"> </w:t>
      </w:r>
      <w:r w:rsidRPr="000D315A">
        <w:rPr>
          <w:rFonts w:ascii="Times New Roman" w:eastAsia="Calibri" w:hAnsi="Times New Roman" w:cs="Times New Roman"/>
          <w:b/>
          <w:sz w:val="26"/>
          <w:szCs w:val="26"/>
        </w:rPr>
        <w:t>сентябрю</w:t>
      </w:r>
      <w:r w:rsidRPr="000D315A">
        <w:rPr>
          <w:rFonts w:ascii="Times New Roman" w:hAnsi="Times New Roman" w:cs="Times New Roman"/>
          <w:b/>
          <w:sz w:val="26"/>
          <w:szCs w:val="26"/>
        </w:rPr>
        <w:t xml:space="preserve"> 202</w:t>
      </w:r>
      <w:r w:rsidR="00F34D52">
        <w:rPr>
          <w:rFonts w:ascii="Times New Roman" w:hAnsi="Times New Roman" w:cs="Times New Roman"/>
          <w:b/>
          <w:sz w:val="26"/>
          <w:szCs w:val="26"/>
        </w:rPr>
        <w:t>4</w:t>
      </w:r>
      <w:r w:rsidRPr="000D315A">
        <w:rPr>
          <w:rFonts w:ascii="Times New Roman" w:hAnsi="Times New Roman" w:cs="Times New Roman"/>
          <w:b/>
          <w:sz w:val="26"/>
          <w:szCs w:val="26"/>
        </w:rPr>
        <w:t xml:space="preserve"> </w:t>
      </w:r>
      <w:r w:rsidRPr="000D315A">
        <w:rPr>
          <w:rFonts w:ascii="Times New Roman" w:eastAsia="Calibri" w:hAnsi="Times New Roman" w:cs="Times New Roman"/>
          <w:b/>
          <w:sz w:val="26"/>
          <w:szCs w:val="26"/>
        </w:rPr>
        <w:t>года</w:t>
      </w:r>
      <w:r w:rsidRPr="000D315A">
        <w:rPr>
          <w:rFonts w:ascii="Times New Roman" w:hAnsi="Times New Roman" w:cs="Times New Roman"/>
          <w:b/>
          <w:sz w:val="26"/>
          <w:szCs w:val="26"/>
        </w:rPr>
        <w:t xml:space="preserve"> </w:t>
      </w:r>
      <w:r w:rsidRPr="000D315A">
        <w:rPr>
          <w:rFonts w:ascii="Times New Roman" w:eastAsia="Calibri" w:hAnsi="Times New Roman" w:cs="Times New Roman"/>
          <w:b/>
          <w:sz w:val="26"/>
          <w:szCs w:val="26"/>
        </w:rPr>
        <w:t>все</w:t>
      </w:r>
      <w:r w:rsidRPr="000D315A">
        <w:rPr>
          <w:rFonts w:ascii="Times New Roman" w:hAnsi="Times New Roman" w:cs="Times New Roman"/>
          <w:b/>
          <w:sz w:val="26"/>
          <w:szCs w:val="26"/>
        </w:rPr>
        <w:t xml:space="preserve"> </w:t>
      </w:r>
      <w:r w:rsidRPr="000D315A">
        <w:rPr>
          <w:rFonts w:ascii="Times New Roman" w:eastAsia="Calibri" w:hAnsi="Times New Roman" w:cs="Times New Roman"/>
          <w:b/>
          <w:sz w:val="26"/>
          <w:szCs w:val="26"/>
        </w:rPr>
        <w:t>образовательные</w:t>
      </w:r>
      <w:r w:rsidRPr="000D315A">
        <w:rPr>
          <w:rFonts w:ascii="Times New Roman" w:hAnsi="Times New Roman" w:cs="Times New Roman"/>
          <w:b/>
          <w:sz w:val="26"/>
          <w:szCs w:val="26"/>
        </w:rPr>
        <w:t xml:space="preserve"> </w:t>
      </w:r>
      <w:r w:rsidRPr="000D315A">
        <w:rPr>
          <w:rFonts w:ascii="Times New Roman" w:eastAsia="Calibri" w:hAnsi="Times New Roman" w:cs="Times New Roman"/>
          <w:b/>
          <w:sz w:val="26"/>
          <w:szCs w:val="26"/>
        </w:rPr>
        <w:t>организации</w:t>
      </w:r>
      <w:r w:rsidRPr="000D315A">
        <w:rPr>
          <w:rFonts w:ascii="Times New Roman" w:hAnsi="Times New Roman" w:cs="Times New Roman"/>
          <w:b/>
          <w:sz w:val="26"/>
          <w:szCs w:val="26"/>
        </w:rPr>
        <w:t xml:space="preserve"> </w:t>
      </w:r>
      <w:r w:rsidRPr="000D315A">
        <w:rPr>
          <w:rFonts w:ascii="Times New Roman" w:eastAsia="Calibri" w:hAnsi="Times New Roman" w:cs="Times New Roman"/>
          <w:b/>
          <w:sz w:val="26"/>
          <w:szCs w:val="26"/>
        </w:rPr>
        <w:t>должны</w:t>
      </w:r>
      <w:r w:rsidRPr="000D315A">
        <w:rPr>
          <w:rFonts w:ascii="Times New Roman" w:hAnsi="Times New Roman" w:cs="Times New Roman"/>
          <w:b/>
          <w:sz w:val="26"/>
          <w:szCs w:val="26"/>
        </w:rPr>
        <w:t xml:space="preserve"> </w:t>
      </w:r>
      <w:r w:rsidRPr="000D315A">
        <w:rPr>
          <w:rFonts w:ascii="Times New Roman" w:eastAsia="Calibri" w:hAnsi="Times New Roman" w:cs="Times New Roman"/>
          <w:b/>
          <w:sz w:val="26"/>
          <w:szCs w:val="26"/>
        </w:rPr>
        <w:t>обновить</w:t>
      </w:r>
      <w:r w:rsidRPr="000D315A">
        <w:rPr>
          <w:rFonts w:ascii="Times New Roman" w:hAnsi="Times New Roman" w:cs="Times New Roman"/>
          <w:b/>
          <w:sz w:val="26"/>
          <w:szCs w:val="26"/>
        </w:rPr>
        <w:t xml:space="preserve"> </w:t>
      </w:r>
      <w:r w:rsidRPr="000D315A">
        <w:rPr>
          <w:rFonts w:ascii="Times New Roman" w:eastAsia="Calibri" w:hAnsi="Times New Roman" w:cs="Times New Roman"/>
          <w:b/>
          <w:sz w:val="26"/>
          <w:szCs w:val="26"/>
        </w:rPr>
        <w:t>свои</w:t>
      </w:r>
      <w:r w:rsidRPr="000D315A">
        <w:rPr>
          <w:rFonts w:ascii="Times New Roman" w:hAnsi="Times New Roman" w:cs="Times New Roman"/>
          <w:b/>
          <w:sz w:val="26"/>
          <w:szCs w:val="26"/>
        </w:rPr>
        <w:t xml:space="preserve"> </w:t>
      </w:r>
      <w:r w:rsidRPr="000D315A">
        <w:rPr>
          <w:rFonts w:ascii="Times New Roman" w:eastAsia="Calibri" w:hAnsi="Times New Roman" w:cs="Times New Roman"/>
          <w:b/>
          <w:sz w:val="26"/>
          <w:szCs w:val="26"/>
        </w:rPr>
        <w:t>ООП</w:t>
      </w:r>
      <w:r w:rsidRPr="000D315A">
        <w:rPr>
          <w:rFonts w:ascii="Times New Roman" w:hAnsi="Times New Roman" w:cs="Times New Roman"/>
          <w:b/>
          <w:sz w:val="26"/>
          <w:szCs w:val="26"/>
        </w:rPr>
        <w:t xml:space="preserve"> </w:t>
      </w:r>
      <w:r w:rsidRPr="000D315A">
        <w:rPr>
          <w:rFonts w:ascii="Times New Roman" w:eastAsia="Calibri" w:hAnsi="Times New Roman" w:cs="Times New Roman"/>
          <w:b/>
          <w:sz w:val="26"/>
          <w:szCs w:val="26"/>
        </w:rPr>
        <w:t>под</w:t>
      </w:r>
      <w:r w:rsidRPr="000D315A">
        <w:rPr>
          <w:rFonts w:ascii="Times New Roman" w:hAnsi="Times New Roman" w:cs="Times New Roman"/>
          <w:b/>
          <w:sz w:val="26"/>
          <w:szCs w:val="26"/>
        </w:rPr>
        <w:t xml:space="preserve"> </w:t>
      </w:r>
      <w:r w:rsidRPr="000D315A">
        <w:rPr>
          <w:rFonts w:ascii="Times New Roman" w:eastAsia="Calibri" w:hAnsi="Times New Roman" w:cs="Times New Roman"/>
          <w:b/>
          <w:sz w:val="26"/>
          <w:szCs w:val="26"/>
        </w:rPr>
        <w:t>требования</w:t>
      </w:r>
      <w:r w:rsidRPr="000D315A">
        <w:rPr>
          <w:rFonts w:ascii="Times New Roman" w:hAnsi="Times New Roman" w:cs="Times New Roman"/>
          <w:b/>
          <w:sz w:val="26"/>
          <w:szCs w:val="26"/>
        </w:rPr>
        <w:t xml:space="preserve"> </w:t>
      </w:r>
      <w:r w:rsidRPr="000D315A">
        <w:rPr>
          <w:rFonts w:ascii="Times New Roman" w:eastAsia="Calibri" w:hAnsi="Times New Roman" w:cs="Times New Roman"/>
          <w:b/>
          <w:sz w:val="26"/>
          <w:szCs w:val="26"/>
        </w:rPr>
        <w:t>ФООП</w:t>
      </w:r>
      <w:r w:rsidRPr="000D315A">
        <w:rPr>
          <w:rFonts w:ascii="Times New Roman" w:hAnsi="Times New Roman" w:cs="Times New Roman"/>
          <w:b/>
          <w:sz w:val="26"/>
          <w:szCs w:val="26"/>
        </w:rPr>
        <w:t xml:space="preserve">.  </w:t>
      </w:r>
    </w:p>
    <w:p w14:paraId="3D8BE077" w14:textId="69169742" w:rsidR="00377CFC" w:rsidRPr="000D315A" w:rsidRDefault="00377CFC" w:rsidP="00382BF2">
      <w:pPr>
        <w:ind w:left="-5" w:right="234"/>
        <w:jc w:val="both"/>
        <w:rPr>
          <w:rFonts w:ascii="Times New Roman" w:hAnsi="Times New Roman" w:cs="Times New Roman"/>
          <w:sz w:val="26"/>
          <w:szCs w:val="26"/>
        </w:rPr>
      </w:pPr>
      <w:r w:rsidRPr="000D315A">
        <w:rPr>
          <w:rFonts w:ascii="Times New Roman" w:hAnsi="Times New Roman" w:cs="Times New Roman"/>
          <w:sz w:val="26"/>
          <w:szCs w:val="26"/>
        </w:rPr>
        <w:t xml:space="preserve">    С 202</w:t>
      </w:r>
      <w:r w:rsidR="00F34D52">
        <w:rPr>
          <w:rFonts w:ascii="Times New Roman" w:hAnsi="Times New Roman" w:cs="Times New Roman"/>
          <w:sz w:val="26"/>
          <w:szCs w:val="26"/>
        </w:rPr>
        <w:t>4</w:t>
      </w:r>
      <w:r w:rsidRPr="000D315A">
        <w:rPr>
          <w:rFonts w:ascii="Times New Roman" w:hAnsi="Times New Roman" w:cs="Times New Roman"/>
          <w:sz w:val="26"/>
          <w:szCs w:val="26"/>
        </w:rPr>
        <w:t>-202</w:t>
      </w:r>
      <w:r w:rsidR="00F34D52">
        <w:rPr>
          <w:rFonts w:ascii="Times New Roman" w:hAnsi="Times New Roman" w:cs="Times New Roman"/>
          <w:sz w:val="26"/>
          <w:szCs w:val="26"/>
        </w:rPr>
        <w:t>5</w:t>
      </w:r>
      <w:r w:rsidRPr="000D315A">
        <w:rPr>
          <w:rFonts w:ascii="Times New Roman" w:hAnsi="Times New Roman" w:cs="Times New Roman"/>
          <w:sz w:val="26"/>
          <w:szCs w:val="26"/>
        </w:rPr>
        <w:t xml:space="preserve"> учебного года вместо примерных ООП нужно применять федеральные программы. Программы устанавливают обязательные требования, включают федеральные документы: учебные планы, план внеурочной деятельности, календарный учебный график, рабочие программы учебных предметов, программу воспитания и др. Образовательные организации не позднее 01.09.202</w:t>
      </w:r>
      <w:r w:rsidR="0078787D">
        <w:rPr>
          <w:rFonts w:ascii="Times New Roman" w:hAnsi="Times New Roman" w:cs="Times New Roman"/>
          <w:sz w:val="26"/>
          <w:szCs w:val="26"/>
        </w:rPr>
        <w:t>4</w:t>
      </w:r>
      <w:r w:rsidRPr="000D315A">
        <w:rPr>
          <w:rFonts w:ascii="Times New Roman" w:hAnsi="Times New Roman" w:cs="Times New Roman"/>
          <w:sz w:val="26"/>
          <w:szCs w:val="26"/>
        </w:rPr>
        <w:t xml:space="preserve"> г. должны привести свои программы в соответствие с ФООП (Федеральный закон от 24.09.202</w:t>
      </w:r>
      <w:r w:rsidR="0078787D">
        <w:rPr>
          <w:rFonts w:ascii="Times New Roman" w:hAnsi="Times New Roman" w:cs="Times New Roman"/>
          <w:sz w:val="26"/>
          <w:szCs w:val="26"/>
        </w:rPr>
        <w:t>3</w:t>
      </w:r>
      <w:r w:rsidRPr="000D315A">
        <w:rPr>
          <w:rFonts w:ascii="Times New Roman" w:hAnsi="Times New Roman" w:cs="Times New Roman"/>
          <w:sz w:val="26"/>
          <w:szCs w:val="26"/>
        </w:rPr>
        <w:t xml:space="preserve"> г. №371-ФЗ). Таким образом, ФООП будут обязательными абсолютно для всех образовательных организаций – неважно, государственные они или частные. При этом образовательные организации могут разрабатывать собственные образовательные программы. Главное, чтобы их содержание и планируемые результаты были не ниже уровня, который указан в ФООП.  Перейти на ФООП необходимо с 01.09.202</w:t>
      </w:r>
      <w:r w:rsidR="0078787D">
        <w:rPr>
          <w:rFonts w:ascii="Times New Roman" w:hAnsi="Times New Roman" w:cs="Times New Roman"/>
          <w:sz w:val="26"/>
          <w:szCs w:val="26"/>
        </w:rPr>
        <w:t>4</w:t>
      </w:r>
      <w:r w:rsidRPr="000D315A">
        <w:rPr>
          <w:rFonts w:ascii="Times New Roman" w:hAnsi="Times New Roman" w:cs="Times New Roman"/>
          <w:sz w:val="26"/>
          <w:szCs w:val="26"/>
        </w:rPr>
        <w:t xml:space="preserve"> г. (Федеральный закон от 24.09.2022 г. №371-ФЗ). До этого предстоит привести в соответствие с ФООП все образовательные программы; включить в ООП всех уровней образования обязательную учебно-методическую документацию:  </w:t>
      </w:r>
    </w:p>
    <w:p w14:paraId="3A2F1178" w14:textId="77777777" w:rsidR="00377CFC" w:rsidRPr="000D315A" w:rsidRDefault="00377CFC" w:rsidP="00382BF2">
      <w:pPr>
        <w:spacing w:after="13"/>
        <w:jc w:val="both"/>
        <w:rPr>
          <w:rFonts w:ascii="Times New Roman" w:hAnsi="Times New Roman" w:cs="Times New Roman"/>
          <w:sz w:val="26"/>
          <w:szCs w:val="26"/>
        </w:rPr>
      </w:pPr>
      <w:r w:rsidRPr="000D315A">
        <w:rPr>
          <w:rFonts w:ascii="Times New Roman" w:eastAsia="Calibri" w:hAnsi="Times New Roman" w:cs="Times New Roman"/>
          <w:noProof/>
          <w:sz w:val="26"/>
          <w:szCs w:val="26"/>
        </w:rPr>
        <mc:AlternateContent>
          <mc:Choice Requires="wpg">
            <w:drawing>
              <wp:inline distT="0" distB="0" distL="0" distR="0" wp14:anchorId="6A3E9D70" wp14:editId="7F2AC633">
                <wp:extent cx="4320795" cy="1338953"/>
                <wp:effectExtent l="0" t="0" r="0" b="0"/>
                <wp:docPr id="94863" name="Group 94863"/>
                <wp:cNvGraphicFramePr/>
                <a:graphic xmlns:a="http://schemas.openxmlformats.org/drawingml/2006/main">
                  <a:graphicData uri="http://schemas.microsoft.com/office/word/2010/wordprocessingGroup">
                    <wpg:wgp>
                      <wpg:cNvGrpSpPr/>
                      <wpg:grpSpPr>
                        <a:xfrm>
                          <a:off x="0" y="0"/>
                          <a:ext cx="4320795" cy="1338953"/>
                          <a:chOff x="0" y="0"/>
                          <a:chExt cx="4320795" cy="1338953"/>
                        </a:xfrm>
                      </wpg:grpSpPr>
                      <pic:pic xmlns:pic="http://schemas.openxmlformats.org/drawingml/2006/picture">
                        <pic:nvPicPr>
                          <pic:cNvPr id="328" name="Picture 328"/>
                          <pic:cNvPicPr/>
                        </pic:nvPicPr>
                        <pic:blipFill>
                          <a:blip r:embed="rId6"/>
                          <a:stretch>
                            <a:fillRect/>
                          </a:stretch>
                        </pic:blipFill>
                        <pic:spPr>
                          <a:xfrm>
                            <a:off x="0" y="0"/>
                            <a:ext cx="2381250" cy="182880"/>
                          </a:xfrm>
                          <a:prstGeom prst="rect">
                            <a:avLst/>
                          </a:prstGeom>
                        </pic:spPr>
                      </pic:pic>
                      <wps:wsp>
                        <wps:cNvPr id="329" name="Rectangle 329"/>
                        <wps:cNvSpPr/>
                        <wps:spPr>
                          <a:xfrm>
                            <a:off x="2301570" y="1177"/>
                            <a:ext cx="54727" cy="242330"/>
                          </a:xfrm>
                          <a:prstGeom prst="rect">
                            <a:avLst/>
                          </a:prstGeom>
                          <a:ln>
                            <a:noFill/>
                          </a:ln>
                        </wps:spPr>
                        <wps:txbx>
                          <w:txbxContent>
                            <w:p w14:paraId="4A072ADD" w14:textId="77777777" w:rsidR="00377CFC" w:rsidRDefault="00377CFC" w:rsidP="00377CFC">
                              <w:r>
                                <w:t xml:space="preserve"> </w:t>
                              </w:r>
                            </w:p>
                          </w:txbxContent>
                        </wps:txbx>
                        <wps:bodyPr horzOverflow="overflow" vert="horz" lIns="0" tIns="0" rIns="0" bIns="0" rtlCol="0">
                          <a:noAutofit/>
                        </wps:bodyPr>
                      </wps:wsp>
                      <pic:pic xmlns:pic="http://schemas.openxmlformats.org/drawingml/2006/picture">
                        <pic:nvPicPr>
                          <pic:cNvPr id="331" name="Picture 331"/>
                          <pic:cNvPicPr/>
                        </pic:nvPicPr>
                        <pic:blipFill>
                          <a:blip r:embed="rId7"/>
                          <a:stretch>
                            <a:fillRect/>
                          </a:stretch>
                        </pic:blipFill>
                        <pic:spPr>
                          <a:xfrm>
                            <a:off x="0" y="232028"/>
                            <a:ext cx="3459480" cy="182880"/>
                          </a:xfrm>
                          <a:prstGeom prst="rect">
                            <a:avLst/>
                          </a:prstGeom>
                        </pic:spPr>
                      </pic:pic>
                      <wps:wsp>
                        <wps:cNvPr id="332" name="Rectangle 332"/>
                        <wps:cNvSpPr/>
                        <wps:spPr>
                          <a:xfrm>
                            <a:off x="3380816" y="233206"/>
                            <a:ext cx="54727" cy="242330"/>
                          </a:xfrm>
                          <a:prstGeom prst="rect">
                            <a:avLst/>
                          </a:prstGeom>
                          <a:ln>
                            <a:noFill/>
                          </a:ln>
                        </wps:spPr>
                        <wps:txbx>
                          <w:txbxContent>
                            <w:p w14:paraId="0D958B08" w14:textId="77777777" w:rsidR="00377CFC" w:rsidRDefault="00377CFC" w:rsidP="00377CFC">
                              <w:r>
                                <w:t xml:space="preserve"> </w:t>
                              </w:r>
                            </w:p>
                          </w:txbxContent>
                        </wps:txbx>
                        <wps:bodyPr horzOverflow="overflow" vert="horz" lIns="0" tIns="0" rIns="0" bIns="0" rtlCol="0">
                          <a:noAutofit/>
                        </wps:bodyPr>
                      </wps:wsp>
                      <wps:wsp>
                        <wps:cNvPr id="333" name="Rectangle 333"/>
                        <wps:cNvSpPr/>
                        <wps:spPr>
                          <a:xfrm>
                            <a:off x="3423488" y="233206"/>
                            <a:ext cx="54727" cy="242330"/>
                          </a:xfrm>
                          <a:prstGeom prst="rect">
                            <a:avLst/>
                          </a:prstGeom>
                          <a:ln>
                            <a:noFill/>
                          </a:ln>
                        </wps:spPr>
                        <wps:txbx>
                          <w:txbxContent>
                            <w:p w14:paraId="48E1B4EB" w14:textId="77777777" w:rsidR="00377CFC" w:rsidRDefault="00377CFC" w:rsidP="00377CFC">
                              <w:r>
                                <w:t xml:space="preserve"> </w:t>
                              </w:r>
                            </w:p>
                          </w:txbxContent>
                        </wps:txbx>
                        <wps:bodyPr horzOverflow="overflow" vert="horz" lIns="0" tIns="0" rIns="0" bIns="0" rtlCol="0">
                          <a:noAutofit/>
                        </wps:bodyPr>
                      </wps:wsp>
                      <pic:pic xmlns:pic="http://schemas.openxmlformats.org/drawingml/2006/picture">
                        <pic:nvPicPr>
                          <pic:cNvPr id="335" name="Picture 335"/>
                          <pic:cNvPicPr/>
                        </pic:nvPicPr>
                        <pic:blipFill>
                          <a:blip r:embed="rId8"/>
                          <a:stretch>
                            <a:fillRect/>
                          </a:stretch>
                        </pic:blipFill>
                        <pic:spPr>
                          <a:xfrm>
                            <a:off x="0" y="462153"/>
                            <a:ext cx="3434842" cy="182880"/>
                          </a:xfrm>
                          <a:prstGeom prst="rect">
                            <a:avLst/>
                          </a:prstGeom>
                        </pic:spPr>
                      </pic:pic>
                      <wps:wsp>
                        <wps:cNvPr id="336" name="Rectangle 336"/>
                        <wps:cNvSpPr/>
                        <wps:spPr>
                          <a:xfrm>
                            <a:off x="3354909" y="463330"/>
                            <a:ext cx="54727" cy="242330"/>
                          </a:xfrm>
                          <a:prstGeom prst="rect">
                            <a:avLst/>
                          </a:prstGeom>
                          <a:ln>
                            <a:noFill/>
                          </a:ln>
                        </wps:spPr>
                        <wps:txbx>
                          <w:txbxContent>
                            <w:p w14:paraId="42E3E48B" w14:textId="77777777" w:rsidR="00377CFC" w:rsidRDefault="00377CFC" w:rsidP="00377CFC">
                              <w:r>
                                <w:t xml:space="preserve"> </w:t>
                              </w:r>
                            </w:p>
                          </w:txbxContent>
                        </wps:txbx>
                        <wps:bodyPr horzOverflow="overflow" vert="horz" lIns="0" tIns="0" rIns="0" bIns="0" rtlCol="0">
                          <a:noAutofit/>
                        </wps:bodyPr>
                      </wps:wsp>
                      <pic:pic xmlns:pic="http://schemas.openxmlformats.org/drawingml/2006/picture">
                        <pic:nvPicPr>
                          <pic:cNvPr id="338" name="Picture 338"/>
                          <pic:cNvPicPr/>
                        </pic:nvPicPr>
                        <pic:blipFill>
                          <a:blip r:embed="rId9"/>
                          <a:stretch>
                            <a:fillRect/>
                          </a:stretch>
                        </pic:blipFill>
                        <pic:spPr>
                          <a:xfrm>
                            <a:off x="0" y="693801"/>
                            <a:ext cx="4320795" cy="182880"/>
                          </a:xfrm>
                          <a:prstGeom prst="rect">
                            <a:avLst/>
                          </a:prstGeom>
                        </pic:spPr>
                      </pic:pic>
                      <wps:wsp>
                        <wps:cNvPr id="339" name="Rectangle 339"/>
                        <wps:cNvSpPr/>
                        <wps:spPr>
                          <a:xfrm>
                            <a:off x="4242258" y="694978"/>
                            <a:ext cx="54727" cy="242330"/>
                          </a:xfrm>
                          <a:prstGeom prst="rect">
                            <a:avLst/>
                          </a:prstGeom>
                          <a:ln>
                            <a:noFill/>
                          </a:ln>
                        </wps:spPr>
                        <wps:txbx>
                          <w:txbxContent>
                            <w:p w14:paraId="553E1C7E" w14:textId="77777777" w:rsidR="00377CFC" w:rsidRDefault="00377CFC" w:rsidP="00377CFC">
                              <w:r>
                                <w:t xml:space="preserve"> </w:t>
                              </w:r>
                            </w:p>
                          </w:txbxContent>
                        </wps:txbx>
                        <wps:bodyPr horzOverflow="overflow" vert="horz" lIns="0" tIns="0" rIns="0" bIns="0" rtlCol="0">
                          <a:noAutofit/>
                        </wps:bodyPr>
                      </wps:wsp>
                      <pic:pic xmlns:pic="http://schemas.openxmlformats.org/drawingml/2006/picture">
                        <pic:nvPicPr>
                          <pic:cNvPr id="341" name="Picture 341"/>
                          <pic:cNvPicPr/>
                        </pic:nvPicPr>
                        <pic:blipFill>
                          <a:blip r:embed="rId10"/>
                          <a:stretch>
                            <a:fillRect/>
                          </a:stretch>
                        </pic:blipFill>
                        <pic:spPr>
                          <a:xfrm>
                            <a:off x="0" y="925449"/>
                            <a:ext cx="3593592" cy="182880"/>
                          </a:xfrm>
                          <a:prstGeom prst="rect">
                            <a:avLst/>
                          </a:prstGeom>
                        </pic:spPr>
                      </pic:pic>
                      <wps:wsp>
                        <wps:cNvPr id="342" name="Rectangle 342"/>
                        <wps:cNvSpPr/>
                        <wps:spPr>
                          <a:xfrm>
                            <a:off x="3513404" y="926626"/>
                            <a:ext cx="54727" cy="242331"/>
                          </a:xfrm>
                          <a:prstGeom prst="rect">
                            <a:avLst/>
                          </a:prstGeom>
                          <a:ln>
                            <a:noFill/>
                          </a:ln>
                        </wps:spPr>
                        <wps:txbx>
                          <w:txbxContent>
                            <w:p w14:paraId="596711FD" w14:textId="77777777" w:rsidR="00377CFC" w:rsidRDefault="00377CFC" w:rsidP="00377CFC">
                              <w:r>
                                <w:t xml:space="preserve"> </w:t>
                              </w:r>
                            </w:p>
                          </w:txbxContent>
                        </wps:txbx>
                        <wps:bodyPr horzOverflow="overflow" vert="horz" lIns="0" tIns="0" rIns="0" bIns="0" rtlCol="0">
                          <a:noAutofit/>
                        </wps:bodyPr>
                      </wps:wsp>
                      <pic:pic xmlns:pic="http://schemas.openxmlformats.org/drawingml/2006/picture">
                        <pic:nvPicPr>
                          <pic:cNvPr id="344" name="Picture 344"/>
                          <pic:cNvPicPr/>
                        </pic:nvPicPr>
                        <pic:blipFill>
                          <a:blip r:embed="rId11"/>
                          <a:stretch>
                            <a:fillRect/>
                          </a:stretch>
                        </pic:blipFill>
                        <pic:spPr>
                          <a:xfrm>
                            <a:off x="0" y="1155573"/>
                            <a:ext cx="4129660" cy="182880"/>
                          </a:xfrm>
                          <a:prstGeom prst="rect">
                            <a:avLst/>
                          </a:prstGeom>
                        </pic:spPr>
                      </pic:pic>
                      <wps:wsp>
                        <wps:cNvPr id="345" name="Rectangle 345"/>
                        <wps:cNvSpPr/>
                        <wps:spPr>
                          <a:xfrm>
                            <a:off x="4050234" y="1156750"/>
                            <a:ext cx="54727" cy="242331"/>
                          </a:xfrm>
                          <a:prstGeom prst="rect">
                            <a:avLst/>
                          </a:prstGeom>
                          <a:ln>
                            <a:noFill/>
                          </a:ln>
                        </wps:spPr>
                        <wps:txbx>
                          <w:txbxContent>
                            <w:p w14:paraId="7F955571" w14:textId="77777777" w:rsidR="00377CFC" w:rsidRDefault="00377CFC" w:rsidP="00377CFC">
                              <w:r>
                                <w:t xml:space="preserve"> </w:t>
                              </w:r>
                            </w:p>
                          </w:txbxContent>
                        </wps:txbx>
                        <wps:bodyPr horzOverflow="overflow" vert="horz" lIns="0" tIns="0" rIns="0" bIns="0" rtlCol="0">
                          <a:noAutofit/>
                        </wps:bodyPr>
                      </wps:wsp>
                    </wpg:wgp>
                  </a:graphicData>
                </a:graphic>
              </wp:inline>
            </w:drawing>
          </mc:Choice>
          <mc:Fallback>
            <w:pict>
              <v:group w14:anchorId="6A3E9D70" id="Group 94863" o:spid="_x0000_s1026" style="width:340.2pt;height:105.45pt;mso-position-horizontal-relative:char;mso-position-vertical-relative:line" coordsize="43207,133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DTczXgQAACwcAAAOAAAAZHJzL2Uyb0RvYy54bWzsWW1vqzYU/j5p/wHx&#10;/RawDQmo6dW07lZXmnaj3e0HOMQENMDIOE26X7/H5iVp0qlN17umV5VaYhuwj59znvNiLj9uq9K5&#10;FaotZD1zgwvfdUSdymVRr2bun398+jB1nVbzeslLWYuZeyda9+PVjz9cbppEEJnLcimUg0nqNtk0&#10;MzfXukk8r01zUfH2Qjaixs1MqoprdNXKWyq+wexV6RHfj7yNVMtGyVS0LUavu5vulZ0/y0Sqv2RZ&#10;K7RTzlzIpu1V2evCXL2rS56sFG/yIu3F4M+QouJFjUXHqa655s5aFUdTVUWqZCszfZHKypNZVqTC&#10;7gG7CfyD3dwouW7sXlbJZtWMMAHaA5yePW362+2Nar42cwUkNs0KWNie2cs2U5X5hZTO1kJ2N0Im&#10;ttpJMcgo8Sdx6Dop7gWUTuOQdqCmOZA/ei/Nf3nkTW9Y2LsnTlOkCf57DNA6wuBxW8Fbeq2E209S&#10;PWmOiqu/1s0HqKvhulgUZaHvrOlBMUao+nZepHPVdQDnXDnFcuZSAsuveQWbx32zrGOGgLJ5yTxn&#10;3kLXM/17kyzKovlUlKXB3rR7cWG1B1p/YMedRV3LdF2JWncUUaKE5LJu86JpXUcloloIiKg+L4NO&#10;V61WQqe5WTDDwr+DNkYynow3rJQ7wYzMLYzmqWZC6DQgIQhozWRKplNLvVHXPGlUq2+ErBzTgGwQ&#10;AQDzhN/+2vbCDI/0mHXrW8EgjrFeuJB2QAu9I7xOYsnXnDcCIphp99UaD2o1KPF6VRrFxgbH/smR&#10;TO2/QUSoH4QToGE4E0wmnRIGSoVsQiYdUoQRSv8TUjwpawNjLY1FdUo1IyDXIJ5p6e1i2+9gIZd3&#10;sOFcqr+/wLFnpdzMXNm3XOProR5z13XKzzVANm51aKihsRgaSpc/S+t8OzF+WmuZFVajZuFutV4e&#10;aK+jB/T5dohOg8Ei5gPRMQQ0DUnOhejkWxGdIAB0fo0ngwVTFsYMDH/7bKdk0O0e2zF4CtsRFP1p&#10;EFm2g87Ej86D7zZMWUPdEfH1aG9k+Pbem9KH9GkzFiMA2Pq496ZwymyK6A7vfXb6HE3z3Y2fmK9R&#10;JLEH+RqGzsyN97n1mJa9WL7GIhIMmfvOjcPOGTzgm0/aKLxvp9t9N2798NNpT0MW+8j+QHsW0T4v&#10;2wW910rbumpjiEjvtD+V9sdlGj27Mo11GcPL0z6KkZz0ReBA+/sl/Vuu1ehDtRoGT8neGGowEnbR&#10;PopZPLHGcSa0t3ZxDtmbKXXeVNHGjos2DJ1ZtLfpx94hzItF+5iEjFke7AyZhjH+vodob1KWo2iP&#10;wVNoT8OAMp/ZaB+TKCKPFG3Wdp57nHXCIY2N9tYu3mn/jENZBo0eJPkYOjPa96b28tE+CMIwnPQ1&#10;xBjuAxJH0fdwWMPGCm4vy8fgKbxnfuijvLe8B1zRBIfWeH/nJg/T/P+V+GPF8tppvv02g09S9iNB&#10;//nMfPPa79tD3d1Hvqt/AAAA//8DAFBLAwQKAAAAAAAAACEAc8fngf4VAAD+FQAAFAAAAGRycy9t&#10;ZWRpYS9pbWFnZTEucG5niVBORw0KGgoAAAANSUhEUgAABhoAAAB4CAYAAAAEwyjcAAAAAXNSR0IA&#10;rs4c6QAAAARnQU1BAACxjwv8YQUAAAAJcEhZcwAADsMAAA7DAcdvqGQAABWTSURBVHhe7d2JruQ2&#10;kgBA7/7/P8+uxtZYrtFBislTEUDBQHcVr0weenzV/gMAAAAAAAAAAAAAAAAAAAAAAAAAAAAAAAAA&#10;AAAAAAAAAAAAAAAAAAAAAAAAAAAAAAAAAAAAAAAAAAAAAAAAAAAAAAAAAAAAAAAAAAAAAAAAAAAA&#10;AAAAAAAAAAAAAAAAAAAAAAAAAAAAAAAAAAAAAAAAAAAAAAAAAAAAAAAAAAAAAAAAAABgaf/z138h&#10;wr/++u9GbgEAAK3szyKeQwAAOnAIo9TxcuFIbgEAAC24ZAAA6MxBjLeuLhh2cgsAAKjl7HnEMwgA&#10;QCcOYuR6umDYyS0AAOBX6vPEG55BAAA6cRAjxZuHAbkFAADfVvNS4ZfnDwCAjhzGuFPyYCC3AADg&#10;m1peMOw8fwAAdOQwxpXShwO5BQAA39LjgmHj2QMAoLPSA1mvg2RtDqp/2uL7OxapMTeGAADwDT2f&#10;Cz13AAAM4H//+i+cOTu0O8gDAAA7lwwAABQfzPZD5SoHvNX6U0vKw4QxBACAtblkAADg33yjgTcc&#10;6gEA4Nt6XTJszyKeRwAABuOiAQAAgFHtFwsuGAAABlZ6UPNPJ33X028wGUMAAFhT7rcZPBsAACzO&#10;NxoAAABIlfILR78vAAAW56IBAACAUi4VAAA+zEUDAAAAKa6+zeCCAQDg41w0AAAA8JZLBgAAXDQA&#10;AADw6OzbDC4ZAAD4NxcNAAAA5HLJAADAf7hoAAAA4M7vtxlcMgAA8A8uGgAAAAAAgNdcNAAAAHDF&#10;txkAAHjkogEAAAAAAHjNRQMAAAApfJsBAIBTLhoAAAA48/vPJgEAwKnS30jZD56r/GbLav1JdfcA&#10;cTUWTw8dd2N49dmRx/2pv7uv5c4IZojNsY257bjr32j5lhqLjbkCRLA/s6pRcrvkDLMxR1mdHGdl&#10;qfm9keOM4jdv5WZDpYO9B2+VoK3Wnyclm8bTZ3Pf/2uEGOS2+VeLPpS2sZXosZghNpuzdqbU/aZ/&#10;veZMVA7Wbv8Kc6VVH2rGomYfeo3dWb2zxKpFO2vkU2m7a+Z4pF7z5c7bNh3ra92vEcfxyoi5fWxT&#10;avkj9mPTKxd61FuzzqPSWLVoZ418GjXHa2mVTy3lxGCW/kflVVR/R2vPmbs2tq63VZ6VxqVFO9+2&#10;8altUTnJDf900jdtky93cXjzmU3J53p52+ZfUeXwtxlis5f9tvySz739bK69rsj6WrYfmFPUOmG9&#10;YTSj5nZuWdH9iCgLIkXnOIxiz8nIvJTntJSSa/KxgaibrFVuhVbrz5mIibWNz1M5Ke9J1Soed+29&#10;akNOH2v3I2q8I0T3dYbYpNYX0d4nNXPtqZ13dZeOUZTIsS5V0teSftQe41S9+tC63tliNVp779pz&#10;VV9OH3qMcY6SeOxq9fGpbSn1ts631vXduWvLVV057S9t77Guu7JG78eVnDb8KmlTj3p79fWt0dp7&#10;156r+nL60GOMS5TEp5eoMR6p7636dFdP6nhE5nhJDEra0breXv18q3d7e+QiJ0oHeA/kKoFarT+/&#10;3k68kgXj6GxcR1kMztqRU+co/dhctaWk7p79Gz02qeXvzurJLSNFq1jsomNSo/2/ztpRWm9qLCP7&#10;l5s/LcY2V04feo1dRL2zxapXXI7O2pBTV2ofeo91itz82dXuW2mMdrn9K+1XTn01xrB03FLbX9L2&#10;Yx1X5Vy1Y7S+3EmtfxPZhh715tS5qTXmqXrF5uisDTl1pfah91i/0bNvvce1NC/O9OjTXZ059aS0&#10;PToWqeO1aTVmvyLqzalvEz3OuXrEZbYxWpp/Ouk7UibeNtnOJtzVn6e6+3xq2bkLR46zsnP7m/r+&#10;mv3Y5bZ9ZKPGZnvv/ioVUcaZ6HLvyqsRk1rjcrTSXEn1xT7PSqzO14Ea682mxZpT6k1O9MijFnX2&#10;6FekGXI75XNX/RitL7yTG8cVzTBX6WOF+XGXczXyXI7Xt0JeMjkXDd+QsqCnLEhvNpvUz/RaECMO&#10;j7vUz7XYYHuMZ3Sdo8YmMn61cyGq/LtyauZa7fHpJXrMUsurGatSvfrQut5e/XyrZ3vP5v/belI/&#10;N8OaM0pu1NA631rXt1sltyP7senZl9S6S/p3pke9vfr6Vs/2rjJXaxolT66M3r43ovp0l2s1xy0y&#10;x1PbGd2f1vX26udbs7WXYC4a2ORM8JqLxtNnog9ekYfHXernZztEtjZDbLby9tfISnOtVq6OMm6j&#10;xw++aIY9gHPW1Hur5HaNfmzMU0axylylroh1r4daOTbreACBXDSsb7WDSlR/ahweR7PSwWekvmxt&#10;+W3Pm/Zd5fJe/u8L4Au+sD+XyhmPqHPTldrlr2Tm3D62s3bMzXd6sw8BzCVnjbaeV+aigTeTrObE&#10;bDHpR3lA8nD+32aOTU7uXj3A3JXx9Pd33o7rCDk6QhuANmrP99Q1dIZ15+1+UNOIbRrF6rndI/bO&#10;B9RgH2J1I+SW/IaFuWhY26oLeI1+eTge1+qx2fqX08fc949s9dgC5awTrGrG3G71bJE6Nn5YRQv2&#10;IUhnvtBLSu7JzwZcNPA1HpDG9ZXYHMst2ehyPyvXgJF9ZQ+INNJ+xrUZc/vsPVefKznL3KlVLlyZ&#10;ca4C8LdtfT1bY6/+nApcNKwr5WAy6kRLaZeDF7OLmH82SwBGYD+iF88EAMDRdi49vmjIRQNfcvUg&#10;YuHp72uxkXMAf7M/v5c6Rn4Y28cquT16/shvStmHACCAi4Y1OWzPRbzGVSM20Q8sOeXJNYB01sxr&#10;x7Hxg7j5zJLbcouvsw8BMBUXDcws5+DlkDYusRnX0wO+HwAApewB5VLXYmPd1hfG2zmAFVgb+RLP&#10;d0BVpYvIvimvshit0p/Uw1JJP5/qiMqtJ6n1pJbXS62cO/a7Zrw3b8tfKTY1x+lJ6ji+qf+s7Kh+&#10;9Byz3bENpXX16s8I41jqK2M3W6xqtzel/J5Gnze71HGM6M9vXTPPj5r1zZzbLfPpSc44lrSnde7t&#10;etTbq69v1W5vTo71MFIsznxp7pw5tqO0vpZ9OqurZtm/ZqzrqHW9vfr51mztJZBvNDAqiw6MY5uP&#10;v68IKQcQAJ6lrsvR627UfgBX5BhAvP2Z7viK4PkOPs5Fw3dFbSTAGFLndO/D31b//gIAAGBenu+A&#10;/yj9YfO+kKzyQ+sV+pO6uEfF/krEGEb25a6sVfL3TFROp8TibR0rxabmOKVIqX/TY1xT23amdnuP&#10;bSutq1cO9M69CF8Zu9liVbu9d+WPnrMjSonX5u3YHsuvEZ/W86NmfTPndu08ypXank2NeO1q9LdH&#10;vb36+lbt9t6VP9I4jOpLc+fMsR2l9Y3Sp1Qp7b0S1Y+v5N+KuTFSewnkGw18QckGSF1is7Ytvvvr&#10;jMMFfJs9gFXJbZiDuQp59me7q7nj+Q4+zkUDrMvBmV6eDp/7C4BYNddW5wp6cWYA6MvzHZDERQPA&#10;Onof7lIOoAD0V3ppYD0HgPV5vgOylC4K+4KzyuKyQn9SHxyjYn8lYgyj+tKirSM69rt2vDdv6lgt&#10;NrXGKUePNtzV+VTXaGNWWlev/qTU+0btsT+q1YcIkeMwW6xq5vRT2S3zbzU14nYsc8Z8O1Orvtlz&#10;O2VcNi37UbtNqeX3ED3OtfpaKx9S2lsr7i1zfFY143OnV72/ju0orW+UPm3u2vLUhpb9SKmrl8hY&#10;1epnrXwaKZdpzDcaAHhrO0BcHSK2g4PDw/z2GB9fjEmsyJWTI8f39l7bo3LbHIFY25z6fQFzuZu7&#10;nu/Wc1yv72IPyVw0gMV0ZGIzpqdDiAPo2p7izzhmj5U8e2/1dbgkN0aYF3KbrxhhvpUwV/mKp7nq&#10;+e47Zl+36ax0sdiTb5VFZ4X+pC4IUbG/EjGGUX1JKWeVHD469rt2vDdv6lgtNiP0p3Yb7sqfNQeO&#10;bSitq1d/oupNKedXVH9mH7tUs8Wq5vj0ivlXpObI0xj/llM7Jrm5ndKe3DKP3vR39tyOyp1ItdvU&#10;K2Y96o2qMzUmR2/6UnOMesV9Jb3GcJTYHdtRWt+IY/mmvpb9GHHMdpH1RtWXUs6v0XOAwfhGA6zp&#10;uLBbwImw5dTdgUGerWGL4/5K9ebASjmx4klObqSqUWapfX+6e50ZsS+jMDak2PJkf6W6mo9Ae3d7&#10;5MZesB7rNtW5aADgydPhwiF0TQ6g8xArSoyWE7X3lK18+xbEsg/BXDzfYd2mChcN8CcL57jEpi+H&#10;0G9zAJ3HqrGSV30dx7/ler/VFVnfXl7LPjxZIbfNT45y5pd9CPp5yumR9krqWnXdpiMXDQDfEnlw&#10;dAj9BgfQeYgVv1JzYtR82Nqfu9fsnzm++Aax7i8nBvYhGI919Hus24Ry0QD9RS/WFv84Xx9LucTO&#10;Q8c8xCqOPWAcW16nvnhmf6cm8zCOuUo0OcUZ6zZhXDSs52sLREp/U8ekx6Zbu87R8+HLsRndU/+/&#10;ttYA8ewBbUSMszU/zwq5LeZ8gX2IL3nKKes+UMxFA/yTA924xAb6GvlhnH9aMVbyilXJbVZkHwKY&#10;i2c9QrhogH5qLNAW/RirjqPDA8CzFdfA3PX/OAapn2V8NXJ7lPkiT1nJivsQfckpoAkXDd81+kbT&#10;s32t6671YLTiA9cqsanFARJYmT2AVY2a2+YA/JN9CABuuGhY01cOJDn9zB2T2odIPxD+m9gAfJc9&#10;oJ3UsbYPxpDbcZ7anjvWcGSuAkAQFw1wbbZD3pcOpQ7g+TyEn5NLMB/zth17R1sj5nZKDpiTfI2c&#10;ZyMPAH64aIB7NQ4PxzJrPcB/4QcDs8aGcYk5zMMe8I51bnxyO4+cphdzlSPxAvh/LhrWNfNGl3Jo&#10;e9O/t2MSdYjcyqlxIN3UKreVlWPTyl37a6wHs48XMA57wJhq7B1fs0pup/TDHGJm9iGQg6xhX09/&#10;XzTiouHbTLZ0pYvT2Wc9wMeYLTYlbV1NjbHY82F/ESd1PK1t/X0pVqVz/eyzq+ewOToHuf2nuzGQ&#10;y+NKzV370DpzdQV7LEtj+mXGbV6psRt1fXqat09/TxAXDWtb9YBS0q/SMdkXp5QFKue9JX7LnzXu&#10;K8amlbt+1MyHt+MXOfbHcs7KvKsnqg1AOXsAq1olt1P6UaNeaMU+9G1nsbiLz6qxe9uv7XNRY7Lq&#10;2FJPTs7Ir8pcNDDaJGvRnqgfvG5tvXvdiWrDasQm1tu+1ByDp/HPcSzrrtzIOr8qdQytbf3NHKuo&#10;Nm1jcPe685UcfuqnuRxLbr9z1yc5Oq6nXNyNGENz9ZvuYvIUr1nUzKvIMVplvGeTOu6rrE/yrCIX&#10;DeursRCkTMo3EzflM1H96blARtb9O2YrLPyrxOZO5MYWWdYbqfVv73ubr2d15Pb79/25n/8yYzWP&#10;FWL1hT2Ab1oht1PKabEOmavjsg+Vkdtj+s3r1c/Gqf3b3vf73tQcPqtj9XEd1ezjLm8G46LhG54W&#10;+5yJWeu9KVY4eEX2YbQFdfYFvnV+RYzXXRkt+7O146otV39X0r5jeTnl7G2Jbs/KzsbqijHsq0as&#10;csqc3Rfz96rP5vJaouOZUl7E2nFVhvwcl32ojNwe25aL++vXirG76uumxjgcyzMX2rmK8ZnV1u1Z&#10;2jkdFw3sUibZm4mY+pmn99XYbFpvYJH1nY3XShvyzLHJ8WZO7e4+G9GfN2Vsbfp9nSkte1SpbYvu&#10;Q60xySm3NOdGH7uoeqPbv8spt8Z6F92vGm2807o+xtB6/m9Wye2UckvG7eqztfrTIxc2PeqN7sMu&#10;p9wacYzu1ypztbYeObzpVW9NLfr0Js+2+n5fZ0rLfiP1c2/Lv9K63uj273LKnWHdZhAuGr4jZWG4&#10;mujbn5csAnefTym75sFrK7tm+buoOq7Gq2YfnuJzlPPeJ7PF5q03Y3b3md79uRMd06iyRh6zSCm5&#10;tr1nf6WIjil/GiFWqeXW0iq3vp6/X+1/z/xeJbdTys9Zo3ZX7/9qrvaSErc9vqkxzs391HJryW3v&#10;W3J7bl+PX/Q8MR/es27nm629UyidxHtQVlkMVuvPmYiJtI3PUzkp70nRMhYR7T0T0YdabaslOm4j&#10;x+YopZ1Pc+OuTU/lR/dnEzX2Jf36dVbW23ZGjVmP+qNi81bE2JX0odfYval3tlj1isuVWuNXo60z&#10;Oo7vF8ZkpPxeIbdz+nDXrrtyavWnVy70qLdWrqXKbXev2FypNX61cru21ebO23Kj4te6/qh8jhzT&#10;nL7UyoMnreuNitNbuW2eMS6bkro5UTqgvRO/ltUTLWIBeCoj9X13esQhOqdL+rDS/IqI5UixuZLS&#10;xoi58av2XClt61P7csq/Kyu3nW/HLTJ2vyL7V0Nprq04dmf1zhKrFu0szZlddFuj2rWC49iuNC6z&#10;5PcquV1jvKP7UjMn7trao94W+f8kJX4t2hmVR9Ftjc7vmr4wd3Lrehu/XmP5q7QdT3XllB9ZVq67&#10;ulvXW7O+VCk51KKdKe04KmlTbl088E8nfdM2kXIn05vPbEo+18Pb9v6KKoe/rRabiHa06svbelI/&#10;l1r20/ty2pjz3i/bxun4YlyrxyqqX6uOz1vHBzPj0scquR1Zf+++8M4et1XjF9WvVcdndjkxWSF+&#10;b/Mw9XOpZb9pA3H2eO6vWaW0ffY+TsMgs7m7/bvKkacbwzefGzkfU25Io9ufUudRy/EbqW09YnOl&#10;tC0j9eXOXTtL2ndVbm6ZtdoHjGeWdXNUx/EzTmNZIbdT+rCRe8zMPrSWu3iuHMda/b4q15yghrN8&#10;O8u14/vkYjADylt3G9FGbpV7GuPNCOM8SztbMBYAzOJ3z7I/AQCwuuMZ2Pk3mH86Cea0LYajLIgj&#10;tQUAyGcfBwAAirhogPmM+sMAP6QAAAAAgA9y0QBzGf2H+S4bAGB8vjIOAMDXOANX5qIB5jHLImix&#10;BgAAAIAPcdEAAADf8fs/gQYAgC/xC7KVuGiAOcy2CFq0AWB89msAAL7AL9s04KIBAAC+wQMWAABf&#10;4//N0IiLBgAA+B4PWQAArM4lQ0MuGmB8sy6EFnAAGIdvMwAA8CXOv425aAAAgDlsD0tnrycp7wEA&#10;gFUcz7/bL8L6ZdgGXDQAAMD47i4L9guHs/ec/ZkHLQAAVvR7Jnbubchg89bZQ+uR3OKLnubFxtwA&#10;IFfK/pLKPgQAwGrOzsvOvY35RgMAAIwr8pIBAABWsp2Vf8/L2wWDS4YOXDQAAMA3eOACAGAVLhgG&#10;46IBAADW56ELAIDV7JcLzroDcNHAG77CDwAwDw9eAACsxhl3MC4aqMVlBF+TmvPmBgAteQADAACq&#10;c9FALj8khf9mXgBQS8lFgUsGAACgCQ8fpCr5Qao8Y1WlFwzmBgCpcvccewwAANCMBxDOtPztbDnI&#10;LFrMC/MBgDspe5G9BAAAaM4/nQQAAHO4u0TY/s4lAwAA0MEff/wfi+zFhsRhnm0AAAAASUVORK5C&#10;YIJQSwMECgAAAAAAAAAhAF3ChLz9HgAA/R4AABQAAABkcnMvbWVkaWEvaW1hZ2UyLnBuZ4lQTkcN&#10;ChoKAAAADUlIRFIAAAjdAAAAeAgGAAAAzNYWAgAAAAFzUkdCAK7OHOkAAAAEZ0FNQQAAsY8L/GEF&#10;AAAACXBIWXMAAA7DAAAOwwHHb6hkAAAekklEQVR4Xu3diQ7kNpIg0N79/3+eXU21UGlZBykGxes9&#10;IGGgneIRESSlbFX5PwAAAAAAAAAAAAAAAAAAAAAAAAAAAAAAAAAAAAAAAAAAAAAAAAAAAAAAAAAA&#10;AAAAAAAAAAAAAAAAAAAAAAAAAAAAAAAAAAAAAAAAAAAAAAAAAAAAAAAAAAAAAAAAAAAAAAAAAAAA&#10;AAAAAAAAAAAAAAAAAAAAAAAAAAAAAAAAAAAAAAAAAAAAAAAAAAAAAAAAAAAAAAAAAAAAAAAAAAAA&#10;AAAAAAAAAAAAAAAAAAAAAAAAAAAAAAAAAAAAAAAAAAAAAADwn//z339ChP/57z83agsAAAAAAAAA&#10;mJYXIyj1+6LNL7UFAAAAAAAAAEzLixG8dfWyzU5tAQAAAAAAAADT8mIEuZ5ettmpLQAAAAAAAABg&#10;Wl6MIEXqiza/1BYAAAAAAAAAMC0vRnDnzcs2O7UFAEQ43o/UvMf4si8AAGA+nl8AAGAx//e//4Sj&#10;khduAAAinN2P1LpH+bIvAABgPp5fAABgQaVvv896I+9PBfyx5fcYi9SciyEAUOLpniPyXuPLvgAA&#10;gPl4fgEAgEX5m264c/aA5qENAAAAAAAAAFhe6QsU+1v1s7yIMdt8ann60xQbMQQASnx1v+G+BgAA&#10;KOX5BQAAFuVvuuEND24AAAAAAAAAwNK8dAMAwKhS/pTnHX9KFAAA+IrnFwAAmJCXbgAA6JEfiwEA&#10;gFF4fgEAgEV56QYAgJG9/dOi/pQoAADwNc8vAAAwGS/dAADQq9QfjXN/uPaDNQAAEM3zCwAALMhL&#10;NwAA9KzWD9d3/GANAAC84fkFAAAW46UbAAB6l/PD9d2P10//fuMHawAAoITnFwAAWEjpTfl+0z/L&#10;zf1s86nJAx8A8LWn+48S7l0AAIBInl8AAGAB/qYbAABGsf2wHP3jco02AQAAPL8AAMACSm/Q/U03&#10;6/I33QAAvcj5E6TuUQAAgJY8vwAAwERKb9q9dLMuL90AAAAAAAAAAMvyn5cCAAAAAAAAAIBMXroB&#10;AAAAAAAAAIBMXroBAAAAAAAAAIBMXroBAAAAAAAAAIBM/+e//3zrf/77z9J2ejHbfFLt8z5zFYu7&#10;azZ3Mby6tue4P813t1rt9GCE3PyOMXccd/Prrd5Sc7GxVgAghvMX5jPCM86MVnluu6Lu6JG6ZHXW&#10;AKXUEMSZcT3ZIyhxrJ+l66R08nswZwnibPN5krqZbo4xebo29/tHPeQgd8xHX8yhdIxfiY7FCLnZ&#10;nI0zpe8382u1ZqJqsPb4Z1grX82hZi5qzqFV7M76HSVXX4zzaoyr1MKXvqq7L+XEdJT5R9VJ1Hx7&#10;G8+ZVdf0plVd15i7GnlWOta34+kxRm/HFNlfSltvxhldNyUich85n69rcfb+dq36fau3utzJXxs1&#10;5x8pOpal8+4ht1/n7mzOo9TPZqUaGn1dfzX+UXNwN+5W/ZaIGHPNXL5VOq+SOX21hiKczdP6+eNp&#10;PD3WfXX+81Jr2hZD7gJ9c82m5LpW3o75KKod/hohN3vbb9svue7ttbn2viL7+3L8ADAi5y9f+a01&#10;9VFfVJzlK88er7cxK7nu7bVRIsfQw3yYg7qEuNptsQb2Plv0faaHMbQQFf9e8gitRK6BntZT1Fje&#10;ttNLHCiTksclc136ptEetFneWJptPmciCn2Lz1M7Kd9J9VU+7sZ7NYacOdaeR1S8I0TPdYTcpPYX&#10;Md4nNWvtaZx3fZfGKEpkrEuVzLVkHrVjnKrVHL7ud7RctRjvKrXwpZK5tRIV057m/tWc7vpJjUdk&#10;TbdaW636/Urr2lYjse7GctVXzvhzxxtRX9Ex2j2NLaff1HlG5OBJrXhdeRvHnDlHzqkk1m/GMXt/&#10;u1b9Xnkaz1WfOfNoMe47M+XvSyVzjxYdy7u59boGdq3y8jSnnuolVUmeRq2hnvL0do4lc6gV11yt&#10;5tBj7J7GdNVvzlxa5P1ufHfjSZlXznxKct7K0/xK5lRSC6363aT2XdrPcKICO0vgZpvP0duFULJ4&#10;f53FtZfFeTaOnD57mcfmaiwlfbecX++5SW1/d9ZPbhspvsrFLjonNcZ/dDaO0n5Tcxk5v9z6+SK2&#10;uXLm0Cp2Ef2OlqsWeem9z03rvORKnV+NebXse3PWf2lfLeZ012dOPyljj85Farw2X8XsKHrOX4is&#10;w5xY7WbIVesaOes/p5/IGjh6UxObGnH69VXMdmdtv43Nndpx292NPTqO0XOKyF2OnP4i5vp1f7tW&#10;/f66G0NOnylzaTGHo6gx5PS5qTX3Vq7mXzLP1JjWiOVZ3zn99Db2K0/9R7a1uWsvOr5R7b3N0Vmb&#10;0XPcvB1fitI5nPl6Xqn97WrG862cOUSOv1W/R3fjyOk3ZT5f5v9qPKljiJxPrzGOGFfKmHY5Y7uT&#10;0+cmot8WfQ7Df15qHamb0NkCuPrfU91dn9p27kLOcdZ27nxTv19zHrvcsfes19xs390/pSLaOBPd&#10;7l17NXJSKy6/ZlorqVac86jk6jtiPa8Zcjvj+UtftrrYP6nUSZmz+NVYz5s3ucody+bNNaVS+tzm&#10;v39KRbRxpla7v6762GKYm7ucuLfQohZ5Z6W6jLZ6nc80/7OarFH/m8j6z1lP2/gic1bSVvRY3oge&#10;w6g1dNQ6L19bbb4juKrvLVc11lTOPvrWVR+5c0qdz1u546mhhzG8MeKYp+almzWkbHgpizN3Aeds&#10;VK02h6tD543U60oOoFQt4hndZ6+5icxf7VqIav+unZq1Vjs+rUTHLLW9mrkq1WoOX/fbap5vtRhv&#10;7zHqJTc5eh/ziDF9EjWnGc7f1HFGz6dVv1+pNe6t3dS2o+qkVa5a9XsWt7d9pF73JlfR824hci+L&#10;bOtMzfav2i7Jcc3aO5PaX1Tdzt7frlW/mxnqctcyjila9Vtbi3lF93lWi2/7SL0uuv6fRMespL3o&#10;sZSKGM8KNVRbZF2kthXZZ7RWc2gdu6u6Lukv9dpaayp6TinXvZlLrZy+9UXOW825t1hPyUs3bHIW&#10;W82N4+ma6APorL3SjSf1+lqH6SxGyM3W3v7pWWmt1arVXuLWe/6Ab9gL5jVqbmc/f+mbOqljhGec&#10;UeTEbfvu/ulZjRxdtRkRi9Q2Zqs9yqnLGL3vadw7q8HSnH5V/6nXq9FnJTEauYauqBlauKrniHps&#10;taZqrdEULfuOMtpeZO/siJdu5jfDJvcraj5n7cy2OY06n95zs43lOJ4347uq5b394wcAAL6Scv85&#10;27NmTSM+f+aMr3YtvGn/7DnqTcxHfW77Yn32NF/GoC6JNGquz9bBKHNJXcO9zWe2fWHkGoKezHhf&#10;cjcnezMRcvK2XI69dMOboq+5UL5YhLUP09Q5fHGoj2bk3OTU7ln72/V3bTz9+ztv49pDjfYwBgD4&#10;kvMX5lJ7PaU+I7wZx9vnj5pKx5Rz/VnMtuvv2nj693eiauWunbdjK1F7DTAGdQn16y51La1U/y32&#10;lxy541NDEOOuhme8L/lyTilzmW1vhv/lpZu5zXrzU2NeNtF+zZ6bbX45c8z9fs9mzy0A9Mj5S6qU&#10;Wpn1mbM263A8W85y8pb7/VGlztFewZfUJSMZ5axIXS89zGfUtf123Cvcb8DIvrovqb33le41q+3N&#10;M0uphSXPJi/dsJqvNsivDtKZrJKb33ZLDp7ca9UawDV7JAA1zPCM09Pz05d++x3pue3u+pJ53Gld&#10;I/RPXcaznsbzVc7syfNSQxDjrnZHvS9pMSf60Gov3urqrLau/vcleOlmXikLrdfCTxlXq40EokSs&#10;v2UPL4BA7ikAYAwtnn9Gem5zT0OP1GU8MYU0o/xu6vdd+I4ztD17c5we6nmL0+9naV66YSVXG9Dy&#10;G0EHVsuNmgPog4dtAGqZ6Rkndcyznaue2+K596JHI9WlNTSmme4JaEMNwTpyz/ov7w3sOf1wT9gh&#10;L93MyWIbi3z1q0Zuom9MctpTawB/2RMBWNFI59/vWL/+gddzW56v8wMpZqtLzy9Em7WmtrU/2vof&#10;ccwb+xKkm+W+5GkeV/9+xH2u1zHbezvlpRtGlrOx2IT6JTf9erqhGO0mCQBG4PyF8c34jJO693i+&#10;a+Mp7s4OWlCX4FyknBqCGCvel9Sa01W77u1Ympdu4M9hW+NDubO4RnxmU/Nmxg0UMKPjWWBPozfO&#10;X3ow431zD36fSyI/s5lxTvbwP2bMLePrvS6P47OfzGHLa40P6zjLf8QHaCt1HbZcr9u9yPFDfcec&#10;i3tHvHRDr2wU0I/fG6f9E8FDHNCChxNGcTx7o2rV+UukqLpkDKn5jt5n1Nm9XvZ1eeKXuozj+YUe&#10;tLoHAIjgvoQZuCfsnJdu1mUxwlxGefjd+t8/AF/zcMKqnL/kUitQxyjPbUAfjnuB5xcAgPW4JxxA&#10;aVL2JM+S3Bnmk/rDTFTur0TEMHIud23NUr9nomo6JRdv+5gpNzXjlCKl/02LuKaO7Uzt8f6OrbSv&#10;VjXQuvYirBK70XLVYry1+jy2e2xjtNzkaDW3XmL6O47S/kark5TxXomax+r1V0vN+aXWjRq5dtf2&#10;yHW3q10jv+2PlvsU0fFrPZ9fqXPb5Izp6znO3t+uZr+t5nQmZSy7N2OqNddju8c2eopxK3sMSudZ&#10;M5Z3bY+Yn5RYbXLn1ms99zCu2Wrozu9cS+fWIne91nGOVnOo3W9PuUkZy+5pTE9t9V5vb/WUz1+1&#10;xnVs99hGr/FYjr/phhWkbDi0ITdz2/K7f8446AEgnvOXEld1QzoxBAA27gkopYaAK/YH6IyXbmBe&#10;Dl1a2Wrvqv62/6Nv/wB85bgn2YOYkfOXUlf1c6SWqJn/1Drkj97iZW9goy7LHWNobf2b86KN1FqU&#10;H6AX7ksYmXvCgXjpBmAerQ/c7Qbg6iZ2G5sbAqAFDyfMzvnLW3vt3NXQkXoiR2pdXZm13qwj4M5x&#10;77Rn0JvUmsy5xwQA/sk94WBKE7QnfJZEzzCf1BvZqNxfiYhh1Fy+GGuPfuddO9+bN33MlptaccrR&#10;Ygx3fT711VvMSvtqNZ+Uft+oHftfteYQITIOo+WqRU1H9nls6+66FnP9Squ59RLT33GU9tdTndyN&#10;5WkMX84jpa9WvspVDV/HtWasZquRp/mMXHdHNfaS3zZrxarGuHNFjSGlnc2XdVdjTF/nrMf+Wnkz&#10;z1XqchdZL8e27q6L7HdEv/MvnWetWD61O0N+UmK3eZprr/Xcelwr1NCv3/mWzq1F7lL6fOPLPNea&#10;Q4S3cUidU49xvhtTixrvRa9zjxzXsS21MAB/0w0Ab22H+dWBvh3iDvLx7Tn+/dAnufq3YwzsSczi&#10;bo07f4m015OaokTOPcnvd9UduXJq7U5UO5DrWHv2QUaQWqdbfe8fIM/v+rGOYH7HNe6ecBBeugE3&#10;KT2Tmz493dy7CZjbU/7px8q5UqPM6GlNO3+JttfcU+2RZ6ZY2nfoTcn6stfRktpb0yx53+4Hcu4J&#10;9v3298M7YrcuawfmZF0PrPQHkj35s/zQMsN8UhdkVO6vRMQwai4p7cxSw79+510735s3fcyWmx7m&#10;U3sMd+2PWgO/Yyjtq9V8ovpNaecoaj6jxy7VaLlqkZeIPo9tRMU0eq5faTW3XmL6O47S/nqM5Zv+&#10;vpxHjzHb1ej3K1HzS2nnKDpus9XI7LV3lFpDT3M+tlMzRj3kKGoMUfGPVGtMqe3uIuN3JjKmUfWQ&#10;q1a/tWqgRM0xRcTx2EbKOGrlbxS/8y+dZ61YrpqjlHm/0SJWrXO4Wg39zrd0Xi1iF9VnSjtHUXNp&#10;VXM1+02NZ415XYkYU4/z+kqrOn0SMa5jGynz6DUey/E33cCcfjdZmykRtpq6O7zV2Ry2PO6fVCk3&#10;dcSTq2vHeebECHrj/KW23/MktZ6e6pK11NiHarTJeva96u5zRv3xtWMtqsFnvzETL2A22762f1Jd&#10;3dcA43BPODgv3QDw5Omm3eE/Jw9245CrvzycMBPnLy1sdZVaW85/cqgXStU+93L2P4ji+YVV7Xuu&#10;vRfu5awP99swLveEE/DSDfzhhqRfctPWU/wd/nPzYDcOufr3vOxPjMz5S2upNeb8f0fc/uk3Hva3&#10;Omapua0+Imtkb0/dtbH6Xnicvzpc02zrIGU+aj3W6nvpCnLWjHp4T+xo5Vh7zslBeekGYC2RB7bD&#10;fw0e7Maxcq48nLAS9c1XUmvN+Y9aiTf7Xl86v+363Db2a34/8OvLmvD8woyc81BPzjlhLc4h6t6g&#10;VT2owzTuCSfipRtoL/rwcZjFWT2Waomdm71xyBWMz/lLT1LPFXU7jt5ypXbKrH7vt80/9cN3xJua&#10;nBtxWsTS/jAX6/Fb1s874vY9ewNL8tLNfFY7QFLmmxqTFgdB7T57r4eVc9O7p/mvttcA/TruV/Yn&#10;Rub8hfGt+owTMW97HLACzy9xeo/dSvcEKe2p9Xwr1RCQJ2dPtV77dMyLc3JwXrqBf3L49EtuoK2e&#10;H/T5p5Vy5eEEoD73APWIGV9Sb/Rotbr0/MKVkdeC86UP8rAGz2Z1iVu5PYbuce4da028JuClG2in&#10;xgHupiDGrHF0Uw7MxMMJs3H+AjV9scfkPm/8jsk5/tfssZBrevRFXXp+Ked+OUZkHFPbUu9zsRah&#10;rhp7pnXbj2MunJGT8NLNunrfYFuO7+u+a22oM27Us+Smlt7XNUCU437n4QSAUXnGWU90zuWUHqnL&#10;f/L8Em/GGM56T6Dev+O+Es6p1W98vQeNyD3hxLx0M6dVFmnOPHNjUvtwcPj8JTcAAMBMVn7GSZ27&#10;5642Wtda7tpgDeqSmc18T1B7rPyx8n0ltNB6DeWs+d72h517K5bkpRu4NtoN5Eo3vCvNNYobnXNq&#10;CcZnf+OOfR4Yxcr7lbP8r7exEEN6pC7Pics7fvfsS+oY1XsbI66Xle+F+Yb96I9aa80azqcmJ+Ol&#10;G7hX46D4bbPWprrCZj1qbuiXnMN4rFtyqBegd7M849hvOaMu6NHXdWkdxFghjjPcE6j3tkauIbXD&#10;qt7U/ptroveHGvvN7OxzE/LSzbxGXrApG/RXh88m6sDY2ql1+Ix+qM2cm6/cjb/GfjB6vIDxjXyv&#10;A285f2EcnnHSrHae3+WkNBap1ztL+JK6/Gu1/S7S6PXxNvdR897aiYxhSlvqPdZsNQStuC/5K3J/&#10;+GX/fzZLjPaz4fhZlpdu1rZ08Wcq3SzOrnX4xBgtNyVjnU2NWOz1sH+IkxpPe1t7K+RKna3rd49P&#10;rXX+SdzIpWa+V7rHnV379dk5+lmt7vPdxcy9G630UpfWAG9tNVxyJp1dW1KPJWOhjVY1tPdb2j//&#10;lBpL506f7vJXkrO315asz5JrVzbD2nzK/bK14aWbuc16sLY4fHb7ZpGyYeR8t8Sx/VHzPmNuvnI3&#10;j5r18DZ+kbH/beeszbt+osYAwDfs83+8ndd2XVRMZo0tZUZ9DqnJMw6/7nITtX5S21EnfEldUuJY&#10;F6Peb6x0TzBqjno3Ug2dXXfX1tt+4A33Jf+2zTVlvvv3rr5r/59fSp3scr47BS/d0FvRfzGeqI1/&#10;G+vd547D55zcxHo7l5oxeIp/jt+27tqN7HNVqTG0t7UnV8xqhX1+xPOX+cl3uai1veXi7nOn1bn/&#10;1K/7kT+i45Da3lPd5LhrS57ZqEuIq7uttu8+d0rG8NT2xtqqa4Qaurv+qW3upcbPOnyWGqPImr1r&#10;KyJnEW1sY7z73FF3nHmqm6l46WZ+NTa6lEXyZiGlXBM1n5YHQGTfx5jNcLDNkps7kQdNZFtvpPa/&#10;fe9tvZ71kTvv4/dzr1+ZWI1DrljZavt86vy27x2/++X5y9hy8j3Dc0hNKzzjzChyz1t1/1R/9Ehd&#10;juO4d86Qu1HvCTwH9GPUGtoda0ltpRGneUWu6Zb7A/OzDz3w0s0anjbanIVS67spZjgwIufQ2wY3&#10;+ob7dX1FxOuujS/ns43jaixX/65kfL/t5bSzjyV6PDM7i9UVMWyrRq5y2oQe7Hv8We3OuEddzXVT&#10;Iw6/7dnz53dVW2fUQ796yM3VGEapm5y1cOWujVpxSG235vxGyTHfUZfkiKiDSL2NJ1dJ7afO3fqa&#10;W2R+t5raP0fq6N9y9h/xS5caq5z4X7lqo0a+WtSAuuNOxBoagpdu2KUU/ZuFkXrN0/dmOHwi+zuL&#10;10wH28i5yfFmTe3uro2Yz5s2tjEdP2dK2+5V6tii51ArJjntltZc77GL6jd6/Lucdmvsd5Hz+jon&#10;u1b9fkFM43wxp9nO39Tr3rZ/pVW/X6k97pz23QOkq3EG3/m6v5mV1MHdtbVzlNp+jfmNXH+p8SiJ&#10;26+v+9u16ne2umwVx1b9fuVs3CPvK0dfz+WL/kr66LWee15nM9ZQpBa5q1UHOe2W5qlF3Dat+t2k&#10;xqyk76tra66rL9fs1/tDy3q502pcvcZjSV66WUfKxne16Lb/vWRB3l2f0nbtw+eLQyGqj6t41ZzD&#10;U35+5Xz3yWi5eetNzO6uaT2fO9E5jWqr55hFSqm17Tv7J0V0Tvmjh1yltgsjWH2fit6rV4/nSHL2&#10;8txzZaMW8kWvxyu95WaGWnlzb3R3zVcxSe0nd/1vrr4/cr7f5Jl86pIrVzmvmb+cGsutxzvbnL6o&#10;y9I+IuccobfxtDRKDeX4sq9WUmp4+87+SfFVLcwqNXY5Odldff+LfM3SB3PIXTtDKl0Qe5BmWViz&#10;zedMRGFv8XlqJ+U7Kb7MRcR4z0TModbYaonOW8+5+ZUyzqe1cTemp/aj57OJin3JvI7O2no7zqiY&#10;teg/KjdvRcSuZA6tYvem39Fy1SIvq9TCl2aL6dt2o/L0df8lcfwVGdOcudSqgyet+v1KVF2UioiV&#10;GqmXz15r+Xe+rceYEvttjHffu5vDU/ut5p9Tc2/m1zqvpXLic/Rm7l/3t2vV75VR61L+YpXMq4Xo&#10;WNaa/1e19rafXut5xHXWUw29HUtU7L7uv1bsU0XErVXNt+r3Ts6Y7sZw1U6tcd+pUaOjzaPmeFuN&#10;q0W/pbXUom4+VTrBGou1B7MnPmIxPrWR+r07LfIQXdMlc5hpfUXksqfcXEkZY8TaOKq9VkrH+jS+&#10;nPbv2sod59u4RebuKHJ+NZTW2oyxO+t3lFx9Mc6rcaxSC19aIaa5fb3NSS91UjqOp75y2o9sK9dd&#10;373kqpaa88tVGg81ci56fD3U7ZXfubYeZ0rc9zFG5qiH/NRaEz3X3lGtGPw6i0fNfu/i36rfHCPU&#10;pfzFqzm3r0XEMjoeb8b0Zgw5/fRaz1/VYu0110MN7XLH8ravFjX1Vb3cKa2lFnHbtOo3V61xRo4x&#10;V+ScvprHV2stdz6rr5+ScbRcA5/wn5da01bYucX95ppNyXUtvB3vUVQ7/DVbbiLG8dVc3vaTel1q&#10;20/fyxljzndXtsXp90O/5IoV5NT2DOvg7XpOvS617TdjYHx7He0f6oiKb+95+v1hbrR6iohtT/nZ&#10;xxIxnsi2WFtkLUW2BV+KXgOsp6cayrk+Ysyz23Oyf6grMtaRbZWIGEMP86C9lBpYtlYsEDZ3b6Zd&#10;1cjT22xvruu5HlPe3osef0qfv76MX09ja5GbK6Vj6Wkud+7GWTK+q3Zz26w1PgD6sOo+3/v5C8S5&#10;W++7kdbo73x6GHdpfGfLzyZlThtnA19Sl3NLze/uyzz3NLYZzxy+1bKG7vpWt4wm9WwYpbadL5Q4&#10;q5+zevn93vT1ZMHw1tOGrLbKjXLoOZz/EgsAAIC/js9InmEB2PjdEwBgbr/3UdPfL/nPS8GYts2p&#10;lw2qp7EAAADQJ8+NAKTwuycAAEPx0g2Mp9cHPQ+gAAAAAMBbfvcEAGA4XrqBsfT+gOcBFAAAgM1S&#10;f5U0AMX87gkAMIflfg/w0g2MY5RNyQMoAAAAAJDK754AAAzLSzcAAAAARPr9U20AAADAepZ5YdlL&#10;NzCG0TYlf+oDAACAjedDAO743RMAYB5L/iEcL90AAAAAEMXfcgMAAADr+f09YKkXlb10AwAAAEAN&#10;/jYAAAAAmN+yL9xsvHQD/Rt1Y/LjKgAAwFr8LTcA5PC7JwDA+Jb/LcBLNwAAAADsth/Lzj5PUr4D&#10;AAAAzOP3t4DtxeQlX0720g0AAAAAm7sXZ/aXb86+c/a/+VsAAAAAYE7H3weW/g3ADyC8dfaD2i+1&#10;xYqe1sXG2gAAAHqU8jyTqufnHs9tAAAA8M7ZM/Xyz9D+phsAAACAtUW+cAMAAADMZfvd4Pjbwfay&#10;jT+08v956QYAAACAKH5wAwAAgHl42eaBl24AAAAAiOBHNwAAAJjP/qKN5/4TXrrhDX/tNAAAAPDL&#10;D28AAAAwH8/7D7x0Qy1ezGE1qTVvbQAAALMZ5Qc4z20AAABAKC/dkMsPT/Bv1gUAADCykpdmZnvh&#10;BgAAACCZvwqIVCU/TqkzZlX6o621AQAA9CT3GWeEZxrPbQAAAEA1fjjgzJd/+ksNMoov1oX1AAAA&#10;tJby7NPrs4vnNgAAAOBT/vNSAAAAAOzuXirZ/p2XTgAAAAD+13/+8/8AMw4/S/p84JoAAAAASUVO&#10;RK5CYIJQSwMECgAAAAAAAAAhALJUt9b8IAAA/CAAABQAAABkcnMvbWVkaWEvaW1hZ2UzLnBuZ4lQ&#10;TkcNChoKAAAADUlIRFIAAAjNAAAAeAgGAAAA63iX6gAAAAFzUkdCAK7OHOkAAAAEZ0FNQQAAsY8L&#10;/GEFAAAACXBIWXMAAA7DAAAOwwHHb6hkAAAgkUlEQVR4Xu3diY7dNpYA0Ez//z/3tJwoJctaSHEn&#10;zwGEAKknbvdy0SvZ/gsAAAAAAAAAAAAAAAAAAAAAAAAAAAAAAAAAAAAAAAAAAAAAAAAAAAAAAAAA&#10;AAAAAAAAAAAAAAAAAAAAAAAAAAAAAAAAAAAAAAAAAAAAAAAAAAAAAAAAAAAAAAAAAAAAAAAAAAAA&#10;AAAAAAAAAAAAAAAAAAAAAAAAAAAAAAAAAAAAAAAAAAAAAAAAAAAAAAAAAAAAAAAAAAAAAAAAAAAA&#10;AAAAAAAAAAAAAAAAAAAAAAAAAAAAAAAAAAAAAAAAAAAAAKAr//fPfyGH//7z343cAgAAAACghv27&#10;ad9LA5DC7zphQSY7qY6bx5HcAgAAAACgNC/MAJDC7zphcSY7X91tIDu5BQAAAABACVffT/tOGoAY&#10;ftcJ/GKyE+ttA9nJLQAAAAAAjkK/X/7Cd9IAhPC7TuA3JjshvjzIyC0AAAAAgHWVfEHmzPfRADzx&#10;u07glsnOk5SHGrkFAORwPo+UPGPUrAsAYHXOeTCvlO+VvzKvKcFeBeNL2ZPMQ1jEf/75L5y1eLAB&#10;ADi6Oo+UOqPUrAsAYHXOeTCnbW61mF9+qUkJNfePmnXBSswjIEjqYXLWxcYh+29bfM9jERpzYwgA&#10;pHg7c+Q8a9SsCwBgdc55MJ/Q74xLMI8pwV4F89jm2Hkehe5b5h8swt80w5OrzcAGAQAAAADAxgsz&#10;APTM7zqBV6mLwn4gnmVxma0/pYQ8CBlDACBFrfOGcw0AQF3OeTCPkHlWivlLSfYqmJ/5B/zL3zTD&#10;FzYJAAAAAIB1tXphZvtu2vfTAKSylwD/8tIMAACjSv2S1p8oAQDok3MesNtfktkv6IW9CgAm4aUZ&#10;AAB65IshAIA5OefB+GJfFthfePlyQQtyDwAW4qUZAABG9vVPdvkTXQAAfXPOgz69zbH9ZZfjBbOy&#10;VwHABLw0AwBAr0K/IIr9ksqXUwAAbTnnwXy2uWV+MRN7FQAswkszAAD0rNSXVE98OQUAUJ5zHozn&#10;bj6aW8zKXgUAC/DSDAAAvYv5kurpi6q3n298OQUAUI9zHozP3GJ29ioAmFzqBrxv8LNs5LP1pySH&#10;OwCgtrfzRwpnFwCAdpzzoH9X89T8YiX2KpiP33UCv/ibZgAAGMX2oJr7YbVEmQAAxHHOg/GYX6zG&#10;XgUAk0rdjPc38GbZ1GfrT0nevgQAehHzp72cUQAAxuGcB304z0XzDX7Yq2BcftcJ/JI62ffFZJZF&#10;Y7b+lGQjAQAAAACY3/m7YN/9AjADv+sEfvHPMwEAAAAAAFe8MAMAwNS8NAMAAAAAAAAAwHK8NAMA&#10;AAAAALzxt8wAADAdL80AAAAAAABn53+aCQAAppP6Zvh+aJ7lDfPZ+hPq6eHnbizeHpiexvDu3p7H&#10;/a2/u9VypwcjxObYxth2PPWvt3wLjcXGXAFYw93eUHIfsB/1LzRG4kNuo60Px/bGtuepr+YWQP96&#10;OS+l7EWbXvoBkGKVc3nomr3pcd3+MtZvfX7q5929PY4N6UrH+1y+PKosdcD3AM4SuNn68+Zugl85&#10;j8nbvbGfP+shBrFtPqvRh9Q21pJ7LEaIzeaqnSF1f+lfqzmTKwdLt3+GuVKrDyVjUbIPrcbuqt5R&#10;YlWjnXdtXCUXauqpbzFtyTVuufpfOo4l45RTiXFI7XuONrWaJ63qfbJSLubqa4l5ceeqzSH1f+lr&#10;rn61yvPa9Zas7yg1LjXaedfGVXKhtB7787VNx/pq92u0vEhtb+k2hZbfYz82rfKhdr0l6ztKjVON&#10;dt61cZVcqKlW3n2RMjZX/Qop78t4tIphrti1zMGYPpzb+XZv7OfPco5LrlhdeWpn7Xpb9fNKTFu+&#10;xvqtjpw5xAP/PNOatgkYu+h8uWeTcl8rX9t8lqscfowQm73sr+Wn3Pf13lh7XTnrq9l+AMqpuZbv&#10;e0fOOnOXR74xFRti7PmSM2dK52Bqm1Pu+3ovAHnkWotzr+mxZeXuR46yAGLXktQ1KOW+r/fG2uvK&#10;WV/N9u++1Pm1nSn3MaYasQupQw5Vkvp20h6oWd5ymq0/V3JMrm183soJ+UyoWvF4au9dG2L6WLof&#10;ucY7h9x9HSE2ofXlaO+bkrn21s6nulPHKJecY50qpa8p/Sg9xqFa9aF2vaPFqkV7V8mFmkaK45f6&#10;3up6KjO0naVjnBKj3Er09al/d/XFjEmONqfEIKX+VvXemS0X3/rzVEfoWOSMQ2qdOePXol9XUtpR&#10;u95W/fyqRXtXyYVSUvqxK9Wft7aF1Fs7Tr3lxVN77uqL6UNqm491PZXVez/uxLThLKVNtett1c+v&#10;WrR3lVyoKaVvJYSMV2ib78rK2eeS8X1r51PdqWOUU47x3toZMh65Ypt7XFLaldKW2vW26OfXOmPr&#10;C60nd+5wIXWQ92DOEqzZ+nP2dfJ9XRzOrsa1lwXhqh0xdfbSj81dW1Lqbtm/3mMTWv7uqp7YMkLU&#10;isUud0xKtP/sqh2p9YbGMmf/YvOnxtjGiulDq7HLUe9osWoRl97r3LSOS6xaYxo7jkex9T7VFVNW&#10;SJtrxPuqHan1hsajVP9S+1S7/aH1bXKOWat679y1J6XunmIZU0dIu1PbHBP/zVV9sWWEyBWLXUwb&#10;c9Zdu94c8aypRVx6r3PTOi5PYvuyK92nq3Z9qbN2rFrk41nq2IX2IaX9xzruyrlrR299eRJa/yZn&#10;G2rXG1PfptR4h2oRl97r3LSOS6zQ/qX2662ep/JzxCC2jBAlYv3Uzpj6Qvpbov270PE+tyFXnFJy&#10;oHZcz3LVHzuWOeqt1c+UPImpt8UY8sA/z7SOkMm3TbirSXf3/0M93R9adsoi9eaq7Nj+hn6+ZD92&#10;sW3vWa+x2T67X6lylHEld7lP5ZWISalxOZpproRasc+jEqt6jPVY7Ef9uxqzErHZ1IjPSkbPxRHW&#10;h+2e/UqVo4wrpcrlx+hzbSQzjfWXvrTof406Z4jr1Vob26/Qz39d10Puu+tHb30hXmwM+c5Y57Gv&#10;PTHryX6lKrU25S73qbzYPAz5fMtxucuFu/8f6un+0LJLjUttKeMIXfLSzBpCN5E3sYtg6CaxabXA&#10;Xo3N17aE3ldjU2wxnrnr7DU2OeNXOhdylf9UTslcKz0+reQes9DySsYqVas+1K63VT+/atHe3seo&#10;l9jEqDGmtdZr+1FeJcbsaqy+1hN6X474hNaVe8xa1fukZl27HHWOsD7kXEtylnUlZ/mt8rx2va36&#10;+VWL9vY+Rr3E5skIbfyqdn7Uru/oao39Wk/ofSX2jZz92LTsS2jdKf27UrveVv38qkV7ex+jXmIT&#10;o0Wb3+rMuY6UWJOOcpX/VE7JGOUen5DyQvoT2+ft86H3lBzPOz23bZOr3hr9LD2n6ZiXZtjELCAl&#10;F6W3e2pssCmL6Sb0fgvvsxFis5W3Xz1LzbVSudrLuPUeP6AOa0FeMftj6OfsR/0b4fzGnEZbH7Zy&#10;96tn5hWz6H2uzcRYv5vlvFSiH5sWfYEeWD/b2MZ9v3qWuuaVWjN7HLeYNoV+9ks/3+6ZZR/rMQdy&#10;2/pYMlfoiJdm5jfbQ0Su/lyVM9uCNmp/eo/N1pZze7607y6X9/LPFwD06LyfHfest33M/jaPFc7W&#10;KxG7Mq7Wwy9j7TkC1hYzr+/Wi1xKlz+bkc9Lx3aWjru9C8jhaS3Zfnb++Ze1x7m8rtnOHc5R/TnH&#10;5Dhv3+bylzkec8+X8onkpRlKT+RYNSZ+Lw93NsU/jRybmNy9Kn+7/6mMt58/+TquPeRoD20AIEzI&#10;Pna8QtmP+lZ6bEJzRYzWNMP6kLoevq2pbz9/Yl5Bn77O6ZJ6bFNPSq+noeNfqh0t4m+PAnKLWctG&#10;OZf3sFbWasOXsf0ajxAly6a8p/htPztfTMBLM3Ob9eGhRL8sav2aPTaxm2rs53s2e2wBZjfLWdN+&#10;lJ8xZRY95/LWtpj2xX4egLJGXJN7+8XnrN99A3kc15KS60XsOTv28z2r1Y9Z13v7WD9axSJkDs2y&#10;XnTPSzOsptbCF7qI2RR/rBKbY7kpm13svXIN4J41Er5Z5fwGPfAcAd/MmsOt90ZrQ7haY5UzJ64+&#10;c3dfyp70pFS50CNr6liO8UpZq2LvlSf0Rk7msa0FV+vB3f+nEC/NzCtksep1soW0y2LM6HLMPxsm&#10;QDpnijzsSQB1eI6AcM55dVhTaMk8Z3RyuKySe5RzeR0hc6TXcQxp16hrwMxrV6t82uo9XlTmpRlW&#10;creIW3zaWy02cg6gDzM/4JVm7HC2hvrMLwi3wlkldE1wbmtnlvNS7zkkxxmV3B2Xczkrm23tshbz&#10;i5dm5mSCj0W8+lUiNrkP1DHlyTWAH9bEfHxZRE/MbWblOQLCydmyjuPrHDimUeaI/GJm9qp6trUk&#10;53qSe22KKW+1vDFP+jN7TJw9FualGUYWszjbXPslNv16OyA4QACsqfbebT/qj/MbvbA+AKsLXefs&#10;3fWtMOb2WYC+eV4ag3NaO8aef3lpBv5eFEtcpLsa1xzXbEoebu/KdqAGRnbeC6xp/bMfjeN87sp1&#10;wR3rw3fGiBmd9wx5npc9OY/jGSfntbLV+89Yzvlqr6JkDtyVLe+IZe1ial6aoVcWW+jHNh/PVw6+&#10;0ABa8ICXpuX4Hfeh/crBfgTjsz4Am1XPeaH9zL2mrTK+tCXPmM2qexVtbXl2vnLwvPQu11i3NuPa&#10;ZT3mN16aWZfJD3MJndOtD7Jb/fsFUJuHoTQzrd32I+DOauvDKM8R8Oaco855APTGXsUT3+9/Yx6V&#10;N+Pa1Uv+0pHUxN6TapZFaYb+hE70XLG/k2MMc/blqaxZ8vdKrpwOicXXOmaKTclxChFS/6bFuIa2&#10;7Urp9h7bllpXqxxonXs5rDJ2o8WqRXtL1Xku91zGaLGJkatvb2M4gpCxuFO6v8e2pdZVOp+fyh8x&#10;Lzalx+xOq3rf7O3qPRdzCmnrndHHKbTvX9vQqn+1620dx1gt2luqznO55zJGi81XIf3cfO3rsfwS&#10;41U7TqXreyq/93wrnUuxQtuz+dqm2vm3q11vq35+1aK9peo8l3suY7TYxBipb63bGlL/psV4hbbt&#10;ypf21hqLt3pyjHWNvoTUkSMO5zJK1XsnV31v/WJB/qYZVhCyiNKG2Mxti+9+XXEQARjD1Vo+0hpu&#10;P8rrbhxhRNYHAEpwXgJgBp6XmM1VPstjfvHSDMzr7iADpb0dpPcLoBYPQ9/creejjJ/9CL65mzcz&#10;sT7APM5zeeW5W7LvK+wN9MuezOjsVYzG8xKbmdauu5yWx/zLSzMA82i9wYccpgFqm+kBr6R9DT9e&#10;V0YYv7f2ywFYl/XhmnWRUZ3ns1wOc7cOhjLOAOHsVcRonR+el9iNvHbteXy8rshnfpOaEHuizZJY&#10;M/TnbvKf5Yr9nRxjmKsvNdrao2O/S8d786WO2WJTapxitGjDU51vdfU2Zql1tepPSL1flB77o1J9&#10;yCHnOIwWqxY5nbPOc1lP97Xoay0l8q7HsXjq51t7e4j/sQ2pdZXsz1vZPeZGiJAxa6X2mI6SizGe&#10;2vFWf40+9DBOJdsQUnYrOce1VD9Lxb5F3uWs81zW030t+tpSif4eyyw1VrXjVLK+t7J7z7eQsdnU&#10;7EfpNoWW30LtvP+iVC6EtDd33TnrPJf1dF+LvtYyUt96aGuLNjzV+VZXqfaGlLtJHYu3enKMdY2+&#10;5IzDuayn+3LWGyJ0LGPkbB8D8zfNAPDVdkC5O6RsBw2HjfHtMT5e9Ems/nQeA2tSXj3l2FPO249g&#10;bdYHZrDn8fFa3XkMzOV4MXl0/Gzrsc6V/+YR5LXNqfO1uvMY2Kvo0dN89by0phXXLnsWv3hpBiyI&#10;PRObPm1xeYqNw/Tc3uJPP1aOlRyNt38Zsl8hWo/zW47bj9ow/+iB9YHZveX4zOwz72Zf41JyoJe5&#10;I49ZQS/zrQVznN69zU/PS2uaZe3a8vd4hbBuk7zw7UmUWk4vZuhP6MTOFfs7OcYwV19Cypklh4+O&#10;/S4d782XOmaLTQ/9Kd2Gp/JHzYFjG1LratWfXPWGlHOWqz+jj12o0WLVIi456jyXkWtMc/e1lq99&#10;C7lv02Jcntr2pT09xP/YhtS6Svanh7EqoVW/ehzPUXLxzlOdX+qq0Yce8qBkG1r1r3a9ueoLKefs&#10;Sz9axCVHnecyco1p7r62FppHJcY7RWi7d7nif+drf0fPuVz5k1PpNrWKWe16c9UXGo+jL/1oEZcc&#10;dZ7LyDWmuftay0h966GtpdvwVP6Xcku1N6TcTWo83urJEe8afckRh3MZIe3JUW+Mr/XViAGD8zfN&#10;wJyOG4BFnhy2nHo6WMizOWxx3K9QoQdO8hKre+d+xowRvwsdu5q5tdX1VJ94Q5rj/BptPlkfmMWW&#10;q/sV6in3Z3Lup3l9r8TY9Dje+9r/dF2RO8+MD2+2HNmvUHfzcTbnfppP9OJpX9zI1bXNvnaF9meV&#10;vYoLXpoB4M3bQcGBek4xcXWYbEusfsz+gLc6+xFwx/rArJzzfjjnldFb3pSO61a+3IG87FU/7FX0&#10;6m3uydW1Wbvgf7w0A3+b/cA+MrFpy4F6bb74GIdY/dkv61MeoeNYOq/sR2OxJ1CT9YHZOef92S/z&#10;uo7juNcc862unPXt5dXsQ4gZ5uusaw7xYuaXvQrqeptzcnVtK61doX1zvlmUl2YA1pLz0ONAvYaY&#10;ODtQtrVyrFZ6wOtZq7wSb+CO9SEfY9mWc94PuRgudKx6zZmt/bHx3u85XqxDvNuKGX97FXyXM7/k&#10;6tqsXfdm26cI4KUZaC/34msxz2f1sZRL7ByYxyFWlNA6r+xHxJAv3404duLNSpzzqKmn9XXL/dCL&#10;MPZPSjEPoS/We/idfYpbXpqZz2oTPqS/oWPS4gBRus7e82Hl2PTurf+rrTVAv87rlfWprdz7p/2o&#10;P85vaxhhblkfYH7neW5ex8uxbxv3eDnGvZTQOsUdwtir6NXbet97rq42l2r319r1rsU5jYa8NAO/&#10;swj2S2ygrdCDs7na3kqxOvfBA145MWNrHWAnFwDycs6D+TgvMRt7FUDfVl+7YvrrnLYQL81AOyUW&#10;Wwt4HrOO40oPrcD8zmuVL6fKqz3G9iNiyJc0o42feNdlj6U257y8Yr8LOI6/sZ9Lif2zlz1ZrlKb&#10;vYoWYvd0OLN2/c2azR+8NLOu3jfNlu2rXXepxXnGRX+W2JTS+7wGyOW83nnQ6Y89iZ3z23iM4Xqs&#10;2fTEOY8V9XpeMv/gmr2KUpzL4/U+Zj21z9r1jXm5CC/NzGmVhS6mn7FjUnoRtMj+EBsAGIcHajbO&#10;bwAwltC9256aj/NSPm9t94wCMKdV1nf7WBvGnd94aQbujfYwudIXGyv1NRcHgGtyCcZnfeuXNTbc&#10;CmMlH/olNjyxz9KS/GvL+NfX454ckgfOEqzMWkktco2c5FMcZ50FeGkGnpVYCI9lltqYVtjwRo0N&#10;/RJzGI9520bMuHuojDdzXju/9c8YAr2wHuVnTMfgvBRHXtOS/ANGZO36ETMWvuOcnJdm5jXyohey&#10;8Hzp39cxybUQbuWUWlRHX6xnjk0tT+0vsR6MPl7A+EY+65CP/agd57c5zDyG8iPM0zjZa2lF7rUn&#10;BnnMcl4K6Yd9l9VYJ8mt9rl8lHV75LkWMsa1+2ft6tOWK1cXFXlpZm0mXLjUBerqXptTHqPFJqWt&#10;sykxFns+7Bf5hI6nta29FWIlz9qLiUHv63GJ9m1lHi9+lzouV/daFyihp/lrLWETmgfOedwxvuPY&#10;5nvK2n9174jxfxoD+dwnexWzS1mbZ9PLWIhJGGvXtZhxyZ1rW3lPZb79nIy8NDO3WRfAlH6ljsm+&#10;QIUsUjGfTXEuf9S4zxibWp76UTIfvo5fzrE/lnNV5lM9udoAsKpezhxf1/Ptvlx7wbGcqzKf6snV&#10;hhac38Z2HstRnyOefM2XnLnWc84+tW3GfABoYZbzUkg/StQLsIKn9bPkufzrup1zrwkpZ9ZnE89c&#10;/WgRi5g5lGu+8cBLM/Q20Wq0J9fit7X16XpiM7wmNnl97UvJMXgb/xjHsp7KzVnnqkLH0NrWnljR&#10;qy9rsf1oDLnitI3P0/XEmraeEdeHkZhTfQrNJ/HjzVuOyKH8co3pfi66u56MGNenPsnTPr3l4U78&#10;IMzXuVJyjoXO8xC9lpVDb+0hn1axlVOFeWlmfiU2x5CJ+WXyhtyTqz8tD+Y56z6PWct+5TJLbJ7k&#10;3NxylvVFaP3b577m61Udsf0+fz72/pUZq3GIFS3E7J0lczS07O1z58/aj9KtcH6bzdd5MKLQebZ9&#10;7uu4XNURWm+MnGWWaB/liBeMb4bzUkg5Ndarmc8tI7NXsZKZzuWh9W+fO3+25vNSibU/pA2x7dyE&#10;3GMv609MTL7kxVHq/RTgpZk1vE30mMlZ6rMhZthEcvaht0V19EW+dn7lGK+nMmr2Z2vHXVvufpbS&#10;vmN5MeXsbcndnpldjdUdY9hWiVjFlAmhSubVVvZd+Xc/sx+NzXh9c5V7LdVoz92c29z9rMX6EOKu&#10;HzGeyjCv+hMT89D45cgjxnaXK9aA+eSOaUh5JfcqOdonexUrKrnWbWqud1s77tpy97OU9h3Liynn&#10;7bN3fbhS6rMhasaWcnLnRYgWdS7DSzPsQibal8kYes/b50psIrU3ppz1XY3XTBvtyLGJ8WVO7Z7u&#10;zdGfL2VsbTpfV1LL7lVo23L3odSYxJSbmnO9j12uenO3fxdTbon1Lme/asdk16reGmr0rURe7exH&#10;8ULblrsPJfPgSs76Wo1Zi3qvyqodu1xWXh9S6ni6t0QuhLY197jVrjd3+3cx5baMX4jaMdm1qpe+&#10;tcqL2ntuqfpCyk0Zu7t7S/WnVT7Urjd3+3cx5dqrrrWqt4aZ+7ZJaffTvTnmypcytjadryupZZcU&#10;Uv6XNoTe8/a5luvgl34/qV1vjfpKxIdBeGlmHSET/W4h2f5/yiLzdH9I2SUXqa3sGotgrjruxqtk&#10;H97icxTz2TejxearL2P2dE/r/jzJHdNcZfU8ZjmF5Nr2mf0KkTum/K2HWIWWC7vY/GqZY7nXrlxl&#10;5WxTK7nH9s4MY1Xb3bwrOZYx87zlmnCUO4d7Gd/d0z3mVR0hcds+s18hYvM2tFzmt+q8bz0HYufs&#10;V6XrCCk/Zi3b3X1+1XxtISRme2xD4xub96HlQg++5OvTPT2vd7Fz+c2XskLuuRvf7f+nrC9P94eU&#10;3XNs+RETp5C451a7vmWkTtA9MLNM9Nn6cyXHZNrG562ckM+EqBmLHO29kqMPpdpWSu649Rybo5B2&#10;vs2Npza9lZ+7P5tcY5/Sr7Orsr62M9eYtag/V2y+yjF2KX1oNXZf6h0tVi3iskou1DRSHEPqS+nP&#10;0VNdsXVclVVyDEK0rv8oV8zOcrY1pY0p7ahZb6k4lPJlXHP18anu2DpKxGkr8+lzKe3/Mu5vUuKS&#10;0p7a9abUl0Nsm1vEZZVcGNVxnFbod295kdKeJzVjGdOHp3Y9lVOqP63yoXa9pfIsVGybW8RllVyo&#10;adS+hbR7a9/T557a/1Z+ib6nxOIopV9nOfqZo19vsdyEfCZEb7FNaU/telv082udofWl5lSJfFpe&#10;6qCmBrVXsydbjgXmrYzQzz1pEYfcOZ3Sh5nmV45Y9hSbOyFtzDE3zkrPldS2vrUvpvynsmLb+XXc&#10;csbuLGf/SkjNtRnH7qreUWJVo5137VglF2rqpW+p7SgZv7d+xJSfs51fc6eXmD/J3cbUdrUas9r1&#10;lqyvttCYp/b5rZ6Y8r/kaUj5e7k54/ulrXdK5t1TO2vXW7K+UCFxq9HOu3askguzOI7bTP1sOQdi&#10;5W5rqziWGPPcfWm1TtSut0b+vwmJXY123rVjlVyoaZa+hfRjb0/OPpfuY2pb39oXU37Ovqb0KzSO&#10;OeKdq8+pcXzy1Mba9bbq51lqO97q6iGnOPDPM61pm0yxE+rLPZuU+1r42t6zXOXwY7bY5GhHrb58&#10;rSf0vtCy3z4X08aYz65sG6fjRb/Eil6UzL+v+R16X2jZb5+LaWPMZ0e09S9HH3OVw7y+5kjofaFl&#10;f2lDrNA2P8lRBvXs8RI3cjt+US+32sk1t1uvETnrb90X4u0xEztWkiPfa82Zr/WE3hda9pc2PAlt&#10;39GXezYp9zGm0rELKf9r3vGBgWbz9DbbXY68vQH35b6e8zHkjb/c7Q+p86jm+PXUthaxuZPalp76&#10;8uSpnSntuys3tsxS7QOgL/ajcT2Nzc6e/V3I+B7VHOtabSs1/+7KTR3D1DmRej+wpuPaYY3ozwxr&#10;e0gfNvIP6MUq5/Kndqa0767cWn3+0q+3mH25r4cYM46rXLrKoePn5FgBBpWvvm4khHsb400P4zxK&#10;O2swFgAAtOY5YjzGAqjtvO5YYwDAuXxFbzEXb3pxzFV5WYB/ngnGtC2IvSyKPbUFAAC45zkCgDNr&#10;MQAAsDQvzcB4ev0yw5csAADQL88RAAAAAHDipRkYS+9fKPvCGwAA+uM5AoCdv9odAADG4fxegZdm&#10;YByjLIQWbAAA6IfnCAAAAAC44aUZAAAAAID5Hf+UKgAAMA5/2KggL83AGEZbCC3cAADQnucIAO5Y&#10;cwEAoG9eeq/ESzMAAAAAAHPzhTsAAIzjeH73wnthXpoBAAAAAFiHL90BAKBfXpipzEsz0L9RF0OL&#10;OAAAtOM5AoCdv2UGAADG4OzegJdmAAAAAAD6tn15fnW9CfkMAADQ3vHsvv2hIn+wqBIvzQAAAAAA&#10;9OvpxZf95Zmrz1z9P1+8AwBAX87neWf2ygw4X109dB/JLVb0Ni825gYAAHDkOQJ4ErJGhLKWAMA9&#10;5/L1+F0nrV3loLxrwN80AwAAAADQn5wvzAAAAH3Yzvnns/72sowXZhrx0gwAAAAAwNx8AQ8AAO15&#10;WaZDXpoBAAAAAJiXL+EBAKAf+4syzumd8NIMX/irYQEAAACgf76IBwD4k9910orzeYe8NEMpNhtW&#10;E5rz5gYAALDzHAGU5At5AAjjXM4V8YZFeGmGWDYI+JN5AQAAxPIcAbxJeenFCzMAEMa5fD1iDvzG&#10;wxOhUjYQecasUg9W5gYAAKzHcwQQK3bdsE4AwDvn8vX4XSdwyQTnSupBIYYcZBQ15oX5AAAAc/Ec&#10;AeQSsp5YDwDgmnP5evyuEwjmn2cCAAAAAOjb0y9jtp/5ZQ0AAEC0v/76f8uvroKxswJiAAAAAElF&#10;TkSuQmCCUEsDBAoAAAAAAAAAIQAWa3lXISYAACEmAAAUAAAAZHJzL21lZGlhL2ltYWdlNC5wbmeJ&#10;UE5HDQoaCgAAAA1JSERSAAALEwAAAHgIBgAAADNCThEAAAABc1JHQgCuzhzpAAAABGdBTUEAALGP&#10;C/xhBQAAAAlwSFlzAAAOwwAADsMBx2+oZAAAJbZJREFUeF7t3IkO4zYSINDZ+f9/nl1tWoiiWBIp&#10;Fk+9BxgNTGySVSwe9qj7P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Ayf/58ydE+N+fPzdqCwAAAAAAAAAAIM3+7JXn&#10;roDmbDyUOj5AfKS2AAAAAAAAAAAAnnmQGOjK5sNbVw8R79QWAAAAAAAAAADAb7+ev/LMFdCFzYdc&#10;Tw8R79QWAAAAAAAAAACwmtTnp97wzBXQhc2HFG8OQLUFAAAAAAAAAADMrOaDw2eetwK6sQFxp+Qw&#10;VFsAQITzfaTmHaNlXwAAX+eeBwAAAGPynR3+cq7PFqwBoBsbEFdKD0S1BQCUurqP1LhntOwLAODr&#10;3PMAAABgTL6zw3Vt1qb2ga5KN6Fem2dtNue/bPN7zkXqnMshAFDi6c4Reddo2RcAwNe55wEAAMCY&#10;fGfn657qsiY1D3T33z9/wi+/DiqHFwAAAAAAAAAAsAoPEgOfV7oZ7RvpKpvaavHUknKAyiEAUKLV&#10;fcO9BgCgLfc8AAAAGJPv7HxVSk3WotaBYfiXiXnDQQYAAAAAAAAAAMys14PE27NXnr8ChuJhYgAA&#10;ZlX65d7ffAcAGJN7HgAAAIzJd3Z4Z394eH8BDMfDxAAAjMiXaACANbnnAQAAwJh8Z+drch+O3x8E&#10;fvMCGJ6HiQEAmNnbvwHvb74DAIzNPQ8AAADG5Ds7K3iqx/0h4OMLYGkeJgYAYFSpX8pzf7TyYxUA&#10;QF/ueQAAADAm39n5uq0O1SLwSR4mBgBgZLV+tLrjBwIAgPrc8wAAAGBMvrOzuqvaVYfAp3mYGACA&#10;0eX8aHX3w9XTf9/4kQAAoB33PAAAABiT7+x8jToEPq90I9wP/FU21NXiqcllDwBo7en+UcLdBQCg&#10;H/c8AAAAGJPv7KzmV02rRYD/x79MDADALLYv8tFf5mu0CQBAHvc8AAAAGJPv7KxOLQL8Uboh7n9b&#10;Y5WNdbV4anr622dyCAC0kvO34t1RAADm4Z4HAAAAY/KdnRmd61ZtAhyUbor7JrvK5rpaPDU9XQzl&#10;EAAAAAAAAAAAGIGHiQFu/PfPnwAAAAAAAAAAALAaDxIDPPAwMQAAAAAAAAAAAAB8lIeJAQAAAAAA&#10;AAAA+AL/KjHADx4mBgAAAAAAAAAAYEX/+/MnADdK/6bFvtmu8jc2Vosn1d2heZWLp4P2LodXnx05&#10;70/x7r5WOyOYYW6OY8wdx118o9Vb6lxsrBWAb7g6G2qeA86j8aXOkfkh2mz7w3G8ueO5i9XaApiD&#10;ey1fs+L3hBVjghacgeOwj0EMa4nNsQ5y5/quhkarm1HP8ZL8b1ZexyvHxnzO9ajuGitN+D6Bq0zc&#10;avE8ST0QNuecPH029/1nI8xB7pjPWsRQOsZWonMxw9xsfo0zpe838fVaM1E1WHv8K6yVVjHUnIua&#10;MfTK3a9+Z5mrFuO8GuNXaqGlkWLLGUtU3qLirz2PNecpUo08lMYeMaZe66RXv3e+VItRsdZYF1d+&#10;jTml/zexRsXVq85b91uzv6PSeWkxzqsxfqUWWmpVdy3l5HSW+KPqJCre0cbzizXdVu+4f4nIxYpx&#10;lcbUq8Zq+pWTXvtEy35nmsuItRgVb8RYNl/L/1Fp7NHjOZplXq5y0Gr8s87B3bh79ftWxHhHHdeV&#10;leYv2q/4U8b9Jm+98hE1xzXHfxxjaj+lcY1anxHzFR1bVA218Cv2VuMvzXuLcb4d49PYRl1Py/nv&#10;nz/5lm0B5m4Qbz6zKflcL2/HfBbVDn+bYW72tt+2X/K5t5/NtfcV2V/L8QNQT8u9fD87IvuMbo+4&#10;nJobcuz1ElkztWuwdMwln3v7WQBi7Htx5H5sf+fsWGe9ayNyDCPEs4say0gx0c9XamCv98h4I9qL&#10;HM9MouYiqh2YUWT9W0tz2+fv7RyWfO7tZ3PtfUX2V2v8uW1GjWNvJ6KtCJFjiW6Lb0upAXXSSNQT&#10;66s8/b1aPL9ELK4tP0/tpLwnVav5uBvv1RhyYqwdR1S+I0THOsPcpPYXMd4nNWvtaZx3fZfmKEpk&#10;rkuVxFoSR+0cp+oVQ+t+Z5urHuP9Si20NNM8vunvqa+7NlPHWXuOS+YoWo1Y7+K76i8nJxFjLpmD&#10;kv579XtltVp8iueuj9RcRM5DaZ+R89cjrl9KxtG6315xvtVjvF+phZZKYuslKqcjxd4qprt+UvMR&#10;WdO91lavflvoXdct8/O23nNy1GO+78Z3N56UuCLi6V1jb7yJuyTOkjzX6vcL8/YUY0R+3s7tF/J/&#10;dBfvVbs5OSoZ252R5qlHrdXKa65eMYyWu6fxXPWZE0ePcd9Zaf4ipcYWURNPaubqaZx3fZfm6I1j&#10;n2/HFjFnNefkztv5ahVbTj+jeIq3JKYeddJ7vKn998jN55QmeZ/MVSZrtXjO3i6+kk3j6FdeR9kQ&#10;fo0jp89R4thcjaWk757xjT43qe3vfvWT20aKVnOxi56TGuM/+zWO0n5T5zIyvtz6aZHbXDkx9Mpd&#10;RL+zzVWPeRm9z03vecnVKqe5eTzK7feur5y2UsbcYr5/jaO039T5qBVfaUytx5/a3yYyZ736vXI1&#10;npK+R5rLnD5Sxl065pz53/zqL7eNFFFzscsZY2TfrfuNmM+WeszL6H1ues9LrtT4asTVs+/Nr/5L&#10;++oR012fOf2kjD16LlLztWmVs7PomGuLrMGcPO1q5+tuTDl9p8TWcu6vxpM6hpbxpNZFjfy17Du1&#10;r03r3O5S+r1rM2fcKWOLam+0dnY57e1Wz//RrzajY9y8HV+K0hh+aR1Xan+7mvl8KyeGyPH36vfo&#10;bgw5fabE0iOGs6gx5PS5qRV7lIh4cttIUSNvd+PM6S8l3hr1dtXm1XiiY9rUmJcrM8zXqGOMGFfK&#10;mI7e5jBKznijxjpbjpb33z9/sr7UTfPXorv631PdfT617dzNI8evtnPjTX1/zTh2uWMf2ahzs713&#10;f5WKaOOX6Hbv2qsxJ7XycrTSWkn1xZhnZa7akeu5OI/G9ytnNeZm02J+vmT2Wpxhf9g+s79KRbTx&#10;S612+dvsa20mcr2uFeb2br8d5dxiXltN7K9UNWvkqu3cMW5S3r/1V7vmr/rIjSk1HsaWW8dv5dZX&#10;DRFjuKvp3LZT3h+1hiJiLxU9hqt9LEfq+2vuZb3npbWvxTu6q9re5qnGetr6q7meWlqhlvf5iJiT&#10;WvMa3e5de7VqvlRKG7/es42vRkyb6Hm5ctVPrdi2/qJiezPGaK3H0Dte+P88TPwNKZt1yqaUu3Hl&#10;bKy9NsVfuXk7ltTPRR2ed3rkM7rPUecmcv5q10JU+3ft1Ky12vnpJTpnqe3VnKtSvWJo3W+vON/q&#10;Md7RczTK3ORokdNW+7XzKFaNnP3K1dt+Uj8XMT+pfUXnrFe/d1r2tYvoc4b9IXIviWzrl8j2e9V5&#10;6357xflWj/GOnqNR5ibH6GOeMadPomKa4dx6kjrO6Hh69dtCrTFv7aa2XeOOcdVmSbw949lEx5Ty&#10;uYhYSnLeQtT4UtvplY+3/Y42f2/Hc1fLNWMsXUOr5P/oV07etpv6uYi9bCSRdZHaVmSf0XrF0DN3&#10;VzVd0lfqZ6PXU888pujV753IOai9P0a1f9dOzTnqkZ+SeFI/22veZ4itZj290SJno8Q823ipwMPE&#10;bHIWec2N4+kz0Ydp9KVgk/r52heD2c0wN1t7+2tkpbVWq1ZHydvo8we0YS+IlXM+pr7PeTS+Ge5v&#10;rGm2/WFrd3+NzLpiFaOvNd6bdW5Xv9cyrh41clXvEWNJbSN6zfW8I7mfje2L+3BuzM7AWCVx/5qL&#10;0jymfl4dsIqrWo6oxd7rqaUV1u4Ww/4aWWm9rLp//4orYkypbdTK61W7K8TWS+9ahWY8TLy+1Tbo&#10;qHh+tbPa5j9rPKPPzTaW83jejO+qlvf2zy8AGNH5PDueWU/nmPNtHV+4W3+Juavj1374Jte+RwAA&#10;b6XcDa7uGrmi2rnT+q5zF5N7FzWpr75Wy7/fcKDcivcc8m1zdJ6nN/N2VU97++cXZY45rL2We83X&#10;7HuUOv+enDlXHw14mJg3C232g2GUS0GLQ3w2M89NTu3+an/7/F0bT//9ztu8jlCjI4wBgDQp59jx&#10;lcp5NLbauUmtFXP0TSvsD6X74dOe+vTf71hXALFWOLcgxV2dvb2XlKhd9y1jsoa/p8eayZE6vlnP&#10;wFXyvxtlP7SXMbO7+u2xZ1hP48mpg1/zt33+ro2n/37nbb2MUGetxvA2tyUiY7tra4bYeowxx+jj&#10;gxAeJl7bCId6DTXisumPa/W52eLLiTH3/SNbfW4BVrfKXdN5FE9OWcXItbyNLWd8ue8HYD72eVKk&#10;1MlM3/VS6740pto5sX45mvX3lp7jjlxDX8u//QfG1eqewxi2+c7Zk3PfP7IecbRaN6mxzbiOo2Kb&#10;dQ+z98ZKqadV9rzheZiYr3EpGNdX5ubYbslhl/tZtQZwzR4J73zl/gYj8D0C3lHDAG3d7bsld5g7&#10;tb8v9IiJ+bhzMLpWNVp7T4aeetwJVl9TX94LjrGX1E/uZ7+W81/xXuWg9zoudTe3vWP7Wt3xzlZP&#10;v2rq6n+nEg8TrytlMx51saWMy2HD7CLWnwMToJw7RQxnEkAbvkdAOvc8gLbsu3xVrdqf5d6+6vcL&#10;+QeO3HPiyelfIvZxZ8EaStbECuvJ3YvdluPji8Y8TMyXXB2gNp/+vjY3ag5gDH6sek/ucLeG9qwv&#10;SOeuAsAvuedDy/PEXW9O7hzMwG848A0znUnOz7/Yh9sbvfZWXhvWPUzCw8RrsgnPxXyNq8bcRH8p&#10;yGlPrQH8zZ4Yxw9ejMTaZlW+R0A6NQvwPat8L32Kw/fvsdS6c2zzPNtczzjmK/Lfjns7pFllf91Z&#10;+3+Jntec9sxBe6ut46PS2LbPz5afGccMyTxMzMxyLjkuROMyN+N6ugC5IAF8U+uz23k0Hvc3RmF/&#10;AGAmzi1W9vQdYcX6rhXTVbv2CGb2VL/qux6/4UC5L95z4OgL5/jMMdijgFAeJoa/DtcaL8r9ymvE&#10;azU1L4BXbbt0AjM7nwX2tPE5j+ZxvndFveCK/eE9OWJF5zNDnTMa5xa9uVun56BnrrY94fxiLO4c&#10;+a5yJHf9bHVc4wX0M/oaPI/PGRCrZj6d4+2sfJa6J8AEPEzMqFw6YBzbejy/IrgsAj34sapMz/wd&#10;z6H9FcF5BPOzPwAb9zxmcT6zomrVuUWU3Jocpfai1hI8ced4bz/3jq8IzkCgFvecOM7P+R3P7/0V&#10;4SvneFS+juxRQDgPE3+XzRzWkrqme18ot/73F0Br573HfSjPSnu38wi48rX9YZbvEfDkXKPueXzF&#10;184tyqgTKOfOMQ5nIMA8nJ/tzPJbn3McYFAeJl7P1w7biHi3C1XvV20t+qjhnKceL2L4MgD0dt6D&#10;7PHlZsyh86i+4z2q14s4X8qn/QHm5Z7HFzm3yJVaL1/ZQ60f3nDnGIMzMM5Ww71fQLzR9kjnJ0fO&#10;8TQr58j8w+A8TMwXOIzGZW7Wts3v/vrFl0WAOfzay2faw51Hsa7yCDOyPwAwE+cWb13VDNfkDMbi&#10;DHzHXgbACJzjABPxMDGsy48E9PL0ZWB/AbRy3pPsQWmu9vNZ8uc8gneu1s1K7A+wjvNatnZZkXOL&#10;Ele1c/a2jlLbb8VaoBZ3jj6cgUBP7jnlnJ/f5hz/t8h47VFAFR4mBlhH7wtayhcCgNbO+5K96Ld9&#10;Dz++fpkhf0/jVwPwXfaH3+yLzOq8ntUyq3Fu8cZeN3f1c6aW4N55LVkz9d3tYc5AgDk4P/vpnWvn&#10;OMDESjfp/QBYZbNfIZ6rQ/ksau6vROQwKpYWYx3RMe7a871508dqc1MrTzl6jOGuz6e+RstZaV+9&#10;4knp943auT+qFUOEyDzMNlc9ajqyz3Nbd5/rEWsrNepuxFzcxfk03hHm/ziG0r5qxvPU9oi1kSIl&#10;Z720zukstZjjbhxP/beIYYQ81RxDStu9ROa1Vpy15r5H3UX2eW7r7nM9Ym2lV2yj5PQ4jtL+RqqT&#10;u7E8jaFlHCl99dJqrqK1zmlEnlLH3HJOIsbUci211Cuu1v1G9ndua7a6GXFMd+7G+zRO+f+3p/5H&#10;mvsIx3hLY+sxdyl9vtFynmvFEOFNHlLjGTHHteJNbffc1t3nIvsdxQgx9RjDXZ9PfdUab0q7m5Y1&#10;FjWmlWN7q1YdlUrNS66v5ZFG/MvEALy1XSKuLhLb5cEFYn77HB9fjMlc/ds5B/akWCPV2F3NO4/g&#10;2+wPrGCv4+Pr6845sJZZxd0ad24RZa8l9QTP3DnacQZCPfv6Or6gpnON2cPXd7e3OMehnn3tHV9Q&#10;zMPEYEMdmbkZ09NFxBeCtT3NP+P48lyp0Xz7Dzo5P+z0zvNTjTuP+rD+GIH9gdU91fjKnDOsyLlF&#10;S3u9PdUdfJ310cbTXuQMrEudf9fT2oO31NW3PO0lznFozxlPsdLNey/AVQ6BFeJJ3RSi5v5KRA6j&#10;YklpZ5UaPjrGXXu+N2/6WG1uRoin9hju2p+1Bo5jKO2rVzxR/aa0cxYVz+y5SzXbXPWYl4g+z21E&#10;5TQ61lbexpbyuU2PvNyN7c14Rpj/4xhK+6oZzwi5qqFXXCPmc5ZavHLX55u+WsQwQh3UHEOv+Fr3&#10;G9VfSjtnb+LoMS8RfZ7biMppdKyt9IptlJwex1Ha34i5fNNfyzhGzNmuRr8tRMWW0s7Z25yl9tVy&#10;TiLGNGJcEaJqLFfrfiP6O7eRMr5e+b0z4ph2d2N7Myb5/7eR57+GY7ylcfXIXVSfKe2cRcXSq+Zq&#10;9ZuayxoxXak5pog8nttIGUet+etphJhqj+Gu/Tft1hpvSrubljUWNaaVY3urVh2VihpXan6P3sQ7&#10;ah5pxL9MDGs6bu42cSJsNXV3aVBna9jmcX+lenNppZy5unaOMydH/FNq7lrW1tbXXX/mG8oc19ds&#10;68n+wCq2Wt1fqe5qfyXnOK1rZubcoqbjWZJaS081CV/izlGXMxDqyr0DbNwBiOD8/IbZznF1yEr2&#10;8z2nrp3xZPMwMQBPni4YLuFrcgmdh7n62zk++9NanEfAFfsDq3LP+5t7HitxbtHaVlOpdbX6eQJP&#10;3DnqcgZCWzlryh2AEs7Pb3COwzic8VTjYWL4i81zXOamL18Kvs0ldB7m6t9x2Z9ipOaxdl05j+bi&#10;TKAl+wOrc8/7d1zWNTNzbtFTan3VOE9WPaNYiztHXc7AMdmf15ezttTDO1/Pm/PzG1Y/x1dex/b2&#10;dTnjqcLDxADfEnmR92XwG1xC5/HluTrHY3/qo1ddmW/giv0hjlz25Z73N7XIytQ3LaTW2WrnyVnU&#10;euuVp9Xnpwd3jr7kG+rKWWPOmPm13FOdn/OKnCvzHm/lnKqXWDn5dMaTxMPE0F/0hu0AiPP1XKol&#10;di718zBX1NC7rpxH5FAv782YO/PNl7jnwfycW4wi9UxJqVnnU3v2EmakbvlFXbTlzM4nZ/AX+/WY&#10;7FHs1AKhPEy8nq9tEinxpuakxyWodp+j18OX52Z0T/F/ba8BxnXer+xPfUWfn86j8bi/fcMMa8v+&#10;AOs7r3Prmpk5t2AuOWvS95D5uXPU5QzsJzW3PfYxeyfMz/n5DSuc42oTIIOHieGffHkdl7mBvkb+&#10;4ZF/+tJcnWPwg0A9Obm1D7BTCwCx3PMAiNLjTPH9oNyeQ+diHHcO+Is9+hu+9J2yta/lzPkJc7Gv&#10;r88ZTxgPE0M/NTZpG3+MVfPoAgGs5LxX+bGqvtY5dh6RQ72UmS1/5rstZyytueexGucWjKXGuWKd&#10;z8mdoz5rg1/UBdTT4ixzfs4vdc6+tl+PEu/Ka8p+ARPwMPF3jX7w9xxf675rHZgrHsSrzE0to69r&#10;gCjn/c6Xz/E4k9i5v81HDr/Hns1I3PMA5mOvbsOdLZY7B/yb33Dg39TpPzk/5+De+G+r1qo1CITz&#10;MPGavnJg5MSZm5PaFywXuL+ZGwCYhx8m2Li/AQAAb/T+bjDz/6ew870cyOE3HGhnpnsO0EfPdWyP&#10;ApJ4mBiu1T5Mo8023hJfijWKy9lvagnmZ38blz023RdypR7GZW6445ylJ/XHHecXjMWe/Zdae5M9&#10;ry71C/80455jn6Qm58Rv8jKnL89bSuwznifWIhDKw8Rwr8Zl4dhmrYP9CxeGWeeGcZlzmI9120dO&#10;3mf84aW3leva/W18cgiMwn5EDvUCpHizV7z5TPT3Ht+r63KGwG8z/4ZjXfNFreveOoN4K68rewZM&#10;xMPE65p5M075gvomvrc5ifrCvLVT48v3pla7raw8N63cjb/GfjB7voD5zXzXIY7zqB/3tzWsnEP1&#10;keYuT85aelF7fJFzixWk7t9fqPeoGM/tOCNjyecYnIH1va31yL3MPDM795y/OT/HdleDNeZutppP&#10;ycGM69gexSq2Gv31oiEPE3+bBZeudIP69VkX7RizzU3JWFdTIxd7Pewv4qTm097W3xfmSp31lzMH&#10;o+/HNca3tXl88U+lefn1WfsCNYy0fu0lbFLrwD2PGW31fXyRT97IsWK93MVUcr68/WzJflbyWdK4&#10;c6zFeqmndD/69dmU9bf3W9o//5SaS3vkeO7mruV8qY049ra/fSUXo6zjGlaObRap62jU+djGfxfD&#10;038nkIeJ17bqplwSV2lO9g0qZZPKeW+Jc/uzzvuKc9PKXRw16+Ft/iJzf2znV5t3/USNAeCrRrlz&#10;vN3Pt89FnQXHdn61eddP1Bh6cH+b2zmXs36PuPO2XiJrbeSavRvbivUAjOvXfnS3R428t5Z4G9f2&#10;uaicrJpb3su9E6S+/0u1lrpG9/ddvdf9jJWlrJFf7tZMrqh2RlW6h+y5TslTznt/+fW5u7be9gO5&#10;3HMY3V3t1bxLvq357XNR6yWnnZRcRI2rJXsUs8qpSfXbgIeJGW2htRhP1EVpG+vd607Ny9rMzE2s&#10;t7HUzMFT/nMc27prN7LPr0rNob2tP3PFqN7sxc6jOUTN05afu9cde9r3zLg/zMSaGlNqPZk/ZnNX&#10;27Puo2fOLUZTe65Ta75V/UaswYg2tjHeve4435mVM3AsUfNx3Lt+ve48jeHu809tcy81f86ce6n5&#10;iazXu7bMFyne1knN+mq1RkbRah3bo74pdT5XmY8Z1vzUPEy8vhqbQcrCfLN4Uz4TFU/PTTKy73PO&#10;Vtj8V5mbO5GHW2Rbb6T2v73vbb3+6iM37vP7cz//ZXI1D3NFDzlnZ80aTW17e9/5vc6jcl+4v63m&#10;7TqYUeo62973Ni+/+kjtN0dkmzXGRz3miy871//q6yE1vu195/eOdm4xppy5XuGOGBnDyndmGEHq&#10;/rS97/xeZ2C6nntZRN/n+fra/L0lT2tyN5lf5Nrsvc5T+9/ed35vj3M8pc+3bedYeR3bo9poUac1&#10;zT7+JXmY+BueNumcxVnrvSlWOGwiYxhtU519k29dXxH5umujZTzbOK7GcvXfSsZ3bC+nnX0s0eNZ&#10;2a9cXZHDvmrMVU6bkKpmXW1tX7V/9d+cR3OTr3d+1V5PLcZzteY2V/+tx/6Q4iqOHHdtWFfjyZnz&#10;1PmLqCNoaavZ/XW24r51FeumRh6O7TkH1nZVV7+U1kLLM+mqjRr13GONWJd8ybaer9b01X8rWSPH&#10;9qy1uiLzu9dCdD2s6leershfmtQ85eT+ylUb5modNetk07JWtnFcjeXqv5WM79jem3ZSPnMVT46r&#10;NmrNTWq7M8bGP+XMYcu6aGGWcU6pdAHvk7PKRrBaPEcpC+kp7reLMSWfT23XmpO3Mb0RGcOvcdes&#10;29Q81Y6xlqhxvxnz277v+uoZT4rj+Er72NuKaqdEzhii5miT2m9uny3jGT13m5Y1Mspc9ZiXr9RC&#10;S61iq9lPTts5juMo7WNvK6qdEq3m/Jdac/VL5Nh75axHv7/6jK6Do9QY346hVs0dx1PaR0psb/qo&#10;kbMatZATW2T/rftN7S+3r1px9JiXr9RCS6vkNKe9XyJia5XL0livHMfUKp+tcnbWq98WUmN7G9fo&#10;cxYdV+35z8lniR5zsZm536/EmWKkMeWMJcdx3KV9ROdgxJo4qjUnv+TEN8I89pi71D5z+2sZS4+8&#10;bXr1u6k1b7ur9qPj2Hxx/mrKiWsXXSebqJy9iSfFcXylfZTEmtJ39PxEzc2d1JzOGNsvOTXUcoy1&#10;5qFWvK3zmNPfWa9aW55/mfg7UhbR1SLd/veSBXz3+ZS2a24AW9stNpioPq7yVTOGp/k5ynnvk9nm&#10;5q03Obv7TO947kTPaVRbI+csUkqtbe/ZXymi55S/jDBXqe3CLre+etZY9N4V1VbkmHqJzu2VFXLV&#10;2tW6q5nLnHXec084iq7hUfK7u/uMddVGyrxt79lfKXLrNrVdmMHX967c9f/k6/mcRc4+nnumbKLr&#10;ILW93HFurt7fopZX6QNmta2PyDXyxfUWncMrLXP7hXlMOSv3MzX1XG1VCytKzVvOfOyu3m+u1pVb&#10;I5u7z4xcK9H7TmlbKZ+fcR2n9jNjbCtKmYN9rlLna5uPnDlJbXcUs413GqULeZ+YVTaE1eL5JWIx&#10;bfl5aiflPSlazkXEeH+JiKHW2GqJnreR5+YoZZxPa+NuTE/tR8ezicp9SVxnv9p6O86onPXoP2pu&#10;3orIXUkMvXL3pt/Z5qrHvHylFlqaaR5T+iuJ5+iur9w+frVVMwcpevd/FDVnZ5FjLRljyTha9ltr&#10;Hmp5k9eoGO/6zu2jxjxtbd69r2T8b/L+pGReSsbTut+S/iLkjrnHvHylFlpaLadv242ap9b9l+Tx&#10;KDKnObHUqoMnvfptIaomSrXIU06sb2q8x1zXmL/oOHqtn9b9fiXOFCOOaVMyrqO7Meb2USPeUfN/&#10;J2puzt7E83YsUblr3X+t3KeKyFuvmu/V75Wc8dz1f9VOjTFvzF8dKfFtcdy9702d7GrkqGTOjkri&#10;OouOM6f/t3HUmJsUtWPrFdcmt26Oao67ZFwRcmPrlcfSPPWsvWWVJrV38deyerFFbAJPbaS+706P&#10;eYiu6ZIYVlpfEXM50txcSRljxNo4q71WSsf6NL6c9u/ayh3n27xFzt1ZZHw1lNbairn71e8sc9Vi&#10;nFfj+EottDRKbKXjqDl/T3HktB85zre1M8qc34keY+m4euWsdb81+2stdc5LY37qJ6f9N3Wa0v7e&#10;buT8vhnrlZp1dzfO1v3W7C9Vyry1GOfVOL5SCy19Iae5fb2dk1HqpHQcT33ltB/ZVq67vkeZqxpq&#10;xparRy5qxd9zXiNjiojjK+v2K3GmqDmmoxHq82kMOe1HxLOZKf93ouMoGW/uWN72VXPursbUql7u&#10;lNZSj7xtevWbo9YYo8a3MX9tpMS7jzsyN7VzUTrWp/HltF8z1hr1OkKd1ohr0zq2WnGc5cbValx3&#10;UsbcYpwtczfC2lrOf//8ybdsiyl3Qb35zKbkcz28He9ZVDv8bbW5iRhHq1je9pP6udS2n96XM8ac&#10;937Zlqfji3GZK0ZRs/7e1nfq51Lbfnpfzhhz3jujLb6IGKPaYV1vayT1c6ltvxlDrtQx34log3b2&#10;+TJvrCyntldYB2/Xc+rnUtt+MwbmttfQ/uohsv/ItkpEjGGEOKCFt7We+rnUtt+MYXWpOX4S0U7O&#10;5yPGvLp9TvYX9UTmObItxhYxz61q5W0/qZ9LbfvNGHKkjjdFZFul9rFEjCeyLd47zsPMc5Ey9tlj&#10;nIpEs7l7yv+qRp7+ZsCbz41cjyl/EyJ6/Ll/+6Jl/kYaW4+5uVI6lpFiuXM3zpLxXbWb22at8QEw&#10;FufRvO5ys3Nmv5eS36OWuW41tlrr76rd0hyWronSzwOMotb+PbrZzi2oIeU+s5mlft3PII0zcHw9&#10;97Na9QGtpayjjbpeR+ne2XPvzVFrn75qt2fMK6/jlWNjLr9q8VfdHd+nLiuQVN56OlDUVrmUQ3uE&#10;PM8yzhbkAgCA3nyPmI9cAAAAAMAa/NYHUM9xj7WXVvDfP38Cc9k2xFE2xZHGAgAAXPM9AgAAAAAA&#10;APgXDxPDfEb9P9w9CAAAAOPyPQIAAAAAAAD4ycPEMJfR/492DwIAAMB4fI8AAAAAAABgVv/78+fG&#10;/69UiYeJYR6zbIQ2bAAAGIfvEQAAAAAAAMAtDxMDAAAAAAAAAAAAMDL/OE1FHiaGOcy2Edq4AQCg&#10;P98jAAAAAAAAmNn//vxJZR4mBgAAAAAAAAAAAGAkxweJ/aM0lXmYGAAAAAAAAAAAAIBReJC4MQ8T&#10;w/hm3Qxt4gAA0I/vEQAAAAAAAMzo+CAxjXiYGAAAAAAAAAAAAIDezv8isX+IphEPEwMAAAAAAAAA&#10;AADQy/YQ8flBYhqScN56+qfE1RZflPJP7FsbAADAke8RAAAAALAGv/UB5Pu1d9orO/AvEwMAAAAA&#10;AAAAAADQyvYQ8flB4u0hYg8Sd+JhYgAAAAAAAAAAAABa8BDxgDxMDAAAAAAAAAAAAEAr+wPEHiIe&#10;hIeJeeP8NwMAAAAAAAAAAAAAnniAeEAeJqYWDxzzNak1b20AAAA73yMAAAAAYA1+6wNgah4mJpdL&#10;DfybdQEAAOTyPQIAAAAA1uC3PgCm55+LJlXJxUedsarSLwTWBgAAfI/vEQAAAACwBr/1AbAMhxK/&#10;tPwbU2qQWbRYF9YDAACsxfcIAAAAAFiD3/oAWNp///wJAAAAAAAAAAAAAHzKf/7zfwHNgbIyvATE&#10;uQAAAABJRU5ErkJgglBLAwQKAAAAAAAAACEAuUJW1sohAADKIQAAFAAAAGRycy9tZWRpYS9pbWFn&#10;ZTUucG5niVBORw0KGgoAAAANSUhEUgAACTYAAAB4CAYAAADCWj9EAAAAAXNSR0IArs4c6QAAAARn&#10;QU1BAACxjwv8YQUAAAAJcEhZcwAADsMAAA7DAcdvqGQAACFfSURBVHhe7d0JjuQ2sgBQ/7n/neeP&#10;UBZardJCijv5HiAYcKcoRjC4VLZc/gcAAAAAAAAAAAAAAAAAAAAAAAAAAAAAAAAAAAAAAAAAAAAA&#10;AAAAAAAAAAAAAAAAAAAAAAAAAAAAAAAAAAAAAAAAAAAAAAAAAAAAAAAAAAAAAAAAAAAAAAAAAAAA&#10;AAAAAAAAAAAAAAAAAAAAAAAAAAAAAAAAAAAAAAAAAAAAAAAAAAAAAAAAAAAAAAAAAAAAAAAAAAAA&#10;AAAAAAAAAAAAAAAAAAAAAAAAAAAAAAAAAAAAAAAAAAAAAAAAAAAAAAAAAAAAAAAAAAAAAKCo//v3&#10;n5DDf//950ZtAQDAPPazvnM+AAAAAADV+FKaVMeXmY7UFgAAzMFLTQAAAAAANOGLab66e6Fpp7YA&#10;AGBcV+d9Z3wAAAAAAKryxTSx3l5o2qktAACoL/S8/oUzPgAAAAAAVflimhBf/nJEbQEAQFklX2I6&#10;c74HAAAAAKA6X07zJOUvStQWAACUUfOFpp3zPQAAAAAA1flymjupf1mitgAAIK8WLzRtnO0BAAAA&#10;AGgi9QvqVl+sl+aL+x/b+J5zETrmcggAAHm0/LnLuR4AAAAAgGb+8+8/4crVX2L4iw0AAKjHS00A&#10;AAAAACwr9Yvq/Uv2Wb7wni2eUkL+ckUOAQAgjZeaAAAAAABYmt/YxBf+kgMAAMpq9VLTdtZ33gcA&#10;AAAAoAtebAIAAFjX/iKTF5oAAAAAAOhO6hfX/ld063r7L8jlEAAAvon9bU3O3gAAAAAATMlvbAIA&#10;AOhHyH9AcL4AAAAAAGBKXmwCAADon5eYAAAAAABYjhebAAAA+nD325q80AQAAAAAwJK82AQAANAv&#10;LzUBAAAAALAsLzYBAAC0d/XbmrzUBAAAAADA0rzYBAAA0B8vNQEAAAAAsDwvNgEAALR1/m1NXmoC&#10;AAAAAID/8WITAAAAAAAAAADQHS82AQAAtOO3NQEAAAAAwA0vNgEAAAAAAAAAAN3xYhMAAEAf/LYm&#10;AAAAAAA48GITAABAG+f/DR0AAAAAAHCQ+l8E71/Ez/JfFs8WT6inv1C5y8XbX8I85fDu3p7z/hbv&#10;brXa6cEIY3PsY2w/nuLrrd5Cx2JjrgA12L/D2Kd+q9X3lNxvZq7xmWODM/XOUcre8FRLI9SPuVDH&#10;KjUWWk8bNQXMaMZ91VkBvnM2gjTnOWSeVJaa8H0AZxm42eJ5k7KJvd0b+/mzHsYgts9nNWJI7WMt&#10;uXMxwthsrvoZ8uwv8bWaM7lqsHT/Z5grtWIoORYlY2iVu+NzW8X35Gufeo/rSY7+luhXj65yFRL7&#10;lxy3ymmu+i3V/2P/Qp+RGlOv9Z1jrHLHlqt+rlz1tdbzascV4mufeo/rSY7+luhXbSXHrZWc8yCk&#10;rS857KV2ep0HPddlSrwr1FiuscvV/9T+jJrHp37LyY9ctXrla46+9qnVmOxK5vJJ67iv5MjFjHGl&#10;xtSqxkq6yknJOJ/GoPZzRxrPHPMxV7w5+rJRZ+l6ijNVyf5e+RrDWz9L5IYL/ld0a9omYOxi8eWe&#10;Tcp9rXzt81mudvhjhLHZ2/7afsp9X++NtT8r5/Nq9h+YT+51aeY1KTVXKfd9vTfW/qyczyvR/9j2&#10;cvVhbydHWznk7EtPccGVvUbVPLvUmki57+u9OeR8futYaouNdc/P1xyl3Pf13lj7s3I+r2b/n7To&#10;Qw9xP5ETerHVxfFqKWcfeohnl6svPcVEW6vUwV7zOePN3R5rOtbmKPUU0s9RYhle6htk+0DN8iba&#10;bPFcyTG5tvy8tRPymVC1xuOpv3d9iImxdBy58p1D7lhHGJvQ5+Xo75uStfbWz6dnp+Yol5y5TpUS&#10;a0ocpXMcqlUMpZ+bo8ZKjdFb30rHVyKup/48PS8mjlLjUVNovHexpoz7Wcl8vvUzR03k6v/xeV/7&#10;lWO8So7Hk69j1TK2mGeffelL6eeltL8rVT9f6+Oo9ni9eerP0/Ni4ig1HjXlqMvavuQ9NM67tnPm&#10;qWbdvPU7R7wl4umtLkNiXKXGvtbUJjVHX3zJa8n8Xandx9Vz8qXts1L5eOtb7XEIlSOnKWrm5esY&#10;xeSoxTg/9e+pPyFx5YindY198SXulDhT8lzyuSuM3VuMT+2F5idlfM9mrLMrq8R5J6UfKXLEENr3&#10;nPniRmqS98GcZbBmi+fs6+TLteBc5bWXBeGqHzHP7CWOzV1fUp7dMr7exya0/d3Vc2LbCFFrLHa5&#10;x6RE/8+u+pH63NCxzBlfbP3UyG2smBha5e7Lc2PHZld6jK76VTq+EjE9PT/meaFxlB6XUmLr8CrO&#10;2DZCjF4TOfp/fM5de3d9yR3PpsSY3BltrM5Cc7pL7UPM8748KzaeXemauepX6fhq10vM80LjKD0u&#10;tbSMt+SzY+pxc/WM2DZC1Kibp37HPD8k/lLxlKyNo7fnPLUfWx9XbcW2EaLEmDz1M+Z5IfHm7n+O&#10;cSolpm85+7V6TmLj35XOw1W/auY+RWhOQ+L5Mj4txmYX8+yQ2GqO+V1/QvtQM57QuiiRv5rPDn3W&#10;pnZudznqI6bvIf3L1V5v7exi2gsR8sxdzmfXfm6LOGOeuel5bHser03u3HHif0W3jpDJt024q0l3&#10;9+9DPd0f2nbs4hHjqu3YeEM/XzKOXWzfe9br2Gyf3a9UOdq4krvdp/ZKjEmpvBzNNFdCrRhzS1/y&#10;3WKMRqyLuzViiyU2ntB7aqxLuWx93a9UpeLO3e5Te19q4k1q/0Puv/pMaL0ehX4+95jcuXtOqdi2&#10;59WK7UpsTC186WOLuEbI5Vnueg+5p2W9c21fh3KMTanxLV03d+1/nQtvcuW7lT0vobnZ480Rc6m8&#10;5W73qb1SNbWCVeKMUSsnsXW7+XJPqhbP7MEW936FKlk7d23H9nET8vnteaXnwt0zYmMKjYe+xdZx&#10;itgaKyFHH57qOrbtkM+bR+NoVd936/qVHHPgqFXMFObFpjWELBwhkzx2IYhZiFotMle5+dqX0Ptq&#10;bPgt8pn7mb2OTc7xK10Ludp/aqdkrZXOTyu5cxbaXsmxStUqhhrP7TnvqVqN293akPqckPu3Z/e+&#10;NuXsX+lYc7X/1E7JOVgyP1dtp8QSem+rMR8tttBnpsR1VON5ufrao9rjtStR75uQ+7dnl57PpfVe&#10;k6H9yzkOpce0VPt37aaMcYv8b1rU5dszV6yxp3ZKjlHO/MT2s/TYfJE713JStn5XVCqfW7uhbZeo&#10;07s2U+JtGc8md0wh9+WIJSXnNeTqX2g7rfKR8tzexvBrf57quWSMOdeE0H7mjqf2c1vFGarFc3M/&#10;s1XuqMCLTWxiJnnoZ78sHG/35D44X7WXuuCF3p87ltmMMDZbe/vVs9RaK1WrveSt9/GD0kabA6X3&#10;z5nWhC2W/eqZfeq3q5hy9Ce0jVI5vWt3htgor+Wc/KJ0rY2WD37GbL96lrt2rf31rFJjpcaz97zV&#10;sMpciSEnfzNP/tYiH3c1maMvoW3knhct55k53rdV15zYuEvV8ar5n1Xt8QytS3VGFC82zW+2w1mu&#10;eK7amW0BHTWe3sdm68u5P1/6d1fLe/vnCxhXzBwuvW+Xbr+kp77nXCdD2uo5j1f7xpf82KfqOeav&#10;dG21Gqsac0YdpovJYekx7XmdffPU95x1GtLWyHmcxTZO57H6Ugd3Y7m3f756UKP+eom1tKc4r8b8&#10;S15GrDGYUcz8Kr3OOke8CxmvXHmccV99isleQ2lqDMoI3a9GmIMxfbSmVODFJr5MtJKTs8bEL/1D&#10;QGgMNX4YGc3IYxNTu1ftb/c/tfH250++5rWHGu2hD5DD1/lbUo99uvO0FrSKY7T1KSZPV7Ft9z+1&#10;8fbnT77msocxqNGHr3lNkTOup7ZGj21GLcbkTY99utNbvW/UfJ9i6uFqDLf7n9p4+/MnOWqmt7mw&#10;4jyIyfMoNdbDOLbsw4p1/GbWnHydWyX12KeVPNV6i7EpPfdqxmRtXVPva1po/3qoX3MIqMaLTXOb&#10;dUMpEZcfzvo1+9hs8cXEGPv5ns0+tsC4QtenFX54j913Yj/fs9px1Kqn0LhGrO+ZY4Mran4925jH&#10;7E+xnx/RKvPgGGfJWGJrJvbzPWsZR+scHmuql/GUE0YRUh8j7UGh9Z4aU+mcmLecjTQPj1r22zwi&#10;Vmi9jlRbIX01VyrxYhOrqXUICF3ERj1MlbDK2BzbTdnsYu9Va9BeT+vPSJ76nbKOcs0+Vd5VrHfx&#10;l6rxWnOnxfwNbXelmovVOoejjk2Lemd+x7pKqaPYe1PmYYu50HrdGtmINbYyeftt1py0XtfUWj+e&#10;xmLUfbVFTIzHOgT5mE9ptr3pan+6+/cU4sWmeYUsUr1OtpB+WYQZXY75Z8MEvrJ+vAvN0axnEvsU&#10;m5T6dl4nB+vIu9X3q1WMsi+rs7JKjuEoNUZ+5u1vcvI3c7sdtciqStb+KGuatZdc7CX5bPPyeFGZ&#10;F5tYyd3ibfFpb7WxUXOwrtD57weOH6PkYbbxsk/V1Xv9zLweWWvv2a/ijJIH4zUm+3Je5sFvaqwP&#10;PYxDb7Wwek5Cn21do6XY+qtZr72taYSxpkE+5hNT8WLTnCxUYzFe/SoxNrl/oIppT63Buo7z3xc7&#10;4VbMlX1qHTPXt3VuXParb+RqXrnHNqa90fblVebBFmfOWNXYeOTtNznJy3mMzSxj/xaHGu9LyfV8&#10;G+vRxnvEPtMP5yOm48UmRhazKFvA+2Vs+vV2aHaohm9C587q6+Nb/NYgZt+nRu6/+TuH0HGyXz1T&#10;76zCXKC0txqaocZqx3Cct73mb/WchPZh9fPYjFbcV0vFdNfujDlkLW81rMaBqXixCX5+SChxke4q&#10;rzmu2ZQ8oPrBD8Y347rXI3m+Z58a38z1be72w1jUIc/YI82D0pz9ylPDv8lJHvIYT87Cc9AyV9s+&#10;cb7oy7k+jFGYuzzJ39rMJ6bkxSZ6ZZGFfmzz8Xzl4Ad/VhY6j3LPk1zzt7Se1odRcrayfW86Xjms&#10;sE/lytVRL3krEduKQvNov2pPzdOStZ+atnE+XzmsVsc97WFvVs9JaPy5+18r7yuIzaV9ldWca17t&#10;xdnydb5yGOmswB8t51Pos9QWn3ixaV01FzKgvFEODNvz9wuAddinAKAfvnCmNGe/8nL2eZbvieWE&#10;2kZcO6A353lk/W1rG4/9YjzmE1PzYtN8VttscsS7Leytr9JqPKOEc55aXOThMAy/ha4xKXPneK81&#10;rTzr3LjsU+9mzo+xf2a/mo+aB/Ngddv4qwFG4jzWn9Bcr5JLaypfnOvG2tPONhbm8dh6mU81ziws&#10;yotNrMDi2C9jM7dtfPfrih9UAGjJPgUAsI6Rzn6l+3LMwShnXjmhJ3frCPfkDPqzzcv9umI/BLri&#10;xSaYlx8WaOXtMLxfQNm5MOo+YP+iNPvU33LG2tv8XWkcSyuZS/sVjM3aT++2Gr2r061e9mtE9qLf&#10;Zs6J81gfQnP1dW3pbSxGXR/p37nW1Vo9W+7v1pp97TIeY+ltPoU+v7c9j855sQlgHq0PKyEHYuCb&#10;1EO++ZdG/vKwT8H87FdtyR8x1Aulta6x0c9+pfqXule3JCdhnMfy2teS/Qohh/DsPJfMmTqe1rFt&#10;DIzDmHqdT6H9eKpL+IsXmwBI5UA8hn2cYq7eXPUx9erB7HPkKu9PF+T2VFv2KQhnv/r7AqBPT+v0&#10;jGe/lD1p1r195pzMfh5rYV8z7q4YM64xkNt5Xpkz5T2tZ6OtW3ssOa+Rnfvf21jG1NfoY0EFXmwC&#10;4Kung99oB2Ku7WN8vGgnJv/Hz5qLrOpp3bJPUUOufTNXO7XE9Pf4WXMSgBTbnnK3B4169rM3/iYn&#10;YZzH6tnXF7mDd+e1ybwpa8azEX+MNJ9C+7bX7F3dsjgvNoEFsmfGpk9vBwsH4rm9jT/fmDeQj32K&#10;nqTsmT3uueYPAL1x9gs/Lxw/N3teZs6J81hftho6XsA186Oet/XIPjK+EefTVncxtbfX8fFicV5s&#10;AiDG0+Eh9mBCXfv4PF0xWhwmr/qceo0mJOe9HfKv8v50QQr7FLXE1FLMnrl/NvTzvQrpf28x7mtE&#10;6AVAe097ifWa1Y14HmvheL67u2JsOZXXb+RtLbFzizBP8+jLmtabPYac1wxGimOmvFOZF5tgTsfD&#10;iw2CHN5+KFdnc9gPlTHj6UuHfErMI3OTVYy0T5mX69rr9Om60lvN2K8AaO1p39zMtK/kiuUpX6OR&#10;E+ex2rbcHK8Qb+sUrOQ8F6w3+b2tOXI+D/OJZXmxCYA3bz+EOzjNKWZc32qEvOQb/mafopXStbW1&#10;P3L92q8AKMHZ71rMvrtKjuTEeayUmHO6MWB15zmw6j5d0ts6I+fzWG0+7fvtfrE4LzbBDz9g9MvY&#10;tOVQvLaY8TVX+3Ach9nnp5pjM/M+NXONzxTbVmM562xvb+TaDWG/gvWYC+TwVkez7imz75VfyEm6&#10;lc5jpYTmrcQeaF9lBOc6tdbkt+rZaEUzzaeQPUzt8osXmwDWkvMw4GCxhphx9qVKutB8y3WfrIvp&#10;7FP9mjmfOWLb2ohtZ7/neI0itK/2qz6NVGu0NXOtmAd9yDkOxvR+3z3++9XyNHNOQvvtPFaWcfiR&#10;ax61ypN5kt85p6vtPz2Q83nMNJ+st3zmxSZoL/ciblPIZ/VcqiV2fggawyxzVr0Ryj7VH/P3Jweh&#10;16rsVzAXc4FaVj/7mWu/ycl3fpbKK7QWQ/KuruszHxiV2mVW9kIuebFpPqtN9pB4c/5gkVvpZ/Ze&#10;DyuPTe/e4l9trYGacqyN5iizG32fMkeZgf0KgFp8RxHunKu33K1g5pw4jzGKmDqzbo3vPIbWmfze&#10;5omcz2Om+RSyvqtdbnmxCf7m0NwvYwNthR4ozVVq6qne/NAFcewXrMR+BT+s/dCWPeA3OSGXFt+b&#10;2VfT7Tm0FuRzrku5he9mmk/2LJJ5sQnaKbGI2xjymDWPLX7ABr6Jna/HeesLA0Zln/qtl1hnXles&#10;mWnsVzAvaz+lxe4hqN0rchI/l5zHyK1EHVn7x3QeN2tMGebHGmaaT6E1a83gkReb1tX7xteyf7Wf&#10;XWqhnnEDmGVsSul9XgOE8kPMnOxTf5u1zs1fVqLeGVnOfdlc4IqzXzt77o9jsPo8lRNGojbrsE/l&#10;dc6nOobvVpxP1gxeebFpTqtM/pg4Y3NS+lDr0PyHsQG4Fro+rr5u1Yj/7RmrnL2YU8v6Lj1/zd06&#10;7FdhasSv5hmBtR/SqOHf5MR5bGUj7auxc7VWvVpDAMpx9iAbLzbBvdEW25U2BxthPD+gXVNLzGam&#10;uW7dWsuq4x0S94h7lfnLG/sV9O1LXZsLxFAv5fm+4zc5+Zt52Dfj86PUvLUelKV+IZ+R51PoWmvN&#10;IIgXm+BZiQPusc1Si/UKm8CoY0O/jDk9Upf9M0bMbOb6Nnfzks/+GSMwD1iX2v9txpwYZ2r7UnNf&#10;7sn99wAl/l6BP6xFkM8K88maQTAvNs1r5IUg5GD5Jb6vOcl10N3aKXVoHv0wPvPY1PLU/xLrwej5&#10;ghmNvPffCY3JmtQ/+9S9kPhHrHHzlzv2K2iv1L5sLrArVWN3VqupGffSVHISR77GYF/9I1eM53bM&#10;hbzksx+rnY1mNPp8CqnBkWLc4rm6qMiLTWsz4cKlLlBX9zrk5THa2KT0dTYlcrHXw36RT2g+rW35&#10;yWmYUnP+qd0Zx8ba+ccKuZi5vlebuz2Q1zCl1hY1P6cV9qKczIN4auyPWXOh9n+bOSfGu50Z15BS&#10;++rXe7f+fM1zyr2Esf7Mx5xpZ/T5NFPtvO0fb39ORl5smtusB4kWh+bdvkCFLFIxn01xbn/UcZ9x&#10;bGp5iqNkPXzNX87cH9u5avPpObn6AJQ16r7GH0/r7Ur71JOQPOTqU02h4ztibHBmv2IUT2tujjq2&#10;9lO6xu58rantvlz1WLOu7Tu/yQkjiK1T++pvoev2/rm7z1ozmF3IPLnyNG9i5WqH+YywBsfUr1qv&#10;wItN9DbRavQn12K59fXpeuLQfM3Y5PU1lpI5eMt/jGNbT+3mfOaqQnNobSvnLbez5z40vtzz/ak9&#10;9Z7uaw5L5j5nDfW+/9Sq7xbz19xt5y2/s+e/Rb1v1Dw55KyVFnPBPOjf13EoOX61ahBqepsz1sT8&#10;Ss//0DEbaV/N0cbWx6friXnAyErW79vciZGzLcYRMu6zrsFqvjAvNs2vxOIQMjG/TN6ai13LRTPn&#10;s885m2EzmGVsnuTc3HK29UXo87fPfa3Xq2fExn3+fOz9K5MrepGyZuQ2w377JGcOW68hoc/fPnf+&#10;bM19ahPyvC/txpq5vmefu/QhZe3ITc3PIWet1Ki73pgH72aqsdDnb587fzZl/W4V91ufV6x/OaG2&#10;mPk/Q/3ljMF8hPJC16jtc+fPhs7Rq2fErI3MY6ZxV8Md8mLTGt42n5jJWeqzIRz8/9bbojr6Il+7&#10;vnLk66mNmvFs/bjry92fpfTv2F5MO3tfcvdnZle5uiOH5d3lWO5/i6ndO3dtrJLvkjnc1Mzj1o+7&#10;vtz9WUr/ju3FthPy+btYYty1UWpcQtsdMTZ+u8u1MfhNzROqZK1sStRLaJvmQR9GrLE7Wz/u+nL3&#10;Zyn9O7Y3Q83d5W5lI+bkrhati3nF1EZq7kPvz1Gvd22UqJ8WNWkesJptTt/N67s/S5knx/bMt3Xc&#10;1djZ7DURmgc+8GITu5CJ9mUyht7z9rkSC13txTPn867yNdNmMPLYxPgyp3ZP9+aI50sbW5/O15XU&#10;tnsV2rfcMZTKSUy7qTXXe+5K5Xh0LfK31VpovaU89+7e1FofTYkcbnLk8UsbW5/O15XUtlOFPD/l&#10;OTnjjhHa/oixlRaak5TczaxF/raaU/NpWozbptVzQ6Q88+nekvUy2zwI7WdKPC2VGIdNjrH40sbW&#10;p/N1JbXtL873fW3nSYk5cJS7z3JCbqXHI6b9XLUX2k5K7Hf3lpw/pefmUc5nheY5dy3Wfu4qcYbq&#10;pV9fannr0/m6ktr2F6H3fW3/Tu3nrhLnnZQ1uJcYaMiLTesIWSzuJvv271MWgqf7Q9rOedg829ou&#10;2f4u1zPu8lUyhrfxOYr57JvRxuarLzl7uqd1PE9yj2mutnrOWU4htbZ9Zr9C5B5T3sn3j9A8hNby&#10;0d09q+Y+Zw43Pedx61vO/qW0FXLvlufY8Wld36HPGTG2UmLz0IvR855LTM3HmrXmeZazVjY16iVm&#10;HsTGZx7kN2KNfbX1LWf/WsWa87lfxr9HcvKjVU2OJmaMt8/uV6jc4xDaXmw/N3efr1FLszwDRrbN&#10;kZzzxJxbR+x+U1rr/vSWj2mkLir7wMyyOM0Wz5Uck2nLz1s7IZ8JUXMscvT3So4YSvWtlNzj1vPY&#10;HIX0821uPPXprf3c8Wxy5T4lrrOrtr72M1fOWjw/19h8lSN3KTG0yl2umklx7H+L/vSUv5i+PD37&#10;qZ0exjyXkHxt8X7Nx1v7JXIZUwNPUuI6yxlnzLO/xlBiXEKUjq1VXDnF1t5RD/Ef+9+iPz3lr3S9&#10;b2ao+U2rcWvx3JBnbm1/Hfe39lvUTEyev8RWKqaYfp+1yPMupN9b/54+92UcdiViTxmLo5S4zmLi&#10;DB2TWFftxraTktuUsZaTso4x9NKn0lLGLaca+Y6J9ak/d+20qJkS45c7jpQ+pvSl9nNXiTPUjP06&#10;eupj7DNi4l2lzmaNM6b9r3GMmLtNyrO5kZrU1EHt1ezFlmMReGsj9HNPWoxD7ppOiWGm+ZVjLHsa&#10;mzshfcwxN85Kz5XUvr71L6b9p7Zi+/k1bznH7ixnfCWk1tqMuUvNyRfHeGo8f4T8lehji7EtLSRP&#10;e9w5c1o6l6l9fetfTPulYp21xkvEtekhthil8nDUIifHuGo8v2Qec/V/1rmcotW49VAvIX3Y28rZ&#10;39Y1Uyr3OePqoT5ymLXGUvv61r+Y9nO2dSc0n8dnhdyTc8zPnp4vJ3XF5mBEJcctVoscl4q/Zb3k&#10;jClHHK3WhtrPXSXOUCX7ddRDjb71Iab9nG3F6qnOZo7zyzPe6uKoVe6upPQl9lkE8L+iW9M2mWIn&#10;1Jd7Nin3tfC1v2e52uGP2cYmRz9qxfL1OaH3hbb99rmYPsZ8dmVbno4X7R0P08bkj5w1qt5/5MhD&#10;rVx+fU7ofaFtf+lDqNC+hsjZVqq9Lzn6k7Mt0tmvruWsUfW+lhzj3UvN7P3I0Zecba0uRx5rjcXX&#10;54TeF9r2lz5ATc5j5e3ryn61kPP5OdtKkaMPPcQBtXyt99D7Qtv+0gfoWej8UPuVSDSbpzcO72rk&#10;7S3FL/f1XI9v8W5y9z/kmUc189dT31qMzZ3UvvQUy5Onfqb0767d2DZL9Q96cKxv9fwsZE3drZLL&#10;kJw85SL1/lpK7QN37baKObTGR6zvmWNbxXEMjdOz0HrfyOVcQsb+acxT7++NtT+/VWrsqZ8p/btr&#10;Vw0yimMNq9v1hKzhm1FqY5Q9CXrgbAR5XdX+Vd0fP2deFCCpfPV2kFRb6d5yvOkhz6P0swa5AEo6&#10;rzHWE2LZp4Aa7FcQxr5MaWoM1uU8BgBQ1/H85exVgP8VHYxpWxB7WRR76gvAKqy7AIzAfgUA0Jbz&#10;GAAAw/NiE4yn1x9G/ZAMAAAAAAAAAGTjxSYYS+8vD3m5CaAMv8YUgBHYrwAA2nIeAwCoy/mrAi82&#10;wThGWQgt2AAAAAAAAABAMi82AQD07fi2PwD0yn4FANCW8xgAQDt++UdBXmyCMYy2EFq4AcqwvgIw&#10;AvsVAEBbzmMAAOV5sbwSLzYBAPTLoRiAEdivAADach4DAKjreP7yUnlhXmwCABiDgzEAI7BfAQC0&#10;5TwGAFCWl5oq82IT9G/UxdAiDpDGf20JwAjsVwAAbTmPAQDU4+zVgBebAADK2Q64V9ebkM8AQC7n&#10;fWq/3oR8BgCAd+dz2H69CfkMAAB5HM9e2y/58Is+KvFiEwBAGU9fLu5fUF595urfORwDUIr9CgCg&#10;LecxAIC+nc9jzlyVSThfXf3QdKS2WNHbvNiYG7CGkPUglHWDXOxTwJn9CtqxL1OaGoMxOI8BAPTr&#10;6qzmzNWA39gEAJBXzi8lAaAU+xUAQFvOYwAAfdrOaeez2vZCk5eaGvFiEwBAvxySARiB/QoAoC3n&#10;MQCAPLzQ1CEvNgEA9MlBGYAR2K8AANpyHgMAyGt/mck5qxNebOILvyIXAMpyWAZgBPYrAIC2nMcA&#10;APJyvuqQF5soxctPrCa05s0N4I1DMyXYp4Dc7FfwnX2Z0tQYrMF5DACAJXixiVi+8IDfzAvgKOWL&#10;RV9KUoJ9Crhiv4I27MuUpsZgHM5jAAAQwOGXUClfiqgzZpX6ZaG5AXOLXSOsCeRmnwJC2K+gDvsy&#10;pakxGJfzGAAAPHAA5krqFyEx1CCjqDEvzAeYT8jaYe6Tg30KSGG/grzsy5SmxmA+zmMAAHDD/4oO&#10;AKCcpy8dtz/zpSQAPbBfAQC05TwGAACX/vnn/wF564gZAoZWAwAAAABJRU5ErkJgglBLAwQKAAAA&#10;AAAAACEAQObiRhUnAAAVJwAAFAAAAGRycy9tZWRpYS9pbWFnZTYucG5niVBORw0KGgoAAAANSUhE&#10;UgAACpUAAAB4CAYAAAAZ1+iXAAAAAXNSR0IArs4c6QAAAARnQU1BAACxjwv8YQUAAAAJcEhZcwAA&#10;DsMAAA7DAcdvqGQAACaqSURBVHhe7d2Ljqy4siDQO/P//zxzrXNQUzSQfr9YS0q11J3YjnDYhl10&#10;7f8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49X/++0+o4f/995+B2gIAgPkc9+zu1wEAAGAentcBAIBpeDCh1PlF0jO1BQAAc/EDKgAA&#10;AJiP53UAAGAqHk7I9fQy6UFtAQDAeHf37e7VAQAAYCzP6wAAwLQ8nJDq18ukB7UFAAD5Yu+7c7hX&#10;BwAAgDye1wEAgO15OCFGzgOy2gIAgDgtfyB15T4dAAAA4nheBwAAPskDCm9KHpbVFgAAvOv5w6mD&#10;+3QAAAB453kdAAD4NA8oPCl9YFZbAABwb8QPpwL36AAAAPDM8zoAAMD/Kn1IGfVw1ZqHt/8I83vN&#10;ReycyyEAAPw18vnJ/TkAAADc87wOAABw8n//+0+4c/cg6+EWAADS+QEVAAAAzMfzOgAAwEXpw8rx&#10;oLXLQ89u8bQS84AthwAA8B9+QAUAAADz8bwOAABww28qJYcHXQAAiDPqB1Thnt19OwAAANzzvA4A&#10;APDAS6UAAADrO34o5YdTAAAAMA/P6wAAwHJKH16O/4tvl4eg3eJp6df/wSmHAAB8XepvPXEPDQAA&#10;AO15XgcAAHhR+hDkpdLv8lIpAAA8c78MAAAA8/G8DgAA8IO//h4AAKCf8MMpP6ACAACAuXheBwAA&#10;+C8vlQIAANT19FtP/HAKAAAAxvG8DgAAEMFLpQAAAO35ARUAAADMx/M6AADAhZdKAQAA6rn7rSd+&#10;QAUAAABjeV4HAACI5KVSAACAdvyACgAAAObjeR0AAOCBl0oBAADquP7WEz+gAgAAgPE8rwMAACTw&#10;UikAAAAAAAAAAAAAXioFAACowG89AQAAgPl4XgcAAEjkpVIAAAAAAAAAAAAAvFQKAABQmd96AgAA&#10;APPxvA4AABDBS6UAAABlrn+VHgAAADCe53UAAIAMpf9H3vEwtsv/2bdbPLHeHqqfcvHrQfwth0/X&#10;zpz3X/EevlY7M1hhbs5jTB3HW3yz1VvsXATWClCD8/kv582/9Rp7Se6DnWt559hYl7r8ppK9+q1m&#10;VqgTNd/eV+ortpYC9QTwbbPcf5Sc0cEscQD0ULJnvu2XM++R9nlWoVbnYB74lNJCPhbMLgtit3h+&#10;id3wgmtOfl2b+v2rGeYgdcxXPWIoHWMvtXOxwtwEd+OM6TsnvlFrplYNth7/DmulVwwt56JlDKNy&#10;d9fvKnPVY5wt6ql03C1rfJS7nMTEmZPLUfmrVa+txn8eX2wfu9ZyjbmqHVut+rlzN9be/QUj+gxG&#10;9ZujdKy1x9Nay7kZJXcO7nIR01ZODmepkxrz3yKWmetSfT2rNW81x186plVz+TRu+firVs3+Upq3&#10;HuMcNbdBy/hy48od07m/3nHNmMc3peNtPabY9meMIxhVDyP6bdnnWelc9RjndYyt+kzJRekYSvNe&#10;S6866yk3t3e5iGkrJ4czzP8KNbxKfd7lYoX83plx3KPHtEodBq3qpkYOZqyNXKPWJ4P46++/KWww&#10;qZtMzjVByXWj5I75qlY7/GOFuTnazm2/5Lrca1MdfdXsr+f4gTXV2id22W+OOHJjKbku99pUR181&#10;+2sx/tT2ao3haKdGWzXUHMtMcbG+WvWkLtdyzFfunJVcl3ttDTX7Hx1LbymxHrnJzU/JdbnXpjr6&#10;qtlfz/H/MmIcs8R+Rz6AUmFN11jXtdo5pLZVO44abQG0UrpXlVyXe22pWn2PjOELRuR2tvmsVWMl&#10;7cyWk95qzUFQs63Rjlh2iokXtd5M3+Vt5N3iuVNjYYf8/Gon5juxes3H23ifxpASY+s4auW7htqx&#10;rjA3sf3VGO8vLWvt1zjf+i7NUS01c12qJNaSOFrnONaoGHr3u9pczTbet/E89ZcSw4gcl4iNrUZu&#10;fmmZu1/jfOu7NEepzv3ljqvGfLWcjze5czUytpS+r3LG0ru/YESfwah+77yN5amvlPHXHm9rJXMz&#10;Sk6OY+OsUQO/9KyRX+OeteZnq8tfMX6lvnLrKSjNUa6c3LbM4Z2eY5SPv3L6OvTOS7DaeH8piefQ&#10;Kq5fY4vpt/d8zVYfb+N56i8lhtIxn/t6a2v2OJ6kjOGqZEwj+h0Va65e4y3pJ6iRm5QxjJiLFKX5&#10;HCEnp7FxPrVdM0+9auJtzDXibB3HTLXZsubOetXGYZYxzlSrM9VdrBpz8ivu3vMQa/R8tYiJCZRO&#10;7FGYuxTIbvFcxW4k1/hrbUB3ec0dU21340jpc5Y4gqexlPQ9Mr7Z5ya2/cNdP6ltxOg1F4fac9Ji&#10;/Fd34yjtN3Yua8aXWj89cpsqJYZRuavR72pzNWpezu7GkNJXbAyjcx2jRv2kthGjRe7exll7/muM&#10;/9zPU3tPY6kdT9BiTp6sNldXsTk9lI4hpb9a8c7eZ9BrblP6iY2hxdhbGxlby75r1F1qGzF61Mjb&#10;uFP6j4m/VTwta+PsVz9P7afWxl07qW3EaDEfb+NM6S8m3t7jv9NiDE9SxlZrXPLx18z5uDMiRy2l&#10;5v/QOra7ceX02bu+ZqiP0tzFxlAy/nMfT+08jWO2WN7E9h/UHMOIflP6DFrlPFavHKXmJehZC6Pn&#10;IVVsPlvE1bLv1Dq56yOn1n5pXR93Y07pc2Q9XD2NpaTvnvGl1k+PnB5SxtZqXHdjSOmr9ly+tVd7&#10;XLXaK52bWWNOEdN3ENN/bFtnreJiEH/9/XfEblx3i/zp38d6uz627ZwNK9Zd26nxxn6/ZRyH1LHP&#10;bNa5Cd89PqVqtHGndrtv7bWYk1Z5OdtprcT6YsyrMlf3+0CL/SbosefkCOM6PqVaxVi73bf2Wsx/&#10;6fhjrr/7Thjb6vX81E+r2EJ/vWK7kxrTl43O1dOaSxH7/ZE1yT/7Qo15aDWXrWvkqf1Qwy3qvla+&#10;RznykhJrjXhb5ax2u2/ttaqnr/hSrDFWyEdqzfNbTk5HzEOPPneor7t1nBpX7Pdz94yY657imC0W&#10;8qTO48pmjvVL8zCjsO8cn1Kt9rCWe+Nd2yvv8dZTGz3m7pdVajX0MboOW43hKS85/cV8P/Q3Q+29&#10;OWJPiX/2mEjkpdJviFm4MRtBymYRpGwwqW3Xcpeb3LHEXtdjIx2Rz9p9zjo3NeevdS3Uav+tnZa1&#10;1jo/o9TOWWx7Leeq1KgYevc7Ks5cI8d7t/5z+4m9brY9p+Z4WsdWq/23dlqui5b5uWu7JJZZ6vmp&#10;/dVii+2zJK6z3v0FI/pMUbvfmmsu9rrW6622UXMda0TeW89hq/af2i2Z41F1P6Iu3/r8Yn29tdNy&#10;fkbXUuv5yVEz3/LxV2xbNfsssdp4Y6w01lS952tkfdztFbn9xF7XYn+qGUcwMpbYvkviuzOi31Gx&#10;5uo53lliPptxTDFmH3fs+GruNy32rrPZ9/kROX8yoj5r9ZnaTo98pmqR/1VqtUXsJWqO5ykfJX20&#10;nIs3reYptDsqJgbyUilBysYS+92czerXNbU3n7v2csZ9Fnu9jfTdCnMT2js+MyuttVa1OkveZp8/&#10;+KIVzoCewtiPz8ycN//WopaD2DZa5fSp3R1io54Ra6/FmlOT8wtzdHxmVrtG7MV9fKW+Ws3l7Hnr&#10;5QtrJYV8MDP71m93a7g0b7HX19w/WsQRjIgFzlLquHUd1lhT1BHm4vjMbPZ9PvZ6e/xaRs+XWi1T&#10;Y197ykONtnecixp5YSFeKt3fDofBWa147trZbQNcNZ7Z5yaM5TqenPE91fLR/vUD8AVfOJ9j3e3/&#10;Oblw3vRzzt9T3msZNVet4wrUITmcH98T5vc6xzlzvuI5aS+u5ynOu/nOycmK9QXQWsp+1/rM63Gm&#10;7uQuX6ucX+dxtp53Zzqj9a7BlfeG3YV5uM5Fztw87ZtH+9fPaF+oyd3i+aqVanXXmmt9XxjsmLuY&#10;mHrklg68VErOJtZy4+uxqbbewGJjsJH+28pzk1K7d+2H69/a+PXf3+TmdYYanWEMQB+t13vsHjr7&#10;vpNyFtzF8us8+fXf3+Tmboac9xhDbl5L1Izrra3VY2NtrWshtr7V5BxS9qO7OQvXv7Xx67+/qVEj&#10;b23kjqvE1+o+Jcer1NcMczh6DF+r41/kgx5y97qWZhzTTFrvDbH5bzWOEfNvv6WlkWvKfjq/lDm6&#10;q5Fw/Vsbv/77m9KabL23xsZlj69n11yuVKu567mXFvvNiJjtG0zJS6V7c8jGm/0w/LLd5ybElxJj&#10;6vdntvvcAuXsE/Wknh+p359Z7zh63YPHxrXiM8HOsdHHLvsX/YSaSamb1O+vKDa+1ffic5ytYkmt&#10;l9Tvz2x0HKP7P9fUDHMqH0BNK67jXvctsblZ/T6KPZTU4fVa5/vewvymzHHq91tRl/MaPTezPZ/M&#10;VKur3qPMOu7YuV0p7zExrVpHnHiplK/ptXHteDC09pW5ObdbcnOYeq1aA2b2lTOgJ+dNe3exPsVf&#10;MgdvWrV79Tavo2P7Us2tpNe89OpHPe7nPFcl+1jqtSU18natvXguK9bX18ndX/JBD6PPGHUer1eu&#10;atbE3Xeeris5q9+0ahdipdRgzjq/XqPm93Oe45L5Tb02px6D3OtSxcbTazxfsFsu1ep4bzG3Os/M&#10;B0vyUum+YjabVhtiqZhx2UxZXY31N+saBmAezhuCkntn992kUjOsZJVz0rpqq9Ucug/7Nuv2L/lg&#10;ZvZaRrI/0lLK/lZSi/bRvXmuYUfO3zirrN1e5x18jpdK+ZKnA8KN7Hhfmxs1B/AP53M7ctjX7H8Y&#10;sfMfluwc22p6zoXzg1JqpS578V/qax4zzMVM9SAfzCS2Fpwx4+xyzz17DalxVnOuWef63laZ313O&#10;qy+aYY56jkGtEsO9IdPwUumebDJrMV/zajE3tW8KU9pTawDxVt8znTffsfMfOO0c246s/f+QhzU4&#10;J+N9ZS8OcdaKVX2tSe7+kg92dq7vr5xzu1llj1JfzKD2vaQ99Dtqz2/tWlzBLnHMQC7buuY3rNfV&#10;9vgVxrxaTsFLpSwt5ebBjca8zM28ft3YuPEBSjkDCHY/b1Ye/6816l6AUZwffIm9mJZ2vw879I7j&#10;vG5nzKF8MJPYmnD/198Xcm5P4itSav1t7duLmZG6XN9Xnk/U6ni/5sC9IVyULopj0e2yuHaJJ/ZA&#10;Komz9YZbO4bY9kZpVXPnuFvOd5Db/k5z0zJPv8TmMaf/u7ZrxTEyZ4fzGEr7GhXPDHks9ZXcrTZX&#10;rccb0/5Is66bkXUUO2c5/d+1XSuOFjlrmYtUsWMJUsbzq92VYzu0qI03vfsLevR57SO017LfmLZH&#10;qj2HtY2ow6BXv6PiC2JrM6X/X232qLfYuILc8YyctxS71dfhru1acfTO2bm/c7st83dVMoaauQjk&#10;468RfZZYbby5RtVjUDN/veerdX+x8zLKW2w9a+qXlDy2nq8W8Y7od1SsuWYab0k9Xq+dKcctjJq3&#10;Xv2OrMvYOoztP7a9UXrksaSP3rXwNO7adfGmZAytcz1SzXk+a53XFL/G0mMcKXWQO54eOY+No9fc&#10;0ojfVMqsbC4wj7Aer58aUm6aANif8yZfrVydzZK3FrFR17VWzBnUYy+mlzDH108NM92H1Yrpl1Xu&#10;PeWDmcTWY+166rUO+DZ1xqrOe+51/1XXQG2eT2htlrn/0hnqfmEDXir9LgsY9hK7pkffMIX+jw8A&#10;63HeAGfXNeY5k69b5ZxkTe7D+qg57h3ORfkAgH3knMXXewHnOaVWea5hTp5PYDz784eUbpRHseyy&#10;4e4QT+wCrjX3T2rksGYsb23tUr93atV0zFzk9rHT3LTMU4yY/oMReY0d253W4z2PrbSvUTUwuvZq&#10;+EruVpur1uN9a3/2mh1pdB3F9B+MmMPYsd1JHe9seUiJPWZMo+vsrHZsZ73jHJHXVn1e27220TLW&#10;t7Zr529HI+ow6NXvqPgOMf0HMWMYHctZbFxBzphmivXNTvVVW0qNXNUc73kc13Z75K+0/9pzJx9/&#10;jeizxGrjLdW6Jt/qsYbe89W6v7f2Z6+71rWUKnY8Qe6YetffYUS/o2LNNeN4U2rybKa8trb7mhpd&#10;l7E1GDOGt7Z2rtkj7tIYe9fCub9ruzXr4klp/7X6vqqZ49m0zmusWcYRxIzlkDOmlrHGjn3nmv4U&#10;v6mUL0jZlOnL3OwtzO/xueNmAr7NGUAtzhv4FucHwDxWuw9rPZ5zHla4B5UP4MnTvg58l7OcGTmv&#10;9rLz84laZQfq+IO8VAr7sqkzSqi9p/oLN+nHBwBKOG/+qhnrbPeR7hvmc60RcwT12YuZ2e73YbOt&#10;v9Hkg15a7hvqmJHcRzGb1JpUwzCXr9/XuK8j1Ww1s+K5GpvDEJv7ho14qRRgH6MP6HAz8XRD4QYC&#10;YB/OG/i26/qz5uAva4KW3IeVazXGp7zMTj5YUWl9rbBXAbSWshc616nNWcwTzycwh7Bmzp8Y9vYN&#10;eakUgFJvNxPh5sENxBzON36xn9ncjbH0M6O7cf76wBe81bvzBvq4rkHrDuAbvngf9hRvDPn4a7V8&#10;HPWe8qEe95fQzt3+VfqZ1d1Yf32+KGXP/WqOgDmV7EnuN+HvPdDdJ0VYU9bVprxUCkCut5sKNw97&#10;ON88vs0345krdvZW084beqi1p66+N1/Hb+0B7G/X+zBn2F/yUe5YK+cPbaXk+Pzd0fVeqzbUGNQX&#10;1tX1A0B/nk9gfmGdHh825qVS8GA4M3Mzp19/oOLmYW+/5p95rD5X6oxfNey8oaeSPelXLa9gpfGv&#10;nmuAGfw6u75yHxZ7ppy/t3Nu5CNNyENszvhr97opqYtZ6kpt8xWzrLmWUvZca5/VqNm9xc7v+Xuz&#10;3meqVVYTavb8YVNeKgUgxdtNQbgR//IPC2Z3zM/bJ8WIm8S7MZd+ZnQ3zusnhRt6VuS8oZeUWkrZ&#10;T4/vxn5/NdYgwL7ezi73YXzBUedvnxQ73xOOFpPXnrlPqY2Uuji+2zMW9nTdy2p8ZnU31usnxe5r&#10;MCUf9iIAWN/1vujuk8Lzyqa8VAp7Om/YqRs+3Pl1I6DO9pBzo+gGcQxzxa5WOm9mGgt9HXX69rmz&#10;as1c41H7AHt6O8OC3fb/WvG85Wwl8pEm5Ov4xPpKbmqpVZNnLdosdey9b587M8YyE/khRqiT4xPr&#10;aU2uLjWuXfMAKzivv53Pu1qx2a8g3/leKXZNhjVn3W3ES6UA/PLr4K91Y89cUubVzeFY5opdOG8Y&#10;pXVthfZXrd/rurQOAfbkPuxZyjPUF/IkH/+WEmdK/ogzW05b131o/ytrC3r68l5+jsf+AqzG8wn0&#10;k/Is4tl3E14qhf+wqc3L3Iz1K/9uwPeWMr/W6li7zpW6+o6dz5ud63in2EKN1ayzo72danelWJwf&#10;fIl6p9SvGlr5LPtl59hyyEe+lNzZt/s557pnfYe+avZ3tNczhhg71LL1yFnKGtuldkrisH5YhVpd&#10;12z3Pq2p1fHMQZzYtSmfG/BSKcC31LwB/9rN/Fd98Q/TVmWumInzZl4757NGbKGN1HaOa86f1V3P&#10;iR1igpnsvKbsF+PVnAPz+R9Pz0/nf/+lXMnHvZSYn3LIX7E5nTWfYfypa+G45vzhO8z3eClzsPpe&#10;fh3/EfuXcsDc7InEetqLzv9ePbGimes2dmzuFRbnpVIYr/ZGamOu5+u5VEscPGytw1zVYw/sR67n&#10;Yy/5Tw5iP3BmT6MW+ws92LOstSv5KCN/85hpfwt1EfshjvOLlr6wFq9r6BpzSg6sR3hWe318cb25&#10;P+pj99pSR23E5tW9wsK8VLqfr22IMfHOvJm17nP2evjy3MzuV/xf22uA+pwBBKufN85DdnRdl7PV&#10;ufMDoI7V78N6u+br63u+fNBLjXs/+1m6He65zTvcu64ha4WV7XBe5bJ2/7rme8Scv/lyrQIL81Ip&#10;/OXQnJe5gbFmfuDhrx3nSl3BvKzPvVznc/U/oFaffIVah7H8QPevr+fDn5/wNWqZHX1lL3+LM+U8&#10;tw+wAnX6Xas9n6jVseQ/jeffzXmpFMZpsXHajOvYNY8OdYDf7IHlnDf/Nkusq/0BWoqdY+vlWqdy&#10;msb5QSx7MS3FzoE96y+1+5d8MJvUve28x6nnvbQ4v2Y5E9UqPaTujyl1OctaYg+r74k7n1cjOCPb&#10;sXfPS90zBS+VftfsB8TI8fXuu9WBsONBs8vctOLGD9iZM2Aezpu/dq0Va+Bbrut6p/l3ftBbzZpT&#10;T1y5DxvryP95Hr68TuUDOPQ+n2L3GnsS/CP3vE75bu+9gHWNqpVZz6tUzrd7x/zm7ncz2aVWZ2Ld&#10;QAYvle7pKxtiSpypOWl9UPe+EZiZuQH4LmcA1POrfls+I4xemy1jY07OD/g3ezGUUcN/yQezia1J&#10;92X1uOeux30Uo9kb2Znz6ht2OCvV6jpG5969IdPwUik8W+0g/dLB7yYnnZuPe2oJ1mPdzu2r501M&#10;3CvWrvuHb9p13p0fzCBnfdmLiaVW+nCe/CUfzMy+2N+Me0JMHdjL2Nm1vls/k1hPlOpxfq9Wp9ZV&#10;vN1yZe7r8nwAibxUCu9aHNTnNlsdXF84EFedG+ZlzmEdzgBIs3NNW6917Z5P5we0ofb5KrX/l3zQ&#10;mhpbg3vuNOqalq7rsaTeUq5tsQ9AbaueV86NeLvkatVaJY/5YCpeKt3XyptNzMGYE19uTmod1KGd&#10;Fod+0KrdXnaem17ext9iP1g9X8A8nAFrcd48i4l/xVqLnVfraH0t1nBLzg9m9FYTJWvMXkzQqr6e&#10;fLGeVjsLW5MPVqZ+68jNY60zJLRTo62YOL547rG3a03X2BftrdTwtt/m1tgu59WdVu2uaIc9aOda&#10;XUXsHFh7czlqVw135qXSb7PY4pVuTnfX7nDjM4PV5qZkrLtpkYujHo4P9cTm09423pfmqnSt3127&#10;Sw2X5GU3X8jFW4yr1/TOsc3ka7kMdVWyN9xdqx7XUjL/X2QvTqO+/rFzLtT+X/Lxj9i6l7M88raO&#10;sBZKzoG7a1ec/7ccqOd52cvLlax/5vCVOQxxlsR6d629Ybwd50Ct7uFtDlecj5KajPFU90//nsq8&#10;VLq3XQ+BkrhKc3JsTjEbVMp3S1zbX3Xed5ybXt7iaFkPufmrmftzO3dtvvVTawxAOWfAGt5y9qXz&#10;5k1MHmqNqafY+V0xNtbm/GAmb7VR45y0F39b6/p6kltP4bpatdi7plvmc0XyAZTuA8eZELOfp3w3&#10;VUwcLfqFEa61XPM8T2nLmuLqrSZK63SX8+rs2n7NtbyqHXKwY62uJnYO5K2enLqPrXEa8lIpsy2y&#10;HuOpdbMRxvr2ebPDDU8L5qau3Fha5uBX/lOc23prt2afXxWbQ3vbeCvPVa0xhRy8fd6o4Ty5eWuZ&#10;719znaJmWy28ja9mjmPb6pV765VDrVoI9fb2eaMeeWMvpqXcOWg5d73qD2YUW7P2zzK/8ie/9dXK&#10;aVgjb583K87rW0zqdF6/avEw6xzGjr9ESuw9xsP6aq2nWu2Eun37vLG/E0Otjhcb/688pnhra8X5&#10;qJkbJuWl0v212HxiNoecDSTmmlrxjNyUa/Z9zdmKh83VLnPzpuYBW7OtHLH9h+/l1utdH6lxX7+f&#10;ev2XydU6dpirL5wBPdWsidH1Fdt/+N71uz3PmyCmv5x2U+1Y04edYyPPyJpQj+uquRf32Ndno/bf&#10;7VRfsf2H712/G1snd32MjPvXuL9W//IRZ2TNQg8j13qtvmPa6bGW7ZvzWn0vvxu/eqNEzTXRa33t&#10;cF4F13xZy//4lYtVcrVLrVJuxflI2dNz4ktpv9f58kleKv2GX4u01YKsvXh3ONxqxjDb5rj6Zt27&#10;vmrk662NnvGEcTyN5em/lYzv3F5KO8dYao9nZ3e5eiKHY7WYq5Q2V7dz/daYx7c2euYujONpLE//&#10;rWR85/ZS24n5/lMsKZ7aaDUvse2uGBvkUI/ra7lfBS1qxF68jhXr60kYx9NYnv5byfjO7e1Sb0/5&#10;+6rd8pEST899fGdPedxlz+Aftec0pr0a6++pDTU6r9X38t7nRkot9x4bddWYv7c2dtkXa8Yx25r5&#10;whr+0j7lXuQfPc/zpzZWnI+UfKi3xXmplEPMws/ZLGOv+fW9FptN7w2sZn93+dppQ155blLkrKnD&#10;27U14slpI4zp+rlT2vasYsdWO4ZWOUlpt7TmZs9drX5rj/+Q0m6L/a52XC3G+KZ3fyOUzNHbtTVy&#10;l9NGGNP1c6e07VIx/Zf0UzPuFLHtrxhba7E5Kcnd1Yg+gxH99q6PVevxSzURq6TPt2tb1shue3Hs&#10;OEviGaXFHAQ15iGnjTCm6+dOadu5rteWtPWkxRo4qzlm+firRfxBSrst8tUqLuYWO++166P1mr9q&#10;1V9MuyW5e7q2VTyj6mFEv7VjOKS0ay/Ps1KMsWOtHdOofmOU9Pl27ch9vqaa/d3lq3c8rVxja1HL&#10;rXNVe8wr12qM2Hy1qIVYsTkpGePTtS3mo3UuU9rvXW804KXS74hZsE8bQPj3JZvP2/UxbbfcbELb&#10;PTazWn085atlDL/m5yzlu7+sNje5cnL2ds3oeN7UntNabc2cs5piai185/jEqD2n/McMcxXbbiu9&#10;autL9Zszp2/XzJy72vVT0lbMtSlr+fD0/V7zEtvPirG1kpoH8oQ66VErq9cj/5azRt+umakOwzhT&#10;43v6vtrPs2J95Qpjqzm+kbHW7DunBmbzpXzEjC985/jESF0bs+doFiP3iJFG10dqPedq3UdM+ynr&#10;/PD0/a/W6ygx83bMb+wcp9Z+bLs1vPXVahw57fbMCfXVnvMe+3yPvbdWHyFXd/lqGUPKnObMf0s1&#10;8zI6ttVqdUexuXlap2+evj96PlLiOOJOuUa9baJ0Io+i2aUgdovnTspCfxLy86udmO/E6DkXNcZ7&#10;p0YMrcbWSu15m3luzmLG+WttvI3pV/u14wlq5b4krqu7tnLHWStnI/qvNTe5auSuJIZRucvpd7W5&#10;GjUvT1rlr8VYe4nJSYjv7Xtv8f9qf+Z5LonrqmacKX3nxtBiXmK0jm1UXDWl1t5Zbvwj+gxG9Xun&#10;ZCxvVq3JL9VETJ+h7bfvvfX9q/0RNZKS55zYWsWUMu6rEXkOYsYcxvb2vZw5OLSIu2QezkriukqN&#10;M3ZeUt2122JsT3LnWz7+KumzhhVytLJzvr4Q/2z10Wp99ZzLlBjexvXWTqt4RtXDiH5b1Vqs1HH3&#10;ylFKPzXrsMZ81BxPLSNqOxjRb0yfoe237731/av93vNfkuM3NeJoNbZWcmKOrbdUd+2mtlOS/xZ1&#10;PHOtppgtrylSxv421qd2WsXXqnZS1YwvNqbRNbO10uTOUpi17V50JfN25OZXG7HfezNiHmrXdEkM&#10;O62vGnM509w8iRljjbVx1XqtlI711/hS2n9rK3WcuXmrOXdXNeNrobTWdszdXb+rzFWPcZbWzKH2&#10;WGuNa5SYfBwx1sxd67yVjvXX+FLabxVr7VoOZqjnFnEFM8SWolUezp5y0rLvt3kY1W+s2uNbqSa/&#10;XBMxYzjaqjne0fXRKvc145qhPkrtWl+lY/01vpT2Y2KtkdvYnJ776jW2J0/9y8dfLfuMNTo3h9h5&#10;XVlqTa5ipfqoPdZR89gi57VjaVkXb2Md0W+PNfBLzPz1GOfdOEr7Ta3N1nGmjqeWEbUdjOr3LGYM&#10;R1s1xztqroPaeS+JpWUN9HaXhxrx5dRyzDUtc1+rvmeq1Vi9arpHLEGreGqOv1fOY7Sal9gYe9XF&#10;J/nr778pLKrUhZVzTVBy3Qi5472q1Q7/2G1uaoyjVyy5/cReF9v2r++ljDHlu18W8nT+MK/d56pW&#10;XLvm502NmHvlLbef2Oti284ZQ6zYscao2VapYyw1xlOzLahdl+ynxtzOUh/HOGqMpWZbX1Yjh73m&#10;Ibef2Oti284ZA8zgWAvHhz7OP2SU93Fq1f3o9VOz/9GxkOeYN/MHf9VYEzOsq1pjmCEW9qZWxzty&#10;V3MearQ1i3NMLeOKabtl//wvCSZ4e8P7qUZ+vRWec93M9RjzFnzt8cf0edYzfzONbcTcPCkdy0yx&#10;vHkbZ8n4ntpNbbPV+ID5rLJv1lYa9yp5a7WfP7U7KuaY+QhWrOWdY2Ntq+yD5Cmd393qw15c11fq&#10;622cJeN7alf9ATnOe4p9ZD6rnHlvYmII1B+wmtI9eoc9/jAiltjz5dAzlzOP7et2Wneril0f5qG+&#10;a+7luBOJJtevDVNtlVvlxsANzD/kAoAenDcA8Mw5SUvqC2AO1/3Y3gsA8TzXjLVK/tUJwMf56+9h&#10;TeEGbZabtJnGAgAAAADAd/izaQBgF94BAGAaXiqF9cx68+amEgAAAAAAAADSeAcAgKl4qRTWMvtN&#10;m5tKAAAAAABaOf9VrP48GgDYgXcAAJiOl0phHavcrLmpBAAAAAAAAIB33gEAYEpeKgUAAAAAAGB2&#10;599SCgAAADTipVJYw2r/54//UwkAAAAAgFb8GTQAsDrvAAAwLS+VAgAAAAAAMDO/pRQAAAA68VIp&#10;AAAAAAAAq/BbsgAAAKAhL5XC/Fb9AzJ/sAcAAAAAQCm/pRQA2I13AACYmpdKAQAAAAAAaCm8GHr3&#10;+SXmOwAAAEBFXioFAAAAAACglbcXQ99eML37d347FgAAADTm4Ztcb38IFKgtvujXugisDQBKOW8A&#10;4JlzkpbUF0C6mL0zlj0WAMp5rgEAfvKbSgEAAAAAAKit5gulAAAAQCdeKgUAAAAAAGBmfmMaAAAA&#10;dOKlUgAAAAAAAGblhVIAAADoyEul5PBX1gAAAAAAAK15oRQAAAA681IprXjxlK+JrXlrA4ASzhsA&#10;eOacpCX1BdCfF0oBoC7PNQBAFC+VksoNJPybdQFAD84bAHjmnKQl9QWQp+SlUC+UAkBdnmsAgGge&#10;yolVcpOpzthV6cOXtQFADOcNADxzTtKS+gKoI3U/tX8CQD2eawCAZG4AuFN6Y5lCDbKKHuvCegDA&#10;eQMAz5yTtKS+ANqK2WftkwBQxnMNAFCFv/4eAAAAAACAlt5eQAn/zQsqAAAAMIX/+Z//D5j66Lmy&#10;tsVsAAAAAElFTkSuQmCCUEsDBBQABgAIAAAAIQCYbSNC3QAAAAUBAAAPAAAAZHJzL2Rvd25yZXYu&#10;eG1sTI9BS8NAEIXvgv9hGcGb3U3V0qbZlFLUUxHaCuJtmp0modnZkN0m6b939aKXgcd7vPdNthpt&#10;I3rqfO1YQzJRIIgLZ2ouNXwcXh/mIHxANtg4Jg1X8rDKb28yTI0beEf9PpQilrBPUUMVQptK6YuK&#10;LPqJa4mjd3KdxRBlV0rT4RDLbSOnSs2kxZrjQoUtbSoqzvuL1fA24LB+TF767fm0uX4dnt8/twlp&#10;fX83rpcgAo3hLww/+BEd8sh0dBc2XjQa4iPh90ZvNldPII4apolagMwz+Z8+/wYAAP//AwBQSwME&#10;FAAGAAgAAAAhAMzqKSXgAAAAtQMAABkAAABkcnMvX3JlbHMvZTJvRG9jLnhtbC5yZWxzvNNNasMw&#10;EAXgfaF3ELOvZTuJKSVyNqWQbUkPMEhjWdT6QVJLc/sKSiCB4O601Azz3rfR/vBjF/ZNMRnvBHRN&#10;C4yc9Mo4LeDj9Pb0DCxldAoX70jAmRIcxseH/TstmMtRmk1IrKS4JGDOObxwnuRMFlPjA7mymXy0&#10;mMszah5QfqIm3rftwON1Bow3meyoBMSj2gA7nUNp/j/bT5OR9OrllyWX71RwY0t3CcSoKQuwpAz+&#10;DTdNcBr4fUNfx9CvGbo6hm7NMNQxDGuGXR3Dbs2wrWPYXgz85rONvwAAAP//AwBQSwECLQAUAAYA&#10;CAAAACEAsYJntgoBAAATAgAAEwAAAAAAAAAAAAAAAAAAAAAAW0NvbnRlbnRfVHlwZXNdLnhtbFBL&#10;AQItABQABgAIAAAAIQA4/SH/1gAAAJQBAAALAAAAAAAAAAAAAAAAADsBAABfcmVscy8ucmVsc1BL&#10;AQItABQABgAIAAAAIQBiDTczXgQAACwcAAAOAAAAAAAAAAAAAAAAADoCAABkcnMvZTJvRG9jLnht&#10;bFBLAQItAAoAAAAAAAAAIQBzx+eB/hUAAP4VAAAUAAAAAAAAAAAAAAAAAMQGAABkcnMvbWVkaWEv&#10;aW1hZ2UxLnBuZ1BLAQItAAoAAAAAAAAAIQBdwoS8/R4AAP0eAAAUAAAAAAAAAAAAAAAAAPQcAABk&#10;cnMvbWVkaWEvaW1hZ2UyLnBuZ1BLAQItAAoAAAAAAAAAIQCyVLfW/CAAAPwgAAAUAAAAAAAAAAAA&#10;AAAAACM8AABkcnMvbWVkaWEvaW1hZ2UzLnBuZ1BLAQItAAoAAAAAAAAAIQAWa3lXISYAACEmAAAU&#10;AAAAAAAAAAAAAAAAAFFdAABkcnMvbWVkaWEvaW1hZ2U0LnBuZ1BLAQItAAoAAAAAAAAAIQC5QlbW&#10;yiEAAMohAAAUAAAAAAAAAAAAAAAAAKSDAABkcnMvbWVkaWEvaW1hZ2U1LnBuZ1BLAQItAAoAAAAA&#10;AAAAIQBA5uJGFScAABUnAAAUAAAAAAAAAAAAAAAAAKClAABkcnMvbWVkaWEvaW1hZ2U2LnBuZ1BL&#10;AQItABQABgAIAAAAIQCYbSNC3QAAAAUBAAAPAAAAAAAAAAAAAAAAAOfMAABkcnMvZG93bnJldi54&#10;bWxQSwECLQAUAAYACAAAACEAzOopJeAAAAC1AwAAGQAAAAAAAAAAAAAAAADxzQAAZHJzL19yZWxz&#10;L2Uyb0RvYy54bWwucmVsc1BLBQYAAAAACwALAMYCAAAIz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8" o:spid="_x0000_s1027" type="#_x0000_t75" style="position:absolute;width:23812;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VHcwQAAANwAAAAPAAAAZHJzL2Rvd25yZXYueG1sRE/LagIx&#10;FN0X/Idwhe5qxhFKGScjolXERWmtG3eXyZ0HTm6GJNX0782i0OXhvMtVNIO4kfO9ZQXzWQaCuLa6&#10;51bB+Xv38gbCB2SNg2VS8EseVtXkqcRC2zt/0e0UWpFC2BeooAthLKT0dUcG/cyOxIlrrDMYEnSt&#10;1A7vKdwMMs+yV2mw59TQ4Uibjurr6cco2MV8e2wwfoy0P8zP7mLfPxur1PM0rpcgAsXwL/5zH7SC&#10;RZ7WpjPpCMjqAQAA//8DAFBLAQItABQABgAIAAAAIQDb4fbL7gAAAIUBAAATAAAAAAAAAAAAAAAA&#10;AAAAAABbQ29udGVudF9UeXBlc10ueG1sUEsBAi0AFAAGAAgAAAAhAFr0LFu/AAAAFQEAAAsAAAAA&#10;AAAAAAAAAAAAHwEAAF9yZWxzLy5yZWxzUEsBAi0AFAAGAAgAAAAhAJqtUdzBAAAA3AAAAA8AAAAA&#10;AAAAAAAAAAAABwIAAGRycy9kb3ducmV2LnhtbFBLBQYAAAAAAwADALcAAAD1AgAAAAA=&#10;">
                  <v:imagedata r:id="rId12" o:title=""/>
                </v:shape>
                <v:rect id="Rectangle 329" o:spid="_x0000_s1028" style="position:absolute;left:23015;top:11;width:547;height:2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HdWxgAAANwAAAAPAAAAZHJzL2Rvd25yZXYueG1sRI9Ba8JA&#10;FITvBf/D8oTe6qYRio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uHB3VsYAAADcAAAA&#10;DwAAAAAAAAAAAAAAAAAHAgAAZHJzL2Rvd25yZXYueG1sUEsFBgAAAAADAAMAtwAAAPoCAAAAAA==&#10;" filled="f" stroked="f">
                  <v:textbox inset="0,0,0,0">
                    <w:txbxContent>
                      <w:p w14:paraId="4A072ADD" w14:textId="77777777" w:rsidR="00377CFC" w:rsidRDefault="00377CFC" w:rsidP="00377CFC">
                        <w:r>
                          <w:t xml:space="preserve"> </w:t>
                        </w:r>
                      </w:p>
                    </w:txbxContent>
                  </v:textbox>
                </v:rect>
                <v:shape id="Picture 331" o:spid="_x0000_s1029" type="#_x0000_t75" style="position:absolute;top:2320;width:34594;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yo1xQAAANwAAAAPAAAAZHJzL2Rvd25yZXYueG1sRI9La8Mw&#10;EITvhfwHsYHeGvlRSnGihKRQcHopTXPJbWNtbGNrZSzVj38fFQo9DjPzDbPZTaYVA/WutqwgXkUg&#10;iAuray4VnL/fn15BOI+ssbVMCmZysNsuHjaYaTvyFw0nX4oAYZehgsr7LpPSFRUZdCvbEQfvZnuD&#10;Psi+lLrHMcBNK5MoepEGaw4LFXb0VlHRnH6MguZAsvHHz9zN5TV+1kNyvnwkSj0up/0ahKfJ/4f/&#10;2rlWkKYx/J4JR0Bu7wAAAP//AwBQSwECLQAUAAYACAAAACEA2+H2y+4AAACFAQAAEwAAAAAAAAAA&#10;AAAAAAAAAAAAW0NvbnRlbnRfVHlwZXNdLnhtbFBLAQItABQABgAIAAAAIQBa9CxbvwAAABUBAAAL&#10;AAAAAAAAAAAAAAAAAB8BAABfcmVscy8ucmVsc1BLAQItABQABgAIAAAAIQAdeyo1xQAAANwAAAAP&#10;AAAAAAAAAAAAAAAAAAcCAABkcnMvZG93bnJldi54bWxQSwUGAAAAAAMAAwC3AAAA+QIAAAAA&#10;">
                  <v:imagedata r:id="rId13" o:title=""/>
                </v:shape>
                <v:rect id="Rectangle 332" o:spid="_x0000_s1030" style="position:absolute;left:33808;top:2332;width:547;height:2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XP6xgAAANwAAAAPAAAAZHJzL2Rvd25yZXYueG1sRI9Ba8JA&#10;FITvgv9heYXezKYK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Mw1z+sYAAADcAAAA&#10;DwAAAAAAAAAAAAAAAAAHAgAAZHJzL2Rvd25yZXYueG1sUEsFBgAAAAADAAMAtwAAAPoCAAAAAA==&#10;" filled="f" stroked="f">
                  <v:textbox inset="0,0,0,0">
                    <w:txbxContent>
                      <w:p w14:paraId="0D958B08" w14:textId="77777777" w:rsidR="00377CFC" w:rsidRDefault="00377CFC" w:rsidP="00377CFC">
                        <w:r>
                          <w:t xml:space="preserve"> </w:t>
                        </w:r>
                      </w:p>
                    </w:txbxContent>
                  </v:textbox>
                </v:rect>
                <v:rect id="Rectangle 333" o:spid="_x0000_s1031" style="position:absolute;left:34234;top:2332;width:548;height:2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dZhxQAAANwAAAAPAAAAZHJzL2Rvd25yZXYueG1sRI9Pi8Iw&#10;FMTvC36H8ARva6qF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BcQdZhxQAAANwAAAAP&#10;AAAAAAAAAAAAAAAAAAcCAABkcnMvZG93bnJldi54bWxQSwUGAAAAAAMAAwC3AAAA+QIAAAAA&#10;" filled="f" stroked="f">
                  <v:textbox inset="0,0,0,0">
                    <w:txbxContent>
                      <w:p w14:paraId="48E1B4EB" w14:textId="77777777" w:rsidR="00377CFC" w:rsidRDefault="00377CFC" w:rsidP="00377CFC">
                        <w:r>
                          <w:t xml:space="preserve"> </w:t>
                        </w:r>
                      </w:p>
                    </w:txbxContent>
                  </v:textbox>
                </v:rect>
                <v:shape id="Picture 335" o:spid="_x0000_s1032" type="#_x0000_t75" style="position:absolute;top:4621;width:34348;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I2mxQAAANwAAAAPAAAAZHJzL2Rvd25yZXYueG1sRI9Ba8JA&#10;FITvQv/D8gredKNBKamrSKGgIoK2B3t7zb4modm3S3Y1yb93BcHjMDPfMItVZ2pxpcZXlhVMxgkI&#10;4tzqigsF31+fozcQPiBrrC2Tgp48rJYvgwVm2rZ8pOspFCJC2GeooAzBZVL6vCSDfmwdcfT+bGMw&#10;RNkUUjfYRrip5TRJ5tJgxXGhREcfJeX/p4tRUJzNT1p37tAewq49nn/dvu+3Sg1fu/U7iEBdeIYf&#10;7Y1WkKYzuJ+JR0AubwAAAP//AwBQSwECLQAUAAYACAAAACEA2+H2y+4AAACFAQAAEwAAAAAAAAAA&#10;AAAAAAAAAAAAW0NvbnRlbnRfVHlwZXNdLnhtbFBLAQItABQABgAIAAAAIQBa9CxbvwAAABUBAAAL&#10;AAAAAAAAAAAAAAAAAB8BAABfcmVscy8ucmVsc1BLAQItABQABgAIAAAAIQBJKI2mxQAAANwAAAAP&#10;AAAAAAAAAAAAAAAAAAcCAABkcnMvZG93bnJldi54bWxQSwUGAAAAAAMAAwC3AAAA+QIAAAAA&#10;">
                  <v:imagedata r:id="rId14" o:title=""/>
                </v:shape>
                <v:rect id="Rectangle 336" o:spid="_x0000_s1033" style="position:absolute;left:33549;top:4633;width:547;height:2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nX5xAAAANwAAAAPAAAAZHJzL2Rvd25yZXYueG1sRI9Pi8Iw&#10;FMTvgt8hPGFvmqog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Ew2dfnEAAAA3AAAAA8A&#10;AAAAAAAAAAAAAAAABwIAAGRycy9kb3ducmV2LnhtbFBLBQYAAAAAAwADALcAAAD4AgAAAAA=&#10;" filled="f" stroked="f">
                  <v:textbox inset="0,0,0,0">
                    <w:txbxContent>
                      <w:p w14:paraId="42E3E48B" w14:textId="77777777" w:rsidR="00377CFC" w:rsidRDefault="00377CFC" w:rsidP="00377CFC">
                        <w:r>
                          <w:t xml:space="preserve"> </w:t>
                        </w:r>
                      </w:p>
                    </w:txbxContent>
                  </v:textbox>
                </v:rect>
                <v:shape id="Picture 338" o:spid="_x0000_s1034" type="#_x0000_t75" style="position:absolute;top:6938;width:43207;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SWwgAAANwAAAAPAAAAZHJzL2Rvd25yZXYueG1sRE9Na8JA&#10;EL0X+h+WEbzVjRWCpq5SSwsiXtRevA3ZMYnNzobsNEZ/vXsQPD7e93zZu1p11IbKs4HxKAFFnHtb&#10;cWHg9/DzNgUVBNli7ZkMXCnAcvH6MsfM+gvvqNtLoWIIhwwNlCJNpnXIS3IYRr4hjtzJtw4lwrbQ&#10;tsVLDHe1fk+SVDusODaU2NBXSfnf/t8Z6CTdpt+74/p8tNNVs8ql39xmxgwH/ecHKKFenuKHe20N&#10;TCZxbTwTj4Be3AEAAP//AwBQSwECLQAUAAYACAAAACEA2+H2y+4AAACFAQAAEwAAAAAAAAAAAAAA&#10;AAAAAAAAW0NvbnRlbnRfVHlwZXNdLnhtbFBLAQItABQABgAIAAAAIQBa9CxbvwAAABUBAAALAAAA&#10;AAAAAAAAAAAAAB8BAABfcmVscy8ucmVsc1BLAQItABQABgAIAAAAIQDA/gSWwgAAANwAAAAPAAAA&#10;AAAAAAAAAAAAAAcCAABkcnMvZG93bnJldi54bWxQSwUGAAAAAAMAAwC3AAAA9gIAAAAA&#10;">
                  <v:imagedata r:id="rId15" o:title=""/>
                </v:shape>
                <v:rect id="Rectangle 339" o:spid="_x0000_s1035" style="position:absolute;left:42422;top:6949;width:547;height:2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eGLxQAAANwAAAAPAAAAZHJzL2Rvd25yZXYueG1sRI9Pi8Iw&#10;FMTvwn6H8Ba8aarC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A9qeGLxQAAANwAAAAP&#10;AAAAAAAAAAAAAAAAAAcCAABkcnMvZG93bnJldi54bWxQSwUGAAAAAAMAAwC3AAAA+QIAAAAA&#10;" filled="f" stroked="f">
                  <v:textbox inset="0,0,0,0">
                    <w:txbxContent>
                      <w:p w14:paraId="553E1C7E" w14:textId="77777777" w:rsidR="00377CFC" w:rsidRDefault="00377CFC" w:rsidP="00377CFC">
                        <w:r>
                          <w:t xml:space="preserve"> </w:t>
                        </w:r>
                      </w:p>
                    </w:txbxContent>
                  </v:textbox>
                </v:rect>
                <v:shape id="Picture 341" o:spid="_x0000_s1036" type="#_x0000_t75" style="position:absolute;top:9254;width:35935;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I0ZxAAAANwAAAAPAAAAZHJzL2Rvd25yZXYueG1sRI9Ba8JA&#10;FITvgv9heUJvurEtElJXEWmoXgSTQq+P7GsSkn0bstsk/vuuIHgcZuYbZrufTCsG6l1tWcF6FYEg&#10;LqyuuVTwnafLGITzyBpby6TgRg72u/lsi4m2I19pyHwpAoRdggoq77tESldUZNCtbEccvF/bG/RB&#10;9qXUPY4Bblr5GkUbabDmsFBhR8eKiib7MwrOeLmc0qb5/LkejrH+yscz3kalXhbT4QOEp8k/w4/2&#10;SSt4e1/D/Uw4AnL3DwAA//8DAFBLAQItABQABgAIAAAAIQDb4fbL7gAAAIUBAAATAAAAAAAAAAAA&#10;AAAAAAAAAABbQ29udGVudF9UeXBlc10ueG1sUEsBAi0AFAAGAAgAAAAhAFr0LFu/AAAAFQEAAAsA&#10;AAAAAAAAAAAAAAAAHwEAAF9yZWxzLy5yZWxzUEsBAi0AFAAGAAgAAAAhAA0UjRnEAAAA3AAAAA8A&#10;AAAAAAAAAAAAAAAABwIAAGRycy9kb3ducmV2LnhtbFBLBQYAAAAAAwADALcAAAD4AgAAAAA=&#10;">
                  <v:imagedata r:id="rId16" o:title=""/>
                </v:shape>
                <v:rect id="Rectangle 342" o:spid="_x0000_s1037" style="position:absolute;left:35134;top:9266;width:547;height:2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wCHxQAAANwAAAAPAAAAZHJzL2Rvd25yZXYueG1sRI9Pi8Iw&#10;FMTvwn6H8Bb2pum6IlqNIquLHv0H6u3RPNti81KarK1+eiMIHoeZ+Q0znjamEFeqXG5ZwXcnAkGc&#10;WJ1zqmC/+2sPQDiPrLGwTApu5GA6+WiNMda25g1dtz4VAcIuRgWZ92UspUsyMug6tiQO3tlWBn2Q&#10;VSp1hXWAm0J2o6gvDeYcFjIs6Tej5LL9NwqWg3J2XNl7nRaL0/KwPgznu6FX6uuzmY1AeGr8O/xq&#10;r7SCn14XnmfCEZCTBwAAAP//AwBQSwECLQAUAAYACAAAACEA2+H2y+4AAACFAQAAEwAAAAAAAAAA&#10;AAAAAAAAAAAAW0NvbnRlbnRfVHlwZXNdLnhtbFBLAQItABQABgAIAAAAIQBa9CxbvwAAABUBAAAL&#10;AAAAAAAAAAAAAAAAAB8BAABfcmVscy8ucmVsc1BLAQItABQABgAIAAAAIQBrCwCHxQAAANwAAAAP&#10;AAAAAAAAAAAAAAAAAAcCAABkcnMvZG93bnJldi54bWxQSwUGAAAAAAMAAwC3AAAA+QIAAAAA&#10;" filled="f" stroked="f">
                  <v:textbox inset="0,0,0,0">
                    <w:txbxContent>
                      <w:p w14:paraId="596711FD" w14:textId="77777777" w:rsidR="00377CFC" w:rsidRDefault="00377CFC" w:rsidP="00377CFC">
                        <w:r>
                          <w:t xml:space="preserve"> </w:t>
                        </w:r>
                      </w:p>
                    </w:txbxContent>
                  </v:textbox>
                </v:rect>
                <v:shape id="Picture 344" o:spid="_x0000_s1038" type="#_x0000_t75" style="position:absolute;top:11555;width:41296;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4XMxgAAANwAAAAPAAAAZHJzL2Rvd25yZXYueG1sRI9Ba8JA&#10;FITvBf/D8gRvdWMVW1JXkaIgaMCmpfT4yD6TkOzbuLtq/PfdQqHHYWa+YRar3rTiSs7XlhVMxgkI&#10;4sLqmksFnx/bxxcQPiBrbC2Tgjt5WC0HDwtMtb3xO13zUIoIYZ+igiqELpXSFxUZ9GPbEUfvZJ3B&#10;EKUrpXZ4i3DTyqckmUuDNceFCjt6q6ho8otRML9n++z54JpmXeZf37sm25yPWqnRsF+/ggjUh//w&#10;X3unFUxnM/g9E4+AXP4AAAD//wMAUEsBAi0AFAAGAAgAAAAhANvh9svuAAAAhQEAABMAAAAAAAAA&#10;AAAAAAAAAAAAAFtDb250ZW50X1R5cGVzXS54bWxQSwECLQAUAAYACAAAACEAWvQsW78AAAAVAQAA&#10;CwAAAAAAAAAAAAAAAAAfAQAAX3JlbHMvLnJlbHNQSwECLQAUAAYACAAAACEAONeFzMYAAADcAAAA&#10;DwAAAAAAAAAAAAAAAAAHAgAAZHJzL2Rvd25yZXYueG1sUEsFBgAAAAADAAMAtwAAAPoCAAAAAA==&#10;">
                  <v:imagedata r:id="rId17" o:title=""/>
                </v:shape>
                <v:rect id="Rectangle 345" o:spid="_x0000_s1039" style="position:absolute;left:40502;top:11567;width:547;height:2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pjzxwAAANwAAAAPAAAAZHJzL2Rvd25yZXYueG1sRI9Pa8JA&#10;FMTvBb/D8oTe6qZWi0ldRfyDHm0spL09sq9JMPs2ZFeT9tN3C4LHYWZ+w8yXvanFlVpXWVbwPIpA&#10;EOdWV1wo+DjtnmYgnEfWWFsmBT/kYLkYPMwx0bbjd7qmvhABwi5BBaX3TSKly0sy6Ea2IQ7et20N&#10;+iDbQuoWuwA3tRxH0as0WHFYKLGhdUn5Ob0YBftZs/o82N+uqLdf++yYxZtT7JV6HParNxCeen8P&#10;39oHreBlMoX/M+EIyMUfAAAA//8DAFBLAQItABQABgAIAAAAIQDb4fbL7gAAAIUBAAATAAAAAAAA&#10;AAAAAAAAAAAAAABbQ29udGVudF9UeXBlc10ueG1sUEsBAi0AFAAGAAgAAAAhAFr0LFu/AAAAFQEA&#10;AAsAAAAAAAAAAAAAAAAAHwEAAF9yZWxzLy5yZWxzUEsBAi0AFAAGAAgAAAAhAOTimPPHAAAA3AAA&#10;AA8AAAAAAAAAAAAAAAAABwIAAGRycy9kb3ducmV2LnhtbFBLBQYAAAAAAwADALcAAAD7AgAAAAA=&#10;" filled="f" stroked="f">
                  <v:textbox inset="0,0,0,0">
                    <w:txbxContent>
                      <w:p w14:paraId="7F955571" w14:textId="77777777" w:rsidR="00377CFC" w:rsidRDefault="00377CFC" w:rsidP="00377CFC">
                        <w:r>
                          <w:t xml:space="preserve"> </w:t>
                        </w:r>
                      </w:p>
                    </w:txbxContent>
                  </v:textbox>
                </v:rect>
                <w10:anchorlock/>
              </v:group>
            </w:pict>
          </mc:Fallback>
        </mc:AlternateContent>
      </w:r>
    </w:p>
    <w:p w14:paraId="3ABDF313" w14:textId="77777777" w:rsidR="00377CFC" w:rsidRPr="000D315A" w:rsidRDefault="00377CFC" w:rsidP="00382BF2">
      <w:pPr>
        <w:spacing w:after="0"/>
        <w:jc w:val="both"/>
        <w:rPr>
          <w:rFonts w:ascii="Times New Roman" w:hAnsi="Times New Roman" w:cs="Times New Roman"/>
          <w:sz w:val="26"/>
          <w:szCs w:val="26"/>
        </w:rPr>
      </w:pPr>
      <w:r w:rsidRPr="000D315A">
        <w:rPr>
          <w:rFonts w:ascii="Times New Roman" w:hAnsi="Times New Roman" w:cs="Times New Roman"/>
          <w:sz w:val="26"/>
          <w:szCs w:val="26"/>
        </w:rPr>
        <w:t xml:space="preserve"> </w:t>
      </w:r>
    </w:p>
    <w:p w14:paraId="21C9C6D8" w14:textId="77777777" w:rsidR="00377CFC" w:rsidRPr="000D315A" w:rsidRDefault="00377CFC" w:rsidP="00382BF2">
      <w:pPr>
        <w:spacing w:after="7" w:line="275" w:lineRule="auto"/>
        <w:ind w:left="-5" w:right="224"/>
        <w:jc w:val="both"/>
        <w:rPr>
          <w:rFonts w:ascii="Times New Roman" w:eastAsia="Times New Roman" w:hAnsi="Times New Roman" w:cs="Times New Roman"/>
          <w:color w:val="000000"/>
          <w:sz w:val="26"/>
          <w:szCs w:val="26"/>
          <w:lang w:eastAsia="ru-RU"/>
        </w:rPr>
      </w:pPr>
      <w:r w:rsidRPr="000D315A">
        <w:rPr>
          <w:rFonts w:ascii="Times New Roman" w:hAnsi="Times New Roman" w:cs="Times New Roman"/>
          <w:sz w:val="26"/>
          <w:szCs w:val="26"/>
        </w:rPr>
        <w:t xml:space="preserve">ФООП (как и ПООП) состоят из трех разделов: целевого, содержательного и организационного, что соответствует требованиям федеральных государственных </w:t>
      </w:r>
      <w:r w:rsidRPr="000D315A">
        <w:rPr>
          <w:rFonts w:ascii="Times New Roman" w:eastAsia="Times New Roman" w:hAnsi="Times New Roman" w:cs="Times New Roman"/>
          <w:color w:val="000000"/>
          <w:sz w:val="26"/>
          <w:szCs w:val="26"/>
          <w:lang w:eastAsia="ru-RU"/>
        </w:rPr>
        <w:t xml:space="preserve">образовательных стандартов (далее – ФГОС) к структуре основной образовательной программы.  </w:t>
      </w:r>
    </w:p>
    <w:p w14:paraId="6645DAD7" w14:textId="4B2B4CCC" w:rsidR="00377CFC" w:rsidRPr="000D315A" w:rsidRDefault="00377CFC" w:rsidP="00382BF2">
      <w:pPr>
        <w:spacing w:after="3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lastRenderedPageBreak/>
        <w:t xml:space="preserve"> </w:t>
      </w:r>
      <w:r w:rsidRPr="000D315A">
        <w:rPr>
          <w:rFonts w:ascii="Times New Roman" w:eastAsia="Calibri" w:hAnsi="Times New Roman" w:cs="Times New Roman"/>
          <w:b/>
          <w:color w:val="000000"/>
          <w:sz w:val="26"/>
          <w:szCs w:val="26"/>
          <w:lang w:eastAsia="ru-RU"/>
        </w:rPr>
        <w:t>Особенности</w:t>
      </w:r>
      <w:r w:rsidRPr="000D315A">
        <w:rPr>
          <w:rFonts w:ascii="Times New Roman" w:eastAsia="Times New Roman" w:hAnsi="Times New Roman" w:cs="Times New Roman"/>
          <w:b/>
          <w:color w:val="000000"/>
          <w:sz w:val="26"/>
          <w:szCs w:val="26"/>
          <w:lang w:eastAsia="ru-RU"/>
        </w:rPr>
        <w:t xml:space="preserve"> </w:t>
      </w:r>
      <w:r w:rsidRPr="000D315A">
        <w:rPr>
          <w:rFonts w:ascii="Times New Roman" w:eastAsia="Calibri" w:hAnsi="Times New Roman" w:cs="Times New Roman"/>
          <w:b/>
          <w:color w:val="000000"/>
          <w:sz w:val="26"/>
          <w:szCs w:val="26"/>
          <w:lang w:eastAsia="ru-RU"/>
        </w:rPr>
        <w:t>ФООП</w:t>
      </w:r>
      <w:r w:rsidRPr="000D315A">
        <w:rPr>
          <w:rFonts w:ascii="Times New Roman" w:eastAsia="Times New Roman" w:hAnsi="Times New Roman" w:cs="Times New Roman"/>
          <w:color w:val="000000"/>
          <w:sz w:val="26"/>
          <w:szCs w:val="26"/>
          <w:lang w:eastAsia="ru-RU"/>
        </w:rPr>
        <w:t xml:space="preserve">  </w:t>
      </w:r>
    </w:p>
    <w:p w14:paraId="20E94EBD" w14:textId="77777777" w:rsidR="00377CFC" w:rsidRPr="000D315A" w:rsidRDefault="00377CFC" w:rsidP="00377CFC">
      <w:pPr>
        <w:spacing w:after="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tbl>
      <w:tblPr>
        <w:tblStyle w:val="TableGrid"/>
        <w:tblW w:w="9856" w:type="dxa"/>
        <w:tblInd w:w="-108" w:type="dxa"/>
        <w:tblCellMar>
          <w:top w:w="43" w:type="dxa"/>
          <w:left w:w="29" w:type="dxa"/>
        </w:tblCellMar>
        <w:tblLook w:val="04A0" w:firstRow="1" w:lastRow="0" w:firstColumn="1" w:lastColumn="0" w:noHBand="0" w:noVBand="1"/>
      </w:tblPr>
      <w:tblGrid>
        <w:gridCol w:w="2847"/>
        <w:gridCol w:w="7009"/>
      </w:tblGrid>
      <w:tr w:rsidR="00377CFC" w:rsidRPr="00377CFC" w14:paraId="6B33BC86" w14:textId="77777777" w:rsidTr="00F67898">
        <w:trPr>
          <w:trHeight w:val="302"/>
        </w:trPr>
        <w:tc>
          <w:tcPr>
            <w:tcW w:w="2847" w:type="dxa"/>
            <w:tcBorders>
              <w:top w:val="single" w:sz="4" w:space="0" w:color="000000"/>
              <w:left w:val="single" w:sz="4" w:space="0" w:color="000000"/>
              <w:bottom w:val="single" w:sz="4" w:space="0" w:color="000000"/>
              <w:right w:val="single" w:sz="4" w:space="0" w:color="000000"/>
            </w:tcBorders>
          </w:tcPr>
          <w:p w14:paraId="317E59F7" w14:textId="77777777" w:rsidR="00377CFC" w:rsidRPr="000D315A" w:rsidRDefault="00377CFC" w:rsidP="00377CFC">
            <w:pPr>
              <w:ind w:right="29"/>
              <w:jc w:val="center"/>
              <w:rPr>
                <w:rFonts w:ascii="Times New Roman" w:eastAsia="Times New Roman" w:hAnsi="Times New Roman" w:cs="Times New Roman"/>
                <w:color w:val="000000"/>
                <w:sz w:val="24"/>
                <w:szCs w:val="24"/>
              </w:rPr>
            </w:pPr>
            <w:r w:rsidRPr="000D315A">
              <w:rPr>
                <w:rFonts w:ascii="Times New Roman" w:eastAsia="Calibri" w:hAnsi="Times New Roman" w:cs="Times New Roman"/>
                <w:b/>
                <w:color w:val="000000"/>
                <w:sz w:val="24"/>
                <w:szCs w:val="24"/>
              </w:rPr>
              <w:t>Раздел</w:t>
            </w:r>
            <w:r w:rsidRPr="000D315A">
              <w:rPr>
                <w:rFonts w:ascii="Times New Roman" w:eastAsia="Times New Roman" w:hAnsi="Times New Roman" w:cs="Times New Roman"/>
                <w:b/>
                <w:color w:val="000000"/>
                <w:sz w:val="24"/>
                <w:szCs w:val="24"/>
              </w:rPr>
              <w:t xml:space="preserve"> </w:t>
            </w:r>
            <w:r w:rsidRPr="000D315A">
              <w:rPr>
                <w:rFonts w:ascii="Times New Roman" w:eastAsia="Calibri" w:hAnsi="Times New Roman" w:cs="Times New Roman"/>
                <w:b/>
                <w:color w:val="000000"/>
                <w:sz w:val="24"/>
                <w:szCs w:val="24"/>
              </w:rPr>
              <w:t>ООП</w:t>
            </w:r>
            <w:r w:rsidRPr="000D315A">
              <w:rPr>
                <w:rFonts w:ascii="Times New Roman" w:eastAsia="Times New Roman" w:hAnsi="Times New Roman" w:cs="Times New Roman"/>
                <w:color w:val="000000"/>
                <w:sz w:val="24"/>
                <w:szCs w:val="24"/>
              </w:rPr>
              <w:t xml:space="preserve"> </w:t>
            </w:r>
          </w:p>
        </w:tc>
        <w:tc>
          <w:tcPr>
            <w:tcW w:w="7009" w:type="dxa"/>
            <w:tcBorders>
              <w:top w:val="single" w:sz="4" w:space="0" w:color="000000"/>
              <w:left w:val="single" w:sz="4" w:space="0" w:color="000000"/>
              <w:bottom w:val="single" w:sz="4" w:space="0" w:color="000000"/>
              <w:right w:val="single" w:sz="4" w:space="0" w:color="000000"/>
            </w:tcBorders>
          </w:tcPr>
          <w:p w14:paraId="574E2023" w14:textId="74D049EA" w:rsidR="00377CFC" w:rsidRPr="000D315A" w:rsidRDefault="00377CFC" w:rsidP="00377CFC">
            <w:pPr>
              <w:ind w:right="126"/>
              <w:jc w:val="center"/>
              <w:rPr>
                <w:rFonts w:ascii="Times New Roman" w:eastAsia="Times New Roman" w:hAnsi="Times New Roman" w:cs="Times New Roman"/>
                <w:color w:val="000000"/>
                <w:sz w:val="24"/>
                <w:szCs w:val="24"/>
              </w:rPr>
            </w:pPr>
            <w:r w:rsidRPr="000D315A">
              <w:rPr>
                <w:rFonts w:ascii="Times New Roman" w:eastAsia="Times New Roman" w:hAnsi="Times New Roman" w:cs="Times New Roman"/>
                <w:b/>
                <w:color w:val="000000"/>
                <w:sz w:val="24"/>
                <w:szCs w:val="24"/>
              </w:rPr>
              <w:t xml:space="preserve"> </w:t>
            </w:r>
            <w:r w:rsidR="00F34D52" w:rsidRPr="000D315A">
              <w:rPr>
                <w:rFonts w:ascii="Times New Roman" w:eastAsia="Calibri" w:hAnsi="Times New Roman" w:cs="Times New Roman"/>
                <w:b/>
                <w:color w:val="000000"/>
                <w:sz w:val="24"/>
                <w:szCs w:val="24"/>
              </w:rPr>
              <w:t>ФООП</w:t>
            </w:r>
            <w:r w:rsidR="00F34D52" w:rsidRPr="000D315A">
              <w:rPr>
                <w:rFonts w:ascii="Times New Roman" w:eastAsia="Times New Roman" w:hAnsi="Times New Roman" w:cs="Times New Roman"/>
                <w:b/>
                <w:color w:val="000000"/>
                <w:sz w:val="24"/>
                <w:szCs w:val="24"/>
              </w:rPr>
              <w:t xml:space="preserve"> (</w:t>
            </w:r>
            <w:r w:rsidRPr="000D315A">
              <w:rPr>
                <w:rFonts w:ascii="Times New Roman" w:eastAsia="Calibri" w:hAnsi="Times New Roman" w:cs="Times New Roman"/>
                <w:b/>
                <w:color w:val="000000"/>
                <w:sz w:val="24"/>
                <w:szCs w:val="24"/>
              </w:rPr>
              <w:t>ФОП</w:t>
            </w:r>
            <w:r w:rsidRPr="000D315A">
              <w:rPr>
                <w:rFonts w:ascii="Times New Roman" w:eastAsia="Times New Roman" w:hAnsi="Times New Roman" w:cs="Times New Roman"/>
                <w:b/>
                <w:color w:val="000000"/>
                <w:sz w:val="24"/>
                <w:szCs w:val="24"/>
              </w:rPr>
              <w:t xml:space="preserve">) </w:t>
            </w:r>
            <w:r w:rsidRPr="000D315A">
              <w:rPr>
                <w:rFonts w:ascii="Times New Roman" w:eastAsia="Times New Roman" w:hAnsi="Times New Roman" w:cs="Times New Roman"/>
                <w:color w:val="000000"/>
                <w:sz w:val="24"/>
                <w:szCs w:val="24"/>
              </w:rPr>
              <w:t xml:space="preserve"> </w:t>
            </w:r>
          </w:p>
        </w:tc>
      </w:tr>
      <w:tr w:rsidR="00377CFC" w:rsidRPr="00377CFC" w14:paraId="7D3736A5" w14:textId="77777777" w:rsidTr="00F67898">
        <w:trPr>
          <w:trHeight w:val="307"/>
        </w:trPr>
        <w:tc>
          <w:tcPr>
            <w:tcW w:w="9856" w:type="dxa"/>
            <w:gridSpan w:val="2"/>
            <w:tcBorders>
              <w:top w:val="single" w:sz="4" w:space="0" w:color="000000"/>
              <w:left w:val="single" w:sz="4" w:space="0" w:color="000000"/>
              <w:bottom w:val="single" w:sz="4" w:space="0" w:color="000000"/>
              <w:right w:val="single" w:sz="4" w:space="0" w:color="000000"/>
            </w:tcBorders>
          </w:tcPr>
          <w:p w14:paraId="3AD44A67" w14:textId="77777777" w:rsidR="00377CFC" w:rsidRPr="000D315A" w:rsidRDefault="00377CFC" w:rsidP="00377CFC">
            <w:pPr>
              <w:ind w:right="30"/>
              <w:jc w:val="center"/>
              <w:rPr>
                <w:rFonts w:ascii="Times New Roman" w:eastAsia="Times New Roman" w:hAnsi="Times New Roman" w:cs="Times New Roman"/>
                <w:color w:val="000000"/>
                <w:sz w:val="24"/>
                <w:szCs w:val="24"/>
              </w:rPr>
            </w:pPr>
            <w:r w:rsidRPr="000D315A">
              <w:rPr>
                <w:rFonts w:ascii="Times New Roman" w:eastAsia="Calibri" w:hAnsi="Times New Roman" w:cs="Times New Roman"/>
                <w:b/>
                <w:color w:val="000000"/>
                <w:sz w:val="24"/>
                <w:szCs w:val="24"/>
              </w:rPr>
              <w:t>Целевой</w:t>
            </w:r>
            <w:r w:rsidRPr="000D315A">
              <w:rPr>
                <w:rFonts w:ascii="Times New Roman" w:eastAsia="Times New Roman" w:hAnsi="Times New Roman" w:cs="Times New Roman"/>
                <w:b/>
                <w:color w:val="000000"/>
                <w:sz w:val="24"/>
                <w:szCs w:val="24"/>
              </w:rPr>
              <w:t xml:space="preserve"> </w:t>
            </w:r>
            <w:r w:rsidRPr="000D315A">
              <w:rPr>
                <w:rFonts w:ascii="Times New Roman" w:eastAsia="Calibri" w:hAnsi="Times New Roman" w:cs="Times New Roman"/>
                <w:b/>
                <w:color w:val="000000"/>
                <w:sz w:val="24"/>
                <w:szCs w:val="24"/>
              </w:rPr>
              <w:t>раздел</w:t>
            </w:r>
            <w:r w:rsidRPr="000D315A">
              <w:rPr>
                <w:rFonts w:ascii="Times New Roman" w:eastAsia="Times New Roman" w:hAnsi="Times New Roman" w:cs="Times New Roman"/>
                <w:color w:val="000000"/>
                <w:sz w:val="24"/>
                <w:szCs w:val="24"/>
              </w:rPr>
              <w:t xml:space="preserve"> </w:t>
            </w:r>
          </w:p>
        </w:tc>
      </w:tr>
      <w:tr w:rsidR="00377CFC" w:rsidRPr="00377CFC" w14:paraId="1212E19A" w14:textId="77777777" w:rsidTr="00F67898">
        <w:trPr>
          <w:trHeight w:val="1694"/>
        </w:trPr>
        <w:tc>
          <w:tcPr>
            <w:tcW w:w="2847" w:type="dxa"/>
            <w:vMerge w:val="restart"/>
            <w:tcBorders>
              <w:top w:val="single" w:sz="4" w:space="0" w:color="000000"/>
              <w:left w:val="single" w:sz="4" w:space="0" w:color="000000"/>
              <w:bottom w:val="single" w:sz="4" w:space="0" w:color="000000"/>
              <w:right w:val="single" w:sz="4" w:space="0" w:color="000000"/>
            </w:tcBorders>
          </w:tcPr>
          <w:p w14:paraId="4A3840FE" w14:textId="77777777" w:rsidR="00377CFC" w:rsidRPr="000D315A" w:rsidRDefault="00377CFC" w:rsidP="00377CFC">
            <w:pPr>
              <w:ind w:left="79"/>
              <w:jc w:val="both"/>
              <w:rPr>
                <w:rFonts w:ascii="Times New Roman" w:eastAsia="Times New Roman" w:hAnsi="Times New Roman" w:cs="Times New Roman"/>
                <w:color w:val="000000"/>
                <w:sz w:val="24"/>
                <w:szCs w:val="24"/>
              </w:rPr>
            </w:pPr>
            <w:r w:rsidRPr="000D315A">
              <w:rPr>
                <w:rFonts w:ascii="Times New Roman" w:eastAsia="Times New Roman" w:hAnsi="Times New Roman" w:cs="Times New Roman"/>
                <w:color w:val="000000"/>
                <w:sz w:val="24"/>
                <w:szCs w:val="24"/>
              </w:rPr>
              <w:t xml:space="preserve">Планируемые результаты </w:t>
            </w:r>
          </w:p>
        </w:tc>
        <w:tc>
          <w:tcPr>
            <w:tcW w:w="7009" w:type="dxa"/>
            <w:tcBorders>
              <w:top w:val="single" w:sz="4" w:space="0" w:color="000000"/>
              <w:left w:val="single" w:sz="4" w:space="0" w:color="000000"/>
              <w:bottom w:val="single" w:sz="4" w:space="0" w:color="000000"/>
              <w:right w:val="single" w:sz="4" w:space="0" w:color="000000"/>
            </w:tcBorders>
          </w:tcPr>
          <w:p w14:paraId="6B221D39" w14:textId="35E99ECF" w:rsidR="00377CFC" w:rsidRPr="000D315A" w:rsidRDefault="00377CFC" w:rsidP="00377CFC">
            <w:pPr>
              <w:spacing w:line="281" w:lineRule="auto"/>
              <w:ind w:left="79" w:right="120"/>
              <w:jc w:val="both"/>
              <w:rPr>
                <w:rFonts w:ascii="Times New Roman" w:eastAsia="Times New Roman" w:hAnsi="Times New Roman" w:cs="Times New Roman"/>
                <w:color w:val="000000"/>
                <w:sz w:val="24"/>
                <w:szCs w:val="24"/>
              </w:rPr>
            </w:pPr>
            <w:r w:rsidRPr="000D315A">
              <w:rPr>
                <w:rFonts w:ascii="Times New Roman" w:eastAsia="Times New Roman" w:hAnsi="Times New Roman" w:cs="Times New Roman"/>
                <w:color w:val="000000"/>
                <w:sz w:val="24"/>
                <w:szCs w:val="24"/>
              </w:rPr>
              <w:t xml:space="preserve">Не дают готовых формулировок планируемых результатов. В разделе </w:t>
            </w:r>
            <w:r w:rsidR="000D315A" w:rsidRPr="000D315A">
              <w:rPr>
                <w:rFonts w:ascii="Times New Roman" w:eastAsia="Times New Roman" w:hAnsi="Times New Roman" w:cs="Times New Roman"/>
                <w:color w:val="000000"/>
                <w:sz w:val="24"/>
                <w:szCs w:val="24"/>
              </w:rPr>
              <w:t>представлена</w:t>
            </w:r>
            <w:r w:rsidRPr="000D315A">
              <w:rPr>
                <w:rFonts w:ascii="Times New Roman" w:eastAsia="Times New Roman" w:hAnsi="Times New Roman" w:cs="Times New Roman"/>
                <w:color w:val="000000"/>
                <w:sz w:val="24"/>
                <w:szCs w:val="24"/>
              </w:rPr>
              <w:t xml:space="preserve"> общая характеристика планируемых результатов. Школа формулирует личностные, </w:t>
            </w:r>
          </w:p>
          <w:p w14:paraId="16C80274" w14:textId="1C7BE63F" w:rsidR="00377CFC" w:rsidRPr="000D315A" w:rsidRDefault="00377CFC" w:rsidP="00377CFC">
            <w:pPr>
              <w:ind w:left="79" w:right="120"/>
              <w:jc w:val="both"/>
              <w:rPr>
                <w:rFonts w:ascii="Times New Roman" w:eastAsia="Times New Roman" w:hAnsi="Times New Roman" w:cs="Times New Roman"/>
                <w:color w:val="000000"/>
                <w:sz w:val="24"/>
                <w:szCs w:val="24"/>
              </w:rPr>
            </w:pPr>
            <w:r w:rsidRPr="000D315A">
              <w:rPr>
                <w:rFonts w:ascii="Times New Roman" w:eastAsia="Times New Roman" w:hAnsi="Times New Roman" w:cs="Times New Roman"/>
                <w:color w:val="000000"/>
                <w:sz w:val="24"/>
                <w:szCs w:val="24"/>
              </w:rPr>
              <w:t>метапредметные и предметные результаты самостоятельно на основе ФГОС уровня образования в соответствии с ФООП (п. 6.1 ст. 1 Федерального закона от 24.09.202</w:t>
            </w:r>
            <w:r w:rsidR="0078787D">
              <w:rPr>
                <w:rFonts w:ascii="Times New Roman" w:eastAsia="Times New Roman" w:hAnsi="Times New Roman" w:cs="Times New Roman"/>
                <w:color w:val="000000"/>
                <w:sz w:val="24"/>
                <w:szCs w:val="24"/>
              </w:rPr>
              <w:t>3</w:t>
            </w:r>
            <w:r w:rsidRPr="000D315A">
              <w:rPr>
                <w:rFonts w:ascii="Times New Roman" w:eastAsia="Times New Roman" w:hAnsi="Times New Roman" w:cs="Times New Roman"/>
                <w:color w:val="000000"/>
                <w:sz w:val="24"/>
                <w:szCs w:val="24"/>
              </w:rPr>
              <w:t xml:space="preserve">г.  №371-ФЗ). </w:t>
            </w:r>
          </w:p>
        </w:tc>
      </w:tr>
      <w:tr w:rsidR="00377CFC" w:rsidRPr="00377CFC" w14:paraId="0183EA6E" w14:textId="77777777" w:rsidTr="00F67898">
        <w:trPr>
          <w:trHeight w:val="842"/>
        </w:trPr>
        <w:tc>
          <w:tcPr>
            <w:tcW w:w="0" w:type="auto"/>
            <w:vMerge/>
            <w:tcBorders>
              <w:top w:val="nil"/>
              <w:left w:val="single" w:sz="4" w:space="0" w:color="000000"/>
              <w:bottom w:val="nil"/>
              <w:right w:val="single" w:sz="4" w:space="0" w:color="000000"/>
            </w:tcBorders>
          </w:tcPr>
          <w:p w14:paraId="79659307" w14:textId="77777777" w:rsidR="00377CFC" w:rsidRPr="000D315A" w:rsidRDefault="00377CFC" w:rsidP="00377CFC">
            <w:pPr>
              <w:rPr>
                <w:rFonts w:ascii="Times New Roman" w:eastAsia="Times New Roman" w:hAnsi="Times New Roman" w:cs="Times New Roman"/>
                <w:color w:val="000000"/>
                <w:sz w:val="24"/>
                <w:szCs w:val="24"/>
              </w:rPr>
            </w:pPr>
          </w:p>
        </w:tc>
        <w:tc>
          <w:tcPr>
            <w:tcW w:w="7009" w:type="dxa"/>
            <w:tcBorders>
              <w:top w:val="single" w:sz="4" w:space="0" w:color="000000"/>
              <w:left w:val="single" w:sz="4" w:space="0" w:color="000000"/>
              <w:bottom w:val="single" w:sz="4" w:space="0" w:color="000000"/>
              <w:right w:val="single" w:sz="4" w:space="0" w:color="000000"/>
            </w:tcBorders>
          </w:tcPr>
          <w:p w14:paraId="48C67BB0" w14:textId="66D766CF" w:rsidR="00377CFC" w:rsidRPr="000D315A" w:rsidRDefault="00377CFC" w:rsidP="00377CFC">
            <w:pPr>
              <w:ind w:left="79" w:right="119"/>
              <w:jc w:val="both"/>
              <w:rPr>
                <w:rFonts w:ascii="Times New Roman" w:eastAsia="Times New Roman" w:hAnsi="Times New Roman" w:cs="Times New Roman"/>
                <w:color w:val="000000"/>
                <w:sz w:val="24"/>
                <w:szCs w:val="24"/>
              </w:rPr>
            </w:pPr>
            <w:r w:rsidRPr="000D315A">
              <w:rPr>
                <w:rFonts w:ascii="Times New Roman" w:eastAsia="Times New Roman" w:hAnsi="Times New Roman" w:cs="Times New Roman"/>
                <w:color w:val="000000"/>
                <w:sz w:val="24"/>
                <w:szCs w:val="24"/>
              </w:rPr>
              <w:t xml:space="preserve">Планируемые результаты в ООП должны быть не ниже планируемых результатов ФООП (п. 6.2 ст. 1 </w:t>
            </w:r>
            <w:r w:rsidR="000D315A" w:rsidRPr="000D315A">
              <w:rPr>
                <w:rFonts w:ascii="Times New Roman" w:eastAsia="Times New Roman" w:hAnsi="Times New Roman" w:cs="Times New Roman"/>
                <w:color w:val="000000"/>
                <w:sz w:val="24"/>
                <w:szCs w:val="24"/>
              </w:rPr>
              <w:t>Федерального закона</w:t>
            </w:r>
            <w:r w:rsidRPr="000D315A">
              <w:rPr>
                <w:rFonts w:ascii="Times New Roman" w:eastAsia="Times New Roman" w:hAnsi="Times New Roman" w:cs="Times New Roman"/>
                <w:color w:val="000000"/>
                <w:sz w:val="24"/>
                <w:szCs w:val="24"/>
              </w:rPr>
              <w:t xml:space="preserve"> от 24.09.202</w:t>
            </w:r>
            <w:r w:rsidR="0078787D">
              <w:rPr>
                <w:rFonts w:ascii="Times New Roman" w:eastAsia="Times New Roman" w:hAnsi="Times New Roman" w:cs="Times New Roman"/>
                <w:color w:val="000000"/>
                <w:sz w:val="24"/>
                <w:szCs w:val="24"/>
              </w:rPr>
              <w:t>3</w:t>
            </w:r>
            <w:r w:rsidRPr="000D315A">
              <w:rPr>
                <w:rFonts w:ascii="Times New Roman" w:eastAsia="Times New Roman" w:hAnsi="Times New Roman" w:cs="Times New Roman"/>
                <w:color w:val="000000"/>
                <w:sz w:val="24"/>
                <w:szCs w:val="24"/>
              </w:rPr>
              <w:t xml:space="preserve"> г. №371-ФЗ) </w:t>
            </w:r>
          </w:p>
        </w:tc>
      </w:tr>
      <w:tr w:rsidR="00377CFC" w:rsidRPr="00377CFC" w14:paraId="02908253" w14:textId="77777777" w:rsidTr="00F67898">
        <w:trPr>
          <w:trHeight w:val="1114"/>
        </w:trPr>
        <w:tc>
          <w:tcPr>
            <w:tcW w:w="0" w:type="auto"/>
            <w:vMerge/>
            <w:tcBorders>
              <w:top w:val="nil"/>
              <w:left w:val="single" w:sz="4" w:space="0" w:color="000000"/>
              <w:bottom w:val="single" w:sz="4" w:space="0" w:color="000000"/>
              <w:right w:val="single" w:sz="4" w:space="0" w:color="000000"/>
            </w:tcBorders>
          </w:tcPr>
          <w:p w14:paraId="3CC5291F" w14:textId="77777777" w:rsidR="00377CFC" w:rsidRPr="000D315A" w:rsidRDefault="00377CFC" w:rsidP="00377CFC">
            <w:pPr>
              <w:rPr>
                <w:rFonts w:ascii="Times New Roman" w:eastAsia="Times New Roman" w:hAnsi="Times New Roman" w:cs="Times New Roman"/>
                <w:color w:val="000000"/>
                <w:sz w:val="24"/>
                <w:szCs w:val="24"/>
              </w:rPr>
            </w:pPr>
          </w:p>
        </w:tc>
        <w:tc>
          <w:tcPr>
            <w:tcW w:w="7009" w:type="dxa"/>
            <w:tcBorders>
              <w:top w:val="single" w:sz="4" w:space="0" w:color="000000"/>
              <w:left w:val="single" w:sz="4" w:space="0" w:color="000000"/>
              <w:bottom w:val="single" w:sz="4" w:space="0" w:color="000000"/>
              <w:right w:val="single" w:sz="4" w:space="0" w:color="000000"/>
            </w:tcBorders>
          </w:tcPr>
          <w:p w14:paraId="72C755B7" w14:textId="77777777" w:rsidR="00377CFC" w:rsidRPr="000D315A" w:rsidRDefault="00377CFC" w:rsidP="00377CFC">
            <w:pPr>
              <w:spacing w:after="1" w:line="277" w:lineRule="auto"/>
              <w:ind w:left="79"/>
              <w:rPr>
                <w:rFonts w:ascii="Times New Roman" w:eastAsia="Times New Roman" w:hAnsi="Times New Roman" w:cs="Times New Roman"/>
                <w:color w:val="000000"/>
                <w:sz w:val="24"/>
                <w:szCs w:val="24"/>
              </w:rPr>
            </w:pPr>
            <w:r w:rsidRPr="000D315A">
              <w:rPr>
                <w:rFonts w:ascii="Times New Roman" w:eastAsia="Times New Roman" w:hAnsi="Times New Roman" w:cs="Times New Roman"/>
                <w:color w:val="000000"/>
                <w:sz w:val="24"/>
                <w:szCs w:val="24"/>
              </w:rPr>
              <w:t xml:space="preserve">В содержательном разделе ФООП планируемые результаты прописаны только в федеральных рабочих программах. </w:t>
            </w:r>
            <w:r w:rsidRPr="000D315A">
              <w:rPr>
                <w:rFonts w:ascii="Times New Roman" w:eastAsia="Times New Roman" w:hAnsi="Times New Roman" w:cs="Times New Roman"/>
                <w:color w:val="000000"/>
                <w:sz w:val="24"/>
                <w:szCs w:val="24"/>
              </w:rPr>
              <w:tab/>
              <w:t xml:space="preserve"> </w:t>
            </w:r>
          </w:p>
          <w:p w14:paraId="64302F69" w14:textId="77777777" w:rsidR="00377CFC" w:rsidRPr="000D315A" w:rsidRDefault="00377CFC" w:rsidP="00377CFC">
            <w:pPr>
              <w:tabs>
                <w:tab w:val="center" w:pos="4343"/>
              </w:tabs>
              <w:spacing w:after="26"/>
              <w:rPr>
                <w:rFonts w:ascii="Times New Roman" w:eastAsia="Times New Roman" w:hAnsi="Times New Roman" w:cs="Times New Roman"/>
                <w:color w:val="000000"/>
                <w:sz w:val="24"/>
                <w:szCs w:val="24"/>
              </w:rPr>
            </w:pPr>
            <w:r w:rsidRPr="000D315A">
              <w:rPr>
                <w:rFonts w:ascii="Times New Roman" w:eastAsia="Times New Roman" w:hAnsi="Times New Roman" w:cs="Times New Roman"/>
                <w:color w:val="000000"/>
                <w:sz w:val="24"/>
                <w:szCs w:val="24"/>
              </w:rPr>
              <w:t xml:space="preserve">Для     уровня НОО     по </w:t>
            </w:r>
            <w:r w:rsidRPr="000D315A">
              <w:rPr>
                <w:rFonts w:ascii="Times New Roman" w:eastAsia="Times New Roman" w:hAnsi="Times New Roman" w:cs="Times New Roman"/>
                <w:color w:val="000000"/>
                <w:sz w:val="24"/>
                <w:szCs w:val="24"/>
              </w:rPr>
              <w:tab/>
              <w:t xml:space="preserve">трем     учебным предметам:             </w:t>
            </w:r>
          </w:p>
          <w:p w14:paraId="2797B892" w14:textId="77777777" w:rsidR="00377CFC" w:rsidRPr="000D315A" w:rsidRDefault="00377CFC" w:rsidP="00377CFC">
            <w:pPr>
              <w:ind w:left="79"/>
              <w:rPr>
                <w:rFonts w:ascii="Times New Roman" w:eastAsia="Times New Roman" w:hAnsi="Times New Roman" w:cs="Times New Roman"/>
                <w:color w:val="000000"/>
                <w:sz w:val="24"/>
                <w:szCs w:val="24"/>
              </w:rPr>
            </w:pPr>
            <w:r w:rsidRPr="000D315A">
              <w:rPr>
                <w:rFonts w:ascii="Times New Roman" w:eastAsia="Times New Roman" w:hAnsi="Times New Roman" w:cs="Times New Roman"/>
                <w:color w:val="000000"/>
                <w:sz w:val="24"/>
                <w:szCs w:val="24"/>
              </w:rPr>
              <w:t xml:space="preserve">«Русский язык», «Литературное чтение», «Окружающий мир». </w:t>
            </w:r>
          </w:p>
        </w:tc>
      </w:tr>
      <w:tr w:rsidR="00377CFC" w:rsidRPr="00377CFC" w14:paraId="5DDD92B3" w14:textId="77777777" w:rsidTr="00F67898">
        <w:trPr>
          <w:trHeight w:val="305"/>
        </w:trPr>
        <w:tc>
          <w:tcPr>
            <w:tcW w:w="9856" w:type="dxa"/>
            <w:gridSpan w:val="2"/>
            <w:tcBorders>
              <w:top w:val="single" w:sz="4" w:space="0" w:color="000000"/>
              <w:left w:val="single" w:sz="4" w:space="0" w:color="000000"/>
              <w:bottom w:val="single" w:sz="4" w:space="0" w:color="000000"/>
              <w:right w:val="single" w:sz="4" w:space="0" w:color="000000"/>
            </w:tcBorders>
          </w:tcPr>
          <w:p w14:paraId="7CE44FFD" w14:textId="77777777" w:rsidR="00377CFC" w:rsidRPr="000D315A" w:rsidRDefault="00377CFC" w:rsidP="00377CFC">
            <w:pPr>
              <w:ind w:right="32"/>
              <w:jc w:val="center"/>
              <w:rPr>
                <w:rFonts w:ascii="Times New Roman" w:eastAsia="Times New Roman" w:hAnsi="Times New Roman" w:cs="Times New Roman"/>
                <w:color w:val="000000"/>
                <w:sz w:val="24"/>
                <w:szCs w:val="24"/>
              </w:rPr>
            </w:pPr>
            <w:r w:rsidRPr="000D315A">
              <w:rPr>
                <w:rFonts w:ascii="Times New Roman" w:eastAsia="Calibri" w:hAnsi="Times New Roman" w:cs="Times New Roman"/>
                <w:b/>
                <w:color w:val="000000"/>
                <w:sz w:val="24"/>
                <w:szCs w:val="24"/>
              </w:rPr>
              <w:t>Содержательный</w:t>
            </w:r>
            <w:r w:rsidRPr="000D315A">
              <w:rPr>
                <w:rFonts w:ascii="Times New Roman" w:eastAsia="Times New Roman" w:hAnsi="Times New Roman" w:cs="Times New Roman"/>
                <w:b/>
                <w:color w:val="000000"/>
                <w:sz w:val="24"/>
                <w:szCs w:val="24"/>
              </w:rPr>
              <w:t xml:space="preserve"> </w:t>
            </w:r>
            <w:r w:rsidRPr="000D315A">
              <w:rPr>
                <w:rFonts w:ascii="Times New Roman" w:eastAsia="Calibri" w:hAnsi="Times New Roman" w:cs="Times New Roman"/>
                <w:b/>
                <w:color w:val="000000"/>
                <w:sz w:val="24"/>
                <w:szCs w:val="24"/>
              </w:rPr>
              <w:t>раздел</w:t>
            </w:r>
            <w:r w:rsidRPr="000D315A">
              <w:rPr>
                <w:rFonts w:ascii="Times New Roman" w:eastAsia="Times New Roman" w:hAnsi="Times New Roman" w:cs="Times New Roman"/>
                <w:b/>
                <w:color w:val="000000"/>
                <w:sz w:val="24"/>
                <w:szCs w:val="24"/>
              </w:rPr>
              <w:t xml:space="preserve"> </w:t>
            </w:r>
            <w:r w:rsidRPr="000D315A">
              <w:rPr>
                <w:rFonts w:ascii="Times New Roman" w:eastAsia="Times New Roman" w:hAnsi="Times New Roman" w:cs="Times New Roman"/>
                <w:color w:val="000000"/>
                <w:sz w:val="24"/>
                <w:szCs w:val="24"/>
              </w:rPr>
              <w:t xml:space="preserve"> </w:t>
            </w:r>
          </w:p>
        </w:tc>
      </w:tr>
      <w:tr w:rsidR="00377CFC" w:rsidRPr="00377CFC" w14:paraId="539A7E82" w14:textId="77777777" w:rsidTr="00F67898">
        <w:trPr>
          <w:trHeight w:val="1704"/>
        </w:trPr>
        <w:tc>
          <w:tcPr>
            <w:tcW w:w="2847" w:type="dxa"/>
            <w:tcBorders>
              <w:top w:val="single" w:sz="4" w:space="0" w:color="000000"/>
              <w:left w:val="single" w:sz="4" w:space="0" w:color="000000"/>
              <w:bottom w:val="single" w:sz="4" w:space="0" w:color="000000"/>
              <w:right w:val="single" w:sz="4" w:space="0" w:color="000000"/>
            </w:tcBorders>
          </w:tcPr>
          <w:p w14:paraId="1851BC44" w14:textId="78846537" w:rsidR="00377CFC" w:rsidRPr="000D315A" w:rsidRDefault="00377CFC" w:rsidP="0078787D">
            <w:pPr>
              <w:ind w:left="79" w:right="160" w:firstLine="108"/>
              <w:rPr>
                <w:rFonts w:ascii="Times New Roman" w:eastAsia="Times New Roman" w:hAnsi="Times New Roman" w:cs="Times New Roman"/>
                <w:color w:val="000000"/>
                <w:sz w:val="24"/>
                <w:szCs w:val="24"/>
              </w:rPr>
            </w:pPr>
            <w:r w:rsidRPr="000D315A">
              <w:rPr>
                <w:rFonts w:ascii="Times New Roman" w:eastAsia="Times New Roman" w:hAnsi="Times New Roman" w:cs="Times New Roman"/>
                <w:color w:val="000000"/>
                <w:sz w:val="24"/>
                <w:szCs w:val="24"/>
              </w:rPr>
              <w:t>Рабочие программы учебных предметов, учебных курсов (в том числе</w:t>
            </w:r>
            <w:r w:rsidR="0078787D">
              <w:rPr>
                <w:rFonts w:ascii="Times New Roman" w:eastAsia="Times New Roman" w:hAnsi="Times New Roman" w:cs="Times New Roman"/>
                <w:color w:val="000000"/>
                <w:sz w:val="24"/>
                <w:szCs w:val="24"/>
              </w:rPr>
              <w:t xml:space="preserve"> </w:t>
            </w:r>
            <w:r w:rsidRPr="000D315A">
              <w:rPr>
                <w:rFonts w:ascii="Times New Roman" w:eastAsia="Times New Roman" w:hAnsi="Times New Roman" w:cs="Times New Roman"/>
                <w:color w:val="000000"/>
                <w:sz w:val="24"/>
                <w:szCs w:val="24"/>
              </w:rPr>
              <w:t xml:space="preserve">внеурочной деятельности), </w:t>
            </w:r>
            <w:r w:rsidR="00ED353B" w:rsidRPr="000D315A">
              <w:rPr>
                <w:rFonts w:ascii="Times New Roman" w:eastAsia="Times New Roman" w:hAnsi="Times New Roman" w:cs="Times New Roman"/>
                <w:color w:val="000000"/>
                <w:sz w:val="24"/>
                <w:szCs w:val="24"/>
              </w:rPr>
              <w:t>учебных модулей</w:t>
            </w:r>
            <w:r w:rsidRPr="000D315A">
              <w:rPr>
                <w:rFonts w:ascii="Times New Roman" w:eastAsia="Times New Roman" w:hAnsi="Times New Roman" w:cs="Times New Roman"/>
                <w:color w:val="000000"/>
                <w:sz w:val="24"/>
                <w:szCs w:val="24"/>
              </w:rPr>
              <w:t xml:space="preserve"> </w:t>
            </w:r>
          </w:p>
        </w:tc>
        <w:tc>
          <w:tcPr>
            <w:tcW w:w="7009" w:type="dxa"/>
            <w:tcBorders>
              <w:top w:val="single" w:sz="4" w:space="0" w:color="000000"/>
              <w:left w:val="single" w:sz="4" w:space="0" w:color="000000"/>
              <w:bottom w:val="single" w:sz="4" w:space="0" w:color="000000"/>
              <w:right w:val="single" w:sz="4" w:space="0" w:color="000000"/>
            </w:tcBorders>
          </w:tcPr>
          <w:p w14:paraId="12B02B03" w14:textId="77777777" w:rsidR="00377CFC" w:rsidRPr="000D315A" w:rsidRDefault="00377CFC" w:rsidP="00377CFC">
            <w:pPr>
              <w:spacing w:line="277" w:lineRule="auto"/>
              <w:ind w:right="71"/>
              <w:rPr>
                <w:rFonts w:ascii="Times New Roman" w:eastAsia="Times New Roman" w:hAnsi="Times New Roman" w:cs="Times New Roman"/>
                <w:color w:val="000000"/>
                <w:sz w:val="24"/>
                <w:szCs w:val="24"/>
              </w:rPr>
            </w:pPr>
            <w:r w:rsidRPr="000D315A">
              <w:rPr>
                <w:rFonts w:ascii="Times New Roman" w:eastAsia="Times New Roman" w:hAnsi="Times New Roman" w:cs="Times New Roman"/>
                <w:color w:val="000000"/>
                <w:sz w:val="24"/>
                <w:szCs w:val="24"/>
              </w:rPr>
              <w:t xml:space="preserve">Содержат федеральные рабочие программы учебных предметов.  </w:t>
            </w:r>
          </w:p>
          <w:p w14:paraId="0B6ECF4F" w14:textId="097BEA35" w:rsidR="00377CFC" w:rsidRPr="000D315A" w:rsidRDefault="00377CFC" w:rsidP="00377CFC">
            <w:pPr>
              <w:tabs>
                <w:tab w:val="center" w:pos="2326"/>
                <w:tab w:val="center" w:pos="4331"/>
              </w:tabs>
              <w:spacing w:after="26"/>
              <w:rPr>
                <w:rFonts w:ascii="Times New Roman" w:eastAsia="Times New Roman" w:hAnsi="Times New Roman" w:cs="Times New Roman"/>
                <w:color w:val="000000"/>
                <w:sz w:val="24"/>
                <w:szCs w:val="24"/>
              </w:rPr>
            </w:pPr>
            <w:r w:rsidRPr="000D315A">
              <w:rPr>
                <w:rFonts w:ascii="Times New Roman" w:eastAsia="Times New Roman" w:hAnsi="Times New Roman" w:cs="Times New Roman"/>
                <w:color w:val="000000"/>
                <w:sz w:val="24"/>
                <w:szCs w:val="24"/>
              </w:rPr>
              <w:t xml:space="preserve">Для </w:t>
            </w:r>
            <w:r w:rsidR="000D315A" w:rsidRPr="000D315A">
              <w:rPr>
                <w:rFonts w:ascii="Times New Roman" w:eastAsia="Times New Roman" w:hAnsi="Times New Roman" w:cs="Times New Roman"/>
                <w:color w:val="000000"/>
                <w:sz w:val="24"/>
                <w:szCs w:val="24"/>
              </w:rPr>
              <w:t>уровня НОО</w:t>
            </w:r>
            <w:r w:rsidRPr="000D315A">
              <w:rPr>
                <w:rFonts w:ascii="Times New Roman" w:eastAsia="Times New Roman" w:hAnsi="Times New Roman" w:cs="Times New Roman"/>
                <w:color w:val="000000"/>
                <w:sz w:val="24"/>
                <w:szCs w:val="24"/>
              </w:rPr>
              <w:t xml:space="preserve"> </w:t>
            </w:r>
            <w:r w:rsidRPr="000D315A">
              <w:rPr>
                <w:rFonts w:ascii="Times New Roman" w:eastAsia="Times New Roman" w:hAnsi="Times New Roman" w:cs="Times New Roman"/>
                <w:color w:val="000000"/>
                <w:sz w:val="24"/>
                <w:szCs w:val="24"/>
              </w:rPr>
              <w:tab/>
              <w:t xml:space="preserve">по трем учебным предметам:             </w:t>
            </w:r>
          </w:p>
          <w:p w14:paraId="3513CC89" w14:textId="77777777" w:rsidR="00377CFC" w:rsidRPr="000D315A" w:rsidRDefault="00377CFC" w:rsidP="00377CFC">
            <w:pPr>
              <w:rPr>
                <w:rFonts w:ascii="Times New Roman" w:eastAsia="Times New Roman" w:hAnsi="Times New Roman" w:cs="Times New Roman"/>
                <w:color w:val="000000"/>
                <w:sz w:val="24"/>
                <w:szCs w:val="24"/>
              </w:rPr>
            </w:pPr>
            <w:r w:rsidRPr="000D315A">
              <w:rPr>
                <w:rFonts w:ascii="Times New Roman" w:eastAsia="Times New Roman" w:hAnsi="Times New Roman" w:cs="Times New Roman"/>
                <w:color w:val="000000"/>
                <w:sz w:val="24"/>
                <w:szCs w:val="24"/>
              </w:rPr>
              <w:t xml:space="preserve">«Русский язык», «Литературное чтение», «Окружающий мир». </w:t>
            </w:r>
          </w:p>
        </w:tc>
      </w:tr>
      <w:tr w:rsidR="00377CFC" w:rsidRPr="00377CFC" w14:paraId="6C52FCE3" w14:textId="77777777" w:rsidTr="00F67898">
        <w:trPr>
          <w:trHeight w:val="2148"/>
        </w:trPr>
        <w:tc>
          <w:tcPr>
            <w:tcW w:w="2847" w:type="dxa"/>
            <w:tcBorders>
              <w:top w:val="single" w:sz="4" w:space="0" w:color="000000"/>
              <w:left w:val="single" w:sz="4" w:space="0" w:color="000000"/>
              <w:bottom w:val="single" w:sz="4" w:space="0" w:color="000000"/>
              <w:right w:val="single" w:sz="4" w:space="0" w:color="000000"/>
            </w:tcBorders>
          </w:tcPr>
          <w:p w14:paraId="68F419CA" w14:textId="77777777" w:rsidR="00377CFC" w:rsidRPr="000D315A" w:rsidRDefault="00377CFC" w:rsidP="00377CFC">
            <w:pPr>
              <w:spacing w:after="9"/>
              <w:ind w:left="67"/>
              <w:rPr>
                <w:rFonts w:ascii="Times New Roman" w:eastAsia="Times New Roman" w:hAnsi="Times New Roman" w:cs="Times New Roman"/>
                <w:color w:val="000000"/>
                <w:sz w:val="24"/>
                <w:szCs w:val="24"/>
              </w:rPr>
            </w:pPr>
            <w:r w:rsidRPr="000D315A">
              <w:rPr>
                <w:rFonts w:ascii="Times New Roman" w:eastAsia="Calibri" w:hAnsi="Times New Roman" w:cs="Times New Roman"/>
                <w:color w:val="000000"/>
                <w:sz w:val="24"/>
                <w:szCs w:val="24"/>
              </w:rPr>
              <w:t>Программа</w:t>
            </w:r>
            <w:r w:rsidRPr="000D315A">
              <w:rPr>
                <w:rFonts w:ascii="Times New Roman" w:eastAsia="Times New Roman" w:hAnsi="Times New Roman" w:cs="Times New Roman"/>
                <w:color w:val="000000"/>
                <w:sz w:val="24"/>
                <w:szCs w:val="24"/>
              </w:rPr>
              <w:t xml:space="preserve"> </w:t>
            </w:r>
          </w:p>
          <w:p w14:paraId="778E4F0B" w14:textId="77777777" w:rsidR="00377CFC" w:rsidRPr="000D315A" w:rsidRDefault="00377CFC" w:rsidP="00377CFC">
            <w:pPr>
              <w:spacing w:after="30"/>
              <w:ind w:left="67"/>
              <w:rPr>
                <w:rFonts w:ascii="Times New Roman" w:eastAsia="Times New Roman" w:hAnsi="Times New Roman" w:cs="Times New Roman"/>
                <w:color w:val="000000"/>
                <w:sz w:val="24"/>
                <w:szCs w:val="24"/>
              </w:rPr>
            </w:pPr>
            <w:r w:rsidRPr="000D315A">
              <w:rPr>
                <w:rFonts w:ascii="Times New Roman" w:eastAsia="Calibri" w:hAnsi="Times New Roman" w:cs="Times New Roman"/>
                <w:color w:val="000000"/>
                <w:sz w:val="24"/>
                <w:szCs w:val="24"/>
              </w:rPr>
              <w:t>формирования</w:t>
            </w:r>
            <w:r w:rsidRPr="000D315A">
              <w:rPr>
                <w:rFonts w:ascii="Times New Roman" w:eastAsia="Times New Roman" w:hAnsi="Times New Roman" w:cs="Times New Roman"/>
                <w:color w:val="000000"/>
                <w:sz w:val="24"/>
                <w:szCs w:val="24"/>
              </w:rPr>
              <w:t>/</w:t>
            </w:r>
            <w:r w:rsidRPr="000D315A">
              <w:rPr>
                <w:rFonts w:ascii="Times New Roman" w:eastAsia="Calibri" w:hAnsi="Times New Roman" w:cs="Times New Roman"/>
                <w:color w:val="000000"/>
                <w:sz w:val="24"/>
                <w:szCs w:val="24"/>
              </w:rPr>
              <w:t>развития</w:t>
            </w:r>
            <w:r w:rsidRPr="000D315A">
              <w:rPr>
                <w:rFonts w:ascii="Times New Roman" w:eastAsia="Times New Roman" w:hAnsi="Times New Roman" w:cs="Times New Roman"/>
                <w:color w:val="000000"/>
                <w:sz w:val="24"/>
                <w:szCs w:val="24"/>
              </w:rPr>
              <w:t xml:space="preserve"> </w:t>
            </w:r>
          </w:p>
          <w:p w14:paraId="297B5215" w14:textId="77777777" w:rsidR="00377CFC" w:rsidRPr="000D315A" w:rsidRDefault="00377CFC" w:rsidP="00377CFC">
            <w:pPr>
              <w:tabs>
                <w:tab w:val="center" w:pos="461"/>
              </w:tabs>
              <w:rPr>
                <w:rFonts w:ascii="Times New Roman" w:eastAsia="Times New Roman" w:hAnsi="Times New Roman" w:cs="Times New Roman"/>
                <w:color w:val="000000"/>
                <w:sz w:val="24"/>
                <w:szCs w:val="24"/>
              </w:rPr>
            </w:pPr>
            <w:r w:rsidRPr="000D315A">
              <w:rPr>
                <w:rFonts w:ascii="Times New Roman" w:eastAsia="Calibri" w:hAnsi="Times New Roman" w:cs="Times New Roman"/>
                <w:color w:val="000000"/>
                <w:sz w:val="24"/>
                <w:szCs w:val="24"/>
              </w:rPr>
              <w:t>УУД</w:t>
            </w:r>
            <w:r w:rsidRPr="000D315A">
              <w:rPr>
                <w:rFonts w:ascii="Times New Roman" w:eastAsia="Times New Roman" w:hAnsi="Times New Roman" w:cs="Times New Roman"/>
                <w:color w:val="000000"/>
                <w:sz w:val="24"/>
                <w:szCs w:val="24"/>
                <w:vertAlign w:val="subscript"/>
              </w:rPr>
              <w:t xml:space="preserve"> </w:t>
            </w:r>
            <w:r w:rsidRPr="000D315A">
              <w:rPr>
                <w:rFonts w:ascii="Times New Roman" w:eastAsia="Times New Roman" w:hAnsi="Times New Roman" w:cs="Times New Roman"/>
                <w:color w:val="000000"/>
                <w:sz w:val="24"/>
                <w:szCs w:val="24"/>
                <w:vertAlign w:val="subscript"/>
              </w:rPr>
              <w:tab/>
            </w:r>
            <w:r w:rsidRPr="000D315A">
              <w:rPr>
                <w:rFonts w:ascii="Times New Roman" w:eastAsia="Times New Roman" w:hAnsi="Times New Roman" w:cs="Times New Roman"/>
                <w:color w:val="000000"/>
                <w:sz w:val="24"/>
                <w:szCs w:val="24"/>
              </w:rPr>
              <w:t xml:space="preserve">  </w:t>
            </w:r>
          </w:p>
        </w:tc>
        <w:tc>
          <w:tcPr>
            <w:tcW w:w="7009" w:type="dxa"/>
            <w:tcBorders>
              <w:top w:val="single" w:sz="4" w:space="0" w:color="000000"/>
              <w:left w:val="single" w:sz="4" w:space="0" w:color="000000"/>
              <w:bottom w:val="single" w:sz="4" w:space="0" w:color="000000"/>
              <w:right w:val="single" w:sz="4" w:space="0" w:color="000000"/>
            </w:tcBorders>
          </w:tcPr>
          <w:p w14:paraId="7B08B77B" w14:textId="1DC4F3A6" w:rsidR="00377CFC" w:rsidRPr="000D315A" w:rsidRDefault="000D315A" w:rsidP="00377CFC">
            <w:pPr>
              <w:ind w:left="108"/>
              <w:rPr>
                <w:rFonts w:ascii="Times New Roman" w:eastAsia="Times New Roman" w:hAnsi="Times New Roman" w:cs="Times New Roman"/>
                <w:color w:val="000000"/>
                <w:sz w:val="24"/>
                <w:szCs w:val="24"/>
              </w:rPr>
            </w:pPr>
            <w:r w:rsidRPr="000D315A">
              <w:rPr>
                <w:rFonts w:ascii="Times New Roman" w:eastAsia="Calibri" w:hAnsi="Times New Roman" w:cs="Times New Roman"/>
                <w:color w:val="000000"/>
                <w:sz w:val="24"/>
                <w:szCs w:val="24"/>
              </w:rPr>
              <w:t>ФООП</w:t>
            </w:r>
            <w:r w:rsidRPr="000D315A">
              <w:rPr>
                <w:rFonts w:ascii="Times New Roman" w:eastAsia="Times New Roman" w:hAnsi="Times New Roman" w:cs="Times New Roman"/>
                <w:color w:val="000000"/>
                <w:sz w:val="24"/>
                <w:szCs w:val="24"/>
              </w:rPr>
              <w:t xml:space="preserve"> содержат</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программы</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формирования</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УУД</w:t>
            </w:r>
            <w:r w:rsidR="00377CFC" w:rsidRPr="000D315A">
              <w:rPr>
                <w:rFonts w:ascii="Times New Roman" w:eastAsia="Times New Roman" w:hAnsi="Times New Roman" w:cs="Times New Roman"/>
                <w:color w:val="000000"/>
                <w:sz w:val="24"/>
                <w:szCs w:val="24"/>
              </w:rPr>
              <w:t xml:space="preserve"> </w:t>
            </w:r>
          </w:p>
          <w:p w14:paraId="1873F14E" w14:textId="77777777" w:rsidR="00377CFC" w:rsidRPr="000D315A" w:rsidRDefault="00377CFC" w:rsidP="00377CFC">
            <w:pPr>
              <w:spacing w:after="14"/>
              <w:ind w:left="108"/>
              <w:rPr>
                <w:rFonts w:ascii="Times New Roman" w:eastAsia="Times New Roman" w:hAnsi="Times New Roman" w:cs="Times New Roman"/>
                <w:color w:val="000000"/>
                <w:sz w:val="24"/>
                <w:szCs w:val="24"/>
              </w:rPr>
            </w:pPr>
            <w:r w:rsidRPr="000D315A">
              <w:rPr>
                <w:rFonts w:ascii="Times New Roman" w:eastAsia="Times New Roman" w:hAnsi="Times New Roman" w:cs="Times New Roman"/>
                <w:color w:val="000000"/>
                <w:sz w:val="24"/>
                <w:szCs w:val="24"/>
              </w:rPr>
              <w:t xml:space="preserve"> </w:t>
            </w:r>
          </w:p>
          <w:p w14:paraId="32FD0E7C" w14:textId="77777777" w:rsidR="00377CFC" w:rsidRPr="000D315A" w:rsidRDefault="00377CFC" w:rsidP="00377CFC">
            <w:pPr>
              <w:spacing w:line="266" w:lineRule="auto"/>
              <w:ind w:left="254" w:right="225"/>
              <w:jc w:val="both"/>
              <w:rPr>
                <w:rFonts w:ascii="Times New Roman" w:eastAsia="Times New Roman" w:hAnsi="Times New Roman" w:cs="Times New Roman"/>
                <w:color w:val="000000"/>
                <w:sz w:val="24"/>
                <w:szCs w:val="24"/>
              </w:rPr>
            </w:pPr>
            <w:r w:rsidRPr="000D315A">
              <w:rPr>
                <w:rFonts w:ascii="Times New Roman" w:eastAsia="Calibri" w:hAnsi="Times New Roman" w:cs="Times New Roman"/>
                <w:color w:val="000000"/>
                <w:sz w:val="24"/>
                <w:szCs w:val="24"/>
              </w:rPr>
              <w:t>В</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программах</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описываются</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взаимосвязи</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УУД</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с</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содержанием</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учебных</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предметов</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а</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также</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особенности</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реализации</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основных</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направлений</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и</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форм</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учебно</w:t>
            </w:r>
            <w:r w:rsidRPr="000D315A">
              <w:rPr>
                <w:rFonts w:ascii="Times New Roman" w:eastAsia="Times New Roman" w:hAnsi="Times New Roman" w:cs="Times New Roman"/>
                <w:color w:val="000000"/>
                <w:sz w:val="24"/>
                <w:szCs w:val="24"/>
              </w:rPr>
              <w:t>-</w:t>
            </w:r>
            <w:r w:rsidRPr="000D315A">
              <w:rPr>
                <w:rFonts w:ascii="Times New Roman" w:eastAsia="Calibri" w:hAnsi="Times New Roman" w:cs="Times New Roman"/>
                <w:color w:val="000000"/>
                <w:sz w:val="24"/>
                <w:szCs w:val="24"/>
              </w:rPr>
              <w:t>исследовательской</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деятельности</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в</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рамках</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урочной</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и</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внеурочной</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деятельности</w:t>
            </w:r>
            <w:r w:rsidRPr="000D315A">
              <w:rPr>
                <w:rFonts w:ascii="Times New Roman" w:eastAsia="Times New Roman" w:hAnsi="Times New Roman" w:cs="Times New Roman"/>
                <w:color w:val="000000"/>
                <w:sz w:val="24"/>
                <w:szCs w:val="24"/>
              </w:rPr>
              <w:t xml:space="preserve"> </w:t>
            </w:r>
          </w:p>
          <w:p w14:paraId="31217A06" w14:textId="77777777" w:rsidR="00377CFC" w:rsidRPr="000D315A" w:rsidRDefault="00377CFC" w:rsidP="00377CFC">
            <w:pPr>
              <w:rPr>
                <w:rFonts w:ascii="Times New Roman" w:eastAsia="Times New Roman" w:hAnsi="Times New Roman" w:cs="Times New Roman"/>
                <w:color w:val="000000"/>
                <w:sz w:val="24"/>
                <w:szCs w:val="24"/>
              </w:rPr>
            </w:pPr>
            <w:r w:rsidRPr="000D315A">
              <w:rPr>
                <w:rFonts w:ascii="Times New Roman" w:eastAsia="Times New Roman" w:hAnsi="Times New Roman" w:cs="Times New Roman"/>
                <w:color w:val="000000"/>
                <w:sz w:val="24"/>
                <w:szCs w:val="24"/>
              </w:rPr>
              <w:t xml:space="preserve">   </w:t>
            </w:r>
          </w:p>
        </w:tc>
      </w:tr>
      <w:tr w:rsidR="00377CFC" w:rsidRPr="00377CFC" w14:paraId="6A58C9B9" w14:textId="77777777" w:rsidTr="00F67898">
        <w:trPr>
          <w:trHeight w:val="888"/>
        </w:trPr>
        <w:tc>
          <w:tcPr>
            <w:tcW w:w="2847" w:type="dxa"/>
            <w:tcBorders>
              <w:top w:val="single" w:sz="4" w:space="0" w:color="000000"/>
              <w:left w:val="single" w:sz="4" w:space="0" w:color="000000"/>
              <w:bottom w:val="single" w:sz="4" w:space="0" w:color="000000"/>
              <w:right w:val="single" w:sz="4" w:space="0" w:color="000000"/>
            </w:tcBorders>
          </w:tcPr>
          <w:p w14:paraId="46BC7FF5" w14:textId="2030E7B9" w:rsidR="00377CFC" w:rsidRPr="000D315A" w:rsidRDefault="00377CFC" w:rsidP="00377CFC">
            <w:pPr>
              <w:ind w:left="79" w:firstLine="108"/>
              <w:rPr>
                <w:rFonts w:ascii="Times New Roman" w:eastAsia="Times New Roman" w:hAnsi="Times New Roman" w:cs="Times New Roman"/>
                <w:color w:val="000000"/>
                <w:sz w:val="24"/>
                <w:szCs w:val="24"/>
              </w:rPr>
            </w:pPr>
            <w:r w:rsidRPr="000D315A">
              <w:rPr>
                <w:rFonts w:ascii="Times New Roman" w:eastAsia="Calibri" w:hAnsi="Times New Roman" w:cs="Times New Roman"/>
                <w:color w:val="000000"/>
                <w:sz w:val="24"/>
                <w:szCs w:val="24"/>
              </w:rPr>
              <w:t>Рабочая</w:t>
            </w:r>
            <w:r w:rsidRPr="000D315A">
              <w:rPr>
                <w:rFonts w:ascii="Times New Roman" w:eastAsia="Times New Roman" w:hAnsi="Times New Roman" w:cs="Times New Roman"/>
                <w:color w:val="000000"/>
                <w:sz w:val="24"/>
                <w:szCs w:val="24"/>
              </w:rPr>
              <w:t xml:space="preserve"> </w:t>
            </w:r>
            <w:r w:rsidR="000D315A" w:rsidRPr="000D315A">
              <w:rPr>
                <w:rFonts w:ascii="Times New Roman" w:eastAsia="Calibri" w:hAnsi="Times New Roman" w:cs="Times New Roman"/>
                <w:color w:val="000000"/>
                <w:sz w:val="24"/>
                <w:szCs w:val="24"/>
              </w:rPr>
              <w:t>программа</w:t>
            </w:r>
            <w:r w:rsidR="000D315A" w:rsidRPr="000D315A">
              <w:rPr>
                <w:rFonts w:ascii="Times New Roman" w:eastAsia="Times New Roman" w:hAnsi="Times New Roman" w:cs="Times New Roman"/>
                <w:color w:val="000000"/>
                <w:sz w:val="24"/>
                <w:szCs w:val="24"/>
              </w:rPr>
              <w:t xml:space="preserve"> воспитания</w:t>
            </w:r>
            <w:r w:rsidRPr="000D315A">
              <w:rPr>
                <w:rFonts w:ascii="Times New Roman" w:eastAsia="Times New Roman" w:hAnsi="Times New Roman" w:cs="Times New Roman"/>
                <w:color w:val="000000"/>
                <w:sz w:val="24"/>
                <w:szCs w:val="24"/>
              </w:rPr>
              <w:t xml:space="preserve">  </w:t>
            </w:r>
          </w:p>
        </w:tc>
        <w:tc>
          <w:tcPr>
            <w:tcW w:w="7009" w:type="dxa"/>
            <w:tcBorders>
              <w:top w:val="single" w:sz="4" w:space="0" w:color="000000"/>
              <w:left w:val="single" w:sz="4" w:space="0" w:color="000000"/>
              <w:bottom w:val="single" w:sz="4" w:space="0" w:color="000000"/>
              <w:right w:val="single" w:sz="4" w:space="0" w:color="000000"/>
            </w:tcBorders>
          </w:tcPr>
          <w:p w14:paraId="4885BEA2" w14:textId="4E06B975" w:rsidR="00377CFC" w:rsidRPr="000D315A" w:rsidRDefault="00377CFC" w:rsidP="00377CFC">
            <w:pPr>
              <w:spacing w:line="266" w:lineRule="auto"/>
              <w:ind w:left="187" w:right="215"/>
              <w:jc w:val="both"/>
              <w:rPr>
                <w:rFonts w:ascii="Times New Roman" w:eastAsia="Times New Roman" w:hAnsi="Times New Roman" w:cs="Times New Roman"/>
                <w:color w:val="000000"/>
                <w:sz w:val="24"/>
                <w:szCs w:val="24"/>
              </w:rPr>
            </w:pPr>
            <w:r w:rsidRPr="000D315A">
              <w:rPr>
                <w:rFonts w:ascii="Times New Roman" w:eastAsia="Calibri" w:hAnsi="Times New Roman" w:cs="Times New Roman"/>
                <w:color w:val="000000"/>
                <w:sz w:val="24"/>
                <w:szCs w:val="24"/>
              </w:rPr>
              <w:t>В</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ФООП</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всех</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уровней</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обучения</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содержится</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федеральная</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рабочая</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программа</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воспитания</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которая</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соответствует</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обновленной</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примерной</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рабочей</w:t>
            </w:r>
            <w:r w:rsidRPr="000D315A">
              <w:rPr>
                <w:rFonts w:ascii="Times New Roman" w:eastAsia="Times New Roman" w:hAnsi="Times New Roman" w:cs="Times New Roman"/>
                <w:color w:val="000000"/>
                <w:sz w:val="24"/>
                <w:szCs w:val="24"/>
              </w:rPr>
              <w:t xml:space="preserve"> </w:t>
            </w:r>
            <w:r w:rsidR="000D315A" w:rsidRPr="000D315A">
              <w:rPr>
                <w:rFonts w:ascii="Times New Roman" w:eastAsia="Calibri" w:hAnsi="Times New Roman" w:cs="Times New Roman"/>
                <w:color w:val="000000"/>
                <w:sz w:val="24"/>
                <w:szCs w:val="24"/>
              </w:rPr>
              <w:t>про</w:t>
            </w:r>
            <w:r w:rsidR="000D315A" w:rsidRPr="000D315A">
              <w:rPr>
                <w:rFonts w:ascii="Times New Roman" w:eastAsia="Times New Roman" w:hAnsi="Times New Roman" w:cs="Times New Roman"/>
                <w:color w:val="000000"/>
                <w:sz w:val="24"/>
                <w:szCs w:val="24"/>
              </w:rPr>
              <w:t>грамме</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воспитания</w:t>
            </w:r>
            <w:r w:rsidRPr="000D315A">
              <w:rPr>
                <w:rFonts w:ascii="Times New Roman" w:eastAsia="Times New Roman" w:hAnsi="Times New Roman" w:cs="Times New Roman"/>
                <w:color w:val="000000"/>
                <w:sz w:val="24"/>
                <w:szCs w:val="24"/>
              </w:rPr>
              <w:t xml:space="preserve">  </w:t>
            </w:r>
          </w:p>
          <w:p w14:paraId="4DEF2484" w14:textId="77777777" w:rsidR="00377CFC" w:rsidRPr="000D315A" w:rsidRDefault="00377CFC" w:rsidP="00377CFC">
            <w:pPr>
              <w:ind w:left="79"/>
              <w:rPr>
                <w:rFonts w:ascii="Times New Roman" w:eastAsia="Times New Roman" w:hAnsi="Times New Roman" w:cs="Times New Roman"/>
                <w:color w:val="000000"/>
                <w:sz w:val="24"/>
                <w:szCs w:val="24"/>
              </w:rPr>
            </w:pPr>
            <w:r w:rsidRPr="000D315A">
              <w:rPr>
                <w:rFonts w:ascii="Times New Roman" w:eastAsia="Times New Roman" w:hAnsi="Times New Roman" w:cs="Times New Roman"/>
                <w:color w:val="000000"/>
                <w:sz w:val="24"/>
                <w:szCs w:val="24"/>
              </w:rPr>
              <w:t xml:space="preserve"> </w:t>
            </w:r>
          </w:p>
        </w:tc>
      </w:tr>
      <w:tr w:rsidR="00377CFC" w:rsidRPr="00377CFC" w14:paraId="02512F2E" w14:textId="77777777" w:rsidTr="00F67898">
        <w:trPr>
          <w:trHeight w:val="302"/>
        </w:trPr>
        <w:tc>
          <w:tcPr>
            <w:tcW w:w="9856" w:type="dxa"/>
            <w:gridSpan w:val="2"/>
            <w:tcBorders>
              <w:top w:val="single" w:sz="4" w:space="0" w:color="000000"/>
              <w:left w:val="single" w:sz="4" w:space="0" w:color="000000"/>
              <w:bottom w:val="single" w:sz="4" w:space="0" w:color="000000"/>
              <w:right w:val="single" w:sz="4" w:space="0" w:color="000000"/>
            </w:tcBorders>
          </w:tcPr>
          <w:p w14:paraId="6B3F9C04" w14:textId="77777777" w:rsidR="00377CFC" w:rsidRPr="000D315A" w:rsidRDefault="00377CFC" w:rsidP="00377CFC">
            <w:pPr>
              <w:ind w:left="79"/>
              <w:rPr>
                <w:rFonts w:ascii="Times New Roman" w:eastAsia="Times New Roman" w:hAnsi="Times New Roman" w:cs="Times New Roman"/>
                <w:color w:val="000000"/>
                <w:sz w:val="24"/>
                <w:szCs w:val="24"/>
              </w:rPr>
            </w:pPr>
            <w:r w:rsidRPr="000D315A">
              <w:rPr>
                <w:rFonts w:ascii="Times New Roman" w:eastAsia="Calibri" w:hAnsi="Times New Roman" w:cs="Times New Roman"/>
                <w:b/>
                <w:color w:val="000000"/>
                <w:sz w:val="24"/>
                <w:szCs w:val="24"/>
              </w:rPr>
              <w:t>Организационный</w:t>
            </w:r>
            <w:r w:rsidRPr="000D315A">
              <w:rPr>
                <w:rFonts w:ascii="Times New Roman" w:eastAsia="Times New Roman" w:hAnsi="Times New Roman" w:cs="Times New Roman"/>
                <w:b/>
                <w:color w:val="000000"/>
                <w:sz w:val="24"/>
                <w:szCs w:val="24"/>
              </w:rPr>
              <w:t xml:space="preserve"> </w:t>
            </w:r>
            <w:r w:rsidRPr="000D315A">
              <w:rPr>
                <w:rFonts w:ascii="Times New Roman" w:eastAsia="Calibri" w:hAnsi="Times New Roman" w:cs="Times New Roman"/>
                <w:b/>
                <w:color w:val="000000"/>
                <w:sz w:val="24"/>
                <w:szCs w:val="24"/>
              </w:rPr>
              <w:t>раздел</w:t>
            </w:r>
            <w:r w:rsidRPr="000D315A">
              <w:rPr>
                <w:rFonts w:ascii="Times New Roman" w:eastAsia="Times New Roman" w:hAnsi="Times New Roman" w:cs="Times New Roman"/>
                <w:color w:val="000000"/>
                <w:sz w:val="24"/>
                <w:szCs w:val="24"/>
              </w:rPr>
              <w:t xml:space="preserve"> </w:t>
            </w:r>
          </w:p>
        </w:tc>
      </w:tr>
      <w:tr w:rsidR="00377CFC" w:rsidRPr="00377CFC" w14:paraId="3A7F5C05" w14:textId="77777777" w:rsidTr="00F67898">
        <w:trPr>
          <w:trHeight w:val="566"/>
        </w:trPr>
        <w:tc>
          <w:tcPr>
            <w:tcW w:w="2847" w:type="dxa"/>
            <w:tcBorders>
              <w:top w:val="single" w:sz="4" w:space="0" w:color="000000"/>
              <w:left w:val="single" w:sz="4" w:space="0" w:color="000000"/>
              <w:bottom w:val="single" w:sz="4" w:space="0" w:color="000000"/>
              <w:right w:val="single" w:sz="4" w:space="0" w:color="000000"/>
            </w:tcBorders>
          </w:tcPr>
          <w:p w14:paraId="7F8BB692" w14:textId="77777777" w:rsidR="00377CFC" w:rsidRPr="000D315A" w:rsidRDefault="00377CFC" w:rsidP="00377CFC">
            <w:pPr>
              <w:ind w:left="79"/>
              <w:rPr>
                <w:rFonts w:ascii="Times New Roman" w:eastAsia="Times New Roman" w:hAnsi="Times New Roman" w:cs="Times New Roman"/>
                <w:color w:val="000000"/>
                <w:sz w:val="24"/>
                <w:szCs w:val="24"/>
              </w:rPr>
            </w:pP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Учебный</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план</w:t>
            </w:r>
            <w:r w:rsidRPr="000D315A">
              <w:rPr>
                <w:rFonts w:ascii="Times New Roman" w:eastAsia="Times New Roman" w:hAnsi="Times New Roman" w:cs="Times New Roman"/>
                <w:color w:val="000000"/>
                <w:sz w:val="24"/>
                <w:szCs w:val="24"/>
              </w:rPr>
              <w:t xml:space="preserve">  </w:t>
            </w:r>
          </w:p>
        </w:tc>
        <w:tc>
          <w:tcPr>
            <w:tcW w:w="7009" w:type="dxa"/>
            <w:tcBorders>
              <w:top w:val="single" w:sz="4" w:space="0" w:color="000000"/>
              <w:left w:val="single" w:sz="4" w:space="0" w:color="000000"/>
              <w:bottom w:val="single" w:sz="4" w:space="0" w:color="000000"/>
              <w:right w:val="single" w:sz="4" w:space="0" w:color="000000"/>
            </w:tcBorders>
          </w:tcPr>
          <w:p w14:paraId="2DE80E75" w14:textId="77777777" w:rsidR="00377CFC" w:rsidRPr="000D315A" w:rsidRDefault="00377CFC" w:rsidP="00377CFC">
            <w:pPr>
              <w:ind w:left="79"/>
              <w:rPr>
                <w:rFonts w:ascii="Times New Roman" w:eastAsia="Times New Roman" w:hAnsi="Times New Roman" w:cs="Times New Roman"/>
                <w:color w:val="000000"/>
                <w:sz w:val="24"/>
                <w:szCs w:val="24"/>
              </w:rPr>
            </w:pPr>
            <w:r w:rsidRPr="000D315A">
              <w:rPr>
                <w:rFonts w:ascii="Times New Roman" w:eastAsia="Calibri" w:hAnsi="Times New Roman" w:cs="Times New Roman"/>
                <w:color w:val="000000"/>
                <w:sz w:val="24"/>
                <w:szCs w:val="24"/>
              </w:rPr>
              <w:t>В</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ФООП</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НОО</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включили</w:t>
            </w:r>
            <w:r w:rsidRPr="000D315A">
              <w:rPr>
                <w:rFonts w:ascii="Times New Roman" w:eastAsia="Times New Roman" w:hAnsi="Times New Roman" w:cs="Times New Roman"/>
                <w:color w:val="000000"/>
                <w:sz w:val="24"/>
                <w:szCs w:val="24"/>
              </w:rPr>
              <w:t xml:space="preserve"> 5 </w:t>
            </w:r>
            <w:r w:rsidRPr="000D315A">
              <w:rPr>
                <w:rFonts w:ascii="Times New Roman" w:eastAsia="Calibri" w:hAnsi="Times New Roman" w:cs="Times New Roman"/>
                <w:color w:val="000000"/>
                <w:sz w:val="24"/>
                <w:szCs w:val="24"/>
              </w:rPr>
              <w:t>вариантов</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учебных</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планов</w:t>
            </w:r>
            <w:r w:rsidRPr="000D315A">
              <w:rPr>
                <w:rFonts w:ascii="Times New Roman" w:eastAsia="Times New Roman" w:hAnsi="Times New Roman" w:cs="Times New Roman"/>
                <w:color w:val="000000"/>
                <w:sz w:val="24"/>
                <w:szCs w:val="24"/>
              </w:rPr>
              <w:t xml:space="preserve"> </w:t>
            </w:r>
          </w:p>
        </w:tc>
      </w:tr>
      <w:tr w:rsidR="00377CFC" w:rsidRPr="00377CFC" w14:paraId="393B46B8" w14:textId="77777777" w:rsidTr="00F67898">
        <w:trPr>
          <w:trHeight w:val="1695"/>
        </w:trPr>
        <w:tc>
          <w:tcPr>
            <w:tcW w:w="2847" w:type="dxa"/>
            <w:tcBorders>
              <w:top w:val="single" w:sz="4" w:space="0" w:color="000000"/>
              <w:left w:val="single" w:sz="4" w:space="0" w:color="000000"/>
              <w:bottom w:val="single" w:sz="4" w:space="0" w:color="000000"/>
              <w:right w:val="single" w:sz="4" w:space="0" w:color="000000"/>
            </w:tcBorders>
          </w:tcPr>
          <w:p w14:paraId="6017749F" w14:textId="32A3E040" w:rsidR="00377CFC" w:rsidRPr="000D315A" w:rsidRDefault="00377CFC" w:rsidP="00377CFC">
            <w:pPr>
              <w:ind w:left="79"/>
              <w:rPr>
                <w:rFonts w:ascii="Times New Roman" w:eastAsia="Times New Roman" w:hAnsi="Times New Roman" w:cs="Times New Roman"/>
                <w:color w:val="000000"/>
                <w:sz w:val="24"/>
                <w:szCs w:val="24"/>
              </w:rPr>
            </w:pPr>
            <w:r w:rsidRPr="000D315A">
              <w:rPr>
                <w:rFonts w:ascii="Times New Roman" w:eastAsia="Calibri" w:hAnsi="Times New Roman" w:cs="Times New Roman"/>
                <w:color w:val="000000"/>
                <w:sz w:val="24"/>
                <w:szCs w:val="24"/>
              </w:rPr>
              <w:t>План</w:t>
            </w:r>
            <w:r w:rsidRPr="000D315A">
              <w:rPr>
                <w:rFonts w:ascii="Times New Roman" w:eastAsia="Times New Roman" w:hAnsi="Times New Roman" w:cs="Times New Roman"/>
                <w:color w:val="000000"/>
                <w:sz w:val="24"/>
                <w:szCs w:val="24"/>
              </w:rPr>
              <w:t xml:space="preserve"> </w:t>
            </w:r>
            <w:r w:rsidR="000D315A" w:rsidRPr="000D315A">
              <w:rPr>
                <w:rFonts w:ascii="Times New Roman" w:eastAsia="Calibri" w:hAnsi="Times New Roman" w:cs="Times New Roman"/>
                <w:color w:val="000000"/>
                <w:sz w:val="24"/>
                <w:szCs w:val="24"/>
              </w:rPr>
              <w:t>внеурочной</w:t>
            </w:r>
            <w:r w:rsidR="000D315A" w:rsidRPr="000D315A">
              <w:rPr>
                <w:rFonts w:ascii="Times New Roman" w:eastAsia="Times New Roman" w:hAnsi="Times New Roman" w:cs="Times New Roman"/>
                <w:color w:val="000000"/>
                <w:sz w:val="24"/>
                <w:szCs w:val="24"/>
              </w:rPr>
              <w:t xml:space="preserve"> деятельности</w:t>
            </w:r>
            <w:r w:rsidRPr="000D315A">
              <w:rPr>
                <w:rFonts w:ascii="Times New Roman" w:eastAsia="Times New Roman" w:hAnsi="Times New Roman" w:cs="Times New Roman"/>
                <w:color w:val="000000"/>
                <w:sz w:val="24"/>
                <w:szCs w:val="24"/>
              </w:rPr>
              <w:t xml:space="preserve">  </w:t>
            </w:r>
          </w:p>
        </w:tc>
        <w:tc>
          <w:tcPr>
            <w:tcW w:w="7009" w:type="dxa"/>
            <w:tcBorders>
              <w:top w:val="single" w:sz="4" w:space="0" w:color="000000"/>
              <w:left w:val="single" w:sz="4" w:space="0" w:color="000000"/>
              <w:bottom w:val="single" w:sz="4" w:space="0" w:color="000000"/>
              <w:right w:val="single" w:sz="4" w:space="0" w:color="000000"/>
            </w:tcBorders>
          </w:tcPr>
          <w:p w14:paraId="7EE1D87E" w14:textId="7778D01E" w:rsidR="00377CFC" w:rsidRPr="000D315A" w:rsidRDefault="000D315A" w:rsidP="00377CFC">
            <w:pPr>
              <w:ind w:left="79" w:right="106"/>
              <w:jc w:val="both"/>
              <w:rPr>
                <w:rFonts w:ascii="Times New Roman" w:eastAsia="Times New Roman" w:hAnsi="Times New Roman" w:cs="Times New Roman"/>
                <w:color w:val="000000"/>
                <w:sz w:val="24"/>
                <w:szCs w:val="24"/>
              </w:rPr>
            </w:pPr>
            <w:r w:rsidRPr="000D315A">
              <w:rPr>
                <w:rFonts w:ascii="Times New Roman" w:eastAsia="Calibri" w:hAnsi="Times New Roman" w:cs="Times New Roman"/>
                <w:color w:val="000000"/>
                <w:sz w:val="24"/>
                <w:szCs w:val="24"/>
              </w:rPr>
              <w:t>ФООП</w:t>
            </w:r>
            <w:r w:rsidRPr="000D315A">
              <w:rPr>
                <w:rFonts w:ascii="Times New Roman" w:eastAsia="Times New Roman" w:hAnsi="Times New Roman" w:cs="Times New Roman"/>
                <w:color w:val="000000"/>
                <w:sz w:val="24"/>
                <w:szCs w:val="24"/>
              </w:rPr>
              <w:t xml:space="preserve"> НОО содержит</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описание</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направлений</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федеральных</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планов</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внеурочной</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деятельности</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Конкретной</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формы</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плана</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и</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примерного</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распределения</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часов</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нет</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Дополнительно</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ФООП</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НОО</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предлагает</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перечень</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курсов</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внеурочной</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деятельности</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по</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направлениям</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описание</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которых</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содержит</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название</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курсов</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формулировку</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цели</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и</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указание</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формы</w:t>
            </w:r>
            <w:r w:rsidR="00377CFC" w:rsidRPr="000D315A">
              <w:rPr>
                <w:rFonts w:ascii="Times New Roman" w:eastAsia="Times New Roman" w:hAnsi="Times New Roman" w:cs="Times New Roman"/>
                <w:color w:val="000000"/>
                <w:sz w:val="24"/>
                <w:szCs w:val="24"/>
              </w:rPr>
              <w:t xml:space="preserve"> </w:t>
            </w:r>
            <w:r w:rsidR="00377CFC" w:rsidRPr="000D315A">
              <w:rPr>
                <w:rFonts w:ascii="Times New Roman" w:eastAsia="Calibri" w:hAnsi="Times New Roman" w:cs="Times New Roman"/>
                <w:color w:val="000000"/>
                <w:sz w:val="24"/>
                <w:szCs w:val="24"/>
              </w:rPr>
              <w:t>организации</w:t>
            </w:r>
            <w:r w:rsidR="00377CFC" w:rsidRPr="000D315A">
              <w:rPr>
                <w:rFonts w:ascii="Times New Roman" w:eastAsia="Times New Roman" w:hAnsi="Times New Roman" w:cs="Times New Roman"/>
                <w:color w:val="000000"/>
                <w:sz w:val="24"/>
                <w:szCs w:val="24"/>
              </w:rPr>
              <w:t xml:space="preserve">.  </w:t>
            </w:r>
          </w:p>
        </w:tc>
      </w:tr>
      <w:tr w:rsidR="00377CFC" w:rsidRPr="00377CFC" w14:paraId="465CC45F" w14:textId="77777777" w:rsidTr="00F67898">
        <w:trPr>
          <w:trHeight w:val="1666"/>
        </w:trPr>
        <w:tc>
          <w:tcPr>
            <w:tcW w:w="2847" w:type="dxa"/>
            <w:tcBorders>
              <w:top w:val="single" w:sz="4" w:space="0" w:color="000000"/>
              <w:left w:val="single" w:sz="4" w:space="0" w:color="000000"/>
              <w:bottom w:val="single" w:sz="4" w:space="0" w:color="000000"/>
              <w:right w:val="single" w:sz="4" w:space="0" w:color="000000"/>
            </w:tcBorders>
          </w:tcPr>
          <w:p w14:paraId="3214DEE1" w14:textId="77777777" w:rsidR="00377CFC" w:rsidRPr="000D315A" w:rsidRDefault="00377CFC" w:rsidP="00377CFC">
            <w:pPr>
              <w:ind w:left="79"/>
              <w:rPr>
                <w:rFonts w:ascii="Times New Roman" w:eastAsia="Times New Roman" w:hAnsi="Times New Roman" w:cs="Times New Roman"/>
                <w:color w:val="000000"/>
                <w:sz w:val="24"/>
                <w:szCs w:val="24"/>
              </w:rPr>
            </w:pPr>
            <w:r w:rsidRPr="000D315A">
              <w:rPr>
                <w:rFonts w:ascii="Times New Roman" w:eastAsia="Calibri" w:hAnsi="Times New Roman" w:cs="Times New Roman"/>
                <w:color w:val="000000"/>
                <w:sz w:val="24"/>
                <w:szCs w:val="24"/>
              </w:rPr>
              <w:lastRenderedPageBreak/>
              <w:t>Календарный</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учебный</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график</w:t>
            </w:r>
            <w:r w:rsidRPr="000D315A">
              <w:rPr>
                <w:rFonts w:ascii="Times New Roman" w:eastAsia="Times New Roman" w:hAnsi="Times New Roman" w:cs="Times New Roman"/>
                <w:color w:val="000000"/>
                <w:sz w:val="24"/>
                <w:szCs w:val="24"/>
              </w:rPr>
              <w:t xml:space="preserve"> </w:t>
            </w:r>
          </w:p>
        </w:tc>
        <w:tc>
          <w:tcPr>
            <w:tcW w:w="7009" w:type="dxa"/>
            <w:tcBorders>
              <w:top w:val="single" w:sz="4" w:space="0" w:color="000000"/>
              <w:left w:val="single" w:sz="4" w:space="0" w:color="000000"/>
              <w:bottom w:val="single" w:sz="4" w:space="0" w:color="000000"/>
              <w:right w:val="single" w:sz="4" w:space="0" w:color="000000"/>
            </w:tcBorders>
          </w:tcPr>
          <w:p w14:paraId="65B73600" w14:textId="27982B1E" w:rsidR="00377CFC" w:rsidRPr="000D315A" w:rsidRDefault="00377CFC" w:rsidP="00377CFC">
            <w:pPr>
              <w:spacing w:line="283" w:lineRule="auto"/>
              <w:ind w:left="79"/>
              <w:rPr>
                <w:rFonts w:ascii="Times New Roman" w:eastAsia="Times New Roman" w:hAnsi="Times New Roman" w:cs="Times New Roman"/>
                <w:color w:val="000000"/>
                <w:sz w:val="24"/>
                <w:szCs w:val="24"/>
              </w:rPr>
            </w:pPr>
            <w:r w:rsidRPr="000D315A">
              <w:rPr>
                <w:rFonts w:ascii="Times New Roman" w:eastAsia="Times New Roman" w:hAnsi="Times New Roman" w:cs="Times New Roman"/>
                <w:color w:val="000000"/>
                <w:sz w:val="24"/>
                <w:szCs w:val="24"/>
              </w:rPr>
              <w:t xml:space="preserve">  Федеральные календарные учебные графики конкретизированы. </w:t>
            </w:r>
          </w:p>
          <w:p w14:paraId="409F9D27" w14:textId="77777777" w:rsidR="00377CFC" w:rsidRPr="000D315A" w:rsidRDefault="00377CFC" w:rsidP="00377CFC">
            <w:pPr>
              <w:ind w:left="79" w:right="91"/>
              <w:jc w:val="both"/>
              <w:rPr>
                <w:rFonts w:ascii="Times New Roman" w:eastAsia="Times New Roman" w:hAnsi="Times New Roman" w:cs="Times New Roman"/>
                <w:color w:val="000000"/>
                <w:sz w:val="24"/>
                <w:szCs w:val="24"/>
              </w:rPr>
            </w:pPr>
            <w:r w:rsidRPr="000D315A">
              <w:rPr>
                <w:rFonts w:ascii="Times New Roman" w:eastAsia="Times New Roman" w:hAnsi="Times New Roman" w:cs="Times New Roman"/>
                <w:color w:val="000000"/>
                <w:sz w:val="24"/>
                <w:szCs w:val="24"/>
              </w:rPr>
              <w:t xml:space="preserve">  КУГ представлены по учебным четвертям. Однако школам оставили право организовать учебный     год по триместрам.  ФООП не содержат конкретной формы федерального календарного учебного графика, только его описание. В </w:t>
            </w:r>
          </w:p>
        </w:tc>
      </w:tr>
      <w:tr w:rsidR="00377CFC" w:rsidRPr="00377CFC" w14:paraId="7EFF9C22" w14:textId="77777777" w:rsidTr="00F67898">
        <w:trPr>
          <w:trHeight w:val="2770"/>
        </w:trPr>
        <w:tc>
          <w:tcPr>
            <w:tcW w:w="2847" w:type="dxa"/>
            <w:tcBorders>
              <w:top w:val="single" w:sz="4" w:space="0" w:color="000000"/>
              <w:left w:val="single" w:sz="4" w:space="0" w:color="000000"/>
              <w:bottom w:val="single" w:sz="4" w:space="0" w:color="000000"/>
              <w:right w:val="single" w:sz="4" w:space="0" w:color="000000"/>
            </w:tcBorders>
          </w:tcPr>
          <w:p w14:paraId="6FE65D3B" w14:textId="77777777" w:rsidR="00377CFC" w:rsidRPr="000D315A" w:rsidRDefault="00377CFC" w:rsidP="00377CFC">
            <w:pPr>
              <w:rPr>
                <w:rFonts w:ascii="Times New Roman" w:eastAsia="Times New Roman" w:hAnsi="Times New Roman" w:cs="Times New Roman"/>
                <w:color w:val="000000"/>
                <w:sz w:val="24"/>
                <w:szCs w:val="24"/>
              </w:rPr>
            </w:pPr>
          </w:p>
        </w:tc>
        <w:tc>
          <w:tcPr>
            <w:tcW w:w="7009" w:type="dxa"/>
            <w:tcBorders>
              <w:top w:val="single" w:sz="4" w:space="0" w:color="000000"/>
              <w:left w:val="single" w:sz="4" w:space="0" w:color="000000"/>
              <w:bottom w:val="single" w:sz="4" w:space="0" w:color="000000"/>
              <w:right w:val="single" w:sz="4" w:space="0" w:color="000000"/>
            </w:tcBorders>
          </w:tcPr>
          <w:p w14:paraId="73938FC6" w14:textId="77777777" w:rsidR="00377CFC" w:rsidRPr="000D315A" w:rsidRDefault="00377CFC" w:rsidP="00377CFC">
            <w:pPr>
              <w:ind w:right="59"/>
              <w:jc w:val="both"/>
              <w:rPr>
                <w:rFonts w:ascii="Times New Roman" w:eastAsia="Times New Roman" w:hAnsi="Times New Roman" w:cs="Times New Roman"/>
                <w:color w:val="000000"/>
                <w:sz w:val="24"/>
                <w:szCs w:val="24"/>
              </w:rPr>
            </w:pPr>
            <w:r w:rsidRPr="000D315A">
              <w:rPr>
                <w:rFonts w:ascii="Times New Roman" w:eastAsia="Times New Roman" w:hAnsi="Times New Roman" w:cs="Times New Roman"/>
                <w:color w:val="000000"/>
                <w:sz w:val="24"/>
                <w:szCs w:val="24"/>
              </w:rPr>
              <w:t xml:space="preserve">описании указаны конкретные сроки начала и окончания учебного года для всех уровней образования: это 1 сентября и 20 мая. Если на 1 сентября приходится выходной день, то учебный год начинается в первый, следующий за ним рабочий день. Если выходной выпадает на 20 мая, то учебный год заканчивается в     предыдущий день.    Также зафиксировали продолжительность учебных четвертей и каникул для всех уровней образования. В начальной школе закрепили неделю дополнительных каникул для первоклассников. </w:t>
            </w:r>
          </w:p>
        </w:tc>
      </w:tr>
      <w:tr w:rsidR="00377CFC" w:rsidRPr="00377CFC" w14:paraId="30E0A8EB" w14:textId="77777777" w:rsidTr="00F67898">
        <w:trPr>
          <w:trHeight w:val="1942"/>
        </w:trPr>
        <w:tc>
          <w:tcPr>
            <w:tcW w:w="2847" w:type="dxa"/>
            <w:vMerge w:val="restart"/>
            <w:tcBorders>
              <w:top w:val="single" w:sz="4" w:space="0" w:color="000000"/>
              <w:left w:val="single" w:sz="4" w:space="0" w:color="000000"/>
              <w:bottom w:val="single" w:sz="4" w:space="0" w:color="000000"/>
              <w:right w:val="single" w:sz="4" w:space="0" w:color="000000"/>
            </w:tcBorders>
          </w:tcPr>
          <w:p w14:paraId="2F15B246" w14:textId="77777777" w:rsidR="00377CFC" w:rsidRPr="000D315A" w:rsidRDefault="00377CFC" w:rsidP="00377CFC">
            <w:pPr>
              <w:rPr>
                <w:rFonts w:ascii="Times New Roman" w:eastAsia="Times New Roman" w:hAnsi="Times New Roman" w:cs="Times New Roman"/>
                <w:color w:val="000000"/>
                <w:sz w:val="24"/>
                <w:szCs w:val="24"/>
              </w:rPr>
            </w:pPr>
            <w:r w:rsidRPr="000D315A">
              <w:rPr>
                <w:rFonts w:ascii="Times New Roman" w:eastAsia="Times New Roman" w:hAnsi="Times New Roman" w:cs="Times New Roman"/>
                <w:color w:val="000000"/>
                <w:sz w:val="24"/>
                <w:szCs w:val="24"/>
              </w:rPr>
              <w:t xml:space="preserve">Календарный план воспитательной работы </w:t>
            </w:r>
          </w:p>
        </w:tc>
        <w:tc>
          <w:tcPr>
            <w:tcW w:w="7009" w:type="dxa"/>
            <w:tcBorders>
              <w:top w:val="single" w:sz="4" w:space="0" w:color="000000"/>
              <w:left w:val="single" w:sz="4" w:space="0" w:color="000000"/>
              <w:bottom w:val="single" w:sz="4" w:space="0" w:color="000000"/>
              <w:right w:val="single" w:sz="4" w:space="0" w:color="000000"/>
            </w:tcBorders>
          </w:tcPr>
          <w:p w14:paraId="6E64ECE3" w14:textId="77777777" w:rsidR="00377CFC" w:rsidRPr="000D315A" w:rsidRDefault="00377CFC" w:rsidP="00377CFC">
            <w:pPr>
              <w:ind w:right="76"/>
              <w:jc w:val="both"/>
              <w:rPr>
                <w:rFonts w:ascii="Times New Roman" w:eastAsia="Times New Roman" w:hAnsi="Times New Roman" w:cs="Times New Roman"/>
                <w:color w:val="000000"/>
                <w:sz w:val="24"/>
                <w:szCs w:val="24"/>
              </w:rPr>
            </w:pPr>
            <w:r w:rsidRPr="000D315A">
              <w:rPr>
                <w:rFonts w:ascii="Times New Roman" w:eastAsia="Times New Roman" w:hAnsi="Times New Roman" w:cs="Times New Roman"/>
                <w:color w:val="000000"/>
                <w:sz w:val="24"/>
                <w:szCs w:val="24"/>
              </w:rPr>
              <w:t xml:space="preserve"> Федеральный календарный план воспитательной работы содержит единый для всех школ перечень основных государственных и народных праздников, памятных дат.   Образовательная организация вправе проводить иные мероприятия. Главное, чтобы они соответствовали федеральной рабочей программе воспитания и ключевым направлениям воспитания и дополнительного образования детей. </w:t>
            </w:r>
          </w:p>
        </w:tc>
      </w:tr>
      <w:tr w:rsidR="00377CFC" w:rsidRPr="00377CFC" w14:paraId="79151A71" w14:textId="77777777" w:rsidTr="00F67898">
        <w:trPr>
          <w:trHeight w:val="629"/>
        </w:trPr>
        <w:tc>
          <w:tcPr>
            <w:tcW w:w="0" w:type="auto"/>
            <w:vMerge/>
            <w:tcBorders>
              <w:top w:val="nil"/>
              <w:left w:val="single" w:sz="4" w:space="0" w:color="000000"/>
              <w:bottom w:val="single" w:sz="4" w:space="0" w:color="000000"/>
              <w:right w:val="single" w:sz="4" w:space="0" w:color="000000"/>
            </w:tcBorders>
          </w:tcPr>
          <w:p w14:paraId="35BCFAF1" w14:textId="77777777" w:rsidR="00377CFC" w:rsidRPr="000D315A" w:rsidRDefault="00377CFC" w:rsidP="00377CFC">
            <w:pPr>
              <w:rPr>
                <w:rFonts w:ascii="Times New Roman" w:eastAsia="Times New Roman" w:hAnsi="Times New Roman" w:cs="Times New Roman"/>
                <w:color w:val="000000"/>
                <w:sz w:val="24"/>
                <w:szCs w:val="24"/>
              </w:rPr>
            </w:pPr>
          </w:p>
        </w:tc>
        <w:tc>
          <w:tcPr>
            <w:tcW w:w="7009" w:type="dxa"/>
            <w:tcBorders>
              <w:top w:val="single" w:sz="4" w:space="0" w:color="000000"/>
              <w:left w:val="single" w:sz="4" w:space="0" w:color="000000"/>
              <w:bottom w:val="single" w:sz="4" w:space="0" w:color="000000"/>
              <w:right w:val="single" w:sz="4" w:space="0" w:color="000000"/>
            </w:tcBorders>
          </w:tcPr>
          <w:p w14:paraId="2DF3B28A" w14:textId="77777777" w:rsidR="00377CFC" w:rsidRPr="000D315A" w:rsidRDefault="00377CFC" w:rsidP="00377CFC">
            <w:pPr>
              <w:rPr>
                <w:rFonts w:ascii="Times New Roman" w:eastAsia="Times New Roman" w:hAnsi="Times New Roman" w:cs="Times New Roman"/>
                <w:color w:val="000000"/>
                <w:sz w:val="24"/>
                <w:szCs w:val="24"/>
              </w:rPr>
            </w:pP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Федеральный</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календарный</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план</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воспитательной</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работы</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может</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быть</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реализован</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в</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рамках</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урочной</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и</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внеурочной</w:t>
            </w:r>
            <w:r w:rsidRPr="000D315A">
              <w:rPr>
                <w:rFonts w:ascii="Times New Roman" w:eastAsia="Times New Roman" w:hAnsi="Times New Roman" w:cs="Times New Roman"/>
                <w:color w:val="000000"/>
                <w:sz w:val="24"/>
                <w:szCs w:val="24"/>
              </w:rPr>
              <w:t xml:space="preserve"> </w:t>
            </w:r>
            <w:r w:rsidRPr="000D315A">
              <w:rPr>
                <w:rFonts w:ascii="Times New Roman" w:eastAsia="Calibri" w:hAnsi="Times New Roman" w:cs="Times New Roman"/>
                <w:color w:val="000000"/>
                <w:sz w:val="24"/>
                <w:szCs w:val="24"/>
              </w:rPr>
              <w:t>деятельности</w:t>
            </w:r>
            <w:r w:rsidRPr="000D315A">
              <w:rPr>
                <w:rFonts w:ascii="Times New Roman" w:eastAsia="Times New Roman" w:hAnsi="Times New Roman" w:cs="Times New Roman"/>
                <w:color w:val="000000"/>
                <w:sz w:val="24"/>
                <w:szCs w:val="24"/>
              </w:rPr>
              <w:t xml:space="preserve">. </w:t>
            </w:r>
          </w:p>
        </w:tc>
      </w:tr>
    </w:tbl>
    <w:p w14:paraId="39A457BD" w14:textId="77777777" w:rsidR="00377CFC" w:rsidRPr="00377CFC" w:rsidRDefault="00377CFC" w:rsidP="00377CFC">
      <w:pPr>
        <w:spacing w:after="30"/>
        <w:ind w:left="708"/>
        <w:rPr>
          <w:rFonts w:ascii="Times New Roman" w:eastAsia="Times New Roman" w:hAnsi="Times New Roman" w:cs="Times New Roman"/>
          <w:color w:val="000000"/>
          <w:sz w:val="26"/>
          <w:lang w:eastAsia="ru-RU"/>
        </w:rPr>
      </w:pPr>
      <w:r w:rsidRPr="00377CFC">
        <w:rPr>
          <w:rFonts w:ascii="Times New Roman" w:eastAsia="Times New Roman" w:hAnsi="Times New Roman" w:cs="Times New Roman"/>
          <w:color w:val="000000"/>
          <w:sz w:val="28"/>
          <w:lang w:eastAsia="ru-RU"/>
        </w:rPr>
        <w:t xml:space="preserve"> </w:t>
      </w:r>
    </w:p>
    <w:p w14:paraId="70C6BCB5" w14:textId="77777777" w:rsidR="00377CFC" w:rsidRPr="00377CFC" w:rsidRDefault="00377CFC" w:rsidP="00377CFC">
      <w:pPr>
        <w:spacing w:after="0" w:line="269" w:lineRule="auto"/>
        <w:ind w:left="-5" w:hanging="10"/>
        <w:rPr>
          <w:rFonts w:ascii="Times New Roman" w:eastAsia="Times New Roman" w:hAnsi="Times New Roman" w:cs="Times New Roman"/>
          <w:color w:val="000000"/>
          <w:sz w:val="26"/>
          <w:lang w:eastAsia="ru-RU"/>
        </w:rPr>
      </w:pPr>
      <w:r w:rsidRPr="00377CFC">
        <w:rPr>
          <w:rFonts w:ascii="Times New Roman" w:eastAsia="Times New Roman" w:hAnsi="Times New Roman" w:cs="Times New Roman"/>
          <w:color w:val="000000"/>
          <w:sz w:val="28"/>
          <w:lang w:eastAsia="ru-RU"/>
        </w:rPr>
        <w:t xml:space="preserve">  </w:t>
      </w:r>
      <w:r w:rsidRPr="00377CFC">
        <w:rPr>
          <w:rFonts w:ascii="Times New Roman" w:eastAsia="Times New Roman" w:hAnsi="Times New Roman" w:cs="Times New Roman"/>
          <w:b/>
          <w:color w:val="000000"/>
          <w:sz w:val="28"/>
          <w:lang w:eastAsia="ru-RU"/>
        </w:rPr>
        <w:t>Какие изменения можно внести в ООП?</w:t>
      </w:r>
      <w:r w:rsidRPr="00377CFC">
        <w:rPr>
          <w:rFonts w:ascii="Times New Roman" w:eastAsia="Times New Roman" w:hAnsi="Times New Roman" w:cs="Times New Roman"/>
          <w:color w:val="000000"/>
          <w:sz w:val="28"/>
          <w:lang w:eastAsia="ru-RU"/>
        </w:rPr>
        <w:t xml:space="preserve"> </w:t>
      </w:r>
    </w:p>
    <w:p w14:paraId="13425DCC" w14:textId="77777777" w:rsidR="00377CFC" w:rsidRPr="00377CFC" w:rsidRDefault="00377CFC" w:rsidP="00377CFC">
      <w:pPr>
        <w:spacing w:after="0" w:line="314" w:lineRule="auto"/>
        <w:ind w:right="239"/>
        <w:jc w:val="both"/>
        <w:rPr>
          <w:rFonts w:ascii="Times New Roman" w:eastAsia="Times New Roman" w:hAnsi="Times New Roman" w:cs="Times New Roman"/>
          <w:color w:val="000000"/>
          <w:sz w:val="26"/>
          <w:lang w:eastAsia="ru-RU"/>
        </w:rPr>
      </w:pPr>
      <w:r w:rsidRPr="00377CFC">
        <w:rPr>
          <w:rFonts w:ascii="Times New Roman" w:eastAsia="Times New Roman" w:hAnsi="Times New Roman" w:cs="Times New Roman"/>
          <w:color w:val="000000"/>
          <w:sz w:val="28"/>
          <w:lang w:eastAsia="ru-RU"/>
        </w:rPr>
        <w:t xml:space="preserve"> </w:t>
      </w:r>
      <w:r w:rsidRPr="00377CFC">
        <w:rPr>
          <w:rFonts w:ascii="Times New Roman" w:eastAsia="Times New Roman" w:hAnsi="Times New Roman" w:cs="Times New Roman"/>
          <w:color w:val="000000"/>
          <w:sz w:val="26"/>
          <w:lang w:eastAsia="ru-RU"/>
        </w:rPr>
        <w:t xml:space="preserve"> </w:t>
      </w:r>
      <w:r w:rsidRPr="00377CFC">
        <w:rPr>
          <w:rFonts w:ascii="Times New Roman" w:eastAsia="Times New Roman" w:hAnsi="Times New Roman" w:cs="Times New Roman"/>
          <w:b/>
          <w:i/>
          <w:color w:val="000000"/>
          <w:sz w:val="28"/>
          <w:u w:val="single" w:color="000000"/>
          <w:lang w:eastAsia="ru-RU"/>
        </w:rPr>
        <w:t>В целевом разделе следует проверить пояснительную записку,</w:t>
      </w:r>
      <w:r w:rsidRPr="00377CFC">
        <w:rPr>
          <w:rFonts w:ascii="Times New Roman" w:eastAsia="Times New Roman" w:hAnsi="Times New Roman" w:cs="Times New Roman"/>
          <w:b/>
          <w:i/>
          <w:color w:val="000000"/>
          <w:sz w:val="28"/>
          <w:lang w:eastAsia="ru-RU"/>
        </w:rPr>
        <w:t xml:space="preserve"> </w:t>
      </w:r>
      <w:r w:rsidRPr="00377CFC">
        <w:rPr>
          <w:rFonts w:ascii="Times New Roman" w:eastAsia="Times New Roman" w:hAnsi="Times New Roman" w:cs="Times New Roman"/>
          <w:b/>
          <w:i/>
          <w:color w:val="000000"/>
          <w:sz w:val="28"/>
          <w:u w:val="single" w:color="000000"/>
          <w:lang w:eastAsia="ru-RU"/>
        </w:rPr>
        <w:t>планируемые результаты и систему оценки достижений планируемых</w:t>
      </w:r>
      <w:r w:rsidRPr="00377CFC">
        <w:rPr>
          <w:rFonts w:ascii="Times New Roman" w:eastAsia="Times New Roman" w:hAnsi="Times New Roman" w:cs="Times New Roman"/>
          <w:b/>
          <w:i/>
          <w:color w:val="000000"/>
          <w:sz w:val="28"/>
          <w:lang w:eastAsia="ru-RU"/>
        </w:rPr>
        <w:t xml:space="preserve"> </w:t>
      </w:r>
      <w:r w:rsidRPr="00377CFC">
        <w:rPr>
          <w:rFonts w:ascii="Times New Roman" w:eastAsia="Times New Roman" w:hAnsi="Times New Roman" w:cs="Times New Roman"/>
          <w:b/>
          <w:i/>
          <w:color w:val="000000"/>
          <w:sz w:val="28"/>
          <w:u w:val="single" w:color="000000"/>
          <w:lang w:eastAsia="ru-RU"/>
        </w:rPr>
        <w:t>результатов освоения ООП.</w:t>
      </w:r>
      <w:r w:rsidRPr="00377CFC">
        <w:rPr>
          <w:rFonts w:ascii="Times New Roman" w:eastAsia="Times New Roman" w:hAnsi="Times New Roman" w:cs="Times New Roman"/>
          <w:b/>
          <w:color w:val="000000"/>
          <w:sz w:val="28"/>
          <w:lang w:eastAsia="ru-RU"/>
        </w:rPr>
        <w:t xml:space="preserve"> </w:t>
      </w:r>
    </w:p>
    <w:p w14:paraId="74152044" w14:textId="05C1EAB7" w:rsidR="00377CFC" w:rsidRPr="00377CFC" w:rsidRDefault="00377CFC" w:rsidP="00377CFC">
      <w:pPr>
        <w:spacing w:after="11" w:line="270" w:lineRule="auto"/>
        <w:ind w:left="-5" w:right="505" w:hanging="10"/>
        <w:jc w:val="both"/>
        <w:rPr>
          <w:rFonts w:ascii="Times New Roman" w:eastAsia="Times New Roman" w:hAnsi="Times New Roman" w:cs="Times New Roman"/>
          <w:color w:val="000000"/>
          <w:sz w:val="26"/>
          <w:lang w:eastAsia="ru-RU"/>
        </w:rPr>
      </w:pPr>
      <w:r w:rsidRPr="00377CFC">
        <w:rPr>
          <w:rFonts w:ascii="Times New Roman" w:eastAsia="Times New Roman" w:hAnsi="Times New Roman" w:cs="Times New Roman"/>
          <w:color w:val="000000"/>
          <w:sz w:val="26"/>
          <w:lang w:eastAsia="ru-RU"/>
        </w:rPr>
        <w:t xml:space="preserve">  В планируемых результатах необходимо обеспечить связь требований ФГОС с образовательной деятельностью и системой оценки </w:t>
      </w:r>
      <w:r w:rsidR="000D315A" w:rsidRPr="00377CFC">
        <w:rPr>
          <w:rFonts w:ascii="Times New Roman" w:eastAsia="Times New Roman" w:hAnsi="Times New Roman" w:cs="Times New Roman"/>
          <w:color w:val="000000"/>
          <w:sz w:val="26"/>
          <w:lang w:eastAsia="ru-RU"/>
        </w:rPr>
        <w:t>результатов освоения</w:t>
      </w:r>
      <w:r w:rsidRPr="00377CFC">
        <w:rPr>
          <w:rFonts w:ascii="Times New Roman" w:eastAsia="Times New Roman" w:hAnsi="Times New Roman" w:cs="Times New Roman"/>
          <w:color w:val="000000"/>
          <w:sz w:val="26"/>
          <w:lang w:eastAsia="ru-RU"/>
        </w:rPr>
        <w:t xml:space="preserve"> программы. Структура и содержание планируемых результатов должны быть не ниже или соответствовать планируемым результатам в ФООП. </w:t>
      </w:r>
    </w:p>
    <w:p w14:paraId="7B04B79B" w14:textId="3C7B9287" w:rsidR="00377CFC" w:rsidRPr="00377CFC" w:rsidRDefault="00377CFC" w:rsidP="00F33134">
      <w:pPr>
        <w:spacing w:after="61" w:line="266" w:lineRule="auto"/>
        <w:ind w:left="-5" w:right="227"/>
        <w:rPr>
          <w:rFonts w:ascii="Times New Roman" w:eastAsia="Times New Roman" w:hAnsi="Times New Roman" w:cs="Times New Roman"/>
          <w:color w:val="000000"/>
          <w:sz w:val="26"/>
          <w:lang w:eastAsia="ru-RU"/>
        </w:rPr>
      </w:pPr>
      <w:r w:rsidRPr="00377CFC">
        <w:rPr>
          <w:rFonts w:ascii="Times New Roman" w:eastAsia="Times New Roman" w:hAnsi="Times New Roman" w:cs="Times New Roman"/>
          <w:color w:val="000000"/>
          <w:sz w:val="26"/>
          <w:lang w:eastAsia="ru-RU"/>
        </w:rPr>
        <w:t xml:space="preserve">  В ФООП описаны предметные результаты только для тех предметов, по которым необходимо применять федеральные рабочие программы. Для начальной школы это “Русский язык”, “Литературное чтение”, “Окружающий мир”. </w:t>
      </w:r>
      <w:r w:rsidRPr="00377CFC">
        <w:rPr>
          <w:rFonts w:ascii="Times New Roman" w:eastAsia="Times New Roman" w:hAnsi="Times New Roman" w:cs="Times New Roman"/>
          <w:color w:val="000000"/>
          <w:sz w:val="26"/>
          <w:u w:val="single" w:color="000000"/>
          <w:lang w:eastAsia="ru-RU"/>
        </w:rPr>
        <w:t>Чтобы</w:t>
      </w:r>
      <w:r w:rsidRPr="00377CFC">
        <w:rPr>
          <w:rFonts w:ascii="Times New Roman" w:eastAsia="Times New Roman" w:hAnsi="Times New Roman" w:cs="Times New Roman"/>
          <w:color w:val="000000"/>
          <w:sz w:val="26"/>
          <w:lang w:eastAsia="ru-RU"/>
        </w:rPr>
        <w:t xml:space="preserve"> </w:t>
      </w:r>
      <w:r w:rsidRPr="00377CFC">
        <w:rPr>
          <w:rFonts w:ascii="Times New Roman" w:eastAsia="Times New Roman" w:hAnsi="Times New Roman" w:cs="Times New Roman"/>
          <w:color w:val="000000"/>
          <w:sz w:val="26"/>
          <w:u w:val="single" w:color="000000"/>
          <w:lang w:eastAsia="ru-RU"/>
        </w:rPr>
        <w:t>сформулировать предметные результаты для других учебных предметов или для</w:t>
      </w:r>
      <w:r w:rsidRPr="00377CFC">
        <w:rPr>
          <w:rFonts w:ascii="Times New Roman" w:eastAsia="Times New Roman" w:hAnsi="Times New Roman" w:cs="Times New Roman"/>
          <w:color w:val="000000"/>
          <w:sz w:val="26"/>
          <w:lang w:eastAsia="ru-RU"/>
        </w:rPr>
        <w:t xml:space="preserve"> </w:t>
      </w:r>
      <w:r w:rsidRPr="00377CFC">
        <w:rPr>
          <w:rFonts w:ascii="Times New Roman" w:eastAsia="Times New Roman" w:hAnsi="Times New Roman" w:cs="Times New Roman"/>
          <w:color w:val="000000"/>
          <w:sz w:val="26"/>
          <w:u w:val="single" w:color="000000"/>
          <w:lang w:eastAsia="ru-RU"/>
        </w:rPr>
        <w:t>углубленного изучения, необходимо опираться на предметные результаты во ФГОС</w:t>
      </w:r>
      <w:r w:rsidRPr="00377CFC">
        <w:rPr>
          <w:rFonts w:ascii="Times New Roman" w:eastAsia="Times New Roman" w:hAnsi="Times New Roman" w:cs="Times New Roman"/>
          <w:color w:val="000000"/>
          <w:sz w:val="26"/>
          <w:lang w:eastAsia="ru-RU"/>
        </w:rPr>
        <w:t xml:space="preserve"> </w:t>
      </w:r>
      <w:r w:rsidRPr="00377CFC">
        <w:rPr>
          <w:rFonts w:ascii="Times New Roman" w:eastAsia="Times New Roman" w:hAnsi="Times New Roman" w:cs="Times New Roman"/>
          <w:color w:val="000000"/>
          <w:sz w:val="26"/>
          <w:u w:val="single" w:color="000000"/>
          <w:lang w:eastAsia="ru-RU"/>
        </w:rPr>
        <w:t>НОО.</w:t>
      </w:r>
      <w:r w:rsidRPr="00377CFC">
        <w:rPr>
          <w:rFonts w:ascii="Times New Roman" w:eastAsia="Times New Roman" w:hAnsi="Times New Roman" w:cs="Times New Roman"/>
          <w:color w:val="000000"/>
          <w:sz w:val="26"/>
          <w:lang w:eastAsia="ru-RU"/>
        </w:rPr>
        <w:t xml:space="preserve">    </w:t>
      </w:r>
      <w:r w:rsidRPr="00377CFC">
        <w:rPr>
          <w:rFonts w:ascii="Times New Roman" w:eastAsia="Times New Roman" w:hAnsi="Times New Roman" w:cs="Times New Roman"/>
          <w:color w:val="000000"/>
          <w:sz w:val="26"/>
          <w:u w:val="single" w:color="000000"/>
          <w:lang w:eastAsia="ru-RU"/>
        </w:rPr>
        <w:t xml:space="preserve">При описании личностных и метапредметных результатов опираемся </w:t>
      </w:r>
      <w:r w:rsidR="000D315A" w:rsidRPr="00377CFC">
        <w:rPr>
          <w:rFonts w:ascii="Times New Roman" w:eastAsia="Times New Roman" w:hAnsi="Times New Roman" w:cs="Times New Roman"/>
          <w:color w:val="000000"/>
          <w:sz w:val="26"/>
          <w:u w:val="single" w:color="000000"/>
          <w:lang w:eastAsia="ru-RU"/>
        </w:rPr>
        <w:t>также на</w:t>
      </w:r>
      <w:r w:rsidR="000D315A">
        <w:rPr>
          <w:rFonts w:ascii="Times New Roman" w:eastAsia="Times New Roman" w:hAnsi="Times New Roman" w:cs="Times New Roman"/>
          <w:color w:val="000000"/>
          <w:sz w:val="26"/>
          <w:u w:val="single" w:color="000000"/>
          <w:lang w:eastAsia="ru-RU"/>
        </w:rPr>
        <w:t xml:space="preserve"> </w:t>
      </w:r>
      <w:r w:rsidR="000D315A" w:rsidRPr="00377CFC">
        <w:rPr>
          <w:rFonts w:ascii="Times New Roman" w:eastAsia="Times New Roman" w:hAnsi="Times New Roman" w:cs="Times New Roman"/>
          <w:color w:val="000000"/>
          <w:sz w:val="26"/>
          <w:u w:val="single" w:color="000000"/>
          <w:lang w:eastAsia="ru-RU"/>
        </w:rPr>
        <w:t>ФГОС</w:t>
      </w:r>
      <w:r w:rsidRPr="00377CFC">
        <w:rPr>
          <w:rFonts w:ascii="Times New Roman" w:eastAsia="Times New Roman" w:hAnsi="Times New Roman" w:cs="Times New Roman"/>
          <w:color w:val="000000"/>
          <w:sz w:val="26"/>
          <w:u w:val="single" w:color="000000"/>
          <w:lang w:eastAsia="ru-RU"/>
        </w:rPr>
        <w:t xml:space="preserve"> НОО.</w:t>
      </w:r>
      <w:r w:rsidRPr="00377CFC">
        <w:rPr>
          <w:rFonts w:ascii="Times New Roman" w:eastAsia="Times New Roman" w:hAnsi="Times New Roman" w:cs="Times New Roman"/>
          <w:color w:val="000000"/>
          <w:sz w:val="26"/>
          <w:lang w:eastAsia="ru-RU"/>
        </w:rPr>
        <w:t xml:space="preserve">  </w:t>
      </w:r>
    </w:p>
    <w:p w14:paraId="7F04AD0A" w14:textId="44B54EFE" w:rsidR="00377CFC" w:rsidRPr="00377CFC" w:rsidRDefault="00F33134" w:rsidP="00377CFC">
      <w:pPr>
        <w:spacing w:after="0"/>
        <w:rPr>
          <w:rFonts w:ascii="Times New Roman" w:eastAsia="Times New Roman" w:hAnsi="Times New Roman" w:cs="Times New Roman"/>
          <w:color w:val="000000"/>
          <w:sz w:val="26"/>
          <w:lang w:eastAsia="ru-RU"/>
        </w:rPr>
      </w:pPr>
      <w:r>
        <w:rPr>
          <w:rFonts w:ascii="Times New Roman" w:eastAsia="Times New Roman" w:hAnsi="Times New Roman" w:cs="Times New Roman"/>
          <w:color w:val="000000"/>
          <w:sz w:val="26"/>
          <w:lang w:eastAsia="ru-RU"/>
        </w:rPr>
        <w:t xml:space="preserve"> </w:t>
      </w:r>
    </w:p>
    <w:p w14:paraId="716F6306" w14:textId="77777777" w:rsidR="00377CFC" w:rsidRPr="00377CFC" w:rsidRDefault="00377CFC" w:rsidP="00377CFC">
      <w:pPr>
        <w:spacing w:after="0"/>
        <w:ind w:right="409"/>
        <w:jc w:val="right"/>
        <w:rPr>
          <w:rFonts w:ascii="Times New Roman" w:eastAsia="Times New Roman" w:hAnsi="Times New Roman" w:cs="Times New Roman"/>
          <w:color w:val="000000"/>
          <w:sz w:val="26"/>
          <w:lang w:eastAsia="ru-RU"/>
        </w:rPr>
      </w:pPr>
      <w:r w:rsidRPr="00377CFC">
        <w:rPr>
          <w:rFonts w:ascii="Times New Roman" w:eastAsia="Times New Roman" w:hAnsi="Times New Roman" w:cs="Times New Roman"/>
          <w:noProof/>
          <w:color w:val="000000"/>
          <w:sz w:val="26"/>
          <w:lang w:eastAsia="ru-RU"/>
        </w:rPr>
        <w:lastRenderedPageBreak/>
        <w:drawing>
          <wp:inline distT="0" distB="0" distL="0" distR="0" wp14:anchorId="191EA44D" wp14:editId="4791CB74">
            <wp:extent cx="5973445" cy="3883660"/>
            <wp:effectExtent l="0" t="0" r="0" b="0"/>
            <wp:docPr id="2448" name="Picture 2448"/>
            <wp:cNvGraphicFramePr/>
            <a:graphic xmlns:a="http://schemas.openxmlformats.org/drawingml/2006/main">
              <a:graphicData uri="http://schemas.openxmlformats.org/drawingml/2006/picture">
                <pic:pic xmlns:pic="http://schemas.openxmlformats.org/drawingml/2006/picture">
                  <pic:nvPicPr>
                    <pic:cNvPr id="2448" name="Picture 2448"/>
                    <pic:cNvPicPr/>
                  </pic:nvPicPr>
                  <pic:blipFill>
                    <a:blip r:embed="rId18"/>
                    <a:stretch>
                      <a:fillRect/>
                    </a:stretch>
                  </pic:blipFill>
                  <pic:spPr>
                    <a:xfrm>
                      <a:off x="0" y="0"/>
                      <a:ext cx="5973445" cy="3883660"/>
                    </a:xfrm>
                    <a:prstGeom prst="rect">
                      <a:avLst/>
                    </a:prstGeom>
                  </pic:spPr>
                </pic:pic>
              </a:graphicData>
            </a:graphic>
          </wp:inline>
        </w:drawing>
      </w:r>
      <w:r w:rsidRPr="00377CFC">
        <w:rPr>
          <w:rFonts w:ascii="Times New Roman" w:eastAsia="Times New Roman" w:hAnsi="Times New Roman" w:cs="Times New Roman"/>
          <w:color w:val="000000"/>
          <w:sz w:val="26"/>
          <w:lang w:eastAsia="ru-RU"/>
        </w:rPr>
        <w:t xml:space="preserve"> </w:t>
      </w:r>
    </w:p>
    <w:p w14:paraId="5936C9E6" w14:textId="77777777" w:rsidR="00377CFC" w:rsidRPr="00377CFC" w:rsidRDefault="00377CFC" w:rsidP="00377CFC">
      <w:pPr>
        <w:spacing w:after="19"/>
        <w:rPr>
          <w:rFonts w:ascii="Times New Roman" w:eastAsia="Times New Roman" w:hAnsi="Times New Roman" w:cs="Times New Roman"/>
          <w:color w:val="000000"/>
          <w:sz w:val="26"/>
          <w:lang w:eastAsia="ru-RU"/>
        </w:rPr>
      </w:pPr>
      <w:r w:rsidRPr="00377CFC">
        <w:rPr>
          <w:rFonts w:ascii="Times New Roman" w:eastAsia="Times New Roman" w:hAnsi="Times New Roman" w:cs="Times New Roman"/>
          <w:color w:val="000000"/>
          <w:sz w:val="26"/>
          <w:lang w:eastAsia="ru-RU"/>
        </w:rPr>
        <w:t xml:space="preserve"> </w:t>
      </w:r>
    </w:p>
    <w:p w14:paraId="25EC6BFA" w14:textId="77777777" w:rsidR="00377CFC" w:rsidRPr="00377CFC" w:rsidRDefault="00377CFC" w:rsidP="00377CFC">
      <w:pPr>
        <w:spacing w:after="15"/>
        <w:rPr>
          <w:rFonts w:ascii="Times New Roman" w:eastAsia="Times New Roman" w:hAnsi="Times New Roman" w:cs="Times New Roman"/>
          <w:color w:val="000000"/>
          <w:sz w:val="26"/>
          <w:lang w:eastAsia="ru-RU"/>
        </w:rPr>
      </w:pPr>
      <w:r w:rsidRPr="00377CFC">
        <w:rPr>
          <w:rFonts w:ascii="Times New Roman" w:eastAsia="Times New Roman" w:hAnsi="Times New Roman" w:cs="Times New Roman"/>
          <w:color w:val="000000"/>
          <w:sz w:val="26"/>
          <w:lang w:eastAsia="ru-RU"/>
        </w:rPr>
        <w:t xml:space="preserve"> </w:t>
      </w:r>
    </w:p>
    <w:p w14:paraId="79F70D1D" w14:textId="77777777" w:rsidR="00377CFC" w:rsidRPr="00377CFC" w:rsidRDefault="00377CFC" w:rsidP="00377CFC">
      <w:pPr>
        <w:spacing w:after="0"/>
        <w:ind w:right="509"/>
        <w:jc w:val="right"/>
        <w:rPr>
          <w:rFonts w:ascii="Times New Roman" w:eastAsia="Times New Roman" w:hAnsi="Times New Roman" w:cs="Times New Roman"/>
          <w:color w:val="000000"/>
          <w:sz w:val="26"/>
          <w:lang w:eastAsia="ru-RU"/>
        </w:rPr>
      </w:pPr>
      <w:r w:rsidRPr="00377CFC">
        <w:rPr>
          <w:rFonts w:ascii="Times New Roman" w:eastAsia="Times New Roman" w:hAnsi="Times New Roman" w:cs="Times New Roman"/>
          <w:noProof/>
          <w:color w:val="000000"/>
          <w:sz w:val="26"/>
          <w:lang w:eastAsia="ru-RU"/>
        </w:rPr>
        <w:drawing>
          <wp:inline distT="0" distB="0" distL="0" distR="0" wp14:anchorId="3F3704CC" wp14:editId="3CBFCFEA">
            <wp:extent cx="5909945" cy="3437255"/>
            <wp:effectExtent l="0" t="0" r="0" b="0"/>
            <wp:docPr id="2450" name="Picture 2450"/>
            <wp:cNvGraphicFramePr/>
            <a:graphic xmlns:a="http://schemas.openxmlformats.org/drawingml/2006/main">
              <a:graphicData uri="http://schemas.openxmlformats.org/drawingml/2006/picture">
                <pic:pic xmlns:pic="http://schemas.openxmlformats.org/drawingml/2006/picture">
                  <pic:nvPicPr>
                    <pic:cNvPr id="2450" name="Picture 2450"/>
                    <pic:cNvPicPr/>
                  </pic:nvPicPr>
                  <pic:blipFill>
                    <a:blip r:embed="rId19"/>
                    <a:stretch>
                      <a:fillRect/>
                    </a:stretch>
                  </pic:blipFill>
                  <pic:spPr>
                    <a:xfrm>
                      <a:off x="0" y="0"/>
                      <a:ext cx="5909945" cy="3437255"/>
                    </a:xfrm>
                    <a:prstGeom prst="rect">
                      <a:avLst/>
                    </a:prstGeom>
                  </pic:spPr>
                </pic:pic>
              </a:graphicData>
            </a:graphic>
          </wp:inline>
        </w:drawing>
      </w:r>
      <w:r w:rsidRPr="00377CFC">
        <w:rPr>
          <w:rFonts w:ascii="Times New Roman" w:eastAsia="Times New Roman" w:hAnsi="Times New Roman" w:cs="Times New Roman"/>
          <w:color w:val="000000"/>
          <w:sz w:val="26"/>
          <w:lang w:eastAsia="ru-RU"/>
        </w:rPr>
        <w:t xml:space="preserve"> </w:t>
      </w:r>
    </w:p>
    <w:p w14:paraId="15BF13B0" w14:textId="77777777" w:rsidR="00377CFC" w:rsidRPr="000D315A" w:rsidRDefault="00377CFC" w:rsidP="00377CFC">
      <w:pPr>
        <w:spacing w:after="67"/>
        <w:rPr>
          <w:rFonts w:ascii="Times New Roman" w:eastAsia="Times New Roman" w:hAnsi="Times New Roman" w:cs="Times New Roman"/>
          <w:color w:val="000000"/>
          <w:sz w:val="26"/>
          <w:szCs w:val="26"/>
          <w:lang w:eastAsia="ru-RU"/>
        </w:rPr>
      </w:pPr>
      <w:r w:rsidRPr="00377CFC">
        <w:rPr>
          <w:rFonts w:ascii="Times New Roman" w:eastAsia="Times New Roman" w:hAnsi="Times New Roman" w:cs="Times New Roman"/>
          <w:color w:val="000000"/>
          <w:sz w:val="26"/>
          <w:lang w:eastAsia="ru-RU"/>
        </w:rPr>
        <w:t xml:space="preserve"> </w:t>
      </w:r>
    </w:p>
    <w:p w14:paraId="6983C3A4" w14:textId="55D62004" w:rsidR="00377CFC" w:rsidRPr="000D315A" w:rsidRDefault="00377CFC" w:rsidP="00377CFC">
      <w:pPr>
        <w:spacing w:after="48"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Анализируем систему оценки достижения планируемых результатов. Соотнести систему оценки в действующих ООП и в ФООП. Обратить внимание на </w:t>
      </w:r>
      <w:r w:rsidRPr="000D315A">
        <w:rPr>
          <w:rFonts w:ascii="Times New Roman" w:eastAsia="Times New Roman" w:hAnsi="Times New Roman" w:cs="Times New Roman"/>
          <w:b/>
          <w:color w:val="000000"/>
          <w:sz w:val="26"/>
          <w:szCs w:val="26"/>
          <w:lang w:eastAsia="ru-RU"/>
        </w:rPr>
        <w:t>письмо</w:t>
      </w:r>
      <w:r w:rsidR="00F33134" w:rsidRPr="000D315A">
        <w:rPr>
          <w:rFonts w:ascii="Times New Roman" w:eastAsia="Times New Roman" w:hAnsi="Times New Roman" w:cs="Times New Roman"/>
          <w:b/>
          <w:color w:val="000000"/>
          <w:sz w:val="26"/>
          <w:szCs w:val="26"/>
          <w:lang w:eastAsia="ru-RU"/>
        </w:rPr>
        <w:t xml:space="preserve"> </w:t>
      </w:r>
    </w:p>
    <w:p w14:paraId="41883CBD" w14:textId="4EEEB900" w:rsidR="00F33134" w:rsidRPr="000D315A" w:rsidRDefault="00F33134" w:rsidP="00F34D52">
      <w:pPr>
        <w:spacing w:after="52" w:line="271" w:lineRule="auto"/>
        <w:ind w:left="-5" w:right="233" w:hanging="10"/>
        <w:rPr>
          <w:rFonts w:ascii="Times New Roman" w:eastAsia="Times New Roman" w:hAnsi="Times New Roman" w:cs="Times New Roman"/>
          <w:color w:val="000000"/>
          <w:sz w:val="26"/>
          <w:szCs w:val="26"/>
          <w:lang w:eastAsia="ru-RU"/>
        </w:rPr>
      </w:pPr>
      <w:proofErr w:type="spellStart"/>
      <w:r w:rsidRPr="000D315A">
        <w:rPr>
          <w:rFonts w:ascii="Times New Roman" w:eastAsia="Times New Roman" w:hAnsi="Times New Roman" w:cs="Times New Roman"/>
          <w:b/>
          <w:color w:val="000000"/>
          <w:sz w:val="26"/>
          <w:szCs w:val="26"/>
          <w:lang w:eastAsia="ru-RU"/>
        </w:rPr>
        <w:t>Минпросвещения</w:t>
      </w:r>
      <w:proofErr w:type="spellEnd"/>
      <w:r w:rsidRPr="000D315A">
        <w:rPr>
          <w:rFonts w:ascii="Times New Roman" w:eastAsia="Times New Roman" w:hAnsi="Times New Roman" w:cs="Times New Roman"/>
          <w:b/>
          <w:color w:val="000000"/>
          <w:sz w:val="26"/>
          <w:szCs w:val="26"/>
          <w:lang w:eastAsia="ru-RU"/>
        </w:rPr>
        <w:t xml:space="preserve"> России от 13.01. 202</w:t>
      </w:r>
      <w:r w:rsidR="00ED353B">
        <w:rPr>
          <w:rFonts w:ascii="Times New Roman" w:eastAsia="Times New Roman" w:hAnsi="Times New Roman" w:cs="Times New Roman"/>
          <w:b/>
          <w:color w:val="000000"/>
          <w:sz w:val="26"/>
          <w:szCs w:val="26"/>
          <w:lang w:eastAsia="ru-RU"/>
        </w:rPr>
        <w:t>5</w:t>
      </w:r>
      <w:r w:rsidRPr="000D315A">
        <w:rPr>
          <w:rFonts w:ascii="Times New Roman" w:eastAsia="Times New Roman" w:hAnsi="Times New Roman" w:cs="Times New Roman"/>
          <w:b/>
          <w:color w:val="000000"/>
          <w:sz w:val="26"/>
          <w:szCs w:val="26"/>
          <w:lang w:eastAsia="ru-RU"/>
        </w:rPr>
        <w:t xml:space="preserve"> г. №03-49 “Методические рекомендации по системе оценки обучающимися планируемых результатов </w:t>
      </w:r>
      <w:r w:rsidRPr="000D315A">
        <w:rPr>
          <w:rFonts w:ascii="Times New Roman" w:eastAsia="Times New Roman" w:hAnsi="Times New Roman" w:cs="Times New Roman"/>
          <w:b/>
          <w:color w:val="000000"/>
          <w:sz w:val="26"/>
          <w:szCs w:val="26"/>
          <w:lang w:eastAsia="ru-RU"/>
        </w:rPr>
        <w:lastRenderedPageBreak/>
        <w:t xml:space="preserve">освоения программ начального общего, основного общего и среднего </w:t>
      </w:r>
      <w:r w:rsidRPr="000D315A">
        <w:rPr>
          <w:rFonts w:ascii="Times New Roman" w:eastAsia="Times New Roman" w:hAnsi="Times New Roman" w:cs="Times New Roman"/>
          <w:b/>
          <w:color w:val="000000"/>
          <w:sz w:val="26"/>
          <w:szCs w:val="26"/>
          <w:lang w:eastAsia="ru-RU"/>
        </w:rPr>
        <w:tab/>
        <w:t>общего образования”.</w:t>
      </w:r>
      <w:r w:rsidRPr="000D315A">
        <w:rPr>
          <w:rFonts w:ascii="Times New Roman" w:eastAsia="Times New Roman" w:hAnsi="Times New Roman" w:cs="Times New Roman"/>
          <w:color w:val="000000"/>
          <w:sz w:val="26"/>
          <w:szCs w:val="26"/>
          <w:lang w:eastAsia="ru-RU"/>
        </w:rPr>
        <w:t xml:space="preserve">   </w:t>
      </w:r>
    </w:p>
    <w:p w14:paraId="228EFC53" w14:textId="77777777" w:rsidR="00F33134" w:rsidRPr="000D315A" w:rsidRDefault="00F33134" w:rsidP="00F34D52">
      <w:pPr>
        <w:spacing w:after="60" w:line="270" w:lineRule="auto"/>
        <w:ind w:left="-5" w:right="234" w:hanging="1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ФГОС НОО:   </w:t>
      </w:r>
    </w:p>
    <w:p w14:paraId="6272B193" w14:textId="6C5C0158" w:rsidR="00F33134" w:rsidRPr="000D315A" w:rsidRDefault="00F33134" w:rsidP="00F33134">
      <w:pPr>
        <w:spacing w:after="49"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-Отражает содержание и критерии оценки, формы представления результатов оценочной деятельности. </w:t>
      </w:r>
    </w:p>
    <w:p w14:paraId="651341CC" w14:textId="77777777" w:rsidR="00F33134" w:rsidRPr="000D315A" w:rsidRDefault="00F33134" w:rsidP="00F33134">
      <w:pPr>
        <w:spacing w:after="50"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-Обеспечивает комплексный подход к оценке результатов освоения программы, позволяющий осуществлять оценку предметных и метапредметных результатов. </w:t>
      </w:r>
    </w:p>
    <w:p w14:paraId="2ED01071" w14:textId="77777777" w:rsidR="00F33134" w:rsidRPr="000D315A" w:rsidRDefault="00F33134" w:rsidP="00F33134">
      <w:pPr>
        <w:spacing w:after="58"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-Предусматривает оценку динамики учебных достижений учеников. </w:t>
      </w:r>
    </w:p>
    <w:p w14:paraId="7F139703" w14:textId="77777777" w:rsidR="00F33134" w:rsidRPr="000D315A" w:rsidRDefault="00F33134" w:rsidP="00F33134">
      <w:pPr>
        <w:spacing w:after="7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-Обеспечивает возможность получения объективной информации о качестве подготовки учеников в интересах всех участников образовательных отношений. -Ориентирует образовательную деятельность на личностное развитие и воспитание учеников, достижение планируемых результатов освоения учебных предметов, учебных курсов (в том числе внеурочной деятельности), учебных модулей и формирование универсальных учебных действий у учеников.  </w:t>
      </w:r>
    </w:p>
    <w:p w14:paraId="26B5009C" w14:textId="77777777" w:rsidR="00F33134" w:rsidRPr="000D315A" w:rsidRDefault="00F33134" w:rsidP="00F33134">
      <w:pPr>
        <w:keepNext/>
        <w:keepLines/>
        <w:spacing w:after="0" w:line="301" w:lineRule="auto"/>
        <w:outlineLvl w:val="1"/>
        <w:rPr>
          <w:rFonts w:ascii="Times New Roman" w:eastAsia="Calibri" w:hAnsi="Times New Roman" w:cs="Times New Roman"/>
          <w:b/>
          <w:color w:val="1F497D"/>
          <w:sz w:val="26"/>
          <w:szCs w:val="26"/>
          <w:u w:val="single" w:color="1F497D"/>
          <w:lang w:eastAsia="ru-RU"/>
        </w:rPr>
      </w:pPr>
      <w:r w:rsidRPr="000D315A">
        <w:rPr>
          <w:rFonts w:ascii="Times New Roman" w:eastAsia="Times New Roman" w:hAnsi="Times New Roman" w:cs="Times New Roman"/>
          <w:i/>
          <w:color w:val="000000"/>
          <w:sz w:val="26"/>
          <w:szCs w:val="26"/>
          <w:u w:val="single" w:color="000000"/>
          <w:lang w:eastAsia="ru-RU"/>
        </w:rPr>
        <w:t xml:space="preserve">   </w:t>
      </w:r>
      <w:r w:rsidRPr="000D315A">
        <w:rPr>
          <w:rFonts w:ascii="Times New Roman" w:eastAsia="Calibri" w:hAnsi="Times New Roman" w:cs="Times New Roman"/>
          <w:i/>
          <w:color w:val="000000"/>
          <w:sz w:val="26"/>
          <w:szCs w:val="26"/>
          <w:u w:val="single" w:color="000000"/>
          <w:lang w:eastAsia="ru-RU"/>
        </w:rPr>
        <w:t>Необходимо</w:t>
      </w:r>
      <w:r w:rsidRPr="000D315A">
        <w:rPr>
          <w:rFonts w:ascii="Times New Roman" w:eastAsia="Times New Roman" w:hAnsi="Times New Roman" w:cs="Times New Roman"/>
          <w:i/>
          <w:color w:val="000000"/>
          <w:sz w:val="26"/>
          <w:szCs w:val="26"/>
          <w:u w:val="single" w:color="000000"/>
          <w:lang w:eastAsia="ru-RU"/>
        </w:rPr>
        <w:t xml:space="preserve"> </w:t>
      </w:r>
      <w:r w:rsidRPr="000D315A">
        <w:rPr>
          <w:rFonts w:ascii="Times New Roman" w:eastAsia="Calibri" w:hAnsi="Times New Roman" w:cs="Times New Roman"/>
          <w:i/>
          <w:color w:val="000000"/>
          <w:sz w:val="26"/>
          <w:szCs w:val="26"/>
          <w:u w:val="single" w:color="000000"/>
          <w:lang w:eastAsia="ru-RU"/>
        </w:rPr>
        <w:t>прописать</w:t>
      </w:r>
      <w:r w:rsidRPr="000D315A">
        <w:rPr>
          <w:rFonts w:ascii="Times New Roman" w:eastAsia="Times New Roman" w:hAnsi="Times New Roman" w:cs="Times New Roman"/>
          <w:i/>
          <w:color w:val="000000"/>
          <w:sz w:val="26"/>
          <w:szCs w:val="26"/>
          <w:u w:val="single" w:color="000000"/>
          <w:lang w:eastAsia="ru-RU"/>
        </w:rPr>
        <w:t xml:space="preserve"> </w:t>
      </w:r>
      <w:r w:rsidRPr="000D315A">
        <w:rPr>
          <w:rFonts w:ascii="Times New Roman" w:eastAsia="Calibri" w:hAnsi="Times New Roman" w:cs="Times New Roman"/>
          <w:i/>
          <w:color w:val="000000"/>
          <w:sz w:val="26"/>
          <w:szCs w:val="26"/>
          <w:u w:val="single" w:color="000000"/>
          <w:lang w:eastAsia="ru-RU"/>
        </w:rPr>
        <w:t>в</w:t>
      </w:r>
      <w:r w:rsidRPr="000D315A">
        <w:rPr>
          <w:rFonts w:ascii="Times New Roman" w:eastAsia="Times New Roman" w:hAnsi="Times New Roman" w:cs="Times New Roman"/>
          <w:i/>
          <w:color w:val="000000"/>
          <w:sz w:val="26"/>
          <w:szCs w:val="26"/>
          <w:u w:val="single" w:color="000000"/>
          <w:lang w:eastAsia="ru-RU"/>
        </w:rPr>
        <w:t xml:space="preserve"> </w:t>
      </w:r>
      <w:r w:rsidRPr="000D315A">
        <w:rPr>
          <w:rFonts w:ascii="Times New Roman" w:eastAsia="Calibri" w:hAnsi="Times New Roman" w:cs="Times New Roman"/>
          <w:i/>
          <w:color w:val="000000"/>
          <w:sz w:val="26"/>
          <w:szCs w:val="26"/>
          <w:u w:val="single" w:color="000000"/>
          <w:lang w:eastAsia="ru-RU"/>
        </w:rPr>
        <w:t>данном</w:t>
      </w:r>
      <w:r w:rsidRPr="000D315A">
        <w:rPr>
          <w:rFonts w:ascii="Times New Roman" w:eastAsia="Times New Roman" w:hAnsi="Times New Roman" w:cs="Times New Roman"/>
          <w:i/>
          <w:color w:val="000000"/>
          <w:sz w:val="26"/>
          <w:szCs w:val="26"/>
          <w:u w:val="single" w:color="000000"/>
          <w:lang w:eastAsia="ru-RU"/>
        </w:rPr>
        <w:t xml:space="preserve"> </w:t>
      </w:r>
      <w:r w:rsidRPr="000D315A">
        <w:rPr>
          <w:rFonts w:ascii="Times New Roman" w:eastAsia="Calibri" w:hAnsi="Times New Roman" w:cs="Times New Roman"/>
          <w:i/>
          <w:color w:val="000000"/>
          <w:sz w:val="26"/>
          <w:szCs w:val="26"/>
          <w:u w:val="single" w:color="000000"/>
          <w:lang w:eastAsia="ru-RU"/>
        </w:rPr>
        <w:t>разделе</w:t>
      </w:r>
      <w:r w:rsidRPr="000D315A">
        <w:rPr>
          <w:rFonts w:ascii="Times New Roman" w:eastAsia="Times New Roman" w:hAnsi="Times New Roman" w:cs="Times New Roman"/>
          <w:i/>
          <w:color w:val="000000"/>
          <w:sz w:val="26"/>
          <w:szCs w:val="26"/>
          <w:u w:val="single" w:color="000000"/>
          <w:lang w:eastAsia="ru-RU"/>
        </w:rPr>
        <w:t xml:space="preserve"> </w:t>
      </w:r>
      <w:r w:rsidRPr="000D315A">
        <w:rPr>
          <w:rFonts w:ascii="Times New Roman" w:eastAsia="Calibri" w:hAnsi="Times New Roman" w:cs="Times New Roman"/>
          <w:i/>
          <w:color w:val="000000"/>
          <w:sz w:val="26"/>
          <w:szCs w:val="26"/>
          <w:u w:val="single" w:color="000000"/>
          <w:lang w:eastAsia="ru-RU"/>
        </w:rPr>
        <w:t>процедуры</w:t>
      </w:r>
      <w:r w:rsidRPr="000D315A">
        <w:rPr>
          <w:rFonts w:ascii="Times New Roman" w:eastAsia="Times New Roman" w:hAnsi="Times New Roman" w:cs="Times New Roman"/>
          <w:i/>
          <w:color w:val="000000"/>
          <w:sz w:val="26"/>
          <w:szCs w:val="26"/>
          <w:u w:val="single" w:color="000000"/>
          <w:lang w:eastAsia="ru-RU"/>
        </w:rPr>
        <w:t xml:space="preserve"> </w:t>
      </w:r>
      <w:r w:rsidRPr="000D315A">
        <w:rPr>
          <w:rFonts w:ascii="Times New Roman" w:eastAsia="Calibri" w:hAnsi="Times New Roman" w:cs="Times New Roman"/>
          <w:i/>
          <w:color w:val="000000"/>
          <w:sz w:val="26"/>
          <w:szCs w:val="26"/>
          <w:u w:val="single" w:color="000000"/>
          <w:lang w:eastAsia="ru-RU"/>
        </w:rPr>
        <w:t>внешней</w:t>
      </w:r>
      <w:r w:rsidRPr="000D315A">
        <w:rPr>
          <w:rFonts w:ascii="Times New Roman" w:eastAsia="Times New Roman" w:hAnsi="Times New Roman" w:cs="Times New Roman"/>
          <w:i/>
          <w:color w:val="000000"/>
          <w:sz w:val="26"/>
          <w:szCs w:val="26"/>
          <w:u w:val="single" w:color="000000"/>
          <w:lang w:eastAsia="ru-RU"/>
        </w:rPr>
        <w:t xml:space="preserve"> </w:t>
      </w:r>
      <w:r w:rsidRPr="000D315A">
        <w:rPr>
          <w:rFonts w:ascii="Times New Roman" w:eastAsia="Calibri" w:hAnsi="Times New Roman" w:cs="Times New Roman"/>
          <w:i/>
          <w:color w:val="000000"/>
          <w:sz w:val="26"/>
          <w:szCs w:val="26"/>
          <w:u w:val="single" w:color="000000"/>
          <w:lang w:eastAsia="ru-RU"/>
        </w:rPr>
        <w:t>и</w:t>
      </w:r>
      <w:r w:rsidRPr="000D315A">
        <w:rPr>
          <w:rFonts w:ascii="Times New Roman" w:eastAsia="Times New Roman" w:hAnsi="Times New Roman" w:cs="Times New Roman"/>
          <w:i/>
          <w:color w:val="000000"/>
          <w:sz w:val="26"/>
          <w:szCs w:val="26"/>
          <w:u w:val="single" w:color="000000"/>
          <w:lang w:eastAsia="ru-RU"/>
        </w:rPr>
        <w:t xml:space="preserve"> </w:t>
      </w:r>
      <w:r w:rsidRPr="000D315A">
        <w:rPr>
          <w:rFonts w:ascii="Times New Roman" w:eastAsia="Calibri" w:hAnsi="Times New Roman" w:cs="Times New Roman"/>
          <w:i/>
          <w:color w:val="000000"/>
          <w:sz w:val="26"/>
          <w:szCs w:val="26"/>
          <w:u w:val="single" w:color="000000"/>
          <w:lang w:eastAsia="ru-RU"/>
        </w:rPr>
        <w:t>внутренней</w:t>
      </w:r>
      <w:r w:rsidRPr="000D315A">
        <w:rPr>
          <w:rFonts w:ascii="Times New Roman" w:eastAsia="Times New Roman" w:hAnsi="Times New Roman" w:cs="Times New Roman"/>
          <w:i/>
          <w:color w:val="000000"/>
          <w:sz w:val="26"/>
          <w:szCs w:val="26"/>
          <w:u w:color="000000"/>
          <w:lang w:eastAsia="ru-RU"/>
        </w:rPr>
        <w:t xml:space="preserve"> </w:t>
      </w:r>
      <w:r w:rsidRPr="000D315A">
        <w:rPr>
          <w:rFonts w:ascii="Times New Roman" w:eastAsia="Calibri" w:hAnsi="Times New Roman" w:cs="Times New Roman"/>
          <w:i/>
          <w:color w:val="000000"/>
          <w:sz w:val="26"/>
          <w:szCs w:val="26"/>
          <w:u w:val="single" w:color="000000"/>
          <w:lang w:eastAsia="ru-RU"/>
        </w:rPr>
        <w:t>оценки</w:t>
      </w:r>
      <w:r w:rsidRPr="000D315A">
        <w:rPr>
          <w:rFonts w:ascii="Times New Roman" w:eastAsia="Times New Roman" w:hAnsi="Times New Roman" w:cs="Times New Roman"/>
          <w:i/>
          <w:color w:val="000000"/>
          <w:sz w:val="26"/>
          <w:szCs w:val="26"/>
          <w:u w:color="000000"/>
          <w:lang w:eastAsia="ru-RU"/>
        </w:rPr>
        <w:t xml:space="preserve"> </w:t>
      </w:r>
      <w:r w:rsidRPr="000D315A">
        <w:rPr>
          <w:rFonts w:ascii="Times New Roman" w:eastAsia="Times New Roman" w:hAnsi="Times New Roman" w:cs="Times New Roman"/>
          <w:color w:val="000000"/>
          <w:sz w:val="26"/>
          <w:szCs w:val="26"/>
          <w:u w:color="000000"/>
          <w:lang w:eastAsia="ru-RU"/>
        </w:rPr>
        <w:t xml:space="preserve"> </w:t>
      </w:r>
    </w:p>
    <w:p w14:paraId="08E531AC" w14:textId="77777777" w:rsidR="00F33134" w:rsidRPr="00F33134" w:rsidRDefault="00F33134" w:rsidP="00F33134">
      <w:pPr>
        <w:spacing w:after="0"/>
        <w:rPr>
          <w:rFonts w:ascii="Times New Roman" w:eastAsia="Times New Roman" w:hAnsi="Times New Roman" w:cs="Times New Roman"/>
          <w:color w:val="000000"/>
          <w:sz w:val="26"/>
          <w:lang w:eastAsia="ru-RU"/>
        </w:rPr>
      </w:pPr>
      <w:r w:rsidRPr="00F33134">
        <w:rPr>
          <w:rFonts w:ascii="Calibri" w:eastAsia="Calibri" w:hAnsi="Calibri" w:cs="Calibri"/>
          <w:noProof/>
          <w:color w:val="000000"/>
          <w:lang w:eastAsia="ru-RU"/>
        </w:rPr>
        <mc:AlternateContent>
          <mc:Choice Requires="wpg">
            <w:drawing>
              <wp:inline distT="0" distB="0" distL="0" distR="0" wp14:anchorId="69C08341" wp14:editId="2B7A234E">
                <wp:extent cx="6231890" cy="5284648"/>
                <wp:effectExtent l="0" t="0" r="0" b="0"/>
                <wp:docPr id="96740" name="Group 96740"/>
                <wp:cNvGraphicFramePr/>
                <a:graphic xmlns:a="http://schemas.openxmlformats.org/drawingml/2006/main">
                  <a:graphicData uri="http://schemas.microsoft.com/office/word/2010/wordprocessingGroup">
                    <wpg:wgp>
                      <wpg:cNvGrpSpPr/>
                      <wpg:grpSpPr>
                        <a:xfrm>
                          <a:off x="0" y="0"/>
                          <a:ext cx="6231890" cy="5284648"/>
                          <a:chOff x="0" y="-9525"/>
                          <a:chExt cx="6231890" cy="5284648"/>
                        </a:xfrm>
                      </wpg:grpSpPr>
                      <pic:pic xmlns:pic="http://schemas.openxmlformats.org/drawingml/2006/picture">
                        <pic:nvPicPr>
                          <pic:cNvPr id="2522" name="Picture 2522"/>
                          <pic:cNvPicPr/>
                        </pic:nvPicPr>
                        <pic:blipFill>
                          <a:blip r:embed="rId20"/>
                          <a:stretch>
                            <a:fillRect/>
                          </a:stretch>
                        </pic:blipFill>
                        <pic:spPr>
                          <a:xfrm>
                            <a:off x="47625" y="-9525"/>
                            <a:ext cx="6184265" cy="2652395"/>
                          </a:xfrm>
                          <a:prstGeom prst="rect">
                            <a:avLst/>
                          </a:prstGeom>
                        </pic:spPr>
                      </pic:pic>
                      <pic:pic xmlns:pic="http://schemas.openxmlformats.org/drawingml/2006/picture">
                        <pic:nvPicPr>
                          <pic:cNvPr id="2524" name="Picture 2524"/>
                          <pic:cNvPicPr/>
                        </pic:nvPicPr>
                        <pic:blipFill>
                          <a:blip r:embed="rId21"/>
                          <a:stretch>
                            <a:fillRect/>
                          </a:stretch>
                        </pic:blipFill>
                        <pic:spPr>
                          <a:xfrm>
                            <a:off x="0" y="2683052"/>
                            <a:ext cx="6120765" cy="2592071"/>
                          </a:xfrm>
                          <a:prstGeom prst="rect">
                            <a:avLst/>
                          </a:prstGeom>
                        </pic:spPr>
                      </pic:pic>
                    </wpg:wgp>
                  </a:graphicData>
                </a:graphic>
              </wp:inline>
            </w:drawing>
          </mc:Choice>
          <mc:Fallback xmlns:w16du="http://schemas.microsoft.com/office/word/2023/wordml/word16du">
            <w:pict>
              <v:group w14:anchorId="0652A9C7" id="Group 96740" o:spid="_x0000_s1026" style="width:490.7pt;height:416.1pt;mso-position-horizontal-relative:char;mso-position-vertical-relative:line" coordorigin=",-95" coordsize="62318,5284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nGKl5XAIAAPoGAAAOAAAAZHJzL2Uyb0RvYy54bWzUVduOmzAQfa/U&#10;f7D8nkAIZAkK2Zd0o0pVG/XyAY4xYBVjy3Zuf9+xISSbjbTVah/aB8yMxx6fOXMwi8ejaNCeacNl&#10;m+PJOMSItVQWvK1y/Ovn0yjFyFjSFqSRLcvxiRn8uPz4YXFQGYtkLZuCaQRJWpMdVI5ra1UWBIbW&#10;TBAzloq1ECylFsSCq6ug0OQA2UUTRGE4Cw5SF0pLyoyB2VUXxEufvywZtd/K0jCLmhwDNutH7cet&#10;G4PlgmSVJqrmtIdB3oBCEN7CoUOqFbEE7TR/kUpwqqWRpR1TKQJZlpwyXwNUMwlvqllruVO+lio7&#10;VGqgCai94enNaenX/VqrH2qjgYmDqoAL77lajqUW7g0o0dFTdhooY0eLKEzOoukknQOzFGJJlMaz&#10;OO1IpTUwf9k3midRco58emV3cD48eAZJcZrB0/MA1gseXtcL7LI7zXCfRPxVDkH0750aQcsUsXzL&#10;G25PXn7QHAeq3W843ejOAUo3GvEix1ESRRi1RIDwYYE7F/k54NptcyvdPnAD5z9Ls224euJN4zrg&#10;7B4waPem93dq7nS1knQnWGu7D0WzBrDL1tRcGYx0xsSWAUj9uZh0fTFWM0trd2AJB3+Hj8chI9kQ&#10;8CgvwBxmA9K5I5b4YQbtRiCKq8YPopmkcTSDsBMNGNF07qUxtJ1kShu7ZlIgZwBIwAJck4zsv5ge&#10;1XlJT14HxCMEXB3BYPxPYonviCV2vXFE/ytiid5fLHB9eCGk0zDp01+kEoUPg1SSOXhere8qFX/L&#10;wAXrxd7/DNwNfu2Dff3LWv4BAAD//wMAUEsDBAoAAAAAAAAAIQDf+pPyXhIDAF4SAwAUAAAAZHJz&#10;L21lZGlhL2ltYWdlMS5qcGf/2P/gABBKRklGAAEBAQBgAGAAAP/bAEMAAwICAwICAwMDAwQDAwQF&#10;CAUFBAQFCgcHBggMCgwMCwoLCw0OEhANDhEOCwsQFhARExQVFRUMDxcYFhQYEhQVFP/bAEMBAwQE&#10;BQQFCQUFCRQNCw0UFBQUFBQUFBQUFBQUFBQUFBQUFBQUFBQUFBQUFBQUFBQUFBQUFBQUFBQUFBQU&#10;FBQUFP/AABEIAfMEg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0M+I3xw0r4a65Dpl/YXl1LLbrcq9vs27SzLg5I5yh/SuV/4ay8O/8AQH1T&#10;8o//AIquC/au/wCSiad/2Co//R01eL17tHCUp04yktWfnmPzrGYfFVKVOSsn2PqX/hrLw7/0B9U/&#10;KP8A+Ko/4ay8O/8AQH1T8o//AIqvlqit/qNHscH+sGO/mX3I+pf+GsvDv/QH1T8o/wD4qj/hrLw7&#10;/wBAfVPyj/8Aiq+WqKPqNHsH+sGO/mX3I+pf+GsvDv8A0B9U/KP/AOKo/wCGsvDv/QH1T8o//iq+&#10;WqKPqNHsH+sGO/mX3I+pf+GsvDv/AEB9U/KP/wCKo/4ay8O/9AfVPyj/APiq+WqKPqNHsH+sGO/m&#10;X3I+pf8AhrLw7/0B9U/KP/4qj/hrLw7/ANAfVPyj/wDiq+WqKPqNHsH+sGO/mX3I+pf+GsvDv/QH&#10;1T8o/wD4qj/hrLw7/wBAfVPyj/8Aiq+WqKPqNHsH+sGO/mX3I+pf+GsvDv8A0B9U/KP/AOKo/wCG&#10;svDv/QH1T8o//iq+WqKPqNHsH+sGO/mX3I+pf+GsvDv/AEB9U/KP/wCKo/4ay8O/9AfVPyj/APiq&#10;+WqKPqNHsH+sGO/mX3I+pf8AhrLw7/0B9U/KP/4qj/hrLw7/ANAfVPyj/wDiq+WqKPqNHsH+sGO/&#10;mX3I+pf+GsvDv/QH1T8o/wD4qj/hrLw7/wBAfVPyj/8Aiq+WqKPqNHsH+sGO/mX3I+pf+GsvDv8A&#10;0B9U/KP/AOKo/wCGsvDv/QH1T8o//iq+WqKPqNHsH+sGO/mX3I+pf+GsvDv/AEB9U/KP/wCKo/4a&#10;y8O/9AfVPyj/APiq+WqKPqNHsH+sGO/mX3I+pf8AhrLw7/0B9U/KP/4qj/hrLw7/ANAfVPyj/wDi&#10;q+WqKPqNHsH+sGO/mX3I+pf+GsvDv/QH1T8o/wD4qj/hrLw7/wBAfVPyj/8Aiq+WqKPqNHsH+sGO&#10;/mX3I+pf+GsvDv8A0B9U/KP/AOKo/wCGsvDv/QH1T8o//iq+WqKPqNHsH+sGO/mX3I+pf+GsvDv/&#10;AEB9U/KP/wCKo/4ay8O/9AfVPyj/APiq+WqKPqNHsH+sGO/mX3I+pf8AhrLw7/0B9U/KP/4qj/hr&#10;Lw7/ANAfVPyj/wDiq+WqKPqNHsH+sGO/mX3I+pf+GsvDv/QH1T8o/wD4qj/hrLw7/wBAfVPyj/8A&#10;iq+WqKPqNHsH+sGO/mX3I+pf+GsvDv8A0B9U/KP/AOKo/wCGsvDv/QH1T8o//iq+WqKPqNHsH+sG&#10;O/mX3I+pf+GsvDv/AEB9U/KP/wCKo/4ay8O/9AfVPyj/APiq+WqKPqNHsH+sGO/mX3I+pf8AhrLw&#10;7/0B9U/KP/4qj/hrLw7/ANAfVPyj/wDiq+WqKPqNHsH+sGO/mX3I+pf+GsvDv/QH1T8o/wD4qj/h&#10;rLw7/wBAfVPyj/8Aiq+WqKPqNHsH+sGO/mX3I+pf+GsvDv8A0B9U/KP/AOKo/wCGsvDv/QH1T8o/&#10;/iq+WqKPqNHsH+sGO/mX3I+pf+GsvDv/AEB9U/KP/wCKo/4ay8O/9AfVPyj/APiq+TNa13TfDeny&#10;X+raha6XYxkB7q9nWGJSTgAsxAGSQPxqjoPjzw14qleLRPEOlaxIn3ksL2Kcj6hGNT9ToXt+pazz&#10;MXHmT09D7B/4ay8O/wDQH1T8o/8A4qj/AIay8O/9AfVPyj/+Kr5aoqvqNHsR/rBjv5l9yPqX/hrL&#10;w7/0B9U/KP8A+Ko/4ay8O/8AQH1T8o//AIqvlqij6jR7B/rBjv5l9yPqX/hrLw7/ANAfVPyj/wDi&#10;qP8AhrLw7/0B9U/KP/4qvlqij6jR7B/rBjv5l9yPqX/hrLw7/wBAfVPyj/8AiqP+GsvDv/QH1T8o&#10;/wD4qvlqij6jR7B/rBjv5l9yPqX/AIay8O/9AfVPyj/+Ko/4ay8O/wDQH1T8o/8A4qvlqij6jR7B&#10;/rBjv5l9yPqX/hrLw7/0B9U/KP8A+Ko/4ay8O/8AQH1T8o//AIqvlqij6jR7B/rBjv5l9yPqX/hr&#10;Lw7/ANAfVPyj/wDiqP8AhrLw7/0B9U/KP/4qvlqij6jR7B/rBjv5l9yPqX/hrLw7/wBAfVPyj/8A&#10;iqP+GsvDv/QH1T8o/wD4qvlqij6jR7B/rBjv5l9yPqX/AIay8O/9AfVPyj/+Ko/4ay8O/wDQH1T8&#10;o/8A4qvlqij6jR7B/rBjv5l9yPqX/hrLw7/0B9U/KP8A+Ko/4ay8O/8AQH1T8o//AIqvlqij6jR7&#10;B/rBjv5l9yPqX/hrLw7/ANAfVPyj/wDiqP8AhrLw7/0B9U/KP/4qvlqij6jR7B/rBjv5l9yPqX/h&#10;rLw7/wBAfVPyj/8AiqP+GsvDv/QH1T8o/wD4qvlqij6jR7B/rBjv5l9yPqX/AIay8O/9AfVPyj/+&#10;Ko/4ay8O/wDQH1T8o/8A4qvlqij6jR7B/rBjv5l9yPqX/hrLw7/0B9U/KP8A+Ko/4ay8O/8AQH1T&#10;8o//AIqvlqij6jR7B/rBjv5l9yPqX/hrLw7/ANAfVPyj/wDiqP8AhrLw7/0B9U/KP/4qvlqij6jR&#10;7B/rBjv5l9yPqX/hrLw7/wBAfVPyj/8AiqP+GsvDv/QH1T8o/wD4qvlqij6jR7B/rBjv5l9yPqX/&#10;AIay8O/9AfVPyj/+Ko/4ay8O/wDQH1T8o/8A4qvlqij6jR7B/rBjv5l9yPqX/hrLw7/0B9U/KP8A&#10;+Ko/4ay8O/8AQH1T8o//AIqvlqij6jR7B/rBjv5l9yPqX/hrLw7/ANAfVPyj/wDiqP8AhrLw7/0B&#10;9U/KP/4qvlqij6jR7B/rBjv5l9yPqX/hrLw7/wBAfVPyj/8AiqP+GsvDv/QH1T8o/wD4qvlqij6j&#10;R7B/rBjv5l9yPqX/AIay8O/9AfVPyj/+Ko/4ay8O/wDQH1P/AMh//FV8tUUfUaPYX+sGO/mX3I+p&#10;f+GsvDv/AEB9U/KP/wCKo/4ay8O/9AfVPyj/APiq+WqKPqNHsP8A1gx38y+5H1L/AMNZeHf+gPqn&#10;5R//ABVH/DWXh3/oD6p+Uf8A8VXy1RR9Ro9g/wBYMd/MvuR9S/8ADWXh3/oD6p+Uf/xVH/DWXh3/&#10;AKA+qflH/wDFV8tUUfUaPYP9YMd/MvuR9S/8NZeHf+gPqn5R/wDxVH/DWXh3/oD6p+Uf/wAVXy1R&#10;R9Ro9g/1gx38y+5H1L/w1l4d/wCgPqn5R/8AxVH/AA1l4d/6A+qflH/8VXy1RR9Ro9g/1gx38y+5&#10;H1L/AMNZeHf+gPqn5R//ABVH/DWXh3/oD6p+Uf8A8VXy1RR9Ro9g/wBYMd/MvuR9S/8ADWXh3/oD&#10;6p+Uf/xVH/DWXh3/AKA+qflH/wDFV8tUUfUaPYP9YMd/MvuR9S/8NZeHf+gPqn5R/wDxVH/DWXh3&#10;/oD6p+Uf/wAVXy1RR9Ro9g/1gx38y+5H1L/w1l4d/wCgPqn5R/8AxVH/AA1l4d/6A+qflH/8VXy1&#10;RR9Ro9g/1gx38y+5H1L/AMNZeHf+gPqn5R//ABVH/DWXh3/oD6p+Uf8A8VXy1RR9Ro9g/wBYMd/M&#10;vuR9S/8ADWXh3/oD6p+Uf/xVH/DWXh3/AKA+qflH/wDFV8tUUfUaPYP9YMd/MvuR9S/8NZeHf+gP&#10;qn5R/wDxVH/DWXh3/oD6p+Uf/wAVXy1RR9Ro9g/1gx38y+5H1L/w1l4d/wCgPqn5R/8AxVH/AA1l&#10;4d/6A+qflH/8VXy1RR9Ro9g/1gx38y+5H1L/AMNZeHf+gPqn5R//ABVH/DWXh3/oD6p+Uf8A8VXy&#10;1RR9Ro9g/wBYMd/MvuR9S/8ADWXh3/oD6p+Uf/xVH/DWXh3/AKA+qflH/wDFV8tUUfUaPYP9YMd/&#10;MvuR9S/8NZeHf+gPqn5R/wDxVH/DWXh3/oD6p+Uf/wAVXy1RR9Ro9g/1gx38y+5H1L/w1l4d/wCg&#10;Pqn5R/8AxVH/AA1l4d/6A+qflH/8VXy1RR9Ro9g/1gx38y+5H1L/AMNZeHf+gPqn5R//ABVH/DWX&#10;h3/oD6p+Uf8A8VXy1RR9Ro9g/wBYMd/MvuR9S/8ADWXh3/oD6p+Uf/xVH/DWXh3/AKA+qflH/wDF&#10;V8tUUfUaPYP9YMd/MvuR9S/8NZeHf+gPqn5R/wDxVH/DWXh3/oD6p+Uf/wAVXy1RR9Ro9g/1gx38&#10;y+5H1L/w1l4d/wCgPqn5R/8AxVH/AA1l4d/6A+qflH/8VXy1RR9Ro9g/1gx38y+5H1L/AMNZeHf+&#10;gPqn5R//ABVH/DWXh3/oD6p+Uf8A8VXy1RR9Ro9g/wBYMd/MvuR9S/8ADWXh3/oD6p+Uf/xVH/DW&#10;Xh3/AKA+qflH/wDFV8tUUfUaPYP9YMd/MvuR9S/8NZeHf+gPqn5R/wDxVH/DWXh3/oD6p+Uf/wAV&#10;Xy1RR9Ro9g/1gx38y+5H1L/w1l4d/wCgPqn5R/8AxVH/AA1l4d/6A+qflH/8VXy1RR9Ro9g/1gx3&#10;8y+5H6Kqdyg0tNT7q/SnV82fqQUUUUAfKP7V3/JRNO/7BUf/AKOmrxevaP2rv+Siad/2Co//AEdN&#10;Xi9fU4b+DE/IM2/36r6hRRRXUeSFFFFABRRRQAUUUUAFFFFABRRRQAUUUUAFFFFABRRRQAUUUUAF&#10;FFFABRRRQAUUUUAFFFFABRRRQAUUUUAFFFFABRRRQAUUUUAFFFFABRRRQAUUUUAFFFFAHhP7a3/J&#10;AtU/6+7X/wBGivHLnU/Dd78UPhJNpng+8+Fv2S6R7nVtU0n+z0v8BP3KeXlX3gMu9iOH98H6B/ag&#10;8C638RvhDqGi+HrMX+pyXEEiW/mpFuCyAt8zkLwOeT2rz3xf4F+JHx20nwz4Y1/wbbeCNE0q8gur&#10;m/k1iO7mmEcbIVjWIfKSGPU9SOeK8ytGTqNpdunn36H1WX1qccNFSklrK/vJNJxSvy/a+5npelfF&#10;LU779ofWfAMltaDSbPRV1KO4VW88yF4lKk7tu3Eh6KDx1rz2T9ovxjqGn/GZ9L0rSGufA98sdqs0&#10;crLNbiaZJGkAcZYLCWyCBz04q54m/Z3h+I37RWsa34s0Iah4Pk0eOK2l+2GIm6Vox92N1fhfM6/L&#10;z9Kl/Z1+B9/8NfEXxSt9R0qOz8NaxeLFpcP2hZvMtFa4AB+ZmA2SoPn+Y85q/wB9KXLsrv8A4Bgl&#10;gqdLn0clGDt53V+u9r3VtDS8V/H+8/4R34ZXHhe0s7rVfGd1Ci214GYQw4HnnCsOUZgM5wMHrXJ6&#10;58X/AI0aN8XtI+HrW3gNtW1a1e9tpxHemBYwJjh23hg2IG6KRyOeuOP/AGX/AADer8btXsLy7Goa&#10;L8PjdWWnNkOqyzTPzkcbivmEjsccDFeu+Kvhn4h1X9q7wb41t7NG8OabpEltc3RmQFZSt0AoTO4/&#10;65OQMdeeKmMqlSKnrul/mbzhhcLVlRsnaMnd93dxX3WG658XvG9v8WG8AaRoukahqr6PDercTSSR&#10;W8EpJEryNksYwdoVVXcSwyapeG/2lrvTfD/j7/hONKtbDxB4OZRcwadIfJut52x+WWJI3Ngck8MD&#10;6iub8W3niTT/ANsS4uvC+nWmsX0PhlWl0+6uPs/nxeYAVSTBCPkqQSCMAjvT9O/Zy8SeOvDfxOv/&#10;ABb9m0PxD4wkhktrOCUTJZCFxJGruuQ2SFUkZ4BI5OAc1VyfJd2b9PL8SfY4SNOLrJJNQej967av&#10;pfa1+n4iaX+1VrdhqPh2715/Bl5out3MNt9h8P6sbjUtO8wHDTqTtIBxnAGOnXFen+Ffilqeu/Hj&#10;xr4ImtrRNL0O0tp4J41bznaSON23kttx85xgDpXn3gX4e+JLB9G0u/8Agr4JtJ7BrdJ/EryWziZU&#10;K75Y4ki8wSYBI3EfNU2ofs2Wnj39oPxrr/jLw+NQ8M3lta/2dOL1o8yrDEj/ACxSK4xsb7wx6U4u&#10;tZW119Oj8iascE5TTSiuV6pp68ytZX3tfrexc0f9oPXtS8IfF3VWsNOS48IXc9vYqEk2SqhYAyjf&#10;kn5edpXrVv4gfHjXPCP7O/h7x9bWWnzatqEVm8tvKknkAyrufaA4Ye2WOO+a4/wX8BvEvhX4Y/GT&#10;w9BoothrFxMmiWv2uN/NhG4R/MXO3gr98g+tYPjP9juBvgnog8P+FFX4ibLX7ex1JsBtv7778vld&#10;f7v4VPNX5dFrb9fQ1VPL/bJSkrcy7bcqvfXRX666npXxO/aEvtD8b2/g7w/L4a03VPsCX91qniy+&#10;NvZQ7iMRDaQzOQQcZ6HODg4i8O/tUWcvw28Ya9rNrZtqfhidba4h0m7E9tdtIxWFoZBn5HIPJzjB&#10;PtWZ8RPgjrFj8Vv+E70vwfo3xBtrzTY7K+0HVJIo2WVAiiaNpVKZ2xqMnnG4d61tW+C9/wDEH4Q+&#10;JfD8/hTw98PLzUJYprS10fY4DRkMpneNFViTlflHANXetzSt5/8AA8jBRwPsqaa0fLd3V1r72l77&#10;eVjA0X9qLW7HxD4cXxBL4L1HSdeuorRYPDOqm4vtOaT7pnUkggEgErjHPU4B+mK+dvAfgPxDb3+i&#10;2eofBXwTpEljLb/afEW+2k8wIQXkhiSPesnBILNwxB5r6Jrehz2fMzgzBUVKKpJL0afps2eYfFD4&#10;pan4I+I3w38PWVtaTWniW7uILuS4VjJGsYix5eGAB/eHqD0rkdN/aak8TftEaZ4F0Syt7jw3L9og&#10;m1WRWLzTxQySN5LBtu0FQpyDnk8DGT9p34Q+K/in4k+H7+Gn+yRWE12l7qInWNrRJRCN6gkMxwj4&#10;25OcdOtVbf4D6j4V/aA+HOpeH9OWPwR4f0aW0lm89AUnZLkMxQnczOZYyWAOe/SsZOt7RpbXX6f0&#10;ztowwX1dSm1zuE/k1ezfntZf8A+h68G+Mvxu8TeD/ippvhDQrrwjpMM+kjUpNR8Wzyww7jLInlhk&#10;YYOEyBg5yemK95r54+NHw78R3/xu0rxbY/D6w+IejR6H/Z0mn313bQqkwmkfeRMCDgOMYB79O+9f&#10;m5fdPPy9UpVn7W1rPey16b2X3k2h/tCeJNS+CfjXxZPpGmrqXh+Z7e3u7ZpJdO1BkYKZIuQxTJPR&#10;vTnqBZ+LH7QGteAPgT4M8cWenWFxqOtGx8+3nD+UgmtmmfZhgeq4GScZ5zXK6P8AAXxZp/wp+Ktu&#10;NKtNNv8AxU6Saf4ZsLpWgs9pJKhztQM27BxxhF57DnfiN+xwj/CPwsnhPwxGnjvNoNXkbUW2/wCo&#10;YTn95J5ePN2n5B0Hy8cVxuVfk0XT9fQ9qFPLnWXM0lz/ACtyrd30V76q+ux6l8WPj/e+G/iAvgnw&#10;9N4a07U47MXtzqniy+NtZRAkbYgFIZnIIOAehzg4OMM/tS38/wAG/HGv29npMnifwtcwW00dvcG6&#10;sJxLOsaSxsjAlCC5HPVevapfij8F9Wg+MU/j/SPB+j/EG0v7FbS90HVZIo2Ei7FWaNpVKZ2ooyec&#10;bh3p3jT4X+I/E3wF8Y6Lp3gLw/4U1fU5bVrXSNFliUusc0TkzShY4ywCvjtx15q5OteXz6fcY044&#10;LkoppauN3db3XNdXva3lbrc6fxZ8ZNX0HxJ8ItOgtLJ4vGBb7c0iuWiASFv3WGGOZT97d0FGg/GP&#10;V9U+L3xF8KS2liun+HbGO6tJURxK7GNWIkJbBGW7AdO9eWeJNE+LviDXvhpqX/Cq/s//AAhm791/&#10;wkVm32zKRL1yPL/1Xo33vbnqfhf4E8cXXxP+JHi7xH4XXw0uv6ckFtaHUYbo+YEVcboz/sZyQPvd&#10;6aqVJSsr79ntb/MUsPh6dFuTjfle0k3fn02f8pq+H/jvr2qfsw3fxHms9OXW4Yp3W3jjkFsSk5jX&#10;Kly2MAZ+br6VS8T/ALTF5pfhv4fw2kOiWviXxXpy37XGs3ZttNsV8vcWkbO7BbIAzk4xnOM+f6P+&#10;x7D/AMKAuft/hP8A4ud5cvlf8TI/e84+X0l8n/V46/jzXQ+I/wBnvX1074YeILfQNK8Sax4b0aPT&#10;dS8Oao8flXSiNgFV2BQlWd8Z4zgg8VHNX5Vp0X/B6bm3s8u9o7NP3pdl00W/w32bsdV8O/2lF1KT&#10;xdp/iiTRJr7w5YHU3v8AwzefarK7t1UFjGSSwYEgYPdh+PFN+15rtjpdr4qu08GS+HZpFD6DZauZ&#10;NchjZ8bymdpIHJXAPrgZx3/h34Z3finwz4p03Ufh54d+GsGraa1kg0loZrsswOTI8UartB2kLzzX&#10;DeD/AIT+KvDWi2nhm7+DPgfWbq1QxL4qvZLdopRuO1pIvKMrNjGeRnHam3WstfwZMI4Hmm3FXutO&#10;ZbW1s7237NtdD6ebUbddON+ZALQReeZO2zG7P5V8+W/x1+JHizwjqHjzwt4Z0JvBlkZ3FrqE839o&#10;3UUWd7psGxejcHJ4IGe/0BqOmQ6lpN1p8g2W9xA1uwTjCspU4/A180+G/BXxd+Hfw51D4Z6X4Z03&#10;VbKZbmG18UDVEhjhjmLEl4GBcsNxPGQCR1xXRWc7q17eXfoebgo0ZRk5Wcrr4nZcut+q128+x12t&#10;ftFzzaX8JtW0GztnsPGWqxWN0l2GZ4FMixuEKsBuViwyQR8vSt+/+LGqWv7Rem/D9LW0Ok3GkNqE&#10;lwyuZ/MBcAA7toX5P7pPPWvOPHHwM8TeFPBXwi03wnpQ8UXHhDU11C6iF3HaiVhIJnw0rcBn3AdS&#10;ARxXM+KfFPjfwt8fvC3xD8U/D/8AsKyvEj8Ox2/9swXOXkZ/n3RgngMTgqB8v3hmsHUqR+O/Tpp5&#10;noQwuHrJ+xs9J21V73fLo3fY6vXP2otX1DW/ES+G5/Bdhpeh3Mls0fiXVjBeaiUHzGBAQAM8AtkH&#10;8wNy+/aUuL/RfhPq+iWFsLTxfq6abeRXgZnt/wB6sThCrDkMWwSCCAOOa5LTfgjr3w38SeIoofhh&#10;4b+JmkarqL3lne6hPbwz2SufuP50bEqvonoT3wN34rfBLWPHmi/C7Sj4a0u30+w1US61p2kSrb2t&#10;vbM6mRU5Rj8u4EoMkkkAUk61m+v/AAS5QwHPBJLl73W3K91e9723trodh4j+MGp6L+0h4V+HkVla&#10;PpWraZJey3ThvPRwtwQFOduP3A6jPzdeK5/Qf2lXg8N/ELV/EdtbKNB1ybSNNtbBHEt4wJEUeCzZ&#10;dj1IAGMnHFY2lfs0r4D/AGlvCfiDwhoSad4Ns9PmN5Kb0yEXLR3EeAsjs5yHi6fLwe/Wt8Kf2cNa&#10;tfiZ4r8TeKozFZR6veX2iaf56ujyyMdt0wViAQu0KG5B5wMCq5q99ur9NkZezwChe90oxfZt8zur&#10;Xdm1a/Zaktv+094kl/ZrvPiI2m6X/bEeo/Y0twkn2faXVQSN+4nB/vCtr4b/ABx8W618StP8Lar/&#10;AMIh4mtryCWeTU/Bd5JPFYqqnHnbyQNxAA5H3h1rhbH4CeOB+yXeeC30dY/Er6n9qWya7hO5A6n7&#10;4cpkgHq1dF4R+E/iPWfi54Z8VH4faR8KtO0VZhcW+nXkM0l/vXABECquBn+L368VnGVa8b36f8E3&#10;qU8DyVeXl3nbVdly21u9drX8zQ+KHxy8c/D+41G9kTwJZ6fZPIV0a+1hjqt3ErYVo1XChiuG2/Me&#10;cda3dd+PF9HrHwdXS7G3GneON0lwLtWaWBNkLAIVYDP705JBHFeNXH7PvjrTvDvjLw6vgDQfEmp6&#10;lc3F3B4zv7yFrhlbBCIjDcsrYOGyiAtz0yew8Vfs/wCteMtI+Bek6roi3emaDatb6/B9rRDCrRwD&#10;G5XBbmNhmMnpTUqzvZPp+fp2E6OBXIm4/a1TW3K7O1++12nc9Kvvixqdr+0Xp3w/W0tDpNxo7ag9&#10;wVbzxIC4AB3bduE9M89a4rQ/2ppY/hT4l8T65Z2h1Wz1y40XS9OsQ6m8kVI2jGCzHPzncR2HAyQK&#10;b4T/AGd1+HP7SGn634W0Ead4Mj0h45Zvthl/0li4I2ySNJ02dtv41hfB/wDZn1zRJfFmt+JYVGol&#10;746Fp3nI6wyTLtNxuVioZgsajnIC5ODjFc1e+3V/oZKngFG7d0lHybd3dbu3S/ZG5Z/tSXtp8B/D&#10;vjHU7DT38Qa3fvp9vbJK1taKwldfMdnLFUVVBJJ6+g6aPw5/aE1HUviRp/g/xHdeE9Un1SGSWy1D&#10;whqBuYEZAWMUoYkq21Tg9DjjrxxVr+zb4p1L9nvwZo9xZWVv4p8O6pLqH9l6jIktvcI0zsYnZCy4&#10;ZSp7jqDjPHpHwv8ADOqp4ot727+D3hTwDDbLIHvbWW3nu5CVwPKMMa7FJPO45xkYoi6zlG/l0+8d&#10;aOBjCpyJN3l1Wmvu211Xon5ns9FFFeifMBRRRQAUUUUAFFFFABRRRQAUUUUAFFFFABRRRQAUUUUA&#10;FFFFABRRRQAUUUUAFFFFABRRRQAUUUUAFFFFABRRRQAUUUUAFFFFABRRRQAUUUUAFFFFABRRRQAU&#10;UUUAfoon3V+lOpqfdX6U6vjD91CiiigD5i/ae8O6rq3j6wmsdMvL2FdMjQyW9u8ihvNlOMgdcEfn&#10;XkH/AAhPiL/oAap/4Byf/E19teIvEVzpN6kMKRMrRhyXBJzkjsfasv8A4Ta+/wCeVv8A98t/8VXq&#10;0sXOEFFR2PjcZktHEV51ZVGm32Pjn/hCfEX/AEANU/8AAOT/AOJo/wCEJ8Rf9ADVP/AOT/4mvsb/&#10;AITa+/55W/8A3y3/AMVR/wAJtff88rf/AL5b/wCKrX69P+U5P7Aof8/X9x8c/wDCE+Iv+gBqn/gH&#10;J/8AE0f8IT4i/wCgBqn/AIByf/E19jf8Jtff88rf/vlv/iqP+E2vv+eVv/3y3/xVH16f8of2BQ/5&#10;+v7j45/4QnxF/wBADVP/AADk/wDiaP8AhCfEX/QA1T/wDk/+Jr7G/wCE2vv+eVv/AN8t/wDFUf8A&#10;CbX3/PK3/wC+W/8AiqPr0/5Q/sCh/wA/X9x8c/8ACE+Iv+gBqn/gHJ/8TR/whPiL/oAap/4Byf8A&#10;xNfY3/CbX3/PK3/75b/4qj/hNr7/AJ5W/wD3y3/xVH16f8of2BQ/5+v7j45/4QnxF/0ANU/8A5P/&#10;AImj/hCfEX/QA1T/AMA5P/ia+xv+E2vv+eVv/wB8t/8AFUf8Jtff88rf/vlv/iqPr0/5Q/sCh/z9&#10;f3Hxz/whPiL/AKAGqf8AgHJ/8TR/whPiL/oAap/4Byf/ABNfY3/CbX3/ADyt/wDvlv8A4qj/AITa&#10;+/55W/8A3y3/AMVR9en/ACh/YFD/AJ+v7j45/wCEJ8Rf9ADVP/AOT/4mj/hCfEX/AEANU/8AAOT/&#10;AOJr7G/4Ta+/55W//fLf/FUf8Jtff88rf/vlv/iqPr0/5Q/sCh/z9f3Hxz/whPiL/oAap/4Byf8A&#10;xNH/AAhPiL/oAap/4Byf/E19jf8ACbX3/PK3/wC+W/8AiqP+E2vv+eVv/wB8t/8AFUfXp/yh/YFD&#10;/n6/uPjn/hCfEX/QA1T/AMA5P/iaP+EJ8Rf9ADVP/AOT/wCJr7G/4Ta+/wCeVv8A98t/8VR/wm19&#10;/wA8rf8A75b/AOKo+vT/AJQ/sCh/z9f3Hxz/AMIT4i/6AGqf+Acn/wATR/whPiL/AKAGqf8AgHJ/&#10;8TX2N/wm19/zyt/++W/+Ko/4Ta+/55W//fLf/FUfXp/yh/YFD/n6/uPjn/hCfEX/AEANU/8AAOT/&#10;AOJo/wCEJ8Rf9ADVP/AOT/4mvsb/AITa+/55W/8A3y3/AMVR/wAJtff88rf/AL5b/wCKo+vT/lD+&#10;wKH/AD9f3Hxz/wAIT4i/6AGqf+Acn/xNH/CE+Iv+gBqn/gHJ/wDE19jf8Jtff88rf/vlv/iqP+E2&#10;vv8Anlb/APfLf/FUfXp/yh/YFD/n6/uPjn/hCfEX/QA1T/wDk/8AiaP+EJ8Rf9ADVP8AwDk/+Jr7&#10;G/4Ta+/55W//AHy3/wAVR/wm19/zyt/++W/+Ko+vT/lD+wKH/P1/cfHP/CE+Iv8AoAap/wCAcn/x&#10;NH/CE+Iv+gBqn/gHJ/8AE19jf8Jtff8APK3/AO+W/wDiqP8AhNr7/nlb/wDfLf8AxVH16f8AKH9g&#10;UP8An6/uPjn/AIQnxF/0ANU/8A5P/iaP+EJ8Rf8AQA1T/wAA5P8A4mvsb/hNr7/nlb/98t/8VR/w&#10;m19/zyt/++W/+Ko+vT/lD+wKH/P1/cfHP/CE+Iv+gBqn/gHJ/wDE0f8ACE+Iv+gBqn/gHJ/8TX2N&#10;/wAJtff88rf/AL5b/wCKo/4Ta+/55W//AHy3/wAVR9en/KH9gUP+fr+4+Of+EJ8Rf9ADVP8AwDk/&#10;+Jo/4QnxF/0ANU/8A5P/AImvsb/hNr7/AJ5W/wD3y3/xVH/CbX3/ADyt/wDvlv8A4qj69P8AlD+w&#10;KH/P1/cfHP8AwhPiL/oAap/4Byf/ABNH/CE+Iv8AoAap/wCAcn/xNfY3/CbX3/PK3/75b/4qj/hN&#10;r7/nlb/98t/8VR9en/KH9gUP+fr+4+Of+EJ8Rf8AQA1T/wAA5P8A4mj/AIQnxF/0ANU/8A5P/ia+&#10;xv8AhNr7/nlb/wDfLf8AxVH/AAm19/zyt/8Avlv/AIqj69P+UP7Aof8AP1/cfHP/AAhPiL/oAap/&#10;4Byf/E0f8IT4i/6AGqf+Acn/AMTX2N/wm19/zyt/++W/+Ko/4Ta+/wCeVv8A98t/8VR9en/KH9gU&#10;P+fr+4+Of+EJ8Rf9ADVP/AOT/wCJo/4QnxF/0ANU/wDAOT/4mvsb/hNr7/nlb/8AfLf/ABVH/CbX&#10;3/PK3/75b/4qj69P+UP7Aof8/X9x8c/8IT4i/wCgBqn/AIByf/E0f8IT4i/6AGqf+Acn/wATX2N/&#10;wm19/wA8rf8A75b/AOKo/wCE2vv+eVv/AN8t/wDFUfXp/wAof2BQ/wCfr+4+Of8AhCfEX/QA1T/w&#10;Dk/+Jo/4QnxF/wBADVP/AADk/wDia+xv+E2vv+eVv/3y3/xVH/CbX3/PK3/75b/4qj69P+UP7Aof&#10;8/X9x8c/8IT4i/6AGqf+Acn/AMTR/wAIT4i/6AGqf+Acn/xNfY3/AAm19/zyt/8Avlv/AIqj/hNr&#10;7/nlb/8AfLf/ABVH16f8of2BQ/5+v7j45/4QnxF/0ANU/wDAOT/4mj/hCfEX/QA1T/wDk/8Aia+x&#10;v+E2vv8Anlb/APfLf/FUf8Jtff8APK3/AO+W/wDiqPr0/wCUP7Aof8/X9x8MeDvgS3gCG/j0Hwhq&#10;VgL+5a7um+z3EjSyt1Ys+T+GcCuh/wCEJ8Rf9ADVP/AOT/4mvsb/AITa+/55W/8A3y3/AMVR/wAJ&#10;tff88rf/AL5b/wCKpLGyirKCKlkVGb5pVm36f8E+Gl+BssfjZ/Fy+EtTHiJ7T7A155FxzDuDbdn3&#10;OoHOM+9b/wDwhPiL/oAap/4Byf8AxNfY3/CbX3/PK3/75b/4qj/hNr7/AJ5W/wD3y3/xVCxsltBB&#10;LIqMrc1Zu3l/wT45/wCEJ8Rf9ADVP/AOT/4mj/hCfEX/AEANU/8AAOT/AOJr7G/4Ta+/55W//fLf&#10;/FUf8Jtff88rf/vlv/iqf16f8pP9gUP+fr+4+Of+EJ8Rf9ADVP8AwDk/+Jo/4QnxF/0ANU/8A5P/&#10;AImvsb/hNr7/AJ5W/wD3y3/xVH/CbX3/ADyt/wDvlv8A4qj69P8AlD+wKH/P1/cfHP8AwhPiL/oA&#10;ap/4Byf/ABNH/CE+Iv8AoAap/wCAcn/xNfY3/CbX3/PK3/75b/4qj/hNr7/nlb/98t/8VR9en/KH&#10;9gUP+fr+4+Of+EJ8Rf8AQA1T/wAA5P8A4mj/AIQnxF/0ANU/8A5P/ia+xv8AhNr7/nlb/wDfLf8A&#10;xVH/AAm19/zyt/8Avlv/AIqj69P+UP7Aof8AP1/cfHP/AAhPiL/oAap/4Byf/E0f8IT4i/6AGqf+&#10;Acn/AMTX2N/wm19/zyt/++W/+Ko/4Ta+/wCeVv8A98t/8VR9en/KH9gUP+fr+4+Of+EJ8Rf9ADVP&#10;/AOT/wCJo/4QnxF/0ANU/wDAOT/4mvsb/hNr7/nlb/8AfLf/ABVH/CbX3/PK3/75b/4qj69P+UP7&#10;Aof8/X9x8c/8IT4i/wCgBqn/AIByf/E0f8IT4i/6AGqf+Acn/wATX2N/wm19/wA8rf8A75b/AOKo&#10;/wCE2vv+eVv/AN8t/wDFUfXp/wAof2BQ/wCfr+4+Of8AhCfEX/QA1T/wDk/+Jo/4QnxF/wBADVP/&#10;AADk/wDia+xv+E2vv+eVv/3y3/xVH/CbX3/PK3/75b/4qj69P+UP7Aof8/X9x8c/8IT4i/6AGqf+&#10;Acn/AMTR/wAIT4i/6AGqf+Acn/xNfY3/AAm19/zyt/8Avlv/AIqj/hNr7/nlb/8AfLf/ABVH16f8&#10;of2BQ/5+v7j45/4QnxF/0ANU/wDAOT/4mj/hCfEX/QA1T/wDk/8Aia+xv+E2vv8Anlb/APfLf/FU&#10;f8Jtff8APK3/AO+W/wDiqPr0/wCUP7Aof8/X9x8c/wDCE+Iv+gBqn/gHJ/8AE0f8IT4i/wCgBqn/&#10;AIByf/E19jf8Jtff88rf/vlv/iqP+E2vv+eVv/3y3/xVH16f8of2BQ/5+v7j45/4QnxF/wBADVP/&#10;AADk/wDiaP8AhCfEX/QA1T/wDk/+Jr7G/wCE2vv+eVv/AN8t/wDFUf8ACbX3/PK3/wC+W/8AiqPr&#10;0/5Q/sCh/wA/X9x8c/8ACE+Iv+gBqn/gHJ/8TWB4u+BsvjyPTo9d8JanfJp12l/ajyLiPy5kztb5&#10;MZxk8HI9q+5f+E2vv+eVv/3y3/xVH/CbX3/PK3/75b/4qk8bJqzgio5FRg+aNZp+n/BPjn/hCfEX&#10;/QA1T/wDk/8AiaP+EJ8Rf9ADVP8AwDk/+Jr7G/4Ta+/55W//AHy3/wAVR/wm19/zyt/++W/+Kp/X&#10;p/yk/wBgUP8An6/uPjn/AIQnxF/0ANU/8A5P/iaP+EJ8Rf8AQA1T/wAA5P8A4mvsb/hNr7/nlb/9&#10;8t/8VR/wm19/zyt/++W/+Ko+vT/lD+wKH/P1/cfHP/CE+Iv+gBqn/gHJ/wDE0f8ACE+Iv+gBqn/g&#10;HJ/8TX2N/wAJtff88rf/AL5b/wCKo/4Ta+/55W//AHy3/wAVR9en/KH9gUP+fr+4+Of+EJ8Rf9AD&#10;VP8AwDk/+Jo/4QnxF/0ANU/8A5P/AImvsb/hNr7/AJ5W/wD3y3/xVH/CbX3/ADyt/wDvlv8A4qj6&#10;9P8AlD+wKH/P1/cfHP8AwhPiL/oAap/4Byf/ABNKvgfxGzYXw/qhPoLKT/4mvsX/AITa+/55W/8A&#10;3y3/AMVVnT/Ft5d3axPHAFIY/KrZ4Un19qPr0/5QXD9Bu3tX9x8Yf8IT4i/6AGqf+Acn/wATR/wh&#10;PiL/AKAGqf8AgHJ/8TX2N/wm19/zyt/++W/+Ko/4Ta+/55W//fLf/FUfXp/yh/YFD/n6/uPjn/hC&#10;fEX/AEANU/8AAOT/AOJo/wCEJ8Rf9ADVP/AOT/4mvsb/AITa+/55W/8A3y3/AMVR/wAJtff88rf/&#10;AL5b/wCKo+vT/lD+wKH/AD9f3Hxz/wAIT4i/6AGqf+Acn/xNH/CE+Iv+gBqn/gHJ/wDE19jf8Jtf&#10;f88rf/vlv/iqP+E2vv8Anlb/APfLf/FUfXp/yh/YFD/n6/uPjn/hCfEX/QA1T/wDk/8AiaP+EJ8R&#10;f9ADVP8AwDk/+Jr7G/4Ta+/55W//AHy3/wAVR/wm19/zyt/++W/+Ko+vT/lD+wKH/P1/cfHP/CE+&#10;Iv8AoAap/wCAcn/xNH/CE+Iv+gBqn/gHJ/8AE19jf8Jtff8APK3/AO+W/wDiqP8AhNr7/nlb/wDf&#10;Lf8AxVH16f8AKH9gUP8An6/uPjn/AIQnxF/0ANU/8A5P/iaP+EJ8Rf8AQA1T/wAA5P8A4mvsb/hN&#10;r7/nlb/98t/8VR/wm19/zyt/++W/+Ko+vT/lD+wKH/P1/cfHP/CE+Iv+gBqn/gHJ/wDE0f8ACE+I&#10;v+gBqn/gHJ/8TX2N/wAJtff88rf/AL5b/wCKo/4Ta+/55W//AHy3/wAVR9en/KH9gUP+fr+4+Of+&#10;EJ8Rf9ADVP8AwDk/+Jo/4QnxF/0ANU/8A5P/AImvsb/hNr7/AJ5W/wD3y3/xVH/CbX3/ADyt/wDv&#10;lv8A4qj69P8AlD+wKH/P1/cfHP8AwhPiL/oAap/4Byf/ABNH/CE+Iv8AoAap/wCAcn/xNfY3/CbX&#10;3/PK3/75b/4qj/hNr7/nlb/98t/8VR9en/KH9gUP+fr+4+Of+EJ8Rf8AQA1T/wAA5P8A4mj/AIQn&#10;xF/0ANU/8A5P/ia+xv8AhNr7/nlb/wDfLf8AxVH/AAm19/zyt/8Avlv/AIqj69P+UP7Aof8AP1/c&#10;fHP/AAhPiL/oAap/4Byf/E0f8IT4i/6AGqf+Acn/AMTX2N/wm19/zyt/++W/+Ko/4Ta+/wCeVv8A&#10;98t/8VR9en/KH9gUP+fr+4+Of+EJ8Rf9ADVP/AOT/wCJo/4QnxF/0ANU/wDAOT/4mvsb/hNr7/nl&#10;b/8AfLf/ABVH/CbX3/PK3/75b/4qj69P+UP7Aof8/X9x8c/8IT4i/wCgBqn/AIByf/E0f8IT4i/6&#10;AGqf+Acn/wATX2N/wm19/wA8rf8A75b/AOKo/wCE2vv+eVv/AN8t/wDFUfXp/wAof2BQ/wCfr+4+&#10;Of8AhCfEX/QA1T/wDk/+Jo/4QnxF/wBADVP/AADk/wDia+xv+E2vv+eVv/3y3/xVH/CbX3/PK3/7&#10;5b/4qj69P+UP7Aof8/X9x8c/8IT4i/6AGqf+Acn/AMTR/wAIT4i/6AGqf+Acn/xNfY3/AAm19/zy&#10;t/8Avlv/AIqj/hNr7/nlb/8AfLf/ABVH16f8of2BQ/5+v7j45/4QnxF/0ANU/wDAOT/4mj/hCfEX&#10;/QA1T/wDk/8Aia+xv+E2vv8Anlb/APfLf/FUf8Jtff8APK3/AO+W/wDiqPr0/wCUP7Aof8/X9x8c&#10;/wDCE+Iv+gBqn/gHJ/8AE0f8IT4i/wCgBqn/AIByf/E19jf8Jtff88rf/vlv/iqP+E2vv+eVv/3y&#10;3/xVH16f8of2BQ/5+v7j45/4QnxF/wBADVP/AADk/wDiaP8AhCfEX/QA1T/wDk/+Jr7G/wCE2vv+&#10;eVv/AN8t/wDFUf8ACbX3/PK3/wC+W/8AiqPr0/5Q/sCh/wA/X9x8c/8ACE+Iv+gBqn/gHJ/8TR/w&#10;hPiL/oAap/4Byf8AxNfY3/CbX3/PK3/75b/4qj/hNr7/AJ5W/wD3y3/xVH16f8of2BQ/5+v7j45/&#10;4QnxF/0ANU/8A5P/AImj/hCfEX/QA1T/AMA5P/ia+xv+E2vv+eVv/wB8t/8AFUf8Jtff88rf/vlv&#10;/iqPr0/5Q/sCh/z9f3Hxz/whPiL/AKAGqf8AgHJ/8TR/whPiL/oAap/4Byf/ABNfY3/CbX3/ADyt&#10;/wDvlv8A4qj/AITa+/55W/8A3y3/AMVR9en/ACh/YFD/AJ+v7j45/wCEJ8Rf9ADVP/AOT/4mj/hC&#10;fEX/AEANU/8AAOT/AOJr7G/4Ta+/55W//fLf/FUf8Jtff88rf/vlv/iqPr0/5Q/sCh/z9f3Hxz/w&#10;hPiL/oAap/4Byf8AxNH/AAhPiL/oAap/4Byf/E19jf8ACbX3/PK3/wC+W/8AiqP+E2vv+eVv/wB8&#10;t/8AFUfXp/yh/YFD/n6/uPjn/hCfEX/QA1T/AMA5P/iaP+EJ8Rf9ADVP/AOT/wCJr7G/4Ta+/wCe&#10;Vv8A98t/8VR/wm19/wA8rf8A75b/AOKo+vT/AJQ/sCh/z9f3Hxz/AMIT4i/6AGqf+Acn/wATR/wh&#10;PiL/AKAGqf8AgHJ/8TX2N/wm19/zyt/++W/+Ko/4Ta+/55W//fLf/FUfXp/yh/YFD/n6/uO0X7o+&#10;lOpKWvFPvQooooA4nxt/yFYv+uI/9CaufroPG3/IVi/64j/0Jq5+umOx5NX42FFFFUZBRRRQAUUU&#10;UAFFFFABRRRQAUUUUAFFFFABRRRQAUUUUAFFFFABRRRQAUUUUAFFFFABRRRQAUUUUAFFFFABRRRQ&#10;AUUUUAFeGTfHTx7q/wAQvG3h/wAJfDSw8Qaf4VvYbK5vrjxMLOaZntopzshNsy5AlwMyAEjqM8e5&#10;18meFPCvxE8SfGr4+jwV4903wdB/blpHIt34f/tGRpDpltiRXNxGFwMcFW5GfakzSKWtz6A+D/xS&#10;0z4zfD3S/FmkwXNnbXnmRyWl4m2a3mjkaOWJscEq6MMjg4yK7Ovgm+1yTTf2P9a8KLoCw674F8ea&#10;fot7DZTho9Tu11S1na4jeRuPOM27DkbSxBwBXpHxM8eeLfFXxU+B1t4g+GmreCrWPxf5kd5f6nYX&#10;KSv9gux5YW3nkYHBJyQB8p5zilcpw10Pq6ivkS8+Ig/Zb8SfH3Rn5gmtP+E48NWzsQJ5roi3mt0B&#10;z/y+CLhc83P3cnnzP9qj9lnwh8NP2E7nVr/Q7e6+IOi6Zp0U2uyM7T+fLfwtcnO4g7nuJ+Tn79Fx&#10;KGqV9z9B6K+TPjz8E/Cfw10b4R+G/BFmfBFhqvxIszcSaPK0cu6SwvI3ZHJJV2Qbdw5HBGCAav65&#10;4D0b4E/tOfCE+B4pdIg8YNqWma3pkdxI8V8kNoZ47l0ZjmZGQZlwWKtgmi4uVdGfUlFfAfhPS9W+&#10;OWj+KfE+u/BzxF461+81fUrax8R2/iKytf7KWKZ4YorNJLqN7fyxGuSFUuwJO4EV3XjDU/H3hfUv&#10;2VLnxD4fuvE/xBtTqMeoaVbXlsk1xcf2TKkh815Fh3AZcnfg4OMkgUXH7Ppc+wqK+YPBfirxB4q/&#10;bWsJvEHgrUPBM8Xw9vUittQvbS6aZf7StDvBt5ZABnjDEGuN+C3xE8Z6J8D/ABTpul/CrWfEWlLq&#10;3iEDWrXVdOhhYNfXRY+XLcLJ8pJB+XnacZ4ouHIfaNFfB+oeJtc/4Uf+yh4J07RdU1/SPE2mK+qa&#10;ZpGoR2M1/HbaesqWxnkkjCqzHew3ruWErznB774Y+GvF3wv8eeIdY0D4Wah8NvAK+F7qafRbnVrO&#10;6tZNTidXgeCGC4k8pmQyq5CgNhc84ouHJ5n1lRX53+GfBvjD4j/BLTvFuj/CLxLqXxS1awXU7H4j&#10;DxNYJN9qc+ajIHuw6W4Y7fIKhQvBTNfoNpLXbaVZNfqqXxhQ3CpjAk2jcBjtnNCdxSjy9S1RRRVG&#10;YUUUUAFFFFABRRRQAUUUUAFFFFABRRRQAUUUUAFFFFABRRRQAUUUUAFFFFABRRRQAUUUUAFFFFAB&#10;RRRQAUUUUAFFFFABV7Rf+QjH/uv/AOgmqNXtF/5CMf8Auv8A+gmk9i4/EijRRRTICiiigAooooAK&#10;KKKACiiigAooooAKKKKACiiigAooooAK4b45fE8fBf4S+JvGx03+2P7FtftP2Hz/ACPO+ZV279rb&#10;fvddprua8L/bm/5NL+Jn/YM/9qpSexUdZJMs2/x48U+GfGXhfQviJ4Ah8LQ+JrxtO03UtK1xdTg+&#10;1bC6xSgwxOhYK2CFYfLyRXtdfInxu0X4hfDXWvAPxC8d+KNH+Inhrw/rtuj6PaaM2kvbTXLi2S9Q&#10;iebzpI/NOI22qQ5PUAjUs/GXibwn+1p8Zf8AhHfAOpeOPtGmeHvP/s/ULO1+y7Yrvbu+0yx7t25s&#10;bc42HOMjKuaOKauj6nor4Q/4Wd4n8H/s5/tH+JrHTrvwz4juPiFJaG3a4hefT2uE02Bj5iuYt6iQ&#10;4YNtBIOa6PRfhZ4p0Dx34F1XwN8F9d8A6hbaxapr2uX/AIksbpdR0wnZci7VLt3uJNp3oxVmDLxw&#10;SCXF7PzPsyivnP4e/wDI5ftP/wDYUi/9M9vXn8n/ACaT+y5/2MPg7/0dFTuLkPsyivliz8ZeJvCf&#10;7Wnxl/4R3wDqXjj7Rpnh7z/7P1Cztfsu2K727vtMse7dubG3ONhzjIz5v/ws7xP4P/Zz/aP8TWOn&#10;XfhnxHcfEKS0Nu1xC8+ntcJpsDHzFcxb1EhwwbaCQc0rj9mz7vor4z0X4WeKdA8d+BdV8DfBfXfA&#10;OoW2sWqa9rl/4ksbpdR0wnZci7VLt3uJNp3oxVmDLxwSDi266h8avid8V7vxN8Htb+J8Gi+J59C0&#10;vZrlna2+lw28ce0wxTXMTJK5cy+cq5xIoDfKQC4ci7n3NRXmH7NOm+M9F+Deh6d49gurfxDaPcQb&#10;L66jurn7Ms8gtvNljd1d/J8vLBjk9ec16fTM3o7BRRRTEFFFFABRRRQAUUUUAFFFFABRRRQAUUUU&#10;AFFFFABRRRQB6rS0lLXIe2FFFFAHE+Nv+QrF/wBcR/6E1c/XX+J9Hl1DUI5EkhQCILiRsHqfb3rH&#10;/wCEZuP+e9t/38/+tW8WrHmVISc20jIorX/4Rm4/5723/fz/AOtR/wAIzcf897b/AL+f/WquZGfs&#10;5djIorX/AOEZuP8Anvbf9/P/AK1H/CM3H/Pe2/7+f/Wo5kHs5djIorX/AOEZuP8Anvbf9/P/AK1H&#10;/CM3H/Pe2/7+f/Wo5kHs5djIorX/AOEZuP8Anvbf9/P/AK1H/CM3H/Pe2/7+f/Wo5kHs5djIorX/&#10;AOEZuP8Anvbf9/P/AK1H/CM3H/Pe2/7+f/Wo5kHs5djIorX/AOEZuP8Anvbf9/P/AK1H/CM3H/Pe&#10;2/7+f/Wo5kHs5djIorX/AOEZuP8Anvbf9/P/AK1H/CM3H/Pe2/7+f/Wo5kHs5djIorX/AOEZuP8A&#10;nvbf9/P/AK1H/CM3H/Pe2/7+f/Wo5kHs5djIorX/AOEZuP8Anvbf9/P/AK1H/CM3H/Pe2/7+f/Wo&#10;5kHs5djIorX/AOEZuP8Anvbf9/P/AK1H/CM3H/Pe2/7+f/Wo5kHs5djIorX/AOEZuP8Anvbf9/P/&#10;AK1H/CM3H/Pe2/7+f/Wo5kHs5djIorX/AOEZuP8Anvbf9/P/AK1H/CM3H/Pe2/7+f/Wo5kHs5djI&#10;orX/AOEZuP8Anvbf9/P/AK1H/CM3H/Pe2/7+f/Wo5kHs5djIorX/AOEZuP8Anvbf9/P/AK1H/CM3&#10;H/Pe2/7+f/Wo5kHs5djIorX/AOEZuP8Anvbf9/P/AK1H/CM3H/Pe2/7+f/Wo5kHs5djIorX/AOEZ&#10;uP8Anvbf9/P/AK1H/CM3H/Pe2/7+f/Wo5kHs5djIorX/AOEZuP8Anvbf9/P/AK1H/CM3H/Pe2/7+&#10;f/Wo5kHs5djIorX/AOEZuP8Anvbf9/P/AK1H/CM3H/Pe2/7+f/Wo5kHs5djIrxzUv2a4p/HHiXxN&#10;pPxE8beF5vENzFd39jo9zZpbPIkKQgjzLV3GUjXPz9c4xXvX/CM3H/Pe2/7+f/Wo/wCEZuP+e9t/&#10;38/+tRdDUZrZHij/ALNng5PhnF4GtFv7DSRqkGszXMdz5l3dXcVylwZZpZQ5kZ3jXeTyRkAjjHVe&#10;NPhvpnjrWPCWpX893DP4Z1T+1rNbZ1VZJfJlh2yZUkrtmY4BByBz2PoP/CM3H/Pe2/7+f/Wo/wCE&#10;ZuP+e9t/38/+tRdByz7Hyz+0F8JV+LX7RHwXR9DvZbHQZbvV9T1hVkW1EMZieG1ZgNju9wkL7GOQ&#10;sTHnJr1v4yfCbRfjl8N9X8EeIpLuLR9U8nz3sZFjmHlzJMu1mVgPmjXPB4zXpf8AwjNx/wA97b/v&#10;5/8AWo/4Rm4/5723/fz/AOtSuh8s9NNj5x/ax+H8nxIh+FGlNpF5rGmp45s59RWzjkJt7cWl4pmZ&#10;4+YlVmT95kbWK8g4rqvBHwB0jwf40Piy813xD4v1+K2eysrzxJercGwt3ILRQhUQDOBl2DSMAAzm&#10;vZP+EZuP+e9t/wB/P/rUf8Izcf8APe2/7+f/AFqLoOWdrWPC7z9mvSI/EWp6r4f8V+LPBkOrXUl7&#10;qWl+H9SWKzu7h8eZKUeNzE7YyWhaMknJ55ro7j4N6Hca18PdS+06ksvgfz/7NV7ozeb5tq1s3nvI&#10;GkkOxyd24EtySeleo/8ACM3H/Pe2/wC/n/1qP+EZuP8Anvbf9/P/AK1O6Dlmeey/DbTJvitbfEAz&#10;3Y1m30WXQlgDr9nMEk8c7MV27t+6JQDuxgnjPIreCPhPpHgHwLfeFNPub2bTry4vrmSW5dGmDXU0&#10;ksgBVAMBpWC8cADOep9L/wCEZuP+e9t/38/+tR/wjNx/z3tv+/n/ANai6Fyz7HjFz+zr4UvPhf4S&#10;8ESy6n9l8KpbjR9WhuzBqNpJCnlpMs0YXD7cg/LtIY5WtXwF8J08E38t/eeLPE/i/UHtzaifxDfr&#10;IqRlgxCwxJHECSq/Ns3YGM4zXqX/AAjNx/z3tv8Av5/9aj/hGbj/AJ723/fz/wCtRdD5Z9j5/sf2&#10;VtC0WObTtF8W+M9B8KS7/wDiltM1jybCMOxZliYJ58SksfljlVR2Ar2iNBGiov3VGBk5rY/4Rm4/&#10;5723/fz/AOtR/wAIzcf897b/AL+f/WouhOM3ujIorX/4Rm4/5723/fz/AOtR/wAIzcf897b/AL+f&#10;/Wo5kL2cuxkUVr/8Izcf897b/v5/9aj/AIRm4/5723/fz/61HMg9nLsZFFa//CM3H/Pe2/7+f/Wo&#10;/wCEZuP+e9t/38/+tRzIPZy7GRRWv/wjNx/z3tv+/n/1qP8AhGbj/nvbf9/P/rUcyD2cuxkUVr/8&#10;Izcf897b/v5/9aj/AIRm4/5723/fz/61HMg9nLsZFFa//CM3H/Pe2/7+f/Wo/wCEZuP+e9t/38/+&#10;tRzIPZy7GRRWv/wjNx/z3tv+/n/1qP8AhGbj/nvbf9/P/rUcyD2cuxkUVr/8Izcf897b/v5/9aj/&#10;AIRm4/5723/fz/61HMg9nLsZFFa//CM3H/Pe2/7+f/Wo/wCEZuP+e9t/38/+tRzIPZy7GRRWv/wj&#10;Nx/z3tv+/n/1qP8AhGbj/nvbf9/P/rUcyD2cuxkUVr/8Izcf897b/v5/9aj/AIRm4/5723/fz/61&#10;HMg9nLsZFFa//CM3H/Pe2/7+f/Wo/wCEZuP+e9t/38/+tRzIPZy7GRRWv/wjNx/z3tv+/n/1qP8A&#10;hGbj/nvbf9/P/rUcyD2cuxkUVr/8Izcf897b/v5/9aj/AIRm4/5723/fz/61HMg9nLsZFFa//CM3&#10;H/Pe2/7+f/Wo/wCEZuP+e9t/38/+tRzIPZy7GRRWv/wjNx/z3tv+/n/1qP8AhGbj/nvbf9/P/rUc&#10;yD2cuxkUVr/8Izcf897b/v5/9aj/AIRm4/5723/fz/61HMg9nLsZFFa//CM3H/Pe2/7+f/Wo/wCE&#10;ZuP+e9t/38/+tRzIPZy7GRV7Rf8AkIx/7r/+gmrP/CM3H/Pe2/7+f/Wq1pnh+e3vUdprcgBhhXye&#10;VI9KHJFRhLmWhz1Fa/8AwjNx/wA97b/v5/8AWo/4Rm4/5723/fz/AOtRzIn2cuxkUVr/APCM3H/P&#10;e2/7+f8A1qP+EZuP+e9t/wB/P/rUcyD2cuxkUVr/APCM3H/Pe2/7+f8A1qP+EZuP+e9t/wB/P/rU&#10;cyD2cuxkUVr/APCM3H/Pe2/7+f8A1qP+EZuP+e9t/wB/P/rUcyD2cuxkUVr/APCM3H/Pe2/7+f8A&#10;1qP+EZuP+e9t/wB/P/rUcyD2cuxkUVr/APCM3H/Pe2/7+f8A1qP+EZuP+e9t/wB/P/rUcyD2cuxk&#10;UVr/APCM3H/Pe2/7+f8A1qP+EZuP+e9t/wB/P/rUcyD2cuxkUVr/APCM3H/Pe2/7+f8A1qP+EZuP&#10;+e9t/wB/P/rUcyD2cuxkUVr/APCM3H/Pe2/7+f8A1qP+EZuP+e9t/wB/P/rUcyD2cuxkVynxV+G+&#10;mfGD4ea74N1ma6t9L1i3+zzy2LqkyruByhZWAOQOqmvQv+EZuP8Anvbf9/P/AK1H/CM3H/Pe2/7+&#10;f/Wouh8k1rY8Hsf2adOuNX0y98VeNPF3j+LTLlL2z0/xFeQG0iuEOUlMVvBEJGU8jzNwBAIANdto&#10;Pw20zw78RPFnjK2nu31TxLBY293DK6mFFtVlWMxgKGBImbdljnAxjnPoX/CM3H/Pe2/7+f8A1qP+&#10;EZuP+e9t/wB/P/rUXQ+Wb6Hk2n/Avwta6H4+0a7hn1jSvG2p3GqataX7qULzQxROkZRVKpthUjks&#10;CSd3TGb4T/Z+tvC+padPJ468b65Yaa6SWWk6prO+2hKAhdxREkmAz92Z5BkA44Fe1/8ACM3H/Pe2&#10;/wC/n/1qP+EZuP8Anvbf9/P/AK1F0HLM+fvEH7MFtq3izxZrunfEPxr4YPiiVJ9SsNHuLJbZ3WBI&#10;MgS2sjDKRrn5jzmsnQv2OtL0a08H6dN8RPHWraD4VvbK/wBN0W/urE2qvaOrQBtlorlVKjjcCR3r&#10;6X/4Rm4/5723/fz/AOtR/wAIzcf897b/AL+f/Wpe6O1Q890H4baZ4d+InizxlbT3b6p4lgsbe7hl&#10;dTCi2qyrGYwFDAkTNuyxzgYxznI0/wCBfha10Px9o13DPrGleNtTuNU1a0v3UoXmhiidIyiqVTbC&#10;pHJYEk7umPWf+EZuP+e9t/38/wDrUf8ACM3H/Pe2/wC/n/1qd0Tyz7HinhP9n628L6lp08njrxvr&#10;lhprpJZaTqms77aEoCF3FESSYDP3ZnkGQDjgUeJP2etK1bxhqPibRfEvibwTquqNG2qHw5fJFFqB&#10;jXYrSxSxyJu2gLvQK2AOa9r/AOEZuP8Anvbf9/P/AK1H/CM3H/Pe2/7+f/WpXQ+WfY5Lwp4ZtvB/&#10;h+00iznvLqC3DYn1C6kuZ5GZi7M8jksxLMTyeOgwABWtWv8A8Izcf897b/v5/wDWo/4Rm4/5723/&#10;AH8/+tTuifZy7GRRWv8A8Izcf897b/v5/wDWo/4Rm4/5723/AH8/+tRzIPZy7GRRWv8A8Izcf897&#10;b/v5/wDWo/4Rm4/5723/AH8/+tRzIPZy7GRRWv8A8Izcf897b/v5/wDWo/4Rm4/5723/AH8/+tRz&#10;IPZy7GRRWv8A8Izcf897b/v5/wDWo/4Rm4/5723/AH8/+tRzIPZy7GRRWv8A8Izcf897b/v5/wDW&#10;o/4Rm4/5723/AH8/+tRzIPZy7GRRWv8A8Izcf897b/v5/wDWo/4Rm4/5723/AH8/+tRzIPZy7GRR&#10;Wv8A8Izcf897b/v5/wDWo/4Rm4/5723/AH8/+tRzIPZy7GRRWv8A8Izcf897b/v5/wDWo/4Rm4/5&#10;723/AH8/+tRzIPZy7GRRWv8A8Izcf897b/v5/wDWo/4Rm4/5723/AH8/+tRzIPZy7HfUtJS1zHrh&#10;RRRQBjaz/wAfS/7g/may57mG1VDNKkQd1jUyMFyxOAoz3J6CtTWf+Ppf9wfzNc94k8P2firQb3SN&#10;QiWa0u4zG6sobHowBBGQcEe4FaLY5pbmlRXh1x8bfCvwtlOk6/8AELwvpWrWeI7zw74h123tLhMd&#10;JbdppN+x1+dVk3AhlG+PaRXonw3+LHhH4uaPPqXhDxBp+v2tvMbe4bT7qOfyJQMlGKMy5wc5BII5&#10;BI5piOtoor5t1L9tq20vxlbeFZvg18VDrt3DNc2touk2W+4hiZVeVAbwEqCy+n3hQB9JUV5N4s/a&#10;M0rw3qttolj4X8U+KvFMmnxanceH9BsI5buwgk+6bkySJFExIYBTJuOxtoOKJf2mvB3/AAqu28f2&#10;y6leaRJqlvo0tqtr5V5a3ct0lqYpoZWQxtHK43g8gA4B4BAses0V534s+N+keFfG954STS9W1vW7&#10;Pw7ceJp4dLhjcR28TbEjJeRcSzMGWNejFGyVAzVLVv2jPCOk/AKL4vk3t14Wn0+C/ght4lN3N5xV&#10;Y4VjLAGUu6pt3Y3HGe9AHqNFcZ4e+KmmeIviJrvguKyv7XWNG02x1O6NyiCLy7oyiNFKuSXUwvuG&#10;ABkYJ7cn/wANPeFv+FF/8LW+wax/wjv2/wDs77N5MX2vzP7S/s7O3zdm3zvm+/nZzjPy0Aev0VxV&#10;v8WNHn+L978N3gvLbxBb6PHrkck0ai3urZpWiYxMGJZkcKGBUY3rjOeOR8SftTeFfDMHxCuZtN1q&#10;6svBGpabpGoXVrBCY57q8eFFjg3SgsYjcReZuC43fLvIIoA9jorzH4ifH7RvAfiqDwrZ6LrvjPxb&#10;La/b20PwzapPcQ227aJZWkkjjjUnIG9wW2nANbnwt+LGgfF7Q7vUdDa6hksbuTT7/T9Qt2t7uxuU&#10;xuhmiblWwVPcEMCCQaAOyorz34m/G7RPhjqmk6NLYat4j8Tausslh4f0C2FxeTxxgGSTDMqIi5AL&#10;yOq5IGc1W8B/H7w949s/Eyx2WraJrnhqNZdX8PazaiDULVWjMiEqGKMrBW2ujspKnnigD0uivLNV&#10;/aK8N6P+zunxlmstUbww+kQ6yLSOKM3vkyhSq7DJs3/OMjfjrya1fid8ZtF+F91pOnT2Wqa/4i1g&#10;yf2d4f0G1+0Xt0sYBkcKWVURcrl5GVQWAzzQB31FeS6V+0t4Z1LwF478STabrmlXXgezmvNe8O6l&#10;ZrDqdqqW7TgbC+xt6KSjK5RsH5uDjZ8a/GzQ/Anwjt/iJf2uoTaJOmnutvbRxtcgXk0MMWVLheGn&#10;Qt83ADYzwCAeg0VyE3xP0uH4uWvw6a3vDrdxoc3iBLgIn2YW8dxFAylt27fulUgbcYB5zweHs/2r&#10;PCN5b6NejT9ai0bWPFs3g2y1eSCIWst2hdBLuEpIgeWN4UYjcXX7oBDECx7PRXF678VtK0H4peFv&#10;ALWt9ea5r9rd3yNaxoYbS3twu6WdmcFVZnRF2qxLHkAZNdpQAUV5H8Qv2irXwL8SV8DWPgfxb401&#10;/wDsmPWpY/DlvaOkNs80kKlzPcRcl4n4APb1qjo37VGhaj4F+JHia/8AC/ibw/8A8ICHOsaTqlvb&#10;C9+W2W5xGI53RsxuuMuOTzigLHtVFeGR/tgeDmvtBkk0jxNbeFdcuY7LT/GVxpmzR5riRtkcYkL+&#10;YAx+7KY/Kbgq5BFdP8RPj1pHgPxNF4Zs9D1/xp4qe1+3vonhm0SeeC2LFRLK0jxxxqWDBd7gttO0&#10;HFAWZ6ZRXI/DD4o6H8XPDb6zoTXSJBdS2N3Z39u1vdWVzEcSQTRNyjqccehBBIINeM6L+3V4Z1iP&#10;wRfN4D8c6f4d8Z6zbaHoviG8s7NbK4uJ3ZIvu3TSKp2McmPICnI7UBY+lKK8x+IXx80nwL4qj8LW&#10;Og+IPGvio2Y1CXRfDNpHPNb2xfYssrSyRxxhmBChnDNtOAcVwXxM/ba0P4V+FT4o1X4cfEafwzHE&#10;slzq0WixQw2rm4a38qUTzxur+YAPulSHUqSCDQFmfRdFeS2P7RVofBra9rPgbxt4Znk1FdLstE1L&#10;SFfUb+Zo/MXyYoJJQV2h8szKB5bFiAM1o/DH47aT8SvEGreHH0TXvCXinS7eK8udD8R2qQ3At5GZ&#10;Y5kaOSSN0LIwyrnBGCAaAsek0V876B+214Z1rQ9L8Sz+C/G2j+CNSnigtfFt/p1udPfzZhDEzeVc&#10;PKis7AAvGMZGcHivSPjB8ZdP+DljoEl1oms+I7/XdSXStP0vQYopLmaYxSS8ebLGgUJE5JLenBoC&#10;x6BRXjfhr9qbwrq/gXxv4p1rTNc8FWfg29On6va69bRfaYpfLikUKlvJKH3CeNVAOSxxjpVXw/8A&#10;tVaXqnxQ8LeBdW8DeNPCGp+KFvH0a51+xt4oLwW0Qllx5dw8iEIQ2HReoBweKAse3UV5d/w0f4Mt&#10;fDPxB8Q6ncXOi6R4H1iXQ9TuL6Nf3lwkcL/uVRmaQObiNFGAzMcBemaPhb9pjRdd8WaP4e1fwx4q&#10;8E3muGRdGl8TaelvDqRRd5WN0kfa5TLCOTY+Afl4xQB6/RXDaL8X9G17VPiBYW9tfJN4JuFttRaS&#10;NAsrG1S5Bhw53DZIo+bb8wPbmsVv2ivDa/DX4e+N/sWqf2V43vdLsNOh8qPz4pL9lWEzDzNqqpYb&#10;trMRzgNQB6nRXFeDvixo/jTxx418JWsF5aa34SuLeG+hvI1QSJPEJYZosMd0bDcATg7kYY455HTf&#10;2pvCurWekXlvputGx1bxnL4IsLowQ7Li6jWUtcL+9z9n3QSoGI37l+5jmgD2OivI/Fn7SWi+H/GG&#10;p+GdG8N+J/HWraQsbavH4XsUuE00OpZRM8kkal9vzeWheTBHy812/wAOviJoPxW8G6d4o8N3n27S&#10;L5WMbshR0ZWKvG6MAUdGVlZSMgqRQB0tFeY/EL4+aT4F8VR+FrHQfEHjXxUbMahLovhm0jnmt7Yv&#10;sWWVpZI44wzAhQzhm2nAOKh179o7wv4e8JeHtZubHXje+ILuSw0rw6NLkXVrq4jZlkjW3bBG3YxL&#10;sQgXDbtpBIFj1SivMfhv+0BoXxC8Ral4auNL1rwf4r060XULjQfE1slvci1Z2RZ1KO8cke5SCyOc&#10;HAODxXyH4e+IHhP42eFbz4m/EK1+JnjnRp7i5upYfDU91b6FoFgkjmGJ44poTO6xBWlZBKwZmDYC&#10;4AOx+hVFeS33xe+Hvwh+HPgZNEWXUNH1iCCy8K6P4dga6nv4/KDRrbpn7qxgMXchVHLMKvfDT4+a&#10;J8R/E2oeF5dI1vwj4usLVL+fw/4ktUguvszuyLOhjeSORCykZR2wcA4PFAj0yivjPxNcW3iz4R+N&#10;PijafFnX/BHwl1y7urvWdJvNOjl1KN7aU2c0VjcrMfs4me14UK5zISpRmOPqb4Z+N9O+JXw78N+K&#10;9IhurfS9a0+C/tYr0ATpFIgZQ4DMN2CM4Y89zQFjpqK8S1b9qCO38deKfC2i/DPx14vufDdzFZ39&#10;7odtYtbLLJBHOqqZbuNj8kq9VHOafD+1l4PX4Ix/FPUbHWNF8O/2qNIuYdQihS5s5ft32J2lCysg&#10;RJMsxDn5ASATxQFj2qivHPD/AO1F4c1rxxonhq90DxR4ZbxAGOhanr+lm0tNVKp5hSIli6PtGdky&#10;RsewNS+KP2ltG0XxXq3h7RPC/irx3qGivGmrt4X09J4tOZ13BZHkkjDPtwxjj3uAR8vNAWPXqK8s&#10;n/aS8GH4Z+HfHmnzXeseH9d1Oz0m2azhAlS4uLgWwWVJGUpskOHB+Zdp4J4rpPFXxP0vwf468EeF&#10;Ly3vJdR8XXF3bWMsCIYY2t7Z7hzKSwIBSMgbQ3JGcDmgDr6K8p8bftEaT4V8WXnhnS/DPijxzren&#10;RxzanbeF9PW4GnxyAlDM8kkabiFyI0LSEEEJg10fhz4ueG/F3wwPj7SLuS98PLaTXjMsRWZBDu82&#10;No2wVkRkdSpwQykUAdnRXz94I/bH0fxn4h8AaZL8P/G/h638dI0mh6prFrZLa3Ci2NyGzFdO4BjA&#10;I+T+IZx29J+Hfxf0P4kr4sFlFeadP4X1e40bU7fU41ieKWIK3mDDMDG6Orq2eQ3IBBAAsdxRXh1n&#10;+2B4IufB3gnxNLZa9aad4ya7XRo5bENcXJhJC7YUdnJmwDGoBJDAsF5xf8P/ALT2ga7qXirRZvD3&#10;iTRfFvh/Sn1uTwxqtnFDf3tmu4CW2AlMcgZl2D5xhmUNt7AWPYqK8u1b9ozwjpPwCi+L5N7deFp9&#10;Pgv4IbeJTdzecVWOFYywBlLuqbd2NxxnvXo41COPTft1yDYwrD50ouSFMK7cneckDAznnHHWgC1R&#10;Xgf/AA2b4PXT4tfl8PeLYPAMsgRPHMulBdIIMnliQt5nnCIsf9aYgmOd2K9MuvihpNr8UNH8CGK6&#10;k1XVdJuNZguY1Q2wghkijYFt27cTMhGFIIB5HGQDsKK4/QPihpPiL4j+MPBVvBdxap4Xt7C5vZ5k&#10;QQOt2srReWwYsSBA+7cq4yMZ5x5xdfti+ELaOTVf7C8VS+Borg20vjmPSv8AiTRsJTEzFy4lMQYY&#10;MwjMX+3QFj3eiuOb4paSvxas/h6Ibt9ZutCl8Qx3Kqhtfs8c8UBUtu3by0ykDbjAPOeDnv8AGzQ4&#10;/E/xD0I2uofa/A+m2uqak/lx+XLFPFPIiwnflmAt3yGCjJXBPOAD0GivL/8Ahobw63hv4WatDY6p&#10;cN8R3tF0awiijNyiT2/2kyzAyBVSKIFpCrMRjChiRne8NfFTR/FHjTx14Zgiura88HTWsOo3F0qJ&#10;A5ntkuUaNgxJUI4DFguCD1HNAHZUV5t8C/2gPCn7RGh6/rPg6S6udK0fWZtEa7uI1RLmWKOKQyw4&#10;YloiJlwzbScHjGCfSaACiiigQUUUUAFFFFABRRRQAUUUUAFTWf8Ax8L9D/I1DU1n/wAfC/Q/yNA1&#10;uQ1FHdQzSTRxypJJCwWRFYEoSAwDDscEHnsRUtee/EXS9L8P6lH41vL1dDht4Ba6lq6yrCba3DMY&#10;5ndsqY43dtyuCm2Rnb/VigD0KivEdP8A2tvhhZ31vp+pfE/wNqDXEiwwX+l6/aOJGYgASQiUvGST&#10;jI3LxksuQK9tVgyhlOQeQRQAtFch8XPidpXwZ+G+v+Ntbgu7nStFt/tNxDYIrzuu4LhAzKpOSOrC&#10;uN0f9pbTW8K+JfEnizwb4v8AhvougwxzTXPiywii+0BywCwLDNK0j5AG3AJLoBkmgD2GivHPDv7T&#10;2iap4q0XQdb8LeLPA8+vStBo1z4l05ILfUZApYIjpI+x2UEhJQjnB+XIIq34u/aM0fw74y1DwtpH&#10;hvxN451rS1ik1aDwxYpOumLKu6PznkkjXcV+YRoWkwQduCKAsesUV5z4H+O3h7x746uvCdnaarYa&#10;rDoln4gjXVLT7N59pcl1VkRj5gZGQq6uilWIAzzjS8BfFbSPiN4g8aaVpFvef8Upqg0e8vJkQQTX&#10;IiSV0iIYk7BIqtuC4bpkc0AdpRXzXov7dXhnWI/BF83gPxzp/h3xnrNtoei+Ibyzs1sri4ndki+7&#10;dNIqnYxyY8gKcjtXo3jr48Wfg3xBc6LYeEPF3jPULJI5b9fDeliWOzR1LKXkleNGbAz5cbPJgg7e&#10;aAsz06ivKNa/ab8DaL8I9B+Jb3dzceEdYu7SzivIodrQGecQbpUcqVWNyd45YbGwCRioPDH7TXh7&#10;xB470nwpfaD4m8K3uuRPNolx4i0z7JBqqogdhCSxZXCnd5cqxvgH5aAPXqK8i8RftLaLpXizWPD+&#10;j+GfFXjS40ORItZuvDemrcW+nSMm8RuzOm9wpBKRCRhuGQCcVynjz9s/Tvh/rum6bd/C34kX0erX&#10;cdjpV9Z6TbCDUJnjMipD5lyj5KhuGVT8p4oCzPoiivFNd/agtdAsfBSzfDvxxL4i8WC+ey8Lx2Vq&#10;upQx2jKJnmV7lY1GHjYYkJIcHHXG74M/aG8K+LPD/izU71dQ8Iv4SONfsPEduLa403MImDSbWZSp&#10;jYMGRmBHQmgLHp1FeLeHf2qfD+ta9oNjfeGPF3hjTvEM6W2ia5r2lfZ7HUZnUtHGjBy8bOAdomSP&#10;d/Dmu68K/E/S/GHjrxv4Us7e8i1HwjcWltfSzoghka4tkuEMRDEkBJADuC8g4yOaAOvoryDVP2nv&#10;C2k/Czx/4+msNYbR/Beq32kahAkMRuJZrWfyZGhUy7WUscqWZSR1A6V2HxJ+J+l/C218P3Gq295c&#10;JreuWPh+3FmiMUuLqURRs+5lwgY/MRkgdAelAHX0V5j46+PFn4N8QXOi2HhDxd4z1CySOW/Xw3pY&#10;ljs0dSyl5JXjRmwM+XGzyYIO3mor79pTwRbfDHw545t7q81PS/Ek8dpo9pYWckt7e3LlgIEhxu8w&#10;FJNwOAuxskYoA9Toryj4ZftDWHxH8ear4MuPCXifwd4k07T49UksfEVvboXtpJDGrqYJ5R95WGCQ&#10;eK6j4k/E/S/hba+H7jVbe8uE1vXLHw/bizRGKXF1KIo2fcy4QMfmIyQOgPSgDr6K818aftBeEvA/&#10;xa8GfDe8lubrxX4qE72drZoriGOKJ5DJMSw2q2xlXAJJHTAJHmU37cFvB4ut/C8nwW+KyeIbizfU&#10;ItOOkWPmvbo6o0gH2z7oZlH40BY+l6K8k8XftIaP4b8R/wDCN6Z4Z8UeMvFMNjFqN7onh2xjln0+&#10;GT7huGlljijZucJv3HaSAQM0y6/ak8Ew/BLxH8UIDqV5ofh55oNTsI7Xy7+2uIpBHLbvDIybZFYj&#10;hiBgg5wRQFj16ivI/D/7R2n3XhjxN4i8VeD/ABZ8NNE8P263Nze+MLKG3SVDuz5XlTSliCoBGAcu&#10;oGSao6H+1VoF/wCINA0zWvC3i7wXB4inS10TU/EmmLb2uoTOjOkSssjtG7Kpwsyxk9AM8UBY9qor&#10;x7xZ+0pZ+HfiJrPg3TPAvjHxjqei29rc6nL4es7aWK0S4DtFu8y4jdiRHIcIrH5T3wDox/tGeEr7&#10;4b+HvGmlx6vrlh4gmNrptjpmmyzXs9wC6vCYgP3bIYpQ5cqqbG3MMUBY9QorzX4afHjRfiNqGvaV&#10;LpWteEfEGhRx3Go6L4ltkt7iGCQMY5gUd43jYI3zI7AEEHBGK4WX9tTwwtnpGsxeDvGk/g3Vr2Cx&#10;s/Fv9mwxafM80vlRMBJMs5RmIwwiwQQRxQFmfQlFFFAgooooAKKKKACiiigAooooAKKKKACiiigD&#10;qKKKKyOsKKKKAMbWf+Ppf9wfzNcl478Vf8IT4R1TWlsLrVp7WFmt9NsU33F5NjEcMa92dsKM8c5O&#10;ACa63Wf+Ppf9wfzNUK0WxzS3Pzn+Fv8AwTX1r4v/ABE1H4q/tD6j5urazdfb5PCmmy8Jn7sU8y/w&#10;ooVQkZ6KPn6g/oB4T8IaJ4D0C00Pw7pNpomkWi7ILKxhWKJB7Ad/fqa2KKYNthXzt42U/wDDdfwv&#10;ODj/AIQ/Wuf+29rX0TRQI+G/G+m23w2/ag+Keq+Ofif4u+FeheJ102+0fWtINumn3iRWwgkgmmmt&#10;ZlSWN1JVNy5WUEDJNN+JXgfwzpH7JviE+EfEnijV4PEnj/S9RufEWuQrDeT3Umo2MT3EINvEpTES&#10;lW8sqxBPzA19zUUDufMXwr0xvgX+01q3gvXdSuvFNx480v8AtbS/FetOr6jcvZkJNYSsoVCsaSLL&#10;GI0RQGkyM8nx7wp4b1EfHDS/2aXs5U8KeFvF03jmOREKQnRAoubK27ggX05TA2jbBjtz9/V514O+&#10;EX/CN/Fzx14/v9XOr6l4ijtLO1hNv5S6bZW6Hbbqdx37pHkkLEDlwMcUgueLXnxm8DfB39sr4mS+&#10;NvFOm+GI9Q8M6Eto2pTiITFJL3ftz1xuXP1FfOH/AA0H8Nv+Hf8A/wAIh/wmmj/8JP8A8JF9p/sr&#10;7SPP8r/hKPtO/b6eT+8z/d5r9PaKAufKf7TXjzSfDNh8M/2j/DNwuu6D4cu5LTU7nTSXW70e9Hky&#10;EED5tk6wOPTDfQ8H8QfA2oeH/wDgnZqE+sPNZ+J/Fer6X4k1eVSPNiu73WrOZgCQRujVkQZB/wBW&#10;Ote0D9k9D+zX4T+DT+KJH0PS7i1/tO5+w4bVLOKfzntiok/diQhVLZb5QRtO7j39VCqFUYA4AFAX&#10;Pjvwfd6f+yZ+0b8SL74l+L9WvNB8VaTpMmkeMPE6oylrb7Qk1rJPDEkaOGlRlUqu5cfePNehfsu2&#10;d1rfjb4yfECOwudP8OeLdft5NGW8heCS5gtrSK3a6Eb/ADKkkiOV3AEgZxgrX0HRTC58wfETxBZf&#10;Bb9sCD4heMi9l4K1jwYuhW/iB4Xe3027ivGmeKZwD5KyoyEOSAzR4PQVQ8L6hF8VvjV8VfiZ4ct5&#10;pfBP/CDweH7XWHheKLVblXuJ3kg3AGSNUljXzANpP3ScGvq6igLn5ueLv2jvhhef8E04PBEHjnRZ&#10;fFq+DbGyOjrcg3AnRYt0e3+8Np49q9F+NWp6N4j+PXgb4vW3xI13w/8ACzUvCd5okfjDweYZbe1u&#10;47wSETyPBMsccgV1LFR81uBuGCD9vVwXwO+FafBX4a6f4Rj1JtXW0ub25+1tD5JY3F3NckbdzY2m&#10;bb15254zikO580Xnh3wXL8Dv2j/F/hfx54p+I97qnga5tLvXdeSI20kcVleNEtvLFbQpLjzG3Fd+&#10;MoMiue+NXwd1Pw/+yDo3iCb4o+N9atlXw3IdC1KexawYPf2QCFY7VJNqbgV/eZyi5J5B+9aKBXPk&#10;341fDu9+J/7Y+k6JYeMNe8ETv8NtQf8AtLw9JEk7D+0bZPLYyRv8hLhjt2tlFww5zR8P+GZPjP8A&#10;sb+KPhvZaXY+HPHPgaabSYbPTFZIrbVLCQTWc8QJZlWbbDJzuP71hluc/YFUddtLy/0TULXTr1dN&#10;1Ca3kjtr1ovNFvKVISQpld20kHbkZxjI60wufMn7HPiyf9oTxZ4s+OF7Yz2CXllZeGNKtrgbTFHB&#10;Gs14QD0DXcsi+/kCvc/g/wDFnSPjX4KTxRoVtfWunSXd1ZouoRLHIzQTvC7AKzAqWjbBz064OQMz&#10;4c/BOz+G/wAC7H4a6fq97DHBpsllLrVqEju3nlDGa6XeHUSNI7yfMGAJ5zXYeDfCOk+APCmk+G9C&#10;tFsdH0q2jtLS3TokaKABnueOSeScmgGeNWP/ACftrf8A2TSw/wDTpeV5L48B/wCED/bjOOPn/wDT&#10;Fb19sVyHxg+H/wDwtb4V+LfBn2/+y/7f0u4037d5PneR5sZTfs3LuxnONwz6igLnyV8cviXo3x8/&#10;Zn0j4Q+ExqVp8SNcbRrNNDksJYrvSBFcwSyXMwwFSJEhciUNsbjYxBqX4naPB8O/2sPiF4j8a/Ez&#10;xb8L/DHijStJk0rXNG+zpYyNbpJDNazTTW0yo6syyKpKZ85vvcAfaGg6X/Ymh6dp3m+d9jto7fzN&#10;u3fsULnGTjOOmav0gufGl98Sfh7+zN+zv8SPFuj+MNe8SX/ifULlrLUfFSLBLquqNaxQp5JEEKtC&#10;NqEyBdvySHcQvHkfxY+MXwj8O/CH9l/wdoHxE0LW28G+OvDdxqclrdq/kwW8couLl8dEDNkntuFf&#10;eHjX4a/8Jh48+HniX+0fsn/CJX91ffZfI3/a/Osp7Xbu3DZt8/fnDZ24wM5HQeMNA/4Svwlreief&#10;9l/tKxns/P2b/L8yNk3bcjON2cZGcdaAufMGj+PNB+CX7VfxP8W+M9Z/s/wn8Q9J0K88O65cxv8A&#10;YiLaCSKW2EuCFdjIkoU7d284BNN/b48UWfxJ/YD8eaxoUV7NZ3jWQtxcWcsEsipq1uhcRSKHCnYW&#10;UkcqQw4Ir6h8H6B/winhLRNE8/7V/ZtjBZ+fs2eZ5capu25OM7c4ycZ61r0wvrc8J/a0+IXiP4e+&#10;GvCsukarN4W0LUNajtPEPiq3sRdyaPYmKQmYIyuqZcIpldWVASSO48s/ZsuLDVP2t/EupaN408Sf&#10;ELRJfBFrDb+IvESRjz2W+lZktnjghSWFRInzqpG9pBuOMD7JooC5+Unw/wBQ0iT9lzwZo+h/FDX/&#10;ABX8SNNNtLB8I5UgurKS6iuwVt5rdLcSoittctJLhGUEngV9na9qTfGT9qbwLpunW80uk/DhL3Vd&#10;euvKdYI9SmgFva2qyEAO6pLPIducAJkjOD9G0UrBc+HvFmqaDpvw7/avXxDpM2v29141htLPSraZ&#10;oZ7u+ktNOW0SN1BKP5/lMGAO3bntUN18PPiB4M/a0/ZUPjvx/f8AxA1FrfxGJnm021tobGQaYu8I&#10;0MaswYsBmVmP7sEYya+56KLBc/OnxP8ADHXfEVr8aPF+lan4i1O08OfGCLUb7wbp6wy2t9bW40+W&#10;aUReUZXmCEnAkwREAFJ6+w/Fb4ieHf2n/GHwf0H4a6gPEdzoXjSz8S6tqFrDMItKtbNZDKkr/KEl&#10;kMixCJsnDsSvGR9a0UWC58XWvxy8AfC74oftNaP4t8XaX4f1TUNUhe0tL+cRyTKdHtlBUHqN3FeW&#10;v+0d8MD+y5+zboX/AAnOi/2zoOveE7jVLL7SPNs47eWMztIOwQA7vTFfpHWR4u0EeKvCetaIZ/sw&#10;1KymszOE3eX5kbJuxkZxuzjI6UBc+Rf2pviHc/Bjxl4f+NHgmM65p/jrw1N4XV9Py6XF66G40a4B&#10;HBDM0qbs/ddevaz8Z/g6vgH4Q/szfDux1i/0iWx8b6ZZvq+mtGLpZzY37SzIXRk3NIXbLKfvdK9d&#10;f9muO48NfBPw5deIWuNB+G5tJpLM2eP7WuLS1ENrIx3/ALsI4Mu3D5bbyNuT7XQFz47+B/jbQP2U&#10;fE/xX8KfE/xJfW2o6p4rk1rStc1yAtJrdrPbW6RhJIowksytE6tGgBBPCgGvTv2N/DOq6D8K9V1H&#10;VdMuNEPiTxLq3iG00y7QxzW1rdXTyQLIhJKMU2ttPI3YODkV7tRTC58ow+LNK/Z7/a8+LOv/ABA1&#10;NtH8PeOtO0WXQ9WvI3+yI9pFJBPaeYMhZCzrIFON284BNN+J/wARNKsfjN8IPjTcwak3w3isdZ0W&#10;41WXTJ0/suWV4xHdTRsgeOCT7O6+aVA2lGJCsDX1hRQFz5f0TXNO/aB/al0bxX4NEmpeDvDvhW/0&#10;678TJEy2t1cXcsJjgt3YDziixM7MuVG4DO7IHE/A/wCNegfBD9muP4V+LLa8j+JHhy2vdHXwnDYz&#10;S3WrOJZBC9sgTEscqvGd4Oxdx3MACa+1qKQXPh3SPCt/+zHcfs1eIvHMFx/wj/hvwve+H9a1C3ga&#10;4i0S7nSGRZZigJSL928RlAwuBuODmvSPC/ibT/jp+1j4f8ZeC1fVPCHhjwxe2N34kWJ0tLu5upoG&#10;jt4HYDztixM7MuVG7Gd3A+mqKLBc/PL4C+CPEHxM+AupXfiG0msPA/ghfEVxo1kzY/tfVJLq9lF4&#10;y944ElVIwespkb+BDX1f+yCCP2V/hLkY/wCKX0//ANJ0r16imDdzwT9nz/kt37RP/Yz2P/pqtK+e&#10;dYuWsf2Db25FlNqBi+I8kgs4FBknx4pJ8tQxAJbGBkgZNfoDXA/Gz4V/8Li8ER+Hv7T/ALI2app+&#10;pfafs/n5+y3cVxs27l+95W3OeN2cHGKAvqeA/F74haL+0t49+CnhvwBd3l5q2g+NLPxRrf8AoU0D&#10;6RaWsMpkhug6qYZJDKkYjb5jk8EU74M/FTwx+zXrfxR8KfEq+PhnW7/xnqOuWN1dW0pXW7a7ZXge&#10;3dVPnSBQIzGu5lKBcHivrqigLnwJrVhc+Bv2U4PE3iWyk8Ladq/xZtvFSWuoqYpLHT59aSWMzKf9&#10;WRGAxU8qDg4ORXT/ABc/as+D+uftBfATVrD4jeH7rTNH1LV5NQuo7xfLtVl0uaKNnP8ACGdlUe5r&#10;7Urgvjt8K0+N3wj8T+BZdSbSI9btvszXyQ+cYRvVshNy5+76jrSC/c+Tryx0/wCGPx4+LUfjz4s+&#10;MvhPB4g12PVdGutNNtFp2qwyW0S4Waa0mzNG0bRmPeDhVIXHJl+Lnjb4d/BH9jrVPBujeK9Ta4+I&#10;Nzf2FheeLovst1cNeXRjvLyRTDCFgQSvJu2KCpXH3ga+6a4nVvhr/anxi8N+O/7R8r+x9Hv9J/s/&#10;yM+d9pltpPM8zd8u37NjbtOd/UY5AufInxQ/aO+DUPxW/ZvXQ/iHoN5ofhW+vY7y6ju1KWsP9mvD&#10;G0h7AttX6mrP7V1x4g+E/wAWvEekeFre5A+OmkW+gW01qrhbPWI5ktnnJXhc2dyz7uCTbDnjK/WP&#10;xs+Gv/C4vhL4r8E/2j/ZH9u2Elj9u8jz/I3jG7ZuXdj03D61Q8XfCH/hNPjD4H8aX+rsdO8JQ3j2&#10;eiCA7XvZ0EYuWk387IvMVUKHmQtkEUDujxT47f2L8E/iV+y7bw2F1L4f8PXWpWaQWNs08sVumkSR&#10;CTy0BZgi/O20E4RiATxWj4U8Uab8dP2v9J8XeDJX1Xwl4X8KXenX2vRRMLS4urm4jKWsbkDzGRYX&#10;Z8ZC5UHk4r2Hxx8Kf+E0+Jvw28X/ANqfY/8AhDbq+ufsf2ff9s+02cltt37h5e3zN2cNnGOM5rv6&#10;BXPgHwp4b1EfHDS/2aXs5U8KeFvF03jmOREKQnRAoubK27ggX05TA2jbBjtz9h/Hjwnqvjz4I+Pv&#10;DmhyeVrOraFe2VmxfYDNJA6oC3YEkDPbNVfB3wi/4Rv4ueOvH9/q51fUvEUdpZ2sJt/KXTbK3Q7b&#10;dTuO/dI8khYgcuBjivRaYNnxN4h+O3hDxV+yDcfCvRbG8k+JN54UHhqLwEmnyx39rdm3Ft88W0CO&#10;KNyG81sR7VBzyK3PFvjHw78A/wBoz4Pv478Q2GgWdn8PL7S3vr2bZC9ws1iNoY9SdjH6Cvr2igLn&#10;xf8ADP4weBfij+0x8edJ8MeNtJvL7xd4f0iy0OS3uQTdSw2l/wCd5WPvGMMrNjoOa8v+Huk+CpPg&#10;Tp/w38f/ABj+JnhvX4NH/srV/hzBb2xuBtUxvFbW4095ZYmwdjoz5BB3E5Nfcfjb4Vp4y+JXw58X&#10;NqTWjeDrm+uUtBDvF0bm0ktsFtw2bRIW6HOMcda72kO58meOvh1L4o/bE8H6Fpni3xF4NSy+Gt0U&#10;v9Ckt0upETULRBG5mhkXachjhQcovIGQcbwZ4TufBfxI/av0u68Sax4rmTwlo7nUteeF7lg1pqR2&#10;kwxRrgdB8ufc19mUUxXPg34M6DcfA/Sf2bviNrGt3/i3w94g8P6b4dc680bf8IxJeWkbwtZGNUVI&#10;XkVIH3hn2+X+8OCDp/2D4k+KH7Wnx5+Henw3WneENR1HRLzxRrkZ27rNNJtwLCFs5Ek7cMcfLEsn&#10;dlr7fopWC58v/sIaedLs/jxaLbtbW0HxX1yG1iKlVSBEtkiVB/cVVCqBwAoA6V9QUUUxMKKKKBBR&#10;RRQAUUUUAFFFFABRRRQAVNZ/8fC/Q/yNQ1NZ/wDHwv0P8jQNbkNfJ/7b3hf4jftAWNn8G/h1B9hs&#10;b8x3XijxHeForS1tg2Y7YOOZJHK72jUEhVTdtWQE/WFFALQ+YP2X/wDgn38Nv2bobTUzar4t8aRh&#10;WbX9ThB8mTBBNtFyIRyecl+eWNfT9FFAXueA/t7/APJnvxR/7BX/ALVSpP20vD2ra18HrK+0rTbr&#10;WhoHiHStdvdLsYvNnurS2ukkmRE/jIUFtvfZgDNe9UUBc+S/jB8VPC37Tc3w88JfDa7/AOEt1ODx&#10;dpmtX1zbwSiHRra0mE0z3DsoEUmB5axNhyz4wME1J8P/AIk+Hv2dfjJ8ZtK+Iuonw6/iTxGmu6Lq&#10;F7C/k6nby2sMYigcA75I3iZDGPm6YGDX1hRQO58m/tPePLb4azfDT9pDTrS8OlabDLper289q8E8&#10;mm30YaEyRsA6FLlIPlbBHmtkZ6UpPGln+x/+xKt/4pv4ofHGvWd1qBiuHCtd63fFpmjzjACPMASe&#10;iRkknBNe8/HD4Q/8Ls8PaN4futW/s7RINas9T1S1Ft5p1KC3kEotSdw8tWkWMlsNwhAHORf8a/DX&#10;/hMPHnw88S/2j9k/4RK/ur77L5G/7X51lPa7d24bNvn784bO3GBnIQXPg/4sfGL4R+HfhD+y/wCD&#10;tA+Imha23g3x14buNTktbtX8mC3jlFxcvjogZsk9twr2D4g/GSbWPjB4p0zxT8UPEXwy8J2tpZXH&#10;hO38LWETz+I45bfzZJ45ZLadpmDZQQRgEbckHNfWHjDQP+Er8Ja3onn/AGX+0rGez8/Zv8vzI2Td&#10;tyM43ZxkZx1o8H6B/wAIp4S0TRPP+1f2bYwWfn7NnmeXGqbtuTjO3OMnGetAXPgjSbiXRv8Agnt8&#10;OJ5rPUNRmtPiDE72ckSm8nZfE05MZTgeaxGNvA3HHFeu+PviNof7RXxg+C2l+AZ7nVrjw74hPiHW&#10;7gWcsI0q3jtZU8q58xVMcsjTIoiPzdSVwK9z+M3wr/4W54d0jSv7T/sn+z9c07WvO+z+d5n2W5Sf&#10;ysblxv2bd2TjOcHpXfUBc+Rvgj8U/DP7OWtfE7wX8Q79vD2vXnjLVNe09p7aVv7atLpxLHLblUJm&#10;cD5HRdzKVA7iuk/afvl1jxJ+zdfQxTRxXPj2zmWOeMpIoayuWAZTyrAdQemDX0rRTC58iftl3uk6&#10;P8ePgbqPiDxzqHw20WK08QxS+JNPlhheGR47IpFvmikQb9rcFckKcdDXls/gfxB8Uvgf+0v4f8Ca&#10;jqnjrR9Wisb7SPGd9AEvteuEVXuLUSCNFuFWOGOJGRAuJNq57fobRSsFz4i8Pw/DL4sal4S0y4+O&#10;HxK8W6jb6tp1+vhC8htjNa3MUqSxi7hj05JIURl+ZmKAKD83Q10fhX4X6h8QP2pv2hprP4heLfBa&#10;2+o6KjQ+G5rREnJ0i3O6Tz7aUkjGBggc9K+uqKYXPz21jTZNG/YH/aX0+W/utVltPF/iGBr6+KG4&#10;uSuoKplkKKql2xuO1VGScADivQf2hvg7qfgiT4UaldfFHxv4tiHxH8OR/wBna/PYvbEm+T58Q2sb&#10;bhjj5sc9DX2RRQFz5A+KXxUv/wDheHjPw741+JXiT4VeH9MhtD4asfDNhC1xr4eEvNKksltOZnD5&#10;jEEQBG3kHNeZeC4Xvv2O/gz4Y077dD8R9U8aapD4a1CY+Xc6XdJqWoNPeyoFw4ig84vGRtbdtOM5&#10;H6GUUgufJnwc8L+IPCf7cHjC08R+L77xvfnwFYSf2pfWVtaOFN9OBGEt40TAKsQSCfmOScCuh/bu&#10;1a70H4c+BNVsNLuNcvNP8e6FeQ6ZZ4866aO53iJM8bm24GeOa+kqKYX1ufE2pfDHVfBPx0/Z71vx&#10;TcrqPj7xN4k1PUNfu4WLRRyDSphFaw+kECEog7/Mx5Y16dryn/h4B4RODj/hXmo84/6f7f8AxFfR&#10;dFAXPlDwz8R/D/7On7Q3xjh+I143hu28W6jZaxouu30Dizv4haJCbZZgCPNjeNh5RIYhgVBGa8w+&#10;JVjeap+yl+1T46bSrrRtE8Yaj9v0eC/gaCea2jjtoBctEwDIJWjZwGAbBBIGa+/qKAueE/tq+F9X&#10;8UfAPUf7H0241ufS9S07WJ9JtI/Mmvbe2u4ppokT+NtiMQvcqB1Irzv41fGHwr+01oPhHwV8NrmT&#10;xVrt14l0u+uvItZUGiQW1zHPPLeFlHkMqoU8tvnLNgKcHH11RQFz4S+JGs+F9F/a4+L0fij4xa58&#10;I3vdH0EWQ0a5t4X1PEV0rcS28rOYyVA8vacyEcnGHaL8QPG3w6/Zr+FFjLNdfDfwtd65eWOq+Lbb&#10;SALix0lWnktrp4ZY3WB7nCb5ZU+UuWIBbj7ropBc+JvgT4g8N2nx7+K+uTeNtd8b+EYfAljdS+Iv&#10;FCxL51qk96ZWieOGFHtwFfDhSCQ/zEDjzbXvAfjG0/Zf+H3iCfxVrGmeCrrxRoc2i/D+6treZdPs&#10;Hv4haJJdNF9odwmxsb8DcF5Ayf0ioosFwooopkhRRRQAUUUUAFFFFABRRRQAUUUUAFFFFAHUUUUV&#10;kdYUUUUAY2s/8fS/7g/maoVf1n/j6X/cH8zVCtFsc0twooopkhRRXxjZ/FDUPBvxe+OvhnwpHHe/&#10;ETxT4stLLQ7SQbkgxpNn517MM/6mBTvb+8diDlxQM+zqK/N+1sbrw7+wH8WLN7i61++sfiU0TXFw&#10;6/aL2RPEFmN7scLvcjJJwMt2r1741fELxl4s8bfAqz8RfCzWPA9knxDsZU1DUNV066jkkFpeARBb&#10;aeRwSGZskbfkPOSAQdj7Cor5k+NXgXQPjl+1f8P/AAf4i0m28Q6B4d8Nanreo2F2oeDzLia3gti6&#10;k43ZinK9+G7ZrxD4c6RZ+Hf2O/2zNG0y3Sy0rTPF/i6ysrOEYjt4EtolSNB2UDoKQWP0Kor88/2n&#10;vH2rfFf4R2kPh27kt/AHgy/0K01G9hxs1jVWu7ZGtlPeK2DEuR1lKAH92wrtf2g/DNr40/bMbTtS&#10;+E0nxhtLbwBaTw6Ubu0hSykbUbtWmH2mWNcsFVTtyTtGeAKLhY+16K/PvUNSLfsIePNMuZ7y3vtJ&#10;8cWlvcaHqMrSy6CG1yyljsDIzN5ixRyIA4OCDxVj9pH4gat8WviF8HfE2nXNxb/DXT/itomg6Usb&#10;BE1m7FwzXF6RjLQxtA0MfQMTI+SNuWHKfflFfM/x+8F6L8a/2mvhP4F17SrfXdA0nTNW8SarYXSb&#10;4mBWO1td46Y3yysO+YwQcBgfLvhp8C9N8X/Cj9qX4ceGrSPQ4Y/Gd0NEisgY1s7mG1tJbZo8EFds&#10;qIcg0gsfdNFfG+m/EpP2svEn7PGkon+jW9o3jvxPaq5/0e4tCbaG3kXAz/pxl4YD/j2Py8fLw3x6&#10;bwt408G/Fnxb4S+G3i/xrqeijV3X4lXOsQ266PeW6yFvsPm3KSiCBkxiCMBhGQN5JJLhY/QGivl3&#10;9pDWLnxX+yn4J0O5n8/VfHd94d0dg3LXBnngluBjuDFHMW4+7uPSqXw1+GnhX4UftT/FDRfB+g2X&#10;hzSZPAum3LWenxCOMytc3oLkDuQqjPtTFY+r6K+FvgT8a/iN8C/2Rfh94u1/wj4d1L4ZadpNmLi8&#10;0rWJzqsFq7Kgna3e2EbbSwLIshOM4JxXdXnjLxN4P/bK+JjeG/h/qXjx7jwzoQnTTtQsrQ2wEl7t&#10;LG5mj3bsnG3ONpzjjIOx9X0V8A3nxQ8VeF/gt+054ktbG68DeJbzxzaWBFxNDPLpP2mHTbZpS8Tt&#10;GWVZCwKvjJXkGu8/aA+Cfhb9nD4eaT4/+H0E2g+M9I1rSIpNTW7le41mOW7itpYbwsx+0b0ldjvy&#10;QRkEUBY+wqK+SdY+BXgL43/tlfEmLx14Zs/Esem+GdDazW83fuS8l7v27SOu1fyqxongHQv2gf2i&#10;vizoXjqzGt+F/AselaPo3he6kc2cImtRcSXTxbsPIxZVVmB2rHweeALH1dRXwZ4zkuvDPwG/a++H&#10;8Go3N/4Z8KjZowup3ne0hubGK4e2EjEsUjd2ABJKgkZxiui+NX7Ovwz+F+m/BvxF4S8E6P4e1xvH&#10;/hqE39hbiOUpJdoHXcOzd/WgLH2jRXyrY/DXRPi3+1r8adJ8VrNqvh+w0zQZl0KSZls7iWaC5RpJ&#10;o1I80qsQChsqN5OM4NeW3PjDxH8Lvgx8a/BPh7X9St9N0j4gWnhnR9WlmMs+kWN89r5sccp5/def&#10;IqFiSu9eeBQFj78or5C+OXwX8Lfs4aJ4P8cfDq2k8NeJbPxLpFjc3EV1K763BPOttLDebmP2glZW&#10;fc3zBlyD1z0vx+8F6L8a/wBpr4T+Bde0q313QNJ0zVvEmq2F0m+JgVjtbXeOmN8srDvmMEHAYECx&#10;9MUV8K+AdEsfh98A/wBtDS/DVsmh2Glajry2MFjmJbYLo8RXy8fdwRkEVzHgfw/YfDzWvgTrdr8J&#10;734MWdzqVjDfeLbe9tZYda822aOO0lhtp2IWeSVWDyqNpX1JwrhY/RGivjGz+KGoeDfi98dfDPhS&#10;OO9+IninxZaWWh2kg3JBjSbPzr2YZ/1MCne3947EHLiuS+GfgzS5f2I/jFp/ibxVNp/9h+MNbvU8&#10;VXgaSeG8tLsSQ3bBBl3MsakqoyxYgDnFMLH33RXwRb/G34pTftH+H/Etx8EtXm8Uj4Y3Y/sWDVrI&#10;eepvrVzcqWlDLHvCr5bKJfnHyHBp/iTxDdeCP2M/BM/gvVr7xXqXxG8Z2sOv6xo8osLu5nvrpzeo&#10;jylPs77o/sgLlSny5K4JCuHKfelFfHfw0+Gfijwn8cPBWqeDPgrq/wAKfDjPdQeKWuNfsLm1v4Gg&#10;YxSSQxXcjPOsyx4l2lsM24kZqP8AZ5+JHjfwvJ8V7HQPhLrXjKwHxH8Rv/adjq+m20ZY3z5TZcXC&#10;Pkcc7cc8UwsfZFFfn94XvINP/YX/AGX7q6mjt7aDxn4cllmlYKiIupMSxJ6AAE5rW1fxbrvxa/ai&#10;+AfxBmlubHwTf63qVp4W0tm2i5tE06YtqMq4+9OxHlg8rEoJ5c4VwsfddFfm58ftO0e6m/aN07xn&#10;8PtW+KfizT7bUdR0zxZp7RXll4bs5rRms4ZBLMn2WSEIHZI1dmAEmDuAr7Y/Zjupr79mz4T3NzNJ&#10;cXE3hLSZJZpWLO7GziJZieSSTkk0wsel1yHxW+JWn/CTwLf+JdRt7i+WBo4LexswDPeXEsixQwRg&#10;kAu8jqoycc57V88fB/4Y+G/2nNY+J/iz4lWP/CT3ll4x1DQdLsLyaQRaLbWbiKNYUDARysd0jSAB&#10;iXHoM+P+KNU8SeIf2f8A4feHrrxDqF3YaL8coPC768ZQ13/ZkF7PFBMZnBO9G8nbJ97KKfWkFj60&#10;8G658dfEHijT7jX/AAv4K8I+FS5e6tRqtzqOqbNp2opWKOFWzgltzjggA53D2Kvk34ofDPQf2f8A&#10;4p/BfXPh9aTaLqeveLI9A1mCC5kk/tWzmtpmkkuQ7nzXjMKMJGyw9T0rkJviBffs3+Cf2gfhtp+9&#10;tastRF74Kt+jTR61Jtt44+cYivJJ1OSPu5PHNAWvsfcNFfIOieBbz9k/4seD9Rg8L694k8EQfDu1&#10;8JyXnhzTpNRuYL62u5J98sEIL7ZRO53quAw5xnjL8BfELQbXwT+0z4k8Wr4k8JaNN4yVJra1P2fV&#10;/ns7GNIY/KYlZJSVUBWDYk6qegFj7Sor4c8G2L/D/wDaj+EMfh/4S618ItM8Syataal9t1S1mTWV&#10;SwkuEaaGG5lPnLJEreZIN3zEFjXK/ED4neMvBU37Qek+HNH1LT7LW/iDY6ZceNrS7tlTShcw6fBI&#10;BG0gl8zYx2uqFVLqcgg4LhY/Q2ivkX4yfCXw1+zXN8MvFnw7t5PD+uSeLtL0O+K3U0h1u2u5BBMl&#10;0GY+fJjDiR/mDISDyQei+HH/ACO37Vf/AGFov/TLbUwsfTFFfEcn/Jnf7J//AGMngr/0dFXUfFL4&#10;pWXwi/bA8R63c20upX0nw402z0zSbXmfUb2XVrxILeMeruRk9FG5jwDSuFj60or4Z/Zx+HN340+M&#10;n7Vvgv4n3ba/earY+HotabzcRIbizupjFBgDZHCJQick/ug2cnit+yf4m1X44fFbStF8d6surWnw&#10;vtZpPC9yUkQeJj589ousEOo3+XFH5YwWG+Vn4yKLhY+76K+Qv2ffhB4Y/aQ8F634/wDiFZXGteL9&#10;R1/VoIb6S8miuNGhhupIIoLNkZTbhEjX7mCSSWyTVH446Tpb/tMXWneOPBGrfGXRdS8P2smh+GdI&#10;mjun0nyXkW5uJ7WaaKMCVniCzEkkoVHThhY+y6K+bP8AgnnMZf2XNDHkzW0cWqatFFazEbreNdQn&#10;VIuCQNigLgEgYwOK8y+Lfhe18Yftd+O4dQ+Ds3xjSx8N6PJbW631nb/2YzPd7mU3E0eDJtXmPJ/d&#10;jPagLan3BRXg37EOrSal+zxo0FzqF3eajp95fWN5bXzvJNpsyXMmbFpHJaTyAViEhPzBAehxXIaf&#10;4L0f9o/9pT4v6X8QbYa/4e8FjTNL0rw3du32SMz2wuZbuSIMFeR2ZVVmHyqnB54BWPqiivgjxb46&#10;8RfBv4W/tG+EfDWv3kGleG/Eek6XoupTXDzS6PbakLXz0jlY7gITPIEyfkJHPAFfVHw//Zs+H/wu&#10;1iz1fwzo8ml6pDEYpryO8mZ77KbS11liJ34zucEg8g0Dsen0V+Vmj6Clr+zvceM4/hZqej6vFrV/&#10;PcfGSxv7cz2cUerTb7jyY5vtMojRPK8tk2tsHVcZ+r9T0HR/2jP2pPFXhnxhG2ueCfDHhvTbzTtC&#10;mkcWN5NePK73UsYIEpUQoq7gQvJGCaQWPqSivh3xF4w1j9nGx/ae8OeC76aTRvC+g6frmh2k8z3B&#10;0ae7jmWSNGckiNTEsqxnhcnHHFZul/CjxfYr4L1jwJ8EvEvhjxnb6jp1xfeNb/xVp1xJqVrvQXf2&#10;3F6z3CvCZPlKsQcbduKYWPvSivlC88ZeJvB/7ZXxMbw38P8AUvHj3HhnQhOmnahZWhtgJL3aWNzN&#10;Hu3ZONucbTnHGfMNX1bUNc/Zv/bKv9V0S48N6jNq9002lXU8M0tu39mWY2s8LMjcAH5WI5oCx9/U&#10;V8A/tPeONW+MGi6FdaFeyW3w48IeKtD0+S5gYhdc1U3kKSqD0a3tgWUkcNMeP9Vz6V8UvilZfCL9&#10;sDxHrdzbS6lfSfDjTbPTNJteZ9RvZdWvEgt4x6u5GT0UbmPANK4WPrSivjj9jHT/ABHpP7Tf7SNp&#10;4v1NtW8TKnhqfUJ94MKSzWtzOYYRgbYohKI1HJIjyT82B137UvgrQviL8dP2efDnibSrbW9CvdV1&#10;k3Gn3ib4pdmlTOm5e+GVWHuKYW1Ppmivln4W/C/wn8JP22vEWjeDfD9j4b0qf4eWN3LaafEI43mO&#10;pXSFyB/FtRRn0UV598GfgN4X+Kn7JmoeI/Es9/d6/G2uf2bqn22SOTQ/s97dxwm0CkLERs3kgZYs&#10;dxI4pBY+56K+H/BfiDU/2kNQ/Z88I+PLm6u9B1TwHL4n1i18xoY9bu08iBVuNpXfHiV5TH90lhkY&#10;Ar0TwJ4Zsfgj+11D4F8HMdO8G6/4Qm1ifw4srvb2N1b3UUKzQISRCsiykMq8EpnGerCx9OUV8gf8&#10;E/fgB8PbH4I/DX4kweFrOPx1cadJLLrmXM7s7SRuT82CSpIPFee/Bf8AZ/8AC3jT9gPSfFutXuoX&#10;Him18NXF9pniD+0JI5tFa3WXyRalWCwqnljcFxv+beTk0rhY/QGivjjVPHei/Fj4d/BG38XeFfEP&#10;xM8a+IfCiayfB2kXaW1jcK8EPm3l4sssURQM2EEjMAZThSfmHKeEfE2p+Bf2df2rNNj0jUPBtn4d&#10;W6i0jw7fXsd4+jCbS4nEUckbyIE8yTeqKxVQ2OMEBhY+8qK+EPDGp6t8FfhL4/8AgjptzLb69dza&#10;XbeFHjRmaGHWlEbOi54W3nS+kwDhVjHYVlQrH8Ov2D/2hPA+nRyRp4f8Uav4UsLfdk+Xd3cS2y5B&#10;Iwy3sfoBuOcYJpXCx+glFfDljcX/AIR+Gfib9nGG7mTVX8YxeF9JmYuH/sO+BvmkTByoitBexKQd&#10;oMCjj7o5uL7bpf7E/hrQtJSCbUPDvxRi0iyhvpmWIND4ibyY3dQ5VACi5UHCjgHAyXCx+g9FfOsn&#10;xm8bW3ijVvhz8RvCmj6RqWqeGb/VdL1Tw5qsl7aXCwhVmidZYYnjdfNQg4IOT0xz1n7IH/Jq/wAJ&#10;f+xX0/8A9J0pisevVNZ/8fC/Q/yNQ1NZ/wDHwv0P8jQC3IaKKKBBRRRQAUV5p+0Z4l8O+FvhHrF1&#10;4pvtastImkt7Vl8OSvHqFy8k6KlvAyEMGlYiM7Sp2u3zL94fNHgTw/F4X/aj8CaLp/wp1X4TeH/F&#10;Wia5Fqmm3mqW08OtiNLdlkkit7iXbKm85d8OfNwCcHAVY+4qK+EdH/Y/+DVx+2d4l8JSfD/S38OW&#10;3gmy1GHTz5nlpcPeTI0g+bOSqqOvapvGn7I3weT9sbwJ4dHgLTP7F1Tw3q2oXtn+82z3CTQBJG+b&#10;ORvbv3NILI+6KK+GvHUF149/aX8beBb74T6r8TvBXgfRdHtNK8O2+r2lrYwefE8jXEkVzcRiZjsW&#10;NWO/Z5LfdLAmLWW+Jfw1/Z11bw7qllrfgTTNc+IFhomjrc6vFeahpmiXk0AkRbmGWXaAzTxoS+5V&#10;YYIwpouFj7qorxZP2N/g/FZ3tjH4Ogj03UIPIv8AT0uZxbX2JY5Vknj34klDwoRI2X688mvEf2Qf&#10;2c/hlpHxQ+L2tweEtPtdQ8J+Obi00e7BcGwgW0gIRTuxgeY/XP3jTA+16K/Nv41aroc3wb8Q/FP4&#10;dfDXxjfXunub7T/i7qmsQJcO0d0MyKslyLh7VmDKI1iCFTwgHNfU19/yfton/ZNL/wD9OlnQFj36&#10;ivmTwT/yWL9rX/f0v/0xQ180+MvHGrfEb9hCw8FeE72S00Lwr8PrPUPFmrWzEFpjao9vpkbdCzcS&#10;Teke1D/reALH6Y0V8d/tCQwx3nwSm8SaPfeO/BN1psunv4F0m5AutRv3giaKYWzOiXKRxLNuDsFQ&#10;NurS/YPhsrHWvjbYaV4avPBekWvimNLTw5epHHJp6mzhYoUjd0XLEthWI+bPWkFtLns/xm+Jmo+B&#10;7zwRoegRWdx4k8V69Dplsl+rvFHbqGnvJiqMpJS3il28gb2TPGRXpdfPPxCZrz9t74P284LW1p4a&#10;127twc4EzNaxsw7Z2Ej6MfWvLf2pv2ZfhdefHD4P3s3gzT5brxZ4unTXJW3k3ymznkIf5v76huMd&#10;KAPtiivkvUfhr4c8UftKaT8F7mxFr8LvCngoa1beFI5ZFtb64nvJId0q7syRxKjAI2V3SZ7AVv8A&#10;wa0aH4T/ALU3jb4b+GpZIPAz+GNP8QW+imV5IdMumnmgdIAxPlo6RIxQHGeQBzTCx9K0V+b3jv4c&#10;eFfGfwE+KfxnutDsrzxPqXxISTSNddN1xDZxa1Z2KLG/UKUhk4/6aNXunjq68e2v7c2oN4B03w7q&#10;V8fhxY/aE8R6hPaRrH/ad5goYYJSWz2IAx3pBY+raK+L/jt8aNS+Jn7NviU6h4XfSfF3hXxzo+ka&#10;jolveJPHLcx6jZyJ5E7BFZJFkQqXC43fNjFdV8NvEWo+Of2gPHfjLxdos3hrxZ4T8OpY6N4LvJVm&#10;nt7SVmllvDJGTFIZ5IljHlM4QQ4LZYimFj6mor4t+E3wF8LfGf8AZis/iT4tubq++I3iDSrjWW8Z&#10;fbZI7zTJ5FcqLVw37iOIAKEUbcKcg5OfoT9mPxpqvxE/Z7+HniXXZBPrGp6LbXF1MF2+ZIUGXx6t&#10;1/GgVj06ivlz4gfDnwv8f/2xk0TxToVn4l0Dwd4M824tb6ISRJeX12PK4J4YRWkh6dHFQ/sZ6ppn&#10;w2/Zf8WagRDp+i+H9d8RThfuxQQQXczY9lCr+lA7H1TRX58fDn4K+H/Afh39krxafD1pZeO9e1yG&#10;41fV/J2XdybjTbydllbqTkrkHutS/GTSdHufiF8cNN8cfDzV/jBrKI+p6TqWlvFeWvhyyezVYIZY&#10;5p41tnV0lk+QMzg7sHugsfoFRXkv7JN1Ne/sv/Cme4lknnk8M6ezyyMWZiYEySTyTXg0nxGn/ZfX&#10;9onwZAWa7hdfFXg+1Z+ZTqreSsMY64S/3DH/AE06+jFY+06K+J9W+BNl4Q+IP7LHwwk1C8sbC18P&#10;+IYNS/s+4NvJfvssZrhWkQhgss2522kFgSCcE527DTbX9nH9qHxH4f8AAls9r4Z1T4e3fiefw3FI&#10;728F/bXIRJooySI/NEhVgoAZgDyaQ7H17RXxX4H+AfhX4hfso2vxO1y6u5PiXq3hx/ED+ODfSpf2&#10;dy0bXAEUob93DGx2iIfJtUgrya5j4j6ze/Gb/hk2/wDEvgM/FCbXvC2qapfeG45re3iubg2tg3n4&#10;uJEjBTzHIy2QHIHWgLH33RXwBYsmi/s//tY+Gm0m98EPZ6TLdW3gK8uBcLots+nlEaKVXeNkmaKS&#10;TbGdqnit344/EjxvrvwH8J6Xq3wk1rw1pDax4bB1y71fTZ4VC39qVJjhuGl+YgAYXjcM45ouFj7i&#10;qvqD3Men3LWUaS3ixMYY5W2qz4O0E9gTivjf4zXep/Ez9qXxF4R1X4aap8VPCvhzQLGe38PWuq2t&#10;nZia5eRnuZ4rieJZ2/dKifeCbWPBINcz8RPDHjPwf+xJ+0FpviPw9qPhXw6JTN4Z0fVtTg1C4s7J&#10;xAXi82KWUbBN5u1WbIBx0xTCx9CfD/48eMvHHiHwpoc3wt8QeH71omfxVd6xavb2OmusJOy1nI23&#10;ZabCqY8jblmKnAPuVfB/7T/jjVvjFr3hDWtIu5bb4a+G/iHouk2ssMgC67qIvlW4l6fNBBtMa/3p&#10;N7DhBn7woBhRRRQSFFFFABRRRQB1FFFFZHWFFFFAGNrP/H0v+4P5mqFX9Z/4+l/3B/M1QrRbHNLc&#10;KKKKZIjMEUsxwoGSa8I+FelfBm1+N3i/xl4X8TafrfjzxmYhc/6bFM6RQQqvlQKoBVMRB2zkkjJO&#10;FUD3cgMCCMg9RWDpfgDwxod9He6b4b0jT7yPOy4tbGKKRcgg4ZVBGQSPxrGftOaPJa3W/wCh6OGe&#10;CVKp9ZUue3u8rSV9fium2r22t1PCPEngH4MeHvBPiz4X6v48OmR6x4i/4SO/in1G3S8hunvIr4Iu&#10;Y8LHvjQAFSdh+9k7q9D+OFv4CvLzwPN428Tx+HZdD1yPxBpivdRwC4nhiki2vvU7owLg5C4OdvI6&#10;HtNS+H/hfWL6S+v/AA3pF9eyEF7m5sIpJGwABlipJwAB+FWtc8J6J4mMJ1jRtP1Yw58o31qk2zOM&#10;7dwOM4HT0FZ2r2lqvLf8TsUsq5qN41LWfPrG97acmmivve+nmfH/AMIfhXFr3g/XPjN4h+MvjXwh&#10;qPiLUryG+vbW80+K2+y29/cW1iqGa0kZY/KWMgbsEyFv4qf8Jfgr4VvfEnxS8BeHviF4i8ZeAPGm&#10;iXeo6/qEl3azGHVLyXy5pFlit1RJXiTIVlI+UkDGa+vW8K6I2hjRjo+nnRx0082qfZ/vbv8AV42/&#10;e56dea5PxP4u+GPwD037Xreo+GfAlpfNsDTNBZ/aWUHgDgyEAngA4yapKtzK7Vra73v5eRlKWXex&#10;qKCn7Tm93WNuW6tzaXcrX2aV7aHnFv4P+CPxC+FeifBfw74ns49Gs2tZLOy0W/iN0xtZVuQcsrbi&#10;zRFnJGTljkE5qL4xeH/hzqnxcfxBc/GLVPhz4zt9Lj0S7j0TU7OF5LYSNPGkiXEEuCGmZgVxkMM5&#10;4r0T4R6l8MPiDpo8U+ANP0i4tIZmt49Us9K+zEtsUt5bNGpZSrj5lypyRngiuq1L4f8AhfWL6S+v&#10;/DekX17IQXubmwikkbAAGWKknAAH4VFsTybx5r+drffudXNk31j4avsuXvDm5r9+W3LbyvfqeJfE&#10;r4IfB3Qfgzq/wy8WeIptE0nxZerqeo6jf6oo1HU7iO4hmeV55Q24kxRIcDhcBdvBHReNvA3wq8Yf&#10;DX4f6hNq1rpHgfwTrdhrujXOmXMcNnHNaM0UEZYqQY9zFSowSQORXquueE9E8TGE6xo2n6sYc+Ub&#10;61SbZnGdu4HGcDp6ChvCuiNoY0Y6Pp50cdNPNqn2f727/V42/e56deatqtzSta1tN9/M5Iyy72NL&#10;nU+fm9/WNuXX4dLqVrb3W58hfAX4XRfGTWvHPxDj+MfjPTPFd7q15Y3keiXlh5cOnQXtyunqqy2k&#10;jJGYfnHzfNktzVz9n+18P/Dv9qC50bwn8UNV8c6H4s0bUNZ1P+1Ly0uBJrCzWaoymCGPDm3WY7ee&#10;EJxwa+sdF8K6J4bWddI0fT9KWfHmiytUhEmM43bQM4yevqaq6X4A8MaHfR3um+G9I0+8jzsuLWxi&#10;ikXIIOGVQRkEj8alKv7uq89/wNpSyq9a0alrfu9Y6O2vPpqr7Wtp5nyj+yxL4C+E/j74y+JNcv7X&#10;wZqviTxRcLZ6LrVy0N1b2EcjsjGGTBiE0s08wUDG2SMjIxXYfEb9n/4U+GP7Z07xD8Qde8JeFvFU&#10;tzd3HhMa6ltptxPIQ00qKU8wZZgzRiTyiT8yEEg+/al8P/C+sX0l9f8AhvSL69kIL3NzYRSSNgAD&#10;LFSTgAD8Kta54T0TxMYTrGjafqxhz5RvrVJtmcZ27gcZwOnoKLV7S1Xlv+IKWVc9FuNS1vf1je9t&#10;OTTRX730PJrXwL8NrOXwn8TLzxZPqeg+F9Nj07RZb7UUbS7RlBtzdKqqFNw4PllySBjChSTnZ8Ha&#10;f4B8bfEjxP478O+JU1zUrzR7XRNQhs7uOS3ggjknkjbCruV2MsmSWIIUYAwc+gN4V0RtDGjHR9PO&#10;jjpp5tU+z/e3f6vG373PTrzRovhXRPDazrpGj6fpSz480WVqkIkxnG7aBnGT19TVr23Mr2tbXffy&#10;8jGUsu9jU5VP2nN7usbct18Wl3K19rK9tD5g+HvwT+Durw6J4Ht/i1rfjvw9YvFLp3gu91u2eyX7&#10;O3nRqY4IY5JVQoG2yO4O3kGvUpta+GHw++M3inxJqHjWzsPFOrWNjpt9p17fRKkKW/mvEVTaGDML&#10;gk5YgjbgDv6HpfgDwxod9He6b4b0jT7yPOy4tbGKKRcgg4ZVBGQSPxo1L4f+F9YvpL6/8N6RfXsh&#10;Be5ubCKSRsAAZYqScAAfhWdsTybx5r+drffudfNk31i/LV9ly94c3Nfvy25beV79TzTxP4J+FXgK&#10;x8d6b4z1i3TTviNey3+o2OuXUaRyt5EMDrDgKQoWOM9SwY5DdMc5onwZ+HGl6NoXjLW/iRr/AIy8&#10;GaHcRXWjR+JdbjuNLspo2MUUgKoplZG4VpmkKsARg817xrnhPRPExhOsaNp+rGHPlG+tUm2Zxnbu&#10;BxnA6egobwrojaGNGOj6edHHTTzap9n+9u/1eNv3uenXmrarc0rWt0338zkjLLvY0uZT57+/rG3L&#10;r8Ol1K1t7rc4P4eW/gPxF8SvF3j3wv4mj13VNRsLHT9RitbqOW3t44DO0JAVdys3myZyxB2jAGDn&#10;idc8PfC34xfEmPWvCfxOvPDfju8tBYy3fg3V4UnvrePc4SWKRJY5Ng3EMU3KM4IFe5aL4V0Tw2s6&#10;6Ro+n6Us+PNFlapCJMZxu2gZxk9fU1V0vwB4Y0O+jvdN8N6Rp95HnZcWtjFFIuQQcMqgjIJH40rV&#10;7Ru157/gauWVc1bljUtb93rHe2vPpqr9raeZ4l4g8G/BLwv8N/GHwkv/ABdDoo8QecdbuLjVUfVb&#10;ie4VS88sswYtIV2YLAgAKAMACu2+NFj8P5dO8H6f438Sx6BFpOr2euad5t3HA089lIroG3Kdybiu&#10;4DB5HIrt9S+H/hfWL6S+v/DekX17IQXubmwikkbAAGWKknAAH4Va1zwnoniYwnWNG0/VjDnyjfWq&#10;TbM4zt3A4zgdPQUrV7S1Xlv+I1LKuajeNS1nz6xve2nJpor73vofKCeE9D8ZfHr4vfEa68U6z4N8&#10;OPpmgwaR440W8+ywTDF1FcRxyyI8EwEghDKyvtYJ0OK9R+H/AMMfg34q+EHiT4d6FdWfi3wzfvLP&#10;rrNfm5uLq4uGLvcTzA7vNZk3B8ggoNuNox683hXRG0MaMdH086OOmnm1T7P97d/q8bfvc9OvNGi+&#10;FdE8NrOukaPp+lLPjzRZWqQiTGcbtoGcZPX1NUlW5le1ra77+XkYyll3sanKp+05vd1jblurc2l3&#10;K19mle2h89/DrwB8J9Y8aeGw3xW1b4najos5utB0nXteivY7KVEOJY40RDLIiBtskxkdRk7skk+Z&#10;eCfCui3HjLxp4s8Z/HHxb4A+IGo6xe6dc6et7YWzR6fb3s62CJHcWjusZhZJBzh/MDc5FfY+l+AP&#10;DGh30d7pvhvSNPvI87Li1sYopFyCDhlUEZBI/GjUvh/4X1i+kvr/AMN6RfXshBe5ubCKSRsAAZYq&#10;ScAAfhUWxPJvHmv52t9+5182TfWL8tX2XL3hzc1+/Lblt5Xv1Pk2T4VaD8D/AIteJPCPif4g+ILz&#10;4f8AxK8Laxca5ceJru1RZtSkks7ctHLFBEFlNu8vHPAziu+8O/BP4faP4b8OeK/EHxS8ReOPBmgT&#10;QXOkr4j1W2Ol200LeVDJtggiWRkbAXzCwDAYGa9+1zwnoniYwnWNG0/VjDnyjfWqTbM4zt3A4zgd&#10;PQUN4V0RtDGjHR9POjjpp5tU+z/e3f6vG373PTrzVtVuaVrW6b7+fkcsZZd7GlzqfPf37ONuXX4d&#10;LqVrb3W55Z8IfBPwsk+KfxB+JPg/V7fxD4o8Qm2Gq3kd1HOLSNIgiRR7QPLRvK3HJJZl64VQOO0D&#10;4cfBbxlob+AdK8dtrNtqXiyTxhPpsGpW8j3lx55umgcCPm3DqG2jDYjGX65+hNF8K6J4bWddI0fT&#10;9KWfHmiytUhEmM43bQM4yevqaq6X4A8MaHfR3um+G9I0+8jzsuLWxiikXIIOGVQRkEj8aVq/u6rz&#10;3/A0csqvWtGpay9nrHR2159NVfa1tPM878Raz8L/AA78dU8X6x41tNN8Xafoknh5tNuL6JIlgmmi&#10;udzIV3+ZmNMHdjax4OQRi+KPhR8Ifh/4N8T+EPFmuCx8P+MNYuNeSx1TUVg+yXTPHI7WTqFeILKF&#10;lHzHaznBAOK9e1L4f+F9YvpL6/8ADekX17IQXubmwikkbAAGWKknAAH4Va1zwnoniYwnWNG0/VjD&#10;nyjfWqTbM4zt3A4zgdPQUrV7S1Xlv+I1LKuajeNS1vf1je9tOTTRXvvfQ8l8F+E/Cvg3T7Tx9f8A&#10;xa8S+K9BtS5sr3xBrsb2EG8mE/6pI1lIJKhpvMYE9c81u/Aq18B6TY+K4vBHiaPxFDf65eeINQYX&#10;Uc/2e4vJWldRsUbUyG2g5OByT1rvW8K6I2hjRjo+nnRx0082qfZ/vbv9Xjb97np15o0XwronhtZ1&#10;0jR9P0pZ8eaLK1SESYzjdtAzjJ6+pql7bmV7Wtrve/l5GMpZd7GpyqftOb3dY8vLdW5tLuVr7WV7&#10;aHzppPwp+BfxB+Eng74JW3jBPE2h6Jcw3VrYrqMElze+Qzy7JtqAMhBbcFVTgdRXa/Ei6+FE/wAR&#10;vBV3r/jCx0PXfAt1LcWWmJewwoGmtjDsljKk7fLkBUKV5x1HFemaX4A8MaHfR3um+G9I0+8jzsuL&#10;WxiikXIIOGVQRkEj8aNS+H/hfWL6S+v/AA3pF9eyEF7m5sIpJGwABlipJwAB+FRbE8m8ea/Z2t9+&#10;5182TfWL8tX2XL3hzc1+/Lblt5Xv1PK9a+H/AMMfhb4A8a+EPEnih9Ot/iHNqlzqd/q19El5dNdp&#10;5cxR9gUCNHREG0hVVBz39G+Eth4e0f4Y+FtK8J6gNV8N6Xp0Gm2F4JllMsNughUl1ADN+7wSAOQe&#10;BWxrnhPRPExhOsaNp+rGHPlG+tUm2ZxnbuBxnA6egq3pml2Wi2MVlp9nBYWcWfLt7WJY40ySThVA&#10;A5JP41qvac7vbl6dzzqjwX1WCpqXtr+9drltrsrXvtu+55P4i/Zj0XVPF2seIdD8VeLfA13rkiTa&#10;xb+GdSW3g1F1ULvdHjfY5UBTJFsc4HzZ5ran/Z58Bz/B9PhiNEEXhFEAS3imdZkkEnmicTZ3+d5n&#10;7zzM7ixJJ5r0iitjz7nk/gz9nPRvDHi6w8T6t4j8TeO9c0tJYtKuvFV+tz/ZqSKFfyUSONQ5UbTK&#10;waQgkF8EivPvil8I2+Jf7a3ww1ptF1CLSvCOi3OpahqzQutndzGZRY2u8ja8kUnnT7QSV+UnGRn6&#10;ZooC4V5VqX7Nfg7XND+Iekaot9qFh441RdX1GOScI0FwkcKRtbsiq0e028bgkkhgTnHFeq0UAeL6&#10;F+y3oumfEDwr411Pxd4w8VeI/Dck7WFzruppMixy280DRGNYlTG2Yncqh2KJudguK25f2d/B9/o/&#10;xI0jVILnWNK8fXzX+r2d5KNgcwRQ4iKKrIAIEYHJYNyD0x6bRQFzyHwv+zTo2h+J9I1zWPFHirxv&#10;c6I8kmjweJ9RS4g05mXbvjRI03Oq5USS73AY/NyTWX4i/ZTtdY8X+MNf034keOfCp8VTJPqen6Lc&#10;2K2sjrbpb5AltJHGUjXPzHnPSvcqKAufJ/i/9iddL+FdrpWlfFL4lXsHhOGPUPD+lG5090iurNd9&#10;oFC2IZirquBnJrtfhP8AAmx8Sap8MvjJ46tb66+Kln4I0/SLhdSVEW1uDGZLiXytgKXBeeZGOcAE&#10;gKOc+90UDueS6t+zX4d1PV/itqkGr67pWo/Em3sbXWbnT7mNHijtYTAgty0Z8vdGzKxO4/MSpU4I&#10;0L79n/wpNrHw81TTUuvDt14FUwaUdJdIg1o0XlvZzBkbfAwCkrwQyAhgc59KooFc8V1D9lXQZNd1&#10;y90bxV4w8Jabrt1Je6roXh/VRbWV3PIMSS/6syRM55YwyR5PJrtPC3wk0bwn8Q/FXjSCe+vNb8Qx&#10;WlrM15KrpbW9uhWKGEBQVTLO53FmZmJJ6AdtRQBxfwi+FOkfBfwVH4Y0Oe8udPju7q8El/Iry77i&#10;d53GVVRgNIQOOgGSTyeV8afs42vir4iX/jTTvHPjDwbq+o2VvYXy+Hrq1jiuYoDIYwwlt5GBHmvy&#10;rL1r16igDlPhn8MtB+EnhSLw/wCHoJo7JZZLmWa6nee4uZ5GLyzSyuSzyOxJLE5Ncr4+/Z40fxp4&#10;yfxdpviHxH4H8UzWi2N1q3he8jhe7gUkok0csckb7STtYpuGcA4r1WigDzbRf2efA+i/DfXfA50u&#10;TUtF195ptYk1K4e4udRmlx5k00zHe0hwuGz8oVQMACq/w7+AsHw/1Syu38b+M/E8eno0VhZ6/qqz&#10;QWqFdgUKkaGQqvAaUuwyfmyc16jRQB886b+xT4bstFm8OXHjfxxqPgia6nuZPCM+pQR6c/m3DTyR&#10;t5UCTNGXd8o0hBBwc12nxA/Z40Hxx4k0/wAS2Gra34I8U2Nl/Zket+F7lLed7PduFvIskckckYbk&#10;B0O0kkYr1KigLs878HfAXwj4P8K+I9C+yT65F4laV9dvNcna7udVMieW3nyN94bPlCgBVHAArnfC&#10;/wCzDp3hWewhh8d+PLzw9p0sMtj4dutcJs7fymVo03qizyRgqPkkldSBggjivZqKAOR0j4ZaXovx&#10;O8ReOoJ7xtX12ws9PuYZHQwJHbNKYyihQwYmd85YjgYA5zy2s/s3eGdc8K/FHQJ77Vks/iJdPd6r&#10;JHNEJIHeCKAiAmMhRthU/OH5J7YA9XooA8y8Rfs8eENe+F/h/wCH8UNxo3hvQrqxurKHTXRGVrSV&#10;ZYwSytkMyfMcZbLHIJzUupfADwlrHx40/wCLl/bzXnizTdGGi2ImZWt7WPzZZDKi7ciU+dIm7dja&#10;cADJJ9IooA4fwn8H9D8GfE7x747sJLxta8afYP7SSaVWhX7HC0MPlKFBXKsd2Scn0qz4q+GGl+MP&#10;HXgjxXeXF5FqPhG4u7mxigdBDI1xbPbuJQVJICSEjaV5AzkcV19FAHIQ/DHSofi3d/EQT3Z1u50O&#10;HQGgLr9nFvHcSzqwXbu3lpmBO7GAOByT8zfs9/sm2/if4DQWHii+8aeFF1bUNX/t3w3BevZQalE2&#10;o3QTz4nQugeEx8xGMum3JYV9kUUBc80+IH7Pvhbx5Z+GVja/8L6l4XUx6FrHhycWt3psZjEbRxEq&#10;ymMoqgxurKQoyOKsfDP4I6J8M9W1XW01DV/EvijVY44b3xB4guhcXksUedkQKqqRxgknZGirkk4z&#10;XodFAHIfCP4YaX8F/hvoHgnRLi8utK0W3+zW82oOjzsu4tlyiqpOWPRRXy/+zP8Asf2Otfsy+CNK&#10;8T3njTwtBeWO7xB4NS8eztb6TzGyLiB08yPcAu5Y2jDj74bJr7PooC55f8Qv2fdC8datoWs2Wq61&#10;4K8QaHaPp9hq/hi5jt5o7Ryha3KSRyRNGTGuAyHGOMVzw/ZC8Gf8IL8QvCb6l4hn07xzPDcavNc3&#10;4nuS8ccSEpK6Ejf5ILbt3Ltt2jaF9xooC7PO/FHwJ8L+Lvi94Q+I+oJdHxB4XgngsY45Qtu/mqyh&#10;pU25Zow8uzkAea5wTjGNrn7MnhbXrfxbbz32rRweJvEdj4nvY45osLdWptyiR5jJEbG1j3A5PLYZ&#10;cjHrtFAHnl38CfC978crH4sSJdf8JTaaS2joqygWzRl2ZZWTbkyqJJUDZ+7IwIPGOf1j9lvwtq3g&#10;zxF4bTU9bsLbWfFD+LzdWlzGLiz1Bp1n3Qlo2UKJV3hXV+SR0wB7HRQFzyfwr+zjonh/WL7W9U17&#10;xF4y8SXWmSaONa8RXkcs9vaSHc8cKxxxxR5OMlUydoyTXafDfwJYfC/wB4d8IaVNc3Gm6HYQ6dbS&#10;3jK0zxxIEUuVVQWwOcAD2FdJRQAVNZ/8fC/Q/wAjUNTWf/Hwv0P8jQC3IaKKKBBRRRQBynxO+Geh&#10;fF7wbeeGfEUM0unXDRyh7WdoJ4ZY3DxyxyKQUdXVWBHcVxXhP9mfSPDfjzRPGmoeK/Fni3xPpEM9&#10;tb6h4g1COb9zKu1o/LSJI1A65RVZiBvLYGPYKKBnF2nwp0iz+L+o/EdJ7w67faNDocsDSL9mEEUz&#10;yqyrt3by0hBJYjAHA5JXVPhVpGrfFfQfiDNPeLrWjabdaXbwo6i3aKd42dnXbuLAxDBDAcnIPGOz&#10;ooA8w+IXwA0fx34si8V2Wu+IPBfitbQWEmteGbxYJp7cOXWKVJEkikCsWILISNxwRU918AvDGsfD&#10;XWPBGvTat4m0vV5ftF7dazqMk9083yFZVkyPKZDHGyiMKqlQQBzn0iigDzf4e/BVPAetjVbnxv4w&#10;8XXMcD2tsniLU1lit4mKEhY4o41ZvkH7yQO+Cfm5Nafw/wDhNo3w41Lxne6bLd3EnizWJNbv0vHR&#10;0SZ4o42WMBRhMRA4bcck84wB2tFAHzlrX7C/grW/BeoeC5PE3jS38EXCyC18NW+sBbLT2cs2YVMZ&#10;YhS5KpK0kakAhcgV2vxK/Z7tfiH8QNO8aWvjPxV4M8QWWlyaOLjw5PaoJbZ5VlZXE9vL/GiHIx0r&#10;1iigLs+U9N+AGv8Awx/aI0l9M8V+NfFfh3x1YamPGF7rH2aWNZoLW3hsWLw20YjYo0ijOQfLHHBz&#10;6Xo37K/gjw7+zrd/BjTFvrHwteWMllcXUMkYvZjJ/rJ2fZtMrHnOzHQBQAAPYaKAucDB8F9Dj+JH&#10;h/xpJc391qOgaI+h6bazSIba3jdlMswUIG85wiIWLbdqjCgkk2/Avwq0j4feJPGmt6dPeS3fizUl&#10;1S+W5dWSOVYUhCxAKCF2xg4Ysck84wB2dFAHhv7QXhPU7f4ifCL4kaJpt3qt14Z1p9P1G2sInlmb&#10;TdQQW80gRQS4ik+zynj5VR27EHv/AB18KtI+IPiTwXreoz3kV34T1JtUsVtnVUklaF4SsoKkldsh&#10;OFKnIHOMg9nWb4i8SaT4R0a61fXNTs9G0q1TfPfX86wwxL6s7EAD6mgDi/if8C9E+J2taRrzalrP&#10;hjxTpMckNl4g8PXYt7uKKTG+I7ldJIyQDtkRhkZGDWLY/sx+H9P8J+KdKg8Q+KE1rxQYP7Y8Xf2k&#10;P7ZuliK7U8/ZiNNoZNkaKqrI+wKTkbfw5/aG+HXxc1280jwZ4ptPEt5ZwmedtPSSSBFBUf64L5e7&#10;Lr8obPJOMA49FoDU838T/AHwn4k+Ddt8MIorjRfCtqLFbeLTHVZIltbiKeIBnVwcvCu4kEkFuQTm&#10;s74ifs72njz4hR+NrHxp4r8FeIBpS6NNceG7m2QXFqkzzIrrPby8h5HOV29ec4GPWaKAueRSfsve&#10;DP8AhXdx4PgbU7azu9bg8Q32ofa/Nvb2+iuIpxLNLKr7yzQop4+6MLtwMdPq3wl0nVvi54f+Iv2q&#10;+s9e0jTrrSdls8YgvLaZkcxzgoWIR0DrtZcEnORxXbUUAeBP+xj4QjtdT0ex8ReL9J8D6nNLNeeC&#10;bDV/L0mQyuXlULsMscbkndFHKsZBI24Y59z0vS7TQ9MtNO0+2is7CzhS3t7aFQqRRooVUUDoAAAB&#10;7VaooC58g/s6/sw+JNQ+Hlj4y1z4n/Ezwt458WQQal4jtlawgkN2IljCsk1i0iBVVVCE/KB7mo/B&#10;f7JAsvGni74aar4j8dat8K/JsNfEd/cRxQanez3F615bSywwRiSJiIJHiUg5K5O1tp+wqKLDucd4&#10;z+FukeONU8F315JdWr+E9UGrWEVmyJG0gglgCSAqcpsmbhdpyBzjg5nhv4G6B4Z0fx7Yw3OoXcvj&#10;a+u7/Vr66lRp2eeMRbEIQKqRxhURdpwF53Ekn0SigRznw48C6f8AC/wD4d8IaVLcT6bodhDp1tLe&#10;MrTPHEgRS5VVBYgc4AGewrwn44fB8fFb9rb4N3j6FenTvCtpeaxqesGJxaShZIjaWhbGxpBcIJtu&#10;cgR5x8wI+maKAPnL9oT4UP8AE79oz4Jtc6fqzaPp1j4gebWNLMsLabcMlkbd/tCf6pyUfbk/NtYY&#10;IyK9E+GPwI0X4aavrOuPquteLfE+sRx297r3iS5S4upII8+XCoREjjjXcflRFBJycnmvSaKAueBL&#10;+xj4Ph0+40C38ReLrPwDcSM8nga31YJpBDOXeMKE85YmJOYllEeCRtwa6z4nfs/aV8SNU8I6pa+I&#10;Ne8Far4WiubfTLzwxLbwtHDOkaSRFZoZU2kQx4woI28Hk16jRQF2eO2v7LfhWPwT460C81PXtXv/&#10;ABtZGw1zxJqV4s2p3EXlNEgDlPLQIrNtVYwgLE7ea6nx38ING+IXgHT/AAjqNzfQ6bZXFhcxy2si&#10;LMWtJo5ogSyEYLRKG45BOMdR3NFAHmXxI+AejfELxPaeKLfWde8HeLba1+wLr3hm8W3uZLXfv8iR&#10;ZEkilQMSQHQ7SxIwTVfWv2c9B8SfCnxP4C1fW/EmrWPiQ7tS1K/1Iz3shxGPkZ1KRjESjaiKo5IA&#10;JzXqtFAHm/ir4A+E/FHgfwn4RWGfRtC8Majp+padbaWyRhHs3DxIdytlCRhuhOTyDzXpFFFABRRR&#10;QIKKKKACiiigDqKKKKyOsKKKKAMbWf8Aj6X/AHB/M1Qq/rP/AB9L/uD+ZqhWi2OaW4UUUUyQrw3w&#10;D+0NcP4c+Ls/jmCx0zU/hzql7FfLZho45bFYhcWs4DszAyQMvfllbAxgV7lXxN+1Z8N9U1b9pjwf&#10;4f0OeJNJ+LNpFpPim13fObXTLhLpptuOjQPLbknj51HGeQpHpnwH+Pnjjxp8RPD3hPxvp+i6Zfap&#10;4AtvGDQafBNFIk017NGYRvlfKxw/Zw3fezHIDBRYvv2opfCPhv43+IPEVhbzWPgTX10fTraxDRy3&#10;pe3tWhjdnYje81zt3AAAY44JPo/xG+BHgb4rS6ZP4j0Qz3emI0Vne2F5PYXUEbY3RrNbyRyBDgZX&#10;dt46V8+N+x3d6t8Kfj14AtdMs/DOn+IfE8er+GzMyTW7iKGzdGlUFzseeB1cONxBY45BpahodTH+&#10;0D498D+KvBg8cyeBdS0DxTqtvonkeFLqaS90i7uMrB5jOzLcxtJiMuqxbSwOCCSON0WPxt8S/wBq&#10;L4x6l4a0DwvJf+H7iz0G08ReLo5LqKxt0t45jbW9tE6uWkllld5N6DHlcPgheq+G/wAMhD4p0KST&#10;9ljwN4Jv7G4imufEUR0wxwFRkyWXkRGZnDAbfMWLGc7uOdQ+GPiH8FfjR4+8QeFfBi+P/Cnjea11&#10;B7e11S3srvTL6OEQyFxOVV4HVI23KxdTkbGHNAzI1b9rDxLpvwD8c+JLnQtN0vx14L8TWvhrVbGZ&#10;pJrFmkvrWIzxkMjFHguRIuTlTjOQOfQvi58dE8H6x8NLHw5e6Nqr+JfFttoV6jS+c8VrJb3MjSRh&#10;HGHDQoAzZGGPHIx5J40/Zq8Y6z+zf8R9PvbCy1vx7488UWPiHUtKtZ4/ssEaX1mTbJJLsEiRW1sc&#10;lsbzuwOQK6v4o/st+G7HxR8J9Y+HHw28M6Le6N4ztdQ1W90bTbOwmj09ba5WQllCM6+Y8PyLkk4O&#10;DtyANDa1j4sfEDx98UPFvg34YWnh2yt/CYgh1XX/ABPFPcQyXksYlW2hgheMnbGylpC+AWACnmuW&#10;8QftXeJNI/Z5+LfiabQNO034hfDy6l0++02V5LiwklUxtFMjKUZopIpUcDIYZwelaaeGfiJ8EfjL&#10;4+17wv4LX4geE/G1xbak0NnqkFnfabepCsMu8XDKkkLrGjAq29SSNpHI5Dxp+zz8QNe/Zr+OMV3Z&#10;2l98SPiNdNqP9i6fdL9ntAqwxQWyzylFdlihG6Q7QxJwAMUBod14i+KXxS+CPw/1vxB8R08IeJb+&#10;aez07w9pfhK3urNrq+nlMSRSvPJLhWZo/mUfKA5weBUerfFz4pfCHXvCU3xKsfCmoeFvEmrw6K11&#10;4ZS5in0m5uDttxIJXcTxl8IZFEeCQduDx137TXwp1b4ufDNLDw9cWtv4l0nVLLXdKN/u+zvc2s6y&#10;rHJt5CuAy5Gcbs4OK4bxRoXxM/aF1LwfpHiLwN/wrjwzouuWuuardXOsW19PfPauJYYLZYC2I2lC&#10;lpJNjBV4TJ4BHuvjrXZ/C/gnxDrNskctzp2nXF5EkoJRmjiZwGwQcZHODXyvqXx0+PXh/wDZ+8N/&#10;F2+vPhzc6Rqltot7JpNvol+lwsd/NbR7BIb0ruQXIOdpB29K+ofiRpN3r3w88UaZYReffXulXVtB&#10;FuC75HhZVXJIAySOScV4R4z+Dfi/WP2F/B/w8tdJ8zxfY6X4YtrnTjcwjy5LS4sXuR5hfyzsWGU5&#10;DENt+XORlgjo/G3xg8fJ+0VN8L/CGiaNco3he114atqrSLHZM93cwyGQI2ZQRFFsjUKcly0gAArK&#10;8M/tQ6l4W0j4uWnxS02wsfEXw1givr2TQTIbXUrOaJpLeaBZCWRnKOhjLNtYD5jmuf8AG2reL9B/&#10;bq1DUPCmhW3ijyfhvZfbdHe6W1uJ4zqd5g28r/uw4YD5ZCqsCfmUgU5P2bvE/wAYPD3xz1bxtbwe&#10;Ete+JOn2+l2OkpcLdjSbe1icW7TPH8ryNI5dwhKgAKrHrSHoSSftIfEHwbD4Y8TeME8C3HhjWtQs&#10;rG50Xw/eTSarpH2p1ijdpGbZc7ZHTeFjjwCcbsV3vx0+JnjXw/8AEP4b+BvAJ0GLWvFT6hNcXXiC&#10;0nuYba1tYFdnCRTRHJkkiT738ecHBI80+H/whlsbvQrK+/ZW+H+kazp81r9q8UR/2Z9jOxl8y4tv&#10;LiNx5gALKrxp82Mt3rL0P4hePvHn7Q2sfErS/g9rPiXwzoVpeeEtCktNY0yAmaO9dL+4ZZ7lGXc9&#10;vGi/L91Se/IB6B8Jvj54s1DwP8aNQ8dDQDqPw81S+sjc6PbzWtrNHb2cc+9llmkYcs2TuAwB9ay/&#10;gt+1fq/iD9n/AMYeMPiBpVrpPinwrZJf32nWEEsUckc9lFeWuyOR3cFlmEWCxy6N06Dx+wtPiLfa&#10;b+0b8NLr4c6hoXi74kWereKNDtrnVLCVZIGjtLJ4WeKcqj7pc5ZguPXpXqvxA/Zt8Q6h8YPAr6Ja&#10;wf8ACDahp+nWfjE/aBGwGlTC4sQEyC4kZmiYKPugZwOoGhL4P/a21zS/2f8Axv4x8faHZJ4u8L+I&#10;p/DUmi6RvgjuLsyQrbRhpWbbvFxCSxJABJOMFRo6d8evHHg/x14J0zxzN4H1fSvF1+NJh/4RC5ma&#10;40y8aF5Y0k8xmE8Z8p18xRHg7flwa5nxv+y74j8eeH/j/wCHvsdjaReIPE9j4m8OTak0ctneTR21&#10;ozpPGuWEbSwPG4ZQSGJG4cnf+GHw3S38Y6JcD9lzwV8PrqymWS58QRtpjGE7Gy1kbeIys27AzIIe&#10;Gzz0oDQw/EHxM/aS0j426F8PI7z4Vtca1pt5qtvdNpWpFIooJI1KP/pQJY+aOQMcGvUfHHiL4u2N&#10;xHFpTeAvD9pb28Jl1TxFPcSJqNyUzLHBEjoYIw3Akd3br+7I5LPFPw81/Uv2sPAfjO3sRJ4b0vw3&#10;qdhd3nnRjy55ZYGjTYW3nIRzkAgbeSOM+ZfED4I6/cfHbxr4l1n4TaH8adO1yC0j8Pza5eWog0JY&#10;4SskEkNwrbEaXMhkgR3O7lTigD3D9n/4rH43fCHw/wCMnsF0y4vxNFcWkcvmpFPBPJbyhHwNy+ZE&#10;+DjkYrEj+NzaZ8ZPiVoGvy6dpnhPwl4f07WjqMgZJEExuvOMrltu1RApGFB5OSeMQfsgfDfXPhH+&#10;z94f8KeI9Pt9K1exu9TaS0s3R4USXUbmWIxlCQFMciMB1AIBAIIHA+LP2b/EfxG/aw1vXNaIt/hV&#10;caZpMl1arKhbWbuzkneK3dQ24QI0okcMAHKxryN1AtDqf2V/2htb/aAn+IVxqugx+HbLRdZS00u1&#10;ZXW6a0kt45opLgMxxIyyBioC7N20glSTufF74teIdE8eeF/h54F0/Tr7xlr9vc35utYaT7FptnDt&#10;V7iRI8PITJJGixhlySfmGKrfAn4d6/4L+JHxp1TV7AWmn+IvEkV/pcgmjfz4BZwxl8KxKfOjDDAH&#10;jOMYNUfjH4B8X6Z8ZfCHxX8E6Pb+KbvStMvND1Tw/Jdpaz3VpM8cqvbyyERiRJIx8rlQwbG4YoDS&#10;5b+HPxb8XW/xeu/hf8RbDR08QNpA1zS9Y8PiZLPULZZBFMpilLNDJG7J8pdgQwIPUV41pXx8+P2t&#10;fsvzfGuG8+G8Gmrotxra6O+h6g02yIOfLMgvQCTs+9t79K9b+H/grxn4y+OT/FLxno0fg+Cw0J9B&#10;0bw6L2O7uNssyTXFxcSRZjDExRoqIzABSSeRXHeFfgr4z03/AIJ3z/DK50by/HDeErzTBpf2qE/6&#10;TIsoRPND+XzuXndjnk0D0Om8dfHLxxpvxE+GHhTwt4e0nVrnxhoV3qE0l9M8EdlJEbU+azgk+UEm&#10;l+QIzM3lgMg3MF8DfHzxD4f+IXjPwH8Vo9Dtta0DQF8Vwat4fEsVre6ZvdJJPJmd3jaN02n52ByD&#10;kdK4j4oL4v8ADP7RnwHHhrS7HVdZsPCerpdaXe3PkC4iX7AssccwBVJAcFSwKkrtJUNuXf0H4I6/&#10;8X/iZ4+8ffELw+vhBNd8HHwLp+ifbY7y5jsZHkluJZ2iYxbmeQBVVmwE680C6HMXH7WXjyz+Gtt8&#10;XLi28EDwHJBFqL+Fo72Vtej0+RlIm83f5RmEbBzB5fYjzM163+0F8VPE3guz+H+n+Bl0eTX/ABh4&#10;hh0iCbW7eaa3gha2nnkmMcckbMQIVGNw+93xivDPh5+zzdeDPCOj+DdX/Zf+H3ifW9LtI7E+Mpxp&#10;gsb/AMvCLcTBojdCRlAdh5TZYn5ua1/FnjTxr49/aattU8P/AAr1TxZ4S+F815pSGy1PTrfzdXmt&#10;4S0m24njISO2mAXAOWmbptoHodj8G/j54vuPiH8cfC3xLk8O+X8NrfTLxtU8PWc9tHLDc2ktzIWS&#10;aaU/IqAcEd64+4/ay8eWfw1tvi5cW3ggeA5IItRfwtHeytr0enyMpE3m7/KMwjYOYPL7EeZmsHwJ&#10;ofirVP2jvjNYfED4eal4R0T416ZbWFg9xqVjdGFLLTJILhZBBM/LCUFe2Opqb4efs83Xgzwjo/g3&#10;V/2X/h94n1vS7SOxPjKcaYLG/wDLwi3EwaI3QkZQHYeU2WJ+bmgND3L4+fFLxP4Tm+HWjeBf7G/t&#10;3xjrf9nRXGu2009vDAtpPcPJ5cckbE/ukH3hjceDXDaR+0v4v8I/Cn43+IfG+naPrmr/AA51KWzS&#10;Lw7BNZwXqraW8y5EskzJ805BbJwozjjnsf8AhAfFHjb9pDSvFeu6Xb6L4R8EWd3baBEt0s0uo3V0&#10;qJJdFF4iRIVaNVb5syv0HXkZfAnxM8J+Gf2hpvDPh+G58R+K/ERm8PC6uLcwvDLZ2lubmQM+AkZW&#10;Vijjc3l4CNuAIIkj+MPxX8K/Fb4WaP4pl8D6l4f8d3F1bovh+2uhPaGK0a4DC4edklB27ciNc5zx&#10;S3v7QHjfx54k8XwfDy58C6Vo/hjU5dIM3i+6m87VrqEDz0iWJ18iNXPliVvMyysdmBzzlv8AsW6L&#10;8Mfit8DNa8BeFLNBoN5eN4l11XjS4mV7GSNZZNzBnLTN91AcbugA4zof2bB8N/HXjY3XwE8L/GPR&#10;vEOvXGt2GtXC6aL+x+0tvltrgXaqTHHJvKMjOdrAbcigeh0Pjb9rjxBqH7PPw+8b/D7QbObxR4w1&#10;VtJg0jVkkmjinijujcxkxujHD2ckYcHHzBsEVY+Ov7WmqeGf2e/Cvjn4dadYavrfiTTZdZtrfUo5&#10;Jbe3s7exkvLqSUI6N8ixiL7w+eRc+h2tQ+Euv33iL4AC18H6L4X0LwvqN/qmr6XoM0YstNZrKeOC&#10;OEbY/MzLPyVjHO4/L3474dfsv+IrDxR8TtO8Q2VvJ4NttL1PQfBaPcLKXtdTmkursMmSEVWaCBQy&#10;52xNxtPzGoaHpX/C89WtPjD8MtEvLSyXwh488PzXNjerHIJo9TiVZzCzltmx4HJVSobMT8noOS8e&#10;ftM+KdI0v9oPW9BsNHm0P4b2kdrp811FK7XeprAJrlZNsijyoxJCu0bW3buelcv8WPBviDwX+wn4&#10;H1fWIk0nx58LtP0nW41nuVbbc2KIk0JljYhhLF5sZwSG3jrWna/A3xPN+wT4j8J29kNR+IPi3Srz&#10;Vb+HzI4jPqd87TyKXcqowZNgLHogye9AaHZ+Ifjp4m8WfEbT/h/8MIdBvdZXRV1vWNd1Z5JrDTo3&#10;YxxRCOF1aWV3V/l3qFVcknpW/wDBX4va34u8W+NvAvjLTrHTvGfhOW3a4k0l3azvbW4Rnt7iLf8A&#10;Mmdjq0bElSvUgg153D8E9Y/Z9+KieOPhb8O9K1PRNW0CHSdb8LaK9rpc6XUUu+O6h3bIXyskiyBm&#10;UnapBPSu6+Cfw78TWvxB8e/EnxlbQ6Rrfin7HZ22hW9yLldPsbRZBEHlAw0rtLI7bflGQATySC0L&#10;+tfFjV/DP7SXhvwJqVrYp4X8TaJc3GlX4DrcHUbZw01uxLbGUwP5igAMPLfqPu+X+JP2qvFVr4s1&#10;+XS7HRG8Gaf8QtE8Cw3s8UrzTNM6LqUhZZAoMTSLGmAQGR9277o2/wBuyG48P/BeH4jaXLb2/iH4&#10;e6pa+IrCS5kMaShXEU1ux9JYpXTb3JUcHBrd+Df7P2lWv7NOh+BfHel2+uz6hB/aOvR3S587UZ5D&#10;czyZGCGWZztYYK7VxjAoDS1zovE3xN1TRf2gvA3gWCCzbSNd0fVNQuZpEczpJbPbCMIwYKFInfOV&#10;J4GCOc8Z4f8A2m5rf4b/ABC8T+IbCCe60PxjqvhfSNL0pGWbUnguWhtYVDs26aQgZIwvVsKAao6L&#10;+zLYfDn9pTwN4o8IaDNDoNroWq2Wq6peapLeXHmyPbG2jZ7iV5nXCzYAyq89MjOJ+zz+zb4m0b4r&#10;+N/F3j8RLptr4u1vU/CGjK6yLGt5cs7ahLtZgZWjKogOGjUyZALnAGhi6P8AtGfGnxx+yPZfGfw/&#10;F4BsJLPTNa1PWNO1C1u7hJBZ3FwsaWzRXAHMdvyzMwLHIwOK3PDf7RXxI8K/s+2XxQ+IUPhHUx4i&#10;sdKl8N6R4diubJ2ur4L5cNzLPLKoXMseWUfKFc88VB8GfgL408H/APBO3UPhTqmmRweN5vDmvael&#10;gt1E6Ga5ku2gXzQxT5hNHznAzzjBrW8Xfs46346/Yz8BfD24ttNTxZ4c0vQ5RY6riaxlu7KOHzLa&#10;YqGDRvskjJAYYbOCOCD0Luh/Hbxt4W+JXg7w/wCObjwTrmm+LrqWwtLnwfNN5unXSwvMkcyyu/mo&#10;yxuvmrs+YDKAGr3xI+KHxHuvjbf+A/h9N4WsYtI8Mw6/qF54i0+5uyzyzzRJCghuItvywlsnOd3a&#10;sf4Y/DxLLxhpeoW37L3g/wCHlzYySNNrSvpfnpiJwpszaxs5LMVXMhiwrMSM8V0Xwa+Hvix9W+I3&#10;xB8a6bFo3irxiILe30GK6S5/syxtoWS3gaVfkaRnkmkcqSuZAASAKBHN2f7VWryfAP4SeI203R5f&#10;HXxCEEFpaTXD2mnQytG0s00jne6xRojNjJYnauec1u/DX42eKV+Llr8O/G8/hXWbzU9Km1XTNa8H&#10;tKlu3kyIk0E0MkkjRuBKjKwchhngHivMpv2WvEerfs3/AAIsNR8L6LrXir4f+TNfeE/ELxS2d/G0&#10;Dwz2zOBJHv8AmV0Yhl3IPqPSPg54HGjeIJ9Y079njwv8KHj0+aMXcP8AZ39oyzEpsiX7GpXymAYs&#10;WlByF+XuDUNDG/Zl/al1z4ueNPF2jeK7DS9LtIlutT8PXdiskYu9Og1C5spTIXdgzxtBEWZMD9+v&#10;yrxm7+yz+0j4i+OfivxpZ65pOnaZplva2Gs+Hns0lWW4027e5ELz7yRvKQI/AUfvcY+XJ8mvv2V/&#10;iNY/s6fB3S/DlmunePdPsrvQPETNfRrJb2OqK32+YSq+2SSKYxzAqWJKsVyTz7z4T+E+o+C/2mL7&#10;XdM02ODwTc+CLDRkmSVMx3VpczbIimd2PJlXDYI+UgkcAg9Cf9pD4reJPhrH4FsPC8mhWmpeKNeX&#10;SP7Q8RRSS2lon2aeYuyRyRkn9zt++PvZ56VW+B/xc8W+LPH/AIs8G+KR4d1ibQ7S1u18ReEvOWxl&#10;aZpQbd0keQxzII1YgSNkODhcgVm/tcfDPVfiJa/Dq5sPBEHxEsdB8SLqWpeHbiS1UXVv9luIsYum&#10;WJsPKhwx7ZHSsb9nn4Oa54Z+NHiHxtD4HsvhB4OvtDh0xPBNjPbSC4vVuGdr+RLXMMbeXtjARmLA&#10;5bBGKBdD0H44fGHUPAGseCfCXhmxstT8b+NL+Wz0uHUpmjtoYoIjNc3Mu35mWOMD5VwSXUZHWsbx&#10;H8WfG/wN+F/i/wAVfFCz0DV00iGFtOk8JieFtSnlkaNbf7PMXMbb2gUESPu8wnC7cFf2hPhf4g17&#10;xp8MfiP4Q0+31rxL4Dv7uRNJuboWwvbS7t/IuY0kb5FkxsZS/GVxkZrL+Jvgzx3+0t8HfF3hvWPD&#10;EPw6upFsrrQmvdSivZ/tkE/n/wCkLAGjSPdFCvyu5IdzwQKAKXib4xfFz4OWOh+KviLpPhK48IX+&#10;oWdhqFp4f+0re6Mbl1iSRpJHKXKrI6K21IzgkgGtzxF8WvHXjP4s+JvAPwxtdAtpPC1tbSazr/iW&#10;Ke4t0uLhTJFaxQwvGXbyxvZjINu5Rg5rl/Hmi/Fn9orw/pXgfxF4Ag8A6OdSsL3X9ak1q3vI7iO2&#10;nS4MVlHES5LyQoN0wj2g5wx4rTvPCfj74MfG7x54x8JeD/8AhYPhzxstndXWn2mpW9nfWF7bwiAl&#10;ftDJHJE6KhPz7lYHAINAx/hn4s/FL4maT4n8PeH7Twn4b+JPg/XF03W49ajurzTZ7d4PNimt/KeO&#10;QeYrxkBz8uHBzwa5r4B/G/4zePvhlrPxF8UDwL/wjtlbasEsNIsb2G7a4s5JY1JeSd08tmhYkYzh&#10;hzxXpXwB+G/iTwzrHxA8Z+MVtLTxL411WO+l0uwmM8NhbwQJb28PmkDzHCR5ZgAMtgDjJ5j4DfCL&#10;xT4P/ZV13wXrOnrY+Irx9eEVqbiOQEXNzcvAS6MVAZZEPXjPOCCKBaHI+A/2lviTc2Pwo1vW5vAn&#10;iPT/AB5Pp8X9h+G47mDVdNS6hEhlYPPKsqwggyHamApPcCuy8U/HjxV4i+KHinwd4CufB+jQ+FRB&#10;FqWseMJpWWe7ljEotoIYnRsLGyl5WbALgBWwceJeAf2bvE9z4U+Fmh2HwQ034U+KvDcmkyat4/W8&#10;01bm4+zLGbnZ9jd5ZzOY2BEpUESEknkV3HjP9nmXwz8bPHPi2X4KeG/jT4f8VvbXqLeLYf2npd0k&#10;QiljH20KjQOERxtkBVt3ynINA9Dbj+OnxT+IvwduPGPgaLwXo9/4dl1Wy8S2OuxXV9E11ZNtP2OW&#10;GSLMbbHIZxyHTpg5z/CX7SHxM8P/ALOsfxa8e2fhPV7fWtNsJ/D2heGYLm0uZry7ZFht5ZJ5ZFAL&#10;SICyj5QGPPSvVdC8CXdr8B/EXh+y8DaD4Evb+yv47fw74deIWyNIjrHuZY408xvlLEDAJ+8cZrz6&#10;8/Z88UeJP2JPBnw/xbaN480HStJuLaO8kElvFqFkYpRFK0ZIZC0ZQlSR82RnFAtDt9Pb4/LDeR33&#10;/Cu5J7m1ke0nt4r5UsLjK+XHMhkJuEwXBdGiOVHy88ecfCP4nftBeOfi54u8L6pc/DSLTfBurWNn&#10;q8lppeoLNdQzRJO5ty1ywVxGxUFwRuwSCK9e+H3jj4j+KNagg8R/DQeDNMjik+1Xl1rdvdvJMNuw&#10;QRwbsxkljukKMAo+TnjD+DPw78QeEvjV8cNf1WxFtpPiTVtPudKuPOjf7RHFYxxSNtViyYcFcMAT&#10;jI45pgeP3/7U3xOi8K+NfG9rdfDx9F8PazqWnQ+FLiO6j1e+W1uHgVI5hOy+bKUBUCA5LBcd69wu&#10;vi7qcPx28JeDns7W00XV/Ct7r1y9yjC5gmhmtkVN24KFCzvuBUnKjkc5+XL79mvxHN4Z+Ivhh/2f&#10;tI1LxZrus61daX8R7q90yL7GLmeWS1ufNVmvFaLehChM5XHA5r0X4mfsy+PPHvxE+Fmnza3M/hex&#10;8HzeHvF/iKOVY7q/QvatJDGAwdWuDAQzgYVGk5DFcoeh13wH/aivPjj8cPHXh6x0u3t/BOk6da3u&#10;i6oQ3n6mryyxPcfewIWaJhH8uWVQ+SHAHON+2RqOk/sd+Gfidf6VYX/jrxBps1xY6HZboreSWMSN&#10;JId8hKQRRoZJGL8AYyCwrvPAnwq1Xwr+0/4y8SQ6RDYeDrrwtpOk6bJDJGE3wST7oliB3KFVk6qB&#10;yME4OPC/gn+yJ440H9lXxXZ+M4ILv4l3ngvUfC2haQs8Zh0m3khmCQrIHMfmzSuGkkDYwI1zhKNQ&#10;0PrH4L+Mr34jfB3wJ4s1KK3g1HXtBsNUuYrVWWFJZ7dJXVAxYhQznAJJxjJPWvK9E+LfxU+L2oeK&#10;NT+G+n+ErXwnoWq3Wj258Rm5e41qa3wkrxvEwW2jEodAWSUtt3YAwD6Z8B/C+o+B/gb8O/DesQrb&#10;avo/hzTtPvIVdXEc0VtHHIoZSQcMpGQcGvH/AIf6D8Uv2e7jxd4W0H4fw+OPD+o65fazoerQ61b2&#10;SWyXLmYwXiynzAVlZwHiSTKkZAIpiPpS0eaS1ha4jWG4ZFMkaNuVWxyAcDIB74qaobNp2s4DdLGl&#10;yUUyrESUD4+YKTyRnNTUEhRRRQAUUUUAFFFFABU1n/x8L9D/ACNQ1NZ/8fC/Q/yNA1uQ0UUUCCii&#10;igDgvjl8WLb4J/DTVPFc9hNq08DQ21nptuwWS8uppFighUnpud1BPYZPavMNe+L3xZ+D1z4Y1f4j&#10;6Z4SvfCetapaaTdjw2LlLrRZbglI3dpXZbmPzSiEqsZG7O0jp3P7THwp1L4x/CPUdC0O6trPxFb3&#10;NrqmlTXu42/2u2nSaNZdvOxim0kcgNnnFed+MNF+Kn7REHhnwz4i8BxfDrQLLWbPVdc1C41m3vmu&#10;xayrMkNmkJJ2vKi/vJghVR9wk/KikdBqHxW+IHxA+KXi3wn8NLbw3Zaf4Pe2t9V1rxLHPcLc3csf&#10;mtawRQuhXYhjLSszDL4CHBNXLz40eIfDPxW+GvhLxTb6Dow1/QtSv9WZLh5FhurZrZVSCZygKHzn&#10;+8mThemDnn4PDHxB+Cnxm+IGueGfBg8e+FfG9za6l5dpqdvZ3WmXiQiGbzROyq8LBI2BQllO4bTx&#10;SeMvgvqXxg+MXwq1/wAf+BNC1XRdO0DVY9YsbswajZ2d5M9qYUVZlBlOI5B5gjwMHpkZAOs0n45j&#10;UPjn4x8LfaNLm8LaD4Ys9c+32rF5RJJNcrKruHK7VSBSAFBBJyTkY8+sfjh8Z/FHwvl+LWg+GvCh&#10;8GNaSapZ+Gbx7kaveWKksJftIbyo5HiG9YjEwyQC/PGx4V/ZvsPCvx0+IUuieEdL8K+AfEHhCz0k&#10;HRYLe0ikuvOuvP8A3MWCGEckXzlQDwATjjl/Ceh/HLwP8EYPg7Z+BdOu76w0xtCsvHP9sQppn2bB&#10;ijuHtyTcCVYyGMYQqWX7+DwBodB8Qf2kNd1S++Ddt8O73w3pdp8QtLvdZXVvF1tNJFBDBDbSInlx&#10;zREO32nGS3GzGDnIrWv7SfjG0+EHxt1m/sfD9/r3w9t5WtdX0kTPo+qyLZrcZRWfeNjEo6CQ4II3&#10;Zrnvip+zfd6DN8A7Ww+HUPxj8LeAtF1DRr3Sr57APK0kFpHBOUu3WI827k4OQSMD0p2X7PPjJvhR&#10;8f4tK8HWfge08aaIbPQPh5YXkDR2twLaVHlZkK28TzPIoKo20bASx7A9D1X4r/tD/wDCG/CPRfEe&#10;iXuh6hrt9faPayWckvmKFurqCGbaiSBsqsrkcnBAzkZBm8c/FfxnrPxbufhr8NrTQ01bTdMi1XWN&#10;b8RLNNa2SyuywQrBEyNJI4jkP+sUKAD82cVwfxV/ZF8NyfCTw9F4K+F3hax8b2epaJcyXWn6ZZWl&#10;1GsN3bvdMJ8L/wAs0kzhstyBnOD03izwf45+Gfx/1v4leD/CyeO9I8TaPaadquj29/DZ31vcWzye&#10;TNE07LE6FJWVlLKQVBGelAtCrD+0j4n0bwb8bLLxJoul2vxB+G2jTavssnlk07UYTayz20ybsOqs&#10;YmVoy25Sp+Y8GotJ+M3xM+HPwj1f4pfFi48GXfhO20BNVt7LwrZXdveNPIIzFEzTzOhDb9nAHzFe&#10;cZrN1D4L+PPF3gv9oLxPrem29p4y8feGZtD0jwxaXiSraQxWlxHbxyTnahlkkndmOdi5UZwCa7X4&#10;m/Ae4+L/AOyTP8L9QddM1O70C0tN0jbkgu4Fikj3FDyoliXOCcgHrQPQ5Txd8bPi98GfCdl8QPiH&#10;o3hP/hCmntV1fTNG+1DUdFhndY/MaV2KXHlu6bwscfGcZxX0hqWo2+j6bd393IIbW1ieeaQ9FRVL&#10;MfwANfM3xE0L4vftFeAU+GniTwHB4I0/UZLaPxH4k/tq3uoJraORZJksooyZS0uzb+9WPYHP3iK+&#10;kfEWiweJfD+p6RdFhbahay2kpU4OyRCpx74JpiZ832Pxw+M/ij4Xy/FrQfDXhQ+DGtJNUs/DN49y&#10;NXvLFSWEv2kN5UcjxDesRiYZIBfnjmPjJ4+n+OHxQ/Z/svC3h6y8V6RrOk3Xi+2stelMFlHIEgWC&#10;4uVwzOIUnmIjVSTIY+QAWXX8J6H8cvA/wRg+Dtn4F067vrDTG0Ky8c/2xCmmfZsGKO4e3JNwJVjI&#10;YxhCpZfv4PGv4i+AniX4VSfBnxB8O7OPxdefD3R5fDl7pF5dJaTapYSQxqXilYbFmWSFHCsVU7mB&#10;ZetIZ03wy+KHjDRfjBJ8KfiBpugrqEuinXNI1jwxDLb2V1CkwimhaCV3aORC8Z++QwbPHSuX039p&#10;zxTefsg+B/iq9hpA8Q65eaXb3NssMv2RFudQjtpCi+ZvBCOSMufmxnI4rqPAHgfxf40+OB+KfjXR&#10;I/CMen6I+h6L4d+2R3dwgllSW4uLiSPMYcmNEVEZgAGJJJ4+eLHwN8adP/ZT8HfCY/BXVptT0G80&#10;2eXUk1/SPs8y22oR3LbAboN8yoQMgckZxQGh9Xax8TdU0/8AaM8NeAI4LNtH1Pw5f6xNOyP9oWaC&#10;4to0VW3bQhEzZBUnIGCOc+VP+0d488dQ+JfEHgN/Adp4Y0W9u7K2svEl5ML/AFprZikjoyMq2ymR&#10;JFTcsu7AJ2g1zXjH4leOPDv7Q3gT4jeKfhDrnhrw0tm3hB5p9X0y4ZLnUL21EMm2G4digMZBwM8i&#10;qnhn9mk/C3UNc0K+/Z48I/Fmxu9XvL/TPFMy6as6QTytKkN79qTzcxlygaPzAVUfKOlAHfeMv2jv&#10;Fnijwf8ABLUvhhbaHZXnxIn2p/wlVvPPFaILKW5KkQSRksDEVzkj2rV8RfFj4meEbjwR4Cns/C+u&#10;/FbxPJdzfaLFLm30ewsYNpe5kR3eViA8ahAw3s3VRUvif4X6/e69+z7caf4Z0zSLPwrqU1zq1hos&#10;saWWmI2mzwhIQRGXQSyKo2pnBztAzif44+APF8PxS8CfFHwNpVr4k1Pw7b3umaj4fuLtbWS9srgI&#10;xNvK/wAizI8SkByFYMQWXrQIl8A/FrxrpfxiT4ZfEmx0V9WvtIfWdI13w4s0VpeJHKEnhaCV3eKR&#10;A8RzvZWDcYPFdD+0B8TdU+FPhTQ9T0mCzuLi+8SaTo8i3qOyiG6u44ZGUKyneFclSSQDjIPSuU8F&#10;+DvG/j/47WXxM8ZaFH4L07RNFn0nR/D7XsV5eSSXEkbz3Fw8RMSjESIsaM3QsW52iz+1/wCAPGPx&#10;I+E9lpvgO3t5/E1v4g0vULZruREhh8i6jkMr7mG5UC7ioyxAIAJ4oDqYnxK/amufD/7RngL4ZeGt&#10;NtdTtb/U/sPiPVZtzLYyPbSTQ20W1gDMyxl2zkIuzIzIpHqnxq+K2l/A74VeJfHWso0thotqZ2hR&#10;grTOSEjiBPALyMiD3avGtW/Zr1HwrqfwNt/DkU2up4f8UXGt+JdbvJ41uLmaa1nEt3LuYF2eVwNq&#10;52gqAAq8en/tK/B1fj98C/F/gI3CWkusWgW3uJN2yOeORJYWbHO0SRpn2z1phpoU/AF78apta0q5&#10;8YWPgtdCvk33VnpLXUd7pZ8pmCmSQslyd+xDhYsZLDdjFeY+Dvjd8cPiZ8Pdb8U+G/Dng+3i0XUN&#10;TtRDqT3O/WBa3U8eyAI/+jnZHGvmOX3SeZ8iLtJ9O+Hvjj4q65qWkWHib4ZweGoI1K6tq0muwXEU&#10;jCJsNaRRbnYNLs/1vllVLcEgA/P/AOzz4j+K+m/BfxHpfhXwLYeKLTUNf1+PStTGrR2q2MjajdK/&#10;2yOT5mRXG4NDvLBtpVdu4oD0vVP2tF1zwP8ACm88H2Onr4h+I0DXNjFr935Npp0MUQe5luHXlhGS&#10;ECrguzAZHJGz8IfjZ4i1X4ran8NfGsnhvUddj0ga9Yaz4TaT7Hd2omEMqPFI7tDLG7x8eYwYOGGO&#10;QPM/FH7G8/h/wL8EI9P8P6D8S7v4c2c+n3/h/X0jW11eG5jQTPH5yOqSpKiyR7sDG4E9K6XQ7u2+&#10;B/hjxT49g/Z50D4bw2VgkaW2lvp0eq38jzoohY2qmJIs7Gy0xycZVcZoHoYnxH/aB+L1oPjlr3hG&#10;TwTD4V+G8rwpBq+l3k91ePFYQ3Mq+ZHdRqDukKj5OBjr1Po/iT476l4fk+BjzJpdtaeOJ/L1Wa5D&#10;Ktuv9nS3IMTFwFPmIq/Pu4JHXmvArPwv8Y4f2bPiH4Fn+B2tS+LvG/8Aa17qWqrr2ji3N7e7uf8A&#10;j73FEUxxjPO2McDpXT6P4UuP2kPDHwNTU/AsVzo/grxBe6P4o0jXGtLqKF7OynsnLIWZJV+0KuNm&#10;/s3QZoA9quPjU037Q/h/wLptzpN9oV94cv8AWLq6hk8yaKaCe3jRQyvtCFZnJBUnIGCOc+Tf8NTe&#10;PfFXgjUviV4Th8DDwVZm5uLTQdWvZV1nVrOBmBlSRXEdu7hGaONkk3Apll3ZHYab+znpPgr9pzQP&#10;Eng/wLofhvwl/wAIrqOm6lPotpbWSvcyXFq0SvHHtZyUjkw20gYxkZGfJvh9+zLL8I/Dq+Cr39m7&#10;wV8TpLGWePTvGVz/AGZH9qgLs8JvvOi85ZFDKjGNJc7cijUND1D4h/Hjxtr+ufBjTfhP/wAI3Enx&#10;C0e+1tLzxXaXMqRwQwWs0YCQyxsGZbk5znoOlXte+LXxJ0zxJ4Q+GFlbeFtR+KmqaZdazqmpBLhN&#10;H06yimEazCDeZpCzPGgTzF5DncBitHxB8NNcn+OXwO1yx0S0tNA8MaNrNlqI0+SNLexeeGzSCKKM&#10;lWKZhkVdq4AQZ25FUfir8O/Ffh34/wCgfGPwVoMPi27i8PT+F9Y0Nr5LS4ltGuFuYpLd5SIt6yBs&#10;q5XIb73oCNT4X/F/xPN8WtZ+FvxBsdJh8V2ekxa9Y6loPmrZ6jYtJ5LuI5SzROkuFKF24ZSDXtFe&#10;G/DHwL4w8S/G/VPiz410mPwpINCXw5o3hxbxLuaC3acXE81xJH+78x3WNQqMwUR/eOa9ypiYUUUU&#10;CCiiigAooooAKKKKAOoooorI6wooooAxtZ/4+l/3B/M1Qq/rP/H0v+4P5mqFaLY5pbhRRRTJCudm&#10;+H2gXHj628ay6f5nia2099KhvmmkPlWzyCR0WPdsBLKCWC7iABnAxXRVn6f4g0vVr7UbKx1Kzvbz&#10;TZVgvbe3nSSS1kZA6pKoOUYoysA2CQwPQ0DNCis7R/Emk+INOfUNL1Sy1KwSSSJrqzuEliV42KSK&#10;WUkAqysrDsVIPIrM8K/Erwh46u7218N+KtE8QXNi5juodK1GG5e3YHBWRUYlSDxg4oA6SiuS8afF&#10;7wJ8N7q2tvF3jXw74WublDJBDrWqwWbyqDgsokdSwB4yK1E8aeHpPDEXiRNd0xvDssSzx6ut5GbR&#10;42+64m3bCpyMHOKANmiuX8F/FLwZ8SFuT4R8XaD4pFtgTnRdShvPKz03eWzbc+9aHhnxloHjS1ub&#10;nw9rmm69bW07Ws82mXcdykUy/ejYoSFcZGVPIzQBsUVzmn/Ejwlq2k61qtj4p0W80zRHlj1S9t9Q&#10;hkhsGiXdKs7htsRReWDEbRycVb1bxhoOg+G28Q6nrem6doCxLO2q3d3HFaiNsbXMrELtORg5wcig&#10;DYoorM0vxNo+u6XLqWm6tY6hp0TyxyXlrcpLCjRMUlUupIBRlZWGeCpBxigRp0VzF98UfBml+F7X&#10;xLe+LtCs/Dl0glt9Yn1KFLSZD0ZJi2xh7g1NF8RPCk+h6brUXifRpNH1OeK2sdQW/iNvdzSHbFHF&#10;Ju2uznhVUkk9M0DFj8B6FH4+n8arY48TTaZHo8l950nNokrypHs3bOHkc7tu7nGcACugrM1rxPo/&#10;htrFdX1ax0tr+4FpaLe3KQm4mKswij3Eb32qx2jJwpPaqknj3wzF4RHit/EWkp4W8kXP9uNfRCy8&#10;o9JPP3bNpyPmzjmgDerE8I+C9G8B6XNp2hWf2GzmvLm/ePzXkzPcTPNM+XYn5pJHbGcDOAAABT/F&#10;HjDQfA+lPqfiPW9N8P6ahw15ql3HbQg+hdyB+tIvjTw+3heTxKNd00+HI4GuX1gXkf2RYVBLSGbO&#10;wKADls4GKAGzeC9Gn8a2vi17Pd4htdPm0qG881/ltpZI5ZI9m7YcvDGdxGRtwCASDt1map4o0bQ9&#10;Li1PUdWsbDTZnijjvLq5SOF2lYLEodiAS7MqqM/MWAGc0+PxBpc2uT6LHqVnJrFvAl1Np6zobiOF&#10;2ZUkaPO4IxRgGIwSpA6GgDQorN0/xJpGralqen2WqWV5f6W6R39rb3CPLaM6B0WVQcoWUhgGAyCD&#10;0rntJ+NXw917xJ/wjumePPDOo+IMkf2Taaxby3WQMkeUrluntQB2dFY3izxn4f8AAejvq3ibXdN8&#10;O6UjrG19q15HawKzHCqXkIXJPQZ5rnPDPx9+GPjbXLbRfD3xH8Ja9rFzu8jT9M1y1ubiXapdtsaS&#10;FmwqsxwOApPagDvKK5kfE7wcfF3/AAio8WaGfFGN39if2lD9tx6+Ru34/CrmreNfD2ga3pOjapr2&#10;mabq+rs66dp93eRxXF6UALiGNmDSFQRnaDjIoA2qKx9Y8YaD4d1LStO1XW9N0zUNWlMGn2l5dxwy&#10;3kgAJSFGIMjDI4UE81V8XfEbwn4A+yf8JR4o0Xw39skEVt/a+oQ2vnOeip5jDcfYUAdFRXJeLvi5&#10;4F+H8Ony+KfGnh7w1FqKNJZPq+qwWq3KrtLNGZHG8DemSucbh6iqGk/Hz4Za9p2qahpnxG8J6jYa&#10;VEs+oXVprlrLFZxscK8rLIRGpPALYGaAN3UPAmh6p400jxZc2Pm+INJtbiysrzzpB5UM5jMq7A21&#10;txij5YEjbwRk536ztc8R6T4Zt7efWNUs9KhuLiO0hkvrhIVkmkbbHEpYjLsxwFHJPApdM8QaXrVx&#10;qFvp+pWd/cadP9lvYrWdJGtptqv5cgUko+1lba2Dhge4oA0KxPDfgvRvCN1r1zpNn9km1zUG1XUG&#10;8138+5MUURkwzHb8kMQ2rgfLnGSSZtL8WaJrnh2LX9O1nT9Q0KWIzx6pa3SSWrxjOXEqkqVGDznH&#10;FVfCPxA8L+P7e4n8L+JNI8SQW7+XNJpF/FdLG3PysY2ODweD6UAWNS8J6VrHiDRtbu7XzdT0fzvs&#10;M/mOvleagST5QdrZUAfMDjtiteuav/iZ4P0vxPD4bvfFeh2fiKYZi0i41GFLtwe6wlt56joO9atp&#10;4h0u/wBY1DSbbUrO51XT0ikvLGGdGntllDGJpEB3IHCPtLAZ2nGcGgDQorFsfG3h3VPDZ8RWWv6X&#10;d+Hx5hOrQXkb2o2OUf8AehtvyurKeeCpB5FQ+D/iF4W+IdlJeeFfEuj+JrSNtr3Gj38V3Gp9C0bE&#10;A8H8qAOgorhrP47fDXUPFH/CM2vxC8K3PiP7Q1p/Y8Ot2z3nnqSGi8kPv3gggrjIINaGtfFTwV4b&#10;8Q22g6t4w0HS9duv9Rpl7qcENzL/ALkTMGb8BQB1NFFcvr3xT8F+F7TUbrWvF+g6Ra6dcLaXs1/q&#10;cECWs7KrrFKzMAjlXRgrYJDqehFAiXx98PfD/wAUPDraD4n08arpDXEF09o0skavJDKssZbYwLAO&#10;inaeDjkEV0dUTrmnDSf7VN/ajS/L877b5y+T5eM79+du33zis7wf8QPC/wAQ7CS+8K+JNI8TWUbb&#10;HudHvoruNW9C0bEA8H8qBm/RXK6R8V/BHiDxJP4e0vxjoGpa/B/rdKs9Ugluo+M/NErlhxzyKseN&#10;PiP4T+G9nb3fi3xRovha1uJPKhn1rUIbNJXAyVVpGUE45wKADx18PfD/AMStJttL8Saf/aen297b&#10;6glu00ka+fBIJImbYw3AOoO1sqccg10Vc/4M+IPhb4jadNqHhPxLo/iiwhlMEt1ot/FdxJIAGKM0&#10;bMA2GU4POCPWodD+J3g7xN4gvNC0fxZoera3Zf8AH1ptjqUM1zB/vxKxZfxFAHTUVznjT4k+Efhv&#10;a21z4u8U6L4Wt7lzHBNrWow2aSsBkqpkZQxA5wKm0Dx54a8V+HP+Eg0TxDpWsaD85/tTT72Ke1+Q&#10;kP8AvUYr8pBzzxigDdorA8I/EDwv4/t7ifwv4k0jxJBbv5c0mkX8V0sbc/KxjY4PB4PpW/QIKKzr&#10;XxFpN9rV/o9tqdncavp6RSXlhFcI09ssgYxtJGDuQPtbaSBnacdKz2+InhWPW20ZvE2jrq63SWLa&#10;eb+IXAuHiMqQmPdu8xowXCYyVBYDHNAzoaKz28Q6WuvpobalZjW5LZr1NNM6faWt1dUaYR53FAzK&#10;pbGAWAzk1k6p8TvB2ieJrTw5qPizQ7DxDecW2k3WpQx3c3GfkiZgzcegoA6aivHfjt8XtZ8G6x4d&#10;8JeEzosPibW4rq9k1LxFK6WGlWFuEE11MFIL/PLEipuTJcndhTS/Aa98Q65a33iLV/jD4d+JmkSo&#10;Y4V8MafbwWFqyn5m81JpWduCDlwB6ZGaAPYaKxU8a+HpPCZ8UJr2mP4Z+zG8/tpbyM2fkAZMvnbt&#10;mwAE7s4x3qXWPFWieHdBk1vVdYsNM0WOMTPqN5dJFbqhGQxkYhQMc5zigDVorH8LeMtA8caWupeG&#10;9c03xBpzHC3ml3cdzCT7OhI/Wuf8N/HT4beM9ej0Pw/8QvCuu61Jv2abputW1xcttBL4jRyxwASe&#10;OADQB3FFctJ8VPBUPiweF5PGGgp4mPTRW1OAXnJx/qd2/r7V1NABRWLpfjTw9rmvaromm69pmoa1&#10;pJQahp1reRy3FnvGU86NWLR7gCRuAzTrDxhoOq+INR0Ky1vTbzXNOVHvdMt7uN7m1V/uGWIHcgbs&#10;WAzQBsUVy2tfFTwV4b8Q22g6t4w0HS9duv8AUaZe6nBDcy/7kTMGb8BW7rGtaf4d0m71TVb620zT&#10;LOJp7m8vJlhhhjUZZ3diAqgckk4FAFyiuI8KfHL4b+PNSfTvDXxA8LeItQSJp2tNJ1q2upRGuNzl&#10;I3J2jIycYGRXR6b4p0XWvD0Wv6fq9hfaFLCbmPVLa5SS2eIAkyCVSVKgA/NnHFAGpRXNap8TPB+h&#10;+E7bxTqXivQ9P8MXSxvBrV1qMMVlKsgzGUmZgjBh0wee1P8ABvxG8J/EaxuL3wn4n0bxRZW8nlTX&#10;GjahFdxxPgHazRswBwQcHsaAOiorjNJ+NXw917xJ/wAI7pnjzwzqPiDJH9k2msW8t1kDJHlK5bp7&#10;V0ev+IdL8KaPdatrepWej6Vap5lxfahOkEEK5xud3IVRkjknvQBoUVm694l0jwvpZ1LWtVstI04P&#10;HGby/uEghDOwRF3sQMszKoGeSwA5NMsfFmianpd5qVnrOn3enWUk0V1eQXSPDA8JKzK7g4UoVYMC&#10;flIOcYoA1aKyv+Es0QeG4vEJ1nTxoEtul3Hqv2pPsrwuoZJRLnaUIIIbOCCDVXw14/8ADHjTQ5Na&#10;8PeItJ1/R4927UNLvYrmAbc7vnjYrxg557UAb9FfJWj/ABn8d/GSbR72w+KfgT4SaV4izP4f0W7t&#10;Uv8AXb6zJJjn2TTxqrSIA4QRPtDDO6vp211iy0u60rQdQ1u1n1+4tWkjhmkjiubxYgolmWIEEgFl&#10;LbRhd4HGRQBsUVnx+INLm1yfRY9Ss5NYt4EuptPWdDcRwuzKkjR53BGKMAxGCVIHQ1jXfxU8Faf4&#10;qTwxdeMNBtvEsgDJo02pwLeMD0IhLbz0PbtQB1NFcz42+J/g34ax2kni/wAW6H4VS8LLbNrepQ2Y&#10;mK43BDIy7sblzjpketL/AMLN8H/8Ieni3/hK9D/4RV1LJrn9ow/YWUEqSJ92wgFWHXqD6UAdLRWT&#10;4Z8W6H410qPVPD2s6fr2mycJeaZdR3MLfR0JB6+ta1Agqaz/AOPhfof5Goams/8Aj4X6H+RoGtyG&#10;iiigQUUUUAFFIzBVLMcAckmuY8OfFPwX4w1i80nQfF+g63qtn/x82Om6nBcTwdfvojFl6HqOxoGd&#10;RRXzv8YPjh4jg8fax4T8LeIPCXgbTfD1pbXOveMPGRL20EtxvMNrDH5sStJsTzGZnwqsg2ncCO++&#10;HmpXXgv4eXniDx18UdK8W2Dv9s/4SP7PbaZp1tBtRAqFXZdm4MdzyMcuRnAAAFj0qis+78Q6XYax&#10;p+k3OpWdtquoJLJZ2M06LPcrEFMrRoTucIHTcVBxuGcZFGn+INL1a+1GysdSs72802VYL23t50kk&#10;tZGQOqSqDlGKMrANgkMD0NAjQormrH4meENT8UT+GrPxXol34jgBMujwajC93GB1LQht46HqO1Z/&#10;i743fDr4f6sNL8U+PvC/hrU/LWb7Fq+s21rNsOQG2SOG2nBwcY4NAztaK53xV8R/CXgXS4NT8SeK&#10;NF8PabPjyrzVdQhtoZM4xtd2AOcjoe9bGm6pZ61YQX2n3cF/ZTrviubaRZI5F9VZSQR9KALVFZXi&#10;bxZongvSZNU8Q6zp+g6ZF/rL3U7pLeFPq7kAfnUGm+OPD2ueGZPEWl63p+raCkTTnUtPuUuICiru&#10;Zg6EqQBzwaANyivkrQvix8Q/jV/Yt3Z/FfwP8JLXxJCt5onh5rOLUdenspMNDMwnnRBI6MjACJ1X&#10;cM7u/wBOXHiXSfD8ltp+q67YwaibR7rbdXEcMssUWwSz7CR8il03MBtUuoOMigLGzRWJ4S8b+HfH&#10;2lDU/DGv6X4j00sUF5pN5HdQ7gcEb42IyD2zVWx+JnhDU/FE/hqz8V6Jd+I4ATLo8GowvdxgdS0I&#10;beOh6jtQB0tFcr4i+K3gnwjrVro+u+MdA0XV7o4t7DUdTgt55un3I3YM3UdB3Fbmsa7pvh3S5tS1&#10;bULXTNOgXfLeXkywwxr6s7EAD6mgDP8AGXgbQ/iBp1pY6/YjULW0vrbUoYzK8e24t5VlhfKMCdrq&#10;pweDjBBHFb1YfhHxz4b8f6X/AGl4Y8QaX4k07cV+16Rex3UOQSCN8bEZyD37Vi6f8cPhzq3iM+H7&#10;Hx/4XvdeVzEdLt9ZtpLoODgr5QfdnJAxjvQB21FYHjD4g+Fvh7Ype+KvEukeGbN22pcaxfxWkbN6&#10;BpGAJqzqHi7QtI0Fdcv9a0+y0VvLxqVxdRx2x8x1SP8AeE7fmd1VeeSwA5IoA1qKz9W8Q6XoMlgm&#10;p6lZ6c+oXK2Vmt3OkRubhlZlhj3Eb3Ko5CjJIUnHBosfEOl6pqmpabZ6lZ3eo6Y8cd9aQTo81ozo&#10;JEWVAcoWQhgGAyCCOKANCisvS/FOi64upPpur2GoLpty9nfNa3KSi1nRQzxS7SdjqrKSrYIDAkc1&#10;geG/jV8PfGPiB9B0Dx54Z1zXE3ltM03WLe4uV2ffzEjlht78cd6AOzrA8E+BND+HOhtpHh6x/s/T&#10;muri9MPnSS/vp5Wmlbc7MfmkdmxnAzgADArgfhP4+1u6+LXxS8BeJL5b+70W9g1TSZ/KSNm0u8Qt&#10;FGdigMYpY549xG4qqbixyx9doAKyPFnhPSvHHh+60TW7X7bpl1s86DzHj3bXDr8yEMMMoPB7Vr0U&#10;CCsTwn4L0bwPa39toln9ihv9QutVuV815N9zcStLNJl2ONzux2jAGcAAcVt0UAFFFFABRRRQAUUU&#10;UAFFFFABRRRQAUUUUAFFFFAHUUUUVkdYUUUUAY2s/wDH0v8AuD+ZqhV/Wf8Aj6X/AHB/M1QrRbHN&#10;LcKKKKZIV4J+z5/yW79on/sZ7H/01Wle915F4m/ZR+Gni7xZrHiW/wBL1aLWdXkSa+n07xJqdik7&#10;pGsasY4LhEyERRkL2oGfKniHUNUs/wBhG5g0/wCz/ZdQ+Il3p+p/bJmht2s5vEEySJNIqsUiclUd&#10;gCdrtwelevaf8FPiPcfFn4Z+JLvw38MvA1l4bu5Ulm8Kalcm6u7N7aRDZhGs4ldN2x9pbA8vI5rc&#10;+E/7MOnfDn4jfEvQodAkf4Sa7pOnpb6Zqmpyalbz3RkumvMxzyyOpPmRFiQAxbIyQcd54P8A2Y/h&#10;p4F1WHUtI8OMt7b7/ssl7qF1efY96MjC3E8riAFGZcRBeDjpSKuec6XY2HxJ/am+L+sTWsOp6Z4X&#10;8Nad4aR54lkiF4xuLudVzxuRZoAxHTcBnggeMizj/wCGMf2YtVENnrupabeac+neEL9C8PiC6eCW&#10;OO34BCMm8yiRlZU8okivtTwD8LfC3wv8Ir4Z8L6PFpOi5dmgjd3aV3++8kjMXkdu7sxY+tZej/An&#10;wNoMXgaKy0Py4fBEUsXh+J7ueRLISRiNjtZyJG2fKHk3MuW2kbjkFc+dPg3rWtaL+1F8Y9V8R+Et&#10;L8EXtn4K025bS9L1Bb2BUR7pg5kEUIycHI28Y6mvKfgt4o1D9l74W6RqdqklxN8Rvh3a6npccjAe&#10;f4ijZIYk3HGWmS9tevUQE5OM1943vwn8K6h4g8R65PpW7VfEOlpo2p3K3Mqme0XzNseA4CY81/mQ&#10;BuevAxT1H4H+BtW0vwRp154dtriy8Ez29z4fhd322EkEflwlfm+bYuMB9wyqnqoILDufHeg+Ao/g&#10;r8O/2vfhzE7SW9j4GtdRhnc5e4MmhSwTysdoyzTWsjE9PnHQ5FcB+1F4kvvjd+xfqniGwkeP4c+C&#10;dL0mysXWRlTW9VaW2t55vlI3QWyyui54aYOSCEGf0K134O+EPEt94rvNR0gXFz4p0caBrDi5mT7X&#10;YgSgREK4CnE8o3rh/m+9wMRa78EvA/iT4VL8NdQ8PW83gdbeC1GjI7xxiOF0eJdyMG4aNDnOSRzn&#10;JosHMdxX55/DTVr/AOL3wh8RfCfQpJrfQ7HVfEWoeNdUiyoS2bUbtodNRweJLgDL45WEHoZFNfoZ&#10;XJeD/hT4T8AeHdT0LQNGi07S9Turm9vYUkdjcTXDFpnZ2YsSxOOvAAAwAAGSjwj9nvw1qWs/sa/C&#10;C88P+GvCviHxLZ6Hbra/8JUWjhhidR5u2VIZXUnanAXDbRnoK858D/C24+JHwN/aE8A/Y4NI+JNr&#10;4kk1eS20nC6XaaqIobmzNiQCRGTFFvLDeWaQlRu2j6a1L9mj4dap4R8OeGZNDuLfSPDtt9j0tbHV&#10;ry1mtoTtygnimWVgdi53Mc4rqPAPw18MfCnQZNK8J6JBpFi8rXMkcGWeeZvvSSO5LSO2OWdiT3NI&#10;dz5l+HfjiH9r74x/D/W4UK6H4Q8InWL2Mg4h1vUFa3WIqOC0MUVycE8F14zyPOfjBY/E/wCFf7Bf&#10;in4Za78Pkex8PaMNPfxbDrVt9jurdZl2SxQjM+/btBR0UZz83TP0f+x78GL34SeBPEV9rmiw+H/E&#10;3i3xDf8AiDUNMhmSZbMTTN5NuHRipCRBPukgFm5PWvWfH3gPQvif4P1Twt4msf7T0HVIvIu7TzpI&#10;vMTION8bKw5A6EUDvqfLXxQtfGHif9t5rHTNB8I+I30jwdDd6NY+M72e3gi825kS6uLdY7eYPL8s&#10;UbMQCqkAH5zmj4k+Ffir4Z/s1/tPzeIovDOk2mu6bd6lZ+H/AArdyz2mnMbDZMR5kMRUyuvmEBcZ&#10;Ymvpv4k/BTwV8XG0+TxVoMWo3enlzZX8U0ttd2u8YfyriFkljDADIVhnAzVbTvgH4C0nwDr3gy18&#10;PRx+H9eieHVYvtEzT3weMRsZrguZncoAu8vu460CufL3xxv/AIwzfAfwnH4n0PwPaeF/7Y8N7rjS&#10;dZvJ70D7fa+XiKS0RCSdu75+ATjOOdz4ofFK++Hv7YXi3TvDlkur+PPEfg7SNN8Paa+fLe4N1fM0&#10;0xH3YIUBkkb0UAcsBX1B4o+G/hzxl4VtfDmsad9s0W1mtZ4bbz5E2vbSJJAdysGO140PJwcYOQSK&#10;bH8M/DEPxHn8fLpEJ8XzacmktqrMzSC0WRpBEoJ2qNzEkqATxknAwBc+MPhj8MoPD/hz9sHwdqnj&#10;K4sF2266j4sviWcSyaUJLi6cAg4Z3kYopGAdq4GKo6XqPiLUvF37Lc1/8LNC8AaC2t50680y9Bmu&#10;4/7Pn8sta/Z0aBWTD7WkZhnBGa+w9c+APgPxHa+NbbUNDM0PjSa3n19VvbiP7c0KosYbbINq7Y0U&#10;qm1WGQwYM2d7xB8OfDnirUvDOoanpiXF14auje6SyyPGLWYxNFuCowDDY7DawI5zjIBosO5q61oO&#10;meJLE2eradaapZlg5t72BZo9w6HawIyK+QP2cPDtvoPwK+NniDw34f03/hL9L8S+LP7HuEtEE0cq&#10;NKIY0cLuVc4XA7Eivs6ud8E/D7w/8ObHUbPw7p40631DUbjVblBLJJ5l1O5eaTLsSNzHO0YA6AAU&#10;yT4S8CfBb4i/FD9kLwvZaH4Z+FVhDqGlWurW3i6fWbxdUhvsLKb6RxZHFyJQS/7w4O5dxFdh+1b4&#10;N1f4l/HK6t9JH2jxJ4D+HX/CTabImPm1QapDPboO3z/2dIpHynEgwe4+gf8Ahkr4S/2xNqC+DoEE&#10;0pml09Lu4XTpJC28u1kJPs5Ytzkx5rv7XwHoVn421HxdDY7fEOo2UOnXN4ZZG328TyPHHsLbFAaW&#10;Q5ABO7knAwrFXPhb4weK7P433SfGyxPneHvB+t+EbLRpmUFEklvbW7vpVbBz/wAfNpEc4AMDD6+z&#10;eKNWk8c/Gz4h6V4F+GHgzXtY0SCzsvEfiPxtfvAj+ZB5kdtEiW8zlFjIZj8iZY8McmvXLD9nf4da&#10;X8LZ/hxZ+GLe28FTTtcvpUU0qr5hnFxuDh96kShWXDDbtULgAAR+OP2cfhz8RvEr6/4g8MxXuqzQ&#10;rb3M0dzPAt5EoIWO5SN1W4QAkbZQwxxigLo8D/Z58P6X4q/4J+28+uaVpmq3Gm6b4igs3liW5W1S&#10;O8vERYXdchVWONVIxwi+lct4o8M6PpP/AASnfULHSbGyv7zwJp7XN1b2yRyznbCcuwGW555NfYnh&#10;r4W+FvB/gOXwXo2kR2HheQXStp0ckhQLcySSTgEsWAZ5ZDgEBd2FwAAKt18GvB198KYvhrPoyy+C&#10;Y7GLTV0priXH2eMKEjMm/wAw42ryWycck80CufGv7Qmrah8cLjwJ8TZHkg8C2Hj/AETTfCNplk+3&#10;A3qrcam44ysm3y4Qcjy8v/y0GPcdE0f4l/B34rfEmbRvAK+N9B8YatHrVnqFvrNtZLZS/ZYoZIrl&#10;JTvAzCpDRLJwTlRjn2XxR8MfC/jTRdG0jV9IjuNM0e9tdQsLWN3hS3ntmDQMojZeEIHyn5SBggji&#10;upoC5+cFq2r337FP7LOh2drpd9pGs67a2uoWWu3Elvp14R9peC3unRHPlPMqfLtIdgqkEGvoHwj8&#10;IfiTZfHrQvHOpaJ8PfCNvaaNfabd2fhPULiSXVt4ja3WRJLWFSsToSDuyBIa9it/gT4Cg+FNt8NW&#10;8M2d34Ht4RBFo18XuY1QNvX5pGZiQ3IYnIOCDxVfwB+z94C+GOsNq2gaI8eq+W8KX2oX9zfzxRMV&#10;LRxyXEkjRoSq/IhC8dKLBc8Z/Yv8D+D/ABl+y5omteJdH0zWdc1ee71DxHfarbRtcSaiLmTzmmZl&#10;yroygAcbQi4xgVxHxMvPiXafHn9pD/hXdjptyj+HdAGqXEs7rqNvD5F589jFs8uWYIZiFldBuVPv&#10;ZIH0Ze/st/C7UPFd34im8KRf2heTi6uoo7u4js7icEHzpLVZBA8mQPnZCxwMniu10rwDoOi+MPEH&#10;imysPJ13X4rWDUrrzZG89LcSCAbCxVdolk+6BndznAwBc+SfFVv4R1t/2PvCehRLe/BTVJZ5dt4w&#10;EdzLBpxk06K4Q/fdpd7FWB+dOea7vx3oOl+Ef21PgzJ4UtYNL1LWNN1qDxFbadAsa3GnRW6vBLOF&#10;x9y58tUYjJ3sBwK9WH7PPw7Pw5HgOTwxb3HhJLl7yLTbmWWZYJmkaQvEzuWjId2K7CNucLgcVa+G&#10;/wADvBPwmub268M6L9l1C9RY7nUby7nvbyZFJKo1xO7yFQTwu7A9KAueRfsjeD9EuvBfi/WzoGmX&#10;evQ+N/ETQXs1pGZwy6jPsxIRuGPrxXMfss+BPAvjr9j2bW/Gun6fqmoeII9SvfFupapAjXIujLKJ&#10;/NZgGQxBQqg4KBF+tfUHgzwJofw9027sNAsfsFpd31zqU0fnSSbrieVpZny7Ejc7McDgZwABxXB6&#10;9+yf8J/E3iK91rUfB8Et1fzG4vreO6uIrO9lPWS4tUkEMzH1kRjkZ60Bco/sX6pq+tfsq/DC91ya&#10;4udSm0SEtNdEmSRORGxJ5OYwhyeuc968++CvgvwZ4o/aj/aIudXsNO1jxBa6tYxR29+Fna3tZNNt&#10;tzJE2QgkZNrMB83lKCTtAH1PDDHbQxwwxrFFGoRI0ACqoGAAB0AFfOGh/su6T4v+KXxc1rx54YEl&#10;tq2uW91oupQXzW9y9sLC2ilUS28iyohkhIaNiA2wEqRg0w7niXww8TaR4X+Cer+GrzwZZ+ONIufj&#10;BqWgeANCu7gR6fJEszPA8jkOohjZbkgFG+4NqE4NegfCuz8SaX+3Fc2XibQfCHh251D4eTzXNj4R&#10;vJbiG4EeoWyxPcCSCH51WSVR8pyrHntX0NqnwP8AAesfDyy8C3XhewPhOx8s2mmRIYktmQ5R4mQh&#10;kcEkh1IbJJzyazvBf7OPw5+HuuvrWheGo7XWJbCbTJ7+a6nuJ7m3laJnWZ5ZGMpJgiG5yzAJgEAk&#10;FDufPvx58P6p4K8cfDjUvEPg7wjoPw50nxrY/wBn3/hCQjWBI0pjtVkjaGNUiYuPOSJpCVBAGOa9&#10;F+IljbfEj9sL4caE8EOoWHg7QtS1/UYZVV0Sa62WlqHBHUqLohT2GccKa7Dw7+yz8MfC/iOy12z8&#10;NvNqNjL51kdQ1K7vYrOQAgPBDPK8cTYPVFBrzP4Y/saeGtRTxL4h8faRrUXjLWNd1Ka4urXxVqED&#10;T2f22c2ORbXSptW3ZNq4BUHBAORQFzx3xNqWseD/ANnv9s+48JIbK/t/F1zHH9kzEYYGgsknZNv3&#10;SsLSEY6YrvG+BHxD1q1+GUmmeFfhL4M0zw3q+najY614d1a7a6W1V1EsUWbFA4miZlKswDlxn1rv&#10;fAv7L2kfCn4+y33hbRLuHwJrPhjULfXE1DWbjUIbvUJLmz8syRXM0jMzQRzgsFxgEE8gHtfC/wCy&#10;v8LfButWup6V4VWGazmS4s7ea9uZ7SzkTlHgtpJGhhYHkGNFIPNAXOP8ZW9p8RP20PB2jPDHqNl4&#10;O8KahqeoRSRiSKOa9mght0cHjeUt5mAPIC54yM+Q+GfFHhrwb+znqVjrXhC38Z/2z8WNS0TR/D9y&#10;3lWk9/Jq032YTNtZUiUpuJZWHygYJwK+u/A/wv8AC3w3m1ufw5pEWnXOt3r6hqVxveWa6nYklnd2&#10;ZiBkhVztUcKAOKyp/gL4BuvBep+Erjw3b3Xh7UdQm1a5s7iSSQG7lmMzzKzMWRvMJYFSNv8ADgUx&#10;XPn74fWPifRf23tFTxH4e8H+F7y98D35ktvB99LOtxGl5a+WbgPBD8ylnCnB4LcjpX1fo/iPSfEL&#10;Xy6VqlnqZsbl7K7FncJL9nnTG+KTaTsdcjKnBGeRXDeDf2d/APw316LxD4b8OrB4it7SazTUbq/u&#10;Z55Y5TGWSWWV3aTmGLDPuKhTtwCQWfs+/B8/B3wZfW97Lb3nibXtVuvEGv3tqpEU9/cyF5THkA7F&#10;+VFyAdqAkAk0AebfGbUrX4G/tMeCfibdyfZPDXibTbjwnr0+cJHNGGu7GVh0z8lxHnOfmUc9vN/B&#10;Hwm8a+JPhD4K+LOkaRFqfje/8bSfEa80O4uRbyXlrPFNDDapLJ8kbpayQbQ2EypGedx9q/bE+E2q&#10;/HT4V2HgTTtITULXWNd09dTvHnji/s2xjnEs9wu5gWbbH5YVASfN7DJHttlZwabZwWlrEsFtbxrF&#10;FEgwqIowFHsABSC+h8s+FfE3irxJ+29Y3eveDW8H3S/DS/8AstjdalDdzSf8TOz5k8kmNPm4wHbI&#10;5yOleM/A34afEP4z/swXinwX8MdWl8VG+k1bXNf1S8i1gX5mkV5JgLJ/KmhcAIof5BGmCMV95yeA&#10;9Ck8fQeNWsc+JodMk0eO+86Ti0eVJXj2btnLxod23dxjOCRXDa9+yn8K/EniC/1m98Jx/a9Qkaa/&#10;htby5trW+dhhmuLaORYZyR1MiNnnNA7nht98PIL39qH4C6P8SZLLxVcQ/D24gWe4Jktb/VbaS1eW&#10;VUYBZO8o3L2VsAqMdJZ6LY+G/wBtzxhbeFYY7LS7r4drc+IrOyjSO3F99q22cjBR/rmhEw/3FBPb&#10;Puvjz4O+DPiX4fsdE8RaBb3unaeyvYrGz28lkyrtVoJYirxELwCjA4p3gH4R+Efhjo17pfhrRY9N&#10;tr5zJeSGWSa4u3K7d808jNJI2ONzsT70xXPhrSb/AOMP/Dt54o9D8DnwX/wgkym7bWbwaj9l+ztl&#10;vJ+yeX5mM/L5m3P8XevZNes7LxX+0n8BvDvieGC88OReD7zVtNsbwK0NxqkYt03bG4d44XdhxxuJ&#10;Fe/Q/B3whb/Cg/DWPSNvgk6a2kHS/tMx/wBFZShj83f5n3SRu3bvem+OPgz4M+JHhzTtD8R6FFqN&#10;hppVrE+bJFPaMq7VeGdGWSNgvG5WB96VguePaPo2meEf27pLLwpBFp1tqngiS98R2OnxKkBuI7uN&#10;LOaUKMLKyNOoPBZU7gccl+y/4ftvDv7Amh+LPDXhzTpPHFr4RvrmwvI7SNbmS6WOfyx5uN2SQF69&#10;DX0l8OfhD4Q+Etrew+FdFj01r51kvLp5ZLi5umUbVaaeVmkkIHA3McVo+AfAehfDDwfpfhbwzY/2&#10;ZoOlxeRaWnnSS+WmScb5GZjyT1JoC58m6P8ADv4cXH/BN2HVr+z09PP8Ff23da75ayXa6qbbzXuB&#10;L98zi5zg53bgF9q+nvgnfa1qnwZ8BXniMSDxDcaBYTal5ow/2praMy7h2O8tmuWh/ZK+EkOvDVk8&#10;GWyyC5+2ix+0z/2eLjdu84WXmfZ9+7nd5ec969dpg2fn/wDDnWo/hj8SLv443s7Q6D4i8feJvD2t&#10;TGQCJLUssdjJ6EiXTlTqfmuGwRkLXRfs+6LqvhX9ozwx4m1GB49e+JHgPVNbv4J8BvtR1KK6giPH&#10;HlQ3QiwD0UZ+6tfTV9+z38PtU+Gd58Przw3Fd+D7u7kvp9NmuJnDzPcm6dzIX35MxLfexzt+7xXR&#10;33w/8P6j4u0HxPPpynXNDtriz0+6SR08mGfy/NTYrBWB8qPG4Hbt+XGTlWHc+Yf2WfAngXx1+x7N&#10;rfjXT9P1TUPEEepXvi3UtUgRrkXRllE/mswDIYgoVQcFAi/WuavPEGs+JP8Agm58PfDupXE1z4p8&#10;eWemeGbNrlszTC5nVPM5BLbbVXkLei7iepr6J179k/4T+JvEV7rWo+D4Jbq/mNxfW8d1cRWd7Kes&#10;lxapIIZmPrIjHIz1rkvH37M2m/Fr9okaz4s0i+uPB2k+F7O20WSx1u4sEttQFzeefsS2njcN5EkI&#10;3EYKnaDwQALmbr3h3TPD/wC3F8L7fTdPtrGE+DtYDLbxKm7E1sBnA5OPWvFfEWoXXgPwb8S/2Y9O&#10;f7LquveK4dM8OLs6aLrDPcXDrjgiFE1BSeAMICCSN3sPxL/Y18NaT/wj/iP4faRrTeNNN1vTHjvL&#10;jxVqEzR2IvoHvFxc3RQoYVkymDuxwCcV1N78GLzxT+2ZY/EnU9AtbbRvDHhj+ztL1NjG817eTyuZ&#10;DgMWRYYi6jcoybhiDjNAGR8b9F03UPiZ+z18LtNtozZWOqya5NYKoaOHT7CxliTevTYZJ4UAPU9j&#10;tOOLh8M6bqGl/tjaI+sQ+DNKmu1ik1SOPbFYxnRbYtIVXGVAzkDBIJ7mvpvQ/hf4W8N+Nte8X6fp&#10;EUPibXBGl/qbu8ksiIoVY1LMfLQbQdibVJyxGSTWVrnwI8DeJNN8ZWGo6K09p4xuIbrXY1vbiP7b&#10;JEsaJkrICq7YY1KptVgCGBDNliufHOl6j4i1Lxd+y3Nf/CzQvAGgtredOvNMvQZruP8As+fyy1r9&#10;nRoFZMPtaRmGcEZr7S8caX4Z+Lnhnxl8PbrUbO8kudPax1SxguEe4tEuIjsZ0B3Rkg7lJAzgEVf8&#10;QfDnw54q1LwzqGp6YlxdeGro3ukssjxi1mMTRbgqMAw2Ow2sCOc4yAa5P4R/CGTwT4w+IfjTWHtb&#10;jxV4y1Rbi5ltMmOGzt4xBZQAlVJKxKGY4GXduwFILnzH8P8AxZqfx3T4FfCfWh5ur+D9Qub7xtEx&#10;PD6M4t7cNgcia4eCTBxkKSfQ9dNpPxO+Cvw8+LnhOLwAvibRNQutc1qx8TQ61bW1slvdmWYxzRPm&#10;YSRl2HyI6tx8w5x6J8AfgzfeF/jB8Z/iNrmhxaHqfi3Wo4LG3SaOUnT7aFY45iUYhWnffIV6j5c4&#10;PA9u1jSbXXtJvdMv4vPsb2B7aeLcV3xupVlyCCMgnkHNAXPgvWP+Ei1rwj+xZ4c07S9B1rSrzwwl&#10;2NO8UXMsGmXV/BpdsbdZmjilyyq0zxoV5Zc/w16jofwX+Iul+PPiF4r1LTvBfhaHXPBVzpj6J4Nv&#10;7iZr6+Vs293IsltCAyI0ke4ZJDID90Y911b4H+Bde+Hej+BdS8OWt/4W0eC3t9Osblnc2qwIEhMc&#10;pbzFdVAAcNu688mj4dfBHwX8Kbi6uvDejtb391GsM+oXl5PfXckYYssbT3DvIUBJIXdgZ4FAXPlf&#10;wH8O/hdJ/wAE0v7Vu9L0uK3uPBjXt9q6xI9yL+O32iQSsC3mxzRqqDPylFVQAAKtS3nxLHxD/Zjn&#10;0+y0nUfHr/D2+OoxeJbyW1iMhi07z2d4YZG8zf2C4yTzXv8A/wAMp/Cg+KH18+DrU3j3X29rb7RP&#10;9ha53b/PNnv+zmXdzv8AL3Z713WoeBND1TxppHiy5sfN8QaTa3FlZXnnSDyoZzGZV2BtrbjFHywJ&#10;G3gjJyWC58yeDdS+IMP7SXxdvPEmm6HZ+LIPh9YPZW/h28mu7d9s98YvmmiibeXyCNuOnPPGd8Mv&#10;h78NvEH/AAT3i1jXLLS7mLU/DE2s6vrk6I9wdRaNpJrhpvveck4ODnIZQO1fVlr4E0Oz8cX/AIwh&#10;sdniO+sYdNuLzzpDvt4nd402Ftgw0rnIUE7uScCuBuP2S/hLdeIJtXk8G2zSz3P2yWy+0zjT5J9+&#10;/wA1rISfZ2fcM7jHnPegLnheg2lx468afseHxxYpq+o3fgvWJ7+LVrZXLzGz04lnRhjdnk5Gc11f&#10;irw5pWpftweAfCOraNYR+C9L8E32r6DpzRIto2rG9jSUrDjaXSAlgcZHmMR3r6G1XwDoOteMPD/i&#10;m9sPO13QIrqDTbrzZF8hLgRicbAwVtwij+8DjbxjJzn/ABI+EXhD4uWNna+K9Fj1QWUhms7hZZIL&#10;i1kIwXhniZZI2I7owPFAXPGPBuk2HhP9vDxRpnhWGOx0a/8AA0Go6/YWMSpbpqQvdltKwXgSvB52&#10;eMlY1J7V9L1yXw5+E/hP4T6ddWfhXRotLS7lE91MZHnuLqQDAeaaRmklbAxl2JrraYmFTWf/AB8L&#10;9D/I1DU1n/x8L9D/ACNALchooooEFFFFAHz9+3ZqVzpv7OWrKl1LYaZeajptjq95DJ5bQ6fLeQx3&#10;JL/wqY2KluwY1y37VngXwl4E8G/DDUPCWk6doPiXTfF2i2nhttJgSKZxJMsUsCbMF0a2M25eQQuS&#10;OMj6c1zQ9O8TaNe6Tq9jb6npd9C1vc2d1GJIpo2GGRlPBBB6GvO/Av7MXwz+G+u2usaD4YWDUbNX&#10;Symu7y4vBYqwAZLZZ5HW3UgAbYgowAMYFBSZ5J8IfAnh3Vv2x/2grjxHpVtqWvwz6Rd6d/aCecEs&#10;5bBIzJEr5UZaEozKMjYATjFeP+PLG10n9mn9sbTdAVU8F2mvyJpcUB/0eGYx2rXkcIHyqqzlwVXg&#10;NuGAc19m/ET4C+BPirq1nqviTQhdataReRDqVpdz2V0sRbcYjNA6O0ZPOwkryeOasX3wS8DX3wtu&#10;Phu3hu0t/BE9v9lk0ezLW0RjLbiAYyrAluSwOSec0h3POfiv/wAnhfAH/sFeKP8A0VY15rrWsa34&#10;f0P9tLUvDbTR65a3AltZLcEyRuNEtjvTH8SjJHuBXqM37EXwhutQtb6bSNflvbVXW3uX8Yay0kKv&#10;jeEY3eVDbVzjrgZ6Vi+Gf2X7L4V/tFeH9e8EaXqFt4TvtI1KPxI95r1zepcXR+zLamSO5ndmbYsw&#10;DKMALgkfLQGh5Jo/wJ8f+Mvgr8P7Xw54a+E3hnS7F9L1jS/FWmazdyX0QWSKVplc2Q3yTJvVyX+Y&#10;ytknNet6D4S0PxV+2d8VV1vRdP1hYPDGgGIX9rHOI8yX2du8HGcDp6Cuz0f9kn4S6Dq0F/YeDoLc&#10;W8wuYNPF3cHToZQ4kWSOyMn2dHDjcGWMEHpXf6f4E0PS/Gmr+LLax8rxBq1rb2V7eedIfNhgMhiX&#10;YW2rtMsnKgE7uScDAK54B8MtB0nxl+198bH8UWFrf6loFtpGn6FZX0Kulppklr5jvAjDAEkxcOy9&#10;4wvGMG9+ynZ2mh/E74/aD4f2x+DdN8Uwf2fa24xbW1xJZQyXkUQHCgTMcqMAE9BmvTviN8AfAfxY&#10;1O11PxJoRuNWtoTbxanY3txYXixE5Mfn28kchTPO0tjPaul8F+B9A+HPh630LwzpFromkQFmjtLO&#10;MIgZiWZj6sSSSxySTzTC54J4k02x8Zft4aXpPiu3ivdM0jwOdS8P2F6ge3e8kvGjuZ1VgQ0qRrGv&#10;qquTjnNcN4w8M/2f8Yf2k/C/gBFsLfUvhit1dWenfuoYdZlS8iifCcJK0SxnIAJwDzgGvp34k/Bv&#10;wd8XILGPxXokepS2DtJZ3cc0ttdWrMMMYp4mSSPIwDtYZxzVn4d/C3wr8J9Jm07wpo0Ok29xL59w&#10;6s8s1zLgL5k00haSV8ADc7E8daQXPkabwP8ADyH/AIJif25/Zumx3T+BYtSOrbFNydXW1UpJ5x+f&#10;zBcqqjnIwFGAAK6HxjoOmeLv2gv2Z7D4iw29zezeE9RllsNQk/d3OoIlhJsdGwJSrq0gRgfmjDYy&#10;ox7VZ/spfCix8TJrsHg21S7S6+3JbGec2KXO7f562Zf7Osu7nzBGGB71g/F/4H/8LU+PngHUtZ8P&#10;W+t+C9P0PVrW/kuJExDcSy2b25VdwkD5hdldBlSgOQcUDuedNc6P8Lf2yvipPYafHZ+Bo/hhFrni&#10;eDS49v8ApsVzMEPlxkfvWtVk6DJwOeefMfGTaxffDP4LeKNL+GngP4feCrnxR4dvNBbTdTkfWoYZ&#10;7qIp8q2yJmSKQ+YolJwzZ3EV9q/D/wCDPgz4X6XqWn+HNCitINTbfqElxLJdzXp27f380zPJL8vH&#10;zscAkVyNj+yB8IdNmtpLfwdGv2S6hvLONr66eOylilSaM26GUrAu+NCVjCq2MMCCQQLnK/tVeA/F&#10;GpeEfFjeFfBPgDUdK1DSZm1jUNbZo9RJ2MrtGgh8uRliAKtJKmGHOAK830+88OfEjxz+yhpN0Lq8&#10;+Hlx4WudS0qy8QMrNeahb29ssH2gHKyzRxmRx1G7cwzjNfQXjD9mH4a+Pteu9X13QJr25vG3XcI1&#10;S8itLo4A/e2yTCGTgD76HNdB44+Dfgr4keF7Lw74i8OWd/o9gySWMCgwtZOi7Ue3eMq8LKDgNGVI&#10;7GgVzxs6LpHhL9u7QrfwpbwadLq3gu8m8R2OnxhI3SK5iFnNKi8Btzzqr4BIBGSBgfLdroPiy4/Y&#10;qvtRvvCXhCf4fWWq6nfXetW13IPEkcEOs3DyvArQCJJgysqN5xwuD1OB+g/w5+Dfg74Sx33/AAi2&#10;ipp898Va8vJp5bm6uiowvmzzM8kmBwNzHA6VxWn/ALG/wh03UBdJ4UknQXbXy2F5q99c2CztKZS4&#10;tJJmgB8wluE4JOMUWHc4rxh4oXx78ddR07wH8NfC3ibxXp/h2yuNS8Q+NLx7aK2tLhpHgtoVWCZy&#10;Ww7OQFHCgliBjwxvttv/AME5fGVpFBp8NxZeOfs1rZ2c7NYQbfE0AWKF9oPkqeFO0Hbg7e1fZnj/&#10;APZ7+H/xP1631rxF4fFzq0MK232y1u57OWWEEkQytBInmxZJ/dybl5PHNKn7Pvw+h+Ht74Fh8NxW&#10;/hO81D+1JdLt55o4/tH2pboMpVwyKJkVgikKANoG3igLo8B+NV98Wbnxt8Cl8d6N4M07SB8Q7ExS&#10;+HdXu7u4M/2S82qyTWsShNu/JDE5CjHJIyJviJq+m/tP/HvwD4KZT4/8Varo0drMRlNKs00e2+0a&#10;hKP7sYYKg/ileNema+ufFngPQvHE+gTa3Y/bZNB1OPWNObzpI/Iu0SSNJPkYbsLLINrZX5umQMV9&#10;C+GPhfw1448TeMNN0iG28TeJPs/9q6ludpLgQRLFEvzEhFVFA2oACRkgnmmK58JfCrwPo+nfsf8A&#10;7VPhe48QN4c0TSPiBrNs+rXnmXJeK1FlxMNxeTzvK2OFOW81guMgVr6fqXijVv2sv2T7vxH8LdF+&#10;F6TWviKS1tNK1FLl5VOlqSssawRiEoNmF3P98jjbz9cXH7O/w8uvD+vaHL4bjbSde17/AISfU7T7&#10;TOEu9RMscpmf5+QXijJj+4do+XFdFrnw58OeJfGXhjxXqWmJdeIPDP2r+yL1pHDWv2iMRz4UMFbc&#10;gA+YHGOMUrD5jxCx+2f8PGtV+zY/sv8A4Vbbfbdu3/j4/tWXyc98+X5vTjHXtXpfwH8C+Efh74R1&#10;PS/BmuyeINMk1q/uri4kv47xoruSdmnhLoAAUcldp+YY+Ylsk8/8O/APiex+JHxe+IGp6dbWuua1&#10;PFpfh+1u7gFP7Ps4isDyNGX2LNNJLIQAWCsmVDDaOl+A/wAJYfgv8OLPw/8AaEvtSkmm1DVL6NNi&#10;3V9O5knkVf4VLsQq9lCjtTEz0OiiigkKKKKACiiigAooooAKKKKACiiigAooooAKKKKACiiigDqK&#10;KKKyOsKKKKAMbWf+Ppf9wfzNUKv6z/x9L/uD+ZqhWi2OaW4UUUUyQoor5k0RfiX8WPjJ8XNPsPi1&#10;q3g/RvDOsWun2Onado2mXCBHsLeZiXnt3ckvIx5Y9aBn03RXxfH+1V4k8Bfsv6HrXiHxNYXPizWP&#10;GN74Uh8Sa5bRw21skd9cx/a54oRGhEcFuTtXbuYKO5NaXwl/aW8749eFfBNj8X9L+NGkeKIb3fJb&#10;WVtb3WjXEEJnUn7OFVreRUdRuUurBfmYNwrjsfX1FfKHw11L44fGzwv4x1Kx+Ilj4XOj+JNX07Rx&#10;Fo1vcvfC3vJkjS7LqFWIKI4gIgJMRlzIS2A/wn+05r3xM+HP7Nni3TJ49KHjbxAdO1u1ihVklEdt&#10;eCaNfMUsi+fbZBUg4AGSCcsLH1ZRXyppP7S/iLx5+134T8NeH5I4vhdc2usWwuhGjnWLyzEQllRi&#10;pZYYpH8tSrDcyy5yAtX/AAJr3xT/AGjNN17xl4Z+IEPgTQodUvtO0HSodGt7xLpLaRofOvXlBc75&#10;Y3IWExkKepPNAWPpyivnG1/aQ1jVv2K/E/xQntodE8WaTo+qRyxBQ8MWp2pmgyoY8oZ4wQDzg4Nc&#10;dpvin4rfDn9oL9nvw54g+Jl/4t0vx5Z6vLq+m3+kafbrDJbaek6CN4LeNxiR+56KPU0BY+v6K+Vf&#10;2gPjBfeA9e19b79oLwp8P9QtI2n0fwwtlbXEsyiLKC9MxaT53zjyhFgYwWOTXunwS8eXHxS+D3gr&#10;xhd20dnd67o9rqM1vCSUjeWJXZVzzgEnGe1ArHbUV842/wC0Td+Ddb+Odz4kupNVs/DviCy0nw9p&#10;FvFGs9xNPY2zxWkRABd5J5TguTjceQq8av7GvxJ8Z/FD4a+IdR8eXNvP4hsvFGqaZJHaRokNukM2&#10;wQoVVdypyoZssQASSaAse80V88fE/VvHfij9p3RPh94b8f33gbR38H3WvTvp+m2V1JNPHewQKCbm&#10;GTC7Zj93HIFcjZ/En4h+DPC/7VGn6l44ufE+p/D/AEv7ToesXmm2cMsMj6N9sBaOGFY32ysMBlIw&#10;uDnmgdj61or5D8ffED40fD34F6Z8bLzxbpt1b2VtZ6nqvgqHS4vsstjKYxIqXJxL9oVX3b8rGTke&#10;WBivri3uEureKaM5jkUOpxjgjIoESUVwvw11bx9qmreNY/Guhabo1ha61JB4dl0+481r3TgimOaX&#10;5jtkLFsjC4xjaQAzd1QAUUUUCCiiigAooooAKKKKACiiigAooooAKKKKACiiigAooooAKKKKACii&#10;igAooooAKKKKACiiigAooooAKKKKACiiigAooooAKKKKACiiigAooooAKKKKACiiigAooooAKKKK&#10;ACiiigAooooAKKKKACiiigAooooAKKKKACiiigAooooAKms/+Phfof5Goams/wDj4X6H+RoGtyGu&#10;X1Dx5baJ4lm0vVLWaxthAtzFqjYa2dSSGDHrGUYfMSNgDx5bLha6ivH/ANqf4vaR8AfhTd/EPUQs&#10;l3osqfYbXf5bX0sh2m1DYOA65ycELsD4OzFAHryusiqykMrDIYHII9adXwH+zj+2t8Rv2gPEkEfw&#10;4+BUml+H1uFTUb698SH+yIFPLbc2YKyYH3Yc8tlkOcj77XO0bhg9wDmgGrC0V5L+1l8Qtb+FP7Of&#10;jvxZ4cuEtNc0vT/PtJ5IllVH3qudrAg8E9RXkHwf+Ot7rXx08MeFfDfxos/jToeoWt7PrXnWNnbz&#10;aUscYMEkclskavvkwhjKscFmyAKAsfXNFfMnw68QfFL9ojSda8ceHfH9v4J0aPVr/T9D0RNFgvIb&#10;iK2meAS3ryfvSzvGzbYnj2ggZbrXP/GL9qK3t/jjrvw4uPi1pHwfsfDmnWc97q01rBPeX93cKZBF&#10;CtwHjSOOMIzEozHzVAK9aB2Pruivit/2sPFeq/sr/EHxPoOu6X4g8SeEfFVjoVr4i02FI7PWIJL6&#10;xAk2MJFjLw3JjfAO1ssuOMdz8QPFnxW+BniP4f8AiPxD4xsfFHh3xBr9p4f1rQIdIitorBrpikU1&#10;nKD5pCSFQyys5ZeRtNAWPpuivnWz8T/ED47fE7x/pfhbxp/wr/wt4M1GPRhNZaZb3l3qF6IVlmMh&#10;uFdUhUSooVVDEgneBxXKy/tReNfD/wAH/FFtqVppl18TdF8ZQ+A4bvyXj0+6ubiSEQXhjDFlTypw&#10;5jz95SoIBBoCx9aUV4jfSeOPgP4W8U+NvF/xCk8feHdH0S81K506bRba0uBNEgkVbeSDaBGQrrtk&#10;DtllO/g1B8ItH+LviPR/CnjTX/iHZt/a0EF/feFYdEhFjbwyrv8AJhmB8/zFVlG93dSVJ2gHgEe6&#10;1i+NPFth4C8I6x4k1Xzv7M0m0kvbo28TSyCKNSzlUXliACcD0r5+0P8AaQ1bw/ovxbuNYlbxFrVj&#10;8Qbjwr4T0WOJI5Llza2rwWq7FBYBpJXaRslUDknCiuM8HfHz4i6p+yf4N8V6xrlvN4s1Dx3b6FqN&#10;1bWcPkyWza0bWSJEaPAUxDYGxvxzndzSuOx9JaP8cPBfiLxjo3hjSNbt9W1fVdMl1iCOwYTqtqhj&#10;UySMpIQEyoBuxk5x0rvK+Mda+J1v4N/ae8FeFfhR4b0Hwx4Ou/EsmkeK9W0vSbeFtW1A2ssxtkdY&#10;/m8oIDK4+be6KD8riu78L+MPH/7RHjX4iyeFPHQ8B+GfBniKXwzbw2ukQXk1/d2yI1y9w06nEW+Q&#10;IFi2EhSd/NMLH0nRXzH48/aS/wCFFfHbwzo3xL8aabpXhqTwHPfXrC1WGG71eO6gTfCCGlGU8/bE&#10;HIx1yQDWf4p+KHxR8L/sjat8QtV1J9J8V6rrljeafaPaWzHStNutUtoYrQrsKu32ZyWZ9zBpWw3y&#10;rgCx9WUV8mftH/tP+I/Dvxe+HnhHwLcQQ6V/wm2jaD4p1V4llzJdyhhp0W5GAkMCySSNwUGwAhmx&#10;Wd8Sf2pra9+NPjPwdP8AGPRvg3pPhVre1SW4tLe5v9UunjWWRsXAZEgQMqYC7mYt8ygDJcLM+xKK&#10;8b/ZR+Ml58bvhS2tahcWWoXthqt7o8mqaYpS11H7PKUW6iXJ2pIu1sZOMnHFct4svPiD47/ae1/w&#10;XoPxK1HwPoWleF9P1RYdO0rT7oyzzXN1G7M1zBIw+WJOAQOOlArH0bRXx5N8WviN4N+BP7Slzd+N&#10;bjXvEXgTUbi10fXLrTrOKVFWxtpl3RRQrE2Hlc/Mh681vfEvxt8Wvg34f8N/EvW/F2naro9xqlha&#10;614Rt9Ljjtba2up1iDW1xzM0sZlTJdir7SQiZxQOx9S0V89ah4u8dfGT41+OPBXhDxV/wgPh7wXF&#10;Zw3ur2un295e3t9cR+d5aC4V40ijjK5JQlmfgjBrktX/AGgfHvhf4MftAWuqXVnN48+Ge5LfW7e0&#10;CQ3sctslxbTNASVV9kmGUZXIBHXFAWPrKivjf4S/tA32rfGjwL4X8O/Guz+MlnrMV1NrlnNp9lBL&#10;pcMcG5Zo5rZIlJ80onlsrMQ5IwFJrD1H9rpPG2v+NJx8ePDfwnTRtVutL0fw/dWNvcy3Yt2MZnvW&#10;mywSSQHakRQqgBLEnAVw5WfclFfJWrftGePvG/wl/Z78T+DRp2ia5491ZLK9tdQi860AayuixIxv&#10;KJJEsoVWRm2BS6hia6S18eeN/g5+0V4P8D+M/GSeNvD/AI6sNTuNPuZtLhs7jT7qyjSaWMeQoVoT&#10;ExI3guCOXbuwsfSNFfK/w91/4x/H/wCGjfFDw945t/CFvqBurjw94VGjW91bTWyO6QfbJXBlLybN&#10;x8pk2hwMEgik+Hn7VF7438bfBXU9Tvbfwz4W8beD7++msbkxLC2qRS2+ESZxuyqeeQoYZXkjI4As&#10;fVNFfOXhr42av4m8RftJ/wBm+IrXVNI8JJbjQZrNYJY7ZzpSzSgOqnzCJ9+Q5bBBXgDFeUeLv29v&#10;DsH7GcGraR8UtFPxiPhexneNPIa4/tIxRGceQUMe7cZMrtwOcAYoCzPuSivnz4vfHjUvhb+0Z4P0&#10;SW313VvDGo+G9Qu7jSvD+iSancNcx3FsscpWGNpVVVeQEghcsM84qp8SP2l7TxF8LdG8SfDfXJIp&#10;f+E00jw/qUd1YGK5tvNvYY7i2mguI90blHxyoOGBU9DQKx9HUV8g/Fn9qK1k+N3izwHL8X9J+Del&#10;+GILVJL6e1t7i/1G7mjExEYuFaNIY0ZATsJZnOCMV6l+yX8arz43fDzWL3UL6w1q70PXLrQ21zSY&#10;/Ls9VWIRvHdRJubaHSVMrk4YOBwKB2PbKKKKCQooooAKKKKACiiigAooooA6iiiisjrCiiigDG1n&#10;/j6X/cH8zVCr+s/8fS/7g/may57mG1VDNKkQd1jUyMFyxOAoz3J6CtFsc0tyWiiimSFeZfC34Zap&#10;4I+InxW1++ns5bPxXrNvqFklu7tJHHHZQQMJQVADb4mI2lhgjnPA9NooGfM1n+yprn/CldL8PnXL&#10;DTPGmgeL7zxfomqQJJcWsU73txNEkqHy2dGhuGjdexYkE7QT6f4FX4vXWvQy+NG8Gabo8CyK9t4f&#10;a6up7tiAEfzJljEIBySgWQnj5xg59KooC58X/s9aP8YG8G+Px4E1rww2m6l4z8QxoPEEMyTaRJ9v&#10;nVpYTCCJwflYRvsw275yCFHS+O/2K7q9+DPwf+Gvg/xJ/wAI/png/VFn1HVVzFdzW729xHdNBtUh&#10;ZpWuHIJI27y2SVAP03ovh/S/DdvNb6TptnpdvNPJdSRWUCQq80jF5JGCgAuzEszHkkkmtCgdzxW7&#10;+ALad8ZvhL4g8OR6bpXhHwToupaT/Zql1lAnSBYREoUqVAibcWYHp1ycc14Z+EHxc+Dcev8Ahz4d&#10;ap4Pu/B+palealp83iFblLvRWuXMrxLHEpS5RZHdl3PGQDgk19H0UCufE/xG+EvirRdE8A/s4+BG&#10;0nVrWS0l8W+INR8S3k1qdUW31GGSeImKKXb51xcoxG3ARWUHkGpfjjofxv0/4gfDn4x+ItI+H8Fj&#10;8OXvg9hpmtX00t0uoRxWjEb7NACmQwGRnpkV9itoemya1FrLafatq8Vu9pHqBhU3CQOyu8QkxuCM&#10;yIxXOCUU9hTtW0ew17T5bDU7K31Gxlx5ltdxLLE+CGGVYEHBAP1ApDufOVj8A/iV4I8QfE+28Jat&#10;4Xl0Px7q9zrE+sa0lxJqentPEkbwJGo2TRqEPl7pECZ+6w4r174D+BL/AOF/wW8D+ENVmtrjUtD0&#10;a1065ls2ZoXkiiVGKFlUlcjjIB9hXd0UxXPnnwT+y7caf+0144+KPiTU4dS0+8vYrzw7osLMY7OY&#10;2cNtNdSgqAZisWxMbgis5By5A6/9nX4T6r8IfDvivT9XubO6m1bxVquuQtZO7KsFzOZI1bcq4cKR&#10;uAyAehPWvV6KAueYXPww1Wb9prTviKtxZjRLfwhdeH3ty7/aTcSXsE6sF27dm2JgTuzkjjHI8w+M&#10;Hww1Twf4B/a58V3lxaS6f4u8OTXNjFA7mWJbfQzbuJQVABLoxG0txjODwPS9Y/Zz8M634um8Rz6h&#10;r6X0tyLpo4dVlSDeCDgRg4C8dKv/ABS+Bfhz4vywtr82qCOO3a2MFnfPDFJG2dwdBw2ckc9uK5ee&#10;vaXuK/TXf8ND3Vh8s9pSTxMuVr3n7P4X2S5/e163XoeF2PwY+KXxd+B/hH4e694h8Ov8N77TdOfU&#10;dWhjnj1q6s1WOT7H5QHlKSFVGnD5IB/dgnNfQEmkeNofi9a6hDrOmw/DOLQ2t5NF8gC6/tHzsrMJ&#10;NvEYi+XbuHIzg9Q3UPg5oWofDrT/AAU0+pQaPYrGsL2968c4CZ2gyDkjmup8O6Hb+GdBsNJtXmkt&#10;rKFYI3uJDJIVUYBZjyx9zWsXO9pKyt369tvxOGtTw0afNSqOUuZqzjZcvSV+Z6v+W2ndnmX7Ofi7&#10;xV8QtP8AF/inWr5brwvqeuzt4SXyI42/spAsccuUGWWV1kkRmJJRlOcEAevUUVqcAUUUUCCiiigA&#10;ooooAKKKKACiiigAooooAKKKKACiiigAooooAKKKKACiiigAooooAKKKKACiiigAooooAKKKKACi&#10;iigAooooAKKKKACiiigAooooAKKKKACiiigAooooAKKKKACiiigAooooAKKKKACiiigAooooAKKK&#10;KACiiigAooooAKms/wDj4X6H+RqGprP/AI+F+h/kaBrchrxD4z/su6P+0R460S+8f3cmpeDtBXzL&#10;Dwvblo4ri6b79xcuCC4xtRY1wAA5LN5m1fb6KAM/QPD+l+FdGs9I0XTrXSdKs4xFb2VlCsUMKDgK&#10;qKAAPpWhRRQI8X/a+0fTfGXwC8WeDrvxToPhS/8AENm1pY3XiG+W1t2lDK+Cx5xxztBIznFeUx+J&#10;IfiT8UPA3iv4hfEb4SaDbeD7qa9tLfwv4kF5cXcskLQ7ZJ5hFsiCyMSgRixA+YdK+o/FHgfw543h&#10;gi8ReH9L1+K3YtDHqllHcrGxGCVDqcE+1c9/woP4Y/8AROPCX/gjtf8A43SKufOfhPxBefBtdd8N&#10;/D/4sfCK48G6hqd3qen3Ov60Bd6Qbh2leIQxNsuEWR2K5kiIB5zWv4m8RaZ4T+LmtfET4b/FL4YX&#10;l94j06zsdd0bxJrqW8NxJa7xDcRTwtIyMEkdSpjYEAcjrXuv/Cg/hj/0Tjwl/wCCO1/+N0f8KD+G&#10;P/ROPCX/AII7X/43QF0fMX7VHxV0/wASfsneK9N1r4l+CNQ8TXuraS8EPhXUImFpCNTsjhA8jNKy&#10;BXkLlVGP4QFrY1jWl+KXirwha/EP4vfCyTwb4V1aDW1bQ9YVbzWrqAE25njd9luiuQ7IjyByB90c&#10;V9A3H7PXwsuojHN8NPB80ZIJSTQbVhwcjgx+oB/CpP8AhQfwx/6Jx4S/8Edr/wDG6AujwGTxJD8M&#10;/iV4y8QfDT4o/CvUdF8YXkWpX+keJtfW3NjeCJYpJ4JIN/mK6ohMbhfmHDjOKzLjwJ8OtR+Dev6J&#10;efG7wg/xB1nxCnjGbxImpWogi1eOSN4THAZTiBFhji27s7cnOTX0j/woP4Y/9E48Jf8Agjtf/jdH&#10;/Cg/hj/0Tjwl/wCCO1/+N0Bc8bt/iVH8StF17w58UPiN8I7bwtqmk3Wl3Fp4b1/z57ozIE87zZWj&#10;EICmT5ArnJU7+Ko/Cn4na54J0/w94V1f4u/CG/8ADWiLDaDXIdazqV/aRDaqvAWEcUhUKpcSODyd&#10;oJwPcv8AhQfwx/6Jx4S/8Edr/wDG6P8AhQfwx/6Jx4S/8Edr/wDG6Auj59+D/hv4aeCfjZ4/+Ini&#10;D4seDtVuNV1m6vtBsIdftzDpsdxHCk0pDMP38ggjQkZCrGAD8zVxl14F0WT9lex+Gln8aPh9pXiW&#10;38VnXV1iDX4nit4v7Ue7V48jLSqjDClQpcY3Y+avrX/hQfwx/wCiceEv/BHa/wDxuj/hQfwx/wCi&#10;ceEv/BHa/wDxuiwXPBda0P4WabcfBOy8H/EjwPYaF4D1qTUbtL3xDAZ7pXtpkeQMCfMmeWXezMVy&#10;WY5zwYNN8QW/wn8eeNr74bfE74T3Xhrxhqra7d2PiHXVhl0+/kjVJ5Y/JLCZZDGjFWKHOfm5r6B/&#10;4UH8Mf8AonHhL/wR2v8A8bo/4UH8Mf8AonHhL/wR2v8A8boC545Z654QuvjnoPjbxB8U/h5q1nB4&#10;Em8M6mkerwRm6vJLq3meRYGdlWFhFJ8pckblGCMmvNvEXhbSLr9mHxt8IdI+Mfw7tYn12K68J31x&#10;4iicWOnpqEF4sMwwcNFslRFXcpAjGVHT6s/4UH8Mf+iceEv/AAR2v/xuj/hQfwx/6Jx4S/8ABHa/&#10;/G6AufN/jbwR8Mp/A/wi8OeF/iv4LT/hEPHeneMNW1DVdet/tGqNE0r3UrFGO6eV5S3OF7ZAAFa+&#10;p+J7b4f/ABU8X+L/AIZ/FH4Wahp/i37Pcan4f8Ta+tssV5FGIvtENxCZDh41QNG0Z5QEMMkV7z/w&#10;oP4Y/wDROPCX/gjtf/jdH/Cg/hj/ANE48Jf+CO1/+N0BcwPBPx08LW2goPFvxU8AX2tNJI8jaTqk&#10;EFsiFjsRQ8zMdq4BYkZOTgdK5HR/GHgXT/2jPEvj+T4neB20fU/Dlho8MC6/B9oWaC4uZHZlztCE&#10;TLghicg5A4z6b/woP4Y/9E48Jf8Agjtf/jdH/Cg/hj/0Tjwl/wCCO1/+N0BofKHxm1rwj4c+A37T&#10;8i/ELwfq1x4xuLjVNMs9L1qGacxmyt4QjJkHzC0L/Ku4YI5zkDa1bUn+KWk+FfCfjf4yfC+bwNpl&#10;7Z6leXtjqkceqasts4lhglhZzFD8yR+Y6s27DbVjzivpGb9nv4WXULxTfDTwfLE4wyPoNqysPQgx&#10;08fAH4YAYHw48JAf9gK1/wDjdAXPCNe8SWHgf4ueKvHfww+KHwvvI/FkNr/bOg+JvEK28X2q3j8q&#10;O5hnhMhUmParIY8EqDkGsXUfDPg7Vvgx8YdJ1H4zeBL/AOIHxJ82a+1FdWghsYH8lYbeGNPMZxFH&#10;GijJ3MSWPoB9Jf8ACg/hj/0Tjwl/4I7X/wCN0f8ACg/hj/0Tjwl/4I7X/wCN0Bc+c01xfiP42+Hm&#10;q/ED4j/CPQdO8FX/APaVtH4Z8S/bLu8lELRKjTTLCI4sOSyhWLYHIxVjw74ml+DeteJbP4ffFL4S&#10;av4O1zWJ9Zgs/EevfZrnSZLht9wiNCXFxH5hZ1VvLI3Fd2MEfQn/AAoP4Y/9E48Jf+CO1/8AjdH/&#10;AAoP4Y/9E48Jf+CO1/8AjdAXR8yftJfEzTdeh+BFtY/Fvwd/wltl4rS4utcsJ4JLOCRbC7zI8BmJ&#10;WAsQhBkBw+A4Yg10vh7XNE8YfGbQ/iD8TviZ8L9/hiwvLHQtJ8P65HNEr3W1Li5lkmKkM0aKgjUY&#10;UM3zN39yk/Z7+FkzRtJ8NPB8jRtuQtoNqSrYxkfu+Dgn86k/4UH8Mf8AonHhL/wR2v8A8boC6PmX&#10;wlqerfCXwVP8N/A/xl+EreC4zcRaRrWsa3nU9ItpWZli8lWMdy0ZchXaSPgDIOMH1LwnH+z34e+E&#10;Hhv4b6h4q8B+KvDmiWsVvFDr2oWF2srIOZWR2K7i2W4HBPFekf8ACg/hj/0Tjwl/4I7X/wCN0f8A&#10;Cg/hj/0Tjwl/4I7X/wCN0Bc8J8PQ/D7wzrHx2bTviJ8OtP0nxxDbRaNZ2et28SWoj0xLVhKi4VB5&#10;ilhs3fKc9eKqeMo/CXiL9iS3+Dtt8U/h+niaPwpYaEbuXxDCLLz4IoUdt4y+wmNsHZnkZAr6B/4U&#10;H8Mf+iceEv8AwR2v/wAbo/4UH8Mf+iceEv8AwR2v/wAboC54h8WPG1jcfGfwx8Q/AfxD+Ft9caZo&#10;t5o0+n+I/FK2iMs80EvmI8KSkkeRjBA+914rj7zwv4a1LwzrFxe/GH4d3Pi7xB470rxdqRh1mGCx&#10;ghtJrf8AcQ/MzswigwGbG5jztFfT/wDwoP4Y/wDROPCX/gjtf/jdH/Cg/hj/ANE48Jf+CO1/+N0B&#10;c8K17xLp3gn4teKfHfwy+KHwwvE8WQ2v9s6D4m8QLbxG5t4/KjuIZ4TIUJi2qyGMglAcgk17j8Hf&#10;HH/CYaLdC98Y+E/FetRTGS4XwlOJLe0icnyoz+8dicK3ztt3EHCrjAk/4UH8Mf8AonHhL/wR2v8A&#10;8brd8L/D/wAL+B2uW8OeG9I8PtchROdLsIrYy7c7d2xRuxuOM9Mn1pgb9FFFBIUUUUAFFFFABRRR&#10;QAUUUUAdRRRRWR1hRRRQBjaz/wAfS/7g/ma57xJ4fs/FWg3ukahEs1pdxmN1ZQ2PRgCCMg4I9wK6&#10;HWf+Ppf9wfzNcl478Vf8IT4R1TWlsLrVp7WFmt9NsU33F5NjEcMa92dsKM8c5OACa0WxzS3PLLj4&#10;2+FfhbKdJ1/4heF9K1azxHeeHfEOu29pcJjpLbtNJv2Ovzqsm4EMo3x7SK9E+G/xY8I/FzR59S8I&#10;eINP1+1t5jb3DafdRz+RKBkoxRmXODnIJBHIJHNfCnwt/wCCa+tfF/4iaj8Vf2h9R83VtZuvt8nh&#10;TTZeEz92KeZf4UUKoSM9FHz9Qf0A8J+ENE8B6BaaH4d0m00TSLRdkFlYwrFEg9gO/v1NAOxsV4lq&#10;37UEdv468U+FtF+Gfjrxfc+G7mKzv73Q7axa2WWSCOdVUy3cbH5JV6qOc17bXgn7Pn/Jbv2if+xn&#10;sf8A01WlMRfg/a08HD4O6f8AErULDWdF0G61oaFNDfwwi4s5/thtGeZUlZRGkilmKsx2jIBPFXvD&#10;H7TXh7xB470nwpfaD4m8K3uuRPNolx4i0z7JBqqogdhCSxZXCnd5cqxvgH5a+W768OmfsZaRefYp&#10;9R8j4sGYWdsgeWfb4lkPlop4LNjAHcmvUfH3xG0P9or4wfBbS/AM9zq1x4d8QnxDrdwLOWEaVbx2&#10;sqeVc+YqmOWRpkURH5upK4FIdj1PxR+0to2i+K9W8PaJ4X8VeO9Q0V401dvC+npPFpzOu4LI8kkY&#10;Z9uGMce9wCPl5qXXP2m/Bel/A5PirZPfa/4bleGGGDTIAbyWaW4W2EAjkZNsglfaysVxtb0rx74M&#10;/FTwx+zXrfxR8KfEq+PhnW7/AMZ6jrljdXVtKV1u2u2V4Ht3VT50gUCMxruZSgXB4rhYfDerWvwV&#10;8D6fqWk3Gif8LC+NEWsW2l3keya3sJL6W/RZUPKEw22dpBILKGA5wDsfT+u/tJ+END+BNh8Wf9P1&#10;Dw3qFvazWdtZQK15cPcOkcUKRlgPMLuFILAAg5OBmpbz9ozwjY/C3wp47c6hLY+Ko7ZtG0y3tGm1&#10;C9knj8yOGOBCSZNuScHaoViWwM188+AfCOoXn7QEvwWu7O6Xwf4I1vUfGkM5I8mS2vIx9gtx6hJ7&#10;u/IHY2iV5npPh3V7v4D/ALL/AIlu9X8Q+H9D8Dahq+h+INR8LwrLdaew8+yS6CNDL+7V4NpYxkhJ&#10;ySAeQBY+1Ph/8fNL8eazq2gS+HvEXhfxXptmNRk8O+ILOOG7mtixVZYSkjxSKWG3KyHaSA23NUNP&#10;/ae8Jan8NPBHje3tdVfS/Fms2eg2tuYIxc2t3cXBt9lwhkwnlyBlfBYjacBq8v8Ag83wzk+IV78R&#10;tP8Ai54t+Js+heHLyOXVdW8iXTbOzMkUko8+G0iQy5iBCbycK52968L8RfC/WPE3wz8AfESbxDr3&#10;giLx98TNH1S28KaNJCllpsd1fDybpUlikK3ZTZMzBhGZHJMZ5yBY+zvGP7RGgeD9e8b6R/Zeta1d&#10;+DvD6+ItW/sqCOQRxOX2QLukUmdkikkC4A2rndkgVb8afHzwz4M+E2mfELZea1o+q/YRpltpSI9z&#10;fPdvGlukSu6qWYyKeWAAB54ry74F6afhb8a/iD8J/EU0niKfXLRPFNj4l1RAb3Wbd/8AR7iG6YAI&#10;7wFY1AQKPLkT5B1PkXwP0nVtY+Mvhf4Eapb3TaP8GdX1DW3uZc7Lm2OP7EGSPmKx3Uh9jbjnuQLH&#10;s+v/ALatr4d8b2nhO4+D3xQk1q++0NYww6VZn7ZHAQJJIs3YJUBlOSAcMOK7bxR+0bpPhl/D+nJ4&#10;Y8Uaz4v1nTV1aPwjpdjHJqVrbnbuNxulWGEqzbTul5ZWClsVxvxQUn9tz4GHBx/YXiLnH+xa/wCN&#10;Y2u+MtK+An7XHjLxV49uG0Xwp4q8O6bb6Z4iuYmNlBNbSTCW1klAIidvNRwGwG7EkYoEd5J+1l4M&#10;h+HfiLxZJaa1CfDupWuk6vodxZrDqVlcXE8UMavE7hcZnRtwYqVBKluh7rxj8TdL8E+KfBegX0F5&#10;LeeK7+XT7J7dEaOOSO3knYyksCF2RMBtDHJHGOR83aJ8K9N/ao8V/HjWJbfUNL8BeL7LSNH03V1i&#10;e2uLyexMkpvYVkUHYkrRBHIw/lHHHJl8deEPHnh347fs+S+MviDD4wT/AISK+iggtdCi05F/4lVy&#10;fMfEkjPJwRwyp833M80BofRngf4m6X4/1rxjpmnwXkNx4W1X+x71rpEVZJvIim3RlWJKbZlGWCnI&#10;PHQnirP9qbwndaL4U1d7HWLXTfEfiefwnb3M0EQSC9jmmhBmIkO1JJIGVCMklkyFzx5N8LfhRqPj&#10;74t/Hm9s/iR4x8GRw+MvJNn4cms0hlP9n2Z8xhPbStu5xwwGFHHUnG+GPwovPiV+wh4m8L2F3Pc+&#10;IrbW9cu9I1Ccjz/7QttWuJbeUlVADGWNclVx8zcYOKAsj6h134raVoPxS8LeAWtb681zX7W7vka1&#10;jQw2lvbhd0s7M4KqzOiLtViWPIAya5Gz/ao8FXXwd8K/EVo9Uh0/xQ6Q6PpH2US6leTOzKsKQxsw&#10;Z/lY8NgAEkgV5x+xz4sn/aE8WeLPjhe2M9gl5ZWXhjSra4G0xRwRrNeEA9A13LIvv5Ar57+BfgvU&#10;Ph78Nf2W/i3qWv8AiTX/AAXpMl4NV0yaKO5tdFW4triCK4ijhhEgjWQjezl9u4Hjmgdj7f8Ah38f&#10;NH8feKrnwrd6Hr3gzxZDaf2gNE8TWscE81tv2GaJo5JI5FDYB2uSu4ZAzXVePvH2m/DnQ11PUob+&#10;6Es6WtvZ6XZSXdzcTPnbHHHGCSTgnJwAASSAM14LpHirS/j9+1Z4F8WeBJ/7a8J+EtB1SPUfEVuj&#10;CzmnumhSK2ikOBK6+TI7bchf4jkgV2H7WXj7xP8AD/wPoNx4evZtCsb7XbWx1zxJbWQvJNG09w5k&#10;uViKsucqib2VlTfuIOKYjR8M/tIab4juPEWly+D/ABZovi3RtLOsHwrqdjEmoXltllDW2yZoZSXX&#10;ZgSDDMA2M1xmh/tr2uv+NL3wrb/B34pJrVgLd763k0mzzZxzk+XJIBdkhSFY8AnCnivOPgHqWmax&#10;+2pDeaJ498T/ABI0pvh/fJHrviCOLyXf+0LFmS1kit4VkQB1yQGAY43ZBA9M+F6kftufHM4OP7C8&#10;O84/2Lr/AApD0M//AIbos/8AhOP+EO/4Uz8Vv+Eo/s7+1/7K/smy877H5vledj7Z93zPlz616F4w&#10;/aM0nw34mufDul+F/FXjXW7GGK41Oz8Nacs502ORSyee7yIm8gZ8pGaQjBCkHNeefZ5f+HmXn+U/&#10;kf8ACodnmbTt3f2znGfXHavLbyx0/wCGPx4+LUfjz4s+MvhPB4g12PVdGutNNtFp2qwyW0S4Waa0&#10;mzNG0bRmPeDhVIXHJAsj6huP2jPAtv8ACG3+JX9qSy+GrkrDAIbWR7qW4aXyRarABvM/m5j8vGQw&#10;OehNY7/tIyR6bezN8KfiONStgrro40iA3NxEz7fMjYXHlEA4JUyBwCPlrwrxd8P9K8F/Bb4X+J/C&#10;H/CUeK/Cvhj4if8ACWavJrFg41KeF5LlLi7WBYIywSSbzFCxjKZZe2fpv4dfHbwP8XL6W38G62vi&#10;KKGD7RJe2MMjWqDcFCecVCF85+QEkBTkCgRwXwm/a+034vaxJbWHw48faPptvc3dne65q+nWsdjZ&#10;TWyuZY5njuXYMCmzAU/Myj3rSsv2rPDk2r6FFfeGfF2haHr13FY6X4k1fSDbWF1PKSIU+ZvOiLkY&#10;UyxICSOea4P9lnUNX0P4J/GTUND04arrlr4z8Uz2GnuSoubhJ3McRIGQGcBc+9fPviLx4fiH4J+G&#10;Op6p8V/FninxtN4n8O3OveEv7Pgt9N0adr63MkU0aWqvD5buETfLlyAfmBNA7H31Y/E3S9Q+Kmre&#10;AI4LxdY0zSrbWJp2RPs7Qzyyxoqtu3FwYWyCoGCME84wZv2gPD0Ph74qaw1nqZtfhy9zHqyCKPfO&#10;YLNLt/s48zDZjcAbynzAg4HNeP8AiL4xeCfg/wDtreLrnxr4n07wzBfeCdJjtpNRmEQmZby9LBc9&#10;cAj868w0f4w+CfG3w3/bOsdC8T6bqt5qVvrWrWcFtOGaezXRYIjMg7oHBXPqKLisfT3xe/ai8E/B&#10;H4P6f8RvE0l5FpOox272Vhbxo17ctMgdY0QuFLBSWPzYAU8+vWz/ABQ0m3+LVt8PHguxrNxoU3iB&#10;bjYn2YW8dxHAylt27fulUgbcYB5B4PwB8dvCPiXxz+wt4l+Jviexu9PvU0LR9I8KaCw/eafp5u7N&#10;Jrh1Un99cgEt6Q7EPVq95+OXw+1H4mftfafo2l+KtY8I3rfDPUnS80WSFHlP9oWyCKQyxSDyiXBO&#10;0BvlGGHOQdkd1J+2d4NFjca5b6F4qvvAdvMYZvHNrpgfR1Ky+Wzh9/mtEG6yrEY8c7q94t7iK8t4&#10;p4JFmhlUOkiHKspGQQe4Ir4c0H4w+HNL/YtPwdnsblvirH4Tl8Lt4EkspRey3rQtaglFA/ctIdxm&#10;DBdpzvBr6B8GeNLP4J6f8EPhFr4v9R8Vavof2CK6tIhLAJNPs4ftEkzlsqCSMHDZJ5xQJo734ofE&#10;TTfhL8PPEHjLWIbq40vRLOS9uIrJFeZ0QZIQMygt9WA968ub9rSLT9R8Nwa78K/iD4Zste1W00e1&#10;1PVLWw+zLcXMgjhDmO8dwCzDkKcVd/bZ/wCTS/it/wBgC5/9BrC/aijeXwT8GlRWc/8ACwvC7YUZ&#10;4F0hJ/AAn8KYI67xZ+0t4e8LfETVvAkWieIte8W2NnbX0el6NYrO93FMJjmNi4VAnkkM0pjUGSMB&#10;iWxVrwz+0p4G8RfDXxB43mvrjQdK8OyzW2t2+swGC60yaLG+KaLkh/mXAXO7cNuc15DdfFjw58J/&#10;20fiVd+KZZtM0m68L6Ija01u72loyvesFnkUHyg43YZsKSmM5Kg+V+NPA/iH4sfCf4/+OPDWnayd&#10;G17xdpes6Ra2tsUvdRs9PFss89vE6nLOYpGjDJ85jXggikOx9TeFP2l9F8ReK9H0HU/DHizwbca4&#10;G/sa48TaYLWHUmVPMKRkOxSTZlvLlEb4Vvl4q78Vvj3afC3xZ4c8Mx+EvEvjHXddtrq7trPw5BbO&#10;yRW5iEjOZ54gOZkxgnoc44z4N4Kg+GPxO+IHgZofjf8AEL4jato+rRaraaDexQOtncrDKFe8SOwj&#10;e3ARpB+8ZOTjk8VXs/2ovhNq37XviDxRq/xC0TS9H8LeHl8Oad9qulj+03U84nu5FB5IQRQR54Gf&#10;MHOOALHuvhH9qDwf4l+EfiP4jahFqXhLQPDt3d2WqR65Ci3FtLbvskUpC8gY7vlAUksSABkiodP/&#10;AGkhfw3jN8MfiJaTpayXllb3GjRh9SjQrkQlZiqOQ4ISZomIB44NfHnhPxFp3xQ/Zh+Klj4Nu4/F&#10;er6P8SLjxbNomlHzrm705NWScMiD72+NGZR/FtwK+2vh9+0f8PvitrUGleEtcOvXrxSTTLa2sxS0&#10;2bdyTuUCxSZdR5bkMTnjg4BWOE8DftlWvj7xxceFrH4S/Eu2v7G/t9P1Oa70yzWHTHmCsr3BW7Yq&#10;gRg5IBO3JAPStnxF+1p4Z8M/ar+78N+L/wDhEbO5a1vPF40crpluyyCNmYuyytGH481Imj4J3Y5r&#10;C/Z2Ur+0d+0sSCAdd0rt/wBQyKvlX4vfE/V/iR+zv8RpfHPxH8V6P8SPI1KO5+F+kWMC2ljBHLIq&#10;CYG0MrwGKMSG4Mqg5OCDxQOx9zfFL49WHwz8SeHvD0PhjxF4x13Xbe4u7Sw8NwW8j+TB5YkkYzTR&#10;KADLH0JJz0rV+FPxg0f4uWWrNp9lqmj6lo92LHVNH1q1+z3dlOY0kCOoLKco6kMjMpzwTXzZ+05q&#10;GjaL8b/grqHiPx/qPwx0dfDmrwnxDp00EDiVjZFYd80UqfMAxxtydvB4NZHwd+MUXwd8L/GHWI7j&#10;VPGfh7UNat4vBvie4sXfVPF2pT2RdoRtjUTCNo1jSVVCbEOMBM0Ctoew+Hf2z/D/AIj1jw5BF4I8&#10;Z2ui+Itdl8O6Z4kubWzGn3F2jzoQCt0ZQubabBMefl6V03jL9pLSvDfirWPDmjeFPFPjzV9FWJtW&#10;i8M2ULx6f5ieYiyyzzRR7ymG2KzMAwJFeLa98Orv4S/CP9krwlqG06npnjfSo77Y5dftLWF+82GP&#10;UeYz896tS+F9d+I37QHxevfhz4w1L4e6HpkcFh4hurG1tr1da1YW6khUuI3WHyYPKR2QZYuOm3JB&#10;6HsWmftM+FNY8D/DTxXaWuqSaX4/1SHSNKHkRiSKaWOd1adS/wAqgW7glSxyVwDnIb4s/aS0Xw/4&#10;w1Pwzo3hvxP461bSFjbV4/C9ilwmmh1LKJnkkjUvt+by0LyYI+Xmvk3w9os3iD9jv9kDTIdUv9Cm&#10;uvGVjGuo6aY1ubfNtqXzxmRHUN/vKR7V6V8D/G2gfso+J/iv4U+J/iS+ttR1TxXJrWla5rkBaTW7&#10;We2t0jCSRRhJZlaJ1aNACCeFANAWPcJP2kvBsngPwd4vsJbzVdF8U61Z6BZtawgSQ3VxP5AWZJGU&#10;p5cgKuOWXaflNdLD8T9Lm+Ll18Olt7wa3b6HD4ge4KJ9mNvJcSwKobdu37omJG3GCOc8D4u1azn+&#10;Hv7OfhDxT4qtn8LaZqfxotPFn2fUlMT6fp82qmZDMpJMeIgHKnlQ2Dggiurs/wBq74Pp+2Zq/iVv&#10;iLoA0CTwDZacmofa18lrldRupGiDf3gjq2PRhRcLHud7+1L4T074e3PjS4sdYi0K18TN4WupTBFu&#10;t51vfsZnceZgQCXB3AltpHyZ4rrvHPxW0jwD4p8E+Hby3vLzVfF2oSafp8FkiMVMcLzSzSbmXEaI&#10;nJXcfmXg9vmP9m2bwR+0d+z/APFz4c2niCx1GbVtc8QySx20geSCG6vZ2trnGDwTtdTjsKf+yD4i&#10;1v4+/E5PGXiaCSC8+HHh5fBksMgIB1p5M6jKM9wsFuvXpIevYCx7sv7THguL4b6343vpL3TNG0rV&#10;7rQ3S4gD3FxdwXDW/lwxxsxkLyLhAPmORkDnB4L/AGitI8UeNLTwnqvhrxN4H16/iluNNtfE9ikA&#10;1GOMAyGF45JFLAHJjYq4AJ24FfHGm/DvV7fwrZ/EqPVPEXiDw94Y+MWo6rq3hOGOO4tYLWPUbpGu&#10;4IEh855Y2dJCC7DAcgAgV7z4o8daH+0d8bvg8Ph5dL4j0/wrqt1resa5axv9lsohayQLbmQ4Blke&#10;UDyxkgRsTtA5AsfQ/jzx1ofwz8Hav4p8S36aZoWlQNc3d06lgiD0UAliSQAoBJJAAJNcf4F+OsHj&#10;TWl0668FeMPCXnQSXVreeIdMWG2uIk25YSJI4jJDAhJdjkZ+Xg45f9tbwzq/iT4C30mjadc6zc6R&#10;qena1LpdmnmTXkFtdxTSxxp/E2xGIXuVA64o1b42eD/2hvA/irwZ8O/Ep1HxFq+g6hbw3FpaylNO&#10;maAovnuVCxSK8ifu3YMSDxwSGIhk/bN8Hppz6+nh7xbP4BSTy28cxaUDpAAk8syZ3+cYg3/LUReX&#10;jndiuZ/ai+K0cnxC8AfDyHXNf07StesrrV7z/hDtzapqcaNFHBaW7RgsgkaZpGkBTCQH5gNxHC6F&#10;8dvCVt+xvafCl7G7u/idF4PXwvJ4BawmXUJb0Wv2UhownETSfMZvubTndmtW60eb9mn4ifAjxR4y&#10;M3/COaR4BbwZrOuxRtLb6fdols6SzFQSkchhkXzD8oONxGeUOx3P7L9v8MNM8UeJrHw94b8TeEvH&#10;lpbxNq1j42u57jUjbOcxyCSSeZGiJXrG5AIIODkVp3n7ZXhK2s73W4PDni7UPA1lI8Vz41s9JD6V&#10;GUkMcjA7xM8asDmVImjxk7sAkcXo9sv7QX7Qnizx94L3f8Ivb/D+bwlaeJPIaKPUry4uPP8A3LMA&#10;ZIoQq/OvylpTg8HPMfDn4+eEvBv7Jth8MdUs75fiXpvhxvD83gL7BKdRuLsRmDCxqvzRSP8AN5wO&#10;za2S3WgD274z69pvjPWPh/4J0vX9U0PxD4iabX/D+v6VHHPaxmxEMjeerOPMjkW4UbACGBPK4Brl&#10;/gl440vRf2ivG3w71bxzqHj74l3Glw6zqtzDZraaTp0EBjhjtooBK/lyn7SJG+8WDDc3CivG/HWl&#10;+O/g3q/7JPhbQNJj1X4gWvhPWNCiXO+1tLo2unRvcTNkZhhwztjlgmBywrqvhP8ADKP4T/t6WOhW&#10;txealEnwmkub3VLvJe+v5daDXFxIenmSFQT7Ko6KKA6H0j8Y/i3p3wW8Hp4g1LTNU1mOW+tdNgsd&#10;Hjje5mnuJViiVRJJGvLMOrCuP8P/ALTkOpfETwx4O1n4ceN/Bt/4ke5i066162slt5HggeeRSYbq&#10;RgdkbY+XGcVm/tmf8k68Jf8AY8+Hf/TlDSfG+N5P2mf2b2VWYJqeuMxAztH9kTjJ9OSB+NAjS1D9&#10;qvw9HqXiPTNH8M+K/FWq+Hb6Wy1Sx0LTkne28sjMrMZFTawJKpu8xgpITpnYk/aW+H6/BvTPifFr&#10;LXfhXVPLSxe1geW4up3cxrbRwqC7TeYGTywMhlOehrw74L/Hnwb8IvGXx8tvF95NoaTfEG9nt76a&#10;1kaC7b7JZr9njdVIaYEA+X94iRdoPOOG0fwd4i8C/Az4N+O9Z8OaqulaR4/u/Fmp6FHZNNe6dYXk&#10;l0IZWgUFi0QnjdlUFlDNxlTQOx9R+Df2jtG8TeOLPwfq/hzxL4F8SahDNcabY+J7KOH+0YogpkaB&#10;4pJEYqHBKFg4HO3HNdV8PfifpfxJuvF1vplveQP4Y1ybw/eG7RFElxHFFKzR7WbKbZ0wTtOQeOhP&#10;gvif4haB+0l8a/g4vw4uB4p07wxq1xrur+ILONzZWUItJYVg84gK0sjyL+7XJATLbRjOP8Ff2hvh&#10;r8I/G/x10fxn410fw1qk/wAQ767itNRuBHI8LWdmqyAH+EsjjP8AsmgVj2zSP2lfBupfAvSfivO1&#10;9pnhrVIke1t7q333sjvIY44VhiL75XfAVELE5FL4E/aF0nxl40XwlqHhvxL4J8Qz20l7Y2XiexS3&#10;OoW6FQ8kDxySI23cu5CwdQQSoBFfFHhG5g+In7DfwPm8Ma5qFyfh/r9hf+J4/C+2fUtNg/0hWlSI&#10;xyBpIvNSXaUb5VYjkV7d8OE+Fvib4p+G/FVv8afGnxN1HwnFf3sH9oiCWw0wNatFcNcyQ2UXlN5b&#10;nCO4YkD5TtOAdj1z4g/tJWngf4iXXgyy8C+L/GWr2elQ6xdt4dt7R4reCWSWNNxnuYjuzC54BGMc&#10;9g3QP2pvCXiDwz8K9fjsdYtdL+I12bHSp7mCJRbz+XI6R3GJDtL+U6rs35OM4HNfP/wx/ao+EV/8&#10;TvjV481f4i6Fp/8AbUtvoejWtzdqjtZWULqJtvUCWeacjPVVQ4GcnP8Agzplj8bv+Cbui6N4R1O3&#10;vfGXhGzi1K0W3YPJZ6raTG6gjbjhm2hSOu2Q9M5oCx9da78YNG0H4oaV4Ce2vrrXL7SLrXC1tGjQ&#10;21rAyIWlJcMN7yBVwpyQc4ryuz/bq8Dal4J03xpaeHvGF14Lnjje+8RQ6QHstJLKpKXDCTLFCwVz&#10;AJVRgwZgVOOf/ZY8Qf8AC9JPiR8dZYZILbxFbQaHosEgx5NlZwkykZ5+a6luM8/8s1+p8l8B/HTw&#10;xcf8E9bT4cLbagnjzVvB02iaX4bbT5Dc6jNcQtFFPb4UrLETKrmRTheQ21gQALH2dpvxi0HVPitP&#10;8P41uk1ldEi8QW9w6p9lvbR5DGWhcMSxRgu7KjHmJgnPEvgv4raV488Z+NvDul2t95nhK6gsb2/l&#10;jQWs1xJCJWihYOWZo1ZN+5VALgAtzj5v+M2kX/7NHw5+BfxOvPO1K8+G1la6B4mkhBZ7rTp7aO2n&#10;c9d224SCQZP945PQ+v8A7JHg2/8ACnwR0m+1qNo/EvieabxPrAkOWF3eOZmQ/wC4rJH/ANsxQLoe&#10;y0UUUyQooooAKKKKACprP/j4X6H+RqGprP8A4+F+h/kaBrchooooEFFFFAHMfEz4iaV8J/A2q+LN&#10;bE39k6YiyXBgCllVnVN3zMowCwJyRwDXn1v+1d4SPinw7pd9pPiPRdM8SXS2OieJNU037Ppuo3DB&#10;jHFG5berOF+TzEUPkbSayf29/wDkz34o/wDYK/8AaqVwPx4+KWh/Hyx8C/DzwbFfT+MZPFOlX19p&#10;cllJFPoNvbTiaaa7DACIKI2RefnLDZuBzSKR7F46/aN0zwXrGrafa+EPGPiz+xdv9rXXh/SPNt7E&#10;FBJ8zyOnmkIQxSHzHAI+XJArhP2mP2htOsfg/wCBtR8NeKrjRtP8fala2dt4i023M11BZvE88j28&#10;W1mad0j8pFCFhJKvGcVwPj74oajrXxT+Inh7xp8TfFXw6lsLwWfhXwp4X0+Dz9btzbowuI2ktZnu&#10;Wd3ZSsZATZzjk1z+g2d3o/7Kf7Knj6PTrzVNK8G3ljfatDp9u9xPFZy28sDzrEgLOIzIjEKCdoY9&#10;qB2PQvgfpvwp0L4yabY3Hhjx7oXxFnt7i50a9+Il9c3M2oQohWZ7YvcyoGCSEsjBJAGJKgDj0nxB&#10;+1PoOl65rljo/hXxd4ztdAme21nVfDmlrcWlhKihnjZmkRpWUHlYFkIIIODxXB6t420T9pT4+fCC&#10;8+HlyPEWheELq+1nVvEdrE32SBZLV7eK2SUrteV3fLIpyqxknBwDg/s/fGjwr+zh4N8Q+AviLeXG&#10;g+MNO8QatdJZzWUrz61FNdSTxT2gRT9o3pIowpLAjBAoA9Q+IH7W3h7wT4F0zxtp3hXxZ438HXum&#10;Pq51zwxZQTW1tbqMsZjLNGVIAJIwcYOcHio7H9rbS2+GureOdW8AeOPDOh2L6asR1iwto5L4Xtws&#10;ET24W4YMqtIjPuK4VgRuPFeV2vgnWPAv/BNnx/Y63pbaJqF1oXiDVP7Kb79nHcyXNxHC47MqSKGH&#10;Y5Hatn9p21S5/wCCfUEdwsn2ZNP8NyXJjLKY4UvbFpXLLyoVFZiwxtCk5GKA0PrGuQ+EfxP0v40f&#10;DfQPG2iW95a6VrVv9pt4dQREnVdxXDhGZQcqejGvmX4V3nhhf2jPA8XwL8Sa54i8E3FlqL+Lw+r3&#10;2q6VEqxKLRlmuZHCXBmIG1GyU35AwM+m/sGRvD+yD8MI5FZHXTCrKwwQRLJkEUCsei6b8XtD1Dx1&#10;448Klbq0u/B9nZX2pXdwqLbGK5SZ0KMGLHasD7sqMZGM8453T/2kNB1T4ZeFfGltoPiWePxTk6Po&#10;1vpvn6hdL8zI+yNmSNGjUSB5HVQrruKsdtfP3j34M6p8aP2hv2iNM0rxXqmhTR6D4eH9mW7R/YNW&#10;LQ3hEF6pXzGiOwoRHJGdsr5J4xe8WftIatr3wq+C2qaVeyfC/wAFa5LcWHi/XtNto5n8NS20DKLR&#10;RJE6RK08bxea6/Kqg4GeAdj6F+G/x00X4kSeIrJNL1nw7r/h5Y31PQddtVgvLdJEZ4nwrujo4VsM&#10;jsMqRmsuL9pjwvcfDHwF43hsNXmtPG13Z2Oj6YkERvZJbknaGTzNoCKHdyHIVUY84xXh/wCzVcWd&#10;58ePjTcad4q8ReNdOl8MaQbfXPEkSJNcqGvxmIpDCrwghgrhMEhsEjFecfB3QZfgv8Hf2evjFrGu&#10;aj4q8MwQ2um3mna28bW/h2O9AgW8swioE2OyIxl8xvLkYKw5BLhY/QHxJrkHhfw7qms3SSSWunWs&#10;t3KkIBdkjQuwUEgE4BxkiuA/4aG8Ot4b+FmrQ2OqXDfEd7RdGsIoozcok9v9pMswMgVUiiBaQqzE&#10;YwoYkZ6L4v8A/JJfG3/YEvv/AEQ9fHfwZ0G4+B+k/s3fEbWNbv8Axb4e8QeH9N8OudeaNv8AhGJL&#10;y0jeFrIxqipC8ipA+8M+3y/3hwQWJH0340/aK0jwx4yu/CmkeG/E3jrxBp8UU+pWfheyjm/s+OQE&#10;oZpJZI0DEDIjVmfBB24OaSf9prwUvwN1r4rW8t9eeHNHima8to7by72GWJtklu0MhTZKG+XaxHJH&#10;OOa8m8CfErw9+zn8ZvjNp3xJv28NHxJ4hj1zRdWvoHFtqVtJaxRiGKUAhpI2idTHndyCAQa818Ua&#10;Jfar8AfiRqNxpNxoulfFT4oaZJptjewtFPLYzXtjD5ksTjKecIJGKMCSrjI5wEOx9X2v7QXhi8+C&#10;Z+J6RX40NYmL2RiQ3qzrMYGtSgcr5wmHlbQ+N3Gcc1hXn7VnhiH4J+EfibZ6L4g1XS/FV3aWOmaX&#10;Z28H2+S4uZDHFGVeZYwd4wf3mPc143b+Gb+P9pi7+DX2SQ+E5PEqfE7e1uTALQoWNuD0H/EzQSYP&#10;Y8Z5A47Q4f7L/Z4+G+g42/2D8dYdM24wV2eIZmx0H9/0FAWR9M+Ff2loNe+JGheCdW+HvjTwZquu&#10;W93c2E3iC3s1gmW2VGmAMN1KwIEidV/iqT4k/tKWHw98dXfhO28FeLPGOqWOkx61enw7b2rx2ts7&#10;yopcz3ERyTC5woPGK5z4x3cWn/ta/Am7uH8u3t9G8VSyyYJCosNiSTj2rD+FkknxF1b46fFpLe4h&#10;0HXrOHRvDslzC0LXNhZ20m64CsA2ySeebaSBlY1OO7Aj02b9o/wlbfCfwl49lTUhZeK4rZtG0mG0&#10;87UryWePzI4EhjLbpNuScEqApJbAzVn4a/HbSviN4i1Dw3PoeveD/FVjbLfSaH4ltEguGtmcoJ42&#10;jeSORNw2ko52kgMATXyHqvhTULj4E/sgeMjrPiLQfC/hzTFj1jU/DEKzXdgt1pqxRXW1opRsV12M&#10;3lthZm6HBHs/wB0f4f8Aij4vR+MPD3xV8X/FbV7HRLixjv8AUxBNp1vBJPCzoJ4bSJTKWjXCbycB&#10;zt70Dsd9a/tQ+Fr74M+EfiRBp+sy6b4qvLSw0rS1giN/NPcTeUibPN2ZGGc/PwqMeSMVo+Ov2gNI&#10;8G+Mj4S0/QPEXjTxNFapf3emeGbNJ3srd2KpJM8kkcabiGwm4uQpIUiviz4KeHbn4R/s8fAX406j&#10;rmpeKfDOjyRx6joessj2miW91I9ub6zWNE2yRMyZMxkwjy4Ze/uuh+PtB/Z7/ac+L914/vl0HTPH&#10;EmlaloWuXMbm2vRFaC3e1EoBAlRlysecsrZUdRQFj2hfjpoR1j4d6Y2n6xBdeOJbyDT0ubPyGtnt&#10;reSeUXCSMrodsTKMK2TjoDmteb4n6XD8XLX4dNb3h1u40ObxAlwET7MLeO4igZS27dv3SqQNuMA8&#10;54Pz98epIfjF8VP2bJNE1zXfDFvqmp609vq2nwra38Srpk53ItxE4UOEx88eSj9iQRJ4H8A3ngH9&#10;ubT7a88Z+I/GjT/Di+kW48RyWzyQganZjYhggiG3vyCc96BWPffhP8T9L+MfgWz8V6Lb3lrp11cX&#10;VskV+iJMGt7mW3ckKzDBeFiOehGcHgVLX4w6NeeNPHnhlLa+F/4NsbPUNQkaNPKljuY5njER35LA&#10;QPncFGSuCecfnr4Nl8H6X8BbhPBfiTxFa/tGQ6vqJsdB0PWL55jOdWm8pJrDzDbpA0RjLsyKu1tx&#10;OTk/UvhsTf8ADQH7TJuABMfC3h4vt6bvsuoZx7ZzQOxwvjHWdP8ACPwSsfitqvxV8R6b8G9SvLbx&#10;Xb+F/wCzozrk0k863Udgl2J/9UznBjA+VNw80IMj7O0nUotZ0qy1CFXWG6hSdFkADBWUMAcE84Nf&#10;mzY+C9c+IX7Bt5478WWcljpHhn4f/wBl+EdHkJyCLYR3OpyDpvlGY4v7sWT/AMtTX6K+BQV8EeHg&#10;Rg/2db/+iloQmeQr+1pFqGo+JINC+FfxB8TWWg6rd6PdanpdrYfZmuLaQxzBDJeI5AZTyVGa0NQ/&#10;a38DaP8ADX4e+OtQi1az0LxtIsOnbrVZJ4na3lnRJI43ZizeUUVYvMZndFAOc1zv7LP/ACI/xm/7&#10;KH4p/wDSt68KsPEMfhH9mv8AY11i406+1SCy1i0mltdOtjcXBQabebnSIfM5UZfaoLEL8oJwCDsf&#10;VvgP9ojRfGvj6fwXeaD4i8H+JRatf2lj4lsVtzf2qsFaaBkd1YAkZVirr3UVi61+1j4d0/UNcTSP&#10;C/i7xdpGgzy2ur694f0tbixspYhmVCzSK8pTkN5KSbSCDivP5vFOl/tC/tefCbX/AAFqEmq6B4E0&#10;7Wptc1S3hkW2L3cUcENmXYKDKGRpCnJXZyAenP8A7NHxm8Mfs1/Blvht8Rr+6s/H+g6hqiy6bJYS&#10;td64ZLyaeOe0RVP2gSJIvKFsHg4AoCx9E+I/j94M8O+AtB8XLfy6xpviBoYtFh0i3a5udTklUskc&#10;ESjczFQxOcBQpLEYNRfDX47aV8RvEWoeG59D17wf4qsbZb6TQ/EtokFw1szlBPG0byRyJuG0lHO0&#10;kBgCa+Obv4K+KPhx8Hf2ZtR1+78ReDdN8Lahq8uvN4YjWe70RNREz27FWimG2HzFhdtjbVkbocEe&#10;4/AHR/h/4o+L0fjDw98VfF/xW1ex0S4sY7/UxBNp1vBJPCzoJ4bSJTKWjXCbycBzt70BZHfWv7UP&#10;ha++DPhH4kQafrMum+Kry0sNK0tYIjfzT3E3lImzzdmRhnPz8KjHkjFcx42/bMtfAfja18L3/wAJ&#10;PiZPf399cWGmSWul2bRak8IZma3LXYLKUUuCQDtxwOlfMnwU8O3Pwj/Z4+Avxp1HXNS8U+GdHkjj&#10;1HQ9ZZHtNEt7qR7c31msaJtkiZkyZjJhHlwy9/pf9ob97+0Z+zO6fOh1zVSGXkf8gyU0BZHu3hPX&#10;38U+G9O1aTStQ0N7yEStpurRLHdW5P8ABKqsyhh7MR714i/7aXhuHT9S1yfwV42h8GadeT2V14tG&#10;mwSafE0MxglchJ2mCLIrAsYsAKT05r6Er8tWuPD938EvG2gR/FfxE/jldf1ia1+FdssVza30w1Oa&#10;SG3ltUtzO0U3yF8yhdshJwvFAkfqPHIs0aSRsHRgGVh0IPQ0+s3w3Ne3Hh3S5dStUsdRktYmubWM&#10;5WGUoC6D2DZH4VpUyQooooA6iiiisjrCiiigDG1n/j6X/cH8zVCr+s/8fS/7g/maoVotjmluFFFF&#10;MkKKKKAOB+M3wr/4W54d0jSv7T/sn+z9c07WvO+z+d5n2W5Sfysblxv2bd2TjOcHpXfUUUDCiiig&#10;QUUUUAFFFFABXnXw3+EI8C+OPiF4tvNVOta14u1GK4aY2/ki1tIYhHbWi/O24IN5LcbmkY7RXotF&#10;AwooooEFFFFABVHXbS8v9E1C1069XTdQmt5I7a9aLzRbylSEkKZXdtJB25GcYyOtYPxO+Jmi/CXw&#10;q+va39qlhM8Vrb2lhbtcXN3cSMFihhjXlnZjgDoOSSACRy/w7+KXjrxx4kSHUvhHq3g3w6Y2Y6pr&#10;mq2fn7sZVRbQvI3Pcsy4z35oGbvwV+Fll8Ffhb4d8F2Fy19HpVv5ct7Im17udmLzTsMnDSSM7nk8&#10;t1NdvRRQAUUUUCCiiigAooooAKKKKACiiigArgtS+Fg1H436D8RP7TMZ0vQ7zRf7O8jPm+fNBL5v&#10;mbuNvkY27TndnIxg97RQMKKKKBBXLL8OdJb4lP46mM91rY0waTbecymK0g8wySeUoUENI2zexJJE&#10;aDgDnqaKBhRRRQI4HQfhX/Yfxo8XeP8A+0/O/t/S9P03+z/s+3yPsrTtv8zcd27z+m0Y29TnjvqK&#10;KBhXI/CfwD/wq/4f6V4Z+3f2n9h83/SvJ8rfvleT7u5sY346npXXUUAcRa/DX7L8atU+IH9o7vt3&#10;h600H+zvIxs8i5uZ/N8zdzu+07du0Y2Zyc4Hb0UUAFFFFAgooooAKK4ST4oed8aovh9Y6b9sMGit&#10;rOqal9pCixDSiK2i8vaS7SlZ26rtEPfcK7ugYUUUUCCiiigDgdP+Ff8AZ/xs1/4hpqm59U0Kz0Ua&#10;e1vxEYJp5fN8zf8ANu88DbtGNmcnPEHwH+EK/BXwG2iS6qdf1a81C71fVNYa3Fub28uZmlkk8sM2&#10;0fMFA3HhRya9FooGFFFFAgooooAKKKKACiuJ+NHxHk+EXw01rxiulNrNto6JdXlskxidbUOvnyqd&#10;rZMcZeTbgbtmMrnI6+yvINSs4Lu1lWe2njWWKVDlXRhkMPYgigZPRRRQIKKKKAOA+E/wp/4VhfeP&#10;rj+1P7T/AOEq8TXHiLb9n8r7L5sEEXk53Nvx5Gd3y53Y2jGT39FFAwooooEcF4J+FaeDfiV8RvFy&#10;6k123jG5sbl7Qw7Bam2tI7bAbcd+4RhugxnHPWum8YaB/wAJX4S1vRPP+y/2lYz2fn7N/l+ZGybt&#10;uRnG7OMjOOta9FAzI8H6B/winhLRNE8/7V/ZtjBZ+fs2eZ5capu25OM7c4ycZ61xNv8ACLUNJ1P4&#10;t6ppPiQWGqeOJIp7W4ax3/2VLHp8Nmr48wedgwiTqnXb2yfTaKAOI+F/wq0/4U/CHQfAOlTM9lpO&#10;mrp63LIA0rbcPKyg4BZizkA9WNHwT+Gv/CnfhL4U8E/2j/a/9hWEdj9u8jyPP2DG7Zubbn03H612&#10;9FAHnfx2+Ef/AAvDwRD4UuNWbS9Hn1G0udViW38039pDKJHtc712CQqoLfN8uRtOePQ1UKoVRgDg&#10;AUtFABRRRQIKKKKACiiigAqaz/4+F+h/kahqaz/4+F+h/kaBrchooooEFFFFAHk37S/wb1349fDP&#10;UPBWleK7Twpp+qRtBqM1xpBv5JY8qVEeJ4vLIK9TuznoKp/8IN8dP+it+Ev/AAg5f/lnXstFA7nj&#10;X/CDfHT/AKK34S/8IOX/AOWdH/CDfHT/AKK34S/8IOX/AOWdaPxN+Plt4F8UW/hPRfC2u+PfGE1q&#10;L5tH0COLNtbFmRZp5pnSOJWZWVctuJBwCASOk+GXibxX4s0W5vPFngtvA12LjZb6fJqkN9K8OxT5&#10;jtENiNuLrtDNwoOecAHqcV/wg3x0/wCit+Ev/CDl/wDlnR/wg3x0/wCit+Ev/CDl/wDlnXstFArn&#10;jX/CDfHT/orfhL/wg5f/AJZ0f8IN8dP+it+Ev/CDl/8AlnXstFAXPGv+EG+On/RW/CX/AIQcv/yz&#10;ru/h/o/jDR9OuY/GXibTfE960u6G40zRm01I48D5SjXE245yd24dcY711VFABRRRQIKKKKACiiig&#10;AooooAKKKKACiiigAooooAKKKKACiiigAooooAKKKKACuB+Jnwr/AOFieIvh9qv9p/2f/wAInrn9&#10;teT9n837V/o08HlZ3DZ/rt27DfdxjnI76igYUUUUCCiiigAooooAKKKKACiiigAooooA6iiiisjr&#10;CiiigDG1n/j6X/cH8zVCr+s/8fS/7g/maoVotjmluFFFFMkK+Pvjl4w0aXxN42hh+InxT1TxHpQY&#10;wWfgHTrx9P0CQQhkjuDbQmOVs/OwuGfhvuqMV9g18/f8Mu6zomseOYvCfxFufDHhTxpqdxrOr6VH&#10;pMM9yt3OiLO9vdM37sPsGQ0bkZ+UqeaCkeNfHBde8cfsS2HxuPjvxl4e8ZR+C7G8MPh3X7jT7CSd&#10;grPK1vEwUsTK2T6BR0Arr/jB+z2fB/7OvjDxLp3xT+Kiarovh3UNZtZZPGl4czpaGRQ/zZZA0a4U&#10;nAy2PvGvSdb/AGahrP7JcfwSPiLytmg2+if259hznylQeb5Hmd9n3d/Geteg/ELwAnj74T+JfBD3&#10;rWUetaJc6Mb1Y95iE0DQ+ZsyMkbs4yM4xmkO58nWuu678BP2KNH+JGm+LvGHiXxh4w0bQE87xDqd&#10;xrSWV1eCIPNb27ljkGd2Ea/fKopzVzwj4s1/QPil8Px4Nf4067b6lqYsPE8fj7RNQWwNq0Lk3avN&#10;Csdu6SLH8sexCHYbfT3y8/Z50XW/2c9K+EOsX11c6dYaLZaSmqWuILlJLWONYrqP7wjkV4lkHXBH&#10;cUng34a/ErS9a0+XxL8W5PEOkWDBls7Tw/b2M15hGXF1MGcOMkN+6SHlfQ4oC55l8MdJ1v8AaY1b&#10;4geKdX8ceKvDlnpXii+0DQtK8N6m1lDaQ2beV50qqMTySPuciXegG0AcVyv7S3wn1Hw745+FL2nx&#10;R+JFvJ4t8W22jaqln4qubaAwm1mZjDDGypES0Sn5Rjk8c162f2evE3hbxj4m1P4e/EVvB2jeJ759&#10;U1TR59Fivwt66gSXFq7OvktIQGYOsilhnA5z0nxF+CrfEG4+GM02vzRS+Ctcg1ppZ7cSyagY7eWI&#10;qxDKEZjJuLAHoRt54BXPOfivZ+H/AIW6L4M8Hap8TfiIYHS88nSNDkutT8Q62xbfve5iR7kRw72G&#10;VKDmMF8KFPmfh34qeI5v2a/2mba117xYE8IxXceg6h4kSe01y0ibTknVZWcJNvR3ba7/ADldpJPW&#10;vob4pfA/VPFvxB0Px74R8Wjwf4w0rT59JFxdaYuo2lxaSyJIySQl423BowVZZFxk5BHFczafsq3S&#10;+A/jL4f1Dxzdaxe/EhG8/VrvT0ElpI1klszbEdVdcpuVRswuFycbiD0I/j94o1nRvgj8Or7T9Wvr&#10;G+uvEfhmC4uba5eOSaOW8gWVHYEFldWIYHhgSDnNUPHnxkj+Fv7UXiy71/Wb6Pwnpvw5sb9dKSZ3&#10;jku31O6iXyoM4aeTEcS4G5vlWsf4mfs8fFzXvh3a6fqPxh0Gew8Oy2ur20MPgho3eWyZZoVZvt54&#10;LRqDxyM1N8KfgxB8fPE3wp/aH8Yah9q1VvBWmqugQQGO0+27pbgXbfOd203LbEK/IwDAk4wBocz+&#10;zr4/+IuvfE79pm38c6teR6npum6Pd2uipMwt9E+0Wd1OsEI3EB1Qwh5AFLOhPQA1wnxC/aA8a337&#10;F/h/RPBuv3//AAmVt4BtPEfijxV9pZ7nTrcwAoplLbvtNy6lVOdyoJJM5C5+rNB+AMWg/E34x+MU&#10;1t5pfiNbafbvaNbALYfZbR7YENu/ebt+7GFxjHPWuP8AC/7GOi+Df2V9c+Dumay63muac9pqHiaa&#10;13zTzMgQSmLzPuoqqiR78KiqM9yBdHuXgu4luvB2hTTSPNNJYQO8kjFmZjGpJJPUk18vfA3Q9f8A&#10;2sPhbJ8VL34j+LvD17rt5qB0C00HUWs7PSraK5lt4A9so2XDfud7GYPncQNtfVmhaYNE0TT9OEnn&#10;C0t47fzNuN2xQucds4rwu0/Zn8VeEIta0TwH8U7rwl4K1a7ubx9IbRobu5sGuGLzLZXLOPKUuzMA&#10;8cm0scYpiR4VffEDxb+0D4T/AGUrm91UeHdf1bxBq0F/qlhDHN5d1Z215bPNCrAxh22SshKsFLg4&#10;IGD6zdWOufAn9o74aeHbDxd4i8SeE/H6apZ39h4i1WS+mtLq3tjcR3Fu7guikKyMisEXKkAc12/i&#10;L9lvw3dfC/wX4P8ADV7eeEZPBVzDe+HdVs9ss1ncRhlLurjbKHDyB1bht5PBwRa8D/A3VrT4gWnj&#10;rx94w/4TjxTp1lLp+ltb6YmnWWnxSlTM0UAeRjJIEQM7SNwuAFHFIdzwe3+M3ivwB+zL8TvBtzrO&#10;oat8UfDOvSeDNLv7qfzb25kvpVGmXJdjuYiK5Q7m5PkMfmPXpvC3xLt/2c/jh4o8N/ErxnqsXh+6&#10;8PaBD4e1DxDdXFxDe3EEc8V4Y3bcDcSOYmdR87fKSDxVLxL8L9O8ef8ABRPStRsprlrXw54fttc1&#10;+2Xb9me/Q3MGmluNxlEc9yw7ARrzzg/XlAHyP8L/AIqDWf2XPGPinXPiPq/hXT38W6tHD4imge4v&#10;4LT+0nWK3ghnRnWQx4iSPyyyFgAmRiqnwZ+IMun/ALTWi+GNB1X4k3HhfXdD1C9u7P4jWl8h+0QS&#10;QeXNaPeIr7SsrBkQ7B8vyqTz6Ncfsm2t78KdR8HzeJriK7k8Wz+MNP1i1tEV7K7a+a7iBjdnWRUL&#10;bTnG4Z4Xtf8AC3wD8Uw/Fzw58QvF/wARP+Ep1bSNOvtNFnb6KljaeXcGEho0ErsjDyTuLM+/cuNg&#10;XBA0PnLS/wBpDxbdeHD8PNK1DxLaeKvEnxO1Hw8nizULC4ltbGxN9cFhbXUqtE0qQx7EiBO30AU4&#10;9h1nTNY/Z5+Mnwut9L8Y+JfEfh3xlqVxoup6X4m1V9QKzfZnniuYHly8ZBhKlEIjw/3QcV0P/DJ+&#10;n3Xwxv8Awpd+Irpb/wD4Su68YaVrtjbJDcaXeyXclxE0auXVinmMhJ4dWbgbsVr+G/gXrd14+0Px&#10;f8QvGv8Awm2p+H0nXRra10pdNs7SSVdjztEJJDJNsygYthQzbVG6gLo8tt/G3iJvgd+19fnXtTN9&#10;oeseIotKuvtknm6ekWkW8kSwNuzEEdmZQmMMSRgmug8YeLNctdN/ZeaHWdQibWNas4tSaO6dTeo2&#10;k3MjLNg/vAXVWIbOWAPUVW8S/speO721+K2j6D8VNM0bwv8AEO9vry/sLrwobueH7VbJbSqk/wBs&#10;T+CMYOzg1xPxx+DfxZ+H/wAJbDxbN8VtD1VfhZaya9pVing1oTO9tZyxKkj/AG5uDG7DO3rg44xQ&#10;Gh12q/HK4+GXx0+O0mo3Oo63FaWPhm28PeGo52k+0X9zHegQW8RO1GlZELsAPlQs3CZHK/BDTPiZ&#10;8Uvhn8etA1/4hajYeO7DxZMljrFndyRQaZcR2ttMkEShsfZVkJUp911LFlyxr1rwT+zxpOpfGx/j&#10;drF02o65qWj2EVpp7Q7ILCVICjzj5jukZZHVWwCiu4GdxNRXP7MN9/wjfxT0ew8ay6bH8QPEbaxf&#10;XEFgRNb2kkcMc9pGwlGGdImXzv4RIfkOM0Boef8A7LPxy1z9qPxRe+O769l0TQPBWnrpcmgadfZj&#10;1DU5Ig9zdyKjbZbcKFFvuyDukbggY0v2efC/iL4//DPQ/ivrvxD8WaT4g8QSS6ja6fo+pGLTdOt/&#10;OYRWwtdvlzAIgDPIpclmORxXp2k/s96f4P8Ai5onjPwfexeGbCDRl0HVtBhtN0Go2sK4s9pDqIpI&#10;DkBtrZQlMDgjnPB/7N3in4axzeH/AAb8T59B+HhupLm20H+xYZrqwEkpkkgt7tnwkOWbCmJmXccN&#10;0wBp0PIPjJ45Sx+KnxG0r4meM/H3hpoolufBuneDZL+K2ls1t1zO7aejSFzcGRW88hRtG3jmvoH9&#10;krxJqnjD9mn4b61rd/PqmrX2i281zeXLl5JpCvLMT1J9aseEfgaNA1r4n63qGtf2trnji5bdefZf&#10;L+xWSReVbWqAuxYRqWYnIDM7HaucVu/BP4aj4O/CXwp4JGo/2v8A2Fp8Vj9u8jyfP2DG/Zubbn03&#10;H60Cex4bo3gOb4x/tIfHG01nxp4306w8P3ukW2nWOg+KL3TreBJdMglkxHDIq5LszE4zkmuC0z4t&#10;eK/BP7Odlo2neJ9Tl8ReIvipceAdM1/WLh9RurKKTUpolkLzFi7JDEwUtkA44PSvqbwP8Kf+EL+J&#10;vxJ8X/2p9s/4TK6sbn7H9n2fY/s1nHbbd+4+Zu8vdnC4zjnGa4kfsp6ZefCXW/BOoa9dvJeeJbrx&#10;TZaxYxC3uNOu5L1ruFowS4LRMwXJ4YA8DOADuch8QNF1z9mjxV8M9b0Pxr4o8R6Rr/iqz8M65pPi&#10;fV3v45lvCY0uYTLkxPHIFOyPCFS3yjFewftHaxfeHf2efihqul3c2n6lY+FtUurW7t3KSQSpaSsj&#10;ow5DKwBBHQiuW0v4AeIte8YeG9d+JXj/AP4ThPDN0b7R9NtNGj0y2S62FEuZwskhllRWfbgogLEh&#10;BXovxT8E/wDCzPhj4v8ACH23+zf+Eg0e80n7Z5Xm+R58DxeZs3Lu2787cjOMZHWmI+TfiJ8Obn4f&#10;/AXwT480v4g/EV9fuL7w6032zxlqNxbyC5u7VJlaJ5SrKyyOMEY5r0HxFpXib4iftdeKPCS+ONd8&#10;P+Drfwhpt9dafo900Es0z3F7GPLlzm3BHLtEFkYxxDeApB9F8efA0eN/g7oHgM619jGlTaRL/aH2&#10;Xf5v2GeGXHl7xt3+Tj7x27s/NjB8m8Q+C9d8UftueLLrwz4uufCGt2HgjSzFOLZby0nV7u9DR3Fu&#10;xXzFyFYFWR1K8MAWBQzi7/8AaE8Ufs+eCf2nfD8msah4uvPhi2mSaFqmtn7Vc+XqUCGCOd+Gm8mR&#10;iSzckdSe0em+LvEnhrxJ4Iv/AAlcfHHxF4guNZsbTxBb+LvD2orpN5ZyuI7mXZJAIrTyw3mK0QQA&#10;Jht1e+aB+y9oi/D/AMfeH/FmqXXi7UfHskk3iLWJY1t5J2MaxxiJFysSxIqhB82NuSTVjwf8J/iT&#10;od5pltq/xguNZ8P6dJC0dvHoFvb310keP3dzc7mDq2AGKRRsRnnnNAXRyvxusb/4kftJfDnwBB4j&#10;8RaFosWhatrmsJ4c1a406SUCS2htd8kLK2A5lwCcHJ44ryz4T/EbxF4P/Zj/AGqb2fxNrOsXfg3x&#10;V4o0zRL7WtRmvLm3it7eMWyedIxc7XIPXOSe5rY+CvgD4rfErWPEfxf0/wCJ2i6PqfiC6utFFnee&#10;Eje/Y7PT7+6tooo3F5GMMUeVvlBLSHsBWR4f/Zq8UWOofFz4Lav8QrbUbH4i2t14xu9VtNB+yyW1&#10;5c3cUdwqp9pfchSLAG4Y3HO7pQBa8H/Fjxh8M/gb8RfBWqa5d6t8RNKnsbLw7fatdPcXFwdYSMWD&#10;M7Zkfy7iWZMnJxb89KxdN+NHi/4S/sreL9O/4SDXNb8V6R8RLrwPDrl8supajEkl6ojnCOGaVxBK&#10;rRod24mMDIIFfRvjH9nHTfF3x28FfEj+1ZrFfD1u0U+jwwjytRdFkFo8j54EBuLhlGDkuvI24Obq&#10;X7Kuka7o/wAT9K1HWbr7H4z8QQ+JLeSxiFvcaTdxxW4SSN8sHYSWyyZKjOSpB5JAujyXwL4o1zRf&#10;jB4Gt/Bx+M2r6Pq13NaeJoviBo+o/Y44Wgd0u45riJVt3WVEGxCqEPgIOtZ+q/Au4s/2rtA+H0fx&#10;X+K3/CPXvhK71mVT42vvN+0R3UUS4ffwu124xX0V4M+HfxH03XLG68U/FZvEOnWUjOljYeH4NP8A&#10;tQKMii5k3yF8bg37oRAso4xxV2/+EIvvj/pHxO/tUodP8PXGg/2X9nz5nm3Ec3m+bu4x5ZXbtOd2&#10;cjGCBc8h8M/FK4+APj744+HPGWu6hq2laRpw8daFLql49zO2ntEUuYEL/NiO4iICrkATKBjIFen/&#10;ALL+k+JtL+BfhWbxnqV9qfirU7c6rqUmoTNK8M1yxmMC7idqRBxGqA4ATArxn9sj4Zad8XPjd8Ef&#10;C8U08eqahdXf9rxQD5J9BiMM9zHNnja00VsgB672HPNfXIAUAAYFMT2Pnr9nmY6x+0D+0Xq9xlrt&#10;Nd0/SEJ52W9vYRsiD23TSt9WNeV/Dv4c3PxA+Avjbx5qnxB+Iqa/b33iJofsfjLUbe3jFtd3SQqs&#10;SShVVVjQYAxxXq/gW1f4c/thfETSbguun+P9Ks/EmmM33Dc2ii0vYlPqFa0kweznHAIHX+Avgb/w&#10;g/wb1/wH/bf23+1ZtXl/tD7J5flfbp5pceXvO7Z52PvDdtz8ucBAeHL4s8aeJvC/7Imm2PjHU9Iv&#10;fGWiY1jVI5PMnnA0ZbmSQh8q0pKNtd1bazlgM102k6lrfwI/aYTwkfFOueKvBeveFL3XEstfu3vb&#10;qxvLSVN5inc7vLkSUjyzkAqMYHFYHxU+FM3h3xZ+yV8P9P8AEd7p9zogvtNttds40Sbfa6I4SXy2&#10;3LhjENyHIKsyng17D8PfgVf6L8RNR8e+NfFbeN/Fc+m/2NayLp62NnY2XmeY0cUAd/ndtpd2Ylti&#10;gBRxQM+RNJ+MHizx98H5PiFa6h8aJvihe202q6TaaH4c1B/DiPkvb2SxJCYJ4SFRGlfcxLMwZeAP&#10;o79pvxVr198D/A+nW13qnhfxP4z17QdKI0q5ltLy3aaeOW6RXQiRNsUc24gjChs8Zq14X/Zv8afD&#10;nS28MeCfi3daF4FWSZrXTLnQre8vdOjkZn8m1umYKqIzHaJYpSo4zwMcv4w+H/j34uftFXLaR4+s&#10;NBtPhuls2mW2p+H/AO0hLc3doRJcuVuIfnVQ6rwQPMb2wBoWPhHo978Pv2xPFngy38VeKdc8PJ4L&#10;stTjtfEevXWpiO4e8mRnQzu20lUUcV5x+yv8cdc8O65rOu+OvFOoan4P8Z6XrXivSJtUvHmjsl0/&#10;UrlJ44i5wkTWslpIqqdm1CRjOW6bxB8PfiT8Kfj94M8c6v8AEXSfEd541uoPA95Ba+GTYCG2EF7e&#10;JKjfa5PnDxYPHIbqMc9Zrv7FGm6/8C/hl8OJvE08C+DZYhLqVvZhP7StjG8V5bPHvOxJ45HB+Ztp&#10;wfmxggaHnv7PnxS8beCL34wax471TVtZnHg6w8fw6NfXLzrp3nJfSyWkC4+VVVIY9q4GY+mSa8/s&#10;fit4x1b4Q6V8QtGvfjZrPxYurK31eO1g8N6i/hu6Z9sptEt1hNubcoxRZl+cjDCQ19n3HwVsbr4y&#10;an45lu1ks9U8LJ4YvNEa3HlyolxJKsu8N/dmkQrtPG3BGMHjPCP7PPjrwFotl4T0H4wXll4EsIhb&#10;WVnJodvLqlrAD8kKXrNtKquFBaBmAH3ulAXR5j+0/wDDW/s/iF8LtQsfiH8RtD/4TbxfBpmp6dp/&#10;iu7gtoIHtpnZIIkYLHho16D19a6/4p2fh74Y2PhLwXqnxM+JVzF9mung0Pw/Jd6lr+rEy7zPLdQI&#10;90I4t+wYZF5UEnAFeq/Fn4Qj4pa58PNROqnTf+ER8Qx695Yt/N+1bIZY/KzuXZnzc7vm+7jHORif&#10;Ef4D6j4i+K2mfErwh4sHhDxja6O/h+ee40xNQtrqxadZ/LaIvGVZZASGD9+QRxTFc8R8B/G7X7P9&#10;mX9ojUG1fxBcv4Mm1O20G88UW8ltq0KfYIpoFuA4SQukkuAzAMQF5PWovB/xY8YfDP4G/EXwVqmu&#10;XerfETSp7Gy8O32rXT3FxcHWEjFgzO2ZH8u4lmTJycW/PSvSJP2Rbm5+FPxZ8G3nj291C5+IV+L6&#10;61q5sE8+AmG3ilXYjqrbvIbGAoUOFw235ur8Y/s46b4u+O3gr4kf2rNYr4et2in0eGEeVqLosgtH&#10;kfPAgNxcMowcl15G3BQ7o4b9mD+0dd+BPxJ8G+KNa1PxNdeH/EOveGbi+1q4kuLqaBXYxl3kyxBh&#10;lQjJPysuOMCus/Yn1y48Rfsm/Cy8umZ5hocFuWdtxIiBiUk/RBWJ8RNAb9nX4ZfHPxVY339qXni2&#10;9fUNN01bcRMmoXFtBZQwA7j5heZYznCn58YOMmlqHwx8V+E/hz8CvhP4TvdX0t9NnsZtb1+waSOK&#10;KzsUVriJ5EwpNxIyRrET8wZ2wyxtQI+iNakaLR750Yo6wSFWU4IIU8ivhz4J/GzxB8Z/A/wC8ARa&#10;t4p0PU50t9X8QeJdYa4sZdXgtV8xra0uJCHuzK+zzGjLDylky3Iz9031r9tsbi33bPOjaPdjOMgj&#10;OK8Jk/ZXaP4D/DrwHZeKfsmv+BbnT73S/E39nkkTWz/MTAJQdskZkjZfM6Oc56EBGHYWesftG/Gj&#10;4oaZqPi/xF4a8IeDLu20Wx0zwxqUmmzXFy1uk81zNPFiRseYqKgbbgEkEmqfw08M658Xrbx/8O/F&#10;3jvxYJ/AfilrWz8QeH9XfTL69tZbdJ4Y7l4Mbyiz7SeNxQEgGu68SfAHxBafEzW/G/w88et4Kv8A&#10;xDHbpren3mkpqdjdvCmyOdIzJG0U2zahYMVIUZQkA11vwb+D9h8H9C1G2i1G813WNYv5NV1jW9RK&#10;/aL+7kADSMFAVFCqqqigKqqABQFz5D/Zb8Qaz4K/Yjn/AGgdX8ZeMvF/iqPQtWlbT9e8Q3N5p7yR&#10;Xc0cREEjEKR5MYLDnBf1rufH/gfxt8Mv2ebn4tW3xT8U6j8QdI0mPXb1by/LaPehds09sLDiGONk&#10;3RqyAOBg7ic59f8Ag1+zXo/wu/ZttPg3qV83ijRFtL6xuriWD7ObiK5mmkcbQzbcCYrkHtniuRX9&#10;lHxPrHg+08AeKfi1qXiL4aWohhOknSorfUby2iIKW11fK+ZI/lUMUjjZlXDMctuB31KvinVfEnxH&#10;/aY8J+F7HxTqvhfw5qvgKTXdQt9LnKyuUvIVCRuciNj54BkVd+1cArms7wX4l1v4ZePvjX8OtX+I&#10;t6PDeh6DZ6/o/ibxC4vLvRo5kmSUSyyn9+qPEHXfzyQS1SfEjwjqXiL9trwxbeHvEM/hHUbH4d3t&#10;xa3VtbpNF8uo2qeVLC2BJEVc5UFSCFIIKg11cP7Jdjrng/4lWHjXxNe+KPEXxBgjttY12KBLTyoo&#10;k2wRWsOXWKOMksFJfLMSxbNAHjPhv4nR6H8ZfhS3g/xR8Vta0/xNqjabqk/jmwvo9L1OBrOaRJrc&#10;3EMccUoeNWCwBAQWypA4m+MnjlLH4qfEbSviZ4z8feGmiiW58G6d4Nkv4raWzW3XM7tp6NIXNwZF&#10;bzyFG0beOa9ch/Zv8Zax4n8B6x4t+KbeIF8HasuoWVlb6DFZwzRi3mhxLtlYmb96D5gIUBWAi+bI&#10;63wj8DRoGtfE/W9Q1r+1tc8cXLbrz7L5f2KySLyra1QF2LCNSzE5AZnY7VzigLor/sleJNU8Yfs0&#10;/DfWtbv59U1a+0W3muby5cvJNIV5ZiepPrXhPiX4neKvD/7Ymv8AiL+39Q/4V7oes6H4Nv8ASGup&#10;TZo1/ZyObgQ58sMtxNYqZMbgC4OByfpv4J/DUfB34S+FPBI1H+1/7C0+Kx+3eR5Pn7Bjfs3Ntz6b&#10;j9a4fVP2ZbfWvDHxl0m81+QzfEPUDqCXsNtsk0t1toIrfb85MjRPbrIGynOAAuM0C0PJrP4leKdY&#10;/bE8K67Fr9//AMK/1bW9Z8GW2kRXb/YpGs7ESm6MY+Qv9qiuoweuFGDgEHf+F+g65+08ni/xlrXj&#10;zxX4es4PEV9pWg6V4Z1R9PhsYLSZoRJKEA+0SSOrOwl3JjChcZz31v8As029j4d+EGm2uvOtx4A1&#10;VdUkvZbRWfU3aCeO43AMPLMr3DSEjcARjBzkZ/8Awzj4q8J+IvE8/wAOvifP4N0DxJfzapfaPcaL&#10;DqH2W6lA82Wykd18ku2XKusqbjkKOQQeh5ePiN471/8AZNtfGt34oNv4x+HniSZL+6hulsrfxDHY&#10;Xb200Ey5Ef8ApEeQEPHmlCCOMYcn7aUmifFX4pa4NA8fHTY/C+lTado+raJeW9tp9yTdb5rkSAR2&#10;sTEx7p2IVljYgtsr3K4/ZQ0WPwd8OPB2n6rcW/hPwrraa9f2d0hnn1y4QvKjTzbwcm4cTNkMGKhc&#10;AdOx034QQWfxc8a+NLm/W9tvE2kWOky6TJbYWNbc3BLF9x3hxcY27Rjb1OeALo+ffiT428T/AAY+&#10;DvwW8HP4u8ReINZ8W3u3WPFegQyatqM0Yhe7uDZKFkJDkhEKqQkXKgBRh3wvuNb1z4oXHgrRbn4w&#10;J8Odc8P3QvtQ8Z2upWl3pV6jxiJ7S/uUEgMiPJ8u84KArjGK9C0z9kxLD4Q+EvBn/CY38ep+DNUf&#10;UfDHiK1tkS409Q0ghgdHLrMiwymFt2A6gHCkDHe/D7wP480XVhqHjL4jf8JVst3gSw0/RItMsyWZ&#10;T5rrvlkaQBSB+8C4ZvlzyAD5l+B3wqvtU/aw+M/hm9+J/wATL3RfAVx4euNJtbnxheSJIbi1a4mS&#10;cMxEqF0A2kY2kjvX29XmfgP4KReBvjV8U/iEmrPeS+Ov7K36e0ARbP7FbNAMPuO/fu3dBjGOa9Mp&#10;iYUUUUEhU1n/AMfC/Q/yNQ1NZ/8AHwv0P8jQNbkNFFFAgooooA8g/as+JWtfC74N3uoeG5IrbxDq&#10;F9ZaNp93cJvjtprq4jgEzL/FsDlgOhIAPFeZfFbwp4i/Zr03wr430P4h+LPEUg17TNN17TvEuqNe&#10;Wup29zMts7JE3y20geVZAYQo+XBUjp738XvhbpHxo+HeseD9be5gstQRdt1ZSeXcW0qOskU0TYO1&#10;0dFYH1XnIrziD9nTxR4p1Tw4fiV8S5vHGieHr6PUrLSrfRotOW5uIv8AUS3rI7+eyH5tqiNC3JTg&#10;AIpHnfgrwJqXxW/aj/aEW+8W61oGk2N7pFl9l8PXBsbqZRp6NGGukPmrGpeRgiFQWlcknIA7j9nv&#10;x3rehj4weGfFOuXHiO2+H+svDaaxfkG4ksXtY7pEmkAAd4w7KX6kAZ99/wAXfAXWW+J+pePvAPjX&#10;/hCde1mzt7HWYbjSo9RtL9IC3kyGMvGySorsoYPjBGVNY1/+yh53wv1DwVa+N9Ut4/EmpS3/AIy1&#10;mW2ikv8AX0mQrPFv4W3DAIg2KQsa7FAzkAHhfwzsPEuk6D+zD44v/HHjO913xvrMb6xaXviO8msJ&#10;4Z7G7uFQWryGNV+WIgAYGBjFdj8cvGGjS+JvG0MPxE+KeqeI9KDGCz8A6dePp+gSCEMkdwbaExyt&#10;n52Fwz8N91RivevHHwatfFmo/DOWyvU0ay8EaumpwWcdt5izRpazW6wA7h5YAmB3Yb7mMc5HC/8A&#10;DLus6JrHjmLwn8Rbnwx4U8aancazq+lR6TDPcrdzoizvb3TN+7D7BkNG5GflKnmgdzgLr41+K/iN&#10;4Y/Zd8Jf21daBq3xSsZNR1rWtJVYpxDaaetzPHCxB8ppXdBuUZUbsEcV6rN+zDFcaVNpL/E/4lrp&#10;fnR3FusXiidLmB1Egcfah++kR/MUlJHYAxrtxzVSX9lxF+E/ww8N2Xim403xT8PIrcaN4otrNSRL&#10;HB5Ehe3ZiGjlQsrR7uh4bjNeg/Dnwl4t8Oyahc+LvG7eL7y6SFEjg0yPT7S1Cb8mKJWd8vvG4vI3&#10;3FxjnIL0Pk79jbR9a1b9jtvizq3xB8c634p1Dw/rSSJqviO5ubSNop7iOOWOJ2ISRRAmHByMtjrX&#10;O/GL9oDxrffsbaBpXgrX9Rg8Sab4A0nX/FnixJ3a4tPNtoTFAJt277VcOxYtncsYZzyy5+pfg7+z&#10;rF8If2aYPhFBrz6nFDY39mNWktRGx+0yzSbvKDn7vn4xu529RmuZs/2M9C0X9lHVvgto+rvZPqtk&#10;sF74jmtvOmnnAQec8e8ZAWNEVN+FRVUHC0DurnvGn3nk+Hba6nZn2Wqyu3VjhASfc18sfCHwh4s/&#10;aP8Ag1B8UtR+JHirw94n19bq+0a00TVGt9O0qHe620TWwAjnwqqXMwbJZsEAA19Y2NqLKyt7cNvE&#10;Max7sYzgYzXz5p/7LXifwjomoeEPBfxUu/C/w6vZLhl0VdGhnvNPjnZmkhs7tnAij3OxUPFIVycE&#10;cEMSOP8AC3xr8S/EvQf2TfEtzfTadc+KNQuBrFtYTPFBeFNNuiQ6A4ZDJGHCnIBx6A16ZeeIdVX9&#10;tjR9DXUrwaJJ8Pb29fTRO/2ZrhdStUWYx52lwrMobGQGIzg1F42/Znebw/8AC7Tfh74htvA7fD24&#10;MulteaYdTjZDayWxV0M0RJ2yFtxYknk9a8u+Ing34qfCX4wfD34nan8QdG8V3l/qen+BbnT7fwo1&#10;kv8AZ97fwvM4f7XJh1MYIbGPWkM4TTfi7qHxhsfFPifUNV+NGn6yNU1C10CHwPol/JpFhFBK0MQb&#10;yIWiumJj3SebvwWZQFxXe+Jvjf4x0E/steIvFlh4lsNS1Zb9vEfhzRNPunuLmb+ypDtexjG99suJ&#10;NhU7MFuNua9N0/8AZ78V+BdY1gfDz4lN4W8L6vqFxqlxod9ocWo/Zridt8ptJTInlKzlm2Osqgtw&#10;AOK6bWPgtPrHjD4S6/c+Jrq8uPAb3bySXtsjz6q09i9qXd0KLG2X8w7UIJGAF6gC6PMfAvxsufiV&#10;+2RZadY2/i7Q9Ch8BXlxJpHiLTLvS45bgajaKs6wTqodgjsvmAEgMRnmvI/Cfxy8Q+PPh5p3wuh1&#10;vxRovibxF411LTpPGeoGe2hiso9Umd4LO+k4kuDAnkxxxMWXnG3Zx9dT/Cnzvj3ZfEr+1Nv2bwzc&#10;eHf7L+z/AHvNuobjzvN3cY8nbt287s7hjB4G5/ZRhu/2e9Y+Gb+JXS7udWutbsNfis9kmn3cl+97&#10;DIsfmcmJ2UffG4A9N2KA0Mbxx8YIvhT+0/4qude1q/j8JaX8OLG+XS1nkkSW7fU7qJfKhzh7iXEc&#10;QIG5jtGawv2QfHHxA8UfH/4+WHj/AFK5N7Yp4fuINB8xja6Mtzb3M4t4l3EbhG0IkcBS7ocjABr0&#10;TWf2XtO8W/tE+Hvix4j1d9UutF0G30yDR0tzFbPeRTTSreuN5DEee2yMg7GAbcSBjo/AfwUi8DfG&#10;r4p/EJNWe8l8df2Vv09oAi2f2K2aAYfcd+/du6DGMc0C0scP+1F8SL74a+PPgpewya9Lptx4huor&#10;/TfD8E9zNfR/2fcFUNvCC0wDhX24ONu7tmsv4S+Or7xz4N+LXxV1HxxN4X0jUpZbbS4r2ZZY/C9r&#10;aQmMvNbMdkdyZDJLIjDdyit0AHrXxC+Ff/CeeN/h14h/tP7D/wAIhqk+pfZvs/mfa/MtJbfZu3DZ&#10;jzd2cNnbjHORxXib9lfTfFWo/F2C61y4g8MfEiyt47/SLaAK9rexp5ZvIpSxG50WLKFMExAknJFA&#10;aHiHhv4nR6H8ZfhS3g/xR8Vta0/xNqjabqk/jmwvo9L1OBrOaRJrc3EMccUoeNWCwBAQWypA42vD&#10;/wC0bYfD34f/ABb8I+OvFOpab8Q7LVNfl06xvTczXz2kkkr2UtttDM0IRlCsnyoE/hxx6RD+zf4y&#10;1jxP4D1jxb8U28QL4O1ZdQsrK30GKzhmjFvNDiXbKxM370HzAQoCsBF82R7T4w0D/hK/CWt6J5/2&#10;X+0rGez8/Zv8vzI2TdtyM43ZxkZx1oHofHPiL45eILP4Wfsx+F5NU8Xb/GHhiDVNe1jwzZTalrVx&#10;HBYW7skZRJJA8ssyl5cFgoY5BOa0/h78WvEHwz1r4jXVnY/EnWPhno3gy78SxTfETTb2K5tdQtiS&#10;1rFcXSK8ySxneAzsUMbYIUgD1m9/Zhjk+Hfwq0nT/FN1o3i/4cWFvZaP4ps7OMsdtqltOrwSFlMU&#10;yIN0e7suGyua6vwd8O/Fccepjx745HjSO+s2sW0+10iLTbFEYncwjDySF2U7SWlIwOFGTQF0eafA&#10;X4Z6946+H3gD4l618TPGL+KNcsLLXL2CDUtumNHOEuGtFsiphSPY3l71USAch815pqvwLuLP9q7Q&#10;Ph9H8V/it/wj174Su9ZlU+Nr7zftEd1FEuH38LtduMV7T8O/gD4z+G9ronh3TviveN4C0WaE2Okt&#10;o0H24W0cgZbSS8LHdFtAj4iV9nG/vXXX/wAIRffH/SPid/apQ6f4euNB/sv7PnzPNuI5vN83dxjy&#10;yu3ac7s5GMEFc+Y/iP4oSH9pD4i6J4g1f4wXulaBo+ivpVv8P5dSlEDvDOZnuBa/JucxxkGYYYq/&#10;YNXZeGfie99+yT4D1nxp8VbzSLy+vTaXWqaBbi41TUiJJ1SwjVI2YXW1I1kMcZbdFLjbncO88QfA&#10;fxvD8YPFfjnwV8R7Lwsvia00+1v7K98ODUHX7Isqo8UhuYwpImbhkYZA6jiqE/7IdjYfDzwno3h7&#10;xTfaV4m8M6zN4isvElzbRXJl1CYyGd5rf5UaOTznyiFMDG0rjNA9DkP2ZfHt237QPirwTYah48uf&#10;CUfhq01i3s/iLb3aahb3LXU0Uhje7UTPCyqnLFlDKwXGCK+sa8e+G/wK1rwr8VtQ+IfiXxxL4t1/&#10;UNFj0adf7NSzt4kjmMqCBFdtiAs52sXYs7EvjCj2GmSwooooEFFFFABRRRQAUUUUAFFFFABRRRQA&#10;UUUUAdRRRRWR1hRRRQBjaz/x9L/uD+ZqhV/Wf+Ppf9wfzNUK0WxzS3CiiimSFFFeBzfHr4i698SP&#10;HXhnwX8MdJ1+y8KX0Onz6jqPis2DzSSW0VxkRCzkwAJQPvHp+FAz3yivnOH9rx7X4B6Z8SdV8HSW&#10;0s3iUeHLvRrG/N08LDUWsnkicQqZiNpcJsUtwuR1rd039obXdN+I3hfw145+Hl14MtPFjSRaJqR1&#10;OK93XCRGU210ka4glKhsBWkUlSA1AWPb6K8Pvv2hPEfiPxd4n0b4bfD7/hNrbwvejTdX1K71mPTY&#10;BdBA8lvb5jkMsiKy7g2xQWA3VV1T9rGwm+BunfEDw94euNTvb7WIPD39gahcCylttQkuhatBO+2Q&#10;JslPJCtxyM5oCx71RXjvgX45a/f/ABNXwD468Ex+Dtfn0iXWrSWx1hNTs57eKVIpAZPLidHUyJwy&#10;YIPDHFcmn7VniTXvCuo+O/CfwqvvEnw1sTcP/bC6tFBf30EG4PPaWRQ+bGSrbd0iMwGQpyMgWPo6&#10;ivKfiR+0JpHg39ne8+LejWw8S6UNOgv7C1SfyDe+cyJDGG2ttZmkVcbScnGCeKwfA/x78Z3/AMcb&#10;P4beNPh7p/ha8vNCn1y3vdO8RnUlZIpo4ijKbWLBJkJzk/d6c8AWPdKK8e8P/tJaRdfD74geMNds&#10;m0PTPCOv6noUixzG5kujaTmFWRQinfK2AsYycsBk9a87h/a+8ba5+ztp/wAXvDvwji1DRRZarf6t&#10;Z33iZbOfTo7KeaMgA2zGVmWB2IAXafl+brQFmfUtFfMlj+1l4ys/gLN8VfE3wttNC0SeDR7rSoof&#10;E63TXkN/cQxbnItl8kxrOj4Ibdyvy9a+jdN1zTtaV20/ULW/VDhjbTLIF+u0nFAF6ivBdP8A2jvF&#10;PjRtT1bwH8MLnxd4K06+uLBtW/tmC0ub2SBjHK1nbOuJUEisgZ5Ys7TjNafib46eJLr4i+IfBfw8&#10;8CR+MNT8NranWbrUtaTS7W3e4jMsUSN5UzyPs2sRsCgMPmzxQFj2eivNP2bvjXD+0T8FPDXxCt9J&#10;k0NNZSYnT5JxMYWinkgYbwq7huiJB2jgjgVyuv8Ax28d3Pxg8W+BfBHw40zxN/wjVpp9zeX+peJj&#10;p2ftaytGqxi0lzjyXyd3pxQFj3WivB/C/wC1VZt8F/GPj7xpoJ8MN4W1m90K90ywvP7RaW5t5xAE&#10;hfy497SSkKo2jkimN+0h4o8Jat4bPxF+GU3gzw74ivoNNs9Wh1mK/a0uJlJijvYljXyNzAJuVpFD&#10;MASOCQLHvdFZHjDX/wDhFPCWt635H2r+zbGe88jfs8zy42fbuwcZ24zg4z0rw34n/tkaT8Lv2aPC&#10;3xUvdBmvdT8SaRa6nYeGLW53SO0sCTyKZdnEcSOS8uzAAHy8gUAfRNFfN3xv/aX+I3whvLC5tfhH&#10;Y694a1PUbDStO1RvFiW0k9xdBAitB9lcoBIzLkseF3cZxXSa5+0Br/gzw/4UtfEngJrf4jeKNQl0&#10;/SfCGl6xHdiby1MjzNdFEVY0jG9225XoA1AWPbaK8f8AAfx21XUfiRH8P/Hfg8+CPFl1p76ppy2+&#10;pLqNlfwRuFlEU4jjPmJuQsjIDhsjI5rB+EH7QHxC+LmtC4tvhVZWPgcarfaY/iBvFKPOotp5YGk+&#10;yfZlJy8X3d/AOcnHIFj36ivn7xJ+0x4q8GWdp4m8Q/CjUdE+Hs95bWb6pd6rCNTtvPnSCKWWwCnb&#10;GXkTI80yANygORVv46/tTW/wP+JngjwvdeHn1Ow10ebqGqpeCL+y4Wu7a0SUxlD5gMt0mfmXABI3&#10;HigLM92orw740ftP2/wi+KXgnwanh+TWzrl1aQ6jfR3qwrpMV1dLa28roVJffIX4yvETnJIxXpnx&#10;K8UX/gj4feI/EOl6OfEF/pVhNew6Utx5BujGhfyxJtbaSBgHaeaAOlorxrxl+0lZaP8ABDwp8QPD&#10;+knxHceLJdMttD0hrn7Mbme9ZAkbSbHKbVZ2b5CR5bcVrfDr42L8QPC3j3WBpAsj4V17VtEMAuvM&#10;+0GxkZPMJ2DZvCg7cNtz1agLHp9FeHr+09BJ8I/hr4pg8NXV/wCJfiBDbnRvC9nco0jzSQGd1adw&#10;irHGgZmkIHC/dyQKueDvj5qU3izVfCPjzwh/whXimz0h9dt4bfU11GzvrNH2SNFOI0bejFQyNGCN&#10;4I3DmgLHqGveKtF8LW/2jWtXsNIt8Z82/uUgXH1YgVc0/ULXV9Ptr6xuYb2xuolngubeQSRyxsAy&#10;ujA4ZSCCCOCDX57fC+4tvEnwvX41+JPgD/ws2a6SbXNZ8R+JLqCS9CZMhTTLOZH3wQLlEBMIPllk&#10;Dbgx+t7P47aPJ4u+Efh/w9p0d5oPjvR77U7DUYZRClrBbQ20kaiEIc71uAMbl2bOhzwDsetUV5/H&#10;8WFb48X/AMN200RraeGYPEZ1U3PBEl1NB5Pl7eMeTu37v4sYGMnzFP2rPEmveFdR8d+E/hVfeJPh&#10;rYm4f+2F1aKC/voINwee0sih82MlW27pEZgMhTkZBWPo6ivCfiJ+0xd6bafC1/h34Vt/iBcfELzn&#10;0tJtXGmRiKO1N0XZzFJzsVvlIGCMVPrXx/8AE3hux8JaJf8Aw98z4peJTdNbeE7HWo5re3hgJ3XE&#10;96Y1CRYMeSI2bdIFCtigLHt9FeTfDX45Xnibx/qXgHxf4Wk8FeNrOwTVY7IXyXtrfWjPsM1vOqoX&#10;CPhWDIpBI4wQat/tBfGC/wDgx4S0jUtJ8OJ4q1bVtcsdBs9Nk1AWKPNdSeWhaUxvtAYj+HvQB6dR&#10;Xh+pftA+J/A/g2zvPHHw7OkeLdX1hNH0LwxoutRalJqMjoGD+cY4ljVQJC24fKsecnIFWfCvx71u&#10;H4j6N4G+InggeB9b163mn0e4tNWTUrG+aEbpYBL5cTLMqHftKYK5IJwaAsez0V4r4++OHi7TPjE/&#10;w88D+ArHxdqFtoUOu3t1qHiD+zYoUlnlhSMYtptzZhZudvBHWofhL+0pd/Fz9nDw98UtK8C6nd32&#10;tPJDD4b025jnlV0upLfLTyeUgjBjLs7AYXsTgECx7hRXkXgP43a3qnxObwB418F/8If4hm0yTWNP&#10;e11RdRtLu2jlWKQeYI4ykitJHlCuMNwxrf8AjZ8VP+FO+CI/EP8AZf8Aa+/VNP037N9o8jH2q7it&#10;9+7a33fN3YxztxkZzQB31FeMfFj9pvR/hj8Wvh98PItPfWtd8VahHaz+VN5aaZBIJNk0h2tlnaJw&#10;kZ27gkhyNnNn4ufGjxF4M+IXhTwT4Q8HWni/X9dsr3UWS+1n+zYraC2aFSS4gmLFjOMDA+6eaAse&#10;vUV8+ad+1Zcz/AC0+I974QS0vX8RL4en0WPVPNSKQ6p/Z7SLP5I3AHMmNgz0yOtbnxY/ab0f4Y/F&#10;r4ffDyLT31rXfFWoR2s/lTeWmmQSCTZNIdrZZ2icJGdu4JIcjZyBY9norI8Ya/8A8Ip4S1vW/I+1&#10;f2bYz3nkb9nmeXGz7d2DjO3GcHGeleG/E/8AbI0n4Xfs0eFvipe6DNe6n4k0i11Ow8MWtzukdpYE&#10;nkUy7OI4kcl5dmAAPl5AoA+iaK86k+Lvl/GLwz4E/snP9teHrrXv7Q+0/wCp8mWCPyvL2fNnz87t&#10;wxt6HPEUfxss4fih498LajZrp2n+EdEs9budYkuMq8U/2guDHt+UILcnO453dBjkA9Kor5sk/a28&#10;Q23gWH4l3Hwqv4vhRJAt7/bQ1WJtSSyZhtu2sAn+q2EScSl9vOyuj+KH7QHiXw98QPCvhLwD4FtP&#10;H19r2j3GuJNPr66ZElvFJCmVYwSB93nqe3HrQFj3CivFvEnx+13RNU8K+D7PwN/avxR1rTJNWn8N&#10;w6vGtrptvGQjyz3hj/1fmMEVljJYn7ta/wAJ/jbN478U+IfB3iLw5N4O8caDFBc3elPdLdwzW8wP&#10;lz286qvmR7lZTlVIK4IGaAsepUV5z4n+MC+E/jZ4M8BX2klLTxVY3s1jrP2j5ftdsEdrUx7erRMz&#10;ht/8BG08kcD8Uv2tB8PNY+Itva+Fv7Y0/wAEpokd7qDaj5CPd6jdxwi3A8pgDFFKkxOT95VIXIag&#10;LH0JRXA/EL4qf8IJ43+HXh7+y/t3/CX6pPpv2n7R5f2Ty7SW437dp358rbjK43Zzxg8brH7QXibV&#10;vEXibT/hz8OJvHVl4YvDp+q6hNrEWnI10qh5be1Do/nSoGUHd5abjt38HAB7hWHD448OXGux6JF4&#10;g0uXWZFZk05L2M3DBfvER7txA78cV8t/tA/HjTvip8NPg/F4dtNc1TQviHrDR3elaQxh1G6ht4Zn&#10;lsdwdRGTPGkUpLgKokycZI3vgxeeEvhT8XdM8C6h8E/D3wm8Sa/aXFzoWoaNNbXa6nHAAZoWnWKO&#10;RZkRt5Q7l2kkOeaQ7H1FRXAfB34rf8LYsfFdx/Zf9lf2F4m1Lw7t+0ed5/2Scxednau3fjO3nHTc&#10;etcFpP7Wmn3n7PPgr4l3Phy8/tPxfJDZ6T4W0+dbi4ubyV3WOBJGEa9EZi7BQqqSelMVj3yivFfD&#10;/wAfte0/4jaD4M+IvgT/AIQq+8Ri4/sS/s9WTUrK6khQO0DyCOMxTFSzBSpDBDhiRisnwH+0H8Qv&#10;iR441qy0X4U2cng7SPE954cuvEM3ihEmX7NOYZZxaG3yem4Jv56ZoCx9AUV4M/7RninxRqHiGX4d&#10;fDKbxp4c0C9n0+71WXWYrF7u4h4lSyiZH87a25Mu0QLLgE9a9M+FPxO0X4x/D/R/GGgPI2malEXW&#10;OddssLqxSSKRf4XR1ZWHYqaAOtorwbUvj18QNV+K3jrwd4I+Gml+IoPCU1nb3eo6l4oOnGR7i1ju&#10;V2xC0l4CyYzu6jpTvDP7U9tP8DtY+IPifw7Jot1pmr3WhPoenXYv5Li8iujapDBIUiDtJIAFyFA3&#10;cnAzQFj3eivFND+PfiTT/Hnhzw38Qvh83glfE8ksGi39vrEWoxSTpGZfs9xtRDDKY1cgDehKkBya&#10;z4P2kPE/ijWfGmk+CvhnceJr7wpq02mX0k2rx2Vs2wIyiOR4yWmZH3eWF2r8u6QbqAse90V4TB+1&#10;fpOsfCj4e+OtG0S6ubXxZ4ksPDUlhfSG1uNOnnujazeYNjZaKRW+XjdjhgDmr3jf9pzSfCf7QXgf&#10;4T2mlzavq2vvKL69jl2Q6Uot5Jog/wAp3SSCJsJlTtBbPQECx7RRXh99+0J4j8R+LvE+jfDb4ff8&#10;JtbeF70abq+pXesx6bALoIHkt7fMchlkRWXcG2KCwG6uq+Hfxw0X4k/Cefx1YW9zZ29pHdC+06+A&#10;juLO4tiyzwS8kBlZGGc4IwehoCx6NRXy94J/a38a65efCW4174W6foXh74jyxpp1/b+KDdzwh7Vr&#10;hGeA2cfVV/v9+9em+Ovid490vX9R0/wh8LLrxPa6aIzc6hf6tFpsNxuQOUtAUkadlBAO4Rpuyu/I&#10;OALHqlFeNyftTeE4fgb4T+Kb2OryaD4jmsre3tre2WS5ikuZREoddwUBXJDEE9Pl3EgH2SgAoooo&#10;EFTWf/Hwv0P8jUNTWf8Ax8L9D/I0DW5DRRRQIKKKKACiuT+KvxN0X4O+AdX8Xa+8w03To1Zo7dN8&#10;00jMEjijX+J3dlVR6sK8wb9pDxR4S1bw2fiL8MpvBnh3xFfQabZ6tDrMV+1pcTKTFHexLGvkbmAT&#10;crSKGYAkcEgz3S8vbfT7d7i6nitoEGWlmcIq/UngVn+HfGGg+MI7uTQdb07W47Sb7PcNp13HcCGX&#10;areW5Qna21lbB5wwPevkHx8x+OP7TnxA0O6+Hb/FO18FQWFjp2i6vdiz0O0mlg+0TXUzurh5n81I&#10;lAicqsLngNk+geFf2gvB/wAPPgL458Q6T4At/BUngW/ax13wlbRxWy2s6tGGZWhQrIhjdHV1X5gM&#10;YHYHY+laK8E1L9prWfCuveFJfFfw31Hw74L8T6jDpNhrst9HNcQXExIgF3aouYFkIUBt7bSwDBTX&#10;T+Ovid490vX9R0/wh8LLrxPa6aIzc6hf6tFpsNxuQOUtAUkadlBAO4Rpuyu/IOAVj1SivKNE+NWq&#10;/EX4UeFvG3w88HSeJI/EFp9rittR1KLT1tRj7sz4kOd2V+RHHyk+mcvwr+05p03gj4h65400aXwd&#10;d+ALh7fXrRblb6NWECTAwSoF80MsigZVWycFRQFj2uivni8/ah8S+EdN0jxN46+F9x4S8A6pcW1u&#10;utHWYrm5sPtDBInvbYIvkqXZFJSSTaWGcVueOvjj4xsfi5feAfA/w/sfFl/p+j2+sXlzqPiH+zEV&#10;JpZY0RB9nl3HMLZyVxkdaAse10V4/wCFP2gbjxv8K4/FWieB9a1LWDqk+iyeHoJYDJDdQzvDKXnL&#10;iMQq0bHzM9MYBJC1L8N/jZrWv/Ee88AeNPBw8HeK49KGt20dpqi6laXdp5ohdkmEcbBkdkDKyD74&#10;wSKAPW6K8z+GHxn/AOFkfCzVfGX9j/2d9hu9UtfsX2rzd/2O4mh3b9i43+TuxtO3djnGTz2l/tJ/&#10;2l4N+COvf8I75f8Awsu5t7f7P9uz/Z3m2Ut1nd5f73HlbcYTO7PGMEA9torxi8/ab0cftMaP8HNO&#10;099SvrixurrUNUWbbDYyxRpItvjaRJIUkVmG5dgeM87+OL8W/tfeI7Hwb4t8c+GfhkNc8A+Gbm8t&#10;rvV9Q19LGe4+yyGOd7e3WGUsodXUb2Qnb0AOaAsz6boqlomprrWi2GoIhiW7t47gIxyVDqGx+tcr&#10;8bPiV/wp34S+K/G39nf2v/YVhJffYfP8jz9gzt37W259dp+lAHb0V518WPi7/wAKw8H6Brv9k/2n&#10;/ausaZpP2f7T5XlfbLiOHzN2xt2zzN23A3Yxkdaj8efEPxvpPiCXSfB/w2uPFJt4Enn1HUNVi0yy&#10;O4n91E5WR5JABkjYEGQC+TwAek0V4DrH7Vq/8KF0b4iaB4Um1C/1PWbfQF0DUr0WbwXr3v2N45Jl&#10;SUAJKG+YKQQM96l0349fEDSvit4F8HeN/hppfh2DxbNeW9pqOm+KDqJje3tZLlt0RtIuCseM7up6&#10;UBY95orwOP8AaQ8U+I/F3jzwz4O+GFx4i1PwlqhsbiefV47Kzlj8iCVSJWjJ85vNkAiCsAIgWkTe&#10;orf8K/tCL4++EWn+M/DHg/Wta1G6vG0x/DsflR3NpdxyNHMk7uwSNI2Rtz5xjGASQKAseu0V5J8N&#10;/jZrWv8AxHvPAHjTwcPB3iuPShrdtHaaoupWl3aeaIXZJhHGwZHZAysg++MEivNbT9sjxP8A8K9n&#10;+JV78LUi+GcF7NbS6paeIkm1BEivGtHlNmYEBHmIx2rKzEYwDngCx9S0V5n8dPi7ffCbS/DK6PoE&#10;XibXvEetw6Hp+nT3/wBijaWSOWQu8oik2qqwt/Aeo6Vyvg79pxz4b+KWqfEPw7B4Jb4e3Ai1OOx1&#10;M6mkim1juAyP5MRLESqoXbye9AWPdqK8Ftf2kPE+i6n4Zn8c/DG58HeFfEt9Bp1hqx1iG7nt7if/&#10;AFCXtuqjyN7YUFHlAZgG213fgf4rf8Jp8TfiT4Q/sv7H/wAIbdWNt9s+0b/tn2mzjud2zaPL2+Zt&#10;xls4zxnFAHf0V4DrX7Vf9j/BD4p/EP8A4Rfzv+EG1vUtG/s3+0Nv237JciDzPM8r93vzu27Wx0ye&#10;td/8Yvit/wAKnsfClx/Zf9q/274m03w7t+0eT5H2ucRedna27ZnO3jPTcOtAWO/orzWx+N2nyfGj&#10;xT4Av4rXS/7F0zT9Qj1C4vlX7Ublp18sRlRjZ5I53HO/oMc3PiB8VR4G8a/Dnw+umfbx4w1OfThd&#10;C48v7L5dpLcb9u0+ZnytuMr97OeMEA7hb23a5ktxPGbiJQ8kQcb0U5wSOoBwfypbW6hvreOe3mju&#10;IJBuSWJgysPUEcEV8u+KIfCnxO8SfFbxdq2u+IPhefBFx/wjusa1oGrpGNVsYrdLoecrwsEAN06r&#10;s/eDJw/zYHdfscfEDR/iJ8BdFufD3ha58GaHpcs+i2Wj3s5luIYrWQwqZSQCJCFyynJDEgs3UgWP&#10;baK4CD4red8e734a/wBl7fs3hm38Rf2p9o+95t1Nb+T5W3jHk7t27ndjaMZNHQvjV/bHjP4s6EdA&#10;unHgFrUbrF/tE+pedYpd7Y4dq4cb9gXc24gHIzigD02ivC4f2hPFWg+MPCWneOPhnP4S0XxZqC6V&#10;peoprUN7NHdNDJKkV1AigRFlicAxySjI5I617pQAUUUUCCiiigAooooA6iiiisjrCiiigDG1n/j6&#10;X/cH8zVCr+s/8fS/7g/maoVotjmluFFFFMkK8T+Bvh/VNJ+MHx4vb7Tbyys9S8RWc9lcXEDxx3Ua&#10;6ZaozxMRh1DqykrkAqR1Fe2UUDPg3xPo3iDwd+yHo0M+h3MGtp8VEurbTdQVrV59/iN5Iclx8qyA&#10;oQ2MbWDDIr1PxVfa9+0R8VPhRb2ngbxN4W0vwhrR8Ra1f+I7L7IkUkdtJHFawnLLcMzzcvEWQBTh&#10;ieK9x+Jnwy0v4raLp2matPeW9vY6rZaxG1k6KxmtZ1mjViysNhZAGAAJGcEda66kO58r/DPXdb/Z&#10;l1j4g+F9c8C+LPEdhq3ii+1/Q9X8M6U+oQ3cV44l8mUof3EkbllLS7EIw2QM1wvjD4L+KbH9lCeL&#10;XvDWpXOra78QovF+reH/AA+stxd2VrPqizywobf52kjh6mI5DZ2ngGvuKigLnxp8IvhlFdfHSTVP&#10;h74X8beEvA+oeHLrTfEd542F4JbuYkfZFt1vpHuAYy0zE4WPDDqelr4WeOvGnwj+Adt8J734U+K9&#10;T8eaHp8ujWLWVh5uj6iAWjguft2fKjiZSrMshEigMNjcZ+waKLBc+EfiFMfh78Pfg5+z3caN4j8U&#10;XGhDRtV8XXXhnQ7rUI7ezt2eZExCjE+bc2wRcgfKrE47b9/8arK7/bK8D+L7rwl440Tw5caA/hNN&#10;R1rwpfWUI1G7v7cW8bNLGoAY8bicV9Taf8O9N034la343inum1XVtNs9Lnhd1MCxW0k7xso27gxN&#10;y+SWIwFwBzk+IXw7034k6fpFnqc91BFpesWOtwm0dVLT2lwk8StuVsoWQBgMEjOCDzQFz5g/Z5+C&#10;/i7xN8UPHF5430u40jwJoHj/AFzWtC0y6Ro21i8mu3aO+kVgMwxRn911V2kL/wAC1H8B/ht4q0P/&#10;AIJe6n4M1Hw7qVl4tfwt4jtV0We2dLsyzS3piQRkbtzh0wMc7h619mUU7Bc+SPib8Pde1H/gnH4Y&#10;8Knw3f6jrdn4f8MJeaDHZtLdH7NNYvcxGDBZmVIpMpgk7SME8VV8G+BdF8QftAfD3xL8KfhRqXwy&#10;0fRzfL4k1G58Pnw7Fe2725WK2+zMqNcN5pjcPswoRvmzxX2DRQFz5H/Z01jXf2Xfhanwl1D4c+Mv&#10;EGqeHry/TSbzR9OE9nqttLdSzwyfa8rDC2JgrLIyEFTwa2NS+DN38aP2mPGWuXqeJ/AXh7QrG10i&#10;HUfD99daNceJLhl815ZJY2UzQQKyxxkcbml5IGB9QUUBc+d/+CfPg/XPAP7IfgLQfEmk3mha1afb&#10;/tGn6hC0M0W7ULl13IwyMqysPYg1tfDPw/qth+1V8btWudMvLbStQ03w5HZ300DrBctFHeiVY3I2&#10;uULpuCk43DOMivbqKBXPi67+DXjLxN+z78WLDTdDuU8SQ/FDUvFGk6bfqbUanHDqq3EaqzgDbMiH&#10;Y/3SSpzjmup+J3ijX/2ndL8LeDdD+H3izw2n9vafqWu6n4q0trCDTYLSdJ3SNnOLiVmjCL5O5CCx&#10;LgYz9UUUDucv8U7O41D4Y+L7W1gkubqfR7yKKGFC7yO0DhVVRySSQAB1zXw/P+zz43vf2H/EGseK&#10;dDvNQ+Ir+CrHw5onhy0t5Jp9LsIFgXyUiALefM0ZllwMj5E6R1+hFFAJ2Pnr9qrwrrXiL4cfDW00&#10;rSb3U7mz8Z+H7q5hs7d5XhhjuFMkjhQdqIOWY8AcnFTftBeHfEGh/F74W/FPRtCvvFNh4ZGo6dq+&#10;k6WgkvBbXkcYFxDGSPMMbxDcgyzBuBkV7/RQK5846D/bXxw/aO8H+PIPC2teF/CHg/R9Rto7rxJY&#10;NYXeo3V40KlEt5MSLHGsBJdwuSw2gg5ra/ZS8P694Z+B+o2V1ptxpOsnXdent7fU7d4T+81G5eFy&#10;rAHYwZWB7qQR1r3SigD82fE/w58Q+MvhDb2Ot+Bfirr/AMaoL+xm1vVtUur46XF5d7FLK8EazfZJ&#10;4iiFUSCNyu8MQhUkfRPxO+DN18aP2gPiHYarYXtv4euvhkvh201JoGWD7RdXk0kpjkK7WdPJtmK/&#10;Nt2qeNxB+naKLDufBbeBfiP46/Z38S/EPxN4U1aD4k3Wu+HpYtC+yMbyO10q6tkcKoG5g0n2+4HB&#10;3LKCucqa+82UMpVhkHgg0tFArnwr8B/Ausr+0t/wqm/tM+C/g/f6h4g0qYtlZF1HDabFgH/ljHLe&#10;gdvkXgYwPbvHH7LelFvG+seHfE/jHw2PEAuNQ1PQfD+orDaaheNDsMpHltKjvtTPlSJuIGc16R4B&#10;+FOkfD3XvGWtWM95e6p4r1P+1NQur50d9wjWOOFNqriKNECqpyRk5JzXaUrDufCuufATV9b+Bv7L&#10;uuap4U8QauvgfTUt9d8M6Zcz6fqiwXFikMjIEkik8yKRIyYwysRvXkEg+ofBT4Z/D3VPFWoap4b+&#10;Hfj3QJpdFuNObX/GV1qS7Y5XQPbxwX1w0mW2B94jC/J97nFfTVFMLnxx8N/Ffjn4Zfs9r8G5vhh4&#10;o1Dx9pOnz6FYXVvY50W9TLxwXZvs+VHGUKuyORIMMNh4y/XP2Yc+Kv2YvBOs2era1oHhbw1q9hqe&#10;q6TcXlnHHOLexWMtPbujRCR45NqlxuCkc4NfYlFKwXPlzwP8AbTwD+1N4sttB0zXLTwrqnw+t7Vt&#10;Uvry81CP7W19ch40uLmST5xH5beWG4B3YG4k4Pws8deNPhH8A7b4T3vwp8V6n480PT5dGsWsrDzd&#10;H1EAtHBc/bs+VHEylWZZCJFAYbG4z9g0UwufKWh/BvX/AIca1+yR4fa0uNVTwlHqNvq+o2Vu721s&#10;50eaPc7gYRWkbYpbG4kDqcV0/wAZ9K13wL+0J4K+LFj4c1TxX4ftdEvvD2r2miQ/aL20WWSKaK4j&#10;tx80y7oirKmWAIIBr6GooFc+evAdnrnxX/aRT4myeG9U8K+FNF8NS6FYLr9obS+1Ge4njmkl8hjv&#10;iijWJVAkAYszcADnX/aq8P6r4i0f4aJpWmXmpvafELw/e3C2cDymG3jvFaSZ9oO1EXlmPAHJNe3U&#10;UBc8H/aa8KeIZPEPwt8f+HtFuvEz+Cdcku77RrFlFzPaT20lvK8KsQHkj3qwTI3AMBzXN6xrWqfG&#10;74vfD3xVbeE/EHhjwV4B+363fal4m0t7C4u5ntZIEt4IJcS4Ad3Z2UL8qgZJ4+nKqatpsWs6Ve6f&#10;MzrDdQvA7RkBgrKVJGQecGgLnxz8Gv2gbHUPiZ8Q/ifqHgX4izWvic2Vp4fksfBmpXMb6RbxEwzB&#10;0iKnzpJpZRgn5SnfNecfAu48f2/7Dfhb4f8Ah/R/Fmh+KPCuvwp4z0mCymsNYGkXF/c3Eosi+x/N&#10;aF4yGXnG4Dnp99eAfBtl8OfAnhzwnpstxPp2g6bbaXbS3TK0zxQRLEjOVCgsVQZIAGc4A6VFofgW&#10;w0Hxh4l8R281w99r/wBm+1RyMpiTyIzGmwBQRkHnJPPTFIq58s/BXwHa2P7VmheI/C/gbx1oPhNv&#10;Cmo2suqeMJr+Vprk3FmwXbdyySQcBsBghfa5AITNen/tu6T4i1j4BXcfhXQLvxPr0Gs6Rd22lWaF&#10;nnMWoQSEEgHauFJZjwoBJ4Br3qimK58deKPgN4j8N6h8GNXvoLnxT411D4hW+u+LtYsbd5IoT9ju&#10;EwMA+VawgpEmcDoT8znPpnw50fXPiD+0d4k+JWraDqHh7QtI0ZfC2g2+rRCK4uWNwZry7EecqjFL&#10;dEJ5YRkgAH5veaKAufDOv+CfG1j+xFqOn6Z4O1bUvFUPjyTUrXQjayRzzoPEZnRsFcrGyAP5hG0I&#10;d2cc10Pij4DeI/DeofBjV76C58U+NdQ+IVvrvi7WLG3eSKE/Y7hMDAPlWsIKRJnA6E/M5z9i0UBc&#10;5f4p2dxqHwx8X2trBJc3U+j3kUUMKF3kdoHCqqjkkkgADrmvh+f9nnxve/sP+INY8U6Heah8RX8F&#10;WPhzRPDlpbyTT6XYQLAvkpEAW8+ZozLLgZHyJ0jr9CKKATsfMPxK+CkPxQ/aQ+HS+INH1qbw5ZeD&#10;dQSa90+7vLBIro3Fpsie4tnjIYqJCIy3O0nB25HN2f7MQg8c/tCeDvD9lq+k6D4p8E2Gm2GrardX&#10;l9E1063yOFuLh3ZwheMsgfgMOBur7CooC58e69438aeNP2a7n4PxfCrxVZ/EK/8AD3/CM3BvLApo&#10;9uWiFtJdfb8mJogpMgCFpOg2ZBrv7HwDqnhz9pj4YeXZXl3o+i+AL7SZtWW3f7OJhPYhEZ8bVdhG&#10;zBSckKcdDX0HRQFz5z+Ilnrnwo/adi+KMXhrWPFfhPWPC6eH9QXw/aG8vNOnhuXnil8hTvkidZGU&#10;7FYqy56Grnwh0nXvHf7QXiz4sX3h3UPCugXHh+y8OaRZ61B9nvrtY5pbiS5kh+9Eu6YIqvhztOVX&#10;Az9AUUCueDftnaHcr8H/APhONLH/ABPfh7fw+LbMg43JbZNzGfZ7Zp1weMkegrB+Afwd0z4pfs46&#10;9L480x7h/ipd3HiPV7WVmSRI7hg1rGCDlDFAluBjGGXPXJPtHxa+GOnfGT4e6v4N1i91Cx0nVUSK&#10;7fTJVimeIOrNFuZWwrhdjYGdrMAQea6q1tYbG1htreJYbeFBHHGgwqKBgADsAKB30PlrxT8BdY8I&#10;/Gn4G6pB4m8dePLew128+0z65ci6g063Om3CqziGJEXL7VEsgLkvt3HOK88074I6B8NPHnj+x8e+&#10;AviN4hj1jxLd6zo2u+Db7VntLi3un80QyxWVyohljcurO6KrAK27mvu2ilYLnyf4u+FNz4P8F/BH&#10;xR4B+HuqWNn4E1qfUbjwbJdC41JLO7SdLkqzSuJZw03mlDIc5YBsjB6C1OsftA/Hz4d+Lbfwvr3h&#10;fwd4Gi1C7N14ksH0651C9uYPs6RRQSYlEaI0jMzKoJKAZGa+kKKYXPkf4Jfsr+HfFU/xM1bxpovi&#10;aw1K88e69Pb7dd1XS0mtWvHaGVIoZ40ZGU5DhfmBzk1yng34Y+N9D/ZW/Zy12z8J6nf+Ivh/qMep&#10;aj4Vkj+y30tu4nhmVEl2/vkWUOqMV3AEZyRX3HRRYLnzRqmpa1+0X8XPhde6V4O8ReG/CnhDUZtd&#10;1DVvFOmPpsss32aWCK1gglAkYkylncgIAq4LHgdT+yr4f1Xw7o/xLTVdMvNMe7+IXiC9t1vIHiM1&#10;vJeM0cybgNyOvKsOCOQa9uooFc+Tvg34o8Qfsy+Gdc+Hus/Dnxh4hvLXWdSvNEv/AA/prXtpqtvc&#10;XElxEWnGEt5AZSjCYoAVyCa9X/ZZ+G+s/Cv4K6RoviIW8evTXF5ql9b2pBit5bq5luGhUjhgnm7M&#10;jglSRxXrVFAXPEfg54f1XS/2h/2gNSvNMvLTTtT1LRpLG7ngdIbtU0qCN2icjDhXBUlScEEHmvEd&#10;W+BPinxx+y34p0ePw/fNrVn8R9Q8R2+jTySafNqNvHq8ku2OQlGQyQljHICMkoQwyGH25RQO58m/&#10;CvwD8NtU+Inhm/0f4T/E+z1bS7t5xqHi291VLTSpBDIvmYvLto5icmMGFZB8+c45rP8Agv8AFq9+&#10;G/jD49xy+B/E3iPTpviFevbXnhuxN8WufslmGgkjQ7ouPLIkYbPmbLLt5+wq5D4e/DDS/htdeLrj&#10;TLi8nfxPrk3iC8F26MI7iSKKJlj2quE2wJgHcck89AEFz5H174Q/Enwf+yp4BgsPDDal8Qm+IVp4&#10;tm0KFjLFZySahJdCKWVAcRxgorydB8x6Yrrbz4B6r4B+J37P08UF54n1YeIdV1fxb4mitXZZbubT&#10;pFM0rAERR7tscakgKqogr66oosFz5X+Geu63+zLrHxB8L654F8WeI7DVvFF9r+h6v4Z0p9Qhu4rx&#10;xL5MpQ/uJI3LKWl2IRhsgZrzbxpqPib4Pfsz634KvNA1c/Ev4uanrmqQ6PoFjNqD6TbXdzH9qZ/s&#10;6sSYILpCQvVztU/xV941y2s/DvTdc+InhnxlPPdJqnh+zvrK1hjdRC6XZgMpcFSxI+zJtwwxlsg8&#10;YAufHvxi+L+i6Xe/BLUNP8DfETTfCPw71I3mp3moeDNRt4rOxisJYQ5Z4gMDK59Bz0FdB470vUte&#10;+MHjRviD4V+JfjLSrtreTwTZ+Eb29tdL+z/Z03pJJazxJDMZd257lgMMNpwMD6n+JHgSw+KHgDxF&#10;4Q1Wa5t9N1ywm065ls2VZkjlQoxQsrANg8ZBHsa3rS3WztYbdCSkSLGpbrgDHNAXPlr4S+Lta/Zl&#10;/Y2+F1rqnhW61DxL9qs9AGhSSG1nM0920ZI3ISdqFpMbeQvUD5h9V1i6x4N0bX9d0PWNRsVu9R0S&#10;SWXTpZGYi3kkTy3kCZ2l9hZQxBIDMARuOdqmIKKKKBBU1n/x8L9D/I1DU1n/AMfC/Q/yNA1uQ0UU&#10;UCCiiigDxv8Aa1+Hmu/Ej4L31n4Ytl1DxDpt/Y61ZafJKIlvZLW5jn8jeeFLqjKCeNxGeK87+J3i&#10;jX/2ndL8LeDdD+H3izw2n9vafqWu6n4q0trCDTYLSdJ3SNnOLiVmjCL5O5CCxLgYz9UUUDufM0c2&#10;s/s/ftDfEvX7vwl4h8S+D/HS6ff2t94a019Qks7yCD7PLBNFGS6qwWN1fbtGWBYdvLfjF4N8QWP7&#10;JX7S3jjxLpUvh3UPG9wNSg0S4kV57K0iW3t4BNsJUSsse9lUkLuAycV911yHxc+GGl/Gj4b6/wCC&#10;dbuLy10rWrf7NcTae6JOq7g2ULqyg5UdVNA7ngvxe1bxT+0LH4O8AW/w98R+Hr2HxFp2p+IdS1S2&#10;8vT9Pt7Wbzn8i5yUuWdo1VBHk4fLBMYrB+Imh6rqfxo8cxfEXwp8SvGOmzSwHwXZ+EL29ttKEAt1&#10;DpJJazxJDMZd+57lgMMNpwMD7HooC58jfDTR4PAf7HPw48GfELwT441BFtGhvrfwvaXv2q0linJU&#10;OLV0uFDEggqCCAd2B14rTv2efFvxE/Zy+PXgXQ9I1Twp4L1y4t7zwRpXiEGHUjIgiuLg3DOTIEmu&#10;IwB537wBn3Hnj7uopWC58l/GfxV4l/ah+E8/wt034b+LPDmt+IHtbbWrzxBpRt7DSIVlSS4kW4Y7&#10;LhgEYR+SXyxUnbWN8dvBehyftTazrvjXwX8QPEHh268J2FpYXXgu31Z1+0R3N00qSNYMvIWSMgSH&#10;Hzcd6+zaKYXPh3SfBPxb8K/s3abo8OneJdO8Nx+OJXbR9HlCeI7fwkXbyod8b7jPnaX2N5hRsA7s&#10;1t/ALwHDpv7WqeI/DngXxv4b8HS+CLyyXUvGE99M9zcm+spMAXUskkHy7sI+xm8t2C4G4/Y9FKwX&#10;PjD4Rfsn6Drnwb8T6l4n0HxTZ+KbjVdfmS1Gt6rYb1N7cmBltY50TDpsYYTDhgec5OV4n8HfEuw/&#10;Zv8A2VrXwf4WupfGui3WnrLb6jayJHpbnS7iEzXa4zGkTSAsGwSRt6sK+5KKLBc+UtI+BNz8Mf2i&#10;vgiml2epazYWOk+IZtc8SzQs/wBov7gW7PNcSgbVeV95VSei7V4XA8t8bfs+638SfgF8aPHK6X4w&#10;8Malr8moXOieAdFuL2xiliViqS3OnqR5txcENK6unO9Rt7n7/oosFzx9fixceC/G3wh+G6eHp9Rv&#10;PEek3Vxe3SziM6TFaQQ/PLGVJYPJIIxyuG9elL+19oepeJv2YfiXpWj6fdarql3olxFb2VjC000z&#10;leFRFBZifQCvRYPB2j2/i678UJZL/b11Zx6fJes7M32eN3dY1BOEXc7MdoG4kE5wMbVMR8e/GT9l&#10;Pw/4c8I+B9V8JaH4ovdetfFOgzyxNrmq6iscK3sLTSPBLPIgVVDEsV+UAnIxVj4uaLrOp/H7xOPi&#10;D4f+IHifwFJp9ivhCz8D3F7DbCfZJ9rF2bSaPbKZNm15iqBOMjv9dUUWHc+GvCvwz8U6Z+yP4N0B&#10;vCWtWWqWfxLgvJNJmhluLm3tV8QNL5rt8zOgiw5mJIK/PuIOa95+MHhvVtW/aG+AOp2Wm3V3p2k6&#10;jrMt/dwws0Vqr6XNGhkYDChnZVGepOBXtlFFhXPkL4W/Fa9+G/xa+PqzeCfEniLSJ/GG+K+8N2X2&#10;91uBYWYMEkKHegIKFZMFPv7mTAzix/DX4n+Df2ddMMen65p8/iHxzceJPFuj+F7j/ib22lXU8sr2&#10;8DoQxkAMAcRnfjeFNfVPgf4ZaX4A1rxjqenz3k1x4p1X+2L1bp0ZY5vIih2xhVBCbYVOGLHJPPQD&#10;rqQ7nxx8AvAcOm/tap4j8OeBfG/hvwdL4IvLJdS8YT30z3Nyb6ykwBdSySQfLuwj7Gby3YLgbj4l&#10;oHwj8z4Pz6Fp3w6+J1v8bINXv7jTr6SDUoNGt7k6lO9tcHz3Fj5axtGxKqSeSAzEmv00oosHMfPe&#10;qaT4m+Kv7Q3gaG+0O+0/w38Olm1K/wBWvLfyrfVdVmtRDClpnmSONZpnZwMBtq5yCK89+IHwH8Sf&#10;Frwr+1j4Wt7C6sLnxLqtlcaNPdI9vDetDY2brskYAMhlhMZYEgHcD0NfY1FMLnxn4H+HPw48Ra54&#10;bgl+DPxVt/EFpf2d1PDr2qasdP0+eORZPPM094bedY2XcAhkLYA284rotD/Zv0f4iftJfHTW/GGj&#10;eIYbSe/0gaXeWurajpcF1GulwJIUNvNGs211Klvm2kEZHSvqqigLnwrqXwl1/Rf2I/2gvCGl+Gdc&#10;e7n8Ua4NI02S3uLi8u7Y3y+RJHv3SzhkAYSZYuPmyetdl8bf2V/DvhWf4Z6t4L0XxNf6lZ+PdBnu&#10;N2u6rqiQ2q3iNNK8U08iKiqMlyvygZyK+uKKLBc+Pfib4T8MQftS+MtX+IHwj1P4haLqugaVaaRd&#10;W/hF9aijmje589RII2WA4kiyzFc8HPy5Gd8M/hN4z8J6Z+zpaajoGpWtvpfi/Wb77Axa6Oh6dNa3&#10;v2SCeRdyoEV405bAJCg9BX2nRSsFz488B/BPxX48/aG+JyeKNOm074XWfjBPEMNvcwsn/CQXi2ds&#10;kH3hhraBovMyMh5Ng/5ZsK9M/Yz8M6v4V+FWs2etaXeaRdyeKtbuEgvoGhdonvpWjkCsASrKQwbo&#10;QQRxXu9FMVz5i8dfAmx+Kn7ZF7qHiTSNck8OQeArOC31HT7++06A3Q1G7ZojPbSRh3COrbCxwGBx&#10;yDWB4N+E/iz4ZXH7UenfDfTdT0u+ulsW8K3mrTT3H2if+yowWjubpnMpWYsuWZlVgFOAuB9eUUDu&#10;fAen/D0eIPGHwZ1PRPAXxUGv6R4os7vxPrnjS51CSNCIZUkAinmaNyZJA3nQR+WqoRvAYA/flFFA&#10;m7hRRRQIKKKKACiiigDqKKKKyOsKKKKAMbWf+Ppf9wfzNcz4r0y+1bQbu30y/l03Utu+2uYmA2yK&#10;cqGyCCpIwQQRgnium1n/AI+l/wBwfzNYOva9p/hfQ9Q1nVruKw0vT7eS6urqdgscMSKWd2J6AAE/&#10;hWi2OaW5zWh+NLuLSre71m2JsnG1tRt4ziFwSrpcRAkxMjAqzAsgKMSUGBXYW9xFeW8c8EqTQyKH&#10;SSNgysp5BBHUV+V/hXwp+0l+2p8Ydc8b+GPFvin4R/CnUrzzLKePVLmyie2UBEeC3jdfNkdUDM/C&#10;5Y/OcAV+ifwT+Dln8E/CH9iW2va/4lnllNzdan4i1KW8nnmb7z/OxVATztQAZ5OTzQDVj0Gub8Vf&#10;Erwh4Fu7K18SeKtE8P3N84jtYdV1GG2e4YnAWNXYFiTxgZrpK+WP2Z/Dem+PviB+0Nf+NtG0/VfE&#10;qeObrSduoQJO6aRHbw/YUAbdtjZGdsDAJZjjNMR7Nrv7Q/wq8L6tPpes/EzwfpGp2+3zrO+1+0gm&#10;jyoYbkaQEZUgjI6EGtZPiz4Hk8Hr4sXxl4fbwqxZV1xdUgNiSpKsBPv2cEEHngg18w/tmfDnwZo+&#10;n/s7po/hvRbazk+KPhvTwbWyiCyWYSZVhJA+aPYqDacjCj0rufi9Jo2mfFjwL4G8H/DDwz4j8aLp&#10;t/qmntrkosdM0m13xpNKoSGXMruyLhI92C2WAJBB2PdbXxv4dvvCr+J7bX9LuPDSW7Xb6zFeRtZr&#10;AqlmlMwbYECgktnAAzVdfiT4RbxHbeHx4p0U69cxCeDSxqMP2qWMgEOsW7cy4IOQMcivjLwrb6jp&#10;vwQ/bT07UrDRdIuIItSkk03w3O82nQSyaGryeSWjjPzMdzfIvzlvrVj41eBfAmlf8E99O8ReHLOx&#10;/ty3sdL1fRdctAst9Jq7SQ7JUmwXkmaQsp5JOSD04QWPqfXv2hvhX4V1i60nW/iZ4P0fVbR/LuLG&#10;/wBetIJ4Wxna6PIGU4I4Iraj+KPgyTwani9PF2hP4TcMV15dShNidrMrYn3bOGVlPPBUjtXzz+1Z&#10;4I0Gbxt8Abq78O6V/aGo+PbVNQk+xRFrjNncllkOPnGQOCSOBU3irw3pOoftweAfCOq6LYReC9L8&#10;FX2saDpxiRbR9WN7GkzLDjaZEgYsDjI8xiO9MLH0h4b8XaF4y0hNV8P61p2u6W/3b7TbuO4gbjPD&#10;oSp4965/w/8AHH4ceLNeOiaH8QPC2s60CwOm6frVtPcZU4YeWjluDweOK8R0nSbDwn+2p440zwrD&#10;HY6Nf/D5dR1+wsYlS3TUhdFLaVgvAleDzs8ZKxqT2r5r0238S+H/ANjn4TeKfFPhLwjD8OtFn0TU&#10;J9a0O4ll8RLGt1EInSN7dUDmQxhwsjHYWAyaVwsfpTb+INLutau9Hg1Kzm1ezijnubCOdGngjkLC&#10;N3jB3KrFHwSMHacdDRqHiDS9JvtOsr7UrOyvNSlaCyt7idI5LqRULskSk5dgisxC5ICk9BXy/faD&#10;481v9sj4nf8ACDeLtK8Kzw+GdDNz/amhtqS3OXvdijFxEY8ENk/Nnd2xzz+lfFbVvjFrX7OGt69a&#10;2Ntrdr431vSr1tLZmtJpbayvoWlh3EnY+zcAScZxk9aAsfVniz4leEfAUtnF4m8U6L4clvHEdsmr&#10;ajDamdjwFQSMNx9hXRRyJNGkkbLJG4DKynIIPQg18N/DnRfiF46+L/x8vYfBfw68U3kfiubR5W8Z&#10;6hcJdRackEX2WFI1tJlEDRtv+8NzvJkcAn6P/Zd+HuvfCv4KaJ4W8R3unXt/p013HH/ZNzJcW1vb&#10;m5kaG3SSREZhFGVj5UY2Y7UwasR6h491nWv2m9J8EaPqC2miaJoMuua/GsKO1088hgsoNzKSgGye&#10;U7CGJSMZ2lges8afGDwH8N7y3tPFvjbw54Wu7iPzYYNa1a3s5JEzjcqyOpIyCMj0rxr4Ktdn9tn9&#10;pP7ccqLLwuNP3bc/Z/slxvxjnHm7+vOfbFWfBOkad8TP2uvin4huLO01PTPDej6X4TjkniWRPtQa&#10;a8nUZGMoLmIE9QWI7GgD2m3+I3hS78L2niWDxPo03hy7kSK31iPUImtJneTykVJg2xi0nyAA8tx1&#10;4rR1bxJpOgTafDqmqWWmy6jcizso7u4SJrqcqWEUYYje5Csdq5OFJxxX52/DXULbSf8AglJ8Ob69&#10;njtbO18RWk008rbUjjXxMSzMewABJPtXWfEK+1r4rfFr4FfFfUxdadoGoeOrbT/CekTbo2XTTbXD&#10;tezRnGJbh0RgDysaR9CzilcfKfafin4meEPA93ZWviTxVonh+6vXEdrDqmow2zzsTgKiuwLEnsM1&#10;N4t8e+GfAOjx6t4n8RaT4c0qSRYUvtWvorWBnYEqoeRgpJAJAzk4NfMXiq9b4jeMPjFD4J+FfgXU&#10;bXTp/wCyvE3iLxtqEkMt9MlqpaONEtpmEUcbqAWZVJLELySeN0+GPxJ+zD+xrDq0aanDceKtGjmj&#10;vFEqyKNPvhhg2QRgAc+lArH2DoXxa8DeKLOxvNG8Z+H9XtL+8OnWlxY6pBPHcXQQyGCNlch5AgLb&#10;BlsDOMVuXHiDS7XWrTR59Ss4dXvIpJ7awknRZ544yokdIydzKpdMkDA3DPUV82/tTaDP4T1j4G2/&#10;gHQ9CtNTPjnzbayuM2VlJKdOvATI0MbMPlHUITwBVKzuviJdftlfDP8A4T/TPDGmyL4Z137GPDeo&#10;3F4HHmWW/wAzzoItpHy4xuzk5xjkCx9D+JPil4M8HaxZ6Tr/AIu0HQ9Vvf8Aj1sdS1OG3nn6fcR2&#10;DN1HQd63r7VLLS9Plv7y7gtLCFPNkup5VSJE/vFicAe5r5c/ZN8G+FPiJ8LfHmteNNH0rWvEWseJ&#10;dZt/E0mqRRzOnlXMkSQSFgdiJAsYC5wAcjrXj/geeTxN8Kf2XtA8RTy6p4BvvGupWoOp58u9trc3&#10;h0lJN3+sQiOMqGyG2IecA0XCx9oSfH74YR+HU8QP8R/CSaDJOLVNUbXLUWrTEMRGJfM2l8I525zh&#10;T6GpPDPx3+GnjbUJLHw78Q/CmvXscL3D22ma3bXMixL9+QqjkhRkZboKsN8J/AU2qXk7+EfD8l9d&#10;Rw/aN2nwlpFj8wRFht52+ZIAT03MK+cv2N/CeiWv7J+q6tDo2nw6r9o8RRfbo7VFn2C8ulC7wN2M&#10;ADGegFMD6lbxp4fj8Kf8JQ2u6avhn7ML3+2TeRiz8gjcJfO3bNmOd2cY71NZ+KNG1HVX0y01axut&#10;Sjto717OG5R5lt5CwjlKA5CMVYBsYO04PFfmnr2rX/xy/YNi03T5Jrb4e+AvA9tJqN0uVGr60lsh&#10;S2Q55itTtd+xl2L0RwfqOHw7488B/FPRviJ4Y8It470bW/BmnaHd2FnqNvZ3VlNA8kqTf6QyI8bL&#10;MVIVtwI+6RSuFj6M0rxFpWutqC6bqdnqDadctZXq2twkptrhVVmik2k7HCuhKtggMDjkVleH/ib4&#10;P8Wa1faPofivQ9Z1ex/4+7DT9Rhnnt/+ukaMWX8QK+FvEHibxXY/sq/tTalHZDQtan+I0sOoQW14&#10;0otLeVNLjuP3yIDgRM+51X5QWODjNeot8CfiLqmvfC6/tvC/wp8Caf4V1qzu4dU8L6pdPctYZ2z2&#10;kYayRXSaIlcFwCdrdQDRcLH0z4q+JXhDwLd2Vr4k8VaJ4fub5xHaw6rqMNs9wxOAsauwLEnjAzWk&#10;vibSJNah0ZdVsW1ea0N/Fp4uENw9sGVDMsedxjDMq7wMZYDPIr5q/Zn8N6b4++IH7Q1/420bT9V8&#10;Sp45utJ26hAk7ppEdvD9hQBt22NkZ2wMAlmOM1ifEi38W+Gf2qPC9n8HNH8NXF3Z/C27t7Gy1a6k&#10;trKK0S+tRGIfKRtxBEQVTtUrn5hgZYWPqF/iJ4Vjs7+6fxNo62un340q8na/iCW14WRRbSNuwkpM&#10;kY8s4bLqMcitDVvEmk6BNp8OqapZabLqNyLOyju7hImupypYRRhiN7kKx2rk4UnHFfEHiK+8LaR+&#10;wNo9/p17dLDb+K9NuNfu9aVIrpNSGuQtftchSVVhKJOhIChcEjBqD4hX2tfFb4tfAr4r6mLrTtA1&#10;Dx1baf4T0ibdGy6aba4dr2aM4xLcOiMAeVjSPoWcUh2Ptfxb8QvC3gCCCbxP4l0fw5DcP5cMmrX8&#10;Vqsjf3VMjDJ56CuG/aQ8ea54G+CupeOvCN5DMdBNvrNxGqxyx32nRyK91EGION0HmFWUg7gvzAZr&#10;wDS9M8deMP2qfjfPp/hXwH4p1DTJrDToF8a39xFNZ6c9qsiLbxpazKIpXMrM2RudSDnYMd94L+Gu&#10;qfCP9kT4maB4yn0M2iW2v3SWOk3D3Fhp1jKksi2itJHGdkasy4KgAcdKBWPpHTdRt9Y020v7SQTW&#10;t1Ek8Mg6MjKGU/iCKwNY+Kngvw7bXdzqvi/QdMt7O8/s+5mvNTghSG62o3kOWYBZNskbbD82HU45&#10;Fcp+yr9s/wCGZfhR9v3/AGr/AIRbTN/mfe/49Y8Z98Y68+vNeUfAPwP4M8U/HL9oe61jS9M1jXIf&#10;E4tjFfok7Q2klhak7UfOxZGQhiAN3lKDnYMMR9PSaxYR6X/ab31smm+X532xplEPlkZ37842475x&#10;WZ4P+IHhf4h2El94V8SaR4mso22Pc6PfRXcat6Fo2IB4P5V8VfDPxVonh79mvSNBu/CVv8QLG++J&#10;WoaD4J0XULnZYyql5ObZpJWDr5MQSUjKt9xQqkgY6/4b2XivTP219Qstc0Twl4Y1PUPhzczSWvg6&#10;+lmjmaO/t0hkn3wQkSKJZFUgH5T17Uh2NVfjl4z+KmoJe6R8SvAvwk8K6hfXFnoMetW63mr6vHDM&#10;8RuUSS4iRUkaNiihXO0BiTkAfSdjcf8ACF+D7RvE3iKO7ewtY1vtc1ARWizuqgPM4XbHHuOTgYAz&#10;gV8h/srfDP4aTfsF/aPEWi6YA2kX8HiS81KMNPDLA00civJJ8yeVs+UAgKFUrjg1keEk1Dxfa/sZ&#10;+HfiGJbnQ77R7vULm21LLR32oQWcRskuN4+ZgjvIqtyzLnnaaB2PsfRvip4K8ReGr7xFpPi/QdU8&#10;P2Mby3erWepwTWluiAl2klViqhQpJJIxg1z1j+0z8H9SvLezs/it4Iuru4kWKG3g8R2bySOxwqqo&#10;kySSQAB1zXlfirwvoWh/tseArLQdPs7b+3vCesR+J9OtYEENzaRvbi1e4jA2t+8eVQzDPJXODiqP&#10;wt+HfhX/AIbT+M9t/wAIzo/2az0bw/LbQ/YItkDlbklkG3CkkAkj0FMR9OaT4h0vXpL9NM1Kz1F9&#10;PuWsrxbSdJTbXCqrNDJtJ2OFdCVOCAwOORQ3iHS119NDbUrMa3JbNepppnT7S1urqjTCPO4oGZVL&#10;YwCwGcmvjXwKvxO0S8/aM8UeCfF3hzTNN0jxxqd1LoevaK8yXUkdjaOxa7S4QxKy7V/1bbSpOTnA&#10;6/4YePP+Fo/tRfDbxgbQ2B174PTakbUnPlebqFi+3PcDd1oCx9V1nt4h0tdfTQ21KzGtyWzXqaaZ&#10;0+0tbq6o0wjzuKBmVS2MAsBnJpuh+JdI8TQ3Uuj6rZatFa3MllcPY3CTLDPGcSROVJ2up4KnkHqK&#10;+avilceNbb9tzw63gSw0HUdXPw8vhLF4ivp7S3EH9pWu5leGGVi+7ZgFQMFjngAgj6XtPEOl3+sa&#10;hpNtqVnc6rp6RSXljDOjT2yyhjE0iA7kDhH2lgM7TjODWTpPxO8Ha94lu/DumeLND1HxBaf8fGk2&#10;mpQy3cPGfniViy8c8ivl7wD4q1Pwv8Vf2pdf+KmnaZbf2f4Z0O51K08NXc9zC1qltqBISR44n3lA&#10;R0GCeD3rifG0XiK3039n/XY/hv4C+HXhqbxr4f8A7Hj0fU2l1eCC4mVWiKrapEQ8TsJAsjDn+LrS&#10;HY+xvFnxy+G/gHWG0nxP8QfC3hzVVRZGsdW1q2tZwrfdYpI4bB7HHNaWk/Ezwfr/AIXfxJpfivRN&#10;S8Oo/ltq9pqMMtorbgu0zKxQHcQMZ6kCvGPh3oOma3+2F8ev7R060v8AytK8MeX9qgWTZmK+zjcD&#10;jOB+Qrw/xL/xKv2If2nvsX+h/ZvG/iPyPs/yeVt1Jdu3H3cYGMdMUwsfbln8QfC2oeJ7jw3a+JdH&#10;ufEVuu6bSIb+J7uIc8tCG3gcHqOxqPxT8TPCHge7srXxJ4q0Tw/dXriO1h1TUYbZ52JwFRXYFiT2&#10;Ga+aP2nPAvgrwf8AD/4Q6n4H0/T7HWrXxnoq+HbzTCqz3XnTgSqJFO6ZZITIz5JDDLNnrR4qvW+I&#10;3jD4xQ+CfhX4F1G106f+yvE3iLxtqEkMt9MlqpaONEtpmEUcbqAWZVJLELySUFj6g8VeN/DvgXRf&#10;7Y8Sa/pfh7SNyp9v1W8jtoNzfdHmOwXJ7DPNM8H+PvDHxC0977wt4j0nxLYo21rnR76K7jB54LRs&#10;Rng/ka+H9Qk1nVv2Rv2QTp1vYaxrUnibR1gg1yZ1tZmGn3wVZXVHYLgdlbp0r0z4NQ6p4T/a98RW&#10;/jXQtB8NeJta8IQz2cHhGdpdMls7a6IeWYvFE/n75wu4qBsUAdKAse7eIPj58MvCevT6HrnxG8J6&#10;NrcDKkum6hrlrBcxsyhlDRvIGBIZSMjkEHvXT+JvFmieC9Jk1TxDrOn6DpkX+svdTukt4U+ruQB+&#10;dfB3xB0mz8Ufsb/tLfESayt5z4m8Qaje6XdyQqX+xQywWcLo5GcOLZnyOPnxzjJ9F+M8Pi/xN+21&#10;omkaZoXhXxDDpngs6lpFj4yu57e0E73bR3M8PlwTB51RYV5AKo5P8VAWPqW38deGrrwm/iiHxDpU&#10;3hlIGum1qO9iazWFRlpDMG2bAOS2cYqzqnijRtD0uLU9R1axsNNmeKOO8urlI4XaVgsSh2IBLsyq&#10;oz8xYAZzXxz4r+E/i74cfAn9qTUvEUHhbRNP8RaBJfWvhzwldzT2tncLaTpczkSQRbDNiJiACCyM&#10;epOa3xxv/jDN8B/CcfifQ/A9p4X/ALY8N7rjSdZvJ70D7fa+XiKS0RCSdu75+ATjOOQLH2kviHS2&#10;199DXUrM63HbLevponT7StuzsizGPO4IWVlDYwSpGciqs3jbw7bf2952vaZF/YCCXWN95GP7NQxe&#10;aGuMt+6Hl/Pl8fL83Tmvm3xxdePbX9ubUD4C07w5qV8fhxYi5TxHqFxaRrH/AGneYKGGCUls9iAM&#10;d64IzeJJ/C/7cr+LbXS7LxCdEX7VBotzJcWi/wDFO/JskkjjdsptJygwSQMgAlhY+47O8g1C0gur&#10;WeO5tZ0WWKaFw6SIwyrKw4IIIII65qppPiLSfEEV5Lpep2epR2dzLZ3L2lwkognibbLE5Una6EYZ&#10;TyDwQK+VvDfjv4o/BHw/8FJ9e8SeHvGXhXxZeaT4dGm22iPp9/ZfaYR5Uscn2mRZhHt+fKg7QWGM&#10;GvNPG2qarpf7JPx1OmSrbxXPxX1a01CaSd4I0spdZRJ/MlQFo4yjFXcAlVZjSCx9w+G/iV4R8Zal&#10;e6f4f8VaJrl/ZHF1a6bqMNxLAfR0RiV69wK2NY1iw8PaVd6nqt9baZptnE09zeXkyxQwRqMs7uxA&#10;VQBkknAr5Zt/gb8Rbzx98LtYPhf4W+A9O8LamshuvCuo3JuZ7FoJI3skRrKNWR9yNtLYzGCK9U/a&#10;/wD+TV/i1/2K+of+k70wPS9U8UaNoelxanqOrWNhpszxRx3l1cpHC7SsFiUOxAJdmVVGfmLADOap&#10;+MPiD4W+Htil74q8S6R4Zs3balxrF/FaRs3oGkYAmvjz443/AMYZvgP4Tj8T6H4HtPC/9seG91xp&#10;Os3k96B9vtfLxFJaIhJO3d8/AJxnHPpnxB1p/FH7Q2t6D4K+GvhXxN4y0bQrRtW8QeMr57eG2tpp&#10;JGhtoVSCZm3bXZioVeFyWIGALH0fZX1vqVpDdWk8V1azKHjmhcOjqehVhwR7isvxb448OeAdLOp+&#10;J/EGl+HNN3BPtmrXsdrDuJwBvkYDJJHevDP2CVmg+BV5ZyxWdstn4n1u2jtdNlMlpbot/KBFAxCk&#10;xLyF+UfLjgdKq6dpem+NP26PGVr4rtLXUZNB8J6dL4ctL5VkWOKeWYXc8aNn5i6RIzDnAA70BY+g&#10;IfGWgXHhmXxHFrmmyeHoYHupNWS7jNokKKWeQy52BFUElicAAmn6h4s0TStGt9XvdZ0+z0m4MKw3&#10;9xdIkEhlZViCyE7SXZlC4PzFgBnNfGXijTbDwyf21NB8MItr4Th8Gm9ksbSMLaW2qTabdm5EYHCu&#10;yLA7qO7AkAnnufj1/wAmb+Av+vzwl/6XWVAWPpHxR4w0HwPpT6n4j1vTfD+mocNeapdx20IPoXcg&#10;frTG8ceHF8Kv4mbX9LXw3HCbh9YN7H9jWIdXM27YFHrnFfKvxQtfGHif9t5rHTNB8I+I30jwdDd6&#10;NY+M72e3gi825kS6uLdY7eYPL8sUbMQCqkAH5znC8ffCvxV8M/2X/wBpubxFF4Z0m0121fUrPw/4&#10;Vu5Z7TTmNsiTEeZDEVMrr5hAXGWJpBY+0dW8SaToNnb3ep6pZadaXE0VvDPd3CRJJLKwWKNWYgFn&#10;YgKo5JIAzSx+INLm1yfRY9Ss5NYt4EuptPWdDcRwuzKkjR53BGKMAxGCVIHQ18efHq/+MM/gX4fp&#10;4u0PwPZeHf8AhL/Dm6fRdZvLi7B+3wbMRyWkaYJxn5+O2a0PijefE2z/AGrviI3ww0/RL7Vj4A00&#10;Stq1xIksQ+1X21reNV2yyZzhZHjXIHzcmgLH1DYfEbwpqt/ZWNl4n0a8vb6W5gtba31CJ5LiS2IF&#10;ykahss0RIDgZKZG7FaM/iPSbXXLXRZtUs4dZu4XuLfTpLhFuJokIDukZO5lUsuSBgbhnrXxn4g0f&#10;w3of7HHws+Jfw3N5qFt8NbqHxGrTqgvLmIO8erRzjoJmWS5aQZH7xOvr6d8Cby3+MX7QnxM+KdvI&#10;l5oelxW/gzw/crkq8cQFxeyITxhp5UjyP+eGCeMACx9Dalqdno1jPe6hdwWNlAu+W4uZBHHGvqzE&#10;gAe5rI8H/ELwt8Q7KS88K+JdH8TWkbbXuNHv4ruNT6Fo2IB4P5V4P+1NEuv/ABw/Z38K67bx3PgT&#10;Vtd1CXVIrhh5E93BZNJYQyKeHDS7mCkEEoO+KZ470HS/CP7anwZk8KWsGl6lrGm61B4ittOgWNbj&#10;TordXglnC4+5c+WqMRk72A4FMLFHxB8ePFfjrXtT/sL4i+AvhP4Sh1efQtM1LxLGLu/1m4gcxTPB&#10;FJPCgQTLIigby2zPAOK+gtD1BfB+h+H9M8UeLbXVdZvH+yQ6heCGzfU5yrPtjiUhS2xWO1MnCE9i&#10;a+ZP2Nfhf4C1H4H+MpfE+h6TqGqtr2u6d4kudTjWaRVjvZyYpGfJRBG+7aMDLs2MsSeK+E82pz/B&#10;X9kBtTuLq7x4zuFsri9/10liLfUxZs3A624ix7YzzSHY+57fxBpd1rV3o8GpWc2r2cUc9zYRzo08&#10;EchYRu8YO5VYo+CRg7TjoaZo/ibR/EOjjV9K1ax1PSiZAL6zuUlgzG7JIPMUlflZHVueCpB5Brxf&#10;wF/yeh8XP+xY8P8A/oy/r5k1S81mP9gP4eWGlxWc1hq3xFk07WI9RuHgtHspNfvdyTyIrMsLyCJH&#10;IU/I7cHoWKx95+E/iR4S8fSXkfhjxToviOSyfy7pdJ1CG6MDf3XEbHafY15j4w+JHxLs/GPiSPwJ&#10;4e0j4k6EsMenwLp+s2ttNomqoGM0d95jcoVkt3wgaRRn5DuFcXofwY+I7fG74c+LNQ8O/DXwRZaC&#10;bq1um8Kajctc39pJbOotfLeziVkWRY5AC3y7CRXnfgXxLrHizx78afhF4RuJbLWdc+IeoXut6xED&#10;nR9H+yWKPIp6CeZleKIe0j/8s+UFj7A+F+vS+I/AOi3l3rekeItTFusGo6hoUivZveR/JcCMqzYC&#10;yK64JyMYODxXX2f/AB8L9D/I18y/8E8tPt9J/Zh0mxtIvItLbWNYhhiDFtiLqNwFGSSTgAdTmvpq&#10;z/4+F+h/kafQOpDRRRQSFFFFAFPVtYsNB0+W/wBTvbfTrGLHmXN3KsUSZIUZZiAMkgfUisuz+IPh&#10;bUPE9x4btfEuj3PiK3XdNpEN/E93EOeWhDbwOD1HY15L+3hcS2v7IvxNngkeGaPTQ6SRsVZWE0ZB&#10;BHQg968+/ac8C+CvB/w/+EOp+B9P0+x1q18Z6Kvh280wqs91504EqiRTumWSEyM+SQwyzZ60FWPp&#10;fxT8TPCHge7srXxJ4q0Tw/dXriO1h1TUYbZ52JwFRXYFiT2GaueJPGXh/wAG6SdU8Qa5puhaYBk3&#10;upXcdvD0z99yB096+XPFV63xG8YfGKHwT8K/Auo2unT/ANleJvEXjbUJIZb6ZLVS0caJbTMIo43U&#10;AsyqSWIXkk9D8AdJ1fxP+xr8J77StD8OeJ/FFtoVqLT/AISx3WBFKqsn71YpXU7VHRedoBpBY9+0&#10;/wAdeG9W8MnxJY+IdKvfDojMp1e3vYpLTYOrecG2YHrms7wb8XPAvxFnlg8KeNPD3ieaEZkj0bVY&#10;LtkHqRG7Y/GviG+b+y/2ef2wfD+q2FrpXjW1dr7W7HRV/wCJPEbizjNv9kbALZjjHmbgG35JVQQK&#10;7O90/wAVeGfjt8Bda8e+E/B+gac97cabpt54JuZJruW8ns3CR3Rlt4iLcosjFU3fOIySAOQdj7I0&#10;zxBpetXGoW+n6lZ39xp0/wBlvYrWdJGtptqv5cgUko+1lba2Dhge4rmdZ+OHw58O6dDqGreP/C+m&#10;WE1xNaRXV5rNtDFJPE22aJWZwC6HhlHKng4r5T0DxhresfFv42/CrwVcy2firxH4zae/1eFM/wBh&#10;6UNPslmu89PNc5ihHdyWxhGra/ZN+Hvhr/hkzxLpU+iWN9ZaPrPiOCwS+gW4NuiXMyrtZwSDhV5z&#10;k4FArH0Zo3x8+GXiKz1O60n4jeE9UtdLg+1X89nrlrMlpDnHmSsshCJn+JsCup1nxNo/hzT4r/Vt&#10;WsdLsZZY4Y7q8uUhieSRgsaBmIBZmICjqSQBXxLY+F9G03/glZdanZ6TY2mpXXgH/SLyC2RJpvkz&#10;87gZbkDqe1YH7QerX/x28I+GfiAJJrf4e+H/ABToen+GIeUGqXJvYY7nUjzzGBvhhzwQZX/iQguO&#10;x94+LfHHhzwDpZ1PxP4g0vw5pu4J9s1a9jtYdxOAN8jAZJI71oaVq1jrunwX+m3lvqFhcLvhurWV&#10;ZYpF9VZSQR9K+Q/G9t408UftueJbXSvD3g3xJNovhWwl0m18Z3s0CW8M8swuJrZY7ebLNJGqO2Fw&#10;EQZOTXq37Lvws8T/AAth8eReIU8Oabb6vrp1Oy0Hwvdyz2emB4IhIi+ZDEU3urSbQuPnz3NMVj1n&#10;xR4w0HwPpT6n4j1vTfD+mocNeapdx20IPoXcgfrVvRtb07xHplvqWk39rqmnXC7obuzmWaKRfVXU&#10;kEfQ18j/ABQtfGHif9t5rHTNB8I+I30jwdDd6NY+M72e3gi825kS6uLdY7eYPL8sUbMQCqkAH5zn&#10;0X9nvwDr/wAFV+KOs+MW8L6Bo+o3661Fovhi8lmstLVbZRcN+8hi2eYyGUgLjLE0BY766/aI+FNj&#10;rkui3HxN8HW+sw3Js5NOl1+0W4ScNsMRjMm4OG+XaRnPGM12TeIdLXX00NtSsxrcls16mmmdPtLW&#10;6uqNMI87igZlUtjALAZya+A/FPhNbf8AYAsvFGp6Tb2uveJfFNp4jeR4V8+OO911J4lLYyD5UkeQ&#10;OMkj3r1D48/FBvhX+2Hod9Zae2teItS+Ht3pWh6QmQb6/l1S18qMkfdQBXkdv4Y43btSCx9Uw+Jt&#10;HuNY1DSYtWsZdV0+KOe8sUuUM9tG+7Y8iZ3IrbWwSADtOOlQJ418PSeEz4oTXtMfwz9mN5/bS3kZ&#10;s/IAyZfO3bNgAJ3ZxjvXyV+zX4Fvvh/+0V8ebDWNTbW/EVx4e0W+1fU23AXN5Kl20jIpJ2RgkIij&#10;oiL3yT5zpN/8Yf8Ah288Ueh+Bz4L/wCEEmU3bazeDUfsv2dst5P2Ty/Mxn5fM25/i70BY+/tc8X6&#10;F4Z0Ftb1jW9O0nRVQSNqV9dxw24UjIYyMQuCOc5o8N+MNB8Y6OuraBrena5pTcrfabdx3EB4zw6E&#10;r096+XpLODxd+1x8JNA8U2cN74ZsPhxLrGjW95teGbVvPhikYRnhpI7c5BIyA7Ed609J0mw8J/tq&#10;eONM8Kwx2OjX/wAPl1HX7CxiVLdNSF0UtpWC8CV4POzxkrGpPamFj27wn8cvhv4+1hdJ8MfEHwt4&#10;j1VkaRbHSdatrqcqv3mCRuWwO5xxV6T4qeCofFg8LyeMNBTxMemitqcAvOTj/U7t/X2r53/Z50C3&#10;8M/sH6D4q8L+HdOPjaDwPNc2V1DaRpczXItnMY8zG7LMFHJ71z2j/Dv4cXH/AATdh1a/s9PTz/BX&#10;9t3Wu+Wsl2uqm2817gS/fM4uc4Od24BfakFj7Sori/gnfa1qnwZ8BXniMSDxDcaBYTal5ow/2pra&#10;My7h2O8tmu0piCiiigQUUUUAFFFFABRRRQAUUUUAFFFFABRRRQAUUUUAFFFFABRRRQAUUUUAdRRR&#10;RWR1hRRRQBjaz/x9L/uD+ZrA1zQdO8TabJp+q2cV/YSMrSW067o5NrBgGXowyBwcg45Fb+s/8fS/&#10;7g/maoVotjmluNjjWKNURQiKMKqjAAHYU6iimSFea+Nv2cvh38QvEzeIdb8OibWZI1hnurS9uLQ3&#10;UaghUnEMiCdQCQBIGAr0qigZx+ufCHwd4i0fwnpV9oNs+meE7601LRLSItDHY3FqpW3ZFQgYRSQF&#10;OVx2qt8Svgn4L+LrafJ4p0b7bd6fv+x31rdz2d3bh8b1SeB0kVW2jKhsHAyDXc0UAeJ+Ov2e9C8O&#10;fAn4ueHPhx4ag0/VfFeg31uLO3mKJdXbWDW0P+sfYhICAtlQTlmOSzFvw7/ZW+H+i23hHXNR8IW8&#10;XinTLO1leM3MjW0N8kSh5xbCQ2/n7s/vgm8/3q9uooC7Od8WfD7w/wCOL7w9ea3p4vrjw/qK6rpr&#10;mWRPs90qOiyYVgGwsjja2RznGQKo/Ej4ReEPi5Y2dr4r0WPVBZSGazuFlkguLWQjBeGeJlkjYjuj&#10;A8V2FFAHH/D/AOEXhD4W6Te6d4Z0SHToL5/NvJGkknnu327d800jNJK2OMuxNcR4b/Y7+EfhTUNP&#10;urHwrLKNOkWaytNQ1e+vbS1dWDI0VtPM8SFSBtKoNvbFez0UBdnmXjn9m74ffEbxW3iXXdHu5dae&#10;GO2lubLV72yE8SElElSCZFlUbm4cEfMR3NbVv8HPBdnD4PhtPD9rY2/hCZ7jQ4LMtBFZO0TxMVRC&#10;FbKSyDDAjLZ6812dFAHm3jn9nT4e/EbxIPEGt+HydcKJHJqOnX1zYTzomdqTPbyRmVRnG19wx2rt&#10;PC/hXR/BOgWeiaDptvpOk2alYLO1jCRxgsWOAO5Ykk9SSSeTWrRQB4Z45+GniSy+PTeMfDVibzTv&#10;EXhS68P61snjia2nh3TWNxhmBYEvNCduSC8ZI2hmXk/g3+xD4G0n4W+Fk8S6Pr9l4tm022uNfW38&#10;YapGH1J4kN27eTd+WWaXeSU4J6cYr6fooC583fD/APZB8H+HYfH/AIDu/Crt8KL250y70rR7rVJ7&#10;mAyRZllwHmaRV88BijEKxJ4IJr23xR8OvDvjS68OXGsaat3L4d1BNU0siV4xbXKo8auAjANhZGG1&#10;srz0yBV/xR4o0jwT4fv9d17UbfSNHsIjNc3t3IEiiQd2J/Ae5NebeBf2mND+JXiaw0rw54V8bXtl&#10;dFv+J9c+HLiy06JQjOHaW4EZIO0KAqscuvGMkAamh4m/Zp+GnjDxhN4n1bwtDc6vcMrXbJcTxQXx&#10;UBVNzAjiK4IAAHmo2MD0rTtfgf4JsfDPgvw9BouzSPBt3DfaFb/a5z9jmijkjjfcX3SYSWQYkLA7&#10;uQSBju6KAMDxN4E0PxhqXh+/1ex+13egX39pabJ50ieRceU8W/CsA3ySuMNkfNnGQDRqHgTQ9U8a&#10;aR4subHzfEGk2txZWV550g8qGcxmVdgba24xR8sCRt4Iyc79FAHlPi79lr4XeOPEl7ruseFY5tRv&#10;+b/7PeXFtDf8bc3MMUix3HAx+9Vq67xV8L/CfjbwavhPW9Asb7w4ixrFp5i2Rw+XjyzHtwYyuBtK&#10;kEY4rqKKAOJ+HHwX8HfCY3snhnSXtLq+VEur27vJ726nVCxRXnnd5GVd7YUtgbjirvhH4YeGfAfg&#10;6XwroWmCw0GV7mR7QTyPlriR5JjvZi3zNI568ZwMAAV1NFAHCw/BDwPa/CNvhhBoEUHgVrFtOOkx&#10;TSoDA2dymQN5mSSSX3biSSTk5rs7Gyh02yt7S2Tyre3jWKNMk7VUAAZPsKnooA5bR/hf4W0G18U2&#10;tpo8JtfFF9NqWs29wzTx3k8saRSMyyFgAyRopQALx05OeT8I/st/DDwPrdlquj+F1hubGQS2Mdxf&#10;XNzb2LgFQ1vBLI0UBAYjMaqeTXqtFAHmvjb9nL4d/ELxM3iHW/Dom1mSNYZ7q0vbi0N1GoIVJxDI&#10;gnUAkASBgK3tJ+FXhTQfE2la/pujQ2Op6Vov/CO2L27ukdvp++NxbpEG8sKGijwduQFwDjIrrKKA&#10;PN9X/Zz+HWvaD4l0PUPDcd3o/iTVk1zVbCS6nMNzeK8biQpvwoLRIWVcK2DuByc9J4o+HXh3xpde&#10;HLjWNNW7l8O6gmqaWRK8YtrlUeNXARgGwsjDa2V56ZArpKKAPOviF+z38P8A4pa1DrXiHQPM1uKD&#10;7MurafeXGn3vk53eUZ7aSOQpnnaWI5PFcp8avgvNP+z9qXwz+Gui2ukWuvTR6bdGApGlpaXEw+3X&#10;LbmBd/KMv95mZhkHmvcKq6nqdpoum3WoahdQ2VhaxNPcXNw4SOKNQSzsx4AABJJ6YoC4aXpttoum&#10;Wmn2cQgtLSFIIY16IiqFUD6ACvnTwr+yvo3ijxz8V9V8f+Flcat4na80i+gvmgnmsms7RGUyW8qy&#10;CNpIWBicgHbkqQRnrfDH7V3hbx54g0/TvCfh/wAZeJrS8mSIa5ZeHbmPTI0ZgPONzMsaGMA7tyFs&#10;gEqGr2igNUcVrfwX8D+IvAFn4IvvDNjJ4VshELTTY0MSWxj/ANW0RQho2XsykMMnnms7wH+zz8Pv&#10;hl4kHiHw54eWx177HJYSanJdz3FxPDI0TMJZJZGaU5t4cM5ZgEwCASD6NRQB5RrP7Kvwp8QeJrvX&#10;r/wdaz3t5cC8vIRPMlndzhg3mz2quIZXyoO50JyM5rr/AB98MfC3xR8ProninRLbWNMjlSeKGYFT&#10;DIv3JI3Uho3XnDIQRng11FFAHD/Df4J+C/hK17L4X0UWV5fBVutQubma8vLhVJKrJcTu8rqu44BY&#10;gZ4xWtpfw+8P6L421zxdZ6eIfEWtwW1tqF75sjedHAHEK7C21dvmPyoBOec4FdFRQB5Drf7Jvwr8&#10;SeJNU1zUvDUt1d6rcNd6hbtqt6LK8lICl5rQTCCQkKud0ZztHoK7W4+Hui2/imLxdp+k26+KbLR5&#10;dEsp2mkiiS1Z0l8gouVC+ZFGdwQsAMDjIPU0UAecfAH4Sj4N/D1NJuJ4b3Xb+7n1jW763QpHdahc&#10;OZJ3RTyE3HaoPO1Vrp5PAehSePoPGrWOfE0OmSaPHfedJxaPKkrx7N2zl40O7bu4xnBIroKKAOYt&#10;/hr4Zt/EfijXV0qOTU/E1tb2esSTO8iXcMCyJEjRsSgAWaQHao3bvmzxXCaV+yD8ItFvdOu7TwfG&#10;txpl5Bfae0t9dSixlhlSWP7OHlIhQPFGTHHtRtoDKRxXsVFAXOf0nwHoWh+MPEHimysfI17XorWD&#10;UbvzpG89LYSCAbCxVdolk+6BndznAx5F+0T8B/7S/Zm+KXg/4d6H5ms+J3udR+x/a8fab64nWWZ9&#10;8z7U3NuONwUdAB0r32igDzXw/wDs3/Dfwv4yh8VaZ4VtrbWrdne1kM0rw2bPkO1vAzmKBmDNlo0U&#10;nJzUfib9mn4aeMPGE3ifVvC0Nzq9wytdslxPFBfFQFU3MCOIrggAAeajYwPSvTqKAPNdW/Zz+Huu&#10;fDfw/wCArrQpP+EX8PyRS6VawajdQy2bxKyxulwkomDBXcZ35IYg5zVXR/2X/hloeg65pFt4aL2+&#10;uRLb6lcXWoXVzd3UStuWN7qSVpigP8O/HbGK9UooA5DxB8JfCPib4aTfD6/0OD/hDZbRLBtItWe2&#10;iEC42xqYirKBtH3SOlR/Ej4O+Dvi5b2MfivQ4tTksHaSzu0lkt7q1ZhhjDPEyyRkjrtYZwPQV2dF&#10;AHnmm/s++ANI8D+IPCNr4eRND8QQNb6ur3U73F+jR+WfOuWczO2z5QxfcB0Ird8UfDfw54y8K2vh&#10;zWNO+2aLazWs8Nt58ibXtpEkgO5WDHa8aHk4OMHIJFdNRQBz8fgPQo/H0/jVbHHiabTI9HkvvOk5&#10;tEleVI9m7Zw8jndt3c4zgAVQf4S+EpbnxtPLo0cz+NY0i8QLLLI6XyLbi2Cspbao8kBCEC56nJ5r&#10;r6KAPK/Av7MHw1+HWsWGq6N4elfUdPBFjcarqd3qTWeV2HyPtMsnlZX5fkxxxXU6b8K/CWlaF4h0&#10;WHQrWTSPEN5dX+q2NyDPDdzXLFrhnWQsMOSSVHy88AV1dFAHlngz9mH4ZfD/AFyz1bRfDPk3lid1&#10;iLq+ubuKxO0pm2imkeOD5WK/u1Xg4ru/GHhLSfH3hXV/Deu2n27RdWtZLK9tfMePzYZFKuu5CGXI&#10;J5Ug+9bFFAHM+KPhv4c8ZeFbXw5rGnfbNFtZrWeG28+RNr20iSQHcrBjteNDycHGDkEisD4gfs9/&#10;D/4oa9b634j8Pi61eGIW/wBttby4s5ZoQSRDM0EiedFkn93JuXk8c16LRQBzfgH4c+G/hdocujeF&#10;dKi0XSpLue+NpbsxjWWaQySFQxO1SzHCrhVHCgAAVkfEr4HeCfi5NYXHijRPtl9YBltNQtbqeyvI&#10;FbG5UuIHSRVOBlQ2D3Fd3RQBxWkfBfwToPw/1XwRp3h21s/C+qw3EF/Ywll+1LOpSYySZ3szqSC5&#10;bd715prH7DfwkvtDew/sXXJ4o0U29vL4v1hokdMGIhTd7RtZVI44IHpX0BXCfFD43eEPg/HYL4j1&#10;CZb/AFEsLHS9PtJb2+u9uN3lQQqzsF3LlsYGRkjIoDU87+HH7OWneMPgT8NdK+LegtqHjTQdKjhk&#10;vpL9xqFpMVAlCXkEgkGcAEpJg4HWu7tf2e/h9ZfD/XfBMPh2NfDuuoU1WH7TMZ77KBC01wX8532q&#10;o3ly3HWr3wv+KUXxSsL29tvDPibw7awSBI28S6W2nvcgg/PHG537Rjqyr1GMjmu2oDU53xZ8PfD/&#10;AI40ew0rW7D7bYWF5a39tD50keye3kWSF8owJ2uinBJBxggin2vgTQ7Pxxf+MIbHZ4jvrGHTbi88&#10;6Q77eJ3eNNhbYMNK5yFBO7knArfooA8x1r4a2Pw8+EfjvS/AXhVdTutVj1G/TQZb0+Te3tyrF03T&#10;vtijdzyoKoNzYAzSfsz/AAhi+BHwL8H+CVWMXWm2K/bXjHEl0/zzt1OcyM2PbFen0UAc54++Hfhr&#10;4oeHn0PxVo9trelNIs32e5U/JIv3ZEYEMjjsykEZ4NY/w3+B3gn4TXN7deGdF+y6heosdzqN5dz3&#10;t5MiklUa4nd5CoJ4Xdgeld3RQB5V4s/Zc+F3jjxNd6/rPhOG51G+Ia+Ed1PBBfkAAG5gjkWK4IAA&#10;/eq3Stz4kfBPwb8WNF0fSfEmlST2Oj3K3enpYX1xp7WsqxtEpR7eSNgAjsuM4wenSu5ooA8Ji/Yj&#10;+EUOoT38ekeII764RI5rpfGOsiWRFztVm+15IG5sA9Nx9axfhD+y5pnw/wDGHxZ8MyaAZvhFrtnp&#10;aaZo+qajJqNu8o+1PekJPJIyZkkjYk4y3I6Zr6QooC7PNfAv7Ofw8+G+tw6voWgNHqVvvFtcX1/c&#10;3zWgddrLB58j+SpXK7Y9owcdK6bwn8OfDfgbUvEOoaHpUVhfeIL46jqlwrMz3VwVC72LE4AA4UYU&#10;c4Aya6SigDnfAPw+8P8Aww8OJoPhnTxpmkpPPcrbiWSXEk0rSytudmbl3Y4zgZwMAAV1Fn/x8L9D&#10;/I1DU1n/AMfC/Q/yNALchooooEFFFFAHkH7XPgPXfif+zb498LeGbH+09e1Sw8i0tPOji8x/MQ43&#10;yMqjgHqRWr4f/Zv+G/hfxlD4q0zwrbW2tW7O9rIZpXhs2fIdreBnMUDMGbLRopOTmvSqKBnmPib9&#10;mn4aeMPGE3ifVvC0Nzq9wytdslxPFBfFQFU3MCOIrggAAeajYwPSl1D9m34eal4L8O+FJNEuINF8&#10;OwG20pLPVLy2ntYztyq3Ecqy4Oxc5c5xzmrXxR+Pfg34Q3VhY69e3c+s6grSWmjaRYT6hfTovBcQ&#10;QIzBAeN5AXOBnJxWn8MviMPibotzqcfhnxH4ZgjuPIjh8TaebGeddit5qRFi4TLFfnCnKtxjBIGp&#10;maV+z98PdE+H+s+CbPwzbxeG9aRl1O2MsryX25QrNNMzGWRyoA3s5bjrVLwP+zP8OPh34gttd0fQ&#10;ZpNZtUaO1vtW1O71Ka2VhhhC11LIYsgYOzGa9QooC7OZ8L/DXw14L1/xLrmjaTFZat4kukvNWvA7&#10;vJdSqgRSSxO0BRwq4UZJxliS3wp8MvDXgfw1f+H9E0wWWkX1xdXVxbedJJvkuHZ523MxYbmdjgHA&#10;zgYGK6iigDiT8F/Bp+Ev/Csv7G/4oj+z/wCy/wCy/tM3/HtjGzzd/mdP4t2ferXiP4U+FPFnhPTP&#10;DGp6NDLoOmzWtxZ2MLvBHA9s6vBt8tlOEZF+XocYII4rrKKAOF+JXwP8E/FySyn8UaGt7fWIZbXU&#10;La5ms7yBSQWVLiB0lVSQMqGwe4rV8B/Dfw18MdKm07wxpMOlW1xMbm4KFnkuJSqqZJZHJeRyqqNz&#10;EnCjniulooA4f4k/BTwV8XG0+TxVoMWo3enlzZX8U0ttd2u8YfyriFkljDADIVhnAzXmvxQ/Zd8O&#10;ah8P9I8FeG/DbDw9qHiK0ufEcUOoyxT3tmEZJmnuGlE0pKhFOXLEetfQVFAXPBb/APYb+Duq6etj&#10;e6Jrt5ZKUItrjxfrLxgoQUO03ePlIBHoQKufs7/Bb/hH/Avw313xxo5f4o6H4dXSLi/vLs3U0AY7&#10;pU3h2RmLdXGSQSN2CRXt1FAXZzNn8N/Dmn+L/EHii300R67r9tb2epXfnSHz4oQ4iXaW2rtEj8qA&#10;TnknAxSh+DvhC3+FB+GsekbfBJ01tIOl/aZj/orKUMfm7/M+6SN27d712dFAHD+Ofgp4K+JGh6Vp&#10;PiLQo7+10nB0+RZpYbizIULuhnjZZY22gDKsCcc1P4B+EPhD4X6Pfab4Z0WLTbe/fzL2UyyTXF2+&#10;3bvmnkZpJGxxudia7GigDE8E+C9G+HPhLSfDPh6z/s/Q9Kt1tbO1815fKjXgLudmY/UkmvPYf2Sv&#10;hJDrw1ZPBlssguftosftM/8AZ4uN27zhZeZ9n37ud3l5z3r12igAooooEFFFFABRRRQAUUUUAFFF&#10;FABRRRQAUUUUAFFFFABRRRQAUUUUAFFFFABRRRQB1FFFFZHWFFFFAGNrP/H0v+4P5mqFX9Z/4+l/&#10;3B/M1QrRbHNLcKKKKZIV8w6D/wALS+KXx0+KVrp3xavfCvhzwrrdnY22i2+hafcpJE1lbzuGlkiM&#10;nzNI/wDFkZ4xxX09XmXwt+GWqeCPiJ8Vtfvp7OWz8V6zb6hZJbu7SRxx2UEDCUFQA2+JiNpYYI5z&#10;wAZ5z4V8SfEj9ofxB451Dw144/4V74V8O69caBpsdppNtezajLbYWea4acNtjMhKqiBGwhO7kVhW&#10;Xjb4o/F74F6p4ksfHj/DvxT4Kn1rStcg0nSLS8ttTu7JyodftKO0SnyycD/nowOdorqtL+EfxR+E&#10;PibxePhpeeE9Q8LeJtXm1w2XiZrqGbSbqfBuDEYVcTxs43iM+XgkgMBzXTeAvgPN4B+Bev8AgtNX&#10;Gr6/rkepXWo6vcR+UlzqF55jSy7FzsTe+AoyQqjqckoo8Y8I/Fj4l/Dv9lfTfit4h8cSfEPXfFOm&#10;6WmkaJf6VZ2NtaX968aJmS3RGaMNKC27snGCa6zxzrXxY/Z7j8L+K9e8exeP9CvdZsNK17SZdGt7&#10;NbVblxCJrJ4gHG2aSP5JmfK/xA9d6T9mm7139kfw38J9T1iHTfEGj6Tp0UGtWCmaO11C08t4pkVw&#10;pdBJGOGCllJHGeKmrfCX4r/GCfw1pfxN1Lwnp/hfRdUt9VuofCxuZJ9alt3DwLJ5yqLaPzFDsimR&#10;jgAOACSBoee/Fv8AaAuNB/aH8d+Gdd+OkXwj0TQ9O0u50u1bTLG4+3vNHM0+7zonkYKY4vlRlP7z&#10;HXBrU179o7xdoP7MPwk+IOv6rYeH7zVPFGlW2uX0MUZt5NMkvWSWQh94iEluodgDujLEAgrXY6z8&#10;NPit4Z+Onjzxj4Kt/BeqaR4usNLtJY/EV/dwTWrWiTqSI4rd1kVhPnBdc4xx1rLs/wBlPWdD+EHw&#10;/wDCVlrOn3d/ovjqy8X6lPIj29uVW/N3cRW0YDlQNxVFY/VhmgNBt9+1p4a8d/H/AOD3hT4c+PtJ&#10;12w1a81RddstOaKdnij06aWHcxUsgEqA5UjOMHI4qXwX4g+J37RV14s8Q+HPHkfw/wDDOl65daPo&#10;1ja6RbXsl99lkMcs120wYhXkVgEi2MFGd2Tx6P8AEb4Yar4w+MHwj8V2dxZxad4RvdSub6Kd3E0i&#10;3FhLboIgFIJDyAncV4Bxk8VwWg/CP4tfB7VfFWm/DjUvB9/4P13VbrWLWPxILmO50We4O+VEWFSt&#10;zF5hZ1VmiIyV3HqAWhzFn+1B418S/CP4f2lpa6ZpPxN8TeKZvB13cyRNLY2c1rJKLy6jjJDONkDl&#10;EYj5nUHgHPp6/C34sJo+oaZ/wuu5dphC9rrT+G7D7dburMZFKhBA6MpUDMQZdp+Y545K6/ZJu9H+&#10;EfgzR/DfiZV8deFdePii38Qanb7or6/keRroTRoRtimE0i4TlRtIyRz6r8OV+Jk95d3Pj4+F7K3M&#10;Kpb6d4be4uNsm5t0jzzLGWBXaAgjGPmyzcYA9DwX9l2++LXjS38SeJ/E/wAX77W9O8Pa/rOiNoja&#10;Bp0Ed2tsZIopGlihV1O7bJhTjK4OQTXN+Kv2tvGGi/sZ+E9W0q8j1j4ua54Sm16S7aCJVsreGIvc&#10;X8kYTYADtRF2bWkdARtDY97+A/we1j4W+C/GukapdWNzc634l1fWbd7R3ZEhupmeJXLKpDgEbgAQ&#10;D0J615N8M/2KtV8B/sp+MfA93rNjrHxI8S+HpNGm1mZ5PskCLC8VrbRHZvW3jDZOEyzM7lcnFA9D&#10;6V+G+rXevfDzwvqd/L599e6Va3M8u0LvkeFWZsAADJJ4AxXhngvxB8Tv2irrxZ4h8OePI/h/4Z0v&#10;XLrR9GsbXSLa9kvvsshjlmu2mDEK8isAkWxgozuyePevAuhT+F/BPh7Rrl45bnTtOt7OV4iSjNHE&#10;qErkA4yOMivD9B+Efxa+D2q+KtN+HGpeD7/wfruq3WsWsfiQXMdzos9wd8qIsKlbmLzCzqrNERkr&#10;uPUMR5F8SPi94s+MnwW+DVndabpMHivUfiPFoOs2tx5h06S7sHuSW2j52h8+3il2EgkJsJ5zXrmq&#10;+JviP8E/iz8OrHxH4xi8deF/Gmoy6NcR3GmQWUum3fkPNC0BiA3Rt5TqVkLMMg7j0pb39kdrX4F+&#10;HPCej+JnTxl4f11PFlp4lvYNyzav57zSySxIV/dSGWVCikYVu+OdjS/hT8QPH/xI8J+KvideeHbS&#10;z8JPNc6Xofhhp5o57ySNovtM80yofkjZgsSrgFySzYGEPQ4jQ/2kPEXgf9nf4tXvjG8Gq+P/AIe6&#10;jfaMZXgjibUJWYHTJPLiUJ++We3GFUZOflB4rZ+FHxU8TeGPjJqPgT4neMbWe5tvBuj6lFJexW1k&#10;txeFp0v5YyqpkbxENoyFwOBk54X4t/CpfF37eXhLT9NvlGlanptp4m8XaZGn+sOlzSDTpJCOzyzB&#10;cHqLb0BFfVXi74c+E/iB9j/4SjwvoviT7HJ5tt/a+nw3XkP/AHk8xTtPuKA0PFPhP8XfE/xA+EPx&#10;N1+18XaAk2n+MNY0/Stf1hIzptrpsN3tjkYxFBIqQZKsWG87dz4JNcn8I/2iJb79obw74I0z4w6X&#10;8Y9F17T9RubqS3s7WGbSZ7fymQK1sFVopA8gAcM3yZ3mti9/ZJ1jVPgj4+8Dtqek6fcax43u/FWm&#10;COJ57IQm/W6t7e5iwmVwiq6LkDsTit/Q/hT8T/Efxo8BePPGtx4S0618MWWo2MeieHXuJQguY41M&#10;gmljTeSYohs2IECnly3AGh5brX7al54Rb4q+Fzr+k6r8S18e/wDCOeEtD1DZF5VtMLSOKR1jUNJH&#10;HJLO5JO5tpXcBgjv/Evib4lfs/eLPh5c+JvGx+IPhvxZ4hg8N6hBLosFo+nXF0G+zywPAo/ciRNh&#10;WXef3i/OTTr39lbVde8G/FTSbzWrTTNT1/x3/wAJn4f1K0Vp/sMkaWhtzMjKuTvtmDKpI2vw2emp&#10;cfCL4ifFnxh4LvvilN4VtdC8H6quuWeneGmuJ3v7+NGS3mledE8pU8x28tQ53bfnIFAaB4V+KPif&#10;UtP/AGipLnU/Mfwnq11baMfs8Q+yxppkE6rwvz4kdmy+4846YFYc3xj8YL8H/wBlzXBq+NU8aaro&#10;Vtr0/wBmh/0yO40ueedduzbHukRWzGFIxgYHFQan8IfjNoOs/GG28LWngXUNA8d6hNex3Gr6ve29&#10;1bCSyitipjjtJFyPKLfeOc15z8Qvh/8AHX4e/An4fzanpfw8m0n4Mw23iBntNcv2n1CPTdOmiKBW&#10;sgqs6MzfexkAZxzQB7ZqXx2k8DfGr4txeKNX8nwV4X8N6RqcFssCFkmne7WQIVXfI8hjiVUJPzYC&#10;jJ54v4G/Ef4wfG3wr8b7O+1SHwf4y07VVh0C3W0glXSFe1init5QyESN84WVm3cs+wgBcaeg/s+X&#10;HxW+PGmfGXxHd258MXmg6Pe2nhuGRmD6lCsskc04KgFYftDGMZOXO4gFFzvWPwc+IXg9fjjf+FtT&#10;0O31/wAbawl7ot1dTS7LFDbQwNJKBEcyJsd1QZViEBZcnAGhznwJ/aI8V/tI+N9ItdNt5fCmn+Eb&#10;Zk8dW8kMbmXWDviGnRM6t+7RkeVpEIJHlqDy1Hwi8VfFD9pfwUfid4Z+Idt4R0S/vr1NB0D+w4bq&#10;2ltYZ5LdHvHfE5d2iZyInj25A5ra8C/ssv8ABH4j+D9c+HVzZ2ukjSzo3i601B3EmrKpaSG+DKrb&#10;roSvIWLY3LK3zDaAa/gH4N/Fj4I6Jf8AgjwBqXg3/hCPtl3daReaxFc/bNJSeVpjB9njAjnVHkkK&#10;nzI+CAQaA06GP8UPjDq6/G7xN4S1z4tWHwK8P6VbWc+kXt5bWQl17zYy08iTXwaIpG+IyiLvBXJO&#10;CM9r+xD8UvEXxq/Zd8EeMfFl3Hf+IdQS7W6uo4UhEpivJ4VbYgCglY1ztAGc4A6Vp6N8FbrVvjh4&#10;t8eeNv7M1y3aCDTPC+nspnXTbNUDXDlZECrNNKTuKZ+SOMbj0B+yP8GdV/Z8/Z68KeANbvbPUdT0&#10;j7X51zp5cwv5t3NOu3eqtwsoByOoNAtLHm3jH9rmz+Evxx+Lnh7xRrsUqWOl6PL4S8NiJBcX15NH&#10;cebFCVUM5eQW4+dsLuH3QTXu/wAHbLxdp/wx8ORePNSXVvGTWiy6rcJFHGgncl2jVY1Vdse7ywQM&#10;kICSSSTxUPwD/tj4ofGTVPEsen6l4U8daTpOmR2PzPKBbRXSTGRWTaM+ehUqzHgn5cDPT/AXwn4p&#10;8B/Cfw/4a8Y6ja6xrWkQmx/tG1meT7TBGxWCRy6qfMMQTf1+YHk9aYM81s/E/wAQPjt8TvH+l+Fv&#10;Gn/Cv/C3gzUY9GE1lplveXeoXohWWYyG4V1SFRKihVUMSCd4HFeR/GL4weMPF37MPjjwzr9tp914&#10;w0fxtY+DNSljVrex1SN7q2cPt+do45oZVV1GSNzYyMV7RJ8J/iR8M/iV4y8QfDS78MajovjC8i1K&#10;/wBI8TPcW5sbwRLFJPBJAj+YrqiExuF+YcOM4qjJ+yS+rfA3xl4V1fxM0vjTxXqp8SXviS2tyscG&#10;qrJHJA8MJY4iiMEKBC2SqnJy1IehneOdc+Kf7Ptz4K8Sa141svF/h3U9csNC1rQo9GgsbewS5YQp&#10;NZMn7wBJCmVmeTKk4K1q+D/jtqfgnUPjxpnxD1JbuTwHO+u2dx9nSJpNFngM1uuI1AdkaOaLIG47&#10;VzknJmn+EvxQ+LGreE4vilqHhW18O+G9Uh1g2vhY3Lyavd253W7ymZVEEav+8MS+ZkhRvIBz5r+2&#10;J8LW8fftFfCTR9J1D7LN4whm0fxPYxxMxu9EtJ4b5i5BAVQ8Ziy3X7SV7kEA2vhb8ZPHug+MPgvp&#10;3xO8TwQL4u8Jajql8lzbW1pCdQM0E0FurBQQ0VvI6bQ2W2lm3HmtBv2pJvD1z+0v4kk1S28T+F/A&#10;bWLaNb2bQmMM2nxPJEJYxls3DMCWLFTkcYxX0N4s8C+G/HukjSvE3h7SvEWmBg4stWsorqHcOh2S&#10;KVyPpXi0X7KdrqEvx60e+Gn6Z4R+IcdlBp9vo6bJLGOLT47ZmMexUVhKhdQpYEAZxkigWh4ra/td&#10;XPh248Ia0nx38M/EXU9V1SwstV8D6fYW8McSXMiRObKRP326IuG/evIGCn7vb1q4/ap0D4c/tJfE&#10;3wt8RPHOmeHtBsrDRZ9CtNSMUPzyx3BuirhQz5IgzuJxxjGTnq/Buj/HjTV0rRdY1PwJJpdg1vHL&#10;r1tHePe30CFd4Nq22OGR1BG4SuATnb2rb8E/DDVfDfx5+J/ja5uLOTSvFFlo1tZwwu5nja0S5WUy&#10;AqFAJnTbtZs4OccZB6HhcP7S/iHxN+zb+0f488OeKoNR/wCEb13UbfwxqttbwPHDax2lpJEFGzbI&#10;A8shy4YndgkgDF39p79pzxR4RvPDPh7wFLGL+31LRm8U6vJAkiWcF3cRxx2qhlK+fMGZsY+SNGPB&#10;ZDXR61+zZ4m1L4QftB+FYr7SV1H4ha5f6npUrzS+VDHPa20SCc+XlWDQOSFDjBGCeQG+Iv2S7mP4&#10;E6R4L0PU7e78Q/8ACRab4i1vXNWZ1fU7mK5iluZWKqx3FY9qLjCqqLkAZo1DQp/FT9rTTPgX8ePG&#10;2meMfEtrZeH7HwZa6vpOjTiOOS7vTLdiRIn272Z1iiXaSQOMAZOcjXPF3xt8IfAmP42aj4ys7qWD&#10;TY9ev/AaaRB9gSzbbK8Edwv7/wA5IjjzDIULKTsxXqHiD4Bv4w+LXxD1fW5LWbwl4s8G2/heS1il&#10;cXQKyXRlY/LhQUuF2sGJyDwMAnh7r4C/FzxT8Lbb4ReJfEnhiTwMltBpl34hsEnGr31hGVHlGBlM&#10;UUjxoqNKJG6sQoOMAaH0rpOoxaxpdnfwhhDdQpOgYYO1lDDPvg18nfDX9tzwhbfDDxFF45+Jmi2f&#10;juy1LWraO3u3hhmjWK7nS1UxqoXiNYsZGTwTkkmvrKKO10bTo4l8u1srWMIu5sLGijAGT2AFeLfB&#10;3wWvw9+C+teEdR8Q6DNqV7fazcxy2t7uhC3d1PNECWUHIWVQ3HBBxnqWSczp/wAVfEWpfswfC7xd&#10;rnxP0H4fHWNGtbrXPE+r20Bnklkt1YC1jfbAJGcsfmRgAMCM54t/sn/HW4+KHir4jeFz420/4k6d&#10;4YbT5rHxVZW8UDXUV1HKTHKsQEfmRvA4JRVBDDgVysXwP1rw/wCE/gReaP4l8G6j4u+GmkPpsmma&#10;xeOdLu3kto4XljlVS8cimP5X8snDMCBmu4+CfhLXfCfxY+JPjfxr4s8K39x4sttKjhg0WZo0tPsv&#10;2pTGRIcsAs0WJM5YhyVQYFIo6n9qr4g6r8Lf2ffGviPQbr7F4gtrMRaZN5aSEXcsixQYRwVYmSRc&#10;Agg+h6V534Z1P4kfD/8Aag8G+CfEHxK1Dxrout+HNQ1G4t7/AErT7byp4ZIFUo9vBGxH7xupx7Vg&#10;/tJeIPFXxX+MXh/4e+EpfB82heHYtN8Z6idf1iW1TUJFublILXdFDL8qS28crdCcAdCa574heIPi&#10;f4V+MvgX4seJYfhw2n6aY/C8tjofiG6uJzHqN7bRGcCS1Qfuzg4LAYzzxQHQ0/2jPj1q/wALT4w1&#10;GT4++E9B8SaPHdXmk+Araxtp1u441LQQXbSEz+dKFH+raIBnwAwGT2vxW/aQPw/174Aa1rGv2nhT&#10;wd4oN3LrxuxH5O06Y00CGRlLJicx4KkEnAOQcVxM/wAEfGuj+C/ib8PfDvi34fr4U8aXOqXcuv38&#10;sp1YC9LmWCSNR5chw7IJzJlQQfLbbg+kXnw+Nx4o+AWpL4i0AQeAI7lNUU33zTGTS3tF8j5cN+8Y&#10;E7ivy89eKNQ0KXgP9pnSfi1+1TbeGPBPjPTvEng6PwXdald2+neXKqXyX1tGjGTbvB8uVxt3bTuz&#10;jIBrgvhz+3L4VX9n3U5fGHxO0W2+Jtv/AG1GILloYp1kju7pbQeUqhM+WsGPl+bgnJJJ9nufDcM3&#10;7TWnfEVfEGiDRLfwhdeH3tzej7SbiS9gnVguNuzbEwJ3ZyRxjkYXwn+Hx8Cfsz33w7v/ABFoE2tz&#10;x60i3FtfbrYG8urqaLLFQ3CzoG+XghsZ4JA0Oat/jh448SeBv2dvDGi6lbQeOPiLoEGrap4iurRJ&#10;Fs4IrGGa6nSAbUaR3lVUXG0FiduBXSeF/Fvjv4YfHrw78OvF3ib/AITzRvFWk3t9pmtXGnwWd7bX&#10;Fo0ZmikECrE8ZSZCCFVgRg5zmudl+DN9pfgT4H3nh/xh4asfiP8ADPR4dLEl1OZdN1CNrOK3uoHK&#10;7XCMYlZJNu5SoO3kiuh8G+Etb1/4taf8SPiT4k8KR6poumXGm6LoPhy9eW1tfPZTPPJPMEeR3WON&#10;QBGqqM/eODQBxn7Nv7Q3i/xN8WvE2n+NtXguvDGtvrN54Xc28UP2WPTtSltp4NyKCwETWz5ky3D8&#10;4xVz9k/45eN/id8UfF9v4q1KK50PVdHs/FPhmwS0jhay0+4uruOFSwAdy0MVu5L5IZzggYFcrq37&#10;Luo6h+zN8P8AwTaePNB0jx1oV1dSX+tWt6fJkiv/ALQmpLE2wNl0unZBtUb0T7oHHsun+BNO0H9o&#10;bSvG2la3odt4bg8FnwtNY/bMTborpJrVkXG3YqmdTyD844b+E1DQm+PHxC8RfC7x78KtXgvxH4G1&#10;LWj4f8QWjW6MA90m2zn8zG9Ns6qhwdpEp3DgEc9rPxW8V6z8W/jBBoerC08J+AfCoiaFbWJvO1uW&#10;J7kP5jKSRDCsQ2D5cyndkjA6D9qhfCXjb9nf4gaZqviLT7C2/sma6jvfPVjazwr5sMygNkskiIwA&#10;5JGBzXmfwLtf+Ef/AGM/EOq+JtXtJfGfjDTNS8Tay0kixym5u4XdUKE5UpF5Me3tsxgYxTF0MzW/&#10;iV8a9H/Zj0f47DxbpkzQaNZ69c+DTpkS2l3ZOkTuHudvmrcGNmbcm1Ax27MAGvRfE3xI8X/FH4zW&#10;/wAPPAmvJ4N02z8PQeIdX1/7FFdXn+kOyW1vBHKDGpwjO7urcYAGTmvH/h/4I8e/FT9lH4e/D6/8&#10;b+ELLwHq/hvSRf6kHdNZjsjBC72Sw8xbtuYvOLAhcHYWya9a8ceBdW0D4sWvxF+FviPwlFfyaLHo&#10;OqeH/EN00VneW8Uhe3kSeIO8Uke9x9xwykAgY3UhkHhn4qeOvCer/FzwJ4q1O38Qa14U0CPX9G8R&#10;x2aW73ltJDKF+0Qr+7EqTQPkoArAjheleOfCD9p7XteufhCdN+N1j8RvE3ii409df8F3Om2MH9nR&#10;Swh7to5YI42RoCSAshcuVC9STXtPhf4Y3Ez/ABM8S+L/ABjoF7438aaWNIVNNl2afpdpHFIsMEe4&#10;75Pmld3kYAsTwqjiuB0T4P8AjvxR8Pfhn8PvGuufDvSPDfgt9Jk/tLQdTnvNRujYLH5YTzYoUgLt&#10;Eu5vn4JAHegNDs7j9qnQPhz+0l8TfC3xE8c6Z4e0GysNFn0K01IxQ/PLHcG6KuFDPkiDO4nHGMZO&#10;eNtP2yrrTvgf8Z/iHb6zp3iez0vxvJoPhi5l2R2SQSRWQhMjxqC0SPPJIzHLFQRnpj2TwT4bh8N/&#10;Hn4n+NrnxBokmleKLLRrazhhvQZ42tEuVlMgICgEzpt2s2cHOOM+f3XwBtfEXgL4xeHdT8Y6Ppt1&#10;4s8ZSeKtE1OwuBM+nusdobZ5EfaC6y2pLICVKnG7k4NQ0OQ8I/tRtpfxS+H+kWXxv0P4xQ+KNTGk&#10;6jpFlp9vayae7wu63NuYvm8kPHtZZTIcSD58ivoz9on4vQ/AX4J+LfHs1ul4dGs/MhtpGKrLO7rH&#10;CjEcgGR0Bx2Nc14N8S/FSfWtPi8Wa/8ADWz0i2YG7udFuLie51BdjAhY5di23zbT9+bjI461v/G7&#10;wl4S+OXwn8TeBdX1uxhstatDAZ1njdoZAQ8UoBOCUkVGA/2e1MXU8j+JviD4xfs8fDtPif4h8dQe&#10;MLTTpbWXxH4WTRbeC3itpJEjmNlLGPNDR79w815AwQ9Kp31j4z8f/tr/ABDsPD3iK28LRaL4Y0m1&#10;bVms0vLy3jma5lKWscg8pC77S7ur8QoNpzlbviXwL8Q/jJ4ZsvAvxI8X+A4/Biz2z6vfaDczNf63&#10;FC6yeU0UgEdsJGRd+HlyNwG3NdH468I67ovxkufiX8NvEnhObUdU0mHSNY0LxJevDa3KwyM8E8c8&#10;Ku0ciiR1IKMrAj7p5pDOL1D44/ELwb4B/aM8MazrEd94z+HGjLqek+KY7KGI3sFxaSy28skABj82&#10;N4nVxsCEgEKAcUnxQ+I3xc+DPwr0j40eIPGWnXekW8mnya74NttJjFpHZ3M8cRMNxjz2njEyZYnY&#10;2GIiXgVW+KHgeLwb+zl+0P4m8ReKNJ13x34y0O6n1GTTXCW0UcNm8Vta26sxcpGpbljlmdzgZxUt&#10;18OfGnxe+G/hbwD4z8aeC734dr/Z93qN9CWTVdTt4GSaO1lgP7mMlo4w8qsd204jTOKAO7/aA+Ik&#10;vg7xLHBq3xz8O/CPSJLZHsrdrW2n1K6l3HzHkFyWXyR8qgJGD1y44Azvhn8adZ+KX7LNj461Lxzp&#10;PgyS1uruDVPFFvYJPbSwW9xNb+fEkjbYvM2Rvlg4GSNpyCG6x4E8TeFvjz4w+IfgXxJ4K1AeLrKx&#10;s7qPxPdyiTSjao6Brby9wdH3hmiJjBYZ3VP8K/DPjL4M/BeDw/o3iTwPrnihNb1K/nk1K8lgtLmC&#10;4up51w0alopP3keRsdR8wG7AJAOU+F37TWpaX4P+M3iW78WR/FbwN4LsY7vTPE8dnDZT31x5Ujz2&#10;pWJVR1VhEqzLGqneRlijGrHi3Xvjj8Ovgq/xg1DxxYavd2NhHrOqeCF0eCPTRakrJNFBcAfaBKkJ&#10;YCRnZWZclQDxd0n4HL441j4na78S/EPhe2vPHOgR+HZ9K8K3JNvbwIJP3zSyhWmn3SEhyi7QAMGs&#10;7Ufh38UPHPwyj+FXi3x94EXwi1vDp2oeJdJllGralZJgNH9nceTbySKoVnEkgwWIVSRtA0G/H34+&#10;XGi/GbwjoVx8WR8IPCGqeE5dcGovZWU0k919piSOEm5ikUZjeRsKAcp1rqfg38W/GHxA+APinxCP&#10;FfhqSez1e5s9I8Z6pb+RY3OnxvGPt08Cuuxgpmwm5AxRCdofhvxB8K+JtL+N/h/x78Ob/wADXlvY&#10;eFp/DMum+ItZmtAivcwzK6NFDLuwIQuDjr3rk7/9mo+IPhL4+0nUfG3hm38VeLvEdv4nmis0zo8M&#10;8DwtHbmFn3yRMLdd5JBYnOBgCgNLD/hH+0RLfftDeHfBGmfGHS/jHouvafqNzdSW9nawzaTPb+Uy&#10;BWtgqtFIHkADhm+TO81o/Cv9tDwXpd18QdJ+JfxJ0XTdb0nxprOm2lpfSRW8kVjDdNHbrtVRkBVx&#10;ubLHHJNaWh+E/GniP40eAvHnjXxB4D0618MWWo2MeieHbyWUILmONTIJpUTeSYohs2IECnly3HZ/&#10;AXw3D8LdN8a2+q+INEuH1vxfq/iC3NnehglvdXBljV9wXDhT8wGQD0J60BoeS+GPjz461D9ln4Be&#10;L7jXPM8ReKPFOh6bq959kgH2m3uL4xTJsCbE3JxlApHUEHmtDxV+0v4k1r9qj4d+E/CM0Mfw9fWb&#10;7RNY1Awq51O+hspZnghZlOEgZUDupBMhK5IVhWNdfs56vefsl/DH4WQ+O9A0bxL4Z1SwvrjWrG9L&#10;pCIJ3kL25ZAWkG5SodVGRzxXeax8GNB07xR8C/8AhEdX0PTfDPw8u7uSe2ub7M8sctnJCpQgHfIZ&#10;H3OzkZyxyTwTUNDyX4wftEeKbOD4xXN78Y7D4R694RfUU8PeDZbLTxc6vFDBvtZy14jtMLhh8ogA&#10;ADbeWBx9W/A3xZqHj74J/D7xPqzRvquteHtP1K7aJNiGaa2jkcqvYbmOB2rxK6+BkPinwX8a5vFO&#10;veF9T8feO4dRsdO1B7gTQaVZNA8Nhbo7rvRUDeY+xeXdyAeCdDw3ceK/Bs37Pvwo8La5aXMmiaPC&#10;3i25s4kntXsLS0W32iRlJQy3G3ZjaxCOeisKAPpSprP/AI+F+h/kahqaz/4+F+h/kaZK3IaKKKBB&#10;RRRQB5j+0f8AFi8+DPwn1HxBpVlDqOuy3Ftpul2tyxWF7u5mSGLzCOQgZ9zY5wpArzLxzrXxY/Z7&#10;j8L+K9e8exeP9CvdZsNK17SZdGt7NbVblxCJrJ4gHG2aSP5JmfK/xA9fWfj38JI/jd8L9U8LDUn0&#10;W+keG70/VI4xI1ndwSrNBLsPDAOi5XuCRxnNec6t8Jfiv8YJ/DWl/E3UvCen+F9F1S31W6h8LG5k&#10;n1qW3cPAsnnKoto/MUOyKZGOAA4AJIUjjPCul+NviR+1b8eJND8S23g6DS20nR/7Xhso73UBCtmJ&#10;lhhWZTDGnmTTSMxVixdRgbc03XP2ivHng/4E/HRtWvLS68b/AAz1FbVNXtLdI01C3cQTQytEwZY3&#10;aKUqwAIBGR7ej6/8JfHvg34x+JfH3w0u/D1yniy2tItb0TxLJcQx/aLZTHHdQywq+G8ohWQp82xf&#10;mHbyv9oT4S3nww/Yr+OV7rmrR694u8Th9Y1rULeAwQGZmhRIoYySVijjREXcSxwSSSaQzrfiZ4t+&#10;LfwPm8G+NNc8W6d4g0TUtdsdI13wxFpkcFvZRXUvlCW0mAMzNG7pkSMQ4BOE6Va+PnxKufCHi27t&#10;9V+P3hn4T2oSN9J0sWdtcXlz8gLvd/aNxEZkyAIlQ7VB8zJwLniT4M/E74o6p4V0Tx1r3hybwR4f&#10;1a21ie40uGZdQ1uS3YvBHPEw8uBd4jdyjvuK4AQHFI3wa+Jfgf4teP8AxJ4Ev/CM1n43nhubnUPE&#10;MVw1/pUkcCwgRrGNtzFhAyxs8W05GSDwAUfD/wAatT8ffsq+CPiVr3xBsPhQmo2KSapqsdhFMomZ&#10;vLXyvPLJGC4Jwyv94DPHPNeFP2q9Z8J/s3fFb4j6xq1t490TwvevbeHfEH2ZLJtaUrDHGZY4wAv+&#10;kSFN6ogdQGVcEE+g/Dn4Z/E34H/AvwP4N8It4T1nUdDt5bW8XWri6gimUyFomjmjiYqQpO4GI5OA&#10;CMZPOaf+yDdeMPBfxntPH+paemqfFBreW7s/D8bnT9Kkt4VSF4RJgySCRFkaQqhcquQMUBoVPib4&#10;g+MX7PHw7T4n+IfHUHjC006W1l8R+Fk0W3gt4raSRI5jZSxjzQ0e/cPNeQMEPSsv49fHS58N/tE6&#10;h4R1X42R/B7w9aeG7PUrVxYWM7XtxLPcJICbmGQkKsSYC46nrkV1PiX4N/F34yeGbLwL8SNX8JR+&#10;DFntn1e+0H7S1/rcULrJ5TRSKI7YSMi78PLkbgNua1/G3w5+KGj/AB51bx/4Ct/COqW2reH7TRp7&#10;TxJqF1aPC8E08gdfJt5Q4YT45K42+9AGT8P/AIveL/GH7Mtr4w1Dxj4W8NTNfzo3i/VIAlo+mJcO&#10;sV2IPNCpNJGIyEdwAWJI/grl/gz8ctR+IHxW8R/DHQfjLZ/ES2ufCk2r2Pi600+zF3pN0k6QFHSJ&#10;FglH7+ORQY/4CDkGrX/DG+vWPwzs7S28QaTeeK4PHsvxBks7u2kGiS3EjMTZiLczpAoYFTyQ67sc&#10;4rtvAfwp+JEn7Q1v8TPG9/4ZS3Xwtc6Amj6D57fZWe6tZlIllQecD5UuWIjxlAEPLUBoeb/D+z+N&#10;OsftGeNfA198d9SudL8KWuk6gWbwzpSm9W581nifbCCgxFjKnPzHpXO6j+10njbX/Gk4+PHhv4Tp&#10;o2q3Wl6P4furG3uZbsW7GMz3rTZYJJIDtSIoVQAliTgfRvg34T6r4d/aJ+I/j64ubOTSPEmm6VZ2&#10;kETubiN7ZZhIZAVCgHzF24Y55yB35Lw78Kfip8G9a8S2fw+u/COr+Dtc1ifWYLPxG11bXOkyXDb7&#10;hEaFXFxH5hZ1VvLI3Fd2MEAGL4o/aO8Q67+wxa/FLQlj0LxhrenWkVgixrMkN/cXEdshVXDBl8x8&#10;jcDx1BrX+GGreO/C/wC07rfw+8SeP77xzo6eD7XXoH1DTbK1khnkvZ4GANtDHldsI+9nkmtjxh8I&#10;fHPxN8ReALPxZrmhzeD9Aktdb1SPTraaG51XVoHdo0CMzLFao3lSY3uzsuDgDJ6C2+GGqw/tNaj8&#10;RWuLM6JceELXw+luHf7SLiO9nnZiu3bs2yqAd2cg8Y5ILQ8X+Bv7a2mQ/C2wvvic/iSC6Gp6haXX&#10;imbwzcx6OFXUJ4oAbuKEQAKgjQtkAFW3HIY11Hjj9pzRvhX+1NP4b8Z+NdN8PeC5/BVpqdlDfmKN&#10;JL1765jd1k27zmKNBt3beMgZJNclo/7N/wAX0+CuqfBi5v8AwVYeC9Ql1CObxBBNdXWom2u7yW4k&#10;VbZokjV9szIGMrAYBwe3seg/B+/0H9oaXxtDcWp8Or4Ks/DMMDSMbrzobueYsw2bdhSVBndnIPyg&#10;ck1HoeT6L+2BbyWP7R3jey1u28YeCfBv2GTQVshGIm3afG0kYlVQzBrksCWLFeQMAYqXx5r3xq+C&#10;/wAJz8WNY8dWnic6dDb6jrng5NGggsltiV89LSZf3yuisWDSu4baeBkY7HU/2aZPGGq/tA23iG8t&#10;18P/ABKFlHatZszXNqsOnxWzO6sgUMJI96gFgQBnHSsHXPgv8Y/ih4Ft/ht4717wnH4NYW9tqus6&#10;ILn+09XtYypaPynUR2zSbAGZXk4LbQMjAGg7x9q3xF+IX7TX/CEeEfiVd/D/AEG38FWniAi10ayv&#10;XnnlvbiE7jcRsVGyNOAccH1q7qnif4geOPi7cfCrw540/wCEdXwtoFle+IPFSaZbz317dTlhEsUU&#10;itDEpEMjv8jffCrtxmu5sfhXqVl+0rffEBZrNdBm8HWvh2K2V3+0LPFeTzliu3b5eyVQDuzkHjHJ&#10;5/xt8JvHGg/GS9+Jfw0vNBm1DWNLg0rWdC8SNNBbXIgdmguI54Ud0kUSOpBRlYY6HmgRL8DviB4t&#10;l+I3j/4a+NryDW9W8LizvbPX7a1W2F/ZXSuYzJEp2rKjRSK23CnggDpWd8e9e8aXXxs+E3gXwr40&#10;uvBNn4htNbur+8sbC0upnNqlq0SgXMUiqP3z5wATkeldN8G/hHrHhHxR4w8b+MNUtNV8a+Knt0uv&#10;7MjeOysrW3Vlt7aEOSzBd7sztgszngAAVY8bfDDVfEnx5+GHja2uLOPSvC9lrNteQzO4nka7S2WI&#10;xgKVIBgfduZcZGM84YdTjPhDq3jjQf2ivGHgLxN48vfHOl2fhvT9XtZtQ06ytZIZZri5jcD7NDHk&#10;YhX72a8v+HfjP4+fEX9k/TfivF4+0zTtcttHk1KDSDo0EsGqiBXL/a5MKUaXY2BB5YTK53YOfobR&#10;/hlqen/tF+JvH8lxaHR9T8OWGjwwK7G4WaC4uZHZht2hSJkwQxOQ2QOM/Lv7MfgX4w+LP2MfB3hf&#10;w74i8NQeFvEOjy28mq6lDMNT0mCV3WWOGNAY7g4L7Gdoym4Z34FIZ6b/AMNAeJPjd4m+Gfg7wHqU&#10;Pg268T+Dl8b6tqstql3c2Nm7RxRwwRyZjMjSyMN7hgBGflOau6X8aPE/wY+IXjfwb8RdX/4S7T9G&#10;8HTeN9P8RR2MdrcS2luxjuoJ0iHlmRW2MGRVBD9K0Nc/Zv1XwP4k8BeKvhPcaTZ614V8Of8ACItp&#10;/iASfZ9S0wGNo43miBkjdJIw4fa+SzZXk5veGPgDq/inxV4u8YfFO50rUNb8Q+Hz4VTSdEEjWOn6&#10;Y5ZpoleUBpXkdss5VQQijaMUBoZ3wZh+LvxK8I+DPiPe/EW0sYPEFta6tL4Tj0OB7GCynKyiJJuJ&#10;/OELBfMaQru5MZHFed6jpXxwsf2jtF+Gg/aC1RrO/wDDVzrrX58K6R5iPFcRxCML5GMESE59q9O+&#10;E3w9+M3wz0Hwz4H/ALX8HXfhDw/9ms4daeO6bUrjT4WAELW+BEknkqI/NEjAH5tnaum1P4T6re/t&#10;QaF8SEubMaJY+FbvQ5Ldnf7SZ5bmKVWVdu3ZtRsksDnHB6gEcND4g+J3jr47fEL4e6T4zh8PaP4d&#10;07Sbl9YXTIJ7wSXMEo2wo6+WAzwu7GQPj5VUAEmj4Y/Frx5rnw/+KOia5rnhvT/G3gbXH0d/FGpQ&#10;mPTpLUrFKl5LEGUK4hlbMYcLvQfMASRzmn2vj7/hsL433vgO60N7iDSPDiXOleIPNjt7oNFebHE8&#10;Ss8bIVP8DBg7AgHBGlqX7Ies+IPgr4y0TVfEtjc+OvFfiKLxTqF+1mx05riKaJ4bQw7gzWypBHHy&#10;dx5brxQMx/hH+0RLfftDeHfBGmfGHS/jHouvafqNzdSW9nawzaTPb+UyBWtgqtFIHkADhm+TO81o&#10;/Cv9tDwXpd18QdJ+JfxJ0XTdb0nxprOm2lpfSRW8kVjDdNHbrtVRkBVxubLHHJNdNofwp+J/iP40&#10;eAvHnjW48Jada+GLLUbGPRPDr3EoQXMcamQTSxpvJMUQ2bECBTy5bjs/gL8MNV+Fum+NbfVbizuH&#10;1vxfq/iC3Nm7sEt7q4MsavuVcOFPzAZAPQnrQGh4h4Q/aK8eax+zP8DbiDULS7+I3xGvotMOs39o&#10;nkWy5lknuDDGEVmWKIhUGAWK54zXrS/C34sJo+oaZ/wuu5dphC9rrT+G7D7dburMZFKhBA6MpUDM&#10;QZdp+Y544LQv2U/E2k/s4/CfwtDrml6d8Q/h5dw6lYalGklxYSTI0gkhfKo5ikilZCQAwOCOnPsv&#10;w5X4mT3l3c+Pj4Xsrcwqlvp3ht7i42ybm3SPPMsZYFdoCCMY+bLNxgF6Hg37Ld/8WfGcPiPxR4n+&#10;L17rum+Hdf1jRW0OTQNOgivFti8UcjSxRLIp3bXwp6rjoTXlHwz/AGr/ABHrfh34c6tZfHSx8Y+O&#10;/EF9Yw3/AMPLnTLCOKJJZV+0qssUcckRii3sC7tnbghiRX1d8Bfg7q/wt8G+NNH1W7srifW/Eur6&#10;xBJZs7KkN1Mzxq+5VO8KRuAyAehPWvE7X9lv4s+JvgT4c+Cvie68F6V4P0pbKOTxBo93eXGqultc&#10;RyqYY3hiSCR/Lxv3ttyQA2c0D0PQPj98RpvB/iprfVvj14c+EmnGKOTTrH7Ja3F/dNg73uPtO791&#10;u4CxIp+X/WAnA7P9ln4r33xu+A3hbxjqf2VtRvRcwXEtiCIJnguZbcyxgk4VzDvAzwGrk774N/Eb&#10;wf8AGbx14z8CXvhS7j8ZpaC4n8TJcG60poIPKUQ+UCJ4jw/lM0eGLfNzXZfsz/CvVvgt8GdI8Ia5&#10;fWup6nZ3eozyXdnuEcqz39xcIcMoIOyZcjGA2QCQASxaWPFPj18dLnw3+0TqHhHVfjZH8HvD1p4b&#10;s9StXFhYzte3Es9wkgJuYZCQqxJgLjqeuRXsX7LfxD174pfB3TvEPiC4s9Qubi6uo7bUrKIQpfWi&#10;TutvcmMM3ltJGEYpngnoOg53xt8Ofiho/wAedW8f+Arfwjqltq3h+00ae08SahdWjwvBNPIHXybe&#10;UOGE+OSuNvvXTfs5fBm6+CnhHXLLUdTh1LVde1++8RXv2KJorO2muXDGC2jZiUiUAAAnkljxmkGl&#10;j1aiiimSFFFFAHUUUUVkdYUUUUAY2s/8fS/7g/maoVf1n/j6X/cH8zVCtFsc0twooopkhRRXj/iP&#10;9rb4W+FPHt94M1HX71fEdjcRWtza2+h6hcJFLIiOitNHA0YysiHO7AzzjBoGewUV5p48/aQ+HXw2&#10;159E17xD5WrRIklxaWNjc30lqj52vOII38lCATuk2jAzmq3jb9qH4Z/D3w/oOuav4jd9G12CS606&#10;/wBL0271GGaJApZ99tFIFA3r97GecdDgDU9Uoryv4b/tQ/DP4tWGqX/hrxFJPp+mWovru9v9Nu9P&#10;gjgOT5nmXMUasuASSpOByaXwb+1B8MfH3iK00PRfFCS6lfDNil1ZXNrHfjaWzbSzRolwNoLfumbj&#10;mgNT1OivLfG/7TXw6+Hfiu58Na3rN5HrNpFFPdW9lo19erbRyAmNpXghdIwQrEFyOFJ7Gt64+M3g&#10;u38L+GvEg1+3uNC8SX1rpuk31qrzx3Vxcv5cCAopxuf5ctgKc7iMUAdpRXP65480Lw34m8NeHtRv&#10;vs+seI5Z4NLtvJkb7Q8MLTSjcqlU2xozfMRnGBk8VyHjj9pf4bfDvxDPoeueJBHqtsEa7t7Kyub0&#10;2SvyjXBgjcQKQCd0pUYBOcUAen0Vy2p/FLwho3gOPxreeJNNg8JyQxzx6wbhTbyJIQIyjA/MWLKF&#10;AySSAOa4df2uPhW2g3+r/wDCQ3iW9gYftNs+iX63saysyxubUwedsYowDhNvB5oA9horxb4f/tj/&#10;AAl+KXiKHQ/DHiK+1HUZjMqq2gajBGGhjaSVWllt1RSqo3DMDkYHJArsW+NngmP4Sj4nSa9FD4GN&#10;j/aQ1aWGVAYCMhhGVEmTwAm3cSQACSBQB3FFU9H1a117SbLU7CXz7G9gS5gl2ld8bqGVsEAjII4I&#10;zXnnjj9pf4bfDvxDPoeueJBHqtsEa7t7Kyub02SvyjXBgjcQKQCd0pUYBOcUAen0V4r8fPjvF4N+&#10;EejeIPCOsaPLceKL+00zRtZvJlfT4hPl3u3YMA0ccEc0uNwz5eO9cL8Db7w14l+JVn5vx98aeOvE&#10;1pHJdR6NqSDSbC8TYUaWO2W2hW5jHmZBVpEBCnquaAsfScPh3SbfXbnW4tLs4tZuoUtp9RS3QXEs&#10;SElI3kA3MqlmIUnA3HHWtGuS8I/Fbwr468A/8JpourpdeGhHPI97JFJD5QhZlmDxyKroUKMCrKCM&#10;dKqfD341eDfipcG38Mau2pTDTLTWNjWc8B+yXW/7PL+8ReH8t+OoxyBkZAO4orjLT4x+C7zw14j8&#10;Q/8ACQ2ttofh2/utM1XUL3dbQ2txbyeXMjNIFztf5dwyrHG0nNZvw/8A2g/AHxP1640Pw9rxn1iG&#10;I3H2C8sriymkhBCmWJJ40MseSBvTcvI5oA9ForkLH4teENQ0zxZqKa5bw6f4TvZtO1u7ula3isp4&#10;o0lkVmkCghUlQ7lyvzdcg1heBf2kfhz8SPEEeh6D4jE+rTI8tva3dlcWbXcaY3SW5njQToAQd0ZY&#10;YOc4oA9MqvqGn2ur6fc2N9bQ3tjdRNBPbXEYkjljYFWR1IwykEgg8EGudsfij4Y1KLxdJban5ieE&#10;55LbWT9nlH2WRIUnZeV+fEbq2U3DnHXIqq3xj8IL4f8ABOuHV8aX40ntbbQZ/s03+mSXEDTwLt2b&#10;o90aM2ZAoGMHB4oA6+1tYLG1htraGO3toUWOKGJQqIoGAqgcAADAAqWsDT/Heh6p401fwnbX3m+I&#10;NJtbe9vbPyZB5UM5kETbyu1txik4UkjbyBkZ5eT9oj4eR6J421hfEkdxpngu7Njr9za208y2Uw27&#10;lOxDv27huKbgmG3EbWwAej0VzGofEzwzpmr+FtLm1VJL7xOX/siG2jef7UqReazgopCoEwS7ELyB&#10;nJAPJeJv2ovhd4P8SXeh6r4sht72ykMN7LHazy2tjIFDFLm5SMwwNgjiR1PNAHqlFec/EH9oXwD8&#10;MNaTR9e1uQaw0azHTdM0661K6jjbO2R4raKR0Q7ThmABx1ro/h38RPDvxY8F6Z4s8J6nHrPh7UkZ&#10;7W9jR0EgV2RvlcBlIZWUhgCCCCKAOjorndO+IPh/VvFniLw1bair614ehtrjU7donQW0dwsjQsXZ&#10;QjbhFIflJxt5xkU7wF480P4neEtP8T+GrxtR0PUAzWt20EkPmqrshYLIqttJU4bGGGGGQQSAdBRX&#10;kvi79qj4b+CfGGq+FtT1XVJNd0oxC+ttN8Palfi3Mkayxhnt7d0BKOrY3Zwa09K/aI+H2s/D6Lxv&#10;ba8y+GJNSTSBeXFjcwMt21wtsInikjWRD5zBSWUAdSQATQFmej1nSeHNJm1+HXZNLs31uG3a0i1J&#10;rdDcxwswZolkxuCFlUlQcEgHtXB+EP2lPhp488YR+F9C8VW99rM8RntYvImjivowNzPazOgjuVA5&#10;JhZwO9TePv2iPh98MdcGi6/r5i1cRLPJY2NlcX00ETZ2yTJbxuYkOD88m1eOtAano9FcLe/HHwLY&#10;+GfDfiOTxJayeH/EV5DYaZqlurzW000uRGrSIpWMEqV3OVG7Ck5IFbH/AAsLw+3j1/Ba3/meJY9P&#10;/tWSyjhkYRWxk8tXkkC7E3MCFVmDNtYgEKSADoqK8jj/AGsvhNN4gj0hPGNuZZLj7Gl79luBp7z7&#10;9nlC98v7OX3fLtEmc9q7mT4heH4viBF4Ik1Dy/E8umnV4rF4ZFElqJPKZ0kK7GIfAKhiwDKSACCQ&#10;Do6K4K4+O3gWz+H/AIg8bz68kPhbQLi5tNS1CS3mAglt5TDMmzZvYiQFRtU7jjbnIq98RPiz4X+F&#10;PhWDxF4o1CbTtKuLiG1hZLKe4lkmmOIo1hiRpCzHjaFz60AdfRXnfwv+P/gf4xatrOmeFdTvLrUd&#10;HjhlvrS+0m80+WFJd/lttuYoyQ3lv0z09xWXcftVfCq18VHw/J4wthei7+wNcLbztYpc79nkNeBP&#10;s6y7uPLMgbPagNT0fxF4d0vxdod7o2tWFvqmk30RhubO6jDxTIeqsp4INeV/8Ma/Av8A6JP4S/8A&#10;BVF/hXosnjzQo/H0Hgpr7HiabTJNYjsfJk5tElSJ5N+3Zw8iDbu3c5xgE1BB8SvDdx4i8UaFHqO7&#10;VfDNtb3mrW/kSD7NDOsjxNu27X3LDIcIWI28gZGQNTgf+GNfgX/0Sfwl/wCCqL/Cj/hjX4F/9En8&#10;Jf8Agqi/wrq9S+OHgbRvhJH8Tr/xBDZ+BpLKLUE1aeKRA0MgXyyIyvmFm3KAm3cSQMZ4rU/4WT4c&#10;/wCEm0Dw/wD2j/xN9esZtS0638iT9/bxeX5j7tu1cedHwxBO7gHBwBqcB/wxr8C/+iT+Ev8AwVRf&#10;4Uf8Ma/Av/ok/hL/AMFUX+FXfEv7VXwr8I+IbvRdV8XQ293ZTfZ72aO1uJbSykwDsuLlIzDA3I4k&#10;deteqwzJcRJLE6yROoZXQ5DA8gg9xQPU8d/4Y1+Bf/RJ/CX/AIKov8KP+GNfgX/0Sfwl/wCCqL/C&#10;pbj9rb4W2/xBn8EnX72XxJBqK6TLbQaHqEsUd0xUCNp0gMQ5dckvgA5JArR8cftL/Db4d+IZ9D1z&#10;xII9VtgjXdvZWVzemyV+Ua4MEbiBSATulKjAJzijQNTJ/wCGNfgX/wBEn8Jf+CqL/Cj/AIY1+Bf/&#10;AESfwl/4Kov8K7zU/il4Q0bwHH41vPEmmweE5IY549YNwpt5EkIEZRgfmLFlCgZJJAHNcZZ/tYfC&#10;u80i61I+J2tLe1mtYLiO/wBMvLWeE3M3kwM8MsSyLG8nyiQqE9WAoDUrf8Ma/Av/AKJP4S/8FUX+&#10;FH/DGvwL/wCiT+Ev/BVF/hXoPjD4ieH/AADNoEOu3/2OfXtTi0jTYkgkme4upAxVAsasQMKxLthV&#10;AJYgc1zPxE/aM8BfCvxPB4d8Q6pfR63NZjUFsdN0a+1GQW5doxIwtoZNilkcDdjJU0BqYn/DGvwL&#10;/wCiT+Ev/BVF/hR/wxr8C/8Aok/hL/wVRf4V0ui/H34fa98KbX4lWvimzTwPdBjDrF2Hto2IlaHb&#10;tlVW3eYpQKVyTwAcin/Dv46eB/irqV/pvhvWjdapYxia40+7s57K6SMsVEnkzxo5QkYDgFT60Bqc&#10;v/wxr8C/+iT+Ev8AwVRf4Uf8Ma/Av/ok/hL/AMFUX+FSaz+118JNBhlkvPGESiC5mtblYbK5me0a&#10;KeSCR51SImGISwyr5sgWM7CQxHNdn4q+LXg7wV4Qs/FOs+IbK00G+MS2d4rmUXbSjMSwKgLSs45V&#10;UBJHQUBqcR/wxr8C/wDok/hL/wAFUX+FH/DGvwL/AOiT+Ev/AAVRf4U+8/a4+Fen+HBrk3iC8+xC&#10;5Wzkjj0PUJLqGVkLqstssBmjyqkgugBx1qv4D/bJ+EPxMt9RufD3ima7stO0641W6vZ9HvrW2jtY&#10;P9dJ500CIdvcAk8Hjg0aBqS/8Ma/Av8A6JP4S/8ABVF/hR/wxr8C/wDok/hL/wAFUX+FXPBP7VPw&#10;x+IGuado+k+ILiPUdS/48YdV0i900Xh2l8QtcwxrIdoJwhJxWn8Q/wBob4f/AAr1iPSfEfiAW2qt&#10;ELhrGzs7i9nhhJIE0scEbtFFlT+8cKvHWgNTA/4Y1+Bf/RJ/CX/gqi/wo/4Y1+Bf/RJ/CX/gqi/w&#10;rs7z4w+DbHwz4b8Qtr1vPoniO9tNO0q+tFe4iuri5cJAimMNjcxxuOAP4iK0tc8eaF4b8TeGvD2o&#10;332fWPEcs8Gl23kyN9oeGFppRuVSqbY0ZvmIzjAyeKA1POv+GNfgX/0Sfwl/4Kov8KP+GNfgX/0S&#10;fwl/4Kov8K9G8M+O9D8Yal4gsNIvvtd3oF9/ZupR+TInkXHlJLsyygN8kqHK5HzYzkEVlWPxl8F3&#10;/gS/8aL4gtbfwtYTXFvdapeBraKKSCZoZQfMCniRGXOMEjjORQK7OO/4Y1+Bf/RJ/CX/AIKov8KP&#10;+GNfgX/0Sfwl/wCCqL/Ct3wD+0T8PviZr7aHoGvmXWfLaZLC+sbmxmnjXG6SJLiNDKgyPmTcOetc&#10;d4i1/wAfeJfH/ii5+Ffijw9qdnpipoWsaN4nW6totIvkTzjcQukR84mKeLcnCnauHB3Cgepqf8Ma&#10;/Av/AKJP4S/8FUX+FH/DGvwL/wCiT+Ev/BVF/hW7+zz4y03xt8JNCu9N8ZD4gG0jOn3fiRYDCt9d&#10;QnZPIqkAbS4bBXKkYwzDk9RH480KTx9P4KW+z4mh0yPWJLHyZOLR5XiSTft2cvG427t3GcYINAan&#10;nX/DGvwL/wCiT+Ev/BVF/hR/wxr8C/8Aok/hL/wVRf4Vra5+0t8N/D9x4xt7nxE01x4QktIdchsb&#10;C6u3s3uSwhUiGJi5OxshN23HzbaxPh3+2R8JPit4pt/DvhbxHe6nq088lssTaBqMCLKil3R5ZLdU&#10;RgAeGYdh1Io0DUl/4Y1+Bf8A0Sfwl/4Kov8ACj/hjX4F/wDRJ/CX/gqi/wAKs6l+1l8JtH16fSbv&#10;xjbxy29x9knvFtbh7CCffsMUl4sZt0kDfKUaQMCQCOa1/it+0H4C+Ccmix+MNam0+XWhMdPitdOu&#10;r55xEEMhC28UhAUSJyQB8woDU5//AIY1+Bf/AESfwl/4Kov8KP8AhjX4F/8ARJ/CX/gqi/wrevP2&#10;iPh9p/w+0vxreeIPsfh/VXaKwe5s7iO5u5FLAxxWrRid3yj4QRliBkDFafw3+Mng74tx3zeFdaTU&#10;ZrBlS8s5YJba6tSwyolgmVJI8jkblGaA1OO/4Y1+Bf8A0Sfwl/4Kov8ACj/hjX4F/wDRJ/CX/gqi&#10;/wAKZoP7Y3wh8SX1lbWXiqRUvZxbWt9d6RfWtjcSM+xVjupYVhfc3C4c7u2a674kfG/wV8Jp7K28&#10;Ta19lv71WkttOtLSe9vJkUgM628CPIVBIywXA7mgNTlP+GNfgX/0Sfwl/wCCqL/Cj/hjX4F/9En8&#10;Jf8Agqi/wrqrT44eBdU+GmrePbPxHb3fhLS4Z5r7ULZJJDbLCCZQ8aqZA6gHKbd3tXiV14i+Inww&#10;0vwbqPxD+J3h6y+Hmn6pAR4itobl9Y8SJMHS2tprbydsRZpIy5jLZEe7Ea7gANT0P/hjX4F/9En8&#10;Jf8Agqi/wr0TwN8PfDXwz0MaL4T0Kx8PaSJGmFlp0Cwxb2xubaOMnA/KuhooEFTWf/Hwv0P8jUNT&#10;Wf8Ax8L9D/I0AtyGiiigQUUUUAFFeXftReNdZ+HP7PPxB8T+Hrv7Brml6RPdWd15SS+VIq/K21wV&#10;bHoQR7V5Z4v8TfE/9n+T4ea9qfxCf4ieHfEGv2Ohalpur6RaWtzCLs7I5baW1SMZR8Eq6tuBOCMc&#10;g7H1JWfr/h/S/Fej3Wk63plnrGlXSeXcWOoQJPBMuc7XRwVYZA4I7VxXxB/aD8A/C/WotH8Q68Yt&#10;XkiWf+zrCyuL+5jiJIEskVvHI0cZKkb3AXI61uaf8UvCGreAT43tPEmmTeEBbtdNrQuVFqsS53MX&#10;JwMEEHPQjFAHU0V518P/ANoPwD8UNZl0nw7rrXGppC1ytreWNzZSTQqVDTRCeNPNjBdfnTcvzDnm&#10;qXh/9p74Y+KfE0GhaV4qhvby4nNrbTx2s/2O5mDFTHDdGPyJXyrDajk8GgD1Kiua8NfEjw34u03X&#10;NQ0vVI57LRNQu9L1GeWN4Ut7i2cpcITIq5CEH5hlTjIJFcL4j+NHhDx78DP+Em8NeOH0jSfEsraJ&#10;ovia1spnMd9JO1pEyxtHuOLgYywCnGc7TmgD1+ivnfRfGHjfwj8XfBlj8VvGnhfR/wC1be50rRfD&#10;fhwXNxJrl0BG5upjJEDCI0RvlGVBlAMhJUH0Dx3+0V8Pfht4g/sPXvEPk6sqJLNaWdlcXj2sb52y&#10;T+RG/kIcE7pNq4Gc4oCx6RRXJ6T8VfCmveJtK0DTdZhvtT1XRf8AhIrFLdHeO40/fGguElC+WVLS&#10;x4G7JDZAxk1HpPxe8Ha34f8AEeu22u266J4dvLmw1TUrlXt7e3mt8eePMkCq6oTgupK5DDOVIAB2&#10;FFeYeCf2mPht8QvEUGg6J4kEmrXId7S2vbG5sjeKgyz25njQTqBzujLDBBziua8T+IPHfiH4n65L&#10;8LPEnh/VF0WGPRdd8OeJ1uraDT7sqLiO6hljibzHMUyBo/ukBcOhDAgWPdKK8y/Zz8XWfiz4V6cL&#10;fxoPiFfaVJJpWp+IVt2hW6vYWxOVBUAqGOFZcqRggnrWb8RfjB4gh+J2n/DbwBpFhqviqXTzq+o3&#10;2sTtHY6VZlzHG7hAXkkkcELGu3hWJYAUAev0V8J/Bf8AaA+K/wAMfgvq/jzxoNP8d+C9O8T6lbav&#10;c281yuq6fCt68TSxrK8iywxsfliypSMAZbGa+tfH3xq8FfDGy0258R67Faf2nk2Ftbwy3VzeYXcT&#10;DBCrySALydqnA60BY7eiub8A/Ebw38UfD6634W1eDWdNMjwtLDuVo5FOHjdGAZHB6qwBHpXmsn7a&#10;Hwhj1UWDeItQEh1L+xxc/wDCPal9kN353keWLj7P5R/egru37c96A1PbqK4z4jfGLwf8JYrFvFOt&#10;Jp818zJZ2cUEtzdXRUbm8qCFXkk2jk7VOB1qnb/HrwDefDHU/iFb+I4LjwjpaSyX1/DFK7W3l8SK&#10;8QXzFde6Fdw9KAO/orzKw/aW+GeqeNbXwpa+LbWbWbuZ7a1CxS/ZrmZCQ8MVzs8mSRSrAorlgRgi&#10;rHxA/aF+H/wv1YaV4h8QCDVBGs0ljZWdxfTwRNnEsyW8btFGcH95IFXjrQB6LWfoHh/S/Cmj2uk6&#10;Jplno+lWqeXb2OnwJBBCuc7URAFUZJ4A71z198YPB1h4a8N+IX163m0TxHe2mnaTfWqvPFdT3ThI&#10;FUxq2AzEDccKO5FaOrePNC0Pxh4f8LXt95Gva9FdT6daeTI3npbCMzneFKrtEsf3iM7uM4OADoKK&#10;wPD/AI80LxRrXiPSNMvvtOoeHbpLPU4fKkT7PK8STKu5lAbMciNlSRzjOQRXLwftFfDu68A6n42g&#10;8SR3HhbTdT/se51KG2ndFuvtCW4RQE3ODLIih1BU7s5280Aej0Vynjr4p+FfhrceHbfxLrMOl3Hi&#10;HU4dH0uF0d3uruVgscaqik8kjLHCrkZIraj8SaTJ4gl0JNUsn1yK2W8k0xbhDcpAzFVlMWdwQsrK&#10;GxgkEZ4oAW08P6XYaxqGrW2mWdtquoJFHeX0MCLPcrEGESyOBucIHfaGJxuOMZNaFFFAgooooAKK&#10;KKACiiigAooooAKKKKACiiigAooooA6iiiisjrCiiigDG1n/AI+l/wBwfzNUKv6z/wAfS/7g/mao&#10;VotjmluFFFFMkK8E/Z8/5Ld+0T/2M9j/AOmq0r3us/T/AA/pek32o3tjptnZXmpSrPe3FvAkcl1I&#10;qBFeVgMuwRVUFskBQOgoGfNH7Lvi7w94J1j44WHi/V9P0TxhH421HUNU/tS6SGSSxfabOcFyMweQ&#10;FC4wBhuAc5pfs82vl/si/E69tLeW28Oapf8AifUdAjkQov8AZssk7W7IpAwjDLLwAQwI4NfRvij4&#10;X+DfHGoWd94j8JaF4gvbJg9rc6ppsNzJAwOQUZ1JUg88VvzWFtcWL2UttDLZyRmF7d0BjaMjBQqe&#10;CuOMdMUDufEvjK3nm/4Ji/D2QxS3GjW2keHbrW4YVZy+mxy273WVXllEYJYD+ENXc/tUeMPCPxA8&#10;H/DHR/CGq6br/ibUPFej3vhyLRp45pUjinR5rlNhPlxLb+YGk4UBwCfmAP05peiadomj22k6dYWt&#10;hpVrCttBY2sKxwRRKNqxoigKqgcBQMAVi+F/hd4M8D6heX3hzwjoWgX14xe5udL02G2knYnJLsig&#10;sSe5oC58uat/wlI/a0+OL+GfiVoHw526N4fNxNrukpeif9zebWQtcRCPZ8xJIcHeMgY54OOe41j9&#10;jf4MWegrBoN5D8TdNs7LUyjXltPMNXkxqCqWTzY5ZGM20MAdxAYDBr7T8UfBb4e+ONcTWvEfgPwz&#10;r+sxqqJqOqaPb3NwqqcqBI6FgAScc8Zrev8Awrouq2dhaXuj2F5a6fPDdWcFxao6W00RBikjUjCO&#10;hAKsMFSOMUrBc+WvFXhr4haD+1N+zy/jXxzpPi23k1HWhbxad4dOmNCw0i4yzMbmbeCMcYGMdavf&#10;sp+OvCngfRfi3p/i/XNL0TxbYeMdXvfES6rcpBKYpJS9vO5kI3Qtb+Xsb7u1cDoa+nL7w/peqapp&#10;upXmmWd3qOmPJJY3c8CPNaM6GN2icjKFkJUlSMgkHisfxJ8LfBnjHWLPVtf8I6Drmq2X/Hrfalpk&#10;NxPB0+47qWXoOh7UBc+FvDtvH4Z+CfwK17V7aXS/hnB8ULrUkivoikNpp8093/ZkskZA8uIO8TKW&#10;AC70bjg194aP428L+IPEFxpul61pepazb2yTz29ncRyzRQsxCM20kqpYNjPXBx0Na99pdlqmny2F&#10;5ZwXdhMnlSWs8SvE6f3SpGCPY1leD/h/4X+Hti9l4W8N6R4as3O5rfR7CK0jJyTkrGoHUn8zTBu5&#10;4J+x5/yS34q/9j34l/8ASlq+WfD9vqXx0/YNmurqCaz+HXgHwRcpaxTKV/trWo7VwZsd4LUllXI+&#10;abLD/VKT+l2k+GdH8P2t1baXpVjpttdzy3VxDaWyRJNNIS0sjhQAzuSSzHkk85qvF4L8PQ+Ez4Xj&#10;0HTI/DJtjZnRVs4xZ+QQQYvJ27NhBI24xg9KQXMv4Qf8kl8E/wDYEsf/AEQleA/sp+OvCngfRfi3&#10;p/i/XNL0TxbYeMdXvfES6rcpBKYpJS9vO5kI3Qtb+Xsb7u1cDoa+p7W1gsbWG2toY7e2hRY4oYlC&#10;oigYCqBwAAMACuc8SfC3wZ4x1iz1bX/COg65qtl/x632paZDcTwdPuO6ll6Doe1MR8HQ+H7XSf2a&#10;vg54p1bSWh+Hmj/FOTWhb6hBiOz0Se7uo7ad43AEcK+dC2CBhWBxXvvxn1zQ/iF+0J8BNN8KX9lr&#10;XiHSdWudauptNlWf7FpX2OWORpGQ4RJXeJFyRvI4B2nH0rcWNteWclpPbxTWkieW8EiBkZSMbSp4&#10;Ix2rG8JfD7wt4Agnh8MeGtH8OQ3D+ZNHpNhFarI395hGoyeeppDufD3xUmv/AAD4q+J37O2mGS2/&#10;4Wprdlf+H5Ey3k2eouw1nAPAWIW9w+MkfvwABwD9Cax8HPHPgX4uS+Mvhi/hmew1HQ7LQr7RfEUt&#10;xbpbx2jSGCWCSFH3YWVlMbKM8EOOldHqXwg1HxD+01pHxE1STT20Lw7oEun6NbR7jdC8uJAbiaTK&#10;7QoiREQKxPzSE4zXrVAXPhrwX8SdS+Ef7M3xY8Qalpei67rUXxR1S3n+2RsulQXMmqohupAxZlhi&#10;c+aMncNi/MD8w1tN1LXrz9tL4Rwa/wDEfw149v4dF1yR4fDekiyGnJLHblBI32mYuJDG+zO0jymP&#10;OePrmz8I6Fp9jqFla6Lp9tZajPLdXtvDaxpHczSndLJIoGHdySWZslj1zWb4Z+FvgvwXHaJ4e8I6&#10;DoSWbySWy6ZpkNuIGkGJGTYo2lhwSOo60Bc+AfiJoXiW40P41axLrVo/wz0/4x20/iPQG0lpZpLe&#10;NtNea4NwJeIlXyy0flHAjZiwHT6C/aT8QaN4+8bfADSvBep2WseJYfG9lrEf9k3UcjQaTFFL9tlf&#10;YGxC0bCPqoLOnPGD9I6f4Z0fSV1NbHSbGyXU7h7u/FvbJH9rmdVV5ZcD53ZVVSzZJCgdhWb4T+Gf&#10;hDwHPdzeGfCmieHZrxi9zJpOnQ2rTsSCS5jUbiSByfSiwXPmzwrr+maZa/tZ215qNpaXMuu3vlwz&#10;zqjvnR7UDAJyeeK5a48UaMfgJ+xfENXsTLa614aa4j+0puhC6Nchi4z8oBIBz0NfUXiH9nz4W+Lt&#10;ZutX134a+ENa1a6YPcX+oaDazzzMAAC8jxlmOAByegFcR8T/ANjv4XeKvhr4t0Xw98M/Auja/qWk&#10;Xdnp2pL4ftYjaXMkLpFMHSLcux2Vty8jGRzQO6PIfHXirxJN+2B8QPBngQSR+JfF3hrQ4o9bRQ0O&#10;kWKPefab0nkF1WRFjX+KSROwNXf2a9K8G/BO2/aWsNREdp4I0HWVju/tf7zfbrpkHmGQnmR3yxYn&#10;JdnPUmvpv4e+AbHwboek77DTx4gh0mz0y91O2gUS3CwR7VUybQzIpLlQ3TceBk1avvhz4T1O31SC&#10;88L6Ndwarcx3moRz6fC63k8e3y5ZQV/eOvlphmyRsXB4FArnxf8AsU6Tf/DP4t2el/ECxurC+8Q+&#10;G/N+Hi6lc+c2naMk7yPpWSoxPGklu75JJUKM4jFd1+xb468NfD/9me50z4geItH0vxNour6wniwa&#10;ncRwt9ra+ndpJFfBIeNoyDj5gRivqbVPDeka5eabd6lpVlqF1ps32mxnurdJXtZSpXzImYEo20kb&#10;lwcEisrUvhf4N1jxJF4iv/CWhX3iCIbY9WudNhkukA6ASlSw6Dv2oC9z51uovGUn7XXxFh+EGp6J&#10;DPNpmmz+MZ/FVjLd2tvdiIpZw23kyxuHMALyKzbQCjDlzWj/AMEy/wDkyH4b/wDcS/8ATldV9H6Z&#10;4d0rRbrUbrTtMs7C51Kf7TezWtukb3Uu0L5kpUAu21VXc2ThQO1LoHh7SvCukwaVommWej6Zb7vJ&#10;stPt0ghj3MWbaiAKMsxJwOSSe9ML6Hxh8SPBfxA8bfHz9o6y8C+IrfSVPh7w+moaY1oTcarE0N5+&#10;4hug+bV2USp5gjkOZARt25P0/wDs/wDijw34y+CngvVvCNl/ZfhybS4Es9OON1mqKENu3+1GVKH3&#10;U12Fp4f0uw1jUNWttMs7bVdQSKO8voYEWe5WIMIlkcDc4QO+0MTjccYyaboPhvSPCti1lomlWWj2&#10;TSyTm3sLdIIzI7FnfagA3MxJJ6kkk0Bc8T+B3/JzX7Sf/YV0P/0z29fOvjNtPT9inx22rQfatKHx&#10;VuDdweSZvMh/4SRd67ACXyuRtAJOcV98WPh/S9L1TUtSs9Ms7TUdTeOS+u4IESa7ZEEaNK4GXKoA&#10;oLE4AAHFeZ/G/wCCZ8cfDH/hGPCVrpOhyPr+n61Kpj+zwO0WoRXVw58tDmR9jnJHzM3JGSaAvqeU&#10;ftEeKvD/AMSfFv7N1n8Pda0rV9YHjaz1eBtKmSby9Hit5jeP8mdkZQovIAyVHGOLf7NPijSfBXxN&#10;/aGsfGmr6ZpHi2TxrcamTfTrA8mjNbwCxkBcjdGqK4yOFOea+idD+H/hbwzrGoavo/hrSNJ1XUG3&#10;Xl9Y2EUM9yeOZHVQzngdSelQeLPhj4O8eXNpceJvCeh+IrizYPbS6tpsN08DA5BQyKSpz6UBfofH&#10;Hhe88M2f7JnxoutV0u51LwZ4w8a6ovgzSomKSX4uZIo7MWnHyB7tZJI2HCqd/QGj4R6Z4w0H4Sft&#10;C+ANdlmvv2hhpE13Pqay75NXt3sjHYS27bVG1Nph2j7sgJJy+a+2L7wroupy6VJeaPYXcmkyifT3&#10;ntUc2cgUoHhJH7ttpK5XBwSOlPk8NaRN4gh16TSrF9cgt2tItTa3Q3McDMGaJZcbghYAlQcEgGlY&#10;LnyB4w8e/DK//wCCcz6LpOoabcxXfhBNH0zRYJFkum1MwCOK3EOS5nFxjIwW3An3rb+JGm654m+I&#10;nwQ8G+G73+xfizoeitq9/wCJJ0+1R6ZYmJIJ47iDI+0C4l+VULp80RcNlOfo21+Ffgqy8VSeKLfw&#10;foMHiWQEPrMWmQLeNk5OZgu88gd+1bEPh3SbfXbnW4tLs4tZuoUtp9RS3QXEsSElI3kA3MqlmIUn&#10;A3HHWgLn51+HNH8W+G/g5feMPGGu2viz4Z+GviRqOoeIPDmn6UbOaVotUkDXhk8yQyRRzET/AGYK&#10;vCYLsFIb6Q/aA8V6J40+NPwV8ExazYbLLWG8ZanuuVCRW1nCwty/OPnuJ4SoPdNw+6K97TwT4dj0&#10;LUdETQNLTRtSadr3Tls4xb3RmJMxlj27XMhZi24HduOc5rx/wv8Ask+Cf+E2+IOteLvAvgzxHDrO&#10;qwXGkfa9IgupLOzjsba3EB8yL92A8MhCISoDA9SQAdzhvC+sR6x+1d+0PDoOqWsuqX3hXR4tNaG4&#10;Q+ZOILvGwg8lTgnHSvHfhn4f1Lx1+xlaeGtX+PPgnwp4TfRW07WNL1HwwgvNMlGRPHM736Hz1kDH&#10;cyKS2G2819RX37LfhTQ/ix8M/Fvgbwf4S8JL4dv7241OTTNMisri5hm0+4t0RTFEN+JJkYhiBgEj&#10;JAB9JuvhP4IvvFS+Jrnwb4fuPEijA1iXS4GvAPTzim/9aAufOvjfw34tvf2wvB2neDfF9l4f1S3+&#10;Gl0JdV1LSDqS3EK6haKR5XnxbWZtjbt5xtIwc5EHwp0vxJo/xo/abtvFev2fiXWF8O6EX1Cx0w6f&#10;Gym21DavkmWXBA4zu59BX1W3h/S219NcbTLM63HbNZJqRgT7Stuzq7QiTG4IWVWK5wSoOMio4/C+&#10;jR6jqmoJpFil/qsUcGoXS2yCW8jjDCNJWxmRVDuAGyAGbHU0xXPzVmsdU+N37Bp1vUbeex8AeBPA&#10;yWukWk42/wBraulsI5rxlI5itzujizwZN7/woa+gfiJpPirWvjr8BLfwd4hsfDGs/wDCF6sy32oa&#10;YdQi2AaflPKEsfJ4+bdxjoa+o28F+Hm8J/8ACLnQdMPhn7N9j/sU2cf2PyMY8ryduzZjjbjGO1Tn&#10;wzo7apYakdJsTqOnwPbWd59mTzraF9u+ON8ZRW2JlQQDtXPQUrBc+Q/2dfHHgbwb+w/qWk+LdQsb&#10;LV9NttVtfFWlXsyG8OotLMZ0kjO5nkkLDaAG3Bk2gjAr3z9lnRda8Ofs4fDXTPEUU0GtWug2kVzD&#10;ckmWNhEMI2ejKMAjtjFdbf8Awx8Har4mh8R3vhPQ7zxDDgRatcabC92mOm2UrvHQdD2rpqYNngP7&#10;KH/Ic+Pn/ZS9Q/8ASGwrkf2U/HXhTwPovxb0/wAX65peieLbDxjq974iXVblIJTFJKXt53MhG6Fr&#10;fy9jfd2rgdDX05pPh/S9Bkv30zTLPTn1C5a9vGtIEiNzcMqq00m0De5VEBY5JCgZ4FY/iT4W+DPG&#10;OsWera/4R0HXNVsv+PW+1LTIbieDp9x3UsvQdD2oC58LeHbePwz8E/gVr2r20ul/DOD4oXWpJFfR&#10;FIbTT5p7v+zJZIyB5cQd4mUsAF3o3HBr69+KGl+DP2gvA/jT4cwa3peoalqeivHKlpcRzTWySbhB&#10;MwUkgCVQy54JQ9cGvSr7S7LVNPlsLyzgu7CZPKktZ4leJ0/ulSMEexrK8H/D/wAL/D2xey8LeG9I&#10;8NWbnc1vo9hFaRk5JyVjUDqT+ZoC58kfs5/EK8/aY+KHgbVNbRoZPhX4ckTXIplARPEU7PaSgnOM&#10;pFbTP1OBcDHqe/8AhT4y0Dxh+058WfHH9uaeulada2Hg/T55blFE7W5luLpkJblFluBHkcbo39K6&#10;v4M/A3VfAPw/8ew6zNps3jHxpqupaxqU9gWNqstwWWGNWKKxVIxGCdoJO88k5NP4Wfsd/DHwt8Mf&#10;CGi+JPhl4D1fxFp2j2dnqWof2Baz/arqOBEml8x4Q77nDNuYBjnJGaQ9D5p/Zz+MB+Fv/BOv4RT6&#10;baaPqGq3niP+xlutYAkstFkuNWuwl7dKGVlRAM8FTll5Aya9J8AahrNz+3NoUGu/EHw/491K38E6&#10;krv4f0oWIs1N3ZsIpMXE28nO4ZIIHb5s17T8O/2fdA8A+JviEln4b8OWHg7xIbEw6Hp9jHHB+6hK&#10;S+bAIxH8zEHjOe+K7jw78NfCHg9rJtB8K6JojWUUkFq2nadDbmCOQoZETYo2qxjjLAcEouegoC58&#10;wfsr/Ef4Z+FfAvxitdc1XRtKvLfxf4gu9dgvmSGSe3a7mVZGDYMqFFKAjIyrL1BFeYfA+y1T4d+H&#10;/wBjPUPiNJ9i0S3s9bgE9+fLgtLy5G7TRLuACubcmNCRwcjILZP1N8Jf2c9L8O+Hb608b6F4d8S3&#10;48T6trmnzzWiXf2VLq7kmj2tLGCkgVwG2984JHNet694c0nxVo9xpOtaXZ6xpVwuyaxv7dJ4JV9G&#10;RwVI9iKAuVNA8W+HfEupalDouq6fql5Z+Wt79hmSVotwYorlScHAYgHnBz3r4r/Zy/5RC6t/2J/i&#10;r/0bqFfbPhjwfoPgnTE03w7omnaBpy/dtNLtI7aIduEQAfpS6Z4S0PRfDv8AYGn6Lp9hoWySL+y7&#10;W1jjtdjkl18pQFwxZiRjncc9aYrnw9cX3iPRYf2dbzxH498O/ETT49Z0pbDwjpGmCxvreaS3MSXO&#10;5bmVphbxySFwVVcZJxgY3PB3/CZ6f+0Z8dLC1+KfhvwBq1xrcF6ln4g0AXs95YG0iFvLFK13DmJc&#10;Om1VIVg2Tk4H1T4P+DPw++Ht+994V8C+GvDN7Iux7nR9It7SRl54LRoCRyfzq94w+GvhD4hfZf8A&#10;hKfCuieJfsrb7f8AtjTobvyW/vJ5inafcUh3Pjjxp4DXwh+zd8N9H8LePdL8T3F18WdPuLXxHYWA&#10;+wwXU2rOzBLdZ2DRxTMw2CUZ2kZGc12Pirw18QtB/am/Z5fxr450nxbbyajrQt4tO8OnTGhYaRcZ&#10;ZmNzNvBGOMDGOtfUl54R0LULHT7K60XT7mz0+4iu7O3mtY3jtpom3RSxqRhHRuVYYKnkYqa+8P6X&#10;qmqabqV5plnd6jpjySWN3PAjzWjOhjdonIyhZCVJUjIJB4osK58p/C3wv8SNc+Lfx5m8GePtI8J6&#10;enjLZNa6h4aOpvJL/Z9md4kF1FtGCo27T0JzzgeT2KS6Z+zD8Lb/AMSzpeeFtJ+Lt1c+KrpYjFbi&#10;BdUvQJ5U3HbCLgwsVLEDK5yAa/QTTPD+l6LcahcafptnYXGoz/ar2W1gSNrmbaqeZIVALvtVV3Nk&#10;4UDsKi0/wpomk6PNpNjo+n2WlzPLJLY29qkcDtKxeVmQDaS7MzMSOSxJzmiwXPnf4++ItC8c/Gj4&#10;Aad4W1G01rxRZ+J21aRtLnSZ7bSls51uZJGQnZG7PCuSQGOAMmvNfDf9ufEz41/HD4S6GLzTtL1L&#10;xgNQ8Va7CTH9m0w2FogtYX/57XLxumRykayN1219h+D/AIa+Efh6t0PC3hbRfDQun8ycaPp0Np5z&#10;HHzP5ajceByfStTTPD+laLdajc6dplnYXGoz/ar2a1gSN7qbaqeZKVALttVV3Nk4UDtQFz5+/YFs&#10;LbSvgfqdlZwR2tnbeLNchhghUKkaLfShVUDgAAAAe1cJ8aPHHiHw5+23c6B4MtDc+NfE/wAPLHTt&#10;LmkiZ7ewH9p3jTXs5AwEhjy+0/fbYg+9X15ofh3SvDNm9po+mWek2sk0lw8FjbpCjSyMXkkKqACz&#10;MSxbqSSTSL4d0pfED68NMsxrj2q2LamLdPtLW6uXWEy43GMOzMFzjLE4yaYXPkz9jfwLZfDP9qL9&#10;pTwtp7vPbabF4XBupgPOuZZLGeaaeVurSSSyyOScnLY6AAWv2SIdQuvBv7UcOktt1WT4o+KUtGBx&#10;iYxwhDn/AHsV9VWfh7StN1bUdVtNMs7XU9S8v7dew26JNdeWu2PzXA3PtUkLuJwDgUaP4e0rw/8A&#10;bf7K0yz037ddPe3X2O3SL7RcPjfNJtA3O2BljknAyaAufIfwu+Inw00v/gnvbadrOpabHHB4Zm0v&#10;V9HndRdtqRjZJoGgb5zO85OFI3FmBHUVZ8E6RrWgfET9jvTfEaTxa9aeCtahvo7p90qTLZ6cGVzk&#10;5YEYPuK+mpPhX4Km8WDxRJ4P0F/Ew6a02mQG84Of9dt39fetm78P6Xf6xp+rXOmWdzqunpLHZ300&#10;CNPbLKFEqxuRuQOETcFIztGc4FILnzz8WtVsfDP7Z3wn1XxTcw2PhuXw/qtjpd3ettt4tVaSBtu8&#10;/KkjwBwuTk4YDml0bUtM8Yft1Sap4Tnj1G00nwTJYeItQ0+VXtxcSXcb2kEjKcNKEWdsclVbtnn6&#10;C8R+F9G8YaTNpWv6TY65pcwxLZalbJcQyf7yOCp/EUzwz4T0PwVpUel+HtG0/QdNj5Sz0y1jtoV+&#10;iIAB09KYXPzR8NXXiLS/2EvAt/qfxA8N654UtfsN0Ph4mmi31G/Md6rx2qXS3DO0hkVGAWEFsY6Z&#10;z9QeBdes/DP7cHxal8ZXdnpN1rPh/Q5PCzahIImeyjSYXkSM2AWW4O5lUnjaa9t0P4G/Dfwvr39u&#10;aN8PvC2k63uZ/wC0rHRbaG53E5J8xUDZJ5JzWx4w+H/hb4hWKWXirw1pHiazRtyW+sWEV3GreoWR&#10;SAaVh3Pi3xPNaa/4S/bc8T+G3+0eCdT0mOC0vLdw1pdahBpsqX0sJHysMmBWYE5dG9K5L42W+pfG&#10;b9n2w+KmsQTWXhrTbrQtO8GaXcKVdojf2qXGpyKejTgbIgRlYsn/AJakV+hM3hPQ7jw3L4el0bT5&#10;NAlga1k0p7VDavCwIaMxY2lSCQVxg5o1bwromvaMmkano9hqOkxmJksLu1SWBTGytERGwKgoyqV4&#10;4KgjGKLCuatFFFMkKms/+Phfof5Goams/wDj4X6H+RoGtyGiiigQUUUUAeJfts/8ml/Fb/sAXP8A&#10;6DSeCf2adIi1Lwx4j8TeK/FXxAv9G23elReJr2J7axmKACWOGCGJC6gkK7hmXJwRXsGt6HpvibSb&#10;vStY0+11XS7uMxXFlfQrNDMh6q6MCrA+hFXI41ijVEUIijCqowAB2FA7nzF8CfFGi+Efj1+0FZeL&#10;NUsdJ8UT6/BfwtqUywvNpJs4lt2jZyN0alZQduQrZzya8K8QQx3nwH+I/ijTYJG+Ft18X7PWwVQv&#10;bXOjx3NqLu4jQDBtzOkkmQACFZunJ+8PF3w08IeP5LSTxR4V0TxI9m2+2bV9OhujA3qhkU7T7itx&#10;dPtF0/7CtrCLLy/J+zCMeX5eMbNuMbccY6YpDueO/HTxhpPjb4P+ONA8E+IdM1LxrqHhLUptHtdM&#10;vY3u5EMG3fFtOQCzRgMMDcV571H+z58TPhzN8Dfhja6brmiwQS6dY2Fnp/nxrKt0saoYRFncJVkV&#10;gRjIKsT0Jr0rwl8NfCHgGS6fwx4V0Tw4925e4bSdOhtTMxxln8tRuJwOT6VHp3wt8GaP4mufEdh4&#10;R0Gy8Q3Tbp9Wt9Mhju5TjGXlC72OPU0xHxp8F7fUfjb4k+KPwqtYJ7bwZafEbxDqHjDUWRlW6ha+&#10;cwaZE3fzdpaUg/LGoU/6yuJ8CeJrbw7/AMEwfhH4h1IFbOw8YWt/c/ZoRkIniKV32RoPQHCqPYV+&#10;jGjeHdK8OJeJpOmWelpeXUl9crZ26Qie4kO6SZ9oG6RzyzHknqaoR/D3wtD4fs9Cj8NaOmh2U63V&#10;rpq2EQtoJlk81ZEi27VYSfOGAyG5680rFXPjTxJ4R16++N3wJ+Jfje2ey8W+JvFrpb6TIwb+xNMS&#10;xuWt7Mf9NDu8yYjrI2ORGteh/sy+JtM8D/ED9ofTvGutabpniV/HN1qhbUJ0gd9Ikt4fsL5fbujV&#10;Fdc9AVYZr6Y1Lw7pWtXmnXeoaZZ391psxuLKe5t0ke1lKlDJEzAlG2sy7lwcMR3rL8TfDTwh401C&#10;zv8AxD4V0TXb6yObW61PTobiWD/cZ1JXqelArnzD8SLXxH8Qf2qPC83wo8Y6V4amvfhbd3Vjq8um&#10;i/t5rV761MYjUSIEzujYSfMAF+4c8cZ4o1HSpv2G9CtLHRrjR9J8J+LrKz8baVNK13LEtvqSnUXm&#10;cKGlV2PnsxAyj5IHIr7jXw1pEetQ6yulWK6vDaGwi1AW6C4S2LK5hWTG4RllVtgOMqDjgUzT/Cui&#10;6TLqstjo9hZy6tKZ9Qe3tUQ3khUKXmIH7xtoC5bJwAKAufOP7UHinw148k+D2jeE9Usdd8WTeM9K&#10;1LSU0e5jllhtIpN91cZQnbCIN4ZuAdwHOcV57ZX2vePP2jPjt8JvDJutP/trX7K88Ra/DlBp2k/2&#10;Zao8cbjH+kXBDxJg5QCR/wCEZ+v/AAn8MfB3gO6u7nwz4S0Pw7cXbF7mbSdNhtXmYnJLmNQWJPrW&#10;tp/h7StIvtSvrHTLOyvdSlWa+uLeBI5LqRUCK8rAZdgqqoLZIAA6CgLnzx+wPpNn4f8Ahj430vTr&#10;eOz0+y8ea7bW1vEu1Io0uSqIo7AAAD6Vc8c6R4n+E37Sk/xP07wzqPjDwn4g0CHRtXttEjWW/wBP&#10;nt5ZJIp1hLAyxssjKVTLAjODnFe9aL4d0rw3DcQ6RplnpUNxcSXc0dlbpCss8jbpJWCgbnZiSzHk&#10;nk1o0xXPzr+E194k+NP7MPi34XeDvCesrP4o8T6xbX3iHVrJrXT9KtJr53kkYyFWllVCV8pASHOG&#10;K4NehePtP17wr+2ha2th4+0T4frdeBrax0C+8R6QNQjukhuH+1W8BNxCElGYXYAksu04wtfYWh+H&#10;dK8M2b2mj6ZZ6TayTSXDwWNukKNLIxeSQqoALMxLFupJJNVvFXg3w/460s6b4k0LTfEGnMcmz1Wz&#10;juYSfXY4I/SlYdz57+G+oaF8BdH+NHxB8RfFLQfGtxcXceoas2j2a2Vva3MFkqiERLPNmWRERiAd&#10;xJ6V4/4st7Xwf+w78M9J1LVLE+I5/E2javqlut0jSR3Nzqi3U4YbifkaZlPptr6X+LX7OmiePNL+&#10;HGgaf4d8NweEvDviWLVr7Q7myRbOW1SzuoPLSBYzGzb54iFYAYU85ABv337KfwbnsbiOH4SeA45n&#10;jZUf/hGrMbWIIByIuOaB3PCfiTda7B+24l5p/wAQ/D/gZdY8FwQ6BqWu6UuowXipcyNdQW7G5hVJ&#10;MtC7AEll2nGFrK+InguPw7+zf+1Hq8vxG0f4g6zrlr5+qHQrFbO3sbiO0SPYY1nmAdkVGbLA88iv&#10;o/4Y/BHT9J+Afgj4feOdI0TxQdE0e1sLqG5tlvLOSWKJUZkWVORkHBKg47CmfGb4LReLf2efF/w5&#10;8F2Oj+HDqmlS2FjAkItbKFmUBcrEh2qMD7qnp0oC54Z+0P4w8FeOP2d/h1oPgTUdLvtYvfEGhw+H&#10;tP04qZ7eaC6iMuIh80RijSUPkDZhg2K6PxZ8YPEGpfGT4l+HtH8W+C/hLpvhSGzm1DVfEWli7vNV&#10;8y38zz9puIFEEaYQMS5ypHy4xXv2hfDfwzomrLrsPhzR4PErwJDcaxBYxLdSgLjDTBQ7Dr1Pep/E&#10;Hw68KeLNWsdU1vwxo2s6nYHdaXmoafFPNbn1jd1JTqehHWmK58LeB7xI/wBiv9n+5uLuJ4Y/irZs&#10;11s8mPYviK5+YKT8igDgE/KOO1e7/E/xZol3+158BZYNZ0+aKPTPEyO8d0jKrNHYhQSDwSQceuK9&#10;s1T4X+Ddb8M/8I3qPhHQr/w757XX9kXWmwyWnnNI0jSeSylN5d3ctjJZmPUmvHvjR+xn4C8X/D27&#10;03wR4C8EeFfE32yxubXVoNEt7V4RDeQzSgSRRb1LRxyJx134PBNIdzyKyvte8eftGfHb4TeGTdaf&#10;/bWv2V54i1+HKDTtJ/sy1R443GP9IuCHiTBygEj/AMIzw1xDpfgj9gX4xRQxJp+i6P8AEuRUihT5&#10;YIIvEFoAqqOyquAB6V+h2n+HtK0i+1K+sdMs7K91KVZr64t4EjkupFQIrysBl2CqqgtkgADoKzpP&#10;h34Um0S90aTwxo8mj310b+609rCI29xcGUSmaSPbtaQyKr7yCdwDZyM0Bc+GPjnput+NNe+B3xc8&#10;UWkmnXuufFTw/p+gaNcx4k0rRzJLKu8MMrPcNFHLJ0KgJH/Cc/XNpD8Mof2kL54Fth8XpvDKG4I8&#10;7zjpAucKf+eYHnbc4+c4XPAGO/1jw9pXiD7F/aumWepfYbpL21+2W6S/Z7hM7Jo9wO11ycMMEZOD&#10;XK+E/hXbeH/iR4u8c3l62qa9rwgtI5Gi8tbGwhX91axjJyPMaWRnPLNJ0AVQGK53VFFFBIUUUUAF&#10;FFFABRRRQAUUUUAFFFFABRRRQAUUUUAdRRRRWR1hRRRQBjaz/wAfS/7g/maoVf1n/j6X/cH8zVCt&#10;Fsc0twooopkhRRXx98cvGGjS+JvG0MPxE+KeqeI9KDGCz8A6dePp+gSCEMkdwbaExytn52Fwz8N9&#10;1RigZ9g0V8M/HBde8cfsS2HxuPjvxl4e8ZR+C7G8MPh3X7jT7CSdgrPK1vEwUsTK2T6BR0Arr/jB&#10;+z2fB/7OvjDxLp3xT+Kiarovh3UNZtZZPGl4czpaGRQ/zZZA0a4UnAy2PvGgdj63or4htdd134Cf&#10;sUaP8SNN8XeMPEvjDxho2gJ53iHU7jWksrq8EQea3t3LHIM7sI1++VRTmrnhHxZr+gfFL4fjwa/x&#10;p1231LUxYeJ4/H2iagtgbVoXJu1eaFY7d0kWP5Y9iEOw2+hcLH2lRXy38MdJ1v8AaY1b4geKdX8c&#10;eKvDlnpXii+0DQtK8N6m1lDaQ2beV50qqMTySPuciXegG0AcVyv7S3wn1Hw745+FL2nxR+JFvJ4t&#10;8W22jaqln4qubaAwm1mZjDDGypES0Sn5Rjk8c0BY+zqK+avivZ+H/hbovgzwdqnxN+IhgdLzydI0&#10;OS61PxDrbFt+97mJHuRHDvYZUoOYwXwoU+Z+Hfip4jm/Zr/aZtrXXvFgTwjFdx6DqHiRJ7TXLSJt&#10;OSdVlZwk29Hdtrv85XaST1oCx9w0V89fH7xRrOjfBH4dX2n6tfWN9deI/DMFxc21y8ck0ct5AsqO&#10;wILK6sQwPDAkHOaoePPjJH8Lf2ovFl3r+s30fhPTfhzY366UkzvHJdvqd1EvlQZw08mI4lwNzfKt&#10;ArH0pRXxn+zr4/8AiLr3xO/aZt/HOrXkep6bpuj3droqTMLfRPtFndTrBCNxAdUMIeQBSzoT0ANc&#10;J8Qv2gPGt9+xf4f0Twbr9/8A8JlbeAbTxH4o8VfaWe5063MAKKZS277TcupVTncqCSTOQuVcfKfo&#10;PRWN4LuJbrwdoU00jzTSWEDvJIxZmYxqSST1JNfJ3hH45eJ4PhnrPhnRNUuNZ+JOv+MPEdjpMl/K&#10;9z/ZllBfSiS7k3E4ht4wAikhS5jjGM8MR9lUV4j+xP4h1XxX+yr8ONW1vUrzWNVutN8y4vtQneee&#10;ZvMcbndyWY4A5J7VifH6G/8AH3x8+E3w7tPEOv6Fplxa6vrmtHw7q0+nzyQQxRQwI0kLK20zThuu&#10;P3eMHdkAW1Pomivizwbrev8Ahn4Dftc2kXivxHqEvhW81y30bUNU1i4u72yWPSo3j8ueRy6lXJYE&#10;EYJyOaX4oad46+HX7NGn/GuH4meI77xpo9hY61c2L3W3R72BjEZbNrTBXaUYgSnMuRkvyaVx2PtK&#10;ivnfS/Hl98P/ANqbxBpmva1eSeEfGPhmPxHo0V9cGSGwnswI72GIE/IGjeGUqvy5VzwSc+N3ms+M&#10;vFX7NvgnxLqPi3xRpF18TfiVptwGstVmtrnT9Ivb0RwWsDo37pPswjbC8bnJO7OSwsfdlFfL3xN8&#10;L3fwJh+D2m6P428Yahbar8SbNL+51/X7i8mlt2sbvdbtI7ZMGYkYxn5dwzjNcVN8dvFXxE/bI+Cd&#10;xpGrXmn/AAq1q416z0yzgLRx66LSwkMt7LhgHhMrxiEFSCIzJkZWgLH2tRXwx4w+IXjfwj8Y9U/Z&#10;sg8W3zS+NNQTUdF8ZTanvvtF0yfzpbq13s28XCeRItseTtkU8bBX3DZ2q2NnBbI8kiQxrGrTSNI5&#10;AGMszElj6kkk96BWJqK+B/DfgjUfFH7GHjT4p3nxF+IyeLbWw8TX0Mlv4y1GK3jktLm9WDEKyhAq&#10;iGMbQMHFeoeOvEHi7VtQ/Zm0PSfFmo6DL4rtrmHVL+B98siLpX2h2w+VaQ+W213VtpcsBmlcdj6o&#10;or5f0nUta+A/7SyeE28Va54p8F694UvdcSz1+8e9ubG8tJU3mKdzu8uRJSPLOQCoxgcVg/DvwT4z&#10;+NnwDg+K158UPFWieONb0+fWNLi0rUWh0nTAysbe3NnxFOiqF3NKGZiWO4cYYWPr6ivlDw/8ZPEH&#10;xF1j9kfX5Ly40weLI9RuNX0+zuHS3umGjzSAOgOHUSLvUMDtIBHIzXeR+KNTt/2z9d0mTUr1tCt/&#10;h1Z6gNME7m3E51G7VpRFnb5hRFXdjJCgZwKLise50V+deg/GLxD8WvhfcfEBdV+NNr4+v1ub/Q4P&#10;DPh7UJdAtMM4trbyo4TBdRlVRZHk3kln2suBj3z4/eNPE+ufs5/Da3kfVfBvjPxzq3h3Tri30u5l&#10;tL2zlnlimvIldNsibI0nDEFcKrZwM0rjsfTFFfKvw38MXvhL9rDxx8P7fxj4w1Lw9N4Ftb2OPWvE&#10;N3fyW9xLdTRNLE80jGNtqrgrjGK41PjF4wk/ZFHgY65e/wDC4B4jHwybU1mkN4Lvz/L+27s+Zn7G&#10;DceZnPG7d/FTCx9uUV8uX/hzxL4w/ao13wMnj/xJo/g3T/BWlXFza6ffOl1cyme8iDLOSWhLAbpJ&#10;I9sjmOP5wFIOz+zD4q1rT/ih8ZvhRq+u6l4og8C3+myabqusS+ddm0vrTz0hll+9K0ZRxvb5iCMk&#10;9gVj6Kor50+K3iLV/iL+054f+DVj4j1Twvosfha48WazcaJMba8vE+1Law26XA+aJdxd2KEMcDDC&#10;qvgvUvEPwt/aC8RfCyXxJq3ibwxeeDm8UaTda5eG6vtPkiuBbTQGZv3kiN5kbqzkkEMMmgLH0rRX&#10;yD/wnHiT/h2J/wAJV/wkGqf8JP8A8IT9r/tr7bJ9t87ZnzfO3b9/+1nNan7Sfxe1XR/Gfwv8CQXf&#10;iyx0rW7C51XWbvwZp017q08UCxKkEXlI7xKzy5eUDcFUAFS2QDsfVVFfJnwZ8X+KIPEPxH0WyX4i&#10;S+AYPDa6jpep/EDTry2vbS+/epLbx3FwiySrtWKQFmYqSefTzbUv2rL7/hglFjs/iVH4w/4Q2LPi&#10;r+wdSWL7T5C5uP7Q2bcE5Pnb8HOc0rhY+/KK+YPjF8ZLz4XfHf4SzXI8Uatot14Y1eW70jw7aXF+&#10;9zKhsykr28Wd23c/zsMLvPIzXD+LPGHi5v2F/iz8Tz4tv49d8Rvcaxp39m6s7jQ7fzo4oLSB42xG&#10;6Rp+82H/AFjScmmFj7Xor4x/ah+OHirWvG3hnTvAuq3ej+EvD/jbRdJ17VrN2j/tK9mukD6fG6kE&#10;xxxkmbGQWZYyOHx9a+NLiW18Ha7NDI8M0dhO6SRsVZWEbEEEdCDQKxs0V8PfBP4z638bNG/Z+8Dx&#10;ax4m0C9t9Ptdf8Q6vrBuLGfX0t4B+4tpZCHvEeZkeV0JUovLEPg9z8bPEvh7UPiRruk3fxA+J2oa&#10;rYpA0Xh74aWN466HuiBV7lrOJvMeRiX2zsV2lR5eBuYHY+qKK+IvB3x+8SQ+E/2X/id411u+t/Cd&#10;9pWq2nirVIy6WQuXiiFpPdpGNmC0EoDEYVpDjAJrr/Cv7R1lrHxY+O3inQ9bvfEnhDw34N07VbS1&#10;Uz/ZWkRL6WR7dGAVvMCIPMjBDbQMnHCuFj6uor86LH4reMdW+EOlfELRr342az8WLqyt9XjtYPDe&#10;ov4bumfbKbRLdYTbm3KMUWZfnIwwkNfQWrXOs/HX9ozxN4EuvEeveFPCvhTQdOvZrLw7fvYXV5eX&#10;bStukuYyJAkaRBQilclmLZGAGFj6Vor5M/ar+EWp+D/2ePFHie1+KXxEGueF9GupbG5tvEUtmJf3&#10;jyR+esAQTMgcJvYbiqLkk81k/F7w/ffBX9mfTb/TvHHxC1OXXta0FL64n127v9RWGaeNJ4rRgTKh&#10;dHYBYzknGOaAsfZNFfIf7P8A44aP9o2fwxpOueP7bwqfDcl5LpPxQ+1rd3F2J1Cy2X2xfOZETeJc&#10;ttG+PA6kecfEX4wQeG/D9r408G/Ej4neNPEdvq1hDJ4g/s27TwlepJfRRTw7RELNY9sjqrqS2QgE&#10;jE5KuFj9A6KiurhbO1mnkzsiQu2OuAMmvkz4Q+EPFn7R/wAGoPilqPxI8VeHvE+vrdX2jWmiao1v&#10;p2lQ73W2ia2AEc+FVS5mDZLNggAGmI+ifih8UdG+EvhuPV9YS8ujcXMdlZafptubi7vbmQkJDDGP&#10;vOcE8kAAEkgAmub+G/xO8eeOPEhh1b4S6n4K8OiBpBqmtavZvO8mRsRbaBpCMjdksy4wAA2Tj5c1&#10;D4jeKv2gNS/Y0upb/wD4R698UQ61e3+qWMAZoLmDTypeENlEd0a427lbYXyAdvPsOnx618Ef2n/A&#10;3g+08V+IPEvhXxtpWqTS2fiK/k1CWyu7PypBNHK+XRHWYqUJ2ZAwBwKQ7H0rRXxv8H/AfjD4xfBv&#10;xDr+p/Ffxhp+pWusa5Don9m6i0KWfk390qGfq10M4XZKSixpGqqpXJ0bX42W/wARP2b/AIReJPGX&#10;jbX/AAve+JrQi40rwXaSPqmuXCxlXSDyEeaNQVaRjEFIyvzqByBY+t6K+Uf2ZfGOpeM/FHxj8CJr&#10;njqLw/o0Wl3GlXPiq3mg12zW6in82Pdcx+Y6hrfKO4Y/OeTwayfg740dP2mdD0LQde+IVjoV7pF9&#10;c6lpPxQN5HJqE4MZhbT47tfMzGBIZBHtRVK8c0wsfYlFfKXwl8N67+1F4b13x/qvxD8XeHHudY1G&#10;y0Gw8O6m1lbaZb28726M8SjbcuWiMjecHHzYAArz/wAZfG7xT4q/Zn+D2oa9qmv2uo33j7/hGvEF&#10;x4JaeO/1GK2/tCNzALb94DI1tG5WPvkcilcLH3bRXyV+zt44m/4W1460Gx8T+MLLwpZ+HoLy30/4&#10;mC5/tSC68yXzbqMXYEzWoRogS7EbgRwMV55rHxdg8O6h4E8ReDPHnxU8W3194k0vTr3Wta0y8Tw3&#10;q1tcXKwzBA0KWseQ5KNCF5VcFqLhY++KK+YvE3xwn+HP7XXifTNQtfGGv6K/hDTJ7fS/DulXmqxW&#10;8xursPK0MKsIyyqg3kAttAycVyWn/FzW/Fvwz/a+1+z1DxNpQ0u2un0aHVlubG80oroaOPLik2vb&#10;nzMyDAXk7h1zTCx9lUV+f/7W37Q3i+L9meWw8B6/f6ffeHtA0m/8VeJ7OV/tEEtz5EcFnHMGBE8j&#10;SiWRs7ljGeTIBXqn7SfjFtB+NWjad488U+LPCnwy1DSfL0pvBjXKXF7qwkd5o5ms1a5+WFY2UIAh&#10;y+49qVwsfVlFfJP7M+veO/iR+y/4/Twf4vupPFEfiDWNP8N634saa4kt4o5sW/n+ejSZVOvmIzAn&#10;5lOCK+qdEivoNGsI9UnjudSS3jW6mhXakkoUB2UdgWyQPemIu0UUUCCiiigAooooAKKKKACiiigA&#10;qaz/AOPhfof5Goams/8Aj4X6H+RoGtyGuS1Txff6H4tOn3eltc6VNbC4t7qy3STjacSq0IBLBSYz&#10;lCWPmgBDsZq62vAv22Pj1Yfs6fBW48WMYZPEcV1GmgWs3ImvDnhlBBMflmTfgg7CwBBINAI9007U&#10;rTV7OO7srmK7tpOUlhYMp7Hke9Wa/Pz9mP4wftS/tI6xY+KU8J+CvAHhWeVJbnX5tNvUbUYsf8s7&#10;c3RE+QABIQMA/K/UV+gS52jccnuQMUA1YWivG/2xvF1/4F/Zh+IusaTe3Onasmltb2V1ZSNHOlxM&#10;ywxGJlIYPvkULtOckY5xXjel/EnxdoHwT8U/C648Q3t38TbHxcvgaw1ia7LXjw3jrPb3glb5meKx&#10;ld9x+Ym2Ykn7xB2PsiiviDw18W/G9n+zb8P/AApZ+Jr4+Mtf8e3fgeXxNqLm5vLWCO+u9826QHdM&#10;tvCqKXB+Ygk9a9B8WaPrf7OPxM+FlzovjPxN4h0DxZ4h/wCEd1fSfFGqvqILTW8ssVxC8uWhZGgO&#10;VTCENjaOtAWPp6ivlLwD+0U/g/4pfGnR9c0zx54pjtfFeyxOjaDf6vbWcH2G1Pkq8SOsXzF28sY+&#10;/ux82Txmm/E7xNqf7F1r4lTX9eg1W48frbreXNzPFepbN4kEXkOWIdVER8sxnovykY4ouFj7gor4&#10;y+Lnxy8UeMPj38L4/CWqXGnfDix8cw+Hry6tJXjGu3vkTtOgZSA9vDsEZHKvIz/88hUHxI+DF1Zf&#10;tTfDrwlb/FL4oW+i+KLDWdQvoYfGV4m2SDyWjEWGwigyMNoGMYHagLH2pRXyvpdnqXxe+PHjL4Wn&#10;xr4q0nwh8MtG0a0lGmarLbajql5dQvKJ7i9QiZ9scaZww3M7Fs9K5rX/AB94y8G/Dv8Aao8B3Pij&#10;U9TufAmiJqOg+JJbnbqSQXllNLGjyx7W8yGSFwJOGIKmgLH2bRXxf8b08YfAr4EaZ8cZPiR4m1nx&#10;No7aZd6tpz3O3Sb+1uLmGOW2Sy/1aACb5ZP9b8g3SMSTXc+MPjUnwr/aM+I17rup6hN4e03wXpNx&#10;aaLDK8gnvZby7jVLeDODPKRHGNoy2FB4FFwsfS9FfDHgzx98TG+HP7YFz4w168t/FGj6XJd2kFje&#10;SCPRJH0Zp1htSG+QxEqN6bSzJv4Jqf4sftR3N9+y/pNrpOnfEfRPEco0CNvENz4f1GxgJN7ZiZmv&#10;WRVxIu9dxbD+ZjndggWPuCivmL4ueF774oftceH/AAZN4y8X+GtBTwPeau1v4X12fTfNuUv7eJWf&#10;ymG75JWHI9KZ/ZOq/Ej45ap8Jx408U6R4O8CeHNOkuJNP1aSHU9WurgvsknvV/fEIkHO1lLs5LZH&#10;FAWPqCivkK+8c+MvhnoP7TPgh/FGoa2fB/hJvEPhzXr+VZNQtlnsrllikkA/eGKW3JV2+Ygjdnqe&#10;C+G/j2TSPFvwY/sLxH8VNOutavbaPXJfiM+pNo9/C1q++K3e9UqZnlaMx+URkA8nigLH31RXyjpf&#10;xk8eeGf2jPjvp+n+CPE/xG0LTr7SDFHp2qWippitpcDvHFBcTocuzM+2IcsTnk1rQ/GyD4pfGr9n&#10;jWvCesagnhLxLpHiS4msTI8KTPAtogWeIHaZIpPNXnO1t2DzQFj6Yor4A034u6h8YbHxT4n1DVfj&#10;Rp+sjVNQtdAh8D6JfyaRYRQStDEG8iForpiY90nm78FmUBcV9j/A7xF4j8XfB/wdrPi/TZdI8U3u&#10;lwS6nZTW7W7xXBQeYDGwBQ5ydp6ZxQDVjuKK+TNN+OmteD9a+MunW09x4m8XX3jr+wvCOh3d0zp5&#10;jadaSEAEny7eLMk0hUYADHGWGfOvB/xm8feG/wBlrw3p114vv9S8a+LPie/gUeKrgCWW2E1/Kjzo&#10;jkqm2OJwiAFULKAMCi4WPviivCfEvhqb9mf4f+OvH1h4t8WeKYdJ0C9vjoniXV2v4JrlEEiSB5AZ&#10;Iv8AVldqMExIx2ZAqL4LfCPXLrw54O8ba18S/F+p+J761ttS1ONtQ/4llx5iCR4FsyvlRxjftBRV&#10;fCglic0CPe6K+UPH2k33xa/aA+KtkfF3izR9E8E+FtPEVt4c8QXWmxLqEwurhjIIHUO/lCAkNkhS&#10;nQEVxOs/HrxHpPwL/Zh8Pvq3ipr3x5piTaxrXh+zl1PWZILaxSaUQ4WRzLI7pmTazBRI3GCQDsfc&#10;tFfK37PXijXrb43XHh/SIfidffDm60OS8e4+I2mX6SWGoRzxqEhuruMPIsscjHy2ZsGLK4GRXE/E&#10;qw1j4gWv7VHjhPG3jTSbfwZFc2nh630TxHeWFpBPZ6Qksp8qKRUf/SCScg85BJpXCx9v0V8fSfFD&#10;xT4i+H/7KXgK18TX+k618StGhu9W8RQsHvjb2ulR3VzskYHbLKzIPMIJG5iOea6uCDW/gF+0Z8Nf&#10;Clj4p1/xN4N8dQalaS2XibU31Cewu7W3Nyk0U0pMpV0EiMpYgHaRjpTCx9LUV+a2tfE7UE8H/Erx&#10;GfE3xftvHOn+JNZtdN1azfUX8M2SxXkkVv5+VazWCNAvmZU4Ck43V9L/ABs8YaDcXnhXT9d+IHjD&#10;zdQ0hbyLwz8NLe5e81Dld14ZbRGnWEEgLho0OTktnALhY+kqK+HdN+L3ijVv2LP2gLxNe8SJqHhL&#10;UdU0vSNW1ZJbHWYoEgt5ojNwkizJ55XcQGIUE10Hxk/aafWvCPgfT9D0n4ieGtRuvFOgwTalqHh3&#10;UdMt5ImvYVlje4dFUrIpKlScODjnNFwsfYVFfMXiX43N8Lfj98XbrWL7UNR0ux8P6Auk+H4p2f7T&#10;f3Et4iQ20RO0SzOsa5AGdoJ4Xjjfgr4q+NF74F/aTW41Vtb+Jum6i/8AZVkZQ9rYXD2EUqWturnY&#10;EjZ9ozgOV3MMsaAsfZ9Ffn34S+KmiXHxa+CA8HfEf4ka7qer6y9l4ig8SXGoiynVbSUuoSRFtNwl&#10;QcQZxg44ya/QSgTVgooooEFFFFABRRRQB1FFFFZHWFFFFAGNrP8Ax9L/ALg/maoVf1n/AI+l/wBw&#10;fzNYWta5YeHbBr7U7qOys1ZUe4mOEQswUFm6KMkDJ4Ga0WxzS3L1FNjkWWNXRg6MMqynIIPcU6mS&#10;FfP3/DLus6JrHjmLwn8Rbnwx4U8aancazq+lR6TDPcrdzoizvb3TN+7D7BkNG5GflKnmvoGigZ4j&#10;rf7NQ1n9kuP4JHxF5WzQbfRP7c+w5z5SoPN8jzO+z7u/jPWvQfiF4ATx98J/Evgh71rKPWtEudGN&#10;6se8xCaBofM2ZGSN2cZGcYzXW0UAeU3n7POi63+znpXwh1i+urnTrDRbLSU1S1xBcpJaxxrFdR/e&#10;EcivEsg64I7ik8G/DX4laXrWny+Jfi3J4h0iwYMtnaeH7exmvMIy4upgzhxkhv3SQ8r6HFer0UBc&#10;8MP7PXibwt4x8Tan8PfiK3g7RvE98+qapo8+ixX4W9dQJLi1dnXyWkIDMHWRSwzgc56T4i/BVviD&#10;cfDGabX5opfBWuQa00s9uJZNQMdvLEVYhlCMxk3FgD0I288en0UBc8k+KXwP1Txb8QdD8e+EfFo8&#10;H+MNK0+fSRcXWmLqNpcWksiSMkkJeNtwaMFWWRcZOQRxXM2n7Kt0vgP4y+H9Q8c3WsXvxIRvP1a7&#10;09BJaSNZJbM2xHVXXKblUbMLhcnG4/QNFAXPlP4mfs8fFzXvh3a6fqPxh0Gew8Oy2ur20MPgho3e&#10;WyZZoVZvt54LRqDxyM1N8KfgxB8fPE3wp/aH8Yah9q1VvBWmqugQQGO0+27pbgXbfOd203LbEK/I&#10;wDAk4x9TUUWHc8k0H4AxaD8TfjH4xTW3ml+I1tp9u9o1sAth9ltHtgQ2795u37sYXGMc9a4/wv8A&#10;sY6L4N/ZX1z4O6ZrLrea5pz2moeJprXfNPMyBBKYvM+6iqqJHvwqKoz3P0XRQK7KOhaYNE0TT9OE&#10;nnC0t47fzNuN2xQucds4ryD4H/st6L8F9Q8fasmoya14g8XaleXc2ozw7DaW000kyWkS7m2ojSux&#10;wRvZixA4A9tooA4D4C/CofA/4P8AhbwKNT/tr+w7T7N9v+z+R53zM27y9zbfvdNx+tfPfwq8B/FX&#10;4oeOPF/xZ074m6Not9d3194XtrG88KG+FlY2GoXMSJG4vI+ZGXzHO3k49K+w6KAufA/jLwf4x+Cs&#10;Px98Ka34u0/xbZeNvh54o8aXcltoh09ob6OG2tcL+/lyhSQnHGCK9Q8J/sz618QPhP4H8PeIPiNf&#10;an8MDYadeT+F7jTo2ubkIkcq2st7u3PbBgvyGPeQoBkI4r6Zvte0zTNR07T7zUbS0v8AUneKxtZ5&#10;1SW6dEMjrEpOXKorMQucKpJ4FX6Vh3Pk3/goN4Dt/iZoPwz8L2d3dWXivWvE66XYTWW0SCzntpo9&#10;RLFh/qxatIWxySFHOcV7T8TPgtbePfDvgjRrK/XQ7Pwv4g0nWoEW280SR2MqutuBuXaGChd3O3rt&#10;PSvSaKYrnkP7Sn7O9l+0l4d8L6FqWtXWi6dpOvwazc/YgRLdxJDPE9usgdTFvWc5cZIAIxzkT+KP&#10;2f8ATtc+K3wh8YWN6ujWvw5h1K3tNHt7UeVPHd2qW4QNuHliNUBAAOenFer0UBc+etT/AGRYNe+H&#10;/imx1PxTNP4/1zWR4hXxrDZ7JbG+ib/QzDCZDtigQCMRb8FS+Tlya9802K5g0+1ivbhLu8SJVnuI&#10;4vKWWQABmCZO0E5O3JxnGTVmigDxjw5+zn/wj/7Mev8Awh/4SHz/AO1bHWrP+2fsW3yv7QmuZN3k&#10;+Yd3l/acY3jdszlc8eb/AB28AXC/Ev8AZd8JWOv3mk3djcalbQazYoqyo8GjyFX2MGUgmMbkbIKl&#10;lPWvq+igLnkXw9+BV/ovxE1Hx7418Vt438Vz6b/Y1rIunrY2djZeZ5jRxQB3+d22l3ZiW2KAFHFc&#10;Zp37KPifw34VvvAXh34t6lo/wxufOjj0caVFLqNlbyuzPbW9+XykWGZV3RM6A8OMLj6QooC54f4/&#10;/Zvub9fhY3w+8R2ngWX4eecmlrdaSdShaKS0a1KMnnxHIRid24knk15h4o8I/E74P/H74f8AxA1j&#10;x5pPi6fxVqFj4Ev7O18MNYLFZH7XdiVX+1S4YOCvI53j05+v6KB3PAfDv7OHi74b2txoHw/+KUvh&#10;fwNJcTz2+jT6Db3k+mCVmdo7OdmVUQOzMqyRShc46VyPin4d+Pvit+0JKNJ+IVjotr8NYrU6bDq3&#10;h/8AtIz3N1aFZLqQrcQgyBQ4HGB5jY7Y+rKKBXPkTVPAfxF+EP7RXgXx9rnxA0nxVceMr628E31n&#10;a+Gjp4S1WG8vEkRjdS4YPEQeOQ3bHK+G/hvY+Kv+ChvjDxDp80kmieGNJs7zULXaPIGv3EDwo47b&#10;1sgue4LrntX11RQO58peIfBeu+KP23PFl14Z8XXPhDW7DwRpZinFst5aTq93eho7i3Yr5i5CsCrI&#10;6leGALA+zfBv4Op8K4vEV9e61ceJ/FPiS/8A7S1nWrmFYTcSBFjjRIl4jjRFVVXJwM5JzXo9FArn&#10;lfxV+CV1418YaB418MeJ5vBnjfRbaexg1JbNLy3uLWUqz29xAzLvTcisNrqwIyDUfw8+BU3hrxF4&#10;i8W+J/Esvi/xzrljHpk+rtZpaQ21om4rb28ClvLj3uznc7MxPLHFesVS1PWtO0UWp1G/tbAXVwlp&#10;bm6mWPzpnOEiTcRudj0UcntQB8sf8Mf/ABP/AOFE/wDCo/8Ahc2i/wDCJf2V/Y//ACJJ+0eRjH3/&#10;ALf973xVn4Z+DfEH7RHwz8GeM77xSfDPxJ8H6vq+nWPiDSdPTyZoY7qW0eKa2kZg8UiQoSm8EMoI&#10;YEZr6roosO55v4X+HfjGLS9ci8YfEBvFF3qVk1lHHa6RFYWVrkODIkQd5C5DLndKR8vAXNYN7+zr&#10;9s/ZRX4Lf8JBs2+HI/D/APbn2LP3YhH53keZ3xnbv79a9mooFc861D4Rfbvi14J8bf2ts/4RrR77&#10;SfsP2bP2n7Qbc+Zv3/Jt+z/d2nO7qMc8Br/7Jn9seAfjH4Lt/FRsfDvj/UDqVtbLp+86PLIIzdBP&#10;3oEiySIZAoCBS7fezmvdNZ8QaX4dtxcatqVnpkB4Et5OkK/mxAp+i65p3iTSbTVNIv7XVdMu4xNb&#10;XtlMs0MyHkMjqSrKfUHFAXPIvFH7L+ial8L/AAV4H0K+bQdN8M69p+uiZ4ftMt3Jbz+dJ5hLqTJM&#10;xYtISTuYnB6V63r2l/23oeo6d5vk/bLaS38zbu2b1K5xkZxnpmr9FAHhU37MJX4TfCfwtZeJjZ69&#10;8OrjT7nT/EC2OfNNvH5UqND5owk0RdGXecbgecCnaj+zv4j07x/4s17wV8SLjwfpvi6ZLrWrAaRD&#10;dzCdYVh860ndh5DFFXO9JVyAQBzn3OigLnDfBH4XQfBX4V+HvBFtfNqVto0DW8V00Xll1MjMMrub&#10;kBgOvOM1Ssvg3bR/Fjxx4wvL5b+z8U6NY6PNpL2+FjS3NxuJk3/MHFwRjaMbepzx6NRQB4J4R/Z5&#10;8deAtFsvCeg/GC8svAlhELays5NDt5dUtYAfkhS9ZtpVVwoLQMwA+90rc+IHwN1jVPiQPiB4F8Zf&#10;8IV4qn05dJ1A3WmLqNlfW6OXi8yAyRkSIXfa6uOGwQRxXr9FAXPK/GnwX1Px98A/Evw71rxldalq&#10;WuWdzazeIbqyi3IZWJBEEZRdiAhQuQcKMsTk0vxb+Cc/xK+FmkeFLLXxod/pN3p1/aapJZfaUE1n&#10;KkkZeHzE3KWjGRvHXrXqdFAHifh39nvV9Q8fWnjL4jeNF8a6xp+m3WlafBYaSml2lrFc7RO2wSSO&#10;7sqKuWkIAHCg5NcPN+xn4iuPhra/DeX4sXTeANLlt5NL0xdDhW4VYJlmiiurgP8Av0RlUjYsRyql&#10;i2CG+pKKAuFfOun/ALLXifwjomoeEPBfxUu/C/w6vZLhl0VdGhnvNPjnZmkhs7tnAij3OxUPFIVy&#10;cEcEfRVFAHjniv8AZl0LUPAvgbQPC9/deDbzwLLFP4c1S0VZ3tGSMxEOkmRKrozBw3LZzkHmrPgH&#10;4H6npXxAHjzxx4ubxv4vhsH0uxlh09dPsdPt3cPIIbcO53uVTc7yMcIANoJFetUUBc+Kv2cfhD4w&#10;8Y/B/X18P/E+/wDCuj634h16DULA6bFeNGP7Ruo2ezlYqbd2XbnIkXI3KqsST7J4j/Zftbe2+HM3&#10;gDX5PBOs+AbKbTNHuprNdQga1ljSOSKeJmQyZ8tG3B1bIJzzXuNFAXPEPAf7PfiLwT4k+IniV/iR&#10;eap4m8Y22nxPqU2lwL9iktWuMGOLOwxlZwgjIyoQkuzNuC6B8AfEmp/Ebwz4z+I3j5PGN/4X+0Po&#10;1lpmjLpVpDLPF5TzSL50rSvsLAZYKN2duea9uooC54FD+zd4r8H33iC1+HvxRuPB/hXXb641K40m&#10;bRor6WynnO6ZrKd3XyQzkvtdJACTgCpvFP7K9p/wq74feEPA2u/8IjL4I1mHXNNv7yy/tES3CJOr&#10;tOnmRmRpDcyOzBh8xz04r3eigLnhel/syz6/r2u6/wDEzxY3jjWtU8PXHhYfYtNTTLS20+ckzokQ&#10;eRi7/Ll3dsbeAMkVzK/si+KLjwf4P8I6j8WLi88L+EL7S7nSLGPQoYnaKxmieOK6kEmZjsi2BlEY&#10;BYMyuRg/TVFAXZwOmfCv+zvjhr3xE/tPzP7U0Oz0X+zfs+PK8iaeXzfM3c7vPxt2jG3OTnA5fUv2&#10;df7Q0f46WP8AwkHl/wDCz45Y/M+xZ/s3fpyWWceZ++xs3/wddvvXs1FAHznr37Fug6h+ybf/AAQ0&#10;7WrjTotQW2kvfEM0P2i5urmO4hneeRS43FzCFA3fKu0DhQK9ItvhGG+O178SdR1X+0JF0aPRtJ00&#10;221dOQyGS4kD7jveVvLGQq4WMD5s8eiUUBc+a/Enwg8S/Cf4D+OvCngrVNS1PxT418RXtxYalpsD&#10;2r6U+oXG5pXkVyUS3QuxlypYqAoDMor6G0PT5dJ0TT7Ge7l1Ce2t44ZLuc5knZVALsfViMn3NXqK&#10;ACiiigQUUUUAFFFFABRRRQAUUUUAFTWf/Hwv0P8AI1DU1n/x8L9D/I0DW5DXmPjP9nvwn8S/iNpn&#10;i7xja/8ACSto0Qj0jSb5Q1jZOTuefyjxJMxCjc+QBGgVQQzN6dRQA1VWNVVVCqowFAwAPSnUUUCP&#10;E/2sX8I6j8O7LQfF/i6DwhY32q2N2Lie1e4FwLS6huWh2qR97ywMnpnODjFeUaj44+Beo/tJad8W&#10;m+KVsptdMFq2h/ZJTDJeKJY4rzft4dYbieLG3kODkYwfsOqEev6ZNrk+ix6jaPrEECXUunrOpuI4&#10;XZlSRo87gjMjgMRglSB0NBVz4vuL74EXvgbxF4el+LiQTXXjK48baLqtjZvFcaJeyS+cnl5RlfYz&#10;SjkAMkhUjudHQ/iR8O9V8c+HvFHxI+PFj43uPDcks+jafZ6G+mWcE7p5f2iVAZGlmCFwCWCDeSEB&#10;5r7OopBc+Xfhn8cPg38O/EXxB1X/AIWfYah/wlmuf215P2KaL7L/AKNBB5WcHf8A6nduwv3sY4yf&#10;M9fm+DWv/s6aj8KW+NkFkt7r0mtnWrTTpkmi36mb7y0XPDDOwSbuCA23+Gvu6igLnx54l8Z/AHUN&#10;P+E+l6B8Q9N8N6N8PdZg1W0sYbGaUTpFBLEIs4G0ky7i53EkHIJbI2vFHxl+DXiT42+BviH/AMLR&#10;sbc+GLDUbL+zvsUzfaftQiG7zMDZs8rptOd3UY5+qaKYXPjnxx8Tvhpd/Eq68f8AgL432PgnxNqF&#10;hFp2qLdaPJqVjfxRMxhaSEmNhIm9gHWQcHBBrjviF8RPhD4T/Zv+NkFn8SU8YeO/GOlXs+o6tdW7&#10;RTX9x9mMUMaosYSONECoiDoM5JyTX3vRQFz4K0vxJ8OvEnhnwjoHiv8AaBbWfAOltZX/APwjd1pZ&#10;+1TSQFZIoLi9A3Swo6pgbA52Dc7da6vVvFHwB8Q/tMWnxg1b4l2l/Pp+kwWGn6I1rMIILiN5iLtj&#10;g75As7qg2jZuY5JI2/ZVFILnxdqHi74NX1v8eox8XrGM/FO2Ntu/s2Y/2ZnT/se7r++/v4+T+7/t&#10;Vr/Eb4n/AAb+IHwFtPhr/wALXsLD7OmlJ/an9nzSbvsVxbzZ8rjG/wCz7fvfLvzzjB+uqKYXPlyf&#10;43fBub492XxK/wCFoWC/ZvDNx4d/sv7FN83m3UNx53m44x5O3bt53Z3DGDz/AMQPif8ADDVviQPi&#10;B4G+Ntn4J8Wy6culX7XGkyajY39sjl4xLbnyzvQs+11dThiDkcV9h0UBc+MNN8VfBBfA3xN03V/i&#10;8mueKfiHYz2OteJp7Nkl2PbvbxJFCqbUiiR22Jk8liSSSawtL8TeBtYt/B+leP8A9oXSfE/hjwrd&#10;2d/Y6RpPhmTTPOntR+4M8pkmZlUhW2psyRzkcV92UUgufE2qfEbwhZfFTxv4s8H/ALQ2keGLPxg9&#10;pLqNjN4ZkvZ45ILVLZWgnaRVTKopw0b4bPUcCz4N8QfAPwBq3wmn0X4pRLZeALHVbNIbu3lll1B7&#10;/wAppZpJdo2v5kbOcKQTIelfaFFAXPibT/H/AIG8C6xrC/Dz9oay8LeF9X1C41S40O+8PHUfs1xO&#10;2+U2kpKeUrOWbY6yqC3AA4r2Xw9+1h8ItF0HT9PufibDrFxa26QyahewuJ7llUAyPsiVdzEZO1QM&#10;ngCvdKKYXPjf4b+LPgF4B+NPj74mT/Emz1jXvE115tsstpMiaXCYokkjjGDlpDEhaTCkhEXHy5ON&#10;Y3vwJX4L6l4Bvfi7HJNN4huPEthrdlZyQT6fdveNdQuilXBMbEDJ4YA8DOB9w0UrBc+SPD/xt8Da&#10;hDqtp8RPjxpvjfSNQ0y40qXR7fw+dOtJIptod5ABI7ybAycOExI/ycjGB4B+JvhnwDp+meH7b9pm&#10;G58I6OqRaZZSeHh9tWFARFDPdHPmovyj5Y42KqAWOST9rUUBc+Sfhv8AFH4L+AvB/iqxuvizBr/i&#10;XxVPPeaz4hurORHubiSIRKViVcJGkaoqxg4AXrkk1zzeIfgqvwn+GPhm2+Mkem+J/h7FbjR/FFlY&#10;OHWWODyJC0Dq6mORCwaMseo+bivteimFz4j8XftWQfD34Z+MfEg+OmmeN/F1po8y6Tpdr4f+wWJn&#10;3Kyu0ZMjs/y7eZQuC3y5ORwul3GmaT8JNf8Ah3F+1F4Xk0XXodQj1K5l8CXDXdy975huZWk+2ffY&#10;ysc4wOMDAxX6LUUrBc/PfwD48+Hmv/Cfwx4b1z4w22keK/hlq5s/CvirTdLaJjbW9utvGz27eYrp&#10;JEWV1Lc+or0XwT8UPhhb/ESz8eePvjXYeN/FGm2cthpX2fR5NOstOjlIMzRQDzGMkgVFZ2kbhcAA&#10;HFfYdFAXPgF9T8Gr4f8AGPg62/aS0ux+H/im+1O5vtNg8KsdQEV88jzwpdvIyj/WsobycgdMHmum&#10;1LxV8ItA8WaF4j+G3xnsfA9/pvh628KyQ3WkSalbT6fbtuhXY2xkkTJAcNg55U4r7YooC58KWN98&#10;IbX4KfFjwDc/HSPVbrx9f3OoTa9f6Y5mgkntreFy0aBFk+aAv8vljDhQBtyfQvix8Zvg38T/AAfo&#10;Ghf8LRsNM/srWNM1b7R9hml837HcRzeXtwu3f5e3dk7c5welfVNFAXPjdvFnwCvv2lrj4w6n8SbP&#10;UbxNMt7HT9Je0mENnNH5oNyTgh5NkrKvyjYGfBO7jO1Txd8KptC+NFjpXxvs9Iu/iRfLctfR6XOz&#10;6bEYIoJY0wy72aON8PldpcHa23DfbNFAXPkTxF8QPgTqt58I00j4kadommfDy+W5tLCOxlcXEa2r&#10;26xZAXZgOG3Yb7uMc5H13RRTEFFFFAgooooAKKKKAOoooorI6wooooAxtZ/4+l/3B/M1j6lp8Gra&#10;fc2V1H5ttcRtFImSMqwwRkdK2NZ/4+l/3B/M1yXjvV9X0Pwjql5oGlHXNdWFlsNP3+Wk1wRiNXc8&#10;Im4jcx6KCeelaLY5pbnzh4u/a7+EvwA8R3vhPX/iBD4f8WaWyx3ulNpl5dWdwpAdJP8AR4WWCR0Z&#10;WYIQAztuR8A17Z8E/jd4d+PXhD/hI/DP259OEphE91YXFtHMR/HC00aebGezAexAORXzN8Cv+Ca2&#10;haV4quPiF8ZtQT4i+P8AULltQubdwf7NguHYs3ynBmwTgbwFGBhOAa+1re3is7eOCCJIYY1CJHGo&#10;VVUcAADoKNQduhJXj037R+maVB8ZbzWdP/s3TPhvMsc9z9o8w3qmyiuchdg2MTKIwuWyQDnnFew1&#10;8X61+y9L8S/iD8ffEElhqmleKItbs77wpqF084sJpodOtmif7M5+z3CCZCpZkYgggMCowwVup7Pr&#10;v7Q+oeH/AA18O4ZvBVzc/EbxtAJbPwdbXyE2xWJZJ2nuWVVSOEMod9hOSAqsTVv4dfHTUdc+Itx8&#10;PvG3hF/BHjJdO/ta1hi1Bb+yv7USGN2guAkZZkO3ejIpG8Hkc15VrGteMtR1/wCCfx3l8Aa/c/Z9&#10;EvNK8T+GbazddT0w3AiYzR20gWSVUlgZSoG9kZWVW6V0nh5te+LH7Q2n/EpPCeseHPCXhbw5eafZ&#10;/wBvWbWl9qt1cvE7BLZh5iRosIGXAYsxAXHJQGz+z3+1NbfHbxd4z8PyeHn8PXGhTSPZyPeC4XUb&#10;Nbu5tPtA+RPLIltHBT5gNy/MecV/gr+1jb/GS6+Iiw+GpNLtfDFvHqGn3L3yzDV7GU3IiuFAQeWG&#10;+ysQPm+WRDnnA+d4PhL8R/A/7PPwX13wpoGrDx9eaVqPhnWYfsrLcWK6w7zm7niZcqLe78uRgQAo&#10;dsgAce0aR8Krz4c/GzxZpuh6JeDwncfC6x0yzuobdjAbizluYlt8jI8zy5Y2C8EgnAOGNA9DKvv2&#10;wPiZpfwLi+Ll38G9HXwc+mQ6uWj8alrkW8gUr+7+wAFsOON3417V8ePi1efCDwxo15pegJ4m1nWd&#10;bstB0/TZL37Gkk9zJtDNL5cm1VAZiQh4U/WvCfFngPxLff8ABMa18JW/h/U5fFJ8GWFn/Yq2kn2w&#10;TBYQ0ZixuDDByCMjBz0r0Px7pmt/Fr9orwTpCeH9RsfCHgC+bX7/AFu/t/LttQvWtGjtYLQk5l2f&#10;aHd5ANqlNn3s4A0LXgX9pS5uofip/wALC8N2vgaX4eGB9TNpqx1KF4pbRboOr+TEchGUbdp5OKoQ&#10;/tNeJNH/AOEd1nxh8MLvwp4G8QXlrZWmsSavDcXVq9yQsBvLVVHkq7sq5SSTbuG7bXD+Mfgr4j+J&#10;l7+114fgsbjT28VLpcejXl5E8VteSR6TAvySEYZBKmxmXO05B5GK5/wT8Nfh7rUvh7TtR+CvxWXx&#10;Pa3Vk93aarqurNptpOkiMZ/tE179lmjjYbwELkhQAmeKA0PoeH48afb+PvinoWrWiaVpfgHS9P1W&#10;61eS5BWaK5iuJGyhUbPLFuedx3bu2Oed/wCGmLq3+F3w81278FXaeMfHkqxaL4QhvFaVtyvKrSzO&#10;iCNVgUSSEqdhJUbsZPmnjH9mGD41ftB/G261yy1nTA2k6CPD+spLPDZtdJHdFiY8+RdiN1h3JIsg&#10;XOMDecx61F478XWv7Pfxn1bwXrEvifwHc6jZeJPDdpZNFcstzbm0uLm3gcAyKHjSVFQncj8bqA0P&#10;VfEXx48X+AfhN488XeMfhr/Yt74X0/8AtCO0t9cjurTUR8/yRXAiDqy7Bu3wjG9cbuSOp+LHxd/4&#10;Vh4P0DXf7J/tP+1dY0zSfs/2nyvK+2XEcPmbtjbtnmbtuBuxjI615h8ePF2q/Gz9mX4uafofgPxb&#10;Zu+gtHYJqmlPb3OoyyB90cNqf32U2pnci58wbc4Ncj8ZP2U/D/hzwj4H1Xwlofii91618U6DPLE2&#10;uarqKxwrewtNI8Es8iBVUMSxX5QCcjFAtD3gfG3T7f43a18PdQittNXT9Es9YTU7m+VBOZ5p4/KE&#10;ZUY2+RnduOd2MDGTb+JHxWX4f+IPh7pi6aNSXxdrg0YTi48sWwNtNP5uNrb/APU7duV+9nPGD4F8&#10;XPCvhuP9q3WNb8e/CfUfiF4e1Dwrp9hptxb+En1yKG5S5umlXcI3ELbZI/mYrkHrxxg/D/4TeMfD&#10;Phn4IW914a1TT7G0+JV/q1to7A3L6DpEtvffZop2QssYQOi/e2qXVc54oCx7frnx88R6p4w8R6D8&#10;OPh83jkeGZ0tNZv7nWItNgS4MayG2gLI5mlVHQkEIgLAFwa7z4S/E7S/jF8P9K8WaRFcW1rfB1e0&#10;u1Cz200btHLDIASA6SI6nBI4yMivkd/gfoPw5+LHxNbx14F+IniOx8TeJJde0fW/Bt9qsluyXKIX&#10;t5obK4XynjkV/nkTBUr8+AoH1R8CfCWj+CfhjpemaF4W1DwZpvmXFwmj6tdNc3UTSTu7NLI0spLO&#10;WL4LsRvwcYwAHY888O6hF49/ba8X+YY54vh74XsrCBM5MFzqUjzzNjPDGK2gHrjP96tv4kfG/wAV&#10;aD8XrD4d+CfA9j4v1iXQn1+6lv8AXv7NjtoBcLAi8W82Wdi2M7chHxnaccl8N7SLwT+218djdF1b&#10;xN4f0HXodx+9FbRz2km0Y5AITPXBYeoFcB8J/wBoTTtd+MXjz4qXXgb4i3Gl61aWGk+G5rHwbqN1&#10;HPpkKNL9oDpCVxLNO5AB+6invyDPStC/a2m1T9nXTvifceEFtLm516PQpdGTVPMWJ21MWBkE/kjc&#10;AT5mNgz93I610XxY/ab0f4Y/Fr4ffDyLT31rXfFWoR2s/lTeWmmQSCTZNIdrZZ2icJGdu4JIcjZz&#10;8jeGNU1/WP2NPEHgTQ/BfiS6+IvhnxVY63L4avtJuLO4khudekubZgJEB2NHC5Z8YQAk4wa9b8Uf&#10;AbxH4b1D4MavfQXPinxrqHxCt9d8XaxY27yRQn7HcJgYB8q1hBSJM4HQn5nOQLI9x8dfE7x7pev6&#10;jp/hD4WXXie100Rm51C/1aLTYbjcgcpaApI07KCAdwjTdld+Qccl4o/auP8Awp34ZeOPBXhKTxRc&#10;ePtUtdL03Sb7UF04xyTQzyHzJdkoG027KcAgk9cV5z8RND1XU/jR45i+IvhT4leMdNmlgPguz8IX&#10;t7baUIBbqHSSS1niSGYy79z3LAYYbTgYFDwb8NPFWi/s9fsp6HdeHtTXVPD/AI0s5tVt1s5C1lEk&#10;GoK0so25SMF0+dsD5155FAWR7VefHTxd4T0zwK3jT4fW/h/V/FHi6Hwytja68t6lvFJbyzLdeasC&#10;7jmFl8rC+u7tXW+LPit/wi/xh8AeBP7L+0/8JXa6pc/2h9o2fZfsaQNt8vad+/z+u5du3vnjz39r&#10;/wCHc3xOg+EOk/2Xqeqaanj2zn1P+y2nje3tRZ3qtK0sBDxIGdAXDLgsBnmubb9nrS/hn+1V8ItW&#10;8I6Pr76V/Zuvx6pfXmp6hqkFuxjtRArPcSyLCXJlwAV37T12jALQ6x/2jPFPijUPEMvw6+GU3jTw&#10;5oF7Pp93qsusxWL3dxDxKllEyP521tyZdogWXAJ61cvP2rPDl18LfBni7w7p194jvfGN4umaJoMO&#10;yK5lvPn8yKUsdsQi8qXzGbhdh6kgHzv4N+KPEH7MvhnXPh7rPw58YeIby11nUrzRL/w/prXtpqtv&#10;cXElxEWnGEt5AZSjCYoAVyCa56z+Bfjf4WfDn4KeJpdEfxB4g8IeJdQ17XNA0Uq8qQ6kbgzJbjIE&#10;rwGdBtBG7a2OwoHoe2t8Tvi8NFvgPgzbN4it5IDHajxZD9guIX8zeyXJg3h02JlGhGfMGGODXKfB&#10;P9pvx98WNM1PXL/4T2fh/wAL6c2oW8+ox+KUu5BcWhdWj8n7MhKs6FdwPGc4Ner/AA3+KTfEqe+e&#10;Dwl4m8P6bbpGY7zxHpraebl2LhkSGQiUbdoJZkUHeNpNeT/sz+Etc8P/ALPPjbTdU0e/07UbjW/E&#10;UsNpdWzxyyJJdTmJlQgEhwQVIHzAgjOaBFjx3+2TpHw+/Zd8O/FzUNClmv8AX9MgvtP8MW11vlml&#10;kh85oxLs+5Gm93k2cKjHb0B7zwf8aR4s+K154K/sgWjW/hnT/EQvPtW8t9pkmTyfL2DGzys793O7&#10;oMc/Ifh79n7xxqn7FOva54v0O9n8cR+Ax4c8N+FobV3uNMtEiVWAi27/ALTcMgdxjcFWNP4Wz9Qa&#10;h+zvp/jGXwr4oi13xJ4H8X2ei2+l3GoeHbqOCW4tlAf7NOksUiMquWIO0MpJwwo1HoS2P7TGj2/h&#10;L4r+JdfsH0fSfAGvXGiTPFL9okvPKht5FdF2rtZ2uVQR88gfNzxnWf7RPifQ/E3he1+IHw1n8E6F&#10;4ovY9M0vVP7ZhvXivJFJit7yFUXyHkIKqUaVd3ykgkZ8S/4Zt8TeKP2e/wBofwPZW2rNql34/k1b&#10;RpNfmmWXVUhTTplP2hyrMspgkjEobAbkH5cV0Hw/+Hvw217xd4XMPwc+KlrrlhqFtfN/wk2o6qbH&#10;S54z5iztJc3hgn2Mox5Xmkkjgc4A0PV9T+PviLWvGviTQfh34APjSHwxdR2Ws6ldaxHp0KXBQSPB&#10;b7o3M0qIyEhvLUFgN9bmlfGqW++LmheBrzw5PpE+peEJPFU0t5dJ5tkyXEELWskahlLAznLrIQCh&#10;ABBzXkvwzuNU/Zj8efFfRdS8FeLPEOleLPFt14t0jVfD2mNfxSm7jj823kKcQMkkRAMm1SGHzVB8&#10;RfgpF+0J+0Z4ZuPGPhjxDpnh25+G9ytwbe7ntfsV9JeWx+yy3Fs4jeRUaXMRZkbYW2sFBoFodfN+&#10;1cw+AWt/FaDwp52iw67HpmkQnUdp1OzfUIbJL3d5R8sM0juqAPlUU7vn+XW+OX7UGk/Bnx38PvB6&#10;6VNr2u+LNZs9OaGCQxpp1vcXCwC6mbYwA3thUON5VgCME14n8RrL4i6p+xL4x8F3XhLU9Z8ZeE9c&#10;sNLsYbPS2hXWrW21W0kt7iBUQKVMAXeyDapjkJ2gYCfFL9n/AMXQ6V8INev7C48T/EHUvixoXiLx&#10;XeafG00djbxCcCJCB8lrbIyxhjgHlzy5oHZHuvin4665L8QNa8HfD3wO3jfVdAihk1m5udVj02zs&#10;3mXfHbiVkcyTFPn2hdqgruZdwrjvin4qtf2kv2QPHOraPZXek69pUF1OlhcsgudN1jTZDKIiwJXc&#10;k8CjIO1gfQmvOfGfwc0jwb8ffiPrnjfwN488T+G/FE9tqml6z4JvdTYQSCBYZra4tbGdXDBo1ZZC&#10;jAq2Nw24r0XVIfDvwZ/Y5+JWo6L4P1XwXpy6bq98NL1+8ee7nnkR1EsrvNMwMr7ThnLDdyAeKAPb&#10;vhf40i+I3w18KeK4ABFrmlWupKo/h82JZMexG7GPavKo/wBpDxT4j8XePPDPg74YXHiLU/CWqGxu&#10;J59XjsrOWPyIJVIlaMnzm82QCIKwAiBaRN6iu9/Z+8I3PgH4FfD3w3eAi90rQLG0uA3aVIEDj/vo&#10;GvAfhb8Vr34b/Fr4+rN4J8SeItIn8Yb4r7w3Zfb3W4FhZgwSQod6AgoVkwU+/uZMDII9g8K/tCL4&#10;++EWn+M/DHg/Wta1G6vG0x/DsflR3NpdxyNHMk7uwSNI2Rtz5xjGASQKd8N/jZrWv/Ee88AeNPBw&#10;8HeK49KGt20dpqi6laXdp5ohdkmEcbBkdkDKyD74wSK8Dj+GvxP8G/s66YY9P1zT5/EPjm48SeLd&#10;H8L3H/E3ttKup5ZXt4HQhjIAYA4jO/G8Ka0PgF4Dh039rVPEfhzwL438N+DpfBF5ZLqXjCe+me5u&#10;TfWUmALqWSSD5d2EfYzeW7BcDcQdkeffDG4tvjZ4S1j4v6j8Drf4ySX1/qF1JqXiK7iWOKyinlWG&#10;2022uI3DhIo0BBEQaQuNzEGvpa5/aW8Lab8PfhvfeCdEm1+58chYfDHh6xEdoZAsZklLk/LDHCgJ&#10;c87cYANeZfBHW/E37LvwpufhMfhp4s1/WdFvNSTw9caTYG407Urea4lngZ7ssI4MebtcTFSNvG6q&#10;Wj/AvxX+zvoP7O2vW2kXfjFvAWm3+k+ItM0X9/chb5EZ57ZWIMoilTGwfMyEbQMYoA9b0X9oLxMf&#10;FF94J8R/D5dA+IUmjz6xoempraXGn6wIjtaJLzylMbhmj3BovlD7huArkfCf7Tnxb8TfFbWPAj/B&#10;DTbTUdDSyuNVkXxtHILeC5LbHQfZAJCFjc7QR0AyM1o6D/bXxw/aO8H+PIPC2teF/CHg/R9Rto7r&#10;xJYNYXeo3V40KlEt5MSLHGsBJdwuSw2gg5rV+HPhnV7H9sD4ya3c6XeW+jaho2gxWmoSwMtvcPGt&#10;yJFjkI2sVyNwBONwz1FAjrPhj8ctO+IWueOdJuI7XRbzw14ln8PRwyXyvJeiOGCUThCqlcmYrt+b&#10;7h+Y5wL0/wAVvJ+Pdl8Nf7L3fafDNx4i/tT7R93yrqG38nytvOfO3bt3G3G05yPkTWvh34cbWPjv&#10;pXiv4Ga54x8Y+IPEt/d+HtXt/CzybreS0gWAx6oUCW4EqStnzV2nJ6tg+t/Cb4f+M/DPx7+Gkvie&#10;3ur+5034SvpGqa0qPJbNqAvLItGZ8bS5COwB5YKTjrQFj6frgJ/it5Px7svhr/Ze77T4ZuPEX9qf&#10;aPu+VdQ2/k+Vt5z527du4242nORD8Dvi1N8ZvDes602hPolpaa5faVZu1yJ0v4LeUxLdIwVcK5Vu&#10;OcbTyRzXlvxQ+Cdr8Vv2vdBn8QaRrU3he18C3if2jp15e2ES3n9oW5SJri2kjJYxmRvLLchd207Q&#10;Qxep6fo/xjGqfE/4leEDok5HgzT9Ov8A7RayedLffao7h/LSHaMMv2fA+ZtxcfdxzyL/ALRHirw5&#10;4g8Ljxp8MLnwp4Z8Tanb6PYak2swXV1b3U4IhS7tkXEW9wFyksuCRnFcB4H+D/iH4V/EH9pKD4da&#10;XqVhPfeHdH/4Rq+1u5uruG4vlt77IS5uXcvskePI3ELuXIANeS3Pw7n14/CG5sfAHxZvvGmm+LtA&#10;vPE+ueKrvUJIITHdwm4fypJjDKuWZvMgjMaIjEsmMFFWR9Na/wDHbx3c/GDxb4F8EfDjTPE3/CNW&#10;mn3N5f6l4mOnZ+1rK0arGLSXOPJfJ3enFUdN/atnj+Avjn4i6/4Tj0e68H6xeaPqOkwaoblN9tcr&#10;BK6ziFSRklh+7yduO9avwz8P6rYftVfG7VrnTLy20rUNN8OR2d9NA6wXLRR3olWNyNrlC6bgpONw&#10;zjIrwL4m+HdV8O/sSftNpqum3emPeeLfEF9bLeQNEZreTUQ0cyBgNyOvKsOCOQTQGh7hqX7TWs+F&#10;de8KS+K/hvqPh3wX4n1GHSbDXZb6Oa4guJiRALu1RcwLIQoDb22lgGCmun8dfE7x7pev6jp/hD4W&#10;XXie100Rm51C/wBWi02G43IHKWgKSNOyggHcI03ZXfkHHlXxe1bxT+0LH4O8AW/w98R+Hr2HxFp2&#10;p+IdS1S28vT9Pt7Wbzn8i5yUuWdo1VBHk4fLBMYrB+Imh6rqfxo8cxfEXwp8SvGOmzSwHwXZ+EL2&#10;9ttKEAt1DpJJazxJDMZd+57lgMMNpwMACx6Zr37VUc3wg+Gnjbwf4Zk8Q3Hj/UrXS9K0vUL5bARy&#10;zRTSHzpQku3aIHX5VbJx25roPhj8bNZ8UfETV/AXi/wePCPivT9Lg1kR2mqJqVpPayyyRKyzCONg&#10;waJgVZB7ZHNfMWrfCfWbH9jj9nbQ/EPhPxLfL4b8UWtx4g0zQ7W7OowWyRX8buqW+Jx80sfKYOHB&#10;6c12nwZ0uX4ffFDxV4y8FeCPHmnfDT/hHs3+n+Ire7m1TUtTWZRF9khu3a5IWIODuKqSw2g9aAsj&#10;qPih+1v4r8F3XxTu9A+Gtj4j8NfDx0i1PU7nxL9imlc2sVw4jhFrJnaJQv3+SOgr0Xx98cLvQfEu&#10;h+EfCnhaXxh411bTn1ZdN+2pZ29pZqQvnXFwytsUuwRQqOzHOBgE14nrnwr8Xr+xf8arjU9Cu38e&#10;ePX1TX5tDtIzc3MJn2pbWgWMEs6QRQqVXPzBupyS344fBiOP456D8QfEPhPxV4t8IXXhSLQ72Hwj&#10;eXkN/pt1DM0scrRWs0cs0TrI6lVDFWQHHzUBoemL+1I9n8Nvilq+seEptH8Z/Dqze71fwvLqCSKw&#10;MDTQvFcqhDRSqrbZNgPysCgKkV1vxP8AjP8A8K3+FmleMv7H/tH7dd6Xa/YvtXlbPtlxDDu37Gzs&#10;87djaN23HGcjwzVPhjoH/DN3x1k8AfDbxloeoeIPD0tqh8RSXl1qOsMltL5SxwXE0s6hTKyhWVGJ&#10;Y4U8Gs/4u/sn6Dofwb8Mal4Y0HxTeeKbfVdAme1Ot6rf7FF7bGdmtZJ3TCJvY5TCBSeMZAGh9IQf&#10;Fbzvj3e/DX+y9v2bwzb+Iv7U+0fe826mt/J8rbxjyd27dzuxtGMnItvjp9o8QfGTS/7E2/8ACu0t&#10;3837Xn+0PN09bzGNn7rG7Z1fOM8dK848dfAmx+Kn7ZF7qHiTSNck8OQeArOC31HT7++06A3Q1G7Z&#10;ojPbSRh3COrbCxwGBxyDWb8N/g7c+AdY/ah0TRtD1iHR9RitE0V9Qlubpr4nR1V/KuLhmebErMn3&#10;22kbeMABi0PefhD8UtO+LXw88LeJbZ7W2utZ0i01SXTIrtZ3tDNCkhiYgAnaW25KrnHQdK4uL9qD&#10;R7Dwj8U/Emu6ZNpun+BfEc3h4x2sn2mfUZFjtmjMSbVw8j3KxrHk8gfNzx8x/D34W2OseFfgbpng&#10;n4O6x4K+JXhu50WXxF4rufDb6GkccESi/Etw6Ibzzdsi7R5m5mDEjg113iz4E+K/iB8IP2hNHtdD&#10;vBqtx8S28Q6TY3LPY/2tDDFp8gWKYlcLJ5UiLKpwGHUbThDsj2nSv2gPEuk+MPC+j/EH4cy+CLLx&#10;TcGy0jUI9Zhvx9q8ppVtrlEVfJkZUkxtMiEoRu6V6B8YPiB/wqn4V+LfGf2D+1P7A0u41L7F53k+&#10;f5UZfZv2ttzjGdpx6GvnT4aeAfhtrHjzwvcaf8IfilZ61pt6l59o8V32qCz0mYRviUtdXbQzkZZB&#10;5Il5fsDmvZ/2p9Hv/EP7NnxP0zSrG51PUrzw5fQW1nZwtLNPI0DBURFBLMScAAZNMXUn+J/xn/4V&#10;v8LNK8Zf2P8A2j9uu9LtfsX2rytn2y4hh3b9jZ2eduxtG7bjjORL8QfiD410XXTo/gz4cz+LLhLV&#10;bqXUNQ1SPTNPXcxURLKUkd5cKWKrHtAxlhuFfO/xd/ZP0HQ/g34Y1LwxoPim88U2+q6BM9qdb1W/&#10;2KL22M7NayTumETexymECk8YyN344aTquofHnUP+E60L4heI/hy+k2sfh6y8Cz3qQfbi8n2j7WLO&#10;VHD/AOq2vKRGq55HNIND3j4MfFa1+MvgWHxDb6bdaNOt1cWF7pt6VMtpdQStFNEzISrYdDhlOCMG&#10;ue+IXxw1LRfiBF4C8E+Em8beMBYDVLuGbUV0+ysLYvsRp5ykhDOQ+xVjYnYc7RzXN/sS+EdT8E/B&#10;3UdL1XQdS8Nzr4m1iSLT9VZ5J0ha9kMZMjkmUFSMS7mD/eDNnJy/EZ1r4I/tNeKfHs/hXXvFHg/x&#10;dodhaSXXhuyfULnT7u0eUBHtowZDG6TAh1DYKkEAc0w6m/Z/tQI3gL4q6jqfha40Xxl8OdPuL/Vf&#10;C91eIxkVLZ7iF4rhFIaKVUIWTbkYOVyMV0Hj345f8IP8G9A8ef2J9t/tWbSIv7P+1+X5X26eGLPm&#10;bDu2edn7o3bcfLnI8X1jwL4u8f8Ahf8AaZ8eTeF9Q0Z/GHhGTQfD/h66hH9pXCW9ldKsskak7Xlk&#10;nKpGfmAUZ5OBy3xa+LEnib9m/wALeE7H4d/Eo6xpk+gTXKyeCNSSNVtLq2knO8w44WJyPXFIdj6Q&#10;+I3xrvvDvjqy8CeD/CsnjTxnPYNqs1o18ljaWNoHMay3FwyuV3uCqKqOzbWOAFJrmbv9qoab8I/i&#10;b4nv/Cc+n+Kvh8rrrHhe4vkOJBEssey4RWDRyRurK+3PJyoIxXjnjzwz4f8AiJ8XNH+M8nhbxj44&#10;+Gfi7wrbwxXXhG6vre906eKV3Rpba1mjmljkSUjgOUZOmGzWz4q+GOjt+yj8bovh98N/GGh3niDT&#10;mCQ6893d6nrEiwKqOsM00s64B2BHCt8p+XgUBofQHxY+Lv8AwrDwfoGu/wBk/wBp/wBq6xpmk/Z/&#10;tPleV9suI4fM3bG3bPM3bcDdjGR1pYfjBB/wuTxL4GurFLO10Pw/a6/Lq8lz8pSaWdGQx7flCCAt&#10;u3HO7oMZPgPxk/ZT8P8Ahzwj4H1Xwlofii91618U6DPLE2uarqKxwrewtNI8Es8iBVUMSxX5QCcj&#10;FanxI/Zt0345ftPeNf8AhKdM1qPQpfBenWtlqlrPcW9sbj7Tdl0O1hDcFQyMYpQ64YZXDcmotDq/&#10;Df7V82raX8JNb1Hwe+j+HviLqt1plley6iGkt/ld9PkePyhn7UkTNt3AplR8+Tjvz8XDcfHofDWx&#10;0hrv7NoP9uanq32jalnvm8q3h8vad7SbZW+8Noj6HIrxjVPDvjT41/sZ61oniDTLjQPiV4ZeVLS4&#10;kszaxy6jps2+1u7cMgUxTeVGwZQUxIwBIFbH7Es198Q/Dfir4z61YtYat8Q9RW5t7d+Wg022jFva&#10;x5z0O2WTjA/fd+pAPpOiiimSFFFFABU1n/x8L9D/ACNQ1NZ/8fC/Q/yNA1uQ0UUUCCiiigDlfih8&#10;StF+EfgfUvFOvPMNPsgo8q2jMk88juEjhiQcvI7sqqo6kivk/S/i18QtI/am8ceJ7j4SXLqngjS5&#10;rrRbfW4JNSgtVuLtlcR7BG8pJkBiEnGwYZi2B73+1R8O9e+JPwlktPC8NveeINL1Ow1uzsbqQRx3&#10;b2lyk/kFyCFLhCoJGMkZ4zXgWj/HzUpP2pPHGp6d8MPGtx4lufBOmWsPh250vynS4S5u2xLOzeSk&#10;JLgCbftbDBclSAilse7a5+03o03h/wABXXgrS7nxvq/juJrjQdLt5Ftt8CIHmnnkk4hjjDKGJBbc&#10;QoVmOK0/hb8aL7xh4w1zwV4q8MN4N8a6TawahJp63yX1vc2krMiTwTqqbl3o6EMikEdOQa+XdQ/Z&#10;Jv8A4XeD/gG2s6DrnjvS/CelXuk+I7HwpqVzBe273TLP9ogMUsUs0ccwZDGpyUKkKdu2vUPhtcfD&#10;X4P2ni74kaX8O/Hvh2ztNMhguNY8TtqE13eR+e222gtryd5xtc5/1ag7xgtmgdl0LXxE/aw8ZeF7&#10;34r3Ph/4Zaf4h8M/Dttmo6pc+KDZyzFbOO6kEcItJBlRJtxv5I7ZwO98V/tBDRdH8AxaT4bufEXj&#10;Dxtbi50vw/b3KRBYxCss0s07jbHFEHUF9pJLKFUkgV8q23jXUJv2Xvi/ot58OfiUfiD8Qn1nU7i1&#10;HgrU2jiuLpDHbweZ5O3EcKQR5Hy5Unvk6+v+G7P4u6T8FviDB4U8V+KfDnhawvPCfiTRdIlutM1e&#10;xmRYo2lWKOWGZ/KngZHiB3EHIVtuKAsfS/w7+OV94j8ReJPCfirwq3hDxrodjHqkmmrfpe291aSF&#10;1SeCdVXcu+N0IZFII6civMtL/bQ8Rax8HdO+K1r8IdTfwGlmt7q94+rRJc28YUGaS1t2jDXMUbbw&#10;XYw7hGzKrLgnY+B/grwPp994q8QeE/h7408NSzaQLN9b8Z3F95t1GGkbyI4b2d5kCNliSiA7xgtm&#10;vE/hf4+8VeIv2C9I+Glh8NfEl54j8QeEn0XSr20txNpU0NxCYluZLsHbAEWQlkk2tlGChxhiAfWP&#10;i74oeJFXSU8AeBpvGzajYrqKahc6gmm6bHCxGwNOyu5kYHIRIm4xuKgg1a+C/wAW4/i94e1W6k0e&#10;48Paxouq3GiatpNzKkrWt3DtLKJE+V1KvGwYYyHHAr528afDjWPBHiD4feEvFFj468S/CTQvBlno&#10;9rD4Flu1aXVYSsTPeCzdJipiVNh4jBLbsdap/BJ/F3wU+DPxXTRvhh4ui17XvHF0nh3QrsyXU8Qn&#10;0618me5upHceQjRsHmMjqGUoGZsCgLHZ+F/2wPFPiCbwLqtx8M7Oy8E+MvE0nhvTdYXxIZLncr3K&#10;rM1t9lACsLR2GJDwy8nNeq+F/jnpmu/FL4ieC75LTRpfCd1Y20dzcX67r/7RZx3O4RlV2bfM2Yy2&#10;cZ4zivJPE3wW1P4e/DX9mHwdpllc6yfCfi7SjqVzYWrukax2F4s1y4UHy4zI/wB5uAXUE5Ncl4l8&#10;IeENP/aS+M158RPgpq3j+PxBcaU+h6hB4NfVo2jTToYZFW68spAfNQg7nTGNxwMGgND6X+JXxUHw&#10;88RfD7Sxpn9ojxbrn9jed9o8v7L/AKNPP5uNrb/9Tt25X72c8YJr3xU/sP40eEfAH9l+d/b+l6hq&#10;X9ofaNvkfZWgXZ5e07t3n9dwxt6HPHy5F8AvFF98H/2d/B/i/RtZnis/GFxcX9pZ3tw8+k6c0F+b&#10;aOW7gYOnlo8EZcOBnC7jnn0LS/2f9N+GH7WHw+1TwppGvHRm8PazFqF/falf6nBDKXtPJQyXMsgi&#10;ZgJMKCu7aeu3gFodM/7RninxRqHiGX4dfDKbxp4c0C9n0+71WXWYrF7u4h4lSyiZH87a25Mu0QLL&#10;gE9ag8V/tZRf8Kn+HnjLwH4aPjG48ba1Dodhpd5qA01obh47hnWaQxybGja2dGXHXvXHfBvxR4g/&#10;Zl8M658PdZ+HPjDxDeWus6leaJf+H9Na9tNVt7i4kuIi04wlvIDKUYTFACuQTWRZfBXxd4J+Fv7P&#10;ekX+lyXut2vxKXxDrUOlQtNDpq3C6jM4ZlBAjja4SMyHC5x6igeh6xq37QXiTwV4U0ZvF/w8bT/H&#10;XiDVzpOieE9H1mO/N63l+YZWuDHGsaKokLlh8oTvuAq54M+POry/ErT/AAB8QPBo8EeJdWspr/SG&#10;tdVTUbLUEhI85I5hHGwkQMrFGQcHIJrC/aU8H69D8Svg98UdD0bUPEyeBtQ1BdQ0XTCpuJbW9tDA&#10;80UbEeY8RCkKCCQzYzWdatrHx+/aF+HPi+08K654Y8IeBYNSuWvvE2mvp9zf3d3B9mWGKCXEojRC&#10;7szKoJ2Yz1oEfSVeQfEz4+XngP4reHvAWmeDb3xTquu6Vc6haGzuUiCyRTQxlZS42xx7ZXdpS2R5&#10;YUI7OorX+Cfxgf4yWfi29XQpdIsNF8R3+g2d09wJk1KO1k8s3UZCjCM4YY5wVPJryb4y+K9Q8F/t&#10;kfD3U7Hw5qHiaJPB+qpeWulBXuooDd2YMscbEeaVbZlFO4qWKhiApYHffDz9oca3qnjXQvG/h9vA&#10;XiXwhaR6lqVrJereWrWLo7LdQ3Com9P3bg5RSCvIrlJP2stb0zw3pnj3Wfhle6P8J79oCPEk+rQm&#10;8toJnVIbueyC/JA29GJEpdQwLIBnHLf8Kv179ovxV8avFMuj6n4L0jxN4LXwXog162a3u5mInke6&#10;kt2w8aB5kUK2GYK2QOK4LwX8IfA194P0bwn4v+CPxUvPFsdtBZ6npx1jVpNImkUqkkq3LXotDASC&#10;4XdnbwEPAKHofQPxM+PXjXw/8Zh8O/A3w3tfG2oR6BDr9zc3niJdLWKOS4mgVAGgk3HMJOcj7w4r&#10;pvCvxhutY+KWo+B9W0GPRb7TfDNhr93OL8TpFJcSTI9v9xQRGYD+8z82furiues/D+qr+2xrGuNp&#10;l4NEk+HtlZJqRgf7M1wupXTtCJMbS4VlYrnIDA4wa8v+Knwn8b/Ez9rjW9Hs7S80n4c654T0228R&#10;eIUV4/Ot4bm7Z9Pt5Bj95N5iB2U5SPd0LLQI9A+GP7YnhX4kWPxV1wW0ml+EfAkqZ1qaQt/aFuYP&#10;ONwkewbUIHyctvUqwxuxVG7/AGqfEvhnw5p/jXxd8K7zw38N717fOtNrEU97YQzFVSe8swg8qPLL&#10;u2SyFQwJA5x59ffs/wCu+MLH9rTwjpmkS6Fb+Im0+38Py3EDW9pceVpsKosTldpjDoIyVyF5HUYr&#10;U+J3jLxZ8fvgfc/CvTfhl4r0DxbrtrBpWqXGuaYYdL0lSV8+f7UT5dwqqrbBCWZiVyF5wD0PebX4&#10;sLdfHi8+G66aCtv4Zt/EY1UXOQ4lupoPJ8vb28ndv3c7sY4yaWhfGr+2PGfxZ0I6BdOPALWo3WL/&#10;AGifUvOsUu9scO1cON+wLubcQDkZxXlPi79n+w+JH7Xktx4j0nXZvDdn8PrG0t9SsL++06FrpdQu&#10;i0RmtpIw7hGVjGWOAwOOQaxvBvwn8WfDK4/aj074b6bqel310ti3hW81aae4+0T/ANlRgtHc3TOZ&#10;SsxZcszKrAKcBcAFoekQ/tCeKtB8YeEtO8cfDOfwlovizUF0rS9RTWob2aO6aGSVIrqBFAiLLE4B&#10;jklGRyR1rW+Lnxo8ReDPiF4U8E+EPB1p4v1/XbK91FkvtZ/s2K2gtmhUkuIJixYzjAwPunmvmHT/&#10;AIejxB4w+DOp6J4C+Kg1/SPFFnd+J9c8aXOoSRoRDKkgEU8zRuTJIG86CPy1VCN4DAH6D+HOj658&#10;Qf2jvEnxK1bQdQ8PaFpGjL4W0G31aIRXFyxuDNeXYjzlUYpbohPLCMkAA/MD0Kdl+1hMf2fLf4l6&#10;j4Tjsbn/AISFfD9zpC6r5kcL/wBqfYHlFwYV3KDmTGwZxjI617xputafrUbvp9/bX6IdrNbTLIFP&#10;oSpOK+K9Y+G/iC4/Yk1TRLzwhquoXa+OZtRuNDbTJJbieyXxE07sLcrukVoAWACncp4zmum+HvgP&#10;S9W/aM8C+Kvhd8L9R+F/hbTLPUY/Et1c6F/YEWprJEEtrf7Iyo8jLKfN8zYAoQjcd2KBWPb/AIYf&#10;Gf8A4WR8LNV8Zf2P/Z32G71S1+xfavN3/Y7iaHdv2Ljf5O7G07d2OcZPK/8ADU0Enwx+Fuu2nhm5&#10;1HxZ8RreGTRvC1rdoWLtAJ5d87qqiKJMlpNvTGFycV5N8Iv2T9B1z4N+J9S8T6D4ps/FNxquvzJa&#10;jW9VsN6m9uTAy2sc6Jh02MMJhwwPOclvhnwL4v8AAPgn9l74gReFNX1d/Bvht9H8QeHbe2I1K3iu&#10;rSFTKkDlWZ4pIQGj+8Q3AyKB6HuPgP47arqPxIj+H/jvwefBHiy6099U05bfUl1Gyv4I3CyiKcRx&#10;nzE3IWRkBw2Rkc1g/CD9oD4hfFzWhcW3wqsrHwONVvtMfxA3ilHnUW08sDSfZPsyk5eL7u/gHOTj&#10;nP0H+2vjh+0d4P8AHkHhbWvC/hDwfo+o20d14ksGsLvUbq8aFSiW8mJFjjWAku4XJYbQQc1vfsl+&#10;F9S0T4K3ml61p17pF1Nr+uyeRdwNBL5UupXLI4VgDhkZWU4wQQRkGgRkQ/tReJfFWj6r4q8C/C+5&#10;8XeANNnuoW1n+2Yra5vhbsyyyWdqUbzkDo6gvJGWKnANez+APHWj/E3wTonivQLg3WjaxaR3lrKy&#10;7WKOMgMOzDoR2IIr5k+C/jLxb+z18F7P4Val8MfFmv8Ai7w/Fc6fplxpOmGbS9WQO7QTfat3lQKy&#10;su5ZmUgggA8Cvb/2aPhnf/Bv4C+B/BmqzRT6npGmxwXTwHMfnHLOFOBkBmIBwMgZoBlfQfj9pV3H&#10;8VLzXII/D2j+AdVfT7rUJrnzFmjW1huDNjaNn+u27ctnb15wHfs3fHJf2h/hovjBNAufDKtqF3ZD&#10;Tr2XfOghmaPMg2rsc7clOdpyMnGa8O8B/BPxX48/aG+JyeKNOm074XWfjBPEMNvcwsn/AAkF4tnb&#10;JB94Ya2gaLzMjIeTYP8Almwr0z9jPwzq/hX4VazZ61pd5pF3J4q1u4SC+gaF2ie+laOQKwBKspDB&#10;uhBBHFAaHu9FFFMkKKKKACiiigDqKKKKyOsKKKKAMbWf+Ppf9wfzNUKv6z/x9L/uD+ZqhWi2OaW4&#10;UUUUyRGUspAYqSMbh1HvXjf/AAz74g/6Lr8S/wDv5pH/AMrq9looGeNf8M++IP8AouvxL/7+aR/8&#10;rqP+GffEH/RdfiX/AN/NI/8AldXstFAXPGv+GffEH/RdfiX/AN/NI/8AldR/wz74g/6Lr8S/+/mk&#10;f/K6vZaKAueNf8M++IP+i6/Ev/v5pH/yuo/4Z98Qf9F1+Jf/AH80j/5XV7LRQFzxr/hn3xB/0XX4&#10;l/8AfzSP/ldR/wAM++IP+i6/Ev8A7+aR/wDK6vZaKAueNf8ADPviD/ouvxL/AO/mkf8Ayuo/4Z98&#10;Qf8ARdfiX/380j/5XV7LRQFzxr/hn3xB/wBF1+Jf/fzSP/ldR/wz74g/6Lr8S/8Av5pH/wArq9lo&#10;oC541/wz74g/6Lr8S/8Av5pH/wArqP8Ahn3xB/0XX4l/9/NI/wDldXstFAXPGv8Ahn3xB/0XX4l/&#10;9/NI/wDldR/wz74g/wCi6/Ev/v5pH/yur2WigLnz5qX7ITat4qsfEl38Y/iRLrllZz6fBeibSldb&#10;eYoZYjjTwGUmNDyDgjIxzVrwr+yreeCfDel+H9E+NPxJsNH0y2jtLO1SXSWWKJFCooLaeScAAcnN&#10;MuPjR8SviLrGswfCfwXoN7oWlX82mP4k8VaxJa291cQtsmEEMEMjsiOGQuSuSrADjNez+Fl1tPDu&#10;nL4kk0+bXhAv22TS43jtWlx8xiV2ZguegYk+9A9Txix/ZPudM8Uat4itfjP8SYta1aC3tr27E2kl&#10;po4PM8lSDp+Bt86XoB97nPFa/wDwz74g/wCi6/Ev/v5pH/yur2WigVzxr/hn3xB/0XX4l/8AfzSP&#10;/ldR/wAM++IP+i6/Ev8A7+aR/wDK6vZaKAueNf8ADPviD/ouvxL/AO/mkf8Ayuo/4Z98Qf8ARdfi&#10;X/380j/5XV7LRQFzxr/hn3xB/wBF1+Jf/fzSP/ldR/wz74g/6Lr8S/8Av5pH/wArq9looC541/wz&#10;74g/6Lr8S/8Av5pH/wArqP8Ahn3xB/0XX4l/9/NI/wDldXstFAXPGv8Ahn3xB/0XX4l/9/NI/wDl&#10;dR/wz74g/wCi6/Ev/v5pH/yur2WigLnjX/DPviD/AKLr8S/+/mkf/K6j/hn3xB/0XX4l/wDfzSP/&#10;AJXV7LRQFzxr/hn3xB/0XX4l/wDfzSP/AJXUf8M++IP+i6/Ev/v5pH/yur2WigLnjX/DPviD/ouv&#10;xL/7+aR/8rqP+GffEH/RdfiX/wB/NI/+V1ey0UBc8a/4Z98Qf9F1+Jf/AH80j/5XVh+M/wBkaT4h&#10;aG2jeIvjJ8R9V0pp4blrSaXSQjyQyrLGWA08bgHRWweDgZBr6BooC541/wAM++IP+i6/Ev8A7+aR&#10;/wDK6sXw9+yTN4Vv9cvdK+M3xIs7rXLz+0NRkWbSibi48tI95zp5wdkaDAwPlr3+igLnjX/DPviD&#10;/ouvxL/7+aR/8rqP+GffEH/RdfiX/wB/NI/+V1ey0UBc8a/4Z98Qf9F1+Jf/AH80j/5XUf8ADPvi&#10;D/ouvxL/AO/mkf8Ayur2WigLnjX/AAz74g/6Lr8S/wDv5pH/AMrqP+GffEH/AEXX4l/9/NI/+V1e&#10;y0UBc8a/4Z98Qf8ARdfiX/380j/5XVb0v4D6vZahBPe/GL4hazaI377T72bTUhuE6FHaGyjkAI7o&#10;6sOxBr1qigLmX4X8L6V4K8OaboGh2MOmaPptulraWcAwkUaDCqPwHU8nqa1KKKBBRRRQAVyHxc+G&#10;Gl/Gj4b6/wCCdbuLy10rWrf7NcTae6JOq7g2ULqyg5UdVNdfRQMKKKKBBRRRQAUUUUAFFFFABRRR&#10;QAUUUUAFFFFABRRRQAUUUUAFRXVut5azQSZ2SoUbHXBGDUtFAHLfC/4d6b8Jfh54f8G6PNdXGl6J&#10;Zx2VvLeurzOiDALlVUFvooHtXU0UUAFFFFAGF478JRePvBeueGri/vtLt9XspbGW80yRY7mFJEKM&#10;0bsrBWwTg4OKm8I+FdN8C+FdH8O6PALXStJtIrK1hGPljjQKo474ArXooGFFFFAgooooAKms/wDj&#10;4X6H+RqGprP/AI+F+h/kaBrchooooEFFFFAHI/ELwLf+ObWzhsfGviLwY1u7O03h5rQPOCANr/aL&#10;eYYGMjaAeepry63/AGSZrXxje+KovjN8SE8QXtnFp9xfedpW6S3id3jQj+z9uA0jnIGfmr3+igdz&#10;xr/hn3xB/wBF1+Jf/fzSP/ldWX4m/ZWvfGWh3Oj6z8aviTfabc7fNt3l0lQ21g68jTweGUHr2r3m&#10;igLnjX/DPviD/ouvxL/7+aR/8rqyPDP7J9z4Ntr230b4z/Emxhvb641K4VJtJbzLmeRpZpDnTzyz&#10;szYHHPAFe+UUBc8Xm/Z3124hkik+OfxLaORSrL5mkcgjBH/IOrL8H/sn3PgHwvpnh3QPjP8AEnTd&#10;F02Bba0tI5tJZYo16KC2nkn8TXvlFAXPGv8Ahn3xB/0XX4l/9/NI/wDldR/wz74g/wCi6/Ev/v5p&#10;H/yur2WigLnjX/DPviD/AKLr8S/+/mkf/K6j/hn3xB/0XX4l/wDfzSP/AJXV7LRQFzxr/hn3xB/0&#10;XX4l/wDfzSP/AJXUf8M++IP+i6/Ev/v5pH/yur2WigLnjX/DPviD/ouvxL/7+aR/8rqP+GffEH/R&#10;dfiX/wB/NI/+V1ey0UBc8a/4Z98Qf9F1+Jf/AH80j/5XU2T9nnX5Y2Q/HX4mgMCDtl0hT+BGn5H4&#10;V7PRQFzwbwv+yrd+CvD9hoeh/Gb4jabpNjEIbe1hfSAsaj/uH5JJySTySSTyahuP2SZrrxjZeKpf&#10;jN8SH8QWVnLp9vfedpW6O3ldHkQD+z9uC0aHJGflr3+igLnjX/DPviD/AKLr8S/+/mkf/K6j/hn3&#10;xB/0XX4l/wDfzSP/AJXV7LRQFzxr/hn3xB/0XX4l/wDfzSP/AJXUf8M++IP+i6/Ev/v5pH/yur2W&#10;igLnjX/DPviD/ouvxL/7+aR/8rqP+GffEH/RdfiX/wB/NI/+V1ey0UBc8a/4Z98Qf9F1+Jf/AH80&#10;j/5XUf8ADPviD/ouvxL/AO/mkf8Ayur2WigLnjX/AAz74g/6Lr8S/wDv5pH/AMrqP+GffEH/AEXX&#10;4l/9/NI/+V1ey0UBc8a/4Z98Qf8ARdfiX/380j/5XUf8M++IP+i6/Ev/AL+aR/8AK6ut+LXjbXvh&#10;/oenaxovhi78V2kd/GmrWumoZbyGyKtvmghHMzq3l/ux8xUsQCQAavwl+Imu/EiTxDf3/hDUfCmg&#10;Q3UcOjNrMLW19fReUrSSyW7gNCPMLKobkhckDpQPU5z/AIZ98Qf9F1+Jf/fzSP8A5XUf8M++IP8A&#10;ouvxL/7+aR/8rq9looFc8a/4Z98Qf9F1+Jf/AH80j/5XUf8ADPviD/ouvxL/AO/mkf8Ayur2WigL&#10;njX/AAz74g/6Lr8S/wDv5pH/AMrqP+GffEH/AEXX4l/9/NI/+V1ey0UBc8a/4Z98Qf8ARdfiX/38&#10;0j/5XV2Xw7+Huo+BWvzfeO/E3jUXXl7B4iazP2bbuz5f2e2h+9uGd277q4xzns6KACiiigQUUUUA&#10;FFFFAHUUUUVkdYUUUUAY2s/8fS/7g/maoVf1n/j6X/cH8zVCtFsc0twooopkhXy98Vvh/wCGvj1+&#10;2F4b8M+JtCtPEmg+FPB95qV5b3sYkhjuLy6hjgUg/wARW1mYY6BeTyK+oa+UPg3+zHr2raReeNdV&#10;+J3xJ8LeL/E0zTavbwyWMR/dO8UCbZrJ3VFjC7VLY+Yn+ImgpHlHhPW774Y/se/EXTvCNw3hpZvi&#10;de+HLe8sRtOmWs+qR27PF2UrGxCnsSD2r0n45fBfwt+zhong/wAcfDq2k8NeJbPxLpFjc3EV1K76&#10;3BPOttLDebmP2glZWfc3zBlyD1ze+H/7McHhnxv8RvhdrFz4l8ZfCvxJoUWr3L+IhGY5NUub25N1&#10;5c0EMSiTEUEmB8yFlYYyK9I8N/st6FpWvaFqeueKfFvjr/hH5/tOi2fijU1ubfT5Qu1JEVY08yRF&#10;yFkmMjrkkNkklDueeeF/AGhftFfHz4xSfESxPiKz8J6nZaPomjXkr/ZbCMWqTNcpECAJpHmb9797&#10;aqgEAVxv7c37M/w30j4HR66vhxLzX7C80XSYdWv7ma5uvspvoIjG0juS37t2XJycHrX0J4x/Zz0f&#10;xN48uvGeleI/EvgnxDqEENtql14ZvY4RqUUWfKWdJI5FJUMQHUK4BwGxV/xn8BfD/jn4T2fw+1G9&#10;1j+x7WWzmW6+2ma9ke3nSdDJNKHLlnjG4nJIJwQcEArnh/xm8A/D79m+6+Ci6Bpun+DPCtv47l1a&#10;/KOVhjI0m7EkzlicfJEufZa5jwvr/if4gfto/CTx1routM0fXtG15vD+g3C7GtNPjSARzyL1E1xv&#10;MrA/dTylIBU5+m/jJ8BfCnx4j8LQeLoJ7yx8PavHrUFkjqIbiZEdFSYFTvj+ckqCM4AJIyDo678J&#10;9H8QfFDwp48uJryPWPDdpe2VnDE6C3dLkRiQyKVLEjyl24YAZOQeMAXPhL9oLXNT8C/Cv9prwF4U&#10;0K48WeAFvWvptYtbiOGLw7eXJimurJ1lZTModhIPJ37fPKsBivoL4e69ffFL9q5r7xzot14H13wr&#10;4fc+HvCOozRXEssdzIq3WpCaFnib7qQbUYlQW3Y3rXeSfss+E5PgZ4j+Fr32sPpHiGa6utS1Rpov&#10;7QuJ7iczSyl/K2bi2B9zG0AY4rrvE3wn0jxR8R/B/jiW4vrLXfDK3UNs9nKqx3MNwgWWGdSp3plU&#10;cYwQyAg9QQdz4U+Hek+IP2hPhpqnjbWfgn4o8X+NNZvdTNj4ut/E1hay6Q6XEsMMVmsl3HJbCHy1&#10;UgIu8oxO4MCfVPGniD4geF/ib+yve6z4Tu/FfxAj8Ma5HqukWF7aQyNc/ZtPE7ebLKsJw24nD4P8&#10;Oa9lm/Zc0a11zU73w74v8ZeDNP1W7lvr/Q/D+qrDYzzy8ySBXjd4Sxyx8l4+STXWXHwb0O48ZeAv&#10;EguNQS78F2F5p2mwm48xJIrmOGNzMzhpJGAt0w28HJYtuzwWC54n8LfFGveLP23PEV54i8G33ge9&#10;T4eWMSafqF7a3UkkY1K6IlDW0kiAEsy4J3fIeMEE+LfD3xxq3in9lZfhf4Nu5bS/WHxJq3ifWLWQ&#10;K+lacNU1ApEjYOJ7lkKJ/dRZHPRc/cMPww0uH4uXXxFW4vDrdxocPh97cun2YW8dxLOrBdu7fulY&#10;E7sYA4zyec+G/wCzf4N+Ffw78Q+DtBhuYrLX5LubUr2V0N3cSXG4OzOFAyqttX5cAKODzksFz5W1&#10;ciz/AGXv2W73WLG78VeCDptrYar4J0y4KXmuzT2SJarHFuUXAjYSO0LMAVJc8Ia6n9hm307S/wBo&#10;n9pLS9D8I33w/wBBt38OSW3ha/jiiexZ7KbzGMcUkkamQqHyrHIK5weB734b/Zt8MeG7v4YTR3mq&#10;3sfw70uTS9Ft7uaNovniSE3EqrGN0wjQqGGFAd8Lzxv+E/g/ofgz4nePfHdhJeNrXjT7B/aSTSq0&#10;K/Y4Whh8pQoK5VjuyTk+lAXPKv2jJJvG3xy+Dfwvvby4s/Cev/2pqmrQW0zwtqYs4Y2jtC6kHyy0&#10;u91B+YIARg5rK0vwXpXwB/ax8BeGvAUX9heFfFug6q+p+HLaRjZxzWjQPDcxxEkRu3nOhK4DDqM8&#10;17T8Vfg7oPxesdLi1d76w1DSboX2l6xpNyba9sJwpXfFIM9VJBVgVYHBBrN+HPwF0b4f+JrrxPc6&#10;xrnjHxbcWosG1/xLdpcXMdsH3+TEsaJHEhbBIRF3FVLZIzQK58v/ALH37PHhT4r/ALJulax4/iuL&#10;/wAUSS6ssl5PdvG2izpfXSs1ssZVYHDZkLKMlnJJIwAzwP4x1238B/su/HfX7ieW7kiPhPxNdTYL&#10;TWV6/l29xIQeQLiG3bPfziSPT37Vv2R/DGoX+tix8SeLfD3h7XriW71fwxourfZ9OvZJf9axXYZI&#10;t55YQyRhsnOc0n7U/g+CH9k3xj4T8OeFbnVAdHXS9G0PRLVnaKXKR2pREHyrE/luTwFWMkkAZoHf&#10;U8E8X+C9f+PFj8bfiV4e019cvYvEelaR4fskdQ11p+jXsU1z5JJHMtwLnAJGTGuMZyez8UfFmL4m&#10;/tOfs5tbeE/FmgW8Woa25m8S6PJpu5jpFwDGqSkOWHXIXb6Ma+g/gr8OIfhF8J/Cvg+GQznSbCOC&#10;acnJmnxumlJ7l5Gdj7tU/ir4YaX4w8deCPFd5cXkWo+Ebi7ubGKB0EMjXFs9u4lBUkgJISNpXkDO&#10;RxQK58jfGa28I/Ef/hZureHfhf4u+I+qaPNf20vjltZgtotGvIo/nTT2muY2VISBnyEwSpBLnNaP&#10;iTx54jvIv2L/ABdFot3418TX2nT3sun2txBbzXk02gMZWEk7pGMb3c7mGQpAySAfZtY/ZG8K6pfe&#10;I1g8QeK9H8P+IrqW+1Xwzpeq+Rp11cSkGWUqE8xd5GWRJFRsncpBIrpNL/Z+8O6SPhKIbzU2/wCF&#10;Z2rWmj75Yz56GxNkTcYj+Y+Wc/Js+bnpxQO6PBP2f/g/4d/ad+Huv/EL4l2N3qHi/Vta1aCGa6vG&#10;Wfw9FFcSW8dvaNG+2AosaksmCzckt1rnvAHjzXPiX8I/2QfEHiO6a/1ifxhNBNesGBuhDbalAk/z&#10;KrHzEjV8kAndmvfdc/ZR8O6lq2vT6X4n8XeFNK8QXEt1rOhaBqgt7G/mlGJZGUxs8TP1YwvHuJJO&#10;c1r/ABA/Zz8PeN/DHgzQ9O1LVvA9t4Pu47zRpvDDwQyWzJBJAqDzopV27JW/hznBz1yBc5nwF/ye&#10;h8XP+xY8P/8Aoy/rwDT3WP8A4J6eGXdgqL47QlmOAB/wlr817pZ/sevp/irU/Etv8Z/ibFrmpW8F&#10;rd3q3emb5ooS5iU/6BjCmR+g/irz7wT+ySNSg+KnwS8Uap4u1X4Rxto2oaNcag8Mcks73FzeX0cc&#10;yQIrK03l7wBlQ+AVJBoDQ5j4p+OtY+Mnxq+CnjSyupbf4a2/j+DSfD8I4TV3W3uTPqJ9Y9yCKHpl&#10;RK3IkWl8W3l5of7YXjT4twvKNP8ACviDw/4Qv0Vcg6fd2ZE7E9lW4vbWQjH/ACwzk5wPq/xd8FPD&#10;ni4+AlkWfTLbwTqcOqaVa6aUiiDxQvCkTKVP7sLIflXaflHOMg5l5+zp4V1Lw38UNDvJNQurL4h3&#10;M11q3mSpuieS3jgxAQg2hViVl3BiGySSOKAufNmm311rX7YXgH4qmd203xB4i13wdYqQVQ6fbWJW&#10;NgCRnfd2lw4OMbX9duNDQfiXqvh34gfGvwX4NMU3xF8VeO3t9LWRS8dhCumWRn1CYD/lnCpyAcb3&#10;ZEH3uPodf2e/DMPh/wCGujwT6lb23gG9hv8AS5FnVpJpEt5YD9oZlO8OJnZiNpLYII5BteA/gT4V&#10;+HfxD8ceN9Ngmm8SeL7mOfULy6ZWMaoiosMWFG2P5dxBySx5JAUAFc+KPBuq6x4N/ZI8K+EtO1XV&#10;fI8TfF1/COq64tyy3qWU2pTLPM0wGQ8gjCF8g5lPOTX1xH+zj4Y+HWh+Kbr4ZWkXgfxFqGjXllBd&#10;Q3EwtFuJEBjupodxV5EdEPmEb8bhnBNT2f7MPgqH4U6x8PrpL/UdB1PUrnV3e4uAtxDczXBuN8Uk&#10;aqUMchBQjkbRknnMMf7NtvLoev6fqXxC8ea3Nq+k3Gim+v8AVozLaW8+3zPJRIliEnyKBK0bOAD8&#10;3JyDufB8k3hmeL9nLXdE+GevaD4of4kaHp+pfEW6ljuLfXSryRXAivfOM1xHMylwxjVGRDz0B/ST&#10;4vMV+E/jUg4I0S9II/64PXPeJv2d/CPifwv8OvD0kd1YaV4C1fTtZ0aCxkVAJrJGSBJMqdyYY5Aw&#10;T6iu98SaHB4o8O6po108kdrqNrLaSvCQHVJEKMVJBAOCcZBoE3c/P/xZ+zz8NfDv7BPgTx1pngrR&#10;7Hxg+meErttahtwtyZprqwEz7/7ziR8nvuNe6/ErwjZ/EL9tPw/4d1e5uv7Bk8BXV7d6fb3DQpfN&#10;FqECpHKVIZox5rMUzhioyCBivT9Z/Z/8O658C9H+FNxeamvh3S7XS7SG5jljF2yWEkEkJZvL2ksb&#10;dN2EGQWxt4x5x8S/hDc/ET9sDQNQuI9e0vTLHwLeLbeI9HeS3NnfHULfaizAFN5iMv7twwZd2VIz&#10;QO55L4l1/Uf2X7z9pnQfAE1xb6BovhXT9f0fTWcywaLdziaKQQA52IRGsuwnAKnAAqHS/hR4vsV8&#10;F6x4E+CXiXwx4zt9R064vvGt/wCKtOuJNStd6C7+24vWe4V4TJ8pViDjbtxX1P4H/Z58JeC9B8V6&#10;bOt54pn8W5/4SHU/EMwubrVQYvJCzMFVdgjyoRFVVBOAMmsbwv8Asw6d4VnsIYfHfjy88PadLDLY&#10;+HbrXCbO38plaNN6os8kYKj5JJXUgYII4oC5yH7SHhPRvjF8fvgx8PNa0231vR4f7U8S6rYXSB4m&#10;ghtxbw71J7zXS44/gPSuJ+CVvonwV0n9rP8AsSxh0TQfDup3F1BaWaFY4Ej0mOQ7VAOOhPAra+Hf&#10;7OfiDxz428efEHXPiB8QvCPia813U9Ht1sjZwJ/ZFvfT/YliWezdvKKMHDBsPuDc8VTX9la60L4p&#10;a94S/wCEs8da/wCC/iR4c1Z/FGoagbZwl6PscELrLHaokcphaYAMDkISB8poDyPLvgZ4i1r9l74I&#10;+JfBUe5dW1jwlofiHwrDNuZBqWowxWEtuu0nIW98qRtp/wCXgk4zuKWeqat+zB+zZ+0V4W8LXt0t&#10;94e8V2VhaXvnjzrdL6DTo3mV3bCsTJI4LEAO+SetfYPij9nfwl4v8YfDnxJfpef2j4E3jTBFMFjl&#10;VkRQs67fnCtHHIuMYdAemQbF18A/CWpap8SLrUbafU7b4gR20Wt6fdSA27iG3+zqYwAGQmMICd3V&#10;FI2nJJYLnzTofwm8WeHfiB4B1bwD8D/EHw81G11m1TxBr2oeJ7C6XUtLJ2XQvFS8d7iTad6MVZg6&#10;8cEg0/Gn7I3weT9sbwJ4dHgLTP7F1Tw3q2oXtn+82z3CTQBJG+bORvbv3NfRnhD9nW28J6pps8nj&#10;7x3r2n6ZIkljpGra3vtYSgIXcURJJgM/dneQZAOOBXU6p8KtI1b4r6D8QZp7xda0bTbrS7eFHUW7&#10;RTvGzs67dxYGIYIYDk5B4wBc+fL7Xdb+G37YniOz8HfD3UPGdvF4D0a1FnpmoWdr9kiS6vAmTdTR&#10;7hjgbSTxzXB3msalr/wh/bXv9Y0G58MalMshm0m8nhnltyNEgADPC7xtkAN8rHhh3yK+xLH4ZaXp&#10;/wAVNW8fxz3jaxqelW2jzQM6fZ1hgllkRlXbuDkzNkliMAYA5zgX37PvhnUrH4o2d1PqM1t8RWzr&#10;EZmQeWPsiWpEBCAqNkYPzbjuJPTigVzzbwj8afiJ8O7r4YaP8QPCPh6Lw/4rkt9F0/VvDesT3MkF&#10;y1s0kSzwzW8fDrE3KMcEVwfhXwTpXjX9k/4nf2nrK+GJdH8aeI9bsPEJJB0q7ttRnkiuRj+6QQR3&#10;VmHevbvCP7MOj+H9e8P6vrfizxX47uvDrM+jx+JL2F4LFzH5e9IoIYkZwmQGcMV3HBGafcfsu+Fr&#10;vwW/hKfUdZl8PXHiWbxPe2LTxbb6WS5a5a2m/dZNv5rA7BhiEUFiM5A0PKf2LfF2o/tA+I/EfxR8&#10;cQLp3jjTYLfw/B4beJ0Oi2rQxTtLtdQd10zCTd2REQH5WrsP2wtTtNFuvgdqF/cR2dja/EeynnuJ&#10;mCpHGthflmYnoAATXp0fwf0W1+MEnxIs576w1y40saRfW9vIotL+JH3RPNGVJMkeWCurKcMQcjAF&#10;L43fATwp+0Ho/h7SfGMNxd6Vo2tQa4lnE6rHdSxRyoIpgVO6IiZsqME4HOMggX1PlKTxf4h+JX7a&#10;f7OnjjUTeaf4X1+TxEPDOjTfu9ljBpj4vJYyM+bcmcOASNkaICMk49//AG49Uk0v9k/4kiEM1xfa&#10;culwopwXkupY7ZFz2y0wHPHPJA5ruvFPwb0Dxd8SvAHji8a7i1fwSL8aXFbyKkBF3AsMokXaS2EU&#10;bcEYPr0q38UvhjpXxc8LxaDrM93BYpqFnqObJ0V2e2uEnjUllYbS8ahsDJGcEdaYX2PkuxuL/wAI&#10;/DPxN+zjDdzJqr+MYvC+kzMXD/2HfA3zSJg5URWgvYlIO0GBRx90cuvjLX/AP7FXhvwl4ci1KWWT&#10;4kz+B510u8S3u0s21a5BhjndwsRZAkCvuUL5i8gDNfZF38CfC978crH4sSJdf8JTaaS2joqygWzR&#10;l2ZZWTbkyqJJUDZ+7IwIPGM5v2a/Bdx4L8Y+Fb2G8v8ARvFGuXPiG6jmuSslteTSrMz28iBWj2yr&#10;5inJKknnGAFYdzwfwH8JfEOkfGDwnP4X+COrfC/wldLe2Xi9bnxBY3FpqVrJbPsaSGG7kd5xMseJ&#10;QpfDtuJFc7o/7H/wauP2zvEvhKT4f6W/hy28E2Wow6efM8tLh7yZGkHzZyVVR17V9Q+CfgavhDXr&#10;XVb3x3418Wy2ZkNnb6/qqvBBvQofkijjEpCkgNN5jDOc55rZtPhTpFn8X9R+I6T3h12+0aHQ5YGk&#10;X7MIIpnlVlXbu3lpCCSxGAOBySWFc+Wvi5D4N+KGv/EubQvhj4r+K2qaLcz2N74mXW7e3ttCvYoB&#10;ugsTPdRmNocqzCFPvE5LE1H4ltYfjN8F/wBj+LxvDH4mi1zVNPk1OPUFEi3bHR7pi0g7ksM59a90&#10;1b9lHwxqHiDxJfWmv+KND0zxNdPfa34f0nU/IsNQuHVVeVxsMiswRd3lugb+IGtew/Z38Oad4a+F&#10;mhx3uqNafDqaGfSXaWPzJ2itZLZRcHy8MNkrE7AnzAdBxQO55L4d+Dvgn4P/ALa3hG28FeGNO8Mw&#10;X3gnVpLmPToRGJmW8sgpbHXAJ/OuQ+BP7PPg/wCKnwH8T6p4oN7qN+uueIF064e+kT+xNmo3ZV7R&#10;VYLE+9mkLgbmLYJKhQPq2++Gel6h8VNJ8fST3Y1nTdJudHhhV1+zmGeWKR2Zdu4uDCoBDAYJyDwR&#10;82fAf9lWPxF8MdZTXdS8a+C5NY17Wf7X0exvpLGLU4G1C58ppIpEJUPEyfvIvLZ0CZZlAoC551cf&#10;Fjxn8TPhx+y54e1PRdZ8ZJ4s0m+1LWtL03UodPudaNnFGsaPNLJEpQ+YJnXd8+0DBBNexfs2+AfF&#10;ngf4y6y2nfDTUPhZ8Lb3Q8vod5q9neQLqyTrtktore4l8lXhaTeAFUsinqTn17xp8AfCHjLwn4c0&#10;D7Nc6BD4ZeOTQrvQblrO50to08tfIdeg2EoVIKkHBBrg/iF8Jtf8A/CnxbfeHvGXjrxV4yurWGzt&#10;9QvLwXNzDGbhC3kQRRLCrBSxLiLcQo3EgUBc+d/iF8KPB3xW+F/7WHxX1rwzYarqaX+qW2g6tdQh&#10;5Y47CwitvMibqB50MoHumQMYrtf2iPBp+L3w1/Zu+G5upbVvEJMyzxMQ0b2+hXDpID6o7I4PYqDz&#10;iu9t/wBhnT7X4dzeA4vi38SY/CM1rLZS6Wt3pvlvFJu8xWP2HcSxZiWzklic5qx+zz8Gb1m0DWvF&#10;174iudY+H+reItC0BtXRIjcaZJcLBBLIBEu/MFtCUdNqkMTg5GALnz98fPG1/wDtN/s8aRps7TW9&#10;54b8Eap4w8TQxT7Wh1Kzjls4YZOc/wDHzHeSAetqDzxXoHxt8Zav8R/iF8H/AAmPCWqePvC2q+FJ&#10;vEd74d0zU4bFdSkxDGgneaaNZIkErMYix3F1JDBTXv8A4T/Zv8G+C774lXemw3SS+P5pJtW3SLhA&#10;6uGSHCjYpaWaTB3fPK5zzgUtS/Zh8Lah4H8CaBFqOuaZf+CLBNP0HxLp16sGqWsawrCf3ipscOiJ&#10;uVoyjFRleBQF0eTfB/4CXPiDWPHnhfxf8K7rwp8G9TtrC5sPCes6tbXsMV/G8nnNALe4k8qMqIG2&#10;ZC7l4A5rlf2C/wBn34d2fin4ueJIfCtlHrnhf4n67pOjXy799laRrEiQp82NoWRxzn7xr6s+Hfwu&#10;i+H8l7cyeJfEfirU7yOOKa+8Q6h57bYyxUJEipDHy7ZKRqW4znApvwt+D+h/CH/hL/7DkvJP+Eo8&#10;RXnia++2Sq+27udnmCPCjCfIuAckc8mgVz4f+HvxI8b23/BNy60WD4S61d6CfA2qW58SJq+mrbiJ&#10;oJw0/ktcCbaoJJXZuO04ByK9R+I03iSDXP2Q38JWul3viEQXn2WDWrmS3tG/4kb798kccjrhNxGE&#10;OSADgEke9aD+z94d8O/s9y/B22vNTfwzJotzoRu5ZYze+ROjo7bxGE3gSNg7McDINVPHH7OmkeNN&#10;M8CQQ+IvEPhvUPBalNI1fRbiBLqMNb/Z33eZDIjboyQfk7nGKLDufP37Snxi17xl+zf+0B4I8ZeG&#10;7Xw74u8M6PaXE39mXxvLK7t7l8xSwyNGjDmN1KuoII7ir/7anivV/wBnPx3ovxT8Aol94s1vTrrR&#10;dV8PlJZFvbSCCSeO/KorYNo3LMV+ZJCuRxXr15+yT4P1L4f+OPDOoalr2pXfjWKKHXPEl5eJLql0&#10;IwBH85j8tAnO1FjCDc2F5rtYfhDof/C0NW8eXr3Wq6zfaYmjxw3zI9tZWgJaSKBAgwJX+ZyxYsQo&#10;yAAABdFH9n3wJovw9+Eug6foeo/25BdRHU7jWy25tUubg+dNdsfWR3LAdgQBwBXotcV8IfhTpfwW&#10;8Gp4W0O91G60W3uZ5rODUZllNnHI5cW8RCqfKQsQgbcQONxwK7WmSFFFFAgooooAKKKKACiiigAo&#10;oooAKms/+Phfof5Goams/wDj4X6H+RoGtyGiiigQUUUUAeF/tx6pJpf7J/xJEIZri+05dLhRTgvJ&#10;dSx2yLntlpgOeOeSBzXiFjcX/hH4Z+Jv2cYbuZNVfxjF4X0mZi4f+w74G+aRMHKiK0F7EpB2gwKO&#10;Puj379qCO01PwZpmkX/g/wAaeLrOfU7W+aLwXDayTRPazx3Efm+fIgEbPGoO3JIyMr1rym78X6be&#10;/HKx+LEnwC+Mn/CUWmkto6KthpwtmjLsyysn2zJlUSSoGz92RgQeMItbHmuiadceD/2TfCnjHTFl&#10;e++DHjvU5WjQ7nOmR6lcwXcOc/dW1mJ47RAAHofatFuofjF+1B4z8V28n2vw74B8NLoWmToQYpL+&#10;9Rbm6de+VgFqnYfOep6c7pXxItPAvg7x7ptt8APjLqOm+Jr7UtYv7O60yxmDSXYJnjQR3RfYx3EL&#10;h2G8gZ4A5f8AZM8V638CP2fdI8G6p8EfixqGszLLc6rfQ6bZkTTy9Spku1fCoI0G5QcIMgdKAOP0&#10;n4keN0/4JvPoq/CTWpNC/wCEEmt/+EkGr6aLfyjbsDP5JuPO2gc7dm7jpmvW/ix460b4Z/Fj9nXx&#10;P4guvsekaZ4S8Q3E8gUsxAtdPwqqOWdjhVUckkAdaq2via0tP2fW+DyfBH42nwydFfQvtTWGl/bP&#10;IaMoW3/atm/BPOzGe1QeMNU0Px94s+GviDXv2f8A4x6jcfD9Zv7ItptO0w27SSLColmX7XlnQwRs&#10;uCoDZJB4wgM34I3Hi/Uf+CgM2r+NftFnq+ufDCXVotEkkDR6PavqsMcNoAB/rAsO+RsnLyMBgKM3&#10;/hz/AMoyPH3/AGBPGn/pXqVb3/CxYP8Ahd3/AAtP/hRPxm/4SX/hHf8AhGfL+wad9m+yfaftOdn2&#10;zO/f33YxxjvXkw8EyweDNU8H2fhv9qDT/CWpLeRzaLb2/h/7P5d08jzxjdltrGaTqxPzdaBnpvxM&#10;8TaX4Lsf2Ute1u9i03SNNke6u7udsJFGmg3BZj+A/Guf+HmpeK/GX7bHgPxv4nF1pkPiLwpq02je&#10;HZyV/s3TlltvIMiHpcShjJJ6bkT/AJZ5PHeDYdR8T+F/Dmj/ABO+Dvxm8XweB/FV1f8Ah9bjS9PA&#10;ls4wY7OK7DTRiQom0nywELLwzLwfYtU+KA1b4r6D8QZvgZ8Zl1rRtNutLt4U07TRbtFO8bOzr9r3&#10;FgYhghgOTkHjAI5n4K/s6/DP4oab8ZPEXi3wTo/iHXF8f+JYRf39uJJQkd24Rdx7L29KoeB9e8Jp&#10;+yX+zt4b8Q6b4g8W6rrmnIuleDtAvBbtrDRW5aXz90sSNBEh3sJH2A7chuBXZ+AfiaPhzpfiaw03&#10;4HfGeeHxBrN/rl011p2mMyT3chklVNt2uEBJ2g5IHUmuMmttI/4QDwB4Zs/gz8eNLuvAsZj0DxFY&#10;22mR6la5iMTnf9qMbb0OGVoyp9KYHXfskC88N/HH4q+FIfB+ofDnw/babo+oWnhK81CC7itJZTcp&#10;JLD5MsiRrIIkyisOVzgZrxDx38OPCvjP4CfFP4z3Wh2V54n1L4kJJpGuum64hs4tas7FFjfqFKQy&#10;cf8ATRq7m1sbaxXxlNb/AAz/AGjYtV8W2VnY6rrCtp3211t5ZJAySm6zGXWVo22YUJgIEPzV1Hif&#10;xNpPiT4N23wwi+AHxi0XwraixW3i0zTtNWSJbW4iniAZ7xwcvCu4kEkFuQTmkM2filceNbb9tzw6&#10;3gSw0HUdXPw8vhLF4ivp7S3EH9pWu5leGGVi+7ZgFQMFjngA8j+0H8ZtW+JH7KvxRsdb8MDQ/GHh&#10;LxNoumajpdnercwTSf2lYTRPBMyplZEkTG9VKkkH1qz8SvElz8QvHWneMbX4aftA+DfEVlpsmkre&#10;+HLPR0Mlq8qytG4nnlH30Q5AB+UVSul0K5+GGt+Cf+FF/HBbbXNTt9Y1TVnt9Pm1G9u4biGdZJJp&#10;bxgctbxqRtACghQvWmBr/Gr4heMvFnjb4FWfiL4Wax4Hsk+IdjKmoahqunXUckgtLwCILbTyOCQz&#10;Nkjb8h5yQDreCfh5oH7Snxg+MN98R9PPiO28MeIE0DRtGvpHNrYQx20UnnxxBgBLI0zHzMbsAAHF&#10;S/EL4rH4k3XhG41P4G/GaB/DGuQ+ILMWmnaaokuI4pYlWTddtlNs75A2nIHPUHk/F2px+IPG+oeL&#10;tG+FX7QPgTXdVSKPVrjwvDpkC6msSlY/PSS5kUsqnaJFCuBgbqBHH+OZrpv2Tfjr4EvNTuNd0Lwt&#10;4/sPD+nTXk7zTfYX1DTZPs0krHc+zz3jyTnAAOa9S+O3wx8Mfs3/AAdm034W6QngNvGfiHR9B1PU&#10;dHd0lhgnuRE8quWOxgkjqGBBBfOc4rA1C80G6+DUnwztvgF8adN8PzXcF/NcW9np73k9xHdx3Zlk&#10;mlvHLu8sQ3swJIJAI4I7T4jfGC1+K/gzU/Cvif8AZ2+LGpaLqCBJoTptijAhgyOrLfAq6sqsrA5B&#10;ANAzD+M3wj8L/s23Hw68YfDi1/4RbWpfF+maPfxwXEpTWre8mEMyXKFj50mG8wSNlgVJzyc+3ftI&#10;fDF/jF8EfFvhW3kaDUruzMunXEZIaG8iIlt3UgggiVEOQa+cfC96mjeJ9H13XPhd+0N48vNEkaXS&#10;I/FKabcQ6e7Ls8xEjuUDyBSQJJd7jJ+bJzXsH/DUurf9EF+LX/gr0/8A+TaBanl+m/EpP2svEn7P&#10;Gkon+jW9o3jvxPaq5/0e4tCbaG3kXAz/AKcZeGA/49j8vHy3fhD8F/C/xq8UfHI+NYZ9fsrHx5fW&#10;Njpk1zIlvZjyLWYzRohAExeT/WHLDYoUjmuB/Zl8QX/wn8cfFnxf/wAKB+KsTeLteknsLePTbfNt&#10;YqzuEKzXSGNmnmuJCqAphlwzDFY3g6PWp/EvxT1e7+GPx68MXviLxXc3ouPC0FpaNPYtBbqkMyzz&#10;7CwZZsSRAkCQhZc5AQzV8LeMPE3in4D/AAg+H2o+JdWfTtb8e33hO/19blo7280yzlujHF56YIaR&#10;YEiLqdxVW5yTXqPiz4a+H/2dfjp8HLv4c2q+F7XxRrF1outaJZyOLTUImtJJhO8RJHmxtAmJBg4c&#10;g5B4wtWv/C2qfCHR/hqP2b/i9YeGNGaGXTBYWlnBc2M8Lb47iKdb/esoYs2/OSWbOdxzF4H1xPCf&#10;jCz8Wat8Jvj7478T2FvJaWGqeKbfTJ3sYpP9YIY4rmONGcABnCb2AALEDFMDyzX/AAePE2tftE6q&#10;vwUvPHutWnivUbez8aW2p21tLpAFnbFUTMy3H7osZcRKQd+Ac7seo+NPG1619+x/4j8OQ3/xQvnh&#10;vXhaKSGzutVY6JIrzE3DoiMctIwZh0IGTgHB1DT2ute8WXtn4F/aU0TTPFOoSanquhaUmj29pNNJ&#10;EkUhDCbz0DLGgO2UHjggcV2TeLtMh1b4a3lh8APjFpMHw/8AtA0awstN01bfbLatassga7LMBG5I&#10;wwO7BJPIpAP0Hx54m1r9s4anr3gHUfBl7Y/DHUngsdQvrS6a6C6jaNlWtpZABkbcEg14h4L8K+Mv&#10;jB8B4fGdr8HvFHiH4p65Zy6pp3xGXxRp8LwXjktCYFa8V4bZGCL5OwAqp3KSST9AzfFYzfFy1+Ir&#10;fA34zDW7fQ5vD6W407Tfsxt5LiKdmK/a92/dEoB3YwTxnkee2un22jSXlr4f+G37SHhbwzeTz3M/&#10;hjRptPhsC8zFpPLJujNApZmbbDLGMk4HJoA7X4ufESD4WfHP4QeKvHUotJ7DwPrT38cIDtJdM2nL&#10;5MSqTvd5TsVVzksAKyf2dYfGEv7Z/jDVvHLvD4g1rwLZak+k7gyaRE99MIrJSOpjRV3nJ3SNIw4I&#10;FWPGHiLRvHXxH8B+NNZ/Z9+MV5qXgqOddJtpLDTmt1eURjzZFa8LO6eWpUlsAnJBIBHY/D/xVB4j&#10;/aGfxe/wn+KXh3WNY0iLQZr3XLOwj0u2ghklnV28u4eQMWcrkbh90YHJpi6H0jRXFfB34TaP8EfA&#10;Nl4R0K51C80yzlmljm1S48+4JllaVtz4Gfmc446Y69a7WmSFFFFAgooooAKKKKACiiigAooooAKK&#10;KKAOoooorI6wooooAxtZ/wCPpf8AcH8zVCr+s/8AH0v+4P5mqFaLY5pbhRRRTJCiivAU+LXxG+Kn&#10;jrxnpPwwtvC9hofhDURo97q3iZLi4N9fLGsk0EMcDp5axiRFMjFjkn5KBnvkkixRs7sERRlmY4AA&#10;7mvLdN/am+E+ueM7XwnpPjvSdb8Q3U3kR2WkyNeHeDg7miDKgB4LMQAeprwD41ftA33xQ/ZZvbeX&#10;QZLPxFP41tfAXiLQbW4BBnF5Gt1bxzOANk0R2hyPuzDPrXdR/EDx3+z/AK74CsfFvhnwZY+B/FGq&#10;W3h2GHwfBcRy6LdzKRbrKzfJPEzgp5gSLaSODnhDsfTNFfOtr8XPi14++J3xQ8HeDdJ8LafB4T1G&#10;C2h1/XluJIXWS0t5lhMEUgaSTdJLufdGqL5WFkJbGt8M/jt4s+K3wj1PVNF8MaX/AMJ9o2t3PhvV&#10;tJutTMdjZXlvNsnkMwRnMaoVkChdx3Acfepise6UV4L8OvjR4vb4zH4deLpPCmt3N5os+tafq3hV&#10;5Y4l8maOKS3nikeQq375CHDYOG+UVl6x8Z/iT4H+InhLTNal8C+I7PxBrcWjvoPhprj+1dPVw2+5&#10;LPIRLHFt3Sfuo9q0BY+jqK8I1j4sfEDx98UPFvg34YWnh2yt/CYgh1XX/E8U9xDJeSxiVbaGCF4y&#10;dsbKWkL4BYAKea5nWf2r9f0b9n74s+J7zw7Y2Hj34d3Uun3+ltM81lLKDGYpkcbWMUkcqOAcMMkH&#10;pQFj6dor558H/GLx/p/xh8LeCvE954K8Y23iCC8mN94Mjngk0sQRhw9xFJNMPKc/uw+5fnZRg8mq&#10;nxk+M3xX+Fui+IvGE1h4FsfD2h/aLr/hHb6+mk1XUrKI8yxzKVjikZQzrH5cv8KlgScAWPpGivmL&#10;9pr4x/F/4YeEYvHfg1vBEnhGY6bDHZa5YXkt/wCZdTRxbi0U6JtBlU4xnAPNaniz4zfEX4T6P4Y0&#10;DxYfBerfEfxdrE1lo7aebjT9Kt7WK3Ess9yZXkkJjCvkIfm3xqMcmgdj6Jorwn4V/GvxLdfFqX4c&#10;eNpvDGranPpD61put+EWlW1njjmWKaGWGR5GikUyRkHzGDBj0IxXnfxY/aM+LOjx/G7X/CB8FxeF&#10;/hvOtt9n1jTLu4ur2RbOGeX95HdRquGmKgbOAByaBWPrqivBvin+09pvwf8Ail8PNI8Vapo3h/wp&#10;4i0e/vbrUdRZkdLiE23lRxvu2gMJpMgqSdowRg51Pid+0PpVj+zl4z+Jfw71jRPFY0fTprq2ljm+&#10;02rSoM7JBG4Ye65U0BY9lorxb4wfH5PBPg3wxqOgX2ialqeqa9pGlzW0k3mhYrq6iilZVSQMGVXJ&#10;BJIBAyD0rI8QftZ+Gvh18fvFPgjx54i0Dwto1npOnX2l3F9KYZrmWZpxMpZm2lVEcWMKMbjknIwB&#10;Zn0BRXkfjT42Gx8WfB638MXOk634f8b6pPaS6hE5nVoEsp7hHgkR9uS0SjJ3DBPGeR5/4x/as1z4&#10;Z+IPG/gvxFo1nd+PvtEZ8DWNgkkcfiCC5by7cYZmO+GTInKtgKpcBQcUBY+nKKzvDq6qmg6cuuy2&#10;c2tC3j+2yafE0Vu0+0bzGrszKm7OAWJxjJNfOHg74zfHD4reH/FepeE/D3g+yTw9rup6ZG2sNcsd&#10;YFtdTRiOFI5P3B2LGpmdmBkL4iCgEgH1BRXzTJ+2LB4k+E/wo17wpYaefEfxHke30611i98qzsWh&#10;R2vJJ5FGWSExuuFALMVHy542fhz8bPF8/wATL34deKX8J63r82iS63o+r+GZZorG5EcixSQTxu0r&#10;wsrSRHcGcMrEgAjbQFj32ivnW3+NPxA8N/GPwf4W1248EeJ7LxLdT2zWfhX7QuoaSsULO1xNvkcS&#10;QhlWNm2xbTIvUnFXvBX7SVzH8LPiprvji2s9P134d6jqVpqdvZI6RSxwgy2siKzM2JYXixycsTjH&#10;QAWPfKK+fvGfxo8feC/2YfC3i2+07RLf4ka5JpFmbGSCU2NvdXtzDGVMYl3t5aytwJOWTrik+H/x&#10;Y+I9v4/+J3hLxvJ4X1C78MaDZaxZ3WgWFzaxyGcXWUkWW4lJA+zr0K9T+AFj6CorwD9nv9sTwB8Y&#10;PCPgyK+8beGYfH2r6fBLd6Fa3YjZLpow0kMcbsWyGyNuWPHeuH+J3xb/AGh/BPx18BeALK4+GUsX&#10;jmfVjpdzPpeos1rDZwifE5F0NzMjKMqAMg8AUDsfW9FeN+LNc+MVhZ6da2j+AdFli0+J9Q8R609w&#10;1nPekkPDb2iyI6oAM75Js/OoCtgkcjovxm+KnxT+C8Pi3wXB4M0TWNLutTstdttaS6vrZ5LSRoyb&#10;R4ZIiVYxswL9mX3NArH0lRXyt8M/2j/iDpv7Ot58bPij/wAIk/hNtAXV7TTvDNpcwXnmsQEidp5n&#10;Q7iQoxjkitDxd8bPi98GfCdl8QPiHo3hP/hCmntV1fTNG+1DUdFhndY/MaV2KXHlu6bwscfGcZxQ&#10;Ox9M0V87/Er4xePo/jpqfgPwnq/gfw3aaZoFrrEt94utric3DzzTx7E8u4hChRBk53Z3dsc9/wDs&#10;9/FDUvi98NLbxDq2lwaXem8u7NvscjSWtysM7xLcQOwBaKQIHUkdG6nqQVj0miiigQUUUUAFFFFA&#10;BRRRQAUUUUAFFFFABRRRQAUUUUAFFFFABRRRQAUUUUAFFFFABRRRQAUUUUAFFFFABRRRQAUUUUAF&#10;FFFABRRRQAUUUUAFFFFABRRRQAUUUUAFFFFABU1n/wAfC/Q/yNQ1NZ/8fC/Q/wAjQNbkNFFFAgoo&#10;ooAKKKKACiiigAooooAKKKKACiiigAooooAKKKKACiiigAooooAKKKKACiiigAooooAKKKKACiii&#10;gAooooAKKKKACiiigAooooAKKKKACiiigAooooAKKKKACiiigDqKKKKyOsKKKKAMbWf+Ppf9wfzN&#10;UK0NYUm6XAJ+QfzNUNrf3T+VaLY5pbiUUu1v7p/Kja390/lTEJXzR4W8JfEL9nbxx8R08LeAl8fe&#10;FfGXiGbxPbS2esW9ncWN5cRxrcpOtwwzEXjDBoyxAJGztX0xtb+6fyo2t/dP5UAfKF5+yz4u1D4B&#10;+ILWXUdNX4n6t4vX4gcs7WEOopPFJHahsBjGIoEh3465bB6HoNc8N/EX9oTxN4GtvFnghfh74W8M&#10;a5B4gvvtOr299NqdzbAm3hhWAkCHzCHZ5CrEIBsGTX0ftb+6fyo2t/dP5UDufIfgHxN4/wDCv7QX&#10;7QVz4Z8GweN9Hl8QWMctlb6jFZXsFx/ZlphwZiI3iKnn5gylMgPuwtDVP2VvHK/s+3enIlje+J/E&#10;Hj0+OvFnhuG8MdpqsMtxvuNLEzDhDGsS7sKrGM54Jz9WeH/AOieFdc8RavpdgbXUfEN0l7qc3myP&#10;9omSJIVbazELiONFwoA4zjJJrf2t/dP5UBc+TPhV8GNb0L9onSfHGl/BnQfhb4bi8L6hpr2WmzWS&#10;XEl081q8f2kWw2/MEkClDJgIxYgsBVPxR8JPE/xI8eaBqWi/BXTvhJ4ittfttW1Tx5FqFj9ouIUk&#10;Ek8S/ZT5twZsbWE4VSGJINfX+1v7p/Kja390/lSC584p4Z+InwR+Mvj7XvC/gtfiB4T8bXFtqTQ2&#10;eqQWd9pt6kKwy7xcMqSQusaMCrb1JI2kcjkvGH7O/j/xD+zb8cory2srr4j/ABGuW1L+xrG6X7Pa&#10;hUhigtVnk2h2WOEZkO1Sx6KK+u9rf3T+VG1v7p/KmFz5J8G/BXVNS+MfgfxL4e+DOm/AjTNBnnm1&#10;W4tLiwWfV4nhaNbUw2JZGTc4ctI3BThehrzXxZ+y34yvPh78TPDN78F/D/jfx5rT6rd2vxK1S+sp&#10;JJxK0jW6xmUefDOqGONFwsSlQfMAFfoBtb+6fyo2t/dP5UguzwH9o/4W+JviB+zXp/hTQtOF7r0V&#10;zokj2pnjjwsF3byTHezBflVHPXnHGSQKT9qf4DTfFbU/h74psfDWieNL7wdqFxNJ4a8QBPsupWlx&#10;D5U0eZEdBICIpELrt3RjkHBr3/a390/lRtb+6fypiufOvw38K3fhB9Y8R+Hf2a/DXgDUYdNkjt7e&#10;0n0y31O+mMiEQeZbKYkhIXcWaXqE+XjNYeqfs++L4f2Pfid4ZeC31f4k+N/7S1i/t7WdVha/u2yI&#10;EkkKjbHGsUQZiBiMdBgD6m2t/dP5UbW/un8qB3Pnj4q+G/HGg/GD4YeOPDngq68aW2iaHqWlX1hY&#10;6haWs8clx9lKMDcSxqyjyHBwSeRxXB+Iv2f/AB54l+HP7SOrHw7Z6Pr/AMSLG3h0vwlZX0b+S0Fs&#10;Y/MmlJWETys53FTtwifMTk19h7W/un8qNrf3T+VAXPmH4ufsl+F28J+D5fAXwv8AC2neJ9O8R6Jf&#10;T3el6XZWVxFbw3cT3LCUBScIrEgHLdADnFaOv6T4+8C/tHeMvFejfDi58caD4l0TTNOSW11Wytlt&#10;5Ld7kyecs8qsVInXlFbgNx0B+jdrf3T+VG1v7p/KgLnyR8P/ANm/xj4HtfghFNY2LnRfF2seINYt&#10;9NnUWulRXkF4Uhi3lWkRHnRPlXOSTgDJpnxI/Z7+IPxe8Q+KPiXP/wAU54+8N3qD4c2El2rxQQW5&#10;LM1x5blCb1i6sC3yx+WDggivrra390/lRtb+6fypBdmV4X1DUdW8N6Xe6vpUmh6rcW0ct3pkk0cr&#10;WspUF4y8bMrbTkblJBxmvkP9nrxX8VvDfg3x/B4V8C2PjCyu/GfiEaZeR6rFZtYzfb5wwu0l+9GG&#10;AYNFuYhipQbdx+0drf3T+VYHgzwDonw9027sNAsDYWl3fXOpTR+bJJuuJ5WlmfLsSNzsxwOBnAAH&#10;FMD5T1P9iV/C/wAH/gdpdhoeg/EDU/hvLcyXmha6F+x6sl4rm9RTKrqrCV1kj3rgGNfu4GPTfhD4&#10;Lbw7qWqa5o/7PHhf4YXcemTRweTJp8OoXk+5WWAvZxuiQtsyWMhOdvycV79tb+6fyo2t/dP5UBdn&#10;yGvwf8TeL/i54L13w/8AB6x+CUuka8uq694ktryw8/WbbZL5toEtCxmWV2Us04Ugcj5s45/9o74Z&#10;32tftY+G/COliN/DPxUt7a58WWgYcx6PMkpkdehE0bxW5z1C45AxX25tb+6fyrnB8OdAHxCbxwdN&#10;3eKTpo0cag8sjFLTzfNMSoW2Ll+SVUE4XJIAwgueb/E/wH4p+Kfxe8C2NxpkGn/DzwpqMXiSfUGu&#10;laXUr2KN1trdIRyixyOJWZ+CUTaM8iGP4a+Im+Onxc182ATR9f8AC2m6Zp1008eJriL7Z5ibQ25d&#10;vnR8sADu4Jwce47W/un8qNrf3T+VMR8UWHwn+KPjz4B/Dz4P6r8N18KHw6+jrdeLNT1eznSJbKSN&#10;3ls47d5JC7+VtG8R/LIckdK9i+Lnwt8R+LP2ofgD4y02zSfw/wCE/wDhIP7XuGnRWg+1WSRQYQnc&#10;+51I+UHHU4r3Xa390/lRtb+6fyoHc+Vvi/8ABnXNU/aA1Dxfqvwt0z41eGrzSLXTtJ0/U7u0CaFO&#10;jyGdzDdfIUk3RsZIw0g2Y2nArpv2b/hL4j+HXwC8T+FdX0Sx0TVLrVNbmtdO02WNrVYZ55WgEJXA&#10;WMqy7QwUqMAqpGB9B7W/un8qNrf3T+VAXPmGx/Zp1bxx+wLpvwb8RomieIX8O29nIryrKlteQsss&#10;W5o2IZRLGmdpIIz1qL4iaF8Xv2ivAKfDTxJ4Dg8EafqMltH4j8Sf21b3UE1tHIskyWUUZMpaXZt/&#10;erHsDn7xFfUe1v7p/Kja390/lQFz5O+M3wj1C+/aO1TxjffA6y+Mnh+98NWem2qXMmlk2VxFPcPI&#10;dt7Iu3csqfMgPQ56VqfC/wAA/Fn4F/AvUrPw9o+k6n4ivvFcl/YeGJrzzLPQ9JnukzaRSlot3kw7&#10;2GCACcAMAFP07tb+6fyo2t/dP5UguJRS7W/un8qNrf3T+VMQlFLtb+6fyo2t/dP5UAJRS7W/un8q&#10;Nrf3T+VACUUu1v7p/Kja390/lQAlFLtb+6fyo2t/dP5UAJRS7W/un8qNrf3T+VACUUu1v7p/Kja3&#10;90/lQAlFLtb+6fyo2t/dP5UAJRS7W/un8qNrf3T+VACUUu1v7p/Kja390/lQAlFLtb+6fyo2t/dP&#10;5UAJRS7W/un8qNrf3T+VACUUu1v7p/Kja390/lQAlFLtb+6fyo2t/dP5UAJRS7W/un8qNrf3T+VA&#10;CUUu1v7p/Kja390/lQAlFLtb+6fyo2t/dP5UAJRS7W/un8qNrf3T+VACUUu1v7p/Kja390/lQAlF&#10;Ltb+6fyo2t/dP5UAJRS7W/un8qNrf3T+VACUUu1v7p/Kja390/lQAlFLtb+6fyo2t/dP5UAJRS7W&#10;/un8qNrf3T+VACVNZ/8AHwv0P8jUW1v7p/KprNW+0Lweh7exoBbkFFLtb+6fyo2t/dP5UAJRS7W/&#10;un8qNrf3T+VACUUu1v7p/Kja390/lQAlFLtb+6fyo2t/dP5UAJRS7W/un8qNrf3T+VACUUu1v7p/&#10;Kja390/lQAlFLtb+6fyo2t/dP5UAJRS7W/un8qNrf3T+VACUUu1v7p/Kja390/lQAlFLtb+6fyo2&#10;t/dP5UAJRS7W/un8qNrf3T+VACUUu1v7p/Kja390/lQAlFLtb+6fyo2t/dP5UAJRS7W/un8qNrf3&#10;T+VACUUu1v7p/Kja390/lQAlFLtb+6fyo2t/dP5UAJRS7W/un8qNrf3T+VACUUu1v7p/Kja390/l&#10;QAlFLtb+6fyo2t/dP5UAJRS7W/un8qNrf3T+VACUUu1v7p/Kja390/lQAlFLtb+6fyo2t/dP5UAJ&#10;RS7W/un8qNrf3T+VACUUu1v7p/Kja390/lQAlFLtb+6fyo2t/dP5UAdPRRRWR1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ZUEsDBAoAAAAAAAAAIQAHShsM25UCANuVAgAUAAAAZHJzL21lZGlhL2ltYWdlMi5qcGf/2P/g&#10;ABBKRklGAAEBAQBgAGAAAP/bAEMAAwICAwICAwMDAwQDAwQFCAUFBAQFCgcHBggMCgwMCwoLCw0O&#10;EhANDhEOCwsQFhARExQVFRUMDxcYFhQYEhQVFP/bAEMBAwQEBQQFCQUFCRQNCw0UFBQUFBQUFBQU&#10;FBQUFBQUFBQUFBQUFBQUFBQUFBQUFBQUFBQUFBQUFBQUFBQUFBQUFP/AABEIAfAE8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vDXP2tfhro&#10;WsPp0msTXTxtskuLS2eSFD3+YD5v+A5r1PQdf07xRpNtqmk3kV/p9wu6K4hbKsM4P5EEY7Yr8l6+&#10;q/2bfH2rfDn4FeKNZS1+3QR6rFFZW87MEZ2VfNwfYYPHcU0m3ZEykopyk7I+zaK+Uf8AhsPxJ/0K&#10;tl/3+ej/AIbD8Sf9CrZf9/nrT2VT+V/cc31zDf8APyP3o+rqK+Uf+Gw/En/Qq2X/AH+ej/hsPxJ/&#10;0Ktl/wB/no9lU/lf3B9cw3/PyP3o+rqK+Uf+Gw/En/Qq2X/f56P+Gw/En/Qq2X/f56PZVP5X9wfX&#10;MN/z8j96Pq6ivlH/AIbD8Sf9CrZf9/no/wCGw/En/Qq2X/f56PZVP5X9wfXMN/z8j96Pq6ivlH/h&#10;sPxJ/wBCrZf9/no/4bD8Sf8AQq2X/f56PZVP5X9wfXMN/wA/I/ej6uor5R/4bD8Sf9CrZf8Af56P&#10;+Gw/En/Qq2X/AH+ej2VT+V/cH1zDf8/I/ej6uor5R/4bD8Sf9CrZf9/no/4bD8Sf9CrZf9/no9lU&#10;/lf3B9cw3/PyP3o+rqK+Uf8AhsPxJ/0Ktl/3+ej/AIbD8Sf9CrZf9/no9lU/lf3B9cw3/PyP3o+r&#10;qK+Uf+Gw/En/AEKtl/3+ej/hsPxJ/wBCrZf9/no9lU/lf3B9cw3/AD8j96Pq6ivlH/hsPxJ/0Ktl&#10;/wB/no/4bD8Sf9CrZf8Af56PZVP5X9wfXMN/z8j96Pq6ivlH/hsPxJ/0Ktl/3+ej/hsPxJ/0Ktl/&#10;3+ej2VT+V/cH1zDf8/I/ej6uor5R/wCGw/En/Qq2X/f56P8AhsPxJ/0Ktl/3+ej2VT+V/cH1zDf8&#10;/I/ej6uor5R/4bD8Sf8AQq2X/f56P+Gw/En/AEKtl/3+ej2VT+V/cH1zDf8APyP3o+rqK+Uf+Gw/&#10;En/Qq2X/AH+ej/hsPxJ/0Ktl/wB/no9lU/lf3B9cw3/PyP3o+rqK+Uf+Gw/En/Qq2X/f56P+Gw/E&#10;n/Qq2X/f56PZVP5X9wfXMN/z8j96Pq6ivlH/AIbD8Sf9CrZf9/no/wCGw/En/Qq2X/f56PZVP5X9&#10;wfXMN/z8j96Pq6ivlH/hsPxJ/wBCrZf9/no/4bD8Sf8AQq2X/f56PZVP5X9wfXMN/wA/I/ej6uor&#10;5R/4bD8Sf9CrZf8Af56P+Gw/En/Qq2X/AH+ej2VT+V/cH1zDf8/I/ej6uor5R/4bD8Sf9CrZf9/n&#10;o/4bD8Sf9CrZf9/no9lU/lf3B9cw3/PyP3o+rqK+Uf8AhsPxJ/0Ktl/3+ej/AIbD8Sf9CrZf9/no&#10;9lU/lf3B9cw3/PyP3o+rqK+Uf+Gw/En/AEKtl/3+ej/hsPxJ/wBCrZf9/no9lU/lf3B9cw3/AD8j&#10;96Pq6ivlH/hsPxJ/0Ktl/wB/no/4bD8Sf9CrZf8Af56PZVP5X9wfXMN/z8j96Pq6ivlH/hsPxJ/0&#10;Ktl/3+ej/hsPxJ/0Ktl/3+ej2VT+V/cH1zDf8/I/ej6uor5R/wCGw/En/Qq2X/f56P8AhsPxJ/0K&#10;tl/3+ej2VT+V/cH1zDf8/I/ej6uor5R/4bD8Sf8AQq2X/f56P+Gw/En/AEKtl/3+ej2VT+V/cH1z&#10;Df8APyP3o+rqK+Uf+Gw/En/Qq2X/AH+ej/hsPxJ/0Ktl/wB/no9lU/lf3B9cw3/PyP3o+rqK+Uf+&#10;Gw/En/Qq2X/f56P+Gw/En/Qq2X/f56PZVP5X9wfXMN/z8j96Pq6ivlH/AIbD8Sf9CrZf9/no/wCG&#10;w/En/Qq2X/f56PZVP5X9wfXMN/z8j96Pq6ivlH/hsPxJ/wBCrZf9/no/4bD8Sf8AQq2X/f56PZVP&#10;5X9wfXMN/wA/I/ej6uor5R/4bD8Sf9CrZf8Af56P+Gw/En/Qq2X/AH+ej2VT+V/cH1zDf8/I/ej6&#10;uor5R/4bD8Sf9CrZf9/no/4bD8Sf9CrZf9/no9lU/lf3B9cw3/PyP3o+rqK+Uf8AhsPxJ/0Ktl/3&#10;+ej/AIbD8Sf9CrZf9/no9lU/lf3B9cw3/PyP3o+rqK+Uf+Gw/En/AEKtl/3+ej/hsPxJ/wBCrZf9&#10;/no9lU/lf3B9cw3/AD8j96Pq6ivlH/hsPxJ/0Ktl/wB/no/4bD8Sf9CrZf8Af56PZVP5X9wfXMN/&#10;z8j96Pq6ivlH/hsPxJ/0Ktl/3+ej/hsPxJ/0Ktl/3+ej2VT+V/cH1zDf8/I/ej6uor5R/wCGw/En&#10;/Qq2X/f56P8AhsPxJ/0Ktl/3+ej2VT+V/cH1zDf8/I/ej6uor5R/4bD8Sf8AQq2X/f56P+Gw/En/&#10;AEKtl/3+ej2VT+V/cH1zDf8APyP3o+rqK+Uf+Gw/En/Qq2X/AH+ej/hsPxJ/0Ktl/wB/no9lU/lf&#10;3B9cw3/PyP3o+hPiD8TvDfwv0uO+8R6itjHKSsMYUvJKRjIVQCTjIz2GeawPh1+0N4I+KGpHTtG1&#10;N01LBKWd5EYpJAASSueGwATgHNfJX7ZWoX+qfE3T7uYyHTLjSreawznZsYEtjtndnP4e1eT/AA5b&#10;UF8f+HDpXmDUf7Qg8jys7t3mDHT9fasjr31R+q1FfOnxG/ae1nwd421bRbHQLW+tbOURLPJKwZjt&#10;BbIHoSR+Fc5/w2H4k/6FWy/7/PWns5/ys5XisPF2dRfej6uor5R/4bD8Sf8AQq2X/f56P+Gw/En/&#10;AEKtl/3+en7Kp/K/uF9cw3/PyP3o+rqK+Uf+Gw/En/Qq2X/f56P+Gw/En/Qq2X/f56PZVP5X9wfX&#10;MN/z8j96Pq6ivlH/AIbD8Sf9CrZf9/no/wCGw/En/Qq2X/f56PZVP5X9wfXMN/z8j96Pq6ivlH/h&#10;sPxJ/wBCrZf9/no/4bD8Sf8AQq2X/f56PZVP5X9wfXMN/wA/I/ej6uor5R/4bD8Sf9CrZf8Af56P&#10;+Gw/En/Qq2X/AH+ej2VT+V/cH1zDf8/I/ej6uor5R/4bD8Sf9CrZf9/no/4bD8Sf9CrZf9/no9lU&#10;/lf3B9cw3/PyP3o+rqK+Uf8AhsPxJ/0Ktl/3+ej/AIbD8Sf9CrZf9/no9lU/lf3B9cw3/PyP3o+r&#10;qK+Uf+Gw/En/AEKtl/3+ej/hsPxJ/wBCrZf9/no9lU/lf3B9cw3/AD8j96Pq6ivlH/hsPxJ/0Ktl&#10;/wB/no/4bD8Sf9CrZf8Af56PZVP5X9wfXMN/z8j96Pq6ivlH/hsPxJ/0Ktl/3+ej/hsPxJ/0Ktl/&#10;3+ej2VT+V/cH1zDf8/I/ej6uor5R/wCGw/En/Qq2X/f56P8AhsPxJ/0Ktl/3+ej2VT+V/cH1zDf8&#10;/I/ej6uor5R/4bD8Sf8AQq2X/f56P+Gw/En/AEKtl/3+ej2VT+V/cH1zDf8APyP3o+rqK+Uf+Gw/&#10;En/Qq2X/AH+ej/hsPxJ/0Ktl/wB/no9lU/lf3B9cw3/PyP3o+rqK+Uf+Gw/En/Qq2X/f56P+Gw/E&#10;n/Qq2X/f56PZVP5X9wfXMN/z8j96Pq6ivlH/AIbD8Sf9CrZf9/no/wCGw/En/Qq2X/f56PZVP5X9&#10;wfXMN/z8j96Pq6ivlH/hsPxJ/wBCrZf9/no/4bD8Sf8AQq2X/f56PZVP5X9wfXMN/wA/I/ej6uor&#10;5R/4bD8Sf9CrZf8Af56P+Gw/En/Qq2X/AH+ej2VT+V/cH1zDf8/I/ej6uor5R/4bD8Sf9CrZf9/n&#10;o/4bD8Sf9CrZf9/no9lU/lf3B9cw3/PyP3o+rqK+Uf8AhsPxJ/0Ktl/3+ej/AIbD8Sf9CrZf9/no&#10;9lU/lf3B9cw3/PyP3o+rqK+Uf+Gw/En/AEKtl/3+ej/hsPxJ/wBCrZf9/no9lU/lf3B9cw3/AD8j&#10;96Pq6ivlH/hsPxJ/0Ktl/wB/no/4bD8Sf9CrZf8Af56PZVP5X9wfXMN/z8j96Pq6ivlH/hsPxJ/0&#10;Ktl/3+ej/hsPxJ/0Ktl/3+ej2VT+V/cH1zDf8/I/ej6uor5R/wCGw/En/Qq2X/f56P8AhsPxJ/0K&#10;tl/3+ej2VT+V/cH1zDf8/I/ej6uor5R/4bD8Sf8AQq2X/f56P+Gw/En/AEKtl/3+ej2VT+V/cH1z&#10;Df8APyP3o+rqK+Uf+Gw/En/Qq2X/AH+ej/hsPxJ/0Ktl/wB/no9lU/lf3B9cw3/PyP3o+rqK+Uf+&#10;Gw/En/Qq2X/f56P+Gw/En/Qq2X/f56PZVP5X9wfXMN/z8j96Pq6ivlH/AIbD8Sf9CrZf9/no/wCG&#10;w/En/Qq2X/f56PZVP5X9wfXMN/z8j96Pq6ivlH/hsPxJ/wBCrZf9/no/4bD8Sf8AQq2X/f56PZVP&#10;5X9wfXMN/wA/I/ej6uor5R/4bD8Sf9CrZf8Af56P+Gw/En/Qq2X/AH+ej2VT+V/cH1zDf8/I/ej6&#10;uor5R/4bD8Sf9CrZf9/no/4bD8Sf9CrZf9/no9lU/lf3B9cw3/PyP3o+rqK+Uf8AhsPxJ/0Ktl/3&#10;+ej/AIbD8Sf9CrZf9/no9lU/lf3B9cw3/PyP3o+rqK+Uf+Gw/En/AEKtl/3+ej/hsPxJ/wBCrZf9&#10;/no9lU/lf3B9cw3/AD8j96Pq6ivlH/hsPxJ/0Ktl/wB/no/4bD8Sf9CrZf8Af56PZVP5X9wfXMN/&#10;z8j96Pq6ivlH/hsPxJ/0Ktl/3+ej/hsPxJ/0Ktl/3+ej2VT+V/cH1zDf8/I/ej6uor5R/wCGw/En&#10;/Qq2X/f56P8AhsPxJ/0Ktl/3+ej2VT+V/cH1zDf8/I/ej6uor5R/4bD8Sf8AQq2X/f56P+Gw/En/&#10;AEKtl/3+ej2VT+V/cH1zDf8APyP3o+rqK+Uf+Gw/En/Qq2X/AH+ej/hsPxJ/0Ktl/wB/no9lU/lf&#10;3B9cw3/PyP3o+rq8i1D9qz4a6b4g/smTXTI6v5b3UNu726N0wXA5HuMj3rgx8cPEPxS+GXxCtItL&#10;TS9TtNKaa3+yOzO6EkS475C9MetfEFZuLi7NHRCpCouaDuvI+y/jZ8M/hB4J8WWj6l4f1ZbnUEM6&#10;22kzrHbEg4IYE5T/AIDXB+NvHg8S2tlpWm6bBoXhzT932TTbXO1ckne3qxyefc+td1+2J/yO3hX/&#10;AK9ZP/Q68Yr2cvpxac2tUfDcSYmrGcaEXaLV394UUUV7J8MFFFFABRRRQAUUUUAFFFFABRRRQAUU&#10;UUAFFFFABRRRQAUUUUAFFFFABRRRQAUUUUAFFFFABRRRQAUUUUAFFFFABRRRQAUUUUAFFFFABRRR&#10;QAUUUUAFFFFABRRRQAUUUUAFFFFABRRRQAUUUUAFFFFABRXyT+z18adU0j9nfxv4q8Sa3care2F5&#10;Mlm+pXRdmkMEZjiUsScF26Dpk8V3Xwn8Wah8Jf2cf+E08fX+s6zcTOL+dZ5WuLiOOWRIoo0EjAAY&#10;KNjIA3GuWOIjJJ+V/Q9atltSi5RvdqSivNvt/XU98orxu8/au8E2TWM7w60dEu3WIa8unsdPjkIG&#10;YzNnBYcg7QwG088V1nij4waJ4T8aeFvDN1FeT3viMt9jnt0RoVxjl2LAgHIxgGtfawezOR4PERaT&#10;g9b/AIb/AHHcUV59rnxy8NaH8UdI8AO11da/qAzi2RWit8qWUSsWBBIBIABOME4yK4/WP2stH0Px&#10;FFod34F8dR6pOzLbW39kIHuQpILRKZQzjg8gUnWhHdlQwWIqW5YPVX+Xc9xorzvxF8dPD/hLw3om&#10;qavaarY3us8WWhSWZOpSN3TyATgjjOTjJAzkip/hz8aNC+JOoX2l21rqmi65YoJLjR9btDbXUaE4&#10;DbckEdOh4yM4zVe0hflvqZvDVlB1OV2XX8DvaK8QsP2vPBmr+H31XTdN8RaoISzXNpY6d501rEpx&#10;5s21ikaHkglskA8V0+t/H/wro/wrj+IMT3Wp6BIyIBZRqZtzPs2lXZQCD1BPbvUqtTaumaSwWJi1&#10;GUGm3b59j0iivO/iR8ePC/wt8I6X4g1hrqSDUwhtLO1jVriUMobIVmAAUEZJOBkDqQDb8Y/F/SvB&#10;sOm79N1rWb3UIDc22n6Np73U7RgDJIX5R94DlhVe0gr67Gaw1aSTUXre3y3+47miuF+Gnxl0H4pT&#10;aja6dFf6bqumlReaXq1sbe6gznG5Mn07E4rmvHH7TWgeB/Fms+Hn8P8AibW7vRrdbrUJtHsFmhto&#10;2jEm52Mi7QFYEsRgZ69aTqwUea+hUcJXlUdJQfMtbf16nr9FeU3n7SXhaz+ENp8RmtdUfRLmf7Ot&#10;ukMf2kPvZMFTIF6oejdK9Qs7pL6zguYs+XNGsi7hg4IyP51UZxlszKpQqUlecbatfNbk1FcPonxg&#10;0PXvilrfgG2jvF1vSLYXU7yRKIGQ+X91gxJI81OoHX2p3hT4u6L4w8beKPC9nFeQ3/h1lW7luERY&#10;XznlCGJIGOcgUvaR7lPD1Um3HZJ/J7M9v0/xtomueF7fw1430M67pdpk2d1BJ5d3aZIyqN/d46fz&#10;qfRfEXgL4aebd+BvDl42tupSPVNdkWR7YFSCY1U4B56//qr5Zvf2rvCMEl1NZaZ4i1rRbORo7rXt&#10;M0tpdPgKnktLkce4BBBBruNU+LHhXR/AKeM7jV4R4dkjWSK6XJ83PAVV6lsgjbjIIOehrj9jhpyc&#10;z3Fjc0w9KNHVJ6LTX0/rU7K4uJby4lnmkaWaVi7yMclmJyST6k1HXl/g/wDaH8O+LPElroU2m654&#10;c1G+VnsE17TzareqBndEcnIxzzg16ezBFLMQqqMkngCu2MoyV4s8GrRqUZWqKzYtFeM3v7V3hGCS&#10;6mstM8Ra1otnI0d1r2maW0unwFTyWlyOPcAggg10Hjj4+eFPAvw/0rxnPLcanoepzx29tLpsauzM&#10;6u2SGZcACNs55BGMZqPbU9XfY2eDxCcYuDu9F69j0aiuJ8efFvRvh5c+GIdRgvZ28Q3qWNo1rGjB&#10;HYqAz7mGF+YdMn2p3xI+LmgfDBLGPUzdXmpX7FLLStNgM93csOoSMfgMkgZNU5xV7vYyjh6suXli&#10;3zbfLc7SiuD+H/xo0D4iPqltaQ6hperaWoe90jV7U293ApGQWQk8fQ9x6imfDv42eH/id4H1PxVp&#10;MV9HpunSzRTpdRKkuY41kbADEEFWUjnv2oVSDtZ7lSw1aN+aL0tf57fed/RXlH/DSnhj/hUI+I32&#10;LVjonn/Z/s/kx/ad3mbPu+Ztxnn73T8q0/iR8ePC/wALfCOl+INYa6kg1MIbSztY1a4lDKGyFZgA&#10;FBGSTgZA6kAr2sLXv5lfVK/Mocju2181uj0SivNfiF8etE+Hdz4ftJ9K1vWdQ1yMy2djo9os8zKA&#10;CflLjnnoMmrPw3+OGgfEvVtQ0a1ttT0XX7BBLc6PrVoba6jjJADFckY+Ze/8S+tHtIc3LfUX1Wv7&#10;P2vK+Xv+H5noNFeMat+1X4X0hftcuheKn0DcFbxCujSLYLk4HzsQxycYwpzkYrqPHfxu8OeAdH8O&#10;ardG61HT9fuIreyn09EkU+Yu5ZDuZfkxjpk89KXtYau+xTweITinB3ex39FcP8QvjBofwz13wtpO&#10;rRXklz4jujaWjWsSuqMGjUmQlhgZlToCevFOh+LejTfFeb4fCC9GtRWX24zGNPs5Tj5Q27du+b+7&#10;j3qvaRva5msPVcedR0s38lo2dtRXnvh746eGPFXxQ1PwJpj3N1qunQPNPdIim1BRlV4w+7cWBcA/&#10;LjIIzxWH4g/ag8J6Hq2o2lvYa7r1tpblNS1PR9ONxZ2JHXzZMjGOemehpe1gle5aweIlLlUHe1/k&#10;9j16is/w/wCINP8AFWiWWr6VcreadeRiaCdM4ZT9en0PStCtN9UcrTi7PcKKKKYgooooAKKKKACi&#10;iigAooooAKKKKACiiigAooooAKKKKACiiigAooooAKKKKACiiigAooooAKKKKACiiigAooooAKKK&#10;KACiiigAooooAKKKKACiiigAooooAKKKKACiiigAooooAKKKKACiiigDa8IeLL/wTr1vq2nOFniO&#10;CjcrIp6ow9DXpHw58C/Cj4veOnVvCl5peqRW32+a0huP9Ak2uikBQdwyWHygAYzXjteufso/8lc1&#10;H/sByf8ApRDXl46nF0+e2p9bw7iKscR7BP3Wm7eZb/bE/wCR28K/9esn/odeMV7P+2J/yO3hX/r1&#10;k/8AQ68YpZf/AA36lcTf7zD/AA/qwooor1T5AKKKKACiiigAooooAKKKKACiiigAooooAKKKKACi&#10;iigAooooAKKKKACiiigAooooAKKKKACiiigAooooAKKKKACiiigAooooAKKKKACiiigAooooAKKK&#10;KACiiigAooooAKKKKACiiigAooooAKKKq6pqH9l6fNdfZri78sZ8m1TfI3OMKveplJQi5S2RtRoz&#10;xFWNGkryk0l6vRHwd+z38B9I+KfwV8VatHbyR+MLC9caXfRzuux0hjkRCuSpBYkE7c88HivQvFfx&#10;Qm+Kn7EGv31+4bWrJ7Wx1DgAmVLuDDkADBZSrEYxkkdq+jfAUmkwxXVpo/hS48L24bznjbTks45X&#10;bgkBeC3HJ+lebfEzwha+Pvh94j8GeF/CU3hm/wBbmid76bSxbWryRzJKXleMEnIQjdgnLCvDVSjC&#10;lFwl8Sa2er/rufossvzKvjasa1GzoyjN3lH3I7vrqmle0b7HkPjr4jeFtc/Y50Hw1p2pW1x4heGx&#10;tF0mIg3QmR0LnyvvAHDENjDbhjOaT45Xmr/DrxD8CWNk2p+IdM0dbdbXcSZbsRxxqM9T+8x7mvef&#10;DGhaX8O9J8N6ff8Ag6fWvEGj6db2h1rT9KSbJWNQdkpw2Mj2rsvFTaTa3mk6xd+F5ta1GDd9luLf&#10;T0nuLTIGcMeUznHB5xVOpSlGblOzjZPR6Wf4mUMBjoVMPGnh3KNZzlC8o+9eProra62fzPlKx+HN&#10;18Pf2hPhN/bNy2oeKdWa41HV7133b53DDYO21AMDA7ntivQ/jJ/ydr8I/wDrjL/7Ur2mZtJ1i1tv&#10;FF34Wmm1Kw3C1Fzp6Nfw5OD5eeVz7EZFN0qXSfGOtQ6jdeFbi21LTlza32raciSx7sgiJzkj3wR1&#10;rWMqN40oy1laS0e39I46uFzHkqYyrR92ipU5u8dJO62vsuZbXR89ftOW+q6X+0N8Ptb/AOEiHhHS&#10;TZPawa7NaLdQ2dxmYsWR8J8yvGuSeOW/hrpfhP4Zsb744HxHcfF3TfiD4hTSJIXt9N0+GEfZw6Dc&#10;zwyMnDOvBGTkdhXrreIrLxRcDSNQ8KarLazMUZtR05WtuAeW3EjH4d6rpeaL8PLiTTdF8FXltBgM&#10;W0PSkWBs8/w4BPPpUfWMPrX5/dv/AHt/T/gHT/Y+buUMtVC1Xkva9PWF97vbV7X8z5f/AGPPid4S&#10;8F/C3xhZa9q1npl21w9wsd0yobiMwqoWPP8ArGBB+UZI3DjmucstE1HR/wBhXVZb9Hjjv9dS7tFk&#10;yD5JMSAgHoCyORjg5z3r274OfBdPg54Bm0rxfoMHjOS71Nr6BLHT/tgtx5caqWEija3y9vzr2LUG&#10;0nxJ4LkbU/C019pq4/4k19p6SO21gFxC2QccEfSojKDXspytKMXpZ7M1rYbFKUcbQpc1OrVik+aO&#10;sk2kkr3V3fV6abnxT8UvDOq+KfgtL8SvEkTwGc2eneHtOZyVs7EY/eY7tJtzk9mJ7jHuPxP+Lmv+&#10;G/FngbwXpuu6b4K0/U9HW6n8SapbiWONgrAIm8iPI2D7xx+8Xp0PsdrJpPxAsJtK1Twpcf2dEEb7&#10;LrmnJ5DYPy7VbIJGPTiqN1d6H40mt9G1fwPeXlmr7Y/7V0hHto8Dg/NkAcDHHpVRq0YpSjU+OyWj&#10;1aevoZzy7MZ1KlGthtaCcpLmhaMZRvHd2dkr21v11PAf2cdait/jv8TdV1PxZa+I7aPT4pJvEZhj&#10;tIJ1QoGkwp2Kq7SuQcHbnPNTeHVHjLSf2i/iFAGbStT0670/T52XAnjgtZFZ1PdTiPH0PcV7trX/&#10;AAj+i6he2v8AwglxffabVbW4msdIjkjngxxCzcbkGSNp4rY1i+sPDuh29mnh26vdOnjaH7Bp9isi&#10;IhHKvHwACCRjp1qlUoxUlKfwXvo93p/W5lLL8wqTozp0NcQo8nvQ1UUpPZq17Le3ax8aav8A8mD6&#10;J/2F2/8ASiauku/E83w717wBH4A+J+reOL3VbqG3vtCvNUTU40jIG4DaP3QGSPUYz/DX01DY+H5v&#10;ALW//CHbNEjyBoD6XGM/N2t/u8kk/mai+H+neG7We5/sTwR/wijqAWkOkx2fmZ4wCg5PFKMqbnCE&#10;Z6ySto+n9dSqmHxkaGJr1KHuUpyU9YWTdlZ6tuza1j9584Weg+I/EX7Z3xCtvDHin/hEb9dOWR77&#10;+z473fGFtAY9khAGSVO7r8uO9N+E/h/XpvHH7QWivqjaz4kl02W2XUFhFsZ7hklVXCJwh3EdOlfS&#10;Wj6tpUniuW5g8G6hYarefuZ9Wk0tIzIq9A8oO4rwMZ9qW81DSfCHiHUJrLwbfPf3m17vUdK0tCbk&#10;4yN8gwXIyevTmoVbD8vtufTmffr5fqbvK83ddYBYb946cWleG0WtXK+11tf5HgPwT+Kngvwr+y5d&#10;aLreq2Npq1lBqFvd6PcyiO5lkeSUhBGfmbIZV4HHfpXAeJvB2v6L+yX8PZ7uG4sYLTXDf3DND5pt&#10;YZGk8uVozwR82cH++AetfXfijRvDFjqFprlz4Hj1jVZOVu7bSYp7mLjPzORuHU9/Wtr+3o7/AMNz&#10;X8ujagYsFW0+a1HnuM4x5ZPOf5Vo5UrujKesY9nto7nJDD41U4Y6lQfJVqbuUdZe8uVLda31asfO&#10;Fv4ftfHnjzwLfav8fNK8W3mnajHdafYWOkW0Vw7Aq7R5hk3IGEYB3DHHIr6J+I2m32sfD3xRYaYW&#10;GpXWl3UFqVYqfNaFlTBHQ7iOazPAth4cS+u5tJ8E/wDCM3P35LiTSY7RpSc5+ZeWPr9a7WuzDuFS&#10;m5wd0/X06nhZtTxOBxSw+Ihyyp2093S+v2ND5N+CfxU8F+Ff2XLrRdb1WxtNWsoNQt7vR7mUR3Ms&#10;jySkIIz8zZDKvA479K83+Imgaj4d/Yl8EW+pwSWs83iD7SkMowyxvHdMhI7ZB3Y/2q+3brwD4Yv9&#10;YXV7nw5pNxqq/dvpbGJpx16SFd3c9+9Xdd8O6T4osfsWs6XZ6vZ7g/2e+t0mj3DodrAjIyeal4eU&#10;o8reysio5pTp1faRg9Zcz19dF958uftGfELwrrmpfCJtO8S6PqC2OuQTXTWt/FILdA0eWk2sdoGD&#10;ycDg1X+PVxdx/tG+B/Elp4th8L6JfaR5Wn+KTbRX1pE584tgOdnzK6jdno4PTOPZ/iJ+z74T8ReB&#10;9b0zQvCXhnTNYurV4rS8/s2GLyZCOG3pGWX6gZro/BXgGDS/hh4f8K+ILWx1b7Dp8NpcRyRCaCRk&#10;QK2A68jr1A+lJ0Zyk0+tn9xUMbQo04OCbtzRs7bS1v1X3nkPwv8ACllcfFbWvFEvxX0/4ha6dEkt&#10;Z49N0+GFViLJtZnhdk4KgYxk+vFeR/s3eE/GmtfAvxZfaD49/wCEc0eG6u1uNK/seG6+0MLWIs3m&#10;uQy7lKrgdNue9fbGh+F9G8M2bWmj6RY6Tat1gsbZIUOevyqAO5pdL8M6Pommy6dp2k2Nhp8pZpLW&#10;1tkjictwxKKADnvxzV/V9U2+/fr8zH+1HFTSV78trqO0b9LW66aaHxJ/zYL/ANxb/wBuazPil4Z1&#10;XxT8FpfiV4kieAzmz07w9pzOStnYjH7zHdpNucnsxPcY+5P+EE8NHw+NBPh3SjoYbeNM+xRfZt27&#10;dnytu3O7np15q3q/hvSfEGmf2bqml2Wpad8v+iXluksXy/d+RgRx244rN4VyVm+ljpjnChPmjD7b&#10;l8nbT8NfuPlf9oCWaH4nfBl4PEdv4SmWwk261dRxyR2vyL8zLIQhHbk96sfBPXrix/aD8YK2s2fx&#10;Lu5tGFxJ4osothQJtxbKI2aNVJC8L1IB55FfTGu+CvD3iiC3h1nQdM1eG3/1Md9ZxzLFxj5QynHH&#10;pVnRPDuk+GbX7NpGl2elW3XybG3SFPyUAVp7B8/Nfrf8Lehy/wBow+r+xcNbNdP5r72v8r2PiXxp&#10;8XvEHxP+Deu6rq/xH0fRzcGSH/hCLXTopLmRVkGAzsxlXgbtwGMDkjtrfGqOWb9nX4GxwTfZ52ks&#10;ljm2htjGAYbB64POK+tX+H3haS7vbp/DWjtdXyNHdTNYRF7hSNpWRtuWBBIIOeDU914N0C+sdPsb&#10;nQ9NuLLT2RrK2ltI2jtiowpjUjCEDgbcYqPq0mnzS3VjdZpRhKDp07KMm7adVa2i19XdnyL8d/C/&#10;i/w38Ufg9/wlXjf/AITLztZ/0b/iUw2P2bE9rv8A9WTv3ZXr02e9O+MGpeJbT9rDVbLwfB5niPVt&#10;Gi061nyQLXeELzE9gqK/PYkHnGD9f6p4c0nW7qyudR0uyv7mxfzbSa6t0ke3fj5oywJU8DkY6CnJ&#10;4f0uPWpNYTTbNdWkjEL36wIJ2QdEMmNxX2zinLDNt2e7T/AinmqjGPNBNqMl0S1d9lZW79z5K+Cn&#10;gm1+Hv7WHiDwtphY/wBneHBE11IxLTzOltI8rehLSHjsAK5P4Hx6ppnhPxF4d1D4u2Hw2uYr6eLU&#10;dD1jSrSWSVmRVaTzJXDPuA24H933BP2/H4b0iLXJNaTS7JNZki8h9RW3QXDR8fIZMbivA4zjgVU1&#10;jwJ4a8RX0N7qvh7StTvITmO4vLKKWRDxyrMpI6Dp6Uvqttns336+hX9rKV+eN7qN3o9Y311TWt/k&#10;cr+zz4V0/wAG/CXRdM0rXF8Sachmkh1JIDCsoaZ2+VCTgAkjOTnr3r0amxxpDGscaLHGowqqMAD0&#10;Ap1dsY8sVFdDwa1R1qkqkt22woooqzIKKKKACiiigAooooAKKKKACiiigAooooAKKKKACiiigAoo&#10;ooAKKKKACiiigAooooAKKKKACiiigAooooAKKKKACiiigAooooAKKKKACiiigAooooAKKKKACiii&#10;gAooooAKKKKACiiigAooooAK9c/ZR/5K5qP/AGA5P/SiGvI69c/ZR/5K5qP/AGA5P/SiGvPx38Fn&#10;0nD/APvy9GW/2xP+R28K/wDXrJ/6HXjFfSPxwkhj+PPw4a4iE8AVt8bKCGG48YNeo/2l4e/6AcH/&#10;AIDx15uGxPsYtctz6nNsr+vVYz9py2Vtr9T4dor7i/tLw9/0A4P/AAHjo/tLw9/0A4P/AAHjrs+v&#10;/wBz8Tw/9Xf+ny+7/gnw7RX3F/aXh7/oBwf+A8dH9peHv+gHB/4Dx0fX/wC5+If6u/8AT5fd/wAE&#10;+HaK+4v7S8Pf9AOD/wAB46P7S8Pf9AOD/wAB46Pr/wDc/EP9Xf8Ap8vu/wCCfDtFfcX9peHv+gHB&#10;/wCA8dH9peHv+gHB/wCA8dH1/wDufiH+rv8A0+X3f8E+HaK+4v7S8Pf9AOD/AMB46P7S8Pf9AOD/&#10;AMB46Pr/APc/EP8AV3/p8vu/4J8O0V9xf2l4e/6AcH/gPHR/aXh7/oBwf+A8dH1/+5+If6u/9Pl9&#10;3/BPh2ivuL+0vD3/AEA4P/AeOj+0vD3/AEA4P/AeOj6//c/EP9Xf+ny+7/gnw7RX3F/aXh7/AKAc&#10;H/gPHR/aXh7/AKAcH/gPHR9f/ufiH+rv/T5fd/wT4dor7i/tLw9/0A4P/AeOj+0vD3/QDg/8B46P&#10;r/8Ac/EP9Xf+ny+7/gnw7RX3F/aXh7/oBwf+A8dH9peHv+gHB/4Dx0fX/wC5+If6u/8AT5fd/wAE&#10;+HaK+4v7S8Pf9AOD/wAB46P7S8Pf9AOD/wAB46Pr/wDc/EP9Xf8Ap8vu/wCCfDtFfcX9peHv+gHB&#10;/wCA8dH9peHv+gHB/wCA8dH1/wDufiH+rv8A0+X3f8E+HaK+4v7S8Pf9AOD/AMB46P7S8Pf9AOD/&#10;AMB46Pr/APc/EP8AV3/p8vu/4J8O0V9xf2l4e/6AcH/gPHR/aXh7/oBwf+A8dH1/+5+If6u/9Pl9&#10;3/BPh2ivuL+0vD3/AEA4P/AeOj+0vD3/AEA4P/AeOj6//c/EP9Xf+ny+7/gnw7RX3F/aXh7/AKAc&#10;H/gPHR/aXh7/AKAcH/gPHR9f/ufiH+rv/T5fd/wT4dor7i/tLw9/0A4P/AeOj+0vD3/QDg/8B46P&#10;r/8Ac/EP9Xf+ny+7/gnw7RX3F/aXh7/oBwf+A8dH9peHv+gHB/4Dx0fX/wC5+If6u/8AT5fd/wAE&#10;+HaK+4v7S8Pf9AOD/wAB46P7S8Pf9AOD/wAB46Pr/wDc/EP9Xf8Ap8vu/wCCfDtFfcX9peHv+gHB&#10;/wCA8dH9peHv+gHB/wCA8dH1/wDufiH+rv8A0+X3f8E+HaK+4v7S8Pf9AOD/AMB46P7S8Pf9AOD/&#10;AMB46Pr/APc/EP8AV3/p8vu/4J8O0V9xf2l4e/6AcH/gPHR/aXh7/oBwf+A8dH1/+5+If6u/9Pl9&#10;3/BPh2ivuL+0vD3/AEA4P/AeOj+0vD3/AEA4P/AeOj6//c/EP9Xf+ny+7/gnw7RX3F/aXh7/AKAc&#10;H/gPHR/aXh7/AKAcH/gPHR9f/ufiH+rv/T5fd/wT4dor7i/tLw9/0A4P/AeOj+0vD3/QDg/8B46P&#10;r/8Ac/EP9Xf+ny+7/gnw7RX3F/aXh7/oBwf+A8dH9peHv+gHB/4Dx0fX/wC5+If6u/8AT5fd/wAE&#10;+HaK+4v7S8Pf9AOD/wAB46P7S8Pf9AOD/wAB46Pr/wDc/EP9Xf8Ap8vu/wCCfDtFfcX9peHv+gHB&#10;/wCA8dH9peHv+gHB/wCA8dH1/wDufiH+rv8A0+X3f8E+HaK+4v7S8Pf9AOD/AMB46P7S8Pf9AOD/&#10;AMB46Pr/APc/EP8AV3/p8vu/4J8O0V9xf2l4e/6AcH/gPHR/aXh7/oBwf+A8dH1/+5+If6u/9Pl9&#10;3/BPh2ivuL+0vD3/AEA4P/AeOj+0vD3/AEA4P/AeOj6//c/EP9Xf+ny+7/gnw7RX3F/aXh7/AKAc&#10;H/gPHR/aXh7/AKAcH/gPHR9f/ufiH+rv/T5fd/wT4dor7i/tLw9/0A4P/AeOj+0vD3/QDg/8B46P&#10;r/8Ac/EP9Xf+ny+7/gnw7RX3F/aXh7/oBwf+A8dH9peHv+gHB/4Dx0fX/wC5+If6u/8AT5fd/wAE&#10;+HaK+4v7S8Pf9AOD/wAB46P7S8Pf9AOD/wAB46Pr/wDc/EP9Xf8Ap8vu/wCCfDtFfcX9peHv+gHB&#10;/wCA8dH9peHv+gHB/wCA8dH1/wDufiH+rv8A0+X3f8E+HaK+4v7S8Pf9AOD/AMB46P7S8Pf9AOD/&#10;AMB46Pr/APc/EP8AV3/p8vu/4J8O0V9xf2l4e/6AcH/gPHR/aXh7/oBwf+A8dH1/+5+If6u/9Pl9&#10;3/BPh2ivuL+0vD3/AEA4P/AeOj+0vD3/AEA4P/AeOj6//c/EP9Xf+ny+7/gnw7RX3F/aXh7/AKAc&#10;H/gPHR/aXh7/AKAcH/gPHR9f/ufiH+rv/T5fd/wT4dor7i/tLw9/0A4P/AeOj+0vD3/QDg/8B46P&#10;r/8Ac/EP9Xf+ny+7/gnw7RX3F/aXh7/oBwf+A8dH9peHv+gHB/4Dx0fX/wC5+If6u/8AT5fd/wAE&#10;+HaK+4v7S8Pf9AOD/wAB46P7S8Pf9AOD/wAB46Pr/wDc/EP9Xf8Ap8vu/wCCfDtFfcX9peHv+gHB&#10;/wCA8dH9peHv+gHB/wCA8dH1/wDufiH+rv8A0+X3f8E+HaK+4v7S8Pf9AOD/AMB46P7S8Pf9AOD/&#10;AMB46Pr/APc/EP8AV3/p8vu/4J8O0V9xf2l4e/6AcH/gPHR/aXh7/oBwf+A8dH1/+5+If6u/9Pl9&#10;3/BPh2ivuL+0vD3/AEA4P/AeOj+0vD3/AEA4P/AeOj6//c/EP9Xf+ny+7/gnw7RX3F/aXh7/AKAc&#10;H/gPHR/aXh7/AKAcH/gPHR9f/ufiH+rv/T5fd/wT4dor7i/tLw9/0A4P/AeOj+0vD3/QDg/8B46P&#10;r/8Ac/EP9Xf+ny+7/gnw7RX3F/aXh7/oBwf+A8dH9peHv+gHB/4Dx0fX/wC5+If6u/8AT5fd/wAE&#10;+HaK+4v7S8Pf9AOD/wAB46P7S8Pf9AOD/wAB46Pr/wDc/EP9Xf8Ap8vu/wCCfDtFfcX9peHv+gHB&#10;/wCA8dH9peHv+gHB/wCA8dH1/wDufiH+rv8A0+X3f8E+HaK+4v7S8Pf9AOD/AMB46P7S8Pf9AOD/&#10;AMB46Pr/APc/EP8AV3/p8vu/4J8O0V9xf2l4e/6AcH/gPHR/aXh7/oBwf+A8dH1/+5+If6u/9Pl9&#10;3/BPh2ivuL+0vD3/AEA4P/AeOj+0vD3/AEA4P/AeOj6//c/EP9Xf+ny+7/gnw7RX3F/aXh7/AKAc&#10;H/gPHR/aXh7/AKAcH/gPHR9f/ufiH+rv/T5fd/wT4dor7i/tLw9/0A4P/AeOj+0vD3/QDg/8B46P&#10;r/8Ac/EP9Xf+ny+7/gnw7RX3F/aXh7/oBwf+A8dH9peHv+gHB/4Dx0fX/wC5+If6u/8AT5fd/wAE&#10;+HaK+4v7S8Pf9AOD/wAB46P7S8Pf9AOD/wAB46Pr/wDc/EP9Xf8Ap8vu/wCCfDtFfcX9peHv+gHB&#10;/wCA8dH9peHv+gHB/wCA8dH1/wDufiH+rv8A0+X3f8E+HaK+4v7S8Pf9AOD/AMB46P7S8Pf9AOD/&#10;AMB46Pr/APc/EP8AV3/p8vu/4J8O0V9xf2l4e/6AcH/gPHR/aXh7/oBwf+A8dH1/+5+If6u/9Pl9&#10;3/BPh2ivuL+0vD3/AEA4P/AeOj+0vD3/AEA4P/AeOj6//c/EP9Xf+ny+7/gnw7RX3F/aXh7/AKAc&#10;H/gPHR/aXh7/AKAcH/gPHR9f/ufiH+rv/T5fd/wT4dor7i/tLw9/0A4P/AeOj+0vD3/QDg/8B46P&#10;r/8Ac/EP9Xf+ny+7/gnw7RX3F/aXh7/oBwf+A8dH9peHv+gHB/4Dx0fX/wC5+If6u/8AT5fd/wAE&#10;+HaK+4v7S8Pf9AOD/wAB46P7S8Pf9AOD/wAB46Pr/wDc/EP9Xf8Ap8vu/wCCfDtFfcX9peHv+gHB&#10;/wCA8dH9peHv+gHB/wCA8dH1/wDufiH+rv8A0+X3f8E+HaK+4v7S8Pf9AOD/AMB46P7S8Pf9AOD/&#10;AMB46Pr/APc/EP8AV3/p8vu/4J8O0V9xf2l4e/6AcH/gPHR/aXh7/oBwf+A8dH1/+5+If6u/9Pl9&#10;3/BPh2ivuL+0vD3/AEA4P/AeOj+0vD3/AEA4P/AeOj6//c/EP9Xf+ny+7/gnw7RX3F/aXh7/AKAc&#10;H/gPHR/aXh7/AKAcH/gPHR9f/ufiH+rv/T5fd/wT4dor7i/tLw9/0A4P/AeOj+0vD3/QDg/8B46P&#10;r/8Ac/EP9Xf+ny+7/gnw7RX3F/aXh7/oBwf+A8dH9peHv+gHB/4Dx0fX/wC5+If6u/8AT5fd/wAE&#10;+HaK+4v7S8Pf9AOD/wAB46P7S8Pf9AOD/wAB46Pr/wDc/EP9Xf8Ap8vu/wCCfDtFfcX9peHv+gHB&#10;/wCA8dH9peHv+gHB/wCA8dH1/wDufiH+rv8A0+X3f8E+HaK+4v7S8Pf9AOD/AMB46P7S8Pf9AOD/&#10;AMB46Pr/APc/EP8AV3/p8vu/4J8O165+yj/yVzUf+wHJ/wClENfQ39peHv8AoBwf+A8dcd4fns7j&#10;9pJ2sbVbOL/hEiDGiKgLfbBzge2PyrmxGK9tDl5bHq5ZlH1PEKr7Tm0eljmfj5/yW/4ef7j/APoZ&#10;rta4r4+f8lv+Hn+4/wD6Ga7WuGnse/iPiQUUUVqcgUV81H4x+Lj+30Phv/agHgweE/7R/s37NFzc&#10;7/8AWeZt8zpxjdt9qX9rL4x+LvDfjT4XfDb4daomleMPF+rAz3bWsdwbbT4hmZ9kisvOSc4ziN8Y&#10;61NzTkd0j6UorM1nxTovhyfToNW1ew0ubUrhbOyjvLlIWup2+7FEGI3ueyrk1m3PxO8HWfihPDVx&#10;4s0ODxHIAU0iTUoVu2ycDEJbeeQe3amRqdLRVHXNe03wzpN1qmsaha6TplqnmXF7fTrDDCv953Yh&#10;VHuTU+n6ha6tY217ZXMN5ZXMazQXFu4eOWNgCrqw4ZSCCCOCDTAnormpvid4Ot9N1rUJfFmhx2Gi&#10;zfZtUun1KERWEuQPLnfdiJskDaxByRXNf8NNfB7/AKKv4H/8KOz/APjlIdn2PSqKyPC/jLQPHGkj&#10;VfDmuab4g0su0YvdLu47mEsv3l3oSuR3GeKy9P8Ai34G1bxI/h2x8Z+HrzxAhw2lW+qwSXS9OsQf&#10;cOo7dxQKzOrorP8AEHiPSfCWj3Ora5qlno2lWwDT32oXCQQRAkKCzuQq5JA5PUisnxF8T/Bvg+Sx&#10;TXvFuh6I99t+yLqOpQ25uN33fL3sN2e2M5oDU6aimLcRSQCdZEaFl3iQMCpXGc59Md6zfDHizQ/G&#10;2jx6t4d1nT9f0uRmVL7S7qO5gYqcMA6EqSCMHnimBq0Vkx+LtCm8US+G49a05/EUNt9sk0hbqM3a&#10;QbgvmmHO8JllG7GMkDPNV/Fnj/wv4DtVufE3iTSPDtu3SbVr6K1Q844MjAdSBSDU3qKzvD/iTSfF&#10;mlw6nomqWWs6bMMxXmn3CTwuOuVdCQfwNVvFnjbw74B0tdS8T6/pfhzTmkEK3mrXkdrCZCCQgeRg&#10;NxCk4zng0AbVFcN4d+O3w18XazbaRoXxD8Ka1q1yWEFjp2t21xPKQpY7Y0cs2FBJwOgJrpJvFmh2&#10;3iS38Ozazp8XiC4gN1DpL3UYupYQSDIsRO4oCCNwGODQFmatFFZLeL9BXxQvhptb05fEbW32xdIN&#10;3H9rMGSvmiHO/ZkEbsYyOtMDWorL8ReKtF8H2C32vavYaJZNKkC3Oo3KW8ZkY4VAzkDcTwB1NajM&#10;FUknAHJJoAKK5HT/AIw+AtW8QNoNj438OXuuKcNplvq1vJcjp1iD7u47dxXXUgCiuV1P4seCNF1+&#10;LQtR8ZeH7DW5Ttj0261SCO5cjsI2cMT+FdUDkZHIpgFFFcp4i+Lfgbwhq0Ol694z8PaJqc7BYrLU&#10;dVgt5pCcABUdwxPI6DuKAOroplvcRXUEc0EiTQyKGSSNgysD0II6iszw74v0HxfHevoWt6draWNy&#10;1ndNp13HcC3nXG6KTYTtcZGVOCMjigDWorJXxfoLeKG8NLrenN4jW2+2NpAu4/tYgyF80w537MkD&#10;djGT1q1q+taf4fsJL7VL+202yj5e5vJlijX6sxAFAFyisHwl4/8ADHj61e68MeI9J8R20Zw82k30&#10;V0inngtGxA6H8qsah4v0HSde03Q77W9Os9a1MObHTbi7jjubsIMuYoydz7RydoOB1pAa1FZ/iDxH&#10;pPhLR7nVtc1Sz0bSrYBp77ULhIIIgSFBZ3IVckgcnqRVbxB408PeE9A/tzW9e0zRtEwh/tLULyOC&#10;2+fAT947BfmyMc854pgbNFIrLIoZSGVhkMDkEVl+HvFmh+LtPkv9C1nT9asY5Xge60+6SeJZEOHQ&#10;shIDL3HUUAatFcBN+0H8LbfU/wCzZfiV4Qi1HeIvsj69aiXecYXZ5mcnI4x3rvIZ47qFJoZFlikA&#10;ZJEYMrA9CCOopBZofRXJeIPi94E8J6tDpeueNfDujanM2yOy1DVYIJnbIGFR3BJyRwB3FdUtxFJA&#10;J1kRoWXeJAwKlcZzn0x3pgPorK8MeLND8baPHq3h3WdP1/S5GZUvtLuo7mBipwwDoSpIIweeKWDx&#10;Vot14iudAh1ewl121hW5n0uO5RrqKJjhZHiB3KpPRiMGgDUorJ0/xfoOra9qWh2Ot6dea1pgQ32m&#10;293HJc2gcZQyxg7k3DkbgMjpRrvi7QvC9xpsGs61p2kTancrZ2Md9dRwtdzscLFEGI3uSRhVyTnp&#10;QBrUVHc3UNlbyT3EscEEalnlkYKqqOpJPAFc74Y+KHg3xtfXFl4d8W6Fr15bErPb6XqUNzJER1DK&#10;jEqR70gOmooopiCiio7m6hsreSe4ljggjUs8sjBVVR1JJ4AoAkormvDPxN8H+Nru4tfDvivQ9eur&#10;dik0OmajDcvEw6hlRiQR71V8W/GTwD4A1NNN8T+OPDfhzUXiE62mratb2srRkkBwkjglSVYZxjg+&#10;lIdmdfRXndj+0d8JtSvLezs/ih4Muru4kWKG3g8QWjySOxwqqokySSQAB1zXZeIPE2keE9Ll1LXN&#10;VsdG06IZkvNQuEghQYzku5AH50BZmlRWF4T8feGfHto914Z8R6T4jtVOGm0m+iukHJHLRsR1B/I1&#10;u0wCiuW8Y/FXwV8O7i2g8V+MNA8MzXKl4I9Y1OC0aVQcEqJGG4AkcisK3/aS+Ed5cRQQfFPwVPPK&#10;wSOOPxDaMzsTgAASckntSHZ9j0aisrXvFmieFfsH9tazp+j/ANoXSWVn9vukg+03D52Qx7yN8jYO&#10;FGSccCs/UPif4O0nxJb+Hr7xZodlr9wcQ6VcalDHdSHGfliLbjx6CgVmdLRRXKa58W/A3hfWItJ1&#10;nxn4e0nVZTiOxvtVghnc+gRnDH8qYHV0U2KVJ4kkjdZI3AZXU5DA8gg9xWZ4c8WaH4wtJ7rQdZ0/&#10;W7a3ne1mm026juEjmTG+NmQkBxkZU8jIoA1aKyofFmh3PiS48Ow6zp8viC3gF1NpKXUZuooSQBI0&#10;QO4ISQNxGORT/EHibSPCely6lrmq2OjadEMyXmoXCQQoMZyXcgD86ANKisXwp438O+PNPN/4a1/S&#10;/EViG2m60m8juos5IxujYjPB/Kr2r61p/h+wkvtUv7bTbKPl7m8mWKNfqzEAUAXKKw/Cfjvw149s&#10;WvfDPiHSvEVmp2tcaTexXUYPIwWjYjsfypPFnjzwz4Cs1u/E3iLSfDtoxws+rX0VqhOQMBpGA6kf&#10;nSDXY3aKqaTrFhr2nxX2mX1tqNjMMx3NpKssbj1DKSD+FW6Ygorl9W+KngvQdeh0TU/F+g6drU52&#10;xadd6nBFcSEdljZgx/AVq6/4o0bwpYx3ut6vY6PZySpAlxqFykEbSOcIgZyAWY8AdT2pDszTormt&#10;c+J3g7wzrltouseLND0nWLr/AFGn32pQw3Ev+5GzBm6joK6UHIyORTAKK5C++MXgLTPECaDeeN/D&#10;lprjnC6ZPq1ulyx5GBEX3Hoe3Y11ks8cELzSSLHCil2kZgFVQMkk9higB9FcDB+0F8LbrVP7Nh+J&#10;PhCbUfMMX2OPXbVpt4zldgkzkYPGO1dreanZ6fps+oXV3BbWEETXEt1NIqRRxqu5nZycBQASSTgA&#10;ZpBZlmiqOh69pvibSbXVNH1C11bTLpPMt72xnWaGZf7yOpKsPcGodM8VaJrWranpen6xYX+p6Wyp&#10;f2drdJJNaMwyolRSShI5AYDIpgalFYXizx54Z8BWa3fibxFpPh20Y4WfVr6K1QnIGA0jAdSPzrQ0&#10;XXdN8SadFqGk6ha6pYSjMd1ZTLNE/wBGUkGgC7RWTp/i/QdW17UtDsdb0681rTAhvtNt7uOS5tA4&#10;yhljB3JuHI3AZHSnax4q0Xw/eabaapq9hpt3qc32axgvLlInu5cZ8uJWILtj+FcmgDUorJ1TxfoO&#10;ia1pej6jrenWGraqXGn2F1dxxz3hQAuIo2IaTaCCdoOMjNWda1vTvDek3Wqavf2ul6ZaoZbi8vZl&#10;hhhQdWd2ICj3JoAu0VW03VLLWtMtdS0+7gvtOu4UuLe7tpVkimiZQyujqSGUqQQQcEHNcdffHn4Z&#10;6Xqw0u8+InhO01MuIxZT63bJNuJwF2F92SeMYpBZndUUy3uIru3jngkSaGRQ6SRsGV1IyCCOoI70&#10;+mIKK5GT4weA4fEA0GTxt4dj1zOP7MbVrcXPXH+q37uvtW34n8RWPhDw3q2u6nKLfTdLtJb25lPR&#10;Io0LufwCmkOzNOivg7T7bxH+0B4NsviL8WPjxdfB7wnr7NcaL4Z0bVINK8u13sIjLcO371mXa2CD&#10;1B4+6v0f+z5+zv4L+C0epav4W1jV/ElxrsUK3Osavqf257lIy5QhwAvWRz8o70rlyio7s9iorBj8&#10;f+F5rfV7iPxJpEkGjzta6lKt9EVsZl+9HMd2I2GRlWweaf4T8ceHPHmntf8AhnxBpfiKxVthutJv&#10;Y7qIN6bo2IzTI1NuisrxJ4s0Twdp7X+v6zp+h2K5LXWpXSW8QwMnLOQOlReFPG/h3x5p5v8Aw1r+&#10;l+IrENtN1pN5HdRZyRjdGxGeD+VAG1RWD4s8f+F/Adqtz4m8SaR4dt26TatfRWqHnHBkYDqQK0dF&#10;13TfEmnRahpOoWuqWEozHdWUyzRP9GUkGmBdorE8V+OPDngOwF94l8QaX4dsidoudWvY7WPOQMbp&#10;GA6kfnU/hzxVovjDTU1HQNYsNb09/u3Wm3KXETcA8OhIPBB696QGpRXM+MPif4N+HrQr4p8W6H4a&#10;M3MQ1jUobTf1+75jDPQ9PQ1Z8J+PPDPj2za78M+ItJ8RWinDT6TfRXSA5IwWjYjqD+VAWe5u0Vle&#10;JPFmieDtPa/1/WdP0OxXJa61K6S3iGBk5ZyB0qLwp438O+PNPN/4a1/S/EViG2m60m8juos5Ixuj&#10;YjPB/KgDaorzu+/aO+E2m3lxZ3nxQ8GWt3byNFNbz+ILRJI3U4ZWUyZBBBBB6YrV8JfGTwD4/wBT&#10;fTfDHjjw34j1FIjO1ppOrW91KsYIBcpG5IUFlGcY5HrQOz7HX0Vzfir4meD/AAJLBF4l8V6J4eku&#10;CFhTVdRhtTIT0CiRhk8Hp6VvWd9b6laxXVpPFdW0q745oXDo6noQw4IoETUVy/jL4qeC/h3NaxeK&#10;/F+g+GJbpWaBNZ1OC0aYKQGKCRhuAyM46ZFN8H/FjwR8RLq4tvCvjHw/4muLdBJNDo+qQXbxKTgM&#10;wjckDPGTQFnudVRWTp/i/QdW17UtDsdb0681rTAhvtNt7uOS5tA4yhljB3JuHI3AZHStamAUVk6X&#10;4v0HW9a1TR9O1vTr/VtKKDULC1u45J7MuCUEsaktHuAJG4DODinap4q0TQ9T0vTdS1iw0/UdUdor&#10;C0urpIpbx1ALLEjEGQgEEhQcZoA1KKydQ8X6DpOvabod9renWetamHNjptxdxx3N2EGXMUZO59o5&#10;O0HA61rUAFFZcXirRJ/Ek/h6LWLCTX4LcXculLdIbqOEnAlaLO4ISQNxGMmovDPjXw941hu5fD2v&#10;aZr0VnO1rcvpl5HcrBMuC0blGO1xkZU880gNmisq38XaHd+JLrw9BrOnza/aQrcXGlR3UbXUMTY2&#10;yPEDuVTkYJGDkVq0wCiuW8Y/FXwV8O7i2g8V+MNA8MzXKl4I9Y1OC0aVQcEqJGG4AkciofCXxk8A&#10;+P8AU303wx448N+I9RSIztaaTq1vdSrGCAXKRuSFBZRnGOR60gs9zr6Kq6pq1jodjLe6jeW9hZxD&#10;MlxdSrHGg9SzEAVieEPib4P+IIlPhbxXofiUQnEn9j6jDd7OnXy2OOo6+opgdLRTJp47WF5ppFii&#10;jBZ5HYKqgdSSegrnfDPxO8HeNL+5sfD3izQ9dvbVis9tpmpQ3EkRBwQyoxKke9IDpaK87vv2jvhN&#10;pt5cWd58UPBlrd28jRTW8/iC0SSN1OGVlMmQQQQQemK0/Cvxm+H/AI81GTT/AA1458NeIb+OFrh7&#10;XStXt7qVY1IDOVjckKCygnpyPWgdn2OxorK8MeLND8baPHq3h3WdP1/S5GZUvtLuo7mBipwwDoSp&#10;IIweeKSPxdoU3iiXw3HrWnP4ihtvtkmkLdRm7SDcF80w53hMso3YxkgZ5piNaisfQfGfh/xVeapa&#10;aLrum6vdaVcG01CCwvI53s5gSDFKqkmNwVYbWweD6U7S/F+g63rWqaPp2t6df6tpRQahYWt3HJPZ&#10;lwSgljUlo9wBI3AZwcUAa1FZMHi7QrrxLc+HYda0+XxBbQC6n0mO6ja7ihJAEjRA7lUkj5iMcioP&#10;Fnjzwz4Cs1u/E3iLSfDtoxws+rX0VqhOQMBpGA6kfnSA3aKpaLrum+JNOi1DSdQtdUsJRmO6splm&#10;if6MpINVtP8AF+g6tr2paHY63p15rWmBDfabb3cclzaBxlDLGDuTcORuAyOlMDWorL1jxVovh+80&#10;201TV7DTbvU5vs1jBeXKRPdy4z5cSsQXbH8K5NN1TxfoOia1pej6jrenWGraqXGn2F1dxxz3hQAu&#10;Io2IaTaCCdoOMjNAGtQTgZPAqlrWt6d4b0m61TV7+10vTLVDLcXl7MsMMKDqzuxAUe5NZHiDxh4U&#10;g8Dya5q/iDSbTwleWyMdXuL6OKzkhmACMJywTa4ddpB53DHWgDoEuIpIfOSVGhxnzFYFcDvmnRyJ&#10;NGrxsrowyGU5BH1r4n0X9lX46+Dfhre/Cfwb8RfCMnwpv4rqGHU7+zmOr21rcs7SRxhB5T58w/Nu&#10;By7EbcAV9N/AnTfCvhn4Y6P4W8H+ILLxJpnhmJdGlu7O6jnIniVfMWXyyQkmWDFOo3DjpU3LlFLZ&#10;3O/oooqjMKw/BP8AycVL/wBiqf8A0sWtysPwT/ycVL/2Kp/9LFrOex04f4zG+Pn/ACW/4ef7j/8A&#10;oZrta4r4+f8AJb/h5/uP/wChmu1pU9isR8SCiiitTkPz8+Mlr8Rbz/go75fwvvNBsfE//CHRnzfE&#10;YlNr5O87x+7Vm3fdxxjrWp+zZNqXhf8Aa41Sy+OsF1P8adT09l0LWzco+lz2AyzQ2caogjYbX65J&#10;w/3STu9B/wCEH8Rf8PIx4o/sLUf+Ea/4Qz7P/bH2V/snm+Z/q/Oxs3/7Oc45xipf2+Phn4j1rw34&#10;L+IngXS7vVfG3gXWob+2tNOheW4ubdmUSxKqAsw3LGSMH5Q/HNZ+Z1cydo90c7/wUg0+51ZfgfY2&#10;eoz6ReXPji0hh1C2/wBbau3Cyp/tKSGHuK6X4sfsNfCr/hRfiPTtJ8MW9t4htNOnu7TxG2X1JrxE&#10;aRZZJydzlnHzAnBycAcY4z/gofdatrmg/Aa40VRpWuXnjCyksl1KIgW1w6AxiVMZ+VyNwx2IrT+J&#10;nx4+M3jbwLq/w5074G+JdL8e6rZyabcawSh0O3EgMck8V3nDcEsqnBGR1xyaXYlzcsbM5uT4j6p8&#10;VP8AglVquva3NJdat/YstncXMrbnmMF35Kux7syopJPcmui1D4za34T/AGYfgl8PPh6n2v4qeMfC&#10;el22lKPuafCLOITXspwQqxgnGQckZw20itvx58Ab74Yf8E+NZ+GWhWlx4g1m10Uo0WmwPNJdXUk4&#10;lmMaAFmG9nwMZ2gelWf2Hf2cdV+GfhGz8Y+PVa5+Ieo6Xa6cizjLaTpsMSRwWaj+E7URpAP4uDkg&#10;kmoXjZvzPN/+Cf3wu0TVPBXxy8C+JLaPxTo0HjOayuE1RBILvyCu15Aerbo1f6isjxT+zv8ADOz/&#10;AOCh3g/wdD4J0ePwtdeCpL6fSVth5ElwJroCQr/ewiDP+yK9h/Yj8E+IPBus/HFte0TUNHXUfHN7&#10;eWTX1s8QuYGJKyxlgN6EH7wyKb4s8E+Ibj/goz4L8UxaJqEvhqDwRLZzauls5tY5/Puj5TSgbVfD&#10;odpOTuFFtEPmfNLU4b9u/UdE/Z5+CPhXwL4QEfgHwz4o19bbVp9HiKtDZY3XLIFBO4/JnHJAIwc1&#10;5L8Q/Hn7E+o/CTUtA8LpDo+v29i39k6xa6JeLex3aLmGRpygZzvC53Ng5PTqPrj9sv4H+IPjF4D0&#10;G+8Gtbf8Jp4S1m317SobxtsNw8R5hY9s8EZIGUAJAJI57Tf2wPHDqmmX37OfxFTxMiATR29ojad5&#10;mBkLeMQhXJ64/lQ9wjL3Vbf1PJviz8QNX+KH/BJmXxJrzTSavdWVjFcTXAw8zRatDCJT67xGHz33&#10;Zr1v4RfsafDbV/hRpd34z0ePx54k17T4bvUPEGuAy3ZaSJSFhYn9wiAhUVMYCjqeaz/26tU1fW/2&#10;BfFmoa/ow8Pa1c22ly3eki5W4+ySnULUtF5igB9p4yODWJ4F/aI+Lnwx+GegeHNZ+DHiDxtrg0yB&#10;dF1zwyiy6ZfxeShie5cDNq3IDArjKkrxR11Fq4+73D9gPWNU07wB8Wvh3f6hc6naeBfEN7pGnTXb&#10;BnjtlDKseR2DRu3tvwOAAOM/ZJ+OOnfAL/gn/pniC5gbUdWm1O9s9G0eLJl1G+eZhFCiqCxyeTgE&#10;gA9TgH2r9j/4F+I/hL8J/E994wWP/hOfGN/c63qltbkMtvJKp2wgjOSMsTgkAuQCQMnw/wD4J5fs&#10;u+K7Wx0bxf8AE6xvtOg8NtcReF/DWqWzQPayySFprySJwGDk/Km4ZwN3ZDRroNuL5m/Ir/sh+EfF&#10;PhH9vXxb/wAJzqJ1LxpqngZtV1iQY8uKea7tGEMeP4I08tB2+Q44xXp3xuX9lf4X/EzWte+Kt1p+&#10;ueMdXMbyWesRy6rJbRhMIiW6K6wpgEjcBnPU8VseFPBPiG2/4KMeM/FM2iahF4auPBEdnDq72zi1&#10;kn8+1PlLLjaXxG52g5G2vOvBcPjD9lf47fFTUtX+EfiT4jxeL9abUNK8UeGrRbyZInZ2W3lycxKm&#10;4DJIHHcbcGwfE7+RifsT+NfA93+2Z8R9J+ElxInw11Tw4mqrY+VLDFFeRTW8beXHIAVH76Tt/Fwc&#10;ACvSf287K18deMfgB8PJo4rv+2/GUd9PaTIXSS1t1An3DoRsnIweuT71mfAvQfiVq37cnin4h+M/&#10;Atz4V03VvBJitI0JnSEC6t1jglnA8s3BWF5Cin5VZc1s/CXw743+P/7SFn8YfGng++8CeGfDGmya&#10;f4b0LWk23sk8wPm3UiYBT5GK4P8As4+6STpYH8XN2RyHxI+F/hD4Y/t4fs9QeEfDOleGobuHVHuI&#10;9LtEtxKy27hSwUDJAJ6+tU/2iviJL8Lv+CingvXofC2v+MJI/AhiGl+GrM3d4+65vBuEYIyo6k9q&#10;9M+OXg3X9X/bY+AOu2Oiaje6JpsGqC+1K3tZHtrQtAwUSyAbU3EgDcRk9K5X9oX/AISv4a/tseD/&#10;AIqWfw98UeNvC9r4TOkSnwvYm8mW4aa6baUByAA6Ek4Hzdc8UME72v2PSvh/+2x4R8XeNtP8IeIP&#10;Dfiz4beI9Sbbp9n4y0o2QvG4wsbbiCTkAA4ySAMkivEvjb8ZPCnwL/4KLaZ4m8Zag+maP/wgq2vn&#10;x28k58x7iXaNsak/wnnFbHjmx8eftnfED4ZGP4aa98OPB3hXWU1y81nxYi2t7KY2H7iK3B3gttPz&#10;HjoeMAN2t94N19/+CjWneJl0TUW8OL4FNo2sC1k+yCb7RIfKM2Nm/BB25zg5xRqJKMX8j53/AG9P&#10;2zPhP8cvgFN4Y8HeIZtS1ltStrkQSadcQDy03bjudAO44zXuf7dusan4s8TfCL4NWGpXWk6f481e&#10;SPWbi1bY72MPl+ZDn0YSE477ADkEg63/AAUe8D+IfiJ+zfJo3hjRL/X9Vk1izZbPTrdppNoLAsQo&#10;OFGRljwO9aX7ZPwT8U+PE8DePfh/FDd+OvAWpHUbPT52CLfQsUMsG4kDcfKTGe24AgmjXUIuPu28&#10;x/xG/YW+DutfDDUtE0rwXpmgX8NmxsdYsIvLvIJkXMchlHzP8wGQxORmvC/D/wC1J4rtP+CZNz4x&#10;OoTP4us8+HYtUZyZsmdYlmLHJMiwuDuPJZc5ya9M8SftOfFTx94W1Hwx4T+AnjTQ/Gd7AbT7dr0K&#10;2+l2TONrSi5JAlCAlhgDOBWoP2L47f8AYlm+CaalHNqzWzXA1JwREb/zvtAPHIj3gJ0zs5wTT9AT&#10;slz9z5v8C+PP2I9L+F9poHiLytc1u4tB/amtXmi3sl9NcuuZZFn8vch3E42kY4r6D/4Jt+Pr7xn8&#10;CdTsLi/utY0zw7rtzpOkaleAiS4sVWN4S2QDwHIx2AA4xioPBn7TnxL+HfhvSfCvjf4CeOdS8S2M&#10;KWJ1DwvZpe6fd7AEWXzQ22INgEgnAyT04H0N8KvFniPxr4TXVfFHhGbwRqEtxKsek3N2lzKsIbEb&#10;uyDCsw52846ZNCFN6P8AzOH/AGyfilqPwb/Zs8a+J9Hle31eG2jtbOeMDdDLPKkKyDPGV8wsPdRX&#10;D/An9in4W2Pwh0I+KPCem+LvEerWUd9qusavF9ouZ7iZBJIRI2WUAsQCpB4yeea9Z/aK+EEPx4+C&#10;/inwPJOtrLqlsPs1w4JWK4jdZImOOcb0XOO2RXgfw2/aK+Kfwp8F6N4H8Z/AjxrrnibSbZNOi1Tw&#10;7bpc6ferENiStODtiyFXOc9zx0A99SY35bR3K/7Fb3Pwr+O3xo+CMF/cX/hbw7cQaloqXcrSPaRT&#10;KrNCGP8ACA8fHHIY9WNX/wDgnP8A8gT4zf8AZQdR/wDQYq639k34M+LPDXiDx78UPiHFDYeNfHdz&#10;FPJo9vIJE0y2jDCKEuPvPhgDyQAi9814T+zp8VPFX7Nl58T9G1j4J/E7Xm1Xxhf6pbXmieHZZbdo&#10;WKopDtt3Z2EgjIIIINLaxb97mS8j0nT/APlKJqf/AGT4f+lMdeQftDfGT4b6/wDtranoPxp1ScfD&#10;zwVp8I07QzbTz215qMsccjSyJEpJ2rIV+bg7QOhINLXf2lr3wD+1bf8Axx8S/CL4j6B4Nbw0mgMd&#10;S0JrZ0nMyMCWkYRhTtwPnySRxXufxO8CePPgj+05f/GfwN4Tl8eaD4k0yPTvEWh2EqpexSRBFS4i&#10;DH5/liQbV/2sjncAr4Wr9j5z8ZfGn4F6T8aPhR4m/Z9dNI8TnX7fS9W07TdMnsba90+dgkiujIqM&#10;c7QMDOWDdVBHsH7ZXxE0H4T/ALYXwC8WeJrtrDQtNtdTe5uEheUoGjKL8qAsfmdRwO9ev+C/2nPG&#10;HxE8RaVp+lfArxxo1hNdpDfap4rhj0yO0hyN8oRiWlIXoqgZPGa5345eDdf1f9tj4A67Y6JqN7om&#10;mwaoL7Ure1ke2tC0DBRLIBtTcSANxGT0o6Cvrr2fU8V/bQ/bi+Dvxg/Zp8Y+EfCviWfUNe1H7H9m&#10;t30y5hD+XeQSv87xhRhEY8ntiu1/bl/5R56X/wBe2i/+0q9Z/b28K6z42/ZM8d6N4f0q81vV7gWJ&#10;hsNPgaeeXZfW7ttRQWbCqx4HQGuF/bH+H/ibxT+w3p3hvRtA1LVtfSHSI20yxtXmuAyGMPlFBPy4&#10;OfTBzQ76hFr3bdzY/aI+JWu+J7jw58C/h1ctD4z8TWKy6tqkLY/sPScKss5I5Ejg7U789QSprjv+&#10;Cef2f/hivXvsglFp9t1byfOxv2bBt3Y4zjGcV7B+yp8Br34S+F77XfFtwmrfEvxQ63uv6lgEq2MR&#10;2qHtHEuF44JyRxgDzr9gv4eeJ/Bv7IuqeHdf0HUNE1yS71JVsNRt2glbcoVSA4HBPRuh9afW5N1y&#10;tI+WP2Y/ix+yp4Z/Z90vS/ifoOl6n4zjN19sL6BJPcyK08hjAnCYzsKgHeMcDIxX1v8A8E9/Dc9r&#10;+zbdodaWfQ9U1W9n0e3tb9LmXSrJwqpbtKrMFlUhnK5+UvzzkV5X+yz8XvF/wD+CekfDTW/gH8St&#10;Y1mxluhJLaaJmwl82Z5APOY7cYcAnpnNdp+zj+zp48034H/Gy31myg8Ba78RLrUbrTdFtbgOukCa&#10;N1jBaPhcFwPl5CovQ8BR6F1Opxet6x+w38MbW88Jap/ZGv6h86XmpNZ3OqXbSEne7XiI3z7s/cYY&#10;PYcV2X/BNnxLNr37L3iayF7Nf6VomvahpulSXBJcWghhmQHPvMxxgYzjArG/Z3+Ifj74GfC/TPhl&#10;a/s6eJm8Z6dFJEdQto4otIvZC7YnlvScckgkfMcDjjGOy/YJ+Hni74f/AAd+JOleL9Gm0rWrjxfq&#10;c6xtBJHHcqYLdPNg3gM0TOj7G7gULcUvhf8AmeH/ALDH7anwj+Cn7POk+FvF3iOfTtbt7y6lkt49&#10;OuZgFeUsp3IhXkH1rsf2dfi54X+Nv/BRTxp4p8IX76los3gQQpPJbyQkulzZhhtdQ3B9q9X/AOCd&#10;XhHXfA/7LuiaV4j0XUNA1RL68d7HVLV7adVaZipKOAwBHIyOaq+E/A/iG3/4KLeNfFcuiX8Xhmbw&#10;TFZRavJbstrJOZrU+UkhG1mxG5IBOMc9qNbIJOPNKxyvwf8AEWm+Ev22v2oNa1i8i0/StPsNMubq&#10;6mbCRRpbKWYn2ArwX4leIvFPxn+OnwK+LuuLPpfhjVvHthpvhDRZFKldPju4y93ID0edtjDH8K9S&#10;Nhr0DV/2ZPGnxg/bc+KEGp22paL8J7+40281e6e3eKPWkgt4zHaxSkDepk3b9h+ULzhtteu/tf8A&#10;w91rXfHv7OH/AAjXh68vtM0PxpZz3f8AZtozw2FskkJ3vtGI41VDycAYxR0GmlJen6Hmv/BQL4se&#10;HI/jd8MPhr471m80n4bTQSa34kjshNuuo/3qW8TeUN5QyQspC9N+442gjyD9o34wfsxf8K/i1n4K&#10;SQ+F/ifoV1bXWi3ejaPcWLsRKiyLIxjCMPLLt8+c7cc5IP1p+1V8J/G3/C0Ph18Z/hzo8HibxH4N&#10;+0W134flnED39pMjIwjkbgMokl4OSd+QCV2tJH+11451yOez0D9nP4iS63GNoi1qCLTbPf0/4+ZG&#10;2lcj7wHTB70PqKL0VvzPoXwfrE3iDwnomqXEXkT31jBcyRYxsZ41Yj8Ca8z+M37XHww+AHiOz0Lx&#10;vrs+lald2i3sMcen3E6tEXdAd0aMudyNxnI445FewxlmRSy7WxyoOcH0zS1Zzq19Thfg58bPCHx6&#10;8Kz+IvBWoy6npMN29k88trLbnzVVGYBZFUkYkXkcckZyDWJ+0t4X8AeIfhjLe/E43T+DNBuo9Xvb&#10;eB5Qk3lhlVZki+aSMNIG2DqyKTwMV6rXA/GTxb408E+H7HVvBvhFPGzw3ijUdJjuhBdG0Ktue3Lf&#10;K0ittOw/eGQOaOg18Wh+dn7RPxY/ZguvBcWu/Bm+j8GfE7Qp4rzR7vRdFubLzWDgPHIfLCEFC3Ld&#10;wAeCQft4/DD4eftGfDfw18RPFvgjSNW1rVvDdreLPeWweSJZIBMIwfRWkb868d+Mfjr4n/tbeD5/&#10;hj4W+E/inwDp+r3EcGteJPGFutpHaW6OHfyk3EzbtoGVPIJHfcPriw8N2vhjwNbeH9Lg8uy0/TVs&#10;LWFBjbHHEERQB7ACpRrKVku58Xf8E5/gD8OfGX7OvhzxVrfg3SdT8Rxalcump3FuGmUxznyyG/2c&#10;DH0q38P/AAbpf7XX7XPxb1bx5E3iDwp8PbuPQdF0G7YmyWcGVJ5Xi6MwaFjkjB8wddi49K/4J1eE&#10;dd8D/su6JpXiPRdQ0DVEvrx3sdUtXtp1VpmKko4DAEcjI5riNS8K+P8A9k/9pDx5488L+BL34hfD&#10;vx55d5qdn4fRW1HT7yPcxZYusoZpJm4HPmckFfnXRFN3lLXXoct+2N8OvC37Iuv/AA3+M/w706Hw&#10;fdW+vQ6PqtjpSmG1vbOSOSRw8S8Z2wsOBzuBwSqkffNfF/izTPHn7bPjbwLbX/gHWvhv8L/DeqR6&#10;5ey+KYhb6hqNzEWVIUt8kouC43N2ckdAG+0KpGc9knufFf7R/hPRfHP/AAUC+BOieIdKs9b0e60b&#10;U/Psb+FZoZdtvcuu5GBBwyqw9wDXM/8ABR74D/Dj4efs2z6v4Y8DaBoGqDVrSIXmnadFDKEYvuXc&#10;qg4OBXq3xW8E+IdU/b6+CPiOz0TULrw/pukaml7qsVs7Wtsz29yqLJKBtUsXUAE5OaX/AIKQeB/E&#10;PxC/Ztl0fwxomoeINUfWLN1s9Ntnnl2gsC21QSFGRk9B3qXsy4y96Gpzf/BS61ub7wf8JbeyvpNL&#10;vJvHdjHBfQjL28hjlCyKPVTgj6V1Xjn9g34S3HwZ1zQofDMUut/Ypp08S3DGTVJLvaz+fJcN8zFp&#10;OSpO0gkYArkv+CmsN/ceCfhTFpU8drqj+ObJbSeZdyRzGKYIzDHIDYJHtVvx5+0H8aNW8G6p4Ctf&#10;gZ4ih+Il7avYHWIdjaChcFGuY7rOMYJYI2COMmnpd3Bc3LGzOB0X9pnxXpP/AATCHjM6hPJ4thRt&#10;Bh1RnJlB+1eQsxY5JdYj948llzXtHwk/Yf8AhPpPwr0ix8Q+ENN8U65e2aT6prWpw+bdXFxIoaVx&#10;ISWT5mONp445JyTm/wDDFw/4Yf8A+FJnUo/7a+zfav7Rx+7/ALQ8/wC0ddufL3/u84zs96yfAv7T&#10;fxT8B+FtM8IeLfgF421bxhp1qtmL/Q7dJ9LvCi7Vla5B2xbtuSOcZ9wKXqD1T5O5X/YZvr/4f/E7&#10;4y/BWTUJ9T0DwhqMVxokly5aSC2m3HycnsoEf4lzjnib/gmZ/wAks+JX/ZQNS/8ARFrXa/sifBXx&#10;R4Fm8cfED4gCGDx3491Bb+90+3k8xNOgTf5NtuBwxUSMCRngKMnGa+f/ANlv4seK/wBmnQfHPhvW&#10;/gh8UNbnv/Ft9qsN3o3hyWWBonSKNcM23PMRORkEEYNG1gfvc1vI9L8G/wDKUbx3/wBk/j/9KLOv&#10;FviZ8avhZ4k/bM8cJ8dtSkuPCfg9YtO8OaBJaT3Nm85UefNLHGpDMDn7wwQy9doqzY/tCah4M/bI&#10;1X4veI/hP8Q/DvhXXtDt/C8DatojWzR3Tz25UuzkJtPlN0Yt04r1/wAV+FfH/wCzT+0l4y+J3hTw&#10;VdfEPwN40toG1jTtHcHUrG5hUgPFEf8AWqfmO0ZJMhHy7RuRWz17Hh1n8ZPg3pX7VPwk1X9n2Z7C&#10;TWtSGheJdE03TZ7S1ubaZkWOUo6qoMZZmO0fwg8Y59c8baHa/tOft6XvgLxVA+peA/h7oUeoPpMj&#10;kW9xfzCJkaRc/P8Au5/p+7I/iIPrnw9/aO8YfEvxXpFhZfBHxj4d0SaVl1DWPFax6d9kQIxDLCSX&#10;lJYKuBj72e1eefGb4f8Ajj4O/tT2/wAdPA3hKbxxperaP/Y3iLRtN2regLsKzRg/6ziGEYAJ/d46&#10;EEMV9bdbHs3hX9mD4d+AfiJZ+M/CWgw+FNThtpbOe30cfZ7W7icDiWEfKSpAIIAOeua+bf2Xfhx4&#10;e/as+IHxX+KnxI0qHxXJb+Ip/D+j6bqg86zsLWFUYBImJXcVePJx1DEYLNXu/wALPjb4++LXjSz2&#10;fCrWvA3giKGV7zUfFyi2vppcYjjitgdyjdyXbggcYyM+I+C7f4g/sU/Ev4iWcHw2174h/DLxLqj6&#10;3p134TgFzeWc0hw0LwAgkAbVzwMICM7iFehKvqr6n018J/gH4R+COpeJJvBtpLo+n67LDcTaRHKT&#10;aQTIrKZIUP3C4K7gDj5FwBisn9rP4nXnwd/Zz8c+LdNfytSsrIRWkoGfLmmkSCN8f7LSqfwqz8E/&#10;HnxB+Il34h1Pxb4GPgPw+DBHodjfTrJqM2BIZ5bgKSsYOYgqdRtfOQVNavx6+FsPxq+DvizwTLLH&#10;AdYsmhhmlTesUwIeFyO4WRUb144p9NDP7S5jw/8AZ9/Yt+GN18CfDcvjDwdY+I/EuvabDqWr6pqi&#10;+deNcToJZAJs7l2l8ZUjOM5JOa5L9v7wrF8I/wBirR9C0a9vJodD1ewjs7m9l82dQjOY8sRzt4A4&#10;6KKufCH45fFf4NfDvQfhv4j+A/i/XfEuh2i6XY6hoqRyaZdxQrsiZ7nO2L5FUZOc4zgE4rL/AOCh&#10;d54l1H9h6xuvGFhaaV4lm1SzkvbGxk8yK3ctIRGGyd21doJzgkHHFTpY2XNzq76nrUv7CPwq1D4f&#10;3+h6xoieINfv4H+1+LdS/e6pNcsObjzjkqd3IUfKAAMEdeG/YV8TX/xh/Y81nw74x1fULSXR7m+8&#10;M3eqLdCK5hhWJH3LNzgxpMFDHps74zV/X/2jvjV4Z8P3HhG6+CXiDWviN5L21vruixq+g3D4IW58&#10;/P7oEYby3wQflyKoeGf2PvEPgv8AYL8QfCjTr23j8baxbyXt1LbsEikunkRzBvI5BjiSAseoyeBj&#10;D66E62tJ9Tyrx34n/YY8P+C9X8G2cGj3N7HaSQxalp+m3VzcCbZ8jreiM7juwchyvUHuK734GeJN&#10;S8Uf8EtNfutVu5L25h8I+ILRZpTlvKiS6SNSe+1FVR7KKf8ADL4ofELSfg/pvws8Ofs7+IND8VWu&#10;mRaRPeajGlnoaOYxHJdG5JLSj70hC7mJ43EnJ0f2dvhn4rsP+CcuueC73w/qGn+K7rRNfs4dIvoD&#10;b3DSym5WJdr4xuLLgnghgc4OaRctvn3PnX4Q/F79kbR/2dtD0rxx4b03U/GcWmtHqAg0CQ3ks25s&#10;bbkIBuwV+bfx61738GdB1bw7/wAExfFFrq+sWusyt4R1yaB7O8W7jt4Wt5ykPmKSpKDgqCQpyvas&#10;v4C/HjxV8M/gj4c+Guofs9fErWda0uzexl8zRBHp1w4dzzO527CD94gg9s8VufBn4A+M/hv+xX8Y&#10;dE1jSVtfEfiq01vULPwxpp84WXn2ZjitYwpILEqMBf7yjqKSHJ/mcr+yx+3l8Fvhj+z54I8LeIfE&#10;9xZ61plj5N1Aul3UoR97HG5Yyp4I6Gtn9h/x9onxQ/ag/aK8U+HLpr3RNTk0uW1uGieIuoSZc7XA&#10;Ycqeor3j9jfQNT8LfsxfD3StZ0660nVLXTtk9lfQtDNC3mOdrowBU4I4Irg/2dPBPiHQv2sv2itc&#10;1LRL+w0bVrnTf7Pv7q3eOG72RSbzExGHAyMlcgE4qtdCG4+9b+tT5N+Ev7QfwD8fePPHnj/483n9&#10;va/fatLb6Hpupadc3tpZaWoXyvLiCNGpPI5G4bCeC5J9J/Zb+JvgFf2173Q/gpdzf8K28R+HmvNQ&#10;0pbeaC2ttRic/PHHKoK/IqDjC/vSP4QB1/w/tviF+xD4p8daLF8NNa+Inw113WZtd0zUfCMYuL20&#10;kl2KYJLbO47VRBu4Hy5GdxC+9fCP42eLvin4maK7+EviLwR4YWyecat4lkit53n3oEhFqCXGVZ2L&#10;EjGzHcUkVJrW23qfLej/ALRPgT9nv9ur4+XnjnVpNJt9Sj0yK1aO0muN7JbRlhiNWxgEdazP2gv2&#10;pvhv+0J8ZP2dbHwNrcuq3Om+O7Ca5SSxnt9iNcQBTmRFB5B6V7p8DfBuv6R+2x8ftdvtE1Gy0TUo&#10;NLFjqVxayJbXZWBQwikI2vtIIO0nB60v7ZHgfxD4w+JX7O9xoeiX+rW+k+Nra91Cazt2kS0gSWFm&#10;llYDCKAjctjpjrRrYV48y9P0Mb9qD/k9L9mD/r41X/0VFXl37cPxC1j9oLQ/iF4f8K3TQfDX4eWp&#10;uPEGqQZ26nqobEVkjdGSJirvjPI7EIT237eHwz+JHxA+NHwVf4c2V7FfwjUreTXorZ3ttLEqwqZZ&#10;ZACsZ2eYVyQSV+XJrvfjF8Bbf4dfsO+Lfh34H0u81e5j0oqsdtAZrvULgyI0krKoJeRyCcD2A4AF&#10;D6hFpcr6/wDBOM+LHhzxr4q/4Jp+D9O8BxXlzq7+FNDee104n7TParbQtKkYU5YkAZUcsoZQDnB8&#10;G+MfxG/ZDk/Zz1/QvBWjaZpnjldOW3sYbzw/cjUYrgMoZXuWiI8wYYFjJ1zzX0T8VG+Ivhr9h34c&#10;+CfB3h3Wn8ba3ouj+HZ/slpKX0lTaxrcSTsozCFClCx+6Wz2roPjX+z/AKf4D/Ym8T+A/BPhz7ff&#10;W+jLBDFp1l5l1ezhkLybVBZ3YhmPU0BGSVr9z1P9mX/k234Uf9ilpP8A6RxV5J/wUI8d694f+Fvh&#10;rwn4b1GXR9S8b+ILbQH1GEkPBBJneVIweSFU4I4Lc17N+z3pN74f+Afw10vUrWax1Gy8M6ZbXNrc&#10;IUkhlS1jV0ZTyGDAgg9CK4L9s74Eax8dPhfYp4Wnjt/GHhzU4dc0jziBHNNEGBiYnoGDZHbcq5OM&#10;1XQyi1z3ZF/wwb8Ef+EA/wCEW/4QbTtv2b7P/a3lj+0N23Hm+f8Ae3559O2McV82fDz4ieIdR/4J&#10;+/HLwxrV7NrWoeC5b/w9HfMzb5rYbVBbOThQ0g5P3QB2zXssf7XHxSutEk0eH9nXxtH4+WDZ+9gV&#10;dG8/aPmF2SFKZOcD3GeCa2fgf+yXL4R/Zj8UfD/xZqQvPEPjQXl3ruoWx3BLq5jCEoTwSgVOcAFg&#10;TjBpehpdxXvnMfsn/sk/DjWvgT4M8R+LtDt/HOu6zolpM934gjFz9mhMS+VbwI2VjSNcKNoyeSTz&#10;WF+yP5fwb/bB+M/wQ0ia5PhG0tYNf0uylffHZl0t2kRSTkZ+1oO+RFk89ZPg38Wvil+zP4F034Ze&#10;MPgx4u8X3eilrHS9c8JWwu7K8tw37oyPkeTgMBluwyQCDXov7LHwe8X6Z438f/Fz4jWcGkeM/G0s&#10;KrottMJl02ziULFEzjhn2qgODj5B0JIC7WCV/eu9Dwf9mH4DaB8ZPj38f77xi8+t6BovjvUjbeGZ&#10;2P2CS5kuJc3M0YOJWVUCqGGBljznjo/HHgXSf2Yv23vg9d+ALQeG9D8eJdaVrGi2ACWc5jC7HEfR&#10;SGmjbjps4+82eK/Z98e/EH4Y/Gv9ojXvD/g+48e+D/8AhOdQi1fStIKnVLaQT3DRzwRn/XA8q0YO&#10;fukDrXqXhTwz47/ae/ae8J/EzxP4I1L4e+AvBFtK2kWOvKI9Qv7qUEF3h6xhSFPPTYuCdx2roXK9&#10;229LfodZ+0ppv7OvhPx5beM/jRf2d7q8lkttYaTqzS3sccSscvFZRq33mPLspHHUYNfPPwd+Inwp&#10;uv2+/ArfAuQWHhzxBpF7Za9p9taTWls0kcE88ZWJ1XBzFH0BHHABJJ9M8daH4r+BX7YXiv4q3fwz&#10;1r4peGvEGm29vYXPh+2F5e6RJGkaNGsJOQGKE7hjhuv3gYIbX4nfFD9t74P/ABB1r4bal4S8JWVn&#10;qlpD9pzNcQJ9jmHmXhTMcBkeZVRC247Wp9SY6LfodZ+0NZ/s1/CH4jTeK/i9p6at4i8UpugbV7Kf&#10;UokjgRI/LhjCskQGVPTJLHn05n/gntpWkX3jj4v+LvAph0r4YaxfW6aPoH2xJJoJEU+ZK8Cu3kBi&#10;3yq2G2kDACrXrfxC/aB8dfC3xZq9jq3wb8SeLvDhkDaXq/guJb9pYioyk8BIZHDbgT0IxiuB/Zd+&#10;GfjLUf2jviF8YtZ8IyfDTw/rthHp9l4aldRPcsDETczxqSqv+7b0P7xhzyWfUn7DucZ+yN8N/D37&#10;W2sePfjP8SNPj8YPd65Ppehafqw860sbGNUZfLhb5QTvC8jOUJxlySfETwhof7If7Zfwf1PwJB/w&#10;j2g/EaeXQ9Y0K0LCzd1eGOKRYxwp33MZ44BU9NzZtfDex+IP7C/izxx4ft/hnrXxC+F2taq+taTe&#10;+D7cT3dk8gVDBJbg5ICJGuRgDZkZ3YTqPDfhDx1+05+0R4O+JnizwjffD7wN4Jilk0TSdZwupX11&#10;Mo3SSxA/uVBWP5Tz+7A5ydq/MtvVu/unlv7T/in4ZeD/ANv7Tb/4tWlne+E/+EJjj8q+09r2Pzzc&#10;TbD5YVjnhuccVB8JdU+FPxK/ba8D6r8BUs/DGl6Tpl23iHyh/Z0epo6FYoIbRirSsrfM5CBQArE5&#10;Va9F+N1x4q+FP7bml/E+3+HXizxt4Y/4RIaQW8LaebyVZzNK2CoPAAxknH3hVHWtK8bftW/H74T+&#10;KrP4W618NPD3hDUDqd9r3iaFLLUbsI6EWyxA79jeWVIIIIcnIH3l1C+i9D0H9pTTf2dfCfjy28Z/&#10;Gi/s73V5LJbaw0nVmlvY44lY5eKyjVvvMeXZSOOowa+efg78RPhTdft9+BW+BcgsPDniDSL2y17T&#10;7a0mtLZpI4J54ysTquDmKPoCOOACST6Z460PxX8Cv2wvFfxVu/hnrXxS8NeINNt7ewufD9sLy90i&#10;SNI0aNYScgMUJ3DHDdfvAwQ2vxO+KH7b3wf+IOtfDbUvCXhKys9UtIftOZriBPscw8y8KZjgMjzK&#10;qIW3Ha1PqKOi36Gf/wAFGPgD8OfBv7OviPxVong3SdM8Ry6lbO+p29uFmYyTjzCW/wBrJz9a+gtP&#10;+Fvw1/Z58C678QfDngzSND1HTPD9xdz3dnbbJHijh851JHJBMYOB6VyX/BRXwjrvjj9l3W9K8OaL&#10;qGv6o99Zuljpdq9zOyrMpYhEBYgDk4HFe/3Wgw+IPBcuiX6N9nvdPNncJ0O149jD8iadtTPmfIrs&#10;/Mb9nf4y/s1XXhK88S/HG5TxX8UNeup59Ul1rSbm/W3TzXEUcPyNGi7MN8nI3BeigD2n9gD4geH7&#10;z42fF/wh8Or+6vvhRCLXVtDhuEkRbOSRQJ0RZBvVTIzDB/55AjqSbXwU8XfE39jHwZ/wrPxP8JPE&#10;3jzQNJup/wCxfEXgi2F99qhlleY+bADuiIZ2+8e+McBm9y8O/HrxpqnhPxh4l1L4NeJdFsdItYp9&#10;M06aWOXU9Wcl/MjS2jyUKgJ1JLbjgcUkaze9uvmeSfEzwzonxo/4KHeHfCuv6RYa/oXhvwTNqFxY&#10;38AmjM0s5TLKx28B4SOOv4Yqfs4eE9F8Df8ABQL47aJ4e0qz0TR7XRtM8ixsIVhhi3W9s7bUUADL&#10;MzH3JNd7+yT8NfGZ8WfEH4vfEjSl0DxZ41uIo7bQ/NEjabYQLtijZv77Dbkf7CkhSSopfCnwT4h0&#10;v9vr43eI7zRNQtfD+paRpiWWqy2zra3LJb2yuscpG1ipRgQDkYo8yb7x8jx7R/jNcfB39ur4+XMH&#10;gLxd47N9HpkZh8Jaab17fbbRndKARtBzgHvg19NfBr9rTwf8Y/FFx4UXT9d8H+MreE3D+HfFVgbK&#10;7aMdWQZIYd8ZzjnHBrwaTxJ4s/Z5/bC+MHi26+FPjjxhoPiqKwTT7vwrpRvUPkwRhyxB+Xkkc85B&#10;4ro/Bvgrx18fP2sfC/xg17wRd/Djwr4T0ya00+21eRRqeoyypIuZI1z5aATNwT/D1O4hRBJJq77H&#10;m/gv9pDwD+zz+2X+0RN461eTSY9VutPS0MdnNcbzHExf/Vq2Mb16+tQ/FP8AaW+H37RH7Vn7Nn/C&#10;CaxLq39j6zefbPMs5rfy/NFt5ePMVd2fKfpnGOeor2v9nPwbr+h/tb/tF6zqWiajp+kapPphsL+6&#10;tZI4LwLHJuMUjALJtyM7ScZGaX9qbwP4h8TftKfs06tpOiX+paXo+rahJqV5a27yRWasLUq0rAYQ&#10;Hy3wWxnbijWw7x5vl+hwP7ZXjOT4e/thfALxDFoOr+J5LK11NhpOg2xub243RlMRx5G4jduPspPa&#10;vVvA/wC3D4S8ReN9K8I+JvC3jD4Z67q8gh0yLxlpJso72Q8BI33H5slR8wAJdQCSQK4r9raw8UeG&#10;P2k/gz8StK8D+IfGmheGob9L+Hw3Zm6uFaVPLQCMHPV8+mAaxviFH48/bO8YfDW1tfhf4g+HnhPw&#10;3rsWu32ueLoktbo+UceRFb5L/Nzz0yFJwBy+orKUVc2vBv8AylG8d/8AZP4//Sizrivj/r8/7BPx&#10;4uvihoVkt94H8fwTQ6r4fhkWLbqkaM8c6DsGY5Yj+/LnJKCvUfCvgfxDa/8ABRjxn4qm0S/i8NXH&#10;geO0h1drdxayT+fanyllxtL4jc7QcgLmuf8ACvwl1L9qz42eLvHHxR8Mahp3gXSLe48PeFPD+tWs&#10;lrLIkilbi9aJwGUsD8rcdR3jBKC6vd7WO7/Yv+Ed54P8C3vjzxRcpqfxA8fSrrerXwYOI0kG6G2j&#10;YE/u0VugJAJIHAXH0RXy3+xrY+OfhHqHif4MeLtK1a70bw7K9x4Z8UyWsrWl3p7uCsJnxsEibgfL&#10;zkAsANqA17L8d/jNpPwA+GGq+ONbs7y/0/T2hR7ewVTM5klSJcbmUcFwTk9AapbGUk3I+cfF3hHQ&#10;/jp/wUUk0TX9LsfEfh7wj4JU3NhfQrPBHdSzb13K2RvKTIw46KKp/D3wL4d+Hf8AwUr1PSfC+h2H&#10;h/S/+EC877HptusEW9riLc21QBk4HPtXC/s6/GzxP8PfFHxD8deLPgT8VtT8X+NtSW6lbS/DMr21&#10;taRgi3gRnKltoY5baM4X0rM1v9pK/wDAn7Vmo/HLxH8IPiRoXgz/AIRlNCkbUtBa3eOYzoVZmdhG&#10;FOMD58kkDFTpudFpbeR6d4i8N2n7VH7dHiPwh4vMuoeAvhzpdvPFoMjkW93fTIjebIoxuAErDn+4&#10;B0Zs0P24PgP4T+Bnw3svi78M9ItPAvi7wnqVrKkmix/ZorqKSZI2iljTAYZZc+o3Kcg11fxS8B+P&#10;PgV+09ffGnwL4UuPHfh/xLpyaf4j0HTnVbyKSNUCTxKfv/LEnC9Tuz94EYfxYvPiJ+3BpGl+ANP+&#10;HHiX4aeBri9jutf1zxdbraXJiiYMsMEBJLMWwdx4yo6DNHclPVNPQsftXeJLv40eMvgF8LEuLjTv&#10;Dnjx21XW1tZSjz2scSy/Z9wwdpBkz7hT2r2K6/Yy+EseoeHdS0LwrbeEdY0G+t76z1PQB9luMxOG&#10;McjD/WI6gowfJIY8g81xn7XHwT8ValqHw0+Ivw00+PU/FHw9umeLRZJFQX1owQPEGb+IBMDno7dT&#10;ir+gftJfEz4i61o+k+Hfgb4l8Ns1/FHq+qeMVWztLO3DgzNFzuuDtyFKgDJB5HFPrqRryrlZ5H/w&#10;UY+APw58G/s6+I/FWieDdJ0zxHLqVs76nb24WZjJOPMJb/ayc/WvpbwP8Afhz8NNLm1vwt4N0nQd&#10;Xm0poJLyytwkjIyBmUn0JVT+Feff8FFfCOu+OP2Xdb0rw5ouoa/qj31m6WOl2r3M7KsyliEQFiAO&#10;TgcV9B/Z5f8AhFPI8tvO+xbPLxzu8vGPrmn1E5PkWp8M/sk/HHTvgF/wT/0zxBcwNqOrTane2eja&#10;PFky6jfPMwihRVBY5PJwCQAepwDR/ZD8I+KfCP7evi3/AITnUTqXjTVPAzarrEgx5cU813aMIY8f&#10;wRp5aDt8hxxirH/BPL9l3xXa2OjeL/idY32nQeG2uIvC/hrVLZoHtZZJC015JE4DByflTcM4G7sh&#10;r17wp4J8Q23/AAUY8Z+KZtE1CLw1ceCI7OHV3tnFrJP59qfKWXG0viNztByNtT2NZNJySON+KGuW&#10;X7GH7Vl58TNSby/hz8RLRbXV1t2VprXUYQCkwhzvdSuSSoODI5OOM+S/Bb9tT4U+Af2j/jz401PW&#10;ro6J4lksZNIaHT5mkuvKjkDjbtGw5YD59vWvoL4LeAdd+K37UHj/AOLHjrw5eadp2iyDQvBtnrVo&#10;8TxxIT5t3HG4GN+AVcdRI47VN+z54E1rTv2sP2j9S1nw/fW2haxNposru+s3W2vlWOQP5bsu2QDI&#10;B2k4zzRr0FeNmn2Jv2JvBeo6y3jf41eI1tv7e+Il99qtYre5S4FrpseVt4t6MV3bcZAPREBwQQPk&#10;74S/tB/APx9488eeP/jzef29r99q0tvoem6lp1ze2llpahfK8uII0ak8jkbhsJ4Lkn6l/Zu8GeIv&#10;gH+0V8R/h1BoGpD4YavjxD4f1GG1lawsZGwJrXzMbEOScJnOIgf4q5L4f23xC/Yh8U+OtFi+Gmtf&#10;ET4a67rM2u6ZqPhGMXF7aSS7FMEltncdqog3cD5cjO4hQLq7OQ/Zb+JvgFf2173Q/gpdzf8ACtvE&#10;fh5rzUNKW3mgtrbUYnPzxxyqCvyKg4wv70j+EAS6P+0T4E/Z7/bq+Pl5451aTSbfUo9MitWjtJrj&#10;eyW0ZYYjVsYBHWvqT4R/Gzxd8U/EzRXfwl8ReCPDC2TzjVvEskVvO8+9AkItQS4yrOxYkY2Y7ivP&#10;Pgb4N1/SP22Pj9rt9omo2WialBpYsdSuLWRLa7KwKGEUhG19pBB2k4PWgXMru66Hhf7QX7U3w3/a&#10;E+Mn7Otj4G1uXVbnTfHdhNcpJYz2+xGuIApzIig8g9K9c/ag/wCT0v2YP+vjVf8A0VFWz+2R4H8Q&#10;+MPiV+zvcaHol/q1vpPja2vdQms7dpEtIElhZpZWAwigI3LY6Y61xf7eHwz+JHxA+NHwVf4c2V7F&#10;fwjUreTXorZ3ttLEqwqZZZACsZ2eYVyQSV+XJo11HG3u28zif24fiFrH7QWh/ELw/wCFbpoPhr8P&#10;LU3HiDVIM7dT1UNiKyRujJExV3xnkdiEJ6H9pL/lFV4Y/wCxa8Nf+2lepfGL4C2/w6/Yd8W/DvwP&#10;pd5q9zHpRVY7aAzXeoXBkRpJWVQS8jkE4HsBwAK439oT4e+KNW/4JsaB4VsPDuqX/ia30Dw/BLo9&#10;pZyS3ayRfZhKhiUFsptbIxxtOelHcIyXu27nSfHD4r69ceHvBHwZ+G9wF+Ini3TIfPvVyRomm+UB&#10;NeOR91sAqnTk8HO0Hnf+CWulwaH8F/Hum2zySW1n45v7eJ5cb2VLa0UFscZwOcV6V+yN8A9S+Fvh&#10;m78T+Nbj+1PiZ4mWOXVrtwD9kiVQIrOPHASNQM44LeoVa5v/AIJ7+CfEPgX4b+P7XxHomoaFc3fj&#10;fUby3h1G2eB5YGit1WVQwBKEo2GHBwcU+qZLa5WkfUlFFFWc4Vh+Cf8Ak4qX/sVT/wCli1uVh+Cf&#10;+Tipf+xVP/pYtZz2OnD/ABmN8fP+S3/Dz/cf/wBDNdrXFfHz/kt/w8/3H/8AQzXa0qexWI+JBTJp&#10;PJhkk2NJsUttQZY4HQD1p9FaHKt9Tznwb8aP+Ey8QQaV/wAIJ410PzVZvtus6P8AZ7ZNqk4Z95wT&#10;jA45JFM8SfGz/hHfE1xo/wDwgXjfVPJkWP8AtDTdG860fIB3LJvGQM4Jx1Br0miuT2dbkt7TW+9l&#10;9x9D9eyz6w6n1P3OW3L7SW9/iva+2ltj5W/bg8K694s1f4QvomgatrKaB4og129bTrKS4AghZdyD&#10;YD+8OflDYBweRXvFz8SPs3gCLxT/AMIt4ll8zH/Elj0/OpLl9nMO7j+91+7zXY0Vfs6nNJqej202&#10;/wAzmjisEqNGnLDXlF3k+d+8tdLfZ6arscd4E+JH/CdWeo3H/CLeJfD32Pb+617T/szz5BP7obju&#10;xjn6isrwb8aP+Ey8QQaV/wAIJ410PzVZvtus6P8AZ7ZNqk4Z95wTjA45JFejUUvZ1fd9/bfRa/5F&#10;yxeAbrWwvxL3Pfl7mm/97XXX0PNvEnxs/wCEd8TXGj/8IF431TyZFj/tDTdG860fIB3LJvGQM4Jx&#10;1BrV+IXxN/4V/NZR/wDCKeJ/En2pWbd4e077UsW0jiQ7htJzx64NdpRR7OtaS9pvtotP8yljMvU6&#10;LeE0iveXPL33bf8Au662Xocdc/Ej7N4Ai8U/8It4ll8zH/Elj0/OpLl9nMO7j+91+7zR4E+JH/Cd&#10;Weo3H/CLeJfD32Pb+617T/szz5BP7objuxjn6iuxoqlCpzJueltVbd9zCWJwTo1ILD2m5XUuZ+7G&#10;6922z0urvXU+Xvj5dat+1V8H/Efwx0Pwf4o8LarrSQNBqnirSntdPiMFxFcESSIXZdwiKjCnkiu+&#10;034pTfDex0nwfc+BfGmsXGk2drYyalpOjmaylZYkUtHIXBK57kDoeK9jorP2Vblt7TXvZbdjs+vZ&#10;b7dz+p/u7W5faS+K/wAV7X20tscX8Qvib/wr+ayj/wCEU8T+JPtSs27w9p32pYtpHEh3DaTnj1wa&#10;fc/Ej7N4Ai8U/wDCLeJZfMx/xJY9PzqS5fZzDu4/vdfu812NFaOFTmk1PR7abf5nJHFYJUqUJYa8&#10;ou8nzv3lrpb7PTVa6HHeBPiR/wAJ1Z6jcf8ACLeJfD32Pb+617T/ALM8+QT+6G47sY5+orK8G/Gj&#10;/hMvEEGlf8IJ410PzVZvtus6P9ntk2qThn3nBOMDjkkV6NRU+zq+77+2+i1/yNJYvAN1rYX4l7nv&#10;y9zTf+9rrr6Hm3iT42f8I74muNH/AOEC8b6p5Mix/wBoabo3nWj5AO5ZN4yBnBOOoNavxC+Jv/Cv&#10;5rKP/hFPE/iT7UrNu8Pad9qWLaRxIdw2k549cGu0oo9nWtJe0320Wn+ZSxmXqdFvCaRXvLnl77tv&#10;/d11svQ465+JH2bwBF4p/wCEW8Sy+Zj/AIksen51Jcvs5h3cf3uv3eaPAnxI/wCE6s9RuP8AhFvE&#10;vh77Ht/da9p/2Z58gn90Nx3Yxz9RXY0VShU5k3PS2qtu+5hLE4J0akFh7TcrqXM/djde7bZ6XV3r&#10;qec+DfjR/wAJl4gg0r/hBPGuh+arN9t1nR/s9sm1ScM+84JxgcckimeJPjZ/wjvia40f/hAvG+qe&#10;TIsf9oabo3nWj5AO5ZN4yBnBOOoNek0Vn7OtyW9prfey+46/r2WfWHU+p+5y25faS3v8V7X20tsc&#10;X8Qvib/wr+ayj/4RTxP4k+1KzbvD2nfali2kcSHcNpOePXBp9z8SPs3gCLxT/wAIt4ll8zH/ABJY&#10;9PzqS5fZzDu4/vdfu812NFaOFTmk1PR7abf5nLHFYJUqUJYa8ou8nzv3lrpb7PTVa6HHeBPiR/wn&#10;VnqNx/wi3iXw99j2/ute0/7M8+QT+6G47sY5+orK8G/Gj/hMvEEGlf8ACCeNdD81Wb7brOj/AGe2&#10;TapOGfecE4wOOSRXo1FT7Or7vv7b6LX/ACNJYvAN1rYX4l7nvy9zTf8Ava66+h5t4k+Nn/CO+Jrj&#10;R/8AhAvG+qeTIsf9oabo3nWj5AO5ZN4yBnBOOoNd62pbdYi0/wCy3J8yB5/tQj/cLtZV2Fs8Od2Q&#10;O4VvSrlFXCFSLblK/wAtjnxGIwlSFONGhyNKzfM3zOy1121u7LuFFFFbnlhRRRQB5V+018CU/aO+&#10;E174Ik1ptAS6ubec3y2v2gqI5A5XZvXrjGc8Zzg9K9VoopDu7WCiiimIKKKKACiiigAooooAKKKK&#10;ACiiigAooooAKKKKACiiigAooooAKKKKACiiigAooooAKKKKAPC/2rvgTr3x20/4fwaFeadZv4f8&#10;U2mt3R1GSRA8EQcMsexGy/zDAOB15Fe6UUUiru1gooopkhRRRQB5j+0L8Ex8evBNh4ebWDoYtdWt&#10;NU+0C2+0bvIfd5e3euN3Tdnj0NenUUUh3drBRRRTEFFFFABRRRQAV4V+2b8Btc/aO+C8ng7w9faf&#10;p+oPqNvdedqbyLEEQtuGURjnB4GMe4r3WiluUm4u6CiiimSFFFFABRRRQAUUUUAFFFFABRRRQAUU&#10;UUAFFFFABRRRQAUUUUAFFFFAHhX7N/wG1z4N+NPjDq+r32n3dt4y8Tz63YLZPIzxQySSOFlDIoDj&#10;zAPlLDjrXutFFIptyd2FFFFMkKKKKACiiigAooooAKKKKACiiigAooooAKKKKACiiigAooooAKKK&#10;KACiiigAry/9pb4Ij9oj4O614EOsnQDqL27jUPsv2ny/KmSX/V703Z2Y+8MZzzjFeoUUhptO6IbO&#10;3+x2cFuG3CKNU3YxnAxmvN/2kvgkn7Q/wh1fwLJrDaCmoS28hvltvtBQRTpKRs3LnOzGc8ZzzjFe&#10;nUUAm07oKKKKYgooooAKKKKACiiigAooooAKKKKACiiigAooooAKKKKACiiigAooooAKw/BP/JxU&#10;v/Yqn/0sWtysPwT/AMnFS/8AYqn/ANLFrOex04f4zG+Pn/Jb/h5/uP8A+hmu1rivj5/yW/4ef7j/&#10;APoZrtaVPYrEfEjH8T+MtA8E6f8AbvEWuaboFj/z86pdx20f/fTkCneGvF2heNNPF/4f1rTtdsT0&#10;utNuo7iI5GR8yEjpXxb+zP8AD3Qv2tPiR8U/if8AEmxj8WR6f4guPD+h6RqQ8yzsLaIK2ViPylir&#10;x5JHUMercR/GbwLpH7JH7T3wc8XfDqyi8O6N4w1X/hHdf0OyYx2s6u8apIsQBUFfNZsDHMa4+8xq&#10;r9TLkV+W+p6x+0N8TPGPiL4t+Hvgv8Otet/CerX2my69r3iWWESvpunI+wCJWG0u7AjJOVGDxncO&#10;A8M/sh/C34q6leWutfHjxR8Wb2NmW903/hLYpolYN8waGLLJjkbdwAyfbHJeIPhvZ/Hf/gpZ448M&#10;eJGv7bw7p3hW2mntLeVol1aFfsjCF2GG8nzbjLKpwzQDPtrft1fs++Cvg38I7T4pfDrRLPwN4u8I&#10;6jaT2t3okQtxMrzJGUkVcB+WByecAjOGIK7s0Wlop2bPtKTxloEPimLwzJrmmx+JJrf7XHo7XcYv&#10;HhyR5ohzvKZVhuAxwfSrWua9pvhnSbrVNY1C10nTLVPMuL2+nWGGFf7zuxCqPcmvjT9se8m8Mr8D&#10;/wBo/T7Zll8PXdsmrIoGf7PvEG/POeNzoMZ5n6HFb37eurP8SdK+Gfwc0S7Bm+ImtQtcyQ8406Ar&#10;LJIDyBgmNxkHPlmquZKF7H07pvj7wxrGsw6RYeI9JvtWnsl1KKwtr6KSeS0bG24WMMWMR3DDgbTk&#10;c1a1jxVovh+80201TV7DTbvU5vs1jBeXKRPdy4z5cSsQXbH8K5NfGXjTxF4f/Z6/4KEeH9Y8Szw+&#10;G/B+reBho+n6hcZS1jeKUfuy/RdojUc4xvTPUVjftX/HbwB8Uvjf+zhpHhDxXp3iS9sfHNjcXI02&#10;XzkiRriBVJkX5ck54BzxS5h+zu12Pu/VtYsNBsXvdTvrbTrOP79xdzLFGv1ZiAKx/B/xK8I/EJJ3&#10;8K+KtE8TJAcSto+ow3YjPHDeWxx1HX1ryT9qLw/8EkuPD/ir41alAunaUJksNL1C5ka2mkYAs4tY&#10;wWmcAY6MAD06V8d+Ivip8DJv2mPgZrHwD8nR9Yk8RwaTrEGnadNYW89ncSxxHcjIik4dxx68g4GG&#10;3YIw5kfpZqni/QdE1rS9H1HW9OsNW1UuNPsLq7jjnvCgBcRRsQ0m0EE7QcZGat6trFhoOny32p31&#10;tp1jCMyXN3KsUaD1LMQB+NfFv7cHj7RPhf8AtQfs6+KfEd01lommSapLdXCxPKUUpCudqAseWHQV&#10;z/h3xJ4S/wCCgH7XF3DPeza/8KfBejR3djpM0ckEF9eyMoaWSNgGO3ey/MBnyxjhjuOboCp6KXQ+&#10;3PCPxF8KeP4ZJfC/ifRvEkUf330jUIrpV7cmNjirmreLND0DUtL07VNZ0/TdQ1WRodPtLu6jilvH&#10;UAssSMQZCARkKCRkV8UftrfB/wAOfs2eHfDXxn+F2i2fg/xD4b1e3S6h0lBbQX1rISrRSIvykFto&#10;Jwchmz2x1H7W1wt5+1F+yZOoKrLq2ouAeoBFkaLhyJ2sfV2v+L9B8KSaemt63p2jvqNytnZLqF3H&#10;AbmdvuxR7yN7nsq5J9KXxH4s0PwfaQXWvazp+iW1xOlrDNqV1HbpJM+dkas5ALnBwo5ODXyx/wAF&#10;Af8AkN/s/f8AZQbD/wBCFM/4KZ/8ks+Gv/ZQNN/9EXVF9xKF7eZ9VeJvFmh+C9N/tHxDrOn6Fp/m&#10;LD9r1O6jt4t7HCrvcgZJ6DOTWqzBVJJwBySa+QP+CqH/ACancf8AYZs/5vW7+1R8R9c8ceI7X4Gf&#10;D64mg17Vbf7Z4n1i3OBo2kf8tMPggTSgFVHXB7bgwLgoXSZ79H8TPB8nhOfxQnivQ38M27FJtaXU&#10;YTZxsHCENNu2AhiF5PU461t2Gp2eq6fb39ldwXlhcRrNDdW8geKSMjIdWBwVI5BHFfIv/BOvwzpn&#10;jT9iO00HWbSO+0rUrjUbW5t5RlZI3lYEfr17V4G3jf4hfCiXWv2PNMvFm1LU9UjsNA8Uy3Sg2ukX&#10;IaSQOAQRIEOAowfncLjCblzdSvZ3bSex+lXhrxZonjPTf7R8P6zp+u6f5jRfa9NukuIt6nDLvQkZ&#10;B4IzxWZF8VPBU/iT/hHY/GGgyeIOv9lLqcBuuuP9Vu3deOlfMv7XTH9ln9jfTfBXw6WTTJ9Qu7bw&#10;zYzW7eXNvmEkksm8EYkkEcmWz1kJru9P/YI+C9r8OrbwvL4NsXuI7ZY21yNdmomYDmYTj5g275gM&#10;7e2McU9SeWNrs+gL6/ttLs5bq8uIbS1iG6SedwiIPUseAK5DRvjl8OPEWsDSdJ+IHhbU9VLbBY2e&#10;tW005bIXGxXLZyQMY6mvmT9t/wAJTWOqfB688VWureI/gt4elk/4SmK23zOWWNRBcXKp8zoCpLHo&#10;MsP4hnwr4y+Pv2c/F3jz4J2/wXtNFt9Zh8a6c99/ZuhTWEnkeaoAZ3hQMN2OATzzScio0+ZH6jVB&#10;fX9tpdnLdXlxDaWsQ3STzuERB6ljwBU9fGv7R1m3x4/bF+HnwY1d5v8AhBLHSJPE2r2McpRdQcPI&#10;sccmCDtVo07/APLRuOAapmcY8zPqnwn8RvCfj37SPDPijRvERtm2T/2TqEN15TejeWx2nkdfWuhr&#10;x7T/ANkv4Y+HfHHh3xd4Z8N2/hHW9Fkdo5dBH2VLmN0KNFOi/LIpyDyM5Uc9QfYaBO3Q5jxP8UfB&#10;ngm8htfEXi7QtBupmCRQapqUNs7segVXYEk+1dFa3UF9bRXFtNHcW8qh45YmDI6noQRwRXxJ8W5v&#10;2SPgB4q8QaR4/wBDXXPF+pFtWvJNT06fUbu4MxYjZMy7I+hACsgGPXmuz/4J5+DrjSf2dtTU6pGf&#10;D+s6te3ejW1jqCXL6ZZyAKsRlRmVZQwdiMkqxOec0r62LcFy8x9AeIPi94E8J6tDpeueNfDujanM&#10;2yOy1DVYIJnbIGFR3BJyRwB3FdUtxFJAJ1kRoWXeJAwKlcZzn0x3r4G1vWP2G/hja3nhLVP7I1/U&#10;PnS81JrO51S7aQk73a8RG+fdn7jDB7Diuy/4Js+JZte/Ze8TWQvZr/StE17UNN0qS4JLi0EMMyA5&#10;95mOMDGcYFF9bDcLRufUB+LHggeFIvFB8Y+Hx4ZlLLHrX9qQfY3KsVYCbfsJDAg88EEVt6D4g0vx&#10;TpcGp6LqVnq+m3C7obywnSeGQequpII+hr4I/wCCdv7NPgz4j/AzSfF3jeyHjKVJrux0zS9YHnWO&#10;mwiYmTyoT8peR8szkZ6AYxz13wP8Owfs9/t5eL/hn4YEtn4G8R+H18QxaR5haG0ug6qWjBPyg4kG&#10;PTYOiCldhKCTaT2PrjxZ8RPCvgGFJvE/ibR/DkLcrJq1/FaqeccGRh34rT0XXdN8SadFqGk6ha6p&#10;YSjMd1ZTLNE/0ZSQa+SfjE37KHwp+JGv6t8TrnTdf8aavMs1zb6vFLq8tspHyRpCqOsCBTwCASMc&#10;niuI/YJ8UeELv9p740ab8L7iVfhldWlnqOn2bLKkcc21FlKRyYKDzHlXp91VHQCnfWwcnu3PuTS/&#10;F+g63rWqaPp2t6df6tpRQahYWt3HJPZlwSgljUlo9wBI3AZwcU7VPFWiaHqel6bqWsWGn6jqjtFY&#10;Wl1dJFLeOoBZYkYgyEAgkKDjNfBXgv8AaQ8A/s8/tl/tETeOtXk0mPVbrT0tDHZzXG8xxMX/ANWr&#10;YxvXr61D8U/2lvh9+0R+1Z+zZ/wgmsS6t/Y+s3n2zzLOa38vzRbeXjzFXdnyn6ZxjnqKXMP2Tv5H&#10;6EX1/baXZy3V5cQ2lrEN0k87hEQepY8AVh+E/iV4R8eSXEfhnxVoniJ7clZl0nUYboxEdQwjY4PI&#10;6+tfEX7a3xa8H3X7Ung7wH8UdWurD4V6Rpf9s6hY28czpqN47OIY5ViBYooRT6csOM15Z8ffjb+z&#10;rpNj4d8W/AV4/D/xL0HUoJrSLR9IuLGO9gLYlhmBjVHBGOvJ5HIYijmHGk2l5n6oTTx2sLzTSLFF&#10;GCzyOwVVA6kk9BXM+Gvir4K8aapc6Z4f8YaBrupWxIns9N1OC4miIJB3IjEryD1HY18e/wDBQX4s&#10;aTF44+E3gPxhq95oHw51gyar4n+xiUy3ECY8qA+WN20sGUgD+IHjaDXj37QPxW/ZVuvhrJefCOaH&#10;wn8SNFkhvNC1DR9FubSUyo65R3KKGDJuGXJwcHnoRyFGndLzP1MpJJFjRndgiKMlmOAB6muZ+Fvi&#10;a68afDPwj4hvYGtbzVtIs7+eB12tHJLCjspHYgsRj2r5o/be1DUfH/xM+DvwTg1G50rQ/GV/NPrk&#10;lq5R7i0gCsYMjsw8zPOMhSQcYqr6GcY3dj6S0n4u+Bde119E0zxp4d1HWUba2nWmqwS3Cn0MauWB&#10;/Ct/Wtb07w3pN1qmr39rpemWqGW4vL2ZYYYUHVndiAo9ya+c/jF+w/8ACXVPhJrdloPg/S/C+s2N&#10;jJPputabD5Vzb3EaFo3aQHc43KMhicjPfBryn/haOq/F3/glhruua5M1zq8eky2FzcuctMYbkRrI&#10;x7sUVST3OaVyuVSs0fUv/DTXwe/6Kv4H/wDCjs//AI5XY+F/Gnh7xto/9reHdd0zX9K3Mn27S7yO&#10;5g3L94b0YrkdxnivAv2e/wBmP4Sa/wDAP4aanqXw28L3+o3vhnTLm5urjSoXkmle1jZ3ZiuSxYkk&#10;nqTXC/8ABN21isvgT8VLe3iWGCHxrqscccYwqKLW1AAHYAUXY3GNnbofUx+LHggeFIvFB8Y+Hx4Z&#10;lLLHrX9qQfY3KsVYCbfsJDAg88EEVt6D4g0vxTpcGp6LqVnq+m3C7obywnSeGQequpII+hr4I/4J&#10;2/s0+DPiP8DNJ8XeN7IeMpUmu7HTNL1gedY6bCJiZPKhPyl5HyzORnoBjHPXfA/w7B+z3+3l4v8A&#10;hn4YEtn4G8R+H18QxaR5haG0ug6qWjBPyg4kGPTYOiCldhKCTaT2Pr3xX448OeA7AX3iXxBpfh2y&#10;J2i51a9jtY85AxukYDqR+dWvD/iTSfFmlw6nomqWWs6bMMxXmn3CTwuOuVdCQfwNfmT4N+PPwO8Z&#10;fGf4k+MPj/e/2zqserzaZ4e0e+064vLOy0+NiFZY1Rk3NwDu5ypOBuNdr+zz8VPhxbftu6XpXwNu&#10;p/8AhBPFujzjWdGhs5re1tL2COSRJ1SQDaCqKnygAFz/AHsA5inSaR9+eKPF2heB9JfVfEetadoG&#10;loyo17ql1HbQqzHCgu5Cgk9BnmuT079or4UaxqFrYWHxO8G3t9dSrBBbW+v2kks0jEKqIokyzEkA&#10;AckmvCf+ChCr4rt/g18PFKSyeKPG1mJrRsHzrWIETZB6ovnIT+FcR+2R8GPAfwz8UfAa88JeDtE8&#10;N3dz490+GabS7GOB5E3qdrFQMjIBxQ2TGCdr9T7ukkWNGd2CIoyWY4AHqa5fRfit4K8Sa5NoukeM&#10;NA1TWIeJdPstTgmuE4z80asWHHqK+U/+CknxStfDsPw08CavrV34f8I+KNTkl8SXlmrtI2nwGLfD&#10;hAWIfzei/wBwZyMg+I/Gz4kfsd6p8I9Ss/h9HDoHjXTbb7RoOpaXo93a3a3cWGi3T7ATllA3Oxxn&#10;OcjNDkONPmSfc/UOvO779o74TabeXFnefFDwZa3dvI0U1vP4gtEkjdThlZTJkEEEEHpiq3wM+Il3&#10;4q/Z18HeNPEL4vLnQIdQv5du0MwhDSSY7bsFvxr4t+CHwb8I+Mf2AfiF8R/EfhHRdR8Wanp/iLV4&#10;NWuLJZLiF0ScKY5Gyw2yREjng+/NO/YmMVrc/RHQ9e03xNpNrqmj6ha6tpl0nmW97YzrNDMv95HU&#10;lWHuDWJrHxX8EeHdbh0bVfGOgaZrExxHp95qkENw59FjZwx/AV8l6H8UtQ+Df/BLjSfFGkStb6vD&#10;oaW1nPGBuilnuvJWQZGMp5hYZ7rXknwt+IP7F2i/C3T9K8XmDxH4ovLVZda1jUdFvJ7uW8dQZmWY&#10;xll+cnG0jpnkkkrmKVPc/TWS4ihgaeSREhVS7SMwChQMkk+mO9Z/hrxVovjTRoNX8P6vYa7pM5YR&#10;X2m3KXEEhVirbZEJU4YEHB4IIr48/YM8dy+KP2cfiVosGoXGr+HPDepahp2g310G8xtP8nfCh3cj&#10;aG4B+6GC4AAFeffsSftt/CD4M/s4+G/CfizxJPp+u2c1281umm3MwUSXMjr8yRlTlWB4PenzC9m9&#10;bdD9A7TxVomoeIL/AEK11iwudcsESW702G6Rrm2RxlGkiB3IGHIJAz2pNJ8WaHr+papp2l6zp+pa&#10;hpUiw6haWl1HLLZuwJVZUUkxkgHAYAnBr4t/ZN+Jnh74wft0/G7xd4VvG1DQdR0bTvs1w8Lwl/Lh&#10;t4n+RwGGHRhyO2a5f4WftLfD79nf9qz9pP8A4TvWJdJ/tjWbP7H5dnNceZ5QufMz5attx5qdcZzx&#10;0NLmH7N6rqffWpeLtD0fWtL0bUNa0+x1fVPMGn6fc3UcdxebAC/lRkhpNoIJ2g4B5ouvFmh2PiKx&#10;0C51nT7fXb6N5rTS5bqNbq4RAS7RxE7nCgHJAIGK+C/Gn7SHgH9ob9sv9nebwLq8mrR6Vdagl2ZL&#10;Oa32GSJSn+sVc52N09K6L9rLxxJ8N/26fgj4ii8Pa14rks9G1HGkeH7U3N7PvhuI/wB3GCN23fuP&#10;oqse1PmF7N6J9j7nrLtvFWi3niC80G31ewn1yziSe50yO5RrmCNvuu8QO5VPYkYNeIfDv9tTwn4y&#10;8cad4O17w14t+HHiXUiV0+y8Y6UbL7Y392NtxBPPQ4ySAMkiuD+DX/KSH9oD/sDaT/6S2lFyeR63&#10;Pp7UPiN4U0nxVZ+GL7xPo1n4lvFD22jXGoRR3k6ndgpCW3sDtbkD+E+lbV/qFrpVjPeXtzDZ2duj&#10;SzXFw4SONAMlmY8AAckmvzO/aa8MX3xE/aE+Pvi/SFVde+Fmn6Hqmk3DbsRtCEuJicccL5x2kYJQ&#10;HjrX0D+1B8TB8Y/gL8NvDPhmZ47r4vXtjZo0JG+CyYLNdvz/AHFAVuP4jS5ivZ7H0/4V8Z+H/Hel&#10;f2n4a13TfEOm+Y0X2zSryO6h3jGV3xkjIyMjPeneHfF+g+L4719C1vTtbSxuWs7ptOu47gW8643R&#10;SbCdrjIypwRkcV8q/wDBPHS4fBcvxz8E20DWlpoXju8W3tzuwkJAjjxnkgrAuD3GDXH/ALJfxa0L&#10;4H/B74/+MvEUxTT9O8eakwhQjzLiUrGEhjz1d2wB25ycAE07g4b2Pty48VaJa+IrXQJ9YsIdeuoW&#10;uLfS5LpFupol+9IkRO5lGDkgYFalfnL8EbDxk37fXg/xF8Q3mi8X+KfC93rcullsxaXau0sdtaID&#10;yCiQksPV/wC9uJ/RqhO5M48tkZUPizQ7nxJceHYdZ0+XxBbwC6m0lLqM3UUJIAkaIHcEJIG4jHIp&#10;fEHizRPCUNrNrmsafo0N1cJawSahdJAs0z/cjQuRuduyjk18m+HdQttK/wCCnHxDvbyeO1tLf4dr&#10;LNPKwVI0WezLMSegABNfPf7RXjjxL8fPFvw++KTm6034bJ440/RPCWnzAob1N7tcX7oRkbmijVM/&#10;whhgEEsuYtU7s/UqsrVvFmh6BqWl6dqms6fpuoarI0On2l3dRxS3jqAWWJGIMhAIyFBIyK1a+QP2&#10;wf8Ak6z9lL/sM6l/KzqnoZxjzOx9aavrFh4f0u61LVL2303TrSNpri8vJVihhjUZZ3diAqgckk4F&#10;R2XiDS9S0OHWbTUrO60eaEXMWoQzo9vJERkSLIDtKkc7gcYr4T/be+Imt/HTTfH/AIL8IXMtv4E8&#10;CaZNqHivV4R8l3fIu6309G/iCth3x/dxkEDd6v4W8B+CPHX7DPw1k+Iv2uTwfoPh2x16/t7aaVEm&#10;jt7MsVlWP5pIwCX2DqyL6YpXK5LJNnvfhr4q+CvGmqXOmeH/ABhoGu6lbEiez03U4LiaIgkHciMS&#10;vIPUdjWl4o8Y6B4J077f4i1zTdAsM4+1apdx20WeuNzkCvzX8e+IPgV8Y/iV8K9C/Z8sdM8M+Mrb&#10;X4LybXYrYaPDHaIDvjPmbGmlZihVVVmIVh3New/8FLdQ0LSdW+A974pjjm8M23i1JtVjmhMyNaK0&#10;RmDRgHeCgbK4OemKXNoV7PVLufWnhL4seCPH1w8Hhjxl4f8AEc6ffj0nVILpl4zyI3OK6eaeO1he&#10;aaRYoowWeR2CqoHUknoK/Mb4neMP2efip4p+HukfAmDSvCnjxfEFrNHr0Fr/AGLBbQhjvDs4TzWY&#10;lQqKGYngeh9W/wCCiHxR0ix+IXws+Hvi/WbvRPhxqkk2p+JmsVlMlzBGQIoT5YLbGYMCB/eB42g0&#10;cwez1SPr3w18VfBXjTVLnTPD/jDQNd1K2JE9npupwXE0RBIO5EYleQeo7GuokkWNGd2CIoyWY4AH&#10;qa/LT9oH4rfsq3Xw1kvPhHND4T+JGiyQ3mhaho+i3NpKZUdco7lFDBk3DLk4ODz0Pt/7VXxE134o&#10;fDf9nrwLG91o8vxZuLJ9aWE+VKlp5du9zEemP+PgEr3CEYOSKOYPZ7H1tofxR8GeJ9auNH0fxdoW&#10;ravb/wCusLHUoZp4+/zRqxYdO4rH1b9oT4W+H9UutN1T4leENN1G0kaG4s7vXrWKaGRThkdGkBVg&#10;eCCMiuJvf2Jfg82naVFpPhC18N6jpU0NxZaxo48i+ikjYMGMo5fOMHfnOT35ryH/AIKEfAL4daH+&#10;zb8RvGun+DdIs/Fjz2t02sQ24W4Ms2oQCV93qwd8nvuNN3sTFRk0j6g8LfGr4eeOdWXS/Dfjzwz4&#10;g1NkaRbLS9Yt7mYqv3mCI5bA7nFb3hzxZofjC0nutB1nT9btred7WabTbqO4SOZMb42ZCQHGRlTy&#10;MivK/wBn/wCAPw58F+GfCXijQvBuk6V4hl0e3Z9StbcJMxkgXzMt/tZOa+RP2Mf2vPhd8AfCfxA8&#10;PeN9em0vVbnxpqF/FDHYXE4MLRwIG3RowHzROMZzx70X7j5Oa/L0P0PPi7Q18Tjw2da08eIjbfbR&#10;pH2qP7Wbfdt83yc79m7jdjGeM0Q+LNDufElx4dh1nT5fEFvALqbSUuozdRQkgCRogdwQkgbiMciv&#10;h/4XfGrwj8eP+CjNj4j8F6jJqmkR+CJLNppLaSAiVZ2Zl2yKD0decY5qHxp8VJvhD/wUe8Y6xB4N&#10;8TeOHn8FwWh0/wAK2BvLmMNJbP5rICMRjZtLerqO9LmD2etvI++6y9H8VaL4gvNStNL1ew1K70yb&#10;7NfQWdykr2kuM+XKqklGx/C2DXkvwd/a48I/FzxdL4QfSvEHgrxnHCbj/hH/ABXp5srqSMZyyDJD&#10;AAE4yDgE4wDXl37Cf/JU/wBp3/soF5/6Pnp3J5XZ36H09a/Ebwpe+Lrjwrb+J9Gn8UW675tEi1CJ&#10;r2JdobLQBt4GGU5I6MPWtHxB4i0nwnpFxquuapZ6NpduA019qFwkEEQJwCzuQo5IHJ71+XOrTT6L&#10;8R/iL+0ZaRAXHgv4rf2fdyfMS+lHNrKoHQkh4hjtvOD2P1N+1rHH8dPiJ8Jvg1ZyfadJ1qeTxNrT&#10;RMNjafbITErHrslkO3I7gUuYt07Nan05pfirRdc8Px69p2r2GoaHJE06ana3KSWzRrnc4lUlSowc&#10;nOBg1J4f8R6T4t0e21bQ9Us9Z0q5BaC+0+4SeCUAlSVdCVbBBHB6g18efsSahJcf8E+NUsZkeObS&#10;7bXLOSOQEMjZmkKkHof3vSsL9nf46L8EP+CfHw3l02ybWvGetz6hpnh3RYlLPd3j6hdbcgdI1+8x&#10;4HAGcsKfMJ090u59uWfizRNS16/0O01jT7rWtPRJLzTYbpHubZXGUaSMHcgYdCQM9q1K+Cv2DfCW&#10;veB/2ovjdpHinVZNb8TR2Glz6pfSPv8AMu5oxNNtOBlQ8jKvA+VRwK+9aE7kTjyuyOJ8SfHL4ceD&#10;tUk0zX/iB4W0PUoxl7PUtatreZeSOUdwRyD27V1Wka1p/iCwjvtLv7bUrKTlLmzmWWNvoykg1+Yf&#10;w3+In7Pvgn42/tAQ/GfTNLv9Rn8cag+ntqGiPfssQuZg4DLG20bsccV7b+wFD4d1j4qfGLxP8Op4&#10;NM+GF/PaR6X4eFyPOilSPEs7W+4mFWYPt3YJBxjCikpGkqfKrn194s8eeGfAVmt34m8RaT4dtGOF&#10;n1a+itUJyBgNIwHUj860tJ1iw17T4r7TL621GxmGY7m0lWWNx6hlJB/CviL9l34ceHv2rPiB8V/i&#10;p8SNKh8VyW/iKfw/o+m6oPOs7C1hVGASJiV3FXjycdQxGCzV7Vrnw/8ADH7IXwt+LPjLwHYvpcUu&#10;nPqa6MshNlDdxQuFeKMg7N5KbgOPkXAGKd+pLik+Xqer+Jvil4M8F30Fl4h8XaFoN5cMFht9T1KG&#10;3kkY9AquwJJz2rpLe4iuoI5oJEmhkUMkkbBlYHoQR1Ffl38Bfir+yhY/DuG9+K9xH4v+I+sl7zXd&#10;R1vR7q9lEzk/Ij+WQoVcDKHkjOemPb/+Cc/j7TNS1r4teEPCOo3mq/DTRNRgu/Dc98JA1vDOJC8A&#10;8wBgqlBgHnqf4s0lIqVPlTfY+uNF+IfhXxJr2o6JpHibR9U1rTSVvdNsr+Ka4tSDtIljViyYPHzA&#10;c1Y8VeMtA8C6SdU8S65pvh7TA6xm81W7jtoQ56LvcgZODgZr8vPgPM/w78QeCf2hYJpDpnij4g6r&#10;ousyeWQDZXhQQMxY8KkqSyE8HJA7c+9/traLcftBfFYfDG1Uyad4T8H6p4rviyHyjfPbyQWKFhyG&#10;VyJMYOVJwDzg5tAdNc1r6H2xp2o2msWFtfWF1De2VzGs0FzbyCSOVGGVZWBwwIIII4NZ/iLxloHg&#10;8WJ17XNN0QX1wtpaf2jdx2/2iZvuxR7yN7nsoyTXkX7DPiCPxN+yX8NLuNi4i0z7Ec54MEjwEc+8&#10;dV/25vhHL8YP2cPEtlYoTrmjqut6Y6D51nt8sQhyMM0fmIDnguDz0p30uZ8vvcrPfa5Sz+LXgfUL&#10;fTZ7Xxl4fuYdTuzYWMkOqQOt3cg4MERD/PICR8i5PPSvnjxx+1UJf+Cf8nxRtbjytb1PRV0+NoSr&#10;NHqMh+zORnj5JN78jonQ9/FfjV8Lv+Ga/gT+y9f3tpJHY+D/ABTZap4imhjeUQzSOk8zNgZwGRkH&#10;HZQOSBS5i4077n6GeIPEek+EtHudW1zVLPRtKtgGnvtQuEggiBIUFnchVySByepFWlvbeSzW7WeJ&#10;rRo/NE4cFCmM7t3TGOc18R/t8ftNfCvxr+yv4t8PeH/Hei65req/Yfsllp9yJ5H2XkErbgudmERj&#10;82OmOvFe3+LPCXgjxl+y/wCGrT4jaq2k+DYNL0+5v5Pt5s45VWFMRSOCCUYkfKCCSBincnk0TZ6R&#10;o/xb8DeItck0XSfGfh7U9Zj4fT7PVYJrhfrGrlh+VdWTgZPAr8q/2rfiJ+yhqXwk1K1+FUFhp3xB&#10;0u5tptHvtE0q5sn3rPGJCZ/LUMBH5hBY/eUFTnFfR37YvxG8Ryfs6/C/w/peoTWGrfES/wBL0i81&#10;G3bbIkc0YaXaexZio69Cw70uYt09vM+ntN+KngrWvEMug6f4w0G/12E4k0y21OCS5Q4zgxKxYceo&#10;rN1749fDLwrrFzpOt/EXwno+qWrBZ7G/1y1gniJAIDI8gZTgg8jvXm2pfsG/Be78Dw+HrPwjb6Nc&#10;28SrbeINNPlapBKuCs4uPvM4YBvmyM9scVzn7ZX7Pvw5f4H/ABM8ZSeD9Km8WJpE1yNakgBuTKqA&#10;CQv/AHsAc09SUot2PbfDvx2+Gvi7WbbSNC+IfhTWtWuSwgsdO1u2uJ5SFLHbGjlmwoJOB0BNdHoH&#10;i/QfFcmoJomt6drD6dctZ3q6fdxzm2nX70UmwnY47q2CPSvn/wDY/wDgD8OdL+D/AMLfGtp4N0m3&#10;8WNoVpdNrEduBcGWS3Ad93qwZsn3NfPf7M/7V3wz/Z98afHLSvHGuTaVfX3jrULqCOOxnuA0YkZc&#10;5jRgOQeDRfuPkvfl6H6DXPirRbPxBZ6DcavYQa5eRPPbaZJcotzPGv3nSIncyjuQMCmt4v0FfFC+&#10;Gm1vTl8RtbfbF0g3cf2swZK+aIc79mQRuxjI618Ix/tA+B/2gv8AgoV8D9T8DarJqtnp+m6pbXDy&#10;WktuUkNndMBiRVJ4PUV6NqsqQf8ABT/T5JHWONPh4zM7HAUC4kJJPYUcweztv2ufVHijxdoXgfSX&#10;1XxHrWnaBpaMqNe6pdR20KsxwoLuQoJPQZ5o8ReL9B8IR2T67renaIl9crZ2rajdx24uJ2ztij3k&#10;bnODhRknB4r8wP26PH2t/tIeBde8c6fPJa/CTwtqsWkaDtBA1q+Y4nvORzEih40I9eDkuB9Gf8FM&#10;tYtfD3gv4UarfyGGxsfHVjdTyBSxWNI5mY4HJwAeBS5h+z2T6n1r4m8V6J4K0ebVvEOsafoOlQlV&#10;kvtTuktoELEKoZ3IUZJAGTyTVu51Sys9Pa/uLuCCxVBI11JKqxBT0YsTjHvXw54x+J/h/wD4KBfF&#10;bwZ4C8F3LXvw88O3ieIPE91eD7P9sCZENtHBJiSRSdwY7do3g9QM/Qv7TnhX4U6x4Z0bUvi9qcdj&#10;4V0e78+Ozur1oLW6mI+RZI0+aYrgkIM/xZBGadyeW1k9z0Dwv8UfBnji8uLTw54u0LX7u3JE0Gl6&#10;lDcyRkdQyoxIx71o+KPF2heCNIk1XxHrWn6BpcbKj32qXUdtArMcKC7kKCTwOea/L74+fFP9na61&#10;74aav8CEttG8caX4ptA82k6Xcacklkd4kL7kRXy4iHPzbWYdCa+oP+CikaeIPDfwj8ISr5tp4i8e&#10;6baXMHOJoTvVkOD0JdenPApcxXs9V5n1bpeqWWuafb3+nXlvf2NwgkhurWVZIpVPRlZSQQfUVlW/&#10;xC8LXfiybwtB4l0ebxNChlk0WO/ia9RAASzQht4GCOSO4r5k/ZB8bw/B3wD8WPh74ku9qfCnUruR&#10;Hkkyx0pw9xA/PqBJ9AVFfPfwP0PUfC/7RX7PfxK1hWi134pT6/qmpHezbo5kJt4+f4VWSJgB0z6Y&#10;o5hez3P0+oooqzEKKKKACiiigAooooAKKKKACiiigAooooAKKKKACiiigAooooAKKKKACiiigArD&#10;8E/8nFS/9iqf/Sxa3Kw/BP8AycVL/wBiqf8A0sWs57HTh/jMb4+f8lv+Hn+4/wD6Ga7WuK+Pn/Jb&#10;/h5/uP8A+hmu1pU9isR8SPiXwnp/xB/Yn+I3j+Cy+HWtfEb4YeJ9VfWrG48KxC4v7CaTAeJ4BgsO&#10;i5HGEBzyQNm08K+O/wBq748+APG/iXwdqHw9+HXgaV9RsNN1/CahqV620xu8AP7oIyI2W5G1gPvH&#10;b9g0VdjHn621Pkz49/Dvx38NP2k9B+Ovw/8ADUnjW2k0w6J4j0C0lVLtoM5WaEH7xGE4GTmNRjDE&#10;rz3xSvviH+27pek+A7L4aeI/hx4EmvobrxDrPi+EWdw8MThhBBBksxZhndjGVHQV9qUUWDn201Rx&#10;HxW+FunfE34QeIfAcyrFY6lpj2MRPPksF/dOM55RlRh/u18U/wDBPPTfE/xS+J9x4s8ZW8sL/DXQ&#10;IvBFhHI+8eerv5rZz/rEjARsdRIOTX3l44g1668G65B4Xls4PEktlMmmzagzrbx3BQiNpCgLbQxB&#10;OATxXnH7JvwHk/Z1+DGm+Fb24t77XpJpb/Vr61LMlxdSNywZlDMAoRAzAEhBwOlFtQjK0Gj0zxN4&#10;R0Lxpprad4h0XT9e09jlrTU7WO5iJ90cEfpXy3+1H8F3j8efs7xeAvBKwaVpPja1vb9dB0wR29nB&#10;HJCxkl8tQqKFVuTgcYFfXVFNq5MZOLPjz9pjwP4p8LftReCfjFb+Bb74oeFNM0eTTZ9F02MT3VhP&#10;ulYXEUB++xEgHAz8p5B2muP+MmpfFD9oL4mfArX7b4S694X8G6D4z064c6tCTqRzKjyTSwR7vs8E&#10;aRHLSEHc6ivvOilYpVLW0Plv9ozwbr+uftb/ALOms6bomo6hpGlz6mb+/tbWSSCzDRx7TLIoKx7s&#10;HG4jODisr4oeBvHfwN/ajvfjR4K8KXXjvw74l0yPT/Eei6Y6/bYpIlRUniRj8/yxRjC992eoNfXN&#10;FFhKZ8UfEyDx7+3RceGPCLfDfxB8Ofhra6lFqevaj4uiFpd3ax7gLaGAHeN2T8+cDg8YAbW/be03&#10;xFpPxe/Z+8aaH4L8Q+MNL8LajqE9/beGtPe7mjVha7BsXpny3wTgfL1r7BoosPns1ofnZ+018aPF&#10;Xxt1D4Y3GkfAj4r2S+FvFFtrl0L3wxKDLDGQWSPbn5jjjOB70n7XPxm8V/tBeDfCWj6J8CPivp8+&#10;j+J7TW5n1DwxKFeKKOZWRdm47iZRjOBwea/RSilylKolbTY+G/2qPF1/+19+xbHqngLwl4gubu58&#10;QxW/9jyWe+8jMMrxyF0jLbVB6knjvivcv2efgNc/CXwDreoeIJl1n4k+Kd+oeItWB3tNcMrFYEP/&#10;ADyj3FVAwOpAGcDZ+AXgXRvgboz/AA5/4Syx1rxA015r/wBj+SC6+zT3LHzPs/mM3lq7eX5nQsOx&#10;4r1mml1JlLTlWx8dfsjyeKv2fv2HJLnU/BHiC48T6bPfPB4bj0ydr2eV5yIh5IXfsJIJYDAXLdK5&#10;a1/Yf1vxh+zzq3iPXZ5I/j5rN+vi6PVJG2y2V6gLQWYP8KKpK7eQrNkcIoH3dRRYPaO7aPkT4heB&#10;PFn7an7Fsema54euvCnxGtXjm+xa1ZPaA39vlWZBIARHMjOFccDzMZODVvQf2pvi9NoNt4fm/Z88&#10;Wy/EJLdY5Li4EcOivKAFMpuy23Gfm2DJxkA96+sKKLC5ujR8k/tGeEfGvx2+J3wk+F+oaPfJ4MRY&#10;9f8AGepWtrMNNuJIh8lmJvusC6v+7JJ+eNuq1L+2V8Mb7Ub74ExeEfClxc2mk+N7Ca5TRtPZ0s7Z&#10;GGXcRriONQPvHCivrGiiwKbVvIK+Vf2nPhf428P/ABy8C/HL4d6EfFOp6HavpOs6DDIsc15ZMXIa&#10;MtwWXzX6c5CdQMV9VUU9yYy5Xc+ffAP7QXxE+K3i/QrTSvg54h8H+GvMZ9Z1fxogspIkC8JBBndI&#10;zMR8xwAAePT6CoooBtPZHzNrX7TXj7whcXOg+LfgD4u1y/MzwwXnhO3XUdMvEDYSQvnMIYFSQ4OO&#10;fQ1xn7Nf7OPj3Svgf8arbV7WPwDq3xEuL+50rQLecOmiiaORY+U+6fnUYByFjT7pyB9mUUrFc+lk&#10;j4c/Z3+Ifj74GfC/TPhla/s6eJm8Z6dFJEdQto4otIvZC7YnlvScckgkfMcDjjGOw/YN8AeLPhz8&#10;GfiZp3jLSJtI1ebxdqlxteCSKK4Q29unnQ7wGaFmR9rdwM19Z1BqFu15YXMCkK0sTICegJBFFhud&#10;76bn5yfsK/GD4g/B39nnTrl/h1q/xC8C3l3dNZTeEoRcajYzCUrJFLBwXRiNwdc4yQe1e6fs5/DX&#10;xt42/aC8WfHf4gaDJ4QlvrBdF0Hw7cOr3FvagoTLNgfK52cDg/O+RjbXoP7HPwR1z9nr4F6Z4M8R&#10;Xen3uqW11czvNpckkkBEkhZQC6I2cHn5a9tpJbFTmru3U+EPhn/wmP7J/wAWvif/AGz8HPE3xAk8&#10;Ua9JqOmeLPDNol5JLDISVhmYkGFVLHJYgZLcYwa6/wDZr8K/EKT9r74n+O/G3g6bwrH4m0KxmghV&#10;mnhh2bIUgacLsaYJCGdVJxur7Aop2JdS99D5b/Zz8G6/of7W/wC0XrOpaJqOn6Rqk+mGwv7q1kjg&#10;vAscm4xSMAsm3IztJxkZpf2pvA/iHxN+0p+zTq2k6Jf6lpej6tqEmpXlrbvJFZqwtSrSsBhAfLfB&#10;bGduK+o6KLaWFzu9z5b/AGhvhp448I/Hvwr8cvh34fTxfd2GmvouueHlnEM9zalyyyQs3G9S546/&#10;IvBycaWj/tXeNfF2oQadoP7Pnj+C7aeKKefxJBHpdpCjOA8glcneFG5sKOcDpnNfSVFFg5tNUfNH&#10;7WXwj8Z6p40+HPxY+HOnW2u+K/BFxN5uh3Mwh/tC0lXbIiOeA4G4DP8AfJ5KhTDD+17431iOay0b&#10;9nL4ivr0YK+TqtvHYWJk6YF052lc/wAQXkc19O0UWDm0s0RWkkslrC88QgnZFMkYbcEbHIz3we9f&#10;Nv7YHwZ8XeKNa+H3xN+HdtDqfjPwJeyXCaRO6xrqNtJt8yMMejfJgcjh374r6Xop7kxlyu6PkHxl&#10;+0d8VPix4L1bwf4M+BfjXw34r1OBtPk1TxHAtpp2n+YCjzJO3+t2AsRtHOAcHodLx/8As/3nwt/4&#10;J+658MfD9tc+I9XtdHZPL0+3eWW7uXnEspjjGWILM+AOcAV9WUUrFc9rWRwH7Pek3vh/4B/DXS9S&#10;tZrHUbLwzpltc2twhSSGVLWNXRlPIYMCCD0Irw79hLwP4h8C/Bz4m23iPRNQ0K5vPF+qXtvDqNs8&#10;DywNBAqyqrAEqSjYPQ44r6wqDULdrywuYFIVpYmQE9ASCKdhc267n5yfsK/GD4g/B39nnTrl/h1q&#10;/wAQvAt5d3TWU3hKEXGo2MwlKyRSwcF0YjcHXOMkHtXun7Ofw18beNv2gvFnx3+IGgyeEJb6wXRd&#10;B8O3Dq9xb2oKEyzYHyudnA4PzvkY216D+xz8Edc/Z6+BemeDPEV3p97qltdXM7zaXJJJARJIWUAu&#10;iNnB5+WvbalLY0nNXdup8V+F7H4g/sW/EL4gpZ/DnV/iN8MvE+rya5ZXPhVBcahYzS4Dwvb/AHmU&#10;cAEcAIDk5IX2v4X/AB58WfEnxAwuvhF4l8F+FYrKW4l1jxM0dtP5qldsS2oJc5BY7iRjb717TUV5&#10;bi8tJ4GJUSoyFh2yMU7EOXNutT83rT9pS/8AjR+0d4c+MC/B74j6/wCBPDenTWvhuLRdCe7827ky&#10;k88jq3ljb8yBVZuUUkgjFaX7T3xs8UfGi9+Gd3pfwK+K2nxeFPE9trt4b/wzKvmQxEFlTbn5uO+B&#10;719ifs0/BH/hnf4O6N4E/tn/AISD+zpLh/7Q+y/ZvM82Z5ceXvfGN+PvHOM8dK9KvLf7ZZz25baJ&#10;Y2TdjOMjGaVnY0dSKlotj4/+KVrqn7W3wt+FPx1+E+myL4l8L6pPqWm6PrDJFJeQpOYriAkOUBZr&#10;ZSCT0zypNdVa/tfeNb3Onw/s5fEf/hIVT54Z7aOGw3+i3jEIRkjkD144r1T9nP4Nr+z/APBnw74B&#10;TVm10aQJ/wDiYNb/AGfzTLcSTH93ubbgykfePSvSKdiHJbW0PmT9qTxX8VfE3w+074d+DPh9eSeJ&#10;PGuliDU9XM2dO0JJAqXKSTgYZwHYDGCRllDEbT2Piz4Tt4H/AGOfEnw78PQTapcWXgq90m0jhj3S&#10;3c5s5EBCjq8jnOB3avaqKdiebRJHyp8P/gJffEz/AIJ86P8ADHXrS48P6veaII/J1GB4ZLW5Scyw&#10;mRDhhh0QkemeO1Znw9/aM+J3wk8H6J4L8dfArxvrOv6Vbx6amq+FbRL6xvVjAjSZpFIEW4BSc8dT&#10;x0H19RSsPn3ujzXwt4p8U/ET4WeIL7xB4Ju/BeoTx3UNppFzdJc3EkPlYR38sYVmYsNnJGBzzXnn&#10;/BPjwrrfgr9lPwppPiHR7/QtVhnvmlsdStnt54w13Kylo3AYZBBGRyCDX0bRTFzaNHy58KfA/iHS&#10;/wBvj43+JbzRL+18PalpOlx2WqTW7rbXLLb26sschG1ipRwQDxjmk/ZY8E+IfDf7Sf7S2ratomoa&#10;Zpesavp76deXds8UV4qC63NEzABwN6ZK5HzCvqSilYfOfLn7RXgvxBr37XH7OmsabomoX+kaVPqb&#10;ahqFtavJb2YaKPaZZANse7BxuIyRgZrnP2pLXxT4L/a0+EnxR03wJ4k8a+HvD+mX1teR+GbI3dwJ&#10;JopolAQHPWVTk4GAa+xqKLAp2sfFXi618dftjfE/4WXK/DHXfh34O8I6yuuXWseLI0tb2V42UrBF&#10;b5LgMU5J4PB4wN3ZfCvwP4h0n9vn42eJLzRL+28Papo+mLY6rJbsLa5ZLe3R1STG1mDRuCoORivq&#10;Oiiw+fSyPlr9l/4f6pcfFr9pHxF4m8P6hplv4j8Rf2bapqVs8S3dlbrLGssW5F3RyLJncCQcD0yf&#10;M/2NvgH458N/Gy4tvGulXkPhb4XQX+keFLzULc/6b9ruXf7TFIflYCHKnYOPMAOCCK+8aKOUPaPX&#10;zPmD4B+Cde8G/thftCXNzol/aeHte/su+stTktnW1unWJjII5Nu1mVpXBAOQQc+teKfsp/sq+K/E&#10;Xxd8V678QtOvNO8C6J4uv9Z0fQdStmiGoag77VuyrAFokRVKnkEtxxuz+hVFHKHtHrY+XPFngfxD&#10;cf8ABRfwV4qi0TUJfDMPgmWyl1dLZ2tY5/Ouj5TSAbVbEiEAnJ3cV9R0UUyHK9j4E+Mv7N3jj4zf&#10;ty67FBBqWi/DvVNBs7TXtaWJ4oru0VopHtIZcYZ3khjUhTwu4njg+l/tqfC3UL7wZ8GdG8FeGLq7&#10;07QfGWmObLR7RpFsrSNHTcVQHbGoKgseB3r6wopWL9o9PIK+Lf8AgoF8OfiR46+JXwLuPhrpt5Jq&#10;tjeakjavDbl4NLaUWoWaZ8FUACyMC3UpgZOAftKim1cmMuV3Pmnx5+z/AG/wt/Yn8a+APB9hd61q&#10;Umi3LStDE015ql665klKjLO7t0AyQAqjoKueCdW+Ifwp/ZV+FMnh/wACS+JtV0/StPg1nw9cSmzv&#10;44BbgSeUrjHmo+3MbYJAYcGvoqiiw+bTU+C/2hdQ8b/tm6HpXgvw78E/E3g6+h1SGebxZ4wtEsRp&#10;ioTueBslpM+qHkdASQR3n7cnhLxTJefBDxHoPhrWvGkPg7xPb6rqUOj2/wBou3iiaJyRGOSzeW3T&#10;jJ5xX1xRSsP2lrWWx8H/ALQ/iHxt+2f4Dh8CeG/gZ4q8NzXN9A0viLxvZJp6adGrhmeMMS7ZAwdv&#10;UFhgmvTv2nPgr41bxB8LPib8PLSDxL4u8AM8U2k3kwiOp2skYSQK54EmA2Mn/loTyVCn6ioosHPt&#10;ZHzFD+17431iOay0b9nL4ivr0YK+TqtvHYWJk6YF052lc/xBeRzU37Z3wT8VfFTwn4H8WeDrK3m8&#10;feB9Wh1yy0+Z1/f7SjyQLISADvjiPUBvLx3GPpeii3cXNZ3SPmPTf2nPil42ktdE8P8AwF8UaJ4g&#10;aWOO+v8AxQq22l2ak/PIkuQbgABsBAD0+h3P29vCus+Nv2TPHejeH9KvNb1e4FiYbDT4Gnnl2X1u&#10;7bUUFmwqseB0Br6AoosHNZppHN/DOzn0/wCG/hS1uoZLe5g0m0ilhlUq6OsKBlYHoQQRivn/AP4J&#10;7eCfEPgb4beP7bxHomoaFc3fjfULy3h1K2eB5YGit1WVVcAlCUbDdDg4r6kop2FzaNdz5cvfBfiC&#10;T/go1YeJ10TUD4bj8Cm1bWPsr/ZBN9oc+V5uNu/BB25zg5xiuI+IGpeK/gn+3P4i+JP/AArPxj40&#10;8M6p4Vi0eCbwrppvWE3mQOSwB+UDyWHPcivtqilYrn8vI+PvC3hnxx+0R+1R4L+K2reAtQ+HHhPw&#10;fp08VouvFE1LUpZkddrQqS0aqJCcN0OeSWIXd/Y48EeIfBvxJ/aJudd0TUNJttV8bXV9p813bPGl&#10;3A0szrJExGHUhl5XPXHWvqSiiwnO6sfG/wCyf8DtS8Vfsm/EPQvGOi6j4a1Xx7qurXlzZ6pbtBcW&#10;zTKscbbXRSNpjDjK4J56HAi/YB+GXjyC+17xt8T9FutH8QWOm2Xg3SoNQt2SdbO0T95IGY5ZZHKf&#10;MPlYxkgkYNfZtFHKN1G7+Z8efsz/AA98S+C/hr+0f4ZvvD2pWCz+JNan0lZrR0F9FLBsjeDKjzFY&#10;RrgrkHIrnf8Agnp+y74h8M6Bonjf4l2Vzb6vpNtPYeGND1GJo5NJt5JpJZpmjYApNI8sg5G4Jj1A&#10;H3LRRyg6js/M+Xfgh4J8QaL+2t8fNev9E1Cz0PVbfTPsGpT2zpb3W2FVcRyEbXKkEEA8d6+oqKKZ&#10;Epcx8E/Cvxx4v/Zh+LnxvTWPg38QvE1r4o8WXWr6dfeGdGN5A9u08xRi4bAJDKcdRnkCu9/Z3+G/&#10;jHxJ+1H4w+M2seCW+Geg6ho66Ta6LcNGLu+k3xsbmdIzhSPLx83PK9cEn65opWLdS99D4g8F2/xB&#10;/Yp+JfxEs4Phtr3xD+GXiXVH1vTrvwnALm8s5pDhoXgBBIA2rngYQEZ3EL7V4am8a/tGeC/iJo/j&#10;zwS3w/8ACes2H9maPa3k6y6m4kjlWeedUbagy0OxOoKvkkEGvdaKLCc7621Pi34SfFj4n/su+AtO&#10;+Hfjf4M+LPFqaEDZ6dr3ge1GowXluCShdAQYyAcc9ccgHr7r4X+JPjPx18O/Guq6v8ONU8FyWttM&#10;NJsLy4S4vb7EBbcYowdh3/KF+Yn9K9doosDknrY+Kfhn+zTqviL/AIJsj4datpM1j4pu7C71CKxu&#10;4ngmjvBdST2yurKGVjtiUgjuRyK639iT4d+KL7wf4y8d/EnSJ9J8aeN544bu2vLZ4Z47S3t1t4wy&#10;SfMu4iRtp7Fa+qaKLDdRtNdz5q/4J6+FPEXgP9nG08NeJ9IvdF1LStVvrcQ31vJCZEMxcSIHVSUY&#10;ucN0Pr2H0oyrIpVgGVhgqRkEUtFNaESfM2z8v/Bvwk1yH9ri1/Z8lhD/AA98OeK5viBEp3YFr5KG&#10;3iUZwEDOIz6tIx45B/Tq+sbbUrSW1vLeK7tZV2yQzoHRx6FTwRXhP7P/AOz/AK/4B+K3xT+I3jK+&#10;03UPEfi++UWy6a8jx2ljHkRRZdFO7b5YbqP3a4r3ylFWLqS5mj5Y/bK+Aei2v7J/j/Sfhv8ADvTr&#10;fWrwWTR2XhjRY0uJ9t9bu+EhQMxCIScA8L7Vk/tWfBfxh8QP2b/hjBoegt4hvvC9zpmo6j4UmcRn&#10;UI4oQkkBB4yMnIPON2ATgH69oosJTasfB37RXj74h/tF/s8+JvBPhD4E+KvC9ksEct7Jr9oLUqLe&#10;WOcQ2dugLzu7Rqo2qFwT+Hpv7RH7P/iL4vfsy+BbPw8v2Pxz4UXTtX063ugI91xDAFaB933TyTzj&#10;5kUHjNfUlFFh89rWR8q2v7U3xd8RaONE0j9nzxRZeO9iRS3GtbbfRIJGADSi5J/eovJ2rzxjOa9P&#10;/ap0TVfEn7M/xC0vT7CfVNYutEmiis9PhaWSaQr92NACzEnoAM163RTJ5ldNI8z/AGZdHv8Aw/8A&#10;s7/DbTdUsrjTtRtPD9jDcWd3E0UsMiwqGR0YAqwPBBGRXk/7D/g3X/COsfHF9c0TUdGTUfHV9d2T&#10;ahayQC5hZjtlj3Ab0PZlyD619SUUWDm38z5c+KngfxDq37fPwT8SWeiX9z4e0vR9TW+1WO3Y21sz&#10;29wiK8mNqsWkQBScnNeW/tOfAf4h/F79tbTrbw4mp6F4V1PwlFputeJ4bZvJitPtErTwRzEbfOYb&#10;FCA5w+SNuTX3rRSsUqjR8h/t4fBq6f8AZDsfA/w78L3moR6df2MVppWkWzzyLCm4Ftqgk9csx7kk&#10;nqa2P29PBuv+MtH+EqaBomo629l460+7ul061knMEKrJulk2A7UGRljgDIya+pKKLCU2reR8s/tu&#10;fDLX44PCfxb+HWjXGofEHwbqcUrW+mQO9zqVi7BZbcqgLSD7vGDhTJjrWL+1x4I8UeLPF3wX+Kmj&#10;eB73x1ofhySS61LwdLHsugsyIyyeQ/WSMqMpgkMqgjGSPsCiiwKbVvI+A/2mPEHxK/ab8F+Eo9C+&#10;DXijwz4a0LxJYanM2u2pi1GZ1doAkVmm5hGqyu7O2AAoP19f/aW8H6943/aZ/Z0htNEvr/w3pOp3&#10;2q6lfRWbS2ttJHHE1uZZNhWM7kbbkjJIxyAa+naKLD59rI+E/wBsr4F+Pde+OljJ4E0+/l0P4l6b&#10;b+GvFN5Zw70sY4bqJzcSMBhP3KlMtwQrKOSBXof7W3w71WDxH+zvq3hDw9eagnhXxdaW8kemWTTm&#10;009wglLbUbZFshUFjgDjvivqmiiwe0enkFFFFUZBRRRQAUUUUAFFFFABRRRQAUUUUAFFFFABRRRQ&#10;AUUUUAFFFFABRRRQAUUUUAFYfgn/AJOKl/7FU/8ApYtblYfgn/k4qX/sVT/6WLWc9jpw/wAZjfHz&#10;/kt/w8/3H/8AQzXa1xXx8/5Lf8PP9x//AEM12tKnsViPiQUUUVqcgUV4H+0F8bPFui+OfDXwt+F9&#10;jp198Qtft5L+S71ZibTSbFDta4lVTuYswKoOmVPXgHjv+GYPjn4ukdvGH7SesW0Ev37PwrpMWnlO&#10;eiTowYADI+7npzxzNzRR0u3Y+raKKKozCiiigAooooAKKKKACiiigAooooA+a/8AnJJ/3Sb/ANzF&#10;fSlfN620zf8ABRp7hYnNvH8KFjeUKdqs2rsVUnoCQrYHfafSvpCpRpLoFFFFUZh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Vh+Cf+Tipf8AsVT/AOli1uVh+Cf+Tipf+xVP&#10;/pYtZz2OnD/GY3x8/wCS3/Dz/cf/ANDNdrXFfHz/AJLf8PP9x/8A0M12tKnsViPiR8MfDXwe/wC3&#10;d8QfiT4g8fazqkvw60DWZvD+i+FdPvZLa2k8vaWnmMZBdipjPXq5GcACm+IPDc/7Df7Q3wsg8Iav&#10;q0vwu8cX39hX3h2/vWuYbG4LIkUsPmNlRmVTxk4jYHOVFVfhX8QYv2DPHvxJ8K/EbSNVs/Aut65L&#10;ruieK7OzkubRllCqYpNmSrACNe5yrdipOxq2sXP7bv7QHwv1Twvo2oxfCnwNeNrd1r+qWjWseo3Q&#10;KNDHArqGcAouegwz56KC/wAw1v8A3TmvFXh3VvjR/wAFJvGvhbTfE2oeFLTTvCdvb6pe6efLu5bP&#10;/Rpnt7eQE+Xve5iy+NwCuB15k/ae/Z7079j/AMF2/wAX/hDquseHNV0XUoJNVsZtSmubfV4pZVRh&#10;MsjHc25hnsQzcZwR2Px0j1n9nf8Aa80j43roOp+IPA2taJ/wj+vSaTA082nEMrLMyDkofLiOenys&#10;PvFQ2F8d/jJZ/tyeE9P+Fvwi07Vta07WL+CTW/E1xp8ttY6baxSLI3zyKN0hZRhR12kc54O/cE37&#10;rWxp/wDBQjXr7Xvhl8ENY8PzR2mo3vjPS7zT5bhS0cUrwyPEzr3AYqSPTNanxF/YJ0a+8A6l4gm8&#10;YeKdR+LdnaTXtv4zm1WYTC6Cs+1IlYJFETlAqAFVOAcjNZX/AAUdsbnw38Mvg5ZaBbR3F3YeMtOh&#10;0+3mbajukMoiRiMYBIUHpWr8QP289JfwTq3hix8I+KIPjBc2klpF4OfS5jNDcOCm/wAwLtaJWOQ6&#10;n5gBgc0aX1EublXKdj+zX478SftN/sfaVfXPiK58PeKb63m06516yjUzJJFKY2nQcKHdFByOFZiR&#10;0r57+OHwZ/Z18C+AvE+o6N8WJU+LWj6XNc2Wrt4yM2qT3UUbOkTKJMbpGULtVVPz8Y4rstc+AHxB&#10;+Fv/AATbufA2gfaJPGgtze6ja6aSZmSS482e3j2kliIjsIX7+1gPvYrz248V/s+eKvgXqvgr4bfB&#10;x9a+I8uhS2ItZfC6m+0q5e3ZftFzeyphDG2X37+q8Y7D8xx3bjtc+mPhyda/aI/Y18I3GteM9U8L&#10;X2p6ZDLquv6VIsN28cbESkSEYjLqh3NjjJ4r5b+Lngb4U+HX0K5/Zr8Z6jqvxmutTt/s8eha/PqD&#10;Xsan9412dzKIwvJ3FQRkEEEivob9nvx2/wAN/wBhf4c60/hbUvFunpYpFf2OlQie4S2eSQPKIj/r&#10;QuRlR/CSe1fOf7Qfir4HfGTwWPDnwG+HMsvxXGoWv2Gfwz4abS5tLkWYF3nkVIwoAV1yThWwxIC5&#10;A9gjdSfa/wDVz6Q/bQ+JHi6yk+Gfwt8Iaw3h7xL8QdS+xXOr2uRLZ2kYTz3iYHKt+8BBHOFbBB5G&#10;V4y/4J6+DNH8KanrHgrWfEmg/Ee3tWmtvFH9tTvcTzoAwE2W2lWKgHAGOMdKj/ay+Gvjq10v4MfF&#10;LSbCTxX4r+HM6T6zp1mpMl9E6RfaXjUZJIaI8DnEhPOKn8Uf8FA/B3inwnqekfD/AEbxL4k+IVzb&#10;tbWvhtdGnSa3uJBtUzsV2Kqk5OCeBT0vqSuay5DG0X46638Yv+CbPifxffXckPia30S8sru9t38t&#10;5Jocp5oK42s67WIGACxxxXh3hH4c/sswfs/6P4ou/GcejfFFtCju5rrSfEUzammpNDlgsCyMd5kJ&#10;BXb3I4r3q1+Aur/BP/gnH4p8E3UP27xI2iXt1eQ2KGQ+fKxcxrtyWKLtXI67CRxXjvwy+Lf7Kw+B&#10;3h7wzrHw+sfE3j+30SK21DTtO8IsdSuLxIgsii4EQO8uCN+/qc5qfUuPXl79D6w+B+g/Efxl+yPo&#10;GleMfEF/4a8d32nNHNrMah723jMreU7ZP+u8jYCx5DHJ5FfMvxw+DP7OvgXwF4n1HRvixKnxa0fS&#10;5rmy1dvGRm1Se6ijZ0iZRJjdIyhdqqp+fjHFaOi/DL4waT/wTFvvDq2+r2/ixg08WlEv9uTTTOrN&#10;bhR8wJjDny/vbW2YB+WueuPFf7Pnir4F6r4K+G3wcfWviPLoUtiLWXwupvtKuXt2X7Rc3sqYQxtl&#10;9+/qvGOzFFWbafXoWPh34ft/2wvid4D0P4l3F5qumah8KbHXr2GC4MBudQtNTuraG4cpglhHd3PH&#10;TMp9qxv2d/2KPhZ8Rfjz8evC2taVfTaP4R1KyttKjjv5UaNJPtO8MwOX/wBUnX0rrf2GwV+OHwzy&#10;Mf8AFkv/AHOPXpn7H8Tr+1R+1Y7IwRta00BiOCQLwkfkR+YpJXsOUnG6T/q5y/7UXjbT/D/xJ+F3&#10;7PsXjhvhv4Ah0dLvW9YOofZrlrOFWit7ZblzkM3kENnltwJyMg+afGGb4N/s4eHbb4gfAH4nW0Xi&#10;vTNQgmu9AtfEpvotbheQLKk0LO244OSR0AJGCAR69+2F8LzoPx+8C/GW98BD4k+DrPT30XxHoi6e&#10;l+8MW6RorlIGUhirTHJ5wEA+XO6qGn/Gr9kzxJN9i8L/AAg0/wAW6zvWNtK0n4extPG7HAD74VVc&#10;HOSW/hNMUdlY+h/2ivGg0n9l7x94jt5DavJ4YupbZ2IykktuRH1BGQzrx3NfAHxY/ZF+H3gf9gDS&#10;fiTFoU9v47uNN0u7lvXvZyN1xLFu/dFtgykmMbeP1r6W/bE8VXvxo1KH9nHwVpOpSanqN1Zvr+qJ&#10;bmOy0zT1KT58zoWICYA44K9SBWv/AMFGNMg0b9ijxNp9nH5VpZtpsESDoqLdwqo/ICh63Jg3HlXd&#10;mD/wUGY/8MJ9Tz/ZOff54667wh/wUQ+AerNp2mf8J0tnctGkfmX2n3UEIYAAhpGjCr35Yge9c3+3&#10;tpN9q37DZgsbO4vJ1XS3aK3iaRgoaPJIAzgetc58W/2wvhZ8cfgd4h8C+DtO1j4h+KNU0ltOstMs&#10;dCncwXMkZSKZmdAqhHw+4HPycUbMFHmitOp0P/BUG/S4/ZNN5ZXCyRSavYyw3ED5VlO5lZWHUdCC&#10;K9f1b9q74NSaXeJH8U/CTSNC4ULrEGSdpxj5q+UP2pPh1r/wz/4JpeDfCfiBnuNe0+7sY7hAQ5jZ&#10;pJWWEFRg7A6xjH90cnrX15q/7M/whj0m9aP4U+CVdYHKsvhyzBB2nGP3dPW4nyqKT7s+bv2NfiQ/&#10;wl/4JzX/AIwES3UuiJqlzbwSEhHlEreWh9FLkZx6mr/wT/ZB0X9oD4X6D8Q/jHrOu+MvFniOBNXi&#10;kOqTW8GnRyKGhSCONgq4TaemMngYHOX+x98NZvi3/wAE4NR8HxSLbXGtLqcFtNKDsEvnMYycfw71&#10;GfoavfAr9s7w38D/AIX+HPh38W9I17wV4z8PWqaQtnLpk1wl8sQCRtA8YYNldg9MngkEGl2uXK95&#10;cu9zc/ZZ8S+I/hX+0h8QfgDruu6h4m0XTbGPXPDmo6nN508dqxj3QM5O44MygAjjynIwCBXknwM/&#10;ZX+H/wC0p8aP2h9R8d2V9qV3pfji+tbaSG+kh2xmeb5TtPOAoA9AMV7R+y/4Q8SfET9oP4g/HvxH&#10;oN34a03WLOHRvDenakgju/sa+WXmkjxlNxiQjdz8zj7oBNf9heJ4vip+05vRkz4/vCNwxwZpyD+R&#10;B/GjsJu12t9DM/aBt774U2Hwd/Zw+FGqXnhS38U3lxDNqi3DyXVnYI/mTCOViWDHzZCMYwECgqDV&#10;34jfsDeE/CfgfWvEXw61jxH4b+Iun2j3ttr51u4eW6niQsFn3MVKttwcAYz0I4On+2l4H8UaV44+&#10;Fnxl8KaLceJpfAt7N/aejWSlriazmChnjA6lQHGACfnB6KazfHP7e3hP4geBda8PfC/SvEPir4g6&#10;hbPYW2iro0yNZzygxhrhmGxVQkk/MR8pGQMkPTqJc1k4/M9d/ZB+MV58dv2e/Cni3VABq80UlrfM&#10;oADzwyNGzgDpu2hsdt2K4T/gpTNJD+x74zMbshaaxU7SRkG8hBH0r0P9k/4N3HwE+AfhXwbfvHLq&#10;trE8980TBl+0SyNI6g4GQpbaD3CivOv+ClgP/DHfjHj/AJeNP/8ASyGn9kiNvaK3cwtL/wCCc3wF&#10;uvA9nqUnhG5N3JpyXDP/AGvdgFzEGJx5uOtY37Dcrn/gnnqOXY7LXWgvP3RmU8enJJ/GvrHQ1P8A&#10;wrPT1wc/2RGMf9sRXyb+w2pX/gnnqZIIBtdbI9/9bS6lczlF3fVHL/sf/sy2P7RX7NXhTVvidrmq&#10;a94d8ma00XwzZ3ktnZ2UUNxJEZJBGwMsrPGzbmOANoA9O7/ZH13Wfhf+0Z8UfgFqGtX2u6HoVvFr&#10;Ph+bUy0k8Vq4iLReYfvKv2iJfqrYAyQPNf2L/wBrfRPgT+zL4V0v4j6Nqug6CPtkui+IbWzkurTU&#10;Ea8nMkbGMHy5Vl8xdrcFdhzzXqH7JXhnX/iR+0D8Tvj7reiX/h7TNfgi0bw9Z6orR3DWcflh5DEf&#10;uKxt4iPUl8ccsl0sXK/vc2xx3wd8CJ+31rvjzxz8RtZ1XUPh7Z6zLo3h7wrZXklrZeXEEf7Q/lkG&#10;RiGTnP3t/OAoW02iz/sS/tTfDPw54c8QancfDD4hmTSx4d1S8a4j0+6jMaI0DOSVBaaEY6nLAk/L&#10;tyPgX8Rrb9gHV/HPw4+JekavpngubWZdX8PeKLW1mu7KSCUKghZlBKMBGhxz8xfOPlLdLFd3H7af&#10;7TXw38YaHoV/a/C34emXUItc1e0aAapdyiNkFvG4DFVaKFt56bW6Hbk/MHe7/lN3UGP/AA9D0wZO&#10;P+Fekf8AkzJR/wAFFmK6L8GMEj/i4Wmn/wAdlri/jd8XvC/wJ/4KJaV4q8aXsul6G3gYWq3KW0s2&#10;6RriXCgIpPY9uK4T9sz9s74TfF7S/hpD4W8RTX8mi+MLLVr0Pp1xF5dtGrh3G9BuI3DgZPtRdahG&#10;LcotLofQf7fXxs1P4Z+FPBfhfRPEUXhLUPGmsx6bNrzyKjafZBkFxOrH7u3zI8v/AAgnkHBrwb4j&#10;eAf2ePAPw61vxR8NvjQLT4paVYPfWutQ+LvPvNUuIU3iKWPftcybdu1VAywGMcV6R+1Zptj+1L8J&#10;/ht8XPhxow+ImneFNdOoSaPLZsJNRsllC3UKwyJl8tAgKY+Zd2A3AOdp/wAev2Rb9VtF+EenjxII&#10;w0vhtfh7G9/E2ATGVWErnkD72ORzQ9wjpFW+ZufGD9qnxVH+xP4C8WaGVsvHnjtrLRre5gTCW91K&#10;H86VRztH7pwvUgup5xW/bf8ABPPwlp2iw3+m+K/Fem/EuOBf+K3j1eZ7ppxhssjNtaMsOUwMrxnP&#10;NRftWfCfUfi5+yv4Tv8A4eeGJ/D2r+Hbix8TaT4Za0W1mgCRsTamBOEdVlJ2Lg7kwOtTab/wUN8H&#10;61oqWemeFfFmqfETZGkvgy20eYXUVw2BtdyuxUBOdxOdvOM8U/UnW3uGX+0brXiP4pftCfDv4AWH&#10;iHUNE0i50ttd8Uappb/Z7i6hQuqRI68oGaI5HT94vXGK77wJ+xl4Y+DvjnRvEXw61vXPC0EMztq2&#10;jtfy3Vnq0bIQfNSRjiQNtYODxg8dCPOP2jrDxL8J/wBoz4c/H608OajrGiR6QdC8T6bpcZuJ7SNt&#10;7CQKv3grS8np+6HTdmvSPAP7Z3hf4xeL9C0T4daHr/iq1vJGOoa1/Z8trY6ZEq5JkkkUbnJwAqg5&#10;z19TS+onzcq5djB+PXwM+GOveLdT8Q/Gz4l3P9g3xji0zw3qWujS9OtVRBkJGrqZZC6s+7Oegx8u&#10;a8z/AGTfEWieCP2uPE3w1+HPjN/FnwsuPDY1aztzqP26LT7lJY0McMm44ADtkdeVznbk8nqWoeA/&#10;hn+1b8VdT/aP8M3Gtrq15CPCWp6lpL6lp5s8ybLeKMI4DhTGO+SrcJzu2f2c5NI1L9vy71Xw18PZ&#10;vh14YvvA80mm2MumR6cbuJbuOM3XkIBsDsrY3DcVCseGFLqXb3Wn2+R9/wBfDPw++LHg/wCFP7dP&#10;7RN54x8Tab4ctriDSxC2o3KxecUtkJCAnLEAjgZPNfc1fEHwz+GfhP4lft2ftFW3i3wvpHiW3gt9&#10;LMKatYx3IhLWyAlN6nYSAOVweKqXQyp2tK51n7Kmh6j8XfjV4+/aA1iyu7TTNWjTRfCEV9G0T/2W&#10;mGM6oeiysqsCRnJfHB58y+FHwz1P41ftQftEeHL3xRqOjeBbHXobvVNL0mZre41OWVZFijedTuWJ&#10;RC5ZVwWJXn07/wDZ11C7/Z9/ac8X/Ae8uLhvCOpW3/CQeDFuZDILeI5M1qjHnap34XsIWJOW58x+&#10;FPxql+CP7WX7SOq6l4c1HVPBlxrNpHq2raXC1xJpcgFyYHeJRuaJv3oZh90hPWp7Gmutu2h0OqeD&#10;4P2Hv2oPhPp3ge/1K2+HPxAuZNHvvD93PLdW8F1vjSOSMsSVZnnjPr8r84PHZeMpX/4eheBI97eW&#10;PAEpC54ybi8ycfgPyFcleeJx+3F+018LdY8Hadqb/DD4f3EmsXWv3sElrBeXe5GiSFWALlZIEHPQ&#10;GTIxw3PftfWfj7Uf28/B+mfDlPI8Rav4IGmrqToxSwhkursT3BI6FEJIPqy9SQCD3dnvY5z/AIKI&#10;fGjWvjB4Z8X6F4RmC/DrwVc20OuapHkpqWqPMFS0RuhWEZdsE/MBnHyE/U3xi/Y6+Gfx2a08V+Lt&#10;MvLzWbXR47SOSC+khURoGdRtU46u3515H+2x8JNF+Cf7ANz4R0CN2s7C8sTLcy8y3MzTqZJ5T3d2&#10;OT6ZAHAAr7K2n/hDduDn7BjH/bOmlq7kOVorlPz8/YB/Y6+GfxM+DPhn4h67pt7N4nt9UmljuIb6&#10;SNA0E/7s7AccbR9a3/il8RPC3x0/ak8Z+B/id8Q4vBnwv8GwRWyaL/aw08a3dyJmQyvuBZE+ZSoP&#10;GE6ZbPp3/BMMH/hkbQOOuoX3/o9q8x+I3g3w3+z/APtUeO/GfxN+GcPjb4YeMoYbyHX5NFj1RNFu&#10;Y1PmrIjKxRWO4lhjI2few21dEXe85X+RnaD4s+Hv7OP7Qnwv0/4K/EK31zwN4t1D+w9Z8Jwa0dRi&#10;tZZXVYLiJSzGMl5OST/D33HG/wDGzwl4h8ff8FELLw5oHim68HrqPgNYdR1PT8C8WzF1I8iW7kHy&#10;5GKoA/8ACCxHNdx8I/ih+zh44+IHh62+GfwrtNR1KS4Jj1/SfBCWsGmMiM3myXDRIY+V2grk5YCu&#10;D+N/jjWvhz/wUX0rX9H8NXXiuO08DqdQ0/TxuuhaG4lEkkKfxuh2tsHJAYDnmjoGt/OxU/ag+BNh&#10;+xv4f034zfCjU9Z0jV9L1O3TWrO61Ka6h1mCRthE/mM2Tk49BvJADAEdz+3ZqSapcfs5XsBYRXPj&#10;zTZ0zwcMVI/Q1xf7RnxttP23PDul/CL4R2Or6nJqepwvrusXenS29rpMMTbmWUuFy4bB299uASSK&#10;3f8AgpBFqfhvwv8ABIeGNPfVNW03xZanTrHaXM8sUZMUZA5OSoFHewK9482+pvftwfGrV7rTdZ+F&#10;HgO6kg1r+xbnWfFOsQqWXRtJiiZ3BI/5ayhSoUHOG7blIr/DvX/Fvhf/AIJlaZqvgaGSbxTbeHGe&#10;z8hd0ifv2EkiDBy6Rl3AxyVFbFv8Bbr4T/skfGK912X+2/iV4q8Narf+ItUXMjz3LWc22CM9fLj3&#10;FVA45JAGcDA8BfGJ/gP/AME2fDPiq3AbV49GFrpcTIW33ksrpD8v8QBO4juFNHXUnTlSj3PEdQ+H&#10;P7NXiT9mvUfGGo/ES38VfFVPC9xeRXmt+K3TUW1JbZpFRbZpg2RP91CrZzjLZyfob4ceMr/Q/wDg&#10;mmPEL3cs2pweDL6SO5nkLv5uyZUJJ5OG2/lXMt+yD4V8H/se+Ndd8WeG7PxH8UL3wvqWtahrepQi&#10;5u0v3tZJAImYfIY22gbQOVz15rmfFXiCXw3/AMEjbKSH5ZrrR7WyXd/dlvlR+4/gLfp2o2LdpWSf&#10;Uh/4J+refBTx5ofgu7uJ30L4ieDrLxVpYmfckd4in7RGnTllJcjsFX61w/7dmpan8SvGnxF8bWN1&#10;cJo/wll0nS9OVXHkvqUtwrzyEdSUysZ+i17d+1N4Quvg/wDBX4L/ABH0CwM+o/CmSwSSBQSz6e0M&#10;cE8RbJIB2xjJJwCxzWNdfB+5sv8Agml42k163J8S+JbKfxpqzMhjc3LzJdruBOQVSOIEHupyOopW&#10;0sCa5uf+v6sdN/wU61IXn7I6X9s7Is2q2E8bKcEA7mBz+Vd1+1f8adY0M6X8Lvh7L5nxK8VqQssa&#10;7/7G0/kT38gzxtUOEyRkgkZK4Phf7X2sXXjb/gm78PdR8tp76/h0N3SJSxaZoAGCjJJy+QO/I717&#10;p+zr8Gtb8N6D4n+I/wAQM3HxR8ZQtcagrHK6ZbbSYbGIfwqgI3Y6kck7QarqRoopvpc5z/gmLI83&#10;7Jehu7M7tqN8zMxySTO2STX1bXyl/wAExonh/ZK0NJEZHXUb8FWGCCJ2BFfUOtakui6Pf6g6GRLS&#10;CSdkBwWCqWxn8KcdkZVPjZcrzf8AaQ+KjfBP4G+MfGsSo91pdkWtlk+4bh2WKEH1HmOnFZ/7L/x4&#10;P7SHwjsfG50B/Df2q4ntxYtdC5H7tyu5ZNiZBx/dGCCOepsftO/Cub42fAPxp4MtQhvtSss2gkco&#10;huInWaEMR0HmRpn+tPpoJK0rSPn/AODv7Evh74pfDDw345+I+t+KdZ+IuuWUerNrX9rz28+nNcIJ&#10;AkCAhY9oYDBUjIIwBgDa/ag8beOPgb8Efh54A0HxVPqPjrxRq1t4ai8UXa4uFRmIM56/vMGJS3X5&#10;mbrisL4LftxeHfh18MfDfgf4h6L4q0n4jaJYx6W+if2PPPc6g8CeWHhIGHLBASWI5J5I5rU/ar8J&#10;+N/jN8Fvhz8SNC8IXln4x8J6zB4jXwpcNm6aFXyYjjH7wBYnK4zwwGTwY0tobe9ze9sX9Q/4Jz+B&#10;W8PyXGn6/wCKLb4hC22x+M31q4N204GQ7Dft2lgCVAzjoc81zvwX/a88QR/sQ+MvHHigpc+M/BEt&#10;xotxLcldtzdr5a27vtODlp4lYj7xViOoro5f+Ci3gLUtFmtNB0TxPqXxBMH7rwd/Y04u1uCBhJGC&#10;7AoYrlgTwc4rnvhv+x74g/4YX8YfD/xAsEPjrxg8+uXUbyAJHfF45LeN2TgYMEO7blQS+Nw6n+EN&#10;bfvO434O/sU6B8Zvhn4c8dfGHV/EPjLxxrtrHq4vJ9TmtxpomVZI4oI0YLHtBTPGNwOAAABV/Z5g&#10;vbrx98aP2WvH2v6h4x0PS7RJ9Ovb65P2w6fOkZaFpAdx2rPDyOhLAYGAJvgr+3F4X+FPwz8N+Bvi&#10;vpfiLwf460G0i0ZtPudKnnN+YFESSQuinfvAXrj5icFhhj037JfgTxF4s+MvxM+PXijw9P4Xfxcs&#10;Fjoul6hGFvIrGJUXfKMfIXEMB2+qk8jaSaaWG+az5vl/wD58+Ln7E/wr8I/tXfBnwJpulX0fh3xN&#10;DqD6lC9/KzyGKFmTa5OVwQOnWvV/2rPgv4c/Zg/Yh8faV8O/7Q0S2vNRsruVvt0jyF2uLeNsOTkA&#10;qijHSuh/aCUn9vf9m84P/Hvq3/pO9dJ/wUb0q91n9kXxhbafZ3F9cedYv5NtE0j7RdxEnABOAOTR&#10;ZahzNuF3/Vz5d8ffDr9mPwb8HbjWvhr4zbS/in9giGlr4V8R3FxfzXzBdkIiR2OGkwpwBjrkYr3/&#10;APaL+OHj34G/saeErzU72PTfifrcVhos99c7P9Fu5Ii08zkfIGVY5PmGVDEHBFeMeKPix+yr44+D&#10;994d8JfDiy8UeOptHMVtZ+HvCLwXv2vygqv56QqwAkIJYE/Ruh7j4ifs2fETx1+wH4D8P6pbvrXx&#10;H8LSw6yum3xV2uFR5gtpJnIYrBMq7cjJiAzzS9Cn05u/U5q++EX7NNv4SlvrX47ofibHZkx+Mv8A&#10;hMybtrkAsDgSY2b/AOEDOO+ea9O+DvhHw/8At8/su+AtW+Klrc6nqWmy3EUk1rctb+dNG5iMrbMc&#10;siqSOmS2K5HR/j1+yfJb2llr3wd0zw74ukjHneGbn4fo94kmPmVQsBDDIbByOByB0r64+C9xoV78&#10;NdHu/DXhCTwLotyJJrfQptNj0+SAGRuWgT5UL4346/MCeapWIk2l1PgD9nf9ij4WfEX48/HrwtrW&#10;lX02j+EdSsrbSo47+VGjST7TvDMDl/8AVJ19K9l+Ltle+O/j58Pf2avD+tap4a8CaN4dTUtZl0+6&#10;ZLu6toh5UNv53LYwibmJ58w5yQK1P2P4nX9qj9qx2Rgja1poDEcEgXhI/Ij8xVT9oiz134F/tX+F&#10;fjna6HqPiDwdc6OfD/iCPSoGmns13syz7QeV5j9v3Z7kUuhTk3O3l+h6B4L/AGK/DHwp8WaXqPgD&#10;XNc8M6Jtnt9Y8Otfy3VlqcMkLoPlkYmORXKMHB6KRjnI+U/2tf2J/hX8I9T+EkPhzSr63j8ReLrT&#10;SNQ86/ll328jAMq5Pyn3HNfWvw7/AGxfDnxn8a6Honw80HXvE2mXRkfUfEL2ElpYadGiMRukkUb3&#10;LhVCKO5OeMVwX/BQBS2tfs/YBP8AxcLTx/48KHa2hMZTU7M0PF37NPgj9l/9nX40X/w8t9Q0e91H&#10;w1c+dO1/LI4MUMpQqScqR5jcj1r5m+Hfw7/ZV/4UDpHinxB40h0T4kto5u7y90/xHN/aUN6UJZlg&#10;EjfvNx+7s5z0r70/aksbnUv2bvida2dvLdXU3hy+SOGBC7uxgfACjkn6V8RfBv4ufsq2XwT8NeF/&#10;E/gXTdf8fwaYtrqFhbeEGk1Ge6VTvUTCIEvkH5t+eOtDtccG3G+p3viL4Y/EL4tf8E27BvGjag/x&#10;D0OE+IdPmutzX+23kdotxHz+a1sWAz8+WXd82a9ri/ahtW/Yr/4XJ5kP2tdA87y2cbP7RA8nys/9&#10;fHy+uD0rN/4J+eCfFvg39nSKw8Z2V5pwutRubnTNG1MlprDT3CCOBwwz94SNhgDh+QOlfIieDdbt&#10;vjBJ+ySILj/hFJPHKeJFlZCYjoohNw0HP8PC89PMBHXIo2Cyk2uzueh+Nfhre/Cn/glDrtvqEkx1&#10;3WFsta1KSUnzDNc6jathiSSSI9itk8kH1xXR/GP9qS21H4OfCj4dfCrx5pg8Z+LLnS9AuL/TLxJp&#10;9LR0jjdiqnKsXZVzwQN2CDgj1j/gotb4/Yv+IMUEWFRdPwka8Ko1C2PAHQAD8hXkXxz/AGb4NI+E&#10;fwb+JXwy+H+lt4k8H3Wma7qNjomnRQXWpQokcj58tA0rh0U4OThnI54I/IcWpJOXc6/xl/wT48I+&#10;HPA+qa34M1zxPpfxNs7Fp4PFX9sTtdXVwihh5w3bSrlACFAxkY6Vh658ZNS+On/BMXxH4r1gKNak&#10;0mW0vnQYEssVwIzIAAAN4UMQOAWI7V0ni79vrwn4u8H6roXw/wBF8TeIPiPeWrWtt4cXRp45rW4k&#10;UqrTsQFRUJySGPA/EYnin4L3vwJ/4Jm+I/CGoES6xBo8l1fiNt6pNLOJXUEDkJnbn/ZzRp0Er6c+&#10;9zttaleT/gmqJHdmdvhdCWZjkknTFySa0fgax/4YG0A5OR4Jkwf+3Z6+dtQ/bb+EFx+xGnw7TxJO&#10;fFg8CRaJ9j/s252/a1sViKeZ5e3G8Ebs475xV74W/tyfBzwz+yTpPgfUfEs8PiS38MPpslqNMuWU&#10;TmFlC7xHt6kc5xRdByStt1PXP2G5Xk/4J/8AhpmdmYadrADE5IAvLsAfgAPyrj/2QfjJovwJ/wCC&#10;eug+LdcLyx2019Fa2UPM15cPezCKCMd2ZvyGSeAai/4J+/GDwt4k/ZMHw90+/km8V+H9I1K41CzN&#10;vIoiSW6uHjIkK7WysicKTjNcF/wTt+CuvfFLwv4N8TeN4MeBPBctw/hbSnBCXl9JO8kl9Ip4byyw&#10;RD/eXIxtO47WG0ve5u/+Z1P7FNx4yvP2v/ird/EC5Mni+80CxvL6z2lV0/zjHLFarz0jikjXjvkH&#10;JBJ80/aCudcm/ao+L/xX0Sa4e8+FF14fkjt4HwJrNkAuYmHcElyfQbvqPob4OwSR/wDBR74+u8bK&#10;kmiaSyMykBh9mtRkeoypH4Gs39lPwnZfFnXP2qrvVoVltPE3iq78PzE5O62hSSNBgsRkJPnIxyev&#10;TB5BzWbl5I7H9sbxxL4u+Efg3wd4UvZVv/ilqdlplpdWzAOljJtmnmB/uiIAH2krC/4Juf8AEj+H&#10;HxE8HKzGHwv421HTrZZGDMkIEe0EjqdwkOfevL/2G/D/AIo8bfF6xs/GNkyW/wAE9KufDNo8sTAS&#10;X01xIvmKT/dtkVMemxv4hXqf7JKnw1+09+074WC+XbjXLPWol5zuuklkkPJPB3IRgevsAbu5Mlyx&#10;cTlP2GPiVovwr/Z0+L/izxRqAs9G0rxzqkssshyf9Ta7Y0HdmdgAo6s3vXG/s7eKPHHjr9vfTfFP&#10;jqGTTbrXvBtxqenaK4IOmWD3BS3hIz94pGJCeCTKcgHgc1+xb8E/EHxo8Qa9aeJI5IfhN4d8ZX2u&#10;GzOVXWNUPlokb/3ooRCGI6EyYOcnHv2oQuv/AAU+0p/LYRH4fMA23ji5fIB9sj8xS6IuVk5dz66r&#10;5D+Dkrv/AMFHvj8rOzKui6SFUngD7LanA/En8zX15X5/3Hx68Gfs7/8ABQj416r481GfR7HVNL0u&#10;GzlWzmn81haW2cCNTx8rDPTIIq30MKabul2PRP2wJXX9qj9lNFdgja1qRKg8EgWYB/In8zTP25vi&#10;9d6V4x+G/wALIfGK/D7SPFU00+veJVuVt5bWyix+7SQ8IZDvG71CjkEivEv2jP2zPhP8Qvj78AfE&#10;+h+IZrrRvCepX1zq87adcRmCOT7NsIVkBfPlPwoPT3r0/wDas8P23xM1L4OfHvw34RPxT8GaWkv9&#10;qaF9hE0l1p8y5WZbeVfnKEudpX7xQ8AFhN97Gyjbl5keZfFzQ/gd8EfBV747+BHxYs9M+I2lSxXn&#10;kQ+KDeDWgJAJYp4i7eYSrO2AACfQHI+8NP8AiZa6p8Dbb4huy2VlceHF18tIdqxRtaifJJ6AA9/S&#10;vlKH47fsjapHNBoXwisPEeuxAhtB0v4eJJehxx5ZUwhQ2RjlsZrs/wBsD4pXN54RT4EeAPDd9c+O&#10;PF2lwQRWkVmY7PTNPlZo3aVx8qAJFKmBwuM9sFomScrJr7z5g8Gfsh+A7/8A4J+6j8U9d0O4l8dv&#10;pV9qUN81/OANs8iwsYw+w5RVPIOc81718QPGHjTwP/wTJ8Jav4Glu7bV4vDmkrNe2IJntbUxx+bK&#10;uASuF4LfwqWbIxkeofH7wPa/DX9hXxZ4TsfmtdF8JNYo3d/LiClj7kgk/WvM/FHxk1T4P/8ABPv4&#10;YR+G958aeJdF0vQtDjjGX+0TQKC65GMqgbGeNxWlaxXM52fmeN/Gr4X/ALMVl8A9a8V+GPH9p4m+&#10;I9tp8dxYajfeLWk1Sa4DId5t/NBD8k7dnHpxX0V8RPF1xov/AATPi1i5vZDeXPw/06F7qWU+Y8lx&#10;awxZLHkszS9epJrivjl+yJ8Pvg/+xb4rkXwzpupeMrHSFnufEd1AJryW7LoZZRKwLKCxbAGMCqf7&#10;Sz3X/Dsv4eaLbxM19rGk+GdOjgJClpDHA4U5IxzH3/8Arg2C6lbXqWv2BY7/AOCXjzVvg9q1yZLb&#10;VPDemeMdIDOzDdLBGl6qk4AXzydq4HCMfXHjP7TniC88efGLU/jPDeyL4c+H/jzSfCli6zFY0SHz&#10;Zb6QhsD/AF3kgFc5VueBmvoH9uS11L4IyfC34x+GbSa9vPB8smh3kMJx5tpcwmNC/UkLIAADn5pR&#10;9Ryvxq+CF34D/wCCYNzoc8Ukuv20FnruptI5aRrqW7jluGZieSqyOM9wnc0vIcWrqffQ+9a+Q/26&#10;JXi+Kn7Mex2TPj+zB2nHBmgBH5Ej8a+ofAur/wDCQeCfD2qbt327Tre53eu+JWz1Pr618gf8FKLj&#10;X7HVvgTeeFtObVvEdp4rFzp1kq7vPuI/LeNCPQsozyOM9KuWxhT+OxP+3h8bdb1rR/E/wq+Hs5+3&#10;2Oh3WseL9VhG5dMsY4GkS2LA/LJOQq46hXzjDEr7d+xr/wAmr/C//sBW/wD6DXmWrfAZ/gz+xj8W&#10;ItRupNe8da/oV/qPiHWHJeS8vHgfKrx9xM7VUADqcAsa9O/Y2BH7LHwvyMf8SK3/APQaS3Klbksu&#10;5h/tzfGrVvgb8ANR1Xw67ReJdUuodH0uRF3vHPLuJZVwcsESQqMdQK4/S/8Agnn4TtfD9tfyeKfF&#10;cPxNW2XzPGsWtTm6FxjJO0ttMe/+EjJA655rp/28/gzrXxr/AGfb2w8MwyXHiXRr6DWtNhhkZJHl&#10;iDKwQg/f8uSTaO7Y6HBHMaD/AMFDvCGpaDbWL+GPFlz8Sfs6+d4MttFnN35+ACAxXaI9x+8TkA9M&#10;8UaX1CPNy+4V/wBqrxh4y1Dxt8IfgV4e8T3Gial4vEja54ish5d19lgjzJ5WPuGQLM3BGCqjOCaz&#10;Pi3+wr4Y+Hvw78Q+L/hfqviPwx8QdIs5NTh1WPWp5HvpIUL+XNvfad4UjsMtzxkVZ/as8OeL9D8f&#10;fBv49aR4VvNauPCqPFr/AIf08+bdQ288RDmPH39m+VTgckqTxkiH4l/txeGvix8O/EHhD4SaZ4g8&#10;WePtYtJdMh06PSZYvsEkqtGZJ3kUIoTLHkkZXB4yaWnUpc1ly/M9w/ZV+Ltx8dPgB4P8Z3yLHqV9&#10;bNFeqqhQbiGRoZGABOAzRlgOwYV8ofAH9mbwB+1d40+NPjzx9o02s7/Gt7YabNFfTwKIIsYA8tlD&#10;fKyDJ9K7nxL8TND/AOCe37JHhjwVqVz5vjqbSLn+z7azjeRJr5nDzP5mAAkclxnLYJVMAZ4rjv2T&#10;/wBsL4Afs/fAjw14PuvGc0uqwxtc6jJFpF4ytdSsXkAPkjIXIQHuEFGmiY0mk3Dqdr/wTR0yz8M+&#10;Bvizptov2fTdO8c31vCjOW8uKOKFVBJOThVHJ9K8f+Hviz4V/tZaj4q8afHj4l2lrp02pSWmgeC7&#10;jxAdOt7SyjIMcrxK6sZGz94nkqT6Bem/4J1/H3wJc+IPHngd9Ud9f8W+LtS1TSrM2k224tTAJNxf&#10;btT5IpDhiDx7iuc+Fuj/AAy/ZHk8TeBvjx8L7G8s7fU5bnRPHF94Yj1OC9s3wI43mETMHBH3cYG7&#10;GBjJXRFNe9Luek/ss/ELS/Bf7UOvfCjwZ46bx98Nb/QxrWlSSakL86VcI4SS3WXJ+UjLbc8fIepY&#10;nnvAfwz1b4v/ALZH7QugSeK9S0HwbHf6dc6xY6TO1vc6iwhcQxecvzRx8uX24LYQe491/Zy8ZfBr&#10;xv4vu7j4WfDOPQ1isDIfFNt4Uj0u2mRnQCCObYjuW4bbjGEzXgHgj4w3XwX/AG0v2hdYu/Deoaz4&#10;QkutPi1jUNKhM8+mHymMMrQr8zxH94GIGV+U+xfYnW7stbGx4u8A2/7DPx++E118Pb3UbTwB401P&#10;+wdY8OXN3JcwJK7Isc6bySG/ebs5z+7IGQxFdt+1NpN78Ffj94B/aA0+2u59BtIW0HxetnEZWjsH&#10;JKXDKATtRmLEjn5IxXH+JPGS/t0/Hz4Vr4EsdTk+GvgnUf7e1TxHd2j20FzOjI0cMW8Ascx7TwD+&#10;8Y8Bcnq/jfcTftJftXeHvgvHLPJ4F8L2g17xfDBIyR3UjAfZ7SUqeR80bbSeQ7HHyZB6Brdc3bU4&#10;XxN+0D8OtQ/4KHeCvFcHjvQ5PClv4IktZdU/tCMWsU7TXR8tmJwrkNGdp55Wu5+H0p/am/a+X4mW&#10;KzXXwx8AWEmnaBqDRlINQ1KQlbiaEnBdFUlS3K5jjI61yHij4HfD+y/4KLeCfDcHgHw5H4Xn8DyX&#10;MulDR4Pscs6zXQ8xo9m1pAAg3EE8Lz0roLezh/ZB/bF0DR9JiOlfCn4mwfZYdNiYi0sNYQ4Xy0+7&#10;HvzGuF+8ZTxhBR6g7W03sd18fPgj8O/EnirUvEXxl+Jd3B4XuVji07w1fa2NK062Cxqr4CurTOzh&#10;myTxv24IAryH9mHXPDvw+/bG1H4e/DDxrJ4p+F2peGv7SjsRqn2+30+6STaUifcduFHI6kOuc7Vr&#10;B8Y3ngb4b/th/ErW/wBorw1cazo+qC0j8IalqWlyalpyQBW3QpGFdd2cfLt4KyEj5snT+B/9i6p+&#10;3vpeu+E/h7J8PvCF94Quo9PgfS49N+3eXMA9yLdACoYuqgsAWCg9Oh1HZ8rT7fI6KX4keG/hr/wU&#10;s8bah4r8Raf4c0qbwPDbpcandLBE8xmtWVAWIBbaJCB1wG96zf23fjd4D+JFv8HrHwh410XxDqFv&#10;49025kt9K1COeSNAJF3kISQAWAz6kVrx+APD3xB/4KYeN7LxT4b0zxLpkPgaGdLfV7GO7hSXzrVV&#10;cLIpUNtLgHrgt71Q/bm+D3gfwDa/B288J+CPD/hy/n8fabbyXGjaTBayyIRIdhaNASCVBx6gelGt&#10;mCtzR72Or/boleL4qfsx7HZM+P7MHaccGaAEfkSPxrI/bw+Nut61o/if4VfD2c/b7HQ7rWPF+qwj&#10;cumWMcDSJbFgflknIVcdQr5xhiVg/wCClFxr9jq3wJvPC2nNq3iO08Vi506yVd3n3EflvGhHoWUZ&#10;5HGeldRq3wGf4M/sY/FiLUbqTXvHWv6Ff6j4h1hyXkvLx4Hyq8fcTO1VAA6nALGjqyY2Si2ZAJH/&#10;AASx44/4ob/2SuA1j9q6z8K/sX/C7wf8OPF2kzfErV7PSvDyx294jz6WzxBZJHQElCpXZkj5S4PU&#10;V3+0/wDDrHGDn/hBc/8AkOvPPFH7MUPiT9i/4ReM/h14M0ceP9BttJ8QzGx06KO71ZUhDSRtIih5&#10;GLFZMEksUIAJIo16FK3Xuer3n/BOnwavhiW6s/EXihfiV9lIXxo2tXAunucZDMN+Nhb+Hrjvnmuu&#10;/YQ+NWtfHD4AWeo+JnebxNo99PoupzSRmN5JYgjKzqR9/wAuSPd/tbunQcpcf8FFPBOoaDLY6FoH&#10;ijUfiS0AWPwYujT/AGuO5YABZCV2hFZhls5xyAScV2v7D/wT1f4FfATT9I8Rgr4n1S7m1jVUaQSM&#10;lxNtG1mBO5giRhjk/MDyetNWvoZyvyvn3PfaKKKswCiiigArD8E/8nFS/wDYqn/0sWtysPwT/wAn&#10;FS/9iqf/AEsWs57HTh/jMb4+f8lv+Hn+4/8A6Ga7WuK+Pn/Jb/h5/uP/AOhmu1pU9isR8SCiiitT&#10;kCiiigD5z/bQ+Efiv4taX8MofCmljVJNH8ZWWq3y/aIofJtY1kDyfvGXdjcPlXLHPANfRlFFIrmu&#10;kgooopkhRRRQAUUUUAFFFFABRRRQB8+/8IzrH/Df/wDwkX9k33/CP/8ACsfsH9rfZn+y/af7V8zy&#10;PNxt8zZ82zOcc4xX0FRRSKbuFFFFMkKKKKACiiigAooooAKKKKACiiigAooooAKKKKACsD4g6Vda&#10;74C8S6bZR+deXmmXNvBHuC7pHiZVGTwMkjk1v0UDPEv2LPhr4h+EP7M3gzwl4rsV03X9PF4bm1Wa&#10;Oby/MvJ5VG+NmU/JIp4J617bRRSG3zO4UUUUyQqDULdrywuYFIVpYmQE9ASCKnooA8b/AGQ/gzrX&#10;wB+AugeCfEF1YXurWEt08s2myO8BElxJIu1nRGPyuM5Uc569a9koopDbu7sKKKKYgooooAKKKKAC&#10;iiigAr5z/Zw+EPivwB8fv2gPE2u6atlo3irVLK40i4FxFIbmOMXG9tqsWTHmpw4B68V9GUUilKya&#10;7hRRRTJCiiigAooooAK+c7z4R+K5f28rH4jLpYPg2PwadKfUvtEXF157t5fl7vM+6Qd23b75r6Mo&#10;pFKVgooopkhRRRQAUUUUAFFFFABRRRQAV51+0D4J8T/En4U6z4V8J6na6LqGsBLK41C6d18i0dwL&#10;gxhVJMhi3qoOBluWFei0Uhp2dzn/AIf+BdI+GXgrRfCugW32XSNJtktbePOTtUcsx7sxyxPcknvX&#10;QUUUwCiiigQUUUUAFFFFABRRRQAUUUUAFFFFABRRRQAUUUUAFFFFABXzT8EfhB4xuP2nvil8WvHu&#10;k/2U9yE0PwxbNdxTldORsmXEbEJv8uNtrfMC0g78/S1FIpSsmFFFFMkKKKKACiiigDybQ/hLq+m/&#10;tOeJ/iNLc2TaLqnh600iG3R3NyssUrOzMu3aFwRghifYV6zRRSG3cKKKKYgooooAKKKKACiiigDk&#10;/i74PuviF8J/Gnhaymht73XNEvdMgmuM+Wkk0DxqzYBO0FgTgE4rN+AXw/1D4V/Bfwb4Q1Wa2udS&#10;0bTYrO4ls2ZoWdRglCyqSPqB9K76ikVd2sFFFFMkKKKKACiiigAooooAKKKKACiiigAooooAKKKK&#10;APE/ip8Edb8c/tE/B7x9Y3mnw6R4P/tL+0ILh3FxJ9ogCR+UAhVsEHO5lwOmele2UUUim27HjvxE&#10;+DOr+MP2jvhH8QbS8sYdI8Hw6sl7bzM4uJWurbyo/KAUqQDktuYYA4znj2KiigTdwr5z+A/wj8V+&#10;C/2nfjv4t1jSxaeH/E02nvpN59oif7SI45BJ8isWTBYD5wuc8Zr6MooGpWTXcKKKKZIUUUUAFFFF&#10;ABRRRQAUUUUAFFFFABRRRQAUUUUAFFFFABWH4J/5OKl/7FU/+li1uVh+Cf8Ak4qX/sVT/wCli1nP&#10;Y6cP8ZjfHz/kt/w8/wBx/wD0M12tcV8fP+S3/Dz/AHH/APQzXa0qexWI+JBRXwx8NfB7/t3fEH4k&#10;+IPH2s6pL8OtA1mbw/ovhXT72S2tpPL2lp5jGQXYqYz16uRnAApviDw3P+w3+0N8LIPCGr6tL8Lv&#10;HF9/YV94dv71rmGxuCyJFLD5jZUZlU8ZOI2BzlRV36mXs9bX1Pbf2gvjZ4t0Xxz4a+FvwvsdOvvi&#10;Fr9vJfyXerMTaaTYodrXEqqdzFmBVB0yp68A8d/wzB8c/F0jt4w/aT1i2gl+/Z+FdJi08pz0SdGD&#10;AAZH3c9OeOfLPFXh3VvjR/wUm8a+FtN8Tah4UtNO8J29vql7p58u7ls/9Gme3t5AT5e97mLL43AK&#10;4HXmT9p79nvTv2P/AAXb/F/4Q6rrHhzVdF1KCTVbGbUprm31eKWVUYTLIx3NuYZ7EM3GcET5lpJW&#10;S3Z9+UV8Vf8ABQjXr7Xvhl8ENY8PzR2mo3vjPS7zT5bhS0cUrwyPEzr3AYqSPTNanxF/YJ0a+8A6&#10;l4gm8YeKdR+LdnaTXtv4zm1WYTC6Cs+1IlYJFETlAqAFVOAcjNVczUFZNvc+waK+b/2a/HfiT9pv&#10;9j7Sr658RXPh7xTfW82nXOvWUamZJIpTG06DhQ7ooORwrMSOlfPfxw+DP7OvgXwF4n1HRvixKnxa&#10;0fS5rmy1dvGRm1Se6ijZ0iZRJjdIyhdqqp+fjHFF+oKGtmfopRXzn8OTrX7RH7GvhG41rxnqnha+&#10;1PTIZdV1/SpFhu3jjYiUiQjEZdUO5scZPFfLfxc8DfCnw6+hXP7NfjPUdV+M11qdv9nj0LX59Qa9&#10;jU/vGuzuZRGF5O4qCMgggkUXCMLuzZ+mFFfLP7aHxI8XWUnwz+FvhDWG8PeJfiDqX2K51e1yJbO0&#10;jCee8TA5Vv3gII5wrYIPIyvGX/BPXwZo/hTU9Y8Faz4k0H4j29q01t4o/tqd7iedAGAmy20qxUA4&#10;AxxjpRfsJRVk29z67or4u0X46638Yv8Agmz4n8X313JD4mt9EvLK7vbd/LeSaHKeaCuNrOu1iBgA&#10;sccV4d4R+HP7LMH7P+j+KLvxnHo3xRbQo7ua60nxFM2ppqTQ5YLAsjHeZCQV29yOKOYpU+5+oVFe&#10;C/A/QfiP4y/ZH0DSvGPiC/8ADXju+05o5tZjUPe28ZlbynbJ/wBd5GwFjyGOTyK+Zfjh8Gf2dfAv&#10;gLxPqOjfFiVPi1o+lzXNlq7eMjNqk91FGzpEyiTG6RlC7VVT8/GOKLiUE3a5+ilFfIuveONW+Iv/&#10;AATO1LxHrdw13q994OkN1ctgNM6goXOAOW25PuTWz+zT+0x8J/Dv7PXw30vVfiR4Y0/U7Pw/ZW9z&#10;aXWqwpLDIsKhkZS2QQRjB9KLi5Ha59Q0V8c/sAa9beJPHn7R2pWF8mpabd+Obm5tLqGXzIpYnkmK&#10;OjA4KlduCO2KzP2I/HWj/Df4a/H3xP4ivVsdG0vx1ql1cztk4UJFwB1ZicAKOSSAOtFxuna/kfbN&#10;FfnV8FfGXjH4kft7eDvF/jBJtMHiDwze6hovh+ZcHTtLJkjt9x6b5DHJI3fkHoQB1Px9vNJ8Z/tg&#10;Xfg340+Lrzwj8Ko9Bjm0SxOpPp2n6vM2wTGeYFVJUtIu0noFwRkhlzD9nra592UV+ePwZ8NfDX4e&#10;ft/eGNC+Dms2l74OuvCc91ex6VrR1G3a83zqd7eY43BFiO0ngEHHNfodVJ3IlHlYUUV8a/EaXWv2&#10;oP2utW+Ep8RaloPw58F6ZDe61b6PcNbTandSqjJE8inJjCyLx0yjdyCBhGPMfZVFfA/7RnwHsv2J&#10;/B1l8VvgzqWq+HE0bUbf+1/D8moyz2Wp28siRlXWQths7VzzwSRgqDXa/tT/ALKnwv8Ail8N/H3x&#10;mvNNvpfFEvhafV7e4F/II1eGwLQHywduAI0yOh59TSuyuRaO+jPsOivh79h/9jr4ZzfDP4ZfFQ6b&#10;ejxiIRf/AGkX0nl+cHdc+XnbjA6VgfCj4Z6n8av2oP2iPDl74o1HRvAtjr0N3qml6TM1vcanLKsi&#10;xRvOp3LEohcsq4LErz6Fx8iu9dj9AKK+EdU8HwfsPftQfCfTvA9/qVt8OfiBcyaPfeH7ueW6t4Lr&#10;fGkckZYkqzPPGfX5X5wePbf2ivg34O8ba5Hr3xS+I99ofgOCzW0Xw4+rrpWnSzFm3yzSBlMpYMih&#10;cjGDjO7FFxcq010Z9A0V+enwv1LwP8G/2xfh34X+Cfjhdb8BeKrS8h1bQbfWDqFraTRxPIjp8zbH&#10;LKDzzw4zhuPTv2jbG9+Av7TXgv47W0N1L4RvLU+HvGH2aMyC2gJPk3TKBnapKlm7CIADLclx+z1s&#10;fXtFfA958fvhxN/wUQ07xanjrQT4XXwMbNtW/tCP7MJvtDt5RfOA+CDt6813XwkaX9pn9rbUfi5D&#10;FLN8OPBtg+i+Fb6SMrFqF2+VubmLOCVXMkecEH5MHIIBzCdNrVn19RXzT8fPgj8O/EnirUvEXxl+&#10;Jd3B4XuVji07w1fa2NK062Cxqr4CurTOzhmyTxv24IAryH9mHXPDvw+/bG1H4e/DDxrJ4p+F2peG&#10;v7SjsRqn2+30+6STaUifcduFHI6kOuc7VouChdXR96UV8RS/Ejw38Nf+ClnjbUPFfiLT/DmlTeB4&#10;bdLjU7pYInmM1qyoCxALbRIQOuA3vWd8MvCdt/wUA8efEXxN441vUL/4Z6Hq76JoPhjTdQeG0mEe&#10;1vtUpjI3lgUYHPVyM4UUcw/Z9Xsfd1FfEGn6Dd/sa/tYfDvwl4a1rVrv4YfECGeyXw/qV29zHp11&#10;CFw8DPkqMvEMejNknCbek09j/wAPQ9TGTj/hXoH/AJMx0XFyeZ9d0V8h+MpX/wCHoXgSPe3ljwBK&#10;QueMm4vMnH4D8hS/tBMR+3v+zeMn/j31b/0nei4cn5XPruivkT9qBiP20v2YME/8fGq/+ioq4b/g&#10;oB8ZNa8faH40+GngWfy9I8M6b/afjTWYmysQJxBp6kH78jgFx/dBHIDrRcFTvbzPvSivkrxx4i/4&#10;RX/gmHZ3wn+zs3w7020WQNtIae0ghAB9SZAPxrjv2BY7/wCCXjzVvg9q1yZLbVPDemeMdIDOzDdL&#10;BGl6qk4AXzydq4HCMfXBfUOTRvsfc1Ffln+054gvPHnxi1P4zw3si+HPh/480nwpYusxWNEh82W+&#10;kIbA/wBd5IBXOVbngZr6R/4KLMV0X4MYJH/FwtNP/jstHMP2eqV9z67or5V/bL+MmtTRv8IPh7Pt&#10;8Yavps9/rOpRN/yA9JjXM0zYORI4+VAOeeoJQ1rf8E4f+TMfh5/3Ef8A043VF9bE8lo8x9KUV45+&#10;2Q7R/ss/FAqxU/2FcjIOOCuCPyrwH9n7/gn98EPHnwN8BeI9a8K3F1q+q6JaXl3Muq3SB5XiVmba&#10;sgAySeAMUAoq12z7hor45/4Jn6bDoPgf4qaPZh49O03xzfWtrCzs4jjSOJVUEknoB9a8i/YL/Z7k&#10;/aA+A6S+P/Eup33gS1vbq2sPCunXclpFLKX3zXF06EPKxL4Vc7QATyWNFyvZpXu9j9I6K+K/gTb6&#10;j+zd+2NqnwSsNZvdS+HmsaCNc0aw1GRpn02RW2mONyT8mI5uOP4O4JbgZvHfw/8A2mvjX8Rz8ZPi&#10;RB4f8DeG9Rk0TQ/CMmtjTorvy2Ky3UoVw0mSoIOe+OgxRzB7PXyP0Sor4K+DHjfwp8Gv2sPC3gD4&#10;XeP18ZfDPxhYTodGTVRqKaLeQRs6mN9xKK6pjaT3bOcLj0L/AIKTTvq3wb8K+C4S3n+MPFunaRhG&#10;wwQszlgMHOGSMf8AAge2CX0uL2fvJdz6zor84v2sP2S/hj+z7N8Jdc8D6FNpWpXfjjTrOaaS/nnz&#10;ESz4xI7AfMinI54r3T/gpVfT/wDDMs2h2s6wXfiLW9P0mHc5UOzS+ZtOOSMREkDsDRcfIm1Z7n1T&#10;RXyr+xDq03gH/hZvwa1e8Z5fh7rL/YJLhyW/sq4BltyzHrgbicYADKPr8weFda1DxJ+1N8Kfj3c3&#10;Uq6Z458Z6po1hvmIRbCOOK0s02tggu7T5AGMqOhNHMCp3bVz9SaK+L/2zPi0mo/G/wAC/By98dj4&#10;deEb+zfWfEutR3q2czwBnWG3Scn5S7RMCO+5eoGD5B8YZvg3+zh4dtviB8AfidbReK9M1CCa70C1&#10;8Sm+i1uF5AsqTQs7bjg5JHQAkYIBBzAqd7eZ+l9FfLv7RH7Jfww+Nmi658Tdd0u+m8QNoLXMMiX0&#10;kaKI7ctGCinHHGfWvIf2BP2Pfhp4q+Dfw3+Kt/p18/jKK8nvluo7+VI/Nt7+ZYj5YOMARICOh5z1&#10;ou72Fyx5b3P0Aor4a+DXxW8HfDH9s79pN/F/inSfDSXtzpi2zareJbiYpE+4LuIzgMucdMim/tBf&#10;GDwf8TP2qf2Yl8G+LtL8RrZ61f8A2tdJvknEW8WwTfsJxuAkAz1w3vRzaD9m72Pueivh/wDbJ+I2&#10;hfCX9sL4BeK/E149hoWm2uqPc3CRPKUDxGMfIgLHLMo4HevdvhT+2X8HvjRr6aH4W8ZW9zrUn+qs&#10;Ly3mtJZuCcRiVFDnCk4UkgDkUX6EuDsmj2qivkTwdPK3/BUHx1EZGMY+H8WE3HHFxaY4/wCBN+Z9&#10;a8t17x/4G/aQ/aE+I+nfFz4kQeGvh14Ruzomk+F21r+zY9SlUslxPNhg0gDIcEHowHGDuLj9mfob&#10;RXwF8L/GXg74IftVeBPB/wAI/Hy+LPhz4xt7i0vfD8esf2jFpNzEheKWIlmMe7hcZ5AbOcLj79pp&#10;3JlHlCivkD4RXYh/4KM/tAvPNsgh0PSiWkbCootbUk88Ack/ia8H/aF+MWu/Hz4x/DDxLpjm3+E+&#10;lfEDT9G0RtrAaxdLKGuLwZxlEwI0PI+ZsHO4CeYtU23Y/Teiivi7/goR4Zi+Lfjj4H/CuWaSGHxH&#10;ql/PJJG+3y/Jtwqt0PI81iOOx9ap6ERjzOx9o0V8tfs0/tAPZfsb3fiPxWzf234AtbvSdZhml8yX&#10;7RZghVY5JLunlZOeWY818/8A7F+h618P/wBrjQrnxDe3M+t/ELwBJ4k1BZmIDTT3jSoNpOQVjiAw&#10;eQd3QHFLmL9nv5H6S0V8GfGb4leHPjH+1V4h+HnxB+Ia+Bvhh4Ps4fN09dVGnHW72VFYq8m4FkRX&#10;IKg8be27Nc7D4o+G/wCzX8a/hg/wP+IcOs+FPEerR6Frvg621v8AtGCNZnCpdRqXYoysxJOeSABw&#10;WBXMHs9D9FaK/P8A/b7/AGPfhp4V+DfxI+Kthp18njKW8gvmupL+V4/NuL+FZT5ZOMESuAOg4x0r&#10;2n9mH9jr4Z/CuHwt4+8Pabe23iS40eJpJpb6SSM+dCpk+QnHJP4U7u9hcseXmufS9FfFPjb9nP4D&#10;aTcFfjX8XJ/EXjWRjM2oa94oFjNC56NBbJIFiUdhggV0X/BOnx1qfiXwD450G88R3Hi3TPC/ia50&#10;zSNYup/PlnswAYyZMncvUg5wAwA4AovqDhpdH1pRX5x/so/smfDL9oS4+Leu+OtDn1fVLXxxqNpF&#10;MmoXEGI8q+CI3AJ3Oxyeea674IfCLwx8Cf8Agolq3hXwXZTaVob+BjdNatdSzbpGuIssS7EnoO/F&#10;K7G4LVX1R93UV+f+h/DTWfi5+3R8evD0fizUfDPhUnSbnW4dHlMF5qCpbIIoFmHMcZLPv28kYA6k&#10;i18SvhrafsM/GX4W+Jvhvf6nYeEfFWtpoWv+HLq9kubaYylQJxvLHzAMnOc5jUAgFgXcPZra+p97&#10;UV8Vftc/Fe38QftCeEvg7rHjz/hXXgX+zjrXiLVI75bKW7BZhFaLMT8uSgJHcPnnAryb4rap8H/2&#10;YLLSPH/wC+JdqdXsNThOq+FrXxEb+HWbV2Cy74mdjvHB3DoMnggELmBU728z9LqK4H43eMl8I/Av&#10;xv4nj62WgXd5CrNsLOIGKLnnBLbR3618F6B+xL8M4f2DZfiLqehXE/jY+FLnW0vzfzqokKPLCfKD&#10;hMKpQY2845zk02xRimrtn6ZUV88/s++IB4V/YV8L63JKIV03wc14ZWbAQRwM+c9sba+V/wDgn/8A&#10;2l8DfHfw6tdSu2k0X4ueHrq8QPIzKNStrmVlxngZtvLyeSWcDPAyXD2ej8j9LqK/NX/goU2ofGvx&#10;Z8QLbS7iU6T8I9Cs7uVIZigOpXl1CSSDhTttRIcg5DLgc5Fe/wD7U/7R2p/Db9knw14m8M6jBaa9&#10;4tj0+x07UpSClv8AaIPNefPQYjViG5AJU4NHMP2b08z6ror88b74Rfs02/hKW+tfjuh+JsdmTH4y&#10;/wCEzJu2uQCwOBJjZv8A4QM4755r074O+EfD/wC3z+y74C1b4qWtzqepabLcRSTWty1v500bmIyt&#10;sxyyKpI6ZLYouDgkrn2BRX5lfs7/ALFHws+Ivx5+PXhbWtKvptH8I6lZW2lRx38qNGkn2neGYHL/&#10;AOqTr6V6l+0BP4b+DP7Wn7MUV5qUOh+FvD+lX9mt3qV1tSGFLbyo98rnkn5RknJJ96V+oOmr2TPu&#10;Oiviv9vD9on4Z+NP2UfHWi+G/iD4e1jWboWSwWOn6nFLPKBfW7OFVWycIGJ9gaZ+3RI8n/BPfTmZ&#10;mZmttFLMTkn/AFR5p8wlTbtfqfa9FfM3gz/goZ8BNak07Sh47SyunjWMSahYXNvDuC87pXjCL0PL&#10;ED3rmv247wt8TP2YXt5yYZfH1kwaN/lcGaAZ46ghj+BPrRcSg72eh9fUV8X/ALZnxaTUfjf4F+Dl&#10;747Hw68I39m+s+JdajvVs5ngDOsNuk5Pyl2iYEd9y9QMHyD4wzfBv9nDw7bfED4A/E62i8V6ZqEE&#10;13oFr4lN9FrcLyBZUmhZ23HBySOgBIwQCDmKVO9vM/S+iquk6imr6VZX8alI7qFJ1VuoDKGAP518&#10;h/HIyfAr9t/4Y/EiMvF4f8cQHwlrTc7FmyPs7HHQljFyc4WF+lNsiMeZ2PsaivkP9uLzfix46+En&#10;wLtWkMPifVv7V1sRZyunW2WYEjkBvnIPHzRDmuM/b+8C3nxo+Ofwd+GunXM1rJLpet6hAIHKhLhL&#10;XfbucekkAGf9ogEZpXKjC9rs+76K+W/Af7Unl/sJn4pak2Nb0fR5LO5juTsZ9ShP2dFbrgyS+W3r&#10;iTp2rxv9hLwZefBT9prxB4P1W4up9W8Q+B7DxFfPdS+YTdl0MwLH5iQ88nXJ4Y56UXD2bs2+h+hF&#10;Ffnx44+Ing39oT9pr4heGPin8SIvCnwz8FvHptp4d/thdPj1e6PmJO8rghpAjKylQRj5BxltzvA/&#10;i/wT8Bf2n/hp4c+DXj+PxN4A8ZG407VfDcWsf2lDp0yKphmjJYmIszjqTkI49MHMP2b+Z+gtFfE/&#10;xC8eeHvh3/wUq0zVvFGu2Ph/S/8AhAfJ+16lcLBFva5lKruYgZODx7Vg/wDBRb9oD4feOP2c5NO8&#10;I+PtD1nWV1ezuEt9K1KOWcBCxLgI2eDg57cUcwKm20u597UV8if8FFmK6L8GMEj/AIuFpp/8dlrR&#10;/bL+MmtTRv8ACD4ez7fGGr6bPf6zqUTf8gPSY1zNM2DkSOPlQDnnqCUNFyVC9vM+qqK+GfgHr/i3&#10;wv8A8EsLXVfA0Mk3im20/Uns/IXdIn/EzuBJIgwcukZdwMclRXlWofDn9mrxJ+zXqPjDUfiJb+Kv&#10;iqnhe4vIrzW/FbpqLakts0iots0wbIn+6hVs5xls5K5i/Z6vXyP07orxL9ie+udS/ZV+G9zeXEt1&#10;cyabl5p3Lux8xxyTyab+2d8atQ+An7PfiPxRo2wa4TFY2DyAFY5pXC+Zg9Sq72APBKjPFVfS5nyv&#10;m5Ue30V8k+Gv+CfXhDxF4V0/VPH2t+JfEfxFuLfz7nxK2szpNb3Eg3MIFDbVVSSACDwOfSs/9lP4&#10;ueK7Dwr8bPh34x1a613XfhlNPFbazOwea6tCk3kszbiWYeQWyxziRAeQaV+5XKraMv8A/CxvjR+0&#10;94i8Sx/CjXNI+Hfw90bUJdJTxNe2X2291KeIqJXgjceWIgSwDdeOuchfR/gt8BvHPgDxY/iHxn8Z&#10;df8AiFcPaSW39mzW62dgjMyN5ghV2BdQmA3+03TOK+W/2G/2XLH43fs4aHfeP9e1XVPCfm3cWm+F&#10;tPvJbO0jxcSCSWfyyrSyM+7GThVCj1rufhD9q/Ze/bUh+Cdhruoaj4A8U6CdV0bTNSne4bTpk84+&#10;XG5+6m22m46EbO45ld2aSS1jHofbdFfHP7KBk+Cf7Tnxi+C9yXj0q8nHi3w8r5wYZSBMqnpgFo1A&#10;wOYnPNGl203x7/b18UaspeTQvhbop0mxPIjOp3SMJGyOpCtKhB6GNDjvVXM+TV6n2NRXxz/wTH8X&#10;aTbfsyR6Ld38Flqui6rew31ndSrHLbkybxuRiCow3cdQfSl/ZJ8QWfiL9rz9pm70zUYdT0yS60xo&#10;p7WcSwsRHKjFWUkHBXHHpjtRfYHCzfkfYtFfH/xY/Z7+CkniPVNQ+O3xRl1rUtTvJbqysNe8RjTo&#10;LGEsfLjtrZJFwERgpbnOScDdVP8AYH8ZN/wsD4x/D/SvF0/jXwN4cvLSfw/qVzd/a2WGZZN0ay5I&#10;ZBsUDHAIY4+Y0X1sHJ7t0fZlFfBH7M/x08GfCP4j/tPyeLPFGmaVeN421C4tbLUL5IZbpY5ZxtjD&#10;HJ6BRj2FTfs8/s92H7Z/w9PxX+M+qar4ol8QXly+laJHqEtvZaTbxTSQhY0jYfNuR+T2AyCSSS43&#10;T5dW9D7xor48/Z61PX/gf+1b4p+Bd7rmpeI/CFxpC+IPD82rTtPcWS7lVoN5GWTl++B5Y4yzVP8A&#10;sfyu37VH7ViM7FF1rTSFJ4BIvAT+QH5Ci4nC12fXlFfIn7PrE/t7/tIDJ/499J/9J0pPBsr/APD0&#10;Lx3Hvbyz4AiJXPGRcWeDj8T+ZouHJ+Vz68or5DsHI/4Khank4H/CvR37faYzXhP7Zvxp1j4267pU&#10;+gXMlt8KfDXi6x0VLtUOzXNXLszlD3ihSKTDdCWzzuXacw1Tu0j9MqK+Xv22PhbrZs9B+MvgNWXx&#10;74Ac3flRgk6hpwJae2YA8gAs2MEkFwOWFefeDfGn/DwT4xeG9TtbW8svhF4FS31O6trkbDqGtMqu&#10;kLAfeSHPPY4PVZAaL9BKF1zX0PuKivjv46XmsftAftbaL8D4df1Lw94L0nRDr/iBdJnMM+okuqpA&#10;ZAMqg3R9DzvbjIUj0v4Z/sh+Hvgh480rW/h9reteH9Djjmh1LwzLfS3Vjeq6HY4WRiY5Ek2tuGcj&#10;I4yclxcqS1Z7zRX506LY+APjL8W/iraftL+NJdI1PTdcktNI8L6zrraVp8WnqcwyxDegcsOc55wG&#10;53Zrs/2BrTw54f8Aj18evD3gfUkvvAmnPpo0hbXUWvbZUZZi5jk3sGyxbJB6/SjmKdOybufcdFFF&#10;UYhRRRQAVh+Cf+Tipf8AsVT/AOli1uVh+Cf+Tipf+xVP/pYtZz2OnD/GY3x8/wCS3/Dz/cf/ANDN&#10;drXFfHz/AJLf8PP9x/8A0M12tKnsViPiR8GfCv4gxfsGePfiT4V+I2karZ+Bdb1yXXdE8V2dnJc2&#10;jLKFUxSbMlWAEa9zlW7FSdjVtYuf23f2gPhfqnhfRtRi+FPga8bW7rX9UtGtY9RugUaGOBXUM4BR&#10;c9Bhnz0UH7boq7dDLn621PjT46R6z+zv+15pHxvXQdT8QeBta0T/AIR/XpNJgaebTiGVlmZByUPl&#10;xHPT5WH3iobC+O/xks/25PCen/C34Radq2tadrF/BJrfia40+W2sdNtYpFkb55FG6Qsowo67SOc8&#10;fdFFFhKeztqj4p/4KO2Nz4b+GXwcstAto7i7sPGWnQ6fbzNtR3SGURIxGMAkKD0rV+IH7eekv4J1&#10;bwxY+EfFEHxgubSS0i8HPpcxmhuHBTf5gXa0Ssch1PzADA5rtf20PhH4r+LWl/DKHwppY1STR/GV&#10;lqt8v2iKHybWNZA8n7xl3Y3D5VyxzwDX0ZRrcrmXKr6nw7rnwA+IPwt/4Jt3PgbQPtEnjQW5vdRt&#10;dNJMzJJcebPbx7SSxER2EL9/awH3sV57ceK/2fPFXwL1XwV8Nvg4+tfEeXQpbEWsvhdTfaVcvbsv&#10;2i5vZUwhjbL79/VeMdv0kopcolU7nyr+z347f4b/ALC/w51p/C2peLdPSxSK/sdKhE9wls8kgeUR&#10;H/WhcjKj+Ek9q+c/2g/FXwO+MngseHPgN8OZZfiuNQtfsM/hnw02lzaXIswLvPIqRhQArrknCthi&#10;QFyP02op26Ap2d7HyB+1l8NfHVrpfwY+KWk2EnivxX8OZ0n1nTrNSZL6J0i+0vGoySQ0R4HOJCec&#10;VP4o/wCCgfg7xT4T1PSPh/o3iXxJ8Qrm3a2tfDa6NOk1vcSDapnYrsVVJycE8CvriiiwuZWSa2Pj&#10;e1+Aur/BP/gnH4p8E3UP27xI2iXt1eQ2KGQ+fKxcxrtyWKLtXI67CRxXjvwy+Lf7Kw+B3h7wzrHw&#10;+sfE3j+30SK21DTtO8IsdSuLxIgsii4EQO8uCN+/qc5r9KqKLD9p3Pz80X4ZfGDSf+CYt94dW31e&#10;38WMGni0ol/tyaaZ1ZrcKPmBMYc+X97a2zAPy1z1x4r/AGfPFXwL1XwV8Nvg4+tfEeXQpbEWsvhd&#10;TfaVcvbsv2i5vZUwhjbL79/VeMdv0kopco/aeR8T6Gp/4dSyDBz/AMIfcHp/tvXoX7Mv7Pfwt179&#10;nf4balqnw08IajqN34fsZ7i7vNBtZZppGhUs7u0ZLMSckk5Oa+lqKdiXN2dj46/YD0W38P8AxA/a&#10;QsLKwj03TrXx1cwWtrbwiKGKJZJgiIoACqF24A4AxjivDP2Wfgv4g+OvxD8daHr8Ji+EGj+OL/Wr&#10;+3bKjWdQ3hIrZuzRRhN7Dp8wB6gr+nFFLlH7R6tdT5C8YWrx/wDBT7wC6xMsH/CASorBcLxPd5A7&#10;cbl/MetUfGmlp+11+17d+B9VRr34WfDe2juNTsQWSK/1WQfIkhH3lQH7uRzG+chsV9l0U7C5z4ii&#10;+G/hv4a/8FLPBOn+FPDun+HNKm8DzXD2+mWqwRPMZrpWchQAW2iME9cBfavefH37Rkfgf9of4f8A&#10;wr/4R+XUJvFltPcDUo7oJ9kEau3MRU7wRG2TuGPQ17JXjXgX4G31n8fvGfxV8V3VrqGrXsaaT4ft&#10;7di6abpiDOMsikSyOWdsZA3EBiCaLW2DmUtZdj2Wviv4hTap+yj+2Br/AMVr3QtU1r4beN9MhtdT&#10;vNJt2uZNLuoURVZ0XkIRFnP/AE0bH3cH7UopsmMuU+E/j98ZLb9uTwfY/Cv4O2Op6xaaxfQy6x4m&#10;utOlt7DTbaGRXOWkVSzlguFHXaR3r6Y+P+jx6T+y38SNKso2MNr4N1K1gjUc7VsZFUAD2A6V6pRS&#10;sPm2SWx4X+w2Cv7JfwzyMf8AEr/9qPXzJ8KfjVL8Ef2sv2kdV1Lw5qOqeDLjWbSPVtW0uFriTS5A&#10;LkwO8Sjc0TfvQzD7pCetfofXzn+zh8IfFfgD4/ftAeJtd01bLRvFWqWVxpFwLiKQ3McYuN7bVYsm&#10;PNThwD14pW2KUl7zfX/M8ivPE4/bi/aa+FuseDtO1N/hh8P7iTWLrX72CS1gvLvcjRJCrAFyskCD&#10;noDJkY4bL/aGbw54K/bQuPFfx10G7174WPoMcHh65msXvdNsbjMYkWWIKwLswlOcfxp8rcMv37RT&#10;5Q9pZ7aH5y6fqXhDxN+2z8C9Z+Hnw0bwR4QaTU7aHVF0NNKj1eVbNnd0iCKzIgdQHcDJLAfdNeqf&#10;FcP+1J+13YfCeVprj4beBrRNX8U2iuyw3944DW9vJjG5VzG2MkH96DyMj7GoosHtOtj4Qvvgj8PY&#10;/wDgoxp3hhfAfhseGm8Cm7bSBpFv9kM32iRfNMWzaXwAN2M8da6Pwvbf8Mmftk2Xg3TY5LH4WfEq&#10;1aXTdPjP+jadqsY+ZIx/ArgY2jqZk7Jx9mUUWF7S+jPzt8Y3ngb4b/th/ErW/wBorw1cazo+qC0j&#10;8IalqWlyalpyQBW3QpGFdd2cfLt4KyEj5snT+B/9i6p+3vpeu+E/h7J8PvCF94Quo9PgfS49N+3e&#10;XMA9yLdACoYuqgsAWCg9On3/AEUuUftNNj4nj8AeHviD/wAFMPG9l4p8N6Z4l0yHwNDOlvq9jHdw&#10;pL51qquFkUqG2lwD1wW96wPhH47sv2BvHnxK8H/EDQ9S0nwFq2sPrmgeJtP06SaxMcmEFu3lg7GV&#10;VRQoHBU8AFSfveinYPadHsfF2l395+2N+1D8PPHWg6Nqlh8LfAMNxdW+t6pbNbDVbuZVwLdG5KDb&#10;Ed2P4GBxla5z4pfGjwn8BP8AgoxeeJPG2oSaVo83geO0jnS2lnLSNOCo2xqTjEb84xxX3pRRYOfy&#10;0PzT8SftmfCfUf27fCnxJg8QzP4PsPCD6VcXv9nXAZbkzXLBPL2byMSpyBjnrxTvi9+2d8JvFn7W&#10;nwW8caZ4imn8N+G4dQTU7ptOuEaEywsseEKBmySPug471+lVcT8b/BF98Svg7408J6ZLbwajrWkX&#10;Vhby3bMsKySRsqlyqsQuTzgE+1KzKU43WnkfGf7bnjDXfE3xc/Zq8S/C2FdY1nWLO/udBaWJlVhc&#10;Q25jmZWAKhUk8w7gMBeRwa9B+LvwNsvgR+wR8RdCgmOqa3dWDahresOCZdQvXkRppmJ5xngA9FAz&#10;zkn6V+EXg+6+Hvwn8F+Fr2aG4vdD0Sy0yea3z5byQwJGzLkA7SVJGQDiusp2J9payXQ+D/2lnuv+&#10;HZfw80W3iZr7WNJ8M6dHASFLSGOBwpyRjmPv/wDXHS/tyWupfBGT4W/GPwzaTXt54Plk0O8hhOPN&#10;tLmExoX6khZAAAc/NKPqPsuiiwlUt0Pgr41fBC78B/8ABMG50OeKSXX7aCz13U2kctI11Ldxy3DM&#10;xPJVZHGe4Tuat/8ABQTxFqGofAj4Ha/pNo2qapN4m0u+tLUKWNxM1rI8aYBySzYHB7191UUco1U1&#10;uz5o+GfwN1D4ZfA74h+IfFsy6t8T/F2mXd/4g1BRnDmB/LtY/wDpnEp2gDgnJ6YAl/4JyxvH+xn8&#10;PA6shxqDYYY4OoXJB/EEGvpKiixLk2mmeN/tkgn9lj4oYGf+JFcf+g1d/ZOBH7MfwryMf8U1Yf8A&#10;ohK9Xop9Rc3u8p8jf8E64ZI9D+MhdGQN8QdSKlgRnCxjj8QR+FeE/sEftPWfwE+A62/j7Q9S0/wT&#10;cajczWHiywtJLq2WbMayW9wI9zRvkgqcYYHHUGv0vr5z/YI+EPiv4IfAGLwz4y01dK1lNUurg263&#10;EU48tiu1t0bMvODxnPqBU22NOZNSb8jz74Crq37RX7Xes/HAaFqWheBtH0UaBoMuqwmGbUSWLNMq&#10;HkJ+8kOeR869wwXzy38L+BP2W/jN8SofjJ8MLXxD4J8RarJrWieMrjw9HqsVsshLPbSny2aPaWAA&#10;A6gnGCDX6IUU+UXtPuPl74CfEP4C+PPiFYD4V/DC3inW3nmHizT/AAdHp9rbBQFZPtBjRgzbioCg&#10;5w2ff56+Kn7Y3wl+KX7Vvw/1XVPEckHw88BxTajFcGxuJRf6oxUJtjWMkCPYjCQjqrY6gn9Jq8V/&#10;Y/8AgfrH7PPwR0/wXrt7Y6hqFrd3UxuNOZ2iZJJSy/fVTnBGRjg9z1pWY1KOrPj/APbM/bO+E3xe&#10;0v4aQ+FvEU1/JovjCy1a9D6dcReXbRq4dxvQbiNw4GT7V6b+018SNA/aIs/2bpfB14+q6Hrnj+Cd&#10;JWieAlLV2SZikm1vlDP25xx1Gft2vHf2R/gzq/7P/wACNC8Ea7eWN/qWnzXTyT6eztCyyXEki4Lq&#10;pztcZ44OevWizDnjZWWx80/t22Pij4Y/GHT/ABV4Ms7m4uPiT4eufAt0LaTZsunINvLkfx7WIB7C&#10;JiCO+7+2B8O7f4QfBP4BRaVH/ongfxdo8byqeiKrBpTkjlpFUn3ftX23RT5RKpa3kfF37YXwvOg/&#10;H7wL8Zb3wEPiT4Os9PfRfEeiLp6X7wxbpGiuUgZSGKtMcnnAQD5c7qoaf8av2TPEk32Lwv8ACDT/&#10;ABbrO9Y20rSfh7G08bscAPvhVVwc5Jb+E19wUUWFz6WZynxTiWP4U+L4okCqui3iqiDAA8hwABXj&#10;H/BOWN4/2M/h4HVkONQbDDHB1C5IP4gg19JUU+tyOb3eU+IPgj8M/CXxE/bO/aUTxZ4U0XxOlpc6&#10;YbddZ06G7EJeKTcU8xTtyFXOOuB6Un7Rfwr8J/D79qn9mBvCHg/RvDS3Wtah9rbRNMhtBNsFqU8z&#10;ylG7aDIRnplsd6+4KKXLoX7R3ufFH7Y3jDTvhX+1l8B/HfiMXVp4V0eDUhfajFayTJCXjKIDsU8l&#10;nXjrzXN/GDxxof7aPxJ+EcXwl0HU9Vn0HxDDq1/4zm0uW0tbO0jYF4/OkVSzFlUhR3jAHfH33RRY&#10;ana2mqPkTwdBKv8AwVB8dSmNhGfh/Fh9pxzcWmOf+At+R9K8uvfCPgz9mL9oD4m3fxc+GVt4p+H3&#10;iy/bW9J8WT+H49Vj053Z3nglJjYxruk4AGcID82cj9DKKLB7Q+V/gd8RP2ffHvxE0dPhd8LrVrzE&#10;0qeKdO8GR2NtY7Y2zm5aNGVm5QBc5LEdK+qKKKaM5O7PzY8feB/HPxO/b++MPgbwvNNo2i+IrLSo&#10;vEWuRod9rpq2dsZFjboHlI8sZzn5uMBiPVf20PB+l+BbH9mrw9oNitho+meOtMtLW3iHCIpAAz3J&#10;wSSeScmvtKip5TT2mq8gr5L+KC/8JV/wUY+D+lgtt8N+GdQ1uQY+U+d51uozu4IZVJ47Drnj60oq&#10;jOMuU/OD42fDzX7P9qTxF8GdKspT4O+L+qaZ4iu3iDRRQQwO76iAyjl3MW48j7yZ6gn2f49Wp8K/&#10;twfs26tbI0Fpd2+q6Owj4QqIMIh5xjMwIH+znnFfXFFLlNPabHwZ8WvAug/A/wDau8U/ED4gfDSP&#10;x78MvGNnAzao2jR6p/Yt5GgVi8bIxVWCElgOdwxnaRXa/C34q/s0+OvHWgWnw1+FdlrOpyXqomsa&#10;R4Hjt4dMdQX82Wd4k8vbgcrk5Za+vqKLC57rU+bf+CjUbyfsZ/EMIrOcae2FGeBqFsSfwAJr1fwb&#10;BqE3wL0KHS5BBqj+G4EtZG4CTG1UIT9GxXd0U+tyeb3bH5j/ALOPij4KfDbwXP4a+Lvwyvdd+NYu&#10;7qXUbLV/DD6tfajI07lGiZ0cEFdoySAWDHJzmvcP+Ccek3OjW/xmtrrQT4Wk/wCEwllGi4QfYUeJ&#10;XSDCfKNisq4HAxjivsiiklYuVTmT03PkT/gnSpXRfjPkEf8AFwtSH/jsVO06GQ/8FP8AVJAjGNfh&#10;8oLYOBm5THP4H8jX1zRRbQXPq33Pz50X4tX/AMHf27/jzrb+GdQ1/wAKmPTYtZudJiM9zpym2jMc&#10;/lDl487g2BkZB7HOv4+8exft3fF74X6N8O7HUrnwB4W1ePxBrXia8s5Le2domG2CLeFLOQHX1BfO&#10;MKa9j+D3wj8V+Ff2ufjZ411TSxbeGfEUOnJpd99oif7QYoVWT5FYumCCPmUZ7Zr6MpWLlJJ3W9j4&#10;p/aw+GsXhH9pDwr8YtY+Hv8AwsvwI2lNo2v6YunR6hJZEOxiuhA6kNjeBnsFbkZFR6H8Zv2UPFOp&#10;21j4O+Een+LdZa4ihNno/wAP4/Mt2dwoaRnhVUCnJJzwEbGcV9tUU7Ec+lmfCX/BRb9pjwjDoMvw&#10;Th1x9N1bUb+yh8QXSQSlNMsDsnLfIp3sy+X8i5ypOeozF8Xv24vgHqX7NninwD4T8STGZ/DU2jaX&#10;Z/2TdRLxbmKJMmMKo4Uc4Ar6I+H/AMD9Y8I/tPfFT4k3N7YzaN4ttNNhtLaJn+0QvbwLE/mArtwS&#10;mQQx68gY59qpWZXNFJKx+fngv9oDwj4o/wCCcfi3w5oWpyXOueGfBken6tbtbyRiF7hWhUB2AV8n&#10;cPlJre+MHw71Twp+w58H/F2l2sh8UfDS30fxEIY2AYqscf2qIsM/JhyzY4Ij9OK+g/h38GdX8H/t&#10;HfFz4g3d5YzaR4wh0lLK3hZzcRNa23lSeaCoUAnBXaxyDzjHPsVFgc0np6nxZ8P/AIc6j4i/Yh+L&#10;vibUrSUeKPiNa6x4leGZyZAHR2tIcnAACImB0G/HTiud8U/CrWP2h/8AgnL8LT4cs01bxB4dtrHU&#10;bPTpgGW8+zI9u8BByGBQt8uRkqBxnFfetFPlF7R3ufCOj/Hr9k+S3tLLXvg7pnh3xdJGPO8M3Pw/&#10;R7xJMfMqhYCGGQ2DkcDkDpX1x8F7jQr34a6Pd+GvCEngXRbkSTW+hTabHp8kAMjctAnyoXxvx1+Y&#10;E8121FCRMpJ7HyH+x/E6/tUftWOyMEbWtNAYjgkC8JH5EfmKz/2ovDWleLv23v2d9J1zSrPWtJur&#10;bVRPY6hbpPBKFhZgGRwVbBAPI6gGvsyii2lh8/vcx8a/t7fAf4c+Ev2TPHereHfh34X0bWLYWLQ3&#10;2l6JbQXEQN9bq5V0QMuULA4PQnPFR/tsaPf6n/wT9062s7K4u7mO00ZnhgiZ3UL5W4kAZAHf0r7O&#10;oosCqNW8j4S+Nn7WPwx/aE+BWt+AfBGk6x8RvFWpWKWVnp9noc7fZbhgBHOzugCBGXduB/h9MkUf&#10;jN4F1nwBoP7FXhrWB52q6P4n0q0u/KJdUdGt8oG7hQpGfRc9K++6KLD9olsj4u/bC+F50H4/eBfj&#10;Le+Ah8SfB1np76L4j0RdPS/eGLdI0VykDKQxVpjk84CAfLndVDT/AI1fsmeJJvsXhf4Qaf4t1nes&#10;baVpPw9jaeN2OAH3wqq4Ockt/Ca+4KKLC59LMbHGkMaxxqqIoCqqjAAHQAV4Z+2z8JZPjB+zr4m0&#10;+yjZtd0tBrOlPH/rEubfLgIezMnmICCPv17rXCfHaXxdH8IfFSeA9MbVvF89k9vptuk8UBEsmE8z&#10;fK6qNgYvyeduBkmm9iIuzTR8r/sJ6/qP7SfxY8X/ABz121WJ7PS7Lwpp0bMWMciQpLeMO3MjBgeu&#10;JSMDv2NwsviT/gptbDMj2/h74fFwMnYjyXRBPXGSJh2ydo44zXrP7Kvwdb4D/AXwn4QuERNUtrbz&#10;9RKPvBu5SZJQGHUKzbQfRRXrNJLQ0lJczsfm9rHwy1yH9rLVvgNFYOPh94j8WW3xDmZBhDaJE73M&#10;LZ42NOsKDHQoPUY9s8eJ/wAIt/wUm+GeoksIvE/hG90nCjjzIDNcEk7uhAQdOoHrkfWtFHKDqXPz&#10;38UeDfCX7N37TvxJ8RfFT4YQeLfht41lj1Sx8SPoUeqw6TON73CyqUYxb3kckjlgqHn5tvq/wa+J&#10;v7O/jj4ieH4Phh8K7a6v5ZZGj8S6X4JSzttOKROxd7lokKZ27BtySzAd6+saKLCc7rU+K/HfgrQP&#10;Hn/BS7TNM8S6DpviLTP+EB877HqtnHdQ7hcygNskUjIycHHesb/go98DvAXg/wDZvkvvCnw/8OaJ&#10;rDaxZwJc6Notvb3BDFhsDRoGwTgY78V920UcoKo00+x8Y/8ABT681DT/AIf/AAvu9JsjqOqW/jaz&#10;ltLNVLGeYRTGOPA5O5gBgc812/wz+BuofDL4HfEPxD4tmXVvif4u0y7v/EGoKM4cwP5drH/0ziU7&#10;QBwTk9MAfS9FFtbi5/dUT4U+Bnxgk+An/BL/AEHxTCn/ABOI4L+20uGRC2+7m1G5WH5f4gCwfHcK&#10;a0G/ZB8K+D/2PfGuu+LPDdn4j+KF74X1LWtQ1vUoRc3aX72skgETMPkMbbQNoHK56819t0UWH7TW&#10;67nhf7DYK/sl/DPIx/xK/wD2o9M/bc+DOqfHX9nXxF4c0JBNrsTRahY25IHnyRNuMQJIALLvUZ4y&#10;Rn1r3einbSxPN73Mj5H8J/8ABRDwPp3hqw0rxho/ibQviJBbLFc+Fjo08lzNcIuGEJC4ZWKsQWI4&#10;69K0f2O/g/4jhs/il4+8e6W+h678StTe5/suQjzrOxHmCGN8AbXxK/HXCoW+bIH1PRSt3G5KzSR8&#10;D/s8/HKx/Yd8L6n8J/jJaapocOk6jO+i+IIdOlnstSt5WLgoyBsNnc2O27BwVNdx8HdD1f8AaE/a&#10;0uPjre+G7/w54P0HRf7C8N/2xbeTdX7FpC9yI2+ZExNMAe4cc/eA+wKKLDc93bVnxv8At3/avgz4&#10;2+Gf7QOkWT3U/hq8bSNZhhIVrixnVgoY+is0gAPG6UdOtdx+wJ4FuvDPwBtPEurhX8R+OLybxRqM&#10;65O83Dbouvby9jY7F265yXftp/C7xt8cvD/g/wAAeG9NMnhnVNahm8T6p9qiiFrZRMrbQrMHdmJ3&#10;DYrcxDOM19EWVnBp1nBaW0aw20EaxRRr0RVGAB7ACi2o3L3Ejxvxp+xh8FfiF4rk8Sa78P8AT7vW&#10;ZZDLNPFLNbrM56tJHG6o7E9SykmvHv2O/Cem+DP2sP2kdK0TSodI0Szm0qG2tbSERwxjypTtUAY7&#10;5/HPevsuii3UnndmmfmZ8Gta+F/wr8S+OdN/aN8FXGu/Fa/165mivNY8Pvqy6nBtXZ9kBjcBc7uO&#10;eGX5sfKvp/7BsKp+0V8fJ4PBc3w+srqPR7q08Oz2qWz2kEkczxhoo/ljZlIYoPuliDyDX3JRS5Sn&#10;UunpufBX7NPwR8I/Fnx5+1Na+J/C+kapev4z1K1tL/UtNinntBJJcYaJ3Ush5VhtI5wad+zT+0Zp&#10;X7IXwyg+E/xj0vV/CmseH725gsr2PTZ7m01OOWd5laGSNTu5kbHsB3yB950U7A6nNo1ofJH7Pug6&#10;78Zv2nfFHx31PQdS8NeGF0hNA8N2urRmG6uot4Z7hojyqkhsdM+Z3wTXlHwv/aU8Afs5/tW/tJjx&#10;7q82jnWNYsjZBLKafzBELguf3aNjiWPr1zxX6HUUWDn3utD81fhD+2d8JvCf7Wnxp8can4img8N+&#10;JIdPTTLpdOuHaYxQqsmUCFlwQfvAZ7VP4J/a8+Fs37f3iDx2uvzHwzrHhaHQ7K7+wXG6S7M9qQhT&#10;ZuUfu2+YjHHWv0jryb9pz4S6v8afhpF4d0W5srS8XVrC/Ml+7pH5cFwsjjKKx3EKcDGM9SOtKzKU&#10;4t6ryPkX9orwz488aft933hnwHK2nXWv+DoNM1LWAGH9nae826eZWHRtsexfUvgYPI7L9uT4Z6N8&#10;K/2cvhD4T8LaebXRdI8caXHHGi5PMV1ukcjqzu2Sx6s/vX3DRT5SfaPTyPlv9sr4ha34kvtA+A/g&#10;O6Nv4y8bj/T72MFv7L0kEiaZsdN4V1HI4DAEEqa85t/C8X/BPv4+aBLpX2j/AIUv45S30m/86QuN&#10;L1KNAkc546SdWJ67pD/Aor7qoot1Ep2VraHxj8dv7Z/Z2/bC0b42DQNT17wNrWhnQNcm0mBp5tPY&#10;OGWVkH8H7uI9h8r/AMW0H1H4dftg+H/jN440bSPAGga5r/h+ZZ5tV8VT2Ulnp+nRpE5Ub5VHmSNI&#10;ETYMYDM2TtIr32iiwuZNao+I/gL4J0r9s74peOfi9490uHxF4Os71tD8HaTqC+ZapbxH97ceWQFY&#10;udpywOGLj+FcX/2PfDOl+D/2tv2lNH0TTbbSNJtJtKS3srOERQxKY5ThVAwBkk/jX2bRRYbqbo8W&#10;+GP7SH/CyPj38SPhp/wjFxpf/CHCE/2rLcbxd78dY9g8vOcr8zblGeOle00UUyHboFFFFMkKw/BP&#10;/JxUv/Yqn/0sWtysPwT/AMnFS/8AYqn/ANLFrOex04f4zG+Pn/Jb/h5/uP8A+hmu1rl/jjomo6h8&#10;Y/Al3a2F1c2lujedPDCzpFlzjcwGB+NdT04NKnsViPiQlFFct8ULjxla+BNUl+H9rpN74vUR/YIN&#10;cZ1s2PmKH8woQ3Ee8jBHIFanKdTRXwd8Xv2k/wBqv4Jf8I1/wknhv4Xj/hINTj0my+yLeyfv36bv&#10;9IGF9+a9w+FGsftNXXjvT4viLoXw7tPCDCX7ZPoMt19sQ+Wxj2B5GU5k2A5HQmpuaODSvc+gaKKK&#10;oyCiiigAooooAKKKKACiiigAooooAKK+fvj18avGVr8SNA+E3wqs9NufHeq2b6pealq+WtNIsFfZ&#10;5zopyzM3yqPXGQc1zWm/sy/G3XtUt7zxn+0dq8tskqTPpvhzSo9OVtrq+zzUYHaQCpG3kHk4yDNz&#10;Tl0u3Y+pqKKKoz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rD8E/wDJ&#10;xUv/AGKp/wDSxa3KzPBWm3Y+Pkt8bWb7F/wjJh+0+WfL3m6B27sYzgE464FZz2OnD/GfJOuftTfE&#10;rWNYe/j8Rzacm7MdraIiwoOw2kHd/wACzX078GvihJ8Yvh/Nqt/DHBrum3Atr1oVCpMGGUkA7E9D&#10;7g/QfLuvfsw/EjRNafT18N3GojdhLqyw8Lj13fw/8CxX1D8GfhfN8Hfh/PpWozxz67qdwLm7SBgy&#10;QKowkee57n3J9MnKN7nZWtyO51tFFFdJ5R8a/wDBR3/mh3/Y82lfZVfG/wDwUcjZl+BzBSR/wnVm&#10;Mgdz0H6H8q+xZhI0MgiYLKVIRmGQDjgmpW7NZfBE+PPil+zx8DV1zUbn45/FKXXdc1G5kuoLfX/E&#10;osI7ONidiW9ssihVRSBkg5znvij/AIJ8+OZ77XPjD4DtvFc/jXwp4T1a3Og6vcXX2lmtbjz8RiTJ&#10;3KvkDBBxlmwF6V4f8Bte+E/wtHiLRf2gvAd3rvxkutXuZJ5da8Ovq8mqA4Km1JjZduB2wDnOcEY9&#10;W/4J8Wb23xq/aLk/4RB/AdtcXmkT2/h9oUiNlFIl3JHGUjAVG8t0YoPulsHkVK3RtJPlaf8AXoYX&#10;7K/7QXgH4J337Q03jLxRYaRcDxzqV3FYTTD7VcqGYfuovvOSRjgda9h/Yj+Hev22n+Nfip41sLjT&#10;vF/xC1Rr9rO8UrLaWKEi2hZT90hWY4wDt2A9K8q/ZF+CPgP4tap+0InjHwhpGvy/8J3qNql3fWUb&#10;3MKF2JWOYjfHyc/KRya9C/Yn8Za34W8SfEH4F+LL+41DV/A955mkXl4++W50mTHkkt32gp9BKqj7&#10;tC6Cn1scr+xH460f4b/DX4++J/EV6tjo2l+OtUurmdsnChIuAOrMTgBRySQB1rg/gr4y8Y/Ej9vb&#10;wd4v8YJNpg8QeGb3UNF8PzLg6dpZMkdvuPTfIY5JG78g9CAOc/ZZ+C/iD46/EPx1oevwmL4QaP44&#10;v9av7dsqNZ1DeEitm7NFGE3sOnzAHqCvvfjC1eP/AIKfeAXWJlg/4QCVFYLheJ7vIHbjcv5j1pdE&#10;VKyb72PJP25fDOs/Fj9qC40rQ7y5ttU8F/D6XxLpptHxILuO6Ltj1LIFUD1x9K95+LH7SUmofsQw&#10;+P8AQtw1/wAVaZb6dpsNuRvXULrELKnP3o3Mp/7Z1kfCKJfFn/BQb466rPEsseh6Fpuhw7skeXNH&#10;HLIpG7By8Tdug7c58V+Cvw411/2nbH4H39ix8DfDPxHqHjK3kkiby5IZVjOnxgnjKSSu/fOXH8Jp&#10;i0aSfTU9C/4J++FZPg78Xvjj8MHuZLpNIfSbpZJXDM8sluxnfP8AtEofavtyWVIY3kkbaiAszHsB&#10;1NfJfhFT4W/4KX+OrNF2QeJ/BNtqcnXLSwyQwKeuMbEcdOo+pP1nPClxDJFIu6ORSjLnGQRg1Udj&#10;Gpq7nwl8DPhpH+3pF4p+JPxS1TVtS8Iz6rNYeHvCtrfS2lnBbREESukbDdISQCc5yhJ42gaWi6Tf&#10;fsc/tZeAfA+g67qeofC7x9bT20GhandtcDS7qJVw0LNkhcmMYyOHbOdq1ifAH4sW37Bln4k+FvxY&#10;sNW0zQbXVZrzQfFMFhLc2d5bS4wrNGDh8rnAHBYg4xk9Vocuo/teftUeCPiBpWh6hpXwx+H8E72u&#10;qaxaNbvq15Mn/LFHAbYpEZ3H+4ehYYn8zZ3u7/CcdceDfEHxx/4KFfFjQ7bxXeeFvD2n6Vp9vqcm&#10;lnyr+6tRDC/2WKYZMSPK7MzDkhQO5wv7TfwNsf2LfDuk/F34Ralq+hXGmatCNZ0ifVJp7bV4ZW2s&#10;JRIzZYnAJ9GyMMoNdf8AFj+1f2Yf2xLv4yTaJqesfDvxdo0em65c6VA1y+n3MQjVJZIxyE2QxgN0&#10;+Z++N2L8dPilb/t4aPoPwx+FGn6rqfh2+1OG68QeLLjT5bazsbSJssiPKo3SlsEDHO3HOSVX5gm7&#10;p9Da/wCCg+p6nqOn/AS98M3qafqt14zspNOu50LJFK6/unde6gsMjuMirHxa/YX0ax+HOt+L9O8V&#10;eKLr4u6Xp8t/B4vuNWm8+e4jVpfL2A7EjYgqFUfKCOuOaf8AwUaW+0TS/gYvh+yivNSs/GdmNPsp&#10;X2Ryyov7qNm42gsFGewNW/ip+3RpWvfD/W/Bvh3wr4pT4vanYy6fH4Tm0mUT2U8imMyO+NrRoWJ3&#10;KecDpnh6XdxR5uWPKd/8E/GGv/tS/se6FqR8T3nhDxFqtt9mvdd06JBPG0Fz5c7xg/KrSpE43D7v&#10;mZAyuK+b/j18I/2d/APgPxPq/hX4qyWvxZ0ixkuLTVIvGTT6lcXEY3CJwJPvORjChSCQRXafE79n&#10;/wAd/DX/AIJtwfD/AMOJd3niW1hS41e101i8sscs7TXMKbfvhfM2kL95UIwc88F4q8X/ALPfjX4G&#10;694W+FHwe/trxs2kz2v/ACK6rc6RKIjvmub2WMBGjwTuD5LDAwTQ/Mcd7x2ufT/htdR/aB/ZH8Ga&#10;jr/jLUPCDX+lWuoa3rGkyrbzyRJGTMPN6RB8bmYDgZHevlb4l+Cvhn4X1zwrL+y94vvNV+Lt5qsB&#10;aHR9cn1GG6t1z5sl625lEa8ZyRwx4x0+iPhN8Qx8Mf2JPhbqt14P1Txlo0ul2tpqtnpNutzLb2kk&#10;Th52gP8ArYwdiso/hct0U184/HfxF8GvjRoun6D+zv4AlX4rQapbPaX/AIa8PPpJ0tlc73uJAkYA&#10;wGHzZAPORtoewQvd9vw+Z9Gftn/EDxVceK/hj8HvBmszeG9T8eX8iX+s2pKz2tjEFMvlMOVdgzEE&#10;YPyYyM5rE+I37A3hPwn4H1rxF8OtY8R+G/iLp9o97ba+dbuHlup4kLBZ9zFSrbcHAGM9CODP+1x4&#10;C8Z6H4g+Dvxh0XSpvFuqeA5WXW9L09CZ7qCVEEssSjrjbJwAT+8B6Kah8c/t7eE/iB4F1rw98L9K&#10;8Q+KviDqFs9hbaKujTI1nPKDGGuGYbFVCST8xHykZAyQ9L6krmsuT5kln+0BqPxR/wCCcXiPx5ey&#10;m216Tw3f2F1NEdh+0qHtzIuPuljhxjGC3HSuE/4J9/b/AIL+OIPhtqMtw2leMfB+meNNIE+cRTPC&#10;i3cQyepdi20DgR8+7fjr8ML79nP/AIJjyeBp5d+tzPaRXjWrZ3Tz3yTSRqRjcAMx9OQPeuv/AG0N&#10;D1D4M+FfhF8XNBsRdan8N7mKzu4hn57CaEQSqSCe4VQTnHmE88grzK0s4rq2eCftjaxc/ED4k+NP&#10;ivFcXD6F8KvEGj6Bpq284KSXCytLettPAYSGNMjk7UycDA/USKVJo0kjbcjgMrDuD0NfCXjv4J3v&#10;h3/gmJ4g07VPMHie+tU8V6tNMAZGu3uo7qXeBgbhGPLPpt717F4+/akg+C37J3gv4oPokniBNRsN&#10;LxZG6Fs/+kQKxJba/KjPHOTxnvTWm5EveSS9D6Nr45/4KaXcMfw5+HNlf30ljoeoeMbS11TbctBH&#10;JatFMJVkYEfLtyTnpjNfX+n3RvrG2uGiaBpo1kMUn3kyAdp9xXyD/wAFM7eL/hXXw4v77T5L/RNO&#10;8ZWl3qgW1a4jS1WKYyGRQD8u3IOeDnFOWxFP40eH/GDwJ8Fvh/o2lTfsyeMLlPi5dapbQ6Xp3hXX&#10;5b43p3/Os6F3URqm5iXwvGGyCRX6X2Pn/Y7f7Vt+0+Wvm+X93fj5se2c1+bPx18bfs9fGj4cX3h7&#10;4HfDaPW/iJNNAum3HhXwu+nSWUhlU+bJMsSYUKrdcj6DLD9C/hzpusaP8PfC9h4iuzqHiC10u1g1&#10;G7JBM9ysKrK/H95wx/GlEupsr/ifP/7bHwt1s2eg/GXwGrL498AObvyowSdQ04EtPbMAeQAWbGCS&#10;C4HLCvPvBvjT/h4J8YvDep2treWXwi8Cpb6ndW1yNh1DWmVXSFgPvJDnnscHqsgNd9+2V8Qtb8SX&#10;2gfAfwHdG38ZeNx/p97GC39l6SCRNM2Om8K6jkcBgCCVNec2/heL/gn38fNAl0r7R/wpfxylvpN/&#10;50hcaXqUaBI5zx0k6sT13SH+BRSe44/D59Do/i/qGvftGfteJ8FLTxJqXh3wL4b0ZdZ8RLo0xgnv&#10;5HMZS3aVeVUrLEcdwXOM7SvH/tIfs56d+xv8PU+LHwX1TVvClz4dvbeTUtHbUZriy1OCWaOErLHI&#10;xydzp7YzxkKw6P4uw6x+zH+2RJ8aT4d1TX/AHizR00jXZ9Hje4l0+dBGFmeIfwhbeHnjgyfxYD4/&#10;7QHx6sf21vAA+FHwYsNT8Rtr15brq2vXFhLbWGl28MscxMjyKMsWRPlHUZ5yQCd+4430tsfXf/Cx&#10;rG4+D/8AwnsckcGmSaF/biySONiRG384Et0wF79K+B/2e/2Kfhz46/Y/HxD8Y6DdX3jC80/UtSW8&#10;bUrhCdjTeS5VXCnIRW5HOea9E/bp+PnhP4NfBdPgZpOoG08QX2m2WlE/ZX8mx0wgRvKxUYP7uJl2&#10;Jlvm6VJH+3F+zx4V+A7+AtA8W3Uq2fh59Is1bSLtfMYW5jUkmPALHkknqTQ7X1CKko3j1Oi/Y/8A&#10;iAvwz/4Jx6N4vnQ3X9iaXrF6sTH/AFhjvboomc9CQq1418K9D+B3xo8E2XjX47fF601nx/q7tfta&#10;zeKPsaaNkny4oYVdRGyqFPI4Pbjnrf2JvEnhT46fsV3vwQsdVZfFkOi6nFfQtbyKlt9ou7hoX3ld&#10;rf6yMkKSa5r4SeOvgb8E/AWneDfj38INL8LeNdFBsptR1PwhHex6oFJKzJcLC5kJUjJJ68gnsuxV&#10;rOVt7nsn7B/xSuta1b4mfDh/FzePtH8HX8J0TxJJOLh7mxnDlEeUH5ynl4z7kDgAD6s1okaPfkcH&#10;7PJ/6Ca8l/Zt174feJtP16++Hnw5k8C6WtxHC90/h2PSF1IhNweNVVWdV3FcsBgk49a9a1oE6Pfg&#10;DJ+zyf8AoJq1sc8/iPz4/Y7/AGofBvwY/Ytgs5dbtL7xvHc3q6d4XtX86/urmWZhbxiFcthmZecd&#10;DXv/AOzD8G9T+Dn7MOrDxGJP+Ez8Qw3uva7JMcyfapoydrckBlQIDjjcGPevD/2Kf2Z/AXxq/Ytg&#10;XWPDWmJ4hvZ76ODxHFaRpqNtIsrCKRLgLv8AkIBAJI4wQRxXrP7Jvxc1z4g/s9+MvDPjKWSTx34H&#10;N5oWrtMcyS7EfypSe+QGXcfvGJj3qY9Lm0+tu+p45+xP+zLafH79mrw5dfEjX9V1vwnCbq10jwvZ&#10;3ktpawKt1IzyzeWQZZDJu25OFUKB7ejfsvX2sfBX9qLx98BbjWL/AFvwlb6ZHr3h19RlM0tpETGH&#10;g3nnbmXAHT91ngsRXmH7EP7Vuk/Aj9m7QdP+IujapovhlpbuXR/E1pZyXdpdA3MnmQyeWCY5Vk3A&#10;AjBUqfr6r+y/ouvfGD9pfx78fNT0bUPD/hu706PQfDlpqcRhnngBjLzlDyATFkdj5rYztzQulhzv&#10;eXNsU/2OfFFh4W8a/tWa3rl/HY6Vp3ji+uLm6uHwkUSSz5JJ7AAfkBXkmg/EXxZ8Zv24vgl4+1qG&#10;TS/C2sTaqnhbSZlKumnxW0ii5cH+KdiW6dEXBK7TWd8HvhL4p+OX7RXxu8FXPnad8K08fX2reJJk&#10;DI+oslzKYLIN/dbO9sc7cHI+XPvXx3sorH9uz9mi3toFgtYbTVYoo4k2oirbMAqgcAAY47UdB6KT&#10;72/Q8/8A2+/2Pfhp4V+DfxI+Kthp18njKW8gvmupL+V4/NuL+FZT5ZOMESuAOg4x0r1z9nz9k/4W&#10;/A3QdF+KOj6be2utx6ALq4nkv5JEKvbh5fkY7fXHpWl/wUajeT9jP4hhFZzjT2wozwNQtiT+ABNe&#10;teBdHi174I+HtKucrBe+Hbe1l45CvbKp/Q07K5lzS5FdnwR8K7/4RftRaHqHjv8AaG+Jli+r6lfT&#10;HTvCNx4i+w22jW6MUjCxK6neRuO49VIOCSSfYP2N/iZBpfx6+IHwh0Txx/wsHwPZWEeueHdSe++3&#10;SW0JaNJrZph1CvMoA5wFzxkivJPg3dfCj9l3w5d+Af2hvhTptprOl3062Xi6+8LR6jb6xA7s6Ms4&#10;idsgZwpzhQoOCCo+rv2bfFnwp8Ya1rlx8MfhofCtpBbxCTxBH4XTSYL9XZj5Ub7FeTbsDEEYGVpI&#10;0ns+34HzZ+zz8IdV+OHxo/aC0vWfFepad8PbHx1qUl5oek3D202p3LzyKgmnXDCFEjHyKRuJ5wFG&#10;ens/CJ/Yv/a4+GvhfwXqd9H8NviBHcWlx4dvZ5LiK1uYxkSwszEqS0kWe+C4JORt4z9n348SfAn4&#10;1/tEahr3h3UbzwBc+OdQW91/S7drltKnWe4YGeNct5TLxvA+Vhg/eFdzpniOb9s79rT4feLfC+k6&#10;nB8Mfh7DPdjxBqFq9vHqF1MBhIFbBIzHHk9gjZAyu5aDd7u+1jprByP+CoWp5OB/wr0d+32mM14T&#10;+2b8adY+Nuu6VPoFzJbfCnw14usdFS7VDs1zVy7M5Q94oUikw3Qls87l27/7RXhnx540/b7vvDPg&#10;OVtOutf8HQaZqWsAMP7O095t08ysOjbY9i+pfAweR2X7cnwz0b4V/s5fCHwn4W082ui6R440uOON&#10;FyeYrrdI5HVndslj1Z/em+oRsnHufSvx6+G0fxM8MWllqPjjVPBHh21uPtOqyaVdLaPdwgECF7gn&#10;MaZIJx16e9fBfx8i+DH7OOm6T4/+AfxFt18ZWOrwNf6XpviY366tbksZBMpkbcM9TyMM3HII97/4&#10;KDaLqF3qXwo1XWNJ1TxD8J9M1eSbxVpWlI0jOP3fkySIvLRriTPTrjqwI+cf2vPFnwe+IvwJlb4K&#10;/Cu3+z2l3by33i6w8NJp0NrH5giWETNGryu8jouxc9CT0okKmnp2P068aa/D4U8G69rdxKsFvpth&#10;cXkkrsFVFjjZyxJ6ABc5r8xfBn7IfgO//wCCfuo/FPXdDuJfHb6VfalDfNfzgDbPIsLGMPsOUVTy&#10;DnPNfVX7bHxXv9S0e7+BvgnR7/WviD4wso4h5du32SysZpHjkmml6KCsUq+3JPTB6D4/eB7X4a/s&#10;K+LPCdj81rovhJrFG7v5cQUsfckEn603qRBuKXmzx/41SvH/AMEl9OZXZW/4RnQFyDg4NzZgj6Y4&#10;rtfhX/wUI+BEPhPwtoV342NlqEGnW1rK11pt0kSyLEqsDIY9oGQfmJx71yXxa0m+1r/glFpdnp9l&#10;cX94/hnQWW3tYmkkYLcWjMQqgkgKCx9ACaP+G2fg94y+BEPgjT7LVviB4gfw/HYHw3Y6DcTvJN5A&#10;jx8ybcByBuBOO2eKXUq3Mtup23/BRjVbPWv2KvFGoaddw31hdSadLDc28geOVDdwkMrDgg+orvvC&#10;P7VXwctfCeiwz/FHwnHPHZQpIj6vAGVhGoIPzdc18rfFH4Y+JfhH/wAEp5fDfixWh1qGa2uJbRn3&#10;m1WXUkkSIn1CsMjsSR2r618H/s1/CO48JaJLP8K/BUs0ljAzvJ4dsyzMY1JJJj5OaetyXyqNn3Z8&#10;/fsH/ES38H/sw/GXxhPOb7TtG8Va1qUe1y6vElrbzYT2Y5PHUtnvTPgL+zBY/tXfDOz+Jnxw1PVv&#10;FuseJJJL2z0xNRmt7HTINzJGsMUbAKSoz9G5yckp+w18OI/HH7LPxr8GvGdMs9b8Ua3psDrHsWJH&#10;tLeJWQYxhTngcfKR7U39nz9qrSf2Yvhtp3wu+NGl6x4S8R+HHksLa6XTZri11KLeWiaGSNW3HawH&#10;ocA55ICXS5cr3ly7m/8AAPUNe+Af7W2vfA278Raj4m8G6low17w+2rXHnXFhhyGh3nkqcSd/+Wak&#10;AFmz514X/Zr8DftI/tl/tCxeObK6v10i609rT7PdvAV8yFg2dp54jXGemK9S+A+g698cP2ptd+PG&#10;oaDe+GvCVro//CP+HLbVoPJu7xd+WuSh5ReZcZ6+YOflNL+y+pH7aX7T+Qf+PjSv/RUtHYV7Xa3s&#10;Zf7RFvL+zP8ADH4cfBX4O3lx4Z1Dxv4g/sy1vmma4ns4ZJFNxKhY5GGmjyRjapYgg4I2PEH/AATn&#10;8ExeGby78M674o0r4kC2zB4xOtTtdy3KgFWl+cKVZlXIULgdCMA1f/bw+GXifXNP+HfxJ8GaTLr/&#10;AIh+HWtrq39l27sJbq1LRvMiBQdxJgiyoBO3djPQ09V/4KKeCdY8PXVj4M0TxNrfxGkt9tt4S/sa&#10;ZLqK4YAKJjtKKqswLEFuOmaNL6iXM0nH5nY/sJ/HDUvj3+zzpGua5Ot1r9hcS6VqFwMAzSxBSrsB&#10;0Zo3jJ9yT3rov2uPjJd/Af8AZ/8AFXi/TVVtXt4ktrDzFDKs8sixo5B6hdxbHfbWR+xL8C7/APZ7&#10;/Z/0jw5rCQx6/czS6lqSQ4ISaQgBCw+8VjSNSfVeOAKv/tjfBzUfjt+zx4p8KaMVGtSJFd2KucLJ&#10;LDIsgjzkAbwrICeAWBPSq1sZ+77TyueVeBf2B/C3jTwRo+vfE3WPEfij4h31qt5c642tXCPaTSqG&#10;ZbdQQqqhOBledvQDgaH7FHj3xTZ+LPih8HvGGsz+Jb/wJfxpp+sXT75riyl3eWJGPJZQqnnON+M/&#10;KKzvAP8AwUD8F+HfCOk+H/Huk+JPDfxEsbRLa58ONo08k9xNGu0tDhSGVipI3Ed/TNbn7GPw58T/&#10;APCR/Ev4veMtIk8Pat4/1COey0a4XbPZ2Me/yRKMZV2DDIPPyAkAnFSrXVjSXNZ8/wAjG/4JaSvN&#10;+yvA8jtI7a1eksxySSUJP50fByV3/wCCj3x+VnZlXRdJCqTwB9ltTgfiT+ZrxL9hL9sX4V/AT4Er&#10;4S8b67c6Pr8OqXU0lp/ZtzKUVioGSkZAPB4zkYq18Gv2tPhj/wAN2fE7xZ/b039heL7TS9N0e4+w&#10;T5nnWK2iKldm5BvRhlgBxmi6sipRlzSdjovil8RPC3x0/ak8Z+B/id8Q4vBnwv8ABsEVsmi/2sNP&#10;Gt3ciZkMr7gWRPmUqDxhOmWznaD4s+Hv7OP7Qnwv0/4K/EK31zwN4t1D+w9Z8Jwa0dRitZZXVYLi&#10;JSzGMl5OST/D33HGj8RvBvhv9n/9qjx34z+Jvwzh8bfDDxlDDeQ6/JoseqJotzGp81ZEZWKKx3Es&#10;MZGz72G2+jfCP4ofs4eOPiB4etvhn8K7TUdSkuCY9f0nwQlrBpjIjN5slw0SGPldoK5OWAoDpotL&#10;HP8Axi8d6H8P/wDgpP4H1TxNrlnoOjR+A3RrrUblYYVd7i8AG5iBkkD64FZn/BQr9oL4c+Of2ZdY&#10;0rwt4+0DWtYe+s5I7TTdSilmIWZWLBVbPGM+2K1/i14L0Xxx/wAFK/A2neI9CsPEGkSeApGa01Sz&#10;S5t2dbi8IJR1KkjI7cZFUf8Agoj8Dfh94O/Zh1nUvDPw/wDDOh6ut/ZRx3mk6Lb29wA0yqVDxoG5&#10;zjAPOaHezCNuaNzZ/wCCi08i/BP4UkSMC/jjSdxBPzf6Pcnn15AP4V1/7Xnxo1qzNp8Jvh5MD4+8&#10;R20s13eR5b+xNLVWM12+PusQCqZI5PHO0Hgv+CmUl9Z/s9fDi4sbKS+vbbxhpksdrGjM0ji1utqY&#10;AzktheOckCvR/gj8E9Y8C/Dnxp4z8cSjUvil4ws5rzWbgDK2i+W3lWUPXCRjAwCct3IC0+pGiimz&#10;hv2I7iW1/wCCd6TwSPDNHYa26SRsVZWE1wQQR0IPevnf9nPwB+zB4g+Amh+KPiT4vttK+JEi3ct/&#10;dr4kmi1GJ1uZlidYRITv8pYyPkOeDg5r6I/Yjt5br/gnfHDDE800un62kccalmdjNcAAAdSTxXgv&#10;7MPxS/Zm8LfAjw94U+I3gzTdW+I8H2uO/tZPCDXWoSs1zM8a+d5OS3lNGB8/AAHGKnsaa3lbv0Pq&#10;79j+z+IXiL9lU2fiTXdTsdavVvYND1zUoxLfQWjAra3EiOfmdSSwVzyAoPFeTfEL9nr9m/Q7W9h8&#10;V/F6aT4kQwyMviDVPGP/ABMobgg4fy/MCrz/AAlenHvTf2fvhx8S9L/Y2+MFpoelax4XuNbu9Qu/&#10;B+g3UjR3lnaOoKxoCd0TN8wXkfN838WTxXwV8Zfs+aX8I9I8Hr8GpPFPxdt9Pjtb/Q7rwl9pv3vy&#10;gDO80sZWOMuS2Sw2qRxxTFZ3bT+49x/ZY+I2vfEz9gu51fxFfzanq0Gk6pZNfXDl5ZliWVUZ2PLN&#10;t2gseTjJ5Nc9+wf+0T8M/Bf7KPgXRfEnxB8PaPrNqL1Z7HUNTiiniBvrhkDKzZGUKkexFSfsV6bc&#10;6T+wLrthdxGK7t49dgljyCVdTKrDI4OCCOKm/YJ+A/w58W/smeBNW8RfDvwvrOsXIvmmvtU0S2nu&#10;JQL64VCzuhZsIFAyegGOKNdCZctpX7kf7K/izSvGn7bP7Q+saDqttrOjXltpTQXljMJYZdsIXKsp&#10;wcEMPbBFSfst+ILPw7+0h+11qerX0djpOn6pYXVxcXEm2KCNUvC7sTwAFXk+gpP2XPDGl+Ef23f2&#10;iNL0PSbPRdItbbSVhstPtkgt4d0CthUQBVySx4HJJNeNeF/hJ4p+N37XXx18GRvcad8Nr7xDbXni&#10;q8gJje5jtxKYbJXH/PUzFmxyFjznoCFaO/ov0JZPil4q+Nn7ZnwQ8cX8U+m+BdS1bULbwpps6FHk&#10;tIIVDXrDPWZ5DjIGBGByME+rftda4dQ/aW8BeEfiF4p1LwV8GLzSpbh7yyvHsoL/AFENJmC4uFI2&#10;qFEZwcDnrlsjT/aN0iHSf2vv2WLSwtFtdPtJdSt4YoU2xxKsMQVBjgABeB6Ck/aCml/aS/ag8M/A&#10;qNml8E6DbDxD4yjicr554NtbMy8jlomxkZEueqigLq6fkePW/gv4PfDD9sD4FW3wR13T7qz1O5vR&#10;rSaL4hOoo22IeSsuJX2/ekwDjPPpX6SV8M/GL4S+Dfhb+2V+zVD4P8LaX4biu7jUvtA0y0SHztkU&#10;e0uVHzEBm5PqfWvuaqiZVHezPjj4v6hr37Rn7XifBS08Sal4d8C+G9GXWfES6NMYJ7+RzGUt2lXl&#10;VKyxHHcFzjO0rx/7SH7Oenfsb/D1Pix8F9U1bwpc+Hb23k1LR21Ga4stTglmjhKyxyMcnc6e2M8Z&#10;CsOj+LsOsfsx/tkSfGk+HdU1/wAAeLNHTSNdn0eN7iXT50EYWZ4h/CFt4eeODJ/FgPj/ALQHx6sf&#10;21vAA+FHwYsNT8Rtr15brq2vXFhLbWGl28MscxMjyKMsWRPlHUZ5yQDPfuaRvpbY679qj40a74y0&#10;P4LeB/Amqz6BdfFiaKWXV7Rv3trpxjieXy3HIYrOCGHZG5Gc102lfsIeEfAur6Xr/gHxD4k8J+Kb&#10;W7guLvU/7UluRqiIw8yK6jdtrq67hxtwTnpweW/a2+Eeu+CNP+C3j3wHo9xrj/Cy4SGbSLGMmWfT&#10;ykSPsRe4WHGB0Dk4IFdVov7eHg/x9faZpHgDw74m8XeIrq7jtbnT49Llt103J/ePdSuNiBAGzgty&#10;Me9PrqTryrkOQ8OmT4C/8FDNZ0ly8Xhn4saX/aFtnOwalACXUdgdqyk5HJmQZ7VZ+NCP8cP24Phl&#10;8P0LyaD4Dtj4v1cJnb9p3AWqsR3DCI47rK3Wtf8A4KD+D75vhfofxL0GIt4m+HOrQ65bunDNb71E&#10;8eeoU4jdvURng1S/YItZ/iBD8RfjhqVt5N94/wBbkNkrHc8On2xMUMZ7ZDB1OOD5a/QHWw/s8/y/&#10;r5Fb4OSu/wDwUe+Pys7Mq6LpIVSeAPstqcD8SfzNLp7H/h6HqYycf8K9A/8AJmOvOrj49eDP2d/+&#10;ChHxr1Xx5qM+j2OqaXpcNnKtnNP5rC0ts4Eanj5WGemQRXK2f7Z3wmh/bsvviS3iKYeEJfB40lb3&#10;+zrjcbnzkbZ5ezf0B5xj3pXRXK3ql0PbvGUr/wDD0LwJHvbyx4AlIXPGTcXmTj8B+Qrnv2qPipZ+&#10;MP2mNC+EHiLx8Ph18PLLShrGu30WoLYy6jKzER2nnEjauNhwOSC/HCkeYeJP2zPhPqP7dvhT4kwe&#10;IZn8H2HhB9KuL3+zrgMtyZrlgnl7N5GJU5Axz14r0b9pDwPY+Ff2l/Dvxp1n4ef8LO+GesaEum6t&#10;AulpqD6dICGiuvs7qcjbsGccASDIJUEDls1ddDzj4ja58IP2Ubjwx43+AfxHs28jVoYde8J2niA3&#10;8Go2TgiSTyS7HzF2rhsjGc9QAfd/2sfFGu/EL47fDL4CaFreoeHbHxFHNq/iC/0qQx3P2KISFY1c&#10;cormCQE9ztByMg4HhX4yfsqeMdZ0u08DfCXT/Fmqz3kMCrovgGMG1ZnUebJI8KqipncWzwATWr+1&#10;r4e8QfDX9oT4YfHvRNC1DxDpeh282jeILPSleW4W0fzNjiMfeVTPK3sypnsQC6q+/md14M/Ys8K/&#10;CbxloviL4ea1r3haW3uvN1OxOozXVrq0RBDrNHIx+c8EOOhHT0+Uv23f2Lfhd8GPBPg3WPDGmX1v&#10;fat4vs9Ku5LjUJZt9vLHOzj5icEmNfm619W+C/21PCnxa8VaLoXw70PxB4rkuroRajf/ANmy2tpp&#10;MYGZGnkkUDcBjCDOSRz68T/wUwieT4V/DfYjPt8f6YW2jOB5N0Mn8SB+NN2sKLmpq52Xh39lP4ff&#10;s1+C/iBrPgOzv9M1G80G6hlmlv5JSAsbOpXcflIYZyOa+Of2c/AH7MHiD4CaH4o+JPi+20r4kSLd&#10;y392viSaLUYnW5mWJ1hEhO/yljI+Q54ODmv0q+KFvLdfDPxbBBG800mkXaJHGpZmYwuAAB1JPavz&#10;j/Zh+KX7M3hb4EeHvCnxG8Gabq3xHg+1x39rJ4Qa61CVmuZnjXzvJyW8powPn4AA4xSe44NuLep9&#10;g/sLzeNLj9nrSpPG11qF7ctdTnTLnVs/a5dP3DyGlz824jdjdzt214ZY/Afwd+1Z+2n8dZvHGmza&#10;1o3huPS9PsViu5YBFIYMSLujK7vmjkJBJxuq3+zD42vP2WP2c/FXinxh4b8Q6X4d1bxPcP4U8KGB&#10;5b2GGVS0UIjPMYYo33sDOW/jyfX/ANiP4Z6/4N+Huv8AinxhaNYeL/HWtXHiK/tJCS9sspzFCc8g&#10;gZODyN+O1PeyE/dcpI86/wCCcWh2vhOz+OOiaRB5djpfja8tLO3eQttjjGxFLHJPCgZOTXkfwd0P&#10;4T/HLT/EWoftNeOWj+I8OsXEV14d8SeIX0qDTApARLeEyINuCeQSOcdiT7B+xBrll4Vj/aU1rVJl&#10;tNN03xzql3dTycLHFHud2P0UE1U/ZZ+EWlftPR+Ivjh8V/Ddn4gvPEt9JFoGn6tD50NhpcTFY1WN&#10;htyW3/Ng5A3A/MaXYpuzk35Df+CeOs6b4b8GfGw2F+174T0HxReDTSt2biJLGKPMfluWIK7FBBzg&#10;9c15R8K7/wCEX7UWh6h47/aG+Jli+r6lfTHTvCNx4i+w22jW6MUjCxK6neRuO49VIOCSSfXf2CvC&#10;lhLpv7Q/huG2Sx0l/Gmo6clvAgVIodpjCKvQALgAdsCvJ/g3dfCj9l3w5d+Af2hvhTptprOl3062&#10;Xi6+8LR6jb6xA7s6Ms4idsgZwpzhQoOCCoXYfWVtz0L9mrX9G8VfEz4s/s+p40k+I/wyutFN/o9+&#10;NRN1NBay7Irm1Nwp/hacAAHgDPGSK80+OH7E/wAK/A37SnwP8G6TpV9FoXiqa/TVIpL+V3kESIU2&#10;sTlcFj0619b/ALNviz4U+MNa1y4+GPw0PhW0gt4hJ4gj8LppMF+rsx8qN9ivJt2BiCMDK1wH7UCk&#10;/tpfswYB/wCPjVf/AEVFTtoSpPn00/4Yo/HTRdC/YE/Zj8RL8Kba607V/Eepw2Nk0073Mi3UqEb0&#10;D5+YRROQP7wFbOl/8E8/Cdr4ftr+TxT4rh+Jq2y+Z41i1qc3QuMZJ2ltpj3/AMJGSB1zzXT/ALef&#10;wZ1r41/s+3th4ZhkuPEujX0GtabDDIySPLEGVghB+/5ckm0d2x0OCOY0H/god4Q1LQbaxfwx4suf&#10;iT9nXzvBltos5u/PwAQGK7RHuP3icgHpninpfUlOTjeO/Uxf20ta1zR9e+DXhfxL4r1Pw58M9Snk&#10;t/FXiXS5GtWmmSNDHHLIv+qSRgxx05Y/wV4f8XPAfwL+GnxF+DWpfBXxLp93r+oeM7G31N9J8Ttq&#10;Ez2zSqW8xRMxCswGSQMnivdv2qPE2ufGbxx8LfgNY+do0niiJNb8Yx28uZLXTUGXty4HR2WRcgjJ&#10;RByrkVx/7XXwM8A/CXXfgBJ4N8H6T4fnk8d6dbSXNjaqk0qB1IV5Mbn5GfmJyRmky4O1kfeleMft&#10;EfCnRPiD/ZeoeNPiHqXhHwNpaSG90211NdMtr2RsbWuLjcDtUA4XI55zXs9fDX7ZNrY6L+054A8U&#10;/FPRNQ8RfBKz0mWNore2e5tLPUd0mZbmJQcgqY+vXb0O0g09jCCuzz+a4+GH7Pv7QXwdk+APjuG8&#10;0vxHr8ei+IPDWn66b+2kjneOJZ2Uu2CN5xnPKrgrg59Z/be8SWHhP9pD9l/VNX1KHStItdW1Oa6u&#10;rqYRQxqBZjc7E4AGTyfWvF/ilrnw88c/F79n/VvhL8MI/D/he38caXHceKrXw/HpUN9I88bpDGPL&#10;WSUKkUjliNq8ete1ftteH7HxP+0n+y7p2q6Zb6tpNxq+pQ3NpeQLNBKpFmdrowKkHB4I7VHRnR9p&#10;X8zd/ar/AGlPhT4o/Zx+Imk6P8RvDOpapeaNPDb2dpqkMkszleFVQ2ST6Cul+GXg+/8AiV+xX8O9&#10;Hh8X6l4ON14c01rrWdNcLdLAsKGRVkb/AFZZQRv7CsX9rD9n34X+Hf2bfiNqekfDbwjpmp2ujTy2&#10;95ZaFaxTQuF4ZHWMFSPUGvK/jP4Y8W65/wAE7fhLbaHZanfadbWejz+I9L0vct1c6atv+9RQBk/M&#10;YyR7ZPANUQrNK3c4v9oT4d/AD4X+BNd8U/C/4qJp3xZ0cJNb3tl4tN5e3kiyIHikXzTuJAPAAwVG&#10;QQMV9+fB/wAWXXj34SeCPE16ix3mtaHY6lOqdBJNbpIwHA4yx7V+f3xs8b/ALxt8AfFWk/B34RQ6&#10;nr1vYO1xqcPhdbVtEjiAkmlnu5Y8h1RSMKzMxOM817jrHx8f4M/si/CXw9pOj6prfxA8TeCrO00D&#10;TbG0eT9+tnbxmSQjG1UaZCR1PTjqEtxyi5JLqeN/Af8AZj+Hv7R/hX4yfFHxjpEus3d54q1ibSb2&#10;PUZo1a3UCRGAjZVZd7MASP4fTFdz+zTK8f8AwSt8SOjsjp4b8SlWU4Kkfazkele7/Az4PyfAv9lG&#10;x8HXKp/alro1zNf+W28G6lV5JQD3AZioPoorwj9mmN5P+CVviRERnd/DfiUKqjJYn7WMD1otYHLm&#10;v2ujp/hH8c9P+Af7Anw+8QXMJ1LWJ9OFlo2jx5M2o3ryOIoUUAscnrgHAB74Fcr+wBa+K7P9ob4+&#10;r44vVv8AxdINJn1ORPupNIkztEvP3Y9wjGOMIMcVV/4J9/B7xD4+8P8Agv4i+PYymjeGLA6f4L0Z&#10;lIRQWYy6g6nq7ElUPoMgcKa7v9mFWX9tL9p/Kkf6RpPUesUpFHYJWXMl/WpznxT+Cv7PGh6nq7/G&#10;T4rXus+NI3N802peIZIbqy3fNH9mtI2+UAEbV2seBXqf7BY8df8ACgbc+OZtQuWbUJzos2sFjevp&#10;hCeQ0275txPmEZ/h2V5n42/aO/Z6129mHxh+FEmiePpf9Em03XfCYu76Z0woSC6SMiVfuhGDgEFc&#10;YBrrv+CeHhPxX4V+FPiD+29N1LQPDd7rc914Z0TWCxubKwb7qsGO5QT0B64LfxZprfQUr8mv9eh9&#10;U0UUVZzBRRRQAUUUUAFFFFABRRRQAUUUUAFFFFABRRRQA2+1qy8K+H9Y8RajG09npNs1y0K9ZG/h&#10;T8TxXx7f/tXfEm81/wDtOLXjZxq+UsIYU+zqv90qRyOOpOfevsLUNFs/Fnh3WfDuoStb2mrWrW5m&#10;XkxN/C/4HBr451D9lj4kWfiIaVHoD3is4VL+B1NsynHzFyeBz3wevFYT3PSw9uTQ+ovjf4g1TTfj&#10;F4FsrTUru1s7lG8+3hndI5cMcblBw34105JYknk1xPx8/wCS3/Dz/cf/ANDNdrVU9jDEfEgooorU&#10;5AooooAKKKKACiiigAooooAKKKKACiiigAooooAKKKKAPnP9sD4R+K/inqnwem8MaWNSj0DxlZ6r&#10;qTfaIovItUYF5P3jLux/dXLegNfRlFFIpyukgooopkhRRRQAUUUUAFFFFABXjXxd+Bt98ZPit4Av&#10;taurVvAHhaR9WfSdxaW+1MfLAZFKbfKjXcfvZJcgrjmvZaKQ02tUFFFFMQUUUUAFFFFABRRRQB4r&#10;pfwQ1my/a/1f4sPe2J0G88JLoEdorP8AahOLmOUuRt27NsfXdnJ6d69qoopFNtnk+h/CXVtM/ab8&#10;T/EaW5sm0XVPDtppENujv9pWaKVnZmXbtC4IwQxOc8CvWKKKBN3CsPxl440P4f6P/aviDUE03T/M&#10;WLz5EZhubOBhQT2NblRz28V1HsmiSZM52yKGH61MublfJv8A16G+HdGNWLxCbhfVRaTa8m1JJ/J+&#10;hzHhb4qeFfGuiahq+iaxHf6bp+77VcJG6iLC7jkMoJ+XngVztt8YvBvxSsdX8PeF9dh1XWLjT7jy&#10;7ZI5EJ+Qjq6gdWHfvXo8Nnb28bRxQRxI33lRAAfqKbBp1payb4bWGF8Y3RxhT+grFRr+7eS89Hr6&#10;a6fienKplVq3LSqXfwe/H3dPt/u/e17cmn3nyd+xb4w0X4F/BHw78NfHGpQaH43sL67t7nSS3ntH&#10;JJdyMi+ZFujJIdejHGea+h/HHxh8HfDe+t7PxJrkWl3NxH5sUckcjFlyRn5VPcGupbTLN5vNa0ga&#10;XO7eY13Z9c4p1xYW12wae3imYDAMiBiPzqeXEcrSkr9NHt5+9r+Br7bJ3VpydGpy299e0jdy7xfs&#10;vdV+jUn5nN6p8VPCui+D7PxVe6xHB4fu9nkXrRuVfeCV4C7ucHqKPC3xU8K+NdE1DV9E1iO/03T9&#10;32q4SN1EWF3HIZQT8vPArpXs7eSBYXgjaFekbICo/CiGzt7eNo4oI4kb7yogAP1FXatzL3la3Z3v&#10;9+3y+ZzOplvsZJU5+05tHzx5eW+zXs7uVuvMlfXl6HGeDfjh4H+IGsf2V4f8QQ6lqHltL5EcUina&#10;uMnLKB3FQX/x+8AaZ4mk8P3XiSCLWI7gWjWphlJEpIULkJjqfXFdxBp1payb4bWGF8Y3RxhT+gpG&#10;0yzebzWtIGlzu3mNd2fXOKjlxPKvejf0drf+Bfr8jq9rkvt5P2NX2dtF7SHMpd2/ZWa8uVPzOW8c&#10;fGHwd8N763s/EmuRaXc3EfmxRyRyMWXJGflU9wan1T4qeFdF8H2fiq91iODw/d7PIvWjcq+8ErwF&#10;3c4PUV0lxYW12wae3imYDAMiBiPzpXs7eSBYXgjaFekbICo/Cqar3laSt00f466/gc8amWezpKVK&#10;pzJ+++eNmv7q9n7r825eh8m/sUWh0bxJ+0L4puJoToGreL7rVbO8jkDh7ZmllDlR8y/K4OGAPtXv&#10;/g344eB/iBrH9leH/EEOpah5bS+RHFIp2rjJyygdxXZw2dvbxtHFBHEjfeVEAB+opsGnWlrJvhtY&#10;YXxjdHGFP6Cko11y+8vPR6+mun4mk62VS9s1SqXfwe/H3dPt/u/e17cn6nD3/wAfvAGmeJpPD914&#10;kgi1iO4Fo1qYZSRKSFC5CY6n1xV7xx8YfB3w3vrez8Sa5FpdzcR+bFHJHIxZckZ+VT3BrqW0yzeb&#10;zWtIGlzu3mNd2fXOKdcWFtdsGnt4pmAwDIgYj86XLiLP3o36aP8AH3tfwKVXJ/aU26NXlS99e0jd&#10;vvF+ytFX6NSfmc3qnxU8K6L4Ps/FV7rEcHh+72eRetG5V94JXgLu5weoo8LfFTwr410TUNX0TWI7&#10;/TdP3farhI3URYXcchlBPy88Culezt5IFheCNoV6RsgKj8KIbO3t42jigjiRvvKiAA/UVdq3MveV&#10;rdne/wB+3y+ZzuplvsZJU5+05tHzx5eW+zXs7uVuvMlfXl6HGeDfjh4H+IGsf2V4f8QQ6lqHltL5&#10;EcUinauMnLKB3FQX/wAfvAGmeJpPD914kgi1iO4Fo1qYZSRKSFC5CY6n1xXcQadaWsm+G1hhfGN0&#10;cYU/oKRtMs3m81rSBpc7t5jXdn1zio5cTyr3o39Ha3/gX6/I6va5L7eT9jV9nbRe0hzKXdv2VmvL&#10;lT8zlvHHxh8HfDe+t7PxJrkWl3NxH5sUckcjFlyRn5VPcGp9U+KnhXRfB9n4qvdYjg8P3ezyL1o3&#10;KvvBK8Bd3OD1FdJcWFtdsGnt4pmAwDIgYj86V7O3kgWF4I2hXpGyAqPwqmq95WkrdNH+Ouv4HPGp&#10;lns6SlSqcyfvvnjZr+6vZ+6/NuXoc14W+KnhXxromoavomsR3+m6fu+1XCRuoiwu45DKCfl54FUf&#10;Bvxw8D/EDWP7K8P+IIdS1Dy2l8iOKRTtXGTllA7iuzhs7e3jaOKCOJG+8qIAD9RTYNOtLWTfDaww&#10;vjG6OMKf0FCjX928l56PX010/EqVTKrVuWlU1+D95H3dPt/u/e17cmn3nD3/AMfvAGmeJpPD914k&#10;gi1iO4Fo1qYZSRKSFC5CY6n1xV7xx8YfB3w3vrez8Sa5FpdzcR+bFHJHIxZckZ+VT3BrqW0yzebz&#10;WtIGlzu3mNd2fXOKdcWFtdsGnt4pmAwDIgYj86nlxFn70b9NH+Pva/gaKrk/tKbdGrype+vaRu33&#10;i/ZWir9GpPzOb1T4qeFdF8H2fiq91iODw/d7PIvWjcq+8ErwF3c4PUUeFvip4V8a6JqGr6JrEd/p&#10;un7vtVwkbqIsLuOQygn5eeBXSvZ28kCwvBG0K9I2QFR+FENnb28bRxQRxI33lRAAfqKu1bmXvK1u&#10;zvf79vl8zndTLfYySpz9pzaPnjy8t9mvZ3crdeZK+vL0OM8G/HDwP8QNY/srw/4gh1LUPLaXyI4p&#10;FO1cZOWUDuKgv/j94A0zxNJ4fuvEkEWsR3AtGtTDKSJSQoXITHU+uK7iDTrS1k3w2sML4xujjCn9&#10;BSNplm83mtaQNLndvMa7s+ucVHLieVe9G/o7W/8AAv1+R1e1yX28n7Gr7O2i9pDmUu7fsrNeXKn5&#10;iLqlq2qPpwmBvUhW4aHByIyxUNnp1Uj8KtUmxd+/aN2Mbsc49KWupX6ngy5dOVf8OFFFFMgK8U/a&#10;o+CGtfHTw74HsdEvLCym0HxbYa/OdQd1WSCFZVdEKK3znzAQCADjkiva6KRSbi7oKKKKZIUUUUAF&#10;FFFABRRRQAUUUUAFFFFABRRRQAUUUUAFFFFABRRRQAUUUUAeIftk+G/Hvjj4E6x4U+Hek/2nrWvy&#10;R6dcO11FbpbWjkmeRjI65BUbMLlv3nAOK9K+GfgWy+GPw98OeE9OH+h6NYQ2Ubd32IAXPuxBY+5r&#10;paKXmVzaWCiiimSebftIfDbU/jB8D/F/g3Rp7S21TWLP7PBNfOyQq29Wy5VWYDAPRTXc+HdOk0fw&#10;/plhKyvLa2sUDsmdpKoFJHtxWhRSHfSwUUUUxBRRRQAUUUUAFFFFABRRRQAUUUUAFFFFABRRRQAU&#10;UUUAFFFFABRRRQAUUUUAFFFFABRRRQAUUUUAFFFFABRRRQAUUUUAFFFFABRRRQAUUUUAFFFFABRR&#10;RQAUUUUAFZvgvVL1vjzLp5vLg2H/AAjJm+y+a3leYLoKH2ZxuwSM4zg1pVh+Cf8Ak4qX/sVT/wCl&#10;i1nPY6cP8ZjfHz/kt/w8/wBx/wD0M12tcV8fP+S3/Dz/AHH/APQzXa0qexWI+JBRXwT4H8B+Kf2i&#10;v2mPj7pl98X/AIieFdN8LaraxWFl4b16S2hVJhOCuw5UAeSuNoHU5zV7SfC/in4D/tx/CXwbF8VP&#10;HfjHQPEOm6jcXtp4o1l7yNjHbXDIAhwvDRo2cZyOuKu5l7PpfU+6KK+KPjV4q+K9/wDt0Wvgb4e+&#10;KG0aHVPBaGRr6R5rPTgbmQyXqWpbZJOFQIuR/FycA1m/HnSPiV+xjbaR8U9L+K3ifx9oCajDbeIv&#10;D/iidZ45YpCRutwAFhOcgBQOShJIBUlxez213PumivmX9qf44eK9P134cfDX4Y3dvYeLfH8rmPWr&#10;iMSLp9mihnmVDwW2kkcHiNu5Fcn8UP2f/ir8HvAut+PPBfxy8a+IfEmj2zalcaV4hlS7sb2OJS8k&#10;cdvtxGSobAXOTgcHBBcShtd7n2NRXx38cv2htS+IH/BOXUfij4Yv7vw3rN7aWWbjTZ3hltZxqMNv&#10;cJHIMMBuEqg91PvX1B8M7yfUPhv4UurqaS4uZ9JtJZZpWLO7tChZmJ6kkk5p3E4tK7Okor5T/wCC&#10;dvxE1vxZ+y6/iLxfr2oa7eQ6nfNNf6ncvcSiJNrY3MScAZwOg7Vw3wrh8cftqaHqHxA1v4teIPhn&#10;4Vub6aHQPD3hG+SymSGJinmXEw+Z2JyCvTK5GBgBXK5LN3ex9y0V8v8A7MvxQ8W6X8Z/HfwV8b+I&#10;U8Y3mg2sWraN4iZUSe8sZCgKyhOCyNIi7jyST1GDXDeALrxx+3B4s8ea3b/EvxB8P/hroerPoek2&#10;fhKdbW6u5IgrPPJPgtyHQ7RxhgOMEsXDk7s+2aK+f/7Y8Yfst/Bv4g69468Wn4g6bocX2vRby7iW&#10;K9kUqFWC4KjDHzSqh+pDc9gPNfhT8Efit8bfh5oXxH8R/HXxb4d8R65arqthpugNHFpdnDMu+FHt&#10;8YmARlPzHPPUnklxcvVvQ+yqK8h8QeEfi9rnwf8AD2hWfjTSdB8bmWOLXPEkNj5wMAWQO9tEQFEr&#10;Hyj82FAL45xXzZ+0X4R8ffso+B5viZ4b+Oni3xNqGl3tr/aOg+J7tLu1u4nlVCiRYxFy4ztGcE4I&#10;IBouEY8ztc+8aKp6LqQ1jR7C/VDGt1BHOEPVdyhsfrUt9eRadY3F3MdsMEbSufRVBJ/QVRBPRX54&#10;/s9/Cfxl8fvgLefFPW/jX8UNEv76bUbmDTtJ8SSx2iJFI4VVU5IG5GGAQMDjFe1fsU/FK+X9ifTv&#10;HHjLWr/WpdPh1S9vdQ1K6e4neKGedvmkcljhUwMnoAKlM0lTt1PqSivif4QeBfij+2B4JX4jeLvi&#10;r4o+H2laxPJLonh3wVdCyW2tlZkUyyhd8hJDH5uvB4yAOp/Z/wDiX498A/tGeI/gX8RdfPjAJpq6&#10;14d8QywLHcTW27DRzY6sMnBx1jfkgqAXBw312Pq+ivjLTdU8cftk/Fz4h6dpXxA1r4efDPwdfnRo&#10;m8Lyi3v9RvEP7xzPjciAqcAdQyjHWvQtP/Z5+JU/hnxT4L1r4y+ILrw9cNZ3GieI7OX7Nr1oys5n&#10;glmQAOhxFhs5O5wQABkuLltuz6Lor847X4J+Np/2vLv4RH4/fFAaTD4ZGuDUP+Egn88yeaqbMb9u&#10;3Dema9J/actPFPwA+FvwW0DTPiF4q1W7fx5aW15rV9qUv2y+gkaZzDNIrAvGMhdrZGFXjii5Xs1d&#10;JPc+06K+c/2xPj9qfw38O2/gzwODdfErxLBN9h2dNNtUUme+lPO1UUNtz1IJwdpFcj+zpb+Mfjd/&#10;wTx06JPF2tp421Oy1H7L4gOpzi9FxHf3Bgzcb/Mx+7RD833Mr04ovrYnkfLzM+uqK+LNF/aK1Dxt&#10;+wL4tv5teuNL+JXhvRrnTNVxdGHULe9gynmkgh1dgA24Y+Yt3FXvFX7RF94G/YR8G3trrc+qfErx&#10;L4fsNM0pRcmbULi/uIkTzRkl2ddzPuOSWAzyaLj9m9j7For5o+KHxI1z9j39jez1PU7+48U+M7Gy&#10;t7EXmrXEly0+oTHLPI7MWZEYuQCeVQLkVysP7OvxPvfDI8R3X7R/iWD4jtbGcWlvcwposcxywhNp&#10;90qCdpc9cZxjii4uXrc+waK+SvDP7RWtfGb/AIJ++LPiB5r6L4qttB1KGe502RomjuoY3AmiYYKE&#10;ja4wflLYB4zXqf7KnjJ9e/Zx+Heoa1rZ1DVrjRoJLm6vrvzJ5XK8s7MSzMfU807g4tLU9ior5a/Z&#10;U8fa94q/aM/aT0rUtevdW0fSNXsF0y1ublpYrRXFyHWEEkIp8tOF44qD9jD4h6tq9x8ervxV4jvb&#10;6w0XxrqEUM2rXryx2NqhJ2IXJEcagfdGAMUrg4NXPqyivz58E/tKeNfjN+3N8Mr21vdT0T4V6smq&#10;w6NpPnyQpqkEFncZvJ4eA4aUfJvB2+VwAQSfRPiZ4r8afGD9rjU/g9b+P774X+FdL0SK+EmkNHDq&#10;OsyyhM+TMwLKqh2X5cEGM8HIKnMV7Np2Z9hUV8SeAdM8VfBP9ujw38Nv+FmeMvGnhnVPCsusTw+K&#10;tTN43neZPGApIGABCp47k19t00yJR5Qor4d8eeH/ABN8aP29PE/gAfE7xv4M8Paf4Sh1WGDwvrMl&#10;ovmiSBDlBlefOYk4zkDnisX4vfDvxX+zX8XPgU+lfGX4j+JbbxF4wtNMvrHxDr0lzbvAZog6mPAB&#10;3K7A5z7YPNK5fs9lc+/KK8g/a98Z3Pw//Zn+ImuWWoTaVfQaU8Vte28pilhmlKxRsjggq26RcEHO&#10;cY5r4n+PXw58f/BX9lTwx8TY/jZ8UJPFV7Fpr3mnXniWV7WGWeIPKgAOSFbIGWI45zQ3YUYc3U/T&#10;eivP/jR4W8d+MvDtjpXgTxbb+Cbia8X+0dXe0FzcR2gVty26N8vmFtgy2MAsQc4r5L/aE8PeO/2P&#10;/C8XxL8OfG3xX4wks9Rt01Xw74rvlu7e7jkfDLGmP3PJ/hHAPBG0UN2FGPNpc+9KK+Vf+CgHxA17&#10;wh8K/h3qXhvW9Q8Pzah40023nm0+5e3eS3eG4donZCCVJVcr0OOa+h/F3iK0t/CetS2+pQRzx2Uz&#10;xvHOoZWEbEEEHrmmLl0TOjor41/Z/wDiN4p1r/gmzr3ivUPEOp33ie38Pa/NFrFzdPJdrJF9p8p/&#10;NJ3bl2rg5yNorr/g78e7X4b/ALDfhX4j+O9Wu9Ulg0nzZZ7u4Mt1fTmRxHGHc5Z2IABJ9zwDSuNw&#10;a++x9N0V8VfsKfEr4jeP/jZ8al+Id/eJexLplzFoMlzI9tpQmSVxDFGxxGQhjVsAEspzk81meAdT&#10;+LXxh/aK+OXgXSPHl74b8JaTrcct5qiym4vrWJ1ZYrWxWTKQqxjkZmA42jAyeTmH7OzavsfdFFfF&#10;Vrrnjb9kX9pL4d+C9Z+IGsfEH4f/ABAaWytpPFVz599Y3iMgG2YjLAtLCoHQ7yMZAJ6X4T+NvEXw&#10;9/bc+I/wy8S6/qWraN4ksk8S+GU1G7e4W2XLedBFvJKLkygIPlAt+AM0XDk6o+sKK+Wfih408SeO&#10;v22vhx8OfDet6jpWh+G7CXxJ4lWwuXiS6DELBbyhT843KmUb5SsxPOBXP+JPGnjH9pb9ojxv8PNB&#10;8e3Xw18B+B0hg1O+0dli1LUbqVX+WOZj+6VSrDKgn5D13DaXFyH2NRXxvoXijxf+zL+0V8PvAepf&#10;ELUfiX4E8dpc2trLr8yT6hpt1CqkEzKMyKxkjXDY+8SPu88t+3d4s+IWofGzR/C/w98X654cv9C8&#10;HXviyW20e4kRLsxykqkkasBLkQMArBvvdCGIJcap3drn3jRXgviv9pmx0/8AY8m+MVsUikuNBW6t&#10;oWYfLeyARpF77Z22n/dNeRfsFa98QNH+K3xW8BfELxZq/ijVNNstH1ALq13JObWWe3Ms6R7ydqgy&#10;ouBgHYCAM0XFyOzfY+16K+Mvhd+0Rpvgz9rT4/6V8QPiJFpOi29xp6aPY69q3l28P7pzKLdJG2r1&#10;UtsAzkZr6z8J+NvD3j3Sl1Pwzrum+INOY7Rd6Xdx3EWR1G5CRkelNO4pRcTaor4//Yz1DxL8cPgN&#10;8WdN17xjr/8AaEvi7VNMs9Zj1CT7ZYR+TbtH5MmcoEZyQoOBkjGDiuF8K/tl+Jvg38I/Fvw58bGb&#10;Vfjl4avF0LRYrgtPJrjTnbaXOW5kAzliTlgEydz0uYr2bu0j76orzb9nfwH4j+Hfwn0fTPGHiLUP&#10;FHiuVTd6pfahdvckXEnzNFGzHiNOFUDA4zgZriP29vFWs+Cf2TPHes+H9VvNE1e3FiIb/T52gni3&#10;31ujbXUhlyrMOD0Jp30uSo3lyo+gKK+RvDfwP+L/AMcvAOleKvFfxi8QeB9avLWO60zRfCM4is7O&#10;MoDELl/v3TkEM+WC5JA4Fav7KH7SmteJPgr48u/iTLBJ4i+G93eWOsX1vgC6jt4y5mIwAGOyRTgA&#10;HZnAzgK4+TTRn1JRXxD8JfDHxC/au8HRfEnxb8ZfEPw9t9WnkuNG8N+Eb2O0isoFdkTzm+9Nu25w&#10;2Mj64X0D9ln4seM9W8SfFD4U+LNbt/E3inwTNH9g8RNEqLfW06FoTMqcbl+XJHJDAHJBJLjcLX12&#10;Pp6ivjf4g/BHxn4e8E6r4t8W/tP+I9L8VadbTXWbG5hsNHjk2lliNqMb16KNxyeoAJxXOeOvHHxd&#10;8df8E/fDXxNXVdW8P+PtBlj1m6NjK1n/AGlaxTPGzTRoVVo2iKzFMbTs4GCBRcOS+zPuuivHvF/7&#10;Q+laN+y7efF60aNrRtBXU7SOR9gaeRAIoSSOCZWVOh57Gq37G+keKNM/Z18I3PjPW9T17xHqsB1W&#10;5uNWnklmjE58yOLLksAqFBt7HPA6U7k8rtdntVFfnT8JfAXi/wCPnwz+KPxSvPjP8SdFht9b1iTR&#10;bHRfEckdk9rEvmRkLltq7i6YUgBUGPWvV/gX8QPE2rf8E0b/AMW33iDUr3xRF4Y8QXCazcXTyXYk&#10;hkvBE/mkltyhEwc5G0UuYt07dT6/or5Y/ZR/am8BTfATwJbeL/inoj+LWsgl6Na1uM3hl3tgSmR9&#10;27GPvHPSvWfjP8Krj44+GdKt9H+IXiLwTFDP9rXUfCd+YHukKEBWdT8yc59MgU7kONnZnp1FfnH8&#10;I/gn42+Ivx6+LngO7+P3xQtbDwZLZx2t1D4gnMtx5yOzb8vjjaMYr6t8Z/Bn4ja1ovg3wvoHxW1H&#10;w74f0uxEGr6wIluNb1SRFVUYzOCEzgsz8sSe9K5UoKLtc9vor4c1qXxl+yX8cPhRZWfxX8Q/Ebwb&#10;411ldDv9M8U3i39zbzSNHHHLHKeVUFwcDGNp4bdxvftefAvxNo/hX4ifFDSPjT8QtFks7OTULfQd&#10;O1mWCwiKIAEVFYbVOMnHcmi4ciutdz7For5F/ZL+BPiObw78O/ihrHxo+IOvNeaXFqVzoOq6zJPp&#10;8jTW5yrIzHKqX3DPdQawPhrc/EL9uTUvFnihfiNrvw5+GNlqUml6HY+EZltru9ERBNxJcbd+GyvA&#10;46gAYJYuHJvrsfbNFfHfg3xd8QP2a/2mvC3ws8XeMb34geBvGVpL/Yeq6wobULS5iUExyyjmQHAB&#10;JzkyIeMNnL+L0fiT4rftuT/DZ/ib4r8CeFrXwmmrovhnU/sLG4EoQ7mA+YEOeD/dHpRcOTXc+2KK&#10;+NPhzf8AjX4P/tX+GfhnpnxK1f4r+D9V0q5vdUj16dLy80UoHMcj3A+bDuFQK2PvEY6GvsummTKP&#10;KFFfKH7NXjXxH4O/aa+MHwi8X6/qWuHzx4k8OT6pcyTuLGUgNCjOzYVN8ShQRyshCjnFrUvGfiD4&#10;mft6ab4U0XXNRsPCXgHRHvtct7G7eO3vbu4AEUM6KQr7VeNwGBxtfpSuPk1sfUtFfK//AATh8ea9&#10;47+Ad+3inXNQ13xHpuv3ljey6pcvPPEwEbBNzEnaA/GDgcgdKl+BvjXX9Y/bW+P+g32uahe6HpsO&#10;ltY6bcXTyW9oWgUt5UZO2PcSSdoGTyc0XBwabXY+o6K+WP2XvHmu63+0d+0zp2t6/fX2jaHqtgLC&#10;2vrt3gsY2F1vEQY4jUiNcgYHy15Dd/tSeK/i5+2R8LR4d1C+0v4TzavfaXY/Zp5Ik11reEGe4kUY&#10;EkW+RFTOR8jHhsgHMP2bu0foLRXwl+2x8GfF/wAMPhr8QPitovxv+I1vcxXkd1BocOtyw2MC3F7H&#10;H5SKjDaiLKQoH90Zr1T9nz4E6v8AD610X4h618Y/Hviu1k0YXdxo+varJc2Y8yEOzbGJyVycHrxR&#10;fWwcq5b3Ppmivhr4Vw+OP21ND1D4ga38WvEHwz8K3N9NDoHh7wjfJZTJDExTzLiYfM7E5BXplcjA&#10;wB6L+zL8UPFul/Gfx38FfG/iFPGN5oNrFq2jeImVEnvLGQoCsoTgsjSIu48kk9Rg0XBwtfXY+oKK&#10;+RP2tH8SeOv2kvgp8MtC8Z+JvB1hq8GqXeqXHhfUHtJzGkStGzMpwQDEwG4EfOccmsH4J6P4k+Ff&#10;7duo/D24+JHjPxr4fXwa2pLF4o1iS8AmaeIbgpIUEAEA4z8x55ouHJpe59s0V8f+OPHXjH9ob9o7&#10;xV8LfDfje5+G/grwdawnWtW0tlj1G/uZkysUMjf6pVBb5hyCh65GKVpr3i79lL45fDrw1e/EfVPi&#10;X8PPHF0+khvElylzf6bfEr5TCcfM6uzquDwAD0+Wi4ez89T7Nor4d/by8QfEfVPi/wCBfB/w68Ua&#10;14dvIdA1bxBPHo940BuWgiMkKOqsPMDPD5YVsj94eDzXs9r+09p7fsdJ8ZZHhDDQftTxCQFftwHl&#10;GHJwCftHydPwouLkdk+573RXw3+wZ4i+Iul/GT4g+C/iL4p1vxDf/wBh6RrkUWs3Ukwt3nhWWZIg&#10;zEKqvOIzs+XMftX3JTTuKUeV2CiivjXT/EXj/wDbB+MnxB0XQ/HGqfDr4X+DbxtGNx4dKxahqd4C&#10;RIRMQWjVSp6YGGXqSSBsIx5j7KryP9oP4/L8F7PQtN0nQp/F/jjxJcNaaH4dtZVie5dV3O7ueEjQ&#10;EFm9x05I8J1LXPiB+xz8aPh7pGs+O9Y+Ivwv8Z3o0czeI2We/wBNuyQsbecBudWLg+mFfgEAnE+P&#10;l1488Wf8FBPDnh3wFqVjpWrWng1ki1TUIBMmlLNNJ59ykZ4kl8vYqqflyRnoam5cYa+R3/8AZv7Y&#10;njRpfO1f4c/Dy0kDbPscE19dQg9Bhw8bMO5yBntjivqbT47iHT7aO7mFzdJEqyzBQokcAbmwOmTk&#10;4r4r+PHw5+Kn7MPgu7+KnhX4xeLPGU2kTQz6xofiidJ7O6ty4R/KjCgQ43ZO3nGSDkCtL9pz4va3&#10;4Z0z4FfHrw9rmqW3gVri3/t/R4LmUW01neRqyySxKcO0YMijKE7mToRRew3HmtY+yqK+e/24fi5f&#10;fDX9nrUJPDV1MnibxJNDomiyWMxjnM05+/Ey8hhGHKsCMHbyK83sda8W/DP9tD4LeAtZ8Ya1qOkX&#10;PgM2063l/LJDqOpx/aWlmkUsQ0hCKQzc/dAOadyFBtXPsyivlz9vLxrr/gvSvhJJoGuahokl5460&#10;+1uTp908BuISsm6KTaRvQ4GVOQcDIr1X41eB/iB4/bRNN8H+OE8B6NumbWb62tBNqEo+Tyo7ct8s&#10;YP73cx5HyY707i5dE+56dRXwp8Srfxt+yF45+HGs6R8YPEvj7w/r/iSHRNY0LxVeJetibPzxPjMe&#10;0K3C4wwXkgkV6L+2d4617wb8Rv2eYdH12/0az1Pxta2mox2l08Md1btLCrRzAEB0wzcNkc0rlcmq&#10;s9z6mor5V+O/xU8afEL4/eHPgf8ADXxCvhZrjTW1vxB4mgjSaa3tA5URQZyA5IGTjP7xMEANXCfG&#10;rw78S/2KPDum/EfQPit4o+IHhix1CGLX9A8ZXIvWmglYR7oZSN0ZDEAAY5YHJAZWLgoXtrqz7lor&#10;5Q/bI+I2r6a3wBvvDGvajpNlrnjPTkn+wXTwC7tZNreXKEI3oQeVOQat/wDBQnxt4h8DfDbwBc+H&#10;Nb1DQrm78b6fZ3E2m3LwPLA0VwzRMyEEoSi5XocDNFxKDdvM+pKK+Zv+Civi7XfA/wCy7req+HNa&#10;1DQNUS+s0S+0u6e2nVWmUMA6EMARwcHml/bw8X674Q/Y+17WtB1nUNE1iP8As7ZqGnXT29wm65hD&#10;YkQhhkEg4PIJFFwUb28z6Yorwv40fH5/gz8G/D11Z20niDx34ggt9P0DSFy8t7fSRrhmGc7FJ3Mx&#10;x2GQWFcF/wAE4fGHizxd8I/G1x428RXniTWrLxlfWb3l7dvOEVLe1JSMt92MMzkKoCjccAZovrYO&#10;R8vMfWNFfm9+yb8cPHMPxl8LeJ/Evi3XNd8C/E/UNY0yys9SuZJrbTrqGYSW/lh2Ij3BvLVF29T1&#10;CjHpf7fnxG8YXerWngPwF4l1Hw1eaT4c1Lxnrl7o908FwtrbxMII90ZDAPKCDyOMHmjm0uV7N83K&#10;fa1FfLusfEbXNU/4J0nxhDrN5F4jbwRHcNq0E7R3P2lYFV5RIpDBywY7gc5NaGg/tCW3wj/Yv8B+&#10;OfE93da5rV3oFhHa280rS3erahLAuyME5Z3Zslm5OAzc4p3J5GfSVFfIH7APjzx54wv/AIxf8LF1&#10;ybUtb0/XkimtmuXe2059jmS3hVjiNUYFSq8AoevWsH4Xf8J5+3NceKvGR+JfiT4d/Dq21OTTfD+m&#10;+EpxZ3FykWCbiaXG/wCYMPlPfI4A5Vx8lm7vY+3aK+eNVvviZ+zn+z38S9V17xJF8Q7/AEK3nvNA&#10;1G5tRHcGDywVF2q4DmNyxLA5ZVzkZwPHvDPwi8YfFz9n+D4pav8AtC+PJNautDk1hrPwvqi6fY28&#10;hhMotzHEOqH5G5Byp6UXBQ63PuiivB/2F/HGu/Ef9lfwR4h8TanPrOt3gvRcX1yQZJNl7cRpkgc4&#10;RFH4V7xTIkuVtBRRXw5Z+DvFX7S37V3xrsG+Kfj3wb4X8KSafZ2Vt4X1l7SDzWgxKCoypO6NmOBn&#10;L89hQ2OMea59x0V8e/sO3viPTfjJ+0D4M1nxn4j8Zad4Y1DTrbT5/EmoyXk0asLreQWOAW2JnaAP&#10;lFcz4X1T4u/FD9q744+BdB8eXnh3wnZX1hLc6g0hubnTovJbEFjHJlIjMSSz4+XywcZPKuV7PVq+&#10;x90UV8T32oeOf2OPj18N9F1H4g698Q/hv46uzpL/APCVXH2q80+8LIqOs3XaWkTjpgPkcA11OleN&#10;fEfwr/b51Pwlr+v6lqHg/wCIGkLe6BbXtzJLBZXcC/vIYlZisYISZjgKDvjHJAyXDk7M+r6K+Wv2&#10;jPGfiDxZ+0z8HfhP4V1zUdFH2hvEviGfSrt4HNjDkJDJsIykhWRSpyCSnHSuD+Lug+LPjD+3ZdfD&#10;6z+J3jHwNoVv4Qj1RY/Deqy2ymVZgpJQMFJIk5OM/KOeKLgoX3Z9w0V8b/tDeCvFH7M/7F3xLn07&#10;4o+MvEettcWM9vrer6pI97Zq95bRNHDKDuRSpbOD/EfWvTviJ+0EnwW/Z38K67NFJ4g8X6zYWNlo&#10;2ll90+p6hNEgUdckbm3MeuPcjJcXJ2PeqK+Sv+CdPjDxn4v8EfEdvHWvXmv67Y+MLqzkkurp50hK&#10;xRbo4dxwkQcttVQFGeAK8N+D/wAePHuj/tHTeNNe8Xatqfw58QfEHVPBB0u7u5HtLB8I9kYoySqc&#10;yBSQB8qEknJIOYr2bu12P0nor5O/bk8Y+LNTvPCPwx8Ba/qnhvXtXivtcvtT0eVop4LKzt3cKWRg&#10;4Eku0fKRnZjPODY+GfxQ1nxR/wAE47rxiutXs3iK38F6o39rPO5uhdW0VxH5pkJ3Fw8WdxOSRmi+&#10;pPI7Jn1TRXzJ8Hfj3a/Df9hvwr8R/HerXeqSwaT5ss93cGW6vpzI4jjDucs7EAAk+54Brhf2FPiV&#10;8RvH/wAbPjUvxDv7xL2JdMuYtBkuZHttKEySuIYo2OIyEMatgAllOcnmi4cjs32PtWiiiqMwrD8E&#10;/wDJxUv/AGKp/wDSxa3Kw/BP/JxUv/Yqn/0sWs57HTh/jMb4+f8AJb/h5/uP/wChmu1rivj5/wAl&#10;v+Hn+4//AKGa7WlT2KxHxI+QP2Pv+TrP2rf+wzpv8ryj4y/8pIf2f/8AsDat/wCkt3X1VpPhPQ9A&#10;1LVNR0vRtP03UNVkWbULu0tY4pbx1BCtK6gGQgE4LEkZNLdeFdEvvENlr1xo+n3Gu2Ubw2upy2qN&#10;cwRv99ElI3KpzyAcGrtoY8+t/L9D4i+NfxTsPg7/AMFG9I8SaxZXlxokfghIb+5s4jKbGF7iUG4d&#10;QCTGrbQxHQNntipv22vjh4X/AGhPh5o/wj+Fus2fjbxV4s1K2xHpb+dHawRuJGkmdQQgBC5B5ADE&#10;jAr0XUvBOu3H/BRax8RNoOoS+GP+EEazk1U2jmz843Eh8ky42b8EHZnOD0r6D8L/AA18I+CLq6uf&#10;DnhXRNAuLpi9xNpenQ2zzMeSXKKCxPvSs9S3JRs+p8m/tZafN8EfjZ8CPi7cWt3f+EPCyS6LrFxa&#10;xGV7SOSJo1mZVH3cSSEn1UAcsM9p8ef2zPhl/wAKd8Q23hHxVp3jHxPrWnzWGk6LpDG6uZ7iaMog&#10;aJPmUAtkg4OAQOa+nbm1hvbeSC4ijngkUq8UihlZT1BB4Irl/Dnwj8C+DtUm1PQPBfh7Q9SmJaW8&#10;03SoLeZyc5LOiAnqep7mnZ9COZaXWx8ZfFz4V3/wX/4JRX3hXVomg1e3tbG5vYWYMYpptWgmeMkH&#10;GUMmzjj5e/Wvfvhp+1L8HtN+HPhW0uvid4Ut7q30m0ilhk1eBWR1hQMpG7gggivbNe8P6X4p0i50&#10;rWtNtNX0u6XZPY38CzwSrkHDowKsMgHkdq4T/hmX4Pf9Eo8D/wDhOWf/AMbot2HzKStI+Wf+Ca/i&#10;Pwz4m/Zf1D4dnxBp6eJb6bUt2lfaF+1LDIqp5vl53bfm64rx/wDZs+E/7NOn+HdR8H/HfR7fw18U&#10;NBvZ7e/bXdWvNPjuo/MJikiKzJGy7cKMAEhQ3IYE/Wekfs3P4I/bU0fxp4R8HaR4d8AR+D5NPuZN&#10;HhtrSP7ebmRuYE2szGMx/PtIwoBPAFe8+L/hn4P+ISwr4p8KaJ4lWE5iGsadDdhDzyvmKcdT09am&#10;xbqJN26nhX7Lfg/9mzQvHXiKT4JxWM+v2tjHDqV5Y3t5eRrbyyblQSzO8fLQgkIc/KM9q8k/Yv8A&#10;il4a/ZZbx58GPiTrcHhPUNH16e80u41p1giu7KRUCOsuArE+WX5OT5mB93A+49C8N6T4XsVstG0u&#10;y0izXpb2NukEY/4CoArP8XfDrwp4/hji8UeGNG8SRR/cTV9PiulXvwJFOKqxnz7p9T59+NPirQv2&#10;yv2bfi14b+HUt1rv2KGJIL6CIpBfXULpciGB2Hz8xKpOAPnGD3ql+zz+2t8LY/gL4ZTxZ4z0/wAP&#10;eItD0yHT9V03Uj5N0J4IxG5WEDLbimQEBxnGBjFfVGn6baaRZxWljaw2VpENscFvGI40HoFAwK57&#10;UfhT4J1jxBFr1/4O0C91yElo9TuNLgkuUJ6kSldwP40We4c0bWaPlP8AbP8AjNqHiT4H/DHxBomo&#10;a74T+HvifX7eLxBqlvE9veQaazkBjt+aNXUFuoz8qn7xB+eP2rvh9+y1oHwb1D/hVIh8Q+P3EVxF&#10;d6Vqt5qLQQrKhnmuB5rRxjYSCWUcsOB1H6qX2nWmqWUtne2sN3aSrskt54w8br6FSMEVzOm/B/wF&#10;o2g32iaf4I8OWOi3y7LvTrbSbeO3uFznEkaoFcZ9QaTjcqNRRsangf8A5EvQP+wfb/8Aota8A/bt&#10;/aG0H4U/BnxJ4aj1u1i8b+ILH+z9P01blY7hUud8RuDkjy41VZT5hwAygZzivpaGGO3hSKJFiijU&#10;KiIAFUAYAAHQV8zeLf2c5fH37ayeMfE/g7S/Enw+XwYNOWbVora6iW/F0WC+RIS24IxO/ZjBI3ZO&#10;Kb2Ihbmuyj8Nfi98GfhT+zfpXgWD4p+ELq703QWtZPJ1aDE1w0bGQqN38UjMR9a83/YvuNB+K37B&#10;+ofCjTfEWmnxleaPrMTaWtyhubdZZ5VjlkjzuCbpY+T2cc8ivqj/AIZl+D3/AESjwP8A+E5Z/wDx&#10;uvOPA/7PDfDz9svUfGPhrwjpPhvwDN4H/ssPpMVvaxvfm9SRh5EeGz5cYJcrg4AyegWppzRs/vOD&#10;/Y4/ai8CeB/grpPgD4ga9Z+BPGfhESaZf6Zr0otW+SRtjIWwGypHAJOQe2CU+DN0v7RH7bmu/F7w&#10;/byyfD/w7oX/AAj1hrMiNGmo3W8l2iB+8iiSUFvZOOePqbxT8K/BXjm8iuvEng/QfEF1CQY59U0y&#10;C5dCOhDOpI/CuhsbC20uzitbO2htLWIbY4IECIg9Ao4Ap2ZLmtWlufDf7OHxL0H9ln4y/GH4c/En&#10;U4PCq6p4gm8Q6LqmpN5dreW8xx/rSAoYKI+CcZ3AdOfqP4W/tBeDPjT4g8Rab4Mv5NcttDEIudWt&#10;4W+xPJJvPlRynh2UKCduRhhzXV+LPAfhnx7ZraeJvDuk+IrRTlYNWsYrpAcg5CyKR1A/KtHSNF0/&#10;w/YR2Ol2FtptlHwltZwrFGv0VQAKEmiZSUtep8n6f/ylE1P/ALJ8P/SmOsv/AIKha5/wjPw9+GGs&#10;fZ3vP7P8a2d39njOGl8uGZ9g46nGPxr66XwhoK+KG8SromnL4ja2+xtq4tI/tZgyG8ozY37MgHbn&#10;GR0pfEHhHQ/Fi2I1zRdP1kWNyl7aDULWOf7PcJnZLHvB2OuThhgjJ5otoNT95PsfMfwx+EOt2fw1&#10;+JPxa+IsCt8TfGGiXbyQt8w0ew8hjDZR5+7gBS+OrAA5K5OB+yv8VrH4I/8ABNfQvGt/tZNLtNSk&#10;hhZsedO2o3KxR/8AAnZR+NfZlzbRXlvLb3ESTwSoY5IpFDK6kYKkHggjtXPSfDHwdN4UtvC8nhPQ&#10;38NWziSDRm02E2cTBi4ZYduxSGJbIHUk0WDnvoz4H8XfsqaR4i/ZK8X/ABo+J1td678WdY0eTXvt&#10;VxcS26acWQNDCkCMq4VNuVcNgkjtip9J/ZV0nwX+yf4N+NPwqtrvw/8AFXSdBtdfkure5muE1H9y&#10;HuYnhkZlwylztQDkAY5r9CdW0PTte0i50rU9PtdR0u5iMM9jdwrLBLGRgoyMCrLjsRil03RdP0fS&#10;LfSrCwtrHS7eFbeGxtoVjgiiA2iNUAChQOAoGMUuVFe1Z8Y/tXrL+2F+wbpfi7wnYyalfQyW2u/2&#10;fafPIskYkhuowoPzGMSTcck7OATiuN8G+A/2CvF3hOz1tk0XSGmiDy6fqfiTULe5gf8AiRo2uAxI&#10;ORkAg9QSK+9vC/hHQvA+kppXhzRdO0DS0ZnWy0u0jtoVZjliEQBQSepxzWJqPwY+H2sa8Nbv/Avh&#10;q91oHI1G40i3kuM88+YU3dz37mjl6gqllZXPBta034Zaf+wT8RW+EUKxeB59D1h7Zla4YSSKsscr&#10;AzkyEb4yAScYAxxXE/sz/sJfA34gfAHwH4k1/wAD/b9a1PSobm7uv7Wvo/MkYcttScKPoABX2lfa&#10;DpuqaLPo95p1rd6TcQtbzWE8CvBJEww0bRkbSpBIKkYIp2j6Np/h3S7XTNKsbbTNNtYxFb2dnCsU&#10;MKDoqIoAUD0Ap2J9o0rI+Mv2CfBmjfDv9oD9prw14es/7P0XTNT0u3tLXzXl8uMfbcDc5LH6kk14&#10;f8FfC/ir44/FL4v/AAj09J9M8C3njq+1fxbrMMhR5LVZ2WOyjI6NK6HPP3QT0BB/TXSfCui6Df6n&#10;faZpFhp17qkonv7m0tkiku5AMB5WUAuwHGWyaTQfCOh+FW1A6Joun6OdQuXvbw2FrHB9puG+/LJs&#10;A3ue7HJPrS5SvaatnyR8StEsPDX/AAUI/Zx0nSrOHT9MsfD+p21ta26BY4Y0s7pVRQOgAAFZvx88&#10;I6X+2F+1lp3wsmsrceF/BNgNS8Q6xbQx/bXlk5jskmILRoQUYhevz9CoNfZN34T0S/8AEFjr1zo2&#10;n3GuWEbxWmpzWqNc26OMOscpG5AwJyARnPNJpHg/QfD+qapqWl6Jp2m6jqkglv7uztI4prtxnDSu&#10;oBkIyeWJ607C57a9bHw14L+B3g74A/8ABR7wd4e8EabJpelXPgue/lhkuZZyZmkuULbpGYj5YkGM&#10;4496++6ypvCeh3PiS38RTaNp8viC3gNrDqz2sZuooSSTGspG4ISSdoOOTWrQlYiUuax8geDf+Uo3&#10;jv8A7J/H/wClFnR+3Z/yVP8AZi/7KBZ/+j4K+qofCeh23iS48RQ6Np8XiC4gFrNqyWsYupYQQRG0&#10;oG4oCAdpOOBS6x4V0TxFeabd6ro+n6ndaZP9psZ7y1SV7SX/AJ6RMwJRv9pcGi2hXPqmfJH7a3jb&#10;Tvjhqugfs7+FLptU8SazrNu/iBbME/2VYRESyPI2Cob7jAc/d5+8ubH/AAVGtorP9kt7eFBHDFq9&#10;jGiDoqjeAPyr6v0/wromk6xf6tY6PYWeq6gQ15fW9qiT3JACgyOBufAVRyTwo9KTxN4T0Pxppv8A&#10;Z3iHRtP13T/MWb7JqdrHcRb1OVbY4IyD0OMii24KaTXkfLP/AAUM8Waz4f0v4aafJrOpeGvh3q+v&#10;pa+K9Y0lmWeG3zHsQsvKowMpJB/gHDfdPyl+154F/Za8J/CKeP4Sx2+seNd8M32zSNUu9QS1thKi&#10;ySTkytFGCXRBuAJZ1AFfq/qWl2WtWMtlqFpBf2cw2yW9zEskbj0KsCD+NczZ/B3wFpvhy88P2ngj&#10;w5a6De4+1aXDpNulrPhtw3xBNrYYA8jrzScblQqctj5a/wCClGnwat8A/hfZXUfm2tz4z0uGWPJG&#10;5GtboMMjkcE9K6zxV/wTu/Z803wxrF3bfD/y7i3s5pY3/trUDtZUJBwbjB5HevpLxB4Q0HxbZW1n&#10;rmiadrNpbTJcwW+oWkc8cUqZ2SKrghWXJww5GeK05oY7iF4pUWWKRSro4BVgRggg9RTtqT7RpJI+&#10;Fv2bf+UVXif/ALFrxL/7d1zf7DfgHW/2hvDvw91vxbZC2+G3w7g8jQtMlG5dV1QMxe8cHgpETtUc&#10;/MOvDCvvfTfBfh7RvDJ8OafoWmWPh4xPAdJtrOOO08t8708oKE2tubIxg5OetXNF0TTvDek2ul6R&#10;YWul6ZaoIrezsoVhhhQdFRFACj2Apco3U3t1PlD9l/8A5PS/af8A+vjSv/RUtecfBH46eGvgz+2J&#10;+0VB4tkl0nRta1q0iXXpUP2K1njFyUinf+AyBpCpPH7pga+7dN8I6FoutaprGn6Lp1hq+qlDqF/b&#10;Wkcc94UBCebIoDSbQSBuJxnivmX9m/4Yain7QX7Ts3irwrP/AMI5r+q6ebNtXsCbXUY0F0WMfmLt&#10;lUb0yRkcii2xSkndvsjh/ip400n9rD9rj4MaB8P9QXxFoHgW+bxFrmsadh7WFleJ4U83BBy0AXC9&#10;fN/2SV7D9vbTZ/AU/wANPjjpqH7X4E1uNNRK5y+n3LLHKuO/JCDp/rWr6f8ACvgnw74F07+z/DWg&#10;6Z4esM7vsulWcdrFkknO2NQM5J/M14h+3hN4p1D9n/UfC3g7w1qHiTW/FNzDo4SxsnuUtYnbdJNK&#10;QCI0Cpt3nhS6ntkDWjFGV5JLY5b9hWzf4g6h8UPjfeR5m8ca7JDpkjAgjTbUmKEYPQ5BU/8AXIV8&#10;9618H/gz4J/bC+KOnfHzRmg0fxXdrrXhfWr28urWzYyNJJdIZYZFAO+QD5+AY+29d36FfCf4fWfw&#10;p+GnhnwfYHfbaLp8NmJMAGVlUB5DgDlm3MeOrGtjxF4W0Xxhpr6dr2kWGt6fJ9+01G2S4ibjHKOC&#10;Dx7Ucuge0tJs+RvhX8PP2ONB+L/hSLwA2k33jl7h5NKXS9Zvr/bJHE8jM3754xhFY/Pxketavhe2&#10;Txh/wUo8e3DhJ7Tw34IttLmRlPElw8UyryuCCjvnnuPcD6W8J/Dnwn4DiMfhnwxo3h2M5ymk6fFa&#10;g5OTxGoq3YeEdC0rXtS1yy0XTrPW9TCLfalb2kaXN2EG1BLIBufaAANxOB0p2J59z83/AIe+H9Su&#10;/izpn7K00EzeH/Cnjq58Szshyn9jRxrc2sTluWDyTLuGOsg5717/AKHnwv8A8FN/EcCARw+JfAcN&#10;5IoQDzJYp44lcnHUJCy9f5AV9SQ+F9Ft/EU/iCLSLCPXriBbWbVEtkF1JCpysbS43FAeQpOM02bw&#10;nolx4kg8Qy6Np8viC3gNrDqr2qG6jhJJMay43BCSTtBxzS5Rupc+CvBd58H7X9sz9of/AIW0vg9o&#10;mutP/s7/AIS6K2kXd5TeZ5Xng4ONmdv+zmtz9mqz8K3/AO3J4v1b4LwLF8L08Opb6xLpaNHpcmo7&#10;1KLEuApIUZG0YH7wjhjn698U/Bn4f+ONQ+3+JPAvhrxBfYx9q1TSLe5l6AfedCew/IV02k6PYaDY&#10;pZaZY22nWcf3Le0hWKNfoqgAUco3UVj43/4J6+JtM8F/An4u69rN3HY6VpvjjVrq5uJThY40t7Uk&#10;/p0715DrPw3+Ifx30HXv2r9IWfTPFen38Wo+EdAkg3F9ItNwZXUDLvINzgAndtIU4kXH6Gf8Ky8H&#10;f8I9qOgf8Inof9halO1zfaX/AGbD9mupWYM0ksW3a7EqpLMCSVB7VvWOn2um2MFlZ20NpZwRrFDb&#10;wRhI40UYVVUcAADAA4o5ege01bSOK+Bvxg0f47fC/Q/Geiti31CEGa3LAtbTjiSFvdWyPcYPevJ/&#10;+Cj3/JmPxD/7h3/pxta978L+C/D3ge1ubbw5oOmaBbXU7XU8Ol2cdskszABpGCKAzkKAWPJwPSvG&#10;P29vCus+Nv2TPHejeH9KvNb1e4FiYbDT4Gnnl2X1u7bUUFmwqseB0BpvYiNudW7nNfCP9tn4W6X8&#10;HdMXxXrsfg7X9B0yC31DQNVDJeB0gQgwxkBplddrIyA7gw6V57+yj8Kdb+KH7PHx11u8tZdGf4sX&#10;uqXelRXSbWWGaOQRSleOC8pxzgqoIOCDX0/4V+FHhfXvBvgi68T+DtH1LXNM0m1ijn1bTIpbm1YQ&#10;oGVWdSyEEcgY5FejxxrGioihEUYCqMAD0FFu5TklflPy9/Zw+Gn7Kd94Bi0T4v6PZ+FPifosklpr&#10;dr4g1u9sGkkVztkQeckZBQrwo4Oe2CfrD9mnRf2fPBcfjnVPgjaLetY28X9ryaXcXl75u1ZJI4om&#10;ndlZuH4jPUqCele1+LvhX4K+IEkcnijwhoPiSSP7javpkF0V+hkU4rb0jRNO8P2a2ml2Frptov3Y&#10;LOFYkH0VQBSSsEqnN3Phb4k2f7FnxWtNd+IGq+ILOx8SXyNeT3UGr3cGpxzhONtmZP8AWAgfKI8E&#10;ivX/ANhnVPFnxO/ZO0sfEj7TqMl+lzZwz6huM95p7DajyFhlsgsAxzuUK2TnNe06h8H/AAFq3iBd&#10;evvBHhy91xTldTuNJt5LkdekpTd3Pfua65VCqABgDgAU7ailO6sj8o/D8eu+IH0P9jrUftUo0zx5&#10;M97PtOH0GEfaQGYHguWeRduMYQcdD91ftVftA+H/AIB/DG/tTcKfFeqWMtp4e0S2Rmnup2AjTYig&#10;/KrOpP0wOSBXAfs7/D/XfF37Vnxd+MPifw5e6BDuTw/4dj1Kya2llto8LJcBWUEhhFHtc5JDsM4A&#10;FfTuoeFdE1bWLDVr7R7C81XTwy2d9cWqST2wYgsI3I3JkqpOCM7R6UktC5yXMrnhHwd+E0/wT/Yj&#10;HhW+jaLVIPDl9c36MQSlxNHLLIhx/dL7Poo69a8r/Z8/5RP6r/2KXif/ANG39fbd1aw31rNbXMMd&#10;xbzIY5IZVDI6kYKsDwQRxg1Q0XwvovhvQYtD0jSLDStFhRo49NsrZIbZFYksojUBQCWJIA5yfWnY&#10;jn797nwZ+zrq37Ktt+zH4U/4T2P4ct4gTTW/tP7Za2r6mX3t12r5xfGMY+bpivUf+Ca+m61p/wAF&#10;tdkuI7+Dwjda/cz+FodR3eYNOIXYyhjkITux6ncehyfebX4A/DCx1YapbfDfwjb6mHaUXsWhWqzb&#10;2zubeI92Tk5Oe5rvFUKoAGAOABQkOU000up8h/sv/wDJ6X7T/wD18aV/6Klrmf2xtas9W/aa8B+C&#10;/if4gvvDPwTvtIluJGt7h7W21C/DSKYbmZSMKF8vg8Dd23ZH2ZpfhDQdE1rVNY07RNOsNW1UodQv&#10;7W0jjnvCgIQyyKA0m0EgbicZOKXxJ4T0Txlpr6d4g0bT9c09+WtNStUuIjxjlHBHf0otpYXP71z8&#10;xPiP4V+AHhr9oD4Ew/BGxW5ni8a6Wur6tp17dXtkoa5iMMJmlkdPMOyRgqc4U5r7r/bK/wCTV/ih&#10;/wBgK4/9Br0G1+Gfg+y0/S7G38KaHBY6VcpeafbRadCsdnOoIWWFQuI3AJAZcEZ61saxo2n+ItLu&#10;tM1WxttT026jMVxZ3kKywzIequjAhgfQihIcp3afY8v/AGV7dbz9ln4YwOSEl8L2KEr1wbdRxXzZ&#10;+xV8XvDf7Mug+Jfgv8UdYtfB3iLQNXuJrW41Zvs9vf2smCsscjfLyQxAJ5DLjPIH3LpOk2Og6Zaa&#10;bplnb6dp1pEsFvaWkSxRQxqMKiIoAVQAAABgYrI8XfDrwp4/hji8UeGNG8SRR/cTV9PiulXvwJFO&#10;KLC5lqn1PkbVvEVh+1h+2l8N9Q8DN/bXgz4bx3F3qviKEN9le5lUGOCJ+kjBkiPHGC/UDnifj94Z&#10;+FXiv/goNd2Xxhm0+DwqPBkMkTalqUljF9pEwCDzEkQ52mT5c4PPHFfoFoug6Z4a0+Ow0jTrTSrG&#10;P7lrZQLDEv0VQAKxfF3ws8F/ECSKTxR4Q0HxJJEMRvq+mQXRQc9DIpx1P5mixSqWZ8H+DYvh78P/&#10;ANsL4a6H+zTrNxd6TqSXL+MNP0u/mv8ATRaqF8uRndnG4fvOd3ynywMb8H9GKxvC/gnw94Is/sfh&#10;3QdM0C0/599Ls47aP/vlFArZoSsRKXMfHf7bG/4L/Fj4TfHy1jk+x6LenQfEPkKSz6fOGwxx1Cbp&#10;sA5y7p0Irf8A2A/Dt5qfgXxX8VtahKa78R9bn1f94Bvjs1dkt4s9wP3hHThxx3q1+35o/irx98Jt&#10;J+HfhPw/e6xdeLdYtrO8vYLJp4NNtkkWRp5WCkRgMseCSvG7ByK+hfCHhew8E+FdH8PaXEsGnaXa&#10;RWVvGoAAjjQKvT2FLqU5e4keEeJv2EvAeseNNS8SaNr/AIx8DT6rcG51Oy8Ka01la30hOWMibWIy&#10;S3CFfvHGK8u/Y78BaR8Mf2yP2gPDOhRzx6ZY22meX9pneeVmeMSOzyOSzMzuzEk96+3qytP8I6Hp&#10;Ouanrdjoun2Ws6p5Yv8AUbe1jjuLvYNqebIBufaOBuJwOlOwvaOzTPzW0vQ/GPxQ/au/aD+FPhpp&#10;dL0bxZrVu/iXXolybTTYBOJYVzxvmM6oM9g3BGSPa/jl4T0rwL+1Z+yb4f0Ozj0/SNNOpW1tbRDC&#10;oixRAfU9ye5JNfX+k+FdF0G/1O+0zSLDTr3VJRPf3NpbJFJdyAYDysoBdgOMtk0al4U0TWtW0zVN&#10;Q0fT7/U9MZnsL25tUkmtGYYYxOwLISODtIyKXKV7TX+ux8//APBR7/kzH4h/9w7/ANONrXq/g/RR&#10;4k+A2iaQz+WuoeGoLUv/AHQ9qq5/Wut8QeHdJ8W6Pc6Trml2es6VcgLPY6hbpPBKAQwDI4KtggHk&#10;dQKuWtrDY2sNtbQx29vCgjjhiUKiKBgKoHAAHGBVdTPm92x+Wf7Nnwn/AGadP8O6j4P+O+j2/hr4&#10;oaDez29+2u6teafHdR+YTFJEVmSNl24UYAJChuQwJ+qf2d9L/Zc+HniDxjrfwon0y3u9H0oPrerQ&#10;X93dW9vZsxc5mmd48Zg3HYc/IM9q+g/F/wAM/B/xCWFfFPhTRPEqwnMQ1jTobsIeeV8xTjqenrVm&#10;28D+HLPw/c6Db+H9Lg0O6iaCfTI7KNbaWNlKsjRBdrKVJBBGCDipUbGkqnN3Plf4B6nD+0Z+2B4x&#10;+MelxTS+CfD+jR+FtC1KRCiX0hcyTSIGAOFLSD6SKeuQJ9P/AOUomp/9k+H/AKUx19Y6TpFhoOnw&#10;2GmWVvp1jCNsVtaRLFEg64VVAA/Cqi+ENBXxQ3iVdE05fEbW32NtXFpH9rMGQ3lGbG/ZkA7c4yOl&#10;OxPPq/Q/O34gfCf4SeFf20PiAnx80V/+EZ8WrDqXhvXri5uraySXb+/ieWF1Abdn72QAgPy7xn1T&#10;4e/DP9i/R/ip4Si8FjRtS8aNfLNpCabrV9qGy4iBlV2AmeNduwtl+Mgd8V9heIPDWkeLNLl03XNK&#10;sdZ06UYks9Qt0nhcYxgo4IP5VneE/hr4Q8BKy+GfCuieHVbORpOnQ2oOev8Aq1FLlK9pddT5tt7d&#10;vE3/AAU3vZTG0kGgfD1YmcoSqtJcghScYyRO5xnkA+hFfP2k+FdQk+Ldz+yg9vOfDEPjz/hJ2Hkr&#10;5B0HyTdC25/h8zywePvNj1FfpFa+FdEsfEN7r1vo+n2+u3saQ3WpxWqLczxp9xHlA3MoxwCcChfC&#10;uir4kfxCNIsBr724tG1UWyfajAG3CIy43bASTtzjJo5RKpY+XJoD4a/4KdWsojMcXiD4fNGH2na7&#10;R3OSucdQLdfwI9QK9ttf2gPDV38erz4RpBqI8T2ulrqzzGBfshiJX5Q4bduG5eqgc9c8V2114V0S&#10;+8Q2WvXGj6fca7ZRvDa6nLao1zBG/wB9ElI3KpzyAcGvFf2e/gzremfEbx78WPHlmlr428T3bWtn&#10;Z+Ykp0zSoiFgg3IzLudURn2nBIHfNMV1JXfRHv1fCn7O3xG0P9lD40fF34efEu/j8LR61r83iDQ9&#10;W1AlLS9t5SeBKQFDBdmcnG7cM5HP3XWJ4r8D+HPHlgLHxL4f0vxFZA7hbatZR3Uecg52yKR1A/Km&#10;yYytdPqfHHx08aaN+118dvhL4G+HV3F4o0nwzrMfiPxFrlgTJaWcUZXZF5o+VmcBxwepXGfmxpft&#10;GagfgB+2d4A+MmsQyL4E1PSH8NatqMcJZbCXc7RySbQThi8f4Rv6AV9d+G/CWh+DdOXT/D+i6foV&#10;gv3bXTbWO3iH0VABV7UNPtdWs5rS9toby0mXbJBcRh43Hoyngj60rF89tOh8d/tf/tHeD/il8Hr7&#10;4bfDPWrLx7408YPDp1nYaK/2oQxmVGkllKcIAinljwSCRgGvY/FH7PFtr/7Jp+EEkkczw+G4dKgu&#10;ZBuX7VDEvlTYPpLGr9vwr0Pwh8MfB3w987/hFvCeh+GvO/1v9j6bDab+n3vLUZ6Dr6VtavqH9k6T&#10;e3xt57sWsDz/AGe1jMksm1S21EHLMcYAHJJAot3J5tlE/OD9mzxdq37U3xQ+CnhbXLa5EHwj0ye8&#10;15Ltdwk1CKU29qGJ5LqI4ZMnPPmD1Nfa/wAc/wBmzwb+0Db6W3iJL+x1bSXaTTdb0a6Nre2bNjJR&#10;8EdQpwwIBGa8s/YJ+F+ueHfDPjXx/wCMNBk8PeL/AB3rtxqdxp9zam3mtYN7GONlIBHzPK3IHDDI&#10;zX1NSitNSqkve93ofnP+1p+zR4e+DK/CDWrbXvFPirXZvHFhZNqninWHvZhCxdyijCooJROQufkH&#10;PXPov7dfiJl+L3wi8L+MPEGpeF/g5q73X9uXthM9uk86ofKhmlTkITt4zjDs2PkBH194g8I6H4sW&#10;xGuaLp+sixuUvbQahaxz/Z7hM7JY94Ox1ycMMEZPNSeIPDek+LNLm0zW9LstZ02YYls9Qt0nhcdM&#10;Mjgg/iKfKHtNrn5dfHfwT+zr4a8U/DOL4JWsOoa5B4q02TVdS0q/u9QtYLVpNqrJK8jxKzybcAc/&#10;KenQ/Qv/AAUT8N6d4y8Xfs8aBrFv9s0nVfGsFjeW+9k82GWSFJE3KQy5ViMggjPBFfVNr8LPBdho&#10;sGjW3hDQbfSIJ47qLT4tMgW3jmQ5SRYwu0Op5DAZB6Vp614T0PxJd6Zdavo2n6pc6XOLqwmvbWOZ&#10;7SYdJImYEo/A+ZcGlyj9pqn2Pg6+8C+Cf2C/2yPDviWDSZPDfws8TaHJo41ASz3MNlfFw5815Gdg&#10;GESHr0ZjjCMR1f7aXxy8LfHj4XJ8IvhfrNp468XeLr21iWDRZBcRWsEU6TNNNIuVjUGNAcnOCT0B&#10;r7R1TSbHXLGWy1Gzt7+zlGJLe6iWSNx6FWBBrG8H/DXwj8PUnTwr4V0Twyk5zKuj6dDaCQ8ct5aj&#10;PQdfSi3QXtFdSe6Pkr9uu2s/AOhfs4295eRwafovjDTY5rydgiJFCqhpGJ4AAUkk9K53/goN8ePh&#10;x4++HPgC08N+OdA126tPG+n3txDp+oxTNFAsNyGlYKxwoLKCTxyK+3PGHgHwx8QrGGy8U+HNJ8S2&#10;cMnnRW+sWMV3HHJgjeqyKQGwSMjnBNcn/wAMy/B7/olHgf8A8Jyz/wDjdDTHGaVr9D5d/wCCh3x9&#10;+G3xA/Zh1rR/DXjvw/r2rSX1m6WWn6jFNKyrMCxCqxJAHJrf/bg8feG/iJ+wh4p1Dwvr2n+IbGC4&#10;061luNNuUnSOZbm3Zo2KkgMAynHXDD1r6D/4Zl+D3/RKPA//AITln/8AG683/Ze/Z2/4QzwH8TPC&#10;3jfwfpP9g6z441DVtP0W6ht7q0exbyBbN5Q3IoHlZVCAV2rwKLMalFJW6HOfsmfD3W/ilrln8c/i&#10;FYG1vTYJp3g/RZjuGl6eE2m4II4mm5O7Gdp9GAHG/sP+II/Cf7L3x51yV/Li0zxRr1674J2rHZQO&#10;TgAn+HsDX3LHGkMaxxqqIoCqqjAAHQAVhWXw/wDC2m6HqeiWfhrSLXRtTaV7/TobCJLe7aUYlMsY&#10;Xa5ccMWB3DrmnYjnve58CaX8Jr9f+CX/AIP13T1jTxP4UnbxvYTfMAhju5ZSeACf9HYnB4yo5wAR&#10;6f8As22J/aO0n43fFrULKZbfxxBJ4d0m2ulUhdOgtjEwVRnh5XfIOcmPp6/Xen+HtK0jQ4dFsdMs&#10;7LR4Yfs8en29ukdukWMeWsYG0LjjaBil0Dw9pXhTR7bSdE0yz0fS7VSsFjp8CQQRAkkhUQBVGSTw&#10;OpNHKN1Lpnwl8LNel13/AIJMaz50nmS2eiapZlsY+VLmXYOnZCo/D1zV39iH4d658btP8AfEPxva&#10;SWnhbwTpMGk+DtGlOY5p44hHPqLjuSylUz025H3QT9nWfw68Kad4YuvDdp4Y0a18O3XmfaNIh0+J&#10;LSbf9/fCF2Nu75HPetnTtOtNHsLaxsLWGysraNYYLa3jEccSKMKqqBhQAAABwKLA6mjt1PkP9h23&#10;W8+JX7UcDkhJfHt8hK9cGa4HFcp+xN8ZPDP7N/hvxN8G/ifrdn4P8Q+G9YuHtpdWcW8N7ayEMssb&#10;t8pydxxknDLjvj7b0fwronh281K70rR9P0y61Of7TfT2dqkT3cv/AD0lZQC7f7TZNUfFnw38JePG&#10;t28TeFtF8RNbsHhOrafDdGJh0K+YpweT09aLBzp3v1PKdW/a88CXvwb+IPj7R5JNX8O+GRJai6mg&#10;MVtqVxtAWKEvjzFLuqbsYJPGRXzR8Nf2DfA/iL9njVPiP4/0Ld4y1rS7nXo7GxZtPs9NVomkgiit&#10;4SoAC7CQ2eTjsc/eWteA/DPiTw6PD+reHdJ1TQQVI0u9sYprUbTlf3TKV4PI44rXmsba4sns5beK&#10;SzeMwvbugMbIRgqV6EY4x0xRa+4lPlXunzF/wT/1m38O/sK+DdWu95tbG21W6l8sZbYl/ds2B3OA&#10;a9n+B/xm0L4/fDnTvGvhyC+ttKvXljSLUoVjmVo3KMCFZl6qeQxFcx8ePAOvf8KIvvAfwn0Ww0ab&#10;VdukoLNIrS20u0mc/aZwgKDhDJgR5bc4IB5ruPhT8NdG+D3w70LwdoEIh0zSbcQIcYaRslnkb/ad&#10;yzH3Y0LsKTTvLq2Vvi18YPCnwT8I3PiHxbq9tpdnGj+Sk0gWS6kVGcRRL1dyFOFHNfJ37Dnxh+G3&#10;gb4ca/4k8YfEXwtpni/xvrl14h1Cxn1eESW3mt8kbAtkH7zEHkb8HpivW/2vPgprfxo1X4Pw6dol&#10;truj6P4xtNQ1y3vHh8oWCn99vSQgSKVypQBid2MYzXoH/DMvwe/6JR4H/wDCcs//AI3RrcpOKjZ9&#10;T5f/AGO/ix4Lk/as/aI2+KtIb/hJtZ0/+xcXkf8AxMtou93kc/vMbl+7n7wrK+Gvxw8PfBf9uH4/&#10;HxWZtN0LV7zT7dteZCbSynWJjGk7AfIJAXwx4ymD1yPavij+y/o9r8RvhDrnw7+H3h7RV0XxKt5r&#10;F3o9jaWLpaCFxlioRpBuK/KMnODjvWP8B/hxqS/tUftJXXiPwxdf8I1rkumi1m1Swb7HqCrHJuEZ&#10;ddkoBxnGcEjNTqaXi7vyOE+OHj7R/wBq79pD4M+C/hzqMPiXTfC+sL4k17WdP/e21rHEyMiCUfKS&#10;wR14J+Z0HPIHef8ABQrwrqFr8O/DPxT8PxlvEXw41iHWI9mQ0lqXVZ48jkKSImbqNqNkc19I+E/A&#10;vhvwHYtZeGfD2leHbJm3G30myitYyfXbGoGa8u/bM1PxDZ/s5+LtP8K+HL7xRr2twf2Pb2NhZtdM&#10;BP8Au5JGVVbCrGXO4jGduSM07aMzUveSR5b+xjcD43fFr4rfHqWGQWGrXMfh/wAPfaECvHY26qZC&#10;OeA7CIkY4ZW5PZ2n/wDKUTU/+yfD/wBKY693/Z3+FkPwV+CnhHwdGqCbTbFBdPGu0SXLfPM/4yM3&#10;4Yrr18IaCvihvEq6Jpy+I2tvsbauLSP7WYMhvKM2N+zIB25xkdKdtAcld2PAf+Cj3/JmPxD/AO4d&#10;/wCnG1rjf2P/AADrfxg1DQfjT49shbW+naVFpXgrRJRuFnarGqPenP8Ay0mxwccKe4KkfW3iDw7p&#10;Pi3R7nSdc0uz1nSrkBZ7HULdJ4JQCGAZHBVsEA8jqBV23t4rS3jggjSGGNQiRxqFVFAwAAOgA7UW&#10;1uSp2jyo+PP+CfuoJpXhD453sn3Lbx3qkzdeixxk/wAq8s+Efwovfih/wTH1qeEyt4jub+/8U2dx&#10;DhJTeW9w3zIQBhmEDoCOm7gjoPv/AEfwR4c8O2mp2ulaBpemW2pzSXN/DZ2UcSXcsgxJJKqqA7MA&#10;AWbJPerOgeG9I8K6Lb6PomlWWj6TbqVhsNPt0ggiBJYhY0AUAkk8DqTRyle01bR8hfsb6pP+0545&#10;8b/GrW7NoIrjSLLwlp0ckf8Aq1WBJb7aT94GeQ4YAcZHqK5P9mi5kh/4Js/FvQJ2U3nhyy8TaTcq&#10;oOFkW2klIGQM/wCuB/H1yB9z+HfC+jeD9LTTNB0ix0TTkdpFs9Otkt4VZmLMwRABkkkk45JzVXTf&#10;APhjRdN1XTtP8OaTY6fq0ss2o2ltYxRxXskq7ZXmRVAkZxwxYEkcHNFg50fBn7DfgHW/2hvDvw91&#10;vxbZC2+G3w7g8jQtMlG5dV1QMxe8cHgpETtUc/MOvDCvVP2X/wDk9L9p/wD6+NK/9FS19X6Lomne&#10;G9JtdL0iwtdL0y1QRW9nZQrDDCg6KiKAFHsBVbTfCOhaLrWqaxp+i6dYavqpQ6hf21pHHPeFAQnm&#10;yKA0m0EgbicZ4o5QlUvfzNaiiiqMQrD8E/8AJxUv/Yqn/wBLFrcrD8E/8nFS/wDYqn/0sWs57HTh&#10;/jMb4+f8lv8Ah5/uP/6Ga7WuK+Pn/Jb/AIef7j/+hmu1pU9isR8SCiiitTkCiiigAooooAKKKKAC&#10;iiigAooooAKKKKACiiigAooooAKKKKACiiigAooooAKKKKACivn/AOMH7RXijTviUPhl8KfCEPjP&#10;xxFaLfalPqFz9n0/SYW/1Zmccs7cEICDggjPSs7wD4d/aj1TxjpGo+OPFngfRPDkFykt5pHh2zkm&#10;luosMGiLzIdnO05VifcdCrl8rtdn0jRRRTI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w/BP/ACcVL/2K&#10;p/8ASxa3Kw/BP/JxUv8A2Kp/9LFrOex04f4zG+Pn/Jb/AIef7j/+hmuuv7X7dY3FsZZYBNG0fmwu&#10;UkTII3Kw5BGeCOlcj8fP+S3/AA8/3H/9DNdrSp7FYj4kfK/7CHxA8R3Gm+Pvhj451q913xl4F1uW&#10;2lv9Smeae6tJWYwyl3LFgSsmPmOFKDpivOPFnxG8Y/Efx1+0/wCLNB8T61p3hPwH4VutC0y30/UJ&#10;I7d9QSJ5JrlVVgBLGUcBwNwDJg8Uv7VPi6f9kT9p+0+L9pbySaH4x8OXekajDCvytqMEW62dh0JY&#10;rAgJHCrIc9RXtv7FPwjb4f8A7NOiWWuQLcax4kSXWta+0IC08t1822Qc5Ii8tDnrtPTpT8iXZe/3&#10;/pnR/sh+KLrxn+zR8O9Yv9TuNYv7jSoxc311M000sqko5d2JLNuUgknPFecfsJ+OPEnjbw/8Wm1r&#10;XL3W5rDxvqNpYvqVw8/kQhYykSliSIwScKOBnirNr/wT5+Hul3lwmk+JPHWieHZ2Z5PDGm+IpIdN&#10;JY5PyAb+f9+vNf2DLS98G/BH492vhCzV9R0rxRq0ej2bsXBlitkEEZJySNyoOcn609boXutSaO9v&#10;P2YfiT4msl1Xxt+0V4q0rxM7NLFD4WmTTtKt3PIjEOAZ0XAHzkEgHPU1pfsV/G/xD48+EPiyXx5q&#10;Mep6r4M1q90i61iNAou4oEV/NKgAZwxHA5Cg9Sa+Vfgzpv7M3jz4U/8ACa/HrxVJ4i+JDPctrEGv&#10;axdwXsDLM+2GG2ilDMu3GAoPLHhfur63/wAE5/DdprHwR+M/h+wtbjR7G68UajYW9reKyTWsbW0S&#10;KkgbLBlBAIbJyDnNJblSj7rv+RY+C+i/Ej9tLQ9Q+JWr/FLxN8PvDFzqM0fh3QfCM62hjhidkD3L&#10;4PmkkEFTwSpPAIUepXX7OvxH8a+ALPw54r+M3iOw1HSdTne08Q+FZjp91qFkyJ5S3QTALod44yDg&#10;HJJJryT9hv8AaH8G/Bv4Rz/Cn4ka5aeB/F3g2/u7a4tNakFuJUkneYPG7YD8yMMA5wARwymvqv4O&#10;/Gjw78dNA1LXfCv2yfRLTUZNOh1C5t2hjvjGiM0sG7lotzlNxA+aNxjjJasyZ80W7LQ+Hfgf8FfG&#10;/wAVPjJ8ZPB178fvihZWfge/tLS0uLfxBOZLhZfPyZMvjI8kYxjqa9k+J3iDxB8Pf2rv2a/CCeMN&#10;Zn0ZtMvrfUzc3zquqNFalVmulBCyOWXdlhwxyMVF+x9/ydZ+1b/2GdN/leVgftifD7QPip+2P8AP&#10;Cviiw/tTQdRtdUW6tPOkh8wLEXX542VhhlU8EdKXQq952fb9D1T9vDx9e+Ev2UfHWq+GfEMuk63A&#10;LIW95pl4YriPdfW6PsdCGGUZgcdia439svx54l8N/sL2HiHR9f1PSNelt9IZ9T0+7kguSX8vefMQ&#10;hvmyc885rzf9tb9in4MfCP8AZl8ZeLPCfg3+yvEGn/Yvs15/al7N5fmXsET/ACSTMpyjsOQeuRzg&#10;11f7cv8Ayjz0v/r20X/2lQ76hFL3bdz2j9ob49T/AAh+H2i2ehQDWfiP4o2af4c0nG9p7llUGZ16&#10;+VHuDMenIBIzkeefsO+NvEviz9k/X9Y8QeJL3xFrcV9qijVbi7edjsX5TG7HIQHlQMAA8AVf/ZV+&#10;HeueP/EMnx2+IdpJa6/qlotn4Z0Wc5XRtKwNpA/56y/eLdcN23EDi/8AgnP/AMmP6v8A9fOqf+ix&#10;T6k2Si16Fr9mv9pJfAn7BVp4+8b+JZta1q1j1Fo21a/ae7vZluZlgh3OxZiSFUeg9hXpX7NPhX4n&#10;aR+zCbjW/EV1qPxO1+G41WO48TTyzxWM8y/uIimSUjQBCY0AAJfA7V8sfsr/ALGvhH4qfsjaP430&#10;eC70P4rq95cad4is72YMtxBcyCBWiLmLadiqcKDgnnNe06T+0t4z+KH7B/irxh4ejaH4n6JaSafq&#10;UEUW2a2uYnVZpRHglW8lmkC44bjtSXmVJK7Ue5P4y/Zm+Iel+GbzxFdftJ+M/wDhN7SzkuYwk8dr&#10;pMkiqzbTZKNpUnIzz244Ar0j9lf436p8WP2W9C8feIFj/tcWl19teNQqSvbySRmTAwBuEYYgYAJI&#10;HFfHeg+D/wBkjVfgnp3iTxJq83jv4k6npsRnjm1e9m1m51OSMKIhaxTZLeaQoBBGAPmI5PpP7N+v&#10;S+Gf+CWGt6lBJ5VxDouveVJjO2RpbhUOMHoxHXihPUJRvH59jlf2DvjN4/sfHngyPx94u1bxNovx&#10;Q0zULjS21a7knFtf2d1Kkkce4kIpjjzgbRllAHTPT/t+/ETxxrHijU/DPgHxVrXhWDwP4Zk8T63d&#10;aLdPbmaSSaOOC3d42VuE8x8ZxhtxB28Z3jHwPe+Ff2A/gn4/0S3c678Pxp3imFI28syQSsHnjJx9&#10;1hKrNxyEPXv0nwx8Hz/GL9nP9ob4mT27LqfxMj1N9M+0RFHWwtoZIbFWHJ6qSSOvBHal0sVpzc/9&#10;f1Y7b9qH4oayv/BPy88c+HtavdK1e90bRryHU7Cd4LhPPuLTeVdSGUlZGB5zya6/4iftBJ8Fv2d/&#10;CuuzRSeIPF+s2FjZaNpZfdPqeoTRIFHXJG5tzHrj3Iz85ePfEEfib/gj/a3cT+YselabZE4I+aDV&#10;YICOQOhiI/Dv1r0H9j/wDrfxg1DQfjT49shbW+naVFpXgrRJRuFnarGqPenP/LSbHBxwp7gqQ76k&#10;cqUdejZo/wDBOnxh4z8X+CPiO3jrXrzX9dsfGF1ZySXV086QlYot0cO44SIOW2qoCjPAFfT3jDxR&#10;ZeCPCWteItRfZp+k2U1/cN6RxIXb9FNfLX/BOf8A5Anxm/7KDqP/AKDFX0V8aPBM/wASPhF408K2&#10;sohu9a0e7sIJG+6skkLKhPtuIz7VS2M525z5Z+EHgX4o/tgeCV+I3i74q+KPh9pWsTyS6J4d8FXQ&#10;sltrZWZFMsoXfISQx+brweMgDqf2f/iX498A/tGeI/gX8RdfPjAJpq614d8QywLHcTW27DRzY6sM&#10;nBx1jfkgqBg/scftReBPA/wV0nwB8QNes/AnjPwiJNMv9M16UWrfJI2xkLYDZUjgEnIPbBKfBm6X&#10;9oj9tzXfi94ft5ZPh/4d0L/hHrDWZEaNNRut5LtED95FEkoLeycc8T2NGn7ya0PP/gbo/wARPjV+&#10;0R+0CfDfiZfA3hyTxO9tq3iCwjWTVLhLdpIbW2t94IiUIrOzkZ+ZQO9dj4ivPiB+xl8ZfhtBd/EX&#10;XviH8MvGGorol3D4qmW5vLK5kYBJVnOG2jcGx02q4IJ2kVvhT440f9kr9qz4x+GPH97H4b8O+NtQ&#10;HiPQdYvgI7SUu0jzR+Zjau0y7cHGPL/2gTN8cfGmiftefHb4TeBfh3eReJtK8M6wniTxDr1gTJaW&#10;cUZGyLzB8rNJh14PBK9fmwdCt5baW/Q2/wBprx58StL/AGuvhf4S+Husiyu/EGiXkIt7+eQ6fEwL&#10;u91JADtleOONyoI5IA71gftA+D/ih+yf4PPxd0T4w+J/GzaZd239uaH4mmV7C6hkkWI+TEo2wfO6&#10;jC84bOcjBi/a2+IFv8K/26Pgj4qvdPvdSsdN0bUHuodPiMsyQtFcJJKFHJEaM0jAc7Uarn7aX7S/&#10;gz4rfA+f4efDPX7Xxt4x8ZT21jZadoxFxIqeckjlx0j+VCvzYI3Z4wSDuJJ+7ZaH0P48i8Y/GT4Z&#10;+GLr4a+LrbwZFrYt7651lrYXc6WEkJkxbqfk8xi0Y3HoCxBzivmH9oTw947/AGP/AAvF8S/Dnxt8&#10;V+MJLPUbdNV8O+K75bu3u45Hwyxpj9zyf4RwDwRtFan7Xy6z8H/hD8CPA0mvanoHw7jubHQvFmu6&#10;UzLPHbwxQxoC6gFUcLKWIx9wfK33T87/ALXngX9lrwn8Ip4/hLHb6x413wzfbNI1S71BLW2EqLJJ&#10;OTK0UYJdEG4AlnUAUNjpx27PyP0S+MnhDxt8RrXw5F4X+IDfDvw+fMn1m8tbZJL+dSE8mKF3+WIZ&#10;Mm5uudmMjIr5x06bxf8AAH9qb4aeBvDXxZ8Q/FTRvE32ltc0fxFerqVzp0MartuDJ96JTkkdBmNu&#10;uePbfj74z+E9t4M0DwL8YC1v4Z8UwKFuLnz4bJpIDFKsclzEVMTEhWGSAQjDPY/KU9t8NfhX+0N8&#10;L7X9lvWXvdX1jUkt/Eej6PqU2oadLpu5d7zu7vtKAuQd3y8nAOMt7kwWlj3349fFDx144/aF8P8A&#10;wL+HWtjwlLNpp1vxB4kSJZZ7a134EUAbgOcLz/00XkYNcT8bPAvxS/ZF8FyfEzwj8WPFfjzT9JuI&#10;pda8P+MLgX0dxbvIsbGNtuYgCyn5fujLZwCDL8XNeg/Zv/bw0r4n+KUntvAnivw7/YUuspE0kNjc&#10;q6ECXaPlB8uPn/aY9FbFv9sT9pDwj8Tvg3qHw3+GWsWfxA8a+Lmh0+z07Q5BdeWhlRpJJGU7YwFU&#10;jLEYJBPyg0u4JP3UloXv23PjLq8v7OPw28SeBvEWo+G7bxjr2mQNf6fJ5Nz9iurWeTaHxlG4Q5GC&#10;Cv1rifj54J8V/st/D9/G3gv9oDxp4k8QQ3lrDb+HfE+ppqsepl50QwxxMM7sOWO0ZIU9Dg0n7fHg&#10;Ww+Hv7IfwY8IajKsunaP4i0fTbuZ3Kq6R2NykjEjBAIDHjGM9q4T49+CP2Ufh78O73XfhN4it9N+&#10;JNqytoMnhTxFc3t211uAVdplkAU5IJwDgnBzxQy42srH3H8TNB+IvxA8B6FZ+EfEtv8AD7VbySGT&#10;WL97T7TcW0BjJkjt0b5fM37Vy3QbiDnFfLP7Qnh7x3+x/wCF4viX4c+NvivxhJZ6jbpqvh3xXfLd&#10;293HI+GWNMfueT/COAeCNoq3+1d448d6f8FfgHB4y1XVPCmia7cWUPj/AFXSwYrm3JjhLIxT7isT&#10;MWweCgAVvunwD9rzwL+y14T+EU8fwljt9Y8a74Zvtmkapd6glrbCVFkknJlaKMEuiDcASzqAKJMV&#10;OO1z74+Mn7Peq/GzXNM13Tvix458A28dgkH9m+GtSa2gkO53811UjLkOFJ9EWvlv9ij4ReNfj98L&#10;9O8e6z8dviXaXUWqyQtp8OvTPbyLEykBg7EkNnBHpX6D6J/yBbD/AK94/wD0EV8m/wDBK/8A5NTt&#10;/wDsM3n80p21M4yfIxPHHjrxj+0N+0d4q+Fvhvxvc/DfwV4OtYTrWraWyx6jf3MyZWKGRv8AVKoL&#10;fMOQUPXIxStNe8XfspfHL4deGr34j6p8S/h544un0kN4kuUub/Tb4lfKYTj5nV2dVweAAeny15J8&#10;QPhP8JPCv7aHxAT4+aK//CM+LVh1Lw3r1xc3VtZJLt/fxPLC6gNuz97IAQH5d4z6p8Pfhn+xfo/x&#10;U8JReCxo2peNGvlm0hNN1q+1DZcRAyq7ATPGu3YWy/GQO+KRpol5W7He/wDBQvxpr3g39nWZPC2r&#10;X2jeJNY1ix0uwuNNu2tbgyPLv2JIrKQWWNgcHpnPGa8X+MHw38V/s3/Fr4ENpvxm+JHiW38ReMbL&#10;Tr+y17xBJPbyQmeEMpjGAQwYghsjBrsPjB4u0n9qb9pz4Z/DvwnOda0TwRqzeI/E+oWwJgt5YDth&#10;tyxGCxcMrAf3+DlWxoft2f8AJU/2Yv8AsoFn/wCj4KH3JjpaPqW/2xvitffDH49fs67/ABVceGfC&#10;95qeoNrX+nNbWs8SC1C/aOQrKvmNw3A3GvffBvxy+HfxD1A2Hhjxz4e1+/Az9l0/U4ZpceuxWzj3&#10;xXy1+35L4bh+Pn7M7+MBpp8MLqeqf2h/bCo1p5X+hZ80ONpX13cV53+163wK17wz4e074F2vhub4&#10;uzavbHRP+FfwRRzghiXLtbgKABz854wD0BId7NgoqUYnvX7SHjjXPDf7Wn7O2lWWvX+maLqc+pjU&#10;bKC8eK3uwsce3zkBCuAScbgcZ4rtv2wvGs3h39mb4g6joOuvpur2+nbra70+7MU8TeYgyjoQwOCe&#10;Qa8M/bJ8BaZ8Sf2kv2aPCvjG0XVdO1AalDqNukskImIjhY4aNlYDcueCKrftWfsM/BH4a/s8eOfE&#10;3hzwT/Z2uabY+daXX9rX0vlvvUZ2vOyngnqDRrqCUfdv/Wp6H4+/aR1r4P8A7Efw/wDGkWNc8b69&#10;ouj2dj9tJY3N/c2qO0j92OBI+OMkYyM1Xg/ZM+K2p6DDrepftD+NLb4gm23mO1nRNGjnKk7DaKoV&#10;kBJGfYEDgCuB+PHgHXfFn7APwT13w5ZSanqPg+w0DxA9jCu55oY7FVcAdcrvDcZ4VuDXt9j+3h8E&#10;LzwGvih/Hem26/ZvPfSpJMX6ttyYvI+8Xz8vAwT0OOaPUWqXurqZH7Lvx+8SfFz4H+MR4qEdt498&#10;IXF7o+qTWqCNJJokJSVQOAexxgbkJAAIFeE/so/ALxp+0F8DdC8car+0D8UtMvtQkuUe2s/EExiX&#10;y53jGNzE8hAfxr0r9jXwJrmj/Bf4r+N/EGlyaJd+PNS1DXbawnBEsdq8bNGXU/dJLyED+7tPfjov&#10;+CaX/Jnfg7/r4v8A/wBLJqN7XG/dUuXuZfxd+IXj74gftEaL8BPh94nbwrDp+jLq/iXxMIlmvvJy&#10;iiOLcMK53x5brmUHICkNyHxs8K/E79i/wvafEnw18V/FHj7w1pt7Cuv6D40uhfGaCWRIg0UpG6M7&#10;mUYGMFgc4yrP8deIrX9l39v6/wDH/i43Fj4D+IWhxad/bRi321rfRLCipIVG5Rtth6/67d0Vis/7&#10;aXx28KfHL4UN8I/hjq9p498YeL7u1hhttDkFwltFFcRzvLNIp2xqPLUcnPJOMAkLuNXuklofZfh/&#10;WrbxLoOm6vZMXs9Qto7uBiMExyIGU/kRXy1/wUC1zxDZWfwi0bQfFOt+E11/xhbaXeXmg30lpcGG&#10;QFCN6EZxuyAcjIBIOK+lvAPhSHwH4E8OeGrYg2+jabbadGQSRthiWMcnnovfmvmH/goD/wAhv9n7&#10;/soNh/6EKp7GVP4znfj1+y/r3wp+DXjDxfpvx++L13f6Lp0t5DDdeKJDE7KMgNtAOPoRWr8YviN4&#10;p0//AIJkWfi+08Q6laeKpPD2iTNrVvdPHdmSS4tVkfzVIbcyuwJzk7j617J+2V/yav8AFD/sBXH/&#10;AKDXzx8bP+USunf9i14f/wDSqzpPS5pF81r9zs/DfwP+L/xy8A6V4q8V/GLxB4H1q8tY7rTNF8Iz&#10;iKzs4ygMQuX+/dOQQz5YLkkDgVb/AGYv2odZ1P4D/EPU/iS0Nz4k+Gl1eWOrXVrx9tW3jLCTAUYd&#10;irpwMEqDgZwLPwj/AG2fhbpfwd0xfFeux+Dtf0HTILfUNA1UMl4HSBCDDGQGmV12sjIDuDDpXl/7&#10;Nvwj8RfFX9mX49621lJpd58VL7UdR0a1vP3ZMbq7Qs3Hyq8jkZGQVAYcEEnoFtHzI6P4Q/Df4p/t&#10;VeBbP4j+Mvi34q8Cxa07XekeH/BlytlDaWwYrGZGALS7gN2GPQjPPA6j9m74peOfC/x48X/Av4ka&#10;yfFF/pdkmr6F4ikhWOW9syVBWUL1YeYBk85R+SMGsb9kX9q74d+GvgfoHg7xt4js/BHi3wpbjSdR&#10;0nX5PskqtESqsu/G7KgcDkHII6Zr/s+zN8fv2yPGvxp0i1mXwDpujr4b0fU5Y2QanMGUyyxg4JVS&#10;JB0x8ydDkBdgd/eutDp/2WPG3iHxJ+0n+0tpOra3qGp6Xo+r6emnWd3cvLFZq4utyxKxIQHYmQuB&#10;8oo+K3jbxDpf7fXwR8OWet6ha+H9S0jU3vdKiuXW1uWS3uWRpIgdrFSikEjIxXnP7PPxZ8F/C/8A&#10;as/af/4S/wAVaR4Z+3azYfZf7VvI7fz9gut+zcRnbvTOOm4etZ/xW+PHw41T9vb4I+J7PxzoFz4d&#10;0zSdTivdUi1GJre2d7a5VFkkDYUksoGTyWFF9B8vvPTp+h6v+0d8VvF2v/HDwl8EfAfiGPwdeanY&#10;trOueJDGrzWdmrMqpCH+XexRhnqNy9Oa8++KyeNP2MLLSPiDpXxe8QfEXwqmpw2/iHQPFl6l7I0E&#10;rBTLbyY3RlT0UcZIPQEHnP2wPh/4CX9qTwT8RPifpUuu/CHxBoi6bPqVrJOILO6VmaGWR4HDbGV0&#10;xg4OWODtrRufhT+wbp8lkY5NB1C4uZ44be10/wAQ6heyySO6qi+VHOx5Zh1GOueAaBqyS/yPWv2s&#10;fjH4ts/FXw4+FXw21OHRvFXju4kLa5NCJfsFjGu6SRFPVyMkZHSNhwSCNDwx+zn8SPhr4q0PWNB+&#10;NXibxVZ/b421zR/GUq3cFzbMQJTbttzA6j5lVeMgDIGc+eftkzN8Gf2hPgf8Z7u0uJfB+gvcaPq0&#10;1tEZPsSTo0aSFQM4xLJ+KADkjPsc37ZHwnudc8NaJoPim38Xa14gv4LG00/w/wD6XKvmOA0su3iO&#10;ONSXcsQQqsQDjFPrqZ68q5UeV+LPFXjn9pj9pfxZ8MPC3jS/+H/gXwVawjWtS0TCaje3UykiOKU5&#10;8tRyMgZBjbruXb638GvhP4++FHiy9tNS+JGo+PvA01j/AKMniPEmp2d2rqP9eAPNjZC2d3IKrgck&#10;n5+8J+PdI/ZX/bd+LNp4+uxoHh/4hJa6rpGuXg22jvEH3xtJjCENLIOeBtXP3lz9FeFP2m/BfxQ8&#10;Zav4U8A6j/wlep6fpMmpTahp6eZp0LhkSKFpx8pkcuSAueI3yRjFCCV7WS0PP9a/Zt+I3jSa91Xx&#10;r8f/ABNoF1LcvJZWHg2VdNsbROfLjORunwOTuIz+GaP2HPip4v8AG2m/EXwn411pPE+reB/Ec+ip&#10;rixLG15EjMqswHBOY2OeuCuSSCT8t/BO2+AnxW8J634o/aT8WPqnxMh1G6j1HTfEGsXNm1jsfCxW&#10;8EToSuFHCg4OVwMCvYf+CZtjpen3vxvh0HT7rSvD/wDwkyyaVZ3sciTRWTLI1sGEhL/6pozliSc5&#10;yetJblyjaLT/ACPt+ivK/hH+0l4R+NXjXx14X8PJqC6j4OvBZX73luscUrb5E3REMSV3ROPmCnjp&#10;g16pVnM01owooopiCiiigAooooAKKKKACiiigAooooAKKKKACiiigAooooAKKKKACiiigAooooAK&#10;KKKACiiigAooooAKKKKACiiigAooooAKKKKACiiigAooooAKKKKACiiigAooooAKKKKACiiigAoo&#10;ooAKKKKACiiigAooooAKKKKACiiigAooooAKKKKACiiigAooooAKKKKACiiigAooooAKw/BP/JxU&#10;v/Yqn/0sWtysPwT/AMnFS/8AYqn/ANLFrOex04f4zG+Pn/Jb/h5/uP8A+hmu1rivj5/yW/4ef7j/&#10;APoZrtaVPYrEfEj5Q/bQ8B698c/iB8I/hra+HL278KSauNb1/WvsTPa20MIKiEzbdqvIrSjG4HlO&#10;CDX1bHGkMaxxqqIoCqqjAAHQAU6itDmcrpIKy/D/AIV0TwnDdRaJo9ho0V1cPd3CafapAs0z8vK4&#10;QDc7d2PJrUopiOYf4W+C5PEw8Rv4Q0FvEI6as2mQG765/wBbt39eetauj+GtI8OyahJpWlWOmPqF&#10;y17eNZ26Qm5uGADTSFQN7kAZZsk4HNaVFILs5rxN8M/B/ja7t7rxF4U0PXrq3YPDNqenQ3LxMOhV&#10;nUkEe1dDbWsNlbxwW8UcEEahUijUKqqOgAHAFSUUwMrSfCeh6BqWqajpejafpuoarIs2oXdpaxxS&#10;3jqCFaV1AMhAJwWJIyaTUPCGg6tr2m65faJp15rWmBxY6lcWkclzaBxhxFIRuTcODtIyOta1FIDP&#10;8QeHdJ8W6Pc6Trml2es6VcgLPY6hbpPBKAQwDI4KtggHkdQKg1zwfoPibRF0bWNE03VdHUxldPvr&#10;SOa3GwgpiNgV+UgY44wMVr0UwBVCqABgDgAVkaD4P0DwtpMul6Loem6RpkrvJJZWFpHBC7P99iig&#10;KS3c4571r0UAZnhrwtovgvRoNI8P6RYaFpMBYxWOm2yW8EZZizbY0AUZYknA5JJqHw/4L8PeE5tS&#10;l0PQdM0aXUpzdXz6fZxwNdTHJMkpRRvc5PzNk8mtmigDmNI+Fvgzw/r0+uaX4R0HTdanOZdSs9Mh&#10;iuZOMfNIqhjx6mrEPw98LW3hSXwvD4a0eLw1MHWTRksIhZuHYs4MIXYdzEscjkkk1v0Uguyg3h/S&#10;20H+xDptmdF+z/Y/7NMCfZ/I27fK8vG3Zt+XbjGOMUum6Dpmj6LBo9hp1pY6RBCLeKwtoFjgjiAw&#10;EWMAKFxxgDFXqKYHNx/DTwhD4NbwjH4V0RPCjAg6EunQixOX8w/uNuz7/wA3T73PWuht7eK0t44I&#10;I0hhjUIkcahVRQMAADoAO1PooAyfD3hHQvCK3y6FounaKt9cveXa6faRwC4nbG6WTYBuc4GWOScD&#10;mtaiigDl/FPwr8FeObyK68SeD9B8QXUJBjn1TTILl0I6EM6kj8K6GxsLbS7OK1s7aG0tYhtjggQI&#10;iD0CjgCp6KQGR4m8H6D42046f4i0TTtesCcm11O0juYif91wRTvDfhPRPBumpp3h/RtP0PT05W00&#10;21S3iHGOEQAdvStWigD5a+K/gnxBqv7fXwR8R2mh6hdeHtN0jU477VIrZ2tbZnt7lVWSQDapYuoA&#10;Jyc19AeH/hj4O8J6tdarofhPQ9G1S6Obi90/TYYJpuv33RQzdT1Pc10tFFinJuyK2paXZa1Yy2Wo&#10;WkF/ZzDbJb3MSyRuPQqwIP41zNn8HfAWm+HLzw/aeCPDlroN7j7VpcOk26Ws+G3DfEE2thgDyOvN&#10;dfRQTdlHVtB03XtNfT9T0611GwcANa3cCyxMB0BRgR+lZnhH4deFPAEMkXhfwxo3huKT76aRp8Vq&#10;rd+RGozXQ0UwKuqaTY65Yy2Wo2dvf2coxJb3USyRuPQqwINYfhH4X+Dfh+0p8LeEtC8NGX/WHSNN&#10;htd/Tr5ajPQflXTUUAZ3iDw3pHizS5dM1zSrLWdNmGJLPULdJ4X4xyjgg8E9R3rn/C/wZ+H/AIIv&#10;jeeHfAvhrQLw4zcaXpFvbScZx8yIDxk/nXY0UguytqWl2WtWMtlqFpBf2cw2yW9zEskbj0KsCD+N&#10;czZ/B3wFpvhy88P2ngjw5a6De4+1aXDpNulrPhtw3xBNrYYA8jrzXX0UBdiKqxqFUBVUYCgYAFZf&#10;hnwnofgvTf7O8PaNp+haf5jTfZNMtY7eLexyzbEAGSepxk1q0UwM3xB4a0jxZpcum65pVjrOnSjE&#10;lnqFuk8LjGMFHBB/Ks7wn8NfCHgJWXwz4V0Tw6rZyNJ06G1Bz1/1aiujooC7MvQvCuieF/tf9jaP&#10;YaR9sma4ufsNqkPnSsxZpH2gbmJZiSeSST3pNa8J6H4ku9MutX0bT9UudLnF1YTXtrHM9pMOkkTM&#10;CUfgfMuDWrRSAxfFfgfw54808WHibw/pfiKxB3C21ayjuogcg52yKRnIH5CqnhH4Y+Dvh/5v/CL+&#10;E9D8N+acyf2RpsNrvzjOfLUZ6D8hXS0UBd7GTqnhDQdb1rS9Y1HRNOv9W0oudPv7q0jknsy4AcxS&#10;MC0e4AA7SM4Gasa5oWm+JtJutL1jTrXVtMuk8u4sr6BZoZl/uujAqw9iKvUUwIbOzt9Os4LS0gjt&#10;bWCNYooIUCJGijCqqjgAAAADpiuW/wCFN+Af7f8A7d/4Qfw3/bec/wBpf2Rb/af+/mzd+tdfRSC4&#10;yaGO4heKVFlikUq6OAVYEYIIPUVn+GvC2i+C9Gg0jw/pFhoWkwFjFY6bbJbwRlmLNtjQBRliScDk&#10;kmtOimBT1fRdP8QWEljqlhbalZScPbXkKyxt9VYEGsfwh8M/B/w9WZfC3hTRPDSzHMo0fTobQOeO&#10;W8tRnoOvpXSUUAFZOv8AhDQfFcmnvreiadrD6dcreWTahaRzm2nX7sse8HY47MuCPWtaigCnrGja&#10;f4i0u60zVbG21PTbqMxXFneQrLDMh6q6MCGB9CK8D/bl8B32u/se+M/DHg/w/NfXPlWEdlo+jWhd&#10;tkd9bsVihjHRURjhRwFr6IopDi+Vpnm/hX4UeF9e8G+CLrxP4O0fUtc0zSbWKOfVtMilubVhCgZV&#10;Z1LIQRyBjkV6PHGsaKiKERRgKowAPQUtFAm7nKeJvhL4H8balBqHiLwZ4f16/g5iutT0uC5lj6fd&#10;d0JHQdD2FdLZ2dvp9rFbWsEdtbxLtjhhQIiD0AHAFTUUAcJrvwD+GPijVrnVdZ+HPhPV9Uum3z3t&#10;9odrPNK2MZd2jLMcAck9q8o/aO/ZK8GeIvgf4v03wH8LPCUPi+4s9mmyWOkWVpMJd6n5JiqhDgHn&#10;cK+kqKLFKTTucz4N8N/Zfhv4f0LWrKGZ4NLtrW7tZlWWPckSqykcqwyPccVX8N/B/wAB+DdQkvvD&#10;/gjw5oV7IQz3Om6Tb28jEEkEsiAk8n8zXXUUE3ZDeWdvqFrLbXUEdzbyrtkhmQOjj0IPBFYXhb4a&#10;+EfA81xN4b8K6J4fmuWLzyaXp0Ns0rHqWKKNxOB1ro6KYGV4k8JaH4y05tP8QaLp+u2DfetdStY7&#10;iI/VXBFO8O+FtF8H6amnaDpFhomnx/ctNOtkt4l4xwiAAce1adFIDl9S+FfgvWPEUOv3/hDQb7XY&#10;TmLVLnTIJLpDjGVlKlh+BrX03w5pOjX2o3un6XZWN7qUizX1xbW6RyXUgUKHlZQC7BQAC2TgYrRo&#10;oC7MnR/COheHtQ1O/wBK0XT9MvtUlE9/dWdrHFLdyDOHlZQDI3J5bJ5rWoopgFFFFAgooooAKKKK&#10;ACiiigAooooAKKKKACiiigAooooAKKKKACiiigAooooAKKKKACiiigAooooAKKKKACiiigAooooA&#10;KKKKACiiigAooooAKKKKACiiigAooooAKKKKACiiigAooooAKKKKACiiigAooooAKKKKACiiigAo&#10;oooAKKKKACiiigAooooAKKKKACiiigAooooAKKKKACsPwT/ycVL/ANiqf/Sxa3Kw/BP/ACcVL/2K&#10;p/8ASxaznsdOH+Mxvj5/yW/4ef7j/wDoZrta4r4+f8lv+Hn+4/8A6Ga7WlT2KxHxIK+bfj/+3Z4G&#10;+BviyHwfb2OpeNfGkjIraLoSB2hZuVSRuzkYIRQzYIJABGfobWdQGkaPfXzLuW1gknK+u1S2P0r8&#10;zf8AglTZx/Ef41fE/wCIHiADUPEsUMciXUmTse6llaZxk8E+WAD1AJHc1bfRGUIppyfQ9aP/AAUy&#10;1LwfcWr/ABN+BPi/wDpd1IscN9NvcPnJOFmggBwBnCkkjPpz9h/D/wCIHh/4peD9N8UeF9Si1bRN&#10;Qj8yC5iyM84KsDyrKQQVIBBBBFcr+0t4I074ifAPx7ompwxSwy6NdSxPLGJPJmSJnilAPdHVWHI6&#10;da+Cf+CffxI1rSv2Rf2h7SxvLq1uPDemXOraddKeLeaSxnIMZPQq1srYxgFge5pXadmVyxnHmirH&#10;6g0V8Z/8EtviF4o+InwT8TXnirxFqniW8t9feCK51a8kupUj+zwNsDuScZZjjPeuD/ZP+LnjbxN/&#10;wUE+L/hnV/Fmsap4dtJtaW20m8vZJbW3EOoJHEI42JVNqEr8oHBp82xPs3drsfoRRX52/tDftM+L&#10;Pih+0zqfwg8N/E/TPg34R0aN4tT8TXlzHbSyzKo8wJKzochmVFRGQ5V2LcADmfCP7QHi/wDZo/aA&#10;8EeF5PjlZfHnwF4ilS1uriO8S8ntHklEe4sJZXRlLKwBkIZSw25AIXMP2TsfpxRX57/tYfFzxt4Z&#10;/wCCgnwg8M6R4s1jS/Dt3Noq3Ok2d7JFa3Am1B45RJGpCvuQBfmB4Fek/wDBUL4g+J/hz+z7ot94&#10;V8Qal4bv7rxLb2kt3pV09tM0Rtrpym9CGALRoTg87afNuT7N3S7n1/RX57/tVfF3xt4c/wCCe/we&#10;8R6T4s1jTPEOry6VHfatZ3skV3cB7CeV90qkN8zxoSQecc9TXb+PP2u7r4LfsZ/DfUftkmvfE7xV&#10;oFnHpkU7GaeWd4U33Ug5LbS2efvOVHckHMP2b6H2jRX58/8ABLf4weNviJpvxdm8V+KtW8Tvp40+&#10;e0/te8kufIaRbsuE3k7VPlp8owPl6V4B8AfEXjH9oCy8Q6x4w/a51L4W3tpcIkVnqGtNCt0ChJeN&#10;PtcAUAgDCqeTS5ivZO7Tex+wtFfE3/BPH4rfFHx3r3j/AEjxbrlx418HaRMYtJ8VT25VLx1meMmK&#10;XA8xGVN+DuK8ZIziqHxX8G/GHxlrms33xB/aN0X4EaKLyVNI0jTLtIHa3WRhFJLKLiFtzqA33269&#10;F+6HfS5Hs7Ss2fdFFfn9/wAE/v2lPHHij42eNPhR4r8Vp4/03S4bqbTvEQdZTJ9nuEh3JIP9ZFKr&#10;7wxLHgYJDVB+yp8XfG3iv/goR8XfDms+LNY1Pw9ZS6zHa6Tc3sj2luIb9IovLiJ2ptTjIA6nOc0u&#10;YbptX8j9CKK+A/2+vij4x8GftMfBbSfD/irWdD0u9lgN3Zabfy28NzuvUUiVEYBwVGMNkYJHc0ft&#10;9fFLxl4M/aY+CukeH/FWs6Hpd7LA13Z6bfS28VzuvUUiVUYCQFRjDZGCfU0+YFTbt5n35RXwR/wU&#10;d/bI1DwDayfDb4e6pcWnibYlzrmq6bIyy6ZASuyJZF5jkcshLZBVWUdXGNb4P/tOa18NP+Cc9p8S&#10;/EF9d+KvEkTXVrazapcNPJPO17JFD5jsdzKowTznahA7UcyvYPZy5VLufcNFfll4X1rx/wDFTwTF&#10;8Q9Z/bF0Xwd4onilu7bwiurwW8UfLFIpY1uEVGOB8rRORkZya+qv+CfH7Smu/tGfCO/l8UmOfxHo&#10;N4LK4vY0CC7jZA0crKAFV/vKQox8oPGcAUrhKm4q9z6joryv9qrxBqXhT9nH4iavo99PpmqWejTy&#10;295bOUlhcLwysOQR6ivLf+CbfjTxB48/ZottT8S65qPiHUv7Wu4vtuqXUlzMUBXCl3JYgZOOeKd9&#10;bEcvu8x9TUV+e37Fvxc8beMf25/jD4f13xZrGr6FZw6q1rpl7eyS21uYtSgijMcZO1NqMy/KBwa6&#10;v4x+EfjB4z8Sa9d+N/2hdG+AvhaO8li0bTtPu0imltlkKxzSy+fCwLjaceYeuNq9KXNoW6dnZs+3&#10;qK/Pj9hL9ojxzd/tBeKPhD4m8bQ/ErRLG2nk03xFHOtwZPJdAHWYEmRHRsnczEMBgnkn9B6E7kSi&#10;4OzCivzquvi58Xf21v2ifFngP4d+NZ/hr4C8N+bHPqunpm4lCSeUJCysrlpGDFVV0AUc8jnJ8RfE&#10;z4x/sE/G3wdovjT4jXPxM+HuvN+8udY3easfmKsz75Gd0ePeGA8wqQcHH8K5jT2T2vqfpXRXw/8A&#10;tpftHfEAfGrwl8C/hRfLo3iHWvJe91jC74RKzbUUnOwKimRmA3YI2989r8G/gT8d/gn8RvDpvvi3&#10;cfFLwReNLFrVvrkbi4s/3TtHLE8ssjt+8VFwG6P9zHKu+pPJpds+q6K+A/gf8UvGWtf8FKviL4Zv&#10;/FWs3nhu1ivlg0aa+lazh2eSEKQltikc8gZ5PqaX/go58VPGXgP4wfB3TvDfirWPD9jfSs13b6Zf&#10;SW6XGLiJQJAhG8YJGGyOTRzaXH7N8yiffdFfFn7eX7UvjL4f+MPB3wl+GU8dj408UNCX1FkDvbpN&#10;P5MEcYZSoZ3D5YglVAwMsCPNfjT8H/2jP2Xfh/d/E/T/AI+az4yl0+SKbVNJvI5ZII0eQKWjSWSV&#10;HUOy5GyPCZPG3FHMCp3Su7XP0dor4c+MX7VfiLxr/wAE84fif4cu5vC/iS8nt7O5lsW2tBKtz5U3&#10;lnJKhtpI7hX9a+crO48V6T8EbT4jWf7ZN5ceLf7PW9XwRcaxJcXJmYY+zFDduWfnA3Q9cZx1C5hq&#10;k3uz9cKK+T/B/wC0n40+Hv7C/wDwtD4l6azeLrW3dIbe6tzbPeO03lWzyRgDbu3IzYAyoJAGa+Yv&#10;A/iD4gfGzwjF4/8AEP7YOi/D7xFcNNNZ+Exq8FrHGochVmjW5jVM7QQHjchSCeSaOYSpt3uz9TaK&#10;+S/+Cdf7UWuftGfDnW7LxXKl34n8NTwxT3yRhPtUEyuYncABd+YpVO3rtBxzz7Z+0pruoeGP2ffi&#10;Nq+k3k2n6nY6Be3Ftd27bZIZFhYq6nsQRkGqvpchxcZcrPSKK/Nv9lL9taLwD+yD451rxz49/wCE&#10;g8dWeq3S6PputaobnUZw1tb+QArs0hi85pMtgqMP6V6R+xXYfE+y/Zr8f/EHx74r8Sajqut2U9zp&#10;EGsX8s32SCKCRknjVyfLMjuxwONscZqea5cqbje59uUV+W/7HmoftC/tR/DvWfDdn8VdR8MeHtNv&#10;ZJLrxXdSSX2qTSSRoEtI3aRXVECu+4OpBkABPQd5+yb8dviT8NP2rNX+APxL8Tz+MIt00NjqV67S&#10;zCVIfPjbzGy5WSEE7XJwSAD6nMN0mr67H6GUV8BfBP4q+L9W/wCCk3xH8Oal4s1i68MWcN95OkXF&#10;/I1lAI/J2lYS2xSBnkAHk+prwb9tj9u7xX44+JC2Xwz8Uat4f8F6NK9tBqWj3Ult/alwuPNkLoRv&#10;jGVCryMHcfvjBzK1xqi27H67UV8UftlfBz4jTeGfEfxY8P8Axw8UeFNP0vQ47n/hGNLkuIoZHjjG&#10;4iSO5RVLk5J8s/jXm/7C/wAK/ip8aND8N/FDU/j/AOMV06w1vFx4aurm6uoryOB0Zo3d7nbtkGVI&#10;MZwCetO+trE+zXLzXP0for80vHP7SXiv9pL4+eLvBumfGbTfgT8P/D0ktqmp3F5Fa3N86SeWWVjL&#10;GzlmVmAV1CrjOSa0/gH+0V4v+E/7U2h/CfVvivZfG3wbr0SRW2vW9ylzJbTMr7P3ivI27cm1kZ24&#10;ZWyO65h+ydj9GqK/NP4xfG/4xab/AMFEfEHgfwHr91cNew2ul6bpN/dv/ZtmZbCCWS5MGdjNHmWT&#10;OCTjHP3TQ/aGuvj/APsQ+I/C/ja6+MGo/EXS9XuTFeWOoI8dqJEUMYfIaR1VWXdh49h+U8CjmD2T&#10;013P07or87P+Cl3x+8U6L4P+CmueAvFmr+G9P8R215qbNpF69ubhPLs3h3shBZQJm4PB3dOleh/t&#10;5fteXXwb+H9h4O8IXkj/ABB1yxE8lxbMTLploE3PPxyHYK230Ad+Noy+YSpt2t1PtCivg39iH9or&#10;XND/AGK/iD8QvG+tap4suPDusXghk1S8eed1FratHD5jktgySkDJ4315D8P/ABp4+/aS0OTxz4q/&#10;a10b4S37XMv2Dwzb6pHZqqqwA82IXMRVSQcbxISvOTu5XMP2Tu7vY/VCivi/9gH9qPxX8XPD/jnw&#10;v4z1C317xF4SbfDrdsEMd7AxkUEsmFfa0fDgDcrKeSCT8lfAHxF4x/aAsvEOseMP2udS+Ft7aXCJ&#10;FZ6hrTQrdAoSXjT7XAFAIAwqnk0cweyd3d7H7C0V8Tf8E8fit8UfHeveP9I8W65ceNfB2kTGLSfF&#10;U9uVS8dZnjJilwPMRlTfg7ivGSM4r7Q1Sd7XTbuaM4kjhd1OM8hSRVJ3M5R5XYs0V+R/7HnhX4x/&#10;tgTeM5X/AGhvGvhNtDa0YiO9u7lZzcGc8KLqIRhfJ6AEfN2xz2v7P/iT4l/DD/gohZfCjXvin4k8&#10;d6RALm3uG1a9uGhuAdNe6VhDJLIEZXCjOSeD64qeY1dK11fVH6d0V+fvxZ+O3xR/aK/as1D4I/Cr&#10;xSvgjQ9FEseqa5aoHnZ4sCdiwO4BZGWIIhU7slmwcLx3xc1z47/8E+vE3hbWb74oah8V/BerXLR3&#10;UOuB2bcu0vF+9llaMsmSjI+Mq2V7McwlSe19T9M6K+Wv2nNJ8XeOF0HWtO+P2m/BL4c3unRIlxOy&#10;Q3N3dy+ZJxK0sWP3QTaFkzlXOOM187/s1/FX4m+F/wBr3TPhrpPxYuPjh4GkRnv9WbddxRRmJn3+&#10;czyFCrhV4lZDuC8kgB82olTur3P0tor80/2wPiN4y1r9tfT/AIcxfGHUvhP4RksYWfVLfUGtLa1Y&#10;wPKXkxLEG3MAvzOOo+hp+B/G3xX+GX7SXgTwh4G+OM37QPh/UbiFtYaMm+htbd5QsvmymWby9qbn&#10;VhKMFcEY+VlzD9k7XufpxRXwz+11+0l8QtW/aD8N/AP4S6pDoOtX/lf2nrAVXlhaRPMCAkHYqQjz&#10;GIG4hlwRj5vPPjp4P/aG/Yo8P2XxDsPjdqnxE0w3kdvqVjrccjwwlt2393LNKDGT8pKFGBZfqDmE&#10;qd7Xe5+lNFeYeHfjNa+MP2cI/idCo06Cfw7JrDo7gi3ZIGd1LHghWVhk46dq/Mb4d6f8Z/iJ+zL4&#10;6+Mknx68caZH4cu5IE0kajdut3tWFiRKLlQgzNjAQj5fyblYI0+a93Y/Yiivh39n34/eLfCf/BOn&#10;VviPfX174s8TaZ9tMFxq88l3IzfafLjMjM25kTeCRu+6pGRXk/wx8F/G39pj4J6p8WLv9o7XNAlt&#10;o72caHowkiC+TvO1/IniVN2zj5GwCDS5g9nvd7H6dUV8I/8ABP39orxDefs2/Ejxf8QfEGoeJIfC&#10;08kyz30xmn8iO1VzHvOSxJHU5OWrx3wL8UPHn7VkOr+LPE/7UOkfBC2jvmj0zw5BqcVq+1VBBZBc&#10;QuY/mxufeWIY4xijmH7J3ab2P1Qor8/v2Svjz43+P1v8Vfgfr3j3z/Eun2lz/Y/jzSPnkMKTCB5k&#10;eJkDgM8TI4cEhz8xwDXg3xm8M/GH4R/tL+CvhJ/w0L441b/hJJNPj/tj+0byH7P9qumgz5P2pt+3&#10;bu++M5xx1o5tLgqWtmz9eqK8o/Zx+Dvib4K+EdR0jxT8SNW+Jt9dXzXcep6wJRJBGY0UQr5k0p2g&#10;ozfeAy547nzf9vz9qLUf2afhdp7eHGt18Wa/cNbWMlwocQRooaaYIfvFdyKM8AyAnOMGr6XZmo80&#10;uWJ9P0V8JeFP2e/2pPDfh/T/AB/Y/Gq48Q+LJ44by48F6wHNg6kAtAJGkKK204+WNBn+Ifer3X9u&#10;b4iah8L/ANlvxvrekX1xpurmGG0tLq0nMM0bzTxxlkccqyqztkYPy8EdQrj5NUk7nvFFfkX4m8F/&#10;Grwt+yNpPxuuv2gPG5l1DymHh8alejYkk5jRvtH2nnKhXx5f8WM8ZP2h8Nfj1d/Dj9gLRfid4jur&#10;jxBqllofnGTULhnlvLhpTFCskhyx3OyKWOTjmkpFSp22d+h9SUV+V/gHxR49/aE8Lr488Tfte6R8&#10;MtYmnmey8LJqkVksYSQhVmiW4i2qSvAdJCVwTndz9J/8E7/2n/Efx58L+KPD/jG5i1PxJ4WniRtW&#10;gCbL2CUyBWJT5SymJhuAAYMh5OTQpXCVNxV+x9e0V+bvx21b4jfHD/goHc/Cnwh8TfE3gPSLWwjS&#10;e40m9mWCApZ/aWk8iOaMOWaRIycggnuFqH9hHxt8QLX9s3x98PvE3xE8ReNNM0G21OyB1fUJ5o5Z&#10;La8ihWYRSSOEJG44BONxGTRzaj9l7t7+Z+lFFfFPxu8J/F/xp4s8Q3Hi74/aN8BPBEN5JDottYXS&#10;RXFzbrJiOeWXzoWVnG3K+YQM42jvwv7E/wC0J46t/wBpzXPhBr/xBi+KfhqK1mOn68sq3G54lV1k&#10;ScMzOrIWDBmfDAYPDbnzai9npdM/RCivyf8A2y/h98YP2U9H0HV1/aK8ceJ11q8mgEH267s/I2qG&#10;zkXThuuMAL0/CvozRfhD8SPgH+z/APE/xrqnxv8AEvjm7uvB89xYQ6i04OmzCEyCWNpLiX5h0yAp&#10;4zS5vIbpqyd9z7Uor85P2Ff27vCHhH4S6jpnxi+JWpT+J21uV7R9YjvdQl+yNDAE/fCNwF8wTcM3&#10;HPQEV97+AfiV4W+KWhjWPCWv2PiDTS2w3FjMJAjf3WHVW9iAaaaZEoOD1Okoor82vjJqvxJ+Pn/B&#10;QDWPhd4Q+J/iPwDoen2SLJcaTf3HkxeXaLM7+RHLGCxlkEZJbPfJwFobsEY8x+ktFfmp+yzrnxF8&#10;E/t8ap8MvEfxQ8TeOdL0u1uonbVb+4eGdhAkiv5MksgUgtxyTx15r6O/aW0X4weK/GI0/R/iXo3w&#10;d+GUNlG83iKR0+3XNyxffGu512qqhTkNH16t0U5tCnTs7XPp2ivyz8I/H3xz+zv+1B4J8FWvxuj+&#10;OngzXp7SG6u/ti3ip9ouDCV3+bMySxkB9okwQy5ADV6J+2r8XfG3hH9uL4O+G9D8Waxo+gXcWlSX&#10;OmWN7JDb3Bl1KaKTzUUgSbkRVw2eBx1NLmH7J3tc/Qiivlr/AIKSeNfEHgL9me61Pw1reoeH9SOq&#10;2kP23S7p7acISxKh0IYA4GcHmvN/jF8UPGGj/wDBMzwt4psfE+rWnie5sdME2tRXsi3j75FDkzZ3&#10;7iOrZyfWnzExpuST7n3bRXiH7J3iXVvEf7JvgnWtW1O71TV59HeWa/vJmmnlcM4DM7EljwOSe1fM&#10;3/BLn4ueNviNpfxgl8V+LNY8SSWKafNaNq17Jc/Z2kW8L+XvJ2g+WnyjA+UcUX2Dkdm+x+hFFflt&#10;+wT+3Np3gv8A4Tz/AIXb8TNYuPtb2Umk/wBrfbNR2kfaPtHl7Ek8scw8cDpgcGv0O8GfGTwb8XPC&#10;up6r4I8TWOvwW0bCR7KXLwNtJUOhwyH0yB0oUkwnTlB2Z3dfCvxO1z9on9nn9pzxP4z0nw34i+Lf&#10;w11iAC00Kyv5pY7QsI+EhVZDC6OrcrGVZHJznO3B/wCCXPxe8b/EXRvi6fFXivWPEjacthPZtq14&#10;9y1u0i3e/YXJKg+Unyjj5enWqP8AwTV/aF13UPC/xo8RfEzxvqmraPoMen3pudavpLgWquLsyeXv&#10;J27vLQBF6kAAZqb3saKDg5dbHqv7JNn8dvHXxo8W/Er4kR6x4Q8IahaeTpfg3ULuRkidmjKssDEe&#10;WUVGBZkVmaQ8DFfYNfk54B/bE+IPxw/bd8E3cWta14f8FalqyQWXh6O7kjtpLQF0BljU7JWJVtxO&#10;cMCAflFfrHTiyasXFq4UV+Yn7QHiT4l/E/8A4KIXvwo0H4p+JPAmkTi2t7dtJvbhYbcDTUumYwxy&#10;xh2ZywzkHkemK4r9sPwr8Y/2P5vBkqftDeNfFja412wEl7d2ywG3MB5U3UokDed0IA+Xvng5hqle&#10;yvqz9cKK+Av+Cmfxr8Z/Ctfgte+GvEWqaMl1Je3l9Bpt49st4YvsZVJNhG5f3kg2nI+Y8Gsn44fD&#10;/wDaZ0/4UXXxqvvi/eaLq1jbrqkvgnR1aC0srdtpMZZZCkzRqckOjA7Wwx7nMSqd0m3ufonRXxf4&#10;O/bsuj+wzdfFnVLa2vvFumzNoslunyxT3+5RG7KMYBSRJWUY43AY4rzv4V/BX9o/9pb4d2PxM1H4&#10;+ax4PvNT33el6JYpJFbtHuOwyCGWNVVtowCknykE5yRT5uwezevM7H6KUV8Wf8E/v2oPGfxM1/xl&#10;8MviTcx6h4t8LlnS/wAIks0aTeTMkiqAGMblAHA5D88jJ4r/AIJWfF3xt8Uda+Jx8X+LNY8SiBLG&#10;aBdUvZJ1gaRrjf5asSEB2r8q4HA4o5gdNq9+h+hFFfnvqXxc8bQ/8FXE8HJ4s1hfCReKH+wvtsn2&#10;LadHWY/uc7M+YS27Gc963P21P2pPFem/G/w58GfBPi3Tfh79qjjm1rxVqckcSWqyAsqiRztjARSx&#10;6Fi6KCvOVzB7N3S76n3ZRX5VeLPjL42/ZB1/wtreh/tJWHx58P3d4U1XRpNRS8mRAASMG4mdARu2&#10;urKAyjIIJB+g/wBuv9rDxP4Dk8C+AvhlcR23i3xmscy3kiqZbeCVxHCEU5CtI5YbiDgRtjnkHMP2&#10;Tukup9pUV8e/Dv8AZ7/aJ+EPi3wzrX/C5ZviPp13qMC+ItC1oSCOG2kYCeS2kkkfJjGSqqI844H8&#10;J88+Lfxs+J/7Sn7VupfBD4X+Lj4G0DRVlTU9bsc/aC0QC3Db1IYbXYRqisp3Akt6PmJVO70Z+gtF&#10;fPH7O/ww+M3wh8aX2h+MvH3/AAsvwHLppms9Yv1Md/b3iyIoiYM7syNGXbcXblf4c8+5+KrybT/C&#10;+sXVu/lzwWc0sbejKhIP5imQ1Z2TNSivye/Y/wDh78Yv2ttD8S6sf2i/G3hU6TdxwGFby7uhLvUt&#10;kYuowuMYwAa7j9lfxB8RfA37e2r/AAw8RfE/xJ460vTbS6hdtWvp3hmIhSVXEMksgRgTjIJPXnki&#10;p5jZ0rXV9UfpTRX55/ED44fFP9qr9qnXPg38L/F7eAPDGgLcxajrFmhNxL5LLFNLuGHGJWEaKjKD&#10;ncWORjmPid40+OH/AAT48feEbrXfiRqPxX8B6y7iddWR2lOxl82PMryNG+11ZCJMHDZGFNHMJUnt&#10;fU/TOivz+/4KHfGDxb4T+KnwVg8KeLNY0PStUbz54dLvZLdLoGeEL5gQjeNrEYbI5Ne7/wDBQLxh&#10;rngT9lXxbrHhzV7zQ9Wils4477T52hnjV7qJG2upBXKkjIOead9yfZv3fM+iqK+DvDX7S3jT4c/8&#10;EzvD/wARRfT+IPGM0k1kup6s7XLqTqM8SyyFjlyqKFG49duc15ZN8PfjV4y/ZlvPjlc/tJ+Ikmj0&#10;p9SOhaRLNFGNpP7pnhuEVH9f3Zx05xS5ilT7vyP1Eor4N/Z70P4l/tdfsgaGzfF/X/B3iO08Q3Ly&#10;6/ZmV7m5gRGUQOY5oiVzIG5Yj5Bx0I+d/gz4Z+MPxc/aX8a/CT/hoXxxpP8AwjcmoR/2x/aN5N9o&#10;+y3SwZ8n7Uuzdu3ffOMY560cwey3u9j9eqK/NL/goZ4z+I/7PfhX4K+G9H+JXiJ763sbtdQ1i2vJ&#10;rabU5YjbhZZsSMzfeb5WZhyc5r6v/bz8Xa14F/ZO8ea14d1W70TWLdbJIb+xlaKaISXtvG+x15Ul&#10;HYZHPPFPm3J9ntrue/UV+e+m/F3xsv8AwSl1Dxl/wlmsN4tV/JXXXvZGvQp1dIDiYnfny2K7s5A6&#10;Gtf9jv8Ab0+HWi/A/wAN6L8TPiTcyeN0luFupNXgvbmTaZ3MW+48tlP7vZyX46GjmQ/ZSs2u5940&#10;V81/tmfFY/8ADF/jHxp8PvFJUtHZfYtc0K8wwD38Eb+XKhyDtZ1ODkZI4rzf4R/GHxWv/BMvVfG1&#10;/wCItQvPFFvpeppDrN1O0t0sguJYom8xssWXK4Y8jA54ovrYlQbV/Ox9uUV+WH7Dfx++I/hz4yfD&#10;+y8deM9d8SeFviHp90tmNavZLpYbmO4miTY0rMQd9vt+UgHzhkHGa3P2+Pjl8Rde+MXinwz8O/Fe&#10;s+H9I8AaFFqOq/2Jdy2rSzSTRK++SNlJCpcRYHIyj8Z6Lm0uaexfNy3P0zorxj9jXx7e/Ez9mPwB&#10;4h1O/m1PUrixaG6vLhi0kssMrwuzE8kkxnJPXr3r2eqMGrOwUUUUxBRRRQAVh+Cf+Tipf+xVP/pY&#10;tblYfgn/AJOKl/7FU/8ApYtZz2OnD/GY3x8/5Lf8PP8Acf8A9DNdrXFfHz/kt/w8/wBx/wD0M12t&#10;KnsViPiQy4gS6gkhlXfFIpRl9QRgivyl+A/iqX/gnD+0l4s8NfEPT76LwfrsflWuswxGUSRRyM0E&#10;4wBvG12V1UblLdOMH9Xaoa14f0vxLZNZ6vptnqtmxybe9gSaM/8AAWBFW1cxjLlunsz4f/ac/wCC&#10;ivw58QfCXW/C3wx1O+8VeK/EVs+lW4tLC5t/s/nAxs+ZERi+1iFCAncV6daX4C/s7a18Cf2Bfi2n&#10;iG1e28S+I/D2q389ieXt0+wyJDEwH8eMsR2L47V9h+FfhL4G8CTGbw14M8P+HpicmTStLgtWPbrG&#10;g9B+VdRcW8V3byQTxpNDIpR45FDK6kYIIPUEdqVurHzpLlij8vf+Ccf7Vnws+A3wl8R6L468Uf2H&#10;qd3rjXkMH9n3VxviNvCgbdDE4HzIwwTnjpXIfsp/HbwN4X/b1+InjHVNdFp4b8SXmqxaXfNazsLh&#10;rnUEeAbAhZNy85cKB/Fiv0q/4Zl+D3/RKPA//hOWf/xuvjf9u39mNoPiN8Hrr4XfC6OCxjvpP7Uk&#10;8J6EqIh863MbT+QgwABJhn4Hzcips0jaMoSk/M8V+Lnw78DfBv8Abo8Vy/G3w1f6r8OfE11d6naX&#10;kck6LuuHE3mqYGRnEcjPGyAkgEHB4J9s+H9v+w1qvxO8I6X4H0K71nxPdalCNPa3k1dUhmVtyO/2&#10;iVFKqVBIw2fQ9K+/fEXhfRvF2myadrukWOtafICHtdRtkuImyMHKOCDwSOnesrwn8LPBfgFmbwx4&#10;Q0Hw4zEszaTpkFqSSACT5ajkgAfhVcpn7W61v95+av8AwUG8I2fxB/b4+G3hbUZJ4dP1y20fTLmS&#10;1ZVlSOa/ljcoWBAYBjgkEZxwax/26v2FfAX7Mfwk0jxT4W1fxHf6hd65Dpkker3NvJEI3t7iQkCO&#10;BDuzCvOcYJ49P1K1f4e+FfEHiLT9f1Twzo+pa7p2PsWqXlhFLdW2DuHlyspZMEk/KRzVjxV4M8P+&#10;O9K/szxLoWm+IdN8xZfseq2cd1DvGcNskBGRk4OO9Ll3GqzVkuh+cP7Yn/KNH4D/APXxo/8A6bLq&#10;tL9gn9nrWviBa2vxn+IayTw6RpCaR4RsbhMKsEEPlrcBT0UYbb0yzO/dSf0D1n4d+FPEfhu38O6t&#10;4Y0bVPD9vs8nSbzT4prWLYMJtiZSo2jgYHHatq10+1sbGKytraG3s4YxDHbxRhY0QDAUKOAAOMDi&#10;ny63F7X3eVH5o/8ABINWk0j42KoLM0GlgKBkk7b6vBf2P/8Ahmj/AIR3xL/wvfP9qfaY/wCy9v8A&#10;aWfK2Hfj7J8v3sff5/Cv2P8ACXw98K+AUu08MeGdH8OJeOJLldJsIrUTuM4Z/LUbiMnk+tc9qX7O&#10;/wAKtYvpr2/+GXg6+vJjukuLnQLSSRz0yzGMk/jS5dEV7VXb7nwN/wAE5Wvv+Gj/AIl/8K1Oq/8A&#10;CoFgujbpqJbyTKZE+y5z/wAtNobGfm2D5ua8Z+A958GL7xv8Qr39qibWrrxkt38sd2bzEkoLCYMb&#10;X5hICFADEIFwB7fstpek2OiWaWmnWVvYWifdgtYljRfoqgAVha58LvBnifWrfWNY8I6Fq2r2/wDq&#10;b++02GaePt8sjKWHTsaOUXtVd6H5j/8ABN0aT/w2x4yk8P6dcaR4dn0jULjSrG73ebDZSXVu9srF&#10;iWP7po+STnrk5zXM/Dr9nvw7+0t+3p8Y/Cfie91Sw06HVtcv1l0mWOObzE1DaATJG424kbtngc1+&#10;s+n+AfDGk+JbvxFY+HNJs/EF5GsNzq1vYxR3cyAKAryhdzABVABOMKPSm6b8PfCui+Jr7xHp/hnR&#10;7DxDfAi71a2sIo7u4BIJEkqqHfoOpPQUcoe21bR+Tn7R37L/AIV/Zd/aS+EOkeFdQ1jULbU720u5&#10;m1iaKR1cXiKApjijAGB3Br0L/gq7q17oPx2+FmpaanmajZ2H2i2UpvzKl1uQbe/zAcd6/R/xF8OP&#10;CfjDVNO1PXvC+i63qWmsHsrzUdPhuJrVgwYGJ3UlDuAPykcgGn678P8Awv4o1jTdX1nw3pGr6tpp&#10;3WN9fWEU09qcg5ikZSyHIB+UjkUcvYFW1TfQ/OTxx+zPqHwk/YM+KfjnxwZL34n+Ljp93qdxctvk&#10;tY31O2cQ5/vkkM+P4sLyEBNnwv8ADHWPip/wSdsNP0G1lv8AVLC9udTjs4FLSTrFfTb1VQCWbYzE&#10;KOSVAFfpFr/h7SvFej3Ok63plnrGl3ShZ7HUIEnglAIIDI4KsMgHkdQKb4d8N6R4R0e30nQtKstF&#10;0q3BENjp1ukEEeSSdqIAoySTwOpp8ovau3zufk5+z9qf7GV38L9Mi+KmgXGj+OrNWg1DzJtXkW6d&#10;WOJV+zuUXcMZUhcHI6cn7t/YrX4NXfgXxFqPwU0G90Xw6+rtaXMt607G7mjhibzE86R32AShedvz&#10;K3y9z6trnwX+H3ifVl1XWfAnhrVtTVt63t9pFvNMGznIdkLZyAc5rqdP0+10mzjtbK1hs7WMYSC3&#10;jCIo9AoGBQo2FOopLr955F+2V/yav8UP+wFcf+g18HfsW/sA/D39oz4JxeMPEus+JrHU21C4tDFp&#10;V1bxw7E24OHgc55Ofmr9TdS02z1rT7iw1C0gvrG4QxTW1zGskUqEYKsrAhgR2NUvC/g/QfA+krpX&#10;hzRNO8P6YrtItlpdpHbQhmOWYIgC5Pc4puN2KNRxjZH5kf8ABNnwza+Cf23fij4dsZJpbLSNJ1Sw&#10;gkuCDI0cWpWsaliAAWIUZwAM9hXmHwhvvhVqPxi+Jl1+1jNqkviOO5C29vIb0oZw8vnofs/zgD90&#10;IwSE257Yr9e9E+HPhTw1r+oa7pHhjRtK1vUd323UrHT4obm5y24+ZIqhnywBO4nnmovEHwv8G+Lt&#10;XttV1zwloWtapa/6i+1DTYZ54un3XdSy9B0Pap5TT22rfc/Mb9gVvDkn7eGvyeD9KutF8Ky6Xey6&#10;VZXm8ypat5LREl2ZiGUhgSTkMOa/V+sC0+H/AIXsPFEniW18N6RbeI5IBbPq8NhEt20ICgRmYLvK&#10;gKo25xhR6Ct+qirGVSfO7n5X/AP4jWP7DP7W3xN0T4mw3Wk6HrjSG21hbaWVComMkMgCKS6MkjAl&#10;QSGAGOuG/tQeNtL/AOCgX7Qvw68G/DGO91jRdMWRb/WltZIUijlkQzSESKCiokQwXA3M20AnGf05&#10;8UeC/D3jex+x+I9B0zX7P/n31SzjuY+f9l1Io8L+C/D/AIIsfsXh3QtM0Cz/AOffS7OO2j/75RQK&#10;XL0L9qr81tT87f20/wC0PgH+3L8P/jJqOmz3fhCX7LHLdRKSqMivFNHkD74jPmKp+9g46HH1D4J/&#10;br+GvxW+JXhrwX4Cl1DxXf6qZXurmGxnt4dOhjiZzJKZUUnLBU4GMsPm6A+/6ppNjrljLZalZW+o&#10;WcvElvdRLLG/flWBBrL8J/D/AML+AbZ7fwx4a0jw5bvy0Wk2EVqjc55EagHmnZpkuakkmtUflivw&#10;E8P/ALR//BRT4neEPEt5qVjpv2i9vPN0qWOObehjAGZI3GPmOePxrD/az/ZV8J/st/GD4V2HhTUN&#10;a1CHV7lZ521ieGVlZLiJQE8uKPAwxznNfrRZfDrwppviy68UWnhjRrXxNdqUuNah0+JLyZSACHmC&#10;72HyrwT/AAj0pPE/w48JeNr7T73xF4X0XX7zTmL2Vxqmnw3MlsxIJMbOpKHKqflxyo9KnlNFWd12&#10;Pz9/4KPeGdY+G/7SXwt+Ni6dPqPhrS5LBbowpkRTWt2ZwjHovmK4C5xkq3Nbf7Xv7e3wz+KHwB1b&#10;wd8P7+88SeJvEwhsVsv7NuIzbq0is27eqhmwpVQhb5mHUV+gd5Z2+oWsttdQR3NvKu2SGZA6OPQg&#10;8EVzHh34Q+BPCGqS6noXgrw7ompStukvNO0qC3mdueS6ICTye/c0+V9CFUVldbHwL8WvhNrPwd/4&#10;JX2mga7A9vrBvre/u7ZhzbGa73rG2OhCsgP+1kV4yn/DIn/DLq+f9p/4XH/YTf8AHr/am7+0vLOz&#10;du/0fbv27scYziv2C1bR7DX9PmsNUsbbUrGYYltbuFZYnAOcMrAg8gda4zSf2ffhboN8l5pnw18I&#10;adeR/cuLTQrWKRfoyxgilylRq6a9z4I+Gvwz+Jfxd/4Jk+J9KvlvtSvRqI1Hw5a3e5pprGFoXKJk&#10;ZKkicxjucAcEV5z+zpqH7Hk3w0tLP4v+HrrRvHlg8lvfSSy6sy3ZDna6rbuVQ7SFKkLhlPGOa/Xt&#10;VCqABgDgAVx/iD4N+APFmqJqeueBvDes6ijb1vNQ0i3nmDZByHdCc5A79qfKHtd0/wADx/8AYoh+&#10;B914b8V6p8D9BudJ0mTUEsb+6umuGN1LFGHQr58juFUTnGdvLNx3ruf2sv8Ak2P4qf8AYtX/AP6I&#10;evTtN0uz0ezjtNPtILG0jGEgto1jjUeygACnX9ha6rYz2d7bQ3lncI0U1vcIHjkQjBVlPBBHBBqu&#10;ljHm965+TX7Iv7H/AIW/aG/ZL8c66LGaL4jWOsXUGjarFdyptaK1tpYoWjBKFWkdgW2FgH4PAr3v&#10;9iv9ojVPi7+y78RvCviq/nvvFnhTTLqFprwkzzWjwSeUXJ5ZlZXQk84CZ5OT9seE/Bfh7wHpZ0zw&#10;zoOmeHdNMhlNnpNnHaw7zgFtkagZOBzjPArkvEvwm8M6H4R8cT+FfCGj6Xr2s6XdxTXGl6dDBcXk&#10;jxuQHdFBclzn5ieTmpUbGsqnNdM/OH/gnL+1b4S/Z98NeJtI8dx32j6Fqd8txa+II7OW4t/tCxqr&#10;27CNWYNt2MMA8E5xxnpv2cXuf2of+Ci+u/FzQrS6h8H6TI85vJ4todVsxZwJ7O4xJt6hQc16n/wT&#10;U+COo6T8FfGeifEnwJPa21/rKzJpfijSiqzIIVXd5UycjORkivtjw74X0bwhpcem6FpNjounR/cs&#10;9Otkt4V7cIgAH5UknZF1JqMpWWrPxx+LGmeOfE/7c/xP8K/D7euu+Jr+50eSRCV2W0hQzMzj7ibU&#10;O5v7pYDk12X/AAUU+B+h/s9/C/4F+DtDXzEtl1iS7vGXD3dw32EySt9TwB2UKO1fqhp3w/8AC+j+&#10;Jr7xHYeG9IsvEN8Nt3q1vYRR3dwOOJJQu9hwOpPQUni74d+FfH62a+KPDOj+JBZuZLYavYRXXkMc&#10;ZZPMU7ScDkego5dxe21WmiPLf2rv+TPviD/2Lcn/AKLFeZf8Er/+TU7f/sM3n80r611LSrLWNNn0&#10;+/s7e+sLiMxTWtzEskUiEYKshBBBHYiqfhfwfoPgfSV0rw5omneH9MV2kWy0u0jtoQzHLMEQBcnu&#10;cVVtbmPN7nKfkHpPgP4Y/BX9qbx54a/aJ8MXlz4cu5559K1VZLxEQNKXjlAt2VpEdGwSN21lxjrj&#10;6a+BP/DGmofHXwjp3ws8P32peMWmlnsb6J9UEFo0UEkpkkF1KoxhCo+RvmZeB1H2/wCKPBfh7xvY&#10;/Y/Eeg6Zr9n/AM++qWcdzHz/ALLqRUHhT4d+FfAcJi8NeGdH8OxEEFNJsIrVcE5IxGo780uWxpKr&#10;zLr95+XHx2+Ii/Cf/gqZqni6TS7vWLfS57Oa4tLFC8xhOjxLK6qOuxGZ/TCHJA5ra/b0/aa8L/tY&#10;2PgL4e/Cg3vivUZtSF24jspYT5xjaOOECRVJP7xyWHygDr1x6Lq3wg8bSf8ABVmLxkPCerv4RZop&#10;v7cWzc2W0aQsBzNjYD5gK7Sc+2Oa+4vD/wAMPBvhPWLrVtD8JaHo2q3X/HxfafpsME83X77ooZup&#10;6nvU2bujSU4x5X1sfmt/wVE8In4f/DT9nPwsZfPOh6ReaYZf7/kw6fHu6Drtrq/h7+z1rVr+zP8A&#10;GT44fElZLj4geKvDGoSWkN0mGsLRrdgpA/hZ0CgL/DGFXglhX6DeKvAHhfx19i/4SXw3pHiH7DJ5&#10;1r/atjFc/Z34+aPzFO1uByMHgVq6hptnq+n3Fhf2kF7Y3EZhmtbiNZIpUIwVZSMEEcYPFVy63M/a&#10;+6on5kfskfDO/wDi/wD8E2vjB4V0qKS41S78QTz2kERAaaaCDT7hIxnjLNEF/wCBdR1rzX9mO4/Z&#10;Qt/AsukfHLw/d6T460+7miuLq4fVcTrvO0GO2bEbpyhUqv3M8kmv1y8K+DPD/gTSv7M8NaFpvh7T&#10;fMaX7HpVnHaw7zjLbIwBk4GTjtWR4q+DvgLx3ereeJfBHhzxDdrkLcarpNvdSDOM4aRCew/IUuUf&#10;td/M8B/ZBtPgFqGl+PdQ+BWgXljEkcdlf3tw92y3J2O6LGtxIzDGTn5Vzkde35+/sf8A/DNH/CO+&#10;Jf8Ahe+f7U+0x/2Xt/tLPlbDvx9k+X72Pv8AP4V+0ek6Np+g2a2mmWNtp1qpyILSFYkB9dqgCuK1&#10;L9nf4VaxfTXt/wDDLwdfXkx3SXFzoFpJI56ZZjGSfxpuIo1Er76nwX/wTb+0t+0x8RR8PW1YfBlY&#10;7gxrflvK3mVPs2c/8tdobGfm2D5ua/SjW/8AkC3/AP17yf8AoJp+l6TY6JZpaadZW9haJ92C1iWN&#10;F+iqABVojIwRkU0rIznLmdz81v8AgjX/AM1f/wC4P/7e1S0j/lMlJ/18T/8Apiev0X8J/D3wt4D+&#10;2/8ACM+GtH8O/bnEt1/ZNhFa/aHGcNJ5ajcRk8nPU0kPw98K2/i6TxVF4Z0ePxPInlvraWEQvWXA&#10;XaZtu8jAAxnoKXLokaOonKUrbo/Nb/hIIP2Kf+CiXi7xL43tLy38JeK2vp7fVUhaVfLupUuC6hRl&#10;hHKPLZQCwHODkEv/AG2/jton7aet+Afhn8HI7nxZdfbnupr0Wk1vGjMojUYkRWCKGdncgAADk81+&#10;mfiLwvo3i7TZNO13SLHWtPkBD2uo2yXETZGDlHBB4JHTvVLwn8PfCvgGB4PDHhnR/DkL/ej0mwit&#10;VbnPIjUZ5o5ege0V1K2qPmP9o7x9+zv4ftvDPwf+OP2ueLSNOs9RtJjDeCFyqSW6sHtD5m7CSZUj&#10;b8w6kcfI/wAM9W0Gx/bm8J2f7L8+qjwddPajV4HNybeSBZG+1M6zfP5SxEYMnIc8ckV+rPijwN4b&#10;8b2v2bxF4f0vX7fG3ydUso7lMemHUik8KeBPDXgOzNn4Z8PaV4dtDybfSbKK1jPJP3Y1A6kn8TQ4&#10;3Yo1FFW/4Y/MP9sJPAS/8FFLA/FNSPATafbnUiRccp9lkCEfZ/3v+tCfc9OeM1wXxKPw4/4X18O1&#10;/ZGfVI9cacLO0Bv/ACfN8yPy8+f+98vG/wAzPy7fbNfrZ4u+FHgj4gXEU/ijwdoHiSeIbY5NX0uC&#10;6ZB6AyIcDk/nVjwn8OvCngOJovDPhjRvDsbZBTSdPitQcnJ4jUd6XKWqySX9I/Ov9q6O6/Zr/wCC&#10;gnhj40avp15deD9UaCSS7hTeqOtobSWMdPnWNVkCk854zggaH7cn7YngX9oT4V2Hw2+Fk174y17X&#10;NRt2eO3064iMSoSwVVkRS7swUYUEY3HPSv0c1LS7LWrKSz1Czgv7STh7e5iWSNvqrAg1z/hL4U+C&#10;fAMzy+GPB+geHJX+8+k6ZBas2Rg5MajPSnyslVFo2tUfEv7QHxM0/wDZh/Yx0L4G3kzXvxM1jw5D&#10;Zf2ZbI7iOOd2SZ94XaQCJo1AOWIHGMmty++Ed78FP+CXOv8Ah7VYjBrUmjvqF/CyhWjmnnWTy2AJ&#10;+ZFKIeeqH6V9n3vgzw/qXiK01+70LTbrXbOPybbVJrON7qGPO7YkpG5VzzgHGat61omneJNJutL1&#10;ewtdU0y6QxXFnewrNDMh6q6MCGHsRRyk+029bnwp+yj8SdH+Ev8AwTY1HxPrlnbanZWp1FBp14AY&#10;r2SSZkjgYYOVdmVTweCa8E/Z3/Yh0b48fA/xh8XPFt3eaGsn2640fS/D4it7fEKsSSHjf935isgU&#10;YOEOWJNfqO3wj8CyeEU8Kt4L8PN4XSTzl0Q6VAbJZMlt4g2bA2STnGck1t6f4c0nSdCi0Sx0uyst&#10;Gih+zx6db26R26RYx5YjA2hccbcYo5e5XtbXa6n5r/8ABP8A8C3nxM/Yz+OXhbTio1HVZZra13tt&#10;UzG0XywTjgFsAn0NeRfsxx/s1aDo+t+G/wBobwtfaN4z06+YLeXDamoeIgfumitn+R0YN1QAhl5P&#10;Nfrz4P8AAPhn4e2E1j4W8OaT4asppfOlttHsYrSN5MAb2WNQC2ABk84Aqn4s+FPgnx9MkvifwdoH&#10;iOVMbZNW0uC6YYGBgyKe1LlH7bV+Z85fsYQ/s26h428V3nwM0C6ttR0+yht7/VZ2vCkkMzswjQXM&#10;jMPmgBPyr0Xk9vn/APbM/wCUl3wV/wCvjw//AOnN6/SbRPD2leGbIWej6ZZ6VaA5FvY26Qx59dqg&#10;Cs/Vvh34V8QeItP1/VPDOj6lr2n4Nnql3YRS3Vtg5HlyspZMHn5SOafLpYhVLSbOgr4L/wCCtnwr&#10;1jxf8NfCHi7S7Se9t/DFzdJfrAu7yYLhYv3zDrtVoFBPbfk8cj70pJI1kRkdQ6MMFWGQR6GqaurE&#10;QlySUj450b/gpl8LJvh3oz6Wmq6744uLeGBPCNlYTCdrkgKYxMyeXt3Z+YMxx2J4rx7/AIKiftGe&#10;HvFK6R8H9I1fyrq11dLjxDcPbyiKz2piND8mZBiUyHy933AOvFfoBofwr8FeGNZm1fR/CGg6Tq0/&#10;+tv7HTIIZ5OMfNIqhjwT1NfFfgP9n678Vf8ABRP4o6x40+HTav4IuLKR7W917RvP06aYi1CGNpUM&#10;bPgSDK5Iw3vUO+xtBwvzW2OF/av/AGmfgl4k/Y7tfhh8PvF39r3+mpptra2p0y8hLxW5QFi8sKrn&#10;C5OTk10Pga+0f9pT/gnHqXwx8E6i2q+N/DekWtxe6XHayqyyJdNOsQZ1CyM6wuo2MeSM+h+y/wDh&#10;mX4Pf9Eo8D/+E5Z//G6+Yf8Agnh8KPEvw2+LXx0k1fwlqXhnR7rUY49Ma7sHtYJo0uLojyMqFZAr&#10;JgrxgjFFnfUfNHl06anzH+zPdfsjp8OI9N+Neg3el+PNPuJ4bu5nfVcXQ8ximEtnKoyqRGVKryme&#10;SSa+wv2efiR+zL8Jfht4++IHw5sLvw34TsLq3stW1OdLyc3MnHkrGkrySYzMB91RlsngZH0n4k+D&#10;vgLxlqSah4g8EeHNcv0O5brUtJt7iVTxyGdCR0HfsK0dR8A+GNY8NSeHb/w5pN74fkKl9JuLGKS0&#10;bawZcxFdpwyqRxwQD2pqNiZVFLv958Nf8E/dF1L4zftBfFP9oHUbCex0vU5ZrDSFmXAcPIpODzkx&#10;xxRISDjLsO3HGfsZ/wDKS741f9fHiD/05pX6YWNjbabaRWtnbxWlrEu2OGBAiIPQKOAKxNL+HfhT&#10;Q/El94i03wxo2n+IL/P2vVrXT4orq4yQT5kqqGfJAPJPSjl2F7TfTc/JPwff/CvVP2kvirP+1Pca&#10;s9/BeSR2UM32zZuErgofs37wAJ5fl4ITaT7V0/7Ew8Lv/wAFAZbjwRo95ofgy4sb2XR7W+8zzDbe&#10;SAr5kZmIYhmBLHr7Yr9QfE3wx8HeNL+2vvEPhPQ9dvbVg0Fzqemw3EkRByCrOpKke1TW/wAP/C9r&#10;4mTxHD4b0iHxCkAtV1aOwiW7EIGBGJQu/ZjjbnFLlLdZWaPhX/gsP/yIPw6/7Cd1/wCilr6Z+PCs&#10;/wCxf41Cgsf+EJuDwOwsyTXqPjD4feFviFZwWnirw1o/ia1t5PNhg1iwiu0jfGNyrIpAOCRketbL&#10;WVvJZtaNBE1o0flGAoChTGNu3pjHGKq2rMufRLsfkn+xP8UP2bPBfwV17T/jFp2hX/iaXWZ5rZb/&#10;AMOPf3JtDb26oqTrC2wb1lwu9cEk8ZyfSf8AglH4U1f/AIWJ8SfFmk2N3pnw4vYjaWUd0p/fSifd&#10;CAxJ3NFEXVjzzJ19fuf/AIZ1+FH9ofbv+FY+Dft3m+f9p/sC08zzM7t+7y87s8565rvbW1hsbeO3&#10;toY7eCNdqRRKFVR6ADgCpUTSVVNO3U5X4sfFjwz8E/BN74s8W3zafo1qVR5UgkmZnY7UQKik5YkD&#10;PQZ5IHNfmZ+xp+0l8M/Dfxy+J3xc+J3ikaFruvzSxafYmxu7lkhllErnMMTqAAkSLk5wrdjz9lf8&#10;FFPCGu+OP2Xdb0rw5ouoa/qj3tm6WOmWr3E7KsyliEQFiAOTgcCr/wCz/wDsv/DyH4HeAk8U/Cjw&#10;qfEi6JaDUf7U8PWrXX2jyl8zzS8e4vuzndznOabu2KLjGDb6nwz8P/2kvhzon/BRLxP8Tr3xF5Pg&#10;e8W4EGqfYblt+63RF/dCMyDLAjle1av7VWoeHdU/b4WL463erJ8K0tIn0sW/meStu1spBURAvsac&#10;PvKDfkAdAMesf8FHP2X7Gb4deEx8KvhRaDVTq5W7/wCER8Pos3lGF8eZ5Eedm7HLfKDivtvVfAPh&#10;3xv4csNP8U+HNL8QW0cSf6Lq9jFcorAD+GRSAcj9Kmz2NHOKtJeh+PXi5vhNcftefC2f4KaVdWHg&#10;hdY0u2a4n+1FLq9W9VpWQ3DM+BHJACpxjGcc5Pr/APwUm8M2vjb9t34XeHb6SaKy1fSdLsJ5LcgS&#10;LHLqV1GxUkEBgGOMgjPY1+ks/wAKvBV1Lo8k3g/QZZNGcyaY8mmQMbFiVJaAlf3ZJVTlcfdHpVjX&#10;Ph74V8Ua1p2s6z4Z0fVtX005stQvrCKa4tSDuBikZSyc8/KRzT5Sfbap9j8yf20v2Afh7+zn8E5f&#10;GHhrWfE19qa6hb2gi1W6t5Idj7snCQIc8DHzV6F8dP8AlE/4N/68tJ/9GrX394o8I6F440l9K8R6&#10;Lp2v6W7K7WWqWkdzCzKcqSjgqSD0OOKr3XgHwxf+FI/C9z4c0m48MxxrCmjS2MTWaxrjaghK7Aow&#10;MDGBiny9ifauyv0Z+dvwB/4Jt/DP4qfs/wDhnxzq2ueLLfVtT05ruaGyu7ZYFcM4wqtbswHyjqxq&#10;L/gkGrSaR8bFUFmaDSwFAySdt9X6T6NoOmeHNIttK0nTrTS9Ltk8qCxs4FhgiT+6qKAqj2ArN8I/&#10;Dvwr4AW8Xwv4Z0fw2LxxJcjSLCK189hnDP5ajcRk8n1NHLZoHVck0+p+Qv7A/wAQPgV4Fj8ej412&#10;mi3X2sWP9kjV9BfUyNv2nz/LKwyeX96HP3c8ddvHqv7BukJ4g/ak+Kvi7wBpV5pXwr+w38EO9THB&#10;88iNBDgk/NgM4XkqvXGRn9Br79nz4W6pqT6he/DXwheX7sHe6n0G1eVmGMEuY8kjA79q7Wx0qy0u&#10;xSysrO3tLJF2rbwRKkaj0CgYApKI5VU72W5+af8AwSG/5Avxu/699L/9Bvq+Y/2Qvg94s/aI8TX/&#10;AMONLvbjTPBt9Paan4lvIQcJDb+aIlz90sxnfarZBYBsYQ1+2fhT4e+FvAcF3D4Z8NaP4dhvH825&#10;j0mwitVnfGNziNRuOO5pfCfgDwx4BhuofDHhvSPDkV1J51xHpNjFarM+MbnEajc2O55o5dh+21k0&#10;tz85fi14X0vwV/wUw+D+g6LZx6fpOnWml21rbRDCxxr5oA/+v3r9OK52++HHhPVPFdp4ovfC+i3f&#10;iW0UJb6zPp8L3kKjOAkxXeoG5uh/iPrXRVSVjGUua3kfmTq//KZKP/r4g/8ATElXf+Cyn/NIP+4x&#10;/wC2VfoTN8PfCtx4uj8VS+GdHk8Txp5aa29hEb1VwV2ibbvAwSMZ6Gl8WfD3wt48+xf8JN4a0fxF&#10;9hcy2v8Aa1hFdfZ3OMtH5inaTgcjHQUuXRo0VS0oytsfnR/wV5/5AvwR/wCvfVP/AEGxrrPjx/wU&#10;E8AeJf2XPEHheKPUtO+IWp6YdGuvDd5YyxyWUjr5crPIyhNoG7HO48ZUc4u/8FWfhJ40+J0fwsbw&#10;h4V1bxMtlJqUVyNJs3uDAZfsvllwgO1T5b/MeBt5I4r7MX4V+D9WvdL1zVfCGh33iG1gjWPUrzTI&#10;ZLqIhAMCVlLDHTg0rO7K5oqEbn58eH/2XfF6/wDBMbVdOj0y6/4SLUNX/wCEuXSWQ+eYVEcYVUAz&#10;uMMXmBep3AdeK7n9lf8A4KDfCn4f/s7+HvDnjLUrvRfE3h21Ng+mpp88xuRGSEaN1QoCV25DsuGz&#10;2wa+/wCuQ1j4O+AfEOspq+q+B/Dep6sh3Lf3mk28s4PqJGQtn8afLbYj2ildSR8N/wDBM3wDrfir&#10;4tfEz436hptxpOk6811baekykLObi6W4lKZGWVDHGu4cEsw5IOPF/wDgmx+0J4A/Z61f4gt8Qdeb&#10;w8NSiso7UNY3NwXaNp/MBEMblcb1+9jr9a/XiGGO3iSKJFijQbVRAAFA7Adq8+vP2cPhLqF3PdXX&#10;wu8F3NzO7SyzTeH7R3kdjlmZjHkkkkkmjl2sP2qd+Zbn5jaj+0R8Pbj/AIKWp8Vo/EG7wCJom/tb&#10;7FcdBpK25/deX5v+tBX7nv05rf8A23PBfh7wx+2B4e+J3jPQrzxN8JfF0NncXM1u8kaSbbYQlFdC&#10;jqypHFMF3AsCeeoHs/8AwUY/Ze02T4Q6C/wr+FNiNZj1pDd/8Ij4fjF0bcwSg7hBHvKbymeozg19&#10;leB/DsU3wt8M6PrenRziPSbSG5sr2EOoZYUBVkYYyCO/pU23TNHUSSkvQ/PqST/gn9M9lBpmhX2t&#10;X95LHBFY2kmtJJvdgoBMsqJ1P97tV7/gpV4I1L4e/GL4T/F6x0qe88N6ClnY3CwjMdu1rdtPEjH+&#10;HzBIygnjKY69fvPwx8Gfh/4JvDd+HfAvhrQLolSZ9L0i3tnJGcHciA8ZOPrXV3llb6lay2t3bxXV&#10;tKuySGZA6Op6gqeCKrl0M/aWkmr/ADPmnRf+ChXwu8ceJPCfh3wQ+qeLdf17ULezext7CaD7BG7A&#10;SzzPIgUrGuWOwtnHUDkfKVv4it/2Lf8Agon4v8R+Ora8tPCfipr+4t9WWBpE8q6lW4MihASwSQeW&#10;wALDrjpn9JvC3w18I+B5ribw34V0Tw/NcsXnk0vTobZpWPUsUUbicDrV3xL4R0Lxpp5sPEGi6drt&#10;ietrqVpHcRHIwflcEdKLMlTjG6S0Z5J8G/2vPBvx/wDiNf8AhvwJDqGtaTp+mtfXXiJ7WS3tVl81&#10;ES3VZFVy5VnfJAACcZycer+OP+RL1/8A7B9x/wCi2qfw74W0XwfpqadoOkWGiafH9y0062S3iXjH&#10;CIABx7VpSRrIjI6h0YYKsMgj0NUZu19D89/+CPH/ACIPxF/7Cdr/AOimrE+Ff/KWzxp/uXX/AKSR&#10;1+g3hPwB4Y8Aw3UPhjw3pHhyK6k864j0mxitVmfGNziNRubHc80yz+HXhTT/ABZdeKbXwxo1t4nu&#10;lKXGtQ6fEl7MpABDzBd7DCqME/wj0qeXRGrqK8n3PzR8K+J7f9iH/goF461b4gwXdp4Y8Trf/ZdW&#10;jtnkTyLm5juUkAXl9rII22gkHPFP/bM+Mml/tzePvh58Nvg8lx4kW3nluLnUjZywxo0mxM4kCssc&#10;ahmdmUD5lAPXP6b+JPCeieMdPaw1/RtP1yxbIa11K1S4iORg5VwR0qt4T8A+GPAVq1r4Z8OaT4dt&#10;m+9DpNjFaoeSeRGoHUn86OXoV7VXUran5xf8FSPDMEnxE+CHh6SWQ2rWj2DSrgPs86FCw4IBx7VW&#10;/a8/4J3/AA4+APwF1/xv4e1rxRearYS2qRQ6nd20kBElxHG24Jbo3RzjDDnFfpJ4m+HvhXxtdWFz&#10;4i8M6Pr1xp7+ZZzanYRXL2z5B3Rl1JQ5AORjoKv+IvDekeLtHuNJ13SrLWtKuABNY6jbpPBJggjc&#10;jgqcEA8jqKOW9xKs0kl0PgP4f/FbRvhH/wAEpdC1HV9NsNbfUFv9NstK1OMSQXVxJqN1tDofvKgV&#10;pCBg4j4IPNeH+Ff2FdJ1P9jnxB8aPE2oanZeIJLC51fTNK08xRWqQgnyvMUozMGwWAVlwrKOua/U&#10;/Ufg94C1jw3p/h6/8EeHL3QNPYvZ6VcaTbyWtsxzkxxFNqH5m5UDqfWt288N6TqWgyaHd6XZXWiS&#10;QfZX02a3R7ZocbfLMZG0pjjbjGKOXuHtbbdWfKP/AASv/wCTU7f/ALDN5/NK8I/Yz/5SXfGr/r48&#10;Qf8ApzSv0g8L+EdC8EaRHpXhzRdP0DS42Z0sdLtY7aBWY5YhEAUEnk8c1V0v4d+FdE8S33iLTvDO&#10;j2HiC/BF3q1rYRR3dxkgnzJVUM+SB1J6Cjl2F7TWT7n50/8ABY//AJDXwr/699S/9Ctqh/ay/wCC&#10;c/w2+A/7P3irx1oGt+KrzVtK+y+RDqV3bPA3m3cMLblS3Rj8sjEYYcgdelfo54s+HvhXx4bI+JvD&#10;Oj+IjZOZLX+1rCK68hjjLJ5inaeByPQVo694f0vxTpFzpWtabaavpd0uyexv4FnglXIOHRgVYZAP&#10;I7Uct7jVVxUUuh+bekwS3H/BHHU0ijaVhNvKopJ2rriMx+gAJPoAa4j4H/FT9mHQ/wBkVtD8faPo&#10;+p/ET7NqCuieH3fUXd5ZTBtvBEAp2lMHzRtwOmMV+qOm+CfD2i+G18PafoOmWOgKpQaVbWccdqFJ&#10;yR5SqFwSc9K5mx/Z8+Ful6kmoWXw18IWd+jF0uoNBtUlVjnJDiPIJye/elyj9qtU+9z8x/hv4V8S&#10;aD/wTD+Ml9q9vdWmj6pqmmz6VHcAqJEF5aCSVFP8LHaM9DsNdoNXOl/8Ee1hVyjX2oG2BBwT/wAT&#10;YuR17iM/hmv0y1zw3pPijRbjR9Z0uy1bSLhQk1hfW6TQSKCCA0bAqQCAcEdhWTdfC7wZe+EYfCtx&#10;4R0KfwvCQ0WiS6bC1khBLArCV2DBJPA6mjlD2t911ufm78aPhnP4T/YP/Z9+JGhwxxax4Llt9SEh&#10;BAWO7l8/cQDz+/8AJ7j77YxnFaXwM8H3nxI/ZY/ah+MGswSJqHjOLUp7eOWUSCOC3SS4O04zgSMU&#10;5x/qFwB3/SG88H6DqHhk+HLrRNOufDxhW2OkzWkb2nlLjbH5RGzaMDC4wMCl0nwnoeg+H10HTNG0&#10;/TtDWNoV0y0tY4rYI2dyiJQFwcnIxg5NPlF7XSx8vf8ABLnWo9V/ZN0u1SRXbTdVvbR1UglGMgmw&#10;fQ4mB57EV9bVjeE/Bfh7wHpZ0zwzoOmeHdNMhlNnpNnHaw7zgFtkagZOBzjPArZqlojKT5pNhRRR&#10;TICiiigArD8E/wDJxUv/AGKp/wDSxa3Kw/BP/JxUv/Yqn/0sWs57HTh/jMb4+f8AJb/h5/uP/wCh&#10;mu1rivj5/wAlv+Hn+4//AKGa7WlT2KxHxIKKKK1OQKKKKACiiigAooooAKKKKACiiigAooooAKKK&#10;KACiiigAooooAKKKKACiiigAooooAKKKKACiiigAooooAKKKKACiiigAooooAKKKKACivJv2jP2m&#10;PB/7MvhGDWvFMlxPPeSNDYabZIGnunAycZICqBjLE4GR1JAPyw//AAUA+OPjdmXwH+zrqrwzBvst&#10;5fwXdzERg7XcpFGoHQ43+wPINTzJGkacpK6P0AorO8N3V/feHdLudVt1s9TmtYpLu3T7sUxQF0HJ&#10;4DEjqenWtGqICiiigQUUUUAFFFFABRRRQAUUUUAFFFFABRRRQAUUUUAFFFFABRRRQAUUUUAFFFFA&#10;BRRRQAUUUUAFFFFABRRRQAUUUUAFFFFABRRRQAUUUUAFFFFABRRRQAUUVl+Ko9Vm8L6xHoU0dvrb&#10;Wcy2E0qhkS4KHy2YHggNtJBoGalFfm/4J/4KKeOvhh4L1vwj8WPCPibUviystxHpUyaZBBFOxUCN&#10;ZEUJwrfxRo+5SK+qv2L9a+KviX4JW2sfF+WR/El9eSz2yXFlHaTx2e1BGJIo0UKxYSMMqDtZc1Kk&#10;maSpuKuz3aiiiqMgooooAKKKKACiiigAooooAKKKKACiiigAooooAKKKKACiiigAooooAKKKKACi&#10;iigAooooAKKK+V/2iv2/vDXwV8aP4H0Dw7qPj/xui/vNN01tkcDldwR3Csxfb8xVUOB1IpN2KjFy&#10;dkfVFFfHXwL/AGqPjt8Xviroemar8Ernwb4Lmkk/tHVdStbpWiQQylNjyCNSfMRFOFbrjAJBr7Fo&#10;TuOUXF2YUUUUyAooooAKKKKACiiigAooooAKKKKACiiigAooooAKKKKACiiigAooooAKKKKACiii&#10;gAooooAKKKKACsPwT/ycVL/2Kp/9LFrcrD8E/wDJxUv/AGKp/wDSxaznsdOH+Mxvj5/yW/4ef7j/&#10;APoZrta4r4+f8lv+Hn+4/wD6Ga7G6uobG1mubmaO3t4UMkk0rBURQMlmJ4AA5yaVPYrEfEj4x/4K&#10;F/tD/Eb4R+Ifhh4Y+Gutw6HqniS4uEuJpLOG4LfPBHCv71HCrukckhc8DB6g+MfET40ftT/s9/Gj&#10;4eeFfHXxL0bWofEF7bM0ekabatG0BuVjdHZrOJlJGfu9j1BqD4mfFLwX8ff+CinhO8ufF2h2XgDw&#10;THDJ/a9/qcMFncSQMZ8xSMwWTdM8aYB+ZYyeQKrft+fE/wAHeMv2mvgxqmgeLND1zTLB7c3l7pup&#10;Q3ENti9Vj5joxVMLzyRxzQ31LjFK0Wuh+i3xq8Zz/Dr4P+N/FFpt+2aPot5fW4cZUyxwu0YPHQsB&#10;X5o2n7QX7Wd5+zpe/GhfihpKeFrW8Fk1q+k2YvWcypFuVPsWwrucc7+x47V9Kf8ABQb9prwVp/7N&#10;Wr6H4e8V6RreteKoo7azi0u9juc2xl/fTHy2PybYpEDdCxxzg1wXxk+F9x8IP+CU9v4dvoXt9TWO&#10;xvb2KT78c09/HMyN7p5gT/gFORnTSSV1uz0zwT+1zrvhn/gn/pXxl8VRr4k8Tsk0BVY0t0uZvt8t&#10;tEXCAKoCqpbaBnaccmvGV+JP7Yfjj4I3nxnsfHHhTwx4Uh06fUl0qCyhad4YS+5kWS2m5O04DSjo&#10;M45rr/g3rng3w/8A8EqdPvPHmmR634eFpqCtprSeW1zMdTuPJRHHKt5mwhhyuM9q+bvhh+zp8R/F&#10;H7I/jP4h2/xL1vwZ4FgtNRurPwbbT3MttfW8YcyK485EVGYOmSj7sEkc8rUuMY6+p93/APBP/wCP&#10;nin9oj4J6j4g8Xy29xq9jrc2m+fbwrEskawQSKSqjAP74jj0r0n9pr4har8KfgL428W6IYhq+l2D&#10;TWrTJvRZCyqGK98bs49q+bv+CRP/ACbb4k/7G25/9I7Ova/25v8Ak0v4mf8AYM/9qpVL4TGSXtLe&#10;Z8k/DTx5+2H8Rvg3/wALb034n+Ex4aRLq4Om6nZ20EpWB3R1OLMKOUOMyjjGSK99/Zi/bE1L4gfs&#10;t+Jfih8QdLh09vDc1xFNNYRskd+kcaOrRqxOGLP5eASNwzxnaPh/4H/s2/s9+OP2fIPFXjX4tf8A&#10;CLeNXS6Mmlf2zYr5ZSV1i/0VozM25VU4DZOcjiuy+BmtfEL48f8ABP342eFL37Rq9nof2J9GuGQS&#10;SuIpUubi2GBuYqsKEZyf32OcAVCbN5Ri/vPUfhj8Xv2t/wBqSwu/HngK98KeD/CUFzJDa6TqMSv9&#10;t29VDmF3baeC26IEk+nHtPxO/a61z4Jfss6R488b+Ev7I+IGoTNpqeG5WIj+2LJIpcsCSIikRlBB&#10;OQygH5ga8w/4J2/tLfDTwn+zJp/h7xJ4y0bw1q2i3V2JrbVr2O3eVJJmlV41cguMPj5cnKmuV/4K&#10;Q+IrX48fsu+A/iV4RW7uvCsOszq800Bibyy0luszIeVQyRYXIziRc4ziqvpe5HLefK1pc0tb8a/t&#10;oeF/hvN8W9Q1rwgPD8FgNTm8LG0XzYrfaHLMBEGyF5IE5IGe9el+J/j/AOPvjh+xWvxT+E183hbx&#10;Zp++51DT0tYbzeICy3MKiWNxjGJVwNxAUdSRXzT8Pf2W/wBkDxn4B0jxBefGbU9Eu7m1jlutN1Dx&#10;Dpttc28pUb4zE9vu4bI4yDjIJHNfVfgPxV8Kv2TP2OdQ8UeCNavPFHgu3lu5rC51Bt0t/eNM0HlD&#10;EUfymWMruCY2qWyRzSQStpZa37Hid5/wUoupv2PbXVrW+t1+MdzcnRRCsCMRKuGa9WIrtK+Wy4GC&#10;vmNjBAxX2l+z/Z+ObT4R+HT8SdX/ALZ8ZzwfaL+YW0VuI2cllh2RKq5RSqkgclSa/Ge1+GXjP4T+&#10;FfAX7Q0+i2TaNeeIjcW+mtbbYU8qQSRbkIwsUpSVVx0EYIPzLX7b/Dnx9pPxS8C6H4s0Kbz9K1a1&#10;S6hb+Jdw5Rh2ZTlSOxBpxbe4q0VFe6fKX/BQz48fFT9nW/8AAHibwbq0dv4UuLl7bVLBrOCQXEyl&#10;ZFRpHjZkDxiRcoQRtJ64r0P9rL9phfhf+yvJ8QPCeoQpqWuQ2seg3LBJAXuAHEgVgVYrEJHwQRle&#10;a6X9sb4Qf8Lu/Z38XeHYYvN1SO3/ALQ07AG77TD+8RRwfvgNH9HPSvym8K+Ote/ag0H4H/AXzJ44&#10;NL1SeGa4+XDwOwZHBwTmGHzwOOhHXsNtMKcVNJ9tz6I8dftX/HbwH4P/AGebi98Yx/2l4xik1DU2&#10;XSrP/SLeS6j+zqR5OF/cOvKBfvHk4Br6X/4KJfHDxj8A/gdpWu+B9Tj0jWLzX4NPe7e2iuCsLQXE&#10;jBVkVlyTEoyQeCfrU/7YH7F9t+0h4Z8Lx6Hq6eF9e8MhotOnZGaEwkIPLbady4MaFWGcYPBzx8Zf&#10;txfDf9oLwn8E9Ev/AIwfErSfFmlLrsNnaaXpVuoCym2nZZ3k+zwlmCpIuCG+/nNJ3Vyo8s3E+5rf&#10;4wfEWT9k3wT4y8NeGf8AhPPiBremae32RdsERmnjUvPJjaqopJJGVHPVRzXzp8ZPHX7ZH7P/AITu&#10;fiT4m8VeC77w/DLCtxoFnaq4t/MdUUH9wjkbiAcTN9706Vv2hviv4w+Fv/BO/wCDJ8I31zpDavp2&#10;nWN7qVnlZYofsZbYsg5QsVA3DBwCB1r56+PHwZ+Bfhf4D2ni7SfjBe+O/ihqKWh+xjUYJ1d22+cZ&#10;YRG0sQVA+PMkBBCjnpQ2EIrqup+hd1+2Zpenfsd2HxvuNNDS3loEi0lZCokvvNaBoQ5GdglR/mx9&#10;1Sea8P8Ah747/bO+KHhO3+Kei3PhMeHbmNrmz8H3ECpLeQhiQUPllhuAwN0654OOQa8p8ZeDdR8W&#10;f8Ej/h5d6fC866FrdxqlysaFj5IvdQhZuOgBnViewB+tfTn7MP7Xnwk8O/ss+DG1rxxo+kXuhaNF&#10;ZXul3N0ovRJAmw7IM+ZJu25XapzkU733FyqKbir6nI/tI+Iv2p/D/hTU/ir4d8ZaL4M8ExaNZajJ&#10;4VurKKXUbGRoIvPhbzLRwzCZn6yDjsMYqh+xv4m/aj+OEfhfx/q3xK0K8+Hsl/JHf6XPYW8N7NHG&#10;xV1Xy7MAZI4IkH9K9r/a18UWnjf9h3xh4i09Jo7DV/D0GoW6XKbJVjlMUih1ycNhhkZ4Nc5/wTC/&#10;5NH0H/sIX3/o9qOpN/3d7HGfsm/tO/ET4qftjfFTwN4k1qK98LaPFqT6fYpZQxfZzBfwwR4kVA7f&#10;I7Z3M2TzR+1t+058RPhf+2F8K/AfhrWotP8ADGsR6bJqFobKGVrgz38sEgLuhZRsjGNhXBJPNfK/&#10;wV+EPiT40ftqfF/RPC3xE1X4Z6hb3OsXkmraQJTLLGupRoYD5c0R2kyK33iMxjjuD41fCHxJ8F/2&#10;1PhBonin4iar8TNQuLnR7yPVtXEolijbUpEEA8yaU7QY2b7wGZDx3M3djXkjzfI+s/21/wBpD4hf&#10;CP8AaC+Enhjwnri6VoutSQnUbf7FBMbkNdrGVLSIzKNuR8hU/MeemNX/AIKA/tnT/s8+H7Twx4Nv&#10;IF+IGqAS+cyJKNNts/61kYFS7kbVVgRjcx6AHwP/AIKreIH8J/Hz4U63FCtxJptkL1YXOA5jut4U&#10;nsDtxWD4w+Aeur+x38Wfjp8TFkuPiH4w+wT28VymGsbVtRtcEL/AzqFAX+GMKvGWFNt6oUYxtFs9&#10;6sf2nfiI3/BNa9+LD61FJ48ibyV1RrKEAZ1Rbbd5QTy8iNj/AA4yAcVf8Gftga7of/BP1fip4r1e&#10;3v8AxtcJeWlhJJBFH9pu/tEkMH7pAqkKAGYAD5UavHNP/wCUNupf9fA/9PsdeR+E/wBjHT/EX7FU&#10;fxu0PUr1vF2mm5v7nTbxYZrCW3trh1fEbR5yI03kOWVtpBGDwXf4Byx1v3Ptz9nH47+NvDP7IWrf&#10;GH4063JrAYSahZQizt7ST7L8scEYEaIpaWT7pI6SJzzXlPw6+J37X37VWgz+OfAmseFPAnhYXM0V&#10;lY3UCO12qNgqGkgmZtpBUtmME7sAdtDxT8StS/bA/wCCaviS+sbS3bxTpSRR6np9imF3Wk8UrsiA&#10;fKGgUSBQMAkqOla//BPn9pr4ZeGP2W9B8O+IvGmi+HNX0GW8jubXVr2O2kdZLmWdXjVyDICsoHy5&#10;5BFPsibWTlbW5037FP7Y3iP4y+MPE3w1+I+lW2leP/D/AJrSNZoUSYRSiKZHXLKsiOVHynDAnAGD&#10;nxXwV8av2o/2k/jJ8RtB+Hnj/wAP+FrHw1fSxi11Gwh2eT58kcYVzazOzYTkkgUfsPST/GX9uj4p&#10;fFTRrWVPCIF4sd3IjASGaVBCvIGGZEaQr1Xoexrw34O/Bv4T/GD48fF22+K3jj/hCbSx1W4ksZv7&#10;XtNP+0O11KHXNwjBsAA4XBGeam70L5YpvTsfYn7JP7THxY8RftBeJ/g98S/7H8Q3mh2byy69oqBV&#10;WRDGPmKAIwfzB/ChVgRjsPtevyz/AGOdcn+Ff7cF78M/hh4ok8afC25EjXF05jlRo1tPM84OoCgp&#10;ORHuXAb0+YY/Uyrjsc9VJS0PgjXP2q/jP+0d8bfEvw9+AQ0bQNK8Pl0ufEmsRiQuUfyzJ8yOqqz5&#10;CKI3YhdxI5Ag8L/tXfGr9nn49eHPhl8eRpPiKw154ktvEelwiMgSyGNJFKJGrqr4VlMasB83PG7y&#10;3/gnl428P/sxfG/4p+BfiJq9r4XvZDHaRXmrSC1gaS2klBBdztXesgZSTgjoTkVofti+NdH/AGn/&#10;ANrj4SeE/hxfQ+KJNMlRbnUNNkWe2XdOskhDqcMsccZdmBxzjOQam+lzo5VzcttBn7bPizX9S/4K&#10;AeCdN0rw5H40vNEtLUaX4duWCwXFw/mShmzxgMUZiSBiIZIHNdZ8aPjX+1v+y0dM8beN9R8J+I/C&#10;2oXaW8mk6ZbAw2jFS3lM/lJKpYK+G3yAEfQHI/a51Bfgj/wUS+HXxH8QxyReFruK2Y3ijIQIGgm4&#10;6kxh0cj0YYzXSf8ABSr9onwJ4++DOjeCfBniPTfGWu6xq0EywaHdrd+VGgb73l7vnZ2RQhwxyT/D&#10;ijuC15Va6O7/AG1P2rPE3g/9mX4f/EP4Zat/Ycvie9tm8+S1huHSCS1llMZWVGUMGUAnGflOK4/x&#10;R8Xv2sfiB8KW+LPg9NB8HeDLSz/tGHSZoUuNT1C1jUs05V4XUK6gsFVkOMbc9Txv7d3grUPhz+wf&#10;8FPDWrKqappt7ZwXUa8hJRZTl0z32kkZ74r1n4d/tkfCvSf2I9NSbxRpw13R/CUWjyeH55lW9muo&#10;rUQBFhJ3OrMoO4DbtOSRg0ddSLJRTir6ndfsv/tcap8dv2cfEHjM+G21Dxl4cWeG50XTMj7fMkQk&#10;j8kfMV8wELjkhg2MjFeZeMLz9tu88M33jqPVPB/g7T7G3k1B/CcUcc1yYUBfy2aSGQFtoxxMvU/d&#10;PTxv9kXUPGXwZ/YJ+M3xD8P20kOoXN1GNLm2BiqoUhmuVBBBEYlkbkYzEc9K4Pwd8N/g38Tv2f7z&#10;4j/Ff42atc/EIx3ki6E2sQtcJMrusSeTIkkriQLG2VwMNjjGaL6FciUm1tf1Pt/9l/8Aal8a/tIf&#10;s3eJ/EGlaJpsnxI0d5bGG1YmOyurjy1eGQ5cFVO75l3D7pwRkY8b+OHjj9sP4BeE5PiJ4l8c+B30&#10;S2ljSXw/Y28bli7hAAHt1dsFgTsmyAM9Aab/AMEr/GGj+Af2ffiR4g8QX0emaNY61HJc3cqsViUw&#10;xrk7QTjJHavKv2m/2ff2b/D3gPxH468FfGNda8XSXH2220htWsdRW4lkmBaPyI4xIBhm5YkADnPO&#10;TWwlFKbVtPQ+0bf9sVNG/Yz0342eJNCNrqN3akR6NGzRi4uvOeGMIWBKxuU8wHkhDn5u/h/g7xZ+&#10;2l8cvBNt8R/DOt+FPDmh3Stc2Ph5rWMS3sSscBfMhkIDbSAWlTIOeMg1w/xi1Dxt8fv+CY3hnxNr&#10;Vnv1DQNaju5XtrQR/aLKIT2yzeWoAUDzhkqMYjJwBkj6G/ZZ/a4+Euj/ALL3g1dY8caLo1/oOjxW&#10;N7pl7eJHeCSBAh2Qkh5N20EbAc5x6099xcvKm0ru5d/Yo/bG1D9ozwv4nsvE2kw6V4z8MhWu4rdW&#10;jiuIyGAcK2TGwZGVlJOOCOuB83/AH4uftdftXWXiHW/B/wASvDPh+y0u4SGWz1DToI1UshYeWfsc&#10;xIwD95uprV/4Jo6PqPijxp8bfiStjNZ+H9V82C2eYffkkledkB7lFKbsf3xXzt+x/wDAf4KfF7w7&#10;4lu/ip8Rf+EIvrG5jjsYf7asrHz4yhLNtuEYvggD5cVN3oXyxTl8vM+7v2G/2oPiB8ZfGPxA8FeP&#10;rbTLzUPCknltrOkLtikcSvEyHHysCUZlZcZAPBqr4k1D9sP4valqd34Oj8N/CLQLW7kisodbCzX1&#10;7GjFQ7BoJgobqMpH0HUcnxL/AIJ9+NtZ8F/Hb4lfDzwXrM3jX4a6bZ317ZXEkWUMkciiF0YdPMyy&#10;4Xh+WAFeZfBfTfBn7WV14w8RftEfGu/0C/tbtWttGk1OGyXG05aJJ1dcLkoI40yMHOd1O+gnBKTd&#10;j6t/Y9/ay+IPxm8RfEX4XeMRplt8QfD9pctZapaQ7IjJFJ9nfzVAKHZK8ZBUAEE/LxXhfx6+MH7X&#10;f7O/ivwr4f8AEnxV0O9vfEZItJNL0y0kjTEip+8L2KEcuOgPGazf+CW9vpFr+154+g8PXM95oEfh&#10;/UE065uRiWW2GoWgidxtX5im0n5Ryeg6V3X/AAVG/wCS5/BD/fb/ANKoaPs3HZKpy2PedD8cfF/9&#10;l34QfEDxt8fvF2i+N1s0tzottocKxN5rF0MTlbaH77vDzhtoVj7V5P4X8cftl/GHwTF8UfDmq+Ef&#10;D/hyaKW8s/DclupluoFLbcFoXbkDjMqE8HAzXr//AAUq8Kal4q/ZO8RHTYnnbTbm21GeOMZJgjfE&#10;jfRQ28+ymvi39nr9nH9lr4ofCvSta8WfFfUvCfijy2TU9Lvtd0+y8uZSQTEk0BZkYAMMM3XB5BFD&#10;3sRGzjzNfgfen7FP7UD/ALUXwrm1jUbGHTfEelXP2HUoLbPku20MksYJJVWBPykkgq3JGDXzt8RP&#10;jZ+0L8TP2zPGXwq+FHjjS/DNhpECywx6lYQPCqpDCZS0jW0zljJIcdug47+v/svab8BP2b/hb4z1&#10;7wX8QpNT8JLqgg1LWdau42jW6jhRhDE6xRrISkqkbA2S2ASQQPJf+Cb+jXfxP+NHxh+ON5azRWus&#10;Xk1lpr3AIbbLP58icfL8ipbrkZ7jPXL10QrJOUktDb/YB/aH+KvxS+L3xE8JfEfxPD4iXw/AUTyb&#10;G3gVJkuDE7K0UUZZTg/eHpwKqfsvftqavr3x8+KeifFT4gaJpPhrTJpotIh1V7PTo42S6ZAqSEI0&#10;h2DkMzHjNcj/AME3/wDk7D46/wC/c/8Ape1eQfs4+B/g145/aS+L1v8AGa50e20mC9u5LBtY1ttM&#10;QzG8cHa6yx7jtzxk+uKm70LcY3lp2P1s8M+MNB8aWAvvD2t6drtkcf6Tpl3HcR88j5kJHNfH/wAI&#10;P2kPiF4s/wCCgHjv4b6nriz+CtNjvBaaWtlAnlGPygreaE8wnlurEfMeOmPnP4LWeg+B/wDgoxpm&#10;i/ArVZ9R8DzMFvRa3D3NsYPs5adTIc740b7rEn5sAMe9Vfhb4g+MH/BRT4naB4a8eal8OdS+0Xtx&#10;/bWlCQzbFMeY/wB3LEcNkZ+bt0NPmJVNK9+x9L/t5ftJfEH4K/FL4V6J4O1tNJ0/WpSdQjNnBOZw&#10;J4k25kRiowzfdweetR/t9/tNePPgT8SvhfpfhXX4dC0jVXeTU2ltIJRIizRKQzSo2xQrNkrg+9fK&#10;H7WfwN8WfBH4wfCu18V/FPWvihNqFyskFxrAmDWircRAonmTy8MSCcEdO9es/wDBWCCyuvi58Hod&#10;SKLp0kcyXJkfYoiNxCHy2RtG3PORiht6lRjG8eu59/8Ahf4zfD/xxfGy8OeOfDXiC8GM2+l6vb3M&#10;nOcfKjk9j+VfLP7eH7SHxC+Cfxa+FGkeDtcXS9M1mRjqNu1lBOLkCeJdpaRGZRtZh8hU89emPmD9&#10;uP4e/s6/Dnwf4b1P4J63pY8WjVU82PQfEMmo7bcRyMZSxlk8tlkWLBBB+Y8HGRuftr3Wv319+yvc&#10;eKvNPiWXR7V9SM4AkNwXtjIXA6Nuzn3zTctGKNNXT79z6G/bu+Nnxe/Zt8Z+DfGvhvWVuPhvcSx2&#10;mpaG9hbuPPVmZgZihkUSx5AwwwYz64rF+K/7YHiv4xfGz4bfDj4BeI0sU1e3h1LWNaWxhuTBDKgk&#10;2MJkdUMcWWYbc7mRcggitj/gp/8AF220f4W6d8LtPsY9Y8U+MrmJIbQp5jwwpKpEiDH32kCov/Ay&#10;OlfNv7M8N7+wf+2NbeD/AB5DaG38Sadb2Q1YRg+V9oKNG6N1CCdDE+cD5Nx4UUm9bBGKcL21P1nj&#10;Uqihm3sBgsR196+N/wBqj9sDxl4b+NGh/Bb4QaZYaj47vzH9rvNQAeO18xC6xhdwAYR4lZmyAhGF&#10;Ocj7Jr8v/ipqUHwB/wCCqWm+NvF7f2d4Y1JluIdQdT5Yil05rMuSAeElzu9AM8ZqpGNJJt3Oq+JH&#10;xy/aq/Y5fQtf+J+p+GviH4T1G8FrKbGFIjE+0t5QdIICrsquykq6/Ic+h9Q/aK8TfHrxH4RT4s/B&#10;v4g6JoHwzi8JjXZNP1Czje9lKRyTyMoktJOTHsUKZFG5TkDqfOv+Cl37RXgLx18GdJ8E+D/EmmeM&#10;dc1XVoJxFod2l2IY4w3LGPcNzMyKEJBOSe1e83Pg3Ufh9/wTx1jw7q0fk6pp/wAOb2G6i/55y/2f&#10;IWQ+6kkfhS7o06KTWp82/slfET9rD9pS3i8UWPxQ0KPwxpmsx2epWepadbRXE0aiOSUJ5dkw5R8A&#10;71OfTrXoVh+078RLn/gpU3wnfWov+ECDSQ/2WLKHPy6W1yG83Z5mfMAP3sY4xVX/AIJCf8kH8Xf9&#10;jK//AKS29fPvxU8A6x8UP+Comu+GdA8W33gXVr64/ceINNDme12aQJG27JI2+ZUZDhxw569CtbIu&#10;yc5JrZH0r/wUq/aW+IX7PMfw5XwHrMejHV5NQe9d7OG4Moh+zbF/eowUfvnzgA9Oa7f9sn9sC4/Z&#10;t8D+HINF02LWvHHiRSLC3nVmhiVQu+V1XBY7nVVQEZJPPy4PwT+358A/GPwO/wCEE/4Sz4t658U/&#10;7U+3/Zv7ZEw+w+X9n37PMuJvv+Yucbf9WM54x7Z/wUxsb3wn4++B3xCls5bnQ9PWKKVosf62KVJx&#10;HnsWTdjP9w+lF3qChH3fmdJ488U/trfBvwVc/ErXtd8J6votrEtze+G47SNns4zjJfbDGxC99szY&#10;yfTj0rxp+2Hqniz9gfXPjF4NVfD/AImtxBavHLGlwtncm8hgl2hwVYbZCy7geGXI6ipf2qv2ufhN&#10;qv7L/jFNG8caNreoa9o8tjZaZY3iSXZedNg3wg749oYsd4GNpHWvmvw18P8AU/Av/BJDx7c6nE8D&#10;eIdWtdZtopE2sIGvbCKNvcMIN4PcOPrRtsSkpJOStqfUPwP+PHjTxd+wLrPxM1fVI73xlZ6JrV5H&#10;fm1iRTLbfaPJYxooTjy1yMYOKP8Agn/8dvGnxy/Z88Q+I/GmqJq2t6frN1ZRXa2sUBMSW1vKoZY1&#10;VSQ0rcgDjGa8T/Z/+L3gTRf+CaviLwxqHjXw7Y+JZfD/AIhhj0a51WCO8eST7T5aCFnDln3LtGMn&#10;cMdaP+CaHxe8CeA/2afFul+JvGvh3w7qc/iC7mis9W1WC1mkjaztVV1SRwSpZWAIGMqR2pp6oJR0&#10;lp1O4/4Jy/tS+OvjlpfxPuviNrsOp2/h8WVzBcCzht/IjlW5MoPlIoKgQKRkE9eTXNeF/wBoD9pH&#10;9sXWPEl98Fr3w94A8F6NefZoL7Vollmu+CQrF4ZvmKlWICKF3KNx5J8v/wCCY/hu88Z/Cn9pPw/p&#10;0rW+oatolpYW0y9Uklg1BEYcjoWB6j615J+yb8Evgb8TLfxDpvxe8b6n4A8Uafd7IYJtQttOgkhC&#10;4ZSbiFsSq4cFSw4K8dam7si3GKlJn3r+yP8AtU+NfGnxW8X/AAf+K9jp9t468Ph5Yr3TV2xXUaMq&#10;uCvTPzo6sMZVvugrzifsXftJfEH4w/tD/Frw34q1qPUND0R5hp1mlnBCLcLdNGAHRA7fKB99mqx+&#10;yP8As9/s+/Dn4v32p/C74iah408SWemSJPAdRt7y2igkdAX3wQKu7KgAbzwScdx8lfs4/BTxV8bP&#10;2kvi9YeFfidrHwwubK9u55r3RxKXuUN46iNvLniOAeeSfpTu9CeWL5j6h/aW/ac+Inw7/be+Fvw9&#10;0HWorLwlrEukpf2JsoZDcC4vWhkzIyF1+QDG1hg0ftbftO/ET4X/ALYPwq8B+GtZi0/wxrEemyah&#10;amyhla48+/lgcF3Qso2RjGwrySee3y58RfhP4i+Df7enwc0LxP8AEDVPiTqMmraHdLrGrCQTJG2o&#10;bRCPMmlO1SjH72PnPHr1n/BT/wAUTeCf2xPh54it4UuLjSNC07UI4ZCQrtFqF3IFJHYlcUrvUpQj&#10;eKXY+iv+Cgn7bF38ALCz8H+B7yKPx7fKtxPdGJJl0237Eo4KmRz0DAgKCSOVzhax+1J8R7X/AIJu&#10;6L8VYtbiTx3dXBt5NU+xQEEDUJYNwiKeWG2IP4cZycV4b4//AGeNY8O/sZfET4w/EYyXvxK8ZXFj&#10;dFrtCJbG2kvIGCYP3Hb5cqANqhUwMEVteIP+UPPhr/sIP/6eLind3Eoxsrdz6i8O/tYp4A/Yp8Mf&#10;FXx9qCalr19p/wC7iCJC+o3pZwkaogCjO3LFRgKrHHFebf8ABOT9qT4j/tD+MPH8PjjWodTtLK3t&#10;7mytobKGBLUvJIGVSiBmXAUfOWPyjnOSfE/2LfhL4i/ay1bwVqHjKBl+FXw2tltLCwYnyr+83+YR&#10;jHzDJUyH0VE5ycdn/wAEtwF+OXxvAGAHTA/7eZqLu6FKMYxl3P0korxT4V/tceB/jB8YvFnw20GH&#10;Vk17w2s73M15bIltMIZlhl8pg5Y7XdR8yrnqM17XWhytOOjPzK8BfGz9qX9on42fETwv4C+I+ieH&#10;7fQL24ZLfVNOthEkC3DRIiMLSV2IwPvH8a1fDXx0/aO+F/7YXgX4W/Enx9pfiS11OaFruHTNPthB&#10;JDKHAHmC1ikDArnjHQdRkVH/AME3/wDk7D46/wC/c/8Ape1H7Qf/AClT+GP+5p385qz6XOzTmcbd&#10;D1v9qj9sDxl4b+NGh/Bb4QaZYaj47vzH9rvNQAeO18xC6xhdwAYR4lZmyAhGFOcjzL4kfHL9qr9j&#10;l9C1/wCJ+p+GviH4T1G8FrKbGFIjE+0t5QdIICrsquykq6/Ic+h5X4qalB8Af+CqWm+NvF7f2d4Y&#10;1JluIdQdT5Yil05rMuSAeElzu9AM8Zrtf+Cl37RXgLx18GdJ8E+D/EmmeMdc1XVoJxFod2l2IY4w&#10;3LGPcNzMyKEJBOSe1F9yYxV4pK6Z6D+27+1p4i+Hf7PvgPxt8MtQjsf+ErnjeK9uLVJXS3e2aVcJ&#10;ICobJXOQcYIxXlPxK+In7X37Ovw+tfiL4o+Ifg3xNoMvkAaaLSISHzSpU7VtYGYjOCFc4BJxxkc9&#10;+3f4N1H4ffsS/Afw7q0fk6pp7ww3UX/POX7IxZD7qSR+FeefG79n/wCAvwp+DMXjT4efGGTVPiBb&#10;fZJrfSYtcsbxmkd4xKAkCK8exWdskn7mD1pNsqMY2X+R9j/tLftLeNvDv7E/hz4n+GyPCXifWRp8&#10;jq0CXH2cTKWdVWZCpBxwWXOD681337OH7T3hLxx8JfA8niT4j+F7nxxfadE9/ZtqlpDdNcbcuDAr&#10;Da3BJUKMegr5V/aE8c+KfiR/wS/8JeIfGQ3a7d6jb75zGENxEs0yRSlRwC0aox6ZznABrgr74V/s&#10;wL+xfb+IZdX0W2+Kx0FZxHZ+InlvW1DblUe085guWwGHlgAE9OtO7uRyJxs+59r/ALfPxe8V/BX9&#10;nyfxN4K1UaRrP9pWtut39ninxG5bcAsqsvOBzivI/wBoL9qb4jeCf2Ffhh8RNE1mGx8YeIbmxgvd&#10;RFlDJkPbXErlY3UxqS0K/wAPAJxjt88apqXibUv+CVkB8RyTy28PiyODR3uCxb7CoAUAn+FZPOVe&#10;wVQBwK679qz/AJRjfAv/ALCGnf8ApDe0NlRglZPufTHxR+PHjTw5/wAE9bX4o6dqkdv42m0PSbs6&#10;h9liZRNcT26SuImUpyJXwNuBnpTvhj8efGfiT/gnvc/FHUNSim8aw6Fq12L8WsaqZrea4jjcxBdm&#10;cRJkbcE54rxH4vfF7wJqf/BMKw8K2fjXw7d+J18P6HC2iwarA96JI7m0aRDCH37lCsSMZAU56UfC&#10;H4veBNM/4JhX/hW88a+HbTxO3h/XIV0WfVYEvTJJc3bRoIS+/cwZSBjJDDHWnfUnl93bqetfsTft&#10;H+Pvil+y34x8beJo5PG/ijQ9SvYLS1sraO3mvljtYJo4QsSBdxaVlBC56cE9eS8YXn7bd54ZvvHU&#10;eqeD/B2n2NvJqD+E4o45rkwoC/ls0kMgLbRjiZep+6enln7Ivj7xD8MP+Cbvxe8TeFFb+3rHxBOb&#10;eRFDGAPBp8bzAEEZjR3k5GPk5rzLwd8N/g38Tv2f7z4j/Ff42atc/EIx3ki6E2sQtcJMrusSeTIk&#10;kriQLG2VwMNjjGaV9EVyrmbt17H3D+y7+2ZL8WP2a/FnxC8VadHban4QW5OpR6epWO5WKATK8YJJ&#10;Usp24ycEZ6HA8T+FPxj/AGsf2wtJ1fxR8PPEfg/wF4fstQexW3ubcO5YIj7MvbzliFkTLYQEk4A6&#10;Bf8AglzqGiaT+zb8WLzxJ5J8PQX0kmoi5AMZtxaL5gYHggrkYPXNeQ/skfAfxf8AtCa9481n4X+O&#10;df8Agf8AD63vljtrfTr65uHlkK5EbbZ4yzKgRmZmOPMUDPYu9A5Yxcj6Y/4Ju/tSfED9odvG9l46&#10;1G21V9GisntrqK0jt5D5hnD7xGFU/cXoBjB9a+1NQv4NLsLm9upFhtbaJppZG6KiglifoAa/ND/g&#10;jh/yGvip/wBe+m/+hXNfoV8XPDd54z+FPjTw/p0rW+oatol7YW0y9UklgdEYcjoWB6j61UdjGqkq&#10;jSPibwv+0B+0j+2LrHiS++C174e8AeC9GvPs0F9q0SyzXfBIVi8M3zFSrEBFC7lG48k+lfsj/tU+&#10;NfGnxW8X/B/4r2On23jrw+HlivdNXbFdRoyq4K9M/OjqwxlW+6CvPwV+yb8Evgb8TLfxDpvxe8b6&#10;n4A8Uafd7IYJtQttOgkhC4ZSbiFsSq4cFSw4K8da+4v2R/2e/wBn34c/F++1P4XfETUPGniSz0yR&#10;J4DqNveW0UEjoC++CBV3ZUADeeCTjuJjc1qKMU1b8P1PGPAXxs/al/aJ+NnxE8L+AviPonh+30C9&#10;uGS31TTrYRJAtw0SIjC0ldiMD7x/Gvc/jJ+0r46/Y7/Zw0BviHf6T42+Luqz3NvbTWqiOzcK7MJm&#10;VY4SUjjeFSFRSWZRnktXjv8AwTf/AOTsPjr/AL9z/wCl7Va/4LDeDdTvNF+HPiiC3aXSbCW8sbqV&#10;QT5UkohaLPswikGfUD1o15bjaTqKFtDR8ReJv22vB3w9uvipqGueFpdFtrL+07nwotnEZra3CBnZ&#10;h5IPyrl2AnLAA9xivp79kb9pC2/ae+EsPigWS6Zq1rcNYanZRkmOO4VVbKE8lGV1YdcZIySM1xPx&#10;Y/bY+Ed1+zr4h12w8Z6Pf3+o6LNHa6FDeob9p5YiqRPCMyJhmAZiuAAT0riP+CT/AIF1bwv8ANX1&#10;jUrd7W317V2ubFZFKmSFIkj8wZ/hLBwP93PemtzOSvBtqx9Q/Gv4saV8Dvhd4g8bayrS2WlQeYII&#10;yA88jMEjjXPdnZRntnPaviv4d/Eb9sT9p3ww3xA8E6z4T8F+GHuJlsdMuII2a9WN9pAaSGYkBlZN&#10;xaPJDcAYx7t/wUV8Ian4y/ZN8XQaTbPeXNk9tqDwxjLGKKZWkI/3U3N9FNcH+w7+1d8LtL/Zf8M6&#10;X4h8Z6L4Z1fw/DLZ3dhql8kMx2yOyvGrYMgZGU/IGwSV5Ipvewoq0OZK7NX9i79szW/jVe+LfBnj&#10;/SrfS/HvheOSadbNdiXEccnlygoWO10cqpwcHeCMV8b/ALEOufGXx546+JOqfDLS9APi7W5o7vVf&#10;Fmv5MGmJLJNIyRqFY7ppDno/EP3f4h6h/wAE/dFufit+1p8aPibp0MsPhO+OppFdSxsN0l5eCaNB&#10;kAEiNSzDqMrx81ZP/BN/x7oP7NfxS+K/gT4kavY+EtVme2iWfVZxb25ktXuFdfMk2qNwmVlzjcBk&#10;VG9rm1lHm5V2PUPhF+1b8YfhX+0xp3wZ+Os+l6zJqzRw2et2UUcJMkufIZSixq8bsPLwY1YNj0Oe&#10;K/as+JX7Wn7MtrDr+r/FLQp9D1XU5bWwt9L021lmiXDOgfzLJeiDH3mOfXrVLx5qFj+1P/wUr8D3&#10;fgK6XWdF8LHT573VrXElsUtJ2uXZWBAKlmWIMDyxyMivQ/8AgsB/ySHwN/2HX/8ASd6fRiVueKtu&#10;fU/ww/aG8BeOdA0CKP4geFdQ8RXVhBNc2Nnq9s8wlZF3jylcsMMcYxweK5v9sb9pyH9l34VjXobK&#10;PVNe1C4FlpdlMxWNpMFmeQjnYignAxk7RkZyPg39o74V/sxeHv2XbPWvBWraL/wstrWwZLXS/ET3&#10;0sszNF9oEsJmcIAplPRcEAe1Yf7R+heOPFn7CXwE8X+IZNQu10ye/tZ3uVLMYJ5B9jlkOfu+XAFV&#10;mHIkXn5huOZ2JjTi2n0ue9+KvGv7aXw5+H9z8WNY1rwjc6DDapf3HhT7IhktYW253BYlb5QcsBcM&#10;R83oK9M+Kn7XWra5+wfN8YvA0q6Br8wt4SrxpcfY5zdpBOoEilWx820leQQcV85eEP2U/wBjvxR4&#10;N0/XpfjXqWmNcW6Sy2N94i02C5hcgFkaF7YPkEkdD04zXp/7Q3gXwT8Pf+CZ+q6Z8O9Xvde8JSXV&#10;tdWepagwaWffqMZY5EcYxuyB8o4A69SajajdK3XsdJpv7YmueGf+CeulfFDxHq9vd+P9Viu7Kwla&#10;GKMz3YvJ4I3EKhVOxI97ADB2HjnFHw1h/ar+K37MfhnX9L+IelaR411bUpL9ptc0y3hCaWY9kUQW&#10;O1kUszr5u4oDtkAzxivkXQ/2Pbd/2K9E+PnhjUb2XxdYvPf3umXsVvc2TW8F7LCWSN4+CiRrIwcu&#10;GCsMcgV+lP7IHx2j/aG+BWheJ3W3g1eLdYapa2oCpDcxYBwuflDKUcL2DgU1ruKaUU3FdT4U+Efx&#10;r/a4+M/xk8U/DXRPipolrrvh1Lp7u4v9LtEtnFvcJbv5bJZMxy8gIyo4Bzg8V67+1l+0L8Y/gHrH&#10;wL8NR+KbNdZ1S2iTxJdWtjBLHfXCyQpIU8yIbEJZ8bFQ89B0Hn/7BP8AykK+Nn/Xvrf/AKdrel/4&#10;K1as2g/FH4SamsYmazguLgRk4DFJ4mxntnFL7Ny7J1FGx9Aft9ftjH9nPwjBoHhW8hHxD1dQ9vuj&#10;WX+z7fJBuGRgVJJBVAwIJDEghcHE+Fv7THjzUP8AgnzrvxT1XU4dV8Z2Md55V7NaRRoWWfZGWjjV&#10;UO0EdAM45714S3wP1/xF+zb8Yv2g/ifG03jXxRprPpNtP1sLJpIwrBT9wsuFUfwxgf3yB0Xwn/5R&#10;J+Lv9y+/9K1ou7k8sVFLzIfhp48/bD+I3wb/AOFt6b8T/CY8NIl1cHTdTs7aCUrA7o6nFmFHKHGZ&#10;RxjJFeyfBX9rTxt8U/2K/iF8R9R0+00rxT4dttQjtb23gP2e5eG3EiTCN8jhm2kZKkoemdo+OPgf&#10;+zb+z344/Z8g8VeNfi1/wi3jV0ujJpX9s2K+WUldYv8ARWjMzblVTgNk5yOK9S/ZW+JnjLx3+wj8&#10;fNM8RTS3+i6Fo1xb6TfTYLfPaytLBkDJCYibLZP77GcDgTZUorWy6n0v/wAE6vjd4y+PXwP1fXvH&#10;GqrrOr2niCfT47pbWK3JhW3tpFBWJVXIaV+cZxiuB/Zs/ac+InxG/bi+KHw+13Worrwjo0mqx2Gn&#10;pZQx+QLe9SGM+YqCRjsJzuY5J7V87/sK/sx+PfjR8JNX1vwt8cvEfwz0+31yazk0nSFuDFLItvbu&#10;Zz5d1ENxEir90nEY57DY/wCCfOgXnhP9vj4k6JqOrz+INQ0221izudWut3m3skd/EjzvuZjucqWO&#10;WY5Y8nrQm9BSjH3rHsXjP9rD4vfHj49a98LfgFHpOj22hedHfeJdXi8wbo3EbuNyOqoJDtUbHZsb&#10;umQMvT/2qvjl+zH8avDHgb48Po3ijQ9fdEi17SYVjZA8gTzFKJGpVGYbkaMNjBB/vee/sXePtD/Z&#10;t/a0+LvhT4h6hb+F5dQmkjhvtSlWG3DpO0iBnY7VEkcodWJxgdckVF/wUA8XaF+1X8ePhZ8P/hxq&#10;1t4nvY/Ot5r7S5FubdGnePOHU7WEaQs7EHAHfg0X0uHKubltofSn7a37YGv/AAX8ReGPh38O9Mt9&#10;W+IfiRovI+1AOluskvlRKEyAzyOCBuIAxk5yKZ8N3/a08D+MNJsfiBdeHPG3h/XTLA+oaTEFl0SU&#10;ws0TyBIIwYw6gHKuPm+90z4V+2xfSfCH9vz4XfEXWrWRfCxSxLXq/dURzOk46HLIrq+3uCB7j7Wg&#10;/as+FWp+KfDfhzRfGmleJNZ1+fyLS10S6ju2X5GctLsYiMAKfvYPtT6mbXLFWV7nwL+0t8a/2uP2&#10;WLrw/B4r+Kmiag+tJO9udG0u0lCiIoG3+ZZR4z5i4xnoelfRepX37SfwL+AXxa8U/Efx/oHiHVbP&#10;TYZNAn0iziP2OUOyyu6m0iVsh48Bg4yp4HfxH/gsf/yGvhX/ANe+pf8AoVtX2F+3N/yaX8TP+wZ/&#10;7VSl1ZTaajotTgP2M/2u9H8c/BHR7v4m/Ezwynjee8uIZIdQv7KxuXXzSIh5ClMZXAGF54619W2d&#10;5b6haxXNrPHc28q7o5oXDo49QRwRX5T/ALLfwo/Zb8Ufs3x6t8UdX0PTfGRkuxNJJ4je3vo0WQiM&#10;raibBO3GP3Zz712n/BKLxrrXhvwD8VNQ1y7uE+H2hwx3yyTEmK3lVJZLjy89P3YVmA/2T3pqWyYp&#10;01q10P0qorx39nP9qrwT+1BZa7ceD11KFtFmjiuoNUt1ikAk3+W67XYFW8t8c5+XkCvYqs5mnF2Y&#10;UUUUxBRRRQAUUUUAFYfgn/k4qX/sVT/6WLW5WH4J/wCTipf+xVP/AKWLWc9jpw/xmN8fP+S3/Dz/&#10;AHH/APQzVz4rKX+F3jFVBZjo14AAOT+4eqfx8/5Lf8PP9x//AEM12tKGxeI+JH5j/wDBOv8AZF+F&#10;3xy+B+reIvHvhFtZ1SPX57S2umv7u2Bt1t7dgAsUqKQHeX5sE5yM8YHp37VX7C3wT+HP7PPjnxL4&#10;Z8Dmw13TLAz2t0NVvpvLYOoLbHmZTwT1BFfdVFVyq1jJ1Zc17nxV+wN+zr8PfEv7Pfwy8d694Qs9&#10;S8W20N2kF9fh5PLRNSuniZYmPlhhu3BwueRzwK+sPiP8NvDfxc8H33hbxbpi6voN7sM9o0skW4o4&#10;dTujZWBDKDwR0rpaKpLSxnKTk7nk+sfsq/C7XvhTo/w1vfDBfwTpM5ubPSY9Ru4lSQmRizOkod/m&#10;lkPzMeWz1ArsF+GHhaP4ct4CTR4Y/CLWB0w6XGzKn2YqVMeQd3IJ5znnOc11FFAuZ9zjPhP8G/B3&#10;wN8LyeHfA+ipoWjyXL3b26zyzF5mCqzs8rMxOEUcnooFdB4n8M6V408P6hoWt2MWpaRqELQXVpMM&#10;pLGeqmtOigV3e586Wv8AwTx/Z7s79byP4dQNKrFwsup30keT6xtOVI9iMV7r4V8I6J4G0O20bw9p&#10;Nnouk24xFZ2MKxRJ64VR1Pc9TWtRRZDcnLdniPiD9if4HeKPE58Qaj8OdKk1NpGmdoWlhikdvvM8&#10;MbrG5J5+ZTyc160vhXRV8Of8I+NJsf7C8j7L/Zn2dPs3lYx5fl427cdsYrUooByb3Z8/z/sC/AG4&#10;1oao/wAN7AXOc+XHdXKQd/8AlgJRH3/u11/jj9mH4YfEbwPo3g3XPCVvJ4X0aUz2GlWU81lDBIQw&#10;LAQOmT879c8sT1Neo0UWQ+aXc4/xN8H/AAb4y+HH/CA6v4ftbrwgLeK0TSl3RxxxR7fLVChDJt2r&#10;gqQRjrTvhb8J/CvwW8Jx+GfBumNpGhxzPOlo11NcBXc5YhpXZgCecZx19a66igm7tYpa5rFr4d0X&#10;UNVvpPKsrG3kup5MZ2xopZj+ABr80v8AgmX4BT4hftAfEL4uf2QdM0a3kuF0uBYwsUUt1KzFIz/0&#10;ziBTjoJBX6dUUmrsuMuVNdwrjPix8HPB3xy8Lp4d8caLHrujpcJdpbvNLCUmUMqurxsrA4dhweQx&#10;HeuzopkXtqjkrn4S+Dr74d23gS88O2N94QtraO0h0m8j8+JI4wBGBvycrgYbOQQDnNec6L+w78DP&#10;Dtnq1tYfDywiTVIZLe5d7i4kl8uQYdY5GkLRAjj92Vxk4r3Oiiw+ZrZnM+Bfhn4Z+GvgWz8G+HNI&#10;isPDNnHJFDpzM8yBJHZ3DGQszbmdidxOdxrzO3/Yf+BVr4mXX4vhrpC6gpyqZlNsDnORbl/K6/7H&#10;t0r3KiiyDma6mF4x8C6F4+8H6j4V17TkvtA1CD7LcWQZolaPj5QUIZcYGCpBGOKo/DH4W+F/g34Q&#10;tvC/g/Sxo+hW7ySxWvnyzYZ2LMd8jMxySeprq6KBXdrHnHgj9nX4d/Df4ha9448N+GotL8U64JF1&#10;C/S4mfzhJIssgCM5RNzqrHao5FJ46/Z0+HXxM8faD418S+Go9T8T6GIxp+oNczxmERyGWMFEcK+1&#10;2ZhuB5Jr0iigfM97nnPxI/Z2+HXxd8UaF4i8YeGYdc1fRP8AjxmnnmVIxvD4aNXCSDcM4dWFdJ8Q&#10;vh34e+Kng3UfCnirTV1bw/qCotzZtI8YcI6uvzIysCGRSCCOldFRQF2ecQ/s6/Du3+D8nwsTw1EP&#10;AcilW0hriYg5l87PmF/Mz5mG3bsggc1t+A/hT4U+GfgSHwZ4b0iPTvDMKSxpp5lkmXbIzNIC0jMx&#10;3FmzknrXWUUBzM88+EP7PvgD4DW+rQeBNA/sKDVZElvIxeXE6yMgYKQJZG24DHhcdvQVx/ir9h34&#10;FeMtc/tfU/hzpv27zDMzWcs1pG7kgkvHDIiNkj+IHqfU17nRRZBzSve5h+C/Avh74c6BBonhfRbL&#10;QdJhyUtLCFYkBPViB1Y9yeT3rx7xb+wb8CPHHiG+1zWPAEE2p30rz3E0Go3luJJGYszFIplXJJJJ&#10;xXvtFFkCk1qmcN8MfgZ4A+DME8Xgrwppvh43ChJprWLM0qjoHlbLsB6EnrXc0UUCu3ueY/Fb9mX4&#10;XfG64F1408GafrN9sWP7d89vdFFOVUzRMshA9N2OT6mrnwr/AGfPh18EY5R4I8JafoMsyCOS5iVp&#10;LiRR0VppCzkd8FuvNehUUWHzO1rnNePvhr4W+KmhnRvF2g2PiDTdwcW99CHCMP4lPVW9wQa4P4Z/&#10;sg/B34P6xHq3hTwJp9hqsTF4b24klvJoWIxmN53coccfKR1Pqa9hooDmdrXPhf8A4K728svwC8Ky&#10;JE7xxeJIzI6qSEBtrgAk9uSBXofwt/Y++EnxK+EPwp8QeLvANje+IovCulCedjNbvI4s4V/fpG6i&#10;UjaB+8DEYxX1LRStrcv2j5VFGXYeFtG0vw3F4ftNKs7fQorf7ImmxwKLdYcbfL8vG3bjjGMV5Lov&#10;7E/wO8O+K/8AhI7D4c6VFqolWZC5lkgjdSCrJAzmJCCAflUV7dRTIUmtmeZeBf2afhn8N/Buu+E9&#10;A8J2tt4c1yUzajptxLLdRXDFQvImd8DCjgYAxwK461/YI+AVnrR1WP4bae10f+WctxcSW/b/AJYN&#10;IY+39319TXv1FFkPml3KsOk2Ntpa6bDZW8WnLF5C2aRKIRHjGwIBjbjjGMYrw7Uv2DvgHquurq83&#10;w10xLpeRHbTTwW/f/lhHIsR6n+H09BXvdFAlJrZmb4d8M6T4R0S10fRNMtNI0m1Ty4LKyhWKKNfQ&#10;KoAFeDal/wAE8f2etUvprub4dQJLKcsttqd9BGP91I51VfoAK+i6KLIFJrZnJ/Dv4T+DfhLpkun+&#10;DvDWneHLWZg8y2MAQysBgF2+8xA9Sa4DxN+xb8EfGHipvEeq/DvSp9WeRppJIjLDFLI3LNJFG6xu&#10;SckllPJJ617XRQHM97nnfgn9nn4d/Dnx5qnjPw14Yt9H8R6narZXN1byy7DAPLxGkRcxxr+6j4RV&#10;+6KPif8As9fD74zaxoWq+MfDqazqGhv5mnzm6nhMJ3K3SN1DDKqcNkcV6JRQHM73uNkjSaNo5FV0&#10;YFWVhkEHqCK8H8QfsI/AXxNrX9q33w405bvf5hFnPcWsTNnPMUUioeexXFe9UUApOOzPMdR/Zl+F&#10;+qfDlfAcvgzT4fCIu0vzpdpvt42nXGJGMbKzNwAck5Awcjiu48K+E9F8DaBaaH4e0u10bSLRdkFn&#10;ZRCOOMZycAdycknqSSTWtRQK7Z5z8Of2d/h78JfFniDxN4U8OrpOt68zPqN0Lu4l84tIZDhJJGVB&#10;uJOEAHbpXE+Lv2DvgR458QXuuax4Agm1O9lee4mt9QvLYSSOxZnKRTKuSzEk4r3yiiyK5pXvc4b4&#10;Y/A3wD8GbeaLwV4T03w8Z1CTTWsP76ZQcgPK2XYAk8Emqeg/s8/D3wz8VtU+JOmeHVtfGupo6Xep&#10;rdTt5gfbu/dFzGpOxeQoPX1OfRaKBcz7nnPxQ/Z3+Hvxm1zQdY8ZeHV1nUtCYvp8xu7iHySWVzkR&#10;yKHG5FOGBHHuad8Xv2efh58eYLKLx34Zg18WIYW0jzSwyQhipYK8TqwBKLnntXolFAcz7ningH9i&#10;34J/DLVodT8P/D7TodQhkEsNxeyTXrxOOjIZ3faRjgjGK6b4m/s8/D34x+INA1vxj4dXWdT0F9+n&#10;TNdTxCE71flY3VXG5FOHBHHua9Foosg5pXvc841j9nX4d+IPivZfErUvDiX3jSyWNbbUprqdhFsB&#10;CFYfM8oEZJB2Zyc9eai+MX7Nfw2+P0mmyePPDEWuzacHW1m+0z20katjcu6F0JGQDgkgGvTKKLBz&#10;PuRWlrHY2sNtCGEUKLGgZix2gYGSSSeB1JzXL/Eb4S+Dfi7pcWneMvDen+IrSFi8S30IZomIwSjf&#10;eQkf3SK62igR458Nf2PPg38I9Yi1bwv4D0+y1SF98N5cyTXksLYxmNp3cocf3cdT6mvVde0Ow8Ua&#10;HqOjarape6XqNtJaXdtJnbLDIpR0OOxUkfjV6igbk3qzh/hH8EfBXwJ8P3Oh+BtEXQtMuLg3csIu&#10;Zpy8pVVLFpXZuiqOuOKoR/s6/DuL4wn4pp4aiXx7tK/2uLibPMPkk+Vv8vPlkru25x3r0eigOZ73&#10;POvjB+zz8Pfj4mkL488OR6+NJeSSy33M8BiL7d/MTrkNsTIOR8o4rrPEngzQfGXh2XQdd0iz1jRp&#10;UCPY30KyxMB0+VgeR2PUVs0UCuzwjQ/2FfgP4d13+17P4b6YbzcHAupZ7mFSOhEMsjRj8Fr1jxv4&#10;C0D4j+D9R8K+I9Nj1Lw/qEQgubJmaNXQEEAFCGXBUEFSCCBit+igfM3uz5r/AOHcP7O3/RPP/K3q&#10;P/yRR/w7h/Z2/wCief8Alb1H/wCSK+lKKVl2K9pPueefB39n7wB8AbHUrPwF4eTQYNRkSW7Aup7h&#10;pWUELlpndgACcAHHJ45NYXxM/ZB+Dvxg1eXVfFfgTT7/AFSZxJNfW8ktnPMwGAZHgdGc44+YnoPQ&#10;V7BRTsieZ3vc4D4WfAP4e/BOKZPBHhTT/D7zxrDNcQKzzyovRXlcs7DvyTk89ai+Hv7Pfw++Ffi/&#10;xB4o8K+HY9I1zXiW1G6S5nkExLlzhHcomWJPyAV6JRQHM+55v4w/Zz+HXj74laH4/wBe8Nx6h4u0&#10;Qwmw1FrmdDCYpDJETGrhG2uSw3KeaPHv7OPw4+KHjvRPGXinwtb6z4j0ZEjsryeaUBFR2kRWjVwk&#10;gDszAOrck16RRQHM+5zPxI+Gvhv4ueD73wt4t0xdX0G9KGe0aWSLeUYOp3RsrAhlB4I6VzN5+zX8&#10;N9Q+D9v8LZvDMbeA7chotJW7nXaRKZs+aJBJnzCWJ3ZOTnOa9MooDmZgeAvAPh/4X+EtO8MeFtLh&#10;0bQtPTy7azgyQoJJJLMSzMSSSzEkkkkkmuA8P/BXwD+zfp/jbxj4H8G3K6vfW0l5e22ny3V5cX7p&#10;vkWOONnfDMzEBUAySPQV69RQF2fHX/BP39nXXPBEPif4r+PNPk0zx740nmlfT5oPKext3mMrKUPz&#10;I0j4YqTkBIwQCDX2LRRQlYcpOTuzzv4e/s9/D74V+L/EHijwr4dj0jXNeJbUbpLmeQTEuXOEdyiZ&#10;Yk/IBSa9+zz8PfE3xW0v4k6n4dW68a6YiJaam11OvlhN2390HEbEb25Kk9PQY9FooFzPe5yXxG+E&#10;vg34u6XFp3jLw3p/iK0hYvEt9CGaJiMEo33kJH90iuJ+Gv7Hnwb+EesRat4X8B6fZapC++G8uZJr&#10;yWFsYzG07uUOP7uOp9TXsdFAczta5xnxU+Dng342+Ho9D8b6FBr2mRy+fHDM7xmOTay7ldGVlOGY&#10;ZB715l4d/YF+APhe+F3Z/DawmlGPl1G6ub2Pj/pnPK6/pX0BRRZApSSsmcx44+GXhb4leEX8L+Jd&#10;EtdV8Pv5f/EvkBWMbCCm3aQVxgYxivIdD/4J+/s/eHtQW8tfhxZyzKMBb6+u7uPqDzHNMyHp3FfQ&#10;tFFkClJbM4r4ifBfwV8VvA6eDvE+gw33hmN45I9OhkktUjMf3NphZCoHoDis7xT+zv8ADzxp8MNO&#10;+Hes+Gobvwdp3lfZNNFxNGIfKBCFZEcSAgEjO7kE5zk16NRQHM+581/8O4f2dv8Aonn/AJW9R/8A&#10;kij/AIdw/s7f9E8/8reo/wDyRX0pRSsuxXtJ9zifhv8ABXwT8JPBM3hDwr4ft9O8NzPJJNp8jyXK&#10;StIAH3mVnZ8gAYYkYAHSuH0X9if4HeHfFf8Awkdh8OdKi1USrMhcyyQRupBVkgZzEhBAPyqK9uop&#10;2RPNLueS+H/2U/hZ4U+HfiLwNpHhf7B4W8Qy+dqdhFqF1+/b5f8AloZd6DCKNqsBjIxyc9f8MfhV&#10;4U+DXhSLw14N0eLQ9FikaYW0cjyEu2NzM7szMTgcknoB2rq6KA5m92ecfCH9nT4dfAebWJfAnhqP&#10;QJNXZGvWS5nm8zYWKAea7bQN7cLgc16PRRQJtvVnj/xM/ZB+Dvxg1eXVfFfgTT7/AFSZxJNfW8kt&#10;nPMwGAZHgdGc44+YnoPQV0Pws+Afw9+CcUyeCPCmn+H3njWGa4gVnnlReivK5Z2HfknJ56139FFk&#10;PmdrXPO/h7+z38PvhX4v8QeKPCvh2PSNc14ltRukuZ5BMS5c4R3KJliT8gFdp4g8O6X4s0W70jW9&#10;OtdW0u7Ty7izvYVlilX0ZWBBrQooFdvVngll+wb8A9P15tXi+GumNdscmOaaeW27f8u7yGIdB/D6&#10;+pr3e1tYbG3it7eGO3t4lCRxRKFVFAwAAOAAO1SUUDcm92IyrIpVgGVhgqRkEV4V4k/YX+BHivXB&#10;q+ofDjTRe+Z5x+xyz2sTMTkloopFRuexUjr6mvdqKAUnHZmN4P8ABeg/D/QbfRPDWj2WhaRb5MVl&#10;p8CxRKSck7VHUnknqT1rhfir+y58K/jZfC+8Z+C7DV9Q2qhvlaS2uGUdFMsLI5A9Ca9TooC7Tujj&#10;vhn8HfBPwc0uTTvBfhqw8PWspDS/ZI/nlIGAXkOWcj/aJpnxU+DPgv42aFFo3jfQLfX9OhkMsUcz&#10;OjRuVKlkdGVlOCRkEV2lFAru9zwTwt+wb8BfB2pLfad8ONPkuFIZf7Qubi+QEdCEnkdf0r2vVvD+&#10;l69odxo2pabaX+kXEP2eawuYVkgkjxjYyEbSuO2MVoUUDcm92fPp/YC+AB1s6r/wrex+1bt3l/a7&#10;r7P0x/qPN8vGO23rz15r03xJ8FvBHi34at8PtS8OWj+DDHHCNHt91vEiowdAvlFSuGAOVIOa7Wii&#10;yDmk92cp4Q+FXhTwH8O4fAmh6PFZeE4YJrZdMaR5U8uVnaRSzsWbcZHJySfmNZXwe+AfgT4B6XqG&#10;neA9DOhWV/MtxcxfbLi4DyBdobM0jkcccYr0CigLs848D/s6/Dv4b/EHXfHHhvw1FpnijXBIuoX6&#10;XMz+cJJFlkAR3KJudVY7VHIpPip+zj8OfjdrGiap448MQ+ILzRSxsmnuJkRAWVirIjqsikovyuGH&#10;UYwTn0iigOZ3vcwvGvgfQ/iJ4R1Lwv4gsF1DQtRh+z3Nn5jxB48g43IVZeg5BB4rnvDPwH8B+D/h&#10;fN8OtK8Oww+DJ0lSXSpppZ0dZWLSBnkdnOST1bjtjArvqKBXex86Wv8AwTx/Z7s79byP4dQNKrFw&#10;sup30keT6xtOVI9iMV7HD8L/AAlbeArnwTbeHrCz8KXNtJZy6TawiGFonUq64THUE5I575zXUUUW&#10;Q3KT3ZxXwl+DPg34F+GZfD3gfRV0LSJbpryS3W4lnLTMqqzl5XZidqIOuMKKzPCP7Onw68B/ErXP&#10;iBoPhqPT/F2tGU3+orczt5xlcSSHy2cou5wGO1RzXpFFAcz7nm/xU/Zx+GnxsdJfGvg/T9cukTy1&#10;vGDQ3IX+6Jo2V8e26l+FX7Ofw1+CLSP4J8IafodzInlvdoGluWT+6ZpCzkcDjdjivR6KLBzO1rnN&#10;+Pvhv4X+Kegtovi3QbHxBpZcSC3vog4Vx0ZT1VuTyCDya474VfssfCn4J6gdQ8GeC7HSNR2sgvne&#10;W5uFVvvBZZndlB9ARXqtFAczta55x8Xf2dfh38eJNIk8d+GotffSWdrNnuZofL37dw/dOu4HauQ2&#10;Rx0rtPE/hnSvGnh/UNC1uxi1LSNQhaC6tJhlJYz1U1p0UCuz51t/+Cef7PdrqAvU+HNu0wcvtk1K&#10;9eLJ/wCmbTFMc9MYr2zR/APhvw94Tbwxpeh2Gm+Hmhe3Om2kCxQGNwQ67VAHIJz65reooshuUnuz&#10;gfhH8B/AfwJsNQs/Avh2HQINQlE115cssrSsM7ctIzNgbjhc4GTgc131FFAm29WFFFFMQUUUUAFF&#10;FFABWH4J/wCTipf+xVP/AKWLW5WH4J/5OKl/7FU/+li1nPY6cP8AGY3x8/5Lf8PP9x//AEM12tcV&#10;8fP+S3/Dz/cf/wBDNdrSp7FYj4kFFFFanI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WH4J/wCTipf+xVP/&#10;AKWLW5WH4J/5OKl/7FU/+li1nPY6cP8AGY3x8/5Lf8PP9x//AEM12tcV8fP+S3/Dz/cf/wBDNdrS&#10;p7FYj4kFFFFanI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WH4J/wCTipf+xVP/AKWLW5WH4J/5OKl/7FU/&#10;+li1nPY6cP8AGY3x8/5Lf8PP9x//AEM12teOeP8A9p/4Z6142sb+Tw/q2syaWSkGpQzCFQM5JSMt&#10;8wz/AHsV67ous6R4v8O2viDw9dm90m5JQM67ZInB5Rx2I/w9RUwfQ1xEW/eRNRRRWxwhRRRQAUUU&#10;UAFFFFABRRRQAUUUUAFFFFABRRRQAUUUUAFFFFABRRRQAUUUUAFFFFABRRRQAUUUUAFFFFABRRRQ&#10;AUUUUAFFFFABRRRQAUUUUAFFFFABRRRQAUUUUAFFFFABRRRQAUUUUAFFFFABRRRQAUUUUAFFFFAB&#10;RRRQAUUUUAFFFFABRRRQAUUUUAFFFFABRRRQAUVh/ET4keGvhFpNnd+ImuLm8vgWtdNs8eY6jGXY&#10;kjavPX8s1gfDj9oLwX8Udaj0SG1vPDurznbapduskM7YJ2hx0Y46EDPQZPFRzK50KjNq53dFPmhe&#10;3leN12up2ke9MqzAKKKKBBRRRQAUUUUAFFFFABRRRQAUUUUAFFFFABRRRQAUUUUAFFFFABRRRQAU&#10;UUUAFFFFABRRRQAUUUUAFFFFABRRRQAUUUUAFFFFABRRRQAUUUUAFFFFABRRRQAUUUUAFFFFABRR&#10;RQAUUUUAFFFFABRRRQAUUUUAFFFFABRRRQAUUUUAFFFFABRRRQAUUUUAFFFFABWH4J/5OKl/7FU/&#10;+li10tjZ/bJWDSLBDGpklmkOFjQcliewrx2P9qX4aeHfiI2o2mlavfS/Zv7NfWFKhPJ8wOSsRYZG&#10;7nJweOKym9LHXh4vm5uh8bspVirAgg4INfXn7LPw51rxR8E/Elsmp3Xh2LU9Qjksr6JWLDy8eYyg&#10;MpIONnXseuK+gdc+BvgLxJrDarqPhbT7m/ZtzymMrvPqwBAY/UGu1t7aGzt44LeJIIYxtSONQqqB&#10;2AHQViegfP8A/wAMw+J/+ir6t/34l/8Akij/AIZh8T/9FX1b/vxL/wDJFfQtFO7J5V2Pnr/hmHxP&#10;/wBFX1b/AL8S/wDyRR/wzD4n/wCir6t/34l/+SK+haKLsOVdj56/4Zh8T/8ARV9W/wC/Ev8A8kUf&#10;8Mw+J/8Aoq+rf9+Jf/kivoWii7DlXY+ev+GYfE//AEVfVv8AvxL/APJFH/DMPif/AKKvq3/fiX/5&#10;Ir6Foouw5V2Pnr/hmHxP/wBFX1b/AL8S/wDyRR/wzD4n/wCir6t/34l/+SK+haKLsOVdj56/4Zh8&#10;T/8ARV9W/wC/Ev8A8kUf8Mw+J/8Aoq+rf9+Jf/kivoWii7DlXY+ev+GYfE//AEVfVv8AvxL/APJF&#10;H/DMPif/AKKvq3/fiX/5Ir6Foouw5V2Pnr/hmHxP/wBFX1b/AL8S/wDyRR/wzD4n/wCir6t/34l/&#10;+SK+haKLsOVdj56/4Zh8T/8ARV9W/wC/Ev8A8kUf8Mw+J/8Aoq+rf9+Jf/kivoWii7DlXY+ev+GY&#10;fE//AEVfVv8AvxL/APJFH/DMPif/AKKvq3/fiX/5Ir6Foouw5V2Pnr/hmHxP/wBFX1b/AL8S/wDy&#10;RR/wzD4n/wCir6t/34l/+SK+haKLsOVdj56/4Zh8T/8ARV9W/wC/Ev8A8kUf8Mw+J/8Aoq+rf9+J&#10;f/kivoWii7DlXY+ev+GYfE//AEVfVv8AvxL/APJFH/DMPif/AKKvq3/fiX/5Ir6Foouw5V2Pnr/h&#10;mHxP/wBFX1b/AL8S/wDyRR/wzD4n/wCir6t/34l/+SK+haKLsOVdj56/4Zh8T/8ARV9W/wC/Ev8A&#10;8kUf8Mw+J/8Aoq+rf9+Jf/kivoWii7DlXY+ev+GYfE//AEVfVv8AvxL/APJFH/DMPif/AKKvq3/f&#10;iX/5Ir6Foouw5V2Pnr/hmHxP/wBFX1b/AL8S/wDyRR/wzD4n/wCir6t/34l/+SK+haKLsOVdj56/&#10;4Zh8T/8ARV9W/wC/Ev8A8kUf8Mw+J/8Aoq+rf9+Jf/kivoWii7DlXY+ev+GYfE//AEVfVv8AvxL/&#10;APJFH/DMPif/AKKvq3/fiX/5Ir6Foouw5V2Pnr/hmHxP/wBFX1b/AL8S/wDyRR/wzD4n/wCir6t/&#10;34l/+SK+haKLsOVdj56/4Zh8T/8ARV9W/wC/Ev8A8kUf8Mw+J/8Aoq+rf9+Jf/kivoWii7DlXY+e&#10;v+GYfE//AEVfVv8AvxL/APJFH/DMPif/AKKvq3/fiX/5Ir6Foouw5V2Pnr/hmHxP/wBFX1b/AL8S&#10;/wDyRR/wzD4n/wCir6t/34l/+SK+haKLsOVdj56/4Zh8T/8ARV9W/wC/Ev8A8kUf8Mw+J/8Aoq+r&#10;f9+Jf/kivoWii7DlXY+ev+GYfE//AEVfVv8AvxL/APJFH/DMPif/AKKvq3/fiX/5Ir6Foouw5V2P&#10;nr/hmHxP/wBFX1b/AL8S/wDyRR/wzD4n/wCir6t/34l/+SK+haKLsOVdj56/4Zh8T/8ARV9W/wC/&#10;Ev8A8kUf8Mw+J/8Aoq+rf9+Jf/kivoWii7DlXY+ev+GYfE//AEVfVv8AvxL/APJFH/DMPif/AKKv&#10;q3/fiX/5Ir6Foouw5V2Pnr/hmHxP/wBFX1b/AL8S/wDyRR/wzD4n/wCir6t/34l/+SK+haKLsOVd&#10;j56/4Zh8T/8ARV9W/wC/Ev8A8kUf8Mw+J/8Aoq+rf9+Jf/kivoWii7DlXY+ev+GYfE//AEVfVv8A&#10;vxL/APJFH/DMPif/AKKvq3/fiX/5Ir6Foouw5V2Pnr/hmHxP/wBFX1b/AL8S/wDyRR/wzD4n/wCi&#10;r6t/34l/+SK+haKLsOVdj56/4Zh8T/8ARV9W/wC/Ev8A8kUf8Mw+J/8Aoq+rf9+Jf/kivoWii7Dl&#10;XY+ev+GYfE//AEVfVv8AvxL/APJFH/DMPif/AKKvq3/fiX/5Ir6Foouw5V2Pnr/hmHxP/wBFX1b/&#10;AL8S/wDyRR/wzD4n/wCir6t/34l/+SK+haKLsOVdj56/4Zh8T/8ARV9W/wC/Ev8A8kUf8Mw+J/8A&#10;oq+rf9+Jf/kivoWii7DlXY+ev+GYfE//AEVfVv8AvxL/APJFH/DMPif/AKKvq3/fiX/5Ir6Foouw&#10;5V2Pnr/hmHxP/wBFX1b/AL8S/wDyRR/wzD4n/wCir6t/34l/+SK+haKLsOVdj4J/bU8O6lpfxPs7&#10;64WSTTbnT4orSZslf3eQ6Z9QTu/4GK8j+Gei6h4g+IPh6x0qN5L6S+haPyxkrtcMX9goBYn0Ffp7&#10;4k8K6R4w0x9P1vTbfU7Jjkw3MYYZHceh9xWX4N+FvhP4fNM/h7QrTTJJhh5Y1LSMPTcxJxz0zSKO&#10;A8c/APXfFnivUNWsviHqWi210ysljDFIyRYUAgETKOSCeg61hf8ADMPif/oq+rf9+Jf/AJIr6Fop&#10;3FyrsfPX/DMPif8A6Kvq3/fiX/5Io/4Zh8T/APRV9W/78S//ACRX0LRRdi5V2Pnr/hmHxP8A9FX1&#10;b/vxL/8AJFH/AAzD4n/6Kvq3/fiX/wCSK+haKLsOVdj56/4Zh8T/APRV9W/78S//ACRR/wAMw+J/&#10;+ir6t/34l/8AkivoWii7DlXY+ev+GYfE/wD0VfVv+/Ev/wAkUf8ADMPif/oq+rf9+Jf/AJIr6Foo&#10;uw5V2Pnr/hmHxP8A9FX1b/vxL/8AJFH/AAzD4n/6Kvq3/fiX/wCSK+haKLsOVdj56/4Zh8T/APRV&#10;9W/78S//ACRR/wAMw+J/+ir6t/34l/8AkivoWii7DlXY+ev+GYfE/wD0VfVv+/Ev/wAkUf8ADMPi&#10;f/oq+rf9+Jf/AJIr6Foouw5V2Pnr/hmHxP8A9FX1b/vxL/8AJFH/AAzD4n/6Kvq3/fiX/wCSK+ha&#10;KLsOVdj56/4Zh8T/APRV9W/78S//ACRR/wAMw+J/+ir6t/34l/8AkivoWii7DlXY+ev+GYfE/wD0&#10;VfVv+/Ev/wAkUf8ADMPif/oq+rf9+Jf/AJIr6Foouw5V2Pnr/hmHxP8A9FX1b/vxL/8AJFH/AAzD&#10;4n/6Kvq3/fiX/wCSK+haKLsOVdj56/4Zh8T/APRV9W/78S//ACRR/wAMw+J/+ir6t/34l/8Akivo&#10;Wii7DlXY+ev+GYfE/wD0VfVv+/Ev/wAkUf8ADMPif/oq+rf9+Jf/AJIr6Foouw5V2Pnr/hmHxP8A&#10;9FX1b/vxL/8AJFH/AAzD4n/6Kvq3/fiX/wCSK+haKLsOVdj56/4Zh8T/APRV9W/78S//ACRR/wAM&#10;w+J/+ir6t/34l/8AkivoWii7DlXY+ev+GYfE/wD0VfVv+/Ev/wAkUf8ADMPif/oq+rf9+Jf/AJIr&#10;6Foouw5V2Pnr/hmHxP8A9FX1b/vxL/8AJFH/AAzD4n/6Kvq3/fiX/wCSK+haKLsOVdj56/4Zh8T/&#10;APRV9W/78S//ACRR/wAMw+J/+ir6t/34l/8AkivoWii7DlXY+ev+GYfE/wD0VfVv+/Ev/wAkUf8A&#10;DMPif/oq+rf9+Jf/AJIr6Foouw5V2Pnr/hmHxP8A9FX1b/vxL/8AJFH/AAzD4n/6Kvq3/fiX/wCS&#10;K+haKLsOVdj56/4Zh8T/APRV9W/78S//ACRR/wAMw+J/+ir6t/34l/8AkivoWii7DlXY+ev+GYfE&#10;/wD0VfVv+/Ev/wAkUf8ADMPif/oq+rf9+Jf/AJIr6Foouw5V2Pnr/hmHxP8A9FX1b/vxL/8AJFH/&#10;AAzD4n/6Kvq3/fiX/wCSK+haKLsOVdj56/4Zh8T/APRV9W/78S//ACRR/wAMw+J/+ir6t/34l/8A&#10;kivoWii7DlXY+ev+GYfE/wD0VfVv+/Ev/wAkUf8ADMPif/oq+rf9+Jf/AJIr6Foouw5V2Pnr/hmH&#10;xP8A9FX1b/vxL/8AJFH/AAzD4n/6Kvq3/fiX/wCSK+haKLsOVdj56/4Zh8T/APRV9W/78S//ACRR&#10;/wAMw+J/+ir6t/34l/8AkivoWii7DlXY+ev+GYfE/wD0VfVv+/Ev/wAkUf8ADMPif/oq+rf9+Jf/&#10;AJIr6Foouw5V2Pnr/hmHxP8A9FX1b/vxL/8AJFH/AAzD4n/6Kvq3/fiX/wCSK+haKLsOVdj56/4Z&#10;h8T/APRV9W/78S//ACRR/wAMw+J/+ir6t/34l/8AkivoWii7DlXY+ev+GYfE/wD0VfVv+/Ev/wAk&#10;Uf8ADMPif/oq+rf9+Jf/AJIr6Foouw5V2Pnr/hmHxP8A9FX1b/vxL/8AJFH/AAzD4n/6Kvq3/fiX&#10;/wCSK+haKLsOVdj56/4Zh8T/APRV9W/78S//ACRR/wAMw+J/+ir6t/34l/8AkivoWii7DlXY+ev+&#10;GYfE/wD0VfVv+/Ev/wAkUf8ADMPif/oq+rf9+Jf/AJIr6Foouw5V2Pnr/hmHxP8A9FX1b/vxL/8A&#10;JFH/AAzD4n/6Kvq3/fiX/wCSK+haKLsOVdj56/4Zh8T/APRV9W/78S//ACRR/wAMw+J/+ir6t/34&#10;l/8AkivoWii7DlXY+ev+GYfE/wD0VfVv+/Ev/wAkUf8ADMPif/oq+rf9+Jf/AJIr6Foouw5V2PAt&#10;U+CHiTw38L/HlnH4rv8AxXqGpad5dtDMjqV25Lou6R8lx8vavgVlKsVYEEHBBr9d64y/+DPgfVPE&#10;I1y68L6dNqgcSfaGhHzMMYZl+6x4HJFIo//ZUEsDBBQABgAIAAAAIQBea0Jt3QAAAAUBAAAPAAAA&#10;ZHJzL2Rvd25yZXYueG1sTI9BS8NAEIXvgv9hGcGb3SRVSWM2pRT1VIS2gvQ2zU6T0OxsyG6T9N+7&#10;etHLwOM93vsmX06mFQP1rrGsIJ5FIIhLqxuuFHzu3x5SEM4ja2wtk4IrOVgWtzc5ZtqOvKVh5ysR&#10;SthlqKD2vsukdGVNBt3MdsTBO9neoA+yr6TucQzlppVJFD1Lgw2HhRo7WtdUnncXo+B9xHE1j1+H&#10;zfm0vh72Tx9fm5iUur+bVi8gPE3+Lww/+AEdisB0tBfWTrQKwiP+9wZvkcaPII4K0nmSgCxy+Z++&#10;+AYAAP//AwBQSwMEFAAGAAgAAAAhAHvAOJLDAAAApQEAABkAAABkcnMvX3JlbHMvZTJvRG9jLnht&#10;bC5yZWxzvJDLCsIwEEX3gv8QZm/TdiEipm5EcCv6AUMyTaPNgySK/r0BERQEdy5nhnvuYVbrmx3Z&#10;lWIy3gloqhoYOemVcVrA8bCdLYCljE7h6B0JuFOCdTedrPY0Yi6hNJiQWKG4JGDIOSw5T3Igi6ny&#10;gVy59D5azGWMmgeUZ9TE27qe8/jOgO6DyXZKQNypFtjhHkrzb7bveyNp4+XFkstfKrixpbsAMWrK&#10;Aiwpg89lW52CBv7dofmPQ/Ny4B/P7R4AAAD//wMAUEsBAi0AFAAGAAgAAAAhANr2PfsNAQAAFAIA&#10;ABMAAAAAAAAAAAAAAAAAAAAAAFtDb250ZW50X1R5cGVzXS54bWxQSwECLQAUAAYACAAAACEAOP0h&#10;/9YAAACUAQAACwAAAAAAAAAAAAAAAAA+AQAAX3JlbHMvLnJlbHNQSwECLQAUAAYACAAAACEApxip&#10;eVwCAAD6BgAADgAAAAAAAAAAAAAAAAA9AgAAZHJzL2Uyb0RvYy54bWxQSwECLQAKAAAAAAAAACEA&#10;3/qT8l4SAwBeEgMAFAAAAAAAAAAAAAAAAADFBAAAZHJzL21lZGlhL2ltYWdlMS5qcGdQSwECLQAK&#10;AAAAAAAAACEAB0obDNuVAgDblQIAFAAAAAAAAAAAAAAAAABVFwMAZHJzL21lZGlhL2ltYWdlMi5q&#10;cGdQSwECLQAUAAYACAAAACEAXmtCbd0AAAAFAQAADwAAAAAAAAAAAAAAAABirQUAZHJzL2Rvd25y&#10;ZXYueG1sUEsBAi0AFAAGAAgAAAAhAHvAOJLDAAAApQEAABkAAAAAAAAAAAAAAAAAbK4FAGRycy9f&#10;cmVscy9lMm9Eb2MueG1sLnJlbHNQSwUGAAAAAAcABwC+AQAAZq8FAAAA&#10;">
                <v:shape id="Picture 2522" o:spid="_x0000_s1027" type="#_x0000_t75" style="position:absolute;left:476;top:-95;width:61842;height:26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WTfxAAAAN0AAAAPAAAAZHJzL2Rvd25yZXYueG1sRI9BawIx&#10;FITvQv9DeIXeNNtARVajiCAUL6V28fzYPHdXNy9rEte1v74RhB6HmfmGWawG24qefGgca3ifZCCI&#10;S2carjQUP9vxDESIyAZbx6ThTgFWy5fRAnPjbvxN/T5WIkE45KihjrHLpQxlTRbDxHXEyTs6bzEm&#10;6StpPN4S3LZSZdlUWmw4LdTY0aam8ry/Wg3Tw++MdttqXRRfJ1X4/nI53lHrt9dhPQcRaYj/4Wf7&#10;02hQH0rB4016AnL5BwAA//8DAFBLAQItABQABgAIAAAAIQDb4fbL7gAAAIUBAAATAAAAAAAAAAAA&#10;AAAAAAAAAABbQ29udGVudF9UeXBlc10ueG1sUEsBAi0AFAAGAAgAAAAhAFr0LFu/AAAAFQEAAAsA&#10;AAAAAAAAAAAAAAAAHwEAAF9yZWxzLy5yZWxzUEsBAi0AFAAGAAgAAAAhAFKFZN/EAAAA3QAAAA8A&#10;AAAAAAAAAAAAAAAABwIAAGRycy9kb3ducmV2LnhtbFBLBQYAAAAAAwADALcAAAD4AgAAAAA=&#10;">
                  <v:imagedata r:id="rId22" o:title=""/>
                </v:shape>
                <v:shape id="Picture 2524" o:spid="_x0000_s1028" type="#_x0000_t75" style="position:absolute;top:26830;width:61207;height:25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50ixgAAAN0AAAAPAAAAZHJzL2Rvd25yZXYueG1sRI/NasMw&#10;EITvgb6D2EJvsRQ3LsGJEoqhUHopcUwht8Va/xBrZSwlcd++KhR6HGbmG2Z3mO0gbjT53rGGVaJA&#10;ENfO9NxqqE5vyw0IH5ANDo5Jwzd5OOwfFjvMjbvzkW5laEWEsM9RQxfCmEvp644s+sSNxNFr3GQx&#10;RDm10kx4j3A7yFSpF2mx57jQ4UhFR/WlvFoNzbF6VsX1Y42qqM5l9vVZnbNG66fH+XULItAc/sN/&#10;7XejIc3SNfy+iU9A7n8AAAD//wMAUEsBAi0AFAAGAAgAAAAhANvh9svuAAAAhQEAABMAAAAAAAAA&#10;AAAAAAAAAAAAAFtDb250ZW50X1R5cGVzXS54bWxQSwECLQAUAAYACAAAACEAWvQsW78AAAAVAQAA&#10;CwAAAAAAAAAAAAAAAAAfAQAAX3JlbHMvLnJlbHNQSwECLQAUAAYACAAAACEAyKedIsYAAADdAAAA&#10;DwAAAAAAAAAAAAAAAAAHAgAAZHJzL2Rvd25yZXYueG1sUEsFBgAAAAADAAMAtwAAAPoCAAAAAA==&#10;">
                  <v:imagedata r:id="rId23" o:title=""/>
                </v:shape>
                <w10:anchorlock/>
              </v:group>
            </w:pict>
          </mc:Fallback>
        </mc:AlternateContent>
      </w:r>
    </w:p>
    <w:p w14:paraId="29727773" w14:textId="77777777" w:rsidR="000D315A" w:rsidRDefault="000D315A" w:rsidP="00F33134">
      <w:pPr>
        <w:spacing w:after="30" w:line="258" w:lineRule="auto"/>
        <w:ind w:left="-5" w:hanging="10"/>
        <w:rPr>
          <w:rFonts w:ascii="Times New Roman" w:eastAsia="Calibri" w:hAnsi="Times New Roman" w:cs="Times New Roman"/>
          <w:color w:val="000000"/>
          <w:sz w:val="26"/>
          <w:lang w:eastAsia="ru-RU"/>
        </w:rPr>
      </w:pPr>
    </w:p>
    <w:p w14:paraId="5BAF5485" w14:textId="28CBB1D8" w:rsidR="00F33134" w:rsidRPr="000D315A" w:rsidRDefault="00F33134" w:rsidP="00F33134">
      <w:pPr>
        <w:spacing w:after="30" w:line="258" w:lineRule="auto"/>
        <w:ind w:left="-5" w:hanging="10"/>
        <w:rPr>
          <w:rFonts w:ascii="Times New Roman" w:eastAsia="Times New Roman" w:hAnsi="Times New Roman" w:cs="Times New Roman"/>
          <w:color w:val="000000"/>
          <w:sz w:val="26"/>
          <w:lang w:eastAsia="ru-RU"/>
        </w:rPr>
      </w:pPr>
      <w:r w:rsidRPr="000D315A">
        <w:rPr>
          <w:rFonts w:ascii="Times New Roman" w:eastAsia="Calibri" w:hAnsi="Times New Roman" w:cs="Times New Roman"/>
          <w:color w:val="000000"/>
          <w:sz w:val="26"/>
          <w:lang w:eastAsia="ru-RU"/>
        </w:rPr>
        <w:lastRenderedPageBreak/>
        <w:t>При</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разработке</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раздела</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необходимо</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охарактеризовать</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особенности</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оценки</w:t>
      </w:r>
      <w:r w:rsidRPr="000D315A">
        <w:rPr>
          <w:rFonts w:ascii="Times New Roman" w:eastAsia="Times New Roman" w:hAnsi="Times New Roman" w:cs="Times New Roman"/>
          <w:color w:val="000000"/>
          <w:sz w:val="26"/>
          <w:lang w:eastAsia="ru-RU"/>
        </w:rPr>
        <w:t xml:space="preserve"> </w:t>
      </w:r>
    </w:p>
    <w:p w14:paraId="3D390521" w14:textId="2F130974" w:rsidR="000D315A" w:rsidRDefault="00F33134" w:rsidP="000D315A">
      <w:pPr>
        <w:tabs>
          <w:tab w:val="center" w:pos="3200"/>
          <w:tab w:val="center" w:pos="5104"/>
          <w:tab w:val="center" w:pos="6739"/>
          <w:tab w:val="right" w:pos="9881"/>
        </w:tabs>
        <w:spacing w:after="1" w:line="258" w:lineRule="auto"/>
        <w:ind w:left="-15"/>
        <w:jc w:val="both"/>
        <w:rPr>
          <w:rFonts w:ascii="Times New Roman" w:eastAsia="Calibri" w:hAnsi="Times New Roman" w:cs="Times New Roman"/>
          <w:color w:val="000000"/>
          <w:sz w:val="26"/>
          <w:lang w:eastAsia="ru-RU"/>
        </w:rPr>
      </w:pPr>
      <w:r w:rsidRPr="000D315A">
        <w:rPr>
          <w:rFonts w:ascii="Times New Roman" w:eastAsia="Calibri" w:hAnsi="Times New Roman" w:cs="Times New Roman"/>
          <w:color w:val="000000"/>
          <w:sz w:val="26"/>
          <w:lang w:eastAsia="ru-RU"/>
        </w:rPr>
        <w:t>личностных</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метапредметных</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и</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предметных</w:t>
      </w:r>
      <w:r w:rsidRPr="000D315A">
        <w:rPr>
          <w:rFonts w:ascii="Times New Roman" w:eastAsia="Times New Roman" w:hAnsi="Times New Roman" w:cs="Times New Roman"/>
          <w:color w:val="000000"/>
          <w:sz w:val="26"/>
          <w:lang w:eastAsia="ru-RU"/>
        </w:rPr>
        <w:t xml:space="preserve"> </w:t>
      </w:r>
      <w:r w:rsidRPr="000D315A">
        <w:rPr>
          <w:rFonts w:ascii="Times New Roman" w:eastAsia="Times New Roman" w:hAnsi="Times New Roman" w:cs="Times New Roman"/>
          <w:color w:val="000000"/>
          <w:sz w:val="26"/>
          <w:lang w:eastAsia="ru-RU"/>
        </w:rPr>
        <w:tab/>
      </w:r>
      <w:r w:rsidRPr="000D315A">
        <w:rPr>
          <w:rFonts w:ascii="Times New Roman" w:eastAsia="Calibri" w:hAnsi="Times New Roman" w:cs="Times New Roman"/>
          <w:color w:val="000000"/>
          <w:sz w:val="26"/>
          <w:lang w:eastAsia="ru-RU"/>
        </w:rPr>
        <w:t>результатов</w:t>
      </w:r>
    </w:p>
    <w:p w14:paraId="704A65A1" w14:textId="275D314C" w:rsidR="00F33134" w:rsidRPr="000D315A" w:rsidRDefault="00F33134" w:rsidP="00F33134">
      <w:pPr>
        <w:tabs>
          <w:tab w:val="center" w:pos="3200"/>
          <w:tab w:val="center" w:pos="5104"/>
          <w:tab w:val="center" w:pos="6739"/>
          <w:tab w:val="right" w:pos="9881"/>
        </w:tabs>
        <w:spacing w:after="1" w:line="258" w:lineRule="auto"/>
        <w:ind w:left="-15"/>
        <w:jc w:val="both"/>
        <w:rPr>
          <w:rFonts w:ascii="Times New Roman" w:eastAsia="Times New Roman" w:hAnsi="Times New Roman" w:cs="Times New Roman"/>
          <w:color w:val="000000"/>
          <w:sz w:val="26"/>
          <w:lang w:eastAsia="ru-RU"/>
        </w:rPr>
      </w:pPr>
      <w:r w:rsidRPr="000D315A">
        <w:rPr>
          <w:rFonts w:ascii="Times New Roman" w:eastAsia="Times New Roman" w:hAnsi="Times New Roman" w:cs="Times New Roman"/>
          <w:color w:val="000000"/>
          <w:sz w:val="28"/>
          <w:lang w:eastAsia="ru-RU"/>
        </w:rPr>
        <w:t xml:space="preserve">  </w:t>
      </w:r>
    </w:p>
    <w:p w14:paraId="1206B89E" w14:textId="77777777" w:rsidR="00F33134" w:rsidRPr="00F33134" w:rsidRDefault="00F33134" w:rsidP="00F33134">
      <w:pPr>
        <w:spacing w:after="1" w:line="258" w:lineRule="auto"/>
        <w:ind w:left="-5"/>
        <w:rPr>
          <w:rFonts w:ascii="Times New Roman" w:eastAsia="Times New Roman" w:hAnsi="Times New Roman" w:cs="Times New Roman"/>
          <w:color w:val="000000"/>
          <w:sz w:val="26"/>
          <w:lang w:eastAsia="ru-RU"/>
        </w:rPr>
      </w:pPr>
      <w:r w:rsidRPr="00F33134">
        <w:rPr>
          <w:rFonts w:ascii="Times New Roman" w:eastAsia="Times New Roman" w:hAnsi="Times New Roman" w:cs="Times New Roman"/>
          <w:noProof/>
          <w:color w:val="000000"/>
          <w:sz w:val="26"/>
          <w:lang w:eastAsia="ru-RU"/>
        </w:rPr>
        <w:drawing>
          <wp:inline distT="0" distB="0" distL="0" distR="0" wp14:anchorId="34CE5077" wp14:editId="69F1BC85">
            <wp:extent cx="6120765" cy="2783840"/>
            <wp:effectExtent l="0" t="0" r="0" b="0"/>
            <wp:docPr id="2865" name="Picture 2865"/>
            <wp:cNvGraphicFramePr/>
            <a:graphic xmlns:a="http://schemas.openxmlformats.org/drawingml/2006/main">
              <a:graphicData uri="http://schemas.openxmlformats.org/drawingml/2006/picture">
                <pic:pic xmlns:pic="http://schemas.openxmlformats.org/drawingml/2006/picture">
                  <pic:nvPicPr>
                    <pic:cNvPr id="2865" name="Picture 2865"/>
                    <pic:cNvPicPr/>
                  </pic:nvPicPr>
                  <pic:blipFill>
                    <a:blip r:embed="rId24"/>
                    <a:stretch>
                      <a:fillRect/>
                    </a:stretch>
                  </pic:blipFill>
                  <pic:spPr>
                    <a:xfrm>
                      <a:off x="0" y="0"/>
                      <a:ext cx="6120765" cy="2783840"/>
                    </a:xfrm>
                    <a:prstGeom prst="rect">
                      <a:avLst/>
                    </a:prstGeom>
                  </pic:spPr>
                </pic:pic>
              </a:graphicData>
            </a:graphic>
          </wp:inline>
        </w:drawing>
      </w:r>
      <w:r w:rsidRPr="00F33134">
        <w:rPr>
          <w:rFonts w:ascii="Times New Roman" w:eastAsia="Times New Roman" w:hAnsi="Times New Roman" w:cs="Times New Roman"/>
          <w:color w:val="000000"/>
          <w:sz w:val="28"/>
          <w:lang w:eastAsia="ru-RU"/>
        </w:rPr>
        <w:t xml:space="preserve">   </w:t>
      </w:r>
      <w:r w:rsidRPr="000D315A">
        <w:rPr>
          <w:rFonts w:ascii="Times New Roman" w:eastAsia="Calibri" w:hAnsi="Times New Roman" w:cs="Times New Roman"/>
          <w:color w:val="000000"/>
          <w:sz w:val="26"/>
          <w:lang w:eastAsia="ru-RU"/>
        </w:rPr>
        <w:t>Обязательно</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зафиксировать</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формы</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оценки</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функциональной</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грамотности</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для</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этого необходимо</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использовать</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формы</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оценки</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которые</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регламентированы</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ФООП</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Например</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для</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проверки</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читательской</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грамотности</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по</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ФООП</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ООО</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необходимо</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провести</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письменную</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работу</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на</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межпредметной</w:t>
      </w:r>
      <w:r w:rsidRPr="000D315A">
        <w:rPr>
          <w:rFonts w:ascii="Times New Roman" w:eastAsia="Times New Roman" w:hAnsi="Times New Roman" w:cs="Times New Roman"/>
          <w:color w:val="000000"/>
          <w:sz w:val="26"/>
          <w:lang w:eastAsia="ru-RU"/>
        </w:rPr>
        <w:t xml:space="preserve"> </w:t>
      </w:r>
      <w:r w:rsidRPr="000D315A">
        <w:rPr>
          <w:rFonts w:ascii="Times New Roman" w:eastAsia="Calibri" w:hAnsi="Times New Roman" w:cs="Times New Roman"/>
          <w:color w:val="000000"/>
          <w:sz w:val="26"/>
          <w:lang w:eastAsia="ru-RU"/>
        </w:rPr>
        <w:t>основе</w:t>
      </w:r>
      <w:r w:rsidRPr="000D315A">
        <w:rPr>
          <w:rFonts w:ascii="Times New Roman" w:eastAsia="Times New Roman" w:hAnsi="Times New Roman" w:cs="Times New Roman"/>
          <w:color w:val="000000"/>
          <w:sz w:val="26"/>
          <w:lang w:eastAsia="ru-RU"/>
        </w:rPr>
        <w:t>.</w:t>
      </w:r>
      <w:r w:rsidRPr="00F33134">
        <w:rPr>
          <w:rFonts w:ascii="Times New Roman" w:eastAsia="Times New Roman" w:hAnsi="Times New Roman" w:cs="Times New Roman"/>
          <w:color w:val="000000"/>
          <w:sz w:val="26"/>
          <w:lang w:eastAsia="ru-RU"/>
        </w:rPr>
        <w:t xml:space="preserve">  </w:t>
      </w:r>
    </w:p>
    <w:p w14:paraId="26E54577" w14:textId="77777777" w:rsidR="00F33134" w:rsidRPr="00F33134" w:rsidRDefault="00F33134" w:rsidP="00F33134">
      <w:pPr>
        <w:spacing w:after="7"/>
        <w:ind w:right="31"/>
        <w:jc w:val="right"/>
        <w:rPr>
          <w:rFonts w:ascii="Times New Roman" w:eastAsia="Times New Roman" w:hAnsi="Times New Roman" w:cs="Times New Roman"/>
          <w:color w:val="000000"/>
          <w:sz w:val="26"/>
          <w:lang w:eastAsia="ru-RU"/>
        </w:rPr>
      </w:pPr>
      <w:r w:rsidRPr="00F33134">
        <w:rPr>
          <w:rFonts w:ascii="Times New Roman" w:eastAsia="Times New Roman" w:hAnsi="Times New Roman" w:cs="Times New Roman"/>
          <w:noProof/>
          <w:color w:val="000000"/>
          <w:sz w:val="26"/>
          <w:lang w:eastAsia="ru-RU"/>
        </w:rPr>
        <w:drawing>
          <wp:inline distT="0" distB="0" distL="0" distR="0" wp14:anchorId="2FC39331" wp14:editId="7CF296C3">
            <wp:extent cx="6209665" cy="2214245"/>
            <wp:effectExtent l="0" t="0" r="0" b="0"/>
            <wp:docPr id="2867" name="Picture 2867"/>
            <wp:cNvGraphicFramePr/>
            <a:graphic xmlns:a="http://schemas.openxmlformats.org/drawingml/2006/main">
              <a:graphicData uri="http://schemas.openxmlformats.org/drawingml/2006/picture">
                <pic:pic xmlns:pic="http://schemas.openxmlformats.org/drawingml/2006/picture">
                  <pic:nvPicPr>
                    <pic:cNvPr id="2867" name="Picture 2867"/>
                    <pic:cNvPicPr/>
                  </pic:nvPicPr>
                  <pic:blipFill>
                    <a:blip r:embed="rId25"/>
                    <a:stretch>
                      <a:fillRect/>
                    </a:stretch>
                  </pic:blipFill>
                  <pic:spPr>
                    <a:xfrm>
                      <a:off x="0" y="0"/>
                      <a:ext cx="6209665" cy="2214245"/>
                    </a:xfrm>
                    <a:prstGeom prst="rect">
                      <a:avLst/>
                    </a:prstGeom>
                  </pic:spPr>
                </pic:pic>
              </a:graphicData>
            </a:graphic>
          </wp:inline>
        </w:drawing>
      </w:r>
      <w:r w:rsidRPr="00F33134">
        <w:rPr>
          <w:rFonts w:ascii="Times New Roman" w:eastAsia="Times New Roman" w:hAnsi="Times New Roman" w:cs="Times New Roman"/>
          <w:color w:val="000000"/>
          <w:sz w:val="28"/>
          <w:lang w:eastAsia="ru-RU"/>
        </w:rPr>
        <w:t xml:space="preserve"> </w:t>
      </w:r>
    </w:p>
    <w:p w14:paraId="44A6A552" w14:textId="18EE2FAA" w:rsidR="00F33134" w:rsidRPr="000D315A" w:rsidRDefault="00F33134" w:rsidP="00F33134">
      <w:pPr>
        <w:spacing w:after="0" w:line="268" w:lineRule="auto"/>
        <w:ind w:right="238"/>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b/>
          <w:i/>
          <w:color w:val="000000"/>
          <w:sz w:val="26"/>
          <w:szCs w:val="26"/>
          <w:lang w:eastAsia="ru-RU"/>
        </w:rPr>
        <w:t>В</w:t>
      </w:r>
      <w:r w:rsidRPr="000D315A">
        <w:rPr>
          <w:rFonts w:ascii="Times New Roman" w:eastAsia="Times New Roman" w:hAnsi="Times New Roman" w:cs="Times New Roman"/>
          <w:b/>
          <w:i/>
          <w:color w:val="000000"/>
          <w:sz w:val="26"/>
          <w:szCs w:val="26"/>
          <w:lang w:eastAsia="ru-RU"/>
        </w:rPr>
        <w:t xml:space="preserve"> </w:t>
      </w:r>
      <w:r w:rsidRPr="000D315A">
        <w:rPr>
          <w:rFonts w:ascii="Times New Roman" w:eastAsia="Calibri" w:hAnsi="Times New Roman" w:cs="Times New Roman"/>
          <w:b/>
          <w:i/>
          <w:color w:val="000000"/>
          <w:sz w:val="26"/>
          <w:szCs w:val="26"/>
          <w:lang w:eastAsia="ru-RU"/>
        </w:rPr>
        <w:t>содержательном</w:t>
      </w:r>
      <w:r w:rsidRPr="000D315A">
        <w:rPr>
          <w:rFonts w:ascii="Times New Roman" w:eastAsia="Times New Roman" w:hAnsi="Times New Roman" w:cs="Times New Roman"/>
          <w:b/>
          <w:i/>
          <w:color w:val="000000"/>
          <w:sz w:val="26"/>
          <w:szCs w:val="26"/>
          <w:lang w:eastAsia="ru-RU"/>
        </w:rPr>
        <w:t xml:space="preserve"> </w:t>
      </w:r>
      <w:r w:rsidRPr="000D315A">
        <w:rPr>
          <w:rFonts w:ascii="Times New Roman" w:eastAsia="Calibri" w:hAnsi="Times New Roman" w:cs="Times New Roman"/>
          <w:b/>
          <w:i/>
          <w:color w:val="000000"/>
          <w:sz w:val="26"/>
          <w:szCs w:val="26"/>
          <w:lang w:eastAsia="ru-RU"/>
        </w:rPr>
        <w:t>разделе</w:t>
      </w:r>
      <w:r w:rsidRPr="000D315A">
        <w:rPr>
          <w:rFonts w:ascii="Times New Roman" w:eastAsia="Times New Roman" w:hAnsi="Times New Roman" w:cs="Times New Roman"/>
          <w:b/>
          <w:i/>
          <w:color w:val="000000"/>
          <w:sz w:val="26"/>
          <w:szCs w:val="26"/>
          <w:lang w:eastAsia="ru-RU"/>
        </w:rPr>
        <w:t xml:space="preserve"> </w:t>
      </w:r>
      <w:r w:rsidRPr="000D315A">
        <w:rPr>
          <w:rFonts w:ascii="Times New Roman" w:eastAsia="Calibri" w:hAnsi="Times New Roman" w:cs="Times New Roman"/>
          <w:b/>
          <w:i/>
          <w:color w:val="000000"/>
          <w:sz w:val="26"/>
          <w:szCs w:val="26"/>
          <w:lang w:eastAsia="ru-RU"/>
        </w:rPr>
        <w:t>ООП</w:t>
      </w:r>
      <w:r w:rsidRPr="000D315A">
        <w:rPr>
          <w:rFonts w:ascii="Times New Roman" w:eastAsia="Times New Roman" w:hAnsi="Times New Roman" w:cs="Times New Roman"/>
          <w:b/>
          <w:i/>
          <w:color w:val="000000"/>
          <w:sz w:val="26"/>
          <w:szCs w:val="26"/>
          <w:lang w:eastAsia="ru-RU"/>
        </w:rPr>
        <w:t xml:space="preserve"> </w:t>
      </w:r>
      <w:r w:rsidRPr="000D315A">
        <w:rPr>
          <w:rFonts w:ascii="Times New Roman" w:eastAsia="Calibri" w:hAnsi="Times New Roman" w:cs="Times New Roman"/>
          <w:b/>
          <w:i/>
          <w:color w:val="000000"/>
          <w:sz w:val="26"/>
          <w:szCs w:val="26"/>
          <w:lang w:eastAsia="ru-RU"/>
        </w:rPr>
        <w:t>нужно</w:t>
      </w:r>
      <w:r w:rsidRPr="000D315A">
        <w:rPr>
          <w:rFonts w:ascii="Times New Roman" w:eastAsia="Times New Roman" w:hAnsi="Times New Roman" w:cs="Times New Roman"/>
          <w:b/>
          <w:i/>
          <w:color w:val="000000"/>
          <w:sz w:val="26"/>
          <w:szCs w:val="26"/>
          <w:lang w:eastAsia="ru-RU"/>
        </w:rPr>
        <w:t xml:space="preserve"> </w:t>
      </w:r>
      <w:r w:rsidRPr="000D315A">
        <w:rPr>
          <w:rFonts w:ascii="Times New Roman" w:eastAsia="Calibri" w:hAnsi="Times New Roman" w:cs="Times New Roman"/>
          <w:b/>
          <w:i/>
          <w:color w:val="000000"/>
          <w:sz w:val="26"/>
          <w:szCs w:val="26"/>
          <w:lang w:eastAsia="ru-RU"/>
        </w:rPr>
        <w:t>привести</w:t>
      </w:r>
      <w:r w:rsidRPr="000D315A">
        <w:rPr>
          <w:rFonts w:ascii="Times New Roman" w:eastAsia="Times New Roman" w:hAnsi="Times New Roman" w:cs="Times New Roman"/>
          <w:b/>
          <w:i/>
          <w:color w:val="000000"/>
          <w:sz w:val="26"/>
          <w:szCs w:val="26"/>
          <w:lang w:eastAsia="ru-RU"/>
        </w:rPr>
        <w:t xml:space="preserve"> </w:t>
      </w:r>
      <w:r w:rsidRPr="000D315A">
        <w:rPr>
          <w:rFonts w:ascii="Times New Roman" w:eastAsia="Calibri" w:hAnsi="Times New Roman" w:cs="Times New Roman"/>
          <w:b/>
          <w:i/>
          <w:color w:val="000000"/>
          <w:sz w:val="26"/>
          <w:szCs w:val="26"/>
          <w:lang w:eastAsia="ru-RU"/>
        </w:rPr>
        <w:t>в</w:t>
      </w:r>
      <w:r w:rsidRPr="000D315A">
        <w:rPr>
          <w:rFonts w:ascii="Times New Roman" w:eastAsia="Times New Roman" w:hAnsi="Times New Roman" w:cs="Times New Roman"/>
          <w:b/>
          <w:i/>
          <w:color w:val="000000"/>
          <w:sz w:val="26"/>
          <w:szCs w:val="26"/>
          <w:lang w:eastAsia="ru-RU"/>
        </w:rPr>
        <w:t xml:space="preserve"> </w:t>
      </w:r>
      <w:r w:rsidRPr="000D315A">
        <w:rPr>
          <w:rFonts w:ascii="Times New Roman" w:eastAsia="Calibri" w:hAnsi="Times New Roman" w:cs="Times New Roman"/>
          <w:b/>
          <w:i/>
          <w:color w:val="000000"/>
          <w:sz w:val="26"/>
          <w:szCs w:val="26"/>
          <w:lang w:eastAsia="ru-RU"/>
        </w:rPr>
        <w:t>соответствие</w:t>
      </w:r>
      <w:r w:rsidRPr="000D315A">
        <w:rPr>
          <w:rFonts w:ascii="Times New Roman" w:eastAsia="Times New Roman" w:hAnsi="Times New Roman" w:cs="Times New Roman"/>
          <w:b/>
          <w:i/>
          <w:color w:val="000000"/>
          <w:sz w:val="26"/>
          <w:szCs w:val="26"/>
          <w:lang w:eastAsia="ru-RU"/>
        </w:rPr>
        <w:t xml:space="preserve"> </w:t>
      </w:r>
      <w:r w:rsidRPr="000D315A">
        <w:rPr>
          <w:rFonts w:ascii="Times New Roman" w:eastAsia="Calibri" w:hAnsi="Times New Roman" w:cs="Times New Roman"/>
          <w:b/>
          <w:i/>
          <w:color w:val="000000"/>
          <w:sz w:val="26"/>
          <w:szCs w:val="26"/>
          <w:lang w:eastAsia="ru-RU"/>
        </w:rPr>
        <w:t>с</w:t>
      </w:r>
      <w:r w:rsidRPr="000D315A">
        <w:rPr>
          <w:rFonts w:ascii="Times New Roman" w:eastAsia="Times New Roman" w:hAnsi="Times New Roman" w:cs="Times New Roman"/>
          <w:b/>
          <w:i/>
          <w:color w:val="000000"/>
          <w:sz w:val="26"/>
          <w:szCs w:val="26"/>
          <w:lang w:eastAsia="ru-RU"/>
        </w:rPr>
        <w:t xml:space="preserve"> </w:t>
      </w:r>
      <w:r w:rsidRPr="000D315A">
        <w:rPr>
          <w:rFonts w:ascii="Times New Roman" w:eastAsia="Calibri" w:hAnsi="Times New Roman" w:cs="Times New Roman"/>
          <w:b/>
          <w:i/>
          <w:color w:val="000000"/>
          <w:sz w:val="26"/>
          <w:szCs w:val="26"/>
          <w:lang w:eastAsia="ru-RU"/>
        </w:rPr>
        <w:t>ФООП</w:t>
      </w:r>
      <w:r w:rsidRPr="000D315A">
        <w:rPr>
          <w:rFonts w:ascii="Times New Roman" w:eastAsia="Times New Roman" w:hAnsi="Times New Roman" w:cs="Times New Roman"/>
          <w:b/>
          <w:i/>
          <w:color w:val="000000"/>
          <w:sz w:val="26"/>
          <w:szCs w:val="26"/>
          <w:lang w:eastAsia="ru-RU"/>
        </w:rPr>
        <w:t>:</w:t>
      </w:r>
      <w:r w:rsidRPr="000D315A">
        <w:rPr>
          <w:rFonts w:ascii="Times New Roman" w:eastAsia="Times New Roman" w:hAnsi="Times New Roman" w:cs="Times New Roman"/>
          <w:i/>
          <w:color w:val="000000"/>
          <w:sz w:val="26"/>
          <w:szCs w:val="26"/>
          <w:lang w:eastAsia="ru-RU"/>
        </w:rPr>
        <w:t xml:space="preserve"> </w:t>
      </w:r>
      <w:r w:rsidRPr="000D315A">
        <w:rPr>
          <w:rFonts w:ascii="Times New Roman" w:eastAsia="Calibri" w:hAnsi="Times New Roman" w:cs="Times New Roman"/>
          <w:color w:val="000000"/>
          <w:sz w:val="26"/>
          <w:szCs w:val="26"/>
          <w:lang w:eastAsia="ru-RU"/>
        </w:rPr>
        <w:t>программы</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формирования</w:t>
      </w:r>
      <w:r w:rsidRPr="000D315A">
        <w:rPr>
          <w:rFonts w:ascii="Times New Roman" w:eastAsia="Times New Roman" w:hAnsi="Times New Roman" w:cs="Times New Roman"/>
          <w:color w:val="000000"/>
          <w:sz w:val="26"/>
          <w:szCs w:val="26"/>
          <w:lang w:eastAsia="ru-RU"/>
        </w:rPr>
        <w:t>/</w:t>
      </w:r>
      <w:r w:rsidRPr="000D315A">
        <w:rPr>
          <w:rFonts w:ascii="Times New Roman" w:eastAsia="Calibri" w:hAnsi="Times New Roman" w:cs="Times New Roman"/>
          <w:color w:val="000000"/>
          <w:sz w:val="26"/>
          <w:szCs w:val="26"/>
          <w:lang w:eastAsia="ru-RU"/>
        </w:rPr>
        <w:t>развития</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УУД</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программу</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коррекционной</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работы</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для</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школ</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где</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есть</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классы</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коррекции</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рабочую</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программу</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воспитания</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Включить</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в</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раздел</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федеральные</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рабочие</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программы</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учебных</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предметов</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которые</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обязательны</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для</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применения</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В</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программах</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прописано</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содержание</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учебного</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предмета</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и</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планируемые</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результаты</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но</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отсутствует</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тематическое</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планирование</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Учителям</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необходимо</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изучить</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федеральные</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рабочие</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программы</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которые</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включены</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в</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ФООП</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Так</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как</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тематическое</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планирование</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в</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федеральных</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рабочих</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программах</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не</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представлено</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педагоги</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должны</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будут</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составить</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его</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самостоятельно</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используя</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Конструктор</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рабочих</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программ</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на</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сайте</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“Единое</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содержание</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общего</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образования”</w:t>
      </w:r>
      <w:r w:rsidRPr="000D315A">
        <w:rPr>
          <w:rFonts w:ascii="Times New Roman" w:eastAsia="Times New Roman" w:hAnsi="Times New Roman" w:cs="Times New Roman"/>
          <w:color w:val="000000"/>
          <w:sz w:val="26"/>
          <w:szCs w:val="26"/>
          <w:lang w:eastAsia="ru-RU"/>
        </w:rPr>
        <w:t xml:space="preserve"> </w:t>
      </w:r>
      <w:hyperlink r:id="rId26">
        <w:r w:rsidRPr="000D315A">
          <w:rPr>
            <w:rFonts w:ascii="Times New Roman" w:eastAsia="Times New Roman" w:hAnsi="Times New Roman" w:cs="Times New Roman"/>
            <w:color w:val="0000FF"/>
            <w:sz w:val="26"/>
            <w:szCs w:val="26"/>
            <w:u w:val="single" w:color="0000FF"/>
            <w:lang w:eastAsia="ru-RU"/>
          </w:rPr>
          <w:t>https://edsoo.ru/</w:t>
        </w:r>
      </w:hyperlink>
      <w:hyperlink r:id="rId27">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Рабочие</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программы</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остальных</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предметов</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берём</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из</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примерных</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рабочих</w:t>
      </w:r>
      <w:r w:rsidRPr="000D315A">
        <w:rPr>
          <w:rFonts w:ascii="Times New Roman" w:eastAsia="Times New Roman" w:hAnsi="Times New Roman" w:cs="Times New Roman"/>
          <w:color w:val="000000"/>
          <w:sz w:val="26"/>
          <w:szCs w:val="26"/>
          <w:lang w:eastAsia="ru-RU"/>
        </w:rPr>
        <w:t xml:space="preserve"> программ. </w:t>
      </w:r>
      <w:r w:rsidRPr="000D315A">
        <w:rPr>
          <w:rFonts w:ascii="Times New Roman" w:eastAsia="Calibri" w:hAnsi="Times New Roman" w:cs="Times New Roman"/>
          <w:b/>
          <w:color w:val="000000"/>
          <w:sz w:val="26"/>
          <w:szCs w:val="26"/>
          <w:u w:val="single" w:color="000000"/>
          <w:lang w:eastAsia="ru-RU"/>
        </w:rPr>
        <w:t>Подробная</w:t>
      </w:r>
      <w:r w:rsidRPr="000D315A">
        <w:rPr>
          <w:rFonts w:ascii="Times New Roman" w:eastAsia="Times New Roman" w:hAnsi="Times New Roman" w:cs="Times New Roman"/>
          <w:b/>
          <w:color w:val="000000"/>
          <w:sz w:val="26"/>
          <w:szCs w:val="26"/>
          <w:u w:val="single" w:color="000000"/>
          <w:lang w:eastAsia="ru-RU"/>
        </w:rPr>
        <w:t xml:space="preserve"> </w:t>
      </w:r>
      <w:r w:rsidRPr="000D315A">
        <w:rPr>
          <w:rFonts w:ascii="Times New Roman" w:eastAsia="Calibri" w:hAnsi="Times New Roman" w:cs="Times New Roman"/>
          <w:b/>
          <w:color w:val="000000"/>
          <w:sz w:val="26"/>
          <w:szCs w:val="26"/>
          <w:u w:val="single" w:color="000000"/>
          <w:lang w:eastAsia="ru-RU"/>
        </w:rPr>
        <w:t>информация</w:t>
      </w:r>
      <w:r w:rsidRPr="000D315A">
        <w:rPr>
          <w:rFonts w:ascii="Times New Roman" w:eastAsia="Times New Roman" w:hAnsi="Times New Roman" w:cs="Times New Roman"/>
          <w:b/>
          <w:color w:val="000000"/>
          <w:sz w:val="26"/>
          <w:szCs w:val="26"/>
          <w:u w:val="single" w:color="000000"/>
          <w:lang w:eastAsia="ru-RU"/>
        </w:rPr>
        <w:t xml:space="preserve"> </w:t>
      </w:r>
      <w:r w:rsidRPr="000D315A">
        <w:rPr>
          <w:rFonts w:ascii="Times New Roman" w:eastAsia="Calibri" w:hAnsi="Times New Roman" w:cs="Times New Roman"/>
          <w:b/>
          <w:color w:val="000000"/>
          <w:sz w:val="26"/>
          <w:szCs w:val="26"/>
          <w:u w:val="single" w:color="000000"/>
          <w:lang w:eastAsia="ru-RU"/>
        </w:rPr>
        <w:t>об</w:t>
      </w:r>
      <w:r w:rsidRPr="000D315A">
        <w:rPr>
          <w:rFonts w:ascii="Times New Roman" w:eastAsia="Times New Roman" w:hAnsi="Times New Roman" w:cs="Times New Roman"/>
          <w:b/>
          <w:color w:val="000000"/>
          <w:sz w:val="26"/>
          <w:szCs w:val="26"/>
          <w:u w:val="single" w:color="000000"/>
          <w:lang w:eastAsia="ru-RU"/>
        </w:rPr>
        <w:t xml:space="preserve"> </w:t>
      </w:r>
      <w:r w:rsidRPr="000D315A">
        <w:rPr>
          <w:rFonts w:ascii="Times New Roman" w:eastAsia="Calibri" w:hAnsi="Times New Roman" w:cs="Times New Roman"/>
          <w:b/>
          <w:color w:val="000000"/>
          <w:sz w:val="26"/>
          <w:szCs w:val="26"/>
          <w:u w:val="single" w:color="000000"/>
          <w:lang w:eastAsia="ru-RU"/>
        </w:rPr>
        <w:t>изменениях</w:t>
      </w:r>
      <w:r w:rsidRPr="000D315A">
        <w:rPr>
          <w:rFonts w:ascii="Times New Roman" w:eastAsia="Times New Roman" w:hAnsi="Times New Roman" w:cs="Times New Roman"/>
          <w:b/>
          <w:color w:val="000000"/>
          <w:sz w:val="26"/>
          <w:szCs w:val="26"/>
          <w:u w:val="single" w:color="000000"/>
          <w:lang w:eastAsia="ru-RU"/>
        </w:rPr>
        <w:t xml:space="preserve"> </w:t>
      </w:r>
      <w:r w:rsidRPr="000D315A">
        <w:rPr>
          <w:rFonts w:ascii="Times New Roman" w:eastAsia="Calibri" w:hAnsi="Times New Roman" w:cs="Times New Roman"/>
          <w:b/>
          <w:color w:val="000000"/>
          <w:sz w:val="26"/>
          <w:szCs w:val="26"/>
          <w:u w:val="single" w:color="000000"/>
          <w:lang w:eastAsia="ru-RU"/>
        </w:rPr>
        <w:t>в</w:t>
      </w:r>
      <w:r w:rsidRPr="000D315A">
        <w:rPr>
          <w:rFonts w:ascii="Times New Roman" w:eastAsia="Times New Roman" w:hAnsi="Times New Roman" w:cs="Times New Roman"/>
          <w:b/>
          <w:color w:val="000000"/>
          <w:sz w:val="26"/>
          <w:szCs w:val="26"/>
          <w:u w:val="single" w:color="000000"/>
          <w:lang w:eastAsia="ru-RU"/>
        </w:rPr>
        <w:t xml:space="preserve"> </w:t>
      </w:r>
      <w:r w:rsidRPr="000D315A">
        <w:rPr>
          <w:rFonts w:ascii="Times New Roman" w:eastAsia="Calibri" w:hAnsi="Times New Roman" w:cs="Times New Roman"/>
          <w:b/>
          <w:color w:val="000000"/>
          <w:sz w:val="26"/>
          <w:szCs w:val="26"/>
          <w:u w:val="single" w:color="000000"/>
          <w:lang w:eastAsia="ru-RU"/>
        </w:rPr>
        <w:lastRenderedPageBreak/>
        <w:t>Приложении</w:t>
      </w:r>
      <w:r w:rsidRPr="000D315A">
        <w:rPr>
          <w:rFonts w:ascii="Times New Roman" w:eastAsia="Times New Roman" w:hAnsi="Times New Roman" w:cs="Times New Roman"/>
          <w:b/>
          <w:color w:val="000000"/>
          <w:sz w:val="26"/>
          <w:szCs w:val="26"/>
          <w:u w:val="single" w:color="000000"/>
          <w:lang w:eastAsia="ru-RU"/>
        </w:rPr>
        <w:t>1.</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На</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основании</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тематического</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планирования</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учителя</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разработают</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КТП</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если</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это</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предусмотрено</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локальным</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color w:val="000000"/>
          <w:sz w:val="26"/>
          <w:szCs w:val="26"/>
          <w:lang w:eastAsia="ru-RU"/>
        </w:rPr>
        <w:t>актом</w:t>
      </w:r>
      <w:r w:rsidRPr="000D315A">
        <w:rPr>
          <w:rFonts w:ascii="Times New Roman" w:eastAsia="Times New Roman" w:hAnsi="Times New Roman" w:cs="Times New Roman"/>
          <w:color w:val="000000"/>
          <w:sz w:val="26"/>
          <w:szCs w:val="26"/>
          <w:lang w:eastAsia="ru-RU"/>
        </w:rPr>
        <w:t xml:space="preserve">.  </w:t>
      </w:r>
    </w:p>
    <w:p w14:paraId="48211261" w14:textId="115C3D3C" w:rsidR="00F33134" w:rsidRPr="000D315A" w:rsidRDefault="00F33134" w:rsidP="00F33134">
      <w:pPr>
        <w:spacing w:after="27" w:line="280" w:lineRule="auto"/>
        <w:ind w:left="-5" w:hanging="1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b/>
          <w:i/>
          <w:color w:val="000000"/>
          <w:sz w:val="26"/>
          <w:szCs w:val="26"/>
          <w:u w:val="single" w:color="000000"/>
          <w:lang w:eastAsia="ru-RU"/>
        </w:rPr>
        <w:t>Рабочие программы учебных курсов внеурочной деятельности должны</w:t>
      </w:r>
      <w:r w:rsidRPr="000D315A">
        <w:rPr>
          <w:rFonts w:ascii="Times New Roman" w:eastAsia="Times New Roman" w:hAnsi="Times New Roman" w:cs="Times New Roman"/>
          <w:b/>
          <w:color w:val="000000"/>
          <w:sz w:val="26"/>
          <w:szCs w:val="26"/>
          <w:lang w:eastAsia="ru-RU"/>
        </w:rPr>
        <w:t xml:space="preserve"> включать: </w:t>
      </w:r>
    </w:p>
    <w:p w14:paraId="37CAFA0A" w14:textId="77777777" w:rsidR="00F33134" w:rsidRPr="000D315A" w:rsidRDefault="00F33134" w:rsidP="00F33134">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1.Содержание учебного курса внеурочной деятельности. </w:t>
      </w:r>
    </w:p>
    <w:p w14:paraId="00E73391" w14:textId="77777777" w:rsidR="00F33134" w:rsidRPr="000D315A" w:rsidRDefault="00F33134" w:rsidP="00F33134">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2.Планируемые результаты освоения учебного курса внеурочной деятельности. </w:t>
      </w:r>
    </w:p>
    <w:p w14:paraId="40B204A9" w14:textId="3805B097" w:rsidR="00F33134" w:rsidRPr="000D315A" w:rsidRDefault="00F33134" w:rsidP="00F33134">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3.Тематическое планирование учебного курса внеурочной деятельности (с возможностью использования по темам электронных образовательных ресурсов) (ФГОС НОО п. 31.1). </w:t>
      </w:r>
    </w:p>
    <w:p w14:paraId="0869B013" w14:textId="77777777" w:rsidR="00F33134" w:rsidRPr="000D315A" w:rsidRDefault="00F33134" w:rsidP="00F33134">
      <w:pPr>
        <w:keepNext/>
        <w:keepLines/>
        <w:spacing w:after="2"/>
        <w:ind w:left="-5" w:hanging="10"/>
        <w:outlineLvl w:val="0"/>
        <w:rPr>
          <w:rFonts w:ascii="Times New Roman" w:eastAsia="Calibri" w:hAnsi="Times New Roman" w:cs="Times New Roman"/>
          <w:b/>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Calibri" w:hAnsi="Times New Roman" w:cs="Times New Roman"/>
          <w:b/>
          <w:color w:val="000000"/>
          <w:sz w:val="26"/>
          <w:szCs w:val="26"/>
          <w:lang w:eastAsia="ru-RU"/>
        </w:rPr>
        <w:t>Программа</w:t>
      </w:r>
      <w:r w:rsidRPr="000D315A">
        <w:rPr>
          <w:rFonts w:ascii="Times New Roman" w:eastAsia="Times New Roman" w:hAnsi="Times New Roman" w:cs="Times New Roman"/>
          <w:b/>
          <w:color w:val="000000"/>
          <w:sz w:val="26"/>
          <w:szCs w:val="26"/>
          <w:lang w:eastAsia="ru-RU"/>
        </w:rPr>
        <w:t xml:space="preserve"> </w:t>
      </w:r>
      <w:r w:rsidRPr="000D315A">
        <w:rPr>
          <w:rFonts w:ascii="Times New Roman" w:eastAsia="Calibri" w:hAnsi="Times New Roman" w:cs="Times New Roman"/>
          <w:b/>
          <w:color w:val="000000"/>
          <w:sz w:val="26"/>
          <w:szCs w:val="26"/>
          <w:lang w:eastAsia="ru-RU"/>
        </w:rPr>
        <w:t>формирования</w:t>
      </w:r>
      <w:r w:rsidRPr="000D315A">
        <w:rPr>
          <w:rFonts w:ascii="Times New Roman" w:eastAsia="Times New Roman" w:hAnsi="Times New Roman" w:cs="Times New Roman"/>
          <w:b/>
          <w:color w:val="000000"/>
          <w:sz w:val="26"/>
          <w:szCs w:val="26"/>
          <w:lang w:eastAsia="ru-RU"/>
        </w:rPr>
        <w:t xml:space="preserve"> </w:t>
      </w:r>
      <w:r w:rsidRPr="000D315A">
        <w:rPr>
          <w:rFonts w:ascii="Times New Roman" w:eastAsia="Calibri" w:hAnsi="Times New Roman" w:cs="Times New Roman"/>
          <w:b/>
          <w:color w:val="000000"/>
          <w:sz w:val="26"/>
          <w:szCs w:val="26"/>
          <w:lang w:eastAsia="ru-RU"/>
        </w:rPr>
        <w:t>УУД</w:t>
      </w:r>
      <w:r w:rsidRPr="000D315A">
        <w:rPr>
          <w:rFonts w:ascii="Times New Roman" w:eastAsia="Times New Roman" w:hAnsi="Times New Roman" w:cs="Times New Roman"/>
          <w:b/>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 xml:space="preserve"> </w:t>
      </w:r>
    </w:p>
    <w:p w14:paraId="39F88710" w14:textId="77777777" w:rsidR="00F33134" w:rsidRPr="000D315A" w:rsidRDefault="00F33134" w:rsidP="00F33134">
      <w:pPr>
        <w:spacing w:after="11" w:line="270" w:lineRule="auto"/>
        <w:ind w:left="-5" w:right="234" w:hanging="10"/>
        <w:jc w:val="both"/>
        <w:rPr>
          <w:rFonts w:ascii="Times New Roman" w:eastAsia="Times New Roman" w:hAnsi="Times New Roman" w:cs="Times New Roman"/>
          <w:b/>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Чтобы составить программу формирования УУД, необходимо изучить требования к программам в соответствии с уровнем начального общего образования и ФГОС и дополнить разделы программы в соответствии с ФООП.  </w:t>
      </w:r>
      <w:r w:rsidRPr="000D315A">
        <w:rPr>
          <w:rFonts w:ascii="Times New Roman" w:eastAsia="Times New Roman" w:hAnsi="Times New Roman" w:cs="Times New Roman"/>
          <w:b/>
          <w:color w:val="000000"/>
          <w:sz w:val="26"/>
          <w:szCs w:val="26"/>
          <w:lang w:eastAsia="ru-RU"/>
        </w:rPr>
        <w:t xml:space="preserve">  </w:t>
      </w:r>
    </w:p>
    <w:p w14:paraId="59947E53" w14:textId="4D5466CC" w:rsidR="00F33134" w:rsidRPr="000D315A" w:rsidRDefault="00F33134" w:rsidP="00F33134">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 </w:t>
      </w:r>
      <w:r w:rsidRPr="000D315A">
        <w:rPr>
          <w:rFonts w:ascii="Times New Roman" w:eastAsia="Calibri" w:hAnsi="Times New Roman" w:cs="Times New Roman"/>
          <w:b/>
          <w:color w:val="000000"/>
          <w:sz w:val="26"/>
          <w:szCs w:val="26"/>
          <w:lang w:eastAsia="ru-RU"/>
        </w:rPr>
        <w:t>Рабочая</w:t>
      </w:r>
      <w:r w:rsidRPr="000D315A">
        <w:rPr>
          <w:rFonts w:ascii="Times New Roman" w:eastAsia="Times New Roman" w:hAnsi="Times New Roman" w:cs="Times New Roman"/>
          <w:b/>
          <w:color w:val="000000"/>
          <w:sz w:val="26"/>
          <w:szCs w:val="26"/>
          <w:lang w:eastAsia="ru-RU"/>
        </w:rPr>
        <w:t xml:space="preserve"> </w:t>
      </w:r>
      <w:r w:rsidRPr="000D315A">
        <w:rPr>
          <w:rFonts w:ascii="Times New Roman" w:eastAsia="Calibri" w:hAnsi="Times New Roman" w:cs="Times New Roman"/>
          <w:b/>
          <w:color w:val="000000"/>
          <w:sz w:val="26"/>
          <w:szCs w:val="26"/>
          <w:lang w:eastAsia="ru-RU"/>
        </w:rPr>
        <w:t>программа</w:t>
      </w:r>
      <w:r w:rsidRPr="000D315A">
        <w:rPr>
          <w:rFonts w:ascii="Times New Roman" w:eastAsia="Times New Roman" w:hAnsi="Times New Roman" w:cs="Times New Roman"/>
          <w:b/>
          <w:color w:val="000000"/>
          <w:sz w:val="26"/>
          <w:szCs w:val="26"/>
          <w:lang w:eastAsia="ru-RU"/>
        </w:rPr>
        <w:t xml:space="preserve"> </w:t>
      </w:r>
      <w:r w:rsidRPr="000D315A">
        <w:rPr>
          <w:rFonts w:ascii="Times New Roman" w:eastAsia="Calibri" w:hAnsi="Times New Roman" w:cs="Times New Roman"/>
          <w:b/>
          <w:color w:val="000000"/>
          <w:sz w:val="26"/>
          <w:szCs w:val="26"/>
          <w:lang w:eastAsia="ru-RU"/>
        </w:rPr>
        <w:t>воспитания</w:t>
      </w:r>
      <w:r w:rsidRPr="000D315A">
        <w:rPr>
          <w:rFonts w:ascii="Times New Roman" w:eastAsia="Times New Roman" w:hAnsi="Times New Roman" w:cs="Times New Roman"/>
          <w:b/>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 xml:space="preserve"> </w:t>
      </w:r>
    </w:p>
    <w:p w14:paraId="440C178C" w14:textId="77777777" w:rsidR="00F33134" w:rsidRPr="000D315A" w:rsidRDefault="00F33134" w:rsidP="00F33134">
      <w:pPr>
        <w:ind w:left="-5" w:right="234"/>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В ФООП содержится Федеральная рабочая программа воспитания, которая соответствует обновленной примерной рабочей программе воспитания. Федеральная рабочая программа воспитания из ФООП будет основой для разработки рабочей программы воспитания. В ней – обязательные требования к организации и содержанию воспитания. На ее основе можно внести изменения во все разделы федеральной рабочей программы воспитания, кроме целевого. Цели, задачи, направления и целевые ориентиры воспитания для всех образовательных организаций одинаковы, а вот в содержательный и организационный разделы программы необходимо внести дополнения.  </w:t>
      </w:r>
    </w:p>
    <w:p w14:paraId="1EF02C8E" w14:textId="77777777" w:rsidR="00F33134" w:rsidRPr="000D315A" w:rsidRDefault="00F33134" w:rsidP="00F33134">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Например, добавить к обязательным дополнительные модули воспитательной работы. Описать вариативные виды и формы воспитательной работы с учетом специфики нашего региона или традиций образовательной организации.    </w:t>
      </w:r>
      <w:r w:rsidRPr="000D315A">
        <w:rPr>
          <w:rFonts w:ascii="Times New Roman" w:eastAsia="Calibri" w:hAnsi="Times New Roman" w:cs="Times New Roman"/>
          <w:b/>
          <w:color w:val="000000"/>
          <w:sz w:val="26"/>
          <w:szCs w:val="26"/>
          <w:lang w:eastAsia="ru-RU"/>
        </w:rPr>
        <w:t>Организационный</w:t>
      </w:r>
      <w:r w:rsidRPr="000D315A">
        <w:rPr>
          <w:rFonts w:ascii="Times New Roman" w:eastAsia="Times New Roman" w:hAnsi="Times New Roman" w:cs="Times New Roman"/>
          <w:b/>
          <w:color w:val="000000"/>
          <w:sz w:val="26"/>
          <w:szCs w:val="26"/>
          <w:lang w:eastAsia="ru-RU"/>
        </w:rPr>
        <w:t xml:space="preserve"> </w:t>
      </w:r>
      <w:r w:rsidRPr="000D315A">
        <w:rPr>
          <w:rFonts w:ascii="Times New Roman" w:eastAsia="Calibri" w:hAnsi="Times New Roman" w:cs="Times New Roman"/>
          <w:b/>
          <w:color w:val="000000"/>
          <w:sz w:val="26"/>
          <w:szCs w:val="26"/>
          <w:lang w:eastAsia="ru-RU"/>
        </w:rPr>
        <w:t>раздел</w:t>
      </w:r>
      <w:r w:rsidRPr="000D315A">
        <w:rPr>
          <w:rFonts w:ascii="Times New Roman" w:eastAsia="Times New Roman" w:hAnsi="Times New Roman" w:cs="Times New Roman"/>
          <w:b/>
          <w:color w:val="000000"/>
          <w:sz w:val="26"/>
          <w:szCs w:val="26"/>
          <w:lang w:eastAsia="ru-RU"/>
        </w:rPr>
        <w:t xml:space="preserve"> </w:t>
      </w:r>
      <w:r w:rsidRPr="000D315A">
        <w:rPr>
          <w:rFonts w:ascii="Times New Roman" w:eastAsia="Calibri" w:hAnsi="Times New Roman" w:cs="Times New Roman"/>
          <w:b/>
          <w:color w:val="000000"/>
          <w:sz w:val="26"/>
          <w:szCs w:val="26"/>
          <w:lang w:eastAsia="ru-RU"/>
        </w:rPr>
        <w:t>ООП</w:t>
      </w:r>
      <w:r w:rsidRPr="000D315A">
        <w:rPr>
          <w:rFonts w:ascii="Times New Roman" w:eastAsia="Times New Roman" w:hAnsi="Times New Roman" w:cs="Times New Roman"/>
          <w:color w:val="000000"/>
          <w:sz w:val="26"/>
          <w:szCs w:val="26"/>
          <w:lang w:eastAsia="ru-RU"/>
        </w:rPr>
        <w:t xml:space="preserve">  </w:t>
      </w:r>
    </w:p>
    <w:p w14:paraId="7EE9FD21" w14:textId="77777777" w:rsidR="00F33134" w:rsidRPr="000D315A" w:rsidRDefault="00F33134" w:rsidP="00F33134">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Этот раздел необходимо скорректировать полностью. Привести в соответствие с ФООП придется учебный план, план внеурочной деятельности, календарный учебный график и календарный план воспитательной работы.  </w:t>
      </w:r>
    </w:p>
    <w:p w14:paraId="71A0C802" w14:textId="77777777" w:rsidR="00F33134" w:rsidRPr="000D315A" w:rsidRDefault="00F33134" w:rsidP="00F33134">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Образовательная организация ежегодно уточняет и конкретизирует учебный план на уровень начального общего образования в зависимости от своих потребностей. К 01.09.2023 г. все образовательные организации должны привести свои учебные планы в соответствие с федеральными. ФООП НОО содержит 5 вариантов федеральных учебных планов. При составлении учебных планов на 2023-2024 учебный год необходимо проконтролировать выполнение федеральных рабочих программ по обязательным предметам. На эти предметы часов должно быть не меньше, чем в федеральном учебном плане.  </w:t>
      </w:r>
    </w:p>
    <w:p w14:paraId="4025D9A8" w14:textId="77777777" w:rsidR="00F33134" w:rsidRPr="000D315A" w:rsidRDefault="00F33134" w:rsidP="00F33134">
      <w:pPr>
        <w:spacing w:after="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54C16174" w14:textId="071BCF49" w:rsidR="00377CFC" w:rsidRDefault="00377CFC" w:rsidP="00F33134">
      <w:pPr>
        <w:rPr>
          <w:rFonts w:ascii="Times New Roman" w:hAnsi="Times New Roman" w:cs="Times New Roman"/>
          <w:i/>
          <w:iCs/>
          <w:sz w:val="24"/>
          <w:szCs w:val="24"/>
        </w:rPr>
      </w:pPr>
    </w:p>
    <w:p w14:paraId="75E4E786" w14:textId="77777777" w:rsidR="00F33134" w:rsidRDefault="00F33134" w:rsidP="00377CFC">
      <w:pPr>
        <w:rPr>
          <w:rFonts w:ascii="Times New Roman" w:hAnsi="Times New Roman" w:cs="Times New Roman"/>
          <w:i/>
          <w:iCs/>
          <w:sz w:val="24"/>
          <w:szCs w:val="24"/>
        </w:rPr>
      </w:pPr>
    </w:p>
    <w:p w14:paraId="107CEED9" w14:textId="23E3C2B1" w:rsidR="00F33134" w:rsidRDefault="00F33134" w:rsidP="00377CFC">
      <w:pPr>
        <w:rPr>
          <w:rFonts w:ascii="Times New Roman" w:hAnsi="Times New Roman" w:cs="Times New Roman"/>
          <w:i/>
          <w:iCs/>
          <w:sz w:val="24"/>
          <w:szCs w:val="24"/>
        </w:rPr>
      </w:pPr>
      <w:r>
        <w:rPr>
          <w:rFonts w:ascii="Calibri" w:eastAsia="Calibri" w:hAnsi="Calibri" w:cs="Calibri"/>
          <w:noProof/>
        </w:rPr>
        <w:lastRenderedPageBreak/>
        <mc:AlternateContent>
          <mc:Choice Requires="wpg">
            <w:drawing>
              <wp:inline distT="0" distB="0" distL="0" distR="0" wp14:anchorId="73B0BB31" wp14:editId="653A4F0C">
                <wp:extent cx="5940425" cy="5648303"/>
                <wp:effectExtent l="0" t="0" r="3175" b="0"/>
                <wp:docPr id="97074" name="Group 97074"/>
                <wp:cNvGraphicFramePr/>
                <a:graphic xmlns:a="http://schemas.openxmlformats.org/drawingml/2006/main">
                  <a:graphicData uri="http://schemas.microsoft.com/office/word/2010/wordprocessingGroup">
                    <wpg:wgp>
                      <wpg:cNvGrpSpPr/>
                      <wpg:grpSpPr>
                        <a:xfrm>
                          <a:off x="0" y="0"/>
                          <a:ext cx="5940425" cy="5648303"/>
                          <a:chOff x="0" y="0"/>
                          <a:chExt cx="6120765" cy="5820283"/>
                        </a:xfrm>
                      </wpg:grpSpPr>
                      <pic:pic xmlns:pic="http://schemas.openxmlformats.org/drawingml/2006/picture">
                        <pic:nvPicPr>
                          <pic:cNvPr id="2996" name="Picture 2996"/>
                          <pic:cNvPicPr/>
                        </pic:nvPicPr>
                        <pic:blipFill>
                          <a:blip r:embed="rId28"/>
                          <a:stretch>
                            <a:fillRect/>
                          </a:stretch>
                        </pic:blipFill>
                        <pic:spPr>
                          <a:xfrm>
                            <a:off x="0" y="0"/>
                            <a:ext cx="6120765" cy="3124835"/>
                          </a:xfrm>
                          <a:prstGeom prst="rect">
                            <a:avLst/>
                          </a:prstGeom>
                        </pic:spPr>
                      </pic:pic>
                      <pic:pic xmlns:pic="http://schemas.openxmlformats.org/drawingml/2006/picture">
                        <pic:nvPicPr>
                          <pic:cNvPr id="2998" name="Picture 2998"/>
                          <pic:cNvPicPr/>
                        </pic:nvPicPr>
                        <pic:blipFill>
                          <a:blip r:embed="rId29"/>
                          <a:stretch>
                            <a:fillRect/>
                          </a:stretch>
                        </pic:blipFill>
                        <pic:spPr>
                          <a:xfrm>
                            <a:off x="0" y="3153283"/>
                            <a:ext cx="6115050" cy="2667000"/>
                          </a:xfrm>
                          <a:prstGeom prst="rect">
                            <a:avLst/>
                          </a:prstGeom>
                        </pic:spPr>
                      </pic:pic>
                    </wpg:wgp>
                  </a:graphicData>
                </a:graphic>
              </wp:inline>
            </w:drawing>
          </mc:Choice>
          <mc:Fallback xmlns:w16du="http://schemas.microsoft.com/office/word/2023/wordml/word16du">
            <w:pict>
              <v:group w14:anchorId="61072533" id="Group 97074" o:spid="_x0000_s1026" style="width:467.75pt;height:444.75pt;mso-position-horizontal-relative:char;mso-position-vertical-relative:line" coordsize="61207,58202"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KPQ4VaAgAA7gYAAA4AAABkcnMvZTJvRG9jLnhtbNRV&#10;247aMBB9r9R/sPy+5ALJQkTYF7qoUtWiXj7AOE5iNb7INoT9+46dQBeo1NWqldoHjMf2zJw5Pp4s&#10;H46iQwdmLFeyxMkkxohJqioumxJ/+/p4N8fIOiIr0inJSvzELH5YvX2z7HXBUtWqrmIGQRBpi16X&#10;uHVOF1FkacsEsROlmYTNWhlBHJimiSpDeoguuiiN4zzqlam0UZRZC6vrYROvQvy6ZtR9qmvLHOpK&#10;DNhcGE0Yd36MVktSNIboltMRBnkFCkG4hKTnUGviCNobfhNKcGqUVbWbUCUiVdecslADVJPEV9Vs&#10;jNrrUEtT9I0+0wTUXvH06rD042Fj9Be9NcBErxvgIli+lmNthP8HlOgYKHs6U8aODlFYzBazeJZm&#10;GFHYy/LZfBpPB1JpC8zf+NH23eiZJ2l8n58852mczoNndEocXcDRnBbwGzmA2Q0Hv9cKeLm9YXgM&#10;Il4UQxDzfa/v4Lo0cXzHO+6egvTgYjwoedhyujWDAXRuDeJVidPFIsdIEgGihwM+LwprwLN38ye9&#10;H5iRty/C7DquH3nXefb9fAQMur2691/UPGhqreheMOmGR2JYB9iVtC3XFiNTMLFjANK8r5Lhtqwz&#10;zNHWJ6wh8Wd4OB4ZKc4bAeVPYB6zBdm8VCgX1z1NUlBK5lOfr5sU2li3YUogPwFwgAE4JgU5fLAj&#10;mtORkbQBQEAGeAZiYfI/iQT6441I5p4YT/C/IpL0b4lkmmTT8d2T4tRT8iTJ4gy6te8paZ7fx3Fo&#10;1H9UKqG7QFMNChw/AL5rP7dh/vwztfoBAAD//wMAUEsDBAoAAAAAAAAAIQBI2ZD/f28DAH9vAwAU&#10;AAAAZHJzL21lZGlhL2ltYWdlMS5qcGf/2P/gABBKRklGAAEBAQBgAGAAAP/bAEMAAwICAwICAwMD&#10;AwQDAwQFCAUFBAQFCgcHBggMCgwMCwoLCw0OEhANDhEOCwsQFhARExQVFRUMDxcYFhQYEhQVFP/b&#10;AEMBAwQEBQQFCQUFCRQNCw0UFBQUFBQUFBQUFBQUFBQUFBQUFBQUFBQUFBQUFBQUFBQUFBQUFBQU&#10;FBQUFBQUFBQUFP/AABEIAr4Ej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0N+Mnx08PfBC10abXrbUrttWuvsdrDplt50jSYzjGRXC/8NoeF&#10;P+hU8a/+CYf/AByov2oiV8ffBMjg/wDCTj/0EV6WZn/vH863p01NXZhUqODskec/8NoeFP8AoVPG&#10;v/gmH/xyj/htDwp/0KnjX/wTD/45XovnP/eP50ec/wDeP51p7BdyPbPsedf8NoeFP+hU8a/+CYf/&#10;AByj/htDwp/0KnjX/wAEw/8Ajlei+c/94/nR5z/3j+dP2C7h7Z9jzr/htDwp/wBCp41/8Ew/+OUf&#10;8NoeFP8AoVPGn/gmH/xyvRfOf+8fzo85/wC8fzpewXcPbPsedf8ADaHhT/oVPGv/AIJh/wDHKP8A&#10;htDwp/0KnjX/AMEw/wDjlei+c/8AeP50ec/94/nT9gu4e2fY86/4bQ8Kf9Cp41/8Ew/+OUf8NoeF&#10;P+hU8af+CYf/AByvRfOf+8fzo85/7x/Ol7Bdw9s+x51/w2h4U/6FTxr/AOCYf/HKP+G0PCn/AEKn&#10;jX/wTD/45XovnP8A3j+dHnP/AHj+dP2C7h7Z9jzr/htDwp/0KnjX/wAEw/8AjlH/AA2h4U/6FTxp&#10;/wCCYf8AxyvRfOf+8fzo85/7x/Ol7Bdw9s+x51/w2h4U/wChU8a/+CYf/HKP+G0PCn/QqeNf/BMP&#10;/jlei+c/94/nR5z/AN4/nR7Bdw9s+x51/wANoeFP+hU8a/8AgmH/AMco/wCG0PCn/QqeNP8AwTD/&#10;AOOV6L5z/wB4/nWfqXibTtFwNQ1W0sSen2m4WPP/AH0RR7Bdw9s+xxX/AA2h4U/6FTxr/wCCYf8A&#10;xyj/AIbQ8Kf9Cp41/wDBMP8A45XoondgCHJH1o85/wC8fzp+wXcXtn2POv8AhtDwp/0KnjX/AMEw&#10;/wDjlH/DaHhT/oVPGv8A4Jh/8cr0Xzn/ALx/Ojzn/vH86XsF3H7Z9jzr/htDwp/0KnjX/wAEw/8A&#10;jlH/AA2h4U/6FTxr/wCCYf8AxyvRfOf+8fzo85/7x/Oj2C7h7Z9jzr/htDwp/wBCp40/8Ew/+OUf&#10;8No+Ex/zKvjT/wAEw/8Ajlei+c/94/nR5r/3j+dHsF3D2z7HlK/t4eBG159GHh7xgdSWD7Sbf+yB&#10;v8vON2PM6ZrR/wCG0fCf/Qq+NP8AwTD/AOOVyljI3/DaGofMc/8ACHJ3/wCnla9w8x/7x/OhUE+o&#10;/bNdDzr/AIbQ8Kf9Cp40/wDBMP8A45R/w2h4U/6FTxr/AOCYf/HK9F85/wC8fzo85/7x/Oj2C7i9&#10;s+x51/w2h4U/6FTxr/4Jh/8AHKP+G0PCn/QqeNf/AATD/wCOV6L5z/3j+dHnP/eP50ewXcPbPsed&#10;f8NoeFP+hU8af+CYf/HKP+G0PCn/AEKnjT/wTD/45XovnP8A3j+dHnP/AHj+dHsF3D2z7HnX/DaH&#10;hT/oVPGv/gmH/wAco/4bQ8Kf9Cp41/8ABMP/AI5XovnP/eP50ec/94/nR7Bdw9s+x51/w2h4U/6F&#10;Txp/4Jh/8co/4bQ8Kf8AQqeNf/BMP/jlei+c/wDeP50ec/8AeP50ewXcPbPsedf8NoeFP+hU8a/+&#10;CYf/AByj/htDwp/0KnjT/wAEw/8Ajlei+c/94/nR5z/3j+dHsF3D2z7HnX/DaHhT/oVPGv8A4Jh/&#10;8co/4bQ8Kf8AQqeNf/BMP/jlei+c/wDeP50ec/8AeP50/YLuHtn2POv+G0PCn/QqeNP/AATD/wCO&#10;Uf8ADaHhT/oVPGn/AIJh/wDHK9F85/7x/Ojzn/vH86XsF3D2z7HnX/DaHhT/AKFTxp/4Jh/8co/4&#10;bQ8Kf9Cp41/8Ew/+OV6L5z/3j+dHnP8A3j+dP2C7h7Z9jzr/AIbQ8Kf9Cp41/wDBMP8A45R/w2h4&#10;U/6FTxp/4Jh/8cr0N7kxozvJsVRkszYAqpp/iCy1aSVLLUbe8eHHmLbzq5TPTIB46Hr6UvYLuHtn&#10;2OH/AOG0PCn/AEKnjT/wTD/45R/w2h4U/wChU8a/+CYf/HK9F85/7x/Ojzn/ALx/On7Bdw9s+x51&#10;/wANoeFP+hU8a/8AgmH/AMco/wCG0PCn/QqeNP8AwTD/AOOV6L5z/wB4/nR5z/3j+dL2C7h7Z9jz&#10;r/htDwp/0KnjX/wTD/45R/w2h4U/6FTxr/4Jh/8AHK9F85/7x/Ojzn/vH86fsF3D2z7HnX/DaHhT&#10;/oVPGv8A4Jh/8co/4bQ8Kf8AQqeNf/BMP/jlei+c/wDeP50ec/8AeP50vYLuHtn2POv+G0PCn/Qq&#10;eNf/AATD/wCOUf8ADaHhT/oVPGv/AIJh/wDHK9F85/7x/Ojzn/vH86PYLuHtn2POv+G0PCn/AEKn&#10;jT/wTD/45R/w2h4U/wChU8a/+CYf/HK9F85/7x/Ojzn/ALx/Oj2C7h7Z9jzr/htDwp/0KnjX/wAE&#10;w/8AjlH/AA2h4U/6FTxp/wCCYf8AxyvRfOf+8fzo85/7x/On7Bdw9s+x51/w2h4U/wChU8af+CYf&#10;/HKP+G0PCn/QqeNf/BMP/jlei+c/94/nQZnAyXIH1pewXcPbPsedf8NoeFP+hU8a/wDgmH/xyj/h&#10;tDwp/wBCp41/8Ew/+OV6Ba6gl9Cs1vcJcQt0kifcpwcHBBqXzn/vH86fsF3D2z7HnX/DaHhT/oVP&#10;Gn/gmH/xyj/htDwp/wBCp40/8Ew/+OV6L5z/AN4/nR5z/wB4/nS9gu4e2fY86/4bQ8Kf9Cp41/8A&#10;BMP/AI5R/wANoeFP+hU8a/8AgmH/AMcrt77xHYaXIkd5qdtaSOcKk86oWPsCavec/wDeP50ewXcP&#10;bPsedf8ADaHhT/oVPGn/AIJh/wDHKP8AhtDwp/0KnjX/AMEw/wDjlei+c/8AeP50ec/94/nT9gu4&#10;e2fY86/4bQ8Kf9Cp41/8Ew/+OUf8NoeFP+hU8a/+CYf/AByvRfOf+8fzo85/7x/Ol7Bdw9s+x51/&#10;w2h4U/6FTxr/AOCYf/HKP+G0PCn/AEKnjX/wTD/45XovnP8A3j+dHnP/AHj+dHsF3D2z7HnX/DaH&#10;hT/oVPGv/gmH/wAco/4bQ8Kf9Cp40/8ABMP/AI5XovnP/eP50ec/94/nR7Bdw9s+x51/w2h4U/6F&#10;Txr/AOCYf/HKP+G0PCn/AEKnjX/wTD/45XovnP8A3j+dHnP/AHj+dP2C7h7Z9jzr/htDwp/0KnjX&#10;/wAEw/8AjlH/AA2h4U/6FTxp/wCCYf8AxyvRfOf+8fzo85/7x/Ol7Bdw9s+x51/w2h4U/wChU8a/&#10;+CYf/HKP+G0PCn/QqeNf/BMP/jlegLqUbXLWy3KG4RQzQhxvCnoSM5xUvnP/AHj+dHsF3D2z7HnX&#10;/DaHhT/oVPGv/gmH/wAco/4bQ8Kf9Cp40/8ABMP/AI5XovnP/eP50ec/94/nR7Bdw9s+x51/w2h4&#10;U/6FTxp/4Jh/8co/4bQ8Kf8AQqeNf/BMP/jlei+c/wDeP50ec/8AeP50ewXcPbPsedf8NoeFP+hU&#10;8a/+CYf/AByj/htDwp/0KnjT/wAEw/8Ajlei+c/94/nR5z/3j+dHsF3D2z7HnX/DaHhT/oVPGn/g&#10;mH/xyj/htDwp/wBCp41/8Ew/+OV6L5z/AN4/nR5z/wB4/nT9gu4e2fY86/4bQ8Kf9Cp41/8ABMP/&#10;AI5R/wANoeFP+hU8a/8AgmH/AMcr0Xzn/vH86POf+8fzpewXcPbPsedf8NoeFP8AoVPGn/gmH/xy&#10;j/htDwp/0KnjX/wTD/45XovnP/eP50ec/wDeP50ewXcPbPsedf8ADaHhT/oVPGn/AIJh/wDHKP8A&#10;htDwp/0KnjT/AMEw/wDjlei+c/8AeP50ec/94/nR7Bdw9s+x5drH7dHgjQdLutQvvDnjK2s7ZDJL&#10;LJpACoo7k+ZU9t+2z4Pu7eKeLwv40kikUOjLo4wQeh/1lQ/tRSO37O3xByx/5BMveu08ByN/wgvh&#10;7DH/AI8Ie/8AsCl7FXtcPbO17HLf8NoeFP8AoVPGn/gmH/xyj/htDwp/0KnjT/wTD/45XovnP/eP&#10;50ec/wDeP50/YLuHtn2POv8AhtDwp/0KnjX/AMEw/wDjlH/DaHhT/oVPGv8A4Jh/8cr0Xzn/ALx/&#10;Ojzn/vH86PYLuHtn2POv+G0PCn/QqeNP/BMP/jlH/DaHhT/oVPGn/gmH/wAcr0Xzn/vH86POf+8f&#10;zo9gu4e2fY86/wCG0PCn/QqeNf8AwTD/AOOUf8NoeFP+hU8a/wDgmH/xyvRfOf8AvH86POf+8fzo&#10;9gu4e2fY86/4bQ8Kf9Cp41/8Ew/+OUf8NoeFP+hU8af+CYf/AByvRfOf+8fzo85/7x/Oj2C7h7Z9&#10;jzr/AIbQ8Kf9Cp41/wDBMP8A45R/w2h4U/6FTxr/AOCYf/HK9F85/wC8fzo85/7x/On7Bdw9s+x5&#10;1/w2h4U/6FTxr/4Jh/8AHKP+G0PCn/QqeNf/AATD/wCOV6L5z/3j+dHnP/eP50ewXcPbPsedf8No&#10;eFP+hU8a/wDgmH/xyj/htDwp/wBCp41/8Ew/+OV6L5z/AN4/nR5z/wB4/nS9gu4e2fY86/4bQ8Kf&#10;9Cp41/8ABMP/AI5R/wANoeFP+hU8a/8AgmH/AMcr0Xzn/vH86POf+8fzo9gu4e2fY86/4bQ8Kf8A&#10;QqeNf/BMP/jlH/DaHhT/AKFTxp/4Jh/8cr0Xzn/vH86POf8AvH86PYLuHtn2POv+G0PCn/QqeNP/&#10;AATD/wCOUf8ADaHhT/oVPGv/AIJh/wDHK9F85/7x/Ojzn/vH86fsF3D2z7HnX/DaHhT/AKFTxr/4&#10;Jh/8co/4bQ8Kf9Cp41/8Ew/+OV6L5z/3j+dHnP8A3j+dL2C7h7Z9jzr/AIbQ8Kf9Cp40/wDBMP8A&#10;45R/w2h4U/6FTxr/AOCYf/HK9F85/wC8fzo85/7x/Oj2C7h7Z9jzr/htDwp/0KnjX/wTD/45R/w2&#10;h4U/6FTxr/4Jh/8AHK9F85/7x/Ojzn/vH86PYLuHtn2POv8AhtDwp/0KnjT/AMEw/wDjlH/DaHhT&#10;/oVPGv8A4Jh/8cr0Xzn/ALx/Ojzn/vH86fsF3D2z7HnX/DaHhT/oVPGv/gmH/wAco/4bQ8Kf9Cp4&#10;1/8ABMP/AI5XovnP/eP50ec/94/nR7Bdw9s+x51/w2h4U/6FTxr/AOCYf/HKP+G0PCn/AEKnjX/w&#10;TD/45XovnP8A3j+dHnP/AHj+dHsF3D2z7HnX/DaHhT/oVPGn/gmH/wAco/4bQ8Kf9Cp41/8ABMP/&#10;AI5XovnP/eP50ec/94/nS9gu4e2fY86/4bQ8Kf8AQqeNf/BMP/jlH/DaHhT/AKFTxr/4Jh/8cr0X&#10;zn/vH86POf8AvH86fsF3D2z7HnX/AA2h4U/6FTxp/wCCYf8Axyj/AIbQ8Kf9Cp40/wDBMP8A45Xo&#10;vnP/AHj+dHnP/eP50vYLuHtn2POv+G0PCn/QqeNf/BMP/jlH/DaHhT/oVPGv/gmH/wAcr0Xzn/vH&#10;86POf+8fzo9gu4e2fY86/wCG0fCfA/4RXxp/4Jh/8cr1T4Y/ErSvix4PtvEejRXcNjPJLCI72Lyp&#10;VeORo3DLk4IZCOtUo5X8xfmPUd65/wDZn/5Jrcn/AKj+tf8ApzuayqU1BGkKnOzkv2pP+R8+Cf8A&#10;2M4/9BFek15t+1J/yPnwT/7Gcf8AoIr0mtqOxjW+ISvhj4t/Dm5+OH7cV54OvvGvizw1osPh+O8W&#10;Pw5qrWpMgA6jDL39K+568Gs/gv4ig/bCvfiW32T/AIRubQ109cTHz/NGP4MdOOuauUearTutFzX/&#10;APAZW/GxMZctOdt9P/So3/C54X+zpeXfwF+Jnx/sJNe8Q+MdI8I6a17bxa9qbTzOI1Lld5G1SduM&#10;he9dToP/AAUSj1BvB2pap8L9e0Xwf4kuYrGLxFNco8KXEhwqhQoLLn+LI47dqt+Kfgv4i8FX37S3&#10;jTUfsn9jeI/Dt59i8mYtL8sDk71xx+Zrwr4J/Av4zfHb4NfCjQ7/AFLw5Z/CqwubbVhcQo/9ousb&#10;bhCyk7SOMbhj156GMPKpLkjLooX+cpXu99lden33VjBRlJdXK3yjG1vnue8fFD/goJYeCPG+t6Jo&#10;Pge88XafoDKNY1WHUobZbXPJ2xuCZMDJ4Ir0n4sftRaV8OfgbpvxJ0zSZvEsGqPbx2GmxziCS4eZ&#10;gAoba2COe3avlj4u/wDBPvxVJ8VPEfiDw14T8EeOtM1qb7SF8V3d9bS2bYwUX7PMgYe5FHxo8KfF&#10;HxN8SPht8IfBOi+FbRPB2mw+JX0m6nuBZNNG4jClyzO6K0gIGQfUmlGU3TjF35m102Wrn9yWn5sq&#10;UYKba+FJ9euij97ev5aH0P8AA/8Aa5v/AIp6h430/wAQ/D288C6h4WsVv57W81Bbh5EKswHyxrt4&#10;X361h/DX9vjRfHvw78c+J7vwxcaHL4ZSOWPT5L0SvfxyO0cTI2wY3OuOhxmvBdHtfjd4X/aQ8ReH&#10;vFuneE7XXfihoN3Cg0iaYxQmGFgm1mJ2cyDOQ3HpXX/8MG+LYdR+ExtLqxtbCwsktPFsIuSfPEM4&#10;nh2fL8/z7s5x1rSPtKkY9OZWv2fNNc3y5UmvMy9yLl1cXe3dcsXb53dvQ9M0f9vrQbr9n+b4lal4&#10;autMuv7WOiQ+H/tSvLLdbQwXzCqhcg9SOMVZ+F/7al18SofFGlr8OL+w8caPZrf2/htdTinN9Czb&#10;QUmVdqnPUEHtXmvi79hXxP4w+F/jLwzM+kxSN4sPiLRopJZHguIzHsaGYKVKZ9VPauo/Y4/Zi8Sf&#10;Bvxtqmr+Ivh74G8Kb7P7PBeeF7+/nmkywLK63EzqBwDwM0U3KpJ83uppfL3E/v5rp3v6DqcsIJx1&#10;ab+a5vy5eq+80PhD+214q+KWua9aTfBfVNC0/QlnXUtQl1eOVLaaNN/lMoiByRjkVd/4bw0Jv2f9&#10;K+JS6LC13fXy2X/CPDVo/tEeZWTeW2ZI+XONvetv4OfAjxN4GsPjJDqX2Lf4r1K5utO8mYsNkkAR&#10;d/A2nI96+eIf+CZ6W3wD0a3i8PaOnxbg1JLi51b+0Z/KaETM2Bzszt2/wdqhSqcibWvLBvvdv3lb&#10;y28l5l8tO7/xNL0Sdn89H6+R7x/w3p4D0P4weIvAvjCS38ILpcFrLBqV7dl1vGmiWQoqLH8u3cBk&#10;k59q7HUv2nNFsvjDofguC0W+03VfD0niFNehugYliRmXaE28525zuHpivmn4kfsifFy6+M3jPxD4&#10;d0LwHruj+JbCzsnl8TBpprPy7dImeFQBtbIPOecCux+Hf7FOv+BfGvgNZNQt7/w9o/g260G9umlI&#10;mNzNPLKdiHPyDzMde1aqUnG6Wqv8/dnb8VHXrclqF/Ky+/3b/wDt2n/AJvDn/BR/SNe8VWCP4Gvr&#10;TwTqF8bC18UNqMLB33lAxtwN6gkHnNfQ3xy+NWi/AX4f3firW45rmGN1hhtbYZknlY4VF+pr4W8C&#10;f8E8/GXw/wDF+nW0ngL4d+KNEs74P/b99fajDqDxb8hvLjnEYYDAA244r7D/AGrvgXe/Hv4UyaBp&#10;GoR6ZrFrcxX1jNOu6PzYzkKwz0OOtJt+wTV73+dtL6aa79AtH27X2fXS+vXttc8+8E/tt3+reLo/&#10;C/jX4Y6x8OtVvrCS+0s312lwl0qqT1CLtPHvXxp4J+JWheJ/D5+J3xY+F3irx/o+papJJdeIZtWk&#10;isNO3SkLHDboRuCjA6gZFfWfgv8AZ/8AjD8Tvi1oXjH403Hhuyg8O2UlrY6f4b8xxcM4IMkjOeDk&#10;9BwfauBt/wBjz45W/gd/gumv+Gk+ErXrS/2v5TnU/IMhfy/Lzs749aiPP7RSt73Tt8XV9G1bbXT5&#10;OrxcXG9lpfv8L272fe+/lde8fHj9qqb4OX3g/SvDHga68f33iKFprS1sb5bdhGqk7vmRs8D2rC0H&#10;9ta/8VfAPTviPo/w0v8AUbq8vprH+xYtTiXyjGxUu87oFAOP7tT+Hv2dfFuofH268Z+JrnT00Dw/&#10;p0mk+FNPsmYkRMpXzJs9Hwe3f8q8UvP2H/id/wAM1+FvBscmiXuraVrdzqF5ol3fTrp+oQyOxVJH&#10;iKP0IOB6de9NuVpNX1aa7pczX38tm/UmEYWin00fn7renlzWSPXPCn7f3h+/+G3jTxN4n8M3nhbU&#10;PC0iQ3Wj/a0u2lkc4jVJEABLMQOnGe9Rr+2Z4/8A+EW1DU3/AGffEUV/aRC7Fi+pxhXtMZabzPLw&#10;McfLjNeQ+EP+Cefi1fhn8SPDuoHw/wCGLjXZLS90yPRZJpba3nhZX8siV2fbuXGSx9a+h/hj4X+O&#10;eseE/FOn/E2fw1AJtHl03TLHQd5jaRkKiWV3JIPbA45olz8kmtJJbdNvnq3pbtt3Ux5OaKe19e/T&#10;8Euvffz4jRf289ZvPgd4j+KGp/CPUNG0LTY4XszNqyOuoeZMkRCsIvl2788g5xXUeIP24vDekfFT&#10;wF4Cs9Jk1TWfEoja5MV0Ammh03KGO07246fLXM65+y9401D9hOX4SQnTh4saOFQWuT9nytwkh+fb&#10;/dU9q5zR/wBhLV/BerfB6/0ma01LUtD1NtR8S6reTET3DGMrhPlO4AnABNaxv7RJ/DzQ+adr/Ja3&#10;flpuJ8vsW18Vp/gly/rbvfyPt2lpKWq6mb2PD7H/AJPR1H/sTk/9KVr3A14fY/8AJ6Oo/wDYnJ/6&#10;UrXuBqY7FSEoooqiQooooAKKKKACiiigAooooAKKKKACiiigDmviV4Rfx54D1zQYr64024vrV44b&#10;y0laOSGTGUcMpB4YA+/SvmG7+LGvfEb4c+DfhpHdzWvju+1lNI1yS3kaOa1gtT500uQdwDrGqZz1&#10;kr68vmuI7G4a0RJbpY2MKSNtVnwdoJ7DOK8P+D/wW1Wz+MXiv4o+LdJ0vSNf1S3jsLax0yc3CRxK&#10;25pWkIGXchegGAO9Qo/vLPbRv/t13X37Py9DS9oXW62+ej+7RrzXmWtK/aKsoPhj4x8Qf2O6L4Tv&#10;20o2ct6DJc+WY1D7iuRnf0IPTrT/ABp+0gmia5YaDoekWOq67NpseqXFvqWspp0NvC4+QeYyPuYn&#10;IAC/wnkVQ+Nn7KfhXx1ofiO+0XRhb+LdR2yrN/aVzBbvMGXLvEsnlE7QeSh7Vz3jT4A6/Z/ESw8X&#10;aX4U8K+Oo59Et9Kv9I8RBF8qSH7ksMrRvjO5wV288elRzT5lzeV/W0vzdvT01GlHXl87fetPlG/X&#10;X8Hx3xb+OD/Gq1+GmjaLpGq3lprt3etqGjabfeQ8z2oRTC9ynKxZmDF1GTgcV2Hw3+Jnhr4V+H/H&#10;lpF8Of8AhDPEnhu3gvL/AEtb43C3cDllikW6ZdzjKyD5l4wfWtTxB8GfFtvb+BPFXhzSPDWmeLfD&#10;k9wX0GwQ2mnTQThRJHuUHDgxxnfjB2n5aq3HwN8Z+MtJ+JWveI10218U+KrC30y10m2nMltaW8Lu&#10;yhpSoLsxlck7QOAMUPnjCbj8Vn99la3fXpr18r37slDm8v8A0p3v293rp0O2k/aQ8Ozah4EstOkt&#10;NVuvFEyxNDbXyM9lmLzMsADux07Vo/Dn476D48vdcsZp7PR9R03VJtNWznvUaWbYFPmBcAgHd056&#10;da467/ZwstP1T4VahoHhzQNJvPD1wkmq3NnaxwSSKINjYZUBf5uefrXmWqfsw+MtUvPE+kr4U8LW&#10;0ereIDqsPjQ3IbUbaIlDtRBGGB+Uj/WY5PFat2qtW01/OFvw5t/8jnjrFXfb8pX/AB5dv8z1zUv2&#10;otK0fT/G1xe6W1u/h7XU0CCNrpR9une3imU7ioEY/e45zjbnvirvwx+Pz+NfG9z4R1nR7LR9bS0W&#10;/h/szWE1OCWEkg5kVE2sCpyuD255rzTxB+yz4i1rQPHkLSaZPfXniuDxDpS34FxDcrFZwQ7LhSMD&#10;c0b569jXpnwd8F6zpGs3N/qvw88F+BlWERIPD8aS3EzZO5jKsce1OnybT0PNEL6c3ZX/APAF+PNe&#10;6/DqXUtZuPd/+lfly9fxNX4yfFjUvhpJ4btNH8OJ4l1TXb37FBbSX/2NFbAOS/lv6+lc1oX7Q2sN&#10;F49i8SeC00LU/Cdql1La22rC7W4Vow4AfyU2nBHY103xU8A6p4w8W/D7UdP8j7Poeq/bLvzX2t5e&#10;APlGOTxXCfErwDqui/8AC7PE85g/s7WdIiS12uS+Y4FRty445U965K0506dSa6c1vK0U1+NzWnGM&#10;6kYvy/8ASrP8CfQP2oNQu7zwhc674BvvDnhnxVJFBp2qz3qySCWQDYssIQbFYkYbecjnAqDxj+1t&#10;BoGoeIn0vQrLV9D8O3EltqV5Nrcdrc74yRKIbcoxl2kEfeXJFch8P/h/8Sfin4R+E9h4otdDsfCW&#10;hpY6qNQ06dzPeiONGhTyWz5fQBjubPOMVaX9n7xJ4P8AF3isab4C8C+M9L1vU5tSttV1+FBc2Jmc&#10;uyOpjYzKrMcYZeABmuyqpRqSjHa8rf8Aktr9vtdtlr3xpOMoKT3tG/43t/5L33enb0zx78drzRZf&#10;BVt4T8NJ4svvFSPLawzaiLJUiWIyF2by5Ow9KzLf9pZ/+FC6z8Rbzww1td6bLPbNoqX4k8yaOQxh&#10;BN5Y4Zh12cZrz3S7z4keJPjJqPiDQPBOg6npPhVJvD1jC2rmxRJEYrJKsfkvtBwQBngYrnfBXhPx&#10;r4s8HeLPhHqOj6fpmtabr9pq13JHqJngktZrlLiRM+WuSEJGO/tWfN7TSH2tV5K6s/8AwHUfK42v&#10;9m1/Wzv/AOTWR6Z42/bBs/CHwS0Xx6nhi4v77UNwfQVuwksDRoXnDSbDny1Vz90Z29q634gftAWv&#10;hKbw7p2mWFrqeva5bm7t7S+1JLCBIQMs7zMjYxkAYU5JFedap+y9rmpeLviG0k9nL4Y1LSr2LRLN&#10;mOYby7jZZncfwj5mAx2NSeMfgD4mupvh74jh0Lw54t1jQ9LbS9R0PX9r286sAd8crI21lZV52HIy&#10;KOZtXatdp+l1LTrs0u+ki+WN0lrv89mn0to2vVFq/wD2tNb/AOEE13xLpPgG11VPDfnLrkI8Qqq2&#10;zRgn904gYTBgDg4Xp0rpr79oTVfCvgrQPEPi3wlbaDHrGp29jHHHrInWKOXkTO5hQDH93H41X1L4&#10;U69r3wD8a+G4/DXhjwprWuWc8Fvp2hxiK3jLIVQSSKo3nn7wUfSk+OXwj17xt8K/COj6Zpmma1f6&#10;NfWV3PpupTCO3uViGHQsUYYPupolzRt6w+5tc23l629SHZx03tP8F7v4v8PU7D4hfGrSfBng638Q&#10;6d9n8R20uo2en4s7tcKZ50hDFgG+7vzjvjtTvj74puPCPwX8V6raFkvFsWhgZeqySkRIfwLg/hXh&#10;I/Zj8X6lp/iK+TTND8LS6tq+kXcfhvSp/wDQraO1ullkk3BADIyg/dRRx+XuH7Q3hm88VfA/xZpt&#10;j/x/fYvPhUDO54mWUL+JTH41FT/d5uW+v3csf1uaQ0rQUdtPvuc58P8AxpbfDPUvh78NJ9Kkhg1T&#10;Q5Lu31YzDY9wnltJEV2/ePms2c/wniq8P7UdtceJtJ0+Lw87abqfiSbw9bambwBXMcHmtNt2dMgp&#10;jPUE57Vwf7ROpyeJf2WfC3jPQL9LDxLpz2cmlzMuS1xIDbPFj3Ej8f7PtXqnhf8AZ/8AC958G/Df&#10;hHxFpS30Noq3j7ZpYZUumyzyLJGyupy7DIbpXRLmlObf2ZW9btP8I3j9zMI8qhG32l91k1+dn96H&#10;337RGj6RffENNRtTbWPg5LZpbtZw4uDNu2qBgbTkAck9a5LT/wBqyWXUE0/WNAsdJk1HTri90ubT&#10;9bj1AuYk3FJkWNPKbBU4y3fnisf/AIZIMOl/FrQdOEOnaL4kSzbSzcXEt4yyQlmPm+axYgtgcseC&#10;a1vh38JNfZksdf8Ahv4C8LQR2MlpPq+iwpJd3LMmzdHtjTyeMk5L5yOmOef35KSW9tPud/nf/hmb&#10;LlSTfd/ddW/C/wDwDxL4cavYab4b0j4l+OPhjqfiCx1O68258U6nqzyywF5T5bJYkeWsS5VQwYHj&#10;OK+oI/2hfD0HjzxR4Z1KW00k6LbwXEVzdXqILsSoWwqkDGMep615bb/Bn4p33gGw+FF9Hotv4Os7&#10;kKfEUV0z3U1mkpkSP7OVwr9FLbiPl6c12lp+zzY6h8VvHfiDxD4f0PWtO1OztbfTGv7eO5kiMcZV&#10;uHU7ecdDzVyul7m13b05e3r/AFawpJc15b9fv7+g/T/2pNKuvDfgjXLrTo7Cw8Talc6eJpr5fLth&#10;DK0fmFioDBtuccdeprrvG3xk0zwtD4WnsUh12213VodKSe0ul2RGQ/fyAc49OK8Sv/2cvFOn/DD4&#10;eaRb+HfD/iO58N6xeXs+jX9wsdpLDLO7ooJjYcKw4203w5+zH4ss5rTUpLfSdGE3i+216Tw/psxF&#10;np1vGioyRHGGZipY4CjLHgVcXeo09rr7vc0/GWvS3oZ/Yb62f3+9b/206nxR+15baPea/caXodlq&#10;3h7Qbp7TUL6XW47a58yNtsvk2xQmTawI+8uSDXvej6tb69pNlqVoxe1vIUuImPdGUMD+Rr5f0/8A&#10;Z58SeB/Evia20/wH4E8ZaVq2qz6na6zr0CfarLz5DI6OhjYzBWZsYdeMCvqTT7UWOn21sqQxiGJY&#10;wlvH5ca4GMKv8K+g7Uqd3TTlvZffbX8f+HZdVJVGoba/dfT8N/yR5L4U/aNs/Enxk8U+BJdGksIt&#10;GDCHVnuAyXboMyIE2jaVwe56VmfCv9rDRviJ4b8b6/faVN4e0nwwfOaeWYSm5tTH5iTgbV27kwdv&#10;PXrXC+MP2Z/HGreG9dudIvbHTvFt54mvr6C7MpIWxuJGUgnH3xCRgY4NdVdfszS3UvxG0O3lh0vw&#10;x4k0GDS7aS3bMkTpAsO4oRjgD15rGMqns7te9y/+TW5m/wD21ed/JmtqftLN6c33Lmtb5r3rlvS/&#10;2mNajvvDNz4k+Ht14d8L+I7qKzsNWOorNIrykCHz4fLXy9xKj77YzWv8Ufjtrng3xsfDXhzwbD4p&#10;uYdJk1i6lm1f7EsMKsFwB5Mm4nPtXHW/w3+LHjy08H+G/G1roemaD4fvrW+utT027aabUjbOrxqI&#10;io8kMyKT8zcEiuR8F3XxW+IF94w8b6b4H0S+tvE1qdPsZLnxAYXtbZVKgbPIbknDHnqKutJ2cae/&#10;vNeasuW/ZuT8tF98U0tHNdr+Tu72/wC3V56nr+nftFRXGn/DHULvQJLLT/Gx8oXH2oOtjMY2dI2+&#10;QbtxXaDxyRxXSaL8W4Nc8SeN9PgsCLDwsi+dqJnG2aXYzPGF28bdvJyevSvm2K6u9U/Y38UaTrcN&#10;v4c8Q/Dl2SG6iuPtEZvLJhLEynavDPGq475rufAXw18aWv7MdtpGlJZjxZ4tVptc1C8kZPI+0jE8&#10;qrg7mCk7VyBmqqO/tPZdPh8+a3J93vN+Vr9SIR5VD2nXR/8Abvxfovvt0Nz4T/tM6z8RPGHh/SNU&#10;8Cr4dtNe06fUtPvF1cXLPHE6qQ8fkptJ3A/eNQ+Lv2xND8F/CHVPG19o8zXNvqE2nWmjRXAaW7eP&#10;BYhtvyqF3MTg4C10Fj8GbzQfip4B1XTvJ/sDw9oN1pcm6TEpkdoipC45HyNnmvJtP/Y914eBfiQd&#10;Uu7XUvE+sJd2+hQvIRb6fFMyliDj777Vy2MgLgcE0pt393a0vwl7vzcfl1LpqN4ufVr8Vr8k/wDL&#10;qdt4i8RLYfHT4SeKbdWtE8XWE+l3Vvu3BsxC5jzwMlfKcA/7Rr6Fr5x1zQbnUfjJ8FfC+Fe48LWE&#10;2rX7ISyJtgFsozxyTMcZ7Ka+jq20StHa8rel/wDO5zq7s5b8sb+tv8rBRRRUlBRRRQAUUUUAFFFF&#10;ABRRRQAUUUUAFFFFAHmH7UH/ACbv8Qf+wTLXZ+A/+RF8Pf8AXhD/AOgCuM/ag/5N3+IP/YJlrs/A&#10;f/Ii+Hv+vCH/ANAFT9ofQ3KKKKoQUUUUAFFFFABRRRQAUUUUAFFFFABRRRQB49+13fXWnfs8eMp7&#10;O6nsrhbM7Z7aVopF9wykEH6GvHvjj8IdF+F3hPwXr/h6/wDEFrqcniLR4Xkl8QX0yskl3ErqUeUq&#10;QQxGCO9e+/tCeA9T+Jnwf8R+GtG8n+0r+3McP2h9iZ9zg4/Ksf48fC/WviL4I8M6VpP2f7Vp+taZ&#10;fzfaJCi+XBcRySYODk7UOB3qYq04y/vQ+66v8tym9GunLL77aEXi746a3pHxDuPBPhvwNceKNXh0&#10;9L/zjfrbW4Q4yHcoxU88cHJx0qnp37UNjqfg/wAOa1HoNxFc6lr0fh670+ecK9jcFtr5O07wp9hn&#10;2rjfEl5470v9qvWpvBWmaRrMy+HIVubLVLh7Ysu9ACkoDBcHBIKnIBHHWs3Xv2WfGmp/CTTNHs9Z&#10;tNP8WXniddf1S/hz5dqWbMnkA5yVH3c96zhKTSlv72v/AIMt93Je76eo5JWcVo7f+2X+/mtZdbno&#10;+m/tSaHrPxi8T+BbCwluYtA0ebVLnV1lHlO0TIrwou3kjfy2fwrM8J/taWfiT4O+IvG9x4cm0670&#10;mYQLorXYd7gu4SAq+wYEjH+6cYPWsa8/Zn1Tw34m1WXwlFaQaW/gi90C2aWcrK97M0ZEj5B4JUks&#10;ST0qva/sw6/beOvAU0dzZxeFrS0hPiGzVjm4ubdG+zbRjBUPIzE+qrTtNrlT1el/Pmnd/wDgKVl5&#10;q/VlPlT5raLW3fSOl/VvXyZ2MX7UWl/8KX8OeOrjS2tLzXpls7PR5rtV/wBJJb920xUAABGJbb0H&#10;SuavP2yotCW/s9Y8M20et2lxZKbbTdaS8t2huJhEJROI15UnlSvcc81m6t+zF4h1D4PaPonl6Pc6&#10;z4e8RSaxYWOoKJ7K6hIdfJkBHAKyv2OCAea7fwP8Hk8Q6brVl4z+Gvgvwxpl7FHCbDQYw00uG3Fm&#10;uI1jIGQpAAyCM7quMnKTlayve3lZO1/W6e78uoSUYqy131+bW3pZ/r0Otk+L0C/FOTwXDpzXUqaK&#10;2sfaYZwxOHC+UEx1Oeua4vw/+0teXXxF0fwxr3hW20WLWZJYLK4t9bjvJhIgztngWNTFlcn7zdMV&#10;k2n7Lo8JfEnW9S8H50fSNQ8MT6UtxPqNxdXEd07LtYGV2YKAOzDFcn4H/Z18Y6b4q+G91c+EfCmh&#10;xeF7p3v9Ws7gzX2qbkZfNLlAw5IJRi33vvDGKVO8nHm87/8AgUl+EVH1ve25lLSMreVv/AYv8ZX9&#10;Nr7HpkP7U3hz/hFPF2q3ZtLK/wBAvZ7MaXNqCCW58sKQwyMru3dMHpWvY/Hywm8R6Jpt5p/2C21H&#10;w4PET3slwCsCcZjI2jJ5+9kfSuCtP2W7e4+HvxCtNU8N+Hb7xPrWp3V3YX89tHLIkbrGI8ysm5SC&#10;rdOmaqeIP2Xtc8Z+N/h7Nql/DbeGNH8Ow6brFpbyHfeyIQfKzgfu8jJPU4FZwdRqF92o39XCV/ul&#10;a6+S3Lly+9ba7+5Sjb743t97NDwp+2p4f8UeA/E/ikaNPZWul67/AGFYw3FyqtqEhjSSN8lQI1YP&#10;nnOAM98V1vwx+Pz+NvG114S1nR7LR9bS0W/h/szWE1OCWEkg5kVE2sCpyuD255ry3Uv2Udf1Dwz4&#10;9tEj0dLi78XR+ItGtbhBNayRR20MQimQgAAlGGOcACvU/g74L1nSNZub/Vfh54L8DKIREg8PxpLc&#10;TNk7mMqxx7U6fJtPQ81tT1tfsv8A0hfjzXuvwW46iST5e7/9K/Ll6/j0PXqKKKZmFFFFABRRRQAU&#10;UUUAFFFFABRRRQAUUUUDHR/6xfqKwv2Z/wDkmdx/2H9a/wDTnc1ux/6xfqKwv2Z/+SZ3H/Yf1r/0&#10;53NctbZG9DdnI/tTMF8d/BQkhR/wk45Jx/CK9GNxDk/vov8Av4P8a8n/AGxPBunePPFXwb0bVDcC&#10;zuvEexza3DwSYKDo6EMPwNbn/DEvw29PEH/hQ33/AMdrOnU5Fsazp8zvc7z7RD/z2i/7+L/jR9oh&#10;/wCe0X/fxf8AGuE/4Yl+Gvp4g/8AChvv/jtH/DEvw19PEH/hQ33/AMdrb267GfsX3O1vIrLUbSa1&#10;uxa3NrMjRywzFXSRSMFWU8EEcEGotK0/S9C0+Gx02Cy0+yhG2K2tQkUaD0VVwAPpXH/8MS/DX08Q&#10;f+FDff8Ax2j/AIYl+Gvp4g/8KG+/+O0vbrsHsn3O7+0Q/wDPaL/v4v8AjVFdJ0ddYOrC108aq0Xk&#10;G+CR+eY8g7N/3tuQDjOOK5L/AIYl+G3p4g/8KG+/+O0f8MS/DX08Qf8AhQ33/wAdo9uuweyfc6u4&#10;0XRLzVrbVZ7PTp9UtVZIL2SONpolb7wRz8yg45wea0PtEP8Az2i/7+L/AI1wn/DEvw19PEH/AIUN&#10;9/8AHaP+GJfht6eIP/Chvv8A47R7ddg9i+53f2iH/ntF/wB/F/xo+0Q/89ov+/i/41wn/DEvw19P&#10;EH/hQ33/AMdo/wCGJfhr6eIP/Chvv/jtP267B7F9zu/tEP8Az2i/7+L/AI0faIf+e0X/AH8X/GuE&#10;/wCGJfht6eIP/Chvv/jtH/DEvw19PEH/AIUN9/8AHaPbrsHsX3O7+0Q/89ov+/i/40faIf8AntF/&#10;38X/ABrhP+GJfhr6eIP/AAob7/47R/wxL8NfTxB/4UN9/wDHaPbrsHsX3O7+0Q/89ov+/i/40faI&#10;f+e0X/fxf8a4T/hiX4a+niD/AMKG+/8AjtH/AAxL8NvTxB/4UN9/8do9uuwexfc7v7RD/wA9ov8A&#10;v4v+NH2iH/ntF/38X/GuE/4Yl+Gvp4g/8KG+/wDjtH/DEvw19PEH/hQ33/x2j267B7F9zu/tEP8A&#10;z2i/7+L/AI0faIf+e0X/AH8X/GuE/wCGJfht6eIP/Chvv/jtH/DEvw19PEH/AIUN9/8AHaPbrsHs&#10;X3O7+0Q/89ov+/i/40faIf8AntF/38X/ABrhP+GJfhr6eIP/AAob7/47R/wxL8NfTxB/4UN9/wDH&#10;aPbrsHsX3O7+0Q/89ov+/i/40faIf+e0X/fxf8a4T/hiX4a+niD/AMKG+/8AjtH/AAxL8NvTxB/4&#10;UN9/8do9uuwexfc7v7RD/wA9ov8Av4v+NHnxf89ov+/i/wCNcJ/wxL8NfTxB/wCFDff/AB2kP7Ev&#10;w29PEP8A4UN9/wDHaXt12D2L7nG2c0f/AA2dqB82Pb/whyc7xj/j5X3r28zRf89ov+/g/wAa+OvF&#10;H7NHgzS/2rJ9BgfW47D/AIRdbr5dauvML+eF++ZN2Mds4rtT+y/4K/5+fEn/AIUF5/8AHK4amYQo&#10;y5ZJmM+WMrM+j/Oi/wCe0X/fwf40edF/z2i/7+D/ABr5w/4Zf8Ff8/PiT/woLz/45R/wy/4K/wCf&#10;nxJ/4UF5/wDHKz/tWn2ZnzQPo/zov+e0X/fwf40edF/z2i/7+D/GvnD/AIZf8Ff8/PiT/wAKC8/+&#10;OUf8Mv8Agr/n58Sf+FBef/HKP7Vp9mHNA+j/ADov+e0X/fwf40edF/z2i/7+D/GvnD/hl/wV/wA/&#10;PiT/AMKC8/8AjlH/AAy/4K/5+fEn/hQXn/xyj+1afZhzQPo/zov+e0X/AH8H+NHnRf8APaL/AL+D&#10;/GvnD/hl/wAFf8/PiT/woLz/AOOUf8Mv+Cv+fnxJ/wCFBef/AByj+1afZhzQPo/zov8AntF/38H+&#10;NHnRf89ov+/g/wAa+cP+GX/BX/Pz4k/8KC8/+OUf8Mv+Cv8An58Sf+FBef8Axyj+1afZhzQPo/zo&#10;v+e0X/fwf40edF/z2i/7+D/GvnD/AIZf8Ff8/PiT/wAKC8/+OUf8Mv8Agr/n58Sf+FBef/HKP7Vp&#10;9mHNA+j/ADov+e0X/fwf40edF/z2i/7+D/GvnD/hl/wV/wA/PiT/AMKC8/8AjlH/AAy/4K/5+fEn&#10;/hQXn/xyj+1afZhzQPo/zov+e0X/AH8H+NHnRf8APaL/AL+D/GvnD/hl/wAFf8/PiT/woLz/AOOU&#10;f8Mv+Cv+fnxJ/wCFBef/AByj+1afZhzQPo/zov8AntF/38H+NHnRf89ov+/g/wAa+cP+GX/BX/Pz&#10;4k/8KC8/+OUf8Mv+Cv8An58Sf+FBef8Axyj+1afZhzQPo/zov+e0X/fwf40edF/z2i/7+D/GvnD/&#10;AIZf8Ff8/PiT/wAKC8/+OUf8Mv8Agr/n58Sf+FBef/HKP7Vp9mHNA+j/ADov+e0X/fwf40edF/z2&#10;i/7+D/GvnD/hl/wV/wA/PiT/AMKC8/8AjlH/AAy/4K/5+fEn/hQXn/xyj+1afZhzQPo/zov+e0X/&#10;AH8H+NHnRf8APaL/AL+D/GvnD/hl/wAFf8/PiT/woLz/AOOUf8Mv+Cv+fnxJ/wCFBef/AByj+1af&#10;ZhzQPo/zov8AntF/38H+NRXcdnf20lvc/Zrm3kXa8UxVkcHsQeCK+df+GX/BX/Pz4k/8KC8/+OUf&#10;8Mv+Cv8An58Sf+FBef8Axyj+1KT0aY+aJ9F2qWljbRW9v9nt7eJQkcURVURQMBQBwAB2qTzov+e0&#10;X/fwf4184f8ADL/gr/n58Sf+FBef/HKP+GX/AAV/z8+JP/CgvP8A45T/ALVp9mK8D6Hs7TT9PMxt&#10;Y7S2M0hll8nYnmOTks2OpJ7mmw2Om219cXsMNnFe3AUTXCBBJKAMAMw5OB0zXz1/wy/4K/5+fEn/&#10;AIUF5/8AHKP+GX/BX/Pz4k/8KC8/+OUv7VpdmPmifR/nRf8APaL/AL+D/Gjzov8AntF/38H+NfOH&#10;/DL/AIK/5+fEn/hQXn/xyj/hl/wV/wA/PiT/AMKC8/8AjlH9q0+zFzQPo/zov+e0X/fwf40edF/z&#10;2i/7+D/GvnD/AIZf8Ff8/PiT/wAKC8/+OUf8Mv8Agr/n58Sf+FBef/HKP7Vp9mHNA+j/ADov+e0X&#10;/fwf40NLCykGWIg8EF1/xr5w/wCGX/BX/Pz4k/8ACgvP/jlH/DL/AIK/5+fEn/hQXn/xyj+1afZh&#10;zRPe5PDfh+awt7GTTdLeyt5RPDbNDEY4pASQ6rjAbJJyOeTWp50X/PaL/v4P8a+cP+GX/BX/AD8+&#10;JP8AwoLz/wCOUf8ADL/gr/n58Sf+FBef/HKP7Vp9mPmifR/nRf8APaL/AL+D/Gjzov8AntF/38H+&#10;NfOH/DL/AIK/5+fEn/hQXn/xyj/hl/wV/wA/PiT/AMKC8/8AjlH9q0+zFzQPo/zov+e0X/fwf40e&#10;dF/z2i/7+D/GvnD/AIZf8Ff8/PiT/wAKC8/+OUf8Mv8Agr/n58Sf+FBef/HKP7Vp9mHNA+j/ADov&#10;+e0X/fwf40edF/z2i/7+D/GvnD/hl/wV/wA/PiT/AMKC8/8AjlH/AAy/4K/5+fEn/hQXn/xyj+1a&#10;fZhzQPo/zov+e0X/AH8H+NHnRf8APaL/AL+D/GvnD/hl/wAFf8/PiT/woLz/AOOUf8Mv+Cv+fnxJ&#10;/wCFBef/AByj+1afZhzRPo/zov8AntF/38H+NHnRf89ov+/g/wAa+cP+GX/BX/Pz4k/8KC8/+OUf&#10;8Mv+Cv8An58Sf+FBef8Axyj+1afZhzQPo/zov+e0X/fwf41X0+10/SbVLayjtLO2T7sNvsRF+gHA&#10;r54/4Zf8Ff8APz4k/wDCgvP/AI5R/wAMv+Cv+fnxJ/4UF5/8co/tWn2Yc0T3q48M+HruzvLSfTNK&#10;mtbyTzrmCSCJknkzne6kYZs85PNakbwRIqJJCiKMBVdQAPQV84/8Mv8Agr/n58Sf+FBef/HKP+GX&#10;/BX/AD8+JP8AwoLz/wCOUf2rS7MfNE+j/Oi/57Rf9/B/jR50X/PaL/v4P8a+cP8Ahl/wV/z8+JP/&#10;AAoLz/45R/wy/wCCv+fnxJ/4UF5/8co/tWn2YuaB9DpZ6fHfSXqx2i3siCN7hdgkZR0Ut1IHpVjz&#10;ov8AntF/38H+NfOH/DL/AIK/5+fEn/hQXn/xyj/hl/wV/wA/PiT/AMKC8/8AjlH9q0+zDmifR/nR&#10;f89ov+/g/wAaPOi/57Rf9/B/jXzh/wAMv+Cv+fnxJ/4UF5/8co/4Zf8ABX/Pz4k/8KC8/wDjlH9q&#10;0+zDmgfR/nRf89ov+/g/xo86L/ntF/38H+NfOH/DL/gr/n58Sf8AhQXn/wAco/4Zf8Ff8/PiT/wo&#10;Lz/45R/atPsw5oH0f50X/PaL/v4P8aPOi/57Rf8Afwf4184f8Mv+Cv8An58Sf+FBef8Axyj/AIZf&#10;8Ff8/PiT/wAKC8/+OUf2rT7MOaB9H+dF/wA9ov8Av4P8aPOi/wCe0X/fwf4184f8Mv8Agr/n58Sf&#10;+FBef/HKP+GX/BX/AD8+JP8AwoLz/wCOUf2rT7MOaB9H+dF/z2i/7+D/ABo86L/ntF/38H+NfOH/&#10;AAy/4K/5+fEn/hQXn/xyj/hl/wAFf8/PiT/woLz/AOOUf2rT7MOaB9H+dF/z2i/7+D/Gjzov+e0X&#10;/fwf4184f8Mv+Cv+fnxJ/wCFBef/AByj/hl/wV/z8+JP/CgvP/jlH9q0+zDmgfR/nRf89ov+/g/x&#10;o86L/ntF/wB/B/jXzh/wy/4K/wCfnxJ/4UF5/wDHKP8Ahl/wV/z8+JP/AAoLz/45R/atPsw5oHoH&#10;7UE0X/DO/wAQQJYyf7Kl4Dj/ABrtPAk8X/CD+Hx50WfsEP8AGP7g96+Tvj1+zn4R0P4MeMdQtp9f&#10;a4t9Pd0E+uXUiZHqrSEEexrqPCP7M/gy68J6NO9x4iEktpEzbdeu1GSoPAEnAp/2lTtz2ZXNDlPq&#10;Tzov+e0X/fwf40edF/z2i/7+D/GvnD/hl/wV/wA/PiT/AMKC8/8AjlH/AAy/4K/5+fEn/hQXn/xy&#10;l/atPsyeaJ9H+dF/z2i/7+D/ABo86L/ntF/38H+NfOH/AAy/4K/5+fEn/hQXn/xyj/hl/wAFf8/P&#10;iT/woLz/AOOUf2rT7MOaB9H+dF/z2i/7+D/Gjzov+e0X/fwf4184f8Mv+Cv+fnxJ/wCFBef/AByj&#10;/hl/wV/z8+JP/CgvP/jlH9q0+zDmgfR/nRf89ov+/g/xo86L/ntF/wB/B/jXzh/wy/4K/wCfnxJ/&#10;4UF5/wDHKP8Ahl/wV/z8+JP/AAoLz/45R/atPsw5oH0f50X/AD2i/wC/g/xo86L/AJ7Rf9/B/jXz&#10;h/wy/wCCv+fnxJ/4UF5/8co/4Zf8Ff8APz4k/wDCgvP/AI5R/atPsw5oH0f50X/PaL/v4P8AGjzo&#10;v+e0X/fwf4184f8ADL/gr/n58Sf+FBef/HKP+GX/AAV/z8+JP/CgvP8A45R/atPsw5on0f50X/Pa&#10;L/v4P8aPOi/57Rf9/B/jXzh/wy/4K/5+fEn/AIUF5/8AHKP+GX/BX/Pz4k/8KC8/+OUf2rT7MOaB&#10;9H+dF/z2i/7+D/Gjzov+e0X/AH8H+NfOH/DL/gr/AJ+fEn/hQXn/AMco/wCGX/BX/Pz4k/8ACgvP&#10;/jlH9q0+zDmgfQyWOmx6jJfrDZrfyIInulCCVkHIUt1I46VZ86L/AJ7Rf9/B/jXzh/wy/wCCv+fn&#10;xJ/4UF5/8co/4Zf8Ff8APz4k/wDCgvP/AI5R/atPsw5oH0f50X/PaL/v4P8AGjzov+e0X/fwf418&#10;4f8ADL/gr/n58Sf+FBef/HKP+GX/AAV/z8+JP/CgvP8A45R/atPsw5oH0f50X/PaL/v4P8aPOi/5&#10;7Rf9/B/jXzh/wy/4K/5+fEn/AIUF5/8AHKP+GX/BX/Pz4k/8KC8/+OUf2rT7MOaB9H+dF/z2i/7+&#10;D/Gjzov+e0X/AH8H+NfOH/DL/gr/AJ+fEn/hQXn/AMco/wCGX/BX/Pz4k/8ACgvP/jlH9q0+zDmi&#10;fR/nRf8APaL/AL+D/Gjzov8AntF/38H+NfOH/DL/AIK/5+fEn/hQXn/xyj/hl/wV/wA/PiT/AMKC&#10;8/8AjlH9q0+zDmgfR/nRf89ov+/g/wAaPOi/57Rf9/B/jXzh/wAMv+Cv+fnxJ/4UF5/8co/4Zf8A&#10;BX/Pz4k/8KC8/wDjlH9q0+zDmgfR/nRf89ov+/g/xo86L/ntF/38H+NfOH/DL/gr/n58Sf8AhQXn&#10;/wAco/4Zf8Ff8/PiT/woLz/45R/atPsw5oH0f50X/PaL/v4P8aPOi/57Rf8Afwf4184f8Mv+Cv8A&#10;n58Sf+FBef8Axyj/AIZf8Ff8/PiT/wAKC8/+OUf2rT7MOaB9H+dF/wA9ov8Av4P8aPOi/wCe0X/f&#10;wf4184f8Mv8Agr/n58Sf+FBef/HKP+GX/BX/AD8+JP8AwoLz/wCOUf2rT7MOaJ9H+dF/z2i/7+D/&#10;ABo86L/ntF/38H+NfOH/AAy/4K/5+fEn/hQXn/xyj/hl/wAFf8/PiT/woLz/AOOUf2rT7MOaB9H+&#10;dF/z2i/7+D/Gjzov+e0X/fwf4184f8Mv+Cv+fnxJ/wCFBef/AByj/hl/wV/z8+JP/CgvP/jlH9q0&#10;+zDmgfR/nRf89ov+/g/xo86L/ntF/wB/B/jXzh/wy/4K/wCfnxJ/4UF5/wDHKP8Ahl/wV/z8+JP/&#10;AAoLz/45R/atPsw5oH0f50X/AD2i/wC/g/xo86L/AJ7Rf9/B/jXzh/wy/wCCv+fnxJ/4UF5/8co/&#10;4Zf8Ff8APz4k/wDCgvP/AI5R/atPsw5on0jHNF5i/vouv/PQf41ifsykN8M7gggj+39a5B/6idzX&#10;hSfsveCmZR9p8Sdf+hgvP/jlexfsg6Tb6H8FLawtjKbe31fVokM0jSPtXULhRlmJJOB1PWrji4Yn&#10;SK2Oig1d2M/9pL/kpXwP/wCxnH/oIrlfjV+2vrXwz+M158OfDXwj1r4h6pa2Md/LJpV8kZWNlByU&#10;KHpn1rqv2kv+SlfA/wD7Gcf+givmn4ueCviJ46/4KHeIbD4b+O4fAGrf8I1A09/Np0d6JIti5QK4&#10;wD7iplzOpCEevN+EW/uutfI9BcvJOT6W/GUV+TPrX9nP9prwv+0h4FtvEOkB9KuHla3m0u+dRPFM&#10;pIZB03YIPIFeq/2nZ/aJoPtcHnwrvkj8xdyL6sM8D3Nfnb8bf2UV/ZI+BPg7xz4Xv77XfEngPXE1&#10;zUtQcAS3kTyA3CkADEYDMceg5zXm3i7WvE/xB/Zy+Nfx90WTUrKbxdqMGn272+Vnh0lJ0WQLjkZX&#10;uO2a2lJPm5emj7X91J37NyevRRfYiMXdJ/a277yuvVRS9W0up+q1lrmm6lFLLaaha3UcX+seGZXC&#10;fUg8VFH4m0ea1luY9WsXt4SBJMtyhRMnAyc4H41+XXj6L4UeBv2a/Hsn7N+vam1/cabZDX49KvZ7&#10;iKOFrmFZny7ErLtLA7ccFqpfFXQ/gJoX7JPxNX4L6xcXl3NpGnyavaw3s1xaiT7dbfO/mMdsuSRg&#10;Y4LUpe7zeVl5+tv5ez79NApL2sqcduZ/dsv/AALXb8dT9WJdb06CRI5b+1jkdDIqtMoLKBksBnkA&#10;d6G1vTls47s39qLSQhUnMy+WxPQBs4Nflt8Pp9b1Txt43uPjBaW2m+M4fhjeJ4WtbNw1i1r9mO94&#10;y2W87b156buK8WuL7x78Qv2Wvh1eSmbQvh14T1ixsYLfkHV7x5/mkJ6FI1HAx1aqkrS5b/y/jOUf&#10;vVlp/M7dLkRd6fP6/hBS+7Xfsr+R+pH7RHxi+JPwv1nQJfAXgW1+I+mypKdT0qzudmpx8DyniGcb&#10;M7txKntjrXWfs++NfGXj3wCuq+PNI03w/wCIJLh86Vp0pkNtFxsWXLNiTrnp9K+D/jl4v8W+Gf27&#10;tLsvAmnNf+LNe8B22k2Mu0lLMySKXuHA7IiufrivVv8Aglzod/4Z0v4vaXquoSatqVr4kCXN7ISW&#10;mk2MWb86VJXi79pP7pqLS+9O/nYdZ8ril/d/8mg5Jv8AFW8rs+1dR8RaVo8ix3+p2dlIwyq3FwkZ&#10;I9QCabd+JNI0+OGS61WytkmG6JprhEDj1Uk8/hX4/wD7ZOmQeIPj58bRrfhLUvizLY2NvLpupadq&#10;cscPhZSCGEsanacnB2n1rt/2il8E6l+y78EYdd0fw1qniePRJHtLjxdqd5ZW8cJwG8p4JUDy5VMK&#10;2elYqd6Sqf4f/Jub8Vy69N7N2NZR5avs/J/hy/nzevlqfqeda08fZib62Auv9R++X97/ALnPzfhU&#10;l5qFtp0Yku7mG1jZggeZwgLHoMnvX4zeIvFFxF8Cf2Xr3T/FUvgi50/W9YhTxFrai7gsiBAQ6Bx8&#10;0OGwoOa6vxz8fPHfxc+C+u6J4r8QWPjzTPD/AI40aPTvGen2a2sWoh97MoRQFwvHQdzXXGnzy5U/&#10;tJfJyjG//k22l+hlF35G/tJ/eub/AOR/HU/Wr+2LDzp4fttv5tuA00fmrujB5BYZ4H1qW1vra9tV&#10;ube4intmBImicMhA6nI4r8kvj1ffEW1/aa/aRi8EWNvc6VPpemJ4gnDkXkFp9mTLW46Fsbs5B6Cv&#10;0K+C9v4Wtf2TdAj8GOJPDg8Of6M/G5v3J3l8ADfv3bvfNc/N/s7r9knb15vw00fXXsU1arGn36/K&#10;L+/3vut3PXF1zTWsfto1C1NlnH2gTL5ec4xuzjrVxHWRFdGDIwyGU5BHrX4Y6PqXj3x7+xZ/ZlgJ&#10;dD+H3hHUJJL25wQdWu5bp3EYP9xFK5HqTX7VfDD/AJJr4T/7BNp/6JStuX4nfZr8U3f8NPLUmb5a&#10;nJ/i/B2/r7jpqKKKzGFFFFABRRRQAUUUUAFJS0lAHyh47/5PSuP+xOX/ANKVrwDUv2+rvT7zxFcL&#10;8KNbu/DGgXzWWoa9bXiNFDhgNxXZnuOM969/8ef8no3P/YnL/wClC18QfCH4G+OPjdN8U9H0/wCI&#10;I8N+CLrxHLDqmkxafHJNc4IbKzEZToPbivFqxUsTJS2SvrtvFdNepyTVO7lPul+D289Op99+DfHG&#10;j+O9BsdW0m7jnt7yBbhE3DzFVhxuXOR/9atJta09bZ7g31sLeNtjymZdit6E5wD7V8L/AB405P2M&#10;PiP4f8Y+H4bqXw/q2gSeHrqOMZ/0mMAwSNjqx3H8jXIeNPA9r4H8CfBHRvHt3cW3gXxDfXmseKJP&#10;NeKKSeUIyCVkIIUAjv61gqMajUoPRuyv3u9PuV/ml1OVUmkuZ9L6dUlrb56fe+h+jDavYrZC8N7b&#10;i0P/AC8GVfL/AO+s4pF1nT3WBlvrZlnOIWEy4kI6heefwr88vijH8N7bS/htoOj6zqEnwJn127XU&#10;3kupvswIjiIQS53eUCSRz1LVX+LEWgaLD8II/gdP/bVpB4nvf7Li1S4kktBL5MBKRux3GPJJ69S1&#10;OOHUmt9X229e3l5DVPZX6N+Wik9/lr2+R+ikmuabC0qyahao0TBZA0ygoT0B54JqaS+to54oXuIk&#10;mlGY42cBn+g71+W/i24gt/2d/iLqOtxy/wDCyP8AhNreTX7eXblGBzGkWBnytuNuc9TXoPhWXxt4&#10;l/as+FPjHxgzWMetW8jaXofIFlaL8se4E/fcDeT/ALVCw17e9/l8Klp33+5XCpT5IuV9r6ddHY+h&#10;Pip8bviz4P8AGmr6Z4X+Hll4w0ZkRdP1a1uSEtZNo8wXg3cANu4G04xXu3he9vNR8OaZc6ibQ6hJ&#10;bxtc/YX3QCUqN4Q5OV3ZxzX5k2994y8R6p+0D4M8L+ZpmnSeINR1LWNaUH5IFYgQoR0Zyp/Aivs/&#10;9j0sv7Jvg4pOts39mHEzdE68/hUSpqOH5+qUX56p/Lpbz3KxFNU6qgu7X3W/4e3S57ZJ4h0qK6+y&#10;vqVmlzu2+S06B8+mM5zRP4g0u1uvs02pWkNzkDyZJ0V+enBOa/H/AE+ximu/Dur3PhnUNX14eLBF&#10;P8Rv7Qkltr/E/CopOOmOa9U/bu/4RJvilq93p2laHHr8Ih+1302p3cGrmRcYNtEJPKbjodhrT6sr&#10;wV97r8Ivr0162flqVKhapKnfb/Nr9D9NVvrZ7prVbiJrlV3NCHG8D1I64okvreK5jt3niS4kBKRM&#10;4DsB1IHU1+aPxC8caroX7S9/rGi/Em3+GU8/haxdbzXbNLqS6HkoRCQ4I3n1xXcfC/4leIvix8c/&#10;gB4i8U2qW+rT6VqqO8abBOqxuFl29tw544pPCtR5r9Hf5KT/APbfVdjJ07R5r/Z5v/JVK347/wDD&#10;H3f/AG5p32U3P9oWv2cNsM3nLs3emc4zV1WDKCDkHoRX5L/DufW7nwv4VsvFttFB8H/+E2LXF5Zt&#10;mZ7jzvlS4DZAi34zgA471+pHh/xr4c1zVL7RNI1S1u7/AEtUFzaQNloAR8u4dqmrQ9nFNO9/8k9f&#10;v+6z6irU/ZVHDtfX5tfp9+h0FFFFchkFFFFABRRRQAUUUUAFFFFABRRRQAUUUUAFFFFABRRRQAUU&#10;UUAFFFFABRRRQAUUUUAFFFFABRRRQAUUUUAFFFFABRRRQAUUUUAFFFFABRRRQAUUUUAFFFFABRRR&#10;QAUUUUAFFFFABRRRQAUUUUAeb/tJf8kD8df9gySqGtfGjw98KfBHheLUjcXurXtgps9KsI/MubjZ&#10;Hliq+gA5Par/AO0l/wAkD8df9gySvLfiB8IPFGp6t4F+IfhKK11W803QJtOuNHu5PKM0c0ON0cnI&#10;VgQOMc1qrcivtr+Tt97svmdNOMZaS/r+v+AdP8Gf2tvDfxZbS7W50y/8K6rqglaxtdSUbLoJ94RS&#10;DAYgZJGBjFcvpX7aUl5oM3iW78Cz2nhGDWzoU2pJqaSypNvChjD5YO3JHO7vXGfAP4C+ONetPhtN&#10;4v0dPCum+Dbm6vEtpX33V3M6si56bEAcnvnAp/7Pv7K+pa94X1CDx/d69p2lQ+KbjU4fC7rFDbXB&#10;DAxzOwTzWBPO3ft+UcV1unRUnfZW/PX5tdPn6R7nJJ+dvwlt5XUdfkeoWX7S2ueJvG3jbQfC/gNd&#10;Yi8KmL7VeXGtJaiRZIy6lUMTdlPeun+GP7QGj+OvhNL491eBfCmmW88kFyLq4EqwlHCZLhRkFiB0&#10;rgvg98Pdf8O/F74+311o1zZ6ZrD2o0uZ0wlyqwSqdnrglR+NcXpPwp8Xw/sP+LPCb6DfReI7q7me&#10;HT/L/fOpuUYED/dBP4Vi407WXaD+btf7vwLcIuoobLmS+XKm/wAT6gb4leF01vT9HbXLRdT1C0N9&#10;a2xfDywDGZB/s8j86qeHfi/4M8WeIp9B0jxFZ32sQKXezjY7woOCRkcjPpXytJ8GfiV4f+LXhLWY&#10;jqXjAWvg+a2WTWbS3S3tZyE22zeVGmRwfvZPHWpPhx4P+I2s/HT4ceI9e07xC0Om2V1b37X+mW1n&#10;bWTMUIig8mNS0XHBct07c0RpQcrc2mv4OVvyX377GTiuRyT1sn+Cv+frptueq/tBftOzfC3xRZ+F&#10;NBstOvNemtDfT3Gr3DQ2trDuKqW2gsSxVuBj7tdr4T+L1na/C3SPE/jbWdDs5LxWZrjS3d7RhuO3&#10;Zksx+XGffPSvM/iR4R1nwj+0hN4+g8KXnirStT8OHSv+Jdbiaa1nV3IyD0Rg4yf9muD0X4dfFD4X&#10;+A/B2l21jd29tcXF/dX8+g6fb32oacJ5S6W6CVGVUII3EL1+lKMYuku76/N6fdZ3/wA0bTjFuKW3&#10;5+7dv5PSx9O3fxq8DWPhi08RTeJrFdEu8+RehyyPg4PQZ4IPWl1r41eBfDulabqWoeJ7C3sdSj82&#10;zm8wsJ0/vKACSPevlb4e/D7xr4U+BOoaPfaR4q0vU7vUtQKzaTp1rPdyRySMypIjxEJG2ckpt5Jx&#10;ij4W/DTxn8IvEXgfxJrnga61Ozi8LtpD2OjRfaJdPlEkjDKMcjeGUsc/eLdhV+xp669v/SW7fekv&#10;nttfNQWvlf8ABpL8LvrsfU+ufG7wJ4b0XStX1HxRYW2m6oStlcFyy3BAyQuAcnmlb41+BV8KR+JT&#10;4o0/+w5JDEl55nylwcFQMZzntivj+T4JePfCvhf4f3iaZrlhKvinUtZlh8P2sV1c6VbzyF41Ecil&#10;M4PTbgHIo8I/Bvx34buPC/iu98J3+q6dpXiq71KWxkhX+0rmKVsrcyQj5RLz91QoAAxinGjTb1lb&#10;+lp+O/6F+zjy3Tvv8/i+69l339L/AGEvxo8Dt4PuvFP/AAk1gPD9q22e/MmEiOcYbjIOfUUmrfGr&#10;wLoel6HqV/4o061sNcKrptxJL8t0WGV2HvkV8n+PPg34v8fWfxA1O38K39lpnjDxDYFNJlj8u4W3&#10;jZBLPKg4Xdgk5ycGuR8b/s3/ABDvtH8WaRFoV1daV4PlK+EY1hDNcqbnzBsz2VDs4xwKVOjTk480&#10;rXtfyVk387ysvR9ifZrVKX9PRflr8j738TeONB8GR2D65qlvpiX9wlrbNcNgSyscKg9yTWZr3xe8&#10;GeF9SvLDVvEdjYXlnHFLcQzSYMSSOqRlvQMzKB9a5L9or4eP8UPgNrOmD/RdVitBe2crjDQ3MQ3o&#10;fb5lFfGeuWmr+Mv2RPH/AMUPEcMcmteKNQsY44QMKtvFcxqqDOflOAazpU41G03s0v8AwJpK3/k3&#10;yQU4KooP+bT57v8AD8T778NfFrwd4wvNQtdG8Q2V/caenmXUcb4MS/3jkDj36VB4X+NHgfxprDaX&#10;oniax1HUFDN5ETncQOpGRzj2r5g1v4VeLPjF4q1/UtH8O33g20HgqbRYmvEEC3VxJGAqLj70fbdW&#10;l4a8CeJfGWqfBjTovBeoeEj4KdptTvry3EURUQunlQsPvh2YegxzVulBbv8AL+9r+CdvMhpcjkv6&#10;91O3zbav5H0BoH7QPw68Ua5Fo+leLtOvdSlkaKO3jc5d1zuUEjBIweM9qvH4zeCF8PLrp8TWA0hr&#10;waet55h8s3Bbb5WcfezxXxZ8O/hH8QY9U8D2dxoXiKb+yfE82oS2GsWMUOmW0Lbx50cyKJGkweFZ&#10;iM9qjk/Z5+JX/Cl7WHOvmVfGaXp8L/ZLfyhCJw32jd5fm4xz9/HtT9jDT3uq/FpP8/TTc3nShGTS&#10;e3/2/wD8iu2/ofausfGnwP4f16LRdR8TWNrqku0Lbu5z833cnGBn3NdorB1DKQykZBHevhi9+Bni&#10;S38RfELQvEsvjf8A4R/xPeQ3SyeGNMtLuOdVAwJXkiaSNkYfwsK+2PDunppOgabZRtM8dvbRxK1x&#10;/rCFUAbv9rjmspwjGCknq/8AL9Hp/kc80oysv6/4f8DQooorAgKKKKACiiigAooooAKKKKACiiig&#10;AooooAKKKKACiiigAooopDHR/wCsX6itT9ln/kk//cb1j/05XNZcf+sX6itT9ln/AJJP/wBxvWP/&#10;AE5XNergPil8jrw27ML9pL/kpXwP/wCxnH/oIr2iPwpokfiGTXk0fT012SMQvqa2qC5aMdEMuNxX&#10;2zivF/2kv+SlfA//ALGcf+givRPiZ8cfAPwbSzbxv4t0vwut4SLc6lOI/Nx125617F0tWehZsrft&#10;AfDvVvi38HvFPg7RtUttFvdbspLH7bd2/npGkilXOzIydpOPSn/Br4Q6Z8I/g/oHgKNIb+x02xWz&#10;mMkQKXHy4cspzndzkH1qCw/aK+GeqaDomtWnjfR7jSdavf7N028juAY7q5zjykPds8YrX1T4veC9&#10;F8R3WgX3ibTrbWrWzfUJ7GScCWO3RdzSsOygAnNP4FK/Xf8A7dTf4Jtv7w1ly+W3zaX5q3roW/Dv&#10;w18IeELG8stB8K6Jolnegi6t9O06G3jnBGCHVFAbIJ6+tUrT4N+ANP0W+0e18DeG7bSb9la7sIdI&#10;t0guCpypkjCbXIIBGQeRXJeF/wBrr4MeNvEVnoOg/Enw/qus3knlW9la3YaSRv7oHc1sTftF/DG3&#10;8dp4Ll8c6Knit5PKXSWu188v/d2+vFPVtef6f5E7XfbX0Oj1H4b+EdYurS6v/C2i3tzZwPa201xp&#10;8MjwwupV40YrlUZSVKjgg4NLJ8OfCc3h+10GTwvosmh2rrJBpjafCbaFlOVZItu1SDyCBxWJ4u+P&#10;Pw88A6nfad4j8Y6Ro19Y2y3lzb3lyEeKFiFVyD2JIFPuvjn8P7HwJF40uPF+kxeFJThNXa5X7OxP&#10;YN61N1Zvp/wf8/xKs01Hr/wP8vwOij8HaBF4gXXU0PTU1xYBajU1tIxciEHIj83G7ZkD5c4p+h+F&#10;NE8MvePo+j6fpL3svnXTWNqkJnk/vvtA3N7nmvPof2qvhDceD5/FcfxE0B/DkFwtpLqS3amFJWBI&#10;QnsSAfyqrpP7YHwV122muNP+Jnh27ghkjikkivAQjyHCAntkjAp9bdf89f8Agi6X/rTT/gHfR/Dr&#10;wpDHq6R+GNGRNYIOpKunxAXxHQzDb+8/4FmoNZ+FfgrxFo1jpGreENB1PSbH/j0sLzTIJoLf/rnG&#10;ylV/ACo/EXxY8HeE9S0zT9Y8R6fp19qcEtzZQTzBWnijUPI6juFUgk1z2nftOfCjVtW0nS7P4gaD&#10;c6hqy77G3jvFL3AyRlR35B/KhK7SXp91/wAtfxC9lzf1r/mdJrXwo8EeI9IsdK1bwd4f1TS7DItL&#10;G90uCaC3zjPloyFU6DoB0p6/C/wamgw6GvhLQl0SGZbiLTRpsP2aOUdJFj27Qw7EDNMsPil4R1Tx&#10;Hr2gWniGxuNa0GNZdUsY5QZbNGUsrSDsCAT+FZj/AB6+HcfgVvGb+MdJTwqsjRHVmuQIN6nDLu9Q&#10;QRS5ra38/wDJ/eOzul8v1/LU6BPAvhqPUtS1FPD2lLqGpxrFfXa2UQlu0UbVWV9uXAHADE8VY0Pw&#10;ronhnQ49F0fR7DSdHjVlTT7G1SG3UMSWAjUBQCSSeOcmsDwH8Z/AvxQ0W61fwn4r0vX9MtSRPdWV&#10;wrpFgZO49uKo+BP2g/ht8Tteu9F8KeNdH1/VrQZns7G5V5I8EjkfUGqs78nlt5f5C6c3T9Tej+Gn&#10;hCHwyfDieFdETw8WL/2SunQi03ElifK27M5JOcdTXQW9vFZ28UEESQQRKEjjjUKqKBgAAdAB2rE1&#10;jx94d8P+JNJ8P6jrFpZ61q277DYzSYluNvXYO+K4vxD+1J8JPCZ1Aax8QdC046fdtYXf2i6C+TcA&#10;AmNvRhkce9TzLvv+mn/AHZ/156/8E9Torzjwf+0Z8MfiBo+q6r4c8caLrGm6Uu++urW6DR264zlz&#10;24q58Ovjp8Pvi4l6/gzxfpPiRbL/AI+f7PuBJ5X+9T7+Wvy7i6X+XzO7orgIfj58OrjwFceNo/GO&#10;kv4St5DFNrAuB9nRw20qW9d3Famk/FXwhrniibw5YeIrC712G0S+ksI5gZVt3AKyEf3SCOfejrb+&#10;u/5Btv8A1rb89PU6uiuR8P8Axc8GeKtD1TWdI8TabqGlaW7x3t5BODFbsmdwduxGDVL4c/HX4ffF&#10;24vYPBni/SfEs1n/AMfEen3AkaP6ihe9t2v8u/oD0V36fPsd3RRRQAUlLSUAfKHjr/k9K4/7E9f/&#10;AEpWup0fw3pHh37T/ZWl2WmfaZDNP9jt0i82Q9XbaBub3PNct46/5PSuP+xPX/0pWvFfjJ+0d8Tt&#10;F+OV78P/AIdeGvD2tfYdE/ti6m1iaWMoodgwyrgdAMDGeteDiouVdxXb8Ers4KkHOcrdLf5fqejf&#10;tFfA27+O1j4Y0v8AtW30/SNN1WPUr2GW38x7jy/uorZ+Xq2fXNelat4V0bX9HXSdV0my1TTFCr9j&#10;vrdJovlGB8jAjj6V4/8AA39pKDxj8GrDxn49n0nwvNc6i+mYjkZYDMDhUUsSSTg9+1eoal8SfC2j&#10;+ILbQ73XrG21e5ga6hspJQJXiXq4HoK5pRnTXs3te/zsv0SOZuUrN9NPx/zJ5PAXhmbw6ugSeHNJ&#10;fQl+7pbWMRtRzniLbt7ntTYfh94Wt4dNhi8NaPHDpjmSxjSwiC2jHq0Q2/IT6riuM039qT4S6xrE&#10;OlWXxB0O61GaXyY7aO6BdnzjaB61s6z8cvh/4e8VxeGdS8X6TZa/IyomnzXKiUk9Bj3qbVLrR3Yu&#10;WSurbGre/DXwhqV1e3N34V0S6uL10kupptOhd52T7jOSuWK9ienatK58M6Pe6lZ6jcaTYz6hZrtt&#10;ruS2RpYB6I5GVH0NYvij4seDvBOoCw17xJp2k3htTeiG6nCMYQSPMx/dyCPwqO1+MHgm98HP4sg8&#10;UabL4bU4bU1nBhB9C1T71r9F/wAN/wAAbUuvU2LXwb4fsY9SjttC023j1J2lvlitI1F07feaUAfO&#10;T3LZzVix8PaVpmjrpNnplnaaUqeWtjBbokAU/wAIQDbj2xXEWH7R/wAMNU8P3+uWnjnRbjSLBlS6&#10;vI7oGOFm6Bj2zVOx/an+EeqQ3Mtp8QtCuI7ZQ8zR3QIjUnGT6CnyT1TTC0t/6udmvw88Kx6TaaWv&#10;hnR10yzk862sxYRCGB853Im3CnPOQM0msfDnwp4i1aLVNV8MaNqepw48u9vNPilmTHTDspYY9jRq&#10;nxD8NaLJo0d9rdnavrLhNOWSUA3TEZAT14rm7f8AaK+GV1Np0MXjnRZJdRfy7RRdLmZgcYX8eKaU&#10;29L3v+P+YtbXW36G/rvwv8G+KNQW/wBZ8JaFq98oCi6vtNhnlAHQbmUnArR/4RPQ/t9hff2Np/22&#10;wjMVnc/ZU8y2QjBWNsZQEcYGKr2/jrw/eeLLnwxDq9rL4gtoFuZtOWQGZI26OV9DkVmQfGDwTc+G&#10;r7xDF4n019EsZGiub7zx5UTqcMrH1FT71vL+l/wB2k9Pl/XyLzfDfwlJocmit4W0VtHkk859POnw&#10;m3eTOd5j27S2ec4zmuT+EPwWi+GuueLddubqO/1rxFemeaWGLyo44h/q4lTsAPzrofAvxc8GfE2C&#10;5m8K+JdO16K2/wBc1lOHEf19KqeG/jh4A8YeJZvD2i+LtK1PW4d3mWNvcBpVx149qte0Ta1vb8NP&#10;8kD5nF32v+P9fidxRWLceNNCtfFFv4bl1W2j164ha4h09n/evGv3mC+gzXHat+0t8LNDt/O1Dx3o&#10;tpF5722+W5AHmp95PqKzSb2X9bfmJRb2X9b/AJHpdFcPovxw8AeJPDF/4j0zxbpV7oVgdt1qEVwD&#10;FCT2Zu1WvCfxd8F+PNEv9Y8PeJtO1jTLEM11dWs4dIQoJJY9sAE03GSvdbbhZ728vmddRXIP8XvB&#10;cfhKz8UN4l09fD15MsFvqRmHkyyMSAqt3JIP5Va074leFtW1bWNMs9esrjUNHjWXULdJQXtlZSys&#10;47AgE0cstdNgs/6+789DpaK5ew+KHhLVPCc/ie08Q2E/h+3Zll1JJh5KFThgW9qZ4D+K3g/4oW9z&#10;P4T8R6f4git32TNYzCTY2M4NHLLXTYVna51dFFFSIKKKKACiiigAooooAKKKKACiiigAooooAKKK&#10;KACiiigAooooAKKKKACiiigAooooAKKKKACiiigAooooAKKKKACiiigAooooAKKKKACiiigAoooo&#10;AKKKKACiiigDzf8AaS/5IH46/wCwZJXXeCf+RL0H/ryh/wDQRXI/tJf8kD8df9gySuu8E/8AIl6D&#10;/wBeUP8A6CK1/wCXfzL+ybVFFFZEBRRRQAUUUUAFFFFABRRRQAUUUUAFFFFAFDxBoVn4o0O/0jUE&#10;eWwvoHtp0jkaNmRgVYBlIZTg9QQa5K9+BvgrUPhlbfD6bRs+E7dYkjsFuJVIEbBky4beSCoOSee9&#10;d5RTUnHby/Db7uhXM1bXYZbwJawRwxjbHGoVRnOAOBT6KKROwUUUUAFFFFABRRRQAUUUUAFFFFAB&#10;RRRQAUUUUAFFFFABRRRQAUUUUAFFFFABRRRSGOj/ANYv1Fan7LP/ACSf/uN6x/6crmsuP/WL9RWp&#10;+yz/AMkn/wC43rH/AKcrmvVwHxS+R14bdmF+0l/yUr4H/wDYzj/0EV4l8TdOtf2ov2xrbTJvDI1T&#10;wb8OrC7j1STVrEPbz3jKwVFDgq4BI/nXtv7SX/JSvgf/ANjOP/QRXvterOHPv5/e1ZP5Xv62PSUu&#10;VNLrb7r3a+ex+McEWv8Ah/8AY7+B1zoehTajrNh8RZ7i100QsPMdZmKKQBkAnA/Gvdv2fPgxr/g3&#10;9umNvHtzJ4k17xF4XmvNckuYw9t5kqfNAoxt2AErt6Yr9JqK6Of3+fzl9zhy2/JvvZIzn76stP8A&#10;gTc/wu187nw3+zl8G/C1j+1Z8dTZeDdFsX02aI6NMmlwoLNyp+aA7Pk5/u4r8/7fwTqmj+JLnwf4&#10;18SJ4U8Qt4hFxtn8Ci7v/M88MjjUVXzQpIHAfAFfvJRWNJOk4O9+VJfc73/q/Qub51NfzO/4W+f4&#10;H5efHbxJ8P8AwP8At4HVPif4Yfxn4dtfBVsrr/Zn25Y5DhVlaEg9ScZPQsK4KxbxD8P/ANj+91Wz&#10;8CW8XhLWfGzXWnrr2iDUl0e0ZJALpbVwVbJKqAQR8xFfpXbfs96Ra/tE3fxfXUr06zc6QujtYHZ9&#10;nEYYNvHG7dx64r1WiMbU0r6//b83z2WvRNobkvaXW2n4U+Tr6vvfQ/Kr9h3wPZ+MdQ+OUfifRtM8&#10;RaZc6NDe2nn+FodNtJHCTBJY7PYERhzggZr1f9nv9mnw38R/2B9Z0iPwxp+n+ItVhusX0NkkF1JL&#10;FKXhDSBQxAZQBk96+/qralaNf6ddWyTyWrzRNGs8WN8ZII3LnuM5pVFeElH+Xl/Fu/r0Ip3jKLb2&#10;lf8ABK34XPy9/Zfk179oS68ceOfF9k8TfDnwbceFrNZG3KbrZL5sq++2NF/GvDfBt94D8W/s6+AP&#10;Anhz4dXkvxkn1+G8j1q30ra7wrM2ZftIGWQYxszj5c1+rfwl/Zl0H4Q/CrxD4I0/Ur6+i16W7nvt&#10;Tu9huZJLhdrscADgdOK6H4DfBrTfgD8L9J8EaTfXWpWGnb/Lub3b5rbnLHO0AdT6Vvo58z2tHbS7&#10;5nKWvT3n92gtoWW93byjy8sfwt89T894/h/8Ydb/AGr/AI/DwH41tfBktvpOnjVZr/SUvRfqLMgo&#10;hdTtOQ/I/vD0rzzQ/D9zonwF+A3ibxn4fvvEvw90HX9VfxDZRWjSpuaUbJHhx8wJBwCK/Yyis43i&#10;4tbpJfc7/d2XR6lStO6e3/2vL9/W/bTY/JrTPBF98XZP2h/FvwQ8JX/hbwNrGhW9lY28FibJby4j&#10;B8zyoQBtxk5AHfPeuV/Yt0mLUv2hPhpC/iy1s9Z0QeW+lWfgQaXI4CgPFNdxqvmnj70m7OM1+x9F&#10;VSfsZJrVLvv1/wA3ZW0WiFVvWi1Ld/dsl+i1ufOv7Uf7Nfiv4weKPBfi/wAB+NovBXi3wxJIba6u&#10;rJbqFlbrlCOT9eK+R/gb8LrnVPBf7Utr8RrHTvGniKx1K6l/tK60qMJJciJczQoVwhJHG2v1Corm&#10;lSvGcE9JKS9HK2q+7bqaxnaUZNapp+tr6P7z8xfGnwVvb7/gmD4Z/wCEI8Nw2Gt3drY3estpunqt&#10;zdxrgyNMFUNLgDkNnNYX7A1pa65+0BPrNr4vs7y7t9Dngn0vTfBA0GKRNjYLGNVR2B5yQSfWv1Xo&#10;rpm+adSX89/lePL+Xkc/L+6hT/lt87O/3/PsfiPp/wAPfjFL+wf4m1K08ZW9t8PV1KYS+EW0ZWup&#10;W+0EFhPt3gFuetezax4P+Ifjb9r688J+CzPo8HiHwfplhq2vIhDWFl5UfnNGxGA5Xco7gkY5r9Uq&#10;KItKTbV07aekWte6d9u2htObk5SWjd/lecZaea5fnufkZ4X+Efiib9gT4v8AhPwlbahNPaeJsNDG&#10;jGaa2jnBkOOrDYCSO4rX/wCCfNjbaz+03oupweL7Sa/sNKuIJ9K0/wADjQ0kQxkYkkjVVkZWwcsC&#10;Tiv1copUpSpvmk7uyXzUOS/z3t66mdSKnDkWmrfycua36X9NAooopDCkpaQ0AfIvxS1SDQ/2vNV1&#10;G53fZrPwQbiXy13NtWcMcDucDpXgP7P0d/8AFDxz8Yfi5Np1xY6Rqln/AGbo4uoikkkKRuXODyBk&#10;rX0T46/5PSuP+xOX/wBKVruq8DFvlqz7tW9L7/hp95w1ZWbjbqn92tvvPzR8RW+pWv7CugG0sJrm&#10;/h8dCWK28ttzsGkKjHXBOK6jwL8M/Eui/tbfD/X/ABrNNqPiDxHpdxc38LpmC0jyFjt1GMABOo7k&#10;mv0GoqI4lxd0uv8A7ao2/BP8DCVRyg4ev4y5vw2/E+PfAHwp8Lw/tpfECKHwjpENna6TZz2SrpsQ&#10;igmPmZeMbcKxOMkc18feM/Cup6F8QPG+h+MNZTQL3UddluUe78IjUbmSNnHlvHd7d8a4xgKwAxX7&#10;B0VFKu6bj1srfjf+vQ09s7ydt7fgrf8ABPz2+Pmo+GPCf7RXwmuvHOlP4u0Ky8FRfaU+w/aPMIdx&#10;5rQkHI74PrXIaBJqOgfA/wCKnijw54IjXwXrHiZZ9MsdW0z7RDbw8A3K27DBAxwuMDGMcV95618E&#10;9M1r416L8Spb+7j1TS9NbTY7NNvkujOzlm43Zy3Y16LWnt0oLTV3/GfN8+mvQPaqLilslH8FbT7/&#10;ADPze/Y98M23i/4xeKxrdhpviDQ7/Q0dM+F4tMs5tpYA/ZggQkEH5sZJFem/srfAzw141/Z78aab&#10;eeHbG1v9Sv8AUrL7YLNI7gR+dIEUPgNtAxgZwK+1KbIpkjZQxUkY3DqPes6lbnTSVrxt+N79PQzV&#10;SSd/7yf3K3/BPz0/ZPt/EHxR+JGm6Z4stGRPhPpsuljc25XulLIrfVQB+VeC+Gb7wXq/7OGoeEYf&#10;A1zqnxN1XU3/ALN1K307c7/viBtnAyAOhXPOK/Tz4Q/ArS/hDa+JBa6le6vfeIL+XUL6/vtvmvI5&#10;OfugDAzU/wACfgrpnwF8Dr4Y0m/u9RtRcS3HnXm3fl2LEfKAMc10fWIuTlLqo7aXldylr01f3G3t&#10;Yw5uRfaVvRKSX57eZ8jN4H+KepftaapaeD/FkHhLXIPC9it5qN9py3iTYjQMoDgjOe9eTaT4X1mH&#10;4FaBqOu6Zd6/4d0bxu934itre3bE0Cu252jA5XPbpX6rUVmsVJNSstLfhLm+7y+Zkqi5eW2mi+6H&#10;J9/W/TY/O7wzosHxX+InxE8SfBfwvc+GvDcvhC503dDY/YUubtoyFRIwAN27HTr1ryX9n3QWk+KH&#10;w60m+8Rw6Rrmk6lGxsYvB4t7gsCd8ct4ihpMjcMuSOa/Wuiqp4r2ck0tFbrro297eb6aBOq6kJQf&#10;X/5FR/JeXU+fvjp+z34w8bfErQfHngHxtB4R8RabbSWjPeWK3UTxuOcIRjPHevmLwD8P49Q/ZH+M&#10;knibSbPXPENhqNw0F/Pp6GRZC6hniyuUz/s4r9HqK5FUkqcqfRqy8ru/59PMqFZxcZNbNP1smrP5&#10;M+B/2jfhXdw/sj+AX8H6LBpltDeWl/rKafpqMHURuPNmiVf3oDFchgc5rmf2VbGDUbv4paxZeJYd&#10;SeTwrcQT6fY+F/7GhztOxgiBUZh8w4Gea/R6iuh4hyVRW+O/yurf1sRGpy04Q/lt87O/5+Z+VI8E&#10;fFOH9lnwNqF54st7nwO2uW3k+Gl0pVuIW85sMZtu4gfN1PeuxuvBvjXx3+0R8X/C+hGfSdB1O0sp&#10;dZ1aNSHWCK2JESEjq7HtzhT71+ktFU8U25Pl3v8Ajbfvt132NPbvVpa//bc39fefmbc+BPEV9+wT&#10;p9hocF15Wm+KJZbuJbcyn7OjEbmj/jUcZB4Ndf8AsH2ltqXxr1bWbXxPb30w0oQXGn2PhUaLCQGO&#10;1iEVUZh83OM89a/QOihYp+9db/8AyKj+hlOfNT9nbr/7dzf1qFFFFcJkFFFFABRRRQAUUUUAFFFF&#10;ABRRRQAUUUUAFFFFABRRRQAUUUUAFFFFABRRRQAUUUUAFFFFABRRRQAUUUUAFFFFABRRRQAUUUUA&#10;FFFFABRRRQAUUUUAFFFFABRRRQB5v+0l/wAkD8df9gySuu8E/wDIl6D/ANeUP/oIrkP2kv8Akgfj&#10;v/sGSV1/gn/kTNB/68of/QBWv/Lv5l/ZNqiiisiAooooAKKKKACiiigAooooAKKKKACiiigAoooo&#10;AKKKKACiiigAooooAKKKKACiiigAooooAKKKKACiiigAooooAKKKKACiiigAooooAKKKKBjo/wDW&#10;L9RWp+yz/wAkn/7jesf+nK5rLj/1i/WtT9ln/kk5/wCw3rH/AKcrmvVwHxS+R14bdnD/ALYWqazo&#10;/ir4N3WhaQNb1KPxHmKzaYRCRtg43HpW1/wtj42/9EdhP/cYjpf2kv8AkpXwP/7Gcf8AoIr3Wa+t&#10;bd9ktxDE3913ANeyd54R/wALY+Nv/RHYP/BxFR/wtj42/wDRHYP/AAcRV76jLIoZCGU9CpyKWgDw&#10;H/hbHxt/6I7B/wCDiKj/AIWx8bf+iOwf+DiKvfqKAPAf+FsfG3/ojsH/AIOIqP8AhbHxt/6I7B/4&#10;OIq9+pGZUUsxAUDJJ7UAeBf8LY+Nv/RHYP8AwcRUf8LY+Nv/AER2D/wcRV6LH8c/h5Lp9nfJ4z0R&#10;rS8vv7Mt5heptluuf3KnPL8Hj2rueKdnuB4D/wALY+Nv/RHYP/BxFR/wtj42/wDRHYP/AAcRV79R&#10;SA8B/wCFsfG3/ojsH/g4io/4Wx8bf+iOwf8Ag4ir36igDwH/AIWx8bf+iOwf+DiKj/hbHxt/6I7B&#10;/wCDiKvfqKAPAf8AhbHxt/6I7B/4OIqP+FsfG3/ojsH/AIOIq9+ooA8B/wCFsfG3/ojsH/g4io/4&#10;Wx8bf+iOwf8Ag4ir36igDwH/AIWx8bf+iOwf+DiKj/hbHxt/6I7B/wCDiKvfqKAPAf8AhbHxt/6I&#10;7B/4OIqP+FsfG3/ojsH/AIOIq9+ooA8B/wCFsfG3/ojsH/g4io/4Wx8bf+iOwf8Ag4ir36igDwH/&#10;AIWx8bf+iOwf+DiKj/hbHxt/6I7D/wCDiOvfqDQB8Aa94u+KurftXXF1/wAK0hXVx4XVDYHU0wIv&#10;PB37s+vGK9B/4SH4z4/5JPbf+DdP8a7Gb/k9+/8A+xMX/wBKVr2T+0bRW2faod/Tb5gzX53nWa1s&#10;LjJUoRTSS7/5mkcNTqLmkfNP/CQ/Gj/ok9r/AODdP8aX/hIPjR/0Se1/8HCf419PZozXhf29X/lX&#10;4/5j+pUT5g/4SD40f9Entf8AwcJ/jR/wkHxo/wCiT2v/AIN0/wAa+n80Zo/t6v8Ayr8f8w+pUT5g&#10;/wCEg+NH/RJ7X/wbp/jR/wAJB8aP+iT2v/g3T/Gvp/NZ3iLxHpfhPRbvV9av7fTNLtEMk93dSBI4&#10;lHdmPQULPsQ3ZQX4/wCY/qVI+cf+Eg+NH/RJ7X/wbp/jR/wkHxo/6JPa/wDg4T/GvedP+J3hLVda&#10;sNHs/Eem3WqahaC+tLOG5VpJrcjPmqoPK+9dNmqlnmJhpKCXyf8AmSsHRex8wf8ACQ/Gj/ok9r/4&#10;N0/xo/4SD40f9Entf/Bun+NfT+aM1P8Ab1f+Vfj/AJj+pUT5g/4SD40f9Entf/Bun+NH/CQ/Gj/o&#10;k9r/AODdP8a+n80Zo/t6v/Kvx/zD6lRPmD/hIPjR/wBEntf/AAcJ/jR/wkHxo/6JPa/+DdP8a+n8&#10;0Zo/t6v/ACr8f8w+pUT5g/4SD40f9Entf/Bun+NH/CQfGj/ok9r/AODdP8a+n81h3Hjrw9aeK7Xw&#10;xNrNlF4huoWuIdMaYCeSNcbnCdSBkc+9OOe4iTsoJ/J/5h9TopXPnz/hIPjR/wBEntf/AAbp/jR/&#10;wkHxo/6JPa/+DhP8a+n80Zpf29X/AJV+P+YfUqJ8wf8ACQfGj/ok9r/4N0/xo/4SH40f9Entf/Bu&#10;n+NfT+aGYKpJOAOTR/b1f+Vfj/mP6lRPmD/hIPjR/wBEntf/AAbp/jS/8JB8aP8Aok9r/wCDhP8A&#10;GvoPwr430DxxbXdx4f1iz1iC0uXtLiSzmEgimTG6NsdGGRke9beacs9xEXaUEvk/8xfU6J8wf8JB&#10;8aP+iT2v/g3T/Gj/AISD40f9Entf/Bun+NfT+aM0v7er/wAq/H/MPqVE+YP+Eg+NH/RJ7X/wbp/j&#10;R/wkHxo/6JPa/wDg3T/Gvp/NGaP7er/yr8f8w+pUT5g/4SD40f8ARJ7X/wAHCf40f8JB8aP+iT2v&#10;/g3T/Gvp/NGaP7er/wAq/H/MPqVE+YP+Eg+NH/RJ7X/wbp/jS/8ACQfGj/ok9r/4OE/xr6ezRmj+&#10;3q/8q/H/ADD6lRPmD/hIPjR/0Se1/wDBun+NH/CQfGj/AKJPa/8Ag4T/ABr6fzRmj+3q/wDKvx/z&#10;D6lRPmH/AISD40f9Entf/Bwn+NJ/wkHxo/6JPa/+DdP8a+n80Zo/t6v/ACr8f8w+pUT5g/4SD40f&#10;9Entf/Bun+NH/CQfGj/ok9r/AODdP8a+n80Zo/t6v/Kvx/zD6lRPmD/hIPjR/wBEntf/AAcJ/jS/&#10;8JB8aP8Aok9r/wCDhP8AGvp7NGaP7er/AMq/H/MPqVE+YP8AhIPjR/0Se1/8G6f40f8ACQfGj/ok&#10;9r/4N0/xr6C1vx54d8N6zpmk6rrdjp2p6nv+xWtzOqSXGwAvsBPONwzj1FP8K+NtA8c2dzd+HtYs&#10;9Ztra4e0mmsphIscyY3RkjowyMj3q/7bxXLzezVvR+ncPqdE+e/+Eg+NH/RJ7X/wcJ/jSf8ACQfG&#10;j/ok9r/4OE/xr6fzRmo/t6v/ACr8f8w+pUT5g/4SD40f9Entf/Bun+NH/CQfGj/ok9r/AODdP8a+&#10;n80Zo/t6v/Kvx/zD6lRPmD/hIPjR/wBEntf/AAbp/jR/wkHxo/6JPa/+DdP8a+n80Zo/t6v/ACr8&#10;f8w+pUT5g/4SD40f9Entf/Bun+NH/CQfGj/ok9r/AODdP8a+n80Zo/t6v/Kvx/zD6lRPmH/hIPjR&#10;/wBEntf/AAcJ/jSf8JB8aP8Aok9r/wCDdP8AGvp/NGaP7er/AMq/H/MPqVE+YP8AhIPjR/0Se1/8&#10;HCf40v8AwkHxo/6JPa/+DhP8a+ns0Zo/t6v/ACr8f8w+pUT5g/4SD40f9Entf/Bun+NH/CQfGj/o&#10;k9r/AODdP8a+jPEPijSPCenyX+tana6XZRjLT3UojQfiaqeDfH3hz4iaW+peGNbsde09JWga5sJl&#10;ljEi4yuR3GRVf25iXHmUFb0f+YfU6K3Pn7/hIPjR/wBEntf/AAbp/jR/wkHxo/6JPa/+DhP8a+n8&#10;0Zqf7er/AMq/H/MPqVE+YP8AhIPjR/0Se1/8G6f40f8ACQfGj/ok9r/4N0/xr6fzRmj+3q/8q/H/&#10;ADD6lRPmD/hIPjR/0Se1/wDBun+NH/CQfGj/AKJPa/8Ag4T/ABr6fzRmj+3q/wDKvx/zD6lRPmD/&#10;AISD40f9Entf/Bwn+NH/AAkPxo/6JPa/+DdP8a+n80Zo/t6v/Kvx/wAw+pUT5g/4SD40f9Entf8A&#10;wbp/jR/wkHxo/wCiT2v/AIN0/wAa+n80Zo/t6v8Ayr8f8w+pUT5g/wCEg+NH/RJ7X/wbp/jR/wAJ&#10;B8aP+iT2v/g4T/Gvp/NGaP7er/yr8f8AMPqVE+YP+Eg+NH/RJ7X/AMG6f40f8JB8aP8Aok9r/wCD&#10;dP8AGvp/NGaP7er/AMq/H/MPqVE+YP8AhIPjR/0Se1/8G6f40f8ACQfGj/ok9r/4N0/xr6fzRmj+&#10;3q/8q/H/ADD6lRPiL4/698WZvgt4xi1P4Z2+n2L6dIJbldURzGvc4zzXT+D9e+MSeE9GWD4V200I&#10;tIwkh1ZBuG0YOM167+1d/wAm6+Pz/wBQqb+Vdr4Bkjg8A+H3kdY0FhDlmOB9wV1vOq6w6nyrVtde&#10;y8x/U6Wx4J/wkHxo/wCiT2v/AIN0/wAaP+Eg+NH/AESe1/8ABun+NfTUN3Bc58maOXHXYwOPyqXN&#10;cn9vV/5F+P8AmL6lRPmD/hIPjR/0Se1/8HCf40f8JB8aP+iT2v8A4N0/xr6fzTJriK3XdLKkS+rs&#10;AKP7er/yr8f8w+pUT5j/AOEg+NH/AESe1/8ABun+NH/CQfGj/ok9r/4N0/xr6bW6hk2lZo23fdww&#10;OfpT/MTfs3LvxnbnnFH9vV/5F+P+YfUqJ8w/8JB8aP8Aok9r/wCDhP8AGj/hIPjR/wBEntf/AAcJ&#10;/jX0/mjNH9vV/wCVfj/mH1KifMH/AAkHxo/6JPa/+DhP8aP+Eg+NH/RJ7X/wbp/jX0/mjNH9vV/5&#10;V+P+YfUqJ8wf8JB8aP8Aok9r/wCDdP8AGj/hIPjR/wBEntf/AAcJ/jX0/mjNH9vV/wCVfj/mH1Ki&#10;fMH/AAkHxo/6JPa/+DhP8aP+Eg+NH/RJ7X/wcJ/jX0/mjNH9vV/5V+P+YfUqJ8wf8JB8aP8Aok9r&#10;/wCDdP8AGj/hIPjR/wBEntf/AAbp/jX0/mjNH9vV/wCVfj/mH1KifMH/AAkHxo/6JPa/+DhP8aP+&#10;Eg+NH/RJ7X/wcJ/jX0/mjNH9vV/5V+P+YfUqJ8w/8JB8aP8Aok9r/wCDhP8AGk/4SD40f9Entf8A&#10;wbp/jX0/mjNH9vV/5V+P+YfUqJ8wf8JB8aP+iT2v/g3T/Gl/4SD40f8ARJ7X/wAHCf419PZozR/b&#10;1f8AlX4/5h9SonzB/wAJB8aP+iT2v/g4T/Gj/hIPjR/0Se1/8G6f419P5ozR/b1f+Vfj/mH1KifM&#10;H/CQfGj/AKJPa/8Ag3T/ABo/4SD40f8ARJ7X/wAHCf419N3FzFaQPNPIsUMY3M7nAUepNc94X+Jn&#10;hTxtqN9YaB4h0/V72xVWuYLOdZHhDEhSwHTO1vyNUs8xMk2oLTyf+YfU6K3PBv8AhIPjR/0Se1/8&#10;HCf40n/CQfGj/ok9r/4OE/xr6fzRmp/t6v8Ayr8f8w+pUT5g/wCEg+NH/RJ7X/wbp/jS/wDCQfGj&#10;/ok9r/4OE/xr6ezRmj+3q/8AKvx/zD6lRPmD/hIPjR/0Se1/8HCf40f8JB8aP+iT2v8A4OE/xr6f&#10;zRmj+3q/8q/H/MPqVE+YP+Eg+NH/AESe1/8ABwn+NH/CQfGj/ok9r/4N0/xr6fzRmj+3q/8AKvx/&#10;zD6lRPmD/hIPjR/0Se1/8G6f40f8JB8aP+iT2v8A4OE/xr6fzRmj+3q/8q/H/MPqVE+YP+Eg+NH/&#10;AESe1/8ABwn+NH/CQfGj/ok9r/4OE/xr6fzRmj+3q/8AKvx/zD6lRPmD/hIPjR/0Se1/8G6f40f8&#10;JB8aP+iT2v8A4N0/xr6fzRmj+3q/8q/H/MPqVE+YP+Eg+NH/AESe1/8ABwn+NH/CQfGj/ok9r/4N&#10;0/xr6fzRmj+3q/8AIvx/zD6lRPmJfEXxnUg/8KotsZ/6C6f416n+yLNfXHwXgk1GyFhfNq+rGa2D&#10;hxG/9oXG5c98HIz7V6T9elcR+zR/yTW5/wCxg1r/ANOdzX1nD+YVMbUqKaSslt6+opYeFHWPU5v9&#10;pL/kpXwP/wCxnH/oIr4g/bSj+Dkn7cmtL8aLfUrnQf7At/si6WJzJ9o8tcZ8k5x9eK+3/wBpL/kp&#10;XwP/AOxnH/oIq3p/7PmoWf7WWrfFp9UtJNMvdHj01dO8tvOVlAG4n7uOK+wlDnqwb2XN/wCktL53&#10;27PUFLlhPu7f+lRf5Xv3R8l/s9/H7x7+zl+yz4Wsr7QNV8R+KvFGttpvhDR9bd0fyWY+VvJ5EeMY&#10;x26V9C/AH9qDx74m+Mmp/C34seCbDwf4rhsBqVq2lXRuLeeLjI3En5gDnj0rqv2rP2b734+aL4cu&#10;vD3iD/hFvGHhjUF1PR9SaPfGky9A64yV+lfM/wAYPg98UvgN8O/iL8b/ABb8QbfxP8T/AOy00qwu&#10;9NsRDb2kDuqMVjKjD7SRkDvnrWsqrvKbV99+vupRt5uXxN+Yo0+a0IvV2+Tcryv5cu1ibUv+Cg/x&#10;bTWm1ax+HvhyX4cN4rj8NRaxLdyi4cvOI9wj3cnnqBivaPE37bGj/D39p68+HPjS+0Hwt4Zi0KLU&#10;4ta1K78h5J3x+6yx24wT78V8j+P/ANj/AOO/w9/ZhWSf4meGbrwn4Wx4pg02DSCLhp4v34JkK5Y7&#10;lH3jg19A/Cv9le3+PXjrw58afiTa+H/F2nav4RtbV9H1LTllKXIAJmCsuwcAjjnmnCLScW78uj76&#10;w0+fNGVvkZOcZXktpK6+U1f/AMkkvxM7Tf8Ago/e6h8JrrxDaeGbHWPEGoeJz4a8PWOnTMYbxzuK&#10;SOxPTCknBrf8H/tl/EbR/FnirwX8VfAGmeF/Fdl4auvEOljTrtp7W6WFC3ls24nPrjpg1gWv/BN+&#10;9sfhPc+HrDxTZaN4g0/xQfE3h++0+3ZYLOQbgkboR90Bj09K6fwb+xn471TxB4q8Y/FTx/Z+LvGt&#10;/wCHbnw9pk1jZm3tLOOVCpcoAMt646gmstfZu2/L1/69q1vPnve+nyNtObXa/wD7frfy5NuvzPkT&#10;Uvil8FPAy/Dr4r6Z8LdHu/i74mu0vLjTYrmZtP02N5dhnMO7arFiNpx1ye1fpf8AGf42W/wZ+Bmq&#10;/ES+sXvVsbKO4+yQn77vtCrnsMsPwFfLfh7/AIJlr4W/Z9Hg2x12xfxhdavaajqGuTxSNG8cDllh&#10;jH3lX5j+J5r6i+Nfwz174g/AzVPBGg3+m2OpX1lHYteanbmeBUG0OdmDk4BxnoTntWlTSlOFPo9O&#10;1mlt27X+fkRC0q8Z1Nnv3+J7/L+rnzr8GP2zvix4s+N/hfwR438CeHdDs/Euky6tp1xpl+08pjG3&#10;Zv8AmIXO7kHmqfhn9ub4kx/tFab8OPEfhXwddQXuoTWZj8M62LzULVVGVkmiDnYNuM5HerPwc/4J&#10;raX8C/jL4V8ZeFdZW2tbHSJrPU0leV57m6cD99Hk7UUYPAx2rJ07/gnb4vvPjnpnjHX/ABn4fl0v&#10;TdSfUYrnTNFjttYuSfurcXKoGkGOOSeAKtWdSPb3r/8AgTt/5L6X7LYxlzeznbfS3/gP+f3eZp/D&#10;f/gqN4Gn8W+JvDXxHZPDGq2Guz6ZZNZ2s0lvJCjBVkllOVRic55A4rofFX7bmsaPq/x8h0/RdKvr&#10;H4e6ZYahplz5khF8LiPf+8IONuCMFa88m/4J5/FK4bxp4YHxM0S3+GnivXJdYv8AS49M33jb3DbR&#10;Ky8cKBwcV3F9+wbqca/Gy103xFYQ2HjnRtN0jTUlictZi1iEe6XHXOP4az3pX+1y/j7v6366+R2R&#10;5PbyX2OZW9Odf+239PM1fhB+2tffHX4jeBvDng3TdK1iyutFTVPFOpW0kkkWlzN/y7KwOA/B4bmu&#10;7/aU/aNv/gX4y+F2lW+n2N1Y+K9Uksb25vHZTbRoqtvXBxn5j19K4P4W/sQzfBL4ifD7xT4IvtH0&#10;M6fpC6V4qtLe3eOPV8D/AFyqox5mc/M3NdD+2T+yNP8AtWzeAbf+24tH0zQb+W5vlKsZZ4nCArGR&#10;0Pynr61rUtzQ5P5nf05n+FrW628zmpX972n8unry/nzfL5GJ8Bv25Yf2gP2kvE/gPQNJgPhPS7Uy&#10;2utFm8y8ZSVZk52mPcpwe9fWFfO3w8/ZST4a/tFzeOtGurGz8LpoFtodpo8MbCWIRJtDFuhB/Ovo&#10;moVuSK663/8AApWfzVn5BrzyfTS3l7quvk7q/UKKKKRQUUUUAFFFFABRRRQAUlLSUAfONx/ye/qH&#10;/Ylr/wClK1+WPiC0+F95rHxajubTX5/jWfEUg8MNo4uODvGPuHZn73Xmv1Om/wCT4L//ALExf/Sl&#10;ad+zX8Ab/wCB0njltQ1O11P/AISHW5NVh+zxsvkowxsbd1P0r87zHFwweY16kr35Y2s7N6xdr2fT&#10;futDvg37GKX8y9Npb99bHjc37S3xS8J/8IJ8J/CnhCLxl8VP+Eei1TWG1y5MEUEZJUB2yDvyMHJr&#10;sfhj+2JeeLfgn8QvE3iDw9DoHizwRLNbalpXmFoTKqgqVbOdrE469qk+O37LvjTxJ8YrL4pfCvxv&#10;a+DfF66d/ZN3/aNp9ot5rcMXHy4PzZPevnT42fs4eMvhv4M8KfDbTfGUd14n+KfiKebxFrVxbZhl&#10;dI0ZECgZEYweO+fYV4kI4PGQUdFOfrdPmbflyqF7db2KjH2Tit4xs/8At1Rd7+bkvuPVvgX+2D8W&#10;/GvxU8E+G/HXgPQPDuleLNLk1WxubG6kkmaJSACVLHbnPQ+1Raf/AMFF9JtvDvxabxDdeGdE8TeF&#10;dVurDR9HuL0pJqSREBWKs24kncPl9K8n+KXwx+OnwH8efCvx34l8f+H9fNhdweGrO30zSBCYraTG&#10;QQVAPCjnrXrum/8ABOvSJvDnxaj8QW3hnXPEnizVbq/0jWLnTvMl01JcFU3sNwIIY/L61vWpZeou&#10;rK3K00uW+6mu/wDcav8AOxNJtSUJb3g9drNSUvlzL12LOpftq+OPEVr8PNA+H3gfT/EPxC8TaGmu&#10;3FndXLQ2VpCSVxvJBzlT1Ncr4u/bc1TW/wBn/wAcr4t8AaYnifRdai8Oa34fvZGks5UlIBdSDkrg&#10;8ZPOM11GqfsT+OPD8Pw81/4e+PbHw3498M6Gmg3N5c2hmtLqEMzZ2EE5yx61m65/wT31rxB8DvFf&#10;h2/8aQX/AI68Wa1FrGr65PCwhLIfuRooyBjp6VK/svm6cvN/ev8AxPu5eT53KouceTm30/8ASXe/&#10;nzbWOA+Cviv4QfBf9rrR/AXwl8E2bz6qv2fV/EE11LcG2mKgvBbszELtzhgO4I7V9SftV/tGal8B&#10;9M8M2Xh3QofEHirxNfjTtMtruXyrYSHHMj5GBz61x+g/sR2fgfxt8JdS8MX9rZ6T4Mik+2RzozXF&#10;/NIxaSXd0yzEnn1rrP2rv2b779prTfDXh2bUrGw8LW18t1qqSQFrqZBj5YXx+7PHXiuavWwlfE0J&#10;Tk5RV1Jtu7Sbt+GyXp5mdKLjzuStdXXrb5Xd7X6fI4D4R/tUfFTx7p/xW0rV/B3hvTfG/g1CIbOL&#10;UGNnLJtziSYtgLnuDXJ/C39vfxp4s0n4kvq3hnwxdXPhfQZtYgvfDOqfbrFmRCwilkVjgkjoDmup&#10;+Fv7CEvwcsvippfhLxGui6V4oXbpIj8yaWyAGAJWkzvHr1yK474af8E7fEfh1vG17r3ifw7DqGua&#10;DcaJBB4X0dNOs1EsZTzJY0VQxBOelat5bJVXpbljbR3vbWyu+vm7eZpDmUo823Pr/huv0uegfs3/&#10;APBQ74d/HCPw7od/fro3jrUolEmnNbyx2xuCOY4pX4c54HPNcY3/AAUG1qx+DfgnxzqWh6LYRa14&#10;vfw/fNLNIsNrbJIVacMTwQoyc8U74U/sI+P9M1j4dRfEPx/pOv8AhjwFPHdaNpul6d5LiSMfJ5kh&#10;UFgMDqaX/h3zq158HfBPgbUde0e/h0Txc/iC9E1s7Q3du0hZoNpHUg4OeK2lHKI124v3XKPdpK8r&#10;20XS11rbuzOm6nJJS36d/hl/7dyns/7Pf7Q2p/H3xl4zl03TLP8A4V9pMq2uma5EXLajJ/EyknaU&#10;AB5HtWB46/bCt/hn8fvFPg7xHb2Nj4V0Pw2uuPqbOwnkkLKqwgE7SWLBQAMkkCtz4A/s4XnwA+IH&#10;jJ9Dv7GD4ea0VubPQYY3V7G4H3tn8IQgnge1cp8QP2JbP4oftY2XxV8RajBd+H7KzgSPQ1Vg0txE&#10;co0h+6UDANj1UV5sVgHidXalyfO9l/5Ne/kaLmUKjlq7q3S/vL7tL3+Z0P7HH7TmoftQeF/Eet3u&#10;iQ6HHp+om0t4Yyxdo8EgvuPDcdq8q+G3iqS7/aY/aY+IZhW7vvB+kDTLJJvu+WiPPt45ALRDOK9s&#10;/Zm+AN/8CI/GiXupWuorrurvqMItUZRChzhDnvz2rxXw54Rm8PftXfHXwHJKunp8RvDz3+m3Eqny&#10;nm2mJgPUqJckDnGauLoSrV/qysnT09fdcvw5hx0g/a6rnX/gPPp+hieJv+CmR0L4U/D/AFODQtPv&#10;vG/iWRHudLhkcwWNuZfL8xzncMkgLk8nPpXsH7TX7SXjD4UWvw7sPBHhzS/EXibxdMYorPUp2ijU&#10;LD5jEEEdPU15V4f/AOCbK+GPgCfB9nrljJ4vu9VtdQv9bnjdo2jhcssMY6qvJ/E8163b/sv61rn7&#10;QWmfELxb4lg1XS/Dmnmz8OaPDCUFpI6BJJXOPmJAwPrW9b+zFUvS2jKT6+8rJxS8r6fe/IzTmm3b&#10;pZet2rv5a+mm55TpH7e3jKT4AxeONT8KaLba2vjiPwlcWMU0rQIhX5pA27JYHPfFdd4c/bqt/HX7&#10;VWm/Cvw3pltf6I1vJ9s1vex/0hApaOLB2kLuAJPeuU1z/gn3r2ufAHVvh0/ivT4Z7/xs3ic3scUm&#10;EgZSpiA67+evSvQfDn7Gdt4D+Lnw28S+Hb6zsfD3hHSZrCWykRjPcySMGaXd0yTknNXOWV3k7fzW&#10;tey9xWf/AIFdJd3d6IdRTUWob6/+l6ffH8F3Zzn7Oks3g39tj48eEo5FXSr9LHWre3XgI7IySMB6&#10;kqM/QVs/H/8AaW+J/g39oTQfhd8N/B+heJb7UtGGrM+rXb25UCV0YBgwXACg+vJrK/ZVs7vx3+1B&#10;8dPiSQx0SS6ttB0+T+FzboTLg9wGcfma9N8Qfs/6lrH7WOgfFpNVtY9N03QG0d9PZG853MrPvDdM&#10;YbFc05Uo4ik8Qk7U1ftfk91O3/bqfmW96/LvfT1vHm/HmPLPF37XHxW1Tx9rHgz4a/DnS/EOteFb&#10;GCfxNJqF6YoIJ5IhIYoWDDdjn1zVab9vzUPEHwr8DXvhLwel98RPFeoT6VBoN5MUhguIW2yb3ByF&#10;6Ec961fiV+yR8Rrf4u+KfG/wj+Iln4QbxdDHHrdnqdl9oVyieWGi4O07e/XNUNT/AGA7jRfhn4Fs&#10;fBXjBtJ8e+E76bVINevYfNjuLmZt0pkTHK56D061tTeWuFN1Evs3+K97Pmv05b2tbWwp8ybUPO3a&#10;1tL+d/l8i/J+1h8TfAfiDwHZfEz4e2Phmz1vU30m/u4J3kjhl4MckT5KmMhgMnuDXU+Fv2qL7xLq&#10;fxlvU0i1Twh4Fd7W21Lc266uIkBmVucYDZHFeZftQ/DHxBo/7F/i8fFPxn/wlPi1LkajZ6jaQmGO&#10;G5GBDHAgA2rx0HcmvLvF/wAMfGHg39kH4SfDTRtX/svWviPqIGt313GZGd7oiU+YfvceZg9zirjh&#10;sNiKTcbKTlyaXtraXMr6+6lJfNCi+WUHK9tZO+9oXv8AfeP3M9O+Bv7aHxc8c/EL4c6X4y8A+H9A&#10;8P8AjW2e7sLyzupHnMQGQ2wsdufcVW/aC/b08cfA74iarp8/hzwa/h/T7vy/IuNeQatcQ7sCSO3D&#10;55HI4715b8ZvhL8dvgDN8NvHGu/EHw7rcPhm5ttF0200zRxC0MMhEeMFcHA7nmuw+Jn/AATJ8Q+M&#10;vGHji8sPFPhmPSvEF9NqUUuo6Ik+pQSyMX2C5KF1QE9FPSut0suVWNeXL7N8y05rXTT9b8sl5XMo&#10;udnCXxWi/v5k7fNHpfjD9rz4kX3xm1n4f/Dj4faf4mu4NHtdWtpr28MAVZY1c+aSwHfA281k2/8A&#10;wUF1HV/g34f1LS/Bqy/EvWtaPh238OzSlYVvA2072zkJwT1zXm+pfDf4j3n7cHivSfh34xtfCmv6&#10;f4V06F767s/tFvOohRWBUg/Ue9ekx/8ABPe+0r4O+HNL0jxqYPiPomsnxDD4imhLxPelix3LjJTk&#10;+/rWMqWXUo0/aWs1F/a5ut2+nLa22pV6l7faSXpd009fPmfpYX4mftPftGfDH4X3/irVvhL4ds20&#10;YltVM2ouYfLP3WgIfL9s4zzVX4j/ALZvxa+E/wAC/DXjHxP4J8LadrniDV4bGzt31JvsawSIzCWS&#10;Tf8AJjAzk4AyTXomufs6fEvx9+zx418FeN/iBZ+IPFXiJQqagtsYrO1UdFSJQMD1wOtVv2l/2SNa&#10;+N/wZ8DeENL1vSrHUvDV5b3Zm1O1NxazmNCu1o8HcpzypGCODXJCpgueMKsY25ldrm+G2trvvpsa&#10;QTfK3fae/e3u/n+CueeeB/8Agopqf/CrviH4q8Z+G9J/4phYRBdeGb8XljdyyuESMShiM7mBODwA&#10;a0/2Zf29tT+L3xWtPBPijTfDNvcarayXOmz+GdWW9C7F3mOfDNsbaDxx0NYHg3/gmhK3hHx5Y+MP&#10;EOj/ANo+JLWG2iTwxpUdjZW5ilSVH8lVCk7o1B45BNdX+zT+xj4t+DPxIs9d1y6+Ht9ptpBJFC2i&#10;eFYLK/DMpUN56xhuhOeecmuqt/ZXJW5Lc1tN7fDpbz5t7mL9ryK3f57r8LfP8DCsf+Ck+lL8G/Hm&#10;vardeGNO8c6HfTWuneG5L0q94iSKobYW3nILHj0rp9P/AG8bLSfjF4e8MeNZdA8KeHtT8LRa42rX&#10;t2Ydtw7ACEF224xk+vFc7Y/8E29IPwa8eeH9UtvDGpeNtdvprrT/ABNNp26WyV5FYLvK7xgAjg96&#10;6bTf2EbDUvjD4f8AFHjNNA8WaBpnhaLQjpOoWPnhrhGBEwDgqBjI9eazf9k3nb+vc+z/ANvd+vkb&#10;1L3ly7Xlb/wONvly83y87HE6p/wUa1Kx+D+r+PYNF0e806x8ZQ+Hkkt5JZI5LNkkdpxg8vhOAODm&#10;u/1X/goR4D8RfBnxt4r+H15HrGv+G7KO7fSNUhktmcNIiFtpwxUbuo74rh9T/wCCeevRfB/WvB+g&#10;eJdF0e5m8YReJ9NkS0f7PbJGrhYigHYuOnHFS3X7A/jTxppfj3V/HPjvTNa8feIdFi0K1vrWw+z2&#10;ltAsySnciqCSSgFUo5TJXbtZrve1obq2uvNfVW6XHeSqQ7Xd+1ud/wDttrGN8ffih4E+Mvj7wr4N&#10;+LnhTSpfCg8GL4vfVvtEsN1aSuQrRRSKwwrYUY6kgV3v/BOn4saH4+8F+KtD8K+DrXwd4X8P6j5N&#10;hbwlzNOjrnzZixJLkAc+mKg8U/sBp4++NHw+8V+I9Ztrvw/4Z8P2ulT6XEjq93NAxIYnp5eSDg88&#10;CvU/2df2e774JeKPiNqdzqVne23ifVFv7aC1jZPs6BAoRs8Z47VnWrYJYOVGnJ3tdK7snz9u7j9y&#10;XdmElOTpvty3/wDAHzf+Tb92+yKX7VH7R+sfBGTwhoXhXw/b+IvF/iq7ktdOt76fybVSgUsZHyMf&#10;eGOe1ee/CT9rL4n/ABE8D/FVr3wj4a03xr4LuRbrZ/2gy2LnYGJkmZsADJ5BxXf/ALVX7Ml1+09N&#10;4Q0e/wBRsbPwdp1211qcDQk3lxwAqxSD/Vjg5wRnPsK89+F37CN/8IfBvxS8N+GfE0Gl2Xia6WbS&#10;tqPMbWNUA8ufzM+YDznrkVy4d4FYO1S3tfn/ADR89PdvpZ33unodE788OXbS/wD5Nf8AT089bcz8&#10;O/2/vGfiTwX8UdS1Twv4bubzwjpa6jBeeHdSN7p0zH/lk8qsfm9ga7/4F/8ABQz4c/GbTdO0xdQ/&#10;s/xxPp/nyaZPbSwwNcBMtFFI/wB/ngYOTXnHw/8A+Cc/iLQ9H+Iba14p8Pwar4m0c6RDB4b0ldPs&#10;Il7O8KKoLZzyBWt8O/2GPiD/AGx4Kk+JHj/SfEGl+CbZodCstL07yDG2zYpkfaCwGB1Oa768cqlG&#10;ooySdla19+V7XTvrbt6nPeooppa3f3e7b/24is/+ChGqW/wl+E/jbWtH0TSrXxZrt3pmpSSzSLDZ&#10;QQzNH5qsT1wuTu4r239nH9oDV/j9rXjPULbSbW38B6dfNZaLq0e/fqQXhpQSdpTOcFa8Ws/+Ce+o&#10;zfCf4UeCdZ1rRtVtfCWu3eqajHNbO8N9DNM0nlBSOuGwd3Fezfs7/s73/wCz74q8bWulalZ/8K+1&#10;a7+3aVosSOJNPkbHmIM/KEznAHrWOK/s3kq+w+K8uXe1uZW+fLt5XvrY1qc11y7X1/8AAp/py3+X&#10;mcH8S/2qPidp/wAfvFnwv+H/AMP9N8UX+k6db38Nxd3hgUB41dvMJYepA281x2q/8FJF0/4C6J4p&#10;fw7a2PjXUtUfRW0rUrnyLS2uEYh2lkJG2PgnJPA61zHjjwb8RfF3/BQL4kR/Dfxdb+D9Zj0Cx3XV&#10;9aC4gljMKAqVIPI7Ed66zVP+CbkN58CdD8Lf8JJb3vjHTNSk1htW1SzW5tbq5kJLrLEwO5OSMEc9&#10;60hTwFOjReIS95Qbtfm1ve/Tl9NS539q1Hpb01gnr58z+43fgT+3xD428J/EG98Y2Oj22o+DbF9T&#10;uX8M363tpcQAZ/dyBmy3br1o8D/tWfGPWfA+seONd+GGnaZ4Ok0G81rR7+3u2kY+VA8sa3K7soH2&#10;gcY5NWfgz+xZqvhvwZ478N+OJ/Bktr4m059N8/wf4dh0yWON1wSxRF346jPeq/gb9k74v6J4H1fw&#10;Rr3xUs9V8HpoV5o2j6dDZmIr5sDxRtcsADIEDA9+RWVb+z71fZct7K1+a2zvy+d7b6GVPmvDn25t&#10;e9rr8N79TgPD/wC3R8cWs/hn4h1/4c+FbDwZ431mz0u1vrbUJJJwJnA3eXvyCFJPI6ivR2/bevvD&#10;vhf4xt4p0Kz07xP4FmEdrYxM/l3wkbZA3J3YZ2QHHrxU97+xprl18H/gp4OHiHT1uvAOuWWq3VyY&#10;n2XSQHLIg6gntmvIv2nvgvZfEb9vr4c6VpU8ynUbdL3xJaxFhFJDass0XmDoclB174rrUcuxVZUo&#10;RSV56q+kY2knr3ipL57CvKFP2r1aSbXd3a5fmnH5nE/EzWfH37RX7SWmadffDHTPGmq6N4Wh1FPD&#10;WqXRj0y2mmZd8kgY/NxwAe7Cvffg3+0lpfhv9kzxx4r0bwBpHgjVvB8ssN54bsohBafaQyqCAuOG&#10;J+vFdV8aP2X/AB1qnxWT4jfCXx1a+CvEc+mjSb5NQtPtFvNbrgrhcHDAgc1x95+wXr83w10fwKvj&#10;zzNE1DVjq3jGSaEmbVn3K4RGx8q7l6H19hWcsRhMRhoUnJQjpp710+ZuT7NW263sPlcainL3rWfq&#10;lG1vXm7aWuyh8IP22Pif4m8beI/D3jfwRoOgz2Pg2fxZafYLmSUyqu3y1fLHAOTkdeKyPEn/AAUy&#10;OhfCPwFq0Wh6fe+OPEsqvPpMMjmCytjL5fmuc7hkkBcnkg+leuap+yXfz/G7xN4zsdYsrbSdS8Dy&#10;eEraxaN/MhdsBZGPQqAOg5ry/wAN/wDBNlfC/wCz/P4PtNcsZPGF9qlrf32tzROYzFC7MsMY+8q/&#10;MfxPNKM8qm4znG3waK/eXN9y5W+9rLcLTjFpO7/+0X/t10v8jtfiZ+3JbfCX43WfhLxJFpOm6Bce&#10;Exry39xMyTSXTHC26AnB3YOB14rKt/20vGWl2vwdu/E/hbStEtvHl9f+aJmlR7OyhRGjkO4/eYFi&#10;c8YxW38Rv2HbH4sfHCy8XeKH0rV/Dtv4UGgf2ZdW5eVbgHK3CEjC4ycHrzXCeJv+Ce/ij4g+D/hj&#10;4W8UeNLG60jwbqN63mQJL589hKYzHDuP8Q2MCTxgjFRR/sxxpqe/2t7fb/G/L8vmOXNd225fnfkX&#10;/t1/n5Hf/s7/ALaw/aG+PnjDwdpGkQReFtHtVms9VLN5t2d7KzAZ27MqcEdcV9UV8+fDH9l1vhj+&#10;0Nr3jvTryyh8OXei2ukWekwxsJIBDnknoQc/WvoOvFxrw7lD6srKyv3vrv57baDjzc0+ba+n3L8n&#10;cKKKK880CiiigAooooAKKKKACiiigDyX9q//AJN18f8A/YJm/lXn3x0s7Hxd8KfhX4GvI1u18S6p&#10;p0MliyB1nhhH2mVXXumyBs547d69B/av/wCTdfH/AP2CZv5V5/of7PU3xG8cWXijxDqWv2WlWehW&#10;UGhyaPr1xZNDIYyLjCxOpG75ck9a9vDOEKdOpN2UZOXzXLb8fwuS78s7b2a+/T8L3+RN8DfA/hn4&#10;Z/tHfFXTPDWiab4b0iPS9NmNrptslvCD++3NtUAZ45PtWV8M/id8Q9W8eeDb3UfFLX+geJ5tREOk&#10;SadbxLFHCP3ZWVUDnJB6mt3/AIZZTRfipDqWlat4nudC1fTZrPxBNfeJbqeafaVMC5eQtgfvBx2Y&#10;jvXr7/Czw4brw/cR2bW8mgwyQaf9nlaMQrIu1uAeTjv681NXEUnabfM3FLVaqyae99bpNPsS1dtJ&#10;WV0/wS/zv8j5c8J/tCeOtW+KnhKzudf1RoNQ8Sz6PqOmJoEX9lRIlvNIEivvLy8nyRnG8nlvSvQt&#10;e8MaZ8Yv2n9d8M+N7WHWfDWh6DaXVhoN+gltJ5Z5ZhLM8R+V2UQoBuB27jjGTXqlj8FvCmm6b4as&#10;YLGRbfw7fNqVhmdyyzssis7HOXyJn656j0pvxC+Cvhn4k6pp+q6it/Ya1YI8dvq2jX0tjeJG2N0Y&#10;miZW2EqCVzjIFOWKoc8XTjy2TV0lfyf6au6T3ZbTlza2vb8JX/FWR8v6x8NJfD/xX8b6b4DjMFp4&#10;MttO8RaNYQf6mync3CXVvEBwiyRRoTGMDKqcV6t+zrfS/Fzxd4h+L9/byWlpeRxaNolvcjaYreIF&#10;pnAPQtM8iH18la7y3/Z+8KWPhHUPD1m2rWUGoz/aL6+tdUnjvrx9u0ma5DeZICvBDE5ApvjD4K2W&#10;v+GfCfhbT2j03w1o97DczWqg75UiB2IG7EsdxPU49zVSxdOpHkb10V2tbWXM/V229e5lKO7ireXp&#10;ql/4FrfuZf7UXjvXfh/8PLO+8P311p97capb2jT2Ngt9cCNw+7y4WVgzcDjFZv7MvxI8ReNT4x03&#10;xJfXd/caPqKxWsmraemnag0DQRuDNbKq+X8zOBlRkAGvSfiN8N9H+KOgJpGtG8S2jnS5jl0+7ktZ&#10;o5FztZZIyGB5PQ1W+Hfwn0D4YpqB0hby4vNQlEt5qGqXkl5d3DABRvmkJdgAAACeK4qdSjHDTpyX&#10;vPZ2X93rv0f3ms7tx5fn+P8AwDwbwn+0Z4o8UeOrXwmZZ7CZfEl9BPql1YLFbS2cMhC28Lsu2SQj&#10;AO35hjmotS+L/wAQtV+HPiT4r6b4mt9P0XR9Tu7WLwubGFo54ba5e3YyTMvmB3MZb5WAGRXuMnwN&#10;8IyWMFqbGYRwawdeiZbhw6XZYsXDZyBlj8vSsm6/Zm8CXmvXOpPZ3y291dG9uNGS/mXTJ5ycmV7Q&#10;N5TMW5JK5JJNdUcRhVy+5qrX0T2tf7/w+bFNXk2trvTbS8tPLeP3W6a8bq118Qrj436NpFp8SLyy&#10;0HVNOfVvsI0eycwqCcQhzHuIwMZJzXL618X/AIg6r8P/ABl8UtJ8TW+maN4d1K+tYfDTWMLx3UVp&#10;cPC5kmZTIruYyRtYAZr6TuPBelXXi6z8SyQMdWtLZrSKQSEKI2JJG3oep5rh9Q/Zn8C6nr95qc1n&#10;fCG9uTeXekR38yabdTk7mkltQ3lOxPJJU5JJrOniaK5eeK08k/tX+d42V3t87k8r3euq8rrls/T3&#10;tdDitY8XfEDxp488Zab4f8WQ+GNO0ewtb22X7BDcSM7wI5Ry6n5Mk8jn0rC8M/tKeOvErfDe/wBK&#10;8L/2+mveGf7UvtKt7mG2KS93V5O3+yDXWax+zbaeNvjB4y1/Xo72103Ura1tre40vUpLWSeNIlV4&#10;pPKYEpkH5W4Ndb4o/Z38IeJpNGZP7W0A6RZ/2fZjw9qk+nBLf/nniFlyvsatVcNGMVKKei6be7Ja&#10;tNN6uPa1g5Xez7LX/wAB6fJ6+Z57o/xu1v4waxfQeD9aXw7ZXfhNtSs5r20jdrO78wLmQOvIXOCD&#10;xVz9lf456/8AH4arrV89nYabp8Udl/ZtuUd3uMZe43DkI2DsHQg5ruX/AGePA/8AZk2n2+my2NpN&#10;pH9hNHZXLwj7JkEoNpGM45PWug0X4Z+H/DviiXxBplmbLUJrNLCXyZGWKSJMbNyA7SygABiMgcVM&#10;62F5ZxhDfbRaav77qy8txOMn9/4Wjp96b/Dqz5W8fftD+PdJ+JV5Y2+valZ/YvFun6Q+l2OgxXOm&#10;i0nu44szXhjJjlZGb5dwIOBXfeJPin4y8HfHDw/pt3rV5Jomq6n9jkt7zRktdMjjaNzGIbxkDSzF&#10;go2BjnPSvV5fgf4Sn0WfS5bOeS2n1iPXpWa5cyPeJOs6uXzkgOinHTt0qq37P3hCXxZb69PFqF29&#10;rcfbLbTbjUJpNPgn5xLHalvLVxnhguQa0WJwvLFOG176LXSP6qXnrvqOpFy5nHre3lvb9P8AgnlX&#10;w9/ae8RLomlnxl4duLe31a9uNP0/xFDNC8Us6q7Rq0KfMgIQ8sMZx61j3P7UPibwx4f+HerahDea&#10;0NX0fUbq8t9N07zWkmiYCNm2L+7Qd24A71654d/Zj8EeG9Yh1CFdWvPs8ks1rZ6jq1xc2trJIrK0&#10;kMLsUjbazDcoBAYjvXQ6L8GfCvh+TQHs7GRTodtNZ2Qed3CRSkGQMCfmyR3qZVsJbSGv/Aku76ta&#10;rttprbv7RNba/mrfh+vc8i0/4keOPF2peAfBVl4qttO1nW9GutevvEFtaQTlY45YkWGFCpjJzOuS&#10;R/Aa5vxP8dPiNp3w31XSdO1S1uvHFh4rPh6DVfskZS7VbZ7nJjxtVmWMrwOM8V7Ldfs0+B5tC0fT&#10;ILfUdM/sdpW0++03Upra8tllO6REnRg6oxwSoOOB6Vq6T8DPB+i2ugwWunOo0a/bVLeRp3Z3umja&#10;NppWJzK5V2GWyenpVPEYW91DrfZfzXXyt7rW3UhRa310/wDbWvzs/LboeE2P7TXinxV8Tvh8mjzw&#10;ReEpZLfTtdzAjebezRXLFA5GU8trRsgEZ8wV6p8WPG3iGb4meE/h54Z1ZfDl3rNneajcax9mS4ki&#10;igaFdkaSAoWYzD7w6LW3o/7P3gfw/pf9nafpP2S0/tpvEBSKVhm8KlTIeemCeOlanxE+E3h/4nf2&#10;dJqyXlvfaczNZ6lpl3JZ3dvuADhJoyHUNtXIB52j0rKdfDSqQcYWir/itG+9pPbskh8r116W+57/&#10;ADVr+bbPmL4heNPF3jTwnJ4E1i/sdVu7Px3B4fu9UuLRDBeW7Wv2hTLCo25ywBAGMoK6G/8AHni7&#10;4MT+P/B0OrWOqS6RoNnrOm6gmmw23kGWeSIwyRxKEKgRAjjOGNe3Q/AnwbD4FuPCY0xm0y4n+1zT&#10;PM7XUlxx+/acneZeB8+d3A5rlvGH7PenWfwo8YaF4cgudT1nXYUjnvNZv3urm5CsuEknmYsVC7sA&#10;nAyfWtPrVFx5OXT0WrtHXy1Tdl3sOMeapFy2Xnt7zfz001/Q53T/AIheNfAvxA8K2PiXxTa67pfi&#10;jR7nUMSWcVummywojHayKC0ZEg+8SflrmPBfx88Vah8XtB0WPXdR1zSPEdjdXEM1/wCHvsVlE8aq&#10;Ue0mCKbiM7+pLHAHrXrfgT9nHwj4ThjuJbO7v759NXTSupX0l3HawlcPDbq7ERRk5+VMDgVX8Pfs&#10;q+AvDeqWF/FDq19Lp8ElrZR6lqtxdRWkLgAxRI7FUQBRhQAB2q/bYRSldX0a2X96z8rXjqtdDKKk&#10;4een5L/g6bHjN1+0n4w+Gt94vh1rUb7W/sOkfbbWPxBoyaU7XAlZGFugRGmgGAfMOfrXoMfinx/8&#10;N/iB4V0rxD4ti8W2niazunMZsILc2U0UYf8AdmNQWj5A+fJ4rs9M/Zt8EWMuoSXlrfeIHvbVrFm1&#10;/UJtQ8m3JJMMXms3lpz91cCrPg34AeE/BOo/b7b+1NTvEga1t5tZ1Oa+a0hIwY4DKzeUuOMLgVnP&#10;EYZx92OtnfRa6O3pZ63W/wAiuV/0/wDDr+D0/wA9Pnn4J/tCeOdZ8T+D5Nf1/VLrTNaW5F0Na0CL&#10;TrGN1UlPstwsambnsCeK2vB37Q3iO8+L3hPT113UPEPh/wASx3LK8ugfZNPTZEXR7O52AzoTjqzc&#10;c16v4X/Zb8C+FL6zuIk1fUorIOLOy1bVri8tbXd1MUMjlEPP8IFHhP8AZZ8B+Ddb0fU7CLVpJdGD&#10;ppkF3q1xPBYxsu0xwxuxWNNvAVQAK2liMFJyaj0a2XXm/FXWu+n31JSadv6/r7jyPwt+1X4h13wj&#10;8PInsdci1rVdds7G+1SfQHi0+aJ51RwkxTy+VJAKn6VR+K37VHi/w/4Z+KOmeGp7a68X6HPqE9vJ&#10;Jbq0enWMBf8AeSDGGPy7V3ZyxGc19H2vwZ8LWfhnQdAis5RpmiXcN9ZRm4clJYnDoS2csAwHB61T&#10;n+APgm403xvYtpOIvGZlbWnWVhJceYpVvnByowTjHSohiMHGopOnone2musfwsnp526lL479NPzl&#10;f8Grea8j5y/aE/aF8eeD77xPDpmvalpE2leH11Wxg0XQYtSjnPlbme7Zo28hA+BnIGDmvsDw7eS6&#10;hoOnXU7bpprdJHbGMsVBPFcne/BHwnqOn+K7O5s55ofE9qLLUi1y5aSERmMIrZygCnHy4rtrKzi0&#10;+zgtYRthhQRoCc4AGBXLiK1GpRjCnGzW7stdF89/6WxEYy9272Wv3R/yf3k9FFFecaBRRRQAUlLS&#10;UAFcP+zR/wAk1uf+xg1v/wBOdzXcVw/7NH/JNbn/ALGDW/8A053NffcJ/wAWr6L82c1fZHN/tJf8&#10;lK+B/wD2M4/9BFe+14F+0l/yUr4H/wDYzj/0EVwv7XXxg+KOj/F7wD8OvhT4h0rQdY1q2uby6m1K&#10;yW6VYolY5IIJA+XtX6PKaha/X/h/yRyxi5JvsfW9Iyh1wwDD0Ir83fDv7cHxMj+AHwf8X63r+mxX&#10;2ueNX0bWr17KKOE2aylWwMYTCj7w5rtPhR+2Z48+P37TOr+FPDIi0PwXc6HdXGgXV/YjdcyqhEd0&#10;SRuMZbBx0IrWUWpOK1av+Eeb8Vt3d+1yX7qvLTb8ZOH5rXy+4+7ioZcEAj0oACjAGBXwj8CfiD+0&#10;n4g+Pvi3w34q+IPhq/0DwTMratDa6MsT3kRBOImCZU8d8V8+Tf8ABVXxxL46bV4vEejQaLHq4tf+&#10;EJbR5WuJLbzNhf7Xs2g4JbG7tipp2qOKi/i/zsvvf5O9kEk4qTf2fz309F+aP1yor4o+Inxz+Nni&#10;z9qK6+GPwz1XQtJtLjwvBrMVxrFoJPsrsVLMMAlychcHgZzXHwftqePW/Zq1vVNe8V+GPBXjjQPE&#10;B0W91a/tjNBOoViDDAgO+Q7c7VB4BPap5vd5n6+vvcv4O33lct5KK6/rHnX3o/Qeivzc/Z+/au+N&#10;f7Q3gv4jaX4Z8feHbvXvDIi1C38TyaG0MM9tskMkX2dkBDZVcMR61q+A/jD+07q37LviD4t3HjHQ&#10;dXa1xPa6ZbaPGkvlxS7Zwx24wV5BHIxTbUbuWiSvfy2v9+ny7Ex96yjq27fP/htT9DqK+I2/bA8X&#10;fEzx7oNp8P7y0j0Gz8E3HiXX5Wt0l/fFCsMYYj5SJEc4HUCvMNJ/au/aQs/gv4M+M+p6l4Zu/Btz&#10;qMenX2kR2YW6nVpWTzi2MLjGNqnsKq1pWlprb/yZx/Nf1rZJ3jzLX/8AZUvydz9K6K/PrWv+CkVn&#10;8L/j98U/Dnj7XTYeH7WxtJPDMFvpTTOs0lv5jB2jUkjcyfe4rN8M/tsfFfx98JfhXpnhy60tviD4&#10;+1S/todZvbRUt7WCGQBWMQGCcEdu1KN525Ve6T+92t6rd+RUrQ+J2X/A5r/p66H6L0V8A2n7ZHxS&#10;+Bd18XfC3xWfSfFXiDwjpMOq2Gp6Tbi3iuRID8rIAMAH1GetcN+yn/wUQ8Z/ED44eFPDPiHxdo/i&#10;6w8Tfu3sbDRpLKTSZTyFMjIol64yCRxTpr2slGDvf/g6fg0+iFU/dRcp9P8AJO/3NH6b0V8s/tcf&#10;tQan+zT8Sfhxe6lLNZ/De/eWPW7qLTzcbWGNgDBSwPsOTXhXhX9rD4xfH7wf8XPFPw08a6Pp2jeF&#10;9UmlsJNS0ZS0tgI1ZU2lM7+Ty3PNY+0XK59Fe/lZq9/vuvK5fI+ZR6u1vO99vus/M/Ruivzyg/aw&#10;+Mvwp/Y5k+MHjjXtF8TXniBLb+w7e004QfYjLgZmCqA+M5wM0n7Fv7dXir4sfFq78E6/4t0vx1Fc&#10;6dLe22p6do8mnfZZEQsYmR0Xd061tJOMpx6xvf5Lma+75edzLmXs41Oj2++1/S/z8j9DqK/KiD/g&#10;q5e2/wCzfrMV74mjHxojvJEtEXRc2/lCUhckJ5edmOtex63+3drvw3+NWv6R4juY9S0iHwtY3ula&#10;La2i/ab7Up0TbEhUbm3O2MdBmhatpf8AD3Tdl3elvXQ1lBxk4PdX/CSjf0u0/S7PvSivzu8I/t9e&#10;P9J/ZB+IHxM8WWdtP4n03WP7MsrNbdYkt2eTYocAfNtJB55OKT9if9u/xX8Wvjla+BfEXizSvHFp&#10;qtlLcw3enaPJp5sZI0LmNg6LvBCkZ5p04upLlj2T++PN+Xy8zOUlCHO9rtfc+W/pf5+R+iVFFFSM&#10;KSlpKAPnKb/k+C//AOxMX/0pWuhk/ab+EkXiA6E/xJ8LrrKzfZzYNqsImEmcbNm7O7PauduP+T39&#10;Q/7Etf8A0pWvzch8Kj4hR/GbwrpHwO1Lxx4t1PxHLFp/jC2sFaHTDvU7XuMZj4B7gc1+b5ng4YzM&#10;6qm2koxelurS66aXud9O0aSlfrb8G/0P2QR1kRXUhlYZDDoRSsoYgkAkdMivhaTx98ZtJ8WeCf2f&#10;Ph7qWk6H4m0fwvFqer65rEQukHzFBEq4OcEYyKyI/wBuL4jaJ8H/ABDpurWum3PxO07xTH4Wiv4Y&#10;wLR2kXKzlMY4wfl+lfNf2TWk/wB1JSu9NdWnLlUvRvzHGp7qc9Nr+T5eaz+SbPv9lVvvKG+op1fF&#10;vxE+Mnx6/Z1+FN03ja98P+JvE2raja6doerWFuIYUebcG8yLA+5tBzjnd7VR+L3xV/aF/Z1+Ct5r&#10;PjLxF4e1LUjrFhDa6xp9lGkfkylhNE8RAAK7Qd2O/tWcctqTaUZxd2orXdu22nTmVyoy5mklq7v5&#10;K+vzs7H3BXinjr9sj4S/DXxN4h8PeJvFcOja1oiRyXFldIySSh0DqIQRmU4YcJmvBvDf7b3iX4k/&#10;tWeEPCXhqFYvh3drJbyalLaj/iZzx4ErQuR9xXyuV4JU14749/actNbuvijJ4m8I6B47+JGheJbz&#10;S/Ccc2jwyzWdrAQfNc7c7Uz95upzXTQyqpzr28bpxvZOz+K3VW9b2stelioyUk7bppfem/yTXr3P&#10;028O67aeKNB03WbBnex1C2ju4GkQoxjdQykqeQcEcGtCvhm8/as+JGpfAv4J2ugT6cnxE+Ikn2Ya&#10;rdWyi2tSDgv5QGD9Mdqb8bP2iPjF+y74Z8AT/EbXNHm+0+I2tdU1XS7BXS7sAqsSsW3KMMkcAHis&#10;5ZVV9r7NNJuTik3vZ2dtNddOj8jGnU54Ra1bjzfKzf420+R90UV8CN+3J41k+FPxC+KunfY9Q8MT&#10;aumkeEdPkijVl3OEE0xHzg552vXUeEfi/wDHb4T/ABx8EeEPivrOg+J9L8YQyfZ5dJsxbvZShSQp&#10;wBu5HJ6VnLK68E3NpNdG9W1FSa9Umr+ehftI2bTva/3J2v6XPWvEX7cPwb8J6jremap4tjtNY0i/&#10;/s240poX+1tNv2/u4cbnXP8AEoIr3aGZbiFJEztdQwyMHBr8ktd/a6/tD4UP41/4RPw94m+OUF5c&#10;zDXv7EhZ9Ks4ZSqzSELgHAAGeuRX6DeLPHniqT9knUvFukEzeLT4Ykv4WhiGftHkFgyqPfnArbHZ&#10;d9VpRlazvZ3ejdumi0unq/TpctXeI9j3v+Dtr96t3Wulz0nWPiF4Y8P+ItM0DU/EGm2Gt6pu+w6f&#10;cXKJPc7fveWhOWx7V0Gc8jmvxPs/DvwU8beLvhDq/ivx5JqF9rcNzP4x1DUNZaOe1uFiZkDZbMfz&#10;gY6bulew+F/2xvFvwK/Znup9P1ibWNOvPFB0bw34j1qJp/JswGZ5SmCXCheFwevFdtbIpRilSk3O&#10;9tVZfFy6P8fNa+RhGtzyjZaP71o3t8vk7dz9UKbtXdu2jd645r4r/YP/AGwde+Oni3xT4U8R6/p/&#10;i1tNs11C312w057BGTeqtGYnVTxuHOK8x8Q/tQftAXEeqePtI8U6LbfDuPxfDoFrp8mlRvcTRtKq&#10;MVk28gc8k55rz/7IrxruhJpNW1d7e87Lpe7fddy1Vi4Oa6O34OX5K5+klFfnx+2J+3Z4n+F/xWsf&#10;Avh/xJpvglYdKj1C61jUNKfUBPI/3YVjRGK9GO7GKuat+29471r9kXwd8QPDzafF4pvPFkHh65aS&#10;3/0e5VlfLBWHyBjsPHI5ojk+KlShVSVptJfN2XT/AIPkW5JSUHvZv7lf8j77or4r8JfH74xfD348&#10;v4C+KGp+Hb+01rw/PrOl6hYwiCKxeMA+XIcAlRnJY+nHevIPhp+3x46vP2gvDPhq5+Inhzx1pOra&#10;g9lcabpWjSWwtRglXW4ZAJBxjgnNEMoxFT4GmrX0u+67b3TWtl5mcqqjCU3sv8r3+5+vkfpiqqn3&#10;VC9+BTq+IfDv7U3xB1H9nb49+Lp9RtW1vwjrl3Y6TKLOMLFFG0YUMuMOcMeTWz8ZP2p/Evwz0f8A&#10;Z21e41ezsNN8VxmbxFPNbptdBbxSEqSPk+Z2+76gVn/ZlfnULq7dv/JOft2/E2eja7c//km//APs&#10;Wivh/wCBf7ZHjb4yfHLx9YNZjR/Btnob6lodtcWgWaVAH2TsSN2H27gDxjFeTXn/AAUg8dL+zzoM&#10;+lSW+sfEa4nlm1a+hskMGm2ouZI4zIgG0MwTgHnjPetI5PipS5bK/u9dubm39OV37E8y97snb8Ob&#10;/hu7P03ZVdcMoYehGaCinGVBx046VkeC9Sn1rwfoWoXTB7m7sIJ5WUYBdo1ZjjtyTWzXjzi6cnB9&#10;AjJTipLqNZVfhlDD3FOooqChu1d27aN3rjmnUUUAFFFFABRRRQAUUUUAFFFFABRRRQAUUUUAFFFF&#10;ABRRRQA3Yu4ttG71xzTqKKACiiigApuxd27aN397HNOooAKKKKACiiigAooooAKKKKACiiigAooo&#10;oAKKKKACiiigAooooA8l/av/AOTdfH//AGCZv5Vo2/xQ8IfDH4c+F7vxd4m0rw1bXFnDHFNql2lu&#10;rtsBwCxGTgGs79q//k3Xx/8A9gmb+Veb+I/Afifxj4x+HM/hWe58Py2nhqZb7xA9gLqEQsseLdFk&#10;BjMjOEbPUKjV69OEamHipuyvJ/dFP+tH6PYWl23/AF/X9dz2LWf2gfhn4d0PSda1Tx74e0/SdWUv&#10;p99calEkN0o6mNi2GA9q1tY+Kvg3w/4Rt/FWp+KNJsPDVxt8rVri8RLaTdnbiQnac4PevjseEfGf&#10;hDwr8G3e28U6Vcadpuo219d6T4WfVJ4meQFVe3EbbN2M5xxXb/DTwR4l1rwv8MfB994d1LTLPSNU&#10;k1vULm/tXjV4VSURK24YErSSKxjHKhegrapgaEbtT0UmvknLy3sk/nsiOblWq7/8D73ZdfU+ho/j&#10;H4Fk8FN4wTxforeFVbadZF7H9kBzjHmZ25yR3pulfGjwFrnhG88Vaf4x0S98NWbmK41aC+je2icY&#10;yrSA7QfmHBPcV86ah8N/FGoeA/D+kabpF/pniL/hOJr21v5bJmh0+HypA1xIpG0qVJRQ3BZx6Vzm&#10;tfCP4iWPg/WCZtWvLix+If8Aa1zeW+ixvNd2n2JYxPFabdkoDkDaoPQkciohg8PON+ez0td9Pd8v&#10;PfTbYp3Wi1tf8Oa338q77+l/qn/heXw8/wCEM/4S7/hNtB/4Rbzvs/8AbH2+P7L5mM7PMztz7ZqL&#10;Q/j18N/E2h6nrWkeOvD+paRpgU3t9a6jFJDbZzjzGDYXOD19K8z+CPhHbofxF1T7X4k1S/1uPMsO&#10;veGG0XMqxOoaOExpvLAgFgP4VFYer+CfENj8Dfha6+H7y7TQdZS/1nRYbVmuZIFM44ixucgup2gE&#10;ntWcsPQU3Bye8Vf1V3ulttfTdMlSbSaX83ztt9/zPabj48fDi08I2/imbxzoEXhu4kMMOrPqEQtp&#10;HHVVk3YJ9s1t6T8RPC+veEU8U6d4g02+8NurOurW9yj2xAYqT5gO3hgR16ivnjxdoOp/FTx14P1T&#10;wP4b1jwHdrPfTXWuanobR4hMcCsWgmQDzJCiqu8ZxESOCKisfDOr+Ev2IfE2l67a3DanHJqbSx3V&#10;uIHnDahKytswAodWDDthhjiiphaMaPOm1K6Vm9Um2u3l5enU0j704RWt3Z/j/l5nvWlfGjwFrk2r&#10;Q6d4x0S9l0ld1+kF9G5tR6yAH5R9a238YaHGNIL6vZKNXAbT8zr/AKWCoYGPn5uCDx2Ir5p8L+H3&#10;+KXjr4ftYeDNV8N6Ponh2ax1abUdOe0ikE0SBIYnZQJgCGO5MqN3WsD4G+H/ABB4t8VeI/DV3atC&#10;vwxs7jw7o9zK24SSS7niYHti2e2XnnKmqng6cVJ82sU21psm1+L5flLra5jGbkk31svRuzt8vev6&#10;dz6e0b4veCPEWvaloul+LdH1DV9NDG9sba9jea2C5B3qDlcYPX0qvoPxu+H3ii1urnSPGmh6nb2s&#10;62s8trfxyLHKxwqMQeGJ6Cvm6HQda8Rfs6RfDvT/AADrGnePtJ0BrObUbzTHt7c3AQLL5NyyhJfN&#10;YMcoxzu5rd+JCzfFL4eJZ+EvAniDwxrFpPp0H2680B7eSFUkBKokiDzEj67hlPeqeDoqXKm3qle6&#10;2v8AF6Pp+b61zOye2/ytbR+f9WPoy68f+GrG4voLjXtPhnsZY4LqOS5QNBJIAY0cZ4LBhgHrkUur&#10;eONB0e6vrK61rT7W/s7Nr+aC4uFVooBx5rjOQmf4ulfKfijwX448PfDjx7oieHtT8VeKIfElrqce&#10;rJbsBrSs6yB1wNqhAdhVeF2+gpuofBPxdo+vePtV1Gxutd8S6/4EuEv9Qs4HaGa9aQlbaI46KMKq&#10;9doFZfVKXI5c/T73yp/dq99dla97bR1ny+a+7mtf7tf+Aj2/4e/FTxZq3iDStN8X6Lovhtb+BzZy&#10;w6tFcNqcigsTbIrFtmwFjuGcCuz8dfFTwd8MLe3n8XeKNJ8NQ3DbIZNUu0t1kbrhSxGTXzR8O/hN&#10;4yPxH+EHjfxVpdz/AGwpuYZbeOJmj0az+xyLFC56KxbbuJ6tXffF7wD4o8YfHDR7rwtc3Xh02uiX&#10;Ed9rzaet1E6Mw228ayAxly20k9QAa1xGHoxrJKStaTdttHL13su/knoY05OSu+qT+92/4b8bdPSN&#10;U+O3w50TS9G1LUPHGgWWn6yobTbqfUIkjvAehiYth8+1dVZ+ItL1DUptPttQtri+hiWeS2jlDSJG&#10;33WKjkA9jXxtdeFvEej/ALNvhXw4+k+JtL16bw8+nztpvhk30tyWQqbaZgha1BJGX+XHXNU/EPhb&#10;xPoviO6uZdG+IGjeIn8L2tvpY8IreyWQvlT5Y7iWIGNlDbc+acYzniqlgaXPKMZbOSXW9r27du/3&#10;aXFJ9f61itfvf3ddbfZV5448Pae2orda3YW7ac0S3gkuFX7OZTtjD8/LuPAz1q1ZeJdJ1LVrvS7X&#10;UbW41G0jSW4tYpVaSJHzsZlByA2DgnrivlDxB4B8ear4V+KSX2mXx17U00Hy7m3tDIJZY5gZXjGM&#10;Ps+8ewxzXTeA9W1X9nu1+IV54vsdR167D2N1Hrnk+V/aplbykt0H3FdGYDYv9/pWEsHC0lGd5K1k&#10;urajt978/wAQUnKPMl1/A+iPEnibSfB+i3Osa7qVrpGlWwBmvL2VYoowWCjczHAySB9SKzrj4keF&#10;bTWLHSZvEWmRanf2zXlrZvdIJZ4FALSIucsoBHI45ryz9srRNa8dfsp+MLHQNGvNS1q+tbV7fTLe&#10;FpJ2b7RC5XaoySADn6GvlbwL+z58RfD/AO0F4G8Z+LtB1TXr++8N3Q1Uw25mtdP2rEtvajI2BgA7&#10;bT1JIqsJg6VelKdWpytOSt3tHmX43V/luxzlywUo63/ziv1/qzPt61/aG+GF9b3U9v4/8OTw2txH&#10;aTyR6lERFM5ISNju4ZipAHfBrR8UfGTwJ4J1SDTvEHi/RdFv54lnitr6+jikeMsFDhWIJBYgZ9TX&#10;xPH8CfEXxc8f/FK51HR9YudN1DwzFb2fiDX9FbSJbe7hlaSOGGAqoZRgfvAPTnmsT4H/AAM8S/te&#10;eBPGfjHxPcQ6X4gV7LQNIklDNHGLByZGbHO2Rn5x3Wuz+z8Mo88qllFJy7+9orfO7emxDm07W3dl&#10;66P8m/mtbbH6AL8SPCra1eaQPEWmHVbO1W+uLP7Unmw27Z2ysuchDg/MeOKqeEfjB4H8fW+oz+Gv&#10;Fuja7DpwJvJNPvY5lt8Ak7ypO3gHr6V8E/EX4B/GXxZ8SvivHc6Qn2u88J2FpaX2jwTCxuvKmYtC&#10;kkoG58DJX3A716Z8Ivhndat4gm8S31342bxLZ+D5tEGm6n4OfSbQpsO2MSiNVlZWyFwSSDWVTAUI&#10;0XUVS7tfTXo39z26W38h80ubla6r/wBt/wA391u9vqxPi14Kk0rRtTXxXo7adrUpg026F7H5d5IC&#10;QUibOHOQRgelI3xc8Epo2q6u3izRxpelXLWV/eG9j8q1nUgNFI2cKwyODzXwL4b+BHxTsPhb+z4l&#10;6mu3tvpuvSTXPh19EWNtKTznO+RwvmYOc5fjmuN8Xfs0/Fnxl4X+Ly3fh/Wbbw/aeLbzVdH0mC2k&#10;E+q3EkoxNsAy8aoqlTjBy1dCyvDc8outom1fyUor79emnna4+Z2vbt+PP/8AIr7/AEP0m8QfGrwD&#10;4T1DTbHWvGWh6Veakiy2Vvd38cb3Kt91kBPzA9sVveIvFejeEdOS/wBb1Wz0mxeRYVuLyZYkLscK&#10;oJOMnsK/P3Ufgr4w0/xx43tfE7eLLLw74u0jTYUutB8KHWWZI7SKNoXIjdoGRlYY49a9N/bY0CLw&#10;v+xT4c0ZDeavDYT6Paqb+Ly7idU2qPMRvuuQOVPQ5Fc8svo89GEKl+eUV9+/zW1tb+WwoScpWa6N&#10;/cr/AHP8D6g8K/FbwZ46bUl8O+KdJ1ttNYpeiwvI5TbMOofaTtP1qDwd8ZfAnxC1O607wx4w0XX7&#10;+1/19tp19HNJHg4+ZVJIr4w8efCXxj8ZvGPxL1bwZ4U1jwjp0/g6PRYYNSsn0/7bcqmPKQOF3Kow&#10;ocfLxwa1NNgupNa+D3iGHwPrvgbSvhzpDzeIbvUtIls1SNIcNbxEqPOyQfuZHNV9Qoct3Ozttppo&#10;3d907K1u/fcc5Ne4rv8APSOnrq18np2+rNU/aE+GOi+Kj4Zv/H3h2z8RLMLc6XPqUSXAlJwE2Fs7&#10;ie2K6KTx/wCGodY1PSX17T01PTLYXl7ZtcoJbaEjIkkXOVXHOTxX5i6xr0+qfDnVfHd14R8XQnWv&#10;HUfi65vJPDt39mt9MScOsnn+XsK+UA3Br3LxN4A8bfET46fFHxZ4TvNW0Xw7rPgy2FnfR6Os8eqZ&#10;hX9whkXhvZfmFOrlkKULylZpO99uZKLtpru5Lr8JcZKVRxT00t5+/wAr/C0vmrn1fqnxw+Hui+Fb&#10;LxLf+NdCs/D18cW2qTX8S282f7jk4P4U7Wvjd8P/AA34XsPEmq+NND07w/qDBLTU7m/jS3nYgkBH&#10;JwxwCeK+Ivgp8N/F3wr1D4I+LfFXgjxBqmj6ToFxp1zZWuky3N3pty4OHa2VTIM9MheM0kfwP8cR&#10;6T4Evl8Japb2F58UY9dj0hbRy+m2BZjvmQD90MEZBxjvWv8AZuG9ooe00va+n8zVvWy5r9unUy9p&#10;Lk5mujdu/uuX3XXL6s+09U/aE+GWh6Xpepah4+8O2Wn6ou+xuZ9SiSO5X1jYthh9K7qzvbfUrSK6&#10;tZo7i2mUPHLEwZXU9CCOor5E8XeHtT+Hv7SnxA8Ta34H1rxdoXiLw4un6Xc6PpMmoCJgMNbusasY&#10;w395sL6167+yJ8P9e+GfwG8PaF4kjMGqRB5GtWbcbdWbKxn3A9K82thqMaCrQlq7dut7r1jZX9dk&#10;XKTjNR/rZO/o72+R7LRRRXlmgUlLSUAFcP8As0f8k1uf+xg1v/053NdxXD/s0f8AJNbn/sYNb/8A&#10;Tnc199wn/Fq+i/NnNX2Rzf7SX/JSvgf/ANjOP/QRWj4b/Zd0jR/jR4q+Jmo67qWv6/rET21ot8Qy&#10;aXA2QYoRngYOPpWd+0l/yUr4H/8AYzj/ANBFe+1+kOKe/Zr5PR/hocl3a3o/u1X4nx/ff8E2vCGr&#10;fBvwp8N9R8Tapd6LoWuS600hhjV7rzGJaFsfdXDEZHNetaL+zBoHhz44aX8RtLu5LH+ztG/sW30W&#10;GFFt0iChQQRyCAOlezUVpzO9/Nv5tcv5aCl72/8AXvc3/pWp5b4B+AmneAvij498aw6ncXtx4udH&#10;uLOaNRHDtHRSOTn3rxa3/wCCfZ8N+KHvfBfxf8Z+DNAe9+2nw7p8wNruL7mXk5w3Q/WvruioilDl&#10;cemi9NxyfMpJ9dX/AF/kfA3xX/Zl8W/Fj9ubUL201XxZ4K0mPwnDDb+MdFjeNfPV1DRebwrEqWyu&#10;fftXol1/wTm8Gf8ACmdM8D2HiPWtN1Ow1f8At2PxRC4N6bzDKZDk45DNx2zmvrWiiKUYKC/rXm/P&#10;8hylzT535f8ApKj89PzZ86/BT9jex+DupeMtRk8aa54p1LxTpy2F7eauVeXIDjzA2euH6dOK7P4Y&#10;/BPS/gr8D7nwPHNdeI9MigujIJIQZbhZAxZAi9SckAd69XopSXNFx7q3yvf82TG0Wmujv87W/I+B&#10;v2I/2a9S+GPwJ+Mmq3nhrUdG1vxM99DY6XfWrx3S2qRyCBRGRu+YyHAxzgVzf7L/APwT3uvF/wAJ&#10;fBF14/8AE3jLR7Czu21C48A32+G1FwkrbJDG+GQkY7cj61+jtFaqVpc/W0UvLl2/z9dQesXHu2/v&#10;/q3poeHeF/2UtD8L/FT4keNotUuJ5/GlnBZy2MkCeXZrFEYwYz1PB7+lefXf/BPHwvN8J/DfhG38&#10;V61p2r+G7+51DSvE1ltiu7V5n3OAAcEcAfhX1lRWdtvJJfJO6/Erme/9bcv5aHzL8Pf2DfCHhjw/&#10;41tvE+uax4/1zxfAttquv61Lm6kiUYRQQeNvqKZ8Gv2MtY+D3jLTNUj+M/jLXdC08FIPDeoSK1oI&#10;+ip1zhRwK+naKpNxfMvT7vLYl+8uV+v9PfovuRHNbxXC7ZY0lX0dQR+teE+Ff2SdH8JxfFiODXLy&#10;RfiFczXNyDCiizMi7SI8dQPeveqKzlCMr3W6a+T3X4FKTja3Rp/NbfmeF3X7I/hfVv2btK+Duq3t&#10;5faTpttFDb6kMR3CyR/clG3gMCM4rN+B/wCyprvwh8RXOoal8YvF3jmzltmtk03W3VoYsggMMHqK&#10;+hqK0l70pSf2t/O6t+RFkoKC2Wx8t2P7A/hyx/Zo1X4ODxHfPYahdPdNq7W0f2hC0pkwB0xk4rZ0&#10;j9iPwfZ/H7T/AIraheXGsarp2n29lZWVzEnkwvDGEWYdy+Bn2PSvouihNxlzrf8AyVl+BUvfTUut&#10;/wAWpP72kz5v0f8AYd8IWvwn8aeAdU1K+1jS/E2ovqkkzhYpbaYvvUoV/utgj6VY+BH7KOufBfxg&#10;msXnxi8XeNNOjgaCPRtadWt0yMAjB6jtX0RRUwXs/h7JfJKy/DS+4pe+rS7t/Nu7/H5BRRRTAKSl&#10;pKAPnGb/AJPgv/8AsTF/9KVrc+BnwDsPga3i1rHVbnU/+Eh1V9Vl+0RqvkswxsXHUfWsSb/k+C//&#10;AOxMX/0pWu38Z/HD4efDnVE03xV458O+G9ReMTLa6rqkNtKUJIDBXYHGQefavyfiCVT+0KlOn9qK&#10;uu9rP80d9NXpq/R3/Nfqea/Hj9kHTvjJ4407xrpHi/XPh/4xtLY2LaxoMu2WW3yT5ZBI4ySc1lQf&#10;sF+BI/gre+AZb3Uri5vNQGsT+IpJP9Ne+HAnznqPTpXvvhPxloPjzR49W8N6zYa9pcjFUvdNuUnh&#10;YjqA6EjIrZr55YzFUYKipNKP3qzuvPfW21zXSbUt/wDhrflp6aHy9F+wjpGq/DvW/Dfi7x14l8Z6&#10;jqE0E8WvapcE3No0IbyfL5wNpZj+NZ2q/wDBP+z8VfDPVfCfij4leKPFNxqN5a3Eur6o4lmWKDds&#10;hUE4C/O3I55r6yorT+0sXdvn3aey3VrdNNlt21JjCMbW6Xt8/wDhzw6L9kzwxpvjf4ca/o9zLpFt&#10;4HsmsrPTLeJfKmViSWc9dxJJJ7kk1zfhH9hXwd4T1r4m60L+5vdb8cS3LSX00Kb7COZizRxe2WPJ&#10;5NfStFY/XcRaS53qmn5pu7+96lRio2SW1n/4Dt9x82a9+w/4d1z4L+C/Aq+ItV0/UPCB8zSPElni&#10;O7t5M/fABxmqqfsN2F1p/hFdZ8d6/wCItT0HXf7em1PVNs01/LgKEfcTtUKoHFfTtFarMcUm2p7t&#10;vpu9/v7bEKnBRUUtErfKzVvub+8+ata/YV8H683xGs7jU7yPw74znS+k0a3jWOKyu1wfPiYc7sjO&#10;OlN+EX7Edj8PfHdj4u8S+PfEfxG1nTLdrbS5NflDLYoRg7ACe35V9L0VH17E8jp8+jVvla35aX3a&#10;3LlFSvfrr/X+R8oeF/8Agnd4J8J/B3xp4HtNWvGu/FRYXmvPBH9pVC24Io6bRxx7V9KeDPC8Pg3w&#10;jpOgRTNdQafaparLIAGcKuMkD1rborOti6+Iv7WV72f3Ky/AOVOXN11/HV/fY+b/AIjfsG/DL4jf&#10;Frw944uNHsbJ9NaSS80yHT4jBqjN0afIySO1dr8bP2afC3xp8C6f4bmM3h7+yrhLvSr3ScRSWMyA&#10;hXQDA4BPFet0UfW69oLnfubeQWXNz21tb5f1958ceO/2d/iD8H/gD8SjofxL8bfEbxBqGnpb2Nrc&#10;ZknhJlTd5IjyxJTcDjsTXlniT/gnR4i0n4AzJYfFjx1fPYWn9r2nhNYgY/tyrvVVjBzv3+gzmv0a&#10;orshmmJpp8rV2072XTbp03BRj7umiv8AO9v0X4nxro37H+o/FzwL4D8Y6j4x8WfDz4lx6LHZapqN&#10;ozJdzKCSI5lfBBHvzWX+1t+zz4rX9mnwX4IsdS8S/EjUYfF9lPc6m0LTXqwbZQ8jbM7VTI+btkV9&#10;vUUf2nW9qqn2VLmS7a3tfexFOCpxS3aVr/K1330Plr4Z/sIaF4Z8Qar4k8UeLvEHjvWdR0h9Gim1&#10;ybc1lauPmjTnnHGCenPrWP4N/wCCduneE9b8M3k3xK8UaxZeG7/7ZpWl3rK1varhgYlXPQ7hz1+X&#10;3r69orN5li22+fe3RdL26abv72L2UHHla/q1vy6bbdj4i8Uf8E2pbq18Zw6Z8Y/GGl6L4iup9Qvd&#10;Bs0QWs0jndtZM/N0Uc+gqt8L/wBjy5+OPwW+HGm/FW916KfwTq16IbPVISsl5bCRUiV9/KpsiUjH&#10;GD6V9zUVrHNsUo25tVazsrqyt27aalzipvme+t/PmVn954tY/sv6Jpfxc1/x1Z6lPbPquiJoY0yO&#10;FBBbwohRSh68A9OnFed+Gf8Agnf4I8KfA/Wvh5Y6reJNrN2t3e68YENzKVYlUx0CgcY+p719W0Vy&#10;RxuIiuVTdtPwba+5u4+Vfr+HL+Wh89toHjxv2jfB+laRd6vYfD3wtoCRahJIGjtNSnOVRR/C7BVG&#10;cZxmvoSiisqtZ1VFNbfjdt3f3iUVF6eX4KwUUUVzlBRRRQAUUUUAFFFFABRRRQAUUUUAFFFFABRR&#10;RQAUUUUAFFFFABRRRQAUUUUAFFFFABRRRQAUUUUAFFFFABRRRQAUUUUAFFFFABRRRQAUUUUAFFFF&#10;AHkv7V//ACbr4/8A+wTN/Ku5+Hv/ACInh7/rwh/9AFcN+1f/AMm6+P8A/sEzfyrxr42fHjxV8LR8&#10;KdA0m9fRdL1zTn36hYaYNVvWmjg3pHHaAMzKdpy4XAxXrU6Mq9CFOG7cvwSf6fPoTtd9v6/r7z6/&#10;or5L+F/xy8eePP2X9O8ZXmrXUOryXM8U15pHhyS/uiFOEAtI0bGf4iRxXn3hH9tbxqt98GZNdlW/&#10;sdem1aHWbfRNKa8u5Ps6p5X7mFWeNwWyyAZA61SyuvKc4Jq8W09+ib7dl+RCqJxUl1v+B960V8o6&#10;t+1sfFfx4+D+jeBNZt7zwj4kbUodUjltds6TW6IRGwcB4mUtypAPNed+Af2xPHvjzxFoXhNL6DTt&#10;WuvF2oWtzqt7pohtP7OtlB8mKRwEklJIyEJcAZIxShleIkk2raX16K7Tvp05W/QtySTfb/Jv9GvU&#10;+8qK+J/EX7WviHS/iX4TbR/EbeIvD+qa+2i3lrB4elj05OGwYdQaMLI428qG9fStv9oT9rnW/gn+&#10;0TJ4VAj1DTLjwoL3TtHjgBuLvUWnkRVVuuNq5I6AKTULLa8nBJayTa+Su1t93TzHfWS7Wf3y5fz3&#10;8j69rJ8V+F7Dxp4evtE1SNpbC8Ty5kRyhIyDwR06V4H+yv8AG7xj8VP2cdb8X+Kmtk8S2dxqEWy3&#10;iVY4jCDtTA4bBGM98V5P4Z/ad+Ktn8PvhJ8Q9b1XT9T0vxVqT6beaHa2Co20O6CVZMbt3yHK9OlU&#10;stre0lTurxaW/WV2rfcRGquT2i8//Jdz7jsbOLT7K3tIQVhgjWJATkhVAA5+grC8F/D/AEbwCurD&#10;SIZEbVL6XUbuSaUyPJNIck5PYcADsAB2r5Gm/aU+KGqfDfxx8WbLVtPsvD/h3XZ9Oh8MPYqxuLeG&#10;Xy2Z5yN6uxBOBwK6X40fHjx9dfEPSNE8EaxF4esR4NbxPfyvp8d2yu24xxnf0B203ga8W7yWt76v&#10;S0efXTtrpfUpct/Zrpt6p8mnzdvmfXFFfGN9+1d4w0P4b/s7eI7yRrt/GFwq65Hp+lNczTpsViIY&#10;o1LA5J4QZrlr79uDxs//AAsoabDta38SW2h6EmraW9o9mk2wbp43UPkbs4YVSynEynyK27XzUlH8&#10;39xEasXCNRuyaT+Tu/w5Xc+87i4itYJJppFihjUs8jnCqB1JNc9o/wATPCXiCbSYtM8TaTqEmrQt&#10;caelteRyG7iAyXiAPzqMHkZr5f8AiH8dviN8G9b8d+ENX1yz8T3tr4QuPEGm6udPjgMUkaNlHiUb&#10;WXKnH614p8DfjtZ3Xxs+EY8E+C/D+k2evRxWniDxJZ6bHG19eNEHniiIHyqrFgSvGQRWlDKp1oud&#10;7q101ttLe9uqt38tbiqVPZxcmrWv+UX+Ur/5WP0worwf9pb4ieLvDniL4a+FvBWqw6TqnibWfslz&#10;cPaJcvFaqhaSRUfjgA184aB+21430v4H/Dfxn4o13T4V1DxrLpGtXzWUaIbGN23YUcK21eo5rlw+&#10;X1cRTVSDWrt5638ttGay93pfS/4Sf5Rf4H6D0V8D+Ef2pfiz8WH+MV/bX6eBbPwtpEmt6TYzaZDc&#10;TSQrEzos2/kF8AnuK1dW/aZ+Ivg74L/CzVb7XpNY134gXkEZu7PQBK2mxFHeTyreFWMzkLgAitv7&#10;KrpqLa5vdVv8SbXS2yd9ehDqR17Lm/8AJbX/ADVu9z7jqjquiWGuRwx6hZw3scMqzxrMgYLIpyrD&#10;PcHvXx1rH7THxS8M/AT4o6/eaZqFvqXhq9sk0bW9d0CXTBqUMtwiMTbyouCASDgcbhW1YftAeOvA&#10;PxatPD3jHXtJ1HSdX8Kza9HeSWq2sOmSxhCQ7KMtH8+MnnNZ/wBn1leSa0v+EVPTTon1trpuPmVr&#10;/L8VH85L7z65or4o8GftIeNfGfxu0vwRp3i66uNK8S6TcXllrF34VayFpLE8ZzB5yKLmMqWG7nqD&#10;6VneEvjJ8bdZ/Z/8Z/EaPxla6le+G9YmtW0v+xIEWa2glQStuHIYoWPtiqeWVYq85Jbb36tx7d07&#10;/fsCkpPljq72+bXMvvR9vapp8Wr6bd2M5cQXULwyeWxVtrKQcEdDg9a574Y/DLQfhD4OtPDHhu3k&#10;ttKtWd0WaUyyMzsWZmc8sST1NfIXij9srxh4n034i+KvAOoWDeFPCnhzT5tz2ySrLqVxMuRv9FQO&#10;CB3YeldD/wAL++Jngvx/oGla7qtjrlp4o8IXWuW6W9ikX9nXEUauBkDMiHePvd6p5fiacHFtK+61&#10;vpFy7b8uq9fMFOM0mtV/nyr/ANuSfz7H2PRXyJ8I/wBtey8SfBLSpfEd9c6d8QdQ0y8uLWW+0ea0&#10;s72aIucQSOgilIAXIQnvWnpP7QXjC6/YJf4qzXdt/wAJcumSXX2j7Moi3rcNGD5fTG0VlUy6vRcl&#10;NWtJR9W20mvL3XqVBqcoxW8v+B/mfVFFfB3gv9tvxx8TPjL8PdB8P29snhPUtNKXOqzWwI1G+SGN&#10;pjEAMhEZ9vyjllYdq9F+E/x08a6z+0Fr/gnUtTm1DTI9GN/bLrGhtpF2J97qVhidVeaIbR+8wR71&#10;dTK69Je/ZaOXyV/8uv5mXtYtX9P/ACa3+ep9WVyHxS+Ffh74xeGBoHia3mudNFzFdbIZmibzI23K&#10;cjnGe1fFaftweLrPwjoGm3/iPR4fiJN4zn0i/wBHaGIXMdktwyKWg+8uUA+bHPWsfx5/wUA8e+H9&#10;H+J+kaOtrqvizRfE17a27raoI9N0yGTasko6MxwQM8kitqWVYtSjOm0nunfty6p+XMtfJmnMk2u2&#10;j/8AJ1+PI/vXc/RpVCqAOg4rL8VeGbHxl4b1LQtTRpNO1G3e2uERyjFGGCAR04NfMnw2+MXxK+N3&#10;xL1nR9E1uw8O6d4b0/T5bhJ7BZW1G4mgjlfcSP3aZcgbea8+/ak/ae+KfgPxN8S7vwhr9lZeH/CL&#10;6bapA+mxXAmuJxH5qs7cgrvPArKGV1qleOHUlzOz66XaSvp15l+tgpT5veh0t9/b1R9eXXwf8NXn&#10;wnPw4ktpj4WOm/2SYBOwk+z7Nm3f1zt79a6Xw/oVp4Y0Ow0iwRo7KxhW3hVmLEIowASevAr5J/ac&#10;/ag1/wCH9t4il8LeKQdU8P2aXc2k6f4fl1GL7oZlvLgIVts9skYHJr3zXPiNrA+AF1420extptZ/&#10;sNtSt7W6nWKHzPK3gM7EBVz1JNYVqNdUfbTekn+Pd3/MmnyylCnFbrTy2v6dD0qivh79mv8Aak8d&#10;fE/4weGtEutdk1XStY8PTao8V94fOnxx3AHyrDLtBmiB/jXINW/EH7S3xA8LfErxVoZ1dp7S38K6&#10;pq1uutaC2mNFdW8LugthKqtdICvJGRgE1tUyyvSqOnJq6Tl12V79P7r8vPUVOoqqvHul/wCBWt/6&#10;Ur/Psfa1FfIfhf8AbXs9a/Z/+03V/cab8TJPC91qtsmp6RLZwXk0UDOzW/mIqTKNucISMA1yupft&#10;l+MfCtl8ENU1PfqNn4l8PahqWr2+m6U1xLNNFCWjKLGpZFDYyQMAZJwAaP7LxKlKDWqbXrZSenf4&#10;H8yozUlFrrf8Lf5o+5qK+KfBv7QHxU8dap8LPB8XiDS9P1jxdZ3mtXeuQWcVwtvbRkCOCJBmN2+Y&#10;ZJPGPWsXxl+1t8RNF8D3Fh/aEcHiHSfHUHhi81bT9JF291bvDK++O2AOZPkHyqPpVf2VX51C6u//&#10;AJLkvttzad/KwvaR3/r4XL8Yq6+R94UlfP37JXxi8R/FKPxvZeI71b6bQtTW1t5rix/s++aJkJzP&#10;aEBojkcZAzz6V9A15tejLDz9nPfR/err8yk738rr7tArh/2aP+Sa3P8A2MGt/wDpzua7iuH/AGaP&#10;+Sa3P/Ywa3/6c7mvt+E/4tX0X5swr7I5v9pL/kpXwP8A+xnH/oIryL4mft9ad8Bf2uPFXg34ia7H&#10;pXga20m2m09YdMknl+0uis2WjVmxyevFeu/tJf8AJSvgf/2M4/8AQRW1Y/s06Ra/tDeI/ivNqD3l&#10;5rOmw6c2lzWyNFEI1ADhjyScelfo+vOn0s/y0/Hr0ObTkknvpb/wJX/C/rsfI2kftzeOdf8A2W5v&#10;Hsnjzwt4XvpNeuLOHUtYsHYG2Vm2CO2jRnkfAGQFzjJr1f8A4J8/tWeJf2jIfGen+JNX03xNJodw&#10;gt9c0uyks4rmNh/zydVZce4pbv8A4Jv6E/w6svDlj451jStT0/XJddsNctLdFmtpZGJKhM4IG4jN&#10;emfs3/sp2v7POueJ9XXxZqnivUPEHlNd3GqIu8yIMF8g85647VpSsm+bay+/lj+t77fMzrXduTu/&#10;LTmfT0atv8rHz3rHx+/aM8ceO/jhpXgLUfDFlpngG+meOTU7UGaWGNWbyFGCCxC/fYij/htX4m/G&#10;DSPhF4V+HFrpGh+PPGdpPdXmo6onm2tn5C5k2pg7s/Suc8Ofse+K/jB8ePj/AC3Pifxf8NNK1LWn&#10;jE1lbvHb6xaOGDr8+1ZFP95Sa968afsA+FdY8I+BdN8K+JNY8C654NiMGl+INLYNcojDD7skZLeu&#10;azpJqnBz1uovz2d3ftfluvJ+r1q29rNQ0te3bpbTvvr5r0Mj4B/tJeP4bz4veEfitLpN14l8BWbX&#10;39raXH5VvcxBGOduBt5A/OvG/hf+03+0VceNvg5qXi3xBoE3g34ganPBBp1vpax3SQJHI6lnxxna&#10;Oh7VqfHv9jXWPh38HxoXhXX/ABV4q8TeOfEtlaeKPEkcLzXctmzFXaRUyBGudxyccDNc18eP2EfH&#10;3wt+H+geJ/DnxY8c+OtY8J3dt/Y2ix2e82yvIschjEZLKAjNnA6Zq6cnzxnPo4RfZ6py081JK/k2&#10;Z1V7klDqpNd1pZa+qb+47XxF/wAFHLD4T/Gr41+EPiD4hj06LSCIvC0MGlSSkyeUxxI0anPzFPvY&#10;rJ0H9tb4s/ETwB8IPDvhSTSP+FiePpL2T+2b+2C2trBAQc+UBySGHbtX0Z8O/wBlHTdF1j4ieJ7/&#10;AFS4v9S+INlCt3DeWiZsX8goxUnknLEnOORXHah/wTv8Pz/DXwZ4f0/xlrOi+I/CU882leKrBFju&#10;YfOIMi7Acc4A69qmMXHlVTWyinbur3+e13fVaFykpNyp6Xva/wDhX6306PU4DS/2uPit8PdD+N3h&#10;b4hz6LfeNvBGmw6hY6zpsAS2uFlbYN0ZAAwSODycmud0f9uj4m3H7Pt7YTS6dL8bBq8VjbotooiM&#10;Elr9qWbyumAisPrXtGlf8E+9Dtfh1410PUfGesa94m8XvAdV8V6lGst1KkLhkQKTgDjB5/lW437D&#10;fhVvjZp3xG/tW6W4s9DTSDpqwqIZJEjaNbknOd+xiMYptNxab1aS08tbr1+F999hXV7xWzbXzSST&#10;9HeX4Hafsk/FLWPjL+z94U8WeIHhk1y8jlW8a3QIhkSZ0OFHA4UV8mftOftnfFDw78YPH/hjwr4q&#10;8I/Dqw8HWUM6R+KUU3GttIu7/Rg4+YjpgV9m/AP4NwfAf4dw+ErXVp9YtYbqe4inuIwjKJZC+zAJ&#10;4BJ5ryL4ifsC+E/i9448a+KfG2rTeJdR1y0Sz01b20Rk0RFB/wBQM8nJJycck0sQ3OblBW0bt520&#10;S9H30/AdHljFxn3VvS/X5fM8t+MX7UXxJ8Pfsv8Awt+Jlt8QPDvgmTWLQ/2nJqeiTXoupz9wRpFG&#10;+zoeuBzXMan+3t8TdH+DXwP8YfYrXX73xJq93aapY+H7ZLmfUYYmAQRIOY5GBzt4I7ivfPFn7EI1&#10;r4aeCPC2ifEjxB4Uu/DFk2nrqumou66hYklXjJ29Sea5nV/+CbegyfDbwf4Z0Hx3rnhzUvDmpT6u&#10;mv26K9zNdShd8mC2FPyjpWzaVScltzXS8r/5enaz3MYJ8sFLflafrytf+lW797rY5X4m/wDBROXW&#10;PhDrmoeDdJ1PwT470PWLGz1DQ/FNgBcwQzvjcUPHzDp3FZvxy/4KDar8Df2gPiR4N1a+tzbW2j2b&#10;eGbIWQzJfSwI7CSXGAu5v4yBXobf8E5dBvPA+vaVqnjjW9a8S69qVrqOpeKL9FluZzbkbEKk4AwM&#10;da7jxB+xf4Y8WfEz4g+LtY1CTUF8YaTBpU2nzWyFLYRRCMSI2c7jjNZytbTzv/4DHRN7e9zWfR6m&#10;0Gre9/Xvxevf3b37rTqfMXx+/bj+JfwT0b4beE9Z8T6F4f8AGOsaMur6x4ju9Ma7tYWfJWFIoFfd&#10;jpuUEHrmvo79g39pjUv2mPhTfanrMtrearpN89hNqFjC0MN5jlZljYApuGDtIGM1zes/8E+bfVPC&#10;Pgq0g+JWv6Z4s8K2X9mWnimzhRLh7QE7ImTdj5Qduc9q9v8AgL8I9T+Dfg+TRdW8a6p47unnab+0&#10;tWjVJQD0T5SeBWycb1L9W7f+Baf+S6W0+bMJc3LTS6Wv9zvf1eq36banpdFFFYmgUUUUAFFFFABS&#10;UtJQB85Tf8nwX/8A2Ji/+lK181+JPh74Y+P37b/xWufEWj2PiLSfCfhJLJYLyMSxx3TF5FfB6MAD&#10;j619D+ILCXVf2x9dsoLuXT57jwIYY7uH78LNOAHX3BOR9K0PgX+y7o/wQ8L+J7CLWL7xBrfiR3k1&#10;TXtQA+0XDFSq5GT90Mcc96/Mc5rRw+Pr1ea0uS0fVpJu/Syv87HoU9aSj3av6J3/ABtY+Qfhj8Yt&#10;d/Z//YW8P614WntdPkk8dHTZWuIVkjS2d23jB4GAo57Yr0Lw1+214s+Kn7U2ieDPCcMNp4Eu7O4i&#10;h1S6tMjULqMANJGxGfLVzt44ODXoes/sF6Drn7Ptr8J7nxPfHS4td/tt71bdBI5JbMW3OAPmPPWu&#10;xtf2TfDmj/ErwB4q0e8k0q38Haa+m2mkwwL5Uqscl2bOQc5PuTXBPF4CpKc6i5pNy1t0cFZ+fvLR&#10;dLt9iHGUafLDR/8A29//AEnr8up4R4F+IX7TGpftMa18PdV8ceEZrDQIYdSvmh0kr51tIXxHG23I&#10;cBepwK8Z+IH/AAU88Y2fxL8SNpniDQtG0fRdWewh8L3mlzzXWoRxtsZxcLGUjyQ3BYHivv7QPgNZ&#10;aD8d/E3xNXVZ57vXLCCwk09olEcaxbsMGzkk7v0rx3Xf2BfL8aatrXgr4p+JfAdhql42oXWkaciS&#10;QvMxy7ZY5G49qWFxmBdSLxEFbl7WXNfW+j6bOz67bms4v95y9Wreltbdve9NOvfJ+KX7RXxV1r41&#10;/Dvwd8NJdGsYvF3hFNbzrEO5baR2b59wBJwNo245rm/Dv7XHxGtfhP8AE2x8X654X8O+O/BerjTp&#10;NcvEIspoyAQ6xKCWc54QAk+mam/aJ+APij4kftefDiDTdR8SaFY2PhE2zeMNJt3H2e4WWTG6QDYG&#10;YHO0nvXb2v8AwTx8Kw/CHWvB8/ifWLvWtX1QazdeKJsG6e7B4k25x2HGeTk96rmwEKEOdL3vK7/i&#10;PW/blurPV6C97nin0UfT4Nb+rt3tr8/Gf2dv2tvi/wDH3UPGfg7w9478La3rdnZR32n+JF0aa2to&#10;+u+NoZI1Y9Ou2tb4Q/Fz9p34g/Bvxv44/wCEp8NXz6R9rt7PT7fSVWaSe3dlbqu0q23jnNe6/BH9&#10;juP4P+PL7xdeeO9Z8X6zfaaNOuJtVjXLAFsMCDxgEDHtXc/Av4FWHwH8D6p4fttSn1q3vL66v3kn&#10;hCNmZ2coACcgbsVjisZg48/1eEXorXj1vr0XTyX3kU1LTn/mX/gNtf8Ayb+rHg3hD9sDxL8YvEHw&#10;Y03wZJaRvrWmHWPEwaFZBDGikSRgn7p3qwFeQaP+1x+0fqHwEn+MEdx4XuPDeiX0kN9Ytb7Lm9jW&#10;UqxHGEAA7HJxXon7BP7Pr+B/F3xe8YyeHNS8O2eoanc2eh2OqWj28q2QdmUqjAEA9BXmf7MH7Bur&#10;fFD4PxweNvEnjDwho8uqzS3/AIOmhe3huwsxKOVfDLkAcge9eivqFOpUaUVGPI9Vf4nJtWW9o2j8&#10;unQ5XGDUne0uXzaUZXfk3JXv6anp+vf8FDNK+G37RV1pfjrWV0fwBc+H7PULCOPTZJ5hcSxq5DNG&#10;rNjk9eK5Dwz+3l8Q/Ffwf0i40X+ztS8X+LPFb6Bot5PbCG3t4yxCSOmOcAd6+rNB/Zh0LQPjpqXx&#10;Iju2ma70mDSE0iS2QwwpEoVWVjznC+lecSf8E9/C83wvm8Jt4l1KK9j1p9d07W7eNYp7C5ZiQUUH&#10;BAz3NcMMRlfu80Okb/frpbe27vqtCrVLaPXT7/Z2b9Obp31OQ0H9p74rfBPx74w8I/GGXRfE9xp3&#10;hq48Q2N/ocHkK/lRlzEy4HYYya8d+Bn/AAUo8YeKvi14Psdb8R6Frml+JL5LGXw/Y6XPBc6YZDhG&#10;M7RhJMEgHax619W/DH9iXRPCV54l1Pxh4q1n4la9r2nSaRcaprbASJaOu1o1AJxx3rI+Gf7D2pfC&#10;3xfpF/pfxg8TyeG9Mn8yHw1NFGbYxjpEWznH+FbU8RlilL2sU3ZapNJvW9lZ26a2Wq3RFRTdOSp6&#10;O+nf4V/7dd2v1Xyj/aK/a4l/Zx/aA8JWfiy6k0z4Y6lp07XN4umvOftQAMYDopb14FeJ6d+1R8cf&#10;ib8A/GfxO8F+K/D9ppnhvUrjet9pWZLi1BAjCLt4bnktiv0Ru9Ptb9QLm2huAvTzYw2PzrwHw/8A&#10;sc6T4f8AhF8Q/AUXiG6e08Y3UtzLdfZkVrUuwO1FBwQMd68vD4nCwo2nTXtElZvVP3r6q29na99k&#10;tDot+8i76Nq/pytO3zs7d9TxDx9+1T8WPgH+zBpHjDxtrWg6z4k8VX1vBpd5Z2LRwafC6O7PLGFy&#10;5UL0AOag/ZX/AG5PE/xRb4i6DqniDSfFmo6P4fuNa0/XdL02Wzi3RqcxNFKik4JU5xzzX0j8Rf2W&#10;fD/xK+DOheAdR1G8gOh+TLp2sW4CzwTxqVWUDpnDHj3rE+FP7Kms/D/T/FFjrXxV8QeNbbW9Nk05&#10;U1WFALQOpUumDycHofSuyWJwE6FdOC523y6W005baO3ntfrcwjGajSu9Vbm9b6/K2n5I+Vof+Cof&#10;9ofBHwtaWfiS3f4v3GrQW+oWx0dxB5DSsrYJXy84K9Dmu/1r9u7X/AfxL+Lmiay0OrNpMOnw+GdG&#10;tLUfaLm6mgZ3Hy8so27iTwAPevWpv2HtAl/Z/wDDvwuGuzpDo+oxagusCzj8+Uo7PsIzwDux17Va&#10;8P8A7EfhPSfjf4m+J15fzarrWrWi2ttDcQKEsMRCJpE55YgDk9OfWtp4jKm6loaPmt56xtbRcqdm&#10;vK7LXMvw/wDSr699Pw0PDP8Ahu7xn4a/YrtviRrsdm/i/Uddl0eJ/s+2C0wfvMij5tgB7ZNa37D3&#10;7aniH41fFLVvA/iHxFpHjMCx/tC11jSNNmsVjwcPC0ciISRkHdjvXrFv+xB4ZPwFk+GN7rV9d266&#10;rJrFrqqIsU9tcMxIZQDg7cn61sfAL9mnXvgv4hvNR1X4q+IPHdvNAIY7LVokVIcH7ylSee34VEsR&#10;lrpV0oLmd+X7la2jtZ37X63MpRqckUnqnr3+L8uXT9Lnnf7Rv7Zifs5/tReFfD/inV49L+Hl74fa&#10;9u2Wwa4m+0maRFwUUsBhOgGK888HftxeJvH3wy+LfizT/GHh7SNL0jXVtdD1TWbNooktGQMMxhd8&#10;knPC7cn0r6k8T/s66X4q/aD0H4qXWoyG60nSG0ldLaBXhkVpGfeWPIPzYxivL9b/AOCfvhzWtB8d&#10;6c3ifULWTxNrq6/Fc28CI2nzqAFCAHDAY74rnoVsvVGEasfesrv/ALfu9Lb8vW+2h0zu53jtp/6S&#10;7+i5rX0ffocV+wr+2B4q+OPxI8TeE/EHiTR/GlrZ2kd5ba1pOmy2CjOQ0ZjkRGOCOuO9afxB+M3x&#10;y8R/tOfEP4Z/DnUPD2n2eiabaX0N1rFtuMO+BXYDAO8sxPXpXo/wH/ZBi+CvxCvfGV1451jxhrN7&#10;YJY3E2qouX2sxDAg8cEDHtXh3jT9m3xZ8Wf23vidfWmueKfh9psuk6elr4j0qB1huf8AR0WSIOcI&#10;/QggHjmujmwVbFzlSSUVTe605k1ray/BfLcwp88adRy7q3peKffzK+mftzfEfxd8JfA+l6Rpum2v&#10;xT8Ra7P4dkuZwDZ28sTlTLt6HOM4HFeofAn40/FPRPjr4g+FHxcvNF1nULbTF1Sz1jRYfIiZCMlS&#10;hAxgdzVu8/4J+eC/+FM+HPA+l6zqmj6joF02oWPiS3b/AEtLpzueXGcHJ7Z4rzP4yfsl6/8ACP4L&#10;+PvEmheKfFnxE+KGtRRWTay0bSXv2fcAY0SPccbeCR2qnUwFbmpUkk5NpXT3dlFp/Zit2u3cqMJO&#10;0b9vl713d9fd09fvOMtf2rPj/qL6P46h1/QI/hzrHi/+xLKwOmKbp7c3Hlhg+MEY75zXq3xI/bs0&#10;/wCBf7WGveEviDriaX4Gh0e3nsxDprzy/aXRWbLRqzY5PXivK/ip/wAE9/FngT4DTyaB8WvGniBv&#10;DUB1LR/DENmGX7Sg3oI0Qlg24DoM19I/Av8AZ4b/AISrSvi14mv7278T6t4YstPv9L1S1GY5EjUM&#10;7Fvm3kjkEVtWeXKDqKziuaOis3dLl1a30fvWaVzJTlJt2+NXXk1NN/8AkrS87M+ffDP7ePxD8V/B&#10;/SLjRf7O1Lxf4s8VvoGi3k9sIbe3jLEJI6Y5wB3r0Hwb+0J8Xfhn8SfF3gH4r3uha5qFp4YuvEGn&#10;ato8Hkx5iiMhRlIHGAeTXSSf8E9/C83wvm8Jt4l1KK9j1p9d07W7eNYp7C5ZiQUAOCBnuat+Ev2F&#10;bHRtP8Z3Gv8AjzXPGXizxJpE2it4j1dVea2t5EKkImcEgH1rmqV8ulTmoJK9+muy5bPpZ3vtfXe5&#10;0Lm51d6X/wDb7v5OOiXT8TxD4Y/t3fEK7+Efio+JpbC48f3CWEvhmOG1WNJlvJlhiJQcNtZ1J9hX&#10;0l+xP8YPFXxm+D82qeNZLaTxLZancWF01rEsaZQgD5V4HU1iH9hHwq/iz4X64+r3Rk8D2iWot1gU&#10;JqPlkNE0nPylWVWGM9K9P+CPwRtfglb+JLey1afUrfWdUk1MRzxKn2dn6ouDyPc1ljK+X1KdT2EU&#10;pN6abWaSS9VeT+4wiqnu38n96d16J8qR84ftXftR/EDwf8aW8BeE/Enhf4d2tnozau+t+LQvlX7A&#10;4+zw7hgvzwBWZ/w038TNX/Yx0P4nHxz4e8K6pFqLQ6nq17pEl1bzRcqojihRyCWKnIHQV7d8T/2O&#10;fDPxo+KNx4u8bX0niKzTTHsNO0K7t1a1sXbrOvPzP9fQVhR/sP2mmfBfQ/Aeh+PNb8P3OjXsl5aa&#10;5p6Kkq7wQyGPO0jFFOvgVh6UGlzpxu7X6u+vpbuuyZtO7q3jtr/6Sv1+fyPn6P8Abs+Jsf7Ktj48&#10;jvNJ1vWU8ZW+jG50u1Vmv7VkkZgLdsNG7bQF3AGvQ/FX/BQkav8ACn4gLpXh7W/AHxJ8P6TFqdvp&#10;firT9jyxGaONpQh4K5fHPrW9N/wTn0CT4P3Xg1fG2tLq13rcGv3PiRo1a4kuYlkVCEzgY8wng9cV&#10;Ys/+Ce+lT+G/GUHiLx9r3ivxP4k06PSpPEmpqrz29skqyBETOCMqO9dkq2Uycm1tK6smtLR8rWup&#10;XTtpslcmnzxdNvo9fTmb1/7dt37HnfxM/b51b4M/FXwlaeKtRgi8M6p4Fh1doorDfJLqUmdoDKCV&#10;U4PXgVj/ABS/bd+JHwo+CPw6vtd1XR9N8U+OLi6u11aSzFxa6XZIV8tTHCG8xiGGSATz7V9GP+xr&#10;4evPiVovizUNVm1FNO8KL4VOmz2yGKaIf8tSc5De1ctdfsA6RdfDfRfDC+NtYtb7w9qFzeaBrVtE&#10;iT6bFMVLQKM4ZQV4J9azjiMs9zmjs9dN1eei06Xi33St0syKnda9F9/Kk36Xvp31If2Cf2rtX/aM&#10;0/xZpmvahYa7qHh+eMLrem2slrDeRSAlSInVWUgqw5A6V9aV5J+z/wDA/WPgrp+qW+r/ABB1jx/L&#10;eSK6T6xGiNAAMbV2k8HrXrdeJmE6FTESlhlaOn5K/RdfJeQqSmovn7sKKKK842CiiigAooooAKKK&#10;KACiiigAooooAKKKKACiiigAooooAKKKKACiiigAooooAKKKKACiiigDyX9q/wD5N18f/wDYJm/l&#10;Ufh34J+F/FF94J8c6lBc3Ou6Xo32SzLXDeTCksQVyI+m4jjNSftX/wDJuvj/AP7BM38q6XwT4o0b&#10;TfD/AIQ0e71axtdXv9PRrSwmuESe4CoCxjQncwA5OAcV6alOOFi4b3l93Kr/AIXv5E9Tn9N/Zt8I&#10;6F4GtPCukTaxo1jaTyXEF1p+oyQ3SNJneBKPm2nPIrnZv2LfhuIPDa2Cazotz4fe5lsr3S9Tkt7j&#10;zJwomd5F5ZmCjJNepN8TPCC6RqOqnxToo0zTZPJvb3+0IvJtXBwVkfdhDk9CRUdt8VfBd5odrrNv&#10;4u0OfSLqb7Pb38eowtBNLtLbEkDbWbCk4BzgGsliMUm5KT89+q/VP8QUVHRef/BOD8Ofsk/Dnwrr&#10;3hTWNN025h1Hw3JczWUxumJeS4CiaSX/AJ6MQo5PpTW/ZH+HTeG4NEFjepaQa6/iON1vHEq3bAhi&#10;H67CCQV6GvRfD/xG8KeLdNvdQ0PxNo+sWFkxW6urC+inigI6h2ViFIwevpTPCPxM8IeP5LlPDHin&#10;RfET2pxOulahFcmIns2xjt6Hr6U3Xxd23KWnrprdfi7g7bvr/wAFfk3955jb/sa/Dq11CwuFXWDb&#10;6dqJ1Wy09tTkNpa3BJLNHF91c55A611uvfs/+CvE3xWtPiNqemG78UWmnnTLe4kkJSKLczZVOgf5&#10;2+brzWgvxw+HUniT/hHl8e+GW17zfI/ssavbm58z+55W/du9sZq74k+Kngvwdq1tpeveLtD0TU7r&#10;Bgs9Q1GGCaXJwNqOwJ59BS9pipNayu07b7NWf3rcLJc34/ffX56+pgeG/gvovwy+GPiDwt4Rtpo4&#10;L8XlwsdxOXLTzhifmboCx+grxz9mP9jbTPBfw+8Cz+NrG8HijQ3nuf7LbUfPsYLhpXIlWNSU3lNn&#10;zCvfPFXxh8B+Bb6Cy8SeNfD3h+8uIxNDb6pqkFtJJGSQHVXYEgkEZHoa5z46/tAaN8Dfhxa+Mrix&#10;ufEVhd3dvaW8elSRkytNnYyszBdpx1z3ralWxesIXvUa16tq6ST+f5ByKVoer+/cxr79kH4dX2ua&#10;jfm01CG01K/Gp3uiw3zpp11c8fvZLcfKzEjJJ6mvN/BP7Id74l8afE3xF491HxFp97rWoyWtk2l6&#10;80ST6WqgQxssbHCjLAKcEelemeDf2n9E1rxXr3hjxPpN74C17RbNNRubbWpoWj+zMMiUTRO0ZHBz&#10;82QRXGJ/wUG+GLePJtAMWvJpsdqt2fELaRcCx2MxUNu2ZEZxxKRsPZq3pf2hrCCcrxt3002e2vLb&#10;0VhOSknNvqn/AJf+lJ/cyD9n/wDZZn0Pw7pNh46ivnPg3xHd3fhRX1ITeTZ7yLcMVJyPLC/K3I7i&#10;vQ9U/ZT+HWtJ4zS/0qa7XxbdLe6kJbhm/fKBteP+4RgEY716rY6laalp0F/aXMNzYzxLPFcwuGjk&#10;jYZDqw4IIOc1g+F/ih4O8bX93Y+HfFeia7e2hIuLfTdQhuJIcHB3qjErz61y1MVias3Uu01va+mq&#10;f4tXfnqEeWKvHa+n3tpLyV3byOIsP2WvBFrpfia0uhqusz+IrA6Zf6jquoSXN41sV2+UsrfMqgdA&#10;Kfo37LPw88PDwKum6TJZJ4LYvpKQzFQrEYLSD+Mnkknqa6tvjF4CXUr/AE4+NvDwv9POLy1OqQeb&#10;bnOMSLuyvPHOK29U8WaJolwYNR1exsJxA1z5dzcpG3kr96TBP3Rg5boMVDr4pauT1169F/k38h8s&#10;X7tv6dvzsvuRj3Hwv0K8+IUHjS6imu9ctrc2tq08xeK2UjDGJDwjMM5I65NecR/sW/Cz/hDdD8Kz&#10;aPcXeh6Pq7a5bWtzdNIpuWJLb8/eUkn5TxXsMfibR5rpbaPVbJ7hrf7YsK3CFzBnHmgZzsz/ABdK&#10;ytc+KXgzwzoVprer+LND0rRrzH2bUL3UYYbebPI2SMwVs+xqKdXEU2lTbW21+l7fi3b5jspJrv8A&#10;5W/J29Gc5/wzx4M/tbxrqS2dwlx4wsDpmq7bhgrQFCm1B/Adp6io9W/Zx8Ea18ONA8E3FlcDSdBM&#10;b6XPHcMt1aPH92SOUfMrAEjI9TXaah448OaR4bHiG+17TLPQCiyDVLi7jS1Kno3mk7cHsc1zF7+0&#10;R8K9NjtpLv4leEbWO5jEsDTa5bIJUPRlJfke4qoyxMvhctGu+jW33ahpv6/jZP79Lnmn7Q37POre&#10;IP2a/GHgrwrfa14q1bVWtTDH4g1c3DYS4jdgskpAUbVY4zzitzwT+yX4H0XT7iXU7C81bUdQ0ZdH&#10;uv7UvGuhBbkDfDDnhF3DovHArudT+Onw30WWyi1Dx/4YsZL6NZbVLnWLeMzo33WQF/mB7Eda0vFv&#10;xO8H+AbW1ufE/irRfDtvd/8AHvLquoRWyzcZ+QuwDcela+3xUafsldczb63bsk19y/MVou1umv32&#10;d/wTOC8Ffsp+CPAvi/R/E1m+s3ur6RbyWljLqWpSXAghfGY1DdFGBgdq3fDfwd0L4Y/DzxLoHhfT&#10;pbiDUmu7xrO5uN/nzzIdy7m4AY4HPAzW9rnxT8GeF9Ds9a1jxboelaPe4FtqF7qMMME+QSNkjMFb&#10;gHoe1Nvfit4K03wvbeJbvxfoVr4cuiBBq82pQpaSk5wFlLbW6HoexrGpUxNVNTbaenXu3b7236jh&#10;aLTivNfJW/LT0PlPwr+yb4n8M/sN+MfANvodvB408RXEl5Lpy3URUM1wjLGZd2zhE9cV7D8Mf2T/&#10;AAl4TsbLUNQt9Qu9ffQl0aU31+1wtnEyYlit8kiNSxP3favRta+MHgPw3o+n6tq/jTw/pel6iC1l&#10;e3mqQRQ3IHUxuzAP+BNN/wCFyeAf+EXHiX/hNvDv/COmXyBq39qwfZDJjOzzd+3djtnNdlTF4uqp&#10;3TXNLW197ctvu0tuQoxXKvVr5tP80eceHP2LPhx4cj0+ELrWp2umQT2+nWuqapJcRWKzf6wwq3CE&#10;56iuut/2e/B1r8E2+FKWtz/wh7WzWpt2uGMvltIXI8zr94mtnXvjJ4B8K2On3uteN/DukWeoJ5ln&#10;cX2qwQx3K/3o2ZwHHI5GetaOufEHwv4Z8Owa/rHiPSdK0KfYYtTvb2KG2k3jKbZGYKcjkYPNc1St&#10;i6ludyevnum/xTb+bZpH4k1vuv8AgHCr+y38PIp/CEkGkPbL4Vs5LLTIYJikaRvy+5R95iecnuSa&#10;u+C/2e/CvgjxpJ4shk1TVvEBtvsUV7rN+929vb5J8qIv9xMk8CtfRfjh8OvEtrf3OkePfDOqW+no&#10;JbuWz1e3lW3QnAaQq5CgnucVe0f4peDPEWqXmm6V4t0PUtRs4/NubSz1GGWWBMZ3OisSoxzk0SqY&#10;vVScut9+ur+++vqQowtZLTRfda36fgZnxK+CfhP4sR6Uuv2DOdNvU1CB7Z/KbzlOQWI5I9jXIN+x&#10;/wDDJtJ8cWH9jzBfGd5Je6xcC4YTSu7FiFfqq5JIUcDNeir8TPCDaNYauPFWinStQl8i0vhqEXkX&#10;EmSuyN921myCMAk5FaNx4p0a012HRJ9WsYdZmhNzFp8lyi3DxAkGRYydxUYPIGOKzjUxFNckW0td&#10;Nelm/wAk36IrR6+n62/N/ezzbVP2XfA+pazFqka6npl19khsbn+zr94FvoYlCRpcBf8AWgKoHPpU&#10;et/so/D7xF8P9Y8IahZXlxpusXy6lqFw14/2q5nD7wzy/eODgfQYrt5Pit4Kh8PT69J4v0JNDgla&#10;CXUm1KEW0cinayNJu2hgQQQTnIqVviZ4QTwmPFLeKtFXwyRkaydQi+x4zjPnbtnX3q1XxStJSejX&#10;ffdfjZoFFJq3Tb5afloed+OP2Rfh/wCPtT1u81CPVbZdchWDU7Ww1CSC3vQqhQ0sa8MwAHJrtvEX&#10;wm0HxN8L5/AF2LuPw7NY/wBnOlvctHKYNu3bvHPI4NJp/wAa/h7q2h3WtWPjrw3eaPayrDcahb6t&#10;A8EMjY2o8gfarHIwCcnNXtf+J3g/wrcyW+teKtF0ieOD7U8V9qEULLD/AM9CGYYX/a6VMpYlpQlf&#10;Tpr0X6L8AjaLTjuv+B/wDmdD/Z18EeHvEGhazZafLHdaLpLaJaIZiYhasMFWXoTjvWO37KPgW61W&#10;+1HUf7X1i6udOudKjfUtRkn+x206FJUt93+qBViOPWvQrr4jeE7G48i58TaPbz/ZGv8Ay5b6JW+z&#10;KNzTYLf6sDkt0A707/hYXhbbo7/8JJpO3WSBprfbosXpIyBD837zgZ+XNN1sS3dt63XXre/33l+J&#10;MVGOsf6sl+iX4Hk+jfsWfDfSLQW0iazqsUWmT6RaDVNTkuPsVtMhSRIN3+rypIyPWuj0v9mfwLo9&#10;94Hu4LK6Mvg2zmsNKElyzKsMqFHDg/fyD3rrj8UPBy6ENbPivRBozTi1Gof2jD9nMxYKI/M3bd+4&#10;gbc5ycV0qOsiK6MGVhkMpyCPWnUxOKd3Ob/Hs7/hJ/e+47Lb+v60/A8Qj/Y3+HVrpOj2dnFq2nza&#10;Pdz3mm6jaalJHeWbTDEiRSj5lQ/3RxVzUv2S/h/qXgfT/C4t9Rs7Oy1Ua3HeWd88V496FZfOeYfM&#10;zYY8n2r2Wip+uYjf2j3vv13/AD1HZf153v8Am/vOF+GHwZ8OfCX+15dFW7nv9XmW41DUdSuWubq6&#10;dQQpeRuTgE4+tdzS0lc06kqkuabuxhXD/s0f8k1uf+xg1v8A9OdzXcVw/wCzR/yTW5/7GDW//Tnc&#10;193wn/Fq+i/NnNX2Rzf7SX/JSvgf/wBjOP8A0EV77XgX7SX/ACUr4H/9jOP/AEEV77X6UcYUUUUA&#10;FFFFABRRRQAUUUUAFFFFABRRRQAUUUUAFFFFABRRRQAUUUUAFFFFABRRRQAUlLSUAfOU3/J8F/8A&#10;9iYv/pSte3V4jN/yfBf/APYmL/6UrXt1fkHEn/Iwl6L8jvo/AFFFFfLGwUUUUAFFFFABRRRQAUUU&#10;UAFFFFABRRRQAUUUUAFFFFABRRRQAUUUUAFFFFABRRRQAUUUUAFFFFABRRRQAUUUUAFFFFABRRRQ&#10;AUUUUAFFFFABRRRQAUUUUAFFFFABRRRQAUUUUAFFFFABRRRQAUUUUAFFFFABRRRQAUUUUAFFFFAB&#10;RRRQAUUUUAeS/tX/APJuvj//ALBM38q8L+Jngbxf4o+OX7O194YkvNJjs9GvVn12PSzeW9mWtxgS&#10;ZwgLcgbiOvFe6ftX/wDJuvj/AP7BM38q7n4e/wDIieHv+vCH/wBAFezRrvD0YVUr6zX3x5f1Iet4&#10;90fn54F0r4lfDLwfrBm8KX9203jqWW712fw5LdzWsJicfaobFVLShidvyggbs1wHijQdb8O/DeWX&#10;xDoerS2V18VdPu7a3vNJewa9hME+4x27AY3Y+6Pp1r9Y64v4nfCPw/8AFy10O38Qx3Ekej6nDq9r&#10;9nmMZFxEGCFvUfMeK6sPmyhUi5w0vG7XaPL0/wC3ellqKUOZS8+Z/OSn/wDJ/h63+HPFnwt8YfFF&#10;vjnr/gnwzrOjeH9StNMgt9JvbGTT5NSaCbfOEhlCMfkGA2MN0BNdRFr1vZfFLwv8TdK8La34Q8Ie&#10;CPCc9vr9xqWjXGnmeZjEIbdI3RWmIZXO5QVGfvc193AbQBWB4+8D6X8SvB+p+GdaWV9L1GMRTrC+&#10;xyoYNw3bkCsP7TbSg4+6tN9dY8jv3027Py0HyKT9/ra/omnp/wCArX/gW/MXSvEVhofhH4e+INR8&#10;P+KLO7bx1P4l1m+u/C1/FDa20wMcWbhodjDHl/dY/er17XNJuvD/AI0+Oq+IPBOu+KLnx1BbTeGd&#10;VsNGmvYZ4WhCpGZUVhblG+Y+YU65r7K8V/CfQPGfw3/4QfUo7htB8iG32RylZNsRUp83r8grqtOs&#10;YtL0+1soARBbxLDHuOTtUADJ+grermdOSlyxet1v9n3WrPo7xXfQUVNSU3vv805P5r3n+HY/Nnx1&#10;8OfG/gnxh4PtNWh16OeL4bx6Tc6hpvhe412N7kzTH7MWjRhGwDKN+ePpXb/GP4ceMb39gP4deHLf&#10;wtqVr4jtdTsGk021ge8nt1E0h8xlUE9CGIP3c4OMV970Vk82nJwk4K8ZKX3SlK3/AJM+/lbW9Qiq&#10;bVuit/5LGP8A7an/AMA+T/HX7FN94x8LePNRvfF82veP/Emmx2MOoXluLW3t44xlYREhbCk5ye5N&#10;eLReCfi1qHxY1bRG+FF1aXd14HtfD32yaaA6WjRhkM3nK5UqRyEHzjuor9GaKwp5lVinGaUk+m1t&#10;LaWt0/q5PJZKz1Vteuji/wD21enpoeBeIvg54g8J/set8PPDtwdR1+x0GOxR0faZ5FQBwpOMZIOM&#10;4rjbCFfiV478GXPgHwlq/hZPD+nXVvqFzqmjz6Wqb4dkcC+aiedhv4k3LznNfV9J05NYfXJvnlNX&#10;cm385Kzv30enZ/cOMFCMYx+yrfLT/L+tD5E+FvhHRfHHwf0z4VeJvA+sWXi+z0SSx1bVLrSJYYYr&#10;jyiksqXbKI5i7ZIMbN1zWF8OW8R/GL4WfE7xbrmkXDeIbHQ5/ClrCiebJNLBGUuWjC5J3TK+AOSD&#10;X1wPHnha7VI08SaS/n3TafHsv4iXuAdrQr83MgPG0cg9qZ8PvAGk/DPwvb6DoqTLYwsz7riQySO7&#10;MWZ2buxJJJ966KmMco1HKNnL7k3fmt2TTtbsVH3JQa+y7/Ls/wDt5J38vU+SdF+MFhZePbLUpvC/&#10;jtbOLwX/AGO8n/CE6scXXmA7MC2zjA+909647wzdaxe6H8M/ENrNrumaFpGgy6BfbPBs+rz2WoI4&#10;DxvZlPNU4DDeEI5xmv0LqhpOg6foK3S6dZxWYuriS7nES48yZzudz7k8mtP7Rhq1DV+d19ry/vvv&#10;0M1TtGMb7afhH/5BfifJsfhGXwf4F+FGqW0GveL/AAXoms3F7qlvL4fntrxY3gkSJhp5TzSscjoQ&#10;qqSMZxxXXeNtI03x1ofgPVfDvgm90+zk8VQ3MsN1pDwTeXk7ppImUPGp/wBsDHcCvpOiuaWOcpKb&#10;Wqd9/O+tkk/XTToNwvFq+8XH776/+TM+Jv2ltK1SH4seLre1j1yzsNV8Ox2NumleDp9Wiu3II8oT&#10;xxlbY843EjGc9q7O38Kav4+urBtQ8OXdna+FPCV3aNb3du7ebfzRqqLEWH7zCK/zLkZYDOa+pqKn&#10;64/YxpJbJ6+qa7dm+r1ta3XR/Gp+n4cv/wAivvflb49b4c+KvEF98JrLQ4Lnw/qmn6BejUNT1LS2&#10;uLe3hZ48QCKQBDMz7CMnIVHrhovAvjbwr4Z+EWrXv9radpOlWWq2l/Jb+F31WWC4luUaJzYKC4DK&#10;kmGVTtzjo1ffdFdCzKa05Va7f38//wAnp0ur23M1BKKg+iS+5W/ry0Pl7SfANuv7KfiGw0w6p4lk&#10;uZ5Lm3XUfD0um3CM8kZZI7SRA6LwTwO5q18QtNn8G+LvhX4l1Lw5fap4M0zRrq1vrPS9LkvZbe8k&#10;W28qRraJGduI5VyFOM84zX0vRXN9cl7Rzt1f4px6JdHo7bjUdLPz/Fp/ofFnjDwBrXj7xZ4i1HwJ&#10;o194K0n/AIRIJcrqmhmU3TNLctFBBFIAEf5nZyvzDzYwRkYrR/aE8Fa7rX7Jvwo0i00LUL/UbW/0&#10;Rrqxgs5JJYlSMhy8YBKhe+Rx3r7CoreOYyjKDUdISUl30ber36jacm292mvvSX6H51fHPwXqmh+N&#10;v2otVbQLyx0K78K6elrefY2itp2UfMqPgKxB64PFXvAOg3fj/wAXfCW98KeD9a0O08O+C5IdYvLj&#10;S5bWGd5IspGkjKFuNxy2Yy33x34r7l+IXgTSvid4L1bwtraSvpWqQmC4WCTY5UkHhu3StDw3oNp4&#10;V8P6ZotgHWx062jtIBI25hGihVye5wBzW0cySw/s3H3lou1uRxu++70FOPM018//ACT/AOQPyk8K&#10;fAD4rah8M/hVrPiLQNatodD8QLa6X4fhtJTJDbm4eSW7uIwuULFiBuAwqg9DX1z8cPAXjTxJ+2N4&#10;Q1Lwzc3mh2sPhS5hl1tdJ+2W6OZJD5TFsIGYEYGc89K+tKKdbN6lap7RwStz/wDk6s/8/NsXJrJ9&#10;0l90nL/gfK+5+avwn0/4i/DP4WaFaXXhTUrSKTxNqjX2uS+F5tRurVHmfa6WSoWKyAj5sYAPWpPh&#10;z8NfGPi74St8Lr3w1rkH9teN5NQnuL/SZbOCDT0uTI0nzLsTcM4jBzzgA1+k1FCzaS95QV9H8001&#10;+K22/MUqfMmk7at/fzL/ANu+9fI/Mn4hfC3xlH8MP2mbTSvBmsTXN/49hutLtIdOlH2uFZlO+IBf&#10;mTA+8uRii6/ZD8ffET4xavaeMHv49Y8XeE7hr7VvJkk0+wumBMdssgBUKnC4ByQK/Taims4qxhyx&#10;itrX6/BGH/tqfqXKPNLmWmt//JlL9LfP0Pzq8dfCz4oW3xQ1yHXPD0d/Fb/DXUtLtLvw5BdXFvLJ&#10;9mZUjLvGv71jjCDJOeK5D4b/AAL+J0Pi79njxb4r0fVhcWt3HZJpkNtI0Wk2KRNh5gBiN3IUndjB&#10;4r9RKKcc4qxjbkV//wBr7r839XMpUVKDprRO/wD6TGP4cqZ+REn7PvxX1/4OW17q/h/W7bTtD8Wx&#10;vpGg29nKZ5zJeIZbqWILu2qm4AkYwxPav1s0hGj0myVlKssCAqwwQdo4q3RXLjMwnjYqMopJNvTz&#10;SX6X+Zo43qOp3/zb/WwUUUV5JYUlZl/4q0XStSi0+91iws9Qlhe4jtbi5RJXiTG+QITkquRlsYGR&#10;mrGlaxYa9p0N/pl7b6jYzAmK6tJVlicZxlWUkHkHpVcrte2geRbrh/2aP+Sa3P8A2MGt/wDpzua7&#10;iuH/AGaP+Sa3P/Ywa3/6c7mvvOE/4tX0X5s5q+yOb/aS/wCSlfA//sZx/wCgivfa8C/aS/5KV8D/&#10;APsZx/6CK99r9KOMKKKKACiiigAooooAKKKKACiiigAooooAKKKKACiiigAooooAKKKKACiiigAo&#10;oooAKSlpKAPnKb/k+C//AOxMX/0pWvbq8Rm/5Pgv/wDsTF/9KVr26vyDiT/kYS9F+R30fgCiiivl&#10;jYKKKKACiiigAooooAKKKKACiiigAooooAKKKKACiiigAooooAKKKKACiiigAooooAKKKKACiiig&#10;AooooAKKKKACiiigAooooAKKKKACiiigAooooAKKKKACiiigAooooAKKKKACiiigAooooAKKKKAC&#10;iiigAooooAKKKKACiiigAooooAKKKKAPJf2r/wDk3Xx//wBgmb+VeK/Gf48eKvhnrXwi8NaJrD6L&#10;putaJcT3VxbeHpdZuN8USlAsMQLYJ4JA4Byele1ftX/8m6+P/wDsEzfyrLvPgBoHxU03wD4jvtT1&#10;zR9a0XS/Is7zRb77M6pKihwflOcgYr2sPOnTpQlVV43l97jZfc7P9GJbs8Q+H/7VnxG+LmofDfwd&#10;pd3pGia9r0V9dahrbWwuBHFb7Qqrb5AWRi4yjEFcV1nhv9oXxrrXgnxtbalfxadrPhLWG0u61nSt&#10;DuNTa5+QsjJZxIxGcYbPC+tegf8ADHPw7t9J8P2unRano19oc81zZazp14Yr5ZJRiUmXHO/jPHYV&#10;t6d+zb4V0PwiNC0e61jRnNy93Jq1jemO/mlcYd3lx8xYdeO1a1sRgpJqnC3yW/Ne9+3L7ttutiEp&#10;KSd9n+Fnp53dnfotL9T5J1r9tv4rL4D+G17pMOkXmr6jc6jPq6pAGLWVo0e8mMHMMhVydp5GK7LR&#10;v20fEnij9pXwvpmlTafJ8L9VSWz3rblp3vIrdZ5AsnThZFG31Br2zw7+x38N/C99pd3Y2N4J9Ptb&#10;21RpLnd5ou9nnvJx8znYvzVJ4X/ZD+Hng6z8JW2l2t9BH4Z1GfVLE/acsZ5k2OZDj5ht4x7Ct5Yr&#10;Lne1P+bp1d7f+Arlt53I5J2tf+t1876PyPEh+018Trr4V6z8YIr7SYvDOn6+2mr4XayzJJbLKIi5&#10;uOoky2du3HHWs/41ftl+NfhPq3jyzkktrpP7P03VPD0tnpzXf2VJmImiuxFu2HjKtJt3Z4ziveD+&#10;x74A/tS4mX+1o9IuNRGrTeHlviNMkuuvmmHHXPPXrVzVP2T/AADrNv41iure+d/F88E+pz/af3h8&#10;nHlohx8qLj7vuayjicDzJuGnay29zS/fSTv1WnXS5KTbaf8AV309LK3z6Hg7ftd+OPEnhD4teL9D&#10;msbLRPCej2YsrW+sil5JeuqvLLJA+2RI8OAoZQGwSCacP24tVvPHngGxsYbp9Nu/C0uq6xDfaFc2&#10;TS3SID+4aZF3Jk9U3D3r3TXv2T/AfiG+8Q3U6ajC2v6RBouox293sSeGE/u2Ix/rB03ela11+zn4&#10;NvfEfhXWp4Lqa78NaUdGsUefMZtioUiRcfMcDrUyxGBtpT/L+VrXv72vS3ysKKklaW//AOx/lJX+&#10;fXT580r9pT4maJ8P/h18T9evtJ1Dw74v1FbWTw7a2XlyWUUjMIyk+cyMAvIIHXiux+DvxI+Kf7QU&#10;3ivXtH8Q6T4X8P2Ot3WjWmny6b9omCQuYzOzkj5yVJ2dOetdr4W/ZF8B+EtU0qe2bVrrTtIuXvNM&#10;0S9vTLYWMrsWLRREfKck454zWxov7N3hPw34zuvEOlS6pp4ur5tSn0m3vCthJdN96Yw4+8TyTnqa&#10;KuJwcub2cLN3totFdWVurSuubzC0++ul/P4r27bx08vv+dfCP7S3xK0TwB8ZPGniXX7LXrbwLqt7&#10;pFvplto62/2pojhJXkV2K88lQDXRfA/9pDx74o8caRpepQ6j4j0bVtEfUJtVfwneaTBpl0qF/J8y&#10;WMLMh4AcHmvcPD/7O/gvw7ofjXR47Ga803xhf3Go6tb3kvmLJLMcuF4+VfQdqX4f/ArT/hyqQWHi&#10;bxRfabHbm1i0vUtT8+1ijIwAqbRjA6c8YqKmJwk4VEoe80raJfZs9v72vn6aDnF83u7Xf3XXL9y0&#10;t+bPzn0X9p2K+g8C+LNH8E+H7v4iXmt7vEPiSOxAis/MuDGiBd2POdcE45AOa+svjZdS/Eb9r34f&#10;/DHWruWPwZNpFxqtzpqSFE1CZA21HwRlRgcCu20n9iT4W6H4BsfCFjpt5b6Za6mur+alz+/luFfc&#10;rSPj5gCAMegru/iV8EPDXxRvtK1LUlu7HW9KJNjrGlz+Rd2+eoSTBwDXXXzDCSqxlSi0lz/JSilG&#10;3+F3svJdSZQlKVRp2ulb5Sb/ABVlfpfTY+VvEPwss1/aO8UfBXQZrrTPBXirwvJdS2UE7GPTroL8&#10;k0YzlTnFcp8E/Eni39of4ueBPhv4qtbyyHwpaS58QSMWVLy6hPl25DD7wJ2sQetfZHg/9n3wz4Lm&#10;129tbjVLzXtahNvea9fXfm37JjAAlxxjtgdqu/Cn4I+G/g//AG1No32y71HWrprzUdT1Kfz7q6kP&#10;d3wM4zxWccxpwg7+9JRVm/5tVzfKMredoilT5k7aXf8A5K1FS/8AAmr+V2ee/ED9oTUfA/xI8SeF&#10;4IYdS1FrW2j0DS0TEk91IuSXYc+Woy7HHyqrGtLwf8V/EmrfskS/EC/a1HiiPw5dakxii/ci4jhd&#10;h8v93Kjiu7X4Q+Gv+FkXvjprNpPEd1ZCwNxI2RHEBjCDHykjqadpvwo0HS/hbL8P4FuB4eksJdNZ&#10;WlzL5MisrfPjrhjzivLlUofV1BR9/wB3X05r/p6/I6Y29rGT+FNfkr/j/Wp8k+E/2kvipp/iD4G3&#10;Wu+JdO1jSPHlvc3V9Yw6KkD26xwSSBY3DknlR2q7B+098T2+E6fGR73SP+EYOvR6efCws/3v2Z51&#10;h3/aevmAuG27ccHmvoCz/Zf8EWVz8PZ44r4v4FSSPR91zkBXQo3mcfPwx9KyrX9jv4fWeqJNGNW/&#10;shNS/tZfDrXpOmC6ByJPIx1B569QK9Z4vAynfk0v/Kvh527erjZX3Vvmc3LPks3rb8bPXys7Pz/P&#10;0Lxt4gv7XwDNq+mTfYZTAkzT/Y5bySFGAJKQRKzSsMj5QOa+XfAP7WXiDUvCPi3/AISLxXpemT2G&#10;vR6XYalcaNMuozRtGzZGlKpl8zKjCsBkbj2r628VeE7TxdocmmXEtzZoSpjuLGXypoWHRkbsRXkL&#10;fsX/AA9a1nZ21l9bm1FNVfxC19nUvtCIyK/nbeyuw6d683DVMNGM1WW9rabap/ldfo+mklK0bbr8&#10;dH+tv638Cg/bV8dxfCvxPfu9vcXWi+KbfRZtfn0t7V0tZUJEv2CTEjSAgDywNxznpWl4W/ay8d33&#10;wX+OHiBtWg1K+8H3UEOlX1xoT2Lsj7MtJavhgfmOAcHp617Pb/sU/DuFg0r61d7tYi12ZbnUC4uL&#10;uNSqPJ8vzYBPHqa6G8/Zg8E32j+P9MdNQS28bzx3GreXdYbegUL5Zx8n3B616EsVgLNKnq+Xouns&#10;7/fae1lrtrpEYyVSEm9E9fS8/wBHHvt5a+G/Bn9qrxZrniLxXp+t6xb6pYWHhWPXIbzUNGk0W4S4&#10;KuTGtvKA0sQIX94Bt5681y/ww/a0+KVt4+0K38Z3thqel6p4IuvFhsbXTBBJEyzukUYcMSylUDZx&#10;/F7V75D+xj4F8y4mvdQ8RateT2cWnNd6hqRkmFnGci2DbRiMnqvfArrJv2dfBU3xD07xl9hlTUrD&#10;Qj4cgt1lxbCyJJ2GPHXnGc9KU8Vgby5YbprZaO0rW+bjsl8PXrcU9U/L/wBsv+Uvv2XT5x+Cv7Wn&#10;xA8deIfh/eSWmoa/pPimWRNQsbfwpeWsGioSfKcXrRiOdcDBIIGa5zXv28/FOi+APiWzFz4p0Xxd&#10;NpOmSx+H7mSyW0WQKBJOqGEP1+84PTivqnwD+zvovwyvrZvD/iDxNZ6TbSM8Og/2nu0+MMSSoi2/&#10;dyTxms64/ZL8BXXgrxT4WeLUf7K8Saw+uX4F385uWIJKtj5VyBxRLE5e6jap+7pbv8Sf4R0636vq&#10;KKlb3nrdflK/3trTRaHz38Qv25PFfgPx58Q/DcNpba3q9rpmmy+HtLggCyNNNapLNJI2f9WpbJJx&#10;gEVk2P7fXinwxp/w91fxOkV7Yax4NuNbvYdP0yR2e6WSRU5jDeXHhRkn5R3Ir6iT9lb4fL408Q+K&#10;206eXXNb06LS7i6km3GOBIliAj4+UlVGT3qn4f8A2Q/h14efQfKsry6i0XRZNAt4Lu48yNrSRmZl&#10;cY+Y5c81X1rLuS3stbL7+SSdu3vcrv316ISjK8b7Ja+vuf5S/p6eX+EP2gPiHo+s/BnUPFOpadrG&#10;j/EtU26bY2IjbTGkjWRAJQT5oAcAkgdKueO/jH8TtQ+NnxR8HeGNX0jRtO8LaPb6rbz3Vj9okdmh&#10;VjGRkDBYn5s5APQ16Z4D/ZV8E/D/AFvSNTtX1bU30VDFpFvqt6Z4dNQ/wwLgbABwOvFeZax+y1f/&#10;ABC/ai+JPiLX01XSfCur6TZ2dpqOk6ikD3O2JEliYAlgvBByoz2NQquEqVZOKSSjK10t+ZcunVpa&#10;efmOnzRV6mvw/PVc1u1193kc/wDDr9qjx58fNU+G/h3w7JZeD7/WvD51rVNTurP7VgrkbIYyQCCR&#10;nJIwDRrX7W/jaz/Zt8ZaxFDYn4gaDr3/AAjcM0cO+3urj7QIVkWPg85ztr2/Vv2VvAt9b+Fxpseo&#10;eGbvw1a/YtMv9CujbXEMGMGPfg5U+mK8q8dfsgrqXjn4b+G9FTVtP+HGkvPqeoXdjqKRT/2gCXin&#10;cn5ncvtO4Ka1jWy+rVSULRvezXRSct/ONopd/wAYSqRgm3dpf+22t5+9Z37aEHhr47fEfSbf48WG&#10;u6zp+s6h4J0Zr7TruPTVth5v2dpBvQMQwDD1rzXw/wDt2+OviL4q+E3hzw79jgttcWOz1rxE1msk&#10;P254mYxwoWGdhGTzjjGea9Xt/wBlG/0P45aqLa+8Q6t4D8W6BdWXiW81LVUlklmZDGg7NnaTghSB&#10;XpGjfsj/AA58PWfgW203Triyh8G3Ju9MWGfG6UggvLx85OT6U418BTtKpFSuo7JaWUlK69bNL0YT&#10;jPklGG/vWfqotfc7ry1PHfCPx5+JOjzfG7VvEniaz13S/hvJPDHp9toqW7X5WJ2QtIHJj+ZVzgHj&#10;NL8Bf2n/AB941+IHgeyv7TUfEWh+JrSaW+uE8KXmnQaLKsZkQC4kjCTo23buB6kV9D6D8C/Cfh+6&#10;8dTRWkt0vjSZptYgu5PMjlLKysqrj5VIYjFZngX9nvS/h2Fg0bxT4si0yOGSCDS5NV32sCspHyJt&#10;4K5yvPBArl+tYRqXNDXlilolrytS2/vap+XbQucW/hfV/ddW+7XTz6ny/wDE79q74p+H/iBe3Oka&#10;tpa+EYvH1j4SgtW01ZGmilDGV/O3Z3DaB0/iq54w/bJ8c3Pizx+PDEF9KPCuoRWVp4ds/Ct5qB1X&#10;kGUvdRRstudpOATzivoTVP2TvAGr+EtA8Oz216LLRtbj8Qwyx3OJpr1CSJJXx8+c8+tW9Q/Zt8PS&#10;+MNS8S6RrPiLwrqOpusl+ug6j9miu3Xo0i7Tk44zW0MVgFGMZU9Vpey1+DV772l6c2nk53lrH+tZ&#10;afc46rsfLf7Snx00q4+LyaD418G6f4itx4Oi1PRdBurQ/bW1OeRVMQbIIUKGLA8AISa99/Ya+IGq&#10;/Ej9nvS9T1ixstMuobqezWy0+IRwwJGwAQAHtkjPeuw1P9m/wTrfxUg+Imo2U9/4og0v+yYri4l3&#10;LHFyC4XHEhDMN3ua3vhT8KNB+DPhP/hHfDi3Cad9olusXUvmPvkOW5wOM1hWxWGlg1QhF82npe7v&#10;b5Pfd/IiUZOaktl/8ik//Jle3zOxrh/2aP8Akmtz/wBjBrf/AKc7mu4rh/2aP+Sa3P8A2MGt/wDp&#10;zua+i4T/AItX0X5sivsjm/2kv+SlfA//ALGcf+givfa8C/aS/wCSlfA//sZx/wCgivfa/SjjCiii&#10;gAooooAKKKKACiiigAooooAKKKKACiiigAooooAKKKKACiiigAooooAKKKKACkpaSgD5ym/5Pgv/&#10;APsTF/8ASla9urxGb/k+C/8A+xMX/wBKVr26vyDiT/kYS9F+R30fgCiiivljYKKKKACiiigAoooo&#10;AKKKKACiiigAooooAKKKKACiiigAooooAKKKKACiiigAooooAKKKKACiiigAooooAKKKKACiiigA&#10;ooooAKKKKACiiigAooooAKKKKACiiigAooooAKKKKACiiigAooooAKKKKACiiigAooooAKKKKACi&#10;iigAooooAKKKKAPJf2r/APk3Xx//ANgmb+VPg+IjeE9H+GOhWlj/AGjqPiDy7ZU37RBEkDSSStx0&#10;ATA9WZR3pn7V/wDybr4//wCwTN/KuMt45bf40fBW6lkEdjJ4du7ZAx4acpG4A99iSH6A17FGKnQg&#10;pbXk/ujf9CJaKT8vz0/A9vj8e+GZPEjeHk8RaS+vqMnSlvojdAYznyt279KW18eeGb7xDLoFv4i0&#10;m412IFpNLivomuUA6kxBtwHPpXyx8RrW8vvjd4aPh/Sr67u7HXRdXGgpoElmyqYpEe4fUzmKVAG/&#10;1QYEnFcXpt34l8TfFz4Y3MekXWlT2PiOc6ho9r4Wng/s+M29yoaTUG+WdWJXhQRkjkYFVSwEakVJ&#10;ytdfjbT5ee3nfQU5OHNbW2v56eun49ev3GvirRGjtnGsWBS6nNtAwukxLKASY1OfmbCsdo54PpVO&#10;X4ieFYPEa+HpPE2jx6+3TSmv4hdHvxFu3fpXyV8OfBvjDw34o8G63rkF5qugPrmo2llpsdg8TaTc&#10;Sq7R3cvUyJhGQNhdvmDrninDpRuvhf8A8ILJ4S1Rvi5/bwuXvDpkqqMXfmfaPtxXytnk/Lt8zPbb&#10;Sjgaba9+97bdLvV+kd36r1KqNxbS7v8AXX52t6/JP7T/ALf0wC+J1G0Asf8Aj7/fr/o/Gf3nPy8c&#10;84ot/EGl3dwsEGpWk07QLdLFHOrMYWztkABztODhuhxXyh4k8AfEW/vvjbNo+vDR9Pn2A2M2gm6f&#10;UCLZQxilMi9enCtzVnS/A/ju++Imgy+HtVbwoIfAOn29xc3uiG8SRwZcxcugVx3GSeRxWP1Sny39&#10;otr9dPdctdPlpcOZ9v65or/278D6jt/E2kXf2TyNVsZvtbOtv5dwjecUOHCYPzFTwcdD1p2o+INL&#10;0eVYr/UrOykaNpglxOkZMa43Pgn7oyMnoM18U3Gg3uhfD/4ON4juvFWiLY3+t/bdS8O6bcG6jZ7o&#10;lW8uKKVkV+SOMYxzXVeB38V6h4m8G6z4z07U9U0+30vXI47i6snNxNZmRBB56heJXQfdIBPcA5A1&#10;lgIrmanonL58qla3rbbzIVR8ik1q7aesrf152Pqy38RaVeNYrBqdnO19F59osdwjG4jwDvjwfmXB&#10;ByMjkVieIPi14H8J6m2m654z8P6NqKgE2moapBBKARkEo7g8j2r5w/ZX8E674B+I0j+JtIvBZ63p&#10;73Php2MkqaRZmaR/sL5QeU4Dq/P/AD02gnYa6bxD4H/tbxh8cbq78P8A2xp7a2FlNNZeYZCLSIER&#10;MV5wQR8vesqmGp0qji5XSTfTva3y6+adtNTSneba9Pxtr6dV5eZ7rq3j/wAMaDZx3ep+JNI061ki&#10;W4Se7vookaNvuuGZgCp7HoalvvG3h3S9BTXLzXtMtNEdQy6lPeRpbMD0IkLbSD9a+UrnUtG8JeP/&#10;AIWP4s8PX+oWsHgC2ilWLTpLtrWQKQQ8CBnJJ44Q4I5xXITeBfGWj+BfAmqSw3mheF4vEGrX7W8+&#10;htqzWNnPM72hkskYOQFZflAJTuOMV0fUIXSc7avXpo5K3r7v4/flGblFO2tr26/DzfctvuPuTTfE&#10;2j61oq6xp+q2N/pLKXW/trlJICo6kSKSuB65rM8NfE3wf40nng8P+LND12aBPMlj03UYbho16bmC&#10;McD3NfKl/wCItO+F37OfjKPTNdv/ABJqfiy7uItPt18JX2nCO4kU7wloUaQICSxIGOuK4TxBcabc&#10;eKPEHh74aWep2V5f/D19C0iSfQbzTRd3iEt5YeaGMb9ozuYge9OGXKbnq7dHZ9ru+nTReerNOa9v&#10;N/hzKN/nq99Lan2xJ8avh7HbTXL+PPDKW8MnkyzNrFuEjf8Ausd+AfY81atfip4KvtDudatvGGg3&#10;GjWzBJ9Qi1OBreJj0DSBtqn6mvE7VvBHjr4aeJrTw/4FvLbU7Tw7LBI17oUtttk8s4hUSIPMcH+J&#10;Aw4+9WT4w+0+BfhD8MLa28Nx6fbyhF1DVP7Ak1I6Y3kNh3sohvlLNhORxuyelYfVabk4K6d0tbdb&#10;/wCWne6tfrMZOSjLum35WS0/H8H8voe8+JnhDTvD9vrt34q0S10S4IWHUptRhS2lJ6BZC20/gata&#10;d428O6xY2d9Ya/pd7ZXsnk2txb3kckc74ztRgxDNgHgc8V8FWGj+IrP4W6VPfx6hZRQePrm7F5N4&#10;SnuUjt2D4l/s9NzBDkYUHAzWvbaf4103wRpF54a8O32uXx8cNdafdTadJp8U/mxSKJ3tmG62hVmU&#10;kHnGcZPFdTy2Gyn9pL7+XvbXX8Nt7Dk0tezf3c//AMiu+/pf7X1z4ieFPDP2n+2PE+jaT9mZEn+3&#10;ahFD5TOCUDbmG0sAcZ64NQWHxS8F6pot5rFl4v0G80mzIFzf2+pwvBAT0DyBtq59zXzx8Pfg/deG&#10;dW+N1rrFlNrl3qGk2tw99dWxdLu7NvcbzFuBBIJAAXpketYvxI8A67ZfA74RzaPYNpNnpupx3OvJ&#10;Dov21o4vInRZJLRSrzBZHj+UZIyDg4rn+qUebk5/5denvK7+61l8im3eyXST+5Jr5u/nt1PrTRfF&#10;Wi+JNH/tbSdYsNU0vDH7dZXSTQcDJ+dSV4781S8N/Ebwn4xuri20DxRo2uXFuMzQ6bqENw8QzjLB&#10;GJHPrXzn4ESHwv8ACz4h3eiaxqPinUfEkv2S2tYfCN3o0cN1JG6ArDKvCnO5n4UbAM5IpLP4S6v4&#10;V1/WtJ0DTGtL9/h+9ol3bwBEkvCc7d/Cl9xPU1EsLTjKcebbbp9lyd7pPTRfO4lK6T8/w5lG/wCL&#10;fyPozS/iN4U128vrLS/E+i6je2KM91b2uoRSSW4HUyKrEoB3JFcJ4P8AjB4p1rxNZ6frng+28PaV&#10;cSyxw65NrVrLbagc5iW0CSGSRmUMSGRcbeM182/Dfwe2oDSheeIb6LxLo+iXsEmiw+AbuwaVnhKy&#10;RSXuWil+YKwIJ3EDFXPBfw58Z60vwY8WeJ9MvLWXTtejtNP0dI3JsLMW9wJJ5wBhXkfb14AVOcsR&#10;XasDRhKUXK67u/8Ae+Ha+y7q3e2sObcG7Wer+5Xs/wDht7dz6x+GnxAfx1Dr0N1bR2Op6Lqcum3V&#10;vFIXAIVHRgSAfmSRD065HOK7OvF/gzIt58YPjBdWrBrJdTtrZtp4+0LbIz/jteOvaK8avFQkrK11&#10;F/ekzVby9X+YUUUVzjCiiigAooooAKKKKACiiigAooooAKKKKACkpaSgArh/2aP+Sa3P/Ywa3/6c&#10;7mu4rh/2aP8Akmtz/wBjBrf/AKc7mvvuE/4tX0X5s5q+yOb/AGkv+SlfA/8A7Gcf+givfa8C/aS/&#10;5KV8D/8AsZx/6CK99r9KOMKKKKACiiigAooooAKKKKACiiigAooooAKKKKACiiigAooooAKKKKAC&#10;iiigAooooAKSlpKAPnKb/k+C/wD+xMX/ANKVr26vEZv+T4L/AP7Exf8A0pWvbq/IOJP+RhL0X5Hf&#10;R+AKKKK+WNgooooAKKKKACiiigAooooAKKKKACiiigAooooAKKKKACiiigAooooAKKKKACiiigAo&#10;oooAKKKKACiiigAooooAKKKKACiiigAooooAKKKKACiiigAooooAKKKKACiiigAooooAKKKKACii&#10;igAooooAKKKKACiiigAooooAKKKKACiiigAooooA8l/av/5N18f/APYJm/lWtpPgPS/GfhHwDd34&#10;mW60UQX9nLA+xlk8koc8cqVdgR71k/tX/wDJuvj/AP7BM38q5bVPjpF8K9W+GWlapJJHoGqaLJJO&#10;1rptxeT+YipswsKOwHJz8uPevWpxnOhBU/i5pfgkye/a356H0HRXyTq/7Xmo/wDCD21/aTpaS6z4&#10;suNCsNSk0a6m+y28cLTeY9oq+a74jZduFPzAnABrV0P9pbxFZ/C3xdqWoquq6lpupWmnabq8mj3O&#10;l296bqVYkcwTqHXYWJYAkHjnms/7PxFr26pfe0vzaXcOaN0r9/wv/wDIv+mfUNFeAeKfG3xL+Hdr&#10;oeh6jrGg61r/AIq1SLTtK1OOxe2itMwzTTGWHc+/asQC4cbi3O3HOF4i+Nnjv4e6b8TND1vUdM1T&#10;X/Dmn2Op2WtWunNHE8VxM8ZD2wkY7l8tjgOd2R0rP6nNq8ZJ/rsn06N/n2GndpW3t+Lsvvf/AAT6&#10;cor450X9rbxDoXh3xxe6pqMHieHS9OsLqyvxoNxpL+dPK0bobWQtJIqYRt6jBzgc11fwo+PXirWt&#10;e8QaZf3y+JrSHRH1O21aPwze6RHbToG3QOtwoEg+4VZWycNkDjOtTL61NSk9l69rvppZd7eVxcy0&#10;87fja35r8b7M+m6K+ZND+MXxH03T/hz4q8QXui3mheK71NOl0mys2SW1ZwxSVZi3z52HKlRjPBNa&#10;ln8dfEs2laHcMLLzLzxvJ4flxCcfZVaQDHzcPhRz+lR9Rq83Kmv+Cmlb8ULnVubp/wACT/8AbWfQ&#10;9FfMPjr9prW/CWn+NhIbeKe08WQeHtNuVsZbgW8clrDKZJIogzykM7cKMnimeF/2hvFTeBfiTdXV&#10;wuty+HbVbzT9ebw9d6XDcqyjKNbzgNuVt33WIIx34pfUq3s/a9LJ/ek//bl+ly07zUOt7fi1+aZ9&#10;AzeB9Nm8cQeLG87+1YbL7AuH/d+XuZvu465Y85roK+eNB/agt/GnjrwfomgyzSpfaTc3mo/bdGu7&#10;TEiQhl8tpo0BG7P3d3Fc14X/AGwj4k8O/DyCKVz4n1jV7ey1KN9Eu4rYRtJtk8uZ0EWcdCHP41o8&#10;BiW1Br/gK8l910zL2sbOfbV/+Ap/fY+nNQ0DT9VvrC9u7SOe6sHaS1lbrExGCR9RRqGgafq19p95&#10;eWkc9zp8hltZH6xMRgkfhxXzd4h+N3xCvPB3jP4k6DfaNbeFPDF/eW39g3Nm0lxfR2krRyubjeBE&#10;zGNiqhG6jmtv40/FbxnBrVtZeCdW0/R1h8Oza/eNf6YbwlVzsTiVNuSAM89az+rVY2bdt++llzO/&#10;y7X7bmq96XLby9deVr736an0NRXxhr/7WXiy+mu7XStWttH1HStKtbp7dvC99qS6lcywiTyw8CsL&#10;dcnbk7j3wa7pPG3xU8R+PvBVrY+KNN0DS/E1g+o/2ffeG2kubIKpYxMxuF3HjGSox6VrLLqtP42l&#10;9/Zvt2Tenzs7GXtY8qkuv/A/+SX9J2+laK+WfGX7XR8G6P8AFC0u53/4STQbm4g0pYtEu5rdtoOz&#10;zZURoxyBnLrjvit7xN+0jqHhXxXq2jSQW+oajLpdm+i6ZEpWW6vZlyQTziNeWY4+VVY84xWH1Oty&#10;qVtHt56J/qaXSbi+n+dvu1+4+iKK+PtQ/av8a+B/hb8PfHev2emalaeI7WSyuNPswIZIdRYMYHVm&#10;bmHKbX4yobd0U17R47+Jmt/DT4I2mv6itlqPia5aztEEOUtjcXM8cSHjcdimQE467ferqYGtSkou&#10;zblyqz3d7W+/80JSTdvK/wAl1/P7mes1jzeMvD9rrMOkTa5psWrTNtisHu4xO5wThYydxOATwO1f&#10;P3ij4o/ET4Z6jrXh7xLqmmeIbi98J6jrWnX2m2Js2tZrdUDRshd94/eghsj7vTmuO8CWfiL4U2fw&#10;21+7j8M30Xi65FkY47KRrqzuJbeWZZxcOxMozGQy7Uxu4Jq4YFuPM5Kz2t1fvfrFrYmUny3S7/ck&#10;m39z/p6H2VRXzVpfx/8AF2v6T4X0K0gsYvHs2qXtrq8DxFo4YLZSzuqg5yfNtcc/8tDUnhv9puXX&#10;bb4aWUeraPL4i1nWZ7DWdNjI8+3jTz+sW7dGf3acsOc8VH1GtZ/1319NHqEqijv5/huvU9t8C+AN&#10;J+Hthf2ulLKRfXsuoXM1w++SWaTGWJwOgVVHoFFdJXyxq37SmsaL8WfDmmp4i03WtN1bWTpMukWO&#10;iXQS2XDkSLqLARSMCmDGAMEkZOKj0H9pvxF8QvFMHw/0K6tdN8XT6nqKS6ld6VM1ra2ls6qu0MVW&#10;eRt44V+MHOOK0+pYipaT1ur9dEv8l20tsOUlDmb7/nf9U/mfVdFfNPhD9oDxbdfEu28D6tHYzXmn&#10;6vdaXqGoW8BSO8C21tPHIiE/uji4wVy3TrWhoHx08S6l4T8GajMLL7Rq3jC70O42wkL9njvJ4V2j&#10;dw22JefXPFZfUqtk9LO1vnqvwCUuRNy6X/C//wAiz6Gor5C8dftdeJdD8G+KItFtrDUvF2nareJ5&#10;bIRDZ2EVw0YllAJyxAIA43EHpXTeOvj1408I/GOD4dRrpdze+JDbXGh6iwCR2cDYWZbhC+WYMGK4&#10;+8CBwRVxy+tJRenvbfcn+T/B9hzkqfNfpe/ydv8AL70z6Xorw+bxt498efEjxdpPg3VNH0uw8Jzw&#10;Ws9vqVk8zahM8KTEeYGHkrhwNwVzx0ryzWP2nvGFr8VItHbWrHTpF8Ww6FL4Z/sCe5ItXnCCU6gr&#10;+UrvGQ4QjI3Y6ilSwNWs1GLV2k7a7O1unW69OthyfKpN9P8AJu3yt+h9h0UlLXnDCiiigAooooAK&#10;KKKACkpaSgArh/2aP+Sa3P8A2MGt/wDpzua7iuH/AGaP+Sa3P/Ywa3/6c7mvvuE/4tX0X5s5q+yO&#10;b/aS/wCSlfA//sZx/wCgivfK+Z/2xrnxFa+KPg5J4XsrO/1lfEeYIb+doYmbYMBmVWIH4Vpf8JR+&#10;0oOngvwPj/sO3H/yNX6UcZ9DZozXzx/wlH7Sv/Ql+B//AAe3H/yNR/wlH7Sv/Ql+B/8Awe3H/wAj&#10;UAfQ+aM188f8JR+0r/0Jfgf/AMHtx/8AI1H/AAlH7Sv/AEJfgf8A8Htx/wDI1AH0PmjNfPH/AAlH&#10;7Sv/AEJfgf8A8Htx/wDI1H/CUftK/wDQl+B//B7cf/I1AH0PmjNfPH/CUftK/wDQl+B//B7cf/I1&#10;H/CUftK/9CX4H/8AB7cf/I1AH0PmjNfPH/CUftK/9CX4H/8AB7cf/I1H/CUftK/9CX4H/wDB7cf/&#10;ACNQB9D5ozXzx/wlH7Sv/Ql+B/8Awe3H/wAjUf8ACUftK/8AQl+B/wDwe3H/AMjUAfQ+aM188f8A&#10;CUftK/8AQl+B/wDwe3H/AMjUf8JR+0r/ANCX4H/8Htx/8jUAfQ+aM188f8JR+0r/ANCX4H/8Htx/&#10;8jUf8JR+0r/0Jfgf/wAHtx/8jUAfQ+aM188f8JR+0r/0Jfgf/wAHtx/8jUf8JR+0r/0Jfgf/AMHt&#10;x/8AI1AH0PmjNfPH/CUftK/9CX4H/wDB7cf/ACNR/wAJR+0r/wBCX4H/APB7cf8AyNQB9D5ozXzx&#10;/wAJR+0r/wBCX4H/APB7cf8AyNR/wlH7Sv8A0Jfgf/we3H/yNQB9D5ozXzx/wlH7Sv8A0Jfgf/we&#10;3H/yNR/wlH7Sv/Ql+B//AAe3H/yNQB9D5oJFfPH/AAlH7Sv/AEJfgf8A8Htx/wDI1H/CUftK/wDQ&#10;l+B//B7cf/I1AEM3/J8F+e3/AAhi/wDpSte218Vya98dP+GsLuY+FfCf/CQHwsqtb/2vN5Ag88fN&#10;v8jO7PbH416t/wAJJ+0Z28G+C8f9huf/AORq/K+IMPKpjpSUktFu0uh3Un7p7/RXgH/CS/tG/wDQ&#10;m+Cv/B3P/wDI1H/CSftG/wDQm+Cv/B3P/wDI1fN/U5fzR/8AAl/ma8x7/RXgH/CS/tG/9Cb4K/8A&#10;B3P/API1H/CS/tG/9Cb4K/8AB3P/API1H1OX80f/AAJf5hzHv9FeAf8ACS/tG/8AQm+Cv/B3P/8A&#10;I1H/AAkv7Rv/AEJvgr/wdz//ACNR9Tl/NH/wJf5hzHv9FeAf8JL+0b/0Jvgr/wAHc/8A8jUf8JL+&#10;0b/0Jvgr/wAHc/8A8jUfU5fzR/8AAl/mHMe/0V4B/wAJL+0b/wBCb4K/8Hc//wAjUf8ACSftG/8A&#10;Qm+Cv/B3P/8AI1H1OX80f/Al/mHMe/0V4B/wkn7Rv/Qm+Cv/AAdz/wDyNR/wkv7Rv/Qm+Cv/AAdz&#10;/wDyNR9Tl/NH/wACX+Ycx7/RXgH/AAkv7Rv/AEJvgr/wdz//ACNR/wAJL+0b/wBCb4K/8Hc//wAj&#10;UfU5fzR/8CX+Ycx7/RXgH/CS/tG/9Cb4K/8AB3P/API1H/CS/tG/9Cb4K/8AB3P/API1H1OX80f/&#10;AAJf5hzHv9FeAf8ACS/tG/8AQm+Cv/B3P/8AI1H/AAkv7Rv/AEJvgr/wdz//ACNR9Tl/NH/wJf5h&#10;zHv9FeAf8JL+0b/0Jvgr/wAHc/8A8jUf8JL+0b/0Jvgr/wAHc/8A8jUfU5fzR/8AAl/mHMe/0V4B&#10;/wAJL+0b/wBCb4K/8Hc//wAjUf8ACSftG/8AQm+Cv/B3P/8AI1H1OX80f/Al/mHMe/0V4B/wkv7R&#10;v/Qm+Cv/AAdz/wDyNR/wkv7Rv/Qm+Cv/AAdz/wDyNR9Tl/NH/wACX+Ycx7/RXgH/AAkn7Rv/AEJv&#10;gr/wdz//ACNR/wAJL+0b/wBCb4K/8Hc//wAjUfU5fzR/8CX+Ycx7/RXgH/CS/tG/9Cb4K/8AB3P/&#10;API1H/CS/tG/9Cb4K/8AB3P/API1H1OX80f/AAJf5hzHv9FeAf8ACSftG/8AQm+Cv/B3P/8AI1H/&#10;AAkn7Rv/AEJvgr/wdz//ACNR9Tl/NH/wJf5hzHv9FeAf8JL+0b/0Jvgr/wAHc/8A8jUf8JL+0b/0&#10;Jvgr/wAHc/8A8jUfU5fzR/8AAl/mHMe/0V4B/wAJJ+0b/wBCb4K/8Hc//wAjUf8ACS/tG/8AQm+C&#10;v/B3P/8AI1H1OX80f/Al/mHMe/0V4B/wkv7Rv/Qm+Cv/AAdz/wDyNR/wkv7Rv/Qm+Cv/AAdz/wDy&#10;NR9Tl/NH/wACX+Ycx7/RXgH/AAkv7Rv/AEJvgr/wdz//ACNR/wAJJ+0b/wBCb4K/8Hc//wAjUfU5&#10;fzR/8CX+Ycx7/RXgH/CS/tG/9Cb4K/8AB3P/API1H/CS/tG/9Cb4K/8AB3P/API1H1OX80f/AAJf&#10;5hzHv9FeAf8ACSftG/8AQm+Cv/B3P/8AI1H/AAkv7Rv/AEJvgr/wdz//ACNR9Tl/NH/wJf5hzHv9&#10;FeAf8JL+0b/0Jvgr/wAHc/8A8jUf8JJ+0b/0Jvgr/wAHc/8A8jUfU5fzR/8AAl/mHMe/0V4B/wAJ&#10;J+0b/wBCb4K/8Hc//wAjUf8ACS/tG/8AQm+Cv/B3P/8AI1H1OX80f/Al/mHMe/0V4B/wkv7Rv/Qm&#10;+Cv/AAdz/wDyNR/wkn7Rv/Qm+Cv/AAdz/wDyNR9Tl/NH/wACX+Ycx7/RXgH/AAkn7Rv/AEJvgr/w&#10;dz//ACNR/wAJL+0b/wBCb4K/8Hc//wAjUfU5fzR/8CX+Ycx7/RXgH/CS/tG/9Cb4K/8AB3P/API1&#10;H/CSftG/9Cb4K/8AB3P/API1H1OX80f/AAJf5hzHv9FeAf8ACSftG/8AQm+Cv/B3P/8AI1H/AAkv&#10;7Rv/AEJvgr/wdz//ACNR9Tl/NH/wJf5hzHv9FeAf8JL+0b/0Jvgr/wAHc/8A8jUf8JL+0b/0Jvgr&#10;/wAHc/8A8jUfU5fzR/8AAl/mHMe/0V4B/wAJL+0b/wBCb4K/8Hc//wAjUf8ACS/tG/8AQm+Cv/B3&#10;P/8AI1H1OX80f/Al/mHMe/0V4B/wkv7Rv/Qm+Cv/AAdz/wDyNR/wkn7Rv/Qm+Cv/AAdz/wDyNR9T&#10;l/NH/wACX+Ycx7/RXgH/AAkv7Rv/AEJvgr/wdz//ACNR/wAJL+0b/wBCb4K/8Hc//wAjUfU5fzR/&#10;8CX+Ycx7/RXgH/CS/tG/9Cb4K/8AB3P/API1H/CSftG/9Cb4K/8AB3P/API1H1OX80f/AAJf5hzH&#10;v9FeAf8ACS/tG/8AQm+Cv/B3P/8AI1H/AAkv7Rv/AEJvgr/wdz//ACNR9Tl/NH/wJf5hzHv9FeAf&#10;8JL+0b/0Jvgr/wAHc/8A8jUf8JJ+0b/0Jvgr/wAHc/8A8jUfU5fzR/8AAl/mHMe/0V4B/wAJL+0b&#10;/wBCb4K/8Hc//wAjUf8ACS/tG/8AQm+Cv/B3P/8AI1H1OX80f/Al/mHMdL+1d/ybr4/H/UKm/lWv&#10;4N8C6ZqkPgjxRMZv7T0zSfs0AVwI9kiruyMcn5R3r5+/aJ8QfHmb4I+Mo9a8KeEbbTG06QXEttq8&#10;0kipjkqpgAJ/EV1ngvxH+0InhHRVtfB/g14BZxCNpNZnDFdowSPs/Brv+rTjho2nHd/aXVJdyb62&#10;sek6p+zx4V1TR57EyahbStq767BqFvcBbm0u2XaZIm24HyllwQeGNXF+CunX3gnU/C/iDXNd8W2F&#10;+yO02tXKSTRMjBkMbJGm0hgrDg8gVwf/AAkv7Rv/AEJvgr/wdz//ACNR/wAJL+0b/wBCb4K/8Hc/&#10;/wAjVz+xr2t7Rf8AgS6W2102HfW9tf6f6v7zpJf2a9AvtCew1LXfEWr3a3MV3a6te3yteWUkauqG&#10;FxGFXCyOOVOQxzmpof2cvDa+GfEWlXV/rGpXmvpEl/rl5dK9/IsbbogHCBQFOcfL3Ncr/wAJL+0b&#10;/wBCb4K/8Hc//wAjUf8ACS/tG/8AQm+Cv/B3P/8AI1N068t6i/8AAl5f5L7gTSaaWxv6Z+y94Ugt&#10;9XTV7/WvFVxqVnHYSXmt3ayzRQRtuRIyiIFAbDdDyBWnpvwjufCeg67Fb+LfFHiQ3Ony20FjrV5F&#10;LFGShChNsaEHkDJJrjf+El/aN/6E3wV/4O5//kaj/hJf2jf+hN8Ff+Duf/5GolTrzTUqis/7yCLU&#10;Wmlt/wAD/JB8FP2abHw74d8HXmvz6zJf6PGZodDvLxZLKzuWJLSIgXO7k9XIGTirGq/sh6DqV808&#10;XjPxnp0I1RtZhs7LUYVhgumJJkQGEkcsepPWq/8Awkn7Rv8A0Jvgr/wdz/8AyNR/wkv7Rv8A0Jvg&#10;r/wdz/8AyNWsvrLqOoqiTf8AeXe/clWta39bfq/vZ0Nh+zH4YtfC+r6PdanrmrS6nqS6vLqt9do1&#10;6l0saxpKjqigFVRQPlNbVn8GYB4V1vw/q3ivxL4lstWj8qVtYu4pJIl9IysS46dwa4T/AISX9o3/&#10;AKE3wV/4O5//AJGo/wCEl/aN/wChN8Ff+Duf/wCRqylTrzVpVI/eull8tl9xSai00td/1/M9Qu/h&#10;fo17rHh/UpDc/adDs5LK12yDb5ciBG3DHJwOvFZ1r8EPDln4V8MeH42vPsHh27hvbLdMC5kjbcu8&#10;7eRnqMCuA/4ST9o3/oTfBX/g7n/+RqP+Ek/aN/6E3wV/4O5//kal7Gvp+8X/AIEu7ffu394rRta3&#10;l+Fvy0Og1T9l/wAKarqmpSvfa1Bo2p3TXl/4cgu1XTbqV23Ozx7N3zMSSAwBJNdMfg9oUkviaWd7&#10;y4n1+BrS4mllBaGAjAiiwvyoOw5rzn/hJf2jf+hN8Ff+Duf/AORqP+Ek/aN/6E3wV/4O5/8A5GpS&#10;oVpLldRW/wAS/wAyub3ua2u/6/nqdJcfs26JDdQ3eh+IvEnhO7W1is559EvY4mukiULH5u+NgSAA&#10;MgCuy/4V3p0niTQtenuby71TR7Z7WCaaUHzFdSGaTCjLc9RivKf+Ek/aN/6E3wV/4O5//kaj/hJP&#10;2jf+hN8Ff+Duf/5GqpUq8/iqJ/8Aby6k+6lZL+la35I9Cvvgv4e1Dw94w0aVrz7H4qkml1DbKAwM&#10;gIbYdvy9T60ln8EPCtn8QG8afZZZte/s5dMjmmcMsUKjGUGOGI4J9Ca8+/4SX9o3/oTfBX/g7n/+&#10;RqP+El/aN/6E3wV/4O5//kao9hWtb2i7fEtrW79tB3T6f1e/56nVaf8As1+C7TT9OsLiG61TT9P0&#10;2fTLe0v5VkjSOb/WOBtH7wgld3YE1vXXwh0HUvhmngXUTd6loyRJGsl1MGuF2OHjYOAPmRlUg4/h&#10;Feb/APCSftG/9Cb4K/8AB3P/API1H/CS/tG/9Cb4K/8AB3P/API1VKlXnrKot7/Et7t337thdXvY&#10;7Xwj8BNA8M6hdahe32reKtRuLN9O+2eILlZ5I7V8b4U2ooCthc8E8Dmq/hX9nfw74V16w1L+0da1&#10;aLTGd9L07U7pZbXTmYEEwoEBBwSPmJwCa5L/AISX9o3/AKE3wV/4O5//AJGo/wCEk/aN/wChN8Ff&#10;+Duf/wCRqfsq+v7xf+BL+ur+99ybR7f1/SRY+GfwZl0n9pL4k/EK90uTT476K2sdOLyKwmADNPOo&#10;BO3eRCvOD+6+leh698H/AAt4h1zR9Yl0yG11DTLw3sc9nEkTSyFGT94QuWGHPGa80/4ST9o3/oTf&#10;BX/g7n/+RqP+El/aN/6E3wV/4O5//kanOnWm4vnirJL4lsl6j0vJtb7/AJfkalj+yd4U0/WNNu01&#10;fxE9lpmptq1jpEl6hs7a4YuWKJ5e7BLsSCxrU1L9m3wvfadawW97q+k3tpqFxqVrqmn3SpdwSzEG&#10;UKxQjacDgg9BXL/8JL+0b/0Jvgr/AMHc/wD8jUf8JJ+0b/0Jvgr/AMHc/wD8jU3HEtpuqv8AwJf5&#10;jdnuv61/zf3m3efst+GprHTUtNa8RaVqdndzXza1Y3ka3tzPKqK7yu0ZDErGg4UcKK4zXv2NBp/h&#10;WK28K+P/ABdHqenXrappkWpalEbWO7aUyPI4W33cs7k+7Vsf8JJ+0b/0Jvgr/wAHc/8A8jUf8JL+&#10;0b/0Jvgr/wAHc/8A8jVpD61Taaqx3vvHoL3drf1r/m/vOltf2Y/BVv4f8X6YLe6B8WXLXeq3QmHn&#10;O7EMQjbflUHoMdzVzXv2efCviS41e7v2vpdS1C4guV1ETKLi0aFVWMQNt+QLtzjnkmuO/wCEl/aN&#10;/wChN8Ff+Duf/wCRqP8AhJP2jf8AoTfBX/g7n/8AkasvZ4hNNVVp/eXl5+S+4NLWf9X3+87LxJ8A&#10;dD8QeKrvX4dW1zRLu/EY1KHSbtYYtQ2KFXzgUJJ2qBlSvAqSH4BeF4dKjsc30mNdHiJ7h5lM0t2J&#10;/OBdtvK7uMenGa4n/hJP2jf+hN8Ff+Duf/5Go/4SX9o3/oTfBX/g7n/+RqSp10klUWn95f5j07f1&#10;a35M9b8I+A7Hwbf6/d2d1fXEmtXrX863k/mLG7dVjGPlX2rpK8A/4ST9o3/oTfBX/g7n/wDkaj/h&#10;JP2jf+hN8Ff+Duf/AORqxlhZyd3OP/gS6adwuux7/RXgH/CS/tG/9Cb4K/8AB3P/API1H/CS/tG/&#10;9Cb4K/8AB3P/API1T9Tl/NH/AMCX+Y+Y9/orwD/hJf2jf+hN8Ff+Duf/AORqP+Ek/aN/6E3wV/4O&#10;5/8A5Go+py/mj/4Ev8w5j3+ivAP+El/aN/6E3wV/4O5//kaj/hJf2jf+hN8Ff+Duf/5Go+py/mj/&#10;AOBL/MOY9/pK8B/4SX9o3/oTfBX/AIO5/wD5Go/4ST9o3/oTfBX/AIO5/wD5Go+py/mj/wCBL/MO&#10;Y9+Jrh/2aP8Akmtz/wBjBrX/AKc7mvOv+El/aM7+DfBX/g6n/wDkau2/ZJk1Sb4Oo+rwW9tqbazq&#10;5uYrZy8ayHUbjeFYgEgNnBwOK+34YoOjVq3aei2afVnPWeiMr9pL/kpXwP8A+xnH/oIr1KD4qeFb&#10;n4iXPgSLWIn8WW9st5Lpmx96wnkPu27cfjmvLf2kv+SlfA//ALGcf+givlT9oX42XXwT/bu8W3uj&#10;afJrHizVPDNtpuh6dGufPvJFVUB9FBIJ9hX3vM/aRgle9/W6i2kvVpI51G8JSva1vTWSTv6Jtn3v&#10;ovxf8HeIviDq/gfTdetr3xVpEKz32mxBi8CEgAs2NvUjgHNdjX5L/Bbw/wCJ/gD8X/2kWn16e68b&#10;6f4Ak1W51bIYi+ZBKzpkdA/TI7VpR/8ABQrxX4k+Fvwb0XTpvGWneMLnWdPt9a8Q32lRxWOoRs6r&#10;IqTcht2T0UVtGPNyRTvJ8vp7za08lYiXuqU/sq/r7sVLXzdz9VqK/O3WPiD8bvj94p+MOr+FPirF&#10;8NdE+HbzQwaTHYRzm/MSM+ZncjYG24yAcZ6VStf2oPix+0FZ/A/wL4f8Uw/D3XvF1lc3eqeJre0E&#10;zbrdCSIY3IBDkdCaiF52UVq7O3k02n22TfcckoXcnor3fmrXX4pH6P0V+c/7S1j+0J8Kfh94b11P&#10;2gnkuG1i28Pyx6VpUJSbzZFQXDszHbIM8oBj3rX+NHiX41/C/wAd/AT4c6b8XWvNW8ULfRahr+oa&#10;ZGqS4jVkYwhvvJ823DjJIzRF87tHe/L87X/K33ht8WnuuXole/5NH6A0V+efhH4//ET4eWnx48B+&#10;Pfihb3l74Shtp9P8bDTBJJF5sgUo0CMAXOQFXdwTyTXnv7Pf7WHxLuPif4o8M3njrxP4r0ybwlqG&#10;qW914q8OR6RcW1xEoMbwKskgdPm6n0HFLmjbmTurX+5NteT0e9gs1o9He35a+mqP1Oor8no/+Cin&#10;izUf2cfBelQTeNLf4gy63bxXviqbSY10+4hMzBo1m+6SQVHCDoa9Duv26tf+Fv7QHxk8P+JR4u8T&#10;6Xb2FoNFt9B0tLtNOla2LO8hBUqCzKcnP3T6VUvdcl2v87JPT7x8v9f9vcv/AAfQ/R6ivy0h/a6+&#10;Mtv8K/2fPEGj3mo+Ldc8Qa5q0N5o5eG2k1SOMx+VCzlCE2hjyBXd/FD9vTxV4u+GOo2lho2o/Cz4&#10;ieHfFel6dq+nGeO7CwTljtEu3adwXkY445rSEHO1urS+9xV/vkr22F1S73/ByX/trsfUXxo/bC+H&#10;n7Pvi+20DxzNqWjtdWP2631H7E0lpN8zL5KupJ83K/dIAwRzzXofwt+Itj8WfAekeLdMsdR07T9T&#10;jMsFvqsAhuAoYqCyBjjOMjnoRXwJ8Vf2pNZ8M/tKfGHwlqlonjm4t7bT4fB/hq7soZkiupLYPJIC&#10;y5VQfmJJ9K+gv+CdPxJ8XfFD4AvqnjXUjqWtwatdWjNsRFiWN9ojUKAAq4wPYVnR/eU232v8r2t6&#10;6q/S3myar5JRXe34xUvu3+d+iPqSivzS/bO/aY+IHhj46+MPDT/FZvg1o2h6XDd6GkOl/a316R0B&#10;ZS5yFw2VzjtW543+L3xB1b9kH4UeN0+KPijw9r93a5vh4Y8PQ6td6gx4DvE0ke1Rjll9+KiMlKn7&#10;Xpp+N0vy1W60ui5Rcaipvezf3JP9d9t9T9EaK/LI/tgfGGP4C/BjXtM15vFfia+8VT6beWFqEtbj&#10;Uo0bCW9xvUiKQjGdvAz1Ndv8af29/GesfBnx7p0fhzUfhH8UPDF5Y/abT7VFehIZZVXiXZtyQem3&#10;8a3VNydl3S+/l1/8mV+qFFczitub/OS/OLP0Wor84P2hP22/F/wM/aI+ImiNcavqumL4Ytn0mztb&#10;ZXtrG8eFT58zgbkTJyTz9K+zv2ZU8Qt8DfCVz4q8TDxdr15ZR3V1qqMrRys4DYQqq5UZwOAcVMYu&#10;UPaLbT73fT8L/NEOVnFd1f5NJ/rb1TPUaKKKkoKKKKACkNLSUAfOU3/J8F//ANiYv/pStep+HvGe&#10;ieKrfUZtK1CO7h065e0u3AZRDKihmU7gOgYHPTmvLJv+T4L/AP7Exf8A0pWvDfCPiTUvF1x4z+FP&#10;hiVo9T1vxZeT6xfxH/kHacsVuHJ9HkJCKPTef4a/LM8oe3zCql0in+V2/JK7O6nJRpxk9r2f3N/f&#10;dJI+wfBfjzQPiJpEmqeHNTi1bT47iS1a4hDBfMQ4deQM4PfpW/XwZ8NfEWpfBn9kgv4UN4r2fjia&#10;xSG02PPND5xUxguQCWAHJI+teoXH7Q3iqf40R2934X8QeEdItPC+oak+l60tsBdyxtHsdTFJIeMk&#10;ckde9eDWwDU5eyd4q++/uxUtvn0+ZfM03GS1T/Obgv6/4Y+o6K+N7/XviTofwY0f4zn4i3N1dXUs&#10;F7P4beKL+zPs0sgUQIAvmbwpX5i5yQeK7GxvfGnx2+K3jq10zx3f+CNI8Kz21jaWem28TtcSvbxX&#10;DSXG8Hcv74KFXb90888RLASje81aN776NWT6a6yWxXNpdbPbz/rf0PpeivlTxh4P8baX8d/A3hkf&#10;F7xctlr1pe3d4tv9lRFeERkLEphYqhLNwSxxgZ4zWnqtv478c/HLxn4S0/4i6l4b0LRNLs54/slt&#10;E9y8zR/eMjDaASMsNnOTgio+qLljL2is0312Ta7d0PmtJxfl+O35n0xRXx5o3x117xb8FfDkOreI&#10;tYtPFc2tX+iH/hEtPikv9Wa0uHh3w+c4jiyEDMWyPm4rHi+OXj7SfgN8SJprzXl1rwzrqWVpNqsN&#10;uuqNC21wkojZoi+G25BAIA6Vt/ZtW7jdaO3XXVRuvK7RnKrypNrv8mub/wCRfkfbdFfNtv8AHHxZ&#10;4j+PngvQp/CviTwTpV1aXslxbaytrsu2SJipBilkOVIz26V5ReftQfEO3/Zx1+9Tw94ql1SC4uo4&#10;vGCR2n2WMLMyqeZd2FAx/q88VEMvrVHFJq8rdV1bj6dBuok2u3+Vz7por5q1z47eJPBfx51jTD4f&#10;8ReMNBh0G3vGtNEjt2+ysdpeUiSSMnIzwCetVJvj5deNPHGo33hbWrj/AIRm4+H91rVnC0aqUuFd&#10;QshBBIYA4xnFZfU6vLz9LN/df87OxcZczt6fjy/lzK56Z4f/AGkvB/ifWtE0awa8l1rU7ua0Om+W&#10;n2izaJGd3uED5jTCEBuckgd69Ur899d+PPiG+0/4WX/g1LS3uzquj23i3xSlnEs149xcxxtaK4T5&#10;iQxLntgjqc19cftI+K/Efgr4L6/rXhdAdUtkjZpvlzbwGRRNMoYgEpGXcAnqtdOKwLoumlpzNx1f&#10;VNa+S1TV+mpnSm6skl1Sa+d9PXoeoUV8jfBP4iXniv4sar4d8P8AxH8SeKNMm8KyXom12zVXtrvz&#10;IlDRKYYdwAduMkdOai8I/ELxl4f+K/iDQb/WvFdrYN4Xvb63tvG0dr9pmuoimJLQ22UEagsSHJbl&#10;eOtZywE4uSctVFy6rRX8vIqFRT27pffb/wCS/M+vqK+YPg7+1NNdeDfCeneMtD8R6VqmtxSwWPiH&#10;UIbf7Jf3CrI+FaOUspKoSNyDO01xdl+0F460fwh8GNXC6t4su9WuNUW/03T1hE18IjJ5YO8qAF2j&#10;oc8d6JZfWi5J20dvX4v/AJF7+QlUUoxl/MfadFeUfsz+IdW8YfDJPEOta6NavdUvJ5zGgASxXdtF&#10;sOAfk2857k9sV6vXDWpujUdOW6LjLmV0FFFFYlBRRRQAUUUUAFFFFABRRRQAUUUUAFFFFABRRRQA&#10;UUUUAFFFFABRRRQAUUUUAFFFFABRRRQAUUUUAFFFFABRRRQAUUUUAFFFFABRRRQAUUUUAFFFFABR&#10;RRQAUUUUAFFFFAHkv7V3/Juvj/8A7BU38q7j4eD/AIoXw9/14Q/+gCuH/av/AOTdfH//AGCZv5V3&#10;Pw9/5ETw9/14Q/8AoAr0Jf7pH/E/yRH2joaKKK88sKKKKACiiigAooooAKKKKACiiigAooooAKKK&#10;KACiiigArgfiR8dvA3wk1TSNN8Va5/ZuoasJDY2qWk9xLcbAC+1YkY8A131fIP7Sn/J8P7M/+9q/&#10;/pK1d2CoxxFdU5vS0np/di5foDdoSl2Tf3I9ht/2tPhRc2Gv3n/CWLBBoMCXOp/arC6ge2jdwisy&#10;PEGILMBwD1rR8LftJfDfxmb1dK8TRySWdm2oSxXFrPbSfZ1GTKqSorOoHdQa+E/2rP8Akdv2o/8A&#10;sV9L/wDS6OvVdN+CfjTxZYRfFLxemj6FZ6H8P7nTdM03SLp7uS5ElsCZJpGjj24CDCBW5J+avVlg&#10;MOsMsQ5NX7tb8t0ttbvTyWpDcufkW/Nb/wBI+7STd9tF3Pdo/wBtD4OS6bDqK+Ln/s2ZxHHfHSb4&#10;W7MW2gCQw7evHWvaLW6ivrWG5gfzIJkWSNx/EpGQfyr86bz/AJRZeDv+vm2/9LWr9A/B3/Io6H/1&#10;4wf+i1rmx+EpYbn9nf3Zyhq+1tdl3IU25Jd03+LX6GxRRRXimwUUUUAFFFFABRRRQAUUUUAFFFFA&#10;BRRRQAUUUUAFIaWkoEGOlcP+zR/yTW5/7GDWv/Tnc13FcP8As0f8k1uf+xg1v/053NffcJ/xavov&#10;zZzV9kc3+0l/yUr4H/8AYzj/ANBFdLc/syeCb74+R/F+7t7q78XQ2q2sAmkVraABdodE25D47ljX&#10;C/tb+KdK8HeMvgvqms3qWGn2/iTfLPICQo2jngE12/8Aw1h8Jf8AodrH/v1L/wDEV+lLSSkt1+qt&#10;+Rx7px6P/hzO1j9kjwTrfjb4h+Kbi51cal450dtD1RY7lBGluV2kxDy8q+O5LD2qDVP2PPA2rfDH&#10;wL4EmudZGi+Dru3vdOdLmMTNJCQUEreXhhxzgCtj/hrH4Sf9DtY/9+pf/iKP+GsfhJ/0O1j/AN+p&#10;f/iKF7qSXS3/AJK7r7m9BtuV79b/AIqz+9Kx598Tv+Cenwv+KHjS/wDEtxe+JtAutSwdStdB1X7N&#10;bX57mZNjbsjg8jqa6D4l/sR/DH4l+EvDOgvaaj4bTw2nlaVf+Hrw2t3bJjDKshDcN3yM10P/AA1j&#10;8JP+h2sf+/Uv/wARR/w1j8JP+h2sf+/Uv/xFJJKPKtgbbfM9zJvP2PvAt98J9D+H0lzrR0bSdSh1&#10;aO4a9D3U1xG4cNLIyHdkgZwB+FeRftkfsz618dPjx8Ekh0nUrnwfpi30Or6pp9ysEtkGiAicNncG&#10;3KMEA9K9z/4ax+En/Q7WP/fqX/4ij/hrH4Sf9DtY/wDfqX/4invNTeut/V2t+X5BH3YuK7OPonf/&#10;ADON8KfsE/Czwp8N/Fng1YtY1W28UMjanqmp33nX8rId0ZEu0AFTyOPrmqPgH/gnz8N/h7rLatZ6&#10;v4s1LUW0u60drjVtVFyxt51UMvMfBUL8uMAZOQa9A/4ax+En/Q7WP/fqX/4ij/hrH4Sf9DtY/wDf&#10;qX/4ih63b6q3ytb8tBdEuzv8/wCkYlx+xv4EuPghoPwre51r/hGtGvo9QtpBcx/aTIjs6hn8vBGW&#10;PAUVt+FP2Y/CPg7xt468U2M+qNqXjK1htNSWadGjVI4zGpiAQFTtY5yTzR/w1j8JP+h2sf8Av1L/&#10;APEUf8NY/CT/AKHax/79S/8AxFD1cm/tb+d1b8kP+vxv+ep514j/AOCeHwz8SfD3wr4Qk1TxTY2X&#10;hq7ur3T72w1GOG7SS4KmTMgi6fKMYAI9at2P/BP74W6f4Bl8LRvrsiXGq2+sXWrT34lv7qeH/V+Z&#10;KyEFRk8BR9a7r/hrH4Sf9DtY/wDfqX/4ij/hrH4Sf9DtY/8AfqX/AOIpxbh8Pl+FrfkvuF1T7X/G&#10;9/zf3lTS/wBk3wDpvxq8R/FP7PeXfivW7ZLWSS6lR4rZViEeYV2AqxVRkknpxiuk+CPwO8PfAHwn&#10;c+HvDUt9NYT3s1+7ahKsknmSsWYAqqjGTwMVjf8ADWPwk/6Hax/79S//ABFH/DWPwk/6Hax/79S/&#10;/EUl7qsu1vle9vv1E9d/6srL8NDI8Rfsc/D/AMZeNPF/inxANR13VvElotjI2oSxypYRBdoFqpjx&#10;GcdznnmsfxL+wv8AD/xJ8NPCngv+1fFGlWnhmIwWOpaVqgt73yyclHdU2sDk/wAIrr/+GsfhJ/0O&#10;1j/36l/+Io/4ax+En/Q7WP8A36l/+IqeVJcq20/C9vzf3lNtvme/+dv8l9yPOdZ/4J0/CjVvhjoX&#10;giKbxFpdjo98+pQ6jYaiqX0lyww0rymM5Y+oAqW1/wCCefwst/hzrfhF7jxFdprVxDcX+s3moibU&#10;ZzEwZFMrIRtBA4216D/w1j8JP+h2sf8Av1L/APEUf8NY/CT/AKHax/79S/8AxFaKTT5lv/lb/Jfc&#10;JaWt02/F/m395Hdfss+Cb/4jeJ/Gd4t9eaj4i0lNFvrWeVGtjbqgQbU2ZDYHXJ+ldN8F/hHpXwN+&#10;Hum+DdEv9T1DSdPBW2fVpllmRCchNyoo2joOOlc7/wANY/CT/odrH/v1L/8AEUf8NY/CT/odrH/v&#10;1L/8RSWisvT7rv8AV/eK23l/kl+SS+R63RXkn/DWPwk/6Hax/wC/Uv8A8RR/w1j8JP8AodrH/v1L&#10;/wDEUhnrdFeSf8NY/CT/AKHax/79S/8AxFH/AA1j8JP+h2sf+/Uv/wARQB63SV5L/wANY/CT/odr&#10;H/v1L/8AEUf8NYfCX/odrH/v1L/8RQBxk3/J8F//ANiYv/pStdp8Ofgv4Y+F2qeJtS0S1kGo+Ir3&#10;7dqF1OwaR32hQoIAwowcD3NeCyftFfDhv2wL3Wx4qtP7LbwmtsLny5NvmfaAduNuelev/wDDU3wp&#10;/wChzs/+/Uv/AMRX5TxBCu8dU9nF2aSduu36o7qdnBJ97/194Wv7N3hS08E/8Isk+pHTf7aOvbmn&#10;TzPtBffjOzGzJ6Yz7102s/C3RNf8dWniq9E8t/b6dPpYgLjyHhlKlwy4yT8o7+tcz/w1N8Kf+h0s&#10;v+/cv/xFH/DU3wp/6HSy/wC/cv8A8RXzjji5O7jLr07qz+9aG2jbff8Az5vz1MHSf2QfCGlXVrGd&#10;Z8R3vhy0ujeW3he6vY202GTcWG1BGHwCSQpcjmtjxl+zV4e8WeMLvxLa614g8L6hfxpFqK6DeJBH&#10;fqnC+arRtyB8uVKnAHPFTf8ADU3wp/6HSy/79y//ABFH/DU3wp/6HSy/79y//EVrzY5tSaldeX9X&#10;+fYWmvn/AMP+Z0lx8K9GufF3hbxGz3a33hyzlsrJPNBQxyKqtvyCzHCDnPrnNeN65+zreePv2h/G&#10;niC+1DxD4Z0+fTrO3s9U0O8jhNxhMSxkMrgj6qD6GvQP+GpvhT/0Oll/37l/+Io/4am+FP8A0Oll&#10;/wB+5f8A4ilD63Td1F7Nbd3d/m/vFZfl+GxXv/2YvCMnhjwvo+lXOq+G38Ns0mnalpNwi3cbP/rG&#10;ZnR1YucliV5JPSq1h+yp4QsfCXiLw+b/AFu6t9fvk1K/ubm7R53nUKNwbZgZ25IxjJOMDitH/hqb&#10;4U/9DpZf9+5f/iKP+GpvhT/0Oll/37l/+Ip82O1+LV3287/nr6icYSST6f8AB/zf3nWa38OdL1/x&#10;tofim5e5XUtHimht1jcCMrKpVtwxknB4wRXNN+z14Yb4SX/w6M2o/wBg3rSvJJ5yefmRy7YbZjqT&#10;j5ag/wCGpvhT/wBDpZf9+5f/AIij/hqb4U/9DpZf9+5f/iKyjDFxSSjLTbTzv+buVo3f+uxX8bfs&#10;2aR408WS+IE8UeJ/D15cWS6fcx6LdwxR3EK4wr74XPbqpFWtK/Zt8GaDMG0yG7sIV8Pv4bS3hmHl&#10;rauQSRlSd+R94n8Kb/w1N8Kf+h0sv+/cv/xFH/DU3wp/6HSy/wC/cv8A8RVWxnLyWlb09f8AN/ew&#10;Vk7ry/C1vyX3FeP9lvwNa/Dzw54Ms4Lyx0fQtStdWtzbzKJZbiCVZVaVip3ZZBu4GRnGK7H4lfDf&#10;Tfip4XPh/V7m9h0x54Zp47OURmdY5FfynJU5jYqAwGMgkZ5rlv8Ahqb4U/8AQ6WX/fuX/wCIo/4a&#10;m+FP/Q6WX/fuX/4iiSxkpKUlJtPm2e+mv4L7gioxtborfL+mbWofBnQNQ8TXGubry2u5tHfQwlrM&#10;I0jt2ZGymBkOCi4Oce1c94Y/Zo8PaDrV1rGoa34g8VarLYS6ZDd67dxyva28mN6RbI0AzgckE8VP&#10;/wANTfCn/odLL/v3L/8AEUf8NTfCn/odLL/v3L/8RSUcYlypS7bdNf8ANhaN7/1pa35L7kYvhL9k&#10;rwt4Xv8ASJ7nXfEniODRjI2l2OsXcT29i7qyl41jiT5trsBuLY3Gug8Pfs8eF/DK+CxaTaiw8Jy3&#10;M2n+bMh3NPu3+ZhBuHzHGMfjUP8Aw1N8Kf8AodLL/v3L/wDEUf8ADU3wp/6HSy/79y//ABFXJ42d&#10;+ZS18vX/ADf3i5YWS7HU+AvhtpXw5bW10iW6Fvq1+2oyWszqYoZWVQwiAUbVO0HBJ5zXWV5V/wAN&#10;TfCn/odLL/v3L/8AEUf8NTfCn/odLL/v3L/8RXPKhiJu8oP7itD1WivKv+GpvhT/ANDpZf8AfuX/&#10;AOIo/wCGpvhT/wBDpZf9+5f/AIip+rV/5H9w7o9Voryr/hqb4U/9DpZf9+5f/iKP+GpvhT/0Oll/&#10;37l/+Io+rV/5H9wXR6rRXlX/AA1N8Kf+h0sv+/cv/wARR/w1N8Kf+h0sv+/cv/xFH1av/I/uC6PV&#10;aK8q/wCGpvhT/wBDpZf9+5f/AIij/hqb4U/9DpZf9+5f/iKPq1f+R/cF0eq0V5V/w1N8Kf8AodLL&#10;/v3L/wDEUf8ADU3wp/6HSy/79y//ABFH1av/ACP7guj1WivKv+GpvhT/ANDpZf8AfuX/AOIo/wCG&#10;pvhT/wBDpZf9+5f/AIij6tX/AJH9wXR6rRXlX/DU3wp/6HSy/wC/cv8A8RR/w1N8Kf8AodLL/v3L&#10;/wDEUfVq/wDI/uC6PVaK8q/4am+FP/Q6WX/fuX/4ij/hqb4U/wDQ6WX/AH7l/wDiKPq1f+R/cF0e&#10;q0V5V/w1N8Kf+h0sv+/cv/xFH/DU3wp/6HSy/wC/cv8A8RR9Wr/yP7guj1WivKv+GpvhT/0Oll/3&#10;7l/+Io/4am+FP/Q6WX/fuX/4ij6tX/kf3BdHqtFeVf8ADU3wp/6HSy/79y//ABFH/DU3wp/6HSy/&#10;79y//EUfVq/8j+4Lo9Voryr/AIam+FP/AEOll/37l/8AiKP+GpvhT/0Oll/37l/+Io+rV/5H9wXR&#10;6rRXlX/DU3wp/wCh0sv+/cv/AMRR/wANTfCn/odLL/v3L/8AEUfVq/8AI/uC6PVaK8q/4am+FP8A&#10;0Oll/wB+5f8A4ij/AIam+FP/AEOll/37l/8AiKPq1f8Akf3BdHqtFeVf8NTfCn/odLL/AL9y/wDx&#10;FH/DU3wp/wCh0sv+/cv/AMRR9Wr/AMj+4Lo9Voryr/hqb4U/9DpZf9+5f/iKP+GpvhT/ANDpZf8A&#10;fuX/AOIo+rV/5H9wXR6rRXlX/DU3wp/6HSy/79y//EUf8NTfCn/odLL/AL9y/wDxFH1av/I/uC6P&#10;VaK8q/4am+FP/Q6WX/fuX/4ij/hqb4U/9DpZf9+5f/iKPq1f+R/cF0eq0V5V/wANTfCn/odLL/v3&#10;L/8AEUf8NTfCn/odLL/v3L/8RR9Wr/yP7guj1WivKv8Ahqb4U/8AQ6WX/fuX/wCIo/4am+FP/Q6W&#10;X/fuX/4ij6tX/kf3BdHqtFeVf8NTfCn/AKHSy/79y/8AxFH/AA1N8Kf+h0sv+/cv/wARR9Wr/wAj&#10;+4Lo9Voryr/hqb4U/wDQ6WX/AH7l/wDiKP8Ahqb4U/8AQ6WX/fuX/wCIo+rV/wCR/cF0eq0V5V/w&#10;1N8Kf+h0sv8Av3L/APEUf8NTfCn/AKHSy/79y/8AxFH1av8AyP7guj1WivKv+GpvhT/0Oll/37l/&#10;+Io/4am+FP8A0Oll/wB+5f8A4ij6tX/kf3BdHqtFeVf8NTfCn/odLL/v3L/8RR/w1N8Kf+h0sv8A&#10;v3L/APEUfVq/8j+4Loi/av8A+TdfH/8A2CZv5V3Pw8/5ETw9/wBeEP8A6AK+fv2l/wBo74a698Bv&#10;G9hp/i20uby402WOKFY5AWYjgcrXZeBv2m/hdZeC9Dhm8Y2ccsdlEjKY5eCFGR9yvQlhq31SK5H8&#10;T/JEXXMe4UV5V/w1N8Kf+h0sv+/cv/xFH/DU3wp/6HSy/wC/cv8A8RXn/Vq/8j+4u6PVaK8q/wCG&#10;pvhT/wBDpZf9+5f/AIij/hqb4U/9DpZf9+5f/iKPq1f+R/cF0eq0V5V/w1N8Kf8AodLL/v3L/wDE&#10;Uf8ADU3wp/6HSy/79y//ABFH1av/ACP7guj1WivKv+GpvhT/ANDpZf8AfuX/AOIo/wCGpvhT/wBD&#10;pZf9+5f/AIij6tX/AJH9wXR6rRXlX/DU3wp/6HSy/wC/cv8A8RR/w1N8Kf8AodLL/v3L/wDEUfVq&#10;/wDI/uC6PVaK8q/4am+FP/Q6WX/fuX/4ij/hqb4U/wDQ6WX/AH7l/wDiKPq1f+R/cF0eq0V5V/w1&#10;N8Kf+h0sv+/cv/xFH/DU3wp/6HSy/wC/cv8A8RR9Wr/yP7guj1WivKv+GpvhT/0Oll/37l/+Io/4&#10;am+FP/Q6WX/fuX/4ij6tX/kf3BdHqtFeVf8ADU3wp/6HSy/79y//ABFH/DU3wp/6HSy/79y//EUf&#10;Vq/8j+4Lo9VqldaHp19qFpfXOn2txfWm77Pcywq0kO4YbYxGVyOuK83/AOGpvhT/ANDpZf8AfuX/&#10;AOIo/wCGpvhT/wBDpZf9+5f/AIimsPXWqg/uYro7+88JaHqEl291o2n3L3iCO5aa1jczqDkK5I+Y&#10;A84NX/sVv9j+yeRF9l2eV5GwbNmMbdvTGOMV5j/w1N8Kf+h0sv8Av3L/APEUf8NTfCn/AKHSy/79&#10;y/8AxFH1fEWtyP7mF0egnwvop0hNKOkWB0uMgpY/Zk8hcHIwmNo556VpRxrGioihEUYCqMAD0FeW&#10;f8NTfCn/AKHSy/79y/8AxFH/AA1N8Kf+h0sv+/cv/wARQ8PiHvB/cw0PVaK8q/4am+FP/Q6WX/fu&#10;X/4ij/hqb4U/9DpZf9+5f/iKX1av/I/uHdHqtFeVf8NTfCn/AKHSy/79y/8AxFH/AA1N8Kf+h0sv&#10;+/cv/wARR9Wr/wAj+4Lo9Voryr/hqb4U/wDQ6WX/AH7l/wDiKP8Ahqb4U/8AQ6WX/fuX/wCIo+rV&#10;/wCR/cF0eq0V5V/w1N8Kf+h0sv8Av3L/APEUf8NTfCn/AKHSy/79y/8AxFH1av8AyP7guj1WivKv&#10;+GpvhT/0Oll/37l/+Io/4am+FP8A0Oll/wB+5f8A4ij6tX/kf3BdHqtFeVf8NTfCn/odLL/v3L/8&#10;RR/w1N8Kf+h0sv8Av3L/APEUfVq/8j+4Lo9Voryr/hqb4U/9DpZf9+5f/iKP+GpvhT/0Oll/37l/&#10;+Io+rV/5H9wXR6rRXlX/AA1N8Kf+h0sv+/cv/wARR/w1N8Kf+h0sv+/cv/xFH1av/I/uC6PVaSvK&#10;/wDhqb4U/wDQ6WX/AH7l/wDiKP8Ahqb4U/8AQ6WX/fuX/wCIo+rV/wCR/cK6PVK4f9mj/kmtz/2M&#10;Gt/+nO5rD/4ak+FP/Q6WX/fqX/4itH9lLVrTXPhH9vsJ1ubO51vWJoplBAdG1K5ZSM+oINfd8LUa&#10;lOrV54taL82c9e1kc/8AtPWNtqXxC+CVvd20N1bv4mAaKeMOrDaOoPFeyf8ACvfCv/Qs6P8A+AEX&#10;/wATXkX7SX/JSvgf/wBjOP8A0EV8xftZftSfFT4QftcPDoevyf8ACv8AQLWx1DV9E+zxMklu7IJT&#10;u27xwSfvV+hqSdSFP+Z28tr6nLyvklNdFf8AFLTz1Pvr/hXvhX/oWdH/APACL/4mj/hXvhX/AKFn&#10;R/8AwAi/+Jr41/4KBftOeNPCuh6No/wj8QppWrtpdx4jv9RhjjmMdjFEz4G9WUbiABx3r0z/AIbE&#10;0T4SfBn4car43t/EXiLXNe0iG7f+w9LN1LIxUb3YKVVeTTXwyk9LO35/rFr5EX96MVrdN/JW/Rp+&#10;jPfv+Fe+Ff8AoWdH/wDACL/4mj/hXvhX/oWdH/8AACL/AOJr5217/gpF8KNB8A6T4wNl4pv9H1Bp&#10;EY2Wk73s3Q4ZLgFwIzn3Nb2m/t4fDS9+Etz8Q7qHX9H0WO6WyhttS00xXd5M33Vgi3Hfn60PS9+m&#10;/wA9vv6FLVpLrt/XyPa/+Fe+Ff8AoWdH/wDACL/4mj/hXvhX/oWdH/8AACL/AOJrzT4NftdeAvjh&#10;o3iG+0T+1dNm0GFrm/07WrI2t1HEAT5mwk5U465rJ+H/AO3F8MviR8OfGPjbTJtTt9H8K4/tBL21&#10;WOcgkhTGoc7gxGByMmlL3bt9Fd+ncS96yXV2+fY9h/4V74V/6FnR/wDwAi/+Jo/4V74V/wChZ0f/&#10;AMAIv/ia8c079uH4dat8E4/ijaQa9caBJfHTUtYdO8y9acLuK+UrHsD3rB0z/gol8MNW8Da34mtt&#10;M8WMNGuYre90g6ORqEXmK5WQw7/ufI3zZpy91tPpv/XzBapNdf6/Q+gf+Fe+Ff8AoWdH/wDACL/4&#10;mj/hXvhX/oWdH/8AACL/AOJr578G/wDBRb4Y+N/BfinxVZaT4tt9F8O2q3d3cXmkiISKZBHiI+Zh&#10;2DEZGRXaeJv2xvhx4T1LwBp17eXjan42VJNMsYYVaVEcAq8o3fIvOO/INVyvRd2l83t+Qrqzl0V/&#10;wtf7rr7z1D/hXvhX/oWdH/8AACL/AOJo/wCFe+Ff+hZ0f/wAi/8Aia8z1T9rzwBoviT4kaJeyahb&#10;XXgG3hudXkkgURFZVLIIjv8AnPHQgVzPjT9vX4f+BfDvhvV77QvGFymvWA1K2tbHRjPNHblmVXlA&#10;fC52kjk8YqLqyl0dvxvb8n9xfK726/8ADf5r7z3L/hXvhX/oWdH/APACL/4mj/hXvhX/AKFnR/8A&#10;wAi/+JrE+HXxo8MfFT4YQePfD1xNc6DLBJP88e2ZPLyHRlzwwKkYzXmd1+3d8LLD4K6X8T7q61G2&#10;0DVLt7KztpLZReTSJIY2Cx78YBHXd0Ipy91tS6W/HRfeTH3kpLZ/8P8Aoez/APCvfCv/AELOj/8A&#10;gBF/8TR/wr3wr/0LOj/+AEX/AMTWpo2qw65o9jqVtuFveQR3EW8Yba6hhkeuDVym04uzEmpK6Of/&#10;AOFe+Ff+hZ0f/wAAIv8A4mj/AIV74V/6FnR//ACL/wCJroKKQzn/APhXvhX/AKFnR/8AwAi/+Jo/&#10;4V74V/6FnR//AAAi/wDia6CigDn/APhXvhX/AKFnR/8AwAi/+Jo/4V74V/6FnR//AAAi/wDia6Ci&#10;gDn/APhXvhX/AKFnR/8AwAi/+Jo/4V74V/6FnR//AAAi/wDia6CigDn/APhXvhX/AKFnR/8AwAi/&#10;+JpP+Fe+Ff8AoWdH/wDACL/4muhpKAPlmbwZ4fH7al9ajQtMFt/whyyeT9jj2bvtKjONuM+9e0/8&#10;ID4Z/wChd0n/AMAIv/ia8vm/5Pgv/wDsTF/9KVrxH4H+MNe8F/tF69darrF1eeFfFeuXmjJFeXDy&#10;Ja3kEcMkKxgkhQ6PPkD+4K/L87p1K2YVYwna0b+u2n9dTsi+Skp262/PX5JX9D6+/wCEB8M/9C5p&#10;H/gBF/8AE0f8ID4Z/wChc0j/AMAIv/ia+Pfi74y17xj+0v4P1bTtWvLPwpovieDw7HDbTvHHeXDW&#10;80tyXAOHUD7OBnoQ1e3fGD9ovVvhXq16q+D7W90exRZLi8vdeisp5FJ+YwQGNzKAPVl5BFfPSw+I&#10;UafLNtzV7Xtba2rfVNP8DeVlNx7JP8Wmvk1Y9U/4QHwz/wBC5pH/AIARf/E0f8ID4Z/6FzSP/ACL&#10;/wCJrxr4gftJeMfCt54Yl0f4b2eu6H4nnt7fSb6XxF9lklaaHzB5kX2Z9gGCPvN0961vHP7RN74N&#10;1LRfDh0DS38a3tj/AGjc6Ze+IEtLW0i3Mo/0loTvJKsABGOh6Vl7HF6avW/2u2/XS3W4rxf3J/J6&#10;L8T0/wD4QHwz/wBC5pH/AIARf/E0f8ID4Z/6FzSP/ACL/wCJrwXW/wBtix0/4a6V4msfCs2rahc6&#10;u+j3WlQX6/uJI2xKyShCJFAIYHC5B7V0/wAQf2ptM8FePfAXh200eTWoPFAt5JNQiuQiWUU5KwyF&#10;dp37ircZHSq+rY1yUVe7bW/ZX79tn16XFzRs32Tf3Oz+57nqf/CA+Gf+hc0j/wAAIv8A4mj/AIQH&#10;wz/0Lmkf+AEX/wATXmnxm+P2sfCvUbpLXwhaapp1nAJ5ru/16LT3kGMkQRmNzKR05K8gj3rD8eft&#10;NeKPDtj4V1jQPh5a+IPDfieSxh0y+n1/7JK8l0qlA8X2Z9oBbBO49M1NOji6qi4N66L3v+D93cqT&#10;jF2fa/yW/wB19T2f/hAfDP8A0Lmkf+AEX/xNH/CA+Gf+hc0j/wAAIv8A4muMj+Mt7pfi/wAMeG/E&#10;ugQaJqGradPf3Lx6kJ4bPygxK7jGm/7vXC4rzfSf24NH1/wb8RPE+neHZ5dK8J6hHZxyzXQi+3xu&#10;AVmXKfIpByM5yPSiFHF1Pgbfz7y5Vrfvp+OxLlFJyfT/ACv+R73/AMID4Z/6FzSP/ACL/wCJo/4Q&#10;Hwz/ANC5pH/gBF/8TXF+F/jtbeNvE3iaz8P6RJrWi6HaLK+r2Vwrrc3JG428S4AYgZy27GRj3rm/&#10;AP7S934j+JeneDte8M2OiXGqQzS2M1hr0eosTGpZkmRY08ptqk9W5GKlU8U72b0V9+lr9+2o5SjF&#10;Xfe3z0/zPWP+EB8M/wDQuaR/4ARf/E0f8ID4Z/6FzSP/AAAi/wDia3qK5fbVf5n97KsjB/4QHwz/&#10;ANC5pH/gBF/8TR/wgPhn/oXNI/8AACL/AOJreoo9tV/mf3sLIwf+EB8M/wDQuaR/4ARf/E0f8ID4&#10;Z/6FzSP/AAAi/wDia3qKPbVf5n97CyMH/hAfDP8A0Lmkf+AEX/xNH/CA+Gf+hc0j/wAAIv8A4mt6&#10;ij21X+Z/ewsjB/4QHwz/ANC5pH/gBF/8TR/wgPhn/oXNI/8AACL/AOJreoo9tV/mf3sLIwf+EB8M&#10;/wDQuaR/4ARf/E0f8ID4Z/6FzSP/AAAi/wDia3qKPbVf5n97CyMH/hAfDP8A0Lmkf+AEX/xNH/CA&#10;+Gf+hc0j/wAAIv8A4mt6ij21X+Z/ewsjB/4QHwz/ANC5pH/gBF/8TR/wgPhn/oXNI/8AACL/AOJr&#10;eoo9tV/mf3sLIwf+EB8M/wDQuaR/4ARf/E0f8ID4Z/6FzSP/AAAi/wDia3qKPbVf5n97CyMH/hAf&#10;DP8A0Lmkf+AEX/xNH/CA+Gf+hc0j/wAAIv8A4mt6ij21X+Z/ewsjB/4QHwz/ANC5pH/gBF/8TR/w&#10;gPhn/oXNI/8AACL/AOJreoo9tV/mf3sLIwf+EB8M/wDQuaR/4ARf/E0f8ID4Z/6FzSP/AAAi/wDi&#10;a3qKPbVf5n97CyMH/hAfDP8A0Lmkf+AEX/xNH/CA+Gf+hc0j/wAAIv8A4mt6ij21X+Z/ewsjB/4Q&#10;Hwz/ANC5pH/gBF/8TR/wgPhn/oXNI/8AACL/AOJreoo9tV/mf3sLIwf+EB8M/wDQuaR/4ARf/E0f&#10;8ID4Z/6FzSP/AAAi/wDia3qKPbVf5n97CyMH/hAfDP8A0Lmkf+AEX/xNH/CA+Gf+hc0j/wAAIv8A&#10;4mt6ij21X+Z/ewsjB/4QHwz/ANC5pH/gBF/8TR/wgPhn/oXNI/8AACL/AOJreoo9tV/mf3sLIwf+&#10;EB8M/wDQuaR/4ARf/E0f8ID4Z/6FzSP/AAAi/wDia3qKPbVf5n97CyMH/hAfDP8A0Lmkf+AEX/xN&#10;H/CA+Gf+hc0j/wAAIv8A4mt6ij21X+Z/ewsjB/4QHwz/ANC5pH/gBF/8TR/wgPhn/oXNI/8AACL/&#10;AOJreoo9tV/mf3sLIwf+EB8M/wDQuaR/4ARf/E0f8ID4Z/6FzSP/AAAi/wDia3qKPbVf5n97CyMH&#10;/hAfDP8A0Lmkf+AEX/xNH/CA+Gf+hc0j/wAAIv8A4mt6ij21X+Z/ewsjB/4QHwz/ANC5pH/gBF/8&#10;TR/wgPhn/oXNI/8AACL/AOJreoo9tV/mf3sLIwf+EB8M/wDQuaR/4ARf/E0f8ID4Z/6FzSP/AAAi&#10;/wDia3qKPbVf5n97CyMH/hAfDP8A0Lmkf+AEX/xNH/CA+Gf+hc0j/wAAIv8A4mt6ij21X+Z/ewsj&#10;B/4QHwz/ANC5pH/gBF/8TR/wgPhn/oXNI/8AACL/AOJreoo9tV/mf3sLIwf+EB8M/wDQuaR/4ARf&#10;/E0f8ID4Z/6FzSP/AAAi/wDia3qKPbVf5n97CyMH/hAfDP8A0Lmkf+AEX/xNH/CA+Gf+hc0j/wAA&#10;Iv8A4mt6ij21X+Z/ewsjB/4QHwz/ANC5pH/gBF/8TR/wgPhn/oXNI/8AACL/AOJreoo9tV/mf3sL&#10;I8M/al8F+HrL9nvx5NBoOlwzJpUpWSOyjVgcdQQtdt4A8C+G5fA+gO/h7SWdrGElmsYiT8g/2awv&#10;2r/+TdfH/wD2CZv5V3Pw9/5ETw9/14Q/+gCu6VSf1WL5n8T/ACRNlzD/APhAfDP/AELmkf8AgBF/&#10;8TR/wgPhn/oXNI/8AIv/AImt6iuH21X+Z/eyrIwf+EB8M/8AQuaR/wCAEX/xNH/CA+Gf+hc0j/wA&#10;i/8Aia3qKPbVf5n97CyMH/hAfDP/AELmkf8AgBF/8TR/wgPhn/oXNI/8AIv/AImt6ij21X+Z/ews&#10;jB/4QHwz/wBC5pH/AIARf/E0f8ID4Z/6FzSP/ACL/wCJreoo9tV/mf3sLIwf+EB8M/8AQuaR/wCA&#10;EX/xNH/CA+Gf+hc0j/wAi/8Aia3qKPbVf5n97CyMH/hAfDP/AELmkf8AgBF/8TR/wgPhn/oXNI/8&#10;AIv/AImt6ij21X+Z/ewsjB/4QHwz/wBC5pH/AIARf/E0f8ID4Z/6FzSP/ACL/wCJreoo9tV/mf3s&#10;LIwf+EB8M/8AQuaR/wCAEX/xNH/CA+Gf+hc0j/wAi/8Aia3qKPbVf5n97CyMH/hAfDP/AELmkf8A&#10;gBF/8TR/wgPhn/oXNI/8AIv/AImt6ij21X+Z/ewsjB/4QHwz/wBC5pH/AIARf/E0f8ID4Z/6FzSP&#10;/ACL/wCJrer48/awgk8Q/tZfs/eF7q+1GPQNWOqLfWVlqE9qtwEty6bjE6k4YA9a6sLGriaypc7W&#10;kn1+zFy7+QNJRlLsm/uPqX/hAfDP/QuaR/4ARf8AxNH/AAgPhn/oXNI/8AIv/ia/OT44SXnwz1f9&#10;pLRfDesa1p2m6d4c06eziOrXUxt3a9jDMjySMykjjg9K6bwNq2qS+JnufhvfeIpPBkfgG6m8R3N9&#10;cXMlv9vMAMZie4JcSZDk7CFr0/qNV0fbxqu1r9f5ebXXS+y3uyHpLla62/8ASNv/AAPbsmfev/CA&#10;+Gf+hc0j/wAAIv8A4mj/AIQHwz/0Lmkf+AEX/wATX50yeFbe1/YD8LfEaPUdeXxpcXVv5uqnXr4s&#10;+bsqcoZtn3QB92v0e8IyPN4V0V3ZndrKFmZjkkmNckmubGYephea1Vvlk4Ppqreb01EpJyStur/i&#10;1+hX/wCEB8M/9C5pH/gBF/8AE0f8ID4Z/wChc0j/AMAIv/ia3qK8v21X+Z/ezSyMH/hAfDP/AELm&#10;kf8AgBF/8TR/wgPhn/oXNI/8AIv/AImt6ij21X+Z/ewsjB/4QHwz/wBC5pH/AIARf/E0f8ID4Z/6&#10;FzSP/ACL/wCJreoo9tV/mf3sLIwf+EB8M/8AQuaR/wCAEX/xNH/CA+Gf+hc0j/wAi/8Aia3qKPbV&#10;f5n97CyMH/hAfDP/AELmkf8AgBF/8TR/wgPhn/oXNI/8AIv/AImt6ij21X+Z/ewsjB/4QHwz/wBC&#10;5pH/AIARf/E0f8ID4Z/6FzSP/ACL/wCJreoo9tV/mf3sLIwf+EB8M/8AQuaR/wCAEX/xNH/CA+Gf&#10;+hc0j/wAi/8Aia3qKPbVf5n97CyMH/hAfDP/AELmkf8AgBF/8TR/wgPhn/oXNI/8AIv/AImt6ij2&#10;1X+Z/ewsjB/4QHwz/wBC5pH/AIARf/E0n/CA+Gf+hc0j/wAAIv8A4mt+kpe2qfzP72FkYX/CA+GP&#10;+hc0j/wAi/8Aiawf2YbeK1+F88UMaQxJr2tKkcahVUDU7kAADoMV3dcP+zR/yTW5/wCxg1v/ANOd&#10;zX3nCkpSq1bvovzZzV9kc3+0l/yUr4H/APYzj/0EV5r41/Z11f4k/teeP7rWtBnbwNr3hEaT/abY&#10;8ppDGFKjnO4fSvSv2kv+SlfA/wD7Gcf+givfa/Q5U1N3fZr/AMCi4/qc8ZOKdvL8JKX5o/MP4T/s&#10;mfFS1/Z3+M8vjLRby/8AHNzoD+GPD9oxUyPaRxFIwnOPmKryeTnmt74+/CD41XXgf4NaXpOh+Lb/&#10;AMO6foUdrq2keENWi0vUIbsKAC87RyfIO4AIP61+j1Faybl8X938FJfjzNvz1M0kndf3vlfl/JRS&#10;Xloz85Phz+zf8RvDv7BXxX8C3fhfUh4p1K8ney0+4uFnuLlTICG8z5Q5I7kDPpXa/thfsx+M/i5+&#10;zh8MbXQ7C9n1rwrcW15d6TZ3YtbuRVjKssMhVgsoLZBIOMV9t3mrWOmyQR3d5b2slw/lwrNKqGRj&#10;/CoJ5PsKt1Eo8zclp8H/AJJe356lQfJZdub/AMntf8tD84P2a/gT4r8L+HPjBq7fD34jaH4q1Lwv&#10;cabat4w8Q2+qtfO6/KkeyCMhgQMbmI61zmm/sc/EvQtR+Fejabol2nhnxHp1lD40R9oW1e0uVuF8&#10;0A8l8FeM9a/UKitLrmUmtrf+S82no+bX0RFvdlDvf8bK/qraerPzS1z4F/Gzwn8BfFnhfwfoGs2U&#10;K+OHvnstKuIra8vtNeMg/ZpSreWdwTnGf1z0X7EnwB+IHw/8S/FvUPEPhjxJpVtr2hxpYHxLqqal&#10;eSSbZQY3mVEywJHG0YyOa/Quis4x5U03e6t/5Kofkr+pc3zNPs7/APk3N+enofC1j8EPHcf/AATd&#10;8T+Am8NXg8Y3In8nSDt8183SuMc45UE9a8s0v9iHx74ej+CvivVtOvPE3jwazFLrdwrDbpVjHEqw&#10;wBS2Aq/MTgcljX6eUVcXyy5lveD/APALfnbUmS5qfs3t7/8A5P8A5brz16I/Mr4zfsS+Ovix+0N8&#10;dPFkUOtaTB5djd6AI5E+w61JHGN8U0Z/1gBUAA4wSfWl+P3gH49/FJvh/cHwZ4xtPDzeHI7O40Hw&#10;nq0GkTWF+jOjtM/lyboioQhB2PbnP6aUVCjanGl0Vvya/FP8FbqaSlzSc+rVv/Sf/kfxZ8q/sXfC&#10;fxX8NP2R7rwl4j0e603Xw2pKtncSCSR97ybDuHDbgQc8Zz0FfGXhv9gn4oX37M97e+KtGv77xTp9&#10;z9n8N+FVYBrGE3DySzMA20u7Mev8IX6D9d6Kqfvty6tRXpy9fWxEPcgoLa7f33/DUwvAljPpngfw&#10;9Z3UTQ3Nvp1vFLG3VHWJQwP0INbtFFXOTnJyfUiEeSKiugUUUVBYUUUUAFFFFABRRRQAUlLSUAfO&#10;U3/J8F//ANiYv/pStcf4k/Zr8T6v8I/HWk2lxZWfiu58Sv4h8PXglJSCQLEqM5xwSFkUjnhq7Cb/&#10;AJPgv/8AsTF/9KVr26vyfP606OYzcO0fws/zR6FL4Ffo/wBGvybPmxv2b9dsvBfwj0y1mtbi/wDD&#10;+vDW9buJpSPNkeOXzWT5fmO+QAdOBXM/E79nHxt4g8VfEeS18O+FfFKeKDG9hruvzs02kKsYQwxw&#10;FG4ypYMjJy5yDivrmivBjmFaMnLTW/4tP80vy2KUEkvK34Nu/rqzxHxJ8H9f1bwz8GrCA2nn+E7+&#10;yudR3SkArFbmN/LOPmO48dOKx/jX8D9a1n4uad4/0Hw34Z8af8SsaVe6H4mVVQqsjuksUrRybW/e&#10;MCNvOBX0NRWaxlVTU/X/AMm3HGKjHl6WS+Sd1+J87H4E69r2oeAJNQ0TwxoGnabPfXOpaZoUPkwx&#10;mVUWIKAMSMApy+Fz/dridB/ZR8aWPg7VIb+80++163161fRpPNZVg0u1O23jLYJD7Rk9RljX1/RW&#10;kcfWh8Nun4O//A9NBOCat/Wt/wDO/wAkfK3xY/Z+8ZeI/iB471Gz8PeF/Flr4ktoYbHUPEUpLaLs&#10;hWNljgKMGBKl8qyHLHOa6zUvgl4juvhP8HvDqGz/ALQ8K3ukT6hmY7Ntts83YdvzH5TjgZr32ilH&#10;HVYxhFW921v+3dF/XX1CUFOTk+qa/wDAkk/y+R4B8ev2d9V+NHxS8HX51JbDwnZW01vrEMblZ7uJ&#10;85hGOisDgkHODxXJeKf2XfEOo6D8Y9K0+30qKz8U6haTaXbmTbGsEUaIVcbcL904AzX1ZRU08dWp&#10;RUI7L/5JS/NL5BOCne/X/K39fLsfO2r/ALPOvaXefEDSfBV3a+GfDPizQngRbVjGNO1Ax7BLDEoG&#10;FIyTtI5Oa5r4X/s/eL9F+J/w+1688HeEfCeneHLae3u30i4M93eu8DxiVpPLUkFmHytuPOdxxX1d&#10;RVRx9aMXHe6t+DX5O2op01NWf9bX+/lX9MKKKK840CiiigAooooAKKKKACiiigAooooAKKKKACii&#10;igAooooAKKKKACiiigAooooAKKKKACiiigAooooAKKKKACiiigAooooAKKKKACiiigAooooAKKKK&#10;ACiiigAooooAKKKKACiiigAooooAKKKKACiiigDyX9q//k3Xx/8A9gmb+Vdz8Pf+RE8Pf9eEP/oA&#10;rhv2r/8Ak3Xx/wD9gmb+Vdz8Pf8AkRPD3/XhD/6AK9CX+6R/xP8AJE/aOhooorzygooooAKKKKAC&#10;iiigAooooAKKKKACiiigAooooAKKKKACvOPG/wACdB8e/FTwP4+1C61CLWPCBuDYQ28iLBJ50ZR/&#10;NBQk4B4wRz616PRWlOpOlLng7PX8VZ/g7Bumu54X8QP2P/BvxG1Tx7f6lqGtQzeMrCDT9QW2niVY&#10;44pVlUxZjOG3KM7t3HavUm8D2LeAH8IGWf8As1tNOlmTcPN8ox+XnOMbse2M9q6KirlXqTgqUpXi&#10;un4fkG0ubr/w3+S+48Wk/ZR8JS/APTfhGb/V/wDhG7CSOSK5E0f2olJTIMt5e37x/u9K9g02xj0v&#10;TrWyiLNFbxJChfqQoAGffirNFFSvVq355Xu236vdi5Ve/wDXcKKKKwGFFFFABRRRQAUUUUAFFFFA&#10;BRRRQAUUUUAFFFFABSUtJQAVw/7NH/JNbn/sYNb/APTnc13FcP8As0f8k1uf+xg1v/053NffcJ/x&#10;avovzZzV9kc3+0l/yUr4H/8AYzj/ANBFGuftfeHvCfxn8b+BtesDpVh4U0aPWbrXJLoFJEdQ2wR7&#10;QQRnH3jmj9pL/kpXwP8A+xnH/oIryf4hfsN6r8Wv20r/AOIXiS5gPw5a1sy2mRz5bUJoFXbHMmP9&#10;WHUHryPSv0lXdRR2TT17aaP/AIHXY5lyqEpPVq1vP3ldfdf03NTT/wDgotpGrfs0+KPjHa+C7xtO&#10;0XUlsF02S+VJJw0ojEm/y/k6524P1r0LXv2vtA0f4k/Djwlb2UGpnxhC8zXlvqMbLp4VC5DqFO7p&#10;6ivnu/8A2H/iHJ+yP8SvhtbQ6PHrmveIBqNhGt3tgEAuA+Gbb8p2jpitWH/gnDongn4xfDHxD4D8&#10;N2GhaTYW80XiRxqU8ksrPEyZjWRmz97tilFtqLtu4fjBOSe2nNe76PQmStF66+/+D923y2XXqeLf&#10;tcftcS/F/wCI/wAJdR8FfD7Wda0PQfF8bWOotKsS6vcxkg28IIOCecMSRx0r7D8M/t2eCNV+BfiP&#10;4japZX+hHw3KLTVNDuAGuoLksFSIdM7mIAOB9K+FPjd8F/jL+zfr3we8GWVz4b8R6Ha+MluvC1zd&#10;B4pWunZisVwFb/V+pHPHWvp23/YM8TeJP2efiNofifxJZt8RPGupRa1cX1rBi2huIpBJHGBnlcjB&#10;Pvmqj/uzs3a71639y+ne3Nptou+qdniFzb2Xpb3+va9td9Xppp1vwz/b1uPFHxI8N+EvGnwr134c&#10;/wDCTo7aHqGoXKTRXm1S+MBF2ZUe/JArkpv+CnB/4R/U/ENt8HvEd74b0XUXsdZ1eC7QwWSq4QPn&#10;ZlySfu4GPWneDf2dfjt8Tvip8Pde+Ms/hfSdD8Ah5bC38Ns8kt/L5ZRWlLk7cZzxx2xXzl8Bvhv8&#10;dfi58GfiJ4J8CT+GIPAuv+JLq21O91IOL6zAmVnMQDbXDAdCM8cEdaNW2orVK67NcyS5n0vre3k9&#10;y1blvLRXin5XU3Ll77K2/Xc+wfid+394f+HfxI8DeGofDd1rOneJbSC+l1iK6EaWEMsiRozoUO4b&#10;3UdRWhJ+3JozftSWHwct/DVzcx3TtbjxGt0PIFwsRlMQj2cnaAc7u9ea+IP2E9d1zxR4nSaW1l0Y&#10;eA4PD2i3LXOJFvYpknDlMfIu+NfmyazfAP7E/wARfC9h8JdWvLjTbrxbo/iC61TX7n7WfuTW4hHl&#10;tj5yAqnB9TVKykuqu/ucrRX/AG6vefla5lryvvZfeoczfzl7v32todj4y/4KFXvgHx4ula58Ita0&#10;/wAMnUl00+IJtTgHzM21X+zhd2CffpUPiL9vvxpofxetvAEP7P2v31/e7prCVdWiU3VqGANwqeUf&#10;l+YHGa+evE3/AATd+K+ueMtUvbrSvCOr3I1xdTtvFt7qd62qTwiYN5JQymFFC5x+7J4xnmvsbWfg&#10;T4nvv2rPh98QYhZ/8I/onhyXS7stPibzmZCNqY5HynnNZ072p8/V6+nLe/8A4ErbLf0ZVV+9UUFt&#10;t/4Fb8nfrt6lP/huPw/pPjL4paJ4k0WXw9B4DsrS6ubya7VzcvPGXESptGGBG3qc9awLf/goNpd1&#10;+zdp3xeTwdcrYXuvLoi6dJfqrpuYgSl/LxjjO3H41xmrfsEa148/a4+IPxD8VT20vgm/WGfTdIjn&#10;3C8ukg8tGuExwqEsQOfvZ7Vk6l+w7491P9jmD4WzW+kvq/8Awlx1eaH7YVgNmZGJAcL97a3QfnRB&#10;txi5LVqP38yTv8r+iV99tZKKqKK+G/8A7Zf/ANK/F22PcrP9si28QeOvG+g+GfCN34msfCelxXt3&#10;qen3ass08i7lto12YZgOrbuPSsD4J/t1TfEz4tWngHxN8NtR8B6lqFu9zp8txqUN4twqnBBCKNh+&#10;przq3/Yg8d/DWP4l+DPhnqEGh/DzxXpET2gbUJPO07UFGHVP4zG4Ay27Irl/2W/2D/iB8K/jp4Q8&#10;b6v4X8H+GrXTbea2v10DULu4lumIXbO5nlkBdjnIQKBjpzWtPldSKfw21v396/3OyW91Z21uc1Ry&#10;jSuviv8ApH/g37O6voj9GqKKKg0CiiigAooooAKKKKACiiigApKWkoA+cpv+T4L/AP7Exf8A0pWv&#10;bq8Rm/5Pgv8A/sTF/wDSla9ur8g4k/5GEvRfkd9H4Aooor5Y2CiiigAooooAKKKKACiiigAooooA&#10;KKKKACiiigAooooAKKKKACiiigAooooAKKKKACiiigAooooAKKKKACiiigAooooAKKKKACiiigAo&#10;oooAKKKKACiiigAooooAKKKKACiiigAooooAKKKKACiiigAooooAKKKKACiiigAooooAKKKKACii&#10;igDyX9q//k3Xx/8A9gmb+Vdz8Pf+RE8Pf9eEP/oArhv2r/8Ak3Xx/wD9gmb+Vdz8Pf8AkRPD3/Xh&#10;D/6AK9CX+6R/xP8AJE/aOhooorzygooooAKKKKACiiigAooooAKKKKACiiigAooooAKKKKACiiig&#10;AooooAKKKKACiiigAooooAKKKKACiiigAooooAKKKKACiiigAooooAKSlpKACuH/AGaP+Sa3P/Yw&#10;a3/6c7mu4rh/2aP+Sa3P/Ywa3/6c7mvvuE/4tX0X5s5q+yOR/ak1ay0Xx98E7u/uorO2j8ShnlmY&#10;KqjaOpNer/8AC4PBH/Q1aV/4FL/jXkH7WXhvSvFnjT4L6ZrOn2+p6fceJNkttdRh0cbRwQetd/8A&#10;8MwfCb/onnh3/wAF8f8AhX6UcZ0H/C4PBH/Q1aV/4FL/AI0f8Lg8Ef8AQ1aV/wCBS/41z/8AwzB8&#10;Jf8Aonnh3/wXx/4Uf8MwfCX/AKJ54d/8F8f+FAFzWPG3wu8RXFjPqupeG9TnsZRPaS3nkytbyDo8&#10;ZYEow9Rg1qf8Lg8Ef9DVpX/gUv8AjXP/APDMHwl/6J54d/8ABfH/AIUf8MwfCX/onnh3/wAF8f8A&#10;hR5B5nQf8Lg8Ef8AQ1aT/wCBS/41maD44+F/hW3lt9E1Pw3o8E0hmkisDDAryHq5CAAsfU81S/4Z&#10;g+Ev/RPPDv8A4L4/8KP+GYPhL/0Tzw7/AOC+P/CgDoP+FweCP+hq0r/wKX/Gj/hcHgj/AKGrSv8A&#10;wKX/ABrn/wDhmD4S/wDRPPDv/gvj/wAKP+GYPhL/ANE88O/+C+P/AAoA6D/hcHgj/oatK/8AApf8&#10;aP8AhcHgj/oatK/8Cl/xrn/+GYPhL/0Tzw7/AOC+P/Cj/hmD4S/9E88O/wDgvj/woA6D/hcHgj/o&#10;atK/8Cl/xo/4XB4I/wChq0r/AMCl/wAa5/8A4Zg+Ev8A0Tzw7/4L4/8ACj/hmD4S/wDRPPDv/gvj&#10;/wAKAOg/4XB4I/6GrSv/AAKX/Gj/AIXB4I/6GrSv/Apf8a5//hmD4S/9E88O/wDgvj/wo/4Zg+Ev&#10;/RPPDv8A4L4/8KAOg/4XB4I/6GrSv/Apf8aP+FweCP8AoatK/wDApf8AGuf/AOGYPhL/ANE88O/+&#10;C+P/AAo/4Zg+Ev8A0Tzw7/4L4/8ACgDoP+FweCP+hq0r/wACl/xo/wCFweCP+hq0r/wKX/Guf/4Z&#10;g+Ev/RPPDv8A4L4/8KP+GYPhL/0Tzw7/AOC+P/CgDoP+FweCP+hq0r/wKX/Gj/hcHgj/AKGrSv8A&#10;wKX/ABrn/wDhmD4S/wDRPPDv/gvj/wAKP+GYPhL/ANE88O/+C+P/AAoA6D/hcHgj/oatK/8AApf8&#10;aP8AhcHgj/oatK/8Cl/xrn/+GYPhL/0Tzw7/AOC+P/Cj/hmD4S/9E88O/wDgvj/woA6D/hcHgj/o&#10;atK/8Cl/xo/4XB4I/wChq0r/AMCl/wAa5/8A4Zg+Ev8A0Tzw7/4L4/8ACj/hmD4S/wDRPPDv/gvj&#10;/wAKAOg/4XB4I/6GrSv/AAKX/Gj/AIXB4I/6GrSv/Apf8a5//hmD4S/9E88O/wDgvj/wo/4Zh+E3&#10;/RO/Dv8A4L4/8KAPHZviT4VP7Z97fjxDp32M+EFiE/2hdm77QDjOeuK9l/4Wx4M/6GjSv/Apf8a+&#10;ZPGPwN+Htn+11PpMXgzRV00eFFnFoLRBGJPtAG/aB1xxmu2/4UD8Nf8AoRNC/wDANa+GzXK6WKxT&#10;qym09Oi7C+tql7lj2X/hbHgz/oaNK/8AApf8aX/hbHgv/oaNK/8AApf8a8Z/4UH8Nf8AoRNB/wDA&#10;JKP+FBfDX/oRNB/8Akrx/wCwaH/Px/cg+vr+U9m/4Wx4L/6GjSv/AAKX/Gj/AIWx4L/6GjSv/Apf&#10;8a8Z/wCFBfDX/oRNB/8AAJKP+FB/DX/oRNB/8Ako/sGh/wA/H9yD6+v5T2b/AIWx4L/6GjSv/Apf&#10;8aP+FseC/wDoaNK/8Cl/xrxn/hQXw1/6ETQf/AJKP+FBfDX/AKETQf8AwCSj+waH/Px/cg+vr+U9&#10;m/4Wx4L/AOho0r/wKX/Gj/hbHgv/AKGjSv8AwKX/ABrxn/hQXw1/6ETQf/AJKP8AhQfw1/6ETQf/&#10;AACSj+waH/Px/cg+vr+U9l/4Wx4L/wCho0r/AMCl/wAaX/hbHgv/AKGjSv8AwKX/ABrxn/hQfw1/&#10;6ETQf/AJKP8AhQXw1/6ETQf/AACSj+waH/Px/cg+vr+U9m/4Wx4L/wCho0r/AMCl/wAaT/hbHgv/&#10;AKGjSv8AwKX/ABrxr/hQXw1/6ETQf/AJKP8AhQfw1/6ETQf/AACSj+waH/Px/cg+vr+U9m/4Wx4L&#10;/wCho0r/AMCl/wAaP+FseC/+ho0r/wACl/xrxn/hQfw1/wChE0H/AMAko/4UF8Nf+hE0H/wCSj+w&#10;aH/Px/cg+vr+U9m/4Wx4L/6GjSv/AAKX/Gj/AIWx4L/6GjSv/Apf8a8Z/wCFBfDX/oRNB/8AAJKP&#10;+FBfDX/oRNB/8Ako/sGh/wA/H9yD6+v5T2b/AIWx4L/6GjSv/Apf8aP+FseC/wDoaNK/8Cl/xrxn&#10;/hQfw1/6ETQf/AJKP+FBfDX/AKETQf8AwCSj+waH/Px/cg+vr+U9m/4Wx4L/AOho0r/wKX/Gk/4W&#10;x4M/6GjSv/Apf8a8a/4UF8Nf+hE0H/wCSj/hQfw1/wChE0H/AMAko/sGh/z8f3IPr6/lPZv+FseC&#10;/wDoaNK/8Cl/xo/4Wx4L/wCho0r/AMCl/wAa8Z/4UF8Nf+hE0H/wCSk/4UF8Nf8AoRNB/wDAJKP7&#10;Bof8/H9yD6+v5T2f/hbHgv8A6GjSv/Apf8aP+FseC/8AoaNK/wDApf8AGvGf+FB/DX/oRNB/8Ako&#10;/wCFBfDX/oRNB/8AAJKP7Bof8/H9yD6+v5T2b/hbHgv/AKGjSv8AwKX/ABo/4Wx4L/6GjSv/AAKX&#10;/GvGf+FBfDX/AKETQf8AwCSj/hQXw1/6ETQf/AJKP7Bof8/H9yD6+v5T2b/hbHgv/oaNK/8AApf8&#10;aP8AhbHgv/oaNK/8Cl/xrxn/AIUH8Nf+hE0H/wAAko/4UH8Nf+hE0H/wCSj+waH/AD8f3IPr6/lP&#10;Zv8AhbHgv/oaNK/8Cl/xo/4Wx4L/AOho0r/wKX/GvGf+FBfDX/oRNB/8AkpP+FBfDX/oRNB/8Ako&#10;/sGh/wA/H9yD6+v5T2f/AIWx4L/6GjSv/Apf8aP+FseC/wDoaNK/8Cl/xrxn/hQXw1/6ETQf/AJK&#10;P+FB/DX/AKETQf8AwCSj+waH/Px/cg+vr+U9m/4Wx4L/AOho0r/wKX/Gj/hbHgv/AKGjSv8AwKX/&#10;ABrxn/hQXw1/6ETQf/AJKP8AhQXw1/6ETQf/AACSj+waH/Px/cg+vr+U9m/4Wx4L/wCho0r/AMCl&#10;/wAaP+FseC/+ho0r/wACl/xrxn/hQXw1/wChE0H/AMAko/4UF8Nf+hE0H/wCSj+waH/Px/cg+vr+&#10;U9m/4Wx4L/6GjSv/AAKX/Gj/AIWx4L/6GjSv/Apf8a8Z/wCFBfDX/oRNB/8AAJKP+FBfDX/oRNB/&#10;8Ako/sGh/wA/H9yD6+v5T2b/AIWx4L/6GjSv/Apf8aP+FseC/wDoaNK/8Cl/xrxn/hQXw1/6ETQf&#10;/AJKP+FBfDX/AKETQf8AwCSj+waH/Px/cg+vr+U9m/4Wx4L/AOho0r/wKX/Gj/hbHgv/AKGjSv8A&#10;wKX/ABrxj/hQXw1/6ETQf/AJKX/hQfw1/wChE0H/AMAko/sGh/z8f3IPr6/lPZv+FseC/wDoaNK/&#10;8Cl/xo/4Wx4L/wCho0r/AMCl/wAa8Z/4UF8Nf+hE0H/wCSj/AIUF8Nf+hE0H/wAAko/sGh/z8f3I&#10;Pr6/lPZv+FseC/8AoaNK/wDApf8AGj/hbHgv/oaNK/8AApf8a8Z/4UF8Nf8AoRNB/wDAJKP+FB/D&#10;X/oRNB/8Ako/sGh/z8f3IPr6/lPZv+FseC/+ho0r/wACl/xo/wCFseC/+ho0r/wKX/GvGf8AhQfw&#10;1/6ETQf/AACSj/hQXw1/6ETQf/AJKP7Bof8APx/cg+vr+U9m/wCFseC/+ho0r/wKX/Gj/hbHgv8A&#10;6GjSv/Apf8a8Y/4UF8Nf+hE0H/wCSl/4UF8Nf+hE0H/wCSj+waH/AD8f3IPr6/lPZv8AhbHgv/oa&#10;NK/8Cl/xo/4Wx4L/AOho0r/wKX/GvGf+FB/DX/oRNB/8Ako/4UF8Nf8AoRNB/wDAJKP7Bof8/H9y&#10;D6+v5T2b/hbHgv8A6GjSv/Apf8aP+FseC/8AoaNK/wDApf8AGvGf+FBfDX/oRNB/8Ako/wCFB/DX&#10;/oRNB/8AAJKP7Bof8/H9yD6+v5T2b/hbHgv/AKGjSv8AwKX/ABo/4Wx4L/6GjSv/AAKX/GvGf+FB&#10;fDX/AKETQf8AwCSj/hQXw1/6ETQf/AJKP7Bof8/H9yD6+v5T2b/hbHgv/oaNK/8AApf8aP8AhbHg&#10;v/oaNK/8Cl/xrxn/AIUH8Nf+hE0H/wAAko/4UF8Nf+hE0H/wCSj+waH/AD8f3IPr6/lPZv8AhbHg&#10;v/oaNK/8Cl/xo/4Wx4L/AOho0r/wKX/GvGf+FBfDX/oRNB/8Ako/4UF8Nf8AoRNB/wDAJKP7Bof8&#10;/H9yD6+v5T2b/hbHgv8A6GjSv/Apf8aT/hbHgv8A6GjSv/Apf8a8a/4UH8Nf+hE0H/wCSj/hQfw1&#10;/wChE0H/AMAko/sGh/z8f3IPr6/lPZv+FseC/wDoaNK/8Cl/xo/4Wx4L/wCho0r/AMCl/wAa8Z/4&#10;UF8Nf+hE0H/wCSj/AIUF8Nf+hE0H/wAAko/sGh/z8f3IPr6/lPZv+FseC/8AoaNK/wDApf8AGj/h&#10;bHgv/oaNK/8AApf8a8Z/4UH8Nf8AoRNB/wDAJKP+FB/DX/oRNB/8Ako/sGh/z8f3IPr6/lPZv+Fs&#10;eC/+ho0r/wACl/xo/wCFseC/+ho0r/wKX/GvGf8AhQfw1/6ETQf/AACSj/hQXw1/6ETQf/AJKP7B&#10;of8APx/cg+vr+U9m/wCFseC/+ho0r/wKX/Gk/wCFseC/+ho0r/wKX/GvGv8AhQXw1/6ETQf/AACS&#10;j/hQfw1/6ETQf/AJKP7Bof8APx/cg+vr+U1P2oPiV4T1L9n/AMd21r4j02e4k0uVUjjuVLMcdAM1&#10;2ngP4peD4PBOgxyeJtLR1sYQym6XOdg96+dv2gvgn8P9J+CPjS8svBmjWl3Dp0jxTw2iq6N6g11P&#10;g/4EfDi48I6JLL4H0OSR7OJmZrNSWJUZJrpeS0fYKnzuybey7C+vfa5T33/hbHgv/oaNK/8AApf8&#10;aX/hbHgv/oaNK/8AApf8a8Z/4UH8Nf8AoRNB/wDAJKP+FBfDX/oRNB/8Akrm/sGh/wA/H9yH9fX8&#10;p7N/wtjwX/0NGlf+BS/40f8AC2PBf/Q0aV/4FL/jXjP/AAoP4a/9CJoP/gElH/Cg/hr/ANCJoP8A&#10;4BJR/YND/n4/uQfX1/Kezf8AC2PBf/Q0aV/4FL/jR/wtjwX/ANDRpX/gUv8AjXjP/Cgvhr/0Img/&#10;+ASUf8KC+Gv/AEImg/8AgElH9g0P+fj+5B9fX8p7N/wtjwX/ANDRpX/gUv8AjR/wtjwX/wBDRpX/&#10;AIFL/jXjP/Cgvhr/ANCJoP8A4BJR/wAKD+Gv/QiaD/4BJR/YND/n4/uQfX1/Kezf8LY8F/8AQ0aV&#10;/wCBS/40f8LY8F/9DRpX/gUv+NeM/wDCg/hr/wBCJoP/AIBJR/woL4a/9CJoP/gElH9g0P8An4/u&#10;QfX1/Kezf8LY8F/9DRpX/gUv+NH/AAtjwX/0NGlf+BS/414z/wAKC+Gv/QiaD/4BJR/woL4a/wDQ&#10;iaD/AOASUf2DQ/5+P7kH19fyns3/AAtjwX/0NGlf+BS/40f8LY8F/wDQ0aV/4FL/AI14z/woP4a/&#10;9CJoP/gElH/Cgvhr/wBCJoP/AIBJR/YND/n4/uQfX1/Kezf8LY8F/wDQ0aV/4FL/AI0f8LY8F/8A&#10;Q0aV/wCBS/414z/woL4a/wDQiaD/AOASUf8ACgvhr/0Img/+ASUf2DQ/5+P7kH19fyns3/C2PBf/&#10;AENGlf8AgUv+NH/C2PBf/Q0aV/4FL/jXjP8AwoP4a/8AQiaD/wCASUf8KD+Gv/QiaD/4BJR/YND/&#10;AJ+P7kH19fyns3/C2PBf/Q0aV/4FL/jR/wALY8F/9DRpX/gUv+NeMf8ACgvhr/0Img/+ASUv/Cgv&#10;hr/0Img/+ASUf2DQ/wCfj+5B9fX8p7N/wtjwX/0NGlf+BS/40f8AC2PBf/Q0aV/4FL/jXjP/AAoL&#10;4a/9CJoP/gElH/Cgvhr/ANCJoP8A4BJR/YND/n4/uQfX1/Kezf8AC2PBf/Q0aV/4FL/jR/wtjwX/&#10;ANDRpX/gUv8AjXjP/Cgvhr/0Img/+ASUf8KC+Gv/AEImg/8AgElH9g0P+fj+5B9fX8p7N/wtjwX/&#10;ANDRpX/gUv8AjR/wtjwX/wBDRpX/AIFL/jXjP/Cgvhr/ANCJoP8A4BJR/wAKC+Gv/QiaD/4BJR/Y&#10;ND/n4/uQfX1/Kezf8LY8F/8AQ0aV/wCBS/40f8LY8F/9DRpX/gUv+NeM/wDCgvhr/wBCJoP/AIBJ&#10;R/woP4a/9CJoP/gElH9g0P8An4/uQfX1/Kezf8LY8F/9DRpX/gUv+NH/AAtjwX/0NGlf+BS/414z&#10;/wAKC+Gv/QiaD/4BJSf8KC+Gv/QiaD/4BJR/YND/AJ+P7kH19fyns/8AwtjwX/0NGlf+BS/40f8A&#10;C2PBf/Q0aV/4FL/jXjP/AAoL4a/9CJoP/gElH/Cg/hr/ANCJoP8A4BJR/YND/n4/uQfX1/Kezf8A&#10;C2PBf/Q0aV/4FL/jR/wtjwX/ANDRpX/gUv8AjXjP/Cgvhr/0Img/+ASUf8KC+Gv/AEImg/8AgElH&#10;9g0P+fj+5B9fX8p7N/wtjwX/ANDRpX/gUv8AjR/wtjwX/wBDRpX/AIFL/jXjP/Cgvhr/ANCJoP8A&#10;4BJR/wAKD+Gv/QiaD/4BJR/YND/n4/uQfX1/Kezf8LY8F/8AQ0aV/wCBS/40f8LY8F/9DRpX/gUv&#10;+NeM/wDCg/hr/wBCJoP/AIBJR/woL4a/9CJoP/gElH9g0P8An4/uQfX1/Kezf8LY8F/9DRpX/gUv&#10;+NH/AAtjwX/0NGlf+BS/414z/wAKC+Gv/QiaD/4BJR/woL4a/wDQiaD/AOASUf2DQ/5+P7kH19fy&#10;ns3/AAtjwX/0NGlf+BS/40f8LY8Gf9DRpX/gUv8AjXjP/Cg/hr/0Img/+ASUf8KC+Gv/AEImhf8A&#10;gEn+FH9g0P8An4/uQfX1/Key/wDC2PBn/Q0aV1/5+l/xrO/Zeu4L74Wy3FvMk0Emvay6SRnKsp1K&#10;5IIPpg15ZH8Avhr5i/8AFCaF1/580/wr0n9knTbTSfg1DaWNvHaWkOsatHFDEMKirqNwAoHYAAD8&#10;K+kyTL6eCnNwk3dLsJYn2/Qyv2kv+SlfA/8A7Gcf+givPPjX8ZPix8Rv2iJvgx8HNX0/wjc6RZR6&#10;hrXiW+tEuzCrgFUSJwVPUDpnNeh/tJf8lK+B/wD2M4/9BFeOfFbwh8TP2ef2tNW+MPgjwNefEnw7&#10;4o0+Oy1PSdMbF3A6AbWXIOBkA5x7V9VZOpFT+HX77aX8r/jbobK/JJx+LT7rq/zsbPwR+OXxT+Hv&#10;7Ql98HfjJrOm+KppNMfVNM8RWNmtq0you5g8aYUfKD2zmvlwftXaT8cPEN3qXxE+N3jTwJo93qck&#10;Gn6Z4Pt1t7aygD7U+0XITIJGOSc19L/Bv4Y/ED45ftI33xn+IPhS4+H+l2ulSaVpGg3bg3eJEKO0&#10;uAOxJ+teBr8IvjLovwM139mu2+DbXaalqTmPxsxX+z1iaXeJWOM7wBwc8Gqi5KUHJXlbRd3zvd7J&#10;8vLv5+ZHLG0lF2jffqlydOrXNf8ADoffOm/tBeDIfH178Por29u9c0nRF1maVoS0b2u0EOJM/MxH&#10;OKyLf9sD4eXXhXwX4hSfUf7O8XaqujaYxszua4YnAcZ+VeDzXyb468LfEr4E/tKarrOgfCnxJ8Rd&#10;GufBMHh5LvSRhFl8sKWLMDnBHSvCdf8AE3xR+G/wX+F9r4k+B3ivSNM+HviOLX77VroBIZYwxGwf&#10;L8pJYDJzWkXCU43el1d7fbaf/ktmTyyjHliteXbfXki0v/A7o/Q74rft5fCT4O+OH8Ka7qd/NqkJ&#10;UXTadZNcQ2m4/wDLZwcJjqc9hXTfF39rD4cfBXwjo3iPxBq8k9lrODp0Omwm4nugRnKRjkgDr6V+&#10;bnxQ/Zz+I0/xK8Z+I4PDXxS1jwz44ddRjj8A6vHDBJE658u6Vo2DkZxg+9e+/ED4MeOPhfqH7Pnx&#10;E8I+Bda8a2fgnTp7K78M3MiNqSedHtVuFC7lPUgVnBP2cfaOzuk/LR3VvVKN/O7Kk1zv2eqs2vPa&#10;zv53bt5WPWPEn/BTT4LeFtO0u+u5vEMltqMfmRPb6PI4Q5xsfn5X6fL71reJf+Chfwm8J+CvC/if&#10;UD4gSx8SPMmn26aS7XLmLbvJjzkD51rhvj1oHj740fsyaNKvw1m8OeILnxZZahJ4esog08UCygtL&#10;MBj58A7j6AVyH/BRj4SePfGmu/BjV/CXh7xdqsehx3a303gybyNRtS8cIXZLg7CSrDOOmRUtuLaa&#10;+0l8rX/4H9WKppSa105W/mrpL52v8z6H8PftvfCXxH8KdU+IUWuy2mg6bcC0uY723MVykxGVj8o8&#10;7mAOB3waz/hj+3p8J/i02tQ6Le6pDf6VZPqEun6hp7wXMsC/eeJCcuBx09RXxT4c/Zc+M+ofAXUb&#10;ybwtqVxNpvjCz8RWOheJGifV9QjjjkWYXEioDK5Jj27s98d69f8ADmgfFz42/tBR/FqT4VXXw3j8&#10;NeGptNtdP1aQJc6hcMcqoKgfIBnHofrWktJS9Pu9xSv5+97tlqRH4U33+/37W8vd9657l8Lf2/Ph&#10;P8XNcvtG0i51iy1K0spNQNvq2mvatLFGMuYwx+Yj0ro/+Gv/AIef8KU0/wCKnn6j/wAInfXYsoZP&#10;sZ87zDIyDMeeBuU818PfA34PfGe++OmteJNR8KeOIbB9Dv7S8m8fXaXzB5AxWOwYoGRd3QA9MZrl&#10;LX9gn4jW37Lnh7Vv7T+IcviZdYR5fh9Jck2EEYnYmQW2OOAGzn+I0nflu9NI+e8mvyt6DVtfX/22&#10;/wCf+R91fFT9vr4UfB/xP/YOvT6096sUUsrWOmPNFAsiK673HC/KwP413dj+0r4G1T4heFvB1lfT&#10;3eq+JdIGuabJDCWgktSSNxfPByDxX5//ALUXwj/aA8dfEbxBpI0vx/eeHJ9NtotGXwnfJZ6dtECC&#10;RL1QhMrbww5OcYGcYrck/ZE8e/Eb4g/Aeyu28YeAtP0rwIllqOvaBIbW4srlZZD5DSfwkhhkfSnD&#10;V6rr+Fpv8Gl99iXpdf3b/P3fzuz671r9tz4ZaBpvi2/u7jVBb+F9YTQtRKWRJFy5AAQZ+ZeetdRr&#10;H7THgPQ/it4d+HM+pSSeK9chFxbWkMW8IhGQZDn5Mj1r86NY/ZO+Kfhv4I/Gfwvp2geJfEepXPjS&#10;1udLvtTQzXWowpj/AEhm/jHGS1ep+Cv2QfGnw/8A2ivhD4x1W21HxN4hvVmvfFXiAbnhtpXJ2Qjn&#10;CJGu1FAwMLSo+8oc3W1/nFPbprf023Kre6pcu/vfhJJfh9+/Q+jPiD+338H/AIafEGfwfq+r3smo&#10;20y293c2dk01raOeqyyg4TGec9K9n8X/ABD0XwV8P9T8Z39w0ugafYtqMs9qvmFoVXcWUfxcdK/K&#10;D4o/skfEjwt8UviJZ3Xhv4qeIvD3iPWbjUEbwLqscVhcQyyFgLiN42DOAcHPpX6E/Eb4fah/wxTr&#10;Pg3RdP1G81IeEG061sbjD3buLbYsbYABfPBwBzWXM/qjqr49PxTureT0NVGP1uNJ/A3+F1rfzTuT&#10;65+2h8L/AA74P8D+I77VLmO08ZGEaRbi3JuJRJjazR5yo55PavclYOoYdCMivyVsf2JPiYnwj+Gf&#10;ifxFo2q6z43tdT0+2h0iNGP9i6ZEUG0x5wrYXLHGc5zX60QKVhjBGCFAP5V1zjFc1ukmvlaLX56v&#10;vddDjjKTaXTlT+d5J/lp5a9SSiiisTYKKKKACkpaSgD5P8esI/20LpmOFXwcpJ/7eFr520fx98cP&#10;2lfE3ijUPh14p03wD4Q0O9k023a406O8kvpk+/u3g7e3I45r6H+IUK3H7Zd5E33ZPBgU/Q3AFfMP&#10;w8k+Kv7JeteL/C1j8MdS+IHh3U9Tk1TTNQ0lgPLaX7wlJB9F49j614tZJ1533tp66X8r22uclT7X&#10;La91v2s/1sd78FP2qL1fAPj6f4npHFrHgO6EGp3Gmw5E0bYCSBAepOcgYHSvSrn9pbwXb6xoOliW&#10;9nvdZ0ttYt44bYsUtVXJeTn5f8a+dLf9nvxxB+zp8ZdV1bTJJvHPjp0uBotkN7RIjrsQDu2C2fpW&#10;H8Nfgf4v+AfiCC/u7DV/FWl+IPCMtteahqUQmudEmWMt5PmEZSLkjb6ispxptSk2k0lts3yXa/8A&#10;Auu3TqYKnBpuL+1L7rxs/ub9fke6ab+3r8IdUvtItotXvE/tJ/Ljnks2WKJyxUJI+cKxI6e4rvtB&#10;/aE8G+IrrxlbQXc8Nx4TbGqR3MPlsi7dwdefmUjoe9fA/wANbXx98T/2avCvw30P4aTXFhc6r9sX&#10;xXlfsyIs77i3GVkHIznoBXc/tcfDnXvA/wAWPDdr4WljCfEPTodA1SNRh5XgIBl477Coz7Grnh48&#10;/slo22lr5JptdFuvxKdOHM12u36J2fza18rWPqnw1+1R4H8U6p4fsbZtSgl17T5NS097qzMaTRIz&#10;KwyT97KHA9MVHZ/tX+AtQ8JaT4ht5tQms9V1JtJtIVtCZ5Z1cowCZ6AjrXkfx4+A+ufEbxT4D8Ba&#10;Dp194e8M+GdJMreKdOiEU4kVdqwQy9iQoJx3Y14p8Hv2afiH8J7PwR46bSfEGvXum65Ol14V1FTK&#10;sELSEC5hjP3XIG4t70qdOjUlq7K+npzWXpdaeXxbGTivZ832rbefK3/l+W7Pr74r/tffD74NeJ5N&#10;A8QSaq2oRIjy/YbB50iDKGG5hwOCDXRQ/tD+CrrxR4Y0K3v5bi68R6cdV0+aOLML24BJZnzweOlf&#10;Jv7Vvw/+MPjj4teILOzsvGd34ZurWNNLPhi8S0s+YxvW7+UmT5t3BOcVi3n7Lvjrx5cfBjSpIPEH&#10;hOPT/CTWl9qlgTC9pOCxEUjDpnIBHoayp04SpKUt3/lJ7eTS/I1lTp81r9L/AD0/zZ9IWv7eXwhv&#10;PFUehxaxdt5k4t01P7IwsS5OP9dnGM16NJ8cvC8Xj7XvBxlujrOi2C6ldqID5YhZQwKtnk4PSvhy&#10;x+GHxX1j4H6X8A5fhbPp0ltqIeXxa+PsWxZt+8HGSSO+ea774nad4/8Ahz+0d401vRvhtr/jbStX&#10;8PW+lRXmnKAocQqpYsQc4PatKtGnFNU3d2lbXeyVn5Xd1ZhGnFzaenlfb3kt+vutvTsfR2n/ALTX&#10;gnUtF8FapDNfG08X3i2OllrYhmlPTeM/KPerMH7R3giT/hOWlv5bOLwbK0GrS3MWxEZQeEOfm6cV&#10;8BX/AIq8f/DH4b/Cs+IvhH4j0zTfAGqx6jeahc4SKdQfujj5ST3Oa77Tf2bPGXxa+I3xW1PW9P1D&#10;TvAl/dz6xa6dyh1a42MbcAjG9AxVsdCQKdShCMZST0XNr6ctvm03p1FCnHT2jte35tP8OX0ue+fF&#10;742+EPiR8D9DvNN8T674Yh8XahBp+j6tpsTJPHdbwybwDwhK4b1BIrI+AesXPhX46at4U8ZfFS+8&#10;f+ObiwG2zt7byLC0hTDZKKdol464yea8c8WfBT4lP+yv8IdD0LwzfR+KtI8RRXTW8kOTabc7ZJAe&#10;ig4zmu8+DX7Net/CX9qDQtVa0v8AVbebRJn1fxFNudJ71wN2WJ4Oegq4wpwckpaNyX3RuvTazfXR&#10;ETt7Fa62T/8AJ7flZperPoP4zftEeDvgN/Y3/CWXF1B/as3kW/2aAy89y2Dwo9ap+Nv2n/AfgHxn&#10;4a8L6rfXH9q+IPLNksEBdMOQELtn5c5FebftLfBzV/jJ8bPA9kdMuJfDVvpOqJc36xZiimlt2ji3&#10;N2OWyPpXgun/AAD+JOseC18R+IfDWoXPinTPEGlW9nA0OZ/sVrK+6RQf4SGU/wDAa56NOnJQc31V&#10;/RycfvW/oU4Q5dHrb/ya118rfjofadr+0H4MuNV8b2D3strJ4NCnVpbiLZGm4Eja2fm6VhXH7Wnw&#10;8tfhfpnxAmvruLwzqGoDTYbhrY7vNIYgsueFwp5r5nvP2ZfHPxK+OnxTk1i0v9K8AXzpqEkODGdX&#10;mjhYQxKQclA7biOmVWub+JHg3Xfh3+xd4D0nU9DmstVt/HFu8em3i7C4/e7FIPY4xTjSptRu9Xyf&#10;i0n/AMMX7ODnyx13/wDSb/n1+R9i/Cn9qb4ffGTxRfeHvDuo3B1a1jM32e8tzCZYwQC8efvLkjn3&#10;FeuV8dfCvw747+Kf7T2k/EDW/AFx4A0bQtEbTv8ASyPMvJCwxtIA3JgEj0/GvsWs60IwUbb211v1&#10;f5rU5H8TS20/LVfJ6BRRRXOIKKKKACiiigAooooAKKKKACiiigAooooAKKKKACiiigAooooAKKKK&#10;ACiiigAooooAKKKKACiiigAooooAKKKKACiiigAooooAKKKKACiiigAooooAKKKKACiiigAooooA&#10;83/aS/5IH46/7Bklcz4o+O8Hw30Lwj4d0zSZfEPizUtL+0WunRyCNFjii3PJI5B2qB+ddN+0l/yQ&#10;Px1/2DJK4Xxl8CdS8aR+C/GvhbWItJ8UaZoz2IjvIvMtbqGWLayOBhgemCCMVqrcivtr+Tt+Nr+R&#10;00+V/F/X9L8TJ+Cf7Xd94yHhe18b+Go/D1z4leaPS76xmMttPJHkmMg8o20E8k5xXKaT+1549bwT&#10;deOL/S/Dcnh218SHQJNPto50vCN4QSK7SlSfmHG31ra+BP7LfinSbfwXcfEDUbLHhOW4n0/SdLBK&#10;GaQFfNlkJO4hWbAGAM85qb9n39kCx8M2V7eePtNOoavHr9xqdlbf2nNNZIrH93J9n3+V5gyfmKZH&#10;rXW/Yczfa23r+bX3epF4cktNb/pL8Ph+fkX/AA/8cviP8QviF8SNG8Ox+F9N03wkYCrapaXM006y&#10;xNIMlJlAI2EdO9dB8Lf2kDq/wCvPiP40t4LGOwuZYLpdJidlwsixgqrMTyWHeo/hj8HfEPhT4o/G&#10;rXL2K2TTvFUlu2mGOYMxCRSKdw/h5YVyWm/s8+L7f9kPxL8O5YbUeI9QuZZIUW5Hl7WuEcZfsdqm&#10;sXyWsu0PvduYtqEqiV9OZfdyq/4nsVx8d/Clp4s0Xw9NPcx6hq2mNq9sTAfL+zgAks3Y/MOKh8P/&#10;AB+8NeIPG9v4UFvqmm6pdQNc2Z1GzMMV5EpALRMT8w5H514Wn7KHirwz8SvDmv8Aha+uLb7J4Yl0&#10;+a81PV575oLxgmPLWZ3wmVPC4A9KT4a/s8+P9P8Ai94H8V69bT/8SiC5i1K7v/EU2otcyOVIkijd&#10;isSnH3EA6c9qcYUnLV6a/nK35L79u2TUeRtPWy++yv8Ar9339F+0V+0B4p0P4lWvw+8EyfYtQXTD&#10;qt9qEenHUJkj3FVWOHIB+6xJOeortfh38abO3+EmgavqGs3/AI71C8WZjNpmmhbiYpI28GBMBdnC&#10;n6VlfEL4Y+MdJ+Nz/EDwhp9priahoZ0e8sbq6FuY2V3ZJVYg5H7w5X2rgv8Ahmv4geE/BnhXR9M1&#10;K41WwW4vL3W9K03V5NKMk88hddk6EPsTONoPOM96mPI6Si9/1u9PS1vL81tPkbj2X/yOvzv0Z7Lb&#10;/tJeEtQ8Fw+J9Nh1XVbJ/M8y3sbIyXEHlsVk8xM/LtKnPPaoJv2ofBDWegTabJqGvXGuWZv7Sx0m&#10;0M9wYASDIyA/KAQQfcGvGfCP7Onjfwx8FbrwpfaK2qS3OpXt0ILDxLcWUiCVyUaSZXBmGCMq+ScH&#10;J5qz4B+AHxI+EOteFPEdlbaZ4p1C38P/ANi6hYLOtksRDu0bRtjaQFYA8ZJUnqavkpa69rf+At2/&#10;8Csvnv2zUY6/P81Z/dd+f4nrd7+1F4Jg0Hw5qlkdS1pNeuJLSzttLszNP50fDxsmRtZTwR6g0ift&#10;UeBJfDdrqsc99JNc376ZFpKWpN810hw0XlZzuB968L1T9k3xhZ+GPBxS1XWtQh8Q32vavZ2Grvpp&#10;j+0Pv8uGdSGG3OMg9s1L4V/Zf+IPg/8A4RzxJaQWNxqWi6/c6lB4fuLzcfsszE+W90eZJRknzHyT&#10;mnGFG/vP+tP+DrbzL5Yct07vX5/Fb02j9/np7je/tR+BtM8E694lvp76yg0KYW+pWFxalby2kJwF&#10;aLOcmq/iH9rX4d+GfDfhLXLvULprDxQUFgYbcu3zdDIM/IB0Oe9eTeLv2afG/jyHxXq99aWFnqPi&#10;jXLG5uNJ+0iSO2s4GQEGTHzuVXPGBzXMeLP2MvGup2/j62tJbd7JZWPhK1N0FWBWuPPO7j5cEkAH&#10;tSpwotx53ba/pZX/ABenoyeSDulL+non8rXfdNH1p8RvitoPws07TL/XnuIrO/vIrKOeGEusbyMF&#10;Uuf4VyRzXM+Nv2mvA3w/1PXLLVrq7RtFht576aG3LxRLM6pHls9cuCR2GasfHjwLbePvgP4k0PV5&#10;ls92mvIbhmGIJUTcsmf9lgDn2r4ruvD2qz/sM+K/HWuXP23xJ4q1KyuZLiQceWlzGsYAHQYwcCoo&#10;04zbUns0v/Amkv8A25/cOnCM1Bv7Tt+r/DT1PtLw/wDtH+DNe1PVbB57zSJ9OsG1SX+1bY26vagZ&#10;MyEn5kxzmofCP7S3g7xhrOladANS09tXVm0y41KzMEN+FBJ8lyfm4BP0FeR6l+z34v8AjRr+saz4&#10;mt7Pw3FN4Vl0Ox+y3XnmSSWMDzWxjav+yefetLQPgx4+8Ual8L7PxTpun6HpvgaQ3DXlneCdr+RY&#10;mjQKmP3a/Nk5yeKpwpq6e/r/AItfWyi7edvTN8rg5R3/AF5U7fNtq/Sx3Phz9rLwR4k1TTLSOHWb&#10;KHU7x9Ps9QvrAxWs9woOY1kzyeDV1v2n/A6+BY/Fpmvv7Hk1YaMG+ynf9oLhMbc/dyetfPHw+/ZT&#10;8f6Fr3haSTTU0ybStel1KfU59ca9tnt23ApHZMSkbkNjeoBHrUbfsT+J/wDhWNvbjzj4pTxUuptA&#10;ddn+w/ZRMH3eRv8AK34H9zPvVezo6a9V911f8L+nbvvUhSUnyv8Ar3/8o99/PT6N179pvwX4f1a/&#10;s5jqNxBp0kUWo6ja2hktLF5DhFmkzhCcivVLW5ivLeK4gdZYZUDo6nIZSMgj8K+Pbj9k/UtP8WeL&#10;U1Dw3eeM/DniG5juTHbeLbnS0j4AZJYUcJLggEEjtX11ounxaTo9jZQQfZobeBIkh3l/LCqAF3Hr&#10;jpmsZxgoJxev/A1+5nPOylaP9di5RRRWBAUUUUAFFFFABRRRQAUUUUAFFFFABRRRQAUUUUAFFFFA&#10;BRRRSGOj/wBYv1Fan7LP/JJ/+43rH/pyuay4/wDWL9RWp+yz/wAkn/7jesf+nK5r1cB8UvkdeG3Z&#10;hftJf8lK+B//AGM4/wDQRXvteBftJf8AJSvgf/2M4/8AQRWD8eP24dP+EPxAuPBeheCNa+IWv2Nq&#10;t5qNvo7KosomGQXLA9jXruSTSfU9GMXK7XQ+m6K+cPFX7cngzQvgp4Z+IOm6fqGvy+Jpks9I0G0X&#10;F3dXTHHkgEcMDx07Vwni7/goZq/gzwLN4l1D4EeNII7BymrW85WL+zf7pkYrjDCnJ8vNzfZ3/D/N&#10;feTH3uW3Xb+vk/uPsquY+JPw38P/ABb8F6l4U8UWTahoWoqqXNuszxFwGDD5kIYcgdDXz5c/t5W3&#10;h/4N2vjjxT8OfEPhm+1O+jsNG8PXZU3WpySfcMZxjB9cV0HwW/bQ0H4n6f4vbX/Dup/D/VvC1o2o&#10;ajpesENIlqAT5oIABHt70SiveUum/wB1/wAFq+3UcZP3Zx6vT77fns+vQ990fSLXQNJtNNsY/Ks7&#10;WJYYYyxbaqjAGTyePWrtfIfhX9v6+8aQz3OkfBXxneWFzDJLoV3HGDHrOw5KxHb8p2hm5/u0vwd/&#10;b6vvixJ4lmf4OeKPD+j+H7S6nv8AVLuVHhilgjLmBiF4c4xTlLVuW9nJ+nV/1+pMUkko7X5fn2/r&#10;T7mfXdFfGPwv/wCCk1l4/wDFPhbT9T+F3iTwvo3iWdrfTddupUlt5nAYjAVc4wp57YqTxV/wUm0r&#10;RdT1u60f4aeKPE3gfQ7v7Hqfi+xUCztnDbWyNuTgkd+abVrJ9f8Agb9t1v3KSbbS3/zvt32e3Zn2&#10;VRXyl8Xv27Lj4YNZajY/CfxN4p8G3Onw6l/wk1hIi2yRyE5BBGcrxke4rrtB/bD8PeIPjJ4a8BQ6&#10;Vcwf274bXxJDqlzMscaRs5TymQjO7I65oSbdlvqvuTf6P7ibq1+lr/K6X6r7z3+ivmbT/wBtq21z&#10;wn451nRvAeta5P4Y1w6H/Z+nSLNLdvt3eYpAwq/Wuf8ADH/BQzTNW8I/ETUNa+H+ueFtf8F2UeoX&#10;Xh/UJU86aFzhWVwMDkHg+nvUcytfyT+TV/yd/LqXyu6j1bt872t9+h9c0V89+If2x9C0HQ/hRqI0&#10;ea8PxAljihghu499iWRWzJxzjdjjHSucb/goH4N0/wAD/ErxNrGlXWlW/gzXJtB+zvOjyahPHjHl&#10;ADjOehzinL3ea/2b3+Vr/wDpS+8UU5qLj1tb53t/6S/uPqeivmbxN+3R4d8N/BPwR47/AOEd1K/1&#10;PxjhdI8M2sitdTPnld2Mccc4711n7Nv7UOnftDR65Zv4d1Lwf4m0SUR6hoWqkGaEMAUbIABBBFXy&#10;vmlG2sd/lv8Ad1sRzLljPpLY9toooqSgooooAKKKKACiiigApKWkoA+UPHX/ACelcf8AYnr/AOlK&#10;13dcJ46/5PSuP+xPX/0pWu7r5/GfxWeZX+NiVX1LT4NW0+5srpPMtrmJoZVyRlWBBGRyODViiuHf&#10;RmCdtUc38O/h1oPwq8KWnhvw1ZtYaPaljFA0zyldzFj8zkk8k9TVTxB8JfDHijx1onjDU9Pa617R&#10;UaOxnaeQJCCckiMNsJ56kZrr6Ktyk5c7evcLvXz3CiiipEFFFFABRRRQBznxD+Hmg/FTwne+GvEt&#10;m1/o94AJoFmeItg5HzIQw5HY1uWNlDptnBa267IIUEaLknCgYAyanop3drdB3va/QKKKKQgooooA&#10;K5T4i/C7w38VtMsNP8TWLX9pY30Wo26LPJFtnjzsbKMCcbjweK6uihNpprdFJuOqGxxrDGqKMKoC&#10;gewp1FFBIUUUUAFFFFABRRRQAUUUUAFFFFABRRRQAUUUUAFFFFABRRRQAUUUUAFFFFABRRRQAUUU&#10;UAFFFFABRRRQAUUUUAFFFFABRRRQAUUUUAFFFFABRRRQAUUUUAFFFFABRRRQAUUUUAeb/tJf8kD8&#10;df8AYMkrrvBP/Il6D/15Q/8AoIrkf2kv+SB+Ov8AsGSV13gn/kS9B/68of8A0EVr/wAu/mX9k2qK&#10;KKyICiiigAooooAKKKKACiiigAooooAKKKKAK+oafa6vY3FlfW0N7ZXEbRTW9xGJI5EIwVZTwQR1&#10;BrOuPBXh668Ox6BNoWmzaFEqqmmSWkbWyhSCoERG0AEDHHGK2aKLtbDuxI0WNFRFCoowFUYAHpS0&#10;UUCCiiigAooooAKKKKACiiigAooooAKKKKACiiigAooooAKKKKACiiigAooooAKKKKQx0f8ArF+o&#10;rU/ZZ/5JP/3G9Y/9OVzWXH/rF+orU/ZZ/wCST/8Acb1j/wBOVzXq4D4pfI68NuzC/aS/5KV8D/8A&#10;sZx/6CK+ZP2v/wBgPxN8R/j1qnxB0DwfoXxCs9YgiSXTdY1e4042siKF3BopE3Zx096+m/2kv+Sl&#10;fA//ALGcf+givfa9ZxTkpdUekpNJx6M+Eda/Y78bWnwJ+FTeDNA0Xwv468CasNah8ONqElzZSybs&#10;tF58js2Ce5au8+IXw7+OXxw/ZX8f+HfGmnaDZeM9aQRadpGmXA+zQICODMSck9eTxX1lRVVV7aE6&#10;c9pX+V7Xt9xFP93KE47x/Hff72fG/wC1p+x3rvx6+AvgLQ7KKyufEHhZ4Z30u8uGjgvNsZR4TKhB&#10;XOT8wIrif2Zf2INY8M+FfiZo3iD4c6F8OJvEmhy6TBfaPr11qW/zB/GssrhQCAeMHivv6inL3nUb&#10;+3e/z0YR92NNL7FrfLVeR8nfsp+C/wBoX4cyeHvBPjCy8NWPw/8ADlu9vHqFhMJbvUlCkRhlyfLw&#10;SG4A+7jvVv4K/s9+L/Bvwp+NPh/Vre1gv/FV3qEumiO4V1ZZoWRCxH3eSOtfU1FFX99dz3cXFvvd&#10;pt+t0gp/urcuyakvKyat6as/J/4D/wDBOf4teEPiF4Qvrnwzongc6XdmXUPFGm6/PcXV9D8waIw+&#10;YUUODg7VHSvTG/Zh/aM8G+DfGXwd8M2nhe++HXiXUZbk+JLq423dpHM4ZwIs/NjaByPpX6KUU5Wk&#10;uWS06ro7238tNlbr3Y1pLnW+6fZq+v49b9OyPzb/AGlv2E/iR4zXwpoOg+G/D/i/StE0mKw0/Wr7&#10;VZrG50uQEGR1RJFWXJAI3A4xXRa9/wAE89U+K3xq8CXXxRgj8WeD9H8HRaVe3qai9vNJfJK7LgIw&#10;cqEfGc44r9AqKd++url83f8A+SfztfYle6rR005fkuV/+2r8bbn5rR/sCfEvwv8AAvx/4J8KxW+n&#10;2174rGo2Ok/2u6JqGnCML5EsqsGXJxwTnisf4a/8E+/iV4Q8J/F6zh8K6H4d/wCEs8OwWVjpen6u&#10;9xFHcLKxZWkmdm6YO4nHOO1fqDRWfL310t/5Ly/l+OpfNaSkujv5X5ub8/w0Pznsv+CZVr4Duvgt&#10;4h8GeHIrPxVpV3FceKp5tXkkQ4RdxjV2Kn5t33QKh8N/8E6fFepeJPjH4h8XJa3h1LUdQvPC2jNd&#10;JJb+bO3Fy/ZX2hQM8jbX6PUU5rnUk/tc3y5rXt2207Cg+RJLpy/Pl5rX7/E791ofnn8WP2B/F/xB&#10;/Zm+EOgPp+maj4p8Fwsl1od5fNFb3YY8p58bKV+oPevTf2Cf2adY+A7eKLnXPhvovgG7v/Ljj/sf&#10;XLnUROi8/N5sr7SCT0xX1/RWvO1Kc/5rt/Pcz5FyQh/Lb8NgooorMsKKKKACiiigAooooAKSlpKA&#10;PlDx1/yelcf9iev/AKUrXd1wnjr/AJPSuP8AsT1/9KVru6+fxn8VnmV/jYlFFFcRzhRRRQAUUUUA&#10;FFFFABRRRQAUUUUAFFFFABRRRQAUUUUAFFFFABRRRQAUUUUAFFFFABRRRQAUUUUAFFFFABRRRQAU&#10;UUUAFFFFABRRRQAUUUUAFFFFABRRRQAUUUUAFFFFABRRRQAUUUUAFFFFABRRRQAUUUUAFFFFABRR&#10;RQAUUUUAFFFFABRRRQB5v+0l/wAkD8df9gySuu8E/wDIl6D/ANeUP/oIrkf2kv8Akgfjr/sGSV13&#10;gn/kS9B/68of/QRWv/Lv5l/ZNqiiisiAooooAKKKKACiiigAooooAKKKKACiiigAooooAKKKKACi&#10;iigAooooAKKKKACiiigAooooAKKKKACiiigAooooAKKKKACiiigAooooAKKKKQx0f+sX6itT9ln/&#10;AJJP/wBxvWP/AE5XNZcf+sX6itT9ln/kk/8A3G9Y/wDTlc16uA+KXyOvDbswv2kv+SlfA/8A7Gcf&#10;+giuW17x14g8cft2aZ4I07XL7T/DnhbQ21LUbCzumiS7nlX915oUjeo3Dg8cV1P7SX/JSvgf/wBj&#10;OP8A0EV5r4Qgfwl/wUx8aJcghPE3hi3ktGYY3eUF349cFTXsRSlVjF9pffyv/gv1R6EtKM3/AIfx&#10;nFP/AC+ZtfBv4S/Gvw14o+HV14n8S6ne6bp8uptrkV1rj3ImWTzPswZS58zblMdduPatXxB/wUY+&#10;BHhrx1L4UvfFxF9FP9mlu47V3s43zghpwNgwevPFfR2qWjahpt1bI5iaaJow4/hJGM1+VMXw7+LW&#10;h/s9+If2b/8AhR2r3+r6lqTbPGCwA6XtaYOJnmxjIHfPBqeaXNy2vZaL+Zt7X2VvPv5GnLGXvydr&#10;vV9lq7266/1sfolN+0d4Ft/H2seDpNTkXWdJ0f8At26/cN5K2e3dvEn3TxziuDvv2+vg3pOi+H9W&#10;1HXrvTNP16G4n06a8sJIhOsP3sZHfgL/AHieK+Tfip+xf8RfiF8ddc0+x1HxBoGn2vgS3sl1izjd&#10;bLVbiOMA2kr4w6seCtc1428UeI/Dvj79li6m+Fd9F4g0Gx1CB/B62X2WSZok5MEbAdQCy4HJFaJJ&#10;tK+7tt09/X/yVab9dmZ62vbaN/nyRlb729fluj7Z0n9vj4Na34Bn8Y2fiG4l0S2v4dNun+xSeZay&#10;ynEZlTGUQn+I8V2njb9pfwL4B8TaV4f1G9up9V1PTZ9WtrextHuC1tDH5judoOPl6DvXyT8K/wBn&#10;fxN8d7P9obxD4u8C3Hw/sfHVsItL0XVIvLnWePLpNImOCHVOe9YH7B6+J/F1n8RPiv4r0d/EeseG&#10;dGbwppFlbwtM915W4uqrySWKopx2NTraV1ZqPM+ttGrevNb5SturittbVOXL21unf/wHm+cfM+wN&#10;M/a++GmsW/gGa11S6kTxvLLBo/8AocmXkjBLrIMfuyAP4q0bX9qD4f3mheONaXU500jwbcC11a+k&#10;tnWJZP7sbYxIQSB8vcivzaf9h/4q6lrnwp1U3fi7w0Nd1a9vrzT9FheODwqHXh1AGIXbG0k4zXvv&#10;wx8G/F/4X/sr/Fn4e6F4VvrfxnoupGXTtZay51yOVwXnjZhiWYKpyRk5K0P4Jt6NX03/AJPyu799&#10;18LHH3pwW6bV35e/+dlbt80e+fCr9vD4PfGW+1my8N69cveaTZSahPb3ljJbyPBGMu8asAXx7eo9&#10;an179uT4QeGfhbofj/UfEUlvoOttImno1q/2q5MbbX2Q43HBIzx3FfC/wQ+EPxg1T4ySeJ/EugfE&#10;y9t5vCGqaeLnxshlljuGRMRR4HyKxPyg9cHHSsr4Y/sz/Fv4HWvwd+Klx4V8V+P4dHmvBeeBbiJm&#10;uNJ3thWt4WGVD9ScdvcVcUpNKTstNd+sl+Nl6XJWsZNK7T0W32U/wf32tufoP4T/AG0/hR42+Ffi&#10;L4g6Rr0lzoHh8BtSX7M4urcEgAtCRu5zxxzg+ldLb/tG+CLrXPBWkR3tyb3xhYtqOkqbV8SQgAks&#10;cfIfmHBr4eT4K/Enxz8Pf2nPiJc+AdT8MXXj60tItK8ItATfsYThmeIDO45yOPWuY0/x/wDFSz8b&#10;fBrXG/Z0+JDQ+BdEfSrmIaY+65dlUb0+XgfL3oduZLb4brteLb1/xWXzG17jad9ZL1s4W09HL1td&#10;H3PdftkfDGz8E6p4rl1O9Gjabrx8N3EgsZCy3oONgXGSuf4uldFqn7R3gPR/ipoXw6n1ff4t1i3+&#10;1W1jDEXKxnoZCOEz2zX5Y21147+IHwb+KPww0v4beJLLx3H43g8VjTbm0YzRQ3DMUDx43DbsBLYx&#10;givoLwF+yf4z+Hf7UHwl8ZavZ6p4j1/UbWe88U68sbyW9tOxxHBu6IqRhEA4Hy8URV3G+zt+ME3/&#10;AOTX18rbsVRqMZcu65vu5tPvi0/O9+hs/Fnxdr/jjxD8T/FvgT9oW/8ABfgbRLv+y/EthqVrLusJ&#10;4VVZBYOR8hbGcpjJJr7G+C/jTRvGnwj8M69omq3utaRLp8Zi1LUVYXFyqKFMsgbncxUk57mvzd0/&#10;9j/4lfETXfj1/wAJHpGr6f4IXXtS1jTNHMEkb61dsx8l1XGZIwApHUEk4r7a/ZT8N694I/Y88KaR&#10;qmj3mn69Z6M8cmm3MDJOsmGwpQjOfasoy5MNJvdRg7eqlf8AFaLorX3NK0b4lQjteS+5xt963fV3&#10;7Gz8N/2wPhh8Vm8YLoGtyS/8InvOqG4tnhEaoSGZSw+Zcg8isTR/27vhFrvwl1X4k2es3snhbTL2&#10;OwuZjp8olWZyAo8vG4jkc18I6T+y58WfDvwv8BvonhnWbbU/Glve6J4qtfsTxyWcU11LIss64yih&#10;ZAMnsK6v4ufs6+NtE+FP7Qng7wr4E1i4tr3xPZX2iw2dg7JcwgpkxYHzBQOcdMVesXaXpp3UkpfJ&#10;xd189XYcVGU0k9G//JWnb53Tv8u598a5+0h4C8P/ABF8L+BbvVz/AMJP4kQSWFjHEzttIyC+PuA+&#10;9eeeOP8AgoZ8Efh3rmtaNrfiW4t9U0e/bTry0jspHkSRThjgDlAR97pXzb4S/ZS8e+Ef2hvgp488&#10;RWOpeIvFN9ctd+JdUhjeS205cHy4Mj5Y0RcKBwOK4az8ZeKNB+J/7VWh+HvhJqfxIbxFrN7pv2jT&#10;bcTC1dwygTLgny+cmok2rqKu1z6f4XGyv82r7X1RFO0o80tF7mv+K93byte29j7S+IGl+Mfi/wCK&#10;PCXjD4ceJrpvBNx4e1DLafqzQQ3E81u4tn2KwDEOyEN/DjPavJfid4k+JH7Oem/s4az4g8SateXr&#10;anb+HvE1rJqLz29154KGWXLFXdWIIY5PFe/fse/DPWvhD+zp4M8L+IUEOsWdmv2mANuELEZMYI9O&#10;leP/APBR27Oqab8IfClqpl1LWfG2nLHHGTvVUlDs/HOBt69q3lH2VeEKeqc4r5czv+EnfukjOMnV&#10;oylU0tGXl9nT8UmvNn2LHIJY1dfusARTqhs4zDaQxnqiKp/AVNUPfQpbBSUtJSGfKHjr/k9K4/7E&#10;9f8A0pWu7rhPHX/J6Vx/2J6/+lK13dfP4z+Kzy6/8RiUUUVxGAUUUUAFFFFABRRRQAUUUUAFFFFA&#10;BRRRQAUUUUAFFFFABRRRQAUUUUAFFFFABRRRQAUUUUAFFFFABRRRQAUUUUAFFFFABRRRQAUUUUAF&#10;FFFABRRRQAUUUUAFFFFABRRRQAUUUUAFFFFABRRRQAUUUUAFFFFABRRRQAUUUUAFFFFABRRRQAUU&#10;UUAeb/tJf8kD8df9gySuu8E/8iXoP/XlD/6CK5H9pP8A5IH46/7Bkldd4J/5EvQf+vKH/wBBFa/8&#10;u/mX9k2qKKKyICiiigAooooAKKKKACiiigAooooAKKKKACiiigAooooAKKKKACiiigAooooAKKKK&#10;ACiiigAooooAKKKKACiiigAooooAKKKKACiiigAooooC46P/AFi/UVqfss/8kn/7jesf+nK5rLj/&#10;ANYv1Fan7LP/ACSf/uN6x/6crmvUwHxS+R2YbdmB+0rIkPxI+CLSOqKPEwOWOP4RXf8AiT4Z+DPF&#10;XxC8OeN75QPEugK8djewXRjIRwQyMFPzqcn5TxXk/wC2F4M0jx74s+DWja5aLe6ddeJNksLEgMCo&#10;4rof+GIfg5/0KUP/AH8avZ2afVHf0a7ntn9q2f8Az9Q/99ij+1bP/n6h/wC+xXif/DEPwb/6FKH/&#10;AL+NR/wxD8G/+hSh/wC/jUAe2f2rZ/8AP1D/AN9iuE8WfCfwP42+I/hXx1qq+d4j8MrMumzpdsiR&#10;iVSr7kBw2Qe9cd/wxD8G/wDoUof+/jUf8MQ/Bv8A6FKH/v41C0akt0HRruexas+m6zpd5p9xdKLe&#10;6heCTy5tjbWUqcMDkHB6iuW+Evw18GfBHwfH4Z8JIljpSTPPskuTK7SOcszOxJJPvXDf8MQ/Bv8A&#10;6FKH/v41H/DEPwb/AOhSh/7+NQtLtdQetr9D2z+1bP8A5+of++xR/atn/wA/UP8A32K8T/4Yh+Df&#10;/QpQ/wDfxqP+GIfg3/0KUP8A38agD2z+1bP/AJ+of++xR/atn/z9Q/8AfYrxP/hiH4N/9ClD/wB/&#10;Go/4Yh+Df/QpQ/8AfxqAPbP7Vs/+fqH/AL7FH9q2f/P1D/32K8T/AOGIfg3/ANClD/38aj/hiH4N&#10;/wDQpQ/9/GoA7XQ/hf4L8OfE7xB4/sR5fibXYIbe+uGuyyOkQIQBCdq4BPQc12/9q2f/AD9Q/wDf&#10;YrxP/hiH4N/9ClD/AN/Go/4Yh+Df/QpQ/wDfxqNkktkD1bb3/pHtn9q2f/P1D/32KP7Vs/8An6h/&#10;77FeJ/8ADEPwb/6FKH/v41H/AAxD8G/+hSh/7+NQB7Z/atn/AM/UP/fYo/tWz/5+of8AvsV4n/wx&#10;D8G/+hSh/wC/jUf8MQ/Bv/oUof8Av41AHtn9q2f/AD9Q/wDfYrhfAHwp8EfDLxN4s1/QF+zal4ov&#10;TqGpySXbSCSY9SqscKPYVxv/AAxD8G/+hSh/7+NR/wAMQ/Bv/oUof+/jULR3Xp/X3B0t0PbP7Vs/&#10;+fqH/vsVxXiT4ZeDPF3xC8OeNNWAu9b8PLINOL3R8mEupVm8vO0tgnDEZFcR/wAMQ/Bv/oUof+/j&#10;Uf8ADEPwb/6FKH/v41HVPqg6Ndz2z+1bP/n6h/77FH9q2f8Az9Q/99ivE/8AhiH4N/8AQpQ/9/Go&#10;/wCGIfg3/wBClD/38agD2z+1bP8A5+of++xR/atn/wA/UP8A38FeJ/8ADEPwb/6FKH/v41J/wxD8&#10;G/8AoUYf+/jUAcB44vrZ/wBtC4YXEW3/AIQ9RneMf8fC13f262/5+Yf+/grw+b9k/wCF/wDw1xee&#10;HT4ZhOkJ4VW7FuXOPN88Lu/KvWf+GJvg5/0KFv8A99tXxWaZlQw2JdOpe+m3/DkPCyqvnTNf7da/&#10;8/MP/fwUfbrX/n5h/wC/grI/4Yn+Dn/QoW//AH2aP+GJ/g5/0KFv/wB9mvJ/tvCf3vu/4IvqM/5j&#10;X+3Wv/PzD/38FH261/5+Yf8Av4KyP+GJ/g5/0KFv/wB9mj/hif4Of9Chb/8AfZo/tvCf3vu/4Ivq&#10;M/5jX+3Wv/PzD/38FH261/5+Yf8Av4KyP+GJ/g5/0KFv/wB9mj/hif4Of9Chb/8AfZo/tvCf3vu/&#10;4I/qM/5jX+3Wv/PzD/38FH261/5+Yf8Av4KyP+GJ/g5/0KFv/wB9mj/hif4Of9Chb/8AfZo/tvCf&#10;3vu/4IvqM/5jX+3Wv/PzD/38FH261/5+Yf8Av4KyP+GJ/g5/0KFv/wB9mj/hif4Of9Chb/8AfZo/&#10;tvCf3vu/4I/qM/5jX+3Wv/PzD/38FH261/5+Yf8Av4KyP+GJ/g5/0KFv/wB9mj/hif4Of9Chb/8A&#10;fZo/tvCf3vu/4IvqMv5jX+3Wv/PzD/38FH261/5+Yf8Av4KyP+GJ/g5/0KFv/wB9mj/hif4Of9Ch&#10;b/8AfZo/tvCf3vu/4IfUZ/zGv9utf+fmH/v4KPt1r/z8w/8AfwVkf8MT/Bz/AKFC3/77NH/DE/wc&#10;/wChQt/++zR/beE/vfd/wR/UZfzGv9utf+fmH/v4KPt1r/z8w/8AfwVkf8MT/Bz/AKFC3/77NH/D&#10;E/wc/wChQt/++zR/beE/vfd/wRfUZ/zGv9utf+fmH/v4KPt1r/z8w/8AfwVkf8MT/Bz/AKFC3/77&#10;NH/DE/wc/wChQt/++zR/beE/vfd/wQ+oz/mNf7da/wDPzD/38FH261/5+Yf+/grI/wCGJ/g5/wBC&#10;hb/99mj/AIYn+Dn/AEKFv/32aP7bwn977v8Agj+oz/mNf7da/wDPzD/38FH261/5+Yf+/grI/wCG&#10;J/g5/wBChb/99mj/AIYn+Dn/AEKFv/32aP7bwn977v8Agi+oz/mNf7da/wDPzD/38FH261/5+Yf+&#10;/grI/wCGJ/g5/wBChb/99mj/AIYn+Dn/AEKFv/32aP7bwn977v8Agj+oz/mNf7da/wDPzD/38FH2&#10;61/5+Yf+/grI/wCGJ/g5/wBChb/99mj/AIYn+Dn/AEKFv/32aP7bwn977v8Agi+oz/mNf7da/wDP&#10;zD/38FH262/5+Yf+/grI/wCGJ/g5/wBChb/99mj/AIYn+Dn/AEKFv/32aP7bwn977v8Agj+oy/mN&#10;f7da/wDPzD/38FH261/5+Yf+/grI/wCGJ/g5/wBChb/99mj/AIYn+Dn/AEKFv/32aP7bwn977v8A&#10;gi+oz/mNf7da/wDPzD/38FH261/5+Yf+/grI/wCGJ/g5/wBChb/99mj/AIYn+Dn/AEKFv/32aP7b&#10;wn977v8Agj+oy/mNf7da/wDPzD/38FH261/5+Yf+/grI/wCGJ/g5/wBChb/99mj/AIYn+Dn/AEKF&#10;v/32aP7bwn977v8Agi+oz/mNf7da/wDPzD/38FH261/5+Yf+/grI/wCGJ/g5/wBChb/99mj/AIYn&#10;+Dn/AEKFv/32aP7bwn977v8Agj+oz/mNf7da/wDPzD/38FH261/5+Yf+/grI/wCGJ/g5/wBChb/9&#10;9mj/AIYn+Dn/AEKFv/32aP7bwn977v8Agi+oz/mNf7da/wDPzD/38FH261/5+Yf+/grI/wCGJ/g5&#10;/wBChb/99mj/AIYn+Dn/AEKFv/32aP7bwn977v8Agj+oz/mNf7da/wDPzD/38FH261/5+Yf+/grI&#10;/wCGJ/g5/wBChb/99mj/AIYn+Dn/AEKFv/32aP7bwn977v8Agh9Rn/Ma/wButf8An5h/7+Cj7da/&#10;8/MP/fwVkf8ADE/wc/6FC3/77NH/AAxP8HP+hQt/++zR/beE/vfd/wAEX1GX8xr/AG61/wCfmH/v&#10;4KPt1r/z8w/9/BWR/wAMT/Bz/oULf/vs0f8ADE/wc/6FC3/77NH9t4T+993/AAR/UZ/zGv8Abrb/&#10;AJ+Yf+/go+3Wv/PzD/38FZH/AAxP8HP+hQt/++zR/wAMT/Bz/oULf/vs0f23hP733f8ABD6jP+Y1&#10;/t1r/wA/MP8A38FH261/5+Yf+/grI/4Yn+Dn/QoW/wD32aP+GJ/g5/0KFv8A99mj+28J/e+7/gh9&#10;Rn/Ma/261/5+Yf8Av4KPt1r/AM/MP/fwVkf8MT/Bz/oULf8A77NH/DE/wc/6FC3/AO+zR/beE/vf&#10;d/wRfUZfzGv9utf+fmH/AL+Cj7da/wDPzD/38FZH/DE/wc/6FC3/AO+zR/wxP8HP+hQt/wDvs0f2&#10;3hP733f8EPqM/wCY1/t1r/z8w/8AfwUfbrX/AJ+Yf+/grI/4Yn+Dn/QoW/8A32aP+GJ/g5/0KFv/&#10;AN9mj+28J/e+7/gj+oy/mNf7da/8/MP/AH8FH261/wCfmH/v4KyP+GJ/g5/0KFv/AN9mj/hif4Of&#10;9Chb/wDfZo/tvCf3vu/4IfUZ/wAxr/brX/n5h/7+Cj7da/8APzD/AN/BWR/wxP8ABz/oULf/AL7N&#10;H/DE/wAHP+hQt/8Avs0f23hP733f8EX1Gf8AMa/261/5+Yf+/go+3Wv/AD8w/wDfwVkf8MT/AAc/&#10;6FC3/wC+zR/wxP8ABz/oULf/AL7NH9t4T+993/BD6jP+Y1/t1r/z8w/9/BR9utf+fmH/AL+Csj/h&#10;if4Of9Chb/8AfZo/4Yn+Dn/QoW//AH2aP7bwn977v+CH1GX8xr/brX/n5h/7+Cj7da/8/MP/AH8F&#10;ZH/DE/wc/wChQt/++zR/wxP8HP8AoULf/vs0f23hP733f8Ef1Gf8xr/brX/n5h/7+Cj7da/8/MP/&#10;AH8FZH/DE/wc/wChQt/++zR/wxP8HP8AoULf/vs0f23hP733f8EX1Gf8xx37SN3bt8BfHQW4hLHT&#10;JMAOCT0rr/BN9bDwZoQNzCP9Ch/jH90V5z+0d+yP8KvC/wADfGmqab4Wgt76102WWGUMcqwHBrrv&#10;BX7Gfwh1HwfolzP4Rt3mms4ndt55JUEmt3nGGVFT1tft6eYfUZbXOx+3Wv8Az8w/9/BR9utf+fmH&#10;/v4KyP8Ahif4Of8AQoW//fZo/wCGJ/g5/wBChb/99msP7bwn977v+CH1Gf8AMa/261/5+Yf+/go+&#10;3Wv/AD8w/wDfwVkf8MT/AAc/6FC3/wC+zR/wxP8ABz/oULf/AL7NH9t4T+993/BH9Rl/Ma/261/5&#10;+Yf+/go+3Wv/AD8w/wDfwVkf8MT/AAc/6FC3/wC+zR/wxP8ABz/oULf/AL7NH9t4T+993/BF9Rn/&#10;ADGv9utf+fmH/v4KPt1r/wA/MP8A38FZH/DE/wAHP+hQt/8Avs0f8MT/AAc/6FC3/wC+zR/beE/v&#10;fd/wR/UZ/wAxr/brX/n5h/7+Cj7da/8APzD/AN/BWR/wxP8ABz/oULf/AL7NH/DE/wAHP+hQt/8A&#10;vs0f23hP733f8EX1Gf8AMa/261/5+Yf+/go+3Wv/AD8w/wDfwVkf8MT/AAc/6FC3/wC+zR/wxP8A&#10;Bz/oULf/AL7NH9t4T+993/BH9Rl/Ma/261/5+Yf+/go+3Wv/AD8w/wDfwVkf8MT/AAc/6FC3/wC+&#10;zR/wxP8ABz/oULf/AL7NH9t4T+993/BD6jP+Y1/t1r/z8w/9/BR9utf+fmH/AL+Csj/hif4Of9Ch&#10;b/8AfZo/4Yn+Dn/QoW//AH2aP7bwn977v+CH1Gf8xr/brX/n5h/7+Cj7da/8/MP/AH8FZH/DE/wc&#10;/wChQt/++zR/wxP8HP8AoULf/vs0f23hP733f8EPqM/5jX+3Wv8Az8w/9/BR9utf+fmH/v4KyP8A&#10;hif4Of8AQoW//fZo/wCGJ/g5/wBChb/99mj+28J/e+7/AIIfUZfzGv8AbrX/AJ+Yf+/go+3Wv/Pz&#10;D/38FZH/AAxP8HP+hQt/++zR/wAMT/Bz/oULf/vs0f23hP733f8ABD6jP+Y1/t1r/wA/MP8A38FH&#10;261/5+Yf+/grI/4Yn+Dn/QoW/wD32aP+GJ/g5/0KFv8A99mj+28J/e+7/gh9Rl/Ma/261/5+Yf8A&#10;v4KPt1r/AM/MP/fwVkf8MT/Bz/oULf8A77NH/DE/wc/6FC3/AO+zR/beE/vfd/wQ+oz/AJjX+3Wv&#10;/PzD/wB/BR9utf8An5h/7+Csj/hif4Of9Chb/wDfZo/4Yn+Dn/QoW/8A32aP7bwn977v+CH1Gf8A&#10;Ma/261/5+Yf+/go+3W3/AD8w/wDfwVkf8MT/AAc/6FC3/wC+zR/wxP8ABz/oULf/AL7NH9t4T+99&#10;3/BD6jP+Y1/t1r/z8w/9/BR9utf+fmH/AL+Csj/hif4Of9Chb/8AfZo/4Yn+Dn/QoW//AH2aP7bw&#10;n977v+CH1GX8xr/brX/n5h/7+Cj7da/8/MP/AH8FZH/DE/wc/wChQt/++zR/wxP8HP8AoULf/vs0&#10;f23hP733f8EPqM/5jX+3Wv8Az8w/9/BR9utf+fmH/v4KyP8Ahif4Of8AQoW//fZo/wCGJ/g5/wBC&#10;hb/99mj+28J/e+7/AIIvqM/5jX+3Wv8Az8w/9/BR9utf+fmH/v4KyP8Ahif4Of8AQoW//fZo/wCG&#10;J/g5/wBChb/99mj+28J/e+7/AII/qM/5jX+3Wv8Az8w/9/BR9utf+fmH/v4KyP8Ahif4Of8AQoW/&#10;/fZo/wCGJ/g5/wBChb/99mj+28J/e+7/AIIvqM/5jX+3Wv8Az8w/9/BR9utf+fmH/v4KyP8Ahif4&#10;Of8AQoW//fZo/wCGJ/g5/wBChb/99mj+28J/e+7/AIIfUZfzGzHfWvmL/pMPX/noK2f2V2D/AAly&#10;pDL/AG3rGCDwf+Jlc1xv/DFHwdH/ADJ9v/32a6z9kvQ7Lw38Hk0vToRb2NnrWsQQxL0RE1G4VR+A&#10;AFfRZPjqOMnNUr6JblRw7o6t3uZP7SX/ACUr4H/9jOP/AEEVg/Hr9q7xL4U+Kln8LfhX4KXx74/e&#10;3F5dwXM/2e0s4SMgyyZAUkcjJxzW9+0l/wAlK+B//Yzj/wBBFfPPxE+I1v8Asfft1eJ/iF4/tL+P&#10;wD4x0mG0t9dt7WSeO2kjA/dsEBOSVxjr3r6fSVSMZOy1+bS0Xz/S3U3V+SUkrtW/NXfyR7R+z/8A&#10;tXeJfG3xW1P4XfE7wQPAnjy0tftkUMFwJ7W6iHJMT5O7A5yOOK9rh+MXgW48av4Pi8Y6HJ4rjzv0&#10;RdQiN4uBk5i3bugPavjX4U+ILr9qv9smb4ueCbG+t/Aug6FNp9nrN9bSW6308kZUeWHAPBOfoK8p&#10;/Y/1P4SaN4h0jwh438HalcftCQ+JHmmuG02UXkf77cJXnK4ESryQT0BpptqPMrPlba6v3mlZf4Um&#10;/VfLnl7inJO6TSXZe6m7/O6X/A1/R+H4yeA7jwle+KYvGWhSeGrKQxXOrrqERtYXDbSrybtqkHjB&#10;PWm+LfjP4B8BaVYan4l8Z6DoOnX4zaXepajFBFOCM/IzMA3HpX4/WXh/4uz/ALEvxK1LS/FWg23w&#10;xj1a4F5os1kWvpH+0AErLtwBuwevSvVfFWq/Dv4f/HjRde/aD0KbVfAF54OtYNBmvNOkvLNbgKpd&#10;VVVYb8A89qL+81e1uXfzi5fe7aHTOPJJpa2cl/4DJR/C92fpbrPxl8B+HfCVp4p1TxloWneGrtgt&#10;vq91qEUdrKSCQFkLbSTg9D2qrpfx7+GuteFdR8Taf498OXvh3TSq3uq2+qQvbWxYhVEkgbauSQBk&#10;96/Iz4keHr/w/wDsV6Nfz6fJofhC7+IyX2kQ6zZvJFDZGOX948OCWiPy/Lj5gMCs/wADzJqXwD/a&#10;On0ey07VdIm0axb+3/DukzabYCRb6D9wtu6IA2MsTjOF+tF9Ju21vlpF69nq101XXYOVc1JXupO1&#10;/wDt9xuvuv137an7Yf29pv8AYZ1n7fbf2SsBujfeavkiILuMm/ONuOc9MVU0nxpoGveF18SabrVh&#10;f+H2ha4XVLe4R7Yxrnc/mA7dowcnPY1+TnwL+LXivVriXQPA3xK8VfE7wS/g3Uv+Eki1+zlS30hl&#10;tW8tIWYY+/xkdhX2L+zF/wAo4tP/AOxX1D/0GarrR9lTqVF9lJr75r/23R9bmNF+0cE927P7k/12&#10;PfrD47/DjVNW0vTLPx34dutR1RPNsbSHU4WlukyRujUNlhkHkelWPGXxl8B/DrU7PTvFPjLQvDuo&#10;XmPs1rqmoRW8k2TgbFdgW544r8afCWpfCzX/AIFfDjwn4Y8K3knx6k8QW9yl5b6bKJ3gErZkE23D&#10;RDA4B/hJ7VoftTaPq3hv9o7x9/wsnW9E0BdUgtV0++8U+HLjVBJEsIDG1kjifyyH3ZIxzj0qZe67&#10;eb9HZJ2XnrZ+j06FxV3LyXzWrV35aX+a9T9nfE3jbw94L8PSa94g1vT9F0SMKz6jf3KQwKD0JdiB&#10;z9a5fQv2ivhb4o0vV9T0f4ieGNU07SI1m1G6s9WglitEYkK0rK2EBIOCcdK+GPiTrY8X/s5/BH4A&#10;6Tet438SeIjbXst5DaTLAdNjlkzI3mKCox8uGwePcV59qPgvRvh3eftseHtA0630vSbDRtKjhtLS&#10;MJGnyEnCjpkkn6mnL3HV7R5refK4p/jK3qmug6UfaKn3ly38uZ2X4a+lu5+ol98T/CGl6fo1/eeJ&#10;9ItbHWmVNMuJr2NY70sAVETE4ckEY2561i+If2hPhh4S8UP4b1v4g+GdJ8QoyI2l3uqwRXIZgCoM&#10;bMGyQQRxzkV+WNx4T8eeING/Z4+IXjaWTTbD+0bTSPD2gjhYrOONM3Dj+/I5Y8/whe2K+lPBHwv8&#10;I/Er/gpB8bf+Eq8Oab4g/s6y0uez/tC3WXyJPs6fMmeh4HPtV8v71wfRyv3tFRl97Utez0MYy5qb&#10;l/di/nKXL9yf37n2lpvxS8Haxaa3dWHinR7y20OV4NUmgvY3WxkT76TEH5CO4bGKdJ8TvCEfgtfF&#10;7+J9JXwq0fmrrRvYxaFP73m524981+Sen+E/HHxMuP2l/DGlyS6N4CsfE2qatrOpRcNcurYjtVPp&#10;8uTjswzXZ+MbWK3/AGS/2YNa8T6bear8L9Mm83xLBbQvLGsWeGlVQcr9axi+aCle1/Z79OdO7fzV&#10;l/wTapH2dV01rbn268ltF5tPX/NH6T6T8dPh1r/hXUPE2m+OvD1/4d08E3mq22pwyW1vgZO+QNtX&#10;8TTPDvx6+G3i/R9V1bQ/HvhzV9M0mMzX95Y6pDLFaIBktIysQgx3NfnN8O77wBrPxC+Mfjn4XeB5&#10;Z/gk3hxLS4t00WQWNzcBPm22zL8wU8soXPWvJPgXqFpqem/He80e20jW9Nk8EXcb634X0WbSdPtn&#10;ELHy2heNAXPrjvQ5O0nbaLlr5c352uttGuug4xUpxjfRyUb+vLt5rms/NH7CT/FrwTa6Lo2sTeLd&#10;Fi0nWnSPTL57+IQ3rPjYsT7sOTkYC5zmr/h/x14c8Valqun6LrunarfaTN9nv7azuUlktJR/BIqk&#10;lG9jX5G/8I/8XbH4M/s1X/ifxVoWo/D+bWdM/snSbOyMd3bglNvmSbRuwuB1rD+IPxDufh38ffj2&#10;dG+KHizwX41k1+4m0bw3oVrLJDrEoY7FlKDABOBz2rWSUakoPo5Lz93k6d/eei8jKPvU+fyi/LVy&#10;X3e718z9f9a+LPgrw5qGq2Gq+LNF06+0q1F9f291fRxyWtucYlkUtlE5HzHjmpI/ij4Pmk0FE8Ua&#10;Q76+u7SVW9jJvxjdmHn95wCflz0r4F8CeMFsf2hPiRr/AMY7eC3z8LbOXxDazoFVyUTzI9p7tkqF&#10;7k4rh/2ErPUfht+0F4Li+JlpeWtjrmjTt4BN9IzRWaP8xhGfuMUyoBwecVUYXqKm30v+M9F5vl0+&#10;fkFSSjTdReW/nGDv6Lm1+Xmfq1RRRWQwpKWkoA+cpv8Ak+C//wCxMX/0pWqFr8aviB8TNa14/DHw&#10;7od74c0a6ewfVdcu3jF5coAZFhWPJwuQNzYGT7Grl5H5v7bepJnG7wUoz9bkV518CfjV4R/Z70PX&#10;vAfxF1WHwjren6td3FuuqfuV1GCR96SW7NgS/e24XJyPcV+X51TU8fWajzSUY2X3Xdutv1O+D5aS&#10;fnb8H+tv6Z7H8KfjtYeN/Bet6t4gii8K33h28ksNbgvJlWK0lRVYt5hONhV1IbPeui0X4yeA/Emg&#10;/wBt6T4y0PUtH+0C1+32uoRSQeceke8Njcc9M5r431zR72+8Ha38Rta0W9g8E6948t9WvLGe2YMN&#10;MitzEs8sWMhTIFY5HQKTXYfHDxT8PPiJ8K726+GF5YrO+t6ZDca3pVqHhL5fYBJjZIyAnKgnG4Zx&#10;mvGlgacpKyerinbaLfLdP5yaXp1FKfInZ6e87vqlzW/K78nc+uZvEOl2+tW+jy6hbR6tcRNPDYtK&#10;omkjUgM6pnJAJGT71zcPxq8AXHjFvCUXjXQZPFCvsOjLqMRuw2M48rduzg+lfO2ueDvGfhz9obTo&#10;NQ8ZXHjHU7jwhqgsmksIrVonygAHl9STjrXmn/CR/D3xD+zjoPgHR7aKX4vxXcavoqR/8TWDUVmL&#10;TTyL99VyWbeeCGHPNRRy+nUUHzOV7bdLylG+vRcuvrujRyaco7W7/wCFS19b6eSfofZ3i747fDjw&#10;BriaN4m8d+HdA1d1VlsdS1OGCYhvukIzA4NdMvijSG1S000apaHULyD7Tb2omXzJoh/y0Vc5K+44&#10;r4f+MmpW2n/HD4pWWq/EnSfBNzeaDYoljqFvbyvqjeWQUi8w7854/dgnmoNe8TSeF9W+B99q/i23&#10;+Dki+C/JE99FG4QquFhxPj5iAPfmnHLozhCSbu//AJGT008ul9+jtfN1H0/rWK/9uf3bn3Vd+ItL&#10;sNXsdKudRtYNTvg7WtnJKqyzhBlyik5bA646UzXPFGj+GUhfV9Us9MWZikTXcyxhyBkgZPJr5F+G&#10;nj3xL8SPil8FtY8UQ4vWOuwwXn2c24vrdCUhuRGQNokRVccYw2RxXbftq3fh+wX4Z3Piq0+3aBF4&#10;iie8hNs1wDGCuSUUEkfhXPLA8lalRk9Zb2/xOOn3deppz6zsvhV/wue7eC/iL4W+I2my6h4V8RaX&#10;4jsYnMclzpd2lxGjDqpZCQDVLw38YPAvjLxDd6DoPjDQ9Z1uz3faNOsb+KaeHBwdyKxIwfUV8k6t&#10;NH8TPF3xk174LyR3ekz+DzY/2hoozDdaiASoiZeGcLtGR0xiqvwhvvBGuXnw7vpfi9DdXPhdBeHQ&#10;bfQre2nsESP96l20Y3xIACCXwOtdKy+nyylJtWS0tqrpvWy208t90KUml7uur/KLt6u9vVPR9PrT&#10;XPjx8N/DPipfDOrePPDumeImdIxpV3qcMdyWfGxfLLbsnIwMc5rqofEWl3GtS6RFqNrJqsMIuJLJ&#10;ZVMyRkgBymchTkc+9fEvjTT4vFHwx8WfEc2mIfE3jbSptMuJotsj2cd7FHE4yMhWXBHsa6n4if8A&#10;CW65+1NrHhTwkk1lNrnh23t73XFU7dOtdyGVwe0hUFU/2mU1n9RhJRSdpa3vsmoxk/uu0/QHNLmk&#10;vhX5c1vnfofR2pfGnwBovh2XX7/xpoNlocVy1m+oz6jEkCzg4MRctgMDxtzmrfh34p+DfF0emPon&#10;inR9XTUzILFrK9jlFzsGX8vaTu2gEnHSvhj4d+GrHw/8JPCehwR77C1+K5t1SX5sqLoDnPWvZf2n&#10;NS1vwj8ZvhMngvRRe65Ot/aWMMcf7qB5IHTzpAOiJnefZTVTwNJS9nBttuST0W0VJX9W++hDnLnc&#10;drb/APgco/go3PpOz8YaFqF/qtla6xY3F5pOP7Qt4rhWe0yCR5qg5TIBPPoax/Bvxh8C/ETULuw8&#10;LeMND8RX1mN1xb6XqEVxJCM4yyoxI545r4ZX4c6r4L0j9onRbFr/AMQXon0O71iSEs9xdxecXvCA&#10;OSDEsgwO3FelL4l8AfE74ufB2b4TLa6nd6FJPNrFxo6BlsrA2kqNDcFejNK0QCNySM44qnl9OztJ&#10;tW36L3FK78m3ZbbProXKTXNZbX/C2nq7/l3ufTOi/GjwD4k8VS+GdK8aaDqXiKHd5mk2uoxSXKbf&#10;vZjDbhjvxWzH428PzaPfatHrdg+l2LtHdXi3KGKBlxuV2zhSMjOema+Nta8R6B4j/aB+Gq+FvE9n&#10;41XT9cnJ8KWGnx202ioYJVaaZoxuwpOMS4yZBjnFZcPgrxdqPwH+LWq2Pj640vRY9W1Dfoa6ZDIk&#10;mPLzmVvmGc/pUywFO0W5ct1fW+/Ml2v17W82Ny9/ljrqvx5v8utt9u/3Da+LdEvtUg0231ayn1Ce&#10;1+2xWsc6tJJASB5qqDkpkj5unIqPWPGmgeHr5bPVNasNPu2tpLxYLq4SNzBHt8yTBOdq7ly3Qbh6&#10;18UePPFUPg34u+A76f4j2nw03eAkWK+vIYZRdODERCqynknrhea2fCfxEvvFXxM+Gvif4hQR2Qbw&#10;h4ga8knh8lJ7dbi0USlCBtDoAcY7+9H9m6Kaelp/fHnt0trya9ddiI1Lxbf93/yZQv8A+lM+vP8A&#10;hOPDvl6M/wDbmn7NaONNb7SmL3jd+65+fjn5c8Vpapqlnomnz32oXUNlZQLvluLhwkca+rMeAK+G&#10;f2YdPufB3xr0u88V2VzF4W8Q2lwfh6blmaOwjMzPNAVP3HkBikX1TAH3a+pv2kgW+BXjQK21jp74&#10;bGccjmuTF4WOHnGEXe/+e3qtn536avSm+ebg/LXv5ryfT+kdRqPxG8K6Q1qL7xHpdobq1a+gE13G&#10;nm24AJlXJ5QBl+YccirV14w0Kx0qw1O41ixg07UGjS0u5LhViuGkGYwjE4YsOmOtfJ3wZ8JzeH/i&#10;FpGk+Or/AP4SeTxf4LtotG1e5RYjBEkf72yWMcDb5ituHLb+elY/wbn1LxR8T9E+FOqwy2+mfCS4&#10;nu72S5Q7ZlLFtPIY8ELDjNdcsvgpNKV1HVv+6nJNr0aUfV9jJVG4c9u33tJr5N3/AA66H1V4z+OH&#10;w8+HOsQ6V4p8ceH/AA7qcyCSOz1TUobeV1JwGCuwJBIIzXRr4o0dtTs9OGqWhv7yE3Nta+cvmTRD&#10;q6LnLL7jivjn4lfYvih4b+PPxItoVvNDGlx6LpF+6ZWdYMGWSInqoleRdw6lTVn42eIrfwr8UfhN&#10;f3fxBtfhrD/wi7INYvI4XRm2f6sCUhcn86iGBjNRjd8z3/8AAHJab+T6mk5cuq22+5xT/wDSn9x9&#10;O+OvjT4A+GF5b2ni/wAaaD4YuriPzYYdW1GK2eRMkblDsMjIIz7U7wn8ZvAXjua1i8OeM9C12W63&#10;+QmnahFOZdmd+0KxzjBzjpivlvxz4w1z4ofsS+Pdb8V20V7dwC8t9P1g2f2f+0LVZWEVwqEDaHQK&#10;wxwc5HFenftMaTD4H8E+G/iTpWnn7R4Hul1KaKzjwz2hAFyuB1ym6j6nTgowqNqTk4+Wya6X6q/b&#10;X0E5OVvZ63T+9aW+fQ9qvvHnhvS7jUILzXtNtZ9P8v7ZHNdIrW+8ApvBPy7sjGeuareGPid4Q8a6&#10;rqGmeH/E+k63qOnttvLWwvY5pbc5xh1Ukrz618deMbN9c/Y68f8AxD1qBpLjxveLq5h8olxZlwLe&#10;PbjJIi2jFdP4Y17wN4//AGhPhXL8J47Ux6FZ3I1o6fAYhZ2pgZUgnGBsfeV+RuQe1WsvjaSbd1dP&#10;smo3d/neK+/ycyqKzcdunnrbT13Xy+X1rc+INMs9Ys9Kn1C2h1O8VmtrOSVRLMFBLFFzkgAEnHpU&#10;Wl+KtG1vUtS07T9Vs76/011jvbW3nV5LZiMhZFBypIHQ183ftPa74l0P48fDEeD9NOo+I7y1vrSz&#10;LJuit3kidfPl/wBhM7j7Kar/ALHPgcfDv4rfGnRmvJtSukvLGW6vbhizzzNE5dyT6mueGDjLDuu5&#10;fZul58/K/lZr5/MqcnG/ql8mv89vQ+gPEXxe8D+EPEVloGueL9E0jXL0qLbTb2/iiuJiTgbEZgzZ&#10;JHQVn698fvhp4W8SDw9rHj/w3peusyoNNvNUhiuCzHCjy2bdknpxzXzx4b8XfDXwT8Q/ihpHxUgs&#10;4fE2ra4ZbW11K28ybUbRmxAtuuCZQD/CmcZrzL4ralpqeJvjppbfEHS/Ds92IDaeEbu1ga61cCNy&#10;sUW798C3Cfuxkbq6aOAhNxUuazSd+jvy7WT25td9ug5StNxT62/PX0dtNvU+6fG3xU8G/Daztrzx&#10;Z4p0fw3a3TbYJtVvY7dJTjOFLkA8elYniL9oz4WeEJ7aHXPiL4X0ia6gW5gjvdWgiaWJs7ZFDMMq&#10;cHBHHFfKPiLWLrw38YtP1Lxl4wh+Fmm33hS0g0641bTIbmzDDHnwCS4wEf7hx1IHtW9408C6D4b/&#10;AGTdLXS9Rk8SWk3iPTZYNTvNPFq7o+oQZCJj7nXGODmqjl9JOmpyfvSS021ly72tp111203Fzvt0&#10;v/5Lzf8AA/HyPqFvjR4Bj8Fr4vbxpoK+FWfyxrR1GL7IW/u+bu259s1oaX8SPCmuW+kT6f4k0u+h&#10;1gsNOkt7uN1vCoywiIPz4HXGa8A/aDm0HwV8YvhTr3jC1htfh3YW19C93cRD7FaX0nkmB5TjamUW&#10;cBmwOSO9cv8AEz+xPiL4l+Eh+FGrx+GLW+1bUTBq9jYDy2l+zjdIisArg8DeMjjg8VzxwkKkIzV7&#10;O+vRWvo9N9L+jWgOVrXfS/8Aw39bn1bD468OXGn6rfRa7p8llpMrQ39wtyhS0kVQzLI2cIQGUkHs&#10;RVDwZ8WvBPxGtb258K+LdF8R29l/x8y6XfxXCw8E/OUY7eAevpXx3qM1vY/s+aZpF9pMv2bwr41C&#10;+Nbe3JlaVMO5uZQOSjGSFzngY9q7Cy1zwd8SPj7b+IfhYbXUdH0/wpfW2uavpIBs237DbQM6/KZB&#10;tlO3qobnGat4GCjJ3btfXorRUk35S2j6rfYq79H/APbctvVbv/LU7b/hanj+0vLOe9vPD9t4IfWi&#10;/wDwmz6jaC0nsSSq2ypv3ebvyu7H8HXNfQ7zRxwtK7qsSruLk8AYznNfmRr+h+JPiF+zFpOtazDP&#10;pPhLwxqSQaTYvlGv7lr5zJdMO6KCqJ7hz3r9JdV+zDwzcm9TfafZSZV8syfLt5+Xv9KMfh40acWr&#10;XTlHTyUbN+bT16L1uZ05OU43+0r/ADvql6Xt+GyRieFfjF4E8c3Go2/h3xjoeuT6dk3ken6hFO1v&#10;jOfMCsduMHr6Vz+n/tSfB3VtSh0+y+KPhC6vppBFFbQ61btI7k4ChQ+SfavmTw21h4y+Pvw6fwJ4&#10;+svGS6bNK+oQ6XokFsum2XA8ieWIZUnp5b4PynivZvDuhadF+2Z4oVLC3VY/CdhIgES4VvtNxyOO&#10;tVLB0ab96/wt22enquv9XD2jcZNdLfi0vwvfpp0R7XH400Ca01W6TWrB7bSnaK/mW4QrauoyyyHP&#10;yEDqDTNP8deHNWfTEstd0+7fVLb7bYrDco5uoMZ82PB+ZMc7hxXwxqWheIviVN8dfC0cVxp3gqz1&#10;q8v9WvhlftzCNdlqjenGX9jirPhvwv4g8YaP+z7pvhrxHL4Y1KT4eLtvIoFlLD7MPk+b7uemRyKU&#10;cvh7JTc9bJ+l6cpa/OO29tepU5csuX+9JfdOMfyd/X5n2zafEbwrfwWs1t4j0u4hurttPt5I7uNl&#10;luVYo0KkHlwwIKjnIxVpvGGhLrl1op1ixGr2tuLuexNwvnRQnpIyZyF9zxXxHq3jJND+BvwWfw54&#10;Xf8AtrQPEcenT+HbNvNkW/hcRyIW6nMit8x65zXT/BbwTeeBf2qvF114wvl1bX9T8Ipf63cAFojI&#10;0wLRxr2jUfKo9AKJ5fCMakua3LzW8+VJ/dbW/pYSm9LrXTTtefK/mvxd+x9d+HfEmleLtHttW0TU&#10;rXV9LuV3wXllMssUi+qspII+laVcR8FtY8G6/wDDTRL/AOH9vDa+EZoQ1hDb2xt0WPsBGQCv0xXb&#10;15NaHs6koWas+u/zLhLmimFFFFZFBRRRQAUUUUAFFFFABRRRQAUUUUAFFFFABRRRQAUUUUAFFFFA&#10;Hkv7V/8Aybr4/wD+wTN/KsLVPiF4u0GL4Z+F/CFlos99rWns7za3JMsUaxxBuPKBJJrd/av/AOTd&#10;fH//AGCZv5VQ0zwXq2reKvhL4gtoFfS9L0uVbqUyKChkh2rhScnJ9K9eny/V48+15f8ApKt+JEr6&#10;2/rUreGvjvrHh3VPHtp8TU0TSrfwvFYzvf6K08kRW5Z1G4SDIwyjnpzntXUeG/2hPBvii61W2t7i&#10;+tLnTbFtSkh1HT5rV5bVRzNEJFBlTp8yZHI9a8j+PvgvXdH074yeIjaw/Y9Wg0KLT3klBWWSK7+Y&#10;MAdyjLr1HfiryfD3xx8SvFTeJdW8OR+Go9P8I3uiWdu17DM1/NcrGd4KMQiDygPnwfm6dacqVCpB&#10;1NtOj68ie3W8tHbYqS5Z2vpdf+23/N6nrV18dPBdnqHg2wm1hUvvFzsmj2pRvNuNqF2bbjKqAvLH&#10;gEgdxWxefEbQNO8Ralot1fC2vtOsBqd15qlY47clhvLn5f4G79q+cvA/7M/i3RW+Gmua55Wp+J9P&#10;1tLjUWEybNPsUtbmNIYufmG+VSdvJLf7NdV8SPgX4n+IXx9/tJp1s/Ac2kwxah5cq+beyxSOyW+3&#10;OQhLhie+0D1qamHw0aihCppaV36Xtb8PV7Epvlu10j9/NZ/hqu27Oxb9p3wJL4V0jxFYXGp6zpeq&#10;LNJbNpOlXF2/lROUklZI0LLGCPvkAd81uaD8cPB3iWbWIrDVfNbSdPh1S63RMoW2lDlJASPmB8qQ&#10;cdCpHWvEJPhD410f4G6R4OTw1qV0yvfB4fD+vRWDw+ZPI0fmsZFWSEq65QEnjGK5D4pfDPxT4Lsf&#10;hJplkdPj8R+ILf8A4RPWVtFCK1qriZGUDr5aiRSemZSe9b/VMNUm6dOW8mk7rbWzflol877E8zi2&#10;3srv5Jr9Ltelj6Z8OfHbwf4q0/U7zTr6eS306xi1K4aS1kQrbyb9jgEc5CMcD29aqeJv2h/B3hWx&#10;0e5nl1K/Oq2K6lb2+laZPeTrasMiaSOJGZE/2mAHB9K5L4kfs56ldDWr/wAEeJbjw/Pf6LFpNxpa&#10;20UsV2kIcRAM5/dnDkFh2A9K868Qfs/eMdN1zwzrkGn+ItVjXwlYaFfad4Z8SJpc8M0HmFizNIiS&#10;IfMxwTyD61jCjhKjup2XZ77P5b21GnO3vL+rx/Ry9baH0ja/FTwzfJ4We21EXEfiZDJpkkSMyzKF&#10;VjkgfLgMOtU7v40eFLJtVWW+lU6ZqcWkXOLdztuZEV0Uccgq68jjmvKdT/Z9utZ0f4U6Xp1rrnhf&#10;StElu5r0Q62Fv7UykNg3EbkuS24naTXL61+zn460vwX460rw6897f33iq11TTL7WtSFxK8KQRI0k&#10;kjNuJVlYAHnAFEaGFlJpztr5bc8Vvt8Lb/HZCvLli+r38tJfql9/me76p8dvBWkeI/Eugz6wr6r4&#10;csE1LVLeGNpDbQvnbu2g/MRzt64IOOauSfGHwnF4x8O+FTqqHX9ftGvrCxCku8CruLsMfKMeuMni&#10;vCL/APZl1/QJPGcejRjVptW8ICxfVLmdFkvtTaeWWV3BOQCXzk8AHA6VofDn9njxN4W8a/DnxPrE&#10;iatrsCXT69feauLcvbiOKCIZyY0wEGP7uT1qlh8Jq3U2X3vll+F0t9dUt2VJuzcV3/KL1+9r19Ge&#10;leNf2jPCvgXxHqOiXln4j1C906JJ7xtH0C7vordGUMC8kUbKvBB5NSat+0V4L0i10ORrnULybXLB&#10;dS06zsNOnuLm5gPOUiRS5OOSuMgVk33w512bxp8UtQS1Q2uu6fDb2DecuZHWBUIIz8vzA9cV5baW&#10;fi74b/ED4T6fZ+Gk17WNL8GfZb3TI7uKKTco2kRyOwjJDDu2MdKzpUaFSKV/esuq/lk300s0l8wk&#10;2pabf/sfneX3Htkn7QvglfA9h4qiv7i80+/m+zWtvZ2cs15NMDgxLbqpkMgPVduRg5Fa3hL4ueGv&#10;GnhK/wDEen3UyWGnmVb2O8tpLe4tWjzvWWJwHRhg8EA8V83al+zX42bw74f13yb0a5B4ivtevND0&#10;LWBY3KJdb8xRXIYJvTzOTu2nB5qfxRpOv+A/g/r2geH/AAZ4ltfGXj25k05E1rxDbX1yWaFw03nm&#10;UoMJuIBbritJYXDyi1Sn7zdlqtNVv3Vru60HF+9G/wAPV7aLmu/LRLR9z2PwP+0/4G8f311aac+s&#10;Wslvpj6xu1TR7mzSW0QgNLG0qKHXJH3c0SftT/DeH4Wp8Qn1t18Mtc/ZBMbWTzfN3BSvlbd+QTk8&#10;cAE9BXzp4z0nx/beLo7dfhreeH4tb8GXvg3TPO1axkxdvH5iMfLlO1cRnn1Irf1b9kvxLqGpa/pJ&#10;hgPg9tEuLvT7dZkDHWZrSS3YFc8L++Ztx4yorolhMHG0pStF67p7N3WnVq1uz7kRcnZS3/zSs/RS&#10;bv5Jnvfjf9ofwd4BuI4NQl1K7kNqL6UaVpk979ltyAfOn8pG8pMHO58Cq/jf9pDwj4C/sl7638QX&#10;1tqqxmzvNI0K7vreZnGVRZIo2XeeflznivENd+AnjWx8WXWsyaT4m1y01fR7SyubHwv4pj0toJIU&#10;ZWWUPKiyKwY4wTj8a9V8T/Cm/uPh98OdF0DSZrSLRNVtbqazvbxJJYIUD7t0m4h2BbsTmuaVDCw5&#10;PevdpPVbPfzVu+zDmlZ6fZb+fKml83dW3PQND+KGh+INTm06E3ttqENgmoy2t9ZS28scLEgFldQQ&#10;3yn5TzWJqX7QXgzTfDWj619su72PWHdNPsbCxmuL26KEh/Lt0UyMFKnJC8cetcb40+Auo+OPjPrn&#10;iCfU9d0bSpdEis7ebQ9ZeyaaYMxKyKjAkDI68c1xvhP4N+Pfhc/w18R2OhnxLeeH9J1HR73QxqEK&#10;TEXFxHKkySyOEYgQgHLZ+f61FOjhpxUpTs30+U9L+qir9L3Y5OUXaOv/AA0f1cvutueoa/8AGrTf&#10;FHw3j1Twhr6aZqN/qC6VZy6hYyEw3n3zDPCV3RkqrZ3AEZB9Kd8G/iVd+I/FHizwrr/iPSNY8W6I&#10;0Et7Y6HC4trFJVby08xwCzkxuxB5AI7EV5R4k+BHxF1fwPqF1psNppPinW/GEevNbeehXTYfs5hJ&#10;LA7XdfvfKTkke9d18HfgXe/DH4neLLtE3aRqOiafarqTSKZbq7SS7aeR1zuB/fIcn1wOlaOnho0K&#10;lpK/RaXv7nXtrJab2063cr6W/r3mvys/LXyOjvf2mPAlj4hbSnvL540uxYSatFp076ZHcH/li12F&#10;8pX6fKWzyK80+JP7S12PiF4j8OaPrY0LT/DrRw6hfWekS6ncRSOiyeZIqoyRQhXXDvgEhvSqEfwo&#10;+Iq/DO6+Er+GYZNOm1OS5Hi576AweS90bjJh3eb5gzt+7jjrXQX3w+8ceAdc8f2Phzw0viXS/GTJ&#10;MuofbYIRp8hto7d/NSRgzLiJWGwHqaqNLC022nd621Wvw2flpzaPt96besfP7ld6+eltj0XxF8av&#10;Dvw68I+GdQ1e/v8AxANXhX7JdaLpkt5JenYrGVY4FbAIIbgY5qWb48eFI/BekeJom1K9stWV2srS&#10;z02ea9mCHD4tlUyfKevy8d64Tw78GdftdQ8IaZeRZ0fwZoUlja3TzIx1C6liRWdVByqpsAG4Dqa5&#10;zVPhv8TtF+GvgPRNMsdQmtrMXa6xYaDrEVhelnkLQslwXUbQCcgNk5rJ0cPJ2Utb90lb3vLR6L70&#10;tAjzaJ9tfXT/AD+9M9Ym/aG8FL4N0vxLBeXd/Z6pM9vaWtjYzT3ssqMUkjFuimTejAqy7cqRg4rC&#10;vv2svBNjJpqfYPFdydRcxWxtPDF9MHlBw0WViOJFIKsn3lIIIBFeQfC/4E/Ef4YaP4L106G+sato&#10;eqazNcaE+qRNPNDeXDOkgnd9jSBSCSzck17Lr3hnxZ42vfhvq97ocOk3Om6o95f2SXUb/ZoyRtyw&#10;OHbAGdpIznFa1KGEpztGXMr/AMy0V35a6Wd9uguaSTXVJ/O1/wDgfedVJ8ZfClrb67Pe6g+mR6Ha&#10;R3uonUIXt/s0bxrIu/eBg7WGR1B4PNYvif4han4u+F3hrxV8OJJbyDWLiwuIpfsbOzWUrqXYxsMr&#10;+7OckcV574s/Z/8AEnjj44eLNX1F408EXEFvPBYrIpOoXUcCIokGeEVlzg9fpXqf7P8A4R1PwF8E&#10;vA/hzWYFttW0vR7W0uoVdXCSJEqsAykg8g8iufkoU6Sqp3leLt5O90/mlfsnruW7p2X9aL/g/wBI&#10;4eb4yeL/AApoGnWGq6Mb/wAa69r95pukWUsfkRmBJm2SyEdEWIBi3UgcZNamjfFbxh4b+I2heEfi&#10;BpGkwPr6yjTdT0GWV7cyxoXaKQSAMG2qcHGKtfHHwL4g1fVvCHi/wpaw6lr3he8eddNmlEX2uGRD&#10;HJGrsQFbaTjJAz1rBbwn4y+L/wARfDuu+JfDb+B9J8OpPJb2819Bc3M9xLE0e7MLsoUBieTnIq4+&#10;xlT52ltK+tmnZ8tlf0+d76DlHpfp+N3v5bfLbU6S3/aX8DXV1fxpc6gLa0huJ/7RbTJxZ3Cwozyi&#10;CcpsmIVWOEJPFdWPiVoBvPDNr9qfzvEYc6cvkt+92xNK2Tj5fkRjzjpXhvhDwT8SNF+Cd18K7nwh&#10;C0dloV1psXiD+0IDFeMYXSIxpv3qWYrkuAACaXw3+zTrHhrxX8MtTi1bX9QTTIbmLU01XW3u4rPz&#10;LOWNTDG7YB3uo+XsfSnOhhk5pS2Wmq97STXpdpaPVX8yZN2Vt9flrH793628j0aH9pnwHceJINIS&#10;+vSlxefYIdW/s+b+zJbjOBEt3t8ouTwFDZJIFM1T9pnwVo3iq60K6/tpJLW9j0641BdGumsIZ3YK&#10;iPdBPKUliBy3UivJNN+EPxFvPhn4b+E974bgtdO0fUrO5l8WNewvDPDb3ST5SIN5okfy9vKgDNYP&#10;jT4A+PdW8e+KBZ+H9ZmtdS1221G01BvEEK6QiRyo++ayMm52G3I+QnOD2raGGwbqcrnpr1WqvGz8&#10;rpy030FzNJt/1v8Afstj608O+NNJ8VX2sWmm3DTzaTcfZboGNlCyYzgEjkY7ijwr400rxnHqT6VO&#10;066fePYXG6Nk2zIAWUZHIww5HFfKHiX9njxNqfxA8S3UHw+gXXNR1i2vLDx9HfW0bWMKOjSYTf53&#10;Kq67QvO7njNe/fAnwPrPgbTfFEGtRqs19rk97C4kV/MiZIwHODwSVPB5rkqYejGlzxnd2Wmm/u36&#10;+b3s9AlJppJdfw1/yR6bSUtJXmmgVw/7NH/JNbn/ALGDW/8A053NdxXD/s0f8k1uf+xg1v8A9Odz&#10;X33Cf8Wr6L82c1fZHN/tJf8AJSvgf/2M4/8AQRXu9xZwXihbiCOdRyBIgYfrXhH7SX/JSvgf/wBj&#10;OP8A0EV297+0F4F07x34j8H3OsGDXvD+nDVdShe2kCQWxXcH8zbtPHYEmv0ltLf1+S3+45VFy2X9&#10;N2X4ux6DBbRWseyGJIU/uxqFH6U0WNstwZxbxCf/AJ6bBu/OvIvhj+1x8MPi/wCJNP0Hw1rlxPqm&#10;oWbX9nDeadcWv2iAdXjMqKGGOeO1XT+1J8Nx4X8a+Iv7eY6P4OuGtdZuhaTFYZFzlV+X950/gzTl&#10;7qvLTRv5J2b+T0fmTH3tFrsvm1dfetT1D7DbCFoRbxCFjkx7BtP1FJPp9rdKqzW0Mqr91ZIwwH0y&#10;K8G+GX7eHwX+MEfiJ/Cvii41BfD+mS6vqO/S7qHyrWMZdxvjG4j+6uT7V6f4X+Lvhfxl8Mo/iBpN&#10;+9x4VezfUFvGt5EbyUUszeWyhugPGM0S91OUtEtflr/k/uBe80l10+f9NHVyWNtNCsMlvFJEvSNk&#10;BUfhTY9NtIoXiS1hSJ/vRrGAp+oxXzP4b/4KWfs/eLfEEOiaV4vu7rU5i6xwDRb0FiqliATFjOFP&#10;1r0f/hqn4Zn4Rt8TB4iz4PWcWpvBbSmQSlwgj8rb5m7cw42570dL/wBdg626nqMOnWlsrCG1hiDD&#10;DBIwMj0OBWf4o8MweJfCOr6Bu+x2+oWc1mXhQfu1kQqSB04zmvEfF/7f3wL8B3upWWueNUsL7T5o&#10;oLi0eznMwaRdylUCbmXHVgCBkZIr2HS/iT4c1zwAPGunapDf+GWs3v1v7bMitCqlmYAcnAB468Yq&#10;ZJSpycvh6/Nf5FRbjOKW/Q5v4B/A3S/gL8MdF8HWd02rppauqahcwKkr7mLc46da9CudPtbxgbi2&#10;hnI4BkjDY/MV5Lfftc/CvTfhbo3xDuvEy2/hbWLkWlhcSW0oluJSxXasO3zDyD/DxXpmo+KtJ0jw&#10;zL4hvr6Ky0aK2+1yXdw2xEi253HPTgitKkneUp9N/LS+vyJitVFbv/P/ADL62VvG6OsESug2qwQA&#10;qPQegoaxtmMpNvETLxISg+f6+teB+EP29vgf460nxRqWjeM1ubXw1B9p1ItZzxskW7bvRWQGQZ7o&#10;D1HrUvwf/bs+Cnx28TP4f8H+MFvNWWJpvs93Zz2m5R1KmVFDY9BSSbdl2v8ALuK6Sv0vb59vxR7w&#10;1nA6xq0EbLH9xSgwv09KVbaFJnmWJFlfhpAoDH6mvCPDv7dnwQ8VfE4+ANN8cW0/iXzmt1iMEqwP&#10;IpwVWcr5bH2Dc4rA8Wf8FIfgD4J8Zah4W1jxhc22t2F0bO4t10e8cLKDgruWIqee4OKlNO1uu3mU&#10;4uN01tv5H0qtnbxrIFgjUSHLgIBuPqfWg2du1v5BgjMHTy9g2/lXifxQ/bW+Dnwd1TRdN8V+L4tP&#10;vtXgjuba3jtpZnEcgBRpAinywQQfnxXQp+0z8OZPEfiLQ18QK194f0yHWNQIt5PKjtZYxJHIsm3a&#10;4KMD8pJ5o2Tb2V7/AC3+7r2EtWkvL8bJfe2rep6VDY29vE0UVvFHE3VEQAH8KbFptpBG6R2sMaOM&#10;MqxgBvqMc14j4k/bf+DfhH4b6H461jxWdP8AD+tgvp7TWM63FwuSN6wbPM28fe2471jeMv2svhZ4&#10;+/Zx8ReMtB+I02j6E6/2f/b2m20zXWn3EnyxsYQvmK2SCMqPWiV4qWl2t1+Fvv0KhHncV0ex9Emx&#10;t2jjjNvEUj5Rdgwv0HamNpdlJMZWs7dpc58wxKWz9cV8ZfCLxB44+HPx18I6H8XfjlZ+Ir7U7Iwa&#10;F4b0a1nH21WGFmu/kAD453N1NfRfxx/aP+Hv7OOiWuq+P9fTRbW6k8qBVhknlkb/AGY41ZiPfGBV&#10;StFKV+tvne1vUzi3PRLon8rXv6eZ6LJY20zO0lvE7ONrFkBLD0PqKVrOBmjYwRlo/uEoMr9PSvnr&#10;xV/wUF+BHg3wvoPiHUfGqtpOuKzWU9nY3Fxu2nDKwjQlGB6qwBq7oH7dXwZ8TeGNI8Qad4nnm0rV&#10;tYj0K0mOmXSl7yTOyPaY8gHH3iMe9Ci2+VbrT57fmx3Vk+//AA7/AAT+49+orz2P4+eBZviyPhrF&#10;riTeMvshvW0+KJ32RAZJZwNqnH8JOfauWP7Y/wAKP+EBm8Zf8JDMdBj1UaL5q6fcGR7wttESRbN7&#10;HPcAipWuq/rXl/PT10K7+X+V/wAtfTU9rpK8y0P9pH4feILzxnbW2ueVJ4PjWXWzd20sC2qspYZZ&#10;1Abgds+lb/ws+K3hn40eDrbxT4R1A6nolw7JFcmF4txU4PyuAce+Ke+3a/yezE9N/wCup5BN/wAn&#10;wX//AGJi/wDpStezXGn2t0wea2hmYdGkjDEfnXgfjLxRp3gn9rzX9d1aV4NMsPAwnuJY4mkKILlc&#10;naoJOPYV6lrXxc8K6Bovh7VbvUsWWvypDpzRQvI07NE0owqgkDYjEkjjHNfknEUJyzCTiui/I76P&#10;wL5/hv8Acde0MbRmNkUx4xsIGMfSo47G2hj8tLeJI87tqoAM+uK4iD45eDbjwNp3i+PU5DoGoXf2&#10;G3ufs0uXm8xo9uzbuHzIwyRjiqvj39oLwZ8ONabStWutQuL6OJZ7iPStLub/AOyRkkB5zBG4hU4P&#10;L4HB9K+aVCs5cii77bdVv9xrdP8Ar5foz0UxIZBIUUuBgNjkD61Eun2qTmdbaFZj1kEYDfnXy9+0&#10;D+0YieLfDHhjw74z/wCEf03U9LOsTappNi2pXtxEzbYktoIwzMTskJZRxgV3Hwr+KXgvw58K/wDh&#10;Ij4+1Pxbps2ofZpr/U/MkuYLg4XyHhxvhIIzsYDGc963+p1VSVSz10Ss+9u1t+m5MpKLSfr+F/y1&#10;PaJtOtLiQSS2sMsg6O8YJ/MinXFhbXW3z7eKbb93zEDY+maxNW+IGh6L4qsfDl5dNHq97ay3kEIi&#10;dg0Uf323AYGPQnJqTwZ430fx/wCGYNf0S5a60udpFSZomjJMbsj/ACsAeGVh07Vycs1Hns7d/v8A&#10;8n9zKur8vX+v80bS28SlCIkBQYXCj5R7elcf8QPhna/EDVfCt7c3klsdA1FdRSNEDCZlx8jZ6Diu&#10;I8c/FbSvH3gmxTwb4sk0fVtS1iXStMu2tplSS8t5mikhkwmQm9GUnGCBkZpvwY8c3l18TfGvhfxT&#10;4ssNW8awiC9n0LRzM9npduUVEVHdF+ZsbyOuWNdcKFWKdTZx6Wd9Lf569vmiZNWaez0fzuv+B66H&#10;tFvawWiFIIY4U67Y1Cj9KjTTbSNnZLWFWcYZljAJ+vFcp8VvjB4U+CnhtNd8X6i2m6Y86W4lSCSY&#10;72IAG1FJxk9cYHeoPGXxu8G+Adc8LaRrerfZr7xNcpa6XGkLyCaRzhcsoIUEkDLYFc8aVWpZxi3f&#10;RebWrX3FNqO/a/y7nb/Z4vKWPyk8tcYTaMDHTilESCQyBFDkYLY5x6Zrz34kfH7wb8K9Tt9N1q7v&#10;Z9TnjMy2GkabcahcLGP+WjRwI7Kv+0QBWhb/ABk8IXnwxuPiDbaxHdeE7e0kvZb63RpNsaKWfKAF&#10;twAOVxntij2NXkVTlfK+vQq3vKPVnYC1gAAEMYAbeBtH3vX605okaRXKKXX7rEcj6V5d4D/aW8Ef&#10;Ea/1Gy0iTWY7ywsW1KWDUtDvLJ2txgF0E0Sl+o4XJOa2X+N/g1Ph7pvjb+1t3hzUZbeC1uUgkZ5J&#10;JpVijURhd2S7qMY4zzVSw9aL5ZQd9Onfb77adyFKMtn/AEtf1O3EEYZ2Eahn+8doy319aZb2NtaM&#10;xgt4oS3UxoFz+VeafFD9pPwP8INUt9O8RXGqC8mspNREWnaNd3pjt0Kh5X8mNtijcuS2OtdDB8W/&#10;DFxeeFLSO/cz+KI3l0pTbyDzlVC7E/L8nygn5sUvYVuVT5XZ9bdr/wCT+4bkouz/AK2/zX3nVR2N&#10;tDMZY7eKOVurqgDH8af9niEbIIkCNyy7Rg/UVz/xA+IehfC/w4+u+I7trLTEmitzMsLynfJIsaDa&#10;oJ5ZgOnGapfFCz1zxF8N9Sh8J3UtrrVxHE1ncQyCJx+8RiQxIx8u786zUZNKT2va/T+lcfVI6mbT&#10;7W52ma1hlKjC74wcfTIp7WsD43Qxthdoyo4Hp9K8QuPFHib4I+FviL4w8ZXFxqen24tn0u1M4ly3&#10;lrHsUAkrulYZ/Ouc1TUfjtoPw7f4gXHiTRbgw2w1OfwommhUFvjeYhcY37wvqMZBrqWGctedW0V+&#10;l2r2+XXoKN3ay1eyPpP7PF+7/dp+7+58o+X6elOdFkUq6hlPVWGQa8ivv2pPA2g+FfCmratd3Ud1&#10;4isVvrbTNPspr66Ee0FmMUCuwRScFiMZ711fh74w+E/FWsaTpml6n9qvNVsG1O0VYXAeBX2MSxGF&#10;IYEFTggg8VlLDVoXcoPdr5q9/us/uZKnGyd91f5O1vzX3nYeRHuQ+WuUGEO0fL9PSuD+HfwhtfAf&#10;izxr4jfUZtW1XxRfLd3E00ap5UaRJFHCuOqqqD8Samk+N3gyDR/E2qz6yltYeHLs2OpTTxtGIpgi&#10;PsG4DecSLjbnOcVm/D79ozwP8S9Uu9M0m+vbbU7a3+1tY6vptxp87w8/vEjnRGdOD8ygiqhTxEYy&#10;lGLtbXTo7S/yZUrWs+/4rT83a3c9HW1hWEwiKMRHrGFG38qZcWFtdbRPbQzBfu+YgbH0zXlHhn9q&#10;z4e+LNcsNLsrrV4Wv7p7Kzvb7Q7y2srmZWKFI7mSJYnO4EABjnHFd/4V8eaL41uNag0i6a5k0e8a&#10;wvA0TJ5cygEqNwGeCORkVE6Nan8cWuv6fm7C5o9/61/yf3G4beIw+SYkMWMeXtG3HpiuR+L3w7/4&#10;Wx8O9Z8JNqk2j2+qwG2nubeMO/lNwygH1HGa0fD3jzRfFWueINI026ae/wBBuEtb+MxMoikaNZFA&#10;JADfK6nIz1rjfHn7Sngr4d+K5vDep/25daxDCtxLBpGgXuoCONvulmgicDPuaKdOrzrki+bRrT5p&#10;+nX0LT5W2un4Gp8Qvg7pvjz4Wt4FS4fSdN8qKGOS3QMY1jI2gA8dq7e00+3sV/cwxxtgBmRApb64&#10;rzaX9pj4d2vgPRvGV3r32Dw7q8vkWl3eW0sG5/7rK6hkOePmAq54G/aA8D/EK31qXTNWktn0ZPOv&#10;7fVbWWwnt48Z8xo5lRgmOd2Me9aThiXGXPF2Td9Oul7/AIGcYxXLy+SX42/U9CaNGkVyil16MRyK&#10;FhSN2dUVWb7zAYJ+tebeA/2i/BHxG8Tf2BpN3qEWqNE08MWpaXc2QuY1+80LTRqJQOvyE8c1laf+&#10;1h8O9S16DS0vNWh8+/8A7Mi1C50O8h097ndtEQumiEJYthR8/JIA5NT9Vrt8qg7+j2Dnjq77b/n+&#10;R61LY208yyyW8Ukq9HZAWH402TTbSWbzXtYXl/vtGC354rzPx9+058P/AIb67caRq+o3st7axiW8&#10;/szTLm9SzQ/xTvDGywjHOXI4BPatLxn8fvA3gXw9o2s6hrP2m11kgabHpcEl7PeZBbMUMKs7gAEk&#10;qDgA5pKhXtGSi7PbTf0L68vU724s7e7UCeCOYL0EiBsfnTjbxNGIzEhjXGE2jAx04rzrUP2hvA+m&#10;/DP/AIT2bUbk+HRMlsWjsJ3uBM7rGsRtwhkD7mUbdueelL4R/aE8E+NPCeueI7G/u7bTNEl8m/8A&#10;7T0+4spYJMDCmKZFfJyAABySAKToVlFycXZOz02en46r70JNO1uu3meiT28V1H5c0SSp12yKGH5G&#10;kS1gjCBIY1Ef3Aqgbfp6V534E/aG8FfES41W20u8vre8022+2XFpqumXFhN5HP71I50RnTj7ygjk&#10;eorN8IftS+AfG2vabpNhcaxbz6m8kdhcalod5Z2t46Z3LDPLEsch4Y4ViSAT2qvq1e7XI9NXoTzx&#10;3uerfZYcSDykxJ98bR8319aS3s7e1VlggjhVuqxoFB/KuUs/i54XvvC+u+IYb920nRLiW2vpvs8g&#10;MckYUuAu3LYDLyAetZHjL9oTwR4F03RLzUtQupjrUAubCz06wnvLuaIqG8wQRI0gUBlySuBnms40&#10;qsnyqL1/yv8AlqX/AMH8N/u6noZtoWiERiQxf3Nox+VSYGMY4ryLxL8aPCnjH4OXWv6F4sk06zvp&#10;hp0GpW8MnnWt2WwEkjC742BGCGAIB96574c+MNc0P42L4U+IHjTTLvxTeaLG1h4d0UzyQ+TC7CS7&#10;lLoAsjlsY9EGM1vHC1Gpc2jV9LO+iu/uWr7LUhzSV1r+mtv8/mrbnvFvY21qzNDbxQs3UxoFJ+uK&#10;k8pBIZAiiQjBbHOPTNYfjbxzo3w90X+1tduWtLHzkg8xYmkO9zhRhQT1rmfFX7QHgjwbqOv2Wqap&#10;LFNoMUEupGK0llS2WX/V7mVSASMHGcgEE8EVhGnUqfBFv+l/mvvReh6CII1DgRqA5y3yj5vr60Lb&#10;xR7NsSLsG1cKBtHoPQVg6t4/0PRfEGgaJc3mNS13zDYQxxtJ5oRQzMSoIUAEcnArgvEH7Vnw88Me&#10;Obnwnf3uqLqttdw2E8kOi3ctrFPKqtHG1wsRjUkMvVu9OnQrVHaEW2+y87fnp66CbSXM9v6/yPWh&#10;awr0hjHzb/uj73r9ad5MfmF/LXeRtLYGSPTNYdl450bUPGWo+FoLln1vT7eO6uLfymASN/uncRtO&#10;c9Aa4f4mftN+CfhHrq6T4jXxBDcu8Uccln4dvruCR5MBEWWKFkZiSBtBzk460oUqlSShCLbY+77H&#10;qkUSQxhI0WNB0VRgCn1wng341eFvHWuRaNp01/b6tJYjUVstT024spTAWC7tsyKepHHWs7WP2kPh&#10;74f0q61PUvECWWnW2qPo0l3NDIsQukYqyBiuDyMZHHvT9hW5uXld/Tzt+enqJNNXX9aX/LX01PTK&#10;K838F/tC+B/H1rrsulalcJLokDXV9aX1jPaXMUIBPmeTKiuUIHDAEHjFdf4f8XaX4o8LWniLTrhp&#10;9Jurf7TFMY2UtHjOdpGR06YqZ0qlO/PFq3fz2+8aabst/wDK3+a+82aK8R17UvEfxZ/4R/xT8OtY&#10;uT4YutH1BdyyG3Elw0TLbsUfDZD9CRx1ro9P+IFn8LfD/gPQ/HOqTDxJrcq6bAzo87XF15byEM6A&#10;gfKjHcTjjrWrw8l7v2tuXr16eVvxRPMt+muvpb/P8Gel0UUVylBRRRQAUUUUAFFFFABRRRQAUUUU&#10;AFFFFABRRRQB5L+1f/ybr4//AOwTN/Ku5+Hv/IieHv8Arwh/9AFcN+1f/wAm6+P/APsEzfyrl9Q8&#10;VeMf7Y+Gng/wxqtpo0OraHJPcXlxaid4jGse1kU8E84wcDnPavUjTdTDRiu8vwSf6E9Wz3TWtD0/&#10;xHpsun6pZw39lKVZ7edQyMVYMpIPoyg/UVcjjWGNURQqKAqqOgA7V8h69+1F4r8OeFINGvZZJfEx&#10;8Vy+GpNa0vRpb47Y4HnMyWkSszsRGRtAwM56Amu9+FXxj8Tah8OfiBqXiNNRY+H4pJ7HWNU0GfSG&#10;vU8p2H+jzIhyrJg4GDuFRPBVqdN1H8K9db21X3rz8h396MHo3/m1/wC2s+gaK+X/AIe/E74jW2o6&#10;tD4k8QW+r7/CMniC2jGmR2xtpcnYp2n5xjHWs7R/2o/E3izxF8MrLQ1tLjS7vUo9O8R6oYvla4e3&#10;nlW3h7blEQZyOm5B/FT+oVXJqLTt932vLvFr1tbcj2is32/yUvyf59j6xrM1DwzpWq6tp2qXmn29&#10;zqOneZ9jupEBeDft37D2ztXP0FfOVh8RviJH8M/F/wAQLnxfbS2tjdzWlrpB0mJEhC3KIHMudzYU&#10;twR39qqQ/tV65qXxCsbiwt7eX4froGpXX2op+81C8tRAXaM9olMpTI6sH/u0oYOq3eDWib66e63b&#10;1t/W5o92vNr1aaT/AD+4+q6K+Z7D4lfEbQrH4d+MNX17T9U0PxjdwW7aFHYpEbJZ4zJEUm+9IQFw&#10;2QOTUEnxn8ZeHvjGfD19rMt5a3Ed4TBe6A+nWtuyKGiW2upVX7WxB5CbsYpPBVE2rrS/f7O626fd&#10;5mammlJbO33P/hvU+n6K+U/Cv7Wl74n074ZWMNrrEOt6xqkVrqdzeeG7u2spIyWDCK4kiERPAxtY&#10;57VseFf2n9a0+81keLPDV6NAj8R3OjW3iS2a3NshErJEjxK/m9sFimOOtOWArxbi1rr87NLS+929&#10;O4+Zfl+PM/8A213PpSivkzXv2lfF/g34V6Z8RL+az1HTINf1HSdQ0qOJIpriNLyWGBoSSMsqoMqP&#10;vV6lL478UaP+zVe+M7+9sbnxD/ZMmqxyWSLJbx7l8xEXHEgVSF3fxYz3rOrhKlGLnK1k+X5/1+ZU&#10;H7ScYLeW332/M9hrPk8P6bNrcOsPZQvqkMRgjuyg8xYyclQfTNfNGk/Hrx38UPDni/VfBeLObRNF&#10;hkt9P1bTjb3N3eFBI7eVKFkSM52glQD1BIrvvh/8aLn4oeORcaLd26+DLPQoL67dkBZridBJGu7+&#10;ECNgTV1MHVo8zk17u/lp19ehKmpJPv8A8D8rr+ke001o1YqWUEqcgkdK+Y/gh8UviB4l8Y+D59f8&#10;QQahofinT7nUINPXTI4Gt0UMYsSA7m4A61L8Mf2mtf1zQfD1r4s8P3+hy+IriTTtO8VRi2mtJLk5&#10;Ef7lJC65OMb1UE4FEsDVi3FWbX+bVtba3T0XyHzLV9F/le/pY+l2jVypZQxU5BI6U6vkW++IHxf8&#10;Kr4w1ybxra69pPg/WYIb+xbRIIDNYeYPtEm9WyrJFvbj+7XTeL/jp4sk0Xx/4i8NXNidG0m7sNM0&#10;zzoQyyXDzxpOWYfwgNjjpnPan9SnZOMk07d+vLbdLfmX49gvrZ97fO7T+6x9KUV4f4J8beMtB+M9&#10;n4L8U6xa+IbbV9Fk1a1uLezW2a1aOSJWjIH3lPmcE88VwPxK/aj8R+GYfiVomhpbal4v02a5fS7d&#10;ovktLSGLfJcT4/hHCjPVnQd6mODqTmoQs7q/yvyv7nv5K+w4vmdttUvvV19/3303Pq6ivEPHnxV1&#10;+x8K/DLT9LuoLLxJ40uYbMajJAJI7Y/ZZLiSQRngnERAB4+auH+MXxH+I/wt1Twb4fvfF00k2pG9&#10;eXVND8KvqdzMkYi8sG1iVivLvkqCOnNKODnJqN0m20t9bbvReXr5CjJSSa6q/wAtf8j6nor40uf2&#10;qvFV54d8AaWbu80/W9ah1C4vdU0nw5Nq08a20saKps4UYxswmUsGA2YwcEiuvf4jfEvxB+zzeeK4&#10;dWuPCeu6PcTRSPqXh0xHUowyBJfIuAjRAhz26g1pPAVaa5ptJXt17tX27r18rD5k5KPV/wBf09vM&#10;+nKK+d7jxh4+W+8A+B4fGMDeJPEljc6xPr8mkRAQQxLB+6WAHaSWm6k9BWJ8Sv2hfFnwb8Ujw5rb&#10;/wBs376Ak8Nxp2mu0BumuJY1lmkC7YU2KhO8hcggE1P1Ko2oxabd7b62vd7d01/wNQi+ZX9Pldq3&#10;5p+h9R1Q1XXtN0JbdtSv7awFzMtvCbmZY/Mkb7qLk8sewHNeGyeNfHvjDxpbeBNF8TWGi6npnh20&#10;1jVNaWxS5F1NO0ihI0J2BMwk7gejDFcB4j+OVp4o+H/hEfEaz0m80WbUdU0/XIriBZIbmSzm8pHj&#10;H8JYjOB3bFVHBT5km769N7O9nt1tp8hKV+n/AA/LzJfcfWel61p+txzPp19b3yQStBK1vKsgSRTh&#10;kbB4YEYI6irtfOv7LHibWtW0fx/o1xo9l4QstF1JIdJ0vT7UZsreW0huEDr/ABSfvSWB6Ekdqw/A&#10;Hxq8U6h8U4vAlz4h1nU21azuHtdW1bwXPo5s5ohklVljVJlPHQmiWBnzyhHolL5cvN0utvPyTYuZ&#10;Wcnsnb8bL+vwPqaivlzw/wCOPiZpfhL4pa9qvji31j/hFpLu0tbf+xYYFdowdsjMpz/wHpUvh39p&#10;TxB40+KvgjS9FW1k8JXcN1bahqXl5N1fQ25d0iPTYjgqSO6kVKwU5XcGmkr9duVy6pdF943Llvfv&#10;Jf8AgNr/AJ/g2fT1FfLnwJ/aQ8RfF7XvC+lF2s3hsp7vWZrzTzbLeMAyolt5gHmKDhi8e5cZ5rnL&#10;P9rTxXruieBYNH+x3moy6zp1r4kvvJHlW0VxcxxiFR08xlfPsOe1XHL68qipq19PxbSf4fl3HJ8q&#10;k30/yvY+q7Xxx4dvdSGnW+u6bPfmeS1FrHdI0vnRgl49oOdyhSSOowc1t15do3wF0vSPG1r4mS+m&#10;a5g1a91ZYdgVS9zG6Mp56DzCc+1fO37R37Tfj3wD8YvHGg6JrNzY6foWgQ6pZ21n4ZfUlmmKglZ5&#10;lUiCM93bAHrWdPDLETVOg9bXd/L0uUk5N22vp83ZfmfbVFfG3hn9ta80v4uTWPjJ3bwr/wAIla6w&#10;W8P6VNqSQTuVMkjy26PtiA3fM2FHrUfi79qjXte8a/FnTvC+rWl/4W074fvr2j3NnGC/nMABIJBy&#10;QATx2IraWWYmF7rSzd+mnS/ciElO3S/L/wCTctv/AEpXPqiT4l+EYfE0Hhx/E+jp4guGKRaW19EL&#10;mRgpYhY924narHgdAa6Wvza+Eumn9nu++CHi25sND14+NDLHdTRaaDfW8pglkEq3P35CdrKQcfer&#10;0iH9pj4oSfCST4ynU9MHh2PX10//AIRX7CMm2M6w7vtH3vMy4OMY46111sqcZ8tKd1flu9Pe5uWy&#10;36/LzM1VTXMtmrru1Zu/4H27SV8V6z+0J8VdcvPjbeaHrWl6RpngI211awTWCzSXKSRbzC5PQYDf&#10;MOc4r6m+EfjSb4jfDHw14muLb7JPqljHcyQ/3WI5/DNebWwdShBVJNdPlzLmX3ovmV7ev4Wv+aOu&#10;rh/2aP8Akmtz/wBjBrf/AKc7mu4rh/2aP+Sa3P8A2MGt/wDpzua+w4T/AItX0X5sxr7I5v8AaS/5&#10;KV8D/wDsZx/6CK+Tv2mv2ZviF8aP2sPitN4eu9c8O6dJ4XtxFcR2cn2HWGWFQbR5cbWBPBAJNfWP&#10;7SX/ACUr4H/9jOP/AEEV77X6O43fN1s196t+Bzxnypq2jt+DT/Sx+X/xvv8AW/A/7OPwf+PHh7wf&#10;L4L8UeBBHpd/ol/ZSWTLEw8lkVHUNsLHg45FbGufCvxtY/sleB/g74d8J6lfeI/iPJHfa/r6QE2t&#10;gJJFkmM8nY43YB69ua+5vjR8DPC/x88PWeh+LY7u40u2u47wW9tcGJZHQgqHx95cgcV31vAlrBHD&#10;EuyONQqqOwAwK2upc7mvile3lo2vSUtWvLzMlePJyP4YtX89VF+sV+f3/n3f/BnX9D/aA+OVvpfh&#10;fUf7IuPhdJpdhdQ2Di3urjyQoijcLtZyf4QSa+cP2afg342t/GXwxt/BHw6+JPgnxZYX8T+KNa8R&#10;JLbaTPZhv36RrJgHcuRtxk1+y9FKnJwmpvWyXzs5P7nzarqOdpU3TWif/wAjGP6XXmfJ/wAA/h3e&#10;aX+1r8b9R1Hw1Na6TeJaiyvLiwMdvPjdu8pyu1uvO018sw/CTxBb/tlx/ABYEb4dLr6+Oiik4SFU&#10;k2xsOmDKUz+FfqtXnnhz4E+FfC/xZ1/4j2kV1L4p1u3W0ubi4uDIixBgwSNT90ZA6VFFKnOnfVRT&#10;XrrzR+6ST+XmFT3oVEt5NfLTlf8A5K2vmfnXfeOpvh/+0t+0zbWnwm1j4kLqhj0yL+xLEXTWbvCw&#10;TzF+8sZxywHG0V9Xfs5/CvxN8Ov2F7rwzrmnTW+vzaPqEg0qMeZJCZY32QgLnJ6cD1x1r2nwP8Dv&#10;C/w98f8AjHxlo8V0mt+K5Y5tSaacvGzICF2L/D1NegVPIvYeye7iot+l/wBXuXKX7/2i2TuvuS/Q&#10;/G6x/ZN+J2ufsu6F4l8WaNrk2paLqdtZ+HPCsFnMZ7W3M7PcXMsAXcGY7BkjgL7iv0Q/ag+GfiH4&#10;n/si6z4V8P27vr0+lW/l2jN5bSMgRmjOcYJAIwfpX0DRV1P3kZQ6Np/P/gvV/wCRMW41FU6q/wCL&#10;v/wP+Cfm9qviDxD8YP2afF/hTTvgD4k8KaxovhNdMbUdS0swTXUweMGK1UDdKreWzEgdh6141+zf&#10;8K/ix4s+I3h+GPw/4+MdloU+n3V34+0VbGCwVogoWzkLZPzDHrgDiv2Gopu0pSlJfFf73e7/APJi&#10;VeNONNdHdf8Akv8A8ij8WPhb8CvG+heJvCngbxhpfxjg/sjWFk26foEdxokUgkLeYtwH5U5yW9zX&#10;3z8X/h9e6l+238JNXtvDk93o1vpV0t7qEViXt45C/AkkC7Qx/wBo5r6uop8zfI3vFt+t1YUopudv&#10;tK3prc/Pjx1B4n/Z/wD2tPiR4k1H4Qa98T9B8b2lpDpdxotiLuO28uJUaOb/AJ5LkHrjjmvNvi/+&#10;zD8SPix8e/ifdaNaax4LsV8KaUU023tHOnakyWcQew83G11QqUwpPSv1QorKMeWMYreKaT/LydvP&#10;f7zXm9+UmvitdfOLf38tvLp0PzK1C48T+HfFHwU+MzfBTxHrHhzS/DQ0O88J2GkP9s026TKEpauA&#10;2zIyGxgjHNcf47+DXxD8Wfs7/G3xlZ/DvWdB/wCE08RWt/pPhNbJ2vljEykySW6Ash45BH6V+stF&#10;aSfNJy83byvLmfrrtfZCpy9ny26W+fKml+G5+aHhX9mnx94V/aP+B/jvxXZ6nrnivVLlrrXry2gk&#10;ltNLTB8u3LAFY1RcLyccV7v/AMFBrfxAvhnw9eaBovjC4liuGV9W8C2KXupWwII2+UzD5G6Ej1r6&#10;4oqZ+/Hk2Sbf5afh8+pFNcj5t3ZL7uv9bdD8u/BP7OPjzw5+wP8AFxNY0HWNQ17xJOb3TdMu7Pzd&#10;U2FurxJuKyNnJUcivQ/20/h1401D9n/4GW3gbwne3/iTTdf0+5NrbWDt5EiRnDzgL8ihsbmbAHc1&#10;+gNFN6z5l/c/8kvb77hT9xJb6T/8n3+4/PL4D/s1+J/g/wDtqaDq2qQatrt1qHhy4uNb8SSQSvbS&#10;XrqMoJSNo9Auc14R4E/Z3+JPg3Q9O+JV/oniPXtI0Px011N8P7zSZ2PlNKV+2wQ7dzuN24EL2zX7&#10;CUVUJOnKM1utvTnc7fjy+S13CylGUJa8zTfyhy/8H102Py4l/Z1+Ivxn/aB+OcM+n6x4c+GOpSjV&#10;bvzbWW3k1do4GNvbRZUF18xgzAcfIB1wK+sf+CefhLVfA/7Mei6RrGk3uiXkF3cD7HqFu8EqruG0&#10;lXAOMe1fS1JU0/3ceSO1kvu6/oOpepJTlve/4W/4J8za9pVtr37ZWuabeRrNaXngU280bDIZGnCk&#10;fka8i/Z18M654w+Ml94X8RQuuhfClLjTbQbg0d1LdkNG4wescSsntvr2mb/k+C//AOxMX/0pWvQ/&#10;Afw00X4cnW30lbhptZv31G9nupTJJJMyqvU9gFAA7V+XZ5iFRxteL6xVvXa//gLkvmd0bypJLv8A&#10;h1+9pHzL8Tv2b/FHgLwjomnaB4s1TXfC9t4jguofDcWlq7QK8zSMxlUliqlm6jHzVkeMvCEng743&#10;fEiXxVa/Eo6V4mlhudOuvBRupra4TyViaCZbdH8tgUPL4GHHPBr7cor52GYVFpNXve/R68vW2/ur&#10;V3NeVXcl5fg2/wD25nyEvhofAH4jeDPGMXhDxFqHhB/DA0U29vZvqmo6dKs8sy+akIdyGE5GVBxt&#10;wcVzWv8Awx8SeKPhT8Qdc/4R3VdHXxl4utdSstLtoXS+htUhih810UbomJiZsEAgEZwa+4qKqOYS&#10;i1PlvLvfpz89vW/Xt94pQUo8q0/4EeVfh+P3Hy63wTufAv7Q3hy80698VeINPfQNQimutYvJb2OC&#10;QgbVDkYQt6Z5rx34L6d4u0NvC2k+FYfiJZ+JItauP7bs9atLuDREszcSFihmRY2ypBHlliSa/QSi&#10;lDMJxiozV9LfjJ6+XvbEumuZyXX/ACS+/S58GL4N+Ien/DHwTH4c8M3zeIoPiBrN1HHeW7xLBHJq&#10;M7JPIWHyxlSGDHgggivS/gP8Frv4T/tMeImMF9qEV14at3vfENxAwS/vmmZ5mMmNpYsxO0HgECvq&#10;iinPMpyU4qKXNe/z/Rf8PshypqV/P/5Lm/4Hp6nhX7SHg2f4heKvhlobaXcaho8mqyT6hJHCzxwo&#10;keV3sBhQSMc9a+dZvhr451rwre6tr3h/VLjV/Ad/p2jaQTau8l7Da3KPJcooBLK5QnIzkGvv+is8&#10;Njp4aKjFbO/zv/lePoyqkef7rfLW/wB7t9x8wax4iu/gn+0F4t8Sa/4R13XNE8SWNsLHUtB0mfUn&#10;haKNVaCRIUZkyQTkgD3ryfxdqt/4H+Bl14I1Pw5rNrqfxC1m4v20XS9MnvpdP0ua4Bm3pAjkMIiw&#10;2gda+96wLvwTpl74ysPFEqSHVbG2ktIWD4QRuctle596ujjYx5eaO1uu/LrFffa77fMcle7Xr87c&#10;t/uu/XyPl/wN8ZPD9x+1JpUh0bxNo2m6roP9h2E+teHL6xjluVZJPL3TQqM7I2P4Vh+CfBerXH7S&#10;g+Es1s0Pgrwffv4uhKEGOVJARbwEZ42SMrgf7FfW3iz4e6R411Tw7qGppM1zoN79vsjHIVAl8tky&#10;w7ja54qHw38NNF8K+LvEfiazW4k1fXmjN5NcSl+EBCog/hUZPFaxx1OK5opp8rXfW94vpqrsylT9&#10;1xWzt+XK16ONl6vyPCdb0PWPiRffGTxkNC1K0tR4WvPD2jWt5aPHc3bGNmkdImG7DMkYXj5s8Vw/&#10;xY8M3Vno/wABbvV9O8ZW+m6ZbzJqEvhSxu5L61ZrdgoZYI2dQWwDkV9s0VzU8a6dko6K34KS/Hmb&#10;9TSUebfz/wDbbfcopHzP8I/GXi7wb8LPEGs+JtB8V+K9HOsxx6DY6hbGbWGtHdEDzRt8wCk7vmAI&#10;AJxX0nbS+dbxSbGi3oG2MMFcjoR61LRXNXrKtJy5bf8ADJffpdvq2KMWuv8AV7/8A83/AGiPAF98&#10;Tvg74i8P6XtOqTRxzWiu21XlikWRVJ7ZKY/GvIdY+PGv+LPhjN4I074c+LYPHt3ZDS5be60iaKxg&#10;YoEklN4yiBkAJI2uSewr6moqqVaMIOnOPMr37a/5Pr+DRpd3Uo7r/gf5Hx9pfhvUP2X/AIkaFqmr&#10;eG9Y8T+HpPCVnoaXegadLqEltdQSTPIrRRKzqshnGGxj5TkitrxJ4Au/jN8d/B2r3Fj4r8G6Q3hi&#10;Zmk0+V7KSGQzkrFJImQGK/NsJzzyM5r6norpePlKSqte+r6+ql0/7e/D1MnDRxT0fL/5Ly2/CP4n&#10;wsvwi8UeH/APjSOy0TWvEEOj/EGPWfsmpb5LrU7RLaEMyM4HnHOcYznbjtXpFnql18dPjRoHinQv&#10;CmuaFo3h7R7yC6vtc0qbTpp5Z1G2COOZFdwu3JYDb83B619Q0U5Y+U170dUrJ+sFB376L5PuPlSv&#10;brf7nJy/N29PM/PL4Y+EdWMPgLTtJs/Hz+LtJ8STXN5puvabeJotpAbqRmljaaNYc7SpBRmOSat6&#10;3pfijQPHXxMj8NwfEax8eXviF7jRU0+0u00WdGC4eWUoICp5yS9foFRW/wDaj5+fk79e7i+23u7e&#10;b1J9npbtb8FJa/8AgT7dDw34B6HrWl/E/wCMF3q9hPa/btWtJIp3hZIrjFjArtExADKGDDI7jFT6&#10;DoOoJ+0z4+1KXTrldOuNCtYobt4G8qRwBlVfGCR6A17XRXnTxDm72+yo/dFL9CuTfXd3/G58JXya&#10;n4B+BPwWfUPDOpXt9ZeKY5X0X7PsuZQJs7QkmOSOgPWux+2eLviH49+IHxJ8C+FdU0l7bwnLpWmQ&#10;69pz2Ml/fffT9zMFYqpGMsAD9K+mPF3gHSfG15oVzqaStLot9HqNp5chUCZCCpb1HHSukrreOXI3&#10;y+83L0tJJfPZ/wBbO1pqXTT8JOX+R8Q/CXT9T1z46/DDV0tviJqH2S2u11a+8VWdzb2ttO1tINka&#10;Sou0FjgFcr2B5FcRongvWJLXT9I0ux8eyeNrTxkl8ulanpl4NBjgF2jPNvljWDiMMylXJ3AYBNfo&#10;rRW/9qNVFUUNvP8AvOXbbW1tNOpj7H3XG97/AOVvvt+J8i6T4q1D4JeIvifoviPwD4g1+98RX81/&#10;pt5o+kTX1vfrKpCwySxoyxYJA/eFQASegrK0Hwb4k/Z/l+EXiPxB4a1LXtL0nR7rS7+30S1e/n06&#10;aZ1kRxDGGdlAQoSgON3pmvs+iueOO5fs72T80ouKt20b76/cbSjzXT21fzdn+aPmbxbrmo/H7V/A&#10;nh7TfBuu+H9JTVE13U7nV9Pa1jW2gy0Y+YD948vl/uz8wCkkDFZV1p3jfw14W+Pt34b0e+j1a68Q&#10;xzWRFoS8tv8AuhLLArAeYQm/btzyBjmvq6iso4vkXLCGnbf7UXr/AOApeg1fmUpdLfhf9ZNnxF8M&#10;dB1DVvjVf6vp1j4+v9Ll8E31mdT8YWtzGXui8J8qNZkVk74BGD/DnBrnfhH4V1OTUvhRb6Ja+PZ/&#10;EWi6nM+q2fijTbyLSrC3PnBnga4jSPfkoB5ZY4Zq+/6K6/7TfSHS2/8Ai30297bQw9jvrv8A5RX3&#10;+7v3PiOL9nm/1z4W/FfVLi78aafqsusX0lppFneTwQXKbYtrC3C/OG55HXHtW7Zyat8F/id4X8aa&#10;74R1vWvD9/4L0/Rll0jTJr65065h3u6SQRK0ihxKvO3GUwa+v6KxWYTtyyV1a3y5eX/g/wDANXBN&#10;tvrf8ZKX4NHw34m8C+NLj4K+OfEOk+Er2C+8TeMYNZ0rw+YSs8cKxRRCSWMDMZZoixDYIBGcGuo8&#10;GfBXXPBv7T/gXxNq1td6trmqaRqNzr+tLEzwRXDtEI7fzANqqiKEUZ52E96+vKKpZjOKajGy1Xyc&#10;FC1/RJvu0KUOfmv1/wDknL9Xb9WeJ/tf+Gb/AMX/AAbm0zTrW/uriW/tsrpqM06rv5ZdoJGPXtXH&#10;+A/g/J4c1v4n/DDU7C81fw9rsC6lZa9fRPLJceYgR4p7gjDyI6HGTnaUr6cpk0YmheMllDKVJU4I&#10;z6VyU8TKnSdFLR3/AB5bfc4l2vJS7Wt8m/0bR8Z/ss6xr3iXWPEPjDxfZ3krfDqzbwhbQW0ZuHuZ&#10;bYlZp41TJZn6YAzxU2sfD/xLqfwluPEdzoF/HrXijxvZ622mi3Z7m1tRcAReaoBKlYVQsD93kHGK&#10;+nvhr8M9E+FPh19G0KOYW0l1PeyyXMplllmmkaSR2Y9SWc11ddtXMF7f2tOP8vls+Z6f3pa+RmoW&#10;Tj0u/wAuWP3R+9nxf8cdPbS/2jPEmq3sPxGtY7rRrePTbrwTZ3kkcs6gfLI8MbIMEfxkCun8ReH/&#10;AIg6x8Dfg7H4u0+51Dxfb+ItFn1T7PF5zxqlzEXklKZAwASzZwMHmvqmis4Y5wjTSjrFp/dfbte+&#10;vyHKHM5a7pr71b8D5i/bO1LVPhLaeHvi34c077fq2iudMmt4yA88Nz+6RR64kdWx7Vx/xS8JTfBn&#10;4K/B2zk0+58S6la+JLG7vbeAKZ724Z1eTAYgFmOeCea+ovH/AMNNF+JkOkwa4txLb6bfw6lFBFKU&#10;R5YnDp5g/iUMoOPapvGPw90jx1Joj6okrHR7+LUbTypCmJoyCpPqMjpVYfGRpQpRa1jK7/wp3S+9&#10;yfzQVI86a/utfNpr8FZX/A+cdPi1P4wfE7xr440nwxrWhaLD4OutERNX02WxnvrmQBgFikVXIXaR&#10;uxgnGM1598CbTxbZ3HgjS/CkfxBjigtLiPxTaeKrW7g06OPyJAq24nRAz+Z5YUR7uCe1felFT9et&#10;CVNQ0aSXy5t+/wATfToVyvmU29f+BFffaKPI/wBk/R7/AEH9n3wdYanZXGnX0NqVltbuJopUO9uG&#10;VgCPxre+IXxP03wT4s8E6Fc6Tc6tf+I797S1+zIjfZtsMkjSvuOQgCEZHdh6131Z8ugadPrUGryW&#10;UL6nBC0EV0y5dI2ILKD2BKr+Vc1SvGtiJVqi+Jt29f8AgkxhyQ5UaFFFFcZoFFFFABRRRQAUUUUA&#10;FFFFABRRRQAUUUUAFFFFAHkv7V//ACbr4/8A+wTN/KuP1b4MXPxK8RfC3VpRd22laXokytqWn3gt&#10;7m1mdECGMg7skbhkA8E12H7V/wDybr4//wCwTN/Ki4+NXhD4S+BvBsXiPUZYr3UrOOOy0+xs5r28&#10;uSIwW8uCFHkYADJIXA7169J1I0IOkryvL8YpfkLVtpFt/wBnPwY3gu08Nrb3ccVref2jDqUdywvk&#10;u8EG4E3XzCCQW9CRVuP4I6ZJ4ak0LUdf8S65YS3KXEv9qaq87ybekbMRzGTyV6HAog/aB8BXPwy1&#10;H4gR68jeF9OUm8uvJk8y3IIUq8O3zFcEj5SueelZfgX9qL4efEWPxA+janfg6DZf2jqEd/pF3ZyR&#10;W5UsJAs0SlgQpI2g5xXO1i7SunZPXR6P9OhK5bRa9F/l97+9nVXnws0C91q81R4JUubrSm0ZxHIV&#10;QWx/hA7H3rJ0f4C+DvD+g+FdH0+we0sfDV9/aNgkchB88pIhZz/FxK3X29KrR/tIfD6TT/Bd6uts&#10;bbxjK0OiP9jn/wBJcAkgjZlOFP38dKzpP2sPhhH4mfRD4hkaWO8GnvqC2Fw2nJcnpC14I/ID/wCy&#10;XzTjTxmsIxlp0s+jf5Nv7x+7Zye1vwat+St8jopvgr4YuPh9q/guW3nfQdVlkluojMd7M7h2w3YZ&#10;FSL8GfCkdzoMqafsj0TTZ9JtLdWxELeYRiRWX+LPlLz9fWsP/hprwC3xC1PwXFf6lc65pbKt/wDZ&#10;9GvJbW03IXBluViMSKVBO5nA4qHwt+1R8NPGXiK00bTNdma4vZJIbK6uNPuYLO9dDhlt7mSNYpiP&#10;RGakqeLtdRlZq+z2atf5xuvQcmo3b/q+v42uSeGv2a/CHhnVLG7jk1bULbT2Z9O0zUb9p7OwY8Zg&#10;iPCcHHHap4f2d/C48RprF1c6xqbQeabOzv795rWxMgw5gjPEZPtW5q3xi8JaH49Pg2/1ZbXxANMb&#10;WGt5InCLaKzKZDJt2DlTxnPHSuRtf2tPhjqPg0+KdP1u61bRhPLAZtM0q7unBjOHcxxxM/lg/wDL&#10;TG33oX1ua5lzO689ndfi7r7xcsU7df6f5anVQ/B7w5DofhfSFiuPsfhu5S6sF847lkXONx/iHJrm&#10;rX9mLwjbeJJdWe61u6hk1B9VOk3Oou9gt0zFjIITwDkkj612Fv8AFTwxe/DgePLXUxeeFmtPty31&#10;tE8uYh1IRQWJHORjIIPFcp4g/ak+Gnhjwj4Y8TX/AIi26P4kTfpc0NnPK06hQxOxELLgHncBjvRF&#10;4pSly8172e+71a9dL/LyBcsoq2qe3ov8ub8fM0tL+AfhLSzpipb3M8Gn3N5dwW1xOZIvNuZGklcq&#10;eCdztj04q9pfwf8AD2k/De68C26XX/COzxyw+Q85ZoopGJ8tG/hVc4UdgAO1ZVj+0f8AD7Um8GiD&#10;XGb/AIS+E3GjFrSZRcRgZJJKfJx/fxVbwv8AtP8Aw48YeKINB0vXZJru5lkgtLiWxuIrO8kQkMtv&#10;cugimIIPEbtRKGLkmpRl56Po3+Tv+IoyjG04vaz/AMjo7H4V6Do/iWLxDZwTLqcOlrpIxL8ksCnK&#10;hx0LA9zXlv7P/wCzjH4R+D+saBrlpcaFdeINRuL+9tLC7AeGN5GKQeYhIIVCEODjArx7x9+2h4o1&#10;r4ieItL8L65ong3wvoerNo0us6tpl3fB5lOxmdoonigXfkAyuuRg19UD43eD4fEHiDQJNYEmreH9&#10;PTU9Sjjt5CsduyhhIGC7WyCDhSTXTVp4ujR5p6qav1ei97Xpa8k/8h2UZqmt4tbd/hX52NSD4a6D&#10;aa5oeq29q1tcaLatZWUcTbY44mGCu36GuN8H/sx+EfButadqEF1reoppsrz2FjqmovcWtnIwILxR&#10;kYU4Jwe1X/Cf7R/w/wDHGp+FdP0bW2u7vxRZyahpUZs508+BASzEsgCYweGwa2de+L/hXw3480zw&#10;Zf6hJH4k1K1mvbSyjtZZDLFEpZyGVSuQAeM5PYVy/wC1U5OL5k2n32V7/d71+2oo8rjaO2n+S/DQ&#10;ra58ObHTfC/jw6Tpr6nf+Ibe4lmsZZgFuZmiZRGCxCoGJxycDNeRQ/s23+h/sg2fw0tLBLvVZGtZ&#10;L63MyASN9pjefLk4PyK3fnHFeieF/wBqD4a+NLjw3b6J4i/tC58QyzQ6fbxWkxldogTJvTZmMLtO&#10;S4UVp618ffAnh/4raX8N9Q11LbxjqcRmtNPaGTEihS3+s27AcA8E5NaR+tUn7Pld207Wd/cv+C6+&#10;nkNyirTb+G7/APArav5oT4c/BPQvh7qkuswS6jqOszWq2n2rVbxrl4IRg+TET91MgcD0FH/Ch/B4&#10;uPG9yLBxdeMY2h1a48w+Y6FSpVD/AAjBPSoPCf7Rvw88beKvFfh3SPEcM+q+FkaTV0kikijtUX7z&#10;GR1CMo7lSQKo+C/2pPht4+8RWmi6RrkxvL7f9hkvNPuLWC+2fe+zzSxrHPgc/u2bgE1PLi5NytLb&#10;s9nqvlpf8Q92mm9rP8V+p0fiv4Q+HfGPhPS9Av4rhLfSmjksLq3mMdzayIpRZI5ByrbSwz6Ma5bU&#10;v2ZPDepW+kZ1vxRb6hprzvFqtvrEiXkhmCCTzJerZCL+VV/GH7X3wv8AAviy/wDDer6xfx6nYTw2&#10;12bfRry4gt5Jm2xLJNHE0aFj0yw6V1Fl8dPBV/r3ibRY9Y2al4cs1v8AUoZreWPyoGUsJAWUBxhT&#10;93PpSSxcI86Uknr1+b/FfePRNR6rT79vz0MaX9mfwaND0ews/wC09KutJeWS11fT71ob9Wlx5pMw&#10;5O/au712j0rp4/hjp8ngS58J6hqOra1p9wMS3Gp3rT3LDIOPMPOMgVxniD9rj4YeGfC/hrX73Wr0&#10;6d4jSaTS/s2kXc81wkX+sYRJEXCqOclQMc1bb9qT4b/8IJ4f8XRa3PdaR4gZ10uO1065mu7woSH8&#10;u1SMzNtxz8nHGeoqp08ZKPvxla9tnvrp66PTyYlZWa+X9febnjT4MeH/ABxY6JFcvf6fd6Khj0/U&#10;tMumt7u3UqqsqyjnDBFz67RUFl8CfCtmZGaG6u3l0s6RK91cGRpIC8jksT1ctK53e9cx8QP2hPD0&#10;3wdj8U+FvF1nprajfR6Xp99eWM0yJeM3+omhVDJGflIO5QVyM1R+C/xg1bXPip4p8E+LvFXhvUfE&#10;9hBBcLonhuKeRLKMry0k8kagux52dVGPWqjSxLpyd2lG+mt/P/0rX1131XNGKTW2n56fitPPzOi1&#10;L9mvwpe2+irbXetaPd6Tp6aVDqGl6i8FzJapnbDJIOXUZbAPqavTfs9+Bri08J2r6OptfDFw93p8&#10;O75BM5y8jj+Ni2WJPck1W1P9pb4faT4pbQbjV7k3EdwLSW9h065ksIpj/wAspLtYzAj+qs4Iq54w&#10;/aA8FeB/En9h6pf3Zv1VWnNnptzdQ2oblfPlijZIcjkeYy8EetQvrknG3Nd6rfXzX3/j5haOq7K3&#10;y2/4H4G5pfw50nRb7xTeWLXVrd+I51ub2aOchhIsKQgxn+D5I16d+ax/BPwV0fwX4gbXDqmueINX&#10;8n7PHea/qL3kkMZJJWMt90HJzipofjf4Mn8I2PiaPV9+j3t8dNglW3lLvciVojH5e3cGDow5HapV&#10;+MvhFoFmGpt5bax/YIP2eX/j93mPy/u/3gRu+771mliNYpPt91lb5XS+Y3aSu9t/1/R/c+wSfCDw&#10;5LoHivRmhnNj4mlmm1FfOOWaQYfaf4ah0r4J+E9Dj8IxafYtZw+FoZINNihfaqK8fltuH8RK9z35&#10;qfVPjH4S0a08R3N5qvkxeH5lttQzBIWSVkV1RQFzIxVhgJnOcdar+DPjh4P8daRq+o6fqE9pDpHN&#10;/Fq9jPp89sNu7c8VwiOqleQSMEUl9YUG1fl0v2tay/B2Xkyt3brd/e3r973IdJ+BHhTQ18J/Y4Lq&#10;J/DJkOnyC4O4CRSrq5/iUgng1U0T9nPwP4d8JWXhzT9PlttOtdUh1ldsx8x7mOYTKzt1Yb1HHpxW&#10;PJ+1x8OotLutQMviE21uvmSFfC+pFvK/57Kot8tF/wBNACvvVj/hqnwD/wAIrZeId/iEaffXAtbR&#10;T4Z1EXFy5XcPLh8jzHXHO5VI9635MbHW0t133vdfjqvMluL36/onf8G/keu9K8f8ffsteEPiJ4w1&#10;fxJf32v2N/q9kunahHpmpvbw3Vuox5ciAYKkdfWt2H4++CpvhxeeORqF0vh+zdorln064W5ikDbS&#10;jWxTzQ+7jaUz7VW0f9o7wJrXg/VvE0eo3lppmlzLb3S6hpd1aXCyscLGsEsayM7EgKqqSxIAyTWF&#10;OGIpScoRaa0enfo/XQtO1kuv6a/hY5XVv2Mfh5qOqSXtq+uaJ5ulJok1vpGpvbwzWajAhdAMFT39&#10;a6Hwp+zH8P8AwX4ivtY0rSWhlvNGXQJrZpSbc2YI+Ty+mTjk1P4d/aQ8CeJtI8Q6lDf3+n2+gLG2&#10;oLrGk3enyxeYCY8RzxIzFsYAUHJwByaoRftVfD+fQ9R1VJtdaLTmUXdqPDeofa4VYErI1v5Hm+Xh&#10;T+827feumUsdJOEubz369/W/4kqztb+rW/Ky+5CeA/2V/Anw+17TtVsoNQv5tLSSPS4dUvGuIdOV&#10;/vi3RuI8jI47E1St/wBj/wCHltq32mODUhpv9o/2t/YH25v7M+1A5Ev2f7u4Hn61saZ+0x4E1XwX&#10;L4pjutWg0dZUgja80K9t5rqR87Vt4ZIRJOTg/wCrVuhpl5+0/wCALLRbHUTearObx5Ei0+10O9m1&#10;BTHjeXtEhMyBdy5LIANy56inzY/ncveutOvr9/X8RLlktNn/AMN/mjx7w/8AsfN4r+MPxk1bxpba&#10;hp/h/wARX1q1h/ZuprEt/boh3xzIhJ2bgnysBmvqvRtHs/D2kWmmafAttY2kSwwwoMBEUYAFYPh3&#10;4oeHPFXw9HjbTryV/Dn2aW7NzLbSxOI4928mJ1Dgja3BXPHSvOfDP7aHwq8W6z4f0yw1XV1n8QSN&#10;FpUt54e1C2t7xlBLCOaSBUbAB5DUqn1vE/u3F2hZWSellbXzstfmJ8utR9b/APBPcK4f9mj/AJJr&#10;c/8AYwa3/wCnO5rmp/2sPhhb+JpNEbxBIZYrwafJfpYXDadHcn/li14I/IV/9kvmuk/ZlZZPhncM&#10;pDK2v60QwOQR/adzX2HC1GpTqVHOLV0rXXmYYjR8r3Rzn7SX/JSvgf8A9jOP/QRXvteBftJf8lK+&#10;B/8A2M4/9BFe+1+iHIFFFFABRRRQAUUUUAFFFFABRRRQAUUUUAFFFFABRRRQAUUUUAFFFFABRRRQ&#10;AUUUUAFJS0lAHzbqF1HZftrarcSkiKHwSJHKqWOBcAnAHJ+grvF+NHg6T4ep44XWFPhlnES3nkyZ&#10;LmXygvl7d+d5xjGa4ecBv2378EZB8Fr/AOlK14fZeF9Xb9pQ/BQWjw+C7PUv+E586MgxtCwMa2xG&#10;eP326T8K/L85oQxGZVIzdrJP5L4vnbVejO6D5aXP2/pfjZfM+prD41eDtS8O+Itdt9VZtM8P3LWm&#10;pTNbSqYJVVGK7Su5uJE+6D19jUXjD45eD/A2n6Vd6nf3Uo1SEXNpbadp1xe3MsRUN5nkQxvIFwwy&#10;SuBmvEPjT+zj4j0Hwj8Rr3wf4wvINI16b+0rrw1DpQuHmnIjRhHKH3AEIvAU9K5Lx14R1Dwr8U/C&#10;XivXR45svDV14NsdLF54OSZ57S5i3s8c0MUbyYYSLg7eqkGvApYXDVXFqej6db8t7bd9t9PM095N&#10;6X3t6cyS+5O79Ox6T8dv2mLGw8HeD5vB3iix01PFF3JAusz27TNaxxAeaBb43tMCyjy8bs54q98C&#10;fiH4Zt/DnifXrj4oax4wOmqv9pxazZzWkthgZ3fY3USRhg393nHHSvMrz4fWvgPS/hr470Pwv4p1&#10;Pw7pOs395qFlrEJu9UK3IjH2kQgb8Zhzs27xv+7VrVtJ1P4pah8XvHmk+GNU0nRL7w5b6LYJd2Ml&#10;teahLG8rvKLdlEgA80KNygnYcDGDXTKjRjQlGF+t3po7q0Xpfbs16aMEnPlv5fP3mvwWvX8T6evP&#10;iZ4c0+18NXM+obIfEbxR6W3kyHz2kUMg4X5cgg/NirPhXx1ovjSXV49HvPtb6TeNYXg8p08udQCV&#10;+YDPBHIyK+WF+A994VHwJ1S31TxjrM8V7Yve2OpXT3EFmPJXcTHsHlhTkc9MYrgdRtfE3hvxp8Sk&#10;8NN8QbLx7d+JXn0iysbK4XR7iNgmHlkaMQ7TzkmQdKzWAo1JuFOff8JRWvlZtt/MxjUk4xk1vb8V&#10;Nv01S+/zR9Z+Pvi54Xfwv4zs4vE8ui3mjyppl3fRW0payuZY1ePGF+b5XU5XI5rkfAPizxH4d+MW&#10;m+GPiN4z0iTxDe6OI9N8P6K88y3IiJMl5MXiUI7cjGcccE1438SfCvi9vCfx3e38OX1/q134i064&#10;tYILZ9t2VsrYM0Zx8yBww3DgYNdB4d+DviTw/wDtMfDbxh4igudU8S6rb6hc63qEMTPb2RaLEVqH&#10;A2hEGEGcbtue9aUsNRhTs5L3o36N39mpadldtP5LfUqpJ+/ZfDe3/gXX7l879Ln0l8Ufi54U+DPh&#10;5Nc8X6p/ZOmPMluJvIkm+djgDbGrHGT1xgd6h8YfGjwb4D1rwzpOt6ylpf8AiS4S10uJYZJPPkY4&#10;UZVSFBJxliB715/+0p4Nl+IXir4ZaBJpk9/pE2qyTX7xws0cSJHuXe2MKCRjmvnS4+H3jbXvC13r&#10;Gv6Dqc2r+ANQ07RdKY2zvJex2tyjS3SKASyuUJyM5BrmweEoVoxlVlbXXba/Krekt/J+TNKrcFdd&#10;vx1t8rJ/0z7A+I3x68F/CvULew1/Ubn+0Z4zKllpunXN/OIx/G0dvG7Kv+0QBWjD8XvCN18Np/H1&#10;vrMNz4TgtHvZdQgVpAsSKWclFBbIAOVxntivENW8TSfBb9ofxd4h8TeF9a1XRfEVhbDT9U0fS59R&#10;MRijVXgdIUZkyQTkgA+teT+KdYufA/wHu/BWqaDq2nX/AMQtZuL0aNYabPeS6fpc1wDMXSBHKsIi&#10;w2jvgVVPAwqQha95cuultd1bvHrr080W2oy12W/e1r3Xz09X30PqfwL+0p4D+I19qNnot7qZu7Cy&#10;bUZ4b7RL2zf7OMZdBNChccjhcnmtl/jV4Nj8A6f40OsqfDmoSwQ2t2sMjGWSaVYolEYXfku6jGOM&#10;8189eBfjF4Yuf2pdLZLDX9L07VNA/sSxm1bw/e2Uc1yrI/lgywqM7I2P4Vz/AIJ8Hatc/tIL8IZr&#10;V4fBfg/UH8WxMpBjljkBFtARnjZIyv8A8ArT6jS5tU4q3Nr2Tal0WtrW/E5/aSUZN7r9Vp8ub3b/&#10;AOR9H/Ez9pDwH8IdTt9P8TahfwXk9pJfrFZaReXpW3QgPK/kRPsUblyWx1roIfix4XuLzwvax6kT&#10;P4mR5NKXyJB9oVULsfu/LhQT82K8K17R9U+JV/8AGXxmmi6hb2UfhW88PaPBd2jxz3bmNmkdImG7&#10;BZEC8fNniuI+K3h+az0n4B3er2/i7TtM063mS/ufDFlcyXtqzW7BQVhjd1y2AcrWNPCUZxjFtqXX&#10;VdVJrS3kr67u2hpNuL93bX8OW/4tr5H1x48+IGhfDPw8+ueI73+z9MSaKAzeU8nzyOsaDagJ5ZgO&#10;neqHxRtdd174b6nH4RuZbfW7iOJrOeFxGw/eISQWxj5d3X1rxb4TeOfFHhP4V+ItY8V6H4p8W6GN&#10;aji0G2v7PztXltHdEEk0TYICsd3zAEAE4r6VtZRNbxSBGjDoG2MMFcjoR61x1aP1d92nv02Ttbur&#10;6/d0KjO7TX9atX9P+HPEZvFnib4K+GPiL4v8az3GoabbC2fS7UyrJuby1QooBJG6VgDke9c3qmsf&#10;HfQfh43xBudd0C4SG2GpT+E49PI22+NxjFyfmMgX1UDIIzXp37RngG/+Jnwa8R6DpQVtUljjntUZ&#10;toeWKRZVQntuKY/GvIta/aA1XxZ8K5vBmm/D/wAVx+P7yyGlS2FzpM0VrbuyBJJTdsvkNGASflck&#10;8YHWuujetBzhBOd0raW5bLXXu73fTyGlGPKpP3Xe/wCHX77d/kel337UHgTQfCfhXWdZ1Ce1m8Q2&#10;S3trp1nZz311sKgsTFAjsFUnBYjbnvXVaB8XPCfijVtK03S9VW7vNUsG1K0jWJwJIFbYzZK4UhgQ&#10;VJBBB4r5t0jw9d/sw/EvQdS17w/qviLw9J4QtNEivtE0+TUGtruCSZ5VaONWdVk85cNjHynJFbPi&#10;HwLc/GT48eDdV+y+K/BWkP4YnYyaexspYnM5KxyOoZVLD5tmc88gHIrSphcO5Jwb5Xza300Umlbe&#10;+ivr+aMeaUY67pR+d3C/3Xa9V6o90f4z+DYtI8SapLrcVvYeHbo2WpTTo8YhmCK+wbgN52uuNuc5&#10;wOazPh/+0P4E+Jmo3en6Jqlyuo2sH2l7PU9OubCdoef3iRzxozrwfmUEV8t/8Kp8TeHvh/42jtdG&#10;1rxJb6P8QotXktdR3PdalZpbQhmUsB53JOMdduO1el2urP8AHL42eH/E/hvwzrGk6P4f0a8gvNQ1&#10;jS5tPkmkmUbLdI5lV327ckgbfm4PWh4OgoOSbel73Vl7ikrrzbstvmy+Z69LN/O0nG3rbW/ne1j0&#10;fw1+1R8OfFmvWWk2Gp6iJr25eztbm70S9trS4mVipSO4khWJzuBAAY5xxXe+F/HOi+MrjWIdIvPt&#10;UukXjWF6vlOnlTKASvzAZ4I5GRXwf8M/C+pG1+H+n6Qvji68XaX4lmuLvRtc0y6TR7KE3UhaVHli&#10;SLO0hgUdjyeKt61a+JfDfjf4nL4af4g2Xj288RPPo1np9ncLo9yjBcPLIYxDtPOSZBW0suoufJCT&#10;Wj38pRV9lpZt38r9COd2T81+Klf02X3+aPuTQPHWi+KNa17SdNvPtF/oc6W2oReU6+TI0ayKuSAG&#10;yrKcqSOabF4+0KbxRqfh0XwGraZbJd3cLIyiKJvusXI2n8DXlvwB0fWNO+KHxhutWsZrVrzVrOSO&#10;ZomWKfFjArtGxA3KGDDI9K88+Inw18Y/EL9pzxNo9pb3WmeCdV0i1TWNYUFPOhTBa2ibuz4KkjoD&#10;XB9VpuqqfNZcqd+l3FN/rpv03L5vidtE/na9vv8A62Pa/Bv7R3w8+IE+ixaB4hTUP7amuINPkW3l&#10;WO4eAsJVV2QLxtbvzjjNdVp/j3Q9V8Ra5odpe+dqWiLG1/EsT7Yd67lBbG0kqc4BJr4w0XwHqPw5&#10;/ZbvfE9poM2nat4C8U6lr9jZ3ERt2a1ju3d0Xdj5XiBAPQg10en/ABBvPhZ+zDqvje+s9QuvHfxG&#10;ea9srG2s5LicTzqzQRFI1ZsRqwB46LXTWwNO0nQbdnypO13J2cfla9/NFRb51GW1390W+Z+dkl/4&#10;Ee4+A/2qfhz8SvEmnaFoOp6lNf6isj2ZutEvbWG4VFLMY5ZYVRvlUnhucVo+Nf2ivAnw/wBcl0rW&#10;NTu1uoApuXs9MuruG0B6GeWKNkhHfMjKAMnpXy7ovxQ8I+CPF3wNtobDxNZaJ4cjfTLrUNQ8Maha&#10;wpJNA0EWXkgUfNI6j8aXVvCUPhvx38TdK8ZD4mi38R6jNdWK+FFmmstSt5gcRsY43WNsHafMZQM9&#10;QOa3ll9FVbJS5bO3dtStpp/LaVrN/Izpzck2/L5Jrr6PTofQfj7xVruv+OtMt/hz4o0mTVrLTnvb&#10;vSNWkmjsbi1kAVJ/NjjcblZlIH1qv8Mfjp4Q0P4Ip4g1rx9H4it9LuG06+1rypSbi8D4McSbd8py&#10;wACKSe1eRat8I/F2qfGqx8KeHLLU9B8G3nhaCw1XWLxt00VqskbPbhxw0sgXyzg8BmPauS8L/DXW&#10;/APgDTNRtvCOpXWheFPiLdalcaPFaMbiSzMLwrNFERmUK0iv8uSdpIyaccNQlSUHPdq217czWr6X&#10;vp970sLml8TWq/8AkHK3rdW+a6n1fo/7R/gDXNGg1O31eeK3lv4tMEd3p1zbzrcS58tHhkjV03YO&#10;GZQOOtb0PxX8Kz33ii1Grxo3hkKdWllRkhtdwYgGQgKThTkAkjjOMivnz42av/wv3wFoi+H/AAz4&#10;o0a0HinT1e9bTZLK6eMFt8qIy+YgT++6gc8ZrE1L4Y+J9H+FvxY+Gen6TdatdWl9aazY300bB9Zt&#10;vPSSSKSYgK8wELKRnnctciwlKUW5Nxd7WbWi9y7ei25m7afgzRSfNFbp2v8AfNfol6u5734F/aW+&#10;HvxF8SRaDo2s3A1SeNpbaHUNOubIXSKRuaBpo0WYDIPyFuDnpXl3j7xx4hWx8YeKNK+I+l6Z8N4L&#10;+KPUNTvvtMd7pLwspmht4xERIHBQdR944zVAeIG+O3j74Tw+G/Bmt6GPC12dQ1TUNX0qWwW0jFvJ&#10;D9njMqr5pZpB/q9y4TJPTPll98FvGvj/AOHvxVj1/Sr228L6VqGoXmkaMsLGXVryREVZigGSsagh&#10;Rj5jIT/DXXTw1GlVUn7tldqVntJLt16L5v3RRbnyru16q6lp8rK77Pa5936X4i0/UPC9rrlvcmbS&#10;5bRbxLlkYFoim4NtIz05xjNcv/wvLwW1h4avF1ZpIfEck0elrHazM9wYs+YdgTcoXHJYAcj1GYPB&#10;On3Vv8AdGspbaaK8Tw5HE1u8ZEiv9nA2lTyDnjFfNfwT+F+sfCfUPhb4ums9a1iHVBeaTqVjqUMk&#10;8mkF53eKSFNuYo2CtvyOcoc1wQw1KU6kXLZ2XnpK33tIzjOXsoytq1f8vyu352PqGP40eDpvh5J4&#10;4XWFPhmN2je88mQEOspiZfL279wcEYxmqHxK/aC8FfCWTSYvEl7fwz6pDJcWsNlpN3eSPGgBdikM&#10;TlQAwzuA618y3XhPV4/2lJPgtHavF4LutRHjkyxkFPII2NbkZ43TpI/416pf2GofE74v+LPEaaPf&#10;2ui+GtAuNEsnvbV4mvLqQO0zRIwBZAPKUMBhiDjOKqeFo0+WbbcWnLdbW0W2/P7r9Nja7UnF7qy+&#10;96f+Se9/wx6vY/GTwjqWl+E9Qt9UL2nipgmkObeVTcEjIGCuU4/vYp/xM+LXh34R6db33iNtSS1n&#10;ZlV9O0m6v9u0AkuII3KDB6tgV8neLPDN7ZfAP4ADVbLxTp1vpcytqTaBZXD6haLtHOyONnU/8Br0&#10;H4Qt4x1rwF8T0vT4i1LwlIHTw1J4ohZdTlj8hQ4ZGAcL5m8LuVTjtVVsHTpqc4u8YuS9UmkrO2+t&#10;9tkwpy5pwhL7Vvvd/wAFY9H8MftUfDnxdZ6Zd2Gp6lHZ6ndRWdldX2iXtpFcSSgGMI8sKqQwIw2c&#10;c9a6/Xvip4Y8M65eaRqOpeTqFnpx1a4iWGR/KtQxXzGKqQOVPGc+1eMW/wAML3xX+xL4T0N7OSx8&#10;Q6f4bsLm2juYzFLb3kNuhXcGwVYMCOelcH8JtU1P4rfAf4nfGHXbSSz1DxRp8sNrZyYJt7WCPywg&#10;PozIz/8AAqK2FoRVaVNu1Ntata9I9OtpN+SJoSdRU3L7dvlrd/ht5/ce9eFf2ovhn408Rafouj+J&#10;FurvURmyma0njtro4zsinZBG7/7KsWB4xmu48O+NtG8WahrVlpd39pudGujZ3yeW6eVKBnblgA31&#10;GRXxn4T1uf4w+BPgd4P0LwZrmjatot1pmo3uoXumNDa28EAR2kS4A8uTzApwEYnnkCsvxvbeI/Dv&#10;xB+LDeG5PiDZePLzV2m0C10qzuBpN0SvytLIY/J2k9S0g4zXVUy2l7WVKLaavvZ7Sik9Fs03919j&#10;GnVlOEJd+W/ldSuvwX3n1N8TPEt9460PxL4b+H2qzR+L9Fu7RLtYcwtCGZXI3uApBjznaT6daNF1&#10;zVPhXovxA8T/ABE1WaLw/Z3c19bzSEzi3slBPyqmWxgfdxmsD4C6Prlj8Wvizea1YzW0l5caeyzm&#10;JlhmYWqhzGxGGAbI4r0j4seOtM+Gfw51/wATazZyajpum2rzzWcKq0k4A/1aqxALN0AJ5JrzasVS&#10;aoQ1uovzvJRbs/VWXzOiH7yTutE/Tv8A5nQ6NrFp4g0m01Kwl8+yuolmhk2ldykZBwRkfjV2s/w/&#10;qCatodjex2sljHcQrIttMoV4wRnaQOAR7VoVwzXLJpKwQfNFMKKKKgoKKKKACiiigAooooAKKKKA&#10;CiiigAooooAKKKKACiiigDyX9q//AJN18f8A/YJm/lXlfij4ceMLL4kfCT4p+GfD7eMbTSdEk069&#10;0aG6hguEEsa7ZYjM6RnBUAgsDg8Zr1T9q/8A5N18f/8AYJm/lXc/D3/kRPD3/XhD/wCgCvWp1pUM&#10;PCpHvJfJxSf4Ml2d4vZ/53/NHwL8TPCPjTwt4MvvAE3hae68U/F7xN/abaJZ3luPsVnbuk0sZlaR&#10;YzKVjPRtvvXReH/+Ek0j49ePfD2q+A9U8OXfj7wfJYaDb3d5ZSlmtoWVhIYZ3VcmVAMnua+3tW8E&#10;6FrniDSNdv8AS7e61fSS5sLyRcyW+9dr7T2yCRRf+CdC1TxRpviO70u3n1zTY5IbS+dcyQpJjeqn&#10;sDtGfpW6zKLh7OUNGpX33soxtrslGO93v3JcXe6ezT+fNzO/q+3kfDOj/sb/ABA0vSfgIxOtXV1o&#10;N3M+t2N5rEMttpiNHIoaFN2OrD7hataD9n34nw/CPVfgy3hBHtLzxJ/aS+Mhf232UWxmWUsYy/n+&#10;b8u3Hl4561910VLzavKTlJJ683Xe9116P/g3D2asl5W/P8+Z/gfKngP9nfxVZeMv2gIr+H7Bpfiy&#10;zs7TSNS89G87y7Zo2YqrFk+YjO4DrxmuS8OfA/4k+JPCvwj+H+s+Dh4as/A+p/bbzxGb62lgu0j3&#10;BBbpHIZcvuyd6LjFfbFFZLMqylzWTfu/fCPKnvvb5X6BKnGUXHvf7pJJr52XmfHH7SH7L/jf40ft&#10;PaZq9jJ/Z3gOTwz/AGZq94k6LJPieVzbKu7cN25CWxtx3rmvh/8As9/ED4f/ALPN94LfwfrayT6p&#10;qLQW3hrW7S2mSGRz5Pms8gRoSuMqG3deK+7KKUcyrRoxw9lyr/Nvv5/1qXJc81Ue6t+C5fy3PKP2&#10;d/hzrHgr9nzwz4O8WQWUepWunta3VvYgeUqkthfQkKRkjgnNfH37N/wHuvGHxy8d+CvEF8uoeCPh&#10;8LvS9HjiIO37YzTEZz96NZFH4Y7V+jFc74T+HvhvwLcavPoGjWulTavdtfX8lumGuZ2xukc9ycCn&#10;Tx8lOvUlvUT+Tb3+5yS9SORRpRpw0s19y6fl9x8e61+xp490Xx98LNP0/wAQN4j8GeHbS4sRcG2h&#10;s306NlITP7wtKfcDtUPwF/Za13wifA3h7xv4V8Z6i3hTUPPstYtfEVm2jRsr5WZbcyiYKRgldma+&#10;6qKv+1sTyuMrO/XZ3u3fS2vvP9RSpRe2nT5Wtb5/8MfDPiD9nP4kQeG/ir8MdM8LQ3mi+NNdm1G1&#10;8VNewJBaQzuXcSxl/OLpuONqEHHWtLxB+yZ4u1T4sfEbUIrzW7PR7rwpa6Zpl5pmqR251C4jgVDH&#10;KuSduR/EAPevtSis/wC0q3K4pLVWf3JX9bL08jX7fP53++Sk/va/ysfnXpP7M/xV8Kw/BK6/4Rbx&#10;BJJ4Z8PXFhqS+GdcsrW8gnfIVRJJMqsORnaTxmu8+Hfwb+Nln8Yvhf418cWf9v3Oh6NqUN7cpdwe&#10;arSI3kQuS/zucgFxlc85xX2xRW883rVE7xjd82tn9rmv1/vv8L3MlTioqPp+Fv8AI+Df2e/2a/ib&#10;8Kv2hbH4lah4Usfs/iiS9Gtabb3MBOhCQlozEd+GyQA2zPBPWtr4+/s2fEDxx8WfHvj3QNHj/tux&#10;tNMk8KXP2qFTNPBMjyIQXGwFVZSWwCGr7YorJ5nWdSNVJJxXKt9r3XXpt6b3L5VeTevNq/P/AIfq&#10;fCHgX9j3x3o+peI7S6T7OvijwDNpeo6r9ojKjVHdGAKqxcr94FgCMCr3/Cr/AIhX+i/Cm38SeC28&#10;KaT8LWl1fUNVW+tp1vxDbyqsdskchf59+T5gTGK+4a5rUvF3hHULC7s77XdHltJpjpdxFJexbWlc&#10;EG3b5vvkE/J19qt5piKkrqKv00enxWtr05rLptoT7ONrT2ej9Gkn96jd/O1j85tU03x745+DfxC8&#10;bw/DLV5IPFOv2/ic6oNS0/yEsLR9wG1rgSb9qvxs64rpf2qrHUfF1z8J/Gnge5bSZ/iNYL4T1G1m&#10;2iZ7Vykm/APVRFJz/t+9fef/AAi/hXw54NTwy1nYaf4akjNilhIwSFlfI8oAnndk8d81Vb4P+C2u&#10;fDNw3hyxM3hkONGYx/8AHjuGG8vnjI4rqjmkI1FJQ92MtPOPLy2d3bZR/Fi5ZO7b95p/ffmi16Su&#10;/uR4H4m/Z38QeIvGWlxwaStl4Y8E+E7zSdF8yaLfqF7cQqhdQrHYoEeDv28v6ZNeTaP+yZ8SdA+H&#10;vwO1E6bqv9s+EIL+11TRdD1i3tb1Vnl3K8MzP5ROF5G8dR71+gtFcUM0rwSStvf/ANLv9/PK/wAr&#10;WK5Fy8nT/gJL8r+p8OfEv9l/xNqv7N6eH/h34Y1vQvEl34xh124g8Uata3NwjBNr3JkjlZCOF+UM&#10;WyDxW9+zv+yn4i+DP7R+va9Lbtc6NqXh+KK615rhGe81FpJHmYpu3gfMACQBgAdq+xaKHmdf2cqe&#10;lpXvv1Sj36Jaf8MKVNSST6fnzc1/W/4X7nyU3wv+Ikfw11j4SHwf9ot77Vbm5Txi17bfYxDLdtcB&#10;mj8zz/MUPs4jI+Xriut8O+FfHPwo+IfjVbLwi3jTSfFV/b3sGpreW8UdkFtYIGSdJXVyAYSw8tX+&#10;9619EUVj9em73inzb763t56fCtrFON7+rfo27/r1ufJPhPwRqEX7WmreEoooG8E6PL/wlqRo2fLu&#10;7lQNhXoMSpJL6/vayta8I/E3R7ibTLP4W6vrNvb+Om8SR6ha6npqRT232hpAFWS5VwxBHDKK+ttP&#10;8K6RpWt6nrFpp8NvqmplDeXSL88+xQi7j7KoH4Vq1osfKMoSUU7RS17pp30a7JeiCS5ua/V3/Bp/&#10;fzSfqz4Y8QeF/GvxM8SePNBl8I614S1661XT/F9laSapaLLcW0OyJo1lhlkVJS0TY3EDkZNdzbfA&#10;nWPGnw/+JNkuj+MfDfibxBpZ0+O+8Z63aX/m8fKAbaWTaAepNfVXkR+d53lr5u3b5m0bsdcZ9Kko&#10;lmE+VRpxUbW79El37RW9w5ff5/O/43/Ntni0U/jbx38PfE2jaj8PpfC1z/Y8llbm5vrWVrqYoRiM&#10;xSMFj9C5U+1cd8V/hf4uvPhn8KbTTdG1q91Dw/NC9/b+HtStrO9iCw7T5cssipnPo1fTVFc8cVKM&#10;+eMUtU+u6v5+bFGCjFR6JNfKSSf5aHyZ4L+DXjm68Jw+FdR0K60nR9T8SJrd3calfQXF3DBHcCYx&#10;3Dxu3mSyFQMplfmOSK1/HXwZ8V614d+IelWWjK02v+IrOewvDPF/okKzKWuwCwIaIDeo67lHFfTl&#10;FafXqnPz2W9+veL73+yv+H1Hy9b/ANe9/wDJP8D488Vfsq+L7nSviTp1jqmrak1/c6JfWGoalqit&#10;c3ZtJRJLGsnWM/LhSwABI5xk12Hwz+GWqCPxlf3vhjxtp2v32hzaZFceLddsr9Zwy8JH5Ez7fmA5&#10;bHFfSdFE8fVqU3TlbX/JR/FJDsuZS7Nfhb/I+cfEXwr8YWvgb4Q6hp+l/wBpat4Kv/tt5oK3ESPd&#10;K1vPAVjdmEe9TMGG5gPlPOag8TfDfxl8Z/HnhfV77QtR+GltZWt61ze6fqNuNQYP5QjtS8TuBvIL&#10;sVyP3SjPNfStFL67UvzNK/va9ua9+vn1v9xMY8qSXRJfJf8ADniHw2+Gev8Ahn9lm58F3lrJ/b/9&#10;mahapDNOju7yGXy90gO0lty857814ZY/s0/EIeG/2a7GXRPKl8Iz3h1wreQZs1kRgpB3/P1H3M19&#10;xUlXHMKsZznZXk+Z+tpLv/ef4D5dLL+9/wCTb/8AAPhWH9n/AOJ9r8Jdc+DX/CHpLZ6h4kbUk8ZL&#10;f232VbZpllLNGX8/zRt24EeOetfU37J+n/2T8HYrHzDL9l1nV4fMPVtuo3Az+OK9Erh/2aP+Sa3P&#10;/Ywa3/6c7mvueGsXPETqxkl0fq9r/cltZHLXirqS/q7v+Zzf7SX/ACUr4H/9jOP/AEEV77XgX7SX&#10;/JSvgf8A9jOP/QRXvtfeHMFFFFABRRRQAUUUUAFFFFABRRRQAUUUUAFFFFABRRRQAUUUUAFFFFAB&#10;RRRQAUUUUAFJS0lAHzlN/wAnwX//AGJi/wDpStegaH8MNF0Dx9r/AIxg+0Ta5rUMNvcS3Eu9Uji3&#10;lEjGPlGZGJHcmvOdSuDaftqatOInnMXggOIo8bnxcA7Rk4ya3Yf2kPDVx8JIvH6Wt+1jJeCwGnbE&#10;+1/aDP5Pl7d23cD833vujNfk/EEasswn7Pqor79l82jvp25Ent/lr+G56vRXlWl/tE6Fqng3xr4k&#10;XTNThtfCd8+n3sEiR+a8ipE5MeHIIxKo5I5BpfFX7QFjoh0W00fw3rXi/XdUsE1RNF0cQC4htmAI&#10;kkaaWONRnIA35JU4BxXzH1erzcvLr/wL/lr6GvMvz/B2/N29T1Sivkn45/tHxeLfCngSz8NXPiDS&#10;v+Ek1K5tL620u2zqsZtwoltV6orlnHzltmB97mtT4IePPAXw/wBH8bzQ6J4s0TxPotvHcavpXiaR&#10;JdQkh58uRXV2hdWO7lH6gg4xXR9RqRpOrL7vR2v6eav+InLWKXX/ADa++6/pn1FRXnuofGzQ9Psv&#10;A9y0F1KPFs0ENokewtCZUDr5o3cYBwcZ5rR8AfFDS/iJeeI7awhuLabQ9Sk0ydbnYDJIgUlkwxyv&#10;zd8H2rldCpFNuO36NL82hc8Wk097fjdr8n9x2NFeHfEj45eGL3wr8RdKv7PWEg0O8i0W9ktRGHaS&#10;eGORXiO8cASLnODkHiuR8B69YfDX9pDSvAniDxrqHjfxleaJ9ntRDYrbW1hawguBP+9bdKwOd2Mk&#10;EcAV0U8HOcW3o7XStuuXm+WjT16P5BKXLfy38tbfnf7vM+n6K82+O3x10b4A+FLfXdZ0/UdUhnuU&#10;tUttLjSSYliBuCsy5Azk4Ofas34hftL+Ffh34j8D6PdQ3uoS+LJ4YbWexVGigWVwiSylmBCFiBkA&#10;/SsaeGrVUnCN7tpeqV/yKlJR37X+Xc9brn7zwTpt9400/wAUyiX+1bG1ktISHwnluctle5riPiJ+&#10;0FZ+CfFX/CM6R4W17xz4gjgF1dWHh+OAtaxH7rSPNLGgzxhQxJz0qaz/AGiPDGofBPVPibapeS6N&#10;plpPc3dm0QjuomhUmSEoxAEgIIxnGe9ONCtGKqpaPT77r8dV5lWvJQ6v/h/+D+J1Xi74d6R421Xw&#10;5qGpCY3GgXv9oWXlSbR5vltH8wxyNrniovDXwz0bwt4w8R+J7T7RLq+vNGbua4l3gLGCERBj5VGe&#10;lcJ8O/2lE8e+INR0S48BeJ/DWp2ulHV47fVfsZN1CCABH5NxJ8xLDAbb1q8v7SXhmb4U6H47gtdQ&#10;uLLWLy2sLXT40T7WZ5p1hCFd20FS25vm4AJrX2OJh+6Setlp/eei07tfejPmjPW/9LX8L3+dz1mi&#10;vGPjB+0zafCXxAujjwX4j8U3SaTNrd1/YotdtpaxFQ7yGaePkbxwuSea3ofjtocuoeA7RrO+ifxh&#10;FJNZvIIwsASMyESnfwcDHy55rJYas4Koo6P9L/5P7hykouz/AK2/zX3npNFcv8RvHifDvwu+tNo+&#10;qa8qzww/Y9Hg8+c+ZIqbguR8q7txOeACaq/E/wAK3fxG+G+paNYXB067v44jHNIzIY8SI5yVBIOF&#10;I4rBQbSk9r2/L/MvqkzsqK+fvES6t+zb4G+JHjW4uV1m4uvsv2C2WRiFk2rAoYMAAN7bjg9Kwta+&#10;HHxJ0D4XTeOU+KOuXXi21sv7Vl02Tb/Zj4XzGgEI5C4yobcemcV1rDxa5udKOivrva7Xy6smN5WV&#10;tXsj6eorwRP2sLBfDvg42XhjWvF3ifXNJj1WXRvDscTvaxEYaR3leNAu8OoG7cdpwOK7TQfjlo+u&#10;eKtD8PnT9S06+1XSn1VBqEKw+SqSGNo5AW3B9wPQEEcg4qZ4StC9491917/k/uJ542Uu6T++1vzX&#10;3no9FeTXH7S3hSy8P+LtYuo72C38O6r/AGPJH5avJd3JjjkVYFVju3CQAZxyD25qDwL+0jY+KvFM&#10;vhvWfCfiHwPrpsm1C1steigzeQLnc0bQyyLkY5ViGGRxU/Vazi5cuiV/wv8APR3dtlqyuZL77fjb&#10;89PU9gorwXwn+1tYeJtT0JZ/AvijRtD1zUJNM07Xr37G1rcTLI0eAkVw8qgspwWjHvivSfAfxQ0v&#10;4hah4ks7GG4t5tC1F9NnFzsHmOoBLJhjlee+D7Up4arT+KPn+KX5taeYuePf+nf/ACf3HY0VyHg/&#10;4mad408U+LtBs7a6huvDV3HZ3Uk6qEkd4UlBTDEkYcDkDkGvmj48ePL3xd8d9X8GNbeNNZ0jQbCC&#10;aTQ/BhjhkuJJFEhkmmlZI9gVsbA2444FVRw06tTkemnN8rXv+K+8v+by/O9vzPp/4lfD3S/ip4L1&#10;PwtrT3SaVqMfk3Is5fKd0PVd2DwRwfajVvhzo2sTeGpJYpI/+EenFxYpC+1VYLtAIxyMdq8o+D/x&#10;s+Hmm6T4F8P+GLTVYNO8QzXFtbSXyENbXce5pbe43tvWXcCMAEZ716XofxS0zxB4q8W6JaW90W8N&#10;GNLy8ZVEDOyb9iHdklRwcgAEVdSnWoXWqUbvts7N/oZxfPvvt9/T5/p5F34hfD3Sfid4dGi60Jms&#10;hdW93/o8mxvMhlWVOcdNyDPqK6SNBHGqL0UYFeDfDH9rex+JXibwzpa+BPFGg2viSKWbS9V1P7H9&#10;muESNpCQIrh3GVU4yore+K37Q8Xwy8WW/hy18F+IfGGpSafJqkqaGbQCC3jYKzOZ54+7DpmlLDYi&#10;DVGStu7XXo35fDr6FKSk3bp+p67RXli/tDaGfAfgnxU2m6kln4ru7aztLcpH5sLzNtUyfPgAHrtJ&#10;9s1C/wC0t4Sb4reI/h/bC7vdZ0DRpdZvpbdFMCJGVDRbiwJk+YcYwO5FZvDVk5Ll+G9/Ll3+66FG&#10;UZJNPe34uy+9nrNFfFGoeMPDnw4Pwy8Wax401y+8N61ron8P+EY7NBdpcXG6DdPN5xDQp5hOMYBK&#10;9TgH3HxN+01YaN4yvvD+k+D/ABN4tGlmNdV1DRbaJ7fT2c8K++RWdgOSsSuQK6Z4GpHl5Nb36Ws1&#10;urvtdeV3a9yedPXpa/qm3b7/AL/zPZqK8k1j9pbwvodr4xmure/RvDRtUkhMaCW8kuM+VHAhbJYk&#10;YIbbjP1weNv2irHwjfaPpFl4W1/xR4o1GyGoHw/pEcJubWAgfPM0kqRryduN+SQcA4Ncyw1aTSUf&#10;6tf8tX2Raaf9dnb89PN7HrdFeB+KPjr4T+I3wRutQMes2EF9qK6Bc2yRLHfadeFgQrqXA+U7SdrE&#10;EEYJrnvhX4o0vwb+0vfeA9Y8Yah438dXWhRM1xFZLbWVja27nZEy+a2ZmM5YkdRtzjjO8cHOSlza&#10;NX0te9km9dtE732ttclzSV18/LW353Xe6Pb9J+F+i6R8RtZ8bx/aZte1W1hs5ZJ5dyRwxFyqRrj5&#10;Rl2J9Sa66uQ8bfE7S/AeveGNK1GKcya/cvawTR7fLiZVDFpCzDAwe2a4e1/al8OXUdpeDSdXTRbv&#10;xC3hy31d44hbSzKB+9U793lF96BsZJRuMYJxjSrV0mlfovySG5KN2/60f6L8D2eiuPh+J2m3PxJ1&#10;LwXBb3U1/punRald3SqvkRLIzqsZO7O/92TjGMMOea8z8D/td6Z448a6XoMfgnxPplnqt7e2Fhrd&#10;6tp9kuZLWQxylQk7SAblOCUGRShhqtRXjHpf8/8AJjk1G9+n+V/yPa/EWiQ+JNDvtKuJZ4ILyFoX&#10;ktn2SKrDBKt2NYGl/CrQNF+F8HgCzhlh8PQ6eNNSNX/eeUE2/ex97HfHWk8BfFDS/iFqHiSzsYbi&#10;3m0LUX02cXOweZIoBLJhjlee+D7V5v4w/amvfB/j638JSfCTxrf317NNHp89q+m+VerFy0ibrtSF&#10;2/N84U4PTPFVTo1p3ox62la6XS6f3O/oO9vf/lbXo72f4o9k8K+G7Pwf4a0rQtPEgsNNtY7SAStu&#10;by0UKuT3OAK1a868K/G7R/EWo+LtPurG+0C/8L7DqFvqQjDBGiEgdSjsCuGHOetchcftaaFHo/g2&#10;7h8LeJr298W2H2/StLtrSN7iRdu5Uf8AebYyR3Zgo7kU3Qr1ZttXbs/vTa+9JsiPLGKS0S07bWX4&#10;XR7pWdrnh7TfE1olrqlnFfWyTRzrFMMrvRgyNj2YA/hXk1r+1X4bl+HPiLxVc6RrOnXHh64Fpqug&#10;3UMa31rKTgKQHMbZ6gq5BHeu9+IfxK0z4b/DfWvGl9FPeaZpVlJfTRWe1pXRFLFVywGcDuRUOhWp&#10;yStZ3svXRq33poqLU3yrf+kdYAFAAGAKWvBvHvwX1r4mX2va3pmtLp9rrlnp4ghkmkVovKmjlcna&#10;CFJVCvGevNekf8J2um+PtL8FtourTSz6e93/AGvHb5sY/LKr5byZ4c5yBjnBodHRcrvLW67WV/8A&#10;MXMmuZbaa+tv1djsaKKK5igooooAKKKKACiiigAooooAKKKKACiiigAooooAKKKKAPJf2r/+TdfH&#10;/wD2CZv5V558bPip4m+FPwV0nV9D1ZdLkt9HE9vGugXOqfapFjB8uRo12W6cf6x2wK9D/av/AOTd&#10;fH//AGCZv5VBefBfSvir8PdChv8AVtb0qGfSo7W6j0i8EC3cLIA0coKtuUj6V69KUI0KbntzP8kC&#10;tza/1/X9W3PDviN+1t4h034cW+s6f4s0XT/EVvocerS6Npmj3OtCZurLNLChS2Q4wHZjyTnGK534&#10;l/tseNrH7IbS5tvCcU/hH/hILNl0h9Xe/nBAaNkiObeMZH7x8Dn2r3e+/Yn+HM8dzb6edY0GxvNO&#10;XSr2z0m9EMN5AudqygqSxBOeo5q9pP7H/gDR5tXljGqTyaloX/COu1xdhzFZ5zsj+X5Tnv7V2fWM&#10;vjdqF9W1out7L77b83oYRjO0U3ta/nrH9FLz137eL+Pv2qPHGl6T8DWg1i30U+MdMvLvU7y28Py6&#10;rIJIljKCO3iJbBLEHGcdatL+1J4/174A+DNW0u50mDxpr3isaAsv2fzQYAJGaU2+4FHAUEoxyO/W&#10;vZde/ZR8Ja1a+B44dT8QaNP4OtprTSrzS78RTJHKFDhmKHdkKO3rUvgn9lLwJ4D1bRtQsYr+5l0l&#10;5ri2jvbnzIxczY8y5K7RmUgAbvTtSlicBy6Q1Um9ltzSaXzXKt/kNKapRV/eSs/WzV/k7P8AXofN&#10;el/ts+OtL+Dd/f6zNZ3niN/Hc3hS31G10uRo4YI0VjMbePe0j9cIOufaupX9qr4gad8L/jDfTWdx&#10;dXHhK3trrR/E1/4dudMg1BZWwy/Zp1VtyFTnBP3lr2S1/ZF+H1p4K1fwwsF+1jqWtv4hM7XP7+3v&#10;WAHmRPt+XAHHB6mtm6/Z+0rV/AOv+D9c8SeJ/EekazGkUx1XUFlliVSDiNgg25IGeD0onicDK7jT&#10;6rp0929vulpotfu1taqn9m7+7mb/APSbL5HgFr+2hrXiT4keB9D0RmFpf+E59U1P+0NDubRjeJGG&#10;HlNMibkyT9zcD6155pf/AAUM8Z+INE+FlrpFpY3+palerB4n1ZbfFtbM88qx26Ln/WFEVjgnAZfW&#10;vr/Uv2bfB+qeIvDmtTrf/bdB0d9Ds9txhfszKFO4Y5bA61zuk/sW/DHQfBfh/wAL6fp93aadoup/&#10;2vDJHcATTXOfvytt+fjAxxwBV08Vlsbc1Pqv/Sp37dHHTuktlrzyjU9m0nra3z5f/kvzbPBdF/bf&#10;8X6/4ovvAcD2kPiy/wDHF34e06+k02QWtpZxFcOzH5JZOT8oYHoSBkV7X8H/AI0eKNR8ZfFTwJ4n&#10;uLXVda8GrHNDrFpa/Z47mOWASJuiyQrAnBAY5xWrL+x58PZNL1K0SPUoJrzXJfESX8V3i5tb2TG5&#10;4X2/IOBxg9K6bwh8ENC+GeheJl0NLu/1jW1kkvdS1KcTXV5KU2rvfABwAAOBjFcmIxGDlSkqULPl&#10;tt9r3db9FpJW6t39N5JupptzX+XNL9HH0t9/y54T/ay+Kn/Cs/hr8Sdbn0a70bxBrB0m70WysiJi&#10;olMfnLKTw2VJ2Yx71s6j+098S9W8E/En4m6Pc6PZeF/B+r3NhH4euLNnnvYbeQo7tPkeWzbSQArA&#10;Z61p/spfsaweHfhj4Ll+IFpqtrr+i3k98NBlv0lsYpzM5SXYm4Ftu08NXqOsfsfeAda1nWbt21e2&#10;03Wr3+0NT0K1vdmn3s+cl5ItvO48nBGc16OIrYCnXlCMU0m7NJNW5o6eeilZ+f3QryTvt+esvu3j&#10;9338B8Wv2gPHN9488J6F4FvrPQ7e/wDC83iS+nvNPF40QCM0ceN6gZIAzmuZuP2xvEvh/wCCvwF8&#10;ba9faXZReK9Qii8QXL22I1gKBnKDPynr610XhT9lXVfF3xQ+J3iXxhqvifQDfXr6dpLaTqcUUc2l&#10;AfIgUK21e2Dg+1VvhH+xvaap4LTwj8SNP1G88PeEvEs114XtLy8jlV7NWIhEmzO5SmPlODURlgYx&#10;Slay5W9LvXmur9WuaKt/dZLU+utuaPa75dH6cybv5o4Lw1+138V/ijpfxj1rTns/BNn4R059Y0zT&#10;9Q0pbmee3ERdFl/eLsLDBPUjOMV0GsftQ+PvBvwn+Feoatrtre618QLiA/b7Xw9JKulwtGXfbbwl&#10;3uG4wAMV9Bzfs0+DJr7x/deXepJ43sjYaqqTgL5RTZiIbfkOPrTta/Zs8Ha58PfDPhGVb6C08NeU&#10;2k39vcbLy0eMYV0kx97HGcd6w+t4G8V7O0bx0sr2SfNru9bPz/Atxk766+/+NuX7te/Tc8w8B/tI&#10;eK7j4RfFrWtfs5o7nwhb3Eul65f6PcaXDqiiF3jcW8yqy/Mqgjnr1rzXwD+118TPD3iLxXD46m0/&#10;WbfSvAP/AAliWlnp32WRbhiu2IsGbK84zjvmvprUf2e9J8QeEX8Na/4k8TeI9JluY7mePVNQEhmC&#10;HIichBmMkDK9/Wppf2dfBVx8QNa8XTWU09/q+if8I9d2skmbVrPgbBHjg4GM5rJYjBx9peF+Zaab&#10;NL5Wu7t2StYqPTm73/8AJo6fKKf3ngvwK/aj8d+NPH3giyvre78R6L4mtJpbya38L3unw6JKsZkQ&#10;G4ljCTo20ruBHJFfNHiH9pS1uLW38T6f4F0HWPiZD4ob+0tbW0Ih021E6Qxu6btrTOZML3xuPav0&#10;Q+HPwE074X3Vr/Y/ifxRJpVqrJBot5qIlso1II2hNgOBnjniuTtf2J/hhY+B9W8LW9heQ2OqapHq&#10;95cJcAXEs6SCRAX2/dDdsdzXbTx2BpV3UjB8um2mnM277fZa062V29WY8k3SlGT1f3fC1f5tr038&#10;g+IGrHxL8avg1oN6Ga3kt7rX2VeFaaKJI1BHoPtLHHqBWV44+MnivwV8ZtG0iXWbefT9Q1JbV9Jb&#10;RJoLeC3aNyJTqUgWJpNygeUuSc13XxH8C6mPGXw58ReHrI30uh3T2V3EXVW+wywsrsCxGSHSE/QG&#10;ptZ/Z78O+IvEkOp6nf6zfWUN0L2PQprzdp6TgECQRbc7hk/xV5kKlFKDntaWn/b1/wArf5o0knyt&#10;dbL9f11t8/J+SXf7Ses6Z8XvC+mReI7XXtL1nV30ubTbLQLpLa2HlyMJI9RZBFKwMeCg/vHrtqx4&#10;E/ab1rxz4w0nwtbssGox6rfHVLq4sHhg+xwHascLPtWWRiwOYy2ApzjIrutL/ZP8IaVrOlX0eo6/&#10;Lb6TqDanp+ly34a0tZmDhiibOAfMbgk10KfAPwrHaaPAi3iHStWk1m1mWfEizuGDgnHKEOfl9h6V&#10;pKtg0klG+ltlv0fnb+mypXvK39fF+fu+m9jyK6+M/wARLr4f3PxXs9U0mLwpBqTWy+GmssyyW6XJ&#10;t2c3JYYcsCdoUjGOat+Iv2sE8K+IPiTpepfbRPpSRSaQLPQby8QB7dH/AH0sMboPmY/eZeK7sfsw&#10;eEV1KR/tWsf2LJdm+bw39s/4lhnLbi/k7c53fN97rXWL8J9CWbxZIFuA3ifaL8CXjiMRjZx8vyqP&#10;Ws5VsK01y6a22TXw2V+rVnr5/cRTU7vv+vb0/rq/IV/aek8N+IvClv4lNybHVvCFrrDf2Vot1fP9&#10;qk37+LeOQonAxkAdeaytL/aZ8X3XhL4c63Y6BceKJPEGpapbz6bp0MVvcyQwXDJEVFxJGqEIBuDE&#10;HPavctC+E2g+HdW07UbQXP2ix0eLQ4fMlyPs0e7bkY5b5jzXNan+zb4bvtD0TTbTVNe0X+x7u6vb&#10;S80y9EVwslxK0koLFDkFmOBjgVXtsJf4OvyteXTfrHr08jOMZ6XfT8eVL/0q7/E5nS/2grv4ieLv&#10;DOmeGs6OmoQanBfWuqWwa4sry2wux8MVO1s52kgjkHFZ37O/x88VfGDxpqGgahHp1ofCay2OuTQO&#10;jjULxZGjEluFYlYsKGOejFk6qa9A0X9nfwp4fGmNYtqEN1Yx3aLd/af30r3JzNLI2PmdiSc8delX&#10;vC/wL8LeDNY0PU9HhuLK80qxOnh45QPtURJOZ+P3jbizZ45YmlKrhFFxjHppp1vLX0s0vuf2dXJS&#10;bdu6t6aaer7+vc9BoooryDUKKKKACiiigAooooAKKKKACkpaSgArh/2aP+Sa3P8A2MGt/wDpzua7&#10;iuH/AGaP+Sa3P/Ywa3/6c7mvvuE/4tX0X5s5q+yOb/aS/wCSlfA//sZx/wCgivfa8C/aS/5KV8D/&#10;APsZx/6CK99r9KOMKKKKACiiigAooooAKKKKACiiigAooooAKKKKACiiigAooooAKKKKACiiigAo&#10;oooAKSlpKAPnKb/k+C//AOxMX/0pWvHNP8A6neftkXngUNFL4C02RfHBihY/u7yVWgSFxjGDtdwP&#10;UV7HN/yfBf8A/YmL/wClK16lpPgnQ9D8RatrtjpsNvq+rCMX14uS84j3bAcnoNzdPU1+W51iPq+Z&#10;VZd42+eln8tzuiuajy9/6f3ptfM8K+N37J9hrug+M9S8L33iC21fWSLqXRLHUEisry4G1dzoy9Sq&#10;jPzD7oriviL8A9VtfH3hfxhefDqX4j6c3hez0W90izv0t7yxng3NvUvLGjKfMYH5/wCAetfY1FfN&#10;UsfWpJK97fla1tNdjZxTbb6/5p/mv8z5Tv8A4Pa74V0PwB4v8GfDuDR9R8PaldXdx4OtL9GmmhuA&#10;iufNdtnnYiQkb9vJ+apLz4b+Ovic3xN8Z6x4Yfw7fa1oUOhaT4dnuIXuikbyOZJnR2jBZpWAAc8K&#10;MkZwPqaSRIY2d2VEUZLMcACszSfFeieILm4t9L1jT9SuLfHnRWl0krxZzjcFJIzg9fSm8ZUlFrlv&#10;vrq2k3qt/wA9dQj7lreXzs7/AJ9j5mh/ZR07wq3wa1Tw34QSz1vSruzl1qaO6JMSrColJDSEH5s/&#10;dz7V514l+APi+88YePodO+GuoxeJdX19r7SfHS6pBFa2kJCYZlWcyHGDx5RzX3nRWsc0rxn7R6vX&#10;q+rT79191zJUlGKiulvwUlr3+J/gfHfj/wCB/wARNS8K/Ga103SxdatrmuWF3pk0s0apcrHaQRvK&#10;fm+UB0bg4PHSug8N/s5634K+Nnw48Q+U2uXEcWoXPiXX2kUb7uZD0ViG2ZO1QAcKADX09eXlvp9r&#10;Lc3U8dtbRLukmmcIiD1JPAFQx6xYTXaWsd7byXUkQnSFZVLtGTgOFzkrnv0qY5hW5bJLa23TkUPy&#10;V+1/QqVNS5r9f87/AK/ieV/HD4f6p8QPGXw3hh077boVjqUt1qcjOgWNRH+7yCcnLegNeAW/7OHx&#10;CXwbrn9oaX9u1jw/qNjYeGAtxGZJtOtJ0dZclgAX2bsEg84r7forLD46ph4qMEtNfmnf/gejZU4q&#10;ote1vlr+rv8AJHzlrlj4++Enxs8S+LNE8EXXj7RPE1pbh4tLubaG6spokCYYTyRqUOOqsT7V5L41&#10;0Xxt4X+Htv8ADk+ErvxB4l8c6rNr+s6fok9uEtLNrgSTwK00kasxXKdcc5r7nrMn8N6Zc6/ba3LZ&#10;xvq1tC0EN0c70jY5ZR7GtKWOdPl5op2t315fhT12Ttfq0hyXNfz/ADta/wB1/mfK/h/4ieIND/ab&#10;8O6p4k+GXiHwjpOv6b/wjdlNfT2MoFwuJRuENw5C7Ym5xWb4D+Heo3X7XureE5Wim8DeE538VWcU&#10;LHCXdyrIsTrjHyh2Ye619ba54S0fxJeaVd6nYRXlzpVx9qspJM5gl2ld689drEfjUei+CtD8O6xq&#10;+rabpsNpqWryLLfXKZ3zsoIUsSe2T0rSOPjFXUbPlcfLV3T1bd1qZyp3Tiutvw0fycbL7zw68+Hf&#10;i3xu3xe8U6nob6ZqWreH7nw/oekyTxvK8flt87MrFFMj+XgbuMc4riviv8G9ev8ARPgs998O77xz&#10;Z+HoZY9V0Wwu7eKVGaBlU7pJo1IDEdGr7Bornp42dNrlS0t36Jrv5t+pco82/n+NvyUUvTe581fB&#10;7w98RvhB8MfEN3ZeEZL24vtZSfSfB9xqiGTTrR2RHVpySuVXc+0Mw+XAPNfSNu7yW8Typ5UjKCyZ&#10;ztOORmpKr3+oWul2kl1e3MNnbR43zXEgRFycDLHgckD8awrV3iJOTirv17JW38vVtu7CMeX+vO5x&#10;vxw+HT/Ff4W6/wCGIZ1tbu8iVraaTO1JkdZIycdtyjPtmvGtS8R/GnxZ8PX+H7/DKXSNZuLYaZc+&#10;JptStm0sRbQjzRhZDMSVzhTEOTyRX0nY6xYanNPFZ31tdywFRKkEqu0eRkbgDxkcjNXKqnXdKPJK&#10;Kkr31vv8mt0Vd6NOzX9fofLS/DPxh+z38QNI1/wj4Wn+IGjyeGrXw/cWdjcQwXVvJbvK6y/vnRCj&#10;mds4bI29DmtHxB8Fbz4zfGTwn4h8feDIhpMPh2aK5txe70trppiyR7kZWZtmMkArnIyetfSlFbPH&#10;VHJTaXOr+9rfVNd7ddNOxnyaNJ2Tt/5Ly2/9JS+8+NYf2a/FXhvwT4ttfDOhQWcuneN08RaLpdxc&#10;KY763S3iXaG3NtJYPjfjkdhXe6Xo/jr4xfFPRvFmveCrrwFpnh7TLq3htNTubea6vLidQDt8iSRR&#10;Gu1fvMCSTwK+jaKqWPqSXvJN2snrde6ovr1S6311RXKle3W/4ycrfe38j4N+G/7Pviaxl8IWdn8N&#10;NW8I+KdJ16W9v/F13qFs1pPbG4kciNEnkclkK4zGmPWl8XfAHxffeMviFFpvw11FfEms6415pHjp&#10;dUghtbOIhcMyifzDjB48o5r7xorb+1Kyn7Syvr36tPv/AHVptvpqT7NWt6fhzL5/E9/I8c+CPgTx&#10;B4T+IXxS1DWrdlt9X1K1ns7wshF0qWcMbuFBJX50YYOOlc34r0vxx8K/jh4j8ZeHPBl5470jxPZQ&#10;RzW2m3VvDPZ3EKKgLCeRFKFVHIYnnpX0PRXH9ak6nPJJ+6o26NJJfonp1LjFR5vN3/G58e+NvhZr&#10;/wAOf2WNf8T6pLYWXjfStSuPG6rG5MNvcec1ybcPjkfwE45qo2oeKvhn+yzaRadoV5rHxM+JLzSt&#10;DbSxK8N5cozsS0roMRhjgZ7Yr6z8X+DdF8faBc6J4g0+LVNKucCa1mzsfBzg4I4qTUPCukarPpU1&#10;3YRTyaXL51kzA/uHxt3L+HFdP15ShyVI3vK79LL3fR2X3INVJTi9Vd/9vO9n8m5P5nxlqPi7xF8N&#10;Nf8AhFquo/CLxR4c8JeE3XSprq6udOfBuENtGQsV05I3yrnjpV/w/wDEfxr478ZeNPHWnfCDxRre&#10;naxpzaNo1za3WnKiQY+dmEl0rAswU4x2r698UeE9I8aaX/ZuuWEWpWPnRXHkTZ2+ZG4dG47hlB/C&#10;n+G/DOl+D9Ih0vRrKPT9Phz5dvDnauevWrljoVItzprm1XW1m7vre92/kyIw9nbkfb/yXb9PuPij&#10;TNJ8c/Fb9nHwj4T8LaDPofjXwX4itrK/TVJYSto8TkvNlJGDqvXAOTiu90T9m3VfAfxSvrjSNOlv&#10;tLm8D3+nzatLMhku9Rmkhb5stuJba3JGBjrX0vofhPSPDNxqU+l2EVlLqVy13dtHnM0zdXb3Na9T&#10;VzGcudQVlK7frKKT+W7X4hGmoWS6WS9Iy5l8+npsfC9t+yf42j+D/h671exGsePI9X0sC0jmTZpu&#10;nw3iSsiFmC5wNzEHnaMV6no1v8SPgt4+8Z2ukeAJvGmleJdRXU7TVbS+ggjtXYKjx3IkdXAUKCDG&#10;r554r6VopSzKpUuqkU023bXry6aP+6n9973F7NJJLokvuv8A527WPkXxZ+zTrHirxf8AE3xk2iCz&#10;8XLLp994bvkuFcPLCHMsQBbG1s7MuB94Gt/UrH4k+Bfixb/Eix8CXPiyHX9AttO1PR7G6to73T7m&#10;FnYEGWVY2jYyuDh8/KODX03VKbWtPt7ie3lvraOeCLz5YnmUNHHz87DOQvB5PHBrOOOqaRaTSVra&#10;7Ws1v5J+qv3L5U079f8ANNfc9vU+SPFHwL+JGr/BnxBPZ6dbWnjfxL4sh17+zRMpj06MIkY3tnDM&#10;oQM23OScDPWun8Ffs76p8Pfj74J1u2tX1Gyh0TURrevPIm6a/nkgbJBO4ghCFwMBUAr6YtbqC+to&#10;7i2mjuLeVQySxMGR1PQgjgipar+0KsbxSSWv4x5LeiW3nq7ilFTTv1/+S5r/AHt/I8P/AGjPg6/x&#10;g8SfDi1utH/tfw/ZalNLqi+cIxHG0YAY/MGPP93NcfD8KPEFp8BPH3gLXIPsljoN1NP4b1iZ49sl&#10;soE8R+UlgY2Z4ssASFB5zX1BVDXtCsPE2j3elapbLeafdxmKeByQHU9QcHNc8MVUhTVNbLVeTve6&#10;81t6MtJcylLp+Wt16O+vyPlf9nePxpJ+z7rPxIOgya98QfHcn2l7SKdEWKPYIIiGkK4jCRq+Bk/O&#10;cA11Ol/AvW/B998DbO0t/wC0YPDjXkusXsbqqJNMqM7gMQxDSF8YBPrX0Fo+j2Xh/SbPTNOto7PT&#10;7OFYLe3jGFjjUAKo9gAKuV0Vcc5VpTpxSTei7JJxivkmZQg1G0t7O/8A29v/AMA+DPGHwB8V6h4s&#10;+I8Fl8L9Sk8Ra5rT3Wj+OE1SCC1so2C7XZRP5nykHjyjmvozxN4B8SXnxj+EmsGE6laaHa3kWqai&#10;GVQJHgChtpOTubPQHFez0Unj6jjCNl7qt1/l5O/btZX1HKHM5tv4r/i7/wDDdj48/a+8G6zdfFjw&#10;jp/h2eOCL4hJ/wAI3rSRuVlFsp3NOuB1VDjPoK6D40XmseAPj78LD4Q8L/8ACRtY6VdxDSYLhIJT&#10;CEYERF8IWC9AzKD6ivoi/wDBWh6p4n07xFd6bDPrWnRvFaXj5Lwq4IYLzjnJ7VLd+FdJvvEVjr1x&#10;YxS6vYxvFbXbZ3xK4IYD6gmqhjFGFODV+VSv53TS+ST9d7BUjztv0/Bpt/cl9yPkvxV8FfHXjv4V&#10;/GLXL3wtLZ+IvGdxDJbeF/tUJnSGEBVV5A/l+YwGeHwCeveudvvgJ401zwn8R18L/D/UPAWk6l4U&#10;uNMi8M3+pQzS6hfMuFkG2aSNB1GTIOvQV9zXd5BYWstzdTR21tCpeSaZwqIoGSSTwAB3NVrHXtM1&#10;OcwWeo2l3MI1lMcE6uwRvutgHoex6Grp5lWh8MVZW76WSSW+ui6377lKNpc7et7/AI3/AK8hnhq1&#10;lsfD2mW06eXNFbRo65BwwUAjiuQX4lX918bP+EJs9HW50y30tr++1YTEfZpCyiOErtwSwLHrnCni&#10;vQaijtoYppJUiRJZMb3VQGbHTJ715qmuZymr3v8Ae/8ALcUYcsFCPS34W/NaEtFFFYlhRRRQAUUU&#10;UAFFFFABRRRQAUUUUAFFFFABRRRQAUUUUAeS/tX/APJuvj//ALBM38qcvxm8JfC/wj4Os/EN/dQX&#10;l/p6NbW9npl1eySKqLuO2CJyAMjk4pv7V/8Aybr4/wD+wTN/KsrQ/CerX/j74Wa/BZtJpFj4fngu&#10;bneoEbusewYJyc4PQV61OMJYeCnteX4RT/F6E92dVb/tCfD+48J2niUa/wCVo11eNp8M1xZXETtc&#10;KpYxeW8YcNhTgFRk8DkgVb0H43eCfEvh/V9astbUafpJxftd201tJb56bopUVxnt8vPbNfOHjzw3&#10;4i8DeEPCqz6Ct3qUnxGe9t9PlmQfaImgkIIbkAkBiAccgZx1q94u+DPjf4t6X8UNfXRbvwdea4NL&#10;jsNHuLqFbuQWdwZXdniMkas4OF5bkDdgVSwuHlHmcrK9r3Tt8PS13pJ7dg1Tin1/H3pL5aJO70Po&#10;f4f/ABi8JfFCa+h8OanJdXFkEae3urKe0lVWztYJMiMVO04YAjjrWHZ/tMfDm/8AGcPhWDXpn1ma&#10;9bTok/su7ED3KoXaITmLyiwUE439q8i8FpN8L18SfEHV/CvxK/tqx0pbKI+Kb/TbhLjfKipFCIJf&#10;7+3l9uBn6V5rcSeM/D3hf4bXWq/C7xZYR6L4lfW9a1aZ9N8s/aElhVkVLtmYgzRDoOFP0raOBoSm&#10;7S02XvR+J369V9z1S8yOaTg3bXW3yjfb/E0kfVl9+0d8P7DWrvSpNZuZbu1Zkf7NpV5PEXXrGkqR&#10;FHcf3FYt144NN8I/tJfD7xzHqMmkaveSQ6ejPdT3Wj3tpFHtIBXfNCilskfKDu56Vw/wFh8X+B7H&#10;TfBOqeA7q5gt765vD4qa4tzZPFLI8iMo3+d5uJApBjAwD81Os/Bvjzw38F/HlpoumIviW71q4u7K&#10;3meNjLCzR/MvO3cVDbdxHIGcVzTw9CMnBP0fMrPVK9rab3s9VYtNyat3t8tf8t/M73S/2hfAOsaP&#10;rupW+tyJbaGiy6gl1p91bzQoxwr+TJEsjKSCAyqQcHHSmeH/ANor4f8AibT9VvbLW5kh0uFLm7W9&#10;0y7tJEic4WQRzRKzKSCMqCODXzHY/B34i6zffFHVZ/D/AItC6z4asrGyXxHqNlLfyTxzzO6KYX8t&#10;AA4K5bv17Czo/wAIfiFqmk+NLmHw54linuvDVvpcS+Nb+zmvZ7iORmVIWt5GRYRuP3yDkmuieDw0&#10;VK09kuq7a9Nf0CLu0n1dvl7v5Xf3H1Rrnxk8HeHdWsdKvtaVdUvrF9StrGCCWeeS2QAtII41Zscj&#10;Axk84BwaxfCP7Snw98cyagmkaxduuno73c15o97aRQbPvBpJoUUMP7uc+1eXfDn4C+JvC/xK+HXi&#10;vW1Ora39hvf7d1FWUJaM8cKwWyAnJRFTbkA5IZuN2Ku6l8FvFHiL4PfF3w0sTaXqWvard3Gnu0yq&#10;JEYqVbcu7aDjuM+1Yzw+Fg+XnvpvdWvz8u1rtW16X32YoNy5b6Xa+5pt+mq+V1c9Y8A/G7wZ8TNR&#10;ubDw9qstze28Yma3urC4tHaMnAdBNGm9Tg/MuR71Sh/aG8A3Hjo+Do9ZmbXxdGy8n+zbsReeOsfn&#10;+V5W72315N8I/CWq6P4o/wCEj1Pwl8Tpdd0vS3t7c+ItS0ue1kyOYofJlDcn7pcKMHtV7Q/g94ns&#10;YvBF/dWPmanN4nude1dUlX/RFnlMgQkn5tisF+XP3eKJ4fDRqW5tLLqt2+9trK/3Ijmk4N21/wAo&#10;3f42SPT9Q/aA8BaV4wXwzda6Y9WNwtocWVw1ukzHAja4EZhVsnG0uDmuc+KPj/xbp/iLU4PCGteE&#10;4bPSbDzNYTxE89udPLDctwHSJ1kAUg7CV/3hXiP/AAojX9N8SeItC8Q6P8Rte0XU/ENzqkVx4b1T&#10;T10zyprhpUMiTskysoYBtobkHBrvfFvwP8U+Ovj14mur5Bb/AA+uLW2mkiDqX1OaOJQsLDPyoGAJ&#10;z1wR70/Y4enyyUr6Nu9mtl03vq9N7213Nr+/OPRbefvW9Ntfz0O5sfjF9u8QfDW5sNSt9X8J+LrV&#10;0hvobVo/MnERlSQbiGVWAwFI6nrXoaeNNGk1vU9IW+U6jpkK3F3BsbMUbDIbOMHI9Ca+bPDvh6/8&#10;K+F/2bPAuqWhsfEVpLFJcWmVcwLb25Z8lSRj5CuQcV1Piz4H694w+MHjXWl1vxH4c0660uCC1k0S&#10;+hhW7kVACrhlY8HjtU4mjRjJpOyXPZ90no9N76rTtoTTTuoy7R/F2f4a6+ux6HrPx+8CaD4e0jW7&#10;nWpJLDV4/Nsfsdhc3U06YzuEMUbSbR3JXAq7efGfwZYeCbPxbJrcb6DebRbXEEMsrzM3RUiRTIzf&#10;7IXPtXzC3wP8deGdO+GOsfYfFsraT4cbR7/T/CWo2cOoQzFlYNmciJk+XBw4PPGa60/CjWfDPhX4&#10;ba54Y8M+IbtPDWtT6pe+Gtdu7RtTuFmt5YSVZH8gurShwC4HynkGtqmEwsXaNS/vNbrZN2++y121&#10;7GcJzcU2tbX+dr2+/Q9fuv2hvAFl4dstal1uQ2l5I0MEEenXT3buvLL9lWIzAr3ynHenX37QngHT&#10;vBtl4ql11n0W9ufscElvYXM0zT4J8vyEjMobAJIKgjFeYalH43t/iX4f+KCfDXULm1XTrvTJvDNr&#10;cWn9o27SyROlwd0qwliIyrYlJG7gmuK8XfBrxy3gKHU4tA1aPUb7xofEMukeG7q2jv7G3aF0wryu&#10;sXmAkZwxHPBNRHDYduKcrXa+0nb3rW27a82xd3d+jt5+63+eluvQ+iLf4+eBLnwbN4pTXCujw3H2&#10;R2ksrhLgTf8APL7O0YmL852hM4qfSvjh4J1nwbqHiq31xV0PT5RDeT3NtNA9s5KgCSKRFkTll6qO&#10;tfLM3wC+IGoeD4dUi07xFYtZ+LRrq6fJqNquv3MJtpYXZpQWtzLmRCBuAwrcg4rote8HyeH/ANn7&#10;4nal/YXjCw1jVJbJpk8c3lnNLcsk6BCDau6qvzYJPPTg4pzwmGSfLO7uluuvL9+71XbbcqLcpxil&#10;o/8ANr9F957/AOG/jx4G8W3epWuma2XuNPtmvJ47izuLdjABkyoJI18xB/eTcOR61q2PxQ8L6jea&#10;Na2+qrLcaxZzahYp5Ug86CIoJHGV4wZE4ODzwK8EtfB/jH4neMbDxFceDrjwlZ6J4RvdIjjup4Gb&#10;Up7lIivk+U7fu18nrJsPzj5etcr4fk+Imh+Jfh/eS/BnxhNB4c0DUNIuTFcaXmWWd7co0ebwZXEL&#10;Zzg8jil9TpN2UrOz0ut7Ttr5tR9OaxEJcyu/6+H/ADevkfQesftI/DrQ9Psr258QM8F4JGi+yafd&#10;XL7Y3MbuyRRMyKGVhuYAcHmupj+Ifh2aTw+kWqRSnX42l0wxqzC5VQpYggYGA69cda+LvD3wH8f+&#10;F7618QX+h+Nza6ppDWNxpPhHU7CK9tHF7dzbZxO/lMjJcJ9yQnIbI6V6/qnwLv8AVrH4Qabov/CU&#10;eGNK0Vb1rq4N7brqVn5hRgsjrvQknd9wEcCqrYTC02lGpfVq91tr/ktdnfToKMpN7dL/AIJ/ndfI&#10;9mtfi34SvvETaDBrCSast5JYG28mQHz0jjkZM7ccJLGc5x83Xg0Xnxc8IafY6/eXOtwwW+hXIs9Q&#10;d0ceTMUWQRgbcuxV1ICZzn1r5l0X9mfxjH4+8ubUfElrpq+J7u/HiKPUIBfPA9nZors+09XjkXGz&#10;PyDjubTfAPxtoOneI5raC/8AEb2Pji38QW8Oq3cT3OsWsdrCjDeMLu3KygOFHy/iUsLhdL1eifzb&#10;jf8AN6b6eTCUpK9l1a+S57ffyx12180fRfgX4xeEviOt+dB1OSaWwAN1b3dlcWc8SkZDGKeNH2kd&#10;DjBrE8M/tLfDjxfqF3Z6Z4gdpbWGS4ke6066tovLjJV3WSWJUcAqRlSeledrYeOdc8aeKPiFD4E1&#10;DRJrzRYdCs9FvJ7b7ZI4eRmuJfLlaMIPMwMOzYXpXN/EL9mPxPqPhTSPC2jHm38GyaVJqgmCI14c&#10;lvVhuYk52nrWaw+G5rSla/mnZ2bd7LXZbW3tuXG7aXmvuvG/5v7r7HuXhf8AaC8CeMv7RGk6vc3E&#10;thb/AGuaGTS7uGVof+ekaSRK0q8dYw2ayNG/at+GWvXMkFprd8HinW2ka50LULdElJwEZpIFUNnj&#10;BOa4b4E+A76Hx9Y6xr3h/wCJFlqmn2DWsd54p1LTrixUEYZIxbuZCM5xuUfQVU8ZfBzxXr3g7x/p&#10;kFjdW0+reLo7+1ltZ4kl+ziYMZkYkhSBzzz7VTw+FjV9m5O1lrdfzJdtdHfp+pmpSlC9rO//ALa3&#10;+at816HvWtfErw34dvtSs9R1Nba503Tzql1GYpG8q2BwZMhSCM9hk+1Vb74ueENP1bQ9Ln1uFdS1&#10;yCS506zWN3luIkQuzhVUkAKCecZ6DnivCvEXwD8UaXr3xEaxvte8Wwat4Ol060u9bvYZZGuSxxCp&#10;ATA+ox71S8B/Ajxj4b8U/DHxhr9m2seI7VrmTVvs0ibbCE2ciQ2se5huAYquR1PJxUxw2GcXJ1On&#10;42k/zS+/u0W2+i7/AIKLX33a/wCGZ9AeHfjD4O8WNoS6RrkN8+txvNYRxxyb5EQEuWUrmPGCDv28&#10;8deK7Kvlv4DfB/xb8N/ixN4t1HQofsvjBLia9tYCgOgSFvMWMfOQyNjaxTPzEHGMmvqSuXFUqdKS&#10;VJ3TXdPq9NO347rRoItttP5efn/wAooorjLCiiigApKWkoAK4f8AZo/5Jrc/9jBrf/pzua7iuH/Z&#10;o/5Jrc/9jBrf/pzua++4T/i1fRfmzmr7I5v9pL/kpXwP/wCxnH/oIr32vAv2kv8AkpXwP/7Gcf8A&#10;oIr32v0o4wooooAKKKKACiiigAooooAKKKKACiiigAooooAKKKKACiiigAooooAKKKKACiiigApK&#10;WkoA+bNSkmi/bV1Z7eNZp18EAxxs20MwuBgE44ye9Mg/aeWb4OQeLP7CC+IJtXGhjQGucN9r87YU&#10;37c8R5k+70FWZv8Ak+C//wCxMX/0pWvKdB+HD61+3Nrtrb3q3ng/RbeLxHPYbflt9XmDwqc5xnyo&#10;2OPcV+Y5xTpVMyqKrsoqXyVrr/t5aetjti3GjzLp+ui/8mt8rnpunftNNceBPiRr13o1tZ3ng/U3&#10;077Cb7/j52xwvu3FAVyZSMYP3feqvj79qZdA1Lw/oWj2/h//AISTUdIh1qeLxJri6ZaW8Mg+VRMY&#10;3Z3LBwAE/hySMitH41/sr+D/AIlaT4hv7LQLKLxhqEQ8vUJZ5okMgIwzqh2k4GMlTXL+MP2efFen&#10;+L/Dvi/wxp/hXxJqUPh+20LU9H8TFktn8nJSWKYQykHLyAjZyMV89S+pTabVvJ7X5e99nLXp22Nb&#10;Su7a72/8CWnyje3c87+K3x0uPj14b+G2k6PoVxqZ1jWL221PRtO1FFhmktRGChuVI/cHzQ24DJGP&#10;l7V2vw3+Jlj8JdN8eaJd/DOx8FeKfDenRam9np98bm0v7ViyxulyyB+GSQEOgwV75zXR+KPgn4z1&#10;DQfBmv6SvhnTfHvhu9mvItPtYnt9LkSYKJIC6qW6In7zZzj7tVY/gR438X2nxA8Q+L7rR4fF/iTS&#10;49HtNO06aSWysreNmZQZmjVnLNI5J8sYyBg4zXRKpQ9hKnGyWul3vdWt0at11667XaXM4uXl93M7&#10;37e76a280bEf7WfhjUm+Hlvo19pGs6n4ouLeC5sbTU0eWx8yMMxIAJbaSRyB07Vr/D/9pLw14s8T&#10;+KPD+q6jpOgatpGryaZBZ3GpIJrpVCkSBG2kZJIwM9OtYt9+zmI7L4THStN0Kw1Dwvc2k2pXEMIi&#10;aYRxKr7GVMsSwJ+bGa8z8Tfsr+Pde1Xxzo6ab4Ni0LxLrTakviaS4lfVbNCF+VIvIA3DacfvgOah&#10;U8DUm4p2Wut/70bf+S306+phF1OWLlv7t/unf8eXb/M7z4jftAQyeHfilp1/4ZjvrLw/qdvokkTX&#10;hX7Wk8EUhc/IdhHm4xz061yXw/8AE3hP4X/tUad8OdB/trxXqN1pj2lzr2rX6zJpqQJ5iWcW2MBs&#10;AgkZyM8nPFaPjX9l3xZr3hf4qaVp+rafbz+J9Ws7zT7uaR2aOOG1hhZpfk+/ujY4GQcjkV0mh/sy&#10;yeDPiR8ONX0W4t5tO0CC9Oq3V07C7vrm4U7piApBLOSxywxnitKUsLThy828dVrq/Zp3fpO+nVu2&#10;ysVU5pc+m17eXvfjdW+6+9jpf2kvjle/Avwjp+p6Z4e/4SfUr69jtIdP+0+QWyRuIba3IByBjn1r&#10;m/iR+1jaeD/Enw6sNI0dddsPFMlq9xerc+WLG2uJVjjlwFO87mHy5Fdp8VPhnqPj7xr8P76GS1Gk&#10;aHfS3l9FOzb5Mx7UCKFIJDc8kV4lY/sf+J9O8G+KdO/tTTbu/OqWp8ONJJIq2mn20qvBE7bCQ+EU&#10;nAIzXNg44Rxj7fe+u+qbtb5fEvK9+hpV5rXj2/HXX5Jfij1Pxx8avFP/AAsC88G/DzwjaeKNW0y2&#10;S51OfVNSaxtrcOAUjV1ikZnIIONoHvVe1/aWiu/2e/EvxGOhS2epaBBdi80K6mCsl1ACGh3qDwWG&#10;AwHfpVDxP8NfiX4N+K2seMvh0fD+sQ+ILaGLUdL8QXktosMsSBUkjkjhl3cDlSo+teTeOfhl4+0f&#10;S9A+Fejf2Lr+teIr2TxR4hutSvJbKCcrcCWS3j2RSkIxG3JH3SaulRw9SEI6Xdru+vVzv0sle2na&#10;3UpvllzW0XTurfnzWX3+p6/8Nfjj468S+NdQ8L+JfBej6NqKaGdZsv7O1mS6Wb5lVY3L28ezJccj&#10;dimQftRLe/CXwx4nttC3+Idc1a30ZNBkudrRXDzKkwL7c4jTfIfl6JXn8Op/FDwB+0d4P8QeMvDf&#10;he10/wASxHwwkei61PcvCQvnCTD2sYI/c4xnvUfw3+G39oftpeMGivVvvCfhof2tb2m35bbVLpWS&#10;QZzjhGk+lbfV6DfPKKStzaO6916x3fxJxV/uMLzjF330t/28rX+U0/O1z0H42ftBeLvh/wCLLrRP&#10;C3g/S/ETad4eufEOpTahq8lmIYoSmUQLBJuY7jjOBxV3VP2nNP8ADs3wyfXLex0fT/F8Mks17eX4&#10;jjsisRcDLKA+SMdutRD4L+J/EFr8U9X1+401fE3ijSZ9F06G1ldra0tzG6xhnKBiWZlLYXjbxmua&#10;8e/APxpPp/wnuNE0zwv4iv8AwjFJFd6fr13JDazb4WjyrCCUnBOeUFc9OOFcYwmlfq7vW6k+9tHy&#10;r18jSfNe8fP8OXX5vmfoexeKviBeN4H/ALd8AadaeP52nhjjt7HUI1jdGkVZGEvK/IpLY74x3q98&#10;QPBafEzwDfeH72Q2C6hHH5jBfMMZV1fGMjPK4ryX4c/B74h/C3wD4jfQbnw7beL9d1iPUW08iU6V&#10;YxlkEsUWFDE7A2DtUFscCvoC3837PF5+3zto37Om7HOPbNcNaMKTtTadnv12Xysns+rv0sVGTun/&#10;AFu9fXy7Hz98S9Jn/Zw+F/xF8W6Dd/a9X1X7IkJmj2iCT5LdWzk5xu3dOornvEX7Mul6F8H7rxRZ&#10;61rK+P7PTv7V/wCEgfUHLyXCp5jAoTs2E5G3aOMV738VPh/afFT4f614WvJmtodRh2C4QZaJwwZH&#10;A74ZVP4V4pdfD/48+I/Bv/CAatf+ErTQniWyuPE9pczvfT2oAUgWpiCI7KME+aQOeDmuuhWlKDtN&#10;RndavT3Ukl93VdfMdox5bq8dbr7un3+nzDQf2mfFfifSfBmj+D/Cdv4r8XX2gQ6zqpvr42FrbRsW&#10;QHeEkYu7xy4XbjC8kV1Vx+0pbeGPHHh3w742srPwW+p6PJqM02p6lGogmSQp5I/hcHG4NkHBGQKw&#10;tY+BfjH4a+NNK8S/ChtFvNuhweH7zSvENxJbxmKAu0MySxxyHdmWTKlcHI5FbUPwW1vxJ8VvDXi7&#10;xpDoGspZ6DLYXkKwFk+0vKXBjR1I2hcDcSCcZwM4rap9UlJSilyvm6vm2lZW2t8NtO3mY+9GNuqU&#10;fzhzX/8AJvl8mZdv+11pt54P8V67Z6WuqjTtfHh/SYdNulmGqTNFHIhDYAUEuwPXG38K0vCvx28W&#10;Wvj2Hwj8QvBdp4Z1G/0+XUNMuNL1M31tOIhmSJ2aKMpIOOApHPWuQvP2VddXwx4vttJv9L0XU5PF&#10;i+JtB+zqTbpsgijWOVQo25KvnbnGQeeldL4d+GPxF8bfECx8W/Ef+wdKk0bT57PTdL0C7lu43kmU&#10;CSaSSSKIjooChTjHXmk44PkbjbbW7d0+RWt39+99/ki/e1T7u3/gT/Dlt+Otzkfh7+2RrHjDxD4b&#10;huPD/hn+zdc1SXTYrfSfEZu9VttkrRiWe1MCBE+XJO84BHWvS/Af7SPhvxR4r8U+HdW1HSfD+q6P&#10;qz6bBaXGpIJrpVAIkCNtIyTjAz061434O/Zb8cw2vhfQdV0bwfothoWtSaofE2k3ssupXaGd5BGY&#10;zbxhchgDmRunem+LP2WfHviHV/HmkRab4Nj0HxRq7agviWa4lfVbJGC5EcXkAbhjj98K2nSwM58q&#10;aSs+v96Nnv25tN/nYj37L1V/ulf8eXb/ADPob4f/ABQfxt428e6A2nLZr4Xv4bJbgTbzcb7eOXcV&#10;2jbjfjGT0zWNrvx+03wn448ZaRrkMdhpXhvSotTk1Eylml3gfII9vXnjBJPpT/hD8K9T+HvjT4ha&#10;ne3MFzZ69fW1xZlJGaXZHaxQnzcqAGLRk8E8GuU8Q/s0T+M/2jrjx1rV/DN4XS0txDoy5JnuYsFX&#10;lGMbVIBAyckc1wcuG9qk37vKtf73Kr/O9/K/kXeXvO3XReV9r+nUwfCf7Y2o+NvhXoevaX4GlPiv&#10;X9ZudH0zw9cXojG6GRlZ55dv7sBVLNhWI5AzXaeJPjV4u8A/BfxZ4v8AFfgm303XNDhkkh0231Pz&#10;ra+YAlBHN5YYBjgfNGCCehrz3Sf2Y/HHhXwjpF5o2oaP/wAJloPibUNbsYLiWT7Fcw3MzkxSOE3I&#10;TG+MhWwexrqtd+HfxX+LFnpOj+OG8Mad4fk1GO91O20e4mnk8qJw6W6M8aCQOVAZyFwCcA11zjg3&#10;K8LKPNrq7pXWi76X8738gk3F97X+esrfhy2/4c0/hX8cPF3inX/F+heKfBtjpOsaDZQ3qW+j6qbw&#10;XIlj3qgaSKEK3bnjPesj4c/tP6l4i+Kum+DPEGkeHrKXVop3spNB8QpqUsTxKXKXMYjXyjtVuhYZ&#10;wM1p+IfgTrmueJ/ixdQarBpVr4t0OLS7G5gZmntnWAxl2XAAwTkYbP0riPhv+z3480f4hfD/AFvV&#10;NG8F6Dp/heC4t5E0OeWa4vS9vJGsrSNAhB3MMqd3UnccYMxWEnGU2kvd2u9+V7a/zWVtfuFU5oxt&#10;F63X5R09H73pbfY6f4b/ALWNv4xm+Izatog0Sz8LJcXVrOLnzf7QtoQd8gG0bSDtG3nlhzUfgb9r&#10;Qa98DvEPj7XPDEuk32k6g2m/2Lb3AmeaZpEjgVWZUALtIg56ZrjJv2QfFU3hPwHYx6vptrqFpesn&#10;iSSN3K3lg8omkiQ7RuZnjjB3ADGa6/Vf2ZtT1bwz8TNFj1G102LW9Wt9Y0aaHc4hmhdZUEqEDgvG&#10;gO0njNVKGBS37bX0s0m1/iTb9VpY0+2u1/ws7L7162aNG6+OnxA8I+AfEnibxp8O7PRotOsUvrZr&#10;PWftEMoaRFMcjGJGjcB93Csvyn5umdDwn+0rp/jTW9Yl0u0gu/B2h6KNS1PxFBc7447ggN9mjAXE&#10;hVBIWORjCjB3cYmteA/jD8TPhf4p8M+L18Jae15YR2tnFptzPOssgkRmllkeJNg2qRsCty33uOZb&#10;f9nG80vxJqcGlSWWneEvEnho6RrdnbuUMd2qhY7iGMJtOVaUNkrn5aylHDWlzWUtbWba29d+3nZM&#10;zjfS/dX9Lxvb8fle3Qy4/wBqLxjY2OjeLNZ+HUdh8OdWvY7WHU4tU8y/hWVtkU0tt5QVUZsDiRiN&#10;w4rA+MWseDvFXiL4jar4il1bw/8A8IjZW9g1xomoBJNaiuA7C1dDGcgtHgBTnDMcgCr1p8E/i94h&#10;8L6J8OvFF74ai8EaXdQySazYXMz6hewQOHiia3aJUjJKrlhI33enPGtH+yvc6n8cvFvjXWtRgutF&#10;uIYjpGjKWKLcrG6efNkdVDkKBn77H0robwtOTlBqLV7NNvT3bb/aa5lb5tDXM2ubyuul9dvLZ38t&#10;NdDvf2ZPH0PxN+BvhXxBbaL/AMI7bTQNDFphl8026RSNEFLYGThOeOtcNB+11b6pNc6LpOkWuo+M&#10;x4jfRINBiv8AMhgRUZ7uQhMxoAxHIPOBnnj0H9nf4c6n8J/hLpHhnWJbabULSW5eR7N2eMiSeSRc&#10;FlU9HGeOua8sH7Lus2Og6rqGnvpNr44j8WSa/pmoxuyZgZY0MM0gj3YKh8rgjIWsP9lli6rl8F9N&#10;X/Mvm1a9+tvMhKapJLe7+60rfjY7aw/aKigh+Jya/pS6PfeCp9pg+0b1u4XiR4ZVYqMB2Zk6HBQ9&#10;ar+N/jp4o8PeAfh9qGl+ErK98U+LpoIY9HvdSeCK3Mke8lpVicnaCAfk6mvLP2j/AIdzeMP2lfhv&#10;pdlepEPEdoR4n0yMFhJaWjh4mJ4/5aTOASOdte2al8Ndd8UfGbSde1Z7C38J+G4G/se0tZGeea4k&#10;Ch5JQVCoFCgKFLZyTx0pOnh4wp1GviV2tfs3T/8AA5L5feXJtSkl2v8A+BWsv+3fxWupxNn+1Xf2&#10;/wAEb/xzrfhuy0690/W5dGu7GPUi8CNHO0TSCZolJHyk8qK9L1T4nf8ACR+F7q9+GN14c8barbsu&#10;61fWRFCq85LPEkpU+gK815DrH7Nviu4+BfifwnA+i3WsX/iW61q2juZ5FtXikuXlRJG8skHawBwr&#10;DOetb3wh+CnijS/idq3jrxLYeHPC1xcaammRaH4VleW2cKzN50sjRRZfL4wE4AHJp1KeFlGU4tJr&#10;W199I6W33utNuo7uNRrdXdvTmf8A7bZ+fqc54X/ah+JOtfC7xL48u/hxoiaTos13bm3sdfmnuJXt&#10;riSCbCm1UY3RsRzkjHAr1O++N1vN4y8FaHodnHqy+IbCTVZbjz9gtbUR7kkwAd245AHFVvgd8J73&#10;4dfC/VvDfiGSzna71XVr1mtXZ4/JubyaZASyryEkGRjAIPJ614z+w/4Fnt4fHXiO8v8A+2LOxvbn&#10;w14evCuMaZayNGgHPPKnkdauccLN1pQikobWvqndLr0dn5q5L5kr921+Oj/8BT+djYj/AGwvFQ8F&#10;t48uPhoYPAVldPb6jqH9qK1yiJIUeaGEJh0GCTudG46GvS7j9o7w3o/xa1HwdrmoaXodtDp8F7ba&#10;hf6gkP2kyY+QK2Bxnrk183fCb4a/FD4tfAmTwZFdeHYPh7rGo3cd1qDSSpqNvbm5fzYkiCFHY84c&#10;uuM/dr1D4nfAbxpd/E/Vdb8M+HfBniDSNS0eLSv+KlupEltCgA3oi28gbgf3l+tXUo4WL5Gkn72z&#10;8la99E73/wCGsF3J6f173T5Xv8utz0LxT4yh+IXjjWvhQIIhYar4XlvRrEcvmDbI3lYCAYIw2c7q&#10;veBPg3b/AA11e91mxu31G5fSrfTkgeMJkQqAp3ZP3senFcZ8E/2dNY+EvjbQL2fV4dX03TfCcehN&#10;cSMwnknWVXLbCCAmAcfMTXtXizW/+Eb8MarqoikmNnayTiOGIyO5VSQFUcknHSvPxDhR/d4aV01r&#10;56yS09GaQvUnaS00t81Fv/yZfgZ/w317X/E3g+w1HxP4d/4RXWplJn0r7Stx5Jz08xeDXTVx3wiv&#10;vFmpfDvRLvxvDa23ieeASXkFmhSONjztAJPI+tdjXNXjy1ZR00fTVfImm+aKYUUUVgWFFFFABRRR&#10;QAUUUUAFFFFABRRRQAUUUUAFFFFABRRRQB5L+1f/AMm6+P8A/sEzfyrufh7/AMiJ4e/68If/AEAV&#10;w37V/wDybr4//wCwTN/Kubk8eeKLzUvA3w88G3mnaNqd1oB1a61bUrVrtYII/KTYkAZN7M0q9XXA&#10;BPPSvUjTdXDRjHvL8Em/wIbteT2X/Dfmz2fxB4b0fX/sM+r2kNyNNnF7byTHAhkVWXeDnsrN19af&#10;o/inRfEU1zFpWr2Gpy2xAnSzuUlaLOcbgpO3OD19DXyN8QviZ4z+IXh/w34KvV03+2ZfGz+HdUuF&#10;MkNndJFazTh8ISygtGp2budu3cASRsQ+N/FnwZ/4Tfw/Z2Hh281Lw2NM1S4vdM05rZbvT5ZWSZWj&#10;LsVeNAzBi7ZAPAqo4GbjZy1ey6W91X9NV8tejsTbi1p018tWkvvTXqz6xuLeK6iMU8STRNjKSKGB&#10;wcjg+9JNbQ3MJhmiSWI4zG6grxyODXzh4w/aI8RQ3niDWtCOn/8ACF6PcaXZyXU0LSN5k75nYsGA&#10;CojR89t+T0rdg/aAOseIPiTHpOtaBcaLoFlp8tnqLSl4FkneZZN7x7t+AiYVRknjvkc/1Osoc9v6&#10;93/5JBzrmUfT8b/lbU92ACgADAFLXyHof7V3iCOy+JlrJqlj4im8NWFjqVrq0ehXOmqyzzPG8TW0&#10;pLttEeQ6nDbunHO5o/x88Z/FXSvFXinwRf6Xp3hvwqqxzWuqaXMbjU5lhSaUDcyNbqFdQpKPk54x&#10;10ll9aF3LZWbevW1ul+ttgUk7Jbt2+ej/J3PqCivAbP4/azrV6ZrS0t7Sym8ExeI4oJkLOk7mX5S&#10;2RlRsXsP1qfS/jV4hvJPhysi2eNf8KXGtXmIjxcJFE67Pm4XLnjntzWTwdWN79L/AIKTf/pLHzK1&#10;/T8eW3/pSPd6K+T7X9rLxDrx+Gtjoltp97c6lf21r4kv9jeTZmbcUhjXPMhUBjz8oZeueNvwf8ff&#10;GWrfGq6+Ft9Dpf8AbGj3st1qOrQgCCbTiBJCsce8sJtrbWB6Fd3IYCtXl9ZXvbS7+S3f9atarQTk&#10;kr+n43t+Kt62PpWivA/AnxE+InxLbU/FuiXeir4Us9WvdNTQbi1cXMqW08kDy/ad+AxaJiE8vGCP&#10;mrgPgz+034p8dfFLwdpF94g028h1pLw6hodv4fuIG0uWFCfJW9aQx3BVgVLIvO3PFEcBVlzWavFX&#10;a100btt2Xp0vcqUlFNvZXX3b/wBdelz67ooorzRmVN4X0q48R2+vy2Mb6xbwNbQ3bZ3pGxyVHYZN&#10;atFFNtuyYBRRRSAKKKKACs/XvD+neKNJn0zVbVL2wm2mSCTO1trBh09CoP4VoUUbaoYyGFLeFIo1&#10;2RxqFVR2AGAKfRRQIKKKKACiiigAooooAKKKKACiiigAooooAKKKKACiiigApKWkoAK4f9mj/kmt&#10;z/2MGt/+nO5ruK4f9mj/AJJrc/8AYwa3/wCnO5r77hP+LV9F+bOavsjm/wBpL/kpXwP/AOxnH/oI&#10;r32vAv2kv+SlfA//ALGcf+givfa/SjjCiiigAooooAKKKKACiiigAooooAKKKKACiiigAooooAKK&#10;KKACiiigAooooAKKKKACkpaSgD5ym/5Pgv8A/sTF/wDSla9lt9Ms7S6uLmC0ghubjBmmjjVXlx03&#10;EDJxk9a8U1KSWH9tXVZIIhNOvggNHGzbQ7C4GBnBxk96WH9p6Gb4OweLxoRXW5dWGiDQGusP9q87&#10;YU37OyZk+70H41+T8QUqlXMJ8iv8K+/b8Tvp6QTfn+Gv5HudFeGab+00t14F+I2v3WiQ2lz4P1N9&#10;ONi1+CbkrHC+7cUG3PmkYwfu+/Fbx1+1Eug6hoGh6LYaLc+JdR0iLWprfX9cXTLW2gkHyjzjG5di&#10;wYABP4ckjivm1hK0pcqjr8u3N+WppzLXyv8Ag7P8XY96kkWJGd2CIoyWY4ArP0vxNo+uXE8GnarY&#10;6hPb486K1uUkaPPTcFJI6Hr6V8dfFn47S/HTw38ONJ0bQ72+/trV7y11PRdN1FUSaS1CBojdKR+5&#10;JlDb1GSMfLXY/DT4laV8JdM8d6RcfDG28EeKvDunxalNY2eoG6t7+1YsI3S6ZA5+ZZAQyDBXvmuh&#10;4CcKTnPfXTTo7X3vb0T9Q5ruKj1/zat96trY+pqK8PX9qzwzff8ACvYdJutM1fUfFM9vBNZWupI8&#10;lj5kYYkgAltpOOi9O1a/w/8A2i/DvjDxJ4n0LUb3TdB1TR9Wk0yK0uNRTzboKFIkCkKRndjHPTrX&#10;PLB143vHa/4NJ/i0SqkWk097fjdr8mep3V3BY28lxczR28EY3PLKwVVHqSeAKjj1SymuktkvLd7l&#10;4hMsKyqXaM8BwM5K+/SvA/iN8f7Sbw78UNN1DwwL6x8P6lb6JLF9t2fa1ngikL52HZjzcY5ztzmu&#10;R8AeI/CXwv8A2ptO+HWjS654v1e60trSfXdYv0kTTIoU8xLOMJEobggnJyM8knitqWCnUi297cy8&#10;1yqXfTRp/O2+g5y5b/3d/LW3z6/h0PrSivJf2j/jnc/AjwlYarY+HW8UX97ex2kOnrc+QWyRuIbY&#10;3IBzjHPqK534j/tYWHgvxJ8O9P0zR/7es/FUlq016lz5YsbeeRY45sbG3/Mw+XK/WsaOErV1F043&#10;u7LbdK/5ff0HKSjv2v8AJaHvlQtZ273SXLQRtcopVZig3qp6gHqBXkPjj43eJIfH134O+H/g2Dxd&#10;rGnW6XOpSahqZ0+2tlcAogcRSlnIIONoHvUFr+0tbXn7P/iP4kDQ5rW90GC6+26HdTBXS6gB3weY&#10;AerDAbb+FJYWtyKaWjt1V9dtN9S/tKHV/wDD/lqex3Nha3kkElxbQzvA/mRNIgYxtjG5SehwTyPW&#10;ktdNs7Ke4mt7WCCa4bfNJFGFaVvViByfrXifw2+O3jXxR4z1Dwx4j8CaboWpR6IdZsxY6494s43K&#10;qxuWto9hJcc/Nikh/aihvPhN4Z8VW2gtJrmuarb6PHoL3O147h5lSUF9mf3aF5D8vITtVvB101C2&#10;9lo0/ibS6918upkqkZK/T/JX/J3PdqK8F+NX7Q3in4d+KrnRPDPgqw8TPp+gXHiHUZbzWWshBDCU&#10;yigW8m5ju4zjpV/Uf2mdO0Gb4aHWbW10mx8YQySyXl1fiOOyKxGQDJUB8kbeq9amOErSgpxWj815&#10;9N+j9bFSkouz/rb/ADX3ntdQXt9babavc3dxFa28eN80zhEXJwMk8DkiuR8WeP7uHwV/bngfS4PH&#10;s7TxRR21hfxqjo0irI4k+ZfkUlsd8Yq18Q/Ba/EzwBf+H7uQ6eNQjj3tt8wxlXV8YyM8rjrXPyNW&#10;ctFe3n06b9StLpHQ2eq2WoSTR2t5b3MkJAlSGVXMeRkbgDxkc81ar56+I2k3H7N3wx+I3i7RLv7Z&#10;q2qfZEg82PYIJPkt0YnJyBu3dO2K57xD+zXZ6D8H7nxVZ+IteHxAs9O/tU67JqcjeZcKnmMpiz5f&#10;lk5G3aOMc11qhSa9o52jdK9utk3p2V9/wCPNK0be8z6mor5s0P8Aac8S+ItH8GaV4S8IReL/ABff&#10;6DDrOqLc3/2C1to2LIDv8uRizvHJhduMLya6yT9pC08P+N/D3hzxhp9v4Ol1PSJNRml1PUY1+zyp&#10;IU8kcYfONwbI4I4FE8DWhLltrr1V9L303tozP2i5eZ9k/vtb81+ex7PRXgMP7W+k3HhHxXrltpf9&#10;pLpmvDw/pkOnXSzf2pM0UciFWwAoJcg9cbc+1X/Cfx68Tx+OovCXj/wRD4U1S+sJdQ0ybT9UN/b3&#10;Cxj95GzmKIo4442kcjmp+p17NuPS+6vspaLd2Tu+3UrmW/y/G33X0vse30V8ueAP2x9V8X6/4chu&#10;fC+gxaVrmpy6bAumeJftepQFJWjEk1p9nTYvy5J3nAI616V4D/aK8O+LPFHijQNSvdN0HU9H1Z9M&#10;htbjUU826CgESBGCkZzjHPTrTngq9N2lHpfo9LpdPNoXPH+vO/8Akz1miuC8A/FA+N/GvjvQDp32&#10;MeF7+GyFx52/7Tvgjl3bdo2434xk9M1x/jX47+K9P+J2r+B/CHgEeJtS0+yivmurnVBaWwRwDhm8&#10;t2Dc4GFIPcisVh6kpKNtWk91s1dP7mX1a7O3zvb8z22ivnqX9sDSW+GOieIItLS08QatfyaRHour&#10;XyWscF7ExWZJbgghUQq3zBSSBwvatj4W/tIJ42bxZp+r2Ol2OteHLf7XcDRtYXUrKSEruDJOEQ/U&#10;FBj3rSWDrwhKco6Rvfbpv6+qEnzNJbv/ADt8tdPU9tor53+Cf7THir4leL/D2k+IfAll4ZtPEGjP&#10;rVhc22tNeSGJSBtkjNvGFPPZjWd45/ba03wL8ELzx1c+H3udUW9uLOz0G3ut0lx5LfPIX2fIgUMx&#10;O04A7mtJYDERqKly+8+zT6tdH3T9BRkp/D/Wl/yPpmivCtW+O/jS++Itl4V8IeB9L1l30mHVrq51&#10;LXXsxDG5QFVVbaTcRv8AUdKs6v8AtN6d4XsfiNda5pws18IyxW8ccNx5smoTyK2yONdowSwC9+uT&#10;gCsnhaqV7fir78u2+7t5ijNTajHrb8Vdfhqe2UV856T+1lfeLPAnw/vfDvgxtR8Y+MreS6tdBlv/&#10;ACobaGM4kkmuPLJVR8o4jJJYDHet7wr+0DrmuaT4ysdQ8HR6R448MmE3OkS6ops3jlJ2TLdGNf3e&#10;FckmPI29DWk8DXp83PG1nZ6ro+XvtfS+w4yUrNPf+vl8z26ivnLQP2sr268M/EO+1Pw1povPB8Nv&#10;O76LrX27T7pZWYBVufJTDLtJI2HGRzzXSf8ADUXhq+1/4f6Rot3pmt3fiibyp4rPUkd7H9wZSSoB&#10;Lcjb/D/SlLA4iMuXl/Ltf8hOpFXu9r/h/wAOe00V5R8Mf2iPDnj681jT7y+0zRNZsNVm01NNm1FG&#10;mmCBCJAp2n5tx4wenWuc1b9p260vSvFmrf8ACJtc6V4Y8SjQ9SlhvMyR25ghlN2E8vnBmClM9BnP&#10;aojha0nyqPRP5OyX5ormSv6tfNX/AMme4tplm2oLfNaQG+VPLW5Ma+YEznaGxnGe1Wa82+EPxiHx&#10;iuNdv9I0vZ4RtJ1ttO1ppj/xMmC5kZI9oxGpO0NuOSG4GASvxc+NWn/CHVfCUOqpbxafrl69rNf3&#10;N0IUtAqg7zkHd16ZFRKhVVRUmve7fj/SFzJptdP0PSKK+f4v2pLtvD1j4pk8ItD4QvvEX9j22pte&#10;He9qTtW9Mfl8IzhwBu+6FbPzYHoFj8Vl1T4s654Os9PWa20XTYry91Pz+EmkLEQbNvXYEbOejjiq&#10;lhasFdrv26JN/PVab9Nx8y6f1rb81+ux37KGUgjIPBBqvYabZ6Xai2srSCztgSRDbxqiDJyeAMck&#10;185eAP2rPFHi/wAaeHbK98BWOm+GfEGqahpun6tHrbTTv9llaMyNB9nUANtyMSHg13vgv9ovw34k&#10;8V+K/D+qX+l+H9R0XVX02KC61FBJdAAESBW2kZzjHP1q54OvTumul9Gns7dOzfqJyS3/AK3/AMme&#10;pWdjbabbiC0t4rWEEkRwoEXJOScD3qevnvx98dvij4R+KGleEbL4a6BqSa1PcLpd5L4olhMscSly&#10;8iCzbYSo+6C3PGe9dToXx5Ca5470nxXpcPhy68KW8d7LIl2Z4p7dow5lViicAnb06iplhqqh7V7N&#10;X3Tdr22vfcr7XJ10/Hb7z1uivnp/2nPEk9l8P4bD4dSXmv8AjHTmvoNP/tJUS0IUsBNIY8hQByyq&#10;SOymu3+C/wAYrn4mS+IdJ1rQT4Z8VeH7lbbUdNW5FzENwJR45dql1Yc5KqfanPB1qacpLbfVdHy9&#10;9r6XI54tJp7/AKq6+9Hp1FeMJ+1B4Zs9e8eaTrV5pmh3fhqYxQxXmooj32EZshWA28gDv1rPvv2i&#10;tbuvhh4S8V6L4Y0p312AXDf23r6afZWw5+UzmNmZj2Aj59RSWFrNJ8ujt/5Mrr8F8upXMr8vXX8N&#10;/wCuvQ93or50/wCGvFk+Eei+MbTwpLqd9e60uhTaTY3ySbbgnb+6lICyLkjBO3INbfhX9oy+t/FW&#10;u+HfiF4WXwZqWn6RLr0LW9/9thuLOMgSHdsQiRdy5XBHPDGqeDrxUm1tfquiTdu9k09OhKmna3W3&#10;4vlX4q3qe4UV83w/tTeKbG30TxJrnw3OmfDzWL2K0t9Yj1XzbyIStshlmtfKCojMVHErEbhxXTfF&#10;745+JfBnj3RvCXhDwlp/inUb3SrvWJnv9XewSCGBoVPKwS7ixmGOn3TQ8HWjJRa1d+q+yru+ullq&#10;7lXT2/q7tp3100PaqK8RX9pURfA/w944ufDznWdduBYWOgWtz5hlui8iiMSlV+XEbMW28AdKZ4T/&#10;AGgfEMfjS68JePfBMfhXXG0qXV9Pax1P7dbXcUWBKnmGKMrIpZONpGG60PB1lzXXw3T1XTe2utt3&#10;a4lJOKktn+rt+eh7jRXzF8Of2v8AVvGfiTwra3nhjQItN8RXU1pb/wBj+Jft1/bFGYB7i2Nunlqd&#10;p53nGR1zWj+2B/ZM118MrLxBqL6b4futf8u+kF69opj8snDOrKQM+9X9SqxqxpVNOb0f5MXtItNr&#10;or/19x9GUV8gfBb4haX8MfE3xcutJ1rUNa+EmhW9tcWc07vcCO7YN50MEr8yL/q+5wWPNd/ov7R3&#10;i2y1/wAKp42+HaeGPD/iiZbfTdSt9W+1yxyON0a3MRiQRFh/dd8HIqp4GopWhqrLeyeqvaze9uiu&#10;HNZNvpfz23+6+vY+gKK8J079oLxb4t8U6mPCXw6OueDtL1F9MudYk1RYLmSWNikzQ25jKuqMGXLS&#10;KSVPFFj+0F4s8V+LNVj8IfDs6/4Q0nUX0u71iTVFguJJo3KTGC3MZV1Rwy5aRMlTxWSwdZ20W191&#10;ptvrputypPl5r9NPnrp5vR6Lse7UV4N4k/aw0zwn4U+IOs6lpLLJ4Z1STSbSxgn3zanMqgqEG0bS&#10;Scd8dc1Z8D/tMQ+LE+HEt3o8ek23i7w9/b0s0l7uWxAi8woSUG4dt3y/SksJWcPacvu9/WPN/wCk&#10;q/8AwRSkouz7tfNNRf4ux7Pf6laaVbme9uobODIXzbiQIuScAZJxkmiz1K01Bp1tbqG5aBzHKsMg&#10;cxsOqtg8H2NfOXhL4maX+2toPjnw9aWU+h6Tomr28VtqM2ZGvY12yrMIyF2BhjGSeDn2r0NfCepf&#10;Bvwx491zw1pknjHXNQuZ9Wt9HWRbZp5SCVhEh3AZPG4j8KJ4f2PuVdJ9vXla9NG/S2o73lyx6Oz/&#10;ABv+n3nqdFUtFvLrUNIs7m9szp93LEry2pcOYmI5XcOuPWrtcsk4tp9AT5kmjyX9q/8A5N18f/8A&#10;YJm/lUf/AApzSviD4b8G6wdT1bw9r2n6akMGr6JOkVwsTqpeMl0dSpIU4K9hUn7V/wDybr4//wCw&#10;TN/Ku5+Hv/IieHv+vCH/ANAFehzShhYyi7Pmf5IXWxyTfs8eE/8AhCV8OJ9uiK3n9pLqyTj7ct5/&#10;z8CTbjzCMj7uMEjFPsfhDpngvwf4tW3GpeK9X1ezkW7utUmSS7vsRuEiLBUUD5iBwB81el0VxyrV&#10;JRcXLR/1+i+5FRtGSlbVf8P+r+9njv7MvwdT4YfBDTfDerWKvd3LS3WoW11ibMjt91s5DYUIO/Sr&#10;+sfs2eCdYh8UQizl0+HxDFax3MWnlIEiNu7vE8ShcKwZySTkHA4r1OitZ4qrOrKtezk76et/wsre&#10;hEYKEVFdDxnS/wBljwzZyeIZ73WvEOt32vWdtY3t7qV3G8pigkaSMLtiUDBY9ulWNa/Zl8N6trV7&#10;fwaxr+jxalHFFqen6bdpHbaiI12qZlMbEnaACVK5AFevUUvrVa9+YfKn0/rT/JHknjj9mzQvGWpW&#10;95b694h8LmHSl0Uw6DcxRRvaKW2xsJIn6biMgiuNm/ZLuNB1Twde6B468T3o0Rhp7Wus30LQrpjI&#10;VliQJbgliFjxk9utfRtFVDGVqaspaf53v+b+9jcU9H/W3+S+5djyvQP2a/BfhfwnoPh7S4Lq0s9H&#10;1NdXhlSVfOluAWIaVtvzfex24AHapdP/AGd/Cul6hpupQNfLrNlqU2p/2p5q/aZ3lbLxyts+aMjC&#10;7cDCqADXp9FQ8TWbbcndhypq39df83955PD+zhoNjrV7eaZrniDSLC7upb6XRbG8RLL7RISzyhDG&#10;WDFiWI3YyTxWponwJ8MeHofBsdiLuFfCtvLb2OJVy4kj2O8vy/M5HORjkk16JRS+sVbW5v6s1+Ta&#10;G1dtvr+u5zfw98C2fw38L22g2F3f31tA7us2pT+dMSzFjl8DIBPHtXSUUVjKTnJyluw2CiiipAKK&#10;KKACiiigAooooAKKKKACiiigAooooAKKKKACiiigAooooAKKKKACiiigAooooAKSlpKACuH/AGaP&#10;+Sa3P/Ywa3/6c7mu4rh/2aP+Sa3P/Ywa3/6c7mvvuE/4tX0X5s5q+yOb/aS/5KV8D/8AsZx/6CK9&#10;9rwL9pL/AJKV8D/+xnH/AKCK99r9KOMKKKKACiiigAooooAKKKKACiiigAooooAKKKKACiiigAoo&#10;ooAKKKKACiiigAooooAKSlpKAPnKb/k+C/8A+xMX/wBKVryjQ/hzLrP7cmt2UF6l54M0WCLxNNYB&#10;flt9WmDQLznH+qjY4969Xm/5Pgv/APsTF/8ASla9jttJsbK8ubu3s7eC6uiDPPHEqvLjpvYDLYye&#10;vrX5XnmIeHzGrJdYW+9L8t15ndBc1Ll/rz+9XXo2eL/Gz9lXwh8RtJ8RX+n6DbReL9RjBS8a7nhi&#10;aUEAM6I2wnAxkqe1cr4y/Z38T2PjLw54w8P6N4V8WXsPh620LU9F8S/JAfJyUmhm8qQqcu4I2cjb&#10;0r6dor5injK1NJc10u/a1rehs0m231/zT/NI+d/EvwT8ZXWg+CvEGi2vhfSvHPhu+mu49KsomttM&#10;kjmCiSAuqls4SP8AebOcfdqsPgZ458Z2/wAQ/Efi2XSLXxX4j0qPR7LS7Cd5bOyt42ZlDTMis7M0&#10;jknYMAgYOMn6Pd1jUs7BVUZLMcAVR07xBpesTzQ2GpWd7NDjzY7edJGjz03AHjoetV9bqOLikuvy&#10;Td2vT8d9dWNe7b+r2d1+Op4hefs2xW9p8JX0fRtB07UvDNzaTapdW8CxPKI4lV9jqmXJYE84zXmn&#10;if8AZZ8d69q3jrSY9D8Hx6V4k1o6lF4sluXfU7KMheEiEI+YbTj98BzX2VRVwzCtCfPu9fxaf5pG&#10;apqKUV0t+Ca/9uZ8reNv2YPGGu+FvitpenanYQXPibVrO8067nlZmSOK1hhZpBt+/ujY4GQeORXS&#10;aD+zLN4L+JXw31jR54LjT9Cgvm1e9unIu766uFO6YjBBLOSTyMZwOBX0Bc3UNnbyT3EqQQxjc8kj&#10;BVUepJ6VHHqVpJcJbpdQvO8YmWJZAWKHowGc49+lCx1flsnpa3/knJ+X46g6cXe/X/O/6/1c86+K&#10;3w11Lx941+H17C1r/Y+iX8t5fxzudzgx4QKuCCQ3PJFeIaf+yH4r0/wb4p086jp15qC6pa/8I2zy&#10;uq2unWsqvBG7bSQ+EUnAIzX17RWdHGVaEVGHT/O//A9LoucVNWf9b/5/keA+JPh38S/BPxZ1rxl8&#10;PodC1618QWsMWoaXrl7JZ+RNEgVZI5Eik3AgcqVHXrXk3jb4b+PtF0bQvhZpUWkeItd8S38nijxD&#10;cXl69jBNtuBLJbxlYpSEYjbkj7pNfa9QNY20l4l21vE11GpRJygLqp6gN1ArSnjp0+W8U7W/D4b+&#10;SdvWyTCS5r+f+Vr+tr/fc+TrfWPiX4D/AGkPCOv+MfCnh2w07xLAfDESaRrkt08LBfOEhDW0YIxD&#10;jGe9V/hz8Nm1D9tLxcEvEvvCPhr/AInFtaBPlttUukZHGc4OEaT6V9b3Wm2l9JbyXNrDcSW7+ZC8&#10;sYYxNgjcpI4OCRketNtNJsrC4uZ7Wzt7ae6bfPLDEqtK3qxAyx+taRx3KtI2fK46ebv1vtr95Eqa&#10;aaXW34afjGyt2v3PE/8AhTXinxFb/FTWdek06PxJ4n0mfRdMtraZnt7W3MTqm+QqCSzMpbC8beM1&#10;zPj/AOAvjG4074Sz6VofhrxTd+EopIr3TNcu2htpt8LJlW8iTOCQeVr6dormhjKkGrW6fgmvyb+e&#10;pco82/n+NvysreR88fDb4RfET4VfD/xJJoDeHLbxXrmsR6iNJPm/2Vp8JZBLFEQAxOwMQdqgtjgV&#10;9B2/m/Z4vO2+dtG/Z93djnHtmpKhvLy30+3e4up47aBPvSzOEVcnHJPA5rKtXlXd5LX/AICSXpoK&#10;Mbf13d/1OY+K/wAPbb4qfDzW/C13M1tHqMGxbhBkxSKwZHA74ZVP4V4peeB/j34k8Ej4f6pL4Ust&#10;JeJbG58VWt1NJdzWoAU4tDGFR2XjPmsBzwe30fa6laX0ksdtdQ3Dw4EixSBimRkZAPGR61ZqqdeV&#10;Fctk1e9muvf+tH1KetmnZr+v0PnPVPgf4y+F/jjSvEvwrTR9TjXQrfw/e6Tr1y9svlwM7QzJKiP8&#10;2ZZNyleeORWyvwV1rxb8V/DPi3xxZeHtZjs9BlsbyDyPMjFy8pceXHIrfKFwNxIJIzgZxXudFaPG&#10;VXZv4lfXrqmv1f4diHBWt00/C1v/AElI+Wrr9lfX4fC3i620W60vRNSbxavibQEgU/Zl2QRRiOVQ&#10;o2AlXztzjIPNdToPw3+Ivjz4hWHi34hw6Hoh0XT57PTtL0O8kvEklmUCSaSV44yOigIFOMZyc8e+&#10;UU3jarVnZ6WT6r3VF/elrf1VmPlWvnf8Xzfm/wBNj448G/sueNoLXwtoeoeHfCegQaHrcmpv4q0u&#10;/eXUbyMzvIIzGLePbkMAcyOOOlN8XfsteOvEOr+PdKh0PwgmleJ9YbUIvFc9y7anYxsF4SIQj5hg&#10;4/fAV9k0Vt/aVZT57L8erTvv3ivLyJ5Elb0/C6/9ue55V8IPhbqvw/8AG3xE1O+uIbmz16/trizd&#10;ZC0pSO1ihJkyoAYshPGa8o8RS/ES1/ax8ZTeAbXQtSkGh2i3VlrU8lsGBA2skqK+MHnBQ59RX1ZV&#10;ePTrSO9lvEtYUvJVCSXCxgSOo6AtjJArCOKlz881f3eX5JW/JD5FZpdXf8bnyvdfsk+ILP4ceF5L&#10;a40TWfHOla1P4gvLfVICdOvZrhmaeHkMUT52CttYjg4rev8A4W/ErXvAet6Lb+HfAvgafXsafcto&#10;ZZ3tLRhtllEghj82TBJVCqgHHzGvpKireOqy0kk9b/8AA9PJlW1Uk9e/Xq7+t23/AMA8isfg3daH&#10;8YPB2u6abePw5oXh6bSPKZz525mBXC4wRgdc14ta/sU66nwo+I9le6jY6l4x16K8tdJ82Rha6fBK&#10;2dobaSC3G5tueMdK+xqKmGOrwd09f/tnL8392gRSja3S34KyPI/BPwr1nw78X28T3Ulo2nHw3DpO&#10;2ORjJ5yNGScbcbcIec/hXFWv7LN7qXxm8c+NNevre90+9zLoelAkxxXJieP7RLx94K7ADkDcT1Ar&#10;6RorP61VTbT3TXybuTCCgkl5fgrflv3PlDw/+zn8Rfhz4d+GWseGbrRbvxf4Ws7nTb3S764eOyvb&#10;ed97BZxGWRgyRkHYc4Ix3rsPDPwt+IVlH458Y6mnh668deIlt4E0WR3l02K2hLYgMpQMxYSPlzHx&#10;gfKa9/qlJrWnwxzu9/bIlu4jmZplAjYkAK3PBJIGD61vPHVqt+ZJt+XRy5mvRv59L2BQSVl/Vtv6&#10;8l2Pl2x/Zq8Z6tovxMur6z8O+F7zxRp9vY23hvQ53fT4zHIWMzuYky7A4+WMcDnPbuNS/Z2ht/EH&#10;wo1PQ9G0LS5vDVwJNTmtoFhklX7M0Z2lUy/zEHkj1r3YEMAQcg0tTLHVm77f8Nb+ri9mne/W/wCN&#10;v8kfGt7+yz471S417Qn0LwfZ6ZqXiL+2U8XpdPJqsEe6NtiReQuD8hGfNx8x4NdlJ+z741Xw7458&#10;NwXmmx6Z4u8Ti9vLxp3aZNN+y28bALsAMrNCRjIABznsPpiiq+v1eVQsrafhy/8AyK8vLUpxu79b&#10;t/N3/wDkmeP/ALPPwj1r4HWut+EUube78B29z5/h0GRjc2sT/NJBIMYKq+4q2c4fBHGTb+NHwjl+&#10;KHiXwDPJbafe6TouovdX9tqA3CSNkAwqlSGPHfFeq0VzyxNSVX28n73fv5vz7vvqJQSTitE7/ifO&#10;Unwau/CXwZ+J3hLXr+3j8G+bcXuhXPnF5bOB1EvlspUBQkxkCgE/LtHFc5+zT4P8dp+zHJ4htjYX&#10;nxG8af6fd3upO8Mex1EcTnAY5EKx4XjJ7ivqi+tba+s5oL2GG4tXUiWOdQyMvfcDwR9aq6XqmkNH&#10;a2mnXdiY/KzBBayJjy1+XKKp+6MY444ro+uTlSnCSu5ON/ktf/ArJvvYbWsWujb+b/y108zxu1/Z&#10;7u/Dlx8HLbSLmCaw8HNO2oTXDFJbh5I1DSKoBGWcMxBIxnvXl3jb9l/x14i1f4i6Vb+HvBsmk+LN&#10;Te7j8UXly7alp8bAAmOIQD5lxxiYV9j0UoY6tCXPo3r+MlLp5oXL7qiulrfK/wD8kzyXXPhLq1z8&#10;SvhbrNtdxXOneFoLmG8lupCJ5d8BjVgACCSeTkivHf2wfh/N4y+L/wANtI0q/EEniqRtG12yVTm4&#10;0tcySkkHjABGa+vKqS6TZT6hDfy2dvJfQqViuWiUyRqeoVsZAPtRRxs6dWFWWvLf8bv82HIlFxjp&#10;dJeltvu39T5s+Olt4p039oL4WJ4Ei0ptUtbC88uz1QvHBNGsb7o96AmMlcgNtbH9013/AMCfhj4i&#10;8L6x4u8XeMnsF8U+J7pJZ7TS5GltrWKNdscauyqXOOrFRk9hXq0mnWk15DeSWsL3cIKxXDRgyID1&#10;CtjIz7VZqHipeyVNLpZvrrLm/wAvu8xciv5afgrL+v8AJHhel/s8QTa98UtS13RtC1SbxHcGTTJr&#10;i3SaSJfLZRuLJleSOma4Nv2b/Guh6f8ADGe30vw14ufw1pMum3Wg6zdyQ2QkfpcI3lSBmXGNrR9C&#10;eRX1hRThjatPby/CLj+Tf5lOKlv5/i0/zSPhrx58KvGHwp+CfhnR5JtDt/Etz4+gvrQ2cLmxjMkg&#10;KKU+UgZGCAa9W0/4F+M/ib4s8Q+I/iY2k6RcXHh248N2FpoFw9yscc5Uyzu7onzZjXC44yeTX0Ne&#10;6baaksQu7WG6ETiWMTRh9jjowyOCPWrNaSx9SUGrLmbbv2uox0+S/EnktJST6L71Jy/Nr7j5Zt/g&#10;38X/ABR4W0D4eeKZvDlr4O0q7t5Z9bsLqWS9v4beQSRR/Z2jVYiWVMt5jcKeOeOe8It8XfHfjbxZ&#10;480Twh4Wv7G9t28P6d/aHiGa3ktbeJmDnato4y5Kk/N/AK+x6gs7G20+HyrW3itotxbZCgRcnqcD&#10;vR9ek+bmgne/fd25no92kl28tyuVJJLpb7ld2++z17Lsj4z+HXgjxr8QPhO/gxU0zQfHnww8SLPa&#10;yR3T3NleSFXcozGNGVSlwy5AOCM4r1PQ/hZ8QfHXj1vGXxBXRdHutP0a50nS9I0W6ku4t1xtMs8k&#10;zxxn/lnGAoXjB5OePd7XTbSymuJbe1hgluH8yaSKMK0rYxuYgcnHc1Zoq46VRyaile/yclaVv8Wv&#10;e19BRiopJdNPle6Xyf8AwT5A8D/sy+NIf+EH0vU/DfhPwzB4Z1N7+XxJo9+81/qCF5CImQW8W0He&#10;M5d/ujivbPjV8KLj4n634Ck+z6feabour/bb631Ablki2FcKpUhjk9DivU6KzqY2rUnGb3V383v/&#10;AFsJU0k15W+Wv+bOA+Jvwj07xx8Ktb8F6asHh+C+h2wtZ26okTghlbYuBjIGa8t0/wCGPxY+IWoe&#10;DLD4hr4d0zQfDFzHePPot5LcTapNENsZZHiQQjqSAz9cZ4r6RorOlip0k0tdb69Htdf127FtJq3q&#10;vk9z508H/DX4tfCnW9Z0Hwu3hrUPBmpavPqkWp6nNKt5ZrPIZZo/IVNsuHd9reYnBHHFL4S+GvxZ&#10;+E/iDXNF8Jt4a1DwdqmsT6rHqWqTSrd2X2iUyzR+QqbZcO77T5icYyK+iqK0+uT6xT0s9N7Ws35q&#10;3592KUea+u7v89dfxZ8v6X+ybqcnjb4l+Jtav7a+k1a4uZfD+n7m8m0aVNpmc4/1h6dDgAYrGh/Y&#10;88Q65o/wY0XXNWtbXR/C3h+PSdfgsZXLXu2IK0KNtH7tuQW4OD0r65oq45hXgkk9rJeXKnFfhJ/M&#10;JRUm2922/vab/JWPJPg58JNQ+HPj/wCJOqTLZRaTr2oQXGnQWjHMcSQqm1l2gLyOACeK3vjh4s8Q&#10;eDfhpq9/4Ssk1HxUyCDSrWWFpY5LpztiDgEfJuIycjAzXe0VyyrOpUjOor2svVJJfkhpKLbXXUpa&#10;Kb46TZnUvK/tDyl+0eSCE34+baCemau0UVjJ8zbCK5UkeS/tX/8AJuvj/wD7BM38q7n4e/8AIieH&#10;v+vCH/0AVw37V/8Aybr4/wD+wTN/Ku5+Hv8AyInh7/rwh/8AQBXdL/dI/wCJ/khfaOhooorzygoo&#10;ooAKKKKACiiigAooooAKKKKACiiigAooooAKKKKACiiigAooooAKKKKACiiigAooooAKKKKACiii&#10;gAooooAKKKKACiiigAooooAKSlpKACuH/Zo/5Jrc/wDYwa3/AOnO5ruK4f8AZo/5Jrc/9jBrf/pz&#10;ua++4T/i1fRfmzmr7I5v9pL/AJKV8D/+xnH/AKCK99rwL9pL/kpXwP8A+xnH/oIr32v0o4wooooA&#10;KKKKACiiigAooooAKKKKACiiigAooooAKKKKACiiigAooooAKKKKACiiigApKWkoA+bNSklh/bW1&#10;WSGLz5k8Ehki3bd7C4GFzjjJ71LD+09aT/CCDxiNCkGqy6qNFGgNcgSfavO2FN+zsmZPu9B+NLN/&#10;yfBf/wDYmL/6UrXk2i/DmfWP25Na02G8ju/BWjQxeKJbEKcW+rTBoF5zj/VxucY96/Mc4p0quZVF&#10;V6RUvkrXXzX427nbF8tHmXT9dF/5Nb5XPWdO/aYgu/A/xD8QXGhraTeD9SfTpLFr4E3JWOF9wbYN&#10;ufNxjB+778Q+NP2notD1DQtF0bS9Nv8AxHqOkxazLaavraabb20Eg+XMzRvuYkMAAn8JJxTfjZ+y&#10;n4Q+Imk+JNQ07Q44fF+pRhluvt9zBC8owA8kaP5bHAxkoe1cp4y/Z28R2fjbw34w0fw74W8aXEXh&#10;220LU9D8R4WINDkpNDMY5NpzI4I2cgLXz1JYKbTenk9r8ve+zl6dFsa+9d213t/4Evyjf1/A434u&#10;fHh/jd4d+HOk6No2pXS63q95a6poul6gIzK9qEDQm6TBERMoO9RkjHFdf8MviRoHwm0/x3pb/DFP&#10;A/ijw7YRajc6fDqJu47+2YsI3S7ZAzfMrg7k4KnrmtjxF8FPGEmh+CfEWg6b4X0fxp4bv57tNF0+&#10;I2umyxTBQ8JdRndiOP8AebecfdqFvgj458bRfEXxL4r/ALKsvE/iLSYtGsNIsp2ltrO3jZ2G+YqC&#10;7M8jknYABgY4yeiU6HsHTjZLXq73urddVbrr112u0uZxcvL/ANKd79vd9Nbeh1P/AA1J4Zul+H8e&#10;mTWGq33iqe3gezttRRpLHzIwxLAAltpOOi9O1a3gD9oTw94z8QeJtEvLmx0PUtH1WTTEtbm/Qy3W&#10;0KfMVSFIzuxjnp1rjrr9me2srb4SzaJ4f8P6Zqnhq5tJtVu7W2jhkkEcSrJtdUy5LAnnGa818Ufs&#10;s+Ntd1Xx3pcXhrwklp4j1ttRg8YzXJbUbGMheEiEQbcNpx+9A5qFRwU5uKlZa63/AL0bevu39fUw&#10;i6nLFvfS/wB07/jy7f5npnxG+P2nXHhv4naZqXhh72x0DUYNEuIhe7PtazwRyFwdh2Y83GOc7c55&#10;rkPh/wCIPCPwt/ai0/4d6ZdeIPGWuXelNaS63rF9E8elwwr5iWiLHCgY4IJydwzyTU3jj9mTxnrn&#10;hX4saZpuoWMV34l1ayvNNvLiUsyxxWsMTPINvDbo2OB14ro/D/7Mtx4J+Jnw31jSZobuy0SC+fWb&#10;+6kIur67uFO6YjByWck4yAAcDgVpSeFpw5ebeOq7v2ad32tO6t1bttdFVOaXPpte3l7343SX3X3t&#10;fsf2ivjo/wAB/Cdjq1v4el8T3l5eJaQ6fDciBmyRkhijcgHOMc+tc/8AET9q7S/BPiL4fadYaO+u&#10;2viqS2L3sVyI1sbeeRY45iNjb/mYcZH1rp/ix8NdT8feNPh7dw/Zjo+i38t5fpO53ODHhNq45Ib3&#10;FeHaf+yP4u0/wb4osHvdPvNQi1S0Xw0WlZRbadazK8MbNgkPhFJ6jNc2EhhJRi6+99dXqm7W+Xxe&#10;l79DSrzJe72/HXX5Jfij2Hxr8cNctPHl34P8DeDB4x1nT7dLrUWudT+wW9srgFF3+VIWcgg4wPrU&#10;Fp+0tY3nwD8RfEkaJcW8+hQXRvdDupgkqXMAO+DeFP8AEMBtv4VkeIPAPxK8CfFzXPGPgO00bxHZ&#10;eIrWGO+0vWL1rJreaJAqyJIsb7gQOVKjr1ryXxp8O/Huh6Fonwu0+10vxJr3ifUJPE/iGae9axgk&#10;VbgSy28Z8uQhWI25IPBNVSo4epCEdLu2t9f791sklfW3a17spvllzW0XTurfnzaf1c9p+HXx68V+&#10;KvGN/wCGde8A2ugalHop1m0W21w3i3C7lVY2Jt49hJYc/Nj0psH7UNnefCjw14sttCkk1XXNUt9I&#10;i0FroLJHcPMscil9n/LNSzn5eQh6V53b678RPA/7SPhLXvF/g7RdM03xJbnwxCuma4108LgecJCD&#10;bpkYhxjPeqXw6+G0l/8AtpeLIlu477wf4ZJ1q1tAp222p3SMjjOcHCNJxjg1ssPQb55RSVubR3Xu&#10;vWO7+JOOvToYc04xlfdWt/28rJ+imn52uem/GX9onX/hx4pudE0DwPb+KZLHQbjxBqEs+s/YhbwQ&#10;lQygeRJuY7uOnSr99+0tpejXHw3/ALWs4dLtPGEMkpu7q+VI7LZEZACSo35Ix/D1rMb4O+KfEkXx&#10;W1vXTp8PiLxNpE+iaVaW8zPDbW5idU3yFQSWYqWwvG3vXMfED4C+LbrT/hJNY+HPDvi6fwnDJFfa&#10;TrV35VtKXhZMqxhkBwSDytc9OGFlGMJ2v1d31Un3to+VevkaTve8fP8ADl1+b5vke3eLvH11Y+DT&#10;rng/SF8dymeKJLTTr1FDq0iq7iTDD5FJYjvjFS/EbwWPid8P9Q8P3Ev9n/2hHHvYr5nllXV8YyM/&#10;dx1ryP4Z/Cf4i/Cf4f8AiWXQI/Dtv4n1vWY9Qj0RjJ/ZenQlkWWOMjBJ2BiCAoLY4FfQtv5v2eLz&#10;9vnbRv2dN2Oce2a4q0YUn+7adnv12T9LJ9erv0sVGTun/W71/wCB2Pn34g6Vc/s2fDT4j+L9Hu1v&#10;tW1T7IlsJI9ghkwlujE5OQC27p2xXP8AiD9nCPQfhDc+LLPxV4kPxBs9P/tU61JqsjLJOqeYymDP&#10;leWeV2hAcY5zzXvHxa+Htv8AFX4da54WuZ2tV1CDYlwoyYZFYOjgd8MqnHtXi194R+PXibwGPh9q&#10;UfhewsZIVsLrxZb3csk81sAFYraFAEkZeMmVgOePTro1pzg2pqM7rV6e6kkvkuq66bjtGPLdXjrd&#10;fd/wbdvmWdB/ag13xBo/g3TPDPg7/hMfF2oaDDrOpRvfiwtrWNsoG3+XISzvHJtXb/D1rrD+0ZZa&#10;P428P+HPFWmR+EZ9U0iTUpJNTv41+zyJIUMOMYbOMhsjgjiuU1D4J+MvhT460rxJ8L4NK1m3GgW/&#10;h+80nW7prbCW7O0MySqjc5lk3KV54wRWs3wT1fxp8WPDHizx5pfh3WYbTQZbK8tzbiWJblpi6+XH&#10;IG4C4G7OSQTgZxWtRYSUuaKXK+br720rK21vht8vNGPvRjbqlH84c1/P4vlr5jY/2tNFm8J+Ktcg&#10;0t79NK10aBp8NhdLMdTnaKORCjbQFB3kd8bSfar/AIV+Puvf8J1F4S8c+Bv+EQ1W8sJNQ06S11QX&#10;8FysY/eIX8qMo444wRyOa4C4/ZX8Q2vhXxbbaDLpWh6j/wAJevibQIYU/wBFCpBFGI5EVRsBKv8A&#10;d6cGus0X4d/ET4gfEbTvFvj600fw+miadcWmn6VpF494JZplAkmklZEwPlUBAp6E5OeBwwfI3G22&#10;t27p8iasr63ndPe3ktS/e1T7u3/gT/Dltr66tmF4F/bFvvF2teHI7jwjpdvpWu6nLplu9h4kW7v4&#10;WSVoxJNa/Z12KduSd5wCOtej+BP2gvD3i/xJ4n0K9ubHQ9S0bVX0yO3ub9DJdbQD5iqQpGc4xz06&#10;14R4M/Zd8Y21p4V0W78K+F/DjaJrcmpTeL9NvzJqF5Ebh5BHsWGMruVgDukccdKb4w/Zb8beINX8&#10;faZB4Z8JC08Taw1/b+MLi5LajYRkL9yIRBtwwcYlAraVHBSnyppKz6/3o2er7c2m+m17EXnZfL8p&#10;X/Hl2v8AmfSXgP4oL438Z+OdAXTjZnwvfRWRuDNv+0b4El3bdo2434xk9M1ynjP46eILP4gal4T8&#10;E+BG8Y3mjwRzapPNqYso4N6hkjT91J5jlSDg7Rz1q98H/hfq3gHxt8RdT1CeK4s9dv7a4s5BIWlZ&#10;I7SKJjIMDDFkPTNcz4i8B/EzwP8AFnxN4p8AWuh67YeJooTd2utXb2rWdxHGsYdWVG8xSqglcKc/&#10;xVwxhQ9skrNci3dk5cqvd9Nb9Vroapu021bXT0v+OhS8fftVat4V8V3Wh2XhDSzPZ6RFqt0viDxI&#10;mmSpvAPlInkSh3GccNWhrX7VVpDo3gs6Vo1u+v8AijT11ODTdd1VNMit4MZJlmKPgg8YCnJ9K5fx&#10;z8E/GmqfEvUfEdz4I8G+Pv7U0ODT5n1W6NqtrcKBvkjjaGY7SQcAOD796yH/AGU/FHhPT/hzqNjb&#10;eHviBq/h7Sm0nUdN8TKRBdI3zb45XWUxsrYxlWyBXZGngnGPPZP1eukvPRX5dXb13tmuZvTt1/7d&#10;+X83U2tV/bD16P4b6/4u0f4f6fq9v4ZFwNehHiUKLd4gSRA627iZSFJDHZ9K67Vv2gPEvhnwTo2o&#10;az4CjXxRr94llo2gadrP2gXLMpbdJM0CeWoUFidjYAPWqfiT4P8AiTxV+zl448KJoPhbwvr+v2Nz&#10;Bb6fokflWsJdGVBJKFHmEZGXCL9K0/i78J/E+v6D4F1PwrcWK+LPCF1Hd29rqBYWt1+6MUsTOBlc&#10;o74YA4ODg9Kzf1S8YuKXvWerell52te6vrp1b1L96ya7S+/7N/X5bdCDXP2itZ8B+H9Mv/G/ghfD&#10;M91rVvpThtWWW2RJTjz1mMa7gvcFV+tWLf8Aac0qTwl408WvpUx8KaFcpaWGowTCRtXlZggESbRg&#10;F2RQdxzu7YrA8dfDL4i/Gjw9oEPjHSvDNqbPxHZ6hJpUE73MQtI2zIryOgErHsNiiqOtfsza7ceF&#10;fiF4O0m/ttK8OX17bax4bbdvFjdRyrMYTFgAQ740wA3AzUqGF5f3llK/Rtrl9y9tXr8Vt+vZCjfn&#10;VttL39Z//a38te50fhv9ojxBH448NeHvHHgBvCEfibzE0i+g1QXqPKsZl8qYeVH5bFFcjBb7pFeH&#10;/Fjxr4EtfBfiX4n6sniK3P8AbfkSeCtO1KL7Nrd1aMJElfMBdQv3ztYD5BnPSvXNJ+HPxN+I/jrw&#10;RqnxDtdE0HS/CEr3sNvo9492+oXRheBXYsieUgWRztG4k45454jTf2NdbHg/4my6re2mp+JtaF5B&#10;oELyEW2nRTFSxzj77lFy2MgLgdTXVTeFo1FO6i0teVt/a0111as323+LQIpyaUtm1fyunf5LTzvd&#10;XsfUvhTXl8R+EtJ1hLY263tnHdLbq24puQNtzgZxnHavFJP2rZ9C8aWWl+J/DNho+kX19/Z9vfWv&#10;iCG7uo5SSE8+1CKYw2OzPjI9a9l8D6LdeHfAuh6TcNGL2ysIbZ2XLJvVApI6ZGR7V89+IPgH4s+J&#10;njLSI/EHg3wL4f0jT9VXU7nXdJj8y/1DyyTGgXy1MWSQWJd87fevPoRw7rzVS3J69L7rXV29fQzv&#10;P6un9q342/z/AKR0GuftAfEjR/ixpvgZfhbpU9zqUNzeWl1/wlTKrW8Lxq7sv2M7W/fIQuT35rob&#10;/wDaQ03w/qXxBttd08abD4QtbWeWZbnzPtUkyuREi7Ac5TA65znAxWj4g+G+ral+0L4Q8aQG3Gja&#10;VouoafOrSES+ZNJbMm1cYIxC+Tn0rz26/Ze1HxJ+0N4r8a69fQT+GbiCB9N0dWJEl2iOomm4/gDH&#10;aOR8xJ6Crj9VnTjzJRfK27XvdTdlvu4r8b7G0r+0bW11p6rXXyf4Lqy54Y/bE0vWvAfw68V6noo8&#10;P6f4uvbq0f7dfqPsAhkZNzkoNxO37vGM4ya1P+Gmnb4b3njYeFZBo51oaZprPebWvoC2z7UP3fyK&#10;WD4XnIAORnA4zw3+y3rK+DfhboXiG00fU7bw9rOpX2p20zedFJDPPI6BQyYY4cZyBg0zxN+zf47v&#10;vg74o+HmlajZ29iuvLeeHbye4Z3trNiJGjZdvBSRpAgyRt2jjFdMqeB9rJR25u7ty8y697fhd7mP&#10;7zl89fylb5bee3md1qH7SOja18fl+DmnWEl9cXGnXEt3rCS4htpVUHydu3522upOGGM461ofDT9n&#10;u3+HOueH9Rj1X7Y2k6TJpaxmDbuDTSSlgdxx/rMY56da5vw3+zXN4H+K3w91nRmgl0nRNNvotUu7&#10;iQ/ary7uGVmmIwdxZtxPPHAHAFfQdcVadOjGEcNLdPm83eSv5Xi9F2fc1d5Saa00t+D/ADWv3bBR&#10;RRXmFhRRRQAUUUUAFFFFABRRRQAUUUUAFFFFABRRRQAUUUUAFFFFABRRRQAUUUUAFFFFAHkv7V//&#10;ACbr4/8A+wTN/Ku5+Hv/ACInh7/rwh/9AFcN+1f/AMm6+P8A/sEzfyrufh7/AMiJ4e/68If/AEAV&#10;6Ev90j/if5In7R0NFFFeeUFFFFABRRRQAUUUUAFFFFABRRRQAUUUUAFFFFABRRRQAUUUUAFFFFAB&#10;RRRQAUUUUAFFFFABRRRQAUUUUAFFFFABRRRQAUUUUAFFFFABSUtJQAVw/wCzR/yTW5/7GDW//Tnc&#10;13FcP+zR/wAk1uf+xg1v/wBOdzX33Cf8Wr6L82c1fZHEfta+J9K8I+NPgvqes3qWFhb+JN8k8gJV&#10;RsHJwDXbf8NXfCX/AKHfT/8AviX/AOJrlv2nrG11L4g/BO3vLaG7gk8SgNFPGHVhtHUEYNew/wDC&#10;ufCn/Qr6N/4L4v8A4mv0o4zh/wDhq74S/wDQ8af/AN8S/wDxNH/DV3wl/wCh40//AL4l/wDia7j/&#10;AIVz4U/6FfRf/BfF/wDE0f8ACufCn/Qr6L/4L4v/AImgDh/+GrvhL/0PGn/98S//ABNH/DV3wl/6&#10;HjT/APviX/4mu4/4Vz4U/wChX0X/AMF8X/xNH/CufCn/AEK+i/8Agvi/+JoA4f8A4au+Ev8A0PGn&#10;/wDfEv8A8TR/w1d8Jf8AoeNP/wC+Jf8A4mu4/wCFc+FP+hX0X/wXxf8AxNH/AArnwp/0K+i/+C+L&#10;/wCJoA4f/hq74S/9Dxp//fEv/wATR/w1d8Jf+h40/wD74l/+JruP+Fc+FP8AoV9F/wDBfF/8TR/w&#10;rnwp/wBCvov/AIL4v/iaAOH/AOGrvhL/ANDxp/8A3xL/APE0f8NXfCX/AKHjT/8AviX/AOJruP8A&#10;hXPhT/oV9F/8F8X/AMTR/wAK58Kf9Cvov/gvi/8AiaAOH/4au+Ev/Q8af/3xL/8AE0f8NXfCX/oe&#10;NP8A++Jf/ia7j/hXPhT/AKFfRf8AwXxf/E0f8K58Kf8AQr6L/wCC+L/4mgDh/wDhq74S/wDQ8af/&#10;AN8S/wDxNH/DV3wl/wCh40//AL4l/wDia7j/AIVz4U/6FfRf/BfF/wDE0f8ACufCn/Qr6L/4L4v/&#10;AImgDh/+GrvhL/0PGn/98S//ABNH/DV3wl/6HjT/APviX/4mu4/4Vz4U/wChX0X/AMF8X/xNH/Cu&#10;fCn/AEK+i/8Agvi/+JoA4f8A4au+Ev8A0PGn/wDfEv8A8TR/w1d8Jf8AoeNP/wC+Jf8A4mu4/wCF&#10;c+FP+hX0X/wXxf8AxNH/AArnwp/0K+i/+C+L/wCJoA4f/hq74S/9Dxp//fEv/wATR/w1d8Jf+h40&#10;/wD74l/+JruP+Fc+FP8AoV9F/wDBfF/8TR/wrnwp/wBCvov/AIL4v/iaAOH/AOGrvhL/ANDxp/8A&#10;3xL/APE0f8NXfCX/AKHjT/8AviX/AOJruP8AhXPhT/oV9F/8F8X/AMTR/wAK58Kf9Cvov/gvi/8A&#10;iaAOH/4au+Ev/Q8af/3xL/8AE0f8NXfCX/oeNP8A++Jf/ia7j/hXPhT/AKFfRf8AwXxf/E0f8K58&#10;Kf8AQr6L/wCC+L/4mgDh/wDhq74S/wDQ8af/AN8S/wDxNB/au+Ev/Q8af/3xL/8AE13H/CufCn/Q&#10;r6L/AOC+L/4mkPw58KdvC+i/+C+L/wCJoA+Tpf2iPhy37YF5rQ8WWZ0xvCa2wudsm0yfaAdv3c9K&#10;9Stf2jPg3YXt1eW3ibR7e8uypuLiK2ZZJtudu9gmWxk4z61zMvgrw9/w2lfWn9gaWLYeD1kEH2OP&#10;Zu+0AZxtxmvaP+Ff+F/+ha0f/wAAIv8A4mvyriCVFY6Smney2a7LyO6lfkOK/wCGpvhV/wBDpYf9&#10;8Sf/ABNH/DU3wq/6HSw/74k/+Jrtf+Fe+Fv+ha0f/wAAIv8A4mj/AIV74W/6FrR//ACL/wCJr5q+&#10;F7S+9f5G3vHFf8NTfCr/AKHSw/74k/8AiaP+GpvhV/0Olh/3xJ/8TXa/8K98Lf8AQtaP/wCAEX/x&#10;NH/CvfC3/QtaP/4ARf8AxNF8L2l96/yD3jiv+GpvhV/0Olh/3xJ/8TR/w1N8Kv8AodLD/viT/wCJ&#10;rtf+Fe+Fv+ha0f8A8AIv/iaP+Fe+Fv8AoWtH/wDACL/4mi+F7S+9f5B7xxX/AA1N8Kv+h0sP++JP&#10;/iaP+GpvhV/0Olh/3xJ/8TXa/wDCvfC3/QtaP/4ARf8AxNH/AAr3wt/0LWj/APgBF/8AE0XwvaX3&#10;r/IPeOK/4am+FX/Q6WH/AHxJ/wDE0f8ADU3wq/6HSw/74k/+Jrtf+Fe+Fv8AoWtH/wDACL/4mj/h&#10;Xvhb/oWtH/8AACL/AOJovhe0vvX+Qe8cV/w1N8Kv+h0sP++JP/iarv8AtK/CCS+jvH8V6U15GpRL&#10;hoXMiqeoDbMgH0rvf+Fe+Fv+ha0f/wAAIv8A4mj/AIV74W/6FrR//ACL/wCJo5sL2l96/wAg944C&#10;8/aR+DuoS20t14p0m5ltX82B5oHcxPgjcpKfKcEjI9abZ/tG/BvTbm6uLTxNo9rcXbb7iaG3ZHmY&#10;dC5CZY+5r0H/AIV74W/6FrR//ACL/wCJo/4V74W/6FrR/wDwAi/+Jp82Gta0vvX+QanFf8NTfCr/&#10;AKHSw/74k/8AiaP+GpvhV/0Olh/3xJ/8TXa/8K98Lf8AQtaP/wCAEX/xNH/CvfC3/QtaP/4ARf8A&#10;xNK+F7S+9f5B7xxX/DU3wq/6HSw/74k/+Jo/4am+FX/Q6WH/AHxJ/wDE12v/AAr3wt/0LWj/APgB&#10;F/8AE0f8K98Lf9C1o/8A4ARf/E0XwvaX3r/IPeOK/wCGpvhV/wBDpYf98Sf/ABNH/DU3wq/6HSw/&#10;74k/+Jrtf+Fe+Fv+ha0f/wAAIv8A4mj/AIV74W/6FrR//ACL/wCJovhe0vvX+Qe8cV/w1N8Kv+h0&#10;sP8AviT/AOJo/wCGpvhV/wBDpYf98Sf/ABNdr/wr3wt/0LWj/wDgBF/8TR/wr3wt/wBC1o//AIAR&#10;f/E0XwvaX3r/ACD3jiv+GpvhV/0Olh/3xJ/8TR/w1N8Kv+h0sP8AviT/AOJrtf8AhXvhb/oWtH/8&#10;AIv/AImj/hXvhb/oWtH/APACL/4mi+F7S+9f5B7xxX/DU3wq/wCh0sP++JP/AImj/hqb4Vf9DpYf&#10;98Sf/E12v/CvfC3/AELWj/8AgBF/8TR/wr3wt/0LWj/+AEX/AMTRfC9pfev8g944r/hqb4Vf9DpY&#10;f98Sf/E0f8NTfCr/AKHSw/74k/8Aia7X/hXvhb/oWtH/APACL/4mj/hXvhb/AKFrR/8AwAi/+Jov&#10;he0vvX+Qe8cV/wANTfCr/odLD/viT/4mj/hqb4Vf9DpYf98Sf/E12v8Awr3wt/0LWj/+AEX/AMTR&#10;/wAK98Lf9C1o/wD4ARf/ABNF8L2l96/yD3jiv+GpvhV/0Olh/wB8Sf8AxNH/AA1N8Kv+h0sP++JP&#10;/ia7X/hXvhb/AKFrR/8AwAi/+Jo/4V74W/6FrR//AAAi/wDiaL4XtL71/kHvHFf8NTfCr/odLD/v&#10;iT/4mj/hqb4Vf9DpYf8AfEn/AMTXa/8ACvfC3/QtaP8A+AEX/wATR/wr3wt/0LWj/wDgBF/8TRfC&#10;9pfev8g944r/AIam+FX/AEOlh/3xJ/8AE0f8NTfCr/odLD/viT/4mu1/4V74W/6FrR//AAAi/wDi&#10;aP8AhXvhb/oWtH/8AIv/AImi+F7S+9f5B7xxX/DU3wq/6HSw/wC+JP8A4mj/AIam+FX/AEOlh/3x&#10;J/8AE12v/CvfC3/QtaP/AOAEX/xNH/CvfC3/AELWj/8AgBF/8TRfC9pfev8AIPeOK/4am+FX/Q6W&#10;H/fEn/xNH/DU3wq/6HSw/wC+JP8A4mu1/wCFe+Fv+ha0f/wAi/8AiaP+Fe+Fv+ha0f8A8AIv/iaL&#10;4XtL71/kHvHFf8NTfCr/AKHSw/74k/8AiaP+GpvhV/0Olh/3xJ/8TXa/8K98Lf8AQtaP/wCAEX/x&#10;NH/CvfC3/QtaP/4ARf8AxNF8L2l96/yD3jiv+GpvhV/0Olh/3xJ/8TR/w1N8Kv8AodLD/viT/wCJ&#10;rtf+Fe+Fv+ha0f8A8AIv/iaP+Fe+Fv8AoWtH/wDACL/4mi+F7S+9f5B7xxX/AA1N8Kv+h0sP++JP&#10;/iaP+GpvhV/0Olh/3xJ/8TXa/wDCvfC3/QtaP/4ARf8AxNH/AAr3wt/0LWj/APgBF/8AE0XwvaX3&#10;r/IPeOK/4am+FX/Q6WH/AHxJ/wDE0f8ADU3wq/6HSw/74k/+Jrtf+Fe+Fv8AoWtH/wDACL/4mj/h&#10;Xvhb/oWtH/8AACL/AOJovhe0vvX+Qe8cV/w1N8Kv+h0sP++JP/iaP+GpvhV/0Olh/wB8Sf8AxNdr&#10;/wAK98Lf9C1o/wD4ARf/ABNH/CvfC3/QtaP/AOAEX/xNF8L2l96/yD3jiv8Ahqb4Vf8AQ6WH/fEn&#10;/wATR/w1N8Kv+h0sP++JP/ia7X/hXvhb/oWtH/8AACL/AOJo/wCFe+Fv+ha0f/wAi/8AiaL4XtL7&#10;1/kHvHFf8NTfCr/odLD/AL4k/wDiaP8Ahqb4Vf8AQ6WH/fEn/wATXa/8K98Lf9C1o/8A4ARf/E0f&#10;8K98Lf8AQtaP/wCAEX/xNF8L2l96/wAg944r/hqb4Vf9DpYf98Sf/E0f8NTfCr/odLD/AL4k/wDi&#10;a7X/AIV74W/6FrR//ACL/wCJo/4V74W/6FrR/wDwAi/+Jovhe0vvX+Qe8cV/w1N8Kv8AodLD/viT&#10;/wCJo/4am+FX/Q6WH/fEn/xNdr/wr3wt/wBC1o//AIARf/E0f8K98Lf9C1o//gBF/wDE0XwvaX3r&#10;/IPeOK/4am+FX/Q6WH/fEn/xNH/DU3wq/wCh0sP++JP/AImu1/4V74W/6FrR/wDwAi/+Jo/4V74W&#10;/wCha0f/AMAIv/iaL4XtL71/kHvHFf8ADU3wq/6HSw/74k/+Jo/4am+FX/Q6WH/fEn/xNdr/AMK9&#10;8Lf9C1o//gBF/wDE0f8ACvfC3/QtaP8A+AEX/wATRfC9pfev8g944r/hqb4Vf9DpYf8AfEn/AMTR&#10;/wANTfCr/odLD/viT/4mu1/4V74W/wCha0f/AMAIv/iaP+Fe+Fv+ha0f/wAAIv8A4mi+F7S+9f5B&#10;7xxX/DU3wq/6HSw/74k/+Jo/4am+FX/Q6WH/AHxJ/wDE12v/AAr3wt/0LWj/APgBF/8AE0f8K98L&#10;f9C1o/8A4ARf/E0XwvaX3r/IPeOK/wCGpvhV/wBDpYf98Sf/ABNH/DU3wq/6HSw/74k/+Jrtf+Fe&#10;+Fv+ha0f/wAAIv8A4mj/AIV74W/6FrR//ACL/wCJovhe0vvX+Qe8cV/w1N8Kv+h0sP8AviT/AOJo&#10;/wCGpvhV/wBDpYf98Sf/ABNdr/wr3wt/0LWj/wDgBF/8TR/wr3wt/wBC1o//AIARf/E0XwvaX3r/&#10;ACD3j59/aW/aM+G3iD4D+N9PsPF1lc3lxpkqRQqsmWYjgDK12Pgf9pz4X2fgzQoJvGNjHLHZRKyl&#10;JMghRkfdpn7Ungnw5Z/s++PJoPD+lQSx6XKyyR2USspx1BC12vgDwH4Zm8EaC8nhzSHZrGElmsYi&#10;Sdg5+7XdKWG+qx0l8T6rsvIjXmMn/hqb4Vf9DpYf98Sf/E0f8NTfCr/odLD/AL4k/wDia7X/AIV7&#10;4W/6FrR//ACL/wCJo/4V74W/6FrR/wDwAi/+Jrhvhe0vvX+RfvHFf8NTfCr/AKHSw/74k/8AiaP+&#10;GpvhV/0Olh/3xJ/8TXa/8K98Lf8AQtaP/wCAEX/xNH/CvfC3/QtaP/4ARf8AxNF8L2l96/yD3jiv&#10;+GpvhV/0Olh/3xJ/8TR/w1N8Kv8AodLD/viT/wCJrtf+Fe+Fv+ha0f8A8AIv/iaP+Fe+Fv8AoWtH&#10;/wDACL/4mi+F7S+9f5B7xxX/AA1N8Kv+h0sP++JP/iaP+GpvhV/0Olh/3xJ/8TXa/wDCvfC3/Qta&#10;P/4ARf8AxNH/AAr3wt/0LWj/APgBF/8AE0XwvaX3r/IPeOK/4am+FX/Q6WH/AHxJ/wDE0f8ADU3w&#10;q/6HSw/74k/+Jrtf+Fe+Fv8AoWtH/wDACL/4mj/hXvhb/oWtH/8AACL/AOJovhe0vvX+Qe8cV/w1&#10;N8Kv+h0sP++JP/iaP+GpvhV/0Olh/wB8Sf8AxNdr/wAK98Lf9C1o/wD4ARf/ABNH/CvfC3/QtaP/&#10;AOAEX/xNF8L2l96/yD3jiv8Ahqb4Vf8AQ6WH/fEn/wATR/w1N8Kv+h0sP++JP/ia7X/hXvhb/oWt&#10;H/8AACL/AOJo/wCFe+Fv+ha0f/wAi/8AiaL4XtL71/kHvHFf8NTfCr/odLD/AL4k/wDiaP8Ahqb4&#10;Vf8AQ6WH/fEn/wATXa/8K98Lf9C1o/8A4ARf/E0f8K98Lf8AQtaP/wCAEX/xNF8L2l96/wAg944r&#10;/hqb4Vf9DpYf98Sf/E0f8NTfCr/odLD/AL4k/wDia7X/AIV74W/6FrR//ACL/wCJo/4V74W/6FrR&#10;/wDwAi/+Jovhe0vvX+Qe8cV/w1N8Kv8AodLD/viT/wCJo/4am+FX/Q6WH/fEn/xNdr/wr3wt/wBC&#10;1o//AIARf/E0f8K98Lf9C1o//gBF/wDE0XwvaX3r/IPeOK/4am+FX/Q6WH/fEn/xNH/DU3wq/wCh&#10;0sP++JP/AImu1/4V74W/6FrR/wDwAi/+Jo/4V74W/wCha0f/AMAIv/iaL4XtL71/kHvHFf8ADU3w&#10;q/6HSw/74k/+Jo/4am+FX/Q6WH/fEn/xNdr/AMK98Lf9C1o//gBF/wDE0f8ACvfC3/QtaP8A+AEX&#10;/wATRfC9pfev8g944r/hqb4Vf9DpYf8AfEn/AMTR/wANTfCr/odLD/viT/4mu1/4V74W/wCha0f/&#10;AMAIv/iaP+Fe+Fv+ha0f/wAAIv8A4mi+F7S+9f5B7xxX/DU3wq/6HSw/74k/+Jo/4am+FX/Q6WH/&#10;AHxJ/wDE12v/AAr3wt/0LWj/APgBF/8AE0f8K98Lf9C1o/8A4ARf/E0XwvaX3r/IPeOK/wCGpvhV&#10;/wBDpYf98Sf/ABNH/DU3wq/6HSw/74k/+Jrtf+Fe+Fv+ha0f/wAAIv8A4mj/AIV74W/6FrR//ACL&#10;/wCJovhe0vvX+Qe8cV/w1N8Kv+h0sP8AviT/AOJo/wCGpvhV/wBDpYf98Sf/ABNdr/wr3wt/0LWj&#10;/wDgBF/8TR/wr3wt/wBC1o//AIARf/E0XwvaX3r/ACD3jiv+GpvhV/0Olh/3xJ/8TR/w1N8Kv+h0&#10;sP8AviT/AOJrtf8AhXvhb/oWtH/8AIv/AImj/hXvhb/oWtH/APACL/4mi+F7S+9f5B7xxX/DU3wq&#10;/wCh0sP++JP/AImj/hqb4Vf9DpYf98Sf/E12v/CvfC3/AELWj/8AgBF/8TR/wr3wt/0LWj/+AEX/&#10;AMTRfC9pfev8g944r/hqb4Vf9DpYf98Sf/E0f8NTfCr/AKHSw/74k/8Aia7X/hXvhb/oWtH/APAC&#10;L/4mj/hXvhb/AKFrR/8AwAi/+Jovhe0vvX+Qe8cV/wANTfCr/odLD/viT/4mj/hqb4Vf9DpYf98S&#10;f/E12v8Awr3wt/0LWj/+AEX/AMTR/wAK98Lf9C1o/wD4ARf/ABNF8L2l96/yD3jiv+GpvhV/0Olh&#10;/wB8Sf8AxNH/AA1N8Kv+h0sP++JP/ia7X/hXvhb/AKFrR/8AwAi/+Jo/4V94W/6FrR//AAAi/wDi&#10;aObC9pfev8g1OK/4al+FX/Q62H/fEn/xNaX7Keq2eufCU39hOtzZ3Gt6xNFKucOrajcMpH1BFdGf&#10;h/4X/wChZ0f/AMAIv/iaw/2YLeG0+F80MESQwpr2tKkcahVUDUrkAADoK+44XdF1avsk9lu13fkc&#10;1e9kc9+0l/yUr4H/APYzj/0EVyF98fda8MftpeLvDeueIhafD7SPDCao9rLHGscLhAzSb9u/143Y&#10;9q6/9pL/AJKV8D/+xnH/AKCK+efj1+yT40+O37cRup4L7TfhddadbR6zfRHYl9FGqk2wYc/MRg4x&#10;we9ffe860EtL83ovder9Hr67anP7vs5uXS3r8Ubpequv+AX/ANlH9s7xR8aP2jvibN4jvG0L4b6b&#10;oo1PTNPu4Y0ENvvG24Z9u8lk+Y5OOeBXr/gz/goJ8KfHc2vrpra4sej2FzqTT3GmmOK7ggRpJDbs&#10;WxIdqkjpnFeKa7+yz4v8S/Hv9oSz0zQpdD8N+I/Bi6NoupFRHatLsCiNSOgHfjpTvh9H8YNX+Aep&#10;fCrVvgi2g/2H4Rv9Lj12aRZGvZvskkUa2igAqXYqDknIJqpS/dXjuoXS6t+9q33Vlpu7gletaWzm&#10;k+yVobeTu9eltep9AXH7bHw8j0fwPf28Wtag/jGB7nS7Gzsg9yY0QuzOm/5QAp7mrLftnfDZfgtb&#10;/E9bq/k8Oz3iaekKWwN39oaQRiPy933gzc89Aa+Qv2Y/2XfiF+zn4z+EHjKbQtd8VRanatpmvaTq&#10;iJPJ4e8xCA8BP+qjBxuAzxkVk+G/grq5/bwk+EIeGf4baXrH/CdfZETiE7H8qM84x5jJkY64ro5I&#10;uqqae7fy5Wrrz9y7T2voYOTjCU+yXzuml6e9ZNdnc+vfHX7enwr8AePIPCV9PrF3qTeV9pl0/TzP&#10;BYmTG0TuD8h556074g/t4/Cv4c+PYfCN9c6tqOony/tE+l2DXFvZ78bfOcH5OueleH6R4d+LX7O3&#10;xs+KNnovwi/4WLonj3U47u11jzlFtZrypW5UqSyjdnaCOlReHvDvxe/Z3+MnxJh0z4Pr8QtL8fXl&#10;vdQ6pFMq2ljgbWS4UqSyDdnaCOB1rGn76g31V/np7vla797Z2Lqe7zpdLW9P5vP/AA76npN1/wAF&#10;NPhLaeMk8MHS/GUmqPKIkWPQ2KuCQA6nfkpyPmxWh8QP+Cjnwo+G/jbVPC+qWviee/0sx/bZrHST&#10;NBb71DDe4b5eDzketLqHw48VXH7cfg3xgdBlTw9a+EprO5v4FH2eG4Z4j5Q59jj2FfGv7Sv7OPxX&#10;1f8AaL+K+o6R4K+Il/pXiG4hawu/C+rRWenzYTGbqN4385Qe3GBu65rOMnaF1q+b8JWX3rU15U3P&#10;XRctvmk3917fI+7Pid+3N8KvhZpnh+7vr/UNYm1y1F7Z2OiWZurloD/y0KAjC54z616D8Evjr4R/&#10;aC8Hf8JL4PvZLqxWZraaK4j8uaCVQCUkT+FsEfnXxBpvwt+Nf7O/xQ8FfE1fhyPifdP4Rj0C/wBL&#10;0l44ZbKZZGcMoCbVG0qDgcnNfQH7Cvwg8WfDvw7418Q+MdMj8Pap4v1p9VXQomz9ijIACt/tnnP0&#10;FdKjG81fa/3qVkvO8dbnPzPlg7au33ON2/K0tLH1BRRRWRoFFFFABRRRQAUUUUAFFFFABRRRQAUU&#10;UUAFJS0lAHzlN/yfBf8A/YmL/wClK1g+G/j7f+Hfh/8AEDXNeuW1i/svEs+k6NZBFV5nMcXkwKFA&#10;z8zMSTzjPPFb03/J8F//ANiYv/pStcF8C/gJ4jk+LPizxN41t/I0XTtburrw5prA4eSaOJZLpxnD&#10;ECMKh7bpPWvy7O40njq/tXoop+e8dF5vby3O2LcacWld836S38r2b/zsav7N/wAePEmqfAv/AISX&#10;x1a6hrniKTXLqwFho9qksylW4iVRtBCgEZJzxXfab+014LvvA2seKLh77S7fSb06deWF/b7LuO6w&#10;rCHywTliGUgA968w+HPhfWvA3wI1rS/EPgjX9XS+8S30s2n6PdSWt6Ld5NySxtE6uQcDo69a4XSP&#10;gz48s/h7qGo6V4YuIdP0/wAZReItK8MaxJ5mozW6wCORZZSSzuWJK7yzYAG7GMeXKjha1SblaKvG&#10;1mrfZuvxfTzv0NNYuy1d5fP4rfkl8/Q+hfC/7S3hvxVqGqaV/Z2s+H9cs9PfU007XrMW0k8Cg5kT&#10;DMGUEYPPGa+ZfAvxT0b4gXOneMfiF4z8dtYalfstudOjFnoFl+9YQwmWMLKzbQu4sSCSe1ewLo/i&#10;b48/FbT/ABDc+EdS8EaLo+h32n+ZrUax3V1PdBBtVQT+7QIDnPJY9MVxEegeP9S+B1l8Dn8A6jBf&#10;28osJPEU6r/ZhtUmLrOrDksU2/Ljrnmrw9OjTeitJ8t9V7qvJNpvy5Xprr2HL3ouLenf5LS271v+&#10;W57h4x/ad8J+DPFmo+GGstb1jXNPhjuZrPSbHz2ELLuEgO4DaB15/OtGb9oLwvJ4D0bxXpUWpeIr&#10;HVyVs7bSLXzriRlOHXYSACpBBBPBBrxL/hNda+HX7S3xIg0vwXqnjC2k0jToHbSirSxOIiF3Ieqn&#10;u2ePQ1i23wn8eeCvhd4E06/07XrzRLnWNR1bxJonha5aK8QXNw88UKujK+1PMIbY6nOa5o4Sg4xu&#10;7Xtrda3Tvp02X3+atPM+3fT5X/PS3+TPoLQ/2hvD3iLwbda/p+m63cy2t6dOn0ZbIf2hFcA48tot&#10;2Aeh+9jBFUbP9qLwhP4X17Wrm11jTDoV4ljqOm3toEu7eV8FQyBiMEEHr0NeQ/CPwfq/gXwL8Sxq&#10;Hw58TnSNY10TQaRDq1w+pNaNDGPMWfzPNLDByPMBByM8ZrkLv4P+OZvhD8U4fDXhHVLCx1fU7e60&#10;PRdblM+ollVBI80rkuVLAkB2YgYGccVawuF5pKT093quvLdbva7+7fQhylyO295fNLms/wAF2/FH&#10;1B4y/aE8KeC/iFZeBpvt2peKbyxmv4tO02ASyGONCxB+YYYgcDvkVj+A/wBp7R/iF4yufDVj4Q8Y&#10;Wd/ZyLFeSX+mJFDaMyh18xhIcZUg9DXmPhv4AeIvCvx3+G3ivUYZtc1q4GoXfiXXVAMcc8sLBIl/&#10;uxLkIi+ijOTzXpvww8G6vpvxX+Md9fWU9lYaxe2r2N0wwJlW1VGZT7MCPwrnnRw1Om7PmkoN7/aU&#10;+Wy8rarrpc1lJ393a6+5p6/h+NiSX9qTwhDqscTWms/2K94LBfEgswdM84tsC+buzy2BnbjNP+LH&#10;7Tfhr4Q61Lpeo6Tr+rXEGmvq9w2jWKzpb2qEBpHJdcAZr5z+F/wFtfD+i6b4G8W/CfxZreqWd4sR&#10;1OHxHfx6NOiyZW4Ki42JwN2wR4zxXpHiDwD4o8faJ8a/E83h680681Xw3c6BoekTgG4lQQsNxGeC&#10;7hcD3rWrh8LTknFtpX6rXa1tW93rotF6lwu6vJLRNpfjq+3wr7/VHtcHxf8AD9xrXhPSwblbnxNb&#10;SXVhuiAXYkZdt5z8pwD61e8dfEbSPh3Ho76uZwuq6hDptv5Ee/8AfSNhd3Iwuepr5o+LHw1vbqb4&#10;OXWs+C/EviTSdI0+aDUbPw7PNBdQyNAyrlopY2A3EZw1Ys3wT8b+Kvhfo2ja1peuT6NL41t7210u&#10;81CWS/0/TPMyRLcBxICB33ZHrR9Tw7nF89o81nqtue2jvvy67WtrfocqqS9m21ryt/Pkv+enrofV&#10;tx8UNBtPG1x4XmneLULfTH1eWVlHkJboyqxL56guOMdM15/pf7XXgnUtY0y1az1yx03VLr7FYa7e&#10;WHl6fczHO1Ul3E/MQQMqMmvP9Q/ZiOj/ABK8ZWXhOw1Cx0jW/BF5paahqGpXV7GLqR4wq755XYcb&#10;jgEDArMubbx38Svhv4S+F83w31Dw9eaffWLahrV4iiwhitZklLwODlmfywoGB94ntSpYbDS5Xe6d&#10;r3aVk3JN9dklp/mbScveXr5/Zi197b+6x7b40/aK8PeDNZ1DTv7L1zXDpaCTU7nRrMTw6ep7zMXG&#10;3gE8A8A16JoOuWPibRbPVdNnW6sLyJZoZl6Mp6GvjrWvg0PC3xM8ff8ACR/Dzxd41sPEF2Lywv8A&#10;w3rl7bQsrJsaG5jinjReg+baeGNfWnw/0C18LeC9H0qy0z+xbW1t1SPTzcNcGAddnmMdzYz1Nc2I&#10;o0KdGEqbbbtrpbbXrfR6bDblz26a/pb+v+CcbrH7SXgnw/8ADnxD431G7uLTQ9DvZLC5aSICR5k2&#10;5WNc/NncMfQ1W8TftNeFPDi6AkVnrOuahrVgup2+m6PZie5jtSARLIu4BV5x16g183N+zT438WeE&#10;/idN4k0+Z7G1utQn8M+HkwftVzMqA3Ui/wATBV2x9hvk65GO58O6L4z+CvjbQfFZ8Fap4psNR8H6&#10;do1xa6Uoa60+5tt7bXQnG1vOIyDwU711xwuF5V715b2v/dva/e+//gO4NtXt05vwlFfk36tPoe2W&#10;fx+8J3mo2dkZbq2kudIk1oNcw+WqW8bFXDZPDggjHtUXhf8AaC8L+LNU8LWFvFqVpL4mtbi80xry&#10;28tJo4XCNzuOCcqwHdWBrxz4lfBLUvj/APFLSdV8Q+HdS0SzfwpPGjR3siraXhm3RJIYyokOACUY&#10;FeSCDVH4tf8ACWaP+zD4b8aXmkppvjv4fz7kimiWFbhUJgOwLwFlXynwMDjpxWccNh5KKv7zdmrr&#10;S7mlr11Ub+XrovelLljr29eWLt825LyenTX27Vv2i/Bui2Xi67uri6S28M3yaZdyLBkTXLRJIIoc&#10;H522yL6c5HaqFv8AtPeE18L6vreq2OueHI9MMYls9XsPKuZDIP3YjQMQxbkAZ7V5S3wb8R2P7OPg&#10;++0uwbWfFEOsx+L9S0+R8S3ksjPI0QP95VkVBkdEArc+KGp+NfjP4Lt9Q0z4e6rpEvh3V7TVYdN1&#10;l1in1Hy8l41QZC43cEk59BT+q0E+W+0lFu6Vrcqbt1Td7dkCnzWktndrz3svLS33nVSftW6LFpdx&#10;eN4L8bB7b57iz/shRNDHtDCRgZMbSDwQc8HipdN/aq8N6h8M7jx5J4f8UWGgJHDLA95p6pJeLKAY&#10;zCvmHdkEdSKv2vjXX/il4I8VwSeBdY8Mr9heK2TV9qT3MjIcqIxnABOAc8+grzLxx8NPEWofsN+F&#10;fCn9hX91rlno2mRXWk2uVuQ0cSCRFwwIYEEcEfWpjRofDOPK+aK+K+jvd/K3yvqJydota/F07Wt9&#10;9/wPWfCv7QXh7xHqGuWF9Yax4Uv9GtRfXdr4htVt3W3PSUYdgV4PftWL4X/aw8HeKNe0bThY67pc&#10;GtyeVpWqalYeTZ3zH7oifcSd3GMgZyK8PHwK1zxpdfESDwfofiLwl4d1vw2dP8nxlcSz3E95lsFW&#10;mkklWPG3jzNuc8V1M7+NvjNp/wAPPCl18OdS8HPoepWV/qmpX6KtrCLZlYrasDl9xXA4HBFdH1XC&#10;3300vqlyrW7639Lv8VYcpcrt5/gk0vm218j6vr5O+Nnxs8afDj9pfSFt9UY/D+ytbd9Z00wx7Qk8&#10;yQ+fvK7xsL7j82MLXu/w7+KA+IWu+LrK30uS2sdB1A6dHqJlDx3rqP3hQYGNrZU8nkV5v44+DU/x&#10;K+MPja01bT5h4X1zwidJN8ANvmM4yFP94DJ/CvPwvLQrc1eN0le3dNX++z06p+ZclzRlC9tlft7y&#10;TfyOe/bg+NXinwJ4HbT/AIfaqdK8R/2fc61NfxxRym3tII2cttdWX52VU5H8deueCPi1p2paxofh&#10;O/luD4lu9FTVfMkiCxTp8ocqw6sCwyMV8w6P8H/iZ4o/Z3+Kt94w0SaXx5f6DL4e0ywRcyPDFEUD&#10;Jk/8tWCtXX/tRR698LfhL4G+Iug2cf8AwlnhjybD7LMdrTLdL9mMXuQ8qsB6qK9J4ehyRwsWnJyt&#10;ddXJe7r2vyp9Nyffm49LJ/g439ftJP0PaJP2gNCmsb650vStc142upy6SINLshLJNNGCXMYLAFQA&#10;eSRVTS/2mvB2q+GbDWlXUreK61hdCa1uLYLPb3bNjZKu7C4PUgmuQXwOnw0+APhvwxdeFvEXjK2l&#10;CPqX/CP30tvfec3zmXdE8bnLAA4ccdc9K8Y1H4L+LP8AhRSWFz4P1qfR18ZxarbaBbysdWjsN+W8&#10;yVWV2k/2i27/AGjWNPDYaTcW9FKKvdaq6T/V7ba36EyqNw5orWzf4Sa/JL106n2P8QPiJpHw18Px&#10;axrBmNnJeW9kptkDt5k8yxR8ZHG5xk9hXPa1+0D4S8P2/i+W8luox4XeCO9QRAtI8xIjSIZ+diRj&#10;HHWvmab4V+OdU8L+JY9H8PeI9P8ACU+u6HcaT4f168ku72Hyb2N7mXMru6psAO0uehrc8a/s56v4&#10;h8afFDxlbaXfReJLG90/UfDzvM7W14Yd5ljNuW8qQsuVDMu5SwIINKOEw0V+8n18tv3e6u/5pXs3&#10;t1tYqUnzqMV/k373Xpsuh7v42+P2j+CVtPN0HxHq0s1mL6SHStP857WEjO6XLAL34BJ4Ndv4Q8Wa&#10;b468M6fr2jz/AGjTb6ISwyYwcZwQR2IIIPuK+XfivpPjDxh43W78ReE/GGseG7rw7GmmaT4evpbK&#10;O11Fs+d9qaGRHA5QDLMuA3y17N+y74Z1Pwb8CfCuj6zp82lalaxSrLZzuXeLMzkAsevBHJ61jWw9&#10;KnhvaJ+9ddU9+b8rLp13ZHNLniltb9Iu/wCLXqvI9UoooryTcKKKKACiiigAooooAKKKKACiiigA&#10;ooooAKKKKACiiigAooooAKKKKACiiigAooooAKKKKACiiigAooooA8l/av8A+TdfH/8A2CZv5V3P&#10;w9/5ETw9/wBeEP8A6AK4b9q//k3Xx/8A9gmb+Vdz8Pf+RE8Pf9eEP/oAr0Jf7pH/ABP8kT9o6Gii&#10;ivPKCiiigAooooAKKKKACiiigAooooAKKKKACiiigAooooAK+V/2nfHXjS1/aO+CvgLw54x1Hwjp&#10;Hij+0F1GbS4LWSZvKh8xCpnikA5GOnQmvqivGvid8Abj4hfHj4XfEOPWY7KHwabwyWDW5drrz4jG&#10;MPuG3Gc9Dmu/AzpU8QpVvhtLdX15Zcun+KwP4J23s7ettD5Y+KXxq+KXwlvPjzotr8R9W1o+GNCs&#10;b3S77U7Sx8+CWW7jjc/u7dFb5SRyp61v+H/jt4+8O+N4dAsvHlz8QLG/8DXWu3l3eW1qZdIu0iDR&#10;7Xt4o02liflcMflr0f4ufsX3vxM1z4r6hF4pt7BfG2lWumxxvZM/2QwzrKXJ3jeDtxjjGa9c0P4H&#10;aF4X+Fd94T0TTdK0e7vdIbTbi/sNPjg81zCY/McIAW5JPJ/GvVlisIsKvdTm99Et42ve3R66dSOX&#10;95Zbc1/l7n+UlbzZ8dt8QPivbfsd+HvjEfi/4ll16+uIVl097LTPse1rkxkAC03/AHR/fr778M3U&#10;t94b0q5nfzJ5rSKSR8AbmKAk8e5r57m/ZDvJf2TdF+Dn/CTQC50+WKQ6t9jbY+ycy48vfkZzj71f&#10;RWi6edJ0ewsS/mG2t44S4GN21QM4/CufMK2Hq8/sbfHK1lb3bK3ReZEVLmTfZ39eZ/pYu0UUV4Zs&#10;FFFFABRRRQAUUUUAFFFFABRRRQAUUUUAFFFFABSUtJQAVw/7NH/JNbn/ALGDW/8A053NdxXD/s0f&#10;8k1uf+xg1v8A9OdzX33Cf8Wr6L82c1fZHN/tJf8AJSvgf/2M4/8AQRXvtfMn7ZHh6+8UeKPg3p2n&#10;a5deHrubxHtS/s1RpIjsHIDqR+YrW/4Zv8ff9F18Wf8AgNZf/GK/SjjPoWivnn/hm/x9/wBF18Wf&#10;+A1l/wDGKP8Ahm/x9/0XXxZ/4DWX/wAYoA+hq4vw58HPB/hPx7r3jXS9HW38T64gj1DUGnlkaZQQ&#10;QoDMVUZA4UCvLf8Ahm/x9/0XXxZ/4DWX/wAYo/4Zv8ff9F18Wf8AgNZf/GKNndbhurM+hqK+ef8A&#10;hm/x9/0XXxZ/4DWX/wAYo/4Zv8ff9F18Wf8AgNZf/GKAPoaivnn/AIZv8ff9F18Wf+A1l/8AGKP+&#10;Gb/H3/RdfFn/AIDWX/xigD6Gor55/wCGb/H3/RdfFn/gNZf/ABij/hm/x9/0XXxZ/wCA1l/8YoA+&#10;hqK+ef8Ahm/x9/0XXxZ/4DWX/wAYo/4Zv8ff9F18Wf8AgNZf/GKAPoaivnn/AIZv8ff9F18Wf+A1&#10;l/8AGKP+Gb/H3/RdfFn/AIDWX/xigD6Gor55/wCGb/H3/RdfFn/gNZf/ABij/hm/x9/0XXxZ/wCA&#10;1l/8YoA+hqK+ef8Ahm/x9/0XXxZ/4DWX/wAYo/4Zv8ff9F18Wf8AgNZf/GKAPoaivnn/AIZv8ff9&#10;F18Wf+A1l/8AGKP+Gb/H3/RdfFn/AIDWX/xigD6Gor55/wCGb/H3/RdfFn/gNZf/ABij/hm/x9/0&#10;XXxZ/wCA1l/8YoA+hqK+ef8Ahm/x9/0XXxZ/4DWX/wAYo/4Zv8ff9F18Wf8AgNZf/GKAPoakr56/&#10;4Zv8ff8ARdfFn/gNZf8Axij/AIZv8ff9F18Wf+A1l/8AGKAK83/J8F//ANiYv/pSte25r4rf4IeM&#10;V/ayvNKPxc8RG/Xwss51PyLXzSnngeXjydu3PPTPvXq//DO/jv8A6Lf4q/8AAey/+MV+V8QUqc8d&#10;JyqJOy6Psd1K/Ke+0V4F/wAM7+O/+i3+Kv8AwHsv/jFH/DO/jv8A6Lf4q/8AAey/+MV839Xo/wDP&#10;5fcza77HvtFeBf8ADO/jv/ot/ir/AMB7L/4xR/wzv47/AOi3+Kv/AAHsv/jFH1ej/wA/l9zC77Hs&#10;OneCdF0nxTqviO0svK1nVI44ry68xz5qxjCDaTtGAewFbleBf8M7+O/+i3+Kv/Aey/8AjFH/AAzv&#10;47/6Lf4q/wDAey/+MU3RpS3rL7mLXse+0V4F/wAM7+O/+i3+Kv8AwHsv/jFH/DO/jv8A6Lf4q/8A&#10;Aey/+MUvq9H/AJ/L7mO77HvtFeBf8M7+O/8Aot/ir/wHsv8A4xR/wzv47/6Lf4q/8B7L/wCMUfV6&#10;P/P5fcwu+x77RXgX/DO/jv8A6Lf4q/8AAey/+MUf8M7+O/8Aot/ir/wHsv8A4xR9Xo/8/l9zC77H&#10;vtFeBf8ADO/jv/ot/ir/AMB7L/4xR/wzv47/AOi3+Kv/AAHsv/jFH1ej/wA/l9zC77HvtFeBf8M7&#10;+O/+i3+Kv/Aey/8AjFH/AAzv47/6Lf4q/wDAey/+MUfV6P8Az+X3MLvse+0V4F/wzv47/wCi3+Kv&#10;/Aey/wDjFH/DO/jv/ot/ir/wHsv/AIxR9Xo/8/l9zC77HvtFeBf8M7+O/wDot/ir/wAB7L/4xR/w&#10;zv47/wCi3+Kv/Aey/wDjFH1ej/z+X3MLvse+1geN/Aeh/EbQ/wCx/EVkdQ03zknNv50kYZkOVzsY&#10;EjPY8H0ryH/hnfx3/wBFv8Vf+A9l/wDGKP8Ahnfx3/0W/wAVf+A9l/8AGKcaNKLUo1kmvJhd9j3y&#10;NFjRURdqqMBQOAKWvAv+Gd/Hf/Rb/FX/AID2X/xij/hnfx3/ANFv8Vf+A9l/8YpfV6P/AD+X3MWv&#10;Y99orwL/AIZ38d/9Fv8AFX/gPZf/ABij/hnfx3/0W/xV/wCA9l/8Yo+r0f8An8vuY7vse+0cHg14&#10;F/wzv47/AOi3+Kv/AAHsv/jFH/DO/jv/AKLf4q/8B7L/AOMUfV6P/P5fcwu+x7pp+mWWkW/2extI&#10;LKDcz+VbxCNdzHLHAGMknJNWa8C/4Z38d/8ARb/FX/gPZf8Axij/AIZ38d/9Fv8AFX/gPZf/ABij&#10;2FF71l9zFr2Pfa53xp8PfD/xDg06DxBYf2jBp97FqFvE0siKs8TB43IVgG2sAcNkZA4ryT/hnfx3&#10;/wBFv8Vf+A9l/wDGKP8Ahnfx3/0W/wAVf+A9l/8AGKqNGlBqUa9mvJhra1j30YUAAYAorwL/AIZ3&#10;8d/9Fv8AFX/gPZf/ABij/hnfx3/0W/xV/wCA9l/8Yqfq9H/n8vuYXfY99orwL/hnfx3/ANFv8Vf+&#10;A9l/8Yo/4Z38d/8ARb/FX/gPZf8Axij6vR/5/L7mO77HvtFeBf8ADO/jv/ot/ir/AMB7L/4xR/wz&#10;v47/AOi3+Kv/AAHsv/jFH1ej/wA/l9zC77HvtFeBf8M7+O/+i3+Kv/Aey/8AjFH/AAzv47/6Lf4q&#10;/wDAey/+MUfV6P8Az+X3MLvse+0V4F/wzv47/wCi3+Kv/Aey/wDjFH/DO/jv/ot/ir/wHsv/AIxR&#10;9Xo/8/l9zC77HvtFeBf8M7+O/wDot/ir/wAB7L/4xR/wzv47/wCi3+Kv/Aey/wDjFH1ej/z+X3ML&#10;vse+0V4F/wAM7+O/+i3+Kv8AwHsv/jFH/DO/jv8A6Lf4q/8AAey/+MUfV6P/AD+X3MLvse+0V4F/&#10;wzv47/6Lf4q/8B7L/wCMUf8ADO/jv/ot/ir/AMB7L/4xR9Xo/wDP5fcwu+x77RXgX/DO/jv/AKLf&#10;4q/8B7L/AOMUf8M7+O/+i3+Kv/Aey/8AjFH1ej/z+X3MLvse+0V4F/wzv47/AOi3+Kv/AAHsv/jF&#10;H/DO/jv/AKLf4q/8B7L/AOMUfV6P/P5fcwu+x77RXgX/AAzv47/6Lf4q/wDAey/+MUf8M7+O/wDo&#10;t/ir/wAB7L/4xR9Xo/8AP5fcwu+x77RXgX/DO/jv/ot/ir/wHsv/AIxR/wAM7+O/+i3+Kv8AwHsv&#10;/jFH1ej/AM/l9zC77HvtFeBf8M7+O/8Aot/ir/wHsv8A4xR/wzv47/6Lf4q/8B7L/wCMUfV6P/P5&#10;fcwu+x77RXgX/DO/jv8A6Lf4q/8AAey/+MUf8M7+O/8Aot/ir/wHsv8A4xR9Xo/8/l9zC77HvtFe&#10;Bf8ADO/jv/ot/ir/AMB7L/4xR/wzv47/AOi3+Kv/AAHsv/jFH1ej/wA/l9zC77HvtFeBf8M7+O/+&#10;i3+Kv/Aey/8AjFH/AAzv47/6Lf4q/wDAey/+MUfV6P8Az+X3MLvse+0V4F/wzv47/wCi3+Kv/Aey&#10;/wDjFH/DO/jv/ot/ir/wHsv/AIxR9Xo/8/l9zC77HvtFeBf8M7+O/wDot/ir/wAB7L/4xR/wzv47&#10;/wCi3+Kv/Aey/wDjFH1ej/z+X3MLvse+0V4F/wAM7+O/+i3+Kv8AwHsv/jFH/DO/jv8A6Lf4q/8A&#10;Aey/+MUfV6P/AD+X3MLvsdL+1d/ybp4//wCwTN/Ku4+Hv/IieHv+vCH/ANAFfLv7RXwL8ZaL8D/G&#10;d7d/GDxJqlvDp0ryWdxb2gSUAfdJWEHB9jXW+DP2f/G914Q0SaL41eKIEks4mWJLezwgKjgZhzXb&#10;KhS+qxXtV8T6PsvIi75tj6VorwL/AIZ38d/9Fv8AFX/gPZf/ABij/hnfx3/0W/xV/wCA9l/8Yri+&#10;r0f+fy+5l3fY99orwL/hnfx3/wBFv8Vf+A9l/wDGKP8Ahnfx3/0W/wAVf+A9l/8AGKPq9H/n8vuY&#10;XfY99orwL/hnfx3/ANFv8Vf+A9l/8Yo/4Z38d/8ARb/FX/gPZf8Axij6vR/5/L7mF32PfaK8C/4Z&#10;38d/9Fv8Vf8AgPZf/GKP+Gd/Hf8A0W/xV/4D2X/xij6vR/5/L7mF32PfaK8C/wCGd/Hf/Rb/ABV/&#10;4D2X/wAYo/4Z38d/9Fv8Vf8AgPZf/GKPq9H/AJ/L7mF32PfaK8C/4Z38d/8ARb/FX/gPZf8Axij/&#10;AIZ38d/9Fv8AFX/gPZf/ABij6vR/5/L7mF32PfaK8C/4Z38d/wDRb/FX/gPZf/GKP+Gd/Hf/AEW/&#10;xV/4D2X/AMYo+r0f+fy+5hd9j32ivAv+Gd/Hf/Rb/FX/AID2X/xij/hnfx3/ANFv8Vf+A9l/8Yo+&#10;r0f+fy+5hd9j32ivAv8Ahnfx3/0W/wAVf+A9l/8AGKP+Gd/Hf/Rb/FX/AID2X/xij6vR/wCfy+5h&#10;d9j32ivAv+Gd/Hf/AEW/xV/4D2X/AMYo/wCGd/Hf/Rb/ABV/4D2X/wAYo+r0f+fy+5hd9j32ivAv&#10;+Gd/Hf8A0W/xV/4D2X/xij/hnfx3/wBFv8Vf+A9l/wDGKPq9H/n8vuYXfY99orwL/hnfx3/0W/xV&#10;/wCA9l/8Yo/4Z38d/wDRb/FX/gPZf/GKPq9H/n8vuYXfY99orwL/AIZ38d/9Fv8AFX/gPZf/ABij&#10;/hnfx3/0W/xV/wCA9l/8Yo+r0f8An8vuYXfY99orwL/hnfx3/wBFv8Vf+A9l/wDGKP8Ahnfx3/0W&#10;/wAVf+A9l/8AGKPq9H/n8vuYXfY99orwL/hnfx3/ANFv8Vf+A9l/8Yo/4Z38d/8ARb/FX/gPZf8A&#10;xij6vR/5/L7mF32PfaK8C/4Z38d/9Fv8Vf8AgPZf/GKP+Gd/Hf8A0W/xV/4D2X/xij6vR/5/L7mF&#10;32PfaK8C/wCGd/Hf/Rb/ABV/4D2X/wAYo/4Z38d/9Fv8Vf8AgPZf/GKPq9H/AJ/L7mF32PfaK8C/&#10;4Z38d/8ARb/FX/gPZf8Axij/AIZ38d/9Fv8AFX/gPZf/ABij6vR/5/L7mF32PfaK8C/4Z38d/wDR&#10;b/FX/gPZf/GKP+Gd/Hf/AEW/xV/4D2X/AMYo+r0f+fy+5hd9j32ivAv+Gd/Hf/Rb/FX/AID2X/xi&#10;j/hnfx3/ANFv8Vf+A9l/8Yo+r0f+fy+5hd9j32ivAv8Ahnfx3/0W/wAVf+A9l/8AGKP+Gd/Hf/Rc&#10;PFX/AIDWX/xij6vR/wCfy+5iu+x76a4f9mj/AJJrc/8AYwa3/wCnO5rzsfs7+Oh/zXDxUf8At2s/&#10;/jFdp+yTptxpPwdSzur+bU7i31rV4nvJwoeZl1G4BdgoAyxBJwO9fb8MU4U6tXkmpaLv3Zz1tkZf&#10;7SX/ACUr4H/9jOP/AEEV578d/wBvLxL8CvGcmjX3wK8Tajps2of2dpusx3sccOoyE4XygUP3uMDP&#10;evQv2kv+SlfA/wD7Gcf+givNf+CjX/Hv8Gv+x0sv/Q1r77X2lNX0cor72l+Bzack3bVKT+5Nnvnw&#10;d+LeqfEDwT/bvi7wZffDK685ohpuu3CeYVB4fdhRg1376zYR2aXbX1stq/CztMoQ56YbOK/NT/gq&#10;NqGtXnxc+Hei6jHpV14GksJZpLLxFqc+n6ZNOMgGWWF0bcO3zdhWN8O9E0hf+CffxVs/HWs6Lqfh&#10;u1naTw9H4c1h79LG45MEMMrkuCJdgAJPHtT5+anOql8PTvZqL+b3S2fkP2dpwp3u5fhdNr5LZn6j&#10;SapZwyNG93AkioZSjSKCEHVsZ6e9NbWLBbeK4a9txbykLHKZV2uT0AOcGvy6/Z11XV/EHhP4/wA3&#10;xVmuT8W7DwPc2lvb3yqjLpwtXw6KAOSdmSOteX3mtfGC4/Zl+BNlr/h7w3a/DWPxHpZ03U7O5dtQ&#10;lbzhtEiFtoGM5wK0cbT5P8OvT3pNferbd7roZp/u+f8Axf8AksVL7nf7rPyP2TvNc03TZES71C1t&#10;XblVmmVCfoCalutRtLK2+0XF1DBb/wDPWWQKnPTknFfkv42svhP45+KXxwm/aC166tfE+kqU8I2t&#10;1qE9usaCJihtkRgHbeE4IINbHiDxZe/FL9ln4H/BXV5bzWfFviXWLZ5rSeRzcjSY2ZjLKfvY2jqT&#10;/Ks4800uVXk+W3b3n37patdLPXQ0klBvmei5r/8Abqv9z2TP1NsdZ0/U1kazvra7WP77QTK4X64P&#10;FNs9c03UJmhtdQtbmZfvRwzK7D6gGvyc0Dw1dfA34f8A7YOg/DdLrSYdJvdKtovscsjzw25ZxKVc&#10;ktnaW5z3p/gDR/hT4V+OHwHuv2f9bvNQ8Vag8n/CVxWuoT3AkjMOXNyrMQpDbsDgZGeoFUrSats+&#10;X195X2/lXV+umhM06alzbxv6aJaX7u+i/wAz9XI/EmkSXBgTVbJ5lzmNbhCwx14z2qb+2LD7Gt39&#10;tt/srHAn81dhPpuzivzO/ZM/Z98CeJfCfxv+Jmo6M0/jTSNX1u3s9QF3Mojj8luPLDhD948lT1r5&#10;6h1b4gfEP9j/AMMRQiXQfhv4P1WGCQkENrF7LcMx56FI028esh9qNrJ72g32XN/lp6t28y5x5XLX&#10;RSlHzfLf/L7tT9t73VrHTYklu723tY3+680qoG+hJ5qSzvrfUIBNa3EVzC3SSFw6n8RX5b/tuWMe&#10;v/Gj4d6VrWhal8U9CfwYskPgfRtRkt5rS4A/4/HVCPlxxk9dhHavpD/gliPL/ZVtYhBJaRxaveol&#10;tIxZoVDj5CT6dKuEebn8r/hLl/4Ol153MZtw5P71vxjzf8DofX9FFFQUFFFFABRRRQAUUUUAFFFF&#10;ABRRRQAUlLSUAfNmpSSw/tq6rJBD9omTwSGSHdt3sLgYXPbJ4zWVeftJ/EC0+IFt4NPwdZtZubOW&#10;/iX/AISOHa0MbojMT5PBy68Vtzf8nwX/AP2Ji/8ApStVNY/5PS8N/wDYo33/AKUW1fl2cqEs0nGc&#10;eZcrfXpBvo11R2puNByW6t+Mkv1PY7fxBFDY2b6u9tpF9PGrNaTXKkox6qG43YPGQK0FvbdpmiWe&#10;MyqodkDjcFPQkenB59q+F/F2h33xG+N3xa0/xBf+BY5bJ4otPXxnYT3E1naGHKzWjLKqp8/mHco3&#10;ZUZPAAxvjTY6z4J07wVJ4G1+XxD43/4Rx7fxNqOkliLnRVlG2Yq+471DyBCTnHmc8V4ccvjU5Ep2&#10;crPbRXjzb9ls30+TNtVJx3t/ml+N9O7sup9/w6ha3DIsVzDKzAsoSQEkA4JGO2aVb23ZZWE8RWI4&#10;kIcYQ9cH0r46tdNvf+FyfDSH4PahotjYf8IU729xrFtJcRvEZssSI3U+YWJLEnrmuGmvta0v4b/E&#10;K38S6gscF18R4rbxFfaKskEX2VrWDfjLFkQ/KDzShlym7KdvJrX+Jybfj66eZkqvVrtt5w5/v6I+&#10;+rHVrHVN32O9t7vb97yJVfH1wajk17TIbz7JJqNol1nHkNOofPptzmvlrSdJ8BfD39pXwo3w0Fjp&#10;WkyaHdS+ILfR2CWXkrjyJZVX5fMz5mGPJxXmeueCtF8SaTffFWbRbOXU9e+I1sdN1aS3Xz/scTC3&#10;XY5GQjeTu4ODnPelTwEKk43k1GSW61u58qVr+r32RpKTin3/APtXL9LfNdz71vtWsdM2/bLy3tN3&#10;3fPlVM/TJoutWsrG3Se4vLe3gf7sssqqp+hJxXyprGl+BvHX7R3xLsviqlpeJptrarollrWDbxWp&#10;t0Z5YVb5d5kMmWHPGM8V594Z0O28XfC/4QaNrlu2v+F5PHF1badHrS/aPtGnC6YW+7zM7l8oJjPb&#10;FTDAxlCMnJ3fL00tK+zvuuq9ewVJezu+1/wjzfd5+nc+7rfU7O78vyLuCbzASnlyK24DqRg80v8A&#10;aFric/aYcQcS/vB+7/3vT8a+S/jhqMXwV+Nnw10/wN4ZtjeyaVeWWkaPYwCG3E8gcKWCABUBOWP1&#10;rxoeF9U8F+Af2g9O1TxPPqGsjxDYS3s0u4tqszRo0lqiqQQJSSgVegYCqo5fGtFTU7J7aa/GobLt&#10;dP8ABXBycdGtbr8Y3/4H4n6K2Os6fqjMtnfW12y8sIJlcj64NXK+S/2edJOjftLa7F/wrvTPhssn&#10;hmGT+zNLeFkkPmp87eUigN9QT719aVxYqgsPJRTvdX6fo2iac3O9+n+Sf6hRRRXGahRRRQAUUUUA&#10;FFFFABRRRQAUUUUAFFFFABRRRQAUUUUAFFFFABRRRQAUUUUAFFFFABRRRQAUUUUAFFFFABRRRQAU&#10;UUUAFFFFABRRRQAUUUUAFFFFABRRRQAUUUUAFFFFABRRRQAUUUUAFFFFABRRRQB5L+1f/wAm6+P/&#10;APsEzfyrufh7/wAiJ4e/68If/QBXDftX/wDJuvj/AP7BM38q7n4e/wDIieHv+vCH/wBAFehL/dI/&#10;4n+SJ+0dDRRRXnlBRRRQAUUUUAFFFFABRRRQAUUUUAFFFFABRRRQAUUUUAFeKfGv9oy6+FfxK8Ce&#10;BtK8JSeKNb8Xfafsg/tBLSOMwpvYMzI3Vc/lXtdfMXx6+H3iTxF+118AfEWmaNd3uh6K2p/2jfwx&#10;5itfMtyqbz2yeBXfgYU6ldRrfDaT7aqMmvxSB6Qm+qTt62KfiH9uG48Er8R4PEnw9n07U/Ben2+o&#10;3Frb6vHcLcLLMsSqriMAEFs8g9K29I/bD8vW49G8U+C7jw5qd74fm8RaZHHqCXcd3BEgdk3qi7Gw&#10;RwQeteF/tHfBTx34o8WftD3Gk+FtSv4Nc8PafbaZJBCWF3Kl4jukfqQoJPsK9c8O/srnTfBt34t1&#10;3Vda8XePB4Pl0iwh1JYoxYB7fBhiihRF3Fgq7mBY4HNerKlgY4VVZJKT6Ju9+XS2v829+mi1I19p&#10;yL+b8Pc38rOXnf0Ki/tva+vwd034oS/Cp4/B9/LHFHOPEERnG+UxgmLys9Qe9fU2k6gNW0qyvlQx&#10;rcwpMEJyV3KDj9a+ILr4PeNW/wCCdfhfwYPDOoHxVb3Fu02k+SfPQC7ZySvsvNfa3he3ls/DOkQT&#10;I0c0VnCjo3VWCAEH8a5swpYenz+xSVpyirNu8UlZ7vz1ITlzK+zT/wDSmvyNSiiivENgooooAKKK&#10;KACiiigAooooAKKKKACiiigAooooAKSlpKACuH/Zo/5Jrc/9jBrf/pzua7iuH/Zo/wCSa3P/AGMG&#10;t/8Apzua++4T/i1fRfmzmr7I5v8AaS/5KV8D/wDsZx/6CK9n8QeEdC8WC0Gt6Lp+sCzmFxbfb7VJ&#10;/JlHR03g7WHqOa+fP2xPEN34X8VfBvUbLRbvXriHxJuWxsv9bKdo4X3re/4aQ8Yf9ER8X/kP/ia/&#10;SjjPYPFfgfw54800af4l0DS/ENgrbha6rZx3MQb12upGax7T4L/D6w0aPSLbwL4at9KjuFuksYtI&#10;t1gWZTlZAgTaHB6NjNeb/wDDSHjD/oiPi/8A75H/AMTR/wANIeMP+iI+L/8Avkf/ABNG2wPXRnrV&#10;98O/CuqarPqd74Z0e71Ke1aylvJ7CJ5pLdl2tCzlclCpIKk4I4xUc3wy8H3Gh6fosvhTRJdH06RZ&#10;rLT306E29s6nKtHHt2owPQgAivKf+GkPGH/REfF//fI/+Jo/4aQ8Yf8AREfF/wD3yP8A4mgP6/Q9&#10;O8TfCLwL411K31HxD4L8Pa9f2wCwXWp6XBcSxAHICs6EjGB09K1E8F+H49fi1xdC01dbig+zR6kL&#10;SMXKQ/8APMSY3BeB8ucV47/w0h4w/wCiI+L/APvkf/E0f8NIeMP+iI+L/wDvkf8AxNG2wb7nsOn+&#10;CfDuk3erXVjoOmWd1q5B1Ga3s40e9IBAMzBcycEj5s9TWd4U+E/gjwHfXF94a8HaB4evbkbZrjSt&#10;MgtpJQTnDMignnnmvL/+GkPGH/REfF//AHyP/iaP+GkPGH/REfF//fI/+Jo/4YHruev6P4G8N+H7&#10;C/sdL8P6XptlqDvLeW1nZRxR3LuMO0iqoDlh1Jzmqx+GfhBvDMPhs+FdEPh6FxJHpP8AZ0P2RGBy&#10;GEW3aDkk5A715T/w0h4w/wCiI+L/APvkf/E0f8NIeMP+iI+L/wDvkf8AxNH9fcB65D4A8MW+uPrU&#10;XhzSY9YkthZvqC2MQuGgHSIybdxT/Zzj2q34d8LaL4P082Gg6RY6LYmRpTbadbJBHvY5ZtqADJPU&#10;968Y/wCGkPGH/REfF/8A3yP/AImj/hpDxh/0RHxf/wB8j/4mgD3uivBP+GkPGH/REfF//fI/+Jo/&#10;4aQ8Yf8AREfF/wD3yP8A4mgD3uivBP8AhpDxh/0RHxf/AN8j/wCJo/4aQ8Yf9ER8X/8AfI/+JoA9&#10;7orwT/hpDxh/0RHxf/3yP/iaP+GkPGH/AERHxf8A98j/AOJoA97orwT/AIaQ8Yf9ER8X/wDfI/8A&#10;iaP+GkPGH/REfF//AHyP/iaAPe6K8E/4aQ8Yf9ER8X/98j/4mj/hpDxh/wBER8X/APfI/wDiaAPe&#10;6K8E/wCGkPGH/REfF/8A3yP/AImj/hpDxh/0RHxf/wB8j/4mgD3ukrwX/hpDxh/0RHxf/wB8j/4m&#10;j/hpDxh/0RHxd+Q/+JoAzJv+T4L/AP7Exf8A0pWvYH0PTZNYj1ZtPtW1SOJoEvjCpnWNiCyB8bgp&#10;KgkZxwPSvkCT44eJW/a2vNV/4VT4kF43hVYDpuB5wXzwfM6fdzxXrX/DQ3i7/oi/iz8h/wDE1+Vc&#10;QYerUx8pQ7Lqu3qd1Jrksz0zxR8L/B3ji9trzxH4T0PX7u24guNU06G5ki5z8rOpI59K0rXwrotl&#10;fXV7b6PYQXl3CltcXEVsiyTRJnZG7AZZV3NgHgbj615D/wANDeLv+iL+LPyH/wATR/w0N4u/6Iv4&#10;s/If/E1879VxHLy30/xL/M25k9z1rS/Bfh/Q57ebTtC02wmt42hhktbSONoo2YsyKVAwpYliBwSS&#10;aePCOhi11K1Gi6eLbUnMl9D9lTZdMQFLSjGHJCqMtngD0ryL/hobxd/0RfxZ+Q/+Jo/4aG8Xf9EX&#10;8WfkP/iaX1XEPf8ANevfuK6PSND+E/gjwxpV9pmj+DtA0nTb4Yu7Ox0yCGG47fvEVQG/EGtebwro&#10;txplnpsukWEunWZja2tHtkMUBT7hRMYUr2wOO1eQf8NDeLv+iL+LPyH/AMTR/wANDeLv+iL+LPyH&#10;/wATVPDYmTu3r/iX+Ye6eneLPhn4P8fTW0vifwponiKW2/1D6tp0N0Yv90yKcfhWpP4c0m6WwWbT&#10;LOVdPZXsw9uhFsyjCmPI+QjAxjHSvHf+GhvF3/RF/Fn5D/4mj/hobxd/0RfxZ+Q/+JpfVcRZRvov&#10;7y/zC6e57NNoun3GqW+py2FtLqNujRw3jwqZo1PVVfGQD3ANZ83gPwzcXkl3L4d0qW7kuUvXneyi&#10;LvcJjZKW25LrgYbqMDBryn/hobxd/wBEX8WfkP8A4mj/AIaG8Xf9EX8WfkP/AImksLiI7fmv8wuj&#10;2ZdF0+PVn1RbC2XU3i8lrwQqJmjBzsL4yVz2zirteGf8NDeLv+iL+LPyH/xNH/DQ3i7/AKIv4s/I&#10;f/E0vqdd72+9f5juj3OivDP+GhvF3/RF/Fn5D/4mj/hobxd/0RfxZ+Q/+JpfUq3l96/zDmR7nRXh&#10;n/DQ3i7/AKIv4s/If/E0f8NDeLv+iL+LPyH/AMTR9SreX3r/ADDmR7nRXhn/AA0N4u/6Iv4s/If/&#10;ABNH/DQ3i7/oi/iz8h/8TR9SreX3r/MOZHudFeGf8NDeLv8Aoi/iz8h/8TR/w0N4u/6Iv4s/If8A&#10;xNH1Kt5fev8AMOZHudFeGf8ADQ3i7/oi/iz8h/8AE0f8NDeLv+iL+LPyH/xNH1Kt5fev8w5ke50V&#10;4Z/w0N4u/wCiL+LPyH/xNH/DQ3i7/oi/iz8h/wDE0fUq3l96/wAw5ke50V4Z/wANDeLv+iL+LPyH&#10;/wATR/w0N4u/6Iv4s/If/E0fUq3l96/zDmR7nRXhn/DQ3i7/AKIv4s/If/E0f8NDeLv+iL+LPyH/&#10;AMTR9SreX3r/ADDmR7nRXhn/AA0N4u/6Iv4s/If/ABNH/DQ3i7/oi/iz8h/8TR9SreX3r/MOZHud&#10;FeGf8NDeLv8Aoi/iz8h/8TR/w0N4u/6Iv4s/If8AxNH1Kt5fev8AMOZHudFeGf8ADQ3i7/oi/iz8&#10;h/8AE0f8NDeLv+iL+LPyH/xNH1Kt5fev8w5ke50V4Z/w0N4u/wCiL+LPyH/xNH/DQ3i7/oi/iz8h&#10;/wDE0fUq3l96/wAw5ke50V4Z/wANDeLv+iL+LPyH/wATR/w0N4u/6Iv4s/If/E0fUq3l96/zDmR7&#10;nRXhn/DQ3i7/AKIv4s/If/E0f8NDeLv+iL+LPyH/AMTR9SreX3r/ADDmR7nRXhn/AA0N4u/6Iv4s&#10;/If/ABNH/DQ3i7/oi/iz8h/8TR9SreX3r/MOZHudFeGf8NDeLv8Aoi/iz8h/8TR/w0N4u/6Iv4s/&#10;If8AxNH1Kt5fev8AMOZHudFeGf8ADQ3i7/oi/iz8h/8AE0f8NDeLv+iL+LPyH/xNH1Kt5fev8w5k&#10;e50V4Z/w0N4u/wCiL+LPyH/xNH/DQ3i7/oi/iz8h/wDE0fUq3l96/wAw5ke50V4Z/wANDeLv+iL+&#10;LPyH/wATR/w0N4u/6Iv4s/If/E0fUq3l96/zDmR7nRXhn/DQ3i7/AKIv4s/If/E0f8NDeLv+iL+L&#10;PyH/AMTR9SreX3r/ADDmR7nRXhn/AA0N4u/6Iv4s/If/ABNH/DQ3i7/oi/iz8h/8TR9SreX3r/MO&#10;ZHudFeGf8NDeLv8Aoi/iz8h/8TR/w0N4u/6Iv4s/If8AxNH1Kt5fev8AMOZHudFeGf8ADQ3i7/oi&#10;/iz8h/8AE0f8NDeLv+iL+LPyH/xNH1Kt5fev8w5ke50V4Z/w0N4u/wCiL+LPyH/xNH/DQ3i7/oi/&#10;iz8h/wDE0fUq3l96/wAw5ke50V4Z/wANDeLv+iL+LPyH/wATR/w0N4u/6Iv4s/If/E0fUq3l96/z&#10;DmR7nRXhn/DQ3i7/AKIv4s/If/E0f8NDeLv+iL+LPyH/AMTR9SreX3r/ADDmR7nRXhn/AA0N4u/6&#10;Iv4s/If/ABNH/DQ3i7/oi/iz8h/8TR9SreX3r/MOZHudFeGf8NDeLv8Aoi/iz8h/8TR/w0N4u/6I&#10;v4s/If8AxNH1Kt5fev8AMOZHudFeGf8ADQ3i7/oi/iz8h/8AE0f8NDeLv+iL+LPyH/xNH1Kt5fev&#10;8w5kbP7V/wDybr4//wCwTN/Ku5+Hn/IieHv+vCH/ANAFfM37Rvxy8T618DvGllcfCbxNpkE2myI9&#10;3cAeXECPvN8vQV1vgn4/+K7XwfokMfwd8VXCR2cSrKgGGAUcj5eld0sJV+qxWl+Z9V2XmRzLmPo2&#10;ivDP+GhvF3/RF/Fn5D/4mj/hobxd/wBEX8WfkP8A4muH6lW8vvX+ZfMj3OivDP8Ahobxd/0RfxZ+&#10;Q/8AiaP+GhvF3/RF/Fn5D/4mj6lW8vvX+YcyPc6K8M/4aG8Xf9EX8WfkP/iaP+GhvF3/AERfxZ+Q&#10;/wDiaPqVby+9f5hzI9zorwz/AIaG8Xf9EX8WfkP/AImj/hobxd/0RfxZ+Q/+Jo+pVvL71/mHMj3O&#10;ivDP+GhvF3/RF/Fn5D/4mj/hobxd/wBEX8WfkP8A4mj6lW8vvX+YcyPc6K8M/wCGhvF3/RF/Fn5D&#10;/wCJo/4aG8Xf9EX8WfkP/iaPqVby+9f5hzI9zorwz/hobxd/0RfxZ+Q/+Jo/4aG8Xf8ARF/Fn5D/&#10;AOJo+pVvL71/mHMj3OivDP8Ahobxd/0RfxZ+Q/8AiaP+GhvF3/RF/Fn5D/4mj6lW8vvX+YcyPc6K&#10;8M/4aG8Xf9EX8WfkP/iaP+GhvF3/AERfxZ+Q/wDiaPqVby+9f5hzI9zorwz/AIaG8Xf9EX8WfkP/&#10;AImj/hobxd/0RfxZ+Q/+Jo+pVvL71/mHMj3OivDP+GhvF3/RF/Fn5D/4mj/hobxd/wBEX8WfkP8A&#10;4mj6lW8vvX+YcyPc6K8M/wCGhvF3/RF/Fn5D/wCJo/4aG8Xf9EX8WfkP/iaPqVby+9f5hzI9zorw&#10;z/hobxd/0RfxZ+Q/+Jo/4aG8Xf8ARF/Fn5D/AOJo+pVvL71/mHMj3OivDP8Ahobxd/0RfxZ+Q/8A&#10;iaP+GhvF3/RF/Fn5D/4mj6lW8vvX+YcyPc6K8M/4aG8Xf9EX8WfkP/iaP+GhvF3/AERfxZ+Q/wDi&#10;aPqVby+9f5hzI9zorwz/AIaG8Xf9EX8WfkP/AImj/hobxd/0RfxZ+Q/+Jo+pVvL71/mHMj3OivDP&#10;+GhvF3/RF/Fn5D/4mj/hobxd/wBEX8WfkP8A4mj6lW8vvX+YcyPc6K8M/wCGhvF3/RF/Fn5D/wCJ&#10;o/4aG8Xf9EX8WfkP/iaPqVby+9f5hzI9zorwz/hobxd/0RfxZ+Q/+Jo/4aG8Xf8ARF/Fn5D/AOJo&#10;+pVvL71/mHMj3OivDP8Ahobxd/0RfxZ+Q/8AiaP+GhvF3/RF/Fn5D/4mj6lW8vvX+YcyPc6K8M/4&#10;aG8Xf9EX8WfkP/iaP+GhvF3/AERfxZ+Q/wDiaPqVby+9f5hzI9yrh/2aP+Sa3P8A2MGtf+nO5rhf&#10;+GhvFv8A0RfxZ+Q/+Jrq/wBkvUptW+D63k9jNp00+taxI9rcffiZtRuCUb3BOD9K+44Xozo1avN2&#10;XVPq+xzV9kZf7SX/ACUr4H/9jOP/AEEV71JIsUbO7BEUZLMcACvBP2kv+SlfA/8A7Gcf+givlv8A&#10;a58YeLPjR8XPiv8ADafx9d+BvCvhTw2+oRaZpsghm1ljDuZJGPLxnJBXpivvalTk+5v5JXZhCPNv&#10;3S+92R+j0M0dxGJInWRG5DIcg/jT6/Kz9kXxd4w+Buu/ATRNJ8fXfivw/wCObNDfeFL5xMdMUpnz&#10;Ih1jjX+lemat/wAFSJtA/Z5l8XXmgabP44uNRubOw0O1eQxGKFyrTyfNuCgDk561vUSp83lv99jK&#10;nzVOnb8U2vwiz9B6K+MP2gP2xPiR8LfA/gvxXo+keA00vWtLF5cHxJrBs5PP27vKgUuC/GeOTxVi&#10;1/br1Vdc+Ciax4dsdA0jxtpt5qOqz30jhrFIIjIWQ5xtO3q2eKOX3nB7p2frr/kwT5oqS2a5vla/&#10;6n2PRXw74I/4KJaj8SLP40apoXhm0GkeC9NN/pUlyZPMvgGCgyAHhT1GMVa0/wD4KM6V4m8UfBrR&#10;fDtz4d1m68WmQa/b29yzzaUViZ8BQ3ByuPmqE72Xe3/kzaX/AKS79uo37t79L/8AkqTf5q3c+2KK&#10;/OHVv+CrWoQ+OLuax0Twq3gay1T+zpo7rVwmtSKH2GWO33cqCc/d6A17b8W/2t/HLfFXTPh38G/B&#10;en+LvETaMuvXzaxctBDDasQFVSCMuSelNXlGMkt/8r6/LUclyycW9v8AO356H1jRXxd4s/b+u/hh&#10;8WtN8LeP9F03wjZz+Em1ub7bM63AvhIyLapk7WDbSRxk0/xJ+178VtD+APhjx7L4S8I6Pe65czsI&#10;/EWptp9ta2wK+QXMjgmRxuPBxgCh6R5un/Ba/NP5ahb3lHq1f5cvN+T+/Q+zqK+EfDv/AAUkvtQ/&#10;Z31fxnd+GNOuvFdnryeHorXS7vzdOnnkUMkiy5P7vnBOa7n9mX9qf4l/Ej43eI/hx8SPCfh/w9qG&#10;l6bDqCPod29wGEhOAWLEdAOlWoty5V/w/u82n/bupDklHne3/B5fz0PrWivlz48/tpWnwD/aG0bw&#10;T4g/srT/AAxe+HZNXfVLyVkm+0CSREhTnad2zpjNcb4W/bZ+IUMnwv1rxr4L0zQ/Bvjq/uLSG5jE&#10;y3FogciB5NzbRvXDdO/FRT/eWcdnp87tW9W07FVP3fxdr/K17/Jbn2rRXzB4d/a21fxInxv1i30S&#10;xHhPwHJJaaffszg3txEgMyuc4wGyOK8y+Af7cXxY8e/FHwx4b8b+B/Dug6d4j8OzeIbC4064lkle&#10;FULJuBchc46HmpjJS2/lUvk05L52i3Ycly3v0bX3NJ/c2j7sor4Z/Z9/4KneBPiFpNlYeOpYvCvi&#10;+6upbcRRW0w09cOVjzO5IGRtzz1NSaT+1L+0pffH6T4ZyfDTwUl1BEl9NImpyEizY8SBvMwW287a&#10;u3vRh327bX38lr6Cn7nNzfZ3772/PT7j7ior4xuP289X8N/Df4t3XiTw7YWXjnwTqLabb6VE0nlX&#10;rM22BgCd2GJXoe/FVtU/a/8AjVd/FS6+HHhj4Z6LrHiuHQLTVpEnvHgiglkjVpEcs3KgkgY56VCk&#10;pLmXZP71zfgt+3Upxs2n0v8Ag1H82rdz7Xor4usv26PFfiT9nH/hOtJ8LaFpviay1J9M1ez8Q6mL&#10;OxsnQkFzIzA4JHAznmux/Yr/AGuNU/aW/wCEr07XtO0W01jQJkV7jw5e/a7GdG6FJNxyR9a0UeaT&#10;iumvqrJ3XfRpmcnypSfXT53as/mj6goooqSgpKWkoA+cpv8Ak+C//wCxMX/0pWva5JkhAMjqgJwN&#10;xxk+leJXTFP23NRYDcR4LU4Hf/SVr5h+KlrqPxq+HukeNvEPi3W/tFx43h0qLRdP1CW0tdPiR5FG&#10;EjZcycbvMbLDPBr8uznDfWc0lFysvdXf4rJaHbF8lFzfS/4Jv8kfodRXyt4a+JniH4SXnxg8P/2x&#10;ceM7DwjZ2Wo6dd6vM00qmdpVa3klzufb5QbJJPz1p+JP2vJLP4l/DPwfo2kwapPr7W41u7BbytOa&#10;aAyxxKQf9YdrHB6DB71819RrSny09dE/k1f5afjoaOajzc3S/wCFv81/SZ9LUV803H7S3iLTPjRo&#10;/g2STwnq7X2otZT6NpM8r6pp8YG5ZpiWKbcbScD+IVD4q/bBm8J/D/xvq02kW95r+l65caPo+k25&#10;Yte+VHG+9hnIA3/MRwOPWp+pV/dsr3V16XS/Nry6l3XNydb2/Bv/ANtZ9OUV87fDX9qK68U+IvsG&#10;vWumaNbv4Q0/xHDKZGUyS3COZIxuPKqVAHfnmsbU/wBshdN+E/gvX7ttD0jWfFV3dW1tLqUzJp8C&#10;wzMhkds7iNoU4B5JOKbwGIjPktrdL5u/+T+4iNSMtu1/lZP8mj6ior5P0P8AbTuL3w94kgig0LxT&#10;4k0++trCwm8PXLHT76S4x5WC5LKAThsnqDXW+OPjJ8S/g/8ADTXfEnjbRfDatYmFobnTppRbsrEB&#10;w6sxYFeec4NEsDXi+WVk20lrve233ofOrXXn+B9B0V4x4C+PVz8UtQ8X6l4Ws7HU/BekQeXY6oZj&#10;H9vugMuFYnaI1OV3eoNcR8Kf2sL3xV8V7Pwdql/4R1s39rPPG3hS6eaS1eJSxSYMxzwuMr3qFg63&#10;vafCrvyVr/kglOMVfpe3z0/z/qx9PUV8qeHv2pfGniK18I+JobHwynhLxFr0OkR2JaY6nAkkwjDu&#10;d+wMM5IxX0j4z1yXwz4P1vV4Y0mmsLKa6SOTO1mRCwBx24rOvh6mGV6nmvmrXX4oqD9pU9nHf/gt&#10;fmmbVFfOHwn/AGpL/wCOGo6HZeDrTS9QZdKkvdeud7mGyuChEVuhB5JcrnPRQ3eprX9qDUb/AOFv&#10;hPU4dItU8a63rcOhvo0rMEhmEoFycZ3YjiEj/wDAa3lgcRGfs2tbpfe2l8tN+1nszONSMo8y2tf0&#10;05tflqfRNFfPfxu+N/jzwh4x1HRfB2neH7tNH8M3PiLUZdY84kCIpiNPLYcsGbk+lJ4m/artfAqf&#10;Cu98TNpmj6P4rgkkvry4kZVtmWEuoQk92AHOetRHB1pxjOOt/PXr/wDIuxcpKLs/62f/ALcj6For&#10;w/4nfGrWpPhjd+PPhVqPhTxLoWm2txcXkt48socxqGCRtEwAPXOfUVkx/Gz4h+FvDHgTxF4t0zw9&#10;LpHiHUbe1u5NIWcGyhnhZonO9j/y0Coe3zCiOEqyV9ne1no79rBKSir+Tf3b/cfQ1FeEeKP2htT0&#10;+5+KVxpGmWV/pHgu0tgszu264vXZjJESDgBU8s+uXrN0j49eP9F8SeBD428NaPp/hzxk4trOTTrh&#10;3uLOdovMRZiWKsGUN90DGOaI4OtJXXl17q6/AJSUb36X/C1/uvr8+x9E0V8q+P8A9rnVfh78QE06&#10;/u/Bb2X9pR2L6HFfs+sBHOBJgNs64O3GcGvqlW3KCOh5rKph6lGEaklpLb8P80HMud0+q/r9BaKK&#10;K5ygooooAKKKKACiiigAooooAKKKKACiiigAooooAKKKKACiiigAooooAKKKKACiiigAooooAKKK&#10;KACiiigAooooAKKKKACiiigAooooAKKKKACiiigAooooAKKKKAPJv2rif+GdfH//AGCZv5V3Hw9/&#10;5EPw9/14w/8AoArhv2r/APk3Xx//ANgmb+Vdz8Pf+RE8Pf8AXhD/AOgCu+X+6R/xP8kT9o6Giiiu&#10;AoKKKKACiiigAooooAKKKKACiiigAooooAKKKKACiiigAqC5vraz2/aLiKDd08xwufzqevi79rnw&#10;vo/jP9sb9nHRtf0uz1rSbo6sJ7G/gWaGUC3LAMjAg4IB5HUCuvCUPrNZUm7aSf8A4DFy/SwPSMpd&#10;k39x9jpqtlIjul5buqDLMsqkL9eeKdDqFrcqxhuYZQoyxSQHA98V+W/7QPg3QfAmu/tP6T4c0Ww0&#10;HSo/DOmsllptskEKk30eSEQAZOK7rwT8O9Qk1WTxN4I8F6h4B8DWvw9uoNaaaxOnQ6tdNbgoyw4H&#10;mEYY+Zg/e616jy2HsPbqpo11Vvs82uvXZWvqQ21Ll63t/wCkf/JX9EfoT/bWnE4F/ak+nnL/AI1c&#10;BDAEcivy5m+Efgi3/wCCcvhLxfF4Q0OPxVJdWxfW10+IXjE3jDJl27jwAOtfpf4O/wCRR0P/AK8Y&#10;P/Ra1zY3BRwvNyzb5Zyg9LbW13fclTvJK26v+LX6GxRRRXkmoUUUUAFFFFABRRRQAUUUUAFFFFAB&#10;RRRQAUUUUAFJS0lAC1w/7NH/ACTW6/7GDWv/AE53NdvXD/s0f8k1uf8AsYNb/wDTnc199wn/ABav&#10;ovzZzV9kc3+0l/yUr4H/APYzj/0EVF+1P+xf4C/ae8P38mq6NaReMBZvDp2ufNG8Mu0iMyFCC6Kc&#10;Hacjipv2kf8AkpXwQ9vEw/8AQRXvlfo04RqK0jmjJxd0fM/7JP7DPgn9mPw7p9wumWGo+O1g8u78&#10;QKrMzsRhjHvyYwQTwMda8g8F/wDBMJPCvwc+IuhS+ILG88a+Kkkgh1h4XMFnA0m/Yq9RnAyRX3vR&#10;VVF7Tm5vtLl+Xl2Ip/u0lHupfNbfmfGfx2/Yl8a/Evwn4Q0fRfFnhtY9I0tdOuLXxJocepW24Jt8&#10;63WRGMT9fmGDzXM63/wTDi8RWPwh0TUvFv2zw74OSddShdGWW+WQqxjjI4SP5cEehNfeVFacz5nL&#10;q3zfPX/N6EqKUVFdFy/K1vyW54B8J/2X/wDhWvxq+IPixrqwuPDviSyisbfR44CPIjTgq+flII4x&#10;XLePv2EfCupfGL4c+M/BOjeGvBdt4eu57jU7fT9MSCTUFkjZAN0ajJBYn5q+qKKzsvd/u7fffXvq&#10;yv5l/Nv91vyPz1uP+CZviPw741vLnwprXgG48N3GoG+MPijwha6hfKGfc6Cd4iQOuOeK9a+Ln7I/&#10;ji++K2m/Ej4T+PLLwN4p/sdND1EXVgs9rLbqQR5ce0hWyOPQYxX1hRTV4qKT2/yt+Wg5e9JyfX/O&#10;/wCep8ceIP2Aj8Rfi1pnin4ga1YeNLCDwo2hXEep2xkuJLsys4ulYjC7dxAxyBXH+MP+Cd/jfxX8&#10;P/Aejz+N9Av9U8GXV5Hpza1pf2+zksZihSOWGUMGkTaRkjGCPSvveih6/n87t/q/k7bBd9e1vwS/&#10;JL567nwbo/8AwTr8UaR8F/FHw7TxX4e+w+JNei1O+lj0kRqlusaq8UMaqFjYsDgqBgY969B/Zr/Y&#10;O0n9mH42694p8LX0cfhfUNMhs4tMkeWW4WVcl5GdyRhic4HSvrGiqUnGXMt9vly8tvS3467kOKce&#10;R7b/ADvzX+//ACPmT43fsY6d8dv2htG8c+JP7K1TwzZeHpNHk0a+tjLIZmkd1mUn5Rt38d68X/aA&#10;+AN98Jf2CfEnhHxd4jj1o6HftceFbuzSQTwAyFreFieSylmGRxgD0r9A6QgHqM1i4/u3Ti7L/wC2&#10;5r+t72fS5uqnvqctbf5Wt6W37nw/4J/Y/wDFXiT9jfwP4AsvFI8OprP/ABNPFkk8JkuL9bg+c8e/&#10;qG+cgk9e9eoXX7JT2/x68GeNNH1O1sfDvhvwo/hmHS2jYyldhRGDdMAEe/FfSNFb1JKcpSStdt/f&#10;Fxt6KLaXY54R5YKDd9Lfjdv1bWp+d/hf/gm38TI/CVh8OvEfxT0q6+FltqTai2lWGl7LtmMpkx5z&#10;LnqfWvqXSfgBd6V+1BffFCPUrUaVPokWkx6asbeahQY3bumK9ropcz93yu/vjy69/d0Ll77bl1/+&#10;S5tO2ur7n51fHb4I6d8RP+Ck3g2102Sc201rBq/iW1QsIHNuQ0QcfdOQi/iad8QPBPxG8Wf8FEPH&#10;SfDTxfD4J1uHw1ZkXt5ZC5t5U2ICjKQfqCOhxX6JYGc45owM5xzUQioxhDpHm/8AJv8AJWVvIqUu&#10;aU5dZKK/8Baf4tP7/LX4N8Qf8E0b67+B/h7wzZeMLK78XafrL65dajrdiLuyvJ3zuWSBgQy/McBg&#10;fevU/wBj39kXVv2ade8X6nqes6PqR19YWMGi6YlhDC6j5tsSKqKuegAr6goq4vlbcev+VtO2iRnK&#10;KmlzdP8AO+vzbCiiipKCkpaKAPnGb/k+C/8A+xMX/wBKVrnfjh+xV4Y+J11FqGhyT+FtUn1SC/1F&#10;7C9ntobtU3Bi0cTBTLgjEhGRzzXRzD/jOC+P/UmL/wClIr2zZmvyjPq1XD5m6lJ2at+jO6muam4v&#10;Znk2qfs76Dpvwb8SeBfB0EOg/wBsRt5l5JulkeZiuZZXOWkbCjkkngVx+l/skw+GtC+GWn6PqcaT&#10;+GdX/tfU765QvNqMxg8osT/extA3dFRR2r6J8v3o8v3r5uOLxEb2lvq/kaOCatbTX8dGeB+Jvgp8&#10;QPiN4r0E+LPEuiy+G9D1b+1LRtPs2j1CQrkIjuflUANg7MZwM1j6D+x7Hpt/8TdYvdXj1DW/FElw&#10;umySoTFpkUqqGCj+8xX5iOoVR2r6U8v3o8v3prF14x5Y6KzWnnZvp1sirap9mn917fmzySz/AGbP&#10;B2rfDXwn4d8Y+GtB8WaloGkQ6bDfajp0c+xkiCFo96kqCRmuMtf2X9d8P/D7wJZ+H/ENnp/izwfe&#10;XVxZXbQMbSWOeVnaF067dpUcelfR3l+9Hl+9P65iLt33d/K+vTzu79yI04xSSWyt8v6R4f4q+Dfj&#10;n4m+A7qy8V+KdPt/EUN7DqGlTaPalbWymiwUJDgs4JGSGJ68VU8UfB/4mfEzwBrGh+MPFOhtc3Tw&#10;G2TTLN0gi2MCzEt85ZvTOBXvfl+9Hl+9KOKqx+FLR3Wi0em2nkhyipKz9Pl/TPDfHH7N83ifXPiK&#10;bDV49K0TxxpP2TULeNCXW6CeWJ1H3eUAB455rI8I/An4hWPjLwZrmta74bW38LWE1jZ6bpNlJFC2&#10;6Exq5zyDkjKjjHQV9E+X70eX70RxdeMORbWt+Dj27O3oOUVPV/1t+fKrnzFpv7FmnW8fhXXbv+x7&#10;34iWevQa7q/id7IefdMswkkjjfG5EOCFXOAMV9C+MtDk8TeEda0eKVYZb+ymtVkcEqpdCoJ9hmtj&#10;y/ejy/es61eriElU2V/le23lpsVH3antV8X/AAW/zbPD/Cv7Pt/4P1r4a6xp+p2qaj4d01tH1V9j&#10;hb+1KHCgDuJAjDd/drzr4Y/DWDUv21PHesW1y914c0BBcw2rqDFb6rcqyzMnvsLg/WvrXy/ejy66&#10;I42tecpauSa/8Cd309fvMvZxUPZrbT8P+Bp6aHjEfwN1fU7P4mX2u6va3fiTxdp02lQTwxMsFlbG&#10;N0jQA8nlwW9dorH8T/AfxjFD8L7zwrrOixa14NikiY6rDK0E4eFoyQEIYdc817/5fvR5fvWUcTWi&#10;9PL8E1+TZpKKlv5/jb/JW7WPBvDv7OOo6b8LfiPot7rNrN4k8bmee8uoITHaQyyR7BsQc7R+ZrT+&#10;M3hSx0b9lnWtF1m7CppeiIq3cQwRcQqpiZc9/MRMfWvZvL96PLpSxFWbvLunppsrK2mllsOFoyi9&#10;7X/Fpv77HyPovgG+8F/sG6xHqMjzeItY0/8AtPUbpkHmSzyNHh29TsVBz6V0XgL4J+OvGTfDrUfH&#10;fijTdT8P+G7eO+061sLQw3E07QBUac42/IrMAFxnOTX0t5dHl+9dE8dUlKclFJyd/TRqy00snoYx&#10;p2iot97+d7X+/wDU+Vbj9lXxzF4ZvfB9h4m0G18Kza82ued9if7dOzSiRo5W+6R1AYfNgKM8V9Uo&#10;u1VHoMUvl+9Hl+9c1bEVa8VGdtP8ku3kjTlXM59X/m3+bYtFJ5fvR5fvXLZlC0Unl+9Hl+9FmAtF&#10;J5fvR5fvRZgLRSeX70eX70WYC0Unl+9Hl+9FmAtFJ5fvR5fvRZgLRSeX70eX70WYC0Unl+9Hl+9F&#10;mAtFJ5fvR5fvRZgLRSeX70eX70WYC0Unl+9Hl+9FmAtFJ5fvR5fvRZgLRSeX70eX70WYC0Unl+9H&#10;l+9FmAtFJ5fvR5fvRZgLRSeX70eX70WYC0Unl+9Hl+9FmAtFJ5fvR5fvRZgLRSeX70eX70WYC0Un&#10;l+9Hl+9FmAtFJ5fvR5fvRZgLRSeX70eX70WYC0Unl+9Hl+9FmAtFJ5fvR5fvRZgeTftXf8m6+P8A&#10;/sEzfyrufh5/yInh7/rwh/8AQBXEftWRn/hnTx/z/wAwqb+Vdv8AD1P+KF8P8/8ALhD/AOgCvQkn&#10;9Ti/7z/JE/aOhopPL96PL968+zKFopPL96PL96LMBaKTy/ejy/eizAWik8v3o8v3oswFopPL96PL&#10;96LMBaKTy/ejy/eizAWik8v3o8v3oswFopPL96PL96LMBaKTy/ejy/eizAWuJ8VfB3wt4z+IHhTx&#10;pqtlJP4g8MGY6ZcLcOixeamyTKA7Wyp7g4rtfL96PL96uEp05c0HZ+vdWf3rQOjXc8o8YfsvfDzx&#10;3qHi691jSZ7i48VWkNjqrJeSp50UUgkQABvlwyg5XBrvm8I6Y3g9vDBhb+x2sjp5h8xt3klNm3dn&#10;OdvfrWz5fvR5fvVSqVZQVOTul0v8g683X/hv8l9yPMH/AGbfAcnwhsfhk2lzHwfZujw2f2uXepWQ&#10;yD95u3H5jnrXpNjZxadZW9pAu2CCNYo1JzhVGAM/QVN5fvR5fvROpVqX53e7vv1e79Rcq3FopPL9&#10;6PL96ysxi0Unl+9Hl+9FmAtFJ5fvR5fvRZgLRSeX70eX70WYC0Unl+9Hl+9FmAtFJ5fvR5fvRZgL&#10;RSeX70eX70WYC0Unl+9Hl+9FmAtJR5fvR5fvRZgFcP8As0f8k1uf+xg1r/053NdyqH9a4b9mrj4b&#10;3X/Ywa1/6c7mvveEv4lV+S/NnNX2R//ZUEsDBAoAAAAAAAAAIQCBJNlEDwoCAA8KAgAUAAAAZHJz&#10;L21lZGlhL2ltYWdlMi5wbmeJUE5HDQoaCgAAAA1JSERSAAACoAAAAXoIBgAAAMZx6hEAAAABc1JH&#10;QgCuzhzpAAAABGdBTUEAALGPC/xhBQAAAAlwSFlzAAAOwwAADsMBx2+oZAAA/6VJREFUeF7snQVg&#10;FrfbwH91o6VCW6QUirvD8GHDXYcMHa7D3YYNd3d3twLF3b0UWuru7n2/3L1vabGtsP33se1+kL7J&#10;c7FLcndPcrlESyVAQUFBQUFBQUFB4W8gNTVVpa2xKygoKCgoKCgoKPwtKAqogoKCgoKCgoLC34qi&#10;gCooKCgoKCgoKPytKAqogoKCgoKCgoLC34qigCooKCgoKCgoKPytKAqogoKCgoKCgoLC34qigCoo&#10;KCgoKCgoKPytKAqogoKCgoKCgoLC34qigCooKCgoKCgoKPytKAqogoKCgoKCgoLC34qigCooKCgo&#10;KCgoKPytKAqogoKCgoKCgoLC38pHCqhKpZJNWlqabBT+HWSuV+lX4Y9JL7PMRrkmFBQUFBQUeKdP&#10;pKamaiRfxicVUCkybW1t2Sj8O9DS0pKNUqdZJ73MMhul/BQUFBQUFIQCqXkeSnrj16AlAr4XUtJo&#10;U1JSGDRoEKamphqpwj8dqZqTkpKIiYnByspKI1X4HOmXhXSBJSQkyMbS0vKre3oKCgoKCgr/FqRn&#10;ZEREBB06dKBp06byAM2XIJ6lqo8UUInk5GTatm3LwoULvzhShW8TqR5v377NuXPnmDJlikaq8Hvo&#10;6OjIHTJHR0dcXFwYMWKEooAqKCgoKPznkXSK/fv3Y2NjQ9++fTXSrPNZBVQaAe3Rowe7du3SSBT+&#10;DVy8eJGjR4+yfPlyjUQhKxw8eBBnZ2dZcZcuF6VTpqCgoKDwX2fbtm3yM7Fnz54aSdZJSklVfXZC&#10;2yf0UoV/OP/2Og1yfcybMI3jL0a5HhQUFBQUFDL4Mx/l+sTHK8swKfx5Qm9toO0MR7XjwWp+nPj/&#10;M3K+c/4afJVpywoKCgoKCt80KpWWooAq/HlUyXFExCRKNvat3kLpat+pD/ydRL3kXgLU0dO4FRQU&#10;FBQUFL5JpIlsigKq8JeQpkojOSaQVU+r07VFIbXw3DAsrHNha5GdaVclQQobx9XD3t6O3E37E5Yi&#10;wsS6Mb5RRfLa2zNl3xOS4zyZ2bwyefPaM3rLTbyurqXw5CtydDL+9zGzGkmUxpmO+6kV5KjdR+NS&#10;UFBQUFBQ+GYRGqiigCr8JTzaN5natarQYn4/8mtk/r4eTN9xnh1Tu2okKdTpswUXF2dWlnrIA69w&#10;nBZPQ/XTLlxevaJ52Rzc3PQbQW228srFhc7V7NShUlPx9fWV7Z9j5oY3NGtYXuNSUFBQUFBQ+JZR&#10;FFCFv4SKP87h+snDHJg4DZdoSZLKzctOFMmbC713r8Wj2LBgIV369GfdxWAS01S4eupTrV4xjI2N&#10;+a5YHjw90qjZqCQmxkZULGYvhwo5MYcxY8bQqOUk/BJk0Qf4412uA43tlffvCgoKCgoK/wQUBVTh&#10;L0MnT0VGlfVkzcG7kBDM+sPlKZwv06L3nqeIy/8Dh3fv5teOBdKFePtrrDK+ePporBpytp7CbhGm&#10;juElTrtohJk5N4u6jWppHAoKCgoKCgrfOooCqvAXokWn6RNwczzEzgl9yHdgE4WyaQ5JWFQh8u5W&#10;howYxbqbalHXcWM4N7qhvI5Y7+VOtBo6mhvj6tOjR096LjwBRqYEOi6Xj7/N0ZpWZdXh3pEcTK+e&#10;Z2hezkEjUFD4SkJvcumRt8ah8Cn8n5/npKvGofD/zBv2H7unsSso/ANRfYLk5GRV586dNS6FfwsX&#10;LlxQDR06VOP6dxDldk1l3GSTKl7j/l9w4MAB1YwZM2R7WlqaasjP/VQ+skulalytuep2mMah8A8m&#10;VXW4l4Xq8ONgjVvhU0S/OqMq2GSZKiFNI1DIEpFB/qoL++eptNuvVL1+7aGKSUiR5W/XN1PlsHNQ&#10;FXQoo+o5a5sqNiVNFXRpscrYKq+qSJEisrEyL6Lan37DyUTMsb6qSXvva1wqleeObirL3Pk14Qqr&#10;jAzLqW6FqlTxfs9Uxua5VYWEvErdXqo74Umy//a1iqgKaNIo4mCtajV+tyxXUMgqmzdvVm3ZskXj&#10;+jLcomLS/tMjoN439zB9eleq99vNJ6cWKnzzGNgW5e7mLhhq3H8vd0guUp+KFhqnwj+XWH8mHKpH&#10;hRI5NAKFT5GtUEXaR68mLCZFI1H4Q55tp8VPQ7nn5QXJCRxdN4Eu45ZpDsLotcd58vgC+W8O5aRH&#10;qCz7rtcKnjx5Ipv+TUvIsvdIjmLkxIPUr1JaI1Dz8/z96nCPHlKxkLVGKigzkttCvrRfbnq2W4e0&#10;aB72TbioSePJtiGyNwWFv5N/rAKakuBO8YqtcElfjyfqMrU6zSNG4/xdVKks/bkLQ5beIUfxdqz7&#10;tf7/kwKj8GfRN7GmZM6/v/Yiw/05NWoiP/Ztja5we1zeQdumHenYojWdRqxXexL80qYBzTu2paS+&#10;obxLk+upX6n+2y352KaRtWk5dC/nJtVju3e4LBvXv678G+t2hKG9h9Lrp950+mUekeKJcXB2b75v&#10;1pEmLTqyfNRYOoq4TUzL0qFjR574xjOxTzl5T97O9eqzxuk1KTHBzO3ckfbtOtK0wU9sfhwoxy0R&#10;9fw4OR0mEifsL3YPpN3aR6QlBzN1UGs6dmxFje4DSVNByIt9dKrfiPYdOjJ0tzPxPg8Z0VacZ4cO&#10;fF93EA/8Ywh0uYBeySZy2s06jCFInYSMx52tWFZsIR9r3G0WmTeqct7/C81XPpDtvgcHMXTjbVLj&#10;ghg7egL9e/alY+dhPAiQDzOnQ0Pqi/OsV60AJ11DZNmDsysY3KkvXVr1YMEezVJd50dQvkZjGlQq&#10;SfrqXU36DxcP7EjWDOlEwzZtqN24Pkv2PFcf1BAd7ot/nfrk1BMd04f7MS3XXM5zky7TUKsEal4f&#10;nYRtpeaijDry2C+aq5t+o6Wok45NWjBk1Xm1p5QYuhQsSVPhp0L1WrippR/x7NR6xoo0fqzdis3n&#10;XIlwvUrfbk1E3E1pM2+jxpeaIR2b8yBWbZ/UuBnn/GBrX2smDZ1A95YN6DDsN/lYrNsV+rcW+Wnb&#10;npp1f8FTNBy3a2uwqdxSPp9G3X9Damket9YypEt/urXryaQ1R0iODaNw/xVyHHFe99GqsUxuG336&#10;d5Bl79CxpnIVbQJj4zUCNbc2tqNy40706tKFOsMPvdeh97uzjBY/tKCNaIfTz/gT8+YSfVtJeWxH&#10;7R/G4BOVRGKQCxNEG5PKtX69vpx/68ZqYe/YpDRlvmvIgMkLSRTtOX/VevJ5tG7yE9JU8Vj3Uwzr&#10;M4xe3fvQcdhsDs2cQsfW9clmVk6+Lp76JXB+9RBqNulIs5YdWTh1pki3KdraxWknjl9xi2XZsFL0&#10;6NWHro2aMPPAY+KC3cjZf6uc98cHf8XUaiSRwt6xf29Zhs918lk258Pp6KeXDqSWuAc0FenceKt5&#10;EqmSmdhrJSOXbaVb3epgU5QxC3dTJOgqzmof6OnpYWJmTZUS+UjV7LimraONoaGhbKT7y4fEhr7l&#10;SoXFVHPQ10jU6Onpvgv34cNdkhUqUIzYhIzaSfdrqK1sL6zw9yK19H+sAqprmI9pFTxYf1Q9B8Zt&#10;21Qa9WpB5imHnyNV9ELX61Ti2P6lDOnUltK2tpojCgpZwPsMJS1z0zyyKZ1rSItOeTC986+sP7Cb&#10;/SeOUjnkGBfVPokwL8qG/WupqXFncI6DZ4I19g9JYnG70bScsoItO1ZS7d5k3IIvc/5ZLq6c2s+Z&#10;E/sZtmg++5dNJXvOFmzfv5+yeYzERWHGhg0bmN83H+7+Uby5vZGTVedw8NB+ds1rxNw+G0nWpPAp&#10;tPWsmbn6KPv3H2NQ3gDepKWxe/QCOqxy5OCB/azoUpzd40ZhM3Al+w8cYHuvCDYdEtdfQiwG9X6R&#10;0y5gHvl+GjGR5G45Vj5mpAr9KP242FhcXV15E69+KHo+2Ulkjcms27qBSe0tWXjOS5a7RjqwWJzn&#10;vDbpi3y9Yv3k06zat4Hdx+bg5rRPlr51fcnPs1cy9ed6sjudx+e2MW5Pbg4cOcLVXTM5u+AXzRE1&#10;8bH+VKhZGQPJERdFjqaj5Txb6oZ/lOcSXaaIMtpPudwuLNv1muOiTvafOYHXlo08kzykJPMoqSZr&#10;hJ9+NXPJYT5F6Wb9mC/SmNcdXgaEYF6oNht2nhFxn8bc5RGZv81rUtqS9afUX+ddyleRhrmFTq1t&#10;yIAZ09h+/ALVI67gJLeb3tSZup79hw+yqeVd9j70EHUQjkPb8fL5aCWGkIIXc9stYvqmdew8NJ/E&#10;KxnKrlQXrn7vL3kmyVJTUzUuyJHNlgcx7yughPjQetgcVs8fzfUH3mRs0BfN4pbTmbLtBEdEO5ze&#10;xIIFLXvQaOYGkcdDrGp4m/3PvTm3aiaRHRfL5bpzhDmrlj9gkLDvH9OEhoNnsnbWaHHjToGyHeXz&#10;aF42nkSRypqe42kwfjlbtq+izss52HQdL66LKVjkbskOEb5M7jei7YZx/cx+Th3fz+iZU9m/fgFa&#10;2nVYL45/X9AEEpNZvnodi4ZV4JVH5i7Sc+YNXK6xpxNKf/taRKmya9zpPObY2RSund7PaZFOjQKa&#10;J5FQKINTgtDTFelkIpeJ7buOTWBgAA+PbqHNxmCqW30Y76fxOLaULgOaf9HAiVSP00dOo7roVMjt&#10;XEHh/5l/8Ct4bX6ctZQXTkdEd9CTVr8E0K5KUSa0bsV1jY+6/cfJv6+OT2LK9LUsmTmT/uKBmppy&#10;G4t7+xk5bg6je7Sh4xxHceuGAf1by/4l2nT9BWm8aFd/K174ZYyrJh7vz4Jrb0TP+yId+80VN8ON&#10;dO/Qg7t+Gg8K/37yNsEnJYEbNR4xbeMNoWVGEGhaBSMD9VhFqXJFeSue+xBGopERH6ogyZFe1M03&#10;j1/GN5Td5VoNZMnPvenUsivnpW9gxMPeNdGaqyc2snHjbrL1XEeuKD9SLdXLUn2W6ADhfyN7LmkL&#10;ncOXGL9oOjZTbwpgUbA4RRPdpKhlzByq0CrfMbp06MTkDWp1OTn+PvU7TmCZiOPSS/WIrGdcPmwz&#10;vZX2ic5J5bI2sj1fncboBKsf2Mkvz8hpBwVH8PytLHpH+MOT8rGkaD9cP1jhIPTJeS5fvsy9m+6y&#10;O84nmIgn22X/98LtaFtSGuEJJb5ATorIPjSEBOMalSr727jxDJWatRfCZG5dvk2hzBmWCHiB0+2X&#10;6PVohvx4t8pBjlhpfO/zRD85JccdExmAi1oH/hg/H7I7ZKw9WzG3NgFBQpmN88GiVa2P6v0jYvzk&#10;NPZeM8PS1IC3V7dR4ad5rBWy1/7v56/BT11x3bSJgGM/U6WKut3IaAaucuYyw81VajfFKFrAXJYV&#10;btqBKF/1sGnwvRNyWqp4L946R/IqyZw926WyO06xNgNlP3jckuvi+tVMH7aEusuyBWObMHq9vJsE&#10;2Uw/rSTdd9zPlj0XKGJ6iwh5KTZBYiKvUsuTPX2L3JQU3iSVoHB+dRyFG7ch3CeOwDAT6lZXr/ub&#10;q3ItzCPeWxojA/cb8nk8ctXmznMVb+MtuH1aOo+d6P+4DHvzDx5pQQFEmb7Xcj4mIZLtWzaxyzEK&#10;rbiMxjut80xqbl6tcak5L5Rbw6telPxwzCLAn7jsBTWOTGjr0rV5aTauWIh7hPqaOrN5KlcTslFO&#10;dolif3SNh7H6XHv5mnwW749ofppQdu24xeByXzD3J+gu10U91luwnz3d82mECgr/v/yDFVCBbV3q&#10;G7gyZf8lQkdvprilLnp6yURGJYh7SiBJ0sM21ZNZPTZSrU55qjf6jjjxoEQVhcUPE1j820QWLlvE&#10;xemzkO/TceEcOnRINj7pc5zSUjh/5iROTtcJDM8YCzm/ZQM239WjTJnSlDVyxunFZ26Y/3FiX25m&#10;+ITjGte3SghTfhkhd0KyjI4B1Xv9xqXNG/BWGaMvuj2vAqJIEErg1duvKZcvjZDrQnHM//5InITL&#10;saX0uXCG0pZGstumSgceOR5h3/Fd/JBXCHR0qZArFMvCdejWrQv1q5fGwiIX4f4PCRZtO9LDmbDY&#10;T4xlmubk559/ZsTc9iQILdDQRJvNqx2JjEvgza3L+OX/Dl0djV+TnKy7/IKjB/Yxq686j0kulykt&#10;FLnB3X6kqJV6jMTK0o2nj3yJj4nivnuYyIc3p88+ISE+lms792JSQMow6JVoIqfdoqAOLhGy6B0W&#10;FZrLx+obhuGRrphoyFu9tXysS/3istvMwYE3Yblp36UbbVs2oFohW4LvrMSueFW0EsR1LfwkCqWG&#10;HPY4mIRTv303UUYdqV+xMMnBb1h5pwkl86sVsHfkLMnAPt3Qv3OJkOh4gp2fE5jz/VUTtLX1uffk&#10;JenjfKZlm8n5amQRx9sPt91KR98SL7fL+Mj3G0/uhBvjYCWUwKsb6NCmOmkiv1ItyfkVeLx6/d4U&#10;odDYVDp268bAmY25c+Ymr+/ep/PoX+jdqTW2Ju+vaWuQvxrVDfYze9oRfvyholqYmsQjZz9iowN5&#10;+TaaCgW0scnxgiu3XEmIi8Rx7VbyFlQrKdaVW8jnUyctAC9tG8qa+1G5UXtRdp2oX7mo7AeRhuSn&#10;548ZHXGsHIQfkcdhP/Hmifqlc2hUMPkNP1aUKjXqyIDhPShxQbS59OYpFLCc1g94/SaE2PBgHnnH&#10;iDw+49rdtyKPEZwTimP+guaYZQ/j0IHbxIsyu3/0GGkOmjx9iEMNOY/dWhfkYagWZXNFY5Kvpnyd&#10;NKhRFmsz9TX1Dr3sJEffIzAygSgfV/yluSwfYpid7r36MGxmR3QeaKZmPPqNtFqD6Fks0zJyXmfY&#10;dC0fy2qq2/x76JkTH36fIJFOpPdrAqPS7yba1Jl1gt6Fkhg+fClpx0az/VlOlq5Y9O5t3XeNO/Bz&#10;165UzpWupf8+cS+usVd7AKbG6RdzFrCpQk9Rbu2qadqOgsI3wD9bARUMHtiSuWPncnB8ddndrlNT&#10;epcrS9ly3XGTHnaxsfjpliJ7dmOMjXMzdskG2Z9KpXlJZGBA6fTpL9o6FClSRDZm7+bEaJFfPBT1&#10;vc/Rod9ijQzCo4zIn0+K05iGYzbRo7Kl5ohCZg7M3UKZDo00rm+VHBTQT+S0Zr5h1slDh+yvOf3a&#10;mlV7ZtCu3nei3bXBquVMSkY8oeHkG/QY1EDjN4NCzUfTtdDvvQTTo+/ezbye0Z6yZWsx/1AoWjZ1&#10;6dsqBxVE2y7XazYRiZ+Ys5UcKjpEZSjbaSft+7ajRPMRDPCeSXkRpt+KYI7v7P3J+WTpGBT6Ef+V&#10;P1OmcVde6qofsr9s3IDjry0oW7UOV9wS6bd0JTFb+ojzrMxKny5M6CQeaMbZid/TX077YFoNemT+&#10;LiK7NW6re8rH7hfuQqvCGvlnyFOmAwNDl1CnbFna/7yB+KBbfN92FjuXDBZlUZZuS+4yrEUdbvnm&#10;Y8zC7vQpL671su25/jKAhf060un8Cuw+0EEkjO0rc2FUPI2ql6XZsO3M2vv+yJZFjmLon7snuiIC&#10;Uyv8NvaR83wlZyvaF5O9fEyO2sz5uQQV5ftND/rPmYbWtc006LOa5f0byfmdtfUcrSp/h7dQYheN&#10;GEfmmaeuDw5TTvgp32Mlo4a3o3zTxhxpJuL6cRz+Oh+Obpnx46C2rFUNpPi7E0zh+dpfKFeuAqGV&#10;h1NJ24AZh3ZweaZoN+Vqs99wDj0q5QNzW54t7y6fj3OFn2lS0Jbxh35jTuPqIo8tOH73d2bOhzyX&#10;z6Ncz7OMHd9ZCGJ48sCD/MYfFHKeIqwY3IwyNdpRYNlhhE6pRihmSy8eYp7o5JSr35bn4abMPr6b&#10;M5PbinjrcNx0Dl3L2tF67BzyOw6Ty+PXW+VYPPrj6wZdoZRfXiifx3gnQyZU0+anTWsIXNBZxFWD&#10;WXv8+Ggqo0UVRo+so75uukwgKPYT142xPtUrl6dMm2U0+WWQWubQlTG9P1hbOEdVlmweqXF8gFU1&#10;hvcvTwXRHst3m0JI/PvpNB8ykePbZqDdaiF7lgziwz7Sl3D+6CWGrugnOr0KCv9w1B/Ev88/ZRmm&#10;aD8/lf+LvapG5bupUj+xLEidfmPF33DVlHIWql13PFXh4X4qp3MnVCmJ3qqSDbuoXrqHq147rVHl&#10;/X6VKlr47N+vlRxOonWXEaoA8buzn6Xq1is/ldutNao63w9SJRzrp5p/9bXqxpohqgYj96tCw8NV&#10;9y/tU7mEqsN9y3xuGaaol2dUFx97y3ZXp5Uqv4gElSreX3V85zLVsmXLVLf91EvTJMX4qNauWqFa&#10;tvWQKjhWpXrltFYVEqNe0kMixc1Jdd8nXONS0/SHoaq34jcpIUq1bq0IK+LbevCq+qCGuBAP1fKL&#10;HrI9IeClatcFF5VUnUHuD1RbhP81G0+o4pNT5eNej87JcUjmmnOgLJPq+Oy2jUK2UXXXL0otCnr2&#10;zt/p5+o83XTaL/9G+7modm8Sx9ZsVL0NUzec50dmqJqsei7bP+TDZZgU/j7CPB1Vg/d6aVwSiaqZ&#10;ZQuozkmN6i8lXrWsRnbVhdcxGvfX8eLkPNW4ixqHTICqn4Gx6vGdTaqRM/dqZF/Hs0PjVd33eWpc&#10;KtX6fnYqr7D/5QJkH5Poc0NVseIoVYx6FSGFv50Y1eh+PVTKym8K3wJ/Zhkm13/6Mkwvdv1IoSrT&#10;GXhyx8c9X4GhvtRHNGfipXMcbVMBO7sfcEuphI6+HY79K9K6lB2Nhz/mrdNA+XWIvn7GlG4prBSl&#10;rkNJGlQsTIs+B1i8dxUiMHra2lQfMJMuPgvJb2fHzAO6FPkHD4CG39vOgWtvZPvTfaNxD4nn7t49&#10;vNAuT/Pmxflx1CpU4t+GHkUJs6xO5diHTDj0nPv7JuIfES91YuSwKc/3cfFt5g9r3uJjbYn0sjMp&#10;3I/JD80YNmwYYcfncUntQSYmwJlf9jsjlDtiPO/y256HIrVUuo/fx3ddhlFW5x4DdsiTKnl95Sz6&#10;zZtTxuwOx+9Lk/NUOC9owhOLhnRvWZ5J39dBejut8rnJmVt61CpnxtHb6q+mT+1bRlpKAsMaNeZi&#10;XHHK2kdQxKo3QSL7eewL437r0btXsArfBlpaOujrvn9x6xkZofOJ6/3PYciwnYt48fRTW21lHW0d&#10;PfTfezOqhb6JCWZFerNoSieN7GsIZ8eq44xpmTGzVFffKH0K6N+G65MbNF+yEJMvePur8FdiwoJ1&#10;W1FWflP4N6AlaaIa+ztSUlLo3r27vP2hwr8HJycnjh07xvLl73/ZGXtmJJ2uFmLTgAasGlyWxsv8&#10;qW6bwKJfl/DA25uL7pY8F0r6gDJj2ep8imya6Wm7ehqw0b8BOczy0Xf8HL73Hcdyi9GMqZX+nvUt&#10;HceeY//8AcQGuODQoCcNyjgQkWDO/sOr382BCn5xFtvWv9G8uCmJ0b4EFBzDozkpVKy3juJl8pIc&#10;H8j1nAPwX9OB9WN/our8HVjs6c2K1EHM75ibZgZ50GrbGTODJJ49fMbVhy8IPDKQebH9WdTwOROd&#10;arKuTyEmt7XhSWJFrkSVx+/aHLKlBtHFMDej3GMpHXueYh0f8erJlI9ebR08eJCXL18ydepUWdnW&#10;0vq7H/sKCgoKCgrfFlu2bJGfh9JOhV+KW3Ss6h8/B1Thz2PSZDHlgi7RpfdYXDTfXh2aM5ZbpXqy&#10;S3RCSuQRqmJSMjG8/2EEBtlYuWUfG8dVYsLISRrh+8RqPsCQqTFQ7tS0z+fPdCeNTIN2g3EcP36c&#10;vfOHqwWpqVTrNl72f+CIk6x8kvSWZ+7JlFH7UCMUwhRKsnTzTuH3IM9euWBhrMvj+0FUKaP+Avwd&#10;1kXkpWDsClqqly8RF440J1JSKuNio9E2/ftHlBQUFBQUFP6LKAqogsysTQdwcjrKj5oVOsKjw8hn&#10;boH31e04v4kEsxL8UPISm0494/62eYw++Er25+fnxz2Xx+gbp6/PmJm8hLo6v7f4uERivAkOf7Ci&#10;ELk68nzHTHY99OTZgwNMOuHDzd1z8SjfHE9PTzySkgiPiBBKcE76dn7BjG0XhPwpkwa1JP7tDVb6&#10;FqFX5Y9n+uvq6VPp2Va2Hn3CrYv7OVh2PIVzGxIZEYRewVzKBaGgoKCgoPA3oLyC/w/xuVfw69at&#10;IyxMrSa+ODKVbN9PwDrNgw2LdxBoXwkbMwv6dqmLVpQ7CxZtJtEsH0P7/0zg3VXsv+CLhYU9XfoP&#10;wNb3CDeNalE7f8Y6jDvWHqHRgDaYx0ewYOEiYuNTyVO5GYPb1ND4gNjA18y9LZTgVkXknXY23NVl&#10;aNsy+N85ye5jN4k1KcHoUU3YsXgRXh98sNts0Bxq2IWyf94qHkfp80Onvpg8WkV4rd40KmhHXPgD&#10;HN3y06aSFeePrOOHNv0h8ikr1+4lTGXFoLEjyaGthe8TR26qvuP6lmnyygaZUV7BKygoKCgovM+f&#10;fQWvKKD/IT6ngP4vebqpMxv0J7Dip/denH8Fnoyfc455E/tq3HB4fEe82u5nRBWN4KtJY+Lgvgxe&#10;tYk8GklmFAVUQUFBQUHhfZQ5oApfxF+tPEkK2Sf6MO8o03Up/ctlWsz5D/h8XNZ075BpBxhBte5j&#10;afmJTU4yx/F7ecsgie6DRn5S+VRQUFBQUFD461FGQP9DSCOghw8fZunSpe/t7fw1SG1k3LhxzJkz&#10;BwODP7ezsLa2NidOnCB37txUqFBBXo7pzyjK+vr6zJ49W27DNjY2fyouKezRo0dxcXHRjIDGE+10&#10;AZVtJbKXVi+JkxrylohbrzH5oT6Ghh98qKWgoJAl4q4t5H7tMZR5G4O5Q8be6WnBrwm/nbE8lmHp&#10;ipjkzy16l2lEnD9F6gebG+nalSR7+QIa1x8Tf+8EcR9tQpGd7E1qo5MYQtjFWxqZuLfYF8O0rHqV&#10;j5jrJ0hU7675Di3DXFjUr4SWMrSj8B/gPzcC6nJ4HDlz5nxn9j+OINztBi3XuzK2VgXK1WuHr8bv&#10;i0vrqSb8FCj5E0Fx6r3hbm8f+S7slL0PZRmXJpCz1mj1xzKxAZQt5sDqi+p1MRPjXtCzTDHhvwqb&#10;n7xgpCasZApV/oGEFBXNxsyX/aYzotMYXmjs3xJSQ0lOTiY2Npa4uLg/ZWJiYrh79y4JCQl/Or74&#10;+Hjevn2Lr6+v7Ja2LvzQz5cYKfyTJ0+IiIiQ8/kpP19ikpKSMimx+gTMG8DLHr2k559M6OqJvPx5&#10;CFqaFQQUFBS+jIBZo3jcagbSaMiLKo1wXbhDfUAQe2Yez1u2fGcelSmB7xOhf6Ym86ZnhjzduExf&#10;pgmZNYLnfhzH85YNiBFKqbQ9bWb542oVeK1ZwcNndGb/avPyp84kS/vFKigo/CH/OAU0JSGKKpOO&#10;4ez8gkVNcpCQrEKVksTpTTNpufEEKzqXoMGP20nFjTn7oznmFoDTpoYMWqdWNqMCU1jq7My5xc2J&#10;jlcrpXcv7+d7rRucexlLaMAzalb/HjcXSY2NYmPHzvQ69Ii3z7dxbcxIFouwzgdHUL/7ch5dPIyh&#10;rhZhUSJcaKgcl0RUeBTfsi7yZ0YE05FGLaXBc+n3r4hPR0cHPT09+ffPjs6mo6urK8f3Z5DO8f3z&#10;0yZXr94kvbyLr7PUfqIJP+OIfu1h6Bsro58KCl9EahIutXPhuuMiVu1ryiLrtsUJntOd+y3HkCbd&#10;SOX7QWFKiWuxhtczjIwjCVqyXfYrYT3lGN+LY5LJUS2/pJlqjnwJPamqiaPKph+FO1lc++JH7mUa&#10;UOC+JzVDvLG0j8G/56R393fDCrOopQlXZHhtIVF6oQoKWeUf+aJAesVqYWGBjm4m5aJcR2oWzUOt&#10;BrWJeuJEkqsTN/cv5LtSDtTrPJUHb92Fp1Re+/tSXYS1fBdWRZCQ9RzYkgunbuJ5cT89h1chVSiV&#10;RPuy/awb3RuWoGTlplyOM0IkjIWeLhgZYmpqqo7i2nIqVapEkUJt8AxNUsu+QbI2HzLrSPF9rKB9&#10;PdKr93Sl9s+SnjfJ/Fk+jMO0ax+sDGJx+2kuSdfXEnA7Dpuxw+TXbq/qFeKKlhUeT9XDICG/dRFu&#10;Le4tcZTdKa6neVSsmCx7+ONU4mKTSfY6xw1DLQJu+ggf0bytosWV9tJe5SG8KqnF1YFn5bAZvOVe&#10;Di3e7HqBKsKH21aGeB5/TuqbiyJeQ7wfeJHm5ciTIkXkdK6IX7/bb0lyOcY1PeGWZJIxy0l8kDMP&#10;c2nxYu0jTdzvEzTqe66UbSdsaUTPb8AVo/KEi76WKtIHl6bCLeK5bmGH/9WAdyPC0TsHZ6QhjNs1&#10;SerBAxstXm15KgKnEbWinThWnTD3m+JXF095J64wXpcRZbVA+BGkelzkSalSchz3W40jNjoJVbg3&#10;rxrnlGVPe0zGs3qm85FMr0NEHh6TSVaaN4tOyyNrqmh/3rRqIsuvmeXC77L/O10lZEw5Ie+J9DY3&#10;5sQcrlrZkRCRTJr7cR4XLKiOq3hxAh54qgPEh/KmbWFZ/qj1WKEoqUh+dp77+fPLstulmhPlIe4h&#10;IuWAGRXU4aV0TWvhey2js5pBCG4/6HOz0XLSRGZVfue5paXH66si/KAqXKnYRfgRdTCrJleMKxER&#10;lkbcsVHcMzCQ473VpS/J8cJLQgQefaur09OpTOBzqU2lEbN3OHdFh0zOW8+hmlE6Tx7m1OLl+sey&#10;H//epbnyXW8S7m+X/YU7SzuIhfOmnIir534pAKmeD3lSWvgTx2/mq0LIU8076MRIfMf9qE5XqyL+&#10;D96q5eL8Q5b9oJGLtmxQFc+jr+X6kEiLOUbItQDslx8h70/15XV4bcYvpejMgcRe209yzPvDiTrW&#10;dtL28qhiP3jv/lmCeFlU5HW0etgy/tRckQ97Mu/XllW0zSwxzC0skXHv8p91QnEpJcqg70nZFbV3&#10;IlesCpAs2jRJ0QQt6K0po1J4X1S3f9KSeVnB4V3ZSSY6SFxf+6dwxTIfSZGZykC6po4s446t5M+c&#10;5zO3k5Iq7n9xnrgPayjagjr8jWrNvyLvCgr/G/6RCujvERMTiZ5ebrRz56bSjzNwd3dXmxWiVxv5&#10;kLvOtry/BGUUV4+lkbPOQPIErOfw5kCKFa9DWKAbGJtQ0DQ31x6/Ucdx/agmzAfUGiYfPzY7F79d&#10;/Jpbm8I/i/zk2zwEHi3GddxWdMo0x66y+khioDf65ezx67lM3tYz6PAJTCrbk+DkKx7xIbi064x2&#10;h+mUuXAB3WfrcZ38v5lnneTsRbbhv8rp5Cyt4u3I6ejmrU5pxwuYl86F0fc/U+b4AQzMszZ/N1Vc&#10;O85zbpB95HgsrEJwr1GZgDc2FDt6gQI9yvC6flnC3NRLeaUFSEpPE0rsmykv9P8hKS+282zsCY3r&#10;c4TxpmM7UptPlM/B0HcPr0f8hnvt7wh0/Z6SQmaaLxjb5Rcos3KA8J8Duz3CPqYWSQ+eoVOynhzO&#10;obMFfmu2kyTi86hREb/nphQ9coFCA6vwpm5xQpzFE/13SHzqgdmYeSIuR2wKxOA6+jchjcKrVgX8&#10;HhajhEjDqnwQqfF3efJ9a7SqDaKM4wlMw27ytMNYkokj4ewj9NtOkfNjU9oX17FbP7Hlaw7Mm3Uh&#10;9e4KoVgkE332BEk2JXGQBtU0pIbd4cXsO5hPmIK5ZRrx9/zIc/SEiHc9utc28nip6ETcX0GsTXfK&#10;nNxF9rT7uK+9LIUk/kU4eU+fEX7XoH1uJc/XaJScL8IN51r1iTFrTKmzF7AtFIdz8/ZCaVcRNqcj&#10;HldS5XMsOjcPro1+JjpSCpNEwvlH6DUYIB/LXSscj5mZzt/LQ1wXoj9f8P11hPVsrERQETYl3acv&#10;Hg0a8LhmRSJccmIz+Su2NQ1y4kXvORrHl5CM/6Auon6r4XfJhJxHJn24JcefInLjCF5vdpXLp9ji&#10;Cni27SM6GOKA6PgmJsRj3mMWhSe1UXv+HEKJ9TjiQv71Fyg8siahv/YlPiCB8PVz8NnpQpFTjhQa&#10;VoMUjyi5k6Wg8C3w71FAL05lwJR5jJ22miFrRmNg3Bx77z0MnbmMhfNns/Lia1ZMHsUjKz2WLVvG&#10;+suveOB0hFdBSfhHWmFoYI6DTixONQdjom9NbEqU6G7bM2BaEUZOmCPCLGbc5JmaxD4g5LUc58pD&#10;D+hY9+PFzxX+fZjUG4CRXgzBN18KxaGj5oEUS1pcEibV25HydjHJr/cS+bYWudpXQnXhAam+l4l8&#10;GkXErM48FQ/T8JeBJLjdl0NKuNTIyxUtM7zvaQQaVGvVo3bXrRzw2nVXei79IdoFC5G0Z7ScTsBh&#10;V1Lj4tE2tsa8Xn30LIzRtS2ERZ1aaGs2Lg8ZqB6lk0a1Aq9Lbwsy8fQw180rEx9ZGof+7YRu6EPg&#10;iyCsp8/AtlV9bIdNEFplGDHB6tGw2FdCEWrUGqtaZT+6waSGOvOqTT8MC6vXitXSlVTUNCIOHCZo&#10;0w6iImQx+N8k/F4E0b91lc8h9IE3ifcOEPg8kByTp5Kjfn0cZq7DsFJ9LCpLH4UYYlJT2EvYyMFT&#10;X1yUw7nvuYb1T23Qiwgg4FkAOSZOImfr+tgMniJ8RRLrrx6N1DaWNoa9TtDWvQSflIdsZXSKFiVh&#10;xwgRVyOCTvuQGhsnerlh+D32wXLoL1iLfNhP24qex3Xiw3XIM3MsFg2bU3BeY1LvPxHqp5qkw7+q&#10;6+JxLAWmNfnkjdesXmvSIrxF3L6Enr2BYdHKGYrOwz2i/qsLhaQiBXo3EwIVemWK4jOqmYi3H3FC&#10;508OFVpLzSmYBe7nafOuRGppk7uNpMEKv0Xs8BreWPgdSLy/5Dfj65ng/uVF3evwestzjUTN0xLW&#10;Qm6J3xONwOMxkd4J5F66AKtG9ck7uSdp3u5EpyUTcMyFlDsH5XN0mXCCtNBLxIl00km+sFY+5nvF&#10;h7yjWvDu3ZVpLrTFSYaePJqhlMaHE37lFtpmeTA2St8YVwcda2vRbjpQ9OYt7MqaaeRZJDke1649&#10;SDWz1gi+DB1zSwzy1Sb/kUsUrZ+xzvEXs7GFfJ096jxXIxDn7viE1FfX5PJ5NXKH6OzdJ1pcgqq0&#10;VFJjojBt2AzTUnk1vjWEe3HL3FAdV4sRxKVkp8ys6ri2bsCbxacwqD8PQ2sjdExMUemmoh0aQkqM&#10;onoqfFv84xTQ4h2XsrN3WWHTpv3KW3SpqFH46s1g8fihLNh5mlE11Mv+LDh0lt9G9mHg4FEMrmuA&#10;t0Urbq2dTZ8+fRg7/xRD87pz8m0O1oe8pagl/DT7CJfmNhQxW7NzwRg5jtrDTwj7KBFmALOmSw8t&#10;QaXhbJrUVG0XXNyxUY5z0fZr1MlhwppjyymtOabw70TbohAOvdTjezm6dpB/4R5JnmDVqQ2G8Qn4&#10;/jYWvdY/YGIhHlgqZ9KkV6SCvE7R1IxWm4r7F6qFgsLnXYTMH7uKGoEGrT6HZb92TazwnDSAtGTN&#10;u+7fwXfKaMKD7ORwRQZV1Ug/j9XS69QMD8bUwIO386XX/5ko1ZLqHk/QzfYUv6NXQPowSyiNqfGf&#10;yocbIdu8Mapf/ZM3l9CJPxEZM5gio+vJbm27SpTf152oFeNxnraAFG9Z/I7cZzPKqvKRVXK6afEf&#10;jx9+iG7VDnKYSqdHEzxzCmGeUp5VIs+fDms+bAvZsvnwtldn/C681kjBa9xoIqOKi7giKdyjlFqY&#10;lCjiEkpugnoOuUyQv8iZ6IB85hlvMGibui4mVeJt8/4kpGummdArXRe7Con4rNtExM1HWAyfqjki&#10;KNeB6m/uiA7DQ3xP3wHvWzzuPAOjNqdEvG/JkWnXWbtVkiwQ+yppeIxeQrL7ZZ72nItJ52tC7oql&#10;g8ajhhzLb8jnV+in4hqJmlL3PYTcm1ya05aG5VJIFGWocX+AcZepwn9GfdlkWiJNXyhckqz06uZ4&#10;dx9GjDw6KurfviMWJfMROLoDjxtNkl8PP6tUBI+1TpjP3oueSboKnpO8e/ZQfM88bKV5nl9I8poO&#10;+DpVouj6ERrJl6CHzZyVIu0V5G2tedXxtfQ8IJdD2S2jNAI1hvW6vVd2duXFLSP5Akk+8RgW+ED5&#10;lDDPSxWfEKrcWkPCyeW82S9uPHl/pKoIW/HCChLPTyD8lR/Ze8/FvqM5r7p1xWNzRmdXQeFb4B+n&#10;gGrrGmCop862roExutrp8w+1MDYxwcTY8N1+3tp6Bhhny4aJiZCJnqKOcGcT7nRjqC8pEFoYZTOS&#10;C0I6Ln1UJGGUvrSQljaGIt5s2YzR0xwTHjVh1RgZS8dFfIbq3rqBkcE/r2AVskzqq8u49B2Ex6Zk&#10;DLssw6akprbDgklVWaObtzD5umTHZ7M3Vj/UQ6+geLCrbpJqWZPsxS3wH9IJ98lTcOvflDerL6jD&#10;CrSNjdHJZvLREi6qe9vxmDKF8Ec+Qgksi5aOuh1G7vwNt4kzSIlLIWzTfN7OzlAc9c0tSY1IkMN5&#10;H8hYwuZzxB1fjfu0GcSFxGBk/8Ee+tq66OUrRuH2JQhauIlEuzIUbJyXMKFMugz6hVeiLLQMagqF&#10;IxveAwYQkb0gRXu9r8yko5WrPGVdlqCXft2KkzXruFX9IYfPUyzTe265qmBR1orAIe1xnyTKamAL&#10;Xu14S6Gm9oRN682bX37hWbOm70YYPyTN66l87j5LjoJlHgwKF6dQM3vCZ/Tj1cBfRP31Eb6qYV1G&#10;rcxoWxWmYnSC/DFJ2aXSMTX6puakhkWJPEzG+7hm/qdlPoq0KUDk4jG8Fvl40aIOURX6YpbXGK9e&#10;7XAbPpgnw45h1qs72dUhSLm1T85PyEGhPOYtKd1C8OxWmtulZsivoGW0spN73ii09s4iKr4GOUUZ&#10;v0Oqg0JlKdK2EIGz15Nobo5Rmi5xDw6JshGdDVe1t5Qzo3nSZjAe46cS7CVuVfnyoGNpiWGaHnF3&#10;d4s2N4rIDwa4tcR9VEfcv7Qzz6kXaIv7mtwe08XlWpOzvBX+vRryZrg474FLMKzSkhwib7aNShB3&#10;Ygcuv0wR5zmUhy1Gk5ipHac+PiOff8Bm0YHJVQQ9Q80BbX1KPHpO2bPbsPu5sSzKNVp04B/7ULr3&#10;B+3wzyDyWPzJRkx0/547c+rtNVzRKoA0i/Y9dA3VZa15VkhY1i1Pwu0LOA+Xym44j1sPINLjJi6N&#10;+6GqPQqrT62jHB+B9+wZeK86TCo5yC46CY/qd+DtWHG9L9klKjUNPWMjonZNw3N7CCVfBVJ+dWtN&#10;YAWFb4N/hZ5kWbQuKeuaa1yfw565U4Zo7GpaztjF6D8eHPrPkRIVQGDkZ4Y5vhAv3yD51VpsiDdx&#10;KX88cvcp4jRhU2ND8Q6Okd5N4e4dkvHK7kuQwvoEEx8djEdgtEYoSE3Ay81d/gDkj9AxgsRb19Aq&#10;9iOlV/TNuIjeeKNfsjnZHPSxGj6RbCVLYlmzrFAA8mJcojiqFAuKnr1CjmIGRFw4T3y21tj3aoaW&#10;XjZxvCS68lf0OugXLIlJXkthz4Fpp5aYpL4h/Px5tOqPpcLzLWjrFCRbpZLg/ZCIq7cwLFiMVLeH&#10;RN5/hUnJEugZ6ZFn7nxsqifL4fLO7o5JoQxlxsChMIZ5018j5iNbg+/RDnxCxOWrGPXfSamV/TXH&#10;xPMypwMmBaWw+tjMmoiZ2VMiX2cjz9Hn5OqkS/TV8yTqNqT0m0sYiSjjhCKUZ/dhsucQWouuKUai&#10;DPTlJR1Fp61YSeyW7iCbmXg+mucReS2Q8SpWRpx7oZIiHkk7saHw6RvYlDMlwkmUlW5j8g/tQe6j&#10;L8ldwZBIcV6G33VF3jTVyErEVQT5bb7kbNQUIwtd+dyjzctT6tYeTIUylfvoK3J3MyLm2nkSUupS&#10;xvMmJraiMj9A29Qak2JFRTlrYb98ETkqxIlyvkH++aIcC0jbFRiS88Ab8jawIUqkoSvagalZUUqd&#10;34aRtQvhTrcw/nkxJZb1E35NMO3XBcMkTzk/qbV6UcV1Nfp6KaSEhaNbs/S7DrOEwXej0bMSnd6G&#10;jTDTLIWpm7uApg4MsJ0/FdNsD4gOKkO5B4vQC7ohyqYg9hOaYZzTBN0mozHPGUn45etoN5hBpW1D&#10;0M5eibI3ZqPjfZl4k9LYjWyMka0UuaiToiUxsFRrg7p5Col08qBlZI5JKaEkG0gFqmmPeSRV2ppC&#10;px0xr+RHpKgT7SpDKHlqqZBrY/XbaYpP/4m4W+fFeSZjN2eqKCUJ0env2QlD7VD5/BNKtqbiy40Y&#10;vjf1OBvmDbqQq2cbUY8lse3fFYvSGdtCaFtIbaXwB21FtCEtLYyk/NtoPgYVGDgUER0o9fq8anRF&#10;56Mk2Wedx6a0aKAmluq2ojkqoSc6BCYlxXlr3NrmdnI+pE6ClmF2YVdfUx+iX6AkxgWt34WTrhXj&#10;okVEviA5LAQtW0txZunoYCDatkkedV61s9tiUryIsGhhPmIDpZeNIOGOVHZR2IyZgmGED7HRjSl5&#10;YCoGoiB1sudS50lkXK9MTXE92xN19SJRYXrkPXyN/JXtKDiyLjHieowNz0aRK25YFLIg4tY9LBoN&#10;xKqIDdriPmRSzOG99qag8P+JshD9fwhpIfp9+/axYMGC313qyO/ISFbGdWVO1w/eBWdCaiNNmjTh&#10;zJkz8vJJn/vavG2vaWzYMoNnC9tj2GMrVa0zbsnpSEslbdq0CQcHB+rVq/fua/h0ri5qh063rRR9&#10;tZkhN0qwe1RVavVYxem949+NMGXGyMiIbt26MWPGDHLlyiU/qNJJS4qjTo9l7J9UiDZTXLh5ZLJ8&#10;Q455dYoGfW5y5fpsDD64Q586dQoPDw+mTJki5+uv+upf4T9MyEXulBtN0ce3MM+RoY2lhj/ibr5K&#10;WC+/TqGe1TRShX8aPv3qE6zbhfKrM0bTFRT+bShbcSoofAWGpb7n+/gLRGqGPB/duEShAX0+Uj4V&#10;FP4XxD99Tq6Z899TPiWSnFaTHG2BRU1pnrvCPxbbKhSaqyifCgq/h6KAKvxHsaF5k6LsfqueFnDZ&#10;OYHffsr69n0KCn8Go3rDsO/dQOPKwKj9emqnBWNVSJ5coPAPxe7XuZh+6vWMgoLCOxQFVOE/S/FG&#10;bVi58BRJUXcJScpLxqwzBYX/L7SkyY0au4KCgsK/F0UBVfjPYuVQgQqOC7myfzdGVRpqpAoKCgoK&#10;Cgr/axQF9D+HNOfx0x8MfRl/VTz/jxhYM26QDkNm3aNR/TIa4af4h5+ngoKCgoLCX470tubr39go&#10;Cui/HLXqJP2V5jqqRFMRRpUm/op/Wp82xoVqUa2Y9SePvTPinzpeYeQv1jMaYmZ/zX6oioH4zV2h&#10;GbbGeu8dSw8vh5K+Lhc/Uv7kf5n8SWFzirCGduVoXDkv0vooHRpXQi+Tn8xGWtpEkxM5voy8CaOj&#10;SzsRVl/2C6X6zKLr8NFUya39fhxyBPIf8Ve4332V/y6Hyj/ln/JP+af8U/79Z/8hfcf+J75lVxTQ&#10;fzlqBUxCqmrJpSMULF2hhOqhlfZpY16qAy0qFPjksXdGCi8bERfSr44wQmGTfjP569O5BdnEb5G6&#10;fXEwNnnvWHocaOKQ1uwjPd5M/grV6UdBafOAAvXp2aAU2jrZGNGjMcaZ/GQ2pOqo4xRG/avOm2S0&#10;tY0Z3r1JRliL75k6ogMmmcLLcaRJ4aQwUrkJmeZSkXVTTVyKUYxiFKMYxfxXjfgjnorpOsaX81kF&#10;VFtb0U3/PWhG8rR10NbVR9/QCEMjPQyEMTRU/6bb33Nn+s0sl42BUNK0tNDR1cbAUFcc11GH1xzP&#10;UlzSr2x0RTxCBdXTeSd7L+wn3L9n1zeQzlPEpy/cBvpCrquO93fCfGRPN4aG6OoKBVaUnboQFaMY&#10;xShGMYpRjI70WNT6ug1mJD5aiF5ypqSkUKNGDZo3/6PdhRS+baSqlRqH1Ep0cXV34/mrp9RvUFeI&#10;NY1G8iI1Jon0lpDuzkxmf4K01DT27TlAxx/by41Q9Iek1iS8qUdaP4rrw3Qku8aP1Nl5+OA+2c3N&#10;KVSwMKlpmkXyM/uX+L24JDR2XV09jhw+Qu3atbEQcapUKeKQSv64WKXKpEhKfC4uyb+077hKGw93&#10;L0JDQqlVq5q8O05a2jtPCgoKCgoK/z3EA/Xx/Yc0bdKEAf0HSQK1/L3n6OeRFqL/rALaqlUrZs+e&#10;rZEq/DORqjZFGF2hSulw/9E99h3dTt+BPUhOSZZ9fC2pqSqmT57DtBkT0TfQlpU8IZVf72d1Tojc&#10;RkUWtXW0cTx7nly5clKmbBl5Dqak4H4t+oYGLP5tBV27/oiFpRla2lJc6nmv0uv0LCEyp62VIowh&#10;d28/xt3dXSjbLUQsQpmVpw1o/CkoKCgoKPzH0BKP+WunblKlYlV+7jNAkmQ8F79WAZVITk6mR48e&#10;ylac/woyWsSFy05s3LWC8TOGkZQ+AvqVpCar6Nm1H1t2rENXX0t0hqRRS0nJk3ZZzvr0DWkKifQa&#10;f++ug+TNa0fN2tVJSk3JSvv9LEZGhowYOIHhowaTO4+NUBhF3oQyKaHKqgIqLgstbaGkp+pz6cJt&#10;3rx+w8Bh3UlVJYtD0jlmXGOZr7nP2SUk94f2T/mR+PDYp/x9Lszn5BK/Z5f48Njn5BKfC/+1YT4n&#10;l/hc+M+F+Zxc4nPh/yjMl4TPbJf48Fhm+ef8SHxol8iKv6zYJf5M+Mx2ia8N8zm5RFbDS6TbP+VH&#10;4sNjn7NLfHjsc3KJz4X/XJjPySU+tEv8mTCfk0t8LvznwnxOLvG58H8U5kvCZ7ZLfHgss/xzfiQ+&#10;tEtkxV9W7BKSO7NdIqvhM9slvjbM5+QSWQ0vkW7/pB8tLc7svIB97gL06NZbuDO9/Uz3+Dt8VgGV&#10;RkCVveD/JciNQVIOtXG6dJm1O5YxZsZAUtJfc38lqiTo23U463YtQ1tfCESDU3+wk3XFVnpdL73m&#10;1tfWYv/OU+TJl5+qtcuSmiYilyY4fyWGQgEd2386Q8f2wzq3uUhHX6QjvVJPEn81r+CzgnYaOmkG&#10;XD53E9c3rvQb1lMox3Eini+IQ0FBQUFB4V+Glnhun9p7gUK5ytCzWw8hkXQK6YmunaUhKGUveIX/&#10;EF+v0CooKCgoKCj8tSgKqIKCgoKCgoKCwt+KooAqKGQRj22TaFm5By0qd2PpDld5dsPfTYTfM9pV&#10;6y7yMJqn4RB67wBtRX6kPEnmx6FOSJ+X/dY1Q3bgjq868P8A7wdOjPlxrsb17RLu9ZgxtfrhE5b5&#10;47tABjTrJ8poKFcC1ZIJrdPL7WfOe0ephf9LkmPYMnyOnObkZVc0wo/xv36EFo3GkpD85+Zuf/sE&#10;saTTcI4/jFY7/S/RTdOOZdNlH7FCnOjnzWhZNo47XjFqvwoKCv8oFAVUQSGLpCbG0W/tHHad/JWE&#10;U4sJS/l7lYHEgCdMGnKZRSdXsuvYMOwNwapiO7ZfWMsuYSb2r0qRxqXkz6xi8lWSZZJpUzGPOoK/&#10;mBhnJ84/8SI8/NtWAOK9H3Po5APCQyJI0/QaUqL96FV9Df1XzBX1OYniJmp5VIkGmnJbRv08Zmrh&#10;/5DE+DiKd/+JXcfnonvlGPc/qfOGcOiAOyVzREnfxv1rSY0JZdPC4/hHxwlFW3OiueqyQdOO1y1s&#10;RtG6RTEhki3jV9D+4Fo2rG7C9nk71H4VFBT+USgKqILCF2BgZIBJ9lxY2elhhhbJMZ7M7TCIVrX6&#10;c/B2OGkJ/mwe9SvtavzM5DXXSUqBzX1a07pqd1qPO0NaUjyOE2fRRrh7dtuDT5z66/ys4Hr1Ljk7&#10;N8cwPp5EfXPMjIRQW5ts2bNhZqrPg4duDG5mq/Ys0nF75UtsdJL0dZhaJvDbNYW1J9/I9tMTu+IT&#10;mijbZVKS6FuvC7c8NW7Bq9NraFixO+2q92XStufvfWKWrXh9eveuz+fU274TpY8YU7k0dSxXguNk&#10;2dnZk2khzr1RoZbc9xFHo3yY27WrKJ9uTNmiHgFMjHjB4IZ9afXDKK6+SSYp0oVRTfvRqv5wnF4l&#10;kRrnwfLeE0WeBjLn4HP+qB9glLccPw9qQ0GNWyLE7QX6PbqR2zCFBAywyqY5IDoZbq8CiI99f5my&#10;N2vGsP+xeph058QhpKZrsh8Q7HKH2qW70b5mbwaPOyqPRidHBDOz8UBaVxnM9EX33hs5NzCzoWrF&#10;vJjlykuhvFqEqovpPdz37UGnXn1yadzpxAf70Gyik7ClsGPoNJ6pxawcMIKWoowbFmiBV7hIP/AF&#10;U9p3E2XclWUXXsh+Itxu0qlGL1o2m8wj7xRi/B7Qo04fWjYZz12PJGIf7aNHve40a/ALN6LFWdzb&#10;xfTVt0lLTWbf0J94EvSJjH7Ab53aqtu9SLfb6KOyLD7Qh0n1+omyGMrc1Y9kWTo62azoM/pnquRK&#10;rww1RlL7NjPk7sEj/Ni0kKg8T9yTi1A1XzZyVq5DkWyJBGj8hjptYexUdTt6+FtPTj0Ike0KCgrf&#10;HooCqqCQVdJS2TxmHoPb/sLZMAdJ98Np2kry95/K3tOLKJhDi5tLtqDbcgQHr62l1L0t3HJLAFsH&#10;9l3ewL65jXi2dzuX7Vqx+9IGRjXwZ93qh5rI3yc8NJLgwDAiNW4JP/dAXlx24sGd56weNIW9NzXv&#10;jQUxT8/jklIdjfpJz65NSEmO4vzUAaw65KqR/gE6uoxcMJES6ZFIBPnT8tfZ7D05g4cHHsuvP78E&#10;79uObPOy5ztLSVuG6DRzll9eQwcHK9mdQja6LFgjymcthi8eEUE8u9pMpsuiBezeMwFLg2gOdJ9J&#10;k5nz2HNgGlYGcZwevpiiwydz4MpCLNdPwD04Q1kMDQ6Xy+2PxmSjfDzwuH6Gm9efs3fGbH47pta6&#10;h3auLsotlCPjB7H54lcoLzFRWHUby8Hrm8kZ40WIyMmO9sOps2g2+5x+pYD7AZ4lfWIFCq8HXI+w&#10;pE5OtVM6h+CIaNJSgtj8NC8/NcusPr+P+/ntPDQvSWmNO96oEKsvL6G+xp2kZcOA1WvlMnY5ckfk&#10;KIJdA9bx696V7N44GDO9MHb8OI9Rm5ayZ+svZNdPIkanPCuOrWPdjLqsmy+U5sodMLl1mDVLD3M9&#10;30hKWRtrYgdpIRU5v7HxGomGghXV7f7yXApmlwRRbO8xldYbFoqymIblkwO4yB7/mEQfZ7bfqkKx&#10;nEI5DRfXhr6F5oggKJpQjVVBQeGfg6KAKihkFW0d+i6exNrTSxhQOJ6Vt2Jw9TOnWMWcGJlmo3wh&#10;c954RHN312qmDV/ES5Mi6KMeYTQwNMBAaKw+Hok0aFsaIyMDSjerib6vj3w8M2nJCexcsokVszZw&#10;/Iq/RgrSumt1O/9Es3b16fljfl7e8dIcgaMbblBrQFONSzz7y5ejcs3KdN88DeeH6hFPidwV6/Di&#10;giP7V+/jkptGmI6WNsUrliK7ocat4camjcwcv40i3xmhEvp0lnl5nTWr71ClVQv0daRVCJIJjI7E&#10;wVBfnIvaS3KkP4snbuHXMat49jqGpMR4HvsXJn9Bc0xy5KBULn2e+eejYDFLjC0tKWdvxGP3ZM6u&#10;WcH0kSvxK1oLXc0arylRoayds0Eut0v3/0B5FOdapdPPtOlYnx+71+b5KWd5EZFilaRy+44u8wZx&#10;43ZGAeWtUpvr+06zf8VuMhX7J4k6v4epQ38jTNeYVP8Y7vvko2QhSwxMLaneqBQvPT8cPY1g1ewT&#10;1BnYFwPhirx7Qj6HFYuP8GrlZHRNYzi94xTeIXEc3v6Y+Mz66/1TrNvkRtUGtTWCRKKNdbAzVK9V&#10;K5EQ8JYF4zcye8xqfHzjSI6O4E1cMfLkMiFbrlwUNEvmRXgx8uY1xcTWlqK5DQh7cJMZY1eyeu0V&#10;0uKl5cv06dalELu33mTk6PLI1akh4MIOdX5XX9RIMpDbvTAyMRG8CHWgmL2ZKIscVP2+EM//oCzT&#10;uX/6AtXm9SWbZgW0pKRwtUVC2kJXY7UqUo54Dyf2bzzMqUfK3FAFhW8ZRQFVUPhiDCneoAjOL6SH&#10;oB/hmYZfrE20qdx9ADNXjJNNtaLy0E8mwnj0KExte+5MjFBKPkRbz5Chs0bK4X/6PuPFa+4Ctjx4&#10;7i7bkxIT0BEPXjXBXE/LS7vymomMmfF2J01XWqhVQ7H6LJzzM817tKKWg0b2B9To8zO/rhuOw9F9&#10;+GQekv0jStRk9tYBBM+dS3R8GoS+ICSymOagGvebt6k6ZQizpLIqaaqRviHuvTe8b4lJ1yV0dMij&#10;l0yzoUM0ZTwWBxv16KqumRWTloyV5S0q5ZBlnyO7XT4u334p21OTk9HOZvDeQl3JPt7oGaSrNaLG&#10;K7Zg/pQfad67LZXyaoSfweyHznIeGpv5cFcoWKmpr4mMUo/Sej5+Q+68mVNK4fTgEZi270Gnqjay&#10;JHuVFupzm9mdogOXMWZoO5p3rEcuC0OatCuOYeZlaCs1Y+6u3jxbtFHtDriDqdn7ZXzv5F0azRgm&#10;x1koj7qsUpLdSck0+yM1zVW0KY0jIYLlM54watFoJozN2I75zOEwfupdjEnL1K/x08n1Q3d1fsc0&#10;00g+T2KiVLfqhD2feWL3B2WpJpKLt4P5pb7mWipoj0Oo+jqQricflU7G9Iq85Vm0biLNOzehYZlP&#10;XA8KCgrfDDrTBRr7O9LS0jhy5Ajt2rXTSP5evB+cYPqCtTg6OoqHtTuFylfGNNMz9H/B3MYVGLDn&#10;Jk8OrqLtjhjGd63871luXJ4DqIW7hwf3n96hRt3KpH3mawa3ExvYuf8hd64+5JVrPGUr2H96Bc1U&#10;OHH4LC3aNUFLKijhSd4P/oNvw/cv34DTOSm+J+BQDLvsmXcikkKo0NHS4sXTN5iZm2OXL6d65yI5&#10;rvc5tmYD585KcT0iOWcB7HN8MFSnQVdPl/MnL/NdjYqYmEp+dOTYtOQxLnWfK8LlHuvXnJbP887V&#10;t+StXBLTDzdJEuWmrdLFw82bsLAwCuj4s/HQK55cFe3kchjDpjelYkkjNs3cxt0bD7kVnZO2zXNy&#10;fsEObtx+yo0rLhSuUo431x0pX7+xHGXuApZcnr+O63eec+MB9BjTkhymWWtp2a1z8HL7Yq5efcOd&#10;IEP6DmiFuVEaL5fPI6hQQ2qV0yirsS4sHbqJixdvcOKiHz+PaoetWYYyJZWPnr4ubhcPY1u9FaHn&#10;1zFxaQjNG+ejb4OfsK7Tjrzmar8hbx9x8OhL3B87E5SvOs2aFcNAk93op04sWngO52dveO3hi0PF&#10;cpgZZYy8nXB6RssG1YXi5Ma1pHw4LdpM6ZG9KWKlx6MdJ8jZqjW5jMLZ9usJXrx0xtk9ifod61Cz&#10;YhpL5p7k9sXbuJqUoWdbE1bMPsKdy3d5rlOUdq2ycWDBEW7desqt668pU70sBhnJfkS8+2MWzDnE&#10;yxdvcfUPwLhIKQrnzUnokV+5cM6DG2+DGTKmGzaqZywatp3LF65w5VmCkDXFMlPEunp6crk9v3ia&#10;0vWaEnZ+I7P2xlO/tr3GB8SF+7Nny3kiXF/hEp+L1p2qUatCPHMXXeCZ03UCjSrxY/2i70aAIz3v&#10;MWrqcwz1Q7lz/jYPte2pWiBdERetVVdKUzIq7h05T9UOrdDTDD+mxEWx/3YoXX+oSFrwHV5mK8TO&#10;6dtoNLIbeczSuLHsMKX7d8EkzYt9Ky/y8Kkzr71VtOhSj5K5A5m/+CK3HK8Rnbc67eomsWD+eW6f&#10;v0GQZSkKGdzG6bI7Dx57EEQe6lk94FxyUUb/XBfnVZPIVa85Vka/325vOF2jZn1pZDaWy1d9qPvD&#10;d5RwCGPGkks8P3+VaJtqtK9VQO1ZkBIdyoJpG3h0/w1u3l74mxeiYr5seB3dxdnIIrRooFGstcwx&#10;w5nxq2/y4NQdynfqRCkHTYMV6MjtW4+gm8eIKdAQy+B7tGl2gXb9K2R1HzQFBYU/QHoj9+b5WyxN&#10;bSlXppyQqPUMacuXj5/eHxOelCwesd/gTkj3d46lap8VFClUkBAvN+x/GMf9wx/pyX8twZfo1m0o&#10;r6JzsM3xDCVN1SMF/3jkNqFWvP54J6QEdrVux87AXFgJbcymSG0WruiM9idaU9Z2Qgrgp3IDiLfK&#10;haGOHm0Xz6ZtqYyH65fthBRE/0p9CTbLjbGuDk2nT6FL9cyTFTP49E5IUhYThV390Hy2azVDf72K&#10;XV4LcSAnUw5Oo+iHHz0rOyEp/A5b+02i+OTZfJehfyooKCj8J/hX74RkYV+Ce4+fs7JvTXwC7rOx&#10;V3WmnlDPl3t4aA4NRhwhSSglU3u2pnrDltzwkhSfEOb1a0f1ek047xLHielD6DtpG6lx4bRvVpeN&#10;l87zS/XGHNIsizhdxLnwYrCw3aFtqw2M2vecq8e3MKpVfW57ZH4HGMjgn1pSvXp1ataug08UbJnZ&#10;W3ZXr96XJ75hPDy4kGbtpxH3Tq8L4dfqdTnkGsSlFRPpMmi5UKrS6NuxIQuOpn+v+i2iTePJk9l5&#10;bg2LV35a+fwybJl4YI2Ib/l7yufXkYMx+6S4Vn5W+fwSbIt/z47zUnyfUD4VFP6A76eOVpRPBQUF&#10;ha/km1VAE6JC2b51MzudXpM3d3kqfmfLnKGT8UtK4OSWFUTYFWJP3wZsfRBOERt92s0+w76RbVh+&#10;xY+idtnpveAUQW9e8MzFF59XBzl/wZNyZfLw8tY9AhPSODm5BTO23uJtWJJILYIHtx4TFRfK4h51&#10;cLx0i4j0mf6qJOY1qsqpZ8k45MzGrVu3CI2OJ0duB4oXLwKRWxm7/hqRAW+5fvUsWzdv5uDpp8QL&#10;9fjNrTsExiYR6unC4xceRHgd4fjJV1Sulv696rdIGvsHD6ZG/k7MmOf0bt3Er8eHoRWaUa/UcM4/&#10;VM99/HoCGF25GbULD+TEjYyPc74Wn0cnqZm/GT/9uAaPTF9SKyhkBQe7TF9iKygoKCh8Ed+sAhoT&#10;5Mmgfn1wsR7KyQMzKdZ+Mbbh27h7/Sx7btuwb3ghVl8LpMPohWzdeRD/tU3ZetWTJkPms2X7Xrw2&#10;tJfjuXN4Mg41RjL4/A0qqVd+ITHuOH1ne2Jnp3anc3HNJOZetkQ/83zT1GSeuyfQqPlolswYrhFC&#10;jTJ52bp1B7edU5jUpqosiwq+y2CR5w7NytF30xNZlo7z1aVYFuhIh73nqPPnB+/+RxjS5chJrr89&#10;ydq5dTi3czeef2qx9ZxsF0re9bf76GjvyvRpZ794GZ8MbFh7T4rrAD8X92LerNNo9kr5Kkp3GSif&#10;5/W3G0h9eZI9p19rjigoKCgoKCj8r/lmFdAchSoQk6TC5cJobLW0MDLPwfeW1kweNpaUElUpqK1N&#10;Hl09An39SY4NZ+HuF+QyMCDEx4eUhBhW7FO/5nYo34rxnUtzZPgGzVpxscxr1JGpTseorf7oVIM/&#10;Sw7e4fS1nWTL/EGDrgkLVw3j1OwG2JbJ+CL0plssc9esYVidYnRddEyW2RT4kahkFe1+KELo8/fX&#10;uMlZuD4zBtXgwsTNZKze+I2RFMn5jc9ITNPC1EBo4fq6WPyZV/BhT3n+PAotUY85cpuCtdm75VK+&#10;mAhnHt8PQytFhU3e7GBpKtTlr+fN1ScExGihFZGMgZEuhvLHSgoKCgoKCgp/B9+sAvoRuqYsXtSa&#10;1y/eUKZJZ+lTRwZ2rsbJ2R3Qz27LRpcIenSoxbXVvdAzsWD5Q/VETxuHykxfcpB4r5kcv+4nJKlY&#10;NN1Nn3ofrkGTSP9Jm6moWQg6HVVaHHOGriTXz4sIfHpSI4VnjtsY178/yy75UMIhu/yFbNDbvZjp&#10;aXHuaRJtO9bR+FRjkas0k5ddwiR6KTtOe2ik3xhpKdzYtZhGRZrRc9xpKtdqgJnOn2giyVH81qMX&#10;NYr9yIZ7Jowd/T2/87Hy75MczfKB/ahRpCOLr+oydGidP/VFq/fjS/Ss0owaFQYRZVSB5j98fqHv&#10;dKK9X+H85I0wr3nrmmkdQgUFBQUFBYUv4pv8Cj4+3J+3gTEUL1r4/Y9gks5T1KA3v7q507GApMok&#10;8/aNKzGJkL9wccwMkvFwdSMqIRX7gsVJC3YnTGVKIXsrXF69Ipt1TpL8AjArVhIrffB68xQdm+Lk&#10;yZ6A81M/7EsUxUgl7C6vsS9cClMDbaGApvBahM2euyA5DJN5+caTwiK8dnwoLh7SPERjHIrlR0+4&#10;X3uqxzZNcthRMLcp3k9fYVykGLrhfgTE6VG0YG7evnZG1ywP9jn/pq9evugreFHE0ZH4+YUJBd+A&#10;nPlzk2k96/fI2lfwEOHvS0hEEiam5uTMY/Fu+RmJL/sKHiID/AkOT8DYJDs581p+9gOprHwFn5qU&#10;SJCPH7Gi7Vjb5SH7p9b5+uAr+KK+e3EvP4b8VgZkMy9C2QofrvGpoKCgoKDw7+ev+Ar+m1wHVM/I&#10;FJscVu8pK5Jic3NWH9Yn1GDVmJaaV7k6WFhZY2tjrVkHUAdzyxzCbYOhnhZG2S2xNDeRSooc1jaY&#10;GRtjYWuDsWYVnexWtpjJqzobYG2bQyhCwquOLjY2tiI+deJamrDZDPXQ1jXA1tZWXodP18BEttva&#10;WmKgo42uYTaN2xZLeQknHbILu7RkkKFQvnJYqr8Al/KbPdtXv4j+Or5gHVAdA0PMc1iIcjRF9/da&#10;kWhrWVkH1NDUDEtrC0zNjD6oT4kvWwfUMJupOq7sn4org6ysA6ot6tnUwkKOzzB9YcsP+WAd0Bwx&#10;L8jxQw8qlilCnrwZr+yTw/xwdPSjYLEcRLk+4lmYCXksdHl55QJXLr8kIEUfh9zSBysJ3D15iVv3&#10;3Mhu7yDanhZul65z8coz/KJMyJvPjOTIYI7uvcjLx69Fp0WEk5aJ0hAb4s3x/VflYyFp2ciXK6MT&#10;E+X2hEchRthZGRL39jHOYYbYWuoR8PIZTqfu4R2hTcH86knQLy5c4erVZ7x85k6OQvkw0dchISqI&#10;q3su8uCxP5YF85BNKhPfpxw8fFdOj1xFsc4GV269JH9eayLcXXA8dYvnb4LJ5WCPUabh6KS4KI7t&#10;OceLR6/xEX2Zgg4Zi8JL+5c7OidRJLcx987ew7hQHgwj3Th16AZPXQKxLZlPdOmCuXYjhHz2Jjif&#10;v4yZKKtYjyc88NIWHTdxPcf6cHL3FZ6KfDn761O0sIVcq4H37uF4/iFeQbrkLWiJbkoiZw6cJyV7&#10;TqyzG5Dk8YgjV8IpVMxa0w2BsJe3cI2zwNowieN7xbmVyYlubBgHd1+QzzswwQAHO3NSw105dfgG&#10;z1yCyCnyKF3h4c5POXXqLp6RWhTMZyXq/gUnT9zBNSRNlLU1MYGeXD54jSfPQrEvnkezG5SCgoLC&#10;P5+/Yh3QrCiq3wjaVJ92hYhba1BWzFH4/0BbdEYmtB5Ao9K92H4sYyZvor8bm1bfR9rfJeTRRc4+&#10;CiUh0gOnF3pUq1eE0ytWyJfm87VTOXAxhopFremz5D5BjpuYudebarWK4DR6BI73g4nxeMEW37y0&#10;79mCOyt380pOQU3E85ucjSskHzs6eSfpe8FIhDy9yqkHIfK+3NHPLnHtaTAJvq50nO5N3R9bEHlm&#10;L1vuqTsHN3bdwqZeZUwir+EVJa0CoeLk8k1kb9CC78vqsGz6Ydmf6vVVYrPlxTzY/d32kwdP3EYV&#10;5cEvjaajW7w0+r5XGD/0hPqghsQgb5a9spbz6bF/L081colYn9esP+9LWsoTDh53wYJEDg3chF2Z&#10;sphG3WfiGmfhy5rd648QmprInR27iU1M4fDCHUQYaCZtR77hVZAW5cvmYOmmZ3K5Rz46T9+J16lY&#10;pzJvNs9j2REPUuKiWS8U/rPHngsfKm6snM66CacJztRHCrx9imvOEQS6nOd8jGZecaQ/29aHULle&#10;Xu6elnZLSuDw0G3kK1sWk7DbTN0g1UoaY/qtI3e5yiRdPExUXBJT+q/ApkxljK4dwC8snmULzlCg&#10;WQsq5gxk0dbMNamgoKCg8A9SQBUU/n+pNfcUTq8OcurqQB4s/Y30BQIMjY1ITHQmJCgCdw/1UlOG&#10;ZvkpbRzBxsXHiQzXwk+VxhVHHTqPb4NDpfKcnVGFU7u96DWhPXkKFmbquja4PVWvcxt3aT8zRiwg&#10;2K4gH85U9ju5Wz6WVqUkeTSydJ7u2sL4fr8yZ6ta5fN6cp1c2s4sGb+AW65+PNJs4/lWx4Ki9jl5&#10;N9055hUXD7twcuECVm+7gltwkCx+fvc2+Uvkwyxjkxl4fY/RfRcR1qg/jSvmp+WATlj539MczMTt&#10;I3I+XfTtKKIRpRPttI9fmq6j0Uhp60YD2i7tg9POo1y74kuSl1CihXRoCzNmtJ3NpVfhzBo2FW+b&#10;xvxQXA5O5HNn9PMVJI9Nxujw/QvOdF06iPz5c9Lv105EXxeKaXIyKXl/ICXCg5gob7a+bMF3OaOJ&#10;/mD5hCvr1jF/9gMm9M4vu8OCAtFrUBJ7+/RxUkPaLOjOue1HuHHdjyTvUKHxX6RM34FUL5eTVjPG&#10;Y554C4d2vahdISc/zJiKvc5DPB6+YvfsBWw9/oRHr7/Red8KCgoK/08oCqiCwhdinKMANlaJqDSL&#10;pOo6VGJ8WxvmDv8Np8chsizG14nNnjkYu3QMLaqr93uPT9VCO9MVl5AqwmqmeuhIa3+lqTVa47od&#10;mSbCFQy7y7H3V/Mid/Mu8jHLJye45KIRaijTtTe/bZjKpJ5lZLcqVZ9644fL/hcdWsPyXgUg0RWT&#10;og68txKYSNeqaFXZ37Slk9m/faiQxXH7UjK5rLJpPGkoUpmJE9uiJeTyqWhpo/WpxWKrtpHjq2Tg&#10;zq67GpkG0/qdmD6lErdOvhTphDOj2mSqD+/L2JHq7UolTh57SZdVI6lbzIIpK0aT7HMHX2kNL1Uq&#10;5w86U77C+6p5UlIq+nrqwtXW00VbKPzJiT4Uz2/Pd9phHHF0psDgVpS09ic0RJqKkcH3/fvTtX42&#10;rrurN5wP8vLnuxpFMl4jpYYy8/sZ1BnVnzEjGqplsXGoMk9CjosnLXPlpqZRqEFzuQymr5jO0YVN&#10;NQcUFBQUFCQUBVRBISskBDFpyDbc3IO5vH4zLmnV0dEojxI1hw9jxZ65/NxaPd6XGhyGhbkpyR6v&#10;OXkiQFbUvq+XxKHlZ/F68pyuix5TrbYW2xedIMDTnQXDDlOmamE5bDpJyeZYW2scH5CQYo2FWq/9&#10;LDZFirK31288cwvi2sGtHH6YwvnVcylUNjcBvkFIe4AFB4aCWVFya91g890gIX/Fug2nCL11kb2F&#10;+1PQ5uO1Bizz5yfH8Q04O/tzftsRYr+rrznyMUlJJuT8YGUJCYta3UjzekZ4YhIBWinYCKXx0uH7&#10;mqMv8LOpRRU7Y43bnB/rGrL3nDdJ7p4cyFaafIZRBIREykeTEpMpVtGaXeM24+0TxPaZB8jftBop&#10;yeFYWZhTrUVBti45z0+NrMhhr0tMTLwcLjOlWndkx9yrJIR5cfSMK0PrZxr2FXkM0krFWlcHp0MP&#10;1LI89Xm5fRv3XwRxbtFKIs2q43ViN3eeBXF10RJ8tcsRcfMIx58E4evxiHUn3Ai4eYxRQ8/KI7wK&#10;CgoK/3W+yY+QFP5ivuAjpCyTxY+Qfp8v+wgpq2TlI6QskfkjpKhYOnyXA6eLj4i1KMqYua0/uaap&#10;Ki0V/Rz2FCtdFp2nV7nqGke9TtXJlz8PBarWJMH7OfdfBtGvez2K16qKeagL126+pUyPYdSvZIG0&#10;C0LC4xvcv/GYwq1b8kPJTLvtGBgSeu+WfKxKz47ULJwxG1pO18qOgjmNZLuOlT2FiztQzyGO6xef&#10;kGxWgfoFPVl6Qg/LhEBeifIOFwrulV9Xkaflj9RvWh6foxd48DSWph3q4PbQme7jmmEh6kaKzyRX&#10;XnKL5FJSUilWsiSNWublzOEbJFoUZ8iwuu8viaWrS9rzm9y7/hjruo1oUV6zA4RApUpDy9icsvnN&#10;sUgNIcayHG075OHM7suYVa6Ig4MddlHu5KlRDTsrI1KTVeQqWZzcdrYEegTwZMl0zB1K4PnyDa6u&#10;IZTO/RZHZwvadv6e4gYBOF1+Ru66XejUyI60yFiy582FXeGc5NYxoVKFgqI9pKGyyk8uC3XtqVJT&#10;MMxZgPx2FmT3fkR8QiImVb+npL2k3atITTEmf7H8VG+Yk9O7r2BRtRL589tRvLA1pUpk49rZ26QU&#10;/Y4KpfNRuowVV8/cJNqhCtXK5adKxdy8OnWdZ6+06NyhIrqqROK1zSlZ2uZPtG4FBQWF/3/+io+Q&#10;vsllmBT+QuQ2oVa8srIMU1bJWIZpuWYZJtHs5GWYpASzpoR+6TJMWeXzyzAlyWlmGe008d+AK5pl&#10;mPoN60lSaryI55/54iD87W02upRkTJP0PfmTWF+nD5V37aD8hxNKv0ni2dO1D/XX7cZGMzMgLfUu&#10;C9YbMm6getqBgoKCgsL/nr9iGaZ/5pNUIct8pMcJ3VASSYrYnzFpWpJRRyn3d0RCatVT+v10mA+N&#10;FFL2L42ySWHlOCSjIx//WiMp2+q8SPHoinymyV+Ho/rSeNVDu1Ke3uX1k/7+GcbEthitK5hkkunz&#10;w6yROFi97+/bNYbU+mU0ZoYZMi3torRp7JDJj2IUoxjFKObvMOLPn0JRQP+DSG/ktUn5U0ZLNpKK&#10;JtwqaT2vdNnHfj9n3vlVSfbUTHJ1fF9r5HxoifjkeFNEHpPQ1kp6L42sGHU+1HmRRpHV+U3W/P7z&#10;jIGJGUVsM9d9GgVqlsXC8H1/365RkbdSOYx0M8m0TCnqYJLJj2IUoxjFKOZ/bsTzVVYm/gSffQXf&#10;q1cvduzYoZEo/Bu4dPky63euZNLsIaSmv4KXaj99lDS9JaS7M5PZn0Cam9e9w0B27FuNjr44LDdE&#10;9aimzIdxfZiOsEsjipJSqK+tze6tR8mbvyDV6pYjNVWaGyLiyuxf4nfiktHYpVfww/tMYNT4oVjb&#10;WYq8ScqoSEvEKY8I/0H4d2gL5TXVACfH67x2ec2gkT/Lr+C1NSOjsn+JP4ors78P00jna+OSyEqY&#10;rNgl/orwme0SWQ2f2S4huTPbJbIaPrNdQnJntktkNUy6XOL3wnzOLpE5jnTS/X3oJ6tx/Z6/rNgl&#10;/kz4zHaJrw2fmS+JS0Jy/xVxZbZLfGmYT4XPbJfIavjMdgnJndkukdXwme0SkjuzXSKr4TPbJSR3&#10;ZrtEVsOkyyV+L8zn7BKZ40gn3d+HfrIa1+/5y4pdQnJntktkNXxmu8TXhs/Ml8QlIbmzEJc0B/Tw&#10;nnM4WJegR7fuQvjlr+A/qYAmJiZSrVo1mjZtqn51qfCPRRom19KSRu108PDy4d7z61SvIyl56Wsc&#10;fh1S5+fMifM0a/WDaHOqTApo1lEroGny/vAvn7lhlt2CXNKuOWkivj/R7HR1dbl89hoVq1TA0FzS&#10;jkVKsgKqpVZAs4hKOxXdNAO83vrKOyGVrVJSVmZVqV8QiYKCgoKCwr8M6en95qUbXdv3ZnC/QULw&#10;FyigkjM5OZlmzZoxadIkjVThn4payZP2itHmybPnHD6zh64/tyU5RTOK95WoUrSYN3MhE6aMQltX&#10;JRqdkIkekUTWY5V8pqKvpY3TuZvY2OahRPkCQjmW8vv1eTMwMGD1wvV06NSO7DnNhD6bglaaVA5f&#10;oICK6yBNXFC6aXo8ffASX19fmrVtTIr09ZUydVpBQUFB4T+M9Dy9feUG1cvVZcDPA4XgL1JAU1NT&#10;6dmzJzt37pTdCv9k1Eqe9Hvp8hXW71rFmGn9Sf56/U4mLUmL3l0HsHnHavQMpRfpUhpSs/uSiKUm&#10;nIqetjZ7tx8jn0MhvqtdlpRUaXvIr1fyjIyMGN1/IsPHDsUmj5VIIQltjQKaplGSs4JKKO56WoZc&#10;OnudN29c6TukO6naQjlOFXn7k+WnoKCgoKDwT0VLS5vT+xzJl6M4vX/qJQR/0Sv4FGUZpn8PUu3K&#10;DUObi5cus3r7UsbNHERSWvKfUqIkBbRfl2Gs370cbT2RiByX9OcLOizyPM809IVSeGDXafLY55MV&#10;0DRVsjQA+dUYGRoydsBMho75Ges8luoLQnoFT7L89X5WkHzLyzCl6nPl/E1ev37DgOG9SE5LEHn7&#10;l2qfotAjfTzwDAgiyagglUrl0BxQyCqhrp5oF8pHptVbFf6DhLu9Ii5HMXKZhOIdbES+XOmbKigo&#10;/DuQ5oCe3utEoVxl6dm1hxB8qQIao7xL/C8h66Ki0ci/oolIH+V8rVErdKL5yMqY1Iwkuc5H/n7P&#10;qMMIkymedPuHfr/EyPmRFVj1r5ZKmmWqnnLwKf+fMnJ+3p2jdEHp4L5xHD+U6ETDkh1ZuNlVlmeE&#10;SePJgR2MGHsyk+zbNG8PbKenOIeG5Xuw7YT7O/mNyZNoV38pZy/5omf25+rgv2r2bdlCdo3d684F&#10;RrSelel4HAeHjJLbz8Rpd9/JAw/soqOQ9eq9M5PfLzNhbx8yonIf/MLS3sl8t62njYh30Khj72Th&#10;ly/QQ8ja1FlIdLw0N/r9eP6txmXtBLncG5YczN4LGW3+f2Uinl5i2WlP3J0OcNc/5pN+vg2TxJUJ&#10;6rIZPsTxnTz03Cm6CVnHpitISv4v3QvScBzaX9NWxHVScwfxn/SnGPnZKP7KfMWYTHoMCgoKWSAt&#10;NYVh25dw5NJiVOeXEJqi3rtdwuvacZx1dEhIlOavfrtEPdjO5ocGzHbaxoFzc4k9PI0DV/yJc3/M&#10;9LflOfVsGePGtKdc3s/sAarweQLvCgWwhNzViX7pxFWXQBLiEtXHBE93bOd27p84fHMbDoHbOf4k&#10;gWifB4xxNGTplW30KBfM0B1+Gt9ZJ87zEScuOBMfE/9uylTQEyd+uWnHuqvbaJL9GdMPBwqpL7O2&#10;ujFV1P28EXkYvuqZ7Pe/QJroTI7dt5K9p0fwdM0iPDXy/xUFGv9EM90nPPQrS7OSn9iL9hvB4/Jp&#10;tiS0Yr9ok7VyXGPT9ThUaZ5M2xPErxe3MeknU/qteaPx/V8gBff7sUw/tJFd+0YRH5uskSv81dgY&#10;6isKqILCl6BvoIeBsRVmtoZkz9Tts6/Vls5tSqPZoOc9wl/do85UaQ/xRBb1nIOrWsz4NoNoX6cP&#10;bav2J0roKfFvbzGufW861v2ZTQ+9ZT/eN0/Sonpf2rX9FWf/FAIenaNdrX60bzOdJz7JRHrfZ2rT&#10;4XSuPYY9l9/KYdJJCXKjXuVtBL5yZO0mkb4qlvV9jtOoW1PsbE0wz2HH4MHNePLQjRA/L6qXMWFY&#10;26H0aD+NF8FxPJ3bmUN3/OW4Ah4eYdn5KMY1n4ebcCdFhtBm4ln5mM+zK4ytM5Afa03A8aE/0R4v&#10;+H7ibflYzItrdBp+UZ4hPHziJlmWEPCWVqXnIsXs+/yqJux4ztz/WPk6Pqwl7Wv/TKdf9hPy5DID&#10;5t9hTqth9Owwg1cR0gdhyeycOJJOohy7j9xCstC/Uh+foHaV0Xho+gLze/Rn5Fx1flKiQ1nTYzyd&#10;ag+i/+AzRCa9ZXKdvrSp3Ik2Ip2Rv10kLSmc/XOX06PBQH6ZcJBoUTde17Zx4WEAO8au4G6MdDYf&#10;E/D4BdplSsh20xL1+emn78msehhbmBKrFYeOThrRsdmwMTck6tULGg5sRB4rE75rUoe3Zx8izYCW&#10;SPB+yfdFVhMt7D4X99B/7StZPr5NL86/lq0yxvnK07NvM/Jr3BKBL93pOKE5tpYm1G1ZA7erL0h7&#10;e5/8dWtQSNR9obqNiLj9Qo5b4tWqMRx8FiTbt08cKv+mE+vnxg+VeogyFu3wux+ZuF/tb/6vazk8&#10;bq6ou56ceOQrywJf3WB83UFCNo4Td3xkGT5n6Vi5Ox1q/kTLvufkTyJTnS9Sq+IQXDXP941Dh9B7&#10;zGX5xUVqrCdrh/1K1/pDmLb+Bud+XSzqqye1Cv5IR5GH266xPNu/XM5Ps5ZTeRX7fqcvye0eP7Y/&#10;QtjjA+w7nn61iXIyMcLKvihVC2cnJC2NXp2XEyJVZVo0s0r9hFsYvD69j1Y1xHl2mIdnaCrul47Q&#10;UnK3n8OboBR2aMrGc99yZq14oC6bidfUskuHaVFzGwnCPmbmLuq0b03blvnpUWWWUP0ziHO5y+DW&#10;4+hary+1hjkRlxrErn7jxfkOZuzkmySJfu2miaM0vtU8WbeC64mpuGyfwbKT3iSGeNCm1kbCxTGn&#10;zdt4HhLNkAYL8UjM6BSns2/iAOKlSBNjmNZ8IE80cgkDExMidGJFpymVuGh98lgbo3pzl1Itv6eA&#10;jQkl6jfA78IjYjX+Hywax2nvKNm+buJY+TedSNfH1CjbU66XtpU7MvtYiCz/ddY29v4yi851fubc&#10;q2BZ5v3kCmOk677mBM49CpBleB2nw3c96FCjG11+uSR/2Jr67DS1K4/EXdNOlvQZwLCZN2V7Ssxb&#10;Vg6YTpd6w5i5/R4nx86hU60efF+4s9xOnnjFcX/HIpGfn2naajpuce+3k0Tna/TufYqI+zs5esFL&#10;LUxK5k1KIezympPNSNrGWc2kicvlX1VMCJ0rzuDEzi10+r43tQp0ooNI6+SjmI/uxSnxMYyZc4JN&#10;/abQtdEwbgfFixhSubJW5FPkqUkb0S4SPJghwrf7rpNod30YPuMk20b+8u66uDB3AUec4c7klhxY&#10;soeBtXoxYeZRktNUuO5fwOxDHrK/gEO/sfH0W3E7TOTGnIV0+74vPdqt5UW4ugN86/B+BtcbSPfm&#10;C/AK/TaUakPtrL2qV1BQkEhLZcPwX+nXagQXovIhrp+sI56srw8uIeq7qhTSiBKtyrPKcRbfadyp&#10;xgUZs2ElW4/MxnH1TeII4sCCK2w9s4rtq3/G0iiYfZOOsuLICratHYi1cRh7Bmym784l7HAcje+e&#10;99ftvXn0JHNOdWbF+AfU7lQOkpPxEw9emxzZNT4EpYuS5OFHQnQEfipLFu9dzMIR3zF7xAFKD+rP&#10;3Qvq0Y8npy7SrmrGDTmDQA7Pv8ZUxzXsODuIe/tOa+QQFBBKUHT6oyudSHZ1m0ZUkrR7fCCH5l3S&#10;hB3Cw32n1F4yk82CpYeWsWNhe9np4RtM/53zmdqjMIunXhESFfUHTxHnv5K25m/EDT0FzzculK6S&#10;h31O0uPZjewmhTFwdRf2VE6NmEH27kOF/wX0sj0hHn6GzHBcxa+DazL0wBIWjqnDG8dTuJXozpbz&#10;a2iT4zUH7kaTt2o7Ds3eQcXulTkx+pB6hscHeLz0xr7I5/c0LdS4PQ0TTtG35XD0mvaiaj7xvAuI&#10;wMI6oyGlvQmSFbTfY+DcSVTOq3F8hrjgWGwzab8p7iGofAPQFUrvO0Ra0iMxSzT8WZTZKuZOb6kR&#10;QHBwGOWGDGbL4bnsHnuEYPHvwLTTTDizWtTnMJ7vPar2GBDM9+PGsH7DILVb4OfpTsHqpdl6OlS4&#10;PEmNyUP2N6/lud8XZ67Hutsodp5fTOGLK7Ho1J8du8eQzfIHNog8VC1kiG2l9nJ+lnQ2xfGMVLcZ&#10;HDt8mzGLazBusAvVGhbQSCEsJJK3Fy5w4HkSpbW1qJbixv1XccQHBnG5ZjfyWfpydK87W8T1tm1p&#10;V0wN/Di89qHs3r68B+aGauVOatdLTwbRtpe0/3U6vuwRysb7RLOz4zjCEqS9ijPYM28bjWb9ytaD&#10;MzANFm00zZjGc2ew/fgc3M9eI1jTuKR0kpM/bg1xcfHc2CIUq41t5bnGNeuWYUqvXYz/1Z6zOx+r&#10;PX2CK3MW8zjIUuNSk6tiXUbkvc7AFsPxyNeAxkWF0CcAQ8tMeX4VILrOWaTZELlefh3XUCMQ1R8Y&#10;QtXRw1m/YyKr+h8ijAAOL77BNM094+6+M2qPfoE0mTWZtat6q90Cb9c3lKian93npWv5Lca6BTFy&#10;lbrAaZwds5ICA8aJdvIbdvtn4TBoBDt2DCNHvmZsEXkoa6+Pfc0uIj+rWdRam8tXNR0iDXsPPWbo&#10;5NIM7utO1Vp2siw1IRE3u6JYfnLKbiw7Ww8nON6Acp27s+PwrxgZ1GSlSKt5+RRxL96kuRePwXe3&#10;+l7sJcqy0azxLFv0E6Oa7SNG3DmKNekjl9FvDSK4+9iAKVI7Hl2Tvlt+Y/HkplSsWYrtZ0RvSHAn&#10;QpdGxWUrqcUrs0jc5ypHXed+hLpGEuIT5HYSnKruFHvfOc0m6rPu7Cpm9DNn/tiLIkUXLrjYsPjc&#10;Ghb+VpVlR/7X4/9ZR1FAFRSyirYOA1fNYMuFFQwqlsjyG+njR39M6q2j7DwUReVKpTWSeNLymGNr&#10;kLEea4TzY2ZP2MSSmTuIDEsgNTyYEL0iWGXXxyRnLmy1ovFRFcXa0gATW1ty68XzyD2BLXOWM3/a&#10;HpIc1KNvasJ5di2Q0jZ+xOQqSr5sIh2R/2xaWiSnZBrB8/BB31b9UMpXrjzZshlgXcoB+7g4yF4H&#10;HddneHg85cBFa3IY61OqpLgJzz/AroW7iJGG6sICefHan+VTlrJgxiG082gUsLsn2Lh4Bzs3SUpi&#10;Bne3H8B9wHhszcStR5zfi9eBmrAH0bJTPwQ+RF9fD30d9a1Kx8YOK1NDChSzJybAQ9xcI9kyfw9z&#10;p6zj4qMokoQGExMRT4malfHY4oj/kYNYt6mIUVKkeGal8dzbggqV86BvZELVHo0I9YlBx0AfSR3G&#10;QE90KrQJ9grG+9xW5o1byvVAY8xFOWvpGlHB3A+PBAuMIp5+9iM5fb2M+vyQ1ycPcDOpLjsuLEF1&#10;bht7rksP1RShyGWMWmlZGL+7KRta2FDB/iY7lh/g4KH7Gqmop2KFMDfSOD5LIoGagSUJ7ezqABER&#10;0vicBpGWNDtawr5aXS7vOCYU/e3cUQ++f4S+KCddvfQQAtE5KJDXDCMLK7Kl+hHiGcIz11BWyfV5&#10;AJW9NCabxtPLD8jvkBN93YywcVHxFKxYFq9VR/E5cwq9ltUwTQ6XFfvXXonc2rWeueNX42X/HYaG&#10;KhFWlKtou3oiD+KxK5SWE8ycspqdx11JTc48Ih2E2+sk8ul5k1K+KjaGmtJMTcZp0z723vVi+OqZ&#10;6KNF5zHVRd6e4+Z0nM59a6MbLDpiFoWwNNMnW568WCaGEmlcGCvhNsmdB2vxS2QwGxftwKxoHfU1&#10;pWHv6M3Y9FZ3ktJ5tPcQzgOmktfq/cdsmYqleXTiCGeO3SApWdS9XjZ8b55g3uRN5GpYDFOpOYT7&#10;y9fPr92nsvv4+282Xhw5wMUntlS1M5PdBjntKJX8CO18JfFwcZZlHxLn6sTJbFVpWVFu6e/wvXWB&#10;HS/KseHcUhw8LrH8hHp0OzwsfRxeYGkiTyuRyFelKqfXHGHHgm08yDysmwmpnejoZLoOTK3In8cU&#10;U+scGCZ4EO4p7hkufurrfqa4Z4iyldrJo/P3KGCXQ13XGmIi4ylWrSKem07jd+wIFq0rY5wormVx&#10;Ab70TuHy1nXMm7COgBJ1MTAQaUtt7F07iefaruP8KtrJ7rOik5P5vieUYE8fbXKmeaOqWQcLA3Ud&#10;JcZHYFzBAVPZ9T7Pjxzm0cBZFLAR+RPnpy+uBekdmJyW6MA/ck/U3It3k1RAcy82t8XOxoQceURv&#10;MPgZsQlxnNt0hFlT1rD/YhDJqWloi/Byrejrimi1KVKjFi/WHCP0yRESDIuSrgvnL2CNsbEJZcrk&#10;wsVL3TF5ffyg3E72H5SUclFvXuE061YeEyN98n9XjpyBbqR5vsb7wWUWTVzKxm0PsMr2R13cv4/3&#10;rwwFBYUsYEiROoVwcY7QuP8Yneqtmbm7O9dXHFILvC9SpIima6vh4oHHdPx1KBPmDBAPPfWDIj7+&#10;fW0gMdFD0qPUmJqQVzycB08fysT5I5g4voPmgIQF7UfXZ9QWA1rb3ma7o+j965rSor0eNx+mP9BS&#10;ObP8KAUqFMTY3JJr99SveKPcPPA3sJXtjQt4sfi3y9gPG4ihuO/+NG8mU0a3o/PILmST7vGWQok2&#10;t1CnL5lhjeVwVGkhu0eOaKp2S/jf5vQNY2Y01QzfWWQnZ/bsGWGHN1HLs0BkWDiGRjaoPG5gWach&#10;00T4trXUX+2/fRhFofI1aVPkOJtnRlGuagUszNK1MU88PWNkm8/FaxjbfqzJmVoZY1Gny7t8ta1q&#10;Q3K8F69LtCfv64v41++G9mcm3fsGfb5NXLvkSdNhDUXY7HTtXJi3r30wrVKM+9fVUw+CfT3RrVNc&#10;tC4N2XKw+PwOBgxpR7u2FTXCrGFd1p5Ll9Tn7OPqgVHVQugIpTzkmbo9JcQJZatSAdLHw4wrNGX5&#10;vD50HdmN7/5gdPVD0lRpJCVaYpbPjFyiTY7/TVOfvzSHpBh27DKkVLH35xR7vwijRMWq9Kt8gs1z&#10;gvmubkXscvmLtq3C1jiNKl16vyv/0vYfTGwJd+fWEx1miWNDfyqjEaZjQ7s2OVlxKzdtE7fh9ED9&#10;GhgdPTqM68fEib2pnNdEFplWaUDw40vcvuhGl9LqUo+OkubKZhAb+8G0kOzWTFwwguKvjuN4X9MB&#10;fXOY4JLN6VQx06oRgfc5fBrmtrLXCDKoXDs3IeGGNGpRHT1d9SO4TIv2TFoyhNJ3DvPANVZcG7nk&#10;c5+5pDFPL96R/aRTuWt3RkytwIJN6ukFnnevk9B9Gs8WLKd8qway7D3iQ5jQ4izDB2eMSqbz8tpT&#10;Wk1ug7FBdlp1Kserx25o1fkOL80UoJhIX1JrFyP9nUmOWm1YPusnuo76iQqfH+z/JKkpKaQk25At&#10;nzk5LSzf1e9EcU2QEMaGbWYUzf/++hHujyMpUr4GnUqIa3lWBOVrlieHpb+sZOY2SOb7nj+/i6fQ&#10;hysNhL7hqZcpv4pjQ34sphGmk5N29fTY8aoA7UKWcldzL49+c58mDTN35DUEPWL3nngWtc2nEXyA&#10;5l48aNqn7sWSYit1/PJjGPUC72Q7Zgo/gz4Tl76tPa1NTrB7/lmqtamtkWYQ5BtCHjtNu+nUTU5v&#10;cKcislvUGFeuqK/7KHdP/AxyoZUvNyaFq70rp4kflcX/H4oCqqCQVcSDdt+8tUwbOottazyY1ifj&#10;Se16ZreQHxE3zItMm7NPI/0ArWKUyR/GydvODPnlCo2bpt801JSpZ83BMYuYOWsvEdK7UYuSdPkp&#10;DwN6zmds37ncCMxD3xGlGNFnHuP6zcXphRGd59VhwaD5Iu1lbNuunhuVjm2x72hiEEr1caP53k6t&#10;0Fb+ZQEp1w/xS9/5TBn6Ky8KdKN9fQfsytXmx4C9TBkwnwXr3jJqQTO5d1+lV1P8r7vSvpFGgRA3&#10;fmmUUPudBiZulj3sGCPyOG3oSg6deKGRfwJtWzpPzzxKlJfWffK/C3vw+HON/PPEPzvLhKHzmbH0&#10;Ef1mN0bLqixeR/Yxe/I6nF6pb2dRSSZkM4XyzZvzrN4P2JsaoWOUJNLXY+CSLpybt4Bpg+ay5n4l&#10;WpbPLYfJTJH6P2BxcCFTBs9n9vhteISJdMPiGPNzJXTz1WJm30/fwItXLkz4c/VrvqiHjuKctuEc&#10;KNrJiEV4hyXSrEsVDv8ygqki/0sPxfBDAwfM89ag9OOt/CLKffWJCFYMKyuHT0datUIqb+k3nQ/n&#10;gMa53hdpreVZUjzLJy7ipmuUqM/vKXx6AWNE29j2wJAZPUVnR6sCNQweMVDU/YwZTswb+f7DTV2v&#10;X/BICH7FnMGiLH8eRf2ZHckj/rUbWoxxvX8T+VnBvsN3ODdrIXetEtg8fj5z5h0i+sUFjt8OJSbB&#10;ADMz0b769OJV6QoUNjfEwDRFnqrSYFxrXi8T8Q5dyLypexBF/z7GuXHI7cH8iSvZek49pzAzhb9v&#10;Qg39GJounUtBi0wjcR9hRS27aC5q10NfT5SvdWWaVE9jcO/5jOkzl2dxxWjbwoyBvcT19/Nc7r3N&#10;yEjriQ15fPKq2qFbgB/bf6AIa9vQeW5njeN9Zk95QI/RTeRrSK7W8NfMHrOAqUMW4Vm1FRUKCQU5&#10;LVGcv6inKY780KW+OmAmLO2qkXRsK15RIinrEszoZIN+naG0qKHuOL6HliGdjk7D7hOvlSu1rcO5&#10;XwaLe8F8Fm58TZuOJdDSrkyVuKsM6TefeUsfsHpcNY1vNentJKNF/gEBz5gttZPB02m/siu25KNV&#10;t1zvrvvDpx5yYsZinuZXsXbsfOYuOknwA0dOPY4jOtFIvpYrtGvLi5rfk19cy3rG0hxGbZr92o4H&#10;C6Q4FvHbtL1EZRrclzGxJ6eRM79NXMWOy+p5q5kp2aQNlfTjabthCTYm2nhdPcvsDW9pVOoTM/m1&#10;c9BlcY/fOWdr+V68UNwz3rsXe99lxhBx7uPWM+5sH7KbFsAo6h7zJq1m7+3PjUQa0nRSG467OVC+&#10;REZejsxfz4T+EzniX47aFp9+BVKsSTvynVjIWHHdL1jzhtGLmomSqkg17jJB1Of0Eeu545rliTf/&#10;c5R1QP/tSLWrWQfU6dJl1u5YxpgZA0lJ3wv+K5E2BOrbdTjrdi1DWxoJE1emtDSD9Colq8jbhAr/&#10;+uJGvH/nKfLky0/V2mVJTRORS8sgfSXSXvBj+09n6Nh+WOc2F+lIL9ykLCYK++89kD5AOw2dNAMu&#10;n7uJ6xtX+g3rSVJqnIjnC+L4pxP3lHEDb/LbtgEawf8f0kdIPU6ac2pS5rl33xK+LOi9hzGbR2vc&#10;/27GTFzDgjkDNa5PEcvOfuNou3IlxtI9QhDtf5HVl4owrsunp1v83VxavJBn5X5mWD1zjUThr2bw&#10;xK2smtNT4/oU0WwfOoduy+e+e7MQ5HyKLa9rMK7VP7depI+Quv56kX1zMuZNZ5VE/3NM2WPJ/JGV&#10;ZLf0EZKq+w6qFsk0f///GS1RWaf2XqBQrjL07NZDSCSdIuvrgKampsoag4KCgsInebjxKCbVq2hc&#10;Cr9PHiqUs+TTs/AUvj0iuXg3kla1FOVT4VsikXNTtlOvoYPG/e9FGQH9t6OMgCojoAoKCgoKCn8h&#10;ygiogoKCgoKCgoLCPw5FAVVQUFBQUFBQUPhbURRQBYV/EJHuD5iw1eezEx3ifF15dPtZJuMm76yi&#10;AKq0NF6eO8WyyTP5ZdAMPv5+WkFBQeFjvF46v7ufRif9uelrf0wSh3u2xy0slVOzNnBDWi74X4qi&#10;gCoo/IMwy+lA5LL1BH5mJQ2vE+t54BtLqlC2UuOCGfLjasKTNAf/48Re2sapl0Z0GjyUWQsmoOx2&#10;r6CgkBV2bzgtb9/qc201E1a8vy7rX48+DYb0YlqnfpwMy0Pl95dG/VehM12gsb8jTRT0kSNHaNeu&#10;nUai8I9GS/4SCXcPD+4/vUONupVJ+9xWLllFdAJPHD5Li3ZN0JK+yZE+QpL+yF89ZRUphAodLS1e&#10;PH2Dmbk5dvlyolKpJzN/LdJuLedPXua7GhUxMZUWmNaRY9OSJ0l/QZ9LlJu2ShcPN28CPVx4/cqQ&#10;whWsifdw5opHGqHHHbl09wVP77/kxUtvipQsSLSfK+d2X+TR8zAKlcpLnMcTbvkZ4GBjRJzbQx4H&#10;6mNtEM/+2+GUzm9GrPB/8qQ/RUrbEOXjiuMuJx49DaOgCJsW5cuDh9HkUb3hZawpNmYGaOnpY/By&#10;LfHFm2JnpVnbJhMhDy5gVKMN1crkJ7e5LpvX3abTkEZk0wX/Wzc5fvI27gF65C9qha4o+6C7tzhy&#10;/Db+iYYUsreEgFfs3HFJPqc46xLYmWsRE+zN+e3nuHvfn9wl7DHWzyjDy/sOcP3aS9m/V1J2itib&#10;kRQbjNOWM9y65032QnnJlhbHpZcxRNy4yvUnnuQrXUDcYuHKlQfkz59bHpk8tf0mucrZoxsXK8Ke&#10;4NZdL1QWNuS0NJDTeX7uIufO3efpw9dYFi6AmaEuEe4PObj3Ok/fhpO/lD1qn2qSQ4Nx3HaaOyLP&#10;xnY5sTTV4tzCuThUr8rj289IyWaFna0Zp08+xL5ILlEWydwX6aYZpnD/RTwO+c1F2ZzBVysPViKs&#10;96MHnDl6E+9oPQo7WOF39RDRpgUxNdLF9/41kqzsSHxzj8dhpuTNYUjQPUdehJuRx1KHW0evcOXy&#10;A556xVKoRB71ricaUmKjOLjtOI/uvhTx2aFyPkdiZDKOh68QY2RBHhtToTn7cHqfI3fuvcWiTGGy&#10;a2vhcvUS119rU7SgOVqhHuzcd58C5dXlmujvw5mdjtx7EIRloTxEv3zIcZF3qY4ko5u7EBaG0Vze&#10;7siN2+4YOeTFyli9S1GU+zOueetRwFa0V/fHojOjK9qZDvdPneDixeeE6GYjn5UhR3c8wr5cHtJC&#10;fDn0KJ5S9tm4fuUe9vnVq5Of2XEN27L58LxyGpM8BdHVEdf4jTsY29uhH+PJiT3nuffQE+vyheVd&#10;Z6IDPTi/47xoY4HkLZWNKxtPc1uTX/coXYoVMMfd6SKnHB8Qb2SNnaWuKNerolxFm/CMEeVq9365&#10;xonzexFNxE3R5h55vGtzXg+ucOLYPZ75JlK0WC4SvF7L1+vd+wHYFbHHyFCbON/nHNx1hSci7RCV&#10;JQ55pBzG8/DEZZwuPiPOxk5cFyK2qAB2bj4j5zEo1YwCdtl5e+UEuraFMNBTXyOq1GROXHtL0fxW&#10;pMaEs+eUDyWKW5ESHMjZ7WfkaypbvlxYmOiRmhzB1R2OXL/1FoP8eclhkrFzVFJkCPvuRIh7himx&#10;vm84dSaQIqWMubfnLJevu4j2bIeO52XexFmJa8ZQpOvHnaeJBDx4hL44L2kJ0LNXXlAovw0piWGi&#10;7s+KuvfAWNS9uV4qx657Uiy/JSnRYew540vJYpbcvnKbvPnVy2U57rpKjjL50E0K/2S7ScfvykGO&#10;nVHfE1++8qVoqQJEudzhlb8Wjw478iZCRf6CNuKOnPLRNSXx4JgjFy894uljd3KXKoixrjZuNy6L&#10;+4eKYoUs0Ar3ZueeOziULyhf7x+2m6uZ202k1G5yEHr/LseO3cTVB/IXt0FXJe43u49x98YzXrvF&#10;Uqxk7vfW2cX3GQ/8dNEK8yBW35psIqHrFx7RrE8LylX/gUNjdlD4BxvuiHZfOH928VyJ4Papl6L9&#10;2BJ45yZHT9whIMmIgvbmBD+8y5Gjt/CO1aeIaAOnrziLMNb43LpCuLW43t/c5Um4qbjGxD1D3G9e&#10;RphjpR3ByUA7pk7qQu0iiVy8FkERcb9OJ87Xg4N7nHhy7wURZqItmsZxVbSl66JODKxFnZhpcfKq&#10;q9zm0rl06AGWJXLjfeUUxuL6T/Vz5vL9WBzymXDN0ZVcOeI5dymYwoXf36rV//oRIowdyC7q2fX8&#10;USJsC2Chr/4IVyqzN8/finurLeXKSEvjqfUMlTBZeXpL378rI6AKClkgJSKAtQtvIg0mRro+4ujd&#10;CKo0rUW9ilo8f2tK/UaVxUMnlQWLrlKmUwcqWgewYK8X4a/ucupBiNypi351k2tPgkmMCGK9o7Qf&#10;byonl61hx8ZHwpbCwoWXKd2xA5VzB7Jwt7iZWGTn6e4VJObJza5tt0mVdXsdSlQpgk/wxwsr/x4R&#10;D88zYMY9ajStjf+BxSw58JaEMH8GDjlGqTq1Cbx8XvaX5v0YzwgbSgo94oqb9O4+lR1LDuHQtgMN&#10;KsCy5ddkf+mceRJEvea1qdPQnqvigSatgnBx+WrMGral6feWrBm3leSYCBb26M9D/XyYi4d7lxkP&#10;5FvVWcdb4q+K6GOLmTfdiUgR9sKcqTwr+B31vkvmt6FL3u2Lfu/IA/KKdHKr7uAZLq04Hc3Zlbfk&#10;tLWfHmD32cz7PKeybfJ8AsrXpl75QEYP3y4kUTw+k8De8/HUq1mQjX1m4S76IxfXHuJlqApVVDhT&#10;lvuTEPCIk2fV29r5XTvMC+9YYt2e0W9FBC36dCDixE52PVThfW4bnkHxcr26Xz9PYEIKoU+vcul5&#10;OKr4CH4ZvoWrDwLwuX+BGc7WdBzYgeB7t/lwZ/zk2Ai2uOeQz6Nksey4HFlP91lPKVOjAGsGLxTn&#10;r+L6spPoOZSnbDHoNvGWXHbXLpzi1rxdxIsCen3hKGd3XcdZnmqRyqJRy4mvUpu6Jd7Qd8QRchUq&#10;Qb0fSrFteQBVRTol8uhxb/kCUio2ovkPdqwfvEQKKBPhcp8T94LV7dXlNlceBRHh84bboXlEHktz&#10;bNVmUpPi2CnagbSfVFygJ5suqHcLOu8otQ0V8SeXMHvqBaQ3h88dDxIrMinF9/DCFVFrqTjNOkz2&#10;YhUpljuKblOkLUZT2bD4JIXbdaB+2USWrn1LLZHPwqYB2FSrzA9V8xH04BJDp96nWqPanBOKp+9D&#10;J6a+sJLLNfTBbTkvmUmOjWRRzwHc17HHMuAlnabdFzkL5aKj1F6/I2jvTJ65RfHqeSBVRRz1TF+z&#10;7oR6Aa0YoYSnVCxL+QLxnL6m3m/SZ/8qnCIK0qFzTXbW74R7mGgz4T6cOJ5MneYFeXBFvR/9K8e9&#10;hMckyQ9XibSUZPY4vpTPPykqhHU7X4g6TWXjhIWEVBTts5wfI4bvFhIVj1bMI65MA1o0zMeGAfPl&#10;8OkkhgeyztFL2FI5vnQNO6V7ht8d0krWpO0PhRnfbTGGqeHsO6TeCz5B5MNTpH3jwEXS93Y64vhI&#10;/E3jzopFpFVpQvMGeVg3dLmozwR2OTqr8xgRyNqdL+Xr7pKjtI2uqM8zK/l18nlRn2mfbTfpeDlu&#10;IUe5KqKMyxN78QhJKSpCnlxh5ODV5GpclXuzf+P4zcCPr6kH6vK6tusBBUTdZ4u9K19TEjcvnOTW&#10;r9vkrX/dLp/i3L4bvNC09Q/bTU0Rtkh6u6lmL9rwHToPuUB50W5iL25gysZXoghS2fcilW6i3i3f&#10;HOOmdBGlo0rm4PSlJGvFsm/FUXJKfQ8NUvmkxMaSWkh0gLTi2D73ACkiH6lPrnH4bgwJIX7ifnqc&#10;0uJ+6n/pvOgERTJiyAGK1xZpX3eU4zjg+FSUtxcbxh4ih5a2XDaXX4h7RlwYw4dt5dqjgEzXVCq7&#10;5q9j/+7n8jUvo4pm08hfKd+tFU1LJOF4/i3xHvfJ1aopzcsbM3vyXtH5SGGv4ws5v+mcER186Xp8&#10;6XiA6Lhkzi7eib/o4GrpiK7A5eVc9NDC58zWj6Zr+VzYiXtQAikeD+k9YB+vo9R70P9VKAqogkIW&#10;0DcwIE31EH+/cDxcNdvz2dmQ21B0j01NsMkpepuhN/B9/JT1E2ax8dB97j5XKzLOuzYwssdUZqzN&#10;2M9bwvnwJpwTNAtyh97E+9FTNkycxYYD97n3UtouUyi2bSoxYGssVYKcOHw/VPZqaW1NWOSX7Wbx&#10;8NIrui4eSP58tvSe3ok40fuP875DwzmjKFfclu6T1QvNuz1/Rs6KBbBKfz8d+ZgHTi/YMXUWyzZf&#10;4ZnHxxtA585rS067nGpH7FtO7HrF0blzWCAUJ7fwMLW82WB+blGcej82IPGEEzGae364231+PmqD&#10;fU4joc24c+VeDobWtSN3hRZ0rZ6da5rgHmSjqJSO2ikwpW63KqyYtYEHL2KICc20L3/UM3xSS9O7&#10;qi25q3alsZlQPoW+rmtkwtRpDcldugIjfinPPaGz9mllzs1rHgQ636L4iBbYZzcjPPwNoQFBvPJS&#10;b63idv8WppF3mDV0FtddfHn6UlK0Yb1QcqV63XBOvX+2mkQcF/1Gm4YFZVdMSBCW2bP94Y1WKkN5&#10;NUrDbKxZ0YbCZSrSo6kV54K1qDmoBS4nTwul4xZprgFIuYpMMaX7T+KhEZ3I+SfmtG6eBz+pWYbf&#10;RVWoDh0r2pKnVl+qhrjyWseE3DaW8qiEpUiHeF/2bHDh3PJF/LbgIF5x73dmXu/dpG6vq9SvGs3z&#10;FCZ/xGtR1gcJCUghWDy0dHRc8PYMx9fljewnnUivJ3Tfn4NCdurtLhEK9rQBM+T4Tt6THoE61B/b&#10;jocHj7N/10NU4nySIh7w/Opztk6ZxfJtN3js5o2JyKeNFD63NcYmhng99+CnLeMpWMCWKZPbExsa&#10;hJV5tt8faWk6kL6tSlBHtLmk4xeITrGiYllzcR7bRSfLiND4JCpVzsWi/rNYsNuN2t+pr8Wgl64U&#10;ss9D7mya3WaEUrJ/8wvczu1m+rjVRGUTinpkLMGiwI3qFidP3ky1mxDL/7F3FuBVHGsDfuNOEpIQ&#10;I4GQ4O5enCJFiru00CLFirS0uENxl+Lu7u4QIEAIUZJAlLi7/bN7TkgCaRtabv/23vPyDDkzOzM7&#10;Ozsz+41+C0U5mTJsDhdvKdW/PrskP/8P328UbYiwizoVqSfebz1RPhsOopVmJC8iQti10Yur61aw&#10;aMlhAlPyled8eBzZgne6ss2waUnQ1QPMmrmf+sM7Y1C/PToh3sSnx7J88U3qlBJ5Z5iAt1cMUS8f&#10;kyA1GSlBHPjVi4srl7J46VEChKAu43JBTuOPk7Yo7EoSQ935+qARFUuLh/6DcpOLmYWpKM95NVXi&#10;8++HU9PBjh9mNuWl6xt8n7xXpzwUdcpXz4Jy4t3nXx4Tm6bLiG81eROdzI3nenTvWopgqb8pys3L&#10;QsqNHNZaKjd6eD1wpe+miVQQ5ab3lL5wQ9kGP7/KVPHeT3kWo6pyRE8iPvgJ52yGkXX2AFkN82my&#10;ivZmlsifMaNn02dMJ4rZVaJ31UjepmVycs9N6naqQ2KgM+2WTKa6aE8HT/uW9NA7NP5xDLUrW9Jr&#10;2neKeF7cYFyPlZRcMAV9ndxyk86FZUvp2U7RZijIwXXXKhL039OLmxVPkK86uvlGbA3LfMbZX9Yy&#10;b9klGvZoonB8dll+nwt+PiUE0Xfiq2hj45k9ag6PLBvQTbSvkgjY8sdRogN7jbY96jJiu+KbVZBE&#10;Nm24xOjuv6GG9C+gEkBVqCgCGpbl2PRjfbZMW8OFBwX1Rb8jJ4dKnXuwcNM0lmxfzJnFChV6lQYM&#10;Z+XuecweWVe2yySFsuesFgNH5B7ynkPFL7rLYRdvW8TpJW2EWyavnD2F4GaLS7gldSspplSiIyLQ&#10;Vk7xFZWM9Exy2yzFdFMOOalpBY9bzcnG1TkFx9L5mn/RdtnXby2na+GmuZzYNEB54bcxtqvJfNn/&#10;bA4fnqp0VSLfT9kgpsVxevVl5m7rh740f5qRKYSrfAlSJFN81F+hXco+n/ApyPBn6cSTTBT3+fFb&#10;hbaQd6RlkJ7/ueR4NNAxzCZNXJNIFx8OPSFfVOz5OVG3H/Ds1B0GdCuBdq0udHVIZdFPm/F6t3hW&#10;j7bTJ8t5sO7cVhYPUBwQ/e2CH+T3+k1bWVSSCb17k5OhrahXtZhsr9CsE9VO/MTEIbO46/Zxo9by&#10;dJZ4J9uGLcW4e3/mLvkGLQ3pYcLISTSmZMuWXHV5Q6aVOdXKi4+tZ5rIqzQy832c8mdDfnRNKzJj&#10;/c/yOzp4eqHSVUG5vsPk55ozuoFsD31+jkNUY5Z4/s/rmKCuZyzypzUHZ69i/ylpJF9JejxnV5xm&#10;9vYBGOSuhzAwYe7m2XJ8naTFbDlprOmxgFKDhzB7vnR2oEDUmzLN2ivL2DxOrs2vrlVBZnrGu/Ir&#10;Ua7pF9Q4+TOTRL7edv2jfJULgCgXT9l0NIip4j7f91QqMrdwku87bXJdLl/yFjeK4drFMCoUy6fq&#10;UATNwZJvf5kq/M5g17OzQpgyJNg3nLr1HQvmsa4BP6+bwcw57dm/XCnM1WgrP/8vK0YpNP2kpYvy&#10;mRdK/iXuoWNUjmnrpHcyi4PnfpGvFUC0GbvO6TLgm7x2pOeEUcxdOgSfTXuISzGibvEkjp735L7B&#10;YCGDadLtm77cW7yKRcueyh0XCX2zSszMffen5isca7WT07hk+bcKu0R6Aud+OcwP6/sjr2QS6JpW&#10;YIacxg/LTVGQ2x6pTucUUqdSPClRuwL5NOoLIsiIMcK6XQfuuPiRYmxE1YqGeLiLsi7KjUMRyo2c&#10;5xLSX+XINNVbyeH6NdVh/ZW8RfIG4vn0/R9TpmMzQu5IMzRKipdjjsifjTuX0r6OtXDQpX6XOuy7&#10;HcX9EAea1tEnJ0U6ZzofKamifc17zzJVm/PL6r48mHuKDKVgGHr7OmfCW1GnSt5wa2b0G7Zfs6RH&#10;v6pKFyWatkxa1JpZQ2cye/kNhZuWLt8vmsTsuV/ybO8FhVuNNvL7bGb+mB0v8o3w6hdj9sZZmDx/&#10;zstoqS3MIeLmNeyqVcb3+Wu+7pxfCFbgtmM3GRU64pC/V/CJUAmgKlQUkapfj2DJthmMGFBT6fIe&#10;5o0JuXCQ08/D8Pe4x7qz+aeF3+PSLrpO7SU+a0rMGhF25RAnn4Xx2us+604HEP/6Cc/TG9PIew+l&#10;hnWltHJQ6e0bP4zEFz7i6VWGdDssLwv4IyrWtWbvxE28CQhj++xDOHRqgkGZRlyZtoLnHmHsWbiF&#10;TL/HHNZqRJOyyq+NhEl1tIIusudRGKFBL1i3u6C++Q8wcKCi1RPW3QoR/j1Zt3yPwv38Braf9eTG&#10;wSNUGtFXXpOKxwNiWw7hnUb8Yo7UsH3K+pvBhD49y3nRcDYxzuLyhiWigbQT8YXJ04kRYdGiU55M&#10;okY25uKDsu/XF4rwuZjVwDT6GjucRZof7ue5VkmqGxdjwOTa7NnjRqjbTXYe8OdzSW40qYJp3FV2&#10;PClBZaW+yC4/juOXbdPoUl0hRNpUdOTA8F946RfGlZ3rOPE7Kuv9X4WzcnVreb2hbH9ynTfd5rNi&#10;+ywaV1HE97ukJjJm/ElevbjOsZsJtBWNfnR6MmY6ury4eJOMDOmjlUBWkg7FzMpybeZsileogq6h&#10;IeHhsWDZiNTHJzjiEkbwnW0EV6lLWWW5eYeeLY1quLPxgq/IUx/WzVurvFA4GdExGBsYkuz1nMuX&#10;FaO9Zb7sKfJoFpMmt5btMt5PCG7yFZVkIfk3yM4mMlM8j5Y2j88ol3OY1ibT/QwHnkhlzJV1B6Sp&#10;4oKUru7I7q9/wc8/jAULj/H66Q38uyrytWm138jXC5vYetqDm4cOU2mUEKLi48jR0UInNpJVK1/J&#10;Xq4dOMwLUa4CXLzQ1NPmtfgY367WjpToCEKTUkhJFmKbuhYt2iazbf0lkb5A1n09kMBXfhy7E8mw&#10;ph/eO/xtJEEP/FE3tFG6vId5bfRy69SDPXiYOlK1hDWf1fdm41lvxTuZ/eH0Nhd20OPnnnltxqMD&#10;HL3lSbBPIIlquqiLfG/QuhTbf9hAv1Vd5XWfZtVqyu/pl23DsZBkar2S1K/ykg2X/MR9vFk3f70c&#10;VaH4Psen3tdUz13nKZcbDzZeLFq5yc/lVdt4/vo1v8y5TqMmFfLqlK+yTj1J58yKmVSrbiHiDiNS&#10;hAkLkf5PICNBW8hNZbm3dAm6jtXQ1TciLDymyOVm/8iVeIlyc3jpAWx7t1VeUZAal1NgBFtDdJiW&#10;DdbmhLsx/ZtmclE52VUYFuVrcWXyeExaN5I7x4ZODbk0dTmunmHsXvir6DQ3596Stbi4h3FkYV4+&#10;65WuTb8WobxJVgiGvn5RLF/Z6l2bIZFx5QAjFnQnbxVnLhHsnH+LX7bOZub3zWWXuOs7ufEygEAP&#10;f9I0c3t+QrAV+ejqG0TpMh/Wx0FDS3PqgDvZ6SlsOFecoQ3TOPTUlsaFCJm30ysyevB7gvAn4j+w&#10;CSmHe9vXs+X4Ga5fvy6b0tUbY6qXN8yt4m/mYzchJb5h/9ozeAdoUrGKRcEefi4fsQnJ//4tjhx+&#10;QLEq5cSHNH85+PhNSCFP73Fg/210y5ShhGH+KptHkTchiQ/h6VUHuXU/EseGDqJP+x75NiFFR0dT&#10;u34NsnKkkRgN9IpbUdZaNPEi7eqG5jiUkqYzNGhQ24ZX1x/hG2RAv25V5JFKPXMbeVOHmpo62mY2&#10;2JUwQLvm57SvLfr6IryWoQmVq1vToE5J/K478ypQj77dqmJkYUfj5g6olapNLQflVsisJA6IRrzx&#10;N70wEwnO0TEWYS3fPZV0D32bMhjriY+GiFtDW4+a9R2xcCpHddM47tzzoGTLvvRsbYOmgRG1quji&#10;fPs55nXrk/7KkxZfdcRSEsREPHrGFtiZalCzUUWCL9/DzSOTL3s2xUAvLw/Vhb8yDtKHVtxLU5cy&#10;JU2p0LwxcVdu4eqeRJuenTBUT+JglCVtDMOJ1C/HiKE15A0E6tZl6dO+gpRMeS1S+RqlqNG8CX4i&#10;rM8bHfqM74tOkhtrz2hgQyy+ooGNyyrBvUXrMPtyFO3qaXLi+ANq9GiJnb2tyFfpkyslRYMajavi&#10;fvkOvsGmDB/3BcX0NdCv0EAISc489sqg84RhWBeXhl3FzUP8eOPYgQ4N3ivr6uoY2ZXHvmxpmpdJ&#10;5+FddzSsG9Glqbmcz8YOVUS8muK3GsYlHTDQEs/QpiNlSogXI8LqlLBDOzGFNr1rUUx6RuHPrkzB&#10;TUgSmkK4rOqgUAfpe/MEbTs0xeVpOM2HDaKUlT41Wjjx8uxNYq3LU62yHTVET0StmA2lKlpTRk2T&#10;Ki3rYG5qSEKW+C3KYd36ZXC9+gC/MBvGjmuJnrxpTJRTbR2q1ZXur4ZTq1ak3rnHU7c4mvXsibmJ&#10;UsiQ3ruZFU7ivtJvneLWVKxTCy2XGzyOUKdVt3qULm2V97EUz6VjaEy1UoaoW5ahX8dKsrO6uhpl&#10;RadBT8Rh4VBe3oQkaU6xdChD47ZOuJy+TXqZKlQqLzoHFS2o06AsgVfu89Ijm549G6Cnoy7nsZ6l&#10;rbzpwdC2NJVtk3l4z53abZuhIzogUr4ai/uri7y2dbAt8AHPTI7nUKQFbY0iiNATZe4rUeaMSlNS&#10;PZjL917zxZiOlLCyFfmrx80T9wizKceQ7uXZs2Av1ctYyGUtOFID7YBbPDZqw5d9mmHx1of7TwKp&#10;0mscRpEvMG3aQuSTQje3uroRdnbGqAlB/dEdT4LUzfnqxx4Yi5etLsp2RQepzKihqSveZxVL6og6&#10;5SbqlG+wOd+O64Ch+D46tW5Dxr37uIh38lmv3uKd5t/go4Z27XaizRAiiYhHy8iUyu3q43/rIR5h&#10;KQybPhjb4kJQszfEe98zhk1pX2BTnoS6CFfOQbRbrVqSeku8+5dxNO/VQ7x7LVF3tagkbQSS4tYz&#10;oHolMzRLlGZApyqKsCKPHavaU+W3yo0SNXUNiol6IW3OUxeCu3WFssS63yXGoRFpnl6U7jyIVo2t&#10;MBLvVa5T4n1KdaqhhQfr7thSIu2tnPepaqZcnLKMMh26YmZtQ2lR1h00NKksvl0WoqzHpatTvXQx&#10;ahWh3DSyS+GuuE/xOl0Y1Mlefkb1YA8e3HpORqWG9G5oJb+bXDTL1KFuRXOsq1bHSTkoqSae376M&#10;TYG6q2mgRfT6I9QZO0jeZKplINJTWVu0p66UqNeE8uVsqVnVEOdbzzCs2ZjyZczl9rK8QwnMbIvj&#10;H2+BvbkWFdp2FOFFmyHVtxL2lLQ0xKB+R1pUMZHTpW1sRgWRHon08EjCTKtRu7YizdqmljjWqcSj&#10;U7d4nanH12O/xNhQC/Ugd14+86Vsk+40ryi+Dxqina5sK9dHc1EfTe2syAqLxKmKA806VRN13o4v&#10;uirqbn6kvGzVoyPFDUQ7J+pvMbsyFFd+w6X7/9VNSJ9eFWdONmMaVWCbRyxmhhoEhbzlmncCzZ0M&#10;lR5U/K3IZUIheBVVFefjFd8zab0vdjUHsfNQ90KHyYusijMrnQWiobrqosPk+9toZ51XDj5aFadw&#10;X9WvB6cfqDPizGZ6VMmb+sxPUVVxxng9onP3RaglVmH369l8sMLlH6iKMy3Mnx5TPTi8rcOHAvM/&#10;lJSwALqt8uX8ghZKl6KTEPyUzS4lmdgpt2ueyfb231J581bqvbc86s+RzfYJ83GYOp3mhRenv5VL&#10;P/XBadx2ucOi4s+TEhFEjxVenF2gWAZTNGLYOmMfX88ZrbSD59mdXCw2mHFNlQ7/cNLdrjJsSTC7&#10;dg1Suvz/43NgMUd1evPjl6WVLh8S7naDHWFNmdIqt21NYU3twbQ6d4hK74Z8/1lkxwbT7rP17Hg4&#10;H5v/wer6j1XF+TotlX6zD/Hizkn0lF2GF2fW0XPgfJJFGl9fXUnPUdNIT/ahf5e2tG2rMBOOS+Pd&#10;UewcO1DYu/DLLWkjBrid30D/acfZOr0nbQd/z8NoIZ9kpLN4Ri85XN8Ry8nOCWFYt7y4xuy7weie&#10;bbksbU7MSmHh4N7sun2dn3p8S8D9w/Tu2pZpR6RF9gms/aIDK8+7i99JbBvVlsXXpJ0PMRxaPEWO&#10;a9SoeYTJ21dTebBiHF8Kt9GLDkkOMtEPttJnorRrMZMLs/swaeNBlnyVl5ZBs7aJa2k4rxwvhx21&#10;4KAcDlwY3PZrnsWKO0c+pccXbXGLeM2PbXtyVrl+fd7Itmy4q9h84nV8JQNF+J5DF5Eqbb/7D5CV&#10;/pYNe5Pp8MV76+r+JC/3bcDPvCmNlPa/gveJXTyhPoqJh79KCqcX/0rn9SMKmeb456JuZMqaXz7/&#10;1wifEtqmJZj/VXWl7ePQM3eiRwPFKJMCDT6f/z3lP9l6pCyaDOlLo3+A8ClR+6ufsDZ9f+xKxcei&#10;Y2zOvK9+Y6nMb2JIu8Gdlb8V2NVrw5f/mdnH/whppk78NLuL0vbPwLZ5L3o3/n0p0qR0dXrVzC+O&#10;aNNl3TRK/YPPwMzSNmDB7rFI+ydV/Dk+uQAqDai+jY2idPmCvZ2YIE9u3HYlM9Gfr0bN4saDp0hT&#10;mcbGpng8ukxEjimGOuocmdSZaWf9KGaYzbJWZbnpl0qsCHvgl37sc8sm/MZuRg2aTUb6E545Z2Jq&#10;qs/j09OZ65JDMRNTfF0uE5plipFuSRLferNy/UHSEkLYeOYEarrqPDm6mbrfrRXSdyIrevbjTFQm&#10;Hleu4B4kpEAy8Ll/GbfQNM7P/4phy09halKMW7sXMm75Mfxu7KLxpHNQzJS7G0cw7rRCMEyL8OHi&#10;XRfxK5uQZ7d47B2KgfCT4H0Zjyg1ihno8fr2Hhp8f4Yc4X5/yyi+OymFjeL25btIa4EzUqO5fuUy&#10;samJPLl8gyAhqV+Y0ZHpGy/jFZ4GiT50HraEKH1TIp6vo/06L/nen5YM3H5ZTZbIl0b2n0LEiWHD&#10;Nm/afttBaf8rxLH91+c0G/NpzqaNuHWZva9tmdj033XKr5a+CaXN/v9GYP8MGtq61HIqeL5cUdHU&#10;MaKURf7JVTVsalXG+JNJ4FqUre5UYPr2/xMzp2rKKXMVfwV1UeZqfnSZ08LWseCwuoGFDfaK1RH/&#10;CoxsS1HBIX+H7f8ffSsHeYr699A2NKV08fyzXhrYN6iGwT+lYhaC1BbXybf8ScXH8x8QQP2Ii06m&#10;kkNhW/aTmVOvBW8yFD18Lb0yrN91kIbC6+AFB5nbwYpfrwUQFvSMy1duEJWVjevrQNmviUU7Dh88&#10;ws453QgIeoC2Xm1ql9TkwoVrBIQnExxqyfJtB2lZFnrNPsiCbk6MGdAQlzvHiHu5n0i7MXSsLQ2b&#10;mPLT/qscOXmTL2r4ceGGYpXxznFthTBszwrlfoaD191pMXI5Bw8dYe240jx69hTP2yfIzg7g6uUL&#10;eIXEc+fcdXmGWyL20VER3oLvzkhDl8aMXnmQcZ9B/a+XsHZyX7xuHRd5E8g1EdYzOI47Z68qJ6t9&#10;6ORojH2lzsTkO2IrOfYUQ+cHYS1tuJO4uxyf6AhuX7vAI48wbhw49cHZd3+V1EAfxu/w4OfB9ZUu&#10;f43Q/SuIqtmOHtJax79I2PGN+No3YmjjTzNUtWfrcVqPHyGvi1KhQoUKFSpU/L18YgE0HY9fhxOg&#10;14WqpT78sMcGO7PSuCHrJ/32FIGFljaVWvVi5qzZLF66jCZOysW3GQFEZGTg4xOGjrYWCdem8pNz&#10;OFNmTqHuu220BanTbSgGrrcYPHkjXcYOoLj8tCm4v/IlM+ElAUL2NDVWrDKu9cVXzJz5A42VZ71I&#10;u04TXvvJ6w79X6RgaGCArpExGo51mfLTTOYvWsKE7tVkv9adpnNl70YRfhqdK+Q7uTYfusWMUXOo&#10;8y7sxJ7VUeSQOYMnzeSHCYOQ9o0oSGJJl77MuHKaJrnyVnELdC3LMnryTObOX8SyMS0+WGT+V0lJ&#10;jBf5nM6QBt34YdUN/Jy3sfiS4tiaP0Ogl8jjYxtpWnoo18QzzW3YmxehyosfScgrL4Iv7BFxDeQ8&#10;Gaz4YigPpXOZ/ySxkeGcGDuUxqVnEM5jpo/4VXlFhQoVKlSoUPGf5pMKoC8vLKHKiEcMmPkjToVM&#10;keXo6nHnzBZkzWa/weCudQi+sZeJEyfKJjpVsYg0OcqTWsZ69PzlMg3q9UfDtgLmnneY9uMC3EN/&#10;Y4OTRVu+623BxacpfNNWcXafNM18aGgDdExq4qHWjh6tFYmp2qYP338/mnrKtWXdvmiM6+GJqGno&#10;MOpGCkP6daF8sy+xiXJh5o+KtN2O1lcKkQa06vO1CD+Otk7vn3mioGyzbpSMefou7K0oA2VYU3qM&#10;/J7Rw3ug+25mNR2j1jv5uoW90i6oO4wGRqEsn6EIf/CN+ge7af8qphUbcPf1WdksHtecMvW+4oe2&#10;f/4u9WYdVca3nZYij6bfP0jV3BHdj6Tm5G3KuHbTXjz5hDPbqZ8vez6W2WcVz3n39RxKUIe5G4cp&#10;r3w86YlxvH4VqDThRToWScWnR1J7GBCc8G5WIjM+mtiU395s93eTFi8pMcgtJxGiJVLxzyKLuLfh&#10;RMT/c8qMChX/zXzSXfDJsYE8c4+lZp3K8jqmzLREHrs8p2LNBqjFvsEzOIPatcqTFumLW0ga9aor&#10;tv17PbuLkVNjbGQ5Mp0A1xcEJiiOza1SqwEv9nxP51mvOXf4J7J09KlRtSoGWtn4PHlMOLrycSo5&#10;phVwNFXjletddEo3xk55PNutzd/RaYYnvq8vY67rwedqTWnt/JCm6WGYOVSirI0RfvcfkVOmCo6W&#10;erx5/pB0m7qUtVDjtdsLguNSMDR3pHJ5KzTJJvqVGz5hCbKqMqvydXE0z79IJYcwz8dE6JSiikMJ&#10;In3uEmVUg/JWklCaTYzvS7zfxsthLcvXwck8hSd3/XCqVwuDnDhcnrhRoVZNAh+7YVa7HlZCiJfy&#10;RtuuLg5m2iSG+OLlr9CEYlSqOtVKFuFkgT+xC14iPiSYsARdyubTQZufIu+ClxGCwRM/jKo6vdMj&#10;K/HRu+BlMgl88gr9io6YyaeXf0hRd8ErSMTzSTQOtQvqEpcp4i74p7s3sC3Ulq6VTdm34iZTr0zD&#10;SXlNxd9HekQAHUc/4tSh7kgrzoIOruBCqcEMa/Dn1p9+ah6sW86R1LK0r2DCtkV3mH97Kr+9L1jF&#10;382tbUtYeciXSsPmMq/HP2RXmgoV/1A+xS74T3oOqJauMXZ2lkptHeL7ralNSTt7dDXV0TE0xdZG&#10;OgdL+DMojq1V3jZWcyt7jN7JcRoYW9pgb28vG10tdQJcLnDgVhJzl3xPuZKWyDKMmhpmNrbY21hi&#10;ampBcT3FPYtb2mP8TpJIYf3Ub4hstoTxncqKTIlgz+ztVP1xMV9Wt8fMSPpMqWNqZ0dxQymQOiYi&#10;LWYG0g00MClhLafByjxXlZ4aesUtKalMW3H994UZNSGs2lLCVDEKqm9mj/m7syrfDyvNt+tiY28t&#10;j3yqa+hiK/JKR1OLEva2ioO6BVLemCrvo21UXPhXhLcs9hGrsz/2HFCBjlExzMyV5yoWhihrRT0H&#10;VH6n4t3rabxfLD/+HFDpHUlx6Wu9n/d5FPkcUBltzG2MReeiEN4/B7ReNe5cEJ0Dex3cXMKwsjWR&#10;43193xmj1gPp3LgUD47cpVbfpqQ+uYEoWOiI8utz+zZZdvrcP3IPD3c/fISJ0LTE3jwHn/tPefDA&#10;i2RDM6xMdPBzfYZ6dCQ3bjxH09wCE1EucxIDuHbOGY9XEViUs8LvxA0evXglx+PnG4p+8hvCcswo&#10;LipRluhYvfTLxjA1AK8wNXyv3cE/JgNre3NykhO47BqLk+jpZcZFcN0ljtJ2RmSEv+XOufu4e8Zg&#10;UqoEBqLzmJESjfPJu7i+fIuRnRVGyrPf0t764uKRiq2tEdEv7xEmRD3vc3dFx1PxXEHRmTiUKk7E&#10;Ky/uXn1KcKwapexNZT3pMZpW8rmZMZ5PSNCzICfsFc8jtLEtriPrIPcM08KqhB6RuWFjEGGLkxLu&#10;w9t4XZL8fUm3tJAP2C6MrOQ49p0LoW/PSvLsQPzLB7wyqUGtknrEBbzk6qXn+AQnUtLRqsDsgesT&#10;VyxFO5Ls54JfogHh7q4Y2inO6wx2eUqMrjVpHtdJSczmwbUnJGoZYWkm1fE0Xlx7wONnfhhal8RI&#10;V1m2sjK4ed4by1KauL+IxMpasSnE6/o9LDsNoUOjUtzYf49Gg5oQ/+QOuhYl5XMyPW7eJctKm3vH&#10;7+OpzM9oHRtKFs/G6/YTHjr7kGpSQq77Pi/cUIt4y42bruhaWWGsr01mrD9Xz4t89IvCspwFPoev&#10;8VgZj//rCIwSfYgS5c7EQIv0xGDcQ7TQj3uFb4Qa3tfu8iYuCxs7M7Lio7nglkQ5G30yYkK5K37b&#10;2xqSHhrM7QsP8fSOx7xMCfREu56WGMlDUU5euIeLsmMlyk5evfS6+wwNeyu5M/DgiQ8G6VFcu+wi&#10;p0cy2aYlRVubxtPzD3B5FoCmeA5TUT7uis6qvY2pfEj21TvB2Jc2wevJE9GZVBzs/uTSIwwcbdHJ&#10;SebZhftyWA0RVmpTXz7yx8QUbl4NoZSTQv1oflxu3sLlkTevPKKxdrIW35I8H0l6DjSxiMddsyIt&#10;K+XNZEkj6zefhlBatBNBLi6kWVsjXfV95Mz9e+7ys1g6OqKbk8jT6zdxEenPMClOiWJ6Imwit87c&#10;5aWouyVEmdLVSuHOWZFf3m+xKFkSPWF/ccWZx0/8ybawwtygYEuUGviaW+J5vf2SsSpbgpC7j7j7&#10;UHFPyZjalSbg2X2c73sJewTFS1uhL+pvorc71689IyA0G+syZor2LVXU+eP3cJfChqpRpowpGdFv&#10;ue6djqOVHolB3jg/jyXO+UmBcuPgZEuivzdXrjwlMC6HUrbFCX3pye2bT/HxDMC4tB2G+TSz3RHP&#10;Ir+/tGQui/dXSry/9LhwHpy+J8pJBGYOIo35/Hs9eIiXaAfsrUWuRgdw9uor7MopztyMfxvA/fPO&#10;ePnGYyfqbWqwN66R2tiINiM10APvaG0sTLU/aG+kb7/bVWceibRkWVhiIcq8ik/LpzgH9P2v8T+S&#10;xsNWEP76ECYfXYb0WHg+hKer2ivHrCpyPjOckWVkiwoVH0Vm+htOCIHC//gBroTnLqGAwIBsKlVW&#10;WpS4Hd1IZHw6vLrN0EFb8Vczp2qdSvjc9cBS/G3gZEDU1f38el+b1u3qsLf7N7x4CxcXT6PPojeU&#10;tcph/KidIqY0jgxdQzF7R9RD7/HDBh8q1axIVbt4rt9Oo1rNslin+LL7+Ev5vkmXD+OVmkrUizuM&#10;7PETarUrcW/hCrZeDCItNoylR71lf2lv/Viz66U8Xr1o9FKC7CpRVuc2/Seela9fX7ee7JotqOsE&#10;K3/YJbtJJHk9YN8h6cgy8dyXdvLEN5sq4nnKGXoQr2tJrSo2pIW9ofdUD2q3b0XEmf1sewRvzm7h&#10;RYBi21zw9SP4Rok0ut7k0N0w0ePNYtrYVZy46Ed6eCB9fnKnlggbeeEgW51FLbYoxrYt58mI9WLR&#10;/t9Qg5qPoDehssnzGcfxJVdE/lcg+Mxajufq6FZy9qj0zMls7b6Q+AwtXl28zDWlyvv9a+6QZgIe&#10;+5fSbcw1rMoUY8mguWRl5+C5cyGbDwZQwc6Er39R6E2XSIn14cSrFDz3bOduZJ4g8zpEm3IVlBYl&#10;Lke3kpAqOkYeVxg+ZAfBWhZyOXl6yQNr8beeox4R57dy4GUxWrauypbWA/CJhFNzfmTY2lAqlMhg&#10;1Hf7RUwpHBn1K5ZOZcn0vcycnW+oLMJXtY3kwbMcqtdwpESiF3svKDQARZw7RoBGBhEuV/im9xw0&#10;a5bjyk8LOCTyJiU8gAVHFbq5U4M8xTN6yp+W6cNXEFWqEiUzLtNjylX5+tk1v6JVtxW1S6ezctZx&#10;2S2X6ztOothCCnuP3sbEzJaqNRzYsdwDB5G28tY6+G+bg5deJRrXMmd1/5lIp8vtOPpADiN1KFZu&#10;eiQvabl29KjsxqP9jPvmANJS8jfbZuGhXZHGtS1Y3WcaGSIbY65u5ZhrKm/2LiQuSepwFuToxae0&#10;79aKSjEHOPmkoJqbShUK11yUlZ7GhqOSlp1gtk7a/05V5INDD0VdLov33E2ExoP/zXvcDTMT78+M&#10;hcqj9m791J/n4cUolfSaGfuEgDejL/deaVE6K5wJW90JPbCY23F2fCY6JWvajyQ6WQ4mk5OZzuj+&#10;a0l1rIRh8HE6/OxMqbKOVC2rzdZ1wVQSeWheTINrJ8/Kz1RL/TbbD70U78yDjl/swKxKJd6eWceE&#10;TZ6KCBP8uXP3LRUrWrN++2PRsginQC9WnlEspt85fzXbfnX7oNxoqKvx49DlGJSuRPKZPYTHBTF3&#10;w03qiXs6hF/AK7TgdtitR0WlFWQlRrNs4xP5/R1euQv9+q2oaZvAisWX5Ou5nD52iNNzjsplzPP0&#10;VrYtOoOP4hILFlykZLNW2Ka7s/RwMJHPrnPknkIbV/zzK1x69LZge3NW0d6EHvyFG9El+ayxA2s/&#10;/5ZI+RhFFf80/hUCqHQav8YHo2dFQ9JCIY26KlCT7UWRzlWoKEgyR/v9TL/ethw5l8qwjnk7+0PV&#10;kvLUSRYgkaUbnOnesqTcW7R0sMVY/NUTfzU01Di924VU39usXriTFN10wsJjySlVhfM7O+LYtC3N&#10;jGN5lKBDjw2jeXTmCi5PIkh7HSH8WGNvqAdGBtjYWaLWqDMZXu4kpceyef0t6tkqppzrjPuehmVs&#10;GT+tOb73PGQ3XC4wc+wSFixRCgux91Cv2pb+DWxxaj+amj5u+Eb7cmaPF3e3bmDn4fsExymOG5Mw&#10;MDQkPu41MRHR+IYojm3QF89jJ55LzcYCE1MjQtxuYa0XyLYF63EJDOeJq+I832MrN8n33nwlQrYr&#10;yMR541xqVlOcmhH68hZWOsqwb8J49NxXVFtLqmV6ciW7MpbbpxP0Tkd7IUR58+zuMx4L8+Jh7o43&#10;Y9oN/4yDW04SGqVGbFSC0l1J6Cumf7OU8HE/ULWMHnXbVOfINheyYz2Jsi1BOanB0NJh06/9qFy7&#10;PqN6WnE+Moc7FzMZMKsfjnVqcH5+Y0Vc4p0fHb1aCA6mHLmjT782edP/YfqZFN73jWfehhd0aCIE&#10;INE+WYv8NBL5KeWrulo2hzc/I+7lVdb+so/MYllExYj0l63LsY2f49CsA3VzQniWqEe3pV9x8+gF&#10;XryIJSUgEnUR3l5fFzUTI6xsLVD7rAeRj91ITo1izwEXGihnalpMHk99p1L8OPszPB8rBFScT8vv&#10;auFyRYeEmJuYtOxKj3q2VOkykooPHxIQ7cm1Yz7c3LxedIAe8TpSIRjkomeQip9vHDGiTEkrqtRE&#10;ebW3l0af1Sgu0qaWEcH6hR54nT3Alq0XRDchkRxJP7a3s3zvOVM3kyQJ50oykkMYuz6K2pVEnmZE&#10;sna+CHv+IFt+PU+CepLoFGTT5Jv+PN55hK4/92f6bkWnrACBHiybvp7tF9WoIjoOReblbab2WYn1&#10;9NHvvh9vtVKo7FBCCGgKu0PTRpQSnY+DW+6REZpMVHo4506XpG+/2lTp1YvVgyw4utecfl81pnKX&#10;zuwYZc/mJS8JunOKjetOkG6QTnJKXtnOCLtGua+G0KGWLQ36DafkkQtEmJphb26CmpaWrP1JTktk&#10;kPxMm49GU7WmDf5PHtF95yzqVLSlx8SBqJ+9S5bI1iQf0cErVQF7O5Fm+Q655OB+eC1JGooduO+X&#10;G2JuUK7fNzSva0unBbOw1g4WwrER+uLB1Qv7LItOqvz+pm0lNV30KBJfcF90fK5uXM/eM894FVpw&#10;J2qCpi0d2iQQLd79yYf2fNHcnLeSl5hbRPr4c3zlek7f9+Oxm2gLBJ7H9snxL9urOLKmQHsTINob&#10;F1d+XepG8L3TbFx7TM7XpJR8R8yo+MfwrxBAVaj4/0efRv2q4ReiQ3lbDZ5FKNYokxlKemoxeZqx&#10;ADnZvNi4FuMmnXD8jeVkGdnm9P55JJMXjGHtnWO0rlbwg6iukUNmWixz6k6m6tD+jB2ZT+92AYpT&#10;SyeSs1c9uJXVE4viBafxpCUJWVnKD3mtdsxePYWfpnypsCclo66rWM4hCcm6GtlkpWVhaFeLSfO/&#10;E2mbyJ59U+TrEjq1u/C5+Vsmfb2Ah4H5hmvykZ2hQfPxw0XY75i/ZxXrvlaIXd3Gfyvf+5vWectv&#10;Yt1d+OV8FVq1UOxOy87U4LOxw+Sw83avYuNwR+GagXuIJjVsc/DOrIjxb6hglTErxxf92tNVmNb1&#10;lTveMn1ZMukEQ0ScI3tVVLjlx9qJmb98g9eSC0SnZWNdswZWV47xbP8+Stf+8DBzTS0N0oWckJyl&#10;geYHazcMqdulLK/eGuFQLJ2XUcoPX0aQECaLF1JOsni2YhmlO39J6cKWWwvBISPHkv7TpHIylg0P&#10;T9GgbMFdnOrqopykRzKv1Wwajx7CGCFsF445NdL8uXj5GU81umJkWFAM0RRCTVamspzU6yS/q6nf&#10;d1TYE5PRVJYTSWWgrnqWXE5My9aT39XkBZPYt+M7xXUlHYf05PSEmUyaeJFC9/UIgTFT05GRc0aL&#10;8BPYfmEtWppCpCpXT773jIXfYJC7MzMrjTuLVtNl1kBKSI8vwmZolGHkbEXYbRfXy8u1Et1dUbcp&#10;T9hLb9o0LmSFrV0lOb0jB1TiwClFx6hIVG7KzzM68GTDHYU9I0TklUmB9/n08F5O6dbmexF/xVL6&#10;otxlkYAQ5HK/sqIOxgv7O6EtJ4f0nJJ8PXOUSNN4ttzaS0mzfGVb5LmO8iBMaeBEj3Qk+fwDzEvK&#10;zzRmeD3OHbxHphBijYwU04UaOtpo5WTIo4v3LrpTq/mH5T8zOpjVBwzoPug3lEWIdKCZT1QwqE9v&#10;W0++7jCeubtyx7jzUb6B4v3N+xpd6UxbkQ8lqjaW0zh5wWQObP5a6VHiLXrZpjjWq8XxFzFQzYnq&#10;TuDvlykdfUOFjp3lcFOXTef4/GZyiArd+snxT+yv0BCQnaH5QXsj5etXufl65wClzD/1mTEqPgUq&#10;AVSFiiJSsstYriy+QMORDXi08qr8MXi6bgvpjoWcm5qWzLHkpgzq/BtnhAnqNcpmz8qzhIW+5cCs&#10;qfLUKiE+jJx2m+BnZ3iVbU1N0XsPUcvBWnxIbp+RpgELp+nn1mz8YTu9Vn757qP4cs8uXEMj2b7m&#10;GnVa1VK6vkeJ+kTeOs55t0gC7x4gpEYDHKwdcDJ5zA7ncJG2V2zfXHBqtfeCaWw9tZR+9Qs/xN/M&#10;qSJHRq/khX8kD88c4Lib8kIhBLq8YMvRHvKaOonijpU4Nm4Vrn6ROJ87yLEXEPn8FOU6dyXp/DW6&#10;7B+B9G0NvXOcWdNvKEP9AXEJpOnrYJaZyaE9hStw0DQuwazhcTx6HiH6GtZ80SaamWsiadZMuZ0s&#10;M505s8/j5/mAIxcjaWOjRsPGGRxffYFgTx9Grcl7N2W7DGXflFN8Pr4ODzfeljsjzsvWoVOhkHeQ&#10;EM3+jI70avkb25GE9NLksxR2b7gi3kUou36cQICkM+ONGxPm3SPU5TihxZyoqpNKuIYaVqKzce3E&#10;c0XYQmj9hQVrfz5E9wUd3x2+77xjD27BoWxacYO6TRW6vz/AqjGvTx3iinskvtcPENOiNXbWZbHK&#10;ucfuJ5Eibd5s33lR6VmBeY1aopysFGYitnkrEfLQNefz5r7sPOMuwr9h+6KVZBW2h1FC1Iuz5oNo&#10;bq88ZF3HjA6t/Nh5+qUi7ILl8vT9njPJfDegJAs2ZdO20m8ftyKtPzO3KHhUS1xMPPFxQk7MjCAs&#10;t8OWD8NKTWhbzlde2vFkzUb06hVULZskyllpq+LEvHiIh3u8/Hxtm77i3FlPfC9fZtHZODq3D+DM&#10;sef437zJ9MNhfN4mjF37H4lnCGT7tOnEKfu1Ehq2TXmycSd3vSJ5fvogWYP7YPE7cpT0TMVMimFZ&#10;wYn9367E43UkFzYdxqRnOzTDojiaZEpN81TCImLkpTepyYqbpV47yLjVfd4tLfgAqyb4Hj/IE/Hu&#10;b6/ZQES8O5feOsrvdvqgIujDNamEUewNDjyVyokX2/crhXiZGNQy9LEqXZZDIyZQvkZZDIobEh4h&#10;CrllIwLOHuayuO8bb2e2Xy18+c0H7Y2nPm1bh7Nr70NxvyC2//wzMSlKzyr+UXzSTUgq/qH8iU1I&#10;f4hon4u+Cem3+DObkP6Yj9uE9Du8twmpTsO6tOtVBRPjkjRuVQ41tUDOPNJg0FfN3qmcTY5PwamO&#10;I9rpaXw5qDNGuhqkJydjVr4c0vhmWlIq1pVKI30arerUwyzgOeeuvsS2+RAaVDbgkbMz/WoX5/iN&#10;ULp91xe7EsVp0q4EJ7ZdQrdaDezsbaleoThqWekkqZtSUXlKgWEZY9z2ujJ8SjtZTWfcq2e4GVYh&#10;/v5djOp1pkdnJzSzs0jK1qZe+eLSUCNJOQbUrm5L3SpmXDlyBa8AC6b8+Dn62ppU/KwOvntPc+9x&#10;NK17dsLM5MNtWlmpSeiUrISVqQ45GalkmtpjY6yDbnFLPrOO5srZhyRoVaXP5zZkpiSiV7oaFsW0&#10;yUxNRs+uHMXUM7Fo2okapQzISRfhjWypWqssTa1juSrCxmlUpm87W/StKlG5vDml6tehnKEiozMS&#10;Y4lON6Fa9Xwq/oSgl5CmTr2aVvIUo7SJBYvS2NnYUcY8lj37blOzR3Mshb2UfDKFgpTkFBzLO2FR&#10;oSS+/lmUczTDuIwO5/0d+apXOXkDx+vrh6nZoDY3b/jQYOhwKtkbYlu/IQm+T7j96DUDB7TG3Egx&#10;WqempceX/WtibGpHw8/KCIHmNWfdDIWfxugqy0mSKCcV6zmiISSu/kPai/KjLspGMpaVyiGJWKmJ&#10;qdhVLY10zoVNw8YYej3mwnVPHNqPoHY5Pe4/eU6PKgacvB1On3G9sbEwp15TYw6LcmIi8snOzpbK&#10;TqKDIATnZC0zypVRdBaMypnw7NArhn3fSj71IcbTmdfFqxFx7wHFP+tFl/alRZpE2VDTp2F5kZKs&#10;DFLUi1Gjsg31Kxpw+dh1/CPt+PmHFuhoalKlcVW8RTm5/zie9kLQMS32YTmRSEpOE++wpPiVQ0JC&#10;BtUalRb3V8epQztiz1/mxv0g6nUbQElLbRKF36rlbeT3mZiqRu0a1mRoGTJ8UBN5OVVKQgoONctS&#10;rUMH4i5c5vq9IOp2G4idCFuntZTvFnw5sC5aeWuv3pEc4MXZE/d4qVWB4d2ryZsEczm3fR/uYZkY&#10;RL7hRXQxGlbKFclySEzLpmZ5a4oX1+BFvAk+oTn0GthAdPZySIlNxq5RLZyqOhB85Cj3og2o91lF&#10;Kle2o3L7z3ly7iKukeoM7NWYml925MWVqzwNymBIn6ZU7dSWzHu3uHLbn6pfDqecXZ6Eqa4t3oGj&#10;GhdO3iI8qyJzJjUQbaW4IOpxQroOterZyK1ZamwYRw/e4XmqFcOHfkaJ0qVoZB7BmfPOaDi0Yewg&#10;R459M5gE4/L4v3AXba0/DsWDuPwgi1ZN7Miu1o72Nc3kNadpGqaKOpW/3GjoUKGcLhfFu4+zr00V&#10;IYIb1mpEuZJGog1IFm1AeYrnO5EkMTmdaiKvcutj3Zq21KhfDo/953jwOIHOvVpRLHf0XUj8qdqW&#10;OFWzxTo4mppfNMVUXAvL0KN6aVPqiE7Eo6PXcPPRZkDP6mhkp5FjbEsF0aPJFm1GtmiLK1YuI9qb&#10;mHztjS2lWrch+8Ftka9+VOn6DRXsVSOgn5pPsQnpkx7DpOIfiFwmFILXxxzD9Ed83DFMhfPnjmH6&#10;Yz7uGKbfoYjHMH1K1v/0I6MWLFLaik62xxW+/uUt27cNkO0BF7azPKQxK7/67RFYFb9N8IFlnJeO&#10;cGqoEEJu/NSNEqN2U6lkYUN5fz/LfprNxAUzlbaik+16ltHb0tiwspts9zu+hu2pHZnbV7Uz87+X&#10;dI7160PV1cco+26Y05XFc8L4YUYbpV2Fio/jUxzD9BHDQSpUqPhP07pXb+WvjyNGw5rvJrVX2sCs&#10;2mcMaKZU66XiI8kkxboeX9bIW5Nbsdc4+biofwrteynX8H4kUZolGTk6b+q4RJ229GioOvPyvxtN&#10;6owah1WBFQl2fPHlbyy3UKHib0IlgKpQ8Q+iXI0PN70UBbNylaldKW8Xi4GNI3UcldoYVHwkmjg1&#10;a4pZnm5cLGs0w1g+u/efQaUaCjXAH4tFpepUK5u3dtfQrjzVSxdBoYWKfzHq2DdphlGB/pMplf+s&#10;WjoVKj4RKgFUhQoVKlSoUKFCxd+KSgBVoUKFChUqVKhQ8beiEkBVqPgIsjLSSUoseKhxelIy8bEJ&#10;pKT/tY1d78jJIcHrMdsXzGFo3/EU1NfyX0BmKjPabM6nqQgSpaOSMvI2sKXGJ4o8TSRNOlvnbyGD&#10;M8P64hb6ae8nadGRykZ8fErhZzgqSYqXys/f9az/P2RLu+vjEvPyISeblASRN1LdSctUOkrkkJwg&#10;vX9RJjJ/J9OKSGpiAgkpn6huqlCh4pOhEkBVqCgimSF3mfbDAr7+TlKRqSDh+RWmT9jBxQPnGdZv&#10;puKMxr9IwoOTLN/rS6WWvVmwfA6FKwj895Ic5056t4bkHqCU+ewMI7sOZvdNhYrM6Bt7mDP/BGfW&#10;72XkqDWkZMjO/2G0aD26I/fvFH5O6J8jmXMLN3Pl9E1+6j6ZozeV+j3fx/MqIzt/xdKTb5QO/4XE&#10;+7J+9mx6Nx1BeLxC2Iz2es7atSe5cmYfkwdvIU52hfvrNjN3yRmunLjGHd+/eIBjsCujO46iz3KF&#10;1hwVKlT8c1AJoCpUFJHoSHWmzutF/iPDT624zGdjh9BzRHe+dQznuY9CHWF2ZgYuT4NQfGoz8b3x&#10;hPiQN/j4KyTUWB8XohMlySqLCD9fHlx/xMtX0kn0Wdw+uI+OX1QhOyWeFOWB2ImBXgREKg+ODvbi&#10;bWwaabERPPXPp1YyPQnn24FkxYXi6atQnxnr9YgISSd9Pl56Bcl/c6Q0Pg+RD8/ISInjhUjD/esv&#10;ickdLUoJw1l2e8Qzjyj5RC9ppDDY3VO4PcE7RHnv9GTZj2Rc3RXjtbHeT4hJzD+qlUfM5as0ayOd&#10;CSnyKTWMH7++QMcaClWcZCewYeR5BkzoRb+fhtBGw50I5YhzVnI8znfE84nfKRGBeAQpFDyHeL6Q&#10;7/3UM/RdGv1dXLl/0+WdsBPp4SX8POa5W6T8TjJTk96l+bmbQjWgbs0v8HVX6LkvjITw18owLvgq&#10;30VmQjzPZTeRzvj3JWV9Os0cQ7eBXzBjXHke3PpQNWRORgKzRp6mQ4sPtdAEeSnSkh6eV26IDniX&#10;7kClU4Svh2x3dlXkjVTeglzdhNtjguV0ZhHq9lL2ExCWLC6n4P1IEcfrSPEORbl5eNsbaQA6JSII&#10;N58YOZbfI95fkeeyEfmcO3ob4+0juz1zDVeWfQUJsTm0HT6Mhkq7RPEKNZk8dQDdBnyLo/Yb3OTb&#10;pnHI14hpc/vQbUgXWpXXl/1KJLz2JCxJkce5efNH7F1xmlbffHiedUqgB8ExincY6vVC1u1fGAEe&#10;uc/5ktj3RlF9vRSqISU8XgaKUifV+2Q877gI/66EJSjLQ1o0T3Lz6kmY8qA6Ue99lfVeWVels3mf&#10;3Xsq+3N5olCJmhDgQVBUmtye+Lk8lq95vY6Wr+WSnhyniFuYF14F1aGmRoXgFqDQ1e7u7IskzmfE&#10;BfPwpvD/wBOpBmVlRIs0SIUpkwA3hd54qb3xC1HqeE8N55EyfhdRf3Jz6v06RUaq7Ce3vUkKesX9&#10;x6HKMqlAKjdhselkpSTw8FaA4lpy7Lv0e7xWdEPSY4J4eENKo5foxknkiLAiPuHnhbfiGRMC/GX7&#10;Mw9FxzUp8i0uwv7ovu9vvk8V/yxUAqgKFUWkRLWGFHtvJ7RbrDY2ttJHUoOyNW0JDFZ8vKWD4peN&#10;28gbqQ2PCWHkN7cIdznD3uOKETbvvfN5GZBEks9jxi/3oVR5R67OW8Zl73ienUtm8y5vDLPjmd1z&#10;DpJ4FHBxB+ddFB+q6Ou7uCsEQkm4XHTstewmExvCz2MukKqfzYafthAt7H277iFNvWCa1++8Iv/N&#10;Sk1g/tJbSJ/hixu3Em3iiGlmEKsXnpGvE/6Qu74xqCX4smSLq/zhib1/klUnoinjZM3OQZN4ISUu&#10;/i1TR9xB2ziN05tvykG998x9JyAWJJXrZ55RVlYQAF7nLlN151JK5B6vmZjE7WwbjItJh8vq4FjG&#10;FM9UxYc87a0v08ddFCKKSNrjS2y5EkJO9luOnRR5ZazGvvkLSE7Lwu/4OpatdkZXfBbHrnIm7tFp&#10;Js65hqGhNofH/8CJB+EkBb9i0qlEylZy5PrK7Sg+uyZkRMa8G4l7nzci3mdxhpQyV2NE293EC7e9&#10;M5ZwO9kQw4QbjJ50WOGxEKJCg7B1Ugjd+QlzvoTN7J9xKESp1KWdW8T/OZyesgzXMOUH1e0cj7yS&#10;CLt7mwtyUYrk2N4n4vk1OTXvJ96EpxB07SDTp1/G0Eif2etu8fbeGSZNOI2ekSFLN1zjze27XHyR&#10;IsKkMHPBEWnTP89+mcbjgHj2L9xJkOYfn3Xqd2w1LmHq8n1frlzA27gsElyv8d2kMxgUM+Tc9Bns&#10;vJa3eMTI3olydh/GmxMUzotzx3mlXhqFYi0P1OL8GN91ID1bj+FVvuUub05t436wlOtwWc6bPyD0&#10;JmGlmtPIXmnPR8TFX7nuKXX44PbONQqd5YVwftcuuYyYBp1j64GCKr0O7Tyk/AVbN1xEquovd63A&#10;Pc2SErqJrBizTnExxo3zl73RzolnyoL7SOJZkudDJq72pXQFRy7NWsJVSd4UAtySiddQM87m3Lz9&#10;ctCAc1u5/DyKN1f38c1cTzSNM1g5fD75xe94n6fMv5Ymp/P4nB0otfnLRD2/yZpzUofzBVsOvERb&#10;iKAnf9yOmrYeXhf3sPZUANlp2cydfVoIo8mcXbNd+M1h55Tl+MUrNUVFPOaWezjqyQHMW/9MFhrl&#10;OjVbUaeOKOtUWmQgk5bv4cT1ADnYnTXT+GHAkQL1SSo397zieH33DLteSidGCt56sHaZmyhLiZw4&#10;JaU+mZM/70JTTx+PczvYeDaQ9IQYvuu7hmR1Q+7sOEB2RhqTBi4nPseQp7v2kJ6Zw9z5F9C0dSTl&#10;xQ3WXvgEU1Eq/uOoBFAVKv4CmTkG6OXT6Jet7Hmr6egysmk6Ls/CePP8MQ4/9cFGfJjjYkOJjxQf&#10;lAjFB8/16l2MJT3uB84RmxbDC58Q1LWNmD2/C1VbtWL8N07cUc7MOh8+wvKZG4XgpRixk4i9d1F2&#10;O3M232dHy5ahX5jw7bCdDNw/n5KG71XzgJdymJULhRAljeqkeHH1kDc+189x58Ub/EMUI6TxLi+w&#10;rVKZymXyjmu5sPsB6ol+nD58lSz1WALfxpIQG4tG21rUqGUuaw3K5cTG3axdsJXr9/OPyuSQk5WD&#10;vrYWqUHP2Xcnhi9LZpCVmUmaJAmL7MukGFp5ilXeqTbQknSVZ/kRHZXA2xDFKJCauhXNalry8IYn&#10;ujkaBGdlc+9sNL3nDaNms3ocmN6Iq/td6TZ9KFXrVmPq4jb43hd5Jenf8HnEib3nCC9WglyFgtqB&#10;8SjHoz4kKxP36zc5ffwh9r1roJ/0HP+UcnzXsSJVO4+iTkIAboWox89Of8PcS8b07FCJrMQYVs3e&#10;JOf/pTtPWLndgy4VdchIzxBGGSCXhCiWz9jAwwqtaNNAIaF6PnWhfIMq2NvnFjpzWrYoJ57/JQY6&#10;eoQmp/P8RjA9V0ygap1KbJ7ZFo/7r+mx7kdq1KnI6llfUKpxQyprJ4owAWQFxxGlbsDQTT+zZcZK&#10;3lo1oJ1Dnj7ytDB/Oa2S8QorOB1u42BP1VoVyVWCc+/UU76YM4JqtSsyfm4HAkWafp9U7h67yuNn&#10;0RibZRIoSXABgcTrlGb6hg0sn9eOEeMuySOLEobGBgQHxRIvhPkwhRz6m2SLztWsqWdp2bESackp&#10;8uvOr12zmKkJb0OjRN8phNDfk1XiI+QycvFuPGUq5dO6JRHx5l3e+IcLQTk9hF1LnxPy5Loo8x7E&#10;JChWOSd5+qBbvhpVKpaWFWJIuFy+SzGtcM7sP0d8egzur96K959OWm1HatWyJl/x596Bw6xae4st&#10;h/pRt1YjBnxpzcUr+Tp32dmkuj+U05loa/vBkp3QG2eZ3WUFXcc2Fd1kPTpO64+HsysJMVlE+Uag&#10;ZVicMVUDWThiE89fhYgy9wthFXvTtIKiNic8c8OyUhWqOObFfPWAqFMzFHXqR1GnXok6lZok0lR1&#10;IH7PPUiN8+GKb3NqaAYhOefn6s79bD/kw88jFfkRHhJMsRY1RFkqphRI9OkwtTeu95+TFJdNlH8k&#10;KSH3qDf9R1o1q8jIBWPJirpJ5ZFj+bxlRYYunIR20k3R/w7H+cw5Xoi24bZyBFnFPxuVAKpCxV9A&#10;Rz2BhASFiJSemom5ee6Ziho0GdsZvztuuJx3YeQQa/Q/G0zpoFsM6fwz98IVE5Tp6Xp8/l0/hn0/&#10;gBn7N/J9RxvUNHPIzFR8LdW1tdFUSnX1evbg+9kjGN46TyA0afS57OayYwN38u3qMSymTfyr15iW&#10;zhMm3mFfWQ4zfupAiulpCCkjHUPHOnIahn3/DTt+HS0EtFRO7XhCVXsLZSAFqRlmdB4rpXcgiy4d&#10;pENNE2LDQ6jVtNIH+qG6jhjI0KH1WDlxJu/t25LEUCK9XvLywROGdBjDitMBnJyxiLtRaugKETAt&#10;TRLkc0hXU6OktiJmLbsqzOquzdhOY9hyVDGSnJ1+n3mnougt0t6qluLg+KQMbXTznXmYnK6JqYki&#10;H3TNzVATH3qZai3lZy6T6sXhxwqnjJzM320U63zZhaEjOhO0aTYBAcmoG+SdoWmsqybSrbQoyUoP&#10;Y1bfnxi9aBR2InkahqaMm/mtnP81dKPwdn/FyC5jWbTzBXd/WcLlvL4FGJkxYdY3JF10JzJd5EdO&#10;Gi63Y7Exz3eieNZT5v3qTg/xHF0aF5edUtLU0dOTf8qkCsFeP28mG5eDu9mRUIah0rNbKwRZNUMb&#10;soLcydTKF1CgY+kgp1Uy5S0LXnuf1DQ1zMwUGa9b3ATN9Pcy4wN0RR3py9CfvqZDyRSO3BSiv709&#10;BkbFsbc2xKp8bXRd/OWRZgnbHhNxXbKYId1X4l3Y4Ho+0pMTeR0YzpwBE5j80wkSDixj74O8CmLc&#10;7WdCdmxkSLdfcFfONBeKcQm5jPTvXpNLR/LrMBdYlHqXNw4lxHNnZJJlVInB46V69DWbji4UnrK5&#10;ecqVanUKappKT9N/V+9nHtzMmHZWZCQH4lSlzDsd/bk06tOThtX1sFJKr9o62rJq0/zo12ktx1Ui&#10;5AHnXJWOSqybd+TbQQ64u4qOYHYY8zvOp87QngzoLqlPFMUqM4OLl/3pPmMg1Z1smDB7ECFeL0iQ&#10;mihR5s7udqGqU0GlFslpBeuUuqhTKYkR1KhgT90Ady6INq/E150or+9HQqJUl/NoNbgv9YUs752k&#10;aOOCfcOoVD3fwqbsUOZ3WUKj4b3o301x3m12QjK6+nk1MycuEe38s1GJyVTq2F7Og9GzJnNkel3l&#10;BRX/ZFQCqAoVRUTSWhspC47JRMbES4N1dG2mxv4NV3nr68/8TTFUrZBvlMSyHklux7kaYomiqYdx&#10;25Zz7N5G+lZWNN6lK5uz96fdBIWKXvvBHTx4Y8yXI8px6owPka8ec/iYLy1tZa+FkpWVLdIULYQs&#10;DQzezXDGsedyPNuPfse89pMJy7dMtFBMylIi4x5HXaNFXH4cOnyTWHc39pp1ophaIpGicZcE4uzs&#10;bGrWyWH/qvPCXyRnVv+Cj384F488YlLngoKqRFxsAtEBsRhpWKKunvsR0sbEPJOwpDRKtuon8mKH&#10;MNuZ/GUZei35kcZlzBnbIoADJ18Q6PyQrRc1KWWYJ002mT5LDjN9jHI1YXAY9qVLoBEWzMULCgGj&#10;eu0Mzmy4Qph/ADO2u1Kpphr7lp0h8m04O2YcxaFhJdlfLrq6xUXHQfE7zVxX1sX+6thWHoYVLuWo&#10;aapjiJ0QziqS9foq516KfHtxDlftklR8byr9zJyVmI6cQVkj8Z6SCo4gSlqIFM+/gxnDa9H85ym0&#10;ee9scDV1Tcb0U+fShdfEP3/AvmL9KGedT7p+G4GZjTl6MZEcPaKY8i5fTYeTS04SERbFL9udKVPZ&#10;iOPzDhP2NprV2++SGJNItbJWxHm48OqV9IzpXJs/m5Ebl6HtdoKbeUsbPwqnKvrsm3dE3Dea/QuP&#10;YdOsoFKFyHDpXtnEREXLaxH9nG9wWy5z/ly8+ZqyZSXFCRVI9z7PPZdoHp7dS7lv2pGrj0pLCPub&#10;LmwW+bWUpsp8enPuV3YfVSygyI9ucWt2XFXk7dqVfSnWdyKDGufVTTU1dZaf2iCur6CVcmVE8PUD&#10;bNnxXGF5D01RBosbFVAl9CEGVtQv58bB22/EMwVwaMt+skT5PJxRlnImaUTGKtqM9PQMylQtzr5p&#10;ewkR9f7m/m04e8dzbfl2+rQrXCVqpSrlWLXdS8T7mjN3w0S7o+hsvI+ejgWmhVyy6j4Or8uPSExK&#10;Jlpbj5JaGtw4p8i3tMSXhNXpSzUbRS9FTc2KQVUDufAgkgQvL1Hm2mCmmUREQhLZWaIdEG2OXKeW&#10;ni5Qp1KTYrC3K8Hng63ZssWTbi1LYFtRjeRkxVrb/DTp04qVP90jMzqA04/T6f9Zvooj2ptYXX1s&#10;RT27dkbR0dS1rc7tlXvw9o/mwvZjaFjVw2X7QTx8o7ku/mZaNcb90CHuvYrmjecjDj1MIOT2UdZv&#10;cpHDq/hnojFLoPz9DulDc/z4cbp3/3Dxtop/IWpSs6eG/+vXPHZ9SOMWdcmW5qT+CqLzevrYBTp1&#10;b4+aNEAleudq8oTKx8QrhchBQ02Nl64+FDMxoWQpKyHoST3j3Mmqj0dTS5PLZ25Qv3FtDOS1hhpy&#10;bGry6qWP6HOJfFPP0eS1byDR0dGUjH/Kyo3OaGhn8vDxaz5rUZOSjeqT9uQ6Jy6/pPPyadSzyT9+&#10;oUG22xNCKnSgVd2C6g6lzR66TvVxqlGRcnHP2XfwJpkWzejc3ArT6o15feQAp2+8peP3Y3Cy0iYt&#10;JpysEhVxtNIjIzacTPHbSghLPmdO8fDmEz4fOZwGpfR4E5xBteL+pNs3oV7dCnxm8Iwo8+pYm+QJ&#10;LW/DY6lVtbSo6FlCfkuhfv0yVG9Qlger9nL5Zjif92rKiR9nYmRiwJPbT3jq+hbDuCc80WxMz/6N&#10;MHS7zb5jDzAVHy27pCf4WtelWRVJIkgj6m02FWrYk6KexZn9t3nin8Kwtd9jZ5D7PtUpYZTC3SR7&#10;qpfMHT1UIyn8LVoOlSljaYDjF5/z8vBxrrvHMmTlJCGAflgWMhNjSdCzpUaNOiTdPMnhOwE06dGQ&#10;Uk5lqNi4PuHinZy56Eq3Pp9Tq2U9dLzuckik2br9CPGRtyVbvNvg88e4fu4Oxs070LuhlehXePL0&#10;jQ5tG9nivGkvuk1aU9IwbzI0TT2by3svcvP+KwYtGU/lUqbUqG7F4XWHRHlQZ/ysPpgZ5h8HjuTh&#10;0ZcEe3rgLN7RQ69EWjYpr7xWkJToSLJLOFEp3zrJ2PAwHKrWwNzRHC8XfyJevqTXvAFYiQ9zamy0&#10;kGCdKFPaETWPG+w5+5IWAz+jhL0DlRrUJt3vPseP3KFZ59bUalYbjZBHHD10i7qft6Rhswq4rd/G&#10;5VAdqtcT97RR58SdEvToW4MqpbS4+zKN2qJj9HukRoWiYVcDWzNt4oJCsK7bAIfaVTELfsS+w7cx&#10;bTKIIV86KH0LmcL9Nst+OUtmKUte3H9KsbLVKG9TnMtLt4gy58Zng7+mY12pE6NJrUq6nN9ykjem&#10;ZZk+vBFa6h++/9y8SXzjzlvRGahcLk8L2PtkJCcQhRlNKuapVs1PfHgINlVqkxb6ioAkC6pXzaur&#10;McF+7Nh8mfuRJowc2abAGnCpE1axakX5d1hoDFVqlaXK503w3HyAc1ffUP/LztyaMow4nRK8uPeE&#10;x86vKG3ow+3XFvTo3wzH6KfsFe8k26ol9SyDuZDoSJfW5UWrkUFUYDIVGlcS9T5MXK9M/aa1ibmz&#10;h2PHX9B8xFDqO0jdJAWZoiz7njkhl2W7zt3pUievM5iZFE+sliW1HS1Q931EhlNLWtVLZ8PyE5g1&#10;rI25VUlKhLjg1LEldsW0iAmNwrF2NUqVNMHF/S1P1yxHp5gRLlI78CwE05RnOGfVos+Apuh43ytQ&#10;p5JCIzApX5oyFUugFqdBs8bl0coOJqdkTSyNFe1ibrlxcjAn4coZUoTdoPXn1C4lSc2pREXrUaGK&#10;IxWdUli//CSWTevKaaxZswwOxcI4sPOi6OnUoW7tcjiYxXFg+zmS7GvSoLojtUtmcH7rGVw8tRna&#10;pyppomPzOs6UmjXeWzqh4pOgJr7bPm5+omNmSY1q0hCLQs7IEaYoX29pQEdN/PeBxJCZmcmgQYPY&#10;t2+f0kXFvxa5TCgEr6vXb7Bx9yomzx5JphA+/go56TC8/zg27V2FutS2iBKnliMJd4Uv5i8MId6J&#10;YNloiw/MoT1nsS1VmgafVScrW0SeU5QiXDi6erpM+XYWY6Z8g4WNibiPtlwh1ISAJMRdhaeiIAQO&#10;jWwdbly6xyufV3wzdgjpWckinqLHsfbb2VSdNYNm1n/+ef5+Etg1dgEDVi0k99sf7nGW7d5N+KFL&#10;3ofvz5IeH8mAJU84NO9zpcs/g7cHZ3HTZhidrEMZekiNA1PriEZWeVGFio8mlQN9BtJs82Gs32nF&#10;fcLi1fDD2NpK+z+ZRHaPnE6vNSvQUcrdMW8usdm5Oj/0VAl1/+uoiY/D2QNXcLKuxpABg4WLYuBI&#10;2lpWlGGerKysnN8UQPv168fWrVuVLir+tUiCnJo0bazGzdt32bZ/Hd9PG05G9l/7sman5/DdVz+w&#10;dttiIYCK4iZ64WrZir/Sv6IhpUGIh+LP0f2XsLEvRb0mlcnOyRC9oz+fPkkA/WnMAkaNHyoE0GLi&#10;DjpSssTt0sXvoo+AqqkJATRHm5tXH+Lr85qvR/UmQ6St6MJxMldOPKNx10b8/uq5fxppuF19QJVW&#10;zZR28SRRvrjF2FLPKd+Oqz9LTiZ3D7pRvU8N/jlayLPwOXcGs+ZdKJ5vvaQKFX+eTDxOn8H+864Y&#10;vJsYeYvzE6hXu+Cayn8m6by8fJsKrVqhoWw20+L9eRZagvrl//ikBBX/3UgjoBePXKC8fX2GDJIE&#10;UMXgk2Jg6Y/5TQE0JSWFihUrUqqU8mw+Ff9SRDHI1iZHI0kuLPExScRG+VHKsQQpWVKXVhosV8hT&#10;UiHIXaYnyaaywCaQ5VfxW/KXK7NK/rJEWfP1jMKpoika0rJ5IdypZ2uQJe6TrS76QEWIS0Mur2oi&#10;fVlEhGSjI7rZpqYivLgmFUspmBTmY9Ilx6uuzivvCEqWNMVAyEs5WeoiLg1xLQtpkFYKJ8clwrz7&#10;rYwrLy/UxPNki2tqxMWnkBSrT0lHIXxm6JClLuJR3k/ij+OSfCmuSb8la276Jd5/FumvZFdeLnJc&#10;kr/895d+S+T6kxxz45XCyO7ir2TPH++fjUtC8ldYXJIfybP05/243qUl32+J34tLcpau/VFc+dNf&#10;IC7xV06/9COfH4mixCUhXSsQl8JZtkv+JXuBeyp/vx9Xgd/ib25c7+4v/kr2osQlkZuu3N+S13dx&#10;5fst8Wfjyh+mQFzir3QtN17JLvmRvHzquCSka78VV26Y/HEpLxc5XZJz/vu/709yzI1XCvN+unJ/&#10;/yfikvxInqU/78eVGz7/b4lPEVf+9BeIS/yV0y/9yOdHoihxSUjXCsSlcJbtkn/JXuCeyt/vx1Xg&#10;t/ibG9e7+4u/kr0ocUnkpiv3t+T1XVz5fktI/vK7FzWu/PfPH5fkVbom/xZ/JbvkR/LyqeOSkK79&#10;Vly5YRRxqREVEsqEUcsY9f1Q4SoJnpnCo4a4KPn6fQoVQCVrpnIEdO3atUpXFf9epJIiSXpq3L9z&#10;n0sXf2XW3H6icP3WaYdFIy0duveYw/590zAylMb3pA0GuevlChSp30HyJxXWbHbvu4ljGTsa1S8n&#10;3KSDV/64AP8Waugxcvxypk4ZjJ2NrrArBFBpROLj4lV0+89cvM8rzxQmjG8skqwv4so9GEaFChUq&#10;VKj43+TwoYcYaLdk6DeSTKEpvq6fQAAVFxg8eDB79+6V7Sr+xUijftLQeI4WN65d4/SZJSxb1lOI&#10;Vn9NiEpO1aRdm3mcOjsNw2KaqKsnit6RKIAfsw5UlNFsIbTmiMK6aeM1yjmVpGXLCiJtH+6a/CjU&#10;9RkwaBVzZg3DvpQmGurZ4j4KQVwx6vrHSGPD2dlCcNVQ4+Txh3i8TOTn6U1FrdERdUsSZFX1QoUK&#10;FSpU/I+ips62HXfEF7wtA4b2Fg7SXou/KIBKSCOgqk1I/w1Ir1YxXawmeifXr13lxMnZrFrVR7gq&#10;dw79KXJIS9KhQ4tZnLw0A2MjUeDUE4Szrjw0nyOPuP4x8pC/EIylbfQb11+lnKMNrT4vL+KQ1mr+&#10;eaTDlgf0EwLonG9wcFAXdUFaHK0hp0tKX1HRkNa0qmty7Kgz7q5xTJv9meiQaYs4VCOgKlSoUKHi&#10;fxdpCn7Hzsto5bRj4BBpBFRLJYCqeB9pLWVmPgF0nhBA+woB9H21Kx9HWrIW7VvP5+S5KRibSMcc&#10;SSpgDOS7Zcu74f4YaWJcnoIXwvDG9TcoV9aKVq0dhYCXKa78WeFYilGfAQPWCAF0iBBApbog3UdH&#10;HpfNKWLaJITIKv7X4tixJ3i8SGBIoxTmHosVrjk06NaKQW1+++iX/wjJMWxa7szz4Djafd2WznUU&#10;x8pE33/B4l0e6DiVY87E3BNHIfFtGFNm32TszK5UsHq3C+LjiAvhl1+e4p+QwVcTv6COfb7Dn/8h&#10;PL3yiC1H/Slu68Csn+uiqZbKoWVXufEqlTodmvNVpz//nh6dusb285Foly/HwtE10Muvoub/kSBv&#10;XxaseCJ+mTJ9RRusdTN5vOMG2x5G41CtFpNHOik8/gUWTj1ExV7t6VrzD86//JtIT4lhxrRrxCfr&#10;MmJRR6oZg//lR/xyzB8js9LMn10PTak5UaFCxd+AOjt33BUCaHsGDu0vvoq5a0CljRaK5Wu/hySA&#10;/rEvFf9u3g35SYKXEKikEUf00Mj+K0ba2aODovhokZ2jKWLWJSdbH7WswvwXbtRyhFAk0iONKiqM&#10;lDZt1HN0C/VfVINIC9lSmjTlKX5Z+BRxSus3C/NfuJH8izSJsPJf8YzRru5U6dGCaaNqcGTSNpLT&#10;/1o6P9Z4XQ1Es3oNpg2szLiBZwhO1yMjIoaGX7nQYUwnij+9xdAj0sit5F+TS8vOE/z8DqFRGgXi&#10;+Rhze6sXFdo0YFj94jTveJG4zML9/X+Z9ODHjF6ZwJipnRj2uRmaovzdX7KXvW/s+XHCZ2was4jb&#10;fjqFhv1jk85jT2OmTW2BwYqDHHueWoifv99kx7zmq173+Fo887TBJdHO0CPo1jO+XK7BBOEWcPkw&#10;y+9qFRq2aEaboNXbuXT5Bc6+0rKVwvz8vYbkBPrYb6J+39ZMG1EN3TTRfqRl0mvcKwaJZ66i68JX&#10;h7IKDasyKqMy/wkjfSM1hZFkDGHeDWW++/GHqATQ/3ZEuZA24cgjjVJBkQe8M0UnJVuYnD9ppKhy&#10;p6GlKXSp1yMKo3oaORoZhfgv3MiFVxKM5biEACvCC0cRt/oHfj/GSCtLJeETtSQRnZRYkTa1VOH2&#10;cc+sqB6S4J4l0iSt+1SjRAkjSlatRvN6mUK2l+KLZ95Xq6nZ+BfOeqQIewLbp++iZu35TDn6Wo5n&#10;05i5wi7M9/dk+91lB6kt7F9+94CYfPf7I1OxUz2GdypFyUa1qaQTiU9sDlGez+mxpDstKpny1dR2&#10;nN7zhHThN9b1MZtinGgtvfJ8cQQf28vqK8Hy71MLlhMQm553PTuDgd2WcSc4z3+z79vTpZkt1drU&#10;wOC1D+EpedckM27BOfnvq93b2f0iWv7tsvuA4nmFufRa+MtKZuW4JbL921+fKsPG8n3vFdRssYp7&#10;8v3ihGC9ippNl3PNXyqfeff4bZPOvm8PsXxNSyrbm1KmbiXUNXOICE/HsYkdpctYUE1HlE+l/6yM&#10;VHp2OEGQ+B3zxo+aC3zei+99U4zRUxpT0t6OPqOseZtasGy/PLiP5VcjSI+LokXTU4RL7hEB7559&#10;6CJn2V+6/z1afybcOv6KqzKs+6Fzsp8OP94kTdRJ79OXZXvzcZdJysq7R2Hm1tqrtFjQnbrimUs2&#10;qImFUQ6JSUlod3KivHCrZVtcngHL9b98/EGeKX8PXXDtnftvmdTwEOpss2BoA/N3eZdr3j53oeM6&#10;Rbn+6evDeEjuynIjpb9tn11kqQm3KE8GdxLP3Hgp5xNF3RP+wl48VeRN/yOEJImy6/NSYe99kICE&#10;gvd53/g/cCPxx2F0q2NJyeplqVBC1Ga1aFLr2dFIPHP9aqXRyPfMD9bv4nR4svx71YJdCvdwV3q3&#10;E/drvoq7Sn+B9+4r0jD4JJGpIh99X9NXstfewvFncbKfSzt+VfipvYq97vGKuFRGZVRGfBPlz6JA&#10;/Jb/Sv8VXawsuk8V/xXIZeRdD0X6+1dMLtJvKWbFJHfRjUCeHpdMbvhc8vv7M0YiNz0S4ve7exXV&#10;5KK0C0Hh4MYrzB61jdXejuiLL97ZKVt4W7EZ5/YP5KZrGI/WnsDZoRWPH02C5Rs465XB20x1Ll0a&#10;y6Vf6uJx5AyTXlpw9uJYumjcY/wK77z485nExBTi4pJJKuQagT6kVqtMPfERTvYJw9xGGuUVIre2&#10;Flm3g0ghlZUbfVm6rKlwl8gLmxYVTqgQOqXfUYHBpGXme2eiNahWqzSmenn+c02Epzd2g9pSWgg7&#10;+d39A6OJDPDlq5lBNC4tTdUKQSMokRVnvmOghToxaTkkxcdj3bmXyINvSL95mwQh0B8YtBTDNh04&#10;vbErB++HcHz0WlLrtubszt6ccpYUohe8j2Sk/JCOxFKsahYmM4lz59JYsngfg3quoEOfQ/LzdJ3R&#10;i5DVvzL0662oT/meZqWlsiX852Tj4R4lqyPISk3hWaCkEDIv/sKM91lnfvp+L702ZdKrsqQuMO9a&#10;ckQ4/uEpPDx9gopT6mIh3NKFIBhCTc5c6oF2kKQDNYM7p5PYsHc0K/sbM2K6u3CLYvKOcHYeG8vU&#10;mjmkpEfy43p/th0Zy5JG6sQlSx0yxT3kZxZGSnOu2+OHsZw/dIpB/TbS7LN1PHubSqWWDej1dC8D&#10;Bq7jRE5VJop4cv0H+0W8K0c+gdLpF3lxfWjSObHxMgcvd8dYXm1R8Hp6UiJuwckE3T/JaxtLKgg3&#10;SXOZR6gtBy4NwsErXPbnejuObxZ9y+FNren99UORCwnM+/4cq/ePZX/fEniHhrNwxCFW7B3Lwa/s&#10;cAuUNL4r7pGclCY/c6LSLplgnxCCna8xeMhWOrRexv4X8WholWSimRct265iwOIwtvSUZj8U/uND&#10;w4jOUMz6hARKKlqzeXQ5jsmrRrB7QR2a9XYW3fA4Zs26x4aDY9nb2YBAUTemjT9O7wOiru6vzdxx&#10;x4kU4WMfPmPLye+5vLYaK+c+e3cPlVEZlflrqARQFSqKipoavUe0Zub6Xow3C2WFeyY3HuvR4+uq&#10;WJUuweK+9ly4GsDW0fMwMBzP6qfx+IcojrsytzDCXEuDB3eiGT+vOZYljBj8U0tyXF7L1/OTlZJM&#10;k2pTsbKcRN91b5SuCnJykhhbbQ1jv/9MeYh7NvEJ+RoCkcbAffvxL+uAdnAomeJSwOssspVeHMqW&#10;5NETHzweuHNJkn3zo67BpBlfUuk9LYzZ2eGM636Bi4uqSgsSCnL/NnZl19P9wlQcjBUL8F68CaSB&#10;ZTG0lZ71DY1wXnUCO7tZ7LmWQFRmBmcfmNO1V1lsK9qxsqcllx8Z031QRaydrFnR90Pl9xFXL8j5&#10;YWU/jZfBylMS0jMJE8+7eP5Qdh0eTzvtp7inZRF84wFhZtVYt/RzLk7aw60AxcOra6hjoP+SO3dD&#10;eHy5aDqiy3Wsy4K53RneKpiVVxW65vOzYehCIfzksLijQjNM+NsodNs5YiOEbwWa1G9uSovac/j8&#10;66tkRCWT4/ucyt0bU9XBiCZ9P8M4zAP7Ng2o4WhE3b4tsFZIfiS/9lM8szCLz0iCnYKYtExGTx7M&#10;rn3fMrtxIBcfRxHvF8jmR2asXN8Tg/uPWPkwr0xYWCZw/lIIHmeuESLJeb9D1J27LAo0xyoihPjE&#10;dKIi8spOLoFLV+P02QsmT2os26VTU5JqmlHOIm+dceU6Zkzutooq9TaR+CaBtLA3RJtWp0kFI8p3&#10;bkIz02jeaFalWSUjyrZvQPsqeetMuzX9WX7mz+a9UrpASmIqnb4ZwK4dX7H8Wzu27PQlJyuTzWeS&#10;WLi+LwOt4/j2eN669lJlTLhwORCPG495FCi5qFGrsTnD2y+jTqvdEJJARrCIv1xt6pczomLPltTQ&#10;ekuUcQW6lBd1tUINetlm4vxWBE1Lo3HZSZRscZne4xSqN1WoUPHXUQmgKlR8NAZ0nlCDkxcloSCO&#10;+Hwf9eJ6Rqy8s5SU1HWy+a7F+xtgknnpI52ZKkL6h5Gk/6HaHQ09fZ75rZDDnxqdXxlEGr9O3or1&#10;jkl0qqHQ7adf3hJPd4WQGxsVg2YXJ8yq1qZ1CTWePAniWSR4u3oRmfttbtmdyQ1NeeKTQqkiKWNJ&#10;5qdhh/ni+DjMjRSCUQEaNiUhagqnas7DLzYLEkN46WWNRj793YEPbxHaoxvx4nkW9s3VUx1NkrRv&#10;7R0xQuBR/iwEi1btFHkau5RqtroKR30DWjtBZKw0kimsOjokZsOMFX5MWdsJfQtHzs/W5M6zEPk6&#10;WtqcPjwSdb8AgrIk3dNFxECH75Z9hds9SRopyLh90zm9wIQJxxTXfF+E8VWX0vJvmbRoejU4zRnv&#10;JQTf7Kd0FE8fIy03ySM27sOjx/RLl3lXjmZ8kaefvEZZA1x9IuTfhkb6pAqh+8rB+0y79p14RxYs&#10;W1SN4wefy9clRs35ivJhATyJKYHBH6jk0rIvw8Tm5qLsBPA0KI237t4EFHhPQribMp4oz89YPPO2&#10;bM8IcaVVnTy97xJzhp5m+ImfiAuaSXGlfvzkFGlEOI+U1MLPIr7g8ov8zC7T8jZSWTtacv6+orOm&#10;o6tNZnw6GbdPUmNKT+o7WTBsZR8Orb4pn0YsUabfAL7Ui+dJoCaWUhXMzmB855NMvzKTKO/JCk+C&#10;xMSChS48Klr5C95EZWEiaZ4V5equz1Jig77mxmghvKpQoeKToBJAP5ocfFyceRWVQmpEELefBsqr&#10;BFX8L5DDzQvP2b/vFst+eMyiMVYMG1OG1WP2snvzDRrM8qDdwFIc+PGQ8POQiYNX4fKezNK2d2XO&#10;T9rNnr3OTJzxgl4jayqv/DFuhy8w40Qx7JJCObzPmUfh6RSv3ICINfuZt8WZeYuesX1eTayqVmXA&#10;wAbC1KWOkPdad65EiXxDl2271hbXalNeqZ/65b59NOl+CzIzaFBhEud9Fe4S12Zt4nKYFTpv/Dgg&#10;7vkmQVoLWxBNwxJsWmfOJdcIDs49CSM7oZmvZdHU1Cbovh/nDtxh/2XxwdfUYfJPJVky8RjbV12k&#10;zqIAvvu+FCvGHWTn+qvUmuOjDPlH6PLV3CYsnXGFzasPsz2sFPX0Nela34Q18w6zf9cdpm9PpXLp&#10;d4q4sajqKOdN13Z5QuLXDeZyV/x9vWk1Px3MN+Ic9pLvJ14S7/IuX7UXQnjnwjXDVfisGVeXXcPz&#10;4TPW3YxhRoN8mZ2jjkWFVFxv+rBsvavCzbEFcadOsXCDMz9/vZUI84Zw/wpz1zkzZ8gGXkX8/gkV&#10;bQbU5eGaQ+zecYPhJzXp/pkdlRqWZsOETewS72jZBndqNs7rXRjZWijLQxWMpdUagm19x7PDP1Ee&#10;WW7WWyFIShSzt1f6bUCzCkZUblaR0oVoXTRwbIpxjB+PX4UwUQib33QsOGptYp+N5zVvtm28SWKK&#10;6BVYVqZhCX8mLXdmxYhN7H9tTfsqYYxf6syqMVvZeDtWGbJwnGpWQnv/JrZsFfVmqwcTJtZDo0kN&#10;nm49zibxzFtXnqFqBwfRNVSgqadDz771xHPUwF7u46lh5piJ+w1vNm24J/vBthaOqa78tNKZpUPX&#10;cCW2DC0t39BfpHH/8t3E16xMI3lPozZPH/py+ZQfmVUryUFrl1yLl/xLhQoVf5a/4RimQDrXa8Xw&#10;vd50KiuswUdp1OIYW7338u+czMhmYdOqLPFLxiQniTct15K5p9c/V5KX3q58DqY6169e5eSJRaxc&#10;01c4/zWxOTk5h89bLeDM+RkYmaTKO9cVm4mkkS/l6FfgKzoNOoR3uiaLV35D17qKY4NykXTHSxtJ&#10;pPPDNq57StnyWrRpVQXpYHopn9/n/t4zDJn9EL2GjlxdNwAzw0JG5ARqQjDp3289c+Z3oXQpYzTU&#10;pPNJk8V99EQuKJ87NpI5P+xn7/Vw+szoy+wBig9LHjmicqjJaTl+9BEv3WKZMrYWbyKEACaSZ1jM&#10;EGtL6cuWTWhgNIlpOViVNMdIN4eYoBgiU7IwNDXB2lybqPBozErkjrhlExMiridloV+sGLaWytG8&#10;IpAUHU9IVN5ImbFVcUoYaZISGUtQTDo6JkbYW+Qf4sohNjACbUtz9CV9/e8RHx6JnpkZOcmJhCVq&#10;YmelS+CbSIoLgcVAKajEBkcTkZwndFrZSc+YF1dIeAI2JYzISUsmLFnkbmIyZnbFpXMIiA2JRsO8&#10;OIaa2YT4R5KsoYWRiNjMwlC88SyC3sSQIqK2tRfp08omOCAaafmjtZ0ZhtrKMlQE3r6OIEG8Kytr&#10;U5E2DdGApREUFEeKiMuoeDFKmOl+UD+z0tPxEzJP2RLahIn3V8zOgKXlf6bp+YU0L6N8eEFUYBTR&#10;qVno6elhY2tEvoFdUmNjSdQ0xNxAnRC/KHSNtEjR1MW2uPT0GYSHZ1CihD7pifEEhqaia6wnnlob&#10;e9EbSIpNICQiRQjvBpS2MiAlIZHgsGTU9fVxsDEscJ/CiA6NJCopm+KWppiJ+5KdxdugKBLShLxk&#10;YIC1jYG0De8DAsMTsSthSHxoBJibcfXHzfh3HMz3LT8cGk2MiCFVrxjmyhFMicyUFAKTNHAQ5Trm&#10;bQxZOrrEivJRRsob8XThb+IpUcqUzNRkAgNFZ0Nfj+wc4b+kvnBL4U1ggjyiWLqksciiVF4HxIO2&#10;trCboJV3m0JJjI7mbVQmBsWNsDZTpDcmLIrI+Cw0RKemZGljCis2keExmJcQaUpJIjAoCXVDPdIz&#10;NXCy0yctSaQzRKRTV1c8QzFRjlPwl9fualJSPIeeiDBBeV/Rk8La2gRDUf4D/GOxcjCRT1NWoeJ/&#10;EzW2b78t2vK2DBwqnQMqHcMkvq/Sxl/5G/77/E3ngPpRw9yRyTdz6OsUy/Cmjmx7VIWnOTfJO7Hw&#10;X0bcC9as30NEpimjp07G8p98+Nz/mwCazLhyq0j9wonwhy+4GWCMr8/3mOrmFcyPE0C96db+KmUr&#10;GLJ75V0ar53M4dGOymsFKYoAenLxIXa8yaRcZhirtwSzx3MB3cvn/5x8KIBOn9lauAs38U/FfxeZ&#10;iQnMuxzPrC8/XH/638y+8570a19BaVOhQoWKovLXBdAPh0X+Y+Tgf2keh91SRDIlQhmipsXkk9JE&#10;RhSjKqvx7XnxIUj1ZnL7OiL9atSu3ZfXMZlkZ0ayrkcN2W342n18VUFN/i2ZUl9MxOv6YtTrzWdG&#10;7/KoWVfhV3dpTVgGY7uXkf0YmrfjTVwaB8Z0plqbH8W1bA59W4u6A+fgc/sXNNUa4p8Ezw5No3jp&#10;KsSlXaOcWjku5dtzcGj8l9T/Yi2ZaaewNulH3W8XM6Z7HUrpaXLbL3flkUQ2pzaMf5e+bmuegucR&#10;pV2disOXkZ7ly5dqRix+lhcu4tVWiqn1IxA32qhZsMkf/HcNQqtsN5FT/0b0WeU9lU3LezJjXG3S&#10;M2LJkHbE/GnKcez8SBaL+L6tlcProPx5/vF0+aEXx9f3Y/GGPpQ2TiI8ShKeVfyvomlo9D8nfEqo&#10;hE8VKlT8f/G3CaDJb+7xxYht7F/7nZCYf5tVg3tzJK48Rw/sxtbzJJM3X+TOtjn8eEOP3YeOEvvq&#10;FaPXHGVyC6g/dDGbfhqiCPhoGmktpzKhkQHTvuxOUmYstRv9zNGje/ii0mXmnAlQ+Csyocz5qju9&#10;+83hZXQhuskTfRjdpTtp7y+JCz/L+AlXmLb1KBOagV9QMNg2FOk4ypEjq4k7Nolz8hq7VPZM7Ef3&#10;7mPYf0veplmA7MxUJm+4Ttc+fbBWuv07SWbX+ns0GNqL4gZ/vbiFPnNj3Usd5g0ufPTz48jk3KSt&#10;pNdvS886hSx0U6FChQoVKlT8R/jbBNBdi6ZSrP5KWpfRJG//ZyZLu1ZATc2cDdLxeIILPhG0HTiK&#10;br0HMPZbPVw9fPF6+RyT5t/Qu2c3Dq+cQe023ahfCqyrN6ddo6qKgDRk1MAhjBnRi8REf9Ljknh5&#10;b7cQ8AZw8HY2icmKqdcXVxaL+2nQe/NT2a7gAWUM1ajZe77SLpFDeloKge6bqNJlGYp9tnls+mEE&#10;HuYdP1T9lqODhqY6Vrp6aOcuwjKyJfbSdHr0GIO20xgaKgdaMtJSiQ27Qb+Bg4lSOCmJZFQ5PY6G&#10;VeH7EV8q3f7zJPn5oK72rWzm5jv25c+Tzu7JaziiW4v9C6ui+cej8r9LQnAg40fspv6aybSs8FcF&#10;xiyen7xC510ZrNvcDnPVYi4VKlSoUKHib+NvE0DvvNXm8v5B750jqMmIbbcIDn7B4HIKl3J6+ry5&#10;e1/ILpFcO5iGjaUFFuaWpLhclTcoLFl7UuHxA57wIioal7sP0dHRRvPJRpaFWfA82JOJ+WS4Ck1H&#10;i/sFsnFAFaWLRG3u+wRzceM4pV3Chnl7z7F0ckuIiX1PAPVit2cxzm0f86FQZdmWia1N+a5/BxZf&#10;VThFPzzLsxYrCQoMQP/NXjbe8BOuugxde4y9a76TziOh4B7Q4iy45UPXnKfsOZy3Q/U/jb69A0HB&#10;i2UzvvV7h0H+CW5On80iFwduHOlO7uE7f4XhXy7GuNcoTgy3+91R9KLgd/ESX4x7wA33qXxe6g/O&#10;plGhQoUKFSpUfFL+NgH0x6krKPbBKdZgWLwENjbW6CtHC8fMGE34zfmo6Viwq0QH5oxoS6Pe31DF&#10;8Dom2moc9VSe6fcBlkyoVYYey28xdMQa9Ov1oqX/NaqXa4JLbDWlH9DSMRT3s8FUP78Io4WltQ0l&#10;TBVHe4MpugY+fG6lRvMZD1m6cJgQCfNjyoa1azAqZNQs1mUR027HcMYngf0DFW661ga8nN6fknb2&#10;ZJVqRKtqZTC1TOTHmoZYt53G4BEjKTihrE7xkk6snt+GvRs2Eax0/U+jpqkp8sZENvl3Ov8pUuOY&#10;sywWj2tXKWs0GnX9SdwJL2QpQ1F5c4+bjzL4ddJytKRR2hpH3hPaP47LJ70IfhPKZ1bj0BDxDV/7&#10;x0f/ZIX78suCc8wSZSzoDw70VqFChQoVKlT8Nn/DLvj/PNImpIotT+KfdI9SH57r/b/N/9su+D/m&#10;Y49hKipFOobpD3l/F3w41i8CqTq9K4/XH2NbVk0e/dqgiE+qQoUKFSpU/Dfxr9oFr0LFvxlthh35&#10;lvrVregztCqxz33fqShM8vVh8LeSvmvwv3SJpZciFRfew/P2ddq3Wy3MBlbcK7jq9/m2bVxyV2hl&#10;8T58FOcQadFHCqfWnJTDzDokLdsQZCTz05frFPH0PUzuSt3Xz1wZJtw6f3mccOV656cHTinvt5q7&#10;QaLTEB5Ot9WKkd67B84rrn13nvD3DhRY+NNWZbhDvIkruMvuh9V35L8v9xzhfGAyxAUxbbjw22EN&#10;x15Lmm1i+WXoASQV8w9+PcaJFymkREXRa/JDxTKWlGjGKtPUfvAZcvXORN12YZBw69bnHAEZiow9&#10;vfYwQxd5KLoM/h60772f/Mow4968oeMaxcHxW2acRrmMnHkTd8jxd++3k3hpwXlsIFOHift1XMdJ&#10;+YxHiA/0VaTh21PyaHZyeADdOq2h/bDjvI6FtORwZvTeKPzs4Nyrv3biggoVKlSo+JD/CgG0fIsf&#10;hDCgGv1U8ffw1OU11Xs0fHdYeGZCHDfvhstjtgnBwbzI1VX+HnEPn1BvVB+Ob+/MtB7XCmw8i/b2&#10;xu9tComJaQT7vyZCCJGeBy+zK7k658+PIXPzbg6+EMJgRjqXr+SwcMdgqlgkoLhTAjPW+DPtwFhW&#10;TijBuA3+smuwdzQ/CX8tU+JlITMzNZWrL+OIfHSN7xaHsnjHQAZYePPzWqWGHiWuURqcvzCWdR3f&#10;cORxQWH60ctwYoN9mTznFTVNdXl5+y31hvTk140dmfTjfdIxwdbuLQcexRDq7sersHju7TxOtc8r&#10;I6+0TUnh3jM91oh0FVOPlzckZmdG02Xqc75eM1jkSzpl29+Sn+ueRwDapy+RkJbD7aOPSQlI5GE+&#10;WTAjMVEI7QlEeNziYqAauaoEnrjqsGRHdyxu+JAhXsqLG6E0+boXm9a0ZcykB6KjkMovQ7YxZuFg&#10;lrUz4aZHGCv6raHvj/1Y0dWSi65vOfzdNhrO+IqDW1qwa+ROZcwqVKhQoeJToRoBVaHio3jNtJ1p&#10;7JtU5t30ezFjAyE4PsHHJ4K7T/KP0X3IL/3mY11hFd2XN3hvXTF833kutjZT6DRPcSzX1SuvOD9v&#10;JabFJ7Dyzlvc/KJJS0jBu0ZZnKyMkdRUywS6cX3vFWo6jKd254Mce6gI7xYSTGPhTzv/WuX9OynT&#10;7Ai1x7almpUp/ae3I8zlvWPAXJwxNR1PzR+yaVPFVOmo5NZV7MtvoePJiVgaqlO5YUl2TdhOlWqr&#10;CfSMl3Vxdx3bm19bzWLgOl9mdJ3PyE3mfN9Msb46MTyWwNrlsRfpyj3HIOvVU5qOaEWzssbU6tic&#10;hvceEyIiis/UZdw35rjHpbPHz4Sh3U14+97hDFnbNuNY6zqjF7ZXukCUgx5VrPI2llVtYsevY7dS&#10;vdY6Qr3iSIoOxj21Ch1qGlPpy8/oXz6Nh6GV6NTAjApfNOLbmtlCQH5N38ZTKFVtBSdfq0ZAVahQ&#10;oeJToxJAVagoIlkZsXTtco7pW3ugk+/4LTWHilxd046Lp54Rlfn7WrEm7/uZiJCfCfpqEa7vyarr&#10;Ls0mLn4V16fZyXZD3WLMvbKQmJiVJKZuYG6XEoR4eNJ/Uj1yt8vJGOvTbHhP2V9M7GrSDrWApFBe&#10;+ZX4sIL3HcyzHU1JT1bqG49LRtPgvd10terJcb25W4/FW14pHZV81orIN6M43HwtESnZbP7xNNWW&#10;fUd0xC9Ut1fsMjy75iDDnsxj39iyLDw7m00jg9nirBDiXB+84qspdQuqMMzO5nWQYvlBZmoGwTkG&#10;QmgOIyemGNbN67LrsgcmtubUKmfAnUcFhUGNr74lxLUN66dcUThEuVGxtH2Btbnrvj9J3ZVjiXq7&#10;iAq2Io05OaRlKO4nI9mz4t8tqUBHC3sLe7yDl8v5kOIzWXlBhQoVKlR8KlQC6P8UkhrJ/wT/5K04&#10;Uto+Rfqy2ddnKsYtaqEVEszlu355AougeqcGTJzYhs71FcdXpcXF4VB8M69lmxItTSKDI3B/9hZf&#10;q2oUL6Z0/w2afmHL7nH7uXzpJdOHr+Ds7XDmbDhPW40g4eaOZ0wqd275kGVUHY2nt5i5152zp27z&#10;86FATs4/QXL/DsqYClKmZR3i950Vcbxg7LCTtOqXd0qETEYanp5veXQuhNLlPkyktpk9S37S5rZ/&#10;EhqG6YS7hXF+92X8gjPISgni8IFsejvlisha1O/TnXnrHhHjEcTi889omeYvpz9QCL+PHgWgUb4F&#10;UbtPsPiQO3uWH6XOmq6UVEsmK10X0xLW3P1+O9Z1y6BroEtweD7BUYlh2UaUMwzFNTyW2b120rWr&#10;8kw3JRpGGYS/DOPsrisEvs0AMyfaVwni580v2f3jThY+NKBfiyhmrHvGvpn7+OFMNn37pTBm9ROR&#10;ThfGKbh3kwAA//RJREFUj98nL1+oYLkBWYeEChUqVKgQ/LVv63/FLngVv0e2EDqzRDHR5PrV65w4&#10;sZhV8i545QjYnyQ5WZ12reZx+vx0ihlriPjTUcvWJkc9U5Sqou1gV8uWBGItctTU2bj+FmXLWtCm&#10;TUVhl1YG/nlRWdoFP6DvembPG4SDgybqOToiXVki3gxxregVRi1bU4TT4PjRh7x0i6JPKwfCcjTk&#10;eKR57UZ17d+tA80lKSyMYExwMtPA5XEkVRpYidQoSIiM4LlnnJCINChd3paSxfPGAeNevya1eEks&#10;i2mSEBRMhpkVxfUg9GUwvjHpFLe2JunuObYm1yTvCNt4VvQ6xmbfeeglROHhHUOauj6161rg4xFG&#10;qWolMRK+QtwC0XG0w0Q9DefADBoK4TA+7C2uPokYWphStbwZ+cdtvdxeExEr3qNRMepWskBHK+8h&#10;X7yKoqqTGRnx0bxONqR0sXReuLwl1bgY2hpaVLHTwN0/m5rVTIjxDxbPZIWNYQ7Oj8IIuXAKZ4c2&#10;dHh35lgUayY+4uDD70gIDue5fzzaukbUqW2JekYS3q8zKCcE4NeP3lCscikMs5J4GqlJfQfF9HpG&#10;cjLOIdDYSZ9w/1AS9Y14G5ZMnWol0CaTV87BlKpTClITcHUJI12kUVOksWYlU7KSk3jkEgr6BtSu&#10;ao1mdjKPn4SSpaNHrWo24p2l4vk4mOgsTZwq2WJpoo6LeIbK9a3fvU8VKlSo+N9Fje3b7qGl1irf&#10;Lnjx3RDfyKLuglcJoP8D5CAJXkIAvXaFE6fmsmqlJID+tZ5Lcgq0azOb02d+oJiJrohN2l0sCQa5&#10;6p/+GKmwSumQCu7GjdeEAGpL65blJclPXP39qezfQ02ko/+AlcyZ258ypSUd/EIAFe45QqhQk0Wy&#10;ogm3ivSpc/yYJIAmMn1GY+GqJ9z+Wt79WR7tOsJVpx782EjpQDQjbFYy33cOZnlLHv+xXJq7keAu&#10;Ixj6bsD1LSPqH2Xjw9FKuwoVKlSo+HcgCaAP/pIAqpqC/29HlrXyvWbZLhUOScD7s0bEJ40qZklr&#10;/ozJyS5GTo6JcJO2xUhuhYX50OTkCGFODivCZRuKno8kHH5cHIUbkb5skT457mKipEtpNCFbjlvK&#10;i8LCvG80RRgjkV3SFLRIV7Z0xIL4nSNNLRfm/z9v6gzoyZSG+d0sWBcwVwif+d3+uabNzyMZXDW/&#10;my3r7n6Xz64yKqMyKqMy/x7z1/hgBFSySiOgXbt2Zdq0aUpXFf9mctQyxYvWwuXxc+7d2cuY8Z8L&#10;N+nMxj9Pero234/ZyS8rv0ZXR1t0eJLFPYTQJ02fqxVxel/0lNRy9MlRV+f48UeUKlmCuvVKkZUd&#10;L5VMpaePR11dh5kzTvDNt52wK6lBVoY0AiqEbvVkcVU6rbMI5EiT9Xpkiz7a7Tvu+HolM+Tramio&#10;acqH2qtQoUKFChX/u6hx7qwLDnb9GPrNYGH/BFPwuQJolSpVqFy5smxX8S9GKgfSuswcXeIikggN&#10;eUTVGvaoZSmFsj9Jdk42t2+/oElzRyHwSeUtA7VsLXKy9RQFsAioSYKqRroQQNXwfxWHob42JSy1&#10;5dHGnJyiT+W/j6aGOvedvahUxQID/SxRLXTJlkY+JY1QmQX2j/8OIoRGoohMnZCQBGIjoUIVLRHe&#10;QMjG0jS8ChUqVKhQ8b+JJD34BXnz1cA5jBj7rbB9ojWgGRkZDBw4kN27dytdVPyrkUcT1bh54xpn&#10;z6xiyS+SknpZL82fJIfUNE3ad5jJieMzMC4mbaaRdidLCxGlexVtE5LCrxA0RWHdsv06ZZ1sad6k&#10;vHCTNiFJU+V/DjU1PQYNW8HsmYMoZSsqhZpi2jxHPLNakeNVE0JwNlmiHp069QhP90R++rGhcJeW&#10;CYhKpkKFChUqVPzPosaOHTfQ1WjLwK+kfSWfUAAdPHiwahPSfwNCFpR2pkuCl7wJ6eRCVq7qJ5yL&#10;OBX9G6Qmq/F564WcOTcTA+NM1N8VOElx4gdFqlDUREEVJVD41mTzRmecHA1o07qycMsQbkWLozA0&#10;0KX/gA3MntsTh9IG4tn1RJzShiKpyhRdeFTL0RRh1IWQ7Yy7WxzTZrQUQqmkH14lgKpQoUKFiv9l&#10;1Ni14yEa2a0Y9JW0CUk6DecT6IJXK0JgFf8SxKtUHD0kjHjdatlSIVEX/zT/kpFHKIUwJqEuBDJ1&#10;IUyqyxPdHxH3uzBCNMzSFOUuW6RNWhigVdDfRxp5VFV+TqkyKMY85WOiRAUpzH/hRvIrPZtIjyS5&#10;in6alI+SoF24f5VRGZVRGZVRmf8dI80SKuRFhSzwsRQqgKpQoeJDAs+dYdCgbQwetJ1fz0XII6p/&#10;B8+2bZfvKZkfZrnKY8y53Fov3Df4KG0ijadv843wN+fXl0qX/wQZPDx+k7mHg5X2fzKJ7Jp7jKPP&#10;85acPDl9QZGfc++RqNwvF/XyKcOG7mTwDxcJile4/S1kpnFwmSI9iw/kvcd/JimcXn+eNbfylAG8&#10;eXBHkZc/XyU8n5Iql8v3ZPfxP94ivagrct5Hzpu9/5K8geigN8wddZDoZOUDp8Xz62xFvd1yIUjh&#10;JpPMqjmHhftuTvlKy43+GgcWbWfcgVCl7Z/J/1feqPjncv2Jj0oAVaGiqMR6eFB/SFsWTK3L6Z83&#10;kZD594igwQ8f0unb9ixY2JVJo6qRu8Ur7pkLQzalcdQ5QrZHPHWh7rRAxs7uSszRo8y4kiq7f2ru&#10;7j3K9yfcOP3sr52k8J8mJz2FuSM3s/CAC8+Cc09mSMDF21Dk5eeU3XmQnfelvEvl4q4Afp7ViRrB&#10;7oxZ8kzh9W8gPiKcUCsHFkxuzLmZR3j2n3lln4Ttc3Yx4/Azbr4TDJK5eSFR5GVnGrneY9ZOb9k1&#10;NeQ249fH8oMor+N7mf/JsZHcvKkj4m/M43943qQHuDF+2jF+PehCcrqiXQj2CCG5WguR/rrsm3AU&#10;T2W2zfxiM6GlarFgTlustYq2YfO3CDt3kQWHojji8s+ti/9feaPin4u08tPjTZhKAFWh4mOwsDDC&#10;tmIVmtaRlh1ILgnM7LOcCtUXctpN+kImsmXydiqUn834A/6SB9YOmyHswoy8I9tvL9hHJWFv//V9&#10;YmSXPyYrKwcDA1MsSigdBL/ucWXnkebvNPO8vO/H5L29qeJgypTJjbhxwUt5BZaO3IuL8veAGZeV&#10;v5T4uNK67wGlRcGWuWsUaS6/hot+BY+dqtn1S87Mr11QH72SN9eu0X9roPx7cMfDCtWVyQk0rT9X&#10;jq/dkKPyNUKf07mpiL/eMhS5IsLeuKu4Z6/jRIlbhjx8pLB3P8LbRAj396SHnKZ13AsqgjSiqcvY&#10;pWP5uXG+TMOI4RObYGtrQ98xNkSlSGuhdem3uAsOpYrTr38ZwnzeKrwKoh/cod+YR/Lvp5s3s/FW&#10;tPz7t3j7yluRZmH6zXKW3XIys/ix1RLhtpSpIm/yd1uKWdsxvn95bKuWo3NddR7n3Zpob2+qzVbo&#10;4l84fB+5YvHo3qK8ifjrNltNnPThjvJlyOfinpXnsPeNYvg25pW7Ih1f7OV1rCilwa+oWWUWFdrt&#10;xEc8QkpCMN/Uny/8rOCQx4fqTQujx8ShrBH5k4c+g2a1E3lpRscBpUiIkt5JBvuGH2be0pZUsjWl&#10;dK1KaCm/Mkkibxo2uyTEVnh19iyj94UoLvwG7/LGthwN6ukT9p48cm3GLB6/SSHO1YUOfW4rZgZe&#10;OiueW5jJJxRC2YuTRxVuXQ6gGGvL4Mb0zbLbhM0ewp7Jvfk7ZPu3K12FPQvnYxdpLOxt+p+XQ/wR&#10;GpZl2bhpEK2UdgnbGhUY+2Vpkf4qVLLTJEpOfzTPy9dk/mBHbEtbUtdeWjKkwGXtVg75Kd7F6hmb&#10;5b9/xOS9USya+Z4qXcHfkzfn5BB/xMfkjWsR8mZNbt68daN7c5H22ku4mqEYWQ2+/1DxPN2PEpYk&#10;ypxfkLLNWM+++6IiCK5tUzyfVB9//Yd3ov+bkdpBlQCqQkVREb223avO8+PXW1jzyhFdDTVOT9xC&#10;fL323Do9jCdekTxYeZwXlTvg/vIn9Ndu5oxnJtEaety9N4W7qxvidvA0P/nbc+PuFAYaP2L8UsWo&#10;US6xMcnExqUUmGYv07YNLmfu8cPwFfQYc51M0db6nTtLiHkdqubTgBQelEBJG8VXWltHk8TnkfJv&#10;iYjguHfnHgSGvSdwFDOlddPSSouC6KBY3Dxmc32xFbv2+CldFegbSIoCCic9KYnXEWn4X96DxucV&#10;kLRuZmVk4BtfiQv3vqJ0oCQg5eByM5W52yZwbHkjWvd+JD5zccxZ4MLec1M42c+Mt7ERzP35JrvO&#10;TuH0UBuCIsNZO/0Oi+7P4eHFNqyde1W+Xy6pqRmKvMu3p1JNXQ1jg7yPWC4+5x8xccweWv+STp/a&#10;lkpXBScuvaJFj1pKm0h7cjIBIYqcS42OJjop/5v5kMzwSJK/7I+n1xy0nrzEm3R2d5uJxaQB3L3c&#10;k6g9e/EqbE46Ipg78Xp0z/castLS8A5PI/D+OZ7qWVBD6f4m1oYT90ZS2y+SbPG4Ps9TGPbLWK6d&#10;G8hPkx+QRhKLhh3i11NTODehAp7B4fzSdxtL9k7g/E81cHsTzo6huxi4bwpPbvYUZbjgaSeZQmCW&#10;81L8zY+RQZ7q2FzC3Dz5YfIROs4IYEifCiJwChcuZbB8+WG+HbSOtl33kqh83uz0NHyFECG9ofSE&#10;BIIlda+/SxY3559h9KD1nEq25XMtpbOSxLBwIqJT+HXzXdpPrSPPDCRFRVOtU2dO7mxDQryU/jQh&#10;iDiI+jeZeVWD2HEqlDcPHjPRqxyXb0yhoVkmYe5uTHCx4cL1KXSwyyYx1J8pN0tw9vkcpn6WwuAj&#10;BU8MkfNGmPyuGjo66Ou8/zlN4/wPxxjRZyVvnCrSWCqKsa/wf+jKt2N2M7jLAiYez5t+TomKIU6Z&#10;V1Fhf9Q1zcZ163bqdG9GmUKqo5Q34YXkTdUvRN7s+jR589NnqR/mTexfyxu/IuRNpDJvXO+l8vPG&#10;8Zza1EoI2Q+F6BzP3Bl32S23GVYERYUza8xhhpwWbe/ZZqyfchypf5f48BlbzvzA/d2NWD3zmbRP&#10;V8X/EyoBVIWKoqKmxsBx7Vm0tT/flwjjlxcZ3HqqT9dBFSlhb8Gs7iW5fDOYHRMWYVFiCpvcUwkK&#10;V4xImZkZYqalwSPRCx8zswklzA3pN7k5PH8jX5eIvHEZR8efcaw4F4+QvBG+it27s3hJdzYdHojh&#10;2dukZeQwamsgbdsY4eYWQk56Om/DpQ9KphBeFWEk1ISAnIu1TTInT77B5egVhCxaEEs7fhzVQGlR&#10;8jYES/PvqTzQi/adbJWORePRnDXU6hrED4Mry/bkJCFQN7ejtFmuMKhGxWqGfN1hBU2/OCCkmEQy&#10;g1+hXr4mtR0NKd/1MyqrhZJsXZ16ToaU/aIRdfSjOHLoGfWdJlCm1gYu+hcUohcMWajIuzHSKM3v&#10;U7Z9XZYt6c2PvSJZfio3/3NITnwmOhblmN8zb8TUwsZMCAMuuDzy58yjoo2WhKxaj1nxCby2sadU&#10;XBxbrxSnXwsbzOxLMfrbipx79f4nL4uNEw5j2bsHpkqXXNK3bqJa2yeM+rGl0iWHWAcDKpjlCYOl&#10;HA2YPXAjVWuuJuRVIimRIbzKrkST8oaUaVWbduLdP42rQLOqxjh8Vp0vy2Sw9XggXepOwb7SMs69&#10;LShoHp26VJGXA64rXX4byyoVWLy4O7O+0mLlukeiCGYTIToB82YNZNOu0XQzfYFbkkLQNDIxQi3r&#10;IQ8evOHKrQDZ7ffRoNnPX7Bu2UDKJj1ivU/+sWNBVhZ9WszlWnZVRlZX9MQ8XvhhXdcWk3cZqYV2&#10;UhhOZWcwfKW/KIsZvPUIZfCC5thZG9Kre1WiPQPoOa0ZpW0M6dK9BnEeL3HdvhNHmwn0nHqbO08V&#10;I/oSKUGBODmJvBH5s+R0uNL1t9Ch/eJubFw+BPUnVzn4RqRfCGeV27bg1zUDWbt+MNuXPpOVGEuU&#10;Lm/JxYuvcLnozP0/yJ50IUy23Z1N9VKZvPKLJiMpjbikfPmTnUXfQvLGpp7IGxPZKvhredPj/bwJ&#10;FnkjlZu/KW/KVTZkdNfVNGy9i4zQBGH8SbWtTl25zWhMbZ1IgrXL8kU50fY6VaankxrO0lJZkTdf&#10;1J2GY5sL9BhbXiUE/T8hbe5V5b0KFR+NPh2/q8bZK9L6wVji8m1aMdczYOGFBURFr5DNiM+KK6/k&#10;ksQLL4XwFOv7liQDA/m3hHnzNopwIQuoYpM7sZ6PxAyi9KQDqnKYOrweSa+j8A9MEg1vKAHRiViV&#10;LobzM0Vigt9EYdK0pPxbYvjsr2iQGcVr7CgmaRX9I6xsCItcTojXl5yaV3C08Y9oOHscQa71mLNC&#10;MWkc5+dN//bSWKiS7HS+73aW2ZenEfh0rNIREhIKCpVJybmfH4GxHtXr1X6Xr1GXeisvKJhzYIbC&#10;fW11pcsfoKfFt8uH4/8kTLbGhfhR/4tnHNzaVra/o0Jtjixqy+uAWGysPhwBLAybcaPktHRLcWXb&#10;cyEnZYeRkKgQ8oK9wrCyzL8qMpsrizbiVrsZq/rbKN3y0Pn6W0I827Nu4gWFQ9hTapQtOFq97sdL&#10;fLlzIuHB8ylrrRgmTE1TTDfmkp4RTXau3KuvTVkLGzwDlynyzEVSh5pH719+ULgfaK10+QPU1fjy&#10;hx5ovgoBXT3aVFAjLFqxbENXW5uU3PvalObRyaHEBUehbyapuC0iFkYM71+XCzejlA5KNDREp2Ae&#10;PbRfseSeouzcuAkt6ljIv2XifFm5N5Zg8Tyum+soHdMJzrfUQZp2DgnLE940zY1ps2CCIg+E8Z1f&#10;TnlFFJuSdkRGKdxndsq/tON3sDHh6zalufNYdGAcHPH2VSw9UBf5pibqdO44sFX3vnxdRp3XiQbY&#10;mSsdfwN1A0N+nVCTKNEG+IWKDl5wEIEJ+TTQqSvzRucT543F7+SN7d+TN/ZS3uRk8/OAc0w8PZVg&#10;98noaCrqVGJSvjZDEBGVNwv0OjyD4lLHRJk3b/2H83jMTtIK9r9U/A1IO+fb1FMJ/ypUfAQ5XDnx&#10;mO3brrJs6lN+GWPFNxPKs/a73WxefYWm87xoN9SJYz8dEH7uMGHIOp4p5Jt3fN6vOld/3MWWX+8y&#10;cY4H/UfVVF75DdLiGNxuK+s23GXGxCOYtumIno46zdrVolv3WnRqXxbtUqWoV8GYKi1q4DZlC8s3&#10;3mXOvnjmjsj7OBhYFpf9d+teHiPlVOaOfuPY+ko02C+dcWyyUeGYi3oOFy+85NgeX0xr5V/3J601&#10;dWPfgSCifV+w/eprpWtBDBxbkvz0BY+fv2Lagkf81OrdsIvIRjVsKmfx+Kwbq9ffV7jZ1qZs2gsm&#10;Lb7L/IFruJnoRJ1ivkxYeJeFX23gtJc5n1WLZOj8uyJvbzBr3WNFuN8hJzODQ/se8EAI/C/vPGSv&#10;tNYxwpsJY87KcfRvvIf2XaRnS2dlrzXU6eaA8xnxfk9La9/yqNykksi3mtSyU4wkRXt5oaWxG6n7&#10;8XPXde/WsMpoaZLq58+F8248SrSgVhULliyw4LtZl9i+8gS/PtSnl6limYRE7Bs/es1Ko5RxMvu2&#10;3eWAV76t5Er0bOtQ0SSMO37hjOl9lJ5f5hPmBeal1Xh+5gVb1l4mNEp8Tc3L0qNxHCPn3mXJd9tY&#10;7yo+8l0zGTP7JkvH72LRNXUGjdLlu9nXRT7c5Idpp5Ux/T5Xzjzh0p0ogp85s/2JEAbjghj79XG5&#10;rI/qeoCyHaoIXzoMXdCKtdPPs3rZIbaFOdLAOE9wt69bQS6HjSorykNWejqVrdYjrXQ9OG4Fp1Lz&#10;pIFQl4f8MOOmiP8y8zb7M6pT4VJZz2E1ObXyDv4nL3DRoRJdHfMtu8jRQUcnkhtnXJmxUXFqQ4WW&#10;DTjbfwmrRJ0aNP489o0bc2vMKpatu8uwMScxKVWD+E0HmLfmLkvnH2PLUznY75IWES7S+ZT/Y+8s&#10;4KNG3j7+2926GxUKFHfXw+Fwd3c43N3d3aG4u7u7u7vXoO669j6TZNu07MIW7r0/3OXbz3SfeUYy&#10;yUySJ5PJjL8yidrcNbwMU+LBicsYy7XXk1h5KQGtq7B9zoySkTcwehKdz9O3YuSiWsm93gpqO3Ua&#10;FKXjUwCZhIfEm3PmoMOUx0gI8KNnpi3Q9SuaWFigfiP+GlCzvCcscudAQfev38W36Jb+Y3P0W8cm&#10;y48em4d/27HxFI6Ne14N7tM1ZPnyK1AyS9WjCIpbv8HgWdcwo8sKHAvOgsb5g9FsBm1n1haEF8iH&#10;Cuy53toCty6/xKE9r6EsXhQKsoLKZVuM51yuEv8UuTJngN6J6FUqFTp27Pg/nog+CVvbF8Woi1EY&#10;vfgs+jbLy2lfHfBGtf7TYNttO15MrsTpJL4Bq122BCU9a1w4dw6HDs7CoqVs1YJvPPZ9fozSpbbB&#10;rkxdnN5XWe9TSlycFrWqzcDRExNg65BA9gqd2TL2QQd7EhX18AS9QLniG6HKUQ1XLtWk21MKMo0c&#10;WnkSlcUU3ssfIFceU9SoVpDsE5Ze/8ica+t3o/WER5hyYji6FBIZNSJkbCL6tiswZXojZPWyh0Jm&#10;wa3froUl7YtovxMi0SzPTNxW58YFv67IKah52PyfbNJ5GQ7su4NnTyMwamgZBEVqKIRysrKkp2m2&#10;NxqEBccgXqmFo4sd61xCdEg0ohI1sLS1gZOdCaIjornXjzxaxITGIJJutOZWVnBx/F6vmhYJETHc&#10;2EM5XYQzuNokfwXP0KhVCIzSwIPLR4v4cIobp4aFvTWcbdIMmhMIjohHBgdLxIVFQmtnB2utEl8i&#10;lHDPkNIbGx0RhahYqgMTE7g4Wyf3MDCiwyhM161lZgbPDCldqqqEBISrqJw2JogMiYKMwqk4cHO0&#10;oHpRIyIkEQ4uVmR4JCA4OAEySzOoNQp4uJhDmZCI4NB4Lk8PLk4igkLIb2rKl41uYGHBcXRlUMCF&#10;joO5qaid6UGr0SAwMIry5/1yGxt42FN9cPWjps2YwZm2I5dRHfpHpYxbo332dPv6Eys2bjHR1BrW&#10;Jhp8DkyCh2cY+jW7hkX7WkFXi2oyer+wrx8ISzsrONlSiFaNwC8xUGlksHeygY1lyhmlViYiMCie&#10;ao5HQWV0pzIyNErKi7LK6GCKuMgYKE3MERvH6onKTO0ugvK0c7Ojg56E4KA4qM3NaF/kcHW2gJal&#10;ZfMimZjCjY6dnNUxZaalfXPNYAMTqBBG6RO0cjg429A9+ft9EaFBkUigds5haQVPJzOhvamoikzh&#10;5GLNVq7lCA+MBF0i4OhkS+fE13mr4uMRqaHjbyWnYxMHZ494DC2xEdNvD4ON0MBZ/YV9iaIyks1g&#10;YwUHkSHLSIiIgMzGHuZyNUKC42GhUENjaws7cwU0dEyikkzgQPmzYxceo4IN1YXM1Bx2dPxj6JyK&#10;pHPK0s6a6sgUsRQnguJY2FrB2c4MiVGxCItW0jlnDjdX0UBrA2io3X/mPsLicWDXAoUWIYHR1F4B&#10;Wzof7YTzMSkhHmGhiYAF1Y2TNRvZ8xVRdM2wo2sGa3OxdD2LeHoVE1+WwMYudl9dj1V03oQkKpLb&#10;DeO/cGySryEWZnRuKZAxgzlUibprhhl3nrBrxhe6ZrDhHLprRkJMNEIj6aKkUMCJtmFJ7TOYzgUH&#10;dxu6E0kYjwwbNlyhY1YTHbqwiejZSkh0XNMxEf0vbIAmYlUdN4y9Qzezku3x4uQiTju0Xn5svh2M&#10;pHbbEbmoBqeT+AasdtNjgFJzWNlpKqafjYFjzup4dLnmVxc8hrEG6JYB8zD8UCjMLMvi9cuGyV9s&#10;M9JtgMaGoEnl6fh0Lwld7k1F/+JpX2/zGGuAvr9wEbmHX4PNPTvc1PYH/4ij42sDdPxE9kqSTZX/&#10;1Skj8R8k5uVzXNdkQc38+uYDkEgP8X4+2OVji87l0o6ClWA8u3ofecoVIwP/+zd2CYl/hp83QPXZ&#10;Fr8UxRo1hezRdbxidkPic1x+7IH+PXWvLZMwsU1B2lcZuZK45fsCjbMxmXd5Oi6kp6RArGhaBJbk&#10;L9VxJjfxtEYZj2JZbeFZox9njiQc7AwHCh+44ykSgt+jegUrLn32Cn0RFHgdHtYpeVZZ9gbzKhVC&#10;7f5roVUrsaOrNfL9xV5ffkIrmRUmXwmC/7FJMM34Bz7EBqNJNScunWeRTqCHyF8eZeR7zDphhh4t&#10;2JrsP0mCH2bsScDAboUExc9xZP5e+GctAyNH+X0bVSSm9j2Mlbsawl5QSUikB5u8+SXj82/CMlMW&#10;yfj8BgUqFJeMT4l/Hb+8AQrXimhULBj9Vj/Gk5W9EP9nHfDf1jLiUKjsUJw4cQi96z3AnJ3vMXHj&#10;CfStAFQbtRNrhzfBtY3TMeZSXuw4cgJ5Xq/CoL1voVH7IzrSBVZfnuBCSDRmD9uBXK6uCHj8Fir6&#10;69B5F+W5A9li1mLZq/zYfvAEymYF+iw5gTkNPYRtAx8uLEbHTeIJJ3jmbTmKkmWbwlOWgGat1lFe&#10;u1DUfAcmXxci/LLEYcmfa1F7UUsU0/92Ox0kYmWNVSgxpinK6u+oTCd+mLU0AqMWVRX8P8eN1adw&#10;2bYsumWXLuoSEhISEhL/NL++Acqma2jcAPenjMf4eS/Qqr7otXt8NJ7e3oY6dRph5TEN4hMVKFa5&#10;NvK7ARmLVEXFQlnx7uVjRIbtRpMGdbDt1id8evwCWm0wkhKLoFY5GVYvOYyZnzKhVeMciIuKgiwx&#10;FIdWjqU82+D8oyQkqBxQtUZtuNkC+crVRuks/Hi3qIAL6Nx0MdrXFA3qRjwmVXLDoksKjJgxALK4&#10;MJzcPI3yaoXjd5SI4T8M/WWJfOWDkU+ikDc+FNdfhCEqxB/3A37sdXOsXxCG3Q5GXnk0Lj8Mpqr6&#10;gnufRF9pppMXS3fjfR4XaG++wSdo8ejcU26i4R9l/a6byFPJHQf2vSOzOxK3boiXg5OQkJCQkJD4&#10;/+Q3MECBCrWaIezLYRwO8ESD6qJVHx5tx9QXCjwPD8CsruJPM1LIkMEDzrUGwS8oHOHh4TgwsTbU&#10;768jMlsWtK1dAWeWzYOyeE+ULOCE2LhwfDq+GAdyNoBP+Cu0qChkoodbB3ciafgmtMkpHhhvgVHH&#10;X2NQvkh4z9qNiPOLsN25Aj6Gv0WX32C4akJCIjQqFYZ2X4vZe97C98VNrLprYKzod1AmKaHVaDGh&#10;33pMWvccoQH3sPLSj1uMgZ9DEHjtDlq02IKLUGP9iG1ffWGeHmKiY3Fy3lbK7zhC4YuF824KIRIS&#10;EhISEhL/3/wWBqjcqzgmFgMythmEfI6iV6YFGqF5zDPk98iLayGlBGVqyrbqjTpBe5HN1RGOjo6Y&#10;djYEmqAvSMiVFeWqNEDG8Jf4a0JneDq5wTfgBdzLt0eBw3ORJVddvItNPd2JmFw1h+LM+D/ZOFwR&#10;MljY2GPMmPa4cmIFPv/RGSUvrkXW7NXwIjr1Jy6/Im5FikCjXcW5QxNKo0DFZljVUNzDazwO2bMj&#10;TsnndX5pZWTKUw9rO/74GK8qM2YIZZuDTjDB4nszUSv17EDpYsd9vmwa7QBkRkHs3NdcCPk+2xft&#10;I2P620sySkhISEhISBjmF/4KXuJvIb1fwRuJ0dMwfYMfmYbJGIyehumb6P8KPuzwQVQa8wBOnTvj&#10;0rBsQlwJCQkJCYn/Ev+Br+AlJH4VtPRg1sY7DuN65RM0PDFvXqJlx+vcnHbvjh/H9ONsivKveX7x&#10;DCpVmktuMWZfTlmhg/Fg1Socf8qv4vFi+y7c8GMft8Vj//x9FH8eRm1jU3UTSbEYUmshn0/j7dCN&#10;Qnh/7wHaka56rd0IFNYrv7uFpWXbmwu28mFsYCBqz33FhV3ecoQP++vIV2NpJw/xFtJtw4cI9lCR&#10;wsC5l7jfJxt24ogPJYzwxbD2FLfyfOx6z1bfCce01lu49eqvrdiFPQ/jER8Sgvr9r4MbAh0Xih5C&#10;mSq1Ogjd2jYhF++gBelqNzqMj8Jck/sXbEfryc/4R4b3z1CpwWZuLWcdER8+oOr8D5y8YuQBPOUk&#10;YHzfNVz+dZqsRWQiKcI/YUg72l7Vhdjnw68UFfnpLSqzMnTcB59Idmw+oXa1+ajUbjfehwOJsYEY&#10;2WAJ5bMGh1//xGBjCQkJCQm9SAaohIRRqPFo42a0HFkbXuLJTAl1bAxu3w+lJ0DeyHsdyKyer4m+&#10;+whVh3XC6V3NMaXtRYhf4jNj6lNgPKKjE/DZzw9hCWo8234Ku1EKly8Nhfmmbdj5RAWolLh43QzL&#10;9vTEH1kSwG8pCpNW+mLmkeFYOyEzBq58z2k/f4jCTIrXQJYINr+7OjERN95GI+jGWQxaEoqVe7qj&#10;f45PGLv0ERdfx8tYC1y+PBwbWwTgwP3UQw2evA1FmM8bDJvji1LOlnh5KwTV+nfEzq3NMGbMTTLC&#10;HZGrQAQ2XQtF4FsffAyJxOV1+1ChaWFwn+8lxOPua0dsoHJ5WLFJ5QGNKhSNJz7HoI09MauzHHlq&#10;XgSbtvrOu89wOnca0YlaXNp7H6ZhibgpWq1TFReHq29jEfj4Ai6EmYGtw8N48sYGK/a0g9etj5wh&#10;/Px6CGoN7Ijt6xtiyAhWxnjM6bIRY5f1xOqWHrj5JggL2ixHr+ldsLZjVlx6EYgdvTag2pxeOLaj&#10;Fnb22yTkLCEhISHxdyEZoBISRhD34R3Kb7dAaU81wsNjEU8GnW7wir2DDaJj7uDVqyBcvpNqIeWv&#10;mNFsEuy95qHV4rJIOzvVgNqT4OI8BLUm+nD+C+ffY9+oWTA374uZ5z7j6ftQJEbH413xXMjuZofk&#10;1bQ/PcXZDSeQK0Mf5Km6BXtv8l/0P/X3RzmKZyb+Tm7LOmSquBcl+tdAATcHtBhVE0EP0swAcPcm&#10;zM36IN9gDWoWSjNu98JpuOdYjeZHh8LdWo68JdyxvLs3suWYg48vosD6Chv2bYktNSbQPr7DmDqT&#10;0XudBwZV5OfLjA6KhH+pPMhM5dKtu6R+8wCVe/6J8tntULRORZS/dQ8BlFGUygIDurvjWWQitnx0&#10;QOdmDghK07msXr0cmYtfxsAZdQUNEJrNEgXdUp4S8pf2wOKuK5Ejz3z4vYxCXKg/XiQWRM3Cdshb&#10;vxxa5ozHraD8qF3KCblrlUaXgmos3/oBDYoMgku2Wdj9LvUa9RISEhISP49kgEpIGIHMzhHzWnji&#10;6pkXuPAoAhEPHuNxhGCBZs2Ly6sb4dr5F4hXpF4uMC1j9k1CXMRk+HWYgUdpvuJffWk6EpNW4Prk&#10;LJzfztIOMy/N53RJam9Ma+QG/+cv0HF4aaSa/tzJGlV7tebiMafaWxWIDcCb9+5fj8bt0A2vdlRB&#10;YpSwNB4Z0yY2adaQLvkHl0/wgz8wa9UbQSlQtSZigwZiZ9mFCIzTYNWooyjnPQQJsYtRzIvP59CC&#10;bej1dDb2DcmNeWdnYmN/fyy/zhtxj6+/RfeRpZKXruQgS/7NR/7VuDIuEZ+0tmQ0f4E2zB7ulUti&#10;46lncPHMgKI5rXH5dmpjUNGjH8Jf18LiwSd5RchjFMzmxcsCy4YcQZW1wxAftQD5M/FlTFTy2+Og&#10;alSqIqARqpMtA5jdNQt8wpfxx/PdCCFAQkJCQuLvQjJAJSSMwNI5A3r3rsy5plU84VGuMIqIZmQo&#10;ULMEF1ZLWB40MTIS2ZxW4yPnEzAzxed3Abhz3QfvvYrBObkLUz+VGmfB7iHbcfjQQ4ztsQTHL33G&#10;xGUnUT7hPad7GhyLs6dfQGVdBFbPr2HsuofYt/sSJu3zxd4pB6HpktIrKCbbnyWRsPcE5XEffbsf&#10;Qa32oqnNGEkJuH/fBxf3+yFnvq/XiTJ1zITZ4y1x8V0sLBzV8LntiwPrT+NDgBKqWB/s3SdHs2y6&#10;/k0TlGzZBLOW30LQk4+YcewBSoe+5Mr/MTQGV6++hyLPn4jbfRhTNj/E+rn7UdG7CTIhHiqVORwy&#10;uOPusM3IWDo7LG0s4R/0dW+kdfY/kNfuC+4HhGNcy21o3Di3EMJj4ayC7x0f7Ft/Bn6BSsA5JxoW&#10;C8TwpQ+xdvhGzL1jg461ojB6wR2sH7MNY08AbTurMWDeTSrnbQwZuptb4z6v20q8E/KUkJCQkPg5&#10;pK/g/+2w2pW+gv/bvoJnuceEhsFfZYXcbml6Don40FAEwQ5ZHOR49iwcuQu7JPf2xUaE4dV7MqAU&#10;CnhmdYWbvakQAkQHBCDJ3g3O1grEBQZB6eACe8o++F0gfCOVsM+QAWEXjmKLpgw6J9uLUZhdfydW&#10;vJsGq/gIfPgYhSS5BfIXdMKn96HwzO3GjbsMevsFZpncYUvH+ukXFYpksaJ9CMHrT3GwcrRHrmx0&#10;jPgMOT689Ud4FB0naxsUzOEIM5OU+nzjE4FcWRygiomEf4IVPG2UeP08BEk2NjBVmCCnuxzv/TXI&#10;l9sOkf5BSLR3gauVFk+ehuDDgf14kLceGuQSMkMI5vW+ju23+iE2MBSv/GNham6NgvmdIVPF45O/&#10;Cl5ZbRDwNADWOT1gpUnAy3A5Cnnyr9eZUfgkGCiW2QJh/sGIs7BGSGg8CuR2phZFhvGTQGQskJF9&#10;UYTXL0KRZGsDE7kJ8uWwgzohHk+fU2JLS+TPlQEmlDfza8zMqeyuMEciPjwLQqRagSw5qF5sZXjx&#10;NAw5qD6/rnUJCQmJ/xrSV/AS/zO+em75m/j/yvfvw9rZUa/xybB0doaXsylkZGQWFBmfDGsHJxQv&#10;ngXFi3imMj4ZthkzcsYnw8rNlYxPdmrKkSGHB5cmR2ZLLixjbkrP8uBcRuhGaFo6OSA/6YoWdSWD&#10;0QS5BOOT4ZrTHQ5ksynMzDjjk2Hj7MLlkTeN8cnIltOTzz+PUyrjk8GMT4aJjT28XExhYmHFbze3&#10;EwqQYWdORiszPhn2nq5wtaH9kCtQqLAbLEjMkk9cfo/kcazWbs6crlABMj7ZJk0tyfi0JUGGjAU9&#10;YU+JTa2sko1PhomFBWd8Mpw8MyCTsxWVgxmfDDIcC2Ukg5PiWVrzZczlRAa1Hbe/ZhaWfBnyZYCF&#10;CcUxs6BjlxnF87vCkvxyE3PkKEJ+OsYu9grI5HLkl4xPCQkJib+NrwxQPR2iEr897I7OnJZu7gqq&#10;Y7pFa8n/M47ykclZL6WM/lgzYj2LQu+ivvj6XLKxKScpUXhoorxYG9QX31jHTAyZmvJjk+gzHSuX&#10;jLbBns7SxDXo2D5pqSgky0hmPbWsuD9btp9wpTq0xKiyYp0zvP2nw9lCrPt1Xc1xfdClkFiXEd43&#10;+4v8kpOc5CQnud/Gscd9mZK/T3J8ZVJ+k69ewWs0GtY1ipYtW2LhwoWCVuJ3hTegyPAk+dbNazhz&#10;Zh3GTmhNphUbS8frdQ1A14RSNQiBtPESE8zQqeN0rF07Gda2KlImkV4t5GhcXpzhSoaeVmaJrTtO&#10;IYeXJyqUywO1Np6MR2Yw8qTNS5eeoU9WyC0wYKA3hg1tj8yerD9MBg0zvMkolWv5V/vfy4shp2On&#10;gS1OnbmLN28/YECf5hQeQ46PxeIzvpeXOF7abej4O/L6VhpjZMbfkV4sM4xNL5YZzC+WGcam18kM&#10;nZ/9MtKTXiwz0puGyQxxHjp08dLG+Zm8GMbKjPSm0cli/ld5MZj/78hLn8xIbxomM5hfLDOMTS+W&#10;GcwvlhnGphfLDOYXywxj0+tkhs7PfhnpSS+WGelNw2SGOA8dunhp4/xMXgxjZQbzi2WGMenF/Ej6&#10;vyMvBvMbl5cc+/Y8QQbnEujcuS+nSUYX8RuwV/B6x4AmJSUhX758yJs3Lxkw+ooh8fvAXjhquJ7P&#10;sIgQ+AY+R/bc7oCKvUykVqJrbQxdVetrPOJ4hEYjw7PHr5G/UE7IFaxnlTfLZFrhha4ReVHjozas&#10;Ia8JAgKCYWFqAWcXNpaUjFINGaeGyiWk59AjKxRyPHvyCVmzu8LMTAMTuTkZoKyXlcrJPbnx8TgM&#10;yYSc9fBqTRASGoWYmFhkz+ZO+60mJ5SNxWd8Ly9xvDTbSObvyOtbaYyRGX9HerHMMDa9WGYwv1hm&#10;GJteJzN0fvbLSE96scxIbxomM8R56NDFSxvnZ/JiGCsz0ptGJ4v5X+XFYH5DeTG+lf57MuNH0jOY&#10;XywzjE0vlhnML5YZxqYXywzmF8sMY9PrZIbOz34Z6UkvlhnpTcNkhjgPHbp4aeP8TF4MY2UG84tl&#10;hjHpxfxI+r8jLwbzG8qLIQr77PMZg/qPRt8+g8hHATJ2z2RvIPnwb6HXAGVe1gPaqVMnrF27VtBK&#10;/Bu4eOUK1u1ajlGTe0GjZAbZj6NWKtC9w0Cs2bQcClPW8FhvoRxyGZtaXHgV/z04Y1VOBqMpdm87&#10;hkyZs6B8pYJQadiaOUa0YANYWlpgWJ8Z6D+0O9w9bKlcZGxrTaGVKamY+ieJ1wv7SEprjkvnb+LN&#10;69fo3a8rVOoY1jUqRJCQkJCQkPjvwd5Snth1Al7uhdC5U1fSsLeL7N7P39e/h8EeUJX0Ffy/BtYk&#10;eFNThnMXLmDFlqUYPqUPNOrUSyymDxkZoGr0aN8fq7cuBpv6UqMzQLUyo+0z1hkJKGGiUGD3VjJA&#10;s3ihbKXCVDb2FJW+sSRiLCwtMbz3eAwY3hUung7QaC0g477MU1LZhB7a78Dtgpy9sjfBxTPX8PbN&#10;O/To3xlKdZLReUhISEhISPwb4QzQHWeRzbMQurTvRBpmfNKdk+sB/X4HkmSA/sthFcsMUAXXKIDz&#10;Fy9i5eYlGDalJzWVWE7HmglvCJIstATmNyTzgpbrQe3RdhjWbF0ImbkWarLv2PhPhVaVygD9Vl5a&#10;Mu5YAdgH37u2HoVn5uz4o3IRaDTxXDzd9lJtn2Tuh/6lLZcujaWFBYb3nI6Bw/6CcyZHqGRmzGSG&#10;XJZIceRf5W0oL43cFAqNCS6dvUIG6Ht0JwM0SZ1I+6g2mIaT6Zf7EekZadMYkhlpwwzpvycz0oZx&#10;Xp1sII4+mWFMPGNkRrrTkMz9sH8ECxPLjG+lT5UXoUuvT88wNn2yzIv/07pnfCuNPr0x55ROZqSN&#10;ZyiNIb1OZqSNZzAN/XI/Ij3jW+n15cXQhYn1huLokxlpwzjvN9IYkhnpTWNIZqQ7DcncT1o9ke68&#10;COY3pGcYmz5Z5sXf7pwyJDN+Jo0hvU5mpI1nMA39cj8iPeNb6cUym3Tp2M6ryJqxCLq260Q+1nFE&#10;AXzgd5EM0H+QN+dXY+zb0tja3BoTRu/E8FXj4SyE/X/BKpY3QPmGcf7CBXhvXozhU/qCdTJyUCTW&#10;XhipGhonfC0z2I8mCfirXT+s3bqEDFANGWtklFKIQiNn/aBcfMa38uI+kJKryACVYc+WI8iYJRvK&#10;VC5GBqgKMg0fmWVjdLkE2ZL1gPYYj4Ej/oJTJicqFzNAKU8kUb4WXLq0aTivOC9yGrmGM0Avn7mM&#10;N2SANsirwYK9PlxY8SZd0ax6JuPyIpnBhYllXvxqHxmcX5C1gbcwe/ZFRFk4otfwHmAzIZ1avgqX&#10;nqcspVSjVy9ULeSKz6cPYdWhR3ArWwu9OpThwnR5JW9HJOstIyekyOE+T7Fr5WV0nNwLVqasJzkl&#10;fSqZ4NKIZU74WmZ8lV4sE9/KC4jDoeWbcPtZMP7o3B0NS3mQTo2be7fj8IUPyFKyOnp2LffdvHiB&#10;YPmG3cX8WRcQJrfGXyP6IBudoIbKxWB+sZwqL7GeEG/zK1kUh6HLi/vh4kRj06x1eO2TgNpjh6Gi&#10;pwkiXt/D3EXHKIYHeo7vCC9381TpDeWVSia0Me+xYf5WvA1RoH6/fiiX156L8EN5pUnDeQWZkb68&#10;EnBq7SZcvh+IIk3bolX1nFDFB2DB+E2IiLNGg55dUbawDb+d5DRcNrxMTqxn6LbDQbLv+c1Yecsa&#10;M0Y3Sx2HSM6L/Gm3wdDlxf2klYm0abhk5E8rM1LSa/Dw6D7sOf4CbnnLYWB/Nu9wFHbNWo9Hvoko&#10;2aQbmtRwMTIvPTLBpRHLnPC1zPgqDf1yP2n1OpkTyHECQXJ68mIwf6o0gmwwL07QI4viMHR5cT9C&#10;HIYxeTG+SkMy95NWJrj0YpkTeJmR3rwYujScV5AZf3deDC5MLPPiV3nJZTIc2XWS6wHt1q4zadNv&#10;gBoR7Z/l44sjaJvXjeveleXNiyk7L5HZ8PtjZmOCGyOLwdw5Nw6Exfy/G58M1nAUXIOhf1y7kEFL&#10;xh49dkAjU/GODEAt/TLHZJ1fHPZVPOGXtUY1GWnMVmQbUHCvuZmfj//dvOR8lz37Y6/wudZI6bl4&#10;LD2Lo5O/l1cqvZLy0nC9suykYE9m7It7NmGUVpRX6jRp9OTAOXZbYH3IMsR+fIrinVpj0LC6uLNk&#10;OqK1SuPyIjk5TCwLLq0+2c+Fx+PS2gdo0r89qmaIxshxB6EkfY2OrTCIDMJBE7rAM+wdNGYKhDy7&#10;gO7L/dFhXC+oLm2E95XIVHnpk1NtT/Bz2xXkBL8rWOq9E2cu3INSK8QTpxHLuvRiWfCnlZPjGZJ1&#10;acSy4Gfy/smL8MKmDAZN6oV8nuac/vXFzdj01BO96bjUreRiVF7cLycn4PrGR6jdvTXq5pRhwICd&#10;SKSHFl2ctOl1frGcklcaveAXh6WSRXGS/TpZloQl7aZCU6QmBo1tgwym7PyIwsqxm9GA9rNjSy0W&#10;rD39VXq9eaWVyb2+8hrZ6rVD36FlMKv/WgSqeb04vVj+Vl7ieNyvSBbrdfK38jq3YgWuJBbDANrH&#10;krmtKTwe+3rRQ0Hb1ujeIxfWzpiRnJ8uDScLLq0+2S+Ea2QhWLTlCz5+fPl1HMHPxdPJIn2y35As&#10;xEslC/60cnI8+v3yaBfWXLFET9rnZrU9SK/EtZlj8dqpLPoOr4/9ozrgVXCSUXnplXVpxLLgTyvr&#10;TWNIr5NF8X4kL51fLH83L1FYKlkUJ9kvklPpBb+hvHTxxLI4r1SyEC+VLPiZrAsTy9/LS+fnfkWy&#10;WK+Tfzav5DCxLDh9cei2SPd9zgAgmJ1B98t0WJW/nAHavmEz+ObsDF/fd9jR2Q0TO9TFoVdC4G+M&#10;V6lOePzKl/bLF3c3TxW0Er8bDo52cMlRFIUKqejEY9Z9BFb2GIomVfrg8kv28VQUDkyaiSZ/dMWc&#10;/S+5NLsGdyI/ueHHOf/9RYvRlPz9Bp2i2N/DFJXG/YVc2d1QulpBxH8gY5Nt1t4GLq5OsDWX4YSq&#10;AkrktcfHB6/RbmE3eiJ1Qpu/quPh5Sd8FsSm4YvAlwYYO3uPIKVBrcSIVv1wz0/wEybuJTByak+k&#10;WawzmRmzN3G/n7ZOw+EnQZz8fOsifn/JXf1ACmUMNg3pxfknrL/MxQHCMKv9ADSpOQQP/Jk/HIu6&#10;DEaTP/vj1ge6sH2TMLxQZsDwzoXh4uaEHJnYdPaxuLrrDmaPqwBPOi6ZcmXnoxKRd45i7LiLnPxy&#10;40Tsv8mXMzUmKDusE/Ln8UCRyoWhfP8KSaJv6dSJ8eg7+xQnX5o3B3fV3JMdDs2Ykryvb0JIEeeP&#10;BZ15/6rzL7g4GmUA+tfriSaNJuJ1MNMEYUTj3mhSfyxEndh60ai/wKdQdXSsmxsumTyRx41dsuMR&#10;beuAMrSfufNlg43oMh5yajWWb3/Kyfdmd8YTn6+XLhWTq151VC7tBTfP0rCNTURimjvCstnLuN/A&#10;A3Ox5SyrTCr90ZXJ+3ySXZs1KuybNITzD5p3gt2GiAis6E66qn1w5VUC+aOwoc9wNKnYA6cfRnIx&#10;DBOBhx/UmNSvOFxpH7N5ZSCdEpHRJiieOQO8smWCg0p30wNinl1G/+7HWP8L3u9fjNVnuAb1Tfx3&#10;zUflAbXB+s3Tcm72QARGJqVqN3h8OHmfV1znVQ92Ce2862pqvYx4nJ84gdOtOcjOtkTcmDaJ8y/Z&#10;8YiLYZgEXFh8DKNHV0Nm2ueMefJw2pgINTLl9YSHpysyJNIjtJzfb1VkMDpXX0tnAp0Nz66hy7Ln&#10;nF5C4nfi1zJAw7bi9dusmLFxNjJlyo7Woy6hem7gyLmbCP24EfayEngSGYtxNTKg0qQbmFYmD8pV&#10;qkMXZToxs5TA4Rfv0f0PR7Rc8oS7GPWsmgvtZmxBVU9zjD79ERcXdES2so3phhCP4tlsseScPwKf&#10;HkF2LznX4+qWryEeR8ZgREZntJ93En539uHPIp5cmGOWqlh9OwCqxMPwkBXCTTrz9wwujLJz6Sb/&#10;+QhyeFSCD90ER2VxRdvZx5AU+g7Ni8pQdORRKslL1JW7YGtUJthHP0GlXObovlN0l5f4PdBqcNR7&#10;OxYNmoa9H/PBTC7H5SmzoS7XGRt2ToKPfwger94An8Kdsf/aKjjsmI1rb5WItXTCppPLsGlmLbw9&#10;tBXrQgpiPfmbuN3AolWpb0xR1P6iomK54dxpeXTrIQq3acyt7qPD58w2NBrWEHZ0X4r4HIkMrvwH&#10;UgpTEyS8/MLJjNjwKLqF80TQOaQXmRwV6laFq43gJ+SmZjAVbzANkVTesE9PMHVNBEpn5/v1I8KT&#10;MOnIErTK7YREsiUT4+KQq80YOgbzYP3kIqJp7070GwnPpv2wbs0gPHodgPOjJsO6Znes3zIaL96n&#10;lJvNS8wdkyTRR3PR7/DuzhPMm7EKCwcOxPRNd2kjIXh4MwSL563BwuHjMWrsTiEy5ZEUj/BwZgSR&#10;GRMbgbgk3fgT/by69wAFOrWGFVvHIBktwiITEPz8HA48MUNxwRAIj7HHnJPzUZW2oaRKiwhMQPmh&#10;s2hfZ+P5wQuII8NiZ7M+aDh2IlbPbIU3PgHY07QHKg4YjTULOuHlhxRjWEn7yO1r8vgYKnv4M/jf&#10;v4oF01ZhRq8hWHDSh7TO6NQmH1pXHYxWrQ6jXfc/+ciEOj4a0bH8sUqMDIVSxZuDhonAkcmrMKnb&#10;aBTs1wiZ0lR1dGQ0wgM+YMrSAJQtkZnTRYZEYOD62ehWMRviaVMadQw8a/WhfZ6PPJ8vIoKekC7R&#10;QxgqdsH67RPx0S8IN+YtQljRttiwfybCQpnZxMNGgHH7nCB6zxXrg1e332D+TKrfwUMxeRkzAq3Q&#10;bukITGo9Ej26bEDVSaP4uIRGmUh5soc/OoZxUYiJ13f2pBDjS+31VDFULeImaFITHxmGqIgYbNt8&#10;HVW6/cHpYkODULHbAEyfXA/R3EQa8dA4VqJ9XoI+Xg9w7W4Q3p8+jMOaalh3fBm8bFXwu34GmyIr&#10;Ys2xZSjkymWTDLfP0Wx5YIGkcNy9EY01y9Zh4cjJGDZoPSllqDFxKF4vm4kRfeYi+6LNyOXCtzut&#10;Vo2QwBjuOqFJSkRo9M98VCoh8b/h1zJAb11BMHLD1UXwE2bmVkiM1t0wk/D84gbMuZkR0yeV4j72&#10;D3LKgkufAlA38iGW736B2rVr4uqKGUhIfIFbzwPQsGkHzBpSCXOHLcT7yDio6Ebx4dJ0+IY3QcNq&#10;nrD3LI/9ez7D1/ceilsfwYHH/JbiIkOwb90C3I/qhrAkLVqXjsDayQZ6jr5CiaNLR+MI3wGSjJZu&#10;R4PbD8STlPurxO8EGWj1e7XFoEWD0c7tM7Y8T8TjFzYo36gQHNxd0b5aFty754NTs0ahSfm/cNxX&#10;g7AIvrfHzsEWdiYKvHoUhqb9qsGB/NX+qgvZy3dcOCPy9mF0rNUXHRsMhW9QvKDliYu6h61nTDCp&#10;oxd768GhVVEZ5rxE40L88pjs/IgSdy6JDEfXjAk4f/Q5Hh/ch0BD3a5yBRp2aobMuuyM4fF5dGm+&#10;BJUWToYbt5SoFh/8PyKfox1MBAPO1MwM11duQofaw3D+diRi1ErcfuaBMvR06eSVBZ2ruOP+cyeU&#10;rZMfjp4Z0blaJj4h8XjVRP6YDBKde3HxcC1SHiPG9MSghQvx5uRtRDAD1ckVw0b0xOC5U+Eefh+6&#10;fjBH94yIDr6Gx7ef4PIDvq/KEAkxT8hoCse83jm+vjhe2oa/OuxFDdoub39qEKiNRS4Ha3pI5WLA&#10;2tYchyctQcfaI/H0WRTi4yJw9XU+FC+RERny50e9gua49DQXSpTNApfcudH0jxTL5NiMMfy+ThB6&#10;3RgxZLxXbYxh43piwNgeOLLyJuI0Sbiw/w56LhiN8a0yY5n3Te6Bm+GWLSc+vriNx1dv47xRb44c&#10;0GBiT4yfMhiPFi3Gs7A0Buub2+jSeBoKTRyD7I6sQrV49eIZcrk50rWZjyKTm+PRzgNUv0Nx+Gok&#10;oiiLRy/sUL5BITh6uKEDnRfPX5qjUrNicMjgjNbVsvEJCZ9tU/h97r1B0BAJibDPXQQjRlNdLpyP&#10;8Dt3EEIG16MtW1C1b29M6FcOWydtTH5Is3PJQA8Wl/HwznNcvRMgaA1zYdNWNOmbF+8evkBSYiJe&#10;P2eLS4igh5ShLQbhS9ZaqJqNX+r17ePHcM+bCVbWnJcwReTbx2hfewCW7PuM+EQlAt5EoEavynBy&#10;skXNagUR/C4QtQZUg4uzLapWKyKkA8Iubef3ufl4RMUJvf0qFZIsbdB/SC8Mnj0RBbT3wR41Ph7b&#10;B1neWpgwuRVODZmIl4H8XpuaWcDB5gZuXXqO2+duczoJid+NX8sA9cwCa9zGp+TOwS8IC46ClbPu&#10;jvgUrRv3R9ZS9VFR0OTNUR7uFh7o31YOv8+BqNuiFYK+XMf17VMRVWYEmuSlOB17w+H9cnSbsg9+&#10;908jZ40ZyNG7NbJS+oAHm9G4Tj5kzlwCJ+/xeTIOTOuAQauuw6pFFTiaAlUzZaX7nnG9lq9PzsTE&#10;A5GYVF9QCFyaWwlvigxC3YKCQuI3xRpl2pXEzevs/WkIokUGnYOFDbp4r8DBm5s416Ck6GmKIwpv&#10;3vAJoj58QryVbjV0wL50Qz7dJW9kdeXXfmdoNSEY1f88+i/uJmh4/K/fwrNqbeAgrCHv5OWEJ094&#10;AyvI9wtsSqW8hm4waCjK2MQjziE/bHWLxP8dFP4TBy5PxePWg+AfQTfT2E94+zYrFAqdmUxleXQG&#10;qiZdsJ/2rVMtXa/TF8TxnVYCQYjR87a4aO+p/DFZ0VbQEG45EB+V8u5aptRAbeuCLA4JUKn5G7SC&#10;Lm3JL/LpGjFjbCvaXhIye6Yc168Jx6SBx9BtRZpVPXRUbod9Fwbi8oB5/DCIiKfQqHPwYQIPDh1H&#10;ppFjcIDKXKWIPafTav2QlGogux/I7vmKxpPm8vs6PaVHU5YpP95TO+FktiRsghLat5fw1LQYqhZz&#10;RcE+Q2AT8hgRXAyiSCMMaVsWcSoz5Emx47+LafZMqOWuhJ9fmt7xXKWx/9oC+PUfgxdfaCfiv+D2&#10;nSywsTETIgCJPucQUrwO9lHZBzX3FLTBiI4WRI5QROp58+7VfiK/zxt6ChrCOQtMVKGCh25Sai3U&#10;oe8xa48pGtfPi0zVGqNZ4QBqQQKZimLx/F5Iio2Hu0fK+WSI4o1awj6GzoUYJeKiYxEbF8Ls6hSs&#10;HbDq1Brk/3QBhx5Ro9SocPWKNfLlFp3LEQ9x4bk59lLZV40sJChjEMwNsdARj0A9QyycKrfl9/nU&#10;fNjrutmtHJEvI5WHjG+GQmYCFW138Tp/tBhUFzaZimBhHzVe+wobsHLAim3T4aKNh4Ub3zMtIfG7&#10;8WsZoIW7oUSWBEzqOgL79u3ExJ618VRRDUNalBAiFMeVJ5eR+dlaLH/PXyhvXdqANTtWY8hqNYoX&#10;ygHLAhUw0C0SNbruQP1G1WBGF4HVzVogQ9/9ODa/A7L+0QgJ7/fiw8LeOPwmBkEvbsGnWANs27sG&#10;ZfhhNxzt5p7A+iGVEL16Cbbt2gfvM/fhVaCcEBqFC0f24dabSIQ+OYt9x64jNjEE50/eposGcO/u&#10;Z7RfsArZkp+WGRE4cECDJWTYOqVcuyV+J7Ra3Dh6Hvs278H2ObcwsEsmNOlZAvsnLMTuVXswYOUT&#10;lG1dBNfnraA4R7Fw2Ay8S7mPcvzRpAIez1uE3ZuOYsmy56jbSdemDKHEkY6dyUDwxMuzF+m8uAQl&#10;Z/0ocWb/NXT+60+6WfExc5Qrh4D5s7Fp/VFsPB6NXu1TnnTMnZzxR5US5PIlv1o+PrA5jn4UWQWq&#10;JHT/sy1u8PYOR2LgB9qXK/iSEIMj24/BN/LrTwLllu4YMjsHrj/zw9H5m2HTs11ymRimZGT7XriJ&#10;E9sP48JtOm8VFug8rDC2TfbGzqVb0X/DR7TqXwy7Jy3FrhU70XfV97ruPFHKzRdzpxzF6pnDUa5T&#10;PTjDAdWa58esMYexceEshGYpDy8hNiNzkYLc/mdz5Xu0EgNeo3zWpUjZezVO9eqFWGcPvL94Gft2&#10;nUWMnlf1JnZ50aCxGa4HxmHT+M3I3Zp9qZyCdQZLvD58BYc27sXTt2RMWLmj35isWDFzG7bOXIX5&#10;pxMwcEo+rJm2CdvmrsWUvb5CSv3IFdlRMOIEls89Cu8Va9B3VgtY5y6ETCF3sI7a2L4FC5DklhVO&#10;QnxG7pKFaV+LwlO4/vhf3I02jXZzPYZD6swGP5KT5+z6XVi39Ch2r9uMu/ZFUDCnaPyFgNzUHkPm&#10;FsCNW29wYcVmaAb2hL15SgXLTRwRfO8BTu86jiMXeauzWa8S2DeB2vmq3ei/8hnqdS2Nw+PnYc/a&#10;/Ri87D4XxzBuKFdAiRnjj2LtrDHIWqcm3Fzc0apAAtav3YN9y9fimp8btYIUPAoW4Oo3Zya+/PHB&#10;fqiXfy6ZwcCuIRMg6luAZyF2HjBXGA4uTihWMmtyD7aYBn+VwfXdF/B+/2a8rlofxdz4Bz0OmS1t&#10;5BMuH76A1bv5YRSFalXB1ZFjsWPDUYyfdRy5qvyJWyNGYtu6o5g8/QAXxzA2qNWjMrwn78PmJQvx&#10;3Lo0sssVaFLRGTsWemPfut1YedQKOUUGtl32nNx+FC6YMpJ1dK2hyWO9JSR+dX65aZjiXl9Epeod&#10;cc/XF8WLt8HaPUtRLLszNwY0e7aluBpxDy9mVkX3jcXRx+soTjvkRtzpo3hZqiP8zq6Hp50Crw4O&#10;QaEmC3H4eSTKy6/DpUQH3Hn1HmG7+qLLnih8uLYH3UrkhLqFN5a3y4xaOYviWvYqqJ87GiVHnENs&#10;Ky8EDNmGjV1zo1315tj94AFKd56Li6uHwFRzFJktGqU8fYtwzd4ALeJv4kuvVdg9oQl2d5RhlscR&#10;PJydE3Vlf6Dyo0CMKGyOLqVlMB3iizWt09FF8aOw2pWxW48c5y5chPeWxRg+uTcZyroXWKlRf7iL&#10;rt2WItDUGmPnTkPFwuJbWwpaskO6txuIVdsWQ84MarqAc5O9J78MJPweo1f3xfiYZIJhc6ajeonU&#10;vYFaKhP7Qt1MLuMmovf0yoo/KhWBms3xlPxlXQoPdq3D6BmnYV66EDYtHAkHG7bO+9dYWFpgRM9J&#10;6D+iBzJkdKDtsGmYWBETSRZuIpGfsYJuiIcv+aHuqKEY0KY0rxfDTcNkjounr+Ptm7fo1rMlIuJi&#10;uf00MTODpSXbcS3iY+K4Bw8LayuYUvasJyaRFCbmlrC0UCApPh5mlrqeNy2S4ihcSXmbWcDKMtVA&#10;Qz1okRAZmzx+kw0DsLG1ohsm224CzG0sRU+RWqhoW/FkOJnQ9izNRDdMEXHxSbRdMyhpX2BBZRbG&#10;MzJYj5CZtXXy23utMhExcSnjyyxsrGkfU+LHxyfScTCnhpOEBJWc4ifBzMaKO8psP+UWljBhZaV8&#10;VTIFTE3lMLMwpzJrEUfHjQ13tKQ8TeQpx5H38/kbQqNSIj42ERoTBWysLDkDQqvV0HYoTzpGVqQT&#10;98LqUCdSOBnAX+4cwObQ+hhb31wY0qBFYlQcknSXQ8rQ2tZaeNXO0CI2XgVrS1Oo6ZgoZfSbQPvO&#10;HX8+rQmVW05mXnx0PG3DhFsSlrUR1sZjo+LBZnqwojaioHYVS3HY3Ay8X9iEAdj24qkOZKYmsLbi&#10;DWh1UgLVI+vjpW3Y0jEW1aEOVXwMZObWkGnoWCWQcWzzEjNnhmPk6MrJbUZL1/q42ATurLWgejc1&#10;SZ1PAiVk5xNYHuzZg467rn6V1NaoYXNtPoHql0pI9atIrt+050U8nRcqlZb3p9lOWjRqFde+NXRw&#10;rKku5bR/WmpjsbFJVM8ymJPOjE0JlgZ2XJQyM5jTaRUbnQRruyDMa7MTQ3aM0J35IqiMcVSHwjHV&#10;oYyPpWckoS7jkrh5f9m7d3ad0tBDGrVwWFD+7Lxm57E525jCFGa0T4nU5pNIZ0rnn4WZnI9D56Mp&#10;nQcW5l+XIBXU9vjzhOqU9s+EtV+NivaZjoOGji0dV7attEdOS8cqVimDDV1r4mPoWkNt8jtbkpD4&#10;adgHccd2nqWHosLonDwRPbvacRMxfpfffB5QFWaWKYBrFcbi6PyOgo7n9sZOKD9BDp+3G+DxD/U2&#10;Pto3CTVHvMLbVztg+z2b4p8kXQZoBGZVmgbn1qXx6fxZPIr0xIFTE/UaA983QGOwoPoUWDYugZCb&#10;l3H1rSX2XJwDO4uUzNJngD7BhD5nkDe/I/bM24fcE2ZjdtcCQlhqjDFAL69eh0vRZsih+oi1K59h&#10;7JlNqJZLGNSmI40B2mMAm4g+jvKRLu+/Ox8e3Ea2YnoeOv7FxDy/gnDXUsjsktrg+jeT4PcS92I8&#10;UJ7NbyohIfG38XcYoMbE+0WRwTlLNnhmSDvmJwqXDt5E49GD/zHjk2Fu44wc2TKKekx+Rxww6vI8&#10;dO/TEs0aFoZSFUuG4FfPJ0ZigyFn56B3v1Zo3qIUVOpYeooXgn6IQpiyYgjaUtlq59UiPDz1Rzrp&#10;pVKPbhg/tAPaDmmPDDbxiBG+HJb4b/BfMz4ZNvkr/qeMT4ZFpryS8Skh8YvyGxugCvTYcxKrRjUW&#10;/DrsMPzgK+zpbWjmwv8f8tbqj+tn50P4HuQ3JxKHd15BmfZd9b7GTB/ROLbxFIp06AM7y59vbkFP&#10;bmP/B0v0bp5f0PwMSlwcOxPasq1RveDXY98kJCQkJCQk/n/4jQ1Qif8PtJoY7Bw6DK9yN8Wwbnnx&#10;c+ZnPA6MH4dbLjUxcUChn+4djvF5inljV6HcnPko5PWzn3Ir8ezQNow7Z4WRUxvD+lcaNiEhISEh&#10;IfEvRzJAJVJxbWw7HIuqjRULWsJW0P0od6d2wp6PJeC9qjP+jpdgk/8aBY/WUzGhkRd+1l70O7sL&#10;Q2feweYb81HC/VtT80hISEhISEj83UgGqEQKcV+waYcK78+sR73s9VG+YDd8UP7gwM3EMGzelohP&#10;V3ahIcsrbzs8CvmJcZv+Z/DitRZ7xw1Chaz1UL72OqSaZjCd3L30EtFfPqJD7oYoT/nN3PhMCDGM&#10;Oug+vKetw/x5e/D5+2toSkhISEhISBhAMkAlUrByx5qPx3BN556uQzY9U50YhbkTlrw8lJLXy20o&#10;4vITPY2eNXBUXLaT3X6qh7bx1GkpeZEb3Vn/F/UpJOLM3Iuo2qou8sS+x5jJZ7gJBiQkJCQkJCTS&#10;z7/eAI19fxUlSpRAu+U3Of8D734oUaYcHvtF47L3WDTqMAtqsiRe7B6E2j0mUYw4LK79J7Zs2oGe&#10;TUqg8sDFiJQ+kJaAOWrPHYI8uTxQqUFRxLx5nTxBQNz7Bxje9wS38o7f2a1Ye1b/coDvr+5G1/oD&#10;yY3A+uupZ5J9uWkirr7g17N5v3cpHgWwZYFicW65N5dm8Z6nXBiU0ZjXYiifT4dF0M1z7//wCkaT&#10;rkeL5QgVlvd7vnuVsL2BuOcHbnLuPssfcGH3dm3kwwZuRFiqFYkA7/EThHQL4J9m4vk5yw9zv6+3&#10;L8Elvygg6g3m96K4DQfj1McQCgnG6r/mQ6XR4sH6ZTjzNBYJYV/Qf9RJcKuxxwdiilCmrt3WJa/g&#10;E371PIaRrk+HDfAXet3PrViEkXNuc5N74ONtdG07j5tYXEe0zwv8tYJf73bX5DXQLWq6fMQULv++&#10;Hacihi0sE/kac3vS9hoNxTk/fqUoth44V4Y+q/Almh2b1+jTZDC69lxO+8zmMPXFonYjKc4UXHgn&#10;dXdLSEhI/N386w3QwE+P8eRJAPYtXAW/pHCs2rAZcXfu4l5QBCI+f8TTlz50E32KVoPW4PFrtgSM&#10;Bv6PH6H/9NlIdM6NF0tGYN4l8dohEv91nt5/hnyNayd/VKWJj8H7N2HcDKiJ4YH4HK5nnUUi/vld&#10;lBs0Et7r+2Dr0GMQmzVxXz4hiCzBmOg4hIb4IyZJjbf79+CKZS2sP7IItkdX4swLehJSJeHJM3uM&#10;3TwFJbKrhAnqQ7Fuhy8G71yMKaPzY9EWfi2UUDJiB1O8atZaRFORNMoEvPGPQeidfVi+IwoTN09C&#10;pwJ+8N5wg4uv47PaAeuPUl7NPuPKs1RrC8LXPwQRvo+xdEMACjnbwPdJOCr2GYm5a/pi7dzzSEIG&#10;5C4Wi8M3AhHp54Og8FDc37YWfzQpB24CoMQ4vP2SCdOoXJkcEjmjXaP6jNHLn6Gz9xQM6WSFtm2P&#10;gB3BVwGBcH9wAHGJWtw7fhN2ZJg+Fy3XqU6IozhxCHl6AI8T7aFbFNPncwaM3zwUWV5+4h4uPz0K&#10;Q9X+ozB7RXcsn3mejlkstg5fgr4LpmByq9x47RuAHf2mod2ksZjaqQieffDHyZHzUWHqFCxb1x6X&#10;Ji3iM5aQkJCQ+Nv41xugCXFRsHdoCLfEg7ixZydOKQqhaxktwhJ0PTth6O1aHBrH1PPj1e8xCxvX&#10;7sDC9kk4ek5a3EyCR6N5ibVHgCldU9YAt7G3Q3zcRbx/7Ye797+9tOKmnr1Qo9xI/Dnuz6+GECzs&#10;2Av1irXG0AVvOf/DW69wfsZAVM7VCJuu+eKjXxCSYmIRULggMjrZI3keAP/7uLtnB1oUbYhWLRfi&#10;8uOPnPpD0CcUongm4gWj9s9Bk9YbkKdTQ3g5OaJyj0YIf8bHT+bxeVTO2RBtp2pQMrezoBS4cQCN&#10;qs5BjbUz4GQpR6Y8rtgxZCqalh+Cz28juF7Osm274Vy3Xpiw8Tm8O/fDgv1Z0aIkP19vbEgowooW&#10;QQYql27af83Hmyjeth4KZrJHzoo1UOTJNYTEkcGusUSzll54F52AUwEuqFPHERF8B2Yymu2T0bTR&#10;GbQc1kLQ0PNkZmtkc0oZ7pElnxu2DJyM5pVHIOg9lTH8Ez4pS6JEbntkrlwVlTLF4nl4MZQq5ALP&#10;chVQM6cKB4+8xdCaLVCn/CBcSLs+uoSEhITET/OvN0D9376BIm9uTPnTGUsWLULWIr3hllEDP3/+&#10;gxjfR6ewtmwfLOpSlvPreO/zDFEJATh9HXBzTnMT/s1hb47ZQkNayHgnE5zYb0jW+ZOnVEo7t5Io&#10;znfkFFLnwZXPiPSpZJ2ffrky6DJKhnlSx/t2Xl+jUQZheLfD6Lv4r9RpMheF9/zueP/kFWRWvFmY&#10;Oi/ese13WuWN809XIWzoYLwNEcIoDmPU7g24+O4IVg7JyeltLB3QY+cOXHx7hHN/1cyE4NcPULdX&#10;VVgIabj0ZMwVa9OLj0fpLy5vAG3cJ/h8zJycN39MSG46AjuXNUBCZByfNjwKJrZWvMwcK2/hP7m8&#10;TpypgW3bn6XoWV5lm+Ds/Wk412QkQuM0ODh3F0rMm4MLL/chVyYy+ijOpdVL0OzMVkz/qxD6bd+I&#10;Cd18sfN2FJfP23vP0ahPJZikKhfw8WM4F66MT4Cf1gmmZr7QhDvBsUxlHLt4G44eHsjpZY/79ykf&#10;XVkovqLtRJy+3Aq7J+3iyxl2C9kz5+LyZDDd3hk78cfCeTj/bBeyultQWiBJGcrHF5xKFQINBXB5&#10;m5vD0zkb9j8+yB/TC3N4vS6+sP2vZLFLqzdW/pE0YlnnF8v64hkj6/xiWV88Y2SdXyzriyeWdX5D&#10;en1hhmSxX+x0+rRxviUbG88Y+UfSGJJ/JI0h+UfS6GSxY3pj0+v8Ylns0uqNlX8kjVjW+cWyvnjG&#10;yDq/WNYXzxhZ5xfL+uKJZZ3fkF5f2Dfkn+XfPwY0KhJm5Yqj05C+uH/XBzVa1YGrhzVevGXj1QCF&#10;Uw68O7MAaTpA8XzXLLhbemJ7eA70aJpd0P6m6O7G1F7Ya2Le+JTTr+CYnNZvSBb8bLktlg9rgnLK&#10;XyZsQ6MvjSGZc6whC5DA+9PEM0bW+emXKwN3guh2nZWSP2HE8VKlF8uCn0/Dp9dChaPd28OqWEGE&#10;PXmEs+fuQ830QppMf5RF7eY1USyvC+dPjIlA88Iz8Vmct7kFvrx5h3vXX+JLtiqwtxX03DZZ3ehk&#10;2jbpi9TOh8szVuDskctYMXoKrt/4CO+Ne5Az/DHOHr6MN0FRuHH2DpQWZWHrcx7Lt1zGyX1HsPH0&#10;R5xeuBmKdm2T89Zth+2Le7mq0J7ZQ/lewOwxu1C22R8pZWRxEuPw8O5zXD/0Dl55M4jKyDuFfQ70&#10;GuyIO59iYOlCD3E3n+P09n34EqyCMuYtzp+xQIVMdhSXHXcz5KrTGTs3nUfQsxfYcPY6svrf4crv&#10;FxqOO9efQZ69MbSnd2DVjss4sHwj/pjTBS6Ih0pjBWvnzHg3axlciuaHqZU1gsOYIcuXg62tzvbH&#10;LNOfyGofgKefg7Gsrzcq1S4ilJmvb8sMWq6Mp7bvp/QqaB0LoXKxYCxcfRl7py7AzqeOqFc9DktW&#10;nMW+GUux7ooctduaYMGK03SMzmLJzPVQJSSgbYmp8BMfi7Sy2KXVGyv/SBqxrPOLZX3xjJF1frGs&#10;L54xss4vlvXFE8s6vyG9vjBDstgvdjp92jjfko2NZ4z8I2kMyT+SxpD8I2l0stgxvbHpdX6xLHZp&#10;9cbKP5JGLOv8YllfPGNknV8s64tnjKzzi2V98cSyzm9Iry/MkMwcf4P8YX7jteCNIzLIByEyF+TI&#10;AHx4+QUZcmaHadQnBKickEEejaBYBbJ7uSEh3A9+0QrkzGKLERm94NNnBWY0LwI1W2LTM8Pvu8Qm&#10;q13RWvArtyzGiMm9oVX91LqY1Ea06NZhANZsXQyFqZYaJXMKmGhkkBmZtYYOqlqmgpmCrQV/FJ6Z&#10;s6Ns5SIsc8rjxw+4paUlBvcZj34j/oKrpyM0WjPae2YoJ0GuEb+P/ga0eZVCRWlMcen0Tbx5+wrN&#10;6lZHpFpJ+6igJxdTZKZ2k7aUyugwRMEWztZyBPhEwC2rc/LK8UmxEfgSGEN5y+Hg5go7q5TZTBPD&#10;PkNl5QprCwWSIoKhtnaGJRU1+ksQwuNUsLRzQfDlrThrWhuNkz/YD8Patosx9OI6WKkiERwUTcfT&#10;AhmzOCD0SxgcPF3J/KM8PgdC4eIGS5kSfhEqZHaxRGJ0KAKD42FmYws3V/tU+xHy+TPi4qnNmFvD&#10;090h1WpYQSGRcHWxhyYhCuFJVnC0TEKgbxhUFtZQyE3g6ihHcKgGHhltER8aDBXth625Fv6fwvDh&#10;8Cq8y9cZVZNHL3zG+qHHMOnAJCRFhuNLaCwUJlbwzOLEBngiNFQFZ1drRPh8hrmHB8w08fgco0Am&#10;Z/7lvSYpAew7qCwuFogNDUGSmTViouLh6elE9a1G2KdgOGRxp0qJwxe/MKipjHIqo4e7LbTKePj7&#10;hgKmdLw8XahdJJI/GFoTcyp7BpjIkhDiE4x4qmsn9wywsWT1GQZXL+efnoNWQkJC4ndHJpPhyO4z&#10;yJHxP7kWvHHYu2Yh45O9FrVCtrzZYUN3D3MnL2RztYWNS0bO+GRYOGYi49ODkxkmFvbInjcvcmX6&#10;jY1PPbCeSq7SmZXIWYrCr04W+8UujV7LOTI6KSTlP+l08b6XlxAm47pO+RyS46dNq8//LZn1TVKd&#10;8f2X5JLDmF8UT5xGryyUjfzsac85pyey5PRAlhwZkSVrBu5US5vG1M4BznZkclKjyZjNEQpdXuTM&#10;bOyQJTulze4OOzJQk9ORM3dyI+OTFZriOfLGJ7MKbT1cuTQZMpApSeVxyMjSk2NlyE5pKBorn6mt&#10;LTKSPnN2JzLi5GR4u8BMyNvWIwOszOhYmyrI+CTjjW3PzpHLx93Nlo5VShlZmEtGN34bmewpL+GY&#10;CXm5uthyv3JLG9pPutCYWcCDypI5oz0yulvTeWNJBhwrlQaWLmR8sqGYVBme2ZxhKtfCOZNQdq78&#10;rrAU6sfM3p7TeXo58NtTmMHZjZ23tM9kRFqaaaGwsCDjkw6MUBa5mRmycMdFA2tnJzjamSNzJgeq&#10;KRYug1NWV6oGFo+MTKGMnlRGplOYmfP7SMauiYLimNADBeencpJfRoZqhmxU11RGG2uqCCp7xqyO&#10;ZHymHAvxcfmmLPaLnU6fNs63ZLFf7IxNL5Z/JI1OFjumT296sSx2TG9sep1frBc7cRyd3xj5R9KI&#10;ZZ1fLOuLZ4ys84tlffGMkXV+sawvnjGyzi+W9cUTyzq/WJ/Wb6ws9oudTp82zrdksV/sjE0vlnV+&#10;sawvnj5Z7H4kvVgWO6Y3Nr3OL9aLnTgO52f3h5Sf9PJVDyjzkmWKTp06Ydu2bZxf4jeF7pvsNbGC&#10;fWtMzxrnL17C2i3LMHhidyRyTys/jlYlQ492/bF20yLIzNnLTv51J/963zhkFJn1VPE9oMeQ2SsH&#10;SlYsCJVaSYGs3/DH2h7rAR3VezIGjugGBzKw5LBgh4LyTKKtGd9/ZSInw0Rjhounr+PN6zfoObAz&#10;krSJ0Gj+9c9tEhISEhISBpHL5Di99zyyuRZAp7ad6aE9/T2geg1Q9gq+bdu22Lhxo2SA/uawcXIy&#10;zgyV4/Llq1i3bTmGjPsLKq5eObPsh1AnAX26DcKqtQtZZxU1OsqPtsWP+zMOFlehVcNULsfenSeQ&#10;KUtWlC5fGImaRCObsH4sLC0wpv9U9B/UBc7sFTwZkWzEigxkgMqMM0BZn6xcpoVCbYbL567j3bsP&#10;6NKzDVRyZsyzffzxYychISEhIfE7w17BnzhwDjkzFka3jt1I8TcYoIz4+HgULlwY+fLlEzQSvyOs&#10;YtkHOTIoIdfKERYeAd/AV8iVzxMyJRlQzIYS26G6liD26+IwdHpCqwHu3XuJoiXywMSUNTqKxHo0&#10;WVydY3wjL+5DIUrA0vj7hMDcwgLOHraQqUjBevfFaRlp82LokRVyBZ48fIdsuTPC3JYMTjU5aubs&#10;VbNMLUT+Xl4ENwZUY4qw4EhER8YiS24PfjynrvOYxWd8Ly9xvLSyvjiMtGH64hkjM9KmNyQz0obp&#10;0zN0YYb0DHGYIT1DF2ZIzxCHGZIZujSG9AxD6b+XJj3pxTIjbZhYbygOI63MSBuWnvRimfGjaQzp&#10;Gd9Kry+NIT3D2PQMnawvDiNtmCGZwfyGZEZ60zN08fTpGbowQ3qGOMyQnqELM6RniMMMyQxdGkN6&#10;hqH030uTnvRimZE2TKw3FIeRVmakDUtPerHMSG96hi6NPj3jW+n1pTGkZxibnqGT9cRhXVu+fsHo&#10;1WMYBvYZQAp202a37p80QJVKJfcKfvXq1YJG4veGb0FXr1zGsWOLMHNWe/L/3Cv4RCXQsO4U7Nk3&#10;GbZ2bNpw9rkL62nVtVRjUFDJ2Hyspti88Q5y5bFAubIFyc/y4Bvzj2GJHt2XYPzkpsiU0Z7z02MV&#10;OXPK2fj95o4aGfBHj9zGy2ehGDaqtnACfnXKSEhISEhI/IeQY8euS7CQV0WHLu3orsg6u+j+qlXw&#10;t/DvYNAAZa/g/y1fwf/n4awoZnTJceHcORw6OAuLlrYhNb9c448SF6dFrWozcfTEeNg6JEKuZR+3&#10;sHV5jH91LtOQASpPpLKYwXv5AzJATVGjWgGuZ/RnDFAZGZzt2i7HlOmNkdXLHgqZBTQyNu+lBZXO&#10;eAOUfYPEynJg3108exqB8ROrc3rdJ1MSEhISEhL/TeTYsOEKTFGTDFB+yj/eACUbgLuHfxtmgP74&#10;QDuJ3xzWQH7WMcS/aeXvOYbuV0faOD/iGLpfMWnjfcsxxLIOcRzJSU5ykpOc5P6L7ueRDFAJCQkJ&#10;CQkJCYl/FMkAlZCQkJCQkJCQ+EeRDFAJCQkJCQkJCYl/FMkAlZCQkJCQkJCQ+EeRDFAJCQkJCQkJ&#10;CYl/FMkAlZCQkJCQkJCQ+EeRDFAJCQkJCQkJCYl/lH+hARqBLW1Kw9bCAhYFC2LFuaeC3gfVspKO&#10;9FZWNlh/+j3pwjCkhAV6HWUr+QCTWuVFwS7bhanKgzC/VkEufpm2axBJmgN9GnL+EiWa4dbbMC6W&#10;xO+L/8UrsLbsh823v1+XcR9eU933JdcHucptQoCg/7u5u30TLGk7lqXX4GOEoBToXqEvKs5h7fb/&#10;lw5l+qLW4o+C7xcmLgx9K9OxouPVYe4jQcnje+UKLF3H4GMoWxwhvSRg95QNqDLppeCXkJCQkPi7&#10;+dcZoLN7lkf/MxpMnTMPQ6q4o2+D6tj6mg9TJiWi8aD5mDm4BvrWKo1Dr2KhJp2KLboTeRPHT0aj&#10;36gG3HrffRqUwNJPHpg/fy7KR3rj1PbVWPg5I/nnoZjZDTSo2x0fuFwlfkde7D2BrlNfIjFRCbXm&#10;+ysbsQXDZOWb41PgfCxvrkWP6W/+H9ZDSgJc/sCXwDk4WCEaU9bqHp6A82NXI9y9AJLU/5+rMGlx&#10;eugKJHrmgfL/dTt/D9HRarRcOpWO1wRo9p3BpXAhAOFYteIlWhRQcfWWXi7tvYRPrja/xTGQkJCQ&#10;+F35dxmgyuvYs/oDJp69i0ED+mHGsrMYXj4Co1eeSjYWKrXsiz4jhiGDdSiiYvjlKEPfP8SiAf3h&#10;W7oeeuWxJTvgJE4djcDsI2fQt29/LDh2Dy3b9sCBJQNRrlx59F0xCxne7MfWyz/SuyLxK5CveR0c&#10;3FQLMiOWDNPB1rm3sDCFjYMtZE5W3FoQByesR848k1CmzX7EJmlxaudp1Co0DcWKrMI9nwS82L0b&#10;dp7jUbDQVPLH48Wha6iUaxIK5lyABcfT9qOaoWT13LAwN4O9hwUcbC04rTY+CrMCvNCrYQbOryPq&#10;yUN45jrErXL/dMsWtF7jywcInJ2xDL1OCB6Bs4vnInveySiabwZ6bf6UasFTVVQYpofmRrfaLoIm&#10;hRU9xyIoWoU32/ei2dAHvPLyYbh6jEGuLMMx4DRTqLFr2koULDARruW98TFeg6ToEEyqPxP580+i&#10;8+YFlLHhmN1oFvKRv9v8R9AkxWDphJ0oV3QaarQ7hKBYLmejsHXLgMp57KBQW8LO2RYOjrz+6cZz&#10;iKpeAV68N5n7M+di6T2+t3tmz2ncrz4qN6+FrrU9qTa+pm/NlbglyKV6HhOk1CRERyFLnvEoXnwa&#10;/qi6BdGCnhH+9i3Me/K9tZEP7yJP+5vcG5fTadoN4/ra7chSYBJyZx2CAWv5nu+kkFfoWWMRihac&#10;g2FbXtLDEymf3ICdw0jkzzMGbZb7cfGm9ZzB/T7YfwGVSoxDnsJTMH9PIKQrloSExK/Cv8sAff4Y&#10;T5ALpYoKfsI5Q2aoP/olX3hnty+JMuVaIyC2MooVtOd0Bwf/gcGb76JqkzqcH3euwwelkC8X79Wx&#10;f2ozuqkUJ9cJz8nv9yWQD5D4T5B45xTKlZyGprMfoXUxO9K8x/7wnLh7fxyOzqoIM8VH7LlhgYPk&#10;P3ugAiZv4/vIK47shnt3R6NYljBMXvkWuyj83v3O2D/+NOWQmmcnz6Nkyemou0mJro2zk0aJHd1n&#10;YuSICuBbq/GU7toSo8sJHh2fPmPW1kG4vKceju38CP4RjJGEbX0XYcb48qBHML18DqCHuZ0+GDSx&#10;MOf/8jkMPeZ0x44FFTk/o2KHNrRv43CodhguPQrHnR3nEdryL043sJ4nnhy7glcNunL+Mc2z4u2V&#10;m7iWox4uk39UmRhMOxMl5JSa8LBY+PmGpRn6EIfpdKzY8QoqWhhFOF045ty1wfROWTnf/wQVmZRV&#10;auI+7VOX4jHgTcLUsH3xDY8TfB+xW0+7iQ4GlpLu5JwSnJ8NDZhbYTXaePej49cbinVbERanQXho&#10;NCr1aIMr55qkaiN+PqHoP/QRphwbi3vnu2NflwV4FSoESkhISPyP+XcZoKZmMEcoAr4IfrpBhQZH&#10;QuZgx71WZ3jlL4U/qg7Go+DjKGjO67odSsCjLQNxdPpSfGYKcwuYwh/BaS7W3Vc/517pabUvUcUR&#10;sLOxFkL+fQyoPQpyWU/I/0o9ts5YEj77w9q8F5dH/53cUf0pPm3w5suTY56g+ecxL1UL955MwuM9&#10;jbCix3ao3nyCR2FPOFibIINXBpj6+uPlnccYOmAbxs99iEwuJlw6uVwGc3MTyP2/wDZXDnjYmsDc&#10;zgkVnBLhQ0aGmAJ1q+HJ44k4OcMF4yZeQtTbj+hwyxmX9l7EliPvEXDtCe4H86OU7Twzooj9PUyb&#10;dAzL9n49NtTO3RVeeqzWtbP2Y8jU+/QgpYZasEAjXrxBz7sOOL39PLaf+IhPl57gcYToFXRsDBbN&#10;PQmTTEVRwI6dTVrcu/EO2XM4wdSUj0KRsGrGSfQYtBvLT0dAqdHC31eFMlUywNLCBLm97BDkk4By&#10;1V1hRf4cVLiQ9yEIOH0YA/puw74XQGarJCGv1OxdexIzZpzAon3JJzdhhbFPJuLl/YnI9fYS5t9J&#10;xMOZyxCSEI7FM0/ifkASli14iDAhy9x/lsX+pacxbeR+nPzBIa5lSptj5pBjmNZ/J/xjBKU+7t1G&#10;n97bcOqlOcJSd0wD1y5x+7JwxX3eTw/IX7cbJZ76hKE8tRtzaj8cCYm44GuKtTN3of/Aw4guXgIm&#10;ci1eP/dDluIeMBOuZxzhoZhOdfGqTF5UcbeEjYsDypjEISScH+8uISEh8b/m32WA5q+D6tkCMKrK&#10;ZMQlqnDv2DjMPSenG3SLZAO09ZiVWLFsCAq4WAkansLtR6KG+UUM2/IJKNkWhVzfYFSLYVCpEnBx&#10;02jsXjYHvZfcIr8Su3q1x6WIEmhWV3jn9y9kyclZ0GhXQbOW71dKLxYenohN9ObyWNraQ9D+OF5d&#10;evHleTdM0Pwc7EFCxQ3+1UKj1hg1DpTBhhRmKOiJbHFhVB7A1y+G07E8kDUD7LPlwrIV7bB8RVss&#10;7ZamCx0yvHjjy6Vj278fpIBrqrfqWqjV9IAjk6FkvVLQBkbALmcuqN8Mw5Tx9dChQXZkLF8IxTMI&#10;rdnJFcfvTsH0SfXQrznrLeVh+8X2Rquh/WJCGv4a1RRrdzaC+9pziBGMM4d8BZDwYigm03ba1skK&#10;r8qFUNhBNDzB2gazF7ZGreiHWHk6iuyjRGw9mgElC4gsXL/X+GyRGZtWtsPEFq6cSiaLwtsPVB4q&#10;B9s3mSwGr96k+O0y2kBWpjodr3ZYtrwNhtb4+vU/o/uIZlhB+c5p5i5o+GPIHUt7S1Qs5IZX7+NQ&#10;dPR4HF/bBuPG10bxjGboN6QonIR36TZlKuDCxtYYN7spagsdpNwx0lP3rHzcL/+TTMdpXXFwQT2M&#10;W9oanja8jtX9VzmUKM2Vd0J3F+xO+y1T+cpc2IKxFXi/nnajDXqPG6894Cwuh4UpCipi0H1UMz7e&#10;3EZwtJTj7AUtGlV14+Il4+iMlSvbIndiPEJo/7TxSXhKTdTe1lx/eSUkJCT+Yf5lHyF5YP6mnXCO&#10;Xw9ruljX63YS41euRpe0g8H04oGa9SrhysoVSNBkxepVy2H6eStMTW3RafkrZK9eEdH7m5LfDMOO&#10;qbDg2Br8IaSU+P14c+gQ3fRncmPoulcYh14r3gohhkl6fhNtmq9EmzrbUXxKJ5jmror8gddRo743&#10;GnXajaiEXGjq5oMm9bzRqtVOnH6SpovMszgGV0xCyTreaFFrGZpNro38QhBHQiTm/rUJLWgbjf48&#10;inZDUl5tG4syNhb5PVZzH8idm7UCfU/y+mTcXbBy8m6073QUJn2bwp4fZmo0bcaUw+2t57F3hDcc&#10;5zdEYXEPq1M2mAfcR8duW7D8Fn9pqdO7Dp5NXoCmzbzRY8EjVOxYG74z5qFxU290nXkHOcuVQYkD&#10;G9GsiTc6/3UIz0O4ZEYR8OAZOtSkY9l8KXa/c8Do+ul/ILy7ZAnajH4o+HgOLNmNbn2u4dXhI2gx&#10;+ZqgNYx3q2HYGcSP2+RQ0L7fv40uXTZixhEVen/3QpEnTbv5giGdt+J65AfaN2/8teQFjnsfxvF3&#10;VhhxpjFW9lpD+g0YM+Mqzk5fixcVCqFWGvuTgx5kFjSXoU+T5WjWYTP+3DICZKdjYJUpuCxEkZCQ&#10;kPhfIdOyboQ0qFQqdOzYEdu3bxc0Er8trHZl7JWtHBfOncOhg7OwaGkbUvOvcX+UuDgtalWbgaMn&#10;JsDWIQFyLVkyMjbSlvWaGfdhj0wjh1aeRGUxhffyB8iVxxQ1qhXkegCR6vOY9CGDBdq1XYEp0xsh&#10;q5c9FDILaGRxtB1LOgrG7reWTg4ZV5YD++7g2dMIjJ9YnfSkoz8Jif8/wjBm8gPMmFhN8APHpq7H&#10;s+pdMaKsoJCQkJD4nyLDhg1X6O5dEx26tKW7opw0dH/V0gM4dw//Nmq1msWUkJCQkJCQkJCQ+OeQ&#10;DFAJCQmJXwqnVL2fjHrjpd5PCQmJfxeSASohISEhISEhIfGPIhmgEhISEhISEhIS/yiSASohISEh&#10;ISEhIfGPIhmgEv9j2Bfluq/Kpa/LJSQkJCQk/gsYNEDTs0a2xC+MjJ9snZ8+iOpUziYRYsvf/Jyx&#10;J4MJN1k3Wx9dxqZgYoudskkV0jWxAmWgZbOEm0EuT6KiWpFGQfn9+BRMPKxU9F9rQ7+sTExnRnI6&#10;VsJmUzBx+0P7yeXB75dGLZ0XEhISEhL/bdidUM5ujVo2teGP3bP5u6oI3bSgajU/XyLzS+73dhr6&#10;I4lrMFrOsDKHVkO/P+HIuoPCjNqILI5yV5G9FktOyW9TT3x9TiNn6cghkeQoaBUJ0GiSSGd8Hvoc&#10;Z4CaJEEjS4JKHUP5xZOOGd3xeuPrcywPNRIobSJkCkqvYEsGxZH8c2WTnOQkJznJSe7f4Niqe3I5&#10;66TRkSIZg96J6JVKJRo0aICxY8cKGonfFq0CWjkZUfT34N4DXL+2C/0G1IWGe8BghtaPoEWS0gTD&#10;hm7ArNmdYWXJekDjSG1JWbJeRt2E9N+GxeCMYbkMhw7eh1dmNxQv7kk6ykv21bOR0Sjk5pgybQ+6&#10;dWsAd3cyvNVWZIxSfmSI0mkjxPo+Mq0JZWaCy1ee4ePbRLTvlI+e2Cw4g1lCQkJCQuI/C93ATxy/&#10;jpxerdGtd2e6L7KJ6NmbULpvGjkR/VcGKPOylZBKlCiBUqVKcX6J3xVqBOwVt4IMOiL4SzB8Pz1E&#10;mbJe/Nrl6XxaSUHGrTF+8uRL1KqTCwoy0mTaJEBD2+KsSiO741lPJyUgGxmvnkXB1sYMmbOQMUvJ&#10;f6bZsfKcu/gexUtkhJ2tGjKNBTRaOTQKJRRqYw1bGeQKDbdu0iefCEQEm6JISVPIVOZc2I8fOwkJ&#10;CQkJid8cMjJfv/6Mti0moke/LuRnBijZAZwB+v37rEEDlL1+Z0txbt26VdBK/N7wVXzxwgUcObwM&#10;8xeypxW26PaPG1EJCaaoWXsCjh6eAjs7S9IwI9eKhZBjr6u/jwwKKgHrPZVjzbrTyJ3TC1Uq5yI/&#10;Wzbzx8smgyXad1mCaZO6w8uLmbi2lBudFGBrs7NX8d+HjR3Vghmbcuw/dB2vnkZjzNgq5DcjPXul&#10;LxmgEhISEhL/Tdg9ctOmm1BoqqBD1zac0Slj91fWo/QzS3EyI5R9hCS5f4GTk6EkV9MvVTWzmeRk&#10;KMpDIacwOTWYH3WseclVGvpNpMYWA7k8mlwEham+imvIyVhcKo9MHsv1oKqU9CsjA1am1hvfaEf7&#10;KldrodHEkZ+Vhy+bTE7llClS4n3D0eGhfYulvaS0zODUsv2MpHMjgcJ/7thJTnKSk5zkJPdbOzm7&#10;SbL7IhmddM/+vsn5NV8ZoMxoYeiMUInfHK2uPqmyFXKoVElU6ayxJFH9ktP96uS0fn16cqyXU6uh&#10;Jx2YUJiaNmDGBhSTrNSfRieL9cwg5r6gAzQqS2rU/LAAZuB9lTat/xsyNwZVwwxwDRmhLEvW08q2&#10;Q2VlHxUZlZeSKwd3orFXCrRvchn7qp6Onew7+6hP1vnTyvri6AsTyzq/MbLOb4ysL0yfXhxmSJ82&#10;zJBeHGZInzbMkKzzGyPr/IZknd+QrPMbI+sLE+sNxdEn6wszpP+e/DNpDOn1hRmSdX5Den1hYlnn&#10;Tyvri6MvzJCs8xuSdX5Dss4vlsXx9OnFYYb0acMM6cVhhvRpwwzJOr8xss5vSNb5Dck6vzGyvjCx&#10;3lAcfbK+MEP678k6v1jWF08s6/yG9PrCDMk6vyG9vjCxrPOnlfXEgZZ9dMxusMzGSM/XFSno7QEV&#10;G57JPWm/kHv69Djm9e+DunXH47OecMmJHFWxHKzXj9oLWWMK7lU0GWQyZpSJfnVyWr8+PeeouQnN&#10;hH39DpjSL5NZQxTifycvrvnRkxMb9KnVsvRk2HFf7Mu/TpvW/w2ZPxlY3qw3lXnZP/a1PXt9rj/N&#10;17Kwc2yfyPjkhwRoyIjn806Ob1ReIn9aWV8cfWFiWec3Rtb5jZH1henTi8MM6dOGGdKLwwzp04YZ&#10;knV+Y2Sd35Cs8xuSdX5jZH1hYr2hOPpkfWGG9N+TfyaNIb2+MEOyzm9Iry9MLOv8aWV9cfSFGZJ1&#10;fkOyzm9I1vnFsjiePr04zJA+bZghvTjMkD5tmCFZ5zdG1vkNyTq/IVnnN0bWFybWG4qjT9YXZkj/&#10;PVnnF8v64ollnd+QXl+YIVnnN6TXFyaWdf60st44zHxkbwvZG1GdKSncN41ErwH6/4cSG5pnRuWB&#10;azifOvEL6mRzRtfZpzi/MaweWA2Vm07Edf8YuBTPz5lTEhL/BE/mzUbJakvQpO4cNO9xgfsQ659A&#10;G/UZc6dtRtGa2wUN4H/xCjq1XIJ6dWei75K3rM8Xn+/ehUW+hWjSeAW5A3jPR/0hovzeYuTQNSjV&#10;65qg+ZVIxJoxa2gflyBv3oV48oX1eqtwcelWNGuyAqVKzsWum1F81B8g4s0rdG+zGU1qzEKjgVe4&#10;Eb+/DgmYO2gl7fsilCi7Fv6x/BsERszL58ibpTfmn2Hju38UFU4v3MK1oeLF5uHgvWhB/78l8v1b&#10;9GjD2vZsNOt7MVWdnF2+G055JyI20ciPHw0RFoRGRQcg17jXguJ/i0YVi8l9ltM+L0C5alsQIbrg&#10;BN6+h6wZe2HLzQhBIyHx+/EPG6CpebS4GU59DBN8xuCDLXs+YsOFW9i/fwu2TG8LVyFEQuL/HXrS&#10;G7GwI/YfHYZSsefwRvmTNzwjeX/9BZr9VQrZBD/Do0I5rN/ZHwe29cSRKfvxWrC3bOrUxv4Dvck1&#10;QXZe9UO8fBKMSTPKwEnw/1qYocuUbrSPtP/dyBg994V0JqjYqw327u+NQxNyYNmym3zUH8A+Ry6s&#10;3NoB+0+NgPXd67jAsv9lMMfgeT1p3wdieuUQrH/Az3BBJhpGVVyHTiV+9opogj/7teXa0OGxmbB8&#10;zX1B/7/FLmt2rNg6iMo1HLZPb+HsZyEAH7HvuhodMgven2Btn83I06SG4PvfIzexwtgl7FwejH75&#10;ArDhle5hIxRT2hxCn0I2gl9C4vfkf2aABj09iIbj7yK3gwPnPzujvvDa2Bntpm1EQvhHtKpRBJak&#10;s7Z2QqchR5D0YDfux8Zjcs1skCsUKNZoPkLwGg3MHdC+QSXYWsiQ6Y+/8A4J2NSwHKysWH5WqNhp&#10;PuIuTBTyt4RX9RYIibuBErIs2OsPhFxeDHc7GRZfeovRxYRX1+RcSzeBKj4C3avmgg357dwLYfcL&#10;rrjwO7cgOZ5MVgvP8QmtaFuTrwTxEYjo4J1wkRXFfXpI/XRrPZXZFK9CgeXDa5KeT1ux1kSwa+mV&#10;Fc2R1YyNUXRAy3HL+AwkfjkiIuMR+uITLgVlRHaFDD6Xz6BJrTUYP3o/mix+j+gX99Gl7wksXXwO&#10;rZpu5Op7StsxmDzpCCYf/IC4j+/RvvYaTJx4BE0qr8Dme5FCzobJUftPZHe3SPVyQ26igDI0Bg/P&#10;P4JjpTLwsuP1MefOo1PHHZi/+hWvEBjZcAV0fZmVex4QJIFnt5Gjgrfg4SldpywszRV6X6j4Xb+O&#10;LKNY/kFoUW8ngplSrUKF/IswYtJe1Co4FyqyzZ9sO4mhw/dixLCNqL/uLYuFrWNWoE3/IxjYfjUO&#10;P4nF/qneaNn3CAZ1Wovtd4ztbZPBJFGJzx8DseNIGKoVceS0VB0IC4nBseO+KFkpL6djBJ87icqt&#10;rnDytenTMecUV2KDsA/2TCgz9ptobYXMwrHVMbvnFNo/LY4PX47Rm/145bm9qNlsG3o2XoDRF5gi&#10;FvOHbaF6P4BKlafjZUgSgp/cR+PySzGJ6r7VtPsIe/UMjUovwrgJR9BmorEGM+17XCJ8X/vi1C0l&#10;6uRlMzXQsd5/F3HzBiNTmrIyhtVfgeuCXLHnIUEyjImWTBw6joeP+aF0hRyClsf36lVkH8N6CIPQ&#10;rN4uvu5VSvyRl6/72kUWgA4NHm85wdX98KEb0GA93xe/efQKtKW6H9BuFY49jcXeyd5oxeq+4xrs&#10;/E5PK6sLeVgMXt98imDrzCjjQUqtFut7nkXZQVW+upGdGTsfm33ZR4TAqJ7zud9vEvIGN3KUQ/Mi&#10;X98SlbGxyN3zPElRGFN9Hl3peeZ088bASQfxp1U/3KWL+Od7j9F34E6q852oNfYcF+f+pnVo1mE3&#10;hvfegrGHQ/F810Y0a7MDI/ttw4A9326HXF3HJMDn+UdceSFDg1x82W5uvAWTmT3hyCYQEeG7dR16&#10;LXrJyYd79sGVN/z+S0j8qvxvDFBVDJaNGQm3SSdg7cK/RP9z2G48ePCALtpZEOgThA9nF9CTrRvu&#10;BMfiwowe2L+tP8I/RyAuwRnD999H7LPV+HR8GG68pqfCpBiENZ6GYN/zcHq6DhsuyFF9xHhcufgE&#10;+zZ2x4PjixFVejI+vnmKI7uGIurlCyQID5OJoc9Qp/oEMkiZzwEzH2hxbrgHqg7djKDbBxBxax62&#10;XsyG3ZcfYEITO3Scd5hNU4nYmEh4FPgTia+Xi3qJ4jGpkhtnWHacugH8ZETxePXkIZ7TDYPj4w5M&#10;J0Nl+sMv0PreQNDFKTh94Q569D2FrivO4tye4bi9baeQVuKXQqPGzB6rULP9FoQ5mSEsEdg3+yE6&#10;LuuOqTOb4sDA7Ngx/QKyVS6IipVzonDiK9z9QDcBW1tMnNQAExtnw5kNl+DevxUmT26ANRO8cHCd&#10;8ERDqKKjcPTIIxw98QxR3+1d/YK+NRej++SraNUsC0yoPXuULImER32xeUt9vNnmjTnXUl7PmlCE&#10;6BgVEqNjoExR8xQojXdXewke40gICMTqbkuRb8AfyEB+DVkdcflyYNykSsk9tYVa/oleXcqjRYMS&#10;uLn1DaJVZLjftcWOpQ2weGsPNMwXgePHZdi9vAEWbfoLbUvZCilTCPcJ4I/Jo0BBw3N29RHUb7wG&#10;G81zIqczb4QFvLqHunRMZj/RolYp3ihlmDBjXRmPRDJao+ON7bXW4vPW7VCVLoNCbHYxMUoljh15&#10;jNm+NujRMROnevX8Exr2qYFOjXRdcdboNqwBGjUuiYGlyED8HI+rux7iz6X9MYnqfte44rh79CHK&#10;Lh2EaVMaYMfkP4R0KWiSEvl9J/cqMmX6sD0Td6Jxi40475wdGUwV1G4+YyU93Kxs7cp9CEjPAqn4&#10;Zt3r4cODm6hJx3H+WzP8WYTvIBATF/AFq7osQaHBQt2rNYjPn5PqviKy8lFQuHU1ru5bUt1f3fwa&#10;MVT3Vx/aYzvV/ZJtPVEvbzhOnVZgF6v7zd3RukRK3d+6+orb50tfxAs+RGMilanNX/uR4Y+sMFdS&#10;OT4/x7msxdCqMF9BSaKLppmZgt/n2HjEsfEp30CrSsCENuvQuUtRmKrUzK7lXCoiI7BlEt2j/qwI&#10;L0EVZGaBMZNqoZglG3dO51/RAhjRtyrVeXmYvPyCL5oILOnzEguWt8TclR0wvb455rV/gGnL2mD2&#10;snZY0oIdPZ4PZGRydf1WPHREi02DNqNJmy146JkdtioZlJF+2HAjAnMaObNg1hSTMTUzRXxCAhLj&#10;ExHFZsOTkPjF+Z8YoA92TsN2v9y4MKyMoKEb2pdnKFasGIbOe0hPuxkR/8Uf6oJVkdXFCh4lckBJ&#10;FwZlBnc4Z8qHqnldYJa1BTKQ5cdPY2qDGhXKwyJDVZQpRE+Cn15i7uihKF++GJp1XsJvgBjftQYa&#10;tJpOBmKR5J6d1cNqI9OsKyjAnqj1oPT/hAScQb1KxTDc+zq073y4dXAe3HoCO9vKUKQ6guboseYU&#10;7uxYhktTxmO/P9O9RltKW7fjJC4Ggj7js1t21CviBmSiC7gnqXw+4SViMLF7VVRrMQ6fYuLAJZX4&#10;tZArMHv3YNx/MA5Lm7ug+/YQBMTbwinF1kFgrDWcHDRQkRFQa3IvVM/NG0c6wiJNULoI303lkj8z&#10;bKNFPT/Ult09HODuZsf1Qn0bd6yjcty/MQgfR6/CpXfim7Ud2jQthquPAgQ/0LRFPnQrOQOlS67H&#10;ezYd6k/C2r1nloyQhfFnkkYdhgy5XWnLKewZvBETTwaRQcQ+LCNCYxFrLTpYEbGIsKQb6TdQKGT8&#10;MbEwEzQ81Qc35+rh1qocGL34KafLSIb0LdLd2/8nvIem9PI6li6HIpE3ad9nYdaZUEH7bSJDHqPK&#10;Ui0WjSwuaFLj7mEPy0BL4Tqixq1LAcjuITagfdCyy3EE0r6rhLF7oZGm8KDTXkdEhAyZDFx3OCgZ&#10;t+/kbEUWUYuFXbh939LXFv3W+eLt0QvYdvotSpeaiQnHQrGo3zZcFHWuNW+Rh6/7Ehvw0YhOsWxl&#10;ynP5391dAUtHHRO0KXB175VS9yqqe7e8bqnqfteA9Zh8Kohbqo8jNAZx4roPj0Wklf66d3S04vbZ&#10;JdWzgi2msvZOrtSnO1h0KQZXZ67ClQ2HaL8XYOftUFQqtxl+wuDQwq3JsG2+mOp8xXeHUETTw9TC&#10;+0r0bjoPbYZdht/6nVh1L81JQg9YGTO7Qv5Bd+eIRoxSDlF14uHB06iz5AMSWHtn1RWXhI90LzPX&#10;NV16AHqr9YQVmzY5DZYWpnxds+nykpGh08ZeuH9/HOY31OKvrSF4sfsY9hx9Svs8GzMux2JS1624&#10;KYxic6/bEGGHDtM+L8D6d7xOQuJX5n9igEaHmeOvJStSXbCObViMKd7eGNXiT9x4eApOhcvB/O5q&#10;LJizGEvmrYZN5jKwLVILOcP3YOjYOZgyqDM+WbdA4cysBzUSy8YNxNLZvXHgpjMqFc+As88+ocGw&#10;cZg4vAmXv8/mQVBX7oc544YiInA/PoexG78vXsRUw+6BhWBh4EhYFqsKh2zFMX2BN7ypfHuWdcDn&#10;K/uxaPsZVBnennvtl4IGAa8e4cLzO0iwdkFRMi6BIrgXrsXHm+u4GMhdGkUj7mLyiFlYNa0tXoXn&#10;QemKJdDYwxIdR8zjtrFx5fRU4/0kfh1iYxMRFRkL/zdh8MpkipzZInH+6CeEB0Zg4+VgFMurwe2H&#10;scidKwM04YFQyVJ/JueRSY11S+5zr/KPr7lB7UvXZwSY2NmjZEkvlCyeGVZmqRtkVCS7GysRFZPI&#10;GXO3r73Hx8B4hEVHIjBRQTc5OZXpE575xiPK/wv2082/ZrmUG3yJNtXh/3ICHr0agDz2vO7VuWt4&#10;GakkYyAI2w8+55UCzHCI4kYHJCEq4esuJFN3N9Sb2AzPD99DnDIJD9cfRvOaqV/X3n4ei+YN8sPT&#10;Tk4GKpXa0hHyqFd4TlaC/+3neBJqARvVazylMgfce4W7n77+3MfO04M/JnlExktMEK7cDUJUdBxe&#10;PwyChbUp3dyjcfLMJ+64fnobCqWZyGC1tMbKc7TvT8ZjekO+1ykhPByrVr3hlk24dfIZxDZKzBcf&#10;dKt2Cht214ezRsktsZAKU1OUoDL1Lx6MjQeDkODjg8UfS6BEdpFl4eMPp1yZUa2AG0L8+a65jJlU&#10;OLH1FSKpjAcu+8M1owxHNzxHeEQ8jl4W3pCIkJub8/tOLqMD7SMjKgA3n4RRO4jF2+dhsLU1Rd42&#10;bRH5ZRYePR6PqfVdMNS7HaqkdK6hZLua8GN1/7o/cgkX3Zdnr+FVtBLx/r44fCZ5QCUdmCicOu9D&#10;dR+Pj29CoU62nlIwd3dH/UnN8fgAX/cPNhxFq9qpRxzffh6H5vWp7m1T6h4RQt3feo6nYRawTHqV&#10;XPf3RHWfu0Bmbp8LZEx5ePN9/YlLGxUfA9/gJNhaK1Bz6RL4vJ5C+z0CrUs74+bdjsgkVIFjnhx4&#10;84z2+cVQ1BM6pb/cu4dLj8Khooe+1av5umfYZfFCdOh8PH08AXsWVUXmbq3Rq2Sa8ZWOjqjWrQoK&#10;+12juw3w4fB5KLwK82ECvq9C0LJtURT0tEB8jJraiSUKZHuPO7TNoFe+OPIsCcXzfcDNOyEIfuuP&#10;vaLhN+7ZPfm6zp6yXXW4H+68iERUbCzevYmEg70JCnfviTD/GbTPYzG2sjWmb2mPP3Sv4GwccOQG&#10;7fOz0RhUgFdFUtvcddCXfwCUkPjF+McNUJlcgSqDpmJUBf6qoFAo6Ilahj9btcSUfv0w70Awls4f&#10;h6xkLB4bnBdTxw7D9reuuPdwL+zNcmHdvgl4OGcs5m2Lxcsbm5GVe/tij2rlVZgybi2qTluFboU9&#10;cHROX1ydNw2nv7hxr+C8Og5B7OGVGDNrM/otPoyCXnZQmGTFyj0bYUpWJLecpGBMsjJyk6wSDvk7&#10;4UiX3Fg5oh/6UfkWk5HxYNccaCpOhHdTdtGltJQ/e32fu6QWJxeNwZiZNzF21ybkFcL4nORcOWSO&#10;FbBvz0RsXDge/SbvwbLzl1A5ezZse3QWYasnctsYOWsFl+J/gVatxs5JqyDPsvRv6YXV+H9E8/Jj&#10;kLPNDSPXIDKM5osfOlUfD8c6l39+NXatFp/OXoSJvCc23DSuV4xNEdW9wgQ4u4zAnveZsaSWA3qu&#10;64Xn69bANddUmFnboP7M9ih0eicXZ+EFB7oBs/aUcprVHtYCdd4dQwaXIVjuVxLeQ9jKT9/mzeI5&#10;lN88HLlwE865Z3Kvkb0i/VEr0xBkz7UAbQ6NRpWsplBEBaJ79iFwzjoZuQa3QL+iad8d87DzjXFr&#10;w17cCKbbcMBHTFpwldPp2DN0Gm1zGc6t2w3ncusFLQ8bYsL3/LuivPkHTF55E1UP2qFFVRcunM03&#10;yxg6txhG5h+AcpMfQ2FBBpSdB8bNKIci2YYga59rsHXLgkkraqMYldmr23nY2+rpGtKHjSuujF5N&#10;5RuGCUu08B5WiKwiW5icPgkPOq5tejzBnC2thcipYXXByh8bGIj+/W5zSw3sX3Ep1YwBj47dxKHn&#10;H1A55yjaxhB0Xp3aOGQLHTDqDauAx9tOYXL75RhxpincLFj+bO5YCsxSFvl8L8LSaxoSyubldHVH&#10;toT9zd1woTyfBgNVejdGjhcH4JphCC5/NPLssMuIHR0XcO1r8yVnrO/CPeUmw469UL160dX9Dar7&#10;m6GJiH7xDAvWibrLLOyQdOAIV8bO/V5j3hr+AV6HuO7LmbzD5BU3UPOIPZpX4h922DRljGHzi2EY&#10;1X3FaU+Eus+IsVPL8HXf7zps3b0wcUlNvu7/uvDdunfQaNCV0jq7jIZVnQYYUjZ1fF2d6EN3/r07&#10;eRLbz31BUmgw+vW/8/WDBYPbvzQHMFlnh2Zt3TH6ZBDqz/PDgPFFWSDkJvzCFZU7lsWJyoPh2Ogo&#10;NJ5OkFGbXHh7FAY3mQzPOtvg5uGGRU+mYFrnmcj45wZ4uApPggaQ27pjZcMZXF2ffOuFTS1ED2EE&#10;2+c0JU1G185Dnj7FtPkvuGFjEhK/Gl8txclga8GzpTi3b0+Z9uXX5TUayErjz5ehGJyHH4sjIYLV&#10;LjfXphwXzp3DoYOzsGhpG1LrGwymwq6203BOaY61t2zg69MfqW9vKcTFaVGr2gwcPTEBtg4JkGvZ&#10;3Zf1lLFLou6yGI1OdXbDL+Q5PuVsjpc7yqaaNkumkUMrT6KymMJ7+QPkymOKGtUKgp+DM+0lMwa9&#10;6m2Df+RbXLVtgC8nKnELZepDBgu0a7sCU6Y3QlYveyhkFtDI2PKelnQU+P1+tvs4hq0LxJkzN7Hm&#10;+gx0+SPt60AtnRwyriwH9t3Bs6cRGD+xOunZPKBSf8K/hYh75zHlggsWDEvdm/VfYfjgXeg+vhVy&#10;/5rTHfy/cHTVDjjXb4Oyhi5uEhISRiDDhg1X6O5dEx26tKW7InsgovsrW2CTu4d/G4NLcf5eWCJf&#10;+TLIaPn9HZb4HiZotX0SJrb4G+Y04bDFphPdUMkrzeeaP4QNvI/1RM2cRvaSfYcCLeti/7pqXC+B&#10;xH8XhxJ//meNT8bchf8t45NRv6dkfEpI/Ar8CwzQzJhz9RRaZfkX7IqEhISEhISExH8AyWqTkJCQ&#10;kJCQkJD4R5EMUIlUKOPjER2nYl8jIToq8acHr8dGxyNBpYVGyb7gZuux/zhxMZSXUgOtiuWl/Km8&#10;uPJEs0+ZtIiPTUB8kjRMX0JCQkJC4p9CMkAlUnG03yDk73ID8HuB/Jmn4tVPGmY1Cg/C7EOh+Lhv&#10;G1yqnMDPTEHZrNQgjNwejKizu+FW4RA3HcqP8vbYMXjknwc17V6/6lMwYLUxE+dp8frGPYyfqVtX&#10;RkJCQkJCQuJHkAxQiVQ0WbcKGq3gIqchX5r5KNPL9Q+i/O42gHiq7vRy4oUor4fN8fUaLcaTu3Hj&#10;lLzIren3/emQIu+dxchtd3HwytdzNkpISEhISEgYz29pgD49MQ+587dHcCLw/vRcFKzMjAkWEoiR&#10;jcvDK28RHH4ai10DWqNRr2VQxYagYok8aNa0Bso36c7lgc9H8UfZTviCBFwa3xJeXl7ovugoBShx&#10;fUZnzt92xgYsaeDFycwVrtEaauUbVCzA+wuU6IvXSWxanyAs7tWM09WvPxCf/4aVZiR+PazyV8Te&#10;JdWRU/DriH72GOVrnOWWT32xZw+G7BZN7C3iwfGDyOo1mtwkjDiVemnJG7NmYY8wMfUj7zU4zy1Z&#10;E4tNYzZyabqtFJbsTIxB+/zj+XxKeifP1frq2g1UJV3u/OvgH83PKXl1OZ+WuZPv2IovASgw+jEX&#10;dmr5Dj6s3g4EpFmGu3/7mUK6lXgdlnoS+tajT3C/dxetxo53lDDsPTr+SXGzjcWaV2xJlhAMqrgc&#10;SrUWZ2aswfpbsdycm0VbnuPm3GSTyDcQypS1wlY6c3gCj19GWdIVKLEdb4Re983jvFGp/31+/tiX&#10;95G12DIIK69zhL1+jRxj2brkwPQum3GPk4DezeZy+RcsNQ/hbLbx0LdoX5W2l2M8Nr6P4OKEv33O&#10;l6H6RrwLZ8fmLQrkGousVddx6/cnxPija7HJFGcutj399jrlEhISEhLp57c0QJPiIuDrGwRN5DP0&#10;6DMNfgFfuCU5N/Zugt2f7NC+cVUMWXICMaGBCAyJwsfHW/HgiQmGDO2K16fO4nS4Fjc3r4KPgwMS&#10;Lm9Gtek30KhtJ/g/PIXAB/tQa9IZ1GvTCXGvzqFw/U6omi0eGpe8aNOoFrSaF3j73AINOnVCPtO9&#10;6LT4ObYOaIHpF0LQqX1bRFxaiyHLjwgllfg3YWpp8fUk1YRGmQT/z/HcmFRlTAxCY/XNsUrt9vlb&#10;dFo6GC9vdsfy3tdBdk8yCRERCApLQHhYLAKjohCv0uLe2hO47FULHz/NQK4Te7HtIZm4KiUe+nji&#10;+INxaF3OTJjVNBQzN4Vj+7OZuLC1CAav5IcThARrsOv+OPTLbk35AVqVCn5hSfA5exQTdslw7sEY&#10;rGkQj7EL73PxdYRYe9A2Z+L8sBiceCys8ycQFBaPL6+eYvDGeFTPaI0PL5PQc/Ew3LnRB3PH36TH&#10;ORdUa2qKRUcCERUUgeDIcJxcvBt/DfkD1iyDhER8SMyNy1T+srn4WVnVys9oseQzVl4bh30z3VCo&#10;whnOWH1K2yrz+jyiE8iY3f0MBR2tcJO3HznYOF4f2p9PV4/hoZ07Sgj6gLjMOPVgACr4R3APpu+f&#10;K9F36TDcutQdU0beojLGYHa33dhxdhwuTiiG95+DMLflOizZNwKXppfBK78grG+/EV32jsGzO21x&#10;evhmIWcJCQkJib+L3/cVvFaJ8X82wmezlNV4d93xQ7VuYzB91iK8Xd2c093aNxa5qoxD3+OnUb58&#10;Gwys9hlT1z3Gqp1P0K5tR/jeOgZ1mUGYOXMKjm9cipBb+xFTpBdmz5qCg5u2okrPKehW1RWZS9bF&#10;6H5duDzZ5PfLp07FvvfmmN4pG/be8UGtnpMxZfpMTO3rjLuPUi9rKPHvxt7ZAUi8g6tX3uH4lZT1&#10;1/WxsMscZC+2Ao3H5YdNmuG149vOQ8GCk9F+Nt/Pd+OmHw5OXAjPjCOx9G40/L5EIj4qDp/L50ZW&#10;J2skL9r36RUu7TyLkrlHoHT93bj2OoSUWjzz/4wyztYwFc/+v2cbSjY/iSLdKyKHky1q9KqAkKdp&#10;yvzwHm1zBMqNA0pnSzNo4tpFFK+4C83W9YSLpRzuHuaY2mUNihZfjE9vYsAWVKzapi5O9ZyPnus+&#10;YmbbRZh4OCM6l+BXZYr4Eo7ISvngQeXXzeiqefMMlTqVQ9FM1shbqSQqPHuML7EaxKrM0b2rFx6G&#10;JWJXsCPaN7JFMNs1EerN6/FHwwfoMbSqoNEgwssKeZxSlinwyGiGiZ3WoHjppfB7F4OE0C94rcpH&#10;BrA1slYqghoe8bgfkQflC9jDq1xBNMymwsajn9Gq4ljkLroYZ8OluWIlJCQk/m5+WwM0Me4hNjhV&#10;w+pxLQQNkNnCAl/ef4AyPgoTvG9zujzlO2JBvzLY3XsJ97qvWoueuD6zDfa+MkXtKoVh5eIK2ctr&#10;iEwAjh09B3NXD5i8uYUQupOeO3mGy+NrymD1sWNY3sgTNdptQgZLSwQ9eQyoYnD/XDycHb+9xJrE&#10;v4zMOXF5V0ckRsfBPeO3R7kO3jACfp9GIb7/EjwPFpQC8w+NgX/AHBwbmYnzO1pbY/DOiZyOuZG1&#10;M8D/yTN0G14KqRbZdLVD6Vb1k+P5ry0PRPnh1Ts9s223aIe7GyojLlRYiDAoCmYOaZbsLFqCy+f9&#10;owpYteWDoBQoXwU+7/vgXO0F+BKjwYap51Bv7UDap+kolJk3+vbO2YYh96dgfa8cmLxvPNYPicT8&#10;C/y4lEfX3qHXiOIQVjYX0OLxS74/OCkmAS/VjrC0+AJNqD3cypfE+uP3uWUMC+W0xcWbUVw8HYqO&#10;3fDheT2sGsoPDcCXBxQvZX19xuqJ59Bk/UD4vp+KPGSMMhISU/fsJilDhWE8hJUZcjplwP1Xs/jj&#10;ebOPECAhISEh8Xfx2xqgclNrnNkyGxlE986/ujXE/U29YWabASeDuBFncHDPg74TtwIRC7H//CcU&#10;q9YeDmEvIC/bEWUymyJb1fYo6nwFnpYydF92kG54HVAm411kt5KhzSx9S5Faw8TkFnrUq4eBW3xR&#10;tUEJ9OzSEG+OjIHM1BbTAr0wpGs9Ia7Ev4nI16+wcuULfA70g/fWu1CL5oHKUjwn6tYthOI5eAM0&#10;MTIS2ZxW4yPnE7CywMubz7F31xP4FK8It+88p1RpnRcXx26F98qLGNZzLU6dfY+h80/B4/ld0l3C&#10;jXfh2LH5FpLMCiJL8H0MnHEJy5acwsLjflg77hCcBtcVckpNlqplYHX+NOVxAd36nEOzbkWEEIG4&#10;aBw88BCbV75HkRJfL5NjYuOBqdNdcOJFNFyzm+DunvtYsfgkPgWpkRT2HvtP26GGh65/U4HCDepj&#10;+ZIreHftGSbuvwfnOze48j//FIIDB57AJM+fcLxwCgPnXMK8SQfRbnsTZFTGQwVL2LtkwIdxu5Gp&#10;bDZYWFvCL+jr8ZgW7sVQxC0YF98EoW+bg2jeNPUoXbccCtzZ+wDLF59CQKgacM6JttXj8df4i5je&#10;Zz1WPLFH7zZy9Bl7DjMHbMLs83J0HWqP/uPPUDnPY9T4o1AlJCCv20oYM1eChISEhMT3+S3Xglcl&#10;xXFzSjo42kGrjENknBJODuxurkE03fiTyDKwsXMEEqKRoDWFvY0FIiLCYWppC2vzMHSWZ4TNtntY&#10;1rYopdEiITYasQlKmFnZwtbSDIlxUYiJV1J8G9hZmUMZF4E4rQXsrdmSkmpEhEVwxodMbgZ7R1u6&#10;xWoQS9tNUGlgYk5pbMyTV0P/n8Nq1+i14I3HuLXgv0361oI3HmPWgv8+X68FP2ZEeUTEabhDCrkc&#10;To6WX+2pOjER8bQ/1mYyRIQnwt7JIvkpT5WUiEj2gRDlaUVt0lI0w4AyLg4aM0uYm8igio8n2QJm&#10;CmrCUfGIVWphZkHG6779OOJaFwNLCYkQjmGFvDHv3TQ40HGMjlHSfirg4GCGmOhEWNlbcmvvszzk&#10;ZLyZyjQIj9fAydoEqsQERMaoYWJmCjtbs1T7ER0VhyTaJj1pwdHWnO1qMlGxSbCzNuPGvcapTWBl&#10;qkFURCLUpiaQy+SwI7szmp79HOxNkRRH+2FqAQsqRHh4Am4u24h3VTqiTQEhMwRiRN3jWHerH+0z&#10;HZs4FW2LtuloTtWvRgwdaxsbE8SFx8HEzgomWjUik2RwtKIDQ2jUau4jI2drBRJjE6Ci8iYmqGnb&#10;VGaqpdjweFg5WEGrUXFl1FAZZVRGB1tTaNUqhJMOCjpe9hZU13ReU2Za5rejOqNzJob8SdQGrG0t&#10;YWFKz7AU39bRgs53CQkJif86/9G14E3MrODkZEc3Cbp/MJkzPhly2No7wtnJibuRm9vYwZ5uHuxg&#10;ODg6wZruIl8eXsFmEzM0/0P3mo7MFWs7ODs7c8Ynw9yK9zPjk2Fq5SAYnwy6QTk5c+FOnPHJkMOa&#10;bZd09r+S8Snxt6KwtKQ6tiFnDWc9xidDYW4OG3M6EanNOYqMT4aJmTmf1skqlfHJMLWy4tosw4S2&#10;Y6ZgMrVNMrxYGlsyshhWdpSe5cE5SsNp2XbN4EA6J7ZNshjtBOOTYUFWITNmZcxoJuOTYWJuweVh&#10;n8b4ZNgK23RmhlyaKwQzPhlyUzPYWMghV5hw23W2Mydj1RQKE1PO+GSYWTHDjXLnjoUlPQgA1g7i&#10;8pNRzMVk+8wfG874ZMgVZHyyUDLWHa254yFnBrFgfDLkZCwy45NhTuentbkJnDjjk0GGo6MVdx3U&#10;ldFJKCPbX6bjyuBABiWLQ9tz0vkpAxkZ8rZOrIxWsKCHCf4aIhmfEhISEn8XaW4vKbAb6L8R92LN&#10;oVHGo0r2n5lF8neEv4ny1gb793MupX2QLNKny3F58I77E/l/3tF/yk9XNt3vjzp+d7/W/5OuVMeW&#10;GFVOrHOGd8B0OFuKdb+uqzm+D7oUFusywvtWf5FfcpKTnOQk97u4n7UT9b6CVyqVaNmyJRYtWsRN&#10;byTx+8IML61MRf9NcPP6DZw6tQyTpzaDWiX+NDr9JCZp0L7NAmzcMghWNmpqSJQf/26aXHoaZRK0&#10;Cjm2bXqCbDksUb5cbmrUCmiTvwhJPwqFBfoPWIOhw+siU0b22t2ajkESNFBAbnSnP9u+GnITOU4c&#10;f4DXL6MxcEh5aNWmdE7wMSQkJCQkJP6byLB//yU42zdEp7/YK3gFadh8f+x12/dtAPYKXq8BmpCQ&#10;gKJFi6J48eKSAfpbwxoBG2eZQI3CDOHBUQjwu4PiJbNASQYe10RY9erailhOS5owjUaBC+efo2qt&#10;fNxYSWjJyFWbURwNOTYORIioLz8hL2Yca1j5FBq8exMFO2sLZMxoBY2arRmvy4AwIi8OQVbIFbh6&#10;/QMKFc1MebJ16C3IAKUcFUmQayiCnjQcYpmDHTsZAj6HITxIjvxFLGGisSSzVJkSzZi8vrkNEcam&#10;ZzB/2ryMTf89mfEj6RnML5YZxqbXyQydn/0y0pNeLDN0fvbLSE96scxIb5q06cX8SF4MffkZk17M&#10;/2dexqQ3lBcjven/P/P6kfQM5hfrGcamF8sM5hfLDGPT62SGzs9+GelJL5YZOj/7ZaQnvVhmpDdN&#10;2vRifiQvhr78jEkvRpxX2jg/kxfDmPSG8mKkN72Reb1/+xmd2k5Fr4GdSM3GgCZROLMDDCVOQa8B&#10;yrzsI6SuXbti06ZNglbi94ZvMRcvXMCJYysxex6bzzT1SjzpJT7RFHVrT8DBgzNhz435YzNAsi+f&#10;2S9bE8gY2HhClkaLtetPIFeuLKhckX2RzWYb//GPkAArdOq2AJMn9UDWzGy2TDZ+l+XHvqA29iMk&#10;dgKxL9o1OHjoKl48jcbosbXIz3pQ2QwLqU4bCQkJCQmJ/xAybN16G1CWR4durcjPxtenrwdU7/tI&#10;9l6fArmPGST3eztuHKRcTU5LshZJqkiq4GCSVT/ntGxVHiaHUn5hlH8gbe8z+eNSx/umiyEXTDZd&#10;KDTqWKiToiivINIliOKk38nlSjopNNCqo8lM/AK5jMol/0LbCdEbX68D+6I/CFraP62WGa7k5AGU&#10;VwSFK7+OLznJSU5ykpPcf8apyQSIpXsrMzZ1BieZlOnom/nKAP3ZQaUSvxZ8bbKX3ayqqWVQw5Gz&#10;6ZLoKUX2Ew5aU3qEYeNIrcjPvvy3IB39ak1Sxfu2Y+NGzcmx1+5s6h321Tj7Kjs9eXztQOnZWE2W&#10;r5x9J67hnQyWeuPrdZSHXGYGhYylsaT8WNlYbyo95emLLznJSU5ykpPcf8Uxm0KuJptCzcsczMYQ&#10;RCP4LecBlUgPbDQlPa2QQXXh/DkcPDQdixe3hobr4ftx4uPMULvaDBw5MQE29qbU/KJpG2TokXHL&#10;tmcM3AdSzLgjQ2/VivPIldMD1WvkpIBY1ox/GDkZmu3arsaUaZ2QNRsbmWJO+ZFRynpWjSwbXzpT&#10;SmeGA/vu4tmTSEyYVIH0cjp2iXwUCQkJCQmJ/yQybNx4DabaOujQpT3dK9k9k3VukTEq+/6EdQY/&#10;QpIM0H8XvAHKPho6z43ZXLykDdQiE08n6R5cmN+QzGD+hDigZs2JOHZ0DGwc2NNQIjk2ptOUG21p&#10;TF7MGGQNVgsLrFx5FblzO6NGtZzkV3AuJR7Pt2QG8zPZBFZo034hpk5riWxZ2UlBRi6XJ4vDf/1v&#10;TF4yxJPfFAf238Pzp5FoYnUHPc47wMs8HomOhbFrbU1uzkhxGkN5MdKGGZIZOj9DG+mH6QvOYt8N&#10;Uzw43Y7T+Zy9hMkbnyIqLgZO5Rpj6bA8CLt7F9m7XEfTgmxcrTum7WgAL5K+tc2029MXhyGOF/jq&#10;CSbMvojH7n/ixowC30zzvbwYP5NeLDP0pfG/cgMTV91HTGIMrArXxcrxhaD098HwUQcRpVIiQp4H&#10;u7bVhzWX6tt5McTbFMti0upTp4/H7EEH8NQnFPcCzHD2fHd4WrGp83l08Z4dPosavfZi16UFqJDL&#10;ykBeqWUG86fN61tpDMkM5hfLDGPTi2VGxKtXGDXtNGJUCUiwL4Et3n9yI8BZvBMLt6Pj2lfwfTiJ&#10;mztWl4aF6cvL0HYMyQydX4wuXto4xub1rXjGyIyfSS+WGT+TXiwzfjS9mPTkxWD+tGl0pCcvscxI&#10;G2ZIzzCUPj1pDMkM5hfLDGPTi2UG84tlhrFp9OkZ30ovluX0t3HjeTJAa5EB2o507CMk1jnDekN1&#10;MzwbxuAYUIl/EdRSmAnGy2x1H15k/Xg6x1ZyYk7sNyTr/OxjHhn3Ct6CcldDrrXhtsNko/PSmFB8&#10;ZrxSeTTWVDY2nRMbyKwwmMaQrPOzX3qEovzYawIVoLGisrFJ45mxy3pq9acXy7yf7ROb1JxN3UT7&#10;xZ19Jhg8ux12HBiCcsqLeEsPaiyNTKOmw0H5a/m0zM9W2knxqzg/SC+Or/Pr336K+3DjJboO/AM5&#10;uFOc12WtXhEbtvbGzvV/4dTM/XgbRfmS3qZGNWzf0Y1cPWQnvy4vtk1dWrZdnZ7fHpUnTVl0ZdSq&#10;2esVXTw+7PWHJMyZUgLWdFDEaTiZ6hC037o8dHoZlxe/z8nbFPLXxZGztEynKwv5WRrm57fBh9OV&#10;KzmNuFw6f1o5c8UyWM+O1Zb+uLfmKJ6Fa2DnmQmrtvTDjh2DUTj6CY75ivOi7eq2KexP2nx1fp3M&#10;lZOVTVd2Fk4yr0uJz4eZY8yi1ti+vy8WVw3DxocxX+Ur1/pj+fSHGJ6dnaupzyldmZgsPhb8sdFz&#10;jIUyMcfOMV0c5k97jFm4bj84vy4euVT7xvn57Ynjc3rmZ+1GKCPTM+ecJxfWbOlLx3wo7J7fwsXP&#10;Ql7aNzjyQI72GVOuS7w+pe2Jt82FCU4XxpVBaKvJ6bkwvoysDpif7Y+uTpLj6Y4Jc6Iys1998rfC&#10;0iv/SBpD8o+kMST/SBqdLHZMb2x6nV8si11avbGyvjBDen2yzi+W9cUzRtb5xbK+eMbIOr9Y1hdP&#10;LOv8hvT6wgzJyasekZQCG1bHd/IYg2SASkikg/DwWAQ9fovTAZmQQyHHx3Mn0KTuBsyeehT1F7xD&#10;1NO76DzgDDauv4Y2jdbiRQgwteN4zJ93GvNP+SL2/Vu0qrUOc+aeRouqy7DuFvvi/9vkrP0nMjl9&#10;/UQZHxSFO6fuwqlaeWSz43Uxpyjf5hsxbclzXiEwqvFKXBfkqr0PCpLAszvIVWmV4OGZ03cqNm66&#10;gaWD12DE6reClqdy7WKC9DVvjh5F1XnvSQpA7abHuPkMEBOJzK6LMW3eYTSpsZEUWtxYuBfjJx/F&#10;yOHr0WCrP4uFBT2XoNeY0xjRdgWuv0+A98Cl6D7qNEZ19MapF3E4tPoQ5i24icXjD2Dc0kdcGmNJ&#10;pGP14PQtWJYqiTyOgpJ0r24+wZukDKiWWdARUU8fI1OOQ4gj+dmOHWi5yocPMED058/IUHsnNm++&#10;iZ4t1uMl6cKuX0ardrsxf/ohVCqyDK+C9c8MERoRg/zuX7+uOjrzKrymtRV8qXng7Y2BOz8j4tMT&#10;lGpznZuTAQEfYWe/BLPmHUDrnmdJocLpUesxdfoJ9OmxAgOPBbFYGN54IQZPOI0BXTbiS5QaE9os&#10;Qv9xpzGk/Wq8CYrAouHbqK2eQPWKE3E/IBFHF2xH+6UfoHl+By1HXUEClwtPw6aLuXY9Z8YuVB/3&#10;gNNdW70PbYZRWx+7BbU7Hed0YjR0zJ9fuY8gu6wo60EKMvhWdjmPykMq8RFEnBqzENsD2KwawMje&#10;i7hffXTuuIg79gs6z8eG63TCiajTZClXxhX3IhF28ypatd1JdXIYFQsswdMv/FCaFwcOov20Exjf&#10;bwk6zGO1JyEh8U8gGaASEsaiVWPhwI1o2nsP4pwVCEzQYv/8p+iyrCvGTGqIY0NzYMesS8hcOgfy&#10;FXBH3qS3uPchBrC2wYiRtTGiThac2XgVWYe0wuhRtbF6Ug4c2/hCyBxQRoRjz+672LP/ISKSNILW&#10;EIEY1sQbQ+bdReNabtzUqx4lSyLh2UDs2dsUAQfWYfZVlRAXMDVVISJSiYSISCRR3FQUKI13V3sJ&#10;HoGEJOTO7Y4cGc0By++/ThET/PoTFjadiyaTyoCtN5ZIeanKFsLwkSXBbA72xFy2TwO0aFgYdcvn&#10;wtm1r2lzb/AqMRfWzK6N+Tv7olymANz3zYj1c2tj7tbeqJUzBDu9P6JCeTf8UT8bHt19w+Ukhq1P&#10;f2D/fe4Y3k9l8AVjJB2r/lOu4c9q7uw7PCIec0nXrf8RyAtmhlw0rFdhooBaE424eCWioo0Y76um&#10;A2prhzx53GDvYgIHrRKzu55Fp4mNMWJCE2wcKMOhZ18/aETev4th99xRK5NlSt0feIhg/9fYH26D&#10;wRVtuXhJemzXtw/eYP7gHZjqXYIbOhBJhqxVnTLUzorAiYthgpoT26BerfxoWjYTLh/4BE3CY8QX&#10;r4Yl02tj2aYucDd/iZBMf2DFzNpYvL0ncrk6oOOgOqhQMS/6lFLgqX8sGvSsBuX6DWhc+ShG9P+D&#10;m9AsGTd3rl0PHVIB1qyJqAKwfJEPti+gtj6rIyqpfHEu1eGLxjQ65j0Gn4RbiYyQ0X5Ff3qM6wVK&#10;oklePudEkYVrbi6nNpuEhKgYxOq33wVk3LHP5iaDhWmaW5q7B1fG/iWt6QHnLNpSfYyY0Bg7Ripw&#10;+FEYFyX0QyTaD66JAfV1yzNLSEj8E0gGqISEscgUmLK5L65eG4mlbd3QY2swPifYwlG0qmtQrA2y&#10;ZrMinQ1aLxiIuvnZKLcUwqMUKFmINyyc82aCbQwZqAIyU1MULOiJgvndYfHd2SjcsPzaCFy73B/B&#10;k9fi8lvxnd4OrZoUwdVHAYIfaN66ILoUmYzCRTaA2cTfRS6Hg4Ml7G2c8eB6ipFsDNa07wXyeyIp&#10;nDeiY2NCkKtMFlhxPoYKK5oswcbniXCwE0ya4Cho7IRuXEZoDBJt7AUPER6LBHtXOq7s2Lpj7qQa&#10;QkAKMpkc+fN7cMfQI9Va+xmwiB2ra0OgXrULJ57zc9YOJ93VGyPR3OIDJp+M5KMS1jlyY2jRjyhT&#10;aDIGrXglaL+DmRlXNjMy8Hfc0MBX6YxMHmS8E5nK5EZMUNqP/gLQeexV7D3WHTZs3mZd3efzwIv1&#10;u3Fo60UULjQD8x6o0bneBjxKKR6HExmLOTNmgDKRH1MT9DkIhStnF428isPEItNwJRxwsGVjs4mA&#10;cFi5iEzIL5EwdUypFcAXbTofh5L2w0635r6tO6rlDcXR2JzwyizkY4jIeMTbkYEveHNktcUXvuNV&#10;wBYThGNexu8+ll6OxpX/a+8s4KM4/j78XNxICIRAsODuUNzdCrQUdytQaHEr7u7u7h7cneLuCS4J&#10;Ie56987uXcglhDZI+/5b5uEz3M5vZmdnZ2ez350dmbKco/O2inOdyvo/vClRdBmv9I2eFGnZkKnf&#10;TxN1dgGnEqSTCFMztewdbJw5dO4j8xtrxTWJSk3m9Przz1gmN6HvlGsSzpkLrylr+deDJiQSyddF&#10;ClCJ5BMICYkgICAYjxve5MlhSe6cgRze+QQ/T38WHn1L8XyxHD/tg0t6e/yePCYkNuGDLYOrjiXT&#10;L+PnH8buBeew+y6bIQTMbO3IKwRU3jxCgJonFKABAYqYiyYgOELtAH7upDseb8Lw8ffjWYQ51lYm&#10;vHjwhJvPwwh4+YbNe72pVzGNuq9CkSZV8X42jkfPe5PboOvu7j/BnYAoIfa8WLH5lt4Yh5m5mpfi&#10;dTKROjC+JVUhKiqGIFUQhRMQmTBMwcY5NTXHtWbfypuER4Zzdu0ZBjY1+sYdE8sfHtE0rJwdyyiD&#10;cLZLS9DjO9x7Gcaz41d5HGZPzNt73HkRxvPTN7gbk4o0Uc/wtnUQZWvJa68PWxQ1ZmbkziPKT+Tb&#10;xSG+H9Llc+48eh2GX5A/T4M12Apx9fbxU64/FWUVEsQDochTOxq18ppbMGj3cB57jGPFoEKqSRsT&#10;w6pFN9UuBQ+OX+NJ4qViHRzV4xbL50iUhSmF8nqxxe0pAe98WTT8NIXz61864hjWcAsluv9AfqVl&#10;WqQVf+3TUnH4MHw9J/PIfST9i5qy4UgHChtpcYVUGdLQaFAtRo28Q1RYCAf2PmO8eCl6T1g4xx5r&#10;qFfSlZhAQxk7ZOTBiZtqvblz9AaB5ml5cfmWWjaPjl7F+95L7LO4UC6rIx73lQ4I8PbaJTZF12Nr&#10;4zfM2/hctX0U65Sk0N3j6JNQAl49Y/+NUMoaXfand59wS6mfoYG4v47A0d6cugvm4vl8gjjX32lV&#10;xpnb9zuT0fDO5pgrK888xvLo6UDqZtTbXl+4wNFr+pbL91hZq2VXsrGrqE8f+XIgXh4L5nnLpp2P&#10;1Wsyf/AJCuS3x+vaLQ5pC6INE/d1dCyRom4rvDp3jpO3/7p7jEQi+Xz+9QL0/OJf1LlLS7XfQdwz&#10;IfD5fVJaW6CpNkhvkCQbbUQka4YuxCTzXPQ9876MiMceNCrzOzla/MGHUuXTiHz+jNZVhuFY5/QX&#10;T4SkDH55tPcoZiZdWXnB12D9c0zMTOlTezxZXEdwwDsb06s60HlxN55vWUu2olNIndqeuuPbUPKP&#10;3SLOcJZeSUdme7Cw0reEKdTs8xON3h4jW5YhrA4ozfzfshtCPo7H/JkivTkcv3iNLEWmExyhJWek&#10;Nz/lHUKhIvPpsHcIlVzNsQz3o0+hIWQpMJmCg5rSrWDC1tc4bK304uzG9gNc9xMC1Ps1s5dfUW1x&#10;WNqb4eTYmwwtLtBrVBWDVc+C7hMpXHYj1+atIcv3Ow1WPSZCBNpYKn9W0lHK7ypTZh7n9xeZqZVb&#10;yYsJVsq3WjNLJq0uLvLXj06b35DCVoh0IY4G9MpF2QJDKDL+IfbpsjBkeAnKFxxC4eG3cEyRljFz&#10;ajBKOT/XpZjaOKvHSw5ZYwJokW8IufJMo9GK3tTNYYG9pQ2DiihpjSKmaDVGVTRuCYzHxFyIewsT&#10;VYDOm3oFfyH/L209zSNjnWNthd2ejaR06MXCQFcGlTBj8N4BPJ6/giw5pvGmXi8aC7ETzwN2nXzK&#10;1DYzxPFFHrpdNdg/xMLWClN1oud4lDwpLygOoozyn9zBjGFbOeycl9Lqt3dRxsr1tUnN6v0FqZa1&#10;D1NvRmJrLco4dXZ61jWlhKg3P618jYVzdnq3cKSkKJsq815glb0sZaKv4ZRrIiY1C2NuqmHBlJtM&#10;3FaXxmsHcXX7WYx7WNpYGUS7+Ptro7QgimPOXt+M5sWHkiX/BhoPa0lWfQwVJ5Heb+r1G03aJj/y&#10;W8kEH/RF3bBUkkoSSyt96+uLkyfZeyFhP09r35dq2bv2fcWQ9jkNVj3v82hiSv+d/fBculpck6k8&#10;rdWbFkWha9M13Dh6jOzifizd7jQHxy1g+Cl4duwYB64mEroSieSr8q+fhkkRoDX6riY83Ibrb15R&#10;OJ0lp6bWpstiD9xdG6M7NtkQ8xtFubpKB0HxYDoh/qju3jWJWXNbCHPijoAK0WxoNpbzprYsOGvD&#10;yxe/ksEQkpiwMB21qk1g74ERpEgZgYlOPEyUCe7VD3BxT5Eg2tbbzlvfuzzO2pgHG8sYJkHSo9Eq&#10;a61HibyYs2j+dXLmNqdGtQLo1KdQ4paMYLrW34R3iDsnrevjdaCiMutokiiT4rdquYAx4xuKh50D&#10;phortJowcRxrUQr6876zeS+D1vpzaP9Zlp6fQIfSqVV7PMqMARo1Lzu3X+bunQCGj6wu7MoUMR/c&#10;MpJvhJBH12k1L5Rdc8q/r+WSfyvinh54krFTGhn8cHrRJo7kbc7YSgaDRCL5CBpWrjwjnt41adOh&#10;pXgqKtMwieerOg/oX/91/M9Mw5QyUxZ+cPTjxN3nEP6cBStuMG+Cvo/Yk+PzsU6VHg//aKKeupE5&#10;bVE8dnZSW001Gmd+mrwWne4Qrpp8nDJ6sV7ZtjrV264k0HM9qTRFuREQzfSmrmTrsJvzM/ri7Kzs&#10;b0vtUVsJT0rL/Ssxp+XmMQxp9DHZ+anYs2ZfB8pm/JhU/BRSsHhvF6pmSdhq8rkUaFafbYsqqfVA&#10;IkkudrmKsluKz/8IZuTIlbAl3TFjOnLEzZIgkUj+Vv4bfUAtnRnRvwTDF7rx8oIbhyOcKW2n/6SW&#10;pWgFcgb4s+GGF5f37UbnmpHstabw7Nkzdi6ry7l1S4lVG7Q8aFY0C3kKd+FW8IdDLv08DjBqVywz&#10;FjTEKV91jhx5xqXTUzk+vg3u8kuNRCKR/Muwo13nsoZtPQXrV6advtuvRCL5m/lvCFA0FPx5NmmO&#10;LGHw4t0Urj0OW0t9G4WJYyHmDcvBokUH2XL4IlXajUJnbssPlQvyQ+fV5CvSGn0XKwdqNWtDsYzn&#10;KFxhEsHq3nHcoNp3DUlXszONrLU8vr+HupUKU7JiD6JjIpWp7CQSiUQikUgkyeQ/IkAFqUpTKHcU&#10;G7a502NYA4zHHhfqOozIbV2Zsz+alk2Kc3/+b/TfdYlzq6Zx4thcomMVBelIow6/UK9SDsxTWCb6&#10;xFaEo5d2k+LoMraHRDF1xW5qzV7HjT8WY5H8Sf//FUQEBuKtjIzWRuP9NpiYL+zu6OsdqA6aiY0I&#10;x8tHiHWD/XPwexdIUHgsukglrYgPeol+CjEREXh5K/MR6Qj0DSYw7EuHSEkkEolEIkku/x0BKuhR&#10;KzupipWjfqIujA5OtSmZyZF0VepTxRky1qnC4MrFKNd+Mu2698bcNAPWdu78WCA93bb4s3dBJ+wM&#10;+8aROmcD+nVPxy8V5tG3dWP2tv+eWr13qotS/Zc40HcgxbtehNcPKZ5rMu7RX9a8+32pgczY58fz&#10;XZvJXPswyZmC8mO0qjiQ4Vt8CDqxg6zV9xJksH8OTw4eJHvx2SjvHn3rT6T/iqeGEIlEIpFIJH83&#10;//pR8MlBFxNMp9w5hEJdzYq+tQ3WbwTl6iZ7FHzySd4o+D/n00bBJ5/kjIL/az4cBT+0b0HmzDvC&#10;6jPmXNvfzBBPIpFIJJJvDTkKPlmE+t9mv9c7alUuabBIJJ/O4/N3qdWy8EenppJIJBKJRJI8vgkB&#10;apemLF6hWpoV06+SLJF8DjlrVSWvq12CuUwVAm9cIUuBPerk+LdWrqTdylf6gERcXLqI6u22MX7o&#10;Dr5rejpBd4QTgwez8ry/un15ynT2eYQQ9uwBHbvtYfKkg7RssY57yjRhEUHUtB9O9wHbKVdzPi/U&#10;PWDOlD2MHnaQ/h3Ws+yEflqGoxOW0VHEq5NlEDsfQtCLFzh0vQLBXnSpP5suA7ZSpdok1p1OOLF3&#10;i+bT1WMOajCFLTf0eYqjatcd4v9wZtccxclX4Tw5fI6ev66jf79VNJqvrKYUxsCqo/GM1uE2YAaz&#10;T4Xw9upFKg64gzq3hDh2BbsR9BL5KlBtJZ7CpNNqmdxpFZ17bKd7s0V03axfAmFKzymUKr+LcC14&#10;HdqDs+s0jKds97l7F/Pud8WWPx3rrHi/cEKT8rP5ZcAmKqUfhm84eBw4za+/rqdvn5X8sEiJDwem&#10;L6dBx+10a72M9ZeDOblgJQ3bbqF72+UsPhuE+6H9DOp3gBF9t9Nr9Gl1H4lEIpF8Pb4JASqR/J2Y&#10;mJgIERVJVFQs4ZF/8ok/MIR85fLzQ/3cvIzQfdB7+MHNFxw/9oDzvvoBUXvmnCBjrdL89FMxypk/&#10;48T9YHQRUVwyz8foqY2pk8ew0lHMfS7fM6N1++J07J2fDUeeqeaXgRGMEvFq5zRaBjI4iM2T1uOV&#10;rRxLpzbhxJoq7Np4xxBowMpWHLM4tYson0kMtjjCw3BbeJBFrmUpmdGabNVK8fuAunTtUpPH+54I&#10;KWjDLxMr07T1GZ54hvL0wU3G9djHrN9zoaxlow0I5X6aYowX+SqZWT8/bGzYDc6mLsSy+Y2ZNach&#10;29odwUuIzufRtvQvcxPfkFh2bwmlc01XribqqqsLDGBD30VYtC7zvmU6KFNGxk2tSV6DP0fNsgwZ&#10;UIduXWpwb9djAmI92bFBnMeKxixa15lWxcNZN8ubjcubsnBNJ7qWjWZC69M0bl+Cdr8UI+zaNUNK&#10;EolEIvlaSAEqkXwhKXLloXnme1SrMJUhKz0M1qQJ8gni1ZtwbF5d4E3CxkU0sTGYmGqwDNIL0HdB&#10;5ljE+vHylT/5Ozahbl5L/N69JfvPRUmwbtNrf2LMdCKeH97+1oxoqSyAGM6TZyFk1seIJzSU4EgN&#10;Lt+56P0ZHIn0TTQ0LCpSTcszwIk/bibKZEQEZtZ2OLy1Vnv6Hp+1g/aL3Xn1KoAow5QJ0UL4Zili&#10;TliMhtgIM1K4WGJh6BP07PErCnQthq3q06N74Ufhovp16y0dbChq+o7Q8FA0UZaUbVqJ/e7hXE/n&#10;QK3yJrxSmkyNCQ3BMqUzdsFxa7kHYO3igPG3jiNTttJ5mZJHUU7KpL9CBPtaGU1AHhiOl0Va8SJh&#10;8IdE8kzjhPdbpeyjaDXkR0OARCKRSL4WUoB+MwgBIESAXiIoYuCDsWefiTrKyfD7ieg1iSBu/zjD&#10;18ibcXoKn5PHuPj6dJTxesHByuCoGELCjBYrsLJh8sERXLo4mFndcqum2Ogodm11J1T1xeNaIAvV&#10;6uYi7wM/IhKNs8pdLBuVK+emeFZltScdeXKYcuNBDCWKu+JkFYW5uF3PH75InxYZCA+OIELECgmN&#10;FIlmJfjlO9Llc6VoYSdsrC14d+EqN01LqOkmIJ0LTX4qjNeZh4QEh3Njxw1cCqU3BBpI4aDmo0GP&#10;XET5J1qUwdGRuu3L0sD3KI+9o7hx04/mLYtSNIe9OGmlvCJYNeM8E/qXokAmG3IUyUfPQRXot1Io&#10;x4hoDp/woF9TZ0JF/pWUw8Oj0Ng7c3jzVZ74RPDi+gMe5C+Mk60PMb62OGUrwKr5G8mYKRvp0jtw&#10;9c47NRtxaNJnoPGIBrw7fIEwIeDdN+6hTKlchlA914SIbt68KEWy26NT8miZAjvcefAmAu+7T7n+&#10;1gQn68fcex7KuwfPuehrTilnT3Rp04myT48NkWK/WPZsd080P7BEIpFIPhcpQL8B3n/s1SlCKu6S&#10;K2JBUUCf45TvsqZClunT0OgshRIIV0eN60lqn6RcjMiG8hlW5MlEPNrjttX0k4qffKfmTWtnyGOs&#10;yJu52A77IN7HXVz5GMpMZ8bdWdNwdp7B3sNncc43lciYpPKp7KcjJiyUPl2P8844zDUdE5uMxd51&#10;IuXW9CBfaqMwlbhjKuioNqAR5c9vE8fsz7B1Ubw5sJvGvS/RpeRg1TZl4WUqF5iIb3haxja3o3Hm&#10;/rhmX4+TTTBtB55l8JoqIp249OKOo8OhVGX6FPdQ0+iyxYxJQwobhQv37CG2Nj1x7vyE/q1dE4ap&#10;WNNpQjFm7fGlVf/CzCjWF9eOJ4m2scL/0hX2hpYmg9ogqS+L9PkLcGfiNuaPWcmvEy7TLH9/9dib&#10;156hds3lmGXMz/TS/uTL2J/ybe9y/1RVHLwCiHBIjWVqW8offUDhChmFLk7BNXelv2pcXpT0FVJT&#10;JWsAI9feosS8aNo0yShscWFa2g4uzOSifcnZ7Qwx1qKO2aVh9MJaFM4qyqvlXixSp2fipiZUKzKE&#10;zI13YmmdimFHu7CkykiRz6lc9XYULxSRDPjlCN7vjy2ddNJJ9607/d/4+L+34nkZt5kMvolpmL5t&#10;YkR9iBbVwoITx0+wa/d4Zs9uhU5dvilOMH4qOsLCzahdfTR79g8XwsAME02IMMet0/4JNVAIWa3G&#10;hMULj5Mzewaq18gtshUlkvjcvIndNVa0ajWXMWM6kC2r4rdUc6TThOnFcrIRe2nM2LnjKndvBTJ8&#10;VHlhM1NbQv8/uLxmK8dyNmFwGYMBP7plmM54j/GkNnQH/V/m8LgFvG7wCx3eL3XoSbdS21h08VeD&#10;XyKRSCT/DjSsXHUac2oYpmFSGqWErlCe3V86DZMmGQlI/g0o11GVX6pPEXyKiNLbvwydJu4NSCNE&#10;mYnhCJ+errqH8p/mawk7kZiSlkms+qukqlPy+MkN/so+SsbEeb4/109N4+th4+iAs43Bo2JKxnwu&#10;mP7/ZemTSOHsRKq4dxQVczLmdDJsSyQSieTfgv5prTx81Ie36tO3iiafD1pAFa9QprRq1YpVq1YZ&#10;rJJ/JeLKKsIQTYxwppw5dQo3t5lMndYSrUbpQfi56IiKNOP72mPYsft37FJYCjEagonOWoSIf6pY&#10;+2tE5RPV1lTEN2Hp0lPkzpGZipWyiTqtTE4fV6E/HXMTa9p2mM+oEa3JkFGHucZabWXVqeec/LVT&#10;TdQ3OVN2u13k/p0QBg8tiy7WWgQorcoSiUQikXybaMS/datPYm1emzadWgiLmbBEC3kgnrHJbAFN&#10;UoBGR0dTsGBBihUr9v/2uVHyNRCVQCfEoUm42DLH750fnq8vU6SEi7j6n/Ip+kNitSacOvGYClUy&#10;Y2ZiLuqbqHhaw0jk5ApQVa6K/000eDwKIYWtBekzmKFVd/98AWpiYsq5c68oUCgdKewiMRGiURGg&#10;WpNoISo/oblQqxP7aHjj5U/AO0sKFBbnF2OhKFNDBIlEIpFIvkU0PPJ4SvtW4+jWq4vwKyshKd3n&#10;TEXQXy9RnqQA1Yqnv+I6dOjA2rVrDVbJf4FTJ0/g5jab6TN+Eb5AvfEziYjSUa1GP/a7TcbBQZnh&#10;UWldVL4PK9Upuc3wyiAeRRCasnTVAbJnz0DVCgWFX5mG6K8r8MexFm9kYxkzqiNZMynffJV8KS2f&#10;4cLFTdeTHJQ8RLF99xnu3w1h2O81hV9J79M+M0gkEolE8l9j7ZoTaGLL0bJ9UzQaZaCv0AE68Yz9&#10;XAGqeJVP8HIQ0n8JZY12U04cP87uXZOZqQxCUtdt/3zCw5W14MezVxmElDIGjdrsrgiz5LdcapR+&#10;oyIfOiEOF82/TK7cNlSvVkAJUNtGPxcTIUBbtpzL2PGNyeJqh4nGWhwnUshGZSKj5ItHpRupfi34&#10;S9y7G8jQEVXF/mYiBSlAJRKJRPIto2HVijOYa5RBSC3EE1sZhKTMbKO0gCbvE/wH3yPl4KP/GKqO&#10;M3QUVrbFC4ZGEyt86sfvz3ZKOsqPmq4yzZH6T5n+SD8FUrKckpf38ZU3Jv3++lSN4n2i06ejz1dc&#10;WkqrqmJJHPfjzvg8BCKvygcGfdrG8aSTTjrppJPu23NqK42K+pQ0+k0en9AhTiKRSCQSiUQi+XKk&#10;AJVIksntaZOp9OMyOrWczQ9tDugX/vkH0Pm/YPjQFRSqGd8l5unBk/zcYSmtW0yj/YT76qpCnleu&#10;YF1sEZ06rhbuIC/0Ub86b+5ep127uZQaes9g+d/mxYnzalm1azOd1iNuEilswS+f063DQlFOc6jT&#10;zI1Ei5H+zYQzsfdmOrVaRJ7vFvEyVN9Sn5jbO4+QIdMvnHFPvJ7WvxPf+w/o2kGpn7No2PloglXC&#10;9kzbQJqCo4mI/oduKolE8v+OFKASSXLRmNBjdBOWb+hFOc7hHq10F9ARERZJcHAk0aqO0BEVESX8&#10;EYSr4RAVHqH6g8P1a7zHREar/tDwWOUjxl/y9MpTuvUrTw6DXyFr7cosWdmFlQs7cXz6HtyD9Hbb&#10;ypVYuqwdy1fUTrAOfGR4tKFDAoRF6PPxHm0soWEJ+wRHRSjnpOQ7khhtwlw+fmPCrPHfJVjPPQ5t&#10;TAxhUfrzDguN1neo0OkICdGn9/44yjFDRPrCHpcbZV/1mCKO0sNDGxubwK/TaglT8xT1QZ7+jMxV&#10;yurLamkPbq46xJ0ASJHJlUUru4ty+o1C4Q/Y+9oQWaAcJyRUP9WWNjr6/XX8GEq/+RDlXJTzM1xj&#10;hcgwpR5EEhaZeH9rhsxqxvL13ZhVPZBVN5XBcQnRxb5m7tR79FUWokpErMiTKtTU4yp9qAU6rb6s&#10;hHt/fUUZq/kKiXp/7WOj9WUcYsin1sivpBMTpa+7apkLf1RENHGaMEzUIcOmSnio/niKC400HEHk&#10;SX+NIomKMY4NqfPmYfHKbqLMe5Py0TVOeuntuhh39t0xp2U6vT+OmMio98eOFPfUx4gIj6urUcrE&#10;FQmIy2OI4RpExV0To3Vw39c74SIMdVcikfz9SAEqkXwCfn6hvL3+iH0vM5Hd1IQnh/bRtPFGls4/&#10;Rt1p7gTeukzHAWfYu/sm7RssQVm6fNLP41i54hwr/3hLqMdDGtdZzfLl5+hQax6Lz/sbUv442WpU&#10;IkOqD0fvh3sFcmHvRVLXKk9We70teO9+GorjDpt6R28wMKLZUi4Ytuv02mPYMnD/KoVqLjd49Mzs&#10;M5m9+26zYcxaBi5yN1j1VKihLN2ZNI8PHKDO7Gdi6xU/tDmib1kMDSK36yIWrDhKm+/XCYOOM9O2&#10;MXXWCSaP20idFa+UWEztPIch084xsctizj0JZ37POQyYco7J3Zdx8F4oOxbtYvGqO6ybeYChs26o&#10;+ySXCFFWl/efx7rMd+ROaTB6BXH/7A0eRqahegaDTRB87zY5C+xV50y4v3UrbZbr8/cxQrw8yfyT&#10;Gwf236F/61XcFTbf08dp1WW3eEE4TM0ic7j/Vml3/ZB3/sEUdPlwbtrd48+Ra0Jzgy8hN5ctY8A2&#10;L/yf36ZS1yvq/BN4vsAl/VKWrjhMx19PCEMM+/uvYN6C0wztv4weu94qsejbaBZjZp1jePfVeAbG&#10;MLT5bEbMOMfoLstw9/Zn9pCtoq6e5scao7n6OoKjC7bSaqYH2tsXaDfmktrSHkeTtovVer188R4a&#10;jL6p2k6L+B1F3ldO30adNntVmzGx4jrcOXEZL/sslFUEpxDOc9udoFq/SvoIRhwdNY8tnnpxPqzX&#10;fPU3KX7+eaFa9qt6z2H5OXHDGdGozVI1j5vuh+B79iQtOu1i5aIj1Cg4k1tv9Nfkodteeohymjl8&#10;CZ1mP1JtEonk70cKUIkkuYiH5YLB62kzcA86Zw2vwnTsnP2AjnPb03dwXY4MysnGyWdwKZieNOns&#10;yBr9lOvPhASzseW3XtX4rWoGDq/5g3yDm9O7dzUWjc3NkTUPDIlDlJ8Pa1b/wZoNl/E3aqFJGm+G&#10;tlnJyMW3qVM+JdoYcClRgshH/diztwVBh1Yz6Ux8a5y5RQy+flGE+/oTGW/Wk78kj892M3gMhEeS&#10;KpUtjnamWKRMsHzRX/L27mMmNphJ41ElUXSx0kIVUza/KIMiOKsxNFT47XtqV8xB6QKZOLPGnYjI&#10;RzzR5WXe6GpMWN+T8hnfcPttZlFG1Ri3ujt1cvqwZckzCua1JWdZF25ef6ymZIw2KpKN6y+oZXjB&#10;y1jw+TJKlNXQGVepWDqVWlbKZ/DZbVfQ6/ejmOVLR4zRugxmZqbEagMIDY0iINAo4GPEimtlYUGq&#10;1LZYihcFJ10Uk7ucouOIBvw28HvWDLBkz70Ppz3zu3yJQbcyUSOjFVG+8dfe69k99oTa06Okvo05&#10;Mgnt+uDifSb33sL4uUVRVmENEELWus53/NorH3p9bUadcS0oV9KVqgXTiheVF2jDbxJTqgZTh1dj&#10;5qpOuFg+IDBbWWaOrMbUdd3I5exIm57VyZc/E22KmHHvTRh1f66G+cY11K9+mEE9SpJg9mAnZ7Ve&#10;/9K9NDbK+1H0GxbOf8P6iaKuj2pFdRNPjiYovhCmiuvQd8RJ0hV2JkacV6DHNa4VK0n97PoXrHCj&#10;xmArK1N8/SMJDwgiOGn9rkeUv1L2KUVxpbBOJObTpFXz2LmwDdN/OUXbEQ35bUB9No+wYc8tPzWK&#10;z5MAmnevws81jL8ZSCSSvxspQCWS5KIxYdiSnzl8pC9z2qWn61pvvCLscIxrURO8C7OjUHFncuZM&#10;R/flA2lYMMHamQQEmVI0n526nSpXeuxC43sfmgqhWqlyLiqVz46t+V+NJnRmxpHeHD3Wg9DJqznt&#10;YfykT8FPDQtx5uYbgx+atyxMu3zDyZV/JU+T06XQzIwcOdOSNX1a/jh222BMHg7p01C+hAvB3nql&#10;GxbqQ+5SrqpQ0hPD7Hqz2OppSo4sjnqTTzBa+xT6bQW/UCJtDc26CgFhxDhlEOWqlG12Fk+pYwiI&#10;R2NqRrkKOdUyzJnCWIikZpIoqyMnemG+ehsH7ioqx5peh3tz+ERfmju8Zsz+AH1UgU2OPAwu/pIi&#10;uYbz6/xktojZ26t5sw8OYPVZHa9iUpEhnV6upf8uByHvEk979pq2Q8/htr+juNYJr/2jNTvYtuwI&#10;uXKNYcKVWFrWWML1+OypZMjuQuEsqQmJ0H9zfuf1jiKVshrNchvK77nHcBNbsmUylKNnADapjV4m&#10;3gZhntK4fj6nWcfD2IvzyOJkSMkuLeWz+XAwMAuZMsanniRB4UTYp30/Djarqx1vEzRI2jFYXIfD&#10;J/pR3vsW804Fc2b6SvZMWS/OdSKrzr6lYL5FvDSI0CKtf2BqncnkyjuP0wkbNhNiaaWWfRbndOw+&#10;Hl/nE6DV8jo6FZlcDNekZE7CfJRrEs7pP15T1vJL5h2WSCSfgxSgEsknoPQT8/cP5O651xTOb0X+&#10;PEHs3+KOz2tfpu/35LuCWvbseSn0iCVPr97CLzLhLZY5KyycdAFfIbC2zT6DfenshhAhQqyscXVN&#10;jWvmVFiYJhSg/v5KH7to/IMi1H54Jw7f5+GrUN56e/MgzIIUtmY8u+PO1Seh+D97xbpdXvxQVd/e&#10;qFDgx0r4e03mpVdf8jjobbd2HeKGX5RQL2+Yv/qa3hiHEHOurqnIWzE9aRM1AkZFxhCoCqJw/CM/&#10;nE/WytGeCiPacmjNTcIiwjmx8jSDm2UyhApiYrnyUkvdUpmI9gvW21K4EOR+i1vPQ3l88AKPQlMS&#10;63WHG0ItPz16hZtRqXEKd+dRrJWi9bj7SP9J2RiNqSmZM4vyE2WY2jZeUJw/8YD7L0Px8XvH/UAT&#10;HOzM8HzkwSUPUVZBAVy/H4iLs1HbnhDffXcM5/Xryaz9vZBqUvoJLpx5FaXDxJ2Dl3BP3NnQNoV6&#10;3Py5HNHYmFK84FvW73iMv1BgcwafolgBIzEtGFR/KxV6NSa7Lgp/kZapdfy1rzhiGIG+03n5ahy/&#10;lzBl++mfKWr0kqOQwikldfvXYcyI20SFBrNn9xMmtkxrCBWERXDmjRk1Crng/9pQxo6u3D9yTa03&#10;N/ZfJsDchecXbqhlc3//RbzuvCZV1nQUdbbh6hX9i5Hn5QtspiG7W3sza91T1fZRrB1JqbnLfvcQ&#10;/F88Zu/1UMobXXaPm+5cE9fTP9iPW8/CcE5lTv1F8/F9O1Wc60jal0+Lx9NuZDK8qaTMnpmXLyby&#10;0vN36mXU216ePs3+Sz56TxwWlmrZFaydUbx6fQSNePEr4M26re7imvgws+8xChd04M3lGxw2LUxM&#10;SDh+UTFEGj4PPD9xgsPX9S2kEonk7+FfIEC9aJ5Do85PGueylf/JECb52sSEhLJ0wHxMMs/FaFzG&#10;ZxN07wHflxxCjhZ/vB9s8rmECNHQvOJQHOucVkcyfwnK4Ivb2w9hZtKVlRd8DdY/x8zaimGNp5I/&#10;33hOheVhckUH2i/ohs+BbRSqMIesGRypPaY1le4cEnHGsfF+ZrIIsWdrr2/xVKgmREfz0HMUzD+K&#10;HdHlmdsjmyHk4zxZMk+kt5gLt++Qv+wcQiK0FDAJpN13oyhbfjndDw6mQiYzbGKDGV5uFPnLzKbk&#10;sBZ0zpf0p/NU9nr7/cNnhCATAtTvLWu3J+wzapvamswZBpLr56v0G13ZYNWztM80ytbYzoMVm8jf&#10;JGF/UjNLS1IJMay00JYPu8Os+aeY5JOdajmVY5pin0qoCzNLJq8tRb8yv/Ormw9pU1mAfXoG989P&#10;7dKjqDD3BY7pM/P76NLULTuKctMe4ZzSmTHz6jBDOb98a7BL5aIeLznkNgujS8lRFCsxj+are1M7&#10;uzmOtvaMq6CkNRHLsjUZXj6+fdYYMysrUgpBqQjQDSvuEIiWKzvP88yoh4TGxgrnY9tJ7zKANVHZ&#10;GVDcjH67BvB29XryF5lHUJM+NMpnLI0ecvzqa2Z3niuOL/Lw23WD/UNsU9tjYZbwZcTMxgZ7ayGk&#10;07pS4spe5o7dxbnMhSihNiaLMrYX5WmTmjWHitEg/2AWeuhI7WAuBGgWev9oQxVRbzps88XKOSv9&#10;2jlTTZRNgzVvsc1Vlkpmd3AtMh27RiWwNjdh+bwHTN1ci++X9efhgUsY3ymO9oYyE+LO0U6kb5OK&#10;Geta0q3yGPKX2kHzUS0xHkOVztqc38X1zJ9vMlnbNKFHCeP6qRF1w078fTd4E5HCXt9S++byZU7e&#10;TNhv2iHESy37fCO9Gdo+p8Gqx9FQ1zExpffWfgRtEnW2yBze/diPpoV19Gi9EfczpyhUYBTVf7nI&#10;yamLGX4KXl+4wJm7X7ZanEQi+XM+WAlJIUb8sf3fWQkpkmsnjuDx6jZdOv/OkEV7KJnbhaplixvC&#10;JX+KcnU1SuuZCSeOHWP3rknMmqusWhA3LtaYaNb+NJprtg7MPmHFyxe/YjQ2IwFhYcpKSBPYe2AE&#10;KVJGYKITf+jV1ZWUJ0jcUySQNvV34e9/hweZf+TBxjLqgphxaLQm6EyiRF7MWTT/Ojlzm1OjWgF1&#10;9SEhEfWR3hPMz99vJiDcnSPm9fA6UDFhfzQjNFjRquUCxoxvSBZXB0w1Vmg1YeI41qIU9Od9a6Mb&#10;QzeHcGDPKZaem0CH0qlVezw6cXNoDCshXebunQCGj6wu7Mr0ux/cMpJvhOD712i5JBK3mWXe13LJ&#10;vxVxTw88ydgpjQx+OL1oE0fyNmfsh2OiJBJJAjSsXHlGPL1r0qZDS/FUVJZqEc9XZX2jj71JGpHk&#10;Skj/e1hSrEp9alcvg4XIbZlq9VXx+fLiHMqltBbn6cwvi91USdCieEYaj9qCz919pEibj/t+N6ms&#10;SctyZVAuL6iYXsOCa+Lt9so8yqd1FPtqqFCtG28MEzoOrJdOtSmu/9oLRPg/YmDLylgJf7p0eVlx&#10;4AkxkW64GOIU67qEnnbWdF50hujAN/Qor6HE6DMipUj2LOzzPq2ibSeq6f/vY06bbePoXy/5rUt/&#10;jgNr97bjOxdlrfgvJQVL9nSmQsaPyc5Po1CLBmyZV17cMFJGSJJPirzF2CPF538Ec/LmT/i3LnXW&#10;DOR1MngkEsnfyr9AgCZB6FPaVu5P3VnneHhhGqfGjiRWq2PFjF64TZpCv5+bUHfiQfKkMsQ3JvQZ&#10;bSr0wr7nIt49uoDt8aWMO6KfXCTI/y0Dtz+klpP+c9nZNZOYd8CcK09fM65KVsaO6a/aIS8HHr3j&#10;2PSG7x9EB+YPYME5g+fdeQb/upvpV96xd3B+AoIMkzRKJBKJ5H8EW1q2K2XY1pO/VgVa5jd4JBLJ&#10;38q/U4AG+3MyIpphHYqTu3Q77oWE8Finw7rS91SyusqaO2kY09jZIA696ZxVaYl05Yyn8IYEciLK&#10;jA4/VMQpZymqNdBy/e5jkeZlbt7LToWKqbEw0e/p+fIZKSo0I1eW9JT7IReBwXFDUU1JmdoJRztL&#10;9RjPz01lzDpvutXQh2KTVewTwJXl09mUaF46iUQikUgkkm+df6cAtXekqo05w1adxMPDgye3TpLb&#10;1AT3NXO4kKch7U28GLLqqWHQizPLnurQ6Z5TQfnakiIl1Sxi2L/xII+vbufQXnPKFXblwMxB3Mzx&#10;HfWNBqu6ZM5K2On13L71gKNb/iBV6kRLdRg4uvkUdacspJhhRhls09O1eRN2b9vAibuJ5k/5HyfU&#10;+x3P30ZATBTPn/oR9YXdHV8/f4dfaCzRIcE8eRX2Qc/OT8Hz5Tt8gmPQhom0XoZ+UVrRoaE8fa4M&#10;ZtDx7rUf7wI/HM0tkUgkEonk7+HfKUBtMrPs6ELO9K5Djhw5KFqtsfoJvs/EdQwaNI3hu6dysH9V&#10;Lr0MM+xghE1Glp1YxomFPclR4ifMuy9iVDVPBsx6zPjxwwyR9JRtPZDfSnpSonBeJjxwZvGKOYaQ&#10;hNQduIzh9eMXSvS/uoqW806y48ZDNvXOa7D+Ozg8ZBjlf7ss1N4jyheZweO/WIbwr2hSeRhzD/rz&#10;cu928jQ6lmD950+lY81hjN3hS/BpN/J/f4Av6djw9MgRCpRfoM4hPvinafy+Vu0oLJFIJBKJ5B/g&#10;XzAKXvJFKFc32aPgk0/yRsH/OZ82Cj75JGcU/F/z4Sj4ob3zMXXOUTb+Ycn1/c0M8SQSiUQi+db4&#10;JkbBSyT/G3j88ZCmP3+HXLBPIpFIJJIvQwpQiSSZ5KpdhaxprT64aQJvXCFLgT3q5Pi3Vq6k3cpX&#10;+oBEXFy8kDo/uzFznBtFG57EsD6NyonBg1l5Xj/B9uUp09nnEULo43u07bafuXOO06rpam57i8CI&#10;IGraj6DPCDcq1VnAC3UPmD7BjUnjjzOs6wYWHtVPF350wnK6i3gNsg9m50MIevECh65XxIYn7WvN&#10;pueIXdSsMYGVx5WE42nRYgZz5x5n5E9T2Hgt4WowVbvuEP+HMb3KSM68jsB9/xl69d3MsKHrqDfr&#10;hho2uPoo3kTrcBswg9mnQvC6fJ4qQ+6jzjUR7EWFFKMYLPJVuOYqlHGBOq2WMW1X8Es/N3q3WkTb&#10;tS+VmEzuOYUyZXcQroU3B9xI6zodkfv3+Ny9i3n3u2LLlw51VqppKTQpP4e+I7ZTNf0wfMPh0Z5T&#10;9BZ5/H3IWurP1S8r6jZpMT91d6NXu2WsvhjM0VlLadxlJ306rmD+6UAe7N3D0N+PMfH3XfQcelzd&#10;RyKRSCRfDylAJZIvxMTUBK02XF3GLzTsT9Z7Cg4VQjULFcpmxtvMJMGk/Aq3Lj1m/75bnPDSD4ja&#10;M+8kGSoVVtcIL272nFMPgtCFR3HJMh+/j2lADXV1IUHUPa7e1VD3+9w0ap+TTUf1/VlfBIap8apl&#10;i1+JCX8/Vo9dh1/e8swb04jDa6qzb4si4owws6JSpdyUyinOLfGnlJBgtszaz+p8FSmRwYqcNUvT&#10;u2tlmjQuz7NDz/DHhu4Tq9Gs+QkevAzh0c0rjO55hJkDc6DMBqsNCOW+c1GGi3wVz6CfHzY29DrX&#10;MhRlwfQGTJnZkINdjuIpROeLaFv6V7iLT0gsu7eH0aV2Zq4lWg1S5+vDil+XYNuuLHEzOgZlziDS&#10;r0Iugz9XnbL0Enls2rgcj/Y+ISD2DW5bo9m2sAGzV3emXYlwNi7wZ+2CH5i5oiM9ysUwsf1ZajbK&#10;Q73m+Qi9dcuQkkQikUi+FlKASiRfSIpc+Wib5QHlS05k4MrHBmvSxETHEBGhwfTBaV4lWmo6hZ0F&#10;TmnscY7Rd8v2CbYklUO0iB9D+d5taVTQGt93XuTsWowE6zZ5BmBqbyXiRaM1TcPUTspyhOE8fRqG&#10;0VLcemJjMTU3J11xw4wOLimJ9Es0NEynVdOKjE7DicuJMqnV4uySGnMP/VrrR6ZtpeuGV2oe45ZH&#10;j/AJJmtZe3EcM6wsxflkNBFCVh/21OMlhbsVFzI1Ht1LfwoU0s/+bWFvQyFTH8LCQ9BEWVK6WSX2&#10;PQznVjoHapYz4WWi9WE1sTGky5gOs3dxQjkAGxE3bkIKhYMTNtNjs5JHUT5KHgPC8LNKow9UCArn&#10;rYUzJnF/DUMjeWmaltgYpewt6D5O9veVSCSSr40UoBJJMlGG6wUFKYOjYggSIuU9llaM2z+CWzeH&#10;M79HbtUUGxXFxjX3E3xmV0ifMyNlKmcl79MQEk/8lDVfJkqWzEL+jPqWwXy5TDl/MYg8edJiHuFH&#10;bLSGMwf/oG/TdIQI0RQu4gSHRIBrdvwfv8I6c1pyZrcjSmuC19nL3LAsqaaTAKc0NGhUGM+T98W5&#10;hHFp01UyFE204KqtnZqPah2yQ0iiFl17Byo3K0WzyJO4v43i9r1Amv5UkFxpzYmJUsomnFUzLzHx&#10;t+LkTGdF5jy56DaoKn2XvRFBURw47kG/xqkJFvlXSjAsLAqNgwuHN1zC3VuI5it3eVSkGGls/Yjx&#10;tcXJNR+r5qwjY+bspHVx4No9HzUb73FOR91B3xNw8hKhQozeW72LsmX11yCOm0oefyxIjjTmogzF&#10;RRSi2F7ziDsvw/G84c6lN6aktfXg5pNQvG4/4cxbc8qke42/dUpR9qmICgxAK4T7lrX3vmjmBYlE&#10;IpHEIwWoRJJM7kyfRMqUU3E7eAbHXJOJNLRUJkCjX9wzJjycoX3PoO+NaSBLesY1GoGFy1iqb+pF&#10;PqOVutRlWw3byuhChaoDf6L6lR04puzDqK1meB/cyU+9r9K6yEDVNmneJcrnGodveFomtXWkafo+&#10;ZHBdR2bHMNoOPs+ItVXUdIxHJCqb9iWrMLjsM5FGX37ZbcOUIUUNoXo0zx5gatINx59fMKRNVoNV&#10;jz4pG9qPK8EsNz9xnBLMLPwb6TudQZfCBr8LV9kXWRYXcxFRiSucS74CPJy0ldkjl9Nr/BW+z9FH&#10;zf+m1aepVmUJZhnyMbdSCHnS9aFc24e4n6yKvWcAESnTYJk6BVVPe1CkfGbsUzpw1T2hANW3rDpR&#10;NWsAw1bdpuRSDW1+0rf7agzNrh2HlWByod/I2v08OjsrsHNm7NLvKeLah4xtDuGQLiMTt7aiRuEB&#10;ZGjihqNDGoYd78HqqsNFPqdwLzg92uhoRg04jVxWQiKRSL4Ochqm/zrK1ZXTMH2VaZiGj6wu7MIm&#10;/v1/cHnNVo7laCLEo8GAH93Sz2D843GktjaY/oc5PHYhrxt2p0MhgwFPupXazqKLPQ1+iUQikfw7&#10;+JumYVI0aRK6VPKvRgg6jXCmWlFRtOJftHAxn+mE0NSIOiKcPmVzIfBixa+ZcMq/pPZJwmmUX2Uf&#10;UzBT8mOmVuIvy5vyyVg4U2XbTD1nISWFsxJOyeOH8ZN2Iq44v1ghQrXiXtKZCLGspCDui6Tj//3O&#10;Jo0jLimMbZClREZMTIxt/7vOPmManGyMbSZkKeBs5JdOOumkk+7f4hQRqtMqT8bPazD6oAVU8UZH&#10;R9O+fXvZAvqfQX+JT508we7ds5gxs5OwGPVh/AyUgTS1ag/GbfcIHByU5jelt6Pym3hs95+htEYq&#10;eTNh0fKj5MmRicqV8ry3fS4abGjdYQJjR7cnS2bl07adSFHJl3LO+v6Vf43yBqe0mmrYuesS9+8E&#10;M3RYBWEzWqtVIpFIJJJvEhNWrtiPhaa6eN42F89KpQVUiFKdqXh8Jq8FNEkBqnyCL1q0KMWKFTNY&#10;Jf9W1M/FJkqlsMLXM5BXLy9QomQW0OpHMX8e+pbBI4dvUr12PkwVraiJEm8z5iJd4URYctBoYtCZ&#10;aIXT8PC+Hw52lmTIaI02VohFpRJ/JqZmppw89YAixTJgb69FE2sp3s/Em5pJLJoYS0Osv0In0olS&#10;Wz5fvAzA10tLoWLWIi0hsjXKORqiSSQSiUTyrSEe8+5PH9Gq2Wi69vxZGL6CAFVQWkDbtWsnW0D/&#10;MyjN40of0BPscZvNjNnthT/R9DqfhI6wcCtqVR3FngPjSJlSCDJ1lXelBTRCOHXK8WSgtEpaK1KP&#10;BQsPkztHJqrXUFpAldbUz2vS12NNy1ZzGTeuK9myKupYyZfyGyKc8tkgOcTtZ8r2Hee4dzuY4SOr&#10;GuzK+HOpQCUSiUTyraL0AT2Fqa4abTu2Ek/ETxegytP0A5QRuZL/DnqpJP7XxBCrUcZlewpfjHCx&#10;n+3QRaLTKEIzBK1O+VQtnC5U/CqDipLe50Mn0jDsq1GEqy5c+IUj2ijOpztFZCqdodW0RPoox9CJ&#10;fKqf1D+Mn7QT5aPmLVykFaXPnyqyRZ6/sOykk0466aST7t/uFBH6JXoxSQEq+Q+hNnArFUVBVBT1&#10;07ZSYZQWxs93ivjUmCh9KoNEcsrsiIHCKS2Xykj4pPdJ7DRKn0xNsKjIShpCvJoGC5uSliJsk97n&#10;r52hX6kyIl8TIrZEnpT8aeLyl9Q+STlFxMblTaSjEUJWzZvyqxwjqX2kk0466aST7ltwQoR+4YdA&#10;KUD/8yg1JO4NRfxqlUE4Sj9I5dIr9s9xYl+dGbpYZSnIlGLbWrjUwtkKFydwk+G0Yn+dDRplv1hH&#10;4ZRP3sqykUoek4ifLKev0kq/T7TC6RxEuinU46h5TXKfpJxyjnZiS+RHqzglb2J/Jc9fVHbSSSed&#10;dNJJ9293ynMwToHG/Sr25KN/Wkv+wyj9MgyVQryuaN6/vXwphpZGkZa+dVCgtIiqc45+ApoI4ZQW&#10;TzOxv9K3UmlV/bRKnBTqFFEmSgtotPgVb2oa5dP+p1R3sb9G6S+q5E1pTY3m9rQJ1Gi1nJ4d59Ow&#10;xV5iv0YxJpc3T6mcrzelJuqX+gz1eEiXH5bTvdMayrXYwMsg8LxyBeuSy+jZY4Nwx3ilxvw8fN1v&#10;0aHbQop3O2ew/C8RzqyfV/JDj7XUKj+Jgx5K14ho9k7ZQO1u62lcbzoTt73RR/0M3t2+S7cu2+jZ&#10;ah41OhxRO178TxHizZzJa8iRdijewfr7LcrXh97fL6Jr1w3UrLeMy57K7R7C6F5bRX1dRv6Si/GM&#10;/NQKG8HyoatEXVpDqRwTOf7wf60kdFzYe5DK342k6xZ/gw2OzN9Dk9YbaFVmGhO2PxWWGE5PXU+P&#10;XzZRpcxUJu14q4/4qfh60aBwP0y63jEY/v+5dfw4tauOp8Gy+AUaLq8/xA/ib0LbyrMYuPyusGi5&#10;OncTPbpvol6VaQxc9fqrPAEkEnVqR/2G4ffTkAJUIkkuGhO6/N6IeSt6UMHsAo9jlJtPR5BfCG+9&#10;g4lQlnkU/tDAMN6+DSIwXD/gKcQ/SPW/DdAPzooM1of7+Ecl80GgY2Ib8fBsUs7ghzWD9pC/TzMW&#10;Lm/FLyZ3OXBDP6jMplw5Zs9pybz51cioWvSEBISpnSMU/IIUkW9ETDQ+for4j+fFy2iWL6yA0Yrp&#10;SRIQpPSNFUmEhhIWrT+bqFD9+SkuQikC8eITEhCs+v1D43KhJcBX2LxDiFI1lJZAX305Rv7VOLFn&#10;NzijycTO+W04cOp7ps28JcTBK6aveMXOea3Yvq8Z12fvN0Q2QuTD9124vgNFTAxvg/QHCg0K5X22&#10;BGkK5mfR0p+Yt74nad2vcdLLEJCI6LAwgiPEC5hWyzvvcP21jI19f+5+QfrrrYuJEuHC9i70/TWI&#10;DotQ4/gEKn2KRfmF6/3e/hF/+VnL+4kPJX6ojDIpWBzXD5ziZeOmLF7cktHfWzN801M0GjtGzm4i&#10;6mtnxlUIYM29+JOMCgklPFZ/oBBx/irRkYnqhhWdxrcXdaktmwfYsv7IS4M9ESLDPoZzjRB1Oy6F&#10;MJFuXFmoVUOnXGO9P0itGHqb7ztRD5SyMdQDPx/FH1cvPo4y/+Arm3wMaOBqsAi0z1i61Y+t61qy&#10;/o+O7NtyWaRoRsUBrZi/oDnbppRgzaxThsgierRS9/U5VlYvCxLXUz0fkSd9fuLZNHkPBXv+ZPAl&#10;JK7cjMs1MiT+PohU0hLnGuSn9weExd8H/gnON/F98ee8xJXRHYyWntW+Yeak++zc2JI1JzvwYP8F&#10;kaIJxX9tzvyFzdkwqyprxuwnNK74xX3g/U7UObEdExGBf1gyDiqRfCWkAJVIPgEfIZK8rjxg1/PM&#10;ZDU1wWPfblq23sGO9X9Qe8ojAq5foPPwS1w458HP3y/ipjfM6DUVt903cbvrS8ij+zSqv4Gdu27y&#10;a8N5zD/917MRaF/d5Fnt+lTPbjAILvpaUSiv0l3BlPLVM+HxTOnjKsTE7t3UqjmP/mNvqv44xrZd&#10;xSXD9g8DEomzh9cp1WC1waOnaNXimCSjc3m7ATvE/2FMLTuKiy/0YvTiwi3M236dITWm4eYOwV4v&#10;GTrhuCiDP/ip6zo1zr2N6+jYfT9blp+k+qwXPNy5jbYdd7NtzTmqTnuixvkor/yITaWfj1Wjycbb&#10;SHHuAaE8tUynnxKMdDhmSyioFbSRkVQuvonnYtvf3R2XAQ9U+/w+c5kdVziJCLWzI4ejwZOIm8uW&#10;MXqvNz7u16k16K5+7gfPZ+TOu54du8/y62Cl9TiaXb1XsX7TVSaPXM2vhta37vXnMm/tTSb32YBv&#10;SCz9fprLrNU3mdVrNU99jdRwEjgXykfZXLYGn55Xj4KoVUm/tmuu/OkJOJ+w/ftdYCjF0sf/uT87&#10;eRGbX+iF54QBC9VfLh+jbu+T+u04QiJ58diTuctfU7O0i8GYkBhRrhUGnBFbAQytPQ8/IQwVFvXb&#10;yLLd1+iacxjXhYh/efEmw2ecEfXgLA0GHVLj/DF7Fr1GnmH9zH38uvkt1xbN45fBJ9g49xDtV/95&#10;K7bGxISfqmY2+Azcf0NQpvQGTyoy+ITwyOBTCBQvQg45Mxh8wn/jCuVrH0fRY7fXrGHQdpHR8BBK&#10;FRzGRePD+zziVFR22idctfY9P6r3VAjjK03mgeH67Zu0icW7b9C3zHiOPxNJeHgwaPIpcf7n+fHX&#10;7WqcmyuW0LXvETYtPMpPS15zd8MaOv1ygC3LTlBzzgs1zp9Rr6rRHwWFp+944hT36ulAdvG6JV7P&#10;3hMqRLFVblcsDLPchT5+RO78e9Xe8R5799Jy2UdeMiSSvwEpQCWS5KLTsnLMNrqNO4JVOh1PQ7Ts&#10;nPeYLnPb0r1PTU4Ozc3Gaedwzu6IxlRDhpgX3Hwm/rRb29Dl5wp0KefC4bUXKT68Od26VmDB+Pyc&#10;2qAXQQqR796yeNFpFi8/j2+4vjUxNiyQrs230r1pNpQmEa2+gYbQGBtSGs2JHxkZi0uJEkQ+GczR&#10;Y+3RntnAhNPxQsbCIpp3PpGEevsQkVjf5C/J47PdDJ5PxM+H2SP3sKN6A0pmV/rZwmNvfzp3qUBx&#10;V6XfLKRIm5GuPxYkbdp0uEaG8UwXzaqxT+kzsxm/DqnP6X6Z2Dz9Mb/MaUWP/rU5N1icqwHP2/f1&#10;ZXJEPMHjKF8Mi/NnmCjsswdtw1PR8Nkz0dbJi1HzTzBvjBvn7umjJkDoaVOTIPwDIgn00Qt2hYHL&#10;B/N7fOOyAS0PZq/EulJZcv/J1LG3Tt5k/IA9zJhTGKV3sJ9vEHb1SojrnZMUagxzGk5sRt7sThTP&#10;6si1o6/QhV7DulY9xvavwNQVHXAyuUtMkSpMHFiBCWu6ks1JmdZMufah+nMX7opXolbrRERFmpAu&#10;rcEjiA2Ov8jep88y8XkOKhnSVbCxMeOdbwShfoEExGn1snW5sKKWwaPn+uHz/NZ7B8dTpSeNjUG1&#10;JIXna6b9tomXzWqSzrAG/xszE7r+XJqc1vrHTKYSBWhfM6eoBxkweeKLV2wA84a8ZdykuvSd0JRF&#10;zWyZ3fsFI6c0oPeYxmzoGCck4c65W/qy+EO80f0ZkdFobI3EeWjM+xZZ4WHMokcMHRJ/sc0tzIiO&#10;CSBECG0ff0NMmxQ89ppN+Ux6r04bw5heu6jVoYQQp/pyjU3cUPjOm5lDdnCmfl3yOesXu3geGi7O&#10;vzwF0+grkFO27HT/Pq84fxdS+wfzUhvOwsHPGTLtR3qNaIRbtzSsHP2MvjOb8uvv33OyT7y4fnr1&#10;rv78T/5Fx5qoaGKs9DVPJTxGnTROTzjz5lxi4rSaWBreLc3MTMXfFD+CgyPx8//wpU0i+TuRAlQi&#10;SS4aEwbMbs+uXT2Z3SkT3dd44x1pS0oHQ7jAJ8yecjWyUaZsDoZsHU6TIglbqgKDTSmUR2m5BMcc&#10;LtiGxverM3dw5MfGRfmxYSEcDE8I/2evWX4pkGrFhlO/z1luTlzCvDtKW1sIAcqgfAPOafRiT48d&#10;PzQowJkb8U04LdsWo3XOIbjmWskzQ5fdr0IKBxrVz8uzLT5qK5LSGvrEPRwXgwhRePvoApXmvqFg&#10;2Wy4phEiKFaLZ4wjdnFFIxS1V5QDDkbPzThSZ3PVl8l3xq1vLqw98Audhb3t4MqUyaVcAAdGHuhN&#10;n+YlaNmzHBXzGJeHHhNLSya3saNatiFUbXHEYE0a/7dXqbopBbP6FzFYkiZnsRyUzuaAn6F/5ds3&#10;3hStkEWd4VZPCH2zj+WNEN8lCxg6NHgFYpPKSNV6B2HhqMjXhJhYWunPXbi8qeLFY9JE4WXUtdE6&#10;tzLgTuEFzUdeZd/uVu9bvRQKtGnGvAaTcM0+m5Px3Qc/oOiPVdjl1oPz2yoyY8YVgzUJUjnRoHYO&#10;Xh2LE/ZBhEWa4mTwKVzeso8fd0dQQtSDNClECYk3oZeatFjGLU4WFSNymxarJAR/toLZ9WWR/yPN&#10;0UaEGt1TZLXHWd2IZcavM3Bq3Ij6OVSDil2BonTO6E4O1yEMXK+0jX9ITEQU60+8oFPVUZT+fhus&#10;WSbu7UQthQ4paVg3Dy/c/NQuHsp19/SMEWcTz+M/TlF2RQBFxPlnTCXOPzqWV1onbOKqaqyON8b3&#10;hRHpc2fRn39R/dn8GRERSnumgfR2xLX3rhq3mOeFa9Aiv8EgsMqag2nVvSmYZQhdpiv9RSWSfw4p&#10;QCWSTyAwKBw/3wCuHXlGqWI2FMofjNu6B3i/9GHcrteUKhLL5g2P1E/BN46e501owlssSw4T5o09&#10;xzufEDZOO4VjuZyGEHEzWliQJk0K0jjZYWYQcE758qGNmoev7wwOz69E0aE/82tBC9qXh6ULb/Du&#10;lQ+DZ72lRIHUPL75gAvuIfg9fs7KbV40rRX/+MvboAIh/jPwCRhAHoNgvrZ5L1d8I4Vqesm0xQm/&#10;QUeLh6Ofr/IpNQK/MH3/viQxN8f1uzxMLXqNq4/DeHH4PBdTVcDMNF6Ahj19Rz0hTtLEhnPvQbg4&#10;UTNKFvFm/+4neLm/ZoTbO4oV9GPPZnfePn3LyF2ehj3BwtZGXyYpjVVJOM9fR2Aq0ts8bDstGyiL&#10;F0Tx+E6geEfQcH7VUeyKiQL6AA21xnYiwG8GV4/E9+U7vf0UJ420R+AzD5pXPc/OjdUxCwoVUuLj&#10;WNvbUrtXLYYOvEVUSCA73V4yrplRz9nQcK4GWVExeyqePlDm4BWkysbNPZe4/yKES7suEGydiccn&#10;rnDneQg3dp173zdVY2qqP3fhbC0S1iM/X+WaaPEPCFVb+IpVzcbMfkd58TaEZcvuUaVhdlXY96y6&#10;nUZDG5MuXNRbpencgF3GdDx/Mw0f/xE0MrT08fwhC7e7GzyCoDdsP/AcP78gjm+9iY1zEsooDiHu&#10;c9UtQx3Ta7zT6ri37gCa3MUNgXq8XwbTpF4ObEL9efVa5NrClnKFHnPs7FteXXNnyYVwKpV4xpHj&#10;r3l96wmzjxnKS2AjylktC/uEQjxI3I/h4oUqJkbUe+X8ihUl27NrHH4cgseB44SkSyteV+Dq2g0c&#10;T1GNvg3T4Wfot6xiasYQtxH4iPtrRc9celt0JNMm7MXQqwVzGxsevtHfg9ePtoC2nZnSPK7QDIh7&#10;N1uFQvR2vcYj70ie7D7J0/RlDIF6Ap/70qxRLhyjQnB/LO4DMwvKF3/FoUMveHPvOZOP+Iu/H2/F&#10;ffEUz0evGbUnvrXXUqhS9fwdEi4lrLTchogKqtWG4qeMisybh2pRt3F7FMKT4+d5EO2A0o7qvmcz&#10;W70KMLlrVvwCwkTNMWBiSpdNw0R9msH2cSX0NlGOcyf9wZ+8l0gkX4W/RYDGxETy+sVZamk0/LTg&#10;Jp6+gYa3Qsn/NlreHDqDs91vmGgGMmLfa4P9c4liYrvFIq2upHSZI/6gG3q+fxbRzPtlhZqWld1U&#10;br+N/7D2OYQ+eUr13MPV9Kr0PUtEMiqohX0KJrWdS8mS07hiWpBxZe1pM7cb4ef2UrbOIgpmT03N&#10;kW2o9fSUiDMVt1e5yO4Ijk5xrVFQpeePtNdcpUypiRy2qMysblkMIX+NpZ0dGdRVp6DepA7kuXuM&#10;MjUXUmrVAGrlsMLeJJIptSdSsuYSKo5pSYfcH7aqKaR30guJp39c42mIuCZBfuw75qHa4jgwfr44&#10;h414HDlOySbbDNYPSSvEsigZWkytyf6Tjxm59BGTl1dQ/7DYp3PETmQ3Y8WqmM5aTJFWe8hYLTfm&#10;4qH365b+3N28hfLNNlC9aFo6L/8Nr0M7KddwBeXy/1UrTyRjei+hZLkleLZoQ4uySqtYLNuWbqJ0&#10;yYlsoyBT+iii9OMoYj+bk/5hfmb/fYKNnuvuFx/yOMKbVtWmijKYyKANSfdFtHRwILWtKSkzuFLu&#10;5gEWT9zDw4LFKawKfHOcnKzBNg0r3YrxY4kRbPaxJIOTENKOrvRvYsv3VSbS/1gYlk6uDOiQjkZV&#10;J9JpTzB21vHtp0nx7vghka95nLEzoV7lyey5GkjuWuWZmu0RVctO5Gm1Woyu6iBEySOuP/dhTteF&#10;6nmUHJR0C1cqJ/0bSYTHfU7cMmpWt09PyM4DYt/JLN+TgvlDvzMEJESZiDqjcq7Y8mO7HMw56UOf&#10;3RH0HVRACSW1qxOW4pQqt6uE+8/jKfHbeTKXzIypuQ1jz4xk2dDFVO51hJJ5XRh1diw7p6ykUldx&#10;T+VNrab/MXSxsbRvOI3BWx5zavgiSg65L6z2jJ9ahV9qTqT2Yh9mj60ibMFsGvWAB5v3UVEph7or&#10;1P0TY2Fvj5OdKbrISOYvf0ZUEj0OzCyt3tcbY1zUe8qKZkPKsPHkK4as82TUjJJqWMoMqbAR90G+&#10;elUI7T+Foh0Pk7FCDvGSZsHgQyM4vmAdFdvvoFLBdPTaPpBbGzdTocVGqhX+69bOgW2m03XadR5M&#10;FvdDL6WF2o4RK5rQt85Eak59woTZDYUtnI2/3+fhgRNUVs6/yjzeJvG32NzWFhcHc6E/dRxy81D7&#10;hUokfydJLsWprAXftm3bz1uKU6elS/OqbHG7SFCE/k0zVeacdJiykGnNqql+yT+IcnXVqZGUpTiP&#10;sXvXJGbNbSHMSSmuILoXXU+diVU5s3gHm57Y8vT6b5gl8ZoSFqajVrUJ7D0wghQpIzDRCbGjTP6u&#10;TscQ1/p1jxEjfalSQkPXBuuovGUSS5rEizGN1gSdibJykjmL5l8nZ25zalQrgE4d/PL+Hd3AI4b1&#10;f0W1Kjb8Un8VxZcMZV2XRK0QBjTiQdCq5QLGjG9IFlcHTDVWaDXKqkbWohT05717zh5ep8tF3qjr&#10;NGxzjnUec2mQoD+/TtwcGjUvO7df5u6dAIaPrC7swib+Sf4j+HgwfIU/YwcmLa6+GbSxDOvmRotJ&#10;9cn/l5/7/9u8vX4Rt/BsdCn7V3NASCTfMspSnGfE07smbTq0FE9FZcpH8XxVFthMxgDWjy7F+SXE&#10;Xh3DhkOeLL95lb6F7Jh0PYQJtXKwbPoivD2WY68pwR3xkn1xwzDxxpWSh96RDG5aRH2L1mhys+K0&#10;O4emdCRTgY5qq9TqgZVJV7YZ0UGeZEljza7bgXicnI+lrYP6iWTbuBZkUvfNxbo/9AMVbrkNw1a8&#10;cmtcCrD1xh1aCwEy9PBzPHYMxy5LWd5EPqNm8ZTqMR0zVeduQCyvr2+nZC5nQz40nH4W14k/ktEF&#10;svDjsC343TuAiZk5A1uXJFuNHuqaOCFnh5CixG/q2+LO37K+379Kq+UEv9uEk6YI1wLUhMTf+Ifk&#10;SqkPV1zpyYcondmKqUfeog33oYqLA9MPbqeGfVam9GmOvZWG4u2m4ivysKddNWxtlf1S0WHWfqW7&#10;0N+APXP31FYHJrzxNqFU2YIYdeX7DPJRo5w9T56GYGrjRLX8H7YcJJ9cNKifhmfPQ9CZOVC1gL4f&#10;5efSsEN5HGMCuXknnGyFCiEuveRbxCmHFJ8KJqaMW/LDNy8+FdIWLSXFp0TyD/DVBajO6w1hGWtQ&#10;JVf8oIGGDYsSGGo08uHdCTq1m2jwwNi1FwgNfceUjo/YcdaoM9az5Qycftrg0fPW3+gT0att9Bvp&#10;zjr3UG7vqkTvCRsg4AYdf5xJ/8MveLKzBw9vxncWn7B2NwUKtySdWXpmLLonjvmSFoWOM/tMDHMH&#10;jMKy1HTeelzG0QbCwo36CRnYtWM+ZmYdGTShH9HH9rL/dQTrx86jdO0q6ohXn7fPaLb0IaMaGT/Q&#10;blMugy0ZchfjmWlObr4JpVVxGH0slJN9RTnlzY3b6nUE+93mdkAQ3+XLBcHPOJStDc9vrcRrzWDW&#10;X7Ugxw+/8vx5KGd2t2fv/JH6+RX/BiIvn6aVEM8bzz/libl4A/giAQozRm2mS6+dPBJyPdZ4RMJn&#10;sGzyNjr12KqmFZn6CxW453P1PPtOvsA9XRSaJAbASCQSiUQi+Xv46gLUpGxXsr6aT4Om3TjxJpI9&#10;UwZQp8sSatRQ+qLo+bVpB3K36WXwQdCVldjapmHgCiiVXT/1RLjfY8oU/IXGzUurflMrO1qXy0u3&#10;SpnJWaWnauOFOy+0V6mc05aCjZbh++QFPv7vuGqVkrqFHMlaujvD2hUUESOZUCsLK4/r6DG0LbFv&#10;T9GrXXlxzEws3K9DmbaucEFH3lzdyKiJswlPYszFzvHN6DTuCoO2jSd15mY0qatj0fSNTD4dQY+m&#10;5UWGn7L/RArKl0mNuX4yQgMu9BwxkWY5bMiZqTOh5jbqJ21zKxuszE3o27s+164c5fLeeaRospbS&#10;mRXF50TT+vVwzNWecoW1PPG4x6FdM8maMRUVGs4U4Yk/T389bH9oJ8pjMbdX1ePG+tN4GiYX/1x2&#10;np+ANmI208uZ07rVeT6U9clnyYHRaKPmsry2HT26nDeaXuQzyFVEPU9twAQKeN9nzoqkR8BKJBKJ&#10;RCL5+nx9AZqqOBfOrMYu8CaPfaK5d+40JSevYdOsnw0xrnI/Swfm/aIXlgpzj7/h6K1bLPipCBM2&#10;7VZtvm//IKT3bn6urO/nZ2KRgnG7rqkdpN1PzFNtZCtA9swFWH/0FrfE/g8PT8TJyYXysf6sO3CN&#10;k9sWMWr1bRHRkt8PPWN6Q1tmjVpA9I2dnExXjjO3ztCysj6pmi37k+rFBU6fv6hftSMRPwzdzP5J&#10;1Zn002+8FRG+r1aPYzM78tSkKsVyOnJh+1L2atPzY8bEn4bt+K5CFTJn06CJTKMMGk5AmjqtqeR1&#10;nBrdD9K9ew11FXTwYfXKpVw9MoVTN23I52LG0NWnGbzZjY0LO6gx/hbevuK7Frs4f+U1N24+w8zG&#10;GifNFzSBHt7EoIV3uH31CfdeBpIye2p1rsTP4uQues28zu1rT7nxzA9711R8ONFO8pk3bjMbjr3m&#10;9rk7BIbpSP1nI3wlEolEIpF8Vb66AFVwLtiWQ4f2UVVsN5xxnsVt6qBfo0MhD1tnDzRs66nsFET1&#10;QoX4ZZuW+YN/UG3O2b7n0uia6vZHSVeLBX0rMrx6IQqJ/X8YuxNS5GXB3mms6FiZKv2WU65M/KRv&#10;3X/rxK1Tq7hRYTD1Hu6nQo2fiXHWL2jXtVs3MvZfyoWjO3H4iEqq3qQ3MVFb2X39JRWaNUMZs1Lg&#10;t2FktH7HtJFL6DRtGWnt46eLMTVNj4XVQ5qVK8SkvSnYcul3jKaMNJCX1t2rY+GYmiZ54wboOJDG&#10;ZzcVag6iZJ85tCqflR19GjGpUS1m7I9f8/irk8qZ/sVfU7PSGPpv8GH5qp+xMPsCAVqqBk/3r6Fw&#10;udk8cCnH2dGFDAGfQbFKBJ3fSuHSM/jD5jtOjv+yfntVyqZl+M9jKFxvAz8O7ULval/YP0AikUgk&#10;Ekmy+fqj4L8RIr3PUjrjjwx0f0kL1yRmTv4ENo9oRO8DOXh8YRo2pneooanCT0/e0TWrIcKXoFzd&#10;ZI+CTz7JGwX/53zaKPjkk5xR8H9N4lHwvnzv4s/U44G8fh1Ig0Ed6VNfilaJRCKRfIv8D46C/1a4&#10;sW8bTzJm4of0Xzpq1IsdG9yo2PNXIT4Npi9odJT8XZhS5OfmrN/Uje1TyzJ/9KEEMxF8+BqXNEq8&#10;5MaN44P4hjQS25NjMw5OKn4cfxb2AYnjJrFfgmBD/MTpJ2kz/CokDlNIwqQaP0grsV+QOE5y9pFI&#10;JBLJ10EK0M+kVIdZBD65qg4k+jLSsdlDy+Z2rgZ/AY5ov1Lrp+TrItSIv3cwB90eUqh+yfdTVAXe&#10;uELWgnvUFWlurVxJu5VJr9d8cdECGv52gMUzD1CozjGM5nPgxODBrDyv715xecp09nmEEOJ+m5bd&#10;DrJi+Vla/7iCG8pSixFB1HQYxe+TDlCjwQJeqHvA5DG7mTnzHON/28Scg/o1TI5OWEFfEa9JriHs&#10;fAhBL16QsusVkeHXtKw2iwGT9lGv1niWHDZaw1HQouUsVqw4x+RWU1h7RVloPZ6qXXeI/8OYXGEE&#10;599E8HDPKfoO3sGE8ZuoNfWaCAvn91qjeBWtw23ADGafCsHz0llqDn+IOrFZsBeVHMYwWuSreJ1V&#10;KGse6bRahrZYRu9hBxjcYRFNl+sHhE3uOYVypbcRLl6qX+3bRfqs07mshujxuXsXi+7K5Oo+tK+9&#10;krh1Y5pUmMfQSW7UyjAM33C4v/ME/UQex43dSK0ZN9U4O8bMp2UfcbzOy1lxPoiDUxfSoudehnRd&#10;xewTAdzbtZMRY04zZ9xeug3482U7JRKJRPLpSAEqkSST6Eh3Wjecz8RTAfxYIX5NalNTU7SxoYSH&#10;RxMUEjd/bBKEhOGc2Zl8uZ0ItLc0DDiL5+qZB2zfdpWDL/XTMOxZcAaXUrnIXyA9BUxfcuZBENrw&#10;SC5Z56XvkDpUzmrorBx5l2t3tZQt60LFRpnZclw/H+6zgFD6iXgVshgNsHrnzeKR6wkrUolpQ+qx&#10;f01NDu9ItEKOxpT8+V3I6QJWiVchCApgzeQ9bC1elaLprchduww/tyxJ1crFeXH0Bf5Y021iDVr8&#10;dISbT4O4e+kCI3ueYHq/bCjfCmL9Q7iXtggDRL6KuOhLIDb4GvezlWD2+DqMndqI0z2O4amFF9G2&#10;DKzyEO+QGHbtjKRLncxcf6ru8h7dW08WdluKY+fyhjW/hb7O7MLAIeXJZvDnraDB/k0AAAnzSURB&#10;VF+Ozi2+o1rlojw++IyAmDfsc4ONs+oweXknOpYMZ8vSEFbMqs+kJe3pVTGWiZ3+oEyljJSqkYWQ&#10;e3KNbIlEIvnaSAH6TaD0p9Spn/Z1aqudqdgQl/5LnJLG+74CpiJd5XulmXDJT1vf11P8qmkpeRTp&#10;KFVSyWQS8ZPt3ldrRfLErVxkbkg7uU7Ji7Kvkj/hF87cKjf7/hjCxb2N2dltFTEx+rh2uQvSOYcH&#10;JQuPYcCKx2rcD9MTTmBhZYWdTQpirh7huY9xmIZ06VOTO3cGcprry9A32BrXLDbY2dpQf0RXmhZJ&#10;ga/3W3J3LUHquP0U5xmEdbpUarxUztlY1CO/sEfw7GkYGQ1pv49rbkHqlNY4F0mn96d1JNIvPD5c&#10;caZmalq2Fmk5eM73g7DceTISeV3f1+fAxC385uaHnZ01Jhp9nDDPALJXT4djCitSObmQOUssWq0+&#10;7Kn7K4p2/w6buPSE070OJF8BIR/FtoWdrRDb/oSFhaKJtKJk08rsexjFXRcHapYx5fnL+P0UpzG3&#10;JI8os6gXSv1TbIHYpXMkpbJtOO+9ozfSf3+AOCelD7CwB0Tgb6k/nuqCo/AW52piYvCLl4g35hlI&#10;6aCUvRODZ7SNjyuddNJJJ51wynM7MZ/WZ0mkIvlPozyD1YE3cYNvlEuuCEXlgS02P8sp/4nKZ6L8&#10;RgqTItSUQT5x4tM47p84TbSQnQaRZxIhtoVg1CiWmKTjJ9cpPybRYtNSpCfS0igzhpqpR0oQ78+c&#10;+p+ShvgnhLIuJpKt2+7i5RvKc493BJpbxadnZsGI3SN49GA8i3/Nq9piIyNZuegOQUq4kUuT2ZnC&#10;32Ugz5sotIr+NtiVzQxZ01Igf3qyp9VfnwJ5TDh62JtMGVMS7vmK0FAtJ/f9Qb/GzgQHhKklHhQU&#10;AZlz4nPnMdGOKXER+3oHa/E8eZGbtqX16b9HeBxSUateId4cuUNgQCjn1lwiU/GM7/OhOitrNR9l&#10;mmbFIkoRmkZhNnaU+r44HczP8tArkgceIfxUPy/prWOJVL6V68JYNfMyE7sWInNqS1yyZqHzgFr0&#10;WfoKwqLYe8KDfg0dCRL5V2pOaGgkJikzcGjNH9z3CuPxhVs8/q4YaW38iPG1xSlTXlbPWE3GzDlI&#10;k9aBm/d94vOi/OeYmiq9vifs/GVCYmK4vXQH5cvlNoTro9x1D6VxvbyksxJ5jBQvOlYOOJo84IYQ&#10;6K8vP+DcS1MypHjI1YfBvLnmzrHXZpRL/5xnMdai7G3xfu4lrn8Ma5bcJjDu2NJJJ51037LT/2f4&#10;VYWGgeQPIJYC9L+OWimsxK8Qd6o4VAyRaEyihFN+P8eJfYU406hpaUUlUpwQEkLoaTRJxf+IU9IQ&#10;YtNE/Y3CVBej2hRhmmT8ZDpFOJroYkX+hBPCW38cEYbIXxLxk3QacY5CvCp5U/Nnbk6BV1commUQ&#10;jdueZNKRrpibfViGpuYmWJnHEBsVzLQJfxBoHJYjIzNbj8Ux5yQabO1JvtRGYRbmIj39eZtYmGFq&#10;Gk2V/o2o/2gPmTIPYuohc/yObqfNsNt0Lj9U2AYyb9U1Kucdg2+kA1O7pKZT3oHkLrCJXGmD6Tr+&#10;MqNXlVXTM7c2w8xUOU4stlZa7L8ry7Bqr9R0B59IweRB+d7nQ3FWXo+xd+hJpv6v+L1NxgRh1lYm&#10;4teUtmNKsOigN21/L8aSiv3I9ds5rNPaEHDlCifMypHOIhozK1MszGJwyZuL1/N3Mm/MEobMuEXT&#10;IgPV/O/Zfp5a1RZhlj47C2uHUSrXQGr2fMyjI+VJ4e0H6ZywdLKkzo2XlCifjpROKbj3/G18fky1&#10;2Inz0ZjYUTNXMGM33KTqFjNaC4GuES8glrbmarxOI4sxr3xfCg64gE0aazR29oxZ9j0VCw8kb49j&#10;pM2QhvFbWvNjhaHk6byf9Gkc+P1oD3Y2HCPyOYNn2nRoY8OYPekc/nHHlk466aT7lp14RqoNPCpC&#10;CyitKCrvN/4SOQ3Tfx1xdZUv2soX8uPHj+O2ZwyzZjUVRmUa9+RXlIToCAszp3a1kew5OAL7FKZC&#10;DAQLs6VwQuQmN1lR9ZRWU53GlMULj5Eze3qq1cgtKrbSj/IL3o00VrRuOZPRY34maxYNJiZa9RiK&#10;WNaon/uTgZo3cSImZuzcfoF7twMZNqoixIpzFOn9f3B5zSaO5mjOkLIGA750zTCF8e6TcbIxmP6H&#10;OTx2Lq8b/kqH99PBvqFrqS0svtjb4JdIJBLJvwMNK1YdwsKkNq3bKVM7ihd+9euleMZ+7jRMcXpU&#10;7Q8lUPzS/Yud+uldaVVU6oRWXFelb6OFEGQxwimfmIVTfuO2E/uTsqv7RqAxU1obo4TmjBXHEiIv&#10;8b6J/Ulsq3OHakQ6phHCKR9lRVqiEn9OWnHb4hUKzMXbmWm4sClvaEIwKvZE8f50W5yjUl46nXjT&#10;U1oPhXt/rsbxk5OWcbzE20nFSSpM/KZIn4YsKY3CxEXNUyE7ZmZxfqPfJPb/y+2kwj5mT2o7zm+8&#10;bRTPMVsGXOyM7abkKZkxQZz323F+4+2k4hlvx/n/zJ447GPbcf6P2ZMK+9h2UmHG9o/FSWo7ufGS&#10;s/05+3xs+0v2+Zg9qTDj7Th/4u2k4iQV9rHtpMI+Zk9qO85vvG0c72P2pLbj/MbbScUz3o7z/5k9&#10;cdjHtuP8f2ZPHPax7Tj/x7bj/MnZTirM2P6xOEltJzdecrbj/MbbScVLzvaX7PMxe1Jhxttx/sTb&#10;ScURDqElNOp4iQ/aMZPFBy2gildpAW3SpAnz5s1T/ZJ/MxpRUYRY1Jlx4fxlDuxbwshxzYT5S1Zl&#10;R+1L17TJONatH4StnQ2mJmGi8lh+YjVUYiutjDGsXX2GLFkyUKF8TtVk+O+zMDO1ptuvMxjQrxUZ&#10;M1hgZiIEt9LvVflc8OE7V9KIw+u0QryL6IcOXeLh3XB69S4t0rFDo7SAyttCIpFIJN8qGhO2bTpD&#10;SttadOzeWhiUcRaf1gKapAAVAbRp0wYHBwcpQP/VKCpKiEIhDjVCSUWGaYkI9SZNWhtitIknAfo0&#10;lDeeN69CcMloJVJW0orRvwl9gm5UB/EItCaxBPmLVMw12NoaujB/SkKJ0Jho8PQMJrWTNZZCdyqi&#10;UyfSU0fqK2WSTNT8CbEZEhojys6a1M5CZMeI8kzGzSWRSCQSyX+ZwEAfmjf+lfqNawrN+ekrISXZ&#10;B1QikUgkEolEIvk7kEtxSiQSiUQikUj+caQAlUgkEolEIpH8o0gBKpFIJBKJRCL5R5ECVCKRSCQS&#10;iUTyjyIFqEQikUgkEonkH0UKUIlEIpFIJBLJP4oUoBKJRCKRSCSSfxQpQCUSiUQikUgk/yhSgEok&#10;EolEIpFI/lGkAJVIJBKJRCKR/KNIASqRSCQSiUQi+efQ6fg/PfDFozXZWXMAAAAASUVORK5CYIJQ&#10;SwMEFAAGAAgAAAAhAC1U7mHdAAAABQEAAA8AAABkcnMvZG93bnJldi54bWxMj0FLw0AQhe+C/2GZ&#10;gje7iSWSptmUUtRTEWwF8TbNTpPQ7GzIbpP037t6qZeBx3u8902+nkwrBupdY1lBPI9AEJdWN1wp&#10;+Dy8PqYgnEfW2FomBVdysC7u73LMtB35g4a9r0QoYZehgtr7LpPSlTUZdHPbEQfvZHuDPsi+krrH&#10;MZSbVj5F0bM02HBYqLGjbU3leX8xCt5GHDeL+GXYnU/b6/chef/axaTUw2zarEB4mvwtDL/4AR2K&#10;wHS0F9ZOtArCI/7vBm+5SBIQRwVpukxAFrn8T1/8AAAA//8DAFBLAwQUAAYACAAAACEAs9c/pscA&#10;AAClAQAAGQAAAGRycy9fcmVscy9lMm9Eb2MueG1sLnJlbHO8kMGKAjEMhu8LvkPJ3enMHGRZ7HiR&#10;Ba+LPkBoM53qNC1td9G3t+hlBcGbxyT83/+R9ebsZ/FHKbvACrqmBUGsg3FsFRz238tPELkgG5wD&#10;k4ILZdgMi4/1D81YaihPLmZRKZwVTKXELymznshjbkIkrpcxJI+ljsnKiPqElmTftiuZ/jNgeGCK&#10;nVGQdqYHsb/E2vyaHcbRadoG/euJy5MK6XztrkBMlooCT8bhfdk3kS3I5w7dexy65hhvDvLhucMV&#10;AAD//wMAUEsBAi0AFAAGAAgAAAAhAAbt++4VAQAARgIAABMAAAAAAAAAAAAAAAAAAAAAAFtDb250&#10;ZW50X1R5cGVzXS54bWxQSwECLQAUAAYACAAAACEAOP0h/9YAAACUAQAACwAAAAAAAAAAAAAAAABG&#10;AQAAX3JlbHMvLnJlbHNQSwECLQAUAAYACAAAACEAIo9DhVoCAADuBgAADgAAAAAAAAAAAAAAAABF&#10;AgAAZHJzL2Uyb0RvYy54bWxQSwECLQAKAAAAAAAAACEASNmQ/39vAwB/bwMAFAAAAAAAAAAAAAAA&#10;AADLBAAAZHJzL21lZGlhL2ltYWdlMS5qcGdQSwECLQAKAAAAAAAAACEAgSTZRA8KAgAPCgIAFAAA&#10;AAAAAAAAAAAAAAB8dAMAZHJzL21lZGlhL2ltYWdlMi5wbmdQSwECLQAUAAYACAAAACEALVTuYd0A&#10;AAAFAQAADwAAAAAAAAAAAAAAAAC9fgUAZHJzL2Rvd25yZXYueG1sUEsBAi0AFAAGAAgAAAAhALPX&#10;P6bHAAAApQEAABkAAAAAAAAAAAAAAAAAx38FAGRycy9fcmVscy9lMm9Eb2MueG1sLnJlbHNQSwUG&#10;AAAAAAcABwC+AQAAxYAFAAAA&#10;">
                <v:shape id="Picture 2996" o:spid="_x0000_s1027" type="#_x0000_t75" style="position:absolute;width:61207;height:31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cRpxQAAAN0AAAAPAAAAZHJzL2Rvd25yZXYueG1sRI/daoNA&#10;FITvA3mH5RRy16xKCI11lZIihEAptX2Ag3v8oe5Zcbdq374bKORymJlvmKxYzSBmmlxvWUG8j0AQ&#10;11b33Cr4+iwfn0A4j6xxsEwKfslBkW83GabaLvxBc+VbESDsUlTQeT+mUrq6I4Nub0fi4DV2MuiD&#10;nFqpJ1wC3AwyiaKjNNhzWOhwpHNH9Xf1YxRU7/U1kcObbVbTLnMVX8rk9aDU7mF9eQbhafX38H/7&#10;ohUkp9MRbm/CE5D5HwAAAP//AwBQSwECLQAUAAYACAAAACEA2+H2y+4AAACFAQAAEwAAAAAAAAAA&#10;AAAAAAAAAAAAW0NvbnRlbnRfVHlwZXNdLnhtbFBLAQItABQABgAIAAAAIQBa9CxbvwAAABUBAAAL&#10;AAAAAAAAAAAAAAAAAB8BAABfcmVscy8ucmVsc1BLAQItABQABgAIAAAAIQA1pcRpxQAAAN0AAAAP&#10;AAAAAAAAAAAAAAAAAAcCAABkcnMvZG93bnJldi54bWxQSwUGAAAAAAMAAwC3AAAA+QIAAAAA&#10;">
                  <v:imagedata r:id="rId30" o:title=""/>
                </v:shape>
                <v:shape id="Picture 2998" o:spid="_x0000_s1028" type="#_x0000_t75" style="position:absolute;top:31532;width:61150;height:26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Yj+wgAAAN0AAAAPAAAAZHJzL2Rvd25yZXYueG1sRE/NasJA&#10;EL4LvsMyQi+im+QgTXSVYClt8VT1AYbsmASzs0l2m8S37x4Ejx/f/+4wmUYM1LvasoJ4HYEgLqyu&#10;uVRwvXyu3kE4j6yxsUwKHuTgsJ/PdphpO/IvDWdfihDCLkMFlfdtJqUrKjLo1rYlDtzN9gZ9gH0p&#10;dY9jCDeNTKJoIw3WHBoqbOlYUXE//xkFtvjIN6evn7SbHkN8kl28dLJR6m0x5VsQnib/Ej/d31pB&#10;kqZhbngTnoDc/wMAAP//AwBQSwECLQAUAAYACAAAACEA2+H2y+4AAACFAQAAEwAAAAAAAAAAAAAA&#10;AAAAAAAAW0NvbnRlbnRfVHlwZXNdLnhtbFBLAQItABQABgAIAAAAIQBa9CxbvwAAABUBAAALAAAA&#10;AAAAAAAAAAAAAB8BAABfcmVscy8ucmVsc1BLAQItABQABgAIAAAAIQDC3Yj+wgAAAN0AAAAPAAAA&#10;AAAAAAAAAAAAAAcCAABkcnMvZG93bnJldi54bWxQSwUGAAAAAAMAAwC3AAAA9gIAAAAA&#10;">
                  <v:imagedata r:id="rId31" o:title=""/>
                </v:shape>
                <w10:anchorlock/>
              </v:group>
            </w:pict>
          </mc:Fallback>
        </mc:AlternateContent>
      </w:r>
    </w:p>
    <w:p w14:paraId="6738125D" w14:textId="77777777" w:rsidR="00F33134" w:rsidRPr="00F33134" w:rsidRDefault="00F33134" w:rsidP="00F33134">
      <w:pPr>
        <w:spacing w:after="11" w:line="270" w:lineRule="auto"/>
        <w:ind w:left="-5" w:right="234" w:hanging="10"/>
        <w:jc w:val="both"/>
        <w:rPr>
          <w:rFonts w:ascii="Times New Roman" w:eastAsia="Times New Roman" w:hAnsi="Times New Roman" w:cs="Times New Roman"/>
          <w:color w:val="000000"/>
          <w:sz w:val="26"/>
          <w:lang w:eastAsia="ru-RU"/>
        </w:rPr>
      </w:pPr>
      <w:r w:rsidRPr="00F33134">
        <w:rPr>
          <w:rFonts w:ascii="Times New Roman" w:eastAsia="Times New Roman" w:hAnsi="Times New Roman" w:cs="Times New Roman"/>
          <w:color w:val="000000"/>
          <w:sz w:val="26"/>
          <w:lang w:eastAsia="ru-RU"/>
        </w:rPr>
        <w:t xml:space="preserve">Помним, что </w:t>
      </w:r>
      <w:r w:rsidRPr="00F33134">
        <w:rPr>
          <w:rFonts w:ascii="Times New Roman" w:eastAsia="Times New Roman" w:hAnsi="Times New Roman" w:cs="Times New Roman"/>
          <w:i/>
          <w:color w:val="000000"/>
          <w:sz w:val="26"/>
          <w:u w:val="single" w:color="000000"/>
          <w:lang w:eastAsia="ru-RU"/>
        </w:rPr>
        <w:t>обязательная часть ООП НОО составляет 80 %, а часть,</w:t>
      </w:r>
      <w:r w:rsidRPr="00F33134">
        <w:rPr>
          <w:rFonts w:ascii="Times New Roman" w:eastAsia="Times New Roman" w:hAnsi="Times New Roman" w:cs="Times New Roman"/>
          <w:i/>
          <w:color w:val="000000"/>
          <w:sz w:val="26"/>
          <w:lang w:eastAsia="ru-RU"/>
        </w:rPr>
        <w:t xml:space="preserve"> </w:t>
      </w:r>
      <w:r w:rsidRPr="00F33134">
        <w:rPr>
          <w:rFonts w:ascii="Times New Roman" w:eastAsia="Times New Roman" w:hAnsi="Times New Roman" w:cs="Times New Roman"/>
          <w:i/>
          <w:color w:val="000000"/>
          <w:sz w:val="26"/>
          <w:u w:val="single" w:color="000000"/>
          <w:lang w:eastAsia="ru-RU"/>
        </w:rPr>
        <w:t>формируемая участниками образовательных отношений, 20 %</w:t>
      </w:r>
      <w:r w:rsidRPr="00F33134">
        <w:rPr>
          <w:rFonts w:ascii="Times New Roman" w:eastAsia="Times New Roman" w:hAnsi="Times New Roman" w:cs="Times New Roman"/>
          <w:color w:val="000000"/>
          <w:sz w:val="26"/>
          <w:lang w:eastAsia="ru-RU"/>
        </w:rPr>
        <w:t xml:space="preserve"> от общего объема создаваемого документа. Обе части дополняют и раскрывают особенности содержания и организации образовательного процесса в начальной школе.  </w:t>
      </w:r>
    </w:p>
    <w:p w14:paraId="6D257411" w14:textId="77777777" w:rsidR="00F33134" w:rsidRPr="00F33134" w:rsidRDefault="00F33134" w:rsidP="00F33134">
      <w:pPr>
        <w:spacing w:after="15"/>
        <w:rPr>
          <w:rFonts w:ascii="Times New Roman" w:eastAsia="Times New Roman" w:hAnsi="Times New Roman" w:cs="Times New Roman"/>
          <w:color w:val="000000"/>
          <w:sz w:val="26"/>
          <w:lang w:eastAsia="ru-RU"/>
        </w:rPr>
      </w:pPr>
      <w:r w:rsidRPr="00F33134">
        <w:rPr>
          <w:rFonts w:ascii="Times New Roman" w:eastAsia="Times New Roman" w:hAnsi="Times New Roman" w:cs="Times New Roman"/>
          <w:color w:val="000000"/>
          <w:sz w:val="26"/>
          <w:lang w:eastAsia="ru-RU"/>
        </w:rPr>
        <w:t xml:space="preserve"> </w:t>
      </w:r>
    </w:p>
    <w:p w14:paraId="50E29ACC" w14:textId="77777777" w:rsidR="00F33134" w:rsidRPr="00F33134" w:rsidRDefault="00F33134" w:rsidP="00F33134">
      <w:pPr>
        <w:spacing w:after="27"/>
        <w:ind w:right="176"/>
        <w:jc w:val="right"/>
        <w:rPr>
          <w:rFonts w:ascii="Times New Roman" w:eastAsia="Times New Roman" w:hAnsi="Times New Roman" w:cs="Times New Roman"/>
          <w:color w:val="000000"/>
          <w:sz w:val="26"/>
          <w:lang w:eastAsia="ru-RU"/>
        </w:rPr>
      </w:pPr>
      <w:r w:rsidRPr="00F33134">
        <w:rPr>
          <w:rFonts w:ascii="Calibri" w:eastAsia="Calibri" w:hAnsi="Calibri" w:cs="Calibri"/>
          <w:noProof/>
          <w:color w:val="000000"/>
          <w:lang w:eastAsia="ru-RU"/>
        </w:rPr>
        <w:lastRenderedPageBreak/>
        <mc:AlternateContent>
          <mc:Choice Requires="wpg">
            <w:drawing>
              <wp:inline distT="0" distB="0" distL="0" distR="0" wp14:anchorId="41575AD2" wp14:editId="4F440D1E">
                <wp:extent cx="6120765" cy="4848598"/>
                <wp:effectExtent l="0" t="0" r="0" b="0"/>
                <wp:docPr id="97110" name="Group 97110"/>
                <wp:cNvGraphicFramePr/>
                <a:graphic xmlns:a="http://schemas.openxmlformats.org/drawingml/2006/main">
                  <a:graphicData uri="http://schemas.microsoft.com/office/word/2010/wordprocessingGroup">
                    <wpg:wgp>
                      <wpg:cNvGrpSpPr/>
                      <wpg:grpSpPr>
                        <a:xfrm>
                          <a:off x="0" y="0"/>
                          <a:ext cx="6120765" cy="4848598"/>
                          <a:chOff x="0" y="0"/>
                          <a:chExt cx="6120765" cy="4848598"/>
                        </a:xfrm>
                      </wpg:grpSpPr>
                      <wps:wsp>
                        <wps:cNvPr id="3024" name="Rectangle 3024"/>
                        <wps:cNvSpPr/>
                        <wps:spPr>
                          <a:xfrm>
                            <a:off x="5885688" y="4666394"/>
                            <a:ext cx="54727" cy="242330"/>
                          </a:xfrm>
                          <a:prstGeom prst="rect">
                            <a:avLst/>
                          </a:prstGeom>
                          <a:ln>
                            <a:noFill/>
                          </a:ln>
                        </wps:spPr>
                        <wps:txbx>
                          <w:txbxContent>
                            <w:p w14:paraId="35743FA8" w14:textId="77777777" w:rsidR="00F33134" w:rsidRDefault="00F33134" w:rsidP="00F33134">
                              <w:r>
                                <w:t xml:space="preserve"> </w:t>
                              </w:r>
                            </w:p>
                          </w:txbxContent>
                        </wps:txbx>
                        <wps:bodyPr horzOverflow="overflow" vert="horz" lIns="0" tIns="0" rIns="0" bIns="0" rtlCol="0">
                          <a:noAutofit/>
                        </wps:bodyPr>
                      </wps:wsp>
                      <pic:pic xmlns:pic="http://schemas.openxmlformats.org/drawingml/2006/picture">
                        <pic:nvPicPr>
                          <pic:cNvPr id="3068" name="Picture 3068"/>
                          <pic:cNvPicPr/>
                        </pic:nvPicPr>
                        <pic:blipFill>
                          <a:blip r:embed="rId32"/>
                          <a:stretch>
                            <a:fillRect/>
                          </a:stretch>
                        </pic:blipFill>
                        <pic:spPr>
                          <a:xfrm>
                            <a:off x="0" y="0"/>
                            <a:ext cx="6120765" cy="2585085"/>
                          </a:xfrm>
                          <a:prstGeom prst="rect">
                            <a:avLst/>
                          </a:prstGeom>
                        </pic:spPr>
                      </pic:pic>
                      <pic:pic xmlns:pic="http://schemas.openxmlformats.org/drawingml/2006/picture">
                        <pic:nvPicPr>
                          <pic:cNvPr id="3070" name="Picture 3070"/>
                          <pic:cNvPicPr/>
                        </pic:nvPicPr>
                        <pic:blipFill>
                          <a:blip r:embed="rId33"/>
                          <a:stretch>
                            <a:fillRect/>
                          </a:stretch>
                        </pic:blipFill>
                        <pic:spPr>
                          <a:xfrm>
                            <a:off x="0" y="2613660"/>
                            <a:ext cx="5884545" cy="2200910"/>
                          </a:xfrm>
                          <a:prstGeom prst="rect">
                            <a:avLst/>
                          </a:prstGeom>
                        </pic:spPr>
                      </pic:pic>
                    </wpg:wgp>
                  </a:graphicData>
                </a:graphic>
              </wp:inline>
            </w:drawing>
          </mc:Choice>
          <mc:Fallback>
            <w:pict>
              <v:group w14:anchorId="41575AD2" id="Group 97110" o:spid="_x0000_s1040" style="width:481.95pt;height:381.8pt;mso-position-horizontal-relative:char;mso-position-vertical-relative:line" coordsize="61207,48485"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F23VHsAgAAwQgAAA4AAABkcnMvZTJvRG9jLnhtbNRW&#10;XW/bIBR9n7T/gHhvnTi241pxqmldq0rTWq3bDyAYx2gYEJA42a/fBdtpm3bq1GrS9hBy+br33MO5&#10;4MX5rhVoy4zlSpZ4ejrBiEmqKi7XJf7+7fIkx8g6IisilGQl3jOLz5fv3y06XbBYNUpUzCBwIm3R&#10;6RI3zukiiixtWEvsqdJMwmStTEscdM06qgzpwHsrongyyaJOmUobRZm1MHrRT+Jl8F/XjLqburbM&#10;IVFiwOZCa0K78m20XJBibYhuOB1gkFegaAmXEPTg6oI4gjaGP3HVcmqUVbU7paqNVF1zykIOkM10&#10;cpTNlVEbHXJZF91aH2gCao94erVb+mV7ZfSdvjXARKfXwEXo+Vx2tWn9P6BEu0DZ/kAZ2zlEYTCb&#10;xpN5lmJEYS7Jkzw9y3tSaQPMP9lHm08v7IzGwNEjOJ0Ggdh7DuzbOLhriGaBWlsAB7cG8arEs0mc&#10;YCRJC0r9Ctohci0YCqOBnrD2QJYtLPD2DFNpnqdZDsr3nGRZNjtLek5G1tJkHs97zuIkns2CDg+J&#10;k0Ib666YapE3SmwASlAX2X62DpDA0nGJDy+kb6W65EL0s34E+BsResvtVruQ5Nxj8SMrVe0h8UaZ&#10;nzdQwrVQXYnVYGFf1RDbz2IkriUQ7gtoNMxorEbDOPFRhTLr0XzYOFXzAPc+2gALTnK50JwW8Btk&#10;DdaTI325/GGX2xiGByftH/loifmx0SdQgZo4vuKCu324TYBkD0pubzn1J+s7D9WRwZn26oAFPi5o&#10;A8aAz3Gl3+ePwPcfuVkJrv35eG68PQCGq+iolJ/Jub8mLhTdtEy6/t4zTAB2JW3DtcXIFKxdMZCw&#10;ua6mvdisM8zRxgesIbDXcy+Ow0RAeQ/MY/6NouHkX6j9OM3TSZ760K8VcoDTAwgm4PkfRTIHso5F&#10;AmP/mEjivyWSOJvOsmx4WQ8XXp4naTI8EzE83GfTN915z0olPBjwTgYFDm+6f4gf9sF++OWx/AUA&#10;AP//AwBQSwMECgAAAAAAAAAhACOFjveH5wEAh+cBABQAAABkcnMvbWVkaWEvaW1hZ2UxLmpwZ//Y&#10;/+AAEEpGSUYAAQEBAJAAkAAA/9sAQwADAgIDAgIDAwMDBAMDBAUIBQUEBAUKBwcGCAwKDAwLCgsL&#10;DQ4SEA0OEQ4LCxAWEBETFBUVFQwPFxgWFBgSFBUU/9sAQwEDBAQFBAUJBQUJFA0LDRQUFBQUFBQU&#10;FBQUFBQUFBQUFBQUFBQUFBQUFBQUFBQUFBQUFBQUFBQUFBQUFBQUFBQU/8AAEQgCZAT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UW02iW6&#10;2wND+9+Z2/5afIvzf0/4DV6qdrjzbr9+Zf3v3P8Ann8i/L/X/gVXKACiiigAooooAKKKKACiiigA&#10;ooooAKKKKACiiigAooooAKKKKAOW8cfEHRvh3pP9oazc+TDu2qqLudq47wf+0v4J8ZatFplrPeW1&#10;1M22JL61aHd/31VHxBpVt4u+OtvY6oqzWenWPnxW7/dZzV/43eDdGk8A6jqEdlDb3thH9ogmiUKy&#10;svzV2xp0/dhL4pE+8dD8RPi34d+GdrFJrFxJum/1cNtH5jt/wGq/w0+MmifFI3X9jw6ggt/vNd2r&#10;Rf8AoVeCKde8cfFyKx09oUu/7Jidbu7XekH3/wCCu80Pxl4g8Dx+J9C1KO3v9Y021W4guLSLZ5q/&#10;NW8sNGMeX7QuY99/Cj8K+UNN+JXiyH+wtQl8c2N41/cxJLpKJ+9Xf/wCuw+LXi3xv4TuLjWv7Xsd&#10;L0y3bba2L/fvK5/qkubl5h8yPoGkr5+8cfEPxPc6TolxbarZ+G1urNbiTzhudm/ubfmrN8CePPGH&#10;xK+Hmrtp+uR2ep6TOyNfPF/r1VN39ym8JNR52HMj6Uor5d8LfETxvoPw11PxvrmtwalbxK0cVps2&#10;fP8A98Uum/FnxBo72WsX3i7S9Vtbpl83TIW+eKj6nJ7BzI+oD0oFfPnjnxJ421v4rT+HvDuuRaPa&#10;29j9q+dN27/x2uX0345+JNB+HQ1jV71rya31X7PO8MX3k+aiOEnNBzI+q+KOK8o8D/tC+GvH0z2d&#10;m81pebcql2mzd8tcXovx8H/CG+LZdQ1m2h1iznmitoXb5/l+7Wf1ap2DmR9F0V86a18R/E954L8N&#10;XUGt2ej/AG22aW4u5vvu2/8AhWqXg/43eItQ+GviW6877fqelz+TFd+V9/8A29lafVKnLzBzI+mK&#10;QYr5g8PeP/FFh468NWk/jix8Q2+oy7JbS3X51/8AHK9j+L3iW88J+F21CzbymWaJXb/Z3VEsNKEo&#10;xf2g5jvaK8h8bfE2Sz8QeCrTStQgmXUrjbcKjI/y+UzV5n8VPi54u8N3moXy69aWcVrL+60y3TzX&#10;Zf8Abp08JOWwcyPqn8KX8K+dpvit4r8bx+E9I8PtHpt/q1n9rnupl/1XzP8A/EV2Q0v4hSeCbq1u&#10;dYtrPW4JMpqCp8sqVMsO4fFIOZHq34Upr5p+Gvijx9feDta8T6r4gjube1WWJLdIvn3J/H9ytX4b&#10;ftV6BrtnpOn6mt5BqcqKktxLAyw7v96reEqfY94OZH0FRUUcizRq6ncrLuWpa4ygooooAKKKKACi&#10;iigAooooAKKKKACiiigAooooAKKKKACiiigApKWigCHG7A9qyvEniGz8LWAvL1mWLdt+Vd1azMFr&#10;gvjVbyTeCLqSJWd4HWXav+8KyqScYykjrwdGFfEU6VT4ZM6/UNXt9N0yS+mJMEa722rRo+qQ63p8&#10;F7bA+RMu5dy15p4k+Knh+8+HspivFkmmt1XyU+8KyLrxBq2l/D/Q003UbfTVkjw00v3/APvmsniI&#10;3PXhk9WUPejyy5uXU9vZTuHAIP3iaQZPQYPrXgfgP4yarNpXiVL6VdQm01d0c+3bu+Wuq8I2vjmS&#10;9tr6+1GG5sbtdzQKmPJ/xpxxMZfCRiMlrYWUlWnGPL+PU9TUBueGpWxyCMV4bqNv4/j8eRaTH4jh&#10;SKeNp0/dg7UX+H7tLffG8+CPG99pGuGa7ijiXa0EW75qn6zGPx+6VHI61XTDSjUly83u9j3Mn5eO&#10;RQpz2rA8J+MtP8Y6f9psJg6917rVzXtU/sXRbu8K7zDE0m2ujmjy8x4kqNSNT2M42kVvE3iay8K2&#10;KXl8zRxPKsPyru+Zula0MiyxrKuAGGc18yfEmbxrd+DrPWZryKa0vLiN4rPZ/q/n+Wu88Na14o8L&#10;65pVrrd7HfWd9H8oVNvl1yRxX7zk5T6SrkfLhY1Y1Yyl72n+E9j29D+dG0BifXpXicGqeN/GH2/W&#10;NK1CHT7G3kZY7Zkz5m2m6t8Tte1XR/C/9lIsN7qE4hlVv92tfrMTl/sWrzKMZx/vf3dL6ntzFVHP&#10;HNDfgTXkOj654p8L+Jv7K129j1BbuB5YZ1TbtZf4ah+GfxK1PUrPXW1eZGeEzS2/+4rbaPrMVLlM&#10;3k9bklUhKMox5f8AyY9l29sAUmR6g4/Svm3w18YPEmoaBrlzPcDzIb6OKH5PuqzJ/wDFV13iH4oa&#10;jH428N6XZYFtK6rcy/3mb+Gojiqc48x01OH8VSqezduv/kq5j2Tbzmgg89PavCNN1zx14nTVriwv&#10;4rSGxuWRdyZ8zb/DWnovxW1HUrHw/qEn7qCS6a0uk/2quOIiY1Mmqx0jOMn/AMC57NxgUeleN618&#10;UrrTW8VX5b/QLBlhhXH8X3d1c9pPxK1bSdQ025v/ABHZ6rBeSLEbOMYaLdUyxNOLsVDIsVUjzL+t&#10;Ln0NuHTv6Ubh0zzXjdn8RNS/4XBcaVNMv9k+V8q/3X27qqaT8TNY1L4sX+mhl/stYGaJW/vrT+sR&#10;I/sbEf8AkvN8j2s+/wAoHemrhVJXnHvXzX4g+K3iXw7fRXUmt286NNsawiXdt/4FtroPGPjzX7jx&#10;IbC31eHQbWO2WVZ5k+WRmqfrkDrfDuJjKHvR5ZX7/ZPeFYFcijcGBrzr4NeIr/xJ4buJL+8TUJ4p&#10;3jE6DCttasC4+Imp+HpfFtvqDhp7QlrTj+Fh8n/oVae3jyqR539mVnWqUI/FE9l3DnFLx1NeP+A/&#10;H2ov4gWx1u6jUtZLMfM+X56ba/EDVL3w74nuLe4t3mt7tooJJG+VV2rU/WI8ppLJ8RGfK/7v/kx6&#10;+2eq4pdxwMjJ9q+ePBvxS1q18a2+l32rJqsFyjPhY9qx/wDjtb9vfeOfGE9zqulXsNvYxTNHFZsn&#10;+s2+9THFRn8JtWySth58tScYx7ntGS3Xio2wyjauR9cV4x8UD410c2V3Z67Hb29xKsXkbfulv+A1&#10;ot4q1XwTrmh2HiDWoZo545WlncbFb+7T+sR5uWUTL+yJypRq06kZc3Nprf3T1zPSkz1rxW8+Kl3c&#10;N4tl0+8int7KNWtmT1+WrGrfE6+h1LwrZWh3tdPH9ql9mp/WKYf2Liu39ctz2BWVxxz+FO578CvB&#10;ZPiV4g1LVbzR7G5VL2S/8mNmT/VR/LUfxA8a+J9HvLhU1y1s0t1/1KLueSp+tR5eY3p5DiJVI05S&#10;jzSPfdw5x0oGBntXzxefGDW774e6BqlofJuZ7nbP8n3kWtT4k/FrUbXRvD02ikLNeLHPP/so3/7V&#10;L65S5eYf+r2N9pGn1lKUf/AT3NsEc807NeN2PxLvbfxTq8NzJutbeyjkjj7tIyrW18E/GGo+MtF1&#10;C51PiaO6aNV/urWscRGUuU5K+U4nD0ZV5/DHl/8AJj0U7t2PlxT92MjtXF/E3xbceEvDct1ZReff&#10;Sfu4B6sa4hNS8Z+DLzTr3WNQiv7K8lWJo1THl7qqVaMZcplh8tqYmn7TmUb/AA/3jrPGnxo8PeCN&#10;Q+w3z3E11/FHawmQrW94N8YWHjfSP7Q0+O4jgY7f9Ji8tvyrxnR9H8QeLfE3iKbS5LW08m4+a4uI&#10;t7Sfe+WtG7+Imu2fgeURJFHqlteraSbU+Vvn21xxxEubml8J79fJ6DpRo0P4nu83vfzeVv1Pdtvf&#10;FA5yM5rxqPWPF/hXXtNbWL2K9sdRk8oRomPIbFc78SviN4k0O6vbiHW7e1ht2/d2cKhmb/f+WuiW&#10;JjCPNI8yjklbEVI06UovmPofI+7RuAYLnn0rx288VeJ9c8E6ZqVhdwaZBLD5s13IMlayNI+K2vXn&#10;gdpI2jutSa9+xw3C/db/AGqPrMBRyTESjeMo6S5T3k9OBR1XkV4hJ4g8aeBdU006zfw6lYX0nltt&#10;T/VNXNan8RPEc15rdzH4ptbKKzmkEdjIgDMqt/u1EsTGG8TankNatL3KkXH+bW35H0nuDfhSZG04&#10;5HvXiOpePvEGpeDdCvoL230ia6i3SXEg/wDQVqt8OfG3iXx7a69pUOqot9ZlfLvmj+9/47VfWoc3&#10;KR/YOJjRnWlKPLH4vvse8t07Cmn16tXz/wCFfFni+10XWvEWrazHd2emtLG1qife2f8AAazrP4ra&#10;+tnFrsviDT3hYb20zPO2p+uRNv8AV2vKUlCcZcvr8XbY+kSpA44NAUNjHA54rxHxx4x8Ra34w0DS&#10;/D1+unxX1o87Fl3dNn/xVZWn/EvxJofhnxNPqt99rn0u9SDzVT+Hd81EsVGMjOnkGIqU4yjKPNK3&#10;u9dXyn0Icr0Xil429K8v8G/HjQfFVxHagTW9yw+Xz4yu5qp2fxZgtz4kjv8AUoIp7WVlgVm6fJxW&#10;3t6VubmOOWT4yM5U5U7Sj/wx61uIXpk0uQuBjB614G3xqutD8O+GNUvneWC4mlWYRJuZl7V0tx8Z&#10;rDxF4J1jUNHdre9tYt2yddrVEcVSmbVMhxtPl933b8vN87Hq57n+HHSm7RITz8pGMV4j4y+I2veD&#10;bHStakkNzp97CFaML92Rvu13fgrVNY/4Qo6lrUga7ZGn2r/CvXFaRrxlLlOevldahRjXck4yfKdn&#10;sSPbgcKKcuF+6MDrXhcWteOde0m58V2OoQ29jGzNFYsn3lWjxf4m8Val4Z0vxHpGqR6fb3HlRyQO&#10;n8TNtrD61Hl5uU6o5HU9pGn7SP8AL6S7Hum7jPBFKzDbnHFeJ3virXPAdx4aj1vWIbhLyb99Ls2L&#10;t+Wi4+Msn/CU60tvdR3emWlj5ypH131f1mH2iI5JiZ+9T96Pf52PbGZQBzxSfeweDXgjeIPHejaD&#10;H4pvL+JrEBZZNOVP4frXVeFviBe+IfEk6K2LNtMW7jXH3WbbTjiIyIq5RWpqUoyjKMex6mMUnRuv&#10;PpXkVt8QNTb4ejUmmH2r+0PI3bf4fN2VheJPiPqereKLjT7LXrXQ47NV3PMMs7bN1TLExijSnkmJ&#10;qSlH+W/4HvmaRcV4tH8VrtvA4vnuoWntrxbaa4i+6y8fNWhrnxSiuPEmj2ml6hBcRTRM8yxNu/u0&#10;/rFMhZNinLl/xf8Akp6zweRzWPr3iex8OrCbxzCsjbFbHy5ryD/hbmqQfDkXaD7Rqskjhf8AZVf4&#10;qLfxxPrXiCzs9U2T2T6Ut28b/wAUmF/+KqJYqP2Tqp5HXjKTqr3Vf8D2LQfEFr4itftNp5nlbtoZ&#10;127q18da8n+Bvie/8RQ6yt3EsEdtcmKCNV6LXq+eTW9Gp7WPMeRj8N9TxEqL+yOooorY4AooooAK&#10;KKKACiiigAooooAKKKKAKVv5hkuN6Kv735dv8S7V+9V2qFiYxNfbFdD5/wA27+Jti/dq/QAUUUUA&#10;FFFFABRRRQAUUUUAFFFFABRRRQAUUUUAFFFFABRRRQB5P8XfBPiCbUrLxT4PZR4gs18t4ZPuTxf3&#10;K4SOz+LPxUli0nxLpVt4e0LzV+1eU+95V/75WvpHpR16V0RxDjH4SeU8P+I3grxN4O1yz8T+BLKL&#10;UbxYPst1YzH/AFqfw1V8HeHvG9xa+JPFevabHD4ivIFt7XT1f5Il+f8A+Lr3yiq+sStYOU+crb4A&#10;Jpvg3w/Ouj2s3ir7ZFdXl75f71flbf8ANWf8XPDnxJ8UalcaLL4d0rxDpUsmbPUHj2vZp/3z96vp&#10;yjbVLFT5ueQcqPlbxL8NfHPhLUdHvNP8P2PjJlsYrSX7d83kMv8AGnyNXYfBHwV4p0XQfF6eIdPg&#10;tL3UnaWJLddqfNEq7a95opyxc5x5WHKjwnR/hHqepfAvUPC99AltqEskrRJL86f7Fef+GPhz4x/t&#10;i0066+G3hawiglUSat9hRt6/3vu19a+lHrSji5xuHKeFeGfB/im8+MniPXtT01bPT/sbWtm6P/ra&#10;4i6+F/jLSvh9cR2ejJeakusfa4rR/wCJPnr6upKccXOAcqPlbR/BfxA+IHjbRNQ8Q+GLHw3ZaWWb&#10;fbn52+X/AHFrT0T9n+KTwf4v/tXwxY3Ou3VzK9ncSwI8v+x89fS2KCKHjJ9A5T5P1X4c+N/DMXhq&#10;90/wxY+JHt7H7PLaXy7/ALO+5/mT5P8AbrV8GeCvH2m+GvGH2zSIIdT1aXfEluuxFr6a6daOven9&#10;dnb4Q5UeBWv7P9n4Q1nwXPoekQ+fZy776+2/vX/3nr2zXdBsvEmk3Gm6hAtzaTrtkRu9aWRRXNUr&#10;SqayHY+c9X/Zp07wr4o8NXnhS1uNsV0zXUtxO8u1djV57efCf4k6Pb+IPD9l4Z0y+hv5ZXXXJl3S&#10;7H/g+5X2dzSGuqGOqwXvai5UfL6/Dvx94P0Hwfr2g2MVzrenWbWl5p8zffXc/wD8VXrnw5k8bat4&#10;bvZ/GENva3twf3NjbL/ql/3q9E/Gjr0NY1MTKqveiHKeKeB/AOtaP8Jde0e5s9l/cSTPHF/e3V5X&#10;Y+H/AIp6j4csfCN14IsbPT12QtqDnc6qv8X3K+v/AMaPxq44qUegcqKOi2P9k6PZWjNvNvAkW7/d&#10;XFaFFFcZQUUUUAFFFFABRRRQAUUUUAFFFFABRRRQAUUUUAFFFFABRRRQAUUUUAJUc0KTxtHIqujf&#10;eVqlooA8+174W6Eujak2maHYw38sfyNFborbq868VeC/E9lY+HrnT9Gt9YltIvKks7k4Vf8Aa+7X&#10;0Dnnn8KXP59q5qmHjI9rC5vXw+/vf4vSx88+DPhz4ovP+EobW7KGwfUoP3SwD5Y224roPBN58SW1&#10;qz0/VNOt7LS7Y7ZLndu81fb5a9kHUCj1H5e9ZxwsYfDI6K+dVMRz+0pxfN/5L00OMutBvZPiRZao&#10;qg2sdo8bP/tErXmXjXTfGel/EPUr/R/D8Gq292qrvkbG3/x2voAZ6HGPSnbR6c1tUo8xz4XNJ4WX&#10;M4qXu8p4R4B0fxD4A0XVtcvbKGO/vbhXazi+VFXdivYdQtTrvh+e3f5Hu7Zl/wB3ctXprWK6Ropg&#10;JF7rU/y8flRTo+zjymGLzCWMqe3lG0v6sfKHxEb4hWvhuDRLmwhi0+zuI0ivN/8ArPn+X+Cu/wDB&#10;en+NPF3iDT7rxLYQWVjYR5j2nd5jV6n4s8K23izTfsV1JIsaypN+7OPusGH8q2FhSGNIl4VVxiue&#10;OF5anNzHuV8+VXCRpQoxjP3v/Jv8zwOS1+Ivg281HQ9F0yG+0yeRmgunfHlbv+A1D4u8N6x4T0vw&#10;VaaeyvrMVxuO77rNsr6GTCoNvPFYWveFbXXdU0u+ld1msJPNiVT8rH3olhdLRkRRz395GVSlFfzf&#10;3ny21PNfCeleL/FniAat4nsY9OW0geK3hjfduZv465+9+FXiOOz0j7LGYna5lW7T/pk0jNX0Rtwt&#10;CE9yKr6rGcfeOeGe16NTmpRjGP8AL06/5nzbP8J/EcGi+K4LS0CTXF1FLaD+8q7K6f8A4Vrqln/w&#10;iTrEZZba4869kz/u17ZmkIJUjjmiOEpxNKnEOKq72/qPKfNHhu68f2cGsw+HbKG+0+a/kUsz/NG3&#10;y12GqeBYvCfwcvLG5uVGoY+0+af+eua9J8MeF7XwhaTQWjyOk87Tv5n95qpeMPh/p/jeSyN9JNEL&#10;aXzFSJ/lf/eqY4eUYf3jpnnVOriY6ctNS5uaK96Vu5554X8AzeJPgmbe8TdqF+n2lt/8T/e+auW8&#10;J+BfEVxrFlBdeCtD02CCRTJqH2dWdtv9z5a+k4YI7eFIo1CRL8oVaeuNxGfwxVLDR0OP+3ay9olH&#10;SUr+h4P4y+HPiK41TX9Q0yEG6LQSWjf3tu2ptM+GutrrWnztD5e7TGimlX+GRi//AMVXuuB+VIQD&#10;n3o+qx5uYX9vYn2apqK0/wArHyhfeBfH11pP9ip4XsbaKCXe14o+af8A8cr027+Hdz418XWr67py&#10;PpNjbfJHKu5ZJK9gTd6AD0pVxgYojg4xNcRxDiKqXLGMWubb+9ucJ8K/Cb+FNN1C1NstpG11K0UU&#10;a7V27uDXH/FLw+Nf+I3hyK3Zdskn+lKv8SqN6/qq17YRznoK4vQ/hvYaH4q1HXFluJ7i5P3ZXysf&#10;+7Vzo+7GnE48NmDhiKmMqS95oh8a/CDw948Fs+owP5tuNqSW7mNv0rzG6+EmsaX4R1jTtMtEkC33&#10;n29vP86zIu3Ct+VfQ2QvsPUUvzYOT9DRPD05e8Thc6xWHiqalzRX2WfOHhfwr4x1TxZpN1qHh+y0&#10;jT7YOjRWw/3fm+7WsYviP4P1CbSdE062n0ySZpI72Rv9Urdtm2vegNoPOaMZFRHC8v2jqqZ5KtL3&#10;qMeX+XocD8QfD+pa3oWkRxL51zFcRSTbV7fxVX8aeA08U+MNElvNPh1DT4IHWRbiLeoavRyo70cM&#10;DitpUYyPMhmFanGKj9nm/wDJjwjUPhVd2EfjGDSNNgtYbqNfs0cC7FZ8LVvRvhbf6ZpHhwtG018L&#10;yOe7Zm+7t2f/ABFe24H50nFZ/VaZ3yzzFShyf18PKeDXXwv1pG1m/toBHqkd/wDabNl/i+RKwNW8&#10;L+N7HXNQay8NWN/9u+Zb+cZeP6/JX0uGPqKdwamWFibU8/rQ+KEZHz14P+GniC38NeHbLUbMLLb3&#10;crTbf7rK3+NEPwr1z+ztfWSETSGdIrNP+mayL/8AE19BnnOBkGjb046UfVafKEuIcXKUpWXvf53P&#10;CLP4Z6vd/Fg31zEU0hbaPc2fvOqL/wCzV3Hwm8M3vhy11hL6HyWnvHkjH+z2rviq7mOOe9P425rW&#10;nh4wlzI48Vm1fF0/ZT+G0V/4CcR8UPCtz4q8K3EGnP5eoQkSWzejLXnWk2vxC8catp9h4j0yGw0q&#10;0lWWSRX/ANZt7fdr3iNiQctkeop2O2cmqqUYylzMjC5pLDUHR5Iy/ll1j6HiXiSz8b+C/EV4/hPS&#10;4dSsb872jkO3ym/75rF8U+GdZ0H4apNdlf7cu9RWdv7quz19CyY6dc1h+KvC9t4qs4Le7kdEimWZ&#10;TGf4lrCph783Kehhs6cZU/aQj7tuaXWVu55Vo+l+OfG+uWUfiOwi0/TbE+assT8ztiuV1/wT43s7&#10;7W9P07w/Y3UF4zBdTkHzFWXv8lfTq8rStRLDRkrcwqefVKVTmhTjy/y9DwC60Tx3pXgXTbC20uz1&#10;S2W38q50+dMbm/75qvoPwx8S2vgOZo7aGw1Rbv7Zb2a/6qP/AGa+h8d+1JgbulH1WP8AML+3ayi1&#10;GnFXlzHgFro/xD8fazp6+INNg0zTrJ/MbZJ/rW/75rk9e8AeKbbWtXjh8D6fqkN1PI0d/OPmG5v9&#10;yvqtl44OKNu4cndUywin8UjWjxBUoTvClHl/l1t+Z80X3w28XeH9N8P3EGm2+v3FtC0ctncnKx7m&#10;b7vyV1fwV8MeJtN8Ra/e65p8OnrfKpjWAfKv+zXtaglevHqKG+VevPrVxwsYy5jPEcQV8RQnRlCP&#10;vdfnzHk3h/4c3tx4N8RaRqMf2c31xKyj/ZZa8x074a+KrG9j07/hC9BdI22/2i1sjDb9NlfUygN9&#10;7k07A7USw0Zcpnh8+r0XUvGMubU8TtfB3iOb4taffzWEdvpNhaPBFLGdqtnZ/D/wGs/UvAPiBNB8&#10;ZiKxEtxeX6T28Tf8tFVq9868UMPUVX1WDFHPK8JRkox93l/8ldz5qt/DfjnxrqeiQan4ctdIsrG5&#10;WZp0PzPt/wCA12dj8H9PuofFE2qaJa3V7cyM1tJPErN/q/lr2FsAYNN5K4A4+tRDCxj8WpVfPsRU&#10;0pxUF/dv3ufOl/4L8V+H/DPhltO0aK9vLCaRmtW+7tqC38B+L/F39tapqekQ6Xdtb+RDawHPmf73&#10;y19K44OfzoPyrkfnUfU49zojxHXjH+HHm/m+fMeE658PfEHjWSy0bUIGttEsrTcrq/ztP/DXbfDr&#10;Rdch8Hy6Z4gy9wqtBv8A764xXf8AO0d6QKPwNdMcPGMuY8zEZtWxFH2LiuXf5/8ABPnb+z/iXotp&#10;c+F9N0yG40p3aOK+Z+Vjb/gNd9rHgK8g+HOl6LZJ5tzBNE8n/fe5q9MZQ3GffikbByCevaojh4x6&#10;m1bOqtRxcacY8r5tPtS8zzD4h+A5PFOteF1msYr2ytn/ANJSZdyj7vNc83wbMPi7WksbCGx0q5sv&#10;LXyI9q769v8AvYHtTlXy1ANOWGpyfMRRzrFUYKnD4bW/HmPnD+yfiZrWnxeFNR0+FNMwsUl+r/eT&#10;/virGveHfGPgfxEreFtHXUrL7AtpvZ9v93/Zr6E5Lr8/4djTwvyjBOKj6rH+Y7VxBPmv7GPL/L0f&#10;mfLOj6T8Sv7Jt9EuPDMcdo1758k4m+7+93/3a2fG3w313T/EM2o2HhLTfEEN2qs4u1UtG23b/cav&#10;osdfl470ifK5DHJNR9Tjy8vMaz4kqOp7SNKMd7763+Z4vH8O9Quvh3DY3WkWNvPNdLJJZ2cKqirV&#10;7WPhNbWHibRbnRNGtLJI4nSZrWBE/u16+cKo4oAx1rX6vTPNWc4hSvH+9/5MeAeC/hTrNj4V1z7d&#10;bf8AEwmzFbxf3V7VWT4WeIpvG2hSPC0WmQ2SR3Df7S7flr6GOW6DNLuPSp+q0+XlOr/WDF+0nU09&#10;487+GPhe+8P6l4gku4fKjuLtpIcfxLXowoChaXrXTCPLHlPCxFeWJqe0nuLRRRVnMFFFFABRRRQA&#10;UUUUAFFFFABRRRQBStd3m3W6dZcS/Ki/8s/kX5f6/wDAqu1Ttf8AW3X7jyv3v3+P3nyL839P+A1c&#10;oAKKKKACiiigAooooAKKKKACiiigAooooAKKKKACiiigAooooAKKKKACiiigAooooAKKKKACiiig&#10;AooooAKKKKACiiigAooooAKKKKACiiigAooooAKKKKACiiigAooooAKKKKACiiigAooooAKKKKAC&#10;iiigAooooAKKKKACiiigAooooASloooASloooASloooASilooASilooASilooASilooAKKKKAEop&#10;aSgBaSiigBaKKKACkpaKACkpaSgApaKKACiiigAopKKAFpKM0ZoAKWiigAooooAKKKKAEpaKSgAp&#10;aSloASloooAKKKSgApaKKACkpaKAEpaSigBaKKKAEopaKACiiigApKWigBKKWigBKWiigBKWiigB&#10;KKWigAooooAKSlooAKKKKACiiigAooooAKKKKACiiigAooooAKKKKAKNl5fm3u2Qt+++bd/C2xav&#10;VTtjIJLnzGRl8z5Nv8K7V+971coAKKKKACiiigAooooAKKKKACiiigBKWvNPFHji+0X4qeHNESeJ&#10;NNvIJXm3p83y7f4qyPEPxVvNG+LEOjrcwNoq2L3Mvy/P8q/3q3jRlLYnmR7FRXiVv4l+IHibSbjx&#10;Npl5Z2elLulgsXg3vLEv+1U158bZ9S8K6L/ZUKrrurS/ZUhc/wCqb+9R9Xl0DmR7NS15FD4g8ZeB&#10;9Y0xfE19a6rpl9Klv50MHlNE7V64prGUOUoWiio5JNkbN/dpASUV8+a98XPE8Laxrltc21tpml3X&#10;2dtMmg/ey/8AA63rrxf4t8b6o8Phi8g0qKztkln+0webud03bK6vq892TzI9kFFeCXnxe17XtF0K&#10;DSJYbDVbhpftMs0W9P3X363vCfxWvvHmkaBPYtHaSzp5t4zLuRVqZYecYhzI9epMU1X8xdy1j+LP&#10;EMfhXw9farNylrHv2/3q5+XmKNuivEodd+ImpaF/wlUV/Zw6ay/aV0t7b5/K/wB+tDWPi1PrVvoG&#10;m+G3jXWtZj81XmXckCL99v8Ax1639hInmPXaK8n0rxV4k8I+LtP0bxTeQalFqhZba7hg8ra/9yqs&#10;PiLxh8QLnUL7wxqdnpuk2srRRedbea87LR7KW4cx7DS1xnw18YzeK9Im+3RLDqVnK1vdIv8AfWuy&#10;NZSi4S5WUGKM0tcz40tdcurFf7D1WDSpVO6SWaDzflpR94DpqK8D8K/EjxZYWfirVdZ1K21jStN/&#10;dWrw2vlebLV2Pxt4y8IXmlXniO7tr/StS+RVhg2PE7fcrp+rzJ5ke30V4D4J+MWvPrNvc69cwPpW&#10;qRyzWsKRbHgVNn3/APvqvVvBWtXOuWct3cOuyV98EW3DLF/DmpqUJ0viDmR1FJRXnXjfxZq83iS1&#10;8MeG5IrbU5YvPlu5k3rEn+7WEY8xR6LRXmvh/VPF/h3Vbi28SPHqlgsXm/2jbweUif7NYFlrnj7x&#10;lYTeItH1CzsNK+/BYzW295VX/brX2L7k8yPaqK8VT44T6x4R0x9OtlTX7+6+xLbP/wAs3X79SzeJ&#10;fGvgC+0yfxLeWuraVeSrbyPbweU0DtT+ryDmR7LRUcbb1Df3qkrAoTpS1g+MvEkfhPw3e6rINwt4&#10;94WvNvCvjLxLJ4js2n1vTda024XdLa28W2W2rWNOUo8yA9norwr/AITjxfrFjf8AinTb61h0C1n2&#10;pYtBueVF/wBuk1L4peIrzXbjUNPuYYfD9gkTT27Qbnl3f7da/V5vYnmR7rS1yWj+JG1rxFMsU8Zs&#10;IolTb3aU11lc8ouG5QtFFFSAUUUUAFFFFABRRRQAUUUUAFFFFABRRRQAUUUUAFFFFABRRRQAUUUU&#10;AFFFFABRRRQAUUUUAFFFFABRRRQBEV3ZOeoo8vv3xXI/FDxFd+FvCst9ZMqzqygbl3d6y/G/jm40&#10;fw/p1zZTRefPPHE+5d3ytWcqkYHdRwNauoyj9rQ9C+9kg9aXb0rzPUfEWu+K/EN1p/hy6hsYbIYm&#10;nki8zc392otI+JkukxazYa4QdU01QzMq7Vk3fd/9CqfbROj+y63L7vxfy9dT0/cFzz+lPGGXrXkc&#10;2u+ONP0p/EEs8Emn7fP+w+T83l4z96vR/DetJ4g0a2vY/uTLvHFVGpGZz4jBTw8ebmUo7aGxRSUV&#10;ocJGx+YYbFDYVTzivOfGeteKbrxC1hoWLO2gi82S6mj3I3+zWDpfxP1nXtDs7SyaOHWZrprV52Xc&#10;vyb9zbf+AVhKvGMuU9inlVarTjVhKP8A8j6ns+4etIW9q8ek8e654di1Ww1SWO71GGNHt7iKLYp3&#10;fKPl/wB6rXh74hamun31tfSx3OpwFVjdY9iMzL8tHt4jeU4nl547HrNFZ2izSTWMXnSrLPt+Zkq8&#10;zBUz6VueRKLjLlY3aTkA4HalbGMdAa8zk1rxN4u1S8/4R+7trCwtZGi82WPzfMZarx/FibRPD+qj&#10;VEV9WsJFgaNP4mb7tYfWInqLK60vdjrL+Xrqep/Kq47dKaAcHcvPTivKbjWvGHh3TYtevbu3uNNb&#10;bLJZLBtaNW/2q0tZ8Xahr2o2OkeHp47a5mhW5kmkTdtX/dqvbRF/ZdXm92UeXv2seljBpOledeE/&#10;FGq2viKTQNdkjuLpo/Nhuo12LIv+7Xo3VatS5jirUZUJcsg60Gk7VS1aaeGxnkto/NnVfkX/AGqo&#10;xjHmdi509qA3v+leTWPiPxJo+uWcWq3tvPHebv8ARo4trQ8bqytQ+I3iOWw1LxFaTwjRdPkdWtmi&#10;+aRU+981c31iJ7EcprSlaMo2Pb6DivD9Q+KmsXFxPqVjNHFpNlBHLNbtFuaXd/tV3ui+J7nVtc+R&#10;1i09I+dw5Zqca0ZfCZ1ssxFCPNNHY8Fad9KbjGBXM+OvFX/CL6OJ0XdPLKsUKf3mY1tKXLHmkedR&#10;pSrVI04/Ezpm+7/jSbvx+leb26+ONHmtri7uLbUbaWXbLaxw7WjVv9qm6t4i17xJ4in0bQLiOyNm&#10;qPcTSReYPm/hrL2v907vqEpSsqkbdz0pcjrjFHynOAa8usfifLoLalpviJ1bUrCPz2ljTarx+tUv&#10;7c8bf2SfEazwGw2eb9gMPzsv+9R9Yia/2VW5rSlGPb+96HsC0cYzWF4Q8Sp4o8P2upIuzzlDFfSt&#10;vjcRW8XzLmPJqU5U5ypy+KI89KKGrzH4nfEi58L32n2Onp5tzPcRJI23d5aM2M1nUqRpR5pG+Gw1&#10;XF1PZU9z0ogEjHGKUDbkkV5lr3ijW9W8RDRtCuYbS4gtknmkkj3cNnH/AKDWLcfEXxBeWOn6dbzQ&#10;2+rtLJHNK0e5Pl2/w/8AAhUSxEYnoU8prVVG0o/5HtWfal4rzXRfiBdalZ6fbiWNdQdv3z7fl2r9&#10;9q9GjkWSPcrbquNSMvhODEYWphZctREtFFFaHKFFFFABRRRQAUUUUAFFFFABRRRQAUUUUAFFFFAB&#10;RRRQAUUUUAFFFFABRRRQAUUUUAFFFFABRRRQAUUUUAV4baOFpGRdpkbe3+9ViiigAooooAKKKKAC&#10;iiigAooooAKKKKAPCvin4X0/xR8avB9nqln9stWtbjcjO6/3f7tcf4m+HGm6X8ZhpehWS2K3Wkyr&#10;tRmb5tv+1X0vJpdpcX8d7JbxvdRLtSYr8y02TRbJ9RTUGto2vVXas235q7IYiUCeU8j8F/EDTtC+&#10;FNzZXzmG/wBJga1lt2X52b7q7f71ef6b4f1Dw3p3hDxdd27JapfNLcQ7f9Ur/Lvr6RuPCGjXd59r&#10;l062ef8Av+UtaE2n21xam2khje3ZdvlMvy0LERj8PUXKeUfEbxNY+LtW8O+HNMl+03st1Fds8K7k&#10;WJf9qvXYxtjx/s1maX4W0rRZTJaWMMMn99V+atftXPKUXpEs4+8t/HBupfsl3oa2+7935tvLv2++&#10;HrYsf7Vj0eU6gbeW/VW/49VZUP8A31WzRUXA+SZkttS8HeKte1yeSHxfa3zpbbfvr8/yIifxfLXd&#10;fDDxAfDOsavL4ik+x3d5YxXvz/xfL/8AY17DceENGu74XcmnW73H9/y1zS6n4R0jWmia+sIbho12&#10;rvXpXfLERlHlI5TxTwn8O7TXvhel/e317pDrc3F3FcWm3zdjfwfMn+zXOa34btrO48NQXNs2leH7&#10;9ZX+zo33duzykd/+BvX07/Z9t9j+yeSn2fbt8rb8tV9S8P6frFqkF3aRzxL91HX7tRHFWkHKcl8G&#10;76X/AIV/pn22bOfkgaZvmZP4av8AxW0S48QeA9XtLRd9y0RZU/vbeavap4TivE02GDbbW1nKsqoi&#10;+ldF/DXPKXvc0SzxvTfiPpsPwdzO/k38Vr9iez2fP5uzbt21xeg+Erv4c+IvBXiPUF/4l7Wr287/&#10;APPJ5Xdk/wDQq97fwXos159rbTLZ5927f5S1o32l2upW/wBnuYY5oT/A68Vv7aMfh6k8p5P42vYP&#10;G3xL8K6XprfaPsD/AG25uIvuKv8Avf8AAaPhLqlt4F0TV9B1edba6024Z33f8tVb+Na9Q0jw3pug&#10;7zY2kdsz/eZF61FqXhPSNWuPPvLGGeb+8y1Pto8vL9kOU4X4HRNfW+t69saK31S8aWBGXb8ldp4i&#10;h8RO8X9iTadEv8YvY3b/ANBrYt7WKzhWKCNYol+6irVisZVOeXMUctosXi5btf7WudHltf4ls4ZV&#10;f/x5qg+KmoSab4C1iWFmWVoGiXb/ALXy12FVbyxg1K3aC5iWaFvvI61MZe9zAeKS+B5dL/Z5NjGr&#10;PdC3a6l2/fZ6j8U61p/jWbwNoljL9puHniuJUT+BF+/ur3H7LF9n8nYvlbdu3bWZp/hHSNJujcWm&#10;nQQTn+NI1BrojiPtSJ5TyC8+EdpofiT7Jp93d3zXCtKkNwy+VZxfxpF/v/L/AN8VyHgO51Cz+IOl&#10;NYyz/a7i+uotRh/gW3V32f8AslfUJs4ftHn+Wvnbdu7bVKDw3ptnfy30NnDHdyfemVfmq44n3bSF&#10;yl6G4juFPlyK+3g7T0ryrXryLwl8ZrLUr35bPU7MWq3H8KPuY4rvvC/h0eHYLpTL5zT3DzH/AIE1&#10;XtU0Oy1q38i+to7mL0da5oyjGRZwXiLxs3iTXrjwppNr9uWazYz3qN8kW77tZHw78baf4b+G89lq&#10;TrbX+ko0Vxbt97/gP96vT9L8OaZoe/7DZx22/wC9sXrVa78G6NfXgu59Oge4/vmNa29pTtyknzfo&#10;Og6hoOmeH/G95bMll/act3Pb7Pniil/j216J8WvFVj4rXQPDmlS/bL2/uorj90m9Yol+be/92vX5&#10;NPtprX7M8Ebwf88tvy1Q07wno+jy+ZaafBBL/fWOqliFKXNIXKWbiG6TSzHaNGl0se1XmU7a5oW/&#10;xA3ZN54d/CCf/wCLrtqSuROxZ578Z9Huda+Fms2mN85g3MIv4q4PWNNsrmPwRbeGvLS9839/5LfP&#10;5Xyb91e9NGs0bK67lb+FqzdP8K6Vpdy9zZ2UMEzfxotb063LHlJ5Twzw/qNtoPwf1zQruTZqVvM9&#10;o8H8bPWnr3wntLHSdHvG1TULa6a3t7V9PhdPKunVf4/kr1ufwfo91fC8l06B7jdu3mNa0rizgu/K&#10;82NX8tt67l+7Wn1i0rxFynzN4n8N/wDCK6tewLczf2nZxQS2L7v4mdN//ob19J6O0r6VZNP/AMfD&#10;QoZP97aM1DfeG9N1K8iu7mzhmuIvuu61q1nVr+1jEfKLRRRXOUFFFFABRRRQAUUUUAFFFFABRRRQ&#10;AUUUUAFFFFABRRRQAUUUUAFFFFABRRRQAUUUUAFFFFABRRRQAUlLSUAea/HSFbjwBdROm+NpFytc&#10;h8QPh7oOh+HdGurGwWC7+1RfOrM3/s1e1XlhBfReRcxpLCf4XFNudNtb2NUmgSRVbKowyK5amH9p&#10;JyPdwebSwlOnTjf3ZSfqeb+ELhPB/jXXrTUWEJvn+0wyH7rLXIap4fufHmu+KtZ09G+yrGkEbf8A&#10;PRo3Vm/9Br3TUtD0/WCv2y2jl2dNy0+zsrfT7dobaBYogBhVHrUyw/N7svhN4ZvGlL6xTj+8lZeX&#10;u/8ADHmmr/ECwk+F7NEC1y0P2ZbbZ8/mfdxtrsvh3p8mleD9Nt5l2SpFllq+nhTS1uftBs4fO+9v&#10;8vmtdUAUAcCtadOSlzSPPxOKpTo+xox3lzHP6zH4ja4zpstgkG3n7TGzN/46al0NdfV2/tWWykj/&#10;AIfs0bKf/HjW5jHQUfUVtb3jh9r7nLyo818eeMGutabwxpckMN1JHm5upGx5S1k3+hab4LuvC9xZ&#10;uHsYp2WeZW3fMyP8zf8AAq9GuvCOkahdNc3FjDJO3WZh81Tf8I3prWJtRax/ZycmPHFc0qMpS5pH&#10;sU8fRp04U6fMo/a8/wCuh5vFpdt44+IWuEFpbOOzS2eRf733vl/76rm9Z8KXGk+HdZeyuLi5jtFb&#10;fcz8yyS7fvf8B+WvcdN0e00eNo7S3jt1bk7FxUjafbNDLCYVET/eXb96iWH50a083lSn7nwq34Hl&#10;3wrZNL1jUoLabOjrDFJy3yrL8+//ANkr1Xcl1C2xgyOv3lrHvPCNkdFu7GyijtPtCbWdVrS0fTxp&#10;em29pv3+Um3dV04yjHlODG4inip+3j8X9annXgPXLXwvqGsaHqJ+z3EU8l0rv91lZv735VwmqaNe&#10;eKbXxD4ksYWkha7jaOJl2+asfytXvGp+H9M1OXzLq1jlcfxMuat29nbQ24gjgjSL+4q4WspYeUo8&#10;sjvp5tTw9SVenH3pW5v68zzHxn4vtNR+GsVtbN5t5qMS2qQp95Wb5aq6LpT+B/G2nT3zbbe6sEtj&#10;I3Zl3f8AxVelx+FNLt7w3MdnCsn3shat6lpNrqsJiuYUmXHG5ar2MpS5pERzCjTpujTj7subm+f+&#10;R5xBdr4o+LKT2Y3W2mwbJJ1+6zN/DXo2qfbTZsNPeJLn+Fp1Zk/SmabpNnpMYS2t44RjPyrV5eTu&#10;7GtoR5fiPMxWIjVlH2a92OhysMPi5bhDJc6T5W75tsEu7/0Ouh1LUBpunzXLI0nlruZVq4PrzUci&#10;hoyrDcrVVrHO6nPJc0TxvxNBY6jr2j6xoqKuoX0gWbadzbdn8X92ub+1LpPwo8U6NMM6j5ssSQ/x&#10;Nv8Au/8AoVe7WvhvTLG486GzjSb+8Fps3hnS7q6+0SWMLz93Zea5ZYeTfMfR083pwjGnKMpRjb8G&#10;eTSfDWGw8PabfST3STeRHHJYxsvl3Lfwq1chrUOoaf4qvbeSWRZrSGCWwVfu+a2/d/7LX01JaxTK&#10;qvGrBW3KKqXfh/T764jmntI5JY/usy9Kzlhv5S8Pns4yft1zJkmn3XmQRJIy+cybiu75q4r4xWEs&#10;2i2t5GrSCxuFnZV7qK6ltDH/AAkCaju+7F5SrWpPbx3EZjkUMrdQ1dco80eU8KlWWHrxrROM1X4j&#10;WdvpunS2Km8uL1kjhhX73zf3v7tc94buT4U+IGrJqoEI1RFnhkP3fTb/AOO131t4T0mxmWe3s4Y5&#10;V+622reoaLZawii8to5yv3dw6VHLOXvHVHFYenGVOMfdlv3PCPEXhW7+IfizxLqmnf8AHsbL7HE3&#10;95sP/wDFV1sfjuxT4XyZ/wCPuKP7L9n2/P5nptr06x0220yAQ20Kwxf3VWqn/CK6X9sN0bOEy/3t&#10;vNYxouN5R6nZVzWGIjGnUj7tO3L8u5gfCXS7jTPBdjFdLsldfMZP7u7mrd9B4r+2SfZ7jSVgz8vm&#10;wy7v/Q66naEUKBinc+tdUYWjyni1cQ6laVZx+IzNJXU1s/8AiZPbtcf9Oqsq/wDj1eNeP9H1yxW6&#10;u5raGZ7jUI2WTd91d6BVr3jHvVa6sbe+jC3ESyqp3fMtRVo+0jynVgcc8HW9pynkukufD/xMurrU&#10;G+zxXthGEZ/u7l37qr+HfBtr428O3+pNd3NgGvGntrqH5GVf+BV6zqWgafqyqt1bRzbfu7lqa10+&#10;3tbb7PHEqQD+BV+Ws/YK9pfCdks1duan7svd/wDJTwvVfDsdlotgzhjY3M21pXb5iu1tv/fVeh/B&#10;+4u5vCafaWZ0WVlgZv8Annu+WututHsr2zW1lt43twPlRl4FT2VnDp9ukMEaxRIOFWnTo8suYnFZ&#10;r9aw/s5x965bpaKK6jwQooooAKKKKACiiigAooooAKKKKACiiigAooooAKKKKACiiigAooooAKKK&#10;KACiiigAooooAKKKKACiiigAooooAKKKKACiiigAooooAKKKKACiiigAooooAKKKKACiiigAoooo&#10;AKKKKACiiigAooooAKKKKACiiigAoopKAMjS9WF9qepWwb/j1dV/Na2K8l+FviBdT8eeMEY4V7n9&#10;1u/i2/J/7LXrNaVI8kuUBaKKKzAKKKKACiiigAooooAKKKKACiiigAooooAKKKKACiiigAooooAK&#10;KKKACiiigAooooAKKSjNAC0UmaM0ALRSZozQAtFJmjNAC0UmaM0ALRSZozQAtFJmjNAC0UmaM0AL&#10;RSZozQAtFJmjNAC0UmaM0ALRSZozQAUUZozQAUUZozQAtJRmjNAC0UmaM0AFFGaM0ALSUZozQAUU&#10;ZozQAUUZozQAtFJmigAopaKAIZW8uN29qy9F1AatYmb+7I6f98tVjXLpbHR7udvuxxsxrifgrqba&#10;p4Xldxsb7TI4Vv7rMW/rWTn7/Kd9PDueFnX/AJWj0ejHtRS1qcAUUlGaAClpM0ZoAKWkzRmgApaT&#10;NGaAClpM0ZoAKWkzRmgBaKTNGaAFopM0ZoAWikzRmgBaKTNGaAFopM0ZoAWikzRmgBaKTNGaAFop&#10;M0ZoAWikzRmgBaKTNGaAFopM0ZoAWikzRmgBaKTNGaAFopM0ZoAWikzRmgBaKKKACiiigAooooAK&#10;KKKACiiigAooooAKKKKACiio2kWNdzNtX/aoAdx60u2uJ8RfFbS9BlMEMU+qXC/eS0XdXLt8fLrd&#10;8vgjW3/74rSNGpLYVz17IoyK8h/4X5df9CRrX/jlH/C/Lr/oSNa/8cqvq9XsLmR69kUZFeQ/8L8u&#10;v+hI1r/xyj/hfl1/0JGtf+OU/q9XsHMj17IoyK8h/wCF+XX/AEJGtf8AjlH/AAvy6/6EjWv/AByj&#10;6vV7BzI9eyKMivIf+F+XX/Qka1/45R/wvy6/6EjWv/HKPq9XsHMj17IoyK8h/wCF+XX/AEJGtf8A&#10;jlH/AAvy6/6EjWv/AByj6vV7BzI9eyKMivIf+F+XX/Qka1/45R/wvy6/6EjWv/HKPq9XsHMj17Io&#10;yK8h/wCF+XX/AEJGtf8AjlH/AAvy6/6EjWv/AByj6vV7BzI9eyKMivIf+F+XX/Qka1/45R/wvy6/&#10;6EjWv/HKPq9XsHMj17IoyK8h/wCF+XX/AEJGtf8AjlH/AAvy6/6EjWv/AByj6vV7BzI9dFcp8QfE&#10;39i6WLa2+fU75vItYv7z1y9n8WtX16UWun+FL60uG+7LffcWug8N+Dbsaq2ueIJ47zU/uxIn+qgX&#10;/Zo9n7P4hnJXngqTwLFouv2zMZbD/j9T+/v++3/j1esWN5FqFnFcQtvikXcrU64to7y3eCdVeF12&#10;srV56vh3W/h/JcTaNM2q6U7b/wCzpvvRf9cqHL2u4j0nIoyK8km+Ol5bttbwVrLsv93ZTP8Ahfl1&#10;/wBCRrX/AI5R9Xq9g5kevZFGRXkP/C/Lr/oSNa/8co/4X5df9CRrX/jlH1er2DmR69kUZFeQ/wDC&#10;/Lr/AKEjWv8Axyj/AIX5df8AQka1/wCOUfV6vYOZHr2RRkV5D/wvy6/6EjWv/HKP+F+XX/Qka1/4&#10;5R9Xq9g5kevZFGRXkP8Awvy6/wChI1r/AMco/wCF+XX/AEJGtf8AjlH1er2DmR69kUZFeQ/8L8uv&#10;+hI1r/xyj/hfl1/0JGtf+OUfV6vYOZHr2RRkV5D/AML8uv8AoSNa/wDHKP8Ahfl1/wBCRrX/AI5R&#10;9Xq9g5kevZFGRXkP/C/Lr/oSNa/8co/4X5df9CRrX/jlH1er2DmR69kUZFeQ/wDC/Lr/AKEjWv8A&#10;xyj/AIX5df8AQka1/wCOUfV6vYOZHr2RRkV5D/wvy6/6EjWv/HKlt/jxLJLtn8I6zbL/AH3VaPq9&#10;XsHMj1qiue8P+NNL8Rxb7acJL/FDL8rrXQ1zyjylBRRRTAbk+lBqlqWrWmkwGS6mWJP9o1xOo/Ft&#10;LWQLaaPfX6f3oUqJTjHc6qOFrYj+HE9Dwf8AIowf8ivL/wDhc1z/ANClqn/jtH/C5rn/AKFLVP8A&#10;x2svbwO3+yMZ/J/5NH/M9Qwf8ijB/wAivL/+FzXP/Qpap/47R/wua5/6FLVP/HaPbwD+yMZ/J/5N&#10;H/M9Qwf8ijB/yK8v/wCFzXP/AEKWqf8AjtH/AAua5/6FLVP/AB2j28A/sjGfyf8Ak0f8z1DB/wAi&#10;jB/yK8v/AOFzXP8A0KWqf+O0f8Lmuf8AoUtU/wDHaPbwD+yMZ/J/5NH/ADPUMH/Iowf8ivL/APhc&#10;1z/0KWqf+O0f8Lmuf+hS1T/x2j28A/sjGfyf+TR/zPUMH/Iowf8AIry//hc1z/0KWqf+O0f8Lmuf&#10;+hS1T/x2j28A/sjGfyf+TR/zPUMH/Iowf8ivL/8Ahc1z/wBClqn/AI7R/wALmuf+hS1T/wAdo9vA&#10;P7Ixn8n/AJNH/M9Qwf8AIowf8ivL/wDhc1z/ANClqn/jtH/C5rn/AKFLVP8Ax2j28A/sjGfyf+TR&#10;/wAz1DB/yKMH/Iry/wD4XNc/9Clqn/jtH/C5rn/oUtU/8do9vAP7Ixn8n/k0f8z1DB/yKMH/ACK8&#10;v/4XNc/9Clqn/jtH/C5rn/oUtU/8do9vAP7Ixn8n/k0f8z1DB/yKMH/Iry//AIXNc/8AQpap/wCO&#10;0f8AC5rn/oUtU/8AHaPbwD+yMZ/J/wCTR/zPUMH/ACKMH/Iry/8A4XNc/wDQpap/47R/wua5/wCh&#10;S1T/AMdo9vAP7Ixn8n/k0f8AM9Qwf8ijB/yK8v8A+FzXP/Qpap/47R/wua5/6FLVP/HaPbwD+yMZ&#10;/J/5NH/M9Qwf8ijB/wAivL/+FzXP/Qpap/47R/wua5/6FLVP/HaPbwD+yMZ/J/5NH/M9Qwf8ijB/&#10;yK8v/wCFzXP/AEKWqf8AjtH/AAua5/6FLVP/AB2j28A/sjGfyf8Ak0f8z1DB/wAijB/yK8v/AOFz&#10;XP8A0KWqf+O0f8Lmuf8AoUtU/wDHaPbwD+yMZ/J/5NH/ADPUMH/Iowf8ivL/APhc1z/0KWqf+O0f&#10;8Lmuf+hS1T/x2j28A/sjGfyf+TR/zPUMH/Iowf8AIry//hc1z/0KWqf+O0f8Lmuf+hS1T/x2j28A&#10;/sjGfyf+TR/zPUMH/Iowf8ivL/8Ahc1z/wBClqn/AI7R/wALmuf+hS1T/wAdo9vAP7Ixn8n/AJNH&#10;/M9Qwf8AIowf8ivL/wDhc1z/ANClqn/jtH/C5rn/AKFLVP8Ax2j28A/sjGfyf+TR/wAz1DB/yKMH&#10;/Iry/wD4XNc/9Clqn/jtH/C5rn/oUtU/8do9vAP7Ixn8n/k0f8z07cKTd64rzEfGW4HTwnqp+u2r&#10;9p441zxErQ2OiS6e7f8ALW8/hp+2p/ZIlleKiuapHl/7eRc8aXi6tNB4dgf95cndL/sx96zvKT4d&#10;+IYvkxpN8qxf9c2X7tb/AIY8IJoXmXFzO17qU/8ArLmTr/u1r6ppttq1rNa3K743XkEUezlL3vtF&#10;fWqdL9wvep/a/wAy8JBIu4cinbuOma8+M2veB7chk/tiyj/1ez/W7apt8Yrpf+ZX1L/xz/Gj2sY/&#10;ERHL61T3qPvRPTuf8ijB/wAivL/+FzXP/Qpap/47R/wua5/6FLVP/HaXt4Gn9kYz+T/yaP8AmeoY&#10;P+RRg/5FeX/8Lmuf+hS1T/x2j/hc1z/0KWqf+O0e3gH9kYz+T/yaP+Z6hg/5FGD/AJFeX/8AC5rn&#10;/oUtU/8AHaP+FzXP/Qpap/47R7eAf2RjP5P/ACaP+Z6hg/5FGD/kV5f/AMLmuf8AoUtU/wDHaP8A&#10;hc1z/wBClqn/AI7R7eAf2RjP5P8AyaP+Z6hg/wCRRg/5FeX/APC5rn/oUtU/8do/4XNc/wDQpap/&#10;47R7eAf2RjP5P/Jo/wCZ6hg/5FGD/kV5f/wua5/6FLVP/HaP+FzXP/Qpap/47R7eAf2RjP5P/Jo/&#10;5nqGD/kUYP8AkV5f/wALmuf+hS1T/wAdo/4XNc/9Clqn/jtHt4B/ZGM/k/8AJo/5nqGD/kUYP+RX&#10;l/8Awua5/wChS1T/AMdo/wCFzXP/AEKWqf8AjtHt4B/ZGM/k/wDJo/5nqGD/AJFGD/kV5f8A8Lmu&#10;f+hS1T/x2j/hc1z/ANClqn/jtHt4B/ZGM/k/8mj/AJnqGD/kUYP+RXl//C5rn/oUtU/8do/4XNc/&#10;9Clqn/jtHt4B/ZGM/k/8mj/meoYP+RRg/wCRXl//AAua5/6FLVP/AB2j/hc1z/0KWqf+O0e3gH9k&#10;Yz+T/wAmj/meoYP+RRg/5FeX/wDC5rn/AKFLVP8Ax2j/AIXNc/8AQpap/wCO0e3gH9kYz+T/AMmj&#10;/meoYP8AkUYP+RXl/wDwua5/6FLVP/HaP+FzXP8A0KWqf+O0e3gH9kYz+T/yaP8AmeoYP+RRg/5F&#10;eX/8Lmuf+hS1T/x2j/hc1z/0KWqf+O0e3gH9kYz+T/yaP+Z6hg/5FGD/AJFeX/8AC5rn/oUtU/8A&#10;HaP+FzXP/Qpap/47R7eAf2RjP5P/ACaP+Z6hg/5FGD/kV5f/AMLmuf8AoUtU/wDHaP8Ahc1z/wBC&#10;lqn/AI7R7eAf2RjP5P8AyaP+Z6hg/wCRRg/5FeX/APC5rn/oUtU/8do/4XNc/wDQpap/47R7eAf2&#10;RjP5P/Jo/wCZ6hg/5FGD/kV5f/wua5/6FLVP/HaP+FzXP/Qpap/47R7eAf2RjP5P/Jo/5nqGD/kU&#10;YP8AkV5f/wALmuf+hS1T/wAdo/4XNc/9Clqn/jtHt4B/ZGM/k/8AJo/5nqGD/kUYP+RXl/8Awua5&#10;/wChS1T/AMdo/wCFzXP/AEKWqf8AjtHt4B/ZGM/k/wDJo/5nqGD/AJFGD/kV5f8A8Lmuf+hS1T/x&#10;2j/hc1z/ANClqn/jtHt4B/ZGM/k/8mj/AJnqIxSfhXmUPxglkl2P4c1KFP7zAV12g+L7DXovkk8q&#10;X+KKX5WFXGrGXwnNVwOIox5qkToaKTNLWpwhRRRQAUUUUAFFFFABRRRQAUUUUAJXnHiW7ufG3iRd&#10;AsZXTTbX5tRljYr/AMA3V2XiTUf7J0G/vP44IXdf97bxWB8LdBOi+F0mnffcXjtdSs3+1zWlP3Vz&#10;Abuj+GdN0SBI7W0jTb/Ft+atfivLfH37Rvgr4eyPBqGpxy3a/wDLGFtxry27/b98F2zbY9NvJv8A&#10;aBx/7LW8cJiavvRgTzRPqT8KPwr5U/4eDeD/APoDX3/fX/2NH/Dwbwf/ANAa+/76/wDsa0+oYr+Q&#10;OaPc+q/wo/CvlT/h4N4P/wCgNff99f8A2NH/AA8G8H/9Aa+/76/+xo+oYr+QOaPc+q/wo/CvlT/h&#10;4N4P/wCgNff99f8A2NH/AA8G8H/9Aa+/76/+xo+oYr+QOaPc+q/wo/CvlT/h4N4P/wCgNff99f8A&#10;2NH/AA8G8H/9Aa+/76/+xo+oYr+QOaPc+q/wo/CvlT/h4N4P/wCgNff99f8A2NH/AA8G8H/9Aa+/&#10;76/+xo+oYr+QOaPc+q/wo/CvlT/h4N4P/wCgNff99f8A2NH/AA8G8H/9Aa+/76/+xo+oYr+QOaPc&#10;+q/wo/CvlT/h4N4P/wCgNff99f8A2NH/AA8G8H/9Aa+/76/+xo+oYr+QOaPc+q/wo/CvlT/h4N4P&#10;/wCgNff99f8A2NH/AA8G8H/9Aa+/76/+xo+oYr+QOaPc+q/wo/CvlT/h4N4P/wCgNff99f8A2NH/&#10;AA8G8H/9Aa+/76/+xo+oYr+QOaPc+q/wo5r5U/4eDeD/APoDX3/fX/2NH/Dwbwf/ANAa+/76/wDs&#10;aPqGK/kDmj3PqvmjmvlT/h4N4P8A+gNff99f/Y0f8PBvB/8A0Br7/vr/AOxo+oYr+QOaPc+q/wAK&#10;Pwr5U/4eDeD/APoDX3/fX/2NH/Dwbwf/ANAa+/76/wDsaPqGK/kDmj3Pqv8ACj8K+VP+Hg3g/wD6&#10;A19/31/9jR/w8G8H/wDQGvv++v8A7Gj6hiv5A5o9z6r/AAo/CvlT/h4N4P8A+gNff99f/Y0f8PBv&#10;B/8A0Br7/vr/AOxo+oYr+QOaPc+q/wAKPwr5U/4eDeD/APoDX3/fX/2NH/Dwbwf/ANAa+/76/wDs&#10;aPqGK/kDmj3Pqv8ACj8K+VP+Hg3g/wD6A19/31/9jR/w8G8H/wDQGvv++v8A7Gj6hiv5A5o9z6r/&#10;AAo/CvlT/h4N4P8A+gNff99f/Y0f8PBvB/8A0Br7/vr/AOxo+oYr+QOaPc+q/wAKPwr5U/4eDeD/&#10;APoDX3/fX/2NH/Dwbwf/ANAa+/76/wDsaPqGK/kDmj3Pqv8ACj8K+VP+Hg3g/wD6A19/31/9jR/w&#10;8G8H/wDQGvv++v8A7Gj6hiv5A5o9z6r/AAo/CvlT/h4N4P8A+gNff99f/Y0f8PBvB/8A0Br7/vr/&#10;AOxo+oYr+QOaPc+q/wAKZJGrj5lVv96vlf8A4eDeD/8AoDX3/fX/ANjW5of7cngHWJ0imNzp+7+O&#10;ZT/8TSlgcVH7AuaJ7D4m8B2mo28tzZRLaamq7opofl+am+A/FM2uWc1nqMDW2r2P7q5if+I/3x/s&#10;1qeGfGGkeMdPS70i+hvIW7xNXP65IND+IulXf3ItRia1l/2n/g/9Brn96XuSLO6421n6xq0WjWM1&#10;zM21I1zmtDAxiuH8bE6trej6QjYWWXzpP91Pm/8AZa55y5YnTh4KpUtL4SHwv4fu9eml1TXVV2kb&#10;MEHVUSu0S1htVCxxRov+7VXVtZsPDun+de3MdtAo+8zba8n179q7wZoszxCWS8Zf+eXNc0qtLD/H&#10;I9SjgswzaX+y0pSj/d2Pa9q+g/Kl2j0H5V85/wDDa3hj/nwufzP/AMTSf8NreGv+gddfmf8A4msf&#10;r2G/mPU/1Rz3/oFl+B9G7R6D8qNo9B+VfOX/AA2t4a/6B11+Z/8AiaP+G1vDX/QOuvzP/wATR9ew&#10;38wf6o57/wBAsvwPo3aPQflRtHoPyr5y/wCG1vDX/QOuvzP/AMTR/wANreGv+gddfmf/AImj69hv&#10;5g/1Rz3/AKBZfgfRu0eg/KjaPQflXzl/w2t4a/6B11+Z/wDiaP8Ahtbw1/0Drr8z/wDE0fXsN/MH&#10;+qOe/wDQLL8D6N2j0H5UbR6D8q+cv+G1vDX/AEDrr8z/APE0f8NreGv+gddfmf8A4mj69hv5g/1R&#10;z3/oFl+B9G7R6D8qNo9B+VfOX/Da3hr/AKB11+Z/+Jo/4bW8Nf8AQOuvzP8A8TR9ew38wf6o57/0&#10;Cy/A+jdo9B+VG0eg/KvnL/htbw1/0Drr8z/8TR/w2t4a/wCgddfmf/iaPr2G/mD/AFRz3/oFl+B9&#10;G7R6D8qNo9B+VfOX/Da3hr/oHXX5n/4mj/htbw1/0Drr8z/8TR9ew38wf6o57/0Cy/A+jdo9B+VG&#10;0eg/KvnL/htbw1/0Drr8z/8AE0f8NreGv+gddfmf/iaPr2G/mD/VHPf+gWX4H0btHoPyo2j0H5V8&#10;5f8ADa3hr/oHXX5n/wCJo/4bW8Nf9A66/M//ABNH17DfzB/qjnv/AECy/A+jdo9B+VG0eg/KvnL/&#10;AIbW8Nf9A66/M/8AxNH/AA2t4a/6B11+Z/8AiaPr2G/mD/VHPf8AoFl+B9G7R6D8qNo9B+VfOX/D&#10;a3hr/oHXX5n/AOJo/wCG1vDX/QOuvzP/AMTR9ew38wf6o57/ANAsvwPo3aPQflRtHoPyr5y/4bW8&#10;Nf8AQOuvzP8A8TR/w2t4a/6B11+Z/wDiaPr2G/mD/VHPf+gWX4H0btHoPyo2j0H5V85f8NreGv8A&#10;oHXX5n/4mj/htbw1/wBA66/M/wDxNH17DfzB/qjnv/QLL8D6N2j0H5UbR6D8q+cv+G1vDX/QOuvz&#10;P/xNH/Da3hr/AKB11+Z/+Jo+vYb+YP8AVHPf+gWX4H0btHoPyo2j0H5V85f8NreGv+gddfmf/iaP&#10;+G1vDX/QOuvzP/xNH17DfzB/qjnv/QLL8D6N2j0H5UbR6D8q+cv+G1vDX/QOuvzP/wATR/w2t4a/&#10;6B11+Z/+Jo+vYb+YP9Uc9/6BZfgfRu0eg/KjaPQflXzl/wANreGv+gddfmf/AImj/htbw1/0Drr8&#10;z/8AE0fXsN/MH+qOe/8AQLL8D6N2j0H5UbR6D8q+cv8Ahtbw1/0Drr8z/wDE0f8ADa3hr/oHXX5n&#10;/wCJo+vYb+YP9Uc9/wCgWX4H0btHoPypNo9B+VfOf/Da3hr/AKB11+Z/+Jo/4bW8Nf8AQOuvzP8A&#10;8TR9ew38wf6o57/0Cy/A+jdq+g/Kjy1/uj8q+c/+G1vDX/QNufzP/wATUtv+2d4Vnk2NZXUX+0Qf&#10;/iar6/hv5yJcJZ7H/mFkfQ3HoDRxjOK858F/HPwt40kWK0vo4pW/5ZyNtNejBgygqc11wqRqR5oH&#10;zmJwmIwcvZ4iDjLzH0UUVochF8rHsadsX0X8qr3V1DYwtLPIsMa8lmNeWeKv2mPB/hWV4Gu/tcq/&#10;wwnNY1KtOl8cj0MHgMXmEuTC0pS9D1zaPQflRtHoPyr5yk/bW8MK21bC5f8AE/8AxNH/AA2t4a/6&#10;B11+Z/8Aia5Pr2G/mPof9Uc9/wCgWX4H0btHoPyo2j0H5V85f8NreGv+gddfmf8A4mj/AIbW8Nf9&#10;A66/M/8AxNH17DfzB/qjnv8A0Cy/A+jdo9B+VG0eg/KvnL/htbw1/wBA66/M/wDxNH/Da3hr/oHX&#10;X5n/AOJo+vYb+YP9Uc9/6BZfgfRu0eg/KjaPQflXzl/w2t4a/wCgddfmf/iaP+G1vDX/AEDrr8z/&#10;APE0fXsN/MH+qOe/9AsvwPo3aPQflRtHoPyr5y/4bW8Nf9A66/M//E0f8NreGv8AoHXX5n/4mj69&#10;hv5g/wBUc9/6BZfgfRu0eg/KjaPQflXzl/w2t4a/6B11+Z/+Jo/4bW8Nf9A66/M//E0fXsN/MH+q&#10;Oe/9AsvwPo3aPQflRtHoPyr5y/4bW8Nf9A66/M//ABNH/Da3hr/oHXX5n/4mj69hv5g/1Rz3/oFl&#10;+B9G7R6D8qNo9B+VfOX/AA2t4a/6B11+Z/8AiaP+G1vDX/QOuvzP/wATR9ew38wf6o57/wBAsvwP&#10;o3aPQflRtHoPyr5y/wCG1vDX/QOuvzP/AMTR/wANreGv+gddfmf/AImj69hv5g/1Rz3/AKBZfgfR&#10;u0eg/KjaPQflXzl/w2t4a/6B11+Z/wDiaP8Ahtbw1/0Drr8z/wDE0fXsN/MH+qOe/wDQLL8D6N2j&#10;0H5UbR6D8q+cv+G1vDX/AEDrr8z/APE0f8NreGv+gddfmf8A4mj69hv5g/1Rz3/oFl+B9G7R6D8q&#10;No9B+VfOX/Da3hr/AKB11+Z/+Jo/4bW8Nf8AQOuvzP8A8TR9ew38wf6o57/0Cy/A+jdo9B+VG0eg&#10;/KvnL/htbw1/0Drr8z/8TR/w2t4a/wCgddfmf/iaPr2G/mD/AFRz3/oFl+B9G7R6D8qNo9B+VfOX&#10;/Da3hr/oHXX5n/4mj/htbw1/0Drr8z/8TR9ew38wf6o57/0Cy/A+jdo9B+VG0eg/KvnL/htbw1/0&#10;Drr8z/8AE0f8NreGv+gddfmf/iaPr2G/mD/VHPf+gWX4H0btHoPyo2j0H5V85f8ADa3hr/oHXX5n&#10;/wCJo/4bW8Nf9A66/M//ABNH17DfzB/qjnv/AECy/A+jdo9B+VG0eg/KvnL/AIbW8Nf9A66/M/8A&#10;xNH/AA2t4a/6B11+Z/8AiaPr2G/mD/VHPf8AoFl+B9G7R6D8qNo9B+VfOX/Da3hr/oHXX5n/AOJo&#10;/wCG1vDX/QOuvzP/AMTR9ew38wf6o57/ANAsvwPo3aPQflRtHoPyr5y/4bW8Nf8AQOuvzP8A8TR/&#10;w2t4a/6B11+Z/wDiaPr2G/mD/VHPf+gWX4H0btHoPyo2j0H5V85f8NreGv8AoHXX5n/4mj/htbw1&#10;/wBA66/M/wDxNH17DfzB/qjnv/QLL8D6N2j0H5Um0eg/KvnP/htbw1/0Drr8z/8AE0f8NreGv+gd&#10;dfmf/iaPr2G/mD/VHPf+gWX4H0TJCjdUVvwrB13wbZapG0kcf2e8UZjlj+X5q8csv2zPC11Jtktr&#10;i3/2nB/+Jr0/wZ8XPDvjmP8A4l9/E0n/ADzZtrVrHE0cR7sJHFXybNsr/e1qUoou+C9amvLeSyv/&#10;AJNQtfklX+9/tV1XauD8RWI0jxhpmrwvsWdvs0y/3s9K7nd1+lbw/lPGxEY3jUj9okooorU5BaKK&#10;KACiiigAooooAKKKKAMTxZo0uvaHcWUEixvKMbmr5m/ar/aPm+GOnWvhPw5Op1V49s9wv/LJa+nP&#10;FGrL4d8N6nqTf8uts83/AHyua/Ifx54qvPGfizU9VvpWmluJ2+d/7te7leF+sS5pfDExqS5TJ1LU&#10;rnVbyW5vJ2ubiVt7O7VVoor7c5QooopgFFFFABRRRQAUUUUAFFFFABRRRQAUUUUAFFFFABRRRQAU&#10;UUUAFFFFABRRRQAUUUUAFFFFABRRRQAUUUUAFFFFABRRRQAUUUUAFFFFABRRRQB6V8Gfjjr3wj16&#10;K5sbln09m/f27/cZa/RfTdWsfjVofhfxBol3H5NreLdSK3+46On/AI9X5PV9o/8ABPnxlL9q1rw1&#10;JJ+62/aIkr5/NMLH2Xt4fFE3py+wfbHkjI57YrkvEVuuha1J4mup1SytLRlZf4q7AKOnevnn9sTx&#10;vLoPg6HS7aTZJettk/3a/P8AE1Y0qftJH02R4KpmGPp4On9vT5dT56+Nnx41H4lao8ETNbaXE2yO&#10;JP4q8qPK0DDc0h+avzurVlWnzSP7My/L8NllCOGw0eWMR1FFFZ6nqahRRRRqGoUUUUahqFFFFGoa&#10;hRRRRqGoUUUUahqFFFFGoahRRRRqGoUUUUahqFFFFGoahRRRRqGoUUUUahqFFFFGoahRRRRqGoUU&#10;UUahqFFFFGoahRRRRqGoUUUUahqFFFFGoahRRRRqGoUUUUagSWV9PY3CXEErQyJ91lavs79m/wDa&#10;CHi2GHw9rDA6mi/u5P8AnovrXxbWx4H1+58K+KLDUbZtskMq16GBxcsLUuz4ribIaGeYGcJR9+Pw&#10;s/UnjFI3yjNZ+iXy6ppVtcr8yyxKwqHxNqH9l6Df3XaOB3/8dr9A5vc5z+PVSk6vset7Hyt+01+0&#10;Bcy3lz4U0hvJjX5bi4X+L/Zr5deRmfczb2q/4k1CTWNev72Vt7zTu/8A49WerhlzX5zisTPEVeaR&#10;/Z+QZPQyfAwoUY6/a9R1FFFcup9RqFFFFGoahRRRRqGoUUUUahqFFFFGoahRRRRqGoUUUUahqFFF&#10;FGoahRRRRqGoUUUUahqFFFFGoahRRRRqGoUUUUahqFFFFGoahRRRRqGoUUUUahqFFFFGoahRRRRq&#10;GoUUUUahqFFFFGoahRRRRqAn3q1fDviS/wDC+oxX1jO0U0bbl21lfdpCu6nCbpu5z1qNPEQcKivF&#10;n6AfDHxwnxo8D2Mu5YdQtpFadf8Adr2FV29+cV8L/sf+JptL+Ii6WZW+zXcTfL/tV90cce9ff5fX&#10;eIo80j+QeL8rjk+Zyw1P+H8Uf+3iSiiivTPiAooooAKKKKACiiigAooooA87/aAuWtfg94okT732&#10;Nq/JV/nZ6/WX9or/AJI14o/683r8mP4q+vyT+HM5qgUUUV9KYBRRRT1AKKKKNQCiiijUAoooo1AK&#10;KKKNQCiiijUAoooo1AKKKKNQCiiijUAoooo1AKKKKNQCiiijUAoooo1AKKKKNQCiiijUAoooo1AK&#10;KKKNQCiiijUAoooo1AKKKKNQCiiijUAr6S/YNmZPjRMv8DadL/6GlfNtfRv7Bv8AyW1/+wdL/wCh&#10;JXDjv92maw+M/SD0r4x/bZuG/wCEs0mD+D7Nu/8AHhX2c33lr4r/AG1/+R30r/r1/wDZmr8hzX/d&#10;ZH6n4fL/AIXqXpL8j5zooor4LU/rXUKKKKeoahRRRRqGoUUUUahqFFFFGoahRRRRqIKKKKNQCiii&#10;jUAoooo1AKKKKNQCiiijUYUUUUAFFFFABRRRQAUUUUagFFFFAahRRRQGoUUUUahqFFFFGoahRRRR&#10;qGoUUUUahqFFFFGoahTof9av+9TadD/rV/3qFe5Etmfpd8J3Z/h14fZv+fSP/wBBqz8Tf+RB1/8A&#10;69JP/QarfCX/AJJz4f8A+vSP/wBBqx8Tv+RA17/r0f8A9Br9I/5cf9un8Qy/5Gv/AHE/9uPzHooo&#10;r83d7n9vR+FBRRRRqXqFFFFGoahRRRRqGoUUUUahqFFFFGoahRRRRqGoUUUUahqFFFFGoahRRRRq&#10;GoUUUUahqFFFFGoahRRRRqGoUUUUahqFFFFGoahRRRRqGoUUUUahqFFFFGoahRRRRqGoUUUUahqF&#10;FFFGoahRRRRqGoUUUUgPVP2Zf+SvaT9Gr9C16V+en7Mv/JXtJ+jV+ha9K+0yX/dz+XvEv/kbQ/wr&#10;9SSiiivoD8jCiiigAooooAKKKKACiiigDzb9or/kjXif/rzevyY/ir9Z/wBor/kjXif/AK83r8mP&#10;4q+yyP8AhzOaoFFFFfR6mAUUUUagFFFFGoBRRRRqAUUUUagFFFFGoBRRRRqAUUUUagFFFFGoBRRR&#10;RqAUUUUagFFFFGoBRRRRqAUUUUagFFFFGoBRRRRqAUUUUagFFFFGoBRRRRqAUUUUagFFFFGoBRRR&#10;RqAV9G/sG/8AJbm/7B0v/oaV85V9G/sG/wDJbm/7B0v/AKGlcOO/3WZrD4z9Ia+Kv21f+R40v/r1&#10;/wDZmr7Vr4q/bV/5HjS/+vX/ANmavyHNf92Z+p+H3/I+p+kvyPnOiiivg9T+tdQoooo1DUKKKKNQ&#10;1CiiijUNQoooo1DUReV5ruvg/b6RqGvPpWrQq8d7G0ccn9xv4a4U1LZ3c1jdRXMDMssbblZa0oy5&#10;J8x52Nw88Vh50oS5XI37zwfcW/jVtBVf3pufLWu18f8AhO3vbiTTNCsYl/sW133lx/EzH7wr0TSY&#10;dH1HwzH8TZ2j+22ls0Twf3pl+63/AKDXEfBfUv8AhJ/EHiawuLhYrrWLaRYmlbo3z163sYQ9z+Y/&#10;P5ZpicRGWKX/AC40l5yvaX3I828L+CtT8WLef2fGr/Y4/Mk+b+Grvgv4Y+IfHkkq6XaeYIfvN/At&#10;e5fBn4b614KtvF8+pW6xRNalF+b71afhrQdJs/gxpaz+JJPDJv282SW0GHkb/eopYH3Y8wsdxTUp&#10;1KsMNyy96MYytzfFG7+E+e/Enwv1vwpq1nY6nb+Q9y6pG38Fe86L8MLfR9PS1sPCkWtSwqv2i6un&#10;x83+zUfiibw5D4d0W2t/E8nii8gv4njkuE+dR/vVx37QPxB121+Ia2tpdzWFtaLE0aW8jKjfKrfP&#10;t+9W/sqWF5pHnSxuZZ5Klhl7r97+aKfLy9NJHH+JtHufF3jc6Tp2iQ6VdR/L9mWud0PwbqevaxNp&#10;ltEsl3CrMy7v7tfR8FnFefEDwPqlwUgvdQsC1w6fxN8y7q0PBnw/8JaD4p1vUdK8UPqOqNDJutGj&#10;X5ay+pe2lc3jxS8HQ9nybR934pe9zOO/Y+YJPA+q/wBgXmqmJVs7aTy5G3fxVjWdjLqF1Dax8yyt&#10;sWvpjwP4f0XxN8M/EVnreqtpFp9u/wBeq7u9cnffBXT/AA9NputeHdcXWtPju1WT5drJXPLAy5Yy&#10;ge3h+JqfPVo4j3Zxl7vuvl+H+bY8vvfAer6Z4kj0B7fzNQb7sa/NXS698A/FvhnR31W5sQ1sqb22&#10;P92vfNJ0mym+NniK6uZlgNvYqVn27vK4X5qh0VPC+kalqM9x8RrrVI7hZFezul3o26uyOX0vtHgV&#10;OLMbeCpQ+zGUvdlLm5vT4T5DXO5q6O48A6pBb6ZMYfl1A4t9rferN1xYE1y+S2/1Hnt5f+7X1No+&#10;iWtx4H8KarIVlnsLZp4bZfvSNivMw2GVXnifXZ1nNTLYUakI/H/8ifPet/CjXtCs767uYlWOy2+b&#10;833d1Zeh+CdV13S7nU7eNXtoGWJm3fxNXpPwz1y98Ya54j0LUpJHOpxNtWZt21l+7V6bT5PAngnw&#10;/pLfJcanf+fIv+yp+X/0Kt/q9OXvR+E4pZxjMO/q1Xl9r7v/AIDa8vyZyVt+z74uuY7h47IBIfvN&#10;urjdN8H6lq2vjRra3Zr9ZfK8qvaPjJ8QNe0v4n2FlZ3s1pbW/lYiibaj/wC//ero5LePQ/GPizWb&#10;ONUvo9MinG1fusyLub/x6tpYalOXLH7JwU89zKjRjVxCj+8jzRt6pe9954r4y+DfiLwLYDUNVtfL&#10;gb5dyPvxXP6p4RvtK0ex1WePZbXnEbbq05viNr1/pN/pd1eTXttcPubz23bf93+7Xui+C/C/ir4Q&#10;+Ff+Eg15tEaNW8sKu7dXNGhTxEpeyPRxGa4zKoUnj7S5pW92Mvh5f5T5x8OaHdeJtRi0+0XddSfd&#10;Wq2oafJpV5NazLtljba1fQfhD4RjwX8QNE1Gxv49V0e6LLHOv3v+BV4v8Qjjxtqq/wDTdqirhfY0&#10;/e+I9HL86jmWMlSofBy83z5tTnqKKK4NT6zUKKKKeoahRRRRqGoUUUUahqFFFFGoahTof9av+9Ta&#10;dD/rV/3qFe5Etmfpd8I/+Sc6B/16R/8AoNT/ABO/5EDX/wDr1k/9BqD4R/8AJOdA/wCvSP8A9Bqf&#10;4nf8iBr/AP16yf8AoNfpH/Ln/t0/iKX/ACNv+4n/ALcfmRRRRX5u73P7ejflQUUUUalahRRRRqGo&#10;UUUUahqFFFFGoahRRRRqGoUUUUahqFFFFGoahRRRRqGoUUUUahqFFFFGoahRRRRqGoUUUUahqFFF&#10;FGoahRRRRqGoUUUUahqFFFFGoahRRRRqGoUUUUahqFFFFGoahRRRRqGoUUUUahqFFFFGoanqn7Mv&#10;/JXtJ+jV+hi9q/PP9mX/AJK9pP0av0MXtX2WS/wJH8veJX/I3h/hQ+iiivoT8jCiiigAooooAKKK&#10;KACiiigDzb9or/kjXif/AK83r8mP4q/Wf9or/kjXif8A683r8mP4q+yyP+HM5qgUUUV9HqYBRRRR&#10;qAUUUUagFFFFGoBRRRQAUUUUagFFFFGoBRRRRqAUUUUagFFFFGoBRRRRqAUUUUagFFFFGoBRRRRq&#10;AUUUUagFFFFGoBRRRRqAUUUUagFFFFGoBRRRRqAUUUUagFFFFGoBX0b+wb/yW5v+wdL/AOhpXzlX&#10;0b+wb/yW5v8AsHS/+hpXDjv91maw+M/SGvir9tX/AJHjS/8Ar1/9mavtWvir9tX/AJHjS/8Ar1/9&#10;mavyHNf92Z+p+H3/ACPqfpL8j5zooor4PU/rXUKKKKNQ1CiiijUNQoooo1DUKKKKNQ1E6itrwiNG&#10;/tyH+3pJV03/AJaNCu5qxeoqNEcMeeKIS5JHNXpe2pSp83Lfqen/ABJ8Z6DJpdr4f8JmZNHj/eSN&#10;MpVpGrziG6ubGZJ7Z2jmX7rLUXC8E80ihlznkVpUqzqy5ziweApYHD+xh71/5vtHrvwr+MC6LHrQ&#10;8R6jdXBubVo4ePN+an+CfiR4cvPDh8N+Mo5n0yOTzIJ4V3NHXj2GfnpTmUbQpNdMcZUgeXW4dwda&#10;U5/DKXL8P2eX+U9M8eeLvCtnZ21h4Ngk8iOTzGuZ4ysjNXS2vj3wF4ysbS78YJcxavbKq77eMss2&#10;3+9Xh+eOBSBieCMUfWp83OOfD+HnShDnlzR+1ze8euw/F2zu/iVb6tcl4tJtIvItlVd21dtZ3w78&#10;faZ4a8eanql3I621zHIse2Pc3zV5nt280vvU/WqvNzF/2Dg/Zypx2lHl+4908EePvAkvgzVtE8UT&#10;3cSXV356+RDuo1D4neC/Dmh2+j+FEuWtpLlZbmeaPa22vCt3GSMUfdBIGav65Pl5DilwzhZVJVZT&#10;laT5uXm9257Tqnxs0+3+K9xrGno13pN1F5M0Ui7dy1a1Hxj8L9IW61PRLSe51idWKwXEJ8uNmrwz&#10;d8uQM00oRIGHfrR9cqGj4bwj5OSUo8seXSXxW/mLFzN9ovJpduze26vVdS+LFpDo3hFNOnm+26Sf&#10;326PauN1eSddtHLbhWFOtKn8J62My3D43k9t9j/LlPUtP8QWV58aNO1PQd7RzzqzKY9vzfx1vfGz&#10;xNFrfxc0y3tSptrNljVF/v8A8VcH8PfiQ/gGC7EdnFcTzL8ssg+aP/drnIdZnGuJqcredOsnmtu/&#10;irq+sWp8v8x87HJpvG+1cfdpw5Y/3j6U+I+v/D6Dxd9o8QwXC6vaRIYfJjLLJ/d3V5X4f+MccfxF&#10;v9S1KEvpl8vkTRL/AM8/u1x/jjxhJ4116TU54ViYoqbVrn2IUZNKtjJSqc0B5bw5So4T2eK5pSlH&#10;l3+H/Ceu+NPFHgHS/Dt1beEoJp7m95klu4Svl/7tbml+NPhtr3w/0XSvEs1/DdWKtjyIX214MOnS&#10;k5bgjFR9clzc3Idc+HaFSlGl7WfNGXNzc3vH0LH8b/DWj6loml6VDJD4e0/dIZGj/eMzf7P/AAGu&#10;M0fTPDvjrUvFWoXksqGONp7dtu1f+BV5ZuVOCelTw3UkKOsMrIr/AHtrfeoni5T+MKPD1LBxl9Vn&#10;KM5fa/7e5vxI2+9RRRmuI+uV7BRRRRqPUKKKKNQ1CiiijUNQoooo1DUKdD/rV/3qbTof9av+9Qr3&#10;Ilsz9LvhH/yTnQP+vSP/ANBqf4nf8iBr/wD16yf+g1B8I/8AknOgf9ekf/oNT/E7/kQNf/69ZP8A&#10;0Gv0j/lz/wBun8RS/wCRt/3E/wDbj8yKKKK/N3e5/b0b8qCiiijUrUKKKKNQ1CiiijUNQoooo1DU&#10;KKKKNQ1CiiijUNQoooo1DUKKKKNQ1CiiijUNQoooo1DUKKKKNQ1CiiijUNQoooo1DUKKKKNQ1Cii&#10;ijUNQoooo1DUKKKKNQ1CiiijUNQoooo1DUKKKKNQ1CiiijUNQoooo1DU9U/Zl/5K9pP0av0MXtX5&#10;5/sy/wDJXtJ+jV+hi9q+yyX+BI/l7xK/5G8P8KH0UUV9CfkYUUUUAFFFFABRRRQAUUUUAebftFf8&#10;ka8T/wDXm9fkx/FX6z/tFf8AJGvE/wD15vX5MfxV9lkf8OZzVAooor6PUwCiiijUAoooo1AKKKKA&#10;PSvhp8K9P+IXhnxBPFqrQ67psX2iCx8r/Xr/AB/PXG+GPD0/ifxNZaRArebdTrF/u1q/C3xhL4J8&#10;YWV8rf6Pu8qdP7ytX0LbfDGx+HXijxB49+X+worP7Vpj/wADSy/cT/x+vPqVJUpS5/8At01PCvjF&#10;4B0z4b+Kn0XTNSbVfs8S+fL5Wza39yuE2Nt3ba9+8K7vG3wR+IGoS232zVftiy7tu91XelWvhLoN&#10;tN+zr49vLm0V7iJv3Urp937lKNfkj74uU+d0Rn+6rPVjS9Kn1jUrexgXfcTtsVK+xbD4a+JfA3gP&#10;w+ngzwnbaxfXUX2i8vrv/wBAql4k+HElv46+HviDV9Ii0HUL+dory0h+5uXZ/wDFVH16Acp5jdfB&#10;/wCHXheV9P8AE/jO9ttYi+SeGysVlSJv7m/cteUeMLDRbPWJYPD99NqWnr92a4i8p2/4Bvr6I8ff&#10;Gy20H4vah4eg0WxudFW8+zz+dF+9l+f563dN+DNjpXxY8R6VpVotzFf6O1xawv8Aws2ysYYmVJ89&#10;QOU+P9jP/DTdjbN9fWXwo+BeveCfCHjq58T6GsKNYt5DOyP81ZmofB3V/H3wF8Lt4a0hby9WeXzX&#10;X5H2766fr1LmDlPmD71Gxt+yvb/hH8L9a8H/ABt8Naf4n0iS2S4nX5Zl+Rq9O+HvwlttY8W/EDXr&#10;bSl1W90u62WNj/Bu+eipjIUw5T5EdGT7yslNr7MvPAPizxn4L8QQeM/CNnpT2tq1xa31v/Cy/wAF&#10;fHdmn/Eyt1b/AJ6rW1GvGqRKJF9ml/55NSbG3bdrV9Z/EX4l3PgPxN4U0PTNK037JcWdr5vmwfP8&#10;yJXRPpWhw/GvW57zTIHtF0L7Q1uqfJu8rfXP9dly80ol8p8VbG27ttKiM/3V319S+A/Fui/GmXxH&#10;4VvtBtLOKK1ll06a3T54ttavw9+GWqeG/hRaar4Y8NQa94gv5W/0i4+5EtVLGcnxxDlPkR0ZPvLQ&#10;kMr/AHVavp346/DjVLr4V2/inXtBg0HW7W6W3lS3+5Krb/n/APHaoQ/EK5+G/gjwFY2On6fM9+u+&#10;d7iLe/30pxxPPHmiHKfOOxt23b89N2Oj7Wr698VaVp//AA1L4fX7DClvLZxSywovyf8AHvvrmvjR&#10;4G0/xZ8ZvD7aLAsOn6s2xli+4u19j/8AoFEcXGUo/wCEOU+aXRk+8tHktt3bWr61+PfgvRfEHir4&#10;eaRpttHbWl062rPCn3vn2V1d54Q8a6X4oi0jTPAFi/hKJliZ2++yf3/v1H1+PLGQcp8PojP91Wel&#10;+zS/88mr6P8AiVeT/s+fFe60bRdPs3sb9luPKu4t/lbv4K0/2gfiveeG9ZtNFsdK01LS8sYnl/cf&#10;P8yJVRxUpSjyx+IOU+XNjJ95absZ/u19ZfGn4F+IPG3hzwVfeFdDWaL+zIvPeJ0T5tlcb8AfAF5o&#10;PxB1jTfEelNDcRWLP5VxF/sPTji4yhzBynz/AEVd1tFTWdQVfuLO3/odUq79TMKKKKeoBRRRRqAU&#10;UUUagFfRv7Bv/Jbm/wCwdL/6GlfOVfRv7Bv/ACW5v+wdL/6GlcOO/wB1maw+M/SGvir9tX/keNL/&#10;AOvX/wBmavtWvir9tX/keNL/AOvX/wBmavyHNf8Admfqfh9/yPqfpL8j5zooor4PU/rXUKKKKNQ1&#10;CiiijUNQoooo1DUKKKKNRamhoXhnVvFNybTSbCa9ux/yzt03NUms+ENa8M3kNpq2n3Fhdv8AdjnX&#10;bXr+m6lN8M/gzputaSFi1XU5WVrnb8yr81R2viCf4kfD261DW/8ASNR027gCz/xMrOn/AMVXo/Vo&#10;cnL9o+GedYr2s60YR9gpcn97m2+65c8P/CPw9Y6fEl/o+q+I9Q8tZZlstypDu/h615f8Qv8AhHl1&#10;X7NoOlXWmeX8rpczOzbq9W+MHxY1Xwjr1tp+iP8AYYI7eNpdvPmttrpf+EB03xprHgbXbiGNZdTi&#10;eW4X+FmWu2pQjWXsqX2T5rC5lisC44/MZS5KnNy+95X+Hb0Pnz/hWPix9FOpxaDefYNu/wA7y/l2&#10;1h2Om3WrXtvbWttJcXkjFViUfM1fX8thrsPiI/8AFY6FFomdv2Bp48bf++q4zR9D0vwjqPjnxFp7&#10;w3R03/j3aI7lXcP4azll/JI7cNxdOrGXPGMpfZ5b9Xa0jwTxH4D1/wAKRxDWNJurDzPu+cm3dWrp&#10;vwh8Y61ZQ3Nl4cv7i2kXdHJHENrVe134vap4r0GXT9aP22RpPMjmYfNHXpHjb4ha34O8G+CotHv3&#10;tY5bf5lUfe+aueFOhJyl9k9avmGcUYUqXJH2spS78tuXmPEvEHhXWfC98lpqunXGn3TLuWK4Xa1X&#10;Lz4c+KLHSP7SuNDvIdP2b/tLJ8tfQOqaMPHHxa8LnUn84/2f57O4+8y5auls9P1Y+JHGqeMdCn0E&#10;na9j50YVV+u6uuOXwlKR4lXi+rSp0lyR5+Xml8Xf7P8AwT5Gh8M6rNo8mppYzNp8TbWutvyK1LH4&#10;Z1W40WXVIrCZ9Pjba06r8i19D3Hh1NU8B+NtH0HbemC7Mscdu27cvzfd21iaLoOo6D+zzq639nNa&#10;u1x8q3EbK9c31P8A9JPUhxM5w15eb2kY8v8AdkkeIah4f1HSY7aW8s5oEul3QtKP9YtXJvA2u6fN&#10;YwTaVdRS33zW6vH/AKz/AHa971DwhB4ouPBTXjBNMtLAz3LP3X5a0/iFeQal40+HklouyHJVP91a&#10;v6jH4jlfFNWU4U4Q/m5vlfl/I8Fv/g94y063lurzw3f28USb2kaL5V/Cue0nw/qGt3y22n2sl1cN&#10;0hjXc1fZtjpeuf8ACYai994ssb/Tgkn/ABKlkVpW+T7u3dXk/wALrPVLjV/FB0m0g0pllb/Trz5U&#10;hrSpgYRlCETmwnFeIq0a06ijeKj35dfU8a17wD4g8LxrJq+kXNgrfdadNtUrzwvqmm2dteXdhNBa&#10;3X+olZflkr6q8UabFffCPXxqWuw+Ir632t5sbbvL/wCBVL4b+Htt4y8I+C5by8t0t7RndoJCu6T/&#10;AHaUsv8Ae5ICpcZTp4dVsRD7XLLf+W/unzK3wz8UR6OdTbRLz+ztu77T5fy7ax7Dw/qmpWN1ewWU&#10;slpbfNNIq/LHXuU/xe1f/haj6AWX+wmuGs/sez5dv3afY6bHo3h/4k2cC7II3+X/AL+LWP1WlL4J&#10;Hqwz3HUor61TjzS5ZR/wyly/eeEQaHf3Glz30NrI1pA22SdR8q1Lb+HtRu9Jn1KGzmlsoG2yTqvy&#10;q1eg+EVB+DPi4nqJ4sf99rWn4NUH4B+KjjkXKf8AoK1lGhGT/wC3T1K+cVqSm1D4akY/fb/M8r1D&#10;wzqWkw291e2MtvDdLuhklX5ZP92n6r4X1XR7O1uL2xmtLa6XdDJKPlkr6J1nwrF4q0vwCk42WMFs&#10;89y391U2VZ+J32Dxz/wgEVvH5VnNM0QX/Z+Wt5YH3ZHhw4qnKpShKP8ANzeXLzW/I8As/hj4r1LS&#10;/wC0rbQbyax27vPWP5a5h0McmxhytfZGp6Lrum+JxBZ+LtGsNHiO02DTqo2/7XzV89/HrQ9M0Hx5&#10;ONKure4glVZHe1kVl3N977tRicH7GHMdOScRzzPFfV6nL7y5o8t//Jjz2iiivM1P0HUKKKKNQ1Ci&#10;iijUNQoooo1DUKdD/rV/3qbTof8AWr/vUK9yJbM/S74R/wDJOdA/69I//Qan+J3/ACIGv/8AXrJ/&#10;6DUHwj/5JzoH/XpH/wCg1P8AE7/kQNf/AOvWT/0Gv0j/AJc/9un8RS/5G3/cT/24/Miiiivzd3uf&#10;29G/Kgoooo1K1CiiijUNQoooo1DUKKKKNQ1CiiijUNQoooo1DUKKKKNQ1CiiijUAooooDUKKKKAC&#10;iiijUNQoooo1AKKKKNQ1CiiijUNQoooo1DUKKKKNQ1CiiijUNQoooo1DUKKKKNQ1CiiijUNQoooo&#10;1DUKKKKNQ1PVP2Zf+SvaT9Gr9DF7V+ef7Mv/ACV7Sfo1foYvavssl/gSP5e8Sv8Akbw/wofRRRX0&#10;J+RhRRRQAUUUUAFFFFABRRRQB5t+0V/yRrxP/wBeb1+TH8VfrP8AtFf8ka8T/wDXm9fkx/FX2WR/&#10;w5nNUCiiivo9TAKKKKNQCiiijUAoooo1A6LwN4JuvHmrfYbO5trZ9u9nuG2JXqvx68ZS6P4V0L4e&#10;Weq/2lZabErTzI38Wz7leFI7J91qb96ueVLnqc8wOy+G/wAVNc+F9/cT6RLHsuF2S29wqtE3/AWr&#10;6D0P4xN48+AfjVdTXTbC4Vv3VvaQLb7v+AKlfJVO3tt+9U1cLSre8PmPra8vJ/jF8NPD9zoPjOfQ&#10;fEdhF9nurFLx4omX/gNcJ481Wz+G+veEtviO+8SarZt5t41xeSyov+5uevBUdk+62ymb9/3qxjg+&#10;X7Xul8x9T+IPhDoPjL4kQ+M7HxDaJ4avJftt0rt+9i/j2Vb0/wCLVr4k+KHjC+trxbO0tdMltbGZ&#10;Jdjsq7NlfJ/nNt27mpvmUfU/5pBzH0r8BPH95eeFfiBBrmvXdzusW8hL66aX/vjdW7Z6bq/i34D+&#10;GrHw14lXR723nledUvHt327/APYr5N3slOSZk+6zUpYP3uaIcx9t6Rrdj4Vn8BaLrniNdb1uLUft&#10;Et3M+/yF+T+Ouc8B/ETTH8VfEPwreau2lRatPvtdQt5djq3z/wAdfI+9t2/c1N3tv31H9nx/mDmP&#10;pi/8Hz+EvCeu33iz4g6hfy7dljY2+pyukv8Av/PXzfYP/p9u3/TVahd2f7zNTa7KVLk+IzPePjlq&#10;tpefETwfLBcxzRRWdnudG+78iV7Vo91pXiH416qrXi/2fLoHlSzRfw/uq+HdzV6R8FvHmmeCbzXZ&#10;dVlkRbzTpbeLYu/5mR65K2G/d+4acx7L4S8K+Hvgb/wlfiW516C/e4gli0xFf523f3qPB+vL8Ufg&#10;zFotj4qn8PeJdOlfyFhuniSVf9vbXyvczNNcStubYzUxHZPutV/VOZc0pe8HMfSet+APtlh4f8K3&#10;ni++17xLqV1+9V76WWKJf9xnrd+K3wRvtV8UeH4NM1XS00zRoorf99P8+5dm/wD9Ar5q8GeLbnwZ&#10;4mtNagVZri1beqPVTW9bn1vWb3UJW2S3U7Ssif7VZ/VanN8Qcx9ffETSv7H+O3hTXp7y2/sy4s1t&#10;1mV/k3rb7f8A2Suc8B+KtGtvAfiXWby+j/tfQby6XTl/66u//wAXXz/4h+It94h8JaPoM8SpFpbN&#10;5Tr99q5Te/8AeqY4P3eWQcx9DeJ/H0WlWHws1lZ45rizle4nTd9397vrt/FXhK58W+MIte0r4kXt&#10;t4XvNstyn9oyq8H99ETfXyBTvObbt3NWssH/ACyDmPRviveaRN8Tv+JNqF3qWn28qot3fTvK7f8A&#10;A2ra/aT1K21Lxpo8ttOsyLY26MyN/sJXjtG/dXTGhyyj/dMz7N+Iuia9428OeB38L+L10q3tdMiS&#10;dIb54vm2J/Atbf8AwlWkaf4q0zTLnXotV1Cz0dorq+f+Jvn+TfXwz50n95qN7bt26uL6hpy8xpzF&#10;vW3V9Z1Bl+607f8AodUqKK9TUzCiiinqAUUUUagFFFFGoBX0b+wb/wAlub/sHS/+hpXzlX0b+wb/&#10;AMlub/sHS/8AoaVw47/dZmsPjP0hr4q/bV/5HjS/+vX/ANmavtWvir9tX/keNL/69f8A2Zq/Ic1/&#10;3Zn6n4ff8j6n6S/I+c6KKK+D1P611CiiijUNQoooo1DUKKKKNQ1CiiijUD2v4deJPDfi7wSfB/iq&#10;6bT4oZPMt7xf4aZ4+1jwv4J8Hjw34Tvm1JridZbi6Yf3fmrxb+HBNGOMZrt+tS5eTlPkf9X6X1r2&#10;/tZcnNzcn2ebufQMKeAPipo2mahr2sNo2s2saxzIo3eZtrJ8SfGaPT/Hejx6KVOhaOPKj/6aLj5q&#10;8Typ4B6elB4GV605YyX2TOnw3QjN+1nKcPe5Yy+GPN2PozVvDPwq1q+fxG+vSxPKPNbT8cM/rurk&#10;/h34+0a38Q6zpF4gsvDmp7lyv/LP+7XkH3uhpnlleVNXLG+9zRiRT4bgqM6NavKV/hv9n0PY/G2i&#10;fD/wb4YuINFvm13U7mX5JZjt8layviL4i0/VvDXhCC2uFlks4CsyL/D89eZ/LIpGcihRtG0dqwli&#10;Ob4YHdh8m9lySq1pTlGXNeXpY9v1r4mWumeNPDep2cqzww2awXH+5/Etbtx4Z+EsV9L4hfWnnVv3&#10;v9l4/j/3q+cm4XaeSaQLtjwzE+9b/XP5o8x58uG4Wi6NeVP7L5ftROrtvHt/4Z8T3d94dmbTYpG+&#10;WKJvk216U3xcm8UfCPVbLWtR8/UpZflVuPlrwxVA5Hel+9wawp4qpE9TF5HhMUoSlH3o8vvfa909&#10;2+InxOsJPhjoej6bMrXkkKxXTJ99VX+Gobrxhpc1/wCAGF4oSyG24/6Z8V4byZMdqXnzPatJYycp&#10;Hnw4awtOn7OM3vKX/gR9RQaD8OtH8YS+LV8YzSXSv5wtlTb82Pu1heFfG3hnxpZ+K9G1jUm0i21C&#10;5aaOeLj+Db/7JXz0WKnpxRgL90Vt9e/licceFYcr9pXlKXu8svd93l+R9KrrfgLwn8P/ABD4a0nU&#10;WupriDd9ql+XzGrA1T4lWOj6B4JlsLmOW5sJHaWL+7XhG1ZB1oPz5UHGKzljp/ZN6fC9CLvUqyn7&#10;3NLm6+7yn0vJb/DT+2pvGY1l3u2HnJYY+XzMVh/DLxVoPiqHxbaa/qa6WmpPuSVV3bfm3V4Iisv3&#10;mzS4CdBij6573Nyk/wCrEfZypyrylL3eWX8vL2PqDR/CHw203wfqmgf8JzIUvWVml8tdy7as2Xgz&#10;wfZ/C/xFoejeKJNSldWu/wDVqr/Kv/2NfKoLMSQeK6jwH41HhFdRee3a4N3btAdrbdu5a3p4ylze&#10;9E83E8M4uFKUqeKlOXNGXL7vxfcewePfidpcfwf0fSNNuEl1Ix+RKU++q1y2ueOrW28J+CjaTq97&#10;p5DSL/d+7XkcknmSMf71I1c0sZKR7OG4bw1GEYt/alL/AMCPovUtD+GPjS6XxJd6/JZXEieZcWKj&#10;77V4j4zvNO1TXrn+y7VbWyRtsao38NYG5VwAcU457dazr4j232Tsy3JY5dNz9rKf8vN9kWiiiuXU&#10;+n1CiiijUNQoooo1DUKKKKNQ1CnQ/wCtX/eptOh/1q/71CvciWzP0u+Ef/JOdA/69I//AEGp/id/&#10;yIGv/wDXrJ/6DUHwj/5JzoH/AF6R/wDoNT/E7/kQNf8A+vWT/wBBr9I/5c/9un8RS/5G3/cT/wBu&#10;PzIooor83d7n9vRvyoKKKKNStQoooo1DUKKKKNQ1CiiijUNQoooo1DUKKKKAGqomIzxXvNj8C/BE&#10;Wj6bdaz40n065u4fMMRhWvCP+W0XOK+jvGHw40fxRovhu5v/ABdaaJKLNV+z3Cbmb/x6vRwcYy5v&#10;d5j4fiLFTw9ShCNeVKMub4Y836M86+J3wfj8K6bDq2iX7axoEvy/atu35q82aNgmCjYr6R8W6TF4&#10;T+DtnpWkXSa/YS3Sme9hHyrz93bVT4lfCjUtS1rwvcaJory2ZgjMzQp8v8NbVsH9qB5WW8R8kI0s&#10;VLm96XLKXu/D/N5nzvtZSAwwfSnmCRV3NG4X/cr6M1X4Y2/iL4ww2bWKx29jZRzzWir97aq/LXRx&#10;aXeeNLu50C98DDS9NdWW3uVjCtH/AHWYVEcvkdVXi+hFQcIXvHml7y93/M+TdjkZ2fu6eI3Zdyq2&#10;3/dr1qHQ7a4+G3iXTfJjOo6RdeZ5m35mXP8A9jW9oNnp+j+HfBGmTWsLXuoXBmnZl+bb8u2sI4U9&#10;OrxBGEG4w15rf+S83MeEeRLjBibH+7UQw2QvWvqPWPGnhRfiVc+DU0C3+xTu0Ek+35t1YHh/4a6P&#10;8PdT8Tavq8C6hbaW3lwRN/EzD5a2+o+97sjhp8UWhzV6EoylGLjH+bmPn5oJI48MrK3+0tDRvHH8&#10;6sDXv1rr2gfGHQdXt5dHg03VLWMzQSQryFX5qx/jZoVva+EfB93ZWqqk1ttkliX7zbmrOWF93mhI&#10;6cPxBKWIhhcRS5JSl/7bzHjSRyKuCrfNQsTBtm1i1e/TaBZi6+GyNaxp9o4m+X73zVNpvwj1VfjP&#10;PLLo7/2TvZtzIPL21X1GZMuJ6EIydRcvuyfryy5bHz0qvKxj2NvpZIXi6xsn+8te4fD+0sbTxP4i&#10;mt9FbW9VhmdLW3WFmjVfRmruvGHhBvE3wv1bUtc0Cz0jUrTa8P2U5b/gS1ccDKUefmObEcU08PiY&#10;0pUvdly6838390+VUgkPKRNIf9laGRozho2jz/er6Osb4eAfA+gSaR4Yi1xrxVaa4MPmfM38Nct+&#10;0d5c1xoF0unR6bLNa7pIoV2/Nhqirg+Slz8x1YPiKWLxkcP7K0Zc3vc38v8AdPGaKKK87U+21Cii&#10;ijUNQoooo1DUKKKKNQ1CiiijUNQoooo1DUKKKKNQ1PVP2Zf+SvaT9Gr9DF7V+ef7Mv8AyV7Sfo1f&#10;oYvavssl/gSP5e8Sv+RvD/Ch9FFFfQn5GFFFFABRRRQAUUUUAFFFFAHm37RX/JGvE/8A15vX5Mfx&#10;V+s/7RX/ACRrxP8A9eb1+TH8VfZZH/Dmc1QKKKK+j1MAoooo1AKKKKNQCiiijUAoooo1AKK9g8Je&#10;GNPv/gH4l1OWzjm1O3vIkiuNvzr9yvWrP4M+H/D37NGq319YwXPiL7P9oa4dfni3fcriqYuMDTlP&#10;kWivpr4V3ngW5t9H8PaR4M/4SrULr5NRvrtdnkbv7v368t/aA8G6R4D+Juq6RobN/Z8TfKjtv2/7&#10;FVHE81T2XKRynm9CI7NtWvoXwTo/g74afCuy8Y+IdFXxDrGpNstbSZv3SrWnN4V8J/FHQdJ8Z6Dp&#10;Eeg3FrqMVvfWMP8Aqn3PUyxceb4fdL5TkfDf7Ocd5otpfeI/E9l4ce6XzYobrdvZf+ApXBfEjwfp&#10;/gzWEsdP1yDXotu9ri337K+mvjr4/wDB3w78bxaVfeFbbxPK0UXmzXbf6hdifInyf3K4qb4M+Grn&#10;4teGpLOJv+Ec1y1/tBbTd8/y7/k/8crjp4iV/a1A5T5tor698DeJ/CHjbxpe+F5PhppempFFLtu9&#10;qb/l/wCAV5v8PdS8C+GW1Nbnw43ifxLLdMlrp7L+6Va6I4qX8ocp4VRX0L8ZvAfhXSvFHhTUJ7Ft&#10;Bi1RfNvtMt/n8r/cr1LwT4Z8OeLNei0PSvhhH/wjrfK2rX3yXH+/9ynLGxjHm5Q5T4oor6F/tXw1&#10;8H/iVqvhW58HWPiG3a+2xTX2zfEjv/uV0vx78Q+FfD2rJ4V0zwBpMNxfwReVfIiI8TN/wCl9alzR&#10;jGIcp8q0V9YP4S034OaTpWn/APCu/wDhM9QuovtF5dzLvRd38CfI9cZ48+GOlaJ8S/ClzZ6Y1no+&#10;uMsrafcf8sv76VpHFxlIOU8Cor7P17xD4K0X4yWnglfhzo00Usqxfa9ib/8A0CqmlfCvw/qXib4t&#10;WcGh20z2MX+gwpEn7pt38FYfXvtSiHKfHdFbWq+Eta0FkbUtMubOJm/5bRbK9j+K3wrlfwv4KufD&#10;2gs73FnvuXtIPvNvf79dkq8IyiZngVFfUWofDrRbP4vfD/SpdIghiurOJ7q3eL7zb3+/XiXjb4da&#10;5pWuarL/AGHd22nxTttfyvkVamniYyHynFUV7FbaPplh8B9P15tPgm1BdW2NM8X3l/uV6RYfB/w5&#10;4tXT/iNbQQW3hS3s/NvrFF/5eF/g2f79RLFxj8Qcp8q0VpeJL+DVdcvbm2to7a3lnZ4oYV2Iq76z&#10;a7BBRRRT1AKKKKNQCiiijUAoooo1AK+jf2Df+S3N/wBg6X/0NK+cq+jf2Df+S3N/2Dpf/Q0rhx3+&#10;6zNYfGfpDXxV+2r/AMjxpf8A16/+zNX2rXxV+2r/AMjxpf8A16/+zNX5Dmv+7M/U/D7/AJH1P0l+&#10;R850UUV8Hqf1rqFFFFGoahRRRRqGoUUUUahqFFFCfOyJRqJuyua+h+Dda8U5bS7Ga52fe20kXg/V&#10;f+Ekt9IureS3uJJFXY1ew+NPFl58LfA/huw8Pn7HJeW63E1zEu1m3Lu+9Wx4c1b/AITay8Ja/qca&#10;tqUeoLbSTqu3zFr1YYWnzcvN7x+d1s/xkKTxXso+ylzRj/NoZA+GeiaLbPD/AMI5qGuNCv766iba&#10;m7/vqvLNV0pfEmuXUPh/SJoo413Nb/xLXpvxI+M3iHSfiReWen3X2bTbabb9lj+VW/3v71dtodjB&#10;4f8AilqGp20cai40gXDQ4+Xd81dEqVKtLlieRQzDHZdT+s4r3pTjzR95+W6PnHUvBOvaXYJe3enz&#10;QWjcrIy1HoXhPV/E0jrpdhNeMvXyq9y+GPj7UPiR4g1vRtdVLywmt5Gjj24WPb/dq/8ADvQtag8C&#10;yrZXlt4at1uG3ah5n7ySso4OlP3o/CeriOIsXhYzpV4RjVjy/wCG0vxv6Hz1r3hXWPCzLFqVjJZM&#10;33DLV2x+H/iTUNH/ALRt9JuJ7VV3CRVxmvcPjJLa3Hwv0e9k1E+ILi2vdrXMibWY/N8taHwn8Vap&#10;46vrdotTt9E0q0Ty/wCylIPn/JS+p0/aey5jOXEeM+oLGRpR92TUt+n46nzRp2l32qXKWlrbSS3L&#10;NtWJVrS8QeB/EHhdUbVtPmtYm+6zCvY9Cnj8J6d488T2tosWoW961vbb1/1e4r83/j1UfBPjDUfi&#10;Z4b8VaX4ila/8m1NxBNL8zRsq1j9Vj8PN7x3PPsTKUsRSpx9lDl5v5tbbelzzTSPhr4o1yxW6sdH&#10;uLi2f7silayNV8P6loN99jvrWS1uV/5ZNzX1F4b0nVbr4V+HRpvihfD5Vm3bn2+Z92sT4safc/8A&#10;CceFovskOtXO1d11uwtw1bywMY0+Y83DcVVquMnQnCPL73f7ProeHw/DHxRJYi7/ALGuHtyu7zdt&#10;QaL8P9e8Qeb/AGbpk12I22yBf4Wr6xsYdRtfGlsda8UQwRyHYmj2w3R/c+7trw/xN4t1XwX8Wr2w&#10;0W/m0+0kv03Rwnarb2pVMHSpe9MeA4ix+PnOlShHm5eb7XLb+uxxepfCnxTpdnJeXui3EMEa7izF&#10;PlqloXw/17xJC1zpulzXUS/xqa9d+NnjbXpvF1jop1adLG6hjSS38xtrbq9H1rwbqOjWWl2eg+Kb&#10;Pw/bQwq7W+8K8jf7XtWkcHSqSly/ZM6nEuNw+GpSrxjGdT4fi5eU+Rm0m8i1IacbZvtm7YYv4t1d&#10;V/wprxose4aBdD8Ur074kaTYW3xK8J3dte291fTsv2prYfKzf3q2tY+IniOH47WekR6tOunNtT7P&#10;vbZWccHSjL96dNTiHG1qdKWDhH4ZSlzX+yfPqeC9aka7VbGTdY/8fHP+rrFDBiRX174L0lda8VfE&#10;yxeVYPO3KJW+6vzV4z4s+BN74X0ldXtNStdVtoWXzPJb7tRVwMox5oHVl/FFHEVpUMV7svd5f+3o&#10;3PNdU0HUNFht3ubZoluRujZv4qtN4V1X7db2Zs5BczLvjj/vLX0j4s+FsXjbwf4RuTrFtpvkwcpM&#10;3L/M1M1LS1s/jh4TsPNWUJaxp5i/db5qv+z+X/yU4o8XKpH3I+/H2nN/27sfL9xC9nM0Mi7JVbay&#10;1Yk0W8j00am1s32Nm2rL/Dur3DxX+zncX2pandafrljdXJkaVbVZPmrNuNJeH4K6daXK7Jf7VETL&#10;+dY/U5R5uY9aPEmGrQpSoS5ryipfM800n4f6/wCJLMXljpM1xAv/AC0UViXVvNZ3D280LRSq21lY&#10;19gaz4U1LSJbCz0TxTZ6FYW8SE22/az/AO9XkX7S2k6Ta6jpl3ptzaz3c0P+lNbD5d396tq+B9jS&#10;5zz8r4nlj8ZGg4e7L4bX0/xHjNFAoryNT9G1CiiijUNQoooo1DUKKKKNQ1CnQ/61f96m06H/AFq/&#10;71CvciWzP0u+Ef8AyTnQP+vSP/0Gp/id/wAiBr//AF6yf+g1B8I/+Sc6B/16R/8AoNT/ABO/5EDX&#10;/wDr1k/9Br9I/wCXP/bp/EUv+Rt/3E/9uPzIooor83d7n9vRvyoKKKKNStQoooo1DUKKKKNQ1Cii&#10;ijUNQoooo1DUKKKKNRCxlfNXHWvoXxb8I9Z+IWi6BeaZPb+XFaKrbpFWvnf5c571qw+KNVtolij1&#10;O4RF+6iStXXh6sacZQkfOZngMTip0quFmoyh/NHmPdX0qP4V/C3UdF1PUIZtSv7iNltlbd5e2qfx&#10;f8UXtn4o8IJZalNDALaMMsU3y9Vrwm71K41J/NuLqWaT+8zbqS41Ce6kUzTyTPH91mb7tbSxnu8k&#10;UeNQ4b5a31jET55Pm5vd/mVtD6WvPHFvoXxiK3l1tj1HT47Y3Ab/AFTMq4asm8+F+vaZdX2o6r4s&#10;ki0JVaSOaK6bzGr5+uLyW6m8+aRpnX+Nmq3Nr2pXUHky3000X915Plq/rkZfFEyjw1Uo8nsKvL7s&#10;Yy92+38vY9E+CbJq3j280SSZpLTVY3tnlb/arovF1xGnx40vTrdv3GnyLCo/CuP+E3iTQfBdw2vX&#10;ssr6xbfNa2yx/Kzf71Y+jeLxJ8RofEOou203HmyMtEasYUoR/vCr4GrXzDEV4R92NPl/xS/4Y9v1&#10;74Urb/FafxTLf26aVBK08jbvn3Y+7VTSfG+mfE648WaHLcrZ/wBpMklo0n95a8d+IHjWbxD4n1Oe&#10;xu7j7BczMyxM+3/x2uPhuJrS4ieJ2Vxna61c8ZGM/cj7pjheHa+Iw0KmKq/vIxjy/wB22p9AaT4E&#10;i+Dei6vqGs38Ml9NbtDbwRNu3bvlrlfBX7QF54U0X+y7rTLbVYFbMX2pd3l15lfaxeahgXl1Ncbe&#10;nmtuqozlWAxwe9c0sVy/wvdPWpZDDERm8yftZy/7d2/lPp/xX4oh8ReIvhxqJENvuJd4o/ur81c/&#10;pHim9b49zo2pTfYzK3ytN8teGLql2wizcy/uv9V833aZHf3K3X2pZ5PP/wCeu75q1ljpSlzHJS4X&#10;hTpypqX2ZRXleVz6Q8Cxt4g8M+NNH0a8js9dlv8AcrbtrMvzfxVsaLocvhv4V+L9J1fVVvtamj8w&#10;xmbdtr5at9Wu7G4eeC6khmf7zo1ObXr9mlka+m3y/e/efeq446MfsnNW4YrVJS5KvuuUZfD73NG3&#10;X+XQ9y0vxxL8H/AOnW8Mq3erXh8zy5vmSGNvmrH/AGifED+Jj4dvZmjeWSz3Ps+rV47c3k1+yPNO&#10;0uxdq72pbq+nuVVZ52m2fKu5vu1lPGSnT9l9k9LCcPU6GLhjL/vPe5v+3iOiiivOPtQoooo1DUKK&#10;KKNQ1CiiijUNQoooo1DUKKKKNQ1CiiijUNT1T9mX/kr2k/Rq/Qxe1fnn+zL/AMle0n6NX6GL2r7L&#10;Jf4Ej+XvEr/kbw/wofRRRX0J+RhRRRQAUUUUAFFFFABRRRQB5t+0V/yRrxP/ANeb1+TH8VfrP+0V&#10;/wAka8T/APXm9fkx/FX2WR/w5nNUCiiivo9TAKKKKNQCiiijUAoooo1AKKKKAPq/9mCHRf8AhUHi&#10;i51xlTT7O8W4ZX/i27Ks+HvGEnjb4N/FDUJ2/dNPsiT+7FsTZXyjDqt9bWctnFeTw2kv+tt0lfY/&#10;/AKfb6xqFnZy2cF9cw2kv+tt0ldEb/fSvMlhOaUpcxpzH0r8Pfg74x8Malo+ueAtTiv9Kv1V7mbz&#10;U+X/AGGrhP2tJtMufjDqEmmSRzbkXz3hbenm/wAdeW2Hi3XNKtfs1jrWoWdu3/LG3unRP++FrNd2&#10;mZ2lZndvvO9a0sPKNT2spBzH0lpfgxvjN8B9EsdDnhm8QaNL5TWLyojsrf73+5Vuaxb4A/CD+zdc&#10;ljTXb/UYrj7IkqO6qvz/AMNfNOm6xfaPcefp99c2Ev8Az1t5Xif/AMdo1LVb7WLjz9QvLm/l/wCe&#10;txK8r/8Aj1T9Wk5cvN7ocx9K/Fj4U6z8cte0/wAXeE1i1LT7+CJJ/wB+ieQyJsfdU3iqFr/4oeBf&#10;Cei33z6Daqt1dwt/qvndn+evm/TfFWtaJbvBp+r6hYRN96G3uniRv++aqW2sX1ndS3MF9cw3Ev3p&#10;oZXR2pRwsvh5vhDmPs7wZ8bIvFXxcu9D0yzs00yK1ZGuPK/esy15J4V+Dus+JIrjxN4M1CObxBa3&#10;jebaeaqOv9z71eFWepXmm3Hn2d5PbXH/AD2hldHqxpviHVdHleXT9Tu7CZvvPbzvE7f981Kwjpfw&#10;w5j698Ww2K+KvhlB4untpvFC/JfbmT5fk+TfWxa6L8Rofi5b3muanBpvhKKfcrLPEqMv8CLXxJea&#10;rfalefbLy8ubm7/5+JpXd/8Avurdz4t16/iiiuda1C5iibeqzXTui1H1KXL8Qcx6x8eLb7N+0dcf&#10;xo95E6t/3xV39py/Ww+LWlXf30t4LWX/AL52V4fearfX919qubye5u/+e00ru/8A33Tb/UrzVZfN&#10;u7me8l+5vuJXd66Y0OXl/ukcx9m+M9S+IPxH0vQtc+HmorNZS2qxT26yxb4mX/eritS8K+I9Y+LX&#10;hTSp9a/4SHWLJVuLxfNTZBXzjpXifWdEieLTdXvrBG+8lpdPFv8A++abbeIdVsLx7y21O7trtvvX&#10;EM7o7f8AA6wjhJR+EvmPojxffwX37W1i0EqzItyiM6Nur2HwMuoS/EP4vrpH/ISaL9x8/wDFur4O&#10;S/uUvPti3M6Xe7f9oSVt+7/frQtvGGvWF1Lc22ualbXEv+tmhvHR2/3331FTA80eXmDmPqx9L8XW&#10;Pwv8Vt8T/syI0X+gpLKnm+bvT7u2ud+K3xL8QeCfBvgKDRdQazils97omz++9fN+q+KtZ1tUXU9X&#10;1C/RfuJd3Ty7f++qr3WqX1+sS3N5PcpF8kSTSu+3/cq4YT3uaYcx9d6lqE+q/Hj4a3k8u+6lsYnd&#10;/wDa3vWloei/FhfiDLP4j8pPCXms8/2uWLZ5VfHH/CQ6r9qt7n+07v7Rbrsim8998X+49Xbnx54l&#10;v7d4LnxHq1zE33oZr6V0b/x+p+pSDmPoD4kWdjrHwnuLbw4vnWkuvslqkK11Gla9pXgnS9P+EVyy&#10;/wDE0sP9Mm3f6q6f50Svke21vULOJIoNQuYYlbeqQzsiK39+optSvLm8+2S3k813u3/aHld3/wC+&#10;qv6p7vLzBzF3xV4eufCviC90y8iZJbeVoqyqsXmoXOpXHn3lzJcyt/HM+96r16UTMKKKKeoBRRRR&#10;qAUUUUagFFFFGoBX0b+wb/yW5v8AsHS/+hpXzlX0b+wb/wAlub/sHS/+hpXDjv8AdZmsPjP0hr4q&#10;/bV/5HjS/wDr1/8AZmr7Vr4q/bV/5HjS/wDr1/8AZmr8hzX/AHZn6n4ff8j6n6S/I+c6KKK+D1P6&#10;11CiiijUNQoooo1DUKKKKNQ1CiiijUR7po/iHwh8QvBenaX4nvm06+09dsc6DduWs3x5480Pw/Fo&#10;mk+EZGmtrCbznnZeGavGg37xl9qXgk4PNdssXLlPkKfD2HVfnc5OHxcv2byPoOcfDbxpqNt4kv8A&#10;VZLK/ASW4s/Lb5mX/gNWvhn4ut/F3xU1y+nH/ErisGjjX/pmq5r5x+Xr3rr/AId+Nl8F3l7O0Xmf&#10;aLdof93dW1PGfvI8x52L4c5cLVjSnKcuXljzfZ1+yesR+IPAvwxtdW1PQL+S91O+jaOOBh/qd1Qa&#10;N4k8KeOPhzp+k69rMmkXtk3/ACxDDza8CuJPPZnB++9N4GFzU/XJfye6brhik6fNOrL2vNzc32tD&#10;3jxj408G/wDCBWej6M5mjsbxZCsit+85+Zq09JPwzGpWPiO31eTTZIEWV9PUMF3L7V868fdzzTAj&#10;K24uSPSl9clzc/KP/Vmn7L2UK84/Ff8Avcx7d4V+Jmh6j4h8S6breYtE1mRm3qv3W2bVap9V1LwZ&#10;8NfCmqW/hrU21TUdSj8lmZdvlrXheVPPelUdRnIqfrkuU6ZcO0HV5oTlGPu80fsy5T6A0248HeLP&#10;h3odhqniKTS7y0Zt6puH92rOr/FLw14d1rwnY6bctqNjpjYlunX5m4r52Zc8A4oOOrHmr+vSt7sT&#10;m/1WoSm3VqylH3vd005j6XGtfDnQfGv/AAlS63NfzvJujtnVikW7/gNeTfEXXrHWPitLqtlNusZL&#10;mKXdt/3d1cCcN8uaUDHFZ1MVKrHl5TrwPD9LA1fbe1lKXLy+9/KehfGDxRY6x4stdQ0ybzUjhX5t&#10;v8S16BPrHgj4naPpt1reszaPqlrF5U2wMPMr582gcHn60BNv3eKIYqSlKUvtFV8hpVaFKlTqSjKl&#10;8Mj2i31Lwbc/EaxeK8ay0vTVV1mwzNM1Zl94302++NEWuLNt09JeJNv8NeVcA5JoyvXvT+tSKjkN&#10;KEnKc5S93lPpTwd488MXPijxsdQ1f7HZ6o22Gfa3pWNqGreDvAfgrVdP0jXJtYutQKr84YqvzV4J&#10;7AUYDckVf1+XL8JwR4VoRq8/tZcvu+7p9nY9V+KXjKx1nRfC0Njds0tnBtmVPl2tuauit/H2it8S&#10;vC+ovef6Jb2yRTS7W+VjXgzBmbHQU9jtGaj65Pm5jsnw7h3QjQ5v5v8AyY+k9Pm+H3hbxTc+I4/F&#10;F1eupaVbbDYZvptrjvF3xFsNc8B7IpFS9bU2ufs+37q5rx1SG5FJgjiqnjZcvLGJy4fhmjTqRq1K&#10;spyjy/Fb7J9Czah4E+JlrY6prWuTaTqcUarcRIrfvdteZfFbWtD1TVorfw/FtsraPy/Nb70n+1XD&#10;7T3bikjKZO3rWVTFOtHl5TuwORQwVb2saspRXwx6RH0UUVyan1OoUUUUahqFFFFGoahRRRRqGoU6&#10;H/Wr/vU2nQ/61f8AeoV7kS2Z+l3wj/5JzoH/AF6R/wDoNT/E7/kQNf8A+vWT/wBBqD4R/wDJOdA/&#10;69I//Qan+J3/ACIGv/8AXrJ/6DX6R/y5/wC3T+Ipf8jb/uJ/7cfmRRRRX5u73P7ejflQUUUUalah&#10;RRRRqGoUUUUahqFFFFGoahRRRRqGoUn3hR1Fdd8I9Htdc8dabaXkPm27EmRf9mrhDnnyHFi8RHCU&#10;J15L4TkD6dvpScY3L19q+kbabwJ4sTxLptj4c+y3VjbSFZ/M/u1zHwu+H+k2PhmfxLrOnTanE0my&#10;2s4v4q7fqcub3JHyy4lpRpynWpShKPL7unvcx4q21jg0rEhcqMmvd/Hnw00vXfCsXiXRrGfR2SZY&#10;5rOYY27v4q2rzSfBfw1k0XSb/QZNZuLyNWa5zlfmp/UZfakR/rVh5Qi6VKUpa+7ppbfqfN0bMwyR&#10;il5PWvfvGFx4J8B+OJ4Ljw59ptp4o2ji8z/V7lWrnxL1jwD4Xt4bSHwt/pF9Z+ZHL5n3d1L6ny83&#10;NL4So8SSqSpKGGl+8+H4f8z5yberEqMinKSy88GvoHQPAek+BfDVrfavoNxrt9qHzLBEMrGtct8T&#10;vh/Z6VqWjapYWslppmpN/qJeHjb+7Uywcow5zahxFhq+IeHUe/LL+blPJ+TznHtijheSa+ntcuvh&#10;/wCGfFVh4el8L+fJKqjzN/8AeqJfhnoF18Vtd0uLTf8ARY7BpYYt33Wrb6jP7MjgjxZSterQlGPL&#10;zfZ+E+ZWO3mlY7VzWxrHhnUdNMzXGnzW8Kv99lr0LxF8PRN8L9Bv9N06Sa7nZvOaH5q4oYec+Y+m&#10;r5th6CpOT0nLlPJMkNn+E0uBnpXseu/C2OSz8D6fFbta39/8s7t6bq6Jv+Fb2GtDwhLpzvcf6htQ&#10;3fxVt9Tl9qR5EuI6XL+7pSl8Xw9Ip25j56YlSCBmkdUIww4r2vRfg7baD451iLXGaXSdJi+0SMv8&#10;Xdag8U3Hw+8TeHLi+02I6XfWcqlYGbHnrR9Uko+8a/2/RqVY06EJTj7vvR6c21zxz5geBxS4796+&#10;kPh7rfw98VaXeB/CuyWwtfMkfzPvbazvBMPg74leLpray8PfY4ILVm8vf95vmq/qfMo8sviOSXEk&#10;qbq+0w0oqn8T93/M8A3Uferd17wtqOl3V20mnzQ26yNtZlrCXvXnyhyH2FGtCvDngxaKKKNTfUKK&#10;KKNQ1CiiijUNQoooo1DUKKKKNQ1CiiijUNT1T9mX/kr2k/Rq/Qxe1fnn+zL/AMle0n6NX6GL2r7L&#10;Jf4Ej+XvEr/kbw/wofRRRX0J+RhRRRQAUUUUAFFFFABRRRQB5t+0V/yRrxP/ANeb1+TH8VfrP+0V&#10;/wAka8T/APXm9fkx/FX2WR/w5nNUCiiivo9TAKKKKNQCiiijUAor3f8AZ7ttFs/C/ijWtT0iDWHs&#10;IGlWG4/3K6a51zw58SPgv4o1ODwnY6Pe2EsSxS2+/wDi31xSxPJLl5R8p8xUV9O69rfgf4X+HPBU&#10;8/heDVdQ1LTlefc/yL9z/bqlqvwW0XxD8UtCbTYmh0LVrP8AtL7On8Pyb9lEcXH7US+U+b6K+t9H&#10;03RfG3iD/hE5fhrPpWmSs1vFqext67f4/v1518N/Adn4Y+Nmt6ZqtnHqVppMVw/ky/cbam9KUcXH&#10;3g5Tw2ivqWHXvDXxL+Fvjq5i8J2Oj3ekxL5Utvu3/wAf/wARVjw38M/D/iT9mmKX7DGmu7GuluP4&#10;22//ALdR9b5fiiHKfKVFfVX7Nnw38O3/AMNNa1PXLOO81C4VvsaTfw7f465r4V+BtP0fwXqfjO50&#10;GTxJcfafstrpyL8n++3/AHzR9cjzSj/KHKfPVFfTvijwPa+OPAdx4uj8J/8ACMX2jSq89o6uiXC1&#10;u/Dvxt4V8T/D7xBrU/gXTUl0mJdqfN83/j9OWM93mUQ5T5For6Q8HzaR8YIfGFzbeFbazltdM/cW&#10;9vvb5vn+eofhj8LvJ+E/ju+17Q5Ibu3iV7Wa4XZt+/VyxcY/EHKfOtFe8eP/AIay3Pwl8D32h6LJ&#10;Nd3ETPdTW67933KwfgP4M+0/FfT9M17TG8pll3W9wuz+B6tYmPs5SI5TyWivojwN4e8OeOdS8UeB&#10;ZbGO21iW8l/s67/u7X+5WD8e9B0H4e2GleENMijm1W3Xzb67/j3f3KiGJjOXsg5TxWiui+Hvhn/h&#10;M/GWlaLv2fbJ1iZ694v/ABh4D8PeLv8AhB18Iw3NlFL9ll1Bmbzd39/79XUr8kuWMQ5TwrwB4A1D&#10;4i68mmaftR9u+WaZvkiX+/XqF/8As6+GNNsbiSf4p6P9oiX5rdLXe+/+5/ra9Y8G/CvSvhXq/wAQ&#10;luZWmsrWzWVdn3/Kb+CuH8MeIfA/xslu/DkvhqPRL1omexu4WfezL/f+euCWInOfNH4S+U+bJkWG&#10;4lVG85FbYr/3qbX018E9H0Pw38N/GusarodtrF3pcuxUuP8Af21U8Sax4e+IXwN1jXLbwvaaJe2t&#10;5FEr2+//AGK6/rXvcvKHKfOFFfTvgNNIs9G0qx8PeBf+Eke4XfdahfK6Ju/2Kf8AE74FaUnxm8Na&#10;ZbQfYLTVlWWe3Rvki/v1P1uPNyyDlPl+ivpjxJ42+GVtrOp+E5/DUdnplurRRamjN5u5f+B1g/BP&#10;x54cTXtP8K3PhOx1WK4umT7dNv37av6zLl5uUjlPBaK+iPGfiDRfHnjZ/AWn+FbHR3bUfsq30O/f&#10;tV67DWLDSvA2uJ4Vs/hvJrGnxbYp9TdW3t/fdPnrP63/AHS+U+UdKs4r/Ure1nuVs4pZVRpnXftr&#10;vtb+Cd94b0nU9T1DU7aG0gVHtWT5/tX+wlem6J8ItM8N/GzWNIubb7Tp/wDZkt1BDN/D8ldB+zf8&#10;OrHXtL1jU/ErSX8UvmxWNpcSvs+X+OlUxfLHmiHKfJVFaXiSFbbXtQjiXYizsipWbXo6mYUUUU9Q&#10;CiiijUAr6N/YN/5Lc3/YOl/9DSvnKvo39g3/AJLc3/YOl/8AQ0rhx3+6zNYfGfpDXxV+2r/yPGl/&#10;9ev/ALM1fatfFX7av/I8aX/16/8AszV+Q5r/ALsz9T8Pv+R9T9JfkfOdFFFfB6n9a6hRRRRqGoUU&#10;UUahqFFFFGoahRRRRqGoUUUUahqIy0LG0h2LQvK1teB1WTxbpSOu9WuV/wDQqcI88znrVvY0p1P5&#10;TOGi3xQA2U3/AH7qt5Un2nyvLbev8NfUHi74pX2ifFmy8PW9nZ/YHMa7fIX8f4az7fQdOtPFfjTx&#10;PcWkcq6Wf3cO35QzNXpywcebljI+Fp8S1/Z+0r0OXmjzR97e8uXsfOdxZz2amSW3lh/3kqaPSbu4&#10;XzUtJ3T+8q17l4X8bL8XrXV9H1iwtVkigaa3lgjVdu2tL4E/EO+1DVJNAubezktbS3k27oV3fKtR&#10;HC0pSj7/AMRrXz7GUaNVyw/v0vi97o/kfPjaRdxvta1mTd/s1BJYzxxmc28ix/3ttfQXgf4hXXjT&#10;4mLY6jZ2r2tt521VhVf71XPDfjSy+IXjS98G3Gj2sGmTCWKPbH80bf3quODpT+GZNTP8ZRlJVcP8&#10;MeaXvfZPm+GF7pgIkaR/7q057CW3m8uSJkdv4XWvp74c/DKfQ/DWr6lpFpa3epfa2gja6+7Gq1Y8&#10;ceCrzVvA73/iG2sbbUrWRWWS1Zf3i/8AAav+z5ez5jCXF1F4j2UF7vNy35ve/wDATzXQfhf4X0nR&#10;7S68Yanc29zcL5sdrYwPKyr/ALWyuP8AH9j4Wt7+KDwnPeXa/wDLRrlNrbv92vavi98UD8O7/S7L&#10;S7G2M8trG00txGrfJtrHvtNsPEGveCvE0NnHbvqkuyaBV+UsoZf/AGWtKlCn/CpHl4PNMXFxx+L5&#10;uWfNy+8uX/wHl/U+f1t3km8tY23/ANzbR9nlaby1Vt/92vqHQPgXqdj8VbnWpktX04Oz+VuX7uP7&#10;tc1pNvp/hW38WeKntIbq4t7tobeJl+VW/wAtWH1GUfjPcXFVGr7uHXO+WP8A4FLoeDT2s9tzNE0O&#10;P7y0kFnPcjMMLT5/urXvGm+KYPjN4T8QW+qafbw6jYw+fBPBHt/4DU+pa3D8E/BOgJp1lb3N9qSm&#10;aeSePd8v92s/qsfi5vdNv9YKyl9W9h+/5uXl5tNr/EeAxWc0knlrBI8q/wAKrUg0S9U5+xz/APfu&#10;u9vvi35PipNa0nT4ba4lj2zRPErLur1f4hfFfUNJ8B+H723tLNZ7+M+f/o6+n+7TjQpzjP3/AISs&#10;VnGYUatGEcP/ABP73/2p8zyWsqrveNkT+9tpDayiPzHibyP7+2vZf7Bk8Y/DjR0hhUXl3qTI7qvu&#10;a6/4v6RpWlfBWztbCGPzbWby2k2/MzUfU/clMmXEkVXp4fk96UuX/D/ePmiiiivO1PuNQoooo1DU&#10;KKKKNQ1CiiijUNQoooo1DUKKKKNQ1CnQ/wCtX/eptOh/1q/71CvciWzP0u+Ef/JOdA/69I//AEGp&#10;/id/yIGv/wDXrJ/6DUHwj/5JzoH/AF6R/wDoNT/E7/kQNf8A+vWT/wBBr9I/5c/9un8RS/5G3/cT&#10;/wBuPzIooor83d7n9vRvyoKKKKNStQoooo1DUKKKKNQ1CiiijUNQoooo1AYV/eb817D8AfBGpanq&#10;F7rtvaySQWkEirtH35NvyrXkB6Yr0Pw38Xrzwl4DuNF05prS6kuPO89f+A11YWVONTmqnzWe0sZX&#10;wnsMEvelp/271PQfhf8ADTxNZXXiu5vNMntxcWciqWRvmb5q6H4ea54jt/hY2m+FvIXXLC4YXFtc&#10;L8zLXk3hP49eJdJ1q1ub7ULi9s1P723A+9XM3fj7UrfxPe6rpNxNYm5k3YVq9GOKpUYx5D46rkWY&#10;46pUji+X7Mo/y+7pys9s8c6t8Qbz4cyS+J9Us7NbiRYotPFs3myf+P8Ay1fuPiJL8O9A8MaRq9ra&#10;6trFwFYmSP8A1Mf/AMVXzprXi/WfEE0Ut5qE00sX3dzVFqmv3+rXkd1eXEk9wn3Gas5Y73uaJ2Uu&#10;FZTpxp4jl5bylaK5fQ9M/aLulv8A4kRXICruhjban+6tZ/xwYNq2i45H2COvP9U1m91q5S5vJmuJ&#10;VXbuak1LVrvVjG11M0rxr5a7v4VrlqYjm5/7x7+FymeHjhYuX8OLifVl5428Z6x4G0O/8BiG6t4Y&#10;/JuIPLDOrLXD/EU+NvFGoeHbHXLqC71Mt5i6fawNuhX5fvfPXjXh3xvr/hdHj03UZrWNvvKrU3/h&#10;NNb/ALY/tVb+Y33Tz93zV1Sx0KkLT5j5/D8MVsHXc6Xs/d5uWXL73vfzM9V+KjFvjhpyZ+aNolNe&#10;saLLcw/HXXHthuuV0392v+18tfJF1r2pX2qnUrm4klvN24St9+tG1+IXiG31mTUo9QmS9ZNjTfxb&#10;aKeOjGXN/eDGcNYjEYeFGM4+7T5f/Sf8j6Mk1Pxt4g8PeIIvGtjbw6VHBJ5cpj8t92fl+9WFdfFL&#10;V/h18JfDh0V4g0sjK/nLvrxXWPid4n8QWslrqGqXE9u33lZutZF5rl9eWFvZTXDPbQ/6uP8Au054&#10;5fZJwvCsvdjilHk5ublj8Pwn0X4g8fTXmrfDvxDq0i+bIx8xl+VPvVzOpfBHX7z4mNerAG0iab7Q&#10;bzf8u2vF7zXL+8srSG4uWljtf9Un92tqP4meJ100WH9rXH2bbs27qzliqdX+IdUMhxmDj/sM4xvz&#10;R1/l5uZW9Lnvuo+IrTx94w8XaFpsqtJeWypE277zKP8A7KvKrj4C6vo/hrVNW1y5j0hbU/u4ZF3t&#10;O3+zXndlqt9pd4l3ZTyQ3a/dlVvmrT13xxr/AIniSLUtRmukX7qu1RLFU6y5qsfeN8NkuMy+caeD&#10;qxjTfLzfze7/AJna/BPCWnigdP8AQCBW1+y3JJD46v3hXdMts2382ryDTdYvdJFwtrM0XnLtk2/x&#10;LUmg+JNS8OXRu9PumtJ9u3ctRTrxjKH907MwyeriqeKhCX8XlPqKPVfG/iCz1y38Zadbw6EsUmyW&#10;SPa/+ztr5QukUXUrR/dLfLXS6r8T/E+vWb2l9q1xPA33l3Vyu1lbPWjFV41uXkHkOUVss9o6nLHm&#10;+zH4R9FFFcOp9fqFFFFGoahRRRRqGoUUUUahqFFFFGoahRRRRqGp6p+zL/yV7Sfo1foYvavzz/Zl&#10;/wCSvaT9Gr9DF7V9lkv8CR/L3iV/yN4f4UPooor6E/IwooooAKKKKACiiigAooooA82/aK/5I14n&#10;/wCvN6/Jj+Kv1n/aK/5I14n/AOvN6/Jj+Kvssj/hzOaoFFFFfR6mAUUUUagFFFFGoHuXwWdU+Fvj&#10;pWb/AJc2/wDQKf8ADSRf+FAeOl3f8t4P/Z68SttSubO3lignkSKX7yK33qdbalc21u9tFPIlvK3z&#10;IjfI1cMqPNzD5j6d8f8AwW1r4keEvh/eaH5Vy0WmIl1Du+dV+T560/8AhOdN8E/F/wAKeHotQj8r&#10;TdO/s+W7Rv8AVS+Vt/8AQ68f+J3xIW503wlFoOqyI9rpi290sO9NrfJXlT3Ms1x57Ss8rNv3b656&#10;eGlVj+8L5j7Bk8KfF5fFVw2o+PL+w8L7ml/tNbxtmz+Cqfw1+GOr6xpPj/xHZzya9d3Sta2N3N9+&#10;f5NjvXy7N4t1qa1+zS6ncvb/APPHza6W5+LWop4F0TQdPlubB7CVnlmSX/W7qTwtRR5YBzHvHw5+&#10;Cni7wr8KviHbalprQ3F5AvkJ/e276peEvEH/AAj3hD4aK0qpFdS3FrOj/wB1vKrx/wAAfGnV/Cus&#10;veaheXepW7RNF5Pm/wB6uEm1i8m2L58nlRMzxJu+7TWGqylL2ocx9cfZ7Xwb8VIfCNjPvstL0efd&#10;833mfZWN8H9e1nxD8JdY8P8AhPWZNK8S2V89xFFFLsedN718xvr2oPeNeNeTfa2XY02756hsNVvN&#10;KuPPs7qS2l/vo1V9R9wOY+jfHlr480H4c3UvjrxvqUN3cN5UWktOz+b/AL3z1i/BZ1T4M/EBWb/l&#10;hXh+q69qGttvvrye8df+ezb6ZbaleWdvLBBPIkUv3kRvvVusK1T5Q5j279m3W7nQdG8d31jctZ3U&#10;WnM8UsLbXVvnrtPhp8R/EHjb4M/EL/hIdZuNSMUC+V9rlZtv36+W7a+ubNZVgnaFJV2Psb71OttV&#10;vLO3lgguZIYpf9aiN96s6mDjOUpBzH1+tn8R7/4L+BP+EDvLq22Rfv8A7LKyf3P7tbmm/brPxR4E&#10;g8VTwTeLV+0ee/8AH5XlP97/AMcr40s/GeuabapBbarcwxL91Elqu/iTVZr9byW+ne7X7s2756xW&#10;ClcOY+iPh7o9j4S17xd8SNTZdml31wljC3/LWXfsrnf2itK0zxVYaV8QdFVfK1Rdl8if8srivFJt&#10;YvprV7aS5ke3Zt7JuqL+0rn7H9j8+T7Lu3+Vu+SuqOGlCp7XmDmOo+EfiSDwn8RtC1S5bZbwXSu7&#10;/wDA69t179nXV9a+KD69ZvA/hW4n+1f2gj/Iq18xVsJ4t1qGz+xrqdylv/zx835KqpSlKXNGRmfV&#10;WpfEvRfiF8S/Fvhy2vI0t9UsVsrW4dvkZlrnfhd8Db74U6tqHirxZLHYW+mwStZ/N/r3ZNtfMkNz&#10;LDcJLFKySr/GjVoX/irV9Vt/IvNQubmJf4Hlrn+qSjHljL3TTmPpXRNNvNB/Z98a6rqqrbRazL5t&#10;rvb726XfXD+DHi/4Zx8RrL9z+04tyf8AfFeOzeIdTubBLGW+ne0X7sLt8lV0v7lLN7ZZ2S3Zt7Q7&#10;vkaqjhpW/wC3g5j7F8daP461vTvDn/CAam2m+D2sYkle0n8qJG/j3batfE7WLPwx8S/hpqs98tza&#10;eR9nlu91fHtt4q1e2s/scWp3KWn/ADxSX5Kr3OsX15FFHPcyTLF/qldvu1lHAyv8Qcx9F+If2Xbn&#10;UPHWq6hd6hBYeEm3XC6nu3o1eU/CiG2sPjTpUVtP51pFeMkU395fnrkpvFWrzWf2OXU7l7T/AJ4+&#10;b8lZ9tcy21wk8ErJKv3XSumNKpy8spGZ6d/wkMHhj9oeXVZ/+Pe31hnb/d319A/EDT/ir4k8Yf2l&#10;4O8WXr+FLzZKs0V42yBf46+LZppbmV5ZWZ5WbezvWtbeLdasLX7NBqdzDb/3ElrOrhefllE05j6X&#10;+F8K337Rd7Y33iWfxD/xLmt59QuG/wBj562/CXjzT9e+Ob6VorLDoWl2MsUSJ9xm/jevj+z1W8sL&#10;p54LmSGVvvOrfPRZ6leWNw89rPJDK33nRqmWC5vtBzFvxV/yMep/9d2rKpzuztuZt7tTa9KJmFFF&#10;FPUAoooo1AK+jf2Df+S3N/2Dpf8A0NK+cq+jf2Df+S3N/wBg6X/0NK4cd/uszWHxn6Q18Vftq/8A&#10;I8aX/wBev/szV9q18Vftq/8AI8aX/wBev/szV+Q5r/uzP1Pw+/5H1P0l+R850UUV8Hqf1rqFFFFG&#10;oahRRRRqGoUUUUahqFFFFGoahRRRRqGoi8LWx4JkWDxVpMkjKircqzM1Y7UZ2iiMuSRz1qPtqU4f&#10;zHsHxA1S0uPjnZ3cdxG1qHi/eK3y10lj4w0qXxn4t0K+uo49O1Ysqzfw7s/LXz4ZHZmIdvMFCySA&#10;qS7eZXd9blzcx8rPh2lUowpSn8EeX8ebmPfNF8PaT8HNK1jU7jV7a/vrqJobWKFt33q5b4C6rbWv&#10;iy+mu5o7dWt5PmZv9lq8sa4mb/WSNJ/vNSxs8f3GZM0nivejyx+EuGRSlQrwr1eadX7R638C2jl+&#10;MbktmNmnDN/s/NXaaXoOhfDLxZqXi5tYt7uBN32WBW+YSV5B8K/Flr4P8VR6jeFgixMg2/7S1zer&#10;6i2oXtzMrt5csrOqbq3p4qNKlH+Y87FZPXxmPqRU3Gk4RjL+9ue6eDfGVn8QfCWraJc6r/Y989y9&#10;zaybtqturG8XaPpngvwk323xBJq2ttJ+7ihud0Sr/tV4qkjo25W8unSTSt952f8A36j65zx96PvH&#10;XHhxUa/PTq8tPm5uX/gnvGsaNpvxv0XSdUXVLWw1O1jWG6imkx92jV/E2lab4s8IeH9Ouo5bHSG/&#10;fThvl8zHzV4Qs00P+rdk/wB1qYsjs28th6Prn933gjw7d8k6v7uPNyx/l5j2/wAK+NZP+F4XLT6m&#10;/wDZvmt96T5OlWtB1bRPEEnivw1qV9Hax3ly72szfd3V4S0jhtwZvMpN0nXe3metRHGSLrcO0qnv&#10;QnyvljHT+79o95XTdF+DvgvWd2qW+oa1qEfkxrC27atPa3034z+BtGiOqW+n6rpv7uVZm27o68Dk&#10;mlm27naT13NSJNKm7a7R+m1qv659nl90y/1elb2vt/3/ADc3N+Gx2nxM0Xw94f1m3sNCnN2Y4/38&#10;4k3K0n+zXUfFHUrS6+HHhSKCeOWWOMeYqt93ivIlDSD94ead5j7CsjsRWHt/jtH4j1f7L/3dzq80&#10;qWv+I+g/CfjrTvCfwO+0LNG2rrMy28e75l3HburC1vxBBqXwIgSW6je/a881o93zda8ZaRzDgO2z&#10;+5QsjiELvbZ/crb65Ll5P7p58OHKEa31jn972nP/APahRRRXn6n2QUUUUahqFFFFGoahRRRRqGoU&#10;UUUahqFFFFGoahTof9av+9TadD/rV/3qFe5Etmfpd8I/+Sc6B/16R/8AoNT/ABO/5EDX/wDr1k/9&#10;BqD4R/8AJOdA/wCvSP8A9Bqf4nf8iBr/AP16yf8AoNfpH/Ln/t0/iKX/ACNv+4n/ALcfmRRRRX5u&#10;73P7ejflQUUUUalahRRRRqGoUUUUahqFFFFGoahRRRRqGoUUUUAFFFFGogoooo1HqFFFFGoBRRRR&#10;qAUUUUCCiiijUeoUUUUAFFFFGogooooGFFFFABRRRRqGoUUUUahqFFFFGoahRRRRqGoUUUUahqFF&#10;FFGoanqn7Mv/ACV7Sfo1foYvavzz/Zl/5K9pP0av0MXtX2WS/wACR/L3iV/yN4f4UPooor6E/Iwo&#10;oooAKKKKACiiigAooooA82/aK/5I14n/AOvN6/Jj+Kv1n/aK/wCSNeJ/+vN6/Jj+Kvssj/hzOaoF&#10;FFFfR6mAUUUUagFFFFGoBRRRRqAUUUUagFFFFGoBRRRRqAUUUUagFFFFGoBRRRRqAUUUUagFFFFG&#10;oBRRRQAUUUUagFFFFGoBRRRRqAUUUUAFFFFGoBRRRRqAUUUUagFFFFGoBRRRRqAV9G/sG/8AJbm/&#10;7B0v/oaV85V9G/sG/wDJbm/7B0v/AKGlcOO/3WZrD4z9Ia+Kv21f+R40v/r1/wDZmr7Vr4q/bV/5&#10;HjS/+vX/ANmavyHNf92Z+p+H3/I+p+kvyPnOiiivg9T+tdQoooo1DUKKKKNQ1CiiijUNQoooo1DU&#10;KKKKNQ1GNvUjBzUi28s+PLiZ/wDcWkjjV5lUHlq9/wDEnjGP4N6HpGnaDYWy3txAs1xczR7mbd3r&#10;opUoz5pzPnsyzKrg50qOHpc85/8Abp4Pp+mzX+rQWca4luG2rvr16TwD8P8AQC1rrGp3sl9H/rPs&#10;sJZUb/vqumtodI8Tah4I8VC1js7q6uTDcrEvysy7f/iqp+I/jjd6X48utCsLO0Gh/aPKkhaL5pPe&#10;vShQpUo80j5HFZnjswqRpYWMo8sXze9b4ZW+KzPGPE9tpqapKdE82ayT7rSL81ZCQyz/AHFZ8f3V&#10;r6STwrp+geOdZ8NRIFtNa077RCv91vlbbXO+BWX4a+CdXvLqNTc3d6tnFvX+6/zVjLB+/wC8d9Di&#10;JLD2pw5pe7y33lzf5anh8itE4RkZHNElu0beWyMjf7texfFjw7ezfEjTLqKzka3uRC0bRL8jfKtd&#10;l44sYovjHo0J0T+1pvscZjtt21d395qj6n8R0viSKhSl7P4oyl8W3L0Pm1rO4VQzQyhP722mMsgj&#10;3BGK/wB6vtXQ9F8Q6tcXdn4om0eHTnibbp8QVn24/wB6vOPh/wCAZ/E3gLxPo2npGWa4KDzWVfl3&#10;/wB6tpZfL7J5VPjGEozlUhH3eX7WnvefKfOsdrLKu5Imf/dWo9jbtiI5b+5X0Z488VSfAq60vwxo&#10;9lahfJWS6d13eYzVPp2hWVn8YtD1G1t1SLVbBrlodvyq3lfNUfU/e5eY7YcSz9n7edG0JRlKPvfF&#10;y/8ApJ82rA8rbFVmb/doSN5G2KrN9Fr234NwpP8AFzXI3Rdnl3X/AKC1R/Ae3juPiFrkbqrgRyf+&#10;zVhHDc3L/ePQxGeujGvaH8OEZf8AgR4r5LrFu2Ns/v7aXyHkjyFbb/f217xpenf2h8F/EcEcW+eT&#10;UVRPl92rp9e0PSvCHwT1fSrPa2oWwiknn/2mreOB5o8/N9k4anE0Y1FSVL3vacv/AKT734ny+0ck&#10;JKMrCjyZfubW83+5tr6Q8EaBpfxU8NWviW9TZc+H123a7f8AXKq/LXN+AdQt/E3i7xH4uvbaOePT&#10;omktrdl+VeCq1H1P4ff+I0XEf8Vey96npL/Ff3Y/M8Ve3lhH72J0/wB9KdHayTcxRO/+6tejeLPj&#10;VN440G6sdd06GWfdutZ7cbfJr0jTtS1vwv8ADnQJfBFjBcJMu67YReY3mVEcPSnL3JGuKzrE4SjF&#10;1cPyzlK3xe7/AOBW/Q+bpIZoTmSJkH+2tJXuf7SE09xY+H7i8iWG8kh3yoF2/NivCV+asMRS9jV5&#10;D2cpx7zPCRxM48rH0UUVhqe3qFFFFGoahRRRRqGoUUUUahqFFFFGoahTof8AWr/vU2nQ/wCtX/eo&#10;V7kS2Z+l3wj/AOSc6B/16R/+g1P8Tv8AkQNf/wCvWT/0GoPhH/yTnQP+vSP/ANBqf4nf8iBr/wD1&#10;6yf+g1+kf8uf+3T+Ipf8jb/uJ/7cfmRRRRX5u73P7ejflQUUUUalahRRRRqGoUUUUahqFFFFGoah&#10;RRRRqGoUUUUahqFFFFGoahRRRRqGoUUUUahqFFFFGoahRRRRqGoUUUUahqFFFFGoahRRRRqGoUUU&#10;UahqFFFFGoahRRRRqGoUUUUahqFFFFGoahRRRRqGoUUUUahqFFFFGoanqn7Mv/JXtJ+jV+hi9q/P&#10;P9mX/kr2k/Rq/Qxe1fZZL/Akfy94lf8AI3h/hQ+iiivoT8jCiiigAooooAKKKKACiiigDzb9or/k&#10;jXif/rzevyY/ir9Z/wBor/kjXif/AK83r8mP4q+yyP8AhzOaoFFFFfR6mAUUUUagFFFFGoBRRRRq&#10;AUUUUagFFFFGoBRRRRqAUUUUagFFFFGoBRRRRqAUUUUagFFFFGoBRRRRqAUUUUagFFFFGoBRRRRq&#10;AUUUUagFFFFGoBRRRRqAUUUUagFFFFGoBRRRRqAV9G/sG/8AJbm/7B0v/oaV85V9G/sG/wDJbm/7&#10;B0v/AKGlcOO/3WZrD4z9Ia+Kv21f+R40v/r1/wDZmr7Vr4q/bV/5HjS/+vX/ANmavyHNf92Z+p+H&#10;3/I+p+kvyPnOiiivg9T+tdQoooo1DUKKKKNQ1CiiijUNQoooo1DUKKKKNQCJtsiyf3a+hb7RdB+N&#10;vhnR54tcs9M1ayj8m4jvNy/LXzvkRgA0jCTOVIxXRQxHsfdlHmPns0yyWPlCrSq+znD4ZHuXjzxZ&#10;ovgmTwvoOjXa38WlT+dPPH91mrYvPhl4b8ReKLfxdD4ksY9IkP2maCRm8xePu/dr53OON3JFGS3I&#10;6V0/XPe96B5L4dnGMfYYiUZ680v5uY9V8QfEw638YrHV7U/6LbzLBD/tR/d/9Brp/wBqK8s7OTRt&#10;M05tqMv2qRE/vN83/s1eZfDXUvDmla39q8QQTzrb/NCsbH73+1VT4geLH8ZeJ7rU2O2J22Rr/dWr&#10;9v8AuJc3xSOeOVRjmlBU4csKEf8AwLsdd4T+PXiTT7fTtMke3lhiZUVriNWZV3f3q9ju/Gui3Xxi&#10;ElxqEMKXWlrAlz/DHL89fJBZvOC9qcw+YHNZ0sdVhHll7xvjuFsJjKvtaX7vmjL4f7x9S+DfDek+&#10;B/F8uoa34xg1G6n3JbRpOzfe/vbq5q18RQaN4C8YpBfKlz9sLR7G+Zvmr5/IP979KAp/vZrT6/8A&#10;ZjE5qfC3NL2levzfD9n+U+ir7RtJ+OFto+uSa3Z6Zc2sax3kdwzbvl/u0/TfGOk3nxt0e2srqMab&#10;ptq1ot0x+Vv3VfOXLdDtoGercVn9e+1yGy4ZVpU5Vvd5ZRhH+Xm/M+qvAPwzh8M+OtT1m58T6TJB&#10;dCZVWJ23fMG/2f8Aapfhb8LF8K+MtRvp/E2kTpcKyxxwO275v+A18ptIVQNjNa3hnUk0XXrC8fiO&#10;GRWbbW8cZS5o+4ediOGcdKnVf1q/NHl+GOvLsfR3gbVtJ8FeCPFq6rcwvd2t20kMX94/w1wPh/xA&#10;mt/DHxclxcL9uvJo9qs3zN96vMPF2qLrfiK9vYN3kzSbhurJ3Z6dKxnjPsnfheG48kqs5+/KUZf4&#10;eXoe/wBr4/tPhfa6D4csJI5Irhd2psvzK27+H/x6qnhebRfCfj7X9Emvo10jV4WWO4/hXd8yivC8&#10;5XJGDSJuVcMcsaPrjOh8OU+SaU7Sn8T7yvdS/wC3T2DxV8MPD/gbwxqFzeaxa6pezvts4bUt8vs1&#10;Wm8a/wDCt/hvYaZpF3u1S+PnTOG3+Wv92vFPn3Y4xUlR9aUf4UOU2/sOdaEYY2t7T3uY9h+OPiKP&#10;xBpPhuQ3K3VyLceZt7tivHVoajoK58RV9tLnPZyzAxy7DRw8X3FooorHU9bUKKKKNQ1CiiijUNQo&#10;ooo1DUKKKKNQ1CnQ/wCtX/eptOh/1q/71CvciWzP0u+Ef/JOdA/69I//AEGp/id/yIGv/wDXrJ/6&#10;DUHwj/5JzoH/AF6R/wDoNT/E7/kQNf8A+vWT/wBBr9I/5c/9un8RS/5G3/cT/wBuPzIooor83d7n&#10;9vRvyoKKKKNStQoooo1DUKKKKNQ1CiiijUNQoooo1DUKKKKNQ1CiiijUNQoooo1DUKKKKNQ1Ciii&#10;jUNQoooo1DUKKKKNQ1CiiijUNQoooo1DUKKKKNQ1CiiijUNQoooo1DUKKKKNQ1CiiijUNQoooo1D&#10;UKKKKNQ1CiiijUNT1T9mX/kr2k/Rq/Qxe1fnn+zL/wAle0n6NX6GL2r7LJf4Ej+XvEr/AJG0P8KH&#10;0UUV9CfkYUUUUAFFFFABRRRQAUUUUAebftFf8ka8Uf8AXm9fkx/FX65/HGwbUvhV4mgVd7NZS/8A&#10;oNfkdMmyV1/utX1+Sfw5HNUG0UUV9KYBRRRT1AKKKKNQCiiijUAoooo1AKKKKNQCiiijUAoooo1A&#10;KKKKNQCiiijUAoooo1AKKKKNQCiiijUAoooo1AKKKKNQCiiijUAoooo1AKKKKNQCiiijUAoooo1A&#10;KKKKNQCiiijUAr6N/YN/5La//YOl/wDQkr5yr6X/AGB7Bpvi9d3Kr8sVg6N/32lcOO/3WZrD4z9F&#10;c9TXxZ+21/yO2l/9ev8A7M1faajtXx5+21pjf2zo97t+Xy/L3fWvyHNf91kfp3AMoxz2lf8AvHzH&#10;RRRXwWp/XWoUUUU9Q1CiiijUNQoooo1DUKKKKNQ1CiiijUNQoooo1EFFFFGo9Qoooo1EFFFFGowo&#10;ooo1AKKKKNQCiiijUNQooooAKKKKNQCiiijUAoooo1DUKKKKNQ1CiiijUNQoooo1DUKKKKNQ1Cii&#10;ijUNQp0P+tX/AHqbUtuu+4iT+89CvciXws/Sv4R/8k50D/r0j/8AQRU/xO/5EHXv+vWT/wBBpfhn&#10;atY+A9Cgb70drGv/AI7T/iRG03gXXVX+K0kx/wB81+kf8uf+3T+IJS/4VOb/AKef+3H5iUU512My&#10;/wB2m1+bu5/b8fhQUUUUal6hRRRRqGoUUUUahqFFFFGoahRRRRqGoUUUUahqFFFFGoahRRRRqGoU&#10;UUUahqFFFFGoahRRRRqGoUUUUahqFFFFGoahRRRRqGoUUUUahqFFFFGoahRRRRqGoUUUUahqFFFF&#10;GoahRRRRqGoUUUUahqFFFFID1P8AZh/5K9pP0av0N/u1+ev7L6M3xd0rH8Iav0K/u19pkv8AAP5d&#10;8Sv+RvH/AAofRRRX0B+SBRRRQAUUUUAFFFFABRRRQBTv7GHUrKe2nG+KaNo2X/Zbivyl/aB+F958&#10;L/iDqFjLGyWlxK0sD/wMtfq3qGoW2l2j3N1KsECfedq8z+O3wS0z43eFfsxaOG/Rd1rd/wByvUy3&#10;F/VavvfCRKPMflNRXpXxE/Z78Z/DfVJba70qe5t1+7d2670auCfR9QRtrWNz/wB+nr7yNaE488Ti&#10;KVFWv7Hvv+fG5/79NR/Y99/z43P/AH6aruBVoq1/Y99/z43P/fpqP7Hvv+fG5/79NTuBVoq1/Y99&#10;/wA+Nz/36aj+x77/AJ8bn/v01FwKtFWv7Hvv+fG5/wC/TUf2Pff8+Nz/AN+mouBVoq1/Y99/z43P&#10;/fpqP7Hvv+fG5/79NRcCrRVr+x77/nxuf+/TUf2Pff8APjc/9+mouBVoq1/Y99/z43P/AH6aj+x7&#10;7/nxuf8Av01FwKtFWv7Hvv8Anxuf+/TUf2Pff8+Nz/36ai4FWirX9j33/Pjc/wDfpqP7Hvv+fG5/&#10;79NRcCrRVr+x77/nxuf+/TUf2Pff8+Nz/wB+mouBVoq1/Y99/wA+Nz/36aj+x77/AJ8bn/v01FwK&#10;tFWv7Hvv+fG5/wC/TUf2Pff8+Nz/AN+mouBVoq1/Y99/z43P/fpqP7Hvv+fG5/79NRcCrRVr+x77&#10;/nxuf+/TUf2Pff8APjc/9+mouBVoq1/Y99/z43P/AH6aj+x77/nxuf8Av01FwKtFWv7Hvv8Anxuf&#10;+/TUf2Pff8+Nz/36ai4FWirX9j33/Pjc/wDfpqP7Hvv+fG5/79NRcCrRVr+x77/nxuf+/TUf2Pff&#10;8+Nz/wB+mouBVoq1/Y99/wA+Nz/36aj+x77/AJ8bn/v01FwKtFWv7Hvv+fG5/wC/TUf2Pff8+Nz/&#10;AN+mouBVoq1/Y99/z43P/fpqt2HhLWtVl8qz0q7mf+4sVT7SAGUq722rX6A/sJfDG68M+F7/AF7U&#10;LVra4vzti3r/AAV5p+zz+xrrOo6rY694vgWwsIm3rYy/62SvvGzs4tPtY4IEWKGNdqoo6V8tmmOj&#10;OPsKRvTj9okP3vY15F+0p4Bfxx4Bm+zx+Zd2Y86P6ivX+OKjliSaNkcbkavkKtNVacoSPYy/GVMv&#10;xdPFUvii7n5R3EDwzNGV2OrbXWkbG3npX1t8f/2Y5tQuJdZ8LQK0rfNPar95v92vmDVPB2s6DM8V&#10;/ptzFKv8LxV+f4nB1cPLlkf2Fk3EeBzmhGpSn73WPUyN1G6rn9mXn/PpP/36aj+zLz/n0n/79NXF&#10;yM+k+sU+5T3Ubquf2Zef8+k//fpqP7MvP+fSf/v01HIw+sU+5T3Ubquf2Zef8+k//fpqP7MvP+fS&#10;f/v01HIw+sU+5T3Ubquf2Zef8+k//fpqP7MvP+fSf/v01HIw+sU+5T3Ubquf2Zef8+k//fpqP7Mv&#10;P+fSf/v01HIw+sU+5T3Ubquf2Zef8+k//fpqP7MvP+fSf/v01HIw+sU+5T3Ubquf2Zef8+k//fpq&#10;P7MvP+fSf/v01HIw+sU+5T3Ubquf2Zef8+k//fpqP7MvP+fSf/v01HIw+sU+5T3Ubquf2Zef8+k/&#10;/fpqP7MvP+fSf/v01HIw+sU+5T3Ubquf2Zef8+k//fpqP7MvP+fSf/v01HIw+sU+5T3Ubquf2Zef&#10;8+k//fpqP7MvP+fSf/v01HIw+sU+5T3Ubquf2Zef8+k//fpqP7MvP+fSf/v01HIw+sU+5T3Ubquf&#10;2Zef8+k//fpqP7MvP+fSf/v01HIw+sU+5T3Ubquf2Zef8+k//fpqP7MvP+fSf/v01HIw+sU+5T3U&#10;bquf2Zef8+k//fpqP7MvP+fSf/v01HIw+sU+5T3Ubquf2Zef8+k//fpqP7MvP+fSf/v01HIw+sU+&#10;5T3Ubquf2Zef8+k//fpqP7MvP+fSf/v01HIw+sU+5T3Ubquf2Zef8+k//fpqP7MvP+fSf/v01HIw&#10;+sU+5T3Ubquf2Zef8+k//fpqP7MvP+fSf/v01HIw+sU+5T3Ubquf2Zef8+k//fpqP7MvP+fSf/v0&#10;1HIw+sU+5T3Ubquf2Zef8+k//fpqE0q+kbatnP8A9+mo5GH1in3KS4C13nwW8D3Pjrxxp1qYGa1S&#10;TfM3+zSeC/gj4p8bXyJa6bJDEzfNPMu1Fr7k+Efwo0/4Y+HYraNEa8+9NcY5Y17WX5fKvV55/Cfm&#10;3FnFuGyzDToYefNVl/5Kd9a262tvHGv3VUKKh1a0W+025gZdyyRsuPwqPS9asdcgluLG5W5iilaF&#10;mT+F1PzLVi8vILG1kuLiRYYYl3M7dFFfc+R/K0ZyU+c/Mj4i+Hp/Cfi7VLG4iaMLO23/AHa5zhRx&#10;X3l8dPghZ/FjRF1PSTEup+Vujl/56LXxhr3w68QeFrl4L7S7iMp/s5r4DHYGrQq3Xwn9dcM8TYTO&#10;MHBOfLVj8UTnN1G6rn9mXn/PpP8A9+mo/sy8/wCfSf8A79NXl8jPuPrFPuU91G6rn9mXn/PpP/36&#10;aj+zLz/n0n/79NRyMPrFPuU91G6rn9mXn/PpP/36aj+zLz/n0n/79NRyMPrFPuU91G6rn9mXn/Pp&#10;P/36aj+zLz/n0n/79NRyMPrFPuU91G6rn9mXn/PpP/36aj+zLz/n0n/79NRyMPrFPuU91G6rn9mX&#10;n/PpP/36aj+zLz/n0n/79NRyMPrFPuU91G6rn9mXn/PpP/36aj+zLz/n0n/79NRyMPrFPuU91G6r&#10;n9mXn/PpP/36aj+zLz/n0n/79NRyMPrFPuU91G6rn9mXn/PpP/36aj+zLz/n0n/79NRyMPrFPuU9&#10;1G6rn9mXn/PpP/36aj+zLz/n0n/79NRyMPrFPuU91G6rn9mXn/PpP/36aj+zLz/n0n/79NRyMPrF&#10;PuU91G6rn9mXn/PpP/36aj+zLz/n0n/79NRyMPrFPuU91G6rn9mXn/PpP/36aj+zLz/n0n/79NRy&#10;MPrFPuU91G6rn9mXn/PpP/36aj+zLz/n0n/79NRyMPrFPuU91G6rn9mXn/PpP/36aj+zLz/n0n/7&#10;9NRyMPrFPuU91G6rn9mXn/PpP/36aj+zLz/n0n/79NRyMPrFPuU91G6rn9mXn/PpP/36aj+zLz/n&#10;0n/79NRyMPrFPuU91G6rn9mXn/PpP/36aj+zLz/n0n/79NRyMPrFPuU91G6rn9mXn/PpP/36aj+z&#10;Lz/n0n/79NRyMPrFPuU91G6rn9mXn/PpP/36aj+zLz/n0n/79NRyMPrFPuU91G6rn9mXn/PpP/36&#10;aj+zLz/n0n/79NRyMPrFPuU/vLTVCq3B5q7Ho19M2xLSd2/65NXpPwv/AGd/EfjzUEeWzaxsVb95&#10;PcVvSoVasuSMTgxmaYLL6Uq2JqqMT0j9jv4fXFzrEviSaP8A0eINFG3+1X2KMf1rl/DmjaT8OfDt&#10;pp8bx2trHtjV24DNXUcV+gYXD/VaKgfx9xFm8s6zCeK+z9n/AAj6KKK7D5oKKKKACiiigAooooAK&#10;KKKAOK+MWmtqnw28QRxLvlitWnVP72z5/wD2WrXw116HxD4H0i8gdX3QKGx/C1dNNCtxE8Ui74mX&#10;ay14p8MWX4VeNtS8CXbMdPvHbUNMuH+58334v8/3qAPa5oYriPZIiup/has3/hFdIb/mG2//AH6r&#10;Xoo5n0YGP/wiejf9A23/AO/Yo/4RPRv+gbb/APfsVr0ZquefcDI/4RPRv+gbb/8AfsUf8Ino3/QN&#10;t/8Av2K180Zo559wMj/hE9G/6Btv/wB+xR/wiejf9A23/wC/YrXzRmjnn3AyP+ET0b/oG2//AH7F&#10;H/CJ6N/0Dbf/AL9itfNGaOefcDI/4RPRv+gbb/8AfsUf8Ino3/QNt/8Av2K180Zo559wMj/hE9G/&#10;6Btv/wB+xR/wiejf9A23/wC/YrXzRmjnn3AyP+ET0b/oG2//AH7FH/CJ6N/0Dbf/AL9itfNGaOef&#10;cDI/4RPRv+gbb/8AfsUf8Ino3/QNt/8Av2K180Zo559wMj/hE9G/6Btv/wB+xR/wiejf9A23/wC/&#10;YrXzRmjnn3AyP+ET0b/oG2//AH7FH/CJ6N/0Dbf/AL9itfNGaOefcDI/4RPRv+gbb/8AfsUf8Ino&#10;3/QNt/8Av2K180Zo559wMj/hE9G/6Btv/wB+xR/wiejf9A23/wC/YrXzRmjnn3AyP+ET0b/oG2//&#10;AH7FH/CJ6N/0Dbf/AL9itfNGaOefcDI/4RPRv+gbb/8AfsUf8Ino3/QNt/8Av2K180Zo559wMj/h&#10;E9G/6Btv/wB+xR/wiejf9A23/wC/YrXzRmjnn3AyP+ET0b/oG2//AH7FH/CJ6N/0Dbf/AL9itfNG&#10;aOefcDI/4RPRv+gbb/8AfsUf8Ino3/QNt/8Av2K180Zo559wMj/hE9G/6Btv/wB+xR/wiejf9A23&#10;/wC/YrXzRmjnn3AyP+ET0b/oG2//AH7FH/CJ6N/0Dbf/AL9itfNGaOefcDI/4RPRv+gbb/8AfsUf&#10;8Ino3/QNt/8Av2K180Zo559wMj/hE9G/6Btv/wB+xU9roOn2bboLOGJ/9la0M0Uc8+4C0UUVIBRR&#10;RQAjLketULrRrS8/11tFJ/vIKv8AQUnFBcZyg7xdjK/4RjS/+fKH/vgUf8Ixpf8Az5Q/98CtX8aP&#10;xqOWHY1+sVv5395lf8Ixpf8Az5Q/98Cj/hGNL/58of8AvgVq/jR+NHLDsH1it/O/vMr/AIRjS/8A&#10;nyh/74FH/CMaX/z5Q/8AfArV/Gj8aOWHYPrFb+d/eZX/AAjGl/8APlD/AN8Cj/hGNL/58of++BWr&#10;+NH40csOwfWK387+8yv+EY0v/nyh/wC+BR/wjGl/8+UP/fArV/Gj8aOWHYPrFb+d/eZX/CMaX/z5&#10;Q/8AfAo/4RjS/wDnyh/74Fav40fjRyw7B9Yrfzv7zK/4RjS/+fKH/vgUf8Ixpf8Az5Q/98CtX8aP&#10;xo5Ydg+sVv5395lf8Ixpf/PlD/3wKP8AhGNL/wCfKH/vgVq/jR+NHLDsH1it/O/vMr/hGNL/AOfK&#10;H/vgUf8ACMaX/wA+UP8A3wK1fxo/Gjlh2D6xW/nf3mV/wjGl/wDPlD/3wKP+EY0v/nyh/wC+BWr+&#10;NH40csOwfWK387+8yv8AhGNL/wCfKH/vgUf8Ixpf/PlD/wB8CtX8aPxo5Ydg+sVv5395lf8ACMaX&#10;/wA+UP8A3wKP+EY0v/nyh/74Fav40fjRyw7B9Yrfzv7zK/4RjS/+fKH/AL4FH/CMaX/z5Q/98CtX&#10;8aPxo5Ydg+sVv5395lf8Ixpf/PlD/wB8Cj/hGNL/AOfKH/vgVq/jR+NHLDsH1it/O/vMr/hGNL/5&#10;8of++BR/wjGl/wDPlD/3wK1fxo/Gjlh2D6xW/nf3mV/wjGl/8+UP/fAo/wCEY0v/AJ8of++BWr+N&#10;H40csOwfWK387+8yv+EY0v8A58of++BR/wAIxpf/AD5Q/wDfArV/Gj8aOWHYPrFb+d/eZX/CMaX/&#10;AM+UP/fAo/4RjS/+fKH/AL4Fav40fjRyw7B9Yrfzv7zK/wCEY0v/AJ8of++BR/wjGl/8+UP/AHwK&#10;1fxo/Gjlh2D6xW/nf3mV/wAIxpf/AD5Q/wDfAo/4RjS/+fKH/vgVq/jR+NHLDsH1it/O/vMr/hGN&#10;L/58of8AvgUf8Izpq/ds4f8AvgVq/jR+NHLDsH1it/O/vI4beOFdsaKi/wCyKr6vcR2Ol3U8rKkc&#10;cTMzN24q9Xjvxk8ULrl1afD7TLj/AImestsneL/lhB/HVmF29yb9mXSm034ZJdP/AMxS8uNST/dl&#10;fdXeeOtPbVfBut2a/ems5V/8drQ0fS4NB0u1sLZdlvbxrEi1ckjV1ZW+6y7aBHF/B3UE1L4c6I6/&#10;8sLf7O3/AAD5f/Za6y40+3vF2zQRyL/tKK8c8Fa1N8MPiVqHgzUIv+JPqMrXumXv8C7vvRf997q9&#10;tz7UBGTjqmZX/CMaX/z5Q/8AfAo/4RjS/wDnyh/74Fav40fjUcsOx0fWK387+8yv+EY0v/nyh/74&#10;FH/CMaX/AM+UP/fArV/Gj8aOWHYPrFb+d/eZX/CMaX/z5Q/98Cj/AIRjS/8Anyh/74Fav40fjRyw&#10;7B9Yrfzv7zK/4RjS/wDnyh/74FH/AAjGl/8APlD/AN8CtX8aPxo5Ydg+sVv5395lf8Ixpf8Az5Q/&#10;98Cj/hGNL/58of8AvgVq/jR+NHLDsH1it/O/vMr/AIRjS/8Anyh/74FH/CMaX/z5Q/8AfArV/Gj8&#10;aOWHYPrFb+d/eZX/AAjGl/8APlD/AN8Cj/hGNL/58of++BWr+NH40csOwfWK387+8yv+EY0v/nyh&#10;/wC+BR/wjGl/8+UP/fArV/Gj8aOWHYPrFb+d/eZX/CMaX/z5Q/8AfAo/4RjS/wDnyh/74Fav40fj&#10;Ryw7B9Yrfzv7zK/4RjS/+fKH/vgUf8Ixpf8Az5Q/98CtX8aPxo5Ydg+sVv5395lf8Ixpf/PlD/3w&#10;KP8AhGNL/wCfKH/vgVq/jR+NHLDsH1it/O/vMr/hGNL/AOfKH/vgUf8ACMaX/wA+UP8A3wK1fxo/&#10;Gjlh2D6xW/nf3mV/wjGl/wDPlD/3wKP+EY0v/nyh/wC+BWr+NH40csOwfWK387+8yv8AhGNL/wCf&#10;KH/vgUf8Ixpf/PlD/wB8CtX8aPxo5Ydg+sVv5395lf8ACMaX/wA+UP8A3wKP+EY0v/nyh/74Fav4&#10;0fjRyw7B9Yrfzv7zK/4RjS/+fKH/AL4FH/CMaX/z5Q/98CtX8aPxo5Ydg+sVv5395lf8Ixpf/PlD&#10;/wB8Cj/hGNL/AOfKH/vgVq/jR+NHLDsH1it/O/vMr/hGNL/58of++BR/wjGl/wDPlD/3wK1fxo/G&#10;jlh2D6xW/nf3mV/wjGl/8+UP/fAo/wCEY0v/AJ8of++BWr+NH40csOwfWK387+8yv+EY0v8A58of&#10;++BR/wAIxpf/AD5Q/wDfArV/Gj8aOWHYPrFb+d/eZX/CMaX/AM+UP/fAo/4RjS/+fKH/AL4Fav40&#10;fjRyw7B9Yrfzv7zMj8O6fG25bOEN/uCr8cKQrtVQi+wxUn41Dc3kFhbvPPIsUSruZ2bpVmcqk5/G&#10;7nmXxrvIryfwtoKMv2q+1SI7P9hd1eqV4j4B02P4ofEy7+IMhkFhYK1hpkLfcf8A6a17fQZhRRRQ&#10;AUUUUAFFFFABRRRQAUUUUAFcr448A6d4709ILzdDPE2+C7h+WWJv9muqooA8IuL74sfDlvsdtpcf&#10;jbT1/wBVMH8mb/gXytVST4yfF1G+X4S7/wDt9f8A+NV9BUUAfP3/AAub4u/9EkP/AIGv/wDGqP8A&#10;hc3xd/6JIf8AwNf/AONV9A0UAfP3/C5vi7/0SQ/+Br//ABqj/hc3xd/6JIf/AANf/wCNV9A0UAfP&#10;3/C5vi7/ANEkP/ga/wD8ao/4XN8Xf+iSH/wNf/41X0DRQB8/f8Lm+Lv/AESQ/wDga/8A8ao/4XN8&#10;Xf8Aokh/8DX/APjVfQNFAHz9/wALm+Lv/RJD/wCBr/8Axqj/AIXN8Xf+iSH/AMDX/wDjVfQNFAHz&#10;9/wub4u/9EkP/ga//wAao/4XN8Xf+iSH/wADX/8AjVfQNFAHz9/wub4u/wDRJD/4Gv8A/GqP+Fzf&#10;F3/okh/8DX/+NV9A0UAfP3/C5vi7/wBEkP8A4Gv/APGqP+FzfF3/AKJIf/A1/wD41X0DRQB8/f8A&#10;C5vi7/0SQ/8Aga//AMao/wCFzfF3/okh/wDA1/8A41X0DRQB8/f8Lm+Lv/RJD/4Gv/8AGqP+FzfF&#10;3/okh/8AA1//AI1X0DRQB8/f8Lm+Lv8A0SQ/+Br/APxqj/hc3xd/6JIf/A1//jVfQNFAHz9/wub4&#10;u/8ARJD/AOBr/wDxqj/hc3xd/wCiSH/wNf8A+NV9A0UAfP3/AAub4u/9EkP/AIGv/wDGqP8Ahc3x&#10;d/6JIf8AwNf/AONV9A0UAfP3/C5vi7/0SQ/+Br//ABqj/hc3xd/6JIf/AANf/wCNV9A0UAfP3/C5&#10;vi7/ANEkP/ga/wD8ao/4XN8Xf+iSH/wNf/41X0DRQB8/f8Lm+Lv/AESQ/wDga/8A8ao/4XN8Xf8A&#10;okh/8DX/APjVfQNFAHz9/wALm+Lv/RJD/wCBr/8Axqj/AIXN8Xf+iSH/AMDX/wDjVfQNFAHz9/wu&#10;b4u/9EkP/ga//wAao/4XN8Xf+iSH/wADX/8AjVfQNFAHz9/wub4u/wDRJD/4Gv8A/GqP+FzfF3/o&#10;kh/8DX/+NV9A0UAfP3/C5vi7/wBEkP8A4Gv/APGqP+FzfF3/AKJIf/A1/wD41X0DRQB8/f8AC5vi&#10;7/0SQ/8Aga//AMao/wCFzfF3/okh/wDA1/8A41X0DRQB4Vpvxq+IKPu1v4Y3llbr96S2lab+aLXo&#10;fgf4peHviE1xFpV5m9tflntJvlmi/wB5a7KvLPiv8OX1CFfEvhxVsPFFh88U0Xy+en8UTUAep1zf&#10;jLx5ofgHS/7R1u+is4S2xN7fM7f3VrnvC/xasdY+HE/iO5U21xYoyXls33op0+V0/wC+q5b4W/Dm&#10;fxNqj+OfGA+3andOz6fbzfcs7f8AgG31oAZq3xu8YTfN4Y+HeoatbN9yW8Zod35bqz/+FzfF3/ok&#10;h/8AA1//AI1Xvscap91dtSUAfP3/AAub4u/9EkP/AIGv/wDGqP8Ahc3xd/6JIf8AwNf/AONV9A0U&#10;AfP3/C5vi7/0SQ/+Br//ABqj/hc3xd/6JIf/AANf/wCNV9A0UAfP3/C5vi7/ANEkP/ga/wD8ao/4&#10;XN8Xf+iSH/wNf/41X0DRQB8/f8Lm+Lv/AESQ/wDga/8A8ao/4XN8Xf8Aokh/8DX/APjVfQNFAHz9&#10;/wALm+Lv/RJD/wCBr/8Axqj/AIXN8Xf+iSH/AMDX/wDjVfQNFAHz9/wub4u/9EkP/ga//wAao/4X&#10;N8Xf+iSH/wADX/8AjVfQNFAHz9/wub4u/wDRJD/4Gv8A/GqP+FzfF3/okh/8DX/+NV9A0UAfP3/C&#10;5vi7/wBEkP8A4Gv/APGqP+FzfF3/AKJIf/A1/wD41X0DRQB8/f8AC5vi7/0SQ/8Aga//AMao/wCF&#10;zfF3/okh/wDA1/8A41X0DRQB8/f8Lm+Lv/RJD/4Gv/8AGqP+FzfF3/okh/8AA1//AI1X0DRQB8/f&#10;8Lm+Lv8A0SQ/+Br/APxqj/hc3xd/6JIf/A1//jVfQNFAHz9/wub4u/8ARJD/AOBr/wDxqj/hc3xd&#10;/wCiSH/wNf8A+NV9A0UAfP3/AAub4u/9EkP/AIGv/wDGqP8Ahc3xd/6JIf8AwNf/AONV9A0UAfP3&#10;/C5vi7/0SQ/+Br//ABqj/hc3xd/6JIf/AANf/wCNV9A0UAfP3/C5vi7/ANEkP/ga/wD8ao/4XN8X&#10;f+iSH/wNf/41X0DRQB8/f8Lm+Lv/AESQ/wDga/8A8ao/4XN8Xf8Aokh/8DX/APjVfQNFAHz9/wAL&#10;m+Lv/RJD/wCBr/8Axqj/AIXN8Xf+iSH/AMDX/wDjVfQNFAHz9/wub4u/9EkP/ga//wAao/4XN8Xf&#10;+iSH/wADX/8AjVfQNFAHz9/wub4u/wDRJD/4Gv8A/GqP+FzfF3/okh/8DX/+NV9A0UAfP3/C5vi7&#10;/wBEkP8A4Gv/APGqP+FzfF3/AKJIf/A1/wD41X0DRQB8/f8AC5vi7/0SQ/8Aga//AMao/wCFzfF3&#10;/okh/wDA1/8A41X0DRQB4RH4s+L/AIyk+xxeF7bwkrfK11cS+b/7JXfeAfhdp/glXvJH/tLWp/8A&#10;X6hcffeu5ooAKKKKAOa8aeB9P8c6V9jvkZHRt8Vwn34m/vLXlt1L8Vfhmv2eyso/HOn/APLLc/kz&#10;L/vfK1e70UAfPr/GT4ubvl+En/k6/wD8apf+FzfF3/okh/8AA1//AI1X0DRQB8/f8Lm+Lv8A0SQ/&#10;+Br/APxqj/hc3xd/6JIf/A1//jVfQNFAHz9/wub4u/8ARJD/AOBr/wDxqj/hc3xd/wCiSH/wNf8A&#10;+NV9A0UAfP3/AAub4u/9EkP/AIGv/wDGqP8Ahc3xd/6JIf8AwNf/AONV9A0UAfP3/C5vi7/0SQ/+&#10;Br//ABqj/hc3xd/6JIf/AANf/wCNV9A0UAfP3/C5vi7/ANEkP/ga/wD8ao/4XN8Xf+iSH/wNf/41&#10;X0DRQB8/f8Lm+Lv/AESQ/wDga/8A8ao/4XN8Xf8Aokh/8DX/APjVfQNFAHz9/wALm+Lv/RJD/wCB&#10;r/8Axqj/AIXN8Xf+iSH/AMDX/wDjVfQNFAHz9/wub4u/9EkP/ga//wAao/4XN8Xf+iSH/wADX/8A&#10;jVfQNFAHz9/wub4u/wDRJD/4Gv8A/Gq0dM+OXiq2USeKfh/qGjWi/wCtmtt023/0GvcKjaNZF2sq&#10;t7UAYvg/xpo3jvR4tS0S+jv7R+kkbVvV4l8QPBafDbWI/HXhqNrdVk/4m1jD9y4i/v7f7y10fjz4&#10;t6do/gS31fSpPt1xqn+j6csPzb5WoA1fHHxa8OeA7qKx1C836rcf6jTrf57iX/dWvPdS+NXxFeX/&#10;AIlHwwubyH+9cSvE3/oFdN8KfhavhixGra2qaj4rvv311fS/Mys38C/7teo0AfP3/C5vi7/0SQ/+&#10;Br//ABqj/hc3xd/6JIf/AANf/wCNV9A0UAfP3/C5vi7/ANEkP/ga/wD8ao/4XN8Xf+iSH/wNf/41&#10;X0DRQB8/f8Lm+Lv/AESQ/wDga/8A8ao/4XN8Xf8Aokh/8DX/APjVfQNFAHz9/wALm+Lv/RJD/wCB&#10;r/8Axqj/AIXN8Xf+iSH/AMDX/wDjVfQNFAHz9/wub4u/9EkP/ga//wAao/4XN8Xf+iSH/wADX/8A&#10;jVfQNFAHz9/wub4u/wDRJD/4Gv8A/GqP+FzfF3/okh/8DX/+NV9A0UAfP3/C5vi7/wBEkP8A4Gv/&#10;APGqP+FzfF3/AKJIf/A1/wD41X0DRQB8/f8AC5vi7/0SQ/8Aga//AMao/wCFzfF3/okh/wDA1/8A&#10;41X0DRQB8/f8Lm+Lv/RJD/4Gv/8AGqP+FzfF3/okh/8AA1//AI1X0DRQB4DD8Y/i2/3vhPs/7fG/&#10;+Iq5a+C/HHxSdZfGdz/YWjp/zCbRjvl/33+WvcqKAKGkaPaaDp8VjYwLb2sS7VRFq/RRQAUUUUAF&#10;FFFABRRRQAUUUUAFFFFABRRRQAUUUUAFFFFABRRRQAUUUUAFFFFABRRRQAUUUUAFFFFABRRRQAUU&#10;UUAFFFFABRRRQAUUUUAFFFFABRRRQAUUUUAFFFFABRRRQAUUUUAFFFFABRRRQAUUUUAFFFFAHyD8&#10;UbfVdN+PVl4A0eLZoniq6iv9R/2ViTd8n/A0Wvre1t0tYI4Y/uxrtWvN9U8HrqPx303WnX/j10d1&#10;V/8Aa81a9PoAKKKKACiiigAooooAKKKKACiiigAooooAKKKKACiiigAooooAKKKKACiiigAooooA&#10;KKKKACiiigAooooAKKKKACiiigAooooAKKKKACiiigAooooAKKKKACiiigAooooAKKKKACiiigAo&#10;pKWgAooooAKKSloAKKKKACiiigAooooAKKKTNAC0UUUAFFFFAFLVLCLVtOubSZd8U8bRvXyr8G/C&#10;0g+M0vgqVWm8P+C1lntfN+fdK7/J/wCOu1fW9ea+BfCq6b8VPHur7dhvGtVX8IqAPSqKKKACiiig&#10;AooooAKKKKACiiigAooooAKKKSgBaKKKACiiigAooooAKKKKACiiigAooooAKKKKACiiigAooooA&#10;KKKKACiiigAooooAKKKKACiiigAooooAKKKKACiiigAooooAKKKKACiiigAooooAKKKKACiiigAo&#10;oooAKKKKACiiigAooooAKKKKACiiigAooooA83174xWvhn4naV4R1Czkt11RP9FvW+47/wB2rnxG&#10;+J1r4CutCsxbPqF/q14tpFbRfe+47bv/ABysf49+AU8X+Emv7ZANa0n/AEuzm2/MpXmvH/h3q978&#10;d/F2q+Po4ZIdL0zTHtbKF/4brb8+z/vlq2jGL945pTlGXKfV6TK0e7cuKVnVV3Myha+EPCv7T+m6&#10;D+zz4q0jxH4vWw8e291cRRWl3PsuP9b8mz/gFYXx++P2oW2m/Dzwvc+M7vwlZX+kxXV9q1vF5srN&#10;s/30qvYyJ+sR5eY+/wDVtYtNF0m51C6mVLS3jaWR/wDZr5h1j9tbVZtbeDwv8N9X8Q6Zu2R6hDsV&#10;H/77da8V+GPx4n17wD8RfB8HiebxtBZaY9xZ6jdxeVM3yP8AI673roNJ+DvxR0v4d2vxJs/Hstgb&#10;e3+1r4Zii/0dYl/g37//AGWrjTjH4jOVaUvhPuXQtQl1LSbS5ubc2dxNErtbv95a0N6/3h+dfF/i&#10;D9rDSvh98aNK1DxVqdzYaJf+HkmW3X5081q5XTf2gdQ8VfD7x34o0PU9Qv7KLX4vsaRf63yt7/Il&#10;R7GRt9YiffHlru8zau7H3qxfGXib/hFfD9xqqwNeJbjc0cXXbXh9r+1pp+LPR/EHhzxB4R1HUYGi&#10;sZdWs/KSaXynb5W3f7Nef2fxF1dPBHw8vLzVZ3iuNduIrp3b70Syv8j/APAKn2cglXifTHgX4mWf&#10;j6+vV06CX7Jbqv8ApDrt3P8A3a7SSZY/vMq/71fNPwt8fah4q/aEu0tLb+zvCraZvs7cfJ5p3urP&#10;s/4BWf8Atlf8JDrHiD4d+GtE8R3fhk6zfNby3lmcuv3P4d1Hs/e5R+19zmPqRZo3+66t/wACpPtE&#10;TfdkX/vqvh34e2fiz4b33xd8Mah421DxJLpenI8F9cbldWff/DveuS8K+D/HXgDXPhP4lvPibqmv&#10;WniC8VJ9PuFdEX907/f3/NVeyM/b/wB0/RFpo0bazqv/AAKn7l9a/Nn4weM/FHiHx54o1DT/AIg6&#10;2lxpM7JBpnh6z+0W6qv/AD1fem3/AGvkr2HXP2lLX4ezfCrxB4u1K4s9KvNMc3m35/Nfyn/go9jI&#10;PrMT7F3ruxnmlr5r/Zv+ONh8a/ij44vdD1Ka90GIReQsoxt+RK+ku1YyjynTGXNHmH0UUVJYUUUU&#10;AFFFFABRRRQAUUUUAFFFFABRRRQAUUUUAFFFFABRRRQAUUUUAFFFFABRRRQAUUUUAFFFFABRRRQA&#10;UUUUAFFFFABRRRQAUUUUAFFFFABRRRQB5r8ePiNqHwr+HOoeIdKsre/vYCqRW9xv2uzH/ZrwS8+P&#10;X7S9h4dfW5/hl4ZSwig+0M32qX7v/f2vVf2vD/xZvUf+u0P/AKGtdB4y/wCSAal/2BP/AGlWsfhO&#10;aXNKXxGz8P8Ax7H4m+H2g+INWktdLm1G2WVkMu1Fb0XfXTWetWGob/s17b3G373kyq238q+SNY8J&#10;WPjn4f8AwP0PU2n/ALPuv9akMuzd+6euRs9E034V+KPjLoen65qGiaeunW6QTL/pEqM39xN6fNV+&#10;zI9pI+5LbXdOvJvJgv7WWb+5FOrN+VTrfW0iu6zRssf323fdr8/PCej6r4K+KHw9vbHwzq2i2l/f&#10;RQz6nql02+63un/LL/7Otuz+NGr+GfDvxP0iLwr4k1tZLy42anY2zy28H/Av4aPYj9v/ADH3bbzR&#10;XEe+KRZUboyNuFQ3mpWmmpuuruG2U/xTSKn868r/AGUbyW/+Bfhm5nMpllg3N533q8w/bi8ua48A&#10;21zY6lqtpNqe2Sx0n/j4l/dS/drKMfe5TWVT3eY+nrfWtPvIXlhvreaJfvNHKrKv41N9stvJSXzo&#10;/Kb7rbvlavz38N3n/CPXHxL0/T9P1vwrp/8AY6ywaTrm9Lhm+T50Sugb43avrHwm8C6I3hDxNYKu&#10;o2qPrNxaslu/+kf3619iY/WD7ku9YsdP2/ab23t933fOlVf509tUtFjWRrmFI2+6/mLhq/PjxDr1&#10;58S/jF4rXXvDni3xJpWl+Va2dvoMTyxRPs++/wA/+3XoGj+H/F/iD9nvUorqx1vSr7QdR+1WP9rR&#10;PFcSxLR7Mftj7Gm1C1tZPLluIYpWG7Y8iqah/tzTfOWL7famVvur5y7m/DNfHmoaxd/Gvxh4i8ca&#10;feSJ4f0Tw89uiI3/AC8S7H/8c2VymlfBd9N/Zot/iNL4qvbnxPZ2sV7bXLyuiovyfuvvUezH7Z/Z&#10;PvS61K0sF3XNzDbr/emkVf50keqWc0Pnpdwtb/8APVZF2/nXxjotnc/tNfELw7p/iLVLmx0q18O2&#10;97LYwysn2iV0T5//AB+ud1iz17wJ4q+IXw58PXN3rGk2dnFrFrb+a7yxbX+dP/HKPZj9sfe0l1DH&#10;t3SRrv8Au7m+9RHdQybtskbbPvbW+7Xxw37T3hj4ra18NtE0GW+/tK21a3W8R4tiJ8yb0erNv8aN&#10;V8G+KPibpkXhDxJ4hia8bbd6ZZ+bFF8n96p9nIfton102p2kdv8AaGuoVt/+evmLs/OorPUtPvPM&#10;ktbq3uP7zQyK1fEXh68vviL4I+Engy7vrmw0/WfNuLx92x5dmz5P/H66+XwbF8A/jLb6R4c1C5fR&#10;Nc0e6MunTTs/lMi/fo9mL2x7DqPxc1my8Ty6PFo8MyNdKsV9v/0f7P8AxMzbvvV6yrK0YYMNm371&#10;fn9qvj/V9e+Av/CPaHcz+dZ3T3Go3yt/qv8ASPkSvtPT9Vj0r4UW2oXMmFt9IWV3b/ZhpShyhTqc&#10;xu/8JJpKz+QdTs/N+7t89N386tXWqWlgm65u4bdf700ir/OvgjVPhfo958O7f4i+bff2zfa0k0Uv&#10;2l9mzev8NS/GDWtQ8YfHr+xdT0XxN4h8OWGnRf8AEu0GJ33N/ff56v2RPtj7zj1C2mt/tEdxG8H/&#10;AD0VvlqmvifSZJPLTVLJpf7i3CE/zr448JWHjO5+EvxF0PT9K1/w9p67ZdObXont3VPn3oj/APfF&#10;eO6J/YM2ufD99K0HxJZ3baitrfatMzvaTtsffsf/AH6PYilXP0o/4SvR923+1bHf/d+0p/jU11rl&#10;hYbftN7b2+77vnTKu6vjDV/2f/Cq/tT6fo3/ABMP7PuLZ71oftj/AOt2bqwvGzr4t+L/AIosdX8K&#10;+L/EmlaN5VlYw6DE8sUX7pPnd9/3qPZRD20j7yfULaO1+0NcRrb4/wBZvG3/AL6qvb+IdLvJfLg1&#10;Gzml/uxTozflXyLDceIf+GVvFdjrNlrOlLbztFZ/2tE0Vx9n2Vn3Pwl0P4V/Fj4WXOgtdwvqUUr3&#10;XnXTujfc/wDi6n2ZftZH2vDcRXCbopFlA/uNupr3cEMqQvNGsr/dRm+Zq+Mfhf8AF34oeFY/En9k&#10;+AYPEmgQapcO2oPqjpKq/wC55Tf+hVV+I/x6/t74gfCzxhoulavfxTxS7tJsYt827+5to9nIfto2&#10;ufbH2qBpWi8yPzFG5k3DctVl17TZLjyE1C1ab/nms6lvyzXxdrXxi1rWvEHxQ1eLStX8K3EWhRRR&#10;W+rRfZ3i3PEm/bTtY+Adt4P+Cum/ECx8S3r+KLWKLUJL5rh9tx/Hs+9VezsL238p9pXWqWmn4+1X&#10;cNtu+750qrTLjW7CziSSe/toY2+68syqGr5As/B8n7RnxkvrTxFq93baTYaTbvFp8Mu396yffrrv&#10;iN+zrZaT8BdQsNa13UPEFxpEUtxaXxfynTp8n3v9mo5Yj9rL+U+koNe026Vmh1G1lRfvNHMrYqxJ&#10;eQwyJG8yK7/dVm5aviXwr4H0rwT+yjp/iO0nuU1DUvs8t1cTTu9bet+J9V8ZftFeBNcs9Tk/4Rfz&#10;5bWC3T7krKnzvT9mL2x9kUUlLWJ0hRRRQAUUUUAFFFFABRRRQAUUUUAFFFFABRSUZFAC0VE80Ubb&#10;WkVWbszVLQAUUlFAC0UUmaAFooooAKKKKACiiigAooooAKKKKACikpaACiiigAooooAKKKKACiii&#10;gAooooAKKKKACiiigAooooAKKKKACiiigAooooA8s+N2j/ELXtHt7PwNd2NmZdy3kl2vO3/Z+atz&#10;4R/D2D4Y+A9N0BGWaaGPdcTY/wBbL/E9dvSVXM+XlI5fe5jx34yfs5+GPiFoetz22g6eniW8t/Ki&#10;1B0+da8+8Z/s0+KfsfhLWfDGo2MPibRNOWylhu4t1vPX1EDSb1T7zU41JESpRkfPfw1+BnixrXxB&#10;P461W0nl1a1+y/YdPgVIoq4W5/Z1+ML6b/whC+KrP/hBN23ztv8ApHlf3P8AK19eJIr/AHW3U/mq&#10;9pIXsYnh+kfAVtN+MVr4haO2uNEt9F/s1YpkVn3VwWvfsy+Kf+Ea8cWukXFjDd6prCX9h8vyqqs/&#10;3/8Avqvq+ij2sh+yifHcn7OnxY+KGvaFc/ETWNLSy0N2ltYbFPvN5Tp83z/7VX/E37KviPXPhz4U&#10;8ORahbxS6brEt3dP/fiaV22f98tX1rRR7SRPsInlui/C2bRfifp+uQPEumWujrp+xfvblZ//AIus&#10;/wCMPwm1Tx9488A61Yyxx2+hXzXE6SfxL8n/AMTXsGeKN1RzS3NeWNuU+XfH3wD8dX/i7x1qvh68&#10;sYU8QpDb/wCkfwxLv3/xf7ddB4i/Z91TUdL+GVla3URTwzcLJdO38S+U6fL/AN9V9CUVftJE+yif&#10;GGq/s0/FnS28S+HfDmu6VD4Y1m5uLjz5ov8ASV812bbur07wZ8CNU0zU/h/PqxtLyLw/YNazqy79&#10;zbHT/wBmr3/JoxT9rImNGMTy7wP8L5vCnxS8W+IFW3i0/VFhEEUSbdu1cV6iaM0uaxNIx5RaKKKC&#10;wopKWgAooooAKKKKACiiigAooooAKKKKACiiigAoopKAFooooAKKKKACiiigAoopKAFoopKAFoop&#10;KAFoopKAFoopKAFooooAKKSigBaKSjNAC0UUUAFFFFAHE/Fj4ep8UPBtzoL3JtPOdH80dtrZq9rH&#10;g1dU8BXHhvz9iSWf2Tzf+Aba6iijmJ5UeDaD+zXc6X4w8JanP4lnudM8PW3lQad/Az7Nu+l8W/sw&#10;2HjDWfHF9d6iy/8ACR20US7P+WDp91694oq/aSI9lE+SvCv7Eup6R4q8P69q/j7UNcu9GuUmt0uC&#10;Niov8P3a9c0D4GRaL4V8X6R/aG/+355Zml2/6rfXrNJRKpKQo0oxOQ+FfgVPhr4I07w+lx9pWzTY&#10;Jcferh/2ifgNe/Gu10T+zPEMnhzUNLuPtEV3CuX+46/+zV7OcUClzS5uYvkjy8p8t+D/ANje+02H&#10;X5vEfjK88SaxqVn9iS8uFH7pf++a9NvvgfFefDXw/wCE/t2xdJnilE+37+yXfXq9Gfan7SREaUYn&#10;zb8UP2S7nxX4ofxB4T8XX3g3UriJIr1rPG2fb/wGt5bLw9+y/wDB67i8Qarc6lDOzLPd3HzPLK61&#10;7l1rP1bRdP160+zalp9tqUBO7yruBZU/75ajmf2g9nG/NE+bfhH4FXwh+y34jl8l4P7WiuL1Eb7y&#10;q/3K4L4M/skTeKvBHhHUJfGGoL4XuIIbq50Hd+6lbbu/u19rf2fbNY/ZGt4Ta7dv2fy/k2+m2ixs&#10;bbTrWK2tIY7e3jXasUS7VX/gNV7SRPsYnh/xm/ZZt/iFeaVqfhzXLnwfrGnQfZYrix/55f3a2vgX&#10;+z7a/CCK/u7zU5fEHiDUGzdapd/fkr2Gip55cvKV7KPNzHA+M/hbY+Kr7QLmFYbF9Lv0vcQxKvmb&#10;W6VH4b+FqeH5vFT/AGwzf29O0zfL/q816DgUYFHMy+WJ4Fr37K9vrHwn0fwtBrU+n6ppMnnWerW/&#10;34mqt8Jv2WrjwPq2pa14i8U3nizXbqzeyju7zH7tG/4DX0P1oo9pIj2UebmPA/Cv7LNh4V+F+t+E&#10;49Q3S6pctcS3ZT/b3U79prwTrmsfA638K6DdXENxM9rYSXFsvz+TuRH/APHc170aKPaS5uYfs48v&#10;KfA3ij9h3x7pHw4mt4PifqV3a6fB9ottMVf4l+fb92vSLj9l3U/iN4Y8NeIoPEmoeFfGcVgsE99D&#10;je/+98tfWPFHFX7aZn9XifPeh/sv3ek/DHXfDk/iy81DVdZZftOrXDfPtrduv2c9OPhfwPotpdfZ&#10;ofDU8U27b/r2VNte0UVHtJF+yiea3XwjS5+MNr46+24aC2+z/Z9v+ztrz34vfss6j428XS+IvCnj&#10;K+8GX90qpefZMbZf/Ha+i8UnNKM5FSpxkfN2qfsl3l54D0rwzF4wvkhiuftGoTO4Zr3/AHvlr0Hx&#10;V8GYvEnijwfqv27yf+EfV1VP+eu7Z/8AEV6jS0c8heyifIOq/sV+LLnWNVfT/idqGlaLqU7yy6bb&#10;qNvzf8Br0nQ/2YdL8N6t4FutOvnit/DMDwrE3/LXcuN1e55NG2r9pImNGMTy/W/gfp/iDxR4l1K+&#10;n8631vTvsEtv/d+583/jleLaP+wzd2eqWltfePtTv/ClncJLBojONi7X3bfu19dZoqfaSKlTjI+e&#10;fjB+yn/wnPiC317wx4lvPB+sLAlrLcWn/LSJa6zwr8B7Xwt8I9Q8FQalcXLXiP5t9cNudnb+KvWu&#10;KOKXNIPZx5uY8X1b9neHVPgPa/DdtTZIoYkT7Xt/u1of8KHsba68CvaXPkw+F12Im3/W/Jtr1jJ9&#10;KTcaOeQ/ZxHUUUVJoFFFFABRRRQAUUUUAFFFFABRRRQAUlLSUAePftEeNdW8M6JounaDc/YdT1q/&#10;WyS6/wCeK7Hfd/47Xnkur+Lvgb8TdAsNT8UXnijRNZgl8xL5tzxSqjP8n/fNer/G34ZTfErQbFNP&#10;vFsNV0+6S9s53+6HX/8AXXH6T8GvFPjLx5YeJPHWoWbrpts8FtY2G7ZvdNrv81fT4Ktho4dKry29&#10;7m/m/uni4mnXlW9z+7/wTxjwh8RH8UeOrLxB4s/4SB7OfV3tbOeKfZaRN5uxE2bP93+KvZL79qKO&#10;18QGzt9EafTo9RTS3u2uVRvNbZ/Bt/2qydL/AGd/Esc9hoNzqFj/AMIlYat/akZTf9ob975qp/31&#10;RefsvXOpahcavc3MH9ry61Ffq6M+xYF2fJt/4DXo1KmV16t6nwnLTji6UfdOt0/49Tz/ABIsfC19&#10;oX2X7dv+zzRXSyt8v99Nvy1lz/tJXdj4sttFu/Dbwtfb0s9l2rO7L/fXb8tV/wDhSfiTWvidpXiG&#10;+fT9OTTd+64sWl8263bPvbv92sXwn+zZ4k0zxV4c1DUL2xnTR7x52uN8ry3Ct/e3VzRp5VvL+X/y&#10;bX/gG3Ni/s/zGnoP7Vl1c/2/Nq3hG70yy0ddtzM0u7bL/c+7Wv4J/aUs/E91qlrqGl/2bd2um/2p&#10;GqXCyb4v/ZW+YVNqHwJuNV0X4hafPdxoPEV39qgf/nl87N81c5Z/BfxhJ4XvdKa30XTrmWzWw/tC&#10;083zWXeu5/m/2azUcsrRlZcr06+g+bGxkWvBv7Vw8TNqnn+HJtPS102TVImabd5sS7/9n/Zrr9K/&#10;aG8O6x8OZ/Ettc2011BYyXsmmpOvmqE3cf8AjprlZP2cbi11C6+w3UaWjeHP7Fj3f39m3fXE6b+y&#10;l4luLG3gvJ9N077HplxYRfYt3+ktLv8Anl/76rSVDKqr5oy5diI1MbD+8eo6V+0ho+sX3hCztIFu&#10;bjxBFLK0UU4ZrfZ/eqjof7R/2vxxaeH9W0RtNN7FLLbSLdLK/wAmPvrt+X71Yen/ALLLaXceDp9P&#10;uIrG60u2uIby4jZt8jN91lrK8E/s1+JtD8T6Bql5dWLtpKzoZkeVnud+z5n3f7tHscp5Zcsv61/4&#10;AvaY3mj/AF2Oj8N/tUW/iLxLo9hFobQ6bqly9rbXLXS7/l/vxbflr6CX9DXzR4V/ZcvdH1jw3rl1&#10;dQPq9rqEt9fOu7Y2/wDhVa+l/u14+ZRwcZx+p7Hfg5V3GXtw7V434g/aK0/w/H4v82zy3h+5S3eP&#10;zPmk3Ijf+z17Jjt2rxP4zfs3aF8RLbUL2ytVtteugm6581lR9v8AeX7tY4H6q6vLivhNsV7bl/cj&#10;/iV8fbn4exrdvoX2rSltluJ7h7pVfa39xdvzUl5+0BLdeKk0jw94cuNdMUC3F3Kj7PKV87f4f9mu&#10;R+Jv7O3iHxdqepi1u7Oa1v8ATorVGu3l/wBFZN33EX5a19J+D/jPwR4vfUvDuo2P2fUbaG3vkuFb&#10;5PK34Zf++69r2OW+xi048/z/AK7nne0xntP7o22/aY1abxpqHh+XwZdwtYxNcTytL92L+992u8+F&#10;Pxu8P/FLQ7K6try3ttQuFz/Z/nq8qVm3HwmvJfiF4q177TH5Oq6Z9iiT+41ebfDD9mfxB4d1zwtc&#10;ahPp9na6Czvvst3m3W7+/WU6eW1aMnH3Zaflr+JcZYuFT+Y+pKWkHQUtfMntHM6p8RvDWi3j2d/r&#10;ljZ3S/ehmnVWWm6b8RvDGsXkVpY67Y3N3L9yGGdWZqu33g3Q9UuWuLvS7a4nb70jx5Jptj4N0PTb&#10;lbi20u2hlX7rpH81V7pPvG7RRRUlHlPxE+MVz8PdXVLrSI30VZYopbw3yLL87ovyRfeb79Z6fGTx&#10;C3j7/hHv+EOj+zfZV1D7d/ai/wDHr/f27Ovy/do+LXw11j4ial9k+yaaNMaWFvtrs/nIqujNx93+&#10;Gt//AIVnJ/wsB9Yedf7ObQl0fb/H99//AIqtfdMfe5jktF/aLl1aXTdTPhua28IajffYLbVfPy/m&#10;b9mfK2527ga9yV9yg188+G/gn4rsdD0TwZe3ljJ4Y0nUVvUul3/aJVSbzUT+7X0Ike1VX+7Uy5fs&#10;hT5vtEled698WrDw/q/iKyng+fRrJbxv3n+sB7f+PV6JXmfxT+CmhfErT7yS5s8as8HlRXHnOn/f&#10;W1vmpR5ftFy5vsmL4r+Ot34b0XStZGhxXGj3VpBdyzS3yxOiyqv3U2/N96r9x8X7++8SDTPDegHX&#10;I4IIri9mNysQiWTY42/L8/ytXA+J/gB4k1Cx/s+3ksbq3l0qzsEa7dv9FaKJUcp9dldXp3w68W+C&#10;/FL32hS6fc22oW1rDefbN+6N4kRNy7f9lav3TH94JefGrxRZ+N7vw8/gZf8ARbZb17j+1k/1HzfP&#10;t2f7DfLXX/C/4s6L8UPDthqNjcwx3V1F5rWPnq8sX4VR1L4dXt94/wBS1554/KutFXT9n+3uc/8A&#10;s1ec/Cf9n/XvC2u+Fri/exs4PD0EsO+xZt95vb+P/vmj3eUfvcx9IUUUVkdB4x4i+O13pmqa0NL8&#10;Ovq2jaDKkWp36XSp5W7+4m35ttXbr4xX+oeJU0rwzoDa4sUEV1eTNcrCIklCMuz5fmba9c/rHwh8&#10;TWmoeKtO0O4sRoXiWfz53uC3m2+fvbf/AB6tO1+G/ijwP4xl1Hw3Lp9zY39tb29yl9v3ReUiJuXb&#10;/srWvunP7w68/aQ0TTbHxbLcxLDdaDceQ1o0675f3SP8v/fVM8QfHi9tdS1CHRPDMmsw6TapdajN&#10;9p8rylb+BPl+ZvlrA1j9mga3a+O57k2z6rrd59otrjLfuv3SL/6EtXdT+EPivSdU186DPp72Wv20&#10;UVz9oL74HXjetHui/eFvxP8AtHJptzZDStKjv7SWwXUnmuLxLf8Adf7G771bSfHzRft3kXKrYb9H&#10;/teL7RLt3J8nyf73zVxXiD9n7UYrqxi0yGxvrKPSl0wfbGceX/t/LWhZ/s4o1zE+qyxal5GgJpUT&#10;vu3+aqp8/wD47T/dh+8LMH7Q1xr1ppx8MeG21i8ubNr+eGS6WJIol/29vzNWH4r+LGlfEnS/B/2O&#10;8vNBmv2up1vFf/j1a33+aj/3v9U60/w38FfFfw4j0+bw9cafc3P9mf2bcw3e/Yv910/75qlN+yjN&#10;ND4FtG1fZaaTdXF3qGz/AJeGld3dP935ttV7hH7w7T9mbx9Y+NvBF3HY/bHTS76W0a4vT887ff3f&#10;+PV7D92vNfg78MpPhoviWN2ieHUdRa7gSL+BfLRNv/jlelferGXxHRT5uX3h1FFFSaBRRRQAUUUU&#10;AIaShmwua8Vi/aAaTRfH16+nqr+GbprdYt/+tw22tqVCdb+H/VzGpVjS+I9q/CivOx8avDOk6Po1&#10;zrupR6Xc6lbR3CQurufmXP8ACtaviX4oeGPCsdk+qavDZreFRBkM3mbumNoqvq9bm5eVh7an/Mdd&#10;xTcH0Brzv/hoDwB/ay6X/wAJFbnUGZVWDy5N3zdP4a63w74q0nxZYtd6TeR31ukjRNJGf4l6ioqY&#10;etTjzVISiONanL4ZG5RRSVkajWx3pR+lePfHL4/aX8ILWyjE9tNqUtzEjWsm7KxMfmf5a67/AIWx&#10;4Yj8Lx+IJdatk0xv+XjJxu/u7fvZrreExHs41eT3ZHN9Yp80o83wnZc0c1xEPxi8GzaD/ba69bHS&#10;/NWD7RlsB26L060ul/GDwhrWn6je2WuW09rpy77uQBv3S+9ZfVa38si/bU/5jt+fSjn0rjbj4seE&#10;rbR7DVJdctk0+/bZbT5bEre3FWpPiR4cjXVGbVrdBpbbbzc3+q+tHsa38jD2tP8AmOoXJ60HPauH&#10;1r4w+DvD8cUmoa5b2yTQrcR71b5o2xh/u9PmrT0/4heHtSuLSC21OCWW6g+1QKh+/F/eo9hWtzcj&#10;D2tP4eY6T8BR+Arib74xeENL0uLUbrXIY7GVmjjm2s25l+8OFqxN8UPC9s2lLLrVsraqdtjy37/6&#10;UfVq38kg9tT/AJjr+fSjn0rmbf4heHrrWL7SYdVt31CxTfcW6n5ol96o6D8XPCXiqe6g0zWobmW1&#10;XfOu102L6nctHsa38jD2tP8AmOzH0p1cZ4d+LXhTxZqz6bpGsQ3t+q7/ACY1bO31+7XZfwionTqU&#10;pctSPKaRnGesQ/Cj8Kx9S8UaVpOp2dhd3kdveXhIgifrJWRpnxT8L6xrkukWWsQXGpRMyvbqGyuz&#10;73anGlUlHmjEXtIfzHXfgKPwFcTqPxf8IaXo8GqXWtQx2E7FYptjsH/8dqxqPxP8LaP4et9ZutZg&#10;h0u4/wBTcks2/wDTdVfV638sifbU/wCY66ivOr79oHwBpt1b21z4jt4Zp1VokaKT5g33f4e9a0Px&#10;S8L3FnqN5HrEL22nMq3cgDfut2NueP8AaFVLC4iOsqcvuF7al/Mdh+FH4VysPxI8OSy3saapCHs4&#10;FurjcT+7iZdwY/hTIviZ4YmaLZq8DeZbG8TG7mL5vn+nyN+VT7Gt/IHtaf8AMdZ+Ao/AVwmqfGrw&#10;XottZ3N7rkMEN4u+B2jf51/75rWvviL4c02+0u0utWtobjU/+PNHbmf/AHaPq9b+Vh7an/MdNj2o&#10;x7VyE3xU8K295qdpJrVulxpi77xMt+5Xdtyfx9KvQ+ONBuNQsLGLUoHur+Lz7aFT80if3hS9lU35&#10;SvaQ/mOh6mjHvQKyfEfibTPCWly6hq17HY2cX35ZjgCs4xlKVoluXLuatLXlfij9oDwzpfw91TxT&#10;pV5Hq8Nl8vlRnazP/c+asL4c/GbUNUt9S1nxTqWi2OkWsW+SG1d2aD/frujgMRKlKry6HL9apc3L&#10;zHuH5UfgK47Q/iz4S8TXV7baZrVveTWa751j3fIvrTdB+LnhLxVLeRaVrcNzLZrvnXaybF9TuWuV&#10;4etH7EjX21P+Y7Ln2pea4vQfi54R8SLftp2t29x9hXdc7gyeWvvuAqvp3xr8Fata39xZ6/bzQ2MZ&#10;luX2svlp/e+7T+q1v5JB7al/Md5RXF+H/i74R8WLcHSdbhuxbR+bL8jLsX+98yiqdv8AHjwJdW95&#10;PF4ggkisxunYRyfJ9flqvquIvy+zl9we2p/zHoFJj2rgtK+OfgbWtOvL+y8QW89pZ/6+ZVbCfX5a&#10;1NH+JHhvXvD9zrVjq8M+nW3+vuFVh5X+8pG6plh60PihL7gjXpT+GR1be1JyRzXA6V8cfA+t2OoX&#10;ll4gtrm1sV33Uiq2Il9T8tdHqPjLRtJ8Ptrl3qEUOlBPNN0x+Xb60So1YvllFhGrTlrGRuY9qMe1&#10;ctefEfw5p1x5Fzq0MMv2T7btYN/qP79XP+E00RfDf9v/AG+L+yPK837Vn5NvrU+yqfyle0h/MbtH&#10;NcSvxf8AB7x3D/25bbII0lk+9wrfdNdda3UV5bxTwvvikXcrf7NKdKpT+KNhxqRn8LJ/wpaguLqO&#10;0t3mmkWKNV3Mzfw1xFj8bfBeqSXkdp4gt53so2ln2q3yqv3j935v+A04UqlTWMRSqQh8UjvOaOa8&#10;4s/2h/h7fRXUsHiS2kitRunYRyfIPf5a6hvHegrqy6a2pwLetb/alhY8+X/eqpYWtHeEvuJjXpS+&#10;GR0G2jn2rh9B+MHg/wASahPZaZrdveXUKs7xoGBCr16r834Vds/iV4Zv1sHg1WGQX7MtscN+82/e&#10;x/3zQ8NWjvCQ/bUpfaOs59KXmuQuvih4ZtNDfWZtXhTTVlaL7Rhsb1bay9PWn2PxK8M6la6dc22r&#10;Qyw6jJ5Vqw3fvX/uij2Nb+QXtaf8x1ZoxXKy/Efw5A0yyarCrwXK2cnDfLM3RKyfF3xU0XStP1qC&#10;01myh1TTold1mLbIt33N+2nHD1py5eUUq9KO8j0DIo6V5B8OPiTrmseLDo3iRtPsLv7Gs0VlCzPN&#10;J/ff/dr1/tRXoSoS5JlU6kaseaI6iimb1/vVgaj6KKjaRY1Zm+VVoAkorh7P4weEL+S9WDXIZHsU&#10;3zr5bhlX/vn5v+A1FpHxs8E+Iob2XT/EEM0dmm+d/LdNi/8AAlp8siOZHe0Vy/g/4ieHvHsUz6Fq&#10;seoGL/WKisjL/wABYV1FIsbx60cetYlx4v0e01G9spr6JLqzt/tc8R6xxfN8x/74asfVvi34S8Pa&#10;fYX1/rUcVrfLvt5jG7h19tq0cpHNHudrRXI+IPif4W8Mx2TalrMFst5/x7ldzeZ9NorPf45eBotd&#10;TRm1+Eaq33bXypd//oNPlkHMjvqKytF8Qad4htWudOukuoVleFnT+8jbWX/vqtWkWN2mjBrL8SeJ&#10;tL8I6XLqOrXkdjZR/elk6VkaX8TPDGreHZ9atdahl0uAfvbghl2/VWG6gV0dXuo3Vymk/E7wx4gs&#10;bW7sNWjlt7mf7LFJtZQ8v9z5lq5eeONCsbfUp7jUoYYtObZdM5/1Te9HKHMjoPxo/GuIs/jB4Qvt&#10;Butcg1yF9Mtflnm8t12f8B27qk0n4qeFda0ltUsdZhmsklWB5djIQ7fdXay7v4hS5ZE80e52XHrR&#10;xWLP4u0eC8u7WTUIUntYPtM6Mf8AVx/3jWNoPxc8JeKheDStbhuDZpvm+Vk2L/e+ZafKHNE7Tilr&#10;xbwX8VNc1XxLpVtq0mkw6XqMcps7iGVt979zZ5S/99fer2iqlHlCMlIWiiipLCiiigAooooAKKKK&#10;ACiiigAooooAKKKKAG8Utef/ABY+IF54H0/TYNLtF1DWtVulsrOGU/Jv2O25v++K8j8c/GPxJceA&#10;fEWjX9itn4osL61spF099qSpK6fd3/d+RquMeYylUjE+lftMXnmHevnKu7bU/FfK3hDxlF8G08V2&#10;134W/s3xFZ6V/aqt9p837Vb/APff3t9dV4d+Onin+2rWy8R6Da2C6vpjahpTLcKv3U3bJW31Xs2L&#10;2sT3+ivnjwT+0Nrev+IfEPhy6s9NutYsbFb61lspc27K2/5X+b/Yp+h/tFavdeF9dkubCyvtXsry&#10;LT7UWD4huJZd+z7zf7NT7OQe0ifQtJXz/cfHrxD4XtfFWneJdLs4vEmj2a3sAt932e4jZ1T+9/tr&#10;S/D749634ms/ENvewaW2pabardRXFvJ5Vvhgv397/wC1R7OQ/aRPf6Wvm/Qf2gvFOvaP4vitrLSb&#10;zXfD0H2pmt3b7PLFs3f3qij/AGjvE9r4E8PanqOm6fa6x4ilZNPj+byVRfvM/wA1V7OQvaRPpSiv&#10;DbX48alJ8KdV15tNj/tqwufsXk7WWGWX+Er/ALNZ0P7Rmr6J4c1C78R6Xb211YaxFps6Wiu6bX3/&#10;AD/+O1Ps5B7SJ9B0tePeLP2htB0Wx8P6ha3Mc+n3+prp9zLIrK1v8jtllx/s1kTftJQ3mn61Lo9t&#10;Ff3EWox6bp+xvlld/wC9/wB8mlySH7SJ7qzBFyaRZFY7VbNfPupfGLWbfw/4t0XxdpNsmr6fBEWj&#10;s2byZYJWVM/e/wBus34MeOtItfjBP4U0Vbq8ik0tbmXULiXeqt/zxT/dq/Zh7SJ9L0V478Tvih4o&#10;0P4h6D4Q8MabZ3t3qVtLdO93wqKn/AhXKWf7SHiPVPBvg28sdBtpta8QXMtr9n3fJEybP9v/AG6n&#10;2cg9pE+jaK+fP+GhteFgmiNott/wnT6k+m/Zt3+j7l3fvfv/AHfk/vVJefHjxFpXg/WvtmjW6eKt&#10;LvorKWFX/wBHfzW+R1+aj2che0ifQFFfPup/GH4hW2ut4ctvDmn3OuxaZ/aU77/3Sruxs+/Ttc/a&#10;A1Wb4c6L4j0aHS7eW6jleeLU5cfNEzo6Km/d95KPZyH7WJ9AUV85XP7Vwz8Obi20rzLXxLva7ct/&#10;x6or7d36NVhv2nzNffENbbTFmg8OW6y2c2//AI+vvUezkHtYn0LRXzaP2rpm0/wcF0Y/2tqkjJqd&#10;vn/jz2bVb/x51rudP+PWjt4813w3qkn2CaxnSKB3Rtku5c/f+7R7OQe0ier8UcVwHwh+I0nxK0nV&#10;buW2W2Fnqd1Yrt/j8qV03f8AjtTfFT4gSeAdJsTZ2f2/VdRuVtLO3zhXlalyvm5SuePLzHbRsJF3&#10;KdwqSvjb9m/456n4L0GTT/GFl5dreXF/cW17E+/5ovmdK9M8PfHTxX/aXh+88QeH7ey8O+I5fKsH&#10;hf8Aewt/B5vzfxVcqUjONaMj36ivm3Sf2jvFN8sWuXHh62h8JLqbaXPMr/vQ/wDf+/8Adq1Z/tSC&#10;aL4h+bpapL4duJYrFN//AB+bZdn/AKFR7ORXtYn0RRXz5Y/tPJJp/gW9vrGO2t9eina55/493iR9&#10;y/8Afa7axbb9q7V9Y8PfbdP8OL9ruNc/seC3lf8AvbNjt/31R7KQe1ifTtFfPtj8fvEWm6tFpviL&#10;Rba2mt9Ti0/UJrd/kRZdnlOvzf7Tf98VW8SftPSWbTQaVYwzS3upy6fp9xKf3TLEqb5W/wBn51qf&#10;ZyD2kT6Lor5v1T9qG/0b4Yw63LoZm1hNaXR5LdQVil+/+9Q/3fkrb/4aQjuPippPhmzsFmsL7Tjd&#10;JfM3/LUrvVP++d1Hs5B7WJ7rRXz14b/aO1P/AITLUNC1m20+8f7HcXtmdJbd/qv+WT/O3z0/4S/t&#10;Bap49+IMeh3semfZ7q0a7iSyfMsG13GyX5j83y0ezkHtIn0BmjbXl3xt+I2tfD3QV1DSotPEaK7y&#10;yaiTt+X+FdrferlfHHx71vRPCOka/Y2ulwxXFn9rnt76bdK3+yio1LkkOVSMT3vdRurmtH8ZWuq+&#10;BbXxNtZLSSz+17f9nbmvKdM+Nni+XwXe+Nbvw9Zw+GpLdLqwbzf3uxpURPN+f+426jlY+ZHvtFeC&#10;eMv2hNKgs/EkET29/aWWnwSma1nV/wB5K8Sqny/9da5/wH8TvFH2DxQtjptpc61a20V6rfN9neJU&#10;RNn3/vbUp+zkT7WJ9M4pa8y+CPjTxN8QPCkOt6/p9pYR3RZoFtTk/K5X5vmP92vTaiRUZcwtFFFB&#10;YUUUUAFFFFACV86/G39nOyv9H8T614fbVItVvk82WwsZ22XUu7+7X0XSV1YbFVcJUVSkznrUY148&#10;sj4w+J/hbxlqthYaNFol6tpFoMEUb2+m+a8txtTejt/B/FW9/wAI9qXhvxV4T1TWvCd9run/ANgx&#10;WXlx23m+RPt/jWvq7appCqsOn6V6rzibgqbjocP1CPNzcx8+Xnwst7r45aLq8PhdYtK/shnlkNt8&#10;iT5bbu/2/u15B8OdB8feD9ZsotJsdesJf7cllvobiJvsX2X5Pn/9Cr7i3dutRXFrHcQyRuvySLta&#10;pp5zUiuWceZW5fz/AMypYCMpc0ZHKfC/4hxfEnw/JqkFtJbQrO8C+Z/Ft/irs6z9H0Wz0HT4rKwg&#10;W3tYhhEXpV/Oa8arKEqkpU1aJ6MObl94+Df2hNA1Hwt4s1+71vRLjUotT1W1lsdQSLevlb/9VuqX&#10;SvhV4p0uCy1+58L3tzoP9ufbf7BSLe6xbPv7P/Hq+zfGHgzSfG1jDaatB9ohinWdV/2l6VuRwrGg&#10;iVRsVdor6lZ/OGHhRhHXqeL/AGZGVWU+Y+BPiJ4T1LTfCHjDXZ/D9zpGi6tr9g9npNxFsdl3xJ9z&#10;/b210V94K13xDH441HQvBd/pFhfaPFp0Vp9m2PPL8+59n/Alr688XeCtL8baXFYavbi4tkuEuAv+&#10;0jblrbhhSBFjVcKo2ij+35+yjaHvL/gf5B/ZnvfF/Wp8IXXwL8af2dq+hS6NezaVoqtdaTtjb967&#10;7PkT/d21Y1z4NeO/FevePTPpt/aaLKy3iReW2+9lRvlVP++mr7s/Kj8qX+seI/kj9wf2VT/mPjDX&#10;rM6V4+8PW2peFLjXbiLwn5X2SG2814Jf3SfcrK8ZeF/Enwp+Efg3xGltJb6zayT2ctu334orp3RF&#10;/wCAeatfY48I6WfFI8QeR/xM/INt5v8As5/+xqHxl4D0nx1a2lvq1uLiK1nW5jX/AG1+7RTzqKlT&#10;jKHu/a/H/MJZdLll73vHy94x+Fmq6XD4CnitL19Kg0porlrG2+0OssrM33P+BVm+IPghrF/p2jQa&#10;RYanMukaVLeWct3Cyul1ubYlfaaxIkax7V2KMbak4rCOe16drRNpZZTkfGvw9+HfjTw3rUviWfQr&#10;iXWNW0qeW5SWD5EuPk2I3/j1Yng/wR4sm8TS6nqmgatNHLoU8E8cWn/ZV8zfF+6X8jX3Jj0xRt9h&#10;T/t6peUuSPvEf2XH+Y+SPgL8JfFvhD4keHNQ1i0k+w/2O6fLbbPsvzJsid/4mr65x8tKMenNFeRj&#10;sbUx1X2tXc78Nh44aPLE8C/a40i+TwDbeKdLXOq+HblL2P8A3N3z/wDjua4Hwj8C/E1z4R8O+L/D&#10;ep2+leJriKW4u/tEHmrL5v8A9jX054w8I6d440WXSdUh86ylKs6f3sVp2OnwaZZw2luuyCFNir/s&#10;120c0lh8HGhT+Lm/8l7HNUwUataVSR8b/wDCJ+N7H4d+D9Gn0W7Rdk/2yWHTPtEqN8uxdn8O+naR&#10;4F8QeHfCfwzvNW8L3+qWOktKt9p/kb3Tft2Psr7QwKTYPQV0f27Utb2a/q/+Zl/Z0f5j5t8a/DWD&#10;xT4v+Guq2ng5re1W6dr6J7P/AFUflPt83/x2vM/E/wAEfG99cfFG5037fp1hLfRPBpkVrvS/T5Pu&#10;f7v/ALJX293HtSfxGsqOdV6GkI/1zXKqZdTq/F/Wh8Pa98FfG/ijxtrtsun3ljoVxokQnlWNk8+W&#10;KBNkSf8AAl203xJ8E/HOu2ugwabb3+lfZfDTW8/7lv3rbpf9Hf8A3v8A2evuTn2ox9K6f9YMQuX3&#10;Y+75Ef2VT/mPib4ieH/GfiPTrLSrbwle6dp/9irEqRaZ5srT/P8AIzfw/wD2dM8Z/Cbxj4i03wo1&#10;vo16moaFoPmwP5bf8fW6L5P9779fbu0egox7U45/Ujy8tOPuhLLIy+KR8L3Hwn8YrpOr6odBvptY&#10;1/RpZLpEhb5bhp4nVP8A0Ouq+DXwl8YaD8RPBPiPX7e6mu5NPeG5+X5LNVXYif8AfO2vr3n2oyKz&#10;qZ9WqU5UuSPvDhlkIS5uYMfdrxT9pvw7qWtaN4duLLS5tZtdP1OK6u7G3Xe8sasvRe9e2t0pNoav&#10;Cw2Ilh6saseh6dan7WHIfDvin4Q+IvHFl481jSfDN1penXn2VrbSZoPKe48rfu+T/gVY/wASPCN2&#10;2g+L/ENl4Xu/DOhx6LFayQ3EHlefJv8A7lffIFY3inwnp3jLw/d6PqkAnsLpdksf94V9JR4hqwlF&#10;Sj7q/wCB/keRUyqPLLlkfI3gzw/reo6ta634e8F3GlRWPhz7O32i22LeSts/76/jqf4R+EPFMPxA&#10;i1vVNC1H7O2jyxXX/Es+zosv/PJU/ir6/wBP06DS7C3tLVNkEKCNF/2RVwY3cCuepnU5KcYwVpFx&#10;y6MeWXMfCNx8K/F+tXHjxtM0a/lt7y2i8qa4tPsrttdd0SL8275av+JvAOueMLW+udD8GX+ixW3h&#10;eWwmR7bynup9jfIn96vt/wAtV6KBR5a/3RWv+sFa6ny7Ef2XH+Y+Hvhz4F8beH7zWtSsvD17fO3h&#10;7yFTU9P8r9+u/wDdL/e+9Wh8J/hr4g1L4mf2l4g0C7ewutHlin+0af8AZ4vN/uba+0go9MUYx2xU&#10;1M/rT5/dXvFxyyMeX3vhPi28+Cut23wJ0yGz8P3Nnqceq/aLy3htv9IaL5v4f4q07HwbqWk/DzxV&#10;baJpeuX194kuooH+0WLRIn999v8Ac219gYpnlqvRay/tyvNWlH7XMaf2dTj8J8Wal8Gde0Oz+JOn&#10;2OgXHky6Ra29q9vB8lwyJFv2f+P1z+peE/iNqngXWNFsNN8QXehvpMSi21CBt/n/ADfLF/45X3mN&#10;3cil2j2/KtYZ/Vj8UIy9TOWVU/5j4lvPgz460vXrt7xtR8RJL4Ta3im+zMnly7W/cf71YukeE/iJ&#10;/wAIPPodhpviCXTm0d4ru01CBtvn7k2pF/4/X3pz60ipt6KBVx4grctp04sP7Lp/ZkfB/in4X+Lt&#10;S1rwrqtn4Sv/ALLoVjaxahC8TI9/9z5Nn8WyvubTZPtOnW0oha33RqfKcbWX/ZNXMA80vSvIx2YT&#10;x0YxnH4Tsw+Ejh5SlH7Rw3xm0HUfEvwx8Q6bpO7+0Li0ZIlX+I/3a+fvAPgq58ReJPA1uPBd3osO&#10;j20sWq3F3a+Uk/yMNn+3/wDZ19c/w03YAeBSw+YSwtKVKK/rYK2FjVqczPjvxD8F76H4RfE21sfC&#10;8iarc6lL9hjhtv3ssW1fu/7NZd98D/H9t4qvle6v9aa48ONbxXzwNEkT/J+6r7bpOK9KGfYiH2f6&#10;0/yOeWW0pHxr4P8ABGratqngqOz8HX+gyaLpk9vqFxNbeV5rbNmz/brB8N2fjHRbXwRby+APEb/2&#10;JPdPOyWLfNvR9m3/AL6r7mYD0oXnGRVf27U2dNf1f/Mz/syP839f0j4q1H4c+LZ/hn4Vnk0fU7T7&#10;Lrd1eXNp9mZ7iKJpZXRvK/4GtXpvg3rd1o3haLw6+sWby69Jey3txZMj2v7pU37N/wB35a+yMZ4o&#10;9Kj+3a+lo9/xD+zKf8x8Tap8L/H+i+EPEsFtZXuva0viWK6guGgZPPVUT5/9ysi/+CXjfSrX4hRN&#10;p1/quoalY2rfaEjZ0uJfn3on/jtfeHNHPtW0OIa8PsR/q3+QpZVTl9o+R/g/8LfGGh/HTS/EOv2l&#10;y8t7pLteXAX91bvvi2Rf+h19cr1pdo6ij1rw8djJ46opzR6OHw8cPHliYHi7wjB4x05bO4vtQsED&#10;b/M026e3f/vpa4//AIUDpf8A0M3i3/weS16hRXHzSOjlRn6PpiaLptvZRTz3KRLtWW5kMjt/vNVm&#10;7/49pfk8z5fu4+9ViikUfJ3hPwDrOtfHjRdXWy1BNFs7O4in+3aZ9lSLc6bYvv8Azfd/8dq1efDH&#10;UrfwB4jFt4ck87/hJpbp7RIPmntftDP8v95a+pdpo2mtfaMx9jE8J+HOjzax8b9R8UafoF74e0P+&#10;x1smW7tfs/ny70b7n+7Xu/ailqJS5i4x5TwH46fB7xPrGoa14n8H65Fp99eaO2n3NnNZ+f56ruZN&#10;nzfe+dq8p17w946/4Qbw14cbQ76G1XQPKllt9K+0Sy3G5v3Tt/yyr7T20lVGozOVGMj44+FfhXWv&#10;BOo+FdQ8WeDNU1iBvDcVkqpZ+a9rKuzejp/Dv/8AZK9Hf4ftcftG6FrUfhtrfR08M3ETzGD5Ip/N&#10;i2J/vffr6B20lP2g407HyB8J9H8b+FfE8MOm22v2wl8RX76hb30DfYfsryysjp/45X1/RtHpQaiU&#10;uYuEeU8j+P2kXt8nhW+g0y41jT9P1NLi9sreLzXdNy/w/nXlOt+CtZ1u18Z63p/hrUIdIvL6zli0&#10;lrbZNOkW/wA391/t7l/74r6zzRxTjLlJlTUj5x+JehX3xH0Lwx/wi2j6j4blj12KWS4ex2OiKkv7&#10;3Z/d/wAa5W5+F/i7S9N8ULfQXviHbr9veyt5Hz3kC79+xP4/vLX1xgUYqvaC9mfJPjDwnqnim68Y&#10;a7o3hvVNK0u6isoorf7HsmlZZYmaVU/2VR6y/wDhW/iy/wDC/jCC0sdSf7fqdhLa3dxY+VN8jxb3&#10;2f3U2f8AjlfZGwbcbeKd+FP2hPsUfH+rfCHxva6p8QIria98RveaHapFcPBs8/a77oU+9WnqXhbU&#10;PF/jLT9V0HwnqWh2mm6BdWl59ps/s/nyuqbET+/t2t/33X1bRxS9oHsYnxV8Jfg34ut5PhVrevaT&#10;dw6jYSrb/ZmVv9At0/v/AN3d/wCy19qL0o2ijr2qZS5iqdPkHUUUVBsFFFFABRRRQAUUUUAFFFFA&#10;BRRRQAUUUUAcJ8UPh3J46tdMktL5tN1LTLr7Xa3OzftbY6fd/wCBVyv/AAoOTUdF10arrT3Ou6td&#10;RXTaikKr5TxbNm1f+A17Jmiq5pEcsT52+IXwb1dPBnjXW9Q1KXxD4lvNHfT4PKt1i2xf7q1Dp/7O&#10;eqeMfD9lJ4q8SzzzLov2C0SGBIvsm+LYxO37zfNX0hRV+0kT7OJ4H4Q/ZxvfCvia716LXLdL6XTE&#10;02JIdOiSJVXf8zr/ABfeqS1/Zvk+x61JNrIttUv7mC6iksrZYooJYt+xvKX5f4q94oqfaSD2UTxS&#10;6+Al34gt/EV1rut/bdd1a1S1F2kCosSK6tt2f8AWshv2Z3voNWlvtZVb/ULOKyzaWaRQ7YnRvnRf&#10;lf8A1Y+9X0FRR7SQezieL+CvgHJ4bm8VXNzqUMk2vad9gZLSzW3SP5Nu7atO1X4ApN4R8Jafbaiq&#10;al4aZntbqa3SVW3ff3I3y17Jk+lG6lzyH7OJ5fdfCjUtYsdHtNS1eE2trefbLqG2s0iWfb9xflrM&#10;8VfAeTWbbWBZ6x9muLzVYtTVngVlRk3/ACY/4HXse6jdRzyD2cTw61/Zvt7q6iu9Xvor+4bVU1W5&#10;hNonkysqSrs2fd/5a1b1L9nWxmh1j+z7tdNlutQi1O0+zwKiW8qf7Ne0UUc8heyieJ6h8ALvxHpP&#10;iUa54ha51rW4ooHvobdU8pE2fdX/AIDWl4L+AumeBPFGjarp9y6Jp2l/YBEVyZWLuzOzf8Cr1qsb&#10;XPFujeGY1bVdTtLDf937TMqbqOaQezic9q3w1TVPijo/jH7WyNp1nLa/Z9v3t9eK+KvgrrfhUfDX&#10;RPD+oyNLp+py3D6iYFbyt2z7y19OWt1FeQRzwSLLFIu5XX+KpyaIzkhSpxkeFt+zrcSQw6t/wkD/&#10;APCXx6g+pf2n9nXbvbf8mz7u35q0B8CJL7R9RTUtZe51XUr+K9ubxIlUHymyi7a9loo55D9lE+ev&#10;F/gHxTr3x5v7rRdSl0S0fQPsrXf2dJUb5/ufNUt9+zDCtv4fXTdVWNtNtJbRvtlqtwj+a7u77W+6&#10;26V6+gKKftJB7OJ89ab+yja2ug2uny61LN9l0mXTYJfJVdrO7t5v/j1TWf7K9npumw2drrU6xf2c&#10;unzs0fz3Hzfeavf6KPaSD2UTxKX9mzTJNY8UaiuoSJNrM6yxfu/+PX59z7P96odf/Z9u9a8S6xct&#10;rMaaVqk9vcTw/ZVaVWi/uv8Aer3OilzyD2UTwvw98PfEXw11bRNE8PXLXOmXmrXWpandzRfcifzW&#10;VP8AvtkrvPif8O0+IGl2KxXjabqWn3K3dneIu4xOtdtRT5nuVyxtynyZ8AP2er/VvD8tz41uZpHt&#10;57yC2tPL2bPN+V3r0bRfgLqlnNoMGreJZNV0jw+7S2Np5CI+7+Hc9e31Q1bWLLQ7J7rULqG0t0+9&#10;LO4Var2kiI04xPmL4TfBHxJ4g8OS2mtaxJYaEutXF7/ZjwLvf+583935q6aP9k+yOqabfNrU++3v&#10;Lq6uo/LG26Wd2fY3+62z/vmvc9E17TfEFn9p0u8hvbfdt8y3bctaO2n7SQKnE+ek/ZP0+ZvCkV3r&#10;U09poOo3V+tuIwvmebLK4T/dXeP++a5/4pfA/VNDXSk8PXUj3F54miv/ADkgT/RV/dJ/3z8lfUvN&#10;GDS9pIXsYnz144+D9/p3wu8d3F3fTa94l1ZPtCTQxKm2VF/dbFq1pv7OMQ8AeB7W2vFs9a8Pp5sV&#10;xLAsqyu23duRv9xa99oqfaSK9lE8g1b4JTeJtP0GHV9Tif8As6++2yrb2aRJL8jrt2r/AL1cnp/7&#10;JNrY2Gkwr4guhPY3ss4uCvzvE0TokX/Ad3/jtfRdFHtJB7KJ88+Hf2ZbrSNWsb8a9DDLY2MthB9k&#10;sIoX2OjLvdl+81dV4L+AGjeA/FWk65ppihls7F7WbZAqvcuzszSu3/Aq9copc8g9nE4H4oeCNS8c&#10;aaLK0u7WG3dWWWK7s4rhP/Hq81v/ANlhvstrBaa9uVdM/syRr62S42ruc7k3fd+9X0NS0KcojlTj&#10;I5Tw74Ji0XwDZ+FpZ2uYre0+ytNt27+Otct8PfhLqPhLSh4f1LXF1vwvBb/ZYNPubVfufw72/ir1&#10;Pj1o49aLsfLE8W1T9mPw5dSa8NNSHSrfVbeGLybe3UIjxOjo/wDtfdrpfCfw+1TS9F1Gx1LULW6+&#10;1WzWyPb2Mdvt+TZ/BXouT6UmT6Uc0hezic38PfCKeBPB2m6Ck7XK2asvnMv39zs3/s1dNRRUmgUU&#10;UUAFFFFABRRRQA3NcBr3xs8KeHdbn0y7vsTW7qlwyrlYGbpvNd/96vl3VfDfijw7cePPC0fhqXV/&#10;+En1Nr2z1JH/AHSq8u75/wC7sq4xMaknHY3viR8Y5l+IFx4dsfEcfh6ws7WO4uLxYEldt6o6/e/h&#10;2vXfah8YfDXhCz0221HV/tl3cWa3UTRr806f368u1bwrr3w78Ra1Fb+HZPEMWu6RBp8dxC3+qlWF&#10;Ivn/ANn5axNQfV/hr8QPDlonh+XxBcReGfInitn+eJmdv/Zq25YmPNKJ7tqHxm8NWOh2Or/amuLG&#10;8ieVJYU3fKn3qfrnxi8M+H7C1vrm5b7DcReebhU+VE/vNXzzqPgvx54d8EaLoYh1ZdPurO6Z4dGn&#10;2ulxLLKyo77H+Xay1d8XeFfEr/Bvw94T/svXTqf9ntF/ok/+jyS7m+S4+T7v/fNHLEPaSPc/EXxr&#10;8KeG777Jc326byknl8ld3lI33WajXvjR4X8PXFpDPeNKbm3+1I0K7v3XHzf+PV44+g+KvAOveJY5&#10;PDEmtjxNZ26wTWzfJBKu/ej/AN1PnrF8ZfC7xBoM/hyx8vW5vK0D+zfO0aXYjS/J8kvyP8nyUuWB&#10;ftJH0FrXxg8OaDb2VzPcM9rdRLOs0a5UI38VUtS+PHhTS9btNKlune7vFV7dVT/WqybgVrw/x/4Y&#10;+In9h6f4elttU+yPosVvBDoc/lJ9oVE3pK+x/l+/XpGl+B9UTxH8K55bP5NL05obxv8Ank/2dl/9&#10;CqeWIc0jqpPjr4QXWP7PbUxv89LVpdvyLK2Nqf73zLUvjL41eEvA2rLp2r6iLa6eJZyNudqtna3/&#10;AI7Xz/pHwp1bSfFGpaDr9h4j1G0utaW/tmsr1VsnXejI7J5TbNn+9/BW342+Hfibx3pvjjWJNIa2&#10;mukg07TLNm3v5UW/5/8Ax+q5Yk+0kfQmi+ONG8QatqGm2N4s13YbPPix9zd92qMnxS8OQ6brGoNq&#10;CfZdJufsl4//ADyl37dv518v+Ifh74xs/ih4mn0Wx1i21e/+y/2dfWk/lW67d+/zfk/9nqfVf2f/&#10;ABdqXhvx/dS6rrEN3e609xb6Vb3W20uk837zLso9nEv2kv5T6J8QfG3wp4b1J7G5vi80Sq8/kpu8&#10;hW+7vrA+I3jrWI7uJvCmsaWqpp/265XUJdiLb/8APVW2NXndx4f8T+CNc8a6enhuTW08VRxfY7uF&#10;/kifZtdH/u7P/ZKr+JPgH4l8ReItH02aRovD0HhtLTUXhb57iVfmSL/vtUo5YkSlI+hvAfiC28We&#10;EdL1S2vE1KKeIE3UX3ZGHysfzFT+MvGWleAfD9xrOs3ItrC3HzyHtXP/AAP8N3HhP4YaFpF1ALaa&#10;1SVDF/dHmvt/8dxWZ+0d4X1Hxh8K9Q0zS4PtV3LIm2L1rH7R0c0uUnt/j/4NmtdWuX1E28el26XV&#10;15ybdsT/AHWqzo/xw8I619t8rU1h+ywfaH85dv7r+9Xh37QHhLU9NsPiBrRsf9Cbwta26v8A3pVd&#10;9yf+PVT1PwP4p+M9nPdw6A3h1bPQ/sSLNL/x8S74n/75/dVtywOb2kj37w78avC3iie4itbxklig&#10;a62TLt3RL/GtUE/aI8Ff2fHfPqLRWksvlQyun+tb/ZrzzStH8QePtctNQl8NT+HotJ0W4smSZv8A&#10;Xysm3Yn+zXOfEux1PwZ8PvhLA2lfbNTstTXfY79m75Hp8sS/aS5T3XSfjT4W1rRdQ1O0vxNDYS/Z&#10;7qLb88b8fL/48tQf8L68GR+E9Q8QTaqsGn6dP9muvM4aKX+61eF/8Iz8R0tPHXjLR9Il0SbXtVtZ&#10;V0+GX/SEtUSJJXX/AG/lb+GsDw38HfFWtQ63bajpupNY6x4ms7t/7Un82VrdNm93+RKXs4ke0kfV&#10;E3xY8LQ6tommPqkQvdZi82xi/wCeq1Sh+OXgu40fXdVXWYTZaJJ5V9J/zyavnnQfgv4zttf0nW76&#10;033OjanBYWaK/wDy5Jv3v/wPf/47TLD9n/xK1/osH2LyNK1aJrjXYf70sSfuk/8AH3o5Yh7SofT+&#10;m/Ebw/q1xpEFtfRu+rWv2uz/AOmsdX4vFemS+JJdCW4VtShhE7w/3VPFfKnir4e69Z2Hw/8AP0rV&#10;nfTdOlsv+JS2x4pfk2fwP8tdV4Tj8S/DPWr7xX4tgkuWj0KK3LPLveWXem1N396p9nEv2kj6armP&#10;HnjrS/Aejm71G5ELSfLCn8UjegrX0W+bVtJsruSFrdriFJWhb+Hcv3a8u+Oml6va3WgeJ9N0ttai&#10;0ky/abFG+fYy/fX/AHaziveNpS90i+CPx80jxt4JjudS1KODVLeBri8SRdm1N33q6PRPjl4T165k&#10;ggvmSRYHuE85NvmxJ951r5l+H/w/8SfGH4btc2mltodvHos+n28szfPdSu/9z+6tds9n4g8WLplz&#10;deGJNBt/DulXEVzLM3+tlbZ8if7PyVvKMTmjUlynsnhX46eEfGGo29npmo+Y11F5tuzLhZV/2aF+&#10;PXgh/D+ta2utwHTtGuPst5N/zyl3bdv514N8HYfEHjjQfh4q+GpNKt/D+nNLLdu/yXG632Iif99V&#10;VsP2ddek1S3gax2aJrNrcXWrRf8AT1sfyv8A2SlyxD2kj6Yi+KvhqVsf2lGo/s7+1Nzf8+/9+sm6&#10;+O3g6303TL4an50WqK7WfkruaXb97bXg/wDwofxR4q8VaFbX0TWfh+DQPsl9sb/WssrskX/oFRQw&#10;6r8KdY+GUH/COSajNZwXqNYwt86LvfZsp8sQ9pI+kNF+KnhvxF/ZX2PUEf8AtLf9m/2tmzcv/jwq&#10;rffGbwvp9qs/23zt88lukUK7mZk+9XgHjLQ9c+HvwOi8YNZrZ67purtrEVi7fNtbb+6/8dqxrXwn&#10;13w/Y+ANYQ6w8dlZyxaimh3HlXHmy+U2/wC4+77lRyxL9pI92f42eDoV0JpdXiT+25fIs938b/3a&#10;vWfxT8Nah4g1rRLbUFl1HSIvNvIV/gWvnnxV8Eb3xZpOiQaVpt/ZrZ2N1exPqEu6VbppYnTc+xPn&#10;f56t+Ffhv468Ns+vW1iqeI9S0Kd7p3b7t00u/ZRyxD2kj2rS/jZ4T1X+0l+3/ZnsIPtU63C7MRf3&#10;/wDdqfwb8XPDfjjWpdL0u6Z72GBbjynXG6Js7X/8dr5m0rwT4x1XVNb1XVdF1nUvtXhttNZNTn37&#10;rpt/3E2JtXe9ehfBX4Q+I/AvxU+3ape3eo2jeHreD7Tcvu8qUPKfJX/d3USjEIVJSPpGuJt/it4f&#10;m8TLofnyRXr7vK3J8suz722u0z1r5o1HR/E3iD41WOp2Gn6spsPP81dTl3WkX9z7P8q1nGNzaUuU&#10;9g0H4ueHfEHiD+xre5ZNQZWeKOVdvmqvUrXb8V8l/DXwx461X4qeFda8Q22stNYRSxai93db7RJW&#10;/wCeSbPu/wDAq+tPuinKPKRTlKW5wd58ZvDFj4gn0h74tdW7bJ2RPlib+61a1n8QtB1CPSGhu0dd&#10;XaRbP/prs+9Xkfg+18QeB/GPiTw7eeF5NSs9c1H7RFqiS/IsTp82/wCT+H5qYvwS1vwz428JGz1e&#10;5v8AQbKW6227/wDLr5qf/FVfLEjmkdVovxeh1DxVFp7apbywPcyxo6xfJL9zYit/e+/W94V+Nnhj&#10;xl4guNG0y4kmv7dtsqbPu14v8J/h5qOi+ItK0XXrTxNcT6XfNdRyveK+nr8+9X/1X/ju6vUfhn4T&#10;v9E+JnxE1K5tBDa6lPbvbP8A3wnm/wDxdEoxHGUj1XIrzy1+N3hW98Qf2Qt4yXDXL2isyfK0q7ty&#10;/wDjjV6A4/dt9K+QtI+HfidviDbxw2mrCW18QXV+32yX/iXrA/m/MibPv/P/AH6iMYyKqSlH4T6S&#10;s/ib4dvprWKC+R5Lq6ksok/vSJu3D/xw1nXPxs8JWfiz/hG5NQxqf2hLXbs+XzW27U/8fWvE/BPw&#10;v8S+A/GEPiySG+1JX1O93adM+9YImeXY8X93dvrWs/hv4gvF03WbnTPJvr7xTFqtxDu+eKJfKX/0&#10;CKr5Yke0ketap8YvC+l2YuXvfO3XLWaRwruZpV27k/8AH1qbRfi14Z1+XTI7TUFeXURL5CfxHy9u&#10;/wD9DX86+ftN+HPif4e+NIvG0tpqWt2seq3pk0bzdyxpKkW2WJNv+y3/AHzXYeG/grqniDR112ee&#10;Xwxr39o3V7aojb/Kil2fI3/fFHLEPaSPSb74zeFtPs4rlr7zvOleCKKFdzsy/eq7YfFDw5qaaO0G&#10;oI/9rStBa8ffdN25f/HGr5h/4U/4r8Nt4a1q5OtTJps1/Bcx6TPsuX810ZH+4/8AdrrtU+Dt94is&#10;/h/Fo/8Abug28Op3F7dXf2pPtcW5Jfnd9n8bP/dquWIe0ke5N8UPDkbOragg23n2Dp/y2/u1nzfG&#10;jwdBca1C2sQmbRpUhvFX+Bm+6v8A49XgepfBnxtYeD73TNIlubzVW8SLdwahqEu9/K/56u/+xVT/&#10;AIUFr2hSeMtPs7SSaXV7my8rVP41l3pvuP8AgDf+gU+WJPtKn8p9MeCfiVofj77aulTs81m+yeJ1&#10;2sldNc3UdjbyzSttijXczV4x8Afh1rPgHxN4zGrXNzfpdTxPFfXb7nl+SvW/EVtJeaHfwRLulkhZ&#10;V/KsJfFY6Iyly+8cd4O+N3hPxxqVrZabfH7RdRtcWquuPPTj5l/76r0PbXx7+z18NfE+k+LvBtzP&#10;Y6okWjadLaXz6tLuii37Pkt12J/d/wBqvsPpTqRjEmnKUo+8cg3xQ8Ox2N7dvfIsNndJZT/7MrPt&#10;VaLb4n+HLzT7K/jvkNveXX2KJsfel37Nv/fVeDeLvDN8f2nLHw1abX0LWfK128VW/wBU0HyJ/wCP&#10;pW54h+BmraH4h0CXR9Snu9Fi11b99P8A4YtzqztV8sSOaR6k3xl8Mr4g/sj7X++8/wCy+Zt+Tzf7&#10;leTaf8aJ/Ffji7STxZDoWk2uo/YoLRbZX83/AH3/AIaxPC/w41PSfGMuia1aeJryF9X+2wNb3a/Y&#10;tvyfO/7r/wBmom8D+I00vUPh1F4dkxdar9ti1jd+5WD+/wD79VyxIlKR9CXPxG0CztNauZ71Uh0d&#10;lS9f/nkzVY0nxxo2taxLplneLNexQJcPF/sN92vnPx98CfEXiKL4lXkGra1Z/bbmJ7XT7S62291t&#10;f+JdlYvjbwD4qtviDLc6Zp+sw6ncaZZ29jd6dLsiilRE3+b8n+/U8sSvaSPpbUvit4b0231GSe+T&#10;/QZ1tJ1/iErdEq74P8d6R44tp5dLuPMe3fyp4WHzxN6NXzZr/wAJfGdxoN/dzx3b6hBrFrfz/wBn&#10;y+VNcbIlWVkf5/4t9ev/AAL0KKztdX1IWWtW09/cb5Jdbn82aXCKufuLt6USjHlLjKXMem6lqEGk&#10;2M93cyeXBCnmSMf4VrgfC/x88H+LNW0/TtPv2e41FXe13J8suz722up8d2M2peDdatLdd9xPZyoi&#10;/wB5iprwjRfAeveH9N+D9y+lNNLoNrefbIV++rP5Wz/0GojGISlLm0PW7j4zeFLPxUPD8t9s1Dz/&#10;ALLt2/L5vPyf+O0+P4ueHG8TJob3TQ3ssrxReanyyun3lWvJk8A+JdW0nR9Xn0r7Nq154m/tWW3d&#10;t/kRbJdm7/vuuSHhP4g+JviRoNxrNtq80una1PNO73K/YVi2SqnlJs/2/wC9V8sSPaSPpCP4o+HJ&#10;9JTUlv0+yNeNYb/+m6vsKf8AfVaGh+NNI8QWd5c2N2k0Nm7pOw/hZPvV8v6b8AfE9ro8V4+p6353&#10;/CU3F7/Y32r/AETymu3ffs2f3fmqloPw98Z2fi3WINItNYsLuXUZ5bqZ59ljLA/+zs+b/vuq9nEf&#10;tJfyn1p4X8Uad4u0e31XS51ubK43+XKvRtrbf6UviDxNp/he3t59SnFtDPOturt/fb7orj/2fvD1&#10;/wCFfhPommanAba+gEvmxN23Su39al+Oug/8JB8LdcgSRYZ4YPtEErHhJF5U1jb3jXmfLzGpN8Tv&#10;Dlv4h/sZr5BqHnpa+V/01bdtT/xxqj1D4peG9NsL68mvlEVndtYyj+Lz1/g/8drxj4VeAbv4t/DH&#10;T/F19PLoviDVNQ/tqCZPvxfK2xf/AB+sHWvg34ti8K3UjTahdXdj4pl1Vns5fKuLiL96u9P++605&#10;YmPtJHpHxO/aI07SfCFpdaDeRpqF5fpp6NcL/qH+++9f9xWrS+HfxE0608O3Wo6r4uXWil1FbyyN&#10;AkXlSvsVU2r/AL1eZ3/w7u7jRNJ8U6Vo2sXl3p2sLqE9vrM++4ul8p4v7if36dr3w78S+PPD/ivV&#10;F0q50R9b1ayeC3R9k0UUTxb5f9hvker5Yk80z3nVPih4b0W8vbW8v1hlsoI7idP7qvnb/wCg1q6x&#10;4s0vQrSyuLy5VIbydIIH/vM/3RXyz4w+B3iPS7jx3sutb8SRXmj2qRXF9P5szOrPvRfkq94b8D+M&#10;b+1t2+zap/YEWsWFxZ2mpy75otu/zX+4m1PuVHLEr2kj6A/4Wp4a/tB7H+0E+2refYvs/wDH5vpX&#10;Yda+Yf8AhWniD/hoBPiaumr9i899NaxZfn8r/n4/8dr6gWs5RNISlL4haKKKk1CiiigAooooAKKK&#10;KACiiigAooooAKKKKAPLPj58Rrv4b+HNMu7SaC0N5fLaPc3Cu6xLsd921f8Adrzb/hqC40fwNp+v&#10;ak1s9o2tvpst3DFL80Sq/wA+zZu/h/u17N8Tvh+/xA0uxgh1B9Lu7O5W6guEXdtfY6f+z1y+n/s/&#10;6ZDp9jHdXs95dxan/atzcS9Z5djLj/d+eto8vKc0vac3umZN8Zdbm+EsXii2t7ZL7UtRW006F2+T&#10;Y9x5Ss3/AAD5q5iT9ozWfCvhu4v/ABKtlGbLX4tMuZrZXdBEyRNvx97+Ou9tfgDp1lf2X/EyuX0e&#10;zvn1CLTf4PNZ9/8A6FVub4F6TO1w8lzK4m1hNXZf9pdny/8AjlL3A5ahwfh342eLNV0nQvGLRae3&#10;hXWb5bKK1QP5qK77UemaV+01M+j+GvtkUEOtXl81vfWOxt0SqtdVoP7O9tomt2p/tu7m8O2d19ts&#10;9Hf7kUtdP4p+EPh/xNq2m6i9pHb3Vrc/aGeKMbpfZqfNAOWoeN/Dr9p3UPHOqaJeW0ltc2WrTtF/&#10;ZsVvP51smxmVnfZt/wDHqs2f7XFhNG+ntPD/AMJGuvy6b9h8iX/VLcMm/ds2fc/2q9B8G/BafwLq&#10;CR6Z4kvE8MxMzwaNg7Iv9jdu+7VmH4G6TDoP9mLPJs/tZ9V3/wAe5pfN21XNSDlqnmXj/wDap1Dw&#10;rB4gtLTT4b/WLXVFtYLdP4YPk3u//j9U/iB+0rrXhnXPsySafYyRJatFazLK8l0ku3c2VTavWvSb&#10;n9m7w5NN4rud0n23xBKjT3H8aKu35F/74qS//Z70fUrfVlubmSa4v3g/0h1+eJIlQKq/98U+amRy&#10;1TY+Lnjy78D/AAn1bxLZrGbq3s/tC7/u/dzXL/Av4uXvxC1rXtNuru21KKwit3iu7eJ4t2/fuXay&#10;L/drvvHfgO38ceBb7w3NO9vFcweR5yfeWsX4d/CkeD9Zvtb1HVZ9a1q8iS3e5ddiLEmdibf+BVn7&#10;vKb+9zHOfED44TfDvxtqmjahbxiKXSWvtMl/56ujIjp/31Klc0n7RGraD4X1hvEsNrYeILVLFoLT&#10;Y373zdm//vnfXSfHr4XH4ka/4H8qxaV7LUfNuLxf+Wdvsbcv/fWyu38ffC/RPiBpcttf2kP2h9m2&#10;6MeXTa6t/wCy0e6Z/vOY8c8c/tI6hpevahY2VzaW82l20Vw9rNBK73TPEj7E2I39+uavNW8QeNfF&#10;3irxPFo+m3kWk6fFL9k1Zn+T9ysroq/8Cr2XV/gxNJ4gGqaD4jvNCmmjigvEh+5cIi7f+At8oqr4&#10;w+AqeItUlvLTxDqGlJfwLa6pHC/F2mNvP+1V80SJRqHHWn7Vmj6P4g0yz1h4dI0e80VL6D9xKz+b&#10;vlVk+RW/uVj6L+1xc/YvhvqGqWcQ0/xHbXU1y1ujsyeV5W3b/wB917NpfwY0bR/FCava7k8rTE02&#10;K3/gVF3/APxdcNL+yzBb6d4Sg0jxBc6bP4fint4rhU3F1l2b/wCL/Yp/uw5ahV1r9qC1jv8AVbzS&#10;Gg1LQLfR01CC5Td8zM6L/wCz1o/Br40al408YSaPcyQapayWP25b60hlRI23J+6/eIv96rmg/su+&#10;F9BguLaKW5kt7jTvsDb2+f8Ag+fd/e+Wur+HvgDVfBjP9v8AE95rsSx+VbxXIP7tff5vmb3rP3eU&#10;uPtOb3jmPiN488V2vxP0/wALeG/7PiWbTJNQlmvt/wDAzDb8tYtj8aPEV98FdG1+KKyXxHqWp/2a&#10;iHd5O77U0O79K9P1H4d2V/48t/FUkz/aorF7BYf4Nr9a5Xw/8AdM0S48PiS/urqy0WW4uIbRm+Rp&#10;ZZXfe3/ff/jtPmiHLLmOQ0743a3L4Bub3V9U0nRdRt9SlsmnZJWR9ir9xVRm/i/u1j6X+1oY/C3h&#10;DWtWa2hsr/U5bC+uo4pWTamz50XZu/i/u12+rfs26dcfZLmx1e5sNVs9Rl1C2vF/gaVFVl2/8AWr&#10;nh79nXSNBXQ0/tC6vP7L1GXUle4bc0rvs+9/3zV/uyOWocDeftZKludUs0ivNF/4SNNKWVI2Vng2&#10;Stv2N8275Frs9N/aAtPFXxH8MaR4fkivNK1GK4+0yMrK8UsX8NS+K/2ebbXftc9jq8ul30usf2vF&#10;cIu7ypdjL/7PUvhH9nbSvCfibTfEC31zd6nbNcSzzTN/r5ZW3M9R+7L/AHhofFD4mXfw38VeFzcw&#10;Rjw1qLywXly3/LB1id1/9BrgvD37ROrSat4fn16zt9O0DWI7yWK42t/yyeVU/wC+tqf9913X7RXg&#10;aT4i/DO70S2tmubm4nt9vl/eRfNTe3/fOa6q08C6R/wiem6JeWMNzbWdukKJNHu27VApe7yl+9zH&#10;zppv7WWoeINH8Mx/adP0e61SK4uJbqWKWVNqyuibNiN/dqlrfjjxL8aNe+GtkunwQS3UV7cXFpd7&#10;0t2aLytj/wB7+OvUNP8A2Z7Lw/o+iReHNaudH1XSfOSK+i/jikd2KMv/AAOtvxN8FG8Qadocv/CQ&#10;X0XiLSA/kaxu/eHdt3bv++Fq+aH2THlqfaPLLf8AaM/4VveaVpGs2On6JbxavLpuozWcTPF8v8aI&#10;qbquXn7Vxk8O3+u6fFFeaTb6+umRypEys8Xz/Nsb5t3yV6BpP7O+i6Vd6BdteXN5fabePfy3Fw25&#10;7qZ/vM9Q+JP2ebPWtP1WKz1SWwu7zVf7VW4Vd3lS/N/8XT5qYctQyNS/aKg17xR4P03wpLBcxavc&#10;XFpc/aFZHgkW3ldP/HkqT4KfGrXfid4u1XRrvTobAaEXg1Fg27dLvfbs/wBnbtqSz/ZnsLbVLDV3&#10;1i8m163nmuZb1usskkTxZ/4CrV0Pgj4FaP8AD3XrPVdGmktpFgeG8X/n8Zmd97/7W56z90uPtOb3&#10;ir8YvHniLw/4u8FeHvDosUuNeluEaa+37U2Kv93/AHq87h+PHjZ4NP0xbfTH1ufxFLobS7m8naqx&#10;fP8A+P17f4o+Htp4n8XeG9fmkZLjRGleJV/i37f/AImvHviV+z7e3WoaBHoN5dwiTxC+q3V5C+1o&#10;N2z/AOJpx5Ry5jO8RftJ634Jjl0HXPsUOurqyaet6qs8PlMr/PsVN38H92uq8P8Axs1S8+G/ijV5&#10;UgubrS5FhtrpYpYobrc+xH+dVaro/Zt06Tw/5U+r3k3iP7d/aX9ubv3y3Hz/APjnzt8tYnxC+DPj&#10;DxVBoGhN4pvbjTpLrz9Sv/mXhQxRdu/+9sqvdM/3hd0/4reLNL0nxb/a0VjNf6XYwXUHk79m6VEb&#10;Y/8A31XED9q3xDd+FfCs9to1qmsTXiRa1buzf6LE0uwN/wACrprP4A67ZeNtQF54jvNV0fVrFEvJ&#10;Zh914nTZ/F/dWutf9nLw9/aHiC7jeRJdZWBJf9jytm3b/wB80/3YfvDzWb9qa91DxFqY02W0eGwv&#10;1s/7MMErzTrtTc+9U2/x/wB6uh1L4m+PtH8fanp07aR/ZNnpyao33vN2Nv8Ak+5975a6jT/gVJ4f&#10;8QTXmheJL7StPuplnvNPh+5Kyoi/L83y/drqLz4Y6fqPiq+1q5kaVryxWwliPTZ83/xdRzRL5ah5&#10;VY/GLxnosng/Vdet9Pl0jxRL5EcVszb7ZmTcn/oNc78Pf2nNc8SfEDStKlexuYb/AFa6sJbSNJUe&#10;1ii37X3sm1vu/wB+vRfDP7OVro2rabLqGu32safpO7+yrG4b5LX/AOKqv4b/AGZ7HR9e0+7vdYub&#10;+w0vUZdVsLH7iRzvu5b+999qvmpkctQ6T43/ABPm+GOjaVqESxGGe+SCZ5eip/FXA+F/j9r3jW58&#10;a+XZ22hafpe17O8vEZ90Xyb3dE3f7Ven/Fb4U6Z8XNGsdM1ZmW0tbxLrYn8e3+Gs+++DkUd5rF5o&#10;+qT6PeX0UMSvD/yyWLZtx/3zUR5eU2lGXMUP2f8A4mX/AMTvDeo3d/5Eotr1reC5t96eegRTv2P8&#10;y/er1nGK4L4V/Cy2+Gdnqe27k1HUNTuftd3dzdZH2Kn/ALLXe5rOVub3S4c3L7wtFFFSWFFFFABR&#10;RRQA3NH4UHivIfEP7Qmm6Fq2tW39jalc2mjzpb3l5DBuijZn21UYuWxEpKO56/VD+xbL+1hqXkL9&#10;uWLyvO/i215x4k+Pen6DrF1pkOlahqVxaW0d7ctZw70ihZVbd/49UuqfHjR7P7P/AGfZ3eqbrNL+&#10;f7LHu+zwt/E1HLIOaJ6j+FH4V574o+MGm+HbHQp4bS51KXWFdrWG2Tc3ypuasfWP2ivDug+EfDni&#10;G7juUtNbl8qJdnzR7X2uzUcsg5onrX4UfhXm7/Hfw0njbUPDPnt9qsLH7fPL/AqVU0X47WOsXHkL&#10;pGoQ3Etq97ZwtF811Euz7n/fdHJIOaJ6ng+tGD6143oX7SWj6t4b1XXJ9K1CwsLCd7VpJotvmzrL&#10;5XlL/tbq09O+O2nTW+r/ANoaZfaVe6ba/bWtLuPa8sX99aOSQvaRPUOvWjp0rgPAXxYtvG2qPp7a&#10;fd6bdfZku4kuU2+ZE38VbPjzxvZ/D/w++s38cj2UcipK0QyUVv4qLPYfNG3MdPS15fr3x48PaD4u&#10;sfD0vmy3d1LbxK6L8qtPu2f+gNUuqfHPw9pMfiAzeb5uj3iWDxIvzSytu2Kv/fDUckg54npJ6Udq&#10;8G+IX7RsWjfD3xJdWtpc6b4i01oLf7JdxfOrSuio23+L71ZPw18fWvgux1bUPFGq+IrnWI7eK4li&#10;1ZXRWidkTfFE38O96fs5Ee0jzWPpDdSbq4m/+KWk6bcGCTdv/sptX+Vf+WPzf/E0/WPinpGi/D//&#10;AIS6fe2meV5vyfepcrL54nS6xo9nr2mzafqECXNpOuySJ/4qtQwpbxLHGuxFG1Vry+X9oDw9a662&#10;iSxzrrbTxRQWO355Vlzsdf8AZ+Wur8b+PtP8BwaZPqG7Zf3i2Ue3++yM3/slHLIOaJ1X4Vm6noNh&#10;rE1pJe2yXD2svmws/wDA1cVpPxu0LWNet9MjWRFurme1guGX5JHi3b//AEBqyrr9ofR1NpHaaZqG&#10;pXF5PPb2sNpBvaVonZW/9AajlkHNE9c/Cj8K8q/4aA0KbwzYalZ215d3l7ctaRaZDHuuPNVvnTbV&#10;jVPjTBYRabbroepTazfo8q6YsB86JV/iZaOSQc0T0wUba8nb9oLSrnTtHn0zT7zUptR83/R4V+eL&#10;ytm/d/31XaeFvGln4v8ACcGvWSulvNF5oSVdrLRyyQc0ZHS/hVS8sbbUIfLuYI7iLO7bIu4V4l4Q&#10;+K0nh/wW3iDVVudSuNb1ueCztofn+Xe+xF/4ClejeAfiNZ+PtIvruztp4Lixle3ntZk2ujr/AA0+&#10;VhGUZHZYPrUbxh1ZW+61eT6L+0FYal4m13R5tG1KwGhxPNfXFxBtSBVTf/6DV3wr8cLDxFrdjYS6&#10;bfaamoo8tjcXcexLhV/u0uWQvaRPQ9K0mz0Wxis7KBba1iGFiTotS3VrHeW8kMy74pF2steRR/tQ&#10;eEJfCOu68rTeTpNz9llt9n71n/h2rXa3/wASNL0/4eN4xbc+lLard/7Wxsf40csh80To9L0220ew&#10;gsbSFbe1gTZFEv8ACtXPwrzvWfjVoeh7fPWT5tM/tX5V/wCWW9F/9nWm23xz8MXniqz8PRXO7ULj&#10;T/7TZP8AnlFs3/N/wGjlkHNE9G/Cs+40WyutTg1CSBHvIFZI5f7ua43wf8V7fxldTPbaTqEOmru8&#10;rUZYP3Mu373zf8BrF0H9orQNU1K6guba8023itpbtbu5i2xPFFv3t/441HLIOaJ6TrWgaf4is1tt&#10;StUu4FbzNkn3dwrRVdq4FedeDfjJY+KtattNbTrzTnvImls3uY9qTov92pfHXxYt/BOu2WkLpl3q&#10;V7dQS3Wy3TdtRNu7/wBCo5ZbBzR+I9C/Cj8K4HQ/jJofiC80qC28zfqWnPqUW5f+WS7P/i6yZvj9&#10;o8lrZPp9jeald3Tz7LS2j3Psid1Zv/HKOSQc8T1T8KK880P4xaHr1/pttF5kJv7WW4ieVf8Ank7K&#10;6f7y7GrGvP2htJW40+20/StQ1W9v4pJ4IbSDczKjurf+gUckg5onrlH4V5W3x+0e403R5dKsrzVb&#10;3VFZorG2j3Spt+9uq7oPxt0PxBNokdukyS6pFOyI6/NE0Wzerf8Afa0ckg54no/4UV5/pvxl0PUv&#10;7F8rzP8AiaXUtrB8v8aVnX/x70K2juBBBc3l8l++mxWluu55ZV3/AHf++Go5JBzxPUOoo7V4n4i+&#10;M2meJvAuoLbXV54f1Vb6LSm8yL99a3ErJs3r/d+dah+Bfj5tQ8WeKPCepeJG8SeINOkSWeVIfKhi&#10;Urs2r87d1z/wKnyuxHtI81j3Olrz74jfFqx+Hd5Y2ctjc311dRSXAS2TdsRPvNVDUfjhpMFjor2N&#10;pc6le6vbPdwWduu50iTG52/76pcsi+aJ6fg+tJg+teU3n7QGi/2dpVxp9pealealA1xFawx/OqJj&#10;fu/3d1Zf/DSljIuiS2+gardRaw/lWrxW7fM+zey/+Ot+VHJIXtInteD60YPrXk2o/tA6Ppt5Kkun&#10;3z2VrLFb314kX7q1lk2YV/8AvunfEz9oPQ/hjeLBdWt1ff6D/aUrWke7yrf5/nb/AL4o5JB7SJ6v&#10;+FH4VxPhb4raR4t8TahodpuW7s7O3vX3/wByXdt/9AqO4+LmjW+qeKbFjJ5vh63juLr5f4X3f/EU&#10;csh80TusH1owfWvHZ/2jtGuoYpNL0rUNYVbOK/uvskO77NE43Lvq7d/H/RJDpEeiWt54hutUs/t8&#10;VvYxbnWDj52/76WjkkL2kT1TbRtryV/jvGvjTT/DTeG9WS/voluI91q3+q7t/wABqxqn7Q3hXR9N&#10;0y8upWi/tLU/7Kgi2/O0u/bRySD2kT1I0dq8p+Hvi67k+LHjbwreStMsCW+pWpZvuRS702/+Qq7X&#10;x140s/APh241nUVY2duMyFP4aLaj5tLnRUV5trnx00HQ/FUWgv5s0zeVumiX5F837lWtT+MWh6VH&#10;4iaXzS2jTxWsqKvzSSy/cVKOSQc8Tql8P6cuuNrP2ZP7SaLyPtH8Wz+7Wp2rwL4iftEfYvBesR2E&#10;Fzo/iW3ngtfs1xBvlXzXRVdV/j+/VD4a/ELT/A+n+Jb7xDrHiK81qws0u7y01jen7r+/FE33avkk&#10;R7SPMfRtH4VwGq/GTQ9K1C0s5fMM1zpj6qu1f+WSruqS4+Lmi23w1Xxs2/8Asr7P9o27fn21HJIv&#10;nid3+FH4V5refHTQbDWLnSJ/NTVY5Yoo7Tb88/mbtjJ/3wa2viZ8SNM+FvhWbXtVWU2kLKrLCu5u&#10;aXLIOaJ1+D60YPrXmMvx+8Lp4k8NaKszPNr1n9tt3VflSLZu+aqmm/tCaPqGrWsZsL6HSru8+xW2&#10;rPH/AKPLLu2fe/3/AJafJIXtInrVFeV+MPjxpPhPxNdaTLY3lybJImuriGP5IvNb5P8A0GtC++NG&#10;habbeIpZ/NRtDVXnh2/Myvnbt/75o5JD54nomD60YPrXk3jb9oTSfA+rJp9zp99cy/Z1up2hj3fZ&#10;0f7u6rXiT45aZoOo3cC6feXlrYeX9uu4YtyW+/7u6jkkL2kT0/NIRXzb8UviJPa32teItP8AGjaR&#10;4f0qK1+3W72+7du2Sp5T7v40/wDQ69sTxtYw/D0eKmaRrBdP+3n++U2b6OUcZXOmx71V1LS7fVrC&#10;azu4xNbzrskT+8K8p0H9o7SNS1HT4L7Tb7SLe/tpbuC7vI9iNFEm52q14a+P2leINY0qzfTNQsLX&#10;V966dfXcGyK420ckhe0iemafp9tpVnDaWkSW9rCm2OJPuqtW/wAK4X4hfFG1+H9zpVm1jc397qLM&#10;kFvbLu+7Wbovx20DWJ/D8CrPDcazLLBFFMm3yni++rUcsh80T0uj615j8S/jFp/gn+29PjH/ABNb&#10;PSX1KPf9w/NsX/x5q8w+DPjTdrllqXjDXtdTVryxbULeG+VrexaPY7tsTd82xd1HK7XI9pHm5T6e&#10;wfWkwfWvKPD/AO0DpOt6vpVs2m6hY2OrSPFp+oXEO2G4Zf8AaqtZ/tIaPeXSlNK1Iab9s+wPqDQf&#10;uVl/u7qOSRXtInsGDRtNeeab8a9E1LQ9P1BUlRrzUP7NS3ZfnWWvRKku4tFFFAwooooAKKKKACii&#10;igAooooAKKKKACiiigAqnf6hbaTZyXd5PHbW8S7pJpG2qted/GrxRqmir4c0rSLn7Bd61qK2TXmz&#10;d5S7HbP/AI7XjHxI8R+JZvC/i3wbeX66jJZ6rYW63zxbN0Uro2x1/wCBVcY8xjKpyn0P4R+JWheO&#10;L25t9HuZLsW67mmWF1iP+6+NrV11fLs/i7xL8JL3xL4VtJ7S/istDXVbW4itki8j59jrsSl+EvxO&#10;17xn4h8T6V/bl9NaW+j297FM9mvmq7u+/am//Zq/ZkxqfZPqLijivmzwx8ULy88O+I7TU/Ed1YPa&#10;6gtpazTWy/am3fwbN/8A7NWLc/EjxZqXwo8YanZ65PZ3fhy8aKKa4tV3zp/tpS9mX7SJ9W8UcV8v&#10;+KviD4q0Xxp4f8Ex6re3L3WlS6lLfWlmjzM6umxNu/7vz1d174ieNZfB/g3TJJ20fxHqV5cRTzPE&#10;m/yIopXR9n+3tSj2bF7WJ9I0V8qeHf2g/Edjc+AhqEF5rUV+t+l5Fp0CtK3lPKqPt/4AldNrH7Rs&#10;LePvBcmli7vdA1S2uHlgt4FaXcu9fX+8tHs5B7aJ9EUV8saX+0JrzaF4W1SW2vL9L/XJ7SW1tIFa&#10;4aJfK2fL/wADrYuvjheeN/iJpmleG7xtOsLrR7+WVbuJUaK4i8r73/fdHs5B7WJ9HCg18+/sufFb&#10;xB8YrbUNQ1l7eH+y1js2trf7ks38cv8Au/L8tXvih4h8R3Pxl0XwrpOsto9lLpFxfyvHErszI61P&#10;L73KP2nu8x7rRXyT4V+KHjXxheeCdEXXls5tRn1KC5vvITe3kSyony/9slp7/HTxPDpeleHJ7mSb&#10;UJdbuNNl1O0gR3aKJEf5E/vfNtq/ZSI9tE+ss0Zr55ufHXi7T/hxfJPLPbanLqqafp13dwKkssTb&#10;fn2VT1jx94s8PeAfHEcGq/bNY06+W1s7h4k/i/2Kj2RXtD6Tor5GsP2hPGGt6l4H2+VbRWrJa+JF&#10;2fdumT7n/jr1rQ/FTxj4q1zWLzR/7Q/0PWJdPitIbNHt/KWV4t7vv/4FV+ykT7aJ9RcUcV83w6t4&#10;xsPE3j1JfE8s1voNi11BC9qnzM0W/wD9mrP0P9obVde1j4Z6fHBd2z6os/26W4t1RJNqNs20vZle&#10;1ifT1FfLfhP9qKS4+Gc51eC+tvEE63i2N9LAqW9w8Tfwtv8AdapeKPjv4s8OXHgmBbmCZfFljtR9&#10;n/HlKrffb/Z+f/xyj2che2ifWlN4/GuU8eeIrjwZ8PtT1SP/AEm6s7bem7+Jq+dvGHxC8a+A9E8N&#10;Xd1ra62niqxl823WJE+yy/Z3l3pt/g+WpjHmHKpynv1r8WvDGoeJY9Cs9R+3agzMjfZomlRGX+86&#10;jaK7br1r5G+FL658K9J+GV6t5ZXNp4ql8q8tIbVUfc0Ty79/3nbfW7rXxQ8Tj4h3F7Z6vs0GHxDb&#10;6Ulp5S7GRki3/P8A77PV+zJjU928j6d4oyK+ZLn4wXVj8QtAk0rX7jXtJ1LU/sVwn2VFt1+4vytv&#10;+8tbvwp1Lxf8WfDr+K28T/2VFeSyRRafDao/lIv+1/epezK9oe/ZqrqWp2+lWM93cv5cEC75G9BX&#10;y3Y/Erxd4f8Ah54h1y81yTUrmHXX0a3RLZfk2t9//wAdrb1Dx14l0HwP4wm1D7TNptqtu0F3qdsq&#10;b0d0SVNnz/36fsw9oe6+H/GmjeKpHXSr+3vzHGsr+Q+7bu6VujpXzB8A/Gyah8YNQ0zRNIttH8I3&#10;GlfaoHigWJ7qVXRGf/d+9X0pfXosdPubnG/yomkx67RmolHlZcZcyuW80ZNfLuj/ABE8Zv4R8P8A&#10;xCl1mOW21TWEspNH8pNixNceV9/+/wDJVDTfiN4zudBTxU3iFvKfxSulf2f5CbPK/wB+q9mR7aJ9&#10;ZcUcV8z+JPGXjOa8+IGq2niFbO08NXipBY+Qv71d/wDG9Un+MHizxhrmtz6P/aEL6XLFFBaW9srx&#10;S/39776PZj9pE+pdoowK8E+JXi/xLceIJrPTNS/spNO0BtVukWNX/e/3P/HqwNb+KniXW9UtNKsZ&#10;76GW30KLUN9japL587J/F8/3aj2Qe0ifTVZer+ItN0JoP7QvIrTz22R+Y33jXiHjTx54tvNM8AaV&#10;bTtomtaus8t9+63PEkX+xXntr8TNX+IOn+CNL1KJri7m06W9lu4bGK4l379qbEb7n3auNMiVQ+vL&#10;O8g1K0iubaRZreVdyuv8VWq+W7D40eJfB9x8OrHWtKntlu4LqK6sbS2Xe2zytj7P4PvNXP6b+014&#10;gfWtCmnW6fT7rxReafLapAvnfZ083Ym3/gKUezkHton2DRXzPoPxvn8TaP4lbUNcm0HbrT2Viv2Z&#10;HuGX5/k2f3vlrmbb49eKX8H3AnvLhIrPX/7Mn1DyF+0eU23Z8n9/59v3qPZSH7aJ9gDHaivGP2Zv&#10;Hmq+O/DGuS6lcteNZ6m9rDLLFsfZsR/m/wC+69l7VEo8rsaRlzR5h9FFFSWFFFFABRRRQAleC6x8&#10;JtdvtJ+KcEcS+Zr95FNZ/N95Vl3V73SVUZcpEo8x8sasviqy+Lni3StF0FdV+2aHbWcr+aieQ/lR&#10;Lu+Zvu1I3wP1Twnr8F23h+TxVa3mkxWU8NvdJF5UqqqN951+Svpf7DZ291Jd+TDDPIu2SYIAx/4F&#10;VvhhxV+0I9mfMWqXniS6+KFpbaL4ImvLLwzY+QkSXUSIssqfP95/9qsPwH4J1n4m6Dp/h3VtGbTP&#10;+EZa/sLxZmRt0sqI6Ov/AH3X1klnBBNLKkSJJJ99lX5mpLeygtWlaGKOJpG3SMq7dzepp+0J9mfL&#10;Hhv9mvxLDZwzahKr6tqlnerqdxv+60vlbV/8dau3+DfgO90K809dT8HNpt9YWbW7am90sqyt8n3E&#10;3/Kte80cUvaykVGlGJ81/wDCjfEX/Cpda0rbEmsL4kuNas4mf5JV+1NKif8AfNXdS8D+LfiFL4m1&#10;vU9H/sS4l0X+zbPT5JUd5WJ3M+9X219EUUe0kP2UT5g8I+Hdb+Fran4r/wCEfm0pINHSyjsbiX7Q&#10;91dLv2fdb5U+7XtXinTU8Z/C3ULXV4ltvt+nMJ1/557krr5LeOZcSKrjO75hTZoY7iN4pY1eNhtZ&#10;GHymolIIw5T5k+AvwZXxx8LH1LxcWk1XU74X0FzEfmiSPPlbP++nqlrH7M+u/wBk+LYrV2vGfXIN&#10;VsRcS/NcqiSqyP8A9919TWtnBp9ukFtFHbwRjasUa7VWrC1ftJC9jGx85at8Irrxl4H11Lbws3hj&#10;WZZbe4g+1zrK07xOj/wP/sVX8W/Djxh8WbDW73U9GXRLhtMi021tHlV3k/eo7vvR/wDer6Xoo9pI&#10;PZRPnWP9n240K+u5dKjYRXHhSXTJfOl3f6Qyv/8AFV59/wAKB8Xal4V1CxsdGk0GL+zvsrWlxdJL&#10;9ql+f5/v/L95a+ycGjBo9pIXsYnzJqXwd8YXnxS0/wCIMdtAl7pLRWEGn71/e2q/ff8A3q9B/aA+&#10;Gt78UvD+haXapmKLVYri5+faVjCOD/6FXrlFT7SRXs4nyB8UPh/rHgH4J3sSOlvqHh/WPO0K4/jl&#10;SV/K2f8AfMta2saXrvgHxJ8Ko9F0hdYv4rOaW6td+12ZonZ9rt/ttX01qGk2erRrHe2kN3GrblW4&#10;jV13fSnyafbXFzFcvbxvPH/q5GX5lq/aGfsUfNmlfCHxd4T0/RfFFpp8d9r0Wq3Gp3mk+an3Jfk2&#10;I33d2yuo1jTfG8PjDRPHcXh1by7azayutGhnVHi+Z9j72fb/ABV7tgU3ev8AeFR7Qv2Z8szfBHXd&#10;LsfD9zc6JJrc3m3txeWlpOkXlPP5X8bP/sV7H8JPBupeEfhXZ6JqZX7WkDJ5afw5X7tejVHJIqLu&#10;ZtlKUpSCNOMT5Vt/CGpeKvhbpWlWmmyaldeHPEM/2yxWXyndV81Pkdq9P/Z78A6t4H0zXzqUIsIN&#10;Qv2urbT2be9unoz/AMVepW9jbWck0kEEcTzNvkZF2lm9Wq32FEpBGnyu54dJ8I9Wv/Fnxamk2w2n&#10;iWzFvZy7ujfZ0T/0Ks7w/wCE/GWtah4Ug1XRF0qDwxbSr9o81H+1Ns2Js2v8v3f4q+hKKfMx+zif&#10;KGlfsx6xD4g0SecRJpj2f/Ezt9/37iJ2aJ//AB9q9s8D+AWPwh07wp4igVx9j+y3MW7Oa9DpKJVJ&#10;SFGlGJ8x+K/2b9Utb/VU0G4mvLafQH0+BruVfkl86JlX/vlKs+Cv2cb/AMLy+H5ZnS4vf7HltNTv&#10;i3z+a8TIn/AVr6S5o5qvaSF7GJ8/eHoviP4Z8BXXhW28LRvNaRS2tvqPnoFk3u+11Xd/Du/Sqet/&#10;s96prFnaaUsqQ27+HbjTp7j+7PL5v/xdfR1Gaj2hXs4nhPwY8C3egX2mxal4Ok06702Bof7Ta6V0&#10;l/3V3VD8bvh1qniPx5o+q22gz69ZRafcWrpb3KRMjvs2t8zf7Ne+UCnzPm5g9nHl5T5k0n9nHUb2&#10;88Irrx86LS9ClspHhl2bZW8ran/jlZGn/ALXPCcnh3Uv7Dk16KyS6tZ9PhuVifY8rujo+/8A3a+s&#10;cGjBq/ayJ9jE+V/j54bv9D+GHhiTw7p66FrjX39nxWobeyrdP5T/APjsrtUmvWeufDv4veB7Pw/o&#10;f9ty2vh3ypbdHRH3fvfn3t/t19M3mm2l80TXNvDO0Lb4/NjDbG9VzQ+m2jXyXbW8bXSrtWfZ8wX0&#10;3Ue0F7M+cvD/AMKfFfw11Dw54ltNL/tq+WCeC+06GZEMe77mxm+Wul8N/AP+0vB9sNekksdfW5uL&#10;1ZLF/wDVNLs3L/44te60VHtJF+yifM1h+zvqM2heCdH1CNntdL1Ga4uW8359jK22s/SvgX4l8B3U&#10;Wr6Pp6376brst7FYtL889uySr99n+/8APX1Pg0YNV7SRPsYnyr4m+BvjLxd4X8R30UcWleINd121&#10;1Bbd3R/ssUXlJ/33tTdXb/Cf4J3fw7+K2saqqq+nXelW9u9wW+eWdXdnb/x+vdBQaPaSH7KPNzHy&#10;n4i/4Tfxp8TPFmsad4Tm1LTbeybQrD/Sok2t8zSv8zfxb0/74rJ8N/DvXNYtfB/ihvDk+pPpdjLp&#10;F9pKXSxSq3yfOr79tfXUdvDaKxjjjhVjubau2mww21mjLCkcK/ebb8tHtCfYngGsfBW78VS+GbZd&#10;G/4R/TLGxneRIZ/3qyts2Rb93+dtW/Cvwh1rR/D/AMNLGSNN+g6jLcXPz/dTypU/9mWvf6Kn2kiv&#10;ZRPmWT4Q6hpPjTxBHc+E38TaVrN8t3FdLcqi2/3d+9N3zU/x58GfEnji2+IV/LaR213e6Ouh6Ta7&#10;uPKRWbd/327V9L0VXtJD9lE+M/GXwD8XXPi7XprHRJJrvUdEsrCx1aK6RFsJ4t+53Tf833lrqL79&#10;mfUtb1fxxe6qWubi/wBMtbezlSXb5sq+bv3/APfS19SUU/ayI9jE+VvBnw08ffCmzvbbTtDj1tda&#10;0e1spW81U+xSxRbPn3P86fO/3aveHfhL4t+Det+HdW0bT4/EzLov9lXkSSrH5UvyNuTd/D8lfTO0&#10;0bTS9oP2MTypvButal8ZPDPim4gjhgttFe1udrfdlZmbbXkVr+zDrsgutT1CVLzUv7fiu7C33/Ja&#10;2q3CO/8AwL71fWf4UVPtJDlTjI+Z7rU9V8O/Ej4keNdNsjfXFvY2ukWNuyvtuLhPNf8A9qpXufiL&#10;R4vFngW9stUjVEvLM+en93K1tR2NtBu8uCNNz+a21f4/71TyRrMrKyqyN95WpSkXGPKfL/7N/wAK&#10;z4w+Et1ceKJ2ub2/uV8q+i4bbFuWJ1/76qa//Z11iPQ/GttBNJftdana6hZ/aJfmn8r7yPX0nY6f&#10;baTZxWtlBHa2sS7UhiXaq1bWq9rLmI9jGx82X3wrv/EWgXl7ZeED4e1uG6tbiKK7uVla68pkfZ97&#10;/Yqp4o+FHi34nxeN9c1DSl0TUNU0RdIs9OeVXf8Aibe7r8v33avp+in7SQeyifMb/s3Xuj+JrK70&#10;qNvK/wCEdlsJ2ml3fv2TbXntj+zn41u/CqadaaRJoKwaZLaXMM10kv2+Vm+R1+f5Nn/s1fb1FHtZ&#10;E+xifNXij4LeJNW+JVn46WBf7Q0WWK3sLXemyWD5vNZ//HK9M+M3ga5+IGj6VpcUaS2325Xu0f8A&#10;55bHzXpNFRzMv2cT5R0H9m3xHYruuXiea31aVLNkb/VWGxokT/vitLSPhv4zGi6J4MvtIWHStE1b&#10;7e2seauyeJZvNRUTfu3V9Nc0c1ftJE+xifGeof8ACceLfDPi3XLbwPczRateebFcfaok228HybNm&#10;/d/A1XfEljc+PPih8N77T4ms7TxRZ+brGnzffVIPub/+/r19cQ2UENuII4I0gx/q1Ubapx6Npdtd&#10;RTxWVrFdRJ5UTrGodV/urT9oL2KPEvFvwo13xdD4+v5LRIdQ1NoLWxi39IInb5v+B1nap8KdS0vx&#10;vrcs3haTxPpmstE6zQ3SReQy/f3Kz/NX0nRUe0kV7KJ8seKP2bdY8Ta740uJzEmkXFjEmmaWj/I0&#10;626xb3/3cV6/ceDNRf4Ev4YVV/tP+wvsAXd/y08nZXo9GaXNII04xPnHxJ8B9b8SWfgfT2K28Vho&#10;97YXcof/AFbSxbFp3hfwR441q48DaTrWixaXYeFZPOmvllV/tbr9zyl3fL/wKvo2ir9pIfs4niP7&#10;QHw/1PxXrPhO/sdIl1u106WXz7W3nSJzuA/iavKdV+AXiW30bwa0+gtrEWm3l1K2mRXSo8Cy7tib&#10;9/z7K+w6WiNWURSpRkfJ3hv9nTxg7agusXCv9q0K4tYHdt/kM1x5sUX/AABflrcT4X+LfiZdaLbe&#10;INKXw9aaFpFxYLMkqv8Aa5pbd4N6bPur826vpPBowaPaSF7GJ83eGfAfjbVE8E+HtX0aPTdN8MXX&#10;2iXU/NV0utjbk2Jv3r/wKuP+F+j+LPGXhm48NR6GqaJ/wkj3T6t5qbEiXZ8mz72+vsHbVSw0u002&#10;No7S3jto2bcyxLty3rT9oL2Z82+E/AV7cftTa3Isqt4Z0hPty2//AE+T/wD7D19PVTt9OtbeeW4h&#10;to4pZ+ZJFUKzf71XazlLmNYx5QoooqSwooooAKKKKACiiigAooooAKKKKACiiigDkvH3w9034iaT&#10;FZag00MkEq3Fvc2zbZYJB0ZTWDa/A3w/D4Y1TRrmS71I6pKs91fXcu+4klX7jbtv8PavRpZo4V3S&#10;OqJ/eY4ojkWZcqyuv+zVc0iOWJ5dYfs9+H7bTdTtry71DVZtSRIrm9vZVeZok27Yt2z7nyitWb4N&#10;6N/aN/fWk93pt7eWcVmZrR1Roki+5s+WvQM1D9sg37fOj3/3d1HNMOWJ5fH+zvoJ0m4t5L7UptQn&#10;ulvX1Z5U+1+an3W37auaX8CfD+meFda0EzXt3a6xJ5t7NcSK8srfXbXozXESttaRQ3pmmtcRRtta&#10;RVdv4WajmmLlicJ4y+Duk+L9S0vUDdXml6vp0TwW+oafIqTJE/3k+7937tN0n4L6Pp2uR6vNdXuq&#10;ahFaNZRzX0ivtRvvN9371egb1/vL8tNe4jjXc0iqh/iZqOaQ+WJ5Pffs4+H7qHSFsdQ1TSpdLafy&#10;LixmVHCys5dc7f8Abatzw98FfDfhrUtCvbGGSObR4ZYoNz/e83dvZvVvnb8677zE+X5l+b7tMkvI&#10;Y/vTRr/vNRzTDlieZ6j8AdDvNKsrOzvtQ0prO+bULe4tJVWVJW27udv+zVW3/Zr8J28kckb3iXK2&#10;s9q1wJV3y+bs3u/yfe+Ra9YWaNvuyK3/AAKmvcRxpuaRUQ/xM1PmmLlicZ4U+E2geBdYW+0OKSwR&#10;bNbL7JE37pkX7px/erQ1H4f6VqXjG18TzK51K3s2sU+f5fKZ9zV0vnJ8vzL833eetHmLu27l3f3a&#10;jmHyxPnnxV+zGl94w8HnSZ7vT9F0t7yeW7t51W4ill81vk/4G9du37P/AIa/4RWy0OBrq1NlcG6g&#10;v45FFyk7PuZ9+371eqVE88cO3dIq7vu7mquaRHs4ng/iL9nW+8QeKtCFx4q1yTRtPVp2n+2r9o+0&#10;fwv9z/Zqx4b/AGdf7H8Waz9q1fVNU0G8aC7xfXSu7XS79z/c/wBqvcGuIkYI8iq7fw7qSS4jhYCS&#10;RU3fd3N1o5pB7OJwK/BLwzHJqrx20kbanqC6lcMrdZvm5/8AHjUKfBLTbXxNcavYavqmlx3U/wBq&#10;udPs5lS3ll/vMu2vQpLyGFtrTRq3ozU/zl253L/31RzTK5YnLzfDjSZrzxBct5nm63B9nuvm/h2b&#10;apD4RaDu8Lt5Un/FO7/sfz/302turs5LmKNlVpFV2+6GapN6/wB5aOaY+WJ4vp37LPhazURzXmpX&#10;9pF5/wBltLmZXitvN+/s+Wtt/wBn3wtNa3EE8U03m2aWSO7/ADRIu/7v/fVemeYvqtRrcxyLuWRW&#10;VfvbWp80xeziZ9x4dtNQ0B9IvA13ayQ+RJ5h+Z1x3rz3wz+zr4c8N30M8lxfaslrA1pYwajIrpZw&#10;sNu2L5ePlr1XzE/vCk81Pl+Zfm6c9aXMx8sTynRP2c/Dmg6hDdRXmpTLaeb/AGfbzTK0Vh5m/f5I&#10;2fL99q1rH4H+G7HQdM0qOOb7PYXn29WZ/mkm37tzevNeg+cu3O5f++qfuo5pC9nE8e039m/wto+t&#10;WWoR3WoCOwvPtlnYtOv2e3lzuYqm2tPw38FNB8J+JH1TT9QvYbZpXuE0nzl+yRSt95lTbVv4teMr&#10;DwPo8eo6lO0MO/ylVfvO7fdWvOrP44eGrzwze659ukhtrOTyp4Zkbej/AN3bX4pxF4h43JswqYOl&#10;gnUjGy5vX5HoUcFTnHm5j0WT4R+GpPC+r6AQ/wBi1K7e9k/eLuWVv4l9Krr8IdLuvCuo6Dq2s6lr&#10;1nqG1Jf7RnR22q2dq/LxXn9j8c/Dt94eutW+2TQx2sixS28qN5qs33f/AEFq07f4qaNeWekXNteN&#10;c/2nL5VvEn3t38VfL1PFnH0fiy+X/gX/AADb+z6cvtHW+IPhVpv2OaTRGWwv/wCyf7HgO/5IoK7D&#10;w9YR6L4dsNMknFx5ECws7H72FxXIedL/AH2/76o86X++3/fVeTLxtn/0B/8Ak3/AOj+zP7xnaT+z&#10;74W0fWre7hu75rC1uvttvo7zKbSK4zu3qm2taH4P+GIdC/shRJ9k/tP+18b1z9orzDWv2hvDWgap&#10;LY3093DKkvlb2ibZuqxrfx28NaDryaZdX0nm/L5kqo2yLd93dXsf8RWzKai1l0rS/vf8A5/qNH+Y&#10;tWv7O8WseOvF+r63qF3b2GqX6XC2Nrcr5V0ibtvmrj3rtb/4M6Rc+JJdXsdY1LRZLjb9qt9OmWOK&#10;42fd3DbXJp8WNBfxX/wj/wDaH+m9P9nd/drX8O+LrbxRFdy2MkjwwTtB5v8ACzL/AHawq+MOMox5&#10;quX8sf8AF/wCo5bT+zI52z/ZzbXNY8S6nrvirWoJdUleIJY3qKrWv8CN8n93bU3gP9n2Wz8P6f8A&#10;2v4j1Sz12y821XULG8XzpbXzX8pGbZ/c212nnS/32/76qrqmtwaHplxfX1z9ntYF3ySs33a4oeNt&#10;WpPkhg//ACb/AIA/7JjH3uY2LT4a6Hba8NXkuJ7y+Wz+xRNcSq2xOdxXj73zVh3HwB8Nf2Zoltp9&#10;7faPc6OrJa6hYzIlwit99d+2uU0f4zaHrGlalqfnz2llYLvkmuEZFKf3qq6L8efDWuafqVyt9Jb/&#10;AGBfNlimVlfZ/er1f+IsZi+a2XS0/vf8Aj6hR/nPT7X4YaJFqXh/UJ7u4v77RYpIoLi4kV2bft3b&#10;uOfuVmWPwN8J2GuWmqxCX7Ra6pPq8X7xdvny795xj/bauUtfi1ol7oCapBdyOrT/AGX7P/y183+7&#10;XZedL/fb/vquCt4yYnDfxcDy/wDb3/ALjltOXwyKeqfAHwvrS3QV7q2upb/+01vLeRRLFcc/Mp2/&#10;7TUnh/8AZy8LeHZoJYmvLgxX/wDaTfaZFfzbjZt3t8tdT4Vkc3cm5j93+Kum+2Q+Xu82MqvVt1ft&#10;vCXEU+Jssjj+Xl5pS0PPr4eNGpymB4J8B6Z4FXUl0xJES/unvJd7fxsqg/8AoNdTUUU0Uw/dyK/+&#10;62alr7AyCiiigAooooAKKKKAEzXiniT9oC903WNa/snwtcavoGhT/Z9U1NbpE8t9+19ifebbXteK&#10;8Cvvgz4psrjxZpmjXlkNA8SXzXs7XBfzYGd9z7flq48v2jKpzfZOI+KvjjUvG3xC1LTrKy1nVfDe&#10;k2Nvez2+m3iWqlZUR977kbf977les+H/AIxaRY2f2KK0lhsrXRF1K1eVv9bEq/c/3qydU+EviLQt&#10;Z1CTwxcWf2PVtOi0+6+1lt6eXEkW5f8AgCVxHxt+F95byfC/QdDnkS9aVbK8ZF/1tqibpd//AI9W&#10;3uy90w96PvHeaf8AtLWFzo/iu+n0p7RtBRWaF503T70Rl2f990zxt+0NceCL2ynu/DyjQpWhR7tt&#10;RiWX950ZIvvNVr4nfs5+HPHmiXXkWpttZazW3iuFmdE+Rfk3IvytXn/ij9mfxPrDa3bLeWN5b38s&#10;UsVxduzS26om3YvyUR9mXL2p2fiH9p7TNH1rVdDtdMa/12C7isrGxWdFe6eTdg/7K/JT/wDho1tN&#10;0fUjrnh2403WtOvorK607z0bb5u/Y6P91l+Wua1v9mXUpPHF14w068tl1uDULe9s/N+423fvR/8A&#10;vqrHib4C+JfFOj65f3d3ZJ4k1S9t7jClvJiSLfsT7v8At0fuyOaqdnqnx4ttNj8RM2mSP/Y2o2+n&#10;v+8+/wCa+3fWd4q/aY0Twd/wmCXtjMJdBliiWFG3PdNIiONi/wDA6858VfCD4ippPiq7kfSHW/vI&#10;NTlSF5d6+U+/Ynyf7NbGl/s83PjDXPFXjHU54/O8Q6dF9jtG+5bytbqrvS5YBzVTtPEX7RWneFhp&#10;rahps8aappyXdh83+vlb/l3/AN+m2vxy1LVvFU+laF4UuNUt9OaJNVuBcon2R36rt/j2r/drC8ef&#10;s73/AI8h8Prc38UL+HLOJtMZP+fpP4m/2fu1f8MfDLxp4I8X6xqOkXWnzWmvSpd332gtvjl2bW2f&#10;L/srUe6X+85iCx/ae+3+NNN01fD5TSr/AFP+yortr+LzfN/vtF95Vr3mvnS2/ZqksdW0fxLPPG+t&#10;W+u/2xeOm7Zt/uItes/C/Xdc8SaFdX+t2q2fm3kps4v4vs/8G6ifL9kum5faNvxV4hTwr4a1LV5I&#10;2mSzgaZkXq22vLfBv7QU2uahaJrXhqfw/ZajYtqFjcvcpN5sSJvb5V+78qsa7v4tQy3Hw28Rxwjd&#10;K1m+0V5F8OPhZ4l8WaT4ZvvEs9pDa2ehtaWqW+7e3mxbN7/8BanHl5QlKXN7p0Xh34+3V9rmix6v&#10;4Yl0nQtdleDTNTe6R/MdTtG5PvLuqtJ+0hMPHD6RF4Xkl0dNdi0BtW+2J/r22/8ALL738a1i33wv&#10;8V2ei6V/ak1jNpvhFZb2zS3L+bPKm9ot3y/7lcLeeAfH2ifD2111rbTZjYan/wAJLOiPL507Ltbb&#10;9z/YWr5YmPNUPVvFn7Umi+DtF8UX15YXDzaNqDaetrE2XnYfx/7K0y6+O3ilPGmnaHD4AaeG+tmv&#10;be7OqxLugTZufb/wNflrlk/Ziu/EMfjvV7y8je78R7pbG3f7lrv2bv8A0GvUP+FY3D+NfD+rvcL5&#10;Gn6PLpsqf3mfyv8A4il7pf7yRytj+09Z3Hiiztm0pU0O8vn02LUPt0TS+au/P7n7235aPiH+0pJ4&#10;G8cXOjReGJtQ02zvLOyvNTS8RPKefZs+T7zf61Kd4N+D+seC777Eun6Jf6Yt5LdRXdwv+kJvLN/c&#10;rP179nfVPEOiarJeX0P9t6prtrqk7/wLFBKuxP8AvhFo9wn95yk2pftWWFn4gu4o9I8/Q7PUYtNn&#10;1L7Yiv5rbOUi+8y/PXC/Fb4raRHfeMPEEt9qlnb6HPFZT6ZaS/8AH/tRJfl+X5f9bXd+G/gjrHg/&#10;xBqcVtY6JqukXmofbllvl/fRfd3fwVi6l+ync6rrPxK1O5vo3fxBFKmnW/8ABbu8SJu/8dpx5BS9&#10;pI+hPDeqLrWgWF9EjRpcQq6o3bivOvjxeTXkfhbw3BK0Sa5q0VtO6N/yy2ux/VFr0TwxpZ0Tw/p+&#10;nyP5j20KxM3rxXnHx6t5tPXwl4kiiaVdG1iOadEXrEysh/XbWMfiN5fCN1P403ehfEbT/Dd34fVL&#10;K9uGtYLmK+ieX7jtveL7yr8lRR/Hi5tPiBaeHtW0SPT4r+WWGzmXUIpndkR2+eJfmX7tUPHHwl8Q&#10;eOvHGmak39n6bDp9y08WoW7N9oZdjps/8frntE/Z78Q2vijQbm8m094dLvrq6a73O9xP5iy7fvf7&#10;9V7pn+8O40D9oTR/ED2UcFuTK/2prlVlVvsqQb/mf/e21Q8OfHm81PWtHTVPC8ul6FrcrQaXqj3K&#10;N5rA7RuT7y7qytB/Ztk0FrSeCeBLuZb+31B1/wCWsU/m7P8AvjzaueH/AIR+KGuvDGn6zdWJ0Xw7&#10;c/aIGty3mytv3Luo90P3hdf9pbQ49DtL4LE1zPqq6X9h+0p5yn+/to1r9pbQ9D0fxfdzxxrdeHrv&#10;7KbF7lFluDv2/Itc9N+zDE3hyygX7N/bEWuLqbXf+x/co8Sfswpr2g+Oo5Psz6rrl/8Aara4b/lk&#10;u/dV/uw/eHb+EPjzofibxNr2hzNHpt3pbxIq3E6fv96bvlrKuf2idP03w4uvXelTwaMuqz6bc3G4&#10;N9n2O6B2/wBlmT/x6vP9b/Zj8QarrniNYrjT4bTWZ7Wb+0Mt9ot/K/u/L/FXR3X7Oeoav8Pn8F32&#10;oR/2Pe6tcXt8yffeJ5XlRP8AvrbT5aYc1U9a+H/jIeO/D6aslo1pBNK4g3tzIitt3/pTviN4yj+H&#10;/gfW/EUls12ml2sl00Ktt3bFLY/SqPwq8K6h4H8IW2iXs8dytm7RQOn/ADy3fJ/47UvxY8HzePvh&#10;z4j8P20qwz6lZy2yO/3V3JtrD3eY297lPNtO/aO1ZWl/4SHwTJoiNpb6pbMuoxXHmov+792rXgn9&#10;oqfxBqmmxav4Yn0HT9Xs2vdPu5rlH81E2bty/wAP36zviV8Kb218OS6mk6z/ANneG57Bok+87bKy&#10;fhT8L/E/inR/B994mls4dP07SXt4Ibfdvfzdn3/++K29zlObmqc3KdN4J/aPtfFniTTbM6bHbabq&#10;zuunXa38Ury7f70S/Mny/wB6p9P/AGgru/8AGVppn/CMSJot1qMumxav9sT5pYt2/wDdfe/gaua0&#10;nwD4i+DvguVINK0a/i0a1ZLO6VW+0N/Cn8FcbN4Q+IPhHwd4X1ue2025isNRTUpYYXbzma6fY/8A&#10;B/B59HLAfNM9g074xa94i1jUV0HwbcanottLLax6i14kPmzJ/Dsb+Hf8u6s3wf8AHTxX4ns9fuZP&#10;h89nFpEr2rb9YgfdOqbtn/jyfNWn8N/Bvi/wZqE1kk9jJ4anuXvVZy32hfN+d0+7/fas3VvglrFz&#10;4F8X6RZ6kttd6vqv2+KRGZfl2p8jf981Hul+8Zn/AA1db2fhrxhdX2hrFrXhxUeexgv4pkZW37P3&#10;q/L/AANU1r+1NHDoHiO81LQvIutEaDzY7e8S4hlWXfsKSr8v8Fcfc/su+IdSsvHTyy6bZz69YWtr&#10;Bb2+7YrReb975f8Abq3rH7MOveIdF8YJ9ssdHu9eitYlt7Td5MXlb/n+797560/dGfNVO1vv2jEu&#10;vHGt+FfDfh+TXtQ0uz+1M32pLeGXbt3qjN3XNZul/tL6i3g+PW9U8I/2ULy6+x6fC+pxP9ol/i+b&#10;+D+L73pWx4R+AY8H+MotStLlXt10V9PlZ/vyyts+dv8Avis/UvgNez/D3QtPintptV0bUXv4kuP9&#10;VLu3/I//AAF6j92X+8NjQvj9a6l4H8Va1c6d9n1Dw5uS6so7lJkdtm5Nsq/L8/y1zOj/ALVivomt&#10;XOt+GZdGv7B7eKKza8SXz2n2eV838P362tW+F2v+IvCZ0Wa30jQ4ry+imv8A+z1/1sSOj7PufxbN&#10;tYXiX9mu71TUPEt3bXNun2q6s7qxhl+5ug2bFf8A74pe6EvalLxD+0FY+MPDPiDw7quny6bqqNBb&#10;ypp98kuyK43qsqSr8v8AA1L8MvF2n+IPFXjrwH9svtYu4rNJZ9Tll+RvvfItaPi74J+IfGvgu60w&#10;w6N4e1OaaCRL7T4vn+Td975Pervh34Nw/CXxNrfieCdX0xNFitdhG6V3Tfudv++q093lI9/mOt/Z&#10;91m51r4V6Ib2Vpry2i+yyyt/Gyd63Pib48g+G3g298QXMLXENq0Sum7b991T/wBmrD/Z70e50f4U&#10;6J9viaG7uk+1SxN/Cz/NWn8YfA8vxI+H+o+H4JVhe6aL5n+78sqP/wCy1j9o2972Zx/iD9p7w14e&#10;1aW2Zo7uKLSF1VpredG+8+1Yv96s3RP2ptPji1pvEWlf2S1hpn9sL9nvEuvNt/m/u/df5Pu1k+MP&#10;2UrTXtamm0+SCwgbRIrIoi/euEl3q3+78ta8nwV1TxR4F1vw7rVjo2mtdad9iivtPX97u2/f+5W3&#10;7sj94WF+Pur2HhufVdZ8FXNgJ/K/syFLpZTe+b9xMqvyt/8AFVE37SMuh6d4rj8R+GpdH13QbNL9&#10;tP8AtSTLPE2dux1+X+Gm3nwz8d+JPCNpp2pXmmw3mjy282nNCW2M0X9/5f8AdrM174C+IvG0fi/U&#10;9bu7SHWtX0yPTbaK2LeTCq7v9n3pe6H7w0NF/agtf7P8QS67pC2E2k20Nx/o94lxFL5n3E3r8qtU&#10;MP7U8Vnp+tPq+hfZb/T7OK/SztL5LrzYndF+8v8AF+9T5axH/Zh1LxFHrcmoS2OlPeWEVqtvY7vK&#10;ZldW3v8A98f+PUvxO8E+ILH4Q+I/tmkaNbXvkW8UUunxfOz/AGiL/Y+7T/dkc1U6XTf2kJg2rR67&#10;4WudEnt9HfXLNHuFf7VAqbv7vytWpD+0LaTLu/suT/kW/wDhIv8AWfwfN8n/AI5XJ2PwZ8U+MoLr&#10;VPEV5aRXcvhltFsorYtxvT77/L/tVzy/AX4jxrtW40b/AJFtvDv35fu/P8/3P9qlywDmqHX61+1L&#10;bW0lrb6Royale/2cmpXcMt9FbmKJt+3bv++3yNXQ2P7R3h+/8QaPpzFbO31TTH1KK8u51iT5f4Pm&#10;rjNP/Z71nwtr1rrOnx6VqssumQ2F5b6irbFaN3beny/7ddNqHwGh174haVr2p21j9itdJey+xxL8&#10;qSt/cp/uy/3hJpP7SmjanH4XlmhWytteaVEuJrlFSLb/ALVV7n9o+3vIYYNA0htb1W61OXTbOziu&#10;UVZTFu3Pv+7t+SsjQ/2aTbw+CrXUGtrmy0Np2ki/v7tu3+VRW/7O+reF7+y1fw/cWaahp+q3F3Bb&#10;zFvKaKXf8n/j1H7sj94ddY/HZJvh/ruu3mjS2eq6NObW50nz0d/N37UTd/tVhaV+00z+GdZvdX8N&#10;vo+qWN5FZLp73yOJZJURl/e/dX/WrTovgp4gu9LlhvLy0EuraxFqWp7d/wB2J9yIn/fCVD4l/Z6u&#10;9UbxLcwXFt5t1q1vqVnDL9z90sXyN/36rP3S/wB4VdU/agv9L8I+IdWi8Jrf3fh/dLqdrb6nEyxR&#10;BN29X+6/8X3f7ldbb/HCbTbfwu3ifRV8OSa7I6RCa+idIlXZ8zN/wKqWufCrVvFXwr8W+Hrmy0jR&#10;9R1mza1WWxX5Pufx/JWj4s+Di+LLjwMt4YZrTQi3nwv/AMtfuf8AxFHuh+8Iof2hNHuLj91Cr2n9&#10;sPpX2qOdGT5Vf5/935KybP8Aae0bUtL1vV7PTJptI0nU0sLm73fLtbd++/3en/fVYevfsuTatYf2&#10;bb366bpza/8A2qy2/wB7yvn+T/x+tXUP2eppdF8ReH7SWCz0LXL+Jp4k/htVV/k/9ArT92H7w9J+&#10;Hnj6H4haXPqVnavDp4uHht5mb/Xqrbd6/wCzWt4s8S2fgvwzqet6g2yysIHuJSv91V5rmfg/4Euv&#10;hr4Xbw/LMlxp9rO/2D++tvu+RG/3a2PiN4Ri+IHgnWfD8svk/b7Z7fzP7u5aw93mNve5Tya4/aWv&#10;9JsWude8Jz6DbX1jcXuk3D3STef5Sbtrqv3f4a87+Evi28m1zQvEvi3StdudQ1ZWfTr64vE+zs39&#10;xYtm6L/gb16HL8D/ABJ42TSLDxhc2TaXo9pLaW4sy2+Xemzc2V/2Eq34T+EPiuG68K2WvXllJovh&#10;pmeBrct507fw7vlrb3Tm/eSkF9+1Jpdr4K0LWotKnmvtRiaZtN8wb7dV279/+7vWt3Sfj1Y614i0&#10;LSLOwaabVNAfXE2Tr8u3Z+6+vzVw/wALvhDbXXxo+IGr3qi50mCR7WwtnX5F8991x/6KSrc37LNp&#10;ovjqXWPC07aPay6Fcab5bTyyukrOjJt3fdX5aPcL5qhqaX+0o39uavpGtaCum3trpkuqwJb6jFde&#10;bEn8DbPutVP/AIaik160Sfwp4Yk8RJa2P9oal5N4ifZV/uf7T/7Nc34d/Zq8RQ6lFc30unw/Z9An&#10;0XfC7O87um3zX3JV3wz+zz4m+GtjdWfhi60/ytW09bK++0Fv3cuzb5qfLT/dkfvDr/8AhpDSZvtL&#10;2mnyzRR6F/bivu+8vz/L/wCQq0U+O1q1/wDZv7Nk/wCQP/bG7zP4fn+X/wAcrzfXP2bvEel7YPDV&#10;3ZNbyaA2iy/bHb+N5WZ/u/8ATWsqb4c+OfD3ijSP7RXT5or7Tv7A3W7s2z/b+5/tUcsA5qh3On/t&#10;W6Rqt74K0+x0q5udQ8S2v2oRI3yWv9xHb+81O0X9qCw1BrmJ9Du4LrTraWbVod3/AB5Oj7Nn3fmZ&#10;masHwL+y/e+B9B8GLb38FzrGkS/aLq5f/lqwX5UX/Zpmm/sza7Z32t3r6xC9z4ogZ9aT+H7RvVkd&#10;P92l+7Dmqna6b8atZXwdf+INb8IXGkWawJc2X+lJL9oSTbs3Y+59/wDiq/8ACT4zT/EXWdX0q90e&#10;PSruxVZP3N4l0jKwX+Jf96stfBPjjWfh9ceF9duNMji+zRWKzW5b5lXZub7n91WrR+FfwXt/hl4q&#10;1m/sdqafeW8UUSb2Z/lRR/7LUe7ymnvcx6pPMIbd5COFXdXhtn+1Zod3YeEWTT53vfEF59kS1Rt3&#10;kfPt3O1e4XUHn20kf95dtfOXgP8AZVm8I+F9Mglvo7nWItYi1CW4b+CJXdvKX/vqpjy/aLnz/ZO5&#10;uvjRe6b8SrLw1faAsVreTtbwXUN/FLL/AL7xL8yrXrWa8X174V694m+JWk6zNFptnbabefaEvbZm&#10;+0Sp/cavaMClLl6FR5vtC0UUVJYUUUUAFFFFABRRRQAUUUUAFFFFABRRRQB4v+0vNcpoPh63ttzi&#10;61VIpYUl8rzV8p/l3Ufs06lc3Gg6/Z3cknmWOpywrDNN5vlJvbau6vTPE/hPS/F1ilpq1mt7bq29&#10;UZ2Xa3/Aan8PeGdN8K2H2PS7RLO33btiVfN7vKZcnvcxqGvj2xsJ/wCzbfxR/aupf2m3i6K1/wCP&#10;r5PK+0ImzZX2F1rCTwfoyWq2y2EX2dbj7Vtx/wAtc7t1EZco5x5j5P8AG2pM9v8AFDWv+Eovk8Qa&#10;Hef8SyxS8+SL5E2fJ/t1oeIb6TxBpHxA8Qarr13YeItDZUsbdLrZ5X9z5P8Abr2fQ/gLodp4o1rW&#10;9UtoNQu7y++1wN82Y/lUbW/vfdrp9U+F/hjXNYXVb7SIZr1f+WnzfN/vLW3tInP7OR4Tb/EHVzqn&#10;i1tYvmsbr/hForj7O7bfKuGi+bZXFaP4q1zxx/wrrQ7m8nubSbwlFe/8f/2fzbrYnz7v4mTc1fVP&#10;iL4U+FfF199u1fRoby7ZPKabc6Hb6fK1c74d+APhnSNHbTLqyju7WK7luLVCzL9nV3Ztqt/wKjmi&#10;Hs5Hkr+IPHXhXxf8MtO3f27evBerLbpc/JKq+bs3v/FsXZXOpZ33jDwHFrWq32pWept4mi09kt7z&#10;5Fia4RXT/wAfr6xs/BujWU+nzQ2ESTWKMls+PmiVutKng/RI7X7MthF5P2j7Vtx/y1zu3VHtC/Zy&#10;Pm3XvEPifwb488daL4ftZtV0+y0C3dPtF5t8j55fnrE8A6rL8QrjwfpHizXruw09fDf22JFuvK8+&#10;X+N9/wDFs+X/AL7r6xbwzpT3t7ctZxG4vIlguGx/rEXOF/8AHqx9T+FfhTVrDT7S60aF7ewTZbRr&#10;uTyl/u/KaPaRD2cj5J1Lx94nufCvgex0/XLu5+x3l1erd+b895ZwOib3/vfI9d38G/iZqXjT9oI6&#10;v9umfwzr2ky/Ybd2+TdFKi71/wC+a+iE8B+HomtNmk2yi1t2tYPk+5G2Nyf+O0/TPAuhaI2ntY6Z&#10;BbPYRtFbbF/1St1AqvaRaCNOSlc6AV8+a4tl4u+NWvWPiTXbnS7TSbGKWyhiu/s6j5vnl/z/AHa+&#10;ha5bxF8O/DvijULfUNU0qO6u4PuTbmVh/wB8msYyNpR5j5q8bXn2/SfiR4hl8Q31t4g0G68rSYUu&#10;tm1ViR0+T/bd3rS1aZfGWueMpPEut3elXWjaZBLY28N15Wzdv3vs/wCAJXvl/wDC3wvqmsLqt1pE&#10;E16u3EhLfw9Pl6U/xF8M/DPii+ivtS0iG6uo12ByzIdv/ATWntImPs5HzX9h1DxZ4e+Cmta1falb&#10;arr0tvFqKQzunm/unf7lW/FfjLxdoS/Eqx0u1kvNPsri3iS+e52vbruWvqC48OaZdNYNLZQubBt9&#10;t8v+qb1WopPCekSw6hG1lG6X7brlT/y0+tHtA9nI+XLm8bxPpPjXV9X167sNY0OxtX06FLrZtb7O&#10;jo+z/bf/ANDq3rXj/VYf+Eja+1KS2uP+EKguFRpdn735/n/36+gNU+FnhbWtQgvbvR4JriFVRZNz&#10;L8q/dHH3qXxF8KvCni64WfWNEhu5li8oOzMvyf3flaj2kQ9nI+e/G3xH1exi8Vz6RqTTNb+FLKVX&#10;il/1Tt5u56f9m8R+GPDPijU7G8+zaVLovmrD9u+0P9o/vpX0Dofwq8KeHVvF0/RILdbyLypxuZ96&#10;/wB35jT9M+F/hfQ7W6gs9KjSK6XZOjSO+9fT5mo5oh7OR80Q/ELxjeeN/A8GpwSaVby+GbyX5brf&#10;57L5XzvXJeD/AIkeMfFVn8JbxdTuYdEivvsU77vnvJfs8u//AL4219pzeD9Fubq1nlsIWltYHtoW&#10;I+5G+Ny/+O1FD4D0C1stPsodLtorbTpfNtY0TiN9pXcPwaq9pEj2Mv5j40034i+M/Emh3cVjqdzb&#10;aZo3iuVL67dvnn3ahsSJP9nY6V90W/zWsX+4tYcPgXQLWwmsYtLt0tZbj7VJEq8NLv37v++q6HhR&#10;gVlKXMbU4yjufPn7XUxbw34dsbdvs2rXWpxLY3bN8kEyupV2r57t5rnTdttr8i3mp2viO1l1PU0b&#10;9zLv37P937lfa3xE8G2fjTT4bO+s0vIFbdsftXH2/wAHdKt9FuNKXR4vsdx80sTHdu/4FX8v8YvG&#10;LNq8KeEqVI6e9GPkuv6d9T16NNSjzc54rrWg23jDxp43lg1BbCCzW1uPtezeiyqkv/xbVxfgfVL/&#10;AME6tFfLaR3iNA11BLdtsdomlVGdV/22ZWr6n0z4U6fpOlzabZ6akVpO26VN33qXUvhXY6pNaSXW&#10;lxStarsg/wBla/O4U8yjF0Z4KpKnpH4eyt+J2Spw+Pn94j07WLbUdywyxtOqq0kKt80W5d3zVoY9&#10;Ky/CfwzuPDt5q92ztc3eozmWRn/hUfdX/vmuk/4R+9/55Zr4fGcL5pGry4fC1JR/ws7414cvvSPE&#10;/iLJL41+JXhrwlCN9hZt/ampf7qt+6X/AL6Vq89vLy0s/BPxZsbtlTUG1WXZE/323Kuz/wBnr6hh&#10;8EiHUpr+OyRLyZdks38TLWVqHwd0rVNaTVbrSIptQXpLur6zB4TNaEI0pYKpyxUfs/aT5vx2OKpG&#10;E3zc581eOPBt1peo2H2O9ea9nja/ayWL5oG/ilZv+Bf+PV6T8HPHUR8P/ZL6C20qxtba3likST5d&#10;kq/Lu/2q9f8A+EDQ3k121krXEsXlM/8Asf3a5fVvgXa3empp1lbjTrV7lJrlIW/1qL/D+i1vVweZ&#10;Y/D/AFbFYOp/i5f6+RMYwpS5ozOl3K65X7rV5R+0xHdyfCe7WxnW2l+2Wu6Zl3Iqeem7f/s17Onh&#10;26jVUWP5VXbUGo+DW1awms7u1W4t5V2vFJ0avlsuyLOcHjKeJ+pzkou/wndUqUqlOUeY+R/FviLx&#10;BDoer+H9U1a316ws4rO8a4t4PK8td/zI3zt/Ctdbrmh2njv4nXFpZ3axWy6ConuE+dIvvbf/AGav&#10;cdL+D+laPp13Y2+kRJaXXyzox3bql0X4S2Hh+2uodP0tbeO4/wBbtb71fZ1KeZRvOjgakZa/Y721&#10;t8jh9nD7Uz5R0S8vPDfiiLUlWPV1nluLy2uLj91FK+9PNlVP++dtfVWhap/bWi2N/s8r7VAsuz+7&#10;uqW/+FOn6lZ2tpcaVE9va/6lPu7K24vDVzBCsccWyJF2qq14ec5dmmaRi44GpGUf7ptRcKX2jhfi&#10;lrV/oPw81a5sZ2tpWe3ia4T70SNOiO//AHy1cq/hmzh8Uax4f03WtQu9Hl8Pf2lPtvN7xXCncj7/&#10;APgKV7jZeGlvIbm01GBZrSZNkkT/AHWFWvDvw98PeFYbmPTNMjtkul2Sjczbl/u/Melf1H4YYavl&#10;+QRoYmnKM+aXxHi49KrW5onE/sz6HHZ/DDTNRa6u7u7vldp5LuXecrIy/wDstev1Q0rS7XRbGKzs&#10;oFtraIYSNOi1e/hr9WlqzjjHlQtFFFIsKKKKACiiigApKK+avF3xi+I9vrHja70dPDaaB4XvIoJI&#10;rxLg3Eqs+3+FttVGPMRKXKfS1RNCkjK7KpZfutXzh44/aG1618VXemaGtkn9l2tvcXUNxZ3ErztK&#10;iNsTyvufe/jqTWvjH8QtW1jWLfw5YaRZ2mk6ZBqU/wDaaS+a26JJWi+RvvfNV+zkR7SJ9IUV81+M&#10;v2jNb+1aVY6AljbXT6Uupz/a7We43P8AP+6Tyv8AcrQf9pG5sGnbVbaDSoW0BdStftaMrPPvlR0/&#10;8cT/AL6qfZyH7WJ9Bc0c189f8NPx6Xq0NtrUUdtFPokWpRPbwSzbpW3fL8v8PFYPiH9pLxJ/wifg&#10;++tE0vS5dX0r+0Jbi8iuHRn2p+6RF+b+P+Kq9nIXton1LRXJfC/xRceNfh/oOuXaRJd39nFcSrD9&#10;3cy11tZGwUlVdSuDZ2NxOvLRxswr5y8L/GL4k3GoeC9R1VPDT+HfEuoNarDaLcfa4l37f4m21UY8&#10;xEpcp9Lc0c18uT/tBfECGz1bxP8A2fow8LaPq76bcxN5v2mVF/jT5ttEn7T2v33ie7udKsba60Kz&#10;1P8Asx7I2lw93Ltfa8qOv7qr9nIz9tE+oXRXXay7lpyKsahV4C14T8Vvix4w0PxVqFj4Yi0g2Wk2&#10;KXt4dRWXedzqoVdn+9TfiZ8WPGWmw6V/wi8OjiVtF/tq+/tNZWTbt+4myo5ZFe0ie9UzYu3bXzj8&#10;SPj14l8N+HtH1yxudFRP7OS/utPmguJZZf72zyvur/v1s2fxO8Z+MPidZaRoSaLaaImmWup3j3yz&#10;GZllZ96pt+X+H+Kn7OQe0ie680V852fx+1rTfirY6LqVzpOpaVqLSov9nQXG+Bk2/wAbfK//AAGs&#10;7wr+0p4h1zxJp119itrnQNQuGgSC3s7ozW67NyOz/wCq/hP51Xs5E+2ifUFFfKUf7WHiA+FfE8ku&#10;j2Y8RW95s0e2Tdsuovvb3+b+4tdjN8WPGXjA+HNL8KxaRbateaUuq3k2oJK8S/7K7f8Aao9nIr2k&#10;T3yivnKz+M/jnxjJ4T0/w5Folpqt/wDaFvm1FJXiRoHdX2bG/wBiqetfGzx+0Pi3XdFs9Ffw/wCE&#10;ZWhvorgS+bdMiK8vlYb/AGv46PZsPaRPpmo3RXXay7lqh4f1ZNe0Sy1FF2LdRLKF9K06yNRMVT1L&#10;U7TR7V7m+uY7aBPvSyvtWvJ/iF4+8XTeOm8K+C10uK6s7Br+8uNUV9m35dirt/368l8ReK/Evxt8&#10;QeELXT9O06S4XT7i4ubfUmlS0+0RTPE/3G3fw1pGmYyqH1fpOsWOvael7p13DfWsn3ZoG3o1aFfN&#10;ul/FzxE/hvwhpfhbRdJsdV1K5urKWGbf9nt2i37nT59235atab8bPE+oeCdbjup9E0rxJpGq/wBm&#10;XVxMsr27/Ijb4kX5v46fs5B7SJ9EUV826D8dfE3in4U32tQTaXZ6hp2oy6fc3E1ndPC2xU+dEX5v&#10;4/4ql0742eMPHGk+EtN0KDSLfxFq9rLeTz3Pm/ZlSPZ93a27+Kj2ch+1ifRXNFfMOsftEeLI/D+l&#10;RKmm2Gsfb7qwvpngnli3wb/uIvzfPtrUuvjf4kvfhbo+v2t3omm6hcPKsqXEFxL5vlb/ALiL838P&#10;8VHspE+2ifRVFfMGvfHL4i3/AIQ8Fa94cTw6lvrlyunypqEU+5Z/N8rem1/u0zxl+0d4w0XxBrOl&#10;WNvpdzd+HYFe+hWzupftkv3tkWz7ny7fv0ezkHton1C6rIu1l3K1CKsa7VXaq14T8UPjB4u0+00M&#10;eE7bS4b2706TULqPWUlxEqbfl+T/AIFWZpH7UTW/iLRLPXrNYLK/0VdQlms4JZdj/wDxNT7OQ/aR&#10;PoymbVZdu3ivCfEP7TOmaD49utMlljfR20f+0LO5t4JZXlb5Nv3f4fnrC0P46eOPiUum2PhODR7b&#10;UP7ObUryXUFl2bf4ETb/AL6UezkHtIn0XdalbWTxJcTxwvK22NWb71PtLyC+gEtvKs0R/iQ8V81+&#10;J/i1Y+KNB8Jt4osoYre7N19peNmR0ng81cRfN/E8Vdz+zL40l8aeAbqVtMXR4bO+ltYLdd+7Z8r7&#10;n3fxfPRy+6EanNLlPYuaNpoXrXn/AMYPHWpeCtEsl0W3guNb1O8SxtFu93lKzZ+Z9v8Au1BpKXKe&#10;hUV81ap8dvGXgbTfGmleILPS7vxJoNvb3VrJY+b9mnSV0X5tz7v46bffHTx94N/tKDxHY6NNdz6P&#10;/a+mfZPN2r86Jsl+f/b/AIK19nIj2kT6XorwK6+IHxA0n4Z6Vqurap4Xs9V1DZPE0MF06eUybtgT&#10;7zNVLRf2nJP+EW8Harq8UEMWpXlxZXjW8ErbfK/iVPvVPs5B7SJ9FVG8auu1l3LXz9pH7S39p28W&#10;pMttDpDa/LprXEyvFtgVIm3/ADfxfPVLw1+0F4l8d6H4yvtOtrLR4tJvEitZr6CWXdbtv+dkT5t3&#10;yUezkL2kT6Sor5ztvjh4l1X4V2WtR32hWOpPdSwNLNFO6SqndIl+erngb4/an4osfBDSWdsJdXvr&#10;iyvHRXTHlJL8ybv9z+Kj2ch+1ie+0V4NdfH7UbHS1vrq3s4Yl119Nldt+1Ylb79ciP2utRkXxrJF&#10;o8MNvYXlvZaS8yu5l8zYm91X+Hc38NX7KRPton0/e3sFhay3NzKsNvGu+SRzhVX1qvYa5YalO8Nr&#10;eQ3MqosrJE275W+61fMepftD+Io/AfjtNX0q01K40uzS4iuktZ7e0uFl3/uv3uxt67f/AB6rvwX8&#10;cWNv8aJvDOg6NHBol1p3mtqbSs7yyxfwJ833F30vZ6C9pHmPqKo5IUmXa67lqSisjoCivIfiX4+8&#10;UR+OdN8FeDl0+LWLqzfUJbrU1cwxQqdv8P8AtVyd58avG+peHfDtrpFto1t4lvNTl0y8a+WVrZGT&#10;+JNjbqrlZl7SJ9FUV84R/Grx9b+HYreSz0S58TPr/wDYu6FZfsn3Yvn+/u/jpl1+0L4l8K+GfEVp&#10;r1tpreKNLv4rJZrOKV7d/N37H2/f/gar9nIPaxPpKivnvw58dtfTwf40udUtrWa/0NYmtrqK1uLe&#10;3ut3/XX5qqeH/jt4v0HS/FM3jK00tp9L0yDUI00tZfvS7fkbd/v1Ps5B7SJ9H0V8+fB/43eJPFHi&#10;xNN121tpbO60/wDtCK7sbO4iSD/pk7S9f+A1gaX+0d4u0/xAbvXrbR28MXNvf3NstmsouUS18372&#10;59vzeVVezkHtYn06s0cjbVdWanV8f+A/jBqtjqia4umWlzb39jcSwfZ4Lxfsu3e6ea8vy/Pu/grt&#10;vB/7UieMJvAtpZxxvqGrpK19G1tKiRbNv3Gb60/ZyJVaLPo2ivmrw7+1Wmt6boUflR/27eax/Z89&#10;v9ml8pYtr/Nv+7u+SrWvfHXXfDnxS0/TZLnR77R73UWsPs9pBcedF8rnc8v+q3fJS9nIr2sT6JzR&#10;xXzFB+0d4mk+J9rpMiaXDYzaxLpj6f5Uv2hUXfsl3/d+bbX06MGolHlKjJS2HUnFFfM2rftBeJtO&#10;+J93pqNpbaVBqq6b9laC485l/v8Am/6qiMeYJS5T6WSFE3bV27vvVJSL90UtSWFFfOHxE+LHxI03&#10;WvGc/h9PDqaJ4baBZU1BJ/tEu9Eb5drbf4qh1j41fELUrzWh4dsNDSDRNMi1W5e+Ev71WiWVkTa9&#10;a+zkZe0ifStN2hq+eY/jN4y+I2pWel+BrbS7W7XSotTvJtXEuwb2dNibG/vLT/hv+0RqnjjxV4Z0&#10;yXT7a2S/0y6uLnbv3LLFt+5/s1Ps5C9pE+g+aOa+Wpv2qNXuvCfg6OGCxtPEfiDz3ErwSy28UUW3&#10;f8q/N/Gta0n7SWqaL4a8MajrljHbG61p9KvJktZ9jKqy/vYk+982yq9nIXton0jRXzVq3x48W+JP&#10;Cvi3XPBg0b7LoN5s/wCJtBcJ5sWz+7/e3VaT49eIfBOteBrTxu2liDX7R7qWbSbe4byv3TOqbPma&#10;j2civaRPojmivm6x/aO17xhpGk2ug2timta3qs9lZy3aSpCkUWzc7J97+Kq/ij9orxh4L8E6ot3p&#10;mm33i3S9VisJEt94t50f+Nfn30ezkT7aJ9NZoyK+ftO/aKvdd+M3h3w/ptpaz+FdRsy7X/z+Z552&#10;bU/u/wB6voHg1EouBpGSlsOoooqSwooooAKKKKACiiigAooooAKKKKACiiigCCa5jtYmkldUjX7z&#10;NWD4l8baX4X8O3GuXM3m2UX/AD7/ADs7fd2qPrXnP7S0cV5p/hWx1NGfw7dasian/c8rY/3/APZ3&#10;bK8X17wxZp4X8caZ4cWWHwPFrFm8SW+90Vd6ebt/2d++tYxOeVTlPo34e/EPWvGV1fTXnh2XQ9Gj&#10;Tdb3F3LiWX/eT+H/AL6rvWu4V3fvF+Vdzc9F9a+MtY0fTPDf/Cw7PwH5n/CJN4b+0T+SzvF9s3/f&#10;T/b2VV8Q+OdPez8arFqfzy+CLe3i2N96XZL8n+9V+yM/bcvxH2pc6lbWaqZ5o4t33dzYzSyahbQy&#10;LFJNGkrfdVm5NfFniTTf+FneOorbVdQ01NCXQLX+zJtTV3i81t/mvE6unzfIldR4F+F1prHxhhXx&#10;OsXim+0bQLdrXUH3qnm/N86VPsy/aSPqn+0rT7Z9m+0x/aP+eW75qt/w18V2ej6Rc6Ydenjb/haX&#10;/CQt+93P9oT5/ubf7mzdX0t8dLjULf4U+I5NMEn2oW/Hk/e2713/APjm6plE0jU5o3OvXWrJo52W&#10;4jZYBuk2t92vNfDvxpvPG3iSGDQfD882gb3SXVrtvKT5f4k/vV4Ta+FdD03VtCi+GsTJd6l4eul1&#10;j7Ozt5rNay7PN/2/N2VX+HPgnwxZ2PgCXRo5H8X3U7WusJufe0W/ZKkq/wAK7N1aeziY+0kfaNve&#10;QXiboJllH+y1c83j6zXXv7I+y3n2zzPK3eWuz/fzu+7Xy5ousXfwR8ZeNbXwsljb6TFqabdD2O8s&#10;u77/AJXz1F4G8H33izxfLrmpalpOleK4taaVmuIm+3bf7ifP93/gNT7Mr2x9lfaI9zDzFyv3uelQ&#10;zapZwwJNJcxpE33WZuDXxX4mu/Eeh/FDxlJYC5l0zxZfT6O2zd+6lSX5G/7482sqGz0+Hwlp/gDU&#10;9IgvJbCfUkg1DWd/2eBIpXRP403NVeyD2x94xssi7lO5WqvNqtpbS+VJcxpL/dZq8o/ZRvLu9+Ce&#10;ifbpGnmhluIFZ1/gSV1T/wAdxXivxR+GOh+JLz4t+IdQ0X7ZrdheRfYbt9++L/R4vuVHL73KXKp7&#10;vMfYc2pWluwWW5jQt/eai41K0s2RZ7iOJpPuBmxur4q8eaT4V1jXPHreI3km1Wy0e3bSoXZ/3Uux&#10;/ni/26tJo+keJv7fn+J8TPrtnpUH9mfaGZNn3/8AVf7X3KfsyPbH2XPqFtbsqyTxozfd3N1pv9qW&#10;fnrD9pj81vupu5NfHHgLwU3xE+Ivw3Xx/psmqXcHg9rqRbveu24V7f5/9771Yej6P4Ymi1XVYN03&#10;j238YXEVm6M/mqv2p02In9zZVeyD2x9y/wBpWq3X2Y3Mf2j/AJ5bvmp/2iJmdRIu5fvfN92vin4k&#10;XNtqvjz+3NP0y00rWLPXbW3aZ1d76f50R3T5/lX/AIDVfUNS1zRfiZ4q1C2S7mtPGV1/YbbFf903&#10;lJ8//j9Hsg9sfbn2yDajedHtb7vzfep/nRtKY1kUyL/DX5+3Gk63DoHgfw7atd/a/DV5qN7/ABfO&#10;0SRSpXp/wV1u+1z9oWLxVIlymn+KNOn8hJlb5Vg2bP8A0a9KVOwRrXPrRpEh27mVdx2rTJLuCOOR&#10;mlVVj+/z92vFv2nBrTR+AhoDqmof8JFFs85GZP8AVS/erzO81LULGy+IUPjHT7bWLi91O1t2SJHS&#10;0T/bf5/u/wDAqmMeYuVTlkfWcGoW1xGssc8ciP8AKrK33qJL+2gjkkknjRI/vszfdr4x8A+BPEF9&#10;/aS+FltLz/hHNfS9tbG0Z7e3lVovnRXZ/wDberf9sXL+HPGsHizw8s1xqXiaKJ7S4l328HyRfO7r&#10;/B/wKn7Mn2x9hrfW01r56zxvB/f3fLSQ6hbTx+ZHNG6btu5WGK+NfCr/AGb4W+NfB0UsbxX+tf2f&#10;Y29irpFsdIt/lfxbfnqvr3hWL4e+H/GeleHoF0S0tdas3i+/5UX3970vZIXtj7YeRItoZlXccLTW&#10;uIVVy0ijy/v8/dr5G8c+OPGPiyHRNPgls7zUNN8T2qQanbxP9nnV4rj/AG/9j+/VXxI/ipbfx1B4&#10;gZXS41izi1F7FXWL7Psff/7JS9kh+2Pr2HU7O4t2njuI3iX7zq3y0Nq1ilr9oa6hEH/PTcNtfH3i&#10;XwxoVhY+NtK8IWw/4RC4trHzIbZnaFp2uLfd/wCObq3/ABX8NfBeh+MvA3hrU9Lh0/wG2ntdNaFn&#10;W2a62v8Afb/vin7JC9pI+q4ZkuI1kjZXRvustP4XrXgv7OetWfhbwpqFnPcyW2hNrT2uhfaP44n2&#10;7EX/AIHvrtP2gLi+t/hH4gfT/M+0eR/yx+/tqORc3Kbc3u8x3ltqNpeb/IuI5dn3trA4psOqWlwr&#10;tFcRyKjbWKt92vjLWNK0/wAK686/DCKSHT7jw3K+p/ZN7o0u+LZ/wLY8tdLr3hvwnonwPu2+HyxJ&#10;qtwlm8+x3bc+9Pnf/aq/ZIy9sfWHnR7mGVyvLVXttVs7xZWguI5Vj+/sb7tfKmsP42t9U+IDavLC&#10;97/Ytqif2ZE6J5W+Lf8Axv8ANs31j32g6DoN5cL4Bj8nT7rwpcPrH2dnZGl8p9m//b3bKPZIPaM+&#10;w7fVLO8ieSC5jlRfvMrfdqx50YZV3rub7tfDuj6P/wAI3pvjODTIrR0vPCm/foyv5Sy7H+/87/NX&#10;UO/j+38eeGpdTa2eVfDd59j+wxMnzbE+/wDP96j2SD2x9aQ6jaXEzwx3Ebyp95VbkUkeo2btKq3M&#10;beX9/wCb7tfGfh7RNB0m6+Gup+DFk/4S28l/4nkyb98sTJ+983+78+2ovD3ga00r4M674hg0podT&#10;1LX7i11a+Td5rWf2j/0H5Eo9kg9sfadnf21/Hvtpo5k/vI1TSSojKrMFZvu14J8F9F0Dw98V9btv&#10;BUSw+GG0yJ5VtmZoftHyf+PbKqftT65qPh/xB8ObvS7aa6u/7SlijihRm+d4WVN/+zupKHvcpftP&#10;d5j6FWaORmVWVmX72Kk/hr53/Zb0fVdF8SfEiDWLme8vW1ZJZZZv7z28TfLX0R61Mo8rKjLmVx1F&#10;FFSWFFFFABRRRQAgFeb3/wAFdOvbHxjbNeSqniWdJ5zt/wBVtfd8tekCm5oUhOPMeYXPwckh8Sya&#10;1o2vzaNNcQxW90kcO9JxEqqn8Xy/drh734L654m+LHjC4bWrvStKvbOC1aVI932pfKVX/jr6Koqu&#10;eRn7OJ5XefBSOLU7C/0HWp9Cu7WzSwZki83zYlz/ALX+1XReI/hno3jHw+NO1y0ttTnWBolvLm2R&#10;3XI+8vpXY5ozRzSK5Ynmuk/BPStK1D7SszSt/ZaaXteMfdXf83/j9Z+m/s96NZ22k2891LeRaXpb&#10;6bapNGNq7tv73/f+WvWcmjdRzyF7OJ5n4T8Gav4V8RaLpVpcyDwxpOmfZ/n/AOW8vy16ZjpSj6Ut&#10;SOMeUrXlqt5bSwv9yRdtee2fwW0+z0vwjYrdS7PDt413A23mRi+7mvS6KOYfKj5f+Hv7PGoa5b+I&#10;E8Q6le2mlXHiGa9/snb8k6/Lsfdur0nTfg3P4Y1W/uNB8RXOm6de3T3sumrDuTzG+9tbf8teqZrN&#10;1y4+yaXPLv8AL2r970rix+YfUsLVxMvhhFy+4VOjHm5T58sfgD4i8Taf4s1fVPEt3Y6lrksiyWv2&#10;bd+6jf8AdL9//YWun+G/wavP+EXvj4l1K4utUvtObSiWj2fZ4Pu4WtfS/iJZ6zcTQWOtW93LH95Y&#10;plbbRafESzv76WyttatprqL70SzLur8Pl4xYNe79TqfgejHLP7xk6v8As02V/wDaEtdcutPivNNT&#10;TLpEj3CWJf8AgXy12Phz4Vaf4b8QTapFcySzSaZDpu1wPux7vm/8frJtfHMN8tw0GrRTLB/rNsi/&#10;LV2316e8gWaG6LxP91lasJeNGAh8eFqfgXHK3/Mcvof7NdppOr6PO2u3FzYaRO9xa2Pk7Uy395t3&#10;zVt+G/g3deFVazsfEtwmhfP5emNCMIG/h376vtrlzCjM10URfvMxrN0v4gWesSyx2OtW928f31im&#10;VttOPjRgJx5oYWp+Af2W4/aKdv8As3eH4dW0XUGnle40uzktU4Hz7027mqWf4Bxwf2VPpOv3OlXt&#10;hatZ/aI49/mRN/CV3VJYfEOy1G6ltrbWrea4j+/Ekysy1NaeOYL6K4kttWimSD/WMsi/LVS8ZMHD&#10;4sHU/AX9mf3i74Z+DOl+F77Qbu3uJXk0mKZELL/rWlZmdm9/nrnNb/Zzs9RvfECW+v3mm6R4gl83&#10;UdLhT5Zm2BHIbd8u5VrpLfXrm8gjmiui8TruVlNSf2vff89z+VZ/8Rry2P8AzDVPwK/syR22m2MW&#10;l2MFpANsUK7VFWt30rzGHxklxfT2cWqRPdW67pYVkXcn+96VWsfiJY6pcywWmuW1xLGNzrFMjbaf&#10;/EYcDL/mDqfgV9Ql/MXvGfwj/wCEm8ULr9hrM+hak1s1pPJDHv8ANjPb71Zc37P9raWui/2NrFxp&#10;F5p0U0AvI03vKsrM7Bvm/vNVmz8dwX1vLcwaxDNBD/rHWRdq13vhq+/tLSIrgSecsg3K/rX2fDPi&#10;Bh+JsbLBUaEqcox5vet/XU5K2C9lHmPF/FXwSu7PUPAWm6De3NnFYXF1PPqarudXZXbe3/A3rYP7&#10;N+nx6PbwR6xOmqxan/ar6o0e95J/l5K7v9ha9ppa/U+eRw+yieR6D8D7jwx4f1DTtP8AE9wk9/fS&#10;X0949srbmdVUrt3f7FVbb9nO00ex0VdI1u503UtLWZEvkj3b1l27/k3f7C17Jk+lLk+lHPIfs4nj&#10;3/DPsNnY6Umn67cWeoWU8txJfPD5r3DS537/AJv9qqo/ZusbO10lNM1u5sLywa4P2gRb9/nuzP8A&#10;Lu+X77V6Hr3xG8PeG7/7FfanAl82P9GVt0v/AHzXSRyK6qy/danzTJ5YHmFv8CdPh8K+HdDa/nki&#10;0bUf7QSZx88r+d5vNP1L4Ov/AMJhqHiDRPEFzoM2o7ftkMUHmpK6/wAX3vlr1DNGaXNIvlieaTfB&#10;u2vtd1rVL/VLi/utSs/sC71+W3i5+4N3+1XPXH7NkaXllPp/iS50/wAjTP7KkVIN3mxf99V7Xk+l&#10;G6jnkL2cTy3w78BNE8L6j9ptJJGRdK/shInXdtTaq7v/ABysmD9m+20prKfQ9eudIvLezaykuEi3&#10;meNvX5q9o3VQ1fXLDw/ZNealdw2Vsv3ppm2rRzyD2cTzK4/Zw8OagPCS3jy3MPh6V7iKFvuzyszv&#10;vf8A4G+6uz8DeA7PwHb6nFaStIl9eNeNuX7rMqL/AOyVf8N+LNL8WQSzaVci5hjbYzqPlzWncXUV&#10;lbyTzyLFDGu53Y/Kq+tHNLYcYx+yTgVyPxG+H1t8RNFis5bmSxuLWdbm1u4fvxSr0at/T9d0/V2l&#10;WyvILoxff8mRW21fOakrc+efiZ8C7mP4d+Mp4L258QeKNaS3ia4eMK+1ZU4RK1tL/Z0jvtPll13X&#10;bvU7y60xdPjeWPYbWL5G2Abv9mvcqKv2kjP2cTzPxV8GYPEGn+GI7fU5dOu/D8ey2uI4w38Gz7tV&#10;vDfwH03w9b6FE1/PePpd3Ldq8yj948v369UzRmlzSK5Ynjutfs2eHvEULWt9NLNZPrDaxJb7fld2&#10;RF2f7vyVr2/wdGly69PousSaXcatOkztHDvSPbu+ULu/269KyfSjJ9KOeQvZxPE4/wBmm0t7XTza&#10;67c2+o2tzLd/bBB99pfvfJu+Wnr+zfDa6PotrY+Irq2utLvpb9L7ydzu8u/d/F/tV7TuPpRuo55B&#10;7OJ8x6f+zNdapqmr+HvEGqXd/wCGlvE1KK4aPZ5svyMyfe+796u+1L9m/QbybWpIriWze/aB4vJX&#10;/j1eLbtZP++K9gop+0kL2cTyfX/gnceMPAeseF9e8TXepW+pReV9o8nY8S/99Vm6p8FofBdtDq3h&#10;FZG1XTNJfT7K0/gfdt+Zm/4BXtOT6UmT6UueQ/ZxMPwTpd/ovhPSrHVLxtQ1C3gVJ7lv+Wr/AN6t&#10;6iipNDzrxx8J18WeJNP8RWWrT6FrdnC9ut3BHv3Rt1XbuFV9J+COmaXb+H1W8mml0m8lvWmZfmuJ&#10;X+9ur0zNGarmkRyxPAPib8GbyT+y4dEu7mM3PiFNTnuol+aD/VL/AOyVvx/s92TaDqVrc6vc3Oq3&#10;94t8+rbdjrKv3fl3V7DRRzyJ9nE8H+IXwl8T+JNH03QW8SXN9a3l+jXl19m2+VEoY/d3/wB7ZWVf&#10;fAfWIfHchutZuNZ0nXbb7LqbvDt8rZ/qtvz/AOytfRtFP2kg9lE8u0/4T6va+HrrR5fGd5cW8tr9&#10;jjbydrxJ6j5vvbabN8AtAuU0WCSSSS00uwnsPJYf61ZUdWZv++2r1LNGaXNIrlieV6H8GLrSNDm0&#10;NvFN3d6I1q1rFaSQf6tG/wBrd81WNP8AgfpWm2fhKCO5kz4dV0ibb/rd396vTM0Zo5pByxPLbH4D&#10;6Pp/hnStGW5k2WGo/wBoLNt+dm+f5f8Ax6sf/hm+3j1hLmPX7mOyTVX1hbLyePPbd/Hu/wBuvad1&#10;G6jnkL2cTyq1+AekQ3FlcvdSTX1vqsuqtdPGN8jvuwh/2V316r04FKcUnHpU81xxio7AK8i1T4Bx&#10;atreoXM+uTf2be3y6hLp/k8eb/v7q9eoo5hyjzCKNqgU6iigo881T4Qafq0Xi5ZbqVf+EjaN5/l/&#10;1exEXj/vivLY/gPqus+P/FsP9r3uj6LcWNvp4aOPd9qjWJEb+KvpTNHFVzyMZU4yPIbz9n62t9Qt&#10;b7w/rVx4euobJNPkaGPf5sS7sfxf7bVm/wDDMdlpt1oVzoev3mj3Gl2k1orrF5vmrL97dlq9vyfS&#10;jdRzyK9nE+cfAn7Ntzo8MNo2r3FpdeH7ll0jVvJ+don+8uzf/sLXpWpfClNej8OPrGrT6jcaNffb&#10;VmeMJ5jbHXbt/wCBV6JuoxRzyCNOMTz1/g3pjaX4rsVuZEh8QS+bLtX/AFX+7Usvwl06bxJ4W1h5&#10;mM3h+z+xQxMo2yLs28132aM0c0h8sTxyX9nPTUs7T7Fqk1hqNnqEuoW19HH80TPt3IF3fd+SrNv+&#10;z9Yb4Jb7U5tRuft32+5mmj5uH/76+WvWsn0pOfSjnkL2cTx3wX+zboPgmDR4rG7n3aXfNexSOvzf&#10;7n+7XseOMU3inUSk5bjjGMfhFoooqSwooooAKKKKACiiigAooooAKKKKACiiigCnf2Ntqdu0F3bx&#10;3MTdUlTctQw6Hp1rZNZw2NvFat96FYlCN/wGnatrFjoNhLeX93DY2kX35p2CqtZcnxA8Mw6bFfPr&#10;2npZSpvjnaddrL+dAvdL1v4b0uztZbaDTbWG3k/1kUcCqr/hVb/hA/Dn/QB0z/wCi/8AiafJ4w0S&#10;HRF1l9Vs10phuW9adfJ/76qWHxNpNxo/9rxanbPpYTf9rWVfK2/71Hvk+6YPhP4V6H4Z8O2mkNaW&#10;+oxWrM8T3ECtt3V09vpVnZyeZDawwybdu6ONV+Wsyw8deHdWtJbqy1uxubeNtjyxTqyq1aDa1Y/a&#10;5bX7VD9oiTzZIt3zKv8AeqveD3SL/hHdK/tD7d/Zlp9s+99o8hd//fVaMkaTIySKrI33lasPTfHP&#10;h/XLW6udP1myvLe1/wBfLDOrLH/vc8VCnxH8L3GkzanH4g01tPiO2S6W6TYv/As1PvBzRNLTvD+l&#10;6TI0ljp1rZu/3mt4VTd+VJa+G9Ksbxru2020hum+9NDAqt+dS6PrVh4g09L3TruG+tZPuTQNuVqo&#10;3Hjbw/Z61Fo8+tWUOqS/cs2nXzW/4DT1K0LL+G9Jmv8A7c+mWb3f/Pw0Cl/++sUreHdKfUPtzabZ&#10;/av+fjyF3/8AfVeW+IfjVqUnjS48O+H7Oyd7WXyJLi+vFi3S/wBxE/ir1A+ItPt1mW5u7eGa2VWn&#10;XzB+73etPlkTzRJv7JsvlzaQfLJ5q/u1+/8A3un3veorjw1pF5/r9LtJvm3/ALyBW+b16VP/AGpZ&#10;ebOhuY98C7pV3fcX/arN03xx4f1q1urmx1myu7a1/wBfLDOrLF/vc8UtQ901rKwttNt0gtoI7eJf&#10;upEu1aZJpdnMkqvZwv5/+t3RL8/+961jJ8RvC0mlS6mviDTW0+Jtkl19pXYrem6tfSdYsdf0+K80&#10;67hvrST7s0DBkakWcrp/wp0a18Xaxr1zbQX01/5W1LiBG8rZ/drpL7w3pWpSJLd6baXMyfdaaBXZ&#10;aq/8Jx4f/t7+xf7Zsv7X/wCfHz187/vmvOvEHxo1KXxrc+HdCsrJ3tZ/IluL68WLc/8AcRP4qv3p&#10;Ee7E9Y/sy2+0C4EEazqnlrLtG4L6Vx3gP4SaN4H+2yJbwXd1dX0999olgXzFaR2c/N/wKt3UvG2g&#10;6CyR6prFlYz7lQpNOqfM3bml1Txx4f0S8trPUNZsrS7uv9RFNOqtJ/u0veD3SzJ4Y0ia8+1yaXaP&#10;dZ3ea0Kl/wA6m/sXTzt/0K3+V/NX90v3v71UrvxtoGn6vDpNzrNlBqUv+rtHuFErf8Bpt3448P6b&#10;rEOlXWs2NtqUv3LWW4VZW/4DU++Hul7+w9P87zvsVv53zfP5S7vm96LfR7CzaEQWMEPkLsi2Rqux&#10;f9n0rOvvH/hvSdWj0m812wttSf7trLcIsrf8BqS78b6Bp+rw6Tc6zY22pS/6u0kuFWVv+A0e+Hum&#10;tc2cF4YjPDHL5bbk3Lu2t61XuNF0+8WZJ7G3mWfiVXiVt/8AvetDa3p8f2ovewL9k/1/7z/V/wC9&#10;QuuafI0qLews0cfmv+8Hyp/eoKH2Oj2OlIy2VnDaBvvfZ41SobjQdNvIpo59PtpopW3SI8StuaqG&#10;pePvDejafb319rthaWdx/qp5rhVVv92tiDUra4sUvIp43tGTzFmVvlK+tAFO38M6TbtE0Om2kLRt&#10;vQxwKpVvwqS60HTb+KaO5sLeZJzmVZYlbd/vetUbHx54d1ayu7uz1uwubW1/18sU6ssf+9zxUuj+&#10;MNE8Q2Mt7pur2l/aR/6ya3mV0X6mj3xe6T2/h/TLONI4NPtYYo23qqQKu1v71TTaXZTJMstnA6z/&#10;AOt3Rr8/+961kWPxC8M6tZ3V5aa9p9za2v8Ar5YblGWP/e54qG2+KPhK8s7m8g8SaZLaWq7p5luk&#10;2x/73NV7wuaJrW/hvS7O1e2g020ht2O5o44FVW/CpdQ0PT9YiWO+sre7jX7q3ESuF/OqWn+NtB1X&#10;SZNVtNZsrnTY/v3cM6tEv/AqpN8UPCMemxag3iTS1sZW2JcfaU2s3pR7we6M1X4d6VrGsaDfSx7Y&#10;9HZ5ba1iULEHb+LbXUTW8dxGySKrxt95WFc8/wARvC8OlpqTeINNWwdti3DXSbGb/ezUc3xP8I2t&#10;6lnP4k0uK7b7sTXSbv50e8P3TVsfDelaYki2mm2lssn3lhgVd1Jb+GdIs4njg0u0hjkbcyRwKu41&#10;St/iF4avNafSINe0+bVEO1rRblDL/wB81O3jPQV1v+xW1ey/tX/ny89fN/75o94Xumk2m2kjyu1v&#10;GzSrsdtv3l9KqWfhnSbCOVLbTLS3WX5ZFhgVd1O/4SDTfJuJft1v5Vu/lSt5g/dv/dan/wBu6f8A&#10;6Rm9h/0Vd8/7wfu19WqStCK28M6TZxyxw6baQpKu2RY4FXfVr+zbTzopfs8fmxrtRtvzKtZereO/&#10;DugTWkWoa3YWL3X/AB7rcTqnmf7vPNbcciyIrK29W+61AGdZ+G9J065e5ttNtLa5f70sMCo1T/2R&#10;YraSWn2OD7NJ96Hyl2N/wGr9FAzO07Q9P0dGSxsbe0VvvLbxKn8qmutPtrySKSeCOZ4m3Rsy7ttW&#10;6KAK0FjDaySyxQxxSStukZV5arNFFABRRRQAUUUUAFFFFACZrwjQfHXi7xl4m8VahZapDp2haBqE&#10;1kdPeJd1x5W7e2/Zu/hr3fFeY3PwH0STxjda/BqGr2JvZPtF3p9reFLS4l/vvHj5qqPKRLm6Hln/&#10;AAtjx3Z+G7Dx7LqlrLot1qv2V9ESJfliabyk+fZu3fdpzfFrxxr2i+IvGem6jbWOj6TqL2qaTJEp&#10;8xEcK+59m7d96u+sf2avC1hrMV59s1aaxhu2vYtGmvN9jFM38SRbf9qpNQ/Zr8Mahrl3fm71a2s7&#10;q5W7udJt7vZZTyr/ABPFtrbmic3LUObh17x7ffFLSdOi8SrDpV9py6l9n+zRZRfn+TOz/Zrgv+Gt&#10;NW/4RvRIfKn/ALbn8QxafPceQvktFv2vX0yfAumN4otteVZFvLe0+xRqrfJ5fzf/ABVc23wK8Nv4&#10;VsPD2LoWFnqaapF+9+bzVfd1/u1PNEuUZfZPJP8AhbnjubwZL8QotUtk0iLUPK/sTyV+aH/f2bt1&#10;a2vfGzxDZjxw0E0ajS9YtbS2yq/LE7Pv/wDQK65P2ZfC0erPcreat/ZzXP23+xPtf+g+b/e8rbVT&#10;xd+yn4W8aa3qupXOs+JLGTVJ0uLq30/U/Khd0+623bVc0SOWqcZ8RP2hfEHhXV/EWm2o3zf2ra6f&#10;ZukSt5W+Jndv9r7lUtY+O3jnwl4B8QanqEMz/YNRsorW+uLdEeeKWWJG+Vfl/iavS7X9mbwtb6Nq&#10;dhLfaxqMt/Ol0+oX195t3FKv3WR9vy1pN8DdKvPDEuh6nrWua1BLdQXbTahfebMXidWQbtv3cotH&#10;NAOWqeaXP7SGo6xceLpNKSS0t9L0L7bEl5Eqv5vzVX8PftG+IfFXjCSCxt0h8Px6RPMt26f8fFxE&#10;m53X/Z+avY/Enwb0DxVPq0t8twf7U07+y51WXA8r5v8A4ukh+DPhm2j0+O3gktorCwk02BIW2qkT&#10;/eqeaBfLVPGvCv7SGu+K/HPgLSbKBJtNvMxane7Pkeb+4n+7X0Z4mSKbQ7lZf9Wy/NXI6D8D/Cvh&#10;uHw5b6dayW0OgyPLaqj/AHnb+J/71dX4s09NU8O3to/mbZo9jeUcN+FfN8RLnynEwj/z7l+R0YeM&#10;oyjzHyXcW+n3/j/WtQ8MwLbWGiaRcW89xbrtSWdv4P8AarndS0eCz8O/DC70rbDqt/O0Us0P35fN&#10;iffu/vfer17wV+zzpngPKWOp+Iri1bdusru+823bd975NtS+GfgFpXhnXYdRik1O7NqztZ2t3Pvh&#10;td/3vKX+H71fxssSqDfs41JRivd92WujWvzdz3vZSl8R4d4vXU/BOpDT7ho0ikiitblNMbc8qtK+&#10;xf8Aebdtr6J+HPiSx8S+FbKeyga0hUeV9nm+9Gy1S1D4I6Vq2n6ra3Md08uoXK3st1v/AHySrt2M&#10;rf7O1ah0f4T3fh/WdBj06W4TSNOSV5PNffLcSv8A3q8zMIwzLCRiqUo1I/3Ze97v+ehdKMqUjtbx&#10;FmtpVZVdWX7rV80XlzdaJ8TdQ+06RH4fl/sWdbNLT7k/zLudv9qvprUtEk1KwuLSWOZFlXazxHa1&#10;cLoPwH0/RdUl1G7utX1y6aB7WNtWn8/yom+8q/LXm5LCpgKdV4ilL3vs8sv+GNcRH2so8rPHTokF&#10;vY/CeXStsOoaijxTzJ9+Xday793975qw/EkOoeBtUuNMu3328qwRXMWkt88vzpsT5tvzP8v/AAF6&#10;988KfAPSvCesQ6hBLqd39lVls7e7n82K13f88l/hqfUvgfpOq6Pe2U8d55t5ci9lvYn23HmK+5Pm&#10;/wBmvqv7RjGtFSoylH/D/ev/AOSnIqEuXc2PAuu2niDwzp97aQNZwsrRJbzffTa2zb/47T/HHiiH&#10;wX4U1TWZkaRLOBpdir96sbSPhne6Hr2hLYvcJo+mW8u5ZX3vPK+/cW/76ruLrSHvLZ4J7YzRN95H&#10;WvhcRlsoYpVoUpSp35vhffb7j0oz9w+OtD8QWmla54vvLTVftOr3mh/bZW+f/W/PXYXHhu1t7v4a&#10;rpBW2ur+zeCWWH/lqronzv8A3q9n/wCFN6J/wkF1qw0src3Vt9llVV+TZ/lqzvCPwF03whqiX0E2&#10;q30tvE8Vot9cealqjfwxf3a+3qY9VF7SFGpGXL/L8Xu2/A82NGUep8/39tf+D9ZutGvj9st7j7Kl&#10;5a6S33miT5V+bb8z7d3/AAGvtb4Ua9beJPBVhfWkDW1u4ZBC3/LPa23b+leY33wR03UNGlsWS8il&#10;luftrXsL7bjzf9//AIE1erfDnw1B4R8K2mlWyyeVDux5rZdvm+8xr9R8PcQsZmvPOlKMoxl9nlX2&#10;TmrU5U4nlWv/ABA8YeJvGfjfT/DmqQ6Ha+E4t7pNEjm6fyUl53L8q/NVO88ZePtcvPAl1p/iCPTb&#10;TxBvSW3+yxP5TL/vJXfeMPgDoPjDX7jVjfato9zeReTfLpdz9nS9T+7L8vzV0n/CudHWbQHjjkiG&#10;hlvsaK/yj/er+meaJ43LI6KFZLWxTzpPOkVfmb+9XzRr3xe8b2XhHUviFBqcH9i2eofZv7D8pfmi&#10;37Pv7N2+vp/7wxXk837N3hm41uW8a81b+z5bn7bJon2v/QWl/veVt/rUx5ftFVIy+yeHWGoeINO0&#10;7xv8QohpsyWetOjW97CsssqfaNmzeyfJ9/8AhrsvEHx48Q2b+OHtpI4YtL/sl7NXjX5VuPs+/wD9&#10;GtXfax+zn4Y1rX7vUZbvVIbW8nS4udIhudllPKp3Bni21R8cfss+FPHmtanqd1qniDTX1LyPtNvp&#10;eo/Z4W8rZ5fybf8AYWteaJjy1I/Ccj40/aE1rwh/wncmxblNLWyitFRV+V50i+f/AL6lrntV+OPx&#10;D0Hwh4ivGaeZItOiurXULu1iTypX3/JsX738FdrZ/ss6XpXia6P9p61q+j6tbeVqKavfeexdF/dO&#10;ny/eXYn/AHzXVr+z3pE3hu/0PUte8Raxp94ixFL6+83y1Xps+X5afNTDlqnP3niLxut34S8MR+II&#10;k1bVopbyXU/sqfKiKnyKmzb/ABV2HwV8Xav4m0XVYNbkW4v9L1CWwe4jTasuz+KrXjb4SaV40h0v&#10;deahpd7pi7La+0248q4ReON//Aa1/A3gfT/h/oI0vTWmeIyNNLNcPvlkdvvOzf3qzco8ptGMubU5&#10;H4qeLtet/FXhrwt4fvo9Ku9UEsr3rxo+xU/2WrxHxB4s8U/EDXtA8KXtxbS31jr8trLdyp+6uNkU&#10;rI+z7v8ABX0b8RPhZpvxEWykubvUNNvrF99tfabP5M0R9mrn5f2ePDj+GbfSI7jUoZ4Lp71dWhut&#10;t957Z3P5u3/aanGUSZRlI8qvPiH4w8P+B/iBHp9zaWGoeDbn5prS0i2Xi+Usv3Nv+3VzXP2roJPh&#10;bfM2k3Vn4nW0gLWGpxr+8WX5fN+TcuyvV7P4G+H7TwLrfhhpb24i1lW+33005a6uGZNpdn/vVh6X&#10;+zF4TtNNv7a/uNU12S9tEsmudUufNliiX7iI235dtVzQM+WoePSfGDxx4N8L+MLmCx+5p0Uthqc1&#10;nFF/pDb/AJNi/f8A4K2Y/wBpDxJcah4CsohF9oedYvEXyf6rf9z+TV6tb/ADRxpb6fqGveINatGk&#10;jdY9RvvNVNn3VX5elP8A+Gd/B3na3IkFwkur3cd7cssv8ab9u30++1HNAPZ1Dznx98dNU8L/ABCs&#10;4dP1/wDtGwbUl0+602K1TbD97jzdu7dX0rLJ5cbN/dWvJNQ/Zo8N6nrkuoS6hrKwPff2l/Z8d5st&#10;vtH9/Ztr1x49ysv96spcv2Tanz/aPlxfif4+WHT9ebXYn0y48Rf2W2n/AGVP9V9o8r7+yjUvi948&#10;tNN1bxP/AGpZ/wBk6Xri6e2meUu+WLcn8ez73zV7J/wpbw5/Y9vpf+kfZ7fUf7UX9983m+b5v/fO&#10;6vO/BH7MsDavqepeIrzUtsusf2gmmRXn+iS7dmxni/4BWvNAx5ahmeJ/il45vtE8a+LNF1S2sNM8&#10;MllTS5okf7VsRGbc2zcn3qseDPij4v8AHnjDxJPBqS2Gj6Rp1vdCy8hX3NKsv8ez/Yrs/En7Nvhj&#10;xNq99fTXerWltqO37dpdpebLO6x/fi2/NW/b/CvStCk8UX2kRSJe6zarbyqz/L8ivt2/991PNEvl&#10;nzHkXw5+KHji4svAOva3rFrd6f4lXypbSOJE8hvK37t+z/Zp9j8c9Uj+KmmafBrv9u6Pf3E8DIlq&#10;iRRbEd/lfZub7lbHwL/ZptfBfh3w/Pr15qV5qVnZ+V/Z9xeebaW7svz+Utb+l/sz+GdJ1a2vV1HW&#10;Zls5ZZba0lvN8MHmoyvtXb/ttVc0CIxqcp47F+0x4yk8N+MLI+T/AMJMl1K+i/u1w9qrff8A/HWr&#10;bh/aQ15PHngizuZIU0W70m3uNWfavyyy3Dxf+y165Z/s/wDhGz1TStQW3me7023ltomaX+CXdv3f&#10;99tWVcfsu+Cr2x1OznS+eG/tPsT/AL/5ki81pfk+X5fndqfNSDlqGZ+z78YNZ+I3irxfYasqJFZu&#10;txZKi4/0d2dV/wDQGrqPj58Qb34Z+CYtbsuXW8iikTZu3I27/CtTwn8JtA8FeIp9Z0pJobu4sYNP&#10;dGk+Tyomdl+X+987c1r+MvBWneOdOt7LUvM8qKdLhfKbady9Kx5o8xtyy5TxPR/2ipPFHijx3EL3&#10;+wtF0mzt5Ybi+g+aN2+/XK6P+0R4pjl8TWf21tVi0mW1uPtzWqI/2eV03fKn+9XuPib4G+GvFt9r&#10;95fJc/aNZt4oJ2hl27fK+46f3Wpfh/8ABfRvh/rGparb32qarqOoxLBcXGqXPnsyr/8As1fNAjlq&#10;Hm8P7QkXiS88dNZeJILHStNuoLexvvI/jdIvk2OvzNves/w38e9duPhT8Q7+S5+06xoN01rY3EsC&#10;o0rtEjJ8n+89eneIvgB4X8Qz6xOzXtpd6jcRXTzWk+xopYlUIyf3fuLVDS/2b/DWmxOsl7q1/wDa&#10;NRTVblru83/aJ1RFXf8AL8y/ItVzQDlqHlD/ABy8d+FfD/iptTuk1XUNLlsvK8m3RGZZfvLXW+Jv&#10;2n4I9Atbyys7vTtStdRt7fU9Lu4l+0JFLv8A/ia7rxJ8AvDfiaLxB5kuoW02stE881vPsZWi+5s/&#10;u1Bo/wCz14a0k+fLc6lqWoNcxXct9fXXmzSvFv2Bm2/d+dqOaActQ83/AOGlNW1hfHEmmRNClleW&#10;VjY/a4tnlNLv3s//AHzVvWvib41+HmseJfD+q6pHrd3FoT6vZ6gsCp5TK6JsdFT/AGq9T1j4LeHd&#10;cbxI12lwza95LXTLL91ot2xk/u/erM0j9n/QNNs9Yiu73VtbudTtvstxqGp3Xm3PlcfKr7f9lanm&#10;iHLUOBs/G3jua08CaM3iCP8AtjxRbLfvqDW0WIIvK37VTbXoXwV8aat4itNfsNdliuL/AEXUPsLX&#10;UabBP8iNu/8AHqs+J/gtoniPQdA0/wC06hpsuhxpFY32n3HlXESqmz7/APu1nH4RHQ9N0XSvD93c&#10;wWyail/qF5cS77i42ujfO38W7ZS90OWUZHqNxKLeF5G6KuTXzdo/xW8aTaLovjaTVIH0XUdTFr/Y&#10;wt1+RG6fPs3bq+lto24ryjS/2dfDuj65DfRX2ryWNvP9qg0aW732MUv95YttTFx6mkoy+yZfhLxV&#10;4u8ZaprmtQ6zDaaJp15cWi6Z5K/Ps/j37N1ecaL+1lqWoaJ4djeCf+1bjVZbe6m8hfKeJUlb5f8A&#10;vivaIfgbpFr4su9ZttU1m2jvJXuJ9MhvCto8rfx+VVi1+Cfh228P6Po6LcfYtLu2vIA0vz72R1+Y&#10;9/v1fNEz5ah5TpvxY8aTaTpnjSTUoH0W/wBY+wf2P5SfJEZvKVt+zdurLm+O3im3+J1xZvqTJpi6&#10;5Fpi272qeVsbZ/H97d89epad+zn4a0nXk1GK81Z7OK6a9j0ia632MU7Pv3pFt/vU+T9nfw/N4kuN&#10;Vl1HWJo5bxL9tMe8/wBE+0Js2vs2/wCwtVzQI5ah5Zrv7Uuo6TH4i08RTvqdrrC2UEyQL5KxbU/+&#10;Krd8SfEfxvfr4w1nRtXttO0/w1tX7C8SP9qfZvfc+z5a9OuPgt4eutD1PSmFz9l1G8+3z/vfm835&#10;P/iax/EX7Ovh3xJrF3fvf6vZxXqql9Y2d55Vvd7f+eqbfmqeaBfLUOR8GfE7xX488Qa1qUV+LDRN&#10;L0+1vW0/7OjvJ5qO23f/AMBrJ8N/FfxteeH/AAp44n1G3l0XXr5Yv7H8pP3UT7mT59m7dXuGh/Dr&#10;RvD+qaxe2cDI+qRxRTxM3ybYlZU2r24dq5DQv2c/DOg61bXlveatLZWtw91aaNNdbrG3lbPzJFt+&#10;X71HNEfLI9J168fT9Dv7mLmaC2llX/eVSa+W/Dv7TXifxHdeCrWzhiaG4v3tdWvdnyb/ADnVYk/4&#10;Dtr6rv7GLULGe1lyYp42ibb/AHW4rz3RPgD4T8O6LpWlWUE0Ntp18+oRfvfmaVn3/P8A3qiMo/aK&#10;qRl9k7zWtUGj6Re3xXf9nheXZ/e2jNfP+j/ELx3c/CW++Ic+sWz289hLcQab5SfuGX7vz7Pmr6Mm&#10;t47mF4pV3RsNrK1eF+IP2a7HSfBviKz8O6hq0r3VnLDZ6Zc3m60gL/3E2fLVR5eoVOb7Jylv8aPG&#10;nhHxB4dbX7221jT9e0W61Bbe2jVDavF5X+z8y/PTfg78cPHHjDUfC+p3cE9zousxedcp5ESQ2a7N&#10;3yv9567v4Z/s26F4Rjsr3UpL/VdRisDZJHqF150VrG2NyRD+FflX8qjvP2dYtC8NXtj4a8QeILaN&#10;ofs9pp7ah/o1urP8+xdny/LV80DHlqnJ6D8XPGWoeLNCu21SJ9B1TxDe6VFZ/Z0/1UXm7X3fe/5Z&#10;VmXH7U2pWsWq6e0U76rF4hi0+K48hfK8prhU/wDQK3bj9kex0HSdAk0TxJ4ol1DRrqK6tbe71bfb&#10;q2/978uz+6z16ZH8F/D/APYF3pLfaPIur9NSl/e/N5qur/8AfO5KfNSDlqHj+t/HbxneeLNbTRYr&#10;l7fSbqK3WxhtomS4+RGfc7fMn3q6BPiP4uTUfHeuS6kv9j+Hfu6X5CfP8m77/wB6u4uvgbpcniab&#10;WrHWNa0d7hle5tdOu/KhuGXpvXbXQ2Hw20ax/t9fLkuI9cbfeJM25X+XbUc0S+WZ5F4Y8feOdL1H&#10;wNf65q9tqmmeKH8p7GGJE+yu/wBzY+35lr6J3V5P4N/Z38O+DdasdRhvtW1I6crJp9rqN350Nkrf&#10;88k2/LXrGKzlymlPm+0LRRRUmoUUUUAFFFFABRRRQAUUUUAFFFFABRRRQB4r+0h+5tPCl7eQTXOh&#10;WurK+oxQq7/uvKf7yr/tbK8q+JXibwXH8QvhvffYp18MN9q3QrbS/N8j/N5X3q+vWRXXDDiuY1jw&#10;DpeteKtH165Rjd6WrpAv8PzVrGRjKnzHyVqular/AMIb4fvoPtem+FP+EiuLjY8Dvtt237N8Wzdt&#10;31seJNY0bwZ8HbjSP7au9STxLqeyLZZy/LF8nm7E2btuyvsLy12bdvy/3axb7wnYalrmlarKhN3p&#10;m/7Pt/h3rtan7Qj2J8ZX/iTTNYi8a6H4V+0217dNavZo9nLFu2797/MlbHifwr8QYfEPxDgvL6TU&#10;tQl0C38i4tInRPvv8if7VfWdz4Q0+68WWniKRG/tC1ge3jb/AGW61vcVXtQ9ifGOg+G7O/0nxBq+&#10;ka1fXNwnh2W3bTEsZYk+Z0+/uRNzfJWpeeHrbwv4U+DF7qGlzx+GktYm1iNLdm/e/ZH+eVF+b71f&#10;W6xImdqgZpXjV12su5an2g/YnjX7O8C48WX1hBPbaBeajv06KZXT5di79qt/t7q8X16O2ex8W6Hd&#10;2V4/xAn1rdY3HkS/d+TY6v8Ad219nfdGBTTGpbftG7+9S9p7xUqfunxZ4k0ex0qw+IGi32n3z+ON&#10;SnWXTJkilfczRIiOjr8q/Oj1a+JniRvCV/490/VV1B72/wBMsEg8qzllSV183f8AOqV9k+Wu7cVG&#10;5f4qfj2p+0I9ij458T/Ei28Z3/xD0/w9c3yanf2NrLao9rLE8qxf63ZuT/bpPD/h60vPDvirVdH1&#10;m8vLj/hHmtX09LGWJN25f76JvavqXUPBWnan4s0vxFMrf2jpsMsED7v4XK7v/Qa31jSP7qquaPaD&#10;9n/MfKGt6DY+FNP+EF9qWlyx+F1s1bU4obdn/wBIa3+R5VX5vv7a9K/Z7tT5Hi+8sLeez0K81Pzd&#10;MjlV0xF5SL8qt935w1eysiyLtZdy0/G1eBSlIqNPlZ8W6JBC/hu30Gewvv8AhZS65uln8iXdt3/f&#10;837u3ZVvxVpulabcfELSrzT7x/F+pan9o0yVIpX3bvuOjL8q19i+Wu7fsXd/epNi7txUbl/io9oT&#10;7E+OfGGpaHY+PPHtj4ltLm/1WXTLWKzdIpZf3ux/7v3WrnPG19ryeC9P0HU7FbPVbDR7DbcPayy3&#10;F1Lsi37HVHVdlfZemeC9O0rxJqutxIftupeV5+7/AGN23/0Ot5oldgzICy96ftBexPkb4qTfaZfB&#10;q2zb9ViXTXurH7HL5sv+q/5a7Nqf991k6kLZNP8AGWkarpt8/jq81NW06XyJXbbsTZtf7qqlfZ/l&#10;Lv37Bu/vUvlru3bF3f3qPaB7E+IPivYagni3xGu6T+0Pstr5Fo9nK73DKnzokqp8v/fdaHxs8Q6n&#10;quvahYrp66bd2csHkeVZ3D3F1/t79m1a+zvJXdv2Lv8A71Hkru37F3/3qPaB7E+RviF4b8cX+qfF&#10;C50jUPsem/6Lut3iffP9/wC58lZ/ijSfFeueILrRNLtbu2tLzwvF9rvtjfulWJG2J/t7lWvs38KT&#10;bR7QPYnwd/whfiPVfBvh+z0i2Z7uz8N3X2xNTid4li+fZs/6a/cr3VtL1dv2Uba3tY5v7QXSxvhT&#10;5H287lr3rav92n8UpVOYcaPKfKniXVPDOsfDKB/DOm3aW9ndWb60iW0sTNCj/vU+b738f3ayNbtv&#10;7eXx7qHgmzu4fD7adbxMkMTxebKu/fsRv+AV9fLCqLhVUClSNUXaq7Vp+0D2Z8u+D7HR/GXxg026&#10;8LafPD4Zt9CuINWV4JYoZZWeLyk2t95vkeuVtvB6aV8APFssWnyWdw3iS4Tf5DO/lfavk+T+7X2W&#10;saxjCqq0uxWXbt+Wj2gexPhu80rXrnwX4mbTJ5JtJ/ti1lnvre1liRrf5N/7pk/g/wByuwTwNpGq&#10;/C/x3qFndya88sG+KL7HLEkTeUn3EZEr608tVXbt+X+7SJCsahVQKv8Ado9oL2J8t+JdN0PwT428&#10;FXPiDSJv+EVbR9qJDBLKi3Wz596L/F92tfXvCGi6x8bPhrfWWiN/Zs+nXrPuib/pls3/APj1fRzx&#10;qy7WXdT8UvaF+zPhB9N1BPiRqH2PzJr2LxhcSrp/2OVHaL5/n83Zt2/8DrS8H+GJbzxVd2PiPWrv&#10;TfEC+Iri4VPscruy+a+z97s27dn+3X2zsXduCjc38VL5a7t2xd396n7Qn2J8Val4Z8eTaX8SLmzv&#10;mh0X+34t1i8D+dKv2hPufJWr4w8OeONQ1b4lz6LffYdP/sqDzYpYn3z/AOip935K+wto9KNtL2gv&#10;YnxzdNp+j3HiODxjp93eXd5o9umk/wCiyy/8svuLt+62+vffhXrUuleH/DXhnVFuW1v+zhNK7I23&#10;/vuvRmhRtu5Qdp+WpamUuYuFPlCiiioNgooooAKKKKACiiigAooooAKKKKACkor5f1XxFr3iaP4h&#10;eJF8Q3WlTeGtTeys7GFv3O1Jdvzr/Fvqox5iJS5T2rxr8WPD/gC5t7TU55Xvrj/VWtvA8rH/AL5W&#10;up03UE1TT7e7jVkSeNXVW+8K+XPs2r+MPiH4w8QNrMuiXdnoVndQJCv8X2dHf/gO+umt/idr15cR&#10;NLc+Tu8JS3rp/wBPCb/nrT2Zl7Q+isijNeATfErWdNlt7lbn7Tt8LNqDw/35U83/AOIrnPCviDxc&#10;bOLWbZtaeyutOnmvJdRi2xI38HlfPS9mV7Q+ot1Jt/Gvl281rXtF+H3gVIvEF39r8XX9vb3V9K7P&#10;5Cvu37K9B+FOoalpPxG8WeEp9UuNXsLCK3uLe4uW3um/duTdU8oRqXPYa4rxr8WNA8A3UFnqU8r6&#10;hOu6K0t4HlY/98rXj+u67rfi7xB8R71NeudGTwoypZ2cLbEb5N+9v72//wBnrkNB/tzxr408a+JZ&#10;tbk0e9sNFtbiBEX73+ixS/8AfO+rjTIlU/lPrnTdQTUrGC6RGRJU3qr/AHquZr5nm17XvH3iDw5p&#10;8viCfR4rjw99tn+z/K8sqvL8/wD45WVcfEq5174b6P5+pay/iKKxluNmkrv3KruqSv8AP/sUvZl+&#10;0Pq3ijg9a+YPGfjDXLn4N6F4viutWTUmsVl/0Rf9Hif+/L89J/wkmufETVPGVyPEs+lQ+HbaB7NL&#10;dtqSu6P87/3vuUeyD2h9O7U/2aPKX0Wvk3xN8RPEWtf2LciTVhK/hldTZNLT5Fl/dfO/z/d+etDx&#10;x8SGvvCVrd2er6zc+ILPRYr2VNMi/dK2zfvl+esvqtPsg9sfUXlr6fpR5a+i/lXzXcfGzXNN1yLd&#10;Y6pqUNx4Uivdmnweb5Uvz/O9ZMnx01zRYfBUjtJe6hq2mXHkWP8AHPdb3VKPqseyD28T6q8tfRfy&#10;o8tf7v6V8caV8TvF154B8NPr2oXzzXWo3VvdLpKf6QzLs2Iv+z8zV7T8BfFup6x8E01e+lmub2JZ&#10;9rXP3/k/vUpYWnHohxq8x695a+i/lRsT0WvnTw3rWtWvwqv/AIhS6/dXmpXFq832Jm/cpuf+Ff8A&#10;ZrKfxNr3w/bQNQj1y51v+29FuL2eG4bekUq27yo6f8CWj6rT7IPan1BtT/Zo2p/s184eHbzWtN1j&#10;wLL/AMJDeX6eKoJftkLt/qv3TvvT+7s/9krkrfWPEej+DfjXqv8AwkeoXNx4cnuLWxV5XfaqW6P/&#10;AH/vbnp/VqfYXtj688pfRaNqf7NfGF18ZvE/gfR/FvlT6p+60q1uLWHVE/e+a2/e6f7P3K7/AEXS&#10;fFepLqUZvtfs9C+w/ahd326KZbhU/g+f7tH1an2Qe2Po/an+zUnA6V8o+HL/AF678PfDfTpfEl8p&#10;8VBZby7aV96/unfYnz/LXR/Enw7rGh694HtLbxdqbRajfNazssrfMqoz/wB//ZpqjCnsP2h9F8Uc&#10;V8VeNviF4q0Hxp4zW21PVni0HWLC1iuE3/ZIrdkt/N835/8AbettPiF4z8eat4rvNGbVptS0i8W3&#10;06K0g/0Rv3SP+9+f+Pd/crT2ZHton13RXyd4h+OPiXw94o+JmnyWeqXrWWmW8tq9lBvitZW83fv/&#10;ALtWLD42a9pfi3T4J7XVNYt5/DK3bQ6fB5uyX5Pnaj2cg9tE+p+KdXyZ4D8beIfitcaLpV9rN3o8&#10;UWhNqTzQtseWX5P/AEDfXtHwJ8V3nij4f2k+qzLPepc3Fr5v/PVYpXRW/wDHamUeUqNRSPS6KKKg&#10;2CiiigAooooAKKKKAEopaKACiiigAooooAKKKKACiiigAooooAKKKKACiiigAooooAKKKKACkpaK&#10;ACiiigApKWigAooooAKKKKACiiigAooooAKKKKACiiigAooooAKKKKACiiigAooooAKKKKACiiig&#10;AooooAKKKKACiiigAooooAKKKKACiiigAooooAKKKKACiiigAooooAKKKKACiiigAooooAKKKKAC&#10;iiigAooooAKKKKACiiigAooooAKKKKACiiigAooooAKKKKACiiigAooooAKKKKACiiigAooooAKK&#10;KKACiiigAooooAKKKKAGivN/EPwF8IeI/EkuuXmnZu53R7hVbCzsv3d1elU3NMmUebc8/wDGHwT8&#10;LeNtUh1DULNvtMcawuYm2+bH/caovGXwG8I+OGsm1CxZTa232SPyW2fuv7lejUU+aQuWJ4XH+yzo&#10;Gg+KNA1bQd1sLJniuopm3+bbt/BXW6D8CfC3hu4nktLeTypYniW3aT5Ilb722vRt1G6jnkL2cTj9&#10;c+Fvh3xN4Pt/DV9YJNpVuE8iP/nkU+6y1J4F+Guh/Du1uYdHtjG10/mTzO255W9WrrOPSjj0qeYf&#10;LE878VfAnwl4v8RPrWoWLG7l2efsfas+37u+jxZ8C/CPjC/tby+sNs0ESwZhbbviX+Bq9FzRVc0g&#10;5YnjHjX9nfS/HPjzTNRvoguk2Gl/YIoYX2MvzP8A+yvW7rn7P/g3xFa2Ftcadshs4PsqpC23dF/c&#10;b1r0ndRuo55C9nE8z1X9n7wjqtnp9nLZyJZWUCW626yfI0S/wNTvEnwB8G+JtUi1C607ZMsaRSeU&#10;2xZUX7qtXpdGaOaQ+WJ574m+CfhfxVeWk91bPF9ng+yqkLbVaLj5P/HaqeJP2e/BXiaW3a80zakN&#10;slp5UTbEeJfuo1em5ozRzSDlicrZ/DvQrGbzILNUf7D/AGb/ANsOfk/8eqKx+FvhzTb/AEq+i0+P&#10;7RpcTxWbt/yyV/vV13HpRx6VPMHLE4zS/hR4c0e9t7m2sVje3aV4v9lpdu//ANAWtnw34T03wro/&#10;9l6dD5NnuZvL/wB7rW1x6UcelHMHLE840X4D+D9B1O/vLXT8fbFkV4WbMS7/AL3y0/wn8CvCPg+6&#10;nnsbHc8sD26ec+/yon+8i/7Nei5ozVc0g5YnnvhH4I+FvA+tf2rpto32tFZIPNfd5Ct94LV24+FX&#10;h2bSfEunNYj7L4jlaXUUz/rWdFRv/HUrtc0Zo5pByxPONF+Avg/R7PU4P7P+2f2jB9luXuG3s8X9&#10;yrvg74Q+H/Ba3S2Eczi4i8hvOl3bU/u13WaM0c0g5YnA678GvCviLwrp3h+7sc2On7fsvltteLaN&#10;vy1es/hf4e0+x0W1jtP3WjSvPa7m+477tzf+PtXYZozRzSDlieZa5+z/AODvEHiS61q+sWnlvJ47&#10;i4h3/upZU27WYf8AAFqbWPgN4R1fxA+rtYtb3Uu3z1t32LLt+7ur0fNGaOaQcsTkP+FYeH/tGuz/&#10;AGNN+swJb3n+2i7tv/oVP034Z+HtJv0vLezVLhbP7Ar/APTH+7XV8elHHpU8zDliebax8AfB+sWO&#10;mW0tg0Q06J4oHhfa+xvvLW/Y/DfQdNbRBa2gtl0f/jzRTwo2Ff8A2aurzRVc0g5Yi0UUVJY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B//9lQSwMECgAAAAAAAAAhAHKzuKsA7AAAAOwA&#10;ABQAAABkcnMvbWVkaWEvaW1hZ2UyLnBuZ4lQTkcNChoKAAAADUlIRFIAAAKgAAABeggGAAAAxnHq&#10;EQAAAAFzUkdCAK7OHOkAAAAEZ0FNQQAAsY8L/GEFAAAACXBIWXMAAA7DAAAOwwHHb6hkAADrlUlE&#10;QVR4XuzdB5xeRdUG8ElCQHpRepEq0qULgoAiTUB6RwggClIsHwIqIFhARUCa9BJ66FWqgPQqTYqg&#10;dEKT3gJJ9rv/eXeSy+vuZhOSN9nNefhd8u69c6ecc2bOM2fm3tunrUIKBAKBQCAQCARagGHDhg3v&#10;2/47EAgEAoFAIBBoCYKABgKBQCAQCARaiiCggUAgEAgEAoGWIghoIBAIBAKBQKClCAIaCAQCgUAg&#10;EGgpgoAGAoFAIBAIBFqKIKCBQCAQCAQCgZYiCGggEAgEAoFAoKUIAhoIBAKBQCAQaCmCgAYCgUAg&#10;EAgEWoogoIFAIBAIBAKBliIIaCAQCAQCgUCgpQgCGggEAoFAIBBoKYKABgKBQCAQCARaiiCggUAg&#10;EAgEAoGWIghoIBAIBAKBQKClCAIaCAQCgUAgEGgpgoAGAoFAIBAIBFqKIKCBQCAQCAQCgZYiCGgg&#10;EAgEAoFAoKUIAhoIBAKBQCAQaCmCgAYCgUAgEAgEWoogoIFAIBAIBAKBliIIaCAQCAQCgUCgpQgC&#10;GggEAoFAIBBoKYKABgKBQCAQCARaiiCggUAgEAgEAoGWIghoIBAIBAKBQKClCAIaCAQCgUAgEGgp&#10;goAGAoFAIBAIBFqKIKCBQCAQCAQCgZYiCGggEAgEAoFAoKUIAhoIBAKBQCAQaCmCgAYCgUAgEAgE&#10;WoogoIFAIBAIBAKBliIIaCAQCAQCgUCgpQgCGggEAoFAIBBoKYKABgKBQCAQCARaiiCggUAgEAgE&#10;AoGWIghoIBAIBAKBQKClCAIaCAQCgUAgEGgpgoAGAoFAIBAIBFqKIKCBQCAQCAQCgZYiCGggEAgE&#10;AoFAoKUIAhoIBAKBQCAQaCmCgAYCgUAgEAgEWoo+bRXafwea8MEHH6T//Oc/qX///mnBBRdsPxsI&#10;BAKBQCAQGFMMGzZseBDQTkAsV1xxRTrrrLPS1FNPnU488cT2K4FAIBAIBAKBMcV4J6DPPfdceuyx&#10;x1KfPn3az3waqjbFFFOkr371qzkK2Sp8/PHH6V//+lcmnffff39ac8010y9/+cv2q4FAIDBmGD58&#10;eHrwwQfTe++9lxZffPE07bTTpo8++ijde++9eRxcbrnlWjrWjQ+8/PLL6fHHH0+zzDJL+vKXv5xl&#10;8uijj6Y33ngj/z3TTDO1pxw1jNXPPPNMevbZZ3O+Q4YMSTPPPHPOe955502f//zn21N2jDfffDOP&#10;9e59/fXX06STTppmn332NOecc6a55porTTbZZO0pG/jwww/TLbfc0v7XqLHiiiumqaaaqv2vQGD0&#10;oJ+wzQUWWCDbJTz00EPZbhdZZJH0hS98IZ/riRjvBPTCCy9Mv/3tbzPR7AjOf+lLX0onn3xyjkK2&#10;Av/973/T4Ycfnp588sk8mL3//vvp0EMPTUsssUR7ikAgEBgzIEz77LNPJlw//elP07e+9a10zz33&#10;pJ///OeZqJx77rn/Q3p6G6655pp09NFHpxlnnDH95S9/4YjS3nvvnV544YW05557plVXXbU9ZddA&#10;3I877rj08MMPZwL6/PPPp6FDh6bpp58+E9nJJ588ff/730/LLLNM+x2fhonAsccem95555083r/1&#10;1lupX79+mXxy+PPNN1/abbfd0uc+97n2O1J69dVX00477ZTrOirXOeuss+b2ffGLX2w/EwiMHv70&#10;pz+lCy64IK200krpkEMOyed+8IMfZFKqzzjfU4GA9vtVhfa/Ww4z1yeeeCJNN910efBF9gwCZq9m&#10;waIDZrNrrLFGnpmOS5jZDho0KB1wwAF5Jjx48OA8APl7scUWa08VCAQCYw5RThG3l156Kd1xxx2Z&#10;fF5yySWZLFnpWWWVVdpT9l5MMskkeXsTMifye+mll2aZiFZuuOGGmUCOCsbngw8+OJNZfoT8EEeH&#10;YIVziCUZ8yeimX37Np65RXhvuumm9Otf/zqTVs7cfcZ55B8JRWqdF20SfCgBkHfffTcTAqTUOXXm&#10;p+qHuigDQV1//fW71Z5AoCOwHauwJqx33313Dtq98soreZVkm222aVlgblyg6h9t4zUCahkK2QOD&#10;xa677poHjl/84hdp7bXXzucNCEhoGTzGBYjgpJNOSpdddln65JNPRjiChRZaKA9egUAgMLbAgRhv&#10;kKe33347T66/9rWvpR//+McTRbRMlNJk/4QTTsjtt9K06KKLpt133z0vWSOAXUHk86ijjhpBBEU4&#10;N9poo7xEidzK87777kvnnHNODmjMP//86Wc/+9mIQILIp2jS008/nR381ltvnb7yla/kQIjx3+Tg&#10;oosuyuRY3TbbbLMcCaUnpHS77bbLv7/3ve/lbRTN8ODqgQcemH3WKaeckuaZZ572KwG+tqstd51d&#10;m1ihr5x99tk50m/yw6bYsZWCpZdeepzyonENEdDMQicEvPHGG21f//rX26pBpK0anNrPfhrDhw/P&#10;R0GlnLZqwPjUuY7gurSOjtJWA1Lb8ssv37b66qu3VQNGWzXodCtfKHWohNl+5tOQR/PRFeQjv87q&#10;Cp3l09H5cq6j9B988EHb448/3v7Xp1G/r7P7m9FR2o7OdYV6Wv92pbc6ih782xVKnh3prF52QTnX&#10;fL6grq9m1O/t7GhGV9c6Q1d1KJCf645R5V3SyrOjtM51dDRfa0Zn58H5UdWvo/s7OgednYfuyqu7&#10;+ZZzHaWvJtZtjz32WPtfn05bTbbbbr755raKCOVrH3/8cVtFnHLdukJnZXV2HrozrhQU3df7R8m7&#10;+WjG6Mj2/fffb7v99ttzmz/88MN8z0MPPdSeqnM89dRTbWuvvXZb5Yjb9t5773xvR7juuuvavvOd&#10;77RV5Lbtl7/8ZZavuu2111753g033DCn6QjGxl/84hdtFSFuqyYHbf/617/y+cGDB7etscYabeuu&#10;u27bXXfdlc81w5i66qqr5qMio+1nu4eOZA+dybuj812lffbZZ9vefPPNEX93dNThb3VyNF9rRnd0&#10;f8MNN3SoL/deccUVba+++mr7ma5Rr29HR0dwvrttaUY97+7c2x1ZjE5fqchn7iv/+Mc/Mj9x7okn&#10;nujy3gkdVd2HTTBPwdtUu8EGG6R///vfeQ/mpptu2n5lJP7617/mvT5LLrlkntnaoGsGYBZckde8&#10;b6d5RvDiiy+ma6+9NkdYwRLJWmutNSKyWSkyHXnkken666/Pm3rNaJUhxG0bwGqrrZaXZ5pnZmbh&#10;lfPIofEyYzeLFsmoz+BLnQvMnL3Syay9vtdLPczMq0Etz7phmmmmSRUpzuUXWBKyrGRW/c1vfnNE&#10;WbYvnHfeeXkWacZeQvPabkbu4YallloqnwORZ0tQ6jxgwID2sylHD+RPblXnaD+b8mZny0ldbYUQ&#10;MRB5EMWxt63qYOmqq67KUQM6Wm+99bp8KEAbLr/88hwZ1+4HHnggy45O6U1U2lJaXRdmhXRnKQ3I&#10;kQ5XXnnl/3mYQ+RJWkt/5KYtIi6iL8oWUdFmticyIi86tk2EbdBtsS/XtJe+1EdbRVq0W77yufrq&#10;q7Mc63CNLNjjbLPNlmVaYH+gPYBe/8WW2V5XM9yqA+fyq0Eplw9zzz13tov6gw9kc+ONN+aHPNTV&#10;tW984xsdRmak/dvf/pb7l7Kltc9I29zroUEyaYbZuKNy6HkVg73ppwWiTa7RozZbpgT2SkbKNAYo&#10;Y8opp8xt9xBJAXldfPHFuc3rrLNO3l+nzaKIHmYsKxZAX3//+9+zzUpb+pn0ZEVvZA1slSzqS1n6&#10;9K233prLcH+9j1kloR9jSHkogGyVueyyy2YZFLDj3/zmN3kJd8stt8xtvfPOO3MfJnvlitiB+ogI&#10;vvbaa3kFqLN+Jh27Ysv0XGREb2Qhivftb397hHyNJbfddlteUqZPMmB36m98qUN96dYYDHQh2sLu&#10;6YcO61D3iuDlvZzANjygY2zUVvLTj2eYYYZ8HYxFxiT9a/PNN28/2wDdiAwfc8wx7Wf+F/L94x//&#10;mPuJlbE//OEPnW6RIiu+xLKltEcccUQeE0Qz2cwWW2yRo86d7bl95JFH0k9+8pM8JpKX7VjGjhIB&#10;3W+//bKdN4Mt2KcH3Y2AkpmxqSLXI/p88Sd0aFzUB8iz5MdfFF/gQVlgm/qJtlckeYRuQL/8/e9/&#10;n/7v//4vt5keSj8o4Jv4UrpnM+xV3fzNptic8vxdYCyUzlIx+6IjY6oxuFm2+++/fx4jjSn1PIxN&#10;O+64Y34mZOGFF24/2zGk1Q/VqyPwMbhEGf/V6Z///GfuB8WnsU1jTHce4qFPWza0C4wHc8wxR/Yd&#10;xrM65E8nfFcBedFbfcxTH+noC/RJ40HdP+qHxsxmP+F+45NtLL/73e8+xTd6Eiq9DG+Mfj0EOgwy&#10;gyhwUvYBGRwMwueff37elKuDFHDOnl6nMJvGdQZkzmBqYKJsxilPAzoHiPBI6zene+aZZ+ZOUR9o&#10;dAAdycZ1RI5jMvBbtrF1QHgcyQAGhJQZVDgsg8kZZ5yRjV991UkdPHHvlU+MSbsM7gzX/YcddtgI&#10;wiwvztXDUpxuMT6DUxnsDJbFoUrLwcsPIdDpyeP000/Pg52BokBn2HfffXPnUJ4OTA6chm0JBrnO&#10;HCOQNweknQYxA7/6K9v9o9oLxQEirOph+YwM6YZ8ODGD8EEHHTSCaHCIHuigOzoxINEZR8whf/e7&#10;3x3RXoOvtsm7TFwMznRBlwim+8jRQKCu7iuTDA5LG9xnwKVrhF/Z6ii9o5rhJ9uqtdmAR5fsxD0G&#10;EgOXerJf9izP8tSvctiAgQoxKo6oI7AjEyd5qKdlQ3mSk3bYH4dgcAwmGtKQiXp5sO/KK6/My4T0&#10;XxyBgZaTJSODn3vYwamnnprP61ucsoETUSIrbZbGwMu+OFGTAnZdCKh8yNxePwS5DMbO2wNJ/qUN&#10;5IQs6OPOk4/6sUPES7tNMDgQZFQ6dqMOxS7sJ9RPXKfL4gQ5Zv1ZvfVxfdYYwGbJgvwAkTJG0AGb&#10;L31Mu7SBXjjJQkBvv/32fA8UAspmPTzJBgpB0kZklQzZIwdNH87TI6fKqdUdczO0X90QIZOUQkAL&#10;iffWEGML+bIz4x9iQAZ0akLhHg7VMnQhoeQrrXaYfNAne6VPhNm4aKx1HWkha/vm6YcTZ08e1iRD&#10;9m6ckIatcJLF+bIDY5KxpU5A2T4CUnTYGeiaDOVnLPewUWdQB7IwpqiTcYwu2a46G6OKbXQEeXsO&#10;gH1oh7LHBYwftgj4l17pWNvIFMHfeOON83iorzlvjAckx/iqnoWAqiM74JP4rEJAjY/GPzoEYwEC&#10;ywe4Ri4IL3+G9LLFgQMHZvnQOTvVd42HJlV+Axs4/vjjs4zZjcMYZ6xmN7ZVFCKoXYiTsvUTtlog&#10;X33WmD4qAkp/ZKP/NkO/M36ZOCrXeGJM9tCbfiV/9mv80D6TEjruCtpvDHQfgq7/qwP/pg8VEqu/&#10;mTyxT+O+erBBY7JAlLT6H9l6+E2/51foVb8xVuMahTvoE+RqvKsTUHLaZZddsp56Ojr3cBMgKBg5&#10;4ggYg5m+jbgMjUEgapQGOrKIAuUbSH/0ox/lAQ50dM4NieOkDL4M0qDGaDgBUTDGwxgYS4lk6UT2&#10;Y+i4YCa3ww47ZCejfowLMdERgJHJQ0c2GDA2eRiEzTALdA6dReczK1dX5eusyHUBx8Bpl/zrMHhw&#10;4nVwtgaCAmUjXQapuqNTtk5GfspFAtSXg1L37gy+8uBglKkM8tfhDWz2WXVFqAoK+aEXg54ohZm8&#10;387roGRSQGdIhPz32muvTKjIHJEzCADdIYVFh3S7/fbb54HbIEae7kEmpfG7gIy0qX4OWUD22Y1I&#10;tiiJGTc5ia4ZNAzoSJFz2kJf7IA9crxIARtVT9ekKbNsdUJOOoM0Bj+Oka4MoJ7M5VD1BWRBfyAv&#10;T1GyC+cRcs6MHtgqYqo/AQeNZCJG6rLJJptkGRlcTWbo0zVkmU2os/aTD0fC6YBzheDXoc4G8rod&#10;GXyR6JKHKCHd+K1vIi7uAfdrB53WdcGe9UW2VyA/ZIM+S1qTI1Ez9WMjbIVzl5YMOPiSh7axCWNM&#10;vSy/OVyyqp8nS868nHOfPY4Ib3OUkWwRZOWCMvVFDpKNuz4qqIM+XW+z39rhWqmHMooeOHxtJl86&#10;IDN1BvXlODk2bTfRMP4gqggL2dE7W9Y/5ak842ohnKeddlo+h5iIsG211VY5LTs3GfIb1I1u2WcB&#10;vYpkIvx1uXYEdZfGOGhcKeSmM7BL/U6f0t/oXz31G/XvCvTBF7hfmca1sQ3y9qS8cZK+PHBL9vq0&#10;MhEz+lHv5ifv3auvsb86+Md6nyAz9oUcapM82CXdkQOyCsonL/r1m4zp/Yc//GH2ccojQ2SqwBjk&#10;KKsqbIxPVIYInT5Q6mz8QHbZXbE90D5+03isPaOC/IwLZXznAxxsFSmv9y0TKLxAW/jebbfdNvsT&#10;7WaDCKg+0xXk4373GA/lo84mksb6ksb44oFCYxK/YEzWl/gn4xHeoY8aG4xxJhLehMF3yI9M1Mf9&#10;oJ1WBepjpjbb/2xyX/Tbk9GjCCinTvmMwWtLzBodZRZikDOrcd0shIOjWGk5U5vGLZsY5HVmER+d&#10;ShrGqFNaohANEVmzFGbQMThwlBSuE4t4qIvB3OCK3LrPrEtH0JmkA8Ykb4RCPRFf5M51Ay/U8xLh&#10;Q6a8PsQMVpsYet0xlUFX3euHgUNeXcGMGdFhyAYqAxKQGVJsMDOzUlcHuclzdIzdIKCTaTtHRO4l&#10;utQdGPDVBwExg6YHOiFbchN9VB/L8Tq5elryQmDowgAkXRnMPD3I6SOEogBsAGl0n2jc6LRNvUok&#10;zoBLn2RkWc8SLPkhh+Rqlsr22CbnTQ7sSuRaxEK5Bh0OmS4M0AYbUZuu5MUJkIE22lbBbpQvMsF+&#10;ik4NjvSsz6inyDwHQZaid2QiOsB2kCBpyciATU7SI6X6AGJOXiJebJ09G/D9rXyDegH71La6bfrb&#10;AF6cg8FVG/RR500QDMbkg4zQrf4h4lgc2JhCH9J/tQMRIwtkfI899siy5oBFRjnHgo76mDaof5Fv&#10;Z+CQRYWKYytt7ggcqdUIsiSHUfUTslAXeY5KLmyODk1CyNZkDpEwsWRDJnLyKJE0/Yst07kHQunB&#10;ZFj/18/oCJHTP/U19oA0Gu8QJOSF/shWPxwwYEDuL2zcGNoRtNtKENtj/8birqDtxjl1bSb3HYGu&#10;OHv30bNxVP1Nqsh7VECspNPf5TG2oQ8imWRMP2TMLm0zMKYV4l4mEqML9UY+9W8TMm2RF7JnHOR3&#10;6EhkTwTceE1miJN+whb4I7o01hjfjKegP1iBYOfyo3sEzxiDSCubH/YvOzM5168QMqs0RZ7sjz2q&#10;G4LW3f6ur5jsGI8ctnjV71Uv5ev32kemZGuM9C9bMJEzno8K6mrFwdhpnBVwYqsm+64hl6K+ZMcv&#10;qA/fJa06qpcDScUH2B/Z6ivSqY/68s36QUcgIzZhcuGobxvqqehRBJRyOQmRnhVWWCEPQgZZyzb2&#10;PeqsOjQnbtZu8JBelAmZ4SjNUAxIlFwiYjqgyKG9KfKSr0HKDNtAq9PpJAxZ1NKgqS6W2+Wl44hs&#10;iRrplPJimOCa6CpH42k2UUaGj4TWZ+DKMEtST+TIQIQgG5gYeL1juQ8J1uE5Foe21Z17M9RLGwZW&#10;BJ3xlkG1DGz+RVQM6upukNFWv8lRe0cF5SNb6kt+5KODkWd3QY5kgVBZFpeP++lbxIqj4zjpjBzV&#10;W8TZRMTAJxLDDpAXaYAt0JMBBKmXp/YbCHfeeec8OJGzvPyLDHYGujcQaKMII7JGZwY3kSB507/B&#10;nm36W75kU/4mS6+bsX9IOnpmi2xEBMnsuSvSYpBmi+pqPxqZaQ85mRlzFvSt3WRED5xHKV977Uvk&#10;DLTBQKpsbdMHLNFLJz0dsC/5iI4rlyyLPfhXuYWwqYd6IY7FNg3ACB7yUhwqGVtyYoMGbMtMpX76&#10;oG0khbyUe8YUBnzOSh2NDcioSDqdIcB0iZwYOwrUVfSh3sdEjDmazuxZv3OP7TTkz6EoszNd6lv6&#10;bbFnNkt2XUFeZEbO0nfU1wtcoy/bALQDmURG2RpZ06m2i/YqH4EUIS+ki4OjB/ZTdMOWHf4mB7Zj&#10;LFIneWm7/oCcWrZWXzLXZ5pBPlZJtIP8TTrq0Z6OoG7qTadslpy7grzZNbkah+nVGEL29QlHRyA/&#10;9kc2bH50JtHdRYmYGQv4j+JPtJPcTZDImy7Imj5H1eYCckKK6N+9/i5jEXmUflv+pl9lgzrxkSYh&#10;bB/xKisb8gKTBoc6GcfqY6FxBYyFJspk6H4ydL8xjN2zASRWHfRFdjIqGyhwjzprR30MKjDGqIc6&#10;I6cmXuyWjNl1WcI2USebriB/fd9qpNUvdefrrFiSHVtkT0WP7IwslbX88svn4INxjI9XZ/IwSSUv&#10;ZJW/LeMQOTRDeiuvZOdQTnflNCGjRxFQRsDZWhqqEyKGaMnCv5RIMQYZh85hyYCROcz0GTlFS+ce&#10;hstIy76WOhAW1xmX9AyPIRmc1KUOxJDRGSB0TGCcjEd00cwLARUNYLxlDxnDZogiZzqmgZsj06l1&#10;WHWrQ7u0wYySE3foANquQ3fklJBJM14DsnYK/5NNgTbqJDqH+qmPyCOHoh7y7g7IUycnX/l3974C&#10;8tO5kKRm0DEdyNeAYRZt0NN+S306sWixAa8+GOnQZELezbIkX4M88o2QqrslDkuSdEUfooIFyDFb&#10;ICNLlsWuHNKWdndFYoGzFzVgJ+pvEDboG7jKvr6OoB0ippwqObGjOshfeziwIn/krrndbJVDJhvl&#10;simyd14edRhA9Td5jcpps33OnU0X23RwZuqu3lBIJXmWB5wK/HZOenUblSxHBffLT53KFoly6Gt0&#10;pix9owDBIRskvrTBBE772Jf0zTCx47D1TfplU+rfEcgbEZbWZFT0XD1GBfZJR8ZCpJ7z8uCObSHO&#10;l3r5F/EwMRNp5vy1tUxe2A2bkE6fMm4YEzjMOtiEaL1xoSPQY1lS5+zrshXZI/uSfx3GRHtk1Vse&#10;yKf+15Fc60DETIrYvokb+XUGujKOKlu7RGuVU2y86LMzyLtsX3Kfvjk2oT/pK3yE/JsjWnSMzAgK&#10;qDs50bm9tsZlEwdt6QjkyO+JrrMrY6cxszvjMZ2ZGFlCNylj+/qNCbb+X/qq/qTuziHqdd2XpWN2&#10;Tv5+6x/+1SeMA8Y843axSWO2NhrDxwbkZbJlPC377AvU21YB9VF2IdWdoayomVjpt2yPjNmif7WT&#10;3Oiw7LstIC8RYTaojdre3FdEao2FxqDmujjPH+MQgPRKNyrS3BPQowiozkMZBrz6wMEAdAIDqoHN&#10;IO23DoxsWYYy+3eUpSHLDaJqHCvDMCDLuxkIgjwNeAbjsuyj/Ob0jFkdpa+nY+yiSjYSG8wNBjoG&#10;wwPGpyNqh2Vbs1aOjAPrCDqwgceyp0iaozwtqbM3O3OHAcKAKgpoAOP0miFKZulfHjqTTkeO2l3P&#10;szOoP0fkXzBgmTF2Z9AroA8yo+Nm6OSIFf3qfJYzyJpszUoHDRqUl5SUVy/TRMHfOm2pW4F8OBkO&#10;1tK48g0OnLq6G7wLaQLX6dPDAPbuFLsqtmUJUyS2ecBrBuIr0smp2VBvKVy7LHWy265ABmzDANvs&#10;2LXPZIT+6I7e6KQZBl0yZqfao0xtc18zbFchZ4NnZ0SkQPn6ExsvtulAgvWlcj+bklbZ9NoM59Sf&#10;LYyqzFHB/RwpWdt/W9eZg81bAqu/JQI4LlH30gZORH04iOY+ZnzQj03WEHuTzebJQR3Ij2gIuSob&#10;Qe4OyI3dkQ0ZceJWVizdqVfpN8YC1woZ5jgRCtEsTlI71NshzzJhUZ869Bv9ozMizSbYDXu0LUMf&#10;KHL123hmD2Hzw0XIPXKkbP1ORKo7YC/6uL6iPxsrO3PEyJ2+pV3lgS1Ejm0CYt7Z1gB5kheb1UZ2&#10;o51jE3SIdJMxPTUTD3VAOorO2RP92q9cJsd8kPbVUWzT/kvXLRfzgaMaV0CfFJXlL5RlBcsWCw/t&#10;0qGy2A4YV42P7EnkvN6nLCtbXVKuevPPCKs6lKiuyYd2KNMYTi/sT0S9lPFZwEbYPvvlm+tQJt2z&#10;J/r1b1dQb/3aNjvPnggegIkAvRnP5aNPNpcFxmTjtWv0aaWpLi99xfK6LVtIbQE5IeT4gfyNQ+WB&#10;s96AHkVAGbsOZY+VwYURAQdrtkexZpKcquVz6XVGS3z2tjiQNtEY5KgYjcFfdMwgzkDk6zBIMjD5&#10;Grg4MI60RCVFGHQUaRmhOhio608q+lv9dDrRCsTSQO0eETQdjiOSjlEzbvd6UKIQ42ZIKzLLmdg/&#10;5bBnS4fjCMsABOru72L4CFLzDK1AOofOplz1tXTnviLr7kDddTAE1mBmj013BxSDlIG3vJKm6IK+&#10;bSjnBEQk2QH9aJdOaZDlYMjQYFJ3FvYpGuRFgd1T2kJnnIzZPdi/ZCAwM7ZX0IDovjopI98SKffb&#10;vi17pGzV4OREmdzTHM1oBvtBaMiWPrVZeaP65Cv9aCO7JVPOQTuKnCx5iSzJ30BGDuQvcl/SkGtZ&#10;nhdppm91Z4uIcInwOehDlNlvNtHRxKWO0nZtK7YpCseBqkuJIumj2oscimSbkJUykTjEQXqz/WZZ&#10;anc5CtxXzvldR3GA2oewiyqV8UA/QgbZUXOEi03V+xgyZZzoyJHThzYhYpxvR6spQC/6qTEE2Ft5&#10;cr67UGc6sURrEk2HnCO9qgfoHw5joDFPOuMKmyBz9SQrfUV/dR9C4yllOizy5LzLnuuOoB3GROnJ&#10;1vilP5CtT2qKGrE9BLcO9+k/xkVbNEZnkkEvDrJkJ8Zojl+91ZOe9WlRPP2dbBAkZRpTTSrYFDJl&#10;jJPWPe6VB/s3obWNhAytADjGNvRlhIbslGmfZrFddRFFLA/82HZmLDauejBK+9kbu24mT/IgT3Zv&#10;rDAhbpZ/Z9B+Opde3zO2shv5kJk+ot5gHHau6M7EoIyFfCr/xiZcN4k1TrE7k2w+0rjH92mDDwkg&#10;uMYkkVLXPiu0QX3Ztmg8HRe7RuhMGNmQ4I1xeFTQz2zDscXAlj8o25IQaHamLfLVDlAevmEfrjL4&#10;Xm2TTr8sfQVH0VdMeOrjHTmVfqw/2cM9KrLckzB2p3TjGAzH4M0x6VQiioyMExa1YugIgX8NziKM&#10;DMFG4LKnTFpO2kBkcKJg1xAlkS5OxiCqHOfMkhixQZIBcUCWyyzlMyodCPExSzFzkwbBLMu2jMWB&#10;8BosDZTSMahCFuVvcNQGs1aGbFAU5ufsmh3j6ECbkWfRAvu/RHnKANIM7befkvx0SoNeeTK7DIzd&#10;gTobZMiZUxs4cGB2cuoxKtCXDge2ACAyBjHRHG2hl6J3gxlyyEEC2XIaUAYAoC/tMgNFJHR8g7Ml&#10;e5OZ8u1pAzpHhSwVZ2TpQzsKyMbgT+90ZfAhU9ECZFbdOXF2WCfBHcFghPTaC6Ts+mu1ugI5ItWD&#10;Bg3KT6eLntj7aVBj32RCx9qBdCORNrzrE6BfiHDQE7Ktnpya+iN/JjP6gDo5R670b3au/WMDyjTw&#10;clL6jhUJ/VD7TTT0TVFk9ajLhBMTAeJQ6KdEsERTOC4wWXGtQD+jV2+zoG8OgH2Tmz4OnAQn2F1H&#10;XYc6Ieach73LCGJX/aWk1UfY8uj0LSAP0XN2V9pp4qNsOgNOl67IEIkRaeNsTUaQfX2hlMsGEAbj&#10;D2LLERrTjFnkqp91BnkiHsYqMjTWIpX6gy1F+hECStZl4sseRc/IQYRtdG2Kjux9to9XW6yE6HMI&#10;DLsy1pU3hfi77KUs4x5nz+ZMtkTGPXCHRBsT3GPMYn/aps7qWCYMYxtsxaST/mz7US4fQ/YmZoWM&#10;0KfxgW8pOrff3VPTzXUzjhd9i0DKj366A/ewGfKz9G7c5CPJy0SN7IscjR/sVz1MaEVJjY0l8sy+&#10;RHCRWOMl8GXy8/AnUmpsQXBNkEyg9E1jkHG1o4ne6IDsjJN8qXGMDbJ1/oSf4EtMFJHAznxigT6u&#10;XuXhKf1CfvoNG5MPGzKR5avokV7Zov5ngkGHiKs+ou321XrYS7v5Em1H/smU/gr0P5xARFlZvQkT&#10;VASUgkblABgCcmEARWwsJxs43WeZhIGBAdQrmhiEzodIGFz9ZmxmaYgJmN154k/nMFja42GWw0kY&#10;lCwhSQM6xYABA3KElSEb0D0wZNaj0+iAHGsxFP8aYM2UEA2DMqPUyXVC1/3LgN0vjVmW2TBDV0bd&#10;Qak7h9qR00J+m2dy0ukMXu2BpJSOxonpoCUfpAVJQbbIkuwMRqDNzfl2BoOhMnQaS4uIOB3QE4LU&#10;HeiIyKYO/uc//zkTB52UHC1XiOKYQCAMyjKbteQpmsG5SVfvqAYJEwvn1UGEELkVwSZjsi9yAbJh&#10;iw4yqA/w0hmwEAAyQYTo35K9QYXsEIH64CmdvzvSGXtmy8oo9jgqqBPyUpwqW6E7+8PYVtlPJrJG&#10;j0iAurF/To6DYH+IpoEfOELROPUna3ZInmwHqRY5L+/1BHWoD5IFZEY3ymyGvItNgQiLfcfqqw+b&#10;0JkkIc10JVJZIk/aSafy1V5tRUTZLblyls456JVj42Dc5zDwi3xpi+sIb9nfTDdWJup7fcukz70F&#10;JS/tq59XL/0GUUESShvJornfsC02hxQZr0o+/iWfjmykMyin2Kk60HkpW5sQLeeNafZ/6yNIujR1&#10;PUirX9GD/oGU6x+cIvtEEEp/0h5HvZ7s1rJgGWtNVPQH5FDe9fETjA36JPLEDgvkSWejAlkh39qj&#10;H/IHbNpkjH2XKC6Si6iyczIq0BbbLkxKyEz/YxNeh8SnkJc0CIU+g0jU9S2vuvw6guvdaYu81MWY&#10;xpb5B76IXzH2W5kosgf51nVu3Giui3PaT4dWGUrd2W19MgeumbSUNPLiG/UF6fVJk3Y20ZF+2DEd&#10;6Ed8IDKPgJVJhjFFPgis+iLD/tVP5KcdxjL9zXigD5i8uL8rSNcMbVBWsU1t0e+1R72RfP2cP5G/&#10;svmFMmnrCvI2hvIdHmpmb0ghsuh+ckUQBVrojT2Rv+0xypJWOvxEYICvR+ilkadJA7nw/aKpBfqN&#10;yKs6l4mg9tFx3S56KvpVzvNX7b/HKzgWhM9gJxrDUJthVmVQ40g41zJL0nkN/iJbZcBnMGbElMkZ&#10;MUbEjYEgCAbMokBpkRCDogFX5zUwcbgMlKMvHVdag6YIinOlDuprpscI60vcHBPjl7/9KDq2wdPA&#10;aOBWL45c2cgDB6kzmrmZHWmP9rlH2hLd0i4DpHOgzu43u2Tk6gRmbByRSJsOV0DWOoQ6qJsOJSpm&#10;wEJWi8MQqTV7I0skpSujlw7UF0Enh0JAycqARAbq3xGUJTqnjZZtDTI6s3oqW72K3OVRlnANWEAm&#10;Bhv3sSNyEGUhIwO5esmPjNmC++mhvLS4IxhYlcHeDJDyok/1KYOlQc/gwE4sv5JdaSPniNCxGWTK&#10;hKaAvgw4Rcfsp9jZqKBs+SmXfOnbb0t0bNAeYXVVF4d2q0vpA5yePlDaLS35sUPykdYgx8aQRI6m&#10;rnu6Jgd2oe7aa2AkD+c5bZNAcK3I3Tmyk0aZBlflus6G1Y/tKLNeP/UxkLNV6euHOtNv+dtv50wG&#10;OUd5kKu26Gv6rLaxRxElfZxui85cVxf5lH4HzrEHzgRxLwRcxNZYwT7rdkTvbEMf0y/JR0SIrjhq&#10;Y0yBMUr56khfpczuAonSb7S7yNdv5ZrIyVu9rWrQl7prW5l8sUuych97Ujd91Virj+iD6s9mjU9s&#10;rxB2sqVvYyD9F1skI/va/FvaI7JnAsHui32Avm9MoocyKeoK6qxv8xX6urqpuzpok5UTNq5PFp9Q&#10;h3NkTTf6Et2SARmRi3GET7HaUOwCpENQpTUWFVJQh8kzWyV7adhaVyBHbVYO21Mf50ywBwwYMGIs&#10;b0ax0zLeAjkisWyarovc1QnJ0T66UwY4p2+xOe1mv3St77BJ/ZKtkLO+oi7KY2MgnzIWSu9fMjFe&#10;CEAYY+UvqiwfddKv9Avn2ZoJirHFOfUxViqffjsCHy2dMY7c3AfyErxg9/ynPOlZu6R1nY1oH7tg&#10;m/rtqPpaPV86JUPjHnLLdxT70mfIVn2KX9BmY7I2uk+d2B39Fu5gzFNfEyV9sNTHZE70FEWr8yFt&#10;N5bqK/xS3T57Eqo+2zbBfIqzO9CpRDr8y0HpHIyR4rty3DqfjimNDtKVwoiDwfnXwNFVvtIwBHVg&#10;SB0NdKMDHbLUU9ljw7AsMyFiOt6EDs5dR7VcY3O6QYhjNTmht84GCnZggNDhR6UDOiNjspZnV4S6&#10;O1Cu8g3cyu+uzrTJ8pYIg/tEHOsOeXSgDuxQ25HljurAUWm3a2yrq0G39IEi9676wNjC6NTvs4K8&#10;2BV5jY7OOgMnwaGRfVcgT5NoTqOzp5fHBYp9qN+oxoHPOqa5j2z1h46Il6VaZSAtY1PH7Ee5/lXv&#10;0R3vtJmc1Glc219nIBdjCX81pv4E8bHkjPR81jawV5Oa7vijUnf6J3v1HxVM0ETkuzPhGBsYF/61&#10;MxS/0JUsSprO+optEMiySfW4rOv4QtVXh/dYAirKExg1dLrPSrJahWYCKqrSW4Hg2QNk2Uq0xhaR&#10;QM8EwlCPfHYFafXH3uhQuoOeNB71RCCNXHorJo2BcYve3lcQ0NZP8wItRQz2EyZsJbEHyL47Wy0C&#10;PRfdJZ8g7cRKPiHGo3ELUc8gn70DE0Nf6VEEVJja/pCesJwcGH2U5S97ZcbHElgr4eElkQrbR+zl&#10;CQQCgUBgYkKPWoK3NGvjrv1T9acnA70Dlic9DW0fkc3rHe2L6Q3Q5bz+xf4fe3w8NNHbCXcgEAgE&#10;AgU9bg9oIBAIBAKBQKBnIwhoIBAIBD4FD7J4JZKHIGyH8TS2J3bLuxOdm5j3sQYCgc+OeAgpEAgE&#10;Ap+C1xl504j30pbvwNuz7L2UXkpui0wgEAh8VgQBDQQCgcAIeDeqV6DZm+yb6L7C4nO3Xtzv/Og8&#10;9R8IBAKdIQjoeITdD53tgHDeUlgzOjpXMGzYyO9fB8YeQuaBiQkeiPN9d/CFtOOOOy7/64E5n0eN&#10;5fdA7NwLjA0EAR2P8Ik834jvCD5r9o9//KP9rwaQHd/JtjerGa75drMnqwNjD8inT5R2BNe8SH50&#10;lyR9XaQM4O6NJc3AhAZfIfPd7G222SYvu/te91FHHZU/Qem73mMCb34IW+/58CnIZhsoXw90uB4E&#10;NdAdjPdvwdtf5As4Xq/U0VE+S2bWzXH7fJdzPivnq0jXXXddzsO3UjubmSNlvsHssL/JN2abX9ar&#10;LHnXy5avchBFncpmfP9eccUVmQj61rlPFXYE9/tG9K233po/89bRuy29cujcc89Nq6yyyv9cU1ft&#10;8y3hAsTzpJNOyt+vbf68lwcEfvSjH6WNN964w9cXIbO+s+5Tbb5vPLqv/UFwDTrXXntteuaZZ/K3&#10;bDv79CBiRpZINBnW62NgeuONN/JRdOv70tJ68W5Z3iu6br4f5PH000/n79wj8JYG69/Vdq8867p0&#10;0Hn983bOaQ85kwd9NtsQ2/nTn/6UVl999f+xGVEhTnqttdYa5WcYC3wK7uc//3lul0+sHX744fnb&#10;0r4PTG70yMbIoS4L7an3hQL53H777fn72i+99FLuB519wo+TYJO33HJLzkM/aG6vOnhBvnTaJ01z&#10;25SpnkWu2kRHnfW/7oBO2Sa7KPlC8zt/Szr2Qmf1ttKVvqq/NcsJHn/88fwpTPL2TeciX/3Kfb5v&#10;L//m9hqfXCMb19SNbeoTyidP8lKf8n30juA+n8a97bbbcl5eJVfvh+qvLP+WcaX0JeUrq7ycmi5L&#10;/6i3VVucV1Y9fQFdsRV1BvWty0n7ydahX/lsqG9pe1etPnbyySfnb1SP7ucT1XfAgAH52+v6WVfQ&#10;5vvvvz9/4pTd+1hDVy9Xlzf9Fbvxd9ETWynnHfpSvW/BCy+8kMsypvt2d30sATIt/bKeVz3PuqzJ&#10;mA6Q7Y7ssMB1+UovXbEFOqBvdWdjrtVRxmLj33PPPddln5dWfzbOGR/oW58qdWxuC7hO7vqiutf7&#10;IHvzHX+yoEvwesSf/OQn+ZPP7KZ8Y91kJRDoDJWdj/9vwSNaPsKv49fB8Bm7bwZz8jqBpSCfaOQU&#10;p5tuuvTkk0/mzqkzcSgGOGSgDFY60IUXXpi/ua1DWUJCQOeZZ548s/e9XPud4Mgjj0znn3/+iEFA&#10;+QiCTyTqUMiigdgs3jX5GOS+853vpC233DLNMccc+T6dHEk0OBhIDXQGMPup5KOTljIGDRqU/vjH&#10;P+b09c9OareoA0c5cODAEQTMgLH55pvnw7fw684LkT3ggAPS6aefnr761a+2n03ZMfreuC/vkJW6&#10;kMP222+fl9NG9bUFgySHec455+Rv06oLB+/f9dZbL+24445p+umnb0/dgEFPuxB1MvKdc+/1BE/X&#10;usfgqg7a4W9y3XPPPdMWW2yR0xVdL7jgglkGQJ7SnXbaaZl0KYf5KsPnLLfbbrtM9N175pln5muF&#10;zBmg99prr9xmOjr77LOz0zHoaot/F1100RzpWXHFFUfIhd7J+5e//GVaf/31R8hc2ezS3jh6ZFOj&#10;AgJJjg518gUkkwKO/oQTTsj1/cY3vpHty2c611lnnVwO+ZGFepGrtnCyZ5xxRrZvdq4N0nKe5OoB&#10;EnIBdqPMyy+/PLcTuXE/+/7+97+fJznqhhydddZZmdxrPyfIiWywwQZps802y/0OTKrcx07VXX9j&#10;A2uvvXbuC2PieNiUPBEjdqpfqkPpq/Trb+lMtO6777782dbvfve7I3RiMvqb3/wmO1k2UOzy7rvv&#10;Tn/5y1+yoySj0gf0XfeTt7JNrKaddtpsG8YX4Og9kINkHHTQQdkGTEguuOCCLA91JS/jE3kstNBC&#10;aYcddsj9XL7A3tgj+UtDL+T95S9/Odss+bMHtsDO1N9voC/9AnlmbyuvvHI+T/faqLwjjjhiBGE1&#10;ZuhTwIaWX375/JuNuOfSSy/N4yV70Tf0L+PmqquumutQ5OvhIzrfY489snzVF3k3YVp33XVzXxod&#10;sFP13XrrrbN9dgS6uemmm/IYRqb6g4M9sSuTa3UE46+2yFebjQ0Odo2wkol+aYXCOfWnU2WQi7Hf&#10;d8iNJcoE+nKdDyFDYwmwG7KgNzaoTgVkI3/+o5ByY7H+jBgi7J2RQ8Rwn332yTZhjOPDQB323Xff&#10;3M/kyd5AOuO5tOxB31M2m/WAmHGq+FHjtv5A5yYM0rBh17/97W/nccI1NkA2ZOecPvGzn/0s2zBy&#10;q+/vvvvuuZ3qZRwRCddv9D962G+//XJ9+Ee6MiYussgiWc6jmmwEJl5U9jRhPAXPITBwpKQcBl4d&#10;rt55pXHOdbNWA4Iogo4hWvPnP/95xMzeIGEg4yiQz5LWAIuM6Xxl4AFO1MBfynePtAYlTsbAowMr&#10;XyfzNydp2Rs5KEtLOiSHp1MvsMAC2bkY+Mx01UceBZZ2DQyILxkU6Mwie6IhjgJt1FYDkEG3wL3a&#10;bXBB0MoA+dhjj+W6GQQ4Y07GoCgP7VfPUQHp5HgNYuTvIwCcnd9INoLWDLJEgOhO3RAbA5x6IaVm&#10;yWTCmZcBvTnqAM0DN1kcdthheWCWrwHPQSeimMccc0z+rSxlsCF6MEgbaME1jpBjoj/yN5A7z+n+&#10;9re//dTyEl2oI0eCkBXI/4477shyQDBGBW3kPAzg6o5Q+dtvg3494sXeCnkB8tSO4nzB355MFi2j&#10;U8SEXUpD5/RV0nHGiKWyEK/yGh22ilSwB3VBksiJ3esr2q0vcNKcah0mVCA/MiAbEz3RtTEFGdEH&#10;vciXLDhBzrxu7+qlLWWiWeBveTiK/NSfA0do2JP+qF+yN/3ukksuybLfbbfdcnnIWRlD9Gn9RPvm&#10;nXfeEZ9MlTcZlbHC/exZeisNHtrRD4Fs/V22x2iXfuq8yRhbrNubuiuvDnWlq/p5dYWO+o1yjHdF&#10;PtKeeOKJue8p1z3Is/MmJ0ilCV1ByZucC+66665MgDtaJRgV6MpYZwxEivzdEehaXQqpsjKElJEr&#10;G7z66qtzOjIyBiCfJg3yk167yLZMdrUV8SY7afRZ9q19/mUXdK3PfOUrX8lBAG3Tr030yLFAHci/&#10;6LwcyqjbG7Az8i8+oStoH5trhrJMauRdQEcmUmyLbvgr6dx/2WWXZf8ivYO+yIyvUzfjtnFFnchR&#10;fyCbQs7Zc318I686eSQzxFIwQ9sK5GnyJo977713BDGWtzGTfAKBzjBBEFAdxuAhGmowNjPcaqut&#10;cieod0DgnBALkVEdgmPU0ThEpJHRu24ws+xgoDEz5KyRUWSIE0JmDGD1DqKjGoiUrx6IHigTsZEW&#10;yXGf/MwOOWpOF3kBs28z9YMPPjinFdEwy9XBDZYGLTBomIEb/AwWhTAoB1ko5Mvsu8hAOjCgKtOg&#10;4JrBWMf3t3b7VxozU4OuQcfTrP42gBiMEGFkS7rOYFDhoMnFoD5o0KB8kOGPf/zj7OA6G2DoY8UV&#10;V8zyF60y0NGLunLYZuGIExSH1KzrMrgXWJYjM2RAO5BRDksE3eBpADSw+vuf//zniIgJW0Lo/W0Q&#10;Rz61SaRDFJQ+EQ1kltMRAVOu8tXdv0hmfS8oR2rZr8h8VKBH9kcXlqfUVbv9FuksDky58mxGsyw4&#10;XFEIgz/H84tf/CJHSjktg7/yQPSaPSM+Itb0iWgiRIgYqJO+4h7bM0SWkDOOWBnKEpFDVgrYMgfF&#10;8em3yBlC1R1ZdAbtpq//+7//yzaGSOt7+g7yUsDpcsBkwkbL4W/nC1EjXySDjSOIiLgIqX45//zz&#10;Z3ly6PK2akAXbFQ/IxM6LxMsUTtRQ5C/CZ20bAiJJzNEU0TSyowxSR4mefIjf3mwN+MWe9NHTKT9&#10;VvdyQF3Xfpc+Uod6lGtFBn47Xyfnylc/slRfv9m4yZDJCDtW3zI5lme9HvqSthmT6Hh0YSJsIks2&#10;7mdbJf8CddefjX/KoSO7w5QrCq5/mIiw7dLnHKL4bMUEihy120Qd6Jrtm+yxdVtftGXNNdfM/cJY&#10;YtJm5cg4onzRX/bmPn20gBzUS//hGxzGMuea2wLqSxfGPYd2dQT1ddR16FBeXYfGJX6B/ES1yZAO&#10;tZsfonN9mB/iW8iCHKzqsDdpBVxMtPgEK0HGMzbJLoyR7hV5Va7y6+OQCb48kU/1K9BOOrAEr++q&#10;n8i+vqFuHek6ECiYIAhod1EGVo4PASpLbML9SIeOhIQilyIRBiszfZ2LYwZ/izjpYByFGeKowPEY&#10;RAze9r3odPKznKROHJzOBhygDuhvhA8BNQAgnupXCB9nblDytwFPNFFHtQ+Jc3dOXf1WV87MIG5Q&#10;4DyRA4MS4mVJRP7kwZnIh/NUnnrLiyO2tHLIIYdkR+O8OtQjS80gP6RPmSKaJbJAB0gTmdejJHWQ&#10;j4He1gTkGLkx4NOPelkCKyAHkQuDVn3Qa4Z8AClATrTHgQxqMxkU59MRDPLIkvJEHrbddts8aNKn&#10;hy600W+2Q0Zkznma5ZsgIVt0QS4GdGnN9pHerkBHhx56aNYN8q+dfnOs6o+cALkqh03VoxEdQdns&#10;DIHhqNmaFQD144DUEeiP/u3hs6xYSBTigbQi3dJyzOpBBmU7CefKxuWpPtpfYKKlHLZtC4kJlMkb&#10;PY4ptFv9kDbRVJMdsgdyLjCBYUPKtlWl2EGZfNJzqbP+pJ7OiQJKh3BwlNKSIx37l01qM1slE23S&#10;j+isvq1F3sYY+rOtpowtxgZ50CGHrXxO3yQMsTcOFXvjtI1DbMwkp0xMXdcH6tG3jiAP6YwJxpgi&#10;AxNf5SIZ2uxAtrRLxMxyPhkX+zGBUV/jQH2CUaA/2YakvfJUP3rqLpAVEyP9ST9RLuLbTGTJmQ1q&#10;twMh1B77DbVHemXXx2vtJz/5kp907GRUNug+BBOZ0n9MQJXFlkzs2YV6G3u7Go+6gsmF+9Wfvdmy&#10;gLw2kzGTO+forehQwML4rj3kBSZJ/JX0+qRJuGt0Z7mcTyQ3tkSXbFd/lpbtgbGazdnS0l2wdZN3&#10;EWGyMH4rsxmCOvax0wdybryhLxNXsg4EOkKPI6Acp8G77pB0RLNr5wxQHI4B0yCis4hS1oGwSsMx&#10;l0hRV0ASOeVCwAoMBsoF+eh8BjCO3UCAGIm2IUzqIX2Bc/J1IB4ciUFYegO9wQRhky8nYoBFWhBH&#10;A5P7dWzRjeK8pJOHdjuHEGgj+bi3HJw6maivsjqDcjhiA5eZdB3OfeMb3xgRxewIBiT64qC1y3KX&#10;QZlDR2AK6MOAyWmLOiAEnGFx1gXarD7kqG6lPdqrPXRaj5Q1Qzr3GUiR+ELGCrSRfOlEOnmpC10g&#10;EaLeCA2HRb6cqmucBdl3BpEG+UjPjtzrPvvv6s6SXjgubRY5oFtyKaS9Ds5I1IFMyUz0g+NxaB/H&#10;AeRIRuTd3F42aa8imaq/coqzKjAJYvf6nnYWcNLSc5i2aMgDEVhxxRXbU4w+1Ft7ERQTzEEVAS1y&#10;KvvjQH+hI/3DsjJi7NDn5MEOwL/qbSxAwIosHJw+OzRmuE5e7FU57IxMETdyd16krIBjZ9eiaoUg&#10;g3pxxMotNqMs/QxhKBMNoGP5Sqts45Y0SJF7Bg4cmG1NG+VFd0WnBfoum2KXRQZlhUFasqBXujIO&#10;GDeb7Yi9QfNY4H71N6lB0tipQ/8YHZgAsRv5I2L0IA/n60AwlWNySC91XZEV2ZV+T84IDl3JC8ky&#10;QRDh189c7wqFXLJf4wbbLWWRlTFNvv5ulnl3QY9sVCDCkjc9moTaclEfK4yjxjkyKjrkN9zPvugQ&#10;1LGM5fpDHQIPZMaWtKn4AOWQU30MVRZ51ZfXuwK7NAFhG8ZxKwna1Qz2afIqnevqSnb0yiabiXcg&#10;AD2KgOqMBgWDbumYBQzeIGfw5XR0bB2vDMJ16CCu6yA6+qggbRnE65C3QVo+Bj11s8znb0+PijZa&#10;5vYEtYHV4FvA0RpUEAOd2sBhmRzpUJ7ohPMGSg6o7P/kBJAnsEzFARusDTTaacBwGGgsURk0RPeW&#10;WWaZTx2WTM2cS7SrI6gvB0teHTke9e9oMCpAcOxN1PZCxhGa1VZb7VOOm/NQTzIx+xelQahKZKnA&#10;PdqlXpZL6+0RfRLN0dbOwC6KcyoDZB3ayB4c0pWooAFeeeoj2qcdrn/961/PuqG7riKvSMnOO++c&#10;9Ylk07myRcdERYotq5/ohPI5E8uBHgCwbMthsG+gZ0umbI/jsWT9+9//PjtgtlN3wOTlXEd9xt/q&#10;Tp5sixOhqzqUxfbVqR75IAtkxvKmSLe6628iHmPqbNzPvhEzDzSZQAH7ru9Xpjv1ondRXXp3qAu5&#10;ajOQg7Rkp8/U7cVhT7RyTICUjdD4TeeipbZrcOTNb6kgI0SIjppBVmSjfmUc8q96NMuf7airtP5V&#10;R5Mgds7OPABk2ZhtIcr1+7WT3kQ1PaBTZGCbiXzlqf3apXw66aivsilly69uN9Kzc/sNycNSLYI8&#10;OlBf/VhdTEyMg/qpMi2b18GWCslm0826YtvG1DIRcc74VfqnCYLJk9/1cbYjkAcdaS+7bi7LmGV1&#10;xFI3+Y0JkEBjHdJtgmaMk5cxvh70oBN2hLwVHXowTb3q6bSJbORBv3XQVRkb2BtZslvt7MhG2VNz&#10;P+8IykMejTPGLpF2E6+OgGiWh+HYMJ2rk/4k8l+3rUCgoEcRUB0CSRAZ0Dn9DQY6UYDSURwGSwM5&#10;5yWiUSCtwU/nlA7RGxUMasgW8lB3AmbsopA6F2fpb/XzN/Jg0LTX0aBbohKgY5blZIMcp2FAMPtF&#10;CAyqngY3kIhoOYdMcnpm56JD8nNNpMZAJw9QP8v5ZvbKMCAhZUid+9SL00ZsOV+DfWeQr+sG/bLn&#10;tEB97Qki385Axp6YRQA4ZpEm9VauawWIg0GX3IrDJCuE3kBaYMmTk6JbbdAeB0ckIugaIt4ZOFpt&#10;0h6ERv4F2oYQGsyRIPKzlGTgVx7HoG5sif2pizrTkTQG6s5ABxyMaLnylcs2RELtC0W8C0SV6R5h&#10;VF/5K1c0tjgZNibaJ41ohidg2Rk5yr8erVNPUOdmXbEfEwPkhkz8a/tBXc8iSpypsuiygC7p1R49&#10;S9/0oWz7yEo9Rxd0rs8OGDAg52mvKsetnvUHBjltDs5yt6XNsnSpD5AXckFmImby44TpE6ErNuPJ&#10;djLlLMsqBj1aUkcWjSXsUdSwvvwObFL+Itt1mWq3bQHAZtgR+dOjiB8nXcDO9He6IjeRSPW2b9G9&#10;ZbzwL32zmTJ+FEiv/tpVZGCio83GLPVXNj0hqnRNbwXy0w+ML8YV6UD/Ywvq6KBbdqnNowNlsW2y&#10;N+lEqpB+9VZu/R3IJsLOG5OVXcYrBxsXXZdHIaB0ZezUBhMjfXHgwIH5vHG4K5AJsspWHN7CUcqy&#10;R5K8yc/2FLKgb/kqq7sy0LfJ04OW7BJ5Mz7Rt7G3oPgLMi46/OlPf5rHMfIoIEN2Ir2xpm4LCKXx&#10;gNzo0QRXenZP53RYoO/Y3mA87grkot+rs7SeeC8TwmYYL6xWGCPUgf0ZJ+VhlabYVSDQjB5HQA0I&#10;BjJ7GjkoM2wPpNiTp8NyFjqq2bKnGhElr8iQFjEzA7WEKq2ZrgFvVBBRNGCJTtpv6aEDxEHUyYCk&#10;09sTqcOVzq4MyyrSilapR5m5GpwsyXBYoh5lKVvH5VhFNMwcdWz3cHQIlsHHDNRgbenUYGIwRaJF&#10;F0pkVMRMu0Qd5MGZa7flIA9tcViIhcHOoNEZyFndOChLvR7YsJzkdTKeiBUhGRWQaXmQt/x8YaUe&#10;SQMEjeMXzRX5oU/7bbXN4FwgOsERIP30ID35WtoSrdTurvZjygsRpCM6FaG21O0+s3eDNdKAyElr&#10;ALakZMmLLXFIZG5ARUxE6iyTsUsEo6uoAt0iPQiFiYTIEicjf/qRL5AFAqZOHi5i52TBmcgDyIV+&#10;ybFsbfCvvXbqXCcZorQckjJF4zkK7ZS3vaPSI2rah0y5bplQ+fZhkouytJXNFaiDOol4eqjFFhJ2&#10;XSYPYwr2Tr9szFI8R6ZPyHd0QdYeQCQnxJDNGAPKnj+kHOGrb9tA1NgrAqp/6ovNZbOf0tft3WND&#10;8uXYLduzc2Rduf5FKNmGPkO++pC+VKLFIsjqCmxLX9V2doG4sD9yqfeF7kLdS2Qckdp///3zGKC+&#10;9Gxc1EdF+AtR0Mcc7iU/9jc65JMdIIPkgWyxEzrVHpM6dqY+HngRaWY7bMwDb9ppLHe+jFdWRYyB&#10;0gsEgHHLuM6ujYfkPDo2YrzUbrpXz/pYYrLtgSekzjitHyBWdNQdfwHSGTfl6YE/q1Xaxq74p9GF&#10;cQl5Nwaoj4mfPko+7Ip90Z9oPfLJhoGtGxfoWx8wBvAlowJZyo/NIeZWzDqyAX1EIEL+xRcJlqin&#10;+8qEIRDoCF2/BLJF6Gxw6+i86ARDFxHQ+ThuA6uZmigCcoXsODgPERmDH0dvsJKnzqFjud4d6GSi&#10;MGbFiKf7Sx3MaL0jziBokPCvMg06HngxwBkQlK3uYFBWZ84OORBlRBYNKAYuM331N+gZzJHsMguX&#10;1jUDjY6PYIpqIhEGHcRSWQZ5TlbURbQB4dB295rRyofzNQh3BoOQ2bt2GPgN0gY6DtZgSgaOriAP&#10;baIn+qmTmGZogwPIVV3rNoAkIaEi0Zy+qJjrdOlf15v36TY7JfL2rk8PMVliNRhrE93Qq4mANnNw&#10;iJx2qrc2c8SIZiGJ0ivTOXom966ci7JFN5AWekEuRAiQ4WbSVmSBoJAFORcCgvxwoPQh8s82tUPZ&#10;zfpAfkQvkC/9wMqBtiFH7Jfj1h5LjuRpkmPCxC6Uw444XhMH+ihwTVpP5qoXZ8teRRPJakxAh8gK&#10;Qi06pi3apZ/oE3V0Rjbq9uK3eiM4CL8+Wd7qgHhzlrY41FcBXON49XnXEbNm0JU+pH5kiiSrNzvi&#10;cI0TyiUXf1uCJH/9iHMmt0Io2asnkutwvix1Koeu6KjeNuiODEAdjAX2c1oxMUnTPnWgU1FafcL4&#10;oh/QnzFL3dTdeW2DzsqsQ78xTrI145PJe3kNGKiP8ZgckG0E2SqRskwKXDNeaTNZki87tpRtjJUn&#10;2zfO0oXJq34r8qntze3vCFaFEDqrYSLRdKM87VdPAQVvWjERMmHQd002+Zk6lN9RefyA6K++RH7G&#10;B3o1XpSIO7i/O3pUN5FgQQ15Gf/KfWxPeVZpjAHu49uMk+wH8SQzduRev9UJOpMXG5CWbVpdqdex&#10;nl5e+pa22aahPIEaqxN8VEd5BwIF4/1LSAyWkzMoleUZnZJTZtQ6PdLhtxkpMiUSZXBg/DqfgVLE&#10;01PZ9T0q8rRsgLwZVAyiooQGH08NG9QKOCR1MRjbs1c6nEHaAGRwEw0wMEunPqKtBiqvwTBAcEjq&#10;oTxlGWDlx5EZGArRRCpdUz/RNg6e0zNbNXBor/wMxIiAuhg8ECFRW3kaiA3W8kCApZfWcgziQkYG&#10;ZdET8uRwHEiCpSvLvAb9UQ0Q6qZM98oHyVIXbSIPhLKzARToR1ST/MjGYNZMkjpCIX/0Tx/gPuWR&#10;PTsp8iEXS12caJ38cIBIomVKA38ZbOmdjOTHLpA817302ZIuGSFnHAgZ2jJA72Qteoj8IaPgfrqk&#10;P3rritADMk6mtg1wROzTYF0nQc0oToPMyVD7tUE0hYzYrrppA7Lmt7qwde1lL867jz7Yp35Cr/ac&#10;ai+dqge7la7YCtlZ3hQBKXpGYJECechXm5UpSopEjEoGHUH7TMwQW/mSp99WAtiM8tm4dAgU/SGH&#10;+n6xYfbAPrWXLjlZddbf6YjNqLv6uY74aLN8C8hU1JeMONCOnCgSICJnDCJnOkBcRLTJyzIu4gTu&#10;pQd25HchcnTPrk1I2FZnYJtIuDTqXNIaQ5SJeKhH6VPyZy/S6d8mL8olU7YnnbaRo3qJkCPh9Ajs&#10;GenSj0Qe2QXo+3ROduysq60u+o6oOPmrn7EIgTMWOdSFfIzxCB19kbMyyYU904m20LM+j3wZt+iT&#10;vE3K9SPjJx0WmzUZ0xay1V71Jj/tZp9lgiofunJdWezCWGFlg10YS/ytLWzCeX2FPAvISkQXwVZH&#10;NgvGLjaqfOO+NpKXsZ++2TXoi8hbGdcLuVUnExV1Jg99HrRXHvRHp/Qvf/I1nsuj9FF6Yxcm/trH&#10;/tWd7qzEyFMedOC6cVZ/KvfzRf5W3/qYKiLMBoxbdOleftBYYVwkJ2XzDeQXCHSGys7H/5eQdGID&#10;is6gA/oXDD4GFAZeDNmyiOVZA47onQ4snQ6ic3IwzdA8+RtglNVZ2o7KAwO9/Uhmk5aFOBydGXQ0&#10;g0nptKA8A4NBi/PQJmnkDfJ2Xnnu87d/OQTLbhxtcQbyMdjUof7F2YgSiaSJfJKbPAw46iBfbQH5&#10;aL8yOYVSpyLr7kD9tZss1dcgVOreFUToRPqk9XYADq875SpPfTmWMmAX0KP2aKu86FObpK2jyE+b&#10;m/VNRuxHm8hN/eRTZEtH2iqd8kve2sOBGmihbr/yaK5DR1BekZv8oSuZFFk026bz7My/2sce1dvh&#10;7xLlAOWQl/aqs3zIrFku8iq2oi3Fxusoba5De+RVbG50oX70Je861IHN1+VV0jW3sdTLPdpXl2lp&#10;l3tdp2vtqtuvvC0TWwJmGwMHDsxOthm2RVh9ECk3YZGv/OVXt6E6ivyl7cjeOoP7tIlO3VPky65L&#10;W+ptlXexW+ddLyh1qNuAOtRlKE/L8iZdSHMd7lWPjvpTHbbDmGAhwaKWZWtQM5BKBMgEXkCggO2Z&#10;5JMp+bBTda3bgLpoa90G/O081HVLHh3ZC2hPGUtAWY66nMu42XyverAT/9bHiKKbOuhH+XV9K1u5&#10;rjXbovvlI32dAEK9j6onHdZtoI663UurP9fTyqPIuV6OoIHtSgIddRQbaJYlGdRtsN6WQKAjVHY0&#10;fLwT0NFBIaBmvfbvjamzGx3UCSjnZKYe6B4Mbt6tZ6lbFIruDH6BwIQIKzGil6Jolvy9w7EjR1on&#10;oHXi1BvAHei3CEZHhKY7ID/7SxERW6JM2DqCvYuihaKHyE5gwgGiiRQHAuMKCGhMUwLjDJZUbQlA&#10;OjmYIJ+BCRneGiFaJhJkCXFijOIgndo/puQTRE6tdiDnlog7A3IqQmqLRWDCQpDPQCvQ40ZYJKbV&#10;QVvlWbr4LIPyxAbRDxv8RTjIztaFQGBCRnnAw/64slewIxgHjENsPPC/QNwRmOZl5WYgupa7m5e2&#10;A4HAxIEetQRvw7aN8DZTIzStIISWoywh+9dm764eGAiMhH1CHhrzdLR9RJx6K7ZMBAJjCk/f2x8p&#10;gmfLSGfji73XIvuWljt7N2IgEAgEOkeP2wMaCAQCgUAgEOjZiD2ggUAgEAgEAoGWIwhoIBAIBAKB&#10;QKClCAIaCAQCgUAgEGgpgoAGAoFAIBAIBFqKIKCBQCAQCAQCgZYiCGggEAgEAoFAoKUIAhoIBAKB&#10;QCAQaCmCgAYCgUAgEAgEWoogoIFAIBAIBAKBliIIaCAQCAQCgUCgpQgCGggEAoFAIBBoKYKABgKB&#10;QCAQCARaiiCggUAgEAgEAoGWIghoIBAIBAKBQKClCAIaCAQCgUAgEGgpgoAGAoFAIBAIBFqKIKCB&#10;QCAQCAQCgZYiCGggEAgEAoFAoKXo01ah/XePR9uwYWnIm2+m9//9VBo+5JOkaaV5ffr0yQcMHz48&#10;/xv4X/Tr1y/1m2SS9PGQIe1nAoFAIBAIjBX0TWmK2WdPU809T+pT+duJFcOGDRveqwjosIo0vXbH&#10;7emlKy5Lwz8cUhHNkQQ0VdwTuapOpGEIaK9p9dhFJqD9+qZPPkHg208GAoFAIBD4jKg4SfXf55de&#10;Js2zzTZpksmnaD8/8aHXEdCh73+Qnh10QfrgpePTXBs/lvpNFpHOQCAQCAQC4x/DPu6TXrpqzvT+&#10;8+ukxX/1izTpNFM3LkyE6J0E9PwL0sdvHZ3m3+mB1G/SYe1XAoFAIBAIBMYfhg3pm54dNF96+5EN&#10;0mIHBgHthQT0wvTJW0elBb5/f+o3eRDQQCAQCAQC4x8I6DNnzZ/eenijioD+fKInoL33KfjYvxgI&#10;BAKBQCAwQSJewxQIBAKBQCAQaCmCgAYCgUAgEAgEWoogoIFAIBAIBAKBliIIaCAQCAQCgUCgpQgC&#10;GggEAoFAIBBoKYKABgKBQCAQCARaiiCggUAgEAgEAoGWIghoIBAIBAKBQKClCAIaCAQCgUAgEGgp&#10;goAGAoFAIBAIBFqKIKCBQCAQCAQCgZYiCGggEAgEAoFAoKUIAhoIBAKBQCAQaCmCgAYCgUAgEAgE&#10;WoogoIFAIBAIBAKBliIIaCAQCAQCgUCgpQgCGggEAoFAIBBoKYKABgKBQCAQCARaiiCggUAgEAgE&#10;AoGWIghob0Fb+xGY8BG6CgQCgcBEjiCgY4J3q+Op6nirOhCJN6vj6er4uDpahWHV8WR1HF4d61TH&#10;16vj79XhfE/GR9VxXXVcXR3/rI5zquOu6hheHT0VQ6tjcHUUXX2tOs6tjlbaSyAQCAQCExCCgI4u&#10;EM47q2NAdVxRHcjFVdXxk+p4oTpaFdlCePeojhurY9nq2LE65quOnq5R9X+2Ov5YHb+qjvuqoyeT&#10;T/bweHUcXR1/q47lqmPb6liqOiapjkAgEAgEJkIEAR0TvFEd91fHS9WBHL1SHY9Wh+jdkOp4rTpe&#10;rg4RUhFJJOSD6pDONeneqw7XC7kqaf5bHfUoZjn/anXIU/TV9eer497qmLM6NqyOjatjtupAiOUr&#10;rajb29WhDFFaf6v7J9UhnWvSqdP71SHvcp9DPtrj3tIe96mT9CWddmnTO9XRXH9RPvl/WB3uk4dy&#10;/W6WlXq6d/bqmKY65DV/dWhXgeuvV4fyy2/lahOZqgtZuQ7SyNt5/2p/vd7u0T7/Kt+/6iQ/UE/3&#10;SOO6driubv51jtzUQ1vJp1le/6kOE4UvVsdG1bFJdSxQHdKX++RTL4fOi2y0TzuKHRTdNOuQDtS3&#10;QBucL+2VTvuk0Q7tL3KgC/kV+fhXvYqO6voj21K2ex3qVi/bfUUPzmtXaZtzrrmP7Mp9/tVWMpF/&#10;qY9zylK2ujjkL71/6aLIW5sd8tc/tUV5ynVeGuUWm3G/8shOeeqoTtLL1/VAr0VbZUPDK107/O4I&#10;JU0z6vc2ozv5BgITO/r9qkL77x6P4Z98kt5+9LE0/KO70+eXHpz69h9HPf+x6hD9tJT61ep4oDqQ&#10;wc2qQ8Tul9Vh6dh5RGPS6jixOkT1LC1PXh0Ptf9eov1vzlAkVboVqmPK6gCO94TqsHxr2VZ08PPV&#10;8WB1IDUgsiYi+qXqQIwPro5Tq+P86uCsEZ99quOk6ri1OhA8DprmT6uOK6uDo3+4On5fHedVxwXV&#10;IQ3iod6nVIcyEd7pquOi6vh5dUj31+qQp3/9TSZTVAdYRv+/6pihOuaujkOq457q+Ep1XF8dB1bH&#10;2dVxd3Ugm/+ojmurY6/qWLc65Ifcixx+rjoQih9Xh0F/xuqQ7rnq6F8dZ1THEdVxaXUgD8tUR2mT&#10;tivjhuo4vjrka6kf8bisOhCTOarjL9VBJvQyfXXQizrSt3bdVB1/qI47quPy6li9Ouia3tSffrRR&#10;ebdXxzzVwSYurg52oM3qIf9HqkNeX64O135dHbdVh2vyO6Y65E2GM1eHMulWO7Vvquo4rDrUmexN&#10;J+eqDvbE9MntZ9VxenVoL7lIs2h1aDv9sSl2uGB1IF/7VQddq7tJALvQ/pmqQ97KI6t+1cHO2dmF&#10;1YHYsr+idzr+RXXQGb1r5y3VsXh1kA2bYkPkpT7snS4GVofyF64Oti8dndObNpAHuU9WHSL+2kS/&#10;7mM7ziOS2n1JdehTJmt0wxZ+Wx30KypN5mxc3bSPDf25OtiTfqt9bIzNB3odhlWTurcrG/tPNUH8&#10;b9WfJpmkMtfKXvv0aU9QAXl8vZqgvFH1g6mnHnnN+VeqiYx7h1STlKmqvuiaw7WPKlt+8snKvCr7&#10;mrzqj5Oxy8BEj7ZhfdJbD8+QPnp1oTTzaiunfhOxYbRViAjo6MIAhAwsVB0IApJ0XHVwekgRR/yt&#10;6timOuxdRO44XiTBPStVB8f67+pALLeqjn2r45nqQACQDZEnkJ97j6wORMb+wbOqg1MuURvOccXq&#10;UAfkCJlziLQhCsiOCByHun11qNPN1cHxiqrtUB0iRPJdrDrWqw51QwBWrQ4OX3Rpp+pAmBCOF6sD&#10;qfLvvNWB6MjPfYOqQ5t+Wh0Ik7ZKi4wj3QiydOqETM1aHUictMdWB+ePHKgbEqZ8xIF8QURKPspG&#10;DtVJfiVq9r3qQHbPrA5lygMxoSckh24QzSfafyPC8ld/hB4BURcyAcvkCDeiIx0ZI/Wuy18d1Fmd&#10;6BBZsxVjy+pQrjb5W4RQJBeRphMkGLGSBrGXF9loO4JF58r9ZnUgr9Lb86ve61eHJXxEji5FVLVZ&#10;3RFLQEC1yWQJARQhVw7CR7Z0JgpIz8ple2wXGUbw3YcIaqvJFUKp/bafkD29mpywKRMx9m1fNChb&#10;fmxNW8nGb/ezSeWrM+KJHGs7IIRIvwkVAoysK9eES33lsVp1kDl711aEWD/RPvcg8WxLnbXDNhUT&#10;MW1HPP0rLV2zDTqQr/TqIQ/364PqIQ+6ZE90GOgVQDwPPTSlNdaohrxqzPtaZcObb16ZG3trx9Bq&#10;PLm/6hvrV/1tj8qOPq5sArl8reoT7nXfBhtUw2Q1Tm5Z2cgLVT93/R9Vn15rrWq4rsZrabbbrjK7&#10;yu5cCwQCIxEEdEwgoohgctacMGdlcCnk1LnixIDTFZVCJqqBKUe4pEeYkABOTxTKb5GlAo4VsRKJ&#10;QgZXqQ6RRs5f3kgHh4wAKBeBQEgRrX+1/w3Iq0gOgqAes1SH9KJeokOWHAFBWqQ6RK0QS+nkoT1I&#10;nvpw/g4EAzGQhzqX9ksjPyQOcXI/KxPVtA9SvaRznkMnEwSUTMqyqANBQFjUpQ4TRnUXyUUgLKcW&#10;udMLMig6SD6id64jWcpBJBBABJQcTAjcB4gdwiGqWHqFfP2mZ0AWERZ/i/YpQ5uQMpMB9UbWkVP1&#10;IBfnyGTq6qA/kwg6kg+ZkYEopMmIuiJh8qjrXD3pXF7qjTSrNzn7bVIjHXKuzXWI6pFLfc+p+knH&#10;LkQki/6QP/JF9tRLvYtORViR4jI5kI6tINcIqfsdBeTmbwQZCWc/wDbZMB1ZIodyn3vIhu2xE5Mx&#10;cpi2OrQdYfWw3ZLVQfYIv/Pk5HCdDErd1Vm/om9tJ0NluU+7QDq2KMKNDOu35Zq0bF8bRVhNdpQX&#10;6PEQoRS9nKUa435cTTIWr/rB4KpPPmzMqfB+1UceqfR92WXVnK2atNXJIwJ6RzW+rbxySvvsU5lX&#10;ZV93VxOt56o+L1p6azU2vVTZ9ve/3zier8bYG25oRFkDgcBIFFcbGB1wkiJtHBYShNhwcJwiMimC&#10;xYFy1CTMiSFSiAQnaSnTgIY4WjLmIBE0pKSZgHKOSBGiZxkR6eRkEQDkwjKkCBdHrTwECzkRqUPo&#10;wPKipVFkU7nyRTKQHuQJIeF05YGoylf0TZ0RK/VHipAd0VbnkQ7RS3nLs+SLPFjSRGavqQ4RtEJG&#10;1M+/oA3+JhNkjkyLc0eOLGOrh/zqQEaQLQRXJFi95I8c2DogmoVoqAsigqSRL/lZQkfG5EHOCDTZ&#10;qhOyLFqHyCCBBeSi3dpqSRcBQ+akowv1RIbpXnuUp1zRR1spkEPkU570pL1kq/0FRX7gX3orOqdf&#10;ZZON/Eu96ZNu5ElGbMN1uqpDeu39QnUUPZjUIMii4iYZzpsMiXpa5ma76leIKRn4l0z967z2sX0R&#10;esRZHs2o3wf+Zg+iySYYftfhuvYimaKfDm0jC+1HXF1nK/Lk0N1jQqAtrjsvrX/ZgkkDnbBX/5KR&#10;9i9fHfpfqWO9fQUI+d7VIZqPDMuPngM9Hpbbl6gmvaKTO+zQiFgimaKY8K+qD4h+Tlr1W2RV+rL8&#10;3r8alxZbLKWddmocC1V92n2iqkjrzdWkC7HdcceUvvvdqrtW/fXyyicgooFAYCQ6chuBUYHUEEAO&#10;j+Mrzp2DQ+w4dY7TgMWxI2Mihr+pDsvt9sxJzylaRrQsivwhdhxkAQImSoVkHVodv6sOBEhED5FV&#10;3lHV8afq4IxFpBBgA50lUUvqHCoiqF6IlPz9RjaQCPUXVas7X3X2NweMvCFPIpTq6LxldiRRNNc9&#10;pc7aK9orkijKhDgUEmMJH2FBkKVHouRn/55lU+ROXRAr5Icsdq8O6Uq9QJ72syIWCApZqC/S5PC3&#10;9gByjNzaB2hp/AfVgXhpQ2kjqI+/bR0g1+ZeQb8mGWRG7wgPIi7Chvj+sDqQTHVGGpXvX8SP7OgQ&#10;6UT4kRnRVlskyMZ99hqWbRZIpTqLDlpeRnBNJshGXupJHsgvMm0fpf3BbKBEsAukK+30m36QY/aH&#10;wNsjy8bAeVFKdRIVBXIp91nKtuS/cnWQDxszYVJXE57myKBywRP/lsu9qUE9lGG/skkYudZ1CyZA&#10;ytA32D0ST57qJUpJHraLuFc6Ez+TOH3DdhcyYDPS79p+yAupZw/aRMfyVLb7pacXfYxMnHcg8yZo&#10;SLa/ybzZNgI9EkjhrpVtbLJJZaqVrYqGzlzZ8WpWlCosUPW3LbZoEE3kswAJdW3//avuXfXvQdVY&#10;KPL5w2oMWL6a1IicfljZTb/K/hy2+E05ZWXylc2/yQcEAoERiOH0s4Jz5sCQEs5TdA45s+8NQeAo&#10;ET9Lr8iPSApigqBykh6ucJ8HmJAWjrmQAnkjfvZlmpnbq2cvYzUw5mVI++iQUEvr9nKKhiEwonOi&#10;Zv4uETT7BzlohMEgKzIn0mTfG3IkMmegRbCQHc7Wcqn9htpnHx2yhRxappTHGtWhfdouvfs4ecuu&#10;SMnW1VGic8im9qgL4o4oaIfoGTK5dHVsUB1kIcKIqCNkZFhkVYCIyYeslCk/0SxL+Qi462Qpr29X&#10;h3QIFxKBJKqz+wqxUT/ys0xPFu6VrgApJquiZ6Rcz9EmeZOzPNTJ67nIAOklW2WItiFC7MJkg36+&#10;UR1kpm3SyE9kT5u1hc6ReUuC9qrSA5kqR93U0zl6Q1ARwM2rg+yArJFb+ldv9yCnzpmsyBNZZ4va&#10;JG/3apNJEblrW7lOBvIsBM85tq5+yHKd+IN8nFNPcJ+6mBSRJRKqfeybnRWwQWXTT7EdskFelW+v&#10;pjZsWh36FZtBdpFEkxsTHRNA9RPNZbdrVwd7/U51qAPd6DN0b5KlLHavHG1mT+SlfHtG9WVvmjDp&#10;YFuBXgVRSxFPUVBRUZiisnfEEzntaO/mB9WE7cJqInfssQ3SKQqKcFqOn7UaB5DS225L6a67GtFR&#10;UVPXA4HASPTxJFL77x6Poe9/kJ49/8L0yVtHpQV2vj/1m6KE5sYhSE80SMQPiULQOCwOjTNFghAU&#10;URjRy0IERFcQOlXk8BAJER9RJREo9xc4J2qGZIjecLDKRSRE/ThgzhhxFd1ULqJZ6iE/JM/SI/LE&#10;CbtfNAopQi4MjiWayOmqs3ppj7LVH7HioLXXb3mpG2fOiZe0yALCwYFrH5Lit3r7rSzttb0ASbOs&#10;qTx5IDMO1xECMipEvBDzAlE7dUVy1AuZRY7JnHzJ2T3It2vInYOutIfM6EOdkFJ1RvRNFBB80VZl&#10;a49zoqCIiGig+6DI0XKyOjuvPPmrlzrIR33ogDxK1NA96lsInraSDR2LTpMr2ZALXagDebuOhIGo&#10;rDojiqWsAgSPzSmLvjxgoZ107H4yl4adIIbqQBbsDJkkO+WaNKmDfNRRWfIhR3L1tzy1C6EDtuk+&#10;emEn7iNHMmc/iLjynGMb8ivQRlFlee1fHeroiXp1IX/n2bQ6iiqxOdsu1FGbbCkxWWPbCCNizfbY&#10;J12xLzaiXvRLhu4lO/IqxF0e+oxyyEe5bDLQa/BWZVuHHVaptdLrgGryOBd7rSDS6aEjS+c/+EE1&#10;Z6omTWefXQ2n7eOyJ989bOQ444zKZCubdf0rlX1fcUVKhxzSIKOzVzZ77bVV96v635//nNKyVgIC&#10;Ey2GDembnjlr/vTWwxulxQ78eZp0mjKQT3wYNmzY8CCggcCogOiKmlkmtydQVDUwbmA0EuX8fnXY&#10;MiFKjqQjoCLTB1VHnWQHAmMIS+LXX1/NFavJ4jbbNEilpXgk0euYOiKg9oSKeLrXPk9R0r32SumI&#10;I1I6/viUtt++kY+Hmd59t/Hbdff//OcjCW5g4kQQ0JFAQGM+Hwh0B6J8thSIhAXGLYzJ9sjaiiBK&#10;Knrrb0v3zVHwwBjj4w/7pv8+87k0+LEp08uPj9nxyhNTpA/enCQN72Fzfe8A9ST7aac13tcpivmH&#10;PzQIZ3mXp0NktKCc90qlAw9M6YEHGiT1k08a6bzvUxrL90svndKii6b0xBOVyVY263VP9pgGAoGR&#10;iAhoIDAqWCa2hO5fhCj2co1bWCoXdRbpRDh1Y38jA+Rv2TzwmfH6fyZPd542Wxr85FSpzyRj5gb6&#10;9xmelt/2pTTvim+nSafsOeOtF8TvvXfjISLL6vZnIqXf+U5Kp5xS+ZKhjWX1k09O6U9/ajyMdOKJ&#10;KT+AdN11KX3ve42HjhZcsBFFBSTWXlCE9KqrUrrkkpTuu2/k0/Az2PMdmKgREdCRiCX4QCAQmEgh&#10;8vn3g+dM09w4JE0/1NOLo4O2NLRvv/T4LDOkpfZ9NS285uvpc1P3nPH25ZcbRNPyu6gliFSusEJK&#10;m22W8rs+kUgPKHngyFL7PPM0luql967Pm25K6Z13UlpxxcZL5+3zRGQtuyO23gXqqXr7Qi3dB3o/&#10;sCmfX2Uj9eh5QRDQkQgCGggEAhMpENDbD54tLXHRa2m2Ie+NdmD5o8rDXvvledP8+7+ZFlmjZxFQ&#10;UUoPIIl0FiANltG9Xsl55BKZLEBCp5++kc6rluzxFDX1GU6f6SxPufOo8nbN+d74tUXyQ95hzjlH&#10;tl2bEW+fLrWP1jVbEgqc9z5UMnSNrBE18nYfeXtFVl3OXuAvHVl+ViCH6uDNBPVv+NPt/PM3ztmS&#10;UWdF6mf7hD2/6lQHG1Bv+4JBfclgkUUa7WhGENCRCAIaCAQCEykGPz5luuN3s6WlLnwlffGDd0ab&#10;gH5Yee0rFpovzXvAWz2OgAbGHBiD7QlnndUg1zvv3CCbziN3553X+KTpjDOmtPXWKS28cIPgIWa2&#10;K5x7buNvnz61jQGBRzIvvjjlL0l99auNh7aQ2qeeSumWWxqRadsbPivs2b3xxsbeXyS6YLrpUtp3&#10;3waB/M1vPj0x0cYNN2x8dlW9C7T3n/9M6ZxzGnt94b33UvriF1P60Y86rm8Q0JGIh5ACgUBgIkef&#10;MY1B9J7YRaCbsB0B2frVr1L67W9Tuv32kUQOebNn1l5YkWQPedn/+tBDjTQ+R7rffg3CiVzutlsj&#10;rS9IIZ9IqH2y3q8qQlnuQXa/UH9N22eA+t97b4OEeoWWr115V+u//z0y+um1WfbuuqZ9f/NhlQrN&#10;0U8Q/bQV4847G/m534cH6lHfQOcIAhoIBAITKdoqr/ruZJOmNyvG8MZoHm9NNln6pKONboEeC5E/&#10;hEzUsR4FLEAGn3mmsbxsX6vIZyFmopeXXprSSis1PlFqL6209svazoBkMpc990xpyy0b9yN39tsi&#10;tSKl9svKT3pL9a6tu+7YI6DmTPbyeuPB6aendOSRjQfK1lyzscSOPPpClv3Bp57aINDLLZfSkkuO&#10;3GZQh6iuunkrwsCBjcP98gqMGr1w9KgsrGqVxSAdKI444ohjYjjqe9q6hSr9kLZ+6ZFpZ0x3zDjb&#10;aB/3VMfbfSdLfUa33MAEB8TMN+8Rwccfbywt+9e5eqB7mmlS+vKXG8vMZe6BMLI9kcxnn20QMsvv&#10;HspyP9Lqvan2jCJ4rtnTWc1h8jVpLI17CMxyt3ztrUSC7QWVH3LLxutQL3l6P2tHR4mk1oEwL7NM&#10;St/+doMo24eq3vZ/ilp+6UuNT7DaArDUUg3S6SEz9egI6qC+8pGHvZ8Ibm/c9zsu0Ov2gP570Pnp&#10;1jv+mPou/1jq0y9GxkAg0PvBeYsecYDdxVsvTpYeueIL6Y3nJ6/GyvaTo4PKc/TrOzwtvPbrafbF&#10;30v9J+94vBUlQjJGmyAHxikQR0SJ7dCNqOPRR498uGjeeRtfhxLtLFHOAi/dP+CAxudLjzmmQews&#10;Q3vf6e9+1yBxIp9bbdV4BZV9ovvs0yB59kx64f/3v98gmvaSXnBBSvPN1yBy11zT2BuKRPpWvwd8&#10;XnklpW98o/F+1fJGAczFC/+V3xEs9Su7fF61GZb4vVrrhBMadWjuO97zetBBjT2hiGl9/ycoH0n2&#10;mi72TZbIteivjxk0p4fYAzoSve4hpE8qS330nLPTj39/QHr648GpranTBAKBQG9EWTp0NJOFzjB0&#10;SJ/0/n/7p08qpzim71btW7HQKWYYmiabaljq0x4Ra4Z9cRy55djAhAMP3vzkJ41onyieCONllzUI&#10;ld+/+EWDUNaX2Qu6IqD2hiKgvoXvtVWWsX0hyntXpfOQUiGg9o1edFFjL6UlehHW2WZrRC5FEhFP&#10;nzT1FLpXW1nq9q39ApFTJLYjaJN+0dkrsLyKS52QYm2u79tUr5NOatiuz6p2tqcT8ZSPOogYq596&#10;e6BJ5LQZQUBHolcS0MfOPifdfMufUttS/0p9Jqmmdb2mdYFAIPC/MIJzkPapiYJ2tFetI7zx7OfS&#10;fefNnF7/zxSVsx6zgbJvv7a05CavpLmWfSdNOkXHIU6RNQ+ilFfVBCYMiHzad4ncsSFL0ccd1yCD&#10;ooP2MZrQiOqNioBaTveFKHspPQGOeNpLinz++McNQvrTnzaInWin/Z0IqPtERL1iyUM8yvEqJk/L&#10;K9s+THswLW/7lOnvf98geKDOorXlIaFmiEgigaKqHcEDTkimJ/XVmzwKCvH09L0ocEd9Svlet8Wu&#10;RYn9K8orKlva3IwgoCPRKwnoU+cOSq+/cFSaZfMHU99Jg4AGAoHeD86TEy/vVewOBj86Zbrx93Ol&#10;vre2pSnbPhntIOjQii0Mnn6qtPw+g7t8ET0PI6LWezxN74FlYvZCN0inKLVIJqK46qopzT13I4LY&#10;TEAtW3ui3Qv4LdubACGVSJcl7223bURARRY98LP22intv3/jqXIP/3i4aPfdU1p55ZQOPbQR+VS+&#10;vaIipPZ9Ire+sW+vpn2n//d/DVJoawCo85guwYuc/uxnja0HopaiwaWN6iESjGRbfkeAAcFE0j2p&#10;L5IrnYeuLMPvskuDhPruvyfq1dVXtZoRBHQkeh0BtQf0mUEXpo/eODLNu9M/Ur/JqwExBr1AIDAR&#10;QJSmo31nnaG8B3TJC19Jc3347ui/B7Qq8MqF5kvzxXtAuwTSYh8skjU6+hkfQMhEFdV3rrn+dzKD&#10;hCFYIqVeoeSBHq9k8i94v6YnwT2k5HOnCKztF5bV7QlF9jzQY8IkMo6Eij6yXZMU7wgVCd1jjwbR&#10;Q0DVQ9TTQ0WWtutPmKuvunYG+Ta3QTlexaSMH/4wpe22a79QARvyYJSleQTz2GNHfkL17rsb2wWk&#10;945PJFaEFsG2Z1Uk2eudNtqoEfmdffbGfXUEAR0JBLTfryq0/93jMbyymLcffayyjLvTjMsNTv0n&#10;a8sGGEccccTR2w+OtjlS1RXee33S9MItU6fZH30vTffJkPxKFLd39xhWFfbkjDOk6Vf9KM003wdp&#10;kmq87Qwiap6wFgHzfkWRLlEny6Slzpz/c881lm6RjLJ3j6N/rBrWERhPZ0tX9vb5La+bb27ch9Qg&#10;DJ3t++suvC/SMqwybR+wF1F9LRkDcqIuyrUHUATQNToQRbQs7DOejz7aSIO42cs4Np6O1l7RRVFE&#10;pIfuC9TLUrg6kGH9GiBXSJL6ihA2kzO6EEWvRwTrIF8E0TK9/BFL+SCIIvCefLcsTd++ky8CKXqp&#10;Hpbywf5OZXhA6WtfG7m/Ut4eQJKnqCcdkjub0FbbBXyTv65bdSz239HRURsQVntQLfWLzJJhHV4m&#10;/69/NSKfjiIjDyX5PKs6q6O8RULZoqf06djDR14/JUrbUdltw/pU5HOG9NGrC6WZV1s59RsbBtFD&#10;IfjZ6yKg8SWkQCAQGDVKBHRpEdBx/CUkkaM//rEROUKgLJ3aW2cfoOVWZOCKKxpPPvv6jaVN0TPR&#10;KkuhSJO9fEif++0PtM9QtE6UDKEQcUJUv/WtxvWOXp0jYoaEeWDEF3eQh2bwiPYGisbZe/j00406&#10;iWrZx4hYIKae9lam/JAUS9HS29NoebdE5jyo4mEf0bYSTasDaZQ/0uvVPx0RlwLyICNlI2mHHdaI&#10;rGoX4kduf/lLg/RZmq5/vhKx+vOfG+e9/9LyeSF/3YW6iuiSkTb714FQlj2UyCd9Ioryr7fH/erh&#10;nLohiQXkhNjKy3K2fD3cQ8fah+Qi+V3JpzuQr7JMbOi/HpV2jd6QSfUvEw7pPSRlEuUF+my2QD7a&#10;pI7y6+ihrYKIgI6ECGjT/CcQCAQCEwWQh+qfj/v0TUMqJvDRaB5DKgZS+dxRglO3HIsoeUDF/kBO&#10;2xdkRL3KkqiHQkTXkBf3gGsikCJKHL+XknvXpGgUwiYSePXVKa23XiPvBRZo/C2fjoAkiKiJtLm/&#10;IyjbfkYk4wc/SGnjjRuEwtdx1Fs0zhPZgldeYo402geIlMofydJWexjtAxTps0RbyEwz5IlYW+It&#10;7e4IriFo9ieKcCJFJb2vCJEfom6JnNzq8LeIrgeARBXVcUyAZJKLaCaSWH4ja2TkQDqRf2SsmYi5&#10;3zUR1sqEPgXEjZ7lC+4lR2Ra9LOZzI4p5EEXiG7zlgjXnHOtri+klG2xheaJjbabWJDF2CDIExOC&#10;gAYCgcDEiIq8DBk+SXpw+pnSLTPNOZrHHOmOL8ye3uhXedxRLDRxyN/8ZmP/HyJRlmsRCiQEaUOk&#10;vOdRRNG54sQRlh12aBA9EVHEBTh8pEpECpnyDknX5W9J3BKqfDuC83Xy1gxlIxr2AXo3pP2MyiuR&#10;Ld87RxbtTbTM7B2R8kTw/CuNtxF4EMWrjMorebpabdWWUZFChBkJFu1tJjoihZbELQG71ry0bokY&#10;6RYlRbDq907oUNfxXV+6Zwv03UycA2OOIKCBQCAwEWLyaYam2b/6XuqzZUrvfXfS0TwmSx9t2z/N&#10;tvZ7afo5Pkz9JumEzbXD0rQoIKJlXySHbpkcaUIyETR78coybgEi5QEX5MsreI46qhEJ9SCIyBMy&#10;gLhZFrZsKpqIXIqs1iGC5ZoD8ZQvsuhv9zeT0cUXb7zWCvGxZ1X5Ph+J3IlCipCKzmlHicxZKha9&#10;9ds+R9FI3xW3hF+IaYHySp0K8XTdb+eaI5ju9231M89svJyd3OpA6m0pEI1sJp/KsXfRtgcvSVfn&#10;wOiBndE9mwuMPUw0e0B1QrNAA0Rg3MHgJlrQvLTRXXAenEnoqbUwwHqYgFOtO8pRQb8SfWl2+IEJ&#10;E3TLkVrmHD60T/ronX5p2Cd9R0vndbRV/9n72f9zwzt9EX0BEmWp2R5EEUtkqP6wi2Vs75a0RHzl&#10;lY2IJrCxv/41pZNPbkQZEVn7MS192zf6y182XhnksMTsYSTRR09YI2PuRwLt+zSu2G9p6R6RY+8O&#10;5A2RrEN9LderE3Ismilyq25erC4qq+zLL2/sZ91gg8briTwEZK+l+xFRkU/RVFFgsgfjnHo41MkW&#10;BOOeh2KMnfa7en1QkY1rhx/eIMIegrHH1AMyXktkuVjfRVq136uAVlmlsRfUeRHhX/+6kV5+nv52&#10;bbXVGsvGzaQ/MO4Qe0BHole+hqkzAmqPzEkn9almr/2qQWkUI2VgDDE8zTbb0Dw4G9jGxKnZ23Xl&#10;lX2qyQIGO4ZeMTDamHTSoWmZZYanDTccvcmDfsUh33ffJNGvegSGpXnmGZb3No5N4jGqvs7LeHjI&#10;AzoioAgU4mefYIkqdURA3VeWp010vP7HAzSerj744AYx89of+x/tFbQkjzQiht5JqV7uRRK9NsgD&#10;Mu7x4JD9hsihcmwP8AR3gXLZtndSSr/55o3rSKqopvKNc96Fqa62CXihOeKpTG0F+1ztTV1//Uba&#10;QqrlaR+ph7MQZHtkRT4t65vEI6sivfJy3Z5WDx55cMhkDxm13UC9PBlu6b0jAiovMrdvVNT4nnsa&#10;Dy6pk6ipVwZ19sR7YOwjCOhITFQE1Mx7iy2+kKafftGqw1Y9NzBWMbya7v/73/+uZvx/S6eeOmzE&#10;bHt0wbmcdNJsaaml1qicU1NIIjBO8HHl+W644W9p6aX/k9/j19GTwZ1Bv9pjj0kqh71qWmihL7Wf&#10;DUyouOee+9KQIQ+nG2/8ID9M0SriIXKHAHpK3dPrIoFIEQJkXx2ISiJpdQKKMF53XYMsIly+kIM8&#10;I1wioiJ8CKankBFUT5sjbJ64t+wPPJyIozogaR5quuSSxtdqysMwyHB9b59yEVt7LkVSyckSOMJn&#10;f6k2IHnecSk6q06inMpHsJF7EUxk2Gt5RFC9L3LRRRv5q6M6KceBQHu4SSRVWYixtoE6K5u8/BbN&#10;9Wony/CIrfx9I70QUOTe5zURUPkguognqNvf/97Yb2uMRlY7elgoMG4QBHQkJioCatDZddeF0xpr&#10;bJu22mqT9rOBsYXKmCpHcV067rifphNO+Dh/wmxMBjVfxbj66uWrgf2INNNMX2g/GxiXePfd99K+&#10;+/68cnhXVwS0bYTj6w7sK9tjjynTWmv9Om288XrtZwMTKo4++viK6A2s+tireatMq4iHiYoInOi6&#10;B3RE8SxPe4WSpXTL1SKg3kotOmnPood/PDSz556NB30s2YtkilZuumlj+RmRRUA9mIN8WZL31Lnl&#10;8Y72OiJplrvPP7/xacfyxHUzEE9L7iKVIowIrgilJXZ1RzbVDQFVJ1/88VJyy9pe4eRJdGnsC7Vd&#10;QERTVLZEQOtAjBFuUVD7Ypt1wkOrhy1k2op8iv6So6V12xlEZl1DNn0O0iuaEFDEWiTX/eqPeLvX&#10;99o9pe/J7li4aB2CgI7EREdA99zzK9Vscfe0yy47tJ8NjC18Uo1+F110UTWwbZeOP35I3lM1pgT0&#10;xhtXqwb6s9PsszfttA+ME7xdeacddtip0teF6fTT20YrAoqA7rnnVGmbbY6v8qg8f2CCxoEHHlyR&#10;u6Or46WWEVAexrsrRTfr8E5Qy8EilfZ2es+i5W1kSdRRhM4Lv0UzRe4QLeTUnkcPBCFZyJNXEonc&#10;209pfyhy2vyQTgEC6gl2X9VB1MrL0etA5DzsJAIqqlo8pLxtAbBlwCuXkFFbjUQyEVnRT30HuXWv&#10;B5lc83AUEqq+HZFi1xFQEVCfdOyKEMrPg0jIpcixZXlEXR6N7UuNwx5SUVmBAHUEbbFFwP3IfNkq&#10;FWgdgoCOBAI60cx9DLS4dltbNdUOjBOIgo4d9Jo5UY+AfjF8+GeVeeisJ8BWmfGhK+QNKasfyJOv&#10;AxmbVUsa0U1RUaTKOQ/9iET6Jrd3fVoy9jS8B3EKUUOkPVCENCJdzV+2qUNZooLIbGd7YKVZY41G&#10;fr5bXuqrHgimqKslbJNl+z69Zkn9Zp21kbdzyCkijOh5Qb3IaEfkEyz9I8IdfbqxI9h+QEb2iJaH&#10;mkB0Wb095CX6iqjXw0vk5SX9IrTkF090B8Y3JhoCGggEAj0ZH330Ufrggw/yhOHdd9/Nqw49BSJy&#10;XmtUP0TwECiEz9K01y1Zjref0W8kETmzvCxK6pwHjWwRqe/XRApdt58TqZRfZ0DC7Ce197SzrSby&#10;lp+61OvrXCnXv6Kzzqs7cqlch9/K0A5R0LLPtDMggspaeeWu6w7SWjZXrj2mJYpNjvaXFhmWuiu7&#10;oKRxXr1GZ6UjEBgXCALaQnAcHMh///vfNHTo0BwxfPXVV/MSaC/aCTHBgWzfe++99Morr2SZiwK9&#10;/vrr2YkHxg+GDBmSXn755Uyq6Oett97K/aIRoQt0hH/+85/piiuuyP+ed955abD16B4ABMnDMAhP&#10;/UDUEELXkUzRQ6TQNb+dc80hrWtIVPMSNXJXCOCoUMqyRN/Z2x5KeR3Vt14Gsut8cyRRGufUV1ld&#10;kU/QHtFKy/ijaoO08ixyKlFcZTgnYux8+V2P8rq3tMUxqnoFAuMaTV05MC7B0T777LPp1ltvzUTU&#10;08dXX311euCBBzIhDYwbkO2TTz6ZnTeZO/72t7+lJ554Ioj/eMJrr72WrrrqqhGTgnvvvTfdcsst&#10;WTeBjvH++++nG2+8MZ1++unptttuC1kFAoEejSCgLYTozvPPP5/uuuuuEQQUERLR4IQRJZG5N998&#10;81OEVKSOo/7www/zsptoXn35rZwbe3swexfI5T//+U9+Sl/EjbxMApBSBNTfItFvvPHGpyJwItOi&#10;TOTuPAJQ5O4++b7zzjsj5C4NPUjvev23NEiX9HXdsoNSBr2/+OKL+W//SqvMkkfRc2+IErLzG264&#10;IcuEbB566KHcL7RR+8iCToq8gRxETemFDEsfKijyqZ+Tl/TkWSKsRU/uJ1c2QdZ+g2vSK09e/i46&#10;Kzp3TRTXNW2o60R+RX+gXn5L4zedylcefjvvb/285CMPdqCMYj8LLbRQ2n777dOqq66a9thjjzRT&#10;/cWVgUAg0MPQ71cV2n/3eAyvBve3H30sDf/o7vT5pQenvv1HRre84uKvf50lLbLIcmnZZZdqP9ta&#10;cC7elYkMrbDCCql///7pyiuvTLPPPnv64he/mG666aZ07rnnZlI62WSTpbnmmis9/fTT6cQTT8yR&#10;Us7X+b///e/53y984QupT58+OU/RPXlMaW1lPEDbHn300YrYXZrWW2/YiIcLRhe33+6p1rmrPDZJ&#10;00wzVfvZzwbk4fHHH0+PPPJIWn/99bPMkNE555wzzT///OmSSy5J559/fialn//859OMM86YdXTS&#10;SSflKB2SMc8881T289c09dRTp+m9QLECgnDyySenhRdeOE0xxRSZTFgaRXTmnnvudOmll2ZyojzR&#10;vUGDBuV/J5988lz2v/71rxzNuuyyy/IStPqpR4mKTzLJJOnhhx/Oepeeju+44470pS99KX3OeuBY&#10;ArJz6aWXpb59H8svoh+dhxP0q6uvnjQtvvi6acklF28/O2qQHTv+2te+lmaeeeZ05513Zjkvs8wy&#10;mYyedtpp6ZprrskkkY7I56yzzsoyNXFwD8LK7vyGZ555JutSv5plllmy3JHPE044Ifez++67L08y&#10;pJePOiywwALp/vvvz/ctvfTSOY+zzz4768BqxbTTTpvLkdd0002XnnrqqWw7COH111+f+6y81WOO&#10;yui14ZRTTsn50aF6KJPuF1lkkVymdk1aCZlNivyqw2OPPZbr5Lc89Hn5sokZZpgh58/+kM5VVlkl&#10;y07b2OXo4KabbqnacE/aeuv3Ruy/DAQCrUHbsD7prYdnSB+9ulCaebWVUz97UyZSVBPrtoiAthCc&#10;GOfIcYjwlHMgQsJRIS4IATKEyHA00i644II5rcgRp4TYFEjHkXFcgf+FL/Qg7ORIzv36jfwaFnIq&#10;8iS6JNKEeNCP6JzzyKX0dIIkIEIgrbwQyiJ3USwkB0lBUKRHZOkM8UAckUnLqIiViQYytdhii2Xd&#10;mojMN998WZ/zzjtvJh4PPvhgTiMaeM4552S7UE5PB/mLBhY7Lv2AnJ1D3EywyKjYPKKIjJoAkD25&#10;WBkooN+77747Rx/pB0wKEL3ZZpstE/8zzzwz54fkmrhJRzdlVYLe5YOMyp8u1Yce5GVCYBWjRHDZ&#10;FWKKPDqvvuq6xBJLZDu69tprcz4ItraxH3nQJ7JbVj+0Q93lKw/9mU1qM+LJFv/xj3/ke7TvjDPO&#10;yPkGAoFAT0UQ0BYCkUE2ON9tttkmbbbZZplgAuK5xRZbpJVXXjktueSS2eHYo8gpbbrppumHP/xh&#10;+t73vpcjMpzXvvvum3bZZZfsrDiw4nAD/wvRpuWXXz6TF7LcZJNNcoQKRIzpYbnllsvXOXgk0R47&#10;6Xbbbbe05ZZbZp2J8Fr63GmnnTIhKSS2wN9IDt0hpWV5FfHcdttt01e/+tU8kUAy6FCEbIMNNki7&#10;7rpr2m677dI666yTy6T/DTfcMH35y1/O99MtsoN0ja8I99iGaP2KK66Y7VhUWsQPAUS611577Xws&#10;tdRSuf10oh+IlpIV+SOUyJwFHH1JhNGSNtT7gt/6nah2iW6zByQegTOBQAj1oRKdvPnmm9Pll1+e&#10;y3zppZdyVFLU84UXXsgTAPUycaEffdKhHPq8+OKL0+abb5523nnnrHPE0yoGgl1soiznu8c1ebIn&#10;9WcbCKc2yfcHP/hBJtCg3tp80EEH5Xv9HQgEAj0VQUBbDA4Wqdlnn30yybDMDpwsJ3zMMcdkZyd6&#10;UhxpnehwyJZ7V1pppUxGOStOiZMNdA7RtL322iv95Cc/SRtttNGIiHJZ7jzuuOMyySt7Dl1rliny&#10;8q1vfSv/a+kdUa2nsSwu8oWI/OEPf8jL5YDoWAZWBrKBhBTdiog3AxmqQyRVdG211VbLBLfc25Nh&#10;KwOi9pvf/CaTbqQOoRL9vfDCC9Phhx8+YpmcLhx1wlUImH7wla98JUeHkTnbFupwX4lEIpb0jQCK&#10;RoqCIq705JyDDm2P+fa3v53Jrv2WItPIvwmhviYqrk/Ku5Thb32TPus6lSfbM3H4/e9/nwYOHJjb&#10;yG6kN6nxAQcTUQRcXu4vWyxKGfLXZnW2hQAZb25rIBAI9CQEAW0xOA2Rk+985zuZCIkEcS4cEUco&#10;GidyguRY3uOARNREbDyQgJwgoIiQKAtHZsmwTlID/wtyt6yN9JMxHZAtMkD2AwYMyHLn+AupRDbI&#10;3cH5c/wic1tttVWOjNkyUQgC0Neaa66ZI5kIlvTIBNJgLynCpXxLtuojT0uvdd0WuCZvBEYkjs7V&#10;v1zr6SBjeybJi1wQUDJBIk2q7HPcfffdc5ulZd/kTU7kRS7k/fWvfz3rA8Ejy+Z+QFaW83fcccfc&#10;Xyx5i2RONdVU6Zvf/GaOwOqHyCxdIfjqQk8is8q373KaaabJe3WVqd7yRWwRWeTUvyaEdGhiYiLj&#10;unxnnXXWXL59vCagZRKhXVY8TIxE2dkFaJsJh3ayM3YgLVu1vM8G5RkIBAI9GcFaxgM4SY6JM+M4&#10;/Ytw2ttmadjDBxwa58dJevjil7/8ZTr00EOzc3K/iM8hhxySoyscYp04BToGR07u5EdehXA45+Ef&#10;JBEJogvEiIzJXfTSPZZHTz311PSXv/wlEx/bJhDDInf5I52eVEYqll122Zy3/OgIgRHpokOkRh7I&#10;1v7775+OPPLITLBK3fwrP79tD7B1QF7lWm+A9tEB+9cuurBMzu5tLbHPkUwQO7Kyv/aAAw7I/cAW&#10;BveQ6WGHHZbJm8ikc+RUQJ+Wtj3AZX/voosumvWh3+k7lvLpzN8IooinZXgR7D/96U95+du1NdZY&#10;I08EysODDg+RHXzwwVl3tlnYN2orhbLo9IILLshE1nkRy/322y9tvfXWmRDToXqqAzLpXJm0mCDZ&#10;AnDggQfmOiOcxXbVQ8S31CEQCAR6KuIp+PGI4oDtMXOIjoigcFj2itqTyCEhLEiOp2g5WdEbERQP&#10;rHzjG9/IDoyT9jcHPD5QlhMnxKfgm0Hu5EleCAgCJGJFtpy76ChC4Jy0SAtd0AN48njdddfNJBIB&#10;dZ88muFeEW66RW5EtJBJukVYSpSbzhdffPFcHyTD4T7/IlDq5IEUdUZYSrqxBZOdVj8FXwc5IWRI&#10;Ohtnz0ijbRKikWRFH2RNB7atkBfCJiJKJmuttVaWi0hl6Uvydegr8pevqKbr5E6PltddkwcZl8mc&#10;fF1XjnIt3SPACCSbqS/HI83sgY5dozMypTfbJkws1QPURf+Vt7rq3yYy7pGOrclHHdiFCahtBv5G&#10;hL0lQB3BvY7RQTwFHwiMP8RT8CNRjYW+jd578Ml777c9derAtscOX7Zt6Pv9qjN5vM/HQw+ltlVW&#10;WaLtmGNOlDQwllGRq7azzjqrbbHFJmurSGRbxUers6N//PGPqW2ddVZte+GFwdXfgVbgzTffbNtg&#10;g43bNt64T1vFs6oz3T/0q9VWm6rt5JPPrP7unajIZNtJJ53Utssuu7S9+uqr+dwll1zSdtBBB7W9&#10;++67+e+egv33/03bcsvN2vb662PeR+OII44xO4Z+1LftqZO/1Hbvj/ZpG/L2O9W5iRdDhw4dFkvw&#10;gUAg0AVE9+3nXH311XP0EkRMRS5j20sgEAiMGYKABgKBQBewTcZDg/ahlq0Wlt5tfxmbWyECgUBg&#10;YkIQ0EAgEOgC9mfaXyrqWR4As1/T/tGIgAYCgcCYIQhoIBAIBAKBQKClCAL6GeGpXC8W99RrW1vP&#10;fT+junvqW3vK7/p7KXsSvNDbE+cTA+jLYZ9iT9ZZIBAIBCYuBAEdQ3D6vtd82mmn5a8XeUdgT3b+&#10;6u5b077C9Nxzz+V3IfrmdE8DIub9i9oyMcCrr7x30nfNfcnJt8sDgUAgEJjQEQR0DOAdhRz/n//8&#10;5+zwvYPT+//Ku/56KkQ+vXT9Zz/7WbrdCzl7IBBQ5Ll8P7u3gy36vKMv+tx00025/YFAIBAITOgI&#10;AjoKIGWW2L2GxdIuB++TfzfeeGN+MGGDDTbIL8H2ShYPKFj69Wm+8nk+6f3r73J//Zy8RR8RCWWU&#10;w3Xn3eNv19XFIfrq3nJefv51vkA659THb8uz5Rvk0pc2lXyRZy8/96JtL7/2OUlfl3FtbEFWw4c5&#10;+rQf7RfGEopcyU27vUxc/Uv7i16KTMhL+x3Ol/Ty8eJx90CRd1nill4aaeXleim75OW3c/TnHpC2&#10;1E868qeHkpe0yvW7/C1dqZO/5e1ffzu8lP273/1utkFfzPFicunHBj56p1964MKZ0i3Hz14dc6S/&#10;HztneuGBcfNxALLXtrpMgLycL/1E28ixpHW9fm/dpsmp/F1kLA+fti3lOCcPeRaUMuQL7pGX8/V8&#10;y/3ABkq+8itpHOpWdC9dc/4F7KvYYClTvf1WlrxK2wKBQKCnI76E1AUM9D4FeOaZZ6ZBgwal1157&#10;LRNN32f2yUyRT0u90ngtC2chcuhzjZaykTpPy1oalcczzzyT7+dkEFjnfM7PV15uueWWfN/1118/&#10;4nONvsBy6aWX5iVlTswnCssnAH3+T6QPYfE0rk86+lKKL8AAZ+c+15EU35C2VOsrPL4p7TOTPj/p&#10;ay6+8iPdRRddlEnMEksskR577LHcru4+6avtXX0Jic8c8m7f9NZLn0sfvDFJer86hrw3SZpsymGp&#10;by37Mf0SkvJNDMiULPz2hRr1pwffAD/uuOOynL1Kh8wtW/v8pnqTlQkE/ZCPz236Uo10oqk+y+jL&#10;RUCfIt7SizoiDp6UptOHH344nXfeeZkw+GINu0HkHbfeemt68skn81dt2Ie6+va5iYw60olPUC65&#10;5JKZoJx77rnp2WefzV8EQj78TUeDBw/OkwVtlufyyy+fv7qjPWzMV3bUp7tgKx19Cem9//ZPt/xl&#10;zvT8VdOkN+6dPD1z3zRp+vk/SrMv/l4jQYWx8SUktn7zzTfn7SzXXntttm9fRAK69ElOcqMbn+u0&#10;3eXkk0/OfYUMbBUZOHBgTksHRfbsm17Zsb/1HbI7/PDDs97d5+tHytQP9BNA8u6///4sT3K2JcWn&#10;Memp6MXhe+2+0kSf6qf+xgWwPefss8/OdbzrrruyLZZtIcaEO+64I7fTV5lAOx588MFsP+phrFGm&#10;Nr/55ps5b2OBfmocGNPXP8WXkAKB8Yf4EtJIVPyqLSKgXUBEw3enOXmfZ+RQEApOjPMozh5puPji&#10;i9MDDzyQSQ7Sw6kjKi+88EImGT6vV77zjtBwcJwiB4VUuMenHaVFOBAWzvOee+7JTu7CCy/MaRER&#10;ZIpTRWTlg5wqy73OcWbKR3Ie8qmaiv1xphwYR4tMcXY+68fJudd59ZM/x+o71Jyo6MtYQUVAn68I&#10;zIU/+lI6Y6dF83HFfvOnd18dO+9R1D6Ezr8cvOP000/PRIGefve73+V0yCfybqLgvO/pkyfSQXdI&#10;ifafcsopWX6IrH+RQ+SA3JEccnL/Pvvsk20BMUASEAvkQLlICfKBeCAu5ExXd955Z9anSQuCyXZ8&#10;Zx4p0ob//Oc/+bOPynSPvE0eTEx8TpK9SYdoIdQIM93/9re/HUHKxgraKnZSZbXccy+lbz71bJr5&#10;nQ8a58YyEPhCAumHvF9++eVM5E2yEC56JTMTKf2QHEwQTAAQS7KkD2RQv6I/RBXB8z11+SNy+hOZ&#10;06Pfooy33XZb7g/6DHvXh0zA6IAs1UU/IWf916GP0isijCyasPhXedK57l7frFd/kzh2ox0mPNIb&#10;Vwr0UfbCNtiK++hcnfVh/5oAKVvdxlq/DAQCgfGEIKCdoEQ/Oaeddtopbb/99mmLLbbIhI+DEW38&#10;3ve+l3bYYYccNUQ8OA5RS2RS5EwUSnRxk002yREdUTMRHN+Xdp9vvvvNuXCga6yxRo5k+V41B8tB&#10;yhM5EiVCgKRFYr72ta+lVVZZJRNVzo3zRCBFUREUf4uqcZ6IsSgOR80BIlWbbbZZbo8XbHOICBDn&#10;XYiotL61TQ5jC8OH90nDP+iTln7y5bTkU6+m9D45f3ZCo45khdjTFYdvSZrcEQu6QVaQxT322CNP&#10;GpBOQFZ+8IMfpL333jtHuJA/hE/kCaGQp3/XXHPNnF7Uk5zIFUGUL50Dnf30pz9Ne+65Z/7mO0K0&#10;wgor5LT0ZkJjMsGG6IZeC9mhU8vnyy67bNaVNCJh0pnwqMeOO+6Ydt1116w7elQvdUHgEE9pRdo+&#10;CwH95MO+6b3X++fo54fv9Ms6+1xFdvoPG5r6tQ1PH3/QN71fXcvHG5PkbRSfVYNsXPu/9a1vZZvW&#10;Bm1CLunCdTpGHP2tzSKT5KWP+f3tb3879x3bR/Q55I2uyFhfIC/9mWy/+tWv5sOEj8zkjdzb/1wm&#10;eSYR+oS+Y5+3vJSNNG655ZZZF5tuumnWkwmLOtq+wpa22mqrrH99lD7ZDvJY76cIpjGkDn3O2MJm&#10;TWrUSz3ks/nmm6cVV1wxjyHqFQQ0EAj0dAQB7QLIAaeBUIrMcFgco8GfY/BZPs6Qw0QQkRmRTtEp&#10;ETZp3S+qNmjQoLx0zxEhJqI5omQcnPykcwBHxPnIU7kIha+wOES9EBKkx3XpgIMEBOqAAw5ITzzx&#10;RC5fBE4kECmVlhPl+BBXbRAp1E6HckXcECZfeeHcS/5jik/t+ayoSpVjWuS/r6cvv/F6quhNg5S2&#10;X6/4zRiBfJAG8rAFodTZb7JFPLxEnMwQRu1HTEoa18gB4SYfZFEkizxEpAChlT/CQk/kJJ09wEVf&#10;tmQgRf6VFzJvy4N/ERXlukaHrtMP0ougyJsdmXyIhLERS/HaVdpWyK48/F0idiJrbGvllVfO9vhZ&#10;dPbKo1On206YI91+yuzpvvNnTe/8d9LUVpllH+bVv7Kve6dLt50yR7r15NnTPQNnS0PfnTT1rc5/&#10;FiDSZIFcsXe2rA10xEa11YSATS666KK5H5544omZLJIBO5WuQHqRTfImH1sUVlpppZyObE0U6LDI&#10;qeiUnQwcODD3XXI24dN3RB31D+nlp5+TM5tRb2WZWLIl57VBWfJkm/4t/dOqgt9IpXQF6sCOTAbP&#10;OuusdNlll2U7UabJkomlFRHEVNpAIBDo6QgC2gU4CM4MqePo/It0FhIj8iGqJarCKUrDIYks+m40&#10;p8iJclQeFBGpsSwo2mLpVMSTQ+WsCopTdA4hEUHZZZddcgRWhAfRsKyP6HBuxSlymCJjIiX+Fi3i&#10;DDlfkRnOm+NDfBAaJFNdkWPtcR4RUK/yMIu2j6mz04yhQ/qkFx6YOj3+t+nTv/4+fXqxIjefDKvI&#10;RWV1ffu0pSEfTZKeuXfa9MTN1fXqeP3fU1QkdPTLU0eEGsiHTBAGeiEXbdFOBEMbEUI6cZ+/ydMh&#10;soTciULRFUJBHnRrSZV+yVD0ih5F3UwolOe8+0qEWRpyFQknb5MSv51Thoj3zjvvnKPoIltIDNuy&#10;/9bSL9ifCIVkaYNIId0VImoygqyItJoo0emYAsl85bEp08Onz5heOGHq9PqZk6fpn/soTTn04zRZ&#10;NZOY6ZMPUrolpcEnTpmeOXnadP9FM6eP3+v/qT28owuyM1nS1+jJ3yWCSx5WCL7//e/nyKI2ap9D&#10;9HHjjTfOxK+kd69DXuyBXN1HxlYb9FUEziSRvqQFsl1ttdVydJld6NdsX9n6jv6gL7nHISJKJ/Sg&#10;jg46pnP9nZ2VupQy2Jprlu2Rz7JEX4cyrZQYP9Zdd93cJ91jCwGwN0Q8EAgEegOCgHYCDgMBQRLt&#10;0Tz66KNztBKxRAQ9JW5/mvOiKpay7cPj5FZdddXs5DhCzkw6hIXjRFjky3FaVuW0ODXwL2eobOmQ&#10;FJE2ZdjTJhIiOsMx2ZMqreiKyAnnZZ+aw70ia5ym5WYk1tKv9P52rwc2jj322BzlQVI5bHUXRePo&#10;Oc66kx4TeMjovrNnSbf8es50z29nTc8PmjpN+dYnaZI0PE3SZ3jq//Lw9MhRn0/3/HrWdMvBc6Yn&#10;b/x8aqsIao62jQbU035Wh+gRQkPm9gta0tV+ujjssMNym8kLISFnpFF0iYxBFM45ZIiskISyJ9dv&#10;S63IB7tYaqmlsk6LnERE7Qk86qijMgk1uaBrkxV6s6SOgCIgiK10J510UtYrUoxQSg/0hVA6J29k&#10;yLKyV3+JytJRWaq2nOxv9WAPnwV9qrnQrEPfTd96+em09ov/Tms883Sa9d330nQVoV9y8Ctpzef+&#10;k9aqzi/3xkspfc4NjfvGFEi1/oXM+dc+WATPMrSIPx16z67lcVFkW2LYqYi0SYJ+RI/AvsmAjPVH&#10;xJxe7c0t95JreZjPUe4zKdTH9CPRb/+SP5vSD/UlRJM9sa0jjjgibxFATvV19mJFg36cB7oo/bnU&#10;kR5FxZWtrgV07GB/bJPtsBtp6Jl96KvaXr8vEAgEeiriKfguwElwPhwBB2J/maU8ETEET4TTgXAi&#10;pQgKB+fgGBEOJIbDQFoQPZFIe9REwzgoURpRL85OXpaD3adMZUjHGfrNMSKfypNeFExaB4LE2XGG&#10;G220UY6kOKcuCKm8pePYikOVL4fKySJoHPp6662X75O3aAvH2h1So+3NT8F/8uEk6YmrZkgz3PlR&#10;Wvbpl9N8r7yV5n/zrTTDR0PSZMOGpZnffT/NPfjdNOtL76UPPq4c8jJ90ksfv52ee7Gqx7qj9xS8&#10;OiMWZI2gkfuAAQMy+eTAyVx7ydPkAQm3zC0iJtpkWba8TotsXHePf+kHqVGG++UtYlbk5F7tt5fT&#10;eaSxLBezIZFYpMreQcu30itHfdiSdO6hO9ccSIh/2UOpB5uiR2STHfpbGiRIPmyGDtnG6BBRtpmf&#10;gu/3WFp+/qnSO7d+Ls373tupf0WI+qS2rKu+1e9hlWzbqgP9ea+qxzOzTp/mWOG1dNNdfdKiC4/Z&#10;U/CIJmKFRJMBWxWFFNkV4WS/otnOs2n6JYsywWKf7Jr96hvkSt/u8y+90JfDdftMkbxi3yXSTZbK&#10;pTeyVxdyJF869G8p1zWrDPpN0Tfb0/+ktXWCPtRJHg6/6VLfVb66l/zB+EK3rpX0JfKu7q6zPXtL&#10;nVPmmBDReAo+EBh/iKfgR6KacLf18b/2v3s8hr7/QXr2/AvTJ28dlRbY+f7Ub4qRG/UrH5d2332J&#10;tNlmu6Vdd92p/eyoQTyIgoODqDt20SeOiNNxXhrgiJzn/Mpvaf12gHPSuxc4E2W5R14lYiJNudd5&#10;9/ntut/uKWU75MN5lXpL57p8pVeecyJ5rmuT/Mr1ev2g/D0qqKPX3hxyyA7p+OOHVGQ7pQ/emDRd&#10;/fO504yXfJgjZllyVb36V2UxuqHta7cfVXW+e/ZZU5+f9kv3vvdcuuWOldPxfzmncsSz5OujA+2y&#10;3cG+yu22226Ek9Y+17SdDJwXbTv++ONzFBLBLLIpcnSQg3+LvP0uOir5uobMeop+v/32yzIrtoLc&#10;icKJiomwIRV040Cs5CetfKDo0nkoZTqcdxR7a7YX16D83V2Irg0YsFPqN8lFaffVZ013Hj5nmqpP&#10;Jau+la6qSdwqFYGe+uMh6YGK7D075TRp+NA+6ZM+lS3O0Det+PPH0gFHpbT5JselHXbYuj3H7kH9&#10;7V9FQi11izCCaKVo72677ZYJGr1pv3YXu/Rb2+u6cE27i2z8Xe87dVm5Jo2/Szrni22UcjrrG9IX&#10;PbhPXuoprf4nj+b60U9J77x76v2rXieopy+2W2zBb8fo4oADfpuuvvqYyvYHV8Q7CGgg0EoMG9I3&#10;PXPW/BUJ3SgtduDP06TTTN1+ZeJDNd4Nj7WcUcAgz9GIkBTHUOC8SEY5z5kUh+Kc6+53zv3l73Ku&#10;3FucDMfivN8F9XtdL3mA+0p656Xj/KCcK9elRXTKvX6LArkO9bwdzpdrY46KaE3SJ/17punS9V+a&#10;O12zwNzp+nnnTu9WZb9THTfMM1e6tjp/4wJfTM9/ftq8LJ+Z6WeAOosoiiJpU4Hf5F3IAYh4iarV&#10;zxe5FZ3Ir5wvv/1b5CRdyVukyr11m0AiREpF1kTgwH3uKfoq+ZR7SjmOel38dk8pv16Xcl/979FG&#10;JfvZl3g3rbD7i2nxH72WFtzxzTR09j5pSEU2K0qc3u07aZr+60PSYnu+npba/ZW04oAXU/9phqRh&#10;I79/MFpQTxFFS+0ieuzR4ZwotXPaXuRU5OGAevsdfhcZlr/rfacuG+nK3yVd0Vs554BSrvP19OV+&#10;8K86Oi89NNev1MPvUn4d9To1p5d3mSyWc4FAINCTEQQ0MM7Qt19bmmq2j1Pbon3Sq8tNkZ5bdJr0&#10;rxlnSEMqRzukcqRPzjJDGrz0VOn1ZSdPfRZOaarPi7pVN34GEso5e5jEPstRwbYJr02ydP1ZYYnY&#10;wyOFUBYgJF4H5UEaBGdCxyyLvJtW+v6L6Ws7vZiW3vzlNPUXPs768IaC4Z/0TXMv93a+9rXvvZiW&#10;225w6j/1J9X59pvHAJbPLVmTW4GlZlsMCmEPBAKBQO9DENDAOAEONsV0Q9O3fvZM2vbUh9M2x/4z&#10;rfq959IUkw9NfbyaaWhK08/4YdrgwH+lbY97JG11wiPpK5sMTn0nGTbGr2MqKA/+jArIoX2CSOtn&#10;hWhVebK+DlEtEdCyj3hChwlA30na8uQBvCbr7f6Tpf9+bor0UfuWCdfKkZv0GZpFJs3y7+hcIBAI&#10;BHoXYpQPjDtUxGSS/m2p/+eqY7Lhqd8kw5Oddc9OM016vjqGV2yn36Tt16uj32d8n2RgLKNPW5pk&#10;8uHpn/N/Id270CzpnZknS5NM+hlnB4FAIBAIVAgC2gvggQbvkfQeS6+18TJ1DzNMEKhIqCiZg7H1&#10;mTSlp2eeNj0707QpVeSzXHMEJiyYNMy++LtpxlU/SJ9f7aM0x9ffSdPOPqT9aiAQCAQCY44goD0c&#10;iKaXqXua2xPYvvPudUjliegJCTN88cO0xGavpC/s/mGacfcP0iLfeT19buoJr56BBqaYfmjeD7r+&#10;AU+l9fd/Mq3/66fSvCu+1X41EAgEAoExRxDQsYwSeWxVBNKL7L3mx3smfZ/6oIMOyu8KtCdxTDCu&#10;6m1v4Rfm+yitMGBwWvX7z6dVf/B8WmbLV9Lk0/YcAtpq3Y5v0Fm//m1pkklHHp/lq0c9DROLngOB&#10;QGB8IAhoE7zfz+cc/es9jb5u5F+fxEPyvDTbV27KO/58wcULyL3QHBn0daOHHnoop/NZRsvi0ohI&#10;yscnH+UF7vfZPsvm3gHo8AJuLy53j+uW05XnPYCu+8Sm/P3rb+9wFAH1wnV19klAjtMXU3zRR5ny&#10;Ua68/JZelFQd3Q++4uNvX+VRB3XUdn+r34QYUe0M5OALVNoLZEKmZEAu2kK+fpOh80Vf5Ex+7vVF&#10;JefJw2dYfZXHOyv9S2/u855P6cnaOXIr8nOeLfl8Jj0oU938TX/OSUvG8i/3OOe9ov5WP/f52730&#10;xM7o0bfC1aEn6WZcghzK51bJh27oncz0Ib+LPslVGv2TPh36gnPy8HfpC/QE0uo3+jqboo+i33Kd&#10;rmyHcZ59BQKBQKBjBAFtAsfi033+5UR+85vfZIfP6ey9995p2223TWeccUZ2bgiCTwR6xc7uu++e&#10;PyUoje+xe7H2H/7wh/zJS5+H5Iw4J5+DRCaAA/OJxr/85S+Z8HBcyva5SPdwfJygT/xxbhzd73//&#10;+7TNNtukgw8+OKfnXDlJ34v2bfGBAwdmR+yb0z4ZqO7y8dlH5Em91V9aX+bxqU/waUgvbvfd+Qsu&#10;uCCTLx/JGjBgQP7soHJ6CuiODO+9995MKHwGVZTYJx295BxxIwPy8Jts6JXuCjkhvz322CPL+vTT&#10;T0+HHnpols9WW22VZUde9FYmAmR97bXXZtIuvX+VLW/l08PZZ5+diepdd92VZYokewk+Ge+11155&#10;gsMm2ADZI6Xsgk5Ftt3rhfYXX3xxTqf+2tWTdDMuQVZebM9+yQc5P/zww7O86ft3v/td/kjBiSee&#10;mPuOfnHeeeel7bffPq8e0J8JiD5L787b2oK4mhiQ+0477ZTtwqc7EVYfF7jnnnty+T79Scf05jxb&#10;CwQCgUDHCALaBOQNCfGvA0lANL1O50c/+lEmnEjHlVdemb/Wgkz+5Cc/yfsvLX0jiP793ve+lwmN&#10;18nID/k85JBDsjOUL1gm93k/Dg7hE4GTzuuBkA0EhqMU0UGqECjvRrTP00upL7zwwnyv6759jcz4&#10;G3kVxZFHiaJxxsiWa8iVuiFQSLOoLWK6wQYb5Pb5zjli4/OCf/zjHzPx9S+n3hPgnZI+e3jdddfl&#10;dvlWvxfT05uJgNf8IPR+a5MXoSP5PnWKvNAp4oGs+E68zyfuv//++W8vSCe3hRZaKMsU6aFP+TmU&#10;h2ySP1kiM9Iohz6kQV58R55efBcc4fRZSOQJKZLmgQceyNE6v31a1GQI4WEHziE58peOnQRS7hs+&#10;Zyp6SU4md2ze+1dNtHwogP3ra/fdd1+69dZbM+n0/fYDDzwwnXPOOfkcPflELcLKZi699NJ0+eWX&#10;5z7/4x//OK288sqZ0MqDrk0A6NdvemID+rx+pU+rCwIbCAQCgZEIAtoERBNpE12y1C0i4usjvjmN&#10;sDjnOlJhWQ95WXHFFfN33hdffPH86UDvlvQybZ9dLF8v4dgQDg6yOCPkVL6+R20ZH3n0ty/5KEsE&#10;j7N0H5IhGiqNKJjykRV5IbG+ce3F6r6BXR5C0gZRG04XeVEPhFp91dv3t9WV09RuZasfgiat71z7&#10;3rWv+JSn63sCEHhtox+yQADK99zJUGQKQdBO7+f0xR2kHPEgN3LVfhMJOiUDhJZ8vHDe99x9sUc6&#10;xOTMM8/MedKnAwFGXOiufB1JWSYXyCZyuvrqq2dbcSCRiBISo3yfpFQmgktfdGQygNjQkzS33XZb&#10;tk11CjRANvqdPkfGdO1LV/oIPXi5ve+o6y90beJGD3TsZfi+w87OgexFNpFXkxd9SZ6i2fpgea8r&#10;HZg4lIkdqIf+agJkssI+3BskNBAIBEYiCGgTOBaOSGQQueBIEAPRFNESxILT4WQQw/KJPCQDaQGO&#10;xjVASESrEJT1118/E4a6I+LgEEcOzsFR2s+JFFkevPnmm3P5nJ26IFK+8mMp2PfOveRcfeSpfOVJ&#10;60C8kEsOUxrnSp0d6iy9e13zb/1vaeSpfVCv94QMdRZR1AbRK0SRXEUyRccGDRqUI1PgX5EvWyyQ&#10;/tJ+/5bJQ5Gr80UG8qYPpJJ8yzK484gNva2wwgp5QuAclMgYfbIfkw5lI6rIvXSu0RHSX6KlSJSJ&#10;Qf0+dog8sZOeopdWwARB/xU1JmuTCPJh6/RJfvTpHP2Vz9HWdQz0QY+i//qRv9mUic1GG22Ut6qI&#10;mMuDnuhD2nK//ES5HXfccUe2O2kDgUAg0EAQ0CYghPZ52QNmSdrfiInlUFEoTp/TQuiQP0TDsrrl&#10;OMSAA0Ig/ItQIB0iI6KaSy+9dHZCdUfEUS288MKZhCC5voMt4qIO9pGKQnKc8kKiRF9FTH11RzkI&#10;iGV6EVZO1/KxJUIOV8TH3jZbBERjRc5E8kTPlCWao23KU6dCmpFwzlTbROeQIGWKzPUUiHb6zCMC&#10;KiKq/d/+9rfTnnvumT+ZidRps8kBGbgmPb2SXYlA06mJAdRl5Ld8LcvbmiGiTOcOS690YhkXij2Q&#10;YdHF+eefn0mvKK1lfZFQeSKZ7rXEz3boFImyvFwmIoiV62zKOXkHGtBf9RPbUcgMSdTH9C92b58t&#10;uSOqbMTeaVFyOhYVZQMgSopoIqXuFSVFRPV5/QXoyyTNOMEGrCxIT9+uSTf//PNnewo9BQKBwKcR&#10;BLQJHAgnhLxZluNEOB3OHgkVBUU8ED/L7pyLfYMiWciE+5E8zs9vZE7EUvTNfa5xWgUIhSVWh7ws&#10;74rSiLa4T8QTYUF6N9xwwxyVsT9ThBZRERlDnuxP87AKh+c+zlVZ6o44igopH4F23p7Hk08+OafV&#10;XmnKpyRdX2uttbLjtWSMAG+22Wa5fj0F5IWkIR9kSuZ0YmnbREBkkm4QFHKhQwSDHrRfdJmu7btF&#10;KIFMfeaTXuUrmu1v5y39kjUZIbfrrrtuzsehHOnlzZ7IXJ7qhQiJdIuwyYv85eW3+iNTJj7ykYe8&#10;ROEQXr/ZhvOBBspETT9BGsnIOTo2EfTwlz5D//oW4u+hJPo3YXAPPXqIzDn6MQnUb+ij9BvL+wil&#10;63RjPJCXv5VJh9dff33uk/oym9CvA4FAINBAn2oQ7TXT8qHvf5CePf/C9MlbR6UFdr4/9ZuiEa2C&#10;ijum3XdfoiJSu6Vdd92p/WzXKEumyJsIhqVWREaUhUNDPDg6y6+IB6eD+CCi5bpIIqKIKHCEriEX&#10;rhfYn+kpa1ETTzvXCQViUsgJ4mOPmvScHAKjXFFRewWpkhNEJJUrmod0SeM+jlX9ysMwwBlLI0/l&#10;S6McexK1Xd6cqqMrB0o+onqHHLJDOv74IRVJQgbaL44GKjGkG29cNZ1wwjkVWZul/eyYwV5ZBNpy&#10;qclCgQiVB0bIkDzIzjI9nfibrItMtQtpRB7JiExdJyu6RD7Ygz1+4H6/yVH+ZOhfduO89PKwdI/A&#10;OkdXbEU6unBOGXSgHmxHGhMB9XHIR52llc9nIaHaNWDATpV+L0qnn95W1aP9QjegX+2551Rpm22O&#10;SzvssHX72fEL2yo8BKhPIZki+J5Qt0+aLvUR8tNf9AU60kf0BRMxMtVfXJeOLuhYn9HfgU7oyjn3&#10;IKB+W2WgezJlH3RWJjX61fjGAQf8Nl199THpqqsGV+0asz4aCATGDMOG9E3PnDV/euvhjdJiB/48&#10;TTrN1O1XJj5Ufnh4REC7QFnOQx44GUvlZYmcU+L0OTPnRdI4JCQNYUUC/fav9Byc9H7XySdweJwX&#10;Z9lMJJRbHqxwzTKudCKd6qcMaURn1EN5gNBweurO8RWiKT3nKa3DOeA0tak4SWRIGZ7SVn5X5HNC&#10;hMmDpVXEgG7q0BZ6IyMypWNLrmRbiHaRqYgYAgFkVCKO9EGmdGliIY3D33RMflDKoQe/2YFr7EgZ&#10;os+i6/51v3yLvumSLSmPbqR3Th3oqZTVbDMTO0TuyZpM6dJkwaSDbsuKAvmVvuBc6QtFl/TufOmv&#10;zru/9JvSt1xnY+Ac3emX/nU/GyrlBQKBQGAkYlQczxBl4eAs+drrFxh7QDw9+FUIQmDiANJuDzfC&#10;DiYWop9IaSAQCAQmDAQBHc8QWbGEiijZKxYYOxCF+uY3v5n37/W06G3gs0H00oSODYBos33SopWB&#10;QCAQmDAQBHQCQFkOREYDYw/kGkufEx+a9a5f+Tv6VyAQCEw4CO8c6BWwlcE+P3s/PZzj70DvR9E7&#10;ndO934FAIBCY8BEENNDjgYR4E4GHjnyLu3z+MtC7Qe+Ip/d6+miEr355u0EgEAgEJnwEAQ30eCAd&#10;3uXoG/lesO8l8hEB7f3wejPvUD3ssMPyO1vZQeg9EAgEegaCgLYIlga91xE5cni/o9fDgHcHitg5&#10;7x2P4BoH6/CbY3VNWvCv90m61py2N0P7yMpyayEbvtjkPZm77bZbOvLII0c8AU1eZXm2vixf5EUH&#10;BeTpXD2df8mY3opc/eu+osMCaUuefiu7vMNVWv+6t+Tn3+b6SFfKcl0eJQ34u5zTLmn8W84XuO6a&#10;NpUtCSCN8z0RZFLei+q3w+ctfc1ryy23zJOPPfbYIz/prp1FpnUdlXMOv4Gs5OtckbV/ycz50t+A&#10;LIvey/0d5an8YkdFT64VPTnvKLoo5clbGSWfQCAQ6M3o96sK7b97PIZXg/vbjz6Whn90d/r80oNT&#10;3/4jnbeVub/+dZa0yCLLpWWXXar9bOvgxeNeiO3TjuUTjN4P6L2QXpztU5reX+hhJO969G1pn/j0&#10;RRbvkfREr3s5RH97SbrPbnqFk3eI+mSjfP3tfZWtfuCC07QEfuutl6b11huW5phjzF5yffvtqWrX&#10;3FUem1Tt/PSnPznpJ598Mt1yyy1ZfmSCaPoKlFcteX8jeWk/OfrsoheKu4e8XCcXn9/0mU1pvZPT&#10;ezTJ1vf66cn98laGr+c89NBDmSyQO6JL1r6KVV7u734vM/fNbzop6Xz6UTrli855l6e/5ecF6EWv&#10;0nppvmvq6R2S6o7ouEedyVd9S/3c72tK9O17/2ygvMcVyfEJVfe/8MIL+dB2bVRWkUMB0nPppZdV&#10;9z6WNtwwpUkbn/7vFvSrq6+eNC2++LppySUXbz87dkH2+gP5koG607s2qjt50CldOi8t3dGn9N7f&#10;6b2qztOdc/qY93jSl6h5OScPukJsfe1IfyNj/dREh+7IU37lIwbS0hddepeoujiQYfXQL0ufLZ/z&#10;dN490ni5vU/5ypsdqYe8xwVuuumWqtx70tZbv1e1K15EHwi0Em3D+qS3Hp4hffTqQmnm1VZO/aox&#10;aGJFNfFuCwLaIiAjxx57bHaeHBun5ZOQHJPPeCJVnKBIipdX/+1vf8vpfKOag/LSc8uNiMiCCy6Y&#10;brjhhnTNNdfkdx4iLpwxh8t5+txkq19O3goCSoannnpq3u9Jfpy1V+7Y+4dIcO7kItroK1HkdcUV&#10;V+QX/fssojoi/eSGFHD6omhe00PezvlX1Mq7I31P3KSB/JFcZEGZlvuRYYQB+aMbxAZZRWyl91Jy&#10;f59++uk5koacqLf9qciH+iOK3lVKxyeccEJug/K8D1abkEXtQyoRIV/zkadzZO2zkOqpbOSS3hFv&#10;5R1++OGZnCHJymRnyvDKL5+hrD8lPiETUDqjo1NOOSVP1JBuEzU6c55NINr6CtKnb/i+O1kh5cgl&#10;OXspPdmSm76inyHs7IXe6VLfoY9LL7005+F+/dL95Lzvvvvm38pVFzYmT2XLk/7cz9auuuqq/PlO&#10;fXLQoEH55fXS+pqa160NHDgwl+1VYfYtl3LU23UfRxgXCAIaCIw/BAEdCQQ0luBbhOLEfBZyiy22&#10;yFEZ5xALhOU73/lOPgA58L3w7bbbLq244oqZYIp4IT0IBecnCoM4iOIsu+yyacCAAfn77chNfTmx&#10;N8GnPpGG/fbbL2277baZ/CGXSBdHTrZbbbVVjlT5FCL5Iug777xz+sY3vpEuueSSLJc11lhjhGxF&#10;mYHsNt1000xQERFRS3Jee+210//93//lr9ogGcid6JTzziGkdIA0fve7383faUdQRLF23333/IUl&#10;39FXL+TW/dpAlzfeeGMmpcpCqOi/LCEjVQiL7467DxllK+pmoiKaVz6fKr3oIHIuLQLOBpThm/EI&#10;8lFHHZUjq1/5yleyvHoKtMHqgMjv3nvvnXVBNgijyRy577nnnmmvvfbKEUYE3T2+vf6jH/0ob8dA&#10;QtkJfW+//fZp5ZVXzkRWX2IX9L7UUkvlNHThYDP77LNPnkgov/QptiOt5XL6WGmlldKOO+6Y5SxP&#10;9RSx1Q/pCeGkJ/fSkz5rQlAIp7TSsFMvy9f36S8QCAR6O4KAthAcf/kkZ4lAibZxZGU5nlPlrDgv&#10;kREPV3Ba5byoicicJduSB6cniiotx4iUSNvbIMIpwmSZFJkv+zzJTTQKqRcBI2cyEHVE7Dh3nxUt&#10;Dl/ES/QQUSUnBBJhuOCCC3KETIQQCRAtnHfeefOSqaijey29IoF0UyLQ9InMiHTJUzq6US91cSgH&#10;2aRvRAexWXLJJXM6+dlCoL707ADERX0Qb5E+ZSM5oqoisvKTtzwQVKRMHURDy3mRP+3RZmTJ8ntP&#10;gr5BF+TsQKbpgwzJXaRQ36F7MjRRo09EG9HXftCH9Kkzzjgj6630KXnoOyKWyL+yTDDYGR0pj+4c&#10;ZCyq7n66Yn8mgqWfurf0U1FaEwJ6UlegE7pGktW7LLWbpNxzzz05sm4yKl0gEAj0dgQBbSGKIysH&#10;52ofGGeIUCFNnI+IiCVYy3arrLJK3oPmGucmMrr55punFVZYIefBqYpuIWCiOZya870RZCPqKQKG&#10;MIp0IXmIGRIuuihqWYif6wgJ4oookCN5i4QiJiJh0tIDorHeeutlUohgOO9e5SAellcRGyQW4dlg&#10;gw3SxhtvnImD9AgtsioShpzQFxRdq4/9gcoQXRO1EwmnU3Wma2SkpEce6VNUV90QUOQVMVKua4iY&#10;c8oSeRVxldaScClbpFT+ZWm4kKGeAnJDEi2H0yNd0KvJgYkIe6Cncl6Ul470Iee0l97Zh1c1+e4+&#10;vZM1udHphhtumKPPZU+pfJRlMidvdQCEc911182RShMOOjnmmGMymfTFLfolczplCyKrztOTc3TF&#10;VhZbbLH8ZSbtct6ExURJBB0JLrYTCAQCvRlBQFsEjqlOSjge0Q4RFYRG9MZ1B4fHKXGuyEOJ1gCC&#10;IRqHcMoH3MMhWqrnOHsrkCx7LMlMVBBJtLcRebOkeeaZZ+YIoL2QziMSlqRPO+207PjtuUU4EFXy&#10;EikkZ1Ep5Ey0EWkhf/Ild/sBlSXChVTQQ7nfgUQ4kFhLwJbfSwQU6MiBlCI/9qRagpWf5X97BC3v&#10;ilIi0kWn/rUUbPkYmVIfBMYEw/Iy0qMtoE6IpuirtOyp5GNp3rkddtghE1PRt55EcMhEVBsRFPk/&#10;7rjjcqSRLE3aRH3p3f5WskHuTFDYgUkBWynRRvo0oTAJoSP2YaInqqyvgf2X9Hn00UfnfZrS0k2Z&#10;fNCxPID9yYcd0BW7KHqv64nugY2IQNs2gKzSJ3vTxy3rO+qTl0AgEOjNCALaIlgO5Eg5VM7Jb84L&#10;UbD/UJSGcxIBcXBGyAdnajmRwxK1syzIyYn0WFZ2+I48YiY/Tq9EbHobtNM+vosuuig7c1EkxF3U&#10;kXyROrITnSQvzpycOHjE3X5ABMXeTQ8BkaMIswgVgoOkOmefIMK3ySab5HLtAfRtcVHnogMPqVjW&#10;thd11VVXzcvbJgD0KIpKz0DP8kdqRNmQQ2QZEUQcRehE1dRPW6QXabMsq06F+K6zzjr5XuUjPmxF&#10;GnmzAeQHAUWg7AlGmko0jf2on4diyhaNngK2bOJBF6LNItH2YfquO1sna7o0iRDJZAfko/3IN5JJ&#10;dh7sIwc6RkTJTlr5i4wi5xtttFGORJIT2dM73Yo4i7bK075dDzvJk0zZoHTkXyY+5C4tnbMVOmUX&#10;thDIiz7pGjlFatmo+qmLetlOEAgEAr0dfSoC1GvWa4e+/0F69vwL0ydvHZUW2Pn+1G+KkZ/lq7hB&#10;2n33JdJmm+2Wdt11p/azgbEFjlSk8JBDdkjHHz+kIg1j9oTtoYemysmvmk444ZyKZMzSfnb0Yf/k&#10;EUcckZ37D37wg/azgY5AVgMG7FQRoIvS6ae3VWSr/UI3oF/tuedUFbk/Lu2ww9btZ8cfTExEL0W7&#10;TRiQwMBIHHDAb6vJ0zHpqqsGVwQ8noIPBFqJYUP6pmfOmj+99fBGabEDf54mnWbq9isTH4YNGzY8&#10;IqCBXgmRTJHEsvwZmDggqmx/Z1kKDwQCgcCEiRilA70S9uxZPrUcHZh4gIBasre8HSQ0EAgEJlzE&#10;CB3olUBA7cmzTzAw8QDp9JCe/ZZBQAOBQGDCxUQzQo/c6RqbnsYVRJ8CgUAgEAgERoWJ5iGkhx5K&#10;aZddFkqrr75N2nLLxtPNgbGHYcOG5ie2Tz5573TiiR+P94eQehM8te3whLUHhuxxHJt7Wz/rQ0i7&#10;7z5F+ta3Dkobb7xe+9nAhIqjjz4+3Xnnmemaa16Nh5ACgRYjHkIaCQ8hTTQE9JFHUlp33SmrRvui&#10;yqztZwNjC8OHt6U33ngt9e//r3TqqV6MHgR0bMF7Kr2j1OdGfSt8+eWXzy+WH1sR589CQPWrXXbp&#10;l55/fv78cvjAhA3vi51uusHptts+DgIaCLQYQUBHYqIioC+/jNz0TS++6DOY/dvPBsYm2tqGprnm&#10;GpJ++MOU5pgjCOjYgvdOeqF6eUn+TjvtlF/CPiEQUP3q3HNTuuuuyap+Fa88mvDhq0tD0777tqXJ&#10;J28/FQgEWoIgoCMxURFQrfzoI+8JbD8RGCfwDnyObUy50bgioN5TOnjw4Pxi8vIZR18I8qJ/D6s4&#10;vNzd12m8JNzLzL0kHsnz4QDdxBdv3O8BF8vg8pTGy8YtkXsHpXx9jcr98pG/z4DKx8vmvaDePR6S&#10;ktZXkKSxvO4l8Qim++QhP799813ZiKinu70k38vKJwQCql9VYqjk0n4iMMGjMs3K/iL6GQi0GkFA&#10;R2KiIqCBnoFxQUARRZ9svO666zJR9EUcr+q56qqr8teMED1fr/Hicl/a8YUbL7D32UyE0ZeWpPOl&#10;IZ+B9JS1r/H4Lc1mm22Wv8nv6zny/vvf/57JrKVyXz3yyU3dzBevfPHmhhtuyCTWF5l8PcmXmnzj&#10;35d+vLvUb58ABd8Sl4f0PuHoXu3xPfKx9ZL1z0JAA4FAINA9BAEdCQQ03lMS6PVADn0dp3ziFPH0&#10;PXavaPJpS6TUJzl9mtFnFS11g8+b+la7/Ze/+MUv8nUE88ILL8yffxSlRAjdb2+d78CLaCKSiKW8&#10;fDYU6fS5TF+K8snI++67L39T3CcxEV6fjBTlVN6DDz6Yy/zTn/5UEfEbM8lFYNXB9UMrhq7s+F54&#10;IBAIBHoygoAGej0sgVs6991ukUtL8CKalsTLN9NFNS2lI59/+9vf0pVXXpmefPLJvCRvqR7h82J7&#10;kUek9YknnsiRSNFTEOGUxr/uce2BBx7IkVeRU2QU2fS9fteQTkQYWfW35XSHe2+77bYcCbVMXxYo&#10;fGtcnSzROwKBQCAQ6MkIAhro9UA+7be0z9Lri5A755C9QhodCKCIIwLqafOnnnoqX5d2pplmSlNP&#10;PXW+375Mkc5yTzPKOVFNZHXBBRfML8Xfdttt03TTTZfzvPPOO3MZoqElH+ftU5W39JPXnhJBeF23&#10;DB/fNw8EAoFAT0cQ0ECvB8L48ssv56inB3leeuml/CAPglfIJyB4Hu759a9/nY4//vgcLS0PBYlk&#10;IoGW2u3ZnG+++fKDRkisqKkIpeim3yKaMPfcc2eyaE/n2muvnT8LKqopzz333DMdd9xxaeedd84P&#10;QKmDSOsFF1yQVlxxxUx41Udae0tFSu01nXfeefP5QCAQCAR6MoKABno9PDkuCnnYYYelo446Kp9D&#10;8kQzEUREssBDRwgkkueaw/5N5PGss85KRxxxRCaMiy22WL5mT+epp56arrnmmrx0fuaZZ2aCKtpq&#10;XykCedJJJ6VjjjkmL7mLpiqjQB7qIQIqwmorgL2p6iSd856490CTaKr86vcHAoFAINAT0e9XFdp/&#10;93gMr4jD248+loZ/dHf6/NKDU9/+veYB/4kGt9+e0jPPzJ3WW2+TisRN1X72swGBW3jhhXN0EjHc&#10;dNNNM9ErBNPDRfaDFnLnJe/IoGsijgihJ+TL/ZtvvnkmpcihqCeyKg9PqiOOHjpCcJFekVJPmctL&#10;JLSk8R5Pe06VKeqqHE/Oe+LevlRpRGmRTmV6at890tvDqr5j61vnHqK69NLLqvweSxtuiIS3XwgE&#10;AoHAWEPbsD7prYdnSB+9ulCaebWVUz/vQ5tI0VYhXsMUmKAQL6JvPeI1TIFAIDDuEa9hGolh8Rqm&#10;QCAQCAQCgUCrEQQ0EAgEAoFAINBSBAENBAKBQCAQCLQUQUADgXb0ou3QgUAgEAhM0AgCGpio4T2e&#10;PovpPZteo+RJ9yCigUAgEAiMWwQBDUy08E5On8v0jk7HoEGD8hPhgUAgEAgExi2CgAZ6LEQq69HK&#10;8nc519F17+ws53wR6ZRTTslEdL311ks77rhjfscmNN9XUM+jnC/n6ufrfzejfr2eprN7y7nmdAX1&#10;v/1bTxsIBAKBwISIIKCBHgufxXzsscfyy+Dffvvt9OSTT6b7778/Pf7445lU+oTlo48+mr+t7mXr&#10;vr9+xRVX5C8V+dqRf59++un0zW9+M7+A3gvfvTD+lVdeSf/85z/z8rxvwz/44IP599ChQ/PnOC+/&#10;/PJ066235s9vOue6c/L2ZSRR1Ntvvz1deOGFOX9pCpBD5V588cX5uu/Bq7f6vPvuuzkie8kll+Qv&#10;K6mHesv/0ksvzXXSLvlro+0C/vY9+RdffDHLwadGr7zyyly+e4OIBgKBQGBCRHwJKTBBYXS+hHT9&#10;9dengQMH5i8MPfzww3kJ/e67705PPfVUWmKJJTI5RfR8k/2mm25KZ599dpX3M+nee+/NXyQqZBJB&#10;tf/zH//4R1pmmWUy4UMCfUpTlPTII4/M34WXt09x+qb8DTfckL/dvtxyy+VzPrOJXPpCEbKoLgjy&#10;tddem7+INMssjZfqI4nnnXde/mQn8njXXXdl4unTnojpsccem9uCzPraErIpSvvII4/kc76Y9Oab&#10;b6aLLrool4Uw68I+54ksn3POObkdSChC7atOvp7UFeJLSIFAIDDuEV9CGom2ChEBDfRYzDTTTJm0&#10;vf7665nsvfbaa/mzmyKDiB5i9eGHH2YSh6z6lOXSSy89IsIpjc9h+jTnTjvtlPNEKkU7kTz3yQtB&#10;RC49qOTzmDvvvHPaYIMNRkQepUcgfaJTmaKua621VvrhD3+YP+mprAL5KNe33b/73e+mlVdeOf9d&#10;oq2iqhtvvHEmjwjqrLPOmv/ebLPN8v3aq03qJOqrjm+88caItGuuuWbaZJNN8qdHlVuPvgYCgUAg&#10;MKEgCGigx2KeeebJ308X8UNAkT3feB88eHAmgQ7kDmET7fS3pXN/l++oiyiutNJK6Vvf+laOOCKn&#10;vsMuCiryedJJJ2Wih8ghewis77KvvvrqafLJJ8/lWr63d1S0EWGdcsopMwFddtllcyTWsnyB78eL&#10;Ws4+++z5G/NIsb8RU6TSUrw2IKDSTjXVVJnUIr/qpu7OI8qnn356Ou6449ILL7yQo5xkIRIqwqte&#10;CG0swQcCgUBgQkQQ0ECPxbTTTptWW221dPPNN2dytuiii+YIoKjmn//857xkjdAhm6KDBx10UDrh&#10;hBPy3sstttgin3cfcomoOiabbLJM2pDL6aefPh8IIiCJ8nPdv+6THpwrZK9c87c8O1oCL2kLpH/5&#10;5ZdHkE7X/b7ggguSJ/Tl4bxzgPRON910+VAH520nOPTQQzNhJZtCsgOBQCAQmNAQHirQY4EkrrPO&#10;OnlPJpK44oor5ijgH//4x3TyySenPfbYI5M26RAy+ybt47zlllty1NDeTEvXiOq5556bz9kvikBa&#10;Ut91113TgAEDcjRSVHSGGWbIEVTL+fZ5OieCijxaQkcS7fUUyVSWch566KGcZwFiKS0yW/4uEU0P&#10;I9nPKp+Sp2iuaKloqgiv+1yz/3PbbbfNWwdcl9ZSvDTSqqtzgUAgEAhMiAgCGuixQACROw8UWY63&#10;BC7qZx+oJXH7NRFEv0U8RRgRzTvuuCOTRBHT7bbbLkdQLbkjf8icqKL7kFrRRURVvh5EQvBEJS1x&#10;I4AipNLONddcOc188803ghSfddZZmcgihAXSKEPd/EaY3e9hJ+c22mijvIxueX7GGWfMT+hr59VX&#10;X53JrTTKtHSPWJe0rnkgSqQXQUZs1aWj6GsgEAgEAuMbfSpH1Ws2iQ19/4P07PkXpk/eOiotsPP9&#10;qd8UEQHqaTj00JRuvHHVdMIJ51RErfHkeGdguo4f//jHae211877LuvwQI99kKKBoowIqCihJXrk&#10;DrET7fTqIkvaSBxCh5y6F3F13eucXJOHB57kgwTWzyF6ykEqLYEjlPJAjO0JlQ7UVx2kQ3TVT0RT&#10;JFZ9EFJRTveLvKqP3677G7lGjN0nquu3+iDGyvEglr2q8lFGqVNXkH7AgJ2qNlyUTj+9rcqn/UIg&#10;EAgExhqGDembnjlr/vTWwxulxQ78eZp0mqnbr0x8GDZs2PCIgAZ6LCwxewodgRPtawZChkQidoia&#10;6KEHfERMnQP/inAiiiKKiCKiJ5KIuImASu+3a4irqKa85Il4KgOpLUQPaRTVlK6+bxP8Rg4RWL8R&#10;x0JmnQf5yF89EGNRXnVUJ6SztEs5pV2FjEqz0EIL5TcE1OsUCAQCgcCEhPBOgR4NpMsriuyJDAQC&#10;gUAg0DMQBDTQY4F8igTauykaGAgEAoFAoGcgCGigR8MSMyIaCAQCgUCg5yAIaCAQCAQCgUCgpYin&#10;4AMTFDwFf9llS6ef/OSANOOMjYdyAuMW7733fjrkkN+nGWb4W34KfqquP8EfCAQCgTFAPAU/Ep6C&#10;DwIamKBw+umpIkOTpw8/nDneYdkieO3T+++/mtZb7/109NFe8N9+IRAIBAJjDUFARyIIaGCCw513&#10;pnTeeSm9+GL7iUBL4N2fK6+c0rbbejVV+8lAIBAIjDUEAR2JIKCBCQ6+UPnxx41/A62DV5V6livI&#10;ZyAQCIwbBAEdiSCggUAgEAgEAi1AENCRQEDjKfhAIBAIBAKBQEsRBDQQCAQCgUAg0FIEAQ0EAoFA&#10;IBAItBRBQAOBQCAQCAQCLUUQ0EAgEAgEAoFASxEENBAIBAKBQCDQUgQBDQQCgUAgEAi0FEFAA4FA&#10;IBAIBAItRRDQQCAQCAQCgUBL0SsJaJ++balPv17zgadAIBAIBAK9AX0qbtKn/fdEjl72Kc7307OD&#10;LkgfvHBCmnODJ1Kf/vFB8UAgEAgEAuMfwz/um16+brb0/gtrp8UP/GV8C75XEdAPPkjPX3xxGnzt&#10;6WnSL7yR+vZrvxAIBAKBQCAwHtE2PKUPB0+Wpphz5bTYL36R+k8dBLTXENDhQ4emD158Ib35wINp&#10;2IdDUp8+EecOBAKBQCAwgaBPW5py3nnSDEt8JfXt37/95MSHXkdAYfiwYWn4J59UP2L5PRAIBAKB&#10;wASEPn1S30kmmajJJ/RKAhoIBAKBQCAQmHCBgMZrmAKBQCAQCAQCLUUQ0EAgEAgEAoFASxEENBAI&#10;BAKBQCDQUgQBDQQCgUAgEAi0FEFAA4FAIBAIBAItRRDQQCAQCAQCgUBLEQQ0EAgEAoFAINBSBAEN&#10;BAKBQCAQCLQUQUADgUAgEAgEAi1FENBAIBAIBAKBQEsRBDQQCAQCgUAg0FIEAQ0EAoFAIBAItBRB&#10;QAOBQCAQCAQCLUUQ0EAgEAgEAoFASxEENBAIBAKBQCDQUgQBDQQCgUAgEAi0FEFAA4FAIBAIBAIt&#10;RRDQQCAQCAQCgUBLEQQ0EAgEAoFAINBSBAENBAKBQCAQCLQUQUADgUAgEAgEAi1FENBAIBAIBAKB&#10;QEsRBDQQCAQCgUAg0FIEAQ0EAoFAIBAItBRBQAMTJz74IKULL0xp6ND2E4FAYAQeeCCl++9Pqa2t&#10;/UQgEAiMXfRpq9D+O9CTwVmcckpK/fqltMgiKX3nOynNPHP7xcAIMPeXX07p2GNTGjYspd/8ppqG&#10;9dB52CefpHT44Sn95z+Nv5daKqUBA1Lq37/x98cfp3TOOSndc0/jvOuvv57Suec2/p5qqka6wLjD&#10;m2825L3LLu0nKgwZktKf/pTSc881/l5wwZR+/OOUPvwwpb/9rTEx6tMnpc02S2nVVVOabLJGOvb6&#10;j3+kdNZZKb3ySkqrr57SJpukNM00jetjA2zmscdS+u1vU/r5z1P6ylfaLwR6FV57LaXzzkvp9ttT&#10;+uIXU9p885QWXTSlSSZpXH///ZSuvTalyy9vnNtoo5RWW61hi2+8kdKvftWwlToWWyylH/6w/Y9A&#10;oGsMGzZseERAewuQEIPJEkuk9MILDefRPEBM7OD4Tz+9QToNunvt1XPJJ7z0UkpXXZXS176W0ppr&#10;NnRfb88tt6T04IMpffvbKZ16asOpnHlmSrPOmtIUU7QnCowTvPVWw9Z+8pOUfv/7BsG85JKGDZo4&#10;XHNNSnPPndJXv5rSQgs1iKo07vn611NaaaWUjjsupb33buTlvsMOa/ztvvXWS+m++1I6/vixF8V/&#10;8cWU9tsvpTPOSGmPPVJafPH2C4FehX/+M6Udd0zp2WcbdiRQse++KV16aWOC/s47Ke2zT8Ne2SIb&#10;LePmRx+l9N57jbHF5MQ1xyyzpHTjje0FBALdQ79fVWj/HejJePTRlP7974azM2iYvYqeiIaZsb77&#10;bmP2KkIKBpH//rcRaTHDdX3SSRvO7O23G2kNRtKUa+7123lEx0DlPOdoSdtv+Q0f3rj2uc81yipA&#10;gOQHpSz3lQiPOslXpEfact6gJ1+H9NqjDuV6gfxck0Y+ZTZf8MgjKV10UcO5ImvTT99IJy/luRfI&#10;TFnkoB2uObRfngiESKJ6TT55I608yEYe0pUoZIG6iXBpt/q5V/3JCvlQlnvkT54mD/6Wr/TOK6eO&#10;O+9sTDy+//1G9AExqRPQhx9OWaYiF9LOOGNDBjvs0KhHM5SlLgiP6/LSHnnQSV3eRffqpG3k4+8i&#10;g1IPv10DbfC3e0tb5a1cv5XhfuXIt9goyLvIijyg3CNN0ZFrdALkKNJT6u5+bWOX8qcP58D5Um45&#10;X2Rf2l3up1/6KvZd+kvRj/aZ3Dz9dKMPPvlkI5o5cGBKr77aIHacPcL5zW+mNN98KV15ZUr/+ldK&#10;Rx3VcOicu2uiVAiCNhxzTEpHHpnSOus09F3unXbakWWrb5ERGRfdkbv21NviXOnb/v7DH1L68pdT&#10;2nTTlOaZZ2T73KeN8iVz+bJP97Pj0i+kIx9HSVfK91sZRb90pR8p233ykcZvachQG/wtrbrIx+9i&#10;dyAP9aAz5+TRDPmwkWIH0ilPH3Z/sQdlqa92gjb4rT7y0E71KunVxb/Oa1sZK5XhnHtAXyAT/8pT&#10;Gf7tqB6gjFLPIj/pnS9td5/6Koedy19a9SAL55WnPv71N6jTbrs1VkN+8YuUllwypeWWS2neeRtR&#10;TVF1EXsTV7a44oqNNEsv3ZgATTddSrPP3iCbBx6Y0vLLN2x16qlTuuuuRkQ+EOgGrL4HAe0tQEDv&#10;vTel9ddvDEYiLH7fdltKBx3UWEqxFLvCCg3HaPC54ILGOQOQwWaBBRpERZTMwGJJ3xIv0saRG4gs&#10;EZ59dkpzzNEgu5b7OUYDG+dlcLS0eMghKa2yykiH8MQTjejKxRendOutDQKIMCtLOvjzn1P6whca&#10;y4vqs8YaDQdwwgmNvAcPTumAAxr11j7nkKoCjv5730vphhtSuummRhumnLL9YoWbb26USRbqYXDW&#10;JoOtGf/556d03XWNNqmH6JUolLSiQspC8o44ohF5Qhq01xKq9qmbqIGBeNllPx1lpJ/LLktpmWUa&#10;A7z6myhcf31KBx/cqBO9GPDp0d/0wrmogyhZIVbA0chPWeos+s2p1Jdj1ZcsrriiIYurr24QIW1o&#10;BhI5aFBDp5aAn3++UaalY46HU1t55UZajg9ZIaOZZmq0+Y47Gk6SjtnLQw81yt9pp4aOyYJdWtot&#10;bSUjbUNmOED6ZasI8+OPN/JCwDi7L32p4YiRZ7JzbuGFG/ax9dYNWdAfm91ww0ba3/2uYavkw7bZ&#10;qCVCEWEOXt6IFR3uuuvI8+SAFLCPk05K6RvfaLQb0ZGOzey/f4MY6hfsX5ri5C2TsxdRZ/2E3WkX&#10;HWg/u/7rXxtEkgzpkj2tu26jX6iPg+0iJmxLmhlmSGmDDRqEwnXypm+/CxBbbaRzdmx4ZwPkIFo+&#10;//yNeitfH6UL/ZV8bdcgT0v8+g+Zff7zjft//etGv9M2dka/Jj7axgYRlKeeapRHFyY67Jt+2RLC&#10;jCCxL7ISUbv77oZM9FsTZsTcv2W8InuRNXqUrpSl/NJm/cp2EvZgrEOG6n3gmWcadqRt+pq+SqbI&#10;kzrow3SgT9j3WmxO+xGtP/6xsV2CDJAvchA1NK7RGeJFTyYGRx/dsMEyrphw6LMmCGRFluzcOGe5&#10;mz2V8uhLX5pttsbYXIIH0pIfvTkvMq6/GIOsZEgjMqmPaSO7NX6IbiqPvdVlYtWEvdKD/kmO7Ela&#10;dUdw2RAiaWXFdYc26J/8hTqwH2NJIcquGYOCgAa6CQS0srxAr4Glle22S2mrrRpEx+BgwDWgc5gc&#10;CKJg+cWSLQfpt3QchGV75MOAzjlw9AZfjsAgyAFwHnPO2RjARNg4MYMTp2og4ijdZ4AyiCMrZuvS&#10;I7+HHtoYEDlEhIDzQ0wclgCldRjQRBR+9rMGAUQoEJ2SB6LGOUhbgKyJahp0DbQGyzqcU6ZB3R5Q&#10;S5gGTX9vu21Kp53WiP4gv6BOCDiHzOmIeHCABnllI63SikIiZGTgX4O4OiJ1BepWonmcPJLt4NB2&#10;3rlRZxEwZIkDURcyIPeTT24Q52aIVqgbR8gJckLkX8CpIATahwAiFHStzQhlHcrkQDlEjhkx4xQR&#10;eg4b8Sug57nmarRfRA+BJndkk/yQwC23bJCabbZpEE3n2aJ7tBmpcq/DnlyyJlftJWcOfa21GnJA&#10;ushTBIg9uR/Z0w7655yloyskR30RHzbDPhE75SqDHMnfb/KVnm6cRwjq58kIgXG+5MuxIx3aygYs&#10;Xcq/HnkjO8SzeY8tosPZs8E6tEmb65OlAqRHndRFPxsV2CBygwjoZ9qFvOnrG2+c0i9/2ZA9Xe+5&#10;Z2NsoHt9lh2LviJO0uqzbNIYgNSyCwQJ+VEn4wDyg2y6F2ET+dUH/E2vCLp+Jz052h4E+gLdlzHL&#10;hIO+jBvGH5MeupUn/StHXzM5IcMCafQ315WhLgX09Ze/NMigPsQGRBmdU3d2akuDf+mVzWyxRaOd&#10;JiMmEUgfObI/hK1uP2W8Qk6RX3V2L/lqF3t2nX7lj5hCicojv7YCydtEzzjLFtlcKUN/8Fu/Jjv5&#10;qac+r30mcsZQto8QkrG+ZrJp7NTnZqqIbQHyauLChv+/vTvIkaY4ojhu5FshsbHkBUvWSMhLNkgg&#10;OIDvwRqx4xBcxddAlv1T86SkmIEPDPXNN/4/qTU91VWZkRGRES+jurNO8F8kVUzin3zVPB/oHOE1&#10;B8kewh+ACOhrgoqHIKaK4DaLJI10CqKSiYAmYEmwEhXSsNUxMiNoOqayKNBKYpK7pKMaJ+FLkoK0&#10;QCXJCJbI25KnxCL4SUQqfRKn5KpSobL02WcPQrkfYKioqoB6qdCcMBb9S0Kgf8lRGyokAuRJ8kA/&#10;xm6cxnYC+RKcBX0viVnyIB9CLsGoSkmYAr32VZ0E45EJlR8V3M8/f1RRBHOJ9vvvH/K6va+SIhGc&#10;stEP/SLxKkXgrx98SNhfffXQpQSK2BuzfiwI9IHMn5AQVMuMA9lR9ZP4JKUTiCc5LCgkXUQXWUNI&#10;JMaBHEg9ndEDIqJv1/Oja8KiL21KuJI6eSVYlRs6UxFzjZc2jAEJQIAQ1snqhfSyP79C3ry0hYDS&#10;vc/4lcQt6dO976AhWmzErs5DuOlFm/yKTZAsY2UPdpbMkQttqgQtmZobFhmOI2cj8hZsdGu+sB3o&#10;k66QcKTemE+wifF5AT17sSE90M8JMmtr5OyENnyGRCCD5wLjKai4efFXxIxOjIl+3BFBcNzl4IuI&#10;PAJmLosJ+kH2nKvK5Rh/RzwsIhw3PxBWurQY+/TTh07FCPObfc0L15lDYAFEBkTdvBy0YYFgAWZ+&#10;0IPY404CYo/A0Re78M9//OOh7yvMIwTZ3PGVhEH/dLpKM38xV8QtP9KkUwt1/ilumCeq/M7l32IX&#10;36JPNiOL2PDhh4/xWESzqwouP9O3iq3FPL/5NRgT4i9mIJD657uO618fdDqwvWqphbMqMOiP/t2t&#10;sQDlm+yoUIC80tm5OBLrySy+nzDfnI+s0xF9nL5GLn6j7bO9EP4HREBfEwRIwVPiGZAZFQuVMIFW&#10;RcV5gpzVsKQu0CI7bkNJ9FbrgrOEa8Xrc0F2P5aQuBBWwcqvI1VRHNfebiUJoJKd29sSi2NW+V9/&#10;/SAgq6ipaLg15oVwDJKc5CE5uR5U1JAPbbgtZ8V/3pYGMqoQSFqI1kmy3P7SrhW+Fx0gXNqX3Mmr&#10;EiN5O+b/9T1ItMZGBlVUCViVQWL88svHcZVkVZ3TDkiJ69zeYhOgE8Fe9UZFAxlAdOhSAkbU6cXt&#10;O8mePIMEoTLlXIlWwkc2dht4kNTIhCQZo8qkShDScVYyEEi3V5Fp/SA+bsHxlacg8a1ayp7GoT2J&#10;jR9oR9IaJH0VbGTbeJFh0D7fNE4JVJVvpJd9yOJaSY/v0r9Kk0WIW72IJUi8g2uRAYTH1zdWrXa9&#10;BRY59Md205d+p29+OruruLs1iYRa9IxM8mtkiozXSru+2VIFysLCgsSvjMli7OQ4oS8kiS5V0hAz&#10;L7LwF2QXedInEs/m5iR7kumXKlKIBf2xCd/mDxZ15gK9mCv8FiGjdyTOucbmf98FRUQRf7YgA182&#10;7yxK+S3fUrknm8Wuip65CnRlQWgs9Ht+/cPYkCzzgv3oweIA6IOtkCCLCX2qSG7heoK+LSZU2y0o&#10;B/PPXF6sozeLG+3aNcR4+KkYh1jRjdjnXPEOENAT/I/fGQ+bkts8Nja61qaFJHuB/9mKjbS792AO&#10;iRPmp4q/9xZzSLjqqD7OW9ps4KsGCDrbwBbN/BcxBnNb7BYPLCJP/9jXOFalJo/xI9NimO8VizeI&#10;McK5WEkWcYuM1xhzBZvT9Rl7Q3gCl+waXh0ESAnBCluwEfRUwRA4VUpJEglFHFVJBTEVDBUsAcTt&#10;MAEJsRCcVJMEPwlZIEL0fKdMInIrS4JFliRxhMbqXgJxy9KtL2RDABWsQYAXRL32JXyJCPlBcCSL&#10;QXJC+lxvxS/QnsQDJGXXCdSS7AnVDhUMt5VVBtxW/fvfH1VRFRSyekksEoAEhtCfQJglJ4RG1UOV&#10;jdwIkWSOjKvqIF+nbBI2XQr8kj0gAgghW9DLbsHRiSqKsUtAEvxuYw7kol9VQ2NBqj755OeEUSWG&#10;niwYEAbnIXAS6ZlI6FsF3Xcc6WDf8XsOxmYBIFlqVwJX/aJ7hMbfVcBAMiQz0oOwSqagHcmT/SVH&#10;tlelYRNfGyGLdpELxxEGPqYyxA9VK1WCz7HQAeJnscEeSJH+tO1FDv2dt7wdJ6Pj561z5NF4zA9k&#10;FMwXCwQ+wxfJYG4NyDK7IGQWaHS9Suy+V3eFipYxkts1boEbp/H7rqsqpHk5Mkw/yMC+1vEc+BN7&#10;61/bfFB120KHz7ETueiC/1hcWuQ57n/fy3Su6/m4RYJx81H+RyZ3JtjffEMEtbEqP9AnvdL7/JOO&#10;fFWI/08fCKD2xRRzRB9ID5/hC85FlK6EG2lkZ3dQxLfB/KVTCzUk2GKWXOaLxalxiAX0wY8tWIzd&#10;uWwu3ozoDfxs/rPPzC1+aVHtK00qt+wpBvA9d4jEJXFYbOGXgHib884RLy0q6YJu1se5wEYQxRZk&#10;fEAiLVrYi/6RXAUH8Vt/4hj9DNoW8y3U+ZA5jMC6o8BubCXemPtiLLLKFnTIH99kZwRfreBriGsI&#10;v4D3fBH0x/fhXYaVvVXn9QcmqhdW+4KW4K/yJHDuFqHAq8qBpKhiSViqDI4hECoejknyEvS//vUg&#10;CpIDUuQa57leUEdG/fhg2G10AVbwR2QFSsFUu+SWoEEQR0a0p/KhPyDPzhFwtWE8qiwn4XKdyo1E&#10;hhTShYB7Qn9IhUA/kud8pFLlgmwqKiN7EgHsdqDqFQKiDUlbG24za0OlRbCnU208RTRAWxKFMZFZ&#10;W2w3HWvfZ+ShT7rW7vX2l2skLYFeQlHFvPapQmiKa5eM7In8I+Mn0YJTFtVtyVzbKtFsiKQN7GMh&#10;w5ckKv0iBqpsbEQeOqBv7RoHX6Qj7eobqSKfNpBLOnEOHyUzf9HWbK1P/0vsyAUd0aX2JGrH2Z8N&#10;EQVy7xayipQ2+dI+R97ok36vx9naiw30y9b606b+yOl8OmEb8+D0xYFM5slJGrTnGu3pe3Dc/EJW&#10;6JMOnXPa1HjpUNWKTej47NcYyUanfBWZQzjYkYzaJDPCLC6otCIV7ONa+hMXzH9zVNvs4pa9+WmR&#10;wj4Wb8bgGrpxjK3518i9Y+xLx/yPf5CNHPrZ+Pml88w1CwUVRfY1z7VDVvKQw/hPnfiMT9CdOU/P&#10;rh2ma2PiB8ZPHnY0d8iK4Lt2ccD5bDt/IDOZ2JJ8s7uYx2/5njll7miDPo3X58jYFca8NsjBnuQQ&#10;N8jBB+jO53ROXv2Qi73pnByuIRO9m/t8gj3Nt80JvscP6PGEc+iX35OVrZ03vRoH2cxBcpBNm97r&#10;02d07X9gB7ZhW4sIY0Jo6S+EJ2Af0Aho+GOwoCjQnVVLxwQhwSu8HkhMvifoVh3iHF4mfO9TRQzh&#10;CeHPhqKCaqnKKWIfwjOIgIYQfh/8AMmP3XzX8azKhpcFvxz3dQDVshD+bKATqrAq8KuOhvAEIqAh&#10;hBBCCOFW9CjOEMLLgbWw76T5TlsI4bfD92x9j/X8UVwILxQR0BDC24cfUNg6xq95t7VSCOHNYPHm&#10;R0C25fLjHz8UCuGFo1vwIYS3C7/UtRWNH7DZJuh81GII4ddh/1bbJPmxme2g7JAQwgtG3wF9SbDF&#10;iK0vfHmbSWybYksOt1Ict3WH/yVmvzT0RW/HnO+Y87UxONfLcdtxOMfWG7ZVcb2/rnfMj0hsV+L6&#10;bdfhveP+ksEv2X3mi+Vu82wfT1sQ+YzMe1yhY/rzP2jn3AZE/z7fbSJb8mhj8m8bFbKRUdv689e5&#10;ZDAubTrHcedpz7Hpw/jPL8L7XN8D3enrHI/tTlxjHI5rY2ObbdjDcdCm88lONtfp33jIMPtoX3t0&#10;Q/feO3ftaH99eZHL343Te33pR3vaOcc2nWp7PwJgU+2ShWzacJ7P9G0cfMNx1/hMu9O///XPfvTr&#10;HNDv9O09+eYDxqld7Tz14yTXTC/6Jp89F+2var9Jcup/8u01vT3VBtDLxk020AZ5XOd6cI72yOZc&#10;OnMtOXae67QPzjG2q3+4ZueAY651TP+TFRwzJsfYfTY4j4N+vcgExqYfet2YgM+zrXFoj0xkBG36&#10;XPvzLeeRXxuOOWfzZO0DvQ6bs851zXxN215w1c10d35ubD7Xh8+dT/Zd45yrnzhXRRzoYP54xWLW&#10;xjnMnq7bOGE+rs9dC/73Xl/kmw3oDejNtfO16ZfuyTm/Af+f8cw55COP652rXWM0bn3RO3nI63xt&#10;u57u9e39Cf3PLtq0bZj9S+21bEeK6Vmfa4ss8xnH9K8d+gHj2//aJZdzyORan5Pd2OjGuf7X9nRz&#10;vnetcTkftOFzx/SvjckHpw85j5zGSGb9nHYMrwII6F//+V/8+H94m7Dhsid92NTbJLXhuj3fPCHD&#10;5ss2G7YXm8BgM3MbcXu0n6fw2PbIZtg2m/dEDi9BwJ53nr5iT0eB160Z53viisltlWxja/vv2XvQ&#10;extl698TNGyj4dnMNqj3hBFBwX6MNjPXn42fHXOeX0XbUN3GxypaAob9IbVjPzzjElhAW7bvsUfo&#10;d989Agy5bGhtr7s9fcVjRO3f6Naszcs94lOAsw+gzbXtwekxfwtQdGWzcOfYENtel2dyM24bOU9H&#10;9qyzl9233z7aMx4Bj55tpu+Rd/Y9NEa3ho3TdxQ9IcR7t4rp1x58+vbXPpgSAv2yG92zHfm1b1yS&#10;hO2pPD3GGED1wvW2N2ILtrdPIZt4DCL/oF9Pj/FUEnutsvGgbbfgyOdJLeQjG5+iNzaWBFxPJmPQ&#10;Px3pk3w+I5f+2IxMHqfq1+4gVNCbp2bRuX1A2dKejhunza/5jH1UjXPEBbTJB7VpE3Of20/QJu90&#10;xqftgagtm3WTnQ/wIT5JV5OLrM7xJCs2Yz/2te8nX9Ov8XtAgnHaV9F+hzZOZ29ymzf2VjXXPOJ1&#10;T9zRhs3v9cHX7IFpKyN64MN81Vg9yGG+xP89qEFbCKF9NYFsnnQjsdpLkn/rn4yOS8A7l8+Rlb95&#10;5KJKsLYle/IP7Mu3yGf+SMz81N6LbOK4ihjdkFd/fg3voQTmvDljXpGJf0n+fEAVWnv65EdiAf3p&#10;25jAZ3Q43XgKlLb5GPK0R3w6z3j5MN+ajdkQSbN7gljBd2wEf5ILxMSixOfkOmPHCb7C77W56+1h&#10;Kw7aXJ897QVsC7jtS0kuMtqvlB7cst7eleKOvTDpFwmzB6yHa4ij2tSWucc/6Ju/evgEm9GFPYxt&#10;4M5/7ZUsnonRrvfgAv2Qhe/RlTHZZP+bbx59ihkebMH+di2gV3uKngRbzKFPc0P7YhUdmpN0zS7s&#10;aV9PeYINvNjH3GZvbbIBXxVH+Aq/YSPxi9/QER9gd7GNHxi7cZkj5CW/GORaY3Su8bjeXsbat1Ub&#10;MsoH6dc8E6v5tDnrXPNbPmFvhFUV157SdEsmsmhHzAmvBoqfR3YIbxXIh6f3CAACgk2CBR4bEZvg&#10;EoekI1AKtoKTZ5n7i1jY8FhQEhgc36PkBEsBzXUCkkRuw2TBFWzQLPDpx8bUgr9HSepL4BDkPRFE&#10;YBUwkDuBBAmQsARPpArx8OQUfyVSycYG2IKJvycRJJv2yYMQCjSCHTLiJXhpSwLxv3M8cUbCELjI&#10;K+AiGIKSJ3c4rl/jI5PkTv4Tkr+nuUiyEoiAjGTSjQBoTHRNP0g0OwjmgjUS7D3ZyE8PnoYkgSF3&#10;9luUGBArTxXxNBUJ3HkCODKOxEgEiIC2kEp/vRAayZMuyakfTxNhE5AAPKWKDpxvQXHCZtxkkQA8&#10;PQm5ktjZw9NgJEsEVZ9IkfF5T5ee3uKRiHxJYpYEJQ/VD4kAGZBgEUcJz8KBv1mM8AF9IAoSE1Jm&#10;H0CEjC8N7EInzuGndIaEsC8fpT/JiW6RB/I5zxN4tO8zyVzy8kQcujQPECA+zH+cR/fsh8B5T29u&#10;67vGnOI3nojj6S7GZu7wH9d6KpandXkkrIWMp8kgN/wM6frii4fM5g7fQUTNN8TGeJEK/sR+bLQq&#10;Ep2aR46ZZ3zEcePWluPkYHs+ZwHAnsbAN68PlzAORIpP8TnkSOxgC3Of7ZADhNk85LubOxYH+tMu&#10;v6ZjtiWXJ+MYD7JEp/yErD5jS3GEb3nyj6c1qVrzAbqbLI5px+dICQLnc/2zoYUnOcQ7x6abE/SG&#10;NPkccTTeK8hmDHx2m73TP3uT12LE06QsHPmSxROyZbzs6ilMSLinISGMYof5Z1Fj/HTkPAuZLcD1&#10;xxfEQzIjR+ab+cWf2J1+2dH1bIgU0hvfJadj5ojPzW2xQPyjM+OkN/Nr9kKIB3rha6qiYhz5xAj+&#10;bi7zT/pAMunZ/DBnxSB2FRP4qXYd8x6QXbftxUA6MAfpELFVbCCzsYsT4qPxme/O5bfm1OY6/YlN&#10;xre+2ISPspm4y0/4KP8wB3zumP7pyo8QxTL/exIYHbk2vDpEQF8KJGQJUNJAFv72t0egMcklW6tP&#10;yd9q0AQV1CUrk13gfQ4+syoWJLQHgoBrBa7zSR0muccH+rvN5F0v2QkSVtX+t/J2nuCm0iUYC/KC&#10;ngAoUApSzwEZFYQ9mUSlT8Lf+cajerlnKWvTOYgLmZAJ0C9dSSSDYChQqkhM/l+CcSK5kgf9S/SC&#10;LBIBdC7AIx0I4WB8xnlWZSQD40GsJSn2c0zFThBWyWNHCUUVAwFB9LTvhYgNPke6EcBVdpAdCU8b&#10;57mDsagyeLyfqh55jY0skiKfUV0gj/EhPmTw12vVS4kDceN3CA2fQcIQmyuch2wiMKof9CUxIh18&#10;4vRLhE1CQ2DYX8KV6Mipbb6vmuIxifzLtewiSanAScxIAv/nz/zReyRKRcfiiI8j1CqdyJs+jBkR&#10;txDSrjEjnvyXXzlf5UV7SAY/PmGMdEaPbKsC9BQhGrTPBz06UpvGwaclXHamL/4AbEZfzuVPS+JI&#10;j0dEWqDxx1VITyB65GdrxArhQjYRNtcZh7mNyPEZiw/6UlX1aEiElY4QQZW550A/SLmKMFnNscF7&#10;OqUbizrnnp8jFx988GjfGCzwEFtAVJAOY35qriK+5gA/NDevME5+bY4hXPROz+4eeJysxTsdmW/8&#10;3Vz1yEl/PR3KXL3CYoZ9xBrzzrniFB/lz/wbMSQPn+EXdKsKyy82Lx1ja2SXjQck0SJsCwrEj76Q&#10;WEQP+KligxxgoXTC3BS32c/C26INYSOH9+K6Nj2iFeH12E8FDe8tAPkKvdAHYqxv/okosh9/5dv0&#10;SG7xfcTTdWxpLj0Vf56DcVlk7EEk5rp5rn+xgM61z0f4gUW2mKM6Lx7RYXi1iIC+FAh4kqxgJvi6&#10;neeYACqg+n6PWxWComokUiRxCV4mrAD8FEx+K2NtjIB6LxnpQ+AZ3JYVjFR7dttHMvSMZFUBQVjg&#10;RfxUEgUOt53IiSSodJJLQlJ9eA5klawEOS8BT1By3EpZ8hQ8wXHBU6B07giZgK9yZaW8IC84IwkS&#10;3W4Z/hqQPNWAyYLYqrIBUiQhSejnRt6IHsLGJkBuBEtgdsxjR1UcEC7yIlHTDXJNn4A4aN8LEQAJ&#10;RcXUePnDbmEj3ggGPRv7FfzChuPImYTEj+jYd8Pokj0lN0lIAvbsbH1oX7CXGMmncsxfRpyMbfq9&#10;QpVQZYkPIDOqM3yCf+rnhIRpbGuTbHTjPO3rz3GEhKzGc9rFe8SVf7glqzIimZFfOz5TmaJrFRP/&#10;a0ubEi2iapzOtWhBWBFg1SYkR3sIr+tOkMNXBdjPnQF2ZTcyzRdPOIZE04sFAOLHx1Ta2BkxOeeW&#10;c81jixEVNCAzIuA6c5LerqA/OvPyXpxgB4SJHfksXySPdpBVJGWVsxFTRNfnz9nYXKAb/kFXxjMg&#10;EV6q1PxTOyf8j2zPhvS8GKTqSKfupiBIV1hUGAt7IssnLAD5ufn/6aeP+YhsGyvdiRezu3MtQvz1&#10;ctzrajvkjj70ucWv81SP+Q3SyO78hg/zZ3c4jEGV1XnIPZhzbI0obv6CuIh0v//+43/9IPaI6a5l&#10;a7bn7yqPJ9YWnZKNHMZIR47xBXq2gCWz+c7u7h5ZmCLOH3308EV3mMQJ5/pqjznBxm6J042+xBNf&#10;0dGH/rRNt+bE9Di/mY13HMwv8UQ83iKDni1CkHp9m2/m5q4HX0tx10VuUnQJrxbH7AhvHSMXEoUq&#10;DpicVqGqM6oIfqghCUsGSISVssrPJvMVAicyono5SFSqhCpfbr2AoCKQSYZLkCAo6FuQlzzIJ5CT&#10;STKTVKxerdrdqhJw3JpGvp6DAIVMW+G6pYO4GTv5fdfHMcQTrIi3GlZ9cFsGBEm3viRo5EfwNUa3&#10;s4zvTSDIIsqIq/bJ7z0ZQAKVvLwW/P2VwCWTBVW3o9hCMpewBX4k3jnGQbcWCioMyIEEM2Kw9p0D&#10;EhuZJKoldDZAfBAuCWQE+QpJzK1msmifXG570jWSQr/Gye6IsL7Iinip0KlcWmioRtOBZCwpI5Yq&#10;FVe4haiaKGnyTaSGLVTjRqYGPoKkIEZsqOJHVglOdRdhY19+JvGBhZjz6Y5dVMr5M3/Uh4oo3SCc&#10;dG+skiVfomcEUJt0qQ+EAejSQoVtVLvogy9bXPHtE6po9KQKSG7kXJVNG0jSU0CO+KFF0H5woS92&#10;3v9A9lVzHd+iySKQLHSBiBjfFfTBNoiORRNSgZjTo+quv/Rn0WhBIF4YJz3wYfPK94RVt80/BHiV&#10;uRMIB12Z7+Y4OQfyijt055xVdgfyuJWL4LChcza3LIDJaeF2xptB5c7n/Oj83Dz3FQ1VTwsyf5EZ&#10;4/XXos0Cjt0RHzKbFwivuMLvzPPzzg8YC98fAROjxEjjRszMRQscvmXuiNH6IyNS6isI5hjQEVuf&#10;cntv0U7fg/nJfhY2iDhCSW7ElC+r/tHvQEbVTf0ZhwoxUmyhzEfNFe3JB6r/+lSxFC/Ym90//vjh&#10;v0i/OWlc/rpDQ6/uio1Aut6YzTU5B1k2P+iUrZ2vPz5mfogTyKXKKd+mKzJavNMp29EXYm7MzhfT&#10;+DvZjcvdNj7PX8UqPhReLd7rV/AvCIK16pkgtMqQaqCkagJbwUpkJrwALmgtcCEBPneewAxIrFtV&#10;kg4zI4XaHbEBFQ2BTUB2HIlwrtUxUoFgemlXYNWmhCWIWZ0Kam7BSlSSor4FcbdcyG3Fq80TSCpZ&#10;15dbRyo4xoVsInbGJPhqBwl3O09gQlgQTPLpV/LVDwJnDJKqQIdEqSqOOIKx0p9xkNN4jd1xgVcQ&#10;Ryr0r3om2CLcZCQbWdgIEacbn/ufzMbptp4kpE/Bm4z05TyVIrJq37jZSx9baNCp9xKyPr2MW3vO&#10;N7YRGH06Rt6BjejA+IzdGBAO17G/c8nMjkBeNtOOZMJ2vkeJXEscdEgWfoakIifGTW8Silv6ErCx&#10;IrbaoUfjdL5z6WPEGthp34tjJ+exATn4KR0gC65DmhEohJveEAg+Q25VfXowHr5gzIiKhC45IpXk&#10;oie3eskr8btGH+xBD65lf/KceuJXfI/d2cSY3bbUJt9mB+fzB/LzVX3Rm7/Gs/bZ0bl8RP/OZSuy&#10;8w8+rV2fTxf0SUY63ab85seAzBkvou56NiOnts1LnyExiAX964cdtWeMbGOhaSz0y/7GSCZ9k4HO&#10;jU/80S4ZyUBfZNIuPfAxvqM/55hzrqc749eOz7XBBmzIt9jBOdP36cs+54s+Jw9/2Od8iMxIjO/K&#10;AvmRTZVY8YHMfIQ9fEeV3slk4cf/yCEOsjFyxlYIrzHoj1+zh/m5cZsL9Aeu857OLIJ8bl7ThxhL&#10;7+Y/XyWbtpAsZJCNXc9nxXe6pGfznC2Njy1dz2/MY/Ya+AX70qnqpvH5XKxwzF9zhXz0h9jRr4rn&#10;Cf0Y53xdfDVP+Ks+2cD1izfa9rn+jNNcZ1u6Mw56AnZF0PeVEvnJZ2IS2+tzeUq72jRu8ZdPkZ1N&#10;jH0x1jXXWB7eebQN00uDVa/AadUoEL5WIKAIjZV7CE9BZR8pdXuzxPNTIKAStDhxEvw3BSLm+4Wq&#10;10jauwTESHUY0USedkxFz0IWmQsPWHgoaCChFmZ3AOn29SSx/ff4Zvi/QY/ifEmwIrV6duvkNZNP&#10;UNGwyg7hOaiMqGSGn0OFTfVYFem3QrVKZdnXGczDdw1IjdvfI5/gmO+zRz5/Cgs4VWL+chdUe/lW&#10;5DO8AaqAhhBCCCGE21AFNIQQQggh3I4IaAghhBBCuBUR0BBCCCGEcCsioCGEEEII4VZEQEMIIYQQ&#10;wq2IgIYQQgghhFsRAQ0hhBBCCLciAhpCCCGEEG5FBDSEEEIIIdyKCGgIIYQQQrgVEdAQQgghhHAr&#10;IqAhhBBCCOFWREBDCCGEEMKtiICGEEIIIYRbEQENIYQQQgi3IgIaQgghhBBuRQQ0hBBCCCHcigho&#10;CCGEEEK4FRHQEEIIIYRwKyKgIYQQQgjhVkRAQwghhBDCrYiAhhBCCCGEWxEBDSGEEEIItyICGkII&#10;IYQQbkUENIQQQggh3IoIaAghhBBCuBUR0BBCCCGEcCsioCGEEEII4VZEQEMIIYQQwq2IgIYQQggh&#10;hFsRAQ0hhBBCCLciAhpCCCGEEG5FBDSEEEIIIdyKCGgIIYQQQrgVEdAQQgghhHArIqAhhBBCCOFW&#10;REBDCCGEEMKtiICGEEIIIYRbEQENIYQQQgi3IgIaQgghhBBuxXs//PDDv398H0IIIYQQwp+Mv/zw&#10;HwstCiY7Ky4bAAAAAElFTkSuQmCCUEsDBBQABgAIAAAAIQBnxQLN3QAAAAUBAAAPAAAAZHJzL2Rv&#10;d25yZXYueG1sTI9BS8NAEIXvgv9hGcGb3cRgtDGbUop6KkJbofQ2zU6T0OxsyG6T9N+7etHLwOM9&#10;3vsmX0ymFQP1rrGsIJ5FIIhLqxuuFHzt3h9eQDiPrLG1TAqu5GBR3N7kmGk78oaGra9EKGGXoYLa&#10;+y6T0pU1GXQz2xEH72R7gz7IvpK6xzGUm1Y+RlEqDTYcFmrsaFVTed5ejIKPEcdlEr8N6/NpdT3s&#10;nj7365iUur+blq8gPE3+Lww/+AEdisB0tBfWTrQKwiP+9wZvniZzEEcFz2mSgixy+Z+++AYAAP//&#10;AwBQSwMEFAAGAAgAAAAhALPXP6bHAAAApQEAABkAAABkcnMvX3JlbHMvZTJvRG9jLnhtbC5yZWxz&#10;vJDBigIxDIbvC75Dyd3pzBxkWex4kQWviz5AaDOd6jQtbXfRt7foZQXBm8ck/N//kfXm7GfxRym7&#10;wAq6pgVBrINxbBUc9t/LTxC5IBucA5OCC2XYDIuP9Q/NWGooTy5mUSmcFUylxC8ps57IY25CJK6X&#10;MSSPpY7Jyoj6hJZk37Yrmf4zYHhgip1RkHamB7G/xNr8mh3G0WnaBv3ricuTCul87a5ATJaKAk/G&#10;4X3ZN5EtyOcO3XscuuYYbw7y4bnDFQAA//8DAFBLAQItABQABgAIAAAAIQAG7fvuFQEAAEYCAAAT&#10;AAAAAAAAAAAAAAAAAAAAAABbQ29udGVudF9UeXBlc10ueG1sUEsBAi0AFAAGAAgAAAAhADj9If/W&#10;AAAAlAEAAAsAAAAAAAAAAAAAAAAARgEAAF9yZWxzLy5yZWxzUEsBAi0AFAAGAAgAAAAhADF23VHs&#10;AgAAwQgAAA4AAAAAAAAAAAAAAAAARQIAAGRycy9lMm9Eb2MueG1sUEsBAi0ACgAAAAAAAAAhACOF&#10;jveH5wEAh+cBABQAAAAAAAAAAAAAAAAAXQUAAGRycy9tZWRpYS9pbWFnZTEuanBnUEsBAi0ACgAA&#10;AAAAAAAhAHKzuKsA7AAAAOwAABQAAAAAAAAAAAAAAAAAFu0BAGRycy9tZWRpYS9pbWFnZTIucG5n&#10;UEsBAi0AFAAGAAgAAAAhAGfFAs3dAAAABQEAAA8AAAAAAAAAAAAAAAAASNkCAGRycy9kb3ducmV2&#10;LnhtbFBLAQItABQABgAIAAAAIQCz1z+mxwAAAKUBAAAZAAAAAAAAAAAAAAAAAFLaAgBkcnMvX3Jl&#10;bHMvZTJvRG9jLnhtbC5yZWxzUEsFBgAAAAAHAAcAvgEAAFDbAgAAAA==&#10;">
                <v:rect id="Rectangle 3024" o:spid="_x0000_s1041" style="position:absolute;left:58856;top:46663;width:548;height:2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HZCxwAAAN0AAAAPAAAAZHJzL2Rvd25yZXYueG1sRI9Ba8JA&#10;FITvgv9heUJvutEW0dRVRC3J0caC7e2RfU1Cs29Ddpuk/fVdQehxmJlvmM1uMLXoqHWVZQXzWQSC&#10;OLe64kLB2+VlugLhPLLG2jIp+CEHu+14tMFY255fqct8IQKEXYwKSu+bWEqXl2TQzWxDHLxP2xr0&#10;QbaF1C32AW5quYiipTRYcVgosaFDSflX9m0UJKtm/57a376oTx/J9XxdHy9rr9TDZNg/g/A0+P/w&#10;vZ1qBY/R4glub8ITkNs/AAAA//8DAFBLAQItABQABgAIAAAAIQDb4fbL7gAAAIUBAAATAAAAAAAA&#10;AAAAAAAAAAAAAABbQ29udGVudF9UeXBlc10ueG1sUEsBAi0AFAAGAAgAAAAhAFr0LFu/AAAAFQEA&#10;AAsAAAAAAAAAAAAAAAAAHwEAAF9yZWxzLy5yZWxzUEsBAi0AFAAGAAgAAAAhAAyUdkLHAAAA3QAA&#10;AA8AAAAAAAAAAAAAAAAABwIAAGRycy9kb3ducmV2LnhtbFBLBQYAAAAAAwADALcAAAD7AgAAAAA=&#10;" filled="f" stroked="f">
                  <v:textbox inset="0,0,0,0">
                    <w:txbxContent>
                      <w:p w14:paraId="35743FA8" w14:textId="77777777" w:rsidR="00F33134" w:rsidRDefault="00F33134" w:rsidP="00F33134">
                        <w:r>
                          <w:t xml:space="preserve"> </w:t>
                        </w:r>
                      </w:p>
                    </w:txbxContent>
                  </v:textbox>
                </v:rect>
                <v:shape id="Picture 3068" o:spid="_x0000_s1042" type="#_x0000_t75" style="position:absolute;width:61207;height:25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A7XvwAAAN0AAAAPAAAAZHJzL2Rvd25yZXYueG1sRE9Ni8Iw&#10;EL0L/ocwwt403Qoi1VSWBUW8rXrpbWxm09JmEpqo9d9vDgseH+97uxttLx40hNaxgs9FBoK4drpl&#10;o+B62c/XIEJE1tg7JgUvCrArp5MtFto9+Yce52hECuFQoIImRl9IGeqGLIaF88SJ+3WDxZjgYKQe&#10;8JnCbS/zLFtJiy2nhgY9fTdUd+e7VWCuVa5fnXdY89pUt9zT4eSV+piNXxsQkcb4Fv+7j1rBMlul&#10;uelNegKy/AMAAP//AwBQSwECLQAUAAYACAAAACEA2+H2y+4AAACFAQAAEwAAAAAAAAAAAAAAAAAA&#10;AAAAW0NvbnRlbnRfVHlwZXNdLnhtbFBLAQItABQABgAIAAAAIQBa9CxbvwAAABUBAAALAAAAAAAA&#10;AAAAAAAAAB8BAABfcmVscy8ucmVsc1BLAQItABQABgAIAAAAIQDpRA7XvwAAAN0AAAAPAAAAAAAA&#10;AAAAAAAAAAcCAABkcnMvZG93bnJldi54bWxQSwUGAAAAAAMAAwC3AAAA8wIAAAAA&#10;">
                  <v:imagedata r:id="rId34" o:title=""/>
                </v:shape>
                <v:shape id="Picture 3070" o:spid="_x0000_s1043" type="#_x0000_t75" style="position:absolute;top:26136;width:58845;height:220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Oq4xAAAAN0AAAAPAAAAZHJzL2Rvd25yZXYueG1sRE/Pa8Iw&#10;FL4P9j+EN/A20ym4UY2lyAYbXlyd4vHZPNti8xKbTKt/vTkMdvz4fs+y3rTiTJ1vLCt4GSYgiEur&#10;G64U/Kw/nt9A+ICssbVMCq7kIZs/Psww1fbC33QuQiViCPsUFdQhuFRKX9Zk0A+tI47cwXYGQ4Rd&#10;JXWHlxhuWjlKkok02HBsqNHRoqbyWPwaBbv9Oxa3lclvy8pt3Wa9X3ydlkoNnvp8CiJQH/7Ff+5P&#10;rWCcvMb98U18AnJ+BwAA//8DAFBLAQItABQABgAIAAAAIQDb4fbL7gAAAIUBAAATAAAAAAAAAAAA&#10;AAAAAAAAAABbQ29udGVudF9UeXBlc10ueG1sUEsBAi0AFAAGAAgAAAAhAFr0LFu/AAAAFQEAAAsA&#10;AAAAAAAAAAAAAAAAHwEAAF9yZWxzLy5yZWxzUEsBAi0AFAAGAAgAAAAhAD0E6rjEAAAA3QAAAA8A&#10;AAAAAAAAAAAAAAAABwIAAGRycy9kb3ducmV2LnhtbFBLBQYAAAAAAwADALcAAAD4AgAAAAA=&#10;">
                  <v:imagedata r:id="rId35" o:title=""/>
                </v:shape>
                <w10:anchorlock/>
              </v:group>
            </w:pict>
          </mc:Fallback>
        </mc:AlternateContent>
      </w:r>
      <w:r w:rsidRPr="00F33134">
        <w:rPr>
          <w:rFonts w:ascii="Times New Roman" w:eastAsia="Times New Roman" w:hAnsi="Times New Roman" w:cs="Times New Roman"/>
          <w:color w:val="000000"/>
          <w:sz w:val="26"/>
          <w:lang w:eastAsia="ru-RU"/>
        </w:rPr>
        <w:t xml:space="preserve"> </w:t>
      </w:r>
    </w:p>
    <w:p w14:paraId="2059703C" w14:textId="77777777" w:rsidR="00F33134" w:rsidRPr="000D315A" w:rsidRDefault="00F33134" w:rsidP="00F33134">
      <w:pPr>
        <w:keepNext/>
        <w:keepLines/>
        <w:spacing w:after="2"/>
        <w:ind w:left="-5" w:hanging="10"/>
        <w:outlineLvl w:val="0"/>
        <w:rPr>
          <w:rFonts w:ascii="Times New Roman" w:eastAsia="Calibri" w:hAnsi="Times New Roman" w:cs="Times New Roman"/>
          <w:b/>
          <w:color w:val="000000"/>
          <w:sz w:val="26"/>
          <w:szCs w:val="26"/>
          <w:lang w:eastAsia="ru-RU"/>
        </w:rPr>
      </w:pPr>
      <w:r w:rsidRPr="000D315A">
        <w:rPr>
          <w:rFonts w:ascii="Times New Roman" w:eastAsia="Calibri" w:hAnsi="Times New Roman" w:cs="Times New Roman"/>
          <w:b/>
          <w:color w:val="000000"/>
          <w:sz w:val="26"/>
          <w:szCs w:val="26"/>
          <w:lang w:eastAsia="ru-RU"/>
        </w:rPr>
        <w:t>План</w:t>
      </w:r>
      <w:r w:rsidRPr="000D315A">
        <w:rPr>
          <w:rFonts w:ascii="Times New Roman" w:eastAsia="Times New Roman" w:hAnsi="Times New Roman" w:cs="Times New Roman"/>
          <w:b/>
          <w:color w:val="000000"/>
          <w:sz w:val="26"/>
          <w:szCs w:val="26"/>
          <w:lang w:eastAsia="ru-RU"/>
        </w:rPr>
        <w:t xml:space="preserve"> </w:t>
      </w:r>
      <w:r w:rsidRPr="000D315A">
        <w:rPr>
          <w:rFonts w:ascii="Times New Roman" w:eastAsia="Calibri" w:hAnsi="Times New Roman" w:cs="Times New Roman"/>
          <w:b/>
          <w:color w:val="000000"/>
          <w:sz w:val="26"/>
          <w:szCs w:val="26"/>
          <w:lang w:eastAsia="ru-RU"/>
        </w:rPr>
        <w:t>внеурочной</w:t>
      </w:r>
      <w:r w:rsidRPr="000D315A">
        <w:rPr>
          <w:rFonts w:ascii="Times New Roman" w:eastAsia="Times New Roman" w:hAnsi="Times New Roman" w:cs="Times New Roman"/>
          <w:b/>
          <w:color w:val="000000"/>
          <w:sz w:val="26"/>
          <w:szCs w:val="26"/>
          <w:lang w:eastAsia="ru-RU"/>
        </w:rPr>
        <w:t xml:space="preserve"> </w:t>
      </w:r>
      <w:r w:rsidRPr="000D315A">
        <w:rPr>
          <w:rFonts w:ascii="Times New Roman" w:eastAsia="Calibri" w:hAnsi="Times New Roman" w:cs="Times New Roman"/>
          <w:b/>
          <w:color w:val="000000"/>
          <w:sz w:val="26"/>
          <w:szCs w:val="26"/>
          <w:lang w:eastAsia="ru-RU"/>
        </w:rPr>
        <w:t>деятельности</w:t>
      </w:r>
      <w:r w:rsidRPr="000D315A">
        <w:rPr>
          <w:rFonts w:ascii="Times New Roman" w:eastAsia="Times New Roman" w:hAnsi="Times New Roman" w:cs="Times New Roman"/>
          <w:b/>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 xml:space="preserve"> </w:t>
      </w:r>
    </w:p>
    <w:p w14:paraId="22336565" w14:textId="77777777" w:rsidR="00F33134" w:rsidRPr="000D315A" w:rsidRDefault="00F33134" w:rsidP="00F33134">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b/>
          <w:color w:val="000000"/>
          <w:sz w:val="26"/>
          <w:szCs w:val="26"/>
          <w:lang w:eastAsia="ru-RU"/>
        </w:rPr>
        <w:t>Конкретной формы плана внеурочной деятельности и распределения часов в ФООП нет.</w:t>
      </w:r>
      <w:r w:rsidRPr="000D315A">
        <w:rPr>
          <w:rFonts w:ascii="Times New Roman" w:eastAsia="Times New Roman" w:hAnsi="Times New Roman" w:cs="Times New Roman"/>
          <w:color w:val="000000"/>
          <w:sz w:val="26"/>
          <w:szCs w:val="26"/>
          <w:lang w:eastAsia="ru-RU"/>
        </w:rPr>
        <w:t xml:space="preserve"> ФООП на уровне НОО содержит описание направлений федеральных планов внеурочной деятельности. Дополнительно ФООП НОО предлагает перечень курсов внеурочной деятельности по направлениям, описание которых содержит название курсов, формулировку цели и указание формы организации. При корректировке планов внеурочной деятельности в ООП необходимо ориентироваться на требования ФООП уровня образования с учетом запросов учеников и их родителей или законных представителей. При введении новых курсов внеурочной деятельности – дополнить содержательный раздел рабочими программами курсов внеурочной деятельности  </w:t>
      </w:r>
    </w:p>
    <w:p w14:paraId="005AA218" w14:textId="77777777" w:rsidR="00F33134" w:rsidRPr="000D315A" w:rsidRDefault="00F33134" w:rsidP="00F33134">
      <w:pPr>
        <w:ind w:left="-5" w:right="234"/>
        <w:rPr>
          <w:rFonts w:ascii="Times New Roman" w:eastAsia="Times New Roman" w:hAnsi="Times New Roman" w:cs="Times New Roman"/>
          <w:color w:val="000000"/>
          <w:sz w:val="26"/>
          <w:szCs w:val="26"/>
          <w:lang w:eastAsia="ru-RU"/>
        </w:rPr>
      </w:pPr>
      <w:r w:rsidRPr="000D315A">
        <w:rPr>
          <w:rFonts w:ascii="Times New Roman" w:eastAsia="Calibri" w:hAnsi="Times New Roman" w:cs="Times New Roman"/>
          <w:b/>
          <w:color w:val="000000"/>
          <w:sz w:val="26"/>
          <w:szCs w:val="26"/>
          <w:lang w:eastAsia="ru-RU"/>
        </w:rPr>
        <w:t>Календарный</w:t>
      </w:r>
      <w:r w:rsidRPr="000D315A">
        <w:rPr>
          <w:rFonts w:ascii="Times New Roman" w:eastAsia="Times New Roman" w:hAnsi="Times New Roman" w:cs="Times New Roman"/>
          <w:b/>
          <w:color w:val="000000"/>
          <w:sz w:val="26"/>
          <w:szCs w:val="26"/>
          <w:lang w:eastAsia="ru-RU"/>
        </w:rPr>
        <w:t xml:space="preserve"> </w:t>
      </w:r>
      <w:r w:rsidRPr="000D315A">
        <w:rPr>
          <w:rFonts w:ascii="Times New Roman" w:eastAsia="Calibri" w:hAnsi="Times New Roman" w:cs="Times New Roman"/>
          <w:b/>
          <w:color w:val="000000"/>
          <w:sz w:val="26"/>
          <w:szCs w:val="26"/>
          <w:lang w:eastAsia="ru-RU"/>
        </w:rPr>
        <w:t>учебный</w:t>
      </w:r>
      <w:r w:rsidRPr="000D315A">
        <w:rPr>
          <w:rFonts w:ascii="Times New Roman" w:eastAsia="Times New Roman" w:hAnsi="Times New Roman" w:cs="Times New Roman"/>
          <w:b/>
          <w:color w:val="000000"/>
          <w:sz w:val="26"/>
          <w:szCs w:val="26"/>
          <w:lang w:eastAsia="ru-RU"/>
        </w:rPr>
        <w:t xml:space="preserve"> </w:t>
      </w:r>
      <w:r w:rsidRPr="000D315A">
        <w:rPr>
          <w:rFonts w:ascii="Times New Roman" w:eastAsia="Calibri" w:hAnsi="Times New Roman" w:cs="Times New Roman"/>
          <w:b/>
          <w:color w:val="000000"/>
          <w:sz w:val="26"/>
          <w:szCs w:val="26"/>
          <w:lang w:eastAsia="ru-RU"/>
        </w:rPr>
        <w:t>график</w:t>
      </w:r>
      <w:r w:rsidRPr="000D315A">
        <w:rPr>
          <w:rFonts w:ascii="Times New Roman" w:eastAsia="Times New Roman" w:hAnsi="Times New Roman" w:cs="Times New Roman"/>
          <w:b/>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 xml:space="preserve">   Федеральные календарные учебные графики представлены по учебным четвертям. Однако образовательным организациям оставили право организовать учебный год по триместрам. ФООП не содержат конкретной формы федерального календарного учебного графика, только его описание. В описании указаны конкретные сроки начала и окончания учебного года для всех уровней образования: это 1 сентября и 20 мая. Если на 1 сентября приходится выходной день, то учебный год начинается в первый следующий за ним рабочий день.  </w:t>
      </w:r>
    </w:p>
    <w:p w14:paraId="300910EB" w14:textId="77777777" w:rsidR="00F33134" w:rsidRPr="000D315A" w:rsidRDefault="00F33134" w:rsidP="00F33134">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lastRenderedPageBreak/>
        <w:t xml:space="preserve">   Также зафиксировали продолжительность учебных четвертей и каникул. В начальной школе закрепили неделю дополнительных каникул для первоклассников. Ранее это регламентировали только санитарные требования (п. 3.4.16 СП 2.4.3648-20, таблица 6.6 СанПиН 1.2.3685-21).  </w:t>
      </w:r>
    </w:p>
    <w:p w14:paraId="66DAC290" w14:textId="77777777" w:rsidR="00F33134" w:rsidRPr="000D315A" w:rsidRDefault="00F33134" w:rsidP="00F33134">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b/>
          <w:color w:val="000000"/>
          <w:sz w:val="26"/>
          <w:szCs w:val="26"/>
          <w:lang w:eastAsia="ru-RU"/>
        </w:rPr>
        <w:t xml:space="preserve"> График входит в состав образовательной программы</w:t>
      </w:r>
      <w:r w:rsidRPr="000D315A">
        <w:rPr>
          <w:rFonts w:ascii="Times New Roman" w:eastAsia="Times New Roman" w:hAnsi="Times New Roman" w:cs="Times New Roman"/>
          <w:color w:val="000000"/>
          <w:sz w:val="26"/>
          <w:szCs w:val="26"/>
          <w:lang w:eastAsia="ru-RU"/>
        </w:rPr>
        <w:t xml:space="preserve"> уровня</w:t>
      </w:r>
      <w:r w:rsidRPr="000D315A">
        <w:rPr>
          <w:rFonts w:ascii="Times New Roman" w:eastAsia="Times New Roman" w:hAnsi="Times New Roman" w:cs="Times New Roman"/>
          <w:b/>
          <w:color w:val="000000"/>
          <w:sz w:val="26"/>
          <w:szCs w:val="26"/>
          <w:lang w:eastAsia="ru-RU"/>
        </w:rPr>
        <w:t xml:space="preserve"> образования</w:t>
      </w:r>
      <w:r w:rsidRPr="000D315A">
        <w:rPr>
          <w:rFonts w:ascii="Times New Roman" w:eastAsia="Times New Roman" w:hAnsi="Times New Roman" w:cs="Times New Roman"/>
          <w:color w:val="000000"/>
          <w:sz w:val="26"/>
          <w:szCs w:val="26"/>
          <w:lang w:eastAsia="ru-RU"/>
        </w:rPr>
        <w:t xml:space="preserve"> (п. 9 ст. 2 Федерального закона от 29.12.2012 г. №273-ФЗ). Поэтому </w:t>
      </w:r>
      <w:r w:rsidRPr="000D315A">
        <w:rPr>
          <w:rFonts w:ascii="Times New Roman" w:eastAsia="Times New Roman" w:hAnsi="Times New Roman" w:cs="Times New Roman"/>
          <w:b/>
          <w:color w:val="000000"/>
          <w:sz w:val="26"/>
          <w:szCs w:val="26"/>
          <w:u w:val="single" w:color="000000"/>
          <w:lang w:eastAsia="ru-RU"/>
        </w:rPr>
        <w:t>для каждой ООП</w:t>
      </w:r>
      <w:r w:rsidRPr="000D315A">
        <w:rPr>
          <w:rFonts w:ascii="Times New Roman" w:eastAsia="Times New Roman" w:hAnsi="Times New Roman" w:cs="Times New Roman"/>
          <w:color w:val="000000"/>
          <w:sz w:val="26"/>
          <w:szCs w:val="26"/>
          <w:lang w:eastAsia="ru-RU"/>
        </w:rPr>
        <w:t>, в том числе и по новым ФГОС НОО,</w:t>
      </w:r>
      <w:r w:rsidRPr="000D315A">
        <w:rPr>
          <w:rFonts w:ascii="Times New Roman" w:eastAsia="Times New Roman" w:hAnsi="Times New Roman" w:cs="Times New Roman"/>
          <w:color w:val="000000"/>
          <w:sz w:val="26"/>
          <w:szCs w:val="26"/>
          <w:u w:val="single" w:color="000000"/>
          <w:lang w:eastAsia="ru-RU"/>
        </w:rPr>
        <w:t xml:space="preserve"> </w:t>
      </w:r>
      <w:r w:rsidRPr="000D315A">
        <w:rPr>
          <w:rFonts w:ascii="Times New Roman" w:eastAsia="Times New Roman" w:hAnsi="Times New Roman" w:cs="Times New Roman"/>
          <w:b/>
          <w:color w:val="000000"/>
          <w:sz w:val="26"/>
          <w:szCs w:val="26"/>
          <w:u w:val="single" w:color="000000"/>
          <w:lang w:eastAsia="ru-RU"/>
        </w:rPr>
        <w:t>нужно составить свой календарный учебный</w:t>
      </w:r>
      <w:r w:rsidRPr="000D315A">
        <w:rPr>
          <w:rFonts w:ascii="Times New Roman" w:eastAsia="Times New Roman" w:hAnsi="Times New Roman" w:cs="Times New Roman"/>
          <w:b/>
          <w:color w:val="000000"/>
          <w:sz w:val="26"/>
          <w:szCs w:val="26"/>
          <w:lang w:eastAsia="ru-RU"/>
        </w:rPr>
        <w:t xml:space="preserve"> </w:t>
      </w:r>
      <w:r w:rsidRPr="000D315A">
        <w:rPr>
          <w:rFonts w:ascii="Times New Roman" w:eastAsia="Times New Roman" w:hAnsi="Times New Roman" w:cs="Times New Roman"/>
          <w:b/>
          <w:color w:val="000000"/>
          <w:sz w:val="26"/>
          <w:szCs w:val="26"/>
          <w:u w:val="single" w:color="000000"/>
          <w:lang w:eastAsia="ru-RU"/>
        </w:rPr>
        <w:t>график на весь уровень образования.</w:t>
      </w:r>
      <w:r w:rsidRPr="000D315A">
        <w:rPr>
          <w:rFonts w:ascii="Times New Roman" w:eastAsia="Times New Roman" w:hAnsi="Times New Roman" w:cs="Times New Roman"/>
          <w:b/>
          <w:color w:val="000000"/>
          <w:sz w:val="26"/>
          <w:szCs w:val="26"/>
          <w:lang w:eastAsia="ru-RU"/>
        </w:rPr>
        <w:t xml:space="preserve">   </w:t>
      </w:r>
    </w:p>
    <w:p w14:paraId="71670991" w14:textId="77777777" w:rsidR="00F33134" w:rsidRPr="000D315A" w:rsidRDefault="00F33134" w:rsidP="00F33134">
      <w:pPr>
        <w:spacing w:after="34"/>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18E6F82A" w14:textId="77777777" w:rsidR="00F33134" w:rsidRPr="000D315A" w:rsidRDefault="00F33134" w:rsidP="00F33134">
      <w:pPr>
        <w:keepNext/>
        <w:keepLines/>
        <w:spacing w:after="0" w:line="269" w:lineRule="auto"/>
        <w:ind w:left="-5" w:hanging="10"/>
        <w:outlineLvl w:val="1"/>
        <w:rPr>
          <w:rFonts w:ascii="Times New Roman" w:eastAsia="Calibri" w:hAnsi="Times New Roman" w:cs="Times New Roman"/>
          <w:b/>
          <w:color w:val="1F497D"/>
          <w:sz w:val="26"/>
          <w:szCs w:val="26"/>
          <w:u w:val="single" w:color="1F497D"/>
          <w:lang w:eastAsia="ru-RU"/>
        </w:rPr>
      </w:pPr>
      <w:r w:rsidRPr="000D315A">
        <w:rPr>
          <w:rFonts w:ascii="Times New Roman" w:eastAsia="Times New Roman" w:hAnsi="Times New Roman" w:cs="Times New Roman"/>
          <w:color w:val="000000"/>
          <w:sz w:val="26"/>
          <w:szCs w:val="26"/>
          <w:u w:color="000000"/>
          <w:lang w:eastAsia="ru-RU"/>
        </w:rPr>
        <w:t xml:space="preserve"> </w:t>
      </w:r>
      <w:r w:rsidRPr="000D315A">
        <w:rPr>
          <w:rFonts w:ascii="Times New Roman" w:eastAsia="Times New Roman" w:hAnsi="Times New Roman" w:cs="Times New Roman"/>
          <w:b/>
          <w:color w:val="000000"/>
          <w:sz w:val="26"/>
          <w:szCs w:val="26"/>
          <w:u w:color="000000"/>
          <w:lang w:eastAsia="ru-RU"/>
        </w:rPr>
        <w:t xml:space="preserve">Календарный план воспитательной работы </w:t>
      </w:r>
      <w:r w:rsidRPr="000D315A">
        <w:rPr>
          <w:rFonts w:ascii="Times New Roman" w:eastAsia="Times New Roman" w:hAnsi="Times New Roman" w:cs="Times New Roman"/>
          <w:color w:val="000000"/>
          <w:sz w:val="26"/>
          <w:szCs w:val="26"/>
          <w:u w:color="000000"/>
          <w:lang w:eastAsia="ru-RU"/>
        </w:rPr>
        <w:t xml:space="preserve"> </w:t>
      </w:r>
    </w:p>
    <w:p w14:paraId="6FCB19BA" w14:textId="77777777" w:rsidR="00F33134" w:rsidRPr="000D315A" w:rsidRDefault="00F33134" w:rsidP="00F33134">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Федеральный календарный план воспитательной работы содержит единый для всех образовательных организаций перечень основных государственных и народных праздников, памятных дат.  </w:t>
      </w:r>
    </w:p>
    <w:p w14:paraId="5DA6F6CB" w14:textId="77777777" w:rsidR="00F33134" w:rsidRPr="000D315A" w:rsidRDefault="00F33134" w:rsidP="00F33134">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Каждая образовательная организация вправе проводить иные мероприятия. Главное, чтобы они соответствовали федеральной рабочей программе воспитания и ключевым направлениям воспитания и дополнительного образования детей. Федеральный календарный план воспитательной работы может быть реализован в рамках урочной и внеурочной деятельности.  </w:t>
      </w:r>
    </w:p>
    <w:p w14:paraId="6956BE42" w14:textId="77777777" w:rsidR="00F33134" w:rsidRPr="000D315A" w:rsidRDefault="00F33134" w:rsidP="00F33134">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Рекомендуется сопоставить мероприятия с содержанием рабочей программы воспитания и проследить, что каждое мероприятие решает воспитательную задачу. При реализации необходимо привлечь ресурсы других организаций в рамках сетевой формы реализации образовательных программ: совместные мероприятия, реализуемые дополнительные общеобразовательные (общеразвивающие) программы. Зафиксируйте в плане форму проведения мероприятий.    </w:t>
      </w:r>
    </w:p>
    <w:p w14:paraId="3FCDD520" w14:textId="77777777" w:rsidR="00F33134" w:rsidRPr="000D315A" w:rsidRDefault="00F33134" w:rsidP="00F33134">
      <w:pPr>
        <w:spacing w:after="23"/>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5675FCB9" w14:textId="77777777" w:rsidR="00F33134" w:rsidRPr="000D315A" w:rsidRDefault="00F33134" w:rsidP="00F33134">
      <w:pPr>
        <w:spacing w:after="0" w:line="269" w:lineRule="auto"/>
        <w:ind w:left="-5" w:hanging="1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Раздел 3.5 Система условий реализации программы начального общего образования. </w:t>
      </w:r>
    </w:p>
    <w:p w14:paraId="076D25B8" w14:textId="77777777" w:rsidR="00F33134" w:rsidRPr="000D315A" w:rsidRDefault="00F33134" w:rsidP="00F33134">
      <w:pPr>
        <w:numPr>
          <w:ilvl w:val="0"/>
          <w:numId w:val="2"/>
        </w:numPr>
        <w:spacing w:after="59" w:line="270" w:lineRule="auto"/>
        <w:ind w:right="234" w:hanging="36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Кадровые условия реализации ФГОС НОО </w:t>
      </w:r>
    </w:p>
    <w:p w14:paraId="014CB586" w14:textId="77777777" w:rsidR="00F33134" w:rsidRPr="000D315A" w:rsidRDefault="00F33134" w:rsidP="00F33134">
      <w:pPr>
        <w:numPr>
          <w:ilvl w:val="0"/>
          <w:numId w:val="2"/>
        </w:numPr>
        <w:spacing w:after="60" w:line="270" w:lineRule="auto"/>
        <w:ind w:right="234" w:hanging="360"/>
        <w:jc w:val="both"/>
        <w:rPr>
          <w:rFonts w:ascii="Times New Roman" w:eastAsia="Times New Roman" w:hAnsi="Times New Roman" w:cs="Times New Roman"/>
          <w:color w:val="000000"/>
          <w:sz w:val="26"/>
          <w:szCs w:val="26"/>
          <w:lang w:eastAsia="ru-RU"/>
        </w:rPr>
      </w:pPr>
      <w:proofErr w:type="spellStart"/>
      <w:r w:rsidRPr="000D315A">
        <w:rPr>
          <w:rFonts w:ascii="Times New Roman" w:eastAsia="Times New Roman" w:hAnsi="Times New Roman" w:cs="Times New Roman"/>
          <w:color w:val="000000"/>
          <w:sz w:val="26"/>
          <w:szCs w:val="26"/>
          <w:lang w:eastAsia="ru-RU"/>
        </w:rPr>
        <w:t>Психолого</w:t>
      </w:r>
      <w:proofErr w:type="spellEnd"/>
      <w:r w:rsidRPr="000D315A">
        <w:rPr>
          <w:rFonts w:ascii="Times New Roman" w:eastAsia="Times New Roman" w:hAnsi="Times New Roman" w:cs="Times New Roman"/>
          <w:color w:val="000000"/>
          <w:sz w:val="26"/>
          <w:szCs w:val="26"/>
          <w:lang w:eastAsia="ru-RU"/>
        </w:rPr>
        <w:t xml:space="preserve"> - педагогические условия реализации ФГОС НОО </w:t>
      </w:r>
    </w:p>
    <w:p w14:paraId="76DC9990" w14:textId="77777777" w:rsidR="00F33134" w:rsidRPr="000D315A" w:rsidRDefault="00F33134" w:rsidP="00F33134">
      <w:pPr>
        <w:numPr>
          <w:ilvl w:val="0"/>
          <w:numId w:val="2"/>
        </w:numPr>
        <w:spacing w:after="53" w:line="270" w:lineRule="auto"/>
        <w:ind w:right="234" w:hanging="36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Финансово - экономические условия реализации образовательной программы начального общего образования </w:t>
      </w:r>
    </w:p>
    <w:p w14:paraId="07FC18E3" w14:textId="00E1C5FF" w:rsidR="00F33134" w:rsidRPr="000D315A" w:rsidRDefault="00F33134" w:rsidP="0079016C">
      <w:pPr>
        <w:numPr>
          <w:ilvl w:val="0"/>
          <w:numId w:val="2"/>
        </w:numPr>
        <w:spacing w:after="11" w:line="320" w:lineRule="auto"/>
        <w:ind w:right="234" w:hanging="36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Информационно-методические условия </w:t>
      </w:r>
      <w:r w:rsidRPr="000D315A">
        <w:rPr>
          <w:rFonts w:ascii="Times New Roman" w:eastAsia="Times New Roman" w:hAnsi="Times New Roman" w:cs="Times New Roman"/>
          <w:color w:val="000000"/>
          <w:sz w:val="26"/>
          <w:szCs w:val="26"/>
          <w:lang w:eastAsia="ru-RU"/>
        </w:rPr>
        <w:tab/>
        <w:t xml:space="preserve">реализации </w:t>
      </w:r>
      <w:r w:rsidRPr="000D315A">
        <w:rPr>
          <w:rFonts w:ascii="Times New Roman" w:eastAsia="Times New Roman" w:hAnsi="Times New Roman" w:cs="Times New Roman"/>
          <w:color w:val="000000"/>
          <w:sz w:val="26"/>
          <w:szCs w:val="26"/>
          <w:lang w:eastAsia="ru-RU"/>
        </w:rPr>
        <w:tab/>
      </w:r>
      <w:r w:rsidR="0079016C" w:rsidRPr="000D315A">
        <w:rPr>
          <w:rFonts w:ascii="Times New Roman" w:eastAsia="Times New Roman" w:hAnsi="Times New Roman" w:cs="Times New Roman"/>
          <w:color w:val="000000"/>
          <w:sz w:val="26"/>
          <w:szCs w:val="26"/>
          <w:lang w:eastAsia="ru-RU"/>
        </w:rPr>
        <w:t>образовательной программы</w:t>
      </w:r>
      <w:r w:rsidRPr="000D315A">
        <w:rPr>
          <w:rFonts w:ascii="Times New Roman" w:eastAsia="Times New Roman" w:hAnsi="Times New Roman" w:cs="Times New Roman"/>
          <w:color w:val="000000"/>
          <w:sz w:val="26"/>
          <w:szCs w:val="26"/>
          <w:lang w:eastAsia="ru-RU"/>
        </w:rPr>
        <w:t xml:space="preserve"> начального общего образования </w:t>
      </w:r>
    </w:p>
    <w:p w14:paraId="6D5366F2" w14:textId="0D2934F8" w:rsidR="00F33134" w:rsidRPr="000D315A" w:rsidRDefault="00F33134" w:rsidP="00F33134">
      <w:pPr>
        <w:numPr>
          <w:ilvl w:val="0"/>
          <w:numId w:val="2"/>
        </w:numPr>
        <w:spacing w:after="60" w:line="270" w:lineRule="auto"/>
        <w:ind w:right="234" w:hanging="36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Материально - </w:t>
      </w:r>
      <w:r w:rsidR="0079016C" w:rsidRPr="000D315A">
        <w:rPr>
          <w:rFonts w:ascii="Times New Roman" w:eastAsia="Times New Roman" w:hAnsi="Times New Roman" w:cs="Times New Roman"/>
          <w:color w:val="000000"/>
          <w:sz w:val="26"/>
          <w:szCs w:val="26"/>
          <w:lang w:eastAsia="ru-RU"/>
        </w:rPr>
        <w:t>технические условия</w:t>
      </w:r>
      <w:r w:rsidRPr="000D315A">
        <w:rPr>
          <w:rFonts w:ascii="Times New Roman" w:eastAsia="Times New Roman" w:hAnsi="Times New Roman" w:cs="Times New Roman"/>
          <w:color w:val="000000"/>
          <w:sz w:val="26"/>
          <w:szCs w:val="26"/>
          <w:lang w:eastAsia="ru-RU"/>
        </w:rPr>
        <w:t xml:space="preserve"> реализации ФГОС НОО </w:t>
      </w:r>
    </w:p>
    <w:p w14:paraId="33A151BE" w14:textId="77777777" w:rsidR="00F33134" w:rsidRPr="000D315A" w:rsidRDefault="00F33134" w:rsidP="00F33134">
      <w:pPr>
        <w:numPr>
          <w:ilvl w:val="0"/>
          <w:numId w:val="2"/>
        </w:numPr>
        <w:spacing w:after="61" w:line="270" w:lineRule="auto"/>
        <w:ind w:right="234" w:hanging="36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Механизмы достижения целевых ориентиров в системе условий </w:t>
      </w:r>
    </w:p>
    <w:p w14:paraId="4EC9BB5E" w14:textId="77777777" w:rsidR="00F33134" w:rsidRPr="000D315A" w:rsidRDefault="00F33134" w:rsidP="00F33134">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Прописываем в соответствии с условиями каждой образовательной организации.  </w:t>
      </w:r>
    </w:p>
    <w:p w14:paraId="2C25DAB8" w14:textId="77777777" w:rsidR="00F33134" w:rsidRPr="000D315A" w:rsidRDefault="00F33134" w:rsidP="00F33134">
      <w:pPr>
        <w:spacing w:after="7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434488F4" w14:textId="77777777" w:rsidR="00F33134" w:rsidRPr="000D315A" w:rsidRDefault="00F33134" w:rsidP="00F33134">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При описании кадровых условий можно использовать таблицы: </w:t>
      </w:r>
    </w:p>
    <w:p w14:paraId="1602F5BC" w14:textId="3746D6C0" w:rsidR="00F33134" w:rsidRPr="000D315A" w:rsidRDefault="00F33134" w:rsidP="00F33134">
      <w:pPr>
        <w:rPr>
          <w:rFonts w:ascii="Times New Roman" w:hAnsi="Times New Roman" w:cs="Times New Roman"/>
          <w:i/>
          <w:iCs/>
          <w:sz w:val="26"/>
          <w:szCs w:val="26"/>
        </w:rPr>
      </w:pPr>
    </w:p>
    <w:p w14:paraId="5484741B" w14:textId="77777777" w:rsidR="0079016C" w:rsidRPr="000D315A" w:rsidRDefault="0079016C" w:rsidP="0079016C">
      <w:pPr>
        <w:spacing w:after="73"/>
        <w:ind w:left="-5" w:right="226"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i/>
          <w:color w:val="000000"/>
          <w:sz w:val="26"/>
          <w:szCs w:val="26"/>
          <w:lang w:eastAsia="ru-RU"/>
        </w:rPr>
        <w:t xml:space="preserve">Количество педагогических и руководящих работников, подтвердивших уровень квалификации результатами аттестации </w:t>
      </w:r>
    </w:p>
    <w:p w14:paraId="78670C7E" w14:textId="77777777" w:rsidR="0079016C" w:rsidRPr="0079016C" w:rsidRDefault="0079016C" w:rsidP="0079016C">
      <w:pPr>
        <w:spacing w:after="0"/>
        <w:ind w:right="425"/>
        <w:jc w:val="right"/>
        <w:rPr>
          <w:rFonts w:ascii="Times New Roman" w:eastAsia="Times New Roman" w:hAnsi="Times New Roman" w:cs="Times New Roman"/>
          <w:color w:val="000000"/>
          <w:sz w:val="26"/>
          <w:lang w:eastAsia="ru-RU"/>
        </w:rPr>
      </w:pPr>
      <w:r w:rsidRPr="0079016C">
        <w:rPr>
          <w:rFonts w:ascii="Times New Roman" w:eastAsia="Times New Roman" w:hAnsi="Times New Roman" w:cs="Times New Roman"/>
          <w:noProof/>
          <w:color w:val="000000"/>
          <w:sz w:val="26"/>
          <w:lang w:eastAsia="ru-RU"/>
        </w:rPr>
        <w:lastRenderedPageBreak/>
        <w:drawing>
          <wp:inline distT="0" distB="0" distL="0" distR="0" wp14:anchorId="580247A2" wp14:editId="6A82E47F">
            <wp:extent cx="5963285" cy="1195705"/>
            <wp:effectExtent l="0" t="0" r="0" b="0"/>
            <wp:docPr id="3330" name="Picture 3330"/>
            <wp:cNvGraphicFramePr/>
            <a:graphic xmlns:a="http://schemas.openxmlformats.org/drawingml/2006/main">
              <a:graphicData uri="http://schemas.openxmlformats.org/drawingml/2006/picture">
                <pic:pic xmlns:pic="http://schemas.openxmlformats.org/drawingml/2006/picture">
                  <pic:nvPicPr>
                    <pic:cNvPr id="3330" name="Picture 3330"/>
                    <pic:cNvPicPr/>
                  </pic:nvPicPr>
                  <pic:blipFill>
                    <a:blip r:embed="rId36"/>
                    <a:stretch>
                      <a:fillRect/>
                    </a:stretch>
                  </pic:blipFill>
                  <pic:spPr>
                    <a:xfrm>
                      <a:off x="0" y="0"/>
                      <a:ext cx="5963285" cy="1195705"/>
                    </a:xfrm>
                    <a:prstGeom prst="rect">
                      <a:avLst/>
                    </a:prstGeom>
                  </pic:spPr>
                </pic:pic>
              </a:graphicData>
            </a:graphic>
          </wp:inline>
        </w:drawing>
      </w:r>
      <w:r w:rsidRPr="0079016C">
        <w:rPr>
          <w:rFonts w:ascii="Times New Roman" w:eastAsia="Times New Roman" w:hAnsi="Times New Roman" w:cs="Times New Roman"/>
          <w:color w:val="000000"/>
          <w:sz w:val="26"/>
          <w:lang w:eastAsia="ru-RU"/>
        </w:rPr>
        <w:t xml:space="preserve"> </w:t>
      </w:r>
    </w:p>
    <w:p w14:paraId="24573210" w14:textId="77777777" w:rsidR="0079016C" w:rsidRPr="0079016C" w:rsidRDefault="0079016C" w:rsidP="0079016C">
      <w:pPr>
        <w:spacing w:after="73"/>
        <w:ind w:left="-5" w:right="226" w:hanging="10"/>
        <w:jc w:val="both"/>
        <w:rPr>
          <w:rFonts w:ascii="Times New Roman" w:eastAsia="Times New Roman" w:hAnsi="Times New Roman" w:cs="Times New Roman"/>
          <w:color w:val="000000"/>
          <w:sz w:val="26"/>
          <w:lang w:eastAsia="ru-RU"/>
        </w:rPr>
      </w:pPr>
      <w:r w:rsidRPr="0079016C">
        <w:rPr>
          <w:rFonts w:ascii="Times New Roman" w:eastAsia="Times New Roman" w:hAnsi="Times New Roman" w:cs="Times New Roman"/>
          <w:b/>
          <w:i/>
          <w:color w:val="000000"/>
          <w:sz w:val="26"/>
          <w:lang w:eastAsia="ru-RU"/>
        </w:rPr>
        <w:t xml:space="preserve">Количество педагогических работников, повысивших свою квалификацию за </w:t>
      </w:r>
    </w:p>
    <w:p w14:paraId="4028660E" w14:textId="77777777" w:rsidR="0079016C" w:rsidRPr="0079016C" w:rsidRDefault="0079016C" w:rsidP="0079016C">
      <w:pPr>
        <w:spacing w:after="9"/>
        <w:ind w:left="-5" w:right="226" w:hanging="10"/>
        <w:jc w:val="both"/>
        <w:rPr>
          <w:rFonts w:ascii="Times New Roman" w:eastAsia="Times New Roman" w:hAnsi="Times New Roman" w:cs="Times New Roman"/>
          <w:color w:val="000000"/>
          <w:sz w:val="26"/>
          <w:lang w:eastAsia="ru-RU"/>
        </w:rPr>
      </w:pPr>
      <w:r w:rsidRPr="0079016C">
        <w:rPr>
          <w:rFonts w:ascii="Times New Roman" w:eastAsia="Times New Roman" w:hAnsi="Times New Roman" w:cs="Times New Roman"/>
          <w:b/>
          <w:i/>
          <w:color w:val="000000"/>
          <w:sz w:val="26"/>
          <w:lang w:eastAsia="ru-RU"/>
        </w:rPr>
        <w:t xml:space="preserve">последние 3 года  </w:t>
      </w:r>
    </w:p>
    <w:p w14:paraId="68E0038C" w14:textId="77777777" w:rsidR="0079016C" w:rsidRPr="0079016C" w:rsidRDefault="0079016C" w:rsidP="0079016C">
      <w:pPr>
        <w:spacing w:after="6"/>
        <w:ind w:right="404"/>
        <w:jc w:val="right"/>
        <w:rPr>
          <w:rFonts w:ascii="Times New Roman" w:eastAsia="Times New Roman" w:hAnsi="Times New Roman" w:cs="Times New Roman"/>
          <w:color w:val="000000"/>
          <w:sz w:val="26"/>
          <w:lang w:eastAsia="ru-RU"/>
        </w:rPr>
      </w:pPr>
      <w:r w:rsidRPr="0079016C">
        <w:rPr>
          <w:rFonts w:ascii="Times New Roman" w:eastAsia="Times New Roman" w:hAnsi="Times New Roman" w:cs="Times New Roman"/>
          <w:noProof/>
          <w:color w:val="000000"/>
          <w:sz w:val="26"/>
          <w:lang w:eastAsia="ru-RU"/>
        </w:rPr>
        <w:drawing>
          <wp:inline distT="0" distB="0" distL="0" distR="0" wp14:anchorId="3A84C363" wp14:editId="12489259">
            <wp:extent cx="5975985" cy="946150"/>
            <wp:effectExtent l="0" t="0" r="0" b="0"/>
            <wp:docPr id="3332" name="Picture 3332"/>
            <wp:cNvGraphicFramePr/>
            <a:graphic xmlns:a="http://schemas.openxmlformats.org/drawingml/2006/main">
              <a:graphicData uri="http://schemas.openxmlformats.org/drawingml/2006/picture">
                <pic:pic xmlns:pic="http://schemas.openxmlformats.org/drawingml/2006/picture">
                  <pic:nvPicPr>
                    <pic:cNvPr id="3332" name="Picture 3332"/>
                    <pic:cNvPicPr/>
                  </pic:nvPicPr>
                  <pic:blipFill>
                    <a:blip r:embed="rId37"/>
                    <a:stretch>
                      <a:fillRect/>
                    </a:stretch>
                  </pic:blipFill>
                  <pic:spPr>
                    <a:xfrm>
                      <a:off x="0" y="0"/>
                      <a:ext cx="5975985" cy="946150"/>
                    </a:xfrm>
                    <a:prstGeom prst="rect">
                      <a:avLst/>
                    </a:prstGeom>
                  </pic:spPr>
                </pic:pic>
              </a:graphicData>
            </a:graphic>
          </wp:inline>
        </w:drawing>
      </w:r>
      <w:r w:rsidRPr="0079016C">
        <w:rPr>
          <w:rFonts w:ascii="Times New Roman" w:eastAsia="Times New Roman" w:hAnsi="Times New Roman" w:cs="Times New Roman"/>
          <w:color w:val="000000"/>
          <w:sz w:val="26"/>
          <w:lang w:eastAsia="ru-RU"/>
        </w:rPr>
        <w:t xml:space="preserve"> </w:t>
      </w:r>
    </w:p>
    <w:p w14:paraId="74F4F13D" w14:textId="21394CF9" w:rsidR="0079016C" w:rsidRPr="000D315A" w:rsidRDefault="0079016C" w:rsidP="0079016C">
      <w:pPr>
        <w:spacing w:after="16" w:line="266" w:lineRule="auto"/>
        <w:ind w:left="-5" w:right="227" w:hanging="10"/>
        <w:jc w:val="both"/>
        <w:rPr>
          <w:rFonts w:ascii="Times New Roman" w:eastAsia="Times New Roman" w:hAnsi="Times New Roman" w:cs="Times New Roman"/>
          <w:color w:val="000000"/>
          <w:sz w:val="26"/>
          <w:szCs w:val="26"/>
          <w:lang w:eastAsia="ru-RU"/>
        </w:rPr>
      </w:pPr>
      <w:r w:rsidRPr="0079016C">
        <w:rPr>
          <w:rFonts w:ascii="Times New Roman" w:eastAsia="Times New Roman" w:hAnsi="Times New Roman" w:cs="Times New Roman"/>
          <w:color w:val="000000"/>
          <w:sz w:val="26"/>
          <w:lang w:eastAsia="ru-RU"/>
        </w:rPr>
        <w:t xml:space="preserve">   </w:t>
      </w:r>
      <w:r w:rsidRPr="000D315A">
        <w:rPr>
          <w:rFonts w:ascii="Times New Roman" w:eastAsia="Times New Roman" w:hAnsi="Times New Roman" w:cs="Times New Roman"/>
          <w:color w:val="000000"/>
          <w:sz w:val="26"/>
          <w:szCs w:val="26"/>
          <w:lang w:eastAsia="ru-RU"/>
        </w:rPr>
        <w:t xml:space="preserve">В подраздел </w:t>
      </w:r>
      <w:proofErr w:type="spellStart"/>
      <w:r w:rsidRPr="000D315A">
        <w:rPr>
          <w:rFonts w:ascii="Times New Roman" w:eastAsia="Times New Roman" w:hAnsi="Times New Roman" w:cs="Times New Roman"/>
          <w:color w:val="000000"/>
          <w:sz w:val="26"/>
          <w:szCs w:val="26"/>
          <w:lang w:eastAsia="ru-RU"/>
        </w:rPr>
        <w:t>психолого</w:t>
      </w:r>
      <w:proofErr w:type="spellEnd"/>
      <w:r w:rsidRPr="000D315A">
        <w:rPr>
          <w:rFonts w:ascii="Times New Roman" w:eastAsia="Times New Roman" w:hAnsi="Times New Roman" w:cs="Times New Roman"/>
          <w:color w:val="000000"/>
          <w:sz w:val="26"/>
          <w:szCs w:val="26"/>
          <w:lang w:eastAsia="ru-RU"/>
        </w:rPr>
        <w:t xml:space="preserve"> - педагогические условия реализации ФГОС НОО можно включить </w:t>
      </w:r>
      <w:r w:rsidRPr="000D315A">
        <w:rPr>
          <w:rFonts w:ascii="Times New Roman" w:eastAsia="Times New Roman" w:hAnsi="Times New Roman" w:cs="Times New Roman"/>
          <w:b/>
          <w:color w:val="000000"/>
          <w:sz w:val="26"/>
          <w:szCs w:val="26"/>
          <w:lang w:eastAsia="ru-RU"/>
        </w:rPr>
        <w:t xml:space="preserve">График проведения диагностических </w:t>
      </w:r>
      <w:r w:rsidR="000D315A" w:rsidRPr="000D315A">
        <w:rPr>
          <w:rFonts w:ascii="Times New Roman" w:eastAsia="Times New Roman" w:hAnsi="Times New Roman" w:cs="Times New Roman"/>
          <w:b/>
          <w:color w:val="000000"/>
          <w:sz w:val="26"/>
          <w:szCs w:val="26"/>
          <w:lang w:eastAsia="ru-RU"/>
        </w:rPr>
        <w:t xml:space="preserve">процедур </w:t>
      </w:r>
      <w:r w:rsidR="000D315A" w:rsidRPr="000D315A">
        <w:rPr>
          <w:rFonts w:ascii="Times New Roman" w:eastAsia="Times New Roman" w:hAnsi="Times New Roman" w:cs="Times New Roman"/>
          <w:color w:val="000000"/>
          <w:sz w:val="26"/>
          <w:szCs w:val="26"/>
          <w:lang w:eastAsia="ru-RU"/>
        </w:rPr>
        <w:t>и</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b/>
          <w:color w:val="000000"/>
          <w:sz w:val="26"/>
          <w:szCs w:val="26"/>
          <w:lang w:eastAsia="ru-RU"/>
        </w:rPr>
        <w:t xml:space="preserve">График консультаций специалистов службы психолого-педагогического сопровождения  </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u w:val="single" w:color="000000"/>
          <w:lang w:eastAsia="ru-RU"/>
        </w:rPr>
        <w:t>Информационно-методические условия реализации программы начального общего</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u w:val="single" w:color="000000"/>
          <w:lang w:eastAsia="ru-RU"/>
        </w:rPr>
        <w:t>образования обеспечиваются через создание и функционирование современной</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u w:val="single" w:color="000000"/>
          <w:lang w:eastAsia="ru-RU"/>
        </w:rPr>
        <w:t>информационно-образовательной среды (ИОС) школы.</w:t>
      </w:r>
      <w:r w:rsidRPr="000D315A">
        <w:rPr>
          <w:rFonts w:ascii="Times New Roman" w:eastAsia="Times New Roman" w:hAnsi="Times New Roman" w:cs="Times New Roman"/>
          <w:color w:val="000000"/>
          <w:sz w:val="26"/>
          <w:szCs w:val="26"/>
          <w:lang w:eastAsia="ru-RU"/>
        </w:rPr>
        <w:t xml:space="preserve">  </w:t>
      </w:r>
    </w:p>
    <w:p w14:paraId="73D7BA20" w14:textId="032ADFDE" w:rsidR="0079016C" w:rsidRPr="000D315A" w:rsidRDefault="0079016C" w:rsidP="0079016C">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Информационно-образовательная </w:t>
      </w:r>
      <w:r w:rsidR="000D315A" w:rsidRPr="000D315A">
        <w:rPr>
          <w:rFonts w:ascii="Times New Roman" w:eastAsia="Times New Roman" w:hAnsi="Times New Roman" w:cs="Times New Roman"/>
          <w:color w:val="000000"/>
          <w:sz w:val="26"/>
          <w:szCs w:val="26"/>
          <w:lang w:eastAsia="ru-RU"/>
        </w:rPr>
        <w:t>среда обеспечивает</w:t>
      </w:r>
      <w:r w:rsidRPr="000D315A">
        <w:rPr>
          <w:rFonts w:ascii="Times New Roman" w:eastAsia="Times New Roman" w:hAnsi="Times New Roman" w:cs="Times New Roman"/>
          <w:color w:val="000000"/>
          <w:sz w:val="26"/>
          <w:szCs w:val="26"/>
          <w:lang w:eastAsia="ru-RU"/>
        </w:rPr>
        <w:t xml:space="preserve">:  </w:t>
      </w:r>
    </w:p>
    <w:p w14:paraId="360C5F54" w14:textId="77777777" w:rsidR="0079016C" w:rsidRPr="000D315A" w:rsidRDefault="0079016C" w:rsidP="0079016C">
      <w:pPr>
        <w:numPr>
          <w:ilvl w:val="0"/>
          <w:numId w:val="3"/>
        </w:numPr>
        <w:spacing w:after="11" w:line="270" w:lineRule="auto"/>
        <w:ind w:right="234" w:hanging="151"/>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достижение личностных, предметных и метапредметных результатов обучения при реализации требований ФГОС НОО;  </w:t>
      </w:r>
    </w:p>
    <w:p w14:paraId="13B1DD2E" w14:textId="77777777" w:rsidR="0079016C" w:rsidRPr="000D315A" w:rsidRDefault="0079016C" w:rsidP="0079016C">
      <w:pPr>
        <w:numPr>
          <w:ilvl w:val="0"/>
          <w:numId w:val="3"/>
        </w:numPr>
        <w:spacing w:after="11" w:line="270" w:lineRule="auto"/>
        <w:ind w:right="234" w:hanging="151"/>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формирование функциональной грамотности;  </w:t>
      </w:r>
    </w:p>
    <w:p w14:paraId="297EE203" w14:textId="77777777" w:rsidR="0079016C" w:rsidRPr="000D315A" w:rsidRDefault="0079016C" w:rsidP="0079016C">
      <w:pPr>
        <w:numPr>
          <w:ilvl w:val="0"/>
          <w:numId w:val="3"/>
        </w:numPr>
        <w:spacing w:after="11" w:line="270" w:lineRule="auto"/>
        <w:ind w:right="234" w:hanging="151"/>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доступ к учебным планам, рабочим программам учебных предметов, курсов внеурочной деятельности;  </w:t>
      </w:r>
    </w:p>
    <w:p w14:paraId="03B15EB1" w14:textId="77777777" w:rsidR="0079016C" w:rsidRPr="000D315A" w:rsidRDefault="0079016C" w:rsidP="0079016C">
      <w:pPr>
        <w:numPr>
          <w:ilvl w:val="0"/>
          <w:numId w:val="3"/>
        </w:numPr>
        <w:spacing w:after="11" w:line="270" w:lineRule="auto"/>
        <w:ind w:right="234" w:hanging="151"/>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доступ к электронным образовательным источникам, указанным в рабочих программах учебных предметов, с целью поиска и получения информации (учебной и художественной литературе, коллекциям медиаресурсов на съёмных дисках, контролируемым ресурсам локальной сети и Интернета);  </w:t>
      </w:r>
    </w:p>
    <w:p w14:paraId="468A585C" w14:textId="77777777" w:rsidR="0079016C" w:rsidRPr="000D315A" w:rsidRDefault="0079016C" w:rsidP="0079016C">
      <w:pPr>
        <w:numPr>
          <w:ilvl w:val="0"/>
          <w:numId w:val="3"/>
        </w:numPr>
        <w:spacing w:after="11" w:line="270" w:lineRule="auto"/>
        <w:ind w:right="234" w:hanging="151"/>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организацию учебной и внеурочной деятельности, реализация которых предусмотрена с применением электронного обучения, с использованием электронных пособий (обучающих компьютерных игр, тренажёров, моделей с цифровым управлением и обратной связью);  </w:t>
      </w:r>
    </w:p>
    <w:p w14:paraId="446C93C5" w14:textId="77777777" w:rsidR="0079016C" w:rsidRPr="000D315A" w:rsidRDefault="0079016C" w:rsidP="0079016C">
      <w:pPr>
        <w:numPr>
          <w:ilvl w:val="0"/>
          <w:numId w:val="3"/>
        </w:numPr>
        <w:spacing w:after="11" w:line="270" w:lineRule="auto"/>
        <w:ind w:right="234" w:hanging="151"/>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реализацию индивидуальных образовательных планов, осуществление самостоятельной образовательной деятельности обучающихся при поддержке педагогических работников;  </w:t>
      </w:r>
    </w:p>
    <w:p w14:paraId="146DB7F2" w14:textId="77777777" w:rsidR="0079016C" w:rsidRPr="000D315A" w:rsidRDefault="0079016C" w:rsidP="0079016C">
      <w:pPr>
        <w:numPr>
          <w:ilvl w:val="0"/>
          <w:numId w:val="3"/>
        </w:numPr>
        <w:spacing w:after="11" w:line="270" w:lineRule="auto"/>
        <w:ind w:right="234" w:hanging="151"/>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включение обучающихся в проектно-конструкторскую и </w:t>
      </w:r>
      <w:proofErr w:type="spellStart"/>
      <w:r w:rsidRPr="000D315A">
        <w:rPr>
          <w:rFonts w:ascii="Times New Roman" w:eastAsia="Times New Roman" w:hAnsi="Times New Roman" w:cs="Times New Roman"/>
          <w:color w:val="000000"/>
          <w:sz w:val="26"/>
          <w:szCs w:val="26"/>
          <w:lang w:eastAsia="ru-RU"/>
        </w:rPr>
        <w:t>поисковоисследовательскую</w:t>
      </w:r>
      <w:proofErr w:type="spellEnd"/>
      <w:r w:rsidRPr="000D315A">
        <w:rPr>
          <w:rFonts w:ascii="Times New Roman" w:eastAsia="Times New Roman" w:hAnsi="Times New Roman" w:cs="Times New Roman"/>
          <w:color w:val="000000"/>
          <w:sz w:val="26"/>
          <w:szCs w:val="26"/>
          <w:lang w:eastAsia="ru-RU"/>
        </w:rPr>
        <w:t xml:space="preserve"> деятельность;  </w:t>
      </w:r>
    </w:p>
    <w:p w14:paraId="4C9FA4F2" w14:textId="6728061E" w:rsidR="0079016C" w:rsidRPr="000D315A" w:rsidRDefault="0079016C" w:rsidP="0079016C">
      <w:pPr>
        <w:numPr>
          <w:ilvl w:val="0"/>
          <w:numId w:val="3"/>
        </w:numPr>
        <w:spacing w:after="11" w:line="270" w:lineRule="auto"/>
        <w:ind w:right="234" w:hanging="151"/>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проведение наблюдений и опытов, в том числе с использованием специального и цифрового оборудования;  </w:t>
      </w:r>
    </w:p>
    <w:p w14:paraId="2387AA43" w14:textId="77777777" w:rsidR="0079016C" w:rsidRPr="000D315A" w:rsidRDefault="0079016C" w:rsidP="0079016C">
      <w:pPr>
        <w:numPr>
          <w:ilvl w:val="0"/>
          <w:numId w:val="3"/>
        </w:numPr>
        <w:spacing w:after="11" w:line="270" w:lineRule="auto"/>
        <w:ind w:right="234" w:hanging="151"/>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фиксацию и хранение информации о ходе образовательного процесса; </w:t>
      </w:r>
    </w:p>
    <w:p w14:paraId="269B97B8" w14:textId="77777777" w:rsidR="0079016C" w:rsidRPr="000D315A" w:rsidRDefault="0079016C" w:rsidP="0079016C">
      <w:pPr>
        <w:numPr>
          <w:ilvl w:val="0"/>
          <w:numId w:val="3"/>
        </w:numPr>
        <w:spacing w:after="11" w:line="270" w:lineRule="auto"/>
        <w:ind w:right="234" w:hanging="151"/>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lastRenderedPageBreak/>
        <w:t xml:space="preserve">проведение массовых мероприятий, досуга с просмотром видеоматериалов, организацию театрализованных представлений, обеспеченных озвучиванием и освещением;  </w:t>
      </w:r>
    </w:p>
    <w:p w14:paraId="3A183D58" w14:textId="77777777" w:rsidR="0079016C" w:rsidRPr="000D315A" w:rsidRDefault="0079016C" w:rsidP="0079016C">
      <w:pPr>
        <w:numPr>
          <w:ilvl w:val="0"/>
          <w:numId w:val="3"/>
        </w:numPr>
        <w:spacing w:after="11" w:line="270" w:lineRule="auto"/>
        <w:ind w:right="234" w:hanging="151"/>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взаимодействие между участниками образовательного процесса, в том числе синхронное и (или) асинхронное взаимодействие посредством локальной сети и Интернета;  </w:t>
      </w:r>
    </w:p>
    <w:p w14:paraId="45EF3F5A" w14:textId="77777777" w:rsidR="00F34D52" w:rsidRDefault="0079016C" w:rsidP="0079016C">
      <w:pPr>
        <w:numPr>
          <w:ilvl w:val="0"/>
          <w:numId w:val="3"/>
        </w:numPr>
        <w:spacing w:after="11" w:line="270" w:lineRule="auto"/>
        <w:ind w:right="234" w:hanging="151"/>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формирование и хранение электронного портфолио обучающегося.  </w:t>
      </w:r>
    </w:p>
    <w:p w14:paraId="4EF62818" w14:textId="0A179657" w:rsidR="0079016C" w:rsidRPr="000D315A" w:rsidRDefault="0079016C" w:rsidP="00F34D52">
      <w:pPr>
        <w:spacing w:after="11" w:line="270" w:lineRule="auto"/>
        <w:ind w:left="151" w:right="234"/>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Основные компоненты ИОС школы:  </w:t>
      </w:r>
    </w:p>
    <w:p w14:paraId="546CF35D" w14:textId="77777777" w:rsidR="0079016C" w:rsidRPr="000D315A" w:rsidRDefault="0079016C" w:rsidP="0079016C">
      <w:pPr>
        <w:numPr>
          <w:ilvl w:val="0"/>
          <w:numId w:val="4"/>
        </w:numPr>
        <w:spacing w:after="11"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Информационные образовательные ресурсы;  </w:t>
      </w:r>
    </w:p>
    <w:p w14:paraId="72C11E09" w14:textId="77777777" w:rsidR="0079016C" w:rsidRPr="000D315A" w:rsidRDefault="0079016C" w:rsidP="0079016C">
      <w:pPr>
        <w:numPr>
          <w:ilvl w:val="0"/>
          <w:numId w:val="4"/>
        </w:numPr>
        <w:spacing w:after="11"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Информационно-телекоммуникационные средства и технологии;  </w:t>
      </w:r>
    </w:p>
    <w:p w14:paraId="75AA24A5" w14:textId="77777777" w:rsidR="0079016C" w:rsidRPr="000D315A" w:rsidRDefault="0079016C" w:rsidP="0079016C">
      <w:pPr>
        <w:numPr>
          <w:ilvl w:val="0"/>
          <w:numId w:val="4"/>
        </w:numPr>
        <w:spacing w:after="11"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Электронная информационно-образовательная среда (ЭИОС).  </w:t>
      </w:r>
    </w:p>
    <w:p w14:paraId="1B4CC501" w14:textId="77777777" w:rsidR="0079016C" w:rsidRPr="000D315A" w:rsidRDefault="0079016C" w:rsidP="0079016C">
      <w:pPr>
        <w:spacing w:after="57"/>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6B2E82F7" w14:textId="77777777" w:rsidR="0079016C" w:rsidRPr="000D315A" w:rsidRDefault="0079016C" w:rsidP="0079016C">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Информационно образовательные ресурсы:  </w:t>
      </w:r>
    </w:p>
    <w:p w14:paraId="72632222" w14:textId="77777777" w:rsidR="0079016C" w:rsidRPr="000D315A" w:rsidRDefault="0079016C" w:rsidP="0079016C">
      <w:pPr>
        <w:numPr>
          <w:ilvl w:val="0"/>
          <w:numId w:val="5"/>
        </w:numPr>
        <w:spacing w:after="11" w:line="270" w:lineRule="auto"/>
        <w:ind w:right="234" w:hanging="154"/>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учебно-методические комплекты по всем учебным предметам на русском языке;  </w:t>
      </w:r>
    </w:p>
    <w:p w14:paraId="60215B79" w14:textId="77777777" w:rsidR="0079016C" w:rsidRPr="000D315A" w:rsidRDefault="0079016C" w:rsidP="0079016C">
      <w:pPr>
        <w:numPr>
          <w:ilvl w:val="0"/>
          <w:numId w:val="5"/>
        </w:numPr>
        <w:spacing w:after="11" w:line="270" w:lineRule="auto"/>
        <w:ind w:right="234" w:hanging="154"/>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учебно-наглядные пособия;  </w:t>
      </w:r>
    </w:p>
    <w:p w14:paraId="7ABF2B29" w14:textId="77777777" w:rsidR="0079016C" w:rsidRPr="000D315A" w:rsidRDefault="0079016C" w:rsidP="0079016C">
      <w:pPr>
        <w:numPr>
          <w:ilvl w:val="0"/>
          <w:numId w:val="5"/>
        </w:numPr>
        <w:spacing w:after="11" w:line="270" w:lineRule="auto"/>
        <w:ind w:right="234" w:hanging="154"/>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фонд дополнительной литературы;  </w:t>
      </w:r>
    </w:p>
    <w:p w14:paraId="12E7CDEA" w14:textId="77777777" w:rsidR="0079016C" w:rsidRPr="000D315A" w:rsidRDefault="0079016C" w:rsidP="0079016C">
      <w:pPr>
        <w:numPr>
          <w:ilvl w:val="0"/>
          <w:numId w:val="5"/>
        </w:numPr>
        <w:spacing w:after="11" w:line="270" w:lineRule="auto"/>
        <w:ind w:right="234" w:hanging="154"/>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электронно-образовательные ресурсы (ЭОР);  </w:t>
      </w:r>
    </w:p>
    <w:p w14:paraId="61D353F6" w14:textId="77777777" w:rsidR="0079016C" w:rsidRPr="000D315A" w:rsidRDefault="0079016C" w:rsidP="0079016C">
      <w:pPr>
        <w:numPr>
          <w:ilvl w:val="0"/>
          <w:numId w:val="5"/>
        </w:numPr>
        <w:spacing w:after="11" w:line="270" w:lineRule="auto"/>
        <w:ind w:right="234" w:hanging="154"/>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информационно-образовательные ресурсы Интернета.  </w:t>
      </w:r>
    </w:p>
    <w:p w14:paraId="0348E8ED" w14:textId="77777777" w:rsidR="0079016C" w:rsidRPr="000D315A" w:rsidRDefault="0079016C" w:rsidP="0079016C">
      <w:pPr>
        <w:spacing w:after="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1F1C766F" w14:textId="77777777" w:rsidR="0079016C" w:rsidRPr="000D315A" w:rsidRDefault="0079016C" w:rsidP="0079016C">
      <w:pPr>
        <w:spacing w:after="11"/>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b/>
          <w:color w:val="000000"/>
          <w:sz w:val="26"/>
          <w:szCs w:val="26"/>
          <w:lang w:eastAsia="ru-RU"/>
        </w:rPr>
        <w:t xml:space="preserve"> </w:t>
      </w:r>
    </w:p>
    <w:p w14:paraId="21F84BDB" w14:textId="77777777" w:rsidR="0079016C" w:rsidRPr="000D315A" w:rsidRDefault="0079016C" w:rsidP="0079016C">
      <w:pPr>
        <w:spacing w:after="54" w:line="269" w:lineRule="auto"/>
        <w:ind w:left="-5" w:hanging="1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При разработке методических рекомендаций учтены положения следующих нормативно-правовых документов: </w:t>
      </w:r>
    </w:p>
    <w:p w14:paraId="4D82DEA2" w14:textId="178AAED7" w:rsidR="0079016C" w:rsidRPr="000D315A" w:rsidRDefault="0079016C" w:rsidP="0079016C">
      <w:pPr>
        <w:spacing w:after="44"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-Федеральный закон от 29.12.2012 г. №273-ФЗ «Об образовании в Российской Федерации». – </w:t>
      </w:r>
      <w:r w:rsidR="00F34D52" w:rsidRPr="000D315A">
        <w:rPr>
          <w:rFonts w:ascii="Times New Roman" w:eastAsia="Times New Roman" w:hAnsi="Times New Roman" w:cs="Times New Roman"/>
          <w:color w:val="000000"/>
          <w:sz w:val="26"/>
          <w:szCs w:val="26"/>
          <w:lang w:eastAsia="ru-RU"/>
        </w:rPr>
        <w:t>Текст:</w:t>
      </w:r>
      <w:r w:rsidRPr="000D315A">
        <w:rPr>
          <w:rFonts w:ascii="Times New Roman" w:eastAsia="Times New Roman" w:hAnsi="Times New Roman" w:cs="Times New Roman"/>
          <w:color w:val="000000"/>
          <w:sz w:val="26"/>
          <w:szCs w:val="26"/>
          <w:lang w:eastAsia="ru-RU"/>
        </w:rPr>
        <w:t xml:space="preserve"> электронный. – URL: </w:t>
      </w:r>
      <w:hyperlink r:id="rId38">
        <w:r w:rsidRPr="000D315A">
          <w:rPr>
            <w:rFonts w:ascii="Times New Roman" w:eastAsia="Times New Roman" w:hAnsi="Times New Roman" w:cs="Times New Roman"/>
            <w:color w:val="0000FF"/>
            <w:sz w:val="26"/>
            <w:szCs w:val="26"/>
            <w:u w:val="single" w:color="0000FF"/>
            <w:lang w:eastAsia="ru-RU"/>
          </w:rPr>
          <w:t>https://base.garant.ru/70291362</w:t>
        </w:r>
      </w:hyperlink>
      <w:hyperlink r:id="rId39">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(дата обращения: 20.05.202</w:t>
      </w:r>
      <w:r w:rsidR="00ED353B">
        <w:rPr>
          <w:rFonts w:ascii="Times New Roman" w:eastAsia="Times New Roman" w:hAnsi="Times New Roman" w:cs="Times New Roman"/>
          <w:color w:val="000000"/>
          <w:sz w:val="26"/>
          <w:szCs w:val="26"/>
          <w:lang w:eastAsia="ru-RU"/>
        </w:rPr>
        <w:t>5</w:t>
      </w:r>
      <w:r w:rsidRPr="000D315A">
        <w:rPr>
          <w:rFonts w:ascii="Times New Roman" w:eastAsia="Times New Roman" w:hAnsi="Times New Roman" w:cs="Times New Roman"/>
          <w:color w:val="000000"/>
          <w:sz w:val="26"/>
          <w:szCs w:val="26"/>
          <w:lang w:eastAsia="ru-RU"/>
        </w:rPr>
        <w:t xml:space="preserve">).  </w:t>
      </w:r>
    </w:p>
    <w:p w14:paraId="30A3D108" w14:textId="2DF73AF8" w:rsidR="0079016C" w:rsidRPr="000D315A" w:rsidRDefault="0079016C" w:rsidP="0079016C">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-Федеральный закон от 24.09.202</w:t>
      </w:r>
      <w:r w:rsidR="00ED353B">
        <w:rPr>
          <w:rFonts w:ascii="Times New Roman" w:eastAsia="Times New Roman" w:hAnsi="Times New Roman" w:cs="Times New Roman"/>
          <w:color w:val="000000"/>
          <w:sz w:val="26"/>
          <w:szCs w:val="26"/>
          <w:lang w:eastAsia="ru-RU"/>
        </w:rPr>
        <w:t>5</w:t>
      </w:r>
      <w:r w:rsidRPr="000D315A">
        <w:rPr>
          <w:rFonts w:ascii="Times New Roman" w:eastAsia="Times New Roman" w:hAnsi="Times New Roman" w:cs="Times New Roman"/>
          <w:color w:val="000000"/>
          <w:sz w:val="26"/>
          <w:szCs w:val="26"/>
          <w:lang w:eastAsia="ru-RU"/>
        </w:rPr>
        <w:t xml:space="preserve"> г. №371-ФЗ «О внесении изменений в Федеральный закон «Об образовании в Российской федерации». – </w:t>
      </w:r>
      <w:r w:rsidR="00F34D52" w:rsidRPr="000D315A">
        <w:rPr>
          <w:rFonts w:ascii="Times New Roman" w:eastAsia="Times New Roman" w:hAnsi="Times New Roman" w:cs="Times New Roman"/>
          <w:color w:val="000000"/>
          <w:sz w:val="26"/>
          <w:szCs w:val="26"/>
          <w:lang w:eastAsia="ru-RU"/>
        </w:rPr>
        <w:t>Текст:</w:t>
      </w:r>
      <w:r w:rsidRPr="000D315A">
        <w:rPr>
          <w:rFonts w:ascii="Times New Roman" w:eastAsia="Times New Roman" w:hAnsi="Times New Roman" w:cs="Times New Roman"/>
          <w:color w:val="000000"/>
          <w:sz w:val="26"/>
          <w:szCs w:val="26"/>
          <w:lang w:eastAsia="ru-RU"/>
        </w:rPr>
        <w:t xml:space="preserve"> </w:t>
      </w:r>
    </w:p>
    <w:p w14:paraId="1796F421" w14:textId="77777777" w:rsidR="0079016C" w:rsidRPr="000D315A" w:rsidRDefault="0079016C" w:rsidP="0079016C">
      <w:pPr>
        <w:spacing w:after="34" w:line="249" w:lineRule="auto"/>
        <w:ind w:left="-5" w:right="208" w:hanging="1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электронный. – URL: </w:t>
      </w:r>
      <w:hyperlink r:id="rId40">
        <w:r w:rsidRPr="000D315A">
          <w:rPr>
            <w:rFonts w:ascii="Times New Roman" w:eastAsia="Times New Roman" w:hAnsi="Times New Roman" w:cs="Times New Roman"/>
            <w:color w:val="0000FF"/>
            <w:sz w:val="26"/>
            <w:szCs w:val="26"/>
            <w:u w:val="single" w:color="0000FF"/>
            <w:lang w:eastAsia="ru-RU"/>
          </w:rPr>
          <w:t>https://www.garant.ru/products/ipo/prime/doc/405234611</w:t>
        </w:r>
      </w:hyperlink>
      <w:hyperlink r:id="rId41">
        <w:r w:rsidRPr="000D315A">
          <w:rPr>
            <w:rFonts w:ascii="Times New Roman" w:eastAsia="Times New Roman" w:hAnsi="Times New Roman" w:cs="Times New Roman"/>
            <w:color w:val="000000"/>
            <w:sz w:val="26"/>
            <w:szCs w:val="26"/>
            <w:lang w:eastAsia="ru-RU"/>
          </w:rPr>
          <w:t xml:space="preserve"> </w:t>
        </w:r>
      </w:hyperlink>
    </w:p>
    <w:p w14:paraId="15204FC3" w14:textId="5533885C" w:rsidR="0079016C" w:rsidRPr="000D315A" w:rsidRDefault="0079016C" w:rsidP="0079016C">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(дата обращения: 20.05.202</w:t>
      </w:r>
      <w:r w:rsidR="00ED353B">
        <w:rPr>
          <w:rFonts w:ascii="Times New Roman" w:eastAsia="Times New Roman" w:hAnsi="Times New Roman" w:cs="Times New Roman"/>
          <w:color w:val="000000"/>
          <w:sz w:val="26"/>
          <w:szCs w:val="26"/>
          <w:lang w:eastAsia="ru-RU"/>
        </w:rPr>
        <w:t>5</w:t>
      </w:r>
      <w:r w:rsidRPr="000D315A">
        <w:rPr>
          <w:rFonts w:ascii="Times New Roman" w:eastAsia="Times New Roman" w:hAnsi="Times New Roman" w:cs="Times New Roman"/>
          <w:color w:val="000000"/>
          <w:sz w:val="26"/>
          <w:szCs w:val="26"/>
          <w:lang w:eastAsia="ru-RU"/>
        </w:rPr>
        <w:t xml:space="preserve">).  </w:t>
      </w:r>
    </w:p>
    <w:p w14:paraId="13A0A10B" w14:textId="4C37DDEF" w:rsidR="0079016C" w:rsidRPr="000D315A" w:rsidRDefault="0079016C" w:rsidP="00F34D52">
      <w:pPr>
        <w:spacing w:after="47" w:line="270" w:lineRule="auto"/>
        <w:ind w:left="-5" w:right="234" w:hanging="1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-Приказ Министерства просвещения Российской Федерации от 16.11.202</w:t>
      </w:r>
      <w:r w:rsidR="00ED353B">
        <w:rPr>
          <w:rFonts w:ascii="Times New Roman" w:eastAsia="Times New Roman" w:hAnsi="Times New Roman" w:cs="Times New Roman"/>
          <w:color w:val="000000"/>
          <w:sz w:val="26"/>
          <w:szCs w:val="26"/>
          <w:lang w:eastAsia="ru-RU"/>
        </w:rPr>
        <w:t>5</w:t>
      </w:r>
      <w:r w:rsidRPr="000D315A">
        <w:rPr>
          <w:rFonts w:ascii="Times New Roman" w:eastAsia="Times New Roman" w:hAnsi="Times New Roman" w:cs="Times New Roman"/>
          <w:color w:val="000000"/>
          <w:sz w:val="26"/>
          <w:szCs w:val="26"/>
          <w:lang w:eastAsia="ru-RU"/>
        </w:rPr>
        <w:t xml:space="preserve"> г. №992 «Об утверждении федеральной образовательной программы начального общего образования» (Зарегистрировано в Минюсте России 22.12.2022, № 71762). – </w:t>
      </w:r>
      <w:proofErr w:type="gramStart"/>
      <w:r w:rsidRPr="000D315A">
        <w:rPr>
          <w:rFonts w:ascii="Times New Roman" w:eastAsia="Times New Roman" w:hAnsi="Times New Roman" w:cs="Times New Roman"/>
          <w:color w:val="000000"/>
          <w:sz w:val="26"/>
          <w:szCs w:val="26"/>
          <w:lang w:eastAsia="ru-RU"/>
        </w:rPr>
        <w:t>Текст :</w:t>
      </w:r>
      <w:proofErr w:type="gramEnd"/>
      <w:r w:rsidRPr="000D315A">
        <w:rPr>
          <w:rFonts w:ascii="Times New Roman" w:eastAsia="Times New Roman" w:hAnsi="Times New Roman" w:cs="Times New Roman"/>
          <w:color w:val="000000"/>
          <w:sz w:val="26"/>
          <w:szCs w:val="26"/>
          <w:lang w:eastAsia="ru-RU"/>
        </w:rPr>
        <w:t xml:space="preserve"> электронный. – URL: </w:t>
      </w:r>
      <w:hyperlink r:id="rId42">
        <w:r w:rsidRPr="000D315A">
          <w:rPr>
            <w:rFonts w:ascii="Times New Roman" w:eastAsia="Times New Roman" w:hAnsi="Times New Roman" w:cs="Times New Roman"/>
            <w:color w:val="0000FF"/>
            <w:sz w:val="26"/>
            <w:szCs w:val="26"/>
            <w:u w:val="single" w:color="0000FF"/>
            <w:lang w:eastAsia="ru-RU"/>
          </w:rPr>
          <w:t>http://publication.pravo.gov.ru/Document/View/0001202212220053</w:t>
        </w:r>
      </w:hyperlink>
      <w:hyperlink r:id="rId43">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(дата</w:t>
      </w:r>
      <w:r w:rsidR="00F34D52">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обращения: 20.05.202</w:t>
      </w:r>
      <w:r w:rsidR="00ED353B">
        <w:rPr>
          <w:rFonts w:ascii="Times New Roman" w:eastAsia="Times New Roman" w:hAnsi="Times New Roman" w:cs="Times New Roman"/>
          <w:color w:val="000000"/>
          <w:sz w:val="26"/>
          <w:szCs w:val="26"/>
          <w:lang w:eastAsia="ru-RU"/>
        </w:rPr>
        <w:t>5</w:t>
      </w:r>
      <w:r w:rsidRPr="000D315A">
        <w:rPr>
          <w:rFonts w:ascii="Times New Roman" w:eastAsia="Times New Roman" w:hAnsi="Times New Roman" w:cs="Times New Roman"/>
          <w:color w:val="000000"/>
          <w:sz w:val="26"/>
          <w:szCs w:val="26"/>
          <w:lang w:eastAsia="ru-RU"/>
        </w:rPr>
        <w:t xml:space="preserve">).  </w:t>
      </w:r>
    </w:p>
    <w:p w14:paraId="144ED520" w14:textId="3034E574" w:rsidR="0079016C" w:rsidRPr="000D315A" w:rsidRDefault="0079016C" w:rsidP="0079016C">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-Приказ </w:t>
      </w:r>
      <w:proofErr w:type="spellStart"/>
      <w:r w:rsidRPr="000D315A">
        <w:rPr>
          <w:rFonts w:ascii="Times New Roman" w:eastAsia="Times New Roman" w:hAnsi="Times New Roman" w:cs="Times New Roman"/>
          <w:color w:val="000000"/>
          <w:sz w:val="26"/>
          <w:szCs w:val="26"/>
          <w:lang w:eastAsia="ru-RU"/>
        </w:rPr>
        <w:t>Минпросвещения</w:t>
      </w:r>
      <w:proofErr w:type="spellEnd"/>
      <w:r w:rsidRPr="000D315A">
        <w:rPr>
          <w:rFonts w:ascii="Times New Roman" w:eastAsia="Times New Roman" w:hAnsi="Times New Roman" w:cs="Times New Roman"/>
          <w:color w:val="000000"/>
          <w:sz w:val="26"/>
          <w:szCs w:val="26"/>
          <w:lang w:eastAsia="ru-RU"/>
        </w:rPr>
        <w:t xml:space="preserve"> России от 31.05.202</w:t>
      </w:r>
      <w:r w:rsidR="00ED353B">
        <w:rPr>
          <w:rFonts w:ascii="Times New Roman" w:eastAsia="Times New Roman" w:hAnsi="Times New Roman" w:cs="Times New Roman"/>
          <w:color w:val="000000"/>
          <w:sz w:val="26"/>
          <w:szCs w:val="26"/>
          <w:lang w:eastAsia="ru-RU"/>
        </w:rPr>
        <w:t>5</w:t>
      </w:r>
      <w:r w:rsidRPr="000D315A">
        <w:rPr>
          <w:rFonts w:ascii="Times New Roman" w:eastAsia="Times New Roman" w:hAnsi="Times New Roman" w:cs="Times New Roman"/>
          <w:color w:val="000000"/>
          <w:sz w:val="26"/>
          <w:szCs w:val="26"/>
          <w:lang w:eastAsia="ru-RU"/>
        </w:rPr>
        <w:t xml:space="preserve"> № 286 «Об утверждении федерального государственного образовательного стандарта начального общего образования» (далее – ФГОС НОО-2021) </w:t>
      </w:r>
    </w:p>
    <w:p w14:paraId="2F52F3F5" w14:textId="30864D84" w:rsidR="0079016C" w:rsidRPr="000D315A" w:rsidRDefault="0079016C" w:rsidP="0079016C">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-Приказ Министерства просвещения Российской Федерации от 30 сентября 202</w:t>
      </w:r>
      <w:r w:rsidR="00ED353B">
        <w:rPr>
          <w:rFonts w:ascii="Times New Roman" w:eastAsia="Times New Roman" w:hAnsi="Times New Roman" w:cs="Times New Roman"/>
          <w:color w:val="000000"/>
          <w:sz w:val="26"/>
          <w:szCs w:val="26"/>
          <w:lang w:eastAsia="ru-RU"/>
        </w:rPr>
        <w:t>5</w:t>
      </w:r>
      <w:r w:rsidRPr="000D315A">
        <w:rPr>
          <w:rFonts w:ascii="Times New Roman" w:eastAsia="Times New Roman" w:hAnsi="Times New Roman" w:cs="Times New Roman"/>
          <w:color w:val="000000"/>
          <w:sz w:val="26"/>
          <w:szCs w:val="26"/>
          <w:lang w:eastAsia="ru-RU"/>
        </w:rPr>
        <w:t xml:space="preserve"> г. № 874 «Об утверждении Порядка разработки и утверждения федеральных основных общеобразовательных программ» (Зарегистрировано в Министерстве юстиции </w:t>
      </w:r>
    </w:p>
    <w:p w14:paraId="1C65D4D9" w14:textId="7FF53DE6" w:rsidR="0079016C" w:rsidRPr="000D315A" w:rsidRDefault="0079016C" w:rsidP="00F34D52">
      <w:pPr>
        <w:tabs>
          <w:tab w:val="center" w:pos="3137"/>
          <w:tab w:val="center" w:pos="5599"/>
          <w:tab w:val="center" w:pos="7568"/>
          <w:tab w:val="center" w:pos="9280"/>
        </w:tabs>
        <w:spacing w:after="11" w:line="270" w:lineRule="auto"/>
        <w:ind w:left="-15"/>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lastRenderedPageBreak/>
        <w:t xml:space="preserve">Российской Федерации </w:t>
      </w:r>
      <w:r w:rsidRPr="000D315A">
        <w:rPr>
          <w:rFonts w:ascii="Times New Roman" w:eastAsia="Times New Roman" w:hAnsi="Times New Roman" w:cs="Times New Roman"/>
          <w:color w:val="000000"/>
          <w:sz w:val="26"/>
          <w:szCs w:val="26"/>
          <w:lang w:eastAsia="ru-RU"/>
        </w:rPr>
        <w:tab/>
        <w:t>02.11.202</w:t>
      </w:r>
      <w:r w:rsidR="00ED353B">
        <w:rPr>
          <w:rFonts w:ascii="Times New Roman" w:eastAsia="Times New Roman" w:hAnsi="Times New Roman" w:cs="Times New Roman"/>
          <w:color w:val="000000"/>
          <w:sz w:val="26"/>
          <w:szCs w:val="26"/>
          <w:lang w:eastAsia="ru-RU"/>
        </w:rPr>
        <w:t>5</w:t>
      </w:r>
      <w:r w:rsidRPr="000D315A">
        <w:rPr>
          <w:rFonts w:ascii="Times New Roman" w:eastAsia="Times New Roman" w:hAnsi="Times New Roman" w:cs="Times New Roman"/>
          <w:color w:val="000000"/>
          <w:sz w:val="26"/>
          <w:szCs w:val="26"/>
          <w:lang w:eastAsia="ru-RU"/>
        </w:rPr>
        <w:t xml:space="preserve">, № 70809, </w:t>
      </w:r>
    </w:p>
    <w:p w14:paraId="2FEB05B9" w14:textId="77777777" w:rsidR="0079016C" w:rsidRPr="000D315A" w:rsidRDefault="00382BF2" w:rsidP="0079016C">
      <w:pPr>
        <w:spacing w:after="34" w:line="249" w:lineRule="auto"/>
        <w:ind w:left="-5" w:right="208" w:hanging="10"/>
        <w:rPr>
          <w:rFonts w:ascii="Times New Roman" w:eastAsia="Times New Roman" w:hAnsi="Times New Roman" w:cs="Times New Roman"/>
          <w:color w:val="000000"/>
          <w:sz w:val="26"/>
          <w:szCs w:val="26"/>
          <w:lang w:eastAsia="ru-RU"/>
        </w:rPr>
      </w:pPr>
      <w:hyperlink r:id="rId44">
        <w:r w:rsidR="0079016C" w:rsidRPr="000D315A">
          <w:rPr>
            <w:rFonts w:ascii="Times New Roman" w:eastAsia="Times New Roman" w:hAnsi="Times New Roman" w:cs="Times New Roman"/>
            <w:color w:val="0000FF"/>
            <w:sz w:val="26"/>
            <w:szCs w:val="26"/>
            <w:u w:val="single" w:color="0000FF"/>
            <w:lang w:eastAsia="ru-RU"/>
          </w:rPr>
          <w:t>http://publication.pravo.gov.ru/Document/View/0001202211020040</w:t>
        </w:r>
      </w:hyperlink>
      <w:hyperlink r:id="rId45">
        <w:r w:rsidR="0079016C" w:rsidRPr="000D315A">
          <w:rPr>
            <w:rFonts w:ascii="Times New Roman" w:eastAsia="Times New Roman" w:hAnsi="Times New Roman" w:cs="Times New Roman"/>
            <w:color w:val="000000"/>
            <w:sz w:val="26"/>
            <w:szCs w:val="26"/>
            <w:lang w:eastAsia="ru-RU"/>
          </w:rPr>
          <w:t xml:space="preserve"> </w:t>
        </w:r>
      </w:hyperlink>
    </w:p>
    <w:p w14:paraId="6647677E" w14:textId="0FC4C2EF" w:rsidR="0079016C" w:rsidRPr="000D315A" w:rsidRDefault="0079016C" w:rsidP="0079016C">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-Приказ Министерства просвещения Российской Федерации от 16 ноября 202</w:t>
      </w:r>
      <w:r w:rsidR="00ED353B">
        <w:rPr>
          <w:rFonts w:ascii="Times New Roman" w:eastAsia="Times New Roman" w:hAnsi="Times New Roman" w:cs="Times New Roman"/>
          <w:color w:val="000000"/>
          <w:sz w:val="26"/>
          <w:szCs w:val="26"/>
          <w:lang w:eastAsia="ru-RU"/>
        </w:rPr>
        <w:t>5</w:t>
      </w:r>
      <w:r w:rsidRPr="000D315A">
        <w:rPr>
          <w:rFonts w:ascii="Times New Roman" w:eastAsia="Times New Roman" w:hAnsi="Times New Roman" w:cs="Times New Roman"/>
          <w:color w:val="000000"/>
          <w:sz w:val="26"/>
          <w:szCs w:val="26"/>
          <w:lang w:eastAsia="ru-RU"/>
        </w:rPr>
        <w:t xml:space="preserve"> г. № 992 «Об утверждении федеральной образовательной программы начального общего образования» (Зарегистрировано в Минюсте России 22.12.2022, № 71762, </w:t>
      </w:r>
    </w:p>
    <w:p w14:paraId="5C5A2C15" w14:textId="77777777" w:rsidR="0079016C" w:rsidRPr="000D315A" w:rsidRDefault="00382BF2" w:rsidP="0079016C">
      <w:pPr>
        <w:spacing w:after="34" w:line="249" w:lineRule="auto"/>
        <w:ind w:left="-5" w:right="208" w:hanging="10"/>
        <w:rPr>
          <w:rFonts w:ascii="Times New Roman" w:eastAsia="Times New Roman" w:hAnsi="Times New Roman" w:cs="Times New Roman"/>
          <w:color w:val="000000"/>
          <w:sz w:val="26"/>
          <w:szCs w:val="26"/>
          <w:lang w:eastAsia="ru-RU"/>
        </w:rPr>
      </w:pPr>
      <w:hyperlink r:id="rId46">
        <w:r w:rsidR="0079016C" w:rsidRPr="000D315A">
          <w:rPr>
            <w:rFonts w:ascii="Times New Roman" w:eastAsia="Times New Roman" w:hAnsi="Times New Roman" w:cs="Times New Roman"/>
            <w:color w:val="0000FF"/>
            <w:sz w:val="26"/>
            <w:szCs w:val="26"/>
            <w:u w:val="single" w:color="0000FF"/>
            <w:lang w:eastAsia="ru-RU"/>
          </w:rPr>
          <w:t>http://publication.pravo.gov.ru/Document/View/0001202212220053</w:t>
        </w:r>
      </w:hyperlink>
      <w:hyperlink r:id="rId47">
        <w:r w:rsidR="0079016C" w:rsidRPr="000D315A">
          <w:rPr>
            <w:rFonts w:ascii="Times New Roman" w:eastAsia="Times New Roman" w:hAnsi="Times New Roman" w:cs="Times New Roman"/>
            <w:color w:val="000000"/>
            <w:sz w:val="26"/>
            <w:szCs w:val="26"/>
            <w:lang w:eastAsia="ru-RU"/>
          </w:rPr>
          <w:t>)</w:t>
        </w:r>
      </w:hyperlink>
      <w:r w:rsidR="0079016C" w:rsidRPr="000D315A">
        <w:rPr>
          <w:rFonts w:ascii="Times New Roman" w:eastAsia="Times New Roman" w:hAnsi="Times New Roman" w:cs="Times New Roman"/>
          <w:color w:val="000000"/>
          <w:sz w:val="26"/>
          <w:szCs w:val="26"/>
          <w:lang w:eastAsia="ru-RU"/>
        </w:rPr>
        <w:t xml:space="preserve"> </w:t>
      </w:r>
    </w:p>
    <w:p w14:paraId="0A59FD45" w14:textId="12965B2E" w:rsidR="0079016C" w:rsidRPr="000D315A" w:rsidRDefault="0079016C" w:rsidP="0079016C">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Приказ </w:t>
      </w:r>
      <w:proofErr w:type="spellStart"/>
      <w:r w:rsidRPr="000D315A">
        <w:rPr>
          <w:rFonts w:ascii="Times New Roman" w:eastAsia="Times New Roman" w:hAnsi="Times New Roman" w:cs="Times New Roman"/>
          <w:color w:val="000000"/>
          <w:sz w:val="26"/>
          <w:szCs w:val="26"/>
          <w:lang w:eastAsia="ru-RU"/>
        </w:rPr>
        <w:t>Минпросвещения</w:t>
      </w:r>
      <w:proofErr w:type="spellEnd"/>
      <w:r w:rsidRPr="000D315A">
        <w:rPr>
          <w:rFonts w:ascii="Times New Roman" w:eastAsia="Times New Roman" w:hAnsi="Times New Roman" w:cs="Times New Roman"/>
          <w:color w:val="000000"/>
          <w:sz w:val="26"/>
          <w:szCs w:val="26"/>
          <w:lang w:eastAsia="ru-RU"/>
        </w:rPr>
        <w:t xml:space="preserve"> России от 21 сентября 202</w:t>
      </w:r>
      <w:r w:rsidR="00ED353B">
        <w:rPr>
          <w:rFonts w:ascii="Times New Roman" w:eastAsia="Times New Roman" w:hAnsi="Times New Roman" w:cs="Times New Roman"/>
          <w:color w:val="000000"/>
          <w:sz w:val="26"/>
          <w:szCs w:val="26"/>
          <w:lang w:eastAsia="ru-RU"/>
        </w:rPr>
        <w:t>5</w:t>
      </w:r>
      <w:r w:rsidRPr="000D315A">
        <w:rPr>
          <w:rFonts w:ascii="Times New Roman" w:eastAsia="Times New Roman" w:hAnsi="Times New Roman" w:cs="Times New Roman"/>
          <w:color w:val="000000"/>
          <w:sz w:val="26"/>
          <w:szCs w:val="26"/>
          <w:lang w:eastAsia="ru-RU"/>
        </w:rPr>
        <w:t xml:space="preserve"> г. № 858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установления предельного срока использования исключенных учебников» (зарегистрирован в Минюсте России 1 ноября 2022 г. № 70799).   </w:t>
      </w:r>
    </w:p>
    <w:p w14:paraId="3955F92A" w14:textId="77777777" w:rsidR="0079016C" w:rsidRPr="000D315A" w:rsidRDefault="0079016C" w:rsidP="0079016C">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-Приказ Минобрнауки России от 9 июня 2016 г. № 699 «Об утверждении перечня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(зарегистрирован в Минюсте России 4 июля 2016 г. № 42729).   </w:t>
      </w:r>
    </w:p>
    <w:p w14:paraId="32448378" w14:textId="77777777" w:rsidR="0079016C" w:rsidRPr="000D315A" w:rsidRDefault="0079016C" w:rsidP="0079016C">
      <w:pPr>
        <w:spacing w:after="35"/>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097469D0" w14:textId="77777777" w:rsidR="0079016C" w:rsidRPr="000D315A" w:rsidRDefault="0079016C" w:rsidP="0079016C">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Методические рекомендации: </w:t>
      </w:r>
    </w:p>
    <w:p w14:paraId="520C1486" w14:textId="77777777" w:rsidR="0079016C" w:rsidRPr="000D315A" w:rsidRDefault="0079016C" w:rsidP="0079016C">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-Письмо </w:t>
      </w:r>
      <w:proofErr w:type="spellStart"/>
      <w:r w:rsidRPr="000D315A">
        <w:rPr>
          <w:rFonts w:ascii="Times New Roman" w:eastAsia="Times New Roman" w:hAnsi="Times New Roman" w:cs="Times New Roman"/>
          <w:color w:val="000000"/>
          <w:sz w:val="26"/>
          <w:szCs w:val="26"/>
          <w:lang w:eastAsia="ru-RU"/>
        </w:rPr>
        <w:t>Минпросвещения</w:t>
      </w:r>
      <w:proofErr w:type="spellEnd"/>
      <w:r w:rsidRPr="000D315A">
        <w:rPr>
          <w:rFonts w:ascii="Times New Roman" w:eastAsia="Times New Roman" w:hAnsi="Times New Roman" w:cs="Times New Roman"/>
          <w:color w:val="000000"/>
          <w:sz w:val="26"/>
          <w:szCs w:val="26"/>
          <w:lang w:eastAsia="ru-RU"/>
        </w:rPr>
        <w:t xml:space="preserve"> “О направлении методических рекомендаций” 15.02.2022 № АЗ-113/03  </w:t>
      </w:r>
    </w:p>
    <w:p w14:paraId="347C28DB" w14:textId="77777777" w:rsidR="0079016C" w:rsidRPr="000D315A" w:rsidRDefault="0079016C" w:rsidP="0079016C">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-Методические рекомендации по организации учебной проектно-исследовательской деятельности в образовательных организациях </w:t>
      </w:r>
    </w:p>
    <w:p w14:paraId="1A381AAD" w14:textId="77777777" w:rsidR="0079016C" w:rsidRPr="000D315A" w:rsidRDefault="00382BF2" w:rsidP="0079016C">
      <w:pPr>
        <w:spacing w:after="34" w:line="249" w:lineRule="auto"/>
        <w:ind w:left="-5" w:right="208" w:hanging="10"/>
        <w:rPr>
          <w:rFonts w:ascii="Times New Roman" w:eastAsia="Times New Roman" w:hAnsi="Times New Roman" w:cs="Times New Roman"/>
          <w:color w:val="000000"/>
          <w:sz w:val="26"/>
          <w:szCs w:val="26"/>
          <w:lang w:val="en-US" w:eastAsia="ru-RU"/>
        </w:rPr>
      </w:pPr>
      <w:hyperlink r:id="rId48">
        <w:r w:rsidR="0079016C" w:rsidRPr="000D315A">
          <w:rPr>
            <w:rFonts w:ascii="Times New Roman" w:eastAsia="Times New Roman" w:hAnsi="Times New Roman" w:cs="Times New Roman"/>
            <w:color w:val="0000FF"/>
            <w:sz w:val="26"/>
            <w:szCs w:val="26"/>
            <w:u w:val="single" w:color="0000FF"/>
            <w:lang w:eastAsia="ru-RU"/>
          </w:rPr>
          <w:t>https</w:t>
        </w:r>
      </w:hyperlink>
      <w:hyperlink r:id="rId49">
        <w:r w:rsidR="0079016C" w:rsidRPr="000D315A">
          <w:rPr>
            <w:rFonts w:ascii="Times New Roman" w:eastAsia="Times New Roman" w:hAnsi="Times New Roman" w:cs="Times New Roman"/>
            <w:color w:val="0000FF"/>
            <w:sz w:val="26"/>
            <w:szCs w:val="26"/>
            <w:u w:val="single" w:color="0000FF"/>
            <w:lang w:eastAsia="ru-RU"/>
          </w:rPr>
          <w:t>://</w:t>
        </w:r>
      </w:hyperlink>
      <w:hyperlink r:id="rId50">
        <w:r w:rsidR="0079016C" w:rsidRPr="000D315A">
          <w:rPr>
            <w:rFonts w:ascii="Times New Roman" w:eastAsia="Times New Roman" w:hAnsi="Times New Roman" w:cs="Times New Roman"/>
            <w:color w:val="0000FF"/>
            <w:sz w:val="26"/>
            <w:szCs w:val="26"/>
            <w:u w:val="single" w:color="0000FF"/>
            <w:lang w:eastAsia="ru-RU"/>
          </w:rPr>
          <w:t>edsoo</w:t>
        </w:r>
      </w:hyperlink>
      <w:hyperlink r:id="rId51">
        <w:r w:rsidR="0079016C" w:rsidRPr="000D315A">
          <w:rPr>
            <w:rFonts w:ascii="Times New Roman" w:eastAsia="Times New Roman" w:hAnsi="Times New Roman" w:cs="Times New Roman"/>
            <w:color w:val="0000FF"/>
            <w:sz w:val="26"/>
            <w:szCs w:val="26"/>
            <w:u w:val="single" w:color="0000FF"/>
            <w:lang w:eastAsia="ru-RU"/>
          </w:rPr>
          <w:t>.</w:t>
        </w:r>
      </w:hyperlink>
      <w:hyperlink r:id="rId52">
        <w:r w:rsidR="0079016C" w:rsidRPr="000D315A">
          <w:rPr>
            <w:rFonts w:ascii="Times New Roman" w:eastAsia="Times New Roman" w:hAnsi="Times New Roman" w:cs="Times New Roman"/>
            <w:color w:val="0000FF"/>
            <w:sz w:val="26"/>
            <w:szCs w:val="26"/>
            <w:u w:val="single" w:color="0000FF"/>
            <w:lang w:eastAsia="ru-RU"/>
          </w:rPr>
          <w:t>ru</w:t>
        </w:r>
      </w:hyperlink>
      <w:hyperlink r:id="rId53">
        <w:r w:rsidR="0079016C" w:rsidRPr="000D315A">
          <w:rPr>
            <w:rFonts w:ascii="Times New Roman" w:eastAsia="Times New Roman" w:hAnsi="Times New Roman" w:cs="Times New Roman"/>
            <w:color w:val="0000FF"/>
            <w:sz w:val="26"/>
            <w:szCs w:val="26"/>
            <w:u w:val="single" w:color="0000FF"/>
            <w:lang w:eastAsia="ru-RU"/>
          </w:rPr>
          <w:t>/</w:t>
        </w:r>
      </w:hyperlink>
      <w:hyperlink r:id="rId54">
        <w:r w:rsidR="0079016C" w:rsidRPr="000D315A">
          <w:rPr>
            <w:rFonts w:ascii="Times New Roman" w:eastAsia="Times New Roman" w:hAnsi="Times New Roman" w:cs="Times New Roman"/>
            <w:color w:val="0000FF"/>
            <w:sz w:val="26"/>
            <w:szCs w:val="26"/>
            <w:u w:val="single" w:color="0000FF"/>
            <w:lang w:eastAsia="ru-RU"/>
          </w:rPr>
          <w:t>Metodicheskie</w:t>
        </w:r>
      </w:hyperlink>
      <w:hyperlink r:id="rId55">
        <w:r w:rsidR="0079016C" w:rsidRPr="000D315A">
          <w:rPr>
            <w:rFonts w:ascii="Times New Roman" w:eastAsia="Times New Roman" w:hAnsi="Times New Roman" w:cs="Times New Roman"/>
            <w:color w:val="0000FF"/>
            <w:sz w:val="26"/>
            <w:szCs w:val="26"/>
            <w:u w:val="single" w:color="0000FF"/>
            <w:lang w:eastAsia="ru-RU"/>
          </w:rPr>
          <w:t>_</w:t>
        </w:r>
      </w:hyperlink>
      <w:hyperlink r:id="rId56">
        <w:r w:rsidR="0079016C" w:rsidRPr="000D315A">
          <w:rPr>
            <w:rFonts w:ascii="Times New Roman" w:eastAsia="Times New Roman" w:hAnsi="Times New Roman" w:cs="Times New Roman"/>
            <w:color w:val="0000FF"/>
            <w:sz w:val="26"/>
            <w:szCs w:val="26"/>
            <w:u w:val="single" w:color="0000FF"/>
            <w:lang w:eastAsia="ru-RU"/>
          </w:rPr>
          <w:t>rekomendacii</w:t>
        </w:r>
      </w:hyperlink>
      <w:hyperlink r:id="rId57">
        <w:r w:rsidR="0079016C" w:rsidRPr="00382BF2">
          <w:rPr>
            <w:rFonts w:ascii="Times New Roman" w:eastAsia="Times New Roman" w:hAnsi="Times New Roman" w:cs="Times New Roman"/>
            <w:color w:val="0000FF"/>
            <w:sz w:val="26"/>
            <w:szCs w:val="26"/>
            <w:u w:val="single" w:color="0000FF"/>
            <w:lang w:eastAsia="ru-RU"/>
          </w:rPr>
          <w:t>_</w:t>
        </w:r>
      </w:hyperlink>
      <w:hyperlink r:id="rId58">
        <w:r w:rsidR="0079016C" w:rsidRPr="000D315A">
          <w:rPr>
            <w:rFonts w:ascii="Times New Roman" w:eastAsia="Times New Roman" w:hAnsi="Times New Roman" w:cs="Times New Roman"/>
            <w:color w:val="0000FF"/>
            <w:sz w:val="26"/>
            <w:szCs w:val="26"/>
            <w:u w:val="single" w:color="0000FF"/>
            <w:lang w:val="en-US" w:eastAsia="ru-RU"/>
          </w:rPr>
          <w:t>po</w:t>
        </w:r>
      </w:hyperlink>
      <w:hyperlink r:id="rId59">
        <w:r w:rsidR="0079016C" w:rsidRPr="00382BF2">
          <w:rPr>
            <w:rFonts w:ascii="Times New Roman" w:eastAsia="Times New Roman" w:hAnsi="Times New Roman" w:cs="Times New Roman"/>
            <w:color w:val="0000FF"/>
            <w:sz w:val="26"/>
            <w:szCs w:val="26"/>
            <w:u w:val="single" w:color="0000FF"/>
            <w:lang w:eastAsia="ru-RU"/>
          </w:rPr>
          <w:t>_</w:t>
        </w:r>
      </w:hyperlink>
      <w:hyperlink r:id="rId60">
        <w:proofErr w:type="spellStart"/>
        <w:r w:rsidR="0079016C" w:rsidRPr="000D315A">
          <w:rPr>
            <w:rFonts w:ascii="Times New Roman" w:eastAsia="Times New Roman" w:hAnsi="Times New Roman" w:cs="Times New Roman"/>
            <w:color w:val="0000FF"/>
            <w:sz w:val="26"/>
            <w:szCs w:val="26"/>
            <w:u w:val="single" w:color="0000FF"/>
            <w:lang w:val="en-US" w:eastAsia="ru-RU"/>
          </w:rPr>
          <w:t>organizacii</w:t>
        </w:r>
        <w:proofErr w:type="spellEnd"/>
      </w:hyperlink>
      <w:hyperlink r:id="rId61">
        <w:r w:rsidR="0079016C" w:rsidRPr="00382BF2">
          <w:rPr>
            <w:rFonts w:ascii="Times New Roman" w:eastAsia="Times New Roman" w:hAnsi="Times New Roman" w:cs="Times New Roman"/>
            <w:color w:val="0000FF"/>
            <w:sz w:val="26"/>
            <w:szCs w:val="26"/>
            <w:u w:val="single" w:color="0000FF"/>
            <w:lang w:eastAsia="ru-RU"/>
          </w:rPr>
          <w:t>_</w:t>
        </w:r>
      </w:hyperlink>
      <w:hyperlink r:id="rId62">
        <w:proofErr w:type="spellStart"/>
        <w:r w:rsidR="0079016C" w:rsidRPr="000D315A">
          <w:rPr>
            <w:rFonts w:ascii="Times New Roman" w:eastAsia="Times New Roman" w:hAnsi="Times New Roman" w:cs="Times New Roman"/>
            <w:color w:val="0000FF"/>
            <w:sz w:val="26"/>
            <w:szCs w:val="26"/>
            <w:u w:val="single" w:color="0000FF"/>
            <w:lang w:val="en-US" w:eastAsia="ru-RU"/>
          </w:rPr>
          <w:t>uchebnoi</w:t>
        </w:r>
        <w:proofErr w:type="spellEnd"/>
      </w:hyperlink>
      <w:hyperlink r:id="rId63">
        <w:r w:rsidR="0079016C" w:rsidRPr="00382BF2">
          <w:rPr>
            <w:rFonts w:ascii="Times New Roman" w:eastAsia="Times New Roman" w:hAnsi="Times New Roman" w:cs="Times New Roman"/>
            <w:color w:val="0000FF"/>
            <w:sz w:val="26"/>
            <w:szCs w:val="26"/>
            <w:u w:val="single" w:color="0000FF"/>
            <w:lang w:eastAsia="ru-RU"/>
          </w:rPr>
          <w:t>_</w:t>
        </w:r>
      </w:hyperlink>
      <w:hyperlink r:id="rId64">
        <w:proofErr w:type="spellStart"/>
        <w:r w:rsidR="0079016C" w:rsidRPr="000D315A">
          <w:rPr>
            <w:rFonts w:ascii="Times New Roman" w:eastAsia="Times New Roman" w:hAnsi="Times New Roman" w:cs="Times New Roman"/>
            <w:color w:val="0000FF"/>
            <w:sz w:val="26"/>
            <w:szCs w:val="26"/>
            <w:u w:val="single" w:color="0000FF"/>
            <w:lang w:val="en-US" w:eastAsia="ru-RU"/>
          </w:rPr>
          <w:t>proektno</w:t>
        </w:r>
        <w:proofErr w:type="spellEnd"/>
      </w:hyperlink>
      <w:hyperlink r:id="rId65">
        <w:r w:rsidR="0079016C" w:rsidRPr="00382BF2">
          <w:rPr>
            <w:rFonts w:ascii="Times New Roman" w:eastAsia="Times New Roman" w:hAnsi="Times New Roman" w:cs="Times New Roman"/>
            <w:color w:val="0000FF"/>
            <w:sz w:val="26"/>
            <w:szCs w:val="26"/>
            <w:u w:val="single" w:color="0000FF"/>
            <w:lang w:eastAsia="ru-RU"/>
          </w:rPr>
          <w:t>_</w:t>
        </w:r>
      </w:hyperlink>
      <w:hyperlink r:id="rId66">
        <w:proofErr w:type="spellStart"/>
        <w:r w:rsidR="0079016C" w:rsidRPr="000D315A">
          <w:rPr>
            <w:rFonts w:ascii="Times New Roman" w:eastAsia="Times New Roman" w:hAnsi="Times New Roman" w:cs="Times New Roman"/>
            <w:color w:val="0000FF"/>
            <w:sz w:val="26"/>
            <w:szCs w:val="26"/>
            <w:u w:val="single" w:color="0000FF"/>
            <w:lang w:val="en-US" w:eastAsia="ru-RU"/>
          </w:rPr>
          <w:t>issledov</w:t>
        </w:r>
        <w:proofErr w:type="spellEnd"/>
        <w:r w:rsidR="0079016C" w:rsidRPr="000D315A">
          <w:rPr>
            <w:rFonts w:ascii="Times New Roman" w:eastAsia="Times New Roman" w:hAnsi="Times New Roman" w:cs="Times New Roman"/>
            <w:color w:val="0000FF"/>
            <w:sz w:val="26"/>
            <w:szCs w:val="26"/>
            <w:u w:val="single" w:color="0000FF"/>
            <w:lang w:val="en-US" w:eastAsia="ru-RU"/>
          </w:rPr>
          <w:t xml:space="preserve"> </w:t>
        </w:r>
      </w:hyperlink>
      <w:hyperlink r:id="rId67">
        <w:proofErr w:type="spellStart"/>
        <w:r w:rsidR="0079016C" w:rsidRPr="000D315A">
          <w:rPr>
            <w:rFonts w:ascii="Times New Roman" w:eastAsia="Times New Roman" w:hAnsi="Times New Roman" w:cs="Times New Roman"/>
            <w:color w:val="0000FF"/>
            <w:sz w:val="26"/>
            <w:szCs w:val="26"/>
            <w:u w:val="single" w:color="0000FF"/>
            <w:lang w:val="en-US" w:eastAsia="ru-RU"/>
          </w:rPr>
          <w:t>atelskoi</w:t>
        </w:r>
      </w:hyperlink>
      <w:hyperlink r:id="rId68">
        <w:r w:rsidR="0079016C" w:rsidRPr="000D315A">
          <w:rPr>
            <w:rFonts w:ascii="Times New Roman" w:eastAsia="Times New Roman" w:hAnsi="Times New Roman" w:cs="Times New Roman"/>
            <w:color w:val="0000FF"/>
            <w:sz w:val="26"/>
            <w:szCs w:val="26"/>
            <w:u w:val="single" w:color="0000FF"/>
            <w:lang w:val="en-US" w:eastAsia="ru-RU"/>
          </w:rPr>
          <w:t>_</w:t>
        </w:r>
      </w:hyperlink>
      <w:hyperlink r:id="rId69">
        <w:r w:rsidR="0079016C" w:rsidRPr="000D315A">
          <w:rPr>
            <w:rFonts w:ascii="Times New Roman" w:eastAsia="Times New Roman" w:hAnsi="Times New Roman" w:cs="Times New Roman"/>
            <w:color w:val="0000FF"/>
            <w:sz w:val="26"/>
            <w:szCs w:val="26"/>
            <w:u w:val="single" w:color="0000FF"/>
            <w:lang w:val="en-US" w:eastAsia="ru-RU"/>
          </w:rPr>
          <w:t>deyatelnosti</w:t>
        </w:r>
      </w:hyperlink>
      <w:hyperlink r:id="rId70">
        <w:r w:rsidR="0079016C" w:rsidRPr="000D315A">
          <w:rPr>
            <w:rFonts w:ascii="Times New Roman" w:eastAsia="Times New Roman" w:hAnsi="Times New Roman" w:cs="Times New Roman"/>
            <w:color w:val="0000FF"/>
            <w:sz w:val="26"/>
            <w:szCs w:val="26"/>
            <w:u w:val="single" w:color="0000FF"/>
            <w:lang w:val="en-US" w:eastAsia="ru-RU"/>
          </w:rPr>
          <w:t>_</w:t>
        </w:r>
      </w:hyperlink>
      <w:hyperlink r:id="rId71">
        <w:r w:rsidR="0079016C" w:rsidRPr="000D315A">
          <w:rPr>
            <w:rFonts w:ascii="Times New Roman" w:eastAsia="Times New Roman" w:hAnsi="Times New Roman" w:cs="Times New Roman"/>
            <w:color w:val="0000FF"/>
            <w:sz w:val="26"/>
            <w:szCs w:val="26"/>
            <w:u w:val="single" w:color="0000FF"/>
            <w:lang w:val="en-US" w:eastAsia="ru-RU"/>
          </w:rPr>
          <w:t>v</w:t>
        </w:r>
      </w:hyperlink>
      <w:hyperlink r:id="rId72">
        <w:r w:rsidR="0079016C" w:rsidRPr="000D315A">
          <w:rPr>
            <w:rFonts w:ascii="Times New Roman" w:eastAsia="Times New Roman" w:hAnsi="Times New Roman" w:cs="Times New Roman"/>
            <w:color w:val="0000FF"/>
            <w:sz w:val="26"/>
            <w:szCs w:val="26"/>
            <w:u w:val="single" w:color="0000FF"/>
            <w:lang w:val="en-US" w:eastAsia="ru-RU"/>
          </w:rPr>
          <w:t>_</w:t>
        </w:r>
      </w:hyperlink>
      <w:hyperlink r:id="rId73">
        <w:r w:rsidR="0079016C" w:rsidRPr="000D315A">
          <w:rPr>
            <w:rFonts w:ascii="Times New Roman" w:eastAsia="Times New Roman" w:hAnsi="Times New Roman" w:cs="Times New Roman"/>
            <w:color w:val="0000FF"/>
            <w:sz w:val="26"/>
            <w:szCs w:val="26"/>
            <w:u w:val="single" w:color="0000FF"/>
            <w:lang w:val="en-US" w:eastAsia="ru-RU"/>
          </w:rPr>
          <w:t>obrazovatelnih</w:t>
        </w:r>
      </w:hyperlink>
      <w:hyperlink r:id="rId74">
        <w:r w:rsidR="0079016C" w:rsidRPr="000D315A">
          <w:rPr>
            <w:rFonts w:ascii="Times New Roman" w:eastAsia="Times New Roman" w:hAnsi="Times New Roman" w:cs="Times New Roman"/>
            <w:color w:val="0000FF"/>
            <w:sz w:val="26"/>
            <w:szCs w:val="26"/>
            <w:u w:val="single" w:color="0000FF"/>
            <w:lang w:val="en-US" w:eastAsia="ru-RU"/>
          </w:rPr>
          <w:t>_</w:t>
        </w:r>
      </w:hyperlink>
      <w:hyperlink r:id="rId75">
        <w:r w:rsidR="0079016C" w:rsidRPr="000D315A">
          <w:rPr>
            <w:rFonts w:ascii="Times New Roman" w:eastAsia="Times New Roman" w:hAnsi="Times New Roman" w:cs="Times New Roman"/>
            <w:color w:val="0000FF"/>
            <w:sz w:val="26"/>
            <w:szCs w:val="26"/>
            <w:u w:val="single" w:color="0000FF"/>
            <w:lang w:val="en-US" w:eastAsia="ru-RU"/>
          </w:rPr>
          <w:t>organizaciyah</w:t>
        </w:r>
        <w:proofErr w:type="spellEnd"/>
      </w:hyperlink>
      <w:hyperlink r:id="rId76">
        <w:r w:rsidR="0079016C" w:rsidRPr="000D315A">
          <w:rPr>
            <w:rFonts w:ascii="Times New Roman" w:eastAsia="Times New Roman" w:hAnsi="Times New Roman" w:cs="Times New Roman"/>
            <w:color w:val="000000"/>
            <w:sz w:val="26"/>
            <w:szCs w:val="26"/>
            <w:lang w:val="en-US" w:eastAsia="ru-RU"/>
          </w:rPr>
          <w:t xml:space="preserve"> </w:t>
        </w:r>
      </w:hyperlink>
      <w:r w:rsidR="0079016C" w:rsidRPr="000D315A">
        <w:rPr>
          <w:rFonts w:ascii="Times New Roman" w:eastAsia="Times New Roman" w:hAnsi="Times New Roman" w:cs="Times New Roman"/>
          <w:color w:val="000000"/>
          <w:sz w:val="26"/>
          <w:szCs w:val="26"/>
          <w:lang w:val="en-US" w:eastAsia="ru-RU"/>
        </w:rPr>
        <w:t xml:space="preserve"> </w:t>
      </w:r>
    </w:p>
    <w:p w14:paraId="75640C67" w14:textId="77777777" w:rsidR="0079016C" w:rsidRPr="000D315A" w:rsidRDefault="0079016C" w:rsidP="0079016C">
      <w:pPr>
        <w:spacing w:after="11" w:line="270" w:lineRule="auto"/>
        <w:ind w:left="-5" w:right="234" w:hanging="10"/>
        <w:jc w:val="both"/>
        <w:rPr>
          <w:rFonts w:ascii="Times New Roman" w:eastAsia="Times New Roman" w:hAnsi="Times New Roman" w:cs="Times New Roman"/>
          <w:color w:val="000000"/>
          <w:sz w:val="26"/>
          <w:szCs w:val="26"/>
          <w:lang w:eastAsia="ru-RU"/>
        </w:rPr>
      </w:pPr>
      <w:r w:rsidRPr="00382BF2">
        <w:rPr>
          <w:rFonts w:ascii="Times New Roman" w:eastAsia="Times New Roman" w:hAnsi="Times New Roman" w:cs="Times New Roman"/>
          <w:color w:val="000000"/>
          <w:sz w:val="26"/>
          <w:szCs w:val="26"/>
          <w:lang w:eastAsia="ru-RU"/>
        </w:rPr>
        <w:t>-</w:t>
      </w:r>
      <w:r w:rsidRPr="000D315A">
        <w:rPr>
          <w:rFonts w:ascii="Times New Roman" w:eastAsia="Times New Roman" w:hAnsi="Times New Roman" w:cs="Times New Roman"/>
          <w:color w:val="000000"/>
          <w:sz w:val="26"/>
          <w:szCs w:val="26"/>
          <w:lang w:eastAsia="ru-RU"/>
        </w:rPr>
        <w:t>Материалы</w:t>
      </w:r>
      <w:r w:rsidRPr="00382BF2">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по</w:t>
      </w:r>
      <w:r w:rsidRPr="00382BF2">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формированию</w:t>
      </w:r>
      <w:r w:rsidRPr="00382BF2">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функциональной</w:t>
      </w:r>
      <w:r w:rsidRPr="00382BF2">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грамотности</w:t>
      </w:r>
      <w:r w:rsidRPr="00382BF2">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обучающихся</w:t>
      </w:r>
      <w:r w:rsidRPr="00382BF2">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письмо</w:t>
      </w:r>
      <w:r w:rsidRPr="00382BF2">
        <w:rPr>
          <w:rFonts w:ascii="Times New Roman" w:eastAsia="Times New Roman" w:hAnsi="Times New Roman" w:cs="Times New Roman"/>
          <w:color w:val="000000"/>
          <w:sz w:val="26"/>
          <w:szCs w:val="26"/>
          <w:lang w:eastAsia="ru-RU"/>
        </w:rPr>
        <w:t xml:space="preserve"> </w:t>
      </w:r>
      <w:proofErr w:type="spellStart"/>
      <w:r w:rsidRPr="000D315A">
        <w:rPr>
          <w:rFonts w:ascii="Times New Roman" w:eastAsia="Times New Roman" w:hAnsi="Times New Roman" w:cs="Times New Roman"/>
          <w:color w:val="000000"/>
          <w:sz w:val="26"/>
          <w:szCs w:val="26"/>
          <w:lang w:eastAsia="ru-RU"/>
        </w:rPr>
        <w:t>Минпросвещения</w:t>
      </w:r>
      <w:proofErr w:type="spellEnd"/>
      <w:r w:rsidRPr="00382BF2">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России</w:t>
      </w:r>
      <w:r w:rsidRPr="00382BF2">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от</w:t>
      </w:r>
      <w:r w:rsidRPr="00382BF2">
        <w:rPr>
          <w:rFonts w:ascii="Times New Roman" w:eastAsia="Times New Roman" w:hAnsi="Times New Roman" w:cs="Times New Roman"/>
          <w:color w:val="000000"/>
          <w:sz w:val="26"/>
          <w:szCs w:val="26"/>
          <w:lang w:eastAsia="ru-RU"/>
        </w:rPr>
        <w:t xml:space="preserve"> 21.12.2021 № 03-2195 «</w:t>
      </w:r>
      <w:r w:rsidRPr="000D315A">
        <w:rPr>
          <w:rFonts w:ascii="Times New Roman" w:eastAsia="Times New Roman" w:hAnsi="Times New Roman" w:cs="Times New Roman"/>
          <w:color w:val="000000"/>
          <w:sz w:val="26"/>
          <w:szCs w:val="26"/>
          <w:lang w:eastAsia="ru-RU"/>
        </w:rPr>
        <w:t>О</w:t>
      </w:r>
      <w:r w:rsidRPr="00382BF2">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направлении</w:t>
      </w:r>
      <w:r w:rsidRPr="00382BF2">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материалов</w:t>
      </w:r>
      <w:r w:rsidRPr="00382BF2">
        <w:rPr>
          <w:rFonts w:ascii="Times New Roman" w:eastAsia="Times New Roman" w:hAnsi="Times New Roman" w:cs="Times New Roman"/>
          <w:color w:val="000000"/>
          <w:sz w:val="26"/>
          <w:szCs w:val="26"/>
          <w:lang w:eastAsia="ru-RU"/>
        </w:rPr>
        <w:t>») -</w:t>
      </w:r>
      <w:r w:rsidRPr="000D315A">
        <w:rPr>
          <w:rFonts w:ascii="Times New Roman" w:eastAsia="Times New Roman" w:hAnsi="Times New Roman" w:cs="Times New Roman"/>
          <w:color w:val="000000"/>
          <w:sz w:val="26"/>
          <w:szCs w:val="26"/>
          <w:lang w:eastAsia="ru-RU"/>
        </w:rPr>
        <w:t>Приказ</w:t>
      </w:r>
      <w:r w:rsidRPr="00382BF2">
        <w:rPr>
          <w:rFonts w:ascii="Times New Roman" w:eastAsia="Times New Roman" w:hAnsi="Times New Roman" w:cs="Times New Roman"/>
          <w:color w:val="000000"/>
          <w:sz w:val="26"/>
          <w:szCs w:val="26"/>
          <w:lang w:eastAsia="ru-RU"/>
        </w:rPr>
        <w:t xml:space="preserve"> </w:t>
      </w:r>
      <w:proofErr w:type="spellStart"/>
      <w:r w:rsidRPr="000D315A">
        <w:rPr>
          <w:rFonts w:ascii="Times New Roman" w:eastAsia="Times New Roman" w:hAnsi="Times New Roman" w:cs="Times New Roman"/>
          <w:color w:val="000000"/>
          <w:sz w:val="26"/>
          <w:szCs w:val="26"/>
          <w:lang w:eastAsia="ru-RU"/>
        </w:rPr>
        <w:t>Минпросвещения</w:t>
      </w:r>
      <w:proofErr w:type="spellEnd"/>
      <w:r w:rsidRPr="00382BF2">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России</w:t>
      </w:r>
      <w:r w:rsidRPr="00382BF2">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от</w:t>
      </w:r>
      <w:r w:rsidRPr="00382BF2">
        <w:rPr>
          <w:rFonts w:ascii="Times New Roman" w:eastAsia="Times New Roman" w:hAnsi="Times New Roman" w:cs="Times New Roman"/>
          <w:color w:val="000000"/>
          <w:sz w:val="26"/>
          <w:szCs w:val="26"/>
          <w:lang w:eastAsia="ru-RU"/>
        </w:rPr>
        <w:t xml:space="preserve"> 02.12.2019 № 649 «</w:t>
      </w:r>
      <w:r w:rsidRPr="000D315A">
        <w:rPr>
          <w:rFonts w:ascii="Times New Roman" w:eastAsia="Times New Roman" w:hAnsi="Times New Roman" w:cs="Times New Roman"/>
          <w:color w:val="000000"/>
          <w:sz w:val="26"/>
          <w:szCs w:val="26"/>
          <w:lang w:eastAsia="ru-RU"/>
        </w:rPr>
        <w:t>Об</w:t>
      </w:r>
      <w:r w:rsidRPr="00382BF2">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утверждении</w:t>
      </w:r>
      <w:r w:rsidRPr="00382BF2">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Целевой</w:t>
      </w:r>
      <w:r w:rsidRPr="00382BF2">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модели</w:t>
      </w:r>
      <w:r w:rsidRPr="00382BF2">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цифровой</w:t>
      </w:r>
      <w:r w:rsidRPr="00382BF2">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образовательной</w:t>
      </w:r>
      <w:r w:rsidRPr="00382BF2">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среды</w:t>
      </w:r>
      <w:r w:rsidRPr="00382BF2">
        <w:rPr>
          <w:rFonts w:ascii="Times New Roman" w:eastAsia="Times New Roman" w:hAnsi="Times New Roman" w:cs="Times New Roman"/>
          <w:color w:val="000000"/>
          <w:sz w:val="26"/>
          <w:szCs w:val="26"/>
          <w:lang w:eastAsia="ru-RU"/>
        </w:rPr>
        <w:t xml:space="preserve">» </w:t>
      </w:r>
      <w:hyperlink r:id="rId77">
        <w:r w:rsidRPr="000D315A">
          <w:rPr>
            <w:rFonts w:ascii="Times New Roman" w:eastAsia="Times New Roman" w:hAnsi="Times New Roman" w:cs="Times New Roman"/>
            <w:color w:val="0000FF"/>
            <w:sz w:val="26"/>
            <w:szCs w:val="26"/>
            <w:u w:val="single" w:color="0000FF"/>
            <w:lang w:val="en-US" w:eastAsia="ru-RU"/>
          </w:rPr>
          <w:t>https</w:t>
        </w:r>
      </w:hyperlink>
      <w:hyperlink r:id="rId78">
        <w:r w:rsidRPr="00382BF2">
          <w:rPr>
            <w:rFonts w:ascii="Times New Roman" w:eastAsia="Times New Roman" w:hAnsi="Times New Roman" w:cs="Times New Roman"/>
            <w:color w:val="0000FF"/>
            <w:sz w:val="26"/>
            <w:szCs w:val="26"/>
            <w:u w:val="single" w:color="0000FF"/>
            <w:lang w:eastAsia="ru-RU"/>
          </w:rPr>
          <w:t>://</w:t>
        </w:r>
      </w:hyperlink>
      <w:hyperlink r:id="rId79">
        <w:proofErr w:type="spellStart"/>
        <w:r w:rsidRPr="000D315A">
          <w:rPr>
            <w:rFonts w:ascii="Times New Roman" w:eastAsia="Times New Roman" w:hAnsi="Times New Roman" w:cs="Times New Roman"/>
            <w:color w:val="0000FF"/>
            <w:sz w:val="26"/>
            <w:szCs w:val="26"/>
            <w:u w:val="single" w:color="0000FF"/>
            <w:lang w:val="en-US" w:eastAsia="ru-RU"/>
          </w:rPr>
          <w:t>imcstr</w:t>
        </w:r>
        <w:proofErr w:type="spellEnd"/>
      </w:hyperlink>
      <w:hyperlink r:id="rId80">
        <w:r w:rsidRPr="00382BF2">
          <w:rPr>
            <w:rFonts w:ascii="Times New Roman" w:eastAsia="Times New Roman" w:hAnsi="Times New Roman" w:cs="Times New Roman"/>
            <w:color w:val="0000FF"/>
            <w:sz w:val="26"/>
            <w:szCs w:val="26"/>
            <w:u w:val="single" w:color="0000FF"/>
            <w:lang w:eastAsia="ru-RU"/>
          </w:rPr>
          <w:t>.</w:t>
        </w:r>
        <w:proofErr w:type="spellStart"/>
      </w:hyperlink>
      <w:hyperlink r:id="rId81">
        <w:r w:rsidRPr="000D315A">
          <w:rPr>
            <w:rFonts w:ascii="Times New Roman" w:eastAsia="Times New Roman" w:hAnsi="Times New Roman" w:cs="Times New Roman"/>
            <w:color w:val="0000FF"/>
            <w:sz w:val="26"/>
            <w:szCs w:val="26"/>
            <w:u w:val="single" w:color="0000FF"/>
            <w:lang w:eastAsia="ru-RU"/>
          </w:rPr>
          <w:t>ru</w:t>
        </w:r>
        <w:proofErr w:type="spellEnd"/>
      </w:hyperlink>
      <w:hyperlink r:id="rId82">
        <w:r w:rsidRPr="000D315A">
          <w:rPr>
            <w:rFonts w:ascii="Times New Roman" w:eastAsia="Times New Roman" w:hAnsi="Times New Roman" w:cs="Times New Roman"/>
            <w:color w:val="0000FF"/>
            <w:sz w:val="26"/>
            <w:szCs w:val="26"/>
            <w:u w:val="single" w:color="0000FF"/>
            <w:lang w:eastAsia="ru-RU"/>
          </w:rPr>
          <w:t>/</w:t>
        </w:r>
        <w:proofErr w:type="spellStart"/>
      </w:hyperlink>
      <w:hyperlink r:id="rId83">
        <w:r w:rsidRPr="000D315A">
          <w:rPr>
            <w:rFonts w:ascii="Times New Roman" w:eastAsia="Times New Roman" w:hAnsi="Times New Roman" w:cs="Times New Roman"/>
            <w:color w:val="0000FF"/>
            <w:sz w:val="26"/>
            <w:szCs w:val="26"/>
            <w:u w:val="single" w:color="0000FF"/>
            <w:lang w:eastAsia="ru-RU"/>
          </w:rPr>
          <w:t>wp</w:t>
        </w:r>
      </w:hyperlink>
      <w:hyperlink r:id="rId84">
        <w:r w:rsidRPr="000D315A">
          <w:rPr>
            <w:rFonts w:ascii="Times New Roman" w:eastAsia="Times New Roman" w:hAnsi="Times New Roman" w:cs="Times New Roman"/>
            <w:color w:val="0000FF"/>
            <w:sz w:val="26"/>
            <w:szCs w:val="26"/>
            <w:u w:val="single" w:color="0000FF"/>
            <w:lang w:eastAsia="ru-RU"/>
          </w:rPr>
          <w:t>-</w:t>
        </w:r>
      </w:hyperlink>
      <w:hyperlink r:id="rId85">
        <w:r w:rsidRPr="000D315A">
          <w:rPr>
            <w:rFonts w:ascii="Times New Roman" w:eastAsia="Times New Roman" w:hAnsi="Times New Roman" w:cs="Times New Roman"/>
            <w:color w:val="0000FF"/>
            <w:sz w:val="26"/>
            <w:szCs w:val="26"/>
            <w:u w:val="single" w:color="0000FF"/>
            <w:lang w:eastAsia="ru-RU"/>
          </w:rPr>
          <w:t>content</w:t>
        </w:r>
        <w:proofErr w:type="spellEnd"/>
      </w:hyperlink>
      <w:hyperlink r:id="rId86">
        <w:r w:rsidRPr="000D315A">
          <w:rPr>
            <w:rFonts w:ascii="Times New Roman" w:eastAsia="Times New Roman" w:hAnsi="Times New Roman" w:cs="Times New Roman"/>
            <w:color w:val="0000FF"/>
            <w:sz w:val="26"/>
            <w:szCs w:val="26"/>
            <w:u w:val="single" w:color="0000FF"/>
            <w:lang w:eastAsia="ru-RU"/>
          </w:rPr>
          <w:t>/</w:t>
        </w:r>
        <w:proofErr w:type="spellStart"/>
      </w:hyperlink>
      <w:hyperlink r:id="rId87">
        <w:r w:rsidRPr="000D315A">
          <w:rPr>
            <w:rFonts w:ascii="Times New Roman" w:eastAsia="Times New Roman" w:hAnsi="Times New Roman" w:cs="Times New Roman"/>
            <w:color w:val="0000FF"/>
            <w:sz w:val="26"/>
            <w:szCs w:val="26"/>
            <w:u w:val="single" w:color="0000FF"/>
            <w:lang w:eastAsia="ru-RU"/>
          </w:rPr>
          <w:t>uploads</w:t>
        </w:r>
        <w:proofErr w:type="spellEnd"/>
      </w:hyperlink>
      <w:hyperlink r:id="rId88">
        <w:r w:rsidRPr="000D315A">
          <w:rPr>
            <w:rFonts w:ascii="Times New Roman" w:eastAsia="Times New Roman" w:hAnsi="Times New Roman" w:cs="Times New Roman"/>
            <w:color w:val="0000FF"/>
            <w:sz w:val="26"/>
            <w:szCs w:val="26"/>
            <w:u w:val="single" w:color="0000FF"/>
            <w:lang w:eastAsia="ru-RU"/>
          </w:rPr>
          <w:t>/2020/03/</w:t>
        </w:r>
      </w:hyperlink>
      <w:hyperlink r:id="rId89">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w:t>
      </w:r>
    </w:p>
    <w:p w14:paraId="1A3CB60B" w14:textId="77777777" w:rsidR="0079016C" w:rsidRPr="000D315A" w:rsidRDefault="0079016C" w:rsidP="0079016C">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-Распоряжение </w:t>
      </w:r>
      <w:proofErr w:type="spellStart"/>
      <w:r w:rsidRPr="000D315A">
        <w:rPr>
          <w:rFonts w:ascii="Times New Roman" w:eastAsia="Times New Roman" w:hAnsi="Times New Roman" w:cs="Times New Roman"/>
          <w:color w:val="000000"/>
          <w:sz w:val="26"/>
          <w:szCs w:val="26"/>
          <w:lang w:eastAsia="ru-RU"/>
        </w:rPr>
        <w:t>Минпросвещения</w:t>
      </w:r>
      <w:proofErr w:type="spellEnd"/>
      <w:r w:rsidRPr="000D315A">
        <w:rPr>
          <w:rFonts w:ascii="Times New Roman" w:eastAsia="Times New Roman" w:hAnsi="Times New Roman" w:cs="Times New Roman"/>
          <w:color w:val="000000"/>
          <w:sz w:val="26"/>
          <w:szCs w:val="26"/>
          <w:lang w:eastAsia="ru-RU"/>
        </w:rPr>
        <w:t xml:space="preserve"> России от 14 января 2021 г. № Р-16 «Об утверждении методических рекомендаций по приобретению оборудования, расходных материалов, средств обучения и воспитания для обновления </w:t>
      </w:r>
      <w:proofErr w:type="spellStart"/>
      <w:r w:rsidRPr="000D315A">
        <w:rPr>
          <w:rFonts w:ascii="Times New Roman" w:eastAsia="Times New Roman" w:hAnsi="Times New Roman" w:cs="Times New Roman"/>
          <w:color w:val="000000"/>
          <w:sz w:val="26"/>
          <w:szCs w:val="26"/>
          <w:lang w:eastAsia="ru-RU"/>
        </w:rPr>
        <w:t>материальнотехнической</w:t>
      </w:r>
      <w:proofErr w:type="spellEnd"/>
      <w:r w:rsidRPr="000D315A">
        <w:rPr>
          <w:rFonts w:ascii="Times New Roman" w:eastAsia="Times New Roman" w:hAnsi="Times New Roman" w:cs="Times New Roman"/>
          <w:color w:val="000000"/>
          <w:sz w:val="26"/>
          <w:szCs w:val="26"/>
          <w:lang w:eastAsia="ru-RU"/>
        </w:rPr>
        <w:t xml:space="preserve"> базы общеобразовательных организаций и профессиональных образовательных организаций в целях внедрения цифровой образовательной среды в рамках региональных проектов, обеспечивающих достижение целей, показателей и результата федерального проекта «Цифровая образовательная среда» национального проекта «Образование» </w:t>
      </w:r>
    </w:p>
    <w:p w14:paraId="262089C2" w14:textId="77777777" w:rsidR="0079016C" w:rsidRPr="000D315A" w:rsidRDefault="00382BF2" w:rsidP="0079016C">
      <w:pPr>
        <w:spacing w:after="34" w:line="249" w:lineRule="auto"/>
        <w:ind w:left="-5" w:right="208" w:hanging="10"/>
        <w:rPr>
          <w:rFonts w:ascii="Times New Roman" w:eastAsia="Times New Roman" w:hAnsi="Times New Roman" w:cs="Times New Roman"/>
          <w:color w:val="000000"/>
          <w:sz w:val="26"/>
          <w:szCs w:val="26"/>
          <w:lang w:eastAsia="ru-RU"/>
        </w:rPr>
      </w:pPr>
      <w:hyperlink r:id="rId90">
        <w:r w:rsidR="0079016C" w:rsidRPr="000D315A">
          <w:rPr>
            <w:rFonts w:ascii="Times New Roman" w:eastAsia="Times New Roman" w:hAnsi="Times New Roman" w:cs="Times New Roman"/>
            <w:color w:val="0000FF"/>
            <w:sz w:val="26"/>
            <w:szCs w:val="26"/>
            <w:u w:val="single" w:color="0000FF"/>
            <w:lang w:eastAsia="ru-RU"/>
          </w:rPr>
          <w:t>https</w:t>
        </w:r>
      </w:hyperlink>
      <w:hyperlink r:id="rId91">
        <w:r w:rsidR="0079016C" w:rsidRPr="000D315A">
          <w:rPr>
            <w:rFonts w:ascii="Times New Roman" w:eastAsia="Times New Roman" w:hAnsi="Times New Roman" w:cs="Times New Roman"/>
            <w:color w:val="0000FF"/>
            <w:sz w:val="26"/>
            <w:szCs w:val="26"/>
            <w:u w:val="single" w:color="0000FF"/>
            <w:lang w:eastAsia="ru-RU"/>
          </w:rPr>
          <w:t>://</w:t>
        </w:r>
      </w:hyperlink>
      <w:hyperlink r:id="rId92">
        <w:r w:rsidR="0079016C" w:rsidRPr="000D315A">
          <w:rPr>
            <w:rFonts w:ascii="Times New Roman" w:eastAsia="Times New Roman" w:hAnsi="Times New Roman" w:cs="Times New Roman"/>
            <w:color w:val="0000FF"/>
            <w:sz w:val="26"/>
            <w:szCs w:val="26"/>
            <w:u w:val="single" w:color="0000FF"/>
            <w:lang w:eastAsia="ru-RU"/>
          </w:rPr>
          <w:t>docs</w:t>
        </w:r>
      </w:hyperlink>
      <w:hyperlink r:id="rId93">
        <w:r w:rsidR="0079016C" w:rsidRPr="000D315A">
          <w:rPr>
            <w:rFonts w:ascii="Times New Roman" w:eastAsia="Times New Roman" w:hAnsi="Times New Roman" w:cs="Times New Roman"/>
            <w:color w:val="0000FF"/>
            <w:sz w:val="26"/>
            <w:szCs w:val="26"/>
            <w:u w:val="single" w:color="0000FF"/>
            <w:lang w:eastAsia="ru-RU"/>
          </w:rPr>
          <w:t>.</w:t>
        </w:r>
      </w:hyperlink>
      <w:hyperlink r:id="rId94">
        <w:r w:rsidR="0079016C" w:rsidRPr="000D315A">
          <w:rPr>
            <w:rFonts w:ascii="Times New Roman" w:eastAsia="Times New Roman" w:hAnsi="Times New Roman" w:cs="Times New Roman"/>
            <w:color w:val="0000FF"/>
            <w:sz w:val="26"/>
            <w:szCs w:val="26"/>
            <w:u w:val="single" w:color="0000FF"/>
            <w:lang w:eastAsia="ru-RU"/>
          </w:rPr>
          <w:t>edu</w:t>
        </w:r>
      </w:hyperlink>
      <w:hyperlink r:id="rId95">
        <w:r w:rsidR="0079016C" w:rsidRPr="000D315A">
          <w:rPr>
            <w:rFonts w:ascii="Times New Roman" w:eastAsia="Times New Roman" w:hAnsi="Times New Roman" w:cs="Times New Roman"/>
            <w:color w:val="0000FF"/>
            <w:sz w:val="26"/>
            <w:szCs w:val="26"/>
            <w:u w:val="single" w:color="0000FF"/>
            <w:lang w:eastAsia="ru-RU"/>
          </w:rPr>
          <w:t>.</w:t>
        </w:r>
      </w:hyperlink>
      <w:hyperlink r:id="rId96">
        <w:r w:rsidR="0079016C" w:rsidRPr="000D315A">
          <w:rPr>
            <w:rFonts w:ascii="Times New Roman" w:eastAsia="Times New Roman" w:hAnsi="Times New Roman" w:cs="Times New Roman"/>
            <w:color w:val="0000FF"/>
            <w:sz w:val="26"/>
            <w:szCs w:val="26"/>
            <w:u w:val="single" w:color="0000FF"/>
            <w:lang w:eastAsia="ru-RU"/>
          </w:rPr>
          <w:t>gov</w:t>
        </w:r>
      </w:hyperlink>
      <w:hyperlink r:id="rId97">
        <w:r w:rsidR="0079016C" w:rsidRPr="000D315A">
          <w:rPr>
            <w:rFonts w:ascii="Times New Roman" w:eastAsia="Times New Roman" w:hAnsi="Times New Roman" w:cs="Times New Roman"/>
            <w:color w:val="0000FF"/>
            <w:sz w:val="26"/>
            <w:szCs w:val="26"/>
            <w:u w:val="single" w:color="0000FF"/>
            <w:lang w:eastAsia="ru-RU"/>
          </w:rPr>
          <w:t>.</w:t>
        </w:r>
      </w:hyperlink>
      <w:hyperlink r:id="rId98">
        <w:r w:rsidR="0079016C" w:rsidRPr="000D315A">
          <w:rPr>
            <w:rFonts w:ascii="Times New Roman" w:eastAsia="Times New Roman" w:hAnsi="Times New Roman" w:cs="Times New Roman"/>
            <w:color w:val="0000FF"/>
            <w:sz w:val="26"/>
            <w:szCs w:val="26"/>
            <w:u w:val="single" w:color="0000FF"/>
            <w:lang w:eastAsia="ru-RU"/>
          </w:rPr>
          <w:t>ru</w:t>
        </w:r>
      </w:hyperlink>
      <w:hyperlink r:id="rId99">
        <w:r w:rsidR="0079016C" w:rsidRPr="000D315A">
          <w:rPr>
            <w:rFonts w:ascii="Times New Roman" w:eastAsia="Times New Roman" w:hAnsi="Times New Roman" w:cs="Times New Roman"/>
            <w:color w:val="0000FF"/>
            <w:sz w:val="26"/>
            <w:szCs w:val="26"/>
            <w:u w:val="single" w:color="0000FF"/>
            <w:lang w:eastAsia="ru-RU"/>
          </w:rPr>
          <w:t>/</w:t>
        </w:r>
      </w:hyperlink>
      <w:hyperlink r:id="rId100">
        <w:r w:rsidR="0079016C" w:rsidRPr="000D315A">
          <w:rPr>
            <w:rFonts w:ascii="Times New Roman" w:eastAsia="Times New Roman" w:hAnsi="Times New Roman" w:cs="Times New Roman"/>
            <w:color w:val="0000FF"/>
            <w:sz w:val="26"/>
            <w:szCs w:val="26"/>
            <w:u w:val="single" w:color="0000FF"/>
            <w:lang w:eastAsia="ru-RU"/>
          </w:rPr>
          <w:t>document</w:t>
        </w:r>
      </w:hyperlink>
      <w:hyperlink r:id="rId101">
        <w:r w:rsidR="0079016C" w:rsidRPr="000D315A">
          <w:rPr>
            <w:rFonts w:ascii="Times New Roman" w:eastAsia="Times New Roman" w:hAnsi="Times New Roman" w:cs="Times New Roman"/>
            <w:color w:val="0000FF"/>
            <w:sz w:val="26"/>
            <w:szCs w:val="26"/>
            <w:u w:val="single" w:color="0000FF"/>
            <w:lang w:eastAsia="ru-RU"/>
          </w:rPr>
          <w:t>/284</w:t>
        </w:r>
      </w:hyperlink>
      <w:hyperlink r:id="rId102">
        <w:r w:rsidR="0079016C" w:rsidRPr="000D315A">
          <w:rPr>
            <w:rFonts w:ascii="Times New Roman" w:eastAsia="Times New Roman" w:hAnsi="Times New Roman" w:cs="Times New Roman"/>
            <w:color w:val="0000FF"/>
            <w:sz w:val="26"/>
            <w:szCs w:val="26"/>
            <w:u w:val="single" w:color="0000FF"/>
            <w:lang w:eastAsia="ru-RU"/>
          </w:rPr>
          <w:t>a</w:t>
        </w:r>
      </w:hyperlink>
      <w:hyperlink r:id="rId103">
        <w:r w:rsidR="0079016C" w:rsidRPr="000D315A">
          <w:rPr>
            <w:rFonts w:ascii="Times New Roman" w:eastAsia="Times New Roman" w:hAnsi="Times New Roman" w:cs="Times New Roman"/>
            <w:color w:val="0000FF"/>
            <w:sz w:val="26"/>
            <w:szCs w:val="26"/>
            <w:u w:val="single" w:color="0000FF"/>
            <w:lang w:eastAsia="ru-RU"/>
          </w:rPr>
          <w:t>92</w:t>
        </w:r>
      </w:hyperlink>
      <w:hyperlink r:id="rId104">
        <w:r w:rsidR="0079016C" w:rsidRPr="000D315A">
          <w:rPr>
            <w:rFonts w:ascii="Times New Roman" w:eastAsia="Times New Roman" w:hAnsi="Times New Roman" w:cs="Times New Roman"/>
            <w:color w:val="0000FF"/>
            <w:sz w:val="26"/>
            <w:szCs w:val="26"/>
            <w:u w:val="single" w:color="0000FF"/>
            <w:lang w:eastAsia="ru-RU"/>
          </w:rPr>
          <w:t>ca</w:t>
        </w:r>
      </w:hyperlink>
      <w:hyperlink r:id="rId105">
        <w:r w:rsidR="0079016C" w:rsidRPr="000D315A">
          <w:rPr>
            <w:rFonts w:ascii="Times New Roman" w:eastAsia="Times New Roman" w:hAnsi="Times New Roman" w:cs="Times New Roman"/>
            <w:color w:val="0000FF"/>
            <w:sz w:val="26"/>
            <w:szCs w:val="26"/>
            <w:u w:val="single" w:color="0000FF"/>
            <w:lang w:eastAsia="ru-RU"/>
          </w:rPr>
          <w:t>7</w:t>
        </w:r>
      </w:hyperlink>
      <w:hyperlink r:id="rId106">
        <w:r w:rsidR="0079016C" w:rsidRPr="000D315A">
          <w:rPr>
            <w:rFonts w:ascii="Times New Roman" w:eastAsia="Times New Roman" w:hAnsi="Times New Roman" w:cs="Times New Roman"/>
            <w:color w:val="0000FF"/>
            <w:sz w:val="26"/>
            <w:szCs w:val="26"/>
            <w:u w:val="single" w:color="0000FF"/>
            <w:lang w:eastAsia="ru-RU"/>
          </w:rPr>
          <w:t>bcb</w:t>
        </w:r>
      </w:hyperlink>
      <w:hyperlink r:id="rId107">
        <w:r w:rsidR="0079016C" w:rsidRPr="000D315A">
          <w:rPr>
            <w:rFonts w:ascii="Times New Roman" w:eastAsia="Times New Roman" w:hAnsi="Times New Roman" w:cs="Times New Roman"/>
            <w:color w:val="0000FF"/>
            <w:sz w:val="26"/>
            <w:szCs w:val="26"/>
            <w:u w:val="single" w:color="0000FF"/>
            <w:lang w:eastAsia="ru-RU"/>
          </w:rPr>
          <w:t>8</w:t>
        </w:r>
      </w:hyperlink>
      <w:hyperlink r:id="rId108">
        <w:r w:rsidR="0079016C" w:rsidRPr="000D315A">
          <w:rPr>
            <w:rFonts w:ascii="Times New Roman" w:eastAsia="Times New Roman" w:hAnsi="Times New Roman" w:cs="Times New Roman"/>
            <w:color w:val="0000FF"/>
            <w:sz w:val="26"/>
            <w:szCs w:val="26"/>
            <w:u w:val="single" w:color="0000FF"/>
            <w:lang w:eastAsia="ru-RU"/>
          </w:rPr>
          <w:t>eb</w:t>
        </w:r>
      </w:hyperlink>
      <w:hyperlink r:id="rId109">
        <w:r w:rsidR="0079016C" w:rsidRPr="000D315A">
          <w:rPr>
            <w:rFonts w:ascii="Times New Roman" w:eastAsia="Times New Roman" w:hAnsi="Times New Roman" w:cs="Times New Roman"/>
            <w:color w:val="0000FF"/>
            <w:sz w:val="26"/>
            <w:szCs w:val="26"/>
            <w:u w:val="single" w:color="0000FF"/>
            <w:lang w:eastAsia="ru-RU"/>
          </w:rPr>
          <w:t>91</w:t>
        </w:r>
      </w:hyperlink>
      <w:hyperlink r:id="rId110">
        <w:r w:rsidR="0079016C" w:rsidRPr="000D315A">
          <w:rPr>
            <w:rFonts w:ascii="Times New Roman" w:eastAsia="Times New Roman" w:hAnsi="Times New Roman" w:cs="Times New Roman"/>
            <w:color w:val="0000FF"/>
            <w:sz w:val="26"/>
            <w:szCs w:val="26"/>
            <w:u w:val="single" w:color="0000FF"/>
            <w:lang w:eastAsia="ru-RU"/>
          </w:rPr>
          <w:t>b</w:t>
        </w:r>
      </w:hyperlink>
      <w:hyperlink r:id="rId111">
        <w:r w:rsidR="0079016C" w:rsidRPr="000D315A">
          <w:rPr>
            <w:rFonts w:ascii="Times New Roman" w:eastAsia="Times New Roman" w:hAnsi="Times New Roman" w:cs="Times New Roman"/>
            <w:color w:val="0000FF"/>
            <w:sz w:val="26"/>
            <w:szCs w:val="26"/>
            <w:u w:val="single" w:color="0000FF"/>
            <w:lang w:eastAsia="ru-RU"/>
          </w:rPr>
          <w:t>2</w:t>
        </w:r>
      </w:hyperlink>
      <w:hyperlink r:id="rId112">
        <w:r w:rsidR="0079016C" w:rsidRPr="000D315A">
          <w:rPr>
            <w:rFonts w:ascii="Times New Roman" w:eastAsia="Times New Roman" w:hAnsi="Times New Roman" w:cs="Times New Roman"/>
            <w:color w:val="0000FF"/>
            <w:sz w:val="26"/>
            <w:szCs w:val="26"/>
            <w:u w:val="single" w:color="0000FF"/>
            <w:lang w:eastAsia="ru-RU"/>
          </w:rPr>
          <w:t>c</w:t>
        </w:r>
      </w:hyperlink>
      <w:hyperlink r:id="rId113">
        <w:r w:rsidR="0079016C" w:rsidRPr="000D315A">
          <w:rPr>
            <w:rFonts w:ascii="Times New Roman" w:eastAsia="Times New Roman" w:hAnsi="Times New Roman" w:cs="Times New Roman"/>
            <w:color w:val="0000FF"/>
            <w:sz w:val="26"/>
            <w:szCs w:val="26"/>
            <w:u w:val="single" w:color="0000FF"/>
            <w:lang w:eastAsia="ru-RU"/>
          </w:rPr>
          <w:t>814141365</w:t>
        </w:r>
      </w:hyperlink>
      <w:hyperlink r:id="rId114">
        <w:r w:rsidR="0079016C" w:rsidRPr="000D315A">
          <w:rPr>
            <w:rFonts w:ascii="Times New Roman" w:eastAsia="Times New Roman" w:hAnsi="Times New Roman" w:cs="Times New Roman"/>
            <w:color w:val="0000FF"/>
            <w:sz w:val="26"/>
            <w:szCs w:val="26"/>
            <w:u w:val="single" w:color="0000FF"/>
            <w:lang w:eastAsia="ru-RU"/>
          </w:rPr>
          <w:t>d</w:t>
        </w:r>
      </w:hyperlink>
      <w:hyperlink r:id="rId115">
        <w:r w:rsidR="0079016C" w:rsidRPr="000D315A">
          <w:rPr>
            <w:rFonts w:ascii="Times New Roman" w:eastAsia="Times New Roman" w:hAnsi="Times New Roman" w:cs="Times New Roman"/>
            <w:color w:val="0000FF"/>
            <w:sz w:val="26"/>
            <w:szCs w:val="26"/>
            <w:u w:val="single" w:color="0000FF"/>
            <w:lang w:eastAsia="ru-RU"/>
          </w:rPr>
          <w:t>1</w:t>
        </w:r>
      </w:hyperlink>
      <w:hyperlink r:id="rId116">
        <w:r w:rsidR="0079016C" w:rsidRPr="000D315A">
          <w:rPr>
            <w:rFonts w:ascii="Times New Roman" w:eastAsia="Times New Roman" w:hAnsi="Times New Roman" w:cs="Times New Roman"/>
            <w:color w:val="0000FF"/>
            <w:sz w:val="26"/>
            <w:szCs w:val="26"/>
            <w:u w:val="single" w:color="0000FF"/>
            <w:lang w:eastAsia="ru-RU"/>
          </w:rPr>
          <w:t>c</w:t>
        </w:r>
      </w:hyperlink>
      <w:hyperlink r:id="rId117">
        <w:r w:rsidR="0079016C" w:rsidRPr="000D315A">
          <w:rPr>
            <w:rFonts w:ascii="Times New Roman" w:eastAsia="Times New Roman" w:hAnsi="Times New Roman" w:cs="Times New Roman"/>
            <w:color w:val="0000FF"/>
            <w:sz w:val="26"/>
            <w:szCs w:val="26"/>
            <w:u w:val="single" w:color="0000FF"/>
            <w:lang w:eastAsia="ru-RU"/>
          </w:rPr>
          <w:t>/</w:t>
        </w:r>
      </w:hyperlink>
      <w:hyperlink r:id="rId118">
        <w:r w:rsidR="0079016C" w:rsidRPr="000D315A">
          <w:rPr>
            <w:rFonts w:ascii="Times New Roman" w:eastAsia="Times New Roman" w:hAnsi="Times New Roman" w:cs="Times New Roman"/>
            <w:color w:val="000000"/>
            <w:sz w:val="26"/>
            <w:szCs w:val="26"/>
            <w:lang w:eastAsia="ru-RU"/>
          </w:rPr>
          <w:t xml:space="preserve"> </w:t>
        </w:r>
      </w:hyperlink>
      <w:r w:rsidR="0079016C" w:rsidRPr="000D315A">
        <w:rPr>
          <w:rFonts w:ascii="Times New Roman" w:eastAsia="Times New Roman" w:hAnsi="Times New Roman" w:cs="Times New Roman"/>
          <w:color w:val="000000"/>
          <w:sz w:val="26"/>
          <w:szCs w:val="26"/>
          <w:lang w:eastAsia="ru-RU"/>
        </w:rPr>
        <w:t xml:space="preserve"> </w:t>
      </w:r>
    </w:p>
    <w:p w14:paraId="49518F13" w14:textId="77777777" w:rsidR="0079016C" w:rsidRPr="000D315A" w:rsidRDefault="0079016C" w:rsidP="0079016C">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lastRenderedPageBreak/>
        <w:t xml:space="preserve">-Приказ от 30.07.2021 №396 «О создании федеральной государственной информационной системы </w:t>
      </w:r>
      <w:proofErr w:type="spellStart"/>
      <w:r w:rsidRPr="000D315A">
        <w:rPr>
          <w:rFonts w:ascii="Times New Roman" w:eastAsia="Times New Roman" w:hAnsi="Times New Roman" w:cs="Times New Roman"/>
          <w:color w:val="000000"/>
          <w:sz w:val="26"/>
          <w:szCs w:val="26"/>
          <w:lang w:eastAsia="ru-RU"/>
        </w:rPr>
        <w:t>Минпросвещения</w:t>
      </w:r>
      <w:proofErr w:type="spellEnd"/>
      <w:r w:rsidRPr="000D315A">
        <w:rPr>
          <w:rFonts w:ascii="Times New Roman" w:eastAsia="Times New Roman" w:hAnsi="Times New Roman" w:cs="Times New Roman"/>
          <w:color w:val="000000"/>
          <w:sz w:val="26"/>
          <w:szCs w:val="26"/>
          <w:lang w:eastAsia="ru-RU"/>
        </w:rPr>
        <w:t xml:space="preserve"> России «Моя школа» - </w:t>
      </w:r>
      <w:hyperlink r:id="rId119">
        <w:r w:rsidRPr="000D315A">
          <w:rPr>
            <w:rFonts w:ascii="Times New Roman" w:eastAsia="Times New Roman" w:hAnsi="Times New Roman" w:cs="Times New Roman"/>
            <w:color w:val="0000FF"/>
            <w:sz w:val="26"/>
            <w:szCs w:val="26"/>
            <w:u w:val="single" w:color="0000FF"/>
            <w:lang w:eastAsia="ru-RU"/>
          </w:rPr>
          <w:t>https</w:t>
        </w:r>
      </w:hyperlink>
      <w:hyperlink r:id="rId120">
        <w:r w:rsidRPr="000D315A">
          <w:rPr>
            <w:rFonts w:ascii="Times New Roman" w:eastAsia="Times New Roman" w:hAnsi="Times New Roman" w:cs="Times New Roman"/>
            <w:color w:val="0000FF"/>
            <w:sz w:val="26"/>
            <w:szCs w:val="26"/>
            <w:u w:val="single" w:color="0000FF"/>
            <w:lang w:eastAsia="ru-RU"/>
          </w:rPr>
          <w:t>://</w:t>
        </w:r>
      </w:hyperlink>
      <w:hyperlink r:id="rId121">
        <w:r w:rsidRPr="000D315A">
          <w:rPr>
            <w:rFonts w:ascii="Times New Roman" w:eastAsia="Times New Roman" w:hAnsi="Times New Roman" w:cs="Times New Roman"/>
            <w:color w:val="0000FF"/>
            <w:sz w:val="26"/>
            <w:szCs w:val="26"/>
            <w:u w:val="single" w:color="0000FF"/>
            <w:lang w:eastAsia="ru-RU"/>
          </w:rPr>
          <w:t>rulaws</w:t>
        </w:r>
      </w:hyperlink>
      <w:hyperlink r:id="rId122">
        <w:r w:rsidRPr="000D315A">
          <w:rPr>
            <w:rFonts w:ascii="Times New Roman" w:eastAsia="Times New Roman" w:hAnsi="Times New Roman" w:cs="Times New Roman"/>
            <w:color w:val="0000FF"/>
            <w:sz w:val="26"/>
            <w:szCs w:val="26"/>
            <w:u w:val="single" w:color="0000FF"/>
            <w:lang w:eastAsia="ru-RU"/>
          </w:rPr>
          <w:t>.</w:t>
        </w:r>
      </w:hyperlink>
      <w:hyperlink r:id="rId123">
        <w:r w:rsidRPr="000D315A">
          <w:rPr>
            <w:rFonts w:ascii="Times New Roman" w:eastAsia="Times New Roman" w:hAnsi="Times New Roman" w:cs="Times New Roman"/>
            <w:color w:val="0000FF"/>
            <w:sz w:val="26"/>
            <w:szCs w:val="26"/>
            <w:u w:val="single" w:color="0000FF"/>
            <w:lang w:eastAsia="ru-RU"/>
          </w:rPr>
          <w:t>ru</w:t>
        </w:r>
      </w:hyperlink>
      <w:hyperlink r:id="rId124">
        <w:r w:rsidRPr="000D315A">
          <w:rPr>
            <w:rFonts w:ascii="Times New Roman" w:eastAsia="Times New Roman" w:hAnsi="Times New Roman" w:cs="Times New Roman"/>
            <w:color w:val="0000FF"/>
            <w:sz w:val="26"/>
            <w:szCs w:val="26"/>
            <w:u w:val="single" w:color="0000FF"/>
            <w:lang w:eastAsia="ru-RU"/>
          </w:rPr>
          <w:t>/</w:t>
        </w:r>
      </w:hyperlink>
      <w:hyperlink r:id="rId125">
        <w:r w:rsidRPr="000D315A">
          <w:rPr>
            <w:rFonts w:ascii="Times New Roman" w:eastAsia="Times New Roman" w:hAnsi="Times New Roman" w:cs="Times New Roman"/>
            <w:color w:val="0000FF"/>
            <w:sz w:val="26"/>
            <w:szCs w:val="26"/>
            <w:u w:val="single" w:color="0000FF"/>
            <w:lang w:eastAsia="ru-RU"/>
          </w:rPr>
          <w:t>acts</w:t>
        </w:r>
      </w:hyperlink>
      <w:hyperlink r:id="rId126">
        <w:r w:rsidRPr="000D315A">
          <w:rPr>
            <w:rFonts w:ascii="Times New Roman" w:eastAsia="Times New Roman" w:hAnsi="Times New Roman" w:cs="Times New Roman"/>
            <w:color w:val="0000FF"/>
            <w:sz w:val="26"/>
            <w:szCs w:val="26"/>
            <w:u w:val="single" w:color="0000FF"/>
            <w:lang w:eastAsia="ru-RU"/>
          </w:rPr>
          <w:t>/</w:t>
        </w:r>
      </w:hyperlink>
      <w:hyperlink r:id="rId127">
        <w:r w:rsidRPr="000D315A">
          <w:rPr>
            <w:rFonts w:ascii="Times New Roman" w:eastAsia="Times New Roman" w:hAnsi="Times New Roman" w:cs="Times New Roman"/>
            <w:color w:val="0000FF"/>
            <w:sz w:val="26"/>
            <w:szCs w:val="26"/>
            <w:u w:val="single" w:color="0000FF"/>
            <w:lang w:eastAsia="ru-RU"/>
          </w:rPr>
          <w:t>Prikaz</w:t>
        </w:r>
      </w:hyperlink>
      <w:hyperlink r:id="rId128">
        <w:r w:rsidRPr="000D315A">
          <w:rPr>
            <w:rFonts w:ascii="Times New Roman" w:eastAsia="Times New Roman" w:hAnsi="Times New Roman" w:cs="Times New Roman"/>
            <w:color w:val="0000FF"/>
            <w:sz w:val="26"/>
            <w:szCs w:val="26"/>
            <w:u w:val="single" w:color="0000FF"/>
            <w:lang w:eastAsia="ru-RU"/>
          </w:rPr>
          <w:t>-</w:t>
        </w:r>
      </w:hyperlink>
      <w:hyperlink r:id="rId129">
        <w:r w:rsidRPr="000D315A">
          <w:rPr>
            <w:rFonts w:ascii="Times New Roman" w:eastAsia="Times New Roman" w:hAnsi="Times New Roman" w:cs="Times New Roman"/>
            <w:color w:val="0000FF"/>
            <w:sz w:val="26"/>
            <w:szCs w:val="26"/>
            <w:u w:val="single" w:color="0000FF"/>
            <w:lang w:eastAsia="ru-RU"/>
          </w:rPr>
          <w:t>Minprosvescheniya</w:t>
        </w:r>
      </w:hyperlink>
      <w:hyperlink r:id="rId130">
        <w:r w:rsidRPr="000D315A">
          <w:rPr>
            <w:rFonts w:ascii="Times New Roman" w:eastAsia="Times New Roman" w:hAnsi="Times New Roman" w:cs="Times New Roman"/>
            <w:color w:val="0000FF"/>
            <w:sz w:val="26"/>
            <w:szCs w:val="26"/>
            <w:u w:val="single" w:color="0000FF"/>
            <w:lang w:eastAsia="ru-RU"/>
          </w:rPr>
          <w:t>-</w:t>
        </w:r>
      </w:hyperlink>
      <w:hyperlink r:id="rId131">
        <w:r w:rsidRPr="000D315A">
          <w:rPr>
            <w:rFonts w:ascii="Times New Roman" w:eastAsia="Times New Roman" w:hAnsi="Times New Roman" w:cs="Times New Roman"/>
            <w:color w:val="0000FF"/>
            <w:sz w:val="26"/>
            <w:szCs w:val="26"/>
            <w:u w:val="single" w:color="0000FF"/>
            <w:lang w:eastAsia="ru-RU"/>
          </w:rPr>
          <w:t>Rossii</w:t>
        </w:r>
      </w:hyperlink>
      <w:hyperlink r:id="rId132">
        <w:r w:rsidRPr="000D315A">
          <w:rPr>
            <w:rFonts w:ascii="Times New Roman" w:eastAsia="Times New Roman" w:hAnsi="Times New Roman" w:cs="Times New Roman"/>
            <w:color w:val="0000FF"/>
            <w:sz w:val="26"/>
            <w:szCs w:val="26"/>
            <w:u w:val="single" w:color="0000FF"/>
            <w:lang w:eastAsia="ru-RU"/>
          </w:rPr>
          <w:t>-</w:t>
        </w:r>
      </w:hyperlink>
      <w:hyperlink r:id="rId133">
        <w:r w:rsidRPr="000D315A">
          <w:rPr>
            <w:rFonts w:ascii="Times New Roman" w:eastAsia="Times New Roman" w:hAnsi="Times New Roman" w:cs="Times New Roman"/>
            <w:color w:val="0000FF"/>
            <w:sz w:val="26"/>
            <w:szCs w:val="26"/>
            <w:u w:val="single" w:color="0000FF"/>
            <w:lang w:eastAsia="ru-RU"/>
          </w:rPr>
          <w:t>ot</w:t>
        </w:r>
      </w:hyperlink>
      <w:hyperlink r:id="rId134">
        <w:r w:rsidRPr="000D315A">
          <w:rPr>
            <w:rFonts w:ascii="Times New Roman" w:eastAsia="Times New Roman" w:hAnsi="Times New Roman" w:cs="Times New Roman"/>
            <w:color w:val="0000FF"/>
            <w:sz w:val="26"/>
            <w:szCs w:val="26"/>
            <w:u w:val="single" w:color="0000FF"/>
            <w:lang w:eastAsia="ru-RU"/>
          </w:rPr>
          <w:t>-</w:t>
        </w:r>
      </w:hyperlink>
      <w:hyperlink r:id="rId135">
        <w:r w:rsidRPr="000D315A">
          <w:rPr>
            <w:rFonts w:ascii="Times New Roman" w:eastAsia="Times New Roman" w:hAnsi="Times New Roman" w:cs="Times New Roman"/>
            <w:color w:val="0000FF"/>
            <w:sz w:val="26"/>
            <w:szCs w:val="26"/>
            <w:u w:val="single" w:color="0000FF"/>
            <w:lang w:eastAsia="ru-RU"/>
          </w:rPr>
          <w:t>30.06.2021</w:t>
        </w:r>
      </w:hyperlink>
      <w:hyperlink r:id="rId136">
        <w:r w:rsidRPr="000D315A">
          <w:rPr>
            <w:rFonts w:ascii="Times New Roman" w:eastAsia="Times New Roman" w:hAnsi="Times New Roman" w:cs="Times New Roman"/>
            <w:color w:val="0000FF"/>
            <w:sz w:val="26"/>
            <w:szCs w:val="26"/>
            <w:u w:val="single" w:color="0000FF"/>
            <w:lang w:eastAsia="ru-RU"/>
          </w:rPr>
          <w:t>-</w:t>
        </w:r>
      </w:hyperlink>
      <w:hyperlink r:id="rId137">
        <w:r w:rsidRPr="000D315A">
          <w:rPr>
            <w:rFonts w:ascii="Times New Roman" w:eastAsia="Times New Roman" w:hAnsi="Times New Roman" w:cs="Times New Roman"/>
            <w:color w:val="0000FF"/>
            <w:sz w:val="26"/>
            <w:szCs w:val="26"/>
            <w:u w:val="single" w:color="0000FF"/>
            <w:lang w:eastAsia="ru-RU"/>
          </w:rPr>
          <w:t>N</w:t>
        </w:r>
      </w:hyperlink>
      <w:hyperlink r:id="rId138">
        <w:r w:rsidRPr="000D315A">
          <w:rPr>
            <w:rFonts w:ascii="Times New Roman" w:eastAsia="Times New Roman" w:hAnsi="Times New Roman" w:cs="Times New Roman"/>
            <w:color w:val="0000FF"/>
            <w:sz w:val="26"/>
            <w:szCs w:val="26"/>
            <w:u w:val="single" w:color="0000FF"/>
            <w:lang w:eastAsia="ru-RU"/>
          </w:rPr>
          <w:t>-</w:t>
        </w:r>
      </w:hyperlink>
      <w:hyperlink r:id="rId139">
        <w:r w:rsidRPr="000D315A">
          <w:rPr>
            <w:rFonts w:ascii="Times New Roman" w:eastAsia="Times New Roman" w:hAnsi="Times New Roman" w:cs="Times New Roman"/>
            <w:color w:val="0000FF"/>
            <w:sz w:val="26"/>
            <w:szCs w:val="26"/>
            <w:u w:val="single" w:color="0000FF"/>
            <w:lang w:eastAsia="ru-RU"/>
          </w:rPr>
          <w:t>396/</w:t>
        </w:r>
      </w:hyperlink>
      <w:hyperlink r:id="rId140">
        <w:r w:rsidRPr="000D315A">
          <w:rPr>
            <w:rFonts w:ascii="Times New Roman" w:eastAsia="Times New Roman" w:hAnsi="Times New Roman" w:cs="Times New Roman"/>
            <w:color w:val="000000"/>
            <w:sz w:val="26"/>
            <w:szCs w:val="26"/>
            <w:lang w:eastAsia="ru-RU"/>
          </w:rPr>
          <w:t xml:space="preserve"> </w:t>
        </w:r>
      </w:hyperlink>
    </w:p>
    <w:p w14:paraId="58EA9D33" w14:textId="77777777" w:rsidR="0079016C" w:rsidRPr="000D315A" w:rsidRDefault="0079016C" w:rsidP="0079016C">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-Письмо </w:t>
      </w:r>
      <w:proofErr w:type="spellStart"/>
      <w:r w:rsidRPr="000D315A">
        <w:rPr>
          <w:rFonts w:ascii="Times New Roman" w:eastAsia="Times New Roman" w:hAnsi="Times New Roman" w:cs="Times New Roman"/>
          <w:color w:val="000000"/>
          <w:sz w:val="26"/>
          <w:szCs w:val="26"/>
          <w:lang w:eastAsia="ru-RU"/>
        </w:rPr>
        <w:t>Минпросвещения</w:t>
      </w:r>
      <w:proofErr w:type="spellEnd"/>
      <w:r w:rsidRPr="000D315A">
        <w:rPr>
          <w:rFonts w:ascii="Times New Roman" w:eastAsia="Times New Roman" w:hAnsi="Times New Roman" w:cs="Times New Roman"/>
          <w:color w:val="000000"/>
          <w:sz w:val="26"/>
          <w:szCs w:val="26"/>
          <w:lang w:eastAsia="ru-RU"/>
        </w:rPr>
        <w:t xml:space="preserve"> России от 09.11.2021 №ТВ-1968/04 «О направлении методических рекомендаций»  </w:t>
      </w:r>
    </w:p>
    <w:p w14:paraId="2CB61B3B" w14:textId="77777777" w:rsidR="0079016C" w:rsidRPr="000D315A" w:rsidRDefault="00382BF2" w:rsidP="0079016C">
      <w:pPr>
        <w:spacing w:after="34" w:line="249" w:lineRule="auto"/>
        <w:ind w:left="-5" w:right="208" w:hanging="10"/>
        <w:rPr>
          <w:rFonts w:ascii="Times New Roman" w:eastAsia="Times New Roman" w:hAnsi="Times New Roman" w:cs="Times New Roman"/>
          <w:color w:val="000000"/>
          <w:sz w:val="26"/>
          <w:szCs w:val="26"/>
          <w:lang w:eastAsia="ru-RU"/>
        </w:rPr>
      </w:pPr>
      <w:hyperlink r:id="rId141">
        <w:r w:rsidR="0079016C" w:rsidRPr="000D315A">
          <w:rPr>
            <w:rFonts w:ascii="Times New Roman" w:eastAsia="Times New Roman" w:hAnsi="Times New Roman" w:cs="Times New Roman"/>
            <w:color w:val="0000FF"/>
            <w:sz w:val="26"/>
            <w:szCs w:val="26"/>
            <w:u w:val="single" w:color="0000FF"/>
            <w:lang w:eastAsia="ru-RU"/>
          </w:rPr>
          <w:t>https</w:t>
        </w:r>
      </w:hyperlink>
      <w:hyperlink r:id="rId142">
        <w:r w:rsidR="0079016C" w:rsidRPr="000D315A">
          <w:rPr>
            <w:rFonts w:ascii="Times New Roman" w:eastAsia="Times New Roman" w:hAnsi="Times New Roman" w:cs="Times New Roman"/>
            <w:color w:val="0000FF"/>
            <w:sz w:val="26"/>
            <w:szCs w:val="26"/>
            <w:u w:val="single" w:color="0000FF"/>
            <w:lang w:eastAsia="ru-RU"/>
          </w:rPr>
          <w:t>://</w:t>
        </w:r>
      </w:hyperlink>
      <w:hyperlink r:id="rId143">
        <w:r w:rsidR="0079016C" w:rsidRPr="000D315A">
          <w:rPr>
            <w:rFonts w:ascii="Times New Roman" w:eastAsia="Times New Roman" w:hAnsi="Times New Roman" w:cs="Times New Roman"/>
            <w:color w:val="0000FF"/>
            <w:sz w:val="26"/>
            <w:szCs w:val="26"/>
            <w:u w:val="single" w:color="0000FF"/>
            <w:lang w:eastAsia="ru-RU"/>
          </w:rPr>
          <w:t>legalacts</w:t>
        </w:r>
      </w:hyperlink>
      <w:hyperlink r:id="rId144">
        <w:r w:rsidR="0079016C" w:rsidRPr="000D315A">
          <w:rPr>
            <w:rFonts w:ascii="Times New Roman" w:eastAsia="Times New Roman" w:hAnsi="Times New Roman" w:cs="Times New Roman"/>
            <w:color w:val="0000FF"/>
            <w:sz w:val="26"/>
            <w:szCs w:val="26"/>
            <w:u w:val="single" w:color="0000FF"/>
            <w:lang w:eastAsia="ru-RU"/>
          </w:rPr>
          <w:t>.</w:t>
        </w:r>
      </w:hyperlink>
      <w:hyperlink r:id="rId145">
        <w:r w:rsidR="0079016C" w:rsidRPr="000D315A">
          <w:rPr>
            <w:rFonts w:ascii="Times New Roman" w:eastAsia="Times New Roman" w:hAnsi="Times New Roman" w:cs="Times New Roman"/>
            <w:color w:val="0000FF"/>
            <w:sz w:val="26"/>
            <w:szCs w:val="26"/>
            <w:u w:val="single" w:color="0000FF"/>
            <w:lang w:eastAsia="ru-RU"/>
          </w:rPr>
          <w:t>ru</w:t>
        </w:r>
      </w:hyperlink>
      <w:hyperlink r:id="rId146">
        <w:r w:rsidR="0079016C" w:rsidRPr="000D315A">
          <w:rPr>
            <w:rFonts w:ascii="Times New Roman" w:eastAsia="Times New Roman" w:hAnsi="Times New Roman" w:cs="Times New Roman"/>
            <w:color w:val="0000FF"/>
            <w:sz w:val="26"/>
            <w:szCs w:val="26"/>
            <w:u w:val="single" w:color="0000FF"/>
            <w:lang w:eastAsia="ru-RU"/>
          </w:rPr>
          <w:t>/</w:t>
        </w:r>
      </w:hyperlink>
      <w:hyperlink r:id="rId147">
        <w:r w:rsidR="0079016C" w:rsidRPr="000D315A">
          <w:rPr>
            <w:rFonts w:ascii="Times New Roman" w:eastAsia="Times New Roman" w:hAnsi="Times New Roman" w:cs="Times New Roman"/>
            <w:color w:val="0000FF"/>
            <w:sz w:val="26"/>
            <w:szCs w:val="26"/>
            <w:u w:val="single" w:color="0000FF"/>
            <w:lang w:eastAsia="ru-RU"/>
          </w:rPr>
          <w:t>doc</w:t>
        </w:r>
      </w:hyperlink>
      <w:hyperlink r:id="rId148">
        <w:r w:rsidR="0079016C" w:rsidRPr="000D315A">
          <w:rPr>
            <w:rFonts w:ascii="Times New Roman" w:eastAsia="Times New Roman" w:hAnsi="Times New Roman" w:cs="Times New Roman"/>
            <w:color w:val="0000FF"/>
            <w:sz w:val="26"/>
            <w:szCs w:val="26"/>
            <w:u w:val="single" w:color="0000FF"/>
            <w:lang w:eastAsia="ru-RU"/>
          </w:rPr>
          <w:t>/</w:t>
        </w:r>
      </w:hyperlink>
      <w:hyperlink r:id="rId149">
        <w:r w:rsidR="0079016C" w:rsidRPr="000D315A">
          <w:rPr>
            <w:rFonts w:ascii="Times New Roman" w:eastAsia="Times New Roman" w:hAnsi="Times New Roman" w:cs="Times New Roman"/>
            <w:color w:val="0000FF"/>
            <w:sz w:val="26"/>
            <w:szCs w:val="26"/>
            <w:u w:val="single" w:color="0000FF"/>
            <w:lang w:eastAsia="ru-RU"/>
          </w:rPr>
          <w:t>pismo</w:t>
        </w:r>
      </w:hyperlink>
      <w:hyperlink r:id="rId150">
        <w:r w:rsidR="0079016C" w:rsidRPr="000D315A">
          <w:rPr>
            <w:rFonts w:ascii="Times New Roman" w:eastAsia="Times New Roman" w:hAnsi="Times New Roman" w:cs="Times New Roman"/>
            <w:color w:val="0000FF"/>
            <w:sz w:val="26"/>
            <w:szCs w:val="26"/>
            <w:u w:val="single" w:color="0000FF"/>
            <w:lang w:eastAsia="ru-RU"/>
          </w:rPr>
          <w:t>-</w:t>
        </w:r>
      </w:hyperlink>
      <w:hyperlink r:id="rId151">
        <w:r w:rsidR="0079016C" w:rsidRPr="000D315A">
          <w:rPr>
            <w:rFonts w:ascii="Times New Roman" w:eastAsia="Times New Roman" w:hAnsi="Times New Roman" w:cs="Times New Roman"/>
            <w:color w:val="0000FF"/>
            <w:sz w:val="26"/>
            <w:szCs w:val="26"/>
            <w:u w:val="single" w:color="0000FF"/>
            <w:lang w:eastAsia="ru-RU"/>
          </w:rPr>
          <w:t>minprosveshchenija</w:t>
        </w:r>
      </w:hyperlink>
      <w:hyperlink r:id="rId152">
        <w:r w:rsidR="0079016C" w:rsidRPr="000D315A">
          <w:rPr>
            <w:rFonts w:ascii="Times New Roman" w:eastAsia="Times New Roman" w:hAnsi="Times New Roman" w:cs="Times New Roman"/>
            <w:color w:val="0000FF"/>
            <w:sz w:val="26"/>
            <w:szCs w:val="26"/>
            <w:u w:val="single" w:color="0000FF"/>
            <w:lang w:eastAsia="ru-RU"/>
          </w:rPr>
          <w:t>-</w:t>
        </w:r>
      </w:hyperlink>
      <w:hyperlink r:id="rId153">
        <w:r w:rsidR="0079016C" w:rsidRPr="000D315A">
          <w:rPr>
            <w:rFonts w:ascii="Times New Roman" w:eastAsia="Times New Roman" w:hAnsi="Times New Roman" w:cs="Times New Roman"/>
            <w:color w:val="0000FF"/>
            <w:sz w:val="26"/>
            <w:szCs w:val="26"/>
            <w:u w:val="single" w:color="0000FF"/>
            <w:lang w:eastAsia="ru-RU"/>
          </w:rPr>
          <w:t>rossii</w:t>
        </w:r>
      </w:hyperlink>
      <w:hyperlink r:id="rId154">
        <w:r w:rsidR="0079016C" w:rsidRPr="000D315A">
          <w:rPr>
            <w:rFonts w:ascii="Times New Roman" w:eastAsia="Times New Roman" w:hAnsi="Times New Roman" w:cs="Times New Roman"/>
            <w:color w:val="0000FF"/>
            <w:sz w:val="26"/>
            <w:szCs w:val="26"/>
            <w:u w:val="single" w:color="0000FF"/>
            <w:lang w:eastAsia="ru-RU"/>
          </w:rPr>
          <w:t>-</w:t>
        </w:r>
      </w:hyperlink>
      <w:hyperlink r:id="rId155">
        <w:r w:rsidR="0079016C" w:rsidRPr="000D315A">
          <w:rPr>
            <w:rFonts w:ascii="Times New Roman" w:eastAsia="Times New Roman" w:hAnsi="Times New Roman" w:cs="Times New Roman"/>
            <w:color w:val="0000FF"/>
            <w:sz w:val="26"/>
            <w:szCs w:val="26"/>
            <w:u w:val="single" w:color="0000FF"/>
            <w:lang w:eastAsia="ru-RU"/>
          </w:rPr>
          <w:t>ot</w:t>
        </w:r>
      </w:hyperlink>
      <w:hyperlink r:id="rId156">
        <w:r w:rsidR="0079016C" w:rsidRPr="000D315A">
          <w:rPr>
            <w:rFonts w:ascii="Times New Roman" w:eastAsia="Times New Roman" w:hAnsi="Times New Roman" w:cs="Times New Roman"/>
            <w:color w:val="0000FF"/>
            <w:sz w:val="26"/>
            <w:szCs w:val="26"/>
            <w:u w:val="single" w:color="0000FF"/>
            <w:lang w:eastAsia="ru-RU"/>
          </w:rPr>
          <w:t>-</w:t>
        </w:r>
      </w:hyperlink>
      <w:hyperlink r:id="rId157">
        <w:r w:rsidR="0079016C" w:rsidRPr="000D315A">
          <w:rPr>
            <w:rFonts w:ascii="Times New Roman" w:eastAsia="Times New Roman" w:hAnsi="Times New Roman" w:cs="Times New Roman"/>
            <w:color w:val="0000FF"/>
            <w:sz w:val="26"/>
            <w:szCs w:val="26"/>
            <w:u w:val="single" w:color="0000FF"/>
            <w:lang w:eastAsia="ru-RU"/>
          </w:rPr>
          <w:t>09112021</w:t>
        </w:r>
      </w:hyperlink>
      <w:hyperlink r:id="rId158">
        <w:r w:rsidR="0079016C" w:rsidRPr="000D315A">
          <w:rPr>
            <w:rFonts w:ascii="Times New Roman" w:eastAsia="Times New Roman" w:hAnsi="Times New Roman" w:cs="Times New Roman"/>
            <w:color w:val="0000FF"/>
            <w:sz w:val="26"/>
            <w:szCs w:val="26"/>
            <w:u w:val="single" w:color="0000FF"/>
            <w:lang w:eastAsia="ru-RU"/>
          </w:rPr>
          <w:t>-</w:t>
        </w:r>
      </w:hyperlink>
      <w:hyperlink r:id="rId159">
        <w:r w:rsidR="0079016C" w:rsidRPr="000D315A">
          <w:rPr>
            <w:rFonts w:ascii="Times New Roman" w:eastAsia="Times New Roman" w:hAnsi="Times New Roman" w:cs="Times New Roman"/>
            <w:color w:val="0000FF"/>
            <w:sz w:val="26"/>
            <w:szCs w:val="26"/>
            <w:u w:val="single" w:color="0000FF"/>
            <w:lang w:eastAsia="ru-RU"/>
          </w:rPr>
          <w:t>n</w:t>
        </w:r>
      </w:hyperlink>
      <w:hyperlink r:id="rId160">
        <w:r w:rsidR="0079016C" w:rsidRPr="000D315A">
          <w:rPr>
            <w:rFonts w:ascii="Times New Roman" w:eastAsia="Times New Roman" w:hAnsi="Times New Roman" w:cs="Times New Roman"/>
            <w:color w:val="0000FF"/>
            <w:sz w:val="26"/>
            <w:szCs w:val="26"/>
            <w:u w:val="single" w:color="0000FF"/>
            <w:lang w:eastAsia="ru-RU"/>
          </w:rPr>
          <w:t>-</w:t>
        </w:r>
      </w:hyperlink>
      <w:hyperlink r:id="rId161">
        <w:r w:rsidR="0079016C" w:rsidRPr="000D315A">
          <w:rPr>
            <w:rFonts w:ascii="Times New Roman" w:eastAsia="Times New Roman" w:hAnsi="Times New Roman" w:cs="Times New Roman"/>
            <w:color w:val="0000FF"/>
            <w:sz w:val="26"/>
            <w:szCs w:val="26"/>
            <w:u w:val="single" w:color="0000FF"/>
            <w:lang w:eastAsia="ru-RU"/>
          </w:rPr>
          <w:t>tv</w:t>
        </w:r>
      </w:hyperlink>
      <w:hyperlink r:id="rId162">
        <w:r w:rsidR="0079016C" w:rsidRPr="000D315A">
          <w:rPr>
            <w:rFonts w:ascii="Times New Roman" w:eastAsia="Times New Roman" w:hAnsi="Times New Roman" w:cs="Times New Roman"/>
            <w:color w:val="0000FF"/>
            <w:sz w:val="26"/>
            <w:szCs w:val="26"/>
            <w:u w:val="single" w:color="0000FF"/>
            <w:lang w:eastAsia="ru-RU"/>
          </w:rPr>
          <w:t>-</w:t>
        </w:r>
      </w:hyperlink>
      <w:hyperlink r:id="rId163">
        <w:r w:rsidR="0079016C" w:rsidRPr="000D315A">
          <w:rPr>
            <w:rFonts w:ascii="Times New Roman" w:eastAsia="Times New Roman" w:hAnsi="Times New Roman" w:cs="Times New Roman"/>
            <w:color w:val="0000FF"/>
            <w:sz w:val="26"/>
            <w:szCs w:val="26"/>
            <w:u w:val="single" w:color="0000FF"/>
            <w:lang w:eastAsia="ru-RU"/>
          </w:rPr>
          <w:t>196804</w:t>
        </w:r>
      </w:hyperlink>
      <w:hyperlink r:id="rId164">
        <w:r w:rsidR="0079016C" w:rsidRPr="000D315A">
          <w:rPr>
            <w:rFonts w:ascii="Times New Roman" w:eastAsia="Times New Roman" w:hAnsi="Times New Roman" w:cs="Times New Roman"/>
            <w:color w:val="0000FF"/>
            <w:sz w:val="26"/>
            <w:szCs w:val="26"/>
            <w:u w:val="single" w:color="0000FF"/>
            <w:lang w:eastAsia="ru-RU"/>
          </w:rPr>
          <w:t>-o</w:t>
        </w:r>
      </w:hyperlink>
      <w:hyperlink r:id="rId165">
        <w:r w:rsidR="0079016C" w:rsidRPr="000D315A">
          <w:rPr>
            <w:rFonts w:ascii="Times New Roman" w:eastAsia="Times New Roman" w:hAnsi="Times New Roman" w:cs="Times New Roman"/>
            <w:color w:val="0000FF"/>
            <w:sz w:val="26"/>
            <w:szCs w:val="26"/>
            <w:u w:val="single" w:color="0000FF"/>
            <w:lang w:eastAsia="ru-RU"/>
          </w:rPr>
          <w:t>napravlenii</w:t>
        </w:r>
      </w:hyperlink>
      <w:hyperlink r:id="rId166">
        <w:r w:rsidR="0079016C" w:rsidRPr="000D315A">
          <w:rPr>
            <w:rFonts w:ascii="Times New Roman" w:eastAsia="Times New Roman" w:hAnsi="Times New Roman" w:cs="Times New Roman"/>
            <w:color w:val="0000FF"/>
            <w:sz w:val="26"/>
            <w:szCs w:val="26"/>
            <w:u w:val="single" w:color="0000FF"/>
            <w:lang w:eastAsia="ru-RU"/>
          </w:rPr>
          <w:t>/</w:t>
        </w:r>
      </w:hyperlink>
      <w:hyperlink r:id="rId167">
        <w:r w:rsidR="0079016C" w:rsidRPr="000D315A">
          <w:rPr>
            <w:rFonts w:ascii="Times New Roman" w:eastAsia="Times New Roman" w:hAnsi="Times New Roman" w:cs="Times New Roman"/>
            <w:color w:val="000000"/>
            <w:sz w:val="26"/>
            <w:szCs w:val="26"/>
            <w:lang w:eastAsia="ru-RU"/>
          </w:rPr>
          <w:t xml:space="preserve"> </w:t>
        </w:r>
      </w:hyperlink>
      <w:r w:rsidR="0079016C" w:rsidRPr="000D315A">
        <w:rPr>
          <w:rFonts w:ascii="Times New Roman" w:eastAsia="Times New Roman" w:hAnsi="Times New Roman" w:cs="Times New Roman"/>
          <w:color w:val="000000"/>
          <w:sz w:val="26"/>
          <w:szCs w:val="26"/>
          <w:lang w:eastAsia="ru-RU"/>
        </w:rPr>
        <w:t xml:space="preserve"> </w:t>
      </w:r>
    </w:p>
    <w:p w14:paraId="613F60A7" w14:textId="42324085" w:rsidR="0079016C" w:rsidRPr="000D315A" w:rsidRDefault="0079016C" w:rsidP="00F34D52">
      <w:pPr>
        <w:spacing w:after="11" w:line="270" w:lineRule="auto"/>
        <w:ind w:left="-5" w:right="234" w:hanging="1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-Воспитание на уроке: методика работы учителя (пособие для учителей общеобразовательных</w:t>
      </w:r>
      <w:r w:rsidR="00F34D52">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 xml:space="preserve">организаций)  </w:t>
      </w:r>
      <w:hyperlink r:id="rId168">
        <w:r w:rsidRPr="000D315A">
          <w:rPr>
            <w:rFonts w:ascii="Times New Roman" w:eastAsia="Times New Roman" w:hAnsi="Times New Roman" w:cs="Times New Roman"/>
            <w:color w:val="0000FF"/>
            <w:sz w:val="26"/>
            <w:szCs w:val="26"/>
            <w:u w:val="single" w:color="0000FF"/>
            <w:lang w:eastAsia="ru-RU"/>
          </w:rPr>
          <w:t>https</w:t>
        </w:r>
      </w:hyperlink>
      <w:hyperlink r:id="rId169">
        <w:r w:rsidRPr="000D315A">
          <w:rPr>
            <w:rFonts w:ascii="Times New Roman" w:eastAsia="Times New Roman" w:hAnsi="Times New Roman" w:cs="Times New Roman"/>
            <w:color w:val="0000FF"/>
            <w:sz w:val="26"/>
            <w:szCs w:val="26"/>
            <w:u w:val="single" w:color="0000FF"/>
            <w:lang w:eastAsia="ru-RU"/>
          </w:rPr>
          <w:t>://</w:t>
        </w:r>
      </w:hyperlink>
      <w:hyperlink r:id="rId170">
        <w:r w:rsidRPr="000D315A">
          <w:rPr>
            <w:rFonts w:ascii="Times New Roman" w:eastAsia="Times New Roman" w:hAnsi="Times New Roman" w:cs="Times New Roman"/>
            <w:color w:val="0000FF"/>
            <w:sz w:val="26"/>
            <w:szCs w:val="26"/>
            <w:u w:val="single" w:color="0000FF"/>
            <w:lang w:eastAsia="ru-RU"/>
          </w:rPr>
          <w:t>edsoo</w:t>
        </w:r>
      </w:hyperlink>
      <w:hyperlink r:id="rId171">
        <w:r w:rsidRPr="000D315A">
          <w:rPr>
            <w:rFonts w:ascii="Times New Roman" w:eastAsia="Times New Roman" w:hAnsi="Times New Roman" w:cs="Times New Roman"/>
            <w:color w:val="0000FF"/>
            <w:sz w:val="26"/>
            <w:szCs w:val="26"/>
            <w:u w:val="single" w:color="0000FF"/>
            <w:lang w:eastAsia="ru-RU"/>
          </w:rPr>
          <w:t>.</w:t>
        </w:r>
      </w:hyperlink>
      <w:hyperlink r:id="rId172">
        <w:r w:rsidRPr="000D315A">
          <w:rPr>
            <w:rFonts w:ascii="Times New Roman" w:eastAsia="Times New Roman" w:hAnsi="Times New Roman" w:cs="Times New Roman"/>
            <w:color w:val="0000FF"/>
            <w:sz w:val="26"/>
            <w:szCs w:val="26"/>
            <w:u w:val="single" w:color="0000FF"/>
            <w:lang w:eastAsia="ru-RU"/>
          </w:rPr>
          <w:t>ru</w:t>
        </w:r>
      </w:hyperlink>
      <w:hyperlink r:id="rId173">
        <w:r w:rsidRPr="000D315A">
          <w:rPr>
            <w:rFonts w:ascii="Times New Roman" w:eastAsia="Times New Roman" w:hAnsi="Times New Roman" w:cs="Times New Roman"/>
            <w:color w:val="0000FF"/>
            <w:sz w:val="26"/>
            <w:szCs w:val="26"/>
            <w:u w:val="single" w:color="0000FF"/>
            <w:lang w:eastAsia="ru-RU"/>
          </w:rPr>
          <w:t>/</w:t>
        </w:r>
      </w:hyperlink>
      <w:hyperlink r:id="rId174">
        <w:r w:rsidRPr="000D315A">
          <w:rPr>
            <w:rFonts w:ascii="Times New Roman" w:eastAsia="Times New Roman" w:hAnsi="Times New Roman" w:cs="Times New Roman"/>
            <w:color w:val="0000FF"/>
            <w:sz w:val="26"/>
            <w:szCs w:val="26"/>
            <w:u w:val="single" w:color="0000FF"/>
            <w:lang w:eastAsia="ru-RU"/>
          </w:rPr>
          <w:t>Metodicheskie</w:t>
        </w:r>
      </w:hyperlink>
      <w:hyperlink r:id="rId175">
        <w:r w:rsidRPr="000D315A">
          <w:rPr>
            <w:rFonts w:ascii="Times New Roman" w:eastAsia="Times New Roman" w:hAnsi="Times New Roman" w:cs="Times New Roman"/>
            <w:color w:val="0000FF"/>
            <w:sz w:val="26"/>
            <w:szCs w:val="26"/>
            <w:u w:val="single" w:color="0000FF"/>
            <w:lang w:eastAsia="ru-RU"/>
          </w:rPr>
          <w:t>_</w:t>
        </w:r>
      </w:hyperlink>
      <w:hyperlink r:id="rId176">
        <w:r w:rsidRPr="000D315A">
          <w:rPr>
            <w:rFonts w:ascii="Times New Roman" w:eastAsia="Times New Roman" w:hAnsi="Times New Roman" w:cs="Times New Roman"/>
            <w:color w:val="0000FF"/>
            <w:sz w:val="26"/>
            <w:szCs w:val="26"/>
            <w:u w:val="single" w:color="0000FF"/>
            <w:lang w:eastAsia="ru-RU"/>
          </w:rPr>
          <w:t>posobiya</w:t>
        </w:r>
      </w:hyperlink>
      <w:hyperlink r:id="rId177">
        <w:r w:rsidRPr="000D315A">
          <w:rPr>
            <w:rFonts w:ascii="Times New Roman" w:eastAsia="Times New Roman" w:hAnsi="Times New Roman" w:cs="Times New Roman"/>
            <w:color w:val="0000FF"/>
            <w:sz w:val="26"/>
            <w:szCs w:val="26"/>
            <w:u w:val="single" w:color="0000FF"/>
            <w:lang w:eastAsia="ru-RU"/>
          </w:rPr>
          <w:t>_</w:t>
        </w:r>
      </w:hyperlink>
      <w:hyperlink r:id="rId178">
        <w:r w:rsidRPr="000D315A">
          <w:rPr>
            <w:rFonts w:ascii="Times New Roman" w:eastAsia="Times New Roman" w:hAnsi="Times New Roman" w:cs="Times New Roman"/>
            <w:color w:val="0000FF"/>
            <w:sz w:val="26"/>
            <w:szCs w:val="26"/>
            <w:u w:val="single" w:color="0000FF"/>
            <w:lang w:eastAsia="ru-RU"/>
          </w:rPr>
          <w:t>i</w:t>
        </w:r>
      </w:hyperlink>
      <w:hyperlink r:id="rId179">
        <w:r w:rsidRPr="000D315A">
          <w:rPr>
            <w:rFonts w:ascii="Times New Roman" w:eastAsia="Times New Roman" w:hAnsi="Times New Roman" w:cs="Times New Roman"/>
            <w:color w:val="0000FF"/>
            <w:sz w:val="26"/>
            <w:szCs w:val="26"/>
            <w:u w:val="single" w:color="0000FF"/>
            <w:lang w:eastAsia="ru-RU"/>
          </w:rPr>
          <w:t>_</w:t>
        </w:r>
      </w:hyperlink>
      <w:hyperlink r:id="rId180">
        <w:r w:rsidRPr="000D315A">
          <w:rPr>
            <w:rFonts w:ascii="Times New Roman" w:eastAsia="Times New Roman" w:hAnsi="Times New Roman" w:cs="Times New Roman"/>
            <w:color w:val="0000FF"/>
            <w:sz w:val="26"/>
            <w:szCs w:val="26"/>
            <w:u w:val="single" w:color="0000FF"/>
            <w:lang w:eastAsia="ru-RU"/>
          </w:rPr>
          <w:t>v</w:t>
        </w:r>
      </w:hyperlink>
      <w:hyperlink r:id="rId181">
        <w:r w:rsidRPr="000D315A">
          <w:rPr>
            <w:rFonts w:ascii="Times New Roman" w:eastAsia="Times New Roman" w:hAnsi="Times New Roman" w:cs="Times New Roman"/>
            <w:color w:val="0000FF"/>
            <w:sz w:val="26"/>
            <w:szCs w:val="26"/>
            <w:u w:val="single" w:color="0000FF"/>
            <w:lang w:eastAsia="ru-RU"/>
          </w:rPr>
          <w:t>.</w:t>
        </w:r>
      </w:hyperlink>
      <w:hyperlink r:id="rId182">
        <w:r w:rsidRPr="000D315A">
          <w:rPr>
            <w:rFonts w:ascii="Times New Roman" w:eastAsia="Times New Roman" w:hAnsi="Times New Roman" w:cs="Times New Roman"/>
            <w:color w:val="0000FF"/>
            <w:sz w:val="26"/>
            <w:szCs w:val="26"/>
            <w:u w:val="single" w:color="0000FF"/>
            <w:lang w:eastAsia="ru-RU"/>
          </w:rPr>
          <w:t>htm</w:t>
        </w:r>
      </w:hyperlink>
      <w:hyperlink r:id="rId183">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w:t>
      </w:r>
    </w:p>
    <w:p w14:paraId="576BC5AD" w14:textId="77777777" w:rsidR="0079016C" w:rsidRPr="000D315A" w:rsidRDefault="0079016C" w:rsidP="0079016C">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-Примерная программа воспитания   </w:t>
      </w:r>
    </w:p>
    <w:p w14:paraId="5C8B63F9" w14:textId="77777777" w:rsidR="0079016C" w:rsidRPr="000D315A" w:rsidRDefault="00382BF2" w:rsidP="0079016C">
      <w:pPr>
        <w:spacing w:after="12" w:line="249" w:lineRule="auto"/>
        <w:ind w:left="-5" w:right="208" w:hanging="10"/>
        <w:rPr>
          <w:rFonts w:ascii="Times New Roman" w:eastAsia="Times New Roman" w:hAnsi="Times New Roman" w:cs="Times New Roman"/>
          <w:color w:val="000000"/>
          <w:sz w:val="26"/>
          <w:szCs w:val="26"/>
          <w:lang w:eastAsia="ru-RU"/>
        </w:rPr>
      </w:pPr>
      <w:hyperlink r:id="rId184">
        <w:r w:rsidR="0079016C" w:rsidRPr="000D315A">
          <w:rPr>
            <w:rFonts w:ascii="Times New Roman" w:eastAsia="Times New Roman" w:hAnsi="Times New Roman" w:cs="Times New Roman"/>
            <w:color w:val="0000FF"/>
            <w:sz w:val="26"/>
            <w:szCs w:val="26"/>
            <w:u w:val="single" w:color="0000FF"/>
            <w:lang w:eastAsia="ru-RU"/>
          </w:rPr>
          <w:t>https</w:t>
        </w:r>
      </w:hyperlink>
      <w:hyperlink r:id="rId185">
        <w:r w:rsidR="0079016C" w:rsidRPr="000D315A">
          <w:rPr>
            <w:rFonts w:ascii="Times New Roman" w:eastAsia="Times New Roman" w:hAnsi="Times New Roman" w:cs="Times New Roman"/>
            <w:color w:val="0000FF"/>
            <w:sz w:val="26"/>
            <w:szCs w:val="26"/>
            <w:u w:val="single" w:color="0000FF"/>
            <w:lang w:eastAsia="ru-RU"/>
          </w:rPr>
          <w:t>://</w:t>
        </w:r>
      </w:hyperlink>
      <w:hyperlink r:id="rId186">
        <w:r w:rsidR="0079016C" w:rsidRPr="000D315A">
          <w:rPr>
            <w:rFonts w:ascii="Times New Roman" w:eastAsia="Times New Roman" w:hAnsi="Times New Roman" w:cs="Times New Roman"/>
            <w:color w:val="0000FF"/>
            <w:sz w:val="26"/>
            <w:szCs w:val="26"/>
            <w:u w:val="single" w:color="0000FF"/>
            <w:lang w:eastAsia="ru-RU"/>
          </w:rPr>
          <w:t>xn</w:t>
        </w:r>
      </w:hyperlink>
      <w:hyperlink r:id="rId187">
        <w:r w:rsidR="0079016C" w:rsidRPr="000D315A">
          <w:rPr>
            <w:rFonts w:ascii="Times New Roman" w:eastAsia="Times New Roman" w:hAnsi="Times New Roman" w:cs="Times New Roman"/>
            <w:color w:val="0000FF"/>
            <w:sz w:val="26"/>
            <w:szCs w:val="26"/>
            <w:u w:val="single" w:color="0000FF"/>
            <w:lang w:eastAsia="ru-RU"/>
          </w:rPr>
          <w:t>--</w:t>
        </w:r>
      </w:hyperlink>
      <w:hyperlink r:id="rId188">
        <w:r w:rsidR="0079016C" w:rsidRPr="000D315A">
          <w:rPr>
            <w:rFonts w:ascii="Times New Roman" w:eastAsia="Times New Roman" w:hAnsi="Times New Roman" w:cs="Times New Roman"/>
            <w:color w:val="0000FF"/>
            <w:sz w:val="26"/>
            <w:szCs w:val="26"/>
            <w:u w:val="single" w:color="0000FF"/>
            <w:lang w:eastAsia="ru-RU"/>
          </w:rPr>
          <w:t>80</w:t>
        </w:r>
      </w:hyperlink>
      <w:hyperlink r:id="rId189">
        <w:r w:rsidR="0079016C" w:rsidRPr="000D315A">
          <w:rPr>
            <w:rFonts w:ascii="Times New Roman" w:eastAsia="Times New Roman" w:hAnsi="Times New Roman" w:cs="Times New Roman"/>
            <w:color w:val="0000FF"/>
            <w:sz w:val="26"/>
            <w:szCs w:val="26"/>
            <w:u w:val="single" w:color="0000FF"/>
            <w:lang w:eastAsia="ru-RU"/>
          </w:rPr>
          <w:t>adrabb</w:t>
        </w:r>
      </w:hyperlink>
      <w:hyperlink r:id="rId190">
        <w:r w:rsidR="0079016C" w:rsidRPr="000D315A">
          <w:rPr>
            <w:rFonts w:ascii="Times New Roman" w:eastAsia="Times New Roman" w:hAnsi="Times New Roman" w:cs="Times New Roman"/>
            <w:color w:val="0000FF"/>
            <w:sz w:val="26"/>
            <w:szCs w:val="26"/>
            <w:u w:val="single" w:color="0000FF"/>
            <w:lang w:eastAsia="ru-RU"/>
          </w:rPr>
          <w:t>4</w:t>
        </w:r>
      </w:hyperlink>
      <w:hyperlink r:id="rId191">
        <w:r w:rsidR="0079016C" w:rsidRPr="000D315A">
          <w:rPr>
            <w:rFonts w:ascii="Times New Roman" w:eastAsia="Times New Roman" w:hAnsi="Times New Roman" w:cs="Times New Roman"/>
            <w:color w:val="0000FF"/>
            <w:sz w:val="26"/>
            <w:szCs w:val="26"/>
            <w:u w:val="single" w:color="0000FF"/>
            <w:lang w:eastAsia="ru-RU"/>
          </w:rPr>
          <w:t>aegksdjbafk</w:t>
        </w:r>
      </w:hyperlink>
      <w:hyperlink r:id="rId192">
        <w:r w:rsidR="0079016C" w:rsidRPr="000D315A">
          <w:rPr>
            <w:rFonts w:ascii="Times New Roman" w:eastAsia="Times New Roman" w:hAnsi="Times New Roman" w:cs="Times New Roman"/>
            <w:color w:val="0000FF"/>
            <w:sz w:val="26"/>
            <w:szCs w:val="26"/>
            <w:u w:val="single" w:color="0000FF"/>
            <w:lang w:eastAsia="ru-RU"/>
          </w:rPr>
          <w:t>0</w:t>
        </w:r>
      </w:hyperlink>
      <w:hyperlink r:id="rId193">
        <w:r w:rsidR="0079016C" w:rsidRPr="000D315A">
          <w:rPr>
            <w:rFonts w:ascii="Times New Roman" w:eastAsia="Times New Roman" w:hAnsi="Times New Roman" w:cs="Times New Roman"/>
            <w:color w:val="0000FF"/>
            <w:sz w:val="26"/>
            <w:szCs w:val="26"/>
            <w:u w:val="single" w:color="0000FF"/>
            <w:lang w:eastAsia="ru-RU"/>
          </w:rPr>
          <w:t>u</w:t>
        </w:r>
      </w:hyperlink>
      <w:hyperlink r:id="rId194">
        <w:r w:rsidR="0079016C" w:rsidRPr="000D315A">
          <w:rPr>
            <w:rFonts w:ascii="Times New Roman" w:eastAsia="Times New Roman" w:hAnsi="Times New Roman" w:cs="Times New Roman"/>
            <w:color w:val="0000FF"/>
            <w:sz w:val="26"/>
            <w:szCs w:val="26"/>
            <w:u w:val="single" w:color="0000FF"/>
            <w:lang w:eastAsia="ru-RU"/>
          </w:rPr>
          <w:t>.</w:t>
        </w:r>
      </w:hyperlink>
      <w:hyperlink r:id="rId195">
        <w:r w:rsidR="0079016C" w:rsidRPr="000D315A">
          <w:rPr>
            <w:rFonts w:ascii="Times New Roman" w:eastAsia="Times New Roman" w:hAnsi="Times New Roman" w:cs="Times New Roman"/>
            <w:color w:val="0000FF"/>
            <w:sz w:val="26"/>
            <w:szCs w:val="26"/>
            <w:u w:val="single" w:color="0000FF"/>
            <w:lang w:eastAsia="ru-RU"/>
          </w:rPr>
          <w:t>xn</w:t>
        </w:r>
      </w:hyperlink>
      <w:hyperlink r:id="rId196">
        <w:r w:rsidR="0079016C" w:rsidRPr="000D315A">
          <w:rPr>
            <w:rFonts w:ascii="Times New Roman" w:eastAsia="Times New Roman" w:hAnsi="Times New Roman" w:cs="Times New Roman"/>
            <w:color w:val="0000FF"/>
            <w:sz w:val="26"/>
            <w:szCs w:val="26"/>
            <w:u w:val="single" w:color="0000FF"/>
            <w:lang w:eastAsia="ru-RU"/>
          </w:rPr>
          <w:t>--</w:t>
        </w:r>
      </w:hyperlink>
      <w:hyperlink r:id="rId197">
        <w:r w:rsidR="0079016C" w:rsidRPr="000D315A">
          <w:rPr>
            <w:rFonts w:ascii="Times New Roman" w:eastAsia="Times New Roman" w:hAnsi="Times New Roman" w:cs="Times New Roman"/>
            <w:color w:val="0000FF"/>
            <w:sz w:val="26"/>
            <w:szCs w:val="26"/>
            <w:u w:val="single" w:color="0000FF"/>
            <w:lang w:eastAsia="ru-RU"/>
          </w:rPr>
          <w:t>p</w:t>
        </w:r>
      </w:hyperlink>
      <w:hyperlink r:id="rId198">
        <w:r w:rsidR="0079016C" w:rsidRPr="000D315A">
          <w:rPr>
            <w:rFonts w:ascii="Times New Roman" w:eastAsia="Times New Roman" w:hAnsi="Times New Roman" w:cs="Times New Roman"/>
            <w:color w:val="0000FF"/>
            <w:sz w:val="26"/>
            <w:szCs w:val="26"/>
            <w:u w:val="single" w:color="0000FF"/>
            <w:lang w:eastAsia="ru-RU"/>
          </w:rPr>
          <w:t>1</w:t>
        </w:r>
      </w:hyperlink>
      <w:hyperlink r:id="rId199">
        <w:r w:rsidR="0079016C" w:rsidRPr="000D315A">
          <w:rPr>
            <w:rFonts w:ascii="Times New Roman" w:eastAsia="Times New Roman" w:hAnsi="Times New Roman" w:cs="Times New Roman"/>
            <w:color w:val="0000FF"/>
            <w:sz w:val="26"/>
            <w:szCs w:val="26"/>
            <w:u w:val="single" w:color="0000FF"/>
            <w:lang w:eastAsia="ru-RU"/>
          </w:rPr>
          <w:t>ai</w:t>
        </w:r>
      </w:hyperlink>
      <w:hyperlink r:id="rId200">
        <w:r w:rsidR="0079016C" w:rsidRPr="000D315A">
          <w:rPr>
            <w:rFonts w:ascii="Times New Roman" w:eastAsia="Times New Roman" w:hAnsi="Times New Roman" w:cs="Times New Roman"/>
            <w:color w:val="0000FF"/>
            <w:sz w:val="26"/>
            <w:szCs w:val="26"/>
            <w:u w:val="single" w:color="0000FF"/>
            <w:lang w:eastAsia="ru-RU"/>
          </w:rPr>
          <w:t>/</w:t>
        </w:r>
        <w:proofErr w:type="spellStart"/>
      </w:hyperlink>
      <w:hyperlink r:id="rId201">
        <w:r w:rsidR="0079016C" w:rsidRPr="000D315A">
          <w:rPr>
            <w:rFonts w:ascii="Times New Roman" w:eastAsia="Times New Roman" w:hAnsi="Times New Roman" w:cs="Times New Roman"/>
            <w:color w:val="0000FF"/>
            <w:sz w:val="26"/>
            <w:szCs w:val="26"/>
            <w:u w:val="single" w:color="0000FF"/>
            <w:lang w:eastAsia="ru-RU"/>
          </w:rPr>
          <w:t>programmy</w:t>
        </w:r>
      </w:hyperlink>
      <w:hyperlink r:id="rId202">
        <w:r w:rsidR="0079016C" w:rsidRPr="000D315A">
          <w:rPr>
            <w:rFonts w:ascii="Times New Roman" w:eastAsia="Times New Roman" w:hAnsi="Times New Roman" w:cs="Times New Roman"/>
            <w:color w:val="0000FF"/>
            <w:sz w:val="26"/>
            <w:szCs w:val="26"/>
            <w:u w:val="single" w:color="0000FF"/>
            <w:lang w:eastAsia="ru-RU"/>
          </w:rPr>
          <w:t>-</w:t>
        </w:r>
      </w:hyperlink>
      <w:hyperlink r:id="rId203">
        <w:r w:rsidR="0079016C" w:rsidRPr="000D315A">
          <w:rPr>
            <w:rFonts w:ascii="Times New Roman" w:eastAsia="Times New Roman" w:hAnsi="Times New Roman" w:cs="Times New Roman"/>
            <w:color w:val="0000FF"/>
            <w:sz w:val="26"/>
            <w:szCs w:val="26"/>
            <w:u w:val="single" w:color="0000FF"/>
            <w:lang w:eastAsia="ru-RU"/>
          </w:rPr>
          <w:t>vospitaniya</w:t>
        </w:r>
        <w:proofErr w:type="spellEnd"/>
      </w:hyperlink>
      <w:hyperlink r:id="rId204">
        <w:r w:rsidR="0079016C" w:rsidRPr="000D315A">
          <w:rPr>
            <w:rFonts w:ascii="Times New Roman" w:eastAsia="Times New Roman" w:hAnsi="Times New Roman" w:cs="Times New Roman"/>
            <w:color w:val="0000FF"/>
            <w:sz w:val="26"/>
            <w:szCs w:val="26"/>
            <w:u w:val="single" w:color="0000FF"/>
            <w:lang w:eastAsia="ru-RU"/>
          </w:rPr>
          <w:t>/</w:t>
        </w:r>
      </w:hyperlink>
      <w:hyperlink r:id="rId205">
        <w:r w:rsidR="0079016C" w:rsidRPr="000D315A">
          <w:rPr>
            <w:rFonts w:ascii="Times New Roman" w:eastAsia="Times New Roman" w:hAnsi="Times New Roman" w:cs="Times New Roman"/>
            <w:color w:val="000000"/>
            <w:sz w:val="26"/>
            <w:szCs w:val="26"/>
            <w:lang w:eastAsia="ru-RU"/>
          </w:rPr>
          <w:t xml:space="preserve"> </w:t>
        </w:r>
      </w:hyperlink>
      <w:r w:rsidR="0079016C" w:rsidRPr="000D315A">
        <w:rPr>
          <w:rFonts w:ascii="Times New Roman" w:eastAsia="Times New Roman" w:hAnsi="Times New Roman" w:cs="Times New Roman"/>
          <w:color w:val="000000"/>
          <w:sz w:val="26"/>
          <w:szCs w:val="26"/>
          <w:lang w:eastAsia="ru-RU"/>
        </w:rPr>
        <w:t xml:space="preserve"> </w:t>
      </w:r>
    </w:p>
    <w:p w14:paraId="6A873766" w14:textId="77777777" w:rsidR="0079016C" w:rsidRPr="000D315A" w:rsidRDefault="0079016C" w:rsidP="0079016C">
      <w:pPr>
        <w:spacing w:after="12"/>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 </w:t>
      </w:r>
    </w:p>
    <w:p w14:paraId="60652C21" w14:textId="77777777" w:rsidR="0079016C" w:rsidRPr="000D315A" w:rsidRDefault="0079016C" w:rsidP="0079016C">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План семинаров "Методическая поддержка учителей начальных классов при введении и реализации обновленного ФГОС НОО" </w:t>
      </w:r>
    </w:p>
    <w:p w14:paraId="245AD34B" w14:textId="77777777" w:rsidR="0079016C" w:rsidRPr="000D315A" w:rsidRDefault="0079016C" w:rsidP="0079016C">
      <w:pPr>
        <w:spacing w:after="0" w:line="249" w:lineRule="auto"/>
        <w:ind w:left="-5" w:right="208" w:hanging="1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Семинары и информация о них указывается с сентября 2022 года по май 2023 года  </w:t>
      </w:r>
      <w:hyperlink r:id="rId206" w:anchor="gid=0">
        <w:r w:rsidRPr="000D315A">
          <w:rPr>
            <w:rFonts w:ascii="Times New Roman" w:eastAsia="Times New Roman" w:hAnsi="Times New Roman" w:cs="Times New Roman"/>
            <w:color w:val="0000FF"/>
            <w:sz w:val="26"/>
            <w:szCs w:val="26"/>
            <w:u w:val="single" w:color="0000FF"/>
            <w:lang w:eastAsia="ru-RU"/>
          </w:rPr>
          <w:t>https://docs.google.com/spreadsheets/d/1dircwjU6m4qC2Qty</w:t>
        </w:r>
      </w:hyperlink>
      <w:hyperlink r:id="rId207" w:anchor="gid=0">
        <w:r w:rsidRPr="000D315A">
          <w:rPr>
            <w:rFonts w:ascii="Times New Roman" w:eastAsia="Times New Roman" w:hAnsi="Times New Roman" w:cs="Times New Roman"/>
            <w:color w:val="0000FF"/>
            <w:sz w:val="26"/>
            <w:szCs w:val="26"/>
            <w:u w:val="single" w:color="0000FF"/>
            <w:lang w:eastAsia="ru-RU"/>
          </w:rPr>
          <w:t>-</w:t>
        </w:r>
      </w:hyperlink>
      <w:hyperlink r:id="rId208" w:anchor="gid=0">
        <w:r w:rsidRPr="000D315A">
          <w:rPr>
            <w:rFonts w:ascii="Times New Roman" w:eastAsia="Times New Roman" w:hAnsi="Times New Roman" w:cs="Times New Roman"/>
            <w:color w:val="0000FF"/>
            <w:sz w:val="26"/>
            <w:szCs w:val="26"/>
            <w:u w:val="single" w:color="0000FF"/>
            <w:lang w:eastAsia="ru-RU"/>
          </w:rPr>
          <w:t>SEgnn6SmuL5TcN_j6P9JT</w:t>
        </w:r>
      </w:hyperlink>
      <w:hyperlink r:id="rId209" w:anchor="gid=0"/>
      <w:hyperlink r:id="rId210" w:anchor="gid=0">
        <w:r w:rsidRPr="000D315A">
          <w:rPr>
            <w:rFonts w:ascii="Times New Roman" w:eastAsia="Times New Roman" w:hAnsi="Times New Roman" w:cs="Times New Roman"/>
            <w:color w:val="0000FF"/>
            <w:sz w:val="26"/>
            <w:szCs w:val="26"/>
            <w:u w:val="single" w:color="0000FF"/>
            <w:lang w:eastAsia="ru-RU"/>
          </w:rPr>
          <w:t>DBFc/edit#gid=0</w:t>
        </w:r>
      </w:hyperlink>
      <w:hyperlink r:id="rId211" w:anchor="gid=0">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w:t>
      </w:r>
    </w:p>
    <w:p w14:paraId="4B68ADE6" w14:textId="77777777" w:rsidR="0079016C" w:rsidRPr="000D315A" w:rsidRDefault="0079016C" w:rsidP="0079016C">
      <w:pPr>
        <w:spacing w:after="26"/>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09E43F9A" w14:textId="77777777" w:rsidR="0079016C" w:rsidRPr="000D315A" w:rsidRDefault="0079016C" w:rsidP="0079016C">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Электронный учебник </w:t>
      </w:r>
    </w:p>
    <w:p w14:paraId="1468B1C4" w14:textId="77777777" w:rsidR="0079016C" w:rsidRPr="000D315A" w:rsidRDefault="00382BF2" w:rsidP="0079016C">
      <w:pPr>
        <w:spacing w:after="34" w:line="249" w:lineRule="auto"/>
        <w:ind w:left="-5" w:right="208" w:hanging="10"/>
        <w:rPr>
          <w:rFonts w:ascii="Times New Roman" w:eastAsia="Times New Roman" w:hAnsi="Times New Roman" w:cs="Times New Roman"/>
          <w:color w:val="000000"/>
          <w:sz w:val="26"/>
          <w:szCs w:val="26"/>
          <w:lang w:eastAsia="ru-RU"/>
        </w:rPr>
      </w:pPr>
      <w:hyperlink r:id="rId212">
        <w:r w:rsidR="0079016C" w:rsidRPr="000D315A">
          <w:rPr>
            <w:rFonts w:ascii="Times New Roman" w:eastAsia="Times New Roman" w:hAnsi="Times New Roman" w:cs="Times New Roman"/>
            <w:color w:val="0000FF"/>
            <w:sz w:val="26"/>
            <w:szCs w:val="26"/>
            <w:u w:val="single" w:color="0000FF"/>
            <w:lang w:eastAsia="ru-RU"/>
          </w:rPr>
          <w:t>https://lecta.ru/catalog/search/elektronnyi</w:t>
        </w:r>
      </w:hyperlink>
      <w:hyperlink r:id="rId213">
        <w:r w:rsidR="0079016C" w:rsidRPr="000D315A">
          <w:rPr>
            <w:rFonts w:ascii="Times New Roman" w:eastAsia="Times New Roman" w:hAnsi="Times New Roman" w:cs="Times New Roman"/>
            <w:color w:val="0000FF"/>
            <w:sz w:val="26"/>
            <w:szCs w:val="26"/>
            <w:u w:val="single" w:color="0000FF"/>
            <w:lang w:eastAsia="ru-RU"/>
          </w:rPr>
          <w:t>-</w:t>
        </w:r>
      </w:hyperlink>
      <w:hyperlink r:id="rId214">
        <w:r w:rsidR="0079016C" w:rsidRPr="000D315A">
          <w:rPr>
            <w:rFonts w:ascii="Times New Roman" w:eastAsia="Times New Roman" w:hAnsi="Times New Roman" w:cs="Times New Roman"/>
            <w:color w:val="0000FF"/>
            <w:sz w:val="26"/>
            <w:szCs w:val="26"/>
            <w:u w:val="single" w:color="0000FF"/>
            <w:lang w:eastAsia="ru-RU"/>
          </w:rPr>
          <w:t>uchebnik?sortBy=name</w:t>
        </w:r>
      </w:hyperlink>
      <w:hyperlink r:id="rId215">
        <w:r w:rsidR="0079016C" w:rsidRPr="000D315A">
          <w:rPr>
            <w:rFonts w:ascii="Times New Roman" w:eastAsia="Times New Roman" w:hAnsi="Times New Roman" w:cs="Times New Roman"/>
            <w:color w:val="000000"/>
            <w:sz w:val="26"/>
            <w:szCs w:val="26"/>
            <w:lang w:eastAsia="ru-RU"/>
          </w:rPr>
          <w:t xml:space="preserve"> </w:t>
        </w:r>
      </w:hyperlink>
      <w:r w:rsidR="0079016C" w:rsidRPr="000D315A">
        <w:rPr>
          <w:rFonts w:ascii="Times New Roman" w:eastAsia="Times New Roman" w:hAnsi="Times New Roman" w:cs="Times New Roman"/>
          <w:color w:val="000000"/>
          <w:sz w:val="26"/>
          <w:szCs w:val="26"/>
          <w:lang w:eastAsia="ru-RU"/>
        </w:rPr>
        <w:t xml:space="preserve"> </w:t>
      </w:r>
    </w:p>
    <w:p w14:paraId="37C8CE85" w14:textId="77777777" w:rsidR="00F34D52" w:rsidRDefault="0079016C" w:rsidP="00F34D52">
      <w:pPr>
        <w:spacing w:after="18" w:line="305" w:lineRule="auto"/>
        <w:ind w:left="3334"/>
        <w:jc w:val="right"/>
        <w:rPr>
          <w:rFonts w:ascii="Times New Roman" w:eastAsia="Times New Roman" w:hAnsi="Times New Roman" w:cs="Times New Roman"/>
          <w:b/>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Приложени1. </w:t>
      </w:r>
    </w:p>
    <w:p w14:paraId="0F78763C" w14:textId="4188CA61" w:rsidR="0079016C" w:rsidRPr="000D315A" w:rsidRDefault="0079016C" w:rsidP="00F34D52">
      <w:pPr>
        <w:spacing w:after="18" w:line="305" w:lineRule="auto"/>
        <w:ind w:left="3334"/>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Обновлённый ФГОС.   </w:t>
      </w:r>
    </w:p>
    <w:p w14:paraId="1B5CA0F5" w14:textId="77777777" w:rsidR="0079016C" w:rsidRPr="000D315A" w:rsidRDefault="0079016C" w:rsidP="0079016C">
      <w:pPr>
        <w:spacing w:after="7" w:line="275" w:lineRule="auto"/>
        <w:jc w:val="center"/>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Методические рекомендации учителям по реализации программ </w:t>
      </w:r>
      <w:hyperlink r:id="rId216">
        <w:r w:rsidRPr="000D315A">
          <w:rPr>
            <w:rFonts w:ascii="Times New Roman" w:eastAsia="Times New Roman" w:hAnsi="Times New Roman" w:cs="Times New Roman"/>
            <w:b/>
            <w:color w:val="0000FF"/>
            <w:sz w:val="26"/>
            <w:szCs w:val="26"/>
            <w:u w:val="single" w:color="0000FF"/>
            <w:lang w:eastAsia="ru-RU"/>
          </w:rPr>
          <w:t>https://uchitel.club/fgos</w:t>
        </w:r>
      </w:hyperlink>
      <w:hyperlink r:id="rId217">
        <w:r w:rsidRPr="000D315A">
          <w:rPr>
            <w:rFonts w:ascii="Times New Roman" w:eastAsia="Times New Roman" w:hAnsi="Times New Roman" w:cs="Times New Roman"/>
            <w:b/>
            <w:color w:val="000000"/>
            <w:sz w:val="26"/>
            <w:szCs w:val="26"/>
            <w:lang w:eastAsia="ru-RU"/>
          </w:rPr>
          <w:t xml:space="preserve"> </w:t>
        </w:r>
      </w:hyperlink>
      <w:r w:rsidRPr="000D315A">
        <w:rPr>
          <w:rFonts w:ascii="Times New Roman" w:eastAsia="Times New Roman" w:hAnsi="Times New Roman" w:cs="Times New Roman"/>
          <w:b/>
          <w:color w:val="000000"/>
          <w:sz w:val="26"/>
          <w:szCs w:val="26"/>
          <w:lang w:eastAsia="ru-RU"/>
        </w:rPr>
        <w:t xml:space="preserve"> </w:t>
      </w:r>
    </w:p>
    <w:p w14:paraId="4B97A395" w14:textId="77777777" w:rsidR="0079016C" w:rsidRPr="000D315A" w:rsidRDefault="0079016C" w:rsidP="0079016C">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Презентация издательства “</w:t>
      </w:r>
      <w:proofErr w:type="gramStart"/>
      <w:r w:rsidRPr="000D315A">
        <w:rPr>
          <w:rFonts w:ascii="Times New Roman" w:eastAsia="Times New Roman" w:hAnsi="Times New Roman" w:cs="Times New Roman"/>
          <w:color w:val="000000"/>
          <w:sz w:val="26"/>
          <w:szCs w:val="26"/>
          <w:lang w:eastAsia="ru-RU"/>
        </w:rPr>
        <w:t xml:space="preserve">Просвещение” </w:t>
      </w:r>
      <w:r w:rsidRPr="000D315A">
        <w:rPr>
          <w:rFonts w:ascii="Times New Roman" w:eastAsia="Times New Roman" w:hAnsi="Times New Roman" w:cs="Times New Roman"/>
          <w:b/>
          <w:color w:val="000000"/>
          <w:sz w:val="26"/>
          <w:szCs w:val="26"/>
          <w:lang w:eastAsia="ru-RU"/>
        </w:rPr>
        <w:t xml:space="preserve"> “</w:t>
      </w:r>
      <w:proofErr w:type="gramEnd"/>
      <w:r w:rsidRPr="000D315A">
        <w:rPr>
          <w:rFonts w:ascii="Times New Roman" w:eastAsia="Times New Roman" w:hAnsi="Times New Roman" w:cs="Times New Roman"/>
          <w:b/>
          <w:color w:val="000000"/>
          <w:sz w:val="26"/>
          <w:szCs w:val="26"/>
          <w:lang w:eastAsia="ru-RU"/>
        </w:rPr>
        <w:t xml:space="preserve">Учебники и учебные  пособия для начальной школы”  </w:t>
      </w:r>
    </w:p>
    <w:p w14:paraId="136B5709" w14:textId="77777777" w:rsidR="0079016C" w:rsidRPr="000D315A" w:rsidRDefault="00382BF2" w:rsidP="0079016C">
      <w:pPr>
        <w:spacing w:after="0" w:line="249" w:lineRule="auto"/>
        <w:ind w:left="-5" w:right="208" w:hanging="10"/>
        <w:rPr>
          <w:rFonts w:ascii="Times New Roman" w:eastAsia="Times New Roman" w:hAnsi="Times New Roman" w:cs="Times New Roman"/>
          <w:color w:val="000000"/>
          <w:sz w:val="26"/>
          <w:szCs w:val="26"/>
          <w:lang w:val="en-US" w:eastAsia="ru-RU"/>
        </w:rPr>
      </w:pPr>
      <w:hyperlink r:id="rId218">
        <w:r w:rsidR="0079016C" w:rsidRPr="000D315A">
          <w:rPr>
            <w:rFonts w:ascii="Times New Roman" w:eastAsia="Times New Roman" w:hAnsi="Times New Roman" w:cs="Times New Roman"/>
            <w:color w:val="0000FF"/>
            <w:sz w:val="26"/>
            <w:szCs w:val="26"/>
            <w:u w:val="single" w:color="0000FF"/>
            <w:lang w:val="en-US" w:eastAsia="ru-RU"/>
          </w:rPr>
          <w:t xml:space="preserve">https://events.prosv.ru/uploads/2023/03/additions/pYn6BoIP0Rk1HO5dkHtNPbIl1CrMbJ6c </w:t>
        </w:r>
      </w:hyperlink>
      <w:hyperlink r:id="rId219">
        <w:r w:rsidR="0079016C" w:rsidRPr="000D315A">
          <w:rPr>
            <w:rFonts w:ascii="Times New Roman" w:eastAsia="Times New Roman" w:hAnsi="Times New Roman" w:cs="Times New Roman"/>
            <w:color w:val="0000FF"/>
            <w:sz w:val="26"/>
            <w:szCs w:val="26"/>
            <w:u w:val="single" w:color="0000FF"/>
            <w:lang w:val="en-US" w:eastAsia="ru-RU"/>
          </w:rPr>
          <w:t>rk7bmqIB.pdf</w:t>
        </w:r>
      </w:hyperlink>
      <w:hyperlink r:id="rId220">
        <w:r w:rsidR="0079016C" w:rsidRPr="000D315A">
          <w:rPr>
            <w:rFonts w:ascii="Times New Roman" w:eastAsia="Times New Roman" w:hAnsi="Times New Roman" w:cs="Times New Roman"/>
            <w:color w:val="000000"/>
            <w:sz w:val="26"/>
            <w:szCs w:val="26"/>
            <w:lang w:val="en-US" w:eastAsia="ru-RU"/>
          </w:rPr>
          <w:t xml:space="preserve"> </w:t>
        </w:r>
      </w:hyperlink>
    </w:p>
    <w:p w14:paraId="17F6A7D3" w14:textId="77777777" w:rsidR="0079016C" w:rsidRPr="000D315A" w:rsidRDefault="0079016C" w:rsidP="0079016C">
      <w:pPr>
        <w:spacing w:after="0"/>
        <w:rPr>
          <w:rFonts w:ascii="Times New Roman" w:eastAsia="Times New Roman" w:hAnsi="Times New Roman" w:cs="Times New Roman"/>
          <w:color w:val="000000"/>
          <w:sz w:val="26"/>
          <w:szCs w:val="26"/>
          <w:lang w:val="en-US" w:eastAsia="ru-RU"/>
        </w:rPr>
      </w:pPr>
      <w:r w:rsidRPr="000D315A">
        <w:rPr>
          <w:rFonts w:ascii="Times New Roman" w:eastAsia="Times New Roman" w:hAnsi="Times New Roman" w:cs="Times New Roman"/>
          <w:color w:val="000000"/>
          <w:sz w:val="26"/>
          <w:szCs w:val="26"/>
          <w:lang w:val="en-US" w:eastAsia="ru-RU"/>
        </w:rPr>
        <w:t xml:space="preserve"> </w:t>
      </w:r>
    </w:p>
    <w:p w14:paraId="6C90FBED" w14:textId="77777777" w:rsidR="0079016C" w:rsidRPr="000D315A" w:rsidRDefault="0079016C" w:rsidP="0079016C">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Приказ </w:t>
      </w:r>
      <w:proofErr w:type="spellStart"/>
      <w:r w:rsidRPr="000D315A">
        <w:rPr>
          <w:rFonts w:ascii="Times New Roman" w:eastAsia="Times New Roman" w:hAnsi="Times New Roman" w:cs="Times New Roman"/>
          <w:color w:val="000000"/>
          <w:sz w:val="26"/>
          <w:szCs w:val="26"/>
          <w:lang w:eastAsia="ru-RU"/>
        </w:rPr>
        <w:t>Минпросвещения</w:t>
      </w:r>
      <w:proofErr w:type="spellEnd"/>
      <w:r w:rsidRPr="000D315A">
        <w:rPr>
          <w:rFonts w:ascii="Times New Roman" w:eastAsia="Times New Roman" w:hAnsi="Times New Roman" w:cs="Times New Roman"/>
          <w:color w:val="000000"/>
          <w:sz w:val="26"/>
          <w:szCs w:val="26"/>
          <w:lang w:eastAsia="ru-RU"/>
        </w:rPr>
        <w:t xml:space="preserve">  России от 21.09.2022 № 858 установлены предельные сроки использования учебников (Приложение № 2 к указанному Приказ</w:t>
      </w:r>
      <w:hyperlink r:id="rId221">
        <w:r w:rsidRPr="000D315A">
          <w:rPr>
            <w:rFonts w:ascii="Times New Roman" w:eastAsia="Times New Roman" w:hAnsi="Times New Roman" w:cs="Times New Roman"/>
            <w:color w:val="000000"/>
            <w:sz w:val="26"/>
            <w:szCs w:val="26"/>
            <w:lang w:eastAsia="ru-RU"/>
          </w:rPr>
          <w:t>у</w:t>
        </w:r>
      </w:hyperlink>
      <w:hyperlink r:id="rId222">
        <w:r w:rsidRPr="000D315A">
          <w:rPr>
            <w:rFonts w:ascii="Times New Roman" w:eastAsia="Times New Roman" w:hAnsi="Times New Roman" w:cs="Times New Roman"/>
            <w:color w:val="000000"/>
            <w:sz w:val="26"/>
            <w:szCs w:val="26"/>
            <w:lang w:eastAsia="ru-RU"/>
          </w:rPr>
          <w:t xml:space="preserve"> </w:t>
        </w:r>
      </w:hyperlink>
    </w:p>
    <w:p w14:paraId="111DAEBC" w14:textId="77777777" w:rsidR="0079016C" w:rsidRPr="000D315A" w:rsidRDefault="00382BF2" w:rsidP="0079016C">
      <w:pPr>
        <w:spacing w:after="0" w:line="249" w:lineRule="auto"/>
        <w:ind w:left="-5" w:right="208" w:hanging="10"/>
        <w:rPr>
          <w:rFonts w:ascii="Times New Roman" w:eastAsia="Times New Roman" w:hAnsi="Times New Roman" w:cs="Times New Roman"/>
          <w:color w:val="000000"/>
          <w:sz w:val="26"/>
          <w:szCs w:val="26"/>
          <w:lang w:val="en-US" w:eastAsia="ru-RU"/>
        </w:rPr>
      </w:pPr>
      <w:hyperlink r:id="rId223">
        <w:r w:rsidR="0079016C" w:rsidRPr="000D315A">
          <w:rPr>
            <w:rFonts w:ascii="Times New Roman" w:eastAsia="Times New Roman" w:hAnsi="Times New Roman" w:cs="Times New Roman"/>
            <w:color w:val="0000FF"/>
            <w:sz w:val="26"/>
            <w:szCs w:val="26"/>
            <w:u w:val="single" w:color="0000FF"/>
            <w:lang w:val="en-US" w:eastAsia="ru-RU"/>
          </w:rPr>
          <w:t xml:space="preserve">https://events.prosv.ru/uploads/2022/11/additions/YJUSzrRTETTmPXuoguRr6xEODgomu </w:t>
        </w:r>
      </w:hyperlink>
      <w:hyperlink r:id="rId224">
        <w:r w:rsidR="0079016C" w:rsidRPr="000D315A">
          <w:rPr>
            <w:rFonts w:ascii="Times New Roman" w:eastAsia="Times New Roman" w:hAnsi="Times New Roman" w:cs="Times New Roman"/>
            <w:color w:val="0000FF"/>
            <w:sz w:val="26"/>
            <w:szCs w:val="26"/>
            <w:u w:val="single" w:color="0000FF"/>
            <w:lang w:val="en-US" w:eastAsia="ru-RU"/>
          </w:rPr>
          <w:t>mP2mfuhWIT3.pdf</w:t>
        </w:r>
      </w:hyperlink>
      <w:hyperlink r:id="rId225">
        <w:r w:rsidR="0079016C" w:rsidRPr="000D315A">
          <w:rPr>
            <w:rFonts w:ascii="Times New Roman" w:eastAsia="Times New Roman" w:hAnsi="Times New Roman" w:cs="Times New Roman"/>
            <w:color w:val="000000"/>
            <w:sz w:val="26"/>
            <w:szCs w:val="26"/>
            <w:lang w:val="en-US" w:eastAsia="ru-RU"/>
          </w:rPr>
          <w:t xml:space="preserve"> </w:t>
        </w:r>
      </w:hyperlink>
      <w:r w:rsidR="0079016C" w:rsidRPr="000D315A">
        <w:rPr>
          <w:rFonts w:ascii="Times New Roman" w:eastAsia="Times New Roman" w:hAnsi="Times New Roman" w:cs="Times New Roman"/>
          <w:color w:val="000000"/>
          <w:sz w:val="26"/>
          <w:szCs w:val="26"/>
          <w:lang w:val="en-US" w:eastAsia="ru-RU"/>
        </w:rPr>
        <w:t xml:space="preserve">). </w:t>
      </w:r>
    </w:p>
    <w:p w14:paraId="3AC50AAF" w14:textId="77777777" w:rsidR="0079016C" w:rsidRPr="000D315A" w:rsidRDefault="0079016C" w:rsidP="0079016C">
      <w:pPr>
        <w:spacing w:after="4"/>
        <w:rPr>
          <w:rFonts w:ascii="Times New Roman" w:eastAsia="Times New Roman" w:hAnsi="Times New Roman" w:cs="Times New Roman"/>
          <w:color w:val="000000"/>
          <w:sz w:val="26"/>
          <w:szCs w:val="26"/>
          <w:lang w:val="en-US" w:eastAsia="ru-RU"/>
        </w:rPr>
      </w:pPr>
      <w:r w:rsidRPr="000D315A">
        <w:rPr>
          <w:rFonts w:ascii="Times New Roman" w:eastAsia="Times New Roman" w:hAnsi="Times New Roman" w:cs="Times New Roman"/>
          <w:color w:val="000000"/>
          <w:sz w:val="26"/>
          <w:szCs w:val="26"/>
          <w:lang w:val="en-US" w:eastAsia="ru-RU"/>
        </w:rPr>
        <w:t xml:space="preserve"> </w:t>
      </w:r>
    </w:p>
    <w:p w14:paraId="3437B1BE" w14:textId="77777777" w:rsidR="0079016C" w:rsidRPr="000D315A" w:rsidRDefault="0079016C" w:rsidP="0079016C">
      <w:pPr>
        <w:spacing w:after="0" w:line="249" w:lineRule="auto"/>
        <w:ind w:left="-5" w:right="208" w:hanging="1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Примерные рабочие программы по предметам  </w:t>
      </w:r>
      <w:hyperlink r:id="rId226">
        <w:r w:rsidRPr="000D315A">
          <w:rPr>
            <w:rFonts w:ascii="Times New Roman" w:eastAsia="Times New Roman" w:hAnsi="Times New Roman" w:cs="Times New Roman"/>
            <w:color w:val="0000FF"/>
            <w:sz w:val="26"/>
            <w:szCs w:val="26"/>
            <w:u w:val="single" w:color="0000FF"/>
            <w:lang w:eastAsia="ru-RU"/>
          </w:rPr>
          <w:t>https://uchitel.club/fgos/fgos</w:t>
        </w:r>
      </w:hyperlink>
      <w:hyperlink r:id="rId227">
        <w:r w:rsidRPr="000D315A">
          <w:rPr>
            <w:rFonts w:ascii="Times New Roman" w:eastAsia="Times New Roman" w:hAnsi="Times New Roman" w:cs="Times New Roman"/>
            <w:color w:val="0000FF"/>
            <w:sz w:val="26"/>
            <w:szCs w:val="26"/>
            <w:u w:val="single" w:color="0000FF"/>
            <w:lang w:eastAsia="ru-RU"/>
          </w:rPr>
          <w:t>-</w:t>
        </w:r>
      </w:hyperlink>
      <w:hyperlink r:id="rId228">
        <w:r w:rsidRPr="000D315A">
          <w:rPr>
            <w:rFonts w:ascii="Times New Roman" w:eastAsia="Times New Roman" w:hAnsi="Times New Roman" w:cs="Times New Roman"/>
            <w:color w:val="0000FF"/>
            <w:sz w:val="26"/>
            <w:szCs w:val="26"/>
            <w:u w:val="single" w:color="0000FF"/>
            <w:lang w:eastAsia="ru-RU"/>
          </w:rPr>
          <w:t>nachalnaya</w:t>
        </w:r>
      </w:hyperlink>
      <w:hyperlink r:id="rId229"/>
      <w:hyperlink r:id="rId230">
        <w:r w:rsidRPr="000D315A">
          <w:rPr>
            <w:rFonts w:ascii="Times New Roman" w:eastAsia="Times New Roman" w:hAnsi="Times New Roman" w:cs="Times New Roman"/>
            <w:color w:val="0000FF"/>
            <w:sz w:val="26"/>
            <w:szCs w:val="26"/>
            <w:u w:val="single" w:color="0000FF"/>
            <w:lang w:eastAsia="ru-RU"/>
          </w:rPr>
          <w:t>shkola</w:t>
        </w:r>
      </w:hyperlink>
      <w:hyperlink r:id="rId231">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w:t>
      </w:r>
    </w:p>
    <w:p w14:paraId="57AA9B84" w14:textId="77777777" w:rsidR="0079016C" w:rsidRPr="000D315A" w:rsidRDefault="0079016C" w:rsidP="0079016C">
      <w:pPr>
        <w:spacing w:after="25"/>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471CFA75" w14:textId="534E1E66" w:rsidR="0079016C" w:rsidRPr="000D315A" w:rsidRDefault="0079016C" w:rsidP="0079016C">
      <w:pPr>
        <w:spacing w:after="23"/>
        <w:ind w:right="244"/>
        <w:jc w:val="center"/>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Рекомендации от авторов учебников  </w:t>
      </w:r>
    </w:p>
    <w:p w14:paraId="3DC13CBC" w14:textId="77777777" w:rsidR="0079016C" w:rsidRPr="000D315A" w:rsidRDefault="0079016C" w:rsidP="0079016C">
      <w:pPr>
        <w:spacing w:after="0" w:line="323" w:lineRule="auto"/>
        <w:jc w:val="center"/>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w:t>
      </w:r>
      <w:r w:rsidRPr="000D315A">
        <w:rPr>
          <w:rFonts w:ascii="Times New Roman" w:eastAsia="Times New Roman" w:hAnsi="Times New Roman" w:cs="Times New Roman"/>
          <w:b/>
          <w:i/>
          <w:color w:val="000000"/>
          <w:sz w:val="26"/>
          <w:szCs w:val="26"/>
          <w:lang w:eastAsia="ru-RU"/>
        </w:rPr>
        <w:t xml:space="preserve">Как использовать учебники действующего ФПУ с предельным сроком использования”  </w:t>
      </w:r>
    </w:p>
    <w:p w14:paraId="7A124C54" w14:textId="77777777" w:rsidR="0079016C" w:rsidRPr="000D315A" w:rsidRDefault="0079016C" w:rsidP="0079016C">
      <w:pPr>
        <w:ind w:left="-5" w:right="234"/>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Согласно письму Министерства просвещения РФ от 11 ноября 2021 г. № 03-1899 «Об обеспечении учебными изданиями (учебниками и учебными </w:t>
      </w:r>
      <w:r w:rsidRPr="000D315A">
        <w:rPr>
          <w:rFonts w:ascii="Times New Roman" w:eastAsia="Times New Roman" w:hAnsi="Times New Roman" w:cs="Times New Roman"/>
          <w:color w:val="000000"/>
          <w:sz w:val="26"/>
          <w:szCs w:val="26"/>
          <w:lang w:eastAsia="ru-RU"/>
        </w:rPr>
        <w:lastRenderedPageBreak/>
        <w:t xml:space="preserve">пособиями) обучающихся в 2022/23 учебному году», в период перехода на обновлённые ФГОС 2021 могут быть использованы любые учебно-методические комплекты, включённые в федеральный перечень учебников. </w:t>
      </w:r>
      <w:r w:rsidRPr="000D315A">
        <w:rPr>
          <w:rFonts w:ascii="Times New Roman" w:eastAsia="Times New Roman" w:hAnsi="Times New Roman" w:cs="Times New Roman"/>
          <w:b/>
          <w:color w:val="000000"/>
          <w:sz w:val="26"/>
          <w:szCs w:val="26"/>
          <w:lang w:eastAsia="ru-RU"/>
        </w:rPr>
        <w:t>При этом особое внимание должно быть уделено методике преподавания учебных предметов с возможностью использования дополнительных учебных, дидактических материалов, направленных на формирование предметных, метапредметных и личностных результатов.</w:t>
      </w:r>
      <w:r w:rsidRPr="000D315A">
        <w:rPr>
          <w:rFonts w:ascii="Times New Roman" w:eastAsia="Times New Roman" w:hAnsi="Times New Roman" w:cs="Times New Roman"/>
          <w:color w:val="000000"/>
          <w:sz w:val="26"/>
          <w:szCs w:val="26"/>
          <w:lang w:eastAsia="ru-RU"/>
        </w:rPr>
        <w:t xml:space="preserve">  </w:t>
      </w:r>
    </w:p>
    <w:p w14:paraId="2B073C3C" w14:textId="77777777" w:rsidR="0079016C" w:rsidRPr="000D315A" w:rsidRDefault="0079016C" w:rsidP="0079016C">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В целях дополнения содержания по предметам «Русский язык», «Литературное чтение», «Математика», «Окружающий мир» АО «Издательство «Просвещение» подготовило методические рекомендации об использовании учебных изданий (учебников и учебных пособий) в образовательном процессе.  </w:t>
      </w:r>
      <w:r w:rsidRPr="000D315A">
        <w:rPr>
          <w:rFonts w:ascii="Times New Roman" w:eastAsia="Times New Roman" w:hAnsi="Times New Roman" w:cs="Times New Roman"/>
          <w:b/>
          <w:color w:val="000000"/>
          <w:sz w:val="26"/>
          <w:szCs w:val="26"/>
          <w:lang w:eastAsia="ru-RU"/>
        </w:rPr>
        <w:t xml:space="preserve">Методические рекомендации состоят из материалов, которые включают:  </w:t>
      </w:r>
    </w:p>
    <w:p w14:paraId="4F9E9E3E" w14:textId="77777777" w:rsidR="0079016C" w:rsidRPr="000D315A" w:rsidRDefault="0079016C" w:rsidP="0079016C">
      <w:pPr>
        <w:numPr>
          <w:ilvl w:val="0"/>
          <w:numId w:val="6"/>
        </w:numPr>
        <w:spacing w:after="11"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общие сведения об изменениях в содержании учебников, подготовленные к ФПУ 2022 г., в соответствии с ФГОС НОО (приказ №286 от 31 мая 2021 г.) примерных рабочих программ по предметам (одобренных решением федерального </w:t>
      </w:r>
      <w:proofErr w:type="spellStart"/>
      <w:r w:rsidRPr="000D315A">
        <w:rPr>
          <w:rFonts w:ascii="Times New Roman" w:eastAsia="Times New Roman" w:hAnsi="Times New Roman" w:cs="Times New Roman"/>
          <w:color w:val="000000"/>
          <w:sz w:val="26"/>
          <w:szCs w:val="26"/>
          <w:lang w:eastAsia="ru-RU"/>
        </w:rPr>
        <w:t>учебнометодического</w:t>
      </w:r>
      <w:proofErr w:type="spellEnd"/>
      <w:r w:rsidRPr="000D315A">
        <w:rPr>
          <w:rFonts w:ascii="Times New Roman" w:eastAsia="Times New Roman" w:hAnsi="Times New Roman" w:cs="Times New Roman"/>
          <w:color w:val="000000"/>
          <w:sz w:val="26"/>
          <w:szCs w:val="26"/>
          <w:lang w:eastAsia="ru-RU"/>
        </w:rPr>
        <w:t xml:space="preserve"> объединения по общему образованию, протокол 3/21 от 27.09.2021 г.), примерной программы воспитания (утверждена 02 июня 2020 г ФУМО по общему образованию);  </w:t>
      </w:r>
    </w:p>
    <w:p w14:paraId="13297F34" w14:textId="77777777" w:rsidR="0079016C" w:rsidRPr="000D315A" w:rsidRDefault="0079016C" w:rsidP="0079016C">
      <w:pPr>
        <w:numPr>
          <w:ilvl w:val="0"/>
          <w:numId w:val="6"/>
        </w:numPr>
        <w:spacing w:after="11"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материалы в таблице, в которой представлены примеры изменённых заданий; обновлённый материал с указанием темы урока; обоснование представленных изменений: планируемые результаты, предметное содержание; рекомендации в период перехода на обновлённый ФГОС НОО 2021 г.; предложения по использованию дополнительного материала из различных пособий.  </w:t>
      </w:r>
    </w:p>
    <w:p w14:paraId="3A0196BA" w14:textId="77777777" w:rsidR="0079016C" w:rsidRPr="000D315A" w:rsidRDefault="0079016C" w:rsidP="0079016C">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Предлагаемые учебные пособия дополняют содержание действующих учебников в части их расхождения с требованиями актуального ФГОС НОО, содержат различные задания, направленные на достижение первоклассниками личностных, предметных и метапредметных результатов.  </w:t>
      </w:r>
    </w:p>
    <w:p w14:paraId="6A00372F" w14:textId="77777777" w:rsidR="0079016C" w:rsidRPr="000D315A" w:rsidRDefault="0079016C" w:rsidP="0079016C">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Материалы носят рекомендательный характер.  </w:t>
      </w:r>
    </w:p>
    <w:p w14:paraId="2551E935" w14:textId="77777777" w:rsidR="0079016C" w:rsidRPr="000D315A" w:rsidRDefault="0079016C" w:rsidP="0079016C">
      <w:pPr>
        <w:spacing w:after="43"/>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526C55A4" w14:textId="77777777" w:rsidR="0079016C" w:rsidRPr="0079016C" w:rsidRDefault="0079016C" w:rsidP="0079016C">
      <w:pPr>
        <w:spacing w:after="37"/>
        <w:rPr>
          <w:rFonts w:ascii="Times New Roman" w:eastAsia="Times New Roman" w:hAnsi="Times New Roman" w:cs="Times New Roman"/>
          <w:color w:val="000000"/>
          <w:sz w:val="26"/>
          <w:lang w:eastAsia="ru-RU"/>
        </w:rPr>
      </w:pPr>
      <w:r w:rsidRPr="0079016C">
        <w:rPr>
          <w:rFonts w:ascii="Times New Roman" w:eastAsia="Times New Roman" w:hAnsi="Times New Roman" w:cs="Times New Roman"/>
          <w:b/>
          <w:color w:val="000000"/>
          <w:sz w:val="28"/>
          <w:lang w:eastAsia="ru-RU"/>
        </w:rPr>
        <w:t xml:space="preserve"> </w:t>
      </w:r>
    </w:p>
    <w:p w14:paraId="211E680B" w14:textId="77777777" w:rsidR="0079016C" w:rsidRPr="0079016C" w:rsidRDefault="0079016C" w:rsidP="0079016C">
      <w:pPr>
        <w:spacing w:after="65"/>
        <w:ind w:right="204"/>
        <w:jc w:val="center"/>
        <w:rPr>
          <w:rFonts w:ascii="Times New Roman" w:eastAsia="Times New Roman" w:hAnsi="Times New Roman" w:cs="Times New Roman"/>
          <w:color w:val="000000"/>
          <w:sz w:val="26"/>
          <w:lang w:eastAsia="ru-RU"/>
        </w:rPr>
      </w:pPr>
      <w:r w:rsidRPr="0079016C">
        <w:rPr>
          <w:rFonts w:ascii="Times New Roman" w:eastAsia="Times New Roman" w:hAnsi="Times New Roman" w:cs="Times New Roman"/>
          <w:noProof/>
          <w:color w:val="000000"/>
          <w:sz w:val="26"/>
          <w:lang w:eastAsia="ru-RU"/>
        </w:rPr>
        <w:drawing>
          <wp:anchor distT="0" distB="0" distL="114300" distR="114300" simplePos="0" relativeHeight="251659264" behindDoc="0" locked="0" layoutInCell="1" allowOverlap="0" wp14:anchorId="67884768" wp14:editId="72285225">
            <wp:simplePos x="0" y="0"/>
            <wp:positionH relativeFrom="column">
              <wp:posOffset>-304</wp:posOffset>
            </wp:positionH>
            <wp:positionV relativeFrom="paragraph">
              <wp:posOffset>-4000</wp:posOffset>
            </wp:positionV>
            <wp:extent cx="2955290" cy="714375"/>
            <wp:effectExtent l="0" t="0" r="0" b="0"/>
            <wp:wrapSquare wrapText="bothSides"/>
            <wp:docPr id="4185" name="Picture 4185"/>
            <wp:cNvGraphicFramePr/>
            <a:graphic xmlns:a="http://schemas.openxmlformats.org/drawingml/2006/main">
              <a:graphicData uri="http://schemas.openxmlformats.org/drawingml/2006/picture">
                <pic:pic xmlns:pic="http://schemas.openxmlformats.org/drawingml/2006/picture">
                  <pic:nvPicPr>
                    <pic:cNvPr id="4185" name="Picture 4185"/>
                    <pic:cNvPicPr/>
                  </pic:nvPicPr>
                  <pic:blipFill>
                    <a:blip r:embed="rId232"/>
                    <a:stretch>
                      <a:fillRect/>
                    </a:stretch>
                  </pic:blipFill>
                  <pic:spPr>
                    <a:xfrm>
                      <a:off x="0" y="0"/>
                      <a:ext cx="2955290" cy="714375"/>
                    </a:xfrm>
                    <a:prstGeom prst="rect">
                      <a:avLst/>
                    </a:prstGeom>
                  </pic:spPr>
                </pic:pic>
              </a:graphicData>
            </a:graphic>
          </wp:anchor>
        </w:drawing>
      </w:r>
      <w:r w:rsidRPr="0079016C">
        <w:rPr>
          <w:rFonts w:ascii="Times New Roman" w:eastAsia="Times New Roman" w:hAnsi="Times New Roman" w:cs="Times New Roman"/>
          <w:b/>
          <w:color w:val="C00000"/>
          <w:sz w:val="30"/>
          <w:lang w:eastAsia="ru-RU"/>
        </w:rPr>
        <w:t xml:space="preserve"> </w:t>
      </w:r>
    </w:p>
    <w:p w14:paraId="268A4451" w14:textId="77777777" w:rsidR="0079016C" w:rsidRPr="0079016C" w:rsidRDefault="0079016C" w:rsidP="0079016C">
      <w:pPr>
        <w:keepNext/>
        <w:keepLines/>
        <w:spacing w:after="22"/>
        <w:ind w:left="4801"/>
        <w:outlineLvl w:val="0"/>
        <w:rPr>
          <w:rFonts w:ascii="Calibri" w:eastAsia="Calibri" w:hAnsi="Calibri" w:cs="Calibri"/>
          <w:b/>
          <w:color w:val="000000"/>
          <w:sz w:val="28"/>
          <w:lang w:eastAsia="ru-RU"/>
        </w:rPr>
      </w:pPr>
      <w:r w:rsidRPr="0079016C">
        <w:rPr>
          <w:rFonts w:ascii="Times New Roman" w:eastAsia="Times New Roman" w:hAnsi="Times New Roman" w:cs="Times New Roman"/>
          <w:b/>
          <w:color w:val="C00000"/>
          <w:sz w:val="30"/>
          <w:lang w:eastAsia="ru-RU"/>
        </w:rPr>
        <w:t xml:space="preserve">  </w:t>
      </w:r>
      <w:r w:rsidRPr="0079016C">
        <w:rPr>
          <w:rFonts w:ascii="Calibri" w:eastAsia="Calibri" w:hAnsi="Calibri" w:cs="Calibri"/>
          <w:b/>
          <w:color w:val="C00000"/>
          <w:sz w:val="30"/>
          <w:lang w:eastAsia="ru-RU"/>
        </w:rPr>
        <w:t>УМК</w:t>
      </w:r>
      <w:r w:rsidRPr="0079016C">
        <w:rPr>
          <w:rFonts w:ascii="Times New Roman" w:eastAsia="Times New Roman" w:hAnsi="Times New Roman" w:cs="Times New Roman"/>
          <w:b/>
          <w:color w:val="C00000"/>
          <w:sz w:val="30"/>
          <w:lang w:eastAsia="ru-RU"/>
        </w:rPr>
        <w:t xml:space="preserve"> </w:t>
      </w:r>
      <w:r w:rsidRPr="0079016C">
        <w:rPr>
          <w:rFonts w:ascii="Calibri" w:eastAsia="Calibri" w:hAnsi="Calibri" w:cs="Calibri"/>
          <w:b/>
          <w:color w:val="C00000"/>
          <w:sz w:val="30"/>
          <w:lang w:eastAsia="ru-RU"/>
        </w:rPr>
        <w:t>“Школа</w:t>
      </w:r>
      <w:r w:rsidRPr="0079016C">
        <w:rPr>
          <w:rFonts w:ascii="Times New Roman" w:eastAsia="Times New Roman" w:hAnsi="Times New Roman" w:cs="Times New Roman"/>
          <w:b/>
          <w:color w:val="C00000"/>
          <w:sz w:val="30"/>
          <w:lang w:eastAsia="ru-RU"/>
        </w:rPr>
        <w:t xml:space="preserve"> </w:t>
      </w:r>
      <w:r w:rsidRPr="0079016C">
        <w:rPr>
          <w:rFonts w:ascii="Calibri" w:eastAsia="Calibri" w:hAnsi="Calibri" w:cs="Calibri"/>
          <w:b/>
          <w:color w:val="C00000"/>
          <w:sz w:val="30"/>
          <w:lang w:eastAsia="ru-RU"/>
        </w:rPr>
        <w:t>России”</w:t>
      </w:r>
      <w:r w:rsidRPr="0079016C">
        <w:rPr>
          <w:rFonts w:ascii="Times New Roman" w:eastAsia="Times New Roman" w:hAnsi="Times New Roman" w:cs="Times New Roman"/>
          <w:b/>
          <w:color w:val="C00000"/>
          <w:sz w:val="30"/>
          <w:lang w:eastAsia="ru-RU"/>
        </w:rPr>
        <w:t xml:space="preserve"> </w:t>
      </w:r>
    </w:p>
    <w:p w14:paraId="216B947F" w14:textId="77777777" w:rsidR="0079016C" w:rsidRPr="0079016C" w:rsidRDefault="0079016C" w:rsidP="0079016C">
      <w:pPr>
        <w:spacing w:after="21"/>
        <w:ind w:right="204"/>
        <w:jc w:val="center"/>
        <w:rPr>
          <w:rFonts w:ascii="Times New Roman" w:eastAsia="Times New Roman" w:hAnsi="Times New Roman" w:cs="Times New Roman"/>
          <w:color w:val="000000"/>
          <w:sz w:val="26"/>
          <w:lang w:eastAsia="ru-RU"/>
        </w:rPr>
      </w:pPr>
      <w:r w:rsidRPr="0079016C">
        <w:rPr>
          <w:rFonts w:ascii="Times New Roman" w:eastAsia="Times New Roman" w:hAnsi="Times New Roman" w:cs="Times New Roman"/>
          <w:b/>
          <w:color w:val="000000"/>
          <w:sz w:val="30"/>
          <w:lang w:eastAsia="ru-RU"/>
        </w:rPr>
        <w:t xml:space="preserve"> </w:t>
      </w:r>
    </w:p>
    <w:p w14:paraId="372C8109" w14:textId="77777777" w:rsidR="0079016C" w:rsidRPr="0079016C" w:rsidRDefault="0079016C" w:rsidP="0079016C">
      <w:pPr>
        <w:spacing w:after="66"/>
        <w:rPr>
          <w:rFonts w:ascii="Times New Roman" w:eastAsia="Times New Roman" w:hAnsi="Times New Roman" w:cs="Times New Roman"/>
          <w:color w:val="000000"/>
          <w:sz w:val="26"/>
          <w:lang w:eastAsia="ru-RU"/>
        </w:rPr>
      </w:pPr>
      <w:r w:rsidRPr="0079016C">
        <w:rPr>
          <w:rFonts w:ascii="Times New Roman" w:eastAsia="Times New Roman" w:hAnsi="Times New Roman" w:cs="Times New Roman"/>
          <w:b/>
          <w:color w:val="1F497D"/>
          <w:sz w:val="30"/>
          <w:lang w:eastAsia="ru-RU"/>
        </w:rPr>
        <w:t xml:space="preserve"> </w:t>
      </w:r>
    </w:p>
    <w:p w14:paraId="415F1940" w14:textId="77777777" w:rsidR="0079016C" w:rsidRPr="000D315A" w:rsidRDefault="0079016C" w:rsidP="0079016C">
      <w:pPr>
        <w:keepNext/>
        <w:keepLines/>
        <w:spacing w:after="2"/>
        <w:ind w:left="-5" w:hanging="10"/>
        <w:outlineLvl w:val="1"/>
        <w:rPr>
          <w:rFonts w:ascii="Times New Roman" w:eastAsia="Calibri" w:hAnsi="Times New Roman" w:cs="Times New Roman"/>
          <w:b/>
          <w:color w:val="1F497D"/>
          <w:sz w:val="26"/>
          <w:szCs w:val="26"/>
          <w:u w:val="single" w:color="1F497D"/>
          <w:lang w:eastAsia="ru-RU"/>
        </w:rPr>
      </w:pPr>
      <w:r w:rsidRPr="000D315A">
        <w:rPr>
          <w:rFonts w:ascii="Times New Roman" w:eastAsia="Calibri" w:hAnsi="Times New Roman" w:cs="Times New Roman"/>
          <w:b/>
          <w:color w:val="1F497D"/>
          <w:sz w:val="26"/>
          <w:szCs w:val="26"/>
          <w:u w:val="single" w:color="1F497D"/>
          <w:lang w:eastAsia="ru-RU"/>
        </w:rPr>
        <w:t>Методические</w:t>
      </w:r>
      <w:r w:rsidRPr="000D315A">
        <w:rPr>
          <w:rFonts w:ascii="Times New Roman" w:eastAsia="Times New Roman" w:hAnsi="Times New Roman" w:cs="Times New Roman"/>
          <w:b/>
          <w:color w:val="1F497D"/>
          <w:sz w:val="26"/>
          <w:szCs w:val="26"/>
          <w:u w:val="single" w:color="1F497D"/>
          <w:lang w:eastAsia="ru-RU"/>
        </w:rPr>
        <w:t xml:space="preserve"> </w:t>
      </w:r>
      <w:r w:rsidRPr="000D315A">
        <w:rPr>
          <w:rFonts w:ascii="Times New Roman" w:eastAsia="Calibri" w:hAnsi="Times New Roman" w:cs="Times New Roman"/>
          <w:b/>
          <w:color w:val="1F497D"/>
          <w:sz w:val="26"/>
          <w:szCs w:val="26"/>
          <w:u w:val="single" w:color="1F497D"/>
          <w:lang w:eastAsia="ru-RU"/>
        </w:rPr>
        <w:t>рекомендации</w:t>
      </w:r>
      <w:r w:rsidRPr="000D315A">
        <w:rPr>
          <w:rFonts w:ascii="Times New Roman" w:eastAsia="Times New Roman" w:hAnsi="Times New Roman" w:cs="Times New Roman"/>
          <w:b/>
          <w:color w:val="1F497D"/>
          <w:sz w:val="26"/>
          <w:szCs w:val="26"/>
          <w:u w:val="single" w:color="1F497D"/>
          <w:lang w:eastAsia="ru-RU"/>
        </w:rPr>
        <w:t xml:space="preserve"> 1 </w:t>
      </w:r>
      <w:r w:rsidRPr="000D315A">
        <w:rPr>
          <w:rFonts w:ascii="Times New Roman" w:eastAsia="Calibri" w:hAnsi="Times New Roman" w:cs="Times New Roman"/>
          <w:b/>
          <w:color w:val="1F497D"/>
          <w:sz w:val="26"/>
          <w:szCs w:val="26"/>
          <w:u w:val="single" w:color="1F497D"/>
          <w:lang w:eastAsia="ru-RU"/>
        </w:rPr>
        <w:t>класс</w:t>
      </w:r>
      <w:r w:rsidRPr="000D315A">
        <w:rPr>
          <w:rFonts w:ascii="Times New Roman" w:eastAsia="Times New Roman" w:hAnsi="Times New Roman" w:cs="Times New Roman"/>
          <w:b/>
          <w:color w:val="1F497D"/>
          <w:sz w:val="26"/>
          <w:szCs w:val="26"/>
          <w:u w:color="000000"/>
          <w:lang w:eastAsia="ru-RU"/>
        </w:rPr>
        <w:t xml:space="preserve"> </w:t>
      </w:r>
    </w:p>
    <w:p w14:paraId="78588410" w14:textId="77777777" w:rsidR="0079016C" w:rsidRPr="000D315A" w:rsidRDefault="0079016C" w:rsidP="0079016C">
      <w:pPr>
        <w:spacing w:after="79"/>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76CF5584" w14:textId="77777777" w:rsidR="0079016C" w:rsidRPr="000D315A" w:rsidRDefault="0079016C" w:rsidP="0079016C">
      <w:pPr>
        <w:spacing w:after="39"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b/>
          <w:color w:val="000000"/>
          <w:sz w:val="26"/>
          <w:szCs w:val="26"/>
          <w:lang w:eastAsia="ru-RU"/>
        </w:rPr>
        <w:t xml:space="preserve">УМК «Русский язык», авт. В. П. </w:t>
      </w:r>
      <w:proofErr w:type="spellStart"/>
      <w:r w:rsidRPr="000D315A">
        <w:rPr>
          <w:rFonts w:ascii="Times New Roman" w:eastAsia="Times New Roman" w:hAnsi="Times New Roman" w:cs="Times New Roman"/>
          <w:b/>
          <w:color w:val="000000"/>
          <w:sz w:val="26"/>
          <w:szCs w:val="26"/>
          <w:lang w:eastAsia="ru-RU"/>
        </w:rPr>
        <w:t>Канакина</w:t>
      </w:r>
      <w:proofErr w:type="spellEnd"/>
      <w:r w:rsidRPr="000D315A">
        <w:rPr>
          <w:rFonts w:ascii="Times New Roman" w:eastAsia="Times New Roman" w:hAnsi="Times New Roman" w:cs="Times New Roman"/>
          <w:b/>
          <w:color w:val="000000"/>
          <w:sz w:val="26"/>
          <w:szCs w:val="26"/>
          <w:lang w:eastAsia="ru-RU"/>
        </w:rPr>
        <w:t xml:space="preserve">, В. Г. Горецкий действующего ФПУ, соответствующих ФГОС (2009—2010 гг.) при введении обновленных ФГОС </w:t>
      </w:r>
      <w:r w:rsidRPr="000D315A">
        <w:rPr>
          <w:rFonts w:ascii="Times New Roman" w:eastAsia="Times New Roman" w:hAnsi="Times New Roman" w:cs="Times New Roman"/>
          <w:color w:val="000000"/>
          <w:sz w:val="26"/>
          <w:szCs w:val="26"/>
          <w:lang w:eastAsia="ru-RU"/>
        </w:rPr>
        <w:t xml:space="preserve"> </w:t>
      </w:r>
    </w:p>
    <w:p w14:paraId="0B10A4F7" w14:textId="77777777" w:rsidR="0079016C" w:rsidRPr="000D315A" w:rsidRDefault="0079016C" w:rsidP="0079016C">
      <w:pPr>
        <w:spacing w:after="13"/>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18953C86" w14:textId="77777777" w:rsidR="0079016C" w:rsidRPr="000D315A" w:rsidRDefault="0079016C" w:rsidP="0079016C">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«Азбука», авт. В. Г. Горецкий и др. </w:t>
      </w:r>
      <w:r w:rsidRPr="000D315A">
        <w:rPr>
          <w:rFonts w:ascii="Times New Roman" w:eastAsia="Times New Roman" w:hAnsi="Times New Roman" w:cs="Times New Roman"/>
          <w:color w:val="000000"/>
          <w:sz w:val="26"/>
          <w:szCs w:val="26"/>
          <w:lang w:eastAsia="ru-RU"/>
        </w:rPr>
        <w:t xml:space="preserve"> </w:t>
      </w:r>
    </w:p>
    <w:p w14:paraId="303F9B46" w14:textId="77777777" w:rsidR="0079016C" w:rsidRPr="000D315A" w:rsidRDefault="0079016C" w:rsidP="0079016C">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lastRenderedPageBreak/>
        <w:t xml:space="preserve">Включены понятия </w:t>
      </w:r>
      <w:r w:rsidRPr="000D315A">
        <w:rPr>
          <w:rFonts w:ascii="Times New Roman" w:eastAsia="Times New Roman" w:hAnsi="Times New Roman" w:cs="Times New Roman"/>
          <w:color w:val="000000"/>
          <w:sz w:val="26"/>
          <w:szCs w:val="26"/>
          <w:lang w:eastAsia="ru-RU"/>
        </w:rPr>
        <w:t xml:space="preserve">«звонкий» и «глухой» согласный с первого этапа изучения букв согласных звуков.  </w:t>
      </w:r>
      <w:r w:rsidRPr="000D315A">
        <w:rPr>
          <w:rFonts w:ascii="Times New Roman" w:eastAsia="Times New Roman" w:hAnsi="Times New Roman" w:cs="Times New Roman"/>
          <w:b/>
          <w:color w:val="000000"/>
          <w:sz w:val="26"/>
          <w:szCs w:val="26"/>
          <w:lang w:eastAsia="ru-RU"/>
        </w:rPr>
        <w:t xml:space="preserve">Заменены некоторые слова, предлагаемые для звукового и слогового анализа. </w:t>
      </w:r>
      <w:r w:rsidRPr="000D315A">
        <w:rPr>
          <w:rFonts w:ascii="Times New Roman" w:eastAsia="Times New Roman" w:hAnsi="Times New Roman" w:cs="Times New Roman"/>
          <w:color w:val="000000"/>
          <w:sz w:val="26"/>
          <w:szCs w:val="26"/>
          <w:lang w:eastAsia="ru-RU"/>
        </w:rPr>
        <w:t xml:space="preserve"> </w:t>
      </w:r>
    </w:p>
    <w:p w14:paraId="1334A7EC" w14:textId="77777777" w:rsidR="0079016C" w:rsidRPr="000D315A" w:rsidRDefault="0079016C" w:rsidP="0079016C">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Дополнены задания на работу с информацией</w:t>
      </w:r>
      <w:r w:rsidRPr="000D315A">
        <w:rPr>
          <w:rFonts w:ascii="Times New Roman" w:eastAsia="Times New Roman" w:hAnsi="Times New Roman" w:cs="Times New Roman"/>
          <w:color w:val="000000"/>
          <w:sz w:val="26"/>
          <w:szCs w:val="26"/>
          <w:lang w:eastAsia="ru-RU"/>
        </w:rPr>
        <w:t xml:space="preserve">:  </w:t>
      </w:r>
    </w:p>
    <w:p w14:paraId="661AB3E4" w14:textId="77777777" w:rsidR="0079016C" w:rsidRPr="000D315A" w:rsidRDefault="0079016C" w:rsidP="0079016C">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«выбирать источник получения информации: уточнять написание слова по орфографическому словарику учебника».  </w:t>
      </w:r>
    </w:p>
    <w:p w14:paraId="68E07D08" w14:textId="77777777" w:rsidR="0079016C" w:rsidRPr="000D315A" w:rsidRDefault="0079016C" w:rsidP="0079016C">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Добавлены авторы и названия текстов. Добавлены задания к текстам азбуки. Частично обновили художественное оформление. </w:t>
      </w:r>
      <w:r w:rsidRPr="000D315A">
        <w:rPr>
          <w:rFonts w:ascii="Times New Roman" w:eastAsia="Times New Roman" w:hAnsi="Times New Roman" w:cs="Times New Roman"/>
          <w:color w:val="000000"/>
          <w:sz w:val="26"/>
          <w:szCs w:val="26"/>
          <w:lang w:eastAsia="ru-RU"/>
        </w:rPr>
        <w:t xml:space="preserve"> </w:t>
      </w:r>
    </w:p>
    <w:p w14:paraId="07297DFE" w14:textId="77777777" w:rsidR="0079016C" w:rsidRPr="000D315A" w:rsidRDefault="0079016C" w:rsidP="0079016C">
      <w:pPr>
        <w:spacing w:after="3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 </w:t>
      </w:r>
    </w:p>
    <w:p w14:paraId="5DD323D5" w14:textId="77777777" w:rsidR="0079016C" w:rsidRPr="000D315A" w:rsidRDefault="0079016C" w:rsidP="0079016C">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«Русский язык», авт. В. П. </w:t>
      </w:r>
      <w:proofErr w:type="spellStart"/>
      <w:r w:rsidRPr="000D315A">
        <w:rPr>
          <w:rFonts w:ascii="Times New Roman" w:eastAsia="Times New Roman" w:hAnsi="Times New Roman" w:cs="Times New Roman"/>
          <w:b/>
          <w:color w:val="000000"/>
          <w:sz w:val="26"/>
          <w:szCs w:val="26"/>
          <w:lang w:eastAsia="ru-RU"/>
        </w:rPr>
        <w:t>Канакина</w:t>
      </w:r>
      <w:proofErr w:type="spellEnd"/>
      <w:r w:rsidRPr="000D315A">
        <w:rPr>
          <w:rFonts w:ascii="Times New Roman" w:eastAsia="Times New Roman" w:hAnsi="Times New Roman" w:cs="Times New Roman"/>
          <w:b/>
          <w:color w:val="000000"/>
          <w:sz w:val="26"/>
          <w:szCs w:val="26"/>
          <w:lang w:eastAsia="ru-RU"/>
        </w:rPr>
        <w:t xml:space="preserve">, В. Г. Горецкий </w:t>
      </w:r>
      <w:r w:rsidRPr="000D315A">
        <w:rPr>
          <w:rFonts w:ascii="Times New Roman" w:eastAsia="Times New Roman" w:hAnsi="Times New Roman" w:cs="Times New Roman"/>
          <w:color w:val="000000"/>
          <w:sz w:val="26"/>
          <w:szCs w:val="26"/>
          <w:lang w:eastAsia="ru-RU"/>
        </w:rPr>
        <w:t xml:space="preserve"> </w:t>
      </w:r>
    </w:p>
    <w:p w14:paraId="54E37152" w14:textId="054D45DD" w:rsidR="00F34D52" w:rsidRDefault="0079016C" w:rsidP="00F34D52">
      <w:pPr>
        <w:spacing w:after="40"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Уточнены определения ряда лингвистических </w:t>
      </w:r>
      <w:r w:rsidR="00F34D52" w:rsidRPr="000D315A">
        <w:rPr>
          <w:rFonts w:ascii="Times New Roman" w:eastAsia="Times New Roman" w:hAnsi="Times New Roman" w:cs="Times New Roman"/>
          <w:b/>
          <w:color w:val="000000"/>
          <w:sz w:val="26"/>
          <w:szCs w:val="26"/>
          <w:lang w:eastAsia="ru-RU"/>
        </w:rPr>
        <w:t xml:space="preserve">терминов: </w:t>
      </w:r>
      <w:r w:rsidR="00F34D52" w:rsidRPr="000D315A">
        <w:rPr>
          <w:rFonts w:ascii="Times New Roman" w:eastAsia="Times New Roman" w:hAnsi="Times New Roman" w:cs="Times New Roman"/>
          <w:color w:val="000000"/>
          <w:sz w:val="26"/>
          <w:szCs w:val="26"/>
          <w:lang w:eastAsia="ru-RU"/>
        </w:rPr>
        <w:t>например</w:t>
      </w:r>
      <w:r w:rsidRPr="000D315A">
        <w:rPr>
          <w:rFonts w:ascii="Times New Roman" w:eastAsia="Times New Roman" w:hAnsi="Times New Roman" w:cs="Times New Roman"/>
          <w:color w:val="000000"/>
          <w:sz w:val="26"/>
          <w:szCs w:val="26"/>
          <w:lang w:eastAsia="ru-RU"/>
        </w:rPr>
        <w:t xml:space="preserve">, текст. </w:t>
      </w:r>
    </w:p>
    <w:p w14:paraId="493136A2" w14:textId="549435DE" w:rsidR="0079016C" w:rsidRPr="000D315A" w:rsidRDefault="0079016C" w:rsidP="0079016C">
      <w:pPr>
        <w:spacing w:after="5" w:line="324" w:lineRule="auto"/>
        <w:ind w:left="-5" w:right="3565"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Добавлены задания на развитие предметных умений</w:t>
      </w:r>
      <w:r w:rsidRPr="000D315A">
        <w:rPr>
          <w:rFonts w:ascii="Times New Roman" w:eastAsia="Times New Roman" w:hAnsi="Times New Roman" w:cs="Times New Roman"/>
          <w:color w:val="000000"/>
          <w:sz w:val="26"/>
          <w:szCs w:val="26"/>
          <w:lang w:eastAsia="ru-RU"/>
        </w:rPr>
        <w:t xml:space="preserve">:  </w:t>
      </w:r>
    </w:p>
    <w:p w14:paraId="766F4043" w14:textId="77777777" w:rsidR="00F34D52" w:rsidRDefault="0079016C" w:rsidP="0079016C">
      <w:pPr>
        <w:spacing w:after="42"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«применять изученные правила правописания»; «находить в тексте слова, значение которых требует уточнения»; «применять изученные правила правописания» (прописная буква в начале предложения и в именах собственных, гласные после шипящих, прописная буква в начале предложения и в именах собственных).  </w:t>
      </w:r>
      <w:r w:rsidRPr="000D315A">
        <w:rPr>
          <w:rFonts w:ascii="Times New Roman" w:eastAsia="Times New Roman" w:hAnsi="Times New Roman" w:cs="Times New Roman"/>
          <w:b/>
          <w:color w:val="000000"/>
          <w:sz w:val="26"/>
          <w:szCs w:val="26"/>
          <w:lang w:eastAsia="ru-RU"/>
        </w:rPr>
        <w:t xml:space="preserve">Добавлены задания на развитие метапредметных </w:t>
      </w:r>
      <w:r w:rsidR="00F34D52" w:rsidRPr="000D315A">
        <w:rPr>
          <w:rFonts w:ascii="Times New Roman" w:eastAsia="Times New Roman" w:hAnsi="Times New Roman" w:cs="Times New Roman"/>
          <w:b/>
          <w:color w:val="000000"/>
          <w:sz w:val="26"/>
          <w:szCs w:val="26"/>
          <w:lang w:eastAsia="ru-RU"/>
        </w:rPr>
        <w:t xml:space="preserve">умений: </w:t>
      </w:r>
      <w:r w:rsidR="00F34D52" w:rsidRPr="000D315A">
        <w:rPr>
          <w:rFonts w:ascii="Times New Roman" w:eastAsia="Times New Roman" w:hAnsi="Times New Roman" w:cs="Times New Roman"/>
          <w:color w:val="000000"/>
          <w:sz w:val="26"/>
          <w:szCs w:val="26"/>
          <w:lang w:eastAsia="ru-RU"/>
        </w:rPr>
        <w:t>например</w:t>
      </w:r>
      <w:r w:rsidRPr="000D315A">
        <w:rPr>
          <w:rFonts w:ascii="Times New Roman" w:eastAsia="Times New Roman" w:hAnsi="Times New Roman" w:cs="Times New Roman"/>
          <w:color w:val="000000"/>
          <w:sz w:val="26"/>
          <w:szCs w:val="26"/>
          <w:lang w:eastAsia="ru-RU"/>
        </w:rPr>
        <w:t xml:space="preserve">, на развитие самоорганизации («выстраивать последовательность учебных операций при списывании»); самоконтроля («оценивать правильность написания букв, соединений букв, слов, предложений»).  </w:t>
      </w:r>
    </w:p>
    <w:p w14:paraId="39FDB1A1" w14:textId="77777777" w:rsidR="00F34D52" w:rsidRDefault="0079016C" w:rsidP="0079016C">
      <w:pPr>
        <w:spacing w:after="42"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Добавлены задания на работу с </w:t>
      </w:r>
      <w:r w:rsidR="00F34D52" w:rsidRPr="000D315A">
        <w:rPr>
          <w:rFonts w:ascii="Times New Roman" w:eastAsia="Times New Roman" w:hAnsi="Times New Roman" w:cs="Times New Roman"/>
          <w:b/>
          <w:color w:val="000000"/>
          <w:sz w:val="26"/>
          <w:szCs w:val="26"/>
          <w:lang w:eastAsia="ru-RU"/>
        </w:rPr>
        <w:t xml:space="preserve">информацией: </w:t>
      </w:r>
      <w:r w:rsidR="00F34D52" w:rsidRPr="000D315A">
        <w:rPr>
          <w:rFonts w:ascii="Times New Roman" w:eastAsia="Times New Roman" w:hAnsi="Times New Roman" w:cs="Times New Roman"/>
          <w:color w:val="000000"/>
          <w:sz w:val="26"/>
          <w:szCs w:val="26"/>
          <w:lang w:eastAsia="ru-RU"/>
        </w:rPr>
        <w:t>например</w:t>
      </w:r>
      <w:r w:rsidRPr="000D315A">
        <w:rPr>
          <w:rFonts w:ascii="Times New Roman" w:eastAsia="Times New Roman" w:hAnsi="Times New Roman" w:cs="Times New Roman"/>
          <w:color w:val="000000"/>
          <w:sz w:val="26"/>
          <w:szCs w:val="26"/>
          <w:lang w:eastAsia="ru-RU"/>
        </w:rPr>
        <w:t xml:space="preserve">, «выбирать источник получения информации: уточнять написание слова по орфографическому словарику учебника».  </w:t>
      </w:r>
    </w:p>
    <w:p w14:paraId="0009D33A" w14:textId="25013291" w:rsidR="0079016C" w:rsidRPr="000D315A" w:rsidRDefault="0079016C" w:rsidP="0079016C">
      <w:pPr>
        <w:spacing w:after="42"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Расширено содержание: </w:t>
      </w:r>
      <w:r w:rsidRPr="000D315A">
        <w:rPr>
          <w:rFonts w:ascii="Times New Roman" w:eastAsia="Times New Roman" w:hAnsi="Times New Roman" w:cs="Times New Roman"/>
          <w:color w:val="000000"/>
          <w:sz w:val="26"/>
          <w:szCs w:val="26"/>
          <w:lang w:eastAsia="ru-RU"/>
        </w:rPr>
        <w:t xml:space="preserve"> </w:t>
      </w:r>
    </w:p>
    <w:p w14:paraId="13F8FA8A" w14:textId="77777777" w:rsidR="0079016C" w:rsidRPr="000D315A" w:rsidRDefault="0079016C" w:rsidP="0079016C">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добавлены авторы и названия текстов. </w:t>
      </w:r>
    </w:p>
    <w:p w14:paraId="51B048E4" w14:textId="77777777" w:rsidR="0079016C" w:rsidRPr="000D315A" w:rsidRDefault="0079016C" w:rsidP="0079016C">
      <w:pPr>
        <w:spacing w:after="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 </w:t>
      </w:r>
    </w:p>
    <w:p w14:paraId="72E92245" w14:textId="77777777" w:rsidR="0079016C" w:rsidRPr="000D315A" w:rsidRDefault="0079016C" w:rsidP="0079016C">
      <w:pPr>
        <w:spacing w:after="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 </w:t>
      </w:r>
    </w:p>
    <w:p w14:paraId="74D497B7" w14:textId="77777777" w:rsidR="0079016C" w:rsidRPr="000D315A" w:rsidRDefault="0079016C" w:rsidP="0079016C">
      <w:pPr>
        <w:keepNext/>
        <w:keepLines/>
        <w:spacing w:after="0" w:line="269" w:lineRule="auto"/>
        <w:ind w:left="-5" w:hanging="10"/>
        <w:outlineLvl w:val="2"/>
        <w:rPr>
          <w:rFonts w:ascii="Times New Roman" w:eastAsia="Times New Roman" w:hAnsi="Times New Roman" w:cs="Times New Roman"/>
          <w:b/>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Примеры изменённых заданий </w:t>
      </w:r>
    </w:p>
    <w:p w14:paraId="1ACD41FE" w14:textId="77777777" w:rsidR="0079016C" w:rsidRPr="000D315A" w:rsidRDefault="00382BF2" w:rsidP="0079016C">
      <w:pPr>
        <w:spacing w:after="4" w:line="247" w:lineRule="auto"/>
        <w:ind w:left="-5" w:hanging="10"/>
        <w:rPr>
          <w:rFonts w:ascii="Times New Roman" w:eastAsia="Times New Roman" w:hAnsi="Times New Roman" w:cs="Times New Roman"/>
          <w:color w:val="000000"/>
          <w:sz w:val="26"/>
          <w:szCs w:val="26"/>
          <w:lang w:eastAsia="ru-RU"/>
        </w:rPr>
      </w:pPr>
      <w:hyperlink r:id="rId233">
        <w:r w:rsidR="0079016C" w:rsidRPr="000D315A">
          <w:rPr>
            <w:rFonts w:ascii="Times New Roman" w:eastAsia="Times New Roman" w:hAnsi="Times New Roman" w:cs="Times New Roman"/>
            <w:b/>
            <w:color w:val="0000FF"/>
            <w:sz w:val="26"/>
            <w:szCs w:val="26"/>
            <w:u w:val="single" w:color="0000FF"/>
            <w:lang w:eastAsia="ru-RU"/>
          </w:rPr>
          <w:t>https://uchitel.club/uploads/2022/07/additions/metodicheskoe</w:t>
        </w:r>
      </w:hyperlink>
      <w:hyperlink r:id="rId234">
        <w:r w:rsidR="0079016C" w:rsidRPr="000D315A">
          <w:rPr>
            <w:rFonts w:ascii="Times New Roman" w:eastAsia="Times New Roman" w:hAnsi="Times New Roman" w:cs="Times New Roman"/>
            <w:b/>
            <w:color w:val="0000FF"/>
            <w:sz w:val="26"/>
            <w:szCs w:val="26"/>
            <w:u w:val="single" w:color="0000FF"/>
            <w:lang w:eastAsia="ru-RU"/>
          </w:rPr>
          <w:t>-</w:t>
        </w:r>
      </w:hyperlink>
      <w:hyperlink r:id="rId235">
        <w:r w:rsidR="0079016C" w:rsidRPr="000D315A">
          <w:rPr>
            <w:rFonts w:ascii="Times New Roman" w:eastAsia="Times New Roman" w:hAnsi="Times New Roman" w:cs="Times New Roman"/>
            <w:b/>
            <w:color w:val="0000FF"/>
            <w:sz w:val="26"/>
            <w:szCs w:val="26"/>
            <w:u w:val="single" w:color="0000FF"/>
            <w:lang w:eastAsia="ru-RU"/>
          </w:rPr>
          <w:t>pismo</w:t>
        </w:r>
      </w:hyperlink>
      <w:hyperlink r:id="rId236">
        <w:r w:rsidR="0079016C" w:rsidRPr="000D315A">
          <w:rPr>
            <w:rFonts w:ascii="Times New Roman" w:eastAsia="Times New Roman" w:hAnsi="Times New Roman" w:cs="Times New Roman"/>
            <w:b/>
            <w:color w:val="0000FF"/>
            <w:sz w:val="26"/>
            <w:szCs w:val="26"/>
            <w:u w:val="single" w:color="0000FF"/>
            <w:lang w:eastAsia="ru-RU"/>
          </w:rPr>
          <w:t>-</w:t>
        </w:r>
      </w:hyperlink>
      <w:hyperlink r:id="rId237">
        <w:r w:rsidR="0079016C" w:rsidRPr="000D315A">
          <w:rPr>
            <w:rFonts w:ascii="Times New Roman" w:eastAsia="Times New Roman" w:hAnsi="Times New Roman" w:cs="Times New Roman"/>
            <w:b/>
            <w:color w:val="0000FF"/>
            <w:sz w:val="26"/>
            <w:szCs w:val="26"/>
            <w:u w:val="single" w:color="0000FF"/>
            <w:lang w:eastAsia="ru-RU"/>
          </w:rPr>
          <w:t>k</w:t>
        </w:r>
      </w:hyperlink>
      <w:hyperlink r:id="rId238">
        <w:r w:rsidR="0079016C" w:rsidRPr="000D315A">
          <w:rPr>
            <w:rFonts w:ascii="Times New Roman" w:eastAsia="Times New Roman" w:hAnsi="Times New Roman" w:cs="Times New Roman"/>
            <w:b/>
            <w:color w:val="0000FF"/>
            <w:sz w:val="26"/>
            <w:szCs w:val="26"/>
            <w:u w:val="single" w:color="0000FF"/>
            <w:lang w:eastAsia="ru-RU"/>
          </w:rPr>
          <w:t>-</w:t>
        </w:r>
      </w:hyperlink>
      <w:hyperlink r:id="rId239">
        <w:r w:rsidR="0079016C" w:rsidRPr="000D315A">
          <w:rPr>
            <w:rFonts w:ascii="Times New Roman" w:eastAsia="Times New Roman" w:hAnsi="Times New Roman" w:cs="Times New Roman"/>
            <w:b/>
            <w:color w:val="0000FF"/>
            <w:sz w:val="26"/>
            <w:szCs w:val="26"/>
            <w:u w:val="single" w:color="0000FF"/>
            <w:lang w:eastAsia="ru-RU"/>
          </w:rPr>
          <w:t>umk</w:t>
        </w:r>
      </w:hyperlink>
      <w:hyperlink r:id="rId240"/>
      <w:hyperlink r:id="rId241">
        <w:r w:rsidR="0079016C" w:rsidRPr="000D315A">
          <w:rPr>
            <w:rFonts w:ascii="Times New Roman" w:eastAsia="Times New Roman" w:hAnsi="Times New Roman" w:cs="Times New Roman"/>
            <w:b/>
            <w:color w:val="0000FF"/>
            <w:sz w:val="26"/>
            <w:szCs w:val="26"/>
            <w:u w:val="single" w:color="0000FF"/>
            <w:lang w:eastAsia="ru-RU"/>
          </w:rPr>
          <w:t>russkiy</w:t>
        </w:r>
      </w:hyperlink>
      <w:hyperlink r:id="rId242">
        <w:r w:rsidR="0079016C" w:rsidRPr="000D315A">
          <w:rPr>
            <w:rFonts w:ascii="Times New Roman" w:eastAsia="Times New Roman" w:hAnsi="Times New Roman" w:cs="Times New Roman"/>
            <w:b/>
            <w:color w:val="0000FF"/>
            <w:sz w:val="26"/>
            <w:szCs w:val="26"/>
            <w:u w:val="single" w:color="0000FF"/>
            <w:lang w:eastAsia="ru-RU"/>
          </w:rPr>
          <w:t>-</w:t>
        </w:r>
      </w:hyperlink>
      <w:hyperlink r:id="rId243">
        <w:r w:rsidR="0079016C" w:rsidRPr="000D315A">
          <w:rPr>
            <w:rFonts w:ascii="Times New Roman" w:eastAsia="Times New Roman" w:hAnsi="Times New Roman" w:cs="Times New Roman"/>
            <w:b/>
            <w:color w:val="0000FF"/>
            <w:sz w:val="26"/>
            <w:szCs w:val="26"/>
            <w:u w:val="single" w:color="0000FF"/>
            <w:lang w:eastAsia="ru-RU"/>
          </w:rPr>
          <w:t>yazyk</w:t>
        </w:r>
      </w:hyperlink>
      <w:hyperlink r:id="rId244">
        <w:r w:rsidR="0079016C" w:rsidRPr="000D315A">
          <w:rPr>
            <w:rFonts w:ascii="Times New Roman" w:eastAsia="Times New Roman" w:hAnsi="Times New Roman" w:cs="Times New Roman"/>
            <w:b/>
            <w:color w:val="0000FF"/>
            <w:sz w:val="26"/>
            <w:szCs w:val="26"/>
            <w:u w:val="single" w:color="0000FF"/>
            <w:lang w:eastAsia="ru-RU"/>
          </w:rPr>
          <w:t>-</w:t>
        </w:r>
      </w:hyperlink>
      <w:hyperlink r:id="rId245">
        <w:r w:rsidR="0079016C" w:rsidRPr="000D315A">
          <w:rPr>
            <w:rFonts w:ascii="Times New Roman" w:eastAsia="Times New Roman" w:hAnsi="Times New Roman" w:cs="Times New Roman"/>
            <w:b/>
            <w:color w:val="0000FF"/>
            <w:sz w:val="26"/>
            <w:szCs w:val="26"/>
            <w:u w:val="single" w:color="0000FF"/>
            <w:lang w:eastAsia="ru-RU"/>
          </w:rPr>
          <w:t>kanakina</w:t>
        </w:r>
      </w:hyperlink>
      <w:hyperlink r:id="rId246">
        <w:r w:rsidR="0079016C" w:rsidRPr="000D315A">
          <w:rPr>
            <w:rFonts w:ascii="Times New Roman" w:eastAsia="Times New Roman" w:hAnsi="Times New Roman" w:cs="Times New Roman"/>
            <w:b/>
            <w:color w:val="0000FF"/>
            <w:sz w:val="26"/>
            <w:szCs w:val="26"/>
            <w:u w:val="single" w:color="0000FF"/>
            <w:lang w:eastAsia="ru-RU"/>
          </w:rPr>
          <w:t>-</w:t>
        </w:r>
      </w:hyperlink>
      <w:hyperlink r:id="rId247">
        <w:r w:rsidR="0079016C" w:rsidRPr="000D315A">
          <w:rPr>
            <w:rFonts w:ascii="Times New Roman" w:eastAsia="Times New Roman" w:hAnsi="Times New Roman" w:cs="Times New Roman"/>
            <w:b/>
            <w:color w:val="0000FF"/>
            <w:sz w:val="26"/>
            <w:szCs w:val="26"/>
            <w:u w:val="single" w:color="0000FF"/>
            <w:lang w:eastAsia="ru-RU"/>
          </w:rPr>
          <w:t>1</w:t>
        </w:r>
      </w:hyperlink>
      <w:hyperlink r:id="rId248">
        <w:r w:rsidR="0079016C" w:rsidRPr="000D315A">
          <w:rPr>
            <w:rFonts w:ascii="Times New Roman" w:eastAsia="Times New Roman" w:hAnsi="Times New Roman" w:cs="Times New Roman"/>
            <w:b/>
            <w:color w:val="0000FF"/>
            <w:sz w:val="26"/>
            <w:szCs w:val="26"/>
            <w:u w:val="single" w:color="0000FF"/>
            <w:lang w:eastAsia="ru-RU"/>
          </w:rPr>
          <w:t>-</w:t>
        </w:r>
      </w:hyperlink>
      <w:hyperlink r:id="rId249">
        <w:r w:rsidR="0079016C" w:rsidRPr="000D315A">
          <w:rPr>
            <w:rFonts w:ascii="Times New Roman" w:eastAsia="Times New Roman" w:hAnsi="Times New Roman" w:cs="Times New Roman"/>
            <w:b/>
            <w:color w:val="0000FF"/>
            <w:sz w:val="26"/>
            <w:szCs w:val="26"/>
            <w:u w:val="single" w:color="0000FF"/>
            <w:lang w:eastAsia="ru-RU"/>
          </w:rPr>
          <w:t>klass.pdf</w:t>
        </w:r>
      </w:hyperlink>
      <w:hyperlink r:id="rId250">
        <w:r w:rsidR="0079016C" w:rsidRPr="000D315A">
          <w:rPr>
            <w:rFonts w:ascii="Times New Roman" w:eastAsia="Times New Roman" w:hAnsi="Times New Roman" w:cs="Times New Roman"/>
            <w:b/>
            <w:color w:val="000000"/>
            <w:sz w:val="26"/>
            <w:szCs w:val="26"/>
            <w:lang w:eastAsia="ru-RU"/>
          </w:rPr>
          <w:t xml:space="preserve"> </w:t>
        </w:r>
      </w:hyperlink>
    </w:p>
    <w:p w14:paraId="4F696026" w14:textId="77777777" w:rsidR="0079016C" w:rsidRPr="000D315A" w:rsidRDefault="0079016C" w:rsidP="0079016C">
      <w:pPr>
        <w:spacing w:after="97"/>
        <w:ind w:right="181"/>
        <w:jc w:val="center"/>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189A7876" w14:textId="77777777" w:rsidR="0079016C" w:rsidRPr="000D315A" w:rsidRDefault="0079016C" w:rsidP="0079016C">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Список рекомендованных пособий </w:t>
      </w:r>
      <w:r w:rsidRPr="000D315A">
        <w:rPr>
          <w:rFonts w:ascii="Times New Roman" w:eastAsia="Times New Roman" w:hAnsi="Times New Roman" w:cs="Times New Roman"/>
          <w:color w:val="000000"/>
          <w:sz w:val="26"/>
          <w:szCs w:val="26"/>
          <w:lang w:eastAsia="ru-RU"/>
        </w:rPr>
        <w:t xml:space="preserve"> </w:t>
      </w:r>
    </w:p>
    <w:p w14:paraId="790BF47F" w14:textId="77777777" w:rsidR="0079016C" w:rsidRPr="000D315A" w:rsidRDefault="0079016C" w:rsidP="0079016C">
      <w:pPr>
        <w:spacing w:after="4" w:line="249" w:lineRule="auto"/>
        <w:ind w:left="-5" w:right="1295" w:hanging="1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i/>
          <w:color w:val="000000"/>
          <w:sz w:val="26"/>
          <w:szCs w:val="26"/>
          <w:lang w:eastAsia="ru-RU"/>
        </w:rPr>
        <w:t xml:space="preserve">Бондаренко А. А., </w:t>
      </w:r>
      <w:proofErr w:type="spellStart"/>
      <w:r w:rsidRPr="000D315A">
        <w:rPr>
          <w:rFonts w:ascii="Times New Roman" w:eastAsia="Times New Roman" w:hAnsi="Times New Roman" w:cs="Times New Roman"/>
          <w:i/>
          <w:color w:val="000000"/>
          <w:sz w:val="26"/>
          <w:szCs w:val="26"/>
          <w:lang w:eastAsia="ru-RU"/>
        </w:rPr>
        <w:t>Гуркова</w:t>
      </w:r>
      <w:proofErr w:type="spellEnd"/>
      <w:r w:rsidRPr="000D315A">
        <w:rPr>
          <w:rFonts w:ascii="Times New Roman" w:eastAsia="Times New Roman" w:hAnsi="Times New Roman" w:cs="Times New Roman"/>
          <w:i/>
          <w:color w:val="000000"/>
          <w:sz w:val="26"/>
          <w:szCs w:val="26"/>
          <w:lang w:eastAsia="ru-RU"/>
        </w:rPr>
        <w:t xml:space="preserve"> И. В. </w:t>
      </w:r>
      <w:r w:rsidRPr="000D315A">
        <w:rPr>
          <w:rFonts w:ascii="Times New Roman" w:eastAsia="Times New Roman" w:hAnsi="Times New Roman" w:cs="Times New Roman"/>
          <w:color w:val="000000"/>
          <w:sz w:val="26"/>
          <w:szCs w:val="26"/>
          <w:lang w:eastAsia="ru-RU"/>
        </w:rPr>
        <w:t xml:space="preserve">Пишу правильно. Орфографический словарь  </w:t>
      </w:r>
      <w:hyperlink r:id="rId251">
        <w:r w:rsidRPr="000D315A">
          <w:rPr>
            <w:rFonts w:ascii="Times New Roman" w:eastAsia="Times New Roman" w:hAnsi="Times New Roman" w:cs="Times New Roman"/>
            <w:color w:val="0000FF"/>
            <w:sz w:val="26"/>
            <w:szCs w:val="26"/>
            <w:u w:val="single" w:color="0000FF"/>
            <w:lang w:eastAsia="ru-RU"/>
          </w:rPr>
          <w:t>https://shop.prosv.ru/pishu</w:t>
        </w:r>
      </w:hyperlink>
      <w:hyperlink r:id="rId252">
        <w:r w:rsidRPr="000D315A">
          <w:rPr>
            <w:rFonts w:ascii="Times New Roman" w:eastAsia="Times New Roman" w:hAnsi="Times New Roman" w:cs="Times New Roman"/>
            <w:color w:val="0000FF"/>
            <w:sz w:val="26"/>
            <w:szCs w:val="26"/>
            <w:u w:val="single" w:color="0000FF"/>
            <w:lang w:eastAsia="ru-RU"/>
          </w:rPr>
          <w:t>-</w:t>
        </w:r>
      </w:hyperlink>
      <w:hyperlink r:id="rId253">
        <w:r w:rsidRPr="000D315A">
          <w:rPr>
            <w:rFonts w:ascii="Times New Roman" w:eastAsia="Times New Roman" w:hAnsi="Times New Roman" w:cs="Times New Roman"/>
            <w:color w:val="0000FF"/>
            <w:sz w:val="26"/>
            <w:szCs w:val="26"/>
            <w:u w:val="single" w:color="0000FF"/>
            <w:lang w:eastAsia="ru-RU"/>
          </w:rPr>
          <w:t>pravilno</w:t>
        </w:r>
      </w:hyperlink>
      <w:hyperlink r:id="rId254">
        <w:r w:rsidRPr="000D315A">
          <w:rPr>
            <w:rFonts w:ascii="Times New Roman" w:eastAsia="Times New Roman" w:hAnsi="Times New Roman" w:cs="Times New Roman"/>
            <w:color w:val="0000FF"/>
            <w:sz w:val="26"/>
            <w:szCs w:val="26"/>
            <w:u w:val="single" w:color="0000FF"/>
            <w:lang w:eastAsia="ru-RU"/>
          </w:rPr>
          <w:t>--</w:t>
        </w:r>
      </w:hyperlink>
      <w:hyperlink r:id="rId255">
        <w:r w:rsidRPr="000D315A">
          <w:rPr>
            <w:rFonts w:ascii="Times New Roman" w:eastAsia="Times New Roman" w:hAnsi="Times New Roman" w:cs="Times New Roman"/>
            <w:color w:val="0000FF"/>
            <w:sz w:val="26"/>
            <w:szCs w:val="26"/>
            <w:u w:val="single" w:color="0000FF"/>
            <w:lang w:eastAsia="ru-RU"/>
          </w:rPr>
          <w:t>orfograficheskij</w:t>
        </w:r>
      </w:hyperlink>
      <w:hyperlink r:id="rId256">
        <w:r w:rsidRPr="000D315A">
          <w:rPr>
            <w:rFonts w:ascii="Times New Roman" w:eastAsia="Times New Roman" w:hAnsi="Times New Roman" w:cs="Times New Roman"/>
            <w:color w:val="0000FF"/>
            <w:sz w:val="26"/>
            <w:szCs w:val="26"/>
            <w:u w:val="single" w:color="0000FF"/>
            <w:lang w:eastAsia="ru-RU"/>
          </w:rPr>
          <w:t>--</w:t>
        </w:r>
      </w:hyperlink>
      <w:hyperlink r:id="rId257">
        <w:r w:rsidRPr="000D315A">
          <w:rPr>
            <w:rFonts w:ascii="Times New Roman" w:eastAsia="Times New Roman" w:hAnsi="Times New Roman" w:cs="Times New Roman"/>
            <w:color w:val="0000FF"/>
            <w:sz w:val="26"/>
            <w:szCs w:val="26"/>
            <w:u w:val="single" w:color="0000FF"/>
            <w:lang w:eastAsia="ru-RU"/>
          </w:rPr>
          <w:t>slovar14011</w:t>
        </w:r>
      </w:hyperlink>
      <w:hyperlink r:id="rId258">
        <w:r w:rsidRPr="000D315A">
          <w:rPr>
            <w:rFonts w:ascii="Times New Roman" w:eastAsia="Times New Roman" w:hAnsi="Times New Roman" w:cs="Times New Roman"/>
            <w:color w:val="0461C1"/>
            <w:sz w:val="26"/>
            <w:szCs w:val="26"/>
            <w:lang w:eastAsia="ru-RU"/>
          </w:rPr>
          <w:t xml:space="preserve"> </w:t>
        </w:r>
      </w:hyperlink>
      <w:r w:rsidRPr="000D315A">
        <w:rPr>
          <w:rFonts w:ascii="Times New Roman" w:eastAsia="Times New Roman" w:hAnsi="Times New Roman" w:cs="Times New Roman"/>
          <w:color w:val="0461C1"/>
          <w:sz w:val="26"/>
          <w:szCs w:val="26"/>
          <w:lang w:eastAsia="ru-RU"/>
        </w:rPr>
        <w:t xml:space="preserve">   </w:t>
      </w:r>
      <w:r w:rsidRPr="000D315A">
        <w:rPr>
          <w:rFonts w:ascii="Times New Roman" w:eastAsia="Times New Roman" w:hAnsi="Times New Roman" w:cs="Times New Roman"/>
          <w:color w:val="000000"/>
          <w:sz w:val="26"/>
          <w:szCs w:val="26"/>
          <w:lang w:eastAsia="ru-RU"/>
        </w:rPr>
        <w:t xml:space="preserve">Бондаренко А. А. Русский язык. Проверочные работы. 1 класс  </w:t>
      </w:r>
      <w:hyperlink r:id="rId259">
        <w:r w:rsidRPr="000D315A">
          <w:rPr>
            <w:rFonts w:ascii="Times New Roman" w:eastAsia="Times New Roman" w:hAnsi="Times New Roman" w:cs="Times New Roman"/>
            <w:color w:val="0000FF"/>
            <w:sz w:val="26"/>
            <w:szCs w:val="26"/>
            <w:u w:val="single" w:color="0000FF"/>
            <w:lang w:eastAsia="ru-RU"/>
          </w:rPr>
          <w:t>https://shop.prosv.ru/russkij</w:t>
        </w:r>
      </w:hyperlink>
      <w:hyperlink r:id="rId260">
        <w:r w:rsidRPr="000D315A">
          <w:rPr>
            <w:rFonts w:ascii="Times New Roman" w:eastAsia="Times New Roman" w:hAnsi="Times New Roman" w:cs="Times New Roman"/>
            <w:color w:val="0000FF"/>
            <w:sz w:val="26"/>
            <w:szCs w:val="26"/>
            <w:u w:val="single" w:color="0000FF"/>
            <w:lang w:eastAsia="ru-RU"/>
          </w:rPr>
          <w:t>-</w:t>
        </w:r>
      </w:hyperlink>
      <w:hyperlink r:id="rId261">
        <w:r w:rsidRPr="000D315A">
          <w:rPr>
            <w:rFonts w:ascii="Times New Roman" w:eastAsia="Times New Roman" w:hAnsi="Times New Roman" w:cs="Times New Roman"/>
            <w:color w:val="0000FF"/>
            <w:sz w:val="26"/>
            <w:szCs w:val="26"/>
            <w:u w:val="single" w:color="0000FF"/>
            <w:lang w:eastAsia="ru-RU"/>
          </w:rPr>
          <w:t>yazyk</w:t>
        </w:r>
      </w:hyperlink>
      <w:hyperlink r:id="rId262">
        <w:r w:rsidRPr="000D315A">
          <w:rPr>
            <w:rFonts w:ascii="Times New Roman" w:eastAsia="Times New Roman" w:hAnsi="Times New Roman" w:cs="Times New Roman"/>
            <w:color w:val="0000FF"/>
            <w:sz w:val="26"/>
            <w:szCs w:val="26"/>
            <w:u w:val="single" w:color="0000FF"/>
            <w:lang w:eastAsia="ru-RU"/>
          </w:rPr>
          <w:t>--</w:t>
        </w:r>
      </w:hyperlink>
      <w:hyperlink r:id="rId263">
        <w:r w:rsidRPr="000D315A">
          <w:rPr>
            <w:rFonts w:ascii="Times New Roman" w:eastAsia="Times New Roman" w:hAnsi="Times New Roman" w:cs="Times New Roman"/>
            <w:color w:val="0000FF"/>
            <w:sz w:val="26"/>
            <w:szCs w:val="26"/>
            <w:u w:val="single" w:color="0000FF"/>
            <w:lang w:eastAsia="ru-RU"/>
          </w:rPr>
          <w:t>proverochnye</w:t>
        </w:r>
      </w:hyperlink>
      <w:hyperlink r:id="rId264">
        <w:r w:rsidRPr="000D315A">
          <w:rPr>
            <w:rFonts w:ascii="Times New Roman" w:eastAsia="Times New Roman" w:hAnsi="Times New Roman" w:cs="Times New Roman"/>
            <w:color w:val="0000FF"/>
            <w:sz w:val="26"/>
            <w:szCs w:val="26"/>
            <w:u w:val="single" w:color="0000FF"/>
            <w:lang w:eastAsia="ru-RU"/>
          </w:rPr>
          <w:t>-</w:t>
        </w:r>
      </w:hyperlink>
      <w:hyperlink r:id="rId265">
        <w:r w:rsidRPr="000D315A">
          <w:rPr>
            <w:rFonts w:ascii="Times New Roman" w:eastAsia="Times New Roman" w:hAnsi="Times New Roman" w:cs="Times New Roman"/>
            <w:color w:val="0000FF"/>
            <w:sz w:val="26"/>
            <w:szCs w:val="26"/>
            <w:u w:val="single" w:color="0000FF"/>
            <w:lang w:eastAsia="ru-RU"/>
          </w:rPr>
          <w:t>raboty</w:t>
        </w:r>
      </w:hyperlink>
      <w:hyperlink r:id="rId266">
        <w:r w:rsidRPr="000D315A">
          <w:rPr>
            <w:rFonts w:ascii="Times New Roman" w:eastAsia="Times New Roman" w:hAnsi="Times New Roman" w:cs="Times New Roman"/>
            <w:color w:val="0000FF"/>
            <w:sz w:val="26"/>
            <w:szCs w:val="26"/>
            <w:u w:val="single" w:color="0000FF"/>
            <w:lang w:eastAsia="ru-RU"/>
          </w:rPr>
          <w:t>--</w:t>
        </w:r>
      </w:hyperlink>
      <w:hyperlink r:id="rId267">
        <w:r w:rsidRPr="000D315A">
          <w:rPr>
            <w:rFonts w:ascii="Times New Roman" w:eastAsia="Times New Roman" w:hAnsi="Times New Roman" w:cs="Times New Roman"/>
            <w:color w:val="0000FF"/>
            <w:sz w:val="26"/>
            <w:szCs w:val="26"/>
            <w:u w:val="single" w:color="0000FF"/>
            <w:lang w:eastAsia="ru-RU"/>
          </w:rPr>
          <w:t>1</w:t>
        </w:r>
      </w:hyperlink>
      <w:hyperlink r:id="rId268">
        <w:r w:rsidRPr="000D315A">
          <w:rPr>
            <w:rFonts w:ascii="Times New Roman" w:eastAsia="Times New Roman" w:hAnsi="Times New Roman" w:cs="Times New Roman"/>
            <w:color w:val="0000FF"/>
            <w:sz w:val="26"/>
            <w:szCs w:val="26"/>
            <w:u w:val="single" w:color="0000FF"/>
            <w:lang w:eastAsia="ru-RU"/>
          </w:rPr>
          <w:t>-</w:t>
        </w:r>
      </w:hyperlink>
      <w:hyperlink r:id="rId269">
        <w:r w:rsidRPr="000D315A">
          <w:rPr>
            <w:rFonts w:ascii="Times New Roman" w:eastAsia="Times New Roman" w:hAnsi="Times New Roman" w:cs="Times New Roman"/>
            <w:color w:val="0000FF"/>
            <w:sz w:val="26"/>
            <w:szCs w:val="26"/>
            <w:u w:val="single" w:color="0000FF"/>
            <w:lang w:eastAsia="ru-RU"/>
          </w:rPr>
          <w:t>klass9597</w:t>
        </w:r>
      </w:hyperlink>
      <w:hyperlink r:id="rId270">
        <w:r w:rsidRPr="000D315A">
          <w:rPr>
            <w:rFonts w:ascii="Times New Roman" w:eastAsia="Times New Roman" w:hAnsi="Times New Roman" w:cs="Times New Roman"/>
            <w:color w:val="0461C1"/>
            <w:sz w:val="26"/>
            <w:szCs w:val="26"/>
            <w:lang w:eastAsia="ru-RU"/>
          </w:rPr>
          <w:t xml:space="preserve"> </w:t>
        </w:r>
      </w:hyperlink>
      <w:r w:rsidRPr="000D315A">
        <w:rPr>
          <w:rFonts w:ascii="Times New Roman" w:eastAsia="Times New Roman" w:hAnsi="Times New Roman" w:cs="Times New Roman"/>
          <w:color w:val="0461C1"/>
          <w:sz w:val="26"/>
          <w:szCs w:val="26"/>
          <w:lang w:eastAsia="ru-RU"/>
        </w:rPr>
        <w:t xml:space="preserve">  </w:t>
      </w:r>
    </w:p>
    <w:p w14:paraId="5AAF9DBA" w14:textId="77777777" w:rsidR="0079016C" w:rsidRPr="000D315A" w:rsidRDefault="0079016C" w:rsidP="0079016C">
      <w:pPr>
        <w:spacing w:after="0" w:line="249" w:lineRule="auto"/>
        <w:ind w:left="-5" w:right="208" w:hanging="1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i/>
          <w:color w:val="000000"/>
          <w:sz w:val="26"/>
          <w:szCs w:val="26"/>
          <w:lang w:eastAsia="ru-RU"/>
        </w:rPr>
        <w:t xml:space="preserve">Бондаренко А. А. </w:t>
      </w:r>
      <w:r w:rsidRPr="000D315A">
        <w:rPr>
          <w:rFonts w:ascii="Times New Roman" w:eastAsia="Times New Roman" w:hAnsi="Times New Roman" w:cs="Times New Roman"/>
          <w:color w:val="000000"/>
          <w:sz w:val="26"/>
          <w:szCs w:val="26"/>
          <w:lang w:eastAsia="ru-RU"/>
        </w:rPr>
        <w:t xml:space="preserve">Рабочий словарик. 1 класс </w:t>
      </w:r>
      <w:hyperlink r:id="rId271">
        <w:r w:rsidRPr="000D315A">
          <w:rPr>
            <w:rFonts w:ascii="Times New Roman" w:eastAsia="Times New Roman" w:hAnsi="Times New Roman" w:cs="Times New Roman"/>
            <w:color w:val="0000FF"/>
            <w:sz w:val="26"/>
            <w:szCs w:val="26"/>
            <w:u w:val="single" w:color="0000FF"/>
            <w:lang w:eastAsia="ru-RU"/>
          </w:rPr>
          <w:t>https://shop.prosv.ru/search?q=%D0%A0%D0%B0%D0%B1%D0%BE%D1%87%D0%B8</w:t>
        </w:r>
      </w:hyperlink>
    </w:p>
    <w:p w14:paraId="1E42D080" w14:textId="77777777" w:rsidR="0079016C" w:rsidRPr="000D315A" w:rsidRDefault="00382BF2" w:rsidP="0079016C">
      <w:pPr>
        <w:spacing w:after="12" w:line="249" w:lineRule="auto"/>
        <w:ind w:left="-5" w:right="208" w:hanging="10"/>
        <w:rPr>
          <w:rFonts w:ascii="Times New Roman" w:eastAsia="Times New Roman" w:hAnsi="Times New Roman" w:cs="Times New Roman"/>
          <w:color w:val="000000"/>
          <w:sz w:val="26"/>
          <w:szCs w:val="26"/>
          <w:lang w:val="en-US" w:eastAsia="ru-RU"/>
        </w:rPr>
      </w:pPr>
      <w:hyperlink r:id="rId272">
        <w:r w:rsidR="0079016C" w:rsidRPr="000D315A">
          <w:rPr>
            <w:rFonts w:ascii="Times New Roman" w:eastAsia="Times New Roman" w:hAnsi="Times New Roman" w:cs="Times New Roman"/>
            <w:color w:val="0000FF"/>
            <w:sz w:val="26"/>
            <w:szCs w:val="26"/>
            <w:u w:val="single" w:color="0000FF"/>
            <w:lang w:val="en-US" w:eastAsia="ru-RU"/>
          </w:rPr>
          <w:t>%D0%B9+%D1%81%D0%BB%D0%BE%D0%B2%D0%B0%D1%80%D0%B8%D0%B</w:t>
        </w:r>
      </w:hyperlink>
    </w:p>
    <w:p w14:paraId="04456F82" w14:textId="77777777" w:rsidR="0079016C" w:rsidRPr="000D315A" w:rsidRDefault="00382BF2" w:rsidP="0079016C">
      <w:pPr>
        <w:spacing w:after="34" w:line="249" w:lineRule="auto"/>
        <w:ind w:left="-5" w:right="208" w:hanging="10"/>
        <w:rPr>
          <w:rFonts w:ascii="Times New Roman" w:eastAsia="Times New Roman" w:hAnsi="Times New Roman" w:cs="Times New Roman"/>
          <w:color w:val="000000"/>
          <w:sz w:val="26"/>
          <w:szCs w:val="26"/>
          <w:lang w:eastAsia="ru-RU"/>
        </w:rPr>
      </w:pPr>
      <w:hyperlink r:id="rId273">
        <w:r w:rsidR="0079016C" w:rsidRPr="000D315A">
          <w:rPr>
            <w:rFonts w:ascii="Times New Roman" w:eastAsia="Times New Roman" w:hAnsi="Times New Roman" w:cs="Times New Roman"/>
            <w:color w:val="0000FF"/>
            <w:sz w:val="26"/>
            <w:szCs w:val="26"/>
            <w:u w:val="single" w:color="0000FF"/>
            <w:lang w:eastAsia="ru-RU"/>
          </w:rPr>
          <w:t>A</w:t>
        </w:r>
      </w:hyperlink>
      <w:hyperlink r:id="rId274">
        <w:r w:rsidR="0079016C" w:rsidRPr="000D315A">
          <w:rPr>
            <w:rFonts w:ascii="Times New Roman" w:eastAsia="Times New Roman" w:hAnsi="Times New Roman" w:cs="Times New Roman"/>
            <w:color w:val="0461C1"/>
            <w:sz w:val="26"/>
            <w:szCs w:val="26"/>
            <w:lang w:eastAsia="ru-RU"/>
          </w:rPr>
          <w:t xml:space="preserve"> </w:t>
        </w:r>
      </w:hyperlink>
      <w:r w:rsidR="0079016C" w:rsidRPr="000D315A">
        <w:rPr>
          <w:rFonts w:ascii="Times New Roman" w:eastAsia="Times New Roman" w:hAnsi="Times New Roman" w:cs="Times New Roman"/>
          <w:color w:val="0461C1"/>
          <w:sz w:val="26"/>
          <w:szCs w:val="26"/>
          <w:lang w:eastAsia="ru-RU"/>
        </w:rPr>
        <w:t xml:space="preserve">  </w:t>
      </w:r>
    </w:p>
    <w:p w14:paraId="76D379C2" w14:textId="77777777" w:rsidR="0079016C" w:rsidRPr="000D315A" w:rsidRDefault="0079016C" w:rsidP="0079016C">
      <w:pPr>
        <w:spacing w:after="11" w:line="249" w:lineRule="auto"/>
        <w:ind w:left="-5" w:right="1259" w:hanging="1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i/>
          <w:color w:val="000000"/>
          <w:sz w:val="26"/>
          <w:szCs w:val="26"/>
          <w:lang w:eastAsia="ru-RU"/>
        </w:rPr>
        <w:t xml:space="preserve">Бондаренко А. А. </w:t>
      </w:r>
      <w:r w:rsidRPr="000D315A">
        <w:rPr>
          <w:rFonts w:ascii="Times New Roman" w:eastAsia="Times New Roman" w:hAnsi="Times New Roman" w:cs="Times New Roman"/>
          <w:color w:val="000000"/>
          <w:sz w:val="26"/>
          <w:szCs w:val="26"/>
          <w:lang w:eastAsia="ru-RU"/>
        </w:rPr>
        <w:t xml:space="preserve">Русский язык. Тесты. 1 класс  </w:t>
      </w:r>
      <w:hyperlink r:id="rId275">
        <w:r w:rsidRPr="000D315A">
          <w:rPr>
            <w:rFonts w:ascii="Times New Roman" w:eastAsia="Times New Roman" w:hAnsi="Times New Roman" w:cs="Times New Roman"/>
            <w:color w:val="0000FF"/>
            <w:sz w:val="26"/>
            <w:szCs w:val="26"/>
            <w:u w:val="single" w:color="0000FF"/>
            <w:lang w:eastAsia="ru-RU"/>
          </w:rPr>
          <w:t>https://shop.prosv.ru/russkij</w:t>
        </w:r>
      </w:hyperlink>
      <w:hyperlink r:id="rId276">
        <w:r w:rsidRPr="000D315A">
          <w:rPr>
            <w:rFonts w:ascii="Times New Roman" w:eastAsia="Times New Roman" w:hAnsi="Times New Roman" w:cs="Times New Roman"/>
            <w:color w:val="0000FF"/>
            <w:sz w:val="26"/>
            <w:szCs w:val="26"/>
            <w:u w:val="single" w:color="0000FF"/>
            <w:lang w:eastAsia="ru-RU"/>
          </w:rPr>
          <w:t>-</w:t>
        </w:r>
      </w:hyperlink>
      <w:hyperlink r:id="rId277">
        <w:r w:rsidRPr="000D315A">
          <w:rPr>
            <w:rFonts w:ascii="Times New Roman" w:eastAsia="Times New Roman" w:hAnsi="Times New Roman" w:cs="Times New Roman"/>
            <w:color w:val="0000FF"/>
            <w:sz w:val="26"/>
            <w:szCs w:val="26"/>
            <w:u w:val="single" w:color="0000FF"/>
            <w:lang w:eastAsia="ru-RU"/>
          </w:rPr>
          <w:t>yazyk</w:t>
        </w:r>
      </w:hyperlink>
      <w:hyperlink r:id="rId278">
        <w:r w:rsidRPr="000D315A">
          <w:rPr>
            <w:rFonts w:ascii="Times New Roman" w:eastAsia="Times New Roman" w:hAnsi="Times New Roman" w:cs="Times New Roman"/>
            <w:color w:val="0000FF"/>
            <w:sz w:val="26"/>
            <w:szCs w:val="26"/>
            <w:u w:val="single" w:color="0000FF"/>
            <w:lang w:eastAsia="ru-RU"/>
          </w:rPr>
          <w:t>--</w:t>
        </w:r>
      </w:hyperlink>
      <w:hyperlink r:id="rId279">
        <w:r w:rsidRPr="000D315A">
          <w:rPr>
            <w:rFonts w:ascii="Times New Roman" w:eastAsia="Times New Roman" w:hAnsi="Times New Roman" w:cs="Times New Roman"/>
            <w:color w:val="0000FF"/>
            <w:sz w:val="26"/>
            <w:szCs w:val="26"/>
            <w:u w:val="single" w:color="0000FF"/>
            <w:lang w:eastAsia="ru-RU"/>
          </w:rPr>
          <w:t>testy</w:t>
        </w:r>
      </w:hyperlink>
      <w:hyperlink r:id="rId280">
        <w:r w:rsidRPr="000D315A">
          <w:rPr>
            <w:rFonts w:ascii="Times New Roman" w:eastAsia="Times New Roman" w:hAnsi="Times New Roman" w:cs="Times New Roman"/>
            <w:color w:val="0000FF"/>
            <w:sz w:val="26"/>
            <w:szCs w:val="26"/>
            <w:u w:val="single" w:color="0000FF"/>
            <w:lang w:eastAsia="ru-RU"/>
          </w:rPr>
          <w:t>--</w:t>
        </w:r>
      </w:hyperlink>
      <w:hyperlink r:id="rId281">
        <w:r w:rsidRPr="000D315A">
          <w:rPr>
            <w:rFonts w:ascii="Times New Roman" w:eastAsia="Times New Roman" w:hAnsi="Times New Roman" w:cs="Times New Roman"/>
            <w:color w:val="0000FF"/>
            <w:sz w:val="26"/>
            <w:szCs w:val="26"/>
            <w:u w:val="single" w:color="0000FF"/>
            <w:lang w:eastAsia="ru-RU"/>
          </w:rPr>
          <w:t>1</w:t>
        </w:r>
      </w:hyperlink>
      <w:hyperlink r:id="rId282">
        <w:r w:rsidRPr="000D315A">
          <w:rPr>
            <w:rFonts w:ascii="Times New Roman" w:eastAsia="Times New Roman" w:hAnsi="Times New Roman" w:cs="Times New Roman"/>
            <w:color w:val="0000FF"/>
            <w:sz w:val="26"/>
            <w:szCs w:val="26"/>
            <w:u w:val="single" w:color="0000FF"/>
            <w:lang w:eastAsia="ru-RU"/>
          </w:rPr>
          <w:t>-</w:t>
        </w:r>
      </w:hyperlink>
      <w:hyperlink r:id="rId283">
        <w:r w:rsidRPr="000D315A">
          <w:rPr>
            <w:rFonts w:ascii="Times New Roman" w:eastAsia="Times New Roman" w:hAnsi="Times New Roman" w:cs="Times New Roman"/>
            <w:color w:val="0000FF"/>
            <w:sz w:val="26"/>
            <w:szCs w:val="26"/>
            <w:u w:val="single" w:color="0000FF"/>
            <w:lang w:eastAsia="ru-RU"/>
          </w:rPr>
          <w:t>klass15150</w:t>
        </w:r>
      </w:hyperlink>
      <w:hyperlink r:id="rId284">
        <w:r w:rsidRPr="000D315A">
          <w:rPr>
            <w:rFonts w:ascii="Times New Roman" w:eastAsia="Times New Roman" w:hAnsi="Times New Roman" w:cs="Times New Roman"/>
            <w:color w:val="0461C1"/>
            <w:sz w:val="26"/>
            <w:szCs w:val="26"/>
            <w:lang w:eastAsia="ru-RU"/>
          </w:rPr>
          <w:t xml:space="preserve"> </w:t>
        </w:r>
      </w:hyperlink>
      <w:r w:rsidRPr="000D315A">
        <w:rPr>
          <w:rFonts w:ascii="Times New Roman" w:eastAsia="Times New Roman" w:hAnsi="Times New Roman" w:cs="Times New Roman"/>
          <w:color w:val="0461C1"/>
          <w:sz w:val="26"/>
          <w:szCs w:val="26"/>
          <w:lang w:eastAsia="ru-RU"/>
        </w:rPr>
        <w:t xml:space="preserve">  </w:t>
      </w:r>
      <w:r w:rsidRPr="000D315A">
        <w:rPr>
          <w:rFonts w:ascii="Times New Roman" w:eastAsia="Times New Roman" w:hAnsi="Times New Roman" w:cs="Times New Roman"/>
          <w:i/>
          <w:color w:val="000000"/>
          <w:sz w:val="26"/>
          <w:szCs w:val="26"/>
          <w:lang w:eastAsia="ru-RU"/>
        </w:rPr>
        <w:t xml:space="preserve">Занадворова А. В. </w:t>
      </w:r>
      <w:r w:rsidRPr="000D315A">
        <w:rPr>
          <w:rFonts w:ascii="Times New Roman" w:eastAsia="Times New Roman" w:hAnsi="Times New Roman" w:cs="Times New Roman"/>
          <w:color w:val="000000"/>
          <w:sz w:val="26"/>
          <w:szCs w:val="26"/>
          <w:lang w:eastAsia="ru-RU"/>
        </w:rPr>
        <w:t xml:space="preserve">Русский язык. Тесты. 1 класс  </w:t>
      </w:r>
      <w:hyperlink r:id="rId285">
        <w:r w:rsidRPr="000D315A">
          <w:rPr>
            <w:rFonts w:ascii="Times New Roman" w:eastAsia="Times New Roman" w:hAnsi="Times New Roman" w:cs="Times New Roman"/>
            <w:color w:val="0000FF"/>
            <w:sz w:val="26"/>
            <w:szCs w:val="26"/>
            <w:u w:val="single" w:color="0000FF"/>
            <w:lang w:eastAsia="ru-RU"/>
          </w:rPr>
          <w:t>https://shop.prosv.ru/russkij</w:t>
        </w:r>
      </w:hyperlink>
      <w:hyperlink r:id="rId286">
        <w:r w:rsidRPr="000D315A">
          <w:rPr>
            <w:rFonts w:ascii="Times New Roman" w:eastAsia="Times New Roman" w:hAnsi="Times New Roman" w:cs="Times New Roman"/>
            <w:color w:val="0000FF"/>
            <w:sz w:val="26"/>
            <w:szCs w:val="26"/>
            <w:u w:val="single" w:color="0000FF"/>
            <w:lang w:eastAsia="ru-RU"/>
          </w:rPr>
          <w:t>-</w:t>
        </w:r>
      </w:hyperlink>
      <w:hyperlink r:id="rId287">
        <w:r w:rsidRPr="000D315A">
          <w:rPr>
            <w:rFonts w:ascii="Times New Roman" w:eastAsia="Times New Roman" w:hAnsi="Times New Roman" w:cs="Times New Roman"/>
            <w:color w:val="0000FF"/>
            <w:sz w:val="26"/>
            <w:szCs w:val="26"/>
            <w:u w:val="single" w:color="0000FF"/>
            <w:lang w:eastAsia="ru-RU"/>
          </w:rPr>
          <w:t>yazyk</w:t>
        </w:r>
      </w:hyperlink>
      <w:hyperlink r:id="rId288">
        <w:r w:rsidRPr="000D315A">
          <w:rPr>
            <w:rFonts w:ascii="Times New Roman" w:eastAsia="Times New Roman" w:hAnsi="Times New Roman" w:cs="Times New Roman"/>
            <w:color w:val="0000FF"/>
            <w:sz w:val="26"/>
            <w:szCs w:val="26"/>
            <w:u w:val="single" w:color="0000FF"/>
            <w:lang w:eastAsia="ru-RU"/>
          </w:rPr>
          <w:t>--</w:t>
        </w:r>
      </w:hyperlink>
      <w:hyperlink r:id="rId289">
        <w:r w:rsidRPr="000D315A">
          <w:rPr>
            <w:rFonts w:ascii="Times New Roman" w:eastAsia="Times New Roman" w:hAnsi="Times New Roman" w:cs="Times New Roman"/>
            <w:color w:val="0000FF"/>
            <w:sz w:val="26"/>
            <w:szCs w:val="26"/>
            <w:u w:val="single" w:color="0000FF"/>
            <w:lang w:eastAsia="ru-RU"/>
          </w:rPr>
          <w:t>testy</w:t>
        </w:r>
      </w:hyperlink>
      <w:hyperlink r:id="rId290">
        <w:r w:rsidRPr="000D315A">
          <w:rPr>
            <w:rFonts w:ascii="Times New Roman" w:eastAsia="Times New Roman" w:hAnsi="Times New Roman" w:cs="Times New Roman"/>
            <w:color w:val="0000FF"/>
            <w:sz w:val="26"/>
            <w:szCs w:val="26"/>
            <w:u w:val="single" w:color="0000FF"/>
            <w:lang w:eastAsia="ru-RU"/>
          </w:rPr>
          <w:t>--</w:t>
        </w:r>
      </w:hyperlink>
      <w:hyperlink r:id="rId291">
        <w:r w:rsidRPr="000D315A">
          <w:rPr>
            <w:rFonts w:ascii="Times New Roman" w:eastAsia="Times New Roman" w:hAnsi="Times New Roman" w:cs="Times New Roman"/>
            <w:color w:val="0000FF"/>
            <w:sz w:val="26"/>
            <w:szCs w:val="26"/>
            <w:u w:val="single" w:color="0000FF"/>
            <w:lang w:eastAsia="ru-RU"/>
          </w:rPr>
          <w:t>1</w:t>
        </w:r>
      </w:hyperlink>
      <w:hyperlink r:id="rId292">
        <w:r w:rsidRPr="000D315A">
          <w:rPr>
            <w:rFonts w:ascii="Times New Roman" w:eastAsia="Times New Roman" w:hAnsi="Times New Roman" w:cs="Times New Roman"/>
            <w:color w:val="0000FF"/>
            <w:sz w:val="26"/>
            <w:szCs w:val="26"/>
            <w:u w:val="single" w:color="0000FF"/>
            <w:lang w:eastAsia="ru-RU"/>
          </w:rPr>
          <w:t>-</w:t>
        </w:r>
      </w:hyperlink>
      <w:hyperlink r:id="rId293">
        <w:r w:rsidRPr="000D315A">
          <w:rPr>
            <w:rFonts w:ascii="Times New Roman" w:eastAsia="Times New Roman" w:hAnsi="Times New Roman" w:cs="Times New Roman"/>
            <w:color w:val="0000FF"/>
            <w:sz w:val="26"/>
            <w:szCs w:val="26"/>
            <w:u w:val="single" w:color="0000FF"/>
            <w:lang w:eastAsia="ru-RU"/>
          </w:rPr>
          <w:t>klass15122</w:t>
        </w:r>
      </w:hyperlink>
      <w:hyperlink r:id="rId294">
        <w:r w:rsidRPr="000D315A">
          <w:rPr>
            <w:rFonts w:ascii="Times New Roman" w:eastAsia="Times New Roman" w:hAnsi="Times New Roman" w:cs="Times New Roman"/>
            <w:color w:val="0461C1"/>
            <w:sz w:val="26"/>
            <w:szCs w:val="26"/>
            <w:lang w:eastAsia="ru-RU"/>
          </w:rPr>
          <w:t xml:space="preserve"> </w:t>
        </w:r>
      </w:hyperlink>
      <w:r w:rsidRPr="000D315A">
        <w:rPr>
          <w:rFonts w:ascii="Times New Roman" w:eastAsia="Times New Roman" w:hAnsi="Times New Roman" w:cs="Times New Roman"/>
          <w:color w:val="0461C1"/>
          <w:sz w:val="26"/>
          <w:szCs w:val="26"/>
          <w:lang w:eastAsia="ru-RU"/>
        </w:rPr>
        <w:t xml:space="preserve">  </w:t>
      </w:r>
      <w:proofErr w:type="spellStart"/>
      <w:r w:rsidRPr="000D315A">
        <w:rPr>
          <w:rFonts w:ascii="Times New Roman" w:eastAsia="Times New Roman" w:hAnsi="Times New Roman" w:cs="Times New Roman"/>
          <w:i/>
          <w:color w:val="000000"/>
          <w:sz w:val="26"/>
          <w:szCs w:val="26"/>
          <w:lang w:eastAsia="ru-RU"/>
        </w:rPr>
        <w:t>Канакина</w:t>
      </w:r>
      <w:proofErr w:type="spellEnd"/>
      <w:r w:rsidRPr="000D315A">
        <w:rPr>
          <w:rFonts w:ascii="Times New Roman" w:eastAsia="Times New Roman" w:hAnsi="Times New Roman" w:cs="Times New Roman"/>
          <w:i/>
          <w:color w:val="000000"/>
          <w:sz w:val="26"/>
          <w:szCs w:val="26"/>
          <w:lang w:eastAsia="ru-RU"/>
        </w:rPr>
        <w:t xml:space="preserve"> В. П. </w:t>
      </w:r>
      <w:r w:rsidRPr="000D315A">
        <w:rPr>
          <w:rFonts w:ascii="Times New Roman" w:eastAsia="Times New Roman" w:hAnsi="Times New Roman" w:cs="Times New Roman"/>
          <w:color w:val="000000"/>
          <w:sz w:val="26"/>
          <w:szCs w:val="26"/>
          <w:lang w:eastAsia="ru-RU"/>
        </w:rPr>
        <w:t xml:space="preserve">Русский язык. Проверочные работы. 1 класс  </w:t>
      </w:r>
      <w:hyperlink r:id="rId295">
        <w:r w:rsidRPr="000D315A">
          <w:rPr>
            <w:rFonts w:ascii="Times New Roman" w:eastAsia="Times New Roman" w:hAnsi="Times New Roman" w:cs="Times New Roman"/>
            <w:color w:val="0000FF"/>
            <w:sz w:val="26"/>
            <w:szCs w:val="26"/>
            <w:u w:val="single" w:color="0000FF"/>
            <w:lang w:eastAsia="ru-RU"/>
          </w:rPr>
          <w:t>https://shop.prosv.ru/russkij</w:t>
        </w:r>
      </w:hyperlink>
      <w:hyperlink r:id="rId296">
        <w:r w:rsidRPr="000D315A">
          <w:rPr>
            <w:rFonts w:ascii="Times New Roman" w:eastAsia="Times New Roman" w:hAnsi="Times New Roman" w:cs="Times New Roman"/>
            <w:color w:val="0000FF"/>
            <w:sz w:val="26"/>
            <w:szCs w:val="26"/>
            <w:u w:val="single" w:color="0000FF"/>
            <w:lang w:eastAsia="ru-RU"/>
          </w:rPr>
          <w:t>-</w:t>
        </w:r>
      </w:hyperlink>
      <w:hyperlink r:id="rId297">
        <w:r w:rsidRPr="000D315A">
          <w:rPr>
            <w:rFonts w:ascii="Times New Roman" w:eastAsia="Times New Roman" w:hAnsi="Times New Roman" w:cs="Times New Roman"/>
            <w:color w:val="0000FF"/>
            <w:sz w:val="26"/>
            <w:szCs w:val="26"/>
            <w:u w:val="single" w:color="0000FF"/>
            <w:lang w:eastAsia="ru-RU"/>
          </w:rPr>
          <w:t>yazyk</w:t>
        </w:r>
      </w:hyperlink>
      <w:hyperlink r:id="rId298">
        <w:r w:rsidRPr="000D315A">
          <w:rPr>
            <w:rFonts w:ascii="Times New Roman" w:eastAsia="Times New Roman" w:hAnsi="Times New Roman" w:cs="Times New Roman"/>
            <w:color w:val="0000FF"/>
            <w:sz w:val="26"/>
            <w:szCs w:val="26"/>
            <w:u w:val="single" w:color="0000FF"/>
            <w:lang w:eastAsia="ru-RU"/>
          </w:rPr>
          <w:t>-</w:t>
        </w:r>
      </w:hyperlink>
      <w:hyperlink r:id="rId299">
        <w:r w:rsidRPr="000D315A">
          <w:rPr>
            <w:rFonts w:ascii="Times New Roman" w:eastAsia="Times New Roman" w:hAnsi="Times New Roman" w:cs="Times New Roman"/>
            <w:color w:val="0000FF"/>
            <w:sz w:val="26"/>
            <w:szCs w:val="26"/>
            <w:u w:val="single" w:color="0000FF"/>
            <w:lang w:eastAsia="ru-RU"/>
          </w:rPr>
          <w:t>proverochnye</w:t>
        </w:r>
      </w:hyperlink>
      <w:hyperlink r:id="rId300">
        <w:r w:rsidRPr="000D315A">
          <w:rPr>
            <w:rFonts w:ascii="Times New Roman" w:eastAsia="Times New Roman" w:hAnsi="Times New Roman" w:cs="Times New Roman"/>
            <w:color w:val="0000FF"/>
            <w:sz w:val="26"/>
            <w:szCs w:val="26"/>
            <w:u w:val="single" w:color="0000FF"/>
            <w:lang w:eastAsia="ru-RU"/>
          </w:rPr>
          <w:t>-</w:t>
        </w:r>
      </w:hyperlink>
      <w:hyperlink r:id="rId301">
        <w:r w:rsidRPr="000D315A">
          <w:rPr>
            <w:rFonts w:ascii="Times New Roman" w:eastAsia="Times New Roman" w:hAnsi="Times New Roman" w:cs="Times New Roman"/>
            <w:color w:val="0000FF"/>
            <w:sz w:val="26"/>
            <w:szCs w:val="26"/>
            <w:u w:val="single" w:color="0000FF"/>
            <w:lang w:eastAsia="ru-RU"/>
          </w:rPr>
          <w:t>raboty</w:t>
        </w:r>
      </w:hyperlink>
      <w:hyperlink r:id="rId302">
        <w:r w:rsidRPr="000D315A">
          <w:rPr>
            <w:rFonts w:ascii="Times New Roman" w:eastAsia="Times New Roman" w:hAnsi="Times New Roman" w:cs="Times New Roman"/>
            <w:color w:val="0000FF"/>
            <w:sz w:val="26"/>
            <w:szCs w:val="26"/>
            <w:u w:val="single" w:color="0000FF"/>
            <w:lang w:eastAsia="ru-RU"/>
          </w:rPr>
          <w:t>-</w:t>
        </w:r>
      </w:hyperlink>
      <w:hyperlink r:id="rId303">
        <w:r w:rsidRPr="000D315A">
          <w:rPr>
            <w:rFonts w:ascii="Times New Roman" w:eastAsia="Times New Roman" w:hAnsi="Times New Roman" w:cs="Times New Roman"/>
            <w:color w:val="0000FF"/>
            <w:sz w:val="26"/>
            <w:szCs w:val="26"/>
            <w:u w:val="single" w:color="0000FF"/>
            <w:lang w:eastAsia="ru-RU"/>
          </w:rPr>
          <w:t>1</w:t>
        </w:r>
      </w:hyperlink>
      <w:hyperlink r:id="rId304">
        <w:r w:rsidRPr="000D315A">
          <w:rPr>
            <w:rFonts w:ascii="Times New Roman" w:eastAsia="Times New Roman" w:hAnsi="Times New Roman" w:cs="Times New Roman"/>
            <w:color w:val="0000FF"/>
            <w:sz w:val="26"/>
            <w:szCs w:val="26"/>
            <w:u w:val="single" w:color="0000FF"/>
            <w:lang w:eastAsia="ru-RU"/>
          </w:rPr>
          <w:t>-</w:t>
        </w:r>
      </w:hyperlink>
      <w:hyperlink r:id="rId305">
        <w:r w:rsidRPr="000D315A">
          <w:rPr>
            <w:rFonts w:ascii="Times New Roman" w:eastAsia="Times New Roman" w:hAnsi="Times New Roman" w:cs="Times New Roman"/>
            <w:color w:val="0000FF"/>
            <w:sz w:val="26"/>
            <w:szCs w:val="26"/>
            <w:u w:val="single" w:color="0000FF"/>
            <w:lang w:eastAsia="ru-RU"/>
          </w:rPr>
          <w:t>klass4359</w:t>
        </w:r>
      </w:hyperlink>
      <w:hyperlink r:id="rId306">
        <w:r w:rsidRPr="000D315A">
          <w:rPr>
            <w:rFonts w:ascii="Times New Roman" w:eastAsia="Times New Roman" w:hAnsi="Times New Roman" w:cs="Times New Roman"/>
            <w:color w:val="0461C1"/>
            <w:sz w:val="26"/>
            <w:szCs w:val="26"/>
            <w:lang w:eastAsia="ru-RU"/>
          </w:rPr>
          <w:t xml:space="preserve"> </w:t>
        </w:r>
      </w:hyperlink>
      <w:r w:rsidRPr="000D315A">
        <w:rPr>
          <w:rFonts w:ascii="Times New Roman" w:eastAsia="Times New Roman" w:hAnsi="Times New Roman" w:cs="Times New Roman"/>
          <w:color w:val="0461C1"/>
          <w:sz w:val="26"/>
          <w:szCs w:val="26"/>
          <w:lang w:eastAsia="ru-RU"/>
        </w:rPr>
        <w:t xml:space="preserve">  </w:t>
      </w:r>
      <w:proofErr w:type="spellStart"/>
      <w:r w:rsidRPr="000D315A">
        <w:rPr>
          <w:rFonts w:ascii="Times New Roman" w:eastAsia="Times New Roman" w:hAnsi="Times New Roman" w:cs="Times New Roman"/>
          <w:i/>
          <w:color w:val="000000"/>
          <w:sz w:val="26"/>
          <w:szCs w:val="26"/>
          <w:lang w:eastAsia="ru-RU"/>
        </w:rPr>
        <w:t>Канакина</w:t>
      </w:r>
      <w:proofErr w:type="spellEnd"/>
      <w:r w:rsidRPr="000D315A">
        <w:rPr>
          <w:rFonts w:ascii="Times New Roman" w:eastAsia="Times New Roman" w:hAnsi="Times New Roman" w:cs="Times New Roman"/>
          <w:i/>
          <w:color w:val="000000"/>
          <w:sz w:val="26"/>
          <w:szCs w:val="26"/>
          <w:lang w:eastAsia="ru-RU"/>
        </w:rPr>
        <w:t xml:space="preserve"> В. П. </w:t>
      </w:r>
      <w:r w:rsidRPr="000D315A">
        <w:rPr>
          <w:rFonts w:ascii="Times New Roman" w:eastAsia="Times New Roman" w:hAnsi="Times New Roman" w:cs="Times New Roman"/>
          <w:color w:val="000000"/>
          <w:sz w:val="26"/>
          <w:szCs w:val="26"/>
          <w:lang w:eastAsia="ru-RU"/>
        </w:rPr>
        <w:t xml:space="preserve">Русский язык. Тетрадь учебных достижений. 1 класс  </w:t>
      </w:r>
      <w:hyperlink r:id="rId307">
        <w:r w:rsidRPr="000D315A">
          <w:rPr>
            <w:rFonts w:ascii="Times New Roman" w:eastAsia="Times New Roman" w:hAnsi="Times New Roman" w:cs="Times New Roman"/>
            <w:color w:val="0000FF"/>
            <w:sz w:val="26"/>
            <w:szCs w:val="26"/>
            <w:u w:val="single" w:color="0000FF"/>
            <w:lang w:eastAsia="ru-RU"/>
          </w:rPr>
          <w:t>https://shop.prosv.ru/russkij</w:t>
        </w:r>
      </w:hyperlink>
      <w:hyperlink r:id="rId308">
        <w:r w:rsidRPr="000D315A">
          <w:rPr>
            <w:rFonts w:ascii="Times New Roman" w:eastAsia="Times New Roman" w:hAnsi="Times New Roman" w:cs="Times New Roman"/>
            <w:color w:val="0000FF"/>
            <w:sz w:val="26"/>
            <w:szCs w:val="26"/>
            <w:u w:val="single" w:color="0000FF"/>
            <w:lang w:eastAsia="ru-RU"/>
          </w:rPr>
          <w:t>-</w:t>
        </w:r>
      </w:hyperlink>
      <w:hyperlink r:id="rId309">
        <w:r w:rsidRPr="000D315A">
          <w:rPr>
            <w:rFonts w:ascii="Times New Roman" w:eastAsia="Times New Roman" w:hAnsi="Times New Roman" w:cs="Times New Roman"/>
            <w:color w:val="0000FF"/>
            <w:sz w:val="26"/>
            <w:szCs w:val="26"/>
            <w:u w:val="single" w:color="0000FF"/>
            <w:lang w:eastAsia="ru-RU"/>
          </w:rPr>
          <w:t>yazyk</w:t>
        </w:r>
      </w:hyperlink>
      <w:hyperlink r:id="rId310">
        <w:r w:rsidRPr="000D315A">
          <w:rPr>
            <w:rFonts w:ascii="Times New Roman" w:eastAsia="Times New Roman" w:hAnsi="Times New Roman" w:cs="Times New Roman"/>
            <w:color w:val="0000FF"/>
            <w:sz w:val="26"/>
            <w:szCs w:val="26"/>
            <w:u w:val="single" w:color="0000FF"/>
            <w:lang w:eastAsia="ru-RU"/>
          </w:rPr>
          <w:t>--</w:t>
        </w:r>
      </w:hyperlink>
      <w:hyperlink r:id="rId311">
        <w:r w:rsidRPr="000D315A">
          <w:rPr>
            <w:rFonts w:ascii="Times New Roman" w:eastAsia="Times New Roman" w:hAnsi="Times New Roman" w:cs="Times New Roman"/>
            <w:color w:val="0000FF"/>
            <w:sz w:val="26"/>
            <w:szCs w:val="26"/>
            <w:u w:val="single" w:color="0000FF"/>
            <w:lang w:eastAsia="ru-RU"/>
          </w:rPr>
          <w:t>tetrad</w:t>
        </w:r>
      </w:hyperlink>
      <w:hyperlink r:id="rId312">
        <w:r w:rsidRPr="000D315A">
          <w:rPr>
            <w:rFonts w:ascii="Times New Roman" w:eastAsia="Times New Roman" w:hAnsi="Times New Roman" w:cs="Times New Roman"/>
            <w:color w:val="0000FF"/>
            <w:sz w:val="26"/>
            <w:szCs w:val="26"/>
            <w:u w:val="single" w:color="0000FF"/>
            <w:lang w:eastAsia="ru-RU"/>
          </w:rPr>
          <w:t>-</w:t>
        </w:r>
      </w:hyperlink>
      <w:hyperlink r:id="rId313">
        <w:r w:rsidRPr="000D315A">
          <w:rPr>
            <w:rFonts w:ascii="Times New Roman" w:eastAsia="Times New Roman" w:hAnsi="Times New Roman" w:cs="Times New Roman"/>
            <w:color w:val="0000FF"/>
            <w:sz w:val="26"/>
            <w:szCs w:val="26"/>
            <w:u w:val="single" w:color="0000FF"/>
            <w:lang w:eastAsia="ru-RU"/>
          </w:rPr>
          <w:t>uchebnyx</w:t>
        </w:r>
      </w:hyperlink>
      <w:hyperlink r:id="rId314">
        <w:r w:rsidRPr="000D315A">
          <w:rPr>
            <w:rFonts w:ascii="Times New Roman" w:eastAsia="Times New Roman" w:hAnsi="Times New Roman" w:cs="Times New Roman"/>
            <w:color w:val="0000FF"/>
            <w:sz w:val="26"/>
            <w:szCs w:val="26"/>
            <w:u w:val="single" w:color="0000FF"/>
            <w:lang w:eastAsia="ru-RU"/>
          </w:rPr>
          <w:t>-</w:t>
        </w:r>
      </w:hyperlink>
      <w:hyperlink r:id="rId315">
        <w:r w:rsidRPr="000D315A">
          <w:rPr>
            <w:rFonts w:ascii="Times New Roman" w:eastAsia="Times New Roman" w:hAnsi="Times New Roman" w:cs="Times New Roman"/>
            <w:color w:val="0000FF"/>
            <w:sz w:val="26"/>
            <w:szCs w:val="26"/>
            <w:u w:val="single" w:color="0000FF"/>
            <w:lang w:eastAsia="ru-RU"/>
          </w:rPr>
          <w:t>dostizhenij</w:t>
        </w:r>
      </w:hyperlink>
      <w:hyperlink r:id="rId316">
        <w:r w:rsidRPr="000D315A">
          <w:rPr>
            <w:rFonts w:ascii="Times New Roman" w:eastAsia="Times New Roman" w:hAnsi="Times New Roman" w:cs="Times New Roman"/>
            <w:color w:val="0000FF"/>
            <w:sz w:val="26"/>
            <w:szCs w:val="26"/>
            <w:u w:val="single" w:color="0000FF"/>
            <w:lang w:eastAsia="ru-RU"/>
          </w:rPr>
          <w:t>--</w:t>
        </w:r>
      </w:hyperlink>
      <w:hyperlink r:id="rId317">
        <w:r w:rsidRPr="000D315A">
          <w:rPr>
            <w:rFonts w:ascii="Times New Roman" w:eastAsia="Times New Roman" w:hAnsi="Times New Roman" w:cs="Times New Roman"/>
            <w:color w:val="0000FF"/>
            <w:sz w:val="26"/>
            <w:szCs w:val="26"/>
            <w:u w:val="single" w:color="0000FF"/>
            <w:lang w:eastAsia="ru-RU"/>
          </w:rPr>
          <w:t>1</w:t>
        </w:r>
      </w:hyperlink>
      <w:hyperlink r:id="rId318">
        <w:r w:rsidRPr="000D315A">
          <w:rPr>
            <w:rFonts w:ascii="Times New Roman" w:eastAsia="Times New Roman" w:hAnsi="Times New Roman" w:cs="Times New Roman"/>
            <w:color w:val="0000FF"/>
            <w:sz w:val="26"/>
            <w:szCs w:val="26"/>
            <w:u w:val="single" w:color="0000FF"/>
            <w:lang w:eastAsia="ru-RU"/>
          </w:rPr>
          <w:t>-</w:t>
        </w:r>
      </w:hyperlink>
      <w:hyperlink r:id="rId319">
        <w:r w:rsidRPr="000D315A">
          <w:rPr>
            <w:rFonts w:ascii="Times New Roman" w:eastAsia="Times New Roman" w:hAnsi="Times New Roman" w:cs="Times New Roman"/>
            <w:color w:val="0000FF"/>
            <w:sz w:val="26"/>
            <w:szCs w:val="26"/>
            <w:u w:val="single" w:color="0000FF"/>
            <w:lang w:eastAsia="ru-RU"/>
          </w:rPr>
          <w:t>klass9471</w:t>
        </w:r>
      </w:hyperlink>
      <w:hyperlink r:id="rId320">
        <w:r w:rsidRPr="000D315A">
          <w:rPr>
            <w:rFonts w:ascii="Times New Roman" w:eastAsia="Times New Roman" w:hAnsi="Times New Roman" w:cs="Times New Roman"/>
            <w:color w:val="0461C1"/>
            <w:sz w:val="26"/>
            <w:szCs w:val="26"/>
            <w:lang w:eastAsia="ru-RU"/>
          </w:rPr>
          <w:t xml:space="preserve"> </w:t>
        </w:r>
      </w:hyperlink>
      <w:r w:rsidRPr="000D315A">
        <w:rPr>
          <w:rFonts w:ascii="Times New Roman" w:eastAsia="Times New Roman" w:hAnsi="Times New Roman" w:cs="Times New Roman"/>
          <w:color w:val="0461C1"/>
          <w:sz w:val="26"/>
          <w:szCs w:val="26"/>
          <w:lang w:eastAsia="ru-RU"/>
        </w:rPr>
        <w:t xml:space="preserve">  </w:t>
      </w:r>
      <w:proofErr w:type="spellStart"/>
      <w:r w:rsidRPr="000D315A">
        <w:rPr>
          <w:rFonts w:ascii="Times New Roman" w:eastAsia="Times New Roman" w:hAnsi="Times New Roman" w:cs="Times New Roman"/>
          <w:i/>
          <w:color w:val="000000"/>
          <w:sz w:val="26"/>
          <w:szCs w:val="26"/>
          <w:lang w:eastAsia="ru-RU"/>
        </w:rPr>
        <w:t>Ульяхина</w:t>
      </w:r>
      <w:proofErr w:type="spellEnd"/>
      <w:r w:rsidRPr="000D315A">
        <w:rPr>
          <w:rFonts w:ascii="Times New Roman" w:eastAsia="Times New Roman" w:hAnsi="Times New Roman" w:cs="Times New Roman"/>
          <w:i/>
          <w:color w:val="000000"/>
          <w:sz w:val="26"/>
          <w:szCs w:val="26"/>
          <w:lang w:eastAsia="ru-RU"/>
        </w:rPr>
        <w:t xml:space="preserve"> Л. Г. </w:t>
      </w:r>
      <w:r w:rsidRPr="000D315A">
        <w:rPr>
          <w:rFonts w:ascii="Times New Roman" w:eastAsia="Times New Roman" w:hAnsi="Times New Roman" w:cs="Times New Roman"/>
          <w:color w:val="000000"/>
          <w:sz w:val="26"/>
          <w:szCs w:val="26"/>
          <w:lang w:eastAsia="ru-RU"/>
        </w:rPr>
        <w:t xml:space="preserve">Смысловое чтение. Читаю, понимаю, узнаю. 1 класс  </w:t>
      </w:r>
      <w:hyperlink r:id="rId321">
        <w:r w:rsidRPr="000D315A">
          <w:rPr>
            <w:rFonts w:ascii="Times New Roman" w:eastAsia="Times New Roman" w:hAnsi="Times New Roman" w:cs="Times New Roman"/>
            <w:color w:val="0000FF"/>
            <w:sz w:val="26"/>
            <w:szCs w:val="26"/>
            <w:u w:val="single" w:color="0000FF"/>
            <w:lang w:eastAsia="ru-RU"/>
          </w:rPr>
          <w:t>https://shop.prosv.ru/smyslovoe</w:t>
        </w:r>
      </w:hyperlink>
      <w:hyperlink r:id="rId322">
        <w:r w:rsidRPr="000D315A">
          <w:rPr>
            <w:rFonts w:ascii="Times New Roman" w:eastAsia="Times New Roman" w:hAnsi="Times New Roman" w:cs="Times New Roman"/>
            <w:color w:val="0000FF"/>
            <w:sz w:val="26"/>
            <w:szCs w:val="26"/>
            <w:u w:val="single" w:color="0000FF"/>
            <w:lang w:eastAsia="ru-RU"/>
          </w:rPr>
          <w:t>-</w:t>
        </w:r>
      </w:hyperlink>
      <w:hyperlink r:id="rId323">
        <w:r w:rsidRPr="000D315A">
          <w:rPr>
            <w:rFonts w:ascii="Times New Roman" w:eastAsia="Times New Roman" w:hAnsi="Times New Roman" w:cs="Times New Roman"/>
            <w:color w:val="0000FF"/>
            <w:sz w:val="26"/>
            <w:szCs w:val="26"/>
            <w:u w:val="single" w:color="0000FF"/>
            <w:lang w:eastAsia="ru-RU"/>
          </w:rPr>
          <w:t>chtenie</w:t>
        </w:r>
      </w:hyperlink>
      <w:hyperlink r:id="rId324">
        <w:r w:rsidRPr="000D315A">
          <w:rPr>
            <w:rFonts w:ascii="Times New Roman" w:eastAsia="Times New Roman" w:hAnsi="Times New Roman" w:cs="Times New Roman"/>
            <w:color w:val="0000FF"/>
            <w:sz w:val="26"/>
            <w:szCs w:val="26"/>
            <w:u w:val="single" w:color="0000FF"/>
            <w:lang w:eastAsia="ru-RU"/>
          </w:rPr>
          <w:t>--</w:t>
        </w:r>
      </w:hyperlink>
      <w:hyperlink r:id="rId325">
        <w:r w:rsidRPr="000D315A">
          <w:rPr>
            <w:rFonts w:ascii="Times New Roman" w:eastAsia="Times New Roman" w:hAnsi="Times New Roman" w:cs="Times New Roman"/>
            <w:color w:val="0000FF"/>
            <w:sz w:val="26"/>
            <w:szCs w:val="26"/>
            <w:u w:val="single" w:color="0000FF"/>
            <w:lang w:eastAsia="ru-RU"/>
          </w:rPr>
          <w:t>chitayu</w:t>
        </w:r>
      </w:hyperlink>
      <w:hyperlink r:id="rId326">
        <w:r w:rsidRPr="000D315A">
          <w:rPr>
            <w:rFonts w:ascii="Times New Roman" w:eastAsia="Times New Roman" w:hAnsi="Times New Roman" w:cs="Times New Roman"/>
            <w:color w:val="0000FF"/>
            <w:sz w:val="26"/>
            <w:szCs w:val="26"/>
            <w:u w:val="single" w:color="0000FF"/>
            <w:lang w:eastAsia="ru-RU"/>
          </w:rPr>
          <w:t>-</w:t>
        </w:r>
      </w:hyperlink>
      <w:hyperlink r:id="rId327">
        <w:r w:rsidRPr="000D315A">
          <w:rPr>
            <w:rFonts w:ascii="Times New Roman" w:eastAsia="Times New Roman" w:hAnsi="Times New Roman" w:cs="Times New Roman"/>
            <w:color w:val="0000FF"/>
            <w:sz w:val="26"/>
            <w:szCs w:val="26"/>
            <w:u w:val="single" w:color="0000FF"/>
            <w:lang w:eastAsia="ru-RU"/>
          </w:rPr>
          <w:t>ponimayu</w:t>
        </w:r>
      </w:hyperlink>
      <w:hyperlink r:id="rId328">
        <w:r w:rsidRPr="000D315A">
          <w:rPr>
            <w:rFonts w:ascii="Times New Roman" w:eastAsia="Times New Roman" w:hAnsi="Times New Roman" w:cs="Times New Roman"/>
            <w:color w:val="0000FF"/>
            <w:sz w:val="26"/>
            <w:szCs w:val="26"/>
            <w:u w:val="single" w:color="0000FF"/>
            <w:lang w:eastAsia="ru-RU"/>
          </w:rPr>
          <w:t>-</w:t>
        </w:r>
      </w:hyperlink>
      <w:hyperlink r:id="rId329">
        <w:r w:rsidRPr="000D315A">
          <w:rPr>
            <w:rFonts w:ascii="Times New Roman" w:eastAsia="Times New Roman" w:hAnsi="Times New Roman" w:cs="Times New Roman"/>
            <w:color w:val="0000FF"/>
            <w:sz w:val="26"/>
            <w:szCs w:val="26"/>
            <w:u w:val="single" w:color="0000FF"/>
            <w:lang w:eastAsia="ru-RU"/>
          </w:rPr>
          <w:t>uznayu</w:t>
        </w:r>
      </w:hyperlink>
      <w:hyperlink r:id="rId330">
        <w:r w:rsidRPr="000D315A">
          <w:rPr>
            <w:rFonts w:ascii="Times New Roman" w:eastAsia="Times New Roman" w:hAnsi="Times New Roman" w:cs="Times New Roman"/>
            <w:color w:val="0000FF"/>
            <w:sz w:val="26"/>
            <w:szCs w:val="26"/>
            <w:u w:val="single" w:color="0000FF"/>
            <w:lang w:eastAsia="ru-RU"/>
          </w:rPr>
          <w:t>--</w:t>
        </w:r>
      </w:hyperlink>
      <w:hyperlink r:id="rId331">
        <w:r w:rsidRPr="000D315A">
          <w:rPr>
            <w:rFonts w:ascii="Times New Roman" w:eastAsia="Times New Roman" w:hAnsi="Times New Roman" w:cs="Times New Roman"/>
            <w:color w:val="0000FF"/>
            <w:sz w:val="26"/>
            <w:szCs w:val="26"/>
            <w:u w:val="single" w:color="0000FF"/>
            <w:lang w:eastAsia="ru-RU"/>
          </w:rPr>
          <w:t>1</w:t>
        </w:r>
      </w:hyperlink>
      <w:hyperlink r:id="rId332">
        <w:r w:rsidRPr="000D315A">
          <w:rPr>
            <w:rFonts w:ascii="Times New Roman" w:eastAsia="Times New Roman" w:hAnsi="Times New Roman" w:cs="Times New Roman"/>
            <w:color w:val="0000FF"/>
            <w:sz w:val="26"/>
            <w:szCs w:val="26"/>
            <w:u w:val="single" w:color="0000FF"/>
            <w:lang w:eastAsia="ru-RU"/>
          </w:rPr>
          <w:t>-</w:t>
        </w:r>
      </w:hyperlink>
      <w:hyperlink r:id="rId333">
        <w:r w:rsidRPr="000D315A">
          <w:rPr>
            <w:rFonts w:ascii="Times New Roman" w:eastAsia="Times New Roman" w:hAnsi="Times New Roman" w:cs="Times New Roman"/>
            <w:color w:val="0000FF"/>
            <w:sz w:val="26"/>
            <w:szCs w:val="26"/>
            <w:u w:val="single" w:color="0000FF"/>
            <w:lang w:eastAsia="ru-RU"/>
          </w:rPr>
          <w:t>klass18135</w:t>
        </w:r>
      </w:hyperlink>
      <w:hyperlink r:id="rId334">
        <w:r w:rsidRPr="000D315A">
          <w:rPr>
            <w:rFonts w:ascii="Times New Roman" w:eastAsia="Times New Roman" w:hAnsi="Times New Roman" w:cs="Times New Roman"/>
            <w:color w:val="0461C1"/>
            <w:sz w:val="26"/>
            <w:szCs w:val="26"/>
            <w:lang w:eastAsia="ru-RU"/>
          </w:rPr>
          <w:t xml:space="preserve"> </w:t>
        </w:r>
      </w:hyperlink>
      <w:r w:rsidRPr="000D315A">
        <w:rPr>
          <w:rFonts w:ascii="Times New Roman" w:eastAsia="Times New Roman" w:hAnsi="Times New Roman" w:cs="Times New Roman"/>
          <w:color w:val="0461C1"/>
          <w:sz w:val="26"/>
          <w:szCs w:val="26"/>
          <w:lang w:eastAsia="ru-RU"/>
        </w:rPr>
        <w:t xml:space="preserve">  </w:t>
      </w:r>
      <w:r w:rsidRPr="000D315A">
        <w:rPr>
          <w:rFonts w:ascii="Times New Roman" w:eastAsia="Times New Roman" w:hAnsi="Times New Roman" w:cs="Times New Roman"/>
          <w:color w:val="000000"/>
          <w:sz w:val="26"/>
          <w:szCs w:val="26"/>
          <w:lang w:eastAsia="ru-RU"/>
        </w:rPr>
        <w:t xml:space="preserve">Цифровой сервис. </w:t>
      </w:r>
      <w:proofErr w:type="spellStart"/>
      <w:r w:rsidRPr="000D315A">
        <w:rPr>
          <w:rFonts w:ascii="Times New Roman" w:eastAsia="Times New Roman" w:hAnsi="Times New Roman" w:cs="Times New Roman"/>
          <w:color w:val="000000"/>
          <w:sz w:val="26"/>
          <w:szCs w:val="26"/>
          <w:lang w:eastAsia="ru-RU"/>
        </w:rPr>
        <w:t>Начинайзер</w:t>
      </w:r>
      <w:proofErr w:type="spellEnd"/>
      <w:r w:rsidRPr="000D315A">
        <w:rPr>
          <w:rFonts w:ascii="Times New Roman" w:eastAsia="Times New Roman" w:hAnsi="Times New Roman" w:cs="Times New Roman"/>
          <w:color w:val="000000"/>
          <w:sz w:val="26"/>
          <w:szCs w:val="26"/>
          <w:lang w:eastAsia="ru-RU"/>
        </w:rPr>
        <w:t xml:space="preserve">. Русский язык. 1 класс  </w:t>
      </w:r>
    </w:p>
    <w:p w14:paraId="0AB89F48" w14:textId="77777777" w:rsidR="0079016C" w:rsidRPr="000D315A" w:rsidRDefault="00382BF2" w:rsidP="0079016C">
      <w:pPr>
        <w:spacing w:after="0" w:line="249" w:lineRule="auto"/>
        <w:ind w:left="-5" w:right="208" w:hanging="10"/>
        <w:rPr>
          <w:rFonts w:ascii="Times New Roman" w:eastAsia="Times New Roman" w:hAnsi="Times New Roman" w:cs="Times New Roman"/>
          <w:color w:val="000000"/>
          <w:sz w:val="26"/>
          <w:szCs w:val="26"/>
          <w:lang w:eastAsia="ru-RU"/>
        </w:rPr>
      </w:pPr>
      <w:hyperlink r:id="rId335">
        <w:r w:rsidR="0079016C" w:rsidRPr="000D315A">
          <w:rPr>
            <w:rFonts w:ascii="Times New Roman" w:eastAsia="Times New Roman" w:hAnsi="Times New Roman" w:cs="Times New Roman"/>
            <w:color w:val="0000FF"/>
            <w:sz w:val="26"/>
            <w:szCs w:val="26"/>
            <w:u w:val="single" w:color="0000FF"/>
            <w:lang w:eastAsia="ru-RU"/>
          </w:rPr>
          <w:t>https://media.prosv.ru/nachinaizer/</w:t>
        </w:r>
      </w:hyperlink>
      <w:hyperlink r:id="rId336">
        <w:r w:rsidR="0079016C" w:rsidRPr="000D315A">
          <w:rPr>
            <w:rFonts w:ascii="Times New Roman" w:eastAsia="Times New Roman" w:hAnsi="Times New Roman" w:cs="Times New Roman"/>
            <w:color w:val="0461C1"/>
            <w:sz w:val="26"/>
            <w:szCs w:val="26"/>
            <w:lang w:eastAsia="ru-RU"/>
          </w:rPr>
          <w:t xml:space="preserve"> </w:t>
        </w:r>
      </w:hyperlink>
      <w:r w:rsidR="0079016C" w:rsidRPr="000D315A">
        <w:rPr>
          <w:rFonts w:ascii="Times New Roman" w:eastAsia="Times New Roman" w:hAnsi="Times New Roman" w:cs="Times New Roman"/>
          <w:color w:val="0461C1"/>
          <w:sz w:val="26"/>
          <w:szCs w:val="26"/>
          <w:lang w:eastAsia="ru-RU"/>
        </w:rPr>
        <w:t xml:space="preserve"> </w:t>
      </w:r>
      <w:hyperlink r:id="rId337">
        <w:r w:rsidR="0079016C" w:rsidRPr="000D315A">
          <w:rPr>
            <w:rFonts w:ascii="Times New Roman" w:eastAsia="Times New Roman" w:hAnsi="Times New Roman" w:cs="Times New Roman"/>
            <w:color w:val="0000FF"/>
            <w:sz w:val="26"/>
            <w:szCs w:val="26"/>
            <w:u w:val="single" w:color="0000FF"/>
            <w:lang w:eastAsia="ru-RU"/>
          </w:rPr>
          <w:t>https://shop.prosv.ru/nachinajzer</w:t>
        </w:r>
      </w:hyperlink>
      <w:hyperlink r:id="rId338">
        <w:r w:rsidR="0079016C" w:rsidRPr="000D315A">
          <w:rPr>
            <w:rFonts w:ascii="Times New Roman" w:eastAsia="Times New Roman" w:hAnsi="Times New Roman" w:cs="Times New Roman"/>
            <w:color w:val="0000FF"/>
            <w:sz w:val="26"/>
            <w:szCs w:val="26"/>
            <w:u w:val="single" w:color="0000FF"/>
            <w:lang w:eastAsia="ru-RU"/>
          </w:rPr>
          <w:t>-</w:t>
        </w:r>
      </w:hyperlink>
      <w:hyperlink r:id="rId339">
        <w:r w:rsidR="0079016C" w:rsidRPr="000D315A">
          <w:rPr>
            <w:rFonts w:ascii="Times New Roman" w:eastAsia="Times New Roman" w:hAnsi="Times New Roman" w:cs="Times New Roman"/>
            <w:color w:val="0000FF"/>
            <w:sz w:val="26"/>
            <w:szCs w:val="26"/>
            <w:u w:val="single" w:color="0000FF"/>
            <w:lang w:eastAsia="ru-RU"/>
          </w:rPr>
          <w:t>obuchenie</w:t>
        </w:r>
      </w:hyperlink>
      <w:hyperlink r:id="rId340">
        <w:r w:rsidR="0079016C" w:rsidRPr="000D315A">
          <w:rPr>
            <w:rFonts w:ascii="Times New Roman" w:eastAsia="Times New Roman" w:hAnsi="Times New Roman" w:cs="Times New Roman"/>
            <w:color w:val="0000FF"/>
            <w:sz w:val="26"/>
            <w:szCs w:val="26"/>
            <w:u w:val="single" w:color="0000FF"/>
            <w:lang w:eastAsia="ru-RU"/>
          </w:rPr>
          <w:t>-</w:t>
        </w:r>
      </w:hyperlink>
      <w:hyperlink r:id="rId341">
        <w:r w:rsidR="0079016C" w:rsidRPr="000D315A">
          <w:rPr>
            <w:rFonts w:ascii="Times New Roman" w:eastAsia="Times New Roman" w:hAnsi="Times New Roman" w:cs="Times New Roman"/>
            <w:color w:val="0000FF"/>
            <w:sz w:val="26"/>
            <w:szCs w:val="26"/>
            <w:u w:val="single" w:color="0000FF"/>
            <w:lang w:eastAsia="ru-RU"/>
          </w:rPr>
          <w:t>gramote</w:t>
        </w:r>
      </w:hyperlink>
      <w:hyperlink r:id="rId342"/>
      <w:hyperlink r:id="rId343">
        <w:r w:rsidR="0079016C" w:rsidRPr="000D315A">
          <w:rPr>
            <w:rFonts w:ascii="Times New Roman" w:eastAsia="Times New Roman" w:hAnsi="Times New Roman" w:cs="Times New Roman"/>
            <w:color w:val="0000FF"/>
            <w:sz w:val="26"/>
            <w:szCs w:val="26"/>
            <w:u w:val="single" w:color="0000FF"/>
            <w:lang w:eastAsia="ru-RU"/>
          </w:rPr>
          <w:t>russkij</w:t>
        </w:r>
      </w:hyperlink>
      <w:hyperlink r:id="rId344">
        <w:r w:rsidR="0079016C" w:rsidRPr="000D315A">
          <w:rPr>
            <w:rFonts w:ascii="Times New Roman" w:eastAsia="Times New Roman" w:hAnsi="Times New Roman" w:cs="Times New Roman"/>
            <w:color w:val="0000FF"/>
            <w:sz w:val="26"/>
            <w:szCs w:val="26"/>
            <w:u w:val="single" w:color="0000FF"/>
            <w:lang w:eastAsia="ru-RU"/>
          </w:rPr>
          <w:t>-</w:t>
        </w:r>
      </w:hyperlink>
      <w:hyperlink r:id="rId345">
        <w:r w:rsidR="0079016C" w:rsidRPr="000D315A">
          <w:rPr>
            <w:rFonts w:ascii="Times New Roman" w:eastAsia="Times New Roman" w:hAnsi="Times New Roman" w:cs="Times New Roman"/>
            <w:color w:val="0000FF"/>
            <w:sz w:val="26"/>
            <w:szCs w:val="26"/>
            <w:u w:val="single" w:color="0000FF"/>
            <w:lang w:eastAsia="ru-RU"/>
          </w:rPr>
          <w:t>yazyk</w:t>
        </w:r>
      </w:hyperlink>
      <w:hyperlink r:id="rId346">
        <w:r w:rsidR="0079016C" w:rsidRPr="000D315A">
          <w:rPr>
            <w:rFonts w:ascii="Times New Roman" w:eastAsia="Times New Roman" w:hAnsi="Times New Roman" w:cs="Times New Roman"/>
            <w:color w:val="0000FF"/>
            <w:sz w:val="26"/>
            <w:szCs w:val="26"/>
            <w:u w:val="single" w:color="0000FF"/>
            <w:lang w:eastAsia="ru-RU"/>
          </w:rPr>
          <w:t>-</w:t>
        </w:r>
      </w:hyperlink>
      <w:hyperlink r:id="rId347">
        <w:r w:rsidR="0079016C" w:rsidRPr="000D315A">
          <w:rPr>
            <w:rFonts w:ascii="Times New Roman" w:eastAsia="Times New Roman" w:hAnsi="Times New Roman" w:cs="Times New Roman"/>
            <w:color w:val="0000FF"/>
            <w:sz w:val="26"/>
            <w:szCs w:val="26"/>
            <w:u w:val="single" w:color="0000FF"/>
            <w:lang w:eastAsia="ru-RU"/>
          </w:rPr>
          <w:t>1</w:t>
        </w:r>
      </w:hyperlink>
      <w:hyperlink r:id="rId348">
        <w:r w:rsidR="0079016C" w:rsidRPr="000D315A">
          <w:rPr>
            <w:rFonts w:ascii="Times New Roman" w:eastAsia="Times New Roman" w:hAnsi="Times New Roman" w:cs="Times New Roman"/>
            <w:color w:val="0000FF"/>
            <w:sz w:val="26"/>
            <w:szCs w:val="26"/>
            <w:u w:val="single" w:color="0000FF"/>
            <w:lang w:eastAsia="ru-RU"/>
          </w:rPr>
          <w:t>-</w:t>
        </w:r>
      </w:hyperlink>
      <w:hyperlink r:id="rId349">
        <w:r w:rsidR="0079016C" w:rsidRPr="000D315A">
          <w:rPr>
            <w:rFonts w:ascii="Times New Roman" w:eastAsia="Times New Roman" w:hAnsi="Times New Roman" w:cs="Times New Roman"/>
            <w:color w:val="0000FF"/>
            <w:sz w:val="26"/>
            <w:szCs w:val="26"/>
            <w:u w:val="single" w:color="0000FF"/>
            <w:lang w:eastAsia="ru-RU"/>
          </w:rPr>
          <w:t>klass</w:t>
        </w:r>
      </w:hyperlink>
      <w:hyperlink r:id="rId350">
        <w:r w:rsidR="0079016C" w:rsidRPr="000D315A">
          <w:rPr>
            <w:rFonts w:ascii="Times New Roman" w:eastAsia="Times New Roman" w:hAnsi="Times New Roman" w:cs="Times New Roman"/>
            <w:color w:val="0000FF"/>
            <w:sz w:val="26"/>
            <w:szCs w:val="26"/>
            <w:u w:val="single" w:color="0000FF"/>
            <w:lang w:eastAsia="ru-RU"/>
          </w:rPr>
          <w:t>-</w:t>
        </w:r>
      </w:hyperlink>
      <w:hyperlink r:id="rId351">
        <w:r w:rsidR="0079016C" w:rsidRPr="000D315A">
          <w:rPr>
            <w:rFonts w:ascii="Times New Roman" w:eastAsia="Times New Roman" w:hAnsi="Times New Roman" w:cs="Times New Roman"/>
            <w:color w:val="0000FF"/>
            <w:sz w:val="26"/>
            <w:szCs w:val="26"/>
            <w:u w:val="single" w:color="0000FF"/>
            <w:lang w:eastAsia="ru-RU"/>
          </w:rPr>
          <w:t>pomoshh</w:t>
        </w:r>
      </w:hyperlink>
      <w:hyperlink r:id="rId352">
        <w:r w:rsidR="0079016C" w:rsidRPr="000D315A">
          <w:rPr>
            <w:rFonts w:ascii="Times New Roman" w:eastAsia="Times New Roman" w:hAnsi="Times New Roman" w:cs="Times New Roman"/>
            <w:color w:val="0000FF"/>
            <w:sz w:val="26"/>
            <w:szCs w:val="26"/>
            <w:u w:val="single" w:color="0000FF"/>
            <w:lang w:eastAsia="ru-RU"/>
          </w:rPr>
          <w:t>-</w:t>
        </w:r>
      </w:hyperlink>
      <w:hyperlink r:id="rId353">
        <w:r w:rsidR="0079016C" w:rsidRPr="000D315A">
          <w:rPr>
            <w:rFonts w:ascii="Times New Roman" w:eastAsia="Times New Roman" w:hAnsi="Times New Roman" w:cs="Times New Roman"/>
            <w:color w:val="0000FF"/>
            <w:sz w:val="26"/>
            <w:szCs w:val="26"/>
            <w:u w:val="single" w:color="0000FF"/>
            <w:lang w:eastAsia="ru-RU"/>
          </w:rPr>
          <w:t>roditelyam21468</w:t>
        </w:r>
      </w:hyperlink>
      <w:hyperlink r:id="rId354">
        <w:r w:rsidR="0079016C" w:rsidRPr="000D315A">
          <w:rPr>
            <w:rFonts w:ascii="Times New Roman" w:eastAsia="Times New Roman" w:hAnsi="Times New Roman" w:cs="Times New Roman"/>
            <w:color w:val="0461C1"/>
            <w:sz w:val="26"/>
            <w:szCs w:val="26"/>
            <w:lang w:eastAsia="ru-RU"/>
          </w:rPr>
          <w:t xml:space="preserve"> </w:t>
        </w:r>
      </w:hyperlink>
    </w:p>
    <w:p w14:paraId="67C356CF" w14:textId="77777777" w:rsidR="0079016C" w:rsidRPr="000D315A" w:rsidRDefault="0079016C" w:rsidP="0079016C">
      <w:pPr>
        <w:spacing w:after="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461C1"/>
          <w:sz w:val="26"/>
          <w:szCs w:val="26"/>
          <w:lang w:eastAsia="ru-RU"/>
        </w:rPr>
        <w:t xml:space="preserve"> </w:t>
      </w:r>
    </w:p>
    <w:p w14:paraId="4BE6323E" w14:textId="77777777" w:rsidR="0079016C" w:rsidRPr="000D315A" w:rsidRDefault="0079016C" w:rsidP="0079016C">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УМК Литературное чтение, авт. Климанова Л. Ф., Горецкий В. Г., Голованова </w:t>
      </w:r>
    </w:p>
    <w:p w14:paraId="592255B4" w14:textId="77777777" w:rsidR="0079016C" w:rsidRPr="000D315A" w:rsidRDefault="0079016C" w:rsidP="0079016C">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М. </w:t>
      </w:r>
      <w:proofErr w:type="gramStart"/>
      <w:r w:rsidRPr="000D315A">
        <w:rPr>
          <w:rFonts w:ascii="Times New Roman" w:eastAsia="Times New Roman" w:hAnsi="Times New Roman" w:cs="Times New Roman"/>
          <w:b/>
          <w:color w:val="000000"/>
          <w:sz w:val="26"/>
          <w:szCs w:val="26"/>
          <w:lang w:eastAsia="ru-RU"/>
        </w:rPr>
        <w:t>В. ,</w:t>
      </w:r>
      <w:proofErr w:type="gramEnd"/>
      <w:r w:rsidRPr="000D315A">
        <w:rPr>
          <w:rFonts w:ascii="Times New Roman" w:eastAsia="Times New Roman" w:hAnsi="Times New Roman" w:cs="Times New Roman"/>
          <w:b/>
          <w:color w:val="000000"/>
          <w:sz w:val="26"/>
          <w:szCs w:val="26"/>
          <w:lang w:eastAsia="ru-RU"/>
        </w:rPr>
        <w:t xml:space="preserve"> соответствующих ФГОС (2009—2010 гг.) при введении обновленных </w:t>
      </w:r>
    </w:p>
    <w:p w14:paraId="153ECAC9" w14:textId="77777777" w:rsidR="0079016C" w:rsidRPr="000D315A" w:rsidRDefault="0079016C" w:rsidP="0079016C">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ФГОС  </w:t>
      </w:r>
    </w:p>
    <w:p w14:paraId="24F6462E" w14:textId="77777777" w:rsidR="0079016C" w:rsidRPr="000D315A" w:rsidRDefault="0079016C" w:rsidP="0079016C">
      <w:pPr>
        <w:spacing w:after="19"/>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 </w:t>
      </w:r>
    </w:p>
    <w:p w14:paraId="16EF1F4A" w14:textId="77777777" w:rsidR="0079016C" w:rsidRPr="000D315A" w:rsidRDefault="0079016C" w:rsidP="0079016C">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Включены определения к терминам: </w:t>
      </w:r>
      <w:r w:rsidRPr="000D315A">
        <w:rPr>
          <w:rFonts w:ascii="Times New Roman" w:eastAsia="Times New Roman" w:hAnsi="Times New Roman" w:cs="Times New Roman"/>
          <w:color w:val="000000"/>
          <w:sz w:val="26"/>
          <w:szCs w:val="26"/>
          <w:lang w:eastAsia="ru-RU"/>
        </w:rPr>
        <w:t xml:space="preserve">потешка, считалка.  </w:t>
      </w:r>
    </w:p>
    <w:p w14:paraId="6E9025C8" w14:textId="77777777" w:rsidR="0079016C" w:rsidRPr="000D315A" w:rsidRDefault="0079016C" w:rsidP="0079016C">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Включены термины: </w:t>
      </w:r>
      <w:r w:rsidRPr="000D315A">
        <w:rPr>
          <w:rFonts w:ascii="Times New Roman" w:eastAsia="Times New Roman" w:hAnsi="Times New Roman" w:cs="Times New Roman"/>
          <w:color w:val="000000"/>
          <w:sz w:val="26"/>
          <w:szCs w:val="26"/>
          <w:lang w:eastAsia="ru-RU"/>
        </w:rPr>
        <w:t xml:space="preserve">заголовок, идея, фольклорная сказка, фольклор.  </w:t>
      </w:r>
    </w:p>
    <w:p w14:paraId="2B0669EF" w14:textId="3BF5CB68" w:rsidR="0079016C" w:rsidRPr="000D315A" w:rsidRDefault="0079016C" w:rsidP="0079016C">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Увеличено количество заданий на развитие коммуникативный универсальных учебных </w:t>
      </w:r>
      <w:r w:rsidR="00F34D52" w:rsidRPr="000D315A">
        <w:rPr>
          <w:rFonts w:ascii="Times New Roman" w:eastAsia="Times New Roman" w:hAnsi="Times New Roman" w:cs="Times New Roman"/>
          <w:b/>
          <w:color w:val="000000"/>
          <w:sz w:val="26"/>
          <w:szCs w:val="26"/>
          <w:lang w:eastAsia="ru-RU"/>
        </w:rPr>
        <w:t xml:space="preserve">действий: </w:t>
      </w:r>
      <w:r w:rsidR="00F34D52" w:rsidRPr="000D315A">
        <w:rPr>
          <w:rFonts w:ascii="Times New Roman" w:eastAsia="Times New Roman" w:hAnsi="Times New Roman" w:cs="Times New Roman"/>
          <w:color w:val="000000"/>
          <w:sz w:val="26"/>
          <w:szCs w:val="26"/>
          <w:lang w:eastAsia="ru-RU"/>
        </w:rPr>
        <w:t>добавили</w:t>
      </w:r>
      <w:r w:rsidRPr="000D315A">
        <w:rPr>
          <w:rFonts w:ascii="Times New Roman" w:eastAsia="Times New Roman" w:hAnsi="Times New Roman" w:cs="Times New Roman"/>
          <w:color w:val="000000"/>
          <w:sz w:val="26"/>
          <w:szCs w:val="26"/>
          <w:lang w:eastAsia="ru-RU"/>
        </w:rPr>
        <w:t xml:space="preserve"> групповые проектные задания.  </w:t>
      </w:r>
    </w:p>
    <w:p w14:paraId="301ACE77" w14:textId="77777777" w:rsidR="0079016C" w:rsidRPr="000D315A" w:rsidRDefault="0079016C" w:rsidP="0079016C">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Увеличено количество заданий на развитие предметных умений</w:t>
      </w:r>
      <w:r w:rsidRPr="000D315A">
        <w:rPr>
          <w:rFonts w:ascii="Times New Roman" w:eastAsia="Times New Roman" w:hAnsi="Times New Roman" w:cs="Times New Roman"/>
          <w:color w:val="000000"/>
          <w:sz w:val="26"/>
          <w:szCs w:val="26"/>
          <w:lang w:eastAsia="ru-RU"/>
        </w:rPr>
        <w:t xml:space="preserve">:  </w:t>
      </w:r>
    </w:p>
    <w:p w14:paraId="0F6F8081" w14:textId="77777777" w:rsidR="0079016C" w:rsidRPr="000D315A" w:rsidRDefault="0079016C" w:rsidP="0079016C">
      <w:pPr>
        <w:spacing w:after="52" w:line="270" w:lineRule="auto"/>
        <w:ind w:left="212"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«подтверждать свой ответ примерами из текста»;  </w:t>
      </w:r>
    </w:p>
    <w:p w14:paraId="43A17D1A" w14:textId="77777777" w:rsidR="0079016C" w:rsidRPr="000D315A" w:rsidRDefault="0079016C" w:rsidP="0079016C">
      <w:pPr>
        <w:spacing w:after="52" w:line="270" w:lineRule="auto"/>
        <w:ind w:left="-15" w:right="234" w:firstLine="202"/>
        <w:jc w:val="both"/>
        <w:rPr>
          <w:rFonts w:ascii="Times New Roman" w:eastAsia="Times New Roman" w:hAnsi="Times New Roman" w:cs="Times New Roman"/>
          <w:color w:val="000000"/>
          <w:sz w:val="26"/>
          <w:szCs w:val="26"/>
          <w:lang w:eastAsia="ru-RU"/>
        </w:rPr>
      </w:pPr>
      <w:r w:rsidRPr="000D315A">
        <w:rPr>
          <w:rFonts w:ascii="Times New Roman" w:eastAsia="Calibri" w:hAnsi="Times New Roman" w:cs="Times New Roman"/>
          <w:noProof/>
          <w:color w:val="000000"/>
          <w:sz w:val="26"/>
          <w:szCs w:val="26"/>
          <w:lang w:eastAsia="ru-RU"/>
        </w:rPr>
        <mc:AlternateContent>
          <mc:Choice Requires="wpg">
            <w:drawing>
              <wp:anchor distT="0" distB="0" distL="114300" distR="114300" simplePos="0" relativeHeight="251661312" behindDoc="1" locked="0" layoutInCell="1" allowOverlap="1" wp14:anchorId="302C884D" wp14:editId="3775CC56">
                <wp:simplePos x="0" y="0"/>
                <wp:positionH relativeFrom="column">
                  <wp:posOffset>0</wp:posOffset>
                </wp:positionH>
                <wp:positionV relativeFrom="paragraph">
                  <wp:posOffset>-247642</wp:posOffset>
                </wp:positionV>
                <wp:extent cx="256032" cy="399289"/>
                <wp:effectExtent l="0" t="0" r="0" b="0"/>
                <wp:wrapNone/>
                <wp:docPr id="99746" name="Group 99746"/>
                <wp:cNvGraphicFramePr/>
                <a:graphic xmlns:a="http://schemas.openxmlformats.org/drawingml/2006/main">
                  <a:graphicData uri="http://schemas.microsoft.com/office/word/2010/wordprocessingGroup">
                    <wpg:wgp>
                      <wpg:cNvGrpSpPr/>
                      <wpg:grpSpPr>
                        <a:xfrm>
                          <a:off x="0" y="0"/>
                          <a:ext cx="256032" cy="399289"/>
                          <a:chOff x="0" y="0"/>
                          <a:chExt cx="256032" cy="399289"/>
                        </a:xfrm>
                      </wpg:grpSpPr>
                      <pic:pic xmlns:pic="http://schemas.openxmlformats.org/drawingml/2006/picture">
                        <pic:nvPicPr>
                          <pic:cNvPr id="4563" name="Picture 4563"/>
                          <pic:cNvPicPr/>
                        </pic:nvPicPr>
                        <pic:blipFill>
                          <a:blip r:embed="rId355"/>
                          <a:stretch>
                            <a:fillRect/>
                          </a:stretch>
                        </pic:blipFill>
                        <pic:spPr>
                          <a:xfrm>
                            <a:off x="0" y="0"/>
                            <a:ext cx="256032" cy="182880"/>
                          </a:xfrm>
                          <a:prstGeom prst="rect">
                            <a:avLst/>
                          </a:prstGeom>
                        </pic:spPr>
                      </pic:pic>
                      <pic:pic xmlns:pic="http://schemas.openxmlformats.org/drawingml/2006/picture">
                        <pic:nvPicPr>
                          <pic:cNvPr id="4579" name="Picture 4579"/>
                          <pic:cNvPicPr/>
                        </pic:nvPicPr>
                        <pic:blipFill>
                          <a:blip r:embed="rId355"/>
                          <a:stretch>
                            <a:fillRect/>
                          </a:stretch>
                        </pic:blipFill>
                        <pic:spPr>
                          <a:xfrm>
                            <a:off x="0" y="216409"/>
                            <a:ext cx="256032" cy="182880"/>
                          </a:xfrm>
                          <a:prstGeom prst="rect">
                            <a:avLst/>
                          </a:prstGeom>
                        </pic:spPr>
                      </pic:pic>
                    </wpg:wgp>
                  </a:graphicData>
                </a:graphic>
              </wp:anchor>
            </w:drawing>
          </mc:Choice>
          <mc:Fallback xmlns:w16du="http://schemas.microsoft.com/office/word/2023/wordml/word16du">
            <w:pict>
              <v:group w14:anchorId="74398442" id="Group 99746" o:spid="_x0000_s1026" style="position:absolute;margin-left:0;margin-top:-19.5pt;width:20.15pt;height:31.45pt;z-index:-251655168" coordsize="256032,3992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5iAGMgIAAOUGAAAOAAAAZHJzL2Uyb0RvYy54bWzkVduO2jAQfa/Uf7D8&#10;viSEXQoRYV/ookpVi7btBxjHSazGF40Ngb/v2MnSXVi1FVIfqj5gZnyZOXN8PFncH1RL9gKcNLqg&#10;41FKidDclFLXBf329eFmRonzTJesNVoU9CgcvV++fbPobC4y05i2FEAwiHZ5ZwvaeG/zJHG8EYq5&#10;kbFC42JlQDGPLtRJCazD6KpNsjSdJp2B0oLhwjmcXfWLdBnjV5Xg/nNVOeFJW1DE5uMIcdyGMVku&#10;WF4Ds43kAwx2BQrFpMakp1Ar5hnZgbwIpSQH40zlR9yoxFSV5CLWgNWM07Nq1mB2NtZS511tTzQh&#10;tWc8XR2Wf9qvwX6xG0AmOlsjF9ELtRwqUOEfUZJDpOx4okwcPOE4md1N00lGCcelyXyezeY9pbxB&#10;3i9O8eb9L88lT0mTF1Cs5Dn+hvrRuqj/9zrBU34Hgg5B1B/FUAy+7+wNXpVlXm5lK/0xyg4vJYDS&#10;+43kG+gdpHIDRJYFvb2bTijRTKHgcUPIS+IcchyOhZ3hHLpJ8F+E2bbSPsi2DcwHewCMmj2781dq&#10;7vW0MnynhPb9AwHRInajXSOtowRyobYCQcKHctzflfMgPG9CwgoTP+KjCchYflqIKH8CC5gdSuYa&#10;kYxn2WwW393pslluwfm1MIoEA6EhAmSY5Wz/0Q1YnrYMlPXpIy5E09OKxj8kkXfzS4ng3P8ikWw8&#10;vU2HZvFaM/lLOomNBXtp1PfQ90Ozfu6j/fzrtPwBAAD//wMAUEsDBAoAAAAAAAAAIQA/jsXdewEA&#10;AHsBAAAUAAAAZHJzL21lZGlhL2ltYWdlMS5wbmeJUE5HDQoaCgAAAA1JSERSAAAAqAAAAHgIBgAA&#10;AGZ1uZsAAAABc1JHQgCuzhzpAAAABGdBTUEAALGPC/xhBQAAAAlwSFlzAAAOwwAADsMBx2+oZAAA&#10;ARBJREFUeF7t1DEOhDAQBEFz//8z6CS/AAiaVVUysa3WLgAAAAAAAAAAAAAAAAAAAAAAAOAbjr13&#10;nXunefovvOS3F0b6X9BJV3Taez7PBSVNoKQJlDSBkiZQ0gRKmkBJEyhpAiVNoKQJlDSBkiZQ0gRK&#10;mkBJEyhpAiVNoKQJlDSBkiZQ0gRKmkBJEyhpAiVNoKQJlDSBkiZQ0gRKmkBJEyhpAiVNoKQJlDSB&#10;kiZQ0gRKmkBJEyhpAiVNoKQJlDSBkiZQ0gRKmkBJEyhpAiVNoKQJlDSBkiZQ0gRKmkBJEyhpAiVN&#10;oKQJlDSBkiZQ0gRKmkBJO/bede6d5um/8BIXFAAAAAAAAAAAAAAAAAAAgK61LtqSBoGw3XtgAAAA&#10;AElFTkSuQmCCUEsDBBQABgAIAAAAIQDc/0qz3gAAAAYBAAAPAAAAZHJzL2Rvd25yZXYueG1sTI9B&#10;S8NAEIXvgv9hGcFbu0mjYmMmpRT1VIS2gnibJtMkNLsbstsk/feOJ73N4z3e+yZbTaZVA/e+cRYh&#10;nkeg2BaubGyF8Hl4mz2D8oFsSa2zjHBlD6v89iajtHSj3fGwD5WSEutTQqhD6FKtfVGzIT93HVvx&#10;Tq43FET2lS57GqXctHoRRU/aUGNloaaONzUX5/3FILyPNK6T+HXYnk+b6/fh8eNrGzPi/d20fgEV&#10;eAp/YfjFF3TIhenoLrb0qkWQRwLCLFnKIfZDlIA6IiySJeg80//x8x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neYgBjICAADlBgAADgAAAAAAAAAAAAAAAAA6&#10;AgAAZHJzL2Uyb0RvYy54bWxQSwECLQAKAAAAAAAAACEAP47F3XsBAAB7AQAAFAAAAAAAAAAAAAAA&#10;AACYBAAAZHJzL21lZGlhL2ltYWdlMS5wbmdQSwECLQAUAAYACAAAACEA3P9Ks94AAAAGAQAADwAA&#10;AAAAAAAAAAAAAABFBgAAZHJzL2Rvd25yZXYueG1sUEsBAi0AFAAGAAgAAAAhAKomDr68AAAAIQEA&#10;ABkAAAAAAAAAAAAAAAAAUAcAAGRycy9fcmVscy9lMm9Eb2MueG1sLnJlbHNQSwUGAAAAAAYABgB8&#10;AQAAQwgAAAAA&#10;">
                <v:shape id="Picture 4563" o:spid="_x0000_s1027" type="#_x0000_t75" style="position:absolute;width:256032;height:182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xUCxgAAAN0AAAAPAAAAZHJzL2Rvd25yZXYueG1sRI/disIw&#10;FITvhX2HcBa8kTVddUWrUVxBUC8Efx7g0BzbanNSmtjWtzcLC14OM/MNM1+2phA1VS63rOC7H4Eg&#10;TqzOOVVwOW++JiCcR9ZYWCYFT3KwXHx05hhr2/CR6pNPRYCwi1FB5n0ZS+mSjAy6vi2Jg3e1lUEf&#10;ZJVKXWET4KaQgygaS4M5h4UMS1pnlNxPD6Og2fcOl900721oVN9W2vzedu1Rqe5nu5qB8NT6d/i/&#10;vdUKRj/jIfy9CU9ALl4AAAD//wMAUEsBAi0AFAAGAAgAAAAhANvh9svuAAAAhQEAABMAAAAAAAAA&#10;AAAAAAAAAAAAAFtDb250ZW50X1R5cGVzXS54bWxQSwECLQAUAAYACAAAACEAWvQsW78AAAAVAQAA&#10;CwAAAAAAAAAAAAAAAAAfAQAAX3JlbHMvLnJlbHNQSwECLQAUAAYACAAAACEAGLMVAsYAAADdAAAA&#10;DwAAAAAAAAAAAAAAAAAHAgAAZHJzL2Rvd25yZXYueG1sUEsFBgAAAAADAAMAtwAAAPoCAAAAAA==&#10;">
                  <v:imagedata r:id="rId356" o:title=""/>
                </v:shape>
                <v:shape id="Picture 4579" o:spid="_x0000_s1028" type="#_x0000_t75" style="position:absolute;top:216409;width:256032;height:182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rQ1xgAAAN0AAAAPAAAAZHJzL2Rvd25yZXYueG1sRI/disIw&#10;FITvhX2HcBa8EU1XdFe7RnEFQb0Q/HmAQ3Ns6zYnpYltfXsjCF4OM/MNM1u0phA1VS63rOBrEIEg&#10;TqzOOVVwPq37ExDOI2ssLJOCOzlYzD86M4y1bfhA9dGnIkDYxagg876MpXRJRgbdwJbEwbvYyqAP&#10;skqlrrAJcFPIYRR9S4M5h4UMS1pllPwfb0ZBs+vtz9tp3lvTqL4utfm7btuDUt3PdvkLwlPr3+FX&#10;e6MVjMY/U3i+CU9Azh8AAAD//wMAUEsBAi0AFAAGAAgAAAAhANvh9svuAAAAhQEAABMAAAAAAAAA&#10;AAAAAAAAAAAAAFtDb250ZW50X1R5cGVzXS54bWxQSwECLQAUAAYACAAAACEAWvQsW78AAAAVAQAA&#10;CwAAAAAAAAAAAAAAAAAfAQAAX3JlbHMvLnJlbHNQSwECLQAUAAYACAAAACEA/IK0NcYAAADdAAAA&#10;DwAAAAAAAAAAAAAAAAAHAgAAZHJzL2Rvd25yZXYueG1sUEsFBgAAAAADAAMAtwAAAPoCAAAAAA==&#10;">
                  <v:imagedata r:id="rId356" o:title=""/>
                </v:shape>
              </v:group>
            </w:pict>
          </mc:Fallback>
        </mc:AlternateContent>
      </w:r>
      <w:r w:rsidRPr="000D315A">
        <w:rPr>
          <w:rFonts w:ascii="Times New Roman" w:eastAsia="Times New Roman" w:hAnsi="Times New Roman" w:cs="Times New Roman"/>
          <w:color w:val="000000"/>
          <w:sz w:val="26"/>
          <w:szCs w:val="26"/>
          <w:lang w:eastAsia="ru-RU"/>
        </w:rPr>
        <w:t xml:space="preserve"> «использовать в беседе изученные литературные понятия (автор, герой, тема, идея, заголовок, содержание произведения)»;  </w:t>
      </w:r>
    </w:p>
    <w:p w14:paraId="254916AE" w14:textId="77777777" w:rsidR="0079016C" w:rsidRPr="000D315A" w:rsidRDefault="0079016C" w:rsidP="0079016C">
      <w:pPr>
        <w:spacing w:after="53" w:line="270" w:lineRule="auto"/>
        <w:ind w:left="212" w:right="234" w:hanging="10"/>
        <w:jc w:val="both"/>
        <w:rPr>
          <w:rFonts w:ascii="Times New Roman" w:eastAsia="Times New Roman" w:hAnsi="Times New Roman" w:cs="Times New Roman"/>
          <w:color w:val="000000"/>
          <w:sz w:val="26"/>
          <w:szCs w:val="26"/>
          <w:lang w:eastAsia="ru-RU"/>
        </w:rPr>
      </w:pPr>
      <w:r w:rsidRPr="000D315A">
        <w:rPr>
          <w:rFonts w:ascii="Times New Roman" w:eastAsia="Calibri" w:hAnsi="Times New Roman" w:cs="Times New Roman"/>
          <w:noProof/>
          <w:color w:val="000000"/>
          <w:sz w:val="26"/>
          <w:szCs w:val="26"/>
          <w:lang w:eastAsia="ru-RU"/>
        </w:rPr>
        <mc:AlternateContent>
          <mc:Choice Requires="wpg">
            <w:drawing>
              <wp:anchor distT="0" distB="0" distL="114300" distR="114300" simplePos="0" relativeHeight="251662336" behindDoc="0" locked="0" layoutInCell="1" allowOverlap="1" wp14:anchorId="3D2CDB54" wp14:editId="7CE7086B">
                <wp:simplePos x="0" y="0"/>
                <wp:positionH relativeFrom="column">
                  <wp:posOffset>0</wp:posOffset>
                </wp:positionH>
                <wp:positionV relativeFrom="paragraph">
                  <wp:posOffset>-31580</wp:posOffset>
                </wp:positionV>
                <wp:extent cx="256032" cy="400812"/>
                <wp:effectExtent l="0" t="0" r="0" b="0"/>
                <wp:wrapSquare wrapText="bothSides"/>
                <wp:docPr id="99747" name="Group 99747"/>
                <wp:cNvGraphicFramePr/>
                <a:graphic xmlns:a="http://schemas.openxmlformats.org/drawingml/2006/main">
                  <a:graphicData uri="http://schemas.microsoft.com/office/word/2010/wordprocessingGroup">
                    <wpg:wgp>
                      <wpg:cNvGrpSpPr/>
                      <wpg:grpSpPr>
                        <a:xfrm>
                          <a:off x="0" y="0"/>
                          <a:ext cx="256032" cy="400812"/>
                          <a:chOff x="0" y="0"/>
                          <a:chExt cx="256032" cy="400812"/>
                        </a:xfrm>
                      </wpg:grpSpPr>
                      <pic:pic xmlns:pic="http://schemas.openxmlformats.org/drawingml/2006/picture">
                        <pic:nvPicPr>
                          <pic:cNvPr id="4609" name="Picture 4609"/>
                          <pic:cNvPicPr/>
                        </pic:nvPicPr>
                        <pic:blipFill>
                          <a:blip r:embed="rId355"/>
                          <a:stretch>
                            <a:fillRect/>
                          </a:stretch>
                        </pic:blipFill>
                        <pic:spPr>
                          <a:xfrm>
                            <a:off x="0" y="0"/>
                            <a:ext cx="256032" cy="182880"/>
                          </a:xfrm>
                          <a:prstGeom prst="rect">
                            <a:avLst/>
                          </a:prstGeom>
                        </pic:spPr>
                      </pic:pic>
                      <pic:pic xmlns:pic="http://schemas.openxmlformats.org/drawingml/2006/picture">
                        <pic:nvPicPr>
                          <pic:cNvPr id="4628" name="Picture 4628"/>
                          <pic:cNvPicPr/>
                        </pic:nvPicPr>
                        <pic:blipFill>
                          <a:blip r:embed="rId355"/>
                          <a:stretch>
                            <a:fillRect/>
                          </a:stretch>
                        </pic:blipFill>
                        <pic:spPr>
                          <a:xfrm>
                            <a:off x="0" y="217932"/>
                            <a:ext cx="256032" cy="182880"/>
                          </a:xfrm>
                          <a:prstGeom prst="rect">
                            <a:avLst/>
                          </a:prstGeom>
                        </pic:spPr>
                      </pic:pic>
                    </wpg:wgp>
                  </a:graphicData>
                </a:graphic>
              </wp:anchor>
            </w:drawing>
          </mc:Choice>
          <mc:Fallback xmlns:w16du="http://schemas.microsoft.com/office/word/2023/wordml/word16du">
            <w:pict>
              <v:group w14:anchorId="1486C87F" id="Group 99747" o:spid="_x0000_s1026" style="position:absolute;margin-left:0;margin-top:-2.5pt;width:20.15pt;height:31.55pt;z-index:251662336" coordsize="256032,4008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jeeMwIAAOUGAAAOAAAAZHJzL2Uyb0RvYy54bWzkVduO0zAQfUfiHyy/&#10;b3MBStdquy9lKyQEFZcPcB0nsYgvGrtN+/eMnWzZbVeAKvGAeKg748vMmePjyfzuoDuyl+CVNQta&#10;THJKpBG2UqZZ0G9f729mlPjATcU7a+SCHqWnd8uXL+a9Y7K0re0qCQSDGM96t6BtCI5lmRet1NxP&#10;rJMGF2sLmgd0ockq4D1G111W5vk06y1UDqyQ3uPsalikyxS/rqUIn+ray0C6BUVsIY2Qxm0cs+Wc&#10;swa4a5UYYfArUGiuDCY9hVrxwMkO1EUorQRYb+swEVZntq6VkKkGrKbIz6pZg925VEvD+sadaEJq&#10;z3i6Oqz4uF+D++I2gEz0rkEukhdrOdSg4z+iJIdE2fFEmTwEInCyfDPNX5WUCFx6neezohwoFS3y&#10;fnFKtO9+eS57SJo9geKUYPgb60frov7f6wRPhR1IOgbRfxRDc/i+czd4VY4HtVWdCsckO7yUCMrs&#10;N0psYHCQyg0QVSER0/yWEsM1Ch43xLwkzSHH8VjcGc+hm0X/SZhtp9y96rrIfLRHwKjZszt/puZB&#10;TysrdlqaMDwQkB1it8a3ynlKgEm9lQgS3lfFcFc+gAyijQlrTPwZH01ExtlpIaH8CSxi9iiZa0RS&#10;zMrZLL2702Vz5sCHtbSaRAOhIQJkmDO+/+BHLA9bRsqG9AkXohloReMfkkiJnfFcIjj3v0ikLN7e&#10;YuPAcjl7rpn8JZ2kxoK9NOl77PuxWT/20X78dVr+AAAA//8DAFBLAwQKAAAAAAAAACEAP47F3XsB&#10;AAB7AQAAFAAAAGRycy9tZWRpYS9pbWFnZTEucG5niVBORw0KGgoAAAANSUhEUgAAAKgAAAB4CAYA&#10;AABmdbmbAAAAAXNSR0IArs4c6QAAAARnQU1BAACxjwv8YQUAAAAJcEhZcwAADsMAAA7DAcdvqGQA&#10;AAEQSURBVHhe7dQxDoQwEARBc///M+gkvwAImlVVMrGt1i4AAAAAAAAAAAAAAAAAAAAAAADgG469&#10;d517p3n6L7zktxdG+l/QSVd02ns+zwUlTaCkCZQ0gZImUNIESppASRMoaQIlTaCkCZQ0gZImUNIE&#10;SppASRMoaQIlTaCkCZQ0gZImUNIESppASRMoaQIlTaCkCZQ0gZImUNIESppASRMoaQIlTaCkCZQ0&#10;gZImUNIESppASRMoaQIlTaCkCZQ0gZImUNIESppASRMoaQIlTaCkCZQ0gZImUNIESppASRMoaQIl&#10;TaCkCZQ0gZImUNIESppASTv23nXunebpv/ASFxQAAAAAAAAAAAAAAAAAAICutS7akgaBsN17YAAA&#10;AABJRU5ErkJgglBLAwQUAAYACAAAACEAaT79it0AAAAFAQAADwAAAGRycy9kb3ducmV2LnhtbEyP&#10;QUvDQBCF74L/YRnBW7uJNVLSTEop6qkItoL0Nk2mSWh2N2S3SfrvHU96Gh7v8d432XoyrRq4942z&#10;CPE8AsW2cGVjK4Svw9tsCcoHsiW1zjLCjT2s8/u7jNLSjfaTh32olJRYnxJCHUKXau2Lmg35uevY&#10;ind2vaEgsq902dMo5abVT1H0og01VhZq6nhbc3HZXw3C+0jjZhG/DrvLeXs7HpKP713MiI8P02YF&#10;KvAU/sLwiy/okAvTyV1t6VWLII8EhFkiV9znaAHqhJAsY9B5pv/T5z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4/43njMCAADlBgAADgAAAAAAAAAAAAAAAAA6&#10;AgAAZHJzL2Uyb0RvYy54bWxQSwECLQAKAAAAAAAAACEAP47F3XsBAAB7AQAAFAAAAAAAAAAAAAAA&#10;AACZBAAAZHJzL21lZGlhL2ltYWdlMS5wbmdQSwECLQAUAAYACAAAACEAaT79it0AAAAFAQAADwAA&#10;AAAAAAAAAAAAAABGBgAAZHJzL2Rvd25yZXYueG1sUEsBAi0AFAAGAAgAAAAhAKomDr68AAAAIQEA&#10;ABkAAAAAAAAAAAAAAAAAUAcAAGRycy9fcmVscy9lMm9Eb2MueG1sLnJlbHNQSwUGAAAAAAYABgB8&#10;AQAAQwgAAAAA&#10;">
                <v:shape id="Picture 4609" o:spid="_x0000_s1027" type="#_x0000_t75" style="position:absolute;width:256032;height:182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Y0xgAAAN0AAAAPAAAAZHJzL2Rvd25yZXYueG1sRI/RasJA&#10;FETfhf7Dcgu+SN1Ygmh0FSsEtA9CUj/gkr0msdm7IbtN4t+7hUIfh5k5w2z3o2lET52rLStYzCMQ&#10;xIXVNZcKrl/p2wqE88gaG8uk4EEO9ruXyRYTbQfOqM99KQKEXYIKKu/bREpXVGTQzW1LHLyb7Qz6&#10;ILtS6g6HADeNfI+ipTRYc1iosKVjRcV3/mMUDJ+zy/W8rmcpxf39oM3H/TxmSk1fx8MGhKfR/4f/&#10;2ietIF5Ga/h9E56A3D0BAAD//wMAUEsBAi0AFAAGAAgAAAAhANvh9svuAAAAhQEAABMAAAAAAAAA&#10;AAAAAAAAAAAAAFtDb250ZW50X1R5cGVzXS54bWxQSwECLQAUAAYACAAAACEAWvQsW78AAAAVAQAA&#10;CwAAAAAAAAAAAAAAAAAfAQAAX3JlbHMvLnJlbHNQSwECLQAUAAYACAAAACEAf6GmNMYAAADdAAAA&#10;DwAAAAAAAAAAAAAAAAAHAgAAZHJzL2Rvd25yZXYueG1sUEsFBgAAAAADAAMAtwAAAPoCAAAAAA==&#10;">
                  <v:imagedata r:id="rId356" o:title=""/>
                </v:shape>
                <v:shape id="Picture 4628" o:spid="_x0000_s1028" type="#_x0000_t75" style="position:absolute;top:217932;width:256032;height:182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F/PwwAAAN0AAAAPAAAAZHJzL2Rvd25yZXYueG1sRE/NasJA&#10;EL4XfIdlBC+im0qQGl1FC4LpoWCaBxiyYxLNzobsmsS37x4KPX58/7vDaBrRU+dqywrelxEI4sLq&#10;mksF+c958QHCeWSNjWVS8CIHh/3kbYeJtgNfqc98KUIIuwQVVN63iZSuqMigW9qWOHA32xn0AXal&#10;1B0OIdw0chVFa2mw5tBQYUufFRWP7GkUDF/z7zzd1PMzxf39qM3pno5XpWbT8bgF4Wn0/+I/90Ur&#10;iNerMDe8CU9A7n8BAAD//wMAUEsBAi0AFAAGAAgAAAAhANvh9svuAAAAhQEAABMAAAAAAAAAAAAA&#10;AAAAAAAAAFtDb250ZW50X1R5cGVzXS54bWxQSwECLQAUAAYACAAAACEAWvQsW78AAAAVAQAACwAA&#10;AAAAAAAAAAAAAAAfAQAAX3JlbHMvLnJlbHNQSwECLQAUAAYACAAAACEAW1hfz8MAAADdAAAADwAA&#10;AAAAAAAAAAAAAAAHAgAAZHJzL2Rvd25yZXYueG1sUEsFBgAAAAADAAMAtwAAAPcCAAAAAA==&#10;">
                  <v:imagedata r:id="rId356" o:title=""/>
                </v:shape>
                <w10:wrap type="square"/>
              </v:group>
            </w:pict>
          </mc:Fallback>
        </mc:AlternateContent>
      </w:r>
      <w:r w:rsidRPr="000D315A">
        <w:rPr>
          <w:rFonts w:ascii="Times New Roman" w:eastAsia="Times New Roman" w:hAnsi="Times New Roman" w:cs="Times New Roman"/>
          <w:color w:val="000000"/>
          <w:sz w:val="26"/>
          <w:szCs w:val="26"/>
          <w:lang w:eastAsia="ru-RU"/>
        </w:rPr>
        <w:t xml:space="preserve"> «ориентироваться в книге/учебнике по обложке, оглавлению, иллюстрациям»;  </w:t>
      </w:r>
    </w:p>
    <w:p w14:paraId="7FF7C894" w14:textId="77777777" w:rsidR="0079016C" w:rsidRPr="000D315A" w:rsidRDefault="0079016C" w:rsidP="0079016C">
      <w:pPr>
        <w:spacing w:after="52" w:line="270" w:lineRule="auto"/>
        <w:ind w:left="-15" w:right="234" w:firstLine="202"/>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«сочинять небольшие тексты по предложенному началу и др. (не менее 3 предложений)»;  </w:t>
      </w:r>
    </w:p>
    <w:p w14:paraId="5FD6DEE2" w14:textId="77777777" w:rsidR="0079016C" w:rsidRPr="000D315A" w:rsidRDefault="0079016C" w:rsidP="0079016C">
      <w:pPr>
        <w:spacing w:after="52" w:line="270" w:lineRule="auto"/>
        <w:ind w:left="-15" w:right="234" w:firstLine="202"/>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noProof/>
          <w:color w:val="000000"/>
          <w:sz w:val="26"/>
          <w:szCs w:val="26"/>
          <w:lang w:eastAsia="ru-RU"/>
        </w:rPr>
        <w:drawing>
          <wp:anchor distT="0" distB="0" distL="114300" distR="114300" simplePos="0" relativeHeight="251663360" behindDoc="1" locked="0" layoutInCell="1" allowOverlap="0" wp14:anchorId="463AE815" wp14:editId="5CE6472B">
            <wp:simplePos x="0" y="0"/>
            <wp:positionH relativeFrom="column">
              <wp:posOffset>0</wp:posOffset>
            </wp:positionH>
            <wp:positionV relativeFrom="paragraph">
              <wp:posOffset>-31694</wp:posOffset>
            </wp:positionV>
            <wp:extent cx="256032" cy="182880"/>
            <wp:effectExtent l="0" t="0" r="0" b="0"/>
            <wp:wrapNone/>
            <wp:docPr id="4656" name="Picture 4656"/>
            <wp:cNvGraphicFramePr/>
            <a:graphic xmlns:a="http://schemas.openxmlformats.org/drawingml/2006/main">
              <a:graphicData uri="http://schemas.openxmlformats.org/drawingml/2006/picture">
                <pic:pic xmlns:pic="http://schemas.openxmlformats.org/drawingml/2006/picture">
                  <pic:nvPicPr>
                    <pic:cNvPr id="4656" name="Picture 4656"/>
                    <pic:cNvPicPr/>
                  </pic:nvPicPr>
                  <pic:blipFill>
                    <a:blip r:embed="rId355"/>
                    <a:stretch>
                      <a:fillRect/>
                    </a:stretch>
                  </pic:blipFill>
                  <pic:spPr>
                    <a:xfrm>
                      <a:off x="0" y="0"/>
                      <a:ext cx="256032" cy="182880"/>
                    </a:xfrm>
                    <a:prstGeom prst="rect">
                      <a:avLst/>
                    </a:prstGeom>
                  </pic:spPr>
                </pic:pic>
              </a:graphicData>
            </a:graphic>
          </wp:anchor>
        </w:drawing>
      </w:r>
      <w:r w:rsidRPr="000D315A">
        <w:rPr>
          <w:rFonts w:ascii="Times New Roman" w:eastAsia="Times New Roman" w:hAnsi="Times New Roman" w:cs="Times New Roman"/>
          <w:color w:val="000000"/>
          <w:sz w:val="26"/>
          <w:szCs w:val="26"/>
          <w:lang w:eastAsia="ru-RU"/>
        </w:rPr>
        <w:t xml:space="preserve"> «обращаться к справочной литературе для получения дополнительной информации в соответствии с учебной задачей.»;  </w:t>
      </w:r>
    </w:p>
    <w:p w14:paraId="51316D86" w14:textId="77777777" w:rsidR="0079016C" w:rsidRPr="000D315A" w:rsidRDefault="0079016C" w:rsidP="0079016C">
      <w:pPr>
        <w:spacing w:after="11" w:line="270" w:lineRule="auto"/>
        <w:ind w:left="212"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noProof/>
          <w:color w:val="000000"/>
          <w:sz w:val="26"/>
          <w:szCs w:val="26"/>
          <w:lang w:eastAsia="ru-RU"/>
        </w:rPr>
        <w:drawing>
          <wp:anchor distT="0" distB="0" distL="114300" distR="114300" simplePos="0" relativeHeight="251664384" behindDoc="1" locked="0" layoutInCell="1" allowOverlap="0" wp14:anchorId="094518C9" wp14:editId="3AD49A88">
            <wp:simplePos x="0" y="0"/>
            <wp:positionH relativeFrom="column">
              <wp:posOffset>0</wp:posOffset>
            </wp:positionH>
            <wp:positionV relativeFrom="paragraph">
              <wp:posOffset>-31282</wp:posOffset>
            </wp:positionV>
            <wp:extent cx="256032" cy="182880"/>
            <wp:effectExtent l="0" t="0" r="0" b="0"/>
            <wp:wrapNone/>
            <wp:docPr id="4686" name="Picture 4686"/>
            <wp:cNvGraphicFramePr/>
            <a:graphic xmlns:a="http://schemas.openxmlformats.org/drawingml/2006/main">
              <a:graphicData uri="http://schemas.openxmlformats.org/drawingml/2006/picture">
                <pic:pic xmlns:pic="http://schemas.openxmlformats.org/drawingml/2006/picture">
                  <pic:nvPicPr>
                    <pic:cNvPr id="4686" name="Picture 4686"/>
                    <pic:cNvPicPr/>
                  </pic:nvPicPr>
                  <pic:blipFill>
                    <a:blip r:embed="rId355"/>
                    <a:stretch>
                      <a:fillRect/>
                    </a:stretch>
                  </pic:blipFill>
                  <pic:spPr>
                    <a:xfrm>
                      <a:off x="0" y="0"/>
                      <a:ext cx="256032" cy="182880"/>
                    </a:xfrm>
                    <a:prstGeom prst="rect">
                      <a:avLst/>
                    </a:prstGeom>
                  </pic:spPr>
                </pic:pic>
              </a:graphicData>
            </a:graphic>
          </wp:anchor>
        </w:drawing>
      </w:r>
      <w:r w:rsidRPr="000D315A">
        <w:rPr>
          <w:rFonts w:ascii="Times New Roman" w:eastAsia="Times New Roman" w:hAnsi="Times New Roman" w:cs="Times New Roman"/>
          <w:color w:val="000000"/>
          <w:sz w:val="26"/>
          <w:szCs w:val="26"/>
          <w:lang w:eastAsia="ru-RU"/>
        </w:rPr>
        <w:t xml:space="preserve"> «объяснять значение незнакомого слова с использованием словаря»;  </w:t>
      </w:r>
    </w:p>
    <w:p w14:paraId="70439D52" w14:textId="77777777" w:rsidR="0079016C" w:rsidRPr="000D315A" w:rsidRDefault="0079016C" w:rsidP="0079016C">
      <w:pPr>
        <w:spacing w:after="11" w:line="270" w:lineRule="auto"/>
        <w:ind w:left="256" w:right="234" w:hanging="271"/>
        <w:jc w:val="both"/>
        <w:rPr>
          <w:rFonts w:ascii="Times New Roman" w:eastAsia="Times New Roman" w:hAnsi="Times New Roman" w:cs="Times New Roman"/>
          <w:color w:val="000000"/>
          <w:sz w:val="26"/>
          <w:szCs w:val="26"/>
          <w:lang w:eastAsia="ru-RU"/>
        </w:rPr>
      </w:pPr>
      <w:r w:rsidRPr="000D315A">
        <w:rPr>
          <w:rFonts w:ascii="Times New Roman" w:eastAsia="Wingdings" w:hAnsi="Times New Roman" w:cs="Times New Roman"/>
          <w:color w:val="000000"/>
          <w:sz w:val="26"/>
          <w:szCs w:val="26"/>
          <w:lang w:eastAsia="ru-RU"/>
        </w:rPr>
        <w:t></w:t>
      </w:r>
      <w:r w:rsidRPr="000D315A">
        <w:rPr>
          <w:rFonts w:ascii="Times New Roman" w:eastAsia="Arial"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 xml:space="preserve">«различать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  </w:t>
      </w:r>
    </w:p>
    <w:p w14:paraId="6CF7455A" w14:textId="06AEB06C" w:rsidR="0079016C" w:rsidRPr="000D315A" w:rsidRDefault="0079016C" w:rsidP="0079016C">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Увеличено количество заданий на развитие метапредметных умений: </w:t>
      </w:r>
      <w:r w:rsidRPr="000D315A">
        <w:rPr>
          <w:rFonts w:ascii="Times New Roman" w:eastAsia="Times New Roman" w:hAnsi="Times New Roman" w:cs="Times New Roman"/>
          <w:color w:val="000000"/>
          <w:sz w:val="26"/>
          <w:szCs w:val="26"/>
          <w:lang w:eastAsia="ru-RU"/>
        </w:rPr>
        <w:t xml:space="preserve">«ориентироваться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  </w:t>
      </w:r>
      <w:r w:rsidRPr="000D315A">
        <w:rPr>
          <w:rFonts w:ascii="Times New Roman" w:eastAsia="Times New Roman" w:hAnsi="Times New Roman" w:cs="Times New Roman"/>
          <w:b/>
          <w:color w:val="000000"/>
          <w:sz w:val="26"/>
          <w:szCs w:val="26"/>
          <w:lang w:eastAsia="ru-RU"/>
        </w:rPr>
        <w:t xml:space="preserve">Расширено содержание: </w:t>
      </w:r>
      <w:r w:rsidRPr="000D315A">
        <w:rPr>
          <w:rFonts w:ascii="Times New Roman" w:eastAsia="Times New Roman" w:hAnsi="Times New Roman" w:cs="Times New Roman"/>
          <w:color w:val="000000"/>
          <w:sz w:val="26"/>
          <w:szCs w:val="26"/>
          <w:lang w:eastAsia="ru-RU"/>
        </w:rPr>
        <w:t xml:space="preserve">«Фольклорная и литературная (авторская) сказка: сходство и различия. … Герои сказочных произведений.»; «Произведения о родной природе».  </w:t>
      </w:r>
      <w:r w:rsidRPr="000D315A">
        <w:rPr>
          <w:rFonts w:ascii="Times New Roman" w:eastAsia="Times New Roman" w:hAnsi="Times New Roman" w:cs="Times New Roman"/>
          <w:b/>
          <w:color w:val="000000"/>
          <w:sz w:val="26"/>
          <w:szCs w:val="26"/>
          <w:lang w:eastAsia="ru-RU"/>
        </w:rPr>
        <w:t xml:space="preserve">Включены новые тексты: </w:t>
      </w:r>
      <w:r w:rsidRPr="000D315A">
        <w:rPr>
          <w:rFonts w:ascii="Times New Roman" w:eastAsia="Times New Roman" w:hAnsi="Times New Roman" w:cs="Times New Roman"/>
          <w:color w:val="000000"/>
          <w:sz w:val="26"/>
          <w:szCs w:val="26"/>
          <w:lang w:eastAsia="ru-RU"/>
        </w:rPr>
        <w:t xml:space="preserve">например, увеличили фрагмент сказки И. </w:t>
      </w:r>
      <w:r w:rsidRPr="000D315A">
        <w:rPr>
          <w:rFonts w:ascii="Times New Roman" w:eastAsia="Times New Roman" w:hAnsi="Times New Roman" w:cs="Times New Roman"/>
          <w:color w:val="000000"/>
          <w:sz w:val="26"/>
          <w:szCs w:val="26"/>
          <w:lang w:eastAsia="ru-RU"/>
        </w:rPr>
        <w:lastRenderedPageBreak/>
        <w:t xml:space="preserve">П. Токмаковой «Аля, </w:t>
      </w:r>
      <w:proofErr w:type="spellStart"/>
      <w:r w:rsidRPr="000D315A">
        <w:rPr>
          <w:rFonts w:ascii="Times New Roman" w:eastAsia="Times New Roman" w:hAnsi="Times New Roman" w:cs="Times New Roman"/>
          <w:color w:val="000000"/>
          <w:sz w:val="26"/>
          <w:szCs w:val="26"/>
          <w:lang w:eastAsia="ru-RU"/>
        </w:rPr>
        <w:t>Кляксич</w:t>
      </w:r>
      <w:proofErr w:type="spellEnd"/>
      <w:r w:rsidRPr="000D315A">
        <w:rPr>
          <w:rFonts w:ascii="Times New Roman" w:eastAsia="Times New Roman" w:hAnsi="Times New Roman" w:cs="Times New Roman"/>
          <w:color w:val="000000"/>
          <w:sz w:val="26"/>
          <w:szCs w:val="26"/>
          <w:lang w:eastAsia="ru-RU"/>
        </w:rPr>
        <w:t xml:space="preserve"> и буква “А”», стихотворения Саши Чёрного «Живая азбука»; включили считалки; потешки; Л. Н. Толстой «Белка и волк»; М. В. Тахистова «Проталинки»; материал про зоолога Н. Н. Дроздова; материал про фронтовых собак.  </w:t>
      </w:r>
    </w:p>
    <w:p w14:paraId="652C838E" w14:textId="77777777" w:rsidR="0079016C" w:rsidRPr="000D315A" w:rsidRDefault="0079016C" w:rsidP="0079016C">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Исключены тексты</w:t>
      </w:r>
      <w:r w:rsidRPr="000D315A">
        <w:rPr>
          <w:rFonts w:ascii="Times New Roman" w:eastAsia="Times New Roman" w:hAnsi="Times New Roman" w:cs="Times New Roman"/>
          <w:color w:val="000000"/>
          <w:sz w:val="26"/>
          <w:szCs w:val="26"/>
          <w:lang w:eastAsia="ru-RU"/>
        </w:rPr>
        <w:t xml:space="preserve">: стихотворение В. Данько «Загадочные буквы»; небылица «Лошадь ела сало…»; К. Д. Ушинский «Жалобы зайки»; В. Лунин «Никого не обижай».  </w:t>
      </w:r>
    </w:p>
    <w:p w14:paraId="77BFD425" w14:textId="77777777" w:rsidR="0079016C" w:rsidRPr="000D315A" w:rsidRDefault="0079016C" w:rsidP="0079016C">
      <w:pPr>
        <w:spacing w:after="56"/>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153A8F6C" w14:textId="77777777" w:rsidR="0079016C" w:rsidRPr="000D315A" w:rsidRDefault="0079016C" w:rsidP="0079016C">
      <w:pPr>
        <w:keepNext/>
        <w:keepLines/>
        <w:spacing w:after="0" w:line="269" w:lineRule="auto"/>
        <w:ind w:left="-5" w:hanging="10"/>
        <w:outlineLvl w:val="2"/>
        <w:rPr>
          <w:rFonts w:ascii="Times New Roman" w:eastAsia="Times New Roman" w:hAnsi="Times New Roman" w:cs="Times New Roman"/>
          <w:b/>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Примеры изменённых заданий </w:t>
      </w:r>
    </w:p>
    <w:p w14:paraId="029CDF01" w14:textId="77777777" w:rsidR="0079016C" w:rsidRPr="000D315A" w:rsidRDefault="00382BF2" w:rsidP="0079016C">
      <w:pPr>
        <w:spacing w:after="4" w:line="247" w:lineRule="auto"/>
        <w:ind w:left="-5" w:hanging="10"/>
        <w:rPr>
          <w:rFonts w:ascii="Times New Roman" w:eastAsia="Times New Roman" w:hAnsi="Times New Roman" w:cs="Times New Roman"/>
          <w:color w:val="000000"/>
          <w:sz w:val="26"/>
          <w:szCs w:val="26"/>
          <w:lang w:eastAsia="ru-RU"/>
        </w:rPr>
      </w:pPr>
      <w:hyperlink r:id="rId357">
        <w:r w:rsidR="0079016C" w:rsidRPr="000D315A">
          <w:rPr>
            <w:rFonts w:ascii="Times New Roman" w:eastAsia="Times New Roman" w:hAnsi="Times New Roman" w:cs="Times New Roman"/>
            <w:b/>
            <w:color w:val="0000FF"/>
            <w:sz w:val="26"/>
            <w:szCs w:val="26"/>
            <w:u w:val="single" w:color="0000FF"/>
            <w:lang w:eastAsia="ru-RU"/>
          </w:rPr>
          <w:t>https://uchitel.club/uploads/2023/02/additions/metodicheskoe</w:t>
        </w:r>
      </w:hyperlink>
      <w:hyperlink r:id="rId358">
        <w:r w:rsidR="0079016C" w:rsidRPr="000D315A">
          <w:rPr>
            <w:rFonts w:ascii="Times New Roman" w:eastAsia="Times New Roman" w:hAnsi="Times New Roman" w:cs="Times New Roman"/>
            <w:b/>
            <w:color w:val="0000FF"/>
            <w:sz w:val="26"/>
            <w:szCs w:val="26"/>
            <w:u w:val="single" w:color="0000FF"/>
            <w:lang w:eastAsia="ru-RU"/>
          </w:rPr>
          <w:t>-</w:t>
        </w:r>
      </w:hyperlink>
      <w:hyperlink r:id="rId359">
        <w:r w:rsidR="0079016C" w:rsidRPr="000D315A">
          <w:rPr>
            <w:rFonts w:ascii="Times New Roman" w:eastAsia="Times New Roman" w:hAnsi="Times New Roman" w:cs="Times New Roman"/>
            <w:b/>
            <w:color w:val="0000FF"/>
            <w:sz w:val="26"/>
            <w:szCs w:val="26"/>
            <w:u w:val="single" w:color="0000FF"/>
            <w:lang w:eastAsia="ru-RU"/>
          </w:rPr>
          <w:t>pismo</w:t>
        </w:r>
      </w:hyperlink>
      <w:hyperlink r:id="rId360">
        <w:r w:rsidR="0079016C" w:rsidRPr="000D315A">
          <w:rPr>
            <w:rFonts w:ascii="Times New Roman" w:eastAsia="Times New Roman" w:hAnsi="Times New Roman" w:cs="Times New Roman"/>
            <w:b/>
            <w:color w:val="0000FF"/>
            <w:sz w:val="26"/>
            <w:szCs w:val="26"/>
            <w:u w:val="single" w:color="0000FF"/>
            <w:lang w:eastAsia="ru-RU"/>
          </w:rPr>
          <w:t>-</w:t>
        </w:r>
      </w:hyperlink>
      <w:hyperlink r:id="rId361">
        <w:r w:rsidR="0079016C" w:rsidRPr="000D315A">
          <w:rPr>
            <w:rFonts w:ascii="Times New Roman" w:eastAsia="Times New Roman" w:hAnsi="Times New Roman" w:cs="Times New Roman"/>
            <w:b/>
            <w:color w:val="0000FF"/>
            <w:sz w:val="26"/>
            <w:szCs w:val="26"/>
            <w:u w:val="single" w:color="0000FF"/>
            <w:lang w:eastAsia="ru-RU"/>
          </w:rPr>
          <w:t>k</w:t>
        </w:r>
      </w:hyperlink>
      <w:hyperlink r:id="rId362">
        <w:r w:rsidR="0079016C" w:rsidRPr="000D315A">
          <w:rPr>
            <w:rFonts w:ascii="Times New Roman" w:eastAsia="Times New Roman" w:hAnsi="Times New Roman" w:cs="Times New Roman"/>
            <w:b/>
            <w:color w:val="0000FF"/>
            <w:sz w:val="26"/>
            <w:szCs w:val="26"/>
            <w:u w:val="single" w:color="0000FF"/>
            <w:lang w:eastAsia="ru-RU"/>
          </w:rPr>
          <w:t>-</w:t>
        </w:r>
      </w:hyperlink>
      <w:hyperlink r:id="rId363">
        <w:r w:rsidR="0079016C" w:rsidRPr="000D315A">
          <w:rPr>
            <w:rFonts w:ascii="Times New Roman" w:eastAsia="Times New Roman" w:hAnsi="Times New Roman" w:cs="Times New Roman"/>
            <w:b/>
            <w:color w:val="0000FF"/>
            <w:sz w:val="26"/>
            <w:szCs w:val="26"/>
            <w:u w:val="single" w:color="0000FF"/>
            <w:lang w:eastAsia="ru-RU"/>
          </w:rPr>
          <w:t>umk</w:t>
        </w:r>
      </w:hyperlink>
      <w:hyperlink r:id="rId364"/>
      <w:hyperlink r:id="rId365">
        <w:r w:rsidR="0079016C" w:rsidRPr="000D315A">
          <w:rPr>
            <w:rFonts w:ascii="Times New Roman" w:eastAsia="Times New Roman" w:hAnsi="Times New Roman" w:cs="Times New Roman"/>
            <w:b/>
            <w:color w:val="0000FF"/>
            <w:sz w:val="26"/>
            <w:szCs w:val="26"/>
            <w:u w:val="single" w:color="0000FF"/>
            <w:lang w:eastAsia="ru-RU"/>
          </w:rPr>
          <w:t>literaturnoe</w:t>
        </w:r>
      </w:hyperlink>
      <w:hyperlink r:id="rId366">
        <w:r w:rsidR="0079016C" w:rsidRPr="000D315A">
          <w:rPr>
            <w:rFonts w:ascii="Times New Roman" w:eastAsia="Times New Roman" w:hAnsi="Times New Roman" w:cs="Times New Roman"/>
            <w:b/>
            <w:color w:val="0000FF"/>
            <w:sz w:val="26"/>
            <w:szCs w:val="26"/>
            <w:u w:val="single" w:color="0000FF"/>
            <w:lang w:eastAsia="ru-RU"/>
          </w:rPr>
          <w:t>-</w:t>
        </w:r>
      </w:hyperlink>
      <w:hyperlink r:id="rId367">
        <w:r w:rsidR="0079016C" w:rsidRPr="000D315A">
          <w:rPr>
            <w:rFonts w:ascii="Times New Roman" w:eastAsia="Times New Roman" w:hAnsi="Times New Roman" w:cs="Times New Roman"/>
            <w:b/>
            <w:color w:val="0000FF"/>
            <w:sz w:val="26"/>
            <w:szCs w:val="26"/>
            <w:u w:val="single" w:color="0000FF"/>
            <w:lang w:eastAsia="ru-RU"/>
          </w:rPr>
          <w:t>chtenie</w:t>
        </w:r>
      </w:hyperlink>
      <w:hyperlink r:id="rId368">
        <w:r w:rsidR="0079016C" w:rsidRPr="000D315A">
          <w:rPr>
            <w:rFonts w:ascii="Times New Roman" w:eastAsia="Times New Roman" w:hAnsi="Times New Roman" w:cs="Times New Roman"/>
            <w:b/>
            <w:color w:val="0000FF"/>
            <w:sz w:val="26"/>
            <w:szCs w:val="26"/>
            <w:u w:val="single" w:color="0000FF"/>
            <w:lang w:eastAsia="ru-RU"/>
          </w:rPr>
          <w:t>-</w:t>
        </w:r>
      </w:hyperlink>
      <w:hyperlink r:id="rId369">
        <w:r w:rsidR="0079016C" w:rsidRPr="000D315A">
          <w:rPr>
            <w:rFonts w:ascii="Times New Roman" w:eastAsia="Times New Roman" w:hAnsi="Times New Roman" w:cs="Times New Roman"/>
            <w:b/>
            <w:color w:val="0000FF"/>
            <w:sz w:val="26"/>
            <w:szCs w:val="26"/>
            <w:u w:val="single" w:color="0000FF"/>
            <w:lang w:eastAsia="ru-RU"/>
          </w:rPr>
          <w:t>goreckiy</w:t>
        </w:r>
      </w:hyperlink>
      <w:hyperlink r:id="rId370">
        <w:r w:rsidR="0079016C" w:rsidRPr="000D315A">
          <w:rPr>
            <w:rFonts w:ascii="Times New Roman" w:eastAsia="Times New Roman" w:hAnsi="Times New Roman" w:cs="Times New Roman"/>
            <w:b/>
            <w:color w:val="0000FF"/>
            <w:sz w:val="26"/>
            <w:szCs w:val="26"/>
            <w:u w:val="single" w:color="0000FF"/>
            <w:lang w:eastAsia="ru-RU"/>
          </w:rPr>
          <w:t>-</w:t>
        </w:r>
      </w:hyperlink>
      <w:hyperlink r:id="rId371">
        <w:r w:rsidR="0079016C" w:rsidRPr="000D315A">
          <w:rPr>
            <w:rFonts w:ascii="Times New Roman" w:eastAsia="Times New Roman" w:hAnsi="Times New Roman" w:cs="Times New Roman"/>
            <w:b/>
            <w:color w:val="0000FF"/>
            <w:sz w:val="26"/>
            <w:szCs w:val="26"/>
            <w:u w:val="single" w:color="0000FF"/>
            <w:lang w:eastAsia="ru-RU"/>
          </w:rPr>
          <w:t>1</w:t>
        </w:r>
      </w:hyperlink>
      <w:hyperlink r:id="rId372">
        <w:r w:rsidR="0079016C" w:rsidRPr="000D315A">
          <w:rPr>
            <w:rFonts w:ascii="Times New Roman" w:eastAsia="Times New Roman" w:hAnsi="Times New Roman" w:cs="Times New Roman"/>
            <w:b/>
            <w:color w:val="0000FF"/>
            <w:sz w:val="26"/>
            <w:szCs w:val="26"/>
            <w:u w:val="single" w:color="0000FF"/>
            <w:lang w:eastAsia="ru-RU"/>
          </w:rPr>
          <w:t>-</w:t>
        </w:r>
      </w:hyperlink>
      <w:hyperlink r:id="rId373">
        <w:r w:rsidR="0079016C" w:rsidRPr="000D315A">
          <w:rPr>
            <w:rFonts w:ascii="Times New Roman" w:eastAsia="Times New Roman" w:hAnsi="Times New Roman" w:cs="Times New Roman"/>
            <w:b/>
            <w:color w:val="0000FF"/>
            <w:sz w:val="26"/>
            <w:szCs w:val="26"/>
            <w:u w:val="single" w:color="0000FF"/>
            <w:lang w:eastAsia="ru-RU"/>
          </w:rPr>
          <w:t>kl.pdf</w:t>
        </w:r>
      </w:hyperlink>
      <w:hyperlink r:id="rId374">
        <w:r w:rsidR="0079016C" w:rsidRPr="000D315A">
          <w:rPr>
            <w:rFonts w:ascii="Times New Roman" w:eastAsia="Times New Roman" w:hAnsi="Times New Roman" w:cs="Times New Roman"/>
            <w:b/>
            <w:color w:val="000000"/>
            <w:sz w:val="26"/>
            <w:szCs w:val="26"/>
            <w:lang w:eastAsia="ru-RU"/>
          </w:rPr>
          <w:t xml:space="preserve"> </w:t>
        </w:r>
      </w:hyperlink>
    </w:p>
    <w:p w14:paraId="5723E8C0" w14:textId="77777777" w:rsidR="0079016C" w:rsidRPr="000D315A" w:rsidRDefault="0079016C" w:rsidP="0079016C">
      <w:pPr>
        <w:spacing w:after="6"/>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 </w:t>
      </w:r>
    </w:p>
    <w:p w14:paraId="17A50138" w14:textId="77777777" w:rsidR="0079016C" w:rsidRPr="000D315A" w:rsidRDefault="0079016C" w:rsidP="0079016C">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Список рекомендованных пособий </w:t>
      </w:r>
    </w:p>
    <w:p w14:paraId="2CE9868E" w14:textId="77777777" w:rsidR="0079016C" w:rsidRPr="000D315A" w:rsidRDefault="0079016C" w:rsidP="0079016C">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Антошин М.К. Грамотный читатель. Обучение смысловому чтению. 1-2 классы </w:t>
      </w:r>
    </w:p>
    <w:p w14:paraId="15DBCADB" w14:textId="77777777" w:rsidR="0079016C" w:rsidRPr="000D315A" w:rsidRDefault="00382BF2" w:rsidP="0079016C">
      <w:pPr>
        <w:spacing w:after="9" w:line="249" w:lineRule="auto"/>
        <w:ind w:left="-5" w:right="208" w:hanging="10"/>
        <w:rPr>
          <w:rFonts w:ascii="Times New Roman" w:eastAsia="Times New Roman" w:hAnsi="Times New Roman" w:cs="Times New Roman"/>
          <w:color w:val="000000"/>
          <w:sz w:val="26"/>
          <w:szCs w:val="26"/>
          <w:lang w:eastAsia="ru-RU"/>
        </w:rPr>
      </w:pPr>
      <w:hyperlink r:id="rId375">
        <w:r w:rsidR="0079016C" w:rsidRPr="000D315A">
          <w:rPr>
            <w:rFonts w:ascii="Times New Roman" w:eastAsia="Times New Roman" w:hAnsi="Times New Roman" w:cs="Times New Roman"/>
            <w:color w:val="0000FF"/>
            <w:sz w:val="26"/>
            <w:szCs w:val="26"/>
            <w:u w:val="single" w:color="0000FF"/>
            <w:lang w:eastAsia="ru-RU"/>
          </w:rPr>
          <w:t>https://shop.prosv.ru/gramotnyj</w:t>
        </w:r>
      </w:hyperlink>
      <w:hyperlink r:id="rId376">
        <w:r w:rsidR="0079016C" w:rsidRPr="000D315A">
          <w:rPr>
            <w:rFonts w:ascii="Times New Roman" w:eastAsia="Times New Roman" w:hAnsi="Times New Roman" w:cs="Times New Roman"/>
            <w:color w:val="0000FF"/>
            <w:sz w:val="26"/>
            <w:szCs w:val="26"/>
            <w:u w:val="single" w:color="0000FF"/>
            <w:lang w:eastAsia="ru-RU"/>
          </w:rPr>
          <w:t>-</w:t>
        </w:r>
      </w:hyperlink>
      <w:hyperlink r:id="rId377">
        <w:r w:rsidR="0079016C" w:rsidRPr="000D315A">
          <w:rPr>
            <w:rFonts w:ascii="Times New Roman" w:eastAsia="Times New Roman" w:hAnsi="Times New Roman" w:cs="Times New Roman"/>
            <w:color w:val="0000FF"/>
            <w:sz w:val="26"/>
            <w:szCs w:val="26"/>
            <w:u w:val="single" w:color="0000FF"/>
            <w:lang w:eastAsia="ru-RU"/>
          </w:rPr>
          <w:t>chitatel</w:t>
        </w:r>
      </w:hyperlink>
      <w:hyperlink r:id="rId378">
        <w:r w:rsidR="0079016C" w:rsidRPr="000D315A">
          <w:rPr>
            <w:rFonts w:ascii="Times New Roman" w:eastAsia="Times New Roman" w:hAnsi="Times New Roman" w:cs="Times New Roman"/>
            <w:color w:val="0000FF"/>
            <w:sz w:val="26"/>
            <w:szCs w:val="26"/>
            <w:u w:val="single" w:color="0000FF"/>
            <w:lang w:eastAsia="ru-RU"/>
          </w:rPr>
          <w:t>--</w:t>
        </w:r>
      </w:hyperlink>
      <w:hyperlink r:id="rId379">
        <w:r w:rsidR="0079016C" w:rsidRPr="000D315A">
          <w:rPr>
            <w:rFonts w:ascii="Times New Roman" w:eastAsia="Times New Roman" w:hAnsi="Times New Roman" w:cs="Times New Roman"/>
            <w:color w:val="0000FF"/>
            <w:sz w:val="26"/>
            <w:szCs w:val="26"/>
            <w:u w:val="single" w:color="0000FF"/>
            <w:lang w:eastAsia="ru-RU"/>
          </w:rPr>
          <w:t>obuchenie</w:t>
        </w:r>
      </w:hyperlink>
      <w:hyperlink r:id="rId380">
        <w:r w:rsidR="0079016C" w:rsidRPr="000D315A">
          <w:rPr>
            <w:rFonts w:ascii="Times New Roman" w:eastAsia="Times New Roman" w:hAnsi="Times New Roman" w:cs="Times New Roman"/>
            <w:color w:val="0000FF"/>
            <w:sz w:val="26"/>
            <w:szCs w:val="26"/>
            <w:u w:val="single" w:color="0000FF"/>
            <w:lang w:eastAsia="ru-RU"/>
          </w:rPr>
          <w:t>-</w:t>
        </w:r>
      </w:hyperlink>
      <w:hyperlink r:id="rId381">
        <w:r w:rsidR="0079016C" w:rsidRPr="000D315A">
          <w:rPr>
            <w:rFonts w:ascii="Times New Roman" w:eastAsia="Times New Roman" w:hAnsi="Times New Roman" w:cs="Times New Roman"/>
            <w:color w:val="0000FF"/>
            <w:sz w:val="26"/>
            <w:szCs w:val="26"/>
            <w:u w:val="single" w:color="0000FF"/>
            <w:lang w:eastAsia="ru-RU"/>
          </w:rPr>
          <w:t>smyslovomu</w:t>
        </w:r>
      </w:hyperlink>
      <w:hyperlink r:id="rId382">
        <w:r w:rsidR="0079016C" w:rsidRPr="000D315A">
          <w:rPr>
            <w:rFonts w:ascii="Times New Roman" w:eastAsia="Times New Roman" w:hAnsi="Times New Roman" w:cs="Times New Roman"/>
            <w:color w:val="0000FF"/>
            <w:sz w:val="26"/>
            <w:szCs w:val="26"/>
            <w:u w:val="single" w:color="0000FF"/>
            <w:lang w:eastAsia="ru-RU"/>
          </w:rPr>
          <w:t>-</w:t>
        </w:r>
      </w:hyperlink>
      <w:hyperlink r:id="rId383">
        <w:r w:rsidR="0079016C" w:rsidRPr="000D315A">
          <w:rPr>
            <w:rFonts w:ascii="Times New Roman" w:eastAsia="Times New Roman" w:hAnsi="Times New Roman" w:cs="Times New Roman"/>
            <w:color w:val="0000FF"/>
            <w:sz w:val="26"/>
            <w:szCs w:val="26"/>
            <w:u w:val="single" w:color="0000FF"/>
            <w:lang w:eastAsia="ru-RU"/>
          </w:rPr>
          <w:t>chteniyu</w:t>
        </w:r>
      </w:hyperlink>
      <w:hyperlink r:id="rId384">
        <w:r w:rsidR="0079016C" w:rsidRPr="000D315A">
          <w:rPr>
            <w:rFonts w:ascii="Times New Roman" w:eastAsia="Times New Roman" w:hAnsi="Times New Roman" w:cs="Times New Roman"/>
            <w:color w:val="0000FF"/>
            <w:sz w:val="26"/>
            <w:szCs w:val="26"/>
            <w:u w:val="single" w:color="0000FF"/>
            <w:lang w:eastAsia="ru-RU"/>
          </w:rPr>
          <w:t>---</w:t>
        </w:r>
      </w:hyperlink>
      <w:hyperlink r:id="rId385">
        <w:r w:rsidR="0079016C" w:rsidRPr="000D315A">
          <w:rPr>
            <w:rFonts w:ascii="Times New Roman" w:eastAsia="Times New Roman" w:hAnsi="Times New Roman" w:cs="Times New Roman"/>
            <w:color w:val="0000FF"/>
            <w:sz w:val="26"/>
            <w:szCs w:val="26"/>
            <w:u w:val="single" w:color="0000FF"/>
            <w:lang w:eastAsia="ru-RU"/>
          </w:rPr>
          <w:t>1</w:t>
        </w:r>
      </w:hyperlink>
      <w:hyperlink r:id="rId386">
        <w:r w:rsidR="0079016C" w:rsidRPr="000D315A">
          <w:rPr>
            <w:rFonts w:ascii="Times New Roman" w:eastAsia="Times New Roman" w:hAnsi="Times New Roman" w:cs="Times New Roman"/>
            <w:color w:val="0000FF"/>
            <w:sz w:val="26"/>
            <w:szCs w:val="26"/>
            <w:u w:val="single" w:color="0000FF"/>
            <w:lang w:eastAsia="ru-RU"/>
          </w:rPr>
          <w:t>-</w:t>
        </w:r>
      </w:hyperlink>
      <w:hyperlink r:id="rId387">
        <w:r w:rsidR="0079016C" w:rsidRPr="000D315A">
          <w:rPr>
            <w:rFonts w:ascii="Times New Roman" w:eastAsia="Times New Roman" w:hAnsi="Times New Roman" w:cs="Times New Roman"/>
            <w:color w:val="0000FF"/>
            <w:sz w:val="26"/>
            <w:szCs w:val="26"/>
            <w:u w:val="single" w:color="0000FF"/>
            <w:lang w:eastAsia="ru-RU"/>
          </w:rPr>
          <w:t>2</w:t>
        </w:r>
      </w:hyperlink>
      <w:hyperlink r:id="rId388">
        <w:r w:rsidR="0079016C" w:rsidRPr="000D315A">
          <w:rPr>
            <w:rFonts w:ascii="Times New Roman" w:eastAsia="Times New Roman" w:hAnsi="Times New Roman" w:cs="Times New Roman"/>
            <w:color w:val="0000FF"/>
            <w:sz w:val="26"/>
            <w:szCs w:val="26"/>
            <w:u w:val="single" w:color="0000FF"/>
            <w:lang w:eastAsia="ru-RU"/>
          </w:rPr>
          <w:t>-</w:t>
        </w:r>
      </w:hyperlink>
      <w:hyperlink r:id="rId389">
        <w:r w:rsidR="0079016C" w:rsidRPr="000D315A">
          <w:rPr>
            <w:rFonts w:ascii="Times New Roman" w:eastAsia="Times New Roman" w:hAnsi="Times New Roman" w:cs="Times New Roman"/>
            <w:color w:val="0000FF"/>
            <w:sz w:val="26"/>
            <w:szCs w:val="26"/>
            <w:u w:val="single" w:color="0000FF"/>
            <w:lang w:eastAsia="ru-RU"/>
          </w:rPr>
          <w:t>klassy15558</w:t>
        </w:r>
      </w:hyperlink>
      <w:hyperlink r:id="rId390">
        <w:r w:rsidR="0079016C" w:rsidRPr="000D315A">
          <w:rPr>
            <w:rFonts w:ascii="Times New Roman" w:eastAsia="Times New Roman" w:hAnsi="Times New Roman" w:cs="Times New Roman"/>
            <w:color w:val="000000"/>
            <w:sz w:val="26"/>
            <w:szCs w:val="26"/>
            <w:lang w:eastAsia="ru-RU"/>
          </w:rPr>
          <w:t xml:space="preserve"> </w:t>
        </w:r>
      </w:hyperlink>
      <w:r w:rsidR="0079016C" w:rsidRPr="000D315A">
        <w:rPr>
          <w:rFonts w:ascii="Times New Roman" w:eastAsia="Times New Roman" w:hAnsi="Times New Roman" w:cs="Times New Roman"/>
          <w:color w:val="000000"/>
          <w:sz w:val="26"/>
          <w:szCs w:val="26"/>
          <w:lang w:eastAsia="ru-RU"/>
        </w:rPr>
        <w:t xml:space="preserve">  Стефаненко Н. А. Литературное чтение. Тетрадь учебных достижений. 1 класс </w:t>
      </w:r>
      <w:hyperlink r:id="rId391">
        <w:r w:rsidR="0079016C" w:rsidRPr="000D315A">
          <w:rPr>
            <w:rFonts w:ascii="Times New Roman" w:eastAsia="Times New Roman" w:hAnsi="Times New Roman" w:cs="Times New Roman"/>
            <w:color w:val="0000FF"/>
            <w:sz w:val="26"/>
            <w:szCs w:val="26"/>
            <w:u w:val="single" w:color="0000FF"/>
            <w:lang w:eastAsia="ru-RU"/>
          </w:rPr>
          <w:t>https://shop.prosv.ru/literaturnoe</w:t>
        </w:r>
      </w:hyperlink>
      <w:hyperlink r:id="rId392">
        <w:r w:rsidR="0079016C" w:rsidRPr="000D315A">
          <w:rPr>
            <w:rFonts w:ascii="Times New Roman" w:eastAsia="Times New Roman" w:hAnsi="Times New Roman" w:cs="Times New Roman"/>
            <w:color w:val="0000FF"/>
            <w:sz w:val="26"/>
            <w:szCs w:val="26"/>
            <w:u w:val="single" w:color="0000FF"/>
            <w:lang w:eastAsia="ru-RU"/>
          </w:rPr>
          <w:t>-</w:t>
        </w:r>
      </w:hyperlink>
      <w:hyperlink r:id="rId393">
        <w:r w:rsidR="0079016C" w:rsidRPr="000D315A">
          <w:rPr>
            <w:rFonts w:ascii="Times New Roman" w:eastAsia="Times New Roman" w:hAnsi="Times New Roman" w:cs="Times New Roman"/>
            <w:color w:val="0000FF"/>
            <w:sz w:val="26"/>
            <w:szCs w:val="26"/>
            <w:u w:val="single" w:color="0000FF"/>
            <w:lang w:eastAsia="ru-RU"/>
          </w:rPr>
          <w:t>chtenie</w:t>
        </w:r>
      </w:hyperlink>
      <w:hyperlink r:id="rId394">
        <w:r w:rsidR="0079016C" w:rsidRPr="000D315A">
          <w:rPr>
            <w:rFonts w:ascii="Times New Roman" w:eastAsia="Times New Roman" w:hAnsi="Times New Roman" w:cs="Times New Roman"/>
            <w:color w:val="0000FF"/>
            <w:sz w:val="26"/>
            <w:szCs w:val="26"/>
            <w:u w:val="single" w:color="0000FF"/>
            <w:lang w:eastAsia="ru-RU"/>
          </w:rPr>
          <w:t>--</w:t>
        </w:r>
      </w:hyperlink>
      <w:hyperlink r:id="rId395">
        <w:r w:rsidR="0079016C" w:rsidRPr="000D315A">
          <w:rPr>
            <w:rFonts w:ascii="Times New Roman" w:eastAsia="Times New Roman" w:hAnsi="Times New Roman" w:cs="Times New Roman"/>
            <w:color w:val="0000FF"/>
            <w:sz w:val="26"/>
            <w:szCs w:val="26"/>
            <w:u w:val="single" w:color="0000FF"/>
            <w:lang w:eastAsia="ru-RU"/>
          </w:rPr>
          <w:t>tetrad</w:t>
        </w:r>
      </w:hyperlink>
      <w:hyperlink r:id="rId396">
        <w:r w:rsidR="0079016C" w:rsidRPr="000D315A">
          <w:rPr>
            <w:rFonts w:ascii="Times New Roman" w:eastAsia="Times New Roman" w:hAnsi="Times New Roman" w:cs="Times New Roman"/>
            <w:color w:val="0000FF"/>
            <w:sz w:val="26"/>
            <w:szCs w:val="26"/>
            <w:u w:val="single" w:color="0000FF"/>
            <w:lang w:eastAsia="ru-RU"/>
          </w:rPr>
          <w:t>-</w:t>
        </w:r>
      </w:hyperlink>
      <w:hyperlink r:id="rId397">
        <w:r w:rsidR="0079016C" w:rsidRPr="000D315A">
          <w:rPr>
            <w:rFonts w:ascii="Times New Roman" w:eastAsia="Times New Roman" w:hAnsi="Times New Roman" w:cs="Times New Roman"/>
            <w:color w:val="0000FF"/>
            <w:sz w:val="26"/>
            <w:szCs w:val="26"/>
            <w:u w:val="single" w:color="0000FF"/>
            <w:lang w:eastAsia="ru-RU"/>
          </w:rPr>
          <w:t>uchebnyx</w:t>
        </w:r>
      </w:hyperlink>
      <w:hyperlink r:id="rId398">
        <w:r w:rsidR="0079016C" w:rsidRPr="000D315A">
          <w:rPr>
            <w:rFonts w:ascii="Times New Roman" w:eastAsia="Times New Roman" w:hAnsi="Times New Roman" w:cs="Times New Roman"/>
            <w:color w:val="0000FF"/>
            <w:sz w:val="26"/>
            <w:szCs w:val="26"/>
            <w:u w:val="single" w:color="0000FF"/>
            <w:lang w:eastAsia="ru-RU"/>
          </w:rPr>
          <w:t>-</w:t>
        </w:r>
      </w:hyperlink>
      <w:hyperlink r:id="rId399">
        <w:r w:rsidR="0079016C" w:rsidRPr="000D315A">
          <w:rPr>
            <w:rFonts w:ascii="Times New Roman" w:eastAsia="Times New Roman" w:hAnsi="Times New Roman" w:cs="Times New Roman"/>
            <w:color w:val="0000FF"/>
            <w:sz w:val="26"/>
            <w:szCs w:val="26"/>
            <w:u w:val="single" w:color="0000FF"/>
            <w:lang w:eastAsia="ru-RU"/>
          </w:rPr>
          <w:t>dostizhenij</w:t>
        </w:r>
      </w:hyperlink>
      <w:hyperlink r:id="rId400">
        <w:r w:rsidR="0079016C" w:rsidRPr="000D315A">
          <w:rPr>
            <w:rFonts w:ascii="Times New Roman" w:eastAsia="Times New Roman" w:hAnsi="Times New Roman" w:cs="Times New Roman"/>
            <w:color w:val="0000FF"/>
            <w:sz w:val="26"/>
            <w:szCs w:val="26"/>
            <w:u w:val="single" w:color="0000FF"/>
            <w:lang w:eastAsia="ru-RU"/>
          </w:rPr>
          <w:t>--</w:t>
        </w:r>
      </w:hyperlink>
      <w:hyperlink r:id="rId401">
        <w:r w:rsidR="0079016C" w:rsidRPr="000D315A">
          <w:rPr>
            <w:rFonts w:ascii="Times New Roman" w:eastAsia="Times New Roman" w:hAnsi="Times New Roman" w:cs="Times New Roman"/>
            <w:color w:val="0000FF"/>
            <w:sz w:val="26"/>
            <w:szCs w:val="26"/>
            <w:u w:val="single" w:color="0000FF"/>
            <w:lang w:eastAsia="ru-RU"/>
          </w:rPr>
          <w:t>1</w:t>
        </w:r>
      </w:hyperlink>
      <w:hyperlink r:id="rId402">
        <w:r w:rsidR="0079016C" w:rsidRPr="000D315A">
          <w:rPr>
            <w:rFonts w:ascii="Times New Roman" w:eastAsia="Times New Roman" w:hAnsi="Times New Roman" w:cs="Times New Roman"/>
            <w:color w:val="0000FF"/>
            <w:sz w:val="26"/>
            <w:szCs w:val="26"/>
            <w:u w:val="single" w:color="0000FF"/>
            <w:lang w:eastAsia="ru-RU"/>
          </w:rPr>
          <w:t>-</w:t>
        </w:r>
      </w:hyperlink>
      <w:hyperlink r:id="rId403">
        <w:r w:rsidR="0079016C" w:rsidRPr="000D315A">
          <w:rPr>
            <w:rFonts w:ascii="Times New Roman" w:eastAsia="Times New Roman" w:hAnsi="Times New Roman" w:cs="Times New Roman"/>
            <w:color w:val="0000FF"/>
            <w:sz w:val="26"/>
            <w:szCs w:val="26"/>
            <w:u w:val="single" w:color="0000FF"/>
            <w:lang w:eastAsia="ru-RU"/>
          </w:rPr>
          <w:t>klass358</w:t>
        </w:r>
      </w:hyperlink>
      <w:hyperlink r:id="rId404">
        <w:r w:rsidR="0079016C" w:rsidRPr="000D315A">
          <w:rPr>
            <w:rFonts w:ascii="Times New Roman" w:eastAsia="Times New Roman" w:hAnsi="Times New Roman" w:cs="Times New Roman"/>
            <w:color w:val="0000FF"/>
            <w:sz w:val="26"/>
            <w:szCs w:val="26"/>
            <w:u w:val="single" w:color="0000FF"/>
            <w:lang w:eastAsia="ru-RU"/>
          </w:rPr>
          <w:t>7</w:t>
        </w:r>
      </w:hyperlink>
      <w:hyperlink r:id="rId405">
        <w:r w:rsidR="0079016C" w:rsidRPr="000D315A">
          <w:rPr>
            <w:rFonts w:ascii="Times New Roman" w:eastAsia="Times New Roman" w:hAnsi="Times New Roman" w:cs="Times New Roman"/>
            <w:color w:val="000000"/>
            <w:sz w:val="26"/>
            <w:szCs w:val="26"/>
            <w:lang w:eastAsia="ru-RU"/>
          </w:rPr>
          <w:t xml:space="preserve"> </w:t>
        </w:r>
      </w:hyperlink>
      <w:r w:rsidR="0079016C" w:rsidRPr="000D315A">
        <w:rPr>
          <w:rFonts w:ascii="Times New Roman" w:eastAsia="Times New Roman" w:hAnsi="Times New Roman" w:cs="Times New Roman"/>
          <w:color w:val="000000"/>
          <w:sz w:val="26"/>
          <w:szCs w:val="26"/>
          <w:lang w:eastAsia="ru-RU"/>
        </w:rPr>
        <w:t xml:space="preserve"> </w:t>
      </w:r>
      <w:proofErr w:type="spellStart"/>
      <w:r w:rsidR="0079016C" w:rsidRPr="000D315A">
        <w:rPr>
          <w:rFonts w:ascii="Times New Roman" w:eastAsia="Times New Roman" w:hAnsi="Times New Roman" w:cs="Times New Roman"/>
          <w:color w:val="000000"/>
          <w:sz w:val="26"/>
          <w:szCs w:val="26"/>
          <w:lang w:eastAsia="ru-RU"/>
        </w:rPr>
        <w:t>Ульяхина</w:t>
      </w:r>
      <w:proofErr w:type="spellEnd"/>
      <w:r w:rsidR="0079016C" w:rsidRPr="000D315A">
        <w:rPr>
          <w:rFonts w:ascii="Times New Roman" w:eastAsia="Times New Roman" w:hAnsi="Times New Roman" w:cs="Times New Roman"/>
          <w:color w:val="000000"/>
          <w:sz w:val="26"/>
          <w:szCs w:val="26"/>
          <w:lang w:eastAsia="ru-RU"/>
        </w:rPr>
        <w:t xml:space="preserve"> Л. Г. Смысловое чтение. Читаю, понимаю, узнаю. 1 класс </w:t>
      </w:r>
      <w:hyperlink r:id="rId406">
        <w:r w:rsidR="0079016C" w:rsidRPr="000D315A">
          <w:rPr>
            <w:rFonts w:ascii="Times New Roman" w:eastAsia="Times New Roman" w:hAnsi="Times New Roman" w:cs="Times New Roman"/>
            <w:color w:val="0000FF"/>
            <w:sz w:val="26"/>
            <w:szCs w:val="26"/>
            <w:u w:val="single" w:color="0000FF"/>
            <w:lang w:eastAsia="ru-RU"/>
          </w:rPr>
          <w:t>https://shop.prosv.ru/smyslovoe</w:t>
        </w:r>
      </w:hyperlink>
      <w:hyperlink r:id="rId407">
        <w:r w:rsidR="0079016C" w:rsidRPr="000D315A">
          <w:rPr>
            <w:rFonts w:ascii="Times New Roman" w:eastAsia="Times New Roman" w:hAnsi="Times New Roman" w:cs="Times New Roman"/>
            <w:color w:val="0000FF"/>
            <w:sz w:val="26"/>
            <w:szCs w:val="26"/>
            <w:u w:val="single" w:color="0000FF"/>
            <w:lang w:eastAsia="ru-RU"/>
          </w:rPr>
          <w:t>-</w:t>
        </w:r>
      </w:hyperlink>
      <w:hyperlink r:id="rId408">
        <w:r w:rsidR="0079016C" w:rsidRPr="000D315A">
          <w:rPr>
            <w:rFonts w:ascii="Times New Roman" w:eastAsia="Times New Roman" w:hAnsi="Times New Roman" w:cs="Times New Roman"/>
            <w:color w:val="0000FF"/>
            <w:sz w:val="26"/>
            <w:szCs w:val="26"/>
            <w:u w:val="single" w:color="0000FF"/>
            <w:lang w:eastAsia="ru-RU"/>
          </w:rPr>
          <w:t>chtenie</w:t>
        </w:r>
      </w:hyperlink>
      <w:hyperlink r:id="rId409">
        <w:r w:rsidR="0079016C" w:rsidRPr="000D315A">
          <w:rPr>
            <w:rFonts w:ascii="Times New Roman" w:eastAsia="Times New Roman" w:hAnsi="Times New Roman" w:cs="Times New Roman"/>
            <w:color w:val="0000FF"/>
            <w:sz w:val="26"/>
            <w:szCs w:val="26"/>
            <w:u w:val="single" w:color="0000FF"/>
            <w:lang w:eastAsia="ru-RU"/>
          </w:rPr>
          <w:t>--</w:t>
        </w:r>
      </w:hyperlink>
      <w:hyperlink r:id="rId410">
        <w:proofErr w:type="spellStart"/>
        <w:r w:rsidR="0079016C" w:rsidRPr="000D315A">
          <w:rPr>
            <w:rFonts w:ascii="Times New Roman" w:eastAsia="Times New Roman" w:hAnsi="Times New Roman" w:cs="Times New Roman"/>
            <w:color w:val="0000FF"/>
            <w:sz w:val="26"/>
            <w:szCs w:val="26"/>
            <w:u w:val="single" w:color="0000FF"/>
            <w:lang w:eastAsia="ru-RU"/>
          </w:rPr>
          <w:t>chitayu</w:t>
        </w:r>
      </w:hyperlink>
      <w:hyperlink r:id="rId411">
        <w:r w:rsidR="0079016C" w:rsidRPr="000D315A">
          <w:rPr>
            <w:rFonts w:ascii="Times New Roman" w:eastAsia="Times New Roman" w:hAnsi="Times New Roman" w:cs="Times New Roman"/>
            <w:color w:val="0000FF"/>
            <w:sz w:val="26"/>
            <w:szCs w:val="26"/>
            <w:u w:val="single" w:color="0000FF"/>
            <w:lang w:eastAsia="ru-RU"/>
          </w:rPr>
          <w:t>-</w:t>
        </w:r>
      </w:hyperlink>
      <w:hyperlink r:id="rId412">
        <w:r w:rsidR="0079016C" w:rsidRPr="000D315A">
          <w:rPr>
            <w:rFonts w:ascii="Times New Roman" w:eastAsia="Times New Roman" w:hAnsi="Times New Roman" w:cs="Times New Roman"/>
            <w:color w:val="0000FF"/>
            <w:sz w:val="26"/>
            <w:szCs w:val="26"/>
            <w:u w:val="single" w:color="0000FF"/>
            <w:lang w:eastAsia="ru-RU"/>
          </w:rPr>
          <w:t>ponimayu</w:t>
        </w:r>
      </w:hyperlink>
      <w:hyperlink r:id="rId413">
        <w:r w:rsidR="0079016C" w:rsidRPr="000D315A">
          <w:rPr>
            <w:rFonts w:ascii="Times New Roman" w:eastAsia="Times New Roman" w:hAnsi="Times New Roman" w:cs="Times New Roman"/>
            <w:color w:val="0000FF"/>
            <w:sz w:val="26"/>
            <w:szCs w:val="26"/>
            <w:u w:val="single" w:color="0000FF"/>
            <w:lang w:eastAsia="ru-RU"/>
          </w:rPr>
          <w:t>-</w:t>
        </w:r>
      </w:hyperlink>
      <w:hyperlink r:id="rId414">
        <w:r w:rsidR="0079016C" w:rsidRPr="000D315A">
          <w:rPr>
            <w:rFonts w:ascii="Times New Roman" w:eastAsia="Times New Roman" w:hAnsi="Times New Roman" w:cs="Times New Roman"/>
            <w:color w:val="0000FF"/>
            <w:sz w:val="26"/>
            <w:szCs w:val="26"/>
            <w:u w:val="single" w:color="0000FF"/>
            <w:lang w:eastAsia="ru-RU"/>
          </w:rPr>
          <w:t>uznayu</w:t>
        </w:r>
        <w:proofErr w:type="spellEnd"/>
      </w:hyperlink>
      <w:hyperlink r:id="rId415">
        <w:r w:rsidR="0079016C" w:rsidRPr="000D315A">
          <w:rPr>
            <w:rFonts w:ascii="Times New Roman" w:eastAsia="Times New Roman" w:hAnsi="Times New Roman" w:cs="Times New Roman"/>
            <w:color w:val="0000FF"/>
            <w:sz w:val="26"/>
            <w:szCs w:val="26"/>
            <w:u w:val="single" w:color="0000FF"/>
            <w:lang w:eastAsia="ru-RU"/>
          </w:rPr>
          <w:t>--</w:t>
        </w:r>
      </w:hyperlink>
      <w:hyperlink r:id="rId416">
        <w:r w:rsidR="0079016C" w:rsidRPr="000D315A">
          <w:rPr>
            <w:rFonts w:ascii="Times New Roman" w:eastAsia="Times New Roman" w:hAnsi="Times New Roman" w:cs="Times New Roman"/>
            <w:color w:val="0000FF"/>
            <w:sz w:val="26"/>
            <w:szCs w:val="26"/>
            <w:u w:val="single" w:color="0000FF"/>
            <w:lang w:eastAsia="ru-RU"/>
          </w:rPr>
          <w:t>1</w:t>
        </w:r>
      </w:hyperlink>
      <w:hyperlink r:id="rId417">
        <w:r w:rsidR="0079016C" w:rsidRPr="000D315A">
          <w:rPr>
            <w:rFonts w:ascii="Times New Roman" w:eastAsia="Times New Roman" w:hAnsi="Times New Roman" w:cs="Times New Roman"/>
            <w:color w:val="0000FF"/>
            <w:sz w:val="26"/>
            <w:szCs w:val="26"/>
            <w:u w:val="single" w:color="0000FF"/>
            <w:lang w:eastAsia="ru-RU"/>
          </w:rPr>
          <w:t>-</w:t>
        </w:r>
      </w:hyperlink>
      <w:hyperlink r:id="rId418">
        <w:r w:rsidR="0079016C" w:rsidRPr="000D315A">
          <w:rPr>
            <w:rFonts w:ascii="Times New Roman" w:eastAsia="Times New Roman" w:hAnsi="Times New Roman" w:cs="Times New Roman"/>
            <w:color w:val="0000FF"/>
            <w:sz w:val="26"/>
            <w:szCs w:val="26"/>
            <w:u w:val="single" w:color="0000FF"/>
            <w:lang w:eastAsia="ru-RU"/>
          </w:rPr>
          <w:t>klass18135</w:t>
        </w:r>
      </w:hyperlink>
      <w:hyperlink r:id="rId419">
        <w:r w:rsidR="0079016C" w:rsidRPr="000D315A">
          <w:rPr>
            <w:rFonts w:ascii="Times New Roman" w:eastAsia="Times New Roman" w:hAnsi="Times New Roman" w:cs="Times New Roman"/>
            <w:color w:val="000000"/>
            <w:sz w:val="26"/>
            <w:szCs w:val="26"/>
            <w:lang w:eastAsia="ru-RU"/>
          </w:rPr>
          <w:t xml:space="preserve"> </w:t>
        </w:r>
      </w:hyperlink>
    </w:p>
    <w:p w14:paraId="2C020229" w14:textId="77777777" w:rsidR="0079016C" w:rsidRPr="000D315A" w:rsidRDefault="0079016C" w:rsidP="0079016C">
      <w:pPr>
        <w:spacing w:after="32"/>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6419A720" w14:textId="389B6DFA" w:rsidR="0079016C" w:rsidRPr="000D315A" w:rsidRDefault="0079016C" w:rsidP="0079016C">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«Окружающий мир», 1 </w:t>
      </w:r>
      <w:r w:rsidR="00F34D52" w:rsidRPr="000D315A">
        <w:rPr>
          <w:rFonts w:ascii="Times New Roman" w:eastAsia="Times New Roman" w:hAnsi="Times New Roman" w:cs="Times New Roman"/>
          <w:b/>
          <w:color w:val="000000"/>
          <w:sz w:val="26"/>
          <w:szCs w:val="26"/>
          <w:lang w:eastAsia="ru-RU"/>
        </w:rPr>
        <w:t>класс (</w:t>
      </w:r>
      <w:r w:rsidR="00F34D52" w:rsidRPr="000D315A">
        <w:rPr>
          <w:rFonts w:ascii="Times New Roman" w:eastAsia="Times New Roman" w:hAnsi="Times New Roman" w:cs="Times New Roman"/>
          <w:color w:val="000000"/>
          <w:sz w:val="26"/>
          <w:szCs w:val="26"/>
          <w:lang w:eastAsia="ru-RU"/>
        </w:rPr>
        <w:t>авт.</w:t>
      </w:r>
      <w:r w:rsidRPr="000D315A">
        <w:rPr>
          <w:rFonts w:ascii="Times New Roman" w:eastAsia="Times New Roman" w:hAnsi="Times New Roman" w:cs="Times New Roman"/>
          <w:b/>
          <w:color w:val="000000"/>
          <w:sz w:val="26"/>
          <w:szCs w:val="26"/>
          <w:lang w:eastAsia="ru-RU"/>
        </w:rPr>
        <w:t xml:space="preserve"> А. А. Плешаков</w:t>
      </w:r>
      <w:r w:rsidR="00F34D52" w:rsidRPr="000D315A">
        <w:rPr>
          <w:rFonts w:ascii="Times New Roman" w:eastAsia="Times New Roman" w:hAnsi="Times New Roman" w:cs="Times New Roman"/>
          <w:b/>
          <w:color w:val="000000"/>
          <w:sz w:val="26"/>
          <w:szCs w:val="26"/>
          <w:lang w:eastAsia="ru-RU"/>
        </w:rPr>
        <w:t>), действующий</w:t>
      </w:r>
      <w:r w:rsidRPr="000D315A">
        <w:rPr>
          <w:rFonts w:ascii="Times New Roman" w:eastAsia="Times New Roman" w:hAnsi="Times New Roman" w:cs="Times New Roman"/>
          <w:b/>
          <w:color w:val="000000"/>
          <w:sz w:val="26"/>
          <w:szCs w:val="26"/>
          <w:lang w:eastAsia="ru-RU"/>
        </w:rPr>
        <w:t xml:space="preserve"> ФПУ, ФГОС НОО</w:t>
      </w:r>
      <w:r w:rsidR="00F34D52">
        <w:rPr>
          <w:rFonts w:ascii="Times New Roman" w:eastAsia="Times New Roman" w:hAnsi="Times New Roman" w:cs="Times New Roman"/>
          <w:b/>
          <w:color w:val="000000"/>
          <w:sz w:val="26"/>
          <w:szCs w:val="26"/>
          <w:lang w:eastAsia="ru-RU"/>
        </w:rPr>
        <w:t xml:space="preserve"> </w:t>
      </w:r>
      <w:r w:rsidRPr="000D315A">
        <w:rPr>
          <w:rFonts w:ascii="Times New Roman" w:eastAsia="Times New Roman" w:hAnsi="Times New Roman" w:cs="Times New Roman"/>
          <w:b/>
          <w:color w:val="000000"/>
          <w:sz w:val="26"/>
          <w:szCs w:val="26"/>
          <w:lang w:eastAsia="ru-RU"/>
        </w:rPr>
        <w:t xml:space="preserve">2021 </w:t>
      </w:r>
    </w:p>
    <w:p w14:paraId="472D545C" w14:textId="77777777" w:rsidR="0079016C" w:rsidRPr="000D315A" w:rsidRDefault="0079016C" w:rsidP="0079016C">
      <w:pPr>
        <w:spacing w:after="18"/>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 </w:t>
      </w:r>
    </w:p>
    <w:p w14:paraId="310A302E" w14:textId="77777777" w:rsidR="0079016C" w:rsidRPr="000D315A" w:rsidRDefault="0079016C" w:rsidP="0079016C">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Включены термины: </w:t>
      </w:r>
      <w:r w:rsidRPr="000D315A">
        <w:rPr>
          <w:rFonts w:ascii="Times New Roman" w:eastAsia="Times New Roman" w:hAnsi="Times New Roman" w:cs="Times New Roman"/>
          <w:color w:val="000000"/>
          <w:sz w:val="26"/>
          <w:szCs w:val="26"/>
          <w:lang w:eastAsia="ru-RU"/>
        </w:rPr>
        <w:t xml:space="preserve">природа, культура (рукотворный мир), сезонные явления, личная гигиена. Добавлено понятие «погода» на уровне представлений.  </w:t>
      </w:r>
    </w:p>
    <w:p w14:paraId="7730DCB0" w14:textId="77777777" w:rsidR="00F34D52" w:rsidRDefault="0079016C" w:rsidP="0079016C">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Дополнены задания для формирования информационных умений: </w:t>
      </w:r>
      <w:r w:rsidRPr="000D315A">
        <w:rPr>
          <w:rFonts w:ascii="Times New Roman" w:eastAsia="Times New Roman" w:hAnsi="Times New Roman" w:cs="Times New Roman"/>
          <w:color w:val="000000"/>
          <w:sz w:val="26"/>
          <w:szCs w:val="26"/>
          <w:lang w:eastAsia="ru-RU"/>
        </w:rPr>
        <w:t xml:space="preserve">введён условный знак «Работаем с дополнительной информацией».  </w:t>
      </w:r>
    </w:p>
    <w:p w14:paraId="6EE7179F" w14:textId="3DD6DEDF" w:rsidR="0079016C" w:rsidRPr="000D315A" w:rsidRDefault="0079016C" w:rsidP="0079016C">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Увеличено количество заданий на развитие предметных умений</w:t>
      </w:r>
      <w:r w:rsidRPr="000D315A">
        <w:rPr>
          <w:rFonts w:ascii="Times New Roman" w:eastAsia="Times New Roman" w:hAnsi="Times New Roman" w:cs="Times New Roman"/>
          <w:color w:val="000000"/>
          <w:sz w:val="26"/>
          <w:szCs w:val="26"/>
          <w:lang w:eastAsia="ru-RU"/>
        </w:rPr>
        <w:t xml:space="preserve">:  </w:t>
      </w:r>
    </w:p>
    <w:p w14:paraId="32821078" w14:textId="77777777" w:rsidR="0079016C" w:rsidRPr="000D315A" w:rsidRDefault="0079016C" w:rsidP="0079016C">
      <w:pPr>
        <w:numPr>
          <w:ilvl w:val="0"/>
          <w:numId w:val="7"/>
        </w:numPr>
        <w:spacing w:after="11" w:line="270" w:lineRule="auto"/>
        <w:ind w:right="234" w:hanging="156"/>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«различать объекты живой и неживой природы, объекты, созданные человеком, и природные материалы»;  </w:t>
      </w:r>
    </w:p>
    <w:p w14:paraId="42BEA00A" w14:textId="77777777" w:rsidR="0079016C" w:rsidRPr="000D315A" w:rsidRDefault="0079016C" w:rsidP="0079016C">
      <w:pPr>
        <w:numPr>
          <w:ilvl w:val="0"/>
          <w:numId w:val="7"/>
        </w:numPr>
        <w:spacing w:after="11" w:line="270" w:lineRule="auto"/>
        <w:ind w:right="234" w:hanging="156"/>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«приводить примеры культурных объектов родного края, школьных традиций и праздников, традиций и ценностей своей семьи, профессий»;  </w:t>
      </w:r>
    </w:p>
    <w:p w14:paraId="260E6E4F" w14:textId="77777777" w:rsidR="0079016C" w:rsidRPr="000D315A" w:rsidRDefault="0079016C" w:rsidP="0079016C">
      <w:pPr>
        <w:numPr>
          <w:ilvl w:val="0"/>
          <w:numId w:val="7"/>
        </w:numPr>
        <w:spacing w:after="11" w:line="270" w:lineRule="auto"/>
        <w:ind w:right="234" w:hanging="156"/>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«проводить, соблюдая правила безопасного труда, измерения (в том числе вести счёт времени, измерять температуру воздуха) под руководством учителя»; </w:t>
      </w:r>
    </w:p>
    <w:p w14:paraId="12AA9BE7" w14:textId="77777777" w:rsidR="0079016C" w:rsidRPr="000D315A" w:rsidRDefault="0079016C" w:rsidP="0079016C">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-«описывать на основе опорных слов наиболее распространённые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w:t>
      </w:r>
    </w:p>
    <w:p w14:paraId="362BA02B" w14:textId="77777777" w:rsidR="0079016C" w:rsidRPr="000D315A" w:rsidRDefault="0079016C" w:rsidP="0079016C">
      <w:pPr>
        <w:numPr>
          <w:ilvl w:val="0"/>
          <w:numId w:val="7"/>
        </w:numPr>
        <w:spacing w:after="11" w:line="270" w:lineRule="auto"/>
        <w:ind w:right="234" w:hanging="156"/>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«с помощью взрослых (учителя, родителей) пользоваться электронным дневником и электронными ресурсами школы»;  </w:t>
      </w:r>
    </w:p>
    <w:p w14:paraId="42AC74C0" w14:textId="77777777" w:rsidR="0079016C" w:rsidRPr="000D315A" w:rsidRDefault="0079016C" w:rsidP="0079016C">
      <w:pPr>
        <w:numPr>
          <w:ilvl w:val="0"/>
          <w:numId w:val="7"/>
        </w:numPr>
        <w:spacing w:after="11" w:line="270" w:lineRule="auto"/>
        <w:ind w:right="234" w:hanging="156"/>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«называть себя и членов своей семьи по фамилии, имени, отчеству, профессии членов своей семьи, домашний адрес и адрес своей школы; проявлять уважение </w:t>
      </w:r>
      <w:r w:rsidRPr="000D315A">
        <w:rPr>
          <w:rFonts w:ascii="Times New Roman" w:eastAsia="Times New Roman" w:hAnsi="Times New Roman" w:cs="Times New Roman"/>
          <w:color w:val="000000"/>
          <w:sz w:val="26"/>
          <w:szCs w:val="26"/>
          <w:lang w:eastAsia="ru-RU"/>
        </w:rPr>
        <w:lastRenderedPageBreak/>
        <w:t xml:space="preserve">к семейным ценностям и традициям, соблюдать правила нравственного поведения в социуме и на природе»;  </w:t>
      </w:r>
    </w:p>
    <w:p w14:paraId="6D07CF80" w14:textId="77777777" w:rsidR="0079016C" w:rsidRPr="000D315A" w:rsidRDefault="0079016C" w:rsidP="0079016C">
      <w:pPr>
        <w:numPr>
          <w:ilvl w:val="0"/>
          <w:numId w:val="7"/>
        </w:numPr>
        <w:spacing w:after="11" w:line="270" w:lineRule="auto"/>
        <w:ind w:right="234" w:hanging="156"/>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«соблюдать правила безопасности на учебном месте школьника; во время наблюдений и опытов; безопасно пользоваться бытовыми электроприборами»;  </w:t>
      </w:r>
    </w:p>
    <w:p w14:paraId="5FB054F7" w14:textId="77777777" w:rsidR="0079016C" w:rsidRPr="000D315A" w:rsidRDefault="0079016C" w:rsidP="0079016C">
      <w:pPr>
        <w:numPr>
          <w:ilvl w:val="0"/>
          <w:numId w:val="7"/>
        </w:numPr>
        <w:spacing w:after="11" w:line="270" w:lineRule="auto"/>
        <w:ind w:right="234" w:hanging="156"/>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«соблюдать правила безопасного поведения в природе»;  </w:t>
      </w:r>
    </w:p>
    <w:p w14:paraId="6E889087" w14:textId="77777777" w:rsidR="00F34D52" w:rsidRPr="00F34D52" w:rsidRDefault="0079016C" w:rsidP="0079016C">
      <w:pPr>
        <w:numPr>
          <w:ilvl w:val="0"/>
          <w:numId w:val="7"/>
        </w:numPr>
        <w:spacing w:after="5" w:line="271" w:lineRule="auto"/>
        <w:ind w:right="234" w:hanging="156"/>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«соблюдать правила здорового питания и личной гигиены».</w:t>
      </w:r>
      <w:r w:rsidRPr="000D315A">
        <w:rPr>
          <w:rFonts w:ascii="Times New Roman" w:eastAsia="Times New Roman" w:hAnsi="Times New Roman" w:cs="Times New Roman"/>
          <w:b/>
          <w:color w:val="000000"/>
          <w:sz w:val="26"/>
          <w:szCs w:val="26"/>
          <w:lang w:eastAsia="ru-RU"/>
        </w:rPr>
        <w:t xml:space="preserve"> </w:t>
      </w:r>
    </w:p>
    <w:p w14:paraId="0AB85E20" w14:textId="6D479769" w:rsidR="0079016C" w:rsidRPr="000D315A" w:rsidRDefault="0079016C" w:rsidP="0079016C">
      <w:pPr>
        <w:numPr>
          <w:ilvl w:val="0"/>
          <w:numId w:val="7"/>
        </w:numPr>
        <w:spacing w:after="5" w:line="271" w:lineRule="auto"/>
        <w:ind w:right="234" w:hanging="156"/>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Увеличено количество заданий на развитие метапредметных умений: </w:t>
      </w:r>
      <w:r w:rsidRPr="000D315A">
        <w:rPr>
          <w:rFonts w:ascii="Times New Roman" w:eastAsia="Times New Roman" w:hAnsi="Times New Roman" w:cs="Times New Roman"/>
          <w:color w:val="000000"/>
          <w:sz w:val="26"/>
          <w:szCs w:val="26"/>
          <w:lang w:eastAsia="ru-RU"/>
        </w:rPr>
        <w:t xml:space="preserve"> </w:t>
      </w:r>
    </w:p>
    <w:p w14:paraId="5DFFB5A9" w14:textId="77777777" w:rsidR="0079016C" w:rsidRPr="000D315A" w:rsidRDefault="0079016C" w:rsidP="0079016C">
      <w:pPr>
        <w:numPr>
          <w:ilvl w:val="0"/>
          <w:numId w:val="7"/>
        </w:numPr>
        <w:spacing w:after="7" w:line="275" w:lineRule="auto"/>
        <w:ind w:right="234" w:hanging="156"/>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«понимать целостность окружающего мира (взаимосвязь природной и социальной среды </w:t>
      </w:r>
      <w:r w:rsidRPr="000D315A">
        <w:rPr>
          <w:rFonts w:ascii="Times New Roman" w:eastAsia="Times New Roman" w:hAnsi="Times New Roman" w:cs="Times New Roman"/>
          <w:color w:val="000000"/>
          <w:sz w:val="26"/>
          <w:szCs w:val="26"/>
          <w:lang w:eastAsia="ru-RU"/>
        </w:rPr>
        <w:tab/>
        <w:t xml:space="preserve">обитания), </w:t>
      </w:r>
      <w:r w:rsidRPr="000D315A">
        <w:rPr>
          <w:rFonts w:ascii="Times New Roman" w:eastAsia="Times New Roman" w:hAnsi="Times New Roman" w:cs="Times New Roman"/>
          <w:color w:val="000000"/>
          <w:sz w:val="26"/>
          <w:szCs w:val="26"/>
          <w:lang w:eastAsia="ru-RU"/>
        </w:rPr>
        <w:tab/>
        <w:t xml:space="preserve">проявлять </w:t>
      </w:r>
      <w:r w:rsidRPr="000D315A">
        <w:rPr>
          <w:rFonts w:ascii="Times New Roman" w:eastAsia="Times New Roman" w:hAnsi="Times New Roman" w:cs="Times New Roman"/>
          <w:color w:val="000000"/>
          <w:sz w:val="26"/>
          <w:szCs w:val="26"/>
          <w:lang w:eastAsia="ru-RU"/>
        </w:rPr>
        <w:tab/>
        <w:t xml:space="preserve">способность </w:t>
      </w:r>
      <w:r w:rsidRPr="000D315A">
        <w:rPr>
          <w:rFonts w:ascii="Times New Roman" w:eastAsia="Times New Roman" w:hAnsi="Times New Roman" w:cs="Times New Roman"/>
          <w:color w:val="000000"/>
          <w:sz w:val="26"/>
          <w:szCs w:val="26"/>
          <w:lang w:eastAsia="ru-RU"/>
        </w:rPr>
        <w:tab/>
        <w:t xml:space="preserve">ориентироваться </w:t>
      </w:r>
      <w:r w:rsidRPr="000D315A">
        <w:rPr>
          <w:rFonts w:ascii="Times New Roman" w:eastAsia="Times New Roman" w:hAnsi="Times New Roman" w:cs="Times New Roman"/>
          <w:color w:val="000000"/>
          <w:sz w:val="26"/>
          <w:szCs w:val="26"/>
          <w:lang w:eastAsia="ru-RU"/>
        </w:rPr>
        <w:tab/>
        <w:t xml:space="preserve">в </w:t>
      </w:r>
      <w:r w:rsidRPr="000D315A">
        <w:rPr>
          <w:rFonts w:ascii="Times New Roman" w:eastAsia="Times New Roman" w:hAnsi="Times New Roman" w:cs="Times New Roman"/>
          <w:color w:val="000000"/>
          <w:sz w:val="26"/>
          <w:szCs w:val="26"/>
          <w:lang w:eastAsia="ru-RU"/>
        </w:rPr>
        <w:tab/>
        <w:t xml:space="preserve">изменяющейся действительности»;  </w:t>
      </w:r>
    </w:p>
    <w:p w14:paraId="35E8EB89" w14:textId="77777777" w:rsidR="0079016C" w:rsidRPr="000D315A" w:rsidRDefault="0079016C" w:rsidP="0079016C">
      <w:pPr>
        <w:numPr>
          <w:ilvl w:val="0"/>
          <w:numId w:val="7"/>
        </w:numPr>
        <w:spacing w:after="11" w:line="270" w:lineRule="auto"/>
        <w:ind w:right="234" w:hanging="156"/>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«использовать различные источники для поиска информации, выбирать источник получения информации с учётом учебной задачи»;  </w:t>
      </w:r>
    </w:p>
    <w:p w14:paraId="2805457D" w14:textId="77777777" w:rsidR="00F34D52" w:rsidRDefault="0079016C" w:rsidP="0079016C">
      <w:pPr>
        <w:numPr>
          <w:ilvl w:val="0"/>
          <w:numId w:val="7"/>
        </w:numPr>
        <w:spacing w:after="11" w:line="270" w:lineRule="auto"/>
        <w:ind w:right="234" w:hanging="156"/>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«согласно заданному алгоритму находить в предложенном источнике информацию, представленную в явном виде».  </w:t>
      </w:r>
    </w:p>
    <w:p w14:paraId="43A0CA20" w14:textId="70D49FD9" w:rsidR="0079016C" w:rsidRPr="000D315A" w:rsidRDefault="0079016C" w:rsidP="0079016C">
      <w:pPr>
        <w:numPr>
          <w:ilvl w:val="0"/>
          <w:numId w:val="7"/>
        </w:numPr>
        <w:spacing w:after="11" w:line="270" w:lineRule="auto"/>
        <w:ind w:right="234" w:hanging="156"/>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Новое содержание: </w:t>
      </w:r>
      <w:r w:rsidRPr="000D315A">
        <w:rPr>
          <w:rFonts w:ascii="Times New Roman" w:eastAsia="Times New Roman" w:hAnsi="Times New Roman" w:cs="Times New Roman"/>
          <w:color w:val="000000"/>
          <w:sz w:val="26"/>
          <w:szCs w:val="26"/>
          <w:lang w:eastAsia="ru-RU"/>
        </w:rPr>
        <w:t xml:space="preserve"> </w:t>
      </w:r>
    </w:p>
    <w:p w14:paraId="5D0DADE2" w14:textId="77777777" w:rsidR="00F34D52" w:rsidRDefault="0079016C" w:rsidP="0079016C">
      <w:pPr>
        <w:pStyle w:val="a3"/>
        <w:numPr>
          <w:ilvl w:val="0"/>
          <w:numId w:val="7"/>
        </w:numPr>
        <w:spacing w:after="7" w:line="275" w:lineRule="auto"/>
        <w:ind w:right="224"/>
        <w:rPr>
          <w:rFonts w:ascii="Times New Roman" w:hAnsi="Times New Roman" w:cs="Times New Roman"/>
          <w:sz w:val="26"/>
          <w:szCs w:val="26"/>
        </w:rPr>
      </w:pPr>
      <w:r w:rsidRPr="000D315A">
        <w:rPr>
          <w:rFonts w:ascii="Times New Roman" w:hAnsi="Times New Roman" w:cs="Times New Roman"/>
          <w:sz w:val="26"/>
          <w:szCs w:val="26"/>
        </w:rPr>
        <w:t xml:space="preserve">информация </w:t>
      </w:r>
      <w:r w:rsidRPr="000D315A">
        <w:rPr>
          <w:rFonts w:ascii="Times New Roman" w:hAnsi="Times New Roman" w:cs="Times New Roman"/>
          <w:sz w:val="26"/>
          <w:szCs w:val="26"/>
        </w:rPr>
        <w:tab/>
        <w:t xml:space="preserve">о </w:t>
      </w:r>
      <w:r w:rsidRPr="000D315A">
        <w:rPr>
          <w:rFonts w:ascii="Times New Roman" w:hAnsi="Times New Roman" w:cs="Times New Roman"/>
          <w:sz w:val="26"/>
          <w:szCs w:val="26"/>
        </w:rPr>
        <w:tab/>
        <w:t xml:space="preserve">высоком </w:t>
      </w:r>
      <w:r w:rsidRPr="000D315A">
        <w:rPr>
          <w:rFonts w:ascii="Times New Roman" w:hAnsi="Times New Roman" w:cs="Times New Roman"/>
          <w:sz w:val="26"/>
          <w:szCs w:val="26"/>
        </w:rPr>
        <w:tab/>
        <w:t xml:space="preserve">уровне </w:t>
      </w:r>
      <w:r w:rsidRPr="000D315A">
        <w:rPr>
          <w:rFonts w:ascii="Times New Roman" w:hAnsi="Times New Roman" w:cs="Times New Roman"/>
          <w:sz w:val="26"/>
          <w:szCs w:val="26"/>
        </w:rPr>
        <w:tab/>
        <w:t xml:space="preserve">научно-технологического </w:t>
      </w:r>
      <w:r w:rsidRPr="000D315A">
        <w:rPr>
          <w:rFonts w:ascii="Times New Roman" w:hAnsi="Times New Roman" w:cs="Times New Roman"/>
          <w:sz w:val="26"/>
          <w:szCs w:val="26"/>
        </w:rPr>
        <w:tab/>
        <w:t xml:space="preserve">развития </w:t>
      </w:r>
      <w:r w:rsidRPr="000D315A">
        <w:rPr>
          <w:rFonts w:ascii="Times New Roman" w:hAnsi="Times New Roman" w:cs="Times New Roman"/>
          <w:sz w:val="26"/>
          <w:szCs w:val="26"/>
        </w:rPr>
        <w:tab/>
        <w:t xml:space="preserve">страны, безопасной езде на самокатах и роликовых коньках. </w:t>
      </w:r>
    </w:p>
    <w:p w14:paraId="65700F0D" w14:textId="1EF94D0D" w:rsidR="0079016C" w:rsidRPr="000D315A" w:rsidRDefault="0079016C" w:rsidP="0079016C">
      <w:pPr>
        <w:pStyle w:val="a3"/>
        <w:numPr>
          <w:ilvl w:val="0"/>
          <w:numId w:val="7"/>
        </w:numPr>
        <w:spacing w:after="7" w:line="275" w:lineRule="auto"/>
        <w:ind w:right="224"/>
        <w:rPr>
          <w:rFonts w:ascii="Times New Roman" w:hAnsi="Times New Roman" w:cs="Times New Roman"/>
          <w:sz w:val="26"/>
          <w:szCs w:val="26"/>
        </w:rPr>
      </w:pPr>
      <w:r w:rsidRPr="000D315A">
        <w:rPr>
          <w:rFonts w:ascii="Times New Roman" w:hAnsi="Times New Roman" w:cs="Times New Roman"/>
          <w:b/>
          <w:sz w:val="26"/>
          <w:szCs w:val="26"/>
        </w:rPr>
        <w:t xml:space="preserve">Включены новые темы: </w:t>
      </w:r>
      <w:r w:rsidRPr="000D315A">
        <w:rPr>
          <w:rFonts w:ascii="Times New Roman" w:hAnsi="Times New Roman" w:cs="Times New Roman"/>
          <w:sz w:val="26"/>
          <w:szCs w:val="26"/>
        </w:rPr>
        <w:t xml:space="preserve"> </w:t>
      </w:r>
    </w:p>
    <w:p w14:paraId="16FE5465" w14:textId="77777777" w:rsidR="0079016C" w:rsidRPr="000D315A" w:rsidRDefault="0079016C" w:rsidP="0079016C">
      <w:pPr>
        <w:pStyle w:val="a3"/>
        <w:numPr>
          <w:ilvl w:val="0"/>
          <w:numId w:val="7"/>
        </w:numPr>
        <w:ind w:right="234"/>
        <w:rPr>
          <w:rFonts w:ascii="Times New Roman" w:hAnsi="Times New Roman" w:cs="Times New Roman"/>
          <w:sz w:val="26"/>
          <w:szCs w:val="26"/>
        </w:rPr>
      </w:pPr>
      <w:r w:rsidRPr="000D315A">
        <w:rPr>
          <w:rFonts w:ascii="Times New Roman" w:hAnsi="Times New Roman" w:cs="Times New Roman"/>
          <w:sz w:val="26"/>
          <w:szCs w:val="26"/>
        </w:rPr>
        <w:t xml:space="preserve">«Как измеряют температуру?», «Зачем нужно соблюдать правила безопасного поведения в природе?», «Зачем нужна вежливость?».  </w:t>
      </w:r>
    </w:p>
    <w:p w14:paraId="364C0F72" w14:textId="77777777" w:rsidR="00F34D52" w:rsidRDefault="0079016C" w:rsidP="0079016C">
      <w:pPr>
        <w:pStyle w:val="a3"/>
        <w:numPr>
          <w:ilvl w:val="0"/>
          <w:numId w:val="7"/>
        </w:numPr>
        <w:spacing w:after="7" w:line="275" w:lineRule="auto"/>
        <w:ind w:right="224"/>
        <w:rPr>
          <w:rFonts w:ascii="Times New Roman" w:hAnsi="Times New Roman" w:cs="Times New Roman"/>
          <w:sz w:val="26"/>
          <w:szCs w:val="26"/>
        </w:rPr>
      </w:pPr>
      <w:r w:rsidRPr="000D315A">
        <w:rPr>
          <w:rFonts w:ascii="Times New Roman" w:hAnsi="Times New Roman" w:cs="Times New Roman"/>
          <w:b/>
          <w:sz w:val="26"/>
          <w:szCs w:val="26"/>
        </w:rPr>
        <w:t xml:space="preserve">Скорректированы </w:t>
      </w:r>
      <w:r w:rsidRPr="000D315A">
        <w:rPr>
          <w:rFonts w:ascii="Times New Roman" w:hAnsi="Times New Roman" w:cs="Times New Roman"/>
          <w:sz w:val="26"/>
          <w:szCs w:val="26"/>
        </w:rPr>
        <w:t xml:space="preserve">формулировки целей обучения на шмуцтитулах, задания в рубрике «Проверим себя и оценим свои достижения»  </w:t>
      </w:r>
    </w:p>
    <w:p w14:paraId="35F86508" w14:textId="1C7E59E9" w:rsidR="0079016C" w:rsidRPr="000D315A" w:rsidRDefault="0079016C" w:rsidP="0079016C">
      <w:pPr>
        <w:pStyle w:val="a3"/>
        <w:numPr>
          <w:ilvl w:val="0"/>
          <w:numId w:val="7"/>
        </w:numPr>
        <w:spacing w:after="7" w:line="275" w:lineRule="auto"/>
        <w:ind w:right="224"/>
        <w:rPr>
          <w:rFonts w:ascii="Times New Roman" w:hAnsi="Times New Roman" w:cs="Times New Roman"/>
          <w:sz w:val="26"/>
          <w:szCs w:val="26"/>
        </w:rPr>
      </w:pPr>
      <w:r w:rsidRPr="000D315A">
        <w:rPr>
          <w:rFonts w:ascii="Times New Roman" w:hAnsi="Times New Roman" w:cs="Times New Roman"/>
          <w:b/>
          <w:sz w:val="26"/>
          <w:szCs w:val="26"/>
        </w:rPr>
        <w:t xml:space="preserve">Добавлены </w:t>
      </w:r>
      <w:r w:rsidRPr="000D315A">
        <w:rPr>
          <w:rFonts w:ascii="Times New Roman" w:hAnsi="Times New Roman" w:cs="Times New Roman"/>
          <w:sz w:val="26"/>
          <w:szCs w:val="26"/>
        </w:rPr>
        <w:t xml:space="preserve">новые рисунки.  </w:t>
      </w:r>
    </w:p>
    <w:p w14:paraId="1548C28B" w14:textId="77777777" w:rsidR="0079016C" w:rsidRPr="000D315A" w:rsidRDefault="0079016C" w:rsidP="0079016C">
      <w:pPr>
        <w:pStyle w:val="a3"/>
        <w:numPr>
          <w:ilvl w:val="0"/>
          <w:numId w:val="7"/>
        </w:numPr>
        <w:ind w:right="234"/>
        <w:rPr>
          <w:rFonts w:ascii="Times New Roman" w:hAnsi="Times New Roman" w:cs="Times New Roman"/>
          <w:sz w:val="26"/>
          <w:szCs w:val="26"/>
        </w:rPr>
      </w:pPr>
      <w:r w:rsidRPr="000D315A">
        <w:rPr>
          <w:rFonts w:ascii="Times New Roman" w:hAnsi="Times New Roman" w:cs="Times New Roman"/>
          <w:b/>
          <w:sz w:val="26"/>
          <w:szCs w:val="26"/>
        </w:rPr>
        <w:t xml:space="preserve">Отдельно не выделены темы </w:t>
      </w:r>
      <w:r w:rsidRPr="000D315A">
        <w:rPr>
          <w:rFonts w:ascii="Times New Roman" w:hAnsi="Times New Roman" w:cs="Times New Roman"/>
          <w:sz w:val="26"/>
          <w:szCs w:val="26"/>
        </w:rPr>
        <w:t>(данный материал распределён по другим темам)</w:t>
      </w:r>
      <w:r w:rsidRPr="000D315A">
        <w:rPr>
          <w:rFonts w:ascii="Times New Roman" w:hAnsi="Times New Roman" w:cs="Times New Roman"/>
          <w:b/>
          <w:sz w:val="26"/>
          <w:szCs w:val="26"/>
        </w:rPr>
        <w:t xml:space="preserve">: </w:t>
      </w:r>
      <w:r w:rsidRPr="000D315A">
        <w:rPr>
          <w:rFonts w:ascii="Times New Roman" w:hAnsi="Times New Roman" w:cs="Times New Roman"/>
          <w:sz w:val="26"/>
          <w:szCs w:val="26"/>
        </w:rPr>
        <w:t xml:space="preserve"> </w:t>
      </w:r>
    </w:p>
    <w:p w14:paraId="7A0367E4" w14:textId="77777777" w:rsidR="00F34D52" w:rsidRDefault="0079016C" w:rsidP="0079016C">
      <w:pPr>
        <w:pStyle w:val="a3"/>
        <w:numPr>
          <w:ilvl w:val="0"/>
          <w:numId w:val="7"/>
        </w:numPr>
        <w:spacing w:after="7" w:line="275" w:lineRule="auto"/>
        <w:ind w:right="6030"/>
        <w:rPr>
          <w:rFonts w:ascii="Times New Roman" w:hAnsi="Times New Roman" w:cs="Times New Roman"/>
          <w:sz w:val="26"/>
          <w:szCs w:val="26"/>
        </w:rPr>
      </w:pPr>
      <w:r w:rsidRPr="000D315A">
        <w:rPr>
          <w:rFonts w:ascii="Times New Roman" w:hAnsi="Times New Roman" w:cs="Times New Roman"/>
          <w:sz w:val="26"/>
          <w:szCs w:val="26"/>
        </w:rPr>
        <w:t xml:space="preserve">«Что окружает нас дома?»  «Зачем мы спим ночью?»  </w:t>
      </w:r>
    </w:p>
    <w:p w14:paraId="235C11C9" w14:textId="2736BD28" w:rsidR="0079016C" w:rsidRPr="000D315A" w:rsidRDefault="0079016C" w:rsidP="0079016C">
      <w:pPr>
        <w:pStyle w:val="a3"/>
        <w:numPr>
          <w:ilvl w:val="0"/>
          <w:numId w:val="7"/>
        </w:numPr>
        <w:spacing w:after="7" w:line="275" w:lineRule="auto"/>
        <w:ind w:right="6030"/>
        <w:rPr>
          <w:rFonts w:ascii="Times New Roman" w:hAnsi="Times New Roman" w:cs="Times New Roman"/>
          <w:sz w:val="26"/>
          <w:szCs w:val="26"/>
        </w:rPr>
      </w:pPr>
      <w:r w:rsidRPr="000D315A">
        <w:rPr>
          <w:rFonts w:ascii="Times New Roman" w:hAnsi="Times New Roman" w:cs="Times New Roman"/>
          <w:b/>
          <w:sz w:val="26"/>
          <w:szCs w:val="26"/>
        </w:rPr>
        <w:t xml:space="preserve">Исключены темы:  </w:t>
      </w:r>
    </w:p>
    <w:p w14:paraId="1E2303D8" w14:textId="77777777" w:rsidR="0079016C" w:rsidRPr="000D315A" w:rsidRDefault="0079016C" w:rsidP="0079016C">
      <w:pPr>
        <w:pStyle w:val="a3"/>
        <w:numPr>
          <w:ilvl w:val="0"/>
          <w:numId w:val="7"/>
        </w:numPr>
        <w:spacing w:after="44"/>
        <w:ind w:right="234"/>
        <w:rPr>
          <w:rFonts w:ascii="Times New Roman" w:hAnsi="Times New Roman" w:cs="Times New Roman"/>
          <w:sz w:val="26"/>
          <w:szCs w:val="26"/>
        </w:rPr>
      </w:pPr>
      <w:r w:rsidRPr="000D315A">
        <w:rPr>
          <w:rFonts w:ascii="Times New Roman" w:hAnsi="Times New Roman" w:cs="Times New Roman"/>
          <w:sz w:val="26"/>
          <w:szCs w:val="26"/>
        </w:rPr>
        <w:t xml:space="preserve">«Как путешествует письмо?», «Почему в лесу мы будем соблюдать тишину?», «Зачем нам телефон и телевизор?». </w:t>
      </w:r>
    </w:p>
    <w:p w14:paraId="4057354F" w14:textId="77777777" w:rsidR="0079016C" w:rsidRPr="000D315A" w:rsidRDefault="0079016C" w:rsidP="0079016C">
      <w:pPr>
        <w:pStyle w:val="a3"/>
        <w:numPr>
          <w:ilvl w:val="0"/>
          <w:numId w:val="7"/>
        </w:numPr>
        <w:spacing w:after="4" w:line="247" w:lineRule="auto"/>
        <w:rPr>
          <w:rFonts w:ascii="Times New Roman" w:hAnsi="Times New Roman" w:cs="Times New Roman"/>
          <w:sz w:val="26"/>
          <w:szCs w:val="26"/>
        </w:rPr>
      </w:pPr>
      <w:r w:rsidRPr="000D315A">
        <w:rPr>
          <w:rFonts w:ascii="Times New Roman" w:hAnsi="Times New Roman" w:cs="Times New Roman"/>
          <w:b/>
          <w:sz w:val="26"/>
          <w:szCs w:val="26"/>
        </w:rPr>
        <w:t xml:space="preserve">Примеры изменённых заданий </w:t>
      </w:r>
      <w:hyperlink r:id="rId420">
        <w:r w:rsidRPr="000D315A">
          <w:rPr>
            <w:rFonts w:ascii="Times New Roman" w:hAnsi="Times New Roman" w:cs="Times New Roman"/>
            <w:b/>
            <w:color w:val="0000FF"/>
            <w:sz w:val="26"/>
            <w:szCs w:val="26"/>
            <w:u w:val="single" w:color="0000FF"/>
          </w:rPr>
          <w:t>https://uchitel.club/uploads/2022/07/additions/metodicheskoe</w:t>
        </w:r>
      </w:hyperlink>
      <w:hyperlink r:id="rId421">
        <w:r w:rsidRPr="000D315A">
          <w:rPr>
            <w:rFonts w:ascii="Times New Roman" w:hAnsi="Times New Roman" w:cs="Times New Roman"/>
            <w:b/>
            <w:color w:val="0000FF"/>
            <w:sz w:val="26"/>
            <w:szCs w:val="26"/>
            <w:u w:val="single" w:color="0000FF"/>
          </w:rPr>
          <w:t>-</w:t>
        </w:r>
      </w:hyperlink>
      <w:hyperlink r:id="rId422">
        <w:r w:rsidRPr="000D315A">
          <w:rPr>
            <w:rFonts w:ascii="Times New Roman" w:hAnsi="Times New Roman" w:cs="Times New Roman"/>
            <w:b/>
            <w:color w:val="0000FF"/>
            <w:sz w:val="26"/>
            <w:szCs w:val="26"/>
            <w:u w:val="single" w:color="0000FF"/>
          </w:rPr>
          <w:t>pismo</w:t>
        </w:r>
      </w:hyperlink>
      <w:hyperlink r:id="rId423">
        <w:r w:rsidRPr="000D315A">
          <w:rPr>
            <w:rFonts w:ascii="Times New Roman" w:hAnsi="Times New Roman" w:cs="Times New Roman"/>
            <w:b/>
            <w:color w:val="0000FF"/>
            <w:sz w:val="26"/>
            <w:szCs w:val="26"/>
            <w:u w:val="single" w:color="0000FF"/>
          </w:rPr>
          <w:t>-</w:t>
        </w:r>
      </w:hyperlink>
      <w:hyperlink r:id="rId424">
        <w:r w:rsidRPr="000D315A">
          <w:rPr>
            <w:rFonts w:ascii="Times New Roman" w:hAnsi="Times New Roman" w:cs="Times New Roman"/>
            <w:b/>
            <w:color w:val="0000FF"/>
            <w:sz w:val="26"/>
            <w:szCs w:val="26"/>
            <w:u w:val="single" w:color="0000FF"/>
          </w:rPr>
          <w:t>k</w:t>
        </w:r>
      </w:hyperlink>
      <w:hyperlink r:id="rId425">
        <w:r w:rsidRPr="000D315A">
          <w:rPr>
            <w:rFonts w:ascii="Times New Roman" w:hAnsi="Times New Roman" w:cs="Times New Roman"/>
            <w:b/>
            <w:color w:val="0000FF"/>
            <w:sz w:val="26"/>
            <w:szCs w:val="26"/>
            <w:u w:val="single" w:color="0000FF"/>
          </w:rPr>
          <w:t>-</w:t>
        </w:r>
      </w:hyperlink>
      <w:hyperlink r:id="rId426">
        <w:r w:rsidRPr="000D315A">
          <w:rPr>
            <w:rFonts w:ascii="Times New Roman" w:hAnsi="Times New Roman" w:cs="Times New Roman"/>
            <w:b/>
            <w:color w:val="0000FF"/>
            <w:sz w:val="26"/>
            <w:szCs w:val="26"/>
            <w:u w:val="single" w:color="0000FF"/>
          </w:rPr>
          <w:t>umk</w:t>
        </w:r>
      </w:hyperlink>
      <w:hyperlink r:id="rId427"/>
      <w:hyperlink r:id="rId428">
        <w:r w:rsidRPr="000D315A">
          <w:rPr>
            <w:rFonts w:ascii="Times New Roman" w:hAnsi="Times New Roman" w:cs="Times New Roman"/>
            <w:b/>
            <w:color w:val="0000FF"/>
            <w:sz w:val="26"/>
            <w:szCs w:val="26"/>
            <w:u w:val="single" w:color="0000FF"/>
          </w:rPr>
          <w:t>okruzhayushchiy</w:t>
        </w:r>
      </w:hyperlink>
      <w:hyperlink r:id="rId429">
        <w:r w:rsidRPr="000D315A">
          <w:rPr>
            <w:rFonts w:ascii="Times New Roman" w:hAnsi="Times New Roman" w:cs="Times New Roman"/>
            <w:b/>
            <w:color w:val="0000FF"/>
            <w:sz w:val="26"/>
            <w:szCs w:val="26"/>
            <w:u w:val="single" w:color="0000FF"/>
          </w:rPr>
          <w:t>-</w:t>
        </w:r>
      </w:hyperlink>
      <w:hyperlink r:id="rId430">
        <w:r w:rsidRPr="000D315A">
          <w:rPr>
            <w:rFonts w:ascii="Times New Roman" w:hAnsi="Times New Roman" w:cs="Times New Roman"/>
            <w:b/>
            <w:color w:val="0000FF"/>
            <w:sz w:val="26"/>
            <w:szCs w:val="26"/>
            <w:u w:val="single" w:color="0000FF"/>
          </w:rPr>
          <w:t>mir</w:t>
        </w:r>
      </w:hyperlink>
      <w:hyperlink r:id="rId431">
        <w:r w:rsidRPr="000D315A">
          <w:rPr>
            <w:rFonts w:ascii="Times New Roman" w:hAnsi="Times New Roman" w:cs="Times New Roman"/>
            <w:b/>
            <w:color w:val="0000FF"/>
            <w:sz w:val="26"/>
            <w:szCs w:val="26"/>
            <w:u w:val="single" w:color="0000FF"/>
          </w:rPr>
          <w:t>-</w:t>
        </w:r>
      </w:hyperlink>
      <w:hyperlink r:id="rId432">
        <w:r w:rsidRPr="000D315A">
          <w:rPr>
            <w:rFonts w:ascii="Times New Roman" w:hAnsi="Times New Roman" w:cs="Times New Roman"/>
            <w:b/>
            <w:color w:val="0000FF"/>
            <w:sz w:val="26"/>
            <w:szCs w:val="26"/>
            <w:u w:val="single" w:color="0000FF"/>
          </w:rPr>
          <w:t>pleshakov</w:t>
        </w:r>
      </w:hyperlink>
      <w:hyperlink r:id="rId433">
        <w:r w:rsidRPr="000D315A">
          <w:rPr>
            <w:rFonts w:ascii="Times New Roman" w:hAnsi="Times New Roman" w:cs="Times New Roman"/>
            <w:b/>
            <w:color w:val="0000FF"/>
            <w:sz w:val="26"/>
            <w:szCs w:val="26"/>
            <w:u w:val="single" w:color="0000FF"/>
          </w:rPr>
          <w:t>-</w:t>
        </w:r>
      </w:hyperlink>
      <w:hyperlink r:id="rId434">
        <w:r w:rsidRPr="000D315A">
          <w:rPr>
            <w:rFonts w:ascii="Times New Roman" w:hAnsi="Times New Roman" w:cs="Times New Roman"/>
            <w:b/>
            <w:color w:val="0000FF"/>
            <w:sz w:val="26"/>
            <w:szCs w:val="26"/>
            <w:u w:val="single" w:color="0000FF"/>
          </w:rPr>
          <w:t>1</w:t>
        </w:r>
      </w:hyperlink>
      <w:hyperlink r:id="rId435">
        <w:r w:rsidRPr="000D315A">
          <w:rPr>
            <w:rFonts w:ascii="Times New Roman" w:hAnsi="Times New Roman" w:cs="Times New Roman"/>
            <w:b/>
            <w:color w:val="0000FF"/>
            <w:sz w:val="26"/>
            <w:szCs w:val="26"/>
            <w:u w:val="single" w:color="0000FF"/>
          </w:rPr>
          <w:t>-</w:t>
        </w:r>
      </w:hyperlink>
      <w:hyperlink r:id="rId436">
        <w:r w:rsidRPr="000D315A">
          <w:rPr>
            <w:rFonts w:ascii="Times New Roman" w:hAnsi="Times New Roman" w:cs="Times New Roman"/>
            <w:b/>
            <w:color w:val="0000FF"/>
            <w:sz w:val="26"/>
            <w:szCs w:val="26"/>
            <w:u w:val="single" w:color="0000FF"/>
          </w:rPr>
          <w:t>klass.pdf</w:t>
        </w:r>
      </w:hyperlink>
      <w:hyperlink r:id="rId437">
        <w:r w:rsidRPr="000D315A">
          <w:rPr>
            <w:rFonts w:ascii="Times New Roman" w:hAnsi="Times New Roman" w:cs="Times New Roman"/>
            <w:b/>
            <w:sz w:val="26"/>
            <w:szCs w:val="26"/>
          </w:rPr>
          <w:t xml:space="preserve"> </w:t>
        </w:r>
      </w:hyperlink>
      <w:r w:rsidRPr="000D315A">
        <w:rPr>
          <w:rFonts w:ascii="Times New Roman" w:hAnsi="Times New Roman" w:cs="Times New Roman"/>
          <w:b/>
          <w:sz w:val="26"/>
          <w:szCs w:val="26"/>
        </w:rPr>
        <w:t xml:space="preserve"> </w:t>
      </w:r>
    </w:p>
    <w:p w14:paraId="6CA4E83F" w14:textId="77777777" w:rsidR="0079016C" w:rsidRPr="000D315A" w:rsidRDefault="0079016C" w:rsidP="0079016C">
      <w:pPr>
        <w:pStyle w:val="a3"/>
        <w:numPr>
          <w:ilvl w:val="0"/>
          <w:numId w:val="7"/>
        </w:numPr>
        <w:spacing w:after="70"/>
        <w:rPr>
          <w:rFonts w:ascii="Times New Roman" w:hAnsi="Times New Roman" w:cs="Times New Roman"/>
          <w:sz w:val="26"/>
          <w:szCs w:val="26"/>
        </w:rPr>
      </w:pPr>
      <w:r w:rsidRPr="000D315A">
        <w:rPr>
          <w:rFonts w:ascii="Times New Roman" w:hAnsi="Times New Roman" w:cs="Times New Roman"/>
          <w:b/>
          <w:sz w:val="26"/>
          <w:szCs w:val="26"/>
        </w:rPr>
        <w:t xml:space="preserve"> </w:t>
      </w:r>
    </w:p>
    <w:p w14:paraId="0D6E9CD8" w14:textId="77777777" w:rsidR="0079016C" w:rsidRPr="000D315A" w:rsidRDefault="0079016C" w:rsidP="0079016C">
      <w:pPr>
        <w:pStyle w:val="a3"/>
        <w:numPr>
          <w:ilvl w:val="0"/>
          <w:numId w:val="7"/>
        </w:numPr>
        <w:spacing w:after="5" w:line="271" w:lineRule="auto"/>
        <w:ind w:right="233"/>
        <w:rPr>
          <w:rFonts w:ascii="Times New Roman" w:hAnsi="Times New Roman" w:cs="Times New Roman"/>
          <w:sz w:val="26"/>
          <w:szCs w:val="26"/>
        </w:rPr>
      </w:pPr>
      <w:r w:rsidRPr="000D315A">
        <w:rPr>
          <w:rFonts w:ascii="Times New Roman" w:hAnsi="Times New Roman" w:cs="Times New Roman"/>
          <w:b/>
          <w:sz w:val="26"/>
          <w:szCs w:val="26"/>
        </w:rPr>
        <w:t xml:space="preserve">Список рекомендованных пособий </w:t>
      </w:r>
    </w:p>
    <w:p w14:paraId="6783C9EE" w14:textId="77777777" w:rsidR="0079016C" w:rsidRPr="000D315A" w:rsidRDefault="0079016C" w:rsidP="0079016C">
      <w:pPr>
        <w:pStyle w:val="a3"/>
        <w:numPr>
          <w:ilvl w:val="0"/>
          <w:numId w:val="7"/>
        </w:numPr>
        <w:ind w:right="234"/>
        <w:rPr>
          <w:rFonts w:ascii="Times New Roman" w:hAnsi="Times New Roman" w:cs="Times New Roman"/>
          <w:sz w:val="26"/>
          <w:szCs w:val="26"/>
        </w:rPr>
      </w:pPr>
      <w:r w:rsidRPr="000D315A">
        <w:rPr>
          <w:rFonts w:ascii="Times New Roman" w:hAnsi="Times New Roman" w:cs="Times New Roman"/>
          <w:sz w:val="26"/>
          <w:szCs w:val="26"/>
        </w:rPr>
        <w:t xml:space="preserve"> Дорохина Н. Н., Паршина О. А. Опыты и эксперименты в начальной школе. 1–2 классы  </w:t>
      </w:r>
    </w:p>
    <w:p w14:paraId="45E6A9E5" w14:textId="77777777" w:rsidR="0079016C" w:rsidRPr="000D315A" w:rsidRDefault="00382BF2" w:rsidP="0079016C">
      <w:pPr>
        <w:pStyle w:val="a3"/>
        <w:numPr>
          <w:ilvl w:val="0"/>
          <w:numId w:val="7"/>
        </w:numPr>
        <w:spacing w:after="34" w:line="249" w:lineRule="auto"/>
        <w:ind w:right="208"/>
        <w:rPr>
          <w:rFonts w:ascii="Times New Roman" w:hAnsi="Times New Roman" w:cs="Times New Roman"/>
          <w:sz w:val="26"/>
          <w:szCs w:val="26"/>
        </w:rPr>
      </w:pPr>
      <w:hyperlink r:id="rId438">
        <w:r w:rsidR="0079016C" w:rsidRPr="000D315A">
          <w:rPr>
            <w:rFonts w:ascii="Times New Roman" w:hAnsi="Times New Roman" w:cs="Times New Roman"/>
            <w:color w:val="0000FF"/>
            <w:sz w:val="26"/>
            <w:szCs w:val="26"/>
            <w:u w:val="single" w:color="0000FF"/>
          </w:rPr>
          <w:t>https://shop.prosv.ru/opyty</w:t>
        </w:r>
      </w:hyperlink>
      <w:hyperlink r:id="rId439">
        <w:r w:rsidR="0079016C" w:rsidRPr="000D315A">
          <w:rPr>
            <w:rFonts w:ascii="Times New Roman" w:hAnsi="Times New Roman" w:cs="Times New Roman"/>
            <w:color w:val="0000FF"/>
            <w:sz w:val="26"/>
            <w:szCs w:val="26"/>
            <w:u w:val="single" w:color="0000FF"/>
          </w:rPr>
          <w:t>-</w:t>
        </w:r>
      </w:hyperlink>
      <w:hyperlink r:id="rId440">
        <w:r w:rsidR="0079016C" w:rsidRPr="000D315A">
          <w:rPr>
            <w:rFonts w:ascii="Times New Roman" w:hAnsi="Times New Roman" w:cs="Times New Roman"/>
            <w:color w:val="0000FF"/>
            <w:sz w:val="26"/>
            <w:szCs w:val="26"/>
            <w:u w:val="single" w:color="0000FF"/>
          </w:rPr>
          <w:t>i</w:t>
        </w:r>
      </w:hyperlink>
      <w:hyperlink r:id="rId441">
        <w:r w:rsidR="0079016C" w:rsidRPr="000D315A">
          <w:rPr>
            <w:rFonts w:ascii="Times New Roman" w:hAnsi="Times New Roman" w:cs="Times New Roman"/>
            <w:color w:val="0000FF"/>
            <w:sz w:val="26"/>
            <w:szCs w:val="26"/>
            <w:u w:val="single" w:color="0000FF"/>
          </w:rPr>
          <w:t>-</w:t>
        </w:r>
      </w:hyperlink>
      <w:hyperlink r:id="rId442">
        <w:r w:rsidR="0079016C" w:rsidRPr="000D315A">
          <w:rPr>
            <w:rFonts w:ascii="Times New Roman" w:hAnsi="Times New Roman" w:cs="Times New Roman"/>
            <w:color w:val="0000FF"/>
            <w:sz w:val="26"/>
            <w:szCs w:val="26"/>
            <w:u w:val="single" w:color="0000FF"/>
          </w:rPr>
          <w:t>eksperimenty</w:t>
        </w:r>
      </w:hyperlink>
      <w:hyperlink r:id="rId443">
        <w:r w:rsidR="0079016C" w:rsidRPr="000D315A">
          <w:rPr>
            <w:rFonts w:ascii="Times New Roman" w:hAnsi="Times New Roman" w:cs="Times New Roman"/>
            <w:color w:val="0000FF"/>
            <w:sz w:val="26"/>
            <w:szCs w:val="26"/>
            <w:u w:val="single" w:color="0000FF"/>
          </w:rPr>
          <w:t>-</w:t>
        </w:r>
      </w:hyperlink>
      <w:hyperlink r:id="rId444">
        <w:r w:rsidR="0079016C" w:rsidRPr="000D315A">
          <w:rPr>
            <w:rFonts w:ascii="Times New Roman" w:hAnsi="Times New Roman" w:cs="Times New Roman"/>
            <w:color w:val="0000FF"/>
            <w:sz w:val="26"/>
            <w:szCs w:val="26"/>
            <w:u w:val="single" w:color="0000FF"/>
          </w:rPr>
          <w:t>v</w:t>
        </w:r>
      </w:hyperlink>
      <w:hyperlink r:id="rId445">
        <w:r w:rsidR="0079016C" w:rsidRPr="000D315A">
          <w:rPr>
            <w:rFonts w:ascii="Times New Roman" w:hAnsi="Times New Roman" w:cs="Times New Roman"/>
            <w:color w:val="0000FF"/>
            <w:sz w:val="26"/>
            <w:szCs w:val="26"/>
            <w:u w:val="single" w:color="0000FF"/>
          </w:rPr>
          <w:t>-</w:t>
        </w:r>
      </w:hyperlink>
      <w:hyperlink r:id="rId446">
        <w:r w:rsidR="0079016C" w:rsidRPr="000D315A">
          <w:rPr>
            <w:rFonts w:ascii="Times New Roman" w:hAnsi="Times New Roman" w:cs="Times New Roman"/>
            <w:color w:val="0000FF"/>
            <w:sz w:val="26"/>
            <w:szCs w:val="26"/>
            <w:u w:val="single" w:color="0000FF"/>
          </w:rPr>
          <w:t>nachalnoj</w:t>
        </w:r>
      </w:hyperlink>
      <w:hyperlink r:id="rId447">
        <w:r w:rsidR="0079016C" w:rsidRPr="000D315A">
          <w:rPr>
            <w:rFonts w:ascii="Times New Roman" w:hAnsi="Times New Roman" w:cs="Times New Roman"/>
            <w:color w:val="0000FF"/>
            <w:sz w:val="26"/>
            <w:szCs w:val="26"/>
            <w:u w:val="single" w:color="0000FF"/>
          </w:rPr>
          <w:t>-</w:t>
        </w:r>
      </w:hyperlink>
      <w:hyperlink r:id="rId448">
        <w:r w:rsidR="0079016C" w:rsidRPr="000D315A">
          <w:rPr>
            <w:rFonts w:ascii="Times New Roman" w:hAnsi="Times New Roman" w:cs="Times New Roman"/>
            <w:color w:val="0000FF"/>
            <w:sz w:val="26"/>
            <w:szCs w:val="26"/>
            <w:u w:val="single" w:color="0000FF"/>
          </w:rPr>
          <w:t>shkole</w:t>
        </w:r>
      </w:hyperlink>
      <w:hyperlink r:id="rId449">
        <w:r w:rsidR="0079016C" w:rsidRPr="000D315A">
          <w:rPr>
            <w:rFonts w:ascii="Times New Roman" w:hAnsi="Times New Roman" w:cs="Times New Roman"/>
            <w:color w:val="0000FF"/>
            <w:sz w:val="26"/>
            <w:szCs w:val="26"/>
            <w:u w:val="single" w:color="0000FF"/>
          </w:rPr>
          <w:t>--</w:t>
        </w:r>
      </w:hyperlink>
      <w:hyperlink r:id="rId450">
        <w:r w:rsidR="0079016C" w:rsidRPr="000D315A">
          <w:rPr>
            <w:rFonts w:ascii="Times New Roman" w:hAnsi="Times New Roman" w:cs="Times New Roman"/>
            <w:color w:val="0000FF"/>
            <w:sz w:val="26"/>
            <w:szCs w:val="26"/>
            <w:u w:val="single" w:color="0000FF"/>
          </w:rPr>
          <w:t>1</w:t>
        </w:r>
      </w:hyperlink>
      <w:hyperlink r:id="rId451">
        <w:r w:rsidR="0079016C" w:rsidRPr="000D315A">
          <w:rPr>
            <w:rFonts w:ascii="Times New Roman" w:hAnsi="Times New Roman" w:cs="Times New Roman"/>
            <w:color w:val="0000FF"/>
            <w:sz w:val="26"/>
            <w:szCs w:val="26"/>
            <w:u w:val="single" w:color="0000FF"/>
          </w:rPr>
          <w:t>-</w:t>
        </w:r>
      </w:hyperlink>
      <w:hyperlink r:id="rId452">
        <w:r w:rsidR="0079016C" w:rsidRPr="000D315A">
          <w:rPr>
            <w:rFonts w:ascii="Times New Roman" w:hAnsi="Times New Roman" w:cs="Times New Roman"/>
            <w:color w:val="0000FF"/>
            <w:sz w:val="26"/>
            <w:szCs w:val="26"/>
            <w:u w:val="single" w:color="0000FF"/>
          </w:rPr>
          <w:t>2</w:t>
        </w:r>
      </w:hyperlink>
      <w:hyperlink r:id="rId453">
        <w:r w:rsidR="0079016C" w:rsidRPr="000D315A">
          <w:rPr>
            <w:rFonts w:ascii="Times New Roman" w:hAnsi="Times New Roman" w:cs="Times New Roman"/>
            <w:color w:val="0000FF"/>
            <w:sz w:val="26"/>
            <w:szCs w:val="26"/>
            <w:u w:val="single" w:color="0000FF"/>
          </w:rPr>
          <w:t>-</w:t>
        </w:r>
      </w:hyperlink>
      <w:hyperlink r:id="rId454">
        <w:r w:rsidR="0079016C" w:rsidRPr="000D315A">
          <w:rPr>
            <w:rFonts w:ascii="Times New Roman" w:hAnsi="Times New Roman" w:cs="Times New Roman"/>
            <w:color w:val="0000FF"/>
            <w:sz w:val="26"/>
            <w:szCs w:val="26"/>
            <w:u w:val="single" w:color="0000FF"/>
          </w:rPr>
          <w:t>klassy18160</w:t>
        </w:r>
      </w:hyperlink>
      <w:hyperlink r:id="rId455">
        <w:r w:rsidR="0079016C" w:rsidRPr="000D315A">
          <w:rPr>
            <w:rFonts w:ascii="Times New Roman" w:hAnsi="Times New Roman" w:cs="Times New Roman"/>
            <w:sz w:val="26"/>
            <w:szCs w:val="26"/>
          </w:rPr>
          <w:t xml:space="preserve"> </w:t>
        </w:r>
      </w:hyperlink>
    </w:p>
    <w:p w14:paraId="3D108863" w14:textId="77777777" w:rsidR="0079016C" w:rsidRPr="000D315A" w:rsidRDefault="0079016C" w:rsidP="0079016C">
      <w:pPr>
        <w:pStyle w:val="a3"/>
        <w:numPr>
          <w:ilvl w:val="0"/>
          <w:numId w:val="7"/>
        </w:numPr>
        <w:ind w:right="234"/>
        <w:rPr>
          <w:rFonts w:ascii="Times New Roman" w:hAnsi="Times New Roman" w:cs="Times New Roman"/>
          <w:sz w:val="26"/>
          <w:szCs w:val="26"/>
        </w:rPr>
      </w:pPr>
      <w:r w:rsidRPr="000D315A">
        <w:rPr>
          <w:rFonts w:ascii="Times New Roman" w:hAnsi="Times New Roman" w:cs="Times New Roman"/>
          <w:sz w:val="26"/>
          <w:szCs w:val="26"/>
        </w:rPr>
        <w:t xml:space="preserve">Лагутенко О. И., Алексашина И. Ю. Что мы знаем про то, что нас окружает? 1—4 классы. В 2 ч. Ч.1  </w:t>
      </w:r>
    </w:p>
    <w:p w14:paraId="3E4D21C5" w14:textId="77777777" w:rsidR="0079016C" w:rsidRPr="000D315A" w:rsidRDefault="00382BF2" w:rsidP="0079016C">
      <w:pPr>
        <w:pStyle w:val="a3"/>
        <w:numPr>
          <w:ilvl w:val="0"/>
          <w:numId w:val="7"/>
        </w:numPr>
        <w:spacing w:after="34" w:line="249" w:lineRule="auto"/>
        <w:ind w:right="208"/>
        <w:rPr>
          <w:rFonts w:ascii="Times New Roman" w:hAnsi="Times New Roman" w:cs="Times New Roman"/>
          <w:sz w:val="26"/>
          <w:szCs w:val="26"/>
        </w:rPr>
      </w:pPr>
      <w:hyperlink r:id="rId456">
        <w:r w:rsidR="0079016C" w:rsidRPr="000D315A">
          <w:rPr>
            <w:rFonts w:ascii="Times New Roman" w:hAnsi="Times New Roman" w:cs="Times New Roman"/>
            <w:color w:val="0000FF"/>
            <w:sz w:val="26"/>
            <w:szCs w:val="26"/>
            <w:u w:val="single" w:color="0000FF"/>
          </w:rPr>
          <w:t>https://shop.prosv.ru/chto</w:t>
        </w:r>
      </w:hyperlink>
      <w:hyperlink r:id="rId457">
        <w:r w:rsidR="0079016C" w:rsidRPr="000D315A">
          <w:rPr>
            <w:rFonts w:ascii="Times New Roman" w:hAnsi="Times New Roman" w:cs="Times New Roman"/>
            <w:color w:val="0000FF"/>
            <w:sz w:val="26"/>
            <w:szCs w:val="26"/>
            <w:u w:val="single" w:color="0000FF"/>
          </w:rPr>
          <w:t>-</w:t>
        </w:r>
      </w:hyperlink>
      <w:hyperlink r:id="rId458">
        <w:r w:rsidR="0079016C" w:rsidRPr="000D315A">
          <w:rPr>
            <w:rFonts w:ascii="Times New Roman" w:hAnsi="Times New Roman" w:cs="Times New Roman"/>
            <w:color w:val="0000FF"/>
            <w:sz w:val="26"/>
            <w:szCs w:val="26"/>
            <w:u w:val="single" w:color="0000FF"/>
          </w:rPr>
          <w:t>my</w:t>
        </w:r>
      </w:hyperlink>
      <w:hyperlink r:id="rId459">
        <w:r w:rsidR="0079016C" w:rsidRPr="000D315A">
          <w:rPr>
            <w:rFonts w:ascii="Times New Roman" w:hAnsi="Times New Roman" w:cs="Times New Roman"/>
            <w:color w:val="0000FF"/>
            <w:sz w:val="26"/>
            <w:szCs w:val="26"/>
            <w:u w:val="single" w:color="0000FF"/>
          </w:rPr>
          <w:t>-</w:t>
        </w:r>
      </w:hyperlink>
      <w:hyperlink r:id="rId460">
        <w:r w:rsidR="0079016C" w:rsidRPr="000D315A">
          <w:rPr>
            <w:rFonts w:ascii="Times New Roman" w:hAnsi="Times New Roman" w:cs="Times New Roman"/>
            <w:color w:val="0000FF"/>
            <w:sz w:val="26"/>
            <w:szCs w:val="26"/>
            <w:u w:val="single" w:color="0000FF"/>
          </w:rPr>
          <w:t>znaem</w:t>
        </w:r>
      </w:hyperlink>
      <w:hyperlink r:id="rId461">
        <w:r w:rsidR="0079016C" w:rsidRPr="000D315A">
          <w:rPr>
            <w:rFonts w:ascii="Times New Roman" w:hAnsi="Times New Roman" w:cs="Times New Roman"/>
            <w:color w:val="0000FF"/>
            <w:sz w:val="26"/>
            <w:szCs w:val="26"/>
            <w:u w:val="single" w:color="0000FF"/>
          </w:rPr>
          <w:t>-</w:t>
        </w:r>
      </w:hyperlink>
      <w:hyperlink r:id="rId462">
        <w:r w:rsidR="0079016C" w:rsidRPr="000D315A">
          <w:rPr>
            <w:rFonts w:ascii="Times New Roman" w:hAnsi="Times New Roman" w:cs="Times New Roman"/>
            <w:color w:val="0000FF"/>
            <w:sz w:val="26"/>
            <w:szCs w:val="26"/>
            <w:u w:val="single" w:color="0000FF"/>
          </w:rPr>
          <w:t>pro</w:t>
        </w:r>
      </w:hyperlink>
      <w:hyperlink r:id="rId463">
        <w:r w:rsidR="0079016C" w:rsidRPr="000D315A">
          <w:rPr>
            <w:rFonts w:ascii="Times New Roman" w:hAnsi="Times New Roman" w:cs="Times New Roman"/>
            <w:color w:val="0000FF"/>
            <w:sz w:val="26"/>
            <w:szCs w:val="26"/>
            <w:u w:val="single" w:color="0000FF"/>
          </w:rPr>
          <w:t>-</w:t>
        </w:r>
      </w:hyperlink>
      <w:hyperlink r:id="rId464">
        <w:r w:rsidR="0079016C" w:rsidRPr="000D315A">
          <w:rPr>
            <w:rFonts w:ascii="Times New Roman" w:hAnsi="Times New Roman" w:cs="Times New Roman"/>
            <w:color w:val="0000FF"/>
            <w:sz w:val="26"/>
            <w:szCs w:val="26"/>
            <w:u w:val="single" w:color="0000FF"/>
          </w:rPr>
          <w:t>to</w:t>
        </w:r>
      </w:hyperlink>
      <w:hyperlink r:id="rId465">
        <w:r w:rsidR="0079016C" w:rsidRPr="000D315A">
          <w:rPr>
            <w:rFonts w:ascii="Times New Roman" w:hAnsi="Times New Roman" w:cs="Times New Roman"/>
            <w:color w:val="0000FF"/>
            <w:sz w:val="26"/>
            <w:szCs w:val="26"/>
            <w:u w:val="single" w:color="0000FF"/>
          </w:rPr>
          <w:t>-</w:t>
        </w:r>
      </w:hyperlink>
      <w:hyperlink r:id="rId466">
        <w:r w:rsidR="0079016C" w:rsidRPr="000D315A">
          <w:rPr>
            <w:rFonts w:ascii="Times New Roman" w:hAnsi="Times New Roman" w:cs="Times New Roman"/>
            <w:color w:val="0000FF"/>
            <w:sz w:val="26"/>
            <w:szCs w:val="26"/>
            <w:u w:val="single" w:color="0000FF"/>
          </w:rPr>
          <w:t>chto</w:t>
        </w:r>
      </w:hyperlink>
      <w:hyperlink r:id="rId467">
        <w:r w:rsidR="0079016C" w:rsidRPr="000D315A">
          <w:rPr>
            <w:rFonts w:ascii="Times New Roman" w:hAnsi="Times New Roman" w:cs="Times New Roman"/>
            <w:color w:val="0000FF"/>
            <w:sz w:val="26"/>
            <w:szCs w:val="26"/>
            <w:u w:val="single" w:color="0000FF"/>
          </w:rPr>
          <w:t>-</w:t>
        </w:r>
      </w:hyperlink>
      <w:hyperlink r:id="rId468">
        <w:r w:rsidR="0079016C" w:rsidRPr="000D315A">
          <w:rPr>
            <w:rFonts w:ascii="Times New Roman" w:hAnsi="Times New Roman" w:cs="Times New Roman"/>
            <w:color w:val="0000FF"/>
            <w:sz w:val="26"/>
            <w:szCs w:val="26"/>
            <w:u w:val="single" w:color="0000FF"/>
          </w:rPr>
          <w:t>nas</w:t>
        </w:r>
      </w:hyperlink>
      <w:hyperlink r:id="rId469">
        <w:r w:rsidR="0079016C" w:rsidRPr="000D315A">
          <w:rPr>
            <w:rFonts w:ascii="Times New Roman" w:hAnsi="Times New Roman" w:cs="Times New Roman"/>
            <w:color w:val="0000FF"/>
            <w:sz w:val="26"/>
            <w:szCs w:val="26"/>
            <w:u w:val="single" w:color="0000FF"/>
          </w:rPr>
          <w:t>-o</w:t>
        </w:r>
      </w:hyperlink>
      <w:hyperlink r:id="rId470">
        <w:r w:rsidR="0079016C" w:rsidRPr="000D315A">
          <w:rPr>
            <w:rFonts w:ascii="Times New Roman" w:hAnsi="Times New Roman" w:cs="Times New Roman"/>
            <w:color w:val="0000FF"/>
            <w:sz w:val="26"/>
            <w:szCs w:val="26"/>
            <w:u w:val="single" w:color="0000FF"/>
          </w:rPr>
          <w:t>kruzhaet</w:t>
        </w:r>
      </w:hyperlink>
      <w:hyperlink r:id="rId471">
        <w:r w:rsidR="0079016C" w:rsidRPr="000D315A">
          <w:rPr>
            <w:rFonts w:ascii="Times New Roman" w:hAnsi="Times New Roman" w:cs="Times New Roman"/>
            <w:color w:val="0000FF"/>
            <w:sz w:val="26"/>
            <w:szCs w:val="26"/>
            <w:u w:val="single" w:color="0000FF"/>
          </w:rPr>
          <w:t>-</w:t>
        </w:r>
      </w:hyperlink>
      <w:hyperlink r:id="rId472">
        <w:r w:rsidR="0079016C" w:rsidRPr="000D315A">
          <w:rPr>
            <w:rFonts w:ascii="Times New Roman" w:hAnsi="Times New Roman" w:cs="Times New Roman"/>
            <w:color w:val="0000FF"/>
            <w:sz w:val="26"/>
            <w:szCs w:val="26"/>
            <w:u w:val="single" w:color="0000FF"/>
          </w:rPr>
          <w:t>tetrad</w:t>
        </w:r>
      </w:hyperlink>
      <w:hyperlink r:id="rId473">
        <w:r w:rsidR="0079016C" w:rsidRPr="000D315A">
          <w:rPr>
            <w:rFonts w:ascii="Times New Roman" w:hAnsi="Times New Roman" w:cs="Times New Roman"/>
            <w:color w:val="0000FF"/>
            <w:sz w:val="26"/>
            <w:szCs w:val="26"/>
            <w:u w:val="single" w:color="0000FF"/>
          </w:rPr>
          <w:t>-</w:t>
        </w:r>
      </w:hyperlink>
      <w:hyperlink r:id="rId474">
        <w:r w:rsidR="0079016C" w:rsidRPr="000D315A">
          <w:rPr>
            <w:rFonts w:ascii="Times New Roman" w:hAnsi="Times New Roman" w:cs="Times New Roman"/>
            <w:color w:val="0000FF"/>
            <w:sz w:val="26"/>
            <w:szCs w:val="26"/>
            <w:u w:val="single" w:color="0000FF"/>
          </w:rPr>
          <w:t>praktikum</w:t>
        </w:r>
      </w:hyperlink>
      <w:hyperlink r:id="rId475">
        <w:r w:rsidR="0079016C" w:rsidRPr="000D315A">
          <w:rPr>
            <w:rFonts w:ascii="Times New Roman" w:hAnsi="Times New Roman" w:cs="Times New Roman"/>
            <w:color w:val="0000FF"/>
            <w:sz w:val="26"/>
            <w:szCs w:val="26"/>
            <w:u w:val="single" w:color="0000FF"/>
          </w:rPr>
          <w:t>-</w:t>
        </w:r>
      </w:hyperlink>
      <w:hyperlink r:id="rId476">
        <w:r w:rsidR="0079016C" w:rsidRPr="000D315A">
          <w:rPr>
            <w:rFonts w:ascii="Times New Roman" w:hAnsi="Times New Roman" w:cs="Times New Roman"/>
            <w:color w:val="0000FF"/>
            <w:sz w:val="26"/>
            <w:szCs w:val="26"/>
            <w:u w:val="single" w:color="0000FF"/>
          </w:rPr>
          <w:t>v</w:t>
        </w:r>
      </w:hyperlink>
      <w:hyperlink r:id="rId477">
        <w:r w:rsidR="0079016C" w:rsidRPr="000D315A">
          <w:rPr>
            <w:rFonts w:ascii="Times New Roman" w:hAnsi="Times New Roman" w:cs="Times New Roman"/>
            <w:color w:val="0000FF"/>
            <w:sz w:val="26"/>
            <w:szCs w:val="26"/>
            <w:u w:val="single" w:color="0000FF"/>
          </w:rPr>
          <w:t>-</w:t>
        </w:r>
      </w:hyperlink>
      <w:hyperlink r:id="rId478">
        <w:r w:rsidR="0079016C" w:rsidRPr="000D315A">
          <w:rPr>
            <w:rFonts w:ascii="Times New Roman" w:hAnsi="Times New Roman" w:cs="Times New Roman"/>
            <w:color w:val="0000FF"/>
            <w:sz w:val="26"/>
            <w:szCs w:val="26"/>
            <w:u w:val="single" w:color="0000FF"/>
          </w:rPr>
          <w:t>2</w:t>
        </w:r>
      </w:hyperlink>
      <w:hyperlink r:id="rId479">
        <w:r w:rsidR="0079016C" w:rsidRPr="000D315A">
          <w:rPr>
            <w:rFonts w:ascii="Times New Roman" w:hAnsi="Times New Roman" w:cs="Times New Roman"/>
            <w:color w:val="0000FF"/>
            <w:sz w:val="26"/>
            <w:szCs w:val="26"/>
            <w:u w:val="single" w:color="0000FF"/>
          </w:rPr>
          <w:t>-</w:t>
        </w:r>
      </w:hyperlink>
      <w:hyperlink r:id="rId480">
        <w:r w:rsidR="0079016C" w:rsidRPr="000D315A">
          <w:rPr>
            <w:rFonts w:ascii="Times New Roman" w:hAnsi="Times New Roman" w:cs="Times New Roman"/>
            <w:color w:val="0000FF"/>
            <w:sz w:val="26"/>
            <w:szCs w:val="26"/>
            <w:u w:val="single" w:color="0000FF"/>
          </w:rPr>
          <w:t>x</w:t>
        </w:r>
      </w:hyperlink>
      <w:hyperlink r:id="rId481">
        <w:r w:rsidR="0079016C" w:rsidRPr="000D315A">
          <w:rPr>
            <w:rFonts w:ascii="Times New Roman" w:hAnsi="Times New Roman" w:cs="Times New Roman"/>
            <w:color w:val="0000FF"/>
            <w:sz w:val="26"/>
            <w:szCs w:val="26"/>
            <w:u w:val="single" w:color="0000FF"/>
          </w:rPr>
          <w:t>-</w:t>
        </w:r>
      </w:hyperlink>
      <w:hyperlink r:id="rId482">
        <w:r w:rsidR="0079016C" w:rsidRPr="000D315A">
          <w:rPr>
            <w:rFonts w:ascii="Times New Roman" w:hAnsi="Times New Roman" w:cs="Times New Roman"/>
            <w:color w:val="0000FF"/>
            <w:sz w:val="26"/>
            <w:szCs w:val="26"/>
            <w:u w:val="single" w:color="0000FF"/>
          </w:rPr>
          <w:t>ch</w:t>
        </w:r>
      </w:hyperlink>
      <w:hyperlink r:id="rId483"/>
      <w:hyperlink r:id="rId484">
        <w:r w:rsidR="0079016C" w:rsidRPr="000D315A">
          <w:rPr>
            <w:rFonts w:ascii="Times New Roman" w:hAnsi="Times New Roman" w:cs="Times New Roman"/>
            <w:color w:val="0000FF"/>
            <w:sz w:val="26"/>
            <w:szCs w:val="26"/>
            <w:u w:val="single" w:color="0000FF"/>
          </w:rPr>
          <w:t>ch110260</w:t>
        </w:r>
      </w:hyperlink>
      <w:hyperlink r:id="rId485">
        <w:r w:rsidR="0079016C" w:rsidRPr="000D315A">
          <w:rPr>
            <w:rFonts w:ascii="Times New Roman" w:hAnsi="Times New Roman" w:cs="Times New Roman"/>
            <w:sz w:val="26"/>
            <w:szCs w:val="26"/>
          </w:rPr>
          <w:t xml:space="preserve"> </w:t>
        </w:r>
      </w:hyperlink>
      <w:r w:rsidR="0079016C" w:rsidRPr="000D315A">
        <w:rPr>
          <w:rFonts w:ascii="Times New Roman" w:hAnsi="Times New Roman" w:cs="Times New Roman"/>
          <w:sz w:val="26"/>
          <w:szCs w:val="26"/>
        </w:rPr>
        <w:t xml:space="preserve">  </w:t>
      </w:r>
    </w:p>
    <w:p w14:paraId="30155A4F" w14:textId="77777777" w:rsidR="0079016C" w:rsidRPr="000D315A" w:rsidRDefault="0079016C" w:rsidP="0079016C">
      <w:pPr>
        <w:pStyle w:val="a3"/>
        <w:numPr>
          <w:ilvl w:val="0"/>
          <w:numId w:val="7"/>
        </w:numPr>
        <w:ind w:right="234"/>
        <w:rPr>
          <w:rFonts w:ascii="Times New Roman" w:hAnsi="Times New Roman" w:cs="Times New Roman"/>
          <w:sz w:val="26"/>
          <w:szCs w:val="26"/>
        </w:rPr>
      </w:pPr>
      <w:r w:rsidRPr="000D315A">
        <w:rPr>
          <w:rFonts w:ascii="Times New Roman" w:hAnsi="Times New Roman" w:cs="Times New Roman"/>
          <w:sz w:val="26"/>
          <w:szCs w:val="26"/>
        </w:rPr>
        <w:t xml:space="preserve">Мошнина Р. Ш., Погожева А. В. «Здорово быть здоровым. 1—4 классы» </w:t>
      </w:r>
    </w:p>
    <w:p w14:paraId="3E365713" w14:textId="77777777" w:rsidR="0079016C" w:rsidRPr="000D315A" w:rsidRDefault="00382BF2" w:rsidP="0079016C">
      <w:pPr>
        <w:pStyle w:val="a3"/>
        <w:numPr>
          <w:ilvl w:val="0"/>
          <w:numId w:val="7"/>
        </w:numPr>
        <w:spacing w:after="34" w:line="249" w:lineRule="auto"/>
        <w:ind w:right="208"/>
        <w:rPr>
          <w:rFonts w:ascii="Times New Roman" w:hAnsi="Times New Roman" w:cs="Times New Roman"/>
          <w:sz w:val="26"/>
          <w:szCs w:val="26"/>
        </w:rPr>
      </w:pPr>
      <w:hyperlink r:id="rId486">
        <w:r w:rsidR="0079016C" w:rsidRPr="000D315A">
          <w:rPr>
            <w:rFonts w:ascii="Times New Roman" w:hAnsi="Times New Roman" w:cs="Times New Roman"/>
            <w:color w:val="0000FF"/>
            <w:sz w:val="26"/>
            <w:szCs w:val="26"/>
            <w:u w:val="single" w:color="0000FF"/>
          </w:rPr>
          <w:t>https://shop.prosv.ru/zdorovo</w:t>
        </w:r>
      </w:hyperlink>
      <w:hyperlink r:id="rId487">
        <w:r w:rsidR="0079016C" w:rsidRPr="000D315A">
          <w:rPr>
            <w:rFonts w:ascii="Times New Roman" w:hAnsi="Times New Roman" w:cs="Times New Roman"/>
            <w:color w:val="0000FF"/>
            <w:sz w:val="26"/>
            <w:szCs w:val="26"/>
            <w:u w:val="single" w:color="0000FF"/>
          </w:rPr>
          <w:t>-</w:t>
        </w:r>
      </w:hyperlink>
      <w:hyperlink r:id="rId488">
        <w:r w:rsidR="0079016C" w:rsidRPr="000D315A">
          <w:rPr>
            <w:rFonts w:ascii="Times New Roman" w:hAnsi="Times New Roman" w:cs="Times New Roman"/>
            <w:color w:val="0000FF"/>
            <w:sz w:val="26"/>
            <w:szCs w:val="26"/>
            <w:u w:val="single" w:color="0000FF"/>
          </w:rPr>
          <w:t>byt</w:t>
        </w:r>
      </w:hyperlink>
      <w:hyperlink r:id="rId489">
        <w:r w:rsidR="0079016C" w:rsidRPr="000D315A">
          <w:rPr>
            <w:rFonts w:ascii="Times New Roman" w:hAnsi="Times New Roman" w:cs="Times New Roman"/>
            <w:color w:val="0000FF"/>
            <w:sz w:val="26"/>
            <w:szCs w:val="26"/>
            <w:u w:val="single" w:color="0000FF"/>
          </w:rPr>
          <w:t>-</w:t>
        </w:r>
      </w:hyperlink>
      <w:hyperlink r:id="rId490">
        <w:r w:rsidR="0079016C" w:rsidRPr="000D315A">
          <w:rPr>
            <w:rFonts w:ascii="Times New Roman" w:hAnsi="Times New Roman" w:cs="Times New Roman"/>
            <w:color w:val="0000FF"/>
            <w:sz w:val="26"/>
            <w:szCs w:val="26"/>
            <w:u w:val="single" w:color="0000FF"/>
          </w:rPr>
          <w:t>zdorovym</w:t>
        </w:r>
      </w:hyperlink>
      <w:hyperlink r:id="rId491">
        <w:r w:rsidR="0079016C" w:rsidRPr="000D315A">
          <w:rPr>
            <w:rFonts w:ascii="Times New Roman" w:hAnsi="Times New Roman" w:cs="Times New Roman"/>
            <w:color w:val="0000FF"/>
            <w:sz w:val="26"/>
            <w:szCs w:val="26"/>
            <w:u w:val="single" w:color="0000FF"/>
          </w:rPr>
          <w:t>--</w:t>
        </w:r>
      </w:hyperlink>
      <w:hyperlink r:id="rId492">
        <w:r w:rsidR="0079016C" w:rsidRPr="000D315A">
          <w:rPr>
            <w:rFonts w:ascii="Times New Roman" w:hAnsi="Times New Roman" w:cs="Times New Roman"/>
            <w:color w:val="0000FF"/>
            <w:sz w:val="26"/>
            <w:szCs w:val="26"/>
            <w:u w:val="single" w:color="0000FF"/>
          </w:rPr>
          <w:t>1</w:t>
        </w:r>
      </w:hyperlink>
      <w:hyperlink r:id="rId493">
        <w:r w:rsidR="0079016C" w:rsidRPr="000D315A">
          <w:rPr>
            <w:rFonts w:ascii="Times New Roman" w:hAnsi="Times New Roman" w:cs="Times New Roman"/>
            <w:color w:val="0000FF"/>
            <w:sz w:val="26"/>
            <w:szCs w:val="26"/>
            <w:u w:val="single" w:color="0000FF"/>
          </w:rPr>
          <w:t>-</w:t>
        </w:r>
      </w:hyperlink>
      <w:hyperlink r:id="rId494">
        <w:r w:rsidR="0079016C" w:rsidRPr="000D315A">
          <w:rPr>
            <w:rFonts w:ascii="Times New Roman" w:hAnsi="Times New Roman" w:cs="Times New Roman"/>
            <w:color w:val="0000FF"/>
            <w:sz w:val="26"/>
            <w:szCs w:val="26"/>
            <w:u w:val="single" w:color="0000FF"/>
          </w:rPr>
          <w:t>4</w:t>
        </w:r>
      </w:hyperlink>
      <w:hyperlink r:id="rId495">
        <w:r w:rsidR="0079016C" w:rsidRPr="000D315A">
          <w:rPr>
            <w:rFonts w:ascii="Times New Roman" w:hAnsi="Times New Roman" w:cs="Times New Roman"/>
            <w:color w:val="0000FF"/>
            <w:sz w:val="26"/>
            <w:szCs w:val="26"/>
            <w:u w:val="single" w:color="0000FF"/>
          </w:rPr>
          <w:t>-</w:t>
        </w:r>
      </w:hyperlink>
      <w:hyperlink r:id="rId496">
        <w:r w:rsidR="0079016C" w:rsidRPr="000D315A">
          <w:rPr>
            <w:rFonts w:ascii="Times New Roman" w:hAnsi="Times New Roman" w:cs="Times New Roman"/>
            <w:color w:val="0000FF"/>
            <w:sz w:val="26"/>
            <w:szCs w:val="26"/>
            <w:u w:val="single" w:color="0000FF"/>
          </w:rPr>
          <w:t>klassy16207</w:t>
        </w:r>
      </w:hyperlink>
      <w:hyperlink r:id="rId497">
        <w:r w:rsidR="0079016C" w:rsidRPr="000D315A">
          <w:rPr>
            <w:rFonts w:ascii="Times New Roman" w:hAnsi="Times New Roman" w:cs="Times New Roman"/>
            <w:sz w:val="26"/>
            <w:szCs w:val="26"/>
          </w:rPr>
          <w:t xml:space="preserve"> </w:t>
        </w:r>
      </w:hyperlink>
      <w:r w:rsidR="0079016C" w:rsidRPr="000D315A">
        <w:rPr>
          <w:rFonts w:ascii="Times New Roman" w:hAnsi="Times New Roman" w:cs="Times New Roman"/>
          <w:sz w:val="26"/>
          <w:szCs w:val="26"/>
        </w:rPr>
        <w:t xml:space="preserve">  </w:t>
      </w:r>
    </w:p>
    <w:p w14:paraId="45B74D97" w14:textId="77777777" w:rsidR="0079016C" w:rsidRPr="000D315A" w:rsidRDefault="0079016C" w:rsidP="0079016C">
      <w:pPr>
        <w:pStyle w:val="a3"/>
        <w:numPr>
          <w:ilvl w:val="0"/>
          <w:numId w:val="7"/>
        </w:numPr>
        <w:ind w:right="234"/>
        <w:rPr>
          <w:rFonts w:ascii="Times New Roman" w:hAnsi="Times New Roman" w:cs="Times New Roman"/>
          <w:sz w:val="26"/>
          <w:szCs w:val="26"/>
        </w:rPr>
      </w:pPr>
      <w:r w:rsidRPr="000D315A">
        <w:rPr>
          <w:rFonts w:ascii="Times New Roman" w:hAnsi="Times New Roman" w:cs="Times New Roman"/>
          <w:sz w:val="26"/>
          <w:szCs w:val="26"/>
        </w:rPr>
        <w:t>Плешаков А. А., Гара Н. Н., Назарова З. Д. Окружающий мир. Тесты. 1 класс</w:t>
      </w:r>
    </w:p>
    <w:p w14:paraId="242883F5" w14:textId="77777777" w:rsidR="0079016C" w:rsidRPr="000D315A" w:rsidRDefault="00382BF2" w:rsidP="0079016C">
      <w:pPr>
        <w:pStyle w:val="a3"/>
        <w:numPr>
          <w:ilvl w:val="0"/>
          <w:numId w:val="7"/>
        </w:numPr>
        <w:spacing w:after="34" w:line="249" w:lineRule="auto"/>
        <w:ind w:right="208"/>
        <w:rPr>
          <w:rFonts w:ascii="Times New Roman" w:hAnsi="Times New Roman" w:cs="Times New Roman"/>
          <w:sz w:val="26"/>
          <w:szCs w:val="26"/>
        </w:rPr>
      </w:pPr>
      <w:hyperlink r:id="rId498">
        <w:r w:rsidR="0079016C" w:rsidRPr="000D315A">
          <w:rPr>
            <w:rFonts w:ascii="Times New Roman" w:hAnsi="Times New Roman" w:cs="Times New Roman"/>
            <w:color w:val="0000FF"/>
            <w:sz w:val="26"/>
            <w:szCs w:val="26"/>
            <w:u w:val="single" w:color="0000FF"/>
          </w:rPr>
          <w:t>https://shop.prosv.ru/okruzhayushhij</w:t>
        </w:r>
      </w:hyperlink>
      <w:hyperlink r:id="rId499">
        <w:r w:rsidR="0079016C" w:rsidRPr="000D315A">
          <w:rPr>
            <w:rFonts w:ascii="Times New Roman" w:hAnsi="Times New Roman" w:cs="Times New Roman"/>
            <w:color w:val="0000FF"/>
            <w:sz w:val="26"/>
            <w:szCs w:val="26"/>
            <w:u w:val="single" w:color="0000FF"/>
          </w:rPr>
          <w:t>-</w:t>
        </w:r>
      </w:hyperlink>
      <w:hyperlink r:id="rId500">
        <w:r w:rsidR="0079016C" w:rsidRPr="000D315A">
          <w:rPr>
            <w:rFonts w:ascii="Times New Roman" w:hAnsi="Times New Roman" w:cs="Times New Roman"/>
            <w:color w:val="0000FF"/>
            <w:sz w:val="26"/>
            <w:szCs w:val="26"/>
            <w:u w:val="single" w:color="0000FF"/>
          </w:rPr>
          <w:t>mir</w:t>
        </w:r>
      </w:hyperlink>
      <w:hyperlink r:id="rId501">
        <w:r w:rsidR="0079016C" w:rsidRPr="000D315A">
          <w:rPr>
            <w:rFonts w:ascii="Times New Roman" w:hAnsi="Times New Roman" w:cs="Times New Roman"/>
            <w:color w:val="0000FF"/>
            <w:sz w:val="26"/>
            <w:szCs w:val="26"/>
            <w:u w:val="single" w:color="0000FF"/>
          </w:rPr>
          <w:t>--</w:t>
        </w:r>
      </w:hyperlink>
      <w:hyperlink r:id="rId502">
        <w:proofErr w:type="spellStart"/>
        <w:r w:rsidR="0079016C" w:rsidRPr="000D315A">
          <w:rPr>
            <w:rFonts w:ascii="Times New Roman" w:hAnsi="Times New Roman" w:cs="Times New Roman"/>
            <w:color w:val="0000FF"/>
            <w:sz w:val="26"/>
            <w:szCs w:val="26"/>
            <w:u w:val="single" w:color="0000FF"/>
          </w:rPr>
          <w:t>testy</w:t>
        </w:r>
        <w:proofErr w:type="spellEnd"/>
      </w:hyperlink>
      <w:hyperlink r:id="rId503">
        <w:r w:rsidR="0079016C" w:rsidRPr="000D315A">
          <w:rPr>
            <w:rFonts w:ascii="Times New Roman" w:hAnsi="Times New Roman" w:cs="Times New Roman"/>
            <w:color w:val="0000FF"/>
            <w:sz w:val="26"/>
            <w:szCs w:val="26"/>
            <w:u w:val="single" w:color="0000FF"/>
          </w:rPr>
          <w:t>--</w:t>
        </w:r>
      </w:hyperlink>
      <w:hyperlink r:id="rId504">
        <w:r w:rsidR="0079016C" w:rsidRPr="000D315A">
          <w:rPr>
            <w:rFonts w:ascii="Times New Roman" w:hAnsi="Times New Roman" w:cs="Times New Roman"/>
            <w:color w:val="0000FF"/>
            <w:sz w:val="26"/>
            <w:szCs w:val="26"/>
            <w:u w:val="single" w:color="0000FF"/>
          </w:rPr>
          <w:t>1</w:t>
        </w:r>
      </w:hyperlink>
      <w:hyperlink r:id="rId505">
        <w:r w:rsidR="0079016C" w:rsidRPr="000D315A">
          <w:rPr>
            <w:rFonts w:ascii="Times New Roman" w:hAnsi="Times New Roman" w:cs="Times New Roman"/>
            <w:color w:val="0000FF"/>
            <w:sz w:val="26"/>
            <w:szCs w:val="26"/>
            <w:u w:val="single" w:color="0000FF"/>
          </w:rPr>
          <w:t>-</w:t>
        </w:r>
      </w:hyperlink>
      <w:hyperlink r:id="rId506">
        <w:r w:rsidR="0079016C" w:rsidRPr="000D315A">
          <w:rPr>
            <w:rFonts w:ascii="Times New Roman" w:hAnsi="Times New Roman" w:cs="Times New Roman"/>
            <w:color w:val="0000FF"/>
            <w:sz w:val="26"/>
            <w:szCs w:val="26"/>
            <w:u w:val="single" w:color="0000FF"/>
          </w:rPr>
          <w:t>klass3642</w:t>
        </w:r>
      </w:hyperlink>
      <w:hyperlink r:id="rId507">
        <w:r w:rsidR="0079016C" w:rsidRPr="000D315A">
          <w:rPr>
            <w:rFonts w:ascii="Times New Roman" w:hAnsi="Times New Roman" w:cs="Times New Roman"/>
            <w:sz w:val="26"/>
            <w:szCs w:val="26"/>
          </w:rPr>
          <w:t xml:space="preserve"> </w:t>
        </w:r>
      </w:hyperlink>
      <w:r w:rsidR="0079016C" w:rsidRPr="000D315A">
        <w:rPr>
          <w:rFonts w:ascii="Times New Roman" w:hAnsi="Times New Roman" w:cs="Times New Roman"/>
          <w:sz w:val="26"/>
          <w:szCs w:val="26"/>
        </w:rPr>
        <w:t xml:space="preserve">  </w:t>
      </w:r>
    </w:p>
    <w:p w14:paraId="415B0946" w14:textId="77777777" w:rsidR="0079016C" w:rsidRPr="000D315A" w:rsidRDefault="0079016C" w:rsidP="0079016C">
      <w:pPr>
        <w:pStyle w:val="a3"/>
        <w:numPr>
          <w:ilvl w:val="0"/>
          <w:numId w:val="7"/>
        </w:numPr>
        <w:ind w:right="234"/>
        <w:rPr>
          <w:rFonts w:ascii="Times New Roman" w:hAnsi="Times New Roman" w:cs="Times New Roman"/>
          <w:sz w:val="26"/>
          <w:szCs w:val="26"/>
        </w:rPr>
      </w:pPr>
      <w:r w:rsidRPr="000D315A">
        <w:rPr>
          <w:rFonts w:ascii="Times New Roman" w:hAnsi="Times New Roman" w:cs="Times New Roman"/>
          <w:sz w:val="26"/>
          <w:szCs w:val="26"/>
        </w:rPr>
        <w:t xml:space="preserve">Плешаков А. А., Назарова З. Д. Окружающий мир. Основы безопасности жизнедеятельности. Рабочая тетрадь. 1 класс  </w:t>
      </w:r>
    </w:p>
    <w:p w14:paraId="5C7F8FE7" w14:textId="77777777" w:rsidR="0079016C" w:rsidRPr="000D315A" w:rsidRDefault="00382BF2" w:rsidP="0079016C">
      <w:pPr>
        <w:pStyle w:val="a3"/>
        <w:numPr>
          <w:ilvl w:val="0"/>
          <w:numId w:val="7"/>
        </w:numPr>
        <w:spacing w:after="34" w:line="249" w:lineRule="auto"/>
        <w:ind w:right="208"/>
        <w:rPr>
          <w:rFonts w:ascii="Times New Roman" w:hAnsi="Times New Roman" w:cs="Times New Roman"/>
          <w:sz w:val="26"/>
          <w:szCs w:val="26"/>
        </w:rPr>
      </w:pPr>
      <w:hyperlink r:id="rId508">
        <w:r w:rsidR="0079016C" w:rsidRPr="000D315A">
          <w:rPr>
            <w:rFonts w:ascii="Times New Roman" w:hAnsi="Times New Roman" w:cs="Times New Roman"/>
            <w:color w:val="0000FF"/>
            <w:sz w:val="26"/>
            <w:szCs w:val="26"/>
            <w:u w:val="single" w:color="0000FF"/>
          </w:rPr>
          <w:t>https://shop.prosv.ru/okruzhayushhij</w:t>
        </w:r>
      </w:hyperlink>
      <w:hyperlink r:id="rId509">
        <w:r w:rsidR="0079016C" w:rsidRPr="000D315A">
          <w:rPr>
            <w:rFonts w:ascii="Times New Roman" w:hAnsi="Times New Roman" w:cs="Times New Roman"/>
            <w:color w:val="0000FF"/>
            <w:sz w:val="26"/>
            <w:szCs w:val="26"/>
            <w:u w:val="single" w:color="0000FF"/>
          </w:rPr>
          <w:t>-</w:t>
        </w:r>
      </w:hyperlink>
      <w:hyperlink r:id="rId510">
        <w:r w:rsidR="0079016C" w:rsidRPr="000D315A">
          <w:rPr>
            <w:rFonts w:ascii="Times New Roman" w:hAnsi="Times New Roman" w:cs="Times New Roman"/>
            <w:color w:val="0000FF"/>
            <w:sz w:val="26"/>
            <w:szCs w:val="26"/>
            <w:u w:val="single" w:color="0000FF"/>
          </w:rPr>
          <w:t>mir</w:t>
        </w:r>
      </w:hyperlink>
      <w:hyperlink r:id="rId511">
        <w:r w:rsidR="0079016C" w:rsidRPr="000D315A">
          <w:rPr>
            <w:rFonts w:ascii="Times New Roman" w:hAnsi="Times New Roman" w:cs="Times New Roman"/>
            <w:color w:val="0000FF"/>
            <w:sz w:val="26"/>
            <w:szCs w:val="26"/>
            <w:u w:val="single" w:color="0000FF"/>
          </w:rPr>
          <w:t>-</w:t>
        </w:r>
      </w:hyperlink>
      <w:hyperlink r:id="rId512">
        <w:r w:rsidR="0079016C" w:rsidRPr="000D315A">
          <w:rPr>
            <w:rFonts w:ascii="Times New Roman" w:hAnsi="Times New Roman" w:cs="Times New Roman"/>
            <w:color w:val="0000FF"/>
            <w:sz w:val="26"/>
            <w:szCs w:val="26"/>
            <w:u w:val="single" w:color="0000FF"/>
          </w:rPr>
          <w:t>osnovy</w:t>
        </w:r>
      </w:hyperlink>
      <w:hyperlink r:id="rId513">
        <w:r w:rsidR="0079016C" w:rsidRPr="000D315A">
          <w:rPr>
            <w:rFonts w:ascii="Times New Roman" w:hAnsi="Times New Roman" w:cs="Times New Roman"/>
            <w:color w:val="0000FF"/>
            <w:sz w:val="26"/>
            <w:szCs w:val="26"/>
            <w:u w:val="single" w:color="0000FF"/>
          </w:rPr>
          <w:t>-</w:t>
        </w:r>
      </w:hyperlink>
      <w:hyperlink r:id="rId514">
        <w:r w:rsidR="0079016C" w:rsidRPr="000D315A">
          <w:rPr>
            <w:rFonts w:ascii="Times New Roman" w:hAnsi="Times New Roman" w:cs="Times New Roman"/>
            <w:color w:val="0000FF"/>
            <w:sz w:val="26"/>
            <w:szCs w:val="26"/>
            <w:u w:val="single" w:color="0000FF"/>
          </w:rPr>
          <w:t>bezopasnosti</w:t>
        </w:r>
      </w:hyperlink>
      <w:hyperlink r:id="rId515">
        <w:r w:rsidR="0079016C" w:rsidRPr="000D315A">
          <w:rPr>
            <w:rFonts w:ascii="Times New Roman" w:hAnsi="Times New Roman" w:cs="Times New Roman"/>
            <w:color w:val="0000FF"/>
            <w:sz w:val="26"/>
            <w:szCs w:val="26"/>
            <w:u w:val="single" w:color="0000FF"/>
          </w:rPr>
          <w:t>-</w:t>
        </w:r>
      </w:hyperlink>
      <w:hyperlink r:id="rId516">
        <w:r w:rsidR="0079016C" w:rsidRPr="000D315A">
          <w:rPr>
            <w:rFonts w:ascii="Times New Roman" w:hAnsi="Times New Roman" w:cs="Times New Roman"/>
            <w:color w:val="0000FF"/>
            <w:sz w:val="26"/>
            <w:szCs w:val="26"/>
            <w:u w:val="single" w:color="0000FF"/>
          </w:rPr>
          <w:t>zhiznedeyatelnosti</w:t>
        </w:r>
      </w:hyperlink>
      <w:hyperlink r:id="rId517"/>
      <w:hyperlink r:id="rId518">
        <w:r w:rsidR="0079016C" w:rsidRPr="000D315A">
          <w:rPr>
            <w:rFonts w:ascii="Times New Roman" w:hAnsi="Times New Roman" w:cs="Times New Roman"/>
            <w:color w:val="0000FF"/>
            <w:sz w:val="26"/>
            <w:szCs w:val="26"/>
            <w:u w:val="single" w:color="0000FF"/>
          </w:rPr>
          <w:t>rabochaya</w:t>
        </w:r>
      </w:hyperlink>
      <w:hyperlink r:id="rId519">
        <w:r w:rsidR="0079016C" w:rsidRPr="000D315A">
          <w:rPr>
            <w:rFonts w:ascii="Times New Roman" w:hAnsi="Times New Roman" w:cs="Times New Roman"/>
            <w:color w:val="0000FF"/>
            <w:sz w:val="26"/>
            <w:szCs w:val="26"/>
            <w:u w:val="single" w:color="0000FF"/>
          </w:rPr>
          <w:t>-</w:t>
        </w:r>
      </w:hyperlink>
      <w:hyperlink r:id="rId520">
        <w:r w:rsidR="0079016C" w:rsidRPr="000D315A">
          <w:rPr>
            <w:rFonts w:ascii="Times New Roman" w:hAnsi="Times New Roman" w:cs="Times New Roman"/>
            <w:color w:val="0000FF"/>
            <w:sz w:val="26"/>
            <w:szCs w:val="26"/>
            <w:u w:val="single" w:color="0000FF"/>
          </w:rPr>
          <w:t>tetrad1</w:t>
        </w:r>
      </w:hyperlink>
      <w:hyperlink r:id="rId521">
        <w:r w:rsidR="0079016C" w:rsidRPr="000D315A">
          <w:rPr>
            <w:rFonts w:ascii="Times New Roman" w:hAnsi="Times New Roman" w:cs="Times New Roman"/>
            <w:color w:val="0000FF"/>
            <w:sz w:val="26"/>
            <w:szCs w:val="26"/>
            <w:u w:val="single" w:color="0000FF"/>
          </w:rPr>
          <w:t>-</w:t>
        </w:r>
      </w:hyperlink>
      <w:hyperlink r:id="rId522">
        <w:r w:rsidR="0079016C" w:rsidRPr="000D315A">
          <w:rPr>
            <w:rFonts w:ascii="Times New Roman" w:hAnsi="Times New Roman" w:cs="Times New Roman"/>
            <w:color w:val="0000FF"/>
            <w:sz w:val="26"/>
            <w:szCs w:val="26"/>
            <w:u w:val="single" w:color="0000FF"/>
          </w:rPr>
          <w:t>klass10081</w:t>
        </w:r>
      </w:hyperlink>
      <w:hyperlink r:id="rId523">
        <w:r w:rsidR="0079016C" w:rsidRPr="000D315A">
          <w:rPr>
            <w:rFonts w:ascii="Times New Roman" w:hAnsi="Times New Roman" w:cs="Times New Roman"/>
            <w:sz w:val="26"/>
            <w:szCs w:val="26"/>
          </w:rPr>
          <w:t xml:space="preserve"> </w:t>
        </w:r>
      </w:hyperlink>
      <w:r w:rsidR="0079016C" w:rsidRPr="000D315A">
        <w:rPr>
          <w:rFonts w:ascii="Times New Roman" w:hAnsi="Times New Roman" w:cs="Times New Roman"/>
          <w:sz w:val="26"/>
          <w:szCs w:val="26"/>
        </w:rPr>
        <w:t xml:space="preserve">  </w:t>
      </w:r>
    </w:p>
    <w:p w14:paraId="24C08A14" w14:textId="77777777" w:rsidR="0079016C" w:rsidRPr="000D315A" w:rsidRDefault="0079016C" w:rsidP="0079016C">
      <w:pPr>
        <w:pStyle w:val="a3"/>
        <w:numPr>
          <w:ilvl w:val="0"/>
          <w:numId w:val="7"/>
        </w:numPr>
        <w:ind w:right="234"/>
        <w:rPr>
          <w:rFonts w:ascii="Times New Roman" w:hAnsi="Times New Roman" w:cs="Times New Roman"/>
          <w:sz w:val="26"/>
          <w:szCs w:val="26"/>
        </w:rPr>
      </w:pPr>
      <w:r w:rsidRPr="000D315A">
        <w:rPr>
          <w:rFonts w:ascii="Times New Roman" w:hAnsi="Times New Roman" w:cs="Times New Roman"/>
          <w:sz w:val="26"/>
          <w:szCs w:val="26"/>
        </w:rPr>
        <w:t xml:space="preserve">Плешаков А. А., Назарова З. Д. Окружающий мир. Тетрадь учебных достижений. 1 класс  </w:t>
      </w:r>
    </w:p>
    <w:p w14:paraId="097DF018" w14:textId="77777777" w:rsidR="0079016C" w:rsidRPr="000D315A" w:rsidRDefault="00382BF2" w:rsidP="0079016C">
      <w:pPr>
        <w:pStyle w:val="a3"/>
        <w:numPr>
          <w:ilvl w:val="0"/>
          <w:numId w:val="7"/>
        </w:numPr>
        <w:spacing w:line="249" w:lineRule="auto"/>
        <w:ind w:right="208"/>
        <w:rPr>
          <w:rFonts w:ascii="Times New Roman" w:hAnsi="Times New Roman" w:cs="Times New Roman"/>
          <w:sz w:val="26"/>
          <w:szCs w:val="26"/>
        </w:rPr>
      </w:pPr>
      <w:hyperlink r:id="rId524">
        <w:r w:rsidR="0079016C" w:rsidRPr="000D315A">
          <w:rPr>
            <w:rFonts w:ascii="Times New Roman" w:hAnsi="Times New Roman" w:cs="Times New Roman"/>
            <w:color w:val="0000FF"/>
            <w:sz w:val="26"/>
            <w:szCs w:val="26"/>
            <w:u w:val="single" w:color="0000FF"/>
          </w:rPr>
          <w:t>https://shop.prosv.ru/okruzhayushhij</w:t>
        </w:r>
      </w:hyperlink>
      <w:hyperlink r:id="rId525">
        <w:r w:rsidR="0079016C" w:rsidRPr="000D315A">
          <w:rPr>
            <w:rFonts w:ascii="Times New Roman" w:hAnsi="Times New Roman" w:cs="Times New Roman"/>
            <w:color w:val="0000FF"/>
            <w:sz w:val="26"/>
            <w:szCs w:val="26"/>
            <w:u w:val="single" w:color="0000FF"/>
          </w:rPr>
          <w:t>-</w:t>
        </w:r>
      </w:hyperlink>
      <w:hyperlink r:id="rId526">
        <w:r w:rsidR="0079016C" w:rsidRPr="000D315A">
          <w:rPr>
            <w:rFonts w:ascii="Times New Roman" w:hAnsi="Times New Roman" w:cs="Times New Roman"/>
            <w:color w:val="0000FF"/>
            <w:sz w:val="26"/>
            <w:szCs w:val="26"/>
            <w:u w:val="single" w:color="0000FF"/>
          </w:rPr>
          <w:t>mir</w:t>
        </w:r>
      </w:hyperlink>
      <w:hyperlink r:id="rId527">
        <w:r w:rsidR="0079016C" w:rsidRPr="000D315A">
          <w:rPr>
            <w:rFonts w:ascii="Times New Roman" w:hAnsi="Times New Roman" w:cs="Times New Roman"/>
            <w:color w:val="0000FF"/>
            <w:sz w:val="26"/>
            <w:szCs w:val="26"/>
            <w:u w:val="single" w:color="0000FF"/>
          </w:rPr>
          <w:t>--</w:t>
        </w:r>
      </w:hyperlink>
      <w:hyperlink r:id="rId528">
        <w:r w:rsidR="0079016C" w:rsidRPr="000D315A">
          <w:rPr>
            <w:rFonts w:ascii="Times New Roman" w:hAnsi="Times New Roman" w:cs="Times New Roman"/>
            <w:color w:val="0000FF"/>
            <w:sz w:val="26"/>
            <w:szCs w:val="26"/>
            <w:u w:val="single" w:color="0000FF"/>
          </w:rPr>
          <w:t>tetrad</w:t>
        </w:r>
      </w:hyperlink>
      <w:hyperlink r:id="rId529">
        <w:r w:rsidR="0079016C" w:rsidRPr="000D315A">
          <w:rPr>
            <w:rFonts w:ascii="Times New Roman" w:hAnsi="Times New Roman" w:cs="Times New Roman"/>
            <w:color w:val="0000FF"/>
            <w:sz w:val="26"/>
            <w:szCs w:val="26"/>
            <w:u w:val="single" w:color="0000FF"/>
          </w:rPr>
          <w:t>-</w:t>
        </w:r>
      </w:hyperlink>
      <w:hyperlink r:id="rId530">
        <w:r w:rsidR="0079016C" w:rsidRPr="000D315A">
          <w:rPr>
            <w:rFonts w:ascii="Times New Roman" w:hAnsi="Times New Roman" w:cs="Times New Roman"/>
            <w:color w:val="0000FF"/>
            <w:sz w:val="26"/>
            <w:szCs w:val="26"/>
            <w:u w:val="single" w:color="0000FF"/>
          </w:rPr>
          <w:t>uchebnyx</w:t>
        </w:r>
      </w:hyperlink>
      <w:hyperlink r:id="rId531">
        <w:r w:rsidR="0079016C" w:rsidRPr="000D315A">
          <w:rPr>
            <w:rFonts w:ascii="Times New Roman" w:hAnsi="Times New Roman" w:cs="Times New Roman"/>
            <w:color w:val="0000FF"/>
            <w:sz w:val="26"/>
            <w:szCs w:val="26"/>
            <w:u w:val="single" w:color="0000FF"/>
          </w:rPr>
          <w:t>-</w:t>
        </w:r>
      </w:hyperlink>
      <w:hyperlink r:id="rId532">
        <w:r w:rsidR="0079016C" w:rsidRPr="000D315A">
          <w:rPr>
            <w:rFonts w:ascii="Times New Roman" w:hAnsi="Times New Roman" w:cs="Times New Roman"/>
            <w:color w:val="0000FF"/>
            <w:sz w:val="26"/>
            <w:szCs w:val="26"/>
            <w:u w:val="single" w:color="0000FF"/>
          </w:rPr>
          <w:t>dostizhenij</w:t>
        </w:r>
      </w:hyperlink>
      <w:hyperlink r:id="rId533">
        <w:r w:rsidR="0079016C" w:rsidRPr="000D315A">
          <w:rPr>
            <w:rFonts w:ascii="Times New Roman" w:hAnsi="Times New Roman" w:cs="Times New Roman"/>
            <w:color w:val="0000FF"/>
            <w:sz w:val="26"/>
            <w:szCs w:val="26"/>
            <w:u w:val="single" w:color="0000FF"/>
          </w:rPr>
          <w:t>--</w:t>
        </w:r>
      </w:hyperlink>
      <w:hyperlink r:id="rId534">
        <w:r w:rsidR="0079016C" w:rsidRPr="000D315A">
          <w:rPr>
            <w:rFonts w:ascii="Times New Roman" w:hAnsi="Times New Roman" w:cs="Times New Roman"/>
            <w:color w:val="0000FF"/>
            <w:sz w:val="26"/>
            <w:szCs w:val="26"/>
            <w:u w:val="single" w:color="0000FF"/>
          </w:rPr>
          <w:t>1</w:t>
        </w:r>
      </w:hyperlink>
      <w:hyperlink r:id="rId535">
        <w:r w:rsidR="0079016C" w:rsidRPr="000D315A">
          <w:rPr>
            <w:rFonts w:ascii="Times New Roman" w:hAnsi="Times New Roman" w:cs="Times New Roman"/>
            <w:color w:val="0000FF"/>
            <w:sz w:val="26"/>
            <w:szCs w:val="26"/>
            <w:u w:val="single" w:color="0000FF"/>
          </w:rPr>
          <w:t>-</w:t>
        </w:r>
      </w:hyperlink>
      <w:hyperlink r:id="rId536">
        <w:r w:rsidR="0079016C" w:rsidRPr="000D315A">
          <w:rPr>
            <w:rFonts w:ascii="Times New Roman" w:hAnsi="Times New Roman" w:cs="Times New Roman"/>
            <w:color w:val="0000FF"/>
            <w:sz w:val="26"/>
            <w:szCs w:val="26"/>
            <w:u w:val="single" w:color="0000FF"/>
          </w:rPr>
          <w:t>klass15576</w:t>
        </w:r>
      </w:hyperlink>
      <w:hyperlink r:id="rId537">
        <w:r w:rsidR="0079016C" w:rsidRPr="000D315A">
          <w:rPr>
            <w:rFonts w:ascii="Times New Roman" w:hAnsi="Times New Roman" w:cs="Times New Roman"/>
            <w:sz w:val="26"/>
            <w:szCs w:val="26"/>
          </w:rPr>
          <w:t xml:space="preserve"> </w:t>
        </w:r>
      </w:hyperlink>
      <w:r w:rsidR="0079016C" w:rsidRPr="000D315A">
        <w:rPr>
          <w:rFonts w:ascii="Times New Roman" w:hAnsi="Times New Roman" w:cs="Times New Roman"/>
          <w:sz w:val="26"/>
          <w:szCs w:val="26"/>
        </w:rPr>
        <w:t xml:space="preserve"> </w:t>
      </w:r>
      <w:proofErr w:type="spellStart"/>
      <w:r w:rsidR="0079016C" w:rsidRPr="000D315A">
        <w:rPr>
          <w:rFonts w:ascii="Times New Roman" w:hAnsi="Times New Roman" w:cs="Times New Roman"/>
          <w:sz w:val="26"/>
          <w:szCs w:val="26"/>
        </w:rPr>
        <w:t>Шпотова</w:t>
      </w:r>
      <w:proofErr w:type="spellEnd"/>
      <w:r w:rsidR="0079016C" w:rsidRPr="000D315A">
        <w:rPr>
          <w:rFonts w:ascii="Times New Roman" w:hAnsi="Times New Roman" w:cs="Times New Roman"/>
          <w:sz w:val="26"/>
          <w:szCs w:val="26"/>
        </w:rPr>
        <w:t xml:space="preserve"> Т. В. Естествознание. Азбука экологии.1 класс </w:t>
      </w:r>
      <w:hyperlink r:id="rId538">
        <w:r w:rsidR="0079016C" w:rsidRPr="000D315A">
          <w:rPr>
            <w:rFonts w:ascii="Times New Roman" w:hAnsi="Times New Roman" w:cs="Times New Roman"/>
            <w:color w:val="0000FF"/>
            <w:sz w:val="26"/>
            <w:szCs w:val="26"/>
            <w:u w:val="single" w:color="0000FF"/>
          </w:rPr>
          <w:t>https://shop.prosv.ru/estestvoznanie</w:t>
        </w:r>
      </w:hyperlink>
      <w:hyperlink r:id="rId539">
        <w:r w:rsidR="0079016C" w:rsidRPr="000D315A">
          <w:rPr>
            <w:rFonts w:ascii="Times New Roman" w:hAnsi="Times New Roman" w:cs="Times New Roman"/>
            <w:color w:val="0000FF"/>
            <w:sz w:val="26"/>
            <w:szCs w:val="26"/>
            <w:u w:val="single" w:color="0000FF"/>
          </w:rPr>
          <w:t>--</w:t>
        </w:r>
      </w:hyperlink>
      <w:hyperlink r:id="rId540">
        <w:r w:rsidR="0079016C" w:rsidRPr="000D315A">
          <w:rPr>
            <w:rFonts w:ascii="Times New Roman" w:hAnsi="Times New Roman" w:cs="Times New Roman"/>
            <w:color w:val="0000FF"/>
            <w:sz w:val="26"/>
            <w:szCs w:val="26"/>
            <w:u w:val="single" w:color="0000FF"/>
          </w:rPr>
          <w:t>azbuka</w:t>
        </w:r>
      </w:hyperlink>
      <w:hyperlink r:id="rId541">
        <w:r w:rsidR="0079016C" w:rsidRPr="000D315A">
          <w:rPr>
            <w:rFonts w:ascii="Times New Roman" w:hAnsi="Times New Roman" w:cs="Times New Roman"/>
            <w:color w:val="0000FF"/>
            <w:sz w:val="26"/>
            <w:szCs w:val="26"/>
            <w:u w:val="single" w:color="0000FF"/>
          </w:rPr>
          <w:t>-</w:t>
        </w:r>
      </w:hyperlink>
      <w:hyperlink r:id="rId542">
        <w:r w:rsidR="0079016C" w:rsidRPr="000D315A">
          <w:rPr>
            <w:rFonts w:ascii="Times New Roman" w:hAnsi="Times New Roman" w:cs="Times New Roman"/>
            <w:color w:val="0000FF"/>
            <w:sz w:val="26"/>
            <w:szCs w:val="26"/>
            <w:u w:val="single" w:color="0000FF"/>
          </w:rPr>
          <w:t>ekologii</w:t>
        </w:r>
      </w:hyperlink>
      <w:hyperlink r:id="rId543">
        <w:r w:rsidR="0079016C" w:rsidRPr="000D315A">
          <w:rPr>
            <w:rFonts w:ascii="Times New Roman" w:hAnsi="Times New Roman" w:cs="Times New Roman"/>
            <w:color w:val="0000FF"/>
            <w:sz w:val="26"/>
            <w:szCs w:val="26"/>
            <w:u w:val="single" w:color="0000FF"/>
          </w:rPr>
          <w:t>--</w:t>
        </w:r>
      </w:hyperlink>
      <w:hyperlink r:id="rId544">
        <w:r w:rsidR="0079016C" w:rsidRPr="000D315A">
          <w:rPr>
            <w:rFonts w:ascii="Times New Roman" w:hAnsi="Times New Roman" w:cs="Times New Roman"/>
            <w:color w:val="0000FF"/>
            <w:sz w:val="26"/>
            <w:szCs w:val="26"/>
            <w:u w:val="single" w:color="0000FF"/>
          </w:rPr>
          <w:t>1</w:t>
        </w:r>
      </w:hyperlink>
      <w:hyperlink r:id="rId545">
        <w:r w:rsidR="0079016C" w:rsidRPr="000D315A">
          <w:rPr>
            <w:rFonts w:ascii="Times New Roman" w:hAnsi="Times New Roman" w:cs="Times New Roman"/>
            <w:color w:val="0000FF"/>
            <w:sz w:val="26"/>
            <w:szCs w:val="26"/>
            <w:u w:val="single" w:color="0000FF"/>
          </w:rPr>
          <w:t>-</w:t>
        </w:r>
      </w:hyperlink>
      <w:hyperlink r:id="rId546">
        <w:r w:rsidR="0079016C" w:rsidRPr="000D315A">
          <w:rPr>
            <w:rFonts w:ascii="Times New Roman" w:hAnsi="Times New Roman" w:cs="Times New Roman"/>
            <w:color w:val="0000FF"/>
            <w:sz w:val="26"/>
            <w:szCs w:val="26"/>
            <w:u w:val="single" w:color="0000FF"/>
          </w:rPr>
          <w:t>klass18170</w:t>
        </w:r>
      </w:hyperlink>
      <w:hyperlink r:id="rId547">
        <w:r w:rsidR="0079016C" w:rsidRPr="000D315A">
          <w:rPr>
            <w:rFonts w:ascii="Times New Roman" w:hAnsi="Times New Roman" w:cs="Times New Roman"/>
            <w:sz w:val="26"/>
            <w:szCs w:val="26"/>
          </w:rPr>
          <w:t xml:space="preserve"> </w:t>
        </w:r>
      </w:hyperlink>
      <w:r w:rsidR="0079016C" w:rsidRPr="000D315A">
        <w:rPr>
          <w:rFonts w:ascii="Times New Roman" w:hAnsi="Times New Roman" w:cs="Times New Roman"/>
          <w:sz w:val="26"/>
          <w:szCs w:val="26"/>
        </w:rPr>
        <w:t xml:space="preserve">  </w:t>
      </w:r>
    </w:p>
    <w:p w14:paraId="3F707F7E" w14:textId="77777777" w:rsidR="0079016C" w:rsidRPr="000D315A" w:rsidRDefault="0079016C" w:rsidP="0079016C">
      <w:pPr>
        <w:pStyle w:val="a3"/>
        <w:numPr>
          <w:ilvl w:val="0"/>
          <w:numId w:val="7"/>
        </w:numPr>
        <w:spacing w:after="0"/>
        <w:rPr>
          <w:rFonts w:ascii="Times New Roman" w:hAnsi="Times New Roman" w:cs="Times New Roman"/>
          <w:sz w:val="26"/>
          <w:szCs w:val="26"/>
        </w:rPr>
      </w:pPr>
      <w:r w:rsidRPr="000D315A">
        <w:rPr>
          <w:rFonts w:ascii="Times New Roman" w:hAnsi="Times New Roman" w:cs="Times New Roman"/>
          <w:sz w:val="26"/>
          <w:szCs w:val="26"/>
        </w:rPr>
        <w:t xml:space="preserve"> </w:t>
      </w:r>
    </w:p>
    <w:p w14:paraId="59D7D625" w14:textId="77777777" w:rsidR="0079016C" w:rsidRPr="000D315A" w:rsidRDefault="0079016C" w:rsidP="0079016C">
      <w:pPr>
        <w:pStyle w:val="a3"/>
        <w:numPr>
          <w:ilvl w:val="0"/>
          <w:numId w:val="7"/>
        </w:numPr>
        <w:spacing w:after="27"/>
        <w:rPr>
          <w:rFonts w:ascii="Times New Roman" w:hAnsi="Times New Roman" w:cs="Times New Roman"/>
          <w:sz w:val="26"/>
          <w:szCs w:val="26"/>
        </w:rPr>
      </w:pPr>
      <w:r w:rsidRPr="000D315A">
        <w:rPr>
          <w:rFonts w:ascii="Times New Roman" w:hAnsi="Times New Roman" w:cs="Times New Roman"/>
          <w:sz w:val="26"/>
          <w:szCs w:val="26"/>
        </w:rPr>
        <w:t xml:space="preserve"> </w:t>
      </w:r>
    </w:p>
    <w:p w14:paraId="483F2D52" w14:textId="1FAC11E2" w:rsidR="0079016C" w:rsidRPr="000D315A" w:rsidRDefault="0079016C" w:rsidP="0079016C">
      <w:pPr>
        <w:pStyle w:val="a3"/>
        <w:numPr>
          <w:ilvl w:val="0"/>
          <w:numId w:val="7"/>
        </w:numPr>
        <w:spacing w:after="5" w:line="271" w:lineRule="auto"/>
        <w:ind w:right="233"/>
        <w:rPr>
          <w:rFonts w:ascii="Times New Roman" w:hAnsi="Times New Roman" w:cs="Times New Roman"/>
          <w:sz w:val="26"/>
          <w:szCs w:val="26"/>
        </w:rPr>
      </w:pPr>
      <w:r w:rsidRPr="000D315A">
        <w:rPr>
          <w:rFonts w:ascii="Times New Roman" w:hAnsi="Times New Roman" w:cs="Times New Roman"/>
          <w:b/>
          <w:sz w:val="26"/>
          <w:szCs w:val="26"/>
        </w:rPr>
        <w:t xml:space="preserve">«Математика», 1 </w:t>
      </w:r>
      <w:r w:rsidR="00F34D52" w:rsidRPr="000D315A">
        <w:rPr>
          <w:rFonts w:ascii="Times New Roman" w:hAnsi="Times New Roman" w:cs="Times New Roman"/>
          <w:b/>
          <w:sz w:val="26"/>
          <w:szCs w:val="26"/>
        </w:rPr>
        <w:t>класс (</w:t>
      </w:r>
      <w:r w:rsidR="00F34D52" w:rsidRPr="000D315A">
        <w:rPr>
          <w:rFonts w:ascii="Times New Roman" w:hAnsi="Times New Roman" w:cs="Times New Roman"/>
          <w:sz w:val="26"/>
          <w:szCs w:val="26"/>
        </w:rPr>
        <w:t>авт.</w:t>
      </w:r>
      <w:r w:rsidRPr="000D315A">
        <w:rPr>
          <w:rFonts w:ascii="Times New Roman" w:hAnsi="Times New Roman" w:cs="Times New Roman"/>
          <w:b/>
          <w:sz w:val="26"/>
          <w:szCs w:val="26"/>
        </w:rPr>
        <w:t xml:space="preserve"> М. И. Моро, С. И. Волкова, С. В. </w:t>
      </w:r>
      <w:r w:rsidR="00F34D52" w:rsidRPr="000D315A">
        <w:rPr>
          <w:rFonts w:ascii="Times New Roman" w:hAnsi="Times New Roman" w:cs="Times New Roman"/>
          <w:b/>
          <w:sz w:val="26"/>
          <w:szCs w:val="26"/>
        </w:rPr>
        <w:t>Степанова)</w:t>
      </w:r>
      <w:r w:rsidRPr="000D315A">
        <w:rPr>
          <w:rFonts w:ascii="Times New Roman" w:hAnsi="Times New Roman" w:cs="Times New Roman"/>
          <w:b/>
          <w:sz w:val="26"/>
          <w:szCs w:val="26"/>
        </w:rPr>
        <w:t>,  действующий ФПУ, ФГОС НОО</w:t>
      </w:r>
      <w:r w:rsidR="00F34D52">
        <w:rPr>
          <w:rFonts w:ascii="Times New Roman" w:hAnsi="Times New Roman" w:cs="Times New Roman"/>
          <w:b/>
          <w:sz w:val="26"/>
          <w:szCs w:val="26"/>
        </w:rPr>
        <w:t xml:space="preserve"> </w:t>
      </w:r>
      <w:r w:rsidRPr="000D315A">
        <w:rPr>
          <w:rFonts w:ascii="Times New Roman" w:hAnsi="Times New Roman" w:cs="Times New Roman"/>
          <w:b/>
          <w:sz w:val="26"/>
          <w:szCs w:val="26"/>
        </w:rPr>
        <w:t xml:space="preserve">2021 </w:t>
      </w:r>
    </w:p>
    <w:p w14:paraId="31DA1AB2" w14:textId="77777777" w:rsidR="0079016C" w:rsidRPr="000D315A" w:rsidRDefault="0079016C" w:rsidP="0079016C">
      <w:pPr>
        <w:numPr>
          <w:ilvl w:val="0"/>
          <w:numId w:val="8"/>
        </w:numPr>
        <w:spacing w:after="11"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Усилено содержание раздела «Математическая информация»:</w:t>
      </w:r>
      <w:r w:rsidRPr="000D315A">
        <w:rPr>
          <w:rFonts w:ascii="Times New Roman" w:eastAsia="Times New Roman" w:hAnsi="Times New Roman" w:cs="Times New Roman"/>
          <w:color w:val="000000"/>
          <w:sz w:val="26"/>
          <w:szCs w:val="26"/>
          <w:lang w:eastAsia="ru-RU"/>
        </w:rPr>
        <w:t xml:space="preserve"> увеличено количество заданий на формирование логического мышления; задания на работу с информацией (такие задания отмечены условным знаком «Работаем с дополнительной информацией»).  </w:t>
      </w:r>
    </w:p>
    <w:p w14:paraId="173EE9F8" w14:textId="77777777" w:rsidR="0079016C" w:rsidRPr="000D315A" w:rsidRDefault="0079016C" w:rsidP="0079016C">
      <w:pPr>
        <w:numPr>
          <w:ilvl w:val="0"/>
          <w:numId w:val="8"/>
        </w:numPr>
        <w:spacing w:after="5" w:line="271"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Увеличено количество заданий на развитие предметных умений: </w:t>
      </w:r>
      <w:r w:rsidRPr="000D315A">
        <w:rPr>
          <w:rFonts w:ascii="Times New Roman" w:eastAsia="Times New Roman" w:hAnsi="Times New Roman" w:cs="Times New Roman"/>
          <w:color w:val="000000"/>
          <w:sz w:val="26"/>
          <w:szCs w:val="26"/>
          <w:lang w:eastAsia="ru-RU"/>
        </w:rPr>
        <w:t xml:space="preserve"> </w:t>
      </w:r>
    </w:p>
    <w:p w14:paraId="63A2979F" w14:textId="77777777" w:rsidR="0079016C" w:rsidRPr="000D315A" w:rsidRDefault="0079016C" w:rsidP="0079016C">
      <w:pPr>
        <w:numPr>
          <w:ilvl w:val="0"/>
          <w:numId w:val="9"/>
        </w:numPr>
        <w:spacing w:after="11" w:line="270" w:lineRule="auto"/>
        <w:ind w:right="234" w:hanging="156"/>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«сравнивать два объекта (числа, геометрические фигуры)»;  </w:t>
      </w:r>
    </w:p>
    <w:p w14:paraId="6F9FA85E" w14:textId="77777777" w:rsidR="0079016C" w:rsidRPr="000D315A" w:rsidRDefault="0079016C" w:rsidP="0079016C">
      <w:pPr>
        <w:numPr>
          <w:ilvl w:val="0"/>
          <w:numId w:val="9"/>
        </w:numPr>
        <w:spacing w:after="11" w:line="270" w:lineRule="auto"/>
        <w:ind w:right="234" w:hanging="156"/>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«распределять объекты на две группы по заданному основанию»;  </w:t>
      </w:r>
    </w:p>
    <w:p w14:paraId="5B0B16C8" w14:textId="77777777" w:rsidR="0079016C" w:rsidRPr="000D315A" w:rsidRDefault="0079016C" w:rsidP="0079016C">
      <w:pPr>
        <w:numPr>
          <w:ilvl w:val="0"/>
          <w:numId w:val="9"/>
        </w:numPr>
        <w:spacing w:after="11" w:line="270" w:lineRule="auto"/>
        <w:ind w:right="234" w:hanging="156"/>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«решать текстовые задачи в одно действие на сложение и вычитание: выделять условие и требование (вопрос)»;  </w:t>
      </w:r>
    </w:p>
    <w:p w14:paraId="5375E194" w14:textId="77777777" w:rsidR="0079016C" w:rsidRPr="000D315A" w:rsidRDefault="0079016C" w:rsidP="0079016C">
      <w:pPr>
        <w:numPr>
          <w:ilvl w:val="0"/>
          <w:numId w:val="9"/>
        </w:numPr>
        <w:spacing w:after="11" w:line="270" w:lineRule="auto"/>
        <w:ind w:right="234" w:hanging="156"/>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«распознавать верные (истинные) и неверные (ложные) утверждения относительно заданного набора объектов/предметов»;  </w:t>
      </w:r>
    </w:p>
    <w:p w14:paraId="6C5BCC52" w14:textId="77777777" w:rsidR="0079016C" w:rsidRPr="000D315A" w:rsidRDefault="0079016C" w:rsidP="0079016C">
      <w:pPr>
        <w:numPr>
          <w:ilvl w:val="0"/>
          <w:numId w:val="9"/>
        </w:numPr>
        <w:spacing w:after="11" w:line="270" w:lineRule="auto"/>
        <w:ind w:right="234" w:hanging="156"/>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«выполнять арифметические действия сложения и вычитания в пределах 20 (устно и письменно) без перехода через десяток, с переходом через десяток»; </w:t>
      </w:r>
    </w:p>
    <w:p w14:paraId="18BA52AA" w14:textId="77777777" w:rsidR="0079016C" w:rsidRPr="000D315A" w:rsidRDefault="0079016C" w:rsidP="0079016C">
      <w:pPr>
        <w:numPr>
          <w:ilvl w:val="0"/>
          <w:numId w:val="9"/>
        </w:numPr>
        <w:spacing w:after="11" w:line="270" w:lineRule="auto"/>
        <w:ind w:right="234" w:hanging="156"/>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«называть и различать компоненты действий сложения (слагаемые, сумма) и вычитания (уменьшаемое, вычитаемое, разность)»;  </w:t>
      </w:r>
    </w:p>
    <w:p w14:paraId="3F01F463" w14:textId="77777777" w:rsidR="0079016C" w:rsidRPr="000D315A" w:rsidRDefault="0079016C" w:rsidP="0079016C">
      <w:pPr>
        <w:numPr>
          <w:ilvl w:val="0"/>
          <w:numId w:val="9"/>
        </w:numPr>
        <w:spacing w:after="11" w:line="270" w:lineRule="auto"/>
        <w:ind w:right="234" w:hanging="156"/>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«сравнивать объекты по длине, устанавливая между ними соотношение длиннее/короче (выше/ниже, шире/уже)»;  </w:t>
      </w:r>
    </w:p>
    <w:p w14:paraId="49094F62" w14:textId="77777777" w:rsidR="0079016C" w:rsidRPr="000D315A" w:rsidRDefault="0079016C" w:rsidP="0079016C">
      <w:pPr>
        <w:numPr>
          <w:ilvl w:val="0"/>
          <w:numId w:val="9"/>
        </w:numPr>
        <w:spacing w:after="11" w:line="270" w:lineRule="auto"/>
        <w:ind w:right="234" w:hanging="156"/>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«знать и использовать единицу длины—сантиметр; измерять длину отрезка, чертить отрезок заданной длины (в см)» </w:t>
      </w:r>
    </w:p>
    <w:p w14:paraId="05373F24" w14:textId="77777777" w:rsidR="0079016C" w:rsidRPr="000D315A" w:rsidRDefault="0079016C" w:rsidP="0079016C">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3. </w:t>
      </w:r>
      <w:r w:rsidRPr="000D315A">
        <w:rPr>
          <w:rFonts w:ascii="Times New Roman" w:eastAsia="Times New Roman" w:hAnsi="Times New Roman" w:cs="Times New Roman"/>
          <w:b/>
          <w:color w:val="000000"/>
          <w:sz w:val="26"/>
          <w:szCs w:val="26"/>
          <w:lang w:eastAsia="ru-RU"/>
        </w:rPr>
        <w:t xml:space="preserve">Увеличено количество заданий на развитие метапредметных умений: </w:t>
      </w:r>
      <w:r w:rsidRPr="000D315A">
        <w:rPr>
          <w:rFonts w:ascii="Times New Roman" w:eastAsia="Times New Roman" w:hAnsi="Times New Roman" w:cs="Times New Roman"/>
          <w:color w:val="000000"/>
          <w:sz w:val="26"/>
          <w:szCs w:val="26"/>
          <w:lang w:eastAsia="ru-RU"/>
        </w:rPr>
        <w:t xml:space="preserve"> </w:t>
      </w:r>
    </w:p>
    <w:p w14:paraId="337E0811" w14:textId="77777777" w:rsidR="0079016C" w:rsidRPr="000D315A" w:rsidRDefault="0079016C" w:rsidP="0079016C">
      <w:pPr>
        <w:numPr>
          <w:ilvl w:val="0"/>
          <w:numId w:val="10"/>
        </w:numPr>
        <w:spacing w:after="11"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«применять базовые логические универсальные действия: сравнение, анализ, классификация (группировка), обобщение»;  </w:t>
      </w:r>
    </w:p>
    <w:p w14:paraId="050852AA" w14:textId="77777777" w:rsidR="0079016C" w:rsidRPr="000D315A" w:rsidRDefault="0079016C" w:rsidP="0079016C">
      <w:pPr>
        <w:numPr>
          <w:ilvl w:val="0"/>
          <w:numId w:val="10"/>
        </w:numPr>
        <w:spacing w:after="11"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«конструировать утверждения, проверять их истинность; строить логическое рассуждение»;  </w:t>
      </w:r>
    </w:p>
    <w:p w14:paraId="2B57F91C" w14:textId="77777777" w:rsidR="0079016C" w:rsidRPr="000D315A" w:rsidRDefault="0079016C" w:rsidP="0079016C">
      <w:pPr>
        <w:numPr>
          <w:ilvl w:val="0"/>
          <w:numId w:val="10"/>
        </w:numPr>
        <w:spacing w:after="11"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lastRenderedPageBreak/>
        <w:t xml:space="preserve">«ориентироваться в алгоритмах: воспроизводить, дополнять, исправлять деформированные; составлять по аналогии»;  </w:t>
      </w:r>
    </w:p>
    <w:p w14:paraId="68FC673C" w14:textId="77777777" w:rsidR="0079016C" w:rsidRPr="000D315A" w:rsidRDefault="0079016C" w:rsidP="0079016C">
      <w:pPr>
        <w:numPr>
          <w:ilvl w:val="0"/>
          <w:numId w:val="10"/>
        </w:numPr>
        <w:spacing w:after="11"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«использовать текст задания для объяснения способа и хода решения математической задачи; формулировать ответ». </w:t>
      </w:r>
    </w:p>
    <w:p w14:paraId="36114E40" w14:textId="77777777" w:rsidR="0079016C" w:rsidRPr="000D315A" w:rsidRDefault="0079016C" w:rsidP="0079016C">
      <w:pPr>
        <w:numPr>
          <w:ilvl w:val="0"/>
          <w:numId w:val="11"/>
        </w:numPr>
        <w:spacing w:after="11" w:line="270" w:lineRule="auto"/>
        <w:ind w:right="234" w:hanging="30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Расширено содержание </w:t>
      </w:r>
      <w:r w:rsidRPr="000D315A">
        <w:rPr>
          <w:rFonts w:ascii="Times New Roman" w:eastAsia="Times New Roman" w:hAnsi="Times New Roman" w:cs="Times New Roman"/>
          <w:color w:val="000000"/>
          <w:sz w:val="26"/>
          <w:szCs w:val="26"/>
          <w:lang w:eastAsia="ru-RU"/>
        </w:rPr>
        <w:t xml:space="preserve">(авторская позиция): добавлены темы «Куб. Шар», «Счёт десятками».  </w:t>
      </w:r>
    </w:p>
    <w:p w14:paraId="50F3C4D7" w14:textId="77777777" w:rsidR="0079016C" w:rsidRPr="000D315A" w:rsidRDefault="0079016C" w:rsidP="0079016C">
      <w:pPr>
        <w:numPr>
          <w:ilvl w:val="0"/>
          <w:numId w:val="11"/>
        </w:numPr>
        <w:spacing w:after="5" w:line="271" w:lineRule="auto"/>
        <w:ind w:right="234" w:hanging="30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Переработана формулировка вопросов к заданиям метапредметного уровня: </w:t>
      </w:r>
    </w:p>
    <w:p w14:paraId="32D352E9" w14:textId="77777777" w:rsidR="0079016C" w:rsidRPr="000D315A" w:rsidRDefault="0079016C" w:rsidP="0079016C">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Например, «Сколько способов тебе удалось найти?», «По какому правилу составлена каждая таблица? Найди его и заполни последние строчки каждой таблицы», «Сколько ответов тебе удалось найти?» и т.п. </w:t>
      </w:r>
    </w:p>
    <w:p w14:paraId="70207036" w14:textId="77777777" w:rsidR="0079016C" w:rsidRPr="000D315A" w:rsidRDefault="0079016C" w:rsidP="0079016C">
      <w:pPr>
        <w:spacing w:after="59"/>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277DB0F8" w14:textId="77777777" w:rsidR="0079016C" w:rsidRPr="000D315A" w:rsidRDefault="0079016C" w:rsidP="0079016C">
      <w:pPr>
        <w:keepNext/>
        <w:keepLines/>
        <w:spacing w:after="0" w:line="269" w:lineRule="auto"/>
        <w:ind w:left="-5" w:hanging="10"/>
        <w:outlineLvl w:val="2"/>
        <w:rPr>
          <w:rFonts w:ascii="Times New Roman" w:eastAsia="Times New Roman" w:hAnsi="Times New Roman" w:cs="Times New Roman"/>
          <w:b/>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Примеры изменённых заданий </w:t>
      </w:r>
    </w:p>
    <w:p w14:paraId="1BFADC8F" w14:textId="77777777" w:rsidR="0079016C" w:rsidRPr="000D315A" w:rsidRDefault="00382BF2" w:rsidP="0079016C">
      <w:pPr>
        <w:spacing w:after="4" w:line="247" w:lineRule="auto"/>
        <w:ind w:left="-5" w:hanging="10"/>
        <w:rPr>
          <w:rFonts w:ascii="Times New Roman" w:eastAsia="Times New Roman" w:hAnsi="Times New Roman" w:cs="Times New Roman"/>
          <w:color w:val="000000"/>
          <w:sz w:val="26"/>
          <w:szCs w:val="26"/>
          <w:lang w:eastAsia="ru-RU"/>
        </w:rPr>
      </w:pPr>
      <w:hyperlink r:id="rId548">
        <w:r w:rsidR="0079016C" w:rsidRPr="000D315A">
          <w:rPr>
            <w:rFonts w:ascii="Times New Roman" w:eastAsia="Times New Roman" w:hAnsi="Times New Roman" w:cs="Times New Roman"/>
            <w:b/>
            <w:color w:val="0000FF"/>
            <w:sz w:val="26"/>
            <w:szCs w:val="26"/>
            <w:u w:val="single" w:color="0000FF"/>
            <w:lang w:eastAsia="ru-RU"/>
          </w:rPr>
          <w:t>https://uchitel.club/uploads/2022/07/additions/metodicheskoe</w:t>
        </w:r>
      </w:hyperlink>
      <w:hyperlink r:id="rId549">
        <w:r w:rsidR="0079016C" w:rsidRPr="000D315A">
          <w:rPr>
            <w:rFonts w:ascii="Times New Roman" w:eastAsia="Times New Roman" w:hAnsi="Times New Roman" w:cs="Times New Roman"/>
            <w:b/>
            <w:color w:val="0000FF"/>
            <w:sz w:val="26"/>
            <w:szCs w:val="26"/>
            <w:u w:val="single" w:color="0000FF"/>
            <w:lang w:eastAsia="ru-RU"/>
          </w:rPr>
          <w:t>-</w:t>
        </w:r>
      </w:hyperlink>
      <w:hyperlink r:id="rId550">
        <w:r w:rsidR="0079016C" w:rsidRPr="000D315A">
          <w:rPr>
            <w:rFonts w:ascii="Times New Roman" w:eastAsia="Times New Roman" w:hAnsi="Times New Roman" w:cs="Times New Roman"/>
            <w:b/>
            <w:color w:val="0000FF"/>
            <w:sz w:val="26"/>
            <w:szCs w:val="26"/>
            <w:u w:val="single" w:color="0000FF"/>
            <w:lang w:eastAsia="ru-RU"/>
          </w:rPr>
          <w:t>pismo</w:t>
        </w:r>
      </w:hyperlink>
      <w:hyperlink r:id="rId551">
        <w:r w:rsidR="0079016C" w:rsidRPr="000D315A">
          <w:rPr>
            <w:rFonts w:ascii="Times New Roman" w:eastAsia="Times New Roman" w:hAnsi="Times New Roman" w:cs="Times New Roman"/>
            <w:b/>
            <w:color w:val="0000FF"/>
            <w:sz w:val="26"/>
            <w:szCs w:val="26"/>
            <w:u w:val="single" w:color="0000FF"/>
            <w:lang w:eastAsia="ru-RU"/>
          </w:rPr>
          <w:t>-</w:t>
        </w:r>
      </w:hyperlink>
      <w:hyperlink r:id="rId552">
        <w:r w:rsidR="0079016C" w:rsidRPr="000D315A">
          <w:rPr>
            <w:rFonts w:ascii="Times New Roman" w:eastAsia="Times New Roman" w:hAnsi="Times New Roman" w:cs="Times New Roman"/>
            <w:b/>
            <w:color w:val="0000FF"/>
            <w:sz w:val="26"/>
            <w:szCs w:val="26"/>
            <w:u w:val="single" w:color="0000FF"/>
            <w:lang w:eastAsia="ru-RU"/>
          </w:rPr>
          <w:t>k</w:t>
        </w:r>
      </w:hyperlink>
      <w:hyperlink r:id="rId553">
        <w:r w:rsidR="0079016C" w:rsidRPr="000D315A">
          <w:rPr>
            <w:rFonts w:ascii="Times New Roman" w:eastAsia="Times New Roman" w:hAnsi="Times New Roman" w:cs="Times New Roman"/>
            <w:b/>
            <w:color w:val="0000FF"/>
            <w:sz w:val="26"/>
            <w:szCs w:val="26"/>
            <w:u w:val="single" w:color="0000FF"/>
            <w:lang w:eastAsia="ru-RU"/>
          </w:rPr>
          <w:t>-</w:t>
        </w:r>
      </w:hyperlink>
      <w:hyperlink r:id="rId554">
        <w:r w:rsidR="0079016C" w:rsidRPr="000D315A">
          <w:rPr>
            <w:rFonts w:ascii="Times New Roman" w:eastAsia="Times New Roman" w:hAnsi="Times New Roman" w:cs="Times New Roman"/>
            <w:b/>
            <w:color w:val="0000FF"/>
            <w:sz w:val="26"/>
            <w:szCs w:val="26"/>
            <w:u w:val="single" w:color="0000FF"/>
            <w:lang w:eastAsia="ru-RU"/>
          </w:rPr>
          <w:t>umk</w:t>
        </w:r>
      </w:hyperlink>
      <w:hyperlink r:id="rId555"/>
      <w:hyperlink r:id="rId556">
        <w:r w:rsidR="0079016C" w:rsidRPr="000D315A">
          <w:rPr>
            <w:rFonts w:ascii="Times New Roman" w:eastAsia="Times New Roman" w:hAnsi="Times New Roman" w:cs="Times New Roman"/>
            <w:b/>
            <w:color w:val="0000FF"/>
            <w:sz w:val="26"/>
            <w:szCs w:val="26"/>
            <w:u w:val="single" w:color="0000FF"/>
            <w:lang w:eastAsia="ru-RU"/>
          </w:rPr>
          <w:t>matematika</w:t>
        </w:r>
      </w:hyperlink>
      <w:hyperlink r:id="rId557">
        <w:r w:rsidR="0079016C" w:rsidRPr="000D315A">
          <w:rPr>
            <w:rFonts w:ascii="Times New Roman" w:eastAsia="Times New Roman" w:hAnsi="Times New Roman" w:cs="Times New Roman"/>
            <w:b/>
            <w:color w:val="0000FF"/>
            <w:sz w:val="26"/>
            <w:szCs w:val="26"/>
            <w:u w:val="single" w:color="0000FF"/>
            <w:lang w:eastAsia="ru-RU"/>
          </w:rPr>
          <w:t>-</w:t>
        </w:r>
      </w:hyperlink>
      <w:hyperlink r:id="rId558">
        <w:r w:rsidR="0079016C" w:rsidRPr="000D315A">
          <w:rPr>
            <w:rFonts w:ascii="Times New Roman" w:eastAsia="Times New Roman" w:hAnsi="Times New Roman" w:cs="Times New Roman"/>
            <w:b/>
            <w:color w:val="0000FF"/>
            <w:sz w:val="26"/>
            <w:szCs w:val="26"/>
            <w:u w:val="single" w:color="0000FF"/>
            <w:lang w:eastAsia="ru-RU"/>
          </w:rPr>
          <w:t>moro</w:t>
        </w:r>
      </w:hyperlink>
      <w:hyperlink r:id="rId559">
        <w:r w:rsidR="0079016C" w:rsidRPr="000D315A">
          <w:rPr>
            <w:rFonts w:ascii="Times New Roman" w:eastAsia="Times New Roman" w:hAnsi="Times New Roman" w:cs="Times New Roman"/>
            <w:b/>
            <w:color w:val="0000FF"/>
            <w:sz w:val="26"/>
            <w:szCs w:val="26"/>
            <w:u w:val="single" w:color="0000FF"/>
            <w:lang w:eastAsia="ru-RU"/>
          </w:rPr>
          <w:t>-</w:t>
        </w:r>
      </w:hyperlink>
      <w:hyperlink r:id="rId560">
        <w:r w:rsidR="0079016C" w:rsidRPr="000D315A">
          <w:rPr>
            <w:rFonts w:ascii="Times New Roman" w:eastAsia="Times New Roman" w:hAnsi="Times New Roman" w:cs="Times New Roman"/>
            <w:b/>
            <w:color w:val="0000FF"/>
            <w:sz w:val="26"/>
            <w:szCs w:val="26"/>
            <w:u w:val="single" w:color="0000FF"/>
            <w:lang w:eastAsia="ru-RU"/>
          </w:rPr>
          <w:t>1</w:t>
        </w:r>
      </w:hyperlink>
      <w:hyperlink r:id="rId561">
        <w:r w:rsidR="0079016C" w:rsidRPr="000D315A">
          <w:rPr>
            <w:rFonts w:ascii="Times New Roman" w:eastAsia="Times New Roman" w:hAnsi="Times New Roman" w:cs="Times New Roman"/>
            <w:b/>
            <w:color w:val="0000FF"/>
            <w:sz w:val="26"/>
            <w:szCs w:val="26"/>
            <w:u w:val="single" w:color="0000FF"/>
            <w:lang w:eastAsia="ru-RU"/>
          </w:rPr>
          <w:t>-</w:t>
        </w:r>
      </w:hyperlink>
      <w:hyperlink r:id="rId562">
        <w:r w:rsidR="0079016C" w:rsidRPr="000D315A">
          <w:rPr>
            <w:rFonts w:ascii="Times New Roman" w:eastAsia="Times New Roman" w:hAnsi="Times New Roman" w:cs="Times New Roman"/>
            <w:b/>
            <w:color w:val="0000FF"/>
            <w:sz w:val="26"/>
            <w:szCs w:val="26"/>
            <w:u w:val="single" w:color="0000FF"/>
            <w:lang w:eastAsia="ru-RU"/>
          </w:rPr>
          <w:t>klass.pdf</w:t>
        </w:r>
      </w:hyperlink>
      <w:hyperlink r:id="rId563">
        <w:r w:rsidR="0079016C" w:rsidRPr="000D315A">
          <w:rPr>
            <w:rFonts w:ascii="Times New Roman" w:eastAsia="Times New Roman" w:hAnsi="Times New Roman" w:cs="Times New Roman"/>
            <w:b/>
            <w:color w:val="000000"/>
            <w:sz w:val="26"/>
            <w:szCs w:val="26"/>
            <w:lang w:eastAsia="ru-RU"/>
          </w:rPr>
          <w:t xml:space="preserve"> </w:t>
        </w:r>
      </w:hyperlink>
      <w:r w:rsidR="0079016C" w:rsidRPr="000D315A">
        <w:rPr>
          <w:rFonts w:ascii="Times New Roman" w:eastAsia="Times New Roman" w:hAnsi="Times New Roman" w:cs="Times New Roman"/>
          <w:b/>
          <w:color w:val="000000"/>
          <w:sz w:val="26"/>
          <w:szCs w:val="26"/>
          <w:lang w:eastAsia="ru-RU"/>
        </w:rPr>
        <w:t xml:space="preserve"> </w:t>
      </w:r>
    </w:p>
    <w:p w14:paraId="01EC11DA" w14:textId="77777777" w:rsidR="0079016C" w:rsidRPr="000D315A" w:rsidRDefault="0079016C" w:rsidP="0079016C">
      <w:pPr>
        <w:spacing w:after="36"/>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587578A3" w14:textId="77777777" w:rsidR="0079016C" w:rsidRPr="000D315A" w:rsidRDefault="0079016C" w:rsidP="0079016C">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Список рекомендованных пособий </w:t>
      </w:r>
    </w:p>
    <w:p w14:paraId="2DA1F802" w14:textId="77777777" w:rsidR="0079016C" w:rsidRPr="000D315A" w:rsidRDefault="0079016C" w:rsidP="0079016C">
      <w:pPr>
        <w:spacing w:after="34" w:line="249" w:lineRule="auto"/>
        <w:ind w:left="-5" w:right="208" w:hanging="1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Волкова С. И. Для тех, кто любит математику. 1 класс</w:t>
      </w:r>
      <w:hyperlink r:id="rId564">
        <w:r w:rsidRPr="000D315A">
          <w:rPr>
            <w:rFonts w:ascii="Times New Roman" w:eastAsia="Times New Roman" w:hAnsi="Times New Roman" w:cs="Times New Roman"/>
            <w:color w:val="000000"/>
            <w:sz w:val="26"/>
            <w:szCs w:val="26"/>
            <w:lang w:eastAsia="ru-RU"/>
          </w:rPr>
          <w:t xml:space="preserve"> </w:t>
        </w:r>
      </w:hyperlink>
      <w:hyperlink r:id="rId565">
        <w:r w:rsidRPr="000D315A">
          <w:rPr>
            <w:rFonts w:ascii="Times New Roman" w:eastAsia="Times New Roman" w:hAnsi="Times New Roman" w:cs="Times New Roman"/>
            <w:color w:val="0000FF"/>
            <w:sz w:val="26"/>
            <w:szCs w:val="26"/>
            <w:u w:val="single" w:color="0000FF"/>
            <w:lang w:eastAsia="ru-RU"/>
          </w:rPr>
          <w:t>https://shop.prosv.ru/dlya</w:t>
        </w:r>
      </w:hyperlink>
      <w:hyperlink r:id="rId566">
        <w:r w:rsidRPr="000D315A">
          <w:rPr>
            <w:rFonts w:ascii="Times New Roman" w:eastAsia="Times New Roman" w:hAnsi="Times New Roman" w:cs="Times New Roman"/>
            <w:color w:val="0000FF"/>
            <w:sz w:val="26"/>
            <w:szCs w:val="26"/>
            <w:u w:val="single" w:color="0000FF"/>
            <w:lang w:eastAsia="ru-RU"/>
          </w:rPr>
          <w:t>-</w:t>
        </w:r>
      </w:hyperlink>
      <w:hyperlink r:id="rId567">
        <w:r w:rsidRPr="000D315A">
          <w:rPr>
            <w:rFonts w:ascii="Times New Roman" w:eastAsia="Times New Roman" w:hAnsi="Times New Roman" w:cs="Times New Roman"/>
            <w:color w:val="0000FF"/>
            <w:sz w:val="26"/>
            <w:szCs w:val="26"/>
            <w:u w:val="single" w:color="0000FF"/>
            <w:lang w:eastAsia="ru-RU"/>
          </w:rPr>
          <w:t>tex</w:t>
        </w:r>
      </w:hyperlink>
      <w:hyperlink r:id="rId568"/>
      <w:hyperlink r:id="rId569">
        <w:r w:rsidRPr="000D315A">
          <w:rPr>
            <w:rFonts w:ascii="Times New Roman" w:eastAsia="Times New Roman" w:hAnsi="Times New Roman" w:cs="Times New Roman"/>
            <w:color w:val="0000FF"/>
            <w:sz w:val="26"/>
            <w:szCs w:val="26"/>
            <w:u w:val="single" w:color="0000FF"/>
            <w:lang w:eastAsia="ru-RU"/>
          </w:rPr>
          <w:t>kto</w:t>
        </w:r>
      </w:hyperlink>
      <w:hyperlink r:id="rId570">
        <w:r w:rsidRPr="000D315A">
          <w:rPr>
            <w:rFonts w:ascii="Times New Roman" w:eastAsia="Times New Roman" w:hAnsi="Times New Roman" w:cs="Times New Roman"/>
            <w:color w:val="0000FF"/>
            <w:sz w:val="26"/>
            <w:szCs w:val="26"/>
            <w:u w:val="single" w:color="0000FF"/>
            <w:lang w:eastAsia="ru-RU"/>
          </w:rPr>
          <w:t>-</w:t>
        </w:r>
      </w:hyperlink>
      <w:hyperlink r:id="rId571">
        <w:r w:rsidRPr="000D315A">
          <w:rPr>
            <w:rFonts w:ascii="Times New Roman" w:eastAsia="Times New Roman" w:hAnsi="Times New Roman" w:cs="Times New Roman"/>
            <w:color w:val="0000FF"/>
            <w:sz w:val="26"/>
            <w:szCs w:val="26"/>
            <w:u w:val="single" w:color="0000FF"/>
            <w:lang w:eastAsia="ru-RU"/>
          </w:rPr>
          <w:t>lyubit</w:t>
        </w:r>
      </w:hyperlink>
      <w:hyperlink r:id="rId572">
        <w:r w:rsidRPr="000D315A">
          <w:rPr>
            <w:rFonts w:ascii="Times New Roman" w:eastAsia="Times New Roman" w:hAnsi="Times New Roman" w:cs="Times New Roman"/>
            <w:color w:val="0000FF"/>
            <w:sz w:val="26"/>
            <w:szCs w:val="26"/>
            <w:u w:val="single" w:color="0000FF"/>
            <w:lang w:eastAsia="ru-RU"/>
          </w:rPr>
          <w:t>-</w:t>
        </w:r>
      </w:hyperlink>
      <w:hyperlink r:id="rId573">
        <w:r w:rsidRPr="000D315A">
          <w:rPr>
            <w:rFonts w:ascii="Times New Roman" w:eastAsia="Times New Roman" w:hAnsi="Times New Roman" w:cs="Times New Roman"/>
            <w:color w:val="0000FF"/>
            <w:sz w:val="26"/>
            <w:szCs w:val="26"/>
            <w:u w:val="single" w:color="0000FF"/>
            <w:lang w:eastAsia="ru-RU"/>
          </w:rPr>
          <w:t>matematiku</w:t>
        </w:r>
      </w:hyperlink>
      <w:hyperlink r:id="rId574">
        <w:r w:rsidRPr="000D315A">
          <w:rPr>
            <w:rFonts w:ascii="Times New Roman" w:eastAsia="Times New Roman" w:hAnsi="Times New Roman" w:cs="Times New Roman"/>
            <w:color w:val="0000FF"/>
            <w:sz w:val="26"/>
            <w:szCs w:val="26"/>
            <w:u w:val="single" w:color="0000FF"/>
            <w:lang w:eastAsia="ru-RU"/>
          </w:rPr>
          <w:t>-</w:t>
        </w:r>
      </w:hyperlink>
      <w:hyperlink r:id="rId575">
        <w:r w:rsidRPr="000D315A">
          <w:rPr>
            <w:rFonts w:ascii="Times New Roman" w:eastAsia="Times New Roman" w:hAnsi="Times New Roman" w:cs="Times New Roman"/>
            <w:color w:val="0000FF"/>
            <w:sz w:val="26"/>
            <w:szCs w:val="26"/>
            <w:u w:val="single" w:color="0000FF"/>
            <w:lang w:eastAsia="ru-RU"/>
          </w:rPr>
          <w:t>1</w:t>
        </w:r>
      </w:hyperlink>
      <w:hyperlink r:id="rId576">
        <w:r w:rsidRPr="000D315A">
          <w:rPr>
            <w:rFonts w:ascii="Times New Roman" w:eastAsia="Times New Roman" w:hAnsi="Times New Roman" w:cs="Times New Roman"/>
            <w:color w:val="0000FF"/>
            <w:sz w:val="26"/>
            <w:szCs w:val="26"/>
            <w:u w:val="single" w:color="0000FF"/>
            <w:lang w:eastAsia="ru-RU"/>
          </w:rPr>
          <w:t>-</w:t>
        </w:r>
      </w:hyperlink>
      <w:hyperlink r:id="rId577">
        <w:r w:rsidRPr="000D315A">
          <w:rPr>
            <w:rFonts w:ascii="Times New Roman" w:eastAsia="Times New Roman" w:hAnsi="Times New Roman" w:cs="Times New Roman"/>
            <w:color w:val="0000FF"/>
            <w:sz w:val="26"/>
            <w:szCs w:val="26"/>
            <w:u w:val="single" w:color="0000FF"/>
            <w:lang w:eastAsia="ru-RU"/>
          </w:rPr>
          <w:t>klass10066</w:t>
        </w:r>
      </w:hyperlink>
      <w:hyperlink r:id="rId578">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w:t>
      </w:r>
    </w:p>
    <w:p w14:paraId="3ABA8180" w14:textId="77777777" w:rsidR="0079016C" w:rsidRPr="000D315A" w:rsidRDefault="0079016C" w:rsidP="00002077">
      <w:pPr>
        <w:pStyle w:val="a3"/>
        <w:numPr>
          <w:ilvl w:val="0"/>
          <w:numId w:val="7"/>
        </w:numPr>
        <w:spacing w:after="26"/>
        <w:rPr>
          <w:rFonts w:ascii="Times New Roman" w:hAnsi="Times New Roman" w:cs="Times New Roman"/>
          <w:sz w:val="26"/>
          <w:szCs w:val="26"/>
        </w:rPr>
      </w:pPr>
      <w:r w:rsidRPr="000D315A">
        <w:rPr>
          <w:rFonts w:ascii="Times New Roman" w:hAnsi="Times New Roman" w:cs="Times New Roman"/>
          <w:sz w:val="26"/>
          <w:szCs w:val="26"/>
        </w:rPr>
        <w:t xml:space="preserve"> </w:t>
      </w:r>
    </w:p>
    <w:p w14:paraId="00C58828" w14:textId="77777777" w:rsidR="0079016C" w:rsidRPr="000D315A" w:rsidRDefault="0079016C" w:rsidP="00002077">
      <w:pPr>
        <w:tabs>
          <w:tab w:val="center" w:pos="1619"/>
          <w:tab w:val="center" w:pos="2440"/>
          <w:tab w:val="center" w:pos="3814"/>
          <w:tab w:val="center" w:pos="5134"/>
          <w:tab w:val="center" w:pos="6767"/>
          <w:tab w:val="center" w:pos="8397"/>
          <w:tab w:val="center" w:pos="9339"/>
        </w:tabs>
        <w:ind w:left="-15"/>
        <w:rPr>
          <w:rFonts w:ascii="Times New Roman" w:hAnsi="Times New Roman" w:cs="Times New Roman"/>
          <w:sz w:val="26"/>
          <w:szCs w:val="26"/>
        </w:rPr>
      </w:pPr>
      <w:r w:rsidRPr="000D315A">
        <w:rPr>
          <w:rFonts w:ascii="Times New Roman" w:hAnsi="Times New Roman" w:cs="Times New Roman"/>
          <w:sz w:val="26"/>
          <w:szCs w:val="26"/>
        </w:rPr>
        <w:t xml:space="preserve">Волкова </w:t>
      </w:r>
      <w:r w:rsidRPr="000D315A">
        <w:rPr>
          <w:rFonts w:ascii="Times New Roman" w:hAnsi="Times New Roman" w:cs="Times New Roman"/>
          <w:sz w:val="26"/>
          <w:szCs w:val="26"/>
        </w:rPr>
        <w:tab/>
        <w:t xml:space="preserve">С. </w:t>
      </w:r>
      <w:r w:rsidRPr="000D315A">
        <w:rPr>
          <w:rFonts w:ascii="Times New Roman" w:hAnsi="Times New Roman" w:cs="Times New Roman"/>
          <w:sz w:val="26"/>
          <w:szCs w:val="26"/>
        </w:rPr>
        <w:tab/>
        <w:t xml:space="preserve">И. </w:t>
      </w:r>
      <w:r w:rsidRPr="000D315A">
        <w:rPr>
          <w:rFonts w:ascii="Times New Roman" w:hAnsi="Times New Roman" w:cs="Times New Roman"/>
          <w:sz w:val="26"/>
          <w:szCs w:val="26"/>
        </w:rPr>
        <w:tab/>
        <w:t xml:space="preserve">Математика </w:t>
      </w:r>
      <w:r w:rsidRPr="000D315A">
        <w:rPr>
          <w:rFonts w:ascii="Times New Roman" w:hAnsi="Times New Roman" w:cs="Times New Roman"/>
          <w:sz w:val="26"/>
          <w:szCs w:val="26"/>
        </w:rPr>
        <w:tab/>
        <w:t xml:space="preserve">и </w:t>
      </w:r>
      <w:r w:rsidRPr="000D315A">
        <w:rPr>
          <w:rFonts w:ascii="Times New Roman" w:hAnsi="Times New Roman" w:cs="Times New Roman"/>
          <w:sz w:val="26"/>
          <w:szCs w:val="26"/>
        </w:rPr>
        <w:tab/>
        <w:t xml:space="preserve">конструирование. </w:t>
      </w:r>
      <w:r w:rsidRPr="000D315A">
        <w:rPr>
          <w:rFonts w:ascii="Times New Roman" w:hAnsi="Times New Roman" w:cs="Times New Roman"/>
          <w:sz w:val="26"/>
          <w:szCs w:val="26"/>
        </w:rPr>
        <w:tab/>
        <w:t xml:space="preserve">4 </w:t>
      </w:r>
      <w:r w:rsidRPr="000D315A">
        <w:rPr>
          <w:rFonts w:ascii="Times New Roman" w:hAnsi="Times New Roman" w:cs="Times New Roman"/>
          <w:sz w:val="26"/>
          <w:szCs w:val="26"/>
        </w:rPr>
        <w:tab/>
        <w:t xml:space="preserve">класс </w:t>
      </w:r>
    </w:p>
    <w:p w14:paraId="35051630" w14:textId="77777777" w:rsidR="0079016C" w:rsidRPr="000D315A" w:rsidRDefault="00382BF2" w:rsidP="00002077">
      <w:pPr>
        <w:spacing w:after="34" w:line="249" w:lineRule="auto"/>
        <w:ind w:left="-5" w:right="208"/>
        <w:rPr>
          <w:rFonts w:ascii="Times New Roman" w:hAnsi="Times New Roman" w:cs="Times New Roman"/>
          <w:sz w:val="26"/>
          <w:szCs w:val="26"/>
        </w:rPr>
      </w:pPr>
      <w:hyperlink r:id="rId579">
        <w:r w:rsidR="0079016C" w:rsidRPr="000D315A">
          <w:rPr>
            <w:rFonts w:ascii="Times New Roman" w:hAnsi="Times New Roman" w:cs="Times New Roman"/>
            <w:color w:val="0000FF"/>
            <w:sz w:val="26"/>
            <w:szCs w:val="26"/>
            <w:u w:val="single" w:color="0000FF"/>
          </w:rPr>
          <w:t>https://shop.prosv.ru/matematika</w:t>
        </w:r>
      </w:hyperlink>
      <w:hyperlink r:id="rId580">
        <w:r w:rsidR="0079016C" w:rsidRPr="000D315A">
          <w:rPr>
            <w:rFonts w:ascii="Times New Roman" w:hAnsi="Times New Roman" w:cs="Times New Roman"/>
            <w:color w:val="0000FF"/>
            <w:sz w:val="26"/>
            <w:szCs w:val="26"/>
            <w:u w:val="single" w:color="0000FF"/>
          </w:rPr>
          <w:t>-</w:t>
        </w:r>
      </w:hyperlink>
      <w:hyperlink r:id="rId581">
        <w:r w:rsidR="0079016C" w:rsidRPr="000D315A">
          <w:rPr>
            <w:rFonts w:ascii="Times New Roman" w:hAnsi="Times New Roman" w:cs="Times New Roman"/>
            <w:color w:val="0000FF"/>
            <w:sz w:val="26"/>
            <w:szCs w:val="26"/>
            <w:u w:val="single" w:color="0000FF"/>
          </w:rPr>
          <w:t>i</w:t>
        </w:r>
      </w:hyperlink>
      <w:hyperlink r:id="rId582">
        <w:r w:rsidR="0079016C" w:rsidRPr="000D315A">
          <w:rPr>
            <w:rFonts w:ascii="Times New Roman" w:hAnsi="Times New Roman" w:cs="Times New Roman"/>
            <w:color w:val="0000FF"/>
            <w:sz w:val="26"/>
            <w:szCs w:val="26"/>
            <w:u w:val="single" w:color="0000FF"/>
          </w:rPr>
          <w:t>-</w:t>
        </w:r>
      </w:hyperlink>
      <w:hyperlink r:id="rId583">
        <w:r w:rsidR="0079016C" w:rsidRPr="000D315A">
          <w:rPr>
            <w:rFonts w:ascii="Times New Roman" w:hAnsi="Times New Roman" w:cs="Times New Roman"/>
            <w:color w:val="0000FF"/>
            <w:sz w:val="26"/>
            <w:szCs w:val="26"/>
            <w:u w:val="single" w:color="0000FF"/>
          </w:rPr>
          <w:t>konstruirovanie</w:t>
        </w:r>
      </w:hyperlink>
      <w:hyperlink r:id="rId584">
        <w:r w:rsidR="0079016C" w:rsidRPr="000D315A">
          <w:rPr>
            <w:rFonts w:ascii="Times New Roman" w:hAnsi="Times New Roman" w:cs="Times New Roman"/>
            <w:color w:val="0000FF"/>
            <w:sz w:val="26"/>
            <w:szCs w:val="26"/>
            <w:u w:val="single" w:color="0000FF"/>
          </w:rPr>
          <w:t>--</w:t>
        </w:r>
      </w:hyperlink>
      <w:hyperlink r:id="rId585">
        <w:r w:rsidR="0079016C" w:rsidRPr="000D315A">
          <w:rPr>
            <w:rFonts w:ascii="Times New Roman" w:hAnsi="Times New Roman" w:cs="Times New Roman"/>
            <w:color w:val="0000FF"/>
            <w:sz w:val="26"/>
            <w:szCs w:val="26"/>
            <w:u w:val="single" w:color="0000FF"/>
          </w:rPr>
          <w:t>4</w:t>
        </w:r>
      </w:hyperlink>
      <w:hyperlink r:id="rId586">
        <w:r w:rsidR="0079016C" w:rsidRPr="000D315A">
          <w:rPr>
            <w:rFonts w:ascii="Times New Roman" w:hAnsi="Times New Roman" w:cs="Times New Roman"/>
            <w:color w:val="0000FF"/>
            <w:sz w:val="26"/>
            <w:szCs w:val="26"/>
            <w:u w:val="single" w:color="0000FF"/>
          </w:rPr>
          <w:t>-</w:t>
        </w:r>
      </w:hyperlink>
      <w:hyperlink r:id="rId587">
        <w:r w:rsidR="0079016C" w:rsidRPr="000D315A">
          <w:rPr>
            <w:rFonts w:ascii="Times New Roman" w:hAnsi="Times New Roman" w:cs="Times New Roman"/>
            <w:color w:val="0000FF"/>
            <w:sz w:val="26"/>
            <w:szCs w:val="26"/>
            <w:u w:val="single" w:color="0000FF"/>
          </w:rPr>
          <w:t>klass4730</w:t>
        </w:r>
      </w:hyperlink>
      <w:hyperlink r:id="rId588">
        <w:r w:rsidR="0079016C" w:rsidRPr="000D315A">
          <w:rPr>
            <w:rFonts w:ascii="Times New Roman" w:hAnsi="Times New Roman" w:cs="Times New Roman"/>
            <w:sz w:val="26"/>
            <w:szCs w:val="26"/>
          </w:rPr>
          <w:t xml:space="preserve"> </w:t>
        </w:r>
      </w:hyperlink>
      <w:r w:rsidR="0079016C" w:rsidRPr="000D315A">
        <w:rPr>
          <w:rFonts w:ascii="Times New Roman" w:hAnsi="Times New Roman" w:cs="Times New Roman"/>
          <w:sz w:val="26"/>
          <w:szCs w:val="26"/>
        </w:rPr>
        <w:t xml:space="preserve">  </w:t>
      </w:r>
    </w:p>
    <w:p w14:paraId="1F30F6FF" w14:textId="77777777" w:rsidR="0079016C" w:rsidRPr="000D315A" w:rsidRDefault="0079016C" w:rsidP="00002077">
      <w:pPr>
        <w:tabs>
          <w:tab w:val="center" w:pos="1576"/>
          <w:tab w:val="center" w:pos="2351"/>
          <w:tab w:val="center" w:pos="3713"/>
          <w:tab w:val="center" w:pos="5703"/>
          <w:tab w:val="center" w:pos="7417"/>
          <w:tab w:val="center" w:pos="8443"/>
          <w:tab w:val="center" w:pos="9338"/>
        </w:tabs>
        <w:ind w:left="-15"/>
        <w:rPr>
          <w:rFonts w:ascii="Times New Roman" w:hAnsi="Times New Roman" w:cs="Times New Roman"/>
          <w:sz w:val="26"/>
          <w:szCs w:val="26"/>
        </w:rPr>
      </w:pPr>
      <w:r w:rsidRPr="000D315A">
        <w:rPr>
          <w:rFonts w:ascii="Times New Roman" w:hAnsi="Times New Roman" w:cs="Times New Roman"/>
          <w:sz w:val="26"/>
          <w:szCs w:val="26"/>
        </w:rPr>
        <w:t xml:space="preserve">Волкова </w:t>
      </w:r>
      <w:r w:rsidRPr="000D315A">
        <w:rPr>
          <w:rFonts w:ascii="Times New Roman" w:hAnsi="Times New Roman" w:cs="Times New Roman"/>
          <w:sz w:val="26"/>
          <w:szCs w:val="26"/>
        </w:rPr>
        <w:tab/>
        <w:t xml:space="preserve">С. </w:t>
      </w:r>
      <w:r w:rsidRPr="000D315A">
        <w:rPr>
          <w:rFonts w:ascii="Times New Roman" w:hAnsi="Times New Roman" w:cs="Times New Roman"/>
          <w:sz w:val="26"/>
          <w:szCs w:val="26"/>
        </w:rPr>
        <w:tab/>
        <w:t xml:space="preserve">И. </w:t>
      </w:r>
      <w:r w:rsidRPr="000D315A">
        <w:rPr>
          <w:rFonts w:ascii="Times New Roman" w:hAnsi="Times New Roman" w:cs="Times New Roman"/>
          <w:sz w:val="26"/>
          <w:szCs w:val="26"/>
        </w:rPr>
        <w:tab/>
        <w:t xml:space="preserve">Математика. </w:t>
      </w:r>
      <w:r w:rsidRPr="000D315A">
        <w:rPr>
          <w:rFonts w:ascii="Times New Roman" w:hAnsi="Times New Roman" w:cs="Times New Roman"/>
          <w:sz w:val="26"/>
          <w:szCs w:val="26"/>
        </w:rPr>
        <w:tab/>
        <w:t xml:space="preserve">Проверочные </w:t>
      </w:r>
      <w:r w:rsidRPr="000D315A">
        <w:rPr>
          <w:rFonts w:ascii="Times New Roman" w:hAnsi="Times New Roman" w:cs="Times New Roman"/>
          <w:sz w:val="26"/>
          <w:szCs w:val="26"/>
        </w:rPr>
        <w:tab/>
        <w:t xml:space="preserve">работы. </w:t>
      </w:r>
      <w:r w:rsidRPr="000D315A">
        <w:rPr>
          <w:rFonts w:ascii="Times New Roman" w:hAnsi="Times New Roman" w:cs="Times New Roman"/>
          <w:sz w:val="26"/>
          <w:szCs w:val="26"/>
        </w:rPr>
        <w:tab/>
        <w:t xml:space="preserve">1 </w:t>
      </w:r>
      <w:r w:rsidRPr="000D315A">
        <w:rPr>
          <w:rFonts w:ascii="Times New Roman" w:hAnsi="Times New Roman" w:cs="Times New Roman"/>
          <w:sz w:val="26"/>
          <w:szCs w:val="26"/>
        </w:rPr>
        <w:tab/>
        <w:t xml:space="preserve">класс </w:t>
      </w:r>
    </w:p>
    <w:p w14:paraId="34806586" w14:textId="77777777" w:rsidR="0079016C" w:rsidRPr="000D315A" w:rsidRDefault="00382BF2" w:rsidP="00002077">
      <w:pPr>
        <w:ind w:left="-5" w:right="234"/>
        <w:rPr>
          <w:rFonts w:ascii="Times New Roman" w:hAnsi="Times New Roman" w:cs="Times New Roman"/>
          <w:sz w:val="26"/>
          <w:szCs w:val="26"/>
        </w:rPr>
      </w:pPr>
      <w:hyperlink r:id="rId589">
        <w:r w:rsidR="0079016C" w:rsidRPr="000D315A">
          <w:rPr>
            <w:rFonts w:ascii="Times New Roman" w:hAnsi="Times New Roman" w:cs="Times New Roman"/>
            <w:sz w:val="26"/>
            <w:szCs w:val="26"/>
          </w:rPr>
          <w:t>https://shop.prosv.ru/matematika</w:t>
        </w:r>
      </w:hyperlink>
      <w:hyperlink r:id="rId590">
        <w:r w:rsidR="0079016C" w:rsidRPr="000D315A">
          <w:rPr>
            <w:rFonts w:ascii="Times New Roman" w:hAnsi="Times New Roman" w:cs="Times New Roman"/>
            <w:sz w:val="26"/>
            <w:szCs w:val="26"/>
          </w:rPr>
          <w:t>-</w:t>
        </w:r>
      </w:hyperlink>
      <w:hyperlink r:id="rId591">
        <w:r w:rsidR="0079016C" w:rsidRPr="000D315A">
          <w:rPr>
            <w:rFonts w:ascii="Times New Roman" w:hAnsi="Times New Roman" w:cs="Times New Roman"/>
            <w:sz w:val="26"/>
            <w:szCs w:val="26"/>
          </w:rPr>
          <w:t>proverochnye</w:t>
        </w:r>
      </w:hyperlink>
      <w:hyperlink r:id="rId592">
        <w:r w:rsidR="0079016C" w:rsidRPr="000D315A">
          <w:rPr>
            <w:rFonts w:ascii="Times New Roman" w:hAnsi="Times New Roman" w:cs="Times New Roman"/>
            <w:sz w:val="26"/>
            <w:szCs w:val="26"/>
          </w:rPr>
          <w:t>-</w:t>
        </w:r>
      </w:hyperlink>
      <w:hyperlink r:id="rId593">
        <w:r w:rsidR="0079016C" w:rsidRPr="000D315A">
          <w:rPr>
            <w:rFonts w:ascii="Times New Roman" w:hAnsi="Times New Roman" w:cs="Times New Roman"/>
            <w:sz w:val="26"/>
            <w:szCs w:val="26"/>
          </w:rPr>
          <w:t>raboty</w:t>
        </w:r>
      </w:hyperlink>
      <w:hyperlink r:id="rId594">
        <w:r w:rsidR="0079016C" w:rsidRPr="000D315A">
          <w:rPr>
            <w:rFonts w:ascii="Times New Roman" w:hAnsi="Times New Roman" w:cs="Times New Roman"/>
            <w:sz w:val="26"/>
            <w:szCs w:val="26"/>
          </w:rPr>
          <w:t>-</w:t>
        </w:r>
      </w:hyperlink>
      <w:hyperlink r:id="rId595">
        <w:r w:rsidR="0079016C" w:rsidRPr="000D315A">
          <w:rPr>
            <w:rFonts w:ascii="Times New Roman" w:hAnsi="Times New Roman" w:cs="Times New Roman"/>
            <w:sz w:val="26"/>
            <w:szCs w:val="26"/>
          </w:rPr>
          <w:t>1</w:t>
        </w:r>
      </w:hyperlink>
      <w:hyperlink r:id="rId596">
        <w:r w:rsidR="0079016C" w:rsidRPr="000D315A">
          <w:rPr>
            <w:rFonts w:ascii="Times New Roman" w:hAnsi="Times New Roman" w:cs="Times New Roman"/>
            <w:sz w:val="26"/>
            <w:szCs w:val="26"/>
          </w:rPr>
          <w:t>-</w:t>
        </w:r>
      </w:hyperlink>
      <w:hyperlink r:id="rId597">
        <w:r w:rsidR="0079016C" w:rsidRPr="000D315A">
          <w:rPr>
            <w:rFonts w:ascii="Times New Roman" w:hAnsi="Times New Roman" w:cs="Times New Roman"/>
            <w:sz w:val="26"/>
            <w:szCs w:val="26"/>
          </w:rPr>
          <w:t>klass9154</w:t>
        </w:r>
      </w:hyperlink>
      <w:hyperlink r:id="rId598">
        <w:r w:rsidR="0079016C" w:rsidRPr="000D315A">
          <w:rPr>
            <w:rFonts w:ascii="Times New Roman" w:hAnsi="Times New Roman" w:cs="Times New Roman"/>
            <w:sz w:val="26"/>
            <w:szCs w:val="26"/>
          </w:rPr>
          <w:t xml:space="preserve"> </w:t>
        </w:r>
      </w:hyperlink>
      <w:r w:rsidR="0079016C" w:rsidRPr="000D315A">
        <w:rPr>
          <w:rFonts w:ascii="Times New Roman" w:hAnsi="Times New Roman" w:cs="Times New Roman"/>
          <w:sz w:val="26"/>
          <w:szCs w:val="26"/>
        </w:rPr>
        <w:t xml:space="preserve"> </w:t>
      </w:r>
    </w:p>
    <w:p w14:paraId="3CC38F72" w14:textId="77777777" w:rsidR="0079016C" w:rsidRPr="000D315A" w:rsidRDefault="0079016C" w:rsidP="00002077">
      <w:pPr>
        <w:spacing w:after="34" w:line="249" w:lineRule="auto"/>
        <w:ind w:left="-5" w:right="208"/>
        <w:rPr>
          <w:rFonts w:ascii="Times New Roman" w:hAnsi="Times New Roman" w:cs="Times New Roman"/>
          <w:sz w:val="26"/>
          <w:szCs w:val="26"/>
        </w:rPr>
      </w:pPr>
      <w:r w:rsidRPr="000D315A">
        <w:rPr>
          <w:rFonts w:ascii="Times New Roman" w:hAnsi="Times New Roman" w:cs="Times New Roman"/>
          <w:sz w:val="26"/>
          <w:szCs w:val="26"/>
        </w:rPr>
        <w:t xml:space="preserve">Волкова С. И. Математика. Тесты. 1 класс </w:t>
      </w:r>
      <w:hyperlink r:id="rId599">
        <w:r w:rsidRPr="000D315A">
          <w:rPr>
            <w:rFonts w:ascii="Times New Roman" w:hAnsi="Times New Roman" w:cs="Times New Roman"/>
            <w:color w:val="0000FF"/>
            <w:sz w:val="26"/>
            <w:szCs w:val="26"/>
            <w:u w:val="single" w:color="0000FF"/>
          </w:rPr>
          <w:t>https://shop.prosv.ru/matematika</w:t>
        </w:r>
      </w:hyperlink>
      <w:hyperlink r:id="rId600">
        <w:r w:rsidRPr="000D315A">
          <w:rPr>
            <w:rFonts w:ascii="Times New Roman" w:hAnsi="Times New Roman" w:cs="Times New Roman"/>
            <w:color w:val="0000FF"/>
            <w:sz w:val="26"/>
            <w:szCs w:val="26"/>
            <w:u w:val="single" w:color="0000FF"/>
          </w:rPr>
          <w:t>--</w:t>
        </w:r>
      </w:hyperlink>
      <w:hyperlink r:id="rId601">
        <w:proofErr w:type="spellStart"/>
        <w:r w:rsidRPr="000D315A">
          <w:rPr>
            <w:rFonts w:ascii="Times New Roman" w:hAnsi="Times New Roman" w:cs="Times New Roman"/>
            <w:color w:val="0000FF"/>
            <w:sz w:val="26"/>
            <w:szCs w:val="26"/>
            <w:u w:val="single" w:color="0000FF"/>
          </w:rPr>
          <w:t>testy</w:t>
        </w:r>
        <w:proofErr w:type="spellEnd"/>
      </w:hyperlink>
      <w:hyperlink r:id="rId602">
        <w:r w:rsidRPr="000D315A">
          <w:rPr>
            <w:rFonts w:ascii="Times New Roman" w:hAnsi="Times New Roman" w:cs="Times New Roman"/>
            <w:color w:val="0000FF"/>
            <w:sz w:val="26"/>
            <w:szCs w:val="26"/>
            <w:u w:val="single" w:color="0000FF"/>
          </w:rPr>
          <w:t>--</w:t>
        </w:r>
      </w:hyperlink>
      <w:hyperlink r:id="rId603">
        <w:r w:rsidRPr="000D315A">
          <w:rPr>
            <w:rFonts w:ascii="Times New Roman" w:hAnsi="Times New Roman" w:cs="Times New Roman"/>
            <w:color w:val="0000FF"/>
            <w:sz w:val="26"/>
            <w:szCs w:val="26"/>
            <w:u w:val="single" w:color="0000FF"/>
          </w:rPr>
          <w:t>1</w:t>
        </w:r>
      </w:hyperlink>
      <w:hyperlink r:id="rId604"/>
      <w:hyperlink r:id="rId605">
        <w:r w:rsidRPr="000D315A">
          <w:rPr>
            <w:rFonts w:ascii="Times New Roman" w:hAnsi="Times New Roman" w:cs="Times New Roman"/>
            <w:color w:val="0000FF"/>
            <w:sz w:val="26"/>
            <w:szCs w:val="26"/>
            <w:u w:val="single" w:color="0000FF"/>
          </w:rPr>
          <w:t>klass15568</w:t>
        </w:r>
      </w:hyperlink>
      <w:hyperlink r:id="rId606">
        <w:r w:rsidRPr="000D315A">
          <w:rPr>
            <w:rFonts w:ascii="Times New Roman" w:hAnsi="Times New Roman" w:cs="Times New Roman"/>
            <w:sz w:val="26"/>
            <w:szCs w:val="26"/>
          </w:rPr>
          <w:t xml:space="preserve"> </w:t>
        </w:r>
      </w:hyperlink>
      <w:r w:rsidRPr="000D315A">
        <w:rPr>
          <w:rFonts w:ascii="Times New Roman" w:hAnsi="Times New Roman" w:cs="Times New Roman"/>
          <w:sz w:val="26"/>
          <w:szCs w:val="26"/>
        </w:rPr>
        <w:t xml:space="preserve">  </w:t>
      </w:r>
    </w:p>
    <w:p w14:paraId="3562EEBB" w14:textId="77777777" w:rsidR="0079016C" w:rsidRPr="000D315A" w:rsidRDefault="0079016C" w:rsidP="00002077">
      <w:pPr>
        <w:tabs>
          <w:tab w:val="center" w:pos="1391"/>
          <w:tab w:val="center" w:pos="1982"/>
          <w:tab w:val="center" w:pos="3162"/>
          <w:tab w:val="center" w:pos="4657"/>
          <w:tab w:val="center" w:pos="5922"/>
          <w:tab w:val="center" w:pos="7446"/>
          <w:tab w:val="center" w:pos="8563"/>
          <w:tab w:val="center" w:pos="9305"/>
        </w:tabs>
        <w:ind w:left="-15"/>
        <w:rPr>
          <w:rFonts w:ascii="Times New Roman" w:hAnsi="Times New Roman" w:cs="Times New Roman"/>
          <w:sz w:val="26"/>
          <w:szCs w:val="26"/>
        </w:rPr>
      </w:pPr>
      <w:r w:rsidRPr="000D315A">
        <w:rPr>
          <w:rFonts w:ascii="Times New Roman" w:hAnsi="Times New Roman" w:cs="Times New Roman"/>
          <w:sz w:val="26"/>
          <w:szCs w:val="26"/>
        </w:rPr>
        <w:t xml:space="preserve">Волкова </w:t>
      </w:r>
      <w:r w:rsidRPr="000D315A">
        <w:rPr>
          <w:rFonts w:ascii="Times New Roman" w:hAnsi="Times New Roman" w:cs="Times New Roman"/>
          <w:sz w:val="26"/>
          <w:szCs w:val="26"/>
        </w:rPr>
        <w:tab/>
        <w:t xml:space="preserve">С. </w:t>
      </w:r>
      <w:r w:rsidRPr="000D315A">
        <w:rPr>
          <w:rFonts w:ascii="Times New Roman" w:hAnsi="Times New Roman" w:cs="Times New Roman"/>
          <w:sz w:val="26"/>
          <w:szCs w:val="26"/>
        </w:rPr>
        <w:tab/>
        <w:t xml:space="preserve">И. </w:t>
      </w:r>
      <w:r w:rsidRPr="000D315A">
        <w:rPr>
          <w:rFonts w:ascii="Times New Roman" w:hAnsi="Times New Roman" w:cs="Times New Roman"/>
          <w:sz w:val="26"/>
          <w:szCs w:val="26"/>
        </w:rPr>
        <w:tab/>
        <w:t xml:space="preserve">Математика. </w:t>
      </w:r>
      <w:r w:rsidRPr="000D315A">
        <w:rPr>
          <w:rFonts w:ascii="Times New Roman" w:hAnsi="Times New Roman" w:cs="Times New Roman"/>
          <w:sz w:val="26"/>
          <w:szCs w:val="26"/>
        </w:rPr>
        <w:tab/>
        <w:t xml:space="preserve">Тетрадь </w:t>
      </w:r>
      <w:r w:rsidRPr="000D315A">
        <w:rPr>
          <w:rFonts w:ascii="Times New Roman" w:hAnsi="Times New Roman" w:cs="Times New Roman"/>
          <w:sz w:val="26"/>
          <w:szCs w:val="26"/>
        </w:rPr>
        <w:tab/>
        <w:t xml:space="preserve">учебных </w:t>
      </w:r>
      <w:r w:rsidRPr="000D315A">
        <w:rPr>
          <w:rFonts w:ascii="Times New Roman" w:hAnsi="Times New Roman" w:cs="Times New Roman"/>
          <w:sz w:val="26"/>
          <w:szCs w:val="26"/>
        </w:rPr>
        <w:tab/>
        <w:t xml:space="preserve">достижений. </w:t>
      </w:r>
      <w:r w:rsidRPr="000D315A">
        <w:rPr>
          <w:rFonts w:ascii="Times New Roman" w:hAnsi="Times New Roman" w:cs="Times New Roman"/>
          <w:sz w:val="26"/>
          <w:szCs w:val="26"/>
        </w:rPr>
        <w:tab/>
        <w:t xml:space="preserve">1 </w:t>
      </w:r>
      <w:r w:rsidRPr="000D315A">
        <w:rPr>
          <w:rFonts w:ascii="Times New Roman" w:hAnsi="Times New Roman" w:cs="Times New Roman"/>
          <w:sz w:val="26"/>
          <w:szCs w:val="26"/>
        </w:rPr>
        <w:tab/>
        <w:t xml:space="preserve">класс. </w:t>
      </w:r>
    </w:p>
    <w:p w14:paraId="2F6D43B7" w14:textId="77777777" w:rsidR="0079016C" w:rsidRPr="000D315A" w:rsidRDefault="00382BF2" w:rsidP="00002077">
      <w:pPr>
        <w:spacing w:after="34" w:line="249" w:lineRule="auto"/>
        <w:ind w:left="-5" w:right="208"/>
        <w:rPr>
          <w:rFonts w:ascii="Times New Roman" w:hAnsi="Times New Roman" w:cs="Times New Roman"/>
          <w:sz w:val="26"/>
          <w:szCs w:val="26"/>
        </w:rPr>
      </w:pPr>
      <w:hyperlink r:id="rId607">
        <w:r w:rsidR="0079016C" w:rsidRPr="000D315A">
          <w:rPr>
            <w:rFonts w:ascii="Times New Roman" w:hAnsi="Times New Roman" w:cs="Times New Roman"/>
            <w:color w:val="0000FF"/>
            <w:sz w:val="26"/>
            <w:szCs w:val="26"/>
            <w:u w:val="single" w:color="0000FF"/>
          </w:rPr>
          <w:t>https://shop.prosv.ru/matematika</w:t>
        </w:r>
      </w:hyperlink>
      <w:hyperlink r:id="rId608">
        <w:r w:rsidR="0079016C" w:rsidRPr="000D315A">
          <w:rPr>
            <w:rFonts w:ascii="Times New Roman" w:hAnsi="Times New Roman" w:cs="Times New Roman"/>
            <w:color w:val="0000FF"/>
            <w:sz w:val="26"/>
            <w:szCs w:val="26"/>
            <w:u w:val="single" w:color="0000FF"/>
          </w:rPr>
          <w:t>--</w:t>
        </w:r>
      </w:hyperlink>
      <w:hyperlink r:id="rId609">
        <w:proofErr w:type="spellStart"/>
        <w:r w:rsidR="0079016C" w:rsidRPr="000D315A">
          <w:rPr>
            <w:rFonts w:ascii="Times New Roman" w:hAnsi="Times New Roman" w:cs="Times New Roman"/>
            <w:color w:val="0000FF"/>
            <w:sz w:val="26"/>
            <w:szCs w:val="26"/>
            <w:u w:val="single" w:color="0000FF"/>
          </w:rPr>
          <w:t>tetrad</w:t>
        </w:r>
      </w:hyperlink>
      <w:hyperlink r:id="rId610">
        <w:r w:rsidR="0079016C" w:rsidRPr="000D315A">
          <w:rPr>
            <w:rFonts w:ascii="Times New Roman" w:hAnsi="Times New Roman" w:cs="Times New Roman"/>
            <w:color w:val="0000FF"/>
            <w:sz w:val="26"/>
            <w:szCs w:val="26"/>
            <w:u w:val="single" w:color="0000FF"/>
          </w:rPr>
          <w:t>-</w:t>
        </w:r>
      </w:hyperlink>
      <w:hyperlink r:id="rId611">
        <w:r w:rsidR="0079016C" w:rsidRPr="000D315A">
          <w:rPr>
            <w:rFonts w:ascii="Times New Roman" w:hAnsi="Times New Roman" w:cs="Times New Roman"/>
            <w:color w:val="0000FF"/>
            <w:sz w:val="26"/>
            <w:szCs w:val="26"/>
            <w:u w:val="single" w:color="0000FF"/>
          </w:rPr>
          <w:t>uchebnyx</w:t>
        </w:r>
      </w:hyperlink>
      <w:hyperlink r:id="rId612">
        <w:r w:rsidR="0079016C" w:rsidRPr="000D315A">
          <w:rPr>
            <w:rFonts w:ascii="Times New Roman" w:hAnsi="Times New Roman" w:cs="Times New Roman"/>
            <w:color w:val="0000FF"/>
            <w:sz w:val="26"/>
            <w:szCs w:val="26"/>
            <w:u w:val="single" w:color="0000FF"/>
          </w:rPr>
          <w:t>-</w:t>
        </w:r>
      </w:hyperlink>
      <w:hyperlink r:id="rId613">
        <w:r w:rsidR="0079016C" w:rsidRPr="000D315A">
          <w:rPr>
            <w:rFonts w:ascii="Times New Roman" w:hAnsi="Times New Roman" w:cs="Times New Roman"/>
            <w:color w:val="0000FF"/>
            <w:sz w:val="26"/>
            <w:szCs w:val="26"/>
            <w:u w:val="single" w:color="0000FF"/>
          </w:rPr>
          <w:t>dostizhenij</w:t>
        </w:r>
        <w:proofErr w:type="spellEnd"/>
      </w:hyperlink>
      <w:hyperlink r:id="rId614">
        <w:r w:rsidR="0079016C" w:rsidRPr="000D315A">
          <w:rPr>
            <w:rFonts w:ascii="Times New Roman" w:hAnsi="Times New Roman" w:cs="Times New Roman"/>
            <w:color w:val="0000FF"/>
            <w:sz w:val="26"/>
            <w:szCs w:val="26"/>
            <w:u w:val="single" w:color="0000FF"/>
          </w:rPr>
          <w:t>--</w:t>
        </w:r>
      </w:hyperlink>
      <w:hyperlink r:id="rId615">
        <w:r w:rsidR="0079016C" w:rsidRPr="000D315A">
          <w:rPr>
            <w:rFonts w:ascii="Times New Roman" w:hAnsi="Times New Roman" w:cs="Times New Roman"/>
            <w:color w:val="0000FF"/>
            <w:sz w:val="26"/>
            <w:szCs w:val="26"/>
            <w:u w:val="single" w:color="0000FF"/>
          </w:rPr>
          <w:t>1</w:t>
        </w:r>
      </w:hyperlink>
      <w:hyperlink r:id="rId616">
        <w:r w:rsidR="0079016C" w:rsidRPr="000D315A">
          <w:rPr>
            <w:rFonts w:ascii="Times New Roman" w:hAnsi="Times New Roman" w:cs="Times New Roman"/>
            <w:color w:val="0000FF"/>
            <w:sz w:val="26"/>
            <w:szCs w:val="26"/>
            <w:u w:val="single" w:color="0000FF"/>
          </w:rPr>
          <w:t>-</w:t>
        </w:r>
      </w:hyperlink>
      <w:hyperlink r:id="rId617">
        <w:r w:rsidR="0079016C" w:rsidRPr="000D315A">
          <w:rPr>
            <w:rFonts w:ascii="Times New Roman" w:hAnsi="Times New Roman" w:cs="Times New Roman"/>
            <w:color w:val="0000FF"/>
            <w:sz w:val="26"/>
            <w:szCs w:val="26"/>
            <w:u w:val="single" w:color="0000FF"/>
          </w:rPr>
          <w:t>klass15572</w:t>
        </w:r>
      </w:hyperlink>
      <w:hyperlink r:id="rId618">
        <w:r w:rsidR="0079016C" w:rsidRPr="000D315A">
          <w:rPr>
            <w:rFonts w:ascii="Times New Roman" w:hAnsi="Times New Roman" w:cs="Times New Roman"/>
            <w:sz w:val="26"/>
            <w:szCs w:val="26"/>
          </w:rPr>
          <w:t xml:space="preserve"> </w:t>
        </w:r>
      </w:hyperlink>
      <w:r w:rsidR="0079016C" w:rsidRPr="000D315A">
        <w:rPr>
          <w:rFonts w:ascii="Times New Roman" w:hAnsi="Times New Roman" w:cs="Times New Roman"/>
          <w:sz w:val="26"/>
          <w:szCs w:val="26"/>
        </w:rPr>
        <w:t xml:space="preserve">  </w:t>
      </w:r>
    </w:p>
    <w:p w14:paraId="0DCB9DC6" w14:textId="77777777" w:rsidR="0079016C" w:rsidRPr="000D315A" w:rsidRDefault="0079016C" w:rsidP="00002077">
      <w:pPr>
        <w:tabs>
          <w:tab w:val="center" w:pos="1668"/>
          <w:tab w:val="center" w:pos="2350"/>
          <w:tab w:val="center" w:pos="3573"/>
          <w:tab w:val="center" w:pos="5457"/>
          <w:tab w:val="center" w:pos="7100"/>
          <w:tab w:val="center" w:pos="8214"/>
          <w:tab w:val="center" w:pos="9251"/>
        </w:tabs>
        <w:ind w:left="-15"/>
        <w:rPr>
          <w:rFonts w:ascii="Times New Roman" w:hAnsi="Times New Roman" w:cs="Times New Roman"/>
          <w:sz w:val="26"/>
          <w:szCs w:val="26"/>
        </w:rPr>
      </w:pPr>
      <w:r w:rsidRPr="000D315A">
        <w:rPr>
          <w:rFonts w:ascii="Times New Roman" w:hAnsi="Times New Roman" w:cs="Times New Roman"/>
          <w:sz w:val="26"/>
          <w:szCs w:val="26"/>
        </w:rPr>
        <w:t xml:space="preserve">Глаголева </w:t>
      </w:r>
      <w:r w:rsidRPr="000D315A">
        <w:rPr>
          <w:rFonts w:ascii="Times New Roman" w:hAnsi="Times New Roman" w:cs="Times New Roman"/>
          <w:sz w:val="26"/>
          <w:szCs w:val="26"/>
        </w:rPr>
        <w:tab/>
        <w:t xml:space="preserve">Ю. </w:t>
      </w:r>
      <w:r w:rsidRPr="000D315A">
        <w:rPr>
          <w:rFonts w:ascii="Times New Roman" w:hAnsi="Times New Roman" w:cs="Times New Roman"/>
          <w:sz w:val="26"/>
          <w:szCs w:val="26"/>
        </w:rPr>
        <w:tab/>
        <w:t xml:space="preserve">И. </w:t>
      </w:r>
      <w:r w:rsidRPr="000D315A">
        <w:rPr>
          <w:rFonts w:ascii="Times New Roman" w:hAnsi="Times New Roman" w:cs="Times New Roman"/>
          <w:sz w:val="26"/>
          <w:szCs w:val="26"/>
        </w:rPr>
        <w:tab/>
        <w:t xml:space="preserve">Математика. </w:t>
      </w:r>
      <w:r w:rsidRPr="000D315A">
        <w:rPr>
          <w:rFonts w:ascii="Times New Roman" w:hAnsi="Times New Roman" w:cs="Times New Roman"/>
          <w:sz w:val="26"/>
          <w:szCs w:val="26"/>
        </w:rPr>
        <w:tab/>
        <w:t xml:space="preserve">Олимпиадные </w:t>
      </w:r>
      <w:r w:rsidRPr="000D315A">
        <w:rPr>
          <w:rFonts w:ascii="Times New Roman" w:hAnsi="Times New Roman" w:cs="Times New Roman"/>
          <w:sz w:val="26"/>
          <w:szCs w:val="26"/>
        </w:rPr>
        <w:tab/>
        <w:t xml:space="preserve">задания. </w:t>
      </w:r>
      <w:r w:rsidRPr="000D315A">
        <w:rPr>
          <w:rFonts w:ascii="Times New Roman" w:hAnsi="Times New Roman" w:cs="Times New Roman"/>
          <w:sz w:val="26"/>
          <w:szCs w:val="26"/>
        </w:rPr>
        <w:tab/>
        <w:t xml:space="preserve">1––2 </w:t>
      </w:r>
      <w:r w:rsidRPr="000D315A">
        <w:rPr>
          <w:rFonts w:ascii="Times New Roman" w:hAnsi="Times New Roman" w:cs="Times New Roman"/>
          <w:sz w:val="26"/>
          <w:szCs w:val="26"/>
        </w:rPr>
        <w:tab/>
        <w:t xml:space="preserve">классы </w:t>
      </w:r>
    </w:p>
    <w:p w14:paraId="577063AF" w14:textId="77777777" w:rsidR="0079016C" w:rsidRPr="000D315A" w:rsidRDefault="00382BF2" w:rsidP="00002077">
      <w:pPr>
        <w:spacing w:after="34" w:line="249" w:lineRule="auto"/>
        <w:ind w:left="-5" w:right="208"/>
        <w:rPr>
          <w:rFonts w:ascii="Times New Roman" w:hAnsi="Times New Roman" w:cs="Times New Roman"/>
          <w:sz w:val="26"/>
          <w:szCs w:val="26"/>
        </w:rPr>
      </w:pPr>
      <w:hyperlink r:id="rId619">
        <w:r w:rsidR="0079016C" w:rsidRPr="000D315A">
          <w:rPr>
            <w:rFonts w:ascii="Times New Roman" w:hAnsi="Times New Roman" w:cs="Times New Roman"/>
            <w:color w:val="0000FF"/>
            <w:sz w:val="26"/>
            <w:szCs w:val="26"/>
            <w:u w:val="single" w:color="0000FF"/>
          </w:rPr>
          <w:t>https://shop.prosv.ru/matematika</w:t>
        </w:r>
      </w:hyperlink>
      <w:hyperlink r:id="rId620">
        <w:r w:rsidR="0079016C" w:rsidRPr="000D315A">
          <w:rPr>
            <w:rFonts w:ascii="Times New Roman" w:hAnsi="Times New Roman" w:cs="Times New Roman"/>
            <w:color w:val="0000FF"/>
            <w:sz w:val="26"/>
            <w:szCs w:val="26"/>
            <w:u w:val="single" w:color="0000FF"/>
          </w:rPr>
          <w:t>--</w:t>
        </w:r>
      </w:hyperlink>
      <w:hyperlink r:id="rId621">
        <w:proofErr w:type="spellStart"/>
        <w:r w:rsidR="0079016C" w:rsidRPr="000D315A">
          <w:rPr>
            <w:rFonts w:ascii="Times New Roman" w:hAnsi="Times New Roman" w:cs="Times New Roman"/>
            <w:color w:val="0000FF"/>
            <w:sz w:val="26"/>
            <w:szCs w:val="26"/>
            <w:u w:val="single" w:color="0000FF"/>
          </w:rPr>
          <w:t>olimpiadnye</w:t>
        </w:r>
      </w:hyperlink>
      <w:hyperlink r:id="rId622">
        <w:r w:rsidR="0079016C" w:rsidRPr="000D315A">
          <w:rPr>
            <w:rFonts w:ascii="Times New Roman" w:hAnsi="Times New Roman" w:cs="Times New Roman"/>
            <w:color w:val="0000FF"/>
            <w:sz w:val="26"/>
            <w:szCs w:val="26"/>
            <w:u w:val="single" w:color="0000FF"/>
          </w:rPr>
          <w:t>-</w:t>
        </w:r>
      </w:hyperlink>
      <w:hyperlink r:id="rId623">
        <w:r w:rsidR="0079016C" w:rsidRPr="000D315A">
          <w:rPr>
            <w:rFonts w:ascii="Times New Roman" w:hAnsi="Times New Roman" w:cs="Times New Roman"/>
            <w:color w:val="0000FF"/>
            <w:sz w:val="26"/>
            <w:szCs w:val="26"/>
            <w:u w:val="single" w:color="0000FF"/>
          </w:rPr>
          <w:t>zadaniya</w:t>
        </w:r>
        <w:proofErr w:type="spellEnd"/>
      </w:hyperlink>
      <w:hyperlink r:id="rId624">
        <w:r w:rsidR="0079016C" w:rsidRPr="000D315A">
          <w:rPr>
            <w:rFonts w:ascii="Times New Roman" w:hAnsi="Times New Roman" w:cs="Times New Roman"/>
            <w:color w:val="0000FF"/>
            <w:sz w:val="26"/>
            <w:szCs w:val="26"/>
            <w:u w:val="single" w:color="0000FF"/>
          </w:rPr>
          <w:t>--</w:t>
        </w:r>
      </w:hyperlink>
      <w:hyperlink r:id="rId625">
        <w:r w:rsidR="0079016C" w:rsidRPr="000D315A">
          <w:rPr>
            <w:rFonts w:ascii="Times New Roman" w:hAnsi="Times New Roman" w:cs="Times New Roman"/>
            <w:color w:val="0000FF"/>
            <w:sz w:val="26"/>
            <w:szCs w:val="26"/>
            <w:u w:val="single" w:color="0000FF"/>
          </w:rPr>
          <w:t>1</w:t>
        </w:r>
      </w:hyperlink>
      <w:hyperlink r:id="rId626">
        <w:r w:rsidR="0079016C" w:rsidRPr="000D315A">
          <w:rPr>
            <w:rFonts w:ascii="Times New Roman" w:hAnsi="Times New Roman" w:cs="Times New Roman"/>
            <w:color w:val="0000FF"/>
            <w:sz w:val="26"/>
            <w:szCs w:val="26"/>
            <w:u w:val="single" w:color="0000FF"/>
          </w:rPr>
          <w:t>-</w:t>
        </w:r>
      </w:hyperlink>
      <w:hyperlink r:id="rId627">
        <w:r w:rsidR="0079016C" w:rsidRPr="000D315A">
          <w:rPr>
            <w:rFonts w:ascii="Times New Roman" w:hAnsi="Times New Roman" w:cs="Times New Roman"/>
            <w:color w:val="0000FF"/>
            <w:sz w:val="26"/>
            <w:szCs w:val="26"/>
            <w:u w:val="single" w:color="0000FF"/>
          </w:rPr>
          <w:t>2</w:t>
        </w:r>
      </w:hyperlink>
      <w:hyperlink r:id="rId628">
        <w:r w:rsidR="0079016C" w:rsidRPr="000D315A">
          <w:rPr>
            <w:rFonts w:ascii="Times New Roman" w:hAnsi="Times New Roman" w:cs="Times New Roman"/>
            <w:color w:val="0000FF"/>
            <w:sz w:val="26"/>
            <w:szCs w:val="26"/>
            <w:u w:val="single" w:color="0000FF"/>
          </w:rPr>
          <w:t>-</w:t>
        </w:r>
      </w:hyperlink>
      <w:hyperlink r:id="rId629">
        <w:r w:rsidR="0079016C" w:rsidRPr="000D315A">
          <w:rPr>
            <w:rFonts w:ascii="Times New Roman" w:hAnsi="Times New Roman" w:cs="Times New Roman"/>
            <w:color w:val="0000FF"/>
            <w:sz w:val="26"/>
            <w:szCs w:val="26"/>
            <w:u w:val="single" w:color="0000FF"/>
          </w:rPr>
          <w:t>klass15266</w:t>
        </w:r>
      </w:hyperlink>
      <w:hyperlink r:id="rId630">
        <w:r w:rsidR="0079016C" w:rsidRPr="000D315A">
          <w:rPr>
            <w:rFonts w:ascii="Times New Roman" w:hAnsi="Times New Roman" w:cs="Times New Roman"/>
            <w:sz w:val="26"/>
            <w:szCs w:val="26"/>
          </w:rPr>
          <w:t xml:space="preserve"> </w:t>
        </w:r>
      </w:hyperlink>
      <w:r w:rsidR="0079016C" w:rsidRPr="000D315A">
        <w:rPr>
          <w:rFonts w:ascii="Times New Roman" w:hAnsi="Times New Roman" w:cs="Times New Roman"/>
          <w:sz w:val="26"/>
          <w:szCs w:val="26"/>
        </w:rPr>
        <w:t xml:space="preserve">  </w:t>
      </w:r>
    </w:p>
    <w:p w14:paraId="0DAD179B" w14:textId="77777777" w:rsidR="0079016C" w:rsidRPr="000D315A" w:rsidRDefault="0079016C" w:rsidP="00002077">
      <w:pPr>
        <w:tabs>
          <w:tab w:val="center" w:pos="1769"/>
          <w:tab w:val="center" w:pos="2553"/>
          <w:tab w:val="center" w:pos="3875"/>
          <w:tab w:val="center" w:pos="5827"/>
          <w:tab w:val="center" w:pos="7499"/>
          <w:tab w:val="center" w:pos="8484"/>
          <w:tab w:val="center" w:pos="9340"/>
        </w:tabs>
        <w:ind w:left="-15"/>
        <w:rPr>
          <w:rFonts w:ascii="Times New Roman" w:hAnsi="Times New Roman" w:cs="Times New Roman"/>
          <w:sz w:val="26"/>
          <w:szCs w:val="26"/>
        </w:rPr>
      </w:pPr>
      <w:r w:rsidRPr="000D315A">
        <w:rPr>
          <w:rFonts w:ascii="Times New Roman" w:hAnsi="Times New Roman" w:cs="Times New Roman"/>
          <w:sz w:val="26"/>
          <w:szCs w:val="26"/>
        </w:rPr>
        <w:t xml:space="preserve">Глаголева </w:t>
      </w:r>
      <w:r w:rsidRPr="000D315A">
        <w:rPr>
          <w:rFonts w:ascii="Times New Roman" w:hAnsi="Times New Roman" w:cs="Times New Roman"/>
          <w:sz w:val="26"/>
          <w:szCs w:val="26"/>
        </w:rPr>
        <w:tab/>
        <w:t xml:space="preserve">Ю. </w:t>
      </w:r>
      <w:r w:rsidRPr="000D315A">
        <w:rPr>
          <w:rFonts w:ascii="Times New Roman" w:hAnsi="Times New Roman" w:cs="Times New Roman"/>
          <w:sz w:val="26"/>
          <w:szCs w:val="26"/>
        </w:rPr>
        <w:tab/>
        <w:t xml:space="preserve">И. </w:t>
      </w:r>
      <w:r w:rsidRPr="000D315A">
        <w:rPr>
          <w:rFonts w:ascii="Times New Roman" w:hAnsi="Times New Roman" w:cs="Times New Roman"/>
          <w:sz w:val="26"/>
          <w:szCs w:val="26"/>
        </w:rPr>
        <w:tab/>
        <w:t xml:space="preserve">Математика. </w:t>
      </w:r>
      <w:r w:rsidRPr="000D315A">
        <w:rPr>
          <w:rFonts w:ascii="Times New Roman" w:hAnsi="Times New Roman" w:cs="Times New Roman"/>
          <w:sz w:val="26"/>
          <w:szCs w:val="26"/>
        </w:rPr>
        <w:tab/>
        <w:t xml:space="preserve">Проверочные </w:t>
      </w:r>
      <w:r w:rsidRPr="000D315A">
        <w:rPr>
          <w:rFonts w:ascii="Times New Roman" w:hAnsi="Times New Roman" w:cs="Times New Roman"/>
          <w:sz w:val="26"/>
          <w:szCs w:val="26"/>
        </w:rPr>
        <w:tab/>
        <w:t xml:space="preserve">работы. </w:t>
      </w:r>
      <w:r w:rsidRPr="000D315A">
        <w:rPr>
          <w:rFonts w:ascii="Times New Roman" w:hAnsi="Times New Roman" w:cs="Times New Roman"/>
          <w:sz w:val="26"/>
          <w:szCs w:val="26"/>
        </w:rPr>
        <w:tab/>
        <w:t xml:space="preserve">1 </w:t>
      </w:r>
      <w:r w:rsidRPr="000D315A">
        <w:rPr>
          <w:rFonts w:ascii="Times New Roman" w:hAnsi="Times New Roman" w:cs="Times New Roman"/>
          <w:sz w:val="26"/>
          <w:szCs w:val="26"/>
        </w:rPr>
        <w:tab/>
        <w:t xml:space="preserve">класс </w:t>
      </w:r>
    </w:p>
    <w:p w14:paraId="446F3F6B" w14:textId="77777777" w:rsidR="0079016C" w:rsidRPr="000D315A" w:rsidRDefault="00382BF2" w:rsidP="00002077">
      <w:pPr>
        <w:spacing w:after="34" w:line="249" w:lineRule="auto"/>
        <w:ind w:left="-5" w:right="208"/>
        <w:rPr>
          <w:rFonts w:ascii="Times New Roman" w:hAnsi="Times New Roman" w:cs="Times New Roman"/>
          <w:sz w:val="26"/>
          <w:szCs w:val="26"/>
        </w:rPr>
      </w:pPr>
      <w:hyperlink r:id="rId631">
        <w:r w:rsidR="0079016C" w:rsidRPr="000D315A">
          <w:rPr>
            <w:rFonts w:ascii="Times New Roman" w:hAnsi="Times New Roman" w:cs="Times New Roman"/>
            <w:color w:val="0000FF"/>
            <w:sz w:val="26"/>
            <w:szCs w:val="26"/>
            <w:u w:val="single" w:color="0000FF"/>
          </w:rPr>
          <w:t>https://shop.prosv.ru/matematika</w:t>
        </w:r>
      </w:hyperlink>
      <w:hyperlink r:id="rId632">
        <w:r w:rsidR="0079016C" w:rsidRPr="000D315A">
          <w:rPr>
            <w:rFonts w:ascii="Times New Roman" w:hAnsi="Times New Roman" w:cs="Times New Roman"/>
            <w:color w:val="0000FF"/>
            <w:sz w:val="26"/>
            <w:szCs w:val="26"/>
            <w:u w:val="single" w:color="0000FF"/>
          </w:rPr>
          <w:t>--</w:t>
        </w:r>
      </w:hyperlink>
      <w:hyperlink r:id="rId633">
        <w:proofErr w:type="spellStart"/>
        <w:r w:rsidR="0079016C" w:rsidRPr="000D315A">
          <w:rPr>
            <w:rFonts w:ascii="Times New Roman" w:hAnsi="Times New Roman" w:cs="Times New Roman"/>
            <w:color w:val="0000FF"/>
            <w:sz w:val="26"/>
            <w:szCs w:val="26"/>
            <w:u w:val="single" w:color="0000FF"/>
          </w:rPr>
          <w:t>proverochnye</w:t>
        </w:r>
      </w:hyperlink>
      <w:hyperlink r:id="rId634">
        <w:r w:rsidR="0079016C" w:rsidRPr="000D315A">
          <w:rPr>
            <w:rFonts w:ascii="Times New Roman" w:hAnsi="Times New Roman" w:cs="Times New Roman"/>
            <w:color w:val="0000FF"/>
            <w:sz w:val="26"/>
            <w:szCs w:val="26"/>
            <w:u w:val="single" w:color="0000FF"/>
          </w:rPr>
          <w:t>-</w:t>
        </w:r>
      </w:hyperlink>
      <w:hyperlink r:id="rId635">
        <w:r w:rsidR="0079016C" w:rsidRPr="000D315A">
          <w:rPr>
            <w:rFonts w:ascii="Times New Roman" w:hAnsi="Times New Roman" w:cs="Times New Roman"/>
            <w:color w:val="0000FF"/>
            <w:sz w:val="26"/>
            <w:szCs w:val="26"/>
            <w:u w:val="single" w:color="0000FF"/>
          </w:rPr>
          <w:t>raboty</w:t>
        </w:r>
        <w:proofErr w:type="spellEnd"/>
      </w:hyperlink>
      <w:hyperlink r:id="rId636">
        <w:r w:rsidR="0079016C" w:rsidRPr="000D315A">
          <w:rPr>
            <w:rFonts w:ascii="Times New Roman" w:hAnsi="Times New Roman" w:cs="Times New Roman"/>
            <w:color w:val="0000FF"/>
            <w:sz w:val="26"/>
            <w:szCs w:val="26"/>
            <w:u w:val="single" w:color="0000FF"/>
          </w:rPr>
          <w:t>--</w:t>
        </w:r>
      </w:hyperlink>
      <w:hyperlink r:id="rId637">
        <w:r w:rsidR="0079016C" w:rsidRPr="000D315A">
          <w:rPr>
            <w:rFonts w:ascii="Times New Roman" w:hAnsi="Times New Roman" w:cs="Times New Roman"/>
            <w:color w:val="0000FF"/>
            <w:sz w:val="26"/>
            <w:szCs w:val="26"/>
            <w:u w:val="single" w:color="0000FF"/>
          </w:rPr>
          <w:t>1</w:t>
        </w:r>
      </w:hyperlink>
      <w:hyperlink r:id="rId638">
        <w:r w:rsidR="0079016C" w:rsidRPr="000D315A">
          <w:rPr>
            <w:rFonts w:ascii="Times New Roman" w:hAnsi="Times New Roman" w:cs="Times New Roman"/>
            <w:color w:val="0000FF"/>
            <w:sz w:val="26"/>
            <w:szCs w:val="26"/>
            <w:u w:val="single" w:color="0000FF"/>
          </w:rPr>
          <w:t>-</w:t>
        </w:r>
      </w:hyperlink>
      <w:hyperlink r:id="rId639">
        <w:r w:rsidR="0079016C" w:rsidRPr="000D315A">
          <w:rPr>
            <w:rFonts w:ascii="Times New Roman" w:hAnsi="Times New Roman" w:cs="Times New Roman"/>
            <w:color w:val="0000FF"/>
            <w:sz w:val="26"/>
            <w:szCs w:val="26"/>
            <w:u w:val="single" w:color="0000FF"/>
          </w:rPr>
          <w:t>klass2942</w:t>
        </w:r>
      </w:hyperlink>
      <w:hyperlink r:id="rId640">
        <w:r w:rsidR="0079016C" w:rsidRPr="000D315A">
          <w:rPr>
            <w:rFonts w:ascii="Times New Roman" w:hAnsi="Times New Roman" w:cs="Times New Roman"/>
            <w:sz w:val="26"/>
            <w:szCs w:val="26"/>
          </w:rPr>
          <w:t xml:space="preserve"> </w:t>
        </w:r>
      </w:hyperlink>
      <w:r w:rsidR="0079016C" w:rsidRPr="000D315A">
        <w:rPr>
          <w:rFonts w:ascii="Times New Roman" w:hAnsi="Times New Roman" w:cs="Times New Roman"/>
          <w:sz w:val="26"/>
          <w:szCs w:val="26"/>
        </w:rPr>
        <w:t xml:space="preserve">  </w:t>
      </w:r>
    </w:p>
    <w:p w14:paraId="7AE0C8DB" w14:textId="77777777" w:rsidR="0079016C" w:rsidRPr="000D315A" w:rsidRDefault="0079016C" w:rsidP="00002077">
      <w:pPr>
        <w:tabs>
          <w:tab w:val="center" w:pos="1603"/>
          <w:tab w:val="center" w:pos="2222"/>
          <w:tab w:val="center" w:pos="3169"/>
          <w:tab w:val="center" w:pos="4890"/>
          <w:tab w:val="center" w:pos="6904"/>
          <w:tab w:val="center" w:pos="8279"/>
          <w:tab w:val="center" w:pos="9253"/>
        </w:tabs>
        <w:ind w:left="-15"/>
        <w:rPr>
          <w:rFonts w:ascii="Times New Roman" w:hAnsi="Times New Roman" w:cs="Times New Roman"/>
          <w:sz w:val="26"/>
          <w:szCs w:val="26"/>
        </w:rPr>
      </w:pPr>
      <w:r w:rsidRPr="000D315A">
        <w:rPr>
          <w:rFonts w:ascii="Times New Roman" w:hAnsi="Times New Roman" w:cs="Times New Roman"/>
          <w:sz w:val="26"/>
          <w:szCs w:val="26"/>
        </w:rPr>
        <w:t xml:space="preserve">Глаголева </w:t>
      </w:r>
      <w:r w:rsidRPr="000D315A">
        <w:rPr>
          <w:rFonts w:ascii="Times New Roman" w:hAnsi="Times New Roman" w:cs="Times New Roman"/>
          <w:sz w:val="26"/>
          <w:szCs w:val="26"/>
        </w:rPr>
        <w:tab/>
        <w:t xml:space="preserve">Ю. </w:t>
      </w:r>
      <w:r w:rsidRPr="000D315A">
        <w:rPr>
          <w:rFonts w:ascii="Times New Roman" w:hAnsi="Times New Roman" w:cs="Times New Roman"/>
          <w:sz w:val="26"/>
          <w:szCs w:val="26"/>
        </w:rPr>
        <w:tab/>
        <w:t xml:space="preserve">И. </w:t>
      </w:r>
      <w:r w:rsidRPr="000D315A">
        <w:rPr>
          <w:rFonts w:ascii="Times New Roman" w:hAnsi="Times New Roman" w:cs="Times New Roman"/>
          <w:sz w:val="26"/>
          <w:szCs w:val="26"/>
        </w:rPr>
        <w:tab/>
        <w:t xml:space="preserve">Развитие </w:t>
      </w:r>
      <w:r w:rsidRPr="000D315A">
        <w:rPr>
          <w:rFonts w:ascii="Times New Roman" w:hAnsi="Times New Roman" w:cs="Times New Roman"/>
          <w:sz w:val="26"/>
          <w:szCs w:val="26"/>
        </w:rPr>
        <w:tab/>
        <w:t xml:space="preserve">математических </w:t>
      </w:r>
      <w:r w:rsidRPr="000D315A">
        <w:rPr>
          <w:rFonts w:ascii="Times New Roman" w:hAnsi="Times New Roman" w:cs="Times New Roman"/>
          <w:sz w:val="26"/>
          <w:szCs w:val="26"/>
        </w:rPr>
        <w:tab/>
        <w:t xml:space="preserve">способностей. </w:t>
      </w:r>
      <w:r w:rsidRPr="000D315A">
        <w:rPr>
          <w:rFonts w:ascii="Times New Roman" w:hAnsi="Times New Roman" w:cs="Times New Roman"/>
          <w:sz w:val="26"/>
          <w:szCs w:val="26"/>
        </w:rPr>
        <w:tab/>
        <w:t xml:space="preserve">1––2 </w:t>
      </w:r>
      <w:r w:rsidRPr="000D315A">
        <w:rPr>
          <w:rFonts w:ascii="Times New Roman" w:hAnsi="Times New Roman" w:cs="Times New Roman"/>
          <w:sz w:val="26"/>
          <w:szCs w:val="26"/>
        </w:rPr>
        <w:tab/>
        <w:t xml:space="preserve">классы </w:t>
      </w:r>
    </w:p>
    <w:p w14:paraId="1C86635C" w14:textId="77777777" w:rsidR="0079016C" w:rsidRPr="000D315A" w:rsidRDefault="00382BF2" w:rsidP="00002077">
      <w:pPr>
        <w:spacing w:after="34" w:line="249" w:lineRule="auto"/>
        <w:ind w:left="-5" w:right="208"/>
        <w:rPr>
          <w:rFonts w:ascii="Times New Roman" w:hAnsi="Times New Roman" w:cs="Times New Roman"/>
          <w:sz w:val="26"/>
          <w:szCs w:val="26"/>
        </w:rPr>
      </w:pPr>
      <w:hyperlink r:id="rId641">
        <w:r w:rsidR="0079016C" w:rsidRPr="000D315A">
          <w:rPr>
            <w:rFonts w:ascii="Times New Roman" w:hAnsi="Times New Roman" w:cs="Times New Roman"/>
            <w:color w:val="0000FF"/>
            <w:sz w:val="26"/>
            <w:szCs w:val="26"/>
            <w:u w:val="single" w:color="0000FF"/>
          </w:rPr>
          <w:t>https://shop.prosv.ru/razvitie</w:t>
        </w:r>
      </w:hyperlink>
      <w:hyperlink r:id="rId642">
        <w:r w:rsidR="0079016C" w:rsidRPr="000D315A">
          <w:rPr>
            <w:rFonts w:ascii="Times New Roman" w:hAnsi="Times New Roman" w:cs="Times New Roman"/>
            <w:color w:val="0000FF"/>
            <w:sz w:val="26"/>
            <w:szCs w:val="26"/>
            <w:u w:val="single" w:color="0000FF"/>
          </w:rPr>
          <w:t>-</w:t>
        </w:r>
      </w:hyperlink>
      <w:hyperlink r:id="rId643">
        <w:r w:rsidR="0079016C" w:rsidRPr="000D315A">
          <w:rPr>
            <w:rFonts w:ascii="Times New Roman" w:hAnsi="Times New Roman" w:cs="Times New Roman"/>
            <w:color w:val="0000FF"/>
            <w:sz w:val="26"/>
            <w:szCs w:val="26"/>
            <w:u w:val="single" w:color="0000FF"/>
          </w:rPr>
          <w:t>matematicheskix</w:t>
        </w:r>
      </w:hyperlink>
      <w:hyperlink r:id="rId644">
        <w:r w:rsidR="0079016C" w:rsidRPr="000D315A">
          <w:rPr>
            <w:rFonts w:ascii="Times New Roman" w:hAnsi="Times New Roman" w:cs="Times New Roman"/>
            <w:color w:val="0000FF"/>
            <w:sz w:val="26"/>
            <w:szCs w:val="26"/>
            <w:u w:val="single" w:color="0000FF"/>
          </w:rPr>
          <w:t>-</w:t>
        </w:r>
      </w:hyperlink>
      <w:hyperlink r:id="rId645">
        <w:r w:rsidR="0079016C" w:rsidRPr="000D315A">
          <w:rPr>
            <w:rFonts w:ascii="Times New Roman" w:hAnsi="Times New Roman" w:cs="Times New Roman"/>
            <w:color w:val="0000FF"/>
            <w:sz w:val="26"/>
            <w:szCs w:val="26"/>
            <w:u w:val="single" w:color="0000FF"/>
          </w:rPr>
          <w:t>sposobnostej</w:t>
        </w:r>
      </w:hyperlink>
      <w:hyperlink r:id="rId646">
        <w:r w:rsidR="0079016C" w:rsidRPr="000D315A">
          <w:rPr>
            <w:rFonts w:ascii="Times New Roman" w:hAnsi="Times New Roman" w:cs="Times New Roman"/>
            <w:color w:val="0000FF"/>
            <w:sz w:val="26"/>
            <w:szCs w:val="26"/>
            <w:u w:val="single" w:color="0000FF"/>
          </w:rPr>
          <w:t>-</w:t>
        </w:r>
      </w:hyperlink>
      <w:hyperlink r:id="rId647">
        <w:r w:rsidR="0079016C" w:rsidRPr="000D315A">
          <w:rPr>
            <w:rFonts w:ascii="Times New Roman" w:hAnsi="Times New Roman" w:cs="Times New Roman"/>
            <w:color w:val="0000FF"/>
            <w:sz w:val="26"/>
            <w:szCs w:val="26"/>
            <w:u w:val="single" w:color="0000FF"/>
          </w:rPr>
          <w:t>1</w:t>
        </w:r>
      </w:hyperlink>
      <w:hyperlink r:id="rId648">
        <w:r w:rsidR="0079016C" w:rsidRPr="000D315A">
          <w:rPr>
            <w:rFonts w:ascii="Times New Roman" w:hAnsi="Times New Roman" w:cs="Times New Roman"/>
            <w:color w:val="0000FF"/>
            <w:sz w:val="26"/>
            <w:szCs w:val="26"/>
            <w:u w:val="single" w:color="0000FF"/>
          </w:rPr>
          <w:t>-</w:t>
        </w:r>
      </w:hyperlink>
      <w:hyperlink r:id="rId649">
        <w:r w:rsidR="0079016C" w:rsidRPr="000D315A">
          <w:rPr>
            <w:rFonts w:ascii="Times New Roman" w:hAnsi="Times New Roman" w:cs="Times New Roman"/>
            <w:color w:val="0000FF"/>
            <w:sz w:val="26"/>
            <w:szCs w:val="26"/>
            <w:u w:val="single" w:color="0000FF"/>
          </w:rPr>
          <w:t>2</w:t>
        </w:r>
      </w:hyperlink>
      <w:hyperlink r:id="rId650">
        <w:r w:rsidR="0079016C" w:rsidRPr="000D315A">
          <w:rPr>
            <w:rFonts w:ascii="Times New Roman" w:hAnsi="Times New Roman" w:cs="Times New Roman"/>
            <w:color w:val="0000FF"/>
            <w:sz w:val="26"/>
            <w:szCs w:val="26"/>
            <w:u w:val="single" w:color="0000FF"/>
          </w:rPr>
          <w:t>-</w:t>
        </w:r>
      </w:hyperlink>
      <w:hyperlink r:id="rId651">
        <w:r w:rsidR="0079016C" w:rsidRPr="000D315A">
          <w:rPr>
            <w:rFonts w:ascii="Times New Roman" w:hAnsi="Times New Roman" w:cs="Times New Roman"/>
            <w:color w:val="0000FF"/>
            <w:sz w:val="26"/>
            <w:szCs w:val="26"/>
            <w:u w:val="single" w:color="0000FF"/>
          </w:rPr>
          <w:t>klassy10075</w:t>
        </w:r>
      </w:hyperlink>
      <w:hyperlink r:id="rId652">
        <w:r w:rsidR="0079016C" w:rsidRPr="000D315A">
          <w:rPr>
            <w:rFonts w:ascii="Times New Roman" w:hAnsi="Times New Roman" w:cs="Times New Roman"/>
            <w:sz w:val="26"/>
            <w:szCs w:val="26"/>
          </w:rPr>
          <w:t xml:space="preserve"> </w:t>
        </w:r>
      </w:hyperlink>
      <w:r w:rsidR="0079016C" w:rsidRPr="000D315A">
        <w:rPr>
          <w:rFonts w:ascii="Times New Roman" w:hAnsi="Times New Roman" w:cs="Times New Roman"/>
          <w:sz w:val="26"/>
          <w:szCs w:val="26"/>
        </w:rPr>
        <w:t xml:space="preserve">  </w:t>
      </w:r>
    </w:p>
    <w:p w14:paraId="6A9E862E" w14:textId="77777777" w:rsidR="0079016C" w:rsidRPr="000D315A" w:rsidRDefault="0079016C" w:rsidP="00002077">
      <w:pPr>
        <w:tabs>
          <w:tab w:val="center" w:pos="1716"/>
          <w:tab w:val="center" w:pos="2445"/>
          <w:tab w:val="center" w:pos="3714"/>
          <w:tab w:val="center" w:pos="5765"/>
          <w:tab w:val="center" w:pos="7574"/>
          <w:tab w:val="center" w:pos="8541"/>
          <w:tab w:val="center" w:pos="9340"/>
        </w:tabs>
        <w:ind w:left="-15"/>
        <w:rPr>
          <w:rFonts w:ascii="Times New Roman" w:hAnsi="Times New Roman" w:cs="Times New Roman"/>
          <w:sz w:val="26"/>
          <w:szCs w:val="26"/>
        </w:rPr>
      </w:pPr>
      <w:r w:rsidRPr="000D315A">
        <w:rPr>
          <w:rFonts w:ascii="Times New Roman" w:hAnsi="Times New Roman" w:cs="Times New Roman"/>
          <w:sz w:val="26"/>
          <w:szCs w:val="26"/>
        </w:rPr>
        <w:t xml:space="preserve">Глаголева </w:t>
      </w:r>
      <w:r w:rsidRPr="000D315A">
        <w:rPr>
          <w:rFonts w:ascii="Times New Roman" w:hAnsi="Times New Roman" w:cs="Times New Roman"/>
          <w:sz w:val="26"/>
          <w:szCs w:val="26"/>
        </w:rPr>
        <w:tab/>
        <w:t xml:space="preserve">Ю. </w:t>
      </w:r>
      <w:r w:rsidRPr="000D315A">
        <w:rPr>
          <w:rFonts w:ascii="Times New Roman" w:hAnsi="Times New Roman" w:cs="Times New Roman"/>
          <w:sz w:val="26"/>
          <w:szCs w:val="26"/>
        </w:rPr>
        <w:tab/>
        <w:t xml:space="preserve">И. </w:t>
      </w:r>
      <w:r w:rsidRPr="000D315A">
        <w:rPr>
          <w:rFonts w:ascii="Times New Roman" w:hAnsi="Times New Roman" w:cs="Times New Roman"/>
          <w:sz w:val="26"/>
          <w:szCs w:val="26"/>
        </w:rPr>
        <w:tab/>
        <w:t xml:space="preserve">Математика. </w:t>
      </w:r>
      <w:r w:rsidRPr="000D315A">
        <w:rPr>
          <w:rFonts w:ascii="Times New Roman" w:hAnsi="Times New Roman" w:cs="Times New Roman"/>
          <w:sz w:val="26"/>
          <w:szCs w:val="26"/>
        </w:rPr>
        <w:tab/>
        <w:t xml:space="preserve">Разноуровневые </w:t>
      </w:r>
      <w:r w:rsidRPr="000D315A">
        <w:rPr>
          <w:rFonts w:ascii="Times New Roman" w:hAnsi="Times New Roman" w:cs="Times New Roman"/>
          <w:sz w:val="26"/>
          <w:szCs w:val="26"/>
        </w:rPr>
        <w:tab/>
        <w:t xml:space="preserve">задания. </w:t>
      </w:r>
      <w:r w:rsidRPr="000D315A">
        <w:rPr>
          <w:rFonts w:ascii="Times New Roman" w:hAnsi="Times New Roman" w:cs="Times New Roman"/>
          <w:sz w:val="26"/>
          <w:szCs w:val="26"/>
        </w:rPr>
        <w:tab/>
        <w:t xml:space="preserve">1 </w:t>
      </w:r>
      <w:r w:rsidRPr="000D315A">
        <w:rPr>
          <w:rFonts w:ascii="Times New Roman" w:hAnsi="Times New Roman" w:cs="Times New Roman"/>
          <w:sz w:val="26"/>
          <w:szCs w:val="26"/>
        </w:rPr>
        <w:tab/>
        <w:t xml:space="preserve">класс </w:t>
      </w:r>
    </w:p>
    <w:p w14:paraId="5E8E70AB" w14:textId="77777777" w:rsidR="0079016C" w:rsidRPr="000D315A" w:rsidRDefault="00382BF2" w:rsidP="00002077">
      <w:pPr>
        <w:spacing w:after="12" w:line="249" w:lineRule="auto"/>
        <w:ind w:left="-5" w:right="208"/>
        <w:rPr>
          <w:rFonts w:ascii="Times New Roman" w:hAnsi="Times New Roman" w:cs="Times New Roman"/>
          <w:sz w:val="26"/>
          <w:szCs w:val="26"/>
        </w:rPr>
      </w:pPr>
      <w:hyperlink r:id="rId653">
        <w:r w:rsidR="0079016C" w:rsidRPr="000D315A">
          <w:rPr>
            <w:rFonts w:ascii="Times New Roman" w:hAnsi="Times New Roman" w:cs="Times New Roman"/>
            <w:color w:val="0000FF"/>
            <w:sz w:val="26"/>
            <w:szCs w:val="26"/>
            <w:u w:val="single" w:color="0000FF"/>
          </w:rPr>
          <w:t>https://shop.prosv.ru/matematika</w:t>
        </w:r>
      </w:hyperlink>
      <w:hyperlink r:id="rId654">
        <w:r w:rsidR="0079016C" w:rsidRPr="000D315A">
          <w:rPr>
            <w:rFonts w:ascii="Times New Roman" w:hAnsi="Times New Roman" w:cs="Times New Roman"/>
            <w:color w:val="0000FF"/>
            <w:sz w:val="26"/>
            <w:szCs w:val="26"/>
            <w:u w:val="single" w:color="0000FF"/>
          </w:rPr>
          <w:t>--</w:t>
        </w:r>
      </w:hyperlink>
      <w:hyperlink r:id="rId655">
        <w:proofErr w:type="spellStart"/>
        <w:r w:rsidR="0079016C" w:rsidRPr="000D315A">
          <w:rPr>
            <w:rFonts w:ascii="Times New Roman" w:hAnsi="Times New Roman" w:cs="Times New Roman"/>
            <w:color w:val="0000FF"/>
            <w:sz w:val="26"/>
            <w:szCs w:val="26"/>
            <w:u w:val="single" w:color="0000FF"/>
          </w:rPr>
          <w:t>raznourovnevye</w:t>
        </w:r>
      </w:hyperlink>
      <w:hyperlink r:id="rId656">
        <w:r w:rsidR="0079016C" w:rsidRPr="000D315A">
          <w:rPr>
            <w:rFonts w:ascii="Times New Roman" w:hAnsi="Times New Roman" w:cs="Times New Roman"/>
            <w:color w:val="0000FF"/>
            <w:sz w:val="26"/>
            <w:szCs w:val="26"/>
            <w:u w:val="single" w:color="0000FF"/>
          </w:rPr>
          <w:t>-</w:t>
        </w:r>
      </w:hyperlink>
      <w:hyperlink r:id="rId657">
        <w:r w:rsidR="0079016C" w:rsidRPr="000D315A">
          <w:rPr>
            <w:rFonts w:ascii="Times New Roman" w:hAnsi="Times New Roman" w:cs="Times New Roman"/>
            <w:color w:val="0000FF"/>
            <w:sz w:val="26"/>
            <w:szCs w:val="26"/>
            <w:u w:val="single" w:color="0000FF"/>
          </w:rPr>
          <w:t>zadaniya</w:t>
        </w:r>
        <w:proofErr w:type="spellEnd"/>
      </w:hyperlink>
      <w:hyperlink r:id="rId658">
        <w:r w:rsidR="0079016C" w:rsidRPr="000D315A">
          <w:rPr>
            <w:rFonts w:ascii="Times New Roman" w:hAnsi="Times New Roman" w:cs="Times New Roman"/>
            <w:color w:val="0000FF"/>
            <w:sz w:val="26"/>
            <w:szCs w:val="26"/>
            <w:u w:val="single" w:color="0000FF"/>
          </w:rPr>
          <w:t>--</w:t>
        </w:r>
      </w:hyperlink>
      <w:hyperlink r:id="rId659">
        <w:r w:rsidR="0079016C" w:rsidRPr="000D315A">
          <w:rPr>
            <w:rFonts w:ascii="Times New Roman" w:hAnsi="Times New Roman" w:cs="Times New Roman"/>
            <w:color w:val="0000FF"/>
            <w:sz w:val="26"/>
            <w:szCs w:val="26"/>
            <w:u w:val="single" w:color="0000FF"/>
          </w:rPr>
          <w:t>1</w:t>
        </w:r>
      </w:hyperlink>
      <w:hyperlink r:id="rId660">
        <w:r w:rsidR="0079016C" w:rsidRPr="000D315A">
          <w:rPr>
            <w:rFonts w:ascii="Times New Roman" w:hAnsi="Times New Roman" w:cs="Times New Roman"/>
            <w:color w:val="0000FF"/>
            <w:sz w:val="26"/>
            <w:szCs w:val="26"/>
            <w:u w:val="single" w:color="0000FF"/>
          </w:rPr>
          <w:t>-</w:t>
        </w:r>
      </w:hyperlink>
      <w:hyperlink r:id="rId661">
        <w:r w:rsidR="0079016C" w:rsidRPr="000D315A">
          <w:rPr>
            <w:rFonts w:ascii="Times New Roman" w:hAnsi="Times New Roman" w:cs="Times New Roman"/>
            <w:color w:val="0000FF"/>
            <w:sz w:val="26"/>
            <w:szCs w:val="26"/>
            <w:u w:val="single" w:color="0000FF"/>
          </w:rPr>
          <w:t>klass21632</w:t>
        </w:r>
      </w:hyperlink>
      <w:hyperlink r:id="rId662">
        <w:r w:rsidR="0079016C" w:rsidRPr="000D315A">
          <w:rPr>
            <w:rFonts w:ascii="Times New Roman" w:hAnsi="Times New Roman" w:cs="Times New Roman"/>
            <w:sz w:val="26"/>
            <w:szCs w:val="26"/>
          </w:rPr>
          <w:t xml:space="preserve"> </w:t>
        </w:r>
      </w:hyperlink>
      <w:r w:rsidR="0079016C" w:rsidRPr="000D315A">
        <w:rPr>
          <w:rFonts w:ascii="Times New Roman" w:hAnsi="Times New Roman" w:cs="Times New Roman"/>
          <w:sz w:val="26"/>
          <w:szCs w:val="26"/>
        </w:rPr>
        <w:t xml:space="preserve">  </w:t>
      </w:r>
    </w:p>
    <w:p w14:paraId="198547C9" w14:textId="77777777" w:rsidR="0079016C" w:rsidRPr="000D315A" w:rsidRDefault="0079016C" w:rsidP="00002077">
      <w:pPr>
        <w:spacing w:after="34" w:line="249" w:lineRule="auto"/>
        <w:ind w:left="-5" w:right="208"/>
        <w:rPr>
          <w:rFonts w:ascii="Times New Roman" w:hAnsi="Times New Roman" w:cs="Times New Roman"/>
          <w:sz w:val="26"/>
          <w:szCs w:val="26"/>
        </w:rPr>
      </w:pPr>
      <w:r w:rsidRPr="000D315A">
        <w:rPr>
          <w:rFonts w:ascii="Times New Roman" w:hAnsi="Times New Roman" w:cs="Times New Roman"/>
          <w:sz w:val="26"/>
          <w:szCs w:val="26"/>
        </w:rPr>
        <w:lastRenderedPageBreak/>
        <w:t>Глаголева Ю. И. Математика. Тесты. 1 класс</w:t>
      </w:r>
      <w:hyperlink r:id="rId663">
        <w:r w:rsidRPr="000D315A">
          <w:rPr>
            <w:rFonts w:ascii="Times New Roman" w:hAnsi="Times New Roman" w:cs="Times New Roman"/>
            <w:sz w:val="26"/>
            <w:szCs w:val="26"/>
          </w:rPr>
          <w:t xml:space="preserve"> </w:t>
        </w:r>
      </w:hyperlink>
      <w:hyperlink r:id="rId664">
        <w:r w:rsidRPr="000D315A">
          <w:rPr>
            <w:rFonts w:ascii="Times New Roman" w:hAnsi="Times New Roman" w:cs="Times New Roman"/>
            <w:color w:val="0000FF"/>
            <w:sz w:val="26"/>
            <w:szCs w:val="26"/>
            <w:u w:val="single" w:color="0000FF"/>
          </w:rPr>
          <w:t>https://shop.prosv.ru/matematika</w:t>
        </w:r>
      </w:hyperlink>
      <w:hyperlink r:id="rId665">
        <w:r w:rsidRPr="000D315A">
          <w:rPr>
            <w:rFonts w:ascii="Times New Roman" w:hAnsi="Times New Roman" w:cs="Times New Roman"/>
            <w:color w:val="0000FF"/>
            <w:sz w:val="26"/>
            <w:szCs w:val="26"/>
            <w:u w:val="single" w:color="0000FF"/>
          </w:rPr>
          <w:t>--</w:t>
        </w:r>
      </w:hyperlink>
      <w:hyperlink r:id="rId666">
        <w:proofErr w:type="spellStart"/>
        <w:r w:rsidRPr="000D315A">
          <w:rPr>
            <w:rFonts w:ascii="Times New Roman" w:hAnsi="Times New Roman" w:cs="Times New Roman"/>
            <w:color w:val="0000FF"/>
            <w:sz w:val="26"/>
            <w:szCs w:val="26"/>
            <w:u w:val="single" w:color="0000FF"/>
          </w:rPr>
          <w:t>testy</w:t>
        </w:r>
        <w:proofErr w:type="spellEnd"/>
      </w:hyperlink>
      <w:hyperlink r:id="rId667">
        <w:r w:rsidRPr="000D315A">
          <w:rPr>
            <w:rFonts w:ascii="Times New Roman" w:hAnsi="Times New Roman" w:cs="Times New Roman"/>
            <w:color w:val="0000FF"/>
            <w:sz w:val="26"/>
            <w:szCs w:val="26"/>
            <w:u w:val="single" w:color="0000FF"/>
          </w:rPr>
          <w:t>--</w:t>
        </w:r>
      </w:hyperlink>
      <w:hyperlink r:id="rId668">
        <w:r w:rsidRPr="000D315A">
          <w:rPr>
            <w:rFonts w:ascii="Times New Roman" w:hAnsi="Times New Roman" w:cs="Times New Roman"/>
            <w:color w:val="0000FF"/>
            <w:sz w:val="26"/>
            <w:szCs w:val="26"/>
            <w:u w:val="single" w:color="0000FF"/>
          </w:rPr>
          <w:t>1</w:t>
        </w:r>
      </w:hyperlink>
      <w:hyperlink r:id="rId669"/>
      <w:hyperlink r:id="rId670">
        <w:r w:rsidRPr="000D315A">
          <w:rPr>
            <w:rFonts w:ascii="Times New Roman" w:hAnsi="Times New Roman" w:cs="Times New Roman"/>
            <w:color w:val="0000FF"/>
            <w:sz w:val="26"/>
            <w:szCs w:val="26"/>
            <w:u w:val="single" w:color="0000FF"/>
          </w:rPr>
          <w:t>kl2901</w:t>
        </w:r>
      </w:hyperlink>
      <w:hyperlink r:id="rId671">
        <w:r w:rsidRPr="000D315A">
          <w:rPr>
            <w:rFonts w:ascii="Times New Roman" w:hAnsi="Times New Roman" w:cs="Times New Roman"/>
            <w:sz w:val="26"/>
            <w:szCs w:val="26"/>
          </w:rPr>
          <w:t xml:space="preserve"> </w:t>
        </w:r>
      </w:hyperlink>
      <w:r w:rsidRPr="000D315A">
        <w:rPr>
          <w:rFonts w:ascii="Times New Roman" w:hAnsi="Times New Roman" w:cs="Times New Roman"/>
          <w:sz w:val="26"/>
          <w:szCs w:val="26"/>
        </w:rPr>
        <w:t xml:space="preserve">  </w:t>
      </w:r>
    </w:p>
    <w:p w14:paraId="291FA092" w14:textId="77777777" w:rsidR="0079016C" w:rsidRPr="000D315A" w:rsidRDefault="0079016C" w:rsidP="00002077">
      <w:pPr>
        <w:ind w:left="-5" w:right="234"/>
        <w:rPr>
          <w:rFonts w:ascii="Times New Roman" w:hAnsi="Times New Roman" w:cs="Times New Roman"/>
          <w:sz w:val="26"/>
          <w:szCs w:val="26"/>
        </w:rPr>
      </w:pPr>
      <w:r w:rsidRPr="000D315A">
        <w:rPr>
          <w:rFonts w:ascii="Times New Roman" w:hAnsi="Times New Roman" w:cs="Times New Roman"/>
          <w:sz w:val="26"/>
          <w:szCs w:val="26"/>
        </w:rPr>
        <w:t xml:space="preserve">Никифорова Г. В. Математика. Сложение и вычитание в пределах 10. 1 класс </w:t>
      </w:r>
    </w:p>
    <w:p w14:paraId="3D5FBD82" w14:textId="77777777" w:rsidR="0079016C" w:rsidRPr="000D315A" w:rsidRDefault="00382BF2" w:rsidP="00002077">
      <w:pPr>
        <w:spacing w:after="34" w:line="249" w:lineRule="auto"/>
        <w:ind w:left="-5" w:right="208"/>
        <w:rPr>
          <w:rFonts w:ascii="Times New Roman" w:hAnsi="Times New Roman" w:cs="Times New Roman"/>
          <w:sz w:val="26"/>
          <w:szCs w:val="26"/>
        </w:rPr>
      </w:pPr>
      <w:hyperlink r:id="rId672">
        <w:r w:rsidR="0079016C" w:rsidRPr="000D315A">
          <w:rPr>
            <w:rFonts w:ascii="Times New Roman" w:hAnsi="Times New Roman" w:cs="Times New Roman"/>
            <w:color w:val="0000FF"/>
            <w:sz w:val="26"/>
            <w:szCs w:val="26"/>
            <w:u w:val="single" w:color="0000FF"/>
          </w:rPr>
          <w:t>https://shop.prosv.ru/matematika</w:t>
        </w:r>
      </w:hyperlink>
      <w:hyperlink r:id="rId673">
        <w:r w:rsidR="0079016C" w:rsidRPr="000D315A">
          <w:rPr>
            <w:rFonts w:ascii="Times New Roman" w:hAnsi="Times New Roman" w:cs="Times New Roman"/>
            <w:color w:val="0000FF"/>
            <w:sz w:val="26"/>
            <w:szCs w:val="26"/>
            <w:u w:val="single" w:color="0000FF"/>
          </w:rPr>
          <w:t>--</w:t>
        </w:r>
      </w:hyperlink>
      <w:hyperlink r:id="rId674">
        <w:proofErr w:type="spellStart"/>
        <w:r w:rsidR="0079016C" w:rsidRPr="000D315A">
          <w:rPr>
            <w:rFonts w:ascii="Times New Roman" w:hAnsi="Times New Roman" w:cs="Times New Roman"/>
            <w:color w:val="0000FF"/>
            <w:sz w:val="26"/>
            <w:szCs w:val="26"/>
            <w:u w:val="single" w:color="0000FF"/>
          </w:rPr>
          <w:t>slozhenie</w:t>
        </w:r>
        <w:proofErr w:type="spellEnd"/>
      </w:hyperlink>
      <w:hyperlink r:id="rId675">
        <w:r w:rsidR="0079016C" w:rsidRPr="000D315A">
          <w:rPr>
            <w:rFonts w:ascii="Times New Roman" w:hAnsi="Times New Roman" w:cs="Times New Roman"/>
            <w:color w:val="0000FF"/>
            <w:sz w:val="26"/>
            <w:szCs w:val="26"/>
            <w:u w:val="single" w:color="0000FF"/>
          </w:rPr>
          <w:t>--</w:t>
        </w:r>
      </w:hyperlink>
      <w:hyperlink r:id="rId676">
        <w:r w:rsidR="0079016C" w:rsidRPr="000D315A">
          <w:rPr>
            <w:rFonts w:ascii="Times New Roman" w:hAnsi="Times New Roman" w:cs="Times New Roman"/>
            <w:color w:val="0000FF"/>
            <w:sz w:val="26"/>
            <w:szCs w:val="26"/>
            <w:u w:val="single" w:color="0000FF"/>
          </w:rPr>
          <w:t>i</w:t>
        </w:r>
      </w:hyperlink>
      <w:hyperlink r:id="rId677">
        <w:r w:rsidR="0079016C" w:rsidRPr="000D315A">
          <w:rPr>
            <w:rFonts w:ascii="Times New Roman" w:hAnsi="Times New Roman" w:cs="Times New Roman"/>
            <w:color w:val="0000FF"/>
            <w:sz w:val="26"/>
            <w:szCs w:val="26"/>
            <w:u w:val="single" w:color="0000FF"/>
          </w:rPr>
          <w:t>-</w:t>
        </w:r>
      </w:hyperlink>
      <w:hyperlink r:id="rId678">
        <w:r w:rsidR="0079016C" w:rsidRPr="000D315A">
          <w:rPr>
            <w:rFonts w:ascii="Times New Roman" w:hAnsi="Times New Roman" w:cs="Times New Roman"/>
            <w:color w:val="0000FF"/>
            <w:sz w:val="26"/>
            <w:szCs w:val="26"/>
            <w:u w:val="single" w:color="0000FF"/>
          </w:rPr>
          <w:t>vychitanie</w:t>
        </w:r>
      </w:hyperlink>
      <w:hyperlink r:id="rId679">
        <w:r w:rsidR="0079016C" w:rsidRPr="000D315A">
          <w:rPr>
            <w:rFonts w:ascii="Times New Roman" w:hAnsi="Times New Roman" w:cs="Times New Roman"/>
            <w:color w:val="0000FF"/>
            <w:sz w:val="26"/>
            <w:szCs w:val="26"/>
            <w:u w:val="single" w:color="0000FF"/>
          </w:rPr>
          <w:t>-</w:t>
        </w:r>
      </w:hyperlink>
      <w:hyperlink r:id="rId680">
        <w:r w:rsidR="0079016C" w:rsidRPr="000D315A">
          <w:rPr>
            <w:rFonts w:ascii="Times New Roman" w:hAnsi="Times New Roman" w:cs="Times New Roman"/>
            <w:color w:val="0000FF"/>
            <w:sz w:val="26"/>
            <w:szCs w:val="26"/>
            <w:u w:val="single" w:color="0000FF"/>
          </w:rPr>
          <w:t>v</w:t>
        </w:r>
      </w:hyperlink>
      <w:hyperlink r:id="rId681">
        <w:r w:rsidR="0079016C" w:rsidRPr="000D315A">
          <w:rPr>
            <w:rFonts w:ascii="Times New Roman" w:hAnsi="Times New Roman" w:cs="Times New Roman"/>
            <w:color w:val="0000FF"/>
            <w:sz w:val="26"/>
            <w:szCs w:val="26"/>
            <w:u w:val="single" w:color="0000FF"/>
          </w:rPr>
          <w:t>-</w:t>
        </w:r>
      </w:hyperlink>
      <w:hyperlink r:id="rId682">
        <w:r w:rsidR="0079016C" w:rsidRPr="000D315A">
          <w:rPr>
            <w:rFonts w:ascii="Times New Roman" w:hAnsi="Times New Roman" w:cs="Times New Roman"/>
            <w:color w:val="0000FF"/>
            <w:sz w:val="26"/>
            <w:szCs w:val="26"/>
            <w:u w:val="single" w:color="0000FF"/>
          </w:rPr>
          <w:t>predelax</w:t>
        </w:r>
      </w:hyperlink>
      <w:hyperlink r:id="rId683">
        <w:r w:rsidR="0079016C" w:rsidRPr="000D315A">
          <w:rPr>
            <w:rFonts w:ascii="Times New Roman" w:hAnsi="Times New Roman" w:cs="Times New Roman"/>
            <w:color w:val="0000FF"/>
            <w:sz w:val="26"/>
            <w:szCs w:val="26"/>
            <w:u w:val="single" w:color="0000FF"/>
          </w:rPr>
          <w:t>-</w:t>
        </w:r>
      </w:hyperlink>
      <w:hyperlink r:id="rId684">
        <w:r w:rsidR="0079016C" w:rsidRPr="000D315A">
          <w:rPr>
            <w:rFonts w:ascii="Times New Roman" w:hAnsi="Times New Roman" w:cs="Times New Roman"/>
            <w:color w:val="0000FF"/>
            <w:sz w:val="26"/>
            <w:szCs w:val="26"/>
            <w:u w:val="single" w:color="0000FF"/>
          </w:rPr>
          <w:t>10</w:t>
        </w:r>
      </w:hyperlink>
      <w:hyperlink r:id="rId685">
        <w:r w:rsidR="0079016C" w:rsidRPr="000D315A">
          <w:rPr>
            <w:rFonts w:ascii="Times New Roman" w:hAnsi="Times New Roman" w:cs="Times New Roman"/>
            <w:color w:val="0000FF"/>
            <w:sz w:val="26"/>
            <w:szCs w:val="26"/>
            <w:u w:val="single" w:color="0000FF"/>
          </w:rPr>
          <w:t>--</w:t>
        </w:r>
      </w:hyperlink>
      <w:hyperlink r:id="rId686">
        <w:r w:rsidR="0079016C" w:rsidRPr="000D315A">
          <w:rPr>
            <w:rFonts w:ascii="Times New Roman" w:hAnsi="Times New Roman" w:cs="Times New Roman"/>
            <w:color w:val="0000FF"/>
            <w:sz w:val="26"/>
            <w:szCs w:val="26"/>
            <w:u w:val="single" w:color="0000FF"/>
          </w:rPr>
          <w:t>1</w:t>
        </w:r>
      </w:hyperlink>
      <w:hyperlink r:id="rId687">
        <w:r w:rsidR="0079016C" w:rsidRPr="000D315A">
          <w:rPr>
            <w:rFonts w:ascii="Times New Roman" w:hAnsi="Times New Roman" w:cs="Times New Roman"/>
            <w:color w:val="0000FF"/>
            <w:sz w:val="26"/>
            <w:szCs w:val="26"/>
            <w:u w:val="single" w:color="0000FF"/>
          </w:rPr>
          <w:t>-</w:t>
        </w:r>
      </w:hyperlink>
      <w:hyperlink r:id="rId688">
        <w:r w:rsidR="0079016C" w:rsidRPr="000D315A">
          <w:rPr>
            <w:rFonts w:ascii="Times New Roman" w:hAnsi="Times New Roman" w:cs="Times New Roman"/>
            <w:color w:val="0000FF"/>
            <w:sz w:val="26"/>
            <w:szCs w:val="26"/>
            <w:u w:val="single" w:color="0000FF"/>
          </w:rPr>
          <w:t>klass3200</w:t>
        </w:r>
      </w:hyperlink>
      <w:hyperlink r:id="rId689">
        <w:r w:rsidR="0079016C" w:rsidRPr="000D315A">
          <w:rPr>
            <w:rFonts w:ascii="Times New Roman" w:hAnsi="Times New Roman" w:cs="Times New Roman"/>
            <w:sz w:val="26"/>
            <w:szCs w:val="26"/>
          </w:rPr>
          <w:t xml:space="preserve"> </w:t>
        </w:r>
      </w:hyperlink>
      <w:r w:rsidR="0079016C" w:rsidRPr="000D315A">
        <w:rPr>
          <w:rFonts w:ascii="Times New Roman" w:hAnsi="Times New Roman" w:cs="Times New Roman"/>
          <w:sz w:val="26"/>
          <w:szCs w:val="26"/>
        </w:rPr>
        <w:t xml:space="preserve">  </w:t>
      </w:r>
    </w:p>
    <w:p w14:paraId="1CF5EE1C" w14:textId="77777777" w:rsidR="0079016C" w:rsidRPr="000D315A" w:rsidRDefault="0079016C" w:rsidP="00002077">
      <w:pPr>
        <w:tabs>
          <w:tab w:val="center" w:pos="2932"/>
          <w:tab w:val="center" w:pos="4071"/>
          <w:tab w:val="center" w:pos="4995"/>
          <w:tab w:val="center" w:pos="5911"/>
          <w:tab w:val="center" w:pos="6737"/>
          <w:tab w:val="center" w:pos="7664"/>
          <w:tab w:val="center" w:pos="8344"/>
          <w:tab w:val="center" w:pos="9253"/>
        </w:tabs>
        <w:ind w:left="-15"/>
        <w:rPr>
          <w:rFonts w:ascii="Times New Roman" w:hAnsi="Times New Roman" w:cs="Times New Roman"/>
          <w:sz w:val="26"/>
          <w:szCs w:val="26"/>
        </w:rPr>
      </w:pPr>
      <w:r w:rsidRPr="000D315A">
        <w:rPr>
          <w:rFonts w:ascii="Times New Roman" w:hAnsi="Times New Roman" w:cs="Times New Roman"/>
          <w:sz w:val="26"/>
          <w:szCs w:val="26"/>
        </w:rPr>
        <w:t xml:space="preserve">Никифорова Г. </w:t>
      </w:r>
      <w:r w:rsidRPr="000D315A">
        <w:rPr>
          <w:rFonts w:ascii="Times New Roman" w:hAnsi="Times New Roman" w:cs="Times New Roman"/>
          <w:sz w:val="26"/>
          <w:szCs w:val="26"/>
        </w:rPr>
        <w:tab/>
        <w:t xml:space="preserve">В. Сложение </w:t>
      </w:r>
      <w:r w:rsidRPr="000D315A">
        <w:rPr>
          <w:rFonts w:ascii="Times New Roman" w:hAnsi="Times New Roman" w:cs="Times New Roman"/>
          <w:sz w:val="26"/>
          <w:szCs w:val="26"/>
        </w:rPr>
        <w:tab/>
        <w:t xml:space="preserve">и </w:t>
      </w:r>
      <w:r w:rsidRPr="000D315A">
        <w:rPr>
          <w:rFonts w:ascii="Times New Roman" w:hAnsi="Times New Roman" w:cs="Times New Roman"/>
          <w:sz w:val="26"/>
          <w:szCs w:val="26"/>
        </w:rPr>
        <w:tab/>
        <w:t xml:space="preserve">вычитание </w:t>
      </w:r>
      <w:r w:rsidRPr="000D315A">
        <w:rPr>
          <w:rFonts w:ascii="Times New Roman" w:hAnsi="Times New Roman" w:cs="Times New Roman"/>
          <w:sz w:val="26"/>
          <w:szCs w:val="26"/>
        </w:rPr>
        <w:tab/>
        <w:t xml:space="preserve">в </w:t>
      </w:r>
      <w:r w:rsidRPr="000D315A">
        <w:rPr>
          <w:rFonts w:ascii="Times New Roman" w:hAnsi="Times New Roman" w:cs="Times New Roman"/>
          <w:sz w:val="26"/>
          <w:szCs w:val="26"/>
        </w:rPr>
        <w:tab/>
        <w:t xml:space="preserve">пределах </w:t>
      </w:r>
      <w:r w:rsidRPr="000D315A">
        <w:rPr>
          <w:rFonts w:ascii="Times New Roman" w:hAnsi="Times New Roman" w:cs="Times New Roman"/>
          <w:sz w:val="26"/>
          <w:szCs w:val="26"/>
        </w:rPr>
        <w:tab/>
        <w:t xml:space="preserve">20. </w:t>
      </w:r>
      <w:r w:rsidRPr="000D315A">
        <w:rPr>
          <w:rFonts w:ascii="Times New Roman" w:hAnsi="Times New Roman" w:cs="Times New Roman"/>
          <w:sz w:val="26"/>
          <w:szCs w:val="26"/>
        </w:rPr>
        <w:tab/>
        <w:t xml:space="preserve">1––2 </w:t>
      </w:r>
      <w:r w:rsidRPr="000D315A">
        <w:rPr>
          <w:rFonts w:ascii="Times New Roman" w:hAnsi="Times New Roman" w:cs="Times New Roman"/>
          <w:sz w:val="26"/>
          <w:szCs w:val="26"/>
        </w:rPr>
        <w:tab/>
        <w:t xml:space="preserve">классы </w:t>
      </w:r>
    </w:p>
    <w:p w14:paraId="21BC5F65" w14:textId="77777777" w:rsidR="0079016C" w:rsidRPr="000D315A" w:rsidRDefault="00382BF2" w:rsidP="0079016C">
      <w:pPr>
        <w:spacing w:after="34" w:line="249" w:lineRule="auto"/>
        <w:ind w:left="-5" w:right="208"/>
        <w:rPr>
          <w:rFonts w:ascii="Times New Roman" w:hAnsi="Times New Roman" w:cs="Times New Roman"/>
          <w:sz w:val="26"/>
          <w:szCs w:val="26"/>
        </w:rPr>
      </w:pPr>
      <w:hyperlink r:id="rId690">
        <w:r w:rsidR="0079016C" w:rsidRPr="000D315A">
          <w:rPr>
            <w:rFonts w:ascii="Times New Roman" w:hAnsi="Times New Roman" w:cs="Times New Roman"/>
            <w:color w:val="0000FF"/>
            <w:sz w:val="26"/>
            <w:szCs w:val="26"/>
            <w:u w:val="single" w:color="0000FF"/>
          </w:rPr>
          <w:t>https://shop.prosv.ru/matematika</w:t>
        </w:r>
      </w:hyperlink>
      <w:hyperlink r:id="rId691">
        <w:r w:rsidR="0079016C" w:rsidRPr="000D315A">
          <w:rPr>
            <w:rFonts w:ascii="Times New Roman" w:hAnsi="Times New Roman" w:cs="Times New Roman"/>
            <w:color w:val="0000FF"/>
            <w:sz w:val="26"/>
            <w:szCs w:val="26"/>
            <w:u w:val="single" w:color="0000FF"/>
          </w:rPr>
          <w:t>--</w:t>
        </w:r>
      </w:hyperlink>
      <w:hyperlink r:id="rId692">
        <w:r w:rsidR="0079016C" w:rsidRPr="000D315A">
          <w:rPr>
            <w:rFonts w:ascii="Times New Roman" w:hAnsi="Times New Roman" w:cs="Times New Roman"/>
            <w:color w:val="0000FF"/>
            <w:sz w:val="26"/>
            <w:szCs w:val="26"/>
            <w:u w:val="single" w:color="0000FF"/>
          </w:rPr>
          <w:t>slozhenie</w:t>
        </w:r>
      </w:hyperlink>
      <w:hyperlink r:id="rId693">
        <w:r w:rsidR="0079016C" w:rsidRPr="000D315A">
          <w:rPr>
            <w:rFonts w:ascii="Times New Roman" w:hAnsi="Times New Roman" w:cs="Times New Roman"/>
            <w:color w:val="0000FF"/>
            <w:sz w:val="26"/>
            <w:szCs w:val="26"/>
            <w:u w:val="single" w:color="0000FF"/>
          </w:rPr>
          <w:t>-</w:t>
        </w:r>
      </w:hyperlink>
      <w:hyperlink r:id="rId694">
        <w:r w:rsidR="0079016C" w:rsidRPr="000D315A">
          <w:rPr>
            <w:rFonts w:ascii="Times New Roman" w:hAnsi="Times New Roman" w:cs="Times New Roman"/>
            <w:color w:val="0000FF"/>
            <w:sz w:val="26"/>
            <w:szCs w:val="26"/>
            <w:u w:val="single" w:color="0000FF"/>
          </w:rPr>
          <w:t>i</w:t>
        </w:r>
      </w:hyperlink>
      <w:hyperlink r:id="rId695">
        <w:r w:rsidR="0079016C" w:rsidRPr="000D315A">
          <w:rPr>
            <w:rFonts w:ascii="Times New Roman" w:hAnsi="Times New Roman" w:cs="Times New Roman"/>
            <w:color w:val="0000FF"/>
            <w:sz w:val="26"/>
            <w:szCs w:val="26"/>
            <w:u w:val="single" w:color="0000FF"/>
          </w:rPr>
          <w:t>-</w:t>
        </w:r>
      </w:hyperlink>
      <w:hyperlink r:id="rId696">
        <w:r w:rsidR="0079016C" w:rsidRPr="000D315A">
          <w:rPr>
            <w:rFonts w:ascii="Times New Roman" w:hAnsi="Times New Roman" w:cs="Times New Roman"/>
            <w:color w:val="0000FF"/>
            <w:sz w:val="26"/>
            <w:szCs w:val="26"/>
            <w:u w:val="single" w:color="0000FF"/>
          </w:rPr>
          <w:t>vychitanie</w:t>
        </w:r>
      </w:hyperlink>
      <w:hyperlink r:id="rId697">
        <w:r w:rsidR="0079016C" w:rsidRPr="000D315A">
          <w:rPr>
            <w:rFonts w:ascii="Times New Roman" w:hAnsi="Times New Roman" w:cs="Times New Roman"/>
            <w:color w:val="0000FF"/>
            <w:sz w:val="26"/>
            <w:szCs w:val="26"/>
            <w:u w:val="single" w:color="0000FF"/>
          </w:rPr>
          <w:t>-</w:t>
        </w:r>
      </w:hyperlink>
      <w:hyperlink r:id="rId698">
        <w:r w:rsidR="0079016C" w:rsidRPr="000D315A">
          <w:rPr>
            <w:rFonts w:ascii="Times New Roman" w:hAnsi="Times New Roman" w:cs="Times New Roman"/>
            <w:color w:val="0000FF"/>
            <w:sz w:val="26"/>
            <w:szCs w:val="26"/>
            <w:u w:val="single" w:color="0000FF"/>
          </w:rPr>
          <w:t>v</w:t>
        </w:r>
      </w:hyperlink>
      <w:hyperlink r:id="rId699">
        <w:r w:rsidR="0079016C" w:rsidRPr="000D315A">
          <w:rPr>
            <w:rFonts w:ascii="Times New Roman" w:hAnsi="Times New Roman" w:cs="Times New Roman"/>
            <w:color w:val="0000FF"/>
            <w:sz w:val="26"/>
            <w:szCs w:val="26"/>
            <w:u w:val="single" w:color="0000FF"/>
          </w:rPr>
          <w:t>-</w:t>
        </w:r>
      </w:hyperlink>
      <w:hyperlink r:id="rId700">
        <w:r w:rsidR="0079016C" w:rsidRPr="000D315A">
          <w:rPr>
            <w:rFonts w:ascii="Times New Roman" w:hAnsi="Times New Roman" w:cs="Times New Roman"/>
            <w:color w:val="0000FF"/>
            <w:sz w:val="26"/>
            <w:szCs w:val="26"/>
            <w:u w:val="single" w:color="0000FF"/>
          </w:rPr>
          <w:t>predelax</w:t>
        </w:r>
      </w:hyperlink>
      <w:hyperlink r:id="rId701">
        <w:r w:rsidR="0079016C" w:rsidRPr="000D315A">
          <w:rPr>
            <w:rFonts w:ascii="Times New Roman" w:hAnsi="Times New Roman" w:cs="Times New Roman"/>
            <w:color w:val="0000FF"/>
            <w:sz w:val="26"/>
            <w:szCs w:val="26"/>
            <w:u w:val="single" w:color="0000FF"/>
          </w:rPr>
          <w:t>-</w:t>
        </w:r>
      </w:hyperlink>
      <w:hyperlink r:id="rId702">
        <w:r w:rsidR="0079016C" w:rsidRPr="000D315A">
          <w:rPr>
            <w:rFonts w:ascii="Times New Roman" w:hAnsi="Times New Roman" w:cs="Times New Roman"/>
            <w:color w:val="0000FF"/>
            <w:sz w:val="26"/>
            <w:szCs w:val="26"/>
            <w:u w:val="single" w:color="0000FF"/>
          </w:rPr>
          <w:t>20</w:t>
        </w:r>
      </w:hyperlink>
      <w:hyperlink r:id="rId703">
        <w:r w:rsidR="0079016C" w:rsidRPr="000D315A">
          <w:rPr>
            <w:rFonts w:ascii="Times New Roman" w:hAnsi="Times New Roman" w:cs="Times New Roman"/>
            <w:color w:val="0000FF"/>
            <w:sz w:val="26"/>
            <w:szCs w:val="26"/>
            <w:u w:val="single" w:color="0000FF"/>
          </w:rPr>
          <w:t>--</w:t>
        </w:r>
      </w:hyperlink>
      <w:hyperlink r:id="rId704">
        <w:r w:rsidR="0079016C" w:rsidRPr="000D315A">
          <w:rPr>
            <w:rFonts w:ascii="Times New Roman" w:hAnsi="Times New Roman" w:cs="Times New Roman"/>
            <w:color w:val="0000FF"/>
            <w:sz w:val="26"/>
            <w:szCs w:val="26"/>
            <w:u w:val="single" w:color="0000FF"/>
          </w:rPr>
          <w:t>1</w:t>
        </w:r>
      </w:hyperlink>
      <w:hyperlink r:id="rId705">
        <w:r w:rsidR="0079016C" w:rsidRPr="000D315A">
          <w:rPr>
            <w:rFonts w:ascii="Times New Roman" w:hAnsi="Times New Roman" w:cs="Times New Roman"/>
            <w:color w:val="0000FF"/>
            <w:sz w:val="26"/>
            <w:szCs w:val="26"/>
            <w:u w:val="single" w:color="0000FF"/>
          </w:rPr>
          <w:t>-</w:t>
        </w:r>
      </w:hyperlink>
      <w:hyperlink r:id="rId706">
        <w:r w:rsidR="0079016C" w:rsidRPr="000D315A">
          <w:rPr>
            <w:rFonts w:ascii="Times New Roman" w:hAnsi="Times New Roman" w:cs="Times New Roman"/>
            <w:color w:val="0000FF"/>
            <w:sz w:val="26"/>
            <w:szCs w:val="26"/>
            <w:u w:val="single" w:color="0000FF"/>
          </w:rPr>
          <w:t>2</w:t>
        </w:r>
      </w:hyperlink>
      <w:hyperlink r:id="rId707">
        <w:r w:rsidR="0079016C" w:rsidRPr="000D315A">
          <w:rPr>
            <w:rFonts w:ascii="Times New Roman" w:hAnsi="Times New Roman" w:cs="Times New Roman"/>
            <w:color w:val="0000FF"/>
            <w:sz w:val="26"/>
            <w:szCs w:val="26"/>
            <w:u w:val="single" w:color="0000FF"/>
          </w:rPr>
          <w:t>-</w:t>
        </w:r>
      </w:hyperlink>
      <w:hyperlink r:id="rId708">
        <w:r w:rsidR="0079016C" w:rsidRPr="000D315A">
          <w:rPr>
            <w:rFonts w:ascii="Times New Roman" w:hAnsi="Times New Roman" w:cs="Times New Roman"/>
            <w:color w:val="0000FF"/>
            <w:sz w:val="26"/>
            <w:szCs w:val="26"/>
            <w:u w:val="single" w:color="0000FF"/>
          </w:rPr>
          <w:t>klass3519</w:t>
        </w:r>
      </w:hyperlink>
      <w:hyperlink r:id="rId709">
        <w:r w:rsidR="0079016C" w:rsidRPr="000D315A">
          <w:rPr>
            <w:rFonts w:ascii="Times New Roman" w:hAnsi="Times New Roman" w:cs="Times New Roman"/>
            <w:sz w:val="26"/>
            <w:szCs w:val="26"/>
          </w:rPr>
          <w:t xml:space="preserve"> </w:t>
        </w:r>
      </w:hyperlink>
      <w:r w:rsidR="0079016C" w:rsidRPr="000D315A">
        <w:rPr>
          <w:rFonts w:ascii="Times New Roman" w:hAnsi="Times New Roman" w:cs="Times New Roman"/>
          <w:sz w:val="26"/>
          <w:szCs w:val="26"/>
        </w:rPr>
        <w:t xml:space="preserve">  </w:t>
      </w:r>
    </w:p>
    <w:p w14:paraId="52A47A82" w14:textId="77777777" w:rsidR="0079016C" w:rsidRPr="000D315A" w:rsidRDefault="0079016C" w:rsidP="0079016C">
      <w:pPr>
        <w:ind w:left="-5" w:right="234"/>
        <w:rPr>
          <w:rFonts w:ascii="Times New Roman" w:hAnsi="Times New Roman" w:cs="Times New Roman"/>
          <w:sz w:val="26"/>
          <w:szCs w:val="26"/>
        </w:rPr>
      </w:pPr>
      <w:proofErr w:type="spellStart"/>
      <w:r w:rsidRPr="000D315A">
        <w:rPr>
          <w:rFonts w:ascii="Times New Roman" w:hAnsi="Times New Roman" w:cs="Times New Roman"/>
          <w:sz w:val="26"/>
          <w:szCs w:val="26"/>
        </w:rPr>
        <w:t>Рыдзе</w:t>
      </w:r>
      <w:proofErr w:type="spellEnd"/>
      <w:r w:rsidRPr="000D315A">
        <w:rPr>
          <w:rFonts w:ascii="Times New Roman" w:hAnsi="Times New Roman" w:cs="Times New Roman"/>
          <w:sz w:val="26"/>
          <w:szCs w:val="26"/>
        </w:rPr>
        <w:t xml:space="preserve"> О. А. 100 задач по математике с решениями и ответами. 1 класс </w:t>
      </w:r>
    </w:p>
    <w:p w14:paraId="0AFCBEBF" w14:textId="77777777" w:rsidR="0079016C" w:rsidRPr="000D315A" w:rsidRDefault="00382BF2" w:rsidP="0079016C">
      <w:pPr>
        <w:spacing w:after="34" w:line="249" w:lineRule="auto"/>
        <w:ind w:left="-5" w:right="208"/>
        <w:rPr>
          <w:rFonts w:ascii="Times New Roman" w:hAnsi="Times New Roman" w:cs="Times New Roman"/>
          <w:sz w:val="26"/>
          <w:szCs w:val="26"/>
        </w:rPr>
      </w:pPr>
      <w:hyperlink r:id="rId710">
        <w:r w:rsidR="0079016C" w:rsidRPr="000D315A">
          <w:rPr>
            <w:rFonts w:ascii="Times New Roman" w:hAnsi="Times New Roman" w:cs="Times New Roman"/>
            <w:color w:val="0000FF"/>
            <w:sz w:val="26"/>
            <w:szCs w:val="26"/>
            <w:u w:val="single" w:color="0000FF"/>
          </w:rPr>
          <w:t>https://shop.prosv.ru/100</w:t>
        </w:r>
      </w:hyperlink>
      <w:hyperlink r:id="rId711">
        <w:r w:rsidR="0079016C" w:rsidRPr="000D315A">
          <w:rPr>
            <w:rFonts w:ascii="Times New Roman" w:hAnsi="Times New Roman" w:cs="Times New Roman"/>
            <w:color w:val="0000FF"/>
            <w:sz w:val="26"/>
            <w:szCs w:val="26"/>
            <w:u w:val="single" w:color="0000FF"/>
          </w:rPr>
          <w:t>-</w:t>
        </w:r>
      </w:hyperlink>
      <w:hyperlink r:id="rId712">
        <w:r w:rsidR="0079016C" w:rsidRPr="000D315A">
          <w:rPr>
            <w:rFonts w:ascii="Times New Roman" w:hAnsi="Times New Roman" w:cs="Times New Roman"/>
            <w:color w:val="0000FF"/>
            <w:sz w:val="26"/>
            <w:szCs w:val="26"/>
            <w:u w:val="single" w:color="0000FF"/>
          </w:rPr>
          <w:t>zadach</w:t>
        </w:r>
      </w:hyperlink>
      <w:hyperlink r:id="rId713">
        <w:r w:rsidR="0079016C" w:rsidRPr="000D315A">
          <w:rPr>
            <w:rFonts w:ascii="Times New Roman" w:hAnsi="Times New Roman" w:cs="Times New Roman"/>
            <w:color w:val="0000FF"/>
            <w:sz w:val="26"/>
            <w:szCs w:val="26"/>
            <w:u w:val="single" w:color="0000FF"/>
          </w:rPr>
          <w:t>-</w:t>
        </w:r>
      </w:hyperlink>
      <w:hyperlink r:id="rId714">
        <w:r w:rsidR="0079016C" w:rsidRPr="000D315A">
          <w:rPr>
            <w:rFonts w:ascii="Times New Roman" w:hAnsi="Times New Roman" w:cs="Times New Roman"/>
            <w:color w:val="0000FF"/>
            <w:sz w:val="26"/>
            <w:szCs w:val="26"/>
            <w:u w:val="single" w:color="0000FF"/>
          </w:rPr>
          <w:t>po</w:t>
        </w:r>
      </w:hyperlink>
      <w:hyperlink r:id="rId715">
        <w:r w:rsidR="0079016C" w:rsidRPr="000D315A">
          <w:rPr>
            <w:rFonts w:ascii="Times New Roman" w:hAnsi="Times New Roman" w:cs="Times New Roman"/>
            <w:color w:val="0000FF"/>
            <w:sz w:val="26"/>
            <w:szCs w:val="26"/>
            <w:u w:val="single" w:color="0000FF"/>
          </w:rPr>
          <w:t>-</w:t>
        </w:r>
      </w:hyperlink>
      <w:hyperlink r:id="rId716">
        <w:r w:rsidR="0079016C" w:rsidRPr="000D315A">
          <w:rPr>
            <w:rFonts w:ascii="Times New Roman" w:hAnsi="Times New Roman" w:cs="Times New Roman"/>
            <w:color w:val="0000FF"/>
            <w:sz w:val="26"/>
            <w:szCs w:val="26"/>
            <w:u w:val="single" w:color="0000FF"/>
          </w:rPr>
          <w:t>matematike</w:t>
        </w:r>
      </w:hyperlink>
      <w:hyperlink r:id="rId717">
        <w:r w:rsidR="0079016C" w:rsidRPr="000D315A">
          <w:rPr>
            <w:rFonts w:ascii="Times New Roman" w:hAnsi="Times New Roman" w:cs="Times New Roman"/>
            <w:color w:val="0000FF"/>
            <w:sz w:val="26"/>
            <w:szCs w:val="26"/>
            <w:u w:val="single" w:color="0000FF"/>
          </w:rPr>
          <w:t>-</w:t>
        </w:r>
      </w:hyperlink>
      <w:hyperlink r:id="rId718">
        <w:r w:rsidR="0079016C" w:rsidRPr="000D315A">
          <w:rPr>
            <w:rFonts w:ascii="Times New Roman" w:hAnsi="Times New Roman" w:cs="Times New Roman"/>
            <w:color w:val="0000FF"/>
            <w:sz w:val="26"/>
            <w:szCs w:val="26"/>
            <w:u w:val="single" w:color="0000FF"/>
          </w:rPr>
          <w:t>s</w:t>
        </w:r>
      </w:hyperlink>
      <w:hyperlink r:id="rId719">
        <w:r w:rsidR="0079016C" w:rsidRPr="000D315A">
          <w:rPr>
            <w:rFonts w:ascii="Times New Roman" w:hAnsi="Times New Roman" w:cs="Times New Roman"/>
            <w:color w:val="0000FF"/>
            <w:sz w:val="26"/>
            <w:szCs w:val="26"/>
            <w:u w:val="single" w:color="0000FF"/>
          </w:rPr>
          <w:t>-</w:t>
        </w:r>
      </w:hyperlink>
      <w:hyperlink r:id="rId720">
        <w:r w:rsidR="0079016C" w:rsidRPr="000D315A">
          <w:rPr>
            <w:rFonts w:ascii="Times New Roman" w:hAnsi="Times New Roman" w:cs="Times New Roman"/>
            <w:color w:val="0000FF"/>
            <w:sz w:val="26"/>
            <w:szCs w:val="26"/>
            <w:u w:val="single" w:color="0000FF"/>
          </w:rPr>
          <w:t>resheniyami</w:t>
        </w:r>
      </w:hyperlink>
      <w:hyperlink r:id="rId721">
        <w:r w:rsidR="0079016C" w:rsidRPr="000D315A">
          <w:rPr>
            <w:rFonts w:ascii="Times New Roman" w:hAnsi="Times New Roman" w:cs="Times New Roman"/>
            <w:color w:val="0000FF"/>
            <w:sz w:val="26"/>
            <w:szCs w:val="26"/>
            <w:u w:val="single" w:color="0000FF"/>
          </w:rPr>
          <w:t>-</w:t>
        </w:r>
      </w:hyperlink>
      <w:hyperlink r:id="rId722">
        <w:r w:rsidR="0079016C" w:rsidRPr="000D315A">
          <w:rPr>
            <w:rFonts w:ascii="Times New Roman" w:hAnsi="Times New Roman" w:cs="Times New Roman"/>
            <w:color w:val="0000FF"/>
            <w:sz w:val="26"/>
            <w:szCs w:val="26"/>
            <w:u w:val="single" w:color="0000FF"/>
          </w:rPr>
          <w:t>i</w:t>
        </w:r>
      </w:hyperlink>
      <w:hyperlink r:id="rId723">
        <w:r w:rsidR="0079016C" w:rsidRPr="000D315A">
          <w:rPr>
            <w:rFonts w:ascii="Times New Roman" w:hAnsi="Times New Roman" w:cs="Times New Roman"/>
            <w:color w:val="0000FF"/>
            <w:sz w:val="26"/>
            <w:szCs w:val="26"/>
            <w:u w:val="single" w:color="0000FF"/>
          </w:rPr>
          <w:t>-</w:t>
        </w:r>
      </w:hyperlink>
      <w:hyperlink r:id="rId724">
        <w:r w:rsidR="0079016C" w:rsidRPr="000D315A">
          <w:rPr>
            <w:rFonts w:ascii="Times New Roman" w:hAnsi="Times New Roman" w:cs="Times New Roman"/>
            <w:color w:val="0000FF"/>
            <w:sz w:val="26"/>
            <w:szCs w:val="26"/>
            <w:u w:val="single" w:color="0000FF"/>
          </w:rPr>
          <w:t>otvetami</w:t>
        </w:r>
      </w:hyperlink>
      <w:hyperlink r:id="rId725">
        <w:r w:rsidR="0079016C" w:rsidRPr="000D315A">
          <w:rPr>
            <w:rFonts w:ascii="Times New Roman" w:hAnsi="Times New Roman" w:cs="Times New Roman"/>
            <w:color w:val="0000FF"/>
            <w:sz w:val="26"/>
            <w:szCs w:val="26"/>
            <w:u w:val="single" w:color="0000FF"/>
          </w:rPr>
          <w:t>-</w:t>
        </w:r>
      </w:hyperlink>
      <w:hyperlink r:id="rId726">
        <w:r w:rsidR="0079016C" w:rsidRPr="000D315A">
          <w:rPr>
            <w:rFonts w:ascii="Times New Roman" w:hAnsi="Times New Roman" w:cs="Times New Roman"/>
            <w:color w:val="0000FF"/>
            <w:sz w:val="26"/>
            <w:szCs w:val="26"/>
            <w:u w:val="single" w:color="0000FF"/>
          </w:rPr>
          <w:t>1</w:t>
        </w:r>
      </w:hyperlink>
      <w:hyperlink r:id="rId727">
        <w:r w:rsidR="0079016C" w:rsidRPr="000D315A">
          <w:rPr>
            <w:rFonts w:ascii="Times New Roman" w:hAnsi="Times New Roman" w:cs="Times New Roman"/>
            <w:color w:val="0000FF"/>
            <w:sz w:val="26"/>
            <w:szCs w:val="26"/>
            <w:u w:val="single" w:color="0000FF"/>
          </w:rPr>
          <w:t>-</w:t>
        </w:r>
      </w:hyperlink>
      <w:hyperlink r:id="rId728">
        <w:r w:rsidR="0079016C" w:rsidRPr="000D315A">
          <w:rPr>
            <w:rFonts w:ascii="Times New Roman" w:hAnsi="Times New Roman" w:cs="Times New Roman"/>
            <w:color w:val="0000FF"/>
            <w:sz w:val="26"/>
            <w:szCs w:val="26"/>
            <w:u w:val="single" w:color="0000FF"/>
          </w:rPr>
          <w:t>klass2900</w:t>
        </w:r>
      </w:hyperlink>
      <w:hyperlink r:id="rId729">
        <w:r w:rsidR="0079016C" w:rsidRPr="000D315A">
          <w:rPr>
            <w:rFonts w:ascii="Times New Roman" w:hAnsi="Times New Roman" w:cs="Times New Roman"/>
            <w:sz w:val="26"/>
            <w:szCs w:val="26"/>
          </w:rPr>
          <w:t xml:space="preserve"> </w:t>
        </w:r>
      </w:hyperlink>
      <w:r w:rsidR="0079016C" w:rsidRPr="000D315A">
        <w:rPr>
          <w:rFonts w:ascii="Times New Roman" w:hAnsi="Times New Roman" w:cs="Times New Roman"/>
          <w:sz w:val="26"/>
          <w:szCs w:val="26"/>
        </w:rPr>
        <w:t xml:space="preserve">  Цифровой сервис </w:t>
      </w:r>
      <w:proofErr w:type="spellStart"/>
      <w:r w:rsidR="0079016C" w:rsidRPr="000D315A">
        <w:rPr>
          <w:rFonts w:ascii="Times New Roman" w:hAnsi="Times New Roman" w:cs="Times New Roman"/>
          <w:sz w:val="26"/>
          <w:szCs w:val="26"/>
        </w:rPr>
        <w:t>Начинайзер</w:t>
      </w:r>
      <w:proofErr w:type="spellEnd"/>
      <w:r w:rsidR="0079016C" w:rsidRPr="000D315A">
        <w:rPr>
          <w:rFonts w:ascii="Times New Roman" w:hAnsi="Times New Roman" w:cs="Times New Roman"/>
          <w:sz w:val="26"/>
          <w:szCs w:val="26"/>
        </w:rPr>
        <w:t xml:space="preserve">. Математика.1 класс  </w:t>
      </w:r>
    </w:p>
    <w:p w14:paraId="1D2E5FFC" w14:textId="77777777" w:rsidR="0079016C" w:rsidRPr="000D315A" w:rsidRDefault="00382BF2" w:rsidP="0079016C">
      <w:pPr>
        <w:spacing w:after="0" w:line="249" w:lineRule="auto"/>
        <w:ind w:left="-5" w:right="208"/>
        <w:rPr>
          <w:rFonts w:ascii="Times New Roman" w:hAnsi="Times New Roman" w:cs="Times New Roman"/>
          <w:sz w:val="26"/>
          <w:szCs w:val="26"/>
        </w:rPr>
      </w:pPr>
      <w:hyperlink r:id="rId730">
        <w:r w:rsidR="0079016C" w:rsidRPr="000D315A">
          <w:rPr>
            <w:rFonts w:ascii="Times New Roman" w:hAnsi="Times New Roman" w:cs="Times New Roman"/>
            <w:color w:val="0000FF"/>
            <w:sz w:val="26"/>
            <w:szCs w:val="26"/>
            <w:u w:val="single" w:color="0000FF"/>
          </w:rPr>
          <w:t>https://media.prosv.ru/nachinaizer/</w:t>
        </w:r>
      </w:hyperlink>
      <w:hyperlink r:id="rId731">
        <w:r w:rsidR="0079016C" w:rsidRPr="000D315A">
          <w:rPr>
            <w:rFonts w:ascii="Times New Roman" w:hAnsi="Times New Roman" w:cs="Times New Roman"/>
            <w:sz w:val="26"/>
            <w:szCs w:val="26"/>
          </w:rPr>
          <w:t xml:space="preserve"> </w:t>
        </w:r>
      </w:hyperlink>
      <w:r w:rsidR="0079016C" w:rsidRPr="000D315A">
        <w:rPr>
          <w:rFonts w:ascii="Times New Roman" w:hAnsi="Times New Roman" w:cs="Times New Roman"/>
          <w:sz w:val="26"/>
          <w:szCs w:val="26"/>
        </w:rPr>
        <w:t xml:space="preserve"> </w:t>
      </w:r>
      <w:hyperlink r:id="rId732">
        <w:r w:rsidR="0079016C" w:rsidRPr="000D315A">
          <w:rPr>
            <w:rFonts w:ascii="Times New Roman" w:hAnsi="Times New Roman" w:cs="Times New Roman"/>
            <w:color w:val="0000FF"/>
            <w:sz w:val="26"/>
            <w:szCs w:val="26"/>
            <w:u w:val="single" w:color="0000FF"/>
          </w:rPr>
          <w:t>https://shop.prosv.ru/nachinajzer</w:t>
        </w:r>
      </w:hyperlink>
      <w:hyperlink r:id="rId733">
        <w:r w:rsidR="0079016C" w:rsidRPr="000D315A">
          <w:rPr>
            <w:rFonts w:ascii="Times New Roman" w:hAnsi="Times New Roman" w:cs="Times New Roman"/>
            <w:color w:val="0000FF"/>
            <w:sz w:val="26"/>
            <w:szCs w:val="26"/>
            <w:u w:val="single" w:color="0000FF"/>
          </w:rPr>
          <w:t>-</w:t>
        </w:r>
      </w:hyperlink>
      <w:hyperlink r:id="rId734">
        <w:r w:rsidR="0079016C" w:rsidRPr="000D315A">
          <w:rPr>
            <w:rFonts w:ascii="Times New Roman" w:hAnsi="Times New Roman" w:cs="Times New Roman"/>
            <w:color w:val="0000FF"/>
            <w:sz w:val="26"/>
            <w:szCs w:val="26"/>
            <w:u w:val="single" w:color="0000FF"/>
          </w:rPr>
          <w:t>matematika</w:t>
        </w:r>
      </w:hyperlink>
      <w:hyperlink r:id="rId735">
        <w:r w:rsidR="0079016C" w:rsidRPr="000D315A">
          <w:rPr>
            <w:rFonts w:ascii="Times New Roman" w:hAnsi="Times New Roman" w:cs="Times New Roman"/>
            <w:color w:val="0000FF"/>
            <w:sz w:val="26"/>
            <w:szCs w:val="26"/>
            <w:u w:val="single" w:color="0000FF"/>
          </w:rPr>
          <w:t>-</w:t>
        </w:r>
      </w:hyperlink>
      <w:hyperlink r:id="rId736">
        <w:r w:rsidR="0079016C" w:rsidRPr="000D315A">
          <w:rPr>
            <w:rFonts w:ascii="Times New Roman" w:hAnsi="Times New Roman" w:cs="Times New Roman"/>
            <w:color w:val="0000FF"/>
            <w:sz w:val="26"/>
            <w:szCs w:val="26"/>
            <w:u w:val="single" w:color="0000FF"/>
          </w:rPr>
          <w:t>1</w:t>
        </w:r>
      </w:hyperlink>
      <w:hyperlink r:id="rId737">
        <w:r w:rsidR="0079016C" w:rsidRPr="000D315A">
          <w:rPr>
            <w:rFonts w:ascii="Times New Roman" w:hAnsi="Times New Roman" w:cs="Times New Roman"/>
            <w:color w:val="0000FF"/>
            <w:sz w:val="26"/>
            <w:szCs w:val="26"/>
            <w:u w:val="single" w:color="0000FF"/>
          </w:rPr>
          <w:t>-</w:t>
        </w:r>
      </w:hyperlink>
      <w:hyperlink r:id="rId738">
        <w:r w:rsidR="0079016C" w:rsidRPr="000D315A">
          <w:rPr>
            <w:rFonts w:ascii="Times New Roman" w:hAnsi="Times New Roman" w:cs="Times New Roman"/>
            <w:color w:val="0000FF"/>
            <w:sz w:val="26"/>
            <w:szCs w:val="26"/>
            <w:u w:val="single" w:color="0000FF"/>
          </w:rPr>
          <w:t>klass</w:t>
        </w:r>
      </w:hyperlink>
      <w:hyperlink r:id="rId739"/>
      <w:hyperlink r:id="rId740">
        <w:r w:rsidR="0079016C" w:rsidRPr="000D315A">
          <w:rPr>
            <w:rFonts w:ascii="Times New Roman" w:hAnsi="Times New Roman" w:cs="Times New Roman"/>
            <w:color w:val="0000FF"/>
            <w:sz w:val="26"/>
            <w:szCs w:val="26"/>
            <w:u w:val="single" w:color="0000FF"/>
          </w:rPr>
          <w:t>pomoshh</w:t>
        </w:r>
      </w:hyperlink>
      <w:hyperlink r:id="rId741">
        <w:r w:rsidR="0079016C" w:rsidRPr="000D315A">
          <w:rPr>
            <w:rFonts w:ascii="Times New Roman" w:hAnsi="Times New Roman" w:cs="Times New Roman"/>
            <w:color w:val="0000FF"/>
            <w:sz w:val="26"/>
            <w:szCs w:val="26"/>
            <w:u w:val="single" w:color="0000FF"/>
          </w:rPr>
          <w:t>-</w:t>
        </w:r>
      </w:hyperlink>
      <w:hyperlink r:id="rId742">
        <w:r w:rsidR="0079016C" w:rsidRPr="000D315A">
          <w:rPr>
            <w:rFonts w:ascii="Times New Roman" w:hAnsi="Times New Roman" w:cs="Times New Roman"/>
            <w:color w:val="0000FF"/>
            <w:sz w:val="26"/>
            <w:szCs w:val="26"/>
            <w:u w:val="single" w:color="0000FF"/>
          </w:rPr>
          <w:t>roditelyam21467</w:t>
        </w:r>
      </w:hyperlink>
      <w:hyperlink r:id="rId743">
        <w:r w:rsidR="0079016C" w:rsidRPr="000D315A">
          <w:rPr>
            <w:rFonts w:ascii="Times New Roman" w:hAnsi="Times New Roman" w:cs="Times New Roman"/>
            <w:sz w:val="26"/>
            <w:szCs w:val="26"/>
          </w:rPr>
          <w:t xml:space="preserve"> </w:t>
        </w:r>
      </w:hyperlink>
      <w:r w:rsidR="0079016C" w:rsidRPr="000D315A">
        <w:rPr>
          <w:rFonts w:ascii="Times New Roman" w:hAnsi="Times New Roman" w:cs="Times New Roman"/>
          <w:sz w:val="26"/>
          <w:szCs w:val="26"/>
        </w:rPr>
        <w:t xml:space="preserve">  </w:t>
      </w:r>
    </w:p>
    <w:p w14:paraId="1724FBAD" w14:textId="77777777" w:rsidR="0079016C" w:rsidRPr="000D315A" w:rsidRDefault="0079016C" w:rsidP="0079016C">
      <w:pPr>
        <w:spacing w:after="60"/>
        <w:rPr>
          <w:rFonts w:ascii="Times New Roman" w:hAnsi="Times New Roman" w:cs="Times New Roman"/>
          <w:sz w:val="26"/>
          <w:szCs w:val="26"/>
        </w:rPr>
      </w:pPr>
      <w:r w:rsidRPr="000D315A">
        <w:rPr>
          <w:rFonts w:ascii="Times New Roman" w:hAnsi="Times New Roman" w:cs="Times New Roman"/>
          <w:sz w:val="26"/>
          <w:szCs w:val="26"/>
        </w:rPr>
        <w:t xml:space="preserve"> </w:t>
      </w:r>
    </w:p>
    <w:p w14:paraId="00D7C703" w14:textId="77777777" w:rsidR="0079016C" w:rsidRPr="00002077" w:rsidRDefault="0079016C" w:rsidP="0079016C">
      <w:pPr>
        <w:pStyle w:val="2"/>
        <w:ind w:left="-5"/>
        <w:rPr>
          <w:rFonts w:ascii="Times New Roman" w:hAnsi="Times New Roman" w:cs="Times New Roman"/>
          <w:color w:val="auto"/>
          <w:sz w:val="26"/>
          <w:szCs w:val="26"/>
        </w:rPr>
      </w:pPr>
      <w:r w:rsidRPr="00002077">
        <w:rPr>
          <w:rFonts w:ascii="Times New Roman" w:hAnsi="Times New Roman" w:cs="Times New Roman"/>
          <w:color w:val="auto"/>
          <w:sz w:val="26"/>
          <w:szCs w:val="26"/>
        </w:rPr>
        <w:t>Методические</w:t>
      </w:r>
      <w:r w:rsidRPr="00002077">
        <w:rPr>
          <w:rFonts w:ascii="Times New Roman" w:eastAsia="Times New Roman" w:hAnsi="Times New Roman" w:cs="Times New Roman"/>
          <w:color w:val="auto"/>
          <w:sz w:val="26"/>
          <w:szCs w:val="26"/>
        </w:rPr>
        <w:t xml:space="preserve"> </w:t>
      </w:r>
      <w:r w:rsidRPr="00002077">
        <w:rPr>
          <w:rFonts w:ascii="Times New Roman" w:hAnsi="Times New Roman" w:cs="Times New Roman"/>
          <w:color w:val="auto"/>
          <w:sz w:val="26"/>
          <w:szCs w:val="26"/>
        </w:rPr>
        <w:t>рекомендации</w:t>
      </w:r>
      <w:r w:rsidRPr="00002077">
        <w:rPr>
          <w:rFonts w:ascii="Times New Roman" w:eastAsia="Times New Roman" w:hAnsi="Times New Roman" w:cs="Times New Roman"/>
          <w:color w:val="auto"/>
          <w:sz w:val="26"/>
          <w:szCs w:val="26"/>
        </w:rPr>
        <w:t xml:space="preserve"> 2 </w:t>
      </w:r>
      <w:r w:rsidRPr="00002077">
        <w:rPr>
          <w:rFonts w:ascii="Times New Roman" w:hAnsi="Times New Roman" w:cs="Times New Roman"/>
          <w:color w:val="auto"/>
          <w:sz w:val="26"/>
          <w:szCs w:val="26"/>
        </w:rPr>
        <w:t>класс</w:t>
      </w:r>
      <w:r w:rsidRPr="00002077">
        <w:rPr>
          <w:rFonts w:ascii="Times New Roman" w:eastAsia="Times New Roman" w:hAnsi="Times New Roman" w:cs="Times New Roman"/>
          <w:color w:val="auto"/>
          <w:sz w:val="26"/>
          <w:szCs w:val="26"/>
          <w:u w:val="none" w:color="000000"/>
        </w:rPr>
        <w:t xml:space="preserve"> </w:t>
      </w:r>
    </w:p>
    <w:p w14:paraId="70FA632D" w14:textId="77777777" w:rsidR="0079016C" w:rsidRPr="000D315A" w:rsidRDefault="0079016C" w:rsidP="0079016C">
      <w:pPr>
        <w:spacing w:after="51"/>
        <w:rPr>
          <w:rFonts w:ascii="Times New Roman" w:hAnsi="Times New Roman" w:cs="Times New Roman"/>
          <w:sz w:val="26"/>
          <w:szCs w:val="26"/>
        </w:rPr>
      </w:pPr>
      <w:r w:rsidRPr="000D315A">
        <w:rPr>
          <w:rFonts w:ascii="Times New Roman" w:hAnsi="Times New Roman" w:cs="Times New Roman"/>
          <w:b/>
          <w:sz w:val="26"/>
          <w:szCs w:val="26"/>
        </w:rPr>
        <w:t xml:space="preserve"> </w:t>
      </w:r>
    </w:p>
    <w:p w14:paraId="50BBB22E" w14:textId="205C1CC6" w:rsidR="0079016C" w:rsidRPr="000D315A" w:rsidRDefault="0079016C" w:rsidP="0079016C">
      <w:pPr>
        <w:spacing w:after="5" w:line="271" w:lineRule="auto"/>
        <w:ind w:left="-5" w:right="233"/>
        <w:rPr>
          <w:rFonts w:ascii="Times New Roman" w:hAnsi="Times New Roman" w:cs="Times New Roman"/>
          <w:sz w:val="26"/>
          <w:szCs w:val="26"/>
        </w:rPr>
      </w:pPr>
      <w:r w:rsidRPr="000D315A">
        <w:rPr>
          <w:rFonts w:ascii="Times New Roman" w:hAnsi="Times New Roman" w:cs="Times New Roman"/>
          <w:b/>
          <w:sz w:val="26"/>
          <w:szCs w:val="26"/>
        </w:rPr>
        <w:t xml:space="preserve">2 класс «Русский </w:t>
      </w:r>
      <w:r w:rsidR="00002077" w:rsidRPr="000D315A">
        <w:rPr>
          <w:rFonts w:ascii="Times New Roman" w:hAnsi="Times New Roman" w:cs="Times New Roman"/>
          <w:b/>
          <w:sz w:val="26"/>
          <w:szCs w:val="26"/>
        </w:rPr>
        <w:t xml:space="preserve">язык» </w:t>
      </w:r>
      <w:r w:rsidR="00002077" w:rsidRPr="000D315A">
        <w:rPr>
          <w:rFonts w:ascii="Times New Roman" w:hAnsi="Times New Roman" w:cs="Times New Roman"/>
          <w:sz w:val="26"/>
          <w:szCs w:val="26"/>
        </w:rPr>
        <w:t>авт.</w:t>
      </w:r>
      <w:r w:rsidRPr="000D315A">
        <w:rPr>
          <w:rFonts w:ascii="Times New Roman" w:hAnsi="Times New Roman" w:cs="Times New Roman"/>
          <w:b/>
          <w:sz w:val="26"/>
          <w:szCs w:val="26"/>
        </w:rPr>
        <w:t xml:space="preserve"> В. П. </w:t>
      </w:r>
      <w:proofErr w:type="spellStart"/>
      <w:r w:rsidRPr="000D315A">
        <w:rPr>
          <w:rFonts w:ascii="Times New Roman" w:hAnsi="Times New Roman" w:cs="Times New Roman"/>
          <w:b/>
          <w:sz w:val="26"/>
          <w:szCs w:val="26"/>
        </w:rPr>
        <w:t>Канакина</w:t>
      </w:r>
      <w:proofErr w:type="spellEnd"/>
      <w:r w:rsidRPr="000D315A">
        <w:rPr>
          <w:rFonts w:ascii="Times New Roman" w:hAnsi="Times New Roman" w:cs="Times New Roman"/>
          <w:b/>
          <w:sz w:val="26"/>
          <w:szCs w:val="26"/>
        </w:rPr>
        <w:t>, В. Г. Горецкий, действующий ФПУ</w:t>
      </w:r>
      <w:r w:rsidRPr="000D315A">
        <w:rPr>
          <w:rFonts w:ascii="Times New Roman" w:hAnsi="Times New Roman" w:cs="Times New Roman"/>
          <w:b/>
          <w:color w:val="1F497D"/>
          <w:sz w:val="26"/>
          <w:szCs w:val="26"/>
        </w:rPr>
        <w:t xml:space="preserve"> </w:t>
      </w:r>
    </w:p>
    <w:p w14:paraId="4BAF6541" w14:textId="77777777" w:rsidR="0079016C" w:rsidRPr="000D315A" w:rsidRDefault="0079016C" w:rsidP="0079016C">
      <w:pPr>
        <w:spacing w:after="61"/>
        <w:rPr>
          <w:rFonts w:ascii="Times New Roman" w:hAnsi="Times New Roman" w:cs="Times New Roman"/>
          <w:sz w:val="26"/>
          <w:szCs w:val="26"/>
        </w:rPr>
      </w:pPr>
      <w:r w:rsidRPr="000D315A">
        <w:rPr>
          <w:rFonts w:ascii="Times New Roman" w:hAnsi="Times New Roman" w:cs="Times New Roman"/>
          <w:b/>
          <w:color w:val="1F497D"/>
          <w:sz w:val="26"/>
          <w:szCs w:val="26"/>
        </w:rPr>
        <w:t xml:space="preserve"> </w:t>
      </w:r>
    </w:p>
    <w:p w14:paraId="22CC4096" w14:textId="5A6D201F" w:rsidR="0079016C" w:rsidRPr="000D315A" w:rsidRDefault="0079016C" w:rsidP="0079016C">
      <w:pPr>
        <w:numPr>
          <w:ilvl w:val="0"/>
          <w:numId w:val="12"/>
        </w:numPr>
        <w:spacing w:after="11" w:line="270" w:lineRule="auto"/>
        <w:ind w:right="229" w:hanging="10"/>
        <w:rPr>
          <w:rFonts w:ascii="Times New Roman" w:hAnsi="Times New Roman" w:cs="Times New Roman"/>
          <w:sz w:val="26"/>
          <w:szCs w:val="26"/>
        </w:rPr>
      </w:pPr>
      <w:r w:rsidRPr="000D315A">
        <w:rPr>
          <w:rFonts w:ascii="Times New Roman" w:hAnsi="Times New Roman" w:cs="Times New Roman"/>
          <w:b/>
          <w:sz w:val="26"/>
          <w:szCs w:val="26"/>
        </w:rPr>
        <w:t xml:space="preserve">Включены новые темы </w:t>
      </w:r>
      <w:r w:rsidRPr="000D315A">
        <w:rPr>
          <w:rFonts w:ascii="Times New Roman" w:hAnsi="Times New Roman" w:cs="Times New Roman"/>
          <w:sz w:val="26"/>
          <w:szCs w:val="26"/>
        </w:rPr>
        <w:t xml:space="preserve">в соответствии с распределением содержания курса по годам обучения и предметными результатами на конец первого года изучения курса, обозначенными в Примерной рабочей программе по русскому </w:t>
      </w:r>
      <w:r w:rsidR="00002077" w:rsidRPr="000D315A">
        <w:rPr>
          <w:rFonts w:ascii="Times New Roman" w:hAnsi="Times New Roman" w:cs="Times New Roman"/>
          <w:sz w:val="26"/>
          <w:szCs w:val="26"/>
        </w:rPr>
        <w:t>языку: «</w:t>
      </w:r>
      <w:r w:rsidRPr="000D315A">
        <w:rPr>
          <w:rFonts w:ascii="Times New Roman" w:hAnsi="Times New Roman" w:cs="Times New Roman"/>
          <w:sz w:val="26"/>
          <w:szCs w:val="26"/>
        </w:rPr>
        <w:t xml:space="preserve">Виды предложений по цели высказывания и по эмоциональной окраске»;  </w:t>
      </w:r>
    </w:p>
    <w:p w14:paraId="10D68965" w14:textId="77777777" w:rsidR="0079016C" w:rsidRPr="000D315A" w:rsidRDefault="0079016C" w:rsidP="0079016C">
      <w:pPr>
        <w:ind w:left="-5" w:right="234"/>
        <w:rPr>
          <w:rFonts w:ascii="Times New Roman" w:hAnsi="Times New Roman" w:cs="Times New Roman"/>
          <w:sz w:val="26"/>
          <w:szCs w:val="26"/>
        </w:rPr>
      </w:pPr>
      <w:r w:rsidRPr="000D315A">
        <w:rPr>
          <w:rFonts w:ascii="Times New Roman" w:hAnsi="Times New Roman" w:cs="Times New Roman"/>
          <w:sz w:val="26"/>
          <w:szCs w:val="26"/>
        </w:rPr>
        <w:t xml:space="preserve">«Состав слова (приставка, суффикс, окончание)»; «Форма слова»; «Изменяемые и неизменяемые слова»;  </w:t>
      </w:r>
    </w:p>
    <w:p w14:paraId="1161A56F" w14:textId="25798DD0" w:rsidR="0079016C" w:rsidRPr="000D315A" w:rsidRDefault="0079016C" w:rsidP="0079016C">
      <w:pPr>
        <w:ind w:left="-5" w:right="4844"/>
        <w:rPr>
          <w:rFonts w:ascii="Times New Roman" w:hAnsi="Times New Roman" w:cs="Times New Roman"/>
          <w:sz w:val="26"/>
          <w:szCs w:val="26"/>
        </w:rPr>
      </w:pPr>
      <w:r w:rsidRPr="000D315A">
        <w:rPr>
          <w:rFonts w:ascii="Times New Roman" w:hAnsi="Times New Roman" w:cs="Times New Roman"/>
          <w:sz w:val="26"/>
          <w:szCs w:val="26"/>
        </w:rPr>
        <w:t>«Поздравительный текст</w:t>
      </w:r>
      <w:r w:rsidR="00002077" w:rsidRPr="000D315A">
        <w:rPr>
          <w:rFonts w:ascii="Times New Roman" w:hAnsi="Times New Roman" w:cs="Times New Roman"/>
          <w:sz w:val="26"/>
          <w:szCs w:val="26"/>
        </w:rPr>
        <w:t>»; «</w:t>
      </w:r>
      <w:r w:rsidRPr="000D315A">
        <w:rPr>
          <w:rFonts w:ascii="Times New Roman" w:hAnsi="Times New Roman" w:cs="Times New Roman"/>
          <w:sz w:val="26"/>
          <w:szCs w:val="26"/>
        </w:rPr>
        <w:t xml:space="preserve">Разделительный твёрдый знак».  </w:t>
      </w:r>
    </w:p>
    <w:p w14:paraId="2DE3C24C" w14:textId="77777777" w:rsidR="009F5FB3" w:rsidRPr="000D315A" w:rsidRDefault="0079016C" w:rsidP="009F5FB3">
      <w:pPr>
        <w:numPr>
          <w:ilvl w:val="0"/>
          <w:numId w:val="12"/>
        </w:numPr>
        <w:spacing w:after="7" w:line="275" w:lineRule="auto"/>
        <w:ind w:right="229" w:hanging="10"/>
        <w:rPr>
          <w:rFonts w:ascii="Times New Roman" w:hAnsi="Times New Roman" w:cs="Times New Roman"/>
          <w:sz w:val="26"/>
          <w:szCs w:val="26"/>
        </w:rPr>
      </w:pPr>
      <w:r w:rsidRPr="000D315A">
        <w:rPr>
          <w:rFonts w:ascii="Times New Roman" w:hAnsi="Times New Roman" w:cs="Times New Roman"/>
          <w:b/>
          <w:sz w:val="26"/>
          <w:szCs w:val="26"/>
        </w:rPr>
        <w:t xml:space="preserve">Переработаны и дополнены теоретические сведения </w:t>
      </w:r>
      <w:r w:rsidRPr="000D315A">
        <w:rPr>
          <w:rFonts w:ascii="Times New Roman" w:hAnsi="Times New Roman" w:cs="Times New Roman"/>
          <w:sz w:val="26"/>
          <w:szCs w:val="26"/>
        </w:rPr>
        <w:t xml:space="preserve">в соответствии с распределением содержания курса по годам обучения и предметными результатами на </w:t>
      </w:r>
      <w:r w:rsidR="009F5FB3" w:rsidRPr="000D315A">
        <w:rPr>
          <w:rFonts w:ascii="Times New Roman" w:hAnsi="Times New Roman" w:cs="Times New Roman"/>
          <w:sz w:val="26"/>
          <w:szCs w:val="26"/>
        </w:rPr>
        <w:t xml:space="preserve">конец первого года изучения курса, обозначенными в Примерной рабочей программе по русскому языку:  </w:t>
      </w:r>
    </w:p>
    <w:p w14:paraId="15A1BBDF" w14:textId="77777777" w:rsidR="009F5FB3" w:rsidRPr="000D315A" w:rsidRDefault="009F5FB3" w:rsidP="009F5FB3">
      <w:pPr>
        <w:numPr>
          <w:ilvl w:val="0"/>
          <w:numId w:val="13"/>
        </w:numPr>
        <w:spacing w:after="11" w:line="270" w:lineRule="auto"/>
        <w:ind w:right="234" w:hanging="151"/>
        <w:jc w:val="both"/>
        <w:rPr>
          <w:rFonts w:ascii="Times New Roman" w:hAnsi="Times New Roman" w:cs="Times New Roman"/>
          <w:sz w:val="26"/>
          <w:szCs w:val="26"/>
        </w:rPr>
      </w:pPr>
      <w:r w:rsidRPr="000D315A">
        <w:rPr>
          <w:rFonts w:ascii="Times New Roman" w:hAnsi="Times New Roman" w:cs="Times New Roman"/>
          <w:sz w:val="26"/>
          <w:szCs w:val="26"/>
        </w:rPr>
        <w:t xml:space="preserve">включены термины и определения к ним («абзац»; «виды предложений по цели высказывания и по эмоциональной окраске»; «логическое ударение»; «лексическое значение слова»; «состав слова»; «форма слова»);  </w:t>
      </w:r>
    </w:p>
    <w:p w14:paraId="78B120D1" w14:textId="77777777" w:rsidR="009F5FB3" w:rsidRPr="000D315A" w:rsidRDefault="009F5FB3" w:rsidP="009F5FB3">
      <w:pPr>
        <w:numPr>
          <w:ilvl w:val="0"/>
          <w:numId w:val="13"/>
        </w:numPr>
        <w:spacing w:after="11" w:line="270" w:lineRule="auto"/>
        <w:ind w:right="234" w:hanging="151"/>
        <w:jc w:val="both"/>
        <w:rPr>
          <w:rFonts w:ascii="Times New Roman" w:hAnsi="Times New Roman" w:cs="Times New Roman"/>
          <w:sz w:val="26"/>
          <w:szCs w:val="26"/>
        </w:rPr>
      </w:pPr>
      <w:r w:rsidRPr="000D315A">
        <w:rPr>
          <w:rFonts w:ascii="Times New Roman" w:hAnsi="Times New Roman" w:cs="Times New Roman"/>
          <w:sz w:val="26"/>
          <w:szCs w:val="26"/>
        </w:rPr>
        <w:t xml:space="preserve">включены новые задания на освоение терминов;  </w:t>
      </w:r>
    </w:p>
    <w:p w14:paraId="3E44E4B7" w14:textId="77777777" w:rsidR="009F5FB3" w:rsidRPr="000D315A" w:rsidRDefault="009F5FB3" w:rsidP="009F5FB3">
      <w:pPr>
        <w:numPr>
          <w:ilvl w:val="0"/>
          <w:numId w:val="13"/>
        </w:numPr>
        <w:spacing w:after="38" w:line="249" w:lineRule="auto"/>
        <w:ind w:right="234" w:hanging="151"/>
        <w:jc w:val="both"/>
        <w:rPr>
          <w:rFonts w:ascii="Times New Roman" w:hAnsi="Times New Roman" w:cs="Times New Roman"/>
          <w:sz w:val="26"/>
          <w:szCs w:val="26"/>
        </w:rPr>
      </w:pPr>
      <w:r w:rsidRPr="000D315A">
        <w:rPr>
          <w:rFonts w:ascii="Times New Roman" w:hAnsi="Times New Roman" w:cs="Times New Roman"/>
          <w:sz w:val="26"/>
          <w:szCs w:val="26"/>
        </w:rPr>
        <w:t xml:space="preserve">включены новые задания на включение терминов в активный словарь обучающихся.  </w:t>
      </w:r>
      <w:r w:rsidRPr="000D315A">
        <w:rPr>
          <w:rFonts w:ascii="Times New Roman" w:hAnsi="Times New Roman" w:cs="Times New Roman"/>
          <w:b/>
          <w:sz w:val="26"/>
          <w:szCs w:val="26"/>
        </w:rPr>
        <w:t xml:space="preserve">3. Дополнены и расширены некоторые задания на освоение предметного содержания курса.  </w:t>
      </w:r>
    </w:p>
    <w:p w14:paraId="740724CE" w14:textId="77777777" w:rsidR="009F5FB3" w:rsidRPr="000D315A" w:rsidRDefault="009F5FB3" w:rsidP="009F5FB3">
      <w:pPr>
        <w:numPr>
          <w:ilvl w:val="0"/>
          <w:numId w:val="14"/>
        </w:numPr>
        <w:spacing w:after="5" w:line="271" w:lineRule="auto"/>
        <w:ind w:right="233" w:hanging="259"/>
        <w:jc w:val="both"/>
        <w:rPr>
          <w:rFonts w:ascii="Times New Roman" w:hAnsi="Times New Roman" w:cs="Times New Roman"/>
          <w:sz w:val="26"/>
          <w:szCs w:val="26"/>
        </w:rPr>
      </w:pPr>
      <w:r w:rsidRPr="000D315A">
        <w:rPr>
          <w:rFonts w:ascii="Times New Roman" w:hAnsi="Times New Roman" w:cs="Times New Roman"/>
          <w:b/>
          <w:sz w:val="26"/>
          <w:szCs w:val="26"/>
        </w:rPr>
        <w:t xml:space="preserve">Включены новые задания и дополнены существующие в учебнике задания на самоконтроль и самопроверку  </w:t>
      </w:r>
    </w:p>
    <w:p w14:paraId="511BFB5B" w14:textId="77777777" w:rsidR="009F5FB3" w:rsidRPr="000D315A" w:rsidRDefault="009F5FB3" w:rsidP="009F5FB3">
      <w:pPr>
        <w:numPr>
          <w:ilvl w:val="0"/>
          <w:numId w:val="14"/>
        </w:numPr>
        <w:spacing w:after="5" w:line="271" w:lineRule="auto"/>
        <w:ind w:right="233" w:hanging="259"/>
        <w:jc w:val="both"/>
        <w:rPr>
          <w:rFonts w:ascii="Times New Roman" w:hAnsi="Times New Roman" w:cs="Times New Roman"/>
          <w:sz w:val="26"/>
          <w:szCs w:val="26"/>
        </w:rPr>
      </w:pPr>
      <w:r w:rsidRPr="000D315A">
        <w:rPr>
          <w:rFonts w:ascii="Times New Roman" w:hAnsi="Times New Roman" w:cs="Times New Roman"/>
          <w:b/>
          <w:sz w:val="26"/>
          <w:szCs w:val="26"/>
        </w:rPr>
        <w:t>Расширена система заданий на работу с информацией</w:t>
      </w:r>
      <w:r w:rsidRPr="000D315A">
        <w:rPr>
          <w:rFonts w:ascii="Times New Roman" w:hAnsi="Times New Roman" w:cs="Times New Roman"/>
          <w:sz w:val="26"/>
          <w:szCs w:val="26"/>
        </w:rPr>
        <w:t xml:space="preserve">:  </w:t>
      </w:r>
    </w:p>
    <w:p w14:paraId="3986AA1A" w14:textId="77777777" w:rsidR="009F5FB3" w:rsidRPr="000D315A" w:rsidRDefault="009F5FB3" w:rsidP="009F5FB3">
      <w:pPr>
        <w:numPr>
          <w:ilvl w:val="0"/>
          <w:numId w:val="15"/>
        </w:numPr>
        <w:spacing w:after="11" w:line="270" w:lineRule="auto"/>
        <w:ind w:right="234" w:hanging="151"/>
        <w:jc w:val="both"/>
        <w:rPr>
          <w:rFonts w:ascii="Times New Roman" w:hAnsi="Times New Roman" w:cs="Times New Roman"/>
          <w:sz w:val="26"/>
          <w:szCs w:val="26"/>
        </w:rPr>
      </w:pPr>
      <w:r w:rsidRPr="000D315A">
        <w:rPr>
          <w:rFonts w:ascii="Times New Roman" w:hAnsi="Times New Roman" w:cs="Times New Roman"/>
          <w:sz w:val="26"/>
          <w:szCs w:val="26"/>
        </w:rPr>
        <w:lastRenderedPageBreak/>
        <w:t xml:space="preserve">в учебниках появился новый условный знак «Работаем с дополнительной информацией»;  </w:t>
      </w:r>
    </w:p>
    <w:p w14:paraId="7E386B54" w14:textId="77777777" w:rsidR="009F5FB3" w:rsidRPr="000D315A" w:rsidRDefault="009F5FB3" w:rsidP="009F5FB3">
      <w:pPr>
        <w:numPr>
          <w:ilvl w:val="0"/>
          <w:numId w:val="15"/>
        </w:numPr>
        <w:spacing w:after="11" w:line="270" w:lineRule="auto"/>
        <w:ind w:right="234" w:hanging="151"/>
        <w:jc w:val="both"/>
        <w:rPr>
          <w:rFonts w:ascii="Times New Roman" w:hAnsi="Times New Roman" w:cs="Times New Roman"/>
          <w:sz w:val="26"/>
          <w:szCs w:val="26"/>
        </w:rPr>
      </w:pPr>
      <w:r w:rsidRPr="000D315A">
        <w:rPr>
          <w:rFonts w:ascii="Times New Roman" w:hAnsi="Times New Roman" w:cs="Times New Roman"/>
          <w:sz w:val="26"/>
          <w:szCs w:val="26"/>
        </w:rPr>
        <w:t xml:space="preserve">добавлены задания на работу с разными источниками информации. </w:t>
      </w:r>
      <w:r w:rsidRPr="000D315A">
        <w:rPr>
          <w:rFonts w:ascii="Times New Roman" w:hAnsi="Times New Roman" w:cs="Times New Roman"/>
          <w:b/>
          <w:sz w:val="26"/>
          <w:szCs w:val="26"/>
        </w:rPr>
        <w:t xml:space="preserve"> </w:t>
      </w:r>
    </w:p>
    <w:p w14:paraId="557A6515" w14:textId="77777777" w:rsidR="009F5FB3" w:rsidRPr="000D315A" w:rsidRDefault="009F5FB3" w:rsidP="009F5FB3">
      <w:pPr>
        <w:spacing w:after="49"/>
        <w:rPr>
          <w:rFonts w:ascii="Times New Roman" w:hAnsi="Times New Roman" w:cs="Times New Roman"/>
          <w:sz w:val="26"/>
          <w:szCs w:val="26"/>
        </w:rPr>
      </w:pPr>
      <w:r w:rsidRPr="000D315A">
        <w:rPr>
          <w:rFonts w:ascii="Times New Roman" w:hAnsi="Times New Roman" w:cs="Times New Roman"/>
          <w:b/>
          <w:sz w:val="26"/>
          <w:szCs w:val="26"/>
        </w:rPr>
        <w:t xml:space="preserve"> </w:t>
      </w:r>
    </w:p>
    <w:p w14:paraId="5384C24D" w14:textId="77777777" w:rsidR="009F5FB3" w:rsidRPr="000D315A" w:rsidRDefault="009F5FB3" w:rsidP="009F5FB3">
      <w:pPr>
        <w:pStyle w:val="3"/>
        <w:ind w:left="-5"/>
        <w:rPr>
          <w:rFonts w:ascii="Times New Roman" w:hAnsi="Times New Roman" w:cs="Times New Roman"/>
          <w:sz w:val="26"/>
          <w:szCs w:val="26"/>
        </w:rPr>
      </w:pPr>
      <w:r w:rsidRPr="000D315A">
        <w:rPr>
          <w:rFonts w:ascii="Times New Roman" w:hAnsi="Times New Roman" w:cs="Times New Roman"/>
          <w:sz w:val="26"/>
          <w:szCs w:val="26"/>
        </w:rPr>
        <w:t xml:space="preserve">Примеры изменённых заданий </w:t>
      </w:r>
    </w:p>
    <w:p w14:paraId="271EDE7D" w14:textId="77777777" w:rsidR="009F5FB3" w:rsidRPr="000D315A" w:rsidRDefault="00382BF2" w:rsidP="009F5FB3">
      <w:pPr>
        <w:spacing w:after="4" w:line="247" w:lineRule="auto"/>
        <w:ind w:left="-5"/>
        <w:rPr>
          <w:rFonts w:ascii="Times New Roman" w:hAnsi="Times New Roman" w:cs="Times New Roman"/>
          <w:sz w:val="26"/>
          <w:szCs w:val="26"/>
        </w:rPr>
      </w:pPr>
      <w:hyperlink r:id="rId744">
        <w:r w:rsidR="009F5FB3" w:rsidRPr="000D315A">
          <w:rPr>
            <w:rFonts w:ascii="Times New Roman" w:hAnsi="Times New Roman" w:cs="Times New Roman"/>
            <w:b/>
            <w:color w:val="0000FF"/>
            <w:sz w:val="26"/>
            <w:szCs w:val="26"/>
            <w:u w:val="single" w:color="0000FF"/>
          </w:rPr>
          <w:t>https://uchitel.club/uploads/2022/11/additions/metodicheskoe</w:t>
        </w:r>
      </w:hyperlink>
      <w:hyperlink r:id="rId745">
        <w:r w:rsidR="009F5FB3" w:rsidRPr="000D315A">
          <w:rPr>
            <w:rFonts w:ascii="Times New Roman" w:hAnsi="Times New Roman" w:cs="Times New Roman"/>
            <w:b/>
            <w:color w:val="0000FF"/>
            <w:sz w:val="26"/>
            <w:szCs w:val="26"/>
            <w:u w:val="single" w:color="0000FF"/>
          </w:rPr>
          <w:t>-</w:t>
        </w:r>
      </w:hyperlink>
      <w:hyperlink r:id="rId746">
        <w:r w:rsidR="009F5FB3" w:rsidRPr="000D315A">
          <w:rPr>
            <w:rFonts w:ascii="Times New Roman" w:hAnsi="Times New Roman" w:cs="Times New Roman"/>
            <w:b/>
            <w:color w:val="0000FF"/>
            <w:sz w:val="26"/>
            <w:szCs w:val="26"/>
            <w:u w:val="single" w:color="0000FF"/>
          </w:rPr>
          <w:t>pismo</w:t>
        </w:r>
      </w:hyperlink>
      <w:hyperlink r:id="rId747">
        <w:r w:rsidR="009F5FB3" w:rsidRPr="000D315A">
          <w:rPr>
            <w:rFonts w:ascii="Times New Roman" w:hAnsi="Times New Roman" w:cs="Times New Roman"/>
            <w:b/>
            <w:color w:val="0000FF"/>
            <w:sz w:val="26"/>
            <w:szCs w:val="26"/>
            <w:u w:val="single" w:color="0000FF"/>
          </w:rPr>
          <w:t>-</w:t>
        </w:r>
      </w:hyperlink>
      <w:hyperlink r:id="rId748">
        <w:r w:rsidR="009F5FB3" w:rsidRPr="000D315A">
          <w:rPr>
            <w:rFonts w:ascii="Times New Roman" w:hAnsi="Times New Roman" w:cs="Times New Roman"/>
            <w:b/>
            <w:color w:val="0000FF"/>
            <w:sz w:val="26"/>
            <w:szCs w:val="26"/>
            <w:u w:val="single" w:color="0000FF"/>
          </w:rPr>
          <w:t>k</w:t>
        </w:r>
      </w:hyperlink>
      <w:hyperlink r:id="rId749">
        <w:r w:rsidR="009F5FB3" w:rsidRPr="000D315A">
          <w:rPr>
            <w:rFonts w:ascii="Times New Roman" w:hAnsi="Times New Roman" w:cs="Times New Roman"/>
            <w:b/>
            <w:color w:val="0000FF"/>
            <w:sz w:val="26"/>
            <w:szCs w:val="26"/>
            <w:u w:val="single" w:color="0000FF"/>
          </w:rPr>
          <w:t>-</w:t>
        </w:r>
      </w:hyperlink>
      <w:hyperlink r:id="rId750">
        <w:r w:rsidR="009F5FB3" w:rsidRPr="000D315A">
          <w:rPr>
            <w:rFonts w:ascii="Times New Roman" w:hAnsi="Times New Roman" w:cs="Times New Roman"/>
            <w:b/>
            <w:color w:val="0000FF"/>
            <w:sz w:val="26"/>
            <w:szCs w:val="26"/>
            <w:u w:val="single" w:color="0000FF"/>
          </w:rPr>
          <w:t>umk</w:t>
        </w:r>
      </w:hyperlink>
      <w:hyperlink r:id="rId751">
        <w:r w:rsidR="009F5FB3" w:rsidRPr="000D315A">
          <w:rPr>
            <w:rFonts w:ascii="Times New Roman" w:hAnsi="Times New Roman" w:cs="Times New Roman"/>
            <w:b/>
            <w:color w:val="0000FF"/>
            <w:sz w:val="26"/>
            <w:szCs w:val="26"/>
            <w:u w:val="single" w:color="0000FF"/>
          </w:rPr>
          <w:t>-</w:t>
        </w:r>
      </w:hyperlink>
      <w:hyperlink r:id="rId752">
        <w:r w:rsidR="009F5FB3" w:rsidRPr="000D315A">
          <w:rPr>
            <w:rFonts w:ascii="Times New Roman" w:hAnsi="Times New Roman" w:cs="Times New Roman"/>
            <w:b/>
            <w:color w:val="0000FF"/>
            <w:sz w:val="26"/>
            <w:szCs w:val="26"/>
            <w:u w:val="single" w:color="0000FF"/>
          </w:rPr>
          <w:t>rya</w:t>
        </w:r>
      </w:hyperlink>
      <w:hyperlink r:id="rId753"/>
      <w:hyperlink r:id="rId754">
        <w:r w:rsidR="009F5FB3" w:rsidRPr="000D315A">
          <w:rPr>
            <w:rFonts w:ascii="Times New Roman" w:hAnsi="Times New Roman" w:cs="Times New Roman"/>
            <w:b/>
            <w:color w:val="0000FF"/>
            <w:sz w:val="26"/>
            <w:szCs w:val="26"/>
            <w:u w:val="single" w:color="0000FF"/>
          </w:rPr>
          <w:t>kanakina</w:t>
        </w:r>
      </w:hyperlink>
      <w:hyperlink r:id="rId755">
        <w:r w:rsidR="009F5FB3" w:rsidRPr="000D315A">
          <w:rPr>
            <w:rFonts w:ascii="Times New Roman" w:hAnsi="Times New Roman" w:cs="Times New Roman"/>
            <w:b/>
            <w:color w:val="0000FF"/>
            <w:sz w:val="26"/>
            <w:szCs w:val="26"/>
            <w:u w:val="single" w:color="0000FF"/>
          </w:rPr>
          <w:t>-</w:t>
        </w:r>
      </w:hyperlink>
      <w:hyperlink r:id="rId756">
        <w:r w:rsidR="009F5FB3" w:rsidRPr="000D315A">
          <w:rPr>
            <w:rFonts w:ascii="Times New Roman" w:hAnsi="Times New Roman" w:cs="Times New Roman"/>
            <w:b/>
            <w:color w:val="0000FF"/>
            <w:sz w:val="26"/>
            <w:szCs w:val="26"/>
            <w:u w:val="single" w:color="0000FF"/>
          </w:rPr>
          <w:t>2</w:t>
        </w:r>
      </w:hyperlink>
      <w:hyperlink r:id="rId757">
        <w:r w:rsidR="009F5FB3" w:rsidRPr="000D315A">
          <w:rPr>
            <w:rFonts w:ascii="Times New Roman" w:hAnsi="Times New Roman" w:cs="Times New Roman"/>
            <w:b/>
            <w:color w:val="0000FF"/>
            <w:sz w:val="26"/>
            <w:szCs w:val="26"/>
            <w:u w:val="single" w:color="0000FF"/>
          </w:rPr>
          <w:t>-</w:t>
        </w:r>
      </w:hyperlink>
      <w:hyperlink r:id="rId758">
        <w:r w:rsidR="009F5FB3" w:rsidRPr="000D315A">
          <w:rPr>
            <w:rFonts w:ascii="Times New Roman" w:hAnsi="Times New Roman" w:cs="Times New Roman"/>
            <w:b/>
            <w:color w:val="0000FF"/>
            <w:sz w:val="26"/>
            <w:szCs w:val="26"/>
            <w:u w:val="single" w:color="0000FF"/>
          </w:rPr>
          <w:t>klass.pdf</w:t>
        </w:r>
      </w:hyperlink>
      <w:hyperlink r:id="rId759">
        <w:r w:rsidR="009F5FB3" w:rsidRPr="000D315A">
          <w:rPr>
            <w:rFonts w:ascii="Times New Roman" w:hAnsi="Times New Roman" w:cs="Times New Roman"/>
            <w:b/>
            <w:sz w:val="26"/>
            <w:szCs w:val="26"/>
          </w:rPr>
          <w:t xml:space="preserve"> </w:t>
        </w:r>
      </w:hyperlink>
      <w:r w:rsidR="009F5FB3" w:rsidRPr="000D315A">
        <w:rPr>
          <w:rFonts w:ascii="Times New Roman" w:hAnsi="Times New Roman" w:cs="Times New Roman"/>
          <w:b/>
          <w:sz w:val="26"/>
          <w:szCs w:val="26"/>
        </w:rPr>
        <w:t xml:space="preserve"> </w:t>
      </w:r>
    </w:p>
    <w:p w14:paraId="664A2512" w14:textId="77777777" w:rsidR="009F5FB3" w:rsidRPr="000D315A" w:rsidRDefault="009F5FB3" w:rsidP="009F5FB3">
      <w:pPr>
        <w:spacing w:after="6"/>
        <w:rPr>
          <w:rFonts w:ascii="Times New Roman" w:hAnsi="Times New Roman" w:cs="Times New Roman"/>
          <w:sz w:val="26"/>
          <w:szCs w:val="26"/>
        </w:rPr>
      </w:pPr>
      <w:r w:rsidRPr="000D315A">
        <w:rPr>
          <w:rFonts w:ascii="Times New Roman" w:hAnsi="Times New Roman" w:cs="Times New Roman"/>
          <w:b/>
          <w:sz w:val="26"/>
          <w:szCs w:val="26"/>
        </w:rPr>
        <w:t xml:space="preserve"> </w:t>
      </w:r>
    </w:p>
    <w:p w14:paraId="457CFE34" w14:textId="77777777" w:rsidR="009F5FB3" w:rsidRPr="000D315A" w:rsidRDefault="009F5FB3" w:rsidP="009F5FB3">
      <w:pPr>
        <w:spacing w:after="5" w:line="271" w:lineRule="auto"/>
        <w:ind w:left="-5" w:right="233"/>
        <w:rPr>
          <w:rFonts w:ascii="Times New Roman" w:hAnsi="Times New Roman" w:cs="Times New Roman"/>
          <w:sz w:val="26"/>
          <w:szCs w:val="26"/>
        </w:rPr>
      </w:pPr>
      <w:r w:rsidRPr="000D315A">
        <w:rPr>
          <w:rFonts w:ascii="Times New Roman" w:hAnsi="Times New Roman" w:cs="Times New Roman"/>
          <w:b/>
          <w:sz w:val="26"/>
          <w:szCs w:val="26"/>
        </w:rPr>
        <w:t xml:space="preserve">Список рекомендованных пособий </w:t>
      </w:r>
    </w:p>
    <w:p w14:paraId="6730E27C" w14:textId="77777777" w:rsidR="009F5FB3" w:rsidRPr="000D315A" w:rsidRDefault="009F5FB3" w:rsidP="009F5FB3">
      <w:pPr>
        <w:ind w:left="-5" w:right="234"/>
        <w:rPr>
          <w:rFonts w:ascii="Times New Roman" w:hAnsi="Times New Roman" w:cs="Times New Roman"/>
          <w:sz w:val="26"/>
          <w:szCs w:val="26"/>
        </w:rPr>
      </w:pPr>
      <w:r w:rsidRPr="000D315A">
        <w:rPr>
          <w:rFonts w:ascii="Times New Roman" w:hAnsi="Times New Roman" w:cs="Times New Roman"/>
          <w:sz w:val="26"/>
          <w:szCs w:val="26"/>
        </w:rPr>
        <w:t xml:space="preserve">Список рекомендованных пособий Бондаренко А. А., </w:t>
      </w:r>
      <w:proofErr w:type="spellStart"/>
      <w:r w:rsidRPr="000D315A">
        <w:rPr>
          <w:rFonts w:ascii="Times New Roman" w:hAnsi="Times New Roman" w:cs="Times New Roman"/>
          <w:sz w:val="26"/>
          <w:szCs w:val="26"/>
        </w:rPr>
        <w:t>Гуркова</w:t>
      </w:r>
      <w:proofErr w:type="spellEnd"/>
      <w:r w:rsidRPr="000D315A">
        <w:rPr>
          <w:rFonts w:ascii="Times New Roman" w:hAnsi="Times New Roman" w:cs="Times New Roman"/>
          <w:sz w:val="26"/>
          <w:szCs w:val="26"/>
        </w:rPr>
        <w:t xml:space="preserve"> И. В. Пишу правильно. Орфографический словарь  </w:t>
      </w:r>
    </w:p>
    <w:p w14:paraId="596DA7D4" w14:textId="77777777" w:rsidR="009F5FB3" w:rsidRPr="000D315A" w:rsidRDefault="00382BF2" w:rsidP="009F5FB3">
      <w:pPr>
        <w:spacing w:after="34" w:line="249" w:lineRule="auto"/>
        <w:ind w:left="-5" w:right="2862"/>
        <w:rPr>
          <w:rFonts w:ascii="Times New Roman" w:hAnsi="Times New Roman" w:cs="Times New Roman"/>
          <w:sz w:val="26"/>
          <w:szCs w:val="26"/>
        </w:rPr>
      </w:pPr>
      <w:hyperlink r:id="rId760">
        <w:r w:rsidR="009F5FB3" w:rsidRPr="000D315A">
          <w:rPr>
            <w:rFonts w:ascii="Times New Roman" w:hAnsi="Times New Roman" w:cs="Times New Roman"/>
            <w:color w:val="0000FF"/>
            <w:sz w:val="26"/>
            <w:szCs w:val="26"/>
            <w:u w:val="single" w:color="0000FF"/>
          </w:rPr>
          <w:t>https</w:t>
        </w:r>
      </w:hyperlink>
      <w:hyperlink r:id="rId761">
        <w:r w:rsidR="009F5FB3" w:rsidRPr="000D315A">
          <w:rPr>
            <w:rFonts w:ascii="Times New Roman" w:hAnsi="Times New Roman" w:cs="Times New Roman"/>
            <w:color w:val="0000FF"/>
            <w:sz w:val="26"/>
            <w:szCs w:val="26"/>
            <w:u w:val="single" w:color="0000FF"/>
          </w:rPr>
          <w:t>://</w:t>
        </w:r>
      </w:hyperlink>
      <w:hyperlink r:id="rId762">
        <w:r w:rsidR="009F5FB3" w:rsidRPr="000D315A">
          <w:rPr>
            <w:rFonts w:ascii="Times New Roman" w:hAnsi="Times New Roman" w:cs="Times New Roman"/>
            <w:color w:val="0000FF"/>
            <w:sz w:val="26"/>
            <w:szCs w:val="26"/>
            <w:u w:val="single" w:color="0000FF"/>
          </w:rPr>
          <w:t>shop</w:t>
        </w:r>
      </w:hyperlink>
      <w:hyperlink r:id="rId763">
        <w:r w:rsidR="009F5FB3" w:rsidRPr="000D315A">
          <w:rPr>
            <w:rFonts w:ascii="Times New Roman" w:hAnsi="Times New Roman" w:cs="Times New Roman"/>
            <w:color w:val="0000FF"/>
            <w:sz w:val="26"/>
            <w:szCs w:val="26"/>
            <w:u w:val="single" w:color="0000FF"/>
          </w:rPr>
          <w:t>.</w:t>
        </w:r>
      </w:hyperlink>
      <w:hyperlink r:id="rId764">
        <w:r w:rsidR="009F5FB3" w:rsidRPr="000D315A">
          <w:rPr>
            <w:rFonts w:ascii="Times New Roman" w:hAnsi="Times New Roman" w:cs="Times New Roman"/>
            <w:color w:val="0000FF"/>
            <w:sz w:val="26"/>
            <w:szCs w:val="26"/>
            <w:u w:val="single" w:color="0000FF"/>
          </w:rPr>
          <w:t>prosv</w:t>
        </w:r>
      </w:hyperlink>
      <w:hyperlink r:id="rId765">
        <w:r w:rsidR="009F5FB3" w:rsidRPr="000D315A">
          <w:rPr>
            <w:rFonts w:ascii="Times New Roman" w:hAnsi="Times New Roman" w:cs="Times New Roman"/>
            <w:color w:val="0000FF"/>
            <w:sz w:val="26"/>
            <w:szCs w:val="26"/>
            <w:u w:val="single" w:color="0000FF"/>
          </w:rPr>
          <w:t>.</w:t>
        </w:r>
      </w:hyperlink>
      <w:hyperlink r:id="rId766">
        <w:r w:rsidR="009F5FB3" w:rsidRPr="000D315A">
          <w:rPr>
            <w:rFonts w:ascii="Times New Roman" w:hAnsi="Times New Roman" w:cs="Times New Roman"/>
            <w:color w:val="0000FF"/>
            <w:sz w:val="26"/>
            <w:szCs w:val="26"/>
            <w:u w:val="single" w:color="0000FF"/>
          </w:rPr>
          <w:t>ru</w:t>
        </w:r>
      </w:hyperlink>
      <w:hyperlink r:id="rId767">
        <w:r w:rsidR="009F5FB3" w:rsidRPr="000D315A">
          <w:rPr>
            <w:rFonts w:ascii="Times New Roman" w:hAnsi="Times New Roman" w:cs="Times New Roman"/>
            <w:color w:val="0000FF"/>
            <w:sz w:val="26"/>
            <w:szCs w:val="26"/>
            <w:u w:val="single" w:color="0000FF"/>
          </w:rPr>
          <w:t>/</w:t>
        </w:r>
      </w:hyperlink>
      <w:hyperlink r:id="rId768">
        <w:r w:rsidR="009F5FB3" w:rsidRPr="000D315A">
          <w:rPr>
            <w:rFonts w:ascii="Times New Roman" w:hAnsi="Times New Roman" w:cs="Times New Roman"/>
            <w:color w:val="0000FF"/>
            <w:sz w:val="26"/>
            <w:szCs w:val="26"/>
            <w:u w:val="single" w:color="0000FF"/>
          </w:rPr>
          <w:t>pishu</w:t>
        </w:r>
      </w:hyperlink>
      <w:hyperlink r:id="rId769">
        <w:r w:rsidR="009F5FB3" w:rsidRPr="000D315A">
          <w:rPr>
            <w:rFonts w:ascii="Times New Roman" w:hAnsi="Times New Roman" w:cs="Times New Roman"/>
            <w:color w:val="0000FF"/>
            <w:sz w:val="26"/>
            <w:szCs w:val="26"/>
            <w:u w:val="single" w:color="0000FF"/>
          </w:rPr>
          <w:t>-</w:t>
        </w:r>
      </w:hyperlink>
      <w:hyperlink r:id="rId770">
        <w:r w:rsidR="009F5FB3" w:rsidRPr="000D315A">
          <w:rPr>
            <w:rFonts w:ascii="Times New Roman" w:hAnsi="Times New Roman" w:cs="Times New Roman"/>
            <w:color w:val="0000FF"/>
            <w:sz w:val="26"/>
            <w:szCs w:val="26"/>
            <w:u w:val="single" w:color="0000FF"/>
          </w:rPr>
          <w:t>pravilno</w:t>
        </w:r>
      </w:hyperlink>
      <w:hyperlink r:id="rId771">
        <w:r w:rsidR="009F5FB3" w:rsidRPr="000D315A">
          <w:rPr>
            <w:rFonts w:ascii="Times New Roman" w:hAnsi="Times New Roman" w:cs="Times New Roman"/>
            <w:color w:val="0000FF"/>
            <w:sz w:val="26"/>
            <w:szCs w:val="26"/>
            <w:u w:val="single" w:color="0000FF"/>
          </w:rPr>
          <w:t>--</w:t>
        </w:r>
      </w:hyperlink>
      <w:hyperlink r:id="rId772">
        <w:r w:rsidR="009F5FB3" w:rsidRPr="000D315A">
          <w:rPr>
            <w:rFonts w:ascii="Times New Roman" w:hAnsi="Times New Roman" w:cs="Times New Roman"/>
            <w:color w:val="0000FF"/>
            <w:sz w:val="26"/>
            <w:szCs w:val="26"/>
            <w:u w:val="single" w:color="0000FF"/>
          </w:rPr>
          <w:t>orfograficheskij</w:t>
        </w:r>
      </w:hyperlink>
      <w:hyperlink r:id="rId773">
        <w:r w:rsidR="009F5FB3" w:rsidRPr="000D315A">
          <w:rPr>
            <w:rFonts w:ascii="Times New Roman" w:hAnsi="Times New Roman" w:cs="Times New Roman"/>
            <w:color w:val="0000FF"/>
            <w:sz w:val="26"/>
            <w:szCs w:val="26"/>
            <w:u w:val="single" w:color="0000FF"/>
          </w:rPr>
          <w:t>--</w:t>
        </w:r>
      </w:hyperlink>
      <w:hyperlink r:id="rId774">
        <w:r w:rsidR="009F5FB3" w:rsidRPr="000D315A">
          <w:rPr>
            <w:rFonts w:ascii="Times New Roman" w:hAnsi="Times New Roman" w:cs="Times New Roman"/>
            <w:color w:val="0000FF"/>
            <w:sz w:val="26"/>
            <w:szCs w:val="26"/>
            <w:u w:val="single" w:color="0000FF"/>
          </w:rPr>
          <w:t>slovar</w:t>
        </w:r>
      </w:hyperlink>
      <w:hyperlink r:id="rId775">
        <w:r w:rsidR="009F5FB3" w:rsidRPr="000D315A">
          <w:rPr>
            <w:rFonts w:ascii="Times New Roman" w:hAnsi="Times New Roman" w:cs="Times New Roman"/>
            <w:color w:val="0000FF"/>
            <w:sz w:val="26"/>
            <w:szCs w:val="26"/>
            <w:u w:val="single" w:color="0000FF"/>
          </w:rPr>
          <w:t>14011</w:t>
        </w:r>
      </w:hyperlink>
      <w:hyperlink r:id="rId776">
        <w:r w:rsidR="009F5FB3" w:rsidRPr="000D315A">
          <w:rPr>
            <w:rFonts w:ascii="Times New Roman" w:hAnsi="Times New Roman" w:cs="Times New Roman"/>
            <w:sz w:val="26"/>
            <w:szCs w:val="26"/>
          </w:rPr>
          <w:t xml:space="preserve"> </w:t>
        </w:r>
      </w:hyperlink>
      <w:r w:rsidR="009F5FB3" w:rsidRPr="000D315A">
        <w:rPr>
          <w:rFonts w:ascii="Times New Roman" w:hAnsi="Times New Roman" w:cs="Times New Roman"/>
          <w:sz w:val="26"/>
          <w:szCs w:val="26"/>
        </w:rPr>
        <w:t xml:space="preserve">  Бондаренко А. А. Рабочий словарик. 2 класс  </w:t>
      </w:r>
      <w:hyperlink r:id="rId777">
        <w:r w:rsidR="009F5FB3" w:rsidRPr="000D315A">
          <w:rPr>
            <w:rFonts w:ascii="Times New Roman" w:hAnsi="Times New Roman" w:cs="Times New Roman"/>
            <w:color w:val="0000FF"/>
            <w:sz w:val="26"/>
            <w:szCs w:val="26"/>
            <w:u w:val="single" w:color="0000FF"/>
          </w:rPr>
          <w:t>https</w:t>
        </w:r>
      </w:hyperlink>
      <w:hyperlink r:id="rId778">
        <w:r w:rsidR="009F5FB3" w:rsidRPr="000D315A">
          <w:rPr>
            <w:rFonts w:ascii="Times New Roman" w:hAnsi="Times New Roman" w:cs="Times New Roman"/>
            <w:color w:val="0000FF"/>
            <w:sz w:val="26"/>
            <w:szCs w:val="26"/>
            <w:u w:val="single" w:color="0000FF"/>
          </w:rPr>
          <w:t>://</w:t>
        </w:r>
      </w:hyperlink>
      <w:hyperlink r:id="rId779">
        <w:r w:rsidR="009F5FB3" w:rsidRPr="000D315A">
          <w:rPr>
            <w:rFonts w:ascii="Times New Roman" w:hAnsi="Times New Roman" w:cs="Times New Roman"/>
            <w:color w:val="0000FF"/>
            <w:sz w:val="26"/>
            <w:szCs w:val="26"/>
            <w:u w:val="single" w:color="0000FF"/>
          </w:rPr>
          <w:t>shop</w:t>
        </w:r>
      </w:hyperlink>
      <w:hyperlink r:id="rId780">
        <w:r w:rsidR="009F5FB3" w:rsidRPr="000D315A">
          <w:rPr>
            <w:rFonts w:ascii="Times New Roman" w:hAnsi="Times New Roman" w:cs="Times New Roman"/>
            <w:color w:val="0000FF"/>
            <w:sz w:val="26"/>
            <w:szCs w:val="26"/>
            <w:u w:val="single" w:color="0000FF"/>
          </w:rPr>
          <w:t>.</w:t>
        </w:r>
      </w:hyperlink>
      <w:hyperlink r:id="rId781">
        <w:r w:rsidR="009F5FB3" w:rsidRPr="000D315A">
          <w:rPr>
            <w:rFonts w:ascii="Times New Roman" w:hAnsi="Times New Roman" w:cs="Times New Roman"/>
            <w:color w:val="0000FF"/>
            <w:sz w:val="26"/>
            <w:szCs w:val="26"/>
            <w:u w:val="single" w:color="0000FF"/>
          </w:rPr>
          <w:t>prosv</w:t>
        </w:r>
      </w:hyperlink>
      <w:hyperlink r:id="rId782">
        <w:r w:rsidR="009F5FB3" w:rsidRPr="000D315A">
          <w:rPr>
            <w:rFonts w:ascii="Times New Roman" w:hAnsi="Times New Roman" w:cs="Times New Roman"/>
            <w:color w:val="0000FF"/>
            <w:sz w:val="26"/>
            <w:szCs w:val="26"/>
            <w:u w:val="single" w:color="0000FF"/>
          </w:rPr>
          <w:t>.</w:t>
        </w:r>
      </w:hyperlink>
      <w:hyperlink r:id="rId783">
        <w:r w:rsidR="009F5FB3" w:rsidRPr="000D315A">
          <w:rPr>
            <w:rFonts w:ascii="Times New Roman" w:hAnsi="Times New Roman" w:cs="Times New Roman"/>
            <w:color w:val="0000FF"/>
            <w:sz w:val="26"/>
            <w:szCs w:val="26"/>
            <w:u w:val="single" w:color="0000FF"/>
          </w:rPr>
          <w:t>ru</w:t>
        </w:r>
      </w:hyperlink>
      <w:hyperlink r:id="rId784">
        <w:r w:rsidR="009F5FB3" w:rsidRPr="000D315A">
          <w:rPr>
            <w:rFonts w:ascii="Times New Roman" w:hAnsi="Times New Roman" w:cs="Times New Roman"/>
            <w:color w:val="0000FF"/>
            <w:sz w:val="26"/>
            <w:szCs w:val="26"/>
            <w:u w:val="single" w:color="0000FF"/>
          </w:rPr>
          <w:t>/</w:t>
        </w:r>
      </w:hyperlink>
      <w:hyperlink r:id="rId785">
        <w:r w:rsidR="009F5FB3" w:rsidRPr="000D315A">
          <w:rPr>
            <w:rFonts w:ascii="Times New Roman" w:hAnsi="Times New Roman" w:cs="Times New Roman"/>
            <w:color w:val="0000FF"/>
            <w:sz w:val="26"/>
            <w:szCs w:val="26"/>
            <w:u w:val="single" w:color="0000FF"/>
          </w:rPr>
          <w:t>rabochij</w:t>
        </w:r>
      </w:hyperlink>
      <w:hyperlink r:id="rId786">
        <w:r w:rsidR="009F5FB3" w:rsidRPr="000D315A">
          <w:rPr>
            <w:rFonts w:ascii="Times New Roman" w:hAnsi="Times New Roman" w:cs="Times New Roman"/>
            <w:color w:val="0000FF"/>
            <w:sz w:val="26"/>
            <w:szCs w:val="26"/>
            <w:u w:val="single" w:color="0000FF"/>
          </w:rPr>
          <w:t>-</w:t>
        </w:r>
      </w:hyperlink>
      <w:hyperlink r:id="rId787">
        <w:r w:rsidR="009F5FB3" w:rsidRPr="000D315A">
          <w:rPr>
            <w:rFonts w:ascii="Times New Roman" w:hAnsi="Times New Roman" w:cs="Times New Roman"/>
            <w:color w:val="0000FF"/>
            <w:sz w:val="26"/>
            <w:szCs w:val="26"/>
            <w:u w:val="single" w:color="0000FF"/>
          </w:rPr>
          <w:t>slovarik</w:t>
        </w:r>
      </w:hyperlink>
      <w:hyperlink r:id="rId788">
        <w:r w:rsidR="009F5FB3" w:rsidRPr="000D315A">
          <w:rPr>
            <w:rFonts w:ascii="Times New Roman" w:hAnsi="Times New Roman" w:cs="Times New Roman"/>
            <w:color w:val="0000FF"/>
            <w:sz w:val="26"/>
            <w:szCs w:val="26"/>
            <w:u w:val="single" w:color="0000FF"/>
          </w:rPr>
          <w:t>--</w:t>
        </w:r>
      </w:hyperlink>
      <w:hyperlink r:id="rId789">
        <w:r w:rsidR="009F5FB3" w:rsidRPr="000D315A">
          <w:rPr>
            <w:rFonts w:ascii="Times New Roman" w:hAnsi="Times New Roman" w:cs="Times New Roman"/>
            <w:color w:val="0000FF"/>
            <w:sz w:val="26"/>
            <w:szCs w:val="26"/>
            <w:u w:val="single" w:color="0000FF"/>
          </w:rPr>
          <w:t>2</w:t>
        </w:r>
      </w:hyperlink>
      <w:hyperlink r:id="rId790">
        <w:r w:rsidR="009F5FB3" w:rsidRPr="000D315A">
          <w:rPr>
            <w:rFonts w:ascii="Times New Roman" w:hAnsi="Times New Roman" w:cs="Times New Roman"/>
            <w:color w:val="0000FF"/>
            <w:sz w:val="26"/>
            <w:szCs w:val="26"/>
            <w:u w:val="single" w:color="0000FF"/>
          </w:rPr>
          <w:t>-</w:t>
        </w:r>
      </w:hyperlink>
      <w:hyperlink r:id="rId791">
        <w:r w:rsidR="009F5FB3" w:rsidRPr="000D315A">
          <w:rPr>
            <w:rFonts w:ascii="Times New Roman" w:hAnsi="Times New Roman" w:cs="Times New Roman"/>
            <w:color w:val="0000FF"/>
            <w:sz w:val="26"/>
            <w:szCs w:val="26"/>
            <w:u w:val="single" w:color="0000FF"/>
          </w:rPr>
          <w:t>klass</w:t>
        </w:r>
      </w:hyperlink>
      <w:hyperlink r:id="rId792">
        <w:r w:rsidR="009F5FB3" w:rsidRPr="000D315A">
          <w:rPr>
            <w:rFonts w:ascii="Times New Roman" w:hAnsi="Times New Roman" w:cs="Times New Roman"/>
            <w:color w:val="0000FF"/>
            <w:sz w:val="26"/>
            <w:szCs w:val="26"/>
            <w:u w:val="single" w:color="0000FF"/>
          </w:rPr>
          <w:t>9512</w:t>
        </w:r>
      </w:hyperlink>
      <w:hyperlink r:id="rId793">
        <w:r w:rsidR="009F5FB3" w:rsidRPr="000D315A">
          <w:rPr>
            <w:rFonts w:ascii="Times New Roman" w:hAnsi="Times New Roman" w:cs="Times New Roman"/>
            <w:sz w:val="26"/>
            <w:szCs w:val="26"/>
          </w:rPr>
          <w:t xml:space="preserve"> </w:t>
        </w:r>
      </w:hyperlink>
      <w:r w:rsidR="009F5FB3" w:rsidRPr="000D315A">
        <w:rPr>
          <w:rFonts w:ascii="Times New Roman" w:hAnsi="Times New Roman" w:cs="Times New Roman"/>
          <w:sz w:val="26"/>
          <w:szCs w:val="26"/>
        </w:rPr>
        <w:t xml:space="preserve">  Занадворова А. В. Русский язык. Тесты. 2 класс  </w:t>
      </w:r>
      <w:hyperlink r:id="rId794">
        <w:r w:rsidR="009F5FB3" w:rsidRPr="000D315A">
          <w:rPr>
            <w:rFonts w:ascii="Times New Roman" w:hAnsi="Times New Roman" w:cs="Times New Roman"/>
            <w:color w:val="0000FF"/>
            <w:sz w:val="26"/>
            <w:szCs w:val="26"/>
            <w:u w:val="single" w:color="0000FF"/>
          </w:rPr>
          <w:t>https</w:t>
        </w:r>
      </w:hyperlink>
      <w:hyperlink r:id="rId795">
        <w:r w:rsidR="009F5FB3" w:rsidRPr="000D315A">
          <w:rPr>
            <w:rFonts w:ascii="Times New Roman" w:hAnsi="Times New Roman" w:cs="Times New Roman"/>
            <w:color w:val="0000FF"/>
            <w:sz w:val="26"/>
            <w:szCs w:val="26"/>
            <w:u w:val="single" w:color="0000FF"/>
          </w:rPr>
          <w:t>://</w:t>
        </w:r>
      </w:hyperlink>
      <w:hyperlink r:id="rId796">
        <w:r w:rsidR="009F5FB3" w:rsidRPr="000D315A">
          <w:rPr>
            <w:rFonts w:ascii="Times New Roman" w:hAnsi="Times New Roman" w:cs="Times New Roman"/>
            <w:color w:val="0000FF"/>
            <w:sz w:val="26"/>
            <w:szCs w:val="26"/>
            <w:u w:val="single" w:color="0000FF"/>
          </w:rPr>
          <w:t>shop</w:t>
        </w:r>
      </w:hyperlink>
      <w:hyperlink r:id="rId797">
        <w:r w:rsidR="009F5FB3" w:rsidRPr="000D315A">
          <w:rPr>
            <w:rFonts w:ascii="Times New Roman" w:hAnsi="Times New Roman" w:cs="Times New Roman"/>
            <w:color w:val="0000FF"/>
            <w:sz w:val="26"/>
            <w:szCs w:val="26"/>
            <w:u w:val="single" w:color="0000FF"/>
          </w:rPr>
          <w:t>.</w:t>
        </w:r>
      </w:hyperlink>
      <w:hyperlink r:id="rId798">
        <w:r w:rsidR="009F5FB3" w:rsidRPr="000D315A">
          <w:rPr>
            <w:rFonts w:ascii="Times New Roman" w:hAnsi="Times New Roman" w:cs="Times New Roman"/>
            <w:color w:val="0000FF"/>
            <w:sz w:val="26"/>
            <w:szCs w:val="26"/>
            <w:u w:val="single" w:color="0000FF"/>
          </w:rPr>
          <w:t>prosv</w:t>
        </w:r>
      </w:hyperlink>
      <w:hyperlink r:id="rId799">
        <w:r w:rsidR="009F5FB3" w:rsidRPr="000D315A">
          <w:rPr>
            <w:rFonts w:ascii="Times New Roman" w:hAnsi="Times New Roman" w:cs="Times New Roman"/>
            <w:color w:val="0000FF"/>
            <w:sz w:val="26"/>
            <w:szCs w:val="26"/>
            <w:u w:val="single" w:color="0000FF"/>
          </w:rPr>
          <w:t>.</w:t>
        </w:r>
      </w:hyperlink>
      <w:hyperlink r:id="rId800">
        <w:r w:rsidR="009F5FB3" w:rsidRPr="000D315A">
          <w:rPr>
            <w:rFonts w:ascii="Times New Roman" w:hAnsi="Times New Roman" w:cs="Times New Roman"/>
            <w:color w:val="0000FF"/>
            <w:sz w:val="26"/>
            <w:szCs w:val="26"/>
            <w:u w:val="single" w:color="0000FF"/>
          </w:rPr>
          <w:t>ru</w:t>
        </w:r>
      </w:hyperlink>
      <w:hyperlink r:id="rId801">
        <w:r w:rsidR="009F5FB3" w:rsidRPr="000D315A">
          <w:rPr>
            <w:rFonts w:ascii="Times New Roman" w:hAnsi="Times New Roman" w:cs="Times New Roman"/>
            <w:color w:val="0000FF"/>
            <w:sz w:val="26"/>
            <w:szCs w:val="26"/>
            <w:u w:val="single" w:color="0000FF"/>
          </w:rPr>
          <w:t>/</w:t>
        </w:r>
      </w:hyperlink>
      <w:hyperlink r:id="rId802">
        <w:r w:rsidR="009F5FB3" w:rsidRPr="000D315A">
          <w:rPr>
            <w:rFonts w:ascii="Times New Roman" w:hAnsi="Times New Roman" w:cs="Times New Roman"/>
            <w:color w:val="0000FF"/>
            <w:sz w:val="26"/>
            <w:szCs w:val="26"/>
            <w:u w:val="single" w:color="0000FF"/>
          </w:rPr>
          <w:t>russkij</w:t>
        </w:r>
      </w:hyperlink>
      <w:hyperlink r:id="rId803">
        <w:r w:rsidR="009F5FB3" w:rsidRPr="000D315A">
          <w:rPr>
            <w:rFonts w:ascii="Times New Roman" w:hAnsi="Times New Roman" w:cs="Times New Roman"/>
            <w:color w:val="0000FF"/>
            <w:sz w:val="26"/>
            <w:szCs w:val="26"/>
            <w:u w:val="single" w:color="0000FF"/>
          </w:rPr>
          <w:t>-</w:t>
        </w:r>
      </w:hyperlink>
      <w:hyperlink r:id="rId804">
        <w:r w:rsidR="009F5FB3" w:rsidRPr="000D315A">
          <w:rPr>
            <w:rFonts w:ascii="Times New Roman" w:hAnsi="Times New Roman" w:cs="Times New Roman"/>
            <w:color w:val="0000FF"/>
            <w:sz w:val="26"/>
            <w:szCs w:val="26"/>
            <w:u w:val="single" w:color="0000FF"/>
          </w:rPr>
          <w:t>yazyk</w:t>
        </w:r>
      </w:hyperlink>
      <w:hyperlink r:id="rId805">
        <w:r w:rsidR="009F5FB3" w:rsidRPr="000D315A">
          <w:rPr>
            <w:rFonts w:ascii="Times New Roman" w:hAnsi="Times New Roman" w:cs="Times New Roman"/>
            <w:color w:val="0000FF"/>
            <w:sz w:val="26"/>
            <w:szCs w:val="26"/>
            <w:u w:val="single" w:color="0000FF"/>
          </w:rPr>
          <w:t>--</w:t>
        </w:r>
      </w:hyperlink>
      <w:hyperlink r:id="rId806">
        <w:proofErr w:type="spellStart"/>
        <w:r w:rsidR="009F5FB3" w:rsidRPr="000D315A">
          <w:rPr>
            <w:rFonts w:ascii="Times New Roman" w:hAnsi="Times New Roman" w:cs="Times New Roman"/>
            <w:color w:val="0000FF"/>
            <w:sz w:val="26"/>
            <w:szCs w:val="26"/>
            <w:u w:val="single" w:color="0000FF"/>
          </w:rPr>
          <w:t>testy</w:t>
        </w:r>
        <w:proofErr w:type="spellEnd"/>
      </w:hyperlink>
      <w:hyperlink r:id="rId807">
        <w:r w:rsidR="009F5FB3" w:rsidRPr="000D315A">
          <w:rPr>
            <w:rFonts w:ascii="Times New Roman" w:hAnsi="Times New Roman" w:cs="Times New Roman"/>
            <w:color w:val="0000FF"/>
            <w:sz w:val="26"/>
            <w:szCs w:val="26"/>
            <w:u w:val="single" w:color="0000FF"/>
          </w:rPr>
          <w:t>--</w:t>
        </w:r>
      </w:hyperlink>
      <w:hyperlink r:id="rId808">
        <w:r w:rsidR="009F5FB3" w:rsidRPr="000D315A">
          <w:rPr>
            <w:rFonts w:ascii="Times New Roman" w:hAnsi="Times New Roman" w:cs="Times New Roman"/>
            <w:color w:val="0000FF"/>
            <w:sz w:val="26"/>
            <w:szCs w:val="26"/>
            <w:u w:val="single" w:color="0000FF"/>
          </w:rPr>
          <w:t>2</w:t>
        </w:r>
      </w:hyperlink>
      <w:hyperlink r:id="rId809">
        <w:r w:rsidR="009F5FB3" w:rsidRPr="000D315A">
          <w:rPr>
            <w:rFonts w:ascii="Times New Roman" w:hAnsi="Times New Roman" w:cs="Times New Roman"/>
            <w:color w:val="0000FF"/>
            <w:sz w:val="26"/>
            <w:szCs w:val="26"/>
            <w:u w:val="single" w:color="0000FF"/>
          </w:rPr>
          <w:t>-</w:t>
        </w:r>
      </w:hyperlink>
      <w:hyperlink r:id="rId810">
        <w:r w:rsidR="009F5FB3" w:rsidRPr="000D315A">
          <w:rPr>
            <w:rFonts w:ascii="Times New Roman" w:hAnsi="Times New Roman" w:cs="Times New Roman"/>
            <w:color w:val="0000FF"/>
            <w:sz w:val="26"/>
            <w:szCs w:val="26"/>
            <w:u w:val="single" w:color="0000FF"/>
          </w:rPr>
          <w:t>klass</w:t>
        </w:r>
      </w:hyperlink>
      <w:hyperlink r:id="rId811">
        <w:r w:rsidR="009F5FB3" w:rsidRPr="000D315A">
          <w:rPr>
            <w:rFonts w:ascii="Times New Roman" w:hAnsi="Times New Roman" w:cs="Times New Roman"/>
            <w:color w:val="0000FF"/>
            <w:sz w:val="26"/>
            <w:szCs w:val="26"/>
            <w:u w:val="single" w:color="0000FF"/>
          </w:rPr>
          <w:t>15149</w:t>
        </w:r>
      </w:hyperlink>
      <w:hyperlink r:id="rId812">
        <w:r w:rsidR="009F5FB3" w:rsidRPr="000D315A">
          <w:rPr>
            <w:rFonts w:ascii="Times New Roman" w:hAnsi="Times New Roman" w:cs="Times New Roman"/>
            <w:sz w:val="26"/>
            <w:szCs w:val="26"/>
          </w:rPr>
          <w:t xml:space="preserve"> </w:t>
        </w:r>
      </w:hyperlink>
      <w:r w:rsidR="009F5FB3" w:rsidRPr="000D315A">
        <w:rPr>
          <w:rFonts w:ascii="Times New Roman" w:hAnsi="Times New Roman" w:cs="Times New Roman"/>
          <w:sz w:val="26"/>
          <w:szCs w:val="26"/>
        </w:rPr>
        <w:t xml:space="preserve">  </w:t>
      </w:r>
    </w:p>
    <w:p w14:paraId="5ECC68B9" w14:textId="77777777" w:rsidR="009F5FB3" w:rsidRPr="000D315A" w:rsidRDefault="009F5FB3" w:rsidP="009F5FB3">
      <w:pPr>
        <w:tabs>
          <w:tab w:val="center" w:pos="1616"/>
          <w:tab w:val="center" w:pos="2299"/>
          <w:tab w:val="center" w:pos="3317"/>
          <w:tab w:val="center" w:pos="4502"/>
          <w:tab w:val="center" w:pos="5986"/>
          <w:tab w:val="center" w:pos="7607"/>
          <w:tab w:val="center" w:pos="8539"/>
          <w:tab w:val="center" w:pos="9341"/>
        </w:tabs>
        <w:ind w:left="-15"/>
        <w:rPr>
          <w:rFonts w:ascii="Times New Roman" w:hAnsi="Times New Roman" w:cs="Times New Roman"/>
          <w:sz w:val="26"/>
          <w:szCs w:val="26"/>
        </w:rPr>
      </w:pPr>
      <w:proofErr w:type="spellStart"/>
      <w:r w:rsidRPr="000D315A">
        <w:rPr>
          <w:rFonts w:ascii="Times New Roman" w:hAnsi="Times New Roman" w:cs="Times New Roman"/>
          <w:sz w:val="26"/>
          <w:szCs w:val="26"/>
        </w:rPr>
        <w:t>Канакина</w:t>
      </w:r>
      <w:proofErr w:type="spellEnd"/>
      <w:r w:rsidRPr="000D315A">
        <w:rPr>
          <w:rFonts w:ascii="Times New Roman" w:hAnsi="Times New Roman" w:cs="Times New Roman"/>
          <w:sz w:val="26"/>
          <w:szCs w:val="26"/>
        </w:rPr>
        <w:t xml:space="preserve"> </w:t>
      </w:r>
      <w:r w:rsidRPr="000D315A">
        <w:rPr>
          <w:rFonts w:ascii="Times New Roman" w:hAnsi="Times New Roman" w:cs="Times New Roman"/>
          <w:sz w:val="26"/>
          <w:szCs w:val="26"/>
        </w:rPr>
        <w:tab/>
        <w:t xml:space="preserve">В. </w:t>
      </w:r>
      <w:r w:rsidRPr="000D315A">
        <w:rPr>
          <w:rFonts w:ascii="Times New Roman" w:hAnsi="Times New Roman" w:cs="Times New Roman"/>
          <w:sz w:val="26"/>
          <w:szCs w:val="26"/>
        </w:rPr>
        <w:tab/>
        <w:t xml:space="preserve">П. </w:t>
      </w:r>
      <w:r w:rsidRPr="000D315A">
        <w:rPr>
          <w:rFonts w:ascii="Times New Roman" w:hAnsi="Times New Roman" w:cs="Times New Roman"/>
          <w:sz w:val="26"/>
          <w:szCs w:val="26"/>
        </w:rPr>
        <w:tab/>
        <w:t xml:space="preserve">Русский </w:t>
      </w:r>
      <w:r w:rsidRPr="000D315A">
        <w:rPr>
          <w:rFonts w:ascii="Times New Roman" w:hAnsi="Times New Roman" w:cs="Times New Roman"/>
          <w:sz w:val="26"/>
          <w:szCs w:val="26"/>
        </w:rPr>
        <w:tab/>
        <w:t xml:space="preserve">язык. </w:t>
      </w:r>
      <w:r w:rsidRPr="000D315A">
        <w:rPr>
          <w:rFonts w:ascii="Times New Roman" w:hAnsi="Times New Roman" w:cs="Times New Roman"/>
          <w:sz w:val="26"/>
          <w:szCs w:val="26"/>
        </w:rPr>
        <w:tab/>
        <w:t xml:space="preserve">Проверочные </w:t>
      </w:r>
      <w:r w:rsidRPr="000D315A">
        <w:rPr>
          <w:rFonts w:ascii="Times New Roman" w:hAnsi="Times New Roman" w:cs="Times New Roman"/>
          <w:sz w:val="26"/>
          <w:szCs w:val="26"/>
        </w:rPr>
        <w:tab/>
        <w:t xml:space="preserve">работы. </w:t>
      </w:r>
      <w:r w:rsidRPr="000D315A">
        <w:rPr>
          <w:rFonts w:ascii="Times New Roman" w:hAnsi="Times New Roman" w:cs="Times New Roman"/>
          <w:sz w:val="26"/>
          <w:szCs w:val="26"/>
        </w:rPr>
        <w:tab/>
        <w:t xml:space="preserve">2 </w:t>
      </w:r>
      <w:r w:rsidRPr="000D315A">
        <w:rPr>
          <w:rFonts w:ascii="Times New Roman" w:hAnsi="Times New Roman" w:cs="Times New Roman"/>
          <w:sz w:val="26"/>
          <w:szCs w:val="26"/>
        </w:rPr>
        <w:tab/>
        <w:t xml:space="preserve">класс </w:t>
      </w:r>
    </w:p>
    <w:p w14:paraId="62DA72F2" w14:textId="77777777" w:rsidR="009F5FB3" w:rsidRPr="00382BF2" w:rsidRDefault="00382BF2" w:rsidP="009F5FB3">
      <w:pPr>
        <w:spacing w:after="34" w:line="249" w:lineRule="auto"/>
        <w:ind w:left="-5" w:right="208"/>
        <w:rPr>
          <w:rFonts w:ascii="Times New Roman" w:hAnsi="Times New Roman" w:cs="Times New Roman"/>
          <w:sz w:val="26"/>
          <w:szCs w:val="26"/>
          <w:lang w:val="en-US"/>
        </w:rPr>
      </w:pPr>
      <w:hyperlink r:id="rId813">
        <w:r w:rsidR="009F5FB3" w:rsidRPr="000D315A">
          <w:rPr>
            <w:rFonts w:ascii="Times New Roman" w:hAnsi="Times New Roman" w:cs="Times New Roman"/>
            <w:color w:val="0000FF"/>
            <w:sz w:val="26"/>
            <w:szCs w:val="26"/>
            <w:u w:val="single" w:color="0000FF"/>
          </w:rPr>
          <w:t>https</w:t>
        </w:r>
      </w:hyperlink>
      <w:hyperlink r:id="rId814">
        <w:r w:rsidR="009F5FB3" w:rsidRPr="000D315A">
          <w:rPr>
            <w:rFonts w:ascii="Times New Roman" w:hAnsi="Times New Roman" w:cs="Times New Roman"/>
            <w:color w:val="0000FF"/>
            <w:sz w:val="26"/>
            <w:szCs w:val="26"/>
            <w:u w:val="single" w:color="0000FF"/>
          </w:rPr>
          <w:t>://</w:t>
        </w:r>
      </w:hyperlink>
      <w:hyperlink r:id="rId815">
        <w:r w:rsidR="009F5FB3" w:rsidRPr="000D315A">
          <w:rPr>
            <w:rFonts w:ascii="Times New Roman" w:hAnsi="Times New Roman" w:cs="Times New Roman"/>
            <w:color w:val="0000FF"/>
            <w:sz w:val="26"/>
            <w:szCs w:val="26"/>
            <w:u w:val="single" w:color="0000FF"/>
          </w:rPr>
          <w:t>shop</w:t>
        </w:r>
      </w:hyperlink>
      <w:hyperlink r:id="rId816">
        <w:r w:rsidR="009F5FB3" w:rsidRPr="000D315A">
          <w:rPr>
            <w:rFonts w:ascii="Times New Roman" w:hAnsi="Times New Roman" w:cs="Times New Roman"/>
            <w:color w:val="0000FF"/>
            <w:sz w:val="26"/>
            <w:szCs w:val="26"/>
            <w:u w:val="single" w:color="0000FF"/>
          </w:rPr>
          <w:t>.</w:t>
        </w:r>
      </w:hyperlink>
      <w:hyperlink r:id="rId817">
        <w:r w:rsidR="009F5FB3" w:rsidRPr="00382BF2">
          <w:rPr>
            <w:rFonts w:ascii="Times New Roman" w:hAnsi="Times New Roman" w:cs="Times New Roman"/>
            <w:color w:val="0000FF"/>
            <w:sz w:val="26"/>
            <w:szCs w:val="26"/>
            <w:u w:val="single" w:color="0000FF"/>
            <w:lang w:val="en-US"/>
          </w:rPr>
          <w:t>prosv</w:t>
        </w:r>
      </w:hyperlink>
      <w:hyperlink r:id="rId818">
        <w:r w:rsidR="009F5FB3" w:rsidRPr="00382BF2">
          <w:rPr>
            <w:rFonts w:ascii="Times New Roman" w:hAnsi="Times New Roman" w:cs="Times New Roman"/>
            <w:color w:val="0000FF"/>
            <w:sz w:val="26"/>
            <w:szCs w:val="26"/>
            <w:u w:val="single" w:color="0000FF"/>
            <w:lang w:val="en-US"/>
          </w:rPr>
          <w:t>.</w:t>
        </w:r>
      </w:hyperlink>
      <w:hyperlink r:id="rId819">
        <w:r w:rsidR="009F5FB3" w:rsidRPr="00382BF2">
          <w:rPr>
            <w:rFonts w:ascii="Times New Roman" w:hAnsi="Times New Roman" w:cs="Times New Roman"/>
            <w:color w:val="0000FF"/>
            <w:sz w:val="26"/>
            <w:szCs w:val="26"/>
            <w:u w:val="single" w:color="0000FF"/>
            <w:lang w:val="en-US"/>
          </w:rPr>
          <w:t>ru</w:t>
        </w:r>
      </w:hyperlink>
      <w:hyperlink r:id="rId820">
        <w:r w:rsidR="009F5FB3" w:rsidRPr="00382BF2">
          <w:rPr>
            <w:rFonts w:ascii="Times New Roman" w:hAnsi="Times New Roman" w:cs="Times New Roman"/>
            <w:color w:val="0000FF"/>
            <w:sz w:val="26"/>
            <w:szCs w:val="26"/>
            <w:u w:val="single" w:color="0000FF"/>
            <w:lang w:val="en-US"/>
          </w:rPr>
          <w:t>/</w:t>
        </w:r>
      </w:hyperlink>
      <w:hyperlink r:id="rId821">
        <w:r w:rsidR="009F5FB3" w:rsidRPr="00382BF2">
          <w:rPr>
            <w:rFonts w:ascii="Times New Roman" w:hAnsi="Times New Roman" w:cs="Times New Roman"/>
            <w:color w:val="0000FF"/>
            <w:sz w:val="26"/>
            <w:szCs w:val="26"/>
            <w:u w:val="single" w:color="0000FF"/>
            <w:lang w:val="en-US"/>
          </w:rPr>
          <w:t>russkij</w:t>
        </w:r>
      </w:hyperlink>
      <w:hyperlink r:id="rId822">
        <w:r w:rsidR="009F5FB3" w:rsidRPr="00382BF2">
          <w:rPr>
            <w:rFonts w:ascii="Times New Roman" w:hAnsi="Times New Roman" w:cs="Times New Roman"/>
            <w:color w:val="0000FF"/>
            <w:sz w:val="26"/>
            <w:szCs w:val="26"/>
            <w:u w:val="single" w:color="0000FF"/>
            <w:lang w:val="en-US"/>
          </w:rPr>
          <w:t>-</w:t>
        </w:r>
      </w:hyperlink>
      <w:hyperlink r:id="rId823">
        <w:r w:rsidR="009F5FB3" w:rsidRPr="00382BF2">
          <w:rPr>
            <w:rFonts w:ascii="Times New Roman" w:hAnsi="Times New Roman" w:cs="Times New Roman"/>
            <w:color w:val="0000FF"/>
            <w:sz w:val="26"/>
            <w:szCs w:val="26"/>
            <w:u w:val="single" w:color="0000FF"/>
            <w:lang w:val="en-US"/>
          </w:rPr>
          <w:t>yazyk</w:t>
        </w:r>
      </w:hyperlink>
      <w:hyperlink r:id="rId824">
        <w:r w:rsidR="009F5FB3" w:rsidRPr="00382BF2">
          <w:rPr>
            <w:rFonts w:ascii="Times New Roman" w:hAnsi="Times New Roman" w:cs="Times New Roman"/>
            <w:color w:val="0000FF"/>
            <w:sz w:val="26"/>
            <w:szCs w:val="26"/>
            <w:u w:val="single" w:color="0000FF"/>
            <w:lang w:val="en-US"/>
          </w:rPr>
          <w:t>-</w:t>
        </w:r>
      </w:hyperlink>
      <w:hyperlink r:id="rId825">
        <w:r w:rsidR="009F5FB3" w:rsidRPr="00382BF2">
          <w:rPr>
            <w:rFonts w:ascii="Times New Roman" w:hAnsi="Times New Roman" w:cs="Times New Roman"/>
            <w:color w:val="0000FF"/>
            <w:sz w:val="26"/>
            <w:szCs w:val="26"/>
            <w:u w:val="single" w:color="0000FF"/>
            <w:lang w:val="en-US"/>
          </w:rPr>
          <w:t>proverochnye</w:t>
        </w:r>
      </w:hyperlink>
      <w:hyperlink r:id="rId826">
        <w:r w:rsidR="009F5FB3" w:rsidRPr="00382BF2">
          <w:rPr>
            <w:rFonts w:ascii="Times New Roman" w:hAnsi="Times New Roman" w:cs="Times New Roman"/>
            <w:color w:val="0000FF"/>
            <w:sz w:val="26"/>
            <w:szCs w:val="26"/>
            <w:u w:val="single" w:color="0000FF"/>
            <w:lang w:val="en-US"/>
          </w:rPr>
          <w:t>-</w:t>
        </w:r>
      </w:hyperlink>
      <w:hyperlink r:id="rId827">
        <w:r w:rsidR="009F5FB3" w:rsidRPr="00382BF2">
          <w:rPr>
            <w:rFonts w:ascii="Times New Roman" w:hAnsi="Times New Roman" w:cs="Times New Roman"/>
            <w:color w:val="0000FF"/>
            <w:sz w:val="26"/>
            <w:szCs w:val="26"/>
            <w:u w:val="single" w:color="0000FF"/>
            <w:lang w:val="en-US"/>
          </w:rPr>
          <w:t>raboty</w:t>
        </w:r>
      </w:hyperlink>
      <w:hyperlink r:id="rId828">
        <w:r w:rsidR="009F5FB3" w:rsidRPr="00382BF2">
          <w:rPr>
            <w:rFonts w:ascii="Times New Roman" w:hAnsi="Times New Roman" w:cs="Times New Roman"/>
            <w:color w:val="0000FF"/>
            <w:sz w:val="26"/>
            <w:szCs w:val="26"/>
            <w:u w:val="single" w:color="0000FF"/>
            <w:lang w:val="en-US"/>
          </w:rPr>
          <w:t>-</w:t>
        </w:r>
      </w:hyperlink>
      <w:hyperlink r:id="rId829">
        <w:r w:rsidR="009F5FB3" w:rsidRPr="00382BF2">
          <w:rPr>
            <w:rFonts w:ascii="Times New Roman" w:hAnsi="Times New Roman" w:cs="Times New Roman"/>
            <w:color w:val="0000FF"/>
            <w:sz w:val="26"/>
            <w:szCs w:val="26"/>
            <w:u w:val="single" w:color="0000FF"/>
            <w:lang w:val="en-US"/>
          </w:rPr>
          <w:t>2</w:t>
        </w:r>
      </w:hyperlink>
      <w:hyperlink r:id="rId830">
        <w:r w:rsidR="009F5FB3" w:rsidRPr="00382BF2">
          <w:rPr>
            <w:rFonts w:ascii="Times New Roman" w:hAnsi="Times New Roman" w:cs="Times New Roman"/>
            <w:color w:val="0000FF"/>
            <w:sz w:val="26"/>
            <w:szCs w:val="26"/>
            <w:u w:val="single" w:color="0000FF"/>
            <w:lang w:val="en-US"/>
          </w:rPr>
          <w:t>-</w:t>
        </w:r>
      </w:hyperlink>
      <w:hyperlink r:id="rId831">
        <w:r w:rsidR="009F5FB3" w:rsidRPr="00382BF2">
          <w:rPr>
            <w:rFonts w:ascii="Times New Roman" w:hAnsi="Times New Roman" w:cs="Times New Roman"/>
            <w:color w:val="0000FF"/>
            <w:sz w:val="26"/>
            <w:szCs w:val="26"/>
            <w:u w:val="single" w:color="0000FF"/>
            <w:lang w:val="en-US"/>
          </w:rPr>
          <w:t>klass</w:t>
        </w:r>
      </w:hyperlink>
      <w:hyperlink r:id="rId832">
        <w:r w:rsidR="009F5FB3" w:rsidRPr="00382BF2">
          <w:rPr>
            <w:rFonts w:ascii="Times New Roman" w:hAnsi="Times New Roman" w:cs="Times New Roman"/>
            <w:color w:val="0000FF"/>
            <w:sz w:val="26"/>
            <w:szCs w:val="26"/>
            <w:u w:val="single" w:color="0000FF"/>
            <w:lang w:val="en-US"/>
          </w:rPr>
          <w:t>4360</w:t>
        </w:r>
      </w:hyperlink>
      <w:hyperlink r:id="rId833">
        <w:r w:rsidR="009F5FB3" w:rsidRPr="00382BF2">
          <w:rPr>
            <w:rFonts w:ascii="Times New Roman" w:hAnsi="Times New Roman" w:cs="Times New Roman"/>
            <w:sz w:val="26"/>
            <w:szCs w:val="26"/>
            <w:lang w:val="en-US"/>
          </w:rPr>
          <w:t xml:space="preserve"> </w:t>
        </w:r>
      </w:hyperlink>
      <w:r w:rsidR="009F5FB3" w:rsidRPr="00382BF2">
        <w:rPr>
          <w:rFonts w:ascii="Times New Roman" w:hAnsi="Times New Roman" w:cs="Times New Roman"/>
          <w:sz w:val="26"/>
          <w:szCs w:val="26"/>
          <w:lang w:val="en-US"/>
        </w:rPr>
        <w:t xml:space="preserve">  </w:t>
      </w:r>
    </w:p>
    <w:p w14:paraId="7178A3C6" w14:textId="77777777" w:rsidR="009F5FB3" w:rsidRPr="000D315A" w:rsidRDefault="009F5FB3" w:rsidP="009F5FB3">
      <w:pPr>
        <w:tabs>
          <w:tab w:val="center" w:pos="1470"/>
          <w:tab w:val="center" w:pos="2006"/>
          <w:tab w:val="center" w:pos="2877"/>
          <w:tab w:val="center" w:pos="3916"/>
          <w:tab w:val="center" w:pos="4943"/>
          <w:tab w:val="center" w:pos="6153"/>
          <w:tab w:val="center" w:pos="7622"/>
          <w:tab w:val="center" w:pos="8683"/>
          <w:tab w:val="center" w:pos="9339"/>
        </w:tabs>
        <w:ind w:left="-15"/>
        <w:rPr>
          <w:rFonts w:ascii="Times New Roman" w:hAnsi="Times New Roman" w:cs="Times New Roman"/>
          <w:sz w:val="26"/>
          <w:szCs w:val="26"/>
        </w:rPr>
      </w:pPr>
      <w:proofErr w:type="spellStart"/>
      <w:r w:rsidRPr="000D315A">
        <w:rPr>
          <w:rFonts w:ascii="Times New Roman" w:hAnsi="Times New Roman" w:cs="Times New Roman"/>
          <w:sz w:val="26"/>
          <w:szCs w:val="26"/>
        </w:rPr>
        <w:t>Канакина</w:t>
      </w:r>
      <w:proofErr w:type="spellEnd"/>
      <w:r w:rsidRPr="00382BF2">
        <w:rPr>
          <w:rFonts w:ascii="Times New Roman" w:hAnsi="Times New Roman" w:cs="Times New Roman"/>
          <w:sz w:val="26"/>
          <w:szCs w:val="26"/>
          <w:lang w:val="en-US"/>
        </w:rPr>
        <w:t xml:space="preserve"> </w:t>
      </w:r>
      <w:r w:rsidRPr="00382BF2">
        <w:rPr>
          <w:rFonts w:ascii="Times New Roman" w:hAnsi="Times New Roman" w:cs="Times New Roman"/>
          <w:sz w:val="26"/>
          <w:szCs w:val="26"/>
          <w:lang w:val="en-US"/>
        </w:rPr>
        <w:tab/>
      </w:r>
      <w:r w:rsidRPr="000D315A">
        <w:rPr>
          <w:rFonts w:ascii="Times New Roman" w:hAnsi="Times New Roman" w:cs="Times New Roman"/>
          <w:sz w:val="26"/>
          <w:szCs w:val="26"/>
        </w:rPr>
        <w:t>В</w:t>
      </w:r>
      <w:r w:rsidRPr="00382BF2">
        <w:rPr>
          <w:rFonts w:ascii="Times New Roman" w:hAnsi="Times New Roman" w:cs="Times New Roman"/>
          <w:sz w:val="26"/>
          <w:szCs w:val="26"/>
          <w:lang w:val="en-US"/>
        </w:rPr>
        <w:t xml:space="preserve">. </w:t>
      </w:r>
      <w:r w:rsidRPr="00382BF2">
        <w:rPr>
          <w:rFonts w:ascii="Times New Roman" w:hAnsi="Times New Roman" w:cs="Times New Roman"/>
          <w:sz w:val="26"/>
          <w:szCs w:val="26"/>
          <w:lang w:val="en-US"/>
        </w:rPr>
        <w:tab/>
      </w:r>
      <w:r w:rsidRPr="000D315A">
        <w:rPr>
          <w:rFonts w:ascii="Times New Roman" w:hAnsi="Times New Roman" w:cs="Times New Roman"/>
          <w:sz w:val="26"/>
          <w:szCs w:val="26"/>
        </w:rPr>
        <w:t>П</w:t>
      </w:r>
      <w:r w:rsidRPr="00382BF2">
        <w:rPr>
          <w:rFonts w:ascii="Times New Roman" w:hAnsi="Times New Roman" w:cs="Times New Roman"/>
          <w:sz w:val="26"/>
          <w:szCs w:val="26"/>
          <w:lang w:val="en-US"/>
        </w:rPr>
        <w:t xml:space="preserve">. </w:t>
      </w:r>
      <w:r w:rsidRPr="00382BF2">
        <w:rPr>
          <w:rFonts w:ascii="Times New Roman" w:hAnsi="Times New Roman" w:cs="Times New Roman"/>
          <w:sz w:val="26"/>
          <w:szCs w:val="26"/>
          <w:lang w:val="en-US"/>
        </w:rPr>
        <w:tab/>
      </w:r>
      <w:r w:rsidRPr="000D315A">
        <w:rPr>
          <w:rFonts w:ascii="Times New Roman" w:hAnsi="Times New Roman" w:cs="Times New Roman"/>
          <w:sz w:val="26"/>
          <w:szCs w:val="26"/>
        </w:rPr>
        <w:t xml:space="preserve">Русский </w:t>
      </w:r>
      <w:r w:rsidRPr="000D315A">
        <w:rPr>
          <w:rFonts w:ascii="Times New Roman" w:hAnsi="Times New Roman" w:cs="Times New Roman"/>
          <w:sz w:val="26"/>
          <w:szCs w:val="26"/>
        </w:rPr>
        <w:tab/>
        <w:t xml:space="preserve">язык. </w:t>
      </w:r>
      <w:r w:rsidRPr="000D315A">
        <w:rPr>
          <w:rFonts w:ascii="Times New Roman" w:hAnsi="Times New Roman" w:cs="Times New Roman"/>
          <w:sz w:val="26"/>
          <w:szCs w:val="26"/>
        </w:rPr>
        <w:tab/>
        <w:t xml:space="preserve">Тетрадь </w:t>
      </w:r>
      <w:r w:rsidRPr="000D315A">
        <w:rPr>
          <w:rFonts w:ascii="Times New Roman" w:hAnsi="Times New Roman" w:cs="Times New Roman"/>
          <w:sz w:val="26"/>
          <w:szCs w:val="26"/>
        </w:rPr>
        <w:tab/>
        <w:t xml:space="preserve">учебных </w:t>
      </w:r>
      <w:r w:rsidRPr="000D315A">
        <w:rPr>
          <w:rFonts w:ascii="Times New Roman" w:hAnsi="Times New Roman" w:cs="Times New Roman"/>
          <w:sz w:val="26"/>
          <w:szCs w:val="26"/>
        </w:rPr>
        <w:tab/>
        <w:t xml:space="preserve">достижений. </w:t>
      </w:r>
      <w:r w:rsidRPr="000D315A">
        <w:rPr>
          <w:rFonts w:ascii="Times New Roman" w:hAnsi="Times New Roman" w:cs="Times New Roman"/>
          <w:sz w:val="26"/>
          <w:szCs w:val="26"/>
        </w:rPr>
        <w:tab/>
        <w:t xml:space="preserve">2 </w:t>
      </w:r>
      <w:r w:rsidRPr="000D315A">
        <w:rPr>
          <w:rFonts w:ascii="Times New Roman" w:hAnsi="Times New Roman" w:cs="Times New Roman"/>
          <w:sz w:val="26"/>
          <w:szCs w:val="26"/>
        </w:rPr>
        <w:tab/>
        <w:t xml:space="preserve">класс </w:t>
      </w:r>
    </w:p>
    <w:p w14:paraId="3C2FD86B" w14:textId="77777777" w:rsidR="009F5FB3" w:rsidRPr="000D315A" w:rsidRDefault="00382BF2" w:rsidP="009F5FB3">
      <w:pPr>
        <w:spacing w:after="34" w:line="249" w:lineRule="auto"/>
        <w:ind w:left="-5" w:right="208"/>
        <w:rPr>
          <w:rFonts w:ascii="Times New Roman" w:hAnsi="Times New Roman" w:cs="Times New Roman"/>
          <w:sz w:val="26"/>
          <w:szCs w:val="26"/>
        </w:rPr>
      </w:pPr>
      <w:hyperlink r:id="rId834">
        <w:r w:rsidR="009F5FB3" w:rsidRPr="000D315A">
          <w:rPr>
            <w:rFonts w:ascii="Times New Roman" w:hAnsi="Times New Roman" w:cs="Times New Roman"/>
            <w:color w:val="0000FF"/>
            <w:sz w:val="26"/>
            <w:szCs w:val="26"/>
            <w:u w:val="single" w:color="0000FF"/>
          </w:rPr>
          <w:t>https</w:t>
        </w:r>
      </w:hyperlink>
      <w:hyperlink r:id="rId835">
        <w:r w:rsidR="009F5FB3" w:rsidRPr="000D315A">
          <w:rPr>
            <w:rFonts w:ascii="Times New Roman" w:hAnsi="Times New Roman" w:cs="Times New Roman"/>
            <w:color w:val="0000FF"/>
            <w:sz w:val="26"/>
            <w:szCs w:val="26"/>
            <w:u w:val="single" w:color="0000FF"/>
          </w:rPr>
          <w:t>://</w:t>
        </w:r>
      </w:hyperlink>
      <w:hyperlink r:id="rId836">
        <w:r w:rsidR="009F5FB3" w:rsidRPr="000D315A">
          <w:rPr>
            <w:rFonts w:ascii="Times New Roman" w:hAnsi="Times New Roman" w:cs="Times New Roman"/>
            <w:color w:val="0000FF"/>
            <w:sz w:val="26"/>
            <w:szCs w:val="26"/>
            <w:u w:val="single" w:color="0000FF"/>
          </w:rPr>
          <w:t>shop</w:t>
        </w:r>
      </w:hyperlink>
      <w:hyperlink r:id="rId837">
        <w:r w:rsidR="009F5FB3" w:rsidRPr="000D315A">
          <w:rPr>
            <w:rFonts w:ascii="Times New Roman" w:hAnsi="Times New Roman" w:cs="Times New Roman"/>
            <w:color w:val="0000FF"/>
            <w:sz w:val="26"/>
            <w:szCs w:val="26"/>
            <w:u w:val="single" w:color="0000FF"/>
          </w:rPr>
          <w:t>.</w:t>
        </w:r>
      </w:hyperlink>
      <w:hyperlink r:id="rId838">
        <w:r w:rsidR="009F5FB3" w:rsidRPr="000D315A">
          <w:rPr>
            <w:rFonts w:ascii="Times New Roman" w:hAnsi="Times New Roman" w:cs="Times New Roman"/>
            <w:color w:val="0000FF"/>
            <w:sz w:val="26"/>
            <w:szCs w:val="26"/>
            <w:u w:val="single" w:color="0000FF"/>
          </w:rPr>
          <w:t>prosv</w:t>
        </w:r>
      </w:hyperlink>
      <w:hyperlink r:id="rId839">
        <w:r w:rsidR="009F5FB3" w:rsidRPr="000D315A">
          <w:rPr>
            <w:rFonts w:ascii="Times New Roman" w:hAnsi="Times New Roman" w:cs="Times New Roman"/>
            <w:color w:val="0000FF"/>
            <w:sz w:val="26"/>
            <w:szCs w:val="26"/>
            <w:u w:val="single" w:color="0000FF"/>
          </w:rPr>
          <w:t>.</w:t>
        </w:r>
      </w:hyperlink>
      <w:hyperlink r:id="rId840">
        <w:r w:rsidR="009F5FB3" w:rsidRPr="000D315A">
          <w:rPr>
            <w:rFonts w:ascii="Times New Roman" w:hAnsi="Times New Roman" w:cs="Times New Roman"/>
            <w:color w:val="0000FF"/>
            <w:sz w:val="26"/>
            <w:szCs w:val="26"/>
            <w:u w:val="single" w:color="0000FF"/>
          </w:rPr>
          <w:t>ru</w:t>
        </w:r>
      </w:hyperlink>
      <w:hyperlink r:id="rId841">
        <w:r w:rsidR="009F5FB3" w:rsidRPr="000D315A">
          <w:rPr>
            <w:rFonts w:ascii="Times New Roman" w:hAnsi="Times New Roman" w:cs="Times New Roman"/>
            <w:color w:val="0000FF"/>
            <w:sz w:val="26"/>
            <w:szCs w:val="26"/>
            <w:u w:val="single" w:color="0000FF"/>
          </w:rPr>
          <w:t>/</w:t>
        </w:r>
      </w:hyperlink>
      <w:hyperlink r:id="rId842">
        <w:r w:rsidR="009F5FB3" w:rsidRPr="000D315A">
          <w:rPr>
            <w:rFonts w:ascii="Times New Roman" w:hAnsi="Times New Roman" w:cs="Times New Roman"/>
            <w:color w:val="0000FF"/>
            <w:sz w:val="26"/>
            <w:szCs w:val="26"/>
            <w:u w:val="single" w:color="0000FF"/>
          </w:rPr>
          <w:t>russkij</w:t>
        </w:r>
      </w:hyperlink>
      <w:hyperlink r:id="rId843">
        <w:r w:rsidR="009F5FB3" w:rsidRPr="000D315A">
          <w:rPr>
            <w:rFonts w:ascii="Times New Roman" w:hAnsi="Times New Roman" w:cs="Times New Roman"/>
            <w:color w:val="0000FF"/>
            <w:sz w:val="26"/>
            <w:szCs w:val="26"/>
            <w:u w:val="single" w:color="0000FF"/>
          </w:rPr>
          <w:t>-</w:t>
        </w:r>
      </w:hyperlink>
      <w:hyperlink r:id="rId844">
        <w:r w:rsidR="009F5FB3" w:rsidRPr="000D315A">
          <w:rPr>
            <w:rFonts w:ascii="Times New Roman" w:hAnsi="Times New Roman" w:cs="Times New Roman"/>
            <w:color w:val="0000FF"/>
            <w:sz w:val="26"/>
            <w:szCs w:val="26"/>
            <w:u w:val="single" w:color="0000FF"/>
          </w:rPr>
          <w:t>yazyk</w:t>
        </w:r>
      </w:hyperlink>
      <w:hyperlink r:id="rId845">
        <w:r w:rsidR="009F5FB3" w:rsidRPr="000D315A">
          <w:rPr>
            <w:rFonts w:ascii="Times New Roman" w:hAnsi="Times New Roman" w:cs="Times New Roman"/>
            <w:color w:val="0000FF"/>
            <w:sz w:val="26"/>
            <w:szCs w:val="26"/>
            <w:u w:val="single" w:color="0000FF"/>
          </w:rPr>
          <w:t>--</w:t>
        </w:r>
      </w:hyperlink>
      <w:hyperlink r:id="rId846">
        <w:proofErr w:type="spellStart"/>
        <w:r w:rsidR="009F5FB3" w:rsidRPr="000D315A">
          <w:rPr>
            <w:rFonts w:ascii="Times New Roman" w:hAnsi="Times New Roman" w:cs="Times New Roman"/>
            <w:color w:val="0000FF"/>
            <w:sz w:val="26"/>
            <w:szCs w:val="26"/>
            <w:u w:val="single" w:color="0000FF"/>
          </w:rPr>
          <w:t>tetrad</w:t>
        </w:r>
      </w:hyperlink>
      <w:hyperlink r:id="rId847">
        <w:r w:rsidR="009F5FB3" w:rsidRPr="000D315A">
          <w:rPr>
            <w:rFonts w:ascii="Times New Roman" w:hAnsi="Times New Roman" w:cs="Times New Roman"/>
            <w:color w:val="0000FF"/>
            <w:sz w:val="26"/>
            <w:szCs w:val="26"/>
            <w:u w:val="single" w:color="0000FF"/>
          </w:rPr>
          <w:t>-</w:t>
        </w:r>
      </w:hyperlink>
      <w:hyperlink r:id="rId848">
        <w:r w:rsidR="009F5FB3" w:rsidRPr="000D315A">
          <w:rPr>
            <w:rFonts w:ascii="Times New Roman" w:hAnsi="Times New Roman" w:cs="Times New Roman"/>
            <w:color w:val="0000FF"/>
            <w:sz w:val="26"/>
            <w:szCs w:val="26"/>
            <w:u w:val="single" w:color="0000FF"/>
          </w:rPr>
          <w:t>uchebnyx</w:t>
        </w:r>
      </w:hyperlink>
      <w:hyperlink r:id="rId849">
        <w:r w:rsidR="009F5FB3" w:rsidRPr="000D315A">
          <w:rPr>
            <w:rFonts w:ascii="Times New Roman" w:hAnsi="Times New Roman" w:cs="Times New Roman"/>
            <w:color w:val="0000FF"/>
            <w:sz w:val="26"/>
            <w:szCs w:val="26"/>
            <w:u w:val="single" w:color="0000FF"/>
          </w:rPr>
          <w:t>-</w:t>
        </w:r>
      </w:hyperlink>
      <w:hyperlink r:id="rId850">
        <w:r w:rsidR="009F5FB3" w:rsidRPr="000D315A">
          <w:rPr>
            <w:rFonts w:ascii="Times New Roman" w:hAnsi="Times New Roman" w:cs="Times New Roman"/>
            <w:color w:val="0000FF"/>
            <w:sz w:val="26"/>
            <w:szCs w:val="26"/>
            <w:u w:val="single" w:color="0000FF"/>
          </w:rPr>
          <w:t>dostizhenij</w:t>
        </w:r>
        <w:proofErr w:type="spellEnd"/>
      </w:hyperlink>
      <w:hyperlink r:id="rId851">
        <w:r w:rsidR="009F5FB3" w:rsidRPr="000D315A">
          <w:rPr>
            <w:rFonts w:ascii="Times New Roman" w:hAnsi="Times New Roman" w:cs="Times New Roman"/>
            <w:color w:val="0000FF"/>
            <w:sz w:val="26"/>
            <w:szCs w:val="26"/>
            <w:u w:val="single" w:color="0000FF"/>
          </w:rPr>
          <w:t>--</w:t>
        </w:r>
      </w:hyperlink>
      <w:hyperlink r:id="rId852">
        <w:r w:rsidR="009F5FB3" w:rsidRPr="000D315A">
          <w:rPr>
            <w:rFonts w:ascii="Times New Roman" w:hAnsi="Times New Roman" w:cs="Times New Roman"/>
            <w:color w:val="0000FF"/>
            <w:sz w:val="26"/>
            <w:szCs w:val="26"/>
            <w:u w:val="single" w:color="0000FF"/>
          </w:rPr>
          <w:t>2</w:t>
        </w:r>
      </w:hyperlink>
      <w:hyperlink r:id="rId853">
        <w:r w:rsidR="009F5FB3" w:rsidRPr="000D315A">
          <w:rPr>
            <w:rFonts w:ascii="Times New Roman" w:hAnsi="Times New Roman" w:cs="Times New Roman"/>
            <w:color w:val="0000FF"/>
            <w:sz w:val="26"/>
            <w:szCs w:val="26"/>
            <w:u w:val="single" w:color="0000FF"/>
          </w:rPr>
          <w:t>-</w:t>
        </w:r>
      </w:hyperlink>
      <w:hyperlink r:id="rId854">
        <w:r w:rsidR="009F5FB3" w:rsidRPr="000D315A">
          <w:rPr>
            <w:rFonts w:ascii="Times New Roman" w:hAnsi="Times New Roman" w:cs="Times New Roman"/>
            <w:color w:val="0000FF"/>
            <w:sz w:val="26"/>
            <w:szCs w:val="26"/>
            <w:u w:val="single" w:color="0000FF"/>
          </w:rPr>
          <w:t>klass</w:t>
        </w:r>
      </w:hyperlink>
      <w:hyperlink r:id="rId855">
        <w:r w:rsidR="009F5FB3" w:rsidRPr="000D315A">
          <w:rPr>
            <w:rFonts w:ascii="Times New Roman" w:hAnsi="Times New Roman" w:cs="Times New Roman"/>
            <w:color w:val="0000FF"/>
            <w:sz w:val="26"/>
            <w:szCs w:val="26"/>
            <w:u w:val="single" w:color="0000FF"/>
          </w:rPr>
          <w:t>9464</w:t>
        </w:r>
      </w:hyperlink>
      <w:hyperlink r:id="rId856">
        <w:r w:rsidR="009F5FB3" w:rsidRPr="000D315A">
          <w:rPr>
            <w:rFonts w:ascii="Times New Roman" w:hAnsi="Times New Roman" w:cs="Times New Roman"/>
            <w:sz w:val="26"/>
            <w:szCs w:val="26"/>
          </w:rPr>
          <w:t xml:space="preserve"> </w:t>
        </w:r>
      </w:hyperlink>
      <w:r w:rsidR="009F5FB3" w:rsidRPr="000D315A">
        <w:rPr>
          <w:rFonts w:ascii="Times New Roman" w:hAnsi="Times New Roman" w:cs="Times New Roman"/>
          <w:sz w:val="26"/>
          <w:szCs w:val="26"/>
        </w:rPr>
        <w:t xml:space="preserve">  </w:t>
      </w:r>
    </w:p>
    <w:p w14:paraId="128E5385" w14:textId="77777777" w:rsidR="009F5FB3" w:rsidRPr="000D315A" w:rsidRDefault="009F5FB3" w:rsidP="009F5FB3">
      <w:pPr>
        <w:tabs>
          <w:tab w:val="center" w:pos="1490"/>
          <w:tab w:val="center" w:pos="2018"/>
          <w:tab w:val="center" w:pos="3048"/>
          <w:tab w:val="center" w:pos="4382"/>
          <w:tab w:val="center" w:pos="5488"/>
          <w:tab w:val="center" w:pos="6727"/>
          <w:tab w:val="center" w:pos="7942"/>
          <w:tab w:val="center" w:pos="8676"/>
          <w:tab w:val="center" w:pos="9338"/>
        </w:tabs>
        <w:ind w:left="-15"/>
        <w:rPr>
          <w:rFonts w:ascii="Times New Roman" w:hAnsi="Times New Roman" w:cs="Times New Roman"/>
          <w:sz w:val="26"/>
          <w:szCs w:val="26"/>
        </w:rPr>
      </w:pPr>
      <w:proofErr w:type="spellStart"/>
      <w:r w:rsidRPr="000D315A">
        <w:rPr>
          <w:rFonts w:ascii="Times New Roman" w:hAnsi="Times New Roman" w:cs="Times New Roman"/>
          <w:sz w:val="26"/>
          <w:szCs w:val="26"/>
        </w:rPr>
        <w:t>Ульяхина</w:t>
      </w:r>
      <w:proofErr w:type="spellEnd"/>
      <w:r w:rsidRPr="000D315A">
        <w:rPr>
          <w:rFonts w:ascii="Times New Roman" w:hAnsi="Times New Roman" w:cs="Times New Roman"/>
          <w:sz w:val="26"/>
          <w:szCs w:val="26"/>
        </w:rPr>
        <w:t xml:space="preserve"> </w:t>
      </w:r>
      <w:r w:rsidRPr="000D315A">
        <w:rPr>
          <w:rFonts w:ascii="Times New Roman" w:hAnsi="Times New Roman" w:cs="Times New Roman"/>
          <w:sz w:val="26"/>
          <w:szCs w:val="26"/>
        </w:rPr>
        <w:tab/>
        <w:t xml:space="preserve">Л. </w:t>
      </w:r>
      <w:r w:rsidRPr="000D315A">
        <w:rPr>
          <w:rFonts w:ascii="Times New Roman" w:hAnsi="Times New Roman" w:cs="Times New Roman"/>
          <w:sz w:val="26"/>
          <w:szCs w:val="26"/>
        </w:rPr>
        <w:tab/>
        <w:t xml:space="preserve">Г. </w:t>
      </w:r>
      <w:r w:rsidRPr="000D315A">
        <w:rPr>
          <w:rFonts w:ascii="Times New Roman" w:hAnsi="Times New Roman" w:cs="Times New Roman"/>
          <w:sz w:val="26"/>
          <w:szCs w:val="26"/>
        </w:rPr>
        <w:tab/>
        <w:t xml:space="preserve">Смысловое </w:t>
      </w:r>
      <w:r w:rsidRPr="000D315A">
        <w:rPr>
          <w:rFonts w:ascii="Times New Roman" w:hAnsi="Times New Roman" w:cs="Times New Roman"/>
          <w:sz w:val="26"/>
          <w:szCs w:val="26"/>
        </w:rPr>
        <w:tab/>
        <w:t xml:space="preserve">чтение. </w:t>
      </w:r>
      <w:r w:rsidRPr="000D315A">
        <w:rPr>
          <w:rFonts w:ascii="Times New Roman" w:hAnsi="Times New Roman" w:cs="Times New Roman"/>
          <w:sz w:val="26"/>
          <w:szCs w:val="26"/>
        </w:rPr>
        <w:tab/>
        <w:t xml:space="preserve">Читаю, </w:t>
      </w:r>
      <w:r w:rsidRPr="000D315A">
        <w:rPr>
          <w:rFonts w:ascii="Times New Roman" w:hAnsi="Times New Roman" w:cs="Times New Roman"/>
          <w:sz w:val="26"/>
          <w:szCs w:val="26"/>
        </w:rPr>
        <w:tab/>
        <w:t xml:space="preserve">понимаю, </w:t>
      </w:r>
      <w:r w:rsidRPr="000D315A">
        <w:rPr>
          <w:rFonts w:ascii="Times New Roman" w:hAnsi="Times New Roman" w:cs="Times New Roman"/>
          <w:sz w:val="26"/>
          <w:szCs w:val="26"/>
        </w:rPr>
        <w:tab/>
        <w:t xml:space="preserve">узнаю. </w:t>
      </w:r>
      <w:r w:rsidRPr="000D315A">
        <w:rPr>
          <w:rFonts w:ascii="Times New Roman" w:hAnsi="Times New Roman" w:cs="Times New Roman"/>
          <w:sz w:val="26"/>
          <w:szCs w:val="26"/>
        </w:rPr>
        <w:tab/>
        <w:t xml:space="preserve">2 </w:t>
      </w:r>
      <w:r w:rsidRPr="000D315A">
        <w:rPr>
          <w:rFonts w:ascii="Times New Roman" w:hAnsi="Times New Roman" w:cs="Times New Roman"/>
          <w:sz w:val="26"/>
          <w:szCs w:val="26"/>
        </w:rPr>
        <w:tab/>
        <w:t xml:space="preserve">класс </w:t>
      </w:r>
    </w:p>
    <w:p w14:paraId="7926D633" w14:textId="77777777" w:rsidR="009F5FB3" w:rsidRPr="000D315A" w:rsidRDefault="00382BF2" w:rsidP="009F5FB3">
      <w:pPr>
        <w:ind w:left="-5" w:right="234"/>
        <w:rPr>
          <w:rFonts w:ascii="Times New Roman" w:hAnsi="Times New Roman" w:cs="Times New Roman"/>
          <w:sz w:val="26"/>
          <w:szCs w:val="26"/>
        </w:rPr>
      </w:pPr>
      <w:hyperlink r:id="rId857">
        <w:r w:rsidR="009F5FB3" w:rsidRPr="000D315A">
          <w:rPr>
            <w:rFonts w:ascii="Times New Roman" w:hAnsi="Times New Roman" w:cs="Times New Roman"/>
            <w:color w:val="0000FF"/>
            <w:sz w:val="26"/>
            <w:szCs w:val="26"/>
            <w:u w:val="single" w:color="0000FF"/>
          </w:rPr>
          <w:t>https</w:t>
        </w:r>
      </w:hyperlink>
      <w:hyperlink r:id="rId858">
        <w:r w:rsidR="009F5FB3" w:rsidRPr="000D315A">
          <w:rPr>
            <w:rFonts w:ascii="Times New Roman" w:hAnsi="Times New Roman" w:cs="Times New Roman"/>
            <w:color w:val="0000FF"/>
            <w:sz w:val="26"/>
            <w:szCs w:val="26"/>
            <w:u w:val="single" w:color="0000FF"/>
          </w:rPr>
          <w:t>://</w:t>
        </w:r>
      </w:hyperlink>
      <w:hyperlink r:id="rId859">
        <w:r w:rsidR="009F5FB3" w:rsidRPr="000D315A">
          <w:rPr>
            <w:rFonts w:ascii="Times New Roman" w:hAnsi="Times New Roman" w:cs="Times New Roman"/>
            <w:color w:val="0000FF"/>
            <w:sz w:val="26"/>
            <w:szCs w:val="26"/>
            <w:u w:val="single" w:color="0000FF"/>
          </w:rPr>
          <w:t>shop</w:t>
        </w:r>
      </w:hyperlink>
      <w:hyperlink r:id="rId860">
        <w:r w:rsidR="009F5FB3" w:rsidRPr="000D315A">
          <w:rPr>
            <w:rFonts w:ascii="Times New Roman" w:hAnsi="Times New Roman" w:cs="Times New Roman"/>
            <w:color w:val="0000FF"/>
            <w:sz w:val="26"/>
            <w:szCs w:val="26"/>
            <w:u w:val="single" w:color="0000FF"/>
          </w:rPr>
          <w:t>.</w:t>
        </w:r>
      </w:hyperlink>
      <w:hyperlink r:id="rId861">
        <w:r w:rsidR="009F5FB3" w:rsidRPr="000D315A">
          <w:rPr>
            <w:rFonts w:ascii="Times New Roman" w:hAnsi="Times New Roman" w:cs="Times New Roman"/>
            <w:color w:val="0000FF"/>
            <w:sz w:val="26"/>
            <w:szCs w:val="26"/>
            <w:u w:val="single" w:color="0000FF"/>
          </w:rPr>
          <w:t>prosv</w:t>
        </w:r>
      </w:hyperlink>
      <w:hyperlink r:id="rId862">
        <w:r w:rsidR="009F5FB3" w:rsidRPr="000D315A">
          <w:rPr>
            <w:rFonts w:ascii="Times New Roman" w:hAnsi="Times New Roman" w:cs="Times New Roman"/>
            <w:color w:val="0000FF"/>
            <w:sz w:val="26"/>
            <w:szCs w:val="26"/>
            <w:u w:val="single" w:color="0000FF"/>
          </w:rPr>
          <w:t>.</w:t>
        </w:r>
      </w:hyperlink>
      <w:hyperlink r:id="rId863">
        <w:r w:rsidR="009F5FB3" w:rsidRPr="000D315A">
          <w:rPr>
            <w:rFonts w:ascii="Times New Roman" w:hAnsi="Times New Roman" w:cs="Times New Roman"/>
            <w:color w:val="0000FF"/>
            <w:sz w:val="26"/>
            <w:szCs w:val="26"/>
            <w:u w:val="single" w:color="0000FF"/>
          </w:rPr>
          <w:t>ru</w:t>
        </w:r>
      </w:hyperlink>
      <w:hyperlink r:id="rId864">
        <w:r w:rsidR="009F5FB3" w:rsidRPr="000D315A">
          <w:rPr>
            <w:rFonts w:ascii="Times New Roman" w:hAnsi="Times New Roman" w:cs="Times New Roman"/>
            <w:color w:val="0000FF"/>
            <w:sz w:val="26"/>
            <w:szCs w:val="26"/>
            <w:u w:val="single" w:color="0000FF"/>
          </w:rPr>
          <w:t>/</w:t>
        </w:r>
      </w:hyperlink>
      <w:hyperlink r:id="rId865">
        <w:r w:rsidR="009F5FB3" w:rsidRPr="000D315A">
          <w:rPr>
            <w:rFonts w:ascii="Times New Roman" w:hAnsi="Times New Roman" w:cs="Times New Roman"/>
            <w:color w:val="0000FF"/>
            <w:sz w:val="26"/>
            <w:szCs w:val="26"/>
            <w:u w:val="single" w:color="0000FF"/>
          </w:rPr>
          <w:t>smyslovoe</w:t>
        </w:r>
      </w:hyperlink>
      <w:hyperlink r:id="rId866">
        <w:r w:rsidR="009F5FB3" w:rsidRPr="000D315A">
          <w:rPr>
            <w:rFonts w:ascii="Times New Roman" w:hAnsi="Times New Roman" w:cs="Times New Roman"/>
            <w:color w:val="0000FF"/>
            <w:sz w:val="26"/>
            <w:szCs w:val="26"/>
            <w:u w:val="single" w:color="0000FF"/>
          </w:rPr>
          <w:t>-</w:t>
        </w:r>
      </w:hyperlink>
      <w:hyperlink r:id="rId867">
        <w:r w:rsidR="009F5FB3" w:rsidRPr="000D315A">
          <w:rPr>
            <w:rFonts w:ascii="Times New Roman" w:hAnsi="Times New Roman" w:cs="Times New Roman"/>
            <w:color w:val="0000FF"/>
            <w:sz w:val="26"/>
            <w:szCs w:val="26"/>
            <w:u w:val="single" w:color="0000FF"/>
          </w:rPr>
          <w:t>chtenie</w:t>
        </w:r>
      </w:hyperlink>
      <w:hyperlink r:id="rId868">
        <w:r w:rsidR="009F5FB3" w:rsidRPr="000D315A">
          <w:rPr>
            <w:rFonts w:ascii="Times New Roman" w:hAnsi="Times New Roman" w:cs="Times New Roman"/>
            <w:color w:val="0000FF"/>
            <w:sz w:val="26"/>
            <w:szCs w:val="26"/>
            <w:u w:val="single" w:color="0000FF"/>
          </w:rPr>
          <w:t>--</w:t>
        </w:r>
      </w:hyperlink>
      <w:hyperlink r:id="rId869">
        <w:proofErr w:type="spellStart"/>
        <w:r w:rsidR="009F5FB3" w:rsidRPr="000D315A">
          <w:rPr>
            <w:rFonts w:ascii="Times New Roman" w:hAnsi="Times New Roman" w:cs="Times New Roman"/>
            <w:color w:val="0000FF"/>
            <w:sz w:val="26"/>
            <w:szCs w:val="26"/>
            <w:u w:val="single" w:color="0000FF"/>
          </w:rPr>
          <w:t>chitayu</w:t>
        </w:r>
      </w:hyperlink>
      <w:hyperlink r:id="rId870">
        <w:r w:rsidR="009F5FB3" w:rsidRPr="000D315A">
          <w:rPr>
            <w:rFonts w:ascii="Times New Roman" w:hAnsi="Times New Roman" w:cs="Times New Roman"/>
            <w:color w:val="0000FF"/>
            <w:sz w:val="26"/>
            <w:szCs w:val="26"/>
            <w:u w:val="single" w:color="0000FF"/>
          </w:rPr>
          <w:t>-</w:t>
        </w:r>
      </w:hyperlink>
      <w:hyperlink r:id="rId871">
        <w:r w:rsidR="009F5FB3" w:rsidRPr="000D315A">
          <w:rPr>
            <w:rFonts w:ascii="Times New Roman" w:hAnsi="Times New Roman" w:cs="Times New Roman"/>
            <w:color w:val="0000FF"/>
            <w:sz w:val="26"/>
            <w:szCs w:val="26"/>
            <w:u w:val="single" w:color="0000FF"/>
          </w:rPr>
          <w:t>ponimayu</w:t>
        </w:r>
      </w:hyperlink>
      <w:hyperlink r:id="rId872">
        <w:r w:rsidR="009F5FB3" w:rsidRPr="000D315A">
          <w:rPr>
            <w:rFonts w:ascii="Times New Roman" w:hAnsi="Times New Roman" w:cs="Times New Roman"/>
            <w:color w:val="0000FF"/>
            <w:sz w:val="26"/>
            <w:szCs w:val="26"/>
            <w:u w:val="single" w:color="0000FF"/>
          </w:rPr>
          <w:t>-</w:t>
        </w:r>
      </w:hyperlink>
      <w:hyperlink r:id="rId873">
        <w:r w:rsidR="009F5FB3" w:rsidRPr="000D315A">
          <w:rPr>
            <w:rFonts w:ascii="Times New Roman" w:hAnsi="Times New Roman" w:cs="Times New Roman"/>
            <w:color w:val="0000FF"/>
            <w:sz w:val="26"/>
            <w:szCs w:val="26"/>
            <w:u w:val="single" w:color="0000FF"/>
          </w:rPr>
          <w:t>uznayu</w:t>
        </w:r>
        <w:proofErr w:type="spellEnd"/>
      </w:hyperlink>
      <w:hyperlink r:id="rId874">
        <w:r w:rsidR="009F5FB3" w:rsidRPr="000D315A">
          <w:rPr>
            <w:rFonts w:ascii="Times New Roman" w:hAnsi="Times New Roman" w:cs="Times New Roman"/>
            <w:color w:val="0000FF"/>
            <w:sz w:val="26"/>
            <w:szCs w:val="26"/>
            <w:u w:val="single" w:color="0000FF"/>
          </w:rPr>
          <w:t>--</w:t>
        </w:r>
      </w:hyperlink>
      <w:hyperlink r:id="rId875">
        <w:r w:rsidR="009F5FB3" w:rsidRPr="000D315A">
          <w:rPr>
            <w:rFonts w:ascii="Times New Roman" w:hAnsi="Times New Roman" w:cs="Times New Roman"/>
            <w:color w:val="0000FF"/>
            <w:sz w:val="26"/>
            <w:szCs w:val="26"/>
            <w:u w:val="single" w:color="0000FF"/>
          </w:rPr>
          <w:t>2</w:t>
        </w:r>
      </w:hyperlink>
      <w:hyperlink r:id="rId876">
        <w:r w:rsidR="009F5FB3" w:rsidRPr="000D315A">
          <w:rPr>
            <w:rFonts w:ascii="Times New Roman" w:hAnsi="Times New Roman" w:cs="Times New Roman"/>
            <w:color w:val="0000FF"/>
            <w:sz w:val="26"/>
            <w:szCs w:val="26"/>
            <w:u w:val="single" w:color="0000FF"/>
          </w:rPr>
          <w:t>-</w:t>
        </w:r>
      </w:hyperlink>
      <w:hyperlink r:id="rId877">
        <w:r w:rsidR="009F5FB3" w:rsidRPr="000D315A">
          <w:rPr>
            <w:rFonts w:ascii="Times New Roman" w:hAnsi="Times New Roman" w:cs="Times New Roman"/>
            <w:color w:val="0000FF"/>
            <w:sz w:val="26"/>
            <w:szCs w:val="26"/>
            <w:u w:val="single" w:color="0000FF"/>
          </w:rPr>
          <w:t>klass</w:t>
        </w:r>
      </w:hyperlink>
      <w:hyperlink r:id="rId878">
        <w:r w:rsidR="009F5FB3" w:rsidRPr="000D315A">
          <w:rPr>
            <w:rFonts w:ascii="Times New Roman" w:hAnsi="Times New Roman" w:cs="Times New Roman"/>
            <w:color w:val="0000FF"/>
            <w:sz w:val="26"/>
            <w:szCs w:val="26"/>
            <w:u w:val="single" w:color="0000FF"/>
          </w:rPr>
          <w:t>19736</w:t>
        </w:r>
      </w:hyperlink>
      <w:hyperlink r:id="rId879">
        <w:r w:rsidR="009F5FB3" w:rsidRPr="000D315A">
          <w:rPr>
            <w:rFonts w:ascii="Times New Roman" w:hAnsi="Times New Roman" w:cs="Times New Roman"/>
            <w:sz w:val="26"/>
            <w:szCs w:val="26"/>
          </w:rPr>
          <w:t xml:space="preserve"> </w:t>
        </w:r>
      </w:hyperlink>
      <w:r w:rsidR="009F5FB3" w:rsidRPr="000D315A">
        <w:rPr>
          <w:rFonts w:ascii="Times New Roman" w:hAnsi="Times New Roman" w:cs="Times New Roman"/>
          <w:sz w:val="26"/>
          <w:szCs w:val="26"/>
        </w:rPr>
        <w:t xml:space="preserve">  </w:t>
      </w:r>
      <w:proofErr w:type="spellStart"/>
      <w:r w:rsidR="009F5FB3" w:rsidRPr="000D315A">
        <w:rPr>
          <w:rFonts w:ascii="Times New Roman" w:hAnsi="Times New Roman" w:cs="Times New Roman"/>
          <w:sz w:val="26"/>
          <w:szCs w:val="26"/>
        </w:rPr>
        <w:t>Бойкина</w:t>
      </w:r>
      <w:proofErr w:type="spellEnd"/>
      <w:r w:rsidR="009F5FB3" w:rsidRPr="000D315A">
        <w:rPr>
          <w:rFonts w:ascii="Times New Roman" w:hAnsi="Times New Roman" w:cs="Times New Roman"/>
          <w:sz w:val="26"/>
          <w:szCs w:val="26"/>
        </w:rPr>
        <w:t xml:space="preserve"> М. В., Бубнова И. А. Учимся писать сочинения и изложения. Подсказки и алгоритмы. 2 класс  </w:t>
      </w:r>
    </w:p>
    <w:p w14:paraId="61F46E44" w14:textId="77777777" w:rsidR="009F5FB3" w:rsidRPr="00382BF2" w:rsidRDefault="00382BF2" w:rsidP="009F5FB3">
      <w:pPr>
        <w:spacing w:after="34" w:line="249" w:lineRule="auto"/>
        <w:ind w:left="-5" w:right="208"/>
        <w:rPr>
          <w:rFonts w:ascii="Times New Roman" w:hAnsi="Times New Roman" w:cs="Times New Roman"/>
          <w:sz w:val="26"/>
          <w:szCs w:val="26"/>
          <w:lang w:val="en-US"/>
        </w:rPr>
      </w:pPr>
      <w:hyperlink r:id="rId880">
        <w:r w:rsidR="009F5FB3" w:rsidRPr="000D315A">
          <w:rPr>
            <w:rFonts w:ascii="Times New Roman" w:hAnsi="Times New Roman" w:cs="Times New Roman"/>
            <w:color w:val="0000FF"/>
            <w:sz w:val="26"/>
            <w:szCs w:val="26"/>
            <w:u w:val="single" w:color="0000FF"/>
          </w:rPr>
          <w:t>https</w:t>
        </w:r>
      </w:hyperlink>
      <w:hyperlink r:id="rId881">
        <w:r w:rsidR="009F5FB3" w:rsidRPr="000D315A">
          <w:rPr>
            <w:rFonts w:ascii="Times New Roman" w:hAnsi="Times New Roman" w:cs="Times New Roman"/>
            <w:color w:val="0000FF"/>
            <w:sz w:val="26"/>
            <w:szCs w:val="26"/>
            <w:u w:val="single" w:color="0000FF"/>
          </w:rPr>
          <w:t>://</w:t>
        </w:r>
      </w:hyperlink>
      <w:hyperlink r:id="rId882">
        <w:r w:rsidR="009F5FB3" w:rsidRPr="000D315A">
          <w:rPr>
            <w:rFonts w:ascii="Times New Roman" w:hAnsi="Times New Roman" w:cs="Times New Roman"/>
            <w:color w:val="0000FF"/>
            <w:sz w:val="26"/>
            <w:szCs w:val="26"/>
            <w:u w:val="single" w:color="0000FF"/>
          </w:rPr>
          <w:t>shop</w:t>
        </w:r>
      </w:hyperlink>
      <w:hyperlink r:id="rId883">
        <w:r w:rsidR="009F5FB3" w:rsidRPr="000D315A">
          <w:rPr>
            <w:rFonts w:ascii="Times New Roman" w:hAnsi="Times New Roman" w:cs="Times New Roman"/>
            <w:color w:val="0000FF"/>
            <w:sz w:val="26"/>
            <w:szCs w:val="26"/>
            <w:u w:val="single" w:color="0000FF"/>
          </w:rPr>
          <w:t>.</w:t>
        </w:r>
      </w:hyperlink>
      <w:hyperlink r:id="rId884">
        <w:proofErr w:type="spellStart"/>
        <w:r w:rsidR="009F5FB3" w:rsidRPr="000D315A">
          <w:rPr>
            <w:rFonts w:ascii="Times New Roman" w:hAnsi="Times New Roman" w:cs="Times New Roman"/>
            <w:color w:val="0000FF"/>
            <w:sz w:val="26"/>
            <w:szCs w:val="26"/>
            <w:u w:val="single" w:color="0000FF"/>
            <w:lang w:val="en-US"/>
          </w:rPr>
          <w:t>prosv</w:t>
        </w:r>
        <w:proofErr w:type="spellEnd"/>
      </w:hyperlink>
      <w:hyperlink r:id="rId885">
        <w:r w:rsidR="009F5FB3" w:rsidRPr="000D315A">
          <w:rPr>
            <w:rFonts w:ascii="Times New Roman" w:hAnsi="Times New Roman" w:cs="Times New Roman"/>
            <w:color w:val="0000FF"/>
            <w:sz w:val="26"/>
            <w:szCs w:val="26"/>
            <w:u w:val="single" w:color="0000FF"/>
          </w:rPr>
          <w:t>.</w:t>
        </w:r>
      </w:hyperlink>
      <w:hyperlink r:id="rId886">
        <w:proofErr w:type="spellStart"/>
        <w:r w:rsidR="009F5FB3" w:rsidRPr="000D315A">
          <w:rPr>
            <w:rFonts w:ascii="Times New Roman" w:hAnsi="Times New Roman" w:cs="Times New Roman"/>
            <w:color w:val="0000FF"/>
            <w:sz w:val="26"/>
            <w:szCs w:val="26"/>
            <w:u w:val="single" w:color="0000FF"/>
            <w:lang w:val="en-US"/>
          </w:rPr>
          <w:t>ru</w:t>
        </w:r>
        <w:proofErr w:type="spellEnd"/>
      </w:hyperlink>
      <w:hyperlink r:id="rId887">
        <w:r w:rsidR="009F5FB3" w:rsidRPr="000D315A">
          <w:rPr>
            <w:rFonts w:ascii="Times New Roman" w:hAnsi="Times New Roman" w:cs="Times New Roman"/>
            <w:color w:val="0000FF"/>
            <w:sz w:val="26"/>
            <w:szCs w:val="26"/>
            <w:u w:val="single" w:color="0000FF"/>
          </w:rPr>
          <w:t>/</w:t>
        </w:r>
      </w:hyperlink>
      <w:hyperlink r:id="rId888">
        <w:proofErr w:type="spellStart"/>
        <w:r w:rsidR="009F5FB3" w:rsidRPr="000D315A">
          <w:rPr>
            <w:rFonts w:ascii="Times New Roman" w:hAnsi="Times New Roman" w:cs="Times New Roman"/>
            <w:color w:val="0000FF"/>
            <w:sz w:val="26"/>
            <w:szCs w:val="26"/>
            <w:u w:val="single" w:color="0000FF"/>
            <w:lang w:val="en-US"/>
          </w:rPr>
          <w:t>uchimsya</w:t>
        </w:r>
        <w:proofErr w:type="spellEnd"/>
      </w:hyperlink>
      <w:hyperlink r:id="rId889">
        <w:r w:rsidR="009F5FB3" w:rsidRPr="000D315A">
          <w:rPr>
            <w:rFonts w:ascii="Times New Roman" w:hAnsi="Times New Roman" w:cs="Times New Roman"/>
            <w:color w:val="0000FF"/>
            <w:sz w:val="26"/>
            <w:szCs w:val="26"/>
            <w:u w:val="single" w:color="0000FF"/>
          </w:rPr>
          <w:t>-</w:t>
        </w:r>
      </w:hyperlink>
      <w:hyperlink r:id="rId890">
        <w:proofErr w:type="spellStart"/>
        <w:r w:rsidR="009F5FB3" w:rsidRPr="000D315A">
          <w:rPr>
            <w:rFonts w:ascii="Times New Roman" w:hAnsi="Times New Roman" w:cs="Times New Roman"/>
            <w:color w:val="0000FF"/>
            <w:sz w:val="26"/>
            <w:szCs w:val="26"/>
            <w:u w:val="single" w:color="0000FF"/>
            <w:lang w:val="en-US"/>
          </w:rPr>
          <w:t>pisat</w:t>
        </w:r>
        <w:proofErr w:type="spellEnd"/>
      </w:hyperlink>
      <w:hyperlink r:id="rId891">
        <w:r w:rsidR="009F5FB3" w:rsidRPr="000D315A">
          <w:rPr>
            <w:rFonts w:ascii="Times New Roman" w:hAnsi="Times New Roman" w:cs="Times New Roman"/>
            <w:color w:val="0000FF"/>
            <w:sz w:val="26"/>
            <w:szCs w:val="26"/>
            <w:u w:val="single" w:color="0000FF"/>
          </w:rPr>
          <w:t>-</w:t>
        </w:r>
      </w:hyperlink>
      <w:hyperlink r:id="rId892">
        <w:proofErr w:type="spellStart"/>
        <w:r w:rsidR="009F5FB3" w:rsidRPr="000D315A">
          <w:rPr>
            <w:rFonts w:ascii="Times New Roman" w:hAnsi="Times New Roman" w:cs="Times New Roman"/>
            <w:color w:val="0000FF"/>
            <w:sz w:val="26"/>
            <w:szCs w:val="26"/>
            <w:u w:val="single" w:color="0000FF"/>
            <w:lang w:val="en-US"/>
          </w:rPr>
          <w:t>sochineniya</w:t>
        </w:r>
      </w:hyperlink>
      <w:hyperlink r:id="rId893">
        <w:r w:rsidR="009F5FB3" w:rsidRPr="00382BF2">
          <w:rPr>
            <w:rFonts w:ascii="Times New Roman" w:hAnsi="Times New Roman" w:cs="Times New Roman"/>
            <w:color w:val="0000FF"/>
            <w:sz w:val="26"/>
            <w:szCs w:val="26"/>
            <w:u w:val="single" w:color="0000FF"/>
            <w:lang w:val="en-US"/>
          </w:rPr>
          <w:t>-</w:t>
        </w:r>
      </w:hyperlink>
      <w:hyperlink r:id="rId894">
        <w:r w:rsidR="009F5FB3" w:rsidRPr="000D315A">
          <w:rPr>
            <w:rFonts w:ascii="Times New Roman" w:hAnsi="Times New Roman" w:cs="Times New Roman"/>
            <w:color w:val="0000FF"/>
            <w:sz w:val="26"/>
            <w:szCs w:val="26"/>
            <w:u w:val="single" w:color="0000FF"/>
            <w:lang w:val="en-US"/>
          </w:rPr>
          <w:t>i</w:t>
        </w:r>
      </w:hyperlink>
      <w:hyperlink r:id="rId895">
        <w:r w:rsidR="009F5FB3" w:rsidRPr="00382BF2">
          <w:rPr>
            <w:rFonts w:ascii="Times New Roman" w:hAnsi="Times New Roman" w:cs="Times New Roman"/>
            <w:color w:val="0000FF"/>
            <w:sz w:val="26"/>
            <w:szCs w:val="26"/>
            <w:u w:val="single" w:color="0000FF"/>
            <w:lang w:val="en-US"/>
          </w:rPr>
          <w:t>-</w:t>
        </w:r>
      </w:hyperlink>
      <w:hyperlink r:id="rId896">
        <w:r w:rsidR="009F5FB3" w:rsidRPr="000D315A">
          <w:rPr>
            <w:rFonts w:ascii="Times New Roman" w:hAnsi="Times New Roman" w:cs="Times New Roman"/>
            <w:color w:val="0000FF"/>
            <w:sz w:val="26"/>
            <w:szCs w:val="26"/>
            <w:u w:val="single" w:color="0000FF"/>
            <w:lang w:val="en-US"/>
          </w:rPr>
          <w:t>izlozheniya</w:t>
        </w:r>
        <w:proofErr w:type="spellEnd"/>
      </w:hyperlink>
      <w:hyperlink r:id="rId897">
        <w:r w:rsidR="009F5FB3" w:rsidRPr="00382BF2">
          <w:rPr>
            <w:rFonts w:ascii="Times New Roman" w:hAnsi="Times New Roman" w:cs="Times New Roman"/>
            <w:color w:val="0000FF"/>
            <w:sz w:val="26"/>
            <w:szCs w:val="26"/>
            <w:u w:val="single" w:color="0000FF"/>
            <w:lang w:val="en-US"/>
          </w:rPr>
          <w:t>--</w:t>
        </w:r>
      </w:hyperlink>
      <w:hyperlink r:id="rId898">
        <w:proofErr w:type="spellStart"/>
        <w:r w:rsidR="009F5FB3" w:rsidRPr="000D315A">
          <w:rPr>
            <w:rFonts w:ascii="Times New Roman" w:hAnsi="Times New Roman" w:cs="Times New Roman"/>
            <w:color w:val="0000FF"/>
            <w:sz w:val="26"/>
            <w:szCs w:val="26"/>
            <w:u w:val="single" w:color="0000FF"/>
            <w:lang w:val="en-US"/>
          </w:rPr>
          <w:t>podskazki</w:t>
        </w:r>
      </w:hyperlink>
      <w:hyperlink r:id="rId899">
        <w:r w:rsidR="009F5FB3" w:rsidRPr="00382BF2">
          <w:rPr>
            <w:rFonts w:ascii="Times New Roman" w:hAnsi="Times New Roman" w:cs="Times New Roman"/>
            <w:color w:val="0000FF"/>
            <w:sz w:val="26"/>
            <w:szCs w:val="26"/>
            <w:u w:val="single" w:color="0000FF"/>
            <w:lang w:val="en-US"/>
          </w:rPr>
          <w:t>-</w:t>
        </w:r>
      </w:hyperlink>
      <w:hyperlink r:id="rId900">
        <w:r w:rsidR="009F5FB3" w:rsidRPr="000D315A">
          <w:rPr>
            <w:rFonts w:ascii="Times New Roman" w:hAnsi="Times New Roman" w:cs="Times New Roman"/>
            <w:color w:val="0000FF"/>
            <w:sz w:val="26"/>
            <w:szCs w:val="26"/>
            <w:u w:val="single" w:color="0000FF"/>
            <w:lang w:val="en-US"/>
          </w:rPr>
          <w:t>i</w:t>
        </w:r>
      </w:hyperlink>
      <w:hyperlink r:id="rId901">
        <w:r w:rsidR="009F5FB3" w:rsidRPr="00382BF2">
          <w:rPr>
            <w:rFonts w:ascii="Times New Roman" w:hAnsi="Times New Roman" w:cs="Times New Roman"/>
            <w:color w:val="0000FF"/>
            <w:sz w:val="26"/>
            <w:szCs w:val="26"/>
            <w:u w:val="single" w:color="0000FF"/>
            <w:lang w:val="en-US"/>
          </w:rPr>
          <w:t>-</w:t>
        </w:r>
      </w:hyperlink>
      <w:hyperlink r:id="rId902">
        <w:r w:rsidR="009F5FB3" w:rsidRPr="000D315A">
          <w:rPr>
            <w:rFonts w:ascii="Times New Roman" w:hAnsi="Times New Roman" w:cs="Times New Roman"/>
            <w:color w:val="0000FF"/>
            <w:sz w:val="26"/>
            <w:szCs w:val="26"/>
            <w:u w:val="single" w:color="0000FF"/>
            <w:lang w:val="en-US"/>
          </w:rPr>
          <w:t>algoritmy</w:t>
        </w:r>
        <w:proofErr w:type="spellEnd"/>
      </w:hyperlink>
      <w:hyperlink r:id="rId903">
        <w:r w:rsidR="009F5FB3" w:rsidRPr="00382BF2">
          <w:rPr>
            <w:rFonts w:ascii="Times New Roman" w:hAnsi="Times New Roman" w:cs="Times New Roman"/>
            <w:color w:val="0000FF"/>
            <w:sz w:val="26"/>
            <w:szCs w:val="26"/>
            <w:u w:val="single" w:color="0000FF"/>
            <w:lang w:val="en-US"/>
          </w:rPr>
          <w:t xml:space="preserve">-- </w:t>
        </w:r>
      </w:hyperlink>
      <w:hyperlink r:id="rId904">
        <w:r w:rsidR="009F5FB3" w:rsidRPr="00382BF2">
          <w:rPr>
            <w:rFonts w:ascii="Times New Roman" w:hAnsi="Times New Roman" w:cs="Times New Roman"/>
            <w:color w:val="0000FF"/>
            <w:sz w:val="26"/>
            <w:szCs w:val="26"/>
            <w:u w:val="single" w:color="0000FF"/>
            <w:lang w:val="en-US"/>
          </w:rPr>
          <w:t>2</w:t>
        </w:r>
      </w:hyperlink>
      <w:hyperlink r:id="rId905"/>
      <w:hyperlink r:id="rId906">
        <w:r w:rsidR="009F5FB3" w:rsidRPr="000D315A">
          <w:rPr>
            <w:rFonts w:ascii="Times New Roman" w:hAnsi="Times New Roman" w:cs="Times New Roman"/>
            <w:color w:val="0000FF"/>
            <w:sz w:val="26"/>
            <w:szCs w:val="26"/>
            <w:u w:val="single" w:color="0000FF"/>
            <w:lang w:val="en-US"/>
          </w:rPr>
          <w:t>klass</w:t>
        </w:r>
      </w:hyperlink>
      <w:hyperlink r:id="rId907">
        <w:r w:rsidR="009F5FB3" w:rsidRPr="00382BF2">
          <w:rPr>
            <w:rFonts w:ascii="Times New Roman" w:hAnsi="Times New Roman" w:cs="Times New Roman"/>
            <w:color w:val="0000FF"/>
            <w:sz w:val="26"/>
            <w:szCs w:val="26"/>
            <w:u w:val="single" w:color="0000FF"/>
            <w:lang w:val="en-US"/>
          </w:rPr>
          <w:t>19421</w:t>
        </w:r>
      </w:hyperlink>
      <w:hyperlink r:id="rId908">
        <w:r w:rsidR="009F5FB3" w:rsidRPr="00382BF2">
          <w:rPr>
            <w:rFonts w:ascii="Times New Roman" w:hAnsi="Times New Roman" w:cs="Times New Roman"/>
            <w:sz w:val="26"/>
            <w:szCs w:val="26"/>
            <w:lang w:val="en-US"/>
          </w:rPr>
          <w:t xml:space="preserve"> </w:t>
        </w:r>
      </w:hyperlink>
      <w:r w:rsidR="009F5FB3" w:rsidRPr="00382BF2">
        <w:rPr>
          <w:rFonts w:ascii="Times New Roman" w:hAnsi="Times New Roman" w:cs="Times New Roman"/>
          <w:sz w:val="26"/>
          <w:szCs w:val="26"/>
          <w:lang w:val="en-US"/>
        </w:rPr>
        <w:t xml:space="preserve">       </w:t>
      </w:r>
    </w:p>
    <w:p w14:paraId="79371DC3" w14:textId="77777777" w:rsidR="009F5FB3" w:rsidRPr="00382BF2" w:rsidRDefault="009F5FB3" w:rsidP="009F5FB3">
      <w:pPr>
        <w:tabs>
          <w:tab w:val="center" w:pos="1544"/>
          <w:tab w:val="center" w:pos="2174"/>
          <w:tab w:val="center" w:pos="3150"/>
          <w:tab w:val="center" w:pos="4293"/>
          <w:tab w:val="center" w:pos="5889"/>
          <w:tab w:val="center" w:pos="7653"/>
          <w:tab w:val="center" w:pos="8577"/>
          <w:tab w:val="center" w:pos="9339"/>
        </w:tabs>
        <w:ind w:left="-15"/>
        <w:rPr>
          <w:rFonts w:ascii="Times New Roman" w:hAnsi="Times New Roman" w:cs="Times New Roman"/>
          <w:sz w:val="26"/>
          <w:szCs w:val="26"/>
          <w:lang w:val="en-US"/>
        </w:rPr>
      </w:pPr>
      <w:r w:rsidRPr="000D315A">
        <w:rPr>
          <w:rFonts w:ascii="Times New Roman" w:hAnsi="Times New Roman" w:cs="Times New Roman"/>
          <w:sz w:val="26"/>
          <w:szCs w:val="26"/>
        </w:rPr>
        <w:t>Бакулина</w:t>
      </w:r>
      <w:r w:rsidRPr="00382BF2">
        <w:rPr>
          <w:rFonts w:ascii="Times New Roman" w:hAnsi="Times New Roman" w:cs="Times New Roman"/>
          <w:sz w:val="26"/>
          <w:szCs w:val="26"/>
          <w:lang w:val="en-US"/>
        </w:rPr>
        <w:t xml:space="preserve"> </w:t>
      </w:r>
      <w:r w:rsidRPr="00382BF2">
        <w:rPr>
          <w:rFonts w:ascii="Times New Roman" w:hAnsi="Times New Roman" w:cs="Times New Roman"/>
          <w:sz w:val="26"/>
          <w:szCs w:val="26"/>
          <w:lang w:val="en-US"/>
        </w:rPr>
        <w:tab/>
      </w:r>
      <w:r w:rsidRPr="000D315A">
        <w:rPr>
          <w:rFonts w:ascii="Times New Roman" w:hAnsi="Times New Roman" w:cs="Times New Roman"/>
          <w:sz w:val="26"/>
          <w:szCs w:val="26"/>
        </w:rPr>
        <w:t>Г</w:t>
      </w:r>
      <w:r w:rsidRPr="00382BF2">
        <w:rPr>
          <w:rFonts w:ascii="Times New Roman" w:hAnsi="Times New Roman" w:cs="Times New Roman"/>
          <w:sz w:val="26"/>
          <w:szCs w:val="26"/>
          <w:lang w:val="en-US"/>
        </w:rPr>
        <w:t xml:space="preserve">. </w:t>
      </w:r>
      <w:r w:rsidRPr="00382BF2">
        <w:rPr>
          <w:rFonts w:ascii="Times New Roman" w:hAnsi="Times New Roman" w:cs="Times New Roman"/>
          <w:sz w:val="26"/>
          <w:szCs w:val="26"/>
          <w:lang w:val="en-US"/>
        </w:rPr>
        <w:tab/>
      </w:r>
      <w:r w:rsidRPr="000D315A">
        <w:rPr>
          <w:rFonts w:ascii="Times New Roman" w:hAnsi="Times New Roman" w:cs="Times New Roman"/>
          <w:sz w:val="26"/>
          <w:szCs w:val="26"/>
        </w:rPr>
        <w:t>А</w:t>
      </w:r>
      <w:r w:rsidRPr="00382BF2">
        <w:rPr>
          <w:rFonts w:ascii="Times New Roman" w:hAnsi="Times New Roman" w:cs="Times New Roman"/>
          <w:sz w:val="26"/>
          <w:szCs w:val="26"/>
          <w:lang w:val="en-US"/>
        </w:rPr>
        <w:t xml:space="preserve">. </w:t>
      </w:r>
      <w:r w:rsidRPr="00382BF2">
        <w:rPr>
          <w:rFonts w:ascii="Times New Roman" w:hAnsi="Times New Roman" w:cs="Times New Roman"/>
          <w:sz w:val="26"/>
          <w:szCs w:val="26"/>
          <w:lang w:val="en-US"/>
        </w:rPr>
        <w:tab/>
      </w:r>
      <w:r w:rsidRPr="000D315A">
        <w:rPr>
          <w:rFonts w:ascii="Times New Roman" w:hAnsi="Times New Roman" w:cs="Times New Roman"/>
          <w:sz w:val="26"/>
          <w:szCs w:val="26"/>
        </w:rPr>
        <w:t>Русский</w:t>
      </w:r>
      <w:r w:rsidRPr="00382BF2">
        <w:rPr>
          <w:rFonts w:ascii="Times New Roman" w:hAnsi="Times New Roman" w:cs="Times New Roman"/>
          <w:sz w:val="26"/>
          <w:szCs w:val="26"/>
          <w:lang w:val="en-US"/>
        </w:rPr>
        <w:t xml:space="preserve"> </w:t>
      </w:r>
      <w:r w:rsidRPr="00382BF2">
        <w:rPr>
          <w:rFonts w:ascii="Times New Roman" w:hAnsi="Times New Roman" w:cs="Times New Roman"/>
          <w:sz w:val="26"/>
          <w:szCs w:val="26"/>
          <w:lang w:val="en-US"/>
        </w:rPr>
        <w:tab/>
      </w:r>
      <w:r w:rsidRPr="000D315A">
        <w:rPr>
          <w:rFonts w:ascii="Times New Roman" w:hAnsi="Times New Roman" w:cs="Times New Roman"/>
          <w:sz w:val="26"/>
          <w:szCs w:val="26"/>
        </w:rPr>
        <w:t>язык</w:t>
      </w:r>
      <w:r w:rsidRPr="00382BF2">
        <w:rPr>
          <w:rFonts w:ascii="Times New Roman" w:hAnsi="Times New Roman" w:cs="Times New Roman"/>
          <w:sz w:val="26"/>
          <w:szCs w:val="26"/>
          <w:lang w:val="en-US"/>
        </w:rPr>
        <w:t xml:space="preserve">. </w:t>
      </w:r>
      <w:r w:rsidRPr="00382BF2">
        <w:rPr>
          <w:rFonts w:ascii="Times New Roman" w:hAnsi="Times New Roman" w:cs="Times New Roman"/>
          <w:sz w:val="26"/>
          <w:szCs w:val="26"/>
          <w:lang w:val="en-US"/>
        </w:rPr>
        <w:tab/>
      </w:r>
      <w:r w:rsidRPr="000D315A">
        <w:rPr>
          <w:rFonts w:ascii="Times New Roman" w:hAnsi="Times New Roman" w:cs="Times New Roman"/>
          <w:sz w:val="26"/>
          <w:szCs w:val="26"/>
        </w:rPr>
        <w:t>Разноуровневые</w:t>
      </w:r>
      <w:r w:rsidRPr="00382BF2">
        <w:rPr>
          <w:rFonts w:ascii="Times New Roman" w:hAnsi="Times New Roman" w:cs="Times New Roman"/>
          <w:sz w:val="26"/>
          <w:szCs w:val="26"/>
          <w:lang w:val="en-US"/>
        </w:rPr>
        <w:t xml:space="preserve"> </w:t>
      </w:r>
      <w:r w:rsidRPr="00382BF2">
        <w:rPr>
          <w:rFonts w:ascii="Times New Roman" w:hAnsi="Times New Roman" w:cs="Times New Roman"/>
          <w:sz w:val="26"/>
          <w:szCs w:val="26"/>
          <w:lang w:val="en-US"/>
        </w:rPr>
        <w:tab/>
      </w:r>
      <w:r w:rsidRPr="000D315A">
        <w:rPr>
          <w:rFonts w:ascii="Times New Roman" w:hAnsi="Times New Roman" w:cs="Times New Roman"/>
          <w:sz w:val="26"/>
          <w:szCs w:val="26"/>
        </w:rPr>
        <w:t>задания</w:t>
      </w:r>
      <w:r w:rsidRPr="00382BF2">
        <w:rPr>
          <w:rFonts w:ascii="Times New Roman" w:hAnsi="Times New Roman" w:cs="Times New Roman"/>
          <w:sz w:val="26"/>
          <w:szCs w:val="26"/>
          <w:lang w:val="en-US"/>
        </w:rPr>
        <w:t xml:space="preserve">. </w:t>
      </w:r>
      <w:r w:rsidRPr="00382BF2">
        <w:rPr>
          <w:rFonts w:ascii="Times New Roman" w:hAnsi="Times New Roman" w:cs="Times New Roman"/>
          <w:sz w:val="26"/>
          <w:szCs w:val="26"/>
          <w:lang w:val="en-US"/>
        </w:rPr>
        <w:tab/>
        <w:t xml:space="preserve">2 </w:t>
      </w:r>
      <w:r w:rsidRPr="00382BF2">
        <w:rPr>
          <w:rFonts w:ascii="Times New Roman" w:hAnsi="Times New Roman" w:cs="Times New Roman"/>
          <w:sz w:val="26"/>
          <w:szCs w:val="26"/>
          <w:lang w:val="en-US"/>
        </w:rPr>
        <w:tab/>
      </w:r>
      <w:r w:rsidRPr="000D315A">
        <w:rPr>
          <w:rFonts w:ascii="Times New Roman" w:hAnsi="Times New Roman" w:cs="Times New Roman"/>
          <w:sz w:val="26"/>
          <w:szCs w:val="26"/>
        </w:rPr>
        <w:t>класс</w:t>
      </w:r>
      <w:r w:rsidRPr="00382BF2">
        <w:rPr>
          <w:rFonts w:ascii="Times New Roman" w:hAnsi="Times New Roman" w:cs="Times New Roman"/>
          <w:sz w:val="26"/>
          <w:szCs w:val="26"/>
          <w:lang w:val="en-US"/>
        </w:rPr>
        <w:t xml:space="preserve"> </w:t>
      </w:r>
    </w:p>
    <w:p w14:paraId="527DB3BB" w14:textId="77777777" w:rsidR="009F5FB3" w:rsidRPr="000D315A" w:rsidRDefault="00382BF2" w:rsidP="009F5FB3">
      <w:pPr>
        <w:spacing w:after="12" w:line="249" w:lineRule="auto"/>
        <w:ind w:left="-5" w:right="208"/>
        <w:rPr>
          <w:rFonts w:ascii="Times New Roman" w:hAnsi="Times New Roman" w:cs="Times New Roman"/>
          <w:sz w:val="26"/>
          <w:szCs w:val="26"/>
        </w:rPr>
      </w:pPr>
      <w:hyperlink r:id="rId909" w:anchor="/orderby=5=13!92193">
        <w:r w:rsidR="009F5FB3" w:rsidRPr="000D315A">
          <w:rPr>
            <w:rFonts w:ascii="Times New Roman" w:hAnsi="Times New Roman" w:cs="Times New Roman"/>
            <w:color w:val="0000FF"/>
            <w:sz w:val="26"/>
            <w:szCs w:val="26"/>
            <w:u w:val="single" w:color="0000FF"/>
            <w:lang w:val="en-US"/>
          </w:rPr>
          <w:t>https</w:t>
        </w:r>
      </w:hyperlink>
      <w:hyperlink r:id="rId910" w:anchor="/orderby=5=13!92193">
        <w:r w:rsidR="009F5FB3" w:rsidRPr="00382BF2">
          <w:rPr>
            <w:rFonts w:ascii="Times New Roman" w:hAnsi="Times New Roman" w:cs="Times New Roman"/>
            <w:color w:val="0000FF"/>
            <w:sz w:val="26"/>
            <w:szCs w:val="26"/>
            <w:u w:val="single" w:color="0000FF"/>
            <w:lang w:val="en-US"/>
          </w:rPr>
          <w:t>://</w:t>
        </w:r>
      </w:hyperlink>
      <w:hyperlink r:id="rId911" w:anchor="/orderby=5=13!92193">
        <w:r w:rsidR="009F5FB3" w:rsidRPr="000D315A">
          <w:rPr>
            <w:rFonts w:ascii="Times New Roman" w:hAnsi="Times New Roman" w:cs="Times New Roman"/>
            <w:color w:val="0000FF"/>
            <w:sz w:val="26"/>
            <w:szCs w:val="26"/>
            <w:u w:val="single" w:color="0000FF"/>
            <w:lang w:val="en-US"/>
          </w:rPr>
          <w:t>shop</w:t>
        </w:r>
      </w:hyperlink>
      <w:hyperlink r:id="rId912" w:anchor="/orderby=5=13!92193">
        <w:r w:rsidR="009F5FB3" w:rsidRPr="00382BF2">
          <w:rPr>
            <w:rFonts w:ascii="Times New Roman" w:hAnsi="Times New Roman" w:cs="Times New Roman"/>
            <w:color w:val="0000FF"/>
            <w:sz w:val="26"/>
            <w:szCs w:val="26"/>
            <w:u w:val="single" w:color="0000FF"/>
            <w:lang w:val="en-US"/>
          </w:rPr>
          <w:t>.</w:t>
        </w:r>
      </w:hyperlink>
      <w:hyperlink r:id="rId913" w:anchor="/orderby=5=13!92193">
        <w:r w:rsidR="009F5FB3" w:rsidRPr="000D315A">
          <w:rPr>
            <w:rFonts w:ascii="Times New Roman" w:hAnsi="Times New Roman" w:cs="Times New Roman"/>
            <w:color w:val="0000FF"/>
            <w:sz w:val="26"/>
            <w:szCs w:val="26"/>
            <w:u w:val="single" w:color="0000FF"/>
            <w:lang w:val="en-US"/>
          </w:rPr>
          <w:t>prosv</w:t>
        </w:r>
      </w:hyperlink>
      <w:hyperlink r:id="rId914" w:anchor="/orderby=5=13!92193">
        <w:r w:rsidR="009F5FB3" w:rsidRPr="00382BF2">
          <w:rPr>
            <w:rFonts w:ascii="Times New Roman" w:hAnsi="Times New Roman" w:cs="Times New Roman"/>
            <w:color w:val="0000FF"/>
            <w:sz w:val="26"/>
            <w:szCs w:val="26"/>
            <w:u w:val="single" w:color="0000FF"/>
            <w:lang w:val="en-US"/>
          </w:rPr>
          <w:t>.</w:t>
        </w:r>
      </w:hyperlink>
      <w:hyperlink r:id="rId915" w:anchor="/orderby=5=13!92193">
        <w:r w:rsidR="009F5FB3" w:rsidRPr="000D315A">
          <w:rPr>
            <w:rFonts w:ascii="Times New Roman" w:hAnsi="Times New Roman" w:cs="Times New Roman"/>
            <w:color w:val="0000FF"/>
            <w:sz w:val="26"/>
            <w:szCs w:val="26"/>
            <w:u w:val="single" w:color="0000FF"/>
            <w:lang w:val="en-US"/>
          </w:rPr>
          <w:t>ru</w:t>
        </w:r>
      </w:hyperlink>
      <w:hyperlink r:id="rId916" w:anchor="/orderby=5=13!92193">
        <w:r w:rsidR="009F5FB3" w:rsidRPr="00382BF2">
          <w:rPr>
            <w:rFonts w:ascii="Times New Roman" w:hAnsi="Times New Roman" w:cs="Times New Roman"/>
            <w:color w:val="0000FF"/>
            <w:sz w:val="26"/>
            <w:szCs w:val="26"/>
            <w:u w:val="single" w:color="0000FF"/>
          </w:rPr>
          <w:t>/</w:t>
        </w:r>
      </w:hyperlink>
      <w:hyperlink r:id="rId917" w:anchor="/orderby=5=13!92193">
        <w:proofErr w:type="spellStart"/>
        <w:r w:rsidR="009F5FB3" w:rsidRPr="000D315A">
          <w:rPr>
            <w:rFonts w:ascii="Times New Roman" w:hAnsi="Times New Roman" w:cs="Times New Roman"/>
            <w:color w:val="0000FF"/>
            <w:sz w:val="26"/>
            <w:szCs w:val="26"/>
            <w:u w:val="single" w:color="0000FF"/>
            <w:lang w:val="en-US"/>
          </w:rPr>
          <w:t>russkij</w:t>
        </w:r>
        <w:proofErr w:type="spellEnd"/>
      </w:hyperlink>
      <w:hyperlink r:id="rId918" w:anchor="/orderby=5=13!92193">
        <w:r w:rsidR="009F5FB3" w:rsidRPr="00382BF2">
          <w:rPr>
            <w:rFonts w:ascii="Times New Roman" w:hAnsi="Times New Roman" w:cs="Times New Roman"/>
            <w:color w:val="0000FF"/>
            <w:sz w:val="26"/>
            <w:szCs w:val="26"/>
            <w:u w:val="single" w:color="0000FF"/>
          </w:rPr>
          <w:t>-</w:t>
        </w:r>
      </w:hyperlink>
      <w:hyperlink r:id="rId919" w:anchor="/orderby=5=13!92193">
        <w:r w:rsidR="009F5FB3" w:rsidRPr="000D315A">
          <w:rPr>
            <w:rFonts w:ascii="Times New Roman" w:hAnsi="Times New Roman" w:cs="Times New Roman"/>
            <w:color w:val="0000FF"/>
            <w:sz w:val="26"/>
            <w:szCs w:val="26"/>
            <w:u w:val="single" w:color="0000FF"/>
          </w:rPr>
          <w:t>yazyk</w:t>
        </w:r>
      </w:hyperlink>
      <w:hyperlink r:id="rId920" w:anchor="/orderby=5=13!92193">
        <w:r w:rsidR="009F5FB3" w:rsidRPr="000D315A">
          <w:rPr>
            <w:rFonts w:ascii="Times New Roman" w:hAnsi="Times New Roman" w:cs="Times New Roman"/>
            <w:color w:val="0000FF"/>
            <w:sz w:val="26"/>
            <w:szCs w:val="26"/>
            <w:u w:val="single" w:color="0000FF"/>
          </w:rPr>
          <w:t>113#/</w:t>
        </w:r>
        <w:proofErr w:type="spellStart"/>
      </w:hyperlink>
      <w:hyperlink r:id="rId921" w:anchor="/orderby=5=13!92193">
        <w:r w:rsidR="009F5FB3" w:rsidRPr="000D315A">
          <w:rPr>
            <w:rFonts w:ascii="Times New Roman" w:hAnsi="Times New Roman" w:cs="Times New Roman"/>
            <w:color w:val="0000FF"/>
            <w:sz w:val="26"/>
            <w:szCs w:val="26"/>
            <w:u w:val="single" w:color="0000FF"/>
          </w:rPr>
          <w:t>orderby</w:t>
        </w:r>
        <w:proofErr w:type="spellEnd"/>
      </w:hyperlink>
      <w:hyperlink r:id="rId922" w:anchor="/orderby=5=13!92193">
        <w:r w:rsidR="009F5FB3" w:rsidRPr="000D315A">
          <w:rPr>
            <w:rFonts w:ascii="Times New Roman" w:hAnsi="Times New Roman" w:cs="Times New Roman"/>
            <w:color w:val="0000FF"/>
            <w:sz w:val="26"/>
            <w:szCs w:val="26"/>
            <w:u w:val="single" w:color="0000FF"/>
          </w:rPr>
          <w:t>=5=13!92193</w:t>
        </w:r>
      </w:hyperlink>
      <w:hyperlink r:id="rId923" w:anchor="/orderby=5=13!92193">
        <w:r w:rsidR="009F5FB3" w:rsidRPr="000D315A">
          <w:rPr>
            <w:rFonts w:ascii="Times New Roman" w:hAnsi="Times New Roman" w:cs="Times New Roman"/>
            <w:sz w:val="26"/>
            <w:szCs w:val="26"/>
          </w:rPr>
          <w:t xml:space="preserve"> </w:t>
        </w:r>
      </w:hyperlink>
      <w:r w:rsidR="009F5FB3" w:rsidRPr="000D315A">
        <w:rPr>
          <w:rFonts w:ascii="Times New Roman" w:hAnsi="Times New Roman" w:cs="Times New Roman"/>
          <w:sz w:val="26"/>
          <w:szCs w:val="26"/>
        </w:rPr>
        <w:t xml:space="preserve">  </w:t>
      </w:r>
    </w:p>
    <w:p w14:paraId="3B64EA5F" w14:textId="77777777" w:rsidR="009F5FB3" w:rsidRPr="000D315A" w:rsidRDefault="009F5FB3" w:rsidP="009F5FB3">
      <w:pPr>
        <w:spacing w:after="0"/>
        <w:rPr>
          <w:rFonts w:ascii="Times New Roman" w:hAnsi="Times New Roman" w:cs="Times New Roman"/>
          <w:sz w:val="26"/>
          <w:szCs w:val="26"/>
        </w:rPr>
      </w:pPr>
      <w:r w:rsidRPr="000D315A">
        <w:rPr>
          <w:rFonts w:ascii="Times New Roman" w:hAnsi="Times New Roman" w:cs="Times New Roman"/>
          <w:sz w:val="26"/>
          <w:szCs w:val="26"/>
        </w:rPr>
        <w:t xml:space="preserve"> </w:t>
      </w:r>
    </w:p>
    <w:p w14:paraId="29800565" w14:textId="2B02A759" w:rsidR="009F5FB3" w:rsidRPr="000D315A" w:rsidRDefault="009F5FB3" w:rsidP="009F5FB3">
      <w:pPr>
        <w:spacing w:after="5" w:line="271" w:lineRule="auto"/>
        <w:ind w:left="-5" w:right="233"/>
        <w:rPr>
          <w:rFonts w:ascii="Times New Roman" w:hAnsi="Times New Roman" w:cs="Times New Roman"/>
          <w:sz w:val="26"/>
          <w:szCs w:val="26"/>
        </w:rPr>
      </w:pPr>
      <w:r w:rsidRPr="000D315A">
        <w:rPr>
          <w:rFonts w:ascii="Times New Roman" w:hAnsi="Times New Roman" w:cs="Times New Roman"/>
          <w:b/>
          <w:sz w:val="26"/>
          <w:szCs w:val="26"/>
        </w:rPr>
        <w:t xml:space="preserve">«Литературное чтение», 2 </w:t>
      </w:r>
      <w:r w:rsidR="00002077" w:rsidRPr="000D315A">
        <w:rPr>
          <w:rFonts w:ascii="Times New Roman" w:hAnsi="Times New Roman" w:cs="Times New Roman"/>
          <w:b/>
          <w:sz w:val="26"/>
          <w:szCs w:val="26"/>
        </w:rPr>
        <w:t>класс (</w:t>
      </w:r>
      <w:r w:rsidRPr="000D315A">
        <w:rPr>
          <w:rFonts w:ascii="Times New Roman" w:hAnsi="Times New Roman" w:cs="Times New Roman"/>
          <w:b/>
          <w:sz w:val="26"/>
          <w:szCs w:val="26"/>
        </w:rPr>
        <w:t>авторы   авт. Климанова Л. Ф., Горецкий В. Г., Голованова М. В.</w:t>
      </w:r>
      <w:r w:rsidR="00002077" w:rsidRPr="000D315A">
        <w:rPr>
          <w:rFonts w:ascii="Times New Roman" w:hAnsi="Times New Roman" w:cs="Times New Roman"/>
          <w:b/>
          <w:sz w:val="26"/>
          <w:szCs w:val="26"/>
        </w:rPr>
        <w:t>), действующий</w:t>
      </w:r>
      <w:r w:rsidRPr="000D315A">
        <w:rPr>
          <w:rFonts w:ascii="Times New Roman" w:hAnsi="Times New Roman" w:cs="Times New Roman"/>
          <w:b/>
          <w:sz w:val="26"/>
          <w:szCs w:val="26"/>
        </w:rPr>
        <w:t xml:space="preserve"> ФПУ, ФГОС НОО</w:t>
      </w:r>
      <w:r w:rsidR="00002077">
        <w:rPr>
          <w:rFonts w:ascii="Times New Roman" w:hAnsi="Times New Roman" w:cs="Times New Roman"/>
          <w:b/>
          <w:sz w:val="26"/>
          <w:szCs w:val="26"/>
        </w:rPr>
        <w:t xml:space="preserve"> </w:t>
      </w:r>
      <w:r w:rsidRPr="000D315A">
        <w:rPr>
          <w:rFonts w:ascii="Times New Roman" w:hAnsi="Times New Roman" w:cs="Times New Roman"/>
          <w:b/>
          <w:sz w:val="26"/>
          <w:szCs w:val="26"/>
        </w:rPr>
        <w:t xml:space="preserve">2021 </w:t>
      </w:r>
    </w:p>
    <w:p w14:paraId="7A342560" w14:textId="77777777" w:rsidR="009F5FB3" w:rsidRPr="000D315A" w:rsidRDefault="009F5FB3" w:rsidP="009F5FB3">
      <w:pPr>
        <w:numPr>
          <w:ilvl w:val="0"/>
          <w:numId w:val="16"/>
        </w:numPr>
        <w:spacing w:after="11"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Включены </w:t>
      </w:r>
      <w:r w:rsidRPr="000D315A">
        <w:rPr>
          <w:rFonts w:ascii="Times New Roman" w:eastAsia="Times New Roman" w:hAnsi="Times New Roman" w:cs="Times New Roman"/>
          <w:b/>
          <w:color w:val="000000"/>
          <w:sz w:val="26"/>
          <w:szCs w:val="26"/>
          <w:lang w:eastAsia="ru-RU"/>
        </w:rPr>
        <w:t xml:space="preserve">новые познавательные, учебные и художественные тексты </w:t>
      </w:r>
      <w:r w:rsidRPr="000D315A">
        <w:rPr>
          <w:rFonts w:ascii="Times New Roman" w:eastAsia="Times New Roman" w:hAnsi="Times New Roman" w:cs="Times New Roman"/>
          <w:color w:val="000000"/>
          <w:sz w:val="26"/>
          <w:szCs w:val="26"/>
          <w:lang w:eastAsia="ru-RU"/>
        </w:rPr>
        <w:t xml:space="preserve">в соответствии с распределением содержания курса по годам обучения и предметными результатами на конец второго года изучения курса, обозначенными в Примерной рабочей программе по литературному чтению.  </w:t>
      </w:r>
    </w:p>
    <w:p w14:paraId="3D8AC159" w14:textId="77777777" w:rsidR="009F5FB3" w:rsidRPr="000D315A" w:rsidRDefault="009F5FB3" w:rsidP="009F5FB3">
      <w:pPr>
        <w:numPr>
          <w:ilvl w:val="0"/>
          <w:numId w:val="16"/>
        </w:numPr>
        <w:spacing w:after="11"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Переработаны и дополнены </w:t>
      </w:r>
      <w:r w:rsidRPr="000D315A">
        <w:rPr>
          <w:rFonts w:ascii="Times New Roman" w:eastAsia="Times New Roman" w:hAnsi="Times New Roman" w:cs="Times New Roman"/>
          <w:b/>
          <w:color w:val="000000"/>
          <w:sz w:val="26"/>
          <w:szCs w:val="26"/>
          <w:lang w:eastAsia="ru-RU"/>
        </w:rPr>
        <w:t xml:space="preserve">теоретические сведения </w:t>
      </w:r>
      <w:r w:rsidRPr="000D315A">
        <w:rPr>
          <w:rFonts w:ascii="Times New Roman" w:eastAsia="Times New Roman" w:hAnsi="Times New Roman" w:cs="Times New Roman"/>
          <w:color w:val="000000"/>
          <w:sz w:val="26"/>
          <w:szCs w:val="26"/>
          <w:lang w:eastAsia="ru-RU"/>
        </w:rPr>
        <w:t xml:space="preserve">в соответствии с распределением содержания курса по годам обучения и предметными результатами на конец второго года изучения курса, обозначенными в Примерной рабочей программе по литературному чтению:  </w:t>
      </w:r>
    </w:p>
    <w:p w14:paraId="0F283559"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lastRenderedPageBreak/>
        <w:t xml:space="preserve">-включены термины и определения к ним («фольклор», «заголовок», «идея», </w:t>
      </w:r>
    </w:p>
    <w:p w14:paraId="14934BC9" w14:textId="40ADECA8" w:rsidR="009F5FB3" w:rsidRPr="000D315A" w:rsidRDefault="009F5FB3" w:rsidP="009F5FB3">
      <w:pPr>
        <w:tabs>
          <w:tab w:val="center" w:pos="2086"/>
          <w:tab w:val="center" w:pos="3665"/>
          <w:tab w:val="center" w:pos="5393"/>
          <w:tab w:val="center" w:pos="6749"/>
          <w:tab w:val="center" w:pos="8016"/>
          <w:tab w:val="center" w:pos="9281"/>
        </w:tabs>
        <w:spacing w:after="11" w:line="270" w:lineRule="auto"/>
        <w:ind w:left="-15"/>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«сборник», </w:t>
      </w:r>
      <w:r w:rsidRPr="000D315A">
        <w:rPr>
          <w:rFonts w:ascii="Times New Roman" w:eastAsia="Times New Roman" w:hAnsi="Times New Roman" w:cs="Times New Roman"/>
          <w:color w:val="000000"/>
          <w:sz w:val="26"/>
          <w:szCs w:val="26"/>
          <w:lang w:eastAsia="ru-RU"/>
        </w:rPr>
        <w:tab/>
        <w:t xml:space="preserve">«эпитет», </w:t>
      </w:r>
      <w:r w:rsidRPr="000D315A">
        <w:rPr>
          <w:rFonts w:ascii="Times New Roman" w:eastAsia="Times New Roman" w:hAnsi="Times New Roman" w:cs="Times New Roman"/>
          <w:color w:val="000000"/>
          <w:sz w:val="26"/>
          <w:szCs w:val="26"/>
          <w:lang w:eastAsia="ru-RU"/>
        </w:rPr>
        <w:tab/>
        <w:t xml:space="preserve">«сравнение», </w:t>
      </w:r>
      <w:r w:rsidRPr="000D315A">
        <w:rPr>
          <w:rFonts w:ascii="Times New Roman" w:eastAsia="Times New Roman" w:hAnsi="Times New Roman" w:cs="Times New Roman"/>
          <w:color w:val="000000"/>
          <w:sz w:val="26"/>
          <w:szCs w:val="26"/>
          <w:lang w:eastAsia="ru-RU"/>
        </w:rPr>
        <w:tab/>
        <w:t xml:space="preserve">«вопросный </w:t>
      </w:r>
      <w:r w:rsidRPr="000D315A">
        <w:rPr>
          <w:rFonts w:ascii="Times New Roman" w:eastAsia="Times New Roman" w:hAnsi="Times New Roman" w:cs="Times New Roman"/>
          <w:color w:val="000000"/>
          <w:sz w:val="26"/>
          <w:szCs w:val="26"/>
          <w:lang w:eastAsia="ru-RU"/>
        </w:rPr>
        <w:tab/>
        <w:t xml:space="preserve">план», </w:t>
      </w:r>
      <w:r w:rsidRPr="000D315A">
        <w:rPr>
          <w:rFonts w:ascii="Times New Roman" w:eastAsia="Times New Roman" w:hAnsi="Times New Roman" w:cs="Times New Roman"/>
          <w:color w:val="000000"/>
          <w:sz w:val="26"/>
          <w:szCs w:val="26"/>
          <w:lang w:eastAsia="ru-RU"/>
        </w:rPr>
        <w:tab/>
        <w:t xml:space="preserve">«тезисный план», </w:t>
      </w:r>
    </w:p>
    <w:p w14:paraId="71CF1730" w14:textId="77777777" w:rsidR="009F5FB3" w:rsidRPr="000D315A" w:rsidRDefault="009F5FB3" w:rsidP="009F5FB3">
      <w:pPr>
        <w:spacing w:after="69"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«номинативный (назывной) план», «аннотация»);  </w:t>
      </w:r>
    </w:p>
    <w:p w14:paraId="30B97CFB"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-включены новые задания на освоение термина </w:t>
      </w:r>
    </w:p>
    <w:p w14:paraId="56FC7C6E" w14:textId="77777777" w:rsidR="009F5FB3" w:rsidRPr="000D315A" w:rsidRDefault="009F5FB3" w:rsidP="009F5FB3">
      <w:pPr>
        <w:numPr>
          <w:ilvl w:val="0"/>
          <w:numId w:val="16"/>
        </w:numPr>
        <w:spacing w:after="11"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Дополнены и расширены некоторые задания на освоение </w:t>
      </w:r>
      <w:r w:rsidRPr="000D315A">
        <w:rPr>
          <w:rFonts w:ascii="Times New Roman" w:eastAsia="Times New Roman" w:hAnsi="Times New Roman" w:cs="Times New Roman"/>
          <w:b/>
          <w:color w:val="000000"/>
          <w:sz w:val="26"/>
          <w:szCs w:val="26"/>
          <w:lang w:eastAsia="ru-RU"/>
        </w:rPr>
        <w:t xml:space="preserve">предметного содержания </w:t>
      </w:r>
      <w:r w:rsidRPr="000D315A">
        <w:rPr>
          <w:rFonts w:ascii="Times New Roman" w:eastAsia="Times New Roman" w:hAnsi="Times New Roman" w:cs="Times New Roman"/>
          <w:color w:val="000000"/>
          <w:sz w:val="26"/>
          <w:szCs w:val="26"/>
          <w:lang w:eastAsia="ru-RU"/>
        </w:rPr>
        <w:t xml:space="preserve">курса:  </w:t>
      </w:r>
    </w:p>
    <w:p w14:paraId="2F3E5A3C" w14:textId="77777777" w:rsidR="009F5FB3" w:rsidRPr="000D315A" w:rsidRDefault="009F5FB3" w:rsidP="009F5FB3">
      <w:pPr>
        <w:spacing w:after="69"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-включены новые задания творческого характера;  </w:t>
      </w:r>
    </w:p>
    <w:p w14:paraId="06187436"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-дополнены задания, включены новые задания на составление плана, освоение разных видов пересказа, составление рассказа о герое. </w:t>
      </w:r>
    </w:p>
    <w:p w14:paraId="732EE8DF" w14:textId="77777777" w:rsidR="009F5FB3" w:rsidRPr="000D315A" w:rsidRDefault="009F5FB3" w:rsidP="009F5FB3">
      <w:pPr>
        <w:numPr>
          <w:ilvl w:val="0"/>
          <w:numId w:val="16"/>
        </w:numPr>
        <w:spacing w:after="11"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Включены новые задания и дополнены существующие в учебнике </w:t>
      </w:r>
      <w:r w:rsidRPr="000D315A">
        <w:rPr>
          <w:rFonts w:ascii="Times New Roman" w:eastAsia="Times New Roman" w:hAnsi="Times New Roman" w:cs="Times New Roman"/>
          <w:b/>
          <w:color w:val="000000"/>
          <w:sz w:val="26"/>
          <w:szCs w:val="26"/>
          <w:lang w:eastAsia="ru-RU"/>
        </w:rPr>
        <w:t>задания на самоконтроль и самопроверку</w:t>
      </w:r>
      <w:r w:rsidRPr="000D315A">
        <w:rPr>
          <w:rFonts w:ascii="Times New Roman" w:eastAsia="Times New Roman" w:hAnsi="Times New Roman" w:cs="Times New Roman"/>
          <w:color w:val="000000"/>
          <w:sz w:val="26"/>
          <w:szCs w:val="26"/>
          <w:lang w:eastAsia="ru-RU"/>
        </w:rPr>
        <w:t xml:space="preserve">.  </w:t>
      </w:r>
    </w:p>
    <w:p w14:paraId="69A8A81F" w14:textId="77777777" w:rsidR="009F5FB3" w:rsidRPr="000D315A" w:rsidRDefault="009F5FB3" w:rsidP="009F5FB3">
      <w:pPr>
        <w:numPr>
          <w:ilvl w:val="0"/>
          <w:numId w:val="16"/>
        </w:numPr>
        <w:spacing w:after="11"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Расширена система заданий </w:t>
      </w:r>
      <w:r w:rsidRPr="000D315A">
        <w:rPr>
          <w:rFonts w:ascii="Times New Roman" w:eastAsia="Times New Roman" w:hAnsi="Times New Roman" w:cs="Times New Roman"/>
          <w:b/>
          <w:color w:val="000000"/>
          <w:sz w:val="26"/>
          <w:szCs w:val="26"/>
          <w:lang w:eastAsia="ru-RU"/>
        </w:rPr>
        <w:t>на работу с информацией</w:t>
      </w:r>
      <w:r w:rsidRPr="000D315A">
        <w:rPr>
          <w:rFonts w:ascii="Times New Roman" w:eastAsia="Times New Roman" w:hAnsi="Times New Roman" w:cs="Times New Roman"/>
          <w:color w:val="000000"/>
          <w:sz w:val="26"/>
          <w:szCs w:val="26"/>
          <w:lang w:eastAsia="ru-RU"/>
        </w:rPr>
        <w:t xml:space="preserve">.  </w:t>
      </w:r>
    </w:p>
    <w:p w14:paraId="0646A9DF" w14:textId="77777777" w:rsidR="009F5FB3" w:rsidRPr="000D315A" w:rsidRDefault="009F5FB3" w:rsidP="009F5FB3">
      <w:pPr>
        <w:spacing w:after="64"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-в учебниках появился новый условный знак «Работаем с дополнительной информацией»;  </w:t>
      </w:r>
    </w:p>
    <w:p w14:paraId="5FEF861C"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-добавлены задания на работу с разными источниками информации.  </w:t>
      </w:r>
    </w:p>
    <w:p w14:paraId="02F8BF8F" w14:textId="77777777" w:rsidR="009F5FB3" w:rsidRPr="000D315A" w:rsidRDefault="009F5FB3" w:rsidP="009F5FB3">
      <w:pPr>
        <w:numPr>
          <w:ilvl w:val="0"/>
          <w:numId w:val="16"/>
        </w:numPr>
        <w:spacing w:after="11"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Обновлена рубрика </w:t>
      </w:r>
      <w:r w:rsidRPr="000D315A">
        <w:rPr>
          <w:rFonts w:ascii="Times New Roman" w:eastAsia="Times New Roman" w:hAnsi="Times New Roman" w:cs="Times New Roman"/>
          <w:b/>
          <w:color w:val="000000"/>
          <w:sz w:val="26"/>
          <w:szCs w:val="26"/>
          <w:lang w:eastAsia="ru-RU"/>
        </w:rPr>
        <w:t>«Проектные задания»</w:t>
      </w:r>
      <w:r w:rsidRPr="000D315A">
        <w:rPr>
          <w:rFonts w:ascii="Times New Roman" w:eastAsia="Times New Roman" w:hAnsi="Times New Roman" w:cs="Times New Roman"/>
          <w:color w:val="000000"/>
          <w:sz w:val="26"/>
          <w:szCs w:val="26"/>
          <w:lang w:eastAsia="ru-RU"/>
        </w:rPr>
        <w:t xml:space="preserve">.  </w:t>
      </w:r>
    </w:p>
    <w:p w14:paraId="1BD98D32"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Ч. 1, с. 11, 132; ч. 2, с. 89.  </w:t>
      </w:r>
    </w:p>
    <w:p w14:paraId="040A6C25" w14:textId="77777777" w:rsidR="009F5FB3" w:rsidRPr="000D315A" w:rsidRDefault="009F5FB3" w:rsidP="009F5FB3">
      <w:pPr>
        <w:numPr>
          <w:ilvl w:val="0"/>
          <w:numId w:val="16"/>
        </w:numPr>
        <w:spacing w:after="11"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Частично обновлён </w:t>
      </w:r>
      <w:r w:rsidRPr="000D315A">
        <w:rPr>
          <w:rFonts w:ascii="Times New Roman" w:eastAsia="Times New Roman" w:hAnsi="Times New Roman" w:cs="Times New Roman"/>
          <w:b/>
          <w:color w:val="000000"/>
          <w:sz w:val="26"/>
          <w:szCs w:val="26"/>
          <w:lang w:eastAsia="ru-RU"/>
        </w:rPr>
        <w:t>иллюстративный ряд</w:t>
      </w:r>
      <w:r w:rsidRPr="000D315A">
        <w:rPr>
          <w:rFonts w:ascii="Times New Roman" w:eastAsia="Times New Roman" w:hAnsi="Times New Roman" w:cs="Times New Roman"/>
          <w:color w:val="000000"/>
          <w:sz w:val="26"/>
          <w:szCs w:val="26"/>
          <w:lang w:eastAsia="ru-RU"/>
        </w:rPr>
        <w:t xml:space="preserve">.  </w:t>
      </w:r>
    </w:p>
    <w:p w14:paraId="1EE37BAB"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Ч. 1, с. 69, 127; ч. 2, с. 156.  </w:t>
      </w:r>
    </w:p>
    <w:p w14:paraId="180C19C1" w14:textId="77777777" w:rsidR="009F5FB3" w:rsidRPr="000D315A" w:rsidRDefault="009F5FB3" w:rsidP="009F5FB3">
      <w:pPr>
        <w:spacing w:after="3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 </w:t>
      </w:r>
    </w:p>
    <w:p w14:paraId="2344B14B" w14:textId="77777777" w:rsidR="009F5FB3" w:rsidRPr="000D315A" w:rsidRDefault="009F5FB3" w:rsidP="009F5FB3">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Примеры изменённых заданий </w:t>
      </w:r>
    </w:p>
    <w:p w14:paraId="1D525C38" w14:textId="77777777" w:rsidR="009F5FB3" w:rsidRPr="000D315A" w:rsidRDefault="00382BF2" w:rsidP="009F5FB3">
      <w:pPr>
        <w:spacing w:after="0" w:line="268" w:lineRule="auto"/>
        <w:ind w:left="-5" w:right="75" w:hanging="10"/>
        <w:rPr>
          <w:rFonts w:ascii="Times New Roman" w:eastAsia="Times New Roman" w:hAnsi="Times New Roman" w:cs="Times New Roman"/>
          <w:color w:val="000000"/>
          <w:sz w:val="26"/>
          <w:szCs w:val="26"/>
          <w:lang w:eastAsia="ru-RU"/>
        </w:rPr>
      </w:pPr>
      <w:hyperlink r:id="rId924">
        <w:r w:rsidR="009F5FB3" w:rsidRPr="000D315A">
          <w:rPr>
            <w:rFonts w:ascii="Times New Roman" w:eastAsia="Times New Roman" w:hAnsi="Times New Roman" w:cs="Times New Roman"/>
            <w:b/>
            <w:color w:val="0000FF"/>
            <w:sz w:val="26"/>
            <w:szCs w:val="26"/>
            <w:u w:val="single" w:color="0000FF"/>
            <w:lang w:eastAsia="ru-RU"/>
          </w:rPr>
          <w:t>https://uchitel.club/uploads/2023/02/additions/metodicheskoe</w:t>
        </w:r>
      </w:hyperlink>
      <w:hyperlink r:id="rId925">
        <w:r w:rsidR="009F5FB3" w:rsidRPr="000D315A">
          <w:rPr>
            <w:rFonts w:ascii="Times New Roman" w:eastAsia="Times New Roman" w:hAnsi="Times New Roman" w:cs="Times New Roman"/>
            <w:b/>
            <w:color w:val="0000FF"/>
            <w:sz w:val="26"/>
            <w:szCs w:val="26"/>
            <w:u w:val="single" w:color="0000FF"/>
            <w:lang w:eastAsia="ru-RU"/>
          </w:rPr>
          <w:t>-</w:t>
        </w:r>
      </w:hyperlink>
      <w:hyperlink r:id="rId926">
        <w:r w:rsidR="009F5FB3" w:rsidRPr="000D315A">
          <w:rPr>
            <w:rFonts w:ascii="Times New Roman" w:eastAsia="Times New Roman" w:hAnsi="Times New Roman" w:cs="Times New Roman"/>
            <w:b/>
            <w:color w:val="0000FF"/>
            <w:sz w:val="26"/>
            <w:szCs w:val="26"/>
            <w:u w:val="single" w:color="0000FF"/>
            <w:lang w:eastAsia="ru-RU"/>
          </w:rPr>
          <w:t>pismo</w:t>
        </w:r>
      </w:hyperlink>
      <w:hyperlink r:id="rId927">
        <w:r w:rsidR="009F5FB3" w:rsidRPr="000D315A">
          <w:rPr>
            <w:rFonts w:ascii="Times New Roman" w:eastAsia="Times New Roman" w:hAnsi="Times New Roman" w:cs="Times New Roman"/>
            <w:b/>
            <w:color w:val="0000FF"/>
            <w:sz w:val="26"/>
            <w:szCs w:val="26"/>
            <w:u w:val="single" w:color="0000FF"/>
            <w:lang w:eastAsia="ru-RU"/>
          </w:rPr>
          <w:t>-</w:t>
        </w:r>
      </w:hyperlink>
      <w:hyperlink r:id="rId928">
        <w:r w:rsidR="009F5FB3" w:rsidRPr="000D315A">
          <w:rPr>
            <w:rFonts w:ascii="Times New Roman" w:eastAsia="Times New Roman" w:hAnsi="Times New Roman" w:cs="Times New Roman"/>
            <w:b/>
            <w:color w:val="0000FF"/>
            <w:sz w:val="26"/>
            <w:szCs w:val="26"/>
            <w:u w:val="single" w:color="0000FF"/>
            <w:lang w:eastAsia="ru-RU"/>
          </w:rPr>
          <w:t>k</w:t>
        </w:r>
      </w:hyperlink>
      <w:hyperlink r:id="rId929">
        <w:r w:rsidR="009F5FB3" w:rsidRPr="000D315A">
          <w:rPr>
            <w:rFonts w:ascii="Times New Roman" w:eastAsia="Times New Roman" w:hAnsi="Times New Roman" w:cs="Times New Roman"/>
            <w:b/>
            <w:color w:val="0000FF"/>
            <w:sz w:val="26"/>
            <w:szCs w:val="26"/>
            <w:u w:val="single" w:color="0000FF"/>
            <w:lang w:eastAsia="ru-RU"/>
          </w:rPr>
          <w:t>-</w:t>
        </w:r>
      </w:hyperlink>
      <w:hyperlink r:id="rId930">
        <w:r w:rsidR="009F5FB3" w:rsidRPr="000D315A">
          <w:rPr>
            <w:rFonts w:ascii="Times New Roman" w:eastAsia="Times New Roman" w:hAnsi="Times New Roman" w:cs="Times New Roman"/>
            <w:b/>
            <w:color w:val="0000FF"/>
            <w:sz w:val="26"/>
            <w:szCs w:val="26"/>
            <w:u w:val="single" w:color="0000FF"/>
            <w:lang w:eastAsia="ru-RU"/>
          </w:rPr>
          <w:t>umk</w:t>
        </w:r>
      </w:hyperlink>
      <w:hyperlink r:id="rId931"/>
      <w:hyperlink r:id="rId932">
        <w:r w:rsidR="009F5FB3" w:rsidRPr="000D315A">
          <w:rPr>
            <w:rFonts w:ascii="Times New Roman" w:eastAsia="Times New Roman" w:hAnsi="Times New Roman" w:cs="Times New Roman"/>
            <w:b/>
            <w:color w:val="0000FF"/>
            <w:sz w:val="26"/>
            <w:szCs w:val="26"/>
            <w:u w:val="single" w:color="0000FF"/>
            <w:lang w:eastAsia="ru-RU"/>
          </w:rPr>
          <w:t>literaturnoe</w:t>
        </w:r>
      </w:hyperlink>
      <w:hyperlink r:id="rId933">
        <w:r w:rsidR="009F5FB3" w:rsidRPr="000D315A">
          <w:rPr>
            <w:rFonts w:ascii="Times New Roman" w:eastAsia="Times New Roman" w:hAnsi="Times New Roman" w:cs="Times New Roman"/>
            <w:b/>
            <w:color w:val="0000FF"/>
            <w:sz w:val="26"/>
            <w:szCs w:val="26"/>
            <w:u w:val="single" w:color="0000FF"/>
            <w:lang w:eastAsia="ru-RU"/>
          </w:rPr>
          <w:t>-</w:t>
        </w:r>
      </w:hyperlink>
      <w:hyperlink r:id="rId934">
        <w:r w:rsidR="009F5FB3" w:rsidRPr="000D315A">
          <w:rPr>
            <w:rFonts w:ascii="Times New Roman" w:eastAsia="Times New Roman" w:hAnsi="Times New Roman" w:cs="Times New Roman"/>
            <w:b/>
            <w:color w:val="0000FF"/>
            <w:sz w:val="26"/>
            <w:szCs w:val="26"/>
            <w:u w:val="single" w:color="0000FF"/>
            <w:lang w:eastAsia="ru-RU"/>
          </w:rPr>
          <w:t>chtenie</w:t>
        </w:r>
      </w:hyperlink>
      <w:hyperlink r:id="rId935">
        <w:r w:rsidR="009F5FB3" w:rsidRPr="000D315A">
          <w:rPr>
            <w:rFonts w:ascii="Times New Roman" w:eastAsia="Times New Roman" w:hAnsi="Times New Roman" w:cs="Times New Roman"/>
            <w:b/>
            <w:color w:val="0000FF"/>
            <w:sz w:val="26"/>
            <w:szCs w:val="26"/>
            <w:u w:val="single" w:color="0000FF"/>
            <w:lang w:eastAsia="ru-RU"/>
          </w:rPr>
          <w:t>-</w:t>
        </w:r>
      </w:hyperlink>
      <w:hyperlink r:id="rId936">
        <w:r w:rsidR="009F5FB3" w:rsidRPr="000D315A">
          <w:rPr>
            <w:rFonts w:ascii="Times New Roman" w:eastAsia="Times New Roman" w:hAnsi="Times New Roman" w:cs="Times New Roman"/>
            <w:b/>
            <w:color w:val="0000FF"/>
            <w:sz w:val="26"/>
            <w:szCs w:val="26"/>
            <w:u w:val="single" w:color="0000FF"/>
            <w:lang w:eastAsia="ru-RU"/>
          </w:rPr>
          <w:t>goreckiy</w:t>
        </w:r>
      </w:hyperlink>
      <w:hyperlink r:id="rId937">
        <w:r w:rsidR="009F5FB3" w:rsidRPr="000D315A">
          <w:rPr>
            <w:rFonts w:ascii="Times New Roman" w:eastAsia="Times New Roman" w:hAnsi="Times New Roman" w:cs="Times New Roman"/>
            <w:b/>
            <w:color w:val="0000FF"/>
            <w:sz w:val="26"/>
            <w:szCs w:val="26"/>
            <w:u w:val="single" w:color="0000FF"/>
            <w:lang w:eastAsia="ru-RU"/>
          </w:rPr>
          <w:t>-</w:t>
        </w:r>
      </w:hyperlink>
      <w:hyperlink r:id="rId938">
        <w:r w:rsidR="009F5FB3" w:rsidRPr="000D315A">
          <w:rPr>
            <w:rFonts w:ascii="Times New Roman" w:eastAsia="Times New Roman" w:hAnsi="Times New Roman" w:cs="Times New Roman"/>
            <w:b/>
            <w:color w:val="0000FF"/>
            <w:sz w:val="26"/>
            <w:szCs w:val="26"/>
            <w:u w:val="single" w:color="0000FF"/>
            <w:lang w:eastAsia="ru-RU"/>
          </w:rPr>
          <w:t>2</w:t>
        </w:r>
      </w:hyperlink>
      <w:hyperlink r:id="rId939">
        <w:r w:rsidR="009F5FB3" w:rsidRPr="000D315A">
          <w:rPr>
            <w:rFonts w:ascii="Times New Roman" w:eastAsia="Times New Roman" w:hAnsi="Times New Roman" w:cs="Times New Roman"/>
            <w:b/>
            <w:color w:val="0000FF"/>
            <w:sz w:val="26"/>
            <w:szCs w:val="26"/>
            <w:u w:val="single" w:color="0000FF"/>
            <w:lang w:eastAsia="ru-RU"/>
          </w:rPr>
          <w:t>-</w:t>
        </w:r>
      </w:hyperlink>
      <w:hyperlink r:id="rId940">
        <w:r w:rsidR="009F5FB3" w:rsidRPr="000D315A">
          <w:rPr>
            <w:rFonts w:ascii="Times New Roman" w:eastAsia="Times New Roman" w:hAnsi="Times New Roman" w:cs="Times New Roman"/>
            <w:b/>
            <w:color w:val="0000FF"/>
            <w:sz w:val="26"/>
            <w:szCs w:val="26"/>
            <w:u w:val="single" w:color="0000FF"/>
            <w:lang w:eastAsia="ru-RU"/>
          </w:rPr>
          <w:t>kl.pdf</w:t>
        </w:r>
      </w:hyperlink>
      <w:hyperlink r:id="rId941">
        <w:r w:rsidR="009F5FB3" w:rsidRPr="000D315A">
          <w:rPr>
            <w:rFonts w:ascii="Times New Roman" w:eastAsia="Times New Roman" w:hAnsi="Times New Roman" w:cs="Times New Roman"/>
            <w:b/>
            <w:color w:val="000000"/>
            <w:sz w:val="26"/>
            <w:szCs w:val="26"/>
            <w:lang w:eastAsia="ru-RU"/>
          </w:rPr>
          <w:t xml:space="preserve"> </w:t>
        </w:r>
      </w:hyperlink>
      <w:r w:rsidR="009F5FB3" w:rsidRPr="000D315A">
        <w:rPr>
          <w:rFonts w:ascii="Times New Roman" w:eastAsia="Times New Roman" w:hAnsi="Times New Roman" w:cs="Times New Roman"/>
          <w:b/>
          <w:color w:val="000000"/>
          <w:sz w:val="26"/>
          <w:szCs w:val="26"/>
          <w:lang w:eastAsia="ru-RU"/>
        </w:rPr>
        <w:t xml:space="preserve"> </w:t>
      </w:r>
    </w:p>
    <w:p w14:paraId="7BA89F3D" w14:textId="77777777" w:rsidR="009F5FB3" w:rsidRPr="000D315A" w:rsidRDefault="009F5FB3" w:rsidP="009F5FB3">
      <w:pPr>
        <w:spacing w:after="26"/>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 </w:t>
      </w:r>
    </w:p>
    <w:p w14:paraId="0EF1F1A2" w14:textId="77777777" w:rsidR="009F5FB3" w:rsidRPr="000D315A" w:rsidRDefault="009F5FB3" w:rsidP="009F5FB3">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Список рекомендованных пособий </w:t>
      </w:r>
    </w:p>
    <w:p w14:paraId="72CF7ABD"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Антошин М. К. Грамотный читатель. Обучение смысловому чтению. 1—2 классы </w:t>
      </w:r>
    </w:p>
    <w:p w14:paraId="1CA488EB" w14:textId="77777777" w:rsidR="009F5FB3" w:rsidRPr="000D315A" w:rsidRDefault="00382BF2" w:rsidP="009F5FB3">
      <w:pPr>
        <w:spacing w:after="0" w:line="249" w:lineRule="auto"/>
        <w:ind w:left="-5" w:right="208" w:hanging="10"/>
        <w:rPr>
          <w:rFonts w:ascii="Times New Roman" w:eastAsia="Times New Roman" w:hAnsi="Times New Roman" w:cs="Times New Roman"/>
          <w:color w:val="000000"/>
          <w:sz w:val="26"/>
          <w:szCs w:val="26"/>
          <w:lang w:eastAsia="ru-RU"/>
        </w:rPr>
      </w:pPr>
      <w:hyperlink r:id="rId942">
        <w:r w:rsidR="009F5FB3" w:rsidRPr="000D315A">
          <w:rPr>
            <w:rFonts w:ascii="Times New Roman" w:eastAsia="Times New Roman" w:hAnsi="Times New Roman" w:cs="Times New Roman"/>
            <w:color w:val="0000FF"/>
            <w:sz w:val="26"/>
            <w:szCs w:val="26"/>
            <w:u w:val="single" w:color="0000FF"/>
            <w:lang w:eastAsia="ru-RU"/>
          </w:rPr>
          <w:t>https</w:t>
        </w:r>
      </w:hyperlink>
      <w:hyperlink r:id="rId943">
        <w:r w:rsidR="009F5FB3" w:rsidRPr="000D315A">
          <w:rPr>
            <w:rFonts w:ascii="Times New Roman" w:eastAsia="Times New Roman" w:hAnsi="Times New Roman" w:cs="Times New Roman"/>
            <w:color w:val="0000FF"/>
            <w:sz w:val="26"/>
            <w:szCs w:val="26"/>
            <w:u w:val="single" w:color="0000FF"/>
            <w:lang w:eastAsia="ru-RU"/>
          </w:rPr>
          <w:t>://</w:t>
        </w:r>
      </w:hyperlink>
      <w:hyperlink r:id="rId944">
        <w:r w:rsidR="009F5FB3" w:rsidRPr="000D315A">
          <w:rPr>
            <w:rFonts w:ascii="Times New Roman" w:eastAsia="Times New Roman" w:hAnsi="Times New Roman" w:cs="Times New Roman"/>
            <w:color w:val="0000FF"/>
            <w:sz w:val="26"/>
            <w:szCs w:val="26"/>
            <w:u w:val="single" w:color="0000FF"/>
            <w:lang w:eastAsia="ru-RU"/>
          </w:rPr>
          <w:t>shop</w:t>
        </w:r>
      </w:hyperlink>
      <w:hyperlink r:id="rId945">
        <w:r w:rsidR="009F5FB3" w:rsidRPr="000D315A">
          <w:rPr>
            <w:rFonts w:ascii="Times New Roman" w:eastAsia="Times New Roman" w:hAnsi="Times New Roman" w:cs="Times New Roman"/>
            <w:color w:val="0000FF"/>
            <w:sz w:val="26"/>
            <w:szCs w:val="26"/>
            <w:u w:val="single" w:color="0000FF"/>
            <w:lang w:eastAsia="ru-RU"/>
          </w:rPr>
          <w:t>.</w:t>
        </w:r>
      </w:hyperlink>
      <w:hyperlink r:id="rId946">
        <w:r w:rsidR="009F5FB3" w:rsidRPr="000D315A">
          <w:rPr>
            <w:rFonts w:ascii="Times New Roman" w:eastAsia="Times New Roman" w:hAnsi="Times New Roman" w:cs="Times New Roman"/>
            <w:color w:val="0000FF"/>
            <w:sz w:val="26"/>
            <w:szCs w:val="26"/>
            <w:u w:val="single" w:color="0000FF"/>
            <w:lang w:eastAsia="ru-RU"/>
          </w:rPr>
          <w:t>prosv</w:t>
        </w:r>
      </w:hyperlink>
      <w:hyperlink r:id="rId947">
        <w:r w:rsidR="009F5FB3" w:rsidRPr="000D315A">
          <w:rPr>
            <w:rFonts w:ascii="Times New Roman" w:eastAsia="Times New Roman" w:hAnsi="Times New Roman" w:cs="Times New Roman"/>
            <w:color w:val="0000FF"/>
            <w:sz w:val="26"/>
            <w:szCs w:val="26"/>
            <w:u w:val="single" w:color="0000FF"/>
            <w:lang w:eastAsia="ru-RU"/>
          </w:rPr>
          <w:t>.</w:t>
        </w:r>
      </w:hyperlink>
      <w:hyperlink r:id="rId948">
        <w:r w:rsidR="009F5FB3" w:rsidRPr="000D315A">
          <w:rPr>
            <w:rFonts w:ascii="Times New Roman" w:eastAsia="Times New Roman" w:hAnsi="Times New Roman" w:cs="Times New Roman"/>
            <w:color w:val="0000FF"/>
            <w:sz w:val="26"/>
            <w:szCs w:val="26"/>
            <w:u w:val="single" w:color="0000FF"/>
            <w:lang w:eastAsia="ru-RU"/>
          </w:rPr>
          <w:t>ru</w:t>
        </w:r>
      </w:hyperlink>
      <w:hyperlink r:id="rId949">
        <w:r w:rsidR="009F5FB3" w:rsidRPr="000D315A">
          <w:rPr>
            <w:rFonts w:ascii="Times New Roman" w:eastAsia="Times New Roman" w:hAnsi="Times New Roman" w:cs="Times New Roman"/>
            <w:color w:val="0000FF"/>
            <w:sz w:val="26"/>
            <w:szCs w:val="26"/>
            <w:u w:val="single" w:color="0000FF"/>
            <w:lang w:eastAsia="ru-RU"/>
          </w:rPr>
          <w:t>/</w:t>
        </w:r>
      </w:hyperlink>
      <w:hyperlink r:id="rId950">
        <w:r w:rsidR="009F5FB3" w:rsidRPr="000D315A">
          <w:rPr>
            <w:rFonts w:ascii="Times New Roman" w:eastAsia="Times New Roman" w:hAnsi="Times New Roman" w:cs="Times New Roman"/>
            <w:color w:val="0000FF"/>
            <w:sz w:val="26"/>
            <w:szCs w:val="26"/>
            <w:u w:val="single" w:color="0000FF"/>
            <w:lang w:eastAsia="ru-RU"/>
          </w:rPr>
          <w:t>gramotnyj</w:t>
        </w:r>
      </w:hyperlink>
      <w:hyperlink r:id="rId951">
        <w:r w:rsidR="009F5FB3" w:rsidRPr="000D315A">
          <w:rPr>
            <w:rFonts w:ascii="Times New Roman" w:eastAsia="Times New Roman" w:hAnsi="Times New Roman" w:cs="Times New Roman"/>
            <w:color w:val="0000FF"/>
            <w:sz w:val="26"/>
            <w:szCs w:val="26"/>
            <w:u w:val="single" w:color="0000FF"/>
            <w:lang w:eastAsia="ru-RU"/>
          </w:rPr>
          <w:t>-</w:t>
        </w:r>
      </w:hyperlink>
      <w:hyperlink r:id="rId952">
        <w:r w:rsidR="009F5FB3" w:rsidRPr="000D315A">
          <w:rPr>
            <w:rFonts w:ascii="Times New Roman" w:eastAsia="Times New Roman" w:hAnsi="Times New Roman" w:cs="Times New Roman"/>
            <w:color w:val="0000FF"/>
            <w:sz w:val="26"/>
            <w:szCs w:val="26"/>
            <w:u w:val="single" w:color="0000FF"/>
            <w:lang w:eastAsia="ru-RU"/>
          </w:rPr>
          <w:t>chitatel</w:t>
        </w:r>
      </w:hyperlink>
      <w:hyperlink r:id="rId953">
        <w:r w:rsidR="009F5FB3" w:rsidRPr="000D315A">
          <w:rPr>
            <w:rFonts w:ascii="Times New Roman" w:eastAsia="Times New Roman" w:hAnsi="Times New Roman" w:cs="Times New Roman"/>
            <w:color w:val="0000FF"/>
            <w:sz w:val="26"/>
            <w:szCs w:val="26"/>
            <w:u w:val="single" w:color="0000FF"/>
            <w:lang w:eastAsia="ru-RU"/>
          </w:rPr>
          <w:t>--</w:t>
        </w:r>
      </w:hyperlink>
      <w:hyperlink r:id="rId954">
        <w:proofErr w:type="spellStart"/>
        <w:r w:rsidR="009F5FB3" w:rsidRPr="000D315A">
          <w:rPr>
            <w:rFonts w:ascii="Times New Roman" w:eastAsia="Times New Roman" w:hAnsi="Times New Roman" w:cs="Times New Roman"/>
            <w:color w:val="0000FF"/>
            <w:sz w:val="26"/>
            <w:szCs w:val="26"/>
            <w:u w:val="single" w:color="0000FF"/>
            <w:lang w:eastAsia="ru-RU"/>
          </w:rPr>
          <w:t>obuchenie</w:t>
        </w:r>
      </w:hyperlink>
      <w:hyperlink r:id="rId955">
        <w:r w:rsidR="009F5FB3" w:rsidRPr="000D315A">
          <w:rPr>
            <w:rFonts w:ascii="Times New Roman" w:eastAsia="Times New Roman" w:hAnsi="Times New Roman" w:cs="Times New Roman"/>
            <w:color w:val="0000FF"/>
            <w:sz w:val="26"/>
            <w:szCs w:val="26"/>
            <w:u w:val="single" w:color="0000FF"/>
            <w:lang w:eastAsia="ru-RU"/>
          </w:rPr>
          <w:t>-</w:t>
        </w:r>
      </w:hyperlink>
      <w:hyperlink r:id="rId956">
        <w:r w:rsidR="009F5FB3" w:rsidRPr="000D315A">
          <w:rPr>
            <w:rFonts w:ascii="Times New Roman" w:eastAsia="Times New Roman" w:hAnsi="Times New Roman" w:cs="Times New Roman"/>
            <w:color w:val="0000FF"/>
            <w:sz w:val="26"/>
            <w:szCs w:val="26"/>
            <w:u w:val="single" w:color="0000FF"/>
            <w:lang w:eastAsia="ru-RU"/>
          </w:rPr>
          <w:t>smyslovomuchteniyu</w:t>
        </w:r>
        <w:proofErr w:type="spellEnd"/>
      </w:hyperlink>
      <w:hyperlink r:id="rId957">
        <w:r w:rsidR="009F5FB3" w:rsidRPr="000D315A">
          <w:rPr>
            <w:rFonts w:ascii="Times New Roman" w:eastAsia="Times New Roman" w:hAnsi="Times New Roman" w:cs="Times New Roman"/>
            <w:color w:val="0000FF"/>
            <w:sz w:val="26"/>
            <w:szCs w:val="26"/>
            <w:u w:val="single" w:color="0000FF"/>
            <w:lang w:eastAsia="ru-RU"/>
          </w:rPr>
          <w:t>---</w:t>
        </w:r>
      </w:hyperlink>
      <w:hyperlink r:id="rId958">
        <w:r w:rsidR="009F5FB3" w:rsidRPr="000D315A">
          <w:rPr>
            <w:rFonts w:ascii="Times New Roman" w:eastAsia="Times New Roman" w:hAnsi="Times New Roman" w:cs="Times New Roman"/>
            <w:color w:val="0000FF"/>
            <w:sz w:val="26"/>
            <w:szCs w:val="26"/>
            <w:u w:val="single" w:color="0000FF"/>
            <w:lang w:eastAsia="ru-RU"/>
          </w:rPr>
          <w:t>1</w:t>
        </w:r>
      </w:hyperlink>
      <w:hyperlink r:id="rId959">
        <w:r w:rsidR="009F5FB3" w:rsidRPr="000D315A">
          <w:rPr>
            <w:rFonts w:ascii="Times New Roman" w:eastAsia="Times New Roman" w:hAnsi="Times New Roman" w:cs="Times New Roman"/>
            <w:color w:val="0000FF"/>
            <w:sz w:val="26"/>
            <w:szCs w:val="26"/>
            <w:u w:val="single" w:color="0000FF"/>
            <w:lang w:eastAsia="ru-RU"/>
          </w:rPr>
          <w:t>-</w:t>
        </w:r>
      </w:hyperlink>
      <w:hyperlink r:id="rId960">
        <w:r w:rsidR="009F5FB3" w:rsidRPr="000D315A">
          <w:rPr>
            <w:rFonts w:ascii="Times New Roman" w:eastAsia="Times New Roman" w:hAnsi="Times New Roman" w:cs="Times New Roman"/>
            <w:color w:val="0000FF"/>
            <w:sz w:val="26"/>
            <w:szCs w:val="26"/>
            <w:u w:val="single" w:color="0000FF"/>
            <w:lang w:eastAsia="ru-RU"/>
          </w:rPr>
          <w:t>2</w:t>
        </w:r>
      </w:hyperlink>
      <w:hyperlink r:id="rId961"/>
      <w:hyperlink r:id="rId962">
        <w:r w:rsidR="009F5FB3" w:rsidRPr="000D315A">
          <w:rPr>
            <w:rFonts w:ascii="Times New Roman" w:eastAsia="Times New Roman" w:hAnsi="Times New Roman" w:cs="Times New Roman"/>
            <w:color w:val="0000FF"/>
            <w:sz w:val="26"/>
            <w:szCs w:val="26"/>
            <w:u w:val="single" w:color="0000FF"/>
            <w:lang w:eastAsia="ru-RU"/>
          </w:rPr>
          <w:t>klassy</w:t>
        </w:r>
      </w:hyperlink>
      <w:hyperlink r:id="rId963">
        <w:r w:rsidR="009F5FB3" w:rsidRPr="000D315A">
          <w:rPr>
            <w:rFonts w:ascii="Times New Roman" w:eastAsia="Times New Roman" w:hAnsi="Times New Roman" w:cs="Times New Roman"/>
            <w:color w:val="0000FF"/>
            <w:sz w:val="26"/>
            <w:szCs w:val="26"/>
            <w:u w:val="single" w:color="0000FF"/>
            <w:lang w:eastAsia="ru-RU"/>
          </w:rPr>
          <w:t>15558</w:t>
        </w:r>
      </w:hyperlink>
      <w:hyperlink r:id="rId964">
        <w:r w:rsidR="009F5FB3" w:rsidRPr="000D315A">
          <w:rPr>
            <w:rFonts w:ascii="Times New Roman" w:eastAsia="Times New Roman" w:hAnsi="Times New Roman" w:cs="Times New Roman"/>
            <w:color w:val="000000"/>
            <w:sz w:val="26"/>
            <w:szCs w:val="26"/>
            <w:lang w:eastAsia="ru-RU"/>
          </w:rPr>
          <w:t xml:space="preserve"> </w:t>
        </w:r>
      </w:hyperlink>
      <w:r w:rsidR="009F5FB3" w:rsidRPr="000D315A">
        <w:rPr>
          <w:rFonts w:ascii="Times New Roman" w:eastAsia="Times New Roman" w:hAnsi="Times New Roman" w:cs="Times New Roman"/>
          <w:color w:val="000000"/>
          <w:sz w:val="26"/>
          <w:szCs w:val="26"/>
          <w:lang w:eastAsia="ru-RU"/>
        </w:rPr>
        <w:t xml:space="preserve">  </w:t>
      </w:r>
    </w:p>
    <w:p w14:paraId="6F255458" w14:textId="77777777" w:rsidR="009F5FB3" w:rsidRPr="000D315A" w:rsidRDefault="009F5FB3" w:rsidP="009F5FB3">
      <w:pPr>
        <w:spacing w:after="34" w:line="249" w:lineRule="auto"/>
        <w:ind w:left="-5" w:right="208" w:hanging="10"/>
        <w:rPr>
          <w:rFonts w:ascii="Times New Roman" w:eastAsia="Times New Roman" w:hAnsi="Times New Roman" w:cs="Times New Roman"/>
          <w:color w:val="000000"/>
          <w:sz w:val="26"/>
          <w:szCs w:val="26"/>
          <w:lang w:val="en-US" w:eastAsia="ru-RU"/>
        </w:rPr>
      </w:pPr>
      <w:r w:rsidRPr="000D315A">
        <w:rPr>
          <w:rFonts w:ascii="Times New Roman" w:eastAsia="Times New Roman" w:hAnsi="Times New Roman" w:cs="Times New Roman"/>
          <w:color w:val="000000"/>
          <w:sz w:val="26"/>
          <w:szCs w:val="26"/>
          <w:lang w:eastAsia="ru-RU"/>
        </w:rPr>
        <w:t xml:space="preserve">Стефаненко Н. А. Литературное чтение. Тетрадь учебных достижений. 2 класс </w:t>
      </w:r>
      <w:hyperlink r:id="rId965">
        <w:r w:rsidRPr="000D315A">
          <w:rPr>
            <w:rFonts w:ascii="Times New Roman" w:eastAsia="Times New Roman" w:hAnsi="Times New Roman" w:cs="Times New Roman"/>
            <w:color w:val="0000FF"/>
            <w:sz w:val="26"/>
            <w:szCs w:val="26"/>
            <w:u w:val="single" w:color="0000FF"/>
            <w:lang w:eastAsia="ru-RU"/>
          </w:rPr>
          <w:t>https</w:t>
        </w:r>
      </w:hyperlink>
      <w:hyperlink r:id="rId966">
        <w:r w:rsidRPr="000D315A">
          <w:rPr>
            <w:rFonts w:ascii="Times New Roman" w:eastAsia="Times New Roman" w:hAnsi="Times New Roman" w:cs="Times New Roman"/>
            <w:color w:val="0000FF"/>
            <w:sz w:val="26"/>
            <w:szCs w:val="26"/>
            <w:u w:val="single" w:color="0000FF"/>
            <w:lang w:eastAsia="ru-RU"/>
          </w:rPr>
          <w:t>://</w:t>
        </w:r>
      </w:hyperlink>
      <w:hyperlink r:id="rId967">
        <w:r w:rsidRPr="000D315A">
          <w:rPr>
            <w:rFonts w:ascii="Times New Roman" w:eastAsia="Times New Roman" w:hAnsi="Times New Roman" w:cs="Times New Roman"/>
            <w:color w:val="0000FF"/>
            <w:sz w:val="26"/>
            <w:szCs w:val="26"/>
            <w:u w:val="single" w:color="0000FF"/>
            <w:lang w:eastAsia="ru-RU"/>
          </w:rPr>
          <w:t>shop</w:t>
        </w:r>
      </w:hyperlink>
      <w:hyperlink r:id="rId968">
        <w:r w:rsidRPr="000D315A">
          <w:rPr>
            <w:rFonts w:ascii="Times New Roman" w:eastAsia="Times New Roman" w:hAnsi="Times New Roman" w:cs="Times New Roman"/>
            <w:color w:val="0000FF"/>
            <w:sz w:val="26"/>
            <w:szCs w:val="26"/>
            <w:u w:val="single" w:color="0000FF"/>
            <w:lang w:eastAsia="ru-RU"/>
          </w:rPr>
          <w:t>.</w:t>
        </w:r>
      </w:hyperlink>
      <w:hyperlink r:id="rId969">
        <w:r w:rsidRPr="000D315A">
          <w:rPr>
            <w:rFonts w:ascii="Times New Roman" w:eastAsia="Times New Roman" w:hAnsi="Times New Roman" w:cs="Times New Roman"/>
            <w:color w:val="0000FF"/>
            <w:sz w:val="26"/>
            <w:szCs w:val="26"/>
            <w:u w:val="single" w:color="0000FF"/>
            <w:lang w:val="en-US" w:eastAsia="ru-RU"/>
          </w:rPr>
          <w:t>prosv</w:t>
        </w:r>
      </w:hyperlink>
      <w:hyperlink r:id="rId970">
        <w:r w:rsidRPr="000D315A">
          <w:rPr>
            <w:rFonts w:ascii="Times New Roman" w:eastAsia="Times New Roman" w:hAnsi="Times New Roman" w:cs="Times New Roman"/>
            <w:color w:val="0000FF"/>
            <w:sz w:val="26"/>
            <w:szCs w:val="26"/>
            <w:u w:val="single" w:color="0000FF"/>
            <w:lang w:val="en-US" w:eastAsia="ru-RU"/>
          </w:rPr>
          <w:t>.</w:t>
        </w:r>
      </w:hyperlink>
      <w:hyperlink r:id="rId971">
        <w:r w:rsidRPr="000D315A">
          <w:rPr>
            <w:rFonts w:ascii="Times New Roman" w:eastAsia="Times New Roman" w:hAnsi="Times New Roman" w:cs="Times New Roman"/>
            <w:color w:val="0000FF"/>
            <w:sz w:val="26"/>
            <w:szCs w:val="26"/>
            <w:u w:val="single" w:color="0000FF"/>
            <w:lang w:val="en-US" w:eastAsia="ru-RU"/>
          </w:rPr>
          <w:t>ru</w:t>
        </w:r>
      </w:hyperlink>
      <w:hyperlink r:id="rId972">
        <w:r w:rsidRPr="000D315A">
          <w:rPr>
            <w:rFonts w:ascii="Times New Roman" w:eastAsia="Times New Roman" w:hAnsi="Times New Roman" w:cs="Times New Roman"/>
            <w:color w:val="0000FF"/>
            <w:sz w:val="26"/>
            <w:szCs w:val="26"/>
            <w:u w:val="single" w:color="0000FF"/>
            <w:lang w:val="en-US" w:eastAsia="ru-RU"/>
          </w:rPr>
          <w:t>/</w:t>
        </w:r>
        <w:proofErr w:type="spellStart"/>
      </w:hyperlink>
      <w:hyperlink r:id="rId973">
        <w:r w:rsidRPr="000D315A">
          <w:rPr>
            <w:rFonts w:ascii="Times New Roman" w:eastAsia="Times New Roman" w:hAnsi="Times New Roman" w:cs="Times New Roman"/>
            <w:color w:val="0000FF"/>
            <w:sz w:val="26"/>
            <w:szCs w:val="26"/>
            <w:u w:val="single" w:color="0000FF"/>
            <w:lang w:val="en-US" w:eastAsia="ru-RU"/>
          </w:rPr>
          <w:t>literaturnoe</w:t>
        </w:r>
      </w:hyperlink>
      <w:hyperlink r:id="rId974">
        <w:r w:rsidRPr="000D315A">
          <w:rPr>
            <w:rFonts w:ascii="Times New Roman" w:eastAsia="Times New Roman" w:hAnsi="Times New Roman" w:cs="Times New Roman"/>
            <w:color w:val="0000FF"/>
            <w:sz w:val="26"/>
            <w:szCs w:val="26"/>
            <w:u w:val="single" w:color="0000FF"/>
            <w:lang w:val="en-US" w:eastAsia="ru-RU"/>
          </w:rPr>
          <w:t>-</w:t>
        </w:r>
      </w:hyperlink>
      <w:hyperlink r:id="rId975">
        <w:r w:rsidRPr="000D315A">
          <w:rPr>
            <w:rFonts w:ascii="Times New Roman" w:eastAsia="Times New Roman" w:hAnsi="Times New Roman" w:cs="Times New Roman"/>
            <w:color w:val="0000FF"/>
            <w:sz w:val="26"/>
            <w:szCs w:val="26"/>
            <w:u w:val="single" w:color="0000FF"/>
            <w:lang w:val="en-US" w:eastAsia="ru-RU"/>
          </w:rPr>
          <w:t>chtenie</w:t>
        </w:r>
        <w:proofErr w:type="spellEnd"/>
      </w:hyperlink>
      <w:hyperlink r:id="rId976">
        <w:r w:rsidRPr="000D315A">
          <w:rPr>
            <w:rFonts w:ascii="Times New Roman" w:eastAsia="Times New Roman" w:hAnsi="Times New Roman" w:cs="Times New Roman"/>
            <w:color w:val="0000FF"/>
            <w:sz w:val="26"/>
            <w:szCs w:val="26"/>
            <w:u w:val="single" w:color="0000FF"/>
            <w:lang w:val="en-US" w:eastAsia="ru-RU"/>
          </w:rPr>
          <w:t>--</w:t>
        </w:r>
      </w:hyperlink>
      <w:hyperlink r:id="rId977">
        <w:r w:rsidRPr="000D315A">
          <w:rPr>
            <w:rFonts w:ascii="Times New Roman" w:eastAsia="Times New Roman" w:hAnsi="Times New Roman" w:cs="Times New Roman"/>
            <w:color w:val="0000FF"/>
            <w:sz w:val="26"/>
            <w:szCs w:val="26"/>
            <w:u w:val="single" w:color="0000FF"/>
            <w:lang w:val="en-US" w:eastAsia="ru-RU"/>
          </w:rPr>
          <w:t>tetrad</w:t>
        </w:r>
      </w:hyperlink>
      <w:hyperlink r:id="rId978">
        <w:r w:rsidRPr="000D315A">
          <w:rPr>
            <w:rFonts w:ascii="Times New Roman" w:eastAsia="Times New Roman" w:hAnsi="Times New Roman" w:cs="Times New Roman"/>
            <w:color w:val="0000FF"/>
            <w:sz w:val="26"/>
            <w:szCs w:val="26"/>
            <w:u w:val="single" w:color="0000FF"/>
            <w:lang w:val="en-US" w:eastAsia="ru-RU"/>
          </w:rPr>
          <w:t>-</w:t>
        </w:r>
        <w:proofErr w:type="spellStart"/>
      </w:hyperlink>
      <w:hyperlink r:id="rId979">
        <w:r w:rsidRPr="000D315A">
          <w:rPr>
            <w:rFonts w:ascii="Times New Roman" w:eastAsia="Times New Roman" w:hAnsi="Times New Roman" w:cs="Times New Roman"/>
            <w:color w:val="0000FF"/>
            <w:sz w:val="26"/>
            <w:szCs w:val="26"/>
            <w:u w:val="single" w:color="0000FF"/>
            <w:lang w:val="en-US" w:eastAsia="ru-RU"/>
          </w:rPr>
          <w:t>uchebnyx</w:t>
        </w:r>
        <w:proofErr w:type="spellEnd"/>
      </w:hyperlink>
      <w:hyperlink r:id="rId980">
        <w:r w:rsidRPr="000D315A">
          <w:rPr>
            <w:rFonts w:ascii="Times New Roman" w:eastAsia="Times New Roman" w:hAnsi="Times New Roman" w:cs="Times New Roman"/>
            <w:color w:val="0000FF"/>
            <w:sz w:val="26"/>
            <w:szCs w:val="26"/>
            <w:u w:val="single" w:color="0000FF"/>
            <w:lang w:val="en-US" w:eastAsia="ru-RU"/>
          </w:rPr>
          <w:t>-</w:t>
        </w:r>
        <w:proofErr w:type="spellStart"/>
      </w:hyperlink>
      <w:hyperlink r:id="rId981">
        <w:r w:rsidRPr="000D315A">
          <w:rPr>
            <w:rFonts w:ascii="Times New Roman" w:eastAsia="Times New Roman" w:hAnsi="Times New Roman" w:cs="Times New Roman"/>
            <w:color w:val="0000FF"/>
            <w:sz w:val="26"/>
            <w:szCs w:val="26"/>
            <w:u w:val="single" w:color="0000FF"/>
            <w:lang w:val="en-US" w:eastAsia="ru-RU"/>
          </w:rPr>
          <w:t>dostizhenij</w:t>
        </w:r>
        <w:proofErr w:type="spellEnd"/>
      </w:hyperlink>
      <w:hyperlink r:id="rId982">
        <w:r w:rsidRPr="000D315A">
          <w:rPr>
            <w:rFonts w:ascii="Times New Roman" w:eastAsia="Times New Roman" w:hAnsi="Times New Roman" w:cs="Times New Roman"/>
            <w:color w:val="0000FF"/>
            <w:sz w:val="26"/>
            <w:szCs w:val="26"/>
            <w:u w:val="single" w:color="0000FF"/>
            <w:lang w:val="en-US" w:eastAsia="ru-RU"/>
          </w:rPr>
          <w:t xml:space="preserve">-- </w:t>
        </w:r>
      </w:hyperlink>
      <w:hyperlink r:id="rId983">
        <w:r w:rsidRPr="000D315A">
          <w:rPr>
            <w:rFonts w:ascii="Times New Roman" w:eastAsia="Times New Roman" w:hAnsi="Times New Roman" w:cs="Times New Roman"/>
            <w:color w:val="0000FF"/>
            <w:sz w:val="26"/>
            <w:szCs w:val="26"/>
            <w:u w:val="single" w:color="0000FF"/>
            <w:lang w:val="en-US" w:eastAsia="ru-RU"/>
          </w:rPr>
          <w:t>2</w:t>
        </w:r>
      </w:hyperlink>
      <w:hyperlink r:id="rId984">
        <w:r w:rsidRPr="000D315A">
          <w:rPr>
            <w:rFonts w:ascii="Times New Roman" w:eastAsia="Times New Roman" w:hAnsi="Times New Roman" w:cs="Times New Roman"/>
            <w:color w:val="0000FF"/>
            <w:sz w:val="26"/>
            <w:szCs w:val="26"/>
            <w:u w:val="single" w:color="0000FF"/>
            <w:lang w:val="en-US" w:eastAsia="ru-RU"/>
          </w:rPr>
          <w:t>-</w:t>
        </w:r>
      </w:hyperlink>
      <w:hyperlink r:id="rId985">
        <w:r w:rsidRPr="000D315A">
          <w:rPr>
            <w:rFonts w:ascii="Times New Roman" w:eastAsia="Times New Roman" w:hAnsi="Times New Roman" w:cs="Times New Roman"/>
            <w:color w:val="0000FF"/>
            <w:sz w:val="26"/>
            <w:szCs w:val="26"/>
            <w:u w:val="single" w:color="0000FF"/>
            <w:lang w:val="en-US" w:eastAsia="ru-RU"/>
          </w:rPr>
          <w:t>klass</w:t>
        </w:r>
      </w:hyperlink>
      <w:hyperlink r:id="rId986">
        <w:r w:rsidRPr="000D315A">
          <w:rPr>
            <w:rFonts w:ascii="Times New Roman" w:eastAsia="Times New Roman" w:hAnsi="Times New Roman" w:cs="Times New Roman"/>
            <w:color w:val="0000FF"/>
            <w:sz w:val="26"/>
            <w:szCs w:val="26"/>
            <w:u w:val="single" w:color="0000FF"/>
            <w:lang w:val="en-US" w:eastAsia="ru-RU"/>
          </w:rPr>
          <w:t>3588</w:t>
        </w:r>
      </w:hyperlink>
      <w:hyperlink r:id="rId987">
        <w:r w:rsidRPr="000D315A">
          <w:rPr>
            <w:rFonts w:ascii="Times New Roman" w:eastAsia="Times New Roman" w:hAnsi="Times New Roman" w:cs="Times New Roman"/>
            <w:color w:val="000000"/>
            <w:sz w:val="26"/>
            <w:szCs w:val="26"/>
            <w:lang w:val="en-US" w:eastAsia="ru-RU"/>
          </w:rPr>
          <w:t xml:space="preserve"> </w:t>
        </w:r>
      </w:hyperlink>
      <w:r w:rsidRPr="000D315A">
        <w:rPr>
          <w:rFonts w:ascii="Times New Roman" w:eastAsia="Times New Roman" w:hAnsi="Times New Roman" w:cs="Times New Roman"/>
          <w:color w:val="000000"/>
          <w:sz w:val="26"/>
          <w:szCs w:val="26"/>
          <w:lang w:val="en-US" w:eastAsia="ru-RU"/>
        </w:rPr>
        <w:t xml:space="preserve">      </w:t>
      </w:r>
    </w:p>
    <w:p w14:paraId="06219DEC" w14:textId="77777777" w:rsidR="009F5FB3" w:rsidRPr="000D315A" w:rsidRDefault="009F5FB3" w:rsidP="009F5FB3">
      <w:pPr>
        <w:spacing w:after="0" w:line="249" w:lineRule="auto"/>
        <w:ind w:left="-5" w:right="208" w:hanging="10"/>
        <w:rPr>
          <w:rFonts w:ascii="Times New Roman" w:eastAsia="Times New Roman" w:hAnsi="Times New Roman" w:cs="Times New Roman"/>
          <w:color w:val="000000"/>
          <w:sz w:val="26"/>
          <w:szCs w:val="26"/>
          <w:lang w:eastAsia="ru-RU"/>
        </w:rPr>
      </w:pPr>
      <w:proofErr w:type="spellStart"/>
      <w:r w:rsidRPr="000D315A">
        <w:rPr>
          <w:rFonts w:ascii="Times New Roman" w:eastAsia="Times New Roman" w:hAnsi="Times New Roman" w:cs="Times New Roman"/>
          <w:color w:val="000000"/>
          <w:sz w:val="26"/>
          <w:szCs w:val="26"/>
          <w:lang w:eastAsia="ru-RU"/>
        </w:rPr>
        <w:t>Ульяхина</w:t>
      </w:r>
      <w:proofErr w:type="spellEnd"/>
      <w:r w:rsidRPr="000D315A">
        <w:rPr>
          <w:rFonts w:ascii="Times New Roman" w:eastAsia="Times New Roman" w:hAnsi="Times New Roman" w:cs="Times New Roman"/>
          <w:color w:val="000000"/>
          <w:sz w:val="26"/>
          <w:szCs w:val="26"/>
          <w:lang w:val="en-US" w:eastAsia="ru-RU"/>
        </w:rPr>
        <w:t xml:space="preserve"> </w:t>
      </w:r>
      <w:r w:rsidRPr="000D315A">
        <w:rPr>
          <w:rFonts w:ascii="Times New Roman" w:eastAsia="Times New Roman" w:hAnsi="Times New Roman" w:cs="Times New Roman"/>
          <w:color w:val="000000"/>
          <w:sz w:val="26"/>
          <w:szCs w:val="26"/>
          <w:lang w:val="en-US" w:eastAsia="ru-RU"/>
        </w:rPr>
        <w:tab/>
      </w:r>
      <w:r w:rsidRPr="000D315A">
        <w:rPr>
          <w:rFonts w:ascii="Times New Roman" w:eastAsia="Times New Roman" w:hAnsi="Times New Roman" w:cs="Times New Roman"/>
          <w:color w:val="000000"/>
          <w:sz w:val="26"/>
          <w:szCs w:val="26"/>
          <w:lang w:eastAsia="ru-RU"/>
        </w:rPr>
        <w:t>Л</w:t>
      </w:r>
      <w:r w:rsidRPr="000D315A">
        <w:rPr>
          <w:rFonts w:ascii="Times New Roman" w:eastAsia="Times New Roman" w:hAnsi="Times New Roman" w:cs="Times New Roman"/>
          <w:color w:val="000000"/>
          <w:sz w:val="26"/>
          <w:szCs w:val="26"/>
          <w:lang w:val="en-US" w:eastAsia="ru-RU"/>
        </w:rPr>
        <w:t xml:space="preserve">. </w:t>
      </w:r>
      <w:r w:rsidRPr="000D315A">
        <w:rPr>
          <w:rFonts w:ascii="Times New Roman" w:eastAsia="Times New Roman" w:hAnsi="Times New Roman" w:cs="Times New Roman"/>
          <w:color w:val="000000"/>
          <w:sz w:val="26"/>
          <w:szCs w:val="26"/>
          <w:lang w:val="en-US" w:eastAsia="ru-RU"/>
        </w:rPr>
        <w:tab/>
      </w:r>
      <w:r w:rsidRPr="000D315A">
        <w:rPr>
          <w:rFonts w:ascii="Times New Roman" w:eastAsia="Times New Roman" w:hAnsi="Times New Roman" w:cs="Times New Roman"/>
          <w:color w:val="000000"/>
          <w:sz w:val="26"/>
          <w:szCs w:val="26"/>
          <w:lang w:eastAsia="ru-RU"/>
        </w:rPr>
        <w:t xml:space="preserve">Г. </w:t>
      </w:r>
      <w:r w:rsidRPr="000D315A">
        <w:rPr>
          <w:rFonts w:ascii="Times New Roman" w:eastAsia="Times New Roman" w:hAnsi="Times New Roman" w:cs="Times New Roman"/>
          <w:color w:val="000000"/>
          <w:sz w:val="26"/>
          <w:szCs w:val="26"/>
          <w:lang w:eastAsia="ru-RU"/>
        </w:rPr>
        <w:tab/>
        <w:t xml:space="preserve">Смысловое </w:t>
      </w:r>
      <w:r w:rsidRPr="000D315A">
        <w:rPr>
          <w:rFonts w:ascii="Times New Roman" w:eastAsia="Times New Roman" w:hAnsi="Times New Roman" w:cs="Times New Roman"/>
          <w:color w:val="000000"/>
          <w:sz w:val="26"/>
          <w:szCs w:val="26"/>
          <w:lang w:eastAsia="ru-RU"/>
        </w:rPr>
        <w:tab/>
        <w:t xml:space="preserve">чтение. </w:t>
      </w:r>
      <w:r w:rsidRPr="000D315A">
        <w:rPr>
          <w:rFonts w:ascii="Times New Roman" w:eastAsia="Times New Roman" w:hAnsi="Times New Roman" w:cs="Times New Roman"/>
          <w:color w:val="000000"/>
          <w:sz w:val="26"/>
          <w:szCs w:val="26"/>
          <w:lang w:eastAsia="ru-RU"/>
        </w:rPr>
        <w:tab/>
        <w:t xml:space="preserve">Читаю, </w:t>
      </w:r>
      <w:r w:rsidRPr="000D315A">
        <w:rPr>
          <w:rFonts w:ascii="Times New Roman" w:eastAsia="Times New Roman" w:hAnsi="Times New Roman" w:cs="Times New Roman"/>
          <w:color w:val="000000"/>
          <w:sz w:val="26"/>
          <w:szCs w:val="26"/>
          <w:lang w:eastAsia="ru-RU"/>
        </w:rPr>
        <w:tab/>
        <w:t xml:space="preserve">понимаю, </w:t>
      </w:r>
      <w:r w:rsidRPr="000D315A">
        <w:rPr>
          <w:rFonts w:ascii="Times New Roman" w:eastAsia="Times New Roman" w:hAnsi="Times New Roman" w:cs="Times New Roman"/>
          <w:color w:val="000000"/>
          <w:sz w:val="26"/>
          <w:szCs w:val="26"/>
          <w:lang w:eastAsia="ru-RU"/>
        </w:rPr>
        <w:tab/>
        <w:t xml:space="preserve">узнаю. </w:t>
      </w:r>
      <w:r w:rsidRPr="000D315A">
        <w:rPr>
          <w:rFonts w:ascii="Times New Roman" w:eastAsia="Times New Roman" w:hAnsi="Times New Roman" w:cs="Times New Roman"/>
          <w:color w:val="000000"/>
          <w:sz w:val="26"/>
          <w:szCs w:val="26"/>
          <w:lang w:eastAsia="ru-RU"/>
        </w:rPr>
        <w:tab/>
        <w:t xml:space="preserve">2 </w:t>
      </w:r>
      <w:r w:rsidRPr="000D315A">
        <w:rPr>
          <w:rFonts w:ascii="Times New Roman" w:eastAsia="Times New Roman" w:hAnsi="Times New Roman" w:cs="Times New Roman"/>
          <w:color w:val="000000"/>
          <w:sz w:val="26"/>
          <w:szCs w:val="26"/>
          <w:lang w:eastAsia="ru-RU"/>
        </w:rPr>
        <w:tab/>
        <w:t xml:space="preserve">класс </w:t>
      </w:r>
      <w:hyperlink r:id="rId988">
        <w:r w:rsidRPr="000D315A">
          <w:rPr>
            <w:rFonts w:ascii="Times New Roman" w:eastAsia="Times New Roman" w:hAnsi="Times New Roman" w:cs="Times New Roman"/>
            <w:color w:val="0000FF"/>
            <w:sz w:val="26"/>
            <w:szCs w:val="26"/>
            <w:u w:val="single" w:color="0000FF"/>
            <w:lang w:eastAsia="ru-RU"/>
          </w:rPr>
          <w:t>https</w:t>
        </w:r>
      </w:hyperlink>
      <w:hyperlink r:id="rId989">
        <w:r w:rsidRPr="000D315A">
          <w:rPr>
            <w:rFonts w:ascii="Times New Roman" w:eastAsia="Times New Roman" w:hAnsi="Times New Roman" w:cs="Times New Roman"/>
            <w:color w:val="0000FF"/>
            <w:sz w:val="26"/>
            <w:szCs w:val="26"/>
            <w:u w:val="single" w:color="0000FF"/>
            <w:lang w:eastAsia="ru-RU"/>
          </w:rPr>
          <w:t>://</w:t>
        </w:r>
      </w:hyperlink>
      <w:hyperlink r:id="rId990">
        <w:r w:rsidRPr="000D315A">
          <w:rPr>
            <w:rFonts w:ascii="Times New Roman" w:eastAsia="Times New Roman" w:hAnsi="Times New Roman" w:cs="Times New Roman"/>
            <w:color w:val="0000FF"/>
            <w:sz w:val="26"/>
            <w:szCs w:val="26"/>
            <w:u w:val="single" w:color="0000FF"/>
            <w:lang w:eastAsia="ru-RU"/>
          </w:rPr>
          <w:t>shop</w:t>
        </w:r>
      </w:hyperlink>
      <w:hyperlink r:id="rId991">
        <w:r w:rsidRPr="000D315A">
          <w:rPr>
            <w:rFonts w:ascii="Times New Roman" w:eastAsia="Times New Roman" w:hAnsi="Times New Roman" w:cs="Times New Roman"/>
            <w:color w:val="0000FF"/>
            <w:sz w:val="26"/>
            <w:szCs w:val="26"/>
            <w:u w:val="single" w:color="0000FF"/>
            <w:lang w:eastAsia="ru-RU"/>
          </w:rPr>
          <w:t>.</w:t>
        </w:r>
      </w:hyperlink>
      <w:hyperlink r:id="rId992">
        <w:r w:rsidRPr="000D315A">
          <w:rPr>
            <w:rFonts w:ascii="Times New Roman" w:eastAsia="Times New Roman" w:hAnsi="Times New Roman" w:cs="Times New Roman"/>
            <w:color w:val="0000FF"/>
            <w:sz w:val="26"/>
            <w:szCs w:val="26"/>
            <w:u w:val="single" w:color="0000FF"/>
            <w:lang w:eastAsia="ru-RU"/>
          </w:rPr>
          <w:t>prosv</w:t>
        </w:r>
      </w:hyperlink>
      <w:hyperlink r:id="rId993">
        <w:r w:rsidRPr="000D315A">
          <w:rPr>
            <w:rFonts w:ascii="Times New Roman" w:eastAsia="Times New Roman" w:hAnsi="Times New Roman" w:cs="Times New Roman"/>
            <w:color w:val="0000FF"/>
            <w:sz w:val="26"/>
            <w:szCs w:val="26"/>
            <w:u w:val="single" w:color="0000FF"/>
            <w:lang w:eastAsia="ru-RU"/>
          </w:rPr>
          <w:t>.</w:t>
        </w:r>
      </w:hyperlink>
      <w:hyperlink r:id="rId994">
        <w:r w:rsidRPr="000D315A">
          <w:rPr>
            <w:rFonts w:ascii="Times New Roman" w:eastAsia="Times New Roman" w:hAnsi="Times New Roman" w:cs="Times New Roman"/>
            <w:color w:val="0000FF"/>
            <w:sz w:val="26"/>
            <w:szCs w:val="26"/>
            <w:u w:val="single" w:color="0000FF"/>
            <w:lang w:eastAsia="ru-RU"/>
          </w:rPr>
          <w:t>ru</w:t>
        </w:r>
      </w:hyperlink>
      <w:hyperlink r:id="rId995">
        <w:r w:rsidRPr="000D315A">
          <w:rPr>
            <w:rFonts w:ascii="Times New Roman" w:eastAsia="Times New Roman" w:hAnsi="Times New Roman" w:cs="Times New Roman"/>
            <w:color w:val="0000FF"/>
            <w:sz w:val="26"/>
            <w:szCs w:val="26"/>
            <w:u w:val="single" w:color="0000FF"/>
            <w:lang w:eastAsia="ru-RU"/>
          </w:rPr>
          <w:t>/</w:t>
        </w:r>
      </w:hyperlink>
      <w:hyperlink r:id="rId996">
        <w:r w:rsidRPr="000D315A">
          <w:rPr>
            <w:rFonts w:ascii="Times New Roman" w:eastAsia="Times New Roman" w:hAnsi="Times New Roman" w:cs="Times New Roman"/>
            <w:color w:val="0000FF"/>
            <w:sz w:val="26"/>
            <w:szCs w:val="26"/>
            <w:u w:val="single" w:color="0000FF"/>
            <w:lang w:eastAsia="ru-RU"/>
          </w:rPr>
          <w:t>smyslovoe</w:t>
        </w:r>
      </w:hyperlink>
      <w:hyperlink r:id="rId997">
        <w:r w:rsidRPr="000D315A">
          <w:rPr>
            <w:rFonts w:ascii="Times New Roman" w:eastAsia="Times New Roman" w:hAnsi="Times New Roman" w:cs="Times New Roman"/>
            <w:color w:val="0000FF"/>
            <w:sz w:val="26"/>
            <w:szCs w:val="26"/>
            <w:u w:val="single" w:color="0000FF"/>
            <w:lang w:eastAsia="ru-RU"/>
          </w:rPr>
          <w:t>-</w:t>
        </w:r>
      </w:hyperlink>
      <w:hyperlink r:id="rId998">
        <w:r w:rsidRPr="000D315A">
          <w:rPr>
            <w:rFonts w:ascii="Times New Roman" w:eastAsia="Times New Roman" w:hAnsi="Times New Roman" w:cs="Times New Roman"/>
            <w:color w:val="0000FF"/>
            <w:sz w:val="26"/>
            <w:szCs w:val="26"/>
            <w:u w:val="single" w:color="0000FF"/>
            <w:lang w:eastAsia="ru-RU"/>
          </w:rPr>
          <w:t>chtenie</w:t>
        </w:r>
      </w:hyperlink>
      <w:hyperlink r:id="rId999">
        <w:r w:rsidRPr="000D315A">
          <w:rPr>
            <w:rFonts w:ascii="Times New Roman" w:eastAsia="Times New Roman" w:hAnsi="Times New Roman" w:cs="Times New Roman"/>
            <w:color w:val="0000FF"/>
            <w:sz w:val="26"/>
            <w:szCs w:val="26"/>
            <w:u w:val="single" w:color="0000FF"/>
            <w:lang w:eastAsia="ru-RU"/>
          </w:rPr>
          <w:t>--</w:t>
        </w:r>
      </w:hyperlink>
      <w:hyperlink r:id="rId1000">
        <w:proofErr w:type="spellStart"/>
        <w:r w:rsidRPr="000D315A">
          <w:rPr>
            <w:rFonts w:ascii="Times New Roman" w:eastAsia="Times New Roman" w:hAnsi="Times New Roman" w:cs="Times New Roman"/>
            <w:color w:val="0000FF"/>
            <w:sz w:val="26"/>
            <w:szCs w:val="26"/>
            <w:u w:val="single" w:color="0000FF"/>
            <w:lang w:eastAsia="ru-RU"/>
          </w:rPr>
          <w:t>chitayu</w:t>
        </w:r>
      </w:hyperlink>
      <w:hyperlink r:id="rId1001">
        <w:r w:rsidRPr="000D315A">
          <w:rPr>
            <w:rFonts w:ascii="Times New Roman" w:eastAsia="Times New Roman" w:hAnsi="Times New Roman" w:cs="Times New Roman"/>
            <w:color w:val="0000FF"/>
            <w:sz w:val="26"/>
            <w:szCs w:val="26"/>
            <w:u w:val="single" w:color="0000FF"/>
            <w:lang w:eastAsia="ru-RU"/>
          </w:rPr>
          <w:t>-</w:t>
        </w:r>
      </w:hyperlink>
      <w:hyperlink r:id="rId1002">
        <w:r w:rsidRPr="000D315A">
          <w:rPr>
            <w:rFonts w:ascii="Times New Roman" w:eastAsia="Times New Roman" w:hAnsi="Times New Roman" w:cs="Times New Roman"/>
            <w:color w:val="0000FF"/>
            <w:sz w:val="26"/>
            <w:szCs w:val="26"/>
            <w:u w:val="single" w:color="0000FF"/>
            <w:lang w:eastAsia="ru-RU"/>
          </w:rPr>
          <w:t>ponimayu</w:t>
        </w:r>
      </w:hyperlink>
      <w:hyperlink r:id="rId1003">
        <w:r w:rsidRPr="000D315A">
          <w:rPr>
            <w:rFonts w:ascii="Times New Roman" w:eastAsia="Times New Roman" w:hAnsi="Times New Roman" w:cs="Times New Roman"/>
            <w:color w:val="0000FF"/>
            <w:sz w:val="26"/>
            <w:szCs w:val="26"/>
            <w:u w:val="single" w:color="0000FF"/>
            <w:lang w:eastAsia="ru-RU"/>
          </w:rPr>
          <w:t>-</w:t>
        </w:r>
      </w:hyperlink>
      <w:hyperlink r:id="rId1004">
        <w:r w:rsidRPr="000D315A">
          <w:rPr>
            <w:rFonts w:ascii="Times New Roman" w:eastAsia="Times New Roman" w:hAnsi="Times New Roman" w:cs="Times New Roman"/>
            <w:color w:val="0000FF"/>
            <w:sz w:val="26"/>
            <w:szCs w:val="26"/>
            <w:u w:val="single" w:color="0000FF"/>
            <w:lang w:eastAsia="ru-RU"/>
          </w:rPr>
          <w:t>uznayu</w:t>
        </w:r>
        <w:proofErr w:type="spellEnd"/>
      </w:hyperlink>
      <w:hyperlink r:id="rId1005">
        <w:r w:rsidRPr="000D315A">
          <w:rPr>
            <w:rFonts w:ascii="Times New Roman" w:eastAsia="Times New Roman" w:hAnsi="Times New Roman" w:cs="Times New Roman"/>
            <w:color w:val="0000FF"/>
            <w:sz w:val="26"/>
            <w:szCs w:val="26"/>
            <w:u w:val="single" w:color="0000FF"/>
            <w:lang w:eastAsia="ru-RU"/>
          </w:rPr>
          <w:t>--</w:t>
        </w:r>
      </w:hyperlink>
      <w:hyperlink r:id="rId1006">
        <w:r w:rsidRPr="000D315A">
          <w:rPr>
            <w:rFonts w:ascii="Times New Roman" w:eastAsia="Times New Roman" w:hAnsi="Times New Roman" w:cs="Times New Roman"/>
            <w:color w:val="0000FF"/>
            <w:sz w:val="26"/>
            <w:szCs w:val="26"/>
            <w:u w:val="single" w:color="0000FF"/>
            <w:lang w:eastAsia="ru-RU"/>
          </w:rPr>
          <w:t>2</w:t>
        </w:r>
      </w:hyperlink>
      <w:hyperlink r:id="rId1007">
        <w:r w:rsidRPr="000D315A">
          <w:rPr>
            <w:rFonts w:ascii="Times New Roman" w:eastAsia="Times New Roman" w:hAnsi="Times New Roman" w:cs="Times New Roman"/>
            <w:color w:val="0000FF"/>
            <w:sz w:val="26"/>
            <w:szCs w:val="26"/>
            <w:u w:val="single" w:color="0000FF"/>
            <w:lang w:eastAsia="ru-RU"/>
          </w:rPr>
          <w:t xml:space="preserve">- </w:t>
        </w:r>
      </w:hyperlink>
      <w:hyperlink r:id="rId1008">
        <w:r w:rsidRPr="000D315A">
          <w:rPr>
            <w:rFonts w:ascii="Times New Roman" w:eastAsia="Times New Roman" w:hAnsi="Times New Roman" w:cs="Times New Roman"/>
            <w:color w:val="0000FF"/>
            <w:sz w:val="26"/>
            <w:szCs w:val="26"/>
            <w:u w:val="single" w:color="0000FF"/>
            <w:lang w:eastAsia="ru-RU"/>
          </w:rPr>
          <w:t>klass</w:t>
        </w:r>
      </w:hyperlink>
      <w:hyperlink r:id="rId1009">
        <w:r w:rsidRPr="000D315A">
          <w:rPr>
            <w:rFonts w:ascii="Times New Roman" w:eastAsia="Times New Roman" w:hAnsi="Times New Roman" w:cs="Times New Roman"/>
            <w:color w:val="0000FF"/>
            <w:sz w:val="26"/>
            <w:szCs w:val="26"/>
            <w:u w:val="single" w:color="0000FF"/>
            <w:lang w:eastAsia="ru-RU"/>
          </w:rPr>
          <w:t>19736</w:t>
        </w:r>
      </w:hyperlink>
      <w:hyperlink r:id="rId1010">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w:t>
      </w:r>
    </w:p>
    <w:p w14:paraId="32CAF83A"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proofErr w:type="spellStart"/>
      <w:r w:rsidRPr="000D315A">
        <w:rPr>
          <w:rFonts w:ascii="Times New Roman" w:eastAsia="Times New Roman" w:hAnsi="Times New Roman" w:cs="Times New Roman"/>
          <w:color w:val="000000"/>
          <w:sz w:val="26"/>
          <w:szCs w:val="26"/>
          <w:lang w:eastAsia="ru-RU"/>
        </w:rPr>
        <w:t>Бойкина</w:t>
      </w:r>
      <w:proofErr w:type="spellEnd"/>
      <w:r w:rsidRPr="000D315A">
        <w:rPr>
          <w:rFonts w:ascii="Times New Roman" w:eastAsia="Times New Roman" w:hAnsi="Times New Roman" w:cs="Times New Roman"/>
          <w:color w:val="000000"/>
          <w:sz w:val="26"/>
          <w:szCs w:val="26"/>
          <w:lang w:eastAsia="ru-RU"/>
        </w:rPr>
        <w:t xml:space="preserve"> М. В. Литературное чтение. Предварительный контроль, текущий контроль, итоговый контроль. 2 класс  </w:t>
      </w:r>
    </w:p>
    <w:p w14:paraId="2FA1871D" w14:textId="77777777" w:rsidR="009F5FB3" w:rsidRPr="000D315A" w:rsidRDefault="00382BF2" w:rsidP="009F5FB3">
      <w:pPr>
        <w:spacing w:after="34" w:line="249" w:lineRule="auto"/>
        <w:ind w:left="-5" w:right="208" w:hanging="10"/>
        <w:rPr>
          <w:rFonts w:ascii="Times New Roman" w:eastAsia="Times New Roman" w:hAnsi="Times New Roman" w:cs="Times New Roman"/>
          <w:color w:val="000000"/>
          <w:sz w:val="26"/>
          <w:szCs w:val="26"/>
          <w:lang w:eastAsia="ru-RU"/>
        </w:rPr>
      </w:pPr>
      <w:hyperlink r:id="rId1011">
        <w:r w:rsidR="009F5FB3" w:rsidRPr="000D315A">
          <w:rPr>
            <w:rFonts w:ascii="Times New Roman" w:eastAsia="Times New Roman" w:hAnsi="Times New Roman" w:cs="Times New Roman"/>
            <w:color w:val="0000FF"/>
            <w:sz w:val="26"/>
            <w:szCs w:val="26"/>
            <w:u w:val="single" w:color="0000FF"/>
            <w:lang w:eastAsia="ru-RU"/>
          </w:rPr>
          <w:t>https</w:t>
        </w:r>
      </w:hyperlink>
      <w:hyperlink r:id="rId1012">
        <w:r w:rsidR="009F5FB3" w:rsidRPr="000D315A">
          <w:rPr>
            <w:rFonts w:ascii="Times New Roman" w:eastAsia="Times New Roman" w:hAnsi="Times New Roman" w:cs="Times New Roman"/>
            <w:color w:val="0000FF"/>
            <w:sz w:val="26"/>
            <w:szCs w:val="26"/>
            <w:u w:val="single" w:color="0000FF"/>
            <w:lang w:eastAsia="ru-RU"/>
          </w:rPr>
          <w:t>://</w:t>
        </w:r>
      </w:hyperlink>
      <w:hyperlink r:id="rId1013">
        <w:r w:rsidR="009F5FB3" w:rsidRPr="000D315A">
          <w:rPr>
            <w:rFonts w:ascii="Times New Roman" w:eastAsia="Times New Roman" w:hAnsi="Times New Roman" w:cs="Times New Roman"/>
            <w:color w:val="0000FF"/>
            <w:sz w:val="26"/>
            <w:szCs w:val="26"/>
            <w:u w:val="single" w:color="0000FF"/>
            <w:lang w:eastAsia="ru-RU"/>
          </w:rPr>
          <w:t>shop</w:t>
        </w:r>
      </w:hyperlink>
      <w:hyperlink r:id="rId1014">
        <w:r w:rsidR="009F5FB3" w:rsidRPr="000D315A">
          <w:rPr>
            <w:rFonts w:ascii="Times New Roman" w:eastAsia="Times New Roman" w:hAnsi="Times New Roman" w:cs="Times New Roman"/>
            <w:color w:val="0000FF"/>
            <w:sz w:val="26"/>
            <w:szCs w:val="26"/>
            <w:u w:val="single" w:color="0000FF"/>
            <w:lang w:eastAsia="ru-RU"/>
          </w:rPr>
          <w:t>.</w:t>
        </w:r>
      </w:hyperlink>
      <w:hyperlink r:id="rId1015">
        <w:r w:rsidR="009F5FB3" w:rsidRPr="000D315A">
          <w:rPr>
            <w:rFonts w:ascii="Times New Roman" w:eastAsia="Times New Roman" w:hAnsi="Times New Roman" w:cs="Times New Roman"/>
            <w:color w:val="0000FF"/>
            <w:sz w:val="26"/>
            <w:szCs w:val="26"/>
            <w:u w:val="single" w:color="0000FF"/>
            <w:lang w:eastAsia="ru-RU"/>
          </w:rPr>
          <w:t>prosv</w:t>
        </w:r>
      </w:hyperlink>
      <w:hyperlink r:id="rId1016">
        <w:r w:rsidR="009F5FB3" w:rsidRPr="000D315A">
          <w:rPr>
            <w:rFonts w:ascii="Times New Roman" w:eastAsia="Times New Roman" w:hAnsi="Times New Roman" w:cs="Times New Roman"/>
            <w:color w:val="0000FF"/>
            <w:sz w:val="26"/>
            <w:szCs w:val="26"/>
            <w:u w:val="single" w:color="0000FF"/>
            <w:lang w:eastAsia="ru-RU"/>
          </w:rPr>
          <w:t>.</w:t>
        </w:r>
      </w:hyperlink>
      <w:hyperlink r:id="rId1017">
        <w:r w:rsidR="009F5FB3" w:rsidRPr="000D315A">
          <w:rPr>
            <w:rFonts w:ascii="Times New Roman" w:eastAsia="Times New Roman" w:hAnsi="Times New Roman" w:cs="Times New Roman"/>
            <w:color w:val="0000FF"/>
            <w:sz w:val="26"/>
            <w:szCs w:val="26"/>
            <w:u w:val="single" w:color="0000FF"/>
            <w:lang w:eastAsia="ru-RU"/>
          </w:rPr>
          <w:t>ru</w:t>
        </w:r>
      </w:hyperlink>
      <w:hyperlink r:id="rId1018">
        <w:r w:rsidR="009F5FB3" w:rsidRPr="000D315A">
          <w:rPr>
            <w:rFonts w:ascii="Times New Roman" w:eastAsia="Times New Roman" w:hAnsi="Times New Roman" w:cs="Times New Roman"/>
            <w:color w:val="0000FF"/>
            <w:sz w:val="26"/>
            <w:szCs w:val="26"/>
            <w:u w:val="single" w:color="0000FF"/>
            <w:lang w:eastAsia="ru-RU"/>
          </w:rPr>
          <w:t>/</w:t>
        </w:r>
      </w:hyperlink>
      <w:hyperlink r:id="rId1019">
        <w:r w:rsidR="009F5FB3" w:rsidRPr="000D315A">
          <w:rPr>
            <w:rFonts w:ascii="Times New Roman" w:eastAsia="Times New Roman" w:hAnsi="Times New Roman" w:cs="Times New Roman"/>
            <w:color w:val="0000FF"/>
            <w:sz w:val="26"/>
            <w:szCs w:val="26"/>
            <w:u w:val="single" w:color="0000FF"/>
            <w:lang w:eastAsia="ru-RU"/>
          </w:rPr>
          <w:t>literaturnoe</w:t>
        </w:r>
      </w:hyperlink>
      <w:hyperlink r:id="rId1020">
        <w:r w:rsidR="009F5FB3" w:rsidRPr="000D315A">
          <w:rPr>
            <w:rFonts w:ascii="Times New Roman" w:eastAsia="Times New Roman" w:hAnsi="Times New Roman" w:cs="Times New Roman"/>
            <w:color w:val="0000FF"/>
            <w:sz w:val="26"/>
            <w:szCs w:val="26"/>
            <w:u w:val="single" w:color="0000FF"/>
            <w:lang w:eastAsia="ru-RU"/>
          </w:rPr>
          <w:t>-</w:t>
        </w:r>
      </w:hyperlink>
      <w:hyperlink r:id="rId1021">
        <w:r w:rsidR="009F5FB3" w:rsidRPr="000D315A">
          <w:rPr>
            <w:rFonts w:ascii="Times New Roman" w:eastAsia="Times New Roman" w:hAnsi="Times New Roman" w:cs="Times New Roman"/>
            <w:color w:val="0000FF"/>
            <w:sz w:val="26"/>
            <w:szCs w:val="26"/>
            <w:u w:val="single" w:color="0000FF"/>
            <w:lang w:eastAsia="ru-RU"/>
          </w:rPr>
          <w:t>chtenie</w:t>
        </w:r>
      </w:hyperlink>
      <w:hyperlink r:id="rId1022">
        <w:r w:rsidR="009F5FB3" w:rsidRPr="000D315A">
          <w:rPr>
            <w:rFonts w:ascii="Times New Roman" w:eastAsia="Times New Roman" w:hAnsi="Times New Roman" w:cs="Times New Roman"/>
            <w:color w:val="0000FF"/>
            <w:sz w:val="26"/>
            <w:szCs w:val="26"/>
            <w:u w:val="single" w:color="0000FF"/>
            <w:lang w:eastAsia="ru-RU"/>
          </w:rPr>
          <w:t>--</w:t>
        </w:r>
      </w:hyperlink>
      <w:hyperlink r:id="rId1023">
        <w:proofErr w:type="spellStart"/>
        <w:r w:rsidR="009F5FB3" w:rsidRPr="000D315A">
          <w:rPr>
            <w:rFonts w:ascii="Times New Roman" w:eastAsia="Times New Roman" w:hAnsi="Times New Roman" w:cs="Times New Roman"/>
            <w:color w:val="0000FF"/>
            <w:sz w:val="26"/>
            <w:szCs w:val="26"/>
            <w:u w:val="single" w:color="0000FF"/>
            <w:lang w:eastAsia="ru-RU"/>
          </w:rPr>
          <w:t>predvaritelnyj</w:t>
        </w:r>
      </w:hyperlink>
      <w:hyperlink r:id="rId1024">
        <w:r w:rsidR="009F5FB3" w:rsidRPr="000D315A">
          <w:rPr>
            <w:rFonts w:ascii="Times New Roman" w:eastAsia="Times New Roman" w:hAnsi="Times New Roman" w:cs="Times New Roman"/>
            <w:color w:val="0000FF"/>
            <w:sz w:val="26"/>
            <w:szCs w:val="26"/>
            <w:u w:val="single" w:color="0000FF"/>
            <w:lang w:eastAsia="ru-RU"/>
          </w:rPr>
          <w:t>-</w:t>
        </w:r>
      </w:hyperlink>
      <w:hyperlink r:id="rId1025">
        <w:r w:rsidR="009F5FB3" w:rsidRPr="000D315A">
          <w:rPr>
            <w:rFonts w:ascii="Times New Roman" w:eastAsia="Times New Roman" w:hAnsi="Times New Roman" w:cs="Times New Roman"/>
            <w:color w:val="0000FF"/>
            <w:sz w:val="26"/>
            <w:szCs w:val="26"/>
            <w:u w:val="single" w:color="0000FF"/>
            <w:lang w:eastAsia="ru-RU"/>
          </w:rPr>
          <w:t>kontrol</w:t>
        </w:r>
      </w:hyperlink>
      <w:hyperlink r:id="rId1026">
        <w:r w:rsidR="009F5FB3" w:rsidRPr="000D315A">
          <w:rPr>
            <w:rFonts w:ascii="Times New Roman" w:eastAsia="Times New Roman" w:hAnsi="Times New Roman" w:cs="Times New Roman"/>
            <w:color w:val="0000FF"/>
            <w:sz w:val="26"/>
            <w:szCs w:val="26"/>
            <w:u w:val="single" w:color="0000FF"/>
            <w:lang w:eastAsia="ru-RU"/>
          </w:rPr>
          <w:t>-</w:t>
        </w:r>
      </w:hyperlink>
      <w:hyperlink r:id="rId1027">
        <w:r w:rsidR="009F5FB3" w:rsidRPr="000D315A">
          <w:rPr>
            <w:rFonts w:ascii="Times New Roman" w:eastAsia="Times New Roman" w:hAnsi="Times New Roman" w:cs="Times New Roman"/>
            <w:color w:val="0000FF"/>
            <w:sz w:val="26"/>
            <w:szCs w:val="26"/>
            <w:u w:val="single" w:color="0000FF"/>
            <w:lang w:eastAsia="ru-RU"/>
          </w:rPr>
          <w:t>tekushhijkontrol</w:t>
        </w:r>
      </w:hyperlink>
      <w:hyperlink r:id="rId1028">
        <w:r w:rsidR="009F5FB3" w:rsidRPr="000D315A">
          <w:rPr>
            <w:rFonts w:ascii="Times New Roman" w:eastAsia="Times New Roman" w:hAnsi="Times New Roman" w:cs="Times New Roman"/>
            <w:color w:val="0000FF"/>
            <w:sz w:val="26"/>
            <w:szCs w:val="26"/>
            <w:u w:val="single" w:color="0000FF"/>
            <w:lang w:eastAsia="ru-RU"/>
          </w:rPr>
          <w:t>-</w:t>
        </w:r>
      </w:hyperlink>
      <w:hyperlink r:id="rId1029">
        <w:r w:rsidR="009F5FB3" w:rsidRPr="000D315A">
          <w:rPr>
            <w:rFonts w:ascii="Times New Roman" w:eastAsia="Times New Roman" w:hAnsi="Times New Roman" w:cs="Times New Roman"/>
            <w:color w:val="0000FF"/>
            <w:sz w:val="26"/>
            <w:szCs w:val="26"/>
            <w:u w:val="single" w:color="0000FF"/>
            <w:lang w:eastAsia="ru-RU"/>
          </w:rPr>
          <w:t>itogovyj</w:t>
        </w:r>
      </w:hyperlink>
      <w:hyperlink r:id="rId1030"/>
      <w:hyperlink r:id="rId1031">
        <w:r w:rsidR="009F5FB3" w:rsidRPr="000D315A">
          <w:rPr>
            <w:rFonts w:ascii="Times New Roman" w:eastAsia="Times New Roman" w:hAnsi="Times New Roman" w:cs="Times New Roman"/>
            <w:color w:val="0000FF"/>
            <w:sz w:val="26"/>
            <w:szCs w:val="26"/>
            <w:u w:val="single" w:color="0000FF"/>
            <w:lang w:eastAsia="ru-RU"/>
          </w:rPr>
          <w:t>kontrol</w:t>
        </w:r>
        <w:proofErr w:type="spellEnd"/>
      </w:hyperlink>
      <w:hyperlink r:id="rId1032">
        <w:r w:rsidR="009F5FB3" w:rsidRPr="000D315A">
          <w:rPr>
            <w:rFonts w:ascii="Times New Roman" w:eastAsia="Times New Roman" w:hAnsi="Times New Roman" w:cs="Times New Roman"/>
            <w:color w:val="0000FF"/>
            <w:sz w:val="26"/>
            <w:szCs w:val="26"/>
            <w:u w:val="single" w:color="0000FF"/>
            <w:lang w:eastAsia="ru-RU"/>
          </w:rPr>
          <w:t>--</w:t>
        </w:r>
      </w:hyperlink>
      <w:hyperlink r:id="rId1033">
        <w:r w:rsidR="009F5FB3" w:rsidRPr="000D315A">
          <w:rPr>
            <w:rFonts w:ascii="Times New Roman" w:eastAsia="Times New Roman" w:hAnsi="Times New Roman" w:cs="Times New Roman"/>
            <w:color w:val="0000FF"/>
            <w:sz w:val="26"/>
            <w:szCs w:val="26"/>
            <w:u w:val="single" w:color="0000FF"/>
            <w:lang w:eastAsia="ru-RU"/>
          </w:rPr>
          <w:t>2</w:t>
        </w:r>
      </w:hyperlink>
      <w:hyperlink r:id="rId1034">
        <w:r w:rsidR="009F5FB3" w:rsidRPr="000D315A">
          <w:rPr>
            <w:rFonts w:ascii="Times New Roman" w:eastAsia="Times New Roman" w:hAnsi="Times New Roman" w:cs="Times New Roman"/>
            <w:color w:val="0000FF"/>
            <w:sz w:val="26"/>
            <w:szCs w:val="26"/>
            <w:u w:val="single" w:color="0000FF"/>
            <w:lang w:eastAsia="ru-RU"/>
          </w:rPr>
          <w:t>-</w:t>
        </w:r>
      </w:hyperlink>
      <w:hyperlink r:id="rId1035">
        <w:r w:rsidR="009F5FB3" w:rsidRPr="000D315A">
          <w:rPr>
            <w:rFonts w:ascii="Times New Roman" w:eastAsia="Times New Roman" w:hAnsi="Times New Roman" w:cs="Times New Roman"/>
            <w:color w:val="0000FF"/>
            <w:sz w:val="26"/>
            <w:szCs w:val="26"/>
            <w:u w:val="single" w:color="0000FF"/>
            <w:lang w:eastAsia="ru-RU"/>
          </w:rPr>
          <w:t>klass</w:t>
        </w:r>
      </w:hyperlink>
      <w:hyperlink r:id="rId1036">
        <w:r w:rsidR="009F5FB3" w:rsidRPr="000D315A">
          <w:rPr>
            <w:rFonts w:ascii="Times New Roman" w:eastAsia="Times New Roman" w:hAnsi="Times New Roman" w:cs="Times New Roman"/>
            <w:color w:val="0000FF"/>
            <w:sz w:val="26"/>
            <w:szCs w:val="26"/>
            <w:u w:val="single" w:color="0000FF"/>
            <w:lang w:eastAsia="ru-RU"/>
          </w:rPr>
          <w:t>14049</w:t>
        </w:r>
      </w:hyperlink>
      <w:hyperlink r:id="rId1037">
        <w:r w:rsidR="009F5FB3" w:rsidRPr="000D315A">
          <w:rPr>
            <w:rFonts w:ascii="Times New Roman" w:eastAsia="Times New Roman" w:hAnsi="Times New Roman" w:cs="Times New Roman"/>
            <w:color w:val="000000"/>
            <w:sz w:val="26"/>
            <w:szCs w:val="26"/>
            <w:lang w:eastAsia="ru-RU"/>
          </w:rPr>
          <w:t xml:space="preserve"> </w:t>
        </w:r>
      </w:hyperlink>
      <w:r w:rsidR="009F5FB3" w:rsidRPr="000D315A">
        <w:rPr>
          <w:rFonts w:ascii="Times New Roman" w:eastAsia="Times New Roman" w:hAnsi="Times New Roman" w:cs="Times New Roman"/>
          <w:color w:val="000000"/>
          <w:sz w:val="26"/>
          <w:szCs w:val="26"/>
          <w:lang w:eastAsia="ru-RU"/>
        </w:rPr>
        <w:t xml:space="preserve">  </w:t>
      </w:r>
    </w:p>
    <w:p w14:paraId="62C9264B"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proofErr w:type="spellStart"/>
      <w:r w:rsidRPr="000D315A">
        <w:rPr>
          <w:rFonts w:ascii="Times New Roman" w:eastAsia="Times New Roman" w:hAnsi="Times New Roman" w:cs="Times New Roman"/>
          <w:color w:val="000000"/>
          <w:sz w:val="26"/>
          <w:szCs w:val="26"/>
          <w:lang w:eastAsia="ru-RU"/>
        </w:rPr>
        <w:t>Бойкина</w:t>
      </w:r>
      <w:proofErr w:type="spellEnd"/>
      <w:r w:rsidRPr="000D315A">
        <w:rPr>
          <w:rFonts w:ascii="Times New Roman" w:eastAsia="Times New Roman" w:hAnsi="Times New Roman" w:cs="Times New Roman"/>
          <w:color w:val="000000"/>
          <w:sz w:val="26"/>
          <w:szCs w:val="26"/>
          <w:lang w:eastAsia="ru-RU"/>
        </w:rPr>
        <w:t xml:space="preserve"> М. В., Бубнова И. А. Литературное чтение. Тетрадь по развитию речи. 2 класс  </w:t>
      </w:r>
    </w:p>
    <w:p w14:paraId="59CF0561" w14:textId="77777777" w:rsidR="009F5FB3" w:rsidRPr="000D315A" w:rsidRDefault="00382BF2" w:rsidP="009F5FB3">
      <w:pPr>
        <w:spacing w:after="12" w:line="249" w:lineRule="auto"/>
        <w:ind w:left="-5" w:right="208" w:hanging="10"/>
        <w:rPr>
          <w:rFonts w:ascii="Times New Roman" w:eastAsia="Times New Roman" w:hAnsi="Times New Roman" w:cs="Times New Roman"/>
          <w:color w:val="000000"/>
          <w:sz w:val="26"/>
          <w:szCs w:val="26"/>
          <w:lang w:eastAsia="ru-RU"/>
        </w:rPr>
      </w:pPr>
      <w:hyperlink r:id="rId1038">
        <w:r w:rsidR="009F5FB3" w:rsidRPr="000D315A">
          <w:rPr>
            <w:rFonts w:ascii="Times New Roman" w:eastAsia="Times New Roman" w:hAnsi="Times New Roman" w:cs="Times New Roman"/>
            <w:color w:val="0000FF"/>
            <w:sz w:val="26"/>
            <w:szCs w:val="26"/>
            <w:u w:val="single" w:color="0000FF"/>
            <w:lang w:eastAsia="ru-RU"/>
          </w:rPr>
          <w:t>https</w:t>
        </w:r>
      </w:hyperlink>
      <w:hyperlink r:id="rId1039">
        <w:r w:rsidR="009F5FB3" w:rsidRPr="000D315A">
          <w:rPr>
            <w:rFonts w:ascii="Times New Roman" w:eastAsia="Times New Roman" w:hAnsi="Times New Roman" w:cs="Times New Roman"/>
            <w:color w:val="0000FF"/>
            <w:sz w:val="26"/>
            <w:szCs w:val="26"/>
            <w:u w:val="single" w:color="0000FF"/>
            <w:lang w:eastAsia="ru-RU"/>
          </w:rPr>
          <w:t>://</w:t>
        </w:r>
      </w:hyperlink>
      <w:hyperlink r:id="rId1040">
        <w:r w:rsidR="009F5FB3" w:rsidRPr="000D315A">
          <w:rPr>
            <w:rFonts w:ascii="Times New Roman" w:eastAsia="Times New Roman" w:hAnsi="Times New Roman" w:cs="Times New Roman"/>
            <w:color w:val="0000FF"/>
            <w:sz w:val="26"/>
            <w:szCs w:val="26"/>
            <w:u w:val="single" w:color="0000FF"/>
            <w:lang w:eastAsia="ru-RU"/>
          </w:rPr>
          <w:t>shop</w:t>
        </w:r>
      </w:hyperlink>
      <w:hyperlink r:id="rId1041">
        <w:r w:rsidR="009F5FB3" w:rsidRPr="000D315A">
          <w:rPr>
            <w:rFonts w:ascii="Times New Roman" w:eastAsia="Times New Roman" w:hAnsi="Times New Roman" w:cs="Times New Roman"/>
            <w:color w:val="0000FF"/>
            <w:sz w:val="26"/>
            <w:szCs w:val="26"/>
            <w:u w:val="single" w:color="0000FF"/>
            <w:lang w:eastAsia="ru-RU"/>
          </w:rPr>
          <w:t>.</w:t>
        </w:r>
      </w:hyperlink>
      <w:hyperlink r:id="rId1042">
        <w:r w:rsidR="009F5FB3" w:rsidRPr="000D315A">
          <w:rPr>
            <w:rFonts w:ascii="Times New Roman" w:eastAsia="Times New Roman" w:hAnsi="Times New Roman" w:cs="Times New Roman"/>
            <w:color w:val="0000FF"/>
            <w:sz w:val="26"/>
            <w:szCs w:val="26"/>
            <w:u w:val="single" w:color="0000FF"/>
            <w:lang w:eastAsia="ru-RU"/>
          </w:rPr>
          <w:t>prosv</w:t>
        </w:r>
      </w:hyperlink>
      <w:hyperlink r:id="rId1043">
        <w:r w:rsidR="009F5FB3" w:rsidRPr="000D315A">
          <w:rPr>
            <w:rFonts w:ascii="Times New Roman" w:eastAsia="Times New Roman" w:hAnsi="Times New Roman" w:cs="Times New Roman"/>
            <w:color w:val="0000FF"/>
            <w:sz w:val="26"/>
            <w:szCs w:val="26"/>
            <w:u w:val="single" w:color="0000FF"/>
            <w:lang w:eastAsia="ru-RU"/>
          </w:rPr>
          <w:t>.</w:t>
        </w:r>
      </w:hyperlink>
      <w:hyperlink r:id="rId1044">
        <w:r w:rsidR="009F5FB3" w:rsidRPr="000D315A">
          <w:rPr>
            <w:rFonts w:ascii="Times New Roman" w:eastAsia="Times New Roman" w:hAnsi="Times New Roman" w:cs="Times New Roman"/>
            <w:color w:val="0000FF"/>
            <w:sz w:val="26"/>
            <w:szCs w:val="26"/>
            <w:u w:val="single" w:color="0000FF"/>
            <w:lang w:eastAsia="ru-RU"/>
          </w:rPr>
          <w:t>ru</w:t>
        </w:r>
      </w:hyperlink>
      <w:hyperlink r:id="rId1045">
        <w:r w:rsidR="009F5FB3" w:rsidRPr="000D315A">
          <w:rPr>
            <w:rFonts w:ascii="Times New Roman" w:eastAsia="Times New Roman" w:hAnsi="Times New Roman" w:cs="Times New Roman"/>
            <w:color w:val="0000FF"/>
            <w:sz w:val="26"/>
            <w:szCs w:val="26"/>
            <w:u w:val="single" w:color="0000FF"/>
            <w:lang w:eastAsia="ru-RU"/>
          </w:rPr>
          <w:t>/</w:t>
        </w:r>
      </w:hyperlink>
      <w:hyperlink r:id="rId1046">
        <w:r w:rsidR="009F5FB3" w:rsidRPr="000D315A">
          <w:rPr>
            <w:rFonts w:ascii="Times New Roman" w:eastAsia="Times New Roman" w:hAnsi="Times New Roman" w:cs="Times New Roman"/>
            <w:color w:val="0000FF"/>
            <w:sz w:val="26"/>
            <w:szCs w:val="26"/>
            <w:u w:val="single" w:color="0000FF"/>
            <w:lang w:eastAsia="ru-RU"/>
          </w:rPr>
          <w:t>literaturnoe</w:t>
        </w:r>
      </w:hyperlink>
      <w:hyperlink r:id="rId1047">
        <w:r w:rsidR="009F5FB3" w:rsidRPr="000D315A">
          <w:rPr>
            <w:rFonts w:ascii="Times New Roman" w:eastAsia="Times New Roman" w:hAnsi="Times New Roman" w:cs="Times New Roman"/>
            <w:color w:val="0000FF"/>
            <w:sz w:val="26"/>
            <w:szCs w:val="26"/>
            <w:u w:val="single" w:color="0000FF"/>
            <w:lang w:eastAsia="ru-RU"/>
          </w:rPr>
          <w:t>-</w:t>
        </w:r>
      </w:hyperlink>
      <w:hyperlink r:id="rId1048">
        <w:r w:rsidR="009F5FB3" w:rsidRPr="000D315A">
          <w:rPr>
            <w:rFonts w:ascii="Times New Roman" w:eastAsia="Times New Roman" w:hAnsi="Times New Roman" w:cs="Times New Roman"/>
            <w:color w:val="0000FF"/>
            <w:sz w:val="26"/>
            <w:szCs w:val="26"/>
            <w:u w:val="single" w:color="0000FF"/>
            <w:lang w:eastAsia="ru-RU"/>
          </w:rPr>
          <w:t>chtenie</w:t>
        </w:r>
      </w:hyperlink>
      <w:hyperlink r:id="rId1049">
        <w:r w:rsidR="009F5FB3" w:rsidRPr="000D315A">
          <w:rPr>
            <w:rFonts w:ascii="Times New Roman" w:eastAsia="Times New Roman" w:hAnsi="Times New Roman" w:cs="Times New Roman"/>
            <w:color w:val="0000FF"/>
            <w:sz w:val="26"/>
            <w:szCs w:val="26"/>
            <w:u w:val="single" w:color="0000FF"/>
            <w:lang w:eastAsia="ru-RU"/>
          </w:rPr>
          <w:t>--</w:t>
        </w:r>
      </w:hyperlink>
      <w:hyperlink r:id="rId1050">
        <w:proofErr w:type="spellStart"/>
        <w:r w:rsidR="009F5FB3" w:rsidRPr="000D315A">
          <w:rPr>
            <w:rFonts w:ascii="Times New Roman" w:eastAsia="Times New Roman" w:hAnsi="Times New Roman" w:cs="Times New Roman"/>
            <w:color w:val="0000FF"/>
            <w:sz w:val="26"/>
            <w:szCs w:val="26"/>
            <w:u w:val="single" w:color="0000FF"/>
            <w:lang w:eastAsia="ru-RU"/>
          </w:rPr>
          <w:t>tetrad</w:t>
        </w:r>
      </w:hyperlink>
      <w:hyperlink r:id="rId1051">
        <w:r w:rsidR="009F5FB3" w:rsidRPr="000D315A">
          <w:rPr>
            <w:rFonts w:ascii="Times New Roman" w:eastAsia="Times New Roman" w:hAnsi="Times New Roman" w:cs="Times New Roman"/>
            <w:color w:val="0000FF"/>
            <w:sz w:val="26"/>
            <w:szCs w:val="26"/>
            <w:u w:val="single" w:color="0000FF"/>
            <w:lang w:eastAsia="ru-RU"/>
          </w:rPr>
          <w:t>-</w:t>
        </w:r>
      </w:hyperlink>
      <w:hyperlink r:id="rId1052">
        <w:r w:rsidR="009F5FB3" w:rsidRPr="000D315A">
          <w:rPr>
            <w:rFonts w:ascii="Times New Roman" w:eastAsia="Times New Roman" w:hAnsi="Times New Roman" w:cs="Times New Roman"/>
            <w:color w:val="0000FF"/>
            <w:sz w:val="26"/>
            <w:szCs w:val="26"/>
            <w:u w:val="single" w:color="0000FF"/>
            <w:lang w:eastAsia="ru-RU"/>
          </w:rPr>
          <w:t>po</w:t>
        </w:r>
      </w:hyperlink>
      <w:hyperlink r:id="rId1053">
        <w:r w:rsidR="009F5FB3" w:rsidRPr="000D315A">
          <w:rPr>
            <w:rFonts w:ascii="Times New Roman" w:eastAsia="Times New Roman" w:hAnsi="Times New Roman" w:cs="Times New Roman"/>
            <w:color w:val="0000FF"/>
            <w:sz w:val="26"/>
            <w:szCs w:val="26"/>
            <w:u w:val="single" w:color="0000FF"/>
            <w:lang w:eastAsia="ru-RU"/>
          </w:rPr>
          <w:t>-</w:t>
        </w:r>
      </w:hyperlink>
      <w:hyperlink r:id="rId1054">
        <w:r w:rsidR="009F5FB3" w:rsidRPr="000D315A">
          <w:rPr>
            <w:rFonts w:ascii="Times New Roman" w:eastAsia="Times New Roman" w:hAnsi="Times New Roman" w:cs="Times New Roman"/>
            <w:color w:val="0000FF"/>
            <w:sz w:val="26"/>
            <w:szCs w:val="26"/>
            <w:u w:val="single" w:color="0000FF"/>
            <w:lang w:eastAsia="ru-RU"/>
          </w:rPr>
          <w:t>razvitiyu</w:t>
        </w:r>
      </w:hyperlink>
      <w:hyperlink r:id="rId1055">
        <w:r w:rsidR="009F5FB3" w:rsidRPr="000D315A">
          <w:rPr>
            <w:rFonts w:ascii="Times New Roman" w:eastAsia="Times New Roman" w:hAnsi="Times New Roman" w:cs="Times New Roman"/>
            <w:color w:val="0000FF"/>
            <w:sz w:val="26"/>
            <w:szCs w:val="26"/>
            <w:u w:val="single" w:color="0000FF"/>
            <w:lang w:eastAsia="ru-RU"/>
          </w:rPr>
          <w:t>-</w:t>
        </w:r>
      </w:hyperlink>
      <w:hyperlink r:id="rId1056">
        <w:r w:rsidR="009F5FB3" w:rsidRPr="000D315A">
          <w:rPr>
            <w:rFonts w:ascii="Times New Roman" w:eastAsia="Times New Roman" w:hAnsi="Times New Roman" w:cs="Times New Roman"/>
            <w:color w:val="0000FF"/>
            <w:sz w:val="26"/>
            <w:szCs w:val="26"/>
            <w:u w:val="single" w:color="0000FF"/>
            <w:lang w:eastAsia="ru-RU"/>
          </w:rPr>
          <w:t>rechi</w:t>
        </w:r>
        <w:proofErr w:type="spellEnd"/>
      </w:hyperlink>
      <w:hyperlink r:id="rId1057">
        <w:r w:rsidR="009F5FB3" w:rsidRPr="000D315A">
          <w:rPr>
            <w:rFonts w:ascii="Times New Roman" w:eastAsia="Times New Roman" w:hAnsi="Times New Roman" w:cs="Times New Roman"/>
            <w:color w:val="0000FF"/>
            <w:sz w:val="26"/>
            <w:szCs w:val="26"/>
            <w:u w:val="single" w:color="0000FF"/>
            <w:lang w:eastAsia="ru-RU"/>
          </w:rPr>
          <w:t>--</w:t>
        </w:r>
      </w:hyperlink>
      <w:hyperlink r:id="rId1058">
        <w:r w:rsidR="009F5FB3" w:rsidRPr="000D315A">
          <w:rPr>
            <w:rFonts w:ascii="Times New Roman" w:eastAsia="Times New Roman" w:hAnsi="Times New Roman" w:cs="Times New Roman"/>
            <w:color w:val="0000FF"/>
            <w:sz w:val="26"/>
            <w:szCs w:val="26"/>
            <w:u w:val="single" w:color="0000FF"/>
            <w:lang w:eastAsia="ru-RU"/>
          </w:rPr>
          <w:t>2</w:t>
        </w:r>
      </w:hyperlink>
      <w:hyperlink r:id="rId1059">
        <w:r w:rsidR="009F5FB3" w:rsidRPr="000D315A">
          <w:rPr>
            <w:rFonts w:ascii="Times New Roman" w:eastAsia="Times New Roman" w:hAnsi="Times New Roman" w:cs="Times New Roman"/>
            <w:color w:val="0000FF"/>
            <w:sz w:val="26"/>
            <w:szCs w:val="26"/>
            <w:u w:val="single" w:color="0000FF"/>
            <w:lang w:eastAsia="ru-RU"/>
          </w:rPr>
          <w:t xml:space="preserve">- </w:t>
        </w:r>
      </w:hyperlink>
      <w:hyperlink r:id="rId1060">
        <w:r w:rsidR="009F5FB3" w:rsidRPr="000D315A">
          <w:rPr>
            <w:rFonts w:ascii="Times New Roman" w:eastAsia="Times New Roman" w:hAnsi="Times New Roman" w:cs="Times New Roman"/>
            <w:color w:val="0000FF"/>
            <w:sz w:val="26"/>
            <w:szCs w:val="26"/>
            <w:u w:val="single" w:color="0000FF"/>
            <w:lang w:eastAsia="ru-RU"/>
          </w:rPr>
          <w:t>klass</w:t>
        </w:r>
      </w:hyperlink>
      <w:hyperlink r:id="rId1061">
        <w:r w:rsidR="009F5FB3" w:rsidRPr="000D315A">
          <w:rPr>
            <w:rFonts w:ascii="Times New Roman" w:eastAsia="Times New Roman" w:hAnsi="Times New Roman" w:cs="Times New Roman"/>
            <w:color w:val="0000FF"/>
            <w:sz w:val="26"/>
            <w:szCs w:val="26"/>
            <w:u w:val="single" w:color="0000FF"/>
            <w:lang w:eastAsia="ru-RU"/>
          </w:rPr>
          <w:t>14265</w:t>
        </w:r>
      </w:hyperlink>
      <w:hyperlink r:id="rId1062">
        <w:r w:rsidR="009F5FB3" w:rsidRPr="000D315A">
          <w:rPr>
            <w:rFonts w:ascii="Times New Roman" w:eastAsia="Times New Roman" w:hAnsi="Times New Roman" w:cs="Times New Roman"/>
            <w:color w:val="000000"/>
            <w:sz w:val="26"/>
            <w:szCs w:val="26"/>
            <w:lang w:eastAsia="ru-RU"/>
          </w:rPr>
          <w:t xml:space="preserve"> </w:t>
        </w:r>
      </w:hyperlink>
      <w:r w:rsidR="009F5FB3" w:rsidRPr="000D315A">
        <w:rPr>
          <w:rFonts w:ascii="Times New Roman" w:eastAsia="Times New Roman" w:hAnsi="Times New Roman" w:cs="Times New Roman"/>
          <w:color w:val="000000"/>
          <w:sz w:val="26"/>
          <w:szCs w:val="26"/>
          <w:lang w:eastAsia="ru-RU"/>
        </w:rPr>
        <w:t xml:space="preserve">      </w:t>
      </w:r>
    </w:p>
    <w:p w14:paraId="760E36EC" w14:textId="77777777" w:rsidR="009F5FB3" w:rsidRPr="000D315A" w:rsidRDefault="009F5FB3" w:rsidP="009F5FB3">
      <w:pPr>
        <w:spacing w:after="0" w:line="249" w:lineRule="auto"/>
        <w:ind w:left="-5" w:right="208" w:hanging="10"/>
        <w:rPr>
          <w:rFonts w:ascii="Times New Roman" w:eastAsia="Times New Roman" w:hAnsi="Times New Roman" w:cs="Times New Roman"/>
          <w:color w:val="000000"/>
          <w:sz w:val="26"/>
          <w:szCs w:val="26"/>
          <w:lang w:eastAsia="ru-RU"/>
        </w:rPr>
      </w:pPr>
      <w:proofErr w:type="spellStart"/>
      <w:r w:rsidRPr="000D315A">
        <w:rPr>
          <w:rFonts w:ascii="Times New Roman" w:eastAsia="Times New Roman" w:hAnsi="Times New Roman" w:cs="Times New Roman"/>
          <w:color w:val="000000"/>
          <w:sz w:val="26"/>
          <w:szCs w:val="26"/>
          <w:lang w:eastAsia="ru-RU"/>
        </w:rPr>
        <w:t>Бойкина</w:t>
      </w:r>
      <w:proofErr w:type="spellEnd"/>
      <w:r w:rsidRPr="000D315A">
        <w:rPr>
          <w:rFonts w:ascii="Times New Roman" w:eastAsia="Times New Roman" w:hAnsi="Times New Roman" w:cs="Times New Roman"/>
          <w:color w:val="000000"/>
          <w:sz w:val="26"/>
          <w:szCs w:val="26"/>
          <w:lang w:eastAsia="ru-RU"/>
        </w:rPr>
        <w:t xml:space="preserve"> М. В., Бубнова И. А. Смысловое чтение. 2 класс </w:t>
      </w:r>
      <w:hyperlink r:id="rId1063">
        <w:r w:rsidRPr="000D315A">
          <w:rPr>
            <w:rFonts w:ascii="Times New Roman" w:eastAsia="Times New Roman" w:hAnsi="Times New Roman" w:cs="Times New Roman"/>
            <w:color w:val="0000FF"/>
            <w:sz w:val="26"/>
            <w:szCs w:val="26"/>
            <w:u w:val="single" w:color="0000FF"/>
            <w:lang w:eastAsia="ru-RU"/>
          </w:rPr>
          <w:t>https</w:t>
        </w:r>
      </w:hyperlink>
      <w:hyperlink r:id="rId1064">
        <w:r w:rsidRPr="000D315A">
          <w:rPr>
            <w:rFonts w:ascii="Times New Roman" w:eastAsia="Times New Roman" w:hAnsi="Times New Roman" w:cs="Times New Roman"/>
            <w:color w:val="0000FF"/>
            <w:sz w:val="26"/>
            <w:szCs w:val="26"/>
            <w:u w:val="single" w:color="0000FF"/>
            <w:lang w:eastAsia="ru-RU"/>
          </w:rPr>
          <w:t>://</w:t>
        </w:r>
      </w:hyperlink>
      <w:hyperlink r:id="rId1065">
        <w:r w:rsidRPr="000D315A">
          <w:rPr>
            <w:rFonts w:ascii="Times New Roman" w:eastAsia="Times New Roman" w:hAnsi="Times New Roman" w:cs="Times New Roman"/>
            <w:color w:val="0000FF"/>
            <w:sz w:val="26"/>
            <w:szCs w:val="26"/>
            <w:u w:val="single" w:color="0000FF"/>
            <w:lang w:eastAsia="ru-RU"/>
          </w:rPr>
          <w:t>shop</w:t>
        </w:r>
      </w:hyperlink>
      <w:hyperlink r:id="rId1066">
        <w:r w:rsidRPr="000D315A">
          <w:rPr>
            <w:rFonts w:ascii="Times New Roman" w:eastAsia="Times New Roman" w:hAnsi="Times New Roman" w:cs="Times New Roman"/>
            <w:color w:val="0000FF"/>
            <w:sz w:val="26"/>
            <w:szCs w:val="26"/>
            <w:u w:val="single" w:color="0000FF"/>
            <w:lang w:eastAsia="ru-RU"/>
          </w:rPr>
          <w:t>.</w:t>
        </w:r>
      </w:hyperlink>
      <w:hyperlink r:id="rId1067">
        <w:r w:rsidRPr="000D315A">
          <w:rPr>
            <w:rFonts w:ascii="Times New Roman" w:eastAsia="Times New Roman" w:hAnsi="Times New Roman" w:cs="Times New Roman"/>
            <w:color w:val="0000FF"/>
            <w:sz w:val="26"/>
            <w:szCs w:val="26"/>
            <w:u w:val="single" w:color="0000FF"/>
            <w:lang w:eastAsia="ru-RU"/>
          </w:rPr>
          <w:t>prosv</w:t>
        </w:r>
      </w:hyperlink>
      <w:hyperlink r:id="rId1068">
        <w:r w:rsidRPr="000D315A">
          <w:rPr>
            <w:rFonts w:ascii="Times New Roman" w:eastAsia="Times New Roman" w:hAnsi="Times New Roman" w:cs="Times New Roman"/>
            <w:color w:val="0000FF"/>
            <w:sz w:val="26"/>
            <w:szCs w:val="26"/>
            <w:u w:val="single" w:color="0000FF"/>
            <w:lang w:eastAsia="ru-RU"/>
          </w:rPr>
          <w:t>.</w:t>
        </w:r>
      </w:hyperlink>
      <w:hyperlink r:id="rId1069">
        <w:r w:rsidRPr="000D315A">
          <w:rPr>
            <w:rFonts w:ascii="Times New Roman" w:eastAsia="Times New Roman" w:hAnsi="Times New Roman" w:cs="Times New Roman"/>
            <w:color w:val="0000FF"/>
            <w:sz w:val="26"/>
            <w:szCs w:val="26"/>
            <w:u w:val="single" w:color="0000FF"/>
            <w:lang w:eastAsia="ru-RU"/>
          </w:rPr>
          <w:t>ru</w:t>
        </w:r>
      </w:hyperlink>
      <w:hyperlink r:id="rId1070">
        <w:r w:rsidRPr="000D315A">
          <w:rPr>
            <w:rFonts w:ascii="Times New Roman" w:eastAsia="Times New Roman" w:hAnsi="Times New Roman" w:cs="Times New Roman"/>
            <w:color w:val="0000FF"/>
            <w:sz w:val="26"/>
            <w:szCs w:val="26"/>
            <w:u w:val="single" w:color="0000FF"/>
            <w:lang w:eastAsia="ru-RU"/>
          </w:rPr>
          <w:t>/</w:t>
        </w:r>
      </w:hyperlink>
      <w:hyperlink r:id="rId1071">
        <w:r w:rsidRPr="000D315A">
          <w:rPr>
            <w:rFonts w:ascii="Times New Roman" w:eastAsia="Times New Roman" w:hAnsi="Times New Roman" w:cs="Times New Roman"/>
            <w:color w:val="0000FF"/>
            <w:sz w:val="26"/>
            <w:szCs w:val="26"/>
            <w:u w:val="single" w:color="0000FF"/>
            <w:lang w:eastAsia="ru-RU"/>
          </w:rPr>
          <w:t>smyslovoe</w:t>
        </w:r>
      </w:hyperlink>
      <w:hyperlink r:id="rId1072">
        <w:r w:rsidRPr="000D315A">
          <w:rPr>
            <w:rFonts w:ascii="Times New Roman" w:eastAsia="Times New Roman" w:hAnsi="Times New Roman" w:cs="Times New Roman"/>
            <w:color w:val="0000FF"/>
            <w:sz w:val="26"/>
            <w:szCs w:val="26"/>
            <w:u w:val="single" w:color="0000FF"/>
            <w:lang w:eastAsia="ru-RU"/>
          </w:rPr>
          <w:t>-</w:t>
        </w:r>
      </w:hyperlink>
      <w:hyperlink r:id="rId1073">
        <w:r w:rsidRPr="000D315A">
          <w:rPr>
            <w:rFonts w:ascii="Times New Roman" w:eastAsia="Times New Roman" w:hAnsi="Times New Roman" w:cs="Times New Roman"/>
            <w:color w:val="0000FF"/>
            <w:sz w:val="26"/>
            <w:szCs w:val="26"/>
            <w:u w:val="single" w:color="0000FF"/>
            <w:lang w:eastAsia="ru-RU"/>
          </w:rPr>
          <w:t>chtenie</w:t>
        </w:r>
      </w:hyperlink>
      <w:hyperlink r:id="rId1074">
        <w:r w:rsidRPr="000D315A">
          <w:rPr>
            <w:rFonts w:ascii="Times New Roman" w:eastAsia="Times New Roman" w:hAnsi="Times New Roman" w:cs="Times New Roman"/>
            <w:color w:val="0000FF"/>
            <w:sz w:val="26"/>
            <w:szCs w:val="26"/>
            <w:u w:val="single" w:color="0000FF"/>
            <w:lang w:eastAsia="ru-RU"/>
          </w:rPr>
          <w:t>-</w:t>
        </w:r>
      </w:hyperlink>
      <w:hyperlink r:id="rId1075">
        <w:r w:rsidRPr="000D315A">
          <w:rPr>
            <w:rFonts w:ascii="Times New Roman" w:eastAsia="Times New Roman" w:hAnsi="Times New Roman" w:cs="Times New Roman"/>
            <w:color w:val="0000FF"/>
            <w:sz w:val="26"/>
            <w:szCs w:val="26"/>
            <w:u w:val="single" w:color="0000FF"/>
            <w:lang w:eastAsia="ru-RU"/>
          </w:rPr>
          <w:t>2</w:t>
        </w:r>
      </w:hyperlink>
      <w:hyperlink r:id="rId1076">
        <w:r w:rsidRPr="000D315A">
          <w:rPr>
            <w:rFonts w:ascii="Times New Roman" w:eastAsia="Times New Roman" w:hAnsi="Times New Roman" w:cs="Times New Roman"/>
            <w:color w:val="0000FF"/>
            <w:sz w:val="26"/>
            <w:szCs w:val="26"/>
            <w:u w:val="single" w:color="0000FF"/>
            <w:lang w:eastAsia="ru-RU"/>
          </w:rPr>
          <w:t>-</w:t>
        </w:r>
      </w:hyperlink>
      <w:hyperlink r:id="rId1077">
        <w:r w:rsidRPr="000D315A">
          <w:rPr>
            <w:rFonts w:ascii="Times New Roman" w:eastAsia="Times New Roman" w:hAnsi="Times New Roman" w:cs="Times New Roman"/>
            <w:color w:val="0000FF"/>
            <w:sz w:val="26"/>
            <w:szCs w:val="26"/>
            <w:u w:val="single" w:color="0000FF"/>
            <w:lang w:eastAsia="ru-RU"/>
          </w:rPr>
          <w:t>klass</w:t>
        </w:r>
      </w:hyperlink>
      <w:hyperlink r:id="rId1078">
        <w:r w:rsidRPr="000D315A">
          <w:rPr>
            <w:rFonts w:ascii="Times New Roman" w:eastAsia="Times New Roman" w:hAnsi="Times New Roman" w:cs="Times New Roman"/>
            <w:color w:val="0000FF"/>
            <w:sz w:val="26"/>
            <w:szCs w:val="26"/>
            <w:u w:val="single" w:color="0000FF"/>
            <w:lang w:eastAsia="ru-RU"/>
          </w:rPr>
          <w:t>-</w:t>
        </w:r>
      </w:hyperlink>
      <w:hyperlink r:id="rId1079">
        <w:r w:rsidRPr="000D315A">
          <w:rPr>
            <w:rFonts w:ascii="Times New Roman" w:eastAsia="Times New Roman" w:hAnsi="Times New Roman" w:cs="Times New Roman"/>
            <w:color w:val="0000FF"/>
            <w:sz w:val="26"/>
            <w:szCs w:val="26"/>
            <w:u w:val="single" w:color="0000FF"/>
            <w:lang w:eastAsia="ru-RU"/>
          </w:rPr>
          <w:t>izd</w:t>
        </w:r>
      </w:hyperlink>
      <w:hyperlink r:id="rId1080">
        <w:r w:rsidRPr="000D315A">
          <w:rPr>
            <w:rFonts w:ascii="Times New Roman" w:eastAsia="Times New Roman" w:hAnsi="Times New Roman" w:cs="Times New Roman"/>
            <w:color w:val="0000FF"/>
            <w:sz w:val="26"/>
            <w:szCs w:val="26"/>
            <w:u w:val="single" w:color="0000FF"/>
            <w:lang w:eastAsia="ru-RU"/>
          </w:rPr>
          <w:t>-</w:t>
        </w:r>
      </w:hyperlink>
      <w:hyperlink r:id="rId1081">
        <w:r w:rsidRPr="000D315A">
          <w:rPr>
            <w:rFonts w:ascii="Times New Roman" w:eastAsia="Times New Roman" w:hAnsi="Times New Roman" w:cs="Times New Roman"/>
            <w:color w:val="0000FF"/>
            <w:sz w:val="26"/>
            <w:szCs w:val="26"/>
            <w:u w:val="single" w:color="0000FF"/>
            <w:lang w:eastAsia="ru-RU"/>
          </w:rPr>
          <w:t>2</w:t>
        </w:r>
      </w:hyperlink>
      <w:hyperlink r:id="rId1082">
        <w:r w:rsidRPr="000D315A">
          <w:rPr>
            <w:rFonts w:ascii="Times New Roman" w:eastAsia="Times New Roman" w:hAnsi="Times New Roman" w:cs="Times New Roman"/>
            <w:color w:val="0000FF"/>
            <w:sz w:val="26"/>
            <w:szCs w:val="26"/>
            <w:u w:val="single" w:color="0000FF"/>
            <w:lang w:eastAsia="ru-RU"/>
          </w:rPr>
          <w:t>-</w:t>
        </w:r>
      </w:hyperlink>
      <w:hyperlink r:id="rId1083">
        <w:r w:rsidRPr="000D315A">
          <w:rPr>
            <w:rFonts w:ascii="Times New Roman" w:eastAsia="Times New Roman" w:hAnsi="Times New Roman" w:cs="Times New Roman"/>
            <w:color w:val="0000FF"/>
            <w:sz w:val="26"/>
            <w:szCs w:val="26"/>
            <w:u w:val="single" w:color="0000FF"/>
            <w:lang w:eastAsia="ru-RU"/>
          </w:rPr>
          <w:t>rin</w:t>
        </w:r>
      </w:hyperlink>
      <w:hyperlink r:id="rId1084">
        <w:r w:rsidRPr="000D315A">
          <w:rPr>
            <w:rFonts w:ascii="Times New Roman" w:eastAsia="Times New Roman" w:hAnsi="Times New Roman" w:cs="Times New Roman"/>
            <w:color w:val="0000FF"/>
            <w:sz w:val="26"/>
            <w:szCs w:val="26"/>
            <w:u w:val="single" w:color="0000FF"/>
            <w:lang w:eastAsia="ru-RU"/>
          </w:rPr>
          <w:t>05653284</w:t>
        </w:r>
      </w:hyperlink>
      <w:hyperlink r:id="rId1085">
        <w:r w:rsidRPr="000D315A">
          <w:rPr>
            <w:rFonts w:ascii="Times New Roman" w:eastAsia="Times New Roman" w:hAnsi="Times New Roman" w:cs="Times New Roman"/>
            <w:color w:val="000000"/>
            <w:sz w:val="26"/>
            <w:szCs w:val="26"/>
            <w:lang w:eastAsia="ru-RU"/>
          </w:rPr>
          <w:t xml:space="preserve"> </w:t>
        </w:r>
      </w:hyperlink>
    </w:p>
    <w:p w14:paraId="1A5DF007"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proofErr w:type="spellStart"/>
      <w:r w:rsidRPr="000D315A">
        <w:rPr>
          <w:rFonts w:ascii="Times New Roman" w:eastAsia="Times New Roman" w:hAnsi="Times New Roman" w:cs="Times New Roman"/>
          <w:color w:val="000000"/>
          <w:sz w:val="26"/>
          <w:szCs w:val="26"/>
          <w:lang w:eastAsia="ru-RU"/>
        </w:rPr>
        <w:lastRenderedPageBreak/>
        <w:t>Бойкина</w:t>
      </w:r>
      <w:proofErr w:type="spellEnd"/>
      <w:r w:rsidRPr="000D315A">
        <w:rPr>
          <w:rFonts w:ascii="Times New Roman" w:eastAsia="Times New Roman" w:hAnsi="Times New Roman" w:cs="Times New Roman"/>
          <w:color w:val="000000"/>
          <w:sz w:val="26"/>
          <w:szCs w:val="26"/>
          <w:lang w:eastAsia="ru-RU"/>
        </w:rPr>
        <w:t xml:space="preserve"> М. В., Бубнова И. А. Учимся писать сочинения и изложения. Подсказки и алгоритмы. 2 класс </w:t>
      </w:r>
    </w:p>
    <w:p w14:paraId="20CDEC6D" w14:textId="77777777" w:rsidR="009F5FB3" w:rsidRPr="000D315A" w:rsidRDefault="00382BF2" w:rsidP="009F5FB3">
      <w:pPr>
        <w:spacing w:after="0" w:line="249" w:lineRule="auto"/>
        <w:ind w:left="-5" w:right="208" w:hanging="10"/>
        <w:rPr>
          <w:rFonts w:ascii="Times New Roman" w:eastAsia="Times New Roman" w:hAnsi="Times New Roman" w:cs="Times New Roman"/>
          <w:color w:val="000000"/>
          <w:sz w:val="26"/>
          <w:szCs w:val="26"/>
          <w:lang w:eastAsia="ru-RU"/>
        </w:rPr>
      </w:pPr>
      <w:hyperlink r:id="rId1086">
        <w:r w:rsidR="009F5FB3" w:rsidRPr="000D315A">
          <w:rPr>
            <w:rFonts w:ascii="Times New Roman" w:eastAsia="Times New Roman" w:hAnsi="Times New Roman" w:cs="Times New Roman"/>
            <w:color w:val="0000FF"/>
            <w:sz w:val="26"/>
            <w:szCs w:val="26"/>
            <w:u w:val="single" w:color="0000FF"/>
            <w:lang w:eastAsia="ru-RU"/>
          </w:rPr>
          <w:t>https</w:t>
        </w:r>
      </w:hyperlink>
      <w:hyperlink r:id="rId1087">
        <w:r w:rsidR="009F5FB3" w:rsidRPr="000D315A">
          <w:rPr>
            <w:rFonts w:ascii="Times New Roman" w:eastAsia="Times New Roman" w:hAnsi="Times New Roman" w:cs="Times New Roman"/>
            <w:color w:val="0000FF"/>
            <w:sz w:val="26"/>
            <w:szCs w:val="26"/>
            <w:u w:val="single" w:color="0000FF"/>
            <w:lang w:eastAsia="ru-RU"/>
          </w:rPr>
          <w:t>://</w:t>
        </w:r>
      </w:hyperlink>
      <w:hyperlink r:id="rId1088">
        <w:r w:rsidR="009F5FB3" w:rsidRPr="000D315A">
          <w:rPr>
            <w:rFonts w:ascii="Times New Roman" w:eastAsia="Times New Roman" w:hAnsi="Times New Roman" w:cs="Times New Roman"/>
            <w:color w:val="0000FF"/>
            <w:sz w:val="26"/>
            <w:szCs w:val="26"/>
            <w:u w:val="single" w:color="0000FF"/>
            <w:lang w:eastAsia="ru-RU"/>
          </w:rPr>
          <w:t>shop</w:t>
        </w:r>
      </w:hyperlink>
      <w:hyperlink r:id="rId1089">
        <w:r w:rsidR="009F5FB3" w:rsidRPr="000D315A">
          <w:rPr>
            <w:rFonts w:ascii="Times New Roman" w:eastAsia="Times New Roman" w:hAnsi="Times New Roman" w:cs="Times New Roman"/>
            <w:color w:val="0000FF"/>
            <w:sz w:val="26"/>
            <w:szCs w:val="26"/>
            <w:u w:val="single" w:color="0000FF"/>
            <w:lang w:eastAsia="ru-RU"/>
          </w:rPr>
          <w:t>.</w:t>
        </w:r>
      </w:hyperlink>
      <w:hyperlink r:id="rId1090">
        <w:r w:rsidR="009F5FB3" w:rsidRPr="000D315A">
          <w:rPr>
            <w:rFonts w:ascii="Times New Roman" w:eastAsia="Times New Roman" w:hAnsi="Times New Roman" w:cs="Times New Roman"/>
            <w:color w:val="0000FF"/>
            <w:sz w:val="26"/>
            <w:szCs w:val="26"/>
            <w:u w:val="single" w:color="0000FF"/>
            <w:lang w:eastAsia="ru-RU"/>
          </w:rPr>
          <w:t>prosv</w:t>
        </w:r>
      </w:hyperlink>
      <w:hyperlink r:id="rId1091">
        <w:r w:rsidR="009F5FB3" w:rsidRPr="000D315A">
          <w:rPr>
            <w:rFonts w:ascii="Times New Roman" w:eastAsia="Times New Roman" w:hAnsi="Times New Roman" w:cs="Times New Roman"/>
            <w:color w:val="0000FF"/>
            <w:sz w:val="26"/>
            <w:szCs w:val="26"/>
            <w:u w:val="single" w:color="0000FF"/>
            <w:lang w:eastAsia="ru-RU"/>
          </w:rPr>
          <w:t>.</w:t>
        </w:r>
      </w:hyperlink>
      <w:hyperlink r:id="rId1092">
        <w:r w:rsidR="009F5FB3" w:rsidRPr="000D315A">
          <w:rPr>
            <w:rFonts w:ascii="Times New Roman" w:eastAsia="Times New Roman" w:hAnsi="Times New Roman" w:cs="Times New Roman"/>
            <w:color w:val="0000FF"/>
            <w:sz w:val="26"/>
            <w:szCs w:val="26"/>
            <w:u w:val="single" w:color="0000FF"/>
            <w:lang w:eastAsia="ru-RU"/>
          </w:rPr>
          <w:t>ru</w:t>
        </w:r>
      </w:hyperlink>
      <w:hyperlink r:id="rId1093">
        <w:r w:rsidR="009F5FB3" w:rsidRPr="000D315A">
          <w:rPr>
            <w:rFonts w:ascii="Times New Roman" w:eastAsia="Times New Roman" w:hAnsi="Times New Roman" w:cs="Times New Roman"/>
            <w:color w:val="0000FF"/>
            <w:sz w:val="26"/>
            <w:szCs w:val="26"/>
            <w:u w:val="single" w:color="0000FF"/>
            <w:lang w:eastAsia="ru-RU"/>
          </w:rPr>
          <w:t>/</w:t>
        </w:r>
      </w:hyperlink>
      <w:hyperlink r:id="rId1094">
        <w:r w:rsidR="009F5FB3" w:rsidRPr="000D315A">
          <w:rPr>
            <w:rFonts w:ascii="Times New Roman" w:eastAsia="Times New Roman" w:hAnsi="Times New Roman" w:cs="Times New Roman"/>
            <w:color w:val="0000FF"/>
            <w:sz w:val="26"/>
            <w:szCs w:val="26"/>
            <w:u w:val="single" w:color="0000FF"/>
            <w:lang w:eastAsia="ru-RU"/>
          </w:rPr>
          <w:t>uchimsya</w:t>
        </w:r>
      </w:hyperlink>
      <w:hyperlink r:id="rId1095">
        <w:r w:rsidR="009F5FB3" w:rsidRPr="000D315A">
          <w:rPr>
            <w:rFonts w:ascii="Times New Roman" w:eastAsia="Times New Roman" w:hAnsi="Times New Roman" w:cs="Times New Roman"/>
            <w:color w:val="0000FF"/>
            <w:sz w:val="26"/>
            <w:szCs w:val="26"/>
            <w:u w:val="single" w:color="0000FF"/>
            <w:lang w:eastAsia="ru-RU"/>
          </w:rPr>
          <w:t>-</w:t>
        </w:r>
      </w:hyperlink>
      <w:hyperlink r:id="rId1096">
        <w:r w:rsidR="009F5FB3" w:rsidRPr="000D315A">
          <w:rPr>
            <w:rFonts w:ascii="Times New Roman" w:eastAsia="Times New Roman" w:hAnsi="Times New Roman" w:cs="Times New Roman"/>
            <w:color w:val="0000FF"/>
            <w:sz w:val="26"/>
            <w:szCs w:val="26"/>
            <w:u w:val="single" w:color="0000FF"/>
            <w:lang w:eastAsia="ru-RU"/>
          </w:rPr>
          <w:t>pisat</w:t>
        </w:r>
      </w:hyperlink>
      <w:hyperlink r:id="rId1097">
        <w:r w:rsidR="009F5FB3" w:rsidRPr="000D315A">
          <w:rPr>
            <w:rFonts w:ascii="Times New Roman" w:eastAsia="Times New Roman" w:hAnsi="Times New Roman" w:cs="Times New Roman"/>
            <w:color w:val="0000FF"/>
            <w:sz w:val="26"/>
            <w:szCs w:val="26"/>
            <w:u w:val="single" w:color="0000FF"/>
            <w:lang w:eastAsia="ru-RU"/>
          </w:rPr>
          <w:t>-</w:t>
        </w:r>
      </w:hyperlink>
      <w:hyperlink r:id="rId1098">
        <w:r w:rsidR="009F5FB3" w:rsidRPr="000D315A">
          <w:rPr>
            <w:rFonts w:ascii="Times New Roman" w:eastAsia="Times New Roman" w:hAnsi="Times New Roman" w:cs="Times New Roman"/>
            <w:color w:val="0000FF"/>
            <w:sz w:val="26"/>
            <w:szCs w:val="26"/>
            <w:u w:val="single" w:color="0000FF"/>
            <w:lang w:eastAsia="ru-RU"/>
          </w:rPr>
          <w:t>sochineniya</w:t>
        </w:r>
      </w:hyperlink>
      <w:hyperlink r:id="rId1099">
        <w:r w:rsidR="009F5FB3" w:rsidRPr="000D315A">
          <w:rPr>
            <w:rFonts w:ascii="Times New Roman" w:eastAsia="Times New Roman" w:hAnsi="Times New Roman" w:cs="Times New Roman"/>
            <w:color w:val="0000FF"/>
            <w:sz w:val="26"/>
            <w:szCs w:val="26"/>
            <w:u w:val="single" w:color="0000FF"/>
            <w:lang w:eastAsia="ru-RU"/>
          </w:rPr>
          <w:t>-</w:t>
        </w:r>
      </w:hyperlink>
      <w:hyperlink r:id="rId1100">
        <w:r w:rsidR="009F5FB3" w:rsidRPr="000D315A">
          <w:rPr>
            <w:rFonts w:ascii="Times New Roman" w:eastAsia="Times New Roman" w:hAnsi="Times New Roman" w:cs="Times New Roman"/>
            <w:color w:val="0000FF"/>
            <w:sz w:val="26"/>
            <w:szCs w:val="26"/>
            <w:u w:val="single" w:color="0000FF"/>
            <w:lang w:eastAsia="ru-RU"/>
          </w:rPr>
          <w:t>i</w:t>
        </w:r>
      </w:hyperlink>
      <w:hyperlink r:id="rId1101">
        <w:r w:rsidR="009F5FB3" w:rsidRPr="000D315A">
          <w:rPr>
            <w:rFonts w:ascii="Times New Roman" w:eastAsia="Times New Roman" w:hAnsi="Times New Roman" w:cs="Times New Roman"/>
            <w:color w:val="0000FF"/>
            <w:sz w:val="26"/>
            <w:szCs w:val="26"/>
            <w:u w:val="single" w:color="0000FF"/>
            <w:lang w:eastAsia="ru-RU"/>
          </w:rPr>
          <w:t>-</w:t>
        </w:r>
      </w:hyperlink>
      <w:hyperlink r:id="rId1102">
        <w:r w:rsidR="009F5FB3" w:rsidRPr="000D315A">
          <w:rPr>
            <w:rFonts w:ascii="Times New Roman" w:eastAsia="Times New Roman" w:hAnsi="Times New Roman" w:cs="Times New Roman"/>
            <w:color w:val="0000FF"/>
            <w:sz w:val="26"/>
            <w:szCs w:val="26"/>
            <w:u w:val="single" w:color="0000FF"/>
            <w:lang w:eastAsia="ru-RU"/>
          </w:rPr>
          <w:t>izlozheniya</w:t>
        </w:r>
      </w:hyperlink>
      <w:hyperlink r:id="rId1103">
        <w:r w:rsidR="009F5FB3" w:rsidRPr="000D315A">
          <w:rPr>
            <w:rFonts w:ascii="Times New Roman" w:eastAsia="Times New Roman" w:hAnsi="Times New Roman" w:cs="Times New Roman"/>
            <w:color w:val="0000FF"/>
            <w:sz w:val="26"/>
            <w:szCs w:val="26"/>
            <w:u w:val="single" w:color="0000FF"/>
            <w:lang w:eastAsia="ru-RU"/>
          </w:rPr>
          <w:t>--</w:t>
        </w:r>
      </w:hyperlink>
      <w:hyperlink r:id="rId1104">
        <w:proofErr w:type="spellStart"/>
        <w:r w:rsidR="009F5FB3" w:rsidRPr="000D315A">
          <w:rPr>
            <w:rFonts w:ascii="Times New Roman" w:eastAsia="Times New Roman" w:hAnsi="Times New Roman" w:cs="Times New Roman"/>
            <w:color w:val="0000FF"/>
            <w:sz w:val="26"/>
            <w:szCs w:val="26"/>
            <w:u w:val="single" w:color="0000FF"/>
            <w:lang w:eastAsia="ru-RU"/>
          </w:rPr>
          <w:t>podskazkii</w:t>
        </w:r>
      </w:hyperlink>
      <w:hyperlink r:id="rId1105">
        <w:r w:rsidR="009F5FB3" w:rsidRPr="000D315A">
          <w:rPr>
            <w:rFonts w:ascii="Times New Roman" w:eastAsia="Times New Roman" w:hAnsi="Times New Roman" w:cs="Times New Roman"/>
            <w:color w:val="0000FF"/>
            <w:sz w:val="26"/>
            <w:szCs w:val="26"/>
            <w:u w:val="single" w:color="0000FF"/>
            <w:lang w:eastAsia="ru-RU"/>
          </w:rPr>
          <w:t>-</w:t>
        </w:r>
      </w:hyperlink>
      <w:hyperlink r:id="rId1106">
        <w:r w:rsidR="009F5FB3" w:rsidRPr="000D315A">
          <w:rPr>
            <w:rFonts w:ascii="Times New Roman" w:eastAsia="Times New Roman" w:hAnsi="Times New Roman" w:cs="Times New Roman"/>
            <w:color w:val="0000FF"/>
            <w:sz w:val="26"/>
            <w:szCs w:val="26"/>
            <w:u w:val="single" w:color="0000FF"/>
            <w:lang w:eastAsia="ru-RU"/>
          </w:rPr>
          <w:t>algoritmy</w:t>
        </w:r>
        <w:proofErr w:type="spellEnd"/>
      </w:hyperlink>
      <w:hyperlink r:id="rId1107">
        <w:r w:rsidR="009F5FB3" w:rsidRPr="000D315A">
          <w:rPr>
            <w:rFonts w:ascii="Times New Roman" w:eastAsia="Times New Roman" w:hAnsi="Times New Roman" w:cs="Times New Roman"/>
            <w:color w:val="0000FF"/>
            <w:sz w:val="26"/>
            <w:szCs w:val="26"/>
            <w:u w:val="single" w:color="0000FF"/>
            <w:lang w:eastAsia="ru-RU"/>
          </w:rPr>
          <w:t>--</w:t>
        </w:r>
      </w:hyperlink>
      <w:hyperlink r:id="rId1108">
        <w:r w:rsidR="009F5FB3" w:rsidRPr="000D315A">
          <w:rPr>
            <w:rFonts w:ascii="Times New Roman" w:eastAsia="Times New Roman" w:hAnsi="Times New Roman" w:cs="Times New Roman"/>
            <w:color w:val="0000FF"/>
            <w:sz w:val="26"/>
            <w:szCs w:val="26"/>
            <w:u w:val="single" w:color="0000FF"/>
            <w:lang w:eastAsia="ru-RU"/>
          </w:rPr>
          <w:t>2</w:t>
        </w:r>
      </w:hyperlink>
      <w:hyperlink r:id="rId1109"/>
      <w:hyperlink r:id="rId1110">
        <w:r w:rsidR="009F5FB3" w:rsidRPr="000D315A">
          <w:rPr>
            <w:rFonts w:ascii="Times New Roman" w:eastAsia="Times New Roman" w:hAnsi="Times New Roman" w:cs="Times New Roman"/>
            <w:color w:val="0000FF"/>
            <w:sz w:val="26"/>
            <w:szCs w:val="26"/>
            <w:u w:val="single" w:color="0000FF"/>
            <w:lang w:eastAsia="ru-RU"/>
          </w:rPr>
          <w:t>klass</w:t>
        </w:r>
      </w:hyperlink>
      <w:hyperlink r:id="rId1111">
        <w:r w:rsidR="009F5FB3" w:rsidRPr="000D315A">
          <w:rPr>
            <w:rFonts w:ascii="Times New Roman" w:eastAsia="Times New Roman" w:hAnsi="Times New Roman" w:cs="Times New Roman"/>
            <w:color w:val="0000FF"/>
            <w:sz w:val="26"/>
            <w:szCs w:val="26"/>
            <w:u w:val="single" w:color="0000FF"/>
            <w:lang w:eastAsia="ru-RU"/>
          </w:rPr>
          <w:t>19421</w:t>
        </w:r>
      </w:hyperlink>
      <w:hyperlink r:id="rId1112">
        <w:r w:rsidR="009F5FB3" w:rsidRPr="000D315A">
          <w:rPr>
            <w:rFonts w:ascii="Times New Roman" w:eastAsia="Times New Roman" w:hAnsi="Times New Roman" w:cs="Times New Roman"/>
            <w:color w:val="000000"/>
            <w:sz w:val="26"/>
            <w:szCs w:val="26"/>
            <w:lang w:eastAsia="ru-RU"/>
          </w:rPr>
          <w:t xml:space="preserve"> </w:t>
        </w:r>
      </w:hyperlink>
      <w:r w:rsidR="009F5FB3" w:rsidRPr="000D315A">
        <w:rPr>
          <w:rFonts w:ascii="Times New Roman" w:eastAsia="Times New Roman" w:hAnsi="Times New Roman" w:cs="Times New Roman"/>
          <w:color w:val="000000"/>
          <w:sz w:val="26"/>
          <w:szCs w:val="26"/>
          <w:lang w:eastAsia="ru-RU"/>
        </w:rPr>
        <w:t xml:space="preserve">  </w:t>
      </w:r>
    </w:p>
    <w:p w14:paraId="16F3C7B3" w14:textId="77777777" w:rsidR="009F5FB3" w:rsidRPr="000D315A" w:rsidRDefault="009F5FB3" w:rsidP="009F5FB3">
      <w:pPr>
        <w:spacing w:after="47"/>
        <w:rPr>
          <w:rFonts w:ascii="Times New Roman" w:eastAsia="Times New Roman" w:hAnsi="Times New Roman" w:cs="Times New Roman"/>
          <w:color w:val="000000"/>
          <w:sz w:val="26"/>
          <w:szCs w:val="26"/>
          <w:lang w:eastAsia="ru-RU"/>
        </w:rPr>
      </w:pPr>
      <w:r w:rsidRPr="000D315A">
        <w:rPr>
          <w:rFonts w:ascii="Times New Roman" w:eastAsia="Segoe UI" w:hAnsi="Times New Roman" w:cs="Times New Roman"/>
          <w:color w:val="000000"/>
          <w:sz w:val="26"/>
          <w:szCs w:val="26"/>
          <w:lang w:eastAsia="ru-RU"/>
        </w:rPr>
        <w:t xml:space="preserve">  </w:t>
      </w:r>
    </w:p>
    <w:p w14:paraId="2140D70D" w14:textId="77777777" w:rsidR="009F5FB3" w:rsidRPr="000D315A" w:rsidRDefault="009F5FB3" w:rsidP="009F5FB3">
      <w:pPr>
        <w:spacing w:after="2"/>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 </w:t>
      </w:r>
    </w:p>
    <w:p w14:paraId="4F86C9F7" w14:textId="71F34DCF" w:rsidR="009F5FB3" w:rsidRPr="000D315A" w:rsidRDefault="009F5FB3" w:rsidP="009F5FB3">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«Окружающий мир», 2 </w:t>
      </w:r>
      <w:r w:rsidR="00002077" w:rsidRPr="000D315A">
        <w:rPr>
          <w:rFonts w:ascii="Times New Roman" w:eastAsia="Times New Roman" w:hAnsi="Times New Roman" w:cs="Times New Roman"/>
          <w:b/>
          <w:color w:val="000000"/>
          <w:sz w:val="26"/>
          <w:szCs w:val="26"/>
          <w:lang w:eastAsia="ru-RU"/>
        </w:rPr>
        <w:t>класс (</w:t>
      </w:r>
      <w:r w:rsidRPr="000D315A">
        <w:rPr>
          <w:rFonts w:ascii="Times New Roman" w:eastAsia="Times New Roman" w:hAnsi="Times New Roman" w:cs="Times New Roman"/>
          <w:b/>
          <w:color w:val="000000"/>
          <w:sz w:val="26"/>
          <w:szCs w:val="26"/>
          <w:lang w:eastAsia="ru-RU"/>
        </w:rPr>
        <w:t>авт. А. А. Плешаков</w:t>
      </w:r>
      <w:r w:rsidR="00002077" w:rsidRPr="000D315A">
        <w:rPr>
          <w:rFonts w:ascii="Times New Roman" w:eastAsia="Times New Roman" w:hAnsi="Times New Roman" w:cs="Times New Roman"/>
          <w:b/>
          <w:color w:val="000000"/>
          <w:sz w:val="26"/>
          <w:szCs w:val="26"/>
          <w:lang w:eastAsia="ru-RU"/>
        </w:rPr>
        <w:t>), действующий</w:t>
      </w:r>
      <w:r w:rsidRPr="000D315A">
        <w:rPr>
          <w:rFonts w:ascii="Times New Roman" w:eastAsia="Times New Roman" w:hAnsi="Times New Roman" w:cs="Times New Roman"/>
          <w:b/>
          <w:color w:val="000000"/>
          <w:sz w:val="26"/>
          <w:szCs w:val="26"/>
          <w:lang w:eastAsia="ru-RU"/>
        </w:rPr>
        <w:t xml:space="preserve"> ФПУ, ФГОС НОО2021 </w:t>
      </w:r>
    </w:p>
    <w:p w14:paraId="00FEE412" w14:textId="77777777" w:rsidR="009F5FB3" w:rsidRPr="000D315A" w:rsidRDefault="009F5FB3" w:rsidP="009F5FB3">
      <w:pPr>
        <w:numPr>
          <w:ilvl w:val="0"/>
          <w:numId w:val="17"/>
        </w:numPr>
        <w:spacing w:after="11"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Включены термины: </w:t>
      </w:r>
      <w:r w:rsidRPr="000D315A">
        <w:rPr>
          <w:rFonts w:ascii="Times New Roman" w:eastAsia="Times New Roman" w:hAnsi="Times New Roman" w:cs="Times New Roman"/>
          <w:color w:val="000000"/>
          <w:sz w:val="26"/>
          <w:szCs w:val="26"/>
          <w:lang w:eastAsia="ru-RU"/>
        </w:rPr>
        <w:t xml:space="preserve">традиция, планеты, навигатор  </w:t>
      </w:r>
    </w:p>
    <w:p w14:paraId="4D804A20" w14:textId="77777777" w:rsidR="009F5FB3" w:rsidRPr="000D315A" w:rsidRDefault="009F5FB3" w:rsidP="009F5FB3">
      <w:pPr>
        <w:numPr>
          <w:ilvl w:val="0"/>
          <w:numId w:val="17"/>
        </w:numPr>
        <w:spacing w:after="11"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Дополнены задания для формирования информационных умений: </w:t>
      </w:r>
      <w:r w:rsidRPr="000D315A">
        <w:rPr>
          <w:rFonts w:ascii="Times New Roman" w:eastAsia="Times New Roman" w:hAnsi="Times New Roman" w:cs="Times New Roman"/>
          <w:color w:val="000000"/>
          <w:sz w:val="26"/>
          <w:szCs w:val="26"/>
          <w:lang w:eastAsia="ru-RU"/>
        </w:rPr>
        <w:t xml:space="preserve">введён условный знак «Работаем с дополнительной информацией».  </w:t>
      </w:r>
    </w:p>
    <w:p w14:paraId="4DA88152" w14:textId="77777777" w:rsidR="009F5FB3" w:rsidRPr="000D315A" w:rsidRDefault="009F5FB3" w:rsidP="009F5FB3">
      <w:pPr>
        <w:numPr>
          <w:ilvl w:val="0"/>
          <w:numId w:val="17"/>
        </w:numPr>
        <w:spacing w:after="5" w:line="271"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Увеличено количество заданий на развитие предметных умений</w:t>
      </w:r>
      <w:r w:rsidRPr="000D315A">
        <w:rPr>
          <w:rFonts w:ascii="Times New Roman" w:eastAsia="Times New Roman" w:hAnsi="Times New Roman" w:cs="Times New Roman"/>
          <w:color w:val="000000"/>
          <w:sz w:val="26"/>
          <w:szCs w:val="26"/>
          <w:lang w:eastAsia="ru-RU"/>
        </w:rPr>
        <w:t xml:space="preserve">:  </w:t>
      </w:r>
    </w:p>
    <w:p w14:paraId="547607F8" w14:textId="77777777" w:rsidR="009F5FB3" w:rsidRPr="000D315A" w:rsidRDefault="009F5FB3" w:rsidP="009F5FB3">
      <w:pPr>
        <w:numPr>
          <w:ilvl w:val="0"/>
          <w:numId w:val="18"/>
        </w:numPr>
        <w:spacing w:after="11"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приводить примеры изученных традиций, обычаев и праздников народов родного края; важных событий прошлого и настоящего родного края; трудовой деятельности и профессий жителей родного края; </w:t>
      </w:r>
    </w:p>
    <w:p w14:paraId="4F1CA57C" w14:textId="77777777" w:rsidR="009F5FB3" w:rsidRPr="000D315A" w:rsidRDefault="009F5FB3" w:rsidP="009F5FB3">
      <w:pPr>
        <w:numPr>
          <w:ilvl w:val="0"/>
          <w:numId w:val="18"/>
        </w:numPr>
        <w:spacing w:after="90"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  </w:t>
      </w:r>
    </w:p>
    <w:p w14:paraId="19057192" w14:textId="77777777" w:rsidR="009F5FB3" w:rsidRPr="000D315A" w:rsidRDefault="009F5FB3" w:rsidP="009F5FB3">
      <w:pPr>
        <w:numPr>
          <w:ilvl w:val="0"/>
          <w:numId w:val="18"/>
        </w:numPr>
        <w:spacing w:after="88"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распознавать изученные объекты окружающего мира по их описанию, рисункам и фотографиям, различать их в окружающем мире;  </w:t>
      </w:r>
    </w:p>
    <w:p w14:paraId="00E2BA9F" w14:textId="77777777" w:rsidR="009F5FB3" w:rsidRPr="000D315A" w:rsidRDefault="009F5FB3" w:rsidP="009F5FB3">
      <w:pPr>
        <w:numPr>
          <w:ilvl w:val="0"/>
          <w:numId w:val="18"/>
        </w:numPr>
        <w:spacing w:after="90"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описывать на основе предложенного плана или опорных слов изученные природные объекты и явления, в том числе звёзды, созвездия, планеты; «проводить, соблюдая правила безопасного труда, измерения (в том числе вести счёт времени, измерять температуру воздуха) под руководством учителя»;  </w:t>
      </w:r>
    </w:p>
    <w:p w14:paraId="151E0B4E" w14:textId="77777777" w:rsidR="009F5FB3" w:rsidRPr="000D315A" w:rsidRDefault="009F5FB3" w:rsidP="009F5FB3">
      <w:pPr>
        <w:numPr>
          <w:ilvl w:val="0"/>
          <w:numId w:val="18"/>
        </w:numPr>
        <w:spacing w:after="91"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проводить, соблюдая правила безопасного труда, несложные наблюдения и опыты с природными объектами, измерения;  </w:t>
      </w:r>
    </w:p>
    <w:p w14:paraId="3CA462E3" w14:textId="77777777" w:rsidR="009F5FB3" w:rsidRPr="000D315A" w:rsidRDefault="009F5FB3" w:rsidP="009F5FB3">
      <w:pPr>
        <w:numPr>
          <w:ilvl w:val="0"/>
          <w:numId w:val="18"/>
        </w:numPr>
        <w:spacing w:after="11"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безопасно использовать мессенджеры Интернета в условиях контролируемого доступа в Интернет; безопасно осуществлять коммуникацию в школьных сообществах с помощью учителя в случае необходимости. </w:t>
      </w:r>
      <w:r w:rsidRPr="000D315A">
        <w:rPr>
          <w:rFonts w:ascii="Times New Roman" w:eastAsia="Times New Roman" w:hAnsi="Times New Roman" w:cs="Times New Roman"/>
          <w:b/>
          <w:color w:val="000000"/>
          <w:sz w:val="26"/>
          <w:szCs w:val="26"/>
          <w:lang w:eastAsia="ru-RU"/>
        </w:rPr>
        <w:t xml:space="preserve">4. Увеличено количество заданий на развитие метапредметных умений: </w:t>
      </w:r>
      <w:r w:rsidRPr="000D315A">
        <w:rPr>
          <w:rFonts w:ascii="Times New Roman" w:eastAsia="Times New Roman" w:hAnsi="Times New Roman" w:cs="Times New Roman"/>
          <w:color w:val="000000"/>
          <w:sz w:val="26"/>
          <w:szCs w:val="26"/>
          <w:lang w:eastAsia="ru-RU"/>
        </w:rPr>
        <w:t xml:space="preserve"> </w:t>
      </w:r>
    </w:p>
    <w:p w14:paraId="0972829C" w14:textId="77777777" w:rsidR="009F5FB3" w:rsidRPr="000D315A" w:rsidRDefault="009F5FB3" w:rsidP="009F5FB3">
      <w:pPr>
        <w:numPr>
          <w:ilvl w:val="0"/>
          <w:numId w:val="18"/>
        </w:numPr>
        <w:spacing w:after="11"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признавать возможность существования разных точек зрения; корректно и аргументированно высказывать своё мнение; приводить доказательства своей правоты;  </w:t>
      </w:r>
    </w:p>
    <w:p w14:paraId="09095844" w14:textId="77777777" w:rsidR="009F5FB3" w:rsidRPr="000D315A" w:rsidRDefault="009F5FB3" w:rsidP="009F5FB3">
      <w:pPr>
        <w:numPr>
          <w:ilvl w:val="0"/>
          <w:numId w:val="18"/>
        </w:numPr>
        <w:spacing w:after="11"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соблюдать правила ведения диалога и дискуссии; проявлять уважительное отношение к собеседнику;  </w:t>
      </w:r>
    </w:p>
    <w:p w14:paraId="0E6C89F9" w14:textId="77777777" w:rsidR="009F5FB3" w:rsidRPr="000D315A" w:rsidRDefault="009F5FB3" w:rsidP="009F5FB3">
      <w:pPr>
        <w:numPr>
          <w:ilvl w:val="0"/>
          <w:numId w:val="18"/>
        </w:numPr>
        <w:spacing w:after="11"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читать и интерпретировать графически представленную информацию (схему, таблицу, иллюстрацию).  </w:t>
      </w:r>
    </w:p>
    <w:p w14:paraId="74F5CB67" w14:textId="77777777" w:rsidR="009F5FB3" w:rsidRPr="000D315A" w:rsidRDefault="009F5FB3" w:rsidP="009F5FB3">
      <w:pPr>
        <w:numPr>
          <w:ilvl w:val="0"/>
          <w:numId w:val="18"/>
        </w:numPr>
        <w:spacing w:after="11"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признавать возможность существования разных точек зрения; корректно и аргументированно высказывать своё мнение; приводить доказательства своей правоты;  </w:t>
      </w:r>
    </w:p>
    <w:p w14:paraId="1489263B" w14:textId="77777777" w:rsidR="009F5FB3" w:rsidRPr="000D315A" w:rsidRDefault="009F5FB3" w:rsidP="009F5FB3">
      <w:pPr>
        <w:numPr>
          <w:ilvl w:val="0"/>
          <w:numId w:val="18"/>
        </w:numPr>
        <w:spacing w:after="11"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соблюдать правила ведения диалога и дискуссии; проявлять уважительное отношение к собеседнику;  </w:t>
      </w:r>
    </w:p>
    <w:p w14:paraId="6C8C69FE" w14:textId="77777777" w:rsidR="009F5FB3" w:rsidRPr="000D315A" w:rsidRDefault="009F5FB3" w:rsidP="009F5FB3">
      <w:pPr>
        <w:numPr>
          <w:ilvl w:val="0"/>
          <w:numId w:val="18"/>
        </w:numPr>
        <w:spacing w:after="11"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lastRenderedPageBreak/>
        <w:t xml:space="preserve">читать и интерпретировать графически представленную информацию (схему, таблицу, иллюстрацию).  </w:t>
      </w:r>
    </w:p>
    <w:p w14:paraId="61CB16D4" w14:textId="77777777" w:rsidR="009F5FB3" w:rsidRPr="000D315A" w:rsidRDefault="009F5FB3" w:rsidP="009F5FB3">
      <w:pPr>
        <w:numPr>
          <w:ilvl w:val="0"/>
          <w:numId w:val="19"/>
        </w:numPr>
        <w:spacing w:after="11"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Новое содержание</w:t>
      </w:r>
      <w:r w:rsidRPr="000D315A">
        <w:rPr>
          <w:rFonts w:ascii="Times New Roman" w:eastAsia="Times New Roman" w:hAnsi="Times New Roman" w:cs="Times New Roman"/>
          <w:color w:val="000000"/>
          <w:sz w:val="26"/>
          <w:szCs w:val="26"/>
          <w:lang w:eastAsia="ru-RU"/>
        </w:rPr>
        <w:t xml:space="preserve">: планеты, годовой ход изменений в жизни растений и животных, безопасность во дворе жилого дома, правила безопасного поведения пассажира общественного транспорта, безопасно использовать мессенджеры Интернета.  </w:t>
      </w:r>
    </w:p>
    <w:p w14:paraId="4737B009" w14:textId="77777777" w:rsidR="009F5FB3" w:rsidRPr="000D315A" w:rsidRDefault="009F5FB3" w:rsidP="009F5FB3">
      <w:pPr>
        <w:numPr>
          <w:ilvl w:val="0"/>
          <w:numId w:val="19"/>
        </w:numPr>
        <w:spacing w:after="5" w:line="271"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Включена новая тема: «Правила безопасного поведения в школе».</w:t>
      </w:r>
      <w:r w:rsidRPr="000D315A">
        <w:rPr>
          <w:rFonts w:ascii="Times New Roman" w:eastAsia="Times New Roman" w:hAnsi="Times New Roman" w:cs="Times New Roman"/>
          <w:color w:val="000000"/>
          <w:sz w:val="26"/>
          <w:szCs w:val="26"/>
          <w:lang w:eastAsia="ru-RU"/>
        </w:rPr>
        <w:t xml:space="preserve">  </w:t>
      </w:r>
    </w:p>
    <w:p w14:paraId="3E692E20" w14:textId="77777777" w:rsidR="009F5FB3" w:rsidRPr="000D315A" w:rsidRDefault="009F5FB3" w:rsidP="009F5FB3">
      <w:pPr>
        <w:numPr>
          <w:ilvl w:val="0"/>
          <w:numId w:val="19"/>
        </w:numPr>
        <w:spacing w:after="11"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Скорректированы формулировки целей обучения на шмуцтитулах</w:t>
      </w:r>
      <w:r w:rsidRPr="000D315A">
        <w:rPr>
          <w:rFonts w:ascii="Times New Roman" w:eastAsia="Times New Roman" w:hAnsi="Times New Roman" w:cs="Times New Roman"/>
          <w:color w:val="000000"/>
          <w:sz w:val="26"/>
          <w:szCs w:val="26"/>
          <w:lang w:eastAsia="ru-RU"/>
        </w:rPr>
        <w:t xml:space="preserve">, задания в рубрике «Проверим себя и оценим свои достижения».  </w:t>
      </w:r>
    </w:p>
    <w:p w14:paraId="641B47D5" w14:textId="77777777" w:rsidR="009F5FB3" w:rsidRPr="000D315A" w:rsidRDefault="009F5FB3" w:rsidP="009F5FB3">
      <w:pPr>
        <w:numPr>
          <w:ilvl w:val="0"/>
          <w:numId w:val="19"/>
        </w:numPr>
        <w:spacing w:after="5" w:line="271"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Добавлены новые рисунки.</w:t>
      </w:r>
      <w:r w:rsidRPr="000D315A">
        <w:rPr>
          <w:rFonts w:ascii="Times New Roman" w:eastAsia="Times New Roman" w:hAnsi="Times New Roman" w:cs="Times New Roman"/>
          <w:color w:val="000000"/>
          <w:sz w:val="26"/>
          <w:szCs w:val="26"/>
          <w:lang w:eastAsia="ru-RU"/>
        </w:rPr>
        <w:t xml:space="preserve">  </w:t>
      </w:r>
    </w:p>
    <w:p w14:paraId="059F97CA" w14:textId="77777777" w:rsidR="009F5FB3" w:rsidRPr="000D315A" w:rsidRDefault="009F5FB3" w:rsidP="009F5FB3">
      <w:pPr>
        <w:numPr>
          <w:ilvl w:val="0"/>
          <w:numId w:val="19"/>
        </w:numPr>
        <w:spacing w:after="11"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Исключена тема:</w:t>
      </w:r>
      <w:r w:rsidRPr="000D315A">
        <w:rPr>
          <w:rFonts w:ascii="Times New Roman" w:eastAsia="Times New Roman" w:hAnsi="Times New Roman" w:cs="Times New Roman"/>
          <w:color w:val="000000"/>
          <w:sz w:val="26"/>
          <w:szCs w:val="26"/>
          <w:lang w:eastAsia="ru-RU"/>
        </w:rPr>
        <w:t xml:space="preserve"> «Правила вежливости» (перенос темы в 1 класс).  </w:t>
      </w:r>
    </w:p>
    <w:p w14:paraId="568ED8F4" w14:textId="77777777" w:rsidR="009F5FB3" w:rsidRPr="000D315A" w:rsidRDefault="009F5FB3" w:rsidP="009F5FB3">
      <w:pPr>
        <w:spacing w:after="223"/>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4125E7CD" w14:textId="77777777" w:rsidR="009F5FB3" w:rsidRPr="000D315A" w:rsidRDefault="009F5FB3" w:rsidP="009F5FB3">
      <w:pPr>
        <w:keepNext/>
        <w:keepLines/>
        <w:spacing w:after="0" w:line="269" w:lineRule="auto"/>
        <w:ind w:left="-5" w:hanging="10"/>
        <w:outlineLvl w:val="2"/>
        <w:rPr>
          <w:rFonts w:ascii="Times New Roman" w:eastAsia="Times New Roman" w:hAnsi="Times New Roman" w:cs="Times New Roman"/>
          <w:b/>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Примеры изменённых заданий </w:t>
      </w:r>
    </w:p>
    <w:p w14:paraId="663A712C" w14:textId="77777777" w:rsidR="009F5FB3" w:rsidRPr="000D315A" w:rsidRDefault="00382BF2" w:rsidP="009F5FB3">
      <w:pPr>
        <w:spacing w:after="4" w:line="247" w:lineRule="auto"/>
        <w:ind w:left="-5" w:hanging="10"/>
        <w:rPr>
          <w:rFonts w:ascii="Times New Roman" w:eastAsia="Times New Roman" w:hAnsi="Times New Roman" w:cs="Times New Roman"/>
          <w:color w:val="000000"/>
          <w:sz w:val="26"/>
          <w:szCs w:val="26"/>
          <w:lang w:eastAsia="ru-RU"/>
        </w:rPr>
      </w:pPr>
      <w:hyperlink r:id="rId1113">
        <w:r w:rsidR="009F5FB3" w:rsidRPr="000D315A">
          <w:rPr>
            <w:rFonts w:ascii="Times New Roman" w:eastAsia="Times New Roman" w:hAnsi="Times New Roman" w:cs="Times New Roman"/>
            <w:b/>
            <w:color w:val="0000FF"/>
            <w:sz w:val="26"/>
            <w:szCs w:val="26"/>
            <w:u w:val="single" w:color="0000FF"/>
            <w:lang w:eastAsia="ru-RU"/>
          </w:rPr>
          <w:t>https://uchitel.club/uploads/2022/12/additions/shkola</w:t>
        </w:r>
      </w:hyperlink>
      <w:hyperlink r:id="rId1114">
        <w:r w:rsidR="009F5FB3" w:rsidRPr="000D315A">
          <w:rPr>
            <w:rFonts w:ascii="Times New Roman" w:eastAsia="Times New Roman" w:hAnsi="Times New Roman" w:cs="Times New Roman"/>
            <w:b/>
            <w:color w:val="0000FF"/>
            <w:sz w:val="26"/>
            <w:szCs w:val="26"/>
            <w:u w:val="single" w:color="0000FF"/>
            <w:lang w:eastAsia="ru-RU"/>
          </w:rPr>
          <w:t>-</w:t>
        </w:r>
      </w:hyperlink>
      <w:hyperlink r:id="rId1115">
        <w:r w:rsidR="009F5FB3" w:rsidRPr="000D315A">
          <w:rPr>
            <w:rFonts w:ascii="Times New Roman" w:eastAsia="Times New Roman" w:hAnsi="Times New Roman" w:cs="Times New Roman"/>
            <w:b/>
            <w:color w:val="0000FF"/>
            <w:sz w:val="26"/>
            <w:szCs w:val="26"/>
            <w:u w:val="single" w:color="0000FF"/>
            <w:lang w:eastAsia="ru-RU"/>
          </w:rPr>
          <w:t>rossii</w:t>
        </w:r>
      </w:hyperlink>
      <w:hyperlink r:id="rId1116">
        <w:r w:rsidR="009F5FB3" w:rsidRPr="000D315A">
          <w:rPr>
            <w:rFonts w:ascii="Times New Roman" w:eastAsia="Times New Roman" w:hAnsi="Times New Roman" w:cs="Times New Roman"/>
            <w:b/>
            <w:color w:val="0000FF"/>
            <w:sz w:val="26"/>
            <w:szCs w:val="26"/>
            <w:u w:val="single" w:color="0000FF"/>
            <w:lang w:eastAsia="ru-RU"/>
          </w:rPr>
          <w:t>-</w:t>
        </w:r>
      </w:hyperlink>
      <w:hyperlink r:id="rId1117">
        <w:r w:rsidR="009F5FB3" w:rsidRPr="000D315A">
          <w:rPr>
            <w:rFonts w:ascii="Times New Roman" w:eastAsia="Times New Roman" w:hAnsi="Times New Roman" w:cs="Times New Roman"/>
            <w:b/>
            <w:color w:val="0000FF"/>
            <w:sz w:val="26"/>
            <w:szCs w:val="26"/>
            <w:u w:val="single" w:color="0000FF"/>
            <w:lang w:eastAsia="ru-RU"/>
          </w:rPr>
          <w:t>okruzhajushhijj</w:t>
        </w:r>
      </w:hyperlink>
      <w:hyperlink r:id="rId1118"/>
      <w:hyperlink r:id="rId1119">
        <w:r w:rsidR="009F5FB3" w:rsidRPr="000D315A">
          <w:rPr>
            <w:rFonts w:ascii="Times New Roman" w:eastAsia="Times New Roman" w:hAnsi="Times New Roman" w:cs="Times New Roman"/>
            <w:b/>
            <w:color w:val="0000FF"/>
            <w:sz w:val="26"/>
            <w:szCs w:val="26"/>
            <w:u w:val="single" w:color="0000FF"/>
            <w:lang w:eastAsia="ru-RU"/>
          </w:rPr>
          <w:t>mir</w:t>
        </w:r>
      </w:hyperlink>
      <w:hyperlink r:id="rId1120">
        <w:r w:rsidR="009F5FB3" w:rsidRPr="000D315A">
          <w:rPr>
            <w:rFonts w:ascii="Times New Roman" w:eastAsia="Times New Roman" w:hAnsi="Times New Roman" w:cs="Times New Roman"/>
            <w:b/>
            <w:color w:val="0000FF"/>
            <w:sz w:val="26"/>
            <w:szCs w:val="26"/>
            <w:u w:val="single" w:color="0000FF"/>
            <w:lang w:eastAsia="ru-RU"/>
          </w:rPr>
          <w:t>-</w:t>
        </w:r>
      </w:hyperlink>
      <w:hyperlink r:id="rId1121">
        <w:r w:rsidR="009F5FB3" w:rsidRPr="000D315A">
          <w:rPr>
            <w:rFonts w:ascii="Times New Roman" w:eastAsia="Times New Roman" w:hAnsi="Times New Roman" w:cs="Times New Roman"/>
            <w:b/>
            <w:color w:val="0000FF"/>
            <w:sz w:val="26"/>
            <w:szCs w:val="26"/>
            <w:u w:val="single" w:color="0000FF"/>
            <w:lang w:eastAsia="ru-RU"/>
          </w:rPr>
          <w:t>2</w:t>
        </w:r>
      </w:hyperlink>
      <w:hyperlink r:id="rId1122">
        <w:r w:rsidR="009F5FB3" w:rsidRPr="000D315A">
          <w:rPr>
            <w:rFonts w:ascii="Times New Roman" w:eastAsia="Times New Roman" w:hAnsi="Times New Roman" w:cs="Times New Roman"/>
            <w:b/>
            <w:color w:val="0000FF"/>
            <w:sz w:val="26"/>
            <w:szCs w:val="26"/>
            <w:u w:val="single" w:color="0000FF"/>
            <w:lang w:eastAsia="ru-RU"/>
          </w:rPr>
          <w:t>-</w:t>
        </w:r>
      </w:hyperlink>
      <w:hyperlink r:id="rId1123">
        <w:r w:rsidR="009F5FB3" w:rsidRPr="000D315A">
          <w:rPr>
            <w:rFonts w:ascii="Times New Roman" w:eastAsia="Times New Roman" w:hAnsi="Times New Roman" w:cs="Times New Roman"/>
            <w:b/>
            <w:color w:val="0000FF"/>
            <w:sz w:val="26"/>
            <w:szCs w:val="26"/>
            <w:u w:val="single" w:color="0000FF"/>
            <w:lang w:eastAsia="ru-RU"/>
          </w:rPr>
          <w:t>klass.pdf</w:t>
        </w:r>
      </w:hyperlink>
      <w:hyperlink r:id="rId1124">
        <w:r w:rsidR="009F5FB3" w:rsidRPr="000D315A">
          <w:rPr>
            <w:rFonts w:ascii="Times New Roman" w:eastAsia="Times New Roman" w:hAnsi="Times New Roman" w:cs="Times New Roman"/>
            <w:b/>
            <w:color w:val="000000"/>
            <w:sz w:val="26"/>
            <w:szCs w:val="26"/>
            <w:lang w:eastAsia="ru-RU"/>
          </w:rPr>
          <w:t xml:space="preserve"> </w:t>
        </w:r>
      </w:hyperlink>
      <w:r w:rsidR="009F5FB3" w:rsidRPr="000D315A">
        <w:rPr>
          <w:rFonts w:ascii="Times New Roman" w:eastAsia="Times New Roman" w:hAnsi="Times New Roman" w:cs="Times New Roman"/>
          <w:b/>
          <w:color w:val="000000"/>
          <w:sz w:val="26"/>
          <w:szCs w:val="26"/>
          <w:lang w:eastAsia="ru-RU"/>
        </w:rPr>
        <w:t xml:space="preserve"> </w:t>
      </w:r>
    </w:p>
    <w:p w14:paraId="6B148CAF" w14:textId="77777777" w:rsidR="009F5FB3" w:rsidRPr="000D315A" w:rsidRDefault="009F5FB3" w:rsidP="009F5FB3">
      <w:pPr>
        <w:spacing w:after="6"/>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 </w:t>
      </w:r>
    </w:p>
    <w:p w14:paraId="0E65FE67" w14:textId="77777777" w:rsidR="009F5FB3" w:rsidRPr="000D315A" w:rsidRDefault="009F5FB3" w:rsidP="009F5FB3">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Список рекомендованных пособий </w:t>
      </w:r>
    </w:p>
    <w:p w14:paraId="79DD6D63"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Лагутенко О. И., Алексашина И. Ю. Что мы знаем про то, что нас окружает? 1—4 классы. В 2 ч. Ч.1  </w:t>
      </w:r>
    </w:p>
    <w:p w14:paraId="3EBA631B" w14:textId="77777777" w:rsidR="009F5FB3" w:rsidRPr="000D315A" w:rsidRDefault="00382BF2" w:rsidP="009F5FB3">
      <w:pPr>
        <w:spacing w:after="34" w:line="249" w:lineRule="auto"/>
        <w:ind w:left="-5" w:right="208" w:hanging="10"/>
        <w:rPr>
          <w:rFonts w:ascii="Times New Roman" w:eastAsia="Times New Roman" w:hAnsi="Times New Roman" w:cs="Times New Roman"/>
          <w:color w:val="000000"/>
          <w:sz w:val="26"/>
          <w:szCs w:val="26"/>
          <w:lang w:eastAsia="ru-RU"/>
        </w:rPr>
      </w:pPr>
      <w:hyperlink r:id="rId1125">
        <w:r w:rsidR="009F5FB3" w:rsidRPr="000D315A">
          <w:rPr>
            <w:rFonts w:ascii="Times New Roman" w:eastAsia="Times New Roman" w:hAnsi="Times New Roman" w:cs="Times New Roman"/>
            <w:color w:val="0000FF"/>
            <w:sz w:val="26"/>
            <w:szCs w:val="26"/>
            <w:u w:val="single" w:color="0000FF"/>
            <w:lang w:eastAsia="ru-RU"/>
          </w:rPr>
          <w:t>https</w:t>
        </w:r>
      </w:hyperlink>
      <w:hyperlink r:id="rId1126">
        <w:r w:rsidR="009F5FB3" w:rsidRPr="000D315A">
          <w:rPr>
            <w:rFonts w:ascii="Times New Roman" w:eastAsia="Times New Roman" w:hAnsi="Times New Roman" w:cs="Times New Roman"/>
            <w:color w:val="0000FF"/>
            <w:sz w:val="26"/>
            <w:szCs w:val="26"/>
            <w:u w:val="single" w:color="0000FF"/>
            <w:lang w:eastAsia="ru-RU"/>
          </w:rPr>
          <w:t>://</w:t>
        </w:r>
      </w:hyperlink>
      <w:hyperlink r:id="rId1127">
        <w:r w:rsidR="009F5FB3" w:rsidRPr="000D315A">
          <w:rPr>
            <w:rFonts w:ascii="Times New Roman" w:eastAsia="Times New Roman" w:hAnsi="Times New Roman" w:cs="Times New Roman"/>
            <w:color w:val="0000FF"/>
            <w:sz w:val="26"/>
            <w:szCs w:val="26"/>
            <w:u w:val="single" w:color="0000FF"/>
            <w:lang w:eastAsia="ru-RU"/>
          </w:rPr>
          <w:t>shop</w:t>
        </w:r>
      </w:hyperlink>
      <w:hyperlink r:id="rId1128">
        <w:r w:rsidR="009F5FB3" w:rsidRPr="000D315A">
          <w:rPr>
            <w:rFonts w:ascii="Times New Roman" w:eastAsia="Times New Roman" w:hAnsi="Times New Roman" w:cs="Times New Roman"/>
            <w:color w:val="0000FF"/>
            <w:sz w:val="26"/>
            <w:szCs w:val="26"/>
            <w:u w:val="single" w:color="0000FF"/>
            <w:lang w:eastAsia="ru-RU"/>
          </w:rPr>
          <w:t>.</w:t>
        </w:r>
      </w:hyperlink>
      <w:hyperlink r:id="rId1129">
        <w:r w:rsidR="009F5FB3" w:rsidRPr="000D315A">
          <w:rPr>
            <w:rFonts w:ascii="Times New Roman" w:eastAsia="Times New Roman" w:hAnsi="Times New Roman" w:cs="Times New Roman"/>
            <w:color w:val="0000FF"/>
            <w:sz w:val="26"/>
            <w:szCs w:val="26"/>
            <w:u w:val="single" w:color="0000FF"/>
            <w:lang w:eastAsia="ru-RU"/>
          </w:rPr>
          <w:t>prosv</w:t>
        </w:r>
      </w:hyperlink>
      <w:hyperlink r:id="rId1130">
        <w:r w:rsidR="009F5FB3" w:rsidRPr="000D315A">
          <w:rPr>
            <w:rFonts w:ascii="Times New Roman" w:eastAsia="Times New Roman" w:hAnsi="Times New Roman" w:cs="Times New Roman"/>
            <w:color w:val="0000FF"/>
            <w:sz w:val="26"/>
            <w:szCs w:val="26"/>
            <w:u w:val="single" w:color="0000FF"/>
            <w:lang w:eastAsia="ru-RU"/>
          </w:rPr>
          <w:t>.</w:t>
        </w:r>
      </w:hyperlink>
      <w:hyperlink r:id="rId1131">
        <w:r w:rsidR="009F5FB3" w:rsidRPr="000D315A">
          <w:rPr>
            <w:rFonts w:ascii="Times New Roman" w:eastAsia="Times New Roman" w:hAnsi="Times New Roman" w:cs="Times New Roman"/>
            <w:color w:val="0000FF"/>
            <w:sz w:val="26"/>
            <w:szCs w:val="26"/>
            <w:u w:val="single" w:color="0000FF"/>
            <w:lang w:eastAsia="ru-RU"/>
          </w:rPr>
          <w:t>ru</w:t>
        </w:r>
      </w:hyperlink>
      <w:hyperlink r:id="rId1132">
        <w:r w:rsidR="009F5FB3" w:rsidRPr="000D315A">
          <w:rPr>
            <w:rFonts w:ascii="Times New Roman" w:eastAsia="Times New Roman" w:hAnsi="Times New Roman" w:cs="Times New Roman"/>
            <w:color w:val="0000FF"/>
            <w:sz w:val="26"/>
            <w:szCs w:val="26"/>
            <w:u w:val="single" w:color="0000FF"/>
            <w:lang w:eastAsia="ru-RU"/>
          </w:rPr>
          <w:t>/</w:t>
        </w:r>
      </w:hyperlink>
      <w:hyperlink r:id="rId1133">
        <w:r w:rsidR="009F5FB3" w:rsidRPr="000D315A">
          <w:rPr>
            <w:rFonts w:ascii="Times New Roman" w:eastAsia="Times New Roman" w:hAnsi="Times New Roman" w:cs="Times New Roman"/>
            <w:color w:val="0000FF"/>
            <w:sz w:val="26"/>
            <w:szCs w:val="26"/>
            <w:u w:val="single" w:color="0000FF"/>
            <w:lang w:eastAsia="ru-RU"/>
          </w:rPr>
          <w:t>chto</w:t>
        </w:r>
      </w:hyperlink>
      <w:hyperlink r:id="rId1134">
        <w:r w:rsidR="009F5FB3" w:rsidRPr="000D315A">
          <w:rPr>
            <w:rFonts w:ascii="Times New Roman" w:eastAsia="Times New Roman" w:hAnsi="Times New Roman" w:cs="Times New Roman"/>
            <w:color w:val="0000FF"/>
            <w:sz w:val="26"/>
            <w:szCs w:val="26"/>
            <w:u w:val="single" w:color="0000FF"/>
            <w:lang w:eastAsia="ru-RU"/>
          </w:rPr>
          <w:t>-</w:t>
        </w:r>
      </w:hyperlink>
      <w:hyperlink r:id="rId1135">
        <w:r w:rsidR="009F5FB3" w:rsidRPr="000D315A">
          <w:rPr>
            <w:rFonts w:ascii="Times New Roman" w:eastAsia="Times New Roman" w:hAnsi="Times New Roman" w:cs="Times New Roman"/>
            <w:color w:val="0000FF"/>
            <w:sz w:val="26"/>
            <w:szCs w:val="26"/>
            <w:u w:val="single" w:color="0000FF"/>
            <w:lang w:eastAsia="ru-RU"/>
          </w:rPr>
          <w:t>my</w:t>
        </w:r>
      </w:hyperlink>
      <w:hyperlink r:id="rId1136">
        <w:r w:rsidR="009F5FB3" w:rsidRPr="000D315A">
          <w:rPr>
            <w:rFonts w:ascii="Times New Roman" w:eastAsia="Times New Roman" w:hAnsi="Times New Roman" w:cs="Times New Roman"/>
            <w:color w:val="0000FF"/>
            <w:sz w:val="26"/>
            <w:szCs w:val="26"/>
            <w:u w:val="single" w:color="0000FF"/>
            <w:lang w:eastAsia="ru-RU"/>
          </w:rPr>
          <w:t>-</w:t>
        </w:r>
      </w:hyperlink>
      <w:hyperlink r:id="rId1137">
        <w:r w:rsidR="009F5FB3" w:rsidRPr="000D315A">
          <w:rPr>
            <w:rFonts w:ascii="Times New Roman" w:eastAsia="Times New Roman" w:hAnsi="Times New Roman" w:cs="Times New Roman"/>
            <w:color w:val="0000FF"/>
            <w:sz w:val="26"/>
            <w:szCs w:val="26"/>
            <w:u w:val="single" w:color="0000FF"/>
            <w:lang w:eastAsia="ru-RU"/>
          </w:rPr>
          <w:t>znaem</w:t>
        </w:r>
      </w:hyperlink>
      <w:hyperlink r:id="rId1138">
        <w:r w:rsidR="009F5FB3" w:rsidRPr="000D315A">
          <w:rPr>
            <w:rFonts w:ascii="Times New Roman" w:eastAsia="Times New Roman" w:hAnsi="Times New Roman" w:cs="Times New Roman"/>
            <w:color w:val="0000FF"/>
            <w:sz w:val="26"/>
            <w:szCs w:val="26"/>
            <w:u w:val="single" w:color="0000FF"/>
            <w:lang w:eastAsia="ru-RU"/>
          </w:rPr>
          <w:t>-</w:t>
        </w:r>
      </w:hyperlink>
      <w:hyperlink r:id="rId1139">
        <w:r w:rsidR="009F5FB3" w:rsidRPr="000D315A">
          <w:rPr>
            <w:rFonts w:ascii="Times New Roman" w:eastAsia="Times New Roman" w:hAnsi="Times New Roman" w:cs="Times New Roman"/>
            <w:color w:val="0000FF"/>
            <w:sz w:val="26"/>
            <w:szCs w:val="26"/>
            <w:u w:val="single" w:color="0000FF"/>
            <w:lang w:eastAsia="ru-RU"/>
          </w:rPr>
          <w:t>pro</w:t>
        </w:r>
      </w:hyperlink>
      <w:hyperlink r:id="rId1140">
        <w:r w:rsidR="009F5FB3" w:rsidRPr="000D315A">
          <w:rPr>
            <w:rFonts w:ascii="Times New Roman" w:eastAsia="Times New Roman" w:hAnsi="Times New Roman" w:cs="Times New Roman"/>
            <w:color w:val="0000FF"/>
            <w:sz w:val="26"/>
            <w:szCs w:val="26"/>
            <w:u w:val="single" w:color="0000FF"/>
            <w:lang w:eastAsia="ru-RU"/>
          </w:rPr>
          <w:t>-</w:t>
        </w:r>
      </w:hyperlink>
      <w:hyperlink r:id="rId1141">
        <w:r w:rsidR="009F5FB3" w:rsidRPr="000D315A">
          <w:rPr>
            <w:rFonts w:ascii="Times New Roman" w:eastAsia="Times New Roman" w:hAnsi="Times New Roman" w:cs="Times New Roman"/>
            <w:color w:val="0000FF"/>
            <w:sz w:val="26"/>
            <w:szCs w:val="26"/>
            <w:u w:val="single" w:color="0000FF"/>
            <w:lang w:eastAsia="ru-RU"/>
          </w:rPr>
          <w:t>to</w:t>
        </w:r>
      </w:hyperlink>
      <w:hyperlink r:id="rId1142">
        <w:r w:rsidR="009F5FB3" w:rsidRPr="000D315A">
          <w:rPr>
            <w:rFonts w:ascii="Times New Roman" w:eastAsia="Times New Roman" w:hAnsi="Times New Roman" w:cs="Times New Roman"/>
            <w:color w:val="0000FF"/>
            <w:sz w:val="26"/>
            <w:szCs w:val="26"/>
            <w:u w:val="single" w:color="0000FF"/>
            <w:lang w:eastAsia="ru-RU"/>
          </w:rPr>
          <w:t>-</w:t>
        </w:r>
      </w:hyperlink>
      <w:hyperlink r:id="rId1143">
        <w:r w:rsidR="009F5FB3" w:rsidRPr="000D315A">
          <w:rPr>
            <w:rFonts w:ascii="Times New Roman" w:eastAsia="Times New Roman" w:hAnsi="Times New Roman" w:cs="Times New Roman"/>
            <w:color w:val="0000FF"/>
            <w:sz w:val="26"/>
            <w:szCs w:val="26"/>
            <w:u w:val="single" w:color="0000FF"/>
            <w:lang w:eastAsia="ru-RU"/>
          </w:rPr>
          <w:t>chto</w:t>
        </w:r>
      </w:hyperlink>
      <w:hyperlink r:id="rId1144">
        <w:r w:rsidR="009F5FB3" w:rsidRPr="000D315A">
          <w:rPr>
            <w:rFonts w:ascii="Times New Roman" w:eastAsia="Times New Roman" w:hAnsi="Times New Roman" w:cs="Times New Roman"/>
            <w:color w:val="0000FF"/>
            <w:sz w:val="26"/>
            <w:szCs w:val="26"/>
            <w:u w:val="single" w:color="0000FF"/>
            <w:lang w:eastAsia="ru-RU"/>
          </w:rPr>
          <w:t>-</w:t>
        </w:r>
      </w:hyperlink>
      <w:hyperlink r:id="rId1145">
        <w:r w:rsidR="009F5FB3" w:rsidRPr="000D315A">
          <w:rPr>
            <w:rFonts w:ascii="Times New Roman" w:eastAsia="Times New Roman" w:hAnsi="Times New Roman" w:cs="Times New Roman"/>
            <w:color w:val="0000FF"/>
            <w:sz w:val="26"/>
            <w:szCs w:val="26"/>
            <w:u w:val="single" w:color="0000FF"/>
            <w:lang w:eastAsia="ru-RU"/>
          </w:rPr>
          <w:t>nas</w:t>
        </w:r>
      </w:hyperlink>
      <w:hyperlink r:id="rId1146">
        <w:r w:rsidR="009F5FB3" w:rsidRPr="000D315A">
          <w:rPr>
            <w:rFonts w:ascii="Times New Roman" w:eastAsia="Times New Roman" w:hAnsi="Times New Roman" w:cs="Times New Roman"/>
            <w:color w:val="0000FF"/>
            <w:sz w:val="26"/>
            <w:szCs w:val="26"/>
            <w:u w:val="single" w:color="0000FF"/>
            <w:lang w:eastAsia="ru-RU"/>
          </w:rPr>
          <w:t>-</w:t>
        </w:r>
      </w:hyperlink>
      <w:hyperlink r:id="rId1147">
        <w:r w:rsidR="009F5FB3" w:rsidRPr="000D315A">
          <w:rPr>
            <w:rFonts w:ascii="Times New Roman" w:eastAsia="Times New Roman" w:hAnsi="Times New Roman" w:cs="Times New Roman"/>
            <w:color w:val="0000FF"/>
            <w:sz w:val="26"/>
            <w:szCs w:val="26"/>
            <w:u w:val="single" w:color="0000FF"/>
            <w:lang w:eastAsia="ru-RU"/>
          </w:rPr>
          <w:t>okruzhaet</w:t>
        </w:r>
      </w:hyperlink>
      <w:hyperlink r:id="rId1148">
        <w:r w:rsidR="009F5FB3" w:rsidRPr="000D315A">
          <w:rPr>
            <w:rFonts w:ascii="Times New Roman" w:eastAsia="Times New Roman" w:hAnsi="Times New Roman" w:cs="Times New Roman"/>
            <w:color w:val="0000FF"/>
            <w:sz w:val="26"/>
            <w:szCs w:val="26"/>
            <w:u w:val="single" w:color="0000FF"/>
            <w:lang w:eastAsia="ru-RU"/>
          </w:rPr>
          <w:t>-</w:t>
        </w:r>
      </w:hyperlink>
      <w:hyperlink r:id="rId1149">
        <w:r w:rsidR="009F5FB3" w:rsidRPr="000D315A">
          <w:rPr>
            <w:rFonts w:ascii="Times New Roman" w:eastAsia="Times New Roman" w:hAnsi="Times New Roman" w:cs="Times New Roman"/>
            <w:color w:val="0000FF"/>
            <w:sz w:val="26"/>
            <w:szCs w:val="26"/>
            <w:u w:val="single" w:color="0000FF"/>
            <w:lang w:eastAsia="ru-RU"/>
          </w:rPr>
          <w:t>tetrad</w:t>
        </w:r>
      </w:hyperlink>
      <w:hyperlink r:id="rId1150">
        <w:r w:rsidR="009F5FB3" w:rsidRPr="000D315A">
          <w:rPr>
            <w:rFonts w:ascii="Times New Roman" w:eastAsia="Times New Roman" w:hAnsi="Times New Roman" w:cs="Times New Roman"/>
            <w:color w:val="0000FF"/>
            <w:sz w:val="26"/>
            <w:szCs w:val="26"/>
            <w:u w:val="single" w:color="0000FF"/>
            <w:lang w:eastAsia="ru-RU"/>
          </w:rPr>
          <w:t>-</w:t>
        </w:r>
      </w:hyperlink>
      <w:hyperlink r:id="rId1151">
        <w:r w:rsidR="009F5FB3" w:rsidRPr="000D315A">
          <w:rPr>
            <w:rFonts w:ascii="Times New Roman" w:eastAsia="Times New Roman" w:hAnsi="Times New Roman" w:cs="Times New Roman"/>
            <w:color w:val="0000FF"/>
            <w:sz w:val="26"/>
            <w:szCs w:val="26"/>
            <w:u w:val="single" w:color="0000FF"/>
            <w:lang w:eastAsia="ru-RU"/>
          </w:rPr>
          <w:t>praktikum</w:t>
        </w:r>
      </w:hyperlink>
      <w:hyperlink r:id="rId1152">
        <w:r w:rsidR="009F5FB3" w:rsidRPr="000D315A">
          <w:rPr>
            <w:rFonts w:ascii="Times New Roman" w:eastAsia="Times New Roman" w:hAnsi="Times New Roman" w:cs="Times New Roman"/>
            <w:color w:val="0000FF"/>
            <w:sz w:val="26"/>
            <w:szCs w:val="26"/>
            <w:u w:val="single" w:color="0000FF"/>
            <w:lang w:eastAsia="ru-RU"/>
          </w:rPr>
          <w:t>-</w:t>
        </w:r>
      </w:hyperlink>
      <w:hyperlink r:id="rId1153">
        <w:r w:rsidR="009F5FB3" w:rsidRPr="000D315A">
          <w:rPr>
            <w:rFonts w:ascii="Times New Roman" w:eastAsia="Times New Roman" w:hAnsi="Times New Roman" w:cs="Times New Roman"/>
            <w:color w:val="0000FF"/>
            <w:sz w:val="26"/>
            <w:szCs w:val="26"/>
            <w:u w:val="single" w:color="0000FF"/>
            <w:lang w:eastAsia="ru-RU"/>
          </w:rPr>
          <w:t>v</w:t>
        </w:r>
      </w:hyperlink>
      <w:hyperlink r:id="rId1154">
        <w:r w:rsidR="009F5FB3" w:rsidRPr="000D315A">
          <w:rPr>
            <w:rFonts w:ascii="Times New Roman" w:eastAsia="Times New Roman" w:hAnsi="Times New Roman" w:cs="Times New Roman"/>
            <w:color w:val="0000FF"/>
            <w:sz w:val="26"/>
            <w:szCs w:val="26"/>
            <w:u w:val="single" w:color="0000FF"/>
            <w:lang w:eastAsia="ru-RU"/>
          </w:rPr>
          <w:t>-</w:t>
        </w:r>
      </w:hyperlink>
      <w:hyperlink r:id="rId1155">
        <w:r w:rsidR="009F5FB3" w:rsidRPr="000D315A">
          <w:rPr>
            <w:rFonts w:ascii="Times New Roman" w:eastAsia="Times New Roman" w:hAnsi="Times New Roman" w:cs="Times New Roman"/>
            <w:color w:val="0000FF"/>
            <w:sz w:val="26"/>
            <w:szCs w:val="26"/>
            <w:u w:val="single" w:color="0000FF"/>
            <w:lang w:eastAsia="ru-RU"/>
          </w:rPr>
          <w:t>2</w:t>
        </w:r>
      </w:hyperlink>
      <w:hyperlink r:id="rId1156">
        <w:r w:rsidR="009F5FB3" w:rsidRPr="000D315A">
          <w:rPr>
            <w:rFonts w:ascii="Times New Roman" w:eastAsia="Times New Roman" w:hAnsi="Times New Roman" w:cs="Times New Roman"/>
            <w:color w:val="0000FF"/>
            <w:sz w:val="26"/>
            <w:szCs w:val="26"/>
            <w:u w:val="single" w:color="0000FF"/>
            <w:lang w:eastAsia="ru-RU"/>
          </w:rPr>
          <w:t>-</w:t>
        </w:r>
      </w:hyperlink>
      <w:hyperlink r:id="rId1157">
        <w:r w:rsidR="009F5FB3" w:rsidRPr="000D315A">
          <w:rPr>
            <w:rFonts w:ascii="Times New Roman" w:eastAsia="Times New Roman" w:hAnsi="Times New Roman" w:cs="Times New Roman"/>
            <w:color w:val="0000FF"/>
            <w:sz w:val="26"/>
            <w:szCs w:val="26"/>
            <w:u w:val="single" w:color="0000FF"/>
            <w:lang w:eastAsia="ru-RU"/>
          </w:rPr>
          <w:t>x</w:t>
        </w:r>
      </w:hyperlink>
      <w:hyperlink r:id="rId1158"/>
      <w:hyperlink r:id="rId1159">
        <w:r w:rsidR="009F5FB3" w:rsidRPr="000D315A">
          <w:rPr>
            <w:rFonts w:ascii="Times New Roman" w:eastAsia="Times New Roman" w:hAnsi="Times New Roman" w:cs="Times New Roman"/>
            <w:color w:val="0000FF"/>
            <w:sz w:val="26"/>
            <w:szCs w:val="26"/>
            <w:u w:val="single" w:color="0000FF"/>
            <w:lang w:eastAsia="ru-RU"/>
          </w:rPr>
          <w:t>chch</w:t>
        </w:r>
      </w:hyperlink>
      <w:hyperlink r:id="rId1160">
        <w:r w:rsidR="009F5FB3" w:rsidRPr="000D315A">
          <w:rPr>
            <w:rFonts w:ascii="Times New Roman" w:eastAsia="Times New Roman" w:hAnsi="Times New Roman" w:cs="Times New Roman"/>
            <w:color w:val="0000FF"/>
            <w:sz w:val="26"/>
            <w:szCs w:val="26"/>
            <w:u w:val="single" w:color="0000FF"/>
            <w:lang w:eastAsia="ru-RU"/>
          </w:rPr>
          <w:t>110260</w:t>
        </w:r>
      </w:hyperlink>
      <w:hyperlink r:id="rId1161">
        <w:r w:rsidR="009F5FB3" w:rsidRPr="000D315A">
          <w:rPr>
            <w:rFonts w:ascii="Times New Roman" w:eastAsia="Times New Roman" w:hAnsi="Times New Roman" w:cs="Times New Roman"/>
            <w:color w:val="000000"/>
            <w:sz w:val="26"/>
            <w:szCs w:val="26"/>
            <w:lang w:eastAsia="ru-RU"/>
          </w:rPr>
          <w:t xml:space="preserve"> </w:t>
        </w:r>
      </w:hyperlink>
      <w:r w:rsidR="009F5FB3" w:rsidRPr="000D315A">
        <w:rPr>
          <w:rFonts w:ascii="Times New Roman" w:eastAsia="Times New Roman" w:hAnsi="Times New Roman" w:cs="Times New Roman"/>
          <w:color w:val="000000"/>
          <w:sz w:val="26"/>
          <w:szCs w:val="26"/>
          <w:lang w:eastAsia="ru-RU"/>
        </w:rPr>
        <w:t xml:space="preserve">  </w:t>
      </w:r>
    </w:p>
    <w:p w14:paraId="0F78CB44" w14:textId="77777777" w:rsidR="009F5FB3" w:rsidRPr="000D315A" w:rsidRDefault="009F5FB3" w:rsidP="009F5FB3">
      <w:pPr>
        <w:spacing w:after="34" w:line="249" w:lineRule="auto"/>
        <w:ind w:left="-5" w:right="208" w:hanging="10"/>
        <w:rPr>
          <w:rFonts w:ascii="Times New Roman" w:eastAsia="Times New Roman" w:hAnsi="Times New Roman" w:cs="Times New Roman"/>
          <w:color w:val="000000"/>
          <w:sz w:val="26"/>
          <w:szCs w:val="26"/>
          <w:lang w:val="en-US" w:eastAsia="ru-RU"/>
        </w:rPr>
      </w:pPr>
      <w:proofErr w:type="spellStart"/>
      <w:r w:rsidRPr="000D315A">
        <w:rPr>
          <w:rFonts w:ascii="Times New Roman" w:eastAsia="Times New Roman" w:hAnsi="Times New Roman" w:cs="Times New Roman"/>
          <w:color w:val="000000"/>
          <w:sz w:val="26"/>
          <w:szCs w:val="26"/>
          <w:lang w:eastAsia="ru-RU"/>
        </w:rPr>
        <w:t>Шпотова</w:t>
      </w:r>
      <w:proofErr w:type="spellEnd"/>
      <w:r w:rsidRPr="000D315A">
        <w:rPr>
          <w:rFonts w:ascii="Times New Roman" w:eastAsia="Times New Roman" w:hAnsi="Times New Roman" w:cs="Times New Roman"/>
          <w:color w:val="000000"/>
          <w:sz w:val="26"/>
          <w:szCs w:val="26"/>
          <w:lang w:eastAsia="ru-RU"/>
        </w:rPr>
        <w:t xml:space="preserve"> Т. В. Естествознание. Азбука экологии. </w:t>
      </w:r>
      <w:r w:rsidRPr="00382BF2">
        <w:rPr>
          <w:rFonts w:ascii="Times New Roman" w:eastAsia="Times New Roman" w:hAnsi="Times New Roman" w:cs="Times New Roman"/>
          <w:color w:val="000000"/>
          <w:sz w:val="26"/>
          <w:szCs w:val="26"/>
          <w:lang w:val="en-US" w:eastAsia="ru-RU"/>
        </w:rPr>
        <w:t xml:space="preserve">2 </w:t>
      </w:r>
      <w:r w:rsidRPr="000D315A">
        <w:rPr>
          <w:rFonts w:ascii="Times New Roman" w:eastAsia="Times New Roman" w:hAnsi="Times New Roman" w:cs="Times New Roman"/>
          <w:color w:val="000000"/>
          <w:sz w:val="26"/>
          <w:szCs w:val="26"/>
          <w:lang w:eastAsia="ru-RU"/>
        </w:rPr>
        <w:t>класс</w:t>
      </w:r>
      <w:r w:rsidRPr="00382BF2">
        <w:rPr>
          <w:rFonts w:ascii="Times New Roman" w:eastAsia="Times New Roman" w:hAnsi="Times New Roman" w:cs="Times New Roman"/>
          <w:color w:val="000000"/>
          <w:sz w:val="26"/>
          <w:szCs w:val="26"/>
          <w:lang w:val="en-US" w:eastAsia="ru-RU"/>
        </w:rPr>
        <w:t xml:space="preserve">  </w:t>
      </w:r>
      <w:hyperlink r:id="rId1162">
        <w:r w:rsidRPr="000D315A">
          <w:rPr>
            <w:rFonts w:ascii="Times New Roman" w:eastAsia="Times New Roman" w:hAnsi="Times New Roman" w:cs="Times New Roman"/>
            <w:color w:val="0000FF"/>
            <w:sz w:val="26"/>
            <w:szCs w:val="26"/>
            <w:u w:val="single" w:color="0000FF"/>
            <w:lang w:val="en-US" w:eastAsia="ru-RU"/>
          </w:rPr>
          <w:t>https</w:t>
        </w:r>
        <w:r w:rsidRPr="00382BF2">
          <w:rPr>
            <w:rFonts w:ascii="Times New Roman" w:eastAsia="Times New Roman" w:hAnsi="Times New Roman" w:cs="Times New Roman"/>
            <w:color w:val="0000FF"/>
            <w:sz w:val="26"/>
            <w:szCs w:val="26"/>
            <w:u w:val="single" w:color="0000FF"/>
            <w:lang w:val="en-US" w:eastAsia="ru-RU"/>
          </w:rPr>
          <w:t>://</w:t>
        </w:r>
        <w:r w:rsidRPr="000D315A">
          <w:rPr>
            <w:rFonts w:ascii="Times New Roman" w:eastAsia="Times New Roman" w:hAnsi="Times New Roman" w:cs="Times New Roman"/>
            <w:color w:val="0000FF"/>
            <w:sz w:val="26"/>
            <w:szCs w:val="26"/>
            <w:u w:val="single" w:color="0000FF"/>
            <w:lang w:val="en-US" w:eastAsia="ru-RU"/>
          </w:rPr>
          <w:t>shop</w:t>
        </w:r>
        <w:r w:rsidRPr="00382BF2">
          <w:rPr>
            <w:rFonts w:ascii="Times New Roman" w:eastAsia="Times New Roman" w:hAnsi="Times New Roman" w:cs="Times New Roman"/>
            <w:color w:val="0000FF"/>
            <w:sz w:val="26"/>
            <w:szCs w:val="26"/>
            <w:u w:val="single" w:color="0000FF"/>
            <w:lang w:val="en-US" w:eastAsia="ru-RU"/>
          </w:rPr>
          <w:t>.</w:t>
        </w:r>
        <w:r w:rsidRPr="000D315A">
          <w:rPr>
            <w:rFonts w:ascii="Times New Roman" w:eastAsia="Times New Roman" w:hAnsi="Times New Roman" w:cs="Times New Roman"/>
            <w:color w:val="0000FF"/>
            <w:sz w:val="26"/>
            <w:szCs w:val="26"/>
            <w:u w:val="single" w:color="0000FF"/>
            <w:lang w:val="en-US" w:eastAsia="ru-RU"/>
          </w:rPr>
          <w:t>prosv</w:t>
        </w:r>
        <w:r w:rsidRPr="00382BF2">
          <w:rPr>
            <w:rFonts w:ascii="Times New Roman" w:eastAsia="Times New Roman" w:hAnsi="Times New Roman" w:cs="Times New Roman"/>
            <w:color w:val="0000FF"/>
            <w:sz w:val="26"/>
            <w:szCs w:val="26"/>
            <w:u w:val="single" w:color="0000FF"/>
            <w:lang w:val="en-US" w:eastAsia="ru-RU"/>
          </w:rPr>
          <w:t>.</w:t>
        </w:r>
        <w:r w:rsidRPr="000D315A">
          <w:rPr>
            <w:rFonts w:ascii="Times New Roman" w:eastAsia="Times New Roman" w:hAnsi="Times New Roman" w:cs="Times New Roman"/>
            <w:color w:val="0000FF"/>
            <w:sz w:val="26"/>
            <w:szCs w:val="26"/>
            <w:u w:val="single" w:color="0000FF"/>
            <w:lang w:val="en-US" w:eastAsia="ru-RU"/>
          </w:rPr>
          <w:t>ru</w:t>
        </w:r>
        <w:r w:rsidRPr="00382BF2">
          <w:rPr>
            <w:rFonts w:ascii="Times New Roman" w:eastAsia="Times New Roman" w:hAnsi="Times New Roman" w:cs="Times New Roman"/>
            <w:color w:val="0000FF"/>
            <w:sz w:val="26"/>
            <w:szCs w:val="26"/>
            <w:u w:val="single" w:color="0000FF"/>
            <w:lang w:val="en-US" w:eastAsia="ru-RU"/>
          </w:rPr>
          <w:t>/</w:t>
        </w:r>
        <w:r w:rsidRPr="000D315A">
          <w:rPr>
            <w:rFonts w:ascii="Times New Roman" w:eastAsia="Times New Roman" w:hAnsi="Times New Roman" w:cs="Times New Roman"/>
            <w:color w:val="0000FF"/>
            <w:sz w:val="26"/>
            <w:szCs w:val="26"/>
            <w:u w:val="single" w:color="0000FF"/>
            <w:lang w:val="en-US" w:eastAsia="ru-RU"/>
          </w:rPr>
          <w:t>estestvoznanie</w:t>
        </w:r>
      </w:hyperlink>
      <w:hyperlink r:id="rId1163">
        <w:r w:rsidRPr="000D315A">
          <w:rPr>
            <w:rFonts w:ascii="Times New Roman" w:eastAsia="Times New Roman" w:hAnsi="Times New Roman" w:cs="Times New Roman"/>
            <w:color w:val="0000FF"/>
            <w:sz w:val="26"/>
            <w:szCs w:val="26"/>
            <w:u w:val="single" w:color="0000FF"/>
            <w:lang w:val="en-US" w:eastAsia="ru-RU"/>
          </w:rPr>
          <w:t xml:space="preserve">-- </w:t>
        </w:r>
      </w:hyperlink>
      <w:hyperlink r:id="rId1164">
        <w:r w:rsidRPr="000D315A">
          <w:rPr>
            <w:rFonts w:ascii="Times New Roman" w:eastAsia="Times New Roman" w:hAnsi="Times New Roman" w:cs="Times New Roman"/>
            <w:color w:val="0000FF"/>
            <w:sz w:val="26"/>
            <w:szCs w:val="26"/>
            <w:u w:val="single" w:color="0000FF"/>
            <w:lang w:val="en-US" w:eastAsia="ru-RU"/>
          </w:rPr>
          <w:t>azbuka</w:t>
        </w:r>
      </w:hyperlink>
      <w:hyperlink r:id="rId1165">
        <w:r w:rsidRPr="000D315A">
          <w:rPr>
            <w:rFonts w:ascii="Times New Roman" w:eastAsia="Times New Roman" w:hAnsi="Times New Roman" w:cs="Times New Roman"/>
            <w:color w:val="0000FF"/>
            <w:sz w:val="26"/>
            <w:szCs w:val="26"/>
            <w:u w:val="single" w:color="0000FF"/>
            <w:lang w:val="en-US" w:eastAsia="ru-RU"/>
          </w:rPr>
          <w:t>-</w:t>
        </w:r>
        <w:proofErr w:type="spellStart"/>
      </w:hyperlink>
      <w:hyperlink r:id="rId1166">
        <w:r w:rsidRPr="000D315A">
          <w:rPr>
            <w:rFonts w:ascii="Times New Roman" w:eastAsia="Times New Roman" w:hAnsi="Times New Roman" w:cs="Times New Roman"/>
            <w:color w:val="0000FF"/>
            <w:sz w:val="26"/>
            <w:szCs w:val="26"/>
            <w:u w:val="single" w:color="0000FF"/>
            <w:lang w:val="en-US" w:eastAsia="ru-RU"/>
          </w:rPr>
          <w:t>ekologii</w:t>
        </w:r>
        <w:proofErr w:type="spellEnd"/>
      </w:hyperlink>
      <w:hyperlink r:id="rId1167">
        <w:r w:rsidRPr="000D315A">
          <w:rPr>
            <w:rFonts w:ascii="Times New Roman" w:eastAsia="Times New Roman" w:hAnsi="Times New Roman" w:cs="Times New Roman"/>
            <w:color w:val="0000FF"/>
            <w:sz w:val="26"/>
            <w:szCs w:val="26"/>
            <w:u w:val="single" w:color="0000FF"/>
            <w:lang w:val="en-US" w:eastAsia="ru-RU"/>
          </w:rPr>
          <w:t>--</w:t>
        </w:r>
      </w:hyperlink>
      <w:hyperlink r:id="rId1168">
        <w:r w:rsidRPr="000D315A">
          <w:rPr>
            <w:rFonts w:ascii="Times New Roman" w:eastAsia="Times New Roman" w:hAnsi="Times New Roman" w:cs="Times New Roman"/>
            <w:color w:val="0000FF"/>
            <w:sz w:val="26"/>
            <w:szCs w:val="26"/>
            <w:u w:val="single" w:color="0000FF"/>
            <w:lang w:val="en-US" w:eastAsia="ru-RU"/>
          </w:rPr>
          <w:t>1</w:t>
        </w:r>
      </w:hyperlink>
      <w:hyperlink r:id="rId1169">
        <w:r w:rsidRPr="000D315A">
          <w:rPr>
            <w:rFonts w:ascii="Times New Roman" w:eastAsia="Times New Roman" w:hAnsi="Times New Roman" w:cs="Times New Roman"/>
            <w:color w:val="0000FF"/>
            <w:sz w:val="26"/>
            <w:szCs w:val="26"/>
            <w:u w:val="single" w:color="0000FF"/>
            <w:lang w:val="en-US" w:eastAsia="ru-RU"/>
          </w:rPr>
          <w:t>-</w:t>
        </w:r>
      </w:hyperlink>
      <w:hyperlink r:id="rId1170">
        <w:r w:rsidRPr="000D315A">
          <w:rPr>
            <w:rFonts w:ascii="Times New Roman" w:eastAsia="Times New Roman" w:hAnsi="Times New Roman" w:cs="Times New Roman"/>
            <w:color w:val="0000FF"/>
            <w:sz w:val="26"/>
            <w:szCs w:val="26"/>
            <w:u w:val="single" w:color="0000FF"/>
            <w:lang w:val="en-US" w:eastAsia="ru-RU"/>
          </w:rPr>
          <w:t>klass18170</w:t>
        </w:r>
      </w:hyperlink>
      <w:hyperlink r:id="rId1171">
        <w:r w:rsidRPr="000D315A">
          <w:rPr>
            <w:rFonts w:ascii="Times New Roman" w:eastAsia="Times New Roman" w:hAnsi="Times New Roman" w:cs="Times New Roman"/>
            <w:color w:val="000000"/>
            <w:sz w:val="26"/>
            <w:szCs w:val="26"/>
            <w:lang w:val="en-US" w:eastAsia="ru-RU"/>
          </w:rPr>
          <w:t xml:space="preserve"> </w:t>
        </w:r>
      </w:hyperlink>
    </w:p>
    <w:p w14:paraId="281ABBFB" w14:textId="77777777" w:rsidR="009F5FB3" w:rsidRPr="000D315A" w:rsidRDefault="009F5FB3" w:rsidP="009F5FB3">
      <w:pPr>
        <w:spacing w:after="0" w:line="249" w:lineRule="auto"/>
        <w:ind w:left="-5" w:right="208" w:hanging="1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Сиденко А. Г. Информационная безопасность, </w:t>
      </w:r>
      <w:proofErr w:type="gramStart"/>
      <w:r w:rsidRPr="000D315A">
        <w:rPr>
          <w:rFonts w:ascii="Times New Roman" w:eastAsia="Times New Roman" w:hAnsi="Times New Roman" w:cs="Times New Roman"/>
          <w:color w:val="000000"/>
          <w:sz w:val="26"/>
          <w:szCs w:val="26"/>
          <w:lang w:eastAsia="ru-RU"/>
        </w:rPr>
        <w:t>или Как</w:t>
      </w:r>
      <w:proofErr w:type="gramEnd"/>
      <w:r w:rsidRPr="000D315A">
        <w:rPr>
          <w:rFonts w:ascii="Times New Roman" w:eastAsia="Times New Roman" w:hAnsi="Times New Roman" w:cs="Times New Roman"/>
          <w:color w:val="000000"/>
          <w:sz w:val="26"/>
          <w:szCs w:val="26"/>
          <w:lang w:eastAsia="ru-RU"/>
        </w:rPr>
        <w:t xml:space="preserve"> вести себя в Сети. 2—4 классы  </w:t>
      </w:r>
      <w:hyperlink r:id="rId1172">
        <w:r w:rsidRPr="000D315A">
          <w:rPr>
            <w:rFonts w:ascii="Times New Roman" w:eastAsia="Times New Roman" w:hAnsi="Times New Roman" w:cs="Times New Roman"/>
            <w:color w:val="0000FF"/>
            <w:sz w:val="26"/>
            <w:szCs w:val="26"/>
            <w:u w:val="single" w:color="0000FF"/>
            <w:lang w:eastAsia="ru-RU"/>
          </w:rPr>
          <w:t>https</w:t>
        </w:r>
      </w:hyperlink>
      <w:hyperlink r:id="rId1173">
        <w:r w:rsidRPr="000D315A">
          <w:rPr>
            <w:rFonts w:ascii="Times New Roman" w:eastAsia="Times New Roman" w:hAnsi="Times New Roman" w:cs="Times New Roman"/>
            <w:color w:val="0000FF"/>
            <w:sz w:val="26"/>
            <w:szCs w:val="26"/>
            <w:u w:val="single" w:color="0000FF"/>
            <w:lang w:eastAsia="ru-RU"/>
          </w:rPr>
          <w:t>://</w:t>
        </w:r>
      </w:hyperlink>
      <w:hyperlink r:id="rId1174">
        <w:r w:rsidRPr="000D315A">
          <w:rPr>
            <w:rFonts w:ascii="Times New Roman" w:eastAsia="Times New Roman" w:hAnsi="Times New Roman" w:cs="Times New Roman"/>
            <w:color w:val="0000FF"/>
            <w:sz w:val="26"/>
            <w:szCs w:val="26"/>
            <w:u w:val="single" w:color="0000FF"/>
            <w:lang w:eastAsia="ru-RU"/>
          </w:rPr>
          <w:t>shop</w:t>
        </w:r>
      </w:hyperlink>
      <w:hyperlink r:id="rId1175">
        <w:r w:rsidRPr="000D315A">
          <w:rPr>
            <w:rFonts w:ascii="Times New Roman" w:eastAsia="Times New Roman" w:hAnsi="Times New Roman" w:cs="Times New Roman"/>
            <w:color w:val="0000FF"/>
            <w:sz w:val="26"/>
            <w:szCs w:val="26"/>
            <w:u w:val="single" w:color="0000FF"/>
            <w:lang w:eastAsia="ru-RU"/>
          </w:rPr>
          <w:t>.</w:t>
        </w:r>
      </w:hyperlink>
      <w:hyperlink r:id="rId1176">
        <w:r w:rsidRPr="000D315A">
          <w:rPr>
            <w:rFonts w:ascii="Times New Roman" w:eastAsia="Times New Roman" w:hAnsi="Times New Roman" w:cs="Times New Roman"/>
            <w:color w:val="0000FF"/>
            <w:sz w:val="26"/>
            <w:szCs w:val="26"/>
            <w:u w:val="single" w:color="0000FF"/>
            <w:lang w:val="en-US" w:eastAsia="ru-RU"/>
          </w:rPr>
          <w:t>prosv</w:t>
        </w:r>
      </w:hyperlink>
      <w:hyperlink r:id="rId1177">
        <w:r w:rsidRPr="000D315A">
          <w:rPr>
            <w:rFonts w:ascii="Times New Roman" w:eastAsia="Times New Roman" w:hAnsi="Times New Roman" w:cs="Times New Roman"/>
            <w:color w:val="0000FF"/>
            <w:sz w:val="26"/>
            <w:szCs w:val="26"/>
            <w:u w:val="single" w:color="0000FF"/>
            <w:lang w:val="en-US" w:eastAsia="ru-RU"/>
          </w:rPr>
          <w:t>.</w:t>
        </w:r>
      </w:hyperlink>
      <w:hyperlink r:id="rId1178">
        <w:r w:rsidRPr="000D315A">
          <w:rPr>
            <w:rFonts w:ascii="Times New Roman" w:eastAsia="Times New Roman" w:hAnsi="Times New Roman" w:cs="Times New Roman"/>
            <w:color w:val="0000FF"/>
            <w:sz w:val="26"/>
            <w:szCs w:val="26"/>
            <w:u w:val="single" w:color="0000FF"/>
            <w:lang w:val="en-US" w:eastAsia="ru-RU"/>
          </w:rPr>
          <w:t>ru</w:t>
        </w:r>
      </w:hyperlink>
      <w:hyperlink r:id="rId1179">
        <w:r w:rsidRPr="000D315A">
          <w:rPr>
            <w:rFonts w:ascii="Times New Roman" w:eastAsia="Times New Roman" w:hAnsi="Times New Roman" w:cs="Times New Roman"/>
            <w:color w:val="0000FF"/>
            <w:sz w:val="26"/>
            <w:szCs w:val="26"/>
            <w:u w:val="single" w:color="0000FF"/>
            <w:lang w:val="en-US" w:eastAsia="ru-RU"/>
          </w:rPr>
          <w:t>/</w:t>
        </w:r>
        <w:proofErr w:type="spellStart"/>
      </w:hyperlink>
      <w:hyperlink r:id="rId1180">
        <w:r w:rsidRPr="000D315A">
          <w:rPr>
            <w:rFonts w:ascii="Times New Roman" w:eastAsia="Times New Roman" w:hAnsi="Times New Roman" w:cs="Times New Roman"/>
            <w:color w:val="0000FF"/>
            <w:sz w:val="26"/>
            <w:szCs w:val="26"/>
            <w:u w:val="single" w:color="0000FF"/>
            <w:lang w:val="en-US" w:eastAsia="ru-RU"/>
          </w:rPr>
          <w:t>informacionnaya</w:t>
        </w:r>
      </w:hyperlink>
      <w:hyperlink r:id="rId1181">
        <w:r w:rsidRPr="000D315A">
          <w:rPr>
            <w:rFonts w:ascii="Times New Roman" w:eastAsia="Times New Roman" w:hAnsi="Times New Roman" w:cs="Times New Roman"/>
            <w:color w:val="0000FF"/>
            <w:sz w:val="26"/>
            <w:szCs w:val="26"/>
            <w:u w:val="single" w:color="0000FF"/>
            <w:lang w:val="en-US" w:eastAsia="ru-RU"/>
          </w:rPr>
          <w:t>-</w:t>
        </w:r>
      </w:hyperlink>
      <w:hyperlink r:id="rId1182">
        <w:r w:rsidRPr="000D315A">
          <w:rPr>
            <w:rFonts w:ascii="Times New Roman" w:eastAsia="Times New Roman" w:hAnsi="Times New Roman" w:cs="Times New Roman"/>
            <w:color w:val="0000FF"/>
            <w:sz w:val="26"/>
            <w:szCs w:val="26"/>
            <w:u w:val="single" w:color="0000FF"/>
            <w:lang w:val="en-US" w:eastAsia="ru-RU"/>
          </w:rPr>
          <w:t>bezopasnost</w:t>
        </w:r>
      </w:hyperlink>
      <w:hyperlink r:id="rId1183">
        <w:r w:rsidRPr="000D315A">
          <w:rPr>
            <w:rFonts w:ascii="Times New Roman" w:eastAsia="Times New Roman" w:hAnsi="Times New Roman" w:cs="Times New Roman"/>
            <w:color w:val="0000FF"/>
            <w:sz w:val="26"/>
            <w:szCs w:val="26"/>
            <w:u w:val="single" w:color="0000FF"/>
            <w:lang w:val="en-US" w:eastAsia="ru-RU"/>
          </w:rPr>
          <w:t>-</w:t>
        </w:r>
      </w:hyperlink>
      <w:hyperlink r:id="rId1184">
        <w:r w:rsidRPr="000D315A">
          <w:rPr>
            <w:rFonts w:ascii="Times New Roman" w:eastAsia="Times New Roman" w:hAnsi="Times New Roman" w:cs="Times New Roman"/>
            <w:color w:val="0000FF"/>
            <w:sz w:val="26"/>
            <w:szCs w:val="26"/>
            <w:u w:val="single" w:color="0000FF"/>
            <w:lang w:val="en-US" w:eastAsia="ru-RU"/>
          </w:rPr>
          <w:t>ili</w:t>
        </w:r>
        <w:proofErr w:type="spellEnd"/>
      </w:hyperlink>
      <w:hyperlink r:id="rId1185">
        <w:r w:rsidRPr="00382BF2">
          <w:rPr>
            <w:rFonts w:ascii="Times New Roman" w:eastAsia="Times New Roman" w:hAnsi="Times New Roman" w:cs="Times New Roman"/>
            <w:color w:val="0000FF"/>
            <w:sz w:val="26"/>
            <w:szCs w:val="26"/>
            <w:u w:val="single" w:color="0000FF"/>
            <w:lang w:eastAsia="ru-RU"/>
          </w:rPr>
          <w:t>--</w:t>
        </w:r>
      </w:hyperlink>
      <w:hyperlink r:id="rId1186">
        <w:proofErr w:type="spellStart"/>
        <w:r w:rsidRPr="000D315A">
          <w:rPr>
            <w:rFonts w:ascii="Times New Roman" w:eastAsia="Times New Roman" w:hAnsi="Times New Roman" w:cs="Times New Roman"/>
            <w:color w:val="0000FF"/>
            <w:sz w:val="26"/>
            <w:szCs w:val="26"/>
            <w:u w:val="single" w:color="0000FF"/>
            <w:lang w:val="en-US" w:eastAsia="ru-RU"/>
          </w:rPr>
          <w:t>kak</w:t>
        </w:r>
        <w:proofErr w:type="spellEnd"/>
      </w:hyperlink>
      <w:hyperlink r:id="rId1187">
        <w:r w:rsidRPr="00382BF2">
          <w:rPr>
            <w:rFonts w:ascii="Times New Roman" w:eastAsia="Times New Roman" w:hAnsi="Times New Roman" w:cs="Times New Roman"/>
            <w:color w:val="0000FF"/>
            <w:sz w:val="26"/>
            <w:szCs w:val="26"/>
            <w:u w:val="single" w:color="0000FF"/>
            <w:lang w:eastAsia="ru-RU"/>
          </w:rPr>
          <w:t>-</w:t>
        </w:r>
      </w:hyperlink>
      <w:hyperlink r:id="rId1188">
        <w:proofErr w:type="spellStart"/>
        <w:r w:rsidRPr="000D315A">
          <w:rPr>
            <w:rFonts w:ascii="Times New Roman" w:eastAsia="Times New Roman" w:hAnsi="Times New Roman" w:cs="Times New Roman"/>
            <w:color w:val="0000FF"/>
            <w:sz w:val="26"/>
            <w:szCs w:val="26"/>
            <w:u w:val="single" w:color="0000FF"/>
            <w:lang w:val="en-US" w:eastAsia="ru-RU"/>
          </w:rPr>
          <w:t>vesti</w:t>
        </w:r>
        <w:proofErr w:type="spellEnd"/>
      </w:hyperlink>
      <w:hyperlink r:id="rId1189">
        <w:r w:rsidRPr="00382BF2">
          <w:rPr>
            <w:rFonts w:ascii="Times New Roman" w:eastAsia="Times New Roman" w:hAnsi="Times New Roman" w:cs="Times New Roman"/>
            <w:color w:val="0000FF"/>
            <w:sz w:val="26"/>
            <w:szCs w:val="26"/>
            <w:u w:val="single" w:color="0000FF"/>
            <w:lang w:eastAsia="ru-RU"/>
          </w:rPr>
          <w:t>-</w:t>
        </w:r>
      </w:hyperlink>
      <w:hyperlink r:id="rId1190">
        <w:proofErr w:type="spellStart"/>
        <w:r w:rsidRPr="000D315A">
          <w:rPr>
            <w:rFonts w:ascii="Times New Roman" w:eastAsia="Times New Roman" w:hAnsi="Times New Roman" w:cs="Times New Roman"/>
            <w:color w:val="0000FF"/>
            <w:sz w:val="26"/>
            <w:szCs w:val="26"/>
            <w:u w:val="single" w:color="0000FF"/>
            <w:lang w:val="en-US" w:eastAsia="ru-RU"/>
          </w:rPr>
          <w:t>sebya</w:t>
        </w:r>
        <w:proofErr w:type="spellEnd"/>
      </w:hyperlink>
      <w:hyperlink r:id="rId1191">
        <w:r w:rsidRPr="00382BF2">
          <w:rPr>
            <w:rFonts w:ascii="Times New Roman" w:eastAsia="Times New Roman" w:hAnsi="Times New Roman" w:cs="Times New Roman"/>
            <w:color w:val="0000FF"/>
            <w:sz w:val="26"/>
            <w:szCs w:val="26"/>
            <w:u w:val="single" w:color="0000FF"/>
            <w:lang w:eastAsia="ru-RU"/>
          </w:rPr>
          <w:t>-</w:t>
        </w:r>
      </w:hyperlink>
      <w:hyperlink r:id="rId1192">
        <w:r w:rsidRPr="000D315A">
          <w:rPr>
            <w:rFonts w:ascii="Times New Roman" w:eastAsia="Times New Roman" w:hAnsi="Times New Roman" w:cs="Times New Roman"/>
            <w:color w:val="0000FF"/>
            <w:sz w:val="26"/>
            <w:szCs w:val="26"/>
            <w:u w:val="single" w:color="0000FF"/>
            <w:lang w:val="en-US" w:eastAsia="ru-RU"/>
          </w:rPr>
          <w:t>v</w:t>
        </w:r>
      </w:hyperlink>
      <w:hyperlink r:id="rId1193">
        <w:r w:rsidRPr="00382BF2">
          <w:rPr>
            <w:rFonts w:ascii="Times New Roman" w:eastAsia="Times New Roman" w:hAnsi="Times New Roman" w:cs="Times New Roman"/>
            <w:color w:val="0000FF"/>
            <w:sz w:val="26"/>
            <w:szCs w:val="26"/>
            <w:u w:val="single" w:color="0000FF"/>
            <w:lang w:eastAsia="ru-RU"/>
          </w:rPr>
          <w:t>-</w:t>
        </w:r>
      </w:hyperlink>
      <w:hyperlink r:id="rId1194">
        <w:proofErr w:type="spellStart"/>
        <w:r w:rsidRPr="000D315A">
          <w:rPr>
            <w:rFonts w:ascii="Times New Roman" w:eastAsia="Times New Roman" w:hAnsi="Times New Roman" w:cs="Times New Roman"/>
            <w:color w:val="0000FF"/>
            <w:sz w:val="26"/>
            <w:szCs w:val="26"/>
            <w:u w:val="single" w:color="0000FF"/>
            <w:lang w:val="en-US" w:eastAsia="ru-RU"/>
          </w:rPr>
          <w:t>seti</w:t>
        </w:r>
        <w:proofErr w:type="spellEnd"/>
      </w:hyperlink>
      <w:hyperlink r:id="rId1195">
        <w:r w:rsidRPr="00382BF2">
          <w:rPr>
            <w:rFonts w:ascii="Times New Roman" w:eastAsia="Times New Roman" w:hAnsi="Times New Roman" w:cs="Times New Roman"/>
            <w:color w:val="0000FF"/>
            <w:sz w:val="26"/>
            <w:szCs w:val="26"/>
            <w:u w:val="single" w:color="0000FF"/>
            <w:lang w:eastAsia="ru-RU"/>
          </w:rPr>
          <w:t>---</w:t>
        </w:r>
      </w:hyperlink>
      <w:hyperlink r:id="rId1196">
        <w:r w:rsidRPr="000D315A">
          <w:rPr>
            <w:rFonts w:ascii="Times New Roman" w:eastAsia="Times New Roman" w:hAnsi="Times New Roman" w:cs="Times New Roman"/>
            <w:color w:val="0000FF"/>
            <w:sz w:val="26"/>
            <w:szCs w:val="26"/>
            <w:u w:val="single" w:color="0000FF"/>
            <w:lang w:eastAsia="ru-RU"/>
          </w:rPr>
          <w:t>2</w:t>
        </w:r>
      </w:hyperlink>
      <w:hyperlink r:id="rId1197">
        <w:r w:rsidRPr="000D315A">
          <w:rPr>
            <w:rFonts w:ascii="Times New Roman" w:eastAsia="Times New Roman" w:hAnsi="Times New Roman" w:cs="Times New Roman"/>
            <w:color w:val="0000FF"/>
            <w:sz w:val="26"/>
            <w:szCs w:val="26"/>
            <w:u w:val="single" w:color="0000FF"/>
            <w:lang w:eastAsia="ru-RU"/>
          </w:rPr>
          <w:t>---</w:t>
        </w:r>
      </w:hyperlink>
      <w:hyperlink r:id="rId1198">
        <w:r w:rsidRPr="000D315A">
          <w:rPr>
            <w:rFonts w:ascii="Times New Roman" w:eastAsia="Times New Roman" w:hAnsi="Times New Roman" w:cs="Times New Roman"/>
            <w:color w:val="0000FF"/>
            <w:sz w:val="26"/>
            <w:szCs w:val="26"/>
            <w:u w:val="single" w:color="0000FF"/>
            <w:lang w:eastAsia="ru-RU"/>
          </w:rPr>
          <w:t>4</w:t>
        </w:r>
      </w:hyperlink>
      <w:hyperlink r:id="rId1199"/>
      <w:hyperlink r:id="rId1200">
        <w:r w:rsidRPr="000D315A">
          <w:rPr>
            <w:rFonts w:ascii="Times New Roman" w:eastAsia="Times New Roman" w:hAnsi="Times New Roman" w:cs="Times New Roman"/>
            <w:color w:val="0000FF"/>
            <w:sz w:val="26"/>
            <w:szCs w:val="26"/>
            <w:u w:val="single" w:color="0000FF"/>
            <w:lang w:eastAsia="ru-RU"/>
          </w:rPr>
          <w:t>klassy</w:t>
        </w:r>
      </w:hyperlink>
      <w:hyperlink r:id="rId1201">
        <w:r w:rsidRPr="000D315A">
          <w:rPr>
            <w:rFonts w:ascii="Times New Roman" w:eastAsia="Times New Roman" w:hAnsi="Times New Roman" w:cs="Times New Roman"/>
            <w:color w:val="0000FF"/>
            <w:sz w:val="26"/>
            <w:szCs w:val="26"/>
            <w:u w:val="single" w:color="0000FF"/>
            <w:lang w:eastAsia="ru-RU"/>
          </w:rPr>
          <w:t>18428</w:t>
        </w:r>
      </w:hyperlink>
      <w:hyperlink r:id="rId1202">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w:t>
      </w:r>
    </w:p>
    <w:p w14:paraId="24AA6294" w14:textId="77777777" w:rsidR="009F5FB3" w:rsidRPr="000D315A" w:rsidRDefault="009F5FB3" w:rsidP="009F5FB3">
      <w:pPr>
        <w:spacing w:after="215"/>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 </w:t>
      </w:r>
    </w:p>
    <w:p w14:paraId="37948BCD" w14:textId="661541E4" w:rsidR="009F5FB3" w:rsidRPr="000D315A" w:rsidRDefault="009F5FB3" w:rsidP="009F5FB3">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 «Математика», 2 </w:t>
      </w:r>
      <w:r w:rsidR="00002077" w:rsidRPr="000D315A">
        <w:rPr>
          <w:rFonts w:ascii="Times New Roman" w:eastAsia="Times New Roman" w:hAnsi="Times New Roman" w:cs="Times New Roman"/>
          <w:b/>
          <w:color w:val="000000"/>
          <w:sz w:val="26"/>
          <w:szCs w:val="26"/>
          <w:lang w:eastAsia="ru-RU"/>
        </w:rPr>
        <w:t>класс (</w:t>
      </w:r>
      <w:r w:rsidR="00002077" w:rsidRPr="000D315A">
        <w:rPr>
          <w:rFonts w:ascii="Times New Roman" w:eastAsia="Times New Roman" w:hAnsi="Times New Roman" w:cs="Times New Roman"/>
          <w:color w:val="000000"/>
          <w:sz w:val="26"/>
          <w:szCs w:val="26"/>
          <w:lang w:eastAsia="ru-RU"/>
        </w:rPr>
        <w:t>авт.</w:t>
      </w:r>
      <w:r w:rsidRPr="000D315A">
        <w:rPr>
          <w:rFonts w:ascii="Times New Roman" w:eastAsia="Times New Roman" w:hAnsi="Times New Roman" w:cs="Times New Roman"/>
          <w:b/>
          <w:color w:val="000000"/>
          <w:sz w:val="26"/>
          <w:szCs w:val="26"/>
          <w:lang w:eastAsia="ru-RU"/>
        </w:rPr>
        <w:t xml:space="preserve"> М. И. Моро, М. А. </w:t>
      </w:r>
      <w:proofErr w:type="spellStart"/>
      <w:r w:rsidRPr="000D315A">
        <w:rPr>
          <w:rFonts w:ascii="Times New Roman" w:eastAsia="Times New Roman" w:hAnsi="Times New Roman" w:cs="Times New Roman"/>
          <w:b/>
          <w:color w:val="000000"/>
          <w:sz w:val="26"/>
          <w:szCs w:val="26"/>
          <w:lang w:eastAsia="ru-RU"/>
        </w:rPr>
        <w:t>Бантова</w:t>
      </w:r>
      <w:proofErr w:type="spellEnd"/>
      <w:r w:rsidRPr="000D315A">
        <w:rPr>
          <w:rFonts w:ascii="Times New Roman" w:eastAsia="Times New Roman" w:hAnsi="Times New Roman" w:cs="Times New Roman"/>
          <w:b/>
          <w:color w:val="000000"/>
          <w:sz w:val="26"/>
          <w:szCs w:val="26"/>
          <w:lang w:eastAsia="ru-RU"/>
        </w:rPr>
        <w:t xml:space="preserve">, Г. В. Бельтюкова, С. </w:t>
      </w:r>
    </w:p>
    <w:p w14:paraId="58C40E9D" w14:textId="69F9E0EF" w:rsidR="009F5FB3" w:rsidRPr="000D315A" w:rsidRDefault="009F5FB3" w:rsidP="009F5FB3">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И. Волкова, С. В. </w:t>
      </w:r>
      <w:r w:rsidR="00002077" w:rsidRPr="000D315A">
        <w:rPr>
          <w:rFonts w:ascii="Times New Roman" w:eastAsia="Times New Roman" w:hAnsi="Times New Roman" w:cs="Times New Roman"/>
          <w:b/>
          <w:color w:val="000000"/>
          <w:sz w:val="26"/>
          <w:szCs w:val="26"/>
          <w:lang w:eastAsia="ru-RU"/>
        </w:rPr>
        <w:t>Степанова), действующий</w:t>
      </w:r>
      <w:r w:rsidRPr="000D315A">
        <w:rPr>
          <w:rFonts w:ascii="Times New Roman" w:eastAsia="Times New Roman" w:hAnsi="Times New Roman" w:cs="Times New Roman"/>
          <w:b/>
          <w:color w:val="000000"/>
          <w:sz w:val="26"/>
          <w:szCs w:val="26"/>
          <w:lang w:eastAsia="ru-RU"/>
        </w:rPr>
        <w:t xml:space="preserve"> ФПУ, ФГОС НОО2021 </w:t>
      </w:r>
    </w:p>
    <w:p w14:paraId="74718063" w14:textId="77777777" w:rsidR="009F5FB3" w:rsidRPr="000D315A" w:rsidRDefault="009F5FB3" w:rsidP="009F5FB3">
      <w:pPr>
        <w:numPr>
          <w:ilvl w:val="0"/>
          <w:numId w:val="20"/>
        </w:numPr>
        <w:spacing w:after="11"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Усилено содержание раздела «Математическая информация»: </w:t>
      </w:r>
      <w:r w:rsidRPr="000D315A">
        <w:rPr>
          <w:rFonts w:ascii="Times New Roman" w:eastAsia="Times New Roman" w:hAnsi="Times New Roman" w:cs="Times New Roman"/>
          <w:color w:val="000000"/>
          <w:sz w:val="26"/>
          <w:szCs w:val="26"/>
          <w:lang w:eastAsia="ru-RU"/>
        </w:rPr>
        <w:t xml:space="preserve">увеличено количество заданий на формирование логического мышления; на работу с информацией (такие задания отмечены условным знаком «Работаем с дополнительной информацией»). </w:t>
      </w:r>
    </w:p>
    <w:p w14:paraId="4157509F" w14:textId="77777777" w:rsidR="009F5FB3" w:rsidRPr="000D315A" w:rsidRDefault="009F5FB3" w:rsidP="009F5FB3">
      <w:pPr>
        <w:numPr>
          <w:ilvl w:val="0"/>
          <w:numId w:val="20"/>
        </w:numPr>
        <w:spacing w:after="140" w:line="271"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Увеличено количество заданий на развитие предметных умений</w:t>
      </w:r>
      <w:r w:rsidRPr="000D315A">
        <w:rPr>
          <w:rFonts w:ascii="Times New Roman" w:eastAsia="Times New Roman" w:hAnsi="Times New Roman" w:cs="Times New Roman"/>
          <w:color w:val="000000"/>
          <w:sz w:val="26"/>
          <w:szCs w:val="26"/>
          <w:lang w:eastAsia="ru-RU"/>
        </w:rPr>
        <w:t xml:space="preserve">, в которых требуется:  </w:t>
      </w:r>
    </w:p>
    <w:p w14:paraId="4DBCCAF0" w14:textId="77777777" w:rsidR="009F5FB3" w:rsidRPr="000D315A" w:rsidRDefault="009F5FB3" w:rsidP="009F5FB3">
      <w:pPr>
        <w:numPr>
          <w:ilvl w:val="0"/>
          <w:numId w:val="21"/>
        </w:numPr>
        <w:spacing w:after="11" w:line="270" w:lineRule="auto"/>
        <w:ind w:right="234" w:hanging="516"/>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находить закономерность в ряду объектов (чисел, геометрических фигур);  </w:t>
      </w:r>
    </w:p>
    <w:p w14:paraId="72DF54CD" w14:textId="77777777" w:rsidR="009F5FB3" w:rsidRPr="000D315A" w:rsidRDefault="009F5FB3" w:rsidP="009F5FB3">
      <w:pPr>
        <w:numPr>
          <w:ilvl w:val="0"/>
          <w:numId w:val="21"/>
        </w:numPr>
        <w:spacing w:after="135" w:line="270" w:lineRule="auto"/>
        <w:ind w:right="234" w:hanging="516"/>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действия/действий, записывать ответ;  </w:t>
      </w:r>
    </w:p>
    <w:p w14:paraId="7CC5278B" w14:textId="77777777" w:rsidR="009F5FB3" w:rsidRPr="000D315A" w:rsidRDefault="009F5FB3" w:rsidP="009F5FB3">
      <w:pPr>
        <w:numPr>
          <w:ilvl w:val="0"/>
          <w:numId w:val="21"/>
        </w:numPr>
        <w:spacing w:after="140" w:line="270" w:lineRule="auto"/>
        <w:ind w:right="234" w:hanging="516"/>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lastRenderedPageBreak/>
        <w:t xml:space="preserve">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  </w:t>
      </w:r>
    </w:p>
    <w:p w14:paraId="328AEF11" w14:textId="77777777" w:rsidR="009F5FB3" w:rsidRPr="000D315A" w:rsidRDefault="009F5FB3" w:rsidP="009F5FB3">
      <w:pPr>
        <w:numPr>
          <w:ilvl w:val="0"/>
          <w:numId w:val="21"/>
        </w:numPr>
        <w:spacing w:after="11" w:line="270" w:lineRule="auto"/>
        <w:ind w:right="234" w:hanging="516"/>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называть и различать компоненты действий умножения (множители, произведение); деления (делимое, делитель, частное).  </w:t>
      </w:r>
    </w:p>
    <w:p w14:paraId="1702247D" w14:textId="77777777" w:rsidR="009F5FB3" w:rsidRPr="000D315A" w:rsidRDefault="009F5FB3" w:rsidP="009F5FB3">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3.  Увеличено количество заданий на развитие метапредметных умений: </w:t>
      </w:r>
      <w:r w:rsidRPr="000D315A">
        <w:rPr>
          <w:rFonts w:ascii="Times New Roman" w:eastAsia="Times New Roman" w:hAnsi="Times New Roman" w:cs="Times New Roman"/>
          <w:color w:val="000000"/>
          <w:sz w:val="26"/>
          <w:szCs w:val="26"/>
          <w:lang w:eastAsia="ru-RU"/>
        </w:rPr>
        <w:t xml:space="preserve">  </w:t>
      </w:r>
    </w:p>
    <w:p w14:paraId="483E838F" w14:textId="77777777" w:rsidR="009F5FB3" w:rsidRPr="000D315A" w:rsidRDefault="009F5FB3" w:rsidP="009F5FB3">
      <w:pPr>
        <w:numPr>
          <w:ilvl w:val="0"/>
          <w:numId w:val="22"/>
        </w:numPr>
        <w:spacing w:after="137" w:line="270" w:lineRule="auto"/>
        <w:ind w:right="234" w:hanging="451"/>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применять базовые логические универсальные действия: сравнение, анализ, классификацию (группировку), обобщение;  </w:t>
      </w:r>
    </w:p>
    <w:p w14:paraId="2149EEFA" w14:textId="77777777" w:rsidR="009F5FB3" w:rsidRPr="000D315A" w:rsidRDefault="009F5FB3" w:rsidP="009F5FB3">
      <w:pPr>
        <w:numPr>
          <w:ilvl w:val="0"/>
          <w:numId w:val="22"/>
        </w:numPr>
        <w:spacing w:after="139" w:line="270" w:lineRule="auto"/>
        <w:ind w:right="234" w:hanging="451"/>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конструировать утверждения, проверять их истинность; строить логическое рассуждение;  </w:t>
      </w:r>
    </w:p>
    <w:p w14:paraId="2C61A11F" w14:textId="77777777" w:rsidR="009F5FB3" w:rsidRPr="000D315A" w:rsidRDefault="009F5FB3" w:rsidP="009F5FB3">
      <w:pPr>
        <w:numPr>
          <w:ilvl w:val="0"/>
          <w:numId w:val="22"/>
        </w:numPr>
        <w:spacing w:after="138" w:line="270" w:lineRule="auto"/>
        <w:ind w:right="234" w:hanging="451"/>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ориентироваться в алгоритмах: воспроизводить, дополнять, исправлять деформированные; составлять по аналогии;  </w:t>
      </w:r>
    </w:p>
    <w:p w14:paraId="386EF3DC" w14:textId="77777777" w:rsidR="009F5FB3" w:rsidRPr="000D315A" w:rsidRDefault="009F5FB3" w:rsidP="009F5FB3">
      <w:pPr>
        <w:numPr>
          <w:ilvl w:val="0"/>
          <w:numId w:val="22"/>
        </w:numPr>
        <w:spacing w:after="11" w:line="270" w:lineRule="auto"/>
        <w:ind w:right="234" w:hanging="451"/>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использовать текст задания для объяснения способа и хода решения математической задачи; формулировать ответ.  </w:t>
      </w:r>
    </w:p>
    <w:p w14:paraId="138E1159" w14:textId="77777777" w:rsidR="009F5FB3" w:rsidRPr="000D315A" w:rsidRDefault="009F5FB3" w:rsidP="009F5FB3">
      <w:pPr>
        <w:numPr>
          <w:ilvl w:val="0"/>
          <w:numId w:val="23"/>
        </w:numPr>
        <w:spacing w:after="11"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Расширено содержание: </w:t>
      </w:r>
      <w:r w:rsidRPr="000D315A">
        <w:rPr>
          <w:rFonts w:ascii="Times New Roman" w:eastAsia="Times New Roman" w:hAnsi="Times New Roman" w:cs="Times New Roman"/>
          <w:color w:val="000000"/>
          <w:sz w:val="26"/>
          <w:szCs w:val="26"/>
          <w:lang w:eastAsia="ru-RU"/>
        </w:rPr>
        <w:t xml:space="preserve">добавлены новые темы: «Столбчатые диаграммы» (авторская позиция), «Порядок выполнения действий», «Умножение и деление с числом 4», «Увеличение числа в несколько раз», «Во сколько раз больше? меньше?», «Умножение и деление с числом 5», «Умножение и деление с числом 6», </w:t>
      </w:r>
      <w:r w:rsidRPr="000D315A">
        <w:rPr>
          <w:rFonts w:ascii="Times New Roman" w:eastAsia="Times New Roman" w:hAnsi="Times New Roman" w:cs="Times New Roman"/>
          <w:b/>
          <w:color w:val="000000"/>
          <w:sz w:val="26"/>
          <w:szCs w:val="26"/>
          <w:lang w:eastAsia="ru-RU"/>
        </w:rPr>
        <w:t xml:space="preserve">«Умножение и деление с числом 7», «Умножение и деление с числом 8», «Умножение и деление с числом 9», «Таблица умножения».  </w:t>
      </w:r>
    </w:p>
    <w:p w14:paraId="4C3C2F51" w14:textId="77777777" w:rsidR="009F5FB3" w:rsidRPr="000D315A" w:rsidRDefault="009F5FB3" w:rsidP="009F5FB3">
      <w:pPr>
        <w:numPr>
          <w:ilvl w:val="0"/>
          <w:numId w:val="23"/>
        </w:numPr>
        <w:spacing w:after="11"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Переработана формулировка вопросов к заданиям метапредметного уровня: </w:t>
      </w:r>
      <w:r w:rsidRPr="000D315A">
        <w:rPr>
          <w:rFonts w:ascii="Times New Roman" w:eastAsia="Times New Roman" w:hAnsi="Times New Roman" w:cs="Times New Roman"/>
          <w:color w:val="000000"/>
          <w:sz w:val="26"/>
          <w:szCs w:val="26"/>
          <w:lang w:eastAsia="ru-RU"/>
        </w:rPr>
        <w:t xml:space="preserve">например, «Сколько способов тебе удалось найти?», «По какому правилу составлена каждая таблица? Найди его и заполни последние строчки каждой таблицы», «Сколько ответов тебе удалось найти?» и т. п.   </w:t>
      </w:r>
    </w:p>
    <w:p w14:paraId="3BF001CE" w14:textId="77777777" w:rsidR="009F5FB3" w:rsidRPr="000D315A" w:rsidRDefault="009F5FB3" w:rsidP="009F5FB3">
      <w:pPr>
        <w:spacing w:after="59"/>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01820B57" w14:textId="77777777" w:rsidR="009F5FB3" w:rsidRPr="000D315A" w:rsidRDefault="009F5FB3" w:rsidP="009F5FB3">
      <w:pPr>
        <w:keepNext/>
        <w:keepLines/>
        <w:spacing w:after="0" w:line="269" w:lineRule="auto"/>
        <w:ind w:left="-5" w:hanging="10"/>
        <w:outlineLvl w:val="2"/>
        <w:rPr>
          <w:rFonts w:ascii="Times New Roman" w:eastAsia="Times New Roman" w:hAnsi="Times New Roman" w:cs="Times New Roman"/>
          <w:b/>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Примеры изменённых заданий </w:t>
      </w:r>
    </w:p>
    <w:p w14:paraId="74F9B15D" w14:textId="77777777" w:rsidR="009F5FB3" w:rsidRPr="000D315A" w:rsidRDefault="00382BF2" w:rsidP="009F5FB3">
      <w:pPr>
        <w:spacing w:after="4" w:line="247" w:lineRule="auto"/>
        <w:ind w:left="-5" w:hanging="10"/>
        <w:rPr>
          <w:rFonts w:ascii="Times New Roman" w:eastAsia="Times New Roman" w:hAnsi="Times New Roman" w:cs="Times New Roman"/>
          <w:color w:val="000000"/>
          <w:sz w:val="26"/>
          <w:szCs w:val="26"/>
          <w:lang w:eastAsia="ru-RU"/>
        </w:rPr>
      </w:pPr>
      <w:hyperlink r:id="rId1203">
        <w:r w:rsidR="009F5FB3" w:rsidRPr="000D315A">
          <w:rPr>
            <w:rFonts w:ascii="Times New Roman" w:eastAsia="Times New Roman" w:hAnsi="Times New Roman" w:cs="Times New Roman"/>
            <w:b/>
            <w:color w:val="0000FF"/>
            <w:sz w:val="26"/>
            <w:szCs w:val="26"/>
            <w:u w:val="single" w:color="0000FF"/>
            <w:lang w:eastAsia="ru-RU"/>
          </w:rPr>
          <w:t>https://uchitel.club/uploads/2022/12/additions/metodicheskoe</w:t>
        </w:r>
      </w:hyperlink>
      <w:hyperlink r:id="rId1204">
        <w:r w:rsidR="009F5FB3" w:rsidRPr="000D315A">
          <w:rPr>
            <w:rFonts w:ascii="Times New Roman" w:eastAsia="Times New Roman" w:hAnsi="Times New Roman" w:cs="Times New Roman"/>
            <w:b/>
            <w:color w:val="0000FF"/>
            <w:sz w:val="26"/>
            <w:szCs w:val="26"/>
            <w:u w:val="single" w:color="0000FF"/>
            <w:lang w:eastAsia="ru-RU"/>
          </w:rPr>
          <w:t>-</w:t>
        </w:r>
      </w:hyperlink>
      <w:hyperlink r:id="rId1205">
        <w:r w:rsidR="009F5FB3" w:rsidRPr="000D315A">
          <w:rPr>
            <w:rFonts w:ascii="Times New Roman" w:eastAsia="Times New Roman" w:hAnsi="Times New Roman" w:cs="Times New Roman"/>
            <w:b/>
            <w:color w:val="0000FF"/>
            <w:sz w:val="26"/>
            <w:szCs w:val="26"/>
            <w:u w:val="single" w:color="0000FF"/>
            <w:lang w:eastAsia="ru-RU"/>
          </w:rPr>
          <w:t>pismo</w:t>
        </w:r>
      </w:hyperlink>
      <w:hyperlink r:id="rId1206">
        <w:r w:rsidR="009F5FB3" w:rsidRPr="000D315A">
          <w:rPr>
            <w:rFonts w:ascii="Times New Roman" w:eastAsia="Times New Roman" w:hAnsi="Times New Roman" w:cs="Times New Roman"/>
            <w:b/>
            <w:color w:val="0000FF"/>
            <w:sz w:val="26"/>
            <w:szCs w:val="26"/>
            <w:u w:val="single" w:color="0000FF"/>
            <w:lang w:eastAsia="ru-RU"/>
          </w:rPr>
          <w:t>-</w:t>
        </w:r>
      </w:hyperlink>
      <w:hyperlink r:id="rId1207">
        <w:r w:rsidR="009F5FB3" w:rsidRPr="000D315A">
          <w:rPr>
            <w:rFonts w:ascii="Times New Roman" w:eastAsia="Times New Roman" w:hAnsi="Times New Roman" w:cs="Times New Roman"/>
            <w:b/>
            <w:color w:val="0000FF"/>
            <w:sz w:val="26"/>
            <w:szCs w:val="26"/>
            <w:u w:val="single" w:color="0000FF"/>
            <w:lang w:eastAsia="ru-RU"/>
          </w:rPr>
          <w:t>k</w:t>
        </w:r>
      </w:hyperlink>
      <w:hyperlink r:id="rId1208">
        <w:r w:rsidR="009F5FB3" w:rsidRPr="000D315A">
          <w:rPr>
            <w:rFonts w:ascii="Times New Roman" w:eastAsia="Times New Roman" w:hAnsi="Times New Roman" w:cs="Times New Roman"/>
            <w:b/>
            <w:color w:val="0000FF"/>
            <w:sz w:val="26"/>
            <w:szCs w:val="26"/>
            <w:u w:val="single" w:color="0000FF"/>
            <w:lang w:eastAsia="ru-RU"/>
          </w:rPr>
          <w:t>-</w:t>
        </w:r>
      </w:hyperlink>
      <w:hyperlink r:id="rId1209">
        <w:r w:rsidR="009F5FB3" w:rsidRPr="000D315A">
          <w:rPr>
            <w:rFonts w:ascii="Times New Roman" w:eastAsia="Times New Roman" w:hAnsi="Times New Roman" w:cs="Times New Roman"/>
            <w:b/>
            <w:color w:val="0000FF"/>
            <w:sz w:val="26"/>
            <w:szCs w:val="26"/>
            <w:u w:val="single" w:color="0000FF"/>
            <w:lang w:eastAsia="ru-RU"/>
          </w:rPr>
          <w:t>umk</w:t>
        </w:r>
      </w:hyperlink>
      <w:hyperlink r:id="rId1210"/>
      <w:hyperlink r:id="rId1211">
        <w:r w:rsidR="009F5FB3" w:rsidRPr="000D315A">
          <w:rPr>
            <w:rFonts w:ascii="Times New Roman" w:eastAsia="Times New Roman" w:hAnsi="Times New Roman" w:cs="Times New Roman"/>
            <w:b/>
            <w:color w:val="0000FF"/>
            <w:sz w:val="26"/>
            <w:szCs w:val="26"/>
            <w:u w:val="single" w:color="0000FF"/>
            <w:lang w:eastAsia="ru-RU"/>
          </w:rPr>
          <w:t>matematika</w:t>
        </w:r>
      </w:hyperlink>
      <w:hyperlink r:id="rId1212">
        <w:r w:rsidR="009F5FB3" w:rsidRPr="000D315A">
          <w:rPr>
            <w:rFonts w:ascii="Times New Roman" w:eastAsia="Times New Roman" w:hAnsi="Times New Roman" w:cs="Times New Roman"/>
            <w:b/>
            <w:color w:val="0000FF"/>
            <w:sz w:val="26"/>
            <w:szCs w:val="26"/>
            <w:u w:val="single" w:color="0000FF"/>
            <w:lang w:eastAsia="ru-RU"/>
          </w:rPr>
          <w:t>-</w:t>
        </w:r>
      </w:hyperlink>
      <w:hyperlink r:id="rId1213">
        <w:r w:rsidR="009F5FB3" w:rsidRPr="000D315A">
          <w:rPr>
            <w:rFonts w:ascii="Times New Roman" w:eastAsia="Times New Roman" w:hAnsi="Times New Roman" w:cs="Times New Roman"/>
            <w:b/>
            <w:color w:val="0000FF"/>
            <w:sz w:val="26"/>
            <w:szCs w:val="26"/>
            <w:u w:val="single" w:color="0000FF"/>
            <w:lang w:eastAsia="ru-RU"/>
          </w:rPr>
          <w:t>moro</w:t>
        </w:r>
      </w:hyperlink>
      <w:hyperlink r:id="rId1214">
        <w:r w:rsidR="009F5FB3" w:rsidRPr="000D315A">
          <w:rPr>
            <w:rFonts w:ascii="Times New Roman" w:eastAsia="Times New Roman" w:hAnsi="Times New Roman" w:cs="Times New Roman"/>
            <w:b/>
            <w:color w:val="0000FF"/>
            <w:sz w:val="26"/>
            <w:szCs w:val="26"/>
            <w:u w:val="single" w:color="0000FF"/>
            <w:lang w:eastAsia="ru-RU"/>
          </w:rPr>
          <w:t>-</w:t>
        </w:r>
      </w:hyperlink>
      <w:hyperlink r:id="rId1215">
        <w:r w:rsidR="009F5FB3" w:rsidRPr="000D315A">
          <w:rPr>
            <w:rFonts w:ascii="Times New Roman" w:eastAsia="Times New Roman" w:hAnsi="Times New Roman" w:cs="Times New Roman"/>
            <w:b/>
            <w:color w:val="0000FF"/>
            <w:sz w:val="26"/>
            <w:szCs w:val="26"/>
            <w:u w:val="single" w:color="0000FF"/>
            <w:lang w:eastAsia="ru-RU"/>
          </w:rPr>
          <w:t>2</w:t>
        </w:r>
      </w:hyperlink>
      <w:hyperlink r:id="rId1216">
        <w:r w:rsidR="009F5FB3" w:rsidRPr="000D315A">
          <w:rPr>
            <w:rFonts w:ascii="Times New Roman" w:eastAsia="Times New Roman" w:hAnsi="Times New Roman" w:cs="Times New Roman"/>
            <w:b/>
            <w:color w:val="0000FF"/>
            <w:sz w:val="26"/>
            <w:szCs w:val="26"/>
            <w:u w:val="single" w:color="0000FF"/>
            <w:lang w:eastAsia="ru-RU"/>
          </w:rPr>
          <w:t>-</w:t>
        </w:r>
      </w:hyperlink>
      <w:hyperlink r:id="rId1217">
        <w:r w:rsidR="009F5FB3" w:rsidRPr="000D315A">
          <w:rPr>
            <w:rFonts w:ascii="Times New Roman" w:eastAsia="Times New Roman" w:hAnsi="Times New Roman" w:cs="Times New Roman"/>
            <w:b/>
            <w:color w:val="0000FF"/>
            <w:sz w:val="26"/>
            <w:szCs w:val="26"/>
            <w:u w:val="single" w:color="0000FF"/>
            <w:lang w:eastAsia="ru-RU"/>
          </w:rPr>
          <w:t>kl.pdf</w:t>
        </w:r>
      </w:hyperlink>
      <w:hyperlink r:id="rId1218">
        <w:r w:rsidR="009F5FB3" w:rsidRPr="000D315A">
          <w:rPr>
            <w:rFonts w:ascii="Times New Roman" w:eastAsia="Times New Roman" w:hAnsi="Times New Roman" w:cs="Times New Roman"/>
            <w:b/>
            <w:color w:val="000000"/>
            <w:sz w:val="26"/>
            <w:szCs w:val="26"/>
            <w:lang w:eastAsia="ru-RU"/>
          </w:rPr>
          <w:t xml:space="preserve"> </w:t>
        </w:r>
      </w:hyperlink>
      <w:r w:rsidR="009F5FB3" w:rsidRPr="000D315A">
        <w:rPr>
          <w:rFonts w:ascii="Times New Roman" w:eastAsia="Times New Roman" w:hAnsi="Times New Roman" w:cs="Times New Roman"/>
          <w:b/>
          <w:color w:val="000000"/>
          <w:sz w:val="26"/>
          <w:szCs w:val="26"/>
          <w:lang w:eastAsia="ru-RU"/>
        </w:rPr>
        <w:t xml:space="preserve"> </w:t>
      </w:r>
    </w:p>
    <w:p w14:paraId="2A1635CC" w14:textId="77777777" w:rsidR="009F5FB3" w:rsidRPr="000D315A" w:rsidRDefault="009F5FB3" w:rsidP="009F5FB3">
      <w:pPr>
        <w:spacing w:after="6"/>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 </w:t>
      </w:r>
    </w:p>
    <w:p w14:paraId="311A9F9D" w14:textId="77777777" w:rsidR="009F5FB3" w:rsidRPr="000D315A" w:rsidRDefault="009F5FB3" w:rsidP="009F5FB3">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Список рекомендованных пособий </w:t>
      </w:r>
    </w:p>
    <w:p w14:paraId="43011D62" w14:textId="77777777" w:rsidR="009F5FB3" w:rsidRPr="000D315A" w:rsidRDefault="009F5FB3" w:rsidP="009F5FB3">
      <w:pPr>
        <w:spacing w:after="77" w:line="249" w:lineRule="auto"/>
        <w:ind w:left="-5" w:right="1775"/>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Волкова С. И. Для тех, кто любит математику. 2 класс </w:t>
      </w:r>
      <w:hyperlink r:id="rId1219">
        <w:r w:rsidRPr="000D315A">
          <w:rPr>
            <w:rFonts w:ascii="Times New Roman" w:eastAsia="Times New Roman" w:hAnsi="Times New Roman" w:cs="Times New Roman"/>
            <w:color w:val="0000FF"/>
            <w:sz w:val="26"/>
            <w:szCs w:val="26"/>
            <w:u w:val="single" w:color="0000FF"/>
            <w:lang w:eastAsia="ru-RU"/>
          </w:rPr>
          <w:t>https://shop.prosv.ru/dlya</w:t>
        </w:r>
      </w:hyperlink>
      <w:hyperlink r:id="rId1220">
        <w:r w:rsidRPr="000D315A">
          <w:rPr>
            <w:rFonts w:ascii="Times New Roman" w:eastAsia="Times New Roman" w:hAnsi="Times New Roman" w:cs="Times New Roman"/>
            <w:color w:val="0000FF"/>
            <w:sz w:val="26"/>
            <w:szCs w:val="26"/>
            <w:u w:val="single" w:color="0000FF"/>
            <w:lang w:eastAsia="ru-RU"/>
          </w:rPr>
          <w:t>-</w:t>
        </w:r>
      </w:hyperlink>
      <w:hyperlink r:id="rId1221">
        <w:r w:rsidRPr="000D315A">
          <w:rPr>
            <w:rFonts w:ascii="Times New Roman" w:eastAsia="Times New Roman" w:hAnsi="Times New Roman" w:cs="Times New Roman"/>
            <w:color w:val="0000FF"/>
            <w:sz w:val="26"/>
            <w:szCs w:val="26"/>
            <w:u w:val="single" w:color="0000FF"/>
            <w:lang w:eastAsia="ru-RU"/>
          </w:rPr>
          <w:t>tex</w:t>
        </w:r>
      </w:hyperlink>
      <w:hyperlink r:id="rId1222">
        <w:r w:rsidRPr="000D315A">
          <w:rPr>
            <w:rFonts w:ascii="Times New Roman" w:eastAsia="Times New Roman" w:hAnsi="Times New Roman" w:cs="Times New Roman"/>
            <w:color w:val="0000FF"/>
            <w:sz w:val="26"/>
            <w:szCs w:val="26"/>
            <w:u w:val="single" w:color="0000FF"/>
            <w:lang w:eastAsia="ru-RU"/>
          </w:rPr>
          <w:t>-</w:t>
        </w:r>
      </w:hyperlink>
      <w:hyperlink r:id="rId1223">
        <w:r w:rsidRPr="000D315A">
          <w:rPr>
            <w:rFonts w:ascii="Times New Roman" w:eastAsia="Times New Roman" w:hAnsi="Times New Roman" w:cs="Times New Roman"/>
            <w:color w:val="0000FF"/>
            <w:sz w:val="26"/>
            <w:szCs w:val="26"/>
            <w:u w:val="single" w:color="0000FF"/>
            <w:lang w:eastAsia="ru-RU"/>
          </w:rPr>
          <w:t>kto</w:t>
        </w:r>
      </w:hyperlink>
      <w:hyperlink r:id="rId1224">
        <w:r w:rsidRPr="000D315A">
          <w:rPr>
            <w:rFonts w:ascii="Times New Roman" w:eastAsia="Times New Roman" w:hAnsi="Times New Roman" w:cs="Times New Roman"/>
            <w:color w:val="0000FF"/>
            <w:sz w:val="26"/>
            <w:szCs w:val="26"/>
            <w:u w:val="single" w:color="0000FF"/>
            <w:lang w:eastAsia="ru-RU"/>
          </w:rPr>
          <w:t>-</w:t>
        </w:r>
      </w:hyperlink>
      <w:hyperlink r:id="rId1225">
        <w:r w:rsidRPr="000D315A">
          <w:rPr>
            <w:rFonts w:ascii="Times New Roman" w:eastAsia="Times New Roman" w:hAnsi="Times New Roman" w:cs="Times New Roman"/>
            <w:color w:val="0000FF"/>
            <w:sz w:val="26"/>
            <w:szCs w:val="26"/>
            <w:u w:val="single" w:color="0000FF"/>
            <w:lang w:eastAsia="ru-RU"/>
          </w:rPr>
          <w:t>lyubit</w:t>
        </w:r>
      </w:hyperlink>
      <w:hyperlink r:id="rId1226">
        <w:r w:rsidRPr="000D315A">
          <w:rPr>
            <w:rFonts w:ascii="Times New Roman" w:eastAsia="Times New Roman" w:hAnsi="Times New Roman" w:cs="Times New Roman"/>
            <w:color w:val="0000FF"/>
            <w:sz w:val="26"/>
            <w:szCs w:val="26"/>
            <w:u w:val="single" w:color="0000FF"/>
            <w:lang w:eastAsia="ru-RU"/>
          </w:rPr>
          <w:t>-</w:t>
        </w:r>
      </w:hyperlink>
      <w:hyperlink r:id="rId1227">
        <w:r w:rsidRPr="000D315A">
          <w:rPr>
            <w:rFonts w:ascii="Times New Roman" w:eastAsia="Times New Roman" w:hAnsi="Times New Roman" w:cs="Times New Roman"/>
            <w:color w:val="0000FF"/>
            <w:sz w:val="26"/>
            <w:szCs w:val="26"/>
            <w:u w:val="single" w:color="0000FF"/>
            <w:lang w:eastAsia="ru-RU"/>
          </w:rPr>
          <w:t>matematiku</w:t>
        </w:r>
      </w:hyperlink>
      <w:hyperlink r:id="rId1228">
        <w:r w:rsidRPr="000D315A">
          <w:rPr>
            <w:rFonts w:ascii="Times New Roman" w:eastAsia="Times New Roman" w:hAnsi="Times New Roman" w:cs="Times New Roman"/>
            <w:color w:val="0000FF"/>
            <w:sz w:val="26"/>
            <w:szCs w:val="26"/>
            <w:u w:val="single" w:color="0000FF"/>
            <w:lang w:eastAsia="ru-RU"/>
          </w:rPr>
          <w:t>--</w:t>
        </w:r>
      </w:hyperlink>
      <w:hyperlink r:id="rId1229">
        <w:r w:rsidRPr="000D315A">
          <w:rPr>
            <w:rFonts w:ascii="Times New Roman" w:eastAsia="Times New Roman" w:hAnsi="Times New Roman" w:cs="Times New Roman"/>
            <w:color w:val="0000FF"/>
            <w:sz w:val="26"/>
            <w:szCs w:val="26"/>
            <w:u w:val="single" w:color="0000FF"/>
            <w:lang w:eastAsia="ru-RU"/>
          </w:rPr>
          <w:t>2</w:t>
        </w:r>
      </w:hyperlink>
      <w:hyperlink r:id="rId1230">
        <w:r w:rsidRPr="000D315A">
          <w:rPr>
            <w:rFonts w:ascii="Times New Roman" w:eastAsia="Times New Roman" w:hAnsi="Times New Roman" w:cs="Times New Roman"/>
            <w:color w:val="0000FF"/>
            <w:sz w:val="26"/>
            <w:szCs w:val="26"/>
            <w:u w:val="single" w:color="0000FF"/>
            <w:lang w:eastAsia="ru-RU"/>
          </w:rPr>
          <w:t>-</w:t>
        </w:r>
      </w:hyperlink>
      <w:hyperlink r:id="rId1231">
        <w:r w:rsidRPr="000D315A">
          <w:rPr>
            <w:rFonts w:ascii="Times New Roman" w:eastAsia="Times New Roman" w:hAnsi="Times New Roman" w:cs="Times New Roman"/>
            <w:color w:val="0000FF"/>
            <w:sz w:val="26"/>
            <w:szCs w:val="26"/>
            <w:u w:val="single" w:color="0000FF"/>
            <w:lang w:eastAsia="ru-RU"/>
          </w:rPr>
          <w:t>klass10067</w:t>
        </w:r>
      </w:hyperlink>
      <w:hyperlink r:id="rId1232">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Волкова С. И. Математика. Проверочные работы. 2—3 классы </w:t>
      </w:r>
      <w:hyperlink r:id="rId1233">
        <w:r w:rsidRPr="000D315A">
          <w:rPr>
            <w:rFonts w:ascii="Times New Roman" w:eastAsia="Times New Roman" w:hAnsi="Times New Roman" w:cs="Times New Roman"/>
            <w:color w:val="0000FF"/>
            <w:sz w:val="26"/>
            <w:szCs w:val="26"/>
            <w:u w:val="single" w:color="0000FF"/>
            <w:lang w:eastAsia="ru-RU"/>
          </w:rPr>
          <w:t>https://shop.prosv.ru/matematika</w:t>
        </w:r>
      </w:hyperlink>
      <w:hyperlink r:id="rId1234">
        <w:r w:rsidRPr="000D315A">
          <w:rPr>
            <w:rFonts w:ascii="Times New Roman" w:eastAsia="Times New Roman" w:hAnsi="Times New Roman" w:cs="Times New Roman"/>
            <w:color w:val="0000FF"/>
            <w:sz w:val="26"/>
            <w:szCs w:val="26"/>
            <w:u w:val="single" w:color="0000FF"/>
            <w:lang w:eastAsia="ru-RU"/>
          </w:rPr>
          <w:t>-</w:t>
        </w:r>
      </w:hyperlink>
      <w:hyperlink r:id="rId1235">
        <w:r w:rsidRPr="000D315A">
          <w:rPr>
            <w:rFonts w:ascii="Times New Roman" w:eastAsia="Times New Roman" w:hAnsi="Times New Roman" w:cs="Times New Roman"/>
            <w:color w:val="0000FF"/>
            <w:sz w:val="26"/>
            <w:szCs w:val="26"/>
            <w:u w:val="single" w:color="0000FF"/>
            <w:lang w:eastAsia="ru-RU"/>
          </w:rPr>
          <w:t>proverochnye</w:t>
        </w:r>
      </w:hyperlink>
      <w:hyperlink r:id="rId1236">
        <w:r w:rsidRPr="000D315A">
          <w:rPr>
            <w:rFonts w:ascii="Times New Roman" w:eastAsia="Times New Roman" w:hAnsi="Times New Roman" w:cs="Times New Roman"/>
            <w:color w:val="0000FF"/>
            <w:sz w:val="26"/>
            <w:szCs w:val="26"/>
            <w:u w:val="single" w:color="0000FF"/>
            <w:lang w:eastAsia="ru-RU"/>
          </w:rPr>
          <w:t>-</w:t>
        </w:r>
      </w:hyperlink>
      <w:hyperlink r:id="rId1237">
        <w:r w:rsidRPr="000D315A">
          <w:rPr>
            <w:rFonts w:ascii="Times New Roman" w:eastAsia="Times New Roman" w:hAnsi="Times New Roman" w:cs="Times New Roman"/>
            <w:color w:val="0000FF"/>
            <w:sz w:val="26"/>
            <w:szCs w:val="26"/>
            <w:u w:val="single" w:color="0000FF"/>
            <w:lang w:eastAsia="ru-RU"/>
          </w:rPr>
          <w:t>raboty</w:t>
        </w:r>
      </w:hyperlink>
      <w:hyperlink r:id="rId1238">
        <w:r w:rsidRPr="000D315A">
          <w:rPr>
            <w:rFonts w:ascii="Times New Roman" w:eastAsia="Times New Roman" w:hAnsi="Times New Roman" w:cs="Times New Roman"/>
            <w:color w:val="0000FF"/>
            <w:sz w:val="26"/>
            <w:szCs w:val="26"/>
            <w:u w:val="single" w:color="0000FF"/>
            <w:lang w:eastAsia="ru-RU"/>
          </w:rPr>
          <w:t>-</w:t>
        </w:r>
      </w:hyperlink>
      <w:hyperlink r:id="rId1239">
        <w:r w:rsidRPr="000D315A">
          <w:rPr>
            <w:rFonts w:ascii="Times New Roman" w:eastAsia="Times New Roman" w:hAnsi="Times New Roman" w:cs="Times New Roman"/>
            <w:color w:val="0000FF"/>
            <w:sz w:val="26"/>
            <w:szCs w:val="26"/>
            <w:u w:val="single" w:color="0000FF"/>
            <w:lang w:eastAsia="ru-RU"/>
          </w:rPr>
          <w:t>2</w:t>
        </w:r>
      </w:hyperlink>
      <w:hyperlink r:id="rId1240">
        <w:r w:rsidRPr="000D315A">
          <w:rPr>
            <w:rFonts w:ascii="Times New Roman" w:eastAsia="Times New Roman" w:hAnsi="Times New Roman" w:cs="Times New Roman"/>
            <w:color w:val="0000FF"/>
            <w:sz w:val="26"/>
            <w:szCs w:val="26"/>
            <w:u w:val="single" w:color="0000FF"/>
            <w:lang w:eastAsia="ru-RU"/>
          </w:rPr>
          <w:t>-</w:t>
        </w:r>
      </w:hyperlink>
      <w:hyperlink r:id="rId1241">
        <w:r w:rsidRPr="000D315A">
          <w:rPr>
            <w:rFonts w:ascii="Times New Roman" w:eastAsia="Times New Roman" w:hAnsi="Times New Roman" w:cs="Times New Roman"/>
            <w:color w:val="0000FF"/>
            <w:sz w:val="26"/>
            <w:szCs w:val="26"/>
            <w:u w:val="single" w:color="0000FF"/>
            <w:lang w:eastAsia="ru-RU"/>
          </w:rPr>
          <w:t>klass4383</w:t>
        </w:r>
      </w:hyperlink>
      <w:hyperlink r:id="rId1242">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w:t>
      </w:r>
      <w:hyperlink r:id="rId1243">
        <w:r w:rsidRPr="000D315A">
          <w:rPr>
            <w:rFonts w:ascii="Times New Roman" w:eastAsia="Times New Roman" w:hAnsi="Times New Roman" w:cs="Times New Roman"/>
            <w:color w:val="0000FF"/>
            <w:sz w:val="26"/>
            <w:szCs w:val="26"/>
            <w:u w:val="single" w:color="0000FF"/>
            <w:lang w:eastAsia="ru-RU"/>
          </w:rPr>
          <w:t>https://shop.prosv.ru/matematika</w:t>
        </w:r>
      </w:hyperlink>
      <w:hyperlink r:id="rId1244">
        <w:r w:rsidRPr="000D315A">
          <w:rPr>
            <w:rFonts w:ascii="Times New Roman" w:eastAsia="Times New Roman" w:hAnsi="Times New Roman" w:cs="Times New Roman"/>
            <w:color w:val="0000FF"/>
            <w:sz w:val="26"/>
            <w:szCs w:val="26"/>
            <w:u w:val="single" w:color="0000FF"/>
            <w:lang w:eastAsia="ru-RU"/>
          </w:rPr>
          <w:t>-</w:t>
        </w:r>
      </w:hyperlink>
      <w:hyperlink r:id="rId1245">
        <w:r w:rsidRPr="000D315A">
          <w:rPr>
            <w:rFonts w:ascii="Times New Roman" w:eastAsia="Times New Roman" w:hAnsi="Times New Roman" w:cs="Times New Roman"/>
            <w:color w:val="0000FF"/>
            <w:sz w:val="26"/>
            <w:szCs w:val="26"/>
            <w:u w:val="single" w:color="0000FF"/>
            <w:lang w:eastAsia="ru-RU"/>
          </w:rPr>
          <w:t>proverochnye</w:t>
        </w:r>
      </w:hyperlink>
      <w:hyperlink r:id="rId1246">
        <w:r w:rsidRPr="000D315A">
          <w:rPr>
            <w:rFonts w:ascii="Times New Roman" w:eastAsia="Times New Roman" w:hAnsi="Times New Roman" w:cs="Times New Roman"/>
            <w:color w:val="0000FF"/>
            <w:sz w:val="26"/>
            <w:szCs w:val="26"/>
            <w:u w:val="single" w:color="0000FF"/>
            <w:lang w:eastAsia="ru-RU"/>
          </w:rPr>
          <w:t>-</w:t>
        </w:r>
      </w:hyperlink>
      <w:hyperlink r:id="rId1247">
        <w:r w:rsidRPr="000D315A">
          <w:rPr>
            <w:rFonts w:ascii="Times New Roman" w:eastAsia="Times New Roman" w:hAnsi="Times New Roman" w:cs="Times New Roman"/>
            <w:color w:val="0000FF"/>
            <w:sz w:val="26"/>
            <w:szCs w:val="26"/>
            <w:u w:val="single" w:color="0000FF"/>
            <w:lang w:eastAsia="ru-RU"/>
          </w:rPr>
          <w:t>raboty</w:t>
        </w:r>
      </w:hyperlink>
      <w:hyperlink r:id="rId1248">
        <w:r w:rsidRPr="000D315A">
          <w:rPr>
            <w:rFonts w:ascii="Times New Roman" w:eastAsia="Times New Roman" w:hAnsi="Times New Roman" w:cs="Times New Roman"/>
            <w:color w:val="0000FF"/>
            <w:sz w:val="26"/>
            <w:szCs w:val="26"/>
            <w:u w:val="single" w:color="0000FF"/>
            <w:lang w:eastAsia="ru-RU"/>
          </w:rPr>
          <w:t>-</w:t>
        </w:r>
      </w:hyperlink>
      <w:hyperlink r:id="rId1249">
        <w:r w:rsidRPr="000D315A">
          <w:rPr>
            <w:rFonts w:ascii="Times New Roman" w:eastAsia="Times New Roman" w:hAnsi="Times New Roman" w:cs="Times New Roman"/>
            <w:color w:val="0000FF"/>
            <w:sz w:val="26"/>
            <w:szCs w:val="26"/>
            <w:u w:val="single" w:color="0000FF"/>
            <w:lang w:eastAsia="ru-RU"/>
          </w:rPr>
          <w:t>3</w:t>
        </w:r>
      </w:hyperlink>
      <w:hyperlink r:id="rId1250">
        <w:r w:rsidRPr="000D315A">
          <w:rPr>
            <w:rFonts w:ascii="Times New Roman" w:eastAsia="Times New Roman" w:hAnsi="Times New Roman" w:cs="Times New Roman"/>
            <w:color w:val="0000FF"/>
            <w:sz w:val="26"/>
            <w:szCs w:val="26"/>
            <w:u w:val="single" w:color="0000FF"/>
            <w:lang w:eastAsia="ru-RU"/>
          </w:rPr>
          <w:t>-</w:t>
        </w:r>
      </w:hyperlink>
      <w:hyperlink r:id="rId1251">
        <w:r w:rsidRPr="000D315A">
          <w:rPr>
            <w:rFonts w:ascii="Times New Roman" w:eastAsia="Times New Roman" w:hAnsi="Times New Roman" w:cs="Times New Roman"/>
            <w:color w:val="0000FF"/>
            <w:sz w:val="26"/>
            <w:szCs w:val="26"/>
            <w:u w:val="single" w:color="0000FF"/>
            <w:lang w:eastAsia="ru-RU"/>
          </w:rPr>
          <w:t>kl4384</w:t>
        </w:r>
      </w:hyperlink>
      <w:hyperlink r:id="rId1252">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w:t>
      </w:r>
    </w:p>
    <w:p w14:paraId="1CD10DA6" w14:textId="77777777" w:rsidR="009F5FB3" w:rsidRPr="000D315A" w:rsidRDefault="009F5FB3" w:rsidP="009F5FB3">
      <w:pPr>
        <w:spacing w:after="81" w:line="249" w:lineRule="auto"/>
        <w:ind w:left="-5" w:right="208" w:hanging="1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Волкова С. И. Математика. Тесты. 4 класс </w:t>
      </w:r>
      <w:hyperlink r:id="rId1253">
        <w:r w:rsidRPr="000D315A">
          <w:rPr>
            <w:rFonts w:ascii="Times New Roman" w:eastAsia="Times New Roman" w:hAnsi="Times New Roman" w:cs="Times New Roman"/>
            <w:color w:val="0000FF"/>
            <w:sz w:val="26"/>
            <w:szCs w:val="26"/>
            <w:u w:val="single" w:color="0000FF"/>
            <w:lang w:eastAsia="ru-RU"/>
          </w:rPr>
          <w:t>https://shop.prosv.ru/matematika</w:t>
        </w:r>
      </w:hyperlink>
      <w:hyperlink r:id="rId1254">
        <w:r w:rsidRPr="000D315A">
          <w:rPr>
            <w:rFonts w:ascii="Times New Roman" w:eastAsia="Times New Roman" w:hAnsi="Times New Roman" w:cs="Times New Roman"/>
            <w:color w:val="0000FF"/>
            <w:sz w:val="26"/>
            <w:szCs w:val="26"/>
            <w:u w:val="single" w:color="0000FF"/>
            <w:lang w:eastAsia="ru-RU"/>
          </w:rPr>
          <w:t>--</w:t>
        </w:r>
      </w:hyperlink>
      <w:hyperlink r:id="rId1255">
        <w:proofErr w:type="spellStart"/>
        <w:r w:rsidRPr="000D315A">
          <w:rPr>
            <w:rFonts w:ascii="Times New Roman" w:eastAsia="Times New Roman" w:hAnsi="Times New Roman" w:cs="Times New Roman"/>
            <w:color w:val="0000FF"/>
            <w:sz w:val="26"/>
            <w:szCs w:val="26"/>
            <w:u w:val="single" w:color="0000FF"/>
            <w:lang w:eastAsia="ru-RU"/>
          </w:rPr>
          <w:t>testy</w:t>
        </w:r>
        <w:proofErr w:type="spellEnd"/>
      </w:hyperlink>
      <w:hyperlink r:id="rId1256">
        <w:r w:rsidRPr="000D315A">
          <w:rPr>
            <w:rFonts w:ascii="Times New Roman" w:eastAsia="Times New Roman" w:hAnsi="Times New Roman" w:cs="Times New Roman"/>
            <w:color w:val="0000FF"/>
            <w:sz w:val="26"/>
            <w:szCs w:val="26"/>
            <w:u w:val="single" w:color="0000FF"/>
            <w:lang w:eastAsia="ru-RU"/>
          </w:rPr>
          <w:t>--</w:t>
        </w:r>
      </w:hyperlink>
      <w:hyperlink r:id="rId1257">
        <w:r w:rsidRPr="000D315A">
          <w:rPr>
            <w:rFonts w:ascii="Times New Roman" w:eastAsia="Times New Roman" w:hAnsi="Times New Roman" w:cs="Times New Roman"/>
            <w:color w:val="0000FF"/>
            <w:sz w:val="26"/>
            <w:szCs w:val="26"/>
            <w:u w:val="single" w:color="0000FF"/>
            <w:lang w:eastAsia="ru-RU"/>
          </w:rPr>
          <w:t>4</w:t>
        </w:r>
      </w:hyperlink>
      <w:hyperlink r:id="rId1258">
        <w:r w:rsidRPr="000D315A">
          <w:rPr>
            <w:rFonts w:ascii="Times New Roman" w:eastAsia="Times New Roman" w:hAnsi="Times New Roman" w:cs="Times New Roman"/>
            <w:color w:val="0000FF"/>
            <w:sz w:val="26"/>
            <w:szCs w:val="26"/>
            <w:u w:val="single" w:color="0000FF"/>
            <w:lang w:eastAsia="ru-RU"/>
          </w:rPr>
          <w:t>-</w:t>
        </w:r>
      </w:hyperlink>
      <w:hyperlink r:id="rId1259">
        <w:r w:rsidRPr="000D315A">
          <w:rPr>
            <w:rFonts w:ascii="Times New Roman" w:eastAsia="Times New Roman" w:hAnsi="Times New Roman" w:cs="Times New Roman"/>
            <w:color w:val="0000FF"/>
            <w:sz w:val="26"/>
            <w:szCs w:val="26"/>
            <w:u w:val="single" w:color="0000FF"/>
            <w:lang w:eastAsia="ru-RU"/>
          </w:rPr>
          <w:t>klass15571</w:t>
        </w:r>
      </w:hyperlink>
      <w:hyperlink r:id="rId1260">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w:t>
      </w:r>
    </w:p>
    <w:p w14:paraId="1B055301" w14:textId="77777777" w:rsidR="009F5FB3" w:rsidRPr="000D315A" w:rsidRDefault="009F5FB3" w:rsidP="009F5FB3">
      <w:pPr>
        <w:spacing w:after="76" w:line="249" w:lineRule="auto"/>
        <w:ind w:left="-5" w:right="952" w:hanging="1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lastRenderedPageBreak/>
        <w:t xml:space="preserve">Волкова С. И. Математика. Тетрадь учебных достижений. 2 класс. </w:t>
      </w:r>
      <w:hyperlink r:id="rId1261">
        <w:r w:rsidRPr="000D315A">
          <w:rPr>
            <w:rFonts w:ascii="Times New Roman" w:eastAsia="Times New Roman" w:hAnsi="Times New Roman" w:cs="Times New Roman"/>
            <w:color w:val="0000FF"/>
            <w:sz w:val="26"/>
            <w:szCs w:val="26"/>
            <w:u w:val="single" w:color="0000FF"/>
            <w:lang w:eastAsia="ru-RU"/>
          </w:rPr>
          <w:t>https://shop.prosv.ru/matematika</w:t>
        </w:r>
      </w:hyperlink>
      <w:hyperlink r:id="rId1262">
        <w:r w:rsidRPr="000D315A">
          <w:rPr>
            <w:rFonts w:ascii="Times New Roman" w:eastAsia="Times New Roman" w:hAnsi="Times New Roman" w:cs="Times New Roman"/>
            <w:color w:val="0000FF"/>
            <w:sz w:val="26"/>
            <w:szCs w:val="26"/>
            <w:u w:val="single" w:color="0000FF"/>
            <w:lang w:eastAsia="ru-RU"/>
          </w:rPr>
          <w:t>--</w:t>
        </w:r>
      </w:hyperlink>
      <w:hyperlink r:id="rId1263">
        <w:r w:rsidRPr="000D315A">
          <w:rPr>
            <w:rFonts w:ascii="Times New Roman" w:eastAsia="Times New Roman" w:hAnsi="Times New Roman" w:cs="Times New Roman"/>
            <w:color w:val="0000FF"/>
            <w:sz w:val="26"/>
            <w:szCs w:val="26"/>
            <w:u w:val="single" w:color="0000FF"/>
            <w:lang w:eastAsia="ru-RU"/>
          </w:rPr>
          <w:t>tetrad</w:t>
        </w:r>
      </w:hyperlink>
      <w:hyperlink r:id="rId1264">
        <w:r w:rsidRPr="000D315A">
          <w:rPr>
            <w:rFonts w:ascii="Times New Roman" w:eastAsia="Times New Roman" w:hAnsi="Times New Roman" w:cs="Times New Roman"/>
            <w:color w:val="0000FF"/>
            <w:sz w:val="26"/>
            <w:szCs w:val="26"/>
            <w:u w:val="single" w:color="0000FF"/>
            <w:lang w:eastAsia="ru-RU"/>
          </w:rPr>
          <w:t>-</w:t>
        </w:r>
      </w:hyperlink>
      <w:hyperlink r:id="rId1265">
        <w:r w:rsidRPr="000D315A">
          <w:rPr>
            <w:rFonts w:ascii="Times New Roman" w:eastAsia="Times New Roman" w:hAnsi="Times New Roman" w:cs="Times New Roman"/>
            <w:color w:val="0000FF"/>
            <w:sz w:val="26"/>
            <w:szCs w:val="26"/>
            <w:u w:val="single" w:color="0000FF"/>
            <w:lang w:eastAsia="ru-RU"/>
          </w:rPr>
          <w:t>uchebnyx</w:t>
        </w:r>
      </w:hyperlink>
      <w:hyperlink r:id="rId1266">
        <w:r w:rsidRPr="000D315A">
          <w:rPr>
            <w:rFonts w:ascii="Times New Roman" w:eastAsia="Times New Roman" w:hAnsi="Times New Roman" w:cs="Times New Roman"/>
            <w:color w:val="0000FF"/>
            <w:sz w:val="26"/>
            <w:szCs w:val="26"/>
            <w:u w:val="single" w:color="0000FF"/>
            <w:lang w:eastAsia="ru-RU"/>
          </w:rPr>
          <w:t>-</w:t>
        </w:r>
      </w:hyperlink>
      <w:hyperlink r:id="rId1267">
        <w:r w:rsidRPr="000D315A">
          <w:rPr>
            <w:rFonts w:ascii="Times New Roman" w:eastAsia="Times New Roman" w:hAnsi="Times New Roman" w:cs="Times New Roman"/>
            <w:color w:val="0000FF"/>
            <w:sz w:val="26"/>
            <w:szCs w:val="26"/>
            <w:u w:val="single" w:color="0000FF"/>
            <w:lang w:eastAsia="ru-RU"/>
          </w:rPr>
          <w:t>dostizhenij</w:t>
        </w:r>
      </w:hyperlink>
      <w:hyperlink r:id="rId1268">
        <w:r w:rsidRPr="000D315A">
          <w:rPr>
            <w:rFonts w:ascii="Times New Roman" w:eastAsia="Times New Roman" w:hAnsi="Times New Roman" w:cs="Times New Roman"/>
            <w:color w:val="0000FF"/>
            <w:sz w:val="26"/>
            <w:szCs w:val="26"/>
            <w:u w:val="single" w:color="0000FF"/>
            <w:lang w:eastAsia="ru-RU"/>
          </w:rPr>
          <w:t>--</w:t>
        </w:r>
      </w:hyperlink>
      <w:hyperlink r:id="rId1269">
        <w:r w:rsidRPr="000D315A">
          <w:rPr>
            <w:rFonts w:ascii="Times New Roman" w:eastAsia="Times New Roman" w:hAnsi="Times New Roman" w:cs="Times New Roman"/>
            <w:color w:val="0000FF"/>
            <w:sz w:val="26"/>
            <w:szCs w:val="26"/>
            <w:u w:val="single" w:color="0000FF"/>
            <w:lang w:eastAsia="ru-RU"/>
          </w:rPr>
          <w:t>2</w:t>
        </w:r>
      </w:hyperlink>
      <w:hyperlink r:id="rId1270">
        <w:r w:rsidRPr="000D315A">
          <w:rPr>
            <w:rFonts w:ascii="Times New Roman" w:eastAsia="Times New Roman" w:hAnsi="Times New Roman" w:cs="Times New Roman"/>
            <w:color w:val="0000FF"/>
            <w:sz w:val="26"/>
            <w:szCs w:val="26"/>
            <w:u w:val="single" w:color="0000FF"/>
            <w:lang w:eastAsia="ru-RU"/>
          </w:rPr>
          <w:t>-</w:t>
        </w:r>
      </w:hyperlink>
      <w:hyperlink r:id="rId1271">
        <w:r w:rsidRPr="000D315A">
          <w:rPr>
            <w:rFonts w:ascii="Times New Roman" w:eastAsia="Times New Roman" w:hAnsi="Times New Roman" w:cs="Times New Roman"/>
            <w:color w:val="0000FF"/>
            <w:sz w:val="26"/>
            <w:szCs w:val="26"/>
            <w:u w:val="single" w:color="0000FF"/>
            <w:lang w:eastAsia="ru-RU"/>
          </w:rPr>
          <w:t>klass15573</w:t>
        </w:r>
      </w:hyperlink>
      <w:hyperlink r:id="rId1272">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Глаголева Ю. И. Математика. Олимпиадные задания. 1––2 классы </w:t>
      </w:r>
      <w:hyperlink r:id="rId1273">
        <w:r w:rsidRPr="000D315A">
          <w:rPr>
            <w:rFonts w:ascii="Times New Roman" w:eastAsia="Times New Roman" w:hAnsi="Times New Roman" w:cs="Times New Roman"/>
            <w:color w:val="0000FF"/>
            <w:sz w:val="26"/>
            <w:szCs w:val="26"/>
            <w:u w:val="single" w:color="0000FF"/>
            <w:lang w:eastAsia="ru-RU"/>
          </w:rPr>
          <w:t>https://shop.prosv.ru/matematika</w:t>
        </w:r>
      </w:hyperlink>
      <w:hyperlink r:id="rId1274">
        <w:r w:rsidRPr="000D315A">
          <w:rPr>
            <w:rFonts w:ascii="Times New Roman" w:eastAsia="Times New Roman" w:hAnsi="Times New Roman" w:cs="Times New Roman"/>
            <w:color w:val="0000FF"/>
            <w:sz w:val="26"/>
            <w:szCs w:val="26"/>
            <w:u w:val="single" w:color="0000FF"/>
            <w:lang w:eastAsia="ru-RU"/>
          </w:rPr>
          <w:t>--</w:t>
        </w:r>
      </w:hyperlink>
      <w:hyperlink r:id="rId1275">
        <w:r w:rsidRPr="000D315A">
          <w:rPr>
            <w:rFonts w:ascii="Times New Roman" w:eastAsia="Times New Roman" w:hAnsi="Times New Roman" w:cs="Times New Roman"/>
            <w:color w:val="0000FF"/>
            <w:sz w:val="26"/>
            <w:szCs w:val="26"/>
            <w:u w:val="single" w:color="0000FF"/>
            <w:lang w:eastAsia="ru-RU"/>
          </w:rPr>
          <w:t>olimpiadnye</w:t>
        </w:r>
      </w:hyperlink>
      <w:hyperlink r:id="rId1276">
        <w:r w:rsidRPr="000D315A">
          <w:rPr>
            <w:rFonts w:ascii="Times New Roman" w:eastAsia="Times New Roman" w:hAnsi="Times New Roman" w:cs="Times New Roman"/>
            <w:color w:val="0000FF"/>
            <w:sz w:val="26"/>
            <w:szCs w:val="26"/>
            <w:u w:val="single" w:color="0000FF"/>
            <w:lang w:eastAsia="ru-RU"/>
          </w:rPr>
          <w:t>-</w:t>
        </w:r>
      </w:hyperlink>
      <w:hyperlink r:id="rId1277">
        <w:r w:rsidRPr="000D315A">
          <w:rPr>
            <w:rFonts w:ascii="Times New Roman" w:eastAsia="Times New Roman" w:hAnsi="Times New Roman" w:cs="Times New Roman"/>
            <w:color w:val="0000FF"/>
            <w:sz w:val="26"/>
            <w:szCs w:val="26"/>
            <w:u w:val="single" w:color="0000FF"/>
            <w:lang w:eastAsia="ru-RU"/>
          </w:rPr>
          <w:t>zadaniya</w:t>
        </w:r>
      </w:hyperlink>
      <w:hyperlink r:id="rId1278">
        <w:r w:rsidRPr="000D315A">
          <w:rPr>
            <w:rFonts w:ascii="Times New Roman" w:eastAsia="Times New Roman" w:hAnsi="Times New Roman" w:cs="Times New Roman"/>
            <w:color w:val="0000FF"/>
            <w:sz w:val="26"/>
            <w:szCs w:val="26"/>
            <w:u w:val="single" w:color="0000FF"/>
            <w:lang w:eastAsia="ru-RU"/>
          </w:rPr>
          <w:t>--</w:t>
        </w:r>
      </w:hyperlink>
      <w:hyperlink r:id="rId1279">
        <w:r w:rsidRPr="000D315A">
          <w:rPr>
            <w:rFonts w:ascii="Times New Roman" w:eastAsia="Times New Roman" w:hAnsi="Times New Roman" w:cs="Times New Roman"/>
            <w:color w:val="0000FF"/>
            <w:sz w:val="26"/>
            <w:szCs w:val="26"/>
            <w:u w:val="single" w:color="0000FF"/>
            <w:lang w:eastAsia="ru-RU"/>
          </w:rPr>
          <w:t>1</w:t>
        </w:r>
      </w:hyperlink>
      <w:hyperlink r:id="rId1280">
        <w:r w:rsidRPr="000D315A">
          <w:rPr>
            <w:rFonts w:ascii="Times New Roman" w:eastAsia="Times New Roman" w:hAnsi="Times New Roman" w:cs="Times New Roman"/>
            <w:color w:val="0000FF"/>
            <w:sz w:val="26"/>
            <w:szCs w:val="26"/>
            <w:u w:val="single" w:color="0000FF"/>
            <w:lang w:eastAsia="ru-RU"/>
          </w:rPr>
          <w:t>-</w:t>
        </w:r>
      </w:hyperlink>
      <w:hyperlink r:id="rId1281">
        <w:r w:rsidRPr="000D315A">
          <w:rPr>
            <w:rFonts w:ascii="Times New Roman" w:eastAsia="Times New Roman" w:hAnsi="Times New Roman" w:cs="Times New Roman"/>
            <w:color w:val="0000FF"/>
            <w:sz w:val="26"/>
            <w:szCs w:val="26"/>
            <w:u w:val="single" w:color="0000FF"/>
            <w:lang w:eastAsia="ru-RU"/>
          </w:rPr>
          <w:t>2</w:t>
        </w:r>
      </w:hyperlink>
      <w:hyperlink r:id="rId1282">
        <w:r w:rsidRPr="000D315A">
          <w:rPr>
            <w:rFonts w:ascii="Times New Roman" w:eastAsia="Times New Roman" w:hAnsi="Times New Roman" w:cs="Times New Roman"/>
            <w:color w:val="0000FF"/>
            <w:sz w:val="26"/>
            <w:szCs w:val="26"/>
            <w:u w:val="single" w:color="0000FF"/>
            <w:lang w:eastAsia="ru-RU"/>
          </w:rPr>
          <w:t>-</w:t>
        </w:r>
      </w:hyperlink>
      <w:hyperlink r:id="rId1283">
        <w:r w:rsidRPr="000D315A">
          <w:rPr>
            <w:rFonts w:ascii="Times New Roman" w:eastAsia="Times New Roman" w:hAnsi="Times New Roman" w:cs="Times New Roman"/>
            <w:color w:val="0000FF"/>
            <w:sz w:val="26"/>
            <w:szCs w:val="26"/>
            <w:u w:val="single" w:color="0000FF"/>
            <w:lang w:eastAsia="ru-RU"/>
          </w:rPr>
          <w:t>klass15266</w:t>
        </w:r>
      </w:hyperlink>
      <w:hyperlink r:id="rId1284">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Глаголева Ю. И. Развитие математических способностей. 1––2 классы </w:t>
      </w:r>
      <w:hyperlink r:id="rId1285">
        <w:r w:rsidRPr="000D315A">
          <w:rPr>
            <w:rFonts w:ascii="Times New Roman" w:eastAsia="Times New Roman" w:hAnsi="Times New Roman" w:cs="Times New Roman"/>
            <w:color w:val="0000FF"/>
            <w:sz w:val="26"/>
            <w:szCs w:val="26"/>
            <w:u w:val="single" w:color="0000FF"/>
            <w:lang w:eastAsia="ru-RU"/>
          </w:rPr>
          <w:t>https://shop.prosv.ru/razvitie</w:t>
        </w:r>
      </w:hyperlink>
      <w:hyperlink r:id="rId1286">
        <w:r w:rsidRPr="000D315A">
          <w:rPr>
            <w:rFonts w:ascii="Times New Roman" w:eastAsia="Times New Roman" w:hAnsi="Times New Roman" w:cs="Times New Roman"/>
            <w:color w:val="0000FF"/>
            <w:sz w:val="26"/>
            <w:szCs w:val="26"/>
            <w:u w:val="single" w:color="0000FF"/>
            <w:lang w:eastAsia="ru-RU"/>
          </w:rPr>
          <w:t>-</w:t>
        </w:r>
      </w:hyperlink>
      <w:hyperlink r:id="rId1287">
        <w:r w:rsidRPr="000D315A">
          <w:rPr>
            <w:rFonts w:ascii="Times New Roman" w:eastAsia="Times New Roman" w:hAnsi="Times New Roman" w:cs="Times New Roman"/>
            <w:color w:val="0000FF"/>
            <w:sz w:val="26"/>
            <w:szCs w:val="26"/>
            <w:u w:val="single" w:color="0000FF"/>
            <w:lang w:eastAsia="ru-RU"/>
          </w:rPr>
          <w:t>matematicheskix</w:t>
        </w:r>
      </w:hyperlink>
      <w:hyperlink r:id="rId1288">
        <w:r w:rsidRPr="000D315A">
          <w:rPr>
            <w:rFonts w:ascii="Times New Roman" w:eastAsia="Times New Roman" w:hAnsi="Times New Roman" w:cs="Times New Roman"/>
            <w:color w:val="0000FF"/>
            <w:sz w:val="26"/>
            <w:szCs w:val="26"/>
            <w:u w:val="single" w:color="0000FF"/>
            <w:lang w:eastAsia="ru-RU"/>
          </w:rPr>
          <w:t>-</w:t>
        </w:r>
      </w:hyperlink>
      <w:hyperlink r:id="rId1289">
        <w:r w:rsidRPr="000D315A">
          <w:rPr>
            <w:rFonts w:ascii="Times New Roman" w:eastAsia="Times New Roman" w:hAnsi="Times New Roman" w:cs="Times New Roman"/>
            <w:color w:val="0000FF"/>
            <w:sz w:val="26"/>
            <w:szCs w:val="26"/>
            <w:u w:val="single" w:color="0000FF"/>
            <w:lang w:eastAsia="ru-RU"/>
          </w:rPr>
          <w:t>sposobnostej</w:t>
        </w:r>
      </w:hyperlink>
      <w:hyperlink r:id="rId1290">
        <w:r w:rsidRPr="000D315A">
          <w:rPr>
            <w:rFonts w:ascii="Times New Roman" w:eastAsia="Times New Roman" w:hAnsi="Times New Roman" w:cs="Times New Roman"/>
            <w:color w:val="0000FF"/>
            <w:sz w:val="26"/>
            <w:szCs w:val="26"/>
            <w:u w:val="single" w:color="0000FF"/>
            <w:lang w:eastAsia="ru-RU"/>
          </w:rPr>
          <w:t>-</w:t>
        </w:r>
      </w:hyperlink>
      <w:hyperlink r:id="rId1291">
        <w:r w:rsidRPr="000D315A">
          <w:rPr>
            <w:rFonts w:ascii="Times New Roman" w:eastAsia="Times New Roman" w:hAnsi="Times New Roman" w:cs="Times New Roman"/>
            <w:color w:val="0000FF"/>
            <w:sz w:val="26"/>
            <w:szCs w:val="26"/>
            <w:u w:val="single" w:color="0000FF"/>
            <w:lang w:eastAsia="ru-RU"/>
          </w:rPr>
          <w:t>1</w:t>
        </w:r>
      </w:hyperlink>
      <w:hyperlink r:id="rId1292">
        <w:r w:rsidRPr="000D315A">
          <w:rPr>
            <w:rFonts w:ascii="Times New Roman" w:eastAsia="Times New Roman" w:hAnsi="Times New Roman" w:cs="Times New Roman"/>
            <w:color w:val="0000FF"/>
            <w:sz w:val="26"/>
            <w:szCs w:val="26"/>
            <w:u w:val="single" w:color="0000FF"/>
            <w:lang w:eastAsia="ru-RU"/>
          </w:rPr>
          <w:t>-</w:t>
        </w:r>
      </w:hyperlink>
      <w:hyperlink r:id="rId1293">
        <w:r w:rsidRPr="000D315A">
          <w:rPr>
            <w:rFonts w:ascii="Times New Roman" w:eastAsia="Times New Roman" w:hAnsi="Times New Roman" w:cs="Times New Roman"/>
            <w:color w:val="0000FF"/>
            <w:sz w:val="26"/>
            <w:szCs w:val="26"/>
            <w:u w:val="single" w:color="0000FF"/>
            <w:lang w:eastAsia="ru-RU"/>
          </w:rPr>
          <w:t>2</w:t>
        </w:r>
      </w:hyperlink>
      <w:hyperlink r:id="rId1294">
        <w:r w:rsidRPr="000D315A">
          <w:rPr>
            <w:rFonts w:ascii="Times New Roman" w:eastAsia="Times New Roman" w:hAnsi="Times New Roman" w:cs="Times New Roman"/>
            <w:color w:val="0000FF"/>
            <w:sz w:val="26"/>
            <w:szCs w:val="26"/>
            <w:u w:val="single" w:color="0000FF"/>
            <w:lang w:eastAsia="ru-RU"/>
          </w:rPr>
          <w:t>-</w:t>
        </w:r>
      </w:hyperlink>
      <w:hyperlink r:id="rId1295">
        <w:r w:rsidRPr="000D315A">
          <w:rPr>
            <w:rFonts w:ascii="Times New Roman" w:eastAsia="Times New Roman" w:hAnsi="Times New Roman" w:cs="Times New Roman"/>
            <w:color w:val="0000FF"/>
            <w:sz w:val="26"/>
            <w:szCs w:val="26"/>
            <w:u w:val="single" w:color="0000FF"/>
            <w:lang w:eastAsia="ru-RU"/>
          </w:rPr>
          <w:t>klassy10075</w:t>
        </w:r>
      </w:hyperlink>
      <w:hyperlink r:id="rId1296">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w:t>
      </w:r>
    </w:p>
    <w:p w14:paraId="364DFB98" w14:textId="77777777" w:rsidR="009F5FB3" w:rsidRPr="000D315A" w:rsidRDefault="009F5FB3" w:rsidP="009F5FB3">
      <w:pPr>
        <w:spacing w:after="76" w:line="249" w:lineRule="auto"/>
        <w:ind w:left="-5" w:right="520" w:hanging="1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Глаголева Ю. И. Математика. Разноуровневые задания. 2 класс </w:t>
      </w:r>
      <w:hyperlink r:id="rId1297">
        <w:r w:rsidRPr="000D315A">
          <w:rPr>
            <w:rFonts w:ascii="Times New Roman" w:eastAsia="Times New Roman" w:hAnsi="Times New Roman" w:cs="Times New Roman"/>
            <w:color w:val="0000FF"/>
            <w:sz w:val="26"/>
            <w:szCs w:val="26"/>
            <w:u w:val="single" w:color="0000FF"/>
            <w:lang w:eastAsia="ru-RU"/>
          </w:rPr>
          <w:t>https://shop.prosv.ru/matematika</w:t>
        </w:r>
      </w:hyperlink>
      <w:hyperlink r:id="rId1298">
        <w:r w:rsidRPr="000D315A">
          <w:rPr>
            <w:rFonts w:ascii="Times New Roman" w:eastAsia="Times New Roman" w:hAnsi="Times New Roman" w:cs="Times New Roman"/>
            <w:color w:val="0000FF"/>
            <w:sz w:val="26"/>
            <w:szCs w:val="26"/>
            <w:u w:val="single" w:color="0000FF"/>
            <w:lang w:eastAsia="ru-RU"/>
          </w:rPr>
          <w:t>--</w:t>
        </w:r>
      </w:hyperlink>
      <w:hyperlink r:id="rId1299">
        <w:r w:rsidRPr="000D315A">
          <w:rPr>
            <w:rFonts w:ascii="Times New Roman" w:eastAsia="Times New Roman" w:hAnsi="Times New Roman" w:cs="Times New Roman"/>
            <w:color w:val="0000FF"/>
            <w:sz w:val="26"/>
            <w:szCs w:val="26"/>
            <w:u w:val="single" w:color="0000FF"/>
            <w:lang w:eastAsia="ru-RU"/>
          </w:rPr>
          <w:t>raznourovnevye</w:t>
        </w:r>
      </w:hyperlink>
      <w:hyperlink r:id="rId1300">
        <w:r w:rsidRPr="000D315A">
          <w:rPr>
            <w:rFonts w:ascii="Times New Roman" w:eastAsia="Times New Roman" w:hAnsi="Times New Roman" w:cs="Times New Roman"/>
            <w:color w:val="0000FF"/>
            <w:sz w:val="26"/>
            <w:szCs w:val="26"/>
            <w:u w:val="single" w:color="0000FF"/>
            <w:lang w:eastAsia="ru-RU"/>
          </w:rPr>
          <w:t>-</w:t>
        </w:r>
      </w:hyperlink>
      <w:hyperlink r:id="rId1301">
        <w:r w:rsidRPr="000D315A">
          <w:rPr>
            <w:rFonts w:ascii="Times New Roman" w:eastAsia="Times New Roman" w:hAnsi="Times New Roman" w:cs="Times New Roman"/>
            <w:color w:val="0000FF"/>
            <w:sz w:val="26"/>
            <w:szCs w:val="26"/>
            <w:u w:val="single" w:color="0000FF"/>
            <w:lang w:eastAsia="ru-RU"/>
          </w:rPr>
          <w:t>zadaniya</w:t>
        </w:r>
      </w:hyperlink>
      <w:hyperlink r:id="rId1302">
        <w:r w:rsidRPr="000D315A">
          <w:rPr>
            <w:rFonts w:ascii="Times New Roman" w:eastAsia="Times New Roman" w:hAnsi="Times New Roman" w:cs="Times New Roman"/>
            <w:color w:val="0000FF"/>
            <w:sz w:val="26"/>
            <w:szCs w:val="26"/>
            <w:u w:val="single" w:color="0000FF"/>
            <w:lang w:eastAsia="ru-RU"/>
          </w:rPr>
          <w:t>--</w:t>
        </w:r>
      </w:hyperlink>
      <w:hyperlink r:id="rId1303">
        <w:r w:rsidRPr="000D315A">
          <w:rPr>
            <w:rFonts w:ascii="Times New Roman" w:eastAsia="Times New Roman" w:hAnsi="Times New Roman" w:cs="Times New Roman"/>
            <w:color w:val="0000FF"/>
            <w:sz w:val="26"/>
            <w:szCs w:val="26"/>
            <w:u w:val="single" w:color="0000FF"/>
            <w:lang w:eastAsia="ru-RU"/>
          </w:rPr>
          <w:t>2</w:t>
        </w:r>
      </w:hyperlink>
      <w:hyperlink r:id="rId1304">
        <w:r w:rsidRPr="000D315A">
          <w:rPr>
            <w:rFonts w:ascii="Times New Roman" w:eastAsia="Times New Roman" w:hAnsi="Times New Roman" w:cs="Times New Roman"/>
            <w:color w:val="0000FF"/>
            <w:sz w:val="26"/>
            <w:szCs w:val="26"/>
            <w:u w:val="single" w:color="0000FF"/>
            <w:lang w:eastAsia="ru-RU"/>
          </w:rPr>
          <w:t>-</w:t>
        </w:r>
      </w:hyperlink>
      <w:hyperlink r:id="rId1305">
        <w:r w:rsidRPr="000D315A">
          <w:rPr>
            <w:rFonts w:ascii="Times New Roman" w:eastAsia="Times New Roman" w:hAnsi="Times New Roman" w:cs="Times New Roman"/>
            <w:color w:val="0000FF"/>
            <w:sz w:val="26"/>
            <w:szCs w:val="26"/>
            <w:u w:val="single" w:color="0000FF"/>
            <w:lang w:eastAsia="ru-RU"/>
          </w:rPr>
          <w:t>klass21638</w:t>
        </w:r>
      </w:hyperlink>
      <w:hyperlink r:id="rId1306">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Никифорова Г. В. Математика. Табличное умножение и деление. 2—3 классы </w:t>
      </w:r>
      <w:hyperlink r:id="rId1307">
        <w:r w:rsidRPr="000D315A">
          <w:rPr>
            <w:rFonts w:ascii="Times New Roman" w:eastAsia="Times New Roman" w:hAnsi="Times New Roman" w:cs="Times New Roman"/>
            <w:color w:val="0000FF"/>
            <w:sz w:val="26"/>
            <w:szCs w:val="26"/>
            <w:u w:val="single" w:color="0000FF"/>
            <w:lang w:eastAsia="ru-RU"/>
          </w:rPr>
          <w:t>https://shop.prosv.ru/matematika</w:t>
        </w:r>
      </w:hyperlink>
      <w:hyperlink r:id="rId1308">
        <w:r w:rsidRPr="000D315A">
          <w:rPr>
            <w:rFonts w:ascii="Times New Roman" w:eastAsia="Times New Roman" w:hAnsi="Times New Roman" w:cs="Times New Roman"/>
            <w:color w:val="0000FF"/>
            <w:sz w:val="26"/>
            <w:szCs w:val="26"/>
            <w:u w:val="single" w:color="0000FF"/>
            <w:lang w:eastAsia="ru-RU"/>
          </w:rPr>
          <w:t>--</w:t>
        </w:r>
      </w:hyperlink>
      <w:hyperlink r:id="rId1309">
        <w:r w:rsidRPr="000D315A">
          <w:rPr>
            <w:rFonts w:ascii="Times New Roman" w:eastAsia="Times New Roman" w:hAnsi="Times New Roman" w:cs="Times New Roman"/>
            <w:color w:val="0000FF"/>
            <w:sz w:val="26"/>
            <w:szCs w:val="26"/>
            <w:u w:val="single" w:color="0000FF"/>
            <w:lang w:eastAsia="ru-RU"/>
          </w:rPr>
          <w:t>slozhenie</w:t>
        </w:r>
      </w:hyperlink>
      <w:hyperlink r:id="rId1310">
        <w:r w:rsidRPr="000D315A">
          <w:rPr>
            <w:rFonts w:ascii="Times New Roman" w:eastAsia="Times New Roman" w:hAnsi="Times New Roman" w:cs="Times New Roman"/>
            <w:color w:val="0000FF"/>
            <w:sz w:val="26"/>
            <w:szCs w:val="26"/>
            <w:u w:val="single" w:color="0000FF"/>
            <w:lang w:eastAsia="ru-RU"/>
          </w:rPr>
          <w:t>--</w:t>
        </w:r>
      </w:hyperlink>
      <w:hyperlink r:id="rId1311">
        <w:r w:rsidRPr="000D315A">
          <w:rPr>
            <w:rFonts w:ascii="Times New Roman" w:eastAsia="Times New Roman" w:hAnsi="Times New Roman" w:cs="Times New Roman"/>
            <w:color w:val="0000FF"/>
            <w:sz w:val="26"/>
            <w:szCs w:val="26"/>
            <w:u w:val="single" w:color="0000FF"/>
            <w:lang w:eastAsia="ru-RU"/>
          </w:rPr>
          <w:t>i</w:t>
        </w:r>
      </w:hyperlink>
      <w:hyperlink r:id="rId1312">
        <w:r w:rsidRPr="000D315A">
          <w:rPr>
            <w:rFonts w:ascii="Times New Roman" w:eastAsia="Times New Roman" w:hAnsi="Times New Roman" w:cs="Times New Roman"/>
            <w:color w:val="0000FF"/>
            <w:sz w:val="26"/>
            <w:szCs w:val="26"/>
            <w:u w:val="single" w:color="0000FF"/>
            <w:lang w:eastAsia="ru-RU"/>
          </w:rPr>
          <w:t>-</w:t>
        </w:r>
      </w:hyperlink>
      <w:hyperlink r:id="rId1313">
        <w:r w:rsidRPr="000D315A">
          <w:rPr>
            <w:rFonts w:ascii="Times New Roman" w:eastAsia="Times New Roman" w:hAnsi="Times New Roman" w:cs="Times New Roman"/>
            <w:color w:val="0000FF"/>
            <w:sz w:val="26"/>
            <w:szCs w:val="26"/>
            <w:u w:val="single" w:color="0000FF"/>
            <w:lang w:eastAsia="ru-RU"/>
          </w:rPr>
          <w:t>vychitanie</w:t>
        </w:r>
      </w:hyperlink>
      <w:hyperlink r:id="rId1314">
        <w:r w:rsidRPr="000D315A">
          <w:rPr>
            <w:rFonts w:ascii="Times New Roman" w:eastAsia="Times New Roman" w:hAnsi="Times New Roman" w:cs="Times New Roman"/>
            <w:color w:val="0000FF"/>
            <w:sz w:val="26"/>
            <w:szCs w:val="26"/>
            <w:u w:val="single" w:color="0000FF"/>
            <w:lang w:eastAsia="ru-RU"/>
          </w:rPr>
          <w:t>-</w:t>
        </w:r>
      </w:hyperlink>
      <w:hyperlink r:id="rId1315">
        <w:r w:rsidRPr="000D315A">
          <w:rPr>
            <w:rFonts w:ascii="Times New Roman" w:eastAsia="Times New Roman" w:hAnsi="Times New Roman" w:cs="Times New Roman"/>
            <w:color w:val="0000FF"/>
            <w:sz w:val="26"/>
            <w:szCs w:val="26"/>
            <w:u w:val="single" w:color="0000FF"/>
            <w:lang w:eastAsia="ru-RU"/>
          </w:rPr>
          <w:t>v</w:t>
        </w:r>
      </w:hyperlink>
      <w:hyperlink r:id="rId1316">
        <w:r w:rsidRPr="000D315A">
          <w:rPr>
            <w:rFonts w:ascii="Times New Roman" w:eastAsia="Times New Roman" w:hAnsi="Times New Roman" w:cs="Times New Roman"/>
            <w:color w:val="0000FF"/>
            <w:sz w:val="26"/>
            <w:szCs w:val="26"/>
            <w:u w:val="single" w:color="0000FF"/>
            <w:lang w:eastAsia="ru-RU"/>
          </w:rPr>
          <w:t>-</w:t>
        </w:r>
      </w:hyperlink>
      <w:hyperlink r:id="rId1317">
        <w:r w:rsidRPr="000D315A">
          <w:rPr>
            <w:rFonts w:ascii="Times New Roman" w:eastAsia="Times New Roman" w:hAnsi="Times New Roman" w:cs="Times New Roman"/>
            <w:color w:val="0000FF"/>
            <w:sz w:val="26"/>
            <w:szCs w:val="26"/>
            <w:u w:val="single" w:color="0000FF"/>
            <w:lang w:eastAsia="ru-RU"/>
          </w:rPr>
          <w:t>predelax</w:t>
        </w:r>
      </w:hyperlink>
      <w:hyperlink r:id="rId1318">
        <w:r w:rsidRPr="000D315A">
          <w:rPr>
            <w:rFonts w:ascii="Times New Roman" w:eastAsia="Times New Roman" w:hAnsi="Times New Roman" w:cs="Times New Roman"/>
            <w:color w:val="0000FF"/>
            <w:sz w:val="26"/>
            <w:szCs w:val="26"/>
            <w:u w:val="single" w:color="0000FF"/>
            <w:lang w:eastAsia="ru-RU"/>
          </w:rPr>
          <w:t>-</w:t>
        </w:r>
      </w:hyperlink>
      <w:hyperlink r:id="rId1319">
        <w:r w:rsidRPr="000D315A">
          <w:rPr>
            <w:rFonts w:ascii="Times New Roman" w:eastAsia="Times New Roman" w:hAnsi="Times New Roman" w:cs="Times New Roman"/>
            <w:color w:val="0000FF"/>
            <w:sz w:val="26"/>
            <w:szCs w:val="26"/>
            <w:u w:val="single" w:color="0000FF"/>
            <w:lang w:eastAsia="ru-RU"/>
          </w:rPr>
          <w:t>10</w:t>
        </w:r>
      </w:hyperlink>
      <w:hyperlink r:id="rId1320">
        <w:r w:rsidRPr="000D315A">
          <w:rPr>
            <w:rFonts w:ascii="Times New Roman" w:eastAsia="Times New Roman" w:hAnsi="Times New Roman" w:cs="Times New Roman"/>
            <w:color w:val="0000FF"/>
            <w:sz w:val="26"/>
            <w:szCs w:val="26"/>
            <w:u w:val="single" w:color="0000FF"/>
            <w:lang w:eastAsia="ru-RU"/>
          </w:rPr>
          <w:t>--</w:t>
        </w:r>
      </w:hyperlink>
      <w:hyperlink r:id="rId1321">
        <w:r w:rsidRPr="000D315A">
          <w:rPr>
            <w:rFonts w:ascii="Times New Roman" w:eastAsia="Times New Roman" w:hAnsi="Times New Roman" w:cs="Times New Roman"/>
            <w:color w:val="0000FF"/>
            <w:sz w:val="26"/>
            <w:szCs w:val="26"/>
            <w:u w:val="single" w:color="0000FF"/>
            <w:lang w:eastAsia="ru-RU"/>
          </w:rPr>
          <w:t>1</w:t>
        </w:r>
      </w:hyperlink>
      <w:hyperlink r:id="rId1322">
        <w:r w:rsidRPr="000D315A">
          <w:rPr>
            <w:rFonts w:ascii="Times New Roman" w:eastAsia="Times New Roman" w:hAnsi="Times New Roman" w:cs="Times New Roman"/>
            <w:color w:val="0000FF"/>
            <w:sz w:val="26"/>
            <w:szCs w:val="26"/>
            <w:u w:val="single" w:color="0000FF"/>
            <w:lang w:eastAsia="ru-RU"/>
          </w:rPr>
          <w:t>-</w:t>
        </w:r>
      </w:hyperlink>
      <w:hyperlink r:id="rId1323">
        <w:r w:rsidRPr="000D315A">
          <w:rPr>
            <w:rFonts w:ascii="Times New Roman" w:eastAsia="Times New Roman" w:hAnsi="Times New Roman" w:cs="Times New Roman"/>
            <w:color w:val="0000FF"/>
            <w:sz w:val="26"/>
            <w:szCs w:val="26"/>
            <w:u w:val="single" w:color="0000FF"/>
            <w:lang w:eastAsia="ru-RU"/>
          </w:rPr>
          <w:t>klass3200</w:t>
        </w:r>
      </w:hyperlink>
      <w:hyperlink r:id="rId1324">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w:t>
      </w:r>
    </w:p>
    <w:p w14:paraId="68B9D2D4" w14:textId="77777777" w:rsidR="009F5FB3" w:rsidRPr="000D315A" w:rsidRDefault="009F5FB3" w:rsidP="009F5FB3">
      <w:pPr>
        <w:spacing w:after="34" w:line="249" w:lineRule="auto"/>
        <w:ind w:left="-5" w:right="208" w:hanging="10"/>
        <w:rPr>
          <w:rFonts w:ascii="Times New Roman" w:eastAsia="Times New Roman" w:hAnsi="Times New Roman" w:cs="Times New Roman"/>
          <w:color w:val="000000"/>
          <w:sz w:val="26"/>
          <w:szCs w:val="26"/>
          <w:lang w:eastAsia="ru-RU"/>
        </w:rPr>
      </w:pPr>
      <w:proofErr w:type="spellStart"/>
      <w:r w:rsidRPr="000D315A">
        <w:rPr>
          <w:rFonts w:ascii="Times New Roman" w:eastAsia="Times New Roman" w:hAnsi="Times New Roman" w:cs="Times New Roman"/>
          <w:color w:val="000000"/>
          <w:sz w:val="26"/>
          <w:szCs w:val="26"/>
          <w:lang w:eastAsia="ru-RU"/>
        </w:rPr>
        <w:t>Рыдзе</w:t>
      </w:r>
      <w:proofErr w:type="spellEnd"/>
      <w:r w:rsidRPr="000D315A">
        <w:rPr>
          <w:rFonts w:ascii="Times New Roman" w:eastAsia="Times New Roman" w:hAnsi="Times New Roman" w:cs="Times New Roman"/>
          <w:color w:val="000000"/>
          <w:sz w:val="26"/>
          <w:szCs w:val="26"/>
          <w:lang w:eastAsia="ru-RU"/>
        </w:rPr>
        <w:t xml:space="preserve"> О. А. 100 задач по математике с решениями и ответами. 2 класс </w:t>
      </w:r>
      <w:hyperlink r:id="rId1325">
        <w:r w:rsidRPr="000D315A">
          <w:rPr>
            <w:rFonts w:ascii="Times New Roman" w:eastAsia="Times New Roman" w:hAnsi="Times New Roman" w:cs="Times New Roman"/>
            <w:color w:val="0000FF"/>
            <w:sz w:val="26"/>
            <w:szCs w:val="26"/>
            <w:u w:val="single" w:color="0000FF"/>
            <w:lang w:eastAsia="ru-RU"/>
          </w:rPr>
          <w:t>https://shop.prosv.ru/100</w:t>
        </w:r>
      </w:hyperlink>
      <w:hyperlink r:id="rId1326">
        <w:r w:rsidRPr="000D315A">
          <w:rPr>
            <w:rFonts w:ascii="Times New Roman" w:eastAsia="Times New Roman" w:hAnsi="Times New Roman" w:cs="Times New Roman"/>
            <w:color w:val="0000FF"/>
            <w:sz w:val="26"/>
            <w:szCs w:val="26"/>
            <w:u w:val="single" w:color="0000FF"/>
            <w:lang w:eastAsia="ru-RU"/>
          </w:rPr>
          <w:t>-</w:t>
        </w:r>
      </w:hyperlink>
      <w:hyperlink r:id="rId1327">
        <w:r w:rsidRPr="000D315A">
          <w:rPr>
            <w:rFonts w:ascii="Times New Roman" w:eastAsia="Times New Roman" w:hAnsi="Times New Roman" w:cs="Times New Roman"/>
            <w:color w:val="0000FF"/>
            <w:sz w:val="26"/>
            <w:szCs w:val="26"/>
            <w:u w:val="single" w:color="0000FF"/>
            <w:lang w:eastAsia="ru-RU"/>
          </w:rPr>
          <w:t>zadach</w:t>
        </w:r>
      </w:hyperlink>
      <w:hyperlink r:id="rId1328">
        <w:r w:rsidRPr="000D315A">
          <w:rPr>
            <w:rFonts w:ascii="Times New Roman" w:eastAsia="Times New Roman" w:hAnsi="Times New Roman" w:cs="Times New Roman"/>
            <w:color w:val="0000FF"/>
            <w:sz w:val="26"/>
            <w:szCs w:val="26"/>
            <w:u w:val="single" w:color="0000FF"/>
            <w:lang w:eastAsia="ru-RU"/>
          </w:rPr>
          <w:t>-</w:t>
        </w:r>
      </w:hyperlink>
      <w:hyperlink r:id="rId1329">
        <w:r w:rsidRPr="000D315A">
          <w:rPr>
            <w:rFonts w:ascii="Times New Roman" w:eastAsia="Times New Roman" w:hAnsi="Times New Roman" w:cs="Times New Roman"/>
            <w:color w:val="0000FF"/>
            <w:sz w:val="26"/>
            <w:szCs w:val="26"/>
            <w:u w:val="single" w:color="0000FF"/>
            <w:lang w:eastAsia="ru-RU"/>
          </w:rPr>
          <w:t>po</w:t>
        </w:r>
      </w:hyperlink>
      <w:hyperlink r:id="rId1330">
        <w:r w:rsidRPr="000D315A">
          <w:rPr>
            <w:rFonts w:ascii="Times New Roman" w:eastAsia="Times New Roman" w:hAnsi="Times New Roman" w:cs="Times New Roman"/>
            <w:color w:val="0000FF"/>
            <w:sz w:val="26"/>
            <w:szCs w:val="26"/>
            <w:u w:val="single" w:color="0000FF"/>
            <w:lang w:eastAsia="ru-RU"/>
          </w:rPr>
          <w:t>-</w:t>
        </w:r>
      </w:hyperlink>
      <w:hyperlink r:id="rId1331">
        <w:r w:rsidRPr="000D315A">
          <w:rPr>
            <w:rFonts w:ascii="Times New Roman" w:eastAsia="Times New Roman" w:hAnsi="Times New Roman" w:cs="Times New Roman"/>
            <w:color w:val="0000FF"/>
            <w:sz w:val="26"/>
            <w:szCs w:val="26"/>
            <w:u w:val="single" w:color="0000FF"/>
            <w:lang w:eastAsia="ru-RU"/>
          </w:rPr>
          <w:t>matematike</w:t>
        </w:r>
      </w:hyperlink>
      <w:hyperlink r:id="rId1332">
        <w:r w:rsidRPr="000D315A">
          <w:rPr>
            <w:rFonts w:ascii="Times New Roman" w:eastAsia="Times New Roman" w:hAnsi="Times New Roman" w:cs="Times New Roman"/>
            <w:color w:val="0000FF"/>
            <w:sz w:val="26"/>
            <w:szCs w:val="26"/>
            <w:u w:val="single" w:color="0000FF"/>
            <w:lang w:eastAsia="ru-RU"/>
          </w:rPr>
          <w:t>-</w:t>
        </w:r>
      </w:hyperlink>
      <w:hyperlink r:id="rId1333">
        <w:r w:rsidRPr="000D315A">
          <w:rPr>
            <w:rFonts w:ascii="Times New Roman" w:eastAsia="Times New Roman" w:hAnsi="Times New Roman" w:cs="Times New Roman"/>
            <w:color w:val="0000FF"/>
            <w:sz w:val="26"/>
            <w:szCs w:val="26"/>
            <w:u w:val="single" w:color="0000FF"/>
            <w:lang w:eastAsia="ru-RU"/>
          </w:rPr>
          <w:t>s</w:t>
        </w:r>
      </w:hyperlink>
      <w:hyperlink r:id="rId1334">
        <w:r w:rsidRPr="000D315A">
          <w:rPr>
            <w:rFonts w:ascii="Times New Roman" w:eastAsia="Times New Roman" w:hAnsi="Times New Roman" w:cs="Times New Roman"/>
            <w:color w:val="0000FF"/>
            <w:sz w:val="26"/>
            <w:szCs w:val="26"/>
            <w:u w:val="single" w:color="0000FF"/>
            <w:lang w:eastAsia="ru-RU"/>
          </w:rPr>
          <w:t>-</w:t>
        </w:r>
      </w:hyperlink>
      <w:hyperlink r:id="rId1335">
        <w:r w:rsidRPr="000D315A">
          <w:rPr>
            <w:rFonts w:ascii="Times New Roman" w:eastAsia="Times New Roman" w:hAnsi="Times New Roman" w:cs="Times New Roman"/>
            <w:color w:val="0000FF"/>
            <w:sz w:val="26"/>
            <w:szCs w:val="26"/>
            <w:u w:val="single" w:color="0000FF"/>
            <w:lang w:eastAsia="ru-RU"/>
          </w:rPr>
          <w:t>resheniyami</w:t>
        </w:r>
      </w:hyperlink>
      <w:hyperlink r:id="rId1336">
        <w:r w:rsidRPr="000D315A">
          <w:rPr>
            <w:rFonts w:ascii="Times New Roman" w:eastAsia="Times New Roman" w:hAnsi="Times New Roman" w:cs="Times New Roman"/>
            <w:color w:val="0000FF"/>
            <w:sz w:val="26"/>
            <w:szCs w:val="26"/>
            <w:u w:val="single" w:color="0000FF"/>
            <w:lang w:eastAsia="ru-RU"/>
          </w:rPr>
          <w:t>-</w:t>
        </w:r>
      </w:hyperlink>
      <w:hyperlink r:id="rId1337">
        <w:r w:rsidRPr="000D315A">
          <w:rPr>
            <w:rFonts w:ascii="Times New Roman" w:eastAsia="Times New Roman" w:hAnsi="Times New Roman" w:cs="Times New Roman"/>
            <w:color w:val="0000FF"/>
            <w:sz w:val="26"/>
            <w:szCs w:val="26"/>
            <w:u w:val="single" w:color="0000FF"/>
            <w:lang w:eastAsia="ru-RU"/>
          </w:rPr>
          <w:t>i</w:t>
        </w:r>
      </w:hyperlink>
      <w:hyperlink r:id="rId1338">
        <w:r w:rsidRPr="000D315A">
          <w:rPr>
            <w:rFonts w:ascii="Times New Roman" w:eastAsia="Times New Roman" w:hAnsi="Times New Roman" w:cs="Times New Roman"/>
            <w:color w:val="0000FF"/>
            <w:sz w:val="26"/>
            <w:szCs w:val="26"/>
            <w:u w:val="single" w:color="0000FF"/>
            <w:lang w:eastAsia="ru-RU"/>
          </w:rPr>
          <w:t>-</w:t>
        </w:r>
      </w:hyperlink>
      <w:hyperlink r:id="rId1339">
        <w:r w:rsidRPr="000D315A">
          <w:rPr>
            <w:rFonts w:ascii="Times New Roman" w:eastAsia="Times New Roman" w:hAnsi="Times New Roman" w:cs="Times New Roman"/>
            <w:color w:val="0000FF"/>
            <w:sz w:val="26"/>
            <w:szCs w:val="26"/>
            <w:u w:val="single" w:color="0000FF"/>
            <w:lang w:eastAsia="ru-RU"/>
          </w:rPr>
          <w:t>otvetami</w:t>
        </w:r>
      </w:hyperlink>
      <w:hyperlink r:id="rId1340">
        <w:r w:rsidRPr="000D315A">
          <w:rPr>
            <w:rFonts w:ascii="Times New Roman" w:eastAsia="Times New Roman" w:hAnsi="Times New Roman" w:cs="Times New Roman"/>
            <w:color w:val="0000FF"/>
            <w:sz w:val="26"/>
            <w:szCs w:val="26"/>
            <w:u w:val="single" w:color="0000FF"/>
            <w:lang w:eastAsia="ru-RU"/>
          </w:rPr>
          <w:t>-</w:t>
        </w:r>
      </w:hyperlink>
      <w:hyperlink r:id="rId1341">
        <w:r w:rsidRPr="000D315A">
          <w:rPr>
            <w:rFonts w:ascii="Times New Roman" w:eastAsia="Times New Roman" w:hAnsi="Times New Roman" w:cs="Times New Roman"/>
            <w:color w:val="0000FF"/>
            <w:sz w:val="26"/>
            <w:szCs w:val="26"/>
            <w:u w:val="single" w:color="0000FF"/>
            <w:lang w:eastAsia="ru-RU"/>
          </w:rPr>
          <w:t>2</w:t>
        </w:r>
      </w:hyperlink>
      <w:hyperlink r:id="rId1342">
        <w:r w:rsidRPr="000D315A">
          <w:rPr>
            <w:rFonts w:ascii="Times New Roman" w:eastAsia="Times New Roman" w:hAnsi="Times New Roman" w:cs="Times New Roman"/>
            <w:color w:val="0000FF"/>
            <w:sz w:val="26"/>
            <w:szCs w:val="26"/>
            <w:u w:val="single" w:color="0000FF"/>
            <w:lang w:eastAsia="ru-RU"/>
          </w:rPr>
          <w:t>-</w:t>
        </w:r>
      </w:hyperlink>
      <w:hyperlink r:id="rId1343">
        <w:r w:rsidRPr="000D315A">
          <w:rPr>
            <w:rFonts w:ascii="Times New Roman" w:eastAsia="Times New Roman" w:hAnsi="Times New Roman" w:cs="Times New Roman"/>
            <w:color w:val="0000FF"/>
            <w:sz w:val="26"/>
            <w:szCs w:val="26"/>
            <w:u w:val="single" w:color="0000FF"/>
            <w:lang w:eastAsia="ru-RU"/>
          </w:rPr>
          <w:t>klass2941</w:t>
        </w:r>
      </w:hyperlink>
      <w:hyperlink r:id="rId1344">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w:t>
      </w:r>
    </w:p>
    <w:p w14:paraId="3BD9FC56" w14:textId="77777777" w:rsidR="009F5FB3" w:rsidRPr="000D315A" w:rsidRDefault="009F5FB3" w:rsidP="009F5FB3">
      <w:pPr>
        <w:spacing w:after="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1F497D"/>
          <w:sz w:val="26"/>
          <w:szCs w:val="26"/>
          <w:lang w:eastAsia="ru-RU"/>
        </w:rPr>
        <w:t xml:space="preserve"> </w:t>
      </w:r>
    </w:p>
    <w:p w14:paraId="34B2499B" w14:textId="77777777" w:rsidR="009F5FB3" w:rsidRPr="000D315A" w:rsidRDefault="009F5FB3" w:rsidP="009F5FB3">
      <w:pPr>
        <w:spacing w:after="64"/>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1F497D"/>
          <w:sz w:val="26"/>
          <w:szCs w:val="26"/>
          <w:lang w:eastAsia="ru-RU"/>
        </w:rPr>
        <w:t xml:space="preserve"> </w:t>
      </w:r>
    </w:p>
    <w:p w14:paraId="36BE9B65" w14:textId="77777777" w:rsidR="009F5FB3" w:rsidRPr="00002077" w:rsidRDefault="009F5FB3" w:rsidP="009F5FB3">
      <w:pPr>
        <w:keepNext/>
        <w:keepLines/>
        <w:spacing w:after="37"/>
        <w:ind w:left="-5" w:hanging="10"/>
        <w:outlineLvl w:val="1"/>
        <w:rPr>
          <w:rFonts w:ascii="Times New Roman" w:eastAsia="Calibri" w:hAnsi="Times New Roman" w:cs="Times New Roman"/>
          <w:b/>
          <w:sz w:val="26"/>
          <w:szCs w:val="26"/>
          <w:u w:val="single" w:color="1F497D"/>
          <w:lang w:eastAsia="ru-RU"/>
        </w:rPr>
      </w:pPr>
      <w:r w:rsidRPr="00002077">
        <w:rPr>
          <w:rFonts w:ascii="Times New Roman" w:eastAsia="Calibri" w:hAnsi="Times New Roman" w:cs="Times New Roman"/>
          <w:b/>
          <w:sz w:val="26"/>
          <w:szCs w:val="26"/>
          <w:u w:val="single" w:color="1F497D"/>
          <w:lang w:eastAsia="ru-RU"/>
        </w:rPr>
        <w:t>Методические</w:t>
      </w:r>
      <w:r w:rsidRPr="00002077">
        <w:rPr>
          <w:rFonts w:ascii="Times New Roman" w:eastAsia="Times New Roman" w:hAnsi="Times New Roman" w:cs="Times New Roman"/>
          <w:b/>
          <w:sz w:val="26"/>
          <w:szCs w:val="26"/>
          <w:u w:val="single" w:color="1F497D"/>
          <w:lang w:eastAsia="ru-RU"/>
        </w:rPr>
        <w:t xml:space="preserve"> </w:t>
      </w:r>
      <w:r w:rsidRPr="00002077">
        <w:rPr>
          <w:rFonts w:ascii="Times New Roman" w:eastAsia="Calibri" w:hAnsi="Times New Roman" w:cs="Times New Roman"/>
          <w:b/>
          <w:sz w:val="26"/>
          <w:szCs w:val="26"/>
          <w:u w:val="single" w:color="1F497D"/>
          <w:lang w:eastAsia="ru-RU"/>
        </w:rPr>
        <w:t>рекомендации</w:t>
      </w:r>
      <w:r w:rsidRPr="00002077">
        <w:rPr>
          <w:rFonts w:ascii="Times New Roman" w:eastAsia="Times New Roman" w:hAnsi="Times New Roman" w:cs="Times New Roman"/>
          <w:b/>
          <w:sz w:val="26"/>
          <w:szCs w:val="26"/>
          <w:u w:val="single" w:color="1F497D"/>
          <w:lang w:eastAsia="ru-RU"/>
        </w:rPr>
        <w:t xml:space="preserve"> 3 </w:t>
      </w:r>
      <w:r w:rsidRPr="00002077">
        <w:rPr>
          <w:rFonts w:ascii="Times New Roman" w:eastAsia="Calibri" w:hAnsi="Times New Roman" w:cs="Times New Roman"/>
          <w:b/>
          <w:sz w:val="26"/>
          <w:szCs w:val="26"/>
          <w:u w:val="single" w:color="1F497D"/>
          <w:lang w:eastAsia="ru-RU"/>
        </w:rPr>
        <w:t>класс</w:t>
      </w:r>
      <w:r w:rsidRPr="00002077">
        <w:rPr>
          <w:rFonts w:ascii="Times New Roman" w:eastAsia="Times New Roman" w:hAnsi="Times New Roman" w:cs="Times New Roman"/>
          <w:b/>
          <w:sz w:val="26"/>
          <w:szCs w:val="26"/>
          <w:u w:color="000000"/>
          <w:lang w:eastAsia="ru-RU"/>
        </w:rPr>
        <w:t xml:space="preserve"> </w:t>
      </w:r>
    </w:p>
    <w:p w14:paraId="7626426D" w14:textId="2072B9EB" w:rsidR="009F5FB3" w:rsidRPr="000D315A" w:rsidRDefault="009F5FB3" w:rsidP="00002077">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«Русский язык», 3 </w:t>
      </w:r>
      <w:r w:rsidR="00002077" w:rsidRPr="000D315A">
        <w:rPr>
          <w:rFonts w:ascii="Times New Roman" w:eastAsia="Times New Roman" w:hAnsi="Times New Roman" w:cs="Times New Roman"/>
          <w:b/>
          <w:color w:val="000000"/>
          <w:sz w:val="26"/>
          <w:szCs w:val="26"/>
          <w:lang w:eastAsia="ru-RU"/>
        </w:rPr>
        <w:t>класс (</w:t>
      </w:r>
      <w:r w:rsidRPr="000D315A">
        <w:rPr>
          <w:rFonts w:ascii="Times New Roman" w:eastAsia="Times New Roman" w:hAnsi="Times New Roman" w:cs="Times New Roman"/>
          <w:b/>
          <w:color w:val="000000"/>
          <w:sz w:val="26"/>
          <w:szCs w:val="26"/>
          <w:lang w:eastAsia="ru-RU"/>
        </w:rPr>
        <w:t xml:space="preserve">авторы В. П. </w:t>
      </w:r>
      <w:proofErr w:type="spellStart"/>
      <w:r w:rsidRPr="000D315A">
        <w:rPr>
          <w:rFonts w:ascii="Times New Roman" w:eastAsia="Times New Roman" w:hAnsi="Times New Roman" w:cs="Times New Roman"/>
          <w:b/>
          <w:color w:val="000000"/>
          <w:sz w:val="26"/>
          <w:szCs w:val="26"/>
          <w:lang w:eastAsia="ru-RU"/>
        </w:rPr>
        <w:t>Канакина</w:t>
      </w:r>
      <w:proofErr w:type="spellEnd"/>
      <w:r w:rsidRPr="000D315A">
        <w:rPr>
          <w:rFonts w:ascii="Times New Roman" w:eastAsia="Times New Roman" w:hAnsi="Times New Roman" w:cs="Times New Roman"/>
          <w:b/>
          <w:color w:val="000000"/>
          <w:sz w:val="26"/>
          <w:szCs w:val="26"/>
          <w:lang w:eastAsia="ru-RU"/>
        </w:rPr>
        <w:t>, В. Г. Горецкий</w:t>
      </w:r>
      <w:r w:rsidR="00002077" w:rsidRPr="000D315A">
        <w:rPr>
          <w:rFonts w:ascii="Times New Roman" w:eastAsia="Times New Roman" w:hAnsi="Times New Roman" w:cs="Times New Roman"/>
          <w:b/>
          <w:color w:val="000000"/>
          <w:sz w:val="26"/>
          <w:szCs w:val="26"/>
          <w:lang w:eastAsia="ru-RU"/>
        </w:rPr>
        <w:t>), действующий</w:t>
      </w:r>
      <w:r w:rsidRPr="000D315A">
        <w:rPr>
          <w:rFonts w:ascii="Times New Roman" w:eastAsia="Times New Roman" w:hAnsi="Times New Roman" w:cs="Times New Roman"/>
          <w:b/>
          <w:color w:val="000000"/>
          <w:sz w:val="26"/>
          <w:szCs w:val="26"/>
          <w:lang w:eastAsia="ru-RU"/>
        </w:rPr>
        <w:t xml:space="preserve"> ФПУ, ФГОС НОО2021 </w:t>
      </w:r>
    </w:p>
    <w:p w14:paraId="34CF4F6D" w14:textId="02FAA2FE" w:rsidR="009F5FB3" w:rsidRPr="000D315A" w:rsidRDefault="009F5FB3" w:rsidP="009F5FB3">
      <w:pPr>
        <w:numPr>
          <w:ilvl w:val="0"/>
          <w:numId w:val="24"/>
        </w:numPr>
        <w:spacing w:after="11" w:line="270" w:lineRule="auto"/>
        <w:ind w:right="233"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Включена новая тема </w:t>
      </w:r>
      <w:r w:rsidRPr="000D315A">
        <w:rPr>
          <w:rFonts w:ascii="Times New Roman" w:eastAsia="Times New Roman" w:hAnsi="Times New Roman" w:cs="Times New Roman"/>
          <w:color w:val="000000"/>
          <w:sz w:val="26"/>
          <w:szCs w:val="26"/>
          <w:lang w:eastAsia="ru-RU"/>
        </w:rPr>
        <w:t xml:space="preserve">в соответствии с распределением содержания курса по годам обучения и предметными результатами на конец первого года изучения курса, обозначенными в Примерной </w:t>
      </w:r>
      <w:r w:rsidR="00002077" w:rsidRPr="000D315A">
        <w:rPr>
          <w:rFonts w:ascii="Times New Roman" w:eastAsia="Times New Roman" w:hAnsi="Times New Roman" w:cs="Times New Roman"/>
          <w:color w:val="000000"/>
          <w:sz w:val="26"/>
          <w:szCs w:val="26"/>
          <w:lang w:eastAsia="ru-RU"/>
        </w:rPr>
        <w:t>рабочей программе</w:t>
      </w:r>
      <w:r w:rsidRPr="000D315A">
        <w:rPr>
          <w:rFonts w:ascii="Times New Roman" w:eastAsia="Times New Roman" w:hAnsi="Times New Roman" w:cs="Times New Roman"/>
          <w:color w:val="000000"/>
          <w:sz w:val="26"/>
          <w:szCs w:val="26"/>
          <w:lang w:eastAsia="ru-RU"/>
        </w:rPr>
        <w:t xml:space="preserve"> по русскому языку: </w:t>
      </w:r>
      <w:r w:rsidRPr="000D315A">
        <w:rPr>
          <w:rFonts w:ascii="Times New Roman" w:eastAsia="Times New Roman" w:hAnsi="Times New Roman" w:cs="Times New Roman"/>
          <w:b/>
          <w:color w:val="000000"/>
          <w:sz w:val="26"/>
          <w:szCs w:val="26"/>
          <w:lang w:eastAsia="ru-RU"/>
        </w:rPr>
        <w:t>«Русский язык как государственный»</w:t>
      </w:r>
      <w:r w:rsidRPr="000D315A">
        <w:rPr>
          <w:rFonts w:ascii="Times New Roman" w:eastAsia="Times New Roman" w:hAnsi="Times New Roman" w:cs="Times New Roman"/>
          <w:color w:val="000000"/>
          <w:sz w:val="26"/>
          <w:szCs w:val="26"/>
          <w:lang w:eastAsia="ru-RU"/>
        </w:rPr>
        <w:t xml:space="preserve">.  </w:t>
      </w:r>
    </w:p>
    <w:p w14:paraId="1026DDF2" w14:textId="36A0470B" w:rsidR="009F5FB3" w:rsidRPr="000D315A" w:rsidRDefault="009F5FB3" w:rsidP="009F5FB3">
      <w:pPr>
        <w:numPr>
          <w:ilvl w:val="0"/>
          <w:numId w:val="24"/>
        </w:numPr>
        <w:spacing w:after="5" w:line="271" w:lineRule="auto"/>
        <w:ind w:right="233"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Дополнены и расширены некоторые задания на освоение предметного содержания </w:t>
      </w:r>
      <w:r w:rsidR="00002077" w:rsidRPr="000D315A">
        <w:rPr>
          <w:rFonts w:ascii="Times New Roman" w:eastAsia="Times New Roman" w:hAnsi="Times New Roman" w:cs="Times New Roman"/>
          <w:b/>
          <w:color w:val="000000"/>
          <w:sz w:val="26"/>
          <w:szCs w:val="26"/>
          <w:lang w:eastAsia="ru-RU"/>
        </w:rPr>
        <w:t>курса: -</w:t>
      </w:r>
      <w:r w:rsidRPr="000D315A">
        <w:rPr>
          <w:rFonts w:ascii="Times New Roman" w:eastAsia="Times New Roman" w:hAnsi="Times New Roman" w:cs="Times New Roman"/>
          <w:color w:val="000000"/>
          <w:sz w:val="26"/>
          <w:szCs w:val="26"/>
          <w:lang w:eastAsia="ru-RU"/>
        </w:rPr>
        <w:t xml:space="preserve">увеличен объём материала;  </w:t>
      </w:r>
    </w:p>
    <w:p w14:paraId="3E1D3C1F" w14:textId="43636C66" w:rsidR="009F5FB3" w:rsidRPr="000D315A" w:rsidRDefault="009F5FB3" w:rsidP="009F5FB3">
      <w:pPr>
        <w:spacing w:after="11" w:line="270" w:lineRule="auto"/>
        <w:ind w:left="-5" w:right="2569"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-включены задания на самоконтроль и </w:t>
      </w:r>
      <w:r w:rsidR="00002077" w:rsidRPr="000D315A">
        <w:rPr>
          <w:rFonts w:ascii="Times New Roman" w:eastAsia="Times New Roman" w:hAnsi="Times New Roman" w:cs="Times New Roman"/>
          <w:color w:val="000000"/>
          <w:sz w:val="26"/>
          <w:szCs w:val="26"/>
          <w:lang w:eastAsia="ru-RU"/>
        </w:rPr>
        <w:t>самопроверку; -</w:t>
      </w:r>
      <w:r w:rsidRPr="000D315A">
        <w:rPr>
          <w:rFonts w:ascii="Times New Roman" w:eastAsia="Times New Roman" w:hAnsi="Times New Roman" w:cs="Times New Roman"/>
          <w:color w:val="000000"/>
          <w:sz w:val="26"/>
          <w:szCs w:val="26"/>
          <w:lang w:eastAsia="ru-RU"/>
        </w:rPr>
        <w:t xml:space="preserve">включены новые задания на разные виды разбора.  </w:t>
      </w:r>
    </w:p>
    <w:p w14:paraId="02983560" w14:textId="77777777" w:rsidR="009F5FB3" w:rsidRPr="000D315A" w:rsidRDefault="009F5FB3" w:rsidP="009F5FB3">
      <w:pPr>
        <w:numPr>
          <w:ilvl w:val="0"/>
          <w:numId w:val="24"/>
        </w:numPr>
        <w:spacing w:after="5" w:line="271" w:lineRule="auto"/>
        <w:ind w:right="233"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Расширена система заданий на работу с информацией: </w:t>
      </w:r>
      <w:r w:rsidRPr="000D315A">
        <w:rPr>
          <w:rFonts w:ascii="Times New Roman" w:eastAsia="Times New Roman" w:hAnsi="Times New Roman" w:cs="Times New Roman"/>
          <w:color w:val="000000"/>
          <w:sz w:val="26"/>
          <w:szCs w:val="26"/>
          <w:lang w:eastAsia="ru-RU"/>
        </w:rPr>
        <w:t xml:space="preserve"> </w:t>
      </w:r>
    </w:p>
    <w:p w14:paraId="24445BA0" w14:textId="51494690"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-в учебниках появился новый условный знак «Работаем с дополнительной информацией</w:t>
      </w:r>
      <w:r w:rsidR="00002077" w:rsidRPr="000D315A">
        <w:rPr>
          <w:rFonts w:ascii="Times New Roman" w:eastAsia="Times New Roman" w:hAnsi="Times New Roman" w:cs="Times New Roman"/>
          <w:color w:val="000000"/>
          <w:sz w:val="26"/>
          <w:szCs w:val="26"/>
          <w:lang w:eastAsia="ru-RU"/>
        </w:rPr>
        <w:t>»; -</w:t>
      </w:r>
      <w:r w:rsidRPr="000D315A">
        <w:rPr>
          <w:rFonts w:ascii="Times New Roman" w:eastAsia="Times New Roman" w:hAnsi="Times New Roman" w:cs="Times New Roman"/>
          <w:color w:val="000000"/>
          <w:sz w:val="26"/>
          <w:szCs w:val="26"/>
          <w:lang w:eastAsia="ru-RU"/>
        </w:rPr>
        <w:t xml:space="preserve">добавлены задания на работу с разными источниками информации. </w:t>
      </w:r>
      <w:r w:rsidRPr="000D315A">
        <w:rPr>
          <w:rFonts w:ascii="Times New Roman" w:eastAsia="Times New Roman" w:hAnsi="Times New Roman" w:cs="Times New Roman"/>
          <w:b/>
          <w:color w:val="1F497D"/>
          <w:sz w:val="26"/>
          <w:szCs w:val="26"/>
          <w:lang w:eastAsia="ru-RU"/>
        </w:rPr>
        <w:t xml:space="preserve"> </w:t>
      </w:r>
    </w:p>
    <w:p w14:paraId="6D7BC1FF" w14:textId="77777777" w:rsidR="009F5FB3" w:rsidRPr="000D315A" w:rsidRDefault="009F5FB3" w:rsidP="009F5FB3">
      <w:pPr>
        <w:spacing w:after="1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1F497D"/>
          <w:sz w:val="26"/>
          <w:szCs w:val="26"/>
          <w:lang w:eastAsia="ru-RU"/>
        </w:rPr>
        <w:t xml:space="preserve"> </w:t>
      </w:r>
    </w:p>
    <w:p w14:paraId="3FCE3F4F" w14:textId="77777777" w:rsidR="009F5FB3" w:rsidRPr="000D315A" w:rsidRDefault="009F5FB3" w:rsidP="009F5FB3">
      <w:pPr>
        <w:spacing w:after="0" w:line="269" w:lineRule="auto"/>
        <w:ind w:left="-5" w:hanging="1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Примеры изменённых заданий </w:t>
      </w:r>
    </w:p>
    <w:p w14:paraId="665F9449" w14:textId="77777777" w:rsidR="009F5FB3" w:rsidRPr="000D315A" w:rsidRDefault="009F5FB3" w:rsidP="009F5FB3">
      <w:pPr>
        <w:keepNext/>
        <w:keepLines/>
        <w:spacing w:after="0" w:line="239" w:lineRule="auto"/>
        <w:outlineLvl w:val="1"/>
        <w:rPr>
          <w:rFonts w:ascii="Times New Roman" w:eastAsia="Calibri" w:hAnsi="Times New Roman" w:cs="Times New Roman"/>
          <w:b/>
          <w:color w:val="1F497D"/>
          <w:sz w:val="26"/>
          <w:szCs w:val="26"/>
          <w:u w:val="single" w:color="1F497D"/>
          <w:lang w:eastAsia="ru-RU"/>
        </w:rPr>
      </w:pPr>
      <w:r w:rsidRPr="000D315A">
        <w:rPr>
          <w:rFonts w:ascii="Times New Roman" w:eastAsia="Times New Roman" w:hAnsi="Times New Roman" w:cs="Times New Roman"/>
          <w:b/>
          <w:color w:val="1F497D"/>
          <w:sz w:val="26"/>
          <w:szCs w:val="26"/>
          <w:u w:color="000000"/>
          <w:lang w:eastAsia="ru-RU"/>
        </w:rPr>
        <w:t xml:space="preserve">https://uchitel.club/uploads/2022/11/additions/metodicheskoe-pismo-kumk-rya-kanakina-3-klass.pdf </w:t>
      </w:r>
    </w:p>
    <w:p w14:paraId="7BC8A582" w14:textId="77777777" w:rsidR="009F5FB3" w:rsidRPr="000D315A" w:rsidRDefault="009F5FB3" w:rsidP="009F5FB3">
      <w:pPr>
        <w:spacing w:after="37"/>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1F497D"/>
          <w:sz w:val="26"/>
          <w:szCs w:val="26"/>
          <w:lang w:eastAsia="ru-RU"/>
        </w:rPr>
        <w:t xml:space="preserve"> </w:t>
      </w:r>
    </w:p>
    <w:p w14:paraId="5B826921" w14:textId="77777777" w:rsidR="009F5FB3" w:rsidRPr="000D315A" w:rsidRDefault="009F5FB3" w:rsidP="009F5FB3">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Список рекомендованных пособий </w:t>
      </w:r>
    </w:p>
    <w:p w14:paraId="35080F66" w14:textId="77777777" w:rsidR="009F5FB3" w:rsidRPr="000D315A" w:rsidRDefault="009F5FB3" w:rsidP="009F5FB3">
      <w:pPr>
        <w:spacing w:after="55"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Бондаренко А. А., </w:t>
      </w:r>
      <w:proofErr w:type="spellStart"/>
      <w:r w:rsidRPr="000D315A">
        <w:rPr>
          <w:rFonts w:ascii="Times New Roman" w:eastAsia="Times New Roman" w:hAnsi="Times New Roman" w:cs="Times New Roman"/>
          <w:color w:val="000000"/>
          <w:sz w:val="26"/>
          <w:szCs w:val="26"/>
          <w:lang w:eastAsia="ru-RU"/>
        </w:rPr>
        <w:t>Гуркова</w:t>
      </w:r>
      <w:proofErr w:type="spellEnd"/>
      <w:r w:rsidRPr="000D315A">
        <w:rPr>
          <w:rFonts w:ascii="Times New Roman" w:eastAsia="Times New Roman" w:hAnsi="Times New Roman" w:cs="Times New Roman"/>
          <w:color w:val="000000"/>
          <w:sz w:val="26"/>
          <w:szCs w:val="26"/>
          <w:lang w:eastAsia="ru-RU"/>
        </w:rPr>
        <w:t xml:space="preserve"> И. В. Пишу правильно. Орфографический словарь </w:t>
      </w:r>
      <w:hyperlink r:id="rId1345">
        <w:r w:rsidRPr="000D315A">
          <w:rPr>
            <w:rFonts w:ascii="Times New Roman" w:eastAsia="Times New Roman" w:hAnsi="Times New Roman" w:cs="Times New Roman"/>
            <w:color w:val="0000FF"/>
            <w:sz w:val="26"/>
            <w:szCs w:val="26"/>
            <w:u w:val="single" w:color="0000FF"/>
            <w:lang w:eastAsia="ru-RU"/>
          </w:rPr>
          <w:t>https://shop.prosv.ru/pishu</w:t>
        </w:r>
      </w:hyperlink>
      <w:hyperlink r:id="rId1346">
        <w:r w:rsidRPr="000D315A">
          <w:rPr>
            <w:rFonts w:ascii="Times New Roman" w:eastAsia="Times New Roman" w:hAnsi="Times New Roman" w:cs="Times New Roman"/>
            <w:color w:val="0000FF"/>
            <w:sz w:val="26"/>
            <w:szCs w:val="26"/>
            <w:u w:val="single" w:color="0000FF"/>
            <w:lang w:eastAsia="ru-RU"/>
          </w:rPr>
          <w:t>-</w:t>
        </w:r>
      </w:hyperlink>
      <w:hyperlink r:id="rId1347">
        <w:r w:rsidRPr="000D315A">
          <w:rPr>
            <w:rFonts w:ascii="Times New Roman" w:eastAsia="Times New Roman" w:hAnsi="Times New Roman" w:cs="Times New Roman"/>
            <w:color w:val="0000FF"/>
            <w:sz w:val="26"/>
            <w:szCs w:val="26"/>
            <w:u w:val="single" w:color="0000FF"/>
            <w:lang w:eastAsia="ru-RU"/>
          </w:rPr>
          <w:t>pravilno</w:t>
        </w:r>
      </w:hyperlink>
      <w:hyperlink r:id="rId1348">
        <w:r w:rsidRPr="000D315A">
          <w:rPr>
            <w:rFonts w:ascii="Times New Roman" w:eastAsia="Times New Roman" w:hAnsi="Times New Roman" w:cs="Times New Roman"/>
            <w:color w:val="0000FF"/>
            <w:sz w:val="26"/>
            <w:szCs w:val="26"/>
            <w:u w:val="single" w:color="0000FF"/>
            <w:lang w:eastAsia="ru-RU"/>
          </w:rPr>
          <w:t>--</w:t>
        </w:r>
      </w:hyperlink>
      <w:hyperlink r:id="rId1349">
        <w:proofErr w:type="spellStart"/>
        <w:r w:rsidRPr="000D315A">
          <w:rPr>
            <w:rFonts w:ascii="Times New Roman" w:eastAsia="Times New Roman" w:hAnsi="Times New Roman" w:cs="Times New Roman"/>
            <w:color w:val="0000FF"/>
            <w:sz w:val="26"/>
            <w:szCs w:val="26"/>
            <w:u w:val="single" w:color="0000FF"/>
            <w:lang w:eastAsia="ru-RU"/>
          </w:rPr>
          <w:t>orfograficheskij</w:t>
        </w:r>
        <w:proofErr w:type="spellEnd"/>
      </w:hyperlink>
      <w:hyperlink r:id="rId1350">
        <w:r w:rsidRPr="000D315A">
          <w:rPr>
            <w:rFonts w:ascii="Times New Roman" w:eastAsia="Times New Roman" w:hAnsi="Times New Roman" w:cs="Times New Roman"/>
            <w:color w:val="0000FF"/>
            <w:sz w:val="26"/>
            <w:szCs w:val="26"/>
            <w:u w:val="single" w:color="0000FF"/>
            <w:lang w:eastAsia="ru-RU"/>
          </w:rPr>
          <w:t>--</w:t>
        </w:r>
      </w:hyperlink>
      <w:hyperlink r:id="rId1351">
        <w:r w:rsidRPr="000D315A">
          <w:rPr>
            <w:rFonts w:ascii="Times New Roman" w:eastAsia="Times New Roman" w:hAnsi="Times New Roman" w:cs="Times New Roman"/>
            <w:color w:val="0000FF"/>
            <w:sz w:val="26"/>
            <w:szCs w:val="26"/>
            <w:u w:val="single" w:color="0000FF"/>
            <w:lang w:eastAsia="ru-RU"/>
          </w:rPr>
          <w:t>slovar14011</w:t>
        </w:r>
      </w:hyperlink>
      <w:hyperlink r:id="rId1352">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w:t>
      </w:r>
    </w:p>
    <w:p w14:paraId="114391ED" w14:textId="77777777" w:rsidR="009F5FB3" w:rsidRPr="000D315A" w:rsidRDefault="009F5FB3" w:rsidP="009F5FB3">
      <w:pPr>
        <w:spacing w:after="81" w:line="249" w:lineRule="auto"/>
        <w:ind w:left="-5" w:right="208" w:hanging="1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Бондаренко А. А. Русский язык. Проверочные работы. 3 класс </w:t>
      </w:r>
      <w:hyperlink r:id="rId1353">
        <w:r w:rsidRPr="000D315A">
          <w:rPr>
            <w:rFonts w:ascii="Times New Roman" w:eastAsia="Times New Roman" w:hAnsi="Times New Roman" w:cs="Times New Roman"/>
            <w:color w:val="0000FF"/>
            <w:sz w:val="26"/>
            <w:szCs w:val="26"/>
            <w:u w:val="single" w:color="0000FF"/>
            <w:lang w:eastAsia="ru-RU"/>
          </w:rPr>
          <w:t>https://shop.prosv.ru/russkij</w:t>
        </w:r>
      </w:hyperlink>
      <w:hyperlink r:id="rId1354">
        <w:r w:rsidRPr="000D315A">
          <w:rPr>
            <w:rFonts w:ascii="Times New Roman" w:eastAsia="Times New Roman" w:hAnsi="Times New Roman" w:cs="Times New Roman"/>
            <w:color w:val="0000FF"/>
            <w:sz w:val="26"/>
            <w:szCs w:val="26"/>
            <w:u w:val="single" w:color="0000FF"/>
            <w:lang w:eastAsia="ru-RU"/>
          </w:rPr>
          <w:t>-</w:t>
        </w:r>
      </w:hyperlink>
      <w:hyperlink r:id="rId1355">
        <w:r w:rsidRPr="000D315A">
          <w:rPr>
            <w:rFonts w:ascii="Times New Roman" w:eastAsia="Times New Roman" w:hAnsi="Times New Roman" w:cs="Times New Roman"/>
            <w:color w:val="0000FF"/>
            <w:sz w:val="26"/>
            <w:szCs w:val="26"/>
            <w:u w:val="single" w:color="0000FF"/>
            <w:lang w:eastAsia="ru-RU"/>
          </w:rPr>
          <w:t>yazyk</w:t>
        </w:r>
      </w:hyperlink>
      <w:hyperlink r:id="rId1356">
        <w:r w:rsidRPr="000D315A">
          <w:rPr>
            <w:rFonts w:ascii="Times New Roman" w:eastAsia="Times New Roman" w:hAnsi="Times New Roman" w:cs="Times New Roman"/>
            <w:color w:val="0000FF"/>
            <w:sz w:val="26"/>
            <w:szCs w:val="26"/>
            <w:u w:val="single" w:color="0000FF"/>
            <w:lang w:eastAsia="ru-RU"/>
          </w:rPr>
          <w:t>--</w:t>
        </w:r>
      </w:hyperlink>
      <w:hyperlink r:id="rId1357">
        <w:proofErr w:type="spellStart"/>
        <w:r w:rsidRPr="000D315A">
          <w:rPr>
            <w:rFonts w:ascii="Times New Roman" w:eastAsia="Times New Roman" w:hAnsi="Times New Roman" w:cs="Times New Roman"/>
            <w:color w:val="0000FF"/>
            <w:sz w:val="26"/>
            <w:szCs w:val="26"/>
            <w:u w:val="single" w:color="0000FF"/>
            <w:lang w:eastAsia="ru-RU"/>
          </w:rPr>
          <w:t>proverochnye</w:t>
        </w:r>
      </w:hyperlink>
      <w:hyperlink r:id="rId1358">
        <w:r w:rsidRPr="000D315A">
          <w:rPr>
            <w:rFonts w:ascii="Times New Roman" w:eastAsia="Times New Roman" w:hAnsi="Times New Roman" w:cs="Times New Roman"/>
            <w:color w:val="0000FF"/>
            <w:sz w:val="26"/>
            <w:szCs w:val="26"/>
            <w:u w:val="single" w:color="0000FF"/>
            <w:lang w:eastAsia="ru-RU"/>
          </w:rPr>
          <w:t>-</w:t>
        </w:r>
      </w:hyperlink>
      <w:hyperlink r:id="rId1359">
        <w:r w:rsidRPr="000D315A">
          <w:rPr>
            <w:rFonts w:ascii="Times New Roman" w:eastAsia="Times New Roman" w:hAnsi="Times New Roman" w:cs="Times New Roman"/>
            <w:color w:val="0000FF"/>
            <w:sz w:val="26"/>
            <w:szCs w:val="26"/>
            <w:u w:val="single" w:color="0000FF"/>
            <w:lang w:eastAsia="ru-RU"/>
          </w:rPr>
          <w:t>raboty</w:t>
        </w:r>
        <w:proofErr w:type="spellEnd"/>
      </w:hyperlink>
      <w:hyperlink r:id="rId1360">
        <w:r w:rsidRPr="000D315A">
          <w:rPr>
            <w:rFonts w:ascii="Times New Roman" w:eastAsia="Times New Roman" w:hAnsi="Times New Roman" w:cs="Times New Roman"/>
            <w:color w:val="0000FF"/>
            <w:sz w:val="26"/>
            <w:szCs w:val="26"/>
            <w:u w:val="single" w:color="0000FF"/>
            <w:lang w:eastAsia="ru-RU"/>
          </w:rPr>
          <w:t>--</w:t>
        </w:r>
      </w:hyperlink>
      <w:hyperlink r:id="rId1361">
        <w:r w:rsidRPr="000D315A">
          <w:rPr>
            <w:rFonts w:ascii="Times New Roman" w:eastAsia="Times New Roman" w:hAnsi="Times New Roman" w:cs="Times New Roman"/>
            <w:color w:val="0000FF"/>
            <w:sz w:val="26"/>
            <w:szCs w:val="26"/>
            <w:u w:val="single" w:color="0000FF"/>
            <w:lang w:eastAsia="ru-RU"/>
          </w:rPr>
          <w:t>3</w:t>
        </w:r>
      </w:hyperlink>
      <w:hyperlink r:id="rId1362">
        <w:r w:rsidRPr="000D315A">
          <w:rPr>
            <w:rFonts w:ascii="Times New Roman" w:eastAsia="Times New Roman" w:hAnsi="Times New Roman" w:cs="Times New Roman"/>
            <w:color w:val="0000FF"/>
            <w:sz w:val="26"/>
            <w:szCs w:val="26"/>
            <w:u w:val="single" w:color="0000FF"/>
            <w:lang w:eastAsia="ru-RU"/>
          </w:rPr>
          <w:t>-</w:t>
        </w:r>
      </w:hyperlink>
      <w:hyperlink r:id="rId1363">
        <w:r w:rsidRPr="000D315A">
          <w:rPr>
            <w:rFonts w:ascii="Times New Roman" w:eastAsia="Times New Roman" w:hAnsi="Times New Roman" w:cs="Times New Roman"/>
            <w:color w:val="0000FF"/>
            <w:sz w:val="26"/>
            <w:szCs w:val="26"/>
            <w:u w:val="single" w:color="0000FF"/>
            <w:lang w:eastAsia="ru-RU"/>
          </w:rPr>
          <w:t>klass15123</w:t>
        </w:r>
      </w:hyperlink>
      <w:hyperlink r:id="rId1364">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w:t>
      </w:r>
    </w:p>
    <w:p w14:paraId="6D359296" w14:textId="77777777" w:rsidR="009F5FB3" w:rsidRPr="000D315A" w:rsidRDefault="009F5FB3" w:rsidP="009F5FB3">
      <w:pPr>
        <w:spacing w:after="78" w:line="249" w:lineRule="auto"/>
        <w:ind w:left="-5" w:right="208" w:hanging="1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Бондаренко А. А. Рабочий словарик. 3 класс </w:t>
      </w:r>
      <w:hyperlink r:id="rId1365">
        <w:r w:rsidRPr="000D315A">
          <w:rPr>
            <w:rFonts w:ascii="Times New Roman" w:eastAsia="Times New Roman" w:hAnsi="Times New Roman" w:cs="Times New Roman"/>
            <w:color w:val="0000FF"/>
            <w:sz w:val="26"/>
            <w:szCs w:val="26"/>
            <w:u w:val="single" w:color="0000FF"/>
            <w:lang w:eastAsia="ru-RU"/>
          </w:rPr>
          <w:t>https://shop.prosv.ru/rabochij</w:t>
        </w:r>
      </w:hyperlink>
      <w:hyperlink r:id="rId1366">
        <w:r w:rsidRPr="000D315A">
          <w:rPr>
            <w:rFonts w:ascii="Times New Roman" w:eastAsia="Times New Roman" w:hAnsi="Times New Roman" w:cs="Times New Roman"/>
            <w:color w:val="0000FF"/>
            <w:sz w:val="26"/>
            <w:szCs w:val="26"/>
            <w:u w:val="single" w:color="0000FF"/>
            <w:lang w:eastAsia="ru-RU"/>
          </w:rPr>
          <w:t>-</w:t>
        </w:r>
      </w:hyperlink>
      <w:hyperlink r:id="rId1367">
        <w:r w:rsidRPr="000D315A">
          <w:rPr>
            <w:rFonts w:ascii="Times New Roman" w:eastAsia="Times New Roman" w:hAnsi="Times New Roman" w:cs="Times New Roman"/>
            <w:color w:val="0000FF"/>
            <w:sz w:val="26"/>
            <w:szCs w:val="26"/>
            <w:u w:val="single" w:color="0000FF"/>
            <w:lang w:eastAsia="ru-RU"/>
          </w:rPr>
          <w:t>slovarik</w:t>
        </w:r>
      </w:hyperlink>
      <w:hyperlink r:id="rId1368">
        <w:r w:rsidRPr="000D315A">
          <w:rPr>
            <w:rFonts w:ascii="Times New Roman" w:eastAsia="Times New Roman" w:hAnsi="Times New Roman" w:cs="Times New Roman"/>
            <w:color w:val="0000FF"/>
            <w:sz w:val="26"/>
            <w:szCs w:val="26"/>
            <w:u w:val="single" w:color="0000FF"/>
            <w:lang w:eastAsia="ru-RU"/>
          </w:rPr>
          <w:t>--</w:t>
        </w:r>
      </w:hyperlink>
      <w:hyperlink r:id="rId1369">
        <w:r w:rsidRPr="000D315A">
          <w:rPr>
            <w:rFonts w:ascii="Times New Roman" w:eastAsia="Times New Roman" w:hAnsi="Times New Roman" w:cs="Times New Roman"/>
            <w:color w:val="0000FF"/>
            <w:sz w:val="26"/>
            <w:szCs w:val="26"/>
            <w:u w:val="single" w:color="0000FF"/>
            <w:lang w:eastAsia="ru-RU"/>
          </w:rPr>
          <w:t>3</w:t>
        </w:r>
      </w:hyperlink>
      <w:hyperlink r:id="rId1370">
        <w:r w:rsidRPr="000D315A">
          <w:rPr>
            <w:rFonts w:ascii="Times New Roman" w:eastAsia="Times New Roman" w:hAnsi="Times New Roman" w:cs="Times New Roman"/>
            <w:color w:val="0000FF"/>
            <w:sz w:val="26"/>
            <w:szCs w:val="26"/>
            <w:u w:val="single" w:color="0000FF"/>
            <w:lang w:eastAsia="ru-RU"/>
          </w:rPr>
          <w:t>-</w:t>
        </w:r>
      </w:hyperlink>
      <w:hyperlink r:id="rId1371">
        <w:r w:rsidRPr="000D315A">
          <w:rPr>
            <w:rFonts w:ascii="Times New Roman" w:eastAsia="Times New Roman" w:hAnsi="Times New Roman" w:cs="Times New Roman"/>
            <w:color w:val="0000FF"/>
            <w:sz w:val="26"/>
            <w:szCs w:val="26"/>
            <w:u w:val="single" w:color="0000FF"/>
            <w:lang w:eastAsia="ru-RU"/>
          </w:rPr>
          <w:t>klass9513</w:t>
        </w:r>
      </w:hyperlink>
      <w:hyperlink r:id="rId1372">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w:t>
      </w:r>
    </w:p>
    <w:p w14:paraId="3B457DBA" w14:textId="77777777" w:rsidR="009F5FB3" w:rsidRPr="000D315A" w:rsidRDefault="009F5FB3" w:rsidP="009F5FB3">
      <w:pPr>
        <w:spacing w:after="81" w:line="249" w:lineRule="auto"/>
        <w:ind w:left="-5" w:right="208" w:hanging="1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lastRenderedPageBreak/>
        <w:t xml:space="preserve">Занадворова А. В. Русский язык. Тесты. 3 класс </w:t>
      </w:r>
      <w:hyperlink r:id="rId1373">
        <w:r w:rsidRPr="000D315A">
          <w:rPr>
            <w:rFonts w:ascii="Times New Roman" w:eastAsia="Times New Roman" w:hAnsi="Times New Roman" w:cs="Times New Roman"/>
            <w:color w:val="0000FF"/>
            <w:sz w:val="26"/>
            <w:szCs w:val="26"/>
            <w:u w:val="single" w:color="0000FF"/>
            <w:lang w:eastAsia="ru-RU"/>
          </w:rPr>
          <w:t>https://shop.prosv.ru/russkij</w:t>
        </w:r>
      </w:hyperlink>
      <w:hyperlink r:id="rId1374">
        <w:r w:rsidRPr="000D315A">
          <w:rPr>
            <w:rFonts w:ascii="Times New Roman" w:eastAsia="Times New Roman" w:hAnsi="Times New Roman" w:cs="Times New Roman"/>
            <w:color w:val="0000FF"/>
            <w:sz w:val="26"/>
            <w:szCs w:val="26"/>
            <w:u w:val="single" w:color="0000FF"/>
            <w:lang w:eastAsia="ru-RU"/>
          </w:rPr>
          <w:t>-</w:t>
        </w:r>
      </w:hyperlink>
      <w:hyperlink r:id="rId1375">
        <w:r w:rsidRPr="000D315A">
          <w:rPr>
            <w:rFonts w:ascii="Times New Roman" w:eastAsia="Times New Roman" w:hAnsi="Times New Roman" w:cs="Times New Roman"/>
            <w:color w:val="0000FF"/>
            <w:sz w:val="26"/>
            <w:szCs w:val="26"/>
            <w:u w:val="single" w:color="0000FF"/>
            <w:lang w:eastAsia="ru-RU"/>
          </w:rPr>
          <w:t>yazyk</w:t>
        </w:r>
      </w:hyperlink>
      <w:hyperlink r:id="rId1376">
        <w:r w:rsidRPr="000D315A">
          <w:rPr>
            <w:rFonts w:ascii="Times New Roman" w:eastAsia="Times New Roman" w:hAnsi="Times New Roman" w:cs="Times New Roman"/>
            <w:color w:val="0000FF"/>
            <w:sz w:val="26"/>
            <w:szCs w:val="26"/>
            <w:u w:val="single" w:color="0000FF"/>
            <w:lang w:eastAsia="ru-RU"/>
          </w:rPr>
          <w:t>--</w:t>
        </w:r>
      </w:hyperlink>
      <w:hyperlink r:id="rId1377">
        <w:proofErr w:type="spellStart"/>
        <w:r w:rsidRPr="000D315A">
          <w:rPr>
            <w:rFonts w:ascii="Times New Roman" w:eastAsia="Times New Roman" w:hAnsi="Times New Roman" w:cs="Times New Roman"/>
            <w:color w:val="0000FF"/>
            <w:sz w:val="26"/>
            <w:szCs w:val="26"/>
            <w:u w:val="single" w:color="0000FF"/>
            <w:lang w:eastAsia="ru-RU"/>
          </w:rPr>
          <w:t>testy</w:t>
        </w:r>
        <w:proofErr w:type="spellEnd"/>
      </w:hyperlink>
      <w:hyperlink r:id="rId1378">
        <w:r w:rsidRPr="000D315A">
          <w:rPr>
            <w:rFonts w:ascii="Times New Roman" w:eastAsia="Times New Roman" w:hAnsi="Times New Roman" w:cs="Times New Roman"/>
            <w:color w:val="0000FF"/>
            <w:sz w:val="26"/>
            <w:szCs w:val="26"/>
            <w:u w:val="single" w:color="0000FF"/>
            <w:lang w:eastAsia="ru-RU"/>
          </w:rPr>
          <w:t>--</w:t>
        </w:r>
      </w:hyperlink>
      <w:hyperlink r:id="rId1379">
        <w:r w:rsidRPr="000D315A">
          <w:rPr>
            <w:rFonts w:ascii="Times New Roman" w:eastAsia="Times New Roman" w:hAnsi="Times New Roman" w:cs="Times New Roman"/>
            <w:color w:val="0000FF"/>
            <w:sz w:val="26"/>
            <w:szCs w:val="26"/>
            <w:u w:val="single" w:color="0000FF"/>
            <w:lang w:eastAsia="ru-RU"/>
          </w:rPr>
          <w:t>3</w:t>
        </w:r>
      </w:hyperlink>
      <w:hyperlink r:id="rId1380">
        <w:r w:rsidRPr="000D315A">
          <w:rPr>
            <w:rFonts w:ascii="Times New Roman" w:eastAsia="Times New Roman" w:hAnsi="Times New Roman" w:cs="Times New Roman"/>
            <w:color w:val="0000FF"/>
            <w:sz w:val="26"/>
            <w:szCs w:val="26"/>
            <w:u w:val="single" w:color="0000FF"/>
            <w:lang w:eastAsia="ru-RU"/>
          </w:rPr>
          <w:t>-</w:t>
        </w:r>
      </w:hyperlink>
      <w:hyperlink r:id="rId1381">
        <w:r w:rsidRPr="000D315A">
          <w:rPr>
            <w:rFonts w:ascii="Times New Roman" w:eastAsia="Times New Roman" w:hAnsi="Times New Roman" w:cs="Times New Roman"/>
            <w:color w:val="0000FF"/>
            <w:sz w:val="26"/>
            <w:szCs w:val="26"/>
            <w:u w:val="single" w:color="0000FF"/>
            <w:lang w:eastAsia="ru-RU"/>
          </w:rPr>
          <w:t>klass16214</w:t>
        </w:r>
      </w:hyperlink>
      <w:hyperlink r:id="rId1382">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w:t>
      </w:r>
    </w:p>
    <w:p w14:paraId="73F51E83" w14:textId="77777777" w:rsidR="009F5FB3" w:rsidRPr="000D315A" w:rsidRDefault="009F5FB3" w:rsidP="009F5FB3">
      <w:pPr>
        <w:spacing w:after="79" w:line="249" w:lineRule="auto"/>
        <w:ind w:left="-5" w:right="208" w:hanging="10"/>
        <w:rPr>
          <w:rFonts w:ascii="Times New Roman" w:eastAsia="Times New Roman" w:hAnsi="Times New Roman" w:cs="Times New Roman"/>
          <w:color w:val="000000"/>
          <w:sz w:val="26"/>
          <w:szCs w:val="26"/>
          <w:lang w:eastAsia="ru-RU"/>
        </w:rPr>
      </w:pPr>
      <w:proofErr w:type="spellStart"/>
      <w:r w:rsidRPr="000D315A">
        <w:rPr>
          <w:rFonts w:ascii="Times New Roman" w:eastAsia="Times New Roman" w:hAnsi="Times New Roman" w:cs="Times New Roman"/>
          <w:color w:val="000000"/>
          <w:sz w:val="26"/>
          <w:szCs w:val="26"/>
          <w:lang w:eastAsia="ru-RU"/>
        </w:rPr>
        <w:t>Канакина</w:t>
      </w:r>
      <w:proofErr w:type="spellEnd"/>
      <w:r w:rsidRPr="000D315A">
        <w:rPr>
          <w:rFonts w:ascii="Times New Roman" w:eastAsia="Times New Roman" w:hAnsi="Times New Roman" w:cs="Times New Roman"/>
          <w:color w:val="000000"/>
          <w:sz w:val="26"/>
          <w:szCs w:val="26"/>
          <w:lang w:eastAsia="ru-RU"/>
        </w:rPr>
        <w:t xml:space="preserve"> В. П. Русский язык. Проверочные работы. 3 класс </w:t>
      </w:r>
      <w:hyperlink r:id="rId1383">
        <w:r w:rsidRPr="000D315A">
          <w:rPr>
            <w:rFonts w:ascii="Times New Roman" w:eastAsia="Times New Roman" w:hAnsi="Times New Roman" w:cs="Times New Roman"/>
            <w:color w:val="0000FF"/>
            <w:sz w:val="26"/>
            <w:szCs w:val="26"/>
            <w:u w:val="single" w:color="0000FF"/>
            <w:lang w:eastAsia="ru-RU"/>
          </w:rPr>
          <w:t>https://shop.prosv.ru/russkij</w:t>
        </w:r>
      </w:hyperlink>
      <w:hyperlink r:id="rId1384">
        <w:r w:rsidRPr="000D315A">
          <w:rPr>
            <w:rFonts w:ascii="Times New Roman" w:eastAsia="Times New Roman" w:hAnsi="Times New Roman" w:cs="Times New Roman"/>
            <w:color w:val="0000FF"/>
            <w:sz w:val="26"/>
            <w:szCs w:val="26"/>
            <w:u w:val="single" w:color="0000FF"/>
            <w:lang w:eastAsia="ru-RU"/>
          </w:rPr>
          <w:t>-</w:t>
        </w:r>
      </w:hyperlink>
      <w:hyperlink r:id="rId1385">
        <w:r w:rsidRPr="000D315A">
          <w:rPr>
            <w:rFonts w:ascii="Times New Roman" w:eastAsia="Times New Roman" w:hAnsi="Times New Roman" w:cs="Times New Roman"/>
            <w:color w:val="0000FF"/>
            <w:sz w:val="26"/>
            <w:szCs w:val="26"/>
            <w:u w:val="single" w:color="0000FF"/>
            <w:lang w:eastAsia="ru-RU"/>
          </w:rPr>
          <w:t>yazyk</w:t>
        </w:r>
      </w:hyperlink>
      <w:hyperlink r:id="rId1386">
        <w:r w:rsidRPr="000D315A">
          <w:rPr>
            <w:rFonts w:ascii="Times New Roman" w:eastAsia="Times New Roman" w:hAnsi="Times New Roman" w:cs="Times New Roman"/>
            <w:color w:val="0000FF"/>
            <w:sz w:val="26"/>
            <w:szCs w:val="26"/>
            <w:u w:val="single" w:color="0000FF"/>
            <w:lang w:eastAsia="ru-RU"/>
          </w:rPr>
          <w:t>-</w:t>
        </w:r>
      </w:hyperlink>
      <w:hyperlink r:id="rId1387">
        <w:r w:rsidRPr="000D315A">
          <w:rPr>
            <w:rFonts w:ascii="Times New Roman" w:eastAsia="Times New Roman" w:hAnsi="Times New Roman" w:cs="Times New Roman"/>
            <w:color w:val="0000FF"/>
            <w:sz w:val="26"/>
            <w:szCs w:val="26"/>
            <w:u w:val="single" w:color="0000FF"/>
            <w:lang w:eastAsia="ru-RU"/>
          </w:rPr>
          <w:t>proverochnye</w:t>
        </w:r>
      </w:hyperlink>
      <w:hyperlink r:id="rId1388">
        <w:r w:rsidRPr="000D315A">
          <w:rPr>
            <w:rFonts w:ascii="Times New Roman" w:eastAsia="Times New Roman" w:hAnsi="Times New Roman" w:cs="Times New Roman"/>
            <w:color w:val="0000FF"/>
            <w:sz w:val="26"/>
            <w:szCs w:val="26"/>
            <w:u w:val="single" w:color="0000FF"/>
            <w:lang w:eastAsia="ru-RU"/>
          </w:rPr>
          <w:t>-</w:t>
        </w:r>
      </w:hyperlink>
      <w:hyperlink r:id="rId1389">
        <w:r w:rsidRPr="000D315A">
          <w:rPr>
            <w:rFonts w:ascii="Times New Roman" w:eastAsia="Times New Roman" w:hAnsi="Times New Roman" w:cs="Times New Roman"/>
            <w:color w:val="0000FF"/>
            <w:sz w:val="26"/>
            <w:szCs w:val="26"/>
            <w:u w:val="single" w:color="0000FF"/>
            <w:lang w:eastAsia="ru-RU"/>
          </w:rPr>
          <w:t>raboty</w:t>
        </w:r>
      </w:hyperlink>
      <w:hyperlink r:id="rId1390">
        <w:r w:rsidRPr="000D315A">
          <w:rPr>
            <w:rFonts w:ascii="Times New Roman" w:eastAsia="Times New Roman" w:hAnsi="Times New Roman" w:cs="Times New Roman"/>
            <w:color w:val="0000FF"/>
            <w:sz w:val="26"/>
            <w:szCs w:val="26"/>
            <w:u w:val="single" w:color="0000FF"/>
            <w:lang w:eastAsia="ru-RU"/>
          </w:rPr>
          <w:t>-</w:t>
        </w:r>
      </w:hyperlink>
      <w:hyperlink r:id="rId1391">
        <w:r w:rsidRPr="000D315A">
          <w:rPr>
            <w:rFonts w:ascii="Times New Roman" w:eastAsia="Times New Roman" w:hAnsi="Times New Roman" w:cs="Times New Roman"/>
            <w:color w:val="0000FF"/>
            <w:sz w:val="26"/>
            <w:szCs w:val="26"/>
            <w:u w:val="single" w:color="0000FF"/>
            <w:lang w:eastAsia="ru-RU"/>
          </w:rPr>
          <w:t>3</w:t>
        </w:r>
      </w:hyperlink>
      <w:hyperlink r:id="rId1392">
        <w:r w:rsidRPr="000D315A">
          <w:rPr>
            <w:rFonts w:ascii="Times New Roman" w:eastAsia="Times New Roman" w:hAnsi="Times New Roman" w:cs="Times New Roman"/>
            <w:color w:val="0000FF"/>
            <w:sz w:val="26"/>
            <w:szCs w:val="26"/>
            <w:u w:val="single" w:color="0000FF"/>
            <w:lang w:eastAsia="ru-RU"/>
          </w:rPr>
          <w:t>-</w:t>
        </w:r>
      </w:hyperlink>
      <w:hyperlink r:id="rId1393">
        <w:r w:rsidRPr="000D315A">
          <w:rPr>
            <w:rFonts w:ascii="Times New Roman" w:eastAsia="Times New Roman" w:hAnsi="Times New Roman" w:cs="Times New Roman"/>
            <w:color w:val="0000FF"/>
            <w:sz w:val="26"/>
            <w:szCs w:val="26"/>
            <w:u w:val="single" w:color="0000FF"/>
            <w:lang w:eastAsia="ru-RU"/>
          </w:rPr>
          <w:t>klass4361</w:t>
        </w:r>
      </w:hyperlink>
      <w:hyperlink r:id="rId1394">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w:t>
      </w:r>
    </w:p>
    <w:p w14:paraId="1DA06E8B" w14:textId="77777777" w:rsidR="009F5FB3" w:rsidRPr="000D315A" w:rsidRDefault="009F5FB3" w:rsidP="009F5FB3">
      <w:pPr>
        <w:spacing w:after="73" w:line="249" w:lineRule="auto"/>
        <w:ind w:left="-5" w:right="208" w:hanging="10"/>
        <w:rPr>
          <w:rFonts w:ascii="Times New Roman" w:eastAsia="Times New Roman" w:hAnsi="Times New Roman" w:cs="Times New Roman"/>
          <w:color w:val="000000"/>
          <w:sz w:val="26"/>
          <w:szCs w:val="26"/>
          <w:lang w:eastAsia="ru-RU"/>
        </w:rPr>
      </w:pPr>
      <w:proofErr w:type="spellStart"/>
      <w:r w:rsidRPr="000D315A">
        <w:rPr>
          <w:rFonts w:ascii="Times New Roman" w:eastAsia="Times New Roman" w:hAnsi="Times New Roman" w:cs="Times New Roman"/>
          <w:color w:val="000000"/>
          <w:sz w:val="26"/>
          <w:szCs w:val="26"/>
          <w:lang w:eastAsia="ru-RU"/>
        </w:rPr>
        <w:t>Канакина</w:t>
      </w:r>
      <w:proofErr w:type="spellEnd"/>
      <w:r w:rsidRPr="000D315A">
        <w:rPr>
          <w:rFonts w:ascii="Times New Roman" w:eastAsia="Times New Roman" w:hAnsi="Times New Roman" w:cs="Times New Roman"/>
          <w:color w:val="000000"/>
          <w:sz w:val="26"/>
          <w:szCs w:val="26"/>
          <w:lang w:eastAsia="ru-RU"/>
        </w:rPr>
        <w:t xml:space="preserve"> В. П. Русский язык. Тетрадь учебных достижений. 3 класс </w:t>
      </w:r>
      <w:hyperlink r:id="rId1395">
        <w:r w:rsidRPr="000D315A">
          <w:rPr>
            <w:rFonts w:ascii="Times New Roman" w:eastAsia="Times New Roman" w:hAnsi="Times New Roman" w:cs="Times New Roman"/>
            <w:color w:val="0000FF"/>
            <w:sz w:val="26"/>
            <w:szCs w:val="26"/>
            <w:u w:val="single" w:color="0000FF"/>
            <w:lang w:eastAsia="ru-RU"/>
          </w:rPr>
          <w:t>https://shop.prosv.ru/russkij</w:t>
        </w:r>
      </w:hyperlink>
      <w:hyperlink r:id="rId1396">
        <w:r w:rsidRPr="000D315A">
          <w:rPr>
            <w:rFonts w:ascii="Times New Roman" w:eastAsia="Times New Roman" w:hAnsi="Times New Roman" w:cs="Times New Roman"/>
            <w:color w:val="0000FF"/>
            <w:sz w:val="26"/>
            <w:szCs w:val="26"/>
            <w:u w:val="single" w:color="0000FF"/>
            <w:lang w:eastAsia="ru-RU"/>
          </w:rPr>
          <w:t>-</w:t>
        </w:r>
      </w:hyperlink>
      <w:hyperlink r:id="rId1397">
        <w:r w:rsidRPr="000D315A">
          <w:rPr>
            <w:rFonts w:ascii="Times New Roman" w:eastAsia="Times New Roman" w:hAnsi="Times New Roman" w:cs="Times New Roman"/>
            <w:color w:val="0000FF"/>
            <w:sz w:val="26"/>
            <w:szCs w:val="26"/>
            <w:u w:val="single" w:color="0000FF"/>
            <w:lang w:eastAsia="ru-RU"/>
          </w:rPr>
          <w:t>yazyk</w:t>
        </w:r>
      </w:hyperlink>
      <w:hyperlink r:id="rId1398">
        <w:r w:rsidRPr="000D315A">
          <w:rPr>
            <w:rFonts w:ascii="Times New Roman" w:eastAsia="Times New Roman" w:hAnsi="Times New Roman" w:cs="Times New Roman"/>
            <w:color w:val="0000FF"/>
            <w:sz w:val="26"/>
            <w:szCs w:val="26"/>
            <w:u w:val="single" w:color="0000FF"/>
            <w:lang w:eastAsia="ru-RU"/>
          </w:rPr>
          <w:t>--</w:t>
        </w:r>
      </w:hyperlink>
      <w:hyperlink r:id="rId1399">
        <w:proofErr w:type="spellStart"/>
        <w:r w:rsidRPr="000D315A">
          <w:rPr>
            <w:rFonts w:ascii="Times New Roman" w:eastAsia="Times New Roman" w:hAnsi="Times New Roman" w:cs="Times New Roman"/>
            <w:color w:val="0000FF"/>
            <w:sz w:val="26"/>
            <w:szCs w:val="26"/>
            <w:u w:val="single" w:color="0000FF"/>
            <w:lang w:eastAsia="ru-RU"/>
          </w:rPr>
          <w:t>tetrad</w:t>
        </w:r>
      </w:hyperlink>
      <w:hyperlink r:id="rId1400">
        <w:r w:rsidRPr="000D315A">
          <w:rPr>
            <w:rFonts w:ascii="Times New Roman" w:eastAsia="Times New Roman" w:hAnsi="Times New Roman" w:cs="Times New Roman"/>
            <w:color w:val="0000FF"/>
            <w:sz w:val="26"/>
            <w:szCs w:val="26"/>
            <w:u w:val="single" w:color="0000FF"/>
            <w:lang w:eastAsia="ru-RU"/>
          </w:rPr>
          <w:t>-</w:t>
        </w:r>
      </w:hyperlink>
      <w:hyperlink r:id="rId1401">
        <w:r w:rsidRPr="000D315A">
          <w:rPr>
            <w:rFonts w:ascii="Times New Roman" w:eastAsia="Times New Roman" w:hAnsi="Times New Roman" w:cs="Times New Roman"/>
            <w:color w:val="0000FF"/>
            <w:sz w:val="26"/>
            <w:szCs w:val="26"/>
            <w:u w:val="single" w:color="0000FF"/>
            <w:lang w:eastAsia="ru-RU"/>
          </w:rPr>
          <w:t>uchebnyx</w:t>
        </w:r>
      </w:hyperlink>
      <w:hyperlink r:id="rId1402">
        <w:r w:rsidRPr="000D315A">
          <w:rPr>
            <w:rFonts w:ascii="Times New Roman" w:eastAsia="Times New Roman" w:hAnsi="Times New Roman" w:cs="Times New Roman"/>
            <w:color w:val="0000FF"/>
            <w:sz w:val="26"/>
            <w:szCs w:val="26"/>
            <w:u w:val="single" w:color="0000FF"/>
            <w:lang w:eastAsia="ru-RU"/>
          </w:rPr>
          <w:t>-</w:t>
        </w:r>
      </w:hyperlink>
      <w:hyperlink r:id="rId1403">
        <w:r w:rsidRPr="000D315A">
          <w:rPr>
            <w:rFonts w:ascii="Times New Roman" w:eastAsia="Times New Roman" w:hAnsi="Times New Roman" w:cs="Times New Roman"/>
            <w:color w:val="0000FF"/>
            <w:sz w:val="26"/>
            <w:szCs w:val="26"/>
            <w:u w:val="single" w:color="0000FF"/>
            <w:lang w:eastAsia="ru-RU"/>
          </w:rPr>
          <w:t>dostizhenij</w:t>
        </w:r>
        <w:proofErr w:type="spellEnd"/>
      </w:hyperlink>
      <w:hyperlink r:id="rId1404">
        <w:r w:rsidRPr="000D315A">
          <w:rPr>
            <w:rFonts w:ascii="Times New Roman" w:eastAsia="Times New Roman" w:hAnsi="Times New Roman" w:cs="Times New Roman"/>
            <w:color w:val="0000FF"/>
            <w:sz w:val="26"/>
            <w:szCs w:val="26"/>
            <w:u w:val="single" w:color="0000FF"/>
            <w:lang w:eastAsia="ru-RU"/>
          </w:rPr>
          <w:t>--</w:t>
        </w:r>
      </w:hyperlink>
      <w:hyperlink r:id="rId1405">
        <w:r w:rsidRPr="000D315A">
          <w:rPr>
            <w:rFonts w:ascii="Times New Roman" w:eastAsia="Times New Roman" w:hAnsi="Times New Roman" w:cs="Times New Roman"/>
            <w:color w:val="0000FF"/>
            <w:sz w:val="26"/>
            <w:szCs w:val="26"/>
            <w:u w:val="single" w:color="0000FF"/>
            <w:lang w:eastAsia="ru-RU"/>
          </w:rPr>
          <w:t>3</w:t>
        </w:r>
      </w:hyperlink>
      <w:hyperlink r:id="rId1406">
        <w:r w:rsidRPr="000D315A">
          <w:rPr>
            <w:rFonts w:ascii="Times New Roman" w:eastAsia="Times New Roman" w:hAnsi="Times New Roman" w:cs="Times New Roman"/>
            <w:color w:val="0000FF"/>
            <w:sz w:val="26"/>
            <w:szCs w:val="26"/>
            <w:u w:val="single" w:color="0000FF"/>
            <w:lang w:eastAsia="ru-RU"/>
          </w:rPr>
          <w:t>-</w:t>
        </w:r>
      </w:hyperlink>
      <w:hyperlink r:id="rId1407">
        <w:r w:rsidRPr="000D315A">
          <w:rPr>
            <w:rFonts w:ascii="Times New Roman" w:eastAsia="Times New Roman" w:hAnsi="Times New Roman" w:cs="Times New Roman"/>
            <w:color w:val="0000FF"/>
            <w:sz w:val="26"/>
            <w:szCs w:val="26"/>
            <w:u w:val="single" w:color="0000FF"/>
            <w:lang w:eastAsia="ru-RU"/>
          </w:rPr>
          <w:t>klass9142</w:t>
        </w:r>
      </w:hyperlink>
      <w:hyperlink r:id="rId1408">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w:t>
      </w:r>
    </w:p>
    <w:p w14:paraId="2EBD9427" w14:textId="77777777" w:rsidR="009F5FB3" w:rsidRPr="000D315A" w:rsidRDefault="009F5FB3" w:rsidP="009F5FB3">
      <w:pPr>
        <w:spacing w:after="34"/>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1F497D"/>
          <w:sz w:val="26"/>
          <w:szCs w:val="26"/>
          <w:lang w:eastAsia="ru-RU"/>
        </w:rPr>
        <w:t xml:space="preserve"> </w:t>
      </w:r>
    </w:p>
    <w:p w14:paraId="39E964D9" w14:textId="73744A7A" w:rsidR="009F5FB3" w:rsidRPr="000D315A" w:rsidRDefault="009F5FB3" w:rsidP="009F5FB3">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«Литературное чтение», 3 </w:t>
      </w:r>
      <w:r w:rsidR="00002077" w:rsidRPr="000D315A">
        <w:rPr>
          <w:rFonts w:ascii="Times New Roman" w:eastAsia="Times New Roman" w:hAnsi="Times New Roman" w:cs="Times New Roman"/>
          <w:b/>
          <w:color w:val="000000"/>
          <w:sz w:val="26"/>
          <w:szCs w:val="26"/>
          <w:lang w:eastAsia="ru-RU"/>
        </w:rPr>
        <w:t>класс (</w:t>
      </w:r>
      <w:r w:rsidRPr="000D315A">
        <w:rPr>
          <w:rFonts w:ascii="Times New Roman" w:eastAsia="Times New Roman" w:hAnsi="Times New Roman" w:cs="Times New Roman"/>
          <w:b/>
          <w:color w:val="000000"/>
          <w:sz w:val="26"/>
          <w:szCs w:val="26"/>
          <w:lang w:eastAsia="ru-RU"/>
        </w:rPr>
        <w:t>авторы   авт. Климанова Л. Ф., Горецкий В. Г., Голованова М. В.</w:t>
      </w:r>
      <w:r w:rsidR="00002077" w:rsidRPr="000D315A">
        <w:rPr>
          <w:rFonts w:ascii="Times New Roman" w:eastAsia="Times New Roman" w:hAnsi="Times New Roman" w:cs="Times New Roman"/>
          <w:b/>
          <w:color w:val="000000"/>
          <w:sz w:val="26"/>
          <w:szCs w:val="26"/>
          <w:lang w:eastAsia="ru-RU"/>
        </w:rPr>
        <w:t>), действующий</w:t>
      </w:r>
      <w:r w:rsidRPr="000D315A">
        <w:rPr>
          <w:rFonts w:ascii="Times New Roman" w:eastAsia="Times New Roman" w:hAnsi="Times New Roman" w:cs="Times New Roman"/>
          <w:b/>
          <w:color w:val="000000"/>
          <w:sz w:val="26"/>
          <w:szCs w:val="26"/>
          <w:lang w:eastAsia="ru-RU"/>
        </w:rPr>
        <w:t xml:space="preserve"> ФПУ, ФГОС НОО2021 </w:t>
      </w:r>
    </w:p>
    <w:p w14:paraId="49CEBA04" w14:textId="77777777" w:rsidR="009F5FB3" w:rsidRPr="000D315A" w:rsidRDefault="009F5FB3" w:rsidP="009F5FB3">
      <w:pPr>
        <w:spacing w:after="26"/>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1AC2F57C" w14:textId="77777777" w:rsidR="009F5FB3" w:rsidRPr="000D315A" w:rsidRDefault="009F5FB3" w:rsidP="009F5FB3">
      <w:pPr>
        <w:numPr>
          <w:ilvl w:val="0"/>
          <w:numId w:val="25"/>
        </w:numPr>
        <w:spacing w:after="11"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Включены </w:t>
      </w:r>
      <w:r w:rsidRPr="000D315A">
        <w:rPr>
          <w:rFonts w:ascii="Times New Roman" w:eastAsia="Times New Roman" w:hAnsi="Times New Roman" w:cs="Times New Roman"/>
          <w:b/>
          <w:color w:val="000000"/>
          <w:sz w:val="26"/>
          <w:szCs w:val="26"/>
          <w:lang w:eastAsia="ru-RU"/>
        </w:rPr>
        <w:t xml:space="preserve">новые познавательные, учебные и художественные тексты </w:t>
      </w:r>
      <w:r w:rsidRPr="000D315A">
        <w:rPr>
          <w:rFonts w:ascii="Times New Roman" w:eastAsia="Times New Roman" w:hAnsi="Times New Roman" w:cs="Times New Roman"/>
          <w:color w:val="000000"/>
          <w:sz w:val="26"/>
          <w:szCs w:val="26"/>
          <w:lang w:eastAsia="ru-RU"/>
        </w:rPr>
        <w:t xml:space="preserve">в соответствии с распределением содержания курса по годам обучения и предметными результатами на конец второго года изучения курса, обозначенными в Примерной рабочей программе по литературному чтению.  </w:t>
      </w:r>
    </w:p>
    <w:p w14:paraId="44505B35" w14:textId="77777777" w:rsidR="009F5FB3" w:rsidRPr="000D315A" w:rsidRDefault="009F5FB3" w:rsidP="009F5FB3">
      <w:pPr>
        <w:numPr>
          <w:ilvl w:val="0"/>
          <w:numId w:val="25"/>
        </w:numPr>
        <w:spacing w:after="11"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Переработаны и дополнены </w:t>
      </w:r>
      <w:r w:rsidRPr="000D315A">
        <w:rPr>
          <w:rFonts w:ascii="Times New Roman" w:eastAsia="Times New Roman" w:hAnsi="Times New Roman" w:cs="Times New Roman"/>
          <w:b/>
          <w:color w:val="000000"/>
          <w:sz w:val="26"/>
          <w:szCs w:val="26"/>
          <w:lang w:eastAsia="ru-RU"/>
        </w:rPr>
        <w:t xml:space="preserve">теоретические сведения </w:t>
      </w:r>
      <w:r w:rsidRPr="000D315A">
        <w:rPr>
          <w:rFonts w:ascii="Times New Roman" w:eastAsia="Times New Roman" w:hAnsi="Times New Roman" w:cs="Times New Roman"/>
          <w:color w:val="000000"/>
          <w:sz w:val="26"/>
          <w:szCs w:val="26"/>
          <w:lang w:eastAsia="ru-RU"/>
        </w:rPr>
        <w:t xml:space="preserve">в соответствии с распределением содержания курса по годам обучения и предметными результатами на конец второго года изучения курса, обозначенными в Примерной рабочей программе по литературному чтению:  </w:t>
      </w:r>
    </w:p>
    <w:p w14:paraId="59C7CCD4"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-включены термины и определения к ним («фольклор», «тезисный план», </w:t>
      </w:r>
    </w:p>
    <w:p w14:paraId="6109D348" w14:textId="77777777" w:rsidR="009F5FB3" w:rsidRPr="000D315A" w:rsidRDefault="009F5FB3" w:rsidP="009F5FB3">
      <w:pPr>
        <w:tabs>
          <w:tab w:val="center" w:pos="2522"/>
          <w:tab w:val="center" w:pos="3809"/>
          <w:tab w:val="center" w:pos="5588"/>
          <w:tab w:val="center" w:pos="7482"/>
          <w:tab w:val="center" w:pos="9081"/>
        </w:tabs>
        <w:spacing w:after="11" w:line="270" w:lineRule="auto"/>
        <w:ind w:left="-15"/>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«номинативный </w:t>
      </w:r>
      <w:r w:rsidRPr="000D315A">
        <w:rPr>
          <w:rFonts w:ascii="Times New Roman" w:eastAsia="Times New Roman" w:hAnsi="Times New Roman" w:cs="Times New Roman"/>
          <w:color w:val="000000"/>
          <w:sz w:val="26"/>
          <w:szCs w:val="26"/>
          <w:lang w:eastAsia="ru-RU"/>
        </w:rPr>
        <w:tab/>
        <w:t xml:space="preserve">план», </w:t>
      </w:r>
      <w:r w:rsidRPr="000D315A">
        <w:rPr>
          <w:rFonts w:ascii="Times New Roman" w:eastAsia="Times New Roman" w:hAnsi="Times New Roman" w:cs="Times New Roman"/>
          <w:color w:val="000000"/>
          <w:sz w:val="26"/>
          <w:szCs w:val="26"/>
          <w:lang w:eastAsia="ru-RU"/>
        </w:rPr>
        <w:tab/>
        <w:t xml:space="preserve">«строфа», </w:t>
      </w:r>
      <w:r w:rsidRPr="000D315A">
        <w:rPr>
          <w:rFonts w:ascii="Times New Roman" w:eastAsia="Times New Roman" w:hAnsi="Times New Roman" w:cs="Times New Roman"/>
          <w:color w:val="000000"/>
          <w:sz w:val="26"/>
          <w:szCs w:val="26"/>
          <w:lang w:eastAsia="ru-RU"/>
        </w:rPr>
        <w:tab/>
        <w:t xml:space="preserve">«иносказание», </w:t>
      </w:r>
      <w:r w:rsidRPr="000D315A">
        <w:rPr>
          <w:rFonts w:ascii="Times New Roman" w:eastAsia="Times New Roman" w:hAnsi="Times New Roman" w:cs="Times New Roman"/>
          <w:color w:val="000000"/>
          <w:sz w:val="26"/>
          <w:szCs w:val="26"/>
          <w:lang w:eastAsia="ru-RU"/>
        </w:rPr>
        <w:tab/>
        <w:t xml:space="preserve">«интерьер», </w:t>
      </w:r>
      <w:r w:rsidRPr="000D315A">
        <w:rPr>
          <w:rFonts w:ascii="Times New Roman" w:eastAsia="Times New Roman" w:hAnsi="Times New Roman" w:cs="Times New Roman"/>
          <w:color w:val="000000"/>
          <w:sz w:val="26"/>
          <w:szCs w:val="26"/>
          <w:lang w:eastAsia="ru-RU"/>
        </w:rPr>
        <w:tab/>
        <w:t xml:space="preserve">«пейзаж», </w:t>
      </w:r>
    </w:p>
    <w:p w14:paraId="50FB4B12" w14:textId="2871D34A" w:rsidR="009F5FB3" w:rsidRPr="000D315A" w:rsidRDefault="009F5FB3" w:rsidP="009F5FB3">
      <w:pPr>
        <w:tabs>
          <w:tab w:val="center" w:pos="2217"/>
          <w:tab w:val="center" w:pos="3490"/>
          <w:tab w:val="center" w:pos="5050"/>
          <w:tab w:val="center" w:pos="6867"/>
          <w:tab w:val="center" w:pos="8813"/>
        </w:tabs>
        <w:spacing w:after="11" w:line="270" w:lineRule="auto"/>
        <w:ind w:left="-15"/>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«рассказчик», </w:t>
      </w:r>
      <w:r w:rsidRPr="000D315A">
        <w:rPr>
          <w:rFonts w:ascii="Times New Roman" w:eastAsia="Times New Roman" w:hAnsi="Times New Roman" w:cs="Times New Roman"/>
          <w:color w:val="000000"/>
          <w:sz w:val="26"/>
          <w:szCs w:val="26"/>
          <w:lang w:eastAsia="ru-RU"/>
        </w:rPr>
        <w:tab/>
        <w:t xml:space="preserve">«идея», </w:t>
      </w:r>
      <w:r w:rsidRPr="000D315A">
        <w:rPr>
          <w:rFonts w:ascii="Times New Roman" w:eastAsia="Times New Roman" w:hAnsi="Times New Roman" w:cs="Times New Roman"/>
          <w:color w:val="000000"/>
          <w:sz w:val="26"/>
          <w:szCs w:val="26"/>
          <w:lang w:eastAsia="ru-RU"/>
        </w:rPr>
        <w:tab/>
        <w:t xml:space="preserve">«портрет», </w:t>
      </w:r>
      <w:r w:rsidRPr="000D315A">
        <w:rPr>
          <w:rFonts w:ascii="Times New Roman" w:eastAsia="Times New Roman" w:hAnsi="Times New Roman" w:cs="Times New Roman"/>
          <w:color w:val="000000"/>
          <w:sz w:val="26"/>
          <w:szCs w:val="26"/>
          <w:lang w:eastAsia="ru-RU"/>
        </w:rPr>
        <w:tab/>
        <w:t xml:space="preserve">«лирическое </w:t>
      </w:r>
      <w:r w:rsidRPr="000D315A">
        <w:rPr>
          <w:rFonts w:ascii="Times New Roman" w:eastAsia="Times New Roman" w:hAnsi="Times New Roman" w:cs="Times New Roman"/>
          <w:color w:val="000000"/>
          <w:sz w:val="26"/>
          <w:szCs w:val="26"/>
          <w:lang w:eastAsia="ru-RU"/>
        </w:rPr>
        <w:tab/>
        <w:t xml:space="preserve">произведение», «композиция», </w:t>
      </w:r>
    </w:p>
    <w:p w14:paraId="537BCA2E" w14:textId="77777777" w:rsidR="009F5FB3" w:rsidRPr="000D315A" w:rsidRDefault="009F5FB3" w:rsidP="009F5FB3">
      <w:pPr>
        <w:spacing w:after="63"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«цитата», «цитатный план»);  </w:t>
      </w:r>
    </w:p>
    <w:p w14:paraId="4F081BFB"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-включены новые задания на освоение термина.  </w:t>
      </w:r>
    </w:p>
    <w:p w14:paraId="05263ACA" w14:textId="77777777" w:rsidR="009F5FB3" w:rsidRPr="000D315A" w:rsidRDefault="009F5FB3" w:rsidP="009F5FB3">
      <w:pPr>
        <w:numPr>
          <w:ilvl w:val="0"/>
          <w:numId w:val="25"/>
        </w:numPr>
        <w:spacing w:after="11"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Дополнены и расширены некоторые задания на освоение </w:t>
      </w:r>
      <w:r w:rsidRPr="000D315A">
        <w:rPr>
          <w:rFonts w:ascii="Times New Roman" w:eastAsia="Times New Roman" w:hAnsi="Times New Roman" w:cs="Times New Roman"/>
          <w:b/>
          <w:color w:val="000000"/>
          <w:sz w:val="26"/>
          <w:szCs w:val="26"/>
          <w:lang w:eastAsia="ru-RU"/>
        </w:rPr>
        <w:t xml:space="preserve">предметного содержания </w:t>
      </w:r>
      <w:r w:rsidRPr="000D315A">
        <w:rPr>
          <w:rFonts w:ascii="Times New Roman" w:eastAsia="Times New Roman" w:hAnsi="Times New Roman" w:cs="Times New Roman"/>
          <w:color w:val="000000"/>
          <w:sz w:val="26"/>
          <w:szCs w:val="26"/>
          <w:lang w:eastAsia="ru-RU"/>
        </w:rPr>
        <w:t xml:space="preserve">курса:  </w:t>
      </w:r>
    </w:p>
    <w:p w14:paraId="26A9F941" w14:textId="77777777" w:rsidR="009F5FB3" w:rsidRPr="000D315A" w:rsidRDefault="009F5FB3" w:rsidP="009F5FB3">
      <w:pPr>
        <w:spacing w:after="67"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-включены новые задания творческого характера;  </w:t>
      </w:r>
    </w:p>
    <w:p w14:paraId="61CBE9FC"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-дополнены задания, включены новые задания на составление плана, освоение разных видов пересказа, составление рассказа о герое, составление монологического высказывания. </w:t>
      </w:r>
    </w:p>
    <w:p w14:paraId="66DC4B4D" w14:textId="77777777" w:rsidR="009F5FB3" w:rsidRPr="000D315A" w:rsidRDefault="009F5FB3" w:rsidP="009F5FB3">
      <w:pPr>
        <w:numPr>
          <w:ilvl w:val="0"/>
          <w:numId w:val="25"/>
        </w:numPr>
        <w:spacing w:after="11"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Включены новые задания и дополнены существующие в учебнике </w:t>
      </w:r>
      <w:r w:rsidRPr="000D315A">
        <w:rPr>
          <w:rFonts w:ascii="Times New Roman" w:eastAsia="Times New Roman" w:hAnsi="Times New Roman" w:cs="Times New Roman"/>
          <w:b/>
          <w:color w:val="000000"/>
          <w:sz w:val="26"/>
          <w:szCs w:val="26"/>
          <w:lang w:eastAsia="ru-RU"/>
        </w:rPr>
        <w:t>задания на самоконтроль и самопроверку</w:t>
      </w:r>
      <w:r w:rsidRPr="000D315A">
        <w:rPr>
          <w:rFonts w:ascii="Times New Roman" w:eastAsia="Times New Roman" w:hAnsi="Times New Roman" w:cs="Times New Roman"/>
          <w:color w:val="000000"/>
          <w:sz w:val="26"/>
          <w:szCs w:val="26"/>
          <w:lang w:eastAsia="ru-RU"/>
        </w:rPr>
        <w:t xml:space="preserve">.   </w:t>
      </w:r>
    </w:p>
    <w:p w14:paraId="2C41B240" w14:textId="77777777" w:rsidR="009F5FB3" w:rsidRPr="000D315A" w:rsidRDefault="009F5FB3" w:rsidP="009F5FB3">
      <w:pPr>
        <w:numPr>
          <w:ilvl w:val="0"/>
          <w:numId w:val="25"/>
        </w:numPr>
        <w:spacing w:after="11"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Расширена система заданий </w:t>
      </w:r>
      <w:r w:rsidRPr="000D315A">
        <w:rPr>
          <w:rFonts w:ascii="Times New Roman" w:eastAsia="Times New Roman" w:hAnsi="Times New Roman" w:cs="Times New Roman"/>
          <w:b/>
          <w:color w:val="000000"/>
          <w:sz w:val="26"/>
          <w:szCs w:val="26"/>
          <w:lang w:eastAsia="ru-RU"/>
        </w:rPr>
        <w:t xml:space="preserve">на работу с информацией: </w:t>
      </w:r>
      <w:r w:rsidRPr="000D315A">
        <w:rPr>
          <w:rFonts w:ascii="Times New Roman" w:eastAsia="Times New Roman" w:hAnsi="Times New Roman" w:cs="Times New Roman"/>
          <w:color w:val="000000"/>
          <w:sz w:val="26"/>
          <w:szCs w:val="26"/>
          <w:lang w:eastAsia="ru-RU"/>
        </w:rPr>
        <w:t xml:space="preserve"> </w:t>
      </w:r>
    </w:p>
    <w:p w14:paraId="6F5FFC97" w14:textId="77777777" w:rsidR="009F5FB3" w:rsidRPr="000D315A" w:rsidRDefault="009F5FB3" w:rsidP="009F5FB3">
      <w:pPr>
        <w:spacing w:after="66"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-в учебниках появился новый условный знак «Работаем с дополнительной информацией»;  </w:t>
      </w:r>
    </w:p>
    <w:p w14:paraId="506A27AA"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-добавлены задания на работу с разными источниками информации.  </w:t>
      </w:r>
    </w:p>
    <w:p w14:paraId="13807383"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Включено новое задание на с. 8 (часть 1 учебника): «Найди в энциклопедии или Интернете статьи о палехской росписи, хохломе и дымковской игрушке».  </w:t>
      </w:r>
    </w:p>
    <w:p w14:paraId="41DC1865" w14:textId="77777777" w:rsidR="009F5FB3" w:rsidRPr="000D315A" w:rsidRDefault="009F5FB3" w:rsidP="009F5FB3">
      <w:pPr>
        <w:numPr>
          <w:ilvl w:val="0"/>
          <w:numId w:val="25"/>
        </w:numPr>
        <w:spacing w:after="11"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Обновлена рубрика </w:t>
      </w:r>
      <w:r w:rsidRPr="000D315A">
        <w:rPr>
          <w:rFonts w:ascii="Times New Roman" w:eastAsia="Times New Roman" w:hAnsi="Times New Roman" w:cs="Times New Roman"/>
          <w:b/>
          <w:color w:val="000000"/>
          <w:sz w:val="26"/>
          <w:szCs w:val="26"/>
          <w:lang w:eastAsia="ru-RU"/>
        </w:rPr>
        <w:t>«Проектные задания»</w:t>
      </w:r>
      <w:r w:rsidRPr="000D315A">
        <w:rPr>
          <w:rFonts w:ascii="Times New Roman" w:eastAsia="Times New Roman" w:hAnsi="Times New Roman" w:cs="Times New Roman"/>
          <w:color w:val="000000"/>
          <w:sz w:val="26"/>
          <w:szCs w:val="26"/>
          <w:lang w:eastAsia="ru-RU"/>
        </w:rPr>
        <w:t xml:space="preserve">.  Ч. 1, с. 40; ч. 2, с. 102—103.  </w:t>
      </w:r>
    </w:p>
    <w:p w14:paraId="4F76CCEE" w14:textId="77777777" w:rsidR="009F5FB3" w:rsidRPr="000D315A" w:rsidRDefault="009F5FB3" w:rsidP="009F5FB3">
      <w:pPr>
        <w:pStyle w:val="3"/>
        <w:ind w:left="-5"/>
        <w:rPr>
          <w:rFonts w:ascii="Times New Roman" w:hAnsi="Times New Roman" w:cs="Times New Roman"/>
          <w:sz w:val="26"/>
          <w:szCs w:val="26"/>
        </w:rPr>
      </w:pPr>
      <w:r w:rsidRPr="000D315A">
        <w:rPr>
          <w:rFonts w:ascii="Times New Roman" w:hAnsi="Times New Roman" w:cs="Times New Roman"/>
          <w:sz w:val="26"/>
          <w:szCs w:val="26"/>
        </w:rPr>
        <w:t xml:space="preserve">Примеры изменённых заданий </w:t>
      </w:r>
    </w:p>
    <w:p w14:paraId="1BA0967D" w14:textId="77777777" w:rsidR="009F5FB3" w:rsidRPr="000D315A" w:rsidRDefault="00382BF2" w:rsidP="009F5FB3">
      <w:pPr>
        <w:spacing w:after="4" w:line="247" w:lineRule="auto"/>
        <w:ind w:left="-5"/>
        <w:rPr>
          <w:rFonts w:ascii="Times New Roman" w:hAnsi="Times New Roman" w:cs="Times New Roman"/>
          <w:sz w:val="26"/>
          <w:szCs w:val="26"/>
        </w:rPr>
      </w:pPr>
      <w:hyperlink r:id="rId1409">
        <w:r w:rsidR="009F5FB3" w:rsidRPr="000D315A">
          <w:rPr>
            <w:rFonts w:ascii="Times New Roman" w:hAnsi="Times New Roman" w:cs="Times New Roman"/>
            <w:b/>
            <w:color w:val="0000FF"/>
            <w:sz w:val="26"/>
            <w:szCs w:val="26"/>
            <w:u w:val="single" w:color="0000FF"/>
          </w:rPr>
          <w:t>https://uchitel.club/uploads/2023/02/additions/metodicheskoe</w:t>
        </w:r>
      </w:hyperlink>
      <w:hyperlink r:id="rId1410">
        <w:r w:rsidR="009F5FB3" w:rsidRPr="000D315A">
          <w:rPr>
            <w:rFonts w:ascii="Times New Roman" w:hAnsi="Times New Roman" w:cs="Times New Roman"/>
            <w:b/>
            <w:color w:val="0000FF"/>
            <w:sz w:val="26"/>
            <w:szCs w:val="26"/>
            <w:u w:val="single" w:color="0000FF"/>
          </w:rPr>
          <w:t>-</w:t>
        </w:r>
      </w:hyperlink>
      <w:hyperlink r:id="rId1411">
        <w:r w:rsidR="009F5FB3" w:rsidRPr="000D315A">
          <w:rPr>
            <w:rFonts w:ascii="Times New Roman" w:hAnsi="Times New Roman" w:cs="Times New Roman"/>
            <w:b/>
            <w:color w:val="0000FF"/>
            <w:sz w:val="26"/>
            <w:szCs w:val="26"/>
            <w:u w:val="single" w:color="0000FF"/>
          </w:rPr>
          <w:t>pismo</w:t>
        </w:r>
      </w:hyperlink>
      <w:hyperlink r:id="rId1412">
        <w:r w:rsidR="009F5FB3" w:rsidRPr="000D315A">
          <w:rPr>
            <w:rFonts w:ascii="Times New Roman" w:hAnsi="Times New Roman" w:cs="Times New Roman"/>
            <w:b/>
            <w:color w:val="0000FF"/>
            <w:sz w:val="26"/>
            <w:szCs w:val="26"/>
            <w:u w:val="single" w:color="0000FF"/>
          </w:rPr>
          <w:t>-</w:t>
        </w:r>
      </w:hyperlink>
      <w:hyperlink r:id="rId1413">
        <w:r w:rsidR="009F5FB3" w:rsidRPr="000D315A">
          <w:rPr>
            <w:rFonts w:ascii="Times New Roman" w:hAnsi="Times New Roman" w:cs="Times New Roman"/>
            <w:b/>
            <w:color w:val="0000FF"/>
            <w:sz w:val="26"/>
            <w:szCs w:val="26"/>
            <w:u w:val="single" w:color="0000FF"/>
          </w:rPr>
          <w:t>k</w:t>
        </w:r>
      </w:hyperlink>
      <w:hyperlink r:id="rId1414">
        <w:r w:rsidR="009F5FB3" w:rsidRPr="000D315A">
          <w:rPr>
            <w:rFonts w:ascii="Times New Roman" w:hAnsi="Times New Roman" w:cs="Times New Roman"/>
            <w:b/>
            <w:color w:val="0000FF"/>
            <w:sz w:val="26"/>
            <w:szCs w:val="26"/>
            <w:u w:val="single" w:color="0000FF"/>
          </w:rPr>
          <w:t>-</w:t>
        </w:r>
      </w:hyperlink>
      <w:hyperlink r:id="rId1415">
        <w:r w:rsidR="009F5FB3" w:rsidRPr="000D315A">
          <w:rPr>
            <w:rFonts w:ascii="Times New Roman" w:hAnsi="Times New Roman" w:cs="Times New Roman"/>
            <w:b/>
            <w:color w:val="0000FF"/>
            <w:sz w:val="26"/>
            <w:szCs w:val="26"/>
            <w:u w:val="single" w:color="0000FF"/>
          </w:rPr>
          <w:t>umk</w:t>
        </w:r>
      </w:hyperlink>
      <w:hyperlink r:id="rId1416"/>
      <w:hyperlink r:id="rId1417">
        <w:r w:rsidR="009F5FB3" w:rsidRPr="000D315A">
          <w:rPr>
            <w:rFonts w:ascii="Times New Roman" w:hAnsi="Times New Roman" w:cs="Times New Roman"/>
            <w:b/>
            <w:color w:val="0000FF"/>
            <w:sz w:val="26"/>
            <w:szCs w:val="26"/>
            <w:u w:val="single" w:color="0000FF"/>
          </w:rPr>
          <w:t>literaturnoe</w:t>
        </w:r>
      </w:hyperlink>
      <w:hyperlink r:id="rId1418">
        <w:r w:rsidR="009F5FB3" w:rsidRPr="000D315A">
          <w:rPr>
            <w:rFonts w:ascii="Times New Roman" w:hAnsi="Times New Roman" w:cs="Times New Roman"/>
            <w:b/>
            <w:color w:val="0000FF"/>
            <w:sz w:val="26"/>
            <w:szCs w:val="26"/>
            <w:u w:val="single" w:color="0000FF"/>
          </w:rPr>
          <w:t>-</w:t>
        </w:r>
      </w:hyperlink>
      <w:hyperlink r:id="rId1419">
        <w:r w:rsidR="009F5FB3" w:rsidRPr="000D315A">
          <w:rPr>
            <w:rFonts w:ascii="Times New Roman" w:hAnsi="Times New Roman" w:cs="Times New Roman"/>
            <w:b/>
            <w:color w:val="0000FF"/>
            <w:sz w:val="26"/>
            <w:szCs w:val="26"/>
            <w:u w:val="single" w:color="0000FF"/>
          </w:rPr>
          <w:t>chtenie</w:t>
        </w:r>
      </w:hyperlink>
      <w:hyperlink r:id="rId1420">
        <w:r w:rsidR="009F5FB3" w:rsidRPr="000D315A">
          <w:rPr>
            <w:rFonts w:ascii="Times New Roman" w:hAnsi="Times New Roman" w:cs="Times New Roman"/>
            <w:b/>
            <w:color w:val="0000FF"/>
            <w:sz w:val="26"/>
            <w:szCs w:val="26"/>
            <w:u w:val="single" w:color="0000FF"/>
          </w:rPr>
          <w:t>-</w:t>
        </w:r>
      </w:hyperlink>
      <w:hyperlink r:id="rId1421">
        <w:r w:rsidR="009F5FB3" w:rsidRPr="000D315A">
          <w:rPr>
            <w:rFonts w:ascii="Times New Roman" w:hAnsi="Times New Roman" w:cs="Times New Roman"/>
            <w:b/>
            <w:color w:val="0000FF"/>
            <w:sz w:val="26"/>
            <w:szCs w:val="26"/>
            <w:u w:val="single" w:color="0000FF"/>
          </w:rPr>
          <w:t>goreckiy</w:t>
        </w:r>
      </w:hyperlink>
      <w:hyperlink r:id="rId1422">
        <w:r w:rsidR="009F5FB3" w:rsidRPr="000D315A">
          <w:rPr>
            <w:rFonts w:ascii="Times New Roman" w:hAnsi="Times New Roman" w:cs="Times New Roman"/>
            <w:b/>
            <w:color w:val="0000FF"/>
            <w:sz w:val="26"/>
            <w:szCs w:val="26"/>
            <w:u w:val="single" w:color="0000FF"/>
          </w:rPr>
          <w:t>-</w:t>
        </w:r>
      </w:hyperlink>
      <w:hyperlink r:id="rId1423">
        <w:r w:rsidR="009F5FB3" w:rsidRPr="000D315A">
          <w:rPr>
            <w:rFonts w:ascii="Times New Roman" w:hAnsi="Times New Roman" w:cs="Times New Roman"/>
            <w:b/>
            <w:color w:val="0000FF"/>
            <w:sz w:val="26"/>
            <w:szCs w:val="26"/>
            <w:u w:val="single" w:color="0000FF"/>
          </w:rPr>
          <w:t>3</w:t>
        </w:r>
      </w:hyperlink>
      <w:hyperlink r:id="rId1424">
        <w:r w:rsidR="009F5FB3" w:rsidRPr="000D315A">
          <w:rPr>
            <w:rFonts w:ascii="Times New Roman" w:hAnsi="Times New Roman" w:cs="Times New Roman"/>
            <w:b/>
            <w:color w:val="0000FF"/>
            <w:sz w:val="26"/>
            <w:szCs w:val="26"/>
            <w:u w:val="single" w:color="0000FF"/>
          </w:rPr>
          <w:t>-</w:t>
        </w:r>
      </w:hyperlink>
      <w:hyperlink r:id="rId1425">
        <w:r w:rsidR="009F5FB3" w:rsidRPr="000D315A">
          <w:rPr>
            <w:rFonts w:ascii="Times New Roman" w:hAnsi="Times New Roman" w:cs="Times New Roman"/>
            <w:b/>
            <w:color w:val="0000FF"/>
            <w:sz w:val="26"/>
            <w:szCs w:val="26"/>
            <w:u w:val="single" w:color="0000FF"/>
          </w:rPr>
          <w:t>kl.pdf</w:t>
        </w:r>
      </w:hyperlink>
      <w:hyperlink r:id="rId1426">
        <w:r w:rsidR="009F5FB3" w:rsidRPr="000D315A">
          <w:rPr>
            <w:rFonts w:ascii="Times New Roman" w:hAnsi="Times New Roman" w:cs="Times New Roman"/>
            <w:b/>
            <w:sz w:val="26"/>
            <w:szCs w:val="26"/>
          </w:rPr>
          <w:t xml:space="preserve"> </w:t>
        </w:r>
      </w:hyperlink>
      <w:r w:rsidR="009F5FB3" w:rsidRPr="000D315A">
        <w:rPr>
          <w:rFonts w:ascii="Times New Roman" w:hAnsi="Times New Roman" w:cs="Times New Roman"/>
          <w:b/>
          <w:sz w:val="26"/>
          <w:szCs w:val="26"/>
        </w:rPr>
        <w:t xml:space="preserve"> </w:t>
      </w:r>
    </w:p>
    <w:p w14:paraId="7AB9EC95" w14:textId="77777777" w:rsidR="009F5FB3" w:rsidRPr="000D315A" w:rsidRDefault="009F5FB3" w:rsidP="009F5FB3">
      <w:pPr>
        <w:spacing w:after="6"/>
        <w:rPr>
          <w:rFonts w:ascii="Times New Roman" w:hAnsi="Times New Roman" w:cs="Times New Roman"/>
          <w:sz w:val="26"/>
          <w:szCs w:val="26"/>
        </w:rPr>
      </w:pPr>
      <w:r w:rsidRPr="000D315A">
        <w:rPr>
          <w:rFonts w:ascii="Times New Roman" w:hAnsi="Times New Roman" w:cs="Times New Roman"/>
          <w:b/>
          <w:sz w:val="26"/>
          <w:szCs w:val="26"/>
        </w:rPr>
        <w:t xml:space="preserve"> </w:t>
      </w:r>
    </w:p>
    <w:p w14:paraId="49B612A7" w14:textId="77777777" w:rsidR="009F5FB3" w:rsidRPr="000D315A" w:rsidRDefault="009F5FB3" w:rsidP="009F5FB3">
      <w:pPr>
        <w:spacing w:after="5" w:line="271" w:lineRule="auto"/>
        <w:ind w:left="-5" w:right="233"/>
        <w:rPr>
          <w:rFonts w:ascii="Times New Roman" w:hAnsi="Times New Roman" w:cs="Times New Roman"/>
          <w:sz w:val="26"/>
          <w:szCs w:val="26"/>
        </w:rPr>
      </w:pPr>
      <w:r w:rsidRPr="000D315A">
        <w:rPr>
          <w:rFonts w:ascii="Times New Roman" w:hAnsi="Times New Roman" w:cs="Times New Roman"/>
          <w:b/>
          <w:sz w:val="26"/>
          <w:szCs w:val="26"/>
        </w:rPr>
        <w:lastRenderedPageBreak/>
        <w:t xml:space="preserve">Список рекомендованных пособий </w:t>
      </w:r>
    </w:p>
    <w:p w14:paraId="68F67AB0" w14:textId="77777777" w:rsidR="009F5FB3" w:rsidRPr="000D315A" w:rsidRDefault="009F5FB3" w:rsidP="009F5FB3">
      <w:pPr>
        <w:ind w:left="-5" w:right="234"/>
        <w:rPr>
          <w:rFonts w:ascii="Times New Roman" w:hAnsi="Times New Roman" w:cs="Times New Roman"/>
          <w:sz w:val="26"/>
          <w:szCs w:val="26"/>
        </w:rPr>
      </w:pPr>
      <w:r w:rsidRPr="000D315A">
        <w:rPr>
          <w:rFonts w:ascii="Times New Roman" w:hAnsi="Times New Roman" w:cs="Times New Roman"/>
          <w:sz w:val="26"/>
          <w:szCs w:val="26"/>
        </w:rPr>
        <w:t xml:space="preserve">Антошин М. К. Грамотный читатель. Обучение смысловому чтению. 3—4 классы </w:t>
      </w:r>
    </w:p>
    <w:p w14:paraId="52CDB2F7" w14:textId="77777777" w:rsidR="009F5FB3" w:rsidRPr="000D315A" w:rsidRDefault="00382BF2" w:rsidP="009F5FB3">
      <w:pPr>
        <w:spacing w:after="12" w:line="249" w:lineRule="auto"/>
        <w:ind w:left="-5" w:right="208"/>
        <w:rPr>
          <w:rFonts w:ascii="Times New Roman" w:hAnsi="Times New Roman" w:cs="Times New Roman"/>
          <w:sz w:val="26"/>
          <w:szCs w:val="26"/>
        </w:rPr>
      </w:pPr>
      <w:hyperlink r:id="rId1427">
        <w:r w:rsidR="009F5FB3" w:rsidRPr="000D315A">
          <w:rPr>
            <w:rFonts w:ascii="Times New Roman" w:hAnsi="Times New Roman" w:cs="Times New Roman"/>
            <w:color w:val="0000FF"/>
            <w:sz w:val="26"/>
            <w:szCs w:val="26"/>
            <w:u w:val="single" w:color="0000FF"/>
          </w:rPr>
          <w:t>https</w:t>
        </w:r>
      </w:hyperlink>
      <w:hyperlink r:id="rId1428">
        <w:r w:rsidR="009F5FB3" w:rsidRPr="000D315A">
          <w:rPr>
            <w:rFonts w:ascii="Times New Roman" w:hAnsi="Times New Roman" w:cs="Times New Roman"/>
            <w:color w:val="0000FF"/>
            <w:sz w:val="26"/>
            <w:szCs w:val="26"/>
            <w:u w:val="single" w:color="0000FF"/>
          </w:rPr>
          <w:t>://</w:t>
        </w:r>
      </w:hyperlink>
      <w:hyperlink r:id="rId1429">
        <w:r w:rsidR="009F5FB3" w:rsidRPr="000D315A">
          <w:rPr>
            <w:rFonts w:ascii="Times New Roman" w:hAnsi="Times New Roman" w:cs="Times New Roman"/>
            <w:color w:val="0000FF"/>
            <w:sz w:val="26"/>
            <w:szCs w:val="26"/>
            <w:u w:val="single" w:color="0000FF"/>
          </w:rPr>
          <w:t>shop</w:t>
        </w:r>
      </w:hyperlink>
      <w:hyperlink r:id="rId1430">
        <w:r w:rsidR="009F5FB3" w:rsidRPr="000D315A">
          <w:rPr>
            <w:rFonts w:ascii="Times New Roman" w:hAnsi="Times New Roman" w:cs="Times New Roman"/>
            <w:color w:val="0000FF"/>
            <w:sz w:val="26"/>
            <w:szCs w:val="26"/>
            <w:u w:val="single" w:color="0000FF"/>
          </w:rPr>
          <w:t>.</w:t>
        </w:r>
      </w:hyperlink>
      <w:hyperlink r:id="rId1431">
        <w:r w:rsidR="009F5FB3" w:rsidRPr="000D315A">
          <w:rPr>
            <w:rFonts w:ascii="Times New Roman" w:hAnsi="Times New Roman" w:cs="Times New Roman"/>
            <w:color w:val="0000FF"/>
            <w:sz w:val="26"/>
            <w:szCs w:val="26"/>
            <w:u w:val="single" w:color="0000FF"/>
          </w:rPr>
          <w:t>prosv</w:t>
        </w:r>
      </w:hyperlink>
      <w:hyperlink r:id="rId1432">
        <w:r w:rsidR="009F5FB3" w:rsidRPr="000D315A">
          <w:rPr>
            <w:rFonts w:ascii="Times New Roman" w:hAnsi="Times New Roman" w:cs="Times New Roman"/>
            <w:color w:val="0000FF"/>
            <w:sz w:val="26"/>
            <w:szCs w:val="26"/>
            <w:u w:val="single" w:color="0000FF"/>
          </w:rPr>
          <w:t>.</w:t>
        </w:r>
      </w:hyperlink>
      <w:hyperlink r:id="rId1433">
        <w:r w:rsidR="009F5FB3" w:rsidRPr="000D315A">
          <w:rPr>
            <w:rFonts w:ascii="Times New Roman" w:hAnsi="Times New Roman" w:cs="Times New Roman"/>
            <w:color w:val="0000FF"/>
            <w:sz w:val="26"/>
            <w:szCs w:val="26"/>
            <w:u w:val="single" w:color="0000FF"/>
          </w:rPr>
          <w:t>ru</w:t>
        </w:r>
      </w:hyperlink>
      <w:hyperlink r:id="rId1434">
        <w:r w:rsidR="009F5FB3" w:rsidRPr="000D315A">
          <w:rPr>
            <w:rFonts w:ascii="Times New Roman" w:hAnsi="Times New Roman" w:cs="Times New Roman"/>
            <w:color w:val="0000FF"/>
            <w:sz w:val="26"/>
            <w:szCs w:val="26"/>
            <w:u w:val="single" w:color="0000FF"/>
          </w:rPr>
          <w:t>/</w:t>
        </w:r>
      </w:hyperlink>
      <w:hyperlink r:id="rId1435">
        <w:r w:rsidR="009F5FB3" w:rsidRPr="000D315A">
          <w:rPr>
            <w:rFonts w:ascii="Times New Roman" w:hAnsi="Times New Roman" w:cs="Times New Roman"/>
            <w:color w:val="0000FF"/>
            <w:sz w:val="26"/>
            <w:szCs w:val="26"/>
            <w:u w:val="single" w:color="0000FF"/>
          </w:rPr>
          <w:t>gramotnyj</w:t>
        </w:r>
      </w:hyperlink>
      <w:hyperlink r:id="rId1436">
        <w:r w:rsidR="009F5FB3" w:rsidRPr="000D315A">
          <w:rPr>
            <w:rFonts w:ascii="Times New Roman" w:hAnsi="Times New Roman" w:cs="Times New Roman"/>
            <w:color w:val="0000FF"/>
            <w:sz w:val="26"/>
            <w:szCs w:val="26"/>
            <w:u w:val="single" w:color="0000FF"/>
          </w:rPr>
          <w:t>-</w:t>
        </w:r>
      </w:hyperlink>
      <w:hyperlink r:id="rId1437">
        <w:r w:rsidR="009F5FB3" w:rsidRPr="000D315A">
          <w:rPr>
            <w:rFonts w:ascii="Times New Roman" w:hAnsi="Times New Roman" w:cs="Times New Roman"/>
            <w:color w:val="0000FF"/>
            <w:sz w:val="26"/>
            <w:szCs w:val="26"/>
            <w:u w:val="single" w:color="0000FF"/>
          </w:rPr>
          <w:t>chitatel</w:t>
        </w:r>
      </w:hyperlink>
      <w:hyperlink r:id="rId1438">
        <w:r w:rsidR="009F5FB3" w:rsidRPr="000D315A">
          <w:rPr>
            <w:rFonts w:ascii="Times New Roman" w:hAnsi="Times New Roman" w:cs="Times New Roman"/>
            <w:color w:val="0000FF"/>
            <w:sz w:val="26"/>
            <w:szCs w:val="26"/>
            <w:u w:val="single" w:color="0000FF"/>
          </w:rPr>
          <w:t>-</w:t>
        </w:r>
      </w:hyperlink>
      <w:hyperlink r:id="rId1439">
        <w:r w:rsidR="009F5FB3" w:rsidRPr="000D315A">
          <w:rPr>
            <w:rFonts w:ascii="Times New Roman" w:hAnsi="Times New Roman" w:cs="Times New Roman"/>
            <w:color w:val="0000FF"/>
            <w:sz w:val="26"/>
            <w:szCs w:val="26"/>
            <w:u w:val="single" w:color="0000FF"/>
          </w:rPr>
          <w:t>obuchenie</w:t>
        </w:r>
      </w:hyperlink>
      <w:hyperlink r:id="rId1440">
        <w:r w:rsidR="009F5FB3" w:rsidRPr="000D315A">
          <w:rPr>
            <w:rFonts w:ascii="Times New Roman" w:hAnsi="Times New Roman" w:cs="Times New Roman"/>
            <w:color w:val="0000FF"/>
            <w:sz w:val="26"/>
            <w:szCs w:val="26"/>
            <w:u w:val="single" w:color="0000FF"/>
          </w:rPr>
          <w:t>-</w:t>
        </w:r>
      </w:hyperlink>
      <w:hyperlink r:id="rId1441">
        <w:r w:rsidR="009F5FB3" w:rsidRPr="000D315A">
          <w:rPr>
            <w:rFonts w:ascii="Times New Roman" w:hAnsi="Times New Roman" w:cs="Times New Roman"/>
            <w:color w:val="0000FF"/>
            <w:sz w:val="26"/>
            <w:szCs w:val="26"/>
            <w:u w:val="single" w:color="0000FF"/>
          </w:rPr>
          <w:t>smyslovomuchteniyu</w:t>
        </w:r>
      </w:hyperlink>
      <w:hyperlink r:id="rId1442">
        <w:r w:rsidR="009F5FB3" w:rsidRPr="000D315A">
          <w:rPr>
            <w:rFonts w:ascii="Times New Roman" w:hAnsi="Times New Roman" w:cs="Times New Roman"/>
            <w:color w:val="0000FF"/>
            <w:sz w:val="26"/>
            <w:szCs w:val="26"/>
            <w:u w:val="single" w:color="0000FF"/>
          </w:rPr>
          <w:t>-</w:t>
        </w:r>
      </w:hyperlink>
      <w:hyperlink r:id="rId1443">
        <w:r w:rsidR="009F5FB3" w:rsidRPr="000D315A">
          <w:rPr>
            <w:rFonts w:ascii="Times New Roman" w:hAnsi="Times New Roman" w:cs="Times New Roman"/>
            <w:color w:val="0000FF"/>
            <w:sz w:val="26"/>
            <w:szCs w:val="26"/>
            <w:u w:val="single" w:color="0000FF"/>
          </w:rPr>
          <w:t>3</w:t>
        </w:r>
      </w:hyperlink>
      <w:hyperlink r:id="rId1444">
        <w:r w:rsidR="009F5FB3" w:rsidRPr="000D315A">
          <w:rPr>
            <w:rFonts w:ascii="Times New Roman" w:hAnsi="Times New Roman" w:cs="Times New Roman"/>
            <w:color w:val="0000FF"/>
            <w:sz w:val="26"/>
            <w:szCs w:val="26"/>
            <w:u w:val="single" w:color="0000FF"/>
          </w:rPr>
          <w:t>-</w:t>
        </w:r>
      </w:hyperlink>
      <w:hyperlink r:id="rId1445">
        <w:r w:rsidR="009F5FB3" w:rsidRPr="000D315A">
          <w:rPr>
            <w:rFonts w:ascii="Times New Roman" w:hAnsi="Times New Roman" w:cs="Times New Roman"/>
            <w:color w:val="0000FF"/>
            <w:sz w:val="26"/>
            <w:szCs w:val="26"/>
            <w:u w:val="single" w:color="0000FF"/>
          </w:rPr>
          <w:t>4</w:t>
        </w:r>
      </w:hyperlink>
      <w:hyperlink r:id="rId1446">
        <w:r w:rsidR="009F5FB3" w:rsidRPr="000D315A">
          <w:rPr>
            <w:rFonts w:ascii="Times New Roman" w:hAnsi="Times New Roman" w:cs="Times New Roman"/>
            <w:color w:val="0000FF"/>
            <w:sz w:val="26"/>
            <w:szCs w:val="26"/>
            <w:u w:val="single" w:color="0000FF"/>
          </w:rPr>
          <w:t>-</w:t>
        </w:r>
      </w:hyperlink>
      <w:hyperlink r:id="rId1447">
        <w:r w:rsidR="009F5FB3" w:rsidRPr="000D315A">
          <w:rPr>
            <w:rFonts w:ascii="Times New Roman" w:hAnsi="Times New Roman" w:cs="Times New Roman"/>
            <w:color w:val="0000FF"/>
            <w:sz w:val="26"/>
            <w:szCs w:val="26"/>
            <w:u w:val="single" w:color="0000FF"/>
          </w:rPr>
          <w:t>klassy</w:t>
        </w:r>
      </w:hyperlink>
      <w:hyperlink r:id="rId1448">
        <w:r w:rsidR="009F5FB3" w:rsidRPr="000D315A">
          <w:rPr>
            <w:rFonts w:ascii="Times New Roman" w:hAnsi="Times New Roman" w:cs="Times New Roman"/>
            <w:color w:val="0000FF"/>
            <w:sz w:val="26"/>
            <w:szCs w:val="26"/>
            <w:u w:val="single" w:color="0000FF"/>
          </w:rPr>
          <w:t>7555</w:t>
        </w:r>
      </w:hyperlink>
      <w:hyperlink r:id="rId1449">
        <w:r w:rsidR="009F5FB3" w:rsidRPr="000D315A">
          <w:rPr>
            <w:rFonts w:ascii="Times New Roman" w:hAnsi="Times New Roman" w:cs="Times New Roman"/>
            <w:sz w:val="26"/>
            <w:szCs w:val="26"/>
          </w:rPr>
          <w:t xml:space="preserve"> </w:t>
        </w:r>
      </w:hyperlink>
      <w:r w:rsidR="009F5FB3" w:rsidRPr="000D315A">
        <w:rPr>
          <w:rFonts w:ascii="Times New Roman" w:hAnsi="Times New Roman" w:cs="Times New Roman"/>
          <w:sz w:val="26"/>
          <w:szCs w:val="26"/>
        </w:rPr>
        <w:t xml:space="preserve"> </w:t>
      </w:r>
    </w:p>
    <w:p w14:paraId="38577F54" w14:textId="77777777" w:rsidR="009F5FB3" w:rsidRPr="00382BF2" w:rsidRDefault="009F5FB3" w:rsidP="009F5FB3">
      <w:pPr>
        <w:spacing w:after="34" w:line="249" w:lineRule="auto"/>
        <w:ind w:left="-5" w:right="208"/>
        <w:rPr>
          <w:rFonts w:ascii="Times New Roman" w:hAnsi="Times New Roman" w:cs="Times New Roman"/>
          <w:sz w:val="26"/>
          <w:szCs w:val="26"/>
          <w:lang w:val="en-US"/>
        </w:rPr>
      </w:pPr>
      <w:r w:rsidRPr="000D315A">
        <w:rPr>
          <w:rFonts w:ascii="Times New Roman" w:hAnsi="Times New Roman" w:cs="Times New Roman"/>
          <w:sz w:val="26"/>
          <w:szCs w:val="26"/>
        </w:rPr>
        <w:t xml:space="preserve">Стефаненко Н. А. Литературное чтение. Тетрадь учебных достижений. 3 класс </w:t>
      </w:r>
      <w:hyperlink r:id="rId1450">
        <w:r w:rsidRPr="000D315A">
          <w:rPr>
            <w:rFonts w:ascii="Times New Roman" w:hAnsi="Times New Roman" w:cs="Times New Roman"/>
            <w:color w:val="0000FF"/>
            <w:sz w:val="26"/>
            <w:szCs w:val="26"/>
            <w:u w:val="single" w:color="0000FF"/>
          </w:rPr>
          <w:t>https</w:t>
        </w:r>
      </w:hyperlink>
      <w:hyperlink r:id="rId1451">
        <w:r w:rsidRPr="000D315A">
          <w:rPr>
            <w:rFonts w:ascii="Times New Roman" w:hAnsi="Times New Roman" w:cs="Times New Roman"/>
            <w:color w:val="0000FF"/>
            <w:sz w:val="26"/>
            <w:szCs w:val="26"/>
            <w:u w:val="single" w:color="0000FF"/>
          </w:rPr>
          <w:t>://</w:t>
        </w:r>
      </w:hyperlink>
      <w:hyperlink r:id="rId1452">
        <w:r w:rsidRPr="000D315A">
          <w:rPr>
            <w:rFonts w:ascii="Times New Roman" w:hAnsi="Times New Roman" w:cs="Times New Roman"/>
            <w:color w:val="0000FF"/>
            <w:sz w:val="26"/>
            <w:szCs w:val="26"/>
            <w:u w:val="single" w:color="0000FF"/>
          </w:rPr>
          <w:t>shop</w:t>
        </w:r>
      </w:hyperlink>
      <w:hyperlink r:id="rId1453">
        <w:r w:rsidRPr="000D315A">
          <w:rPr>
            <w:rFonts w:ascii="Times New Roman" w:hAnsi="Times New Roman" w:cs="Times New Roman"/>
            <w:color w:val="0000FF"/>
            <w:sz w:val="26"/>
            <w:szCs w:val="26"/>
            <w:u w:val="single" w:color="0000FF"/>
          </w:rPr>
          <w:t>.</w:t>
        </w:r>
      </w:hyperlink>
      <w:hyperlink r:id="rId1454">
        <w:r w:rsidRPr="000D315A">
          <w:rPr>
            <w:rFonts w:ascii="Times New Roman" w:hAnsi="Times New Roman" w:cs="Times New Roman"/>
            <w:color w:val="0000FF"/>
            <w:sz w:val="26"/>
            <w:szCs w:val="26"/>
            <w:u w:val="single" w:color="0000FF"/>
            <w:lang w:val="en-US"/>
          </w:rPr>
          <w:t>prosv</w:t>
        </w:r>
      </w:hyperlink>
      <w:hyperlink r:id="rId1455">
        <w:r w:rsidRPr="00382BF2">
          <w:rPr>
            <w:rFonts w:ascii="Times New Roman" w:hAnsi="Times New Roman" w:cs="Times New Roman"/>
            <w:color w:val="0000FF"/>
            <w:sz w:val="26"/>
            <w:szCs w:val="26"/>
            <w:u w:val="single" w:color="0000FF"/>
            <w:lang w:val="en-US"/>
          </w:rPr>
          <w:t>.</w:t>
        </w:r>
      </w:hyperlink>
      <w:hyperlink r:id="rId1456">
        <w:r w:rsidRPr="000D315A">
          <w:rPr>
            <w:rFonts w:ascii="Times New Roman" w:hAnsi="Times New Roman" w:cs="Times New Roman"/>
            <w:color w:val="0000FF"/>
            <w:sz w:val="26"/>
            <w:szCs w:val="26"/>
            <w:u w:val="single" w:color="0000FF"/>
            <w:lang w:val="en-US"/>
          </w:rPr>
          <w:t>ru</w:t>
        </w:r>
      </w:hyperlink>
      <w:hyperlink r:id="rId1457">
        <w:r w:rsidRPr="00382BF2">
          <w:rPr>
            <w:rFonts w:ascii="Times New Roman" w:hAnsi="Times New Roman" w:cs="Times New Roman"/>
            <w:color w:val="0000FF"/>
            <w:sz w:val="26"/>
            <w:szCs w:val="26"/>
            <w:u w:val="single" w:color="0000FF"/>
            <w:lang w:val="en-US"/>
          </w:rPr>
          <w:t>/</w:t>
        </w:r>
        <w:proofErr w:type="spellStart"/>
      </w:hyperlink>
      <w:hyperlink r:id="rId1458">
        <w:r w:rsidRPr="000D315A">
          <w:rPr>
            <w:rFonts w:ascii="Times New Roman" w:hAnsi="Times New Roman" w:cs="Times New Roman"/>
            <w:color w:val="0000FF"/>
            <w:sz w:val="26"/>
            <w:szCs w:val="26"/>
            <w:u w:val="single" w:color="0000FF"/>
            <w:lang w:val="en-US"/>
          </w:rPr>
          <w:t>literaturnoe</w:t>
        </w:r>
      </w:hyperlink>
      <w:hyperlink r:id="rId1459">
        <w:r w:rsidRPr="00382BF2">
          <w:rPr>
            <w:rFonts w:ascii="Times New Roman" w:hAnsi="Times New Roman" w:cs="Times New Roman"/>
            <w:color w:val="0000FF"/>
            <w:sz w:val="26"/>
            <w:szCs w:val="26"/>
            <w:u w:val="single" w:color="0000FF"/>
            <w:lang w:val="en-US"/>
          </w:rPr>
          <w:t>-</w:t>
        </w:r>
      </w:hyperlink>
      <w:hyperlink r:id="rId1460">
        <w:r w:rsidRPr="000D315A">
          <w:rPr>
            <w:rFonts w:ascii="Times New Roman" w:hAnsi="Times New Roman" w:cs="Times New Roman"/>
            <w:color w:val="0000FF"/>
            <w:sz w:val="26"/>
            <w:szCs w:val="26"/>
            <w:u w:val="single" w:color="0000FF"/>
            <w:lang w:val="en-US"/>
          </w:rPr>
          <w:t>chtenie</w:t>
        </w:r>
        <w:proofErr w:type="spellEnd"/>
      </w:hyperlink>
      <w:hyperlink r:id="rId1461">
        <w:r w:rsidRPr="00382BF2">
          <w:rPr>
            <w:rFonts w:ascii="Times New Roman" w:hAnsi="Times New Roman" w:cs="Times New Roman"/>
            <w:color w:val="0000FF"/>
            <w:sz w:val="26"/>
            <w:szCs w:val="26"/>
            <w:u w:val="single" w:color="0000FF"/>
            <w:lang w:val="en-US"/>
          </w:rPr>
          <w:t>--</w:t>
        </w:r>
      </w:hyperlink>
      <w:hyperlink r:id="rId1462">
        <w:r w:rsidRPr="000D315A">
          <w:rPr>
            <w:rFonts w:ascii="Times New Roman" w:hAnsi="Times New Roman" w:cs="Times New Roman"/>
            <w:color w:val="0000FF"/>
            <w:sz w:val="26"/>
            <w:szCs w:val="26"/>
            <w:u w:val="single" w:color="0000FF"/>
            <w:lang w:val="en-US"/>
          </w:rPr>
          <w:t>tetrad</w:t>
        </w:r>
      </w:hyperlink>
      <w:hyperlink r:id="rId1463">
        <w:r w:rsidRPr="00382BF2">
          <w:rPr>
            <w:rFonts w:ascii="Times New Roman" w:hAnsi="Times New Roman" w:cs="Times New Roman"/>
            <w:color w:val="0000FF"/>
            <w:sz w:val="26"/>
            <w:szCs w:val="26"/>
            <w:u w:val="single" w:color="0000FF"/>
            <w:lang w:val="en-US"/>
          </w:rPr>
          <w:t>-</w:t>
        </w:r>
        <w:proofErr w:type="spellStart"/>
      </w:hyperlink>
      <w:hyperlink r:id="rId1464">
        <w:r w:rsidRPr="000D315A">
          <w:rPr>
            <w:rFonts w:ascii="Times New Roman" w:hAnsi="Times New Roman" w:cs="Times New Roman"/>
            <w:color w:val="0000FF"/>
            <w:sz w:val="26"/>
            <w:szCs w:val="26"/>
            <w:u w:val="single" w:color="0000FF"/>
            <w:lang w:val="en-US"/>
          </w:rPr>
          <w:t>uchebnyx</w:t>
        </w:r>
        <w:proofErr w:type="spellEnd"/>
      </w:hyperlink>
      <w:hyperlink r:id="rId1465">
        <w:r w:rsidRPr="00382BF2">
          <w:rPr>
            <w:rFonts w:ascii="Times New Roman" w:hAnsi="Times New Roman" w:cs="Times New Roman"/>
            <w:color w:val="0000FF"/>
            <w:sz w:val="26"/>
            <w:szCs w:val="26"/>
            <w:u w:val="single" w:color="0000FF"/>
            <w:lang w:val="en-US"/>
          </w:rPr>
          <w:t>-</w:t>
        </w:r>
        <w:proofErr w:type="spellStart"/>
      </w:hyperlink>
      <w:hyperlink r:id="rId1466">
        <w:r w:rsidRPr="000D315A">
          <w:rPr>
            <w:rFonts w:ascii="Times New Roman" w:hAnsi="Times New Roman" w:cs="Times New Roman"/>
            <w:color w:val="0000FF"/>
            <w:sz w:val="26"/>
            <w:szCs w:val="26"/>
            <w:u w:val="single" w:color="0000FF"/>
            <w:lang w:val="en-US"/>
          </w:rPr>
          <w:t>dostizhenij</w:t>
        </w:r>
        <w:proofErr w:type="spellEnd"/>
      </w:hyperlink>
      <w:hyperlink r:id="rId1467">
        <w:r w:rsidRPr="00382BF2">
          <w:rPr>
            <w:rFonts w:ascii="Times New Roman" w:hAnsi="Times New Roman" w:cs="Times New Roman"/>
            <w:color w:val="0000FF"/>
            <w:sz w:val="26"/>
            <w:szCs w:val="26"/>
            <w:u w:val="single" w:color="0000FF"/>
            <w:lang w:val="en-US"/>
          </w:rPr>
          <w:t xml:space="preserve">-- </w:t>
        </w:r>
      </w:hyperlink>
      <w:hyperlink r:id="rId1468">
        <w:r w:rsidRPr="00382BF2">
          <w:rPr>
            <w:rFonts w:ascii="Times New Roman" w:hAnsi="Times New Roman" w:cs="Times New Roman"/>
            <w:color w:val="0000FF"/>
            <w:sz w:val="26"/>
            <w:szCs w:val="26"/>
            <w:u w:val="single" w:color="0000FF"/>
            <w:lang w:val="en-US"/>
          </w:rPr>
          <w:t>3</w:t>
        </w:r>
      </w:hyperlink>
      <w:hyperlink r:id="rId1469">
        <w:r w:rsidRPr="00382BF2">
          <w:rPr>
            <w:rFonts w:ascii="Times New Roman" w:hAnsi="Times New Roman" w:cs="Times New Roman"/>
            <w:color w:val="0000FF"/>
            <w:sz w:val="26"/>
            <w:szCs w:val="26"/>
            <w:u w:val="single" w:color="0000FF"/>
            <w:lang w:val="en-US"/>
          </w:rPr>
          <w:t>-</w:t>
        </w:r>
      </w:hyperlink>
      <w:hyperlink r:id="rId1470">
        <w:r w:rsidRPr="000D315A">
          <w:rPr>
            <w:rFonts w:ascii="Times New Roman" w:hAnsi="Times New Roman" w:cs="Times New Roman"/>
            <w:color w:val="0000FF"/>
            <w:sz w:val="26"/>
            <w:szCs w:val="26"/>
            <w:u w:val="single" w:color="0000FF"/>
            <w:lang w:val="en-US"/>
          </w:rPr>
          <w:t>klass</w:t>
        </w:r>
      </w:hyperlink>
      <w:hyperlink r:id="rId1471">
        <w:r w:rsidRPr="00382BF2">
          <w:rPr>
            <w:rFonts w:ascii="Times New Roman" w:hAnsi="Times New Roman" w:cs="Times New Roman"/>
            <w:color w:val="0000FF"/>
            <w:sz w:val="26"/>
            <w:szCs w:val="26"/>
            <w:u w:val="single" w:color="0000FF"/>
            <w:lang w:val="en-US"/>
          </w:rPr>
          <w:t>10065</w:t>
        </w:r>
      </w:hyperlink>
      <w:hyperlink r:id="rId1472">
        <w:r w:rsidRPr="00382BF2">
          <w:rPr>
            <w:rFonts w:ascii="Times New Roman" w:hAnsi="Times New Roman" w:cs="Times New Roman"/>
            <w:sz w:val="26"/>
            <w:szCs w:val="26"/>
            <w:lang w:val="en-US"/>
          </w:rPr>
          <w:t xml:space="preserve"> </w:t>
        </w:r>
      </w:hyperlink>
      <w:r w:rsidRPr="00382BF2">
        <w:rPr>
          <w:rFonts w:ascii="Times New Roman" w:hAnsi="Times New Roman" w:cs="Times New Roman"/>
          <w:sz w:val="26"/>
          <w:szCs w:val="26"/>
          <w:lang w:val="en-US"/>
        </w:rPr>
        <w:t xml:space="preserve">     </w:t>
      </w:r>
    </w:p>
    <w:p w14:paraId="0FBC8BF1" w14:textId="77777777" w:rsidR="009F5FB3" w:rsidRPr="000D315A" w:rsidRDefault="009F5FB3" w:rsidP="009F5FB3">
      <w:pPr>
        <w:spacing w:after="0" w:line="249" w:lineRule="auto"/>
        <w:ind w:left="-5" w:right="208"/>
        <w:rPr>
          <w:rFonts w:ascii="Times New Roman" w:hAnsi="Times New Roman" w:cs="Times New Roman"/>
          <w:sz w:val="26"/>
          <w:szCs w:val="26"/>
        </w:rPr>
      </w:pPr>
      <w:r w:rsidRPr="000D315A">
        <w:rPr>
          <w:rFonts w:ascii="Times New Roman" w:hAnsi="Times New Roman" w:cs="Times New Roman"/>
          <w:sz w:val="26"/>
          <w:szCs w:val="26"/>
        </w:rPr>
        <w:t>Фомин</w:t>
      </w:r>
      <w:r w:rsidRPr="00382BF2">
        <w:rPr>
          <w:rFonts w:ascii="Times New Roman" w:hAnsi="Times New Roman" w:cs="Times New Roman"/>
          <w:sz w:val="26"/>
          <w:szCs w:val="26"/>
          <w:lang w:val="en-US"/>
        </w:rPr>
        <w:t xml:space="preserve"> </w:t>
      </w:r>
      <w:r w:rsidRPr="00382BF2">
        <w:rPr>
          <w:rFonts w:ascii="Times New Roman" w:hAnsi="Times New Roman" w:cs="Times New Roman"/>
          <w:sz w:val="26"/>
          <w:szCs w:val="26"/>
          <w:lang w:val="en-US"/>
        </w:rPr>
        <w:tab/>
      </w:r>
      <w:r w:rsidRPr="000D315A">
        <w:rPr>
          <w:rFonts w:ascii="Times New Roman" w:hAnsi="Times New Roman" w:cs="Times New Roman"/>
          <w:sz w:val="26"/>
          <w:szCs w:val="26"/>
        </w:rPr>
        <w:t>О</w:t>
      </w:r>
      <w:r w:rsidRPr="00382BF2">
        <w:rPr>
          <w:rFonts w:ascii="Times New Roman" w:hAnsi="Times New Roman" w:cs="Times New Roman"/>
          <w:sz w:val="26"/>
          <w:szCs w:val="26"/>
          <w:lang w:val="en-US"/>
        </w:rPr>
        <w:t>.</w:t>
      </w:r>
      <w:r w:rsidRPr="000D315A">
        <w:rPr>
          <w:rFonts w:ascii="Times New Roman" w:hAnsi="Times New Roman" w:cs="Times New Roman"/>
          <w:sz w:val="26"/>
          <w:szCs w:val="26"/>
        </w:rPr>
        <w:t>В</w:t>
      </w:r>
      <w:r w:rsidRPr="00382BF2">
        <w:rPr>
          <w:rFonts w:ascii="Times New Roman" w:hAnsi="Times New Roman" w:cs="Times New Roman"/>
          <w:sz w:val="26"/>
          <w:szCs w:val="26"/>
          <w:lang w:val="en-US"/>
        </w:rPr>
        <w:t xml:space="preserve">. </w:t>
      </w:r>
      <w:r w:rsidRPr="00382BF2">
        <w:rPr>
          <w:rFonts w:ascii="Times New Roman" w:hAnsi="Times New Roman" w:cs="Times New Roman"/>
          <w:sz w:val="26"/>
          <w:szCs w:val="26"/>
          <w:lang w:val="en-US"/>
        </w:rPr>
        <w:tab/>
      </w:r>
      <w:r w:rsidRPr="000D315A">
        <w:rPr>
          <w:rFonts w:ascii="Times New Roman" w:hAnsi="Times New Roman" w:cs="Times New Roman"/>
          <w:sz w:val="26"/>
          <w:szCs w:val="26"/>
        </w:rPr>
        <w:t xml:space="preserve">Смысловое </w:t>
      </w:r>
      <w:r w:rsidRPr="000D315A">
        <w:rPr>
          <w:rFonts w:ascii="Times New Roman" w:hAnsi="Times New Roman" w:cs="Times New Roman"/>
          <w:sz w:val="26"/>
          <w:szCs w:val="26"/>
        </w:rPr>
        <w:tab/>
        <w:t xml:space="preserve">чтение. </w:t>
      </w:r>
      <w:r w:rsidRPr="000D315A">
        <w:rPr>
          <w:rFonts w:ascii="Times New Roman" w:hAnsi="Times New Roman" w:cs="Times New Roman"/>
          <w:sz w:val="26"/>
          <w:szCs w:val="26"/>
        </w:rPr>
        <w:tab/>
        <w:t xml:space="preserve">Читаю, </w:t>
      </w:r>
      <w:r w:rsidRPr="000D315A">
        <w:rPr>
          <w:rFonts w:ascii="Times New Roman" w:hAnsi="Times New Roman" w:cs="Times New Roman"/>
          <w:sz w:val="26"/>
          <w:szCs w:val="26"/>
        </w:rPr>
        <w:tab/>
        <w:t xml:space="preserve">понимаю, </w:t>
      </w:r>
      <w:r w:rsidRPr="000D315A">
        <w:rPr>
          <w:rFonts w:ascii="Times New Roman" w:hAnsi="Times New Roman" w:cs="Times New Roman"/>
          <w:sz w:val="26"/>
          <w:szCs w:val="26"/>
        </w:rPr>
        <w:tab/>
        <w:t xml:space="preserve">узнаю. </w:t>
      </w:r>
      <w:r w:rsidRPr="000D315A">
        <w:rPr>
          <w:rFonts w:ascii="Times New Roman" w:hAnsi="Times New Roman" w:cs="Times New Roman"/>
          <w:sz w:val="26"/>
          <w:szCs w:val="26"/>
        </w:rPr>
        <w:tab/>
        <w:t xml:space="preserve">3 </w:t>
      </w:r>
      <w:r w:rsidRPr="000D315A">
        <w:rPr>
          <w:rFonts w:ascii="Times New Roman" w:hAnsi="Times New Roman" w:cs="Times New Roman"/>
          <w:sz w:val="26"/>
          <w:szCs w:val="26"/>
        </w:rPr>
        <w:tab/>
        <w:t xml:space="preserve">класс </w:t>
      </w:r>
      <w:hyperlink r:id="rId1473">
        <w:r w:rsidRPr="000D315A">
          <w:rPr>
            <w:rFonts w:ascii="Times New Roman" w:hAnsi="Times New Roman" w:cs="Times New Roman"/>
            <w:color w:val="0000FF"/>
            <w:sz w:val="26"/>
            <w:szCs w:val="26"/>
            <w:u w:val="single" w:color="0000FF"/>
          </w:rPr>
          <w:t>https</w:t>
        </w:r>
      </w:hyperlink>
      <w:hyperlink r:id="rId1474">
        <w:r w:rsidRPr="000D315A">
          <w:rPr>
            <w:rFonts w:ascii="Times New Roman" w:hAnsi="Times New Roman" w:cs="Times New Roman"/>
            <w:color w:val="0000FF"/>
            <w:sz w:val="26"/>
            <w:szCs w:val="26"/>
            <w:u w:val="single" w:color="0000FF"/>
          </w:rPr>
          <w:t>://</w:t>
        </w:r>
      </w:hyperlink>
      <w:hyperlink r:id="rId1475">
        <w:r w:rsidRPr="000D315A">
          <w:rPr>
            <w:rFonts w:ascii="Times New Roman" w:hAnsi="Times New Roman" w:cs="Times New Roman"/>
            <w:color w:val="0000FF"/>
            <w:sz w:val="26"/>
            <w:szCs w:val="26"/>
            <w:u w:val="single" w:color="0000FF"/>
          </w:rPr>
          <w:t>shop</w:t>
        </w:r>
      </w:hyperlink>
      <w:hyperlink r:id="rId1476">
        <w:r w:rsidRPr="000D315A">
          <w:rPr>
            <w:rFonts w:ascii="Times New Roman" w:hAnsi="Times New Roman" w:cs="Times New Roman"/>
            <w:color w:val="0000FF"/>
            <w:sz w:val="26"/>
            <w:szCs w:val="26"/>
            <w:u w:val="single" w:color="0000FF"/>
          </w:rPr>
          <w:t>.</w:t>
        </w:r>
      </w:hyperlink>
      <w:hyperlink r:id="rId1477">
        <w:r w:rsidRPr="000D315A">
          <w:rPr>
            <w:rFonts w:ascii="Times New Roman" w:hAnsi="Times New Roman" w:cs="Times New Roman"/>
            <w:color w:val="0000FF"/>
            <w:sz w:val="26"/>
            <w:szCs w:val="26"/>
            <w:u w:val="single" w:color="0000FF"/>
          </w:rPr>
          <w:t>prosv</w:t>
        </w:r>
      </w:hyperlink>
      <w:hyperlink r:id="rId1478">
        <w:r w:rsidRPr="000D315A">
          <w:rPr>
            <w:rFonts w:ascii="Times New Roman" w:hAnsi="Times New Roman" w:cs="Times New Roman"/>
            <w:color w:val="0000FF"/>
            <w:sz w:val="26"/>
            <w:szCs w:val="26"/>
            <w:u w:val="single" w:color="0000FF"/>
          </w:rPr>
          <w:t>.</w:t>
        </w:r>
      </w:hyperlink>
      <w:hyperlink r:id="rId1479">
        <w:r w:rsidRPr="000D315A">
          <w:rPr>
            <w:rFonts w:ascii="Times New Roman" w:hAnsi="Times New Roman" w:cs="Times New Roman"/>
            <w:color w:val="0000FF"/>
            <w:sz w:val="26"/>
            <w:szCs w:val="26"/>
            <w:u w:val="single" w:color="0000FF"/>
          </w:rPr>
          <w:t>ru</w:t>
        </w:r>
      </w:hyperlink>
      <w:hyperlink r:id="rId1480">
        <w:r w:rsidRPr="000D315A">
          <w:rPr>
            <w:rFonts w:ascii="Times New Roman" w:hAnsi="Times New Roman" w:cs="Times New Roman"/>
            <w:color w:val="0000FF"/>
            <w:sz w:val="26"/>
            <w:szCs w:val="26"/>
            <w:u w:val="single" w:color="0000FF"/>
          </w:rPr>
          <w:t>/</w:t>
        </w:r>
      </w:hyperlink>
      <w:hyperlink r:id="rId1481">
        <w:r w:rsidRPr="000D315A">
          <w:rPr>
            <w:rFonts w:ascii="Times New Roman" w:hAnsi="Times New Roman" w:cs="Times New Roman"/>
            <w:color w:val="0000FF"/>
            <w:sz w:val="26"/>
            <w:szCs w:val="26"/>
            <w:u w:val="single" w:color="0000FF"/>
          </w:rPr>
          <w:t>smyslovoe</w:t>
        </w:r>
      </w:hyperlink>
      <w:hyperlink r:id="rId1482">
        <w:r w:rsidRPr="000D315A">
          <w:rPr>
            <w:rFonts w:ascii="Times New Roman" w:hAnsi="Times New Roman" w:cs="Times New Roman"/>
            <w:color w:val="0000FF"/>
            <w:sz w:val="26"/>
            <w:szCs w:val="26"/>
            <w:u w:val="single" w:color="0000FF"/>
          </w:rPr>
          <w:t>-</w:t>
        </w:r>
      </w:hyperlink>
      <w:hyperlink r:id="rId1483">
        <w:r w:rsidRPr="000D315A">
          <w:rPr>
            <w:rFonts w:ascii="Times New Roman" w:hAnsi="Times New Roman" w:cs="Times New Roman"/>
            <w:color w:val="0000FF"/>
            <w:sz w:val="26"/>
            <w:szCs w:val="26"/>
            <w:u w:val="single" w:color="0000FF"/>
          </w:rPr>
          <w:t>chtenie</w:t>
        </w:r>
      </w:hyperlink>
      <w:hyperlink r:id="rId1484">
        <w:r w:rsidRPr="000D315A">
          <w:rPr>
            <w:rFonts w:ascii="Times New Roman" w:hAnsi="Times New Roman" w:cs="Times New Roman"/>
            <w:color w:val="0000FF"/>
            <w:sz w:val="26"/>
            <w:szCs w:val="26"/>
            <w:u w:val="single" w:color="0000FF"/>
          </w:rPr>
          <w:t>--</w:t>
        </w:r>
      </w:hyperlink>
      <w:hyperlink r:id="rId1485">
        <w:proofErr w:type="spellStart"/>
        <w:r w:rsidRPr="000D315A">
          <w:rPr>
            <w:rFonts w:ascii="Times New Roman" w:hAnsi="Times New Roman" w:cs="Times New Roman"/>
            <w:color w:val="0000FF"/>
            <w:sz w:val="26"/>
            <w:szCs w:val="26"/>
            <w:u w:val="single" w:color="0000FF"/>
          </w:rPr>
          <w:t>chitayu</w:t>
        </w:r>
      </w:hyperlink>
      <w:hyperlink r:id="rId1486">
        <w:r w:rsidRPr="000D315A">
          <w:rPr>
            <w:rFonts w:ascii="Times New Roman" w:hAnsi="Times New Roman" w:cs="Times New Roman"/>
            <w:color w:val="0000FF"/>
            <w:sz w:val="26"/>
            <w:szCs w:val="26"/>
            <w:u w:val="single" w:color="0000FF"/>
          </w:rPr>
          <w:t>-</w:t>
        </w:r>
      </w:hyperlink>
      <w:hyperlink r:id="rId1487">
        <w:r w:rsidRPr="000D315A">
          <w:rPr>
            <w:rFonts w:ascii="Times New Roman" w:hAnsi="Times New Roman" w:cs="Times New Roman"/>
            <w:color w:val="0000FF"/>
            <w:sz w:val="26"/>
            <w:szCs w:val="26"/>
            <w:u w:val="single" w:color="0000FF"/>
          </w:rPr>
          <w:t>ponimayu</w:t>
        </w:r>
      </w:hyperlink>
      <w:hyperlink r:id="rId1488">
        <w:r w:rsidRPr="000D315A">
          <w:rPr>
            <w:rFonts w:ascii="Times New Roman" w:hAnsi="Times New Roman" w:cs="Times New Roman"/>
            <w:color w:val="0000FF"/>
            <w:sz w:val="26"/>
            <w:szCs w:val="26"/>
            <w:u w:val="single" w:color="0000FF"/>
          </w:rPr>
          <w:t>-</w:t>
        </w:r>
      </w:hyperlink>
      <w:hyperlink r:id="rId1489">
        <w:r w:rsidRPr="000D315A">
          <w:rPr>
            <w:rFonts w:ascii="Times New Roman" w:hAnsi="Times New Roman" w:cs="Times New Roman"/>
            <w:color w:val="0000FF"/>
            <w:sz w:val="26"/>
            <w:szCs w:val="26"/>
            <w:u w:val="single" w:color="0000FF"/>
          </w:rPr>
          <w:t>uznayu</w:t>
        </w:r>
        <w:proofErr w:type="spellEnd"/>
      </w:hyperlink>
      <w:hyperlink r:id="rId1490">
        <w:r w:rsidRPr="000D315A">
          <w:rPr>
            <w:rFonts w:ascii="Times New Roman" w:hAnsi="Times New Roman" w:cs="Times New Roman"/>
            <w:color w:val="0000FF"/>
            <w:sz w:val="26"/>
            <w:szCs w:val="26"/>
            <w:u w:val="single" w:color="0000FF"/>
          </w:rPr>
          <w:t>--</w:t>
        </w:r>
      </w:hyperlink>
      <w:hyperlink r:id="rId1491">
        <w:r w:rsidRPr="000D315A">
          <w:rPr>
            <w:rFonts w:ascii="Times New Roman" w:hAnsi="Times New Roman" w:cs="Times New Roman"/>
            <w:color w:val="0000FF"/>
            <w:sz w:val="26"/>
            <w:szCs w:val="26"/>
            <w:u w:val="single" w:color="0000FF"/>
          </w:rPr>
          <w:t>3</w:t>
        </w:r>
      </w:hyperlink>
      <w:hyperlink r:id="rId1492">
        <w:r w:rsidRPr="000D315A">
          <w:rPr>
            <w:rFonts w:ascii="Times New Roman" w:hAnsi="Times New Roman" w:cs="Times New Roman"/>
            <w:color w:val="0000FF"/>
            <w:sz w:val="26"/>
            <w:szCs w:val="26"/>
            <w:u w:val="single" w:color="0000FF"/>
          </w:rPr>
          <w:t xml:space="preserve">- </w:t>
        </w:r>
      </w:hyperlink>
      <w:hyperlink r:id="rId1493">
        <w:r w:rsidRPr="000D315A">
          <w:rPr>
            <w:rFonts w:ascii="Times New Roman" w:hAnsi="Times New Roman" w:cs="Times New Roman"/>
            <w:color w:val="0000FF"/>
            <w:sz w:val="26"/>
            <w:szCs w:val="26"/>
            <w:u w:val="single" w:color="0000FF"/>
          </w:rPr>
          <w:t>klass</w:t>
        </w:r>
      </w:hyperlink>
      <w:hyperlink r:id="rId1494">
        <w:r w:rsidRPr="000D315A">
          <w:rPr>
            <w:rFonts w:ascii="Times New Roman" w:hAnsi="Times New Roman" w:cs="Times New Roman"/>
            <w:color w:val="0000FF"/>
            <w:sz w:val="26"/>
            <w:szCs w:val="26"/>
            <w:u w:val="single" w:color="0000FF"/>
          </w:rPr>
          <w:t>15151</w:t>
        </w:r>
      </w:hyperlink>
      <w:hyperlink r:id="rId1495">
        <w:r w:rsidRPr="000D315A">
          <w:rPr>
            <w:rFonts w:ascii="Times New Roman" w:hAnsi="Times New Roman" w:cs="Times New Roman"/>
            <w:sz w:val="26"/>
            <w:szCs w:val="26"/>
          </w:rPr>
          <w:t xml:space="preserve"> </w:t>
        </w:r>
      </w:hyperlink>
      <w:r w:rsidRPr="000D315A">
        <w:rPr>
          <w:rFonts w:ascii="Times New Roman" w:hAnsi="Times New Roman" w:cs="Times New Roman"/>
          <w:sz w:val="26"/>
          <w:szCs w:val="26"/>
        </w:rPr>
        <w:t xml:space="preserve">     </w:t>
      </w:r>
    </w:p>
    <w:p w14:paraId="4F514888" w14:textId="77777777" w:rsidR="009F5FB3" w:rsidRPr="000D315A" w:rsidRDefault="009F5FB3" w:rsidP="009F5FB3">
      <w:pPr>
        <w:ind w:left="-5" w:right="234"/>
        <w:rPr>
          <w:rFonts w:ascii="Times New Roman" w:hAnsi="Times New Roman" w:cs="Times New Roman"/>
          <w:sz w:val="26"/>
          <w:szCs w:val="26"/>
        </w:rPr>
      </w:pPr>
      <w:proofErr w:type="spellStart"/>
      <w:r w:rsidRPr="000D315A">
        <w:rPr>
          <w:rFonts w:ascii="Times New Roman" w:hAnsi="Times New Roman" w:cs="Times New Roman"/>
          <w:sz w:val="26"/>
          <w:szCs w:val="26"/>
        </w:rPr>
        <w:t>Бойкина</w:t>
      </w:r>
      <w:proofErr w:type="spellEnd"/>
      <w:r w:rsidRPr="000D315A">
        <w:rPr>
          <w:rFonts w:ascii="Times New Roman" w:hAnsi="Times New Roman" w:cs="Times New Roman"/>
          <w:sz w:val="26"/>
          <w:szCs w:val="26"/>
        </w:rPr>
        <w:t xml:space="preserve"> М.В. Литературное чтение. Предварительный контроль, текущий контроль, итоговый контроль. 3 класс  </w:t>
      </w:r>
    </w:p>
    <w:p w14:paraId="7C587B25" w14:textId="77777777" w:rsidR="009F5FB3" w:rsidRPr="000D315A" w:rsidRDefault="00382BF2" w:rsidP="009F5FB3">
      <w:pPr>
        <w:spacing w:after="0" w:line="249" w:lineRule="auto"/>
        <w:ind w:left="-5" w:right="208"/>
        <w:rPr>
          <w:rFonts w:ascii="Times New Roman" w:hAnsi="Times New Roman" w:cs="Times New Roman"/>
          <w:sz w:val="26"/>
          <w:szCs w:val="26"/>
        </w:rPr>
      </w:pPr>
      <w:hyperlink r:id="rId1496">
        <w:r w:rsidR="009F5FB3" w:rsidRPr="000D315A">
          <w:rPr>
            <w:rFonts w:ascii="Times New Roman" w:hAnsi="Times New Roman" w:cs="Times New Roman"/>
            <w:color w:val="0000FF"/>
            <w:sz w:val="26"/>
            <w:szCs w:val="26"/>
            <w:u w:val="single" w:color="0000FF"/>
          </w:rPr>
          <w:t>https</w:t>
        </w:r>
      </w:hyperlink>
      <w:hyperlink r:id="rId1497">
        <w:r w:rsidR="009F5FB3" w:rsidRPr="000D315A">
          <w:rPr>
            <w:rFonts w:ascii="Times New Roman" w:hAnsi="Times New Roman" w:cs="Times New Roman"/>
            <w:color w:val="0000FF"/>
            <w:sz w:val="26"/>
            <w:szCs w:val="26"/>
            <w:u w:val="single" w:color="0000FF"/>
          </w:rPr>
          <w:t>://</w:t>
        </w:r>
      </w:hyperlink>
      <w:hyperlink r:id="rId1498">
        <w:r w:rsidR="009F5FB3" w:rsidRPr="000D315A">
          <w:rPr>
            <w:rFonts w:ascii="Times New Roman" w:hAnsi="Times New Roman" w:cs="Times New Roman"/>
            <w:color w:val="0000FF"/>
            <w:sz w:val="26"/>
            <w:szCs w:val="26"/>
            <w:u w:val="single" w:color="0000FF"/>
          </w:rPr>
          <w:t>shop</w:t>
        </w:r>
      </w:hyperlink>
      <w:hyperlink r:id="rId1499">
        <w:r w:rsidR="009F5FB3" w:rsidRPr="000D315A">
          <w:rPr>
            <w:rFonts w:ascii="Times New Roman" w:hAnsi="Times New Roman" w:cs="Times New Roman"/>
            <w:color w:val="0000FF"/>
            <w:sz w:val="26"/>
            <w:szCs w:val="26"/>
            <w:u w:val="single" w:color="0000FF"/>
          </w:rPr>
          <w:t>.</w:t>
        </w:r>
      </w:hyperlink>
      <w:hyperlink r:id="rId1500">
        <w:r w:rsidR="009F5FB3" w:rsidRPr="000D315A">
          <w:rPr>
            <w:rFonts w:ascii="Times New Roman" w:hAnsi="Times New Roman" w:cs="Times New Roman"/>
            <w:color w:val="0000FF"/>
            <w:sz w:val="26"/>
            <w:szCs w:val="26"/>
            <w:u w:val="single" w:color="0000FF"/>
          </w:rPr>
          <w:t>prosv</w:t>
        </w:r>
      </w:hyperlink>
      <w:hyperlink r:id="rId1501">
        <w:r w:rsidR="009F5FB3" w:rsidRPr="000D315A">
          <w:rPr>
            <w:rFonts w:ascii="Times New Roman" w:hAnsi="Times New Roman" w:cs="Times New Roman"/>
            <w:color w:val="0000FF"/>
            <w:sz w:val="26"/>
            <w:szCs w:val="26"/>
            <w:u w:val="single" w:color="0000FF"/>
          </w:rPr>
          <w:t>.</w:t>
        </w:r>
      </w:hyperlink>
      <w:hyperlink r:id="rId1502">
        <w:r w:rsidR="009F5FB3" w:rsidRPr="000D315A">
          <w:rPr>
            <w:rFonts w:ascii="Times New Roman" w:hAnsi="Times New Roman" w:cs="Times New Roman"/>
            <w:color w:val="0000FF"/>
            <w:sz w:val="26"/>
            <w:szCs w:val="26"/>
            <w:u w:val="single" w:color="0000FF"/>
          </w:rPr>
          <w:t>ru</w:t>
        </w:r>
      </w:hyperlink>
      <w:hyperlink r:id="rId1503">
        <w:r w:rsidR="009F5FB3" w:rsidRPr="000D315A">
          <w:rPr>
            <w:rFonts w:ascii="Times New Roman" w:hAnsi="Times New Roman" w:cs="Times New Roman"/>
            <w:color w:val="0000FF"/>
            <w:sz w:val="26"/>
            <w:szCs w:val="26"/>
            <w:u w:val="single" w:color="0000FF"/>
          </w:rPr>
          <w:t>/</w:t>
        </w:r>
      </w:hyperlink>
      <w:hyperlink r:id="rId1504">
        <w:r w:rsidR="009F5FB3" w:rsidRPr="000D315A">
          <w:rPr>
            <w:rFonts w:ascii="Times New Roman" w:hAnsi="Times New Roman" w:cs="Times New Roman"/>
            <w:color w:val="0000FF"/>
            <w:sz w:val="26"/>
            <w:szCs w:val="26"/>
            <w:u w:val="single" w:color="0000FF"/>
          </w:rPr>
          <w:t>kontrolno</w:t>
        </w:r>
      </w:hyperlink>
      <w:hyperlink r:id="rId1505">
        <w:r w:rsidR="009F5FB3" w:rsidRPr="000D315A">
          <w:rPr>
            <w:rFonts w:ascii="Times New Roman" w:hAnsi="Times New Roman" w:cs="Times New Roman"/>
            <w:color w:val="0000FF"/>
            <w:sz w:val="26"/>
            <w:szCs w:val="26"/>
            <w:u w:val="single" w:color="0000FF"/>
          </w:rPr>
          <w:t>-</w:t>
        </w:r>
      </w:hyperlink>
      <w:hyperlink r:id="rId1506">
        <w:proofErr w:type="spellStart"/>
        <w:r w:rsidR="009F5FB3" w:rsidRPr="000D315A">
          <w:rPr>
            <w:rFonts w:ascii="Times New Roman" w:hAnsi="Times New Roman" w:cs="Times New Roman"/>
            <w:color w:val="0000FF"/>
            <w:sz w:val="26"/>
            <w:szCs w:val="26"/>
            <w:u w:val="single" w:color="0000FF"/>
            <w:lang w:val="en-US"/>
          </w:rPr>
          <w:t>izmeritelnye</w:t>
        </w:r>
        <w:proofErr w:type="spellEnd"/>
      </w:hyperlink>
      <w:hyperlink r:id="rId1507">
        <w:r w:rsidR="009F5FB3" w:rsidRPr="000D315A">
          <w:rPr>
            <w:rFonts w:ascii="Times New Roman" w:hAnsi="Times New Roman" w:cs="Times New Roman"/>
            <w:color w:val="0000FF"/>
            <w:sz w:val="26"/>
            <w:szCs w:val="26"/>
            <w:u w:val="single" w:color="0000FF"/>
          </w:rPr>
          <w:t>-</w:t>
        </w:r>
      </w:hyperlink>
      <w:hyperlink r:id="rId1508">
        <w:proofErr w:type="spellStart"/>
        <w:r w:rsidR="009F5FB3" w:rsidRPr="000D315A">
          <w:rPr>
            <w:rFonts w:ascii="Times New Roman" w:hAnsi="Times New Roman" w:cs="Times New Roman"/>
            <w:color w:val="0000FF"/>
            <w:sz w:val="26"/>
            <w:szCs w:val="26"/>
            <w:u w:val="single" w:color="0000FF"/>
            <w:lang w:val="en-US"/>
          </w:rPr>
          <w:t>materialy</w:t>
        </w:r>
        <w:proofErr w:type="spellEnd"/>
      </w:hyperlink>
      <w:hyperlink r:id="rId1509">
        <w:r w:rsidR="009F5FB3" w:rsidRPr="000D315A">
          <w:rPr>
            <w:rFonts w:ascii="Times New Roman" w:hAnsi="Times New Roman" w:cs="Times New Roman"/>
            <w:color w:val="0000FF"/>
            <w:sz w:val="26"/>
            <w:szCs w:val="26"/>
            <w:u w:val="single" w:color="0000FF"/>
          </w:rPr>
          <w:t>-</w:t>
        </w:r>
      </w:hyperlink>
      <w:hyperlink r:id="rId1510">
        <w:r w:rsidR="009F5FB3" w:rsidRPr="000D315A">
          <w:rPr>
            <w:rFonts w:ascii="Times New Roman" w:hAnsi="Times New Roman" w:cs="Times New Roman"/>
            <w:color w:val="0000FF"/>
            <w:sz w:val="26"/>
            <w:szCs w:val="26"/>
            <w:u w:val="single" w:color="0000FF"/>
          </w:rPr>
          <w:t>3</w:t>
        </w:r>
      </w:hyperlink>
      <w:hyperlink r:id="rId1511">
        <w:r w:rsidR="009F5FB3" w:rsidRPr="000D315A">
          <w:rPr>
            <w:rFonts w:ascii="Times New Roman" w:hAnsi="Times New Roman" w:cs="Times New Roman"/>
            <w:color w:val="0000FF"/>
            <w:sz w:val="26"/>
            <w:szCs w:val="26"/>
            <w:u w:val="single" w:color="0000FF"/>
          </w:rPr>
          <w:t>-</w:t>
        </w:r>
      </w:hyperlink>
      <w:hyperlink r:id="rId1512">
        <w:proofErr w:type="spellStart"/>
        <w:r w:rsidR="009F5FB3" w:rsidRPr="000D315A">
          <w:rPr>
            <w:rFonts w:ascii="Times New Roman" w:hAnsi="Times New Roman" w:cs="Times New Roman"/>
            <w:color w:val="0000FF"/>
            <w:sz w:val="26"/>
            <w:szCs w:val="26"/>
            <w:u w:val="single" w:color="0000FF"/>
            <w:lang w:val="en-US"/>
          </w:rPr>
          <w:t>klass</w:t>
        </w:r>
        <w:proofErr w:type="spellEnd"/>
      </w:hyperlink>
      <w:hyperlink r:id="rId1513">
        <w:r w:rsidR="009F5FB3" w:rsidRPr="000D315A">
          <w:rPr>
            <w:rFonts w:ascii="Times New Roman" w:hAnsi="Times New Roman" w:cs="Times New Roman"/>
            <w:color w:val="0000FF"/>
            <w:sz w:val="26"/>
            <w:szCs w:val="26"/>
            <w:u w:val="single" w:color="0000FF"/>
          </w:rPr>
          <w:t>-</w:t>
        </w:r>
      </w:hyperlink>
      <w:hyperlink r:id="rId1514">
        <w:proofErr w:type="spellStart"/>
        <w:r w:rsidR="009F5FB3" w:rsidRPr="000D315A">
          <w:rPr>
            <w:rFonts w:ascii="Times New Roman" w:hAnsi="Times New Roman" w:cs="Times New Roman"/>
            <w:color w:val="0000FF"/>
            <w:sz w:val="26"/>
            <w:szCs w:val="26"/>
            <w:u w:val="single" w:color="0000FF"/>
            <w:lang w:val="en-US"/>
          </w:rPr>
          <w:t>literaturnoechtenie</w:t>
        </w:r>
      </w:hyperlink>
      <w:hyperlink r:id="rId1515"/>
      <w:hyperlink r:id="rId1516">
        <w:r w:rsidR="009F5FB3" w:rsidRPr="000D315A">
          <w:rPr>
            <w:rFonts w:ascii="Times New Roman" w:hAnsi="Times New Roman" w:cs="Times New Roman"/>
            <w:color w:val="0000FF"/>
            <w:sz w:val="26"/>
            <w:szCs w:val="26"/>
            <w:u w:val="single" w:color="0000FF"/>
            <w:lang w:val="en-US"/>
          </w:rPr>
          <w:t>predvaritelnyj</w:t>
        </w:r>
        <w:proofErr w:type="spellEnd"/>
      </w:hyperlink>
      <w:hyperlink r:id="rId1517">
        <w:r w:rsidR="009F5FB3" w:rsidRPr="000D315A">
          <w:rPr>
            <w:rFonts w:ascii="Times New Roman" w:hAnsi="Times New Roman" w:cs="Times New Roman"/>
            <w:color w:val="0000FF"/>
            <w:sz w:val="26"/>
            <w:szCs w:val="26"/>
            <w:u w:val="single" w:color="0000FF"/>
          </w:rPr>
          <w:t>-</w:t>
        </w:r>
      </w:hyperlink>
      <w:hyperlink r:id="rId1518">
        <w:proofErr w:type="spellStart"/>
        <w:r w:rsidR="009F5FB3" w:rsidRPr="000D315A">
          <w:rPr>
            <w:rFonts w:ascii="Times New Roman" w:hAnsi="Times New Roman" w:cs="Times New Roman"/>
            <w:color w:val="0000FF"/>
            <w:sz w:val="26"/>
            <w:szCs w:val="26"/>
            <w:u w:val="single" w:color="0000FF"/>
            <w:lang w:val="en-US"/>
          </w:rPr>
          <w:t>kontrol</w:t>
        </w:r>
        <w:proofErr w:type="spellEnd"/>
      </w:hyperlink>
      <w:hyperlink r:id="rId1519">
        <w:r w:rsidR="009F5FB3" w:rsidRPr="000D315A">
          <w:rPr>
            <w:rFonts w:ascii="Times New Roman" w:hAnsi="Times New Roman" w:cs="Times New Roman"/>
            <w:color w:val="0000FF"/>
            <w:sz w:val="26"/>
            <w:szCs w:val="26"/>
            <w:u w:val="single" w:color="0000FF"/>
          </w:rPr>
          <w:t>-</w:t>
        </w:r>
      </w:hyperlink>
      <w:hyperlink r:id="rId1520">
        <w:proofErr w:type="spellStart"/>
        <w:r w:rsidR="009F5FB3" w:rsidRPr="000D315A">
          <w:rPr>
            <w:rFonts w:ascii="Times New Roman" w:hAnsi="Times New Roman" w:cs="Times New Roman"/>
            <w:color w:val="0000FF"/>
            <w:sz w:val="26"/>
            <w:szCs w:val="26"/>
            <w:u w:val="single" w:color="0000FF"/>
            <w:lang w:val="en-US"/>
          </w:rPr>
          <w:t>tekushhij</w:t>
        </w:r>
        <w:proofErr w:type="spellEnd"/>
      </w:hyperlink>
      <w:hyperlink r:id="rId1521">
        <w:r w:rsidR="009F5FB3" w:rsidRPr="000D315A">
          <w:rPr>
            <w:rFonts w:ascii="Times New Roman" w:hAnsi="Times New Roman" w:cs="Times New Roman"/>
            <w:color w:val="0000FF"/>
            <w:sz w:val="26"/>
            <w:szCs w:val="26"/>
            <w:u w:val="single" w:color="0000FF"/>
          </w:rPr>
          <w:t>-</w:t>
        </w:r>
      </w:hyperlink>
      <w:hyperlink r:id="rId1522">
        <w:proofErr w:type="spellStart"/>
        <w:r w:rsidR="009F5FB3" w:rsidRPr="000D315A">
          <w:rPr>
            <w:rFonts w:ascii="Times New Roman" w:hAnsi="Times New Roman" w:cs="Times New Roman"/>
            <w:color w:val="0000FF"/>
            <w:sz w:val="26"/>
            <w:szCs w:val="26"/>
            <w:u w:val="single" w:color="0000FF"/>
            <w:lang w:val="en-US"/>
          </w:rPr>
          <w:t>kontrol</w:t>
        </w:r>
        <w:proofErr w:type="spellEnd"/>
      </w:hyperlink>
      <w:hyperlink r:id="rId1523">
        <w:r w:rsidR="009F5FB3" w:rsidRPr="000D315A">
          <w:rPr>
            <w:rFonts w:ascii="Times New Roman" w:hAnsi="Times New Roman" w:cs="Times New Roman"/>
            <w:color w:val="0000FF"/>
            <w:sz w:val="26"/>
            <w:szCs w:val="26"/>
            <w:u w:val="single" w:color="0000FF"/>
          </w:rPr>
          <w:t>-</w:t>
        </w:r>
      </w:hyperlink>
      <w:hyperlink r:id="rId1524">
        <w:proofErr w:type="spellStart"/>
        <w:r w:rsidR="009F5FB3" w:rsidRPr="000D315A">
          <w:rPr>
            <w:rFonts w:ascii="Times New Roman" w:hAnsi="Times New Roman" w:cs="Times New Roman"/>
            <w:color w:val="0000FF"/>
            <w:sz w:val="26"/>
            <w:szCs w:val="26"/>
            <w:u w:val="single" w:color="0000FF"/>
            <w:lang w:val="en-US"/>
          </w:rPr>
          <w:t>itogovyj</w:t>
        </w:r>
        <w:proofErr w:type="spellEnd"/>
      </w:hyperlink>
      <w:hyperlink r:id="rId1525">
        <w:r w:rsidR="009F5FB3" w:rsidRPr="000D315A">
          <w:rPr>
            <w:rFonts w:ascii="Times New Roman" w:hAnsi="Times New Roman" w:cs="Times New Roman"/>
            <w:color w:val="0000FF"/>
            <w:sz w:val="26"/>
            <w:szCs w:val="26"/>
            <w:u w:val="single" w:color="0000FF"/>
          </w:rPr>
          <w:t>-</w:t>
        </w:r>
      </w:hyperlink>
      <w:hyperlink r:id="rId1526">
        <w:proofErr w:type="spellStart"/>
        <w:r w:rsidR="009F5FB3" w:rsidRPr="000D315A">
          <w:rPr>
            <w:rFonts w:ascii="Times New Roman" w:hAnsi="Times New Roman" w:cs="Times New Roman"/>
            <w:color w:val="0000FF"/>
            <w:sz w:val="26"/>
            <w:szCs w:val="26"/>
            <w:u w:val="single" w:color="0000FF"/>
            <w:lang w:val="en-US"/>
          </w:rPr>
          <w:t>kontrol</w:t>
        </w:r>
        <w:proofErr w:type="spellEnd"/>
      </w:hyperlink>
      <w:hyperlink r:id="rId1527">
        <w:r w:rsidR="009F5FB3" w:rsidRPr="000D315A">
          <w:rPr>
            <w:rFonts w:ascii="Times New Roman" w:hAnsi="Times New Roman" w:cs="Times New Roman"/>
            <w:color w:val="0000FF"/>
            <w:sz w:val="26"/>
            <w:szCs w:val="26"/>
            <w:u w:val="single" w:color="0000FF"/>
          </w:rPr>
          <w:t>2726</w:t>
        </w:r>
      </w:hyperlink>
      <w:hyperlink r:id="rId1528">
        <w:r w:rsidR="009F5FB3" w:rsidRPr="000D315A">
          <w:rPr>
            <w:rFonts w:ascii="Times New Roman" w:hAnsi="Times New Roman" w:cs="Times New Roman"/>
            <w:sz w:val="26"/>
            <w:szCs w:val="26"/>
          </w:rPr>
          <w:t xml:space="preserve"> </w:t>
        </w:r>
      </w:hyperlink>
      <w:r w:rsidR="009F5FB3" w:rsidRPr="000D315A">
        <w:rPr>
          <w:rFonts w:ascii="Times New Roman" w:hAnsi="Times New Roman" w:cs="Times New Roman"/>
          <w:sz w:val="26"/>
          <w:szCs w:val="26"/>
        </w:rPr>
        <w:t xml:space="preserve">  </w:t>
      </w:r>
    </w:p>
    <w:p w14:paraId="6979304D" w14:textId="77777777" w:rsidR="009F5FB3" w:rsidRPr="000D315A" w:rsidRDefault="009F5FB3" w:rsidP="009F5FB3">
      <w:pPr>
        <w:ind w:left="-5" w:right="234"/>
        <w:rPr>
          <w:rFonts w:ascii="Times New Roman" w:hAnsi="Times New Roman" w:cs="Times New Roman"/>
          <w:sz w:val="26"/>
          <w:szCs w:val="26"/>
        </w:rPr>
      </w:pPr>
      <w:proofErr w:type="spellStart"/>
      <w:r w:rsidRPr="000D315A">
        <w:rPr>
          <w:rFonts w:ascii="Times New Roman" w:hAnsi="Times New Roman" w:cs="Times New Roman"/>
          <w:sz w:val="26"/>
          <w:szCs w:val="26"/>
        </w:rPr>
        <w:t>Бойкина</w:t>
      </w:r>
      <w:proofErr w:type="spellEnd"/>
      <w:r w:rsidRPr="000D315A">
        <w:rPr>
          <w:rFonts w:ascii="Times New Roman" w:hAnsi="Times New Roman" w:cs="Times New Roman"/>
          <w:sz w:val="26"/>
          <w:szCs w:val="26"/>
        </w:rPr>
        <w:t xml:space="preserve"> М. В., Бубнова И. А. Литературное чтение. Тетрадь по развитию речи. 3 класс  </w:t>
      </w:r>
    </w:p>
    <w:p w14:paraId="693EEF88" w14:textId="77777777" w:rsidR="009F5FB3" w:rsidRPr="00ED353B" w:rsidRDefault="00382BF2" w:rsidP="009F5FB3">
      <w:pPr>
        <w:spacing w:after="34" w:line="249" w:lineRule="auto"/>
        <w:ind w:left="-5" w:right="208"/>
        <w:rPr>
          <w:rFonts w:ascii="Times New Roman" w:hAnsi="Times New Roman" w:cs="Times New Roman"/>
          <w:sz w:val="26"/>
          <w:szCs w:val="26"/>
        </w:rPr>
      </w:pPr>
      <w:hyperlink r:id="rId1529">
        <w:r w:rsidR="009F5FB3" w:rsidRPr="000D315A">
          <w:rPr>
            <w:rFonts w:ascii="Times New Roman" w:hAnsi="Times New Roman" w:cs="Times New Roman"/>
            <w:color w:val="0000FF"/>
            <w:sz w:val="26"/>
            <w:szCs w:val="26"/>
            <w:u w:val="single" w:color="0000FF"/>
            <w:lang w:val="en-US"/>
          </w:rPr>
          <w:t>https</w:t>
        </w:r>
        <w:r w:rsidR="009F5FB3" w:rsidRPr="000D315A">
          <w:rPr>
            <w:rFonts w:ascii="Times New Roman" w:hAnsi="Times New Roman" w:cs="Times New Roman"/>
            <w:color w:val="0000FF"/>
            <w:sz w:val="26"/>
            <w:szCs w:val="26"/>
            <w:u w:val="single" w:color="0000FF"/>
          </w:rPr>
          <w:t>://</w:t>
        </w:r>
        <w:r w:rsidR="009F5FB3" w:rsidRPr="000D315A">
          <w:rPr>
            <w:rFonts w:ascii="Times New Roman" w:hAnsi="Times New Roman" w:cs="Times New Roman"/>
            <w:color w:val="0000FF"/>
            <w:sz w:val="26"/>
            <w:szCs w:val="26"/>
            <w:u w:val="single" w:color="0000FF"/>
            <w:lang w:val="en-US"/>
          </w:rPr>
          <w:t>shop</w:t>
        </w:r>
        <w:r w:rsidR="009F5FB3" w:rsidRPr="000D315A">
          <w:rPr>
            <w:rFonts w:ascii="Times New Roman" w:hAnsi="Times New Roman" w:cs="Times New Roman"/>
            <w:color w:val="0000FF"/>
            <w:sz w:val="26"/>
            <w:szCs w:val="26"/>
            <w:u w:val="single" w:color="0000FF"/>
          </w:rPr>
          <w:t>.</w:t>
        </w:r>
        <w:proofErr w:type="spellStart"/>
        <w:r w:rsidR="009F5FB3" w:rsidRPr="000D315A">
          <w:rPr>
            <w:rFonts w:ascii="Times New Roman" w:hAnsi="Times New Roman" w:cs="Times New Roman"/>
            <w:color w:val="0000FF"/>
            <w:sz w:val="26"/>
            <w:szCs w:val="26"/>
            <w:u w:val="single" w:color="0000FF"/>
            <w:lang w:val="en-US"/>
          </w:rPr>
          <w:t>prosv</w:t>
        </w:r>
        <w:proofErr w:type="spellEnd"/>
        <w:r w:rsidR="009F5FB3" w:rsidRPr="000D315A">
          <w:rPr>
            <w:rFonts w:ascii="Times New Roman" w:hAnsi="Times New Roman" w:cs="Times New Roman"/>
            <w:color w:val="0000FF"/>
            <w:sz w:val="26"/>
            <w:szCs w:val="26"/>
            <w:u w:val="single" w:color="0000FF"/>
          </w:rPr>
          <w:t>.</w:t>
        </w:r>
        <w:proofErr w:type="spellStart"/>
        <w:r w:rsidR="009F5FB3" w:rsidRPr="000D315A">
          <w:rPr>
            <w:rFonts w:ascii="Times New Roman" w:hAnsi="Times New Roman" w:cs="Times New Roman"/>
            <w:color w:val="0000FF"/>
            <w:sz w:val="26"/>
            <w:szCs w:val="26"/>
            <w:u w:val="single" w:color="0000FF"/>
            <w:lang w:val="en-US"/>
          </w:rPr>
          <w:t>ru</w:t>
        </w:r>
        <w:proofErr w:type="spellEnd"/>
        <w:r w:rsidR="009F5FB3" w:rsidRPr="000D315A">
          <w:rPr>
            <w:rFonts w:ascii="Times New Roman" w:hAnsi="Times New Roman" w:cs="Times New Roman"/>
            <w:color w:val="0000FF"/>
            <w:sz w:val="26"/>
            <w:szCs w:val="26"/>
            <w:u w:val="single" w:color="0000FF"/>
          </w:rPr>
          <w:t>/</w:t>
        </w:r>
        <w:proofErr w:type="spellStart"/>
        <w:r w:rsidR="009F5FB3" w:rsidRPr="000D315A">
          <w:rPr>
            <w:rFonts w:ascii="Times New Roman" w:hAnsi="Times New Roman" w:cs="Times New Roman"/>
            <w:color w:val="0000FF"/>
            <w:sz w:val="26"/>
            <w:szCs w:val="26"/>
            <w:u w:val="single" w:color="0000FF"/>
            <w:lang w:val="en-US"/>
          </w:rPr>
          <w:t>literaturnoe</w:t>
        </w:r>
        <w:proofErr w:type="spellEnd"/>
      </w:hyperlink>
      <w:hyperlink r:id="rId1530">
        <w:r w:rsidR="009F5FB3" w:rsidRPr="000D315A">
          <w:rPr>
            <w:rFonts w:ascii="Times New Roman" w:hAnsi="Times New Roman" w:cs="Times New Roman"/>
            <w:color w:val="0000FF"/>
            <w:sz w:val="26"/>
            <w:szCs w:val="26"/>
            <w:u w:val="single" w:color="0000FF"/>
          </w:rPr>
          <w:t>-</w:t>
        </w:r>
      </w:hyperlink>
      <w:hyperlink r:id="rId1531">
        <w:proofErr w:type="spellStart"/>
        <w:r w:rsidR="009F5FB3" w:rsidRPr="000D315A">
          <w:rPr>
            <w:rFonts w:ascii="Times New Roman" w:hAnsi="Times New Roman" w:cs="Times New Roman"/>
            <w:color w:val="0000FF"/>
            <w:sz w:val="26"/>
            <w:szCs w:val="26"/>
            <w:u w:val="single" w:color="0000FF"/>
            <w:lang w:val="en-US"/>
          </w:rPr>
          <w:t>chtenie</w:t>
        </w:r>
        <w:proofErr w:type="spellEnd"/>
      </w:hyperlink>
      <w:hyperlink r:id="rId1532">
        <w:r w:rsidR="009F5FB3" w:rsidRPr="000D315A">
          <w:rPr>
            <w:rFonts w:ascii="Times New Roman" w:hAnsi="Times New Roman" w:cs="Times New Roman"/>
            <w:color w:val="0000FF"/>
            <w:sz w:val="26"/>
            <w:szCs w:val="26"/>
            <w:u w:val="single" w:color="0000FF"/>
          </w:rPr>
          <w:t>-</w:t>
        </w:r>
      </w:hyperlink>
      <w:hyperlink r:id="rId1533">
        <w:r w:rsidR="009F5FB3" w:rsidRPr="00ED353B">
          <w:rPr>
            <w:rFonts w:ascii="Times New Roman" w:hAnsi="Times New Roman" w:cs="Times New Roman"/>
            <w:color w:val="0000FF"/>
            <w:sz w:val="26"/>
            <w:szCs w:val="26"/>
            <w:u w:val="single" w:color="0000FF"/>
          </w:rPr>
          <w:t>3</w:t>
        </w:r>
      </w:hyperlink>
      <w:hyperlink r:id="rId1534">
        <w:r w:rsidR="009F5FB3" w:rsidRPr="00ED353B">
          <w:rPr>
            <w:rFonts w:ascii="Times New Roman" w:hAnsi="Times New Roman" w:cs="Times New Roman"/>
            <w:color w:val="0000FF"/>
            <w:sz w:val="26"/>
            <w:szCs w:val="26"/>
            <w:u w:val="single" w:color="0000FF"/>
          </w:rPr>
          <w:t>-</w:t>
        </w:r>
      </w:hyperlink>
      <w:hyperlink r:id="rId1535">
        <w:r w:rsidR="009F5FB3" w:rsidRPr="000D315A">
          <w:rPr>
            <w:rFonts w:ascii="Times New Roman" w:hAnsi="Times New Roman" w:cs="Times New Roman"/>
            <w:color w:val="0000FF"/>
            <w:sz w:val="26"/>
            <w:szCs w:val="26"/>
            <w:u w:val="single" w:color="0000FF"/>
            <w:lang w:val="en-US"/>
          </w:rPr>
          <w:t>kl</w:t>
        </w:r>
      </w:hyperlink>
      <w:hyperlink r:id="rId1536">
        <w:r w:rsidR="009F5FB3" w:rsidRPr="00ED353B">
          <w:rPr>
            <w:rFonts w:ascii="Times New Roman" w:hAnsi="Times New Roman" w:cs="Times New Roman"/>
            <w:color w:val="0000FF"/>
            <w:sz w:val="26"/>
            <w:szCs w:val="26"/>
            <w:u w:val="single" w:color="0000FF"/>
          </w:rPr>
          <w:t>-</w:t>
        </w:r>
      </w:hyperlink>
      <w:hyperlink r:id="rId1537">
        <w:proofErr w:type="spellStart"/>
        <w:r w:rsidR="009F5FB3" w:rsidRPr="000D315A">
          <w:rPr>
            <w:rFonts w:ascii="Times New Roman" w:hAnsi="Times New Roman" w:cs="Times New Roman"/>
            <w:color w:val="0000FF"/>
            <w:sz w:val="26"/>
            <w:szCs w:val="26"/>
            <w:u w:val="single" w:color="0000FF"/>
            <w:lang w:val="en-US"/>
          </w:rPr>
          <w:t>razvitie</w:t>
        </w:r>
        <w:proofErr w:type="spellEnd"/>
      </w:hyperlink>
      <w:hyperlink r:id="rId1538">
        <w:r w:rsidR="009F5FB3" w:rsidRPr="00ED353B">
          <w:rPr>
            <w:rFonts w:ascii="Times New Roman" w:hAnsi="Times New Roman" w:cs="Times New Roman"/>
            <w:color w:val="0000FF"/>
            <w:sz w:val="26"/>
            <w:szCs w:val="26"/>
            <w:u w:val="single" w:color="0000FF"/>
          </w:rPr>
          <w:t>-</w:t>
        </w:r>
      </w:hyperlink>
      <w:hyperlink r:id="rId1539">
        <w:proofErr w:type="spellStart"/>
        <w:r w:rsidR="009F5FB3" w:rsidRPr="000D315A">
          <w:rPr>
            <w:rFonts w:ascii="Times New Roman" w:hAnsi="Times New Roman" w:cs="Times New Roman"/>
            <w:color w:val="0000FF"/>
            <w:sz w:val="26"/>
            <w:szCs w:val="26"/>
            <w:u w:val="single" w:color="0000FF"/>
            <w:lang w:val="en-US"/>
          </w:rPr>
          <w:t>rechi</w:t>
        </w:r>
        <w:proofErr w:type="spellEnd"/>
      </w:hyperlink>
      <w:hyperlink r:id="rId1540">
        <w:r w:rsidR="009F5FB3" w:rsidRPr="00ED353B">
          <w:rPr>
            <w:rFonts w:ascii="Times New Roman" w:hAnsi="Times New Roman" w:cs="Times New Roman"/>
            <w:color w:val="0000FF"/>
            <w:sz w:val="26"/>
            <w:szCs w:val="26"/>
            <w:u w:val="single" w:color="0000FF"/>
          </w:rPr>
          <w:t>-</w:t>
        </w:r>
      </w:hyperlink>
      <w:hyperlink r:id="rId1541">
        <w:r w:rsidR="009F5FB3" w:rsidRPr="000D315A">
          <w:rPr>
            <w:rFonts w:ascii="Times New Roman" w:hAnsi="Times New Roman" w:cs="Times New Roman"/>
            <w:color w:val="0000FF"/>
            <w:sz w:val="26"/>
            <w:szCs w:val="26"/>
            <w:u w:val="single" w:color="0000FF"/>
            <w:lang w:val="en-US"/>
          </w:rPr>
          <w:t>rt</w:t>
        </w:r>
      </w:hyperlink>
      <w:hyperlink r:id="rId1542">
        <w:r w:rsidR="009F5FB3" w:rsidRPr="00ED353B">
          <w:rPr>
            <w:rFonts w:ascii="Times New Roman" w:hAnsi="Times New Roman" w:cs="Times New Roman"/>
            <w:color w:val="0000FF"/>
            <w:sz w:val="26"/>
            <w:szCs w:val="26"/>
            <w:u w:val="single" w:color="0000FF"/>
          </w:rPr>
          <w:t>-</w:t>
        </w:r>
      </w:hyperlink>
      <w:hyperlink r:id="rId1543">
        <w:proofErr w:type="spellStart"/>
        <w:r w:rsidR="009F5FB3" w:rsidRPr="000D315A">
          <w:rPr>
            <w:rFonts w:ascii="Times New Roman" w:hAnsi="Times New Roman" w:cs="Times New Roman"/>
            <w:color w:val="0000FF"/>
            <w:sz w:val="26"/>
            <w:szCs w:val="26"/>
            <w:u w:val="single" w:color="0000FF"/>
            <w:lang w:val="en-US"/>
          </w:rPr>
          <w:t>bojkina</w:t>
        </w:r>
        <w:proofErr w:type="spellEnd"/>
      </w:hyperlink>
      <w:hyperlink r:id="rId1544">
        <w:r w:rsidR="009F5FB3" w:rsidRPr="00ED353B">
          <w:rPr>
            <w:rFonts w:ascii="Times New Roman" w:hAnsi="Times New Roman" w:cs="Times New Roman"/>
            <w:color w:val="0000FF"/>
            <w:sz w:val="26"/>
            <w:szCs w:val="26"/>
            <w:u w:val="single" w:color="0000FF"/>
          </w:rPr>
          <w:t>-</w:t>
        </w:r>
      </w:hyperlink>
      <w:hyperlink r:id="rId1545">
        <w:r w:rsidR="009F5FB3" w:rsidRPr="000D315A">
          <w:rPr>
            <w:rFonts w:ascii="Times New Roman" w:hAnsi="Times New Roman" w:cs="Times New Roman"/>
            <w:color w:val="0000FF"/>
            <w:sz w:val="26"/>
            <w:szCs w:val="26"/>
            <w:u w:val="single" w:color="0000FF"/>
            <w:lang w:val="en-US"/>
          </w:rPr>
          <w:t>m</w:t>
        </w:r>
      </w:hyperlink>
      <w:hyperlink r:id="rId1546">
        <w:r w:rsidR="009F5FB3" w:rsidRPr="00ED353B">
          <w:rPr>
            <w:rFonts w:ascii="Times New Roman" w:hAnsi="Times New Roman" w:cs="Times New Roman"/>
            <w:color w:val="0000FF"/>
            <w:sz w:val="26"/>
            <w:szCs w:val="26"/>
            <w:u w:val="single" w:color="0000FF"/>
          </w:rPr>
          <w:t>-</w:t>
        </w:r>
      </w:hyperlink>
      <w:hyperlink r:id="rId1547">
        <w:r w:rsidR="009F5FB3" w:rsidRPr="000D315A">
          <w:rPr>
            <w:rFonts w:ascii="Times New Roman" w:hAnsi="Times New Roman" w:cs="Times New Roman"/>
            <w:color w:val="0000FF"/>
            <w:sz w:val="26"/>
            <w:szCs w:val="26"/>
            <w:u w:val="single" w:color="0000FF"/>
            <w:lang w:val="en-US"/>
          </w:rPr>
          <w:t>vi</w:t>
        </w:r>
      </w:hyperlink>
      <w:hyperlink r:id="rId1548">
        <w:r w:rsidR="009F5FB3" w:rsidRPr="00ED353B">
          <w:rPr>
            <w:rFonts w:ascii="Times New Roman" w:hAnsi="Times New Roman" w:cs="Times New Roman"/>
            <w:color w:val="0000FF"/>
            <w:sz w:val="26"/>
            <w:szCs w:val="26"/>
            <w:u w:val="single" w:color="0000FF"/>
          </w:rPr>
          <w:t>-</w:t>
        </w:r>
      </w:hyperlink>
      <w:hyperlink r:id="rId1549">
        <w:proofErr w:type="spellStart"/>
        <w:r w:rsidR="009F5FB3" w:rsidRPr="000D315A">
          <w:rPr>
            <w:rFonts w:ascii="Times New Roman" w:hAnsi="Times New Roman" w:cs="Times New Roman"/>
            <w:color w:val="0000FF"/>
            <w:sz w:val="26"/>
            <w:szCs w:val="26"/>
            <w:u w:val="single" w:color="0000FF"/>
            <w:lang w:val="en-US"/>
          </w:rPr>
          <w:t>dr</w:t>
        </w:r>
        <w:proofErr w:type="spellEnd"/>
      </w:hyperlink>
      <w:hyperlink r:id="rId1550">
        <w:r w:rsidR="009F5FB3" w:rsidRPr="00ED353B">
          <w:rPr>
            <w:rFonts w:ascii="Times New Roman" w:hAnsi="Times New Roman" w:cs="Times New Roman"/>
            <w:color w:val="0000FF"/>
            <w:sz w:val="26"/>
            <w:szCs w:val="26"/>
            <w:u w:val="single" w:color="0000FF"/>
          </w:rPr>
          <w:t>-</w:t>
        </w:r>
      </w:hyperlink>
      <w:hyperlink r:id="rId1551">
        <w:proofErr w:type="spellStart"/>
        <w:r w:rsidR="009F5FB3" w:rsidRPr="000D315A">
          <w:rPr>
            <w:rFonts w:ascii="Times New Roman" w:hAnsi="Times New Roman" w:cs="Times New Roman"/>
            <w:color w:val="0000FF"/>
            <w:sz w:val="26"/>
            <w:szCs w:val="26"/>
            <w:u w:val="single" w:color="0000FF"/>
            <w:lang w:val="en-US"/>
          </w:rPr>
          <w:t>rin</w:t>
        </w:r>
        <w:proofErr w:type="spellEnd"/>
      </w:hyperlink>
      <w:hyperlink r:id="rId1552"/>
      <w:hyperlink r:id="rId1553">
        <w:r w:rsidR="009F5FB3" w:rsidRPr="00ED353B">
          <w:rPr>
            <w:rFonts w:ascii="Times New Roman" w:hAnsi="Times New Roman" w:cs="Times New Roman"/>
            <w:color w:val="0000FF"/>
            <w:sz w:val="26"/>
            <w:szCs w:val="26"/>
            <w:u w:val="single" w:color="0000FF"/>
          </w:rPr>
          <w:t>00852717</w:t>
        </w:r>
      </w:hyperlink>
      <w:hyperlink r:id="rId1554">
        <w:r w:rsidR="009F5FB3" w:rsidRPr="00ED353B">
          <w:rPr>
            <w:rFonts w:ascii="Times New Roman" w:hAnsi="Times New Roman" w:cs="Times New Roman"/>
            <w:sz w:val="26"/>
            <w:szCs w:val="26"/>
          </w:rPr>
          <w:t xml:space="preserve"> </w:t>
        </w:r>
      </w:hyperlink>
      <w:r w:rsidR="009F5FB3" w:rsidRPr="00ED353B">
        <w:rPr>
          <w:rFonts w:ascii="Times New Roman" w:hAnsi="Times New Roman" w:cs="Times New Roman"/>
          <w:sz w:val="26"/>
          <w:szCs w:val="26"/>
        </w:rPr>
        <w:t xml:space="preserve">  </w:t>
      </w:r>
    </w:p>
    <w:p w14:paraId="2E783463" w14:textId="77777777" w:rsidR="009F5FB3" w:rsidRPr="000D315A" w:rsidRDefault="009F5FB3" w:rsidP="009F5FB3">
      <w:pPr>
        <w:tabs>
          <w:tab w:val="center" w:pos="1515"/>
          <w:tab w:val="center" w:pos="2244"/>
          <w:tab w:val="center" w:pos="3284"/>
          <w:tab w:val="center" w:pos="4299"/>
          <w:tab w:val="center" w:pos="4983"/>
          <w:tab w:val="center" w:pos="6166"/>
          <w:tab w:val="center" w:pos="7633"/>
          <w:tab w:val="center" w:pos="8537"/>
          <w:tab w:val="center" w:pos="9332"/>
        </w:tabs>
        <w:ind w:left="-15"/>
        <w:rPr>
          <w:rFonts w:ascii="Times New Roman" w:hAnsi="Times New Roman" w:cs="Times New Roman"/>
          <w:sz w:val="26"/>
          <w:szCs w:val="26"/>
        </w:rPr>
      </w:pPr>
      <w:proofErr w:type="spellStart"/>
      <w:r w:rsidRPr="000D315A">
        <w:rPr>
          <w:rFonts w:ascii="Times New Roman" w:hAnsi="Times New Roman" w:cs="Times New Roman"/>
          <w:sz w:val="26"/>
          <w:szCs w:val="26"/>
        </w:rPr>
        <w:t>Бойкина</w:t>
      </w:r>
      <w:proofErr w:type="spellEnd"/>
      <w:r w:rsidRPr="000D315A">
        <w:rPr>
          <w:rFonts w:ascii="Times New Roman" w:hAnsi="Times New Roman" w:cs="Times New Roman"/>
          <w:sz w:val="26"/>
          <w:szCs w:val="26"/>
        </w:rPr>
        <w:t xml:space="preserve"> </w:t>
      </w:r>
      <w:r w:rsidRPr="000D315A">
        <w:rPr>
          <w:rFonts w:ascii="Times New Roman" w:hAnsi="Times New Roman" w:cs="Times New Roman"/>
          <w:sz w:val="26"/>
          <w:szCs w:val="26"/>
        </w:rPr>
        <w:tab/>
        <w:t xml:space="preserve">М. </w:t>
      </w:r>
      <w:r w:rsidRPr="000D315A">
        <w:rPr>
          <w:rFonts w:ascii="Times New Roman" w:hAnsi="Times New Roman" w:cs="Times New Roman"/>
          <w:sz w:val="26"/>
          <w:szCs w:val="26"/>
        </w:rPr>
        <w:tab/>
        <w:t xml:space="preserve">В., </w:t>
      </w:r>
      <w:r w:rsidRPr="000D315A">
        <w:rPr>
          <w:rFonts w:ascii="Times New Roman" w:hAnsi="Times New Roman" w:cs="Times New Roman"/>
          <w:sz w:val="26"/>
          <w:szCs w:val="26"/>
        </w:rPr>
        <w:tab/>
        <w:t xml:space="preserve">Бубнова </w:t>
      </w:r>
      <w:r w:rsidRPr="000D315A">
        <w:rPr>
          <w:rFonts w:ascii="Times New Roman" w:hAnsi="Times New Roman" w:cs="Times New Roman"/>
          <w:sz w:val="26"/>
          <w:szCs w:val="26"/>
        </w:rPr>
        <w:tab/>
        <w:t xml:space="preserve">И. </w:t>
      </w:r>
      <w:r w:rsidRPr="000D315A">
        <w:rPr>
          <w:rFonts w:ascii="Times New Roman" w:hAnsi="Times New Roman" w:cs="Times New Roman"/>
          <w:sz w:val="26"/>
          <w:szCs w:val="26"/>
        </w:rPr>
        <w:tab/>
        <w:t xml:space="preserve">А. </w:t>
      </w:r>
      <w:r w:rsidRPr="000D315A">
        <w:rPr>
          <w:rFonts w:ascii="Times New Roman" w:hAnsi="Times New Roman" w:cs="Times New Roman"/>
          <w:sz w:val="26"/>
          <w:szCs w:val="26"/>
        </w:rPr>
        <w:tab/>
        <w:t xml:space="preserve">Смысловое </w:t>
      </w:r>
      <w:r w:rsidRPr="000D315A">
        <w:rPr>
          <w:rFonts w:ascii="Times New Roman" w:hAnsi="Times New Roman" w:cs="Times New Roman"/>
          <w:sz w:val="26"/>
          <w:szCs w:val="26"/>
        </w:rPr>
        <w:tab/>
        <w:t xml:space="preserve">чтение. </w:t>
      </w:r>
      <w:r w:rsidRPr="000D315A">
        <w:rPr>
          <w:rFonts w:ascii="Times New Roman" w:hAnsi="Times New Roman" w:cs="Times New Roman"/>
          <w:sz w:val="26"/>
          <w:szCs w:val="26"/>
        </w:rPr>
        <w:tab/>
        <w:t xml:space="preserve">3 </w:t>
      </w:r>
      <w:r w:rsidRPr="000D315A">
        <w:rPr>
          <w:rFonts w:ascii="Times New Roman" w:hAnsi="Times New Roman" w:cs="Times New Roman"/>
          <w:sz w:val="26"/>
          <w:szCs w:val="26"/>
        </w:rPr>
        <w:tab/>
        <w:t xml:space="preserve">класс </w:t>
      </w:r>
    </w:p>
    <w:p w14:paraId="547E76BB" w14:textId="77777777" w:rsidR="009F5FB3" w:rsidRPr="000D315A" w:rsidRDefault="00382BF2" w:rsidP="009F5FB3">
      <w:pPr>
        <w:spacing w:after="0" w:line="249" w:lineRule="auto"/>
        <w:ind w:left="-5" w:right="208"/>
        <w:rPr>
          <w:rFonts w:ascii="Times New Roman" w:hAnsi="Times New Roman" w:cs="Times New Roman"/>
          <w:sz w:val="26"/>
          <w:szCs w:val="26"/>
        </w:rPr>
      </w:pPr>
      <w:hyperlink r:id="rId1555">
        <w:r w:rsidR="009F5FB3" w:rsidRPr="000D315A">
          <w:rPr>
            <w:rFonts w:ascii="Times New Roman" w:hAnsi="Times New Roman" w:cs="Times New Roman"/>
            <w:color w:val="0000FF"/>
            <w:sz w:val="26"/>
            <w:szCs w:val="26"/>
            <w:u w:val="single" w:color="0000FF"/>
          </w:rPr>
          <w:t>https</w:t>
        </w:r>
      </w:hyperlink>
      <w:hyperlink r:id="rId1556">
        <w:r w:rsidR="009F5FB3" w:rsidRPr="000D315A">
          <w:rPr>
            <w:rFonts w:ascii="Times New Roman" w:hAnsi="Times New Roman" w:cs="Times New Roman"/>
            <w:color w:val="0000FF"/>
            <w:sz w:val="26"/>
            <w:szCs w:val="26"/>
            <w:u w:val="single" w:color="0000FF"/>
          </w:rPr>
          <w:t>://</w:t>
        </w:r>
      </w:hyperlink>
      <w:hyperlink r:id="rId1557">
        <w:r w:rsidR="009F5FB3" w:rsidRPr="000D315A">
          <w:rPr>
            <w:rFonts w:ascii="Times New Roman" w:hAnsi="Times New Roman" w:cs="Times New Roman"/>
            <w:color w:val="0000FF"/>
            <w:sz w:val="26"/>
            <w:szCs w:val="26"/>
            <w:u w:val="single" w:color="0000FF"/>
          </w:rPr>
          <w:t>shop</w:t>
        </w:r>
      </w:hyperlink>
      <w:hyperlink r:id="rId1558">
        <w:r w:rsidR="009F5FB3" w:rsidRPr="000D315A">
          <w:rPr>
            <w:rFonts w:ascii="Times New Roman" w:hAnsi="Times New Roman" w:cs="Times New Roman"/>
            <w:color w:val="0000FF"/>
            <w:sz w:val="26"/>
            <w:szCs w:val="26"/>
            <w:u w:val="single" w:color="0000FF"/>
          </w:rPr>
          <w:t>.</w:t>
        </w:r>
      </w:hyperlink>
      <w:hyperlink r:id="rId1559">
        <w:r w:rsidR="009F5FB3" w:rsidRPr="000D315A">
          <w:rPr>
            <w:rFonts w:ascii="Times New Roman" w:hAnsi="Times New Roman" w:cs="Times New Roman"/>
            <w:color w:val="0000FF"/>
            <w:sz w:val="26"/>
            <w:szCs w:val="26"/>
            <w:u w:val="single" w:color="0000FF"/>
            <w:lang w:val="en-US"/>
          </w:rPr>
          <w:t>prosv</w:t>
        </w:r>
      </w:hyperlink>
      <w:hyperlink r:id="rId1560">
        <w:r w:rsidR="009F5FB3" w:rsidRPr="0045679A">
          <w:rPr>
            <w:rFonts w:ascii="Times New Roman" w:hAnsi="Times New Roman" w:cs="Times New Roman"/>
            <w:color w:val="0000FF"/>
            <w:sz w:val="26"/>
            <w:szCs w:val="26"/>
            <w:u w:val="single" w:color="0000FF"/>
            <w:lang w:val="en-US"/>
          </w:rPr>
          <w:t>.</w:t>
        </w:r>
      </w:hyperlink>
      <w:hyperlink r:id="rId1561">
        <w:r w:rsidR="009F5FB3" w:rsidRPr="000D315A">
          <w:rPr>
            <w:rFonts w:ascii="Times New Roman" w:hAnsi="Times New Roman" w:cs="Times New Roman"/>
            <w:color w:val="0000FF"/>
            <w:sz w:val="26"/>
            <w:szCs w:val="26"/>
            <w:u w:val="single" w:color="0000FF"/>
            <w:lang w:val="en-US"/>
          </w:rPr>
          <w:t>ru</w:t>
        </w:r>
      </w:hyperlink>
      <w:hyperlink r:id="rId1562">
        <w:r w:rsidR="009F5FB3" w:rsidRPr="0045679A">
          <w:rPr>
            <w:rFonts w:ascii="Times New Roman" w:hAnsi="Times New Roman" w:cs="Times New Roman"/>
            <w:color w:val="0000FF"/>
            <w:sz w:val="26"/>
            <w:szCs w:val="26"/>
            <w:u w:val="single" w:color="0000FF"/>
            <w:lang w:val="en-US"/>
          </w:rPr>
          <w:t>/</w:t>
        </w:r>
      </w:hyperlink>
      <w:hyperlink r:id="rId1563">
        <w:r w:rsidR="009F5FB3" w:rsidRPr="000D315A">
          <w:rPr>
            <w:rFonts w:ascii="Times New Roman" w:hAnsi="Times New Roman" w:cs="Times New Roman"/>
            <w:color w:val="0000FF"/>
            <w:sz w:val="26"/>
            <w:szCs w:val="26"/>
            <w:u w:val="single" w:color="0000FF"/>
            <w:lang w:val="en-US"/>
          </w:rPr>
          <w:t>literaturnoe</w:t>
        </w:r>
      </w:hyperlink>
      <w:hyperlink r:id="rId1564">
        <w:r w:rsidR="009F5FB3" w:rsidRPr="0045679A">
          <w:rPr>
            <w:rFonts w:ascii="Times New Roman" w:hAnsi="Times New Roman" w:cs="Times New Roman"/>
            <w:color w:val="0000FF"/>
            <w:sz w:val="26"/>
            <w:szCs w:val="26"/>
            <w:u w:val="single" w:color="0000FF"/>
            <w:lang w:val="en-US"/>
          </w:rPr>
          <w:t>-</w:t>
        </w:r>
      </w:hyperlink>
      <w:hyperlink r:id="rId1565">
        <w:r w:rsidR="009F5FB3" w:rsidRPr="000D315A">
          <w:rPr>
            <w:rFonts w:ascii="Times New Roman" w:hAnsi="Times New Roman" w:cs="Times New Roman"/>
            <w:color w:val="0000FF"/>
            <w:sz w:val="26"/>
            <w:szCs w:val="26"/>
            <w:u w:val="single" w:color="0000FF"/>
            <w:lang w:val="en-US"/>
          </w:rPr>
          <w:t>chtenie</w:t>
        </w:r>
      </w:hyperlink>
      <w:hyperlink r:id="rId1566">
        <w:r w:rsidR="009F5FB3" w:rsidRPr="0045679A">
          <w:rPr>
            <w:rFonts w:ascii="Times New Roman" w:hAnsi="Times New Roman" w:cs="Times New Roman"/>
            <w:color w:val="0000FF"/>
            <w:sz w:val="26"/>
            <w:szCs w:val="26"/>
            <w:u w:val="single" w:color="0000FF"/>
            <w:lang w:val="en-US"/>
          </w:rPr>
          <w:t>-</w:t>
        </w:r>
      </w:hyperlink>
      <w:hyperlink r:id="rId1567">
        <w:r w:rsidR="009F5FB3" w:rsidRPr="0045679A">
          <w:rPr>
            <w:rFonts w:ascii="Times New Roman" w:hAnsi="Times New Roman" w:cs="Times New Roman"/>
            <w:color w:val="0000FF"/>
            <w:sz w:val="26"/>
            <w:szCs w:val="26"/>
            <w:u w:val="single" w:color="0000FF"/>
            <w:lang w:val="en-US"/>
          </w:rPr>
          <w:t>3</w:t>
        </w:r>
      </w:hyperlink>
      <w:hyperlink r:id="rId1568">
        <w:r w:rsidR="009F5FB3" w:rsidRPr="00382BF2">
          <w:rPr>
            <w:rFonts w:ascii="Times New Roman" w:hAnsi="Times New Roman" w:cs="Times New Roman"/>
            <w:color w:val="0000FF"/>
            <w:sz w:val="26"/>
            <w:szCs w:val="26"/>
            <w:u w:val="single" w:color="0000FF"/>
          </w:rPr>
          <w:t>-</w:t>
        </w:r>
      </w:hyperlink>
      <w:hyperlink r:id="rId1569">
        <w:r w:rsidR="009F5FB3" w:rsidRPr="000D315A">
          <w:rPr>
            <w:rFonts w:ascii="Times New Roman" w:hAnsi="Times New Roman" w:cs="Times New Roman"/>
            <w:color w:val="0000FF"/>
            <w:sz w:val="26"/>
            <w:szCs w:val="26"/>
            <w:u w:val="single" w:color="0000FF"/>
            <w:lang w:val="en-US"/>
          </w:rPr>
          <w:t>kl</w:t>
        </w:r>
      </w:hyperlink>
      <w:hyperlink r:id="rId1570">
        <w:r w:rsidR="009F5FB3" w:rsidRPr="00382BF2">
          <w:rPr>
            <w:rFonts w:ascii="Times New Roman" w:hAnsi="Times New Roman" w:cs="Times New Roman"/>
            <w:color w:val="0000FF"/>
            <w:sz w:val="26"/>
            <w:szCs w:val="26"/>
            <w:u w:val="single" w:color="0000FF"/>
          </w:rPr>
          <w:t>-</w:t>
        </w:r>
      </w:hyperlink>
      <w:hyperlink r:id="rId1571">
        <w:proofErr w:type="spellStart"/>
        <w:r w:rsidR="009F5FB3" w:rsidRPr="000D315A">
          <w:rPr>
            <w:rFonts w:ascii="Times New Roman" w:hAnsi="Times New Roman" w:cs="Times New Roman"/>
            <w:color w:val="0000FF"/>
            <w:sz w:val="26"/>
            <w:szCs w:val="26"/>
            <w:u w:val="single" w:color="0000FF"/>
            <w:lang w:val="en-US"/>
          </w:rPr>
          <w:t>smyslovoe</w:t>
        </w:r>
        <w:proofErr w:type="spellEnd"/>
      </w:hyperlink>
      <w:hyperlink r:id="rId1572">
        <w:r w:rsidR="009F5FB3" w:rsidRPr="00382BF2">
          <w:rPr>
            <w:rFonts w:ascii="Times New Roman" w:hAnsi="Times New Roman" w:cs="Times New Roman"/>
            <w:color w:val="0000FF"/>
            <w:sz w:val="26"/>
            <w:szCs w:val="26"/>
            <w:u w:val="single" w:color="0000FF"/>
          </w:rPr>
          <w:t>-</w:t>
        </w:r>
      </w:hyperlink>
      <w:hyperlink r:id="rId1573">
        <w:proofErr w:type="spellStart"/>
        <w:r w:rsidR="009F5FB3" w:rsidRPr="000D315A">
          <w:rPr>
            <w:rFonts w:ascii="Times New Roman" w:hAnsi="Times New Roman" w:cs="Times New Roman"/>
            <w:color w:val="0000FF"/>
            <w:sz w:val="26"/>
            <w:szCs w:val="26"/>
            <w:u w:val="single" w:color="0000FF"/>
            <w:lang w:val="en-US"/>
          </w:rPr>
          <w:t>chtenie</w:t>
        </w:r>
        <w:proofErr w:type="spellEnd"/>
      </w:hyperlink>
      <w:hyperlink r:id="rId1574">
        <w:r w:rsidR="009F5FB3" w:rsidRPr="00382BF2">
          <w:rPr>
            <w:rFonts w:ascii="Times New Roman" w:hAnsi="Times New Roman" w:cs="Times New Roman"/>
            <w:color w:val="0000FF"/>
            <w:sz w:val="26"/>
            <w:szCs w:val="26"/>
            <w:u w:val="single" w:color="0000FF"/>
          </w:rPr>
          <w:t>-</w:t>
        </w:r>
      </w:hyperlink>
      <w:hyperlink r:id="rId1575">
        <w:proofErr w:type="spellStart"/>
        <w:r w:rsidR="009F5FB3" w:rsidRPr="000D315A">
          <w:rPr>
            <w:rFonts w:ascii="Times New Roman" w:hAnsi="Times New Roman" w:cs="Times New Roman"/>
            <w:color w:val="0000FF"/>
            <w:sz w:val="26"/>
            <w:szCs w:val="26"/>
            <w:u w:val="single" w:color="0000FF"/>
            <w:lang w:val="en-US"/>
          </w:rPr>
          <w:t>bojkinam</w:t>
        </w:r>
        <w:proofErr w:type="spellEnd"/>
      </w:hyperlink>
      <w:hyperlink r:id="rId1576">
        <w:r w:rsidR="009F5FB3" w:rsidRPr="00382BF2">
          <w:rPr>
            <w:rFonts w:ascii="Times New Roman" w:hAnsi="Times New Roman" w:cs="Times New Roman"/>
            <w:color w:val="0000FF"/>
            <w:sz w:val="26"/>
            <w:szCs w:val="26"/>
            <w:u w:val="single" w:color="0000FF"/>
          </w:rPr>
          <w:t>-</w:t>
        </w:r>
      </w:hyperlink>
      <w:hyperlink r:id="rId1577">
        <w:r w:rsidR="009F5FB3" w:rsidRPr="000D315A">
          <w:rPr>
            <w:rFonts w:ascii="Times New Roman" w:hAnsi="Times New Roman" w:cs="Times New Roman"/>
            <w:color w:val="0000FF"/>
            <w:sz w:val="26"/>
            <w:szCs w:val="26"/>
            <w:u w:val="single" w:color="0000FF"/>
            <w:lang w:val="en-US"/>
          </w:rPr>
          <w:t>v</w:t>
        </w:r>
      </w:hyperlink>
      <w:hyperlink r:id="rId1578">
        <w:r w:rsidR="009F5FB3" w:rsidRPr="00382BF2">
          <w:rPr>
            <w:rFonts w:ascii="Times New Roman" w:hAnsi="Times New Roman" w:cs="Times New Roman"/>
            <w:color w:val="0000FF"/>
            <w:sz w:val="26"/>
            <w:szCs w:val="26"/>
            <w:u w:val="single" w:color="0000FF"/>
          </w:rPr>
          <w:t>-</w:t>
        </w:r>
      </w:hyperlink>
      <w:hyperlink r:id="rId1579">
        <w:proofErr w:type="spellStart"/>
        <w:r w:rsidR="009F5FB3" w:rsidRPr="000D315A">
          <w:rPr>
            <w:rFonts w:ascii="Times New Roman" w:hAnsi="Times New Roman" w:cs="Times New Roman"/>
            <w:color w:val="0000FF"/>
            <w:sz w:val="26"/>
            <w:szCs w:val="26"/>
            <w:u w:val="single" w:color="0000FF"/>
            <w:lang w:val="en-US"/>
          </w:rPr>
          <w:t>i</w:t>
        </w:r>
        <w:proofErr w:type="spellEnd"/>
      </w:hyperlink>
      <w:hyperlink r:id="rId1580">
        <w:r w:rsidR="009F5FB3" w:rsidRPr="000D315A">
          <w:rPr>
            <w:rFonts w:ascii="Times New Roman" w:hAnsi="Times New Roman" w:cs="Times New Roman"/>
            <w:color w:val="0000FF"/>
            <w:sz w:val="26"/>
            <w:szCs w:val="26"/>
            <w:u w:val="single" w:color="0000FF"/>
          </w:rPr>
          <w:t>-</w:t>
        </w:r>
      </w:hyperlink>
      <w:hyperlink r:id="rId1581">
        <w:r w:rsidR="009F5FB3" w:rsidRPr="000D315A">
          <w:rPr>
            <w:rFonts w:ascii="Times New Roman" w:hAnsi="Times New Roman" w:cs="Times New Roman"/>
            <w:color w:val="0000FF"/>
            <w:sz w:val="26"/>
            <w:szCs w:val="26"/>
            <w:u w:val="single" w:color="0000FF"/>
          </w:rPr>
          <w:t>dr</w:t>
        </w:r>
      </w:hyperlink>
      <w:hyperlink r:id="rId1582">
        <w:r w:rsidR="009F5FB3" w:rsidRPr="000D315A">
          <w:rPr>
            <w:rFonts w:ascii="Times New Roman" w:hAnsi="Times New Roman" w:cs="Times New Roman"/>
            <w:color w:val="0000FF"/>
            <w:sz w:val="26"/>
            <w:szCs w:val="26"/>
            <w:u w:val="single" w:color="0000FF"/>
          </w:rPr>
          <w:t>-</w:t>
        </w:r>
      </w:hyperlink>
      <w:hyperlink r:id="rId1583">
        <w:r w:rsidR="009F5FB3" w:rsidRPr="000D315A">
          <w:rPr>
            <w:rFonts w:ascii="Times New Roman" w:hAnsi="Times New Roman" w:cs="Times New Roman"/>
            <w:color w:val="0000FF"/>
            <w:sz w:val="26"/>
            <w:szCs w:val="26"/>
            <w:u w:val="single" w:color="0000FF"/>
          </w:rPr>
          <w:t>rin</w:t>
        </w:r>
      </w:hyperlink>
      <w:hyperlink r:id="rId1584"/>
      <w:hyperlink r:id="rId1585">
        <w:r w:rsidR="009F5FB3" w:rsidRPr="000D315A">
          <w:rPr>
            <w:rFonts w:ascii="Times New Roman" w:hAnsi="Times New Roman" w:cs="Times New Roman"/>
            <w:color w:val="0000FF"/>
            <w:sz w:val="26"/>
            <w:szCs w:val="26"/>
            <w:u w:val="single" w:color="0000FF"/>
          </w:rPr>
          <w:t>00702716</w:t>
        </w:r>
      </w:hyperlink>
      <w:hyperlink r:id="rId1586">
        <w:r w:rsidR="009F5FB3" w:rsidRPr="000D315A">
          <w:rPr>
            <w:rFonts w:ascii="Times New Roman" w:hAnsi="Times New Roman" w:cs="Times New Roman"/>
            <w:sz w:val="26"/>
            <w:szCs w:val="26"/>
          </w:rPr>
          <w:t xml:space="preserve"> </w:t>
        </w:r>
      </w:hyperlink>
    </w:p>
    <w:p w14:paraId="129DC9B0" w14:textId="77777777" w:rsidR="009F5FB3" w:rsidRPr="000D315A" w:rsidRDefault="009F5FB3" w:rsidP="009F5FB3">
      <w:pPr>
        <w:spacing w:after="0" w:line="244" w:lineRule="auto"/>
        <w:rPr>
          <w:rFonts w:ascii="Times New Roman" w:hAnsi="Times New Roman" w:cs="Times New Roman"/>
          <w:sz w:val="26"/>
          <w:szCs w:val="26"/>
          <w:lang w:val="en-US"/>
        </w:rPr>
      </w:pPr>
      <w:proofErr w:type="spellStart"/>
      <w:r w:rsidRPr="000D315A">
        <w:rPr>
          <w:rFonts w:ascii="Times New Roman" w:hAnsi="Times New Roman" w:cs="Times New Roman"/>
          <w:sz w:val="26"/>
          <w:szCs w:val="26"/>
        </w:rPr>
        <w:t>Бойкина</w:t>
      </w:r>
      <w:proofErr w:type="spellEnd"/>
      <w:r w:rsidRPr="000D315A">
        <w:rPr>
          <w:rFonts w:ascii="Times New Roman" w:hAnsi="Times New Roman" w:cs="Times New Roman"/>
          <w:sz w:val="26"/>
          <w:szCs w:val="26"/>
        </w:rPr>
        <w:t xml:space="preserve"> М. В., Бубнова И. А. Учимся писать сочинения и изложения. Подсказки и алгоритмы. 3 класс </w:t>
      </w:r>
      <w:hyperlink r:id="rId1587">
        <w:r w:rsidRPr="000D315A">
          <w:rPr>
            <w:rFonts w:ascii="Times New Roman" w:hAnsi="Times New Roman" w:cs="Times New Roman"/>
            <w:color w:val="0000FF"/>
            <w:sz w:val="26"/>
            <w:szCs w:val="26"/>
            <w:u w:val="single" w:color="0000FF"/>
          </w:rPr>
          <w:t>https</w:t>
        </w:r>
      </w:hyperlink>
      <w:hyperlink r:id="rId1588">
        <w:r w:rsidRPr="000D315A">
          <w:rPr>
            <w:rFonts w:ascii="Times New Roman" w:hAnsi="Times New Roman" w:cs="Times New Roman"/>
            <w:color w:val="0000FF"/>
            <w:sz w:val="26"/>
            <w:szCs w:val="26"/>
            <w:u w:val="single" w:color="0000FF"/>
          </w:rPr>
          <w:t>://</w:t>
        </w:r>
      </w:hyperlink>
      <w:hyperlink r:id="rId1589">
        <w:r w:rsidRPr="000D315A">
          <w:rPr>
            <w:rFonts w:ascii="Times New Roman" w:hAnsi="Times New Roman" w:cs="Times New Roman"/>
            <w:color w:val="0000FF"/>
            <w:sz w:val="26"/>
            <w:szCs w:val="26"/>
            <w:u w:val="single" w:color="0000FF"/>
          </w:rPr>
          <w:t>shop</w:t>
        </w:r>
      </w:hyperlink>
      <w:hyperlink r:id="rId1590">
        <w:r w:rsidRPr="000D315A">
          <w:rPr>
            <w:rFonts w:ascii="Times New Roman" w:hAnsi="Times New Roman" w:cs="Times New Roman"/>
            <w:color w:val="0000FF"/>
            <w:sz w:val="26"/>
            <w:szCs w:val="26"/>
            <w:u w:val="single" w:color="0000FF"/>
          </w:rPr>
          <w:t>.</w:t>
        </w:r>
      </w:hyperlink>
      <w:hyperlink r:id="rId1591">
        <w:r w:rsidRPr="000D315A">
          <w:rPr>
            <w:rFonts w:ascii="Times New Roman" w:hAnsi="Times New Roman" w:cs="Times New Roman"/>
            <w:color w:val="0000FF"/>
            <w:sz w:val="26"/>
            <w:szCs w:val="26"/>
            <w:u w:val="single" w:color="0000FF"/>
            <w:lang w:val="en-US"/>
          </w:rPr>
          <w:t>prosv</w:t>
        </w:r>
      </w:hyperlink>
      <w:hyperlink r:id="rId1592">
        <w:r w:rsidRPr="000D315A">
          <w:rPr>
            <w:rFonts w:ascii="Times New Roman" w:hAnsi="Times New Roman" w:cs="Times New Roman"/>
            <w:color w:val="0000FF"/>
            <w:sz w:val="26"/>
            <w:szCs w:val="26"/>
            <w:u w:val="single" w:color="0000FF"/>
            <w:lang w:val="en-US"/>
          </w:rPr>
          <w:t>.</w:t>
        </w:r>
      </w:hyperlink>
      <w:hyperlink r:id="rId1593">
        <w:r w:rsidRPr="000D315A">
          <w:rPr>
            <w:rFonts w:ascii="Times New Roman" w:hAnsi="Times New Roman" w:cs="Times New Roman"/>
            <w:color w:val="0000FF"/>
            <w:sz w:val="26"/>
            <w:szCs w:val="26"/>
            <w:u w:val="single" w:color="0000FF"/>
            <w:lang w:val="en-US"/>
          </w:rPr>
          <w:t>ru</w:t>
        </w:r>
      </w:hyperlink>
      <w:hyperlink r:id="rId1594">
        <w:r w:rsidRPr="000D315A">
          <w:rPr>
            <w:rFonts w:ascii="Times New Roman" w:hAnsi="Times New Roman" w:cs="Times New Roman"/>
            <w:color w:val="0000FF"/>
            <w:sz w:val="26"/>
            <w:szCs w:val="26"/>
            <w:u w:val="single" w:color="0000FF"/>
            <w:lang w:val="en-US"/>
          </w:rPr>
          <w:t>/</w:t>
        </w:r>
      </w:hyperlink>
      <w:hyperlink r:id="rId1595">
        <w:r w:rsidRPr="000D315A">
          <w:rPr>
            <w:rFonts w:ascii="Times New Roman" w:hAnsi="Times New Roman" w:cs="Times New Roman"/>
            <w:color w:val="0000FF"/>
            <w:sz w:val="26"/>
            <w:szCs w:val="26"/>
            <w:u w:val="single" w:color="0000FF"/>
            <w:lang w:val="en-US"/>
          </w:rPr>
          <w:t>uchimsya</w:t>
        </w:r>
      </w:hyperlink>
      <w:hyperlink r:id="rId1596">
        <w:r w:rsidRPr="000D315A">
          <w:rPr>
            <w:rFonts w:ascii="Times New Roman" w:hAnsi="Times New Roman" w:cs="Times New Roman"/>
            <w:color w:val="0000FF"/>
            <w:sz w:val="26"/>
            <w:szCs w:val="26"/>
            <w:u w:val="single" w:color="0000FF"/>
            <w:lang w:val="en-US"/>
          </w:rPr>
          <w:t>-</w:t>
        </w:r>
      </w:hyperlink>
      <w:hyperlink r:id="rId1597">
        <w:r w:rsidRPr="000D315A">
          <w:rPr>
            <w:rFonts w:ascii="Times New Roman" w:hAnsi="Times New Roman" w:cs="Times New Roman"/>
            <w:color w:val="0000FF"/>
            <w:sz w:val="26"/>
            <w:szCs w:val="26"/>
            <w:u w:val="single" w:color="0000FF"/>
            <w:lang w:val="en-US"/>
          </w:rPr>
          <w:t>pisat</w:t>
        </w:r>
      </w:hyperlink>
      <w:hyperlink r:id="rId1598">
        <w:r w:rsidRPr="000D315A">
          <w:rPr>
            <w:rFonts w:ascii="Times New Roman" w:hAnsi="Times New Roman" w:cs="Times New Roman"/>
            <w:color w:val="0000FF"/>
            <w:sz w:val="26"/>
            <w:szCs w:val="26"/>
            <w:u w:val="single" w:color="0000FF"/>
            <w:lang w:val="en-US"/>
          </w:rPr>
          <w:t>-</w:t>
        </w:r>
      </w:hyperlink>
      <w:hyperlink r:id="rId1599">
        <w:r w:rsidRPr="000D315A">
          <w:rPr>
            <w:rFonts w:ascii="Times New Roman" w:hAnsi="Times New Roman" w:cs="Times New Roman"/>
            <w:color w:val="0000FF"/>
            <w:sz w:val="26"/>
            <w:szCs w:val="26"/>
            <w:u w:val="single" w:color="0000FF"/>
            <w:lang w:val="en-US"/>
          </w:rPr>
          <w:t>sochineniya</w:t>
        </w:r>
      </w:hyperlink>
      <w:hyperlink r:id="rId1600">
        <w:r w:rsidRPr="000D315A">
          <w:rPr>
            <w:rFonts w:ascii="Times New Roman" w:hAnsi="Times New Roman" w:cs="Times New Roman"/>
            <w:color w:val="0000FF"/>
            <w:sz w:val="26"/>
            <w:szCs w:val="26"/>
            <w:u w:val="single" w:color="0000FF"/>
            <w:lang w:val="en-US"/>
          </w:rPr>
          <w:t>-</w:t>
        </w:r>
      </w:hyperlink>
      <w:hyperlink r:id="rId1601">
        <w:r w:rsidRPr="000D315A">
          <w:rPr>
            <w:rFonts w:ascii="Times New Roman" w:hAnsi="Times New Roman" w:cs="Times New Roman"/>
            <w:color w:val="0000FF"/>
            <w:sz w:val="26"/>
            <w:szCs w:val="26"/>
            <w:u w:val="single" w:color="0000FF"/>
            <w:lang w:val="en-US"/>
          </w:rPr>
          <w:t>i</w:t>
        </w:r>
      </w:hyperlink>
      <w:hyperlink r:id="rId1602">
        <w:r w:rsidRPr="000D315A">
          <w:rPr>
            <w:rFonts w:ascii="Times New Roman" w:hAnsi="Times New Roman" w:cs="Times New Roman"/>
            <w:color w:val="0000FF"/>
            <w:sz w:val="26"/>
            <w:szCs w:val="26"/>
            <w:u w:val="single" w:color="0000FF"/>
            <w:lang w:val="en-US"/>
          </w:rPr>
          <w:t>-</w:t>
        </w:r>
      </w:hyperlink>
      <w:hyperlink r:id="rId1603">
        <w:r w:rsidRPr="000D315A">
          <w:rPr>
            <w:rFonts w:ascii="Times New Roman" w:hAnsi="Times New Roman" w:cs="Times New Roman"/>
            <w:color w:val="0000FF"/>
            <w:sz w:val="26"/>
            <w:szCs w:val="26"/>
            <w:u w:val="single" w:color="0000FF"/>
            <w:lang w:val="en-US"/>
          </w:rPr>
          <w:t>izlozheniya</w:t>
        </w:r>
      </w:hyperlink>
      <w:hyperlink r:id="rId1604">
        <w:r w:rsidRPr="000D315A">
          <w:rPr>
            <w:rFonts w:ascii="Times New Roman" w:hAnsi="Times New Roman" w:cs="Times New Roman"/>
            <w:color w:val="0000FF"/>
            <w:sz w:val="26"/>
            <w:szCs w:val="26"/>
            <w:u w:val="single" w:color="0000FF"/>
            <w:lang w:val="en-US"/>
          </w:rPr>
          <w:t>-</w:t>
        </w:r>
      </w:hyperlink>
      <w:hyperlink r:id="rId1605">
        <w:r w:rsidRPr="000D315A">
          <w:rPr>
            <w:rFonts w:ascii="Times New Roman" w:hAnsi="Times New Roman" w:cs="Times New Roman"/>
            <w:color w:val="0000FF"/>
            <w:sz w:val="26"/>
            <w:szCs w:val="26"/>
            <w:u w:val="single" w:color="0000FF"/>
            <w:lang w:val="en-US"/>
          </w:rPr>
          <w:t>podskazkii</w:t>
        </w:r>
      </w:hyperlink>
      <w:hyperlink r:id="rId1606">
        <w:r w:rsidRPr="000D315A">
          <w:rPr>
            <w:rFonts w:ascii="Times New Roman" w:hAnsi="Times New Roman" w:cs="Times New Roman"/>
            <w:color w:val="0000FF"/>
            <w:sz w:val="26"/>
            <w:szCs w:val="26"/>
            <w:u w:val="single" w:color="0000FF"/>
            <w:lang w:val="en-US"/>
          </w:rPr>
          <w:t>-</w:t>
        </w:r>
      </w:hyperlink>
      <w:hyperlink r:id="rId1607">
        <w:r w:rsidRPr="000D315A">
          <w:rPr>
            <w:rFonts w:ascii="Times New Roman" w:hAnsi="Times New Roman" w:cs="Times New Roman"/>
            <w:color w:val="0000FF"/>
            <w:sz w:val="26"/>
            <w:szCs w:val="26"/>
            <w:u w:val="single" w:color="0000FF"/>
            <w:lang w:val="en-US"/>
          </w:rPr>
          <w:t>algoritmy</w:t>
        </w:r>
      </w:hyperlink>
      <w:hyperlink r:id="rId1608">
        <w:r w:rsidRPr="000D315A">
          <w:rPr>
            <w:rFonts w:ascii="Times New Roman" w:hAnsi="Times New Roman" w:cs="Times New Roman"/>
            <w:color w:val="0000FF"/>
            <w:sz w:val="26"/>
            <w:szCs w:val="26"/>
            <w:u w:val="single" w:color="0000FF"/>
            <w:lang w:val="en-US"/>
          </w:rPr>
          <w:t>--</w:t>
        </w:r>
      </w:hyperlink>
      <w:hyperlink r:id="rId1609">
        <w:r w:rsidRPr="000D315A">
          <w:rPr>
            <w:rFonts w:ascii="Times New Roman" w:hAnsi="Times New Roman" w:cs="Times New Roman"/>
            <w:color w:val="0000FF"/>
            <w:sz w:val="26"/>
            <w:szCs w:val="26"/>
            <w:u w:val="single" w:color="0000FF"/>
            <w:lang w:val="en-US"/>
          </w:rPr>
          <w:t>3</w:t>
        </w:r>
      </w:hyperlink>
      <w:hyperlink r:id="rId1610">
        <w:r w:rsidRPr="000D315A">
          <w:rPr>
            <w:rFonts w:ascii="Times New Roman" w:hAnsi="Times New Roman" w:cs="Times New Roman"/>
            <w:color w:val="0000FF"/>
            <w:sz w:val="26"/>
            <w:szCs w:val="26"/>
            <w:u w:val="single" w:color="0000FF"/>
            <w:lang w:val="en-US"/>
          </w:rPr>
          <w:t>-</w:t>
        </w:r>
      </w:hyperlink>
      <w:hyperlink r:id="rId1611">
        <w:r w:rsidRPr="000D315A">
          <w:rPr>
            <w:rFonts w:ascii="Times New Roman" w:hAnsi="Times New Roman" w:cs="Times New Roman"/>
            <w:color w:val="0000FF"/>
            <w:sz w:val="26"/>
            <w:szCs w:val="26"/>
            <w:u w:val="single" w:color="0000FF"/>
            <w:lang w:val="en-US"/>
          </w:rPr>
          <w:t>klass</w:t>
        </w:r>
      </w:hyperlink>
      <w:hyperlink r:id="rId1612">
        <w:r w:rsidRPr="000D315A">
          <w:rPr>
            <w:rFonts w:ascii="Times New Roman" w:hAnsi="Times New Roman" w:cs="Times New Roman"/>
            <w:color w:val="0000FF"/>
            <w:sz w:val="26"/>
            <w:szCs w:val="26"/>
            <w:u w:val="single" w:color="0000FF"/>
            <w:lang w:val="en-US"/>
          </w:rPr>
          <w:t>19506</w:t>
        </w:r>
      </w:hyperlink>
      <w:hyperlink r:id="rId1613">
        <w:r w:rsidRPr="000D315A">
          <w:rPr>
            <w:rFonts w:ascii="Times New Roman" w:hAnsi="Times New Roman" w:cs="Times New Roman"/>
            <w:sz w:val="26"/>
            <w:szCs w:val="26"/>
            <w:lang w:val="en-US"/>
          </w:rPr>
          <w:t xml:space="preserve"> </w:t>
        </w:r>
      </w:hyperlink>
      <w:r w:rsidRPr="000D315A">
        <w:rPr>
          <w:rFonts w:ascii="Times New Roman" w:hAnsi="Times New Roman" w:cs="Times New Roman"/>
          <w:sz w:val="26"/>
          <w:szCs w:val="26"/>
          <w:lang w:val="en-US"/>
        </w:rPr>
        <w:t xml:space="preserve">  </w:t>
      </w:r>
    </w:p>
    <w:p w14:paraId="4A4F320A" w14:textId="77777777" w:rsidR="009F5FB3" w:rsidRPr="000D315A" w:rsidRDefault="009F5FB3" w:rsidP="009F5FB3">
      <w:pPr>
        <w:spacing w:after="25"/>
        <w:rPr>
          <w:rFonts w:ascii="Times New Roman" w:hAnsi="Times New Roman" w:cs="Times New Roman"/>
          <w:sz w:val="26"/>
          <w:szCs w:val="26"/>
          <w:lang w:val="en-US"/>
        </w:rPr>
      </w:pPr>
      <w:r w:rsidRPr="000D315A">
        <w:rPr>
          <w:rFonts w:ascii="Times New Roman" w:hAnsi="Times New Roman" w:cs="Times New Roman"/>
          <w:b/>
          <w:sz w:val="26"/>
          <w:szCs w:val="26"/>
          <w:lang w:val="en-US"/>
        </w:rPr>
        <w:t xml:space="preserve"> </w:t>
      </w:r>
    </w:p>
    <w:p w14:paraId="5B3F7FF3" w14:textId="0786C500" w:rsidR="009F5FB3" w:rsidRPr="000D315A" w:rsidRDefault="009F5FB3" w:rsidP="009F5FB3">
      <w:pPr>
        <w:spacing w:after="5" w:line="271" w:lineRule="auto"/>
        <w:ind w:left="-5" w:right="233"/>
        <w:rPr>
          <w:rFonts w:ascii="Times New Roman" w:hAnsi="Times New Roman" w:cs="Times New Roman"/>
          <w:sz w:val="26"/>
          <w:szCs w:val="26"/>
        </w:rPr>
      </w:pPr>
      <w:r w:rsidRPr="000D315A">
        <w:rPr>
          <w:rFonts w:ascii="Times New Roman" w:hAnsi="Times New Roman" w:cs="Times New Roman"/>
          <w:b/>
          <w:sz w:val="26"/>
          <w:szCs w:val="26"/>
        </w:rPr>
        <w:t xml:space="preserve">«Окружающий мир», 3 </w:t>
      </w:r>
      <w:r w:rsidR="00002077" w:rsidRPr="000D315A">
        <w:rPr>
          <w:rFonts w:ascii="Times New Roman" w:hAnsi="Times New Roman" w:cs="Times New Roman"/>
          <w:b/>
          <w:sz w:val="26"/>
          <w:szCs w:val="26"/>
        </w:rPr>
        <w:t>класс (</w:t>
      </w:r>
      <w:r w:rsidR="00002077" w:rsidRPr="000D315A">
        <w:rPr>
          <w:rFonts w:ascii="Times New Roman" w:hAnsi="Times New Roman" w:cs="Times New Roman"/>
          <w:sz w:val="26"/>
          <w:szCs w:val="26"/>
        </w:rPr>
        <w:t>авт.</w:t>
      </w:r>
      <w:r w:rsidRPr="000D315A">
        <w:rPr>
          <w:rFonts w:ascii="Times New Roman" w:hAnsi="Times New Roman" w:cs="Times New Roman"/>
          <w:b/>
          <w:sz w:val="26"/>
          <w:szCs w:val="26"/>
        </w:rPr>
        <w:t xml:space="preserve"> А. А. Плешаков</w:t>
      </w:r>
      <w:r w:rsidR="00002077" w:rsidRPr="000D315A">
        <w:rPr>
          <w:rFonts w:ascii="Times New Roman" w:hAnsi="Times New Roman" w:cs="Times New Roman"/>
          <w:b/>
          <w:sz w:val="26"/>
          <w:szCs w:val="26"/>
        </w:rPr>
        <w:t>), действующий</w:t>
      </w:r>
      <w:r w:rsidRPr="000D315A">
        <w:rPr>
          <w:rFonts w:ascii="Times New Roman" w:hAnsi="Times New Roman" w:cs="Times New Roman"/>
          <w:b/>
          <w:sz w:val="26"/>
          <w:szCs w:val="26"/>
        </w:rPr>
        <w:t xml:space="preserve"> ФПУ, ФГОС НОО2021 </w:t>
      </w:r>
    </w:p>
    <w:p w14:paraId="2E1C70B5" w14:textId="77777777" w:rsidR="009F5FB3" w:rsidRPr="000D315A" w:rsidRDefault="009F5FB3" w:rsidP="009F5FB3">
      <w:pPr>
        <w:spacing w:after="59"/>
        <w:rPr>
          <w:rFonts w:ascii="Times New Roman" w:hAnsi="Times New Roman" w:cs="Times New Roman"/>
          <w:sz w:val="26"/>
          <w:szCs w:val="26"/>
        </w:rPr>
      </w:pPr>
      <w:r w:rsidRPr="000D315A">
        <w:rPr>
          <w:rFonts w:ascii="Times New Roman" w:hAnsi="Times New Roman" w:cs="Times New Roman"/>
          <w:b/>
          <w:color w:val="1F497D"/>
          <w:sz w:val="26"/>
          <w:szCs w:val="26"/>
        </w:rPr>
        <w:t xml:space="preserve"> </w:t>
      </w:r>
    </w:p>
    <w:p w14:paraId="141CAB05" w14:textId="77777777" w:rsidR="009F5FB3" w:rsidRPr="000D315A" w:rsidRDefault="009F5FB3" w:rsidP="009F5FB3">
      <w:pPr>
        <w:numPr>
          <w:ilvl w:val="0"/>
          <w:numId w:val="26"/>
        </w:numPr>
        <w:spacing w:after="11" w:line="270" w:lineRule="auto"/>
        <w:ind w:right="234" w:hanging="259"/>
        <w:jc w:val="both"/>
        <w:rPr>
          <w:rFonts w:ascii="Times New Roman" w:hAnsi="Times New Roman" w:cs="Times New Roman"/>
          <w:sz w:val="26"/>
          <w:szCs w:val="26"/>
        </w:rPr>
      </w:pPr>
      <w:r w:rsidRPr="000D315A">
        <w:rPr>
          <w:rFonts w:ascii="Times New Roman" w:hAnsi="Times New Roman" w:cs="Times New Roman"/>
          <w:b/>
          <w:sz w:val="26"/>
          <w:szCs w:val="26"/>
        </w:rPr>
        <w:t>Включён термин «</w:t>
      </w:r>
      <w:r w:rsidRPr="000D315A">
        <w:rPr>
          <w:rFonts w:ascii="Times New Roman" w:hAnsi="Times New Roman" w:cs="Times New Roman"/>
          <w:sz w:val="26"/>
          <w:szCs w:val="26"/>
        </w:rPr>
        <w:t xml:space="preserve">природное сообщество».  </w:t>
      </w:r>
    </w:p>
    <w:p w14:paraId="2AD99B6F" w14:textId="72A90924" w:rsidR="009F5FB3" w:rsidRPr="000D315A" w:rsidRDefault="009F5FB3" w:rsidP="009F5FB3">
      <w:pPr>
        <w:numPr>
          <w:ilvl w:val="0"/>
          <w:numId w:val="26"/>
        </w:numPr>
        <w:spacing w:after="11" w:line="270" w:lineRule="auto"/>
        <w:ind w:right="234" w:hanging="259"/>
        <w:jc w:val="both"/>
        <w:rPr>
          <w:rFonts w:ascii="Times New Roman" w:hAnsi="Times New Roman" w:cs="Times New Roman"/>
          <w:sz w:val="26"/>
          <w:szCs w:val="26"/>
        </w:rPr>
      </w:pPr>
      <w:r w:rsidRPr="000D315A">
        <w:rPr>
          <w:rFonts w:ascii="Times New Roman" w:hAnsi="Times New Roman" w:cs="Times New Roman"/>
          <w:b/>
          <w:sz w:val="26"/>
          <w:szCs w:val="26"/>
        </w:rPr>
        <w:t xml:space="preserve">Дополнены задания на формирование информационных </w:t>
      </w:r>
      <w:r w:rsidR="00002077" w:rsidRPr="000D315A">
        <w:rPr>
          <w:rFonts w:ascii="Times New Roman" w:hAnsi="Times New Roman" w:cs="Times New Roman"/>
          <w:b/>
          <w:sz w:val="26"/>
          <w:szCs w:val="26"/>
        </w:rPr>
        <w:t>умений</w:t>
      </w:r>
      <w:r w:rsidR="00002077" w:rsidRPr="000D315A">
        <w:rPr>
          <w:rFonts w:ascii="Times New Roman" w:hAnsi="Times New Roman" w:cs="Times New Roman"/>
          <w:sz w:val="26"/>
          <w:szCs w:val="26"/>
        </w:rPr>
        <w:t>, введён</w:t>
      </w:r>
      <w:r w:rsidRPr="000D315A">
        <w:rPr>
          <w:rFonts w:ascii="Times New Roman" w:hAnsi="Times New Roman" w:cs="Times New Roman"/>
          <w:sz w:val="26"/>
          <w:szCs w:val="26"/>
        </w:rPr>
        <w:t xml:space="preserve"> условный знак «Работаем с дополнительной информацией».  </w:t>
      </w:r>
    </w:p>
    <w:p w14:paraId="792CC923" w14:textId="77777777" w:rsidR="009F5FB3" w:rsidRPr="000D315A" w:rsidRDefault="009F5FB3" w:rsidP="009F5FB3">
      <w:pPr>
        <w:numPr>
          <w:ilvl w:val="0"/>
          <w:numId w:val="26"/>
        </w:numPr>
        <w:spacing w:after="5" w:line="271" w:lineRule="auto"/>
        <w:ind w:right="234" w:hanging="259"/>
        <w:jc w:val="both"/>
        <w:rPr>
          <w:rFonts w:ascii="Times New Roman" w:hAnsi="Times New Roman" w:cs="Times New Roman"/>
          <w:sz w:val="26"/>
          <w:szCs w:val="26"/>
        </w:rPr>
      </w:pPr>
      <w:r w:rsidRPr="000D315A">
        <w:rPr>
          <w:rFonts w:ascii="Times New Roman" w:hAnsi="Times New Roman" w:cs="Times New Roman"/>
          <w:b/>
          <w:sz w:val="26"/>
          <w:szCs w:val="26"/>
        </w:rPr>
        <w:t xml:space="preserve">Увеличено количество заданий на развитие предметных умений: </w:t>
      </w:r>
      <w:r w:rsidRPr="000D315A">
        <w:rPr>
          <w:rFonts w:ascii="Times New Roman" w:hAnsi="Times New Roman" w:cs="Times New Roman"/>
          <w:sz w:val="26"/>
          <w:szCs w:val="26"/>
        </w:rPr>
        <w:t xml:space="preserve"> </w:t>
      </w:r>
    </w:p>
    <w:p w14:paraId="462D3F6C" w14:textId="77777777" w:rsidR="009F5FB3" w:rsidRPr="000D315A" w:rsidRDefault="009F5FB3" w:rsidP="009F5FB3">
      <w:pPr>
        <w:spacing w:after="51"/>
        <w:ind w:left="-5" w:right="234"/>
        <w:rPr>
          <w:rFonts w:ascii="Times New Roman" w:hAnsi="Times New Roman" w:cs="Times New Roman"/>
          <w:sz w:val="26"/>
          <w:szCs w:val="26"/>
        </w:rPr>
      </w:pPr>
      <w:r w:rsidRPr="000D315A">
        <w:rPr>
          <w:rFonts w:ascii="Times New Roman" w:hAnsi="Times New Roman" w:cs="Times New Roman"/>
          <w:sz w:val="26"/>
          <w:szCs w:val="26"/>
        </w:rPr>
        <w:t xml:space="preserve">-использовать различные источники информации о природе и обществе для поиска и извлечения информации, ответов на вопросы;  </w:t>
      </w:r>
    </w:p>
    <w:p w14:paraId="50E6E7E0" w14:textId="321660E0" w:rsidR="009F5FB3" w:rsidRPr="000D315A" w:rsidRDefault="009F5FB3" w:rsidP="009F5FB3">
      <w:pPr>
        <w:spacing w:after="49"/>
        <w:ind w:left="-5" w:right="234"/>
        <w:rPr>
          <w:rFonts w:ascii="Times New Roman" w:hAnsi="Times New Roman" w:cs="Times New Roman"/>
          <w:sz w:val="26"/>
          <w:szCs w:val="26"/>
        </w:rPr>
      </w:pPr>
      <w:r w:rsidRPr="000D315A">
        <w:rPr>
          <w:rFonts w:ascii="Times New Roman" w:hAnsi="Times New Roman" w:cs="Times New Roman"/>
          <w:sz w:val="26"/>
          <w:szCs w:val="26"/>
        </w:rPr>
        <w:t xml:space="preserve">-использовать знания о взаимосвязях в природе, связи человека и природы для объяснения простейших явлений и процессов в природе, организме </w:t>
      </w:r>
      <w:r w:rsidR="00002077" w:rsidRPr="000D315A">
        <w:rPr>
          <w:rFonts w:ascii="Times New Roman" w:hAnsi="Times New Roman" w:cs="Times New Roman"/>
          <w:sz w:val="26"/>
          <w:szCs w:val="26"/>
        </w:rPr>
        <w:t>человека; -</w:t>
      </w:r>
      <w:r w:rsidRPr="000D315A">
        <w:rPr>
          <w:rFonts w:ascii="Times New Roman" w:hAnsi="Times New Roman" w:cs="Times New Roman"/>
          <w:sz w:val="26"/>
          <w:szCs w:val="26"/>
        </w:rPr>
        <w:t xml:space="preserve">соблюдать правила безопасного поведения пассажира железнодорожного, водного и авиатранспорта;  </w:t>
      </w:r>
    </w:p>
    <w:p w14:paraId="455A6DD1" w14:textId="77777777" w:rsidR="009F5FB3" w:rsidRPr="000D315A" w:rsidRDefault="009F5FB3" w:rsidP="009F5FB3">
      <w:pPr>
        <w:ind w:left="-5" w:right="234"/>
        <w:rPr>
          <w:rFonts w:ascii="Times New Roman" w:hAnsi="Times New Roman" w:cs="Times New Roman"/>
          <w:sz w:val="26"/>
          <w:szCs w:val="26"/>
        </w:rPr>
      </w:pPr>
      <w:r w:rsidRPr="000D315A">
        <w:rPr>
          <w:rFonts w:ascii="Times New Roman" w:hAnsi="Times New Roman" w:cs="Times New Roman"/>
          <w:sz w:val="26"/>
          <w:szCs w:val="26"/>
        </w:rPr>
        <w:t xml:space="preserve">-соблюдать правила безопасного поведения во дворе жилого дома;  </w:t>
      </w:r>
    </w:p>
    <w:p w14:paraId="3933C4EA" w14:textId="77777777" w:rsidR="009F5FB3" w:rsidRPr="000D315A" w:rsidRDefault="009F5FB3" w:rsidP="009F5FB3">
      <w:pPr>
        <w:ind w:left="-5" w:right="234"/>
        <w:rPr>
          <w:rFonts w:ascii="Times New Roman" w:hAnsi="Times New Roman" w:cs="Times New Roman"/>
          <w:sz w:val="26"/>
          <w:szCs w:val="26"/>
        </w:rPr>
      </w:pPr>
      <w:r w:rsidRPr="000D315A">
        <w:rPr>
          <w:rFonts w:ascii="Times New Roman" w:hAnsi="Times New Roman" w:cs="Times New Roman"/>
          <w:sz w:val="26"/>
          <w:szCs w:val="26"/>
        </w:rPr>
        <w:t xml:space="preserve">-безопасно использовать персональные данные в условиях контролируемого доступа в Интернет; ориентироваться в возможных мошеннических действиях при общении в мессенджерах.  </w:t>
      </w:r>
    </w:p>
    <w:p w14:paraId="2F1079A6" w14:textId="77777777" w:rsidR="009F5FB3" w:rsidRPr="000D315A" w:rsidRDefault="009F5FB3" w:rsidP="009F5FB3">
      <w:pPr>
        <w:numPr>
          <w:ilvl w:val="0"/>
          <w:numId w:val="26"/>
        </w:numPr>
        <w:spacing w:after="52"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lastRenderedPageBreak/>
        <w:t>Увеличено количество заданий на развитие метапредметных умений</w:t>
      </w:r>
      <w:r w:rsidRPr="000D315A">
        <w:rPr>
          <w:rFonts w:ascii="Times New Roman" w:eastAsia="Times New Roman" w:hAnsi="Times New Roman" w:cs="Times New Roman"/>
          <w:color w:val="000000"/>
          <w:sz w:val="26"/>
          <w:szCs w:val="26"/>
          <w:lang w:eastAsia="ru-RU"/>
        </w:rPr>
        <w:t xml:space="preserve">.  -использовать различные источники для поиска информации, выбирать источник получения информации с учётом учебной задачи;  </w:t>
      </w:r>
    </w:p>
    <w:p w14:paraId="2617B3A4" w14:textId="77777777" w:rsidR="009F5FB3" w:rsidRPr="000D315A" w:rsidRDefault="009F5FB3" w:rsidP="009F5FB3">
      <w:pPr>
        <w:spacing w:after="5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-находить и использовать для решения учебных задач текстовую, графическую, аудиовизуальную информацию;  </w:t>
      </w:r>
    </w:p>
    <w:p w14:paraId="7653685A"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-анализировать и создавать текстовую, видео-, графическую, звуковую информацию в соответствии с учебной задачей.  </w:t>
      </w:r>
    </w:p>
    <w:p w14:paraId="78D7335C" w14:textId="77777777" w:rsidR="009F5FB3" w:rsidRPr="000D315A" w:rsidRDefault="009F5FB3" w:rsidP="009F5FB3">
      <w:pPr>
        <w:numPr>
          <w:ilvl w:val="0"/>
          <w:numId w:val="26"/>
        </w:numPr>
        <w:spacing w:after="11"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Новое содержание</w:t>
      </w:r>
      <w:r w:rsidRPr="000D315A">
        <w:rPr>
          <w:rFonts w:ascii="Times New Roman" w:eastAsia="Times New Roman" w:hAnsi="Times New Roman" w:cs="Times New Roman"/>
          <w:color w:val="000000"/>
          <w:sz w:val="26"/>
          <w:szCs w:val="26"/>
          <w:lang w:eastAsia="ru-RU"/>
        </w:rPr>
        <w:t xml:space="preserve">. Природные сообщества: лес, луг, пруд. Взаимосвязи в природном сообществе. Создание человеком природных сообществ для хозяйственной деятельности, получения продуктов питания (поле, сад, огород). Природные сообщества родного края (примеры). Почва, её состав, значение для живой природы и хозяйственной деятельности человека.  </w:t>
      </w:r>
    </w:p>
    <w:p w14:paraId="72DA5B90"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Транспортная безопасность</w:t>
      </w:r>
      <w:r w:rsidRPr="000D315A">
        <w:rPr>
          <w:rFonts w:ascii="Times New Roman" w:eastAsia="Times New Roman" w:hAnsi="Times New Roman" w:cs="Times New Roman"/>
          <w:color w:val="000000"/>
          <w:sz w:val="26"/>
          <w:szCs w:val="26"/>
          <w:lang w:eastAsia="ru-RU"/>
        </w:rPr>
        <w:t xml:space="preserve"> пассажира разных видов транспорта, правила поведения на вокзалах, в аэропортах, на борту самолёта, судна.  </w:t>
      </w:r>
    </w:p>
    <w:p w14:paraId="3DF788FE"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Безопасность во дворе </w:t>
      </w:r>
      <w:r w:rsidRPr="000D315A">
        <w:rPr>
          <w:rFonts w:ascii="Times New Roman" w:eastAsia="Times New Roman" w:hAnsi="Times New Roman" w:cs="Times New Roman"/>
          <w:color w:val="000000"/>
          <w:sz w:val="26"/>
          <w:szCs w:val="26"/>
          <w:lang w:eastAsia="ru-RU"/>
        </w:rPr>
        <w:t xml:space="preserve">жилого дома (внимание к зонам электрических, газовых, тепловых подстанций и других опасных объектов; предупреждающие знаки безопасности).  </w:t>
      </w:r>
    </w:p>
    <w:p w14:paraId="5C4F3E7B" w14:textId="77777777" w:rsidR="009F5FB3" w:rsidRPr="000D315A" w:rsidRDefault="009F5FB3" w:rsidP="009F5FB3">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Безопасность в Интернете (ориентировка в признаках мошенничества в сети; защита персональной информации) в условиях контролируемого доступа в Интернет; информация о высоком уровне научно-технологического развития страны.  </w:t>
      </w:r>
    </w:p>
    <w:p w14:paraId="671CD617" w14:textId="77777777" w:rsidR="009F5FB3" w:rsidRPr="000D315A" w:rsidRDefault="009F5FB3" w:rsidP="009F5FB3">
      <w:pPr>
        <w:numPr>
          <w:ilvl w:val="0"/>
          <w:numId w:val="26"/>
        </w:numPr>
        <w:spacing w:after="11"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Скорректированы </w:t>
      </w:r>
      <w:r w:rsidRPr="000D315A">
        <w:rPr>
          <w:rFonts w:ascii="Times New Roman" w:eastAsia="Times New Roman" w:hAnsi="Times New Roman" w:cs="Times New Roman"/>
          <w:color w:val="000000"/>
          <w:sz w:val="26"/>
          <w:szCs w:val="26"/>
          <w:lang w:eastAsia="ru-RU"/>
        </w:rPr>
        <w:t xml:space="preserve">формулировки целей обучения на шмуцтитулах, задания в рубрике «Проверим себя и оценим свои достижения».  </w:t>
      </w:r>
    </w:p>
    <w:p w14:paraId="584E0F4A" w14:textId="77777777" w:rsidR="009F5FB3" w:rsidRPr="000D315A" w:rsidRDefault="009F5FB3" w:rsidP="009F5FB3">
      <w:pPr>
        <w:numPr>
          <w:ilvl w:val="0"/>
          <w:numId w:val="26"/>
        </w:numPr>
        <w:spacing w:after="11"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Добавлены </w:t>
      </w:r>
      <w:r w:rsidRPr="000D315A">
        <w:rPr>
          <w:rFonts w:ascii="Times New Roman" w:eastAsia="Times New Roman" w:hAnsi="Times New Roman" w:cs="Times New Roman"/>
          <w:color w:val="000000"/>
          <w:sz w:val="26"/>
          <w:szCs w:val="26"/>
          <w:lang w:eastAsia="ru-RU"/>
        </w:rPr>
        <w:t>новые рисунки</w:t>
      </w:r>
      <w:proofErr w:type="gramStart"/>
      <w:r w:rsidRPr="000D315A">
        <w:rPr>
          <w:rFonts w:ascii="Times New Roman" w:eastAsia="Times New Roman" w:hAnsi="Times New Roman" w:cs="Times New Roman"/>
          <w:color w:val="000000"/>
          <w:sz w:val="26"/>
          <w:szCs w:val="26"/>
          <w:lang w:eastAsia="ru-RU"/>
        </w:rPr>
        <w:t>. .</w:t>
      </w:r>
      <w:proofErr w:type="gramEnd"/>
      <w:r w:rsidRPr="000D315A">
        <w:rPr>
          <w:rFonts w:ascii="Times New Roman" w:eastAsia="Times New Roman" w:hAnsi="Times New Roman" w:cs="Times New Roman"/>
          <w:color w:val="000000"/>
          <w:sz w:val="26"/>
          <w:szCs w:val="26"/>
          <w:lang w:eastAsia="ru-RU"/>
        </w:rPr>
        <w:t xml:space="preserve">  </w:t>
      </w:r>
    </w:p>
    <w:p w14:paraId="45AD690B" w14:textId="77777777" w:rsidR="009F5FB3" w:rsidRPr="000D315A" w:rsidRDefault="009F5FB3" w:rsidP="009F5FB3">
      <w:pPr>
        <w:spacing w:after="59"/>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28A398B3" w14:textId="77777777" w:rsidR="009F5FB3" w:rsidRPr="000D315A" w:rsidRDefault="009F5FB3" w:rsidP="009F5FB3">
      <w:pPr>
        <w:keepNext/>
        <w:keepLines/>
        <w:spacing w:after="0" w:line="269" w:lineRule="auto"/>
        <w:ind w:left="-5" w:hanging="10"/>
        <w:outlineLvl w:val="2"/>
        <w:rPr>
          <w:rFonts w:ascii="Times New Roman" w:eastAsia="Times New Roman" w:hAnsi="Times New Roman" w:cs="Times New Roman"/>
          <w:b/>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Примеры изменённых заданий </w:t>
      </w:r>
    </w:p>
    <w:p w14:paraId="2725CC5E" w14:textId="77777777" w:rsidR="009F5FB3" w:rsidRPr="000D315A" w:rsidRDefault="00382BF2" w:rsidP="009F5FB3">
      <w:pPr>
        <w:spacing w:after="4" w:line="247" w:lineRule="auto"/>
        <w:ind w:left="-5" w:hanging="10"/>
        <w:rPr>
          <w:rFonts w:ascii="Times New Roman" w:eastAsia="Times New Roman" w:hAnsi="Times New Roman" w:cs="Times New Roman"/>
          <w:color w:val="000000"/>
          <w:sz w:val="26"/>
          <w:szCs w:val="26"/>
          <w:lang w:eastAsia="ru-RU"/>
        </w:rPr>
      </w:pPr>
      <w:hyperlink r:id="rId1614">
        <w:r w:rsidR="009F5FB3" w:rsidRPr="000D315A">
          <w:rPr>
            <w:rFonts w:ascii="Times New Roman" w:eastAsia="Times New Roman" w:hAnsi="Times New Roman" w:cs="Times New Roman"/>
            <w:b/>
            <w:color w:val="0000FF"/>
            <w:sz w:val="26"/>
            <w:szCs w:val="26"/>
            <w:u w:val="single" w:color="0000FF"/>
            <w:lang w:eastAsia="ru-RU"/>
          </w:rPr>
          <w:t>https</w:t>
        </w:r>
      </w:hyperlink>
      <w:hyperlink r:id="rId1615">
        <w:r w:rsidR="009F5FB3" w:rsidRPr="000D315A">
          <w:rPr>
            <w:rFonts w:ascii="Times New Roman" w:eastAsia="Times New Roman" w:hAnsi="Times New Roman" w:cs="Times New Roman"/>
            <w:b/>
            <w:color w:val="0000FF"/>
            <w:sz w:val="26"/>
            <w:szCs w:val="26"/>
            <w:u w:val="single" w:color="0000FF"/>
            <w:lang w:eastAsia="ru-RU"/>
          </w:rPr>
          <w:t>://</w:t>
        </w:r>
      </w:hyperlink>
      <w:hyperlink r:id="rId1616">
        <w:r w:rsidR="009F5FB3" w:rsidRPr="000D315A">
          <w:rPr>
            <w:rFonts w:ascii="Times New Roman" w:eastAsia="Times New Roman" w:hAnsi="Times New Roman" w:cs="Times New Roman"/>
            <w:b/>
            <w:color w:val="0000FF"/>
            <w:sz w:val="26"/>
            <w:szCs w:val="26"/>
            <w:u w:val="single" w:color="0000FF"/>
            <w:lang w:eastAsia="ru-RU"/>
          </w:rPr>
          <w:t>uchitel</w:t>
        </w:r>
      </w:hyperlink>
      <w:hyperlink r:id="rId1617">
        <w:r w:rsidR="009F5FB3" w:rsidRPr="000D315A">
          <w:rPr>
            <w:rFonts w:ascii="Times New Roman" w:eastAsia="Times New Roman" w:hAnsi="Times New Roman" w:cs="Times New Roman"/>
            <w:b/>
            <w:color w:val="0000FF"/>
            <w:sz w:val="26"/>
            <w:szCs w:val="26"/>
            <w:u w:val="single" w:color="0000FF"/>
            <w:lang w:eastAsia="ru-RU"/>
          </w:rPr>
          <w:t>.</w:t>
        </w:r>
      </w:hyperlink>
      <w:hyperlink r:id="rId1618">
        <w:r w:rsidR="009F5FB3" w:rsidRPr="000D315A">
          <w:rPr>
            <w:rFonts w:ascii="Times New Roman" w:eastAsia="Times New Roman" w:hAnsi="Times New Roman" w:cs="Times New Roman"/>
            <w:b/>
            <w:color w:val="0000FF"/>
            <w:sz w:val="26"/>
            <w:szCs w:val="26"/>
            <w:u w:val="single" w:color="0000FF"/>
            <w:lang w:eastAsia="ru-RU"/>
          </w:rPr>
          <w:t>club</w:t>
        </w:r>
      </w:hyperlink>
      <w:hyperlink r:id="rId1619">
        <w:r w:rsidR="009F5FB3" w:rsidRPr="000D315A">
          <w:rPr>
            <w:rFonts w:ascii="Times New Roman" w:eastAsia="Times New Roman" w:hAnsi="Times New Roman" w:cs="Times New Roman"/>
            <w:b/>
            <w:color w:val="0000FF"/>
            <w:sz w:val="26"/>
            <w:szCs w:val="26"/>
            <w:u w:val="single" w:color="0000FF"/>
            <w:lang w:eastAsia="ru-RU"/>
          </w:rPr>
          <w:t>/</w:t>
        </w:r>
      </w:hyperlink>
      <w:hyperlink r:id="rId1620">
        <w:r w:rsidR="009F5FB3" w:rsidRPr="000D315A">
          <w:rPr>
            <w:rFonts w:ascii="Times New Roman" w:eastAsia="Times New Roman" w:hAnsi="Times New Roman" w:cs="Times New Roman"/>
            <w:b/>
            <w:color w:val="0000FF"/>
            <w:sz w:val="26"/>
            <w:szCs w:val="26"/>
            <w:u w:val="single" w:color="0000FF"/>
            <w:lang w:eastAsia="ru-RU"/>
          </w:rPr>
          <w:t>uploads</w:t>
        </w:r>
      </w:hyperlink>
      <w:hyperlink r:id="rId1621">
        <w:r w:rsidR="009F5FB3" w:rsidRPr="000D315A">
          <w:rPr>
            <w:rFonts w:ascii="Times New Roman" w:eastAsia="Times New Roman" w:hAnsi="Times New Roman" w:cs="Times New Roman"/>
            <w:b/>
            <w:color w:val="0000FF"/>
            <w:sz w:val="26"/>
            <w:szCs w:val="26"/>
            <w:u w:val="single" w:color="0000FF"/>
            <w:lang w:eastAsia="ru-RU"/>
          </w:rPr>
          <w:t>/2022/11/</w:t>
        </w:r>
      </w:hyperlink>
      <w:hyperlink r:id="rId1622">
        <w:r w:rsidR="009F5FB3" w:rsidRPr="000D315A">
          <w:rPr>
            <w:rFonts w:ascii="Times New Roman" w:eastAsia="Times New Roman" w:hAnsi="Times New Roman" w:cs="Times New Roman"/>
            <w:b/>
            <w:color w:val="0000FF"/>
            <w:sz w:val="26"/>
            <w:szCs w:val="26"/>
            <w:u w:val="single" w:color="0000FF"/>
            <w:lang w:eastAsia="ru-RU"/>
          </w:rPr>
          <w:t>additions</w:t>
        </w:r>
      </w:hyperlink>
      <w:hyperlink r:id="rId1623">
        <w:r w:rsidR="009F5FB3" w:rsidRPr="000D315A">
          <w:rPr>
            <w:rFonts w:ascii="Times New Roman" w:eastAsia="Times New Roman" w:hAnsi="Times New Roman" w:cs="Times New Roman"/>
            <w:b/>
            <w:color w:val="0000FF"/>
            <w:sz w:val="26"/>
            <w:szCs w:val="26"/>
            <w:u w:val="single" w:color="0000FF"/>
            <w:lang w:eastAsia="ru-RU"/>
          </w:rPr>
          <w:t>/</w:t>
        </w:r>
      </w:hyperlink>
      <w:hyperlink r:id="rId1624">
        <w:r w:rsidR="009F5FB3" w:rsidRPr="000D315A">
          <w:rPr>
            <w:rFonts w:ascii="Times New Roman" w:eastAsia="Times New Roman" w:hAnsi="Times New Roman" w:cs="Times New Roman"/>
            <w:b/>
            <w:color w:val="0000FF"/>
            <w:sz w:val="26"/>
            <w:szCs w:val="26"/>
            <w:u w:val="single" w:color="0000FF"/>
            <w:lang w:eastAsia="ru-RU"/>
          </w:rPr>
          <w:t>metodicheskoe</w:t>
        </w:r>
      </w:hyperlink>
      <w:hyperlink r:id="rId1625">
        <w:r w:rsidR="009F5FB3" w:rsidRPr="000D315A">
          <w:rPr>
            <w:rFonts w:ascii="Times New Roman" w:eastAsia="Times New Roman" w:hAnsi="Times New Roman" w:cs="Times New Roman"/>
            <w:b/>
            <w:color w:val="0000FF"/>
            <w:sz w:val="26"/>
            <w:szCs w:val="26"/>
            <w:u w:val="single" w:color="0000FF"/>
            <w:lang w:eastAsia="ru-RU"/>
          </w:rPr>
          <w:t>-</w:t>
        </w:r>
      </w:hyperlink>
      <w:hyperlink r:id="rId1626">
        <w:r w:rsidR="009F5FB3" w:rsidRPr="000D315A">
          <w:rPr>
            <w:rFonts w:ascii="Times New Roman" w:eastAsia="Times New Roman" w:hAnsi="Times New Roman" w:cs="Times New Roman"/>
            <w:b/>
            <w:color w:val="0000FF"/>
            <w:sz w:val="26"/>
            <w:szCs w:val="26"/>
            <w:u w:val="single" w:color="0000FF"/>
            <w:lang w:eastAsia="ru-RU"/>
          </w:rPr>
          <w:t>pismo</w:t>
        </w:r>
      </w:hyperlink>
      <w:hyperlink r:id="rId1627">
        <w:r w:rsidR="009F5FB3" w:rsidRPr="000D315A">
          <w:rPr>
            <w:rFonts w:ascii="Times New Roman" w:eastAsia="Times New Roman" w:hAnsi="Times New Roman" w:cs="Times New Roman"/>
            <w:b/>
            <w:color w:val="0000FF"/>
            <w:sz w:val="26"/>
            <w:szCs w:val="26"/>
            <w:u w:val="single" w:color="0000FF"/>
            <w:lang w:eastAsia="ru-RU"/>
          </w:rPr>
          <w:t>-</w:t>
        </w:r>
      </w:hyperlink>
      <w:hyperlink r:id="rId1628">
        <w:r w:rsidR="009F5FB3" w:rsidRPr="000D315A">
          <w:rPr>
            <w:rFonts w:ascii="Times New Roman" w:eastAsia="Times New Roman" w:hAnsi="Times New Roman" w:cs="Times New Roman"/>
            <w:b/>
            <w:color w:val="0000FF"/>
            <w:sz w:val="26"/>
            <w:szCs w:val="26"/>
            <w:u w:val="single" w:color="0000FF"/>
            <w:lang w:eastAsia="ru-RU"/>
          </w:rPr>
          <w:t>k</w:t>
        </w:r>
      </w:hyperlink>
      <w:hyperlink r:id="rId1629">
        <w:r w:rsidR="009F5FB3" w:rsidRPr="000D315A">
          <w:rPr>
            <w:rFonts w:ascii="Times New Roman" w:eastAsia="Times New Roman" w:hAnsi="Times New Roman" w:cs="Times New Roman"/>
            <w:b/>
            <w:color w:val="0000FF"/>
            <w:sz w:val="26"/>
            <w:szCs w:val="26"/>
            <w:u w:val="single" w:color="0000FF"/>
            <w:lang w:eastAsia="ru-RU"/>
          </w:rPr>
          <w:t>-</w:t>
        </w:r>
      </w:hyperlink>
      <w:hyperlink r:id="rId1630">
        <w:r w:rsidR="009F5FB3" w:rsidRPr="000D315A">
          <w:rPr>
            <w:rFonts w:ascii="Times New Roman" w:eastAsia="Times New Roman" w:hAnsi="Times New Roman" w:cs="Times New Roman"/>
            <w:b/>
            <w:color w:val="0000FF"/>
            <w:sz w:val="26"/>
            <w:szCs w:val="26"/>
            <w:u w:val="single" w:color="0000FF"/>
            <w:lang w:eastAsia="ru-RU"/>
          </w:rPr>
          <w:t>umk</w:t>
        </w:r>
      </w:hyperlink>
      <w:hyperlink r:id="rId1631">
        <w:r w:rsidR="009F5FB3" w:rsidRPr="000D315A">
          <w:rPr>
            <w:rFonts w:ascii="Times New Roman" w:eastAsia="Times New Roman" w:hAnsi="Times New Roman" w:cs="Times New Roman"/>
            <w:b/>
            <w:color w:val="0000FF"/>
            <w:sz w:val="26"/>
            <w:szCs w:val="26"/>
            <w:u w:val="single" w:color="0000FF"/>
            <w:lang w:eastAsia="ru-RU"/>
          </w:rPr>
          <w:t>-</w:t>
        </w:r>
      </w:hyperlink>
      <w:hyperlink r:id="rId1632">
        <w:r w:rsidR="009F5FB3" w:rsidRPr="000D315A">
          <w:rPr>
            <w:rFonts w:ascii="Times New Roman" w:eastAsia="Times New Roman" w:hAnsi="Times New Roman" w:cs="Times New Roman"/>
            <w:b/>
            <w:color w:val="0000FF"/>
            <w:sz w:val="26"/>
            <w:szCs w:val="26"/>
            <w:u w:val="single" w:color="0000FF"/>
            <w:lang w:eastAsia="ru-RU"/>
          </w:rPr>
          <w:t>om</w:t>
        </w:r>
      </w:hyperlink>
      <w:hyperlink r:id="rId1633"/>
      <w:hyperlink r:id="rId1634">
        <w:r w:rsidR="009F5FB3" w:rsidRPr="000D315A">
          <w:rPr>
            <w:rFonts w:ascii="Times New Roman" w:eastAsia="Times New Roman" w:hAnsi="Times New Roman" w:cs="Times New Roman"/>
            <w:b/>
            <w:color w:val="0000FF"/>
            <w:sz w:val="26"/>
            <w:szCs w:val="26"/>
            <w:u w:val="single" w:color="0000FF"/>
            <w:lang w:eastAsia="ru-RU"/>
          </w:rPr>
          <w:t>pleshakova</w:t>
        </w:r>
      </w:hyperlink>
      <w:hyperlink r:id="rId1635">
        <w:r w:rsidR="009F5FB3" w:rsidRPr="000D315A">
          <w:rPr>
            <w:rFonts w:ascii="Times New Roman" w:eastAsia="Times New Roman" w:hAnsi="Times New Roman" w:cs="Times New Roman"/>
            <w:b/>
            <w:color w:val="0000FF"/>
            <w:sz w:val="26"/>
            <w:szCs w:val="26"/>
            <w:u w:val="single" w:color="0000FF"/>
            <w:lang w:eastAsia="ru-RU"/>
          </w:rPr>
          <w:t>-</w:t>
        </w:r>
      </w:hyperlink>
      <w:hyperlink r:id="rId1636">
        <w:r w:rsidR="009F5FB3" w:rsidRPr="000D315A">
          <w:rPr>
            <w:rFonts w:ascii="Times New Roman" w:eastAsia="Times New Roman" w:hAnsi="Times New Roman" w:cs="Times New Roman"/>
            <w:b/>
            <w:color w:val="0000FF"/>
            <w:sz w:val="26"/>
            <w:szCs w:val="26"/>
            <w:u w:val="single" w:color="0000FF"/>
            <w:lang w:eastAsia="ru-RU"/>
          </w:rPr>
          <w:t>3</w:t>
        </w:r>
      </w:hyperlink>
      <w:hyperlink r:id="rId1637">
        <w:r w:rsidR="009F5FB3" w:rsidRPr="000D315A">
          <w:rPr>
            <w:rFonts w:ascii="Times New Roman" w:eastAsia="Times New Roman" w:hAnsi="Times New Roman" w:cs="Times New Roman"/>
            <w:b/>
            <w:color w:val="0000FF"/>
            <w:sz w:val="26"/>
            <w:szCs w:val="26"/>
            <w:u w:val="single" w:color="0000FF"/>
            <w:lang w:eastAsia="ru-RU"/>
          </w:rPr>
          <w:t>-</w:t>
        </w:r>
      </w:hyperlink>
      <w:hyperlink r:id="rId1638">
        <w:r w:rsidR="009F5FB3" w:rsidRPr="000D315A">
          <w:rPr>
            <w:rFonts w:ascii="Times New Roman" w:eastAsia="Times New Roman" w:hAnsi="Times New Roman" w:cs="Times New Roman"/>
            <w:b/>
            <w:color w:val="0000FF"/>
            <w:sz w:val="26"/>
            <w:szCs w:val="26"/>
            <w:u w:val="single" w:color="0000FF"/>
            <w:lang w:eastAsia="ru-RU"/>
          </w:rPr>
          <w:t>klass</w:t>
        </w:r>
      </w:hyperlink>
      <w:hyperlink r:id="rId1639">
        <w:r w:rsidR="009F5FB3" w:rsidRPr="000D315A">
          <w:rPr>
            <w:rFonts w:ascii="Times New Roman" w:eastAsia="Times New Roman" w:hAnsi="Times New Roman" w:cs="Times New Roman"/>
            <w:b/>
            <w:color w:val="0000FF"/>
            <w:sz w:val="26"/>
            <w:szCs w:val="26"/>
            <w:u w:val="single" w:color="0000FF"/>
            <w:lang w:eastAsia="ru-RU"/>
          </w:rPr>
          <w:t>-</w:t>
        </w:r>
      </w:hyperlink>
      <w:hyperlink r:id="rId1640">
        <w:r w:rsidR="009F5FB3" w:rsidRPr="000D315A">
          <w:rPr>
            <w:rFonts w:ascii="Times New Roman" w:eastAsia="Times New Roman" w:hAnsi="Times New Roman" w:cs="Times New Roman"/>
            <w:b/>
            <w:color w:val="0000FF"/>
            <w:sz w:val="26"/>
            <w:szCs w:val="26"/>
            <w:u w:val="single" w:color="0000FF"/>
            <w:lang w:eastAsia="ru-RU"/>
          </w:rPr>
          <w:t>2.</w:t>
        </w:r>
      </w:hyperlink>
      <w:hyperlink r:id="rId1641">
        <w:r w:rsidR="009F5FB3" w:rsidRPr="000D315A">
          <w:rPr>
            <w:rFonts w:ascii="Times New Roman" w:eastAsia="Times New Roman" w:hAnsi="Times New Roman" w:cs="Times New Roman"/>
            <w:b/>
            <w:color w:val="0000FF"/>
            <w:sz w:val="26"/>
            <w:szCs w:val="26"/>
            <w:u w:val="single" w:color="0000FF"/>
            <w:lang w:eastAsia="ru-RU"/>
          </w:rPr>
          <w:t>pdf</w:t>
        </w:r>
      </w:hyperlink>
      <w:hyperlink r:id="rId1642">
        <w:r w:rsidR="009F5FB3" w:rsidRPr="000D315A">
          <w:rPr>
            <w:rFonts w:ascii="Times New Roman" w:eastAsia="Times New Roman" w:hAnsi="Times New Roman" w:cs="Times New Roman"/>
            <w:b/>
            <w:color w:val="000000"/>
            <w:sz w:val="26"/>
            <w:szCs w:val="26"/>
            <w:lang w:eastAsia="ru-RU"/>
          </w:rPr>
          <w:t xml:space="preserve"> </w:t>
        </w:r>
      </w:hyperlink>
      <w:r w:rsidR="009F5FB3" w:rsidRPr="000D315A">
        <w:rPr>
          <w:rFonts w:ascii="Times New Roman" w:eastAsia="Times New Roman" w:hAnsi="Times New Roman" w:cs="Times New Roman"/>
          <w:b/>
          <w:color w:val="000000"/>
          <w:sz w:val="26"/>
          <w:szCs w:val="26"/>
          <w:lang w:eastAsia="ru-RU"/>
        </w:rPr>
        <w:t xml:space="preserve"> </w:t>
      </w:r>
    </w:p>
    <w:p w14:paraId="701DF49B" w14:textId="77777777" w:rsidR="009F5FB3" w:rsidRPr="000D315A" w:rsidRDefault="009F5FB3" w:rsidP="009F5FB3">
      <w:pPr>
        <w:spacing w:after="6"/>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 </w:t>
      </w:r>
    </w:p>
    <w:p w14:paraId="483DE2EE" w14:textId="77777777" w:rsidR="009F5FB3" w:rsidRPr="000D315A" w:rsidRDefault="009F5FB3" w:rsidP="009F5FB3">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Список рекомендованных пособий </w:t>
      </w:r>
    </w:p>
    <w:p w14:paraId="0937B1C9" w14:textId="77777777" w:rsidR="009F5FB3" w:rsidRPr="000D315A" w:rsidRDefault="009F5FB3" w:rsidP="009F5FB3">
      <w:pPr>
        <w:spacing w:after="34" w:line="249" w:lineRule="auto"/>
        <w:ind w:left="-5" w:right="208" w:hanging="1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Сиденко А. Г. Информационная безопасность, </w:t>
      </w:r>
      <w:proofErr w:type="gramStart"/>
      <w:r w:rsidRPr="000D315A">
        <w:rPr>
          <w:rFonts w:ascii="Times New Roman" w:eastAsia="Times New Roman" w:hAnsi="Times New Roman" w:cs="Times New Roman"/>
          <w:color w:val="000000"/>
          <w:sz w:val="26"/>
          <w:szCs w:val="26"/>
          <w:lang w:eastAsia="ru-RU"/>
        </w:rPr>
        <w:t>или Как</w:t>
      </w:r>
      <w:proofErr w:type="gramEnd"/>
      <w:r w:rsidRPr="000D315A">
        <w:rPr>
          <w:rFonts w:ascii="Times New Roman" w:eastAsia="Times New Roman" w:hAnsi="Times New Roman" w:cs="Times New Roman"/>
          <w:color w:val="000000"/>
          <w:sz w:val="26"/>
          <w:szCs w:val="26"/>
          <w:lang w:eastAsia="ru-RU"/>
        </w:rPr>
        <w:t xml:space="preserve"> вести себя в Сети. 2—4 классы </w:t>
      </w:r>
      <w:hyperlink r:id="rId1643">
        <w:r w:rsidRPr="000D315A">
          <w:rPr>
            <w:rFonts w:ascii="Times New Roman" w:eastAsia="Times New Roman" w:hAnsi="Times New Roman" w:cs="Times New Roman"/>
            <w:color w:val="0000FF"/>
            <w:sz w:val="26"/>
            <w:szCs w:val="26"/>
            <w:u w:val="single" w:color="0000FF"/>
            <w:lang w:eastAsia="ru-RU"/>
          </w:rPr>
          <w:t>https</w:t>
        </w:r>
      </w:hyperlink>
      <w:hyperlink r:id="rId1644">
        <w:r w:rsidRPr="000D315A">
          <w:rPr>
            <w:rFonts w:ascii="Times New Roman" w:eastAsia="Times New Roman" w:hAnsi="Times New Roman" w:cs="Times New Roman"/>
            <w:color w:val="0000FF"/>
            <w:sz w:val="26"/>
            <w:szCs w:val="26"/>
            <w:u w:val="single" w:color="0000FF"/>
            <w:lang w:eastAsia="ru-RU"/>
          </w:rPr>
          <w:t>://</w:t>
        </w:r>
      </w:hyperlink>
      <w:hyperlink r:id="rId1645">
        <w:r w:rsidRPr="000D315A">
          <w:rPr>
            <w:rFonts w:ascii="Times New Roman" w:eastAsia="Times New Roman" w:hAnsi="Times New Roman" w:cs="Times New Roman"/>
            <w:color w:val="0000FF"/>
            <w:sz w:val="26"/>
            <w:szCs w:val="26"/>
            <w:u w:val="single" w:color="0000FF"/>
            <w:lang w:eastAsia="ru-RU"/>
          </w:rPr>
          <w:t>shop</w:t>
        </w:r>
      </w:hyperlink>
      <w:hyperlink r:id="rId1646">
        <w:r w:rsidRPr="000D315A">
          <w:rPr>
            <w:rFonts w:ascii="Times New Roman" w:eastAsia="Times New Roman" w:hAnsi="Times New Roman" w:cs="Times New Roman"/>
            <w:color w:val="0000FF"/>
            <w:sz w:val="26"/>
            <w:szCs w:val="26"/>
            <w:u w:val="single" w:color="0000FF"/>
            <w:lang w:eastAsia="ru-RU"/>
          </w:rPr>
          <w:t>.</w:t>
        </w:r>
      </w:hyperlink>
      <w:hyperlink r:id="rId1647">
        <w:r w:rsidRPr="000D315A">
          <w:rPr>
            <w:rFonts w:ascii="Times New Roman" w:eastAsia="Times New Roman" w:hAnsi="Times New Roman" w:cs="Times New Roman"/>
            <w:color w:val="0000FF"/>
            <w:sz w:val="26"/>
            <w:szCs w:val="26"/>
            <w:u w:val="single" w:color="0000FF"/>
            <w:lang w:val="en-US" w:eastAsia="ru-RU"/>
          </w:rPr>
          <w:t>prosv</w:t>
        </w:r>
      </w:hyperlink>
      <w:hyperlink r:id="rId1648">
        <w:r w:rsidRPr="000D315A">
          <w:rPr>
            <w:rFonts w:ascii="Times New Roman" w:eastAsia="Times New Roman" w:hAnsi="Times New Roman" w:cs="Times New Roman"/>
            <w:color w:val="0000FF"/>
            <w:sz w:val="26"/>
            <w:szCs w:val="26"/>
            <w:u w:val="single" w:color="0000FF"/>
            <w:lang w:val="en-US" w:eastAsia="ru-RU"/>
          </w:rPr>
          <w:t>.</w:t>
        </w:r>
      </w:hyperlink>
      <w:hyperlink r:id="rId1649">
        <w:r w:rsidRPr="000D315A">
          <w:rPr>
            <w:rFonts w:ascii="Times New Roman" w:eastAsia="Times New Roman" w:hAnsi="Times New Roman" w:cs="Times New Roman"/>
            <w:color w:val="0000FF"/>
            <w:sz w:val="26"/>
            <w:szCs w:val="26"/>
            <w:u w:val="single" w:color="0000FF"/>
            <w:lang w:val="en-US" w:eastAsia="ru-RU"/>
          </w:rPr>
          <w:t>ru</w:t>
        </w:r>
      </w:hyperlink>
      <w:hyperlink r:id="rId1650">
        <w:r w:rsidRPr="000D315A">
          <w:rPr>
            <w:rFonts w:ascii="Times New Roman" w:eastAsia="Times New Roman" w:hAnsi="Times New Roman" w:cs="Times New Roman"/>
            <w:color w:val="0000FF"/>
            <w:sz w:val="26"/>
            <w:szCs w:val="26"/>
            <w:u w:val="single" w:color="0000FF"/>
            <w:lang w:val="en-US" w:eastAsia="ru-RU"/>
          </w:rPr>
          <w:t>/</w:t>
        </w:r>
        <w:proofErr w:type="spellStart"/>
      </w:hyperlink>
      <w:hyperlink r:id="rId1651">
        <w:r w:rsidRPr="000D315A">
          <w:rPr>
            <w:rFonts w:ascii="Times New Roman" w:eastAsia="Times New Roman" w:hAnsi="Times New Roman" w:cs="Times New Roman"/>
            <w:color w:val="0000FF"/>
            <w:sz w:val="26"/>
            <w:szCs w:val="26"/>
            <w:u w:val="single" w:color="0000FF"/>
            <w:lang w:val="en-US" w:eastAsia="ru-RU"/>
          </w:rPr>
          <w:t>informacionnaya</w:t>
        </w:r>
      </w:hyperlink>
      <w:hyperlink r:id="rId1652">
        <w:r w:rsidRPr="000D315A">
          <w:rPr>
            <w:rFonts w:ascii="Times New Roman" w:eastAsia="Times New Roman" w:hAnsi="Times New Roman" w:cs="Times New Roman"/>
            <w:color w:val="0000FF"/>
            <w:sz w:val="26"/>
            <w:szCs w:val="26"/>
            <w:u w:val="single" w:color="0000FF"/>
            <w:lang w:val="en-US" w:eastAsia="ru-RU"/>
          </w:rPr>
          <w:t>-</w:t>
        </w:r>
      </w:hyperlink>
      <w:hyperlink r:id="rId1653">
        <w:r w:rsidRPr="000D315A">
          <w:rPr>
            <w:rFonts w:ascii="Times New Roman" w:eastAsia="Times New Roman" w:hAnsi="Times New Roman" w:cs="Times New Roman"/>
            <w:color w:val="0000FF"/>
            <w:sz w:val="26"/>
            <w:szCs w:val="26"/>
            <w:u w:val="single" w:color="0000FF"/>
            <w:lang w:val="en-US" w:eastAsia="ru-RU"/>
          </w:rPr>
          <w:t>bezopasnost</w:t>
        </w:r>
      </w:hyperlink>
      <w:hyperlink r:id="rId1654">
        <w:r w:rsidRPr="000D315A">
          <w:rPr>
            <w:rFonts w:ascii="Times New Roman" w:eastAsia="Times New Roman" w:hAnsi="Times New Roman" w:cs="Times New Roman"/>
            <w:color w:val="0000FF"/>
            <w:sz w:val="26"/>
            <w:szCs w:val="26"/>
            <w:u w:val="single" w:color="0000FF"/>
            <w:lang w:val="en-US" w:eastAsia="ru-RU"/>
          </w:rPr>
          <w:t>-</w:t>
        </w:r>
      </w:hyperlink>
      <w:hyperlink r:id="rId1655">
        <w:r w:rsidRPr="000D315A">
          <w:rPr>
            <w:rFonts w:ascii="Times New Roman" w:eastAsia="Times New Roman" w:hAnsi="Times New Roman" w:cs="Times New Roman"/>
            <w:color w:val="0000FF"/>
            <w:sz w:val="26"/>
            <w:szCs w:val="26"/>
            <w:u w:val="single" w:color="0000FF"/>
            <w:lang w:val="en-US" w:eastAsia="ru-RU"/>
          </w:rPr>
          <w:t>ili</w:t>
        </w:r>
        <w:proofErr w:type="spellEnd"/>
      </w:hyperlink>
      <w:hyperlink r:id="rId1656">
        <w:r w:rsidRPr="00382BF2">
          <w:rPr>
            <w:rFonts w:ascii="Times New Roman" w:eastAsia="Times New Roman" w:hAnsi="Times New Roman" w:cs="Times New Roman"/>
            <w:color w:val="0000FF"/>
            <w:sz w:val="26"/>
            <w:szCs w:val="26"/>
            <w:u w:val="single" w:color="0000FF"/>
            <w:lang w:eastAsia="ru-RU"/>
          </w:rPr>
          <w:t>--</w:t>
        </w:r>
      </w:hyperlink>
      <w:hyperlink r:id="rId1657">
        <w:proofErr w:type="spellStart"/>
        <w:r w:rsidRPr="000D315A">
          <w:rPr>
            <w:rFonts w:ascii="Times New Roman" w:eastAsia="Times New Roman" w:hAnsi="Times New Roman" w:cs="Times New Roman"/>
            <w:color w:val="0000FF"/>
            <w:sz w:val="26"/>
            <w:szCs w:val="26"/>
            <w:u w:val="single" w:color="0000FF"/>
            <w:lang w:val="en-US" w:eastAsia="ru-RU"/>
          </w:rPr>
          <w:t>kak</w:t>
        </w:r>
        <w:proofErr w:type="spellEnd"/>
      </w:hyperlink>
      <w:hyperlink r:id="rId1658">
        <w:r w:rsidRPr="00382BF2">
          <w:rPr>
            <w:rFonts w:ascii="Times New Roman" w:eastAsia="Times New Roman" w:hAnsi="Times New Roman" w:cs="Times New Roman"/>
            <w:color w:val="0000FF"/>
            <w:sz w:val="26"/>
            <w:szCs w:val="26"/>
            <w:u w:val="single" w:color="0000FF"/>
            <w:lang w:eastAsia="ru-RU"/>
          </w:rPr>
          <w:t>-</w:t>
        </w:r>
      </w:hyperlink>
      <w:hyperlink r:id="rId1659">
        <w:proofErr w:type="spellStart"/>
        <w:r w:rsidRPr="000D315A">
          <w:rPr>
            <w:rFonts w:ascii="Times New Roman" w:eastAsia="Times New Roman" w:hAnsi="Times New Roman" w:cs="Times New Roman"/>
            <w:color w:val="0000FF"/>
            <w:sz w:val="26"/>
            <w:szCs w:val="26"/>
            <w:u w:val="single" w:color="0000FF"/>
            <w:lang w:val="en-US" w:eastAsia="ru-RU"/>
          </w:rPr>
          <w:t>vesti</w:t>
        </w:r>
        <w:proofErr w:type="spellEnd"/>
      </w:hyperlink>
      <w:hyperlink r:id="rId1660">
        <w:r w:rsidRPr="00382BF2">
          <w:rPr>
            <w:rFonts w:ascii="Times New Roman" w:eastAsia="Times New Roman" w:hAnsi="Times New Roman" w:cs="Times New Roman"/>
            <w:color w:val="0000FF"/>
            <w:sz w:val="26"/>
            <w:szCs w:val="26"/>
            <w:u w:val="single" w:color="0000FF"/>
            <w:lang w:eastAsia="ru-RU"/>
          </w:rPr>
          <w:t>-</w:t>
        </w:r>
      </w:hyperlink>
      <w:hyperlink r:id="rId1661">
        <w:proofErr w:type="spellStart"/>
        <w:r w:rsidRPr="000D315A">
          <w:rPr>
            <w:rFonts w:ascii="Times New Roman" w:eastAsia="Times New Roman" w:hAnsi="Times New Roman" w:cs="Times New Roman"/>
            <w:color w:val="0000FF"/>
            <w:sz w:val="26"/>
            <w:szCs w:val="26"/>
            <w:u w:val="single" w:color="0000FF"/>
            <w:lang w:val="en-US" w:eastAsia="ru-RU"/>
          </w:rPr>
          <w:t>sebya</w:t>
        </w:r>
        <w:proofErr w:type="spellEnd"/>
      </w:hyperlink>
      <w:hyperlink r:id="rId1662">
        <w:r w:rsidRPr="00382BF2">
          <w:rPr>
            <w:rFonts w:ascii="Times New Roman" w:eastAsia="Times New Roman" w:hAnsi="Times New Roman" w:cs="Times New Roman"/>
            <w:color w:val="0000FF"/>
            <w:sz w:val="26"/>
            <w:szCs w:val="26"/>
            <w:u w:val="single" w:color="0000FF"/>
            <w:lang w:eastAsia="ru-RU"/>
          </w:rPr>
          <w:t>-</w:t>
        </w:r>
      </w:hyperlink>
      <w:hyperlink r:id="rId1663">
        <w:r w:rsidRPr="000D315A">
          <w:rPr>
            <w:rFonts w:ascii="Times New Roman" w:eastAsia="Times New Roman" w:hAnsi="Times New Roman" w:cs="Times New Roman"/>
            <w:color w:val="0000FF"/>
            <w:sz w:val="26"/>
            <w:szCs w:val="26"/>
            <w:u w:val="single" w:color="0000FF"/>
            <w:lang w:val="en-US" w:eastAsia="ru-RU"/>
          </w:rPr>
          <w:t>v</w:t>
        </w:r>
      </w:hyperlink>
      <w:hyperlink r:id="rId1664">
        <w:r w:rsidRPr="00382BF2">
          <w:rPr>
            <w:rFonts w:ascii="Times New Roman" w:eastAsia="Times New Roman" w:hAnsi="Times New Roman" w:cs="Times New Roman"/>
            <w:color w:val="0000FF"/>
            <w:sz w:val="26"/>
            <w:szCs w:val="26"/>
            <w:u w:val="single" w:color="0000FF"/>
            <w:lang w:eastAsia="ru-RU"/>
          </w:rPr>
          <w:t>-</w:t>
        </w:r>
      </w:hyperlink>
      <w:hyperlink r:id="rId1665">
        <w:proofErr w:type="spellStart"/>
        <w:r w:rsidRPr="000D315A">
          <w:rPr>
            <w:rFonts w:ascii="Times New Roman" w:eastAsia="Times New Roman" w:hAnsi="Times New Roman" w:cs="Times New Roman"/>
            <w:color w:val="0000FF"/>
            <w:sz w:val="26"/>
            <w:szCs w:val="26"/>
            <w:u w:val="single" w:color="0000FF"/>
            <w:lang w:val="en-US" w:eastAsia="ru-RU"/>
          </w:rPr>
          <w:t>seti</w:t>
        </w:r>
        <w:proofErr w:type="spellEnd"/>
      </w:hyperlink>
      <w:hyperlink r:id="rId1666">
        <w:r w:rsidRPr="00382BF2">
          <w:rPr>
            <w:rFonts w:ascii="Times New Roman" w:eastAsia="Times New Roman" w:hAnsi="Times New Roman" w:cs="Times New Roman"/>
            <w:color w:val="0000FF"/>
            <w:sz w:val="26"/>
            <w:szCs w:val="26"/>
            <w:u w:val="single" w:color="0000FF"/>
            <w:lang w:eastAsia="ru-RU"/>
          </w:rPr>
          <w:t>---</w:t>
        </w:r>
      </w:hyperlink>
      <w:hyperlink r:id="rId1667">
        <w:r w:rsidRPr="000D315A">
          <w:rPr>
            <w:rFonts w:ascii="Times New Roman" w:eastAsia="Times New Roman" w:hAnsi="Times New Roman" w:cs="Times New Roman"/>
            <w:color w:val="0000FF"/>
            <w:sz w:val="26"/>
            <w:szCs w:val="26"/>
            <w:u w:val="single" w:color="0000FF"/>
            <w:lang w:eastAsia="ru-RU"/>
          </w:rPr>
          <w:t>2</w:t>
        </w:r>
      </w:hyperlink>
      <w:hyperlink r:id="rId1668">
        <w:r w:rsidRPr="000D315A">
          <w:rPr>
            <w:rFonts w:ascii="Times New Roman" w:eastAsia="Times New Roman" w:hAnsi="Times New Roman" w:cs="Times New Roman"/>
            <w:color w:val="0000FF"/>
            <w:sz w:val="26"/>
            <w:szCs w:val="26"/>
            <w:u w:val="single" w:color="0000FF"/>
            <w:lang w:eastAsia="ru-RU"/>
          </w:rPr>
          <w:t>---</w:t>
        </w:r>
      </w:hyperlink>
      <w:hyperlink r:id="rId1669">
        <w:r w:rsidRPr="000D315A">
          <w:rPr>
            <w:rFonts w:ascii="Times New Roman" w:eastAsia="Times New Roman" w:hAnsi="Times New Roman" w:cs="Times New Roman"/>
            <w:color w:val="0000FF"/>
            <w:sz w:val="26"/>
            <w:szCs w:val="26"/>
            <w:u w:val="single" w:color="0000FF"/>
            <w:lang w:eastAsia="ru-RU"/>
          </w:rPr>
          <w:t>4</w:t>
        </w:r>
      </w:hyperlink>
      <w:hyperlink r:id="rId1670"/>
      <w:hyperlink r:id="rId1671">
        <w:r w:rsidRPr="000D315A">
          <w:rPr>
            <w:rFonts w:ascii="Times New Roman" w:eastAsia="Times New Roman" w:hAnsi="Times New Roman" w:cs="Times New Roman"/>
            <w:color w:val="0000FF"/>
            <w:sz w:val="26"/>
            <w:szCs w:val="26"/>
            <w:u w:val="single" w:color="0000FF"/>
            <w:lang w:eastAsia="ru-RU"/>
          </w:rPr>
          <w:t>klassy</w:t>
        </w:r>
      </w:hyperlink>
      <w:hyperlink r:id="rId1672">
        <w:r w:rsidRPr="000D315A">
          <w:rPr>
            <w:rFonts w:ascii="Times New Roman" w:eastAsia="Times New Roman" w:hAnsi="Times New Roman" w:cs="Times New Roman"/>
            <w:color w:val="0000FF"/>
            <w:sz w:val="26"/>
            <w:szCs w:val="26"/>
            <w:u w:val="single" w:color="0000FF"/>
            <w:lang w:eastAsia="ru-RU"/>
          </w:rPr>
          <w:t>18428</w:t>
        </w:r>
      </w:hyperlink>
      <w:hyperlink r:id="rId1673">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w:t>
      </w:r>
    </w:p>
    <w:p w14:paraId="38AC2005" w14:textId="77777777" w:rsidR="009F5FB3" w:rsidRPr="000D315A" w:rsidRDefault="009F5FB3" w:rsidP="009F5FB3">
      <w:pPr>
        <w:spacing w:after="32"/>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1F497D"/>
          <w:sz w:val="26"/>
          <w:szCs w:val="26"/>
          <w:lang w:eastAsia="ru-RU"/>
        </w:rPr>
        <w:t xml:space="preserve"> </w:t>
      </w:r>
    </w:p>
    <w:p w14:paraId="3E553BE7" w14:textId="77777777" w:rsidR="009F5FB3" w:rsidRPr="000D315A" w:rsidRDefault="009F5FB3" w:rsidP="009F5FB3">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«Математика», 3 класс  (</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b/>
          <w:color w:val="000000"/>
          <w:sz w:val="26"/>
          <w:szCs w:val="26"/>
          <w:lang w:eastAsia="ru-RU"/>
        </w:rPr>
        <w:t xml:space="preserve">авт. М. И. Моро, М. А. </w:t>
      </w:r>
      <w:proofErr w:type="spellStart"/>
      <w:r w:rsidRPr="000D315A">
        <w:rPr>
          <w:rFonts w:ascii="Times New Roman" w:eastAsia="Times New Roman" w:hAnsi="Times New Roman" w:cs="Times New Roman"/>
          <w:b/>
          <w:color w:val="000000"/>
          <w:sz w:val="26"/>
          <w:szCs w:val="26"/>
          <w:lang w:eastAsia="ru-RU"/>
        </w:rPr>
        <w:t>Бантова</w:t>
      </w:r>
      <w:proofErr w:type="spellEnd"/>
      <w:r w:rsidRPr="000D315A">
        <w:rPr>
          <w:rFonts w:ascii="Times New Roman" w:eastAsia="Times New Roman" w:hAnsi="Times New Roman" w:cs="Times New Roman"/>
          <w:b/>
          <w:color w:val="000000"/>
          <w:sz w:val="26"/>
          <w:szCs w:val="26"/>
          <w:lang w:eastAsia="ru-RU"/>
        </w:rPr>
        <w:t xml:space="preserve">, Г. В. Бельтюкова, С. И. Волкова, С. В. Степанова,  ),  действующий ФПУ, ФГОС НОО2021 </w:t>
      </w:r>
    </w:p>
    <w:p w14:paraId="66E7EFD2" w14:textId="77777777" w:rsidR="009F5FB3" w:rsidRPr="000D315A" w:rsidRDefault="009F5FB3" w:rsidP="009F5FB3">
      <w:pPr>
        <w:spacing w:after="65"/>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1F497D"/>
          <w:sz w:val="26"/>
          <w:szCs w:val="26"/>
          <w:lang w:eastAsia="ru-RU"/>
        </w:rPr>
        <w:t xml:space="preserve"> </w:t>
      </w:r>
    </w:p>
    <w:p w14:paraId="6AE8427F" w14:textId="77777777" w:rsidR="009F5FB3" w:rsidRPr="000D315A" w:rsidRDefault="009F5FB3" w:rsidP="009F5FB3">
      <w:pPr>
        <w:numPr>
          <w:ilvl w:val="0"/>
          <w:numId w:val="27"/>
        </w:numPr>
        <w:spacing w:after="11"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Усилено содержание раздела «Математическая информация»: </w:t>
      </w:r>
      <w:r w:rsidRPr="000D315A">
        <w:rPr>
          <w:rFonts w:ascii="Times New Roman" w:eastAsia="Times New Roman" w:hAnsi="Times New Roman" w:cs="Times New Roman"/>
          <w:color w:val="000000"/>
          <w:sz w:val="26"/>
          <w:szCs w:val="26"/>
          <w:lang w:eastAsia="ru-RU"/>
        </w:rPr>
        <w:t xml:space="preserve">увеличено количество заданий на формирование логического мышления; на работу с информацией (такие задания отмечены условным знаком «Работаем с дополнительной информацией»).  </w:t>
      </w:r>
    </w:p>
    <w:p w14:paraId="34AB076B" w14:textId="1CF27FA1" w:rsidR="009F5FB3" w:rsidRPr="000D315A" w:rsidRDefault="009F5FB3" w:rsidP="009F5FB3">
      <w:pPr>
        <w:numPr>
          <w:ilvl w:val="0"/>
          <w:numId w:val="27"/>
        </w:numPr>
        <w:spacing w:after="5" w:line="271"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Увеличено количество заданий на развитие предметных умений: </w:t>
      </w:r>
      <w:r w:rsidRPr="000D315A">
        <w:rPr>
          <w:rFonts w:ascii="Times New Roman" w:eastAsia="Times New Roman" w:hAnsi="Times New Roman" w:cs="Times New Roman"/>
          <w:color w:val="000000"/>
          <w:sz w:val="26"/>
          <w:szCs w:val="26"/>
          <w:lang w:eastAsia="ru-RU"/>
        </w:rPr>
        <w:t xml:space="preserve"> </w:t>
      </w:r>
    </w:p>
    <w:p w14:paraId="3A9962D1" w14:textId="77777777" w:rsidR="009F5FB3" w:rsidRPr="000D315A" w:rsidRDefault="009F5FB3" w:rsidP="009F5FB3">
      <w:pPr>
        <w:numPr>
          <w:ilvl w:val="0"/>
          <w:numId w:val="28"/>
        </w:numPr>
        <w:spacing w:after="11" w:line="270" w:lineRule="auto"/>
        <w:ind w:right="234" w:hanging="362"/>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lastRenderedPageBreak/>
        <w:t xml:space="preserve">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  </w:t>
      </w:r>
    </w:p>
    <w:p w14:paraId="2970BE80" w14:textId="77777777" w:rsidR="009F5FB3" w:rsidRPr="000D315A" w:rsidRDefault="009F5FB3" w:rsidP="009F5FB3">
      <w:pPr>
        <w:numPr>
          <w:ilvl w:val="0"/>
          <w:numId w:val="28"/>
        </w:numPr>
        <w:spacing w:after="11" w:line="270" w:lineRule="auto"/>
        <w:ind w:right="234" w:hanging="362"/>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преобразовывать одни единицы данной величины в другие;  </w:t>
      </w:r>
    </w:p>
    <w:p w14:paraId="6548EE6B" w14:textId="77777777" w:rsidR="009F5FB3" w:rsidRPr="000D315A" w:rsidRDefault="009F5FB3" w:rsidP="009F5FB3">
      <w:pPr>
        <w:numPr>
          <w:ilvl w:val="0"/>
          <w:numId w:val="28"/>
        </w:numPr>
        <w:spacing w:after="11" w:line="270" w:lineRule="auto"/>
        <w:ind w:right="234" w:hanging="362"/>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сравнивать математические объекты (находить общее, различное, уникальное).  </w:t>
      </w:r>
      <w:r w:rsidRPr="000D315A">
        <w:rPr>
          <w:rFonts w:ascii="Times New Roman" w:eastAsia="Times New Roman" w:hAnsi="Times New Roman" w:cs="Times New Roman"/>
          <w:b/>
          <w:color w:val="000000"/>
          <w:sz w:val="26"/>
          <w:szCs w:val="26"/>
          <w:lang w:eastAsia="ru-RU"/>
        </w:rPr>
        <w:t xml:space="preserve">3. Увеличено количество заданий на развитие метапредметных умений: </w:t>
      </w:r>
      <w:r w:rsidRPr="000D315A">
        <w:rPr>
          <w:rFonts w:ascii="Times New Roman" w:eastAsia="Times New Roman" w:hAnsi="Times New Roman" w:cs="Times New Roman"/>
          <w:color w:val="000000"/>
          <w:sz w:val="26"/>
          <w:szCs w:val="26"/>
          <w:lang w:eastAsia="ru-RU"/>
        </w:rPr>
        <w:t xml:space="preserve"> </w:t>
      </w:r>
    </w:p>
    <w:p w14:paraId="39EF685F" w14:textId="77777777" w:rsidR="009F5FB3" w:rsidRPr="000D315A" w:rsidRDefault="009F5FB3" w:rsidP="009F5FB3">
      <w:pPr>
        <w:numPr>
          <w:ilvl w:val="0"/>
          <w:numId w:val="28"/>
        </w:numPr>
        <w:spacing w:after="11" w:line="270" w:lineRule="auto"/>
        <w:ind w:right="234" w:hanging="362"/>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выбирать </w:t>
      </w:r>
      <w:r w:rsidRPr="000D315A">
        <w:rPr>
          <w:rFonts w:ascii="Times New Roman" w:eastAsia="Times New Roman" w:hAnsi="Times New Roman" w:cs="Times New Roman"/>
          <w:color w:val="000000"/>
          <w:sz w:val="26"/>
          <w:szCs w:val="26"/>
          <w:lang w:eastAsia="ru-RU"/>
        </w:rPr>
        <w:tab/>
        <w:t xml:space="preserve">метод </w:t>
      </w:r>
      <w:r w:rsidRPr="000D315A">
        <w:rPr>
          <w:rFonts w:ascii="Times New Roman" w:eastAsia="Times New Roman" w:hAnsi="Times New Roman" w:cs="Times New Roman"/>
          <w:color w:val="000000"/>
          <w:sz w:val="26"/>
          <w:szCs w:val="26"/>
          <w:lang w:eastAsia="ru-RU"/>
        </w:rPr>
        <w:tab/>
        <w:t xml:space="preserve">решения </w:t>
      </w:r>
      <w:r w:rsidRPr="000D315A">
        <w:rPr>
          <w:rFonts w:ascii="Times New Roman" w:eastAsia="Times New Roman" w:hAnsi="Times New Roman" w:cs="Times New Roman"/>
          <w:color w:val="000000"/>
          <w:sz w:val="26"/>
          <w:szCs w:val="26"/>
          <w:lang w:eastAsia="ru-RU"/>
        </w:rPr>
        <w:tab/>
        <w:t xml:space="preserve">(моделирование </w:t>
      </w:r>
      <w:r w:rsidRPr="000D315A">
        <w:rPr>
          <w:rFonts w:ascii="Times New Roman" w:eastAsia="Times New Roman" w:hAnsi="Times New Roman" w:cs="Times New Roman"/>
          <w:color w:val="000000"/>
          <w:sz w:val="26"/>
          <w:szCs w:val="26"/>
          <w:lang w:eastAsia="ru-RU"/>
        </w:rPr>
        <w:tab/>
        <w:t xml:space="preserve">ситуации, </w:t>
      </w:r>
      <w:r w:rsidRPr="000D315A">
        <w:rPr>
          <w:rFonts w:ascii="Times New Roman" w:eastAsia="Times New Roman" w:hAnsi="Times New Roman" w:cs="Times New Roman"/>
          <w:color w:val="000000"/>
          <w:sz w:val="26"/>
          <w:szCs w:val="26"/>
          <w:lang w:eastAsia="ru-RU"/>
        </w:rPr>
        <w:tab/>
        <w:t xml:space="preserve">перебор </w:t>
      </w:r>
      <w:r w:rsidRPr="000D315A">
        <w:rPr>
          <w:rFonts w:ascii="Times New Roman" w:eastAsia="Times New Roman" w:hAnsi="Times New Roman" w:cs="Times New Roman"/>
          <w:color w:val="000000"/>
          <w:sz w:val="26"/>
          <w:szCs w:val="26"/>
          <w:lang w:eastAsia="ru-RU"/>
        </w:rPr>
        <w:tab/>
        <w:t xml:space="preserve">вариантов, </w:t>
      </w:r>
    </w:p>
    <w:p w14:paraId="3083D4C3"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использование алгоритма);  </w:t>
      </w:r>
    </w:p>
    <w:p w14:paraId="4C8604EC" w14:textId="68985AE7" w:rsidR="009F5FB3" w:rsidRPr="000D315A" w:rsidRDefault="009F5FB3" w:rsidP="009F5FB3">
      <w:pPr>
        <w:numPr>
          <w:ilvl w:val="0"/>
          <w:numId w:val="28"/>
        </w:numPr>
        <w:spacing w:after="11" w:line="270" w:lineRule="auto"/>
        <w:ind w:right="234" w:hanging="362"/>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строить речевые высказывания для решения задач; составлять текстовую </w:t>
      </w:r>
      <w:r w:rsidR="00002077" w:rsidRPr="000D315A">
        <w:rPr>
          <w:rFonts w:ascii="Times New Roman" w:eastAsia="Times New Roman" w:hAnsi="Times New Roman" w:cs="Times New Roman"/>
          <w:color w:val="000000"/>
          <w:sz w:val="26"/>
          <w:szCs w:val="26"/>
          <w:lang w:eastAsia="ru-RU"/>
        </w:rPr>
        <w:t>задачу; •</w:t>
      </w:r>
      <w:r w:rsidRPr="000D315A">
        <w:rPr>
          <w:rFonts w:ascii="Times New Roman" w:eastAsia="Times New Roman" w:hAnsi="Times New Roman" w:cs="Times New Roman"/>
          <w:color w:val="000000"/>
          <w:sz w:val="26"/>
          <w:szCs w:val="26"/>
          <w:lang w:eastAsia="ru-RU"/>
        </w:rPr>
        <w:t xml:space="preserve"> формулировать выводы и подкреплять их доказательствами на основе результатов проведённого наблюдения;  </w:t>
      </w:r>
    </w:p>
    <w:p w14:paraId="4C77A188" w14:textId="77777777" w:rsidR="009F5FB3" w:rsidRPr="000D315A" w:rsidRDefault="009F5FB3" w:rsidP="009F5FB3">
      <w:pPr>
        <w:numPr>
          <w:ilvl w:val="0"/>
          <w:numId w:val="28"/>
        </w:numPr>
        <w:spacing w:after="11" w:line="270" w:lineRule="auto"/>
        <w:ind w:right="234" w:hanging="362"/>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читать информацию, представленную в разных формах;  </w:t>
      </w:r>
    </w:p>
    <w:p w14:paraId="247CC968" w14:textId="77777777" w:rsidR="009F5FB3" w:rsidRPr="000D315A" w:rsidRDefault="009F5FB3" w:rsidP="009F5FB3">
      <w:pPr>
        <w:numPr>
          <w:ilvl w:val="0"/>
          <w:numId w:val="28"/>
        </w:numPr>
        <w:spacing w:after="11" w:line="270" w:lineRule="auto"/>
        <w:ind w:right="234" w:hanging="362"/>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извлекать и интерпретировать числовые данные, представленные в таблице, на диаграмме;  </w:t>
      </w:r>
    </w:p>
    <w:p w14:paraId="62475CF1" w14:textId="77777777" w:rsidR="009F5FB3" w:rsidRPr="000D315A" w:rsidRDefault="009F5FB3" w:rsidP="009F5FB3">
      <w:pPr>
        <w:numPr>
          <w:ilvl w:val="0"/>
          <w:numId w:val="28"/>
        </w:numPr>
        <w:spacing w:after="11" w:line="270" w:lineRule="auto"/>
        <w:ind w:right="234" w:hanging="362"/>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находить и использовать для решения учебных задач текстовую, графическую информацию в разных источниках информационной среды;  </w:t>
      </w:r>
    </w:p>
    <w:p w14:paraId="66C5724C" w14:textId="77777777" w:rsidR="009F5FB3" w:rsidRPr="000D315A" w:rsidRDefault="009F5FB3" w:rsidP="009F5FB3">
      <w:pPr>
        <w:numPr>
          <w:ilvl w:val="0"/>
          <w:numId w:val="28"/>
        </w:numPr>
        <w:spacing w:after="11" w:line="270" w:lineRule="auto"/>
        <w:ind w:right="234" w:hanging="362"/>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принимать правила, безопасно использовать предлагаемые электронные средства и источники информации;  </w:t>
      </w:r>
    </w:p>
    <w:p w14:paraId="3FBECB44" w14:textId="4F57E4CA" w:rsidR="009F5FB3" w:rsidRPr="000D315A" w:rsidRDefault="009F5FB3" w:rsidP="009F5FB3">
      <w:pPr>
        <w:numPr>
          <w:ilvl w:val="0"/>
          <w:numId w:val="28"/>
        </w:numPr>
        <w:spacing w:after="11" w:line="270" w:lineRule="auto"/>
        <w:ind w:right="234" w:hanging="362"/>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понимать смысл зависимостей и математических отношений, описанных в </w:t>
      </w:r>
      <w:r w:rsidR="00002077" w:rsidRPr="000D315A">
        <w:rPr>
          <w:rFonts w:ascii="Times New Roman" w:eastAsia="Times New Roman" w:hAnsi="Times New Roman" w:cs="Times New Roman"/>
          <w:color w:val="000000"/>
          <w:sz w:val="26"/>
          <w:szCs w:val="26"/>
          <w:lang w:eastAsia="ru-RU"/>
        </w:rPr>
        <w:t>задаче; •</w:t>
      </w:r>
      <w:r w:rsidRPr="000D315A">
        <w:rPr>
          <w:rFonts w:ascii="Times New Roman" w:eastAsia="Times New Roman" w:hAnsi="Times New Roman" w:cs="Times New Roman"/>
          <w:color w:val="000000"/>
          <w:sz w:val="26"/>
          <w:szCs w:val="26"/>
          <w:lang w:eastAsia="ru-RU"/>
        </w:rPr>
        <w:t xml:space="preserve"> выбирать метод решения (моделирование ситуации, перебор вариантов, </w:t>
      </w:r>
    </w:p>
    <w:p w14:paraId="1588BAA2"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использование алгоритма);  </w:t>
      </w:r>
    </w:p>
    <w:p w14:paraId="396CA4E8" w14:textId="77777777" w:rsidR="009F5FB3" w:rsidRPr="000D315A" w:rsidRDefault="009F5FB3" w:rsidP="009F5FB3">
      <w:pPr>
        <w:numPr>
          <w:ilvl w:val="0"/>
          <w:numId w:val="28"/>
        </w:numPr>
        <w:spacing w:after="11" w:line="270" w:lineRule="auto"/>
        <w:ind w:right="234" w:hanging="362"/>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соотносить начало, окончание, продолжительность события в практической ситуации.  </w:t>
      </w:r>
    </w:p>
    <w:p w14:paraId="16C71A4C" w14:textId="77777777" w:rsidR="00002077" w:rsidRPr="00002077" w:rsidRDefault="009F5FB3" w:rsidP="009F5FB3">
      <w:pPr>
        <w:pStyle w:val="a3"/>
        <w:numPr>
          <w:ilvl w:val="0"/>
          <w:numId w:val="27"/>
        </w:numPr>
        <w:spacing w:after="11" w:line="270" w:lineRule="auto"/>
        <w:ind w:right="234"/>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Переработано содержание: </w:t>
      </w:r>
      <w:r w:rsidRPr="000D315A">
        <w:rPr>
          <w:rFonts w:ascii="Times New Roman" w:eastAsia="Times New Roman" w:hAnsi="Times New Roman" w:cs="Times New Roman"/>
          <w:color w:val="000000"/>
          <w:sz w:val="26"/>
          <w:szCs w:val="26"/>
          <w:lang w:eastAsia="ru-RU"/>
        </w:rPr>
        <w:t xml:space="preserve">перенесены во 2 класс темы: «Порядок выполнения действий», «Умножение и деление с числом 4», «Увеличение числа в несколько раз», «Во сколько раз больше? меньше?», «Умножение и деление с числом 5», «Умножение и деление с числом 6», «Умножение и деление с числом 7», «Умножение и деление с числом 8», «Умножение и деление с числом 9», «Таблица умножения». Вместо этих тем представлены задания, которые направлены на закрепление табличного умножения и деления на новом содержательном материале, применение в изменённых условиях. </w:t>
      </w:r>
      <w:r w:rsidRPr="000D315A">
        <w:rPr>
          <w:rFonts w:ascii="Times New Roman" w:eastAsia="Times New Roman" w:hAnsi="Times New Roman" w:cs="Times New Roman"/>
          <w:b/>
          <w:color w:val="000000"/>
          <w:sz w:val="26"/>
          <w:szCs w:val="26"/>
          <w:u w:val="single" w:color="000000"/>
          <w:lang w:eastAsia="ru-RU"/>
        </w:rPr>
        <w:t>Добавлены темы: «Линейные диаграммы» (новая тема),</w:t>
      </w:r>
      <w:r w:rsidRPr="000D315A">
        <w:rPr>
          <w:rFonts w:ascii="Times New Roman" w:eastAsia="Times New Roman" w:hAnsi="Times New Roman" w:cs="Times New Roman"/>
          <w:b/>
          <w:color w:val="000000"/>
          <w:sz w:val="26"/>
          <w:szCs w:val="26"/>
          <w:lang w:eastAsia="ru-RU"/>
        </w:rPr>
        <w:t xml:space="preserve"> </w:t>
      </w:r>
      <w:r w:rsidRPr="000D315A">
        <w:rPr>
          <w:rFonts w:ascii="Times New Roman" w:eastAsia="Times New Roman" w:hAnsi="Times New Roman" w:cs="Times New Roman"/>
          <w:b/>
          <w:color w:val="000000"/>
          <w:sz w:val="26"/>
          <w:szCs w:val="26"/>
          <w:u w:val="single" w:color="000000"/>
          <w:lang w:eastAsia="ru-RU"/>
        </w:rPr>
        <w:t>«Единицы времени. Секунда» и «Единицы длины. Километр» (перенесены из 4</w:t>
      </w:r>
      <w:r w:rsidRPr="000D315A">
        <w:rPr>
          <w:rFonts w:ascii="Times New Roman" w:eastAsia="Times New Roman" w:hAnsi="Times New Roman" w:cs="Times New Roman"/>
          <w:b/>
          <w:color w:val="000000"/>
          <w:sz w:val="26"/>
          <w:szCs w:val="26"/>
          <w:lang w:eastAsia="ru-RU"/>
        </w:rPr>
        <w:t xml:space="preserve"> </w:t>
      </w:r>
      <w:r w:rsidRPr="000D315A">
        <w:rPr>
          <w:rFonts w:ascii="Times New Roman" w:eastAsia="Times New Roman" w:hAnsi="Times New Roman" w:cs="Times New Roman"/>
          <w:b/>
          <w:color w:val="000000"/>
          <w:sz w:val="26"/>
          <w:szCs w:val="26"/>
          <w:u w:val="single" w:color="000000"/>
          <w:lang w:eastAsia="ru-RU"/>
        </w:rPr>
        <w:t>класса)</w:t>
      </w:r>
      <w:r w:rsidRPr="000D315A">
        <w:rPr>
          <w:rFonts w:ascii="Times New Roman" w:eastAsia="Times New Roman" w:hAnsi="Times New Roman" w:cs="Times New Roman"/>
          <w:color w:val="000000"/>
          <w:sz w:val="26"/>
          <w:szCs w:val="26"/>
          <w:lang w:eastAsia="ru-RU"/>
        </w:rPr>
        <w:t xml:space="preserve">.  </w:t>
      </w:r>
    </w:p>
    <w:p w14:paraId="17FF19C5" w14:textId="288BD069" w:rsidR="009F5FB3" w:rsidRPr="000D315A" w:rsidRDefault="009F5FB3" w:rsidP="009F5FB3">
      <w:pPr>
        <w:pStyle w:val="a3"/>
        <w:numPr>
          <w:ilvl w:val="0"/>
          <w:numId w:val="27"/>
        </w:numPr>
        <w:spacing w:after="11" w:line="270" w:lineRule="auto"/>
        <w:ind w:right="234"/>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5. Переработана </w:t>
      </w:r>
      <w:r w:rsidR="00002077" w:rsidRPr="000D315A">
        <w:rPr>
          <w:rFonts w:ascii="Times New Roman" w:eastAsia="Times New Roman" w:hAnsi="Times New Roman" w:cs="Times New Roman"/>
          <w:b/>
          <w:color w:val="000000"/>
          <w:sz w:val="26"/>
          <w:szCs w:val="26"/>
          <w:lang w:eastAsia="ru-RU"/>
        </w:rPr>
        <w:t>формулировка вопросов</w:t>
      </w:r>
      <w:r w:rsidRPr="000D315A">
        <w:rPr>
          <w:rFonts w:ascii="Times New Roman" w:eastAsia="Times New Roman" w:hAnsi="Times New Roman" w:cs="Times New Roman"/>
          <w:b/>
          <w:color w:val="000000"/>
          <w:sz w:val="26"/>
          <w:szCs w:val="26"/>
          <w:lang w:eastAsia="ru-RU"/>
        </w:rPr>
        <w:t xml:space="preserve"> к </w:t>
      </w:r>
      <w:r w:rsidR="00002077" w:rsidRPr="000D315A">
        <w:rPr>
          <w:rFonts w:ascii="Times New Roman" w:eastAsia="Times New Roman" w:hAnsi="Times New Roman" w:cs="Times New Roman"/>
          <w:b/>
          <w:color w:val="000000"/>
          <w:sz w:val="26"/>
          <w:szCs w:val="26"/>
          <w:lang w:eastAsia="ru-RU"/>
        </w:rPr>
        <w:t xml:space="preserve">заданиям метапредметного уровня: </w:t>
      </w:r>
      <w:r w:rsidR="00002077" w:rsidRPr="000D315A">
        <w:rPr>
          <w:rFonts w:ascii="Times New Roman" w:eastAsia="Times New Roman" w:hAnsi="Times New Roman" w:cs="Times New Roman"/>
          <w:color w:val="000000"/>
          <w:sz w:val="26"/>
          <w:szCs w:val="26"/>
          <w:lang w:eastAsia="ru-RU"/>
        </w:rPr>
        <w:t>например</w:t>
      </w:r>
      <w:r w:rsidRPr="000D315A">
        <w:rPr>
          <w:rFonts w:ascii="Times New Roman" w:eastAsia="Times New Roman" w:hAnsi="Times New Roman" w:cs="Times New Roman"/>
          <w:color w:val="000000"/>
          <w:sz w:val="26"/>
          <w:szCs w:val="26"/>
          <w:lang w:eastAsia="ru-RU"/>
        </w:rPr>
        <w:t xml:space="preserve">, «Реши задачу разными способами», «Объясни, что узнаешь, выполнив вычисления», «Сколько способов тебе удалось найти?», «Найди способы проверить полученный ответ», «Объясни, почему верно каждое </w:t>
      </w:r>
      <w:r w:rsidRPr="000D315A">
        <w:rPr>
          <w:rFonts w:ascii="Times New Roman" w:eastAsia="Times New Roman" w:hAnsi="Times New Roman" w:cs="Times New Roman"/>
          <w:color w:val="000000"/>
          <w:sz w:val="26"/>
          <w:szCs w:val="26"/>
          <w:lang w:eastAsia="ru-RU"/>
        </w:rPr>
        <w:lastRenderedPageBreak/>
        <w:t xml:space="preserve">решение», «По какому правилу составлены выражения в каждом столбике? Запиши в каждом столбике по одному выражению. Вычисли» и т. п.  </w:t>
      </w:r>
    </w:p>
    <w:p w14:paraId="31F3B46F" w14:textId="77777777" w:rsidR="009F5FB3" w:rsidRPr="000D315A" w:rsidRDefault="009F5FB3" w:rsidP="009F5FB3">
      <w:pPr>
        <w:spacing w:after="0" w:line="280" w:lineRule="auto"/>
        <w:ind w:left="-5"/>
        <w:rPr>
          <w:rFonts w:ascii="Times New Roman" w:hAnsi="Times New Roman" w:cs="Times New Roman"/>
          <w:sz w:val="26"/>
          <w:szCs w:val="26"/>
        </w:rPr>
      </w:pPr>
      <w:r w:rsidRPr="000D315A">
        <w:rPr>
          <w:rFonts w:ascii="Times New Roman" w:hAnsi="Times New Roman" w:cs="Times New Roman"/>
          <w:b/>
          <w:sz w:val="26"/>
          <w:szCs w:val="26"/>
        </w:rPr>
        <w:t>6. Скорректированы</w:t>
      </w:r>
      <w:r w:rsidRPr="000D315A">
        <w:rPr>
          <w:rFonts w:ascii="Times New Roman" w:hAnsi="Times New Roman" w:cs="Times New Roman"/>
          <w:b/>
          <w:sz w:val="26"/>
          <w:szCs w:val="26"/>
          <w:u w:val="single" w:color="000000"/>
        </w:rPr>
        <w:t xml:space="preserve"> </w:t>
      </w:r>
      <w:r w:rsidRPr="000D315A">
        <w:rPr>
          <w:rFonts w:ascii="Times New Roman" w:hAnsi="Times New Roman" w:cs="Times New Roman"/>
          <w:b/>
          <w:i/>
          <w:sz w:val="26"/>
          <w:szCs w:val="26"/>
          <w:u w:val="single" w:color="000000"/>
        </w:rPr>
        <w:t>формулировки целей обучения на шмуцтитулах, задания в</w:t>
      </w:r>
      <w:r w:rsidRPr="000D315A">
        <w:rPr>
          <w:rFonts w:ascii="Times New Roman" w:hAnsi="Times New Roman" w:cs="Times New Roman"/>
          <w:b/>
          <w:i/>
          <w:sz w:val="26"/>
          <w:szCs w:val="26"/>
        </w:rPr>
        <w:t xml:space="preserve"> </w:t>
      </w:r>
      <w:r w:rsidRPr="000D315A">
        <w:rPr>
          <w:rFonts w:ascii="Times New Roman" w:hAnsi="Times New Roman" w:cs="Times New Roman"/>
          <w:b/>
          <w:i/>
          <w:sz w:val="26"/>
          <w:szCs w:val="26"/>
          <w:u w:val="single" w:color="000000"/>
        </w:rPr>
        <w:t>рубрике «Проверим себя и оценим свои достижения».</w:t>
      </w:r>
      <w:r w:rsidRPr="000D315A">
        <w:rPr>
          <w:rFonts w:ascii="Times New Roman" w:hAnsi="Times New Roman" w:cs="Times New Roman"/>
          <w:b/>
          <w:i/>
          <w:sz w:val="26"/>
          <w:szCs w:val="26"/>
        </w:rPr>
        <w:t xml:space="preserve">  </w:t>
      </w:r>
    </w:p>
    <w:p w14:paraId="6D5DC82F" w14:textId="77777777" w:rsidR="009F5FB3" w:rsidRPr="000D315A" w:rsidRDefault="009F5FB3" w:rsidP="009F5FB3">
      <w:pPr>
        <w:spacing w:after="95"/>
        <w:rPr>
          <w:rFonts w:ascii="Times New Roman" w:hAnsi="Times New Roman" w:cs="Times New Roman"/>
          <w:sz w:val="26"/>
          <w:szCs w:val="26"/>
        </w:rPr>
      </w:pPr>
      <w:r w:rsidRPr="000D315A">
        <w:rPr>
          <w:rFonts w:ascii="Times New Roman" w:hAnsi="Times New Roman" w:cs="Times New Roman"/>
          <w:b/>
          <w:color w:val="1F497D"/>
          <w:sz w:val="26"/>
          <w:szCs w:val="26"/>
        </w:rPr>
        <w:t xml:space="preserve"> </w:t>
      </w:r>
    </w:p>
    <w:p w14:paraId="41D5A650" w14:textId="77777777" w:rsidR="009F5FB3" w:rsidRPr="00002077" w:rsidRDefault="009F5FB3" w:rsidP="009F5FB3">
      <w:pPr>
        <w:pStyle w:val="3"/>
        <w:ind w:left="-5"/>
        <w:rPr>
          <w:rFonts w:ascii="Times New Roman" w:hAnsi="Times New Roman" w:cs="Times New Roman"/>
          <w:b/>
          <w:bCs/>
          <w:color w:val="auto"/>
          <w:sz w:val="26"/>
          <w:szCs w:val="26"/>
        </w:rPr>
      </w:pPr>
      <w:r w:rsidRPr="00002077">
        <w:rPr>
          <w:rFonts w:ascii="Times New Roman" w:hAnsi="Times New Roman" w:cs="Times New Roman"/>
          <w:b/>
          <w:bCs/>
          <w:color w:val="auto"/>
          <w:sz w:val="26"/>
          <w:szCs w:val="26"/>
        </w:rPr>
        <w:t xml:space="preserve">Примеры изменённых заданий </w:t>
      </w:r>
    </w:p>
    <w:p w14:paraId="3C5A32FD" w14:textId="77777777" w:rsidR="009F5FB3" w:rsidRPr="000D315A" w:rsidRDefault="00382BF2" w:rsidP="009F5FB3">
      <w:pPr>
        <w:spacing w:after="4" w:line="247" w:lineRule="auto"/>
        <w:ind w:left="-5"/>
        <w:rPr>
          <w:rFonts w:ascii="Times New Roman" w:hAnsi="Times New Roman" w:cs="Times New Roman"/>
          <w:sz w:val="26"/>
          <w:szCs w:val="26"/>
        </w:rPr>
      </w:pPr>
      <w:hyperlink r:id="rId1674">
        <w:r w:rsidR="009F5FB3" w:rsidRPr="000D315A">
          <w:rPr>
            <w:rFonts w:ascii="Times New Roman" w:hAnsi="Times New Roman" w:cs="Times New Roman"/>
            <w:b/>
            <w:color w:val="0000FF"/>
            <w:sz w:val="26"/>
            <w:szCs w:val="26"/>
            <w:u w:val="single" w:color="0000FF"/>
          </w:rPr>
          <w:t>https://uchitel.club/uploads/2022/11/additions/matematika</w:t>
        </w:r>
      </w:hyperlink>
      <w:hyperlink r:id="rId1675">
        <w:r w:rsidR="009F5FB3" w:rsidRPr="000D315A">
          <w:rPr>
            <w:rFonts w:ascii="Times New Roman" w:hAnsi="Times New Roman" w:cs="Times New Roman"/>
            <w:b/>
            <w:color w:val="0000FF"/>
            <w:sz w:val="26"/>
            <w:szCs w:val="26"/>
            <w:u w:val="single" w:color="0000FF"/>
          </w:rPr>
          <w:t>-</w:t>
        </w:r>
      </w:hyperlink>
      <w:hyperlink r:id="rId1676">
        <w:r w:rsidR="009F5FB3" w:rsidRPr="000D315A">
          <w:rPr>
            <w:rFonts w:ascii="Times New Roman" w:hAnsi="Times New Roman" w:cs="Times New Roman"/>
            <w:b/>
            <w:color w:val="0000FF"/>
            <w:sz w:val="26"/>
            <w:szCs w:val="26"/>
            <w:u w:val="single" w:color="0000FF"/>
          </w:rPr>
          <w:t>3</w:t>
        </w:r>
      </w:hyperlink>
      <w:hyperlink r:id="rId1677">
        <w:r w:rsidR="009F5FB3" w:rsidRPr="000D315A">
          <w:rPr>
            <w:rFonts w:ascii="Times New Roman" w:hAnsi="Times New Roman" w:cs="Times New Roman"/>
            <w:b/>
            <w:color w:val="0000FF"/>
            <w:sz w:val="26"/>
            <w:szCs w:val="26"/>
            <w:u w:val="single" w:color="0000FF"/>
          </w:rPr>
          <w:t>-</w:t>
        </w:r>
      </w:hyperlink>
      <w:hyperlink r:id="rId1678">
        <w:r w:rsidR="009F5FB3" w:rsidRPr="000D315A">
          <w:rPr>
            <w:rFonts w:ascii="Times New Roman" w:hAnsi="Times New Roman" w:cs="Times New Roman"/>
            <w:b/>
            <w:color w:val="0000FF"/>
            <w:sz w:val="26"/>
            <w:szCs w:val="26"/>
            <w:u w:val="single" w:color="0000FF"/>
          </w:rPr>
          <w:t>klassy.pdf</w:t>
        </w:r>
      </w:hyperlink>
      <w:hyperlink r:id="rId1679">
        <w:r w:rsidR="009F5FB3" w:rsidRPr="000D315A">
          <w:rPr>
            <w:rFonts w:ascii="Times New Roman" w:hAnsi="Times New Roman" w:cs="Times New Roman"/>
            <w:b/>
            <w:sz w:val="26"/>
            <w:szCs w:val="26"/>
          </w:rPr>
          <w:t xml:space="preserve"> </w:t>
        </w:r>
      </w:hyperlink>
      <w:r w:rsidR="009F5FB3" w:rsidRPr="000D315A">
        <w:rPr>
          <w:rFonts w:ascii="Times New Roman" w:hAnsi="Times New Roman" w:cs="Times New Roman"/>
          <w:b/>
          <w:sz w:val="26"/>
          <w:szCs w:val="26"/>
        </w:rPr>
        <w:t xml:space="preserve"> </w:t>
      </w:r>
    </w:p>
    <w:p w14:paraId="6B62EB46" w14:textId="77777777" w:rsidR="009F5FB3" w:rsidRPr="000D315A" w:rsidRDefault="009F5FB3" w:rsidP="009F5FB3">
      <w:pPr>
        <w:spacing w:after="6"/>
        <w:rPr>
          <w:rFonts w:ascii="Times New Roman" w:hAnsi="Times New Roman" w:cs="Times New Roman"/>
          <w:sz w:val="26"/>
          <w:szCs w:val="26"/>
        </w:rPr>
      </w:pPr>
      <w:r w:rsidRPr="000D315A">
        <w:rPr>
          <w:rFonts w:ascii="Times New Roman" w:hAnsi="Times New Roman" w:cs="Times New Roman"/>
          <w:b/>
          <w:sz w:val="26"/>
          <w:szCs w:val="26"/>
        </w:rPr>
        <w:t xml:space="preserve"> </w:t>
      </w:r>
    </w:p>
    <w:p w14:paraId="4CE8D4B0" w14:textId="77777777" w:rsidR="009F5FB3" w:rsidRPr="000D315A" w:rsidRDefault="009F5FB3" w:rsidP="009F5FB3">
      <w:pPr>
        <w:spacing w:after="5" w:line="271" w:lineRule="auto"/>
        <w:ind w:left="-5" w:right="233"/>
        <w:rPr>
          <w:rFonts w:ascii="Times New Roman" w:hAnsi="Times New Roman" w:cs="Times New Roman"/>
          <w:sz w:val="26"/>
          <w:szCs w:val="26"/>
        </w:rPr>
      </w:pPr>
      <w:r w:rsidRPr="000D315A">
        <w:rPr>
          <w:rFonts w:ascii="Times New Roman" w:hAnsi="Times New Roman" w:cs="Times New Roman"/>
          <w:b/>
          <w:sz w:val="26"/>
          <w:szCs w:val="26"/>
        </w:rPr>
        <w:t xml:space="preserve">Список рекомендованных пособий </w:t>
      </w:r>
    </w:p>
    <w:p w14:paraId="1B34524F" w14:textId="77777777" w:rsidR="009F5FB3" w:rsidRPr="000D315A" w:rsidRDefault="009F5FB3" w:rsidP="009F5FB3">
      <w:pPr>
        <w:ind w:left="-5" w:right="234"/>
        <w:rPr>
          <w:rFonts w:ascii="Times New Roman" w:hAnsi="Times New Roman" w:cs="Times New Roman"/>
          <w:sz w:val="26"/>
          <w:szCs w:val="26"/>
        </w:rPr>
      </w:pPr>
      <w:r w:rsidRPr="000D315A">
        <w:rPr>
          <w:rFonts w:ascii="Times New Roman" w:hAnsi="Times New Roman" w:cs="Times New Roman"/>
          <w:sz w:val="26"/>
          <w:szCs w:val="26"/>
        </w:rPr>
        <w:t xml:space="preserve">Волкова С. И. Для тех, кто любит математику. 3—4 классы  </w:t>
      </w:r>
    </w:p>
    <w:tbl>
      <w:tblPr>
        <w:tblStyle w:val="TableGrid"/>
        <w:tblW w:w="9705" w:type="dxa"/>
        <w:tblInd w:w="0" w:type="dxa"/>
        <w:tblLook w:val="04A0" w:firstRow="1" w:lastRow="0" w:firstColumn="1" w:lastColumn="0" w:noHBand="0" w:noVBand="1"/>
      </w:tblPr>
      <w:tblGrid>
        <w:gridCol w:w="8800"/>
        <w:gridCol w:w="905"/>
      </w:tblGrid>
      <w:tr w:rsidR="009F5FB3" w:rsidRPr="000D315A" w14:paraId="7528C00B" w14:textId="77777777" w:rsidTr="00F67898">
        <w:trPr>
          <w:trHeight w:val="618"/>
        </w:trPr>
        <w:tc>
          <w:tcPr>
            <w:tcW w:w="8800" w:type="dxa"/>
            <w:tcBorders>
              <w:top w:val="nil"/>
              <w:left w:val="nil"/>
              <w:bottom w:val="nil"/>
              <w:right w:val="nil"/>
            </w:tcBorders>
          </w:tcPr>
          <w:p w14:paraId="41466988" w14:textId="77777777" w:rsidR="009F5FB3" w:rsidRPr="000D315A" w:rsidRDefault="00382BF2" w:rsidP="00F67898">
            <w:pPr>
              <w:spacing w:line="259" w:lineRule="auto"/>
              <w:rPr>
                <w:rFonts w:ascii="Times New Roman" w:hAnsi="Times New Roman" w:cs="Times New Roman"/>
                <w:sz w:val="26"/>
                <w:szCs w:val="26"/>
              </w:rPr>
            </w:pPr>
            <w:hyperlink r:id="rId1680">
              <w:r w:rsidR="009F5FB3" w:rsidRPr="000D315A">
                <w:rPr>
                  <w:rFonts w:ascii="Times New Roman" w:hAnsi="Times New Roman" w:cs="Times New Roman"/>
                  <w:color w:val="0000FF"/>
                  <w:sz w:val="26"/>
                  <w:szCs w:val="26"/>
                  <w:u w:val="single" w:color="0000FF"/>
                </w:rPr>
                <w:t>https</w:t>
              </w:r>
            </w:hyperlink>
            <w:hyperlink r:id="rId1681">
              <w:r w:rsidR="009F5FB3" w:rsidRPr="000D315A">
                <w:rPr>
                  <w:rFonts w:ascii="Times New Roman" w:hAnsi="Times New Roman" w:cs="Times New Roman"/>
                  <w:color w:val="0000FF"/>
                  <w:sz w:val="26"/>
                  <w:szCs w:val="26"/>
                  <w:u w:val="single" w:color="0000FF"/>
                </w:rPr>
                <w:t>://</w:t>
              </w:r>
            </w:hyperlink>
            <w:hyperlink r:id="rId1682">
              <w:r w:rsidR="009F5FB3" w:rsidRPr="000D315A">
                <w:rPr>
                  <w:rFonts w:ascii="Times New Roman" w:hAnsi="Times New Roman" w:cs="Times New Roman"/>
                  <w:color w:val="0000FF"/>
                  <w:sz w:val="26"/>
                  <w:szCs w:val="26"/>
                  <w:u w:val="single" w:color="0000FF"/>
                </w:rPr>
                <w:t>shop</w:t>
              </w:r>
            </w:hyperlink>
            <w:hyperlink r:id="rId1683">
              <w:r w:rsidR="009F5FB3" w:rsidRPr="000D315A">
                <w:rPr>
                  <w:rFonts w:ascii="Times New Roman" w:hAnsi="Times New Roman" w:cs="Times New Roman"/>
                  <w:color w:val="0000FF"/>
                  <w:sz w:val="26"/>
                  <w:szCs w:val="26"/>
                  <w:u w:val="single" w:color="0000FF"/>
                </w:rPr>
                <w:t>.</w:t>
              </w:r>
            </w:hyperlink>
            <w:hyperlink r:id="rId1684">
              <w:r w:rsidR="009F5FB3" w:rsidRPr="000D315A">
                <w:rPr>
                  <w:rFonts w:ascii="Times New Roman" w:hAnsi="Times New Roman" w:cs="Times New Roman"/>
                  <w:color w:val="0000FF"/>
                  <w:sz w:val="26"/>
                  <w:szCs w:val="26"/>
                  <w:u w:val="single" w:color="0000FF"/>
                </w:rPr>
                <w:t>prosv</w:t>
              </w:r>
            </w:hyperlink>
            <w:hyperlink r:id="rId1685">
              <w:r w:rsidR="009F5FB3" w:rsidRPr="000D315A">
                <w:rPr>
                  <w:rFonts w:ascii="Times New Roman" w:hAnsi="Times New Roman" w:cs="Times New Roman"/>
                  <w:color w:val="0000FF"/>
                  <w:sz w:val="26"/>
                  <w:szCs w:val="26"/>
                  <w:u w:val="single" w:color="0000FF"/>
                </w:rPr>
                <w:t>.</w:t>
              </w:r>
            </w:hyperlink>
            <w:hyperlink r:id="rId1686">
              <w:r w:rsidR="009F5FB3" w:rsidRPr="000D315A">
                <w:rPr>
                  <w:rFonts w:ascii="Times New Roman" w:hAnsi="Times New Roman" w:cs="Times New Roman"/>
                  <w:color w:val="0000FF"/>
                  <w:sz w:val="26"/>
                  <w:szCs w:val="26"/>
                  <w:u w:val="single" w:color="0000FF"/>
                </w:rPr>
                <w:t>ru</w:t>
              </w:r>
            </w:hyperlink>
            <w:hyperlink r:id="rId1687">
              <w:r w:rsidR="009F5FB3" w:rsidRPr="000D315A">
                <w:rPr>
                  <w:rFonts w:ascii="Times New Roman" w:hAnsi="Times New Roman" w:cs="Times New Roman"/>
                  <w:color w:val="0000FF"/>
                  <w:sz w:val="26"/>
                  <w:szCs w:val="26"/>
                  <w:u w:val="single" w:color="0000FF"/>
                </w:rPr>
                <w:t>/</w:t>
              </w:r>
            </w:hyperlink>
            <w:hyperlink r:id="rId1688">
              <w:r w:rsidR="009F5FB3" w:rsidRPr="000D315A">
                <w:rPr>
                  <w:rFonts w:ascii="Times New Roman" w:hAnsi="Times New Roman" w:cs="Times New Roman"/>
                  <w:color w:val="0000FF"/>
                  <w:sz w:val="26"/>
                  <w:szCs w:val="26"/>
                  <w:u w:val="single" w:color="0000FF"/>
                </w:rPr>
                <w:t>dlya</w:t>
              </w:r>
            </w:hyperlink>
            <w:hyperlink r:id="rId1689">
              <w:r w:rsidR="009F5FB3" w:rsidRPr="000D315A">
                <w:rPr>
                  <w:rFonts w:ascii="Times New Roman" w:hAnsi="Times New Roman" w:cs="Times New Roman"/>
                  <w:color w:val="0000FF"/>
                  <w:sz w:val="26"/>
                  <w:szCs w:val="26"/>
                  <w:u w:val="single" w:color="0000FF"/>
                </w:rPr>
                <w:t>-</w:t>
              </w:r>
            </w:hyperlink>
            <w:hyperlink r:id="rId1690">
              <w:r w:rsidR="009F5FB3" w:rsidRPr="000D315A">
                <w:rPr>
                  <w:rFonts w:ascii="Times New Roman" w:hAnsi="Times New Roman" w:cs="Times New Roman"/>
                  <w:color w:val="0000FF"/>
                  <w:sz w:val="26"/>
                  <w:szCs w:val="26"/>
                  <w:u w:val="single" w:color="0000FF"/>
                </w:rPr>
                <w:t>tex</w:t>
              </w:r>
            </w:hyperlink>
            <w:hyperlink r:id="rId1691">
              <w:r w:rsidR="009F5FB3" w:rsidRPr="000D315A">
                <w:rPr>
                  <w:rFonts w:ascii="Times New Roman" w:hAnsi="Times New Roman" w:cs="Times New Roman"/>
                  <w:color w:val="0000FF"/>
                  <w:sz w:val="26"/>
                  <w:szCs w:val="26"/>
                  <w:u w:val="single" w:color="0000FF"/>
                </w:rPr>
                <w:t>-</w:t>
              </w:r>
            </w:hyperlink>
            <w:hyperlink r:id="rId1692">
              <w:r w:rsidR="009F5FB3" w:rsidRPr="000D315A">
                <w:rPr>
                  <w:rFonts w:ascii="Times New Roman" w:hAnsi="Times New Roman" w:cs="Times New Roman"/>
                  <w:color w:val="0000FF"/>
                  <w:sz w:val="26"/>
                  <w:szCs w:val="26"/>
                  <w:u w:val="single" w:color="0000FF"/>
                </w:rPr>
                <w:t>kto</w:t>
              </w:r>
            </w:hyperlink>
            <w:hyperlink r:id="rId1693">
              <w:r w:rsidR="009F5FB3" w:rsidRPr="000D315A">
                <w:rPr>
                  <w:rFonts w:ascii="Times New Roman" w:hAnsi="Times New Roman" w:cs="Times New Roman"/>
                  <w:color w:val="0000FF"/>
                  <w:sz w:val="26"/>
                  <w:szCs w:val="26"/>
                  <w:u w:val="single" w:color="0000FF"/>
                </w:rPr>
                <w:t>-</w:t>
              </w:r>
            </w:hyperlink>
            <w:hyperlink r:id="rId1694">
              <w:r w:rsidR="009F5FB3" w:rsidRPr="000D315A">
                <w:rPr>
                  <w:rFonts w:ascii="Times New Roman" w:hAnsi="Times New Roman" w:cs="Times New Roman"/>
                  <w:color w:val="0000FF"/>
                  <w:sz w:val="26"/>
                  <w:szCs w:val="26"/>
                  <w:u w:val="single" w:color="0000FF"/>
                </w:rPr>
                <w:t>lyubit</w:t>
              </w:r>
            </w:hyperlink>
            <w:hyperlink r:id="rId1695">
              <w:r w:rsidR="009F5FB3" w:rsidRPr="000D315A">
                <w:rPr>
                  <w:rFonts w:ascii="Times New Roman" w:hAnsi="Times New Roman" w:cs="Times New Roman"/>
                  <w:color w:val="0000FF"/>
                  <w:sz w:val="26"/>
                  <w:szCs w:val="26"/>
                  <w:u w:val="single" w:color="0000FF"/>
                </w:rPr>
                <w:t>-</w:t>
              </w:r>
            </w:hyperlink>
            <w:hyperlink r:id="rId1696">
              <w:r w:rsidR="009F5FB3" w:rsidRPr="000D315A">
                <w:rPr>
                  <w:rFonts w:ascii="Times New Roman" w:hAnsi="Times New Roman" w:cs="Times New Roman"/>
                  <w:color w:val="0000FF"/>
                  <w:sz w:val="26"/>
                  <w:szCs w:val="26"/>
                  <w:u w:val="single" w:color="0000FF"/>
                </w:rPr>
                <w:t>matematiku</w:t>
              </w:r>
            </w:hyperlink>
            <w:hyperlink r:id="rId1697">
              <w:r w:rsidR="009F5FB3" w:rsidRPr="000D315A">
                <w:rPr>
                  <w:rFonts w:ascii="Times New Roman" w:hAnsi="Times New Roman" w:cs="Times New Roman"/>
                  <w:color w:val="0000FF"/>
                  <w:sz w:val="26"/>
                  <w:szCs w:val="26"/>
                  <w:u w:val="single" w:color="0000FF"/>
                </w:rPr>
                <w:t>-</w:t>
              </w:r>
            </w:hyperlink>
            <w:hyperlink r:id="rId1698">
              <w:r w:rsidR="009F5FB3" w:rsidRPr="000D315A">
                <w:rPr>
                  <w:rFonts w:ascii="Times New Roman" w:hAnsi="Times New Roman" w:cs="Times New Roman"/>
                  <w:color w:val="0000FF"/>
                  <w:sz w:val="26"/>
                  <w:szCs w:val="26"/>
                  <w:u w:val="single" w:color="0000FF"/>
                </w:rPr>
                <w:t>3</w:t>
              </w:r>
            </w:hyperlink>
            <w:hyperlink r:id="rId1699">
              <w:r w:rsidR="009F5FB3" w:rsidRPr="000D315A">
                <w:rPr>
                  <w:rFonts w:ascii="Times New Roman" w:hAnsi="Times New Roman" w:cs="Times New Roman"/>
                  <w:color w:val="0000FF"/>
                  <w:sz w:val="26"/>
                  <w:szCs w:val="26"/>
                  <w:u w:val="single" w:color="0000FF"/>
                </w:rPr>
                <w:t>-</w:t>
              </w:r>
            </w:hyperlink>
            <w:hyperlink r:id="rId1700">
              <w:r w:rsidR="009F5FB3" w:rsidRPr="000D315A">
                <w:rPr>
                  <w:rFonts w:ascii="Times New Roman" w:hAnsi="Times New Roman" w:cs="Times New Roman"/>
                  <w:color w:val="0000FF"/>
                  <w:sz w:val="26"/>
                  <w:szCs w:val="26"/>
                  <w:u w:val="single" w:color="0000FF"/>
                </w:rPr>
                <w:t>klass</w:t>
              </w:r>
            </w:hyperlink>
            <w:hyperlink r:id="rId1701">
              <w:r w:rsidR="009F5FB3" w:rsidRPr="000D315A">
                <w:rPr>
                  <w:rFonts w:ascii="Times New Roman" w:hAnsi="Times New Roman" w:cs="Times New Roman"/>
                  <w:color w:val="0000FF"/>
                  <w:sz w:val="26"/>
                  <w:szCs w:val="26"/>
                  <w:u w:val="single" w:color="0000FF"/>
                </w:rPr>
                <w:t>9519</w:t>
              </w:r>
            </w:hyperlink>
            <w:hyperlink r:id="rId1702">
              <w:r w:rsidR="009F5FB3" w:rsidRPr="000D315A">
                <w:rPr>
                  <w:rFonts w:ascii="Times New Roman" w:hAnsi="Times New Roman" w:cs="Times New Roman"/>
                  <w:sz w:val="26"/>
                  <w:szCs w:val="26"/>
                </w:rPr>
                <w:t xml:space="preserve"> </w:t>
              </w:r>
            </w:hyperlink>
            <w:r w:rsidR="009F5FB3" w:rsidRPr="000D315A">
              <w:rPr>
                <w:rFonts w:ascii="Times New Roman" w:hAnsi="Times New Roman" w:cs="Times New Roman"/>
                <w:sz w:val="26"/>
                <w:szCs w:val="26"/>
              </w:rPr>
              <w:t xml:space="preserve"> </w:t>
            </w:r>
            <w:hyperlink r:id="rId1703">
              <w:r w:rsidR="009F5FB3" w:rsidRPr="000D315A">
                <w:rPr>
                  <w:rFonts w:ascii="Times New Roman" w:hAnsi="Times New Roman" w:cs="Times New Roman"/>
                  <w:color w:val="0000FF"/>
                  <w:sz w:val="26"/>
                  <w:szCs w:val="26"/>
                  <w:u w:val="single" w:color="0000FF"/>
                </w:rPr>
                <w:t>https</w:t>
              </w:r>
            </w:hyperlink>
            <w:hyperlink r:id="rId1704">
              <w:r w:rsidR="009F5FB3" w:rsidRPr="000D315A">
                <w:rPr>
                  <w:rFonts w:ascii="Times New Roman" w:hAnsi="Times New Roman" w:cs="Times New Roman"/>
                  <w:color w:val="0000FF"/>
                  <w:sz w:val="26"/>
                  <w:szCs w:val="26"/>
                  <w:u w:val="single" w:color="0000FF"/>
                </w:rPr>
                <w:t>://</w:t>
              </w:r>
            </w:hyperlink>
            <w:hyperlink r:id="rId1705">
              <w:r w:rsidR="009F5FB3" w:rsidRPr="000D315A">
                <w:rPr>
                  <w:rFonts w:ascii="Times New Roman" w:hAnsi="Times New Roman" w:cs="Times New Roman"/>
                  <w:color w:val="0000FF"/>
                  <w:sz w:val="26"/>
                  <w:szCs w:val="26"/>
                  <w:u w:val="single" w:color="0000FF"/>
                </w:rPr>
                <w:t>shop</w:t>
              </w:r>
            </w:hyperlink>
            <w:hyperlink r:id="rId1706">
              <w:r w:rsidR="009F5FB3" w:rsidRPr="000D315A">
                <w:rPr>
                  <w:rFonts w:ascii="Times New Roman" w:hAnsi="Times New Roman" w:cs="Times New Roman"/>
                  <w:color w:val="0000FF"/>
                  <w:sz w:val="26"/>
                  <w:szCs w:val="26"/>
                  <w:u w:val="single" w:color="0000FF"/>
                </w:rPr>
                <w:t>.</w:t>
              </w:r>
            </w:hyperlink>
            <w:hyperlink r:id="rId1707">
              <w:r w:rsidR="009F5FB3" w:rsidRPr="000D315A">
                <w:rPr>
                  <w:rFonts w:ascii="Times New Roman" w:hAnsi="Times New Roman" w:cs="Times New Roman"/>
                  <w:color w:val="0000FF"/>
                  <w:sz w:val="26"/>
                  <w:szCs w:val="26"/>
                  <w:u w:val="single" w:color="0000FF"/>
                </w:rPr>
                <w:t>prosv</w:t>
              </w:r>
            </w:hyperlink>
            <w:hyperlink r:id="rId1708">
              <w:r w:rsidR="009F5FB3" w:rsidRPr="000D315A">
                <w:rPr>
                  <w:rFonts w:ascii="Times New Roman" w:hAnsi="Times New Roman" w:cs="Times New Roman"/>
                  <w:color w:val="0000FF"/>
                  <w:sz w:val="26"/>
                  <w:szCs w:val="26"/>
                  <w:u w:val="single" w:color="0000FF"/>
                </w:rPr>
                <w:t>.</w:t>
              </w:r>
            </w:hyperlink>
            <w:hyperlink r:id="rId1709">
              <w:r w:rsidR="009F5FB3" w:rsidRPr="000D315A">
                <w:rPr>
                  <w:rFonts w:ascii="Times New Roman" w:hAnsi="Times New Roman" w:cs="Times New Roman"/>
                  <w:color w:val="0000FF"/>
                  <w:sz w:val="26"/>
                  <w:szCs w:val="26"/>
                  <w:u w:val="single" w:color="0000FF"/>
                </w:rPr>
                <w:t>ru</w:t>
              </w:r>
            </w:hyperlink>
            <w:hyperlink r:id="rId1710">
              <w:r w:rsidR="009F5FB3" w:rsidRPr="000D315A">
                <w:rPr>
                  <w:rFonts w:ascii="Times New Roman" w:hAnsi="Times New Roman" w:cs="Times New Roman"/>
                  <w:color w:val="0000FF"/>
                  <w:sz w:val="26"/>
                  <w:szCs w:val="26"/>
                  <w:u w:val="single" w:color="0000FF"/>
                </w:rPr>
                <w:t>/</w:t>
              </w:r>
            </w:hyperlink>
            <w:hyperlink r:id="rId1711">
              <w:r w:rsidR="009F5FB3" w:rsidRPr="000D315A">
                <w:rPr>
                  <w:rFonts w:ascii="Times New Roman" w:hAnsi="Times New Roman" w:cs="Times New Roman"/>
                  <w:color w:val="0000FF"/>
                  <w:sz w:val="26"/>
                  <w:szCs w:val="26"/>
                  <w:u w:val="single" w:color="0000FF"/>
                </w:rPr>
                <w:t>dlyatex</w:t>
              </w:r>
            </w:hyperlink>
            <w:hyperlink r:id="rId1712">
              <w:r w:rsidR="009F5FB3" w:rsidRPr="000D315A">
                <w:rPr>
                  <w:rFonts w:ascii="Times New Roman" w:hAnsi="Times New Roman" w:cs="Times New Roman"/>
                  <w:color w:val="0000FF"/>
                  <w:sz w:val="26"/>
                  <w:szCs w:val="26"/>
                  <w:u w:val="single" w:color="0000FF"/>
                </w:rPr>
                <w:t>-</w:t>
              </w:r>
            </w:hyperlink>
            <w:hyperlink r:id="rId1713">
              <w:r w:rsidR="009F5FB3" w:rsidRPr="000D315A">
                <w:rPr>
                  <w:rFonts w:ascii="Times New Roman" w:hAnsi="Times New Roman" w:cs="Times New Roman"/>
                  <w:color w:val="0000FF"/>
                  <w:sz w:val="26"/>
                  <w:szCs w:val="26"/>
                  <w:u w:val="single" w:color="0000FF"/>
                </w:rPr>
                <w:t>kto</w:t>
              </w:r>
            </w:hyperlink>
            <w:hyperlink r:id="rId1714">
              <w:r w:rsidR="009F5FB3" w:rsidRPr="000D315A">
                <w:rPr>
                  <w:rFonts w:ascii="Times New Roman" w:hAnsi="Times New Roman" w:cs="Times New Roman"/>
                  <w:color w:val="0000FF"/>
                  <w:sz w:val="26"/>
                  <w:szCs w:val="26"/>
                  <w:u w:val="single" w:color="0000FF"/>
                </w:rPr>
                <w:t>-</w:t>
              </w:r>
            </w:hyperlink>
            <w:hyperlink r:id="rId1715">
              <w:r w:rsidR="009F5FB3" w:rsidRPr="000D315A">
                <w:rPr>
                  <w:rFonts w:ascii="Times New Roman" w:hAnsi="Times New Roman" w:cs="Times New Roman"/>
                  <w:color w:val="0000FF"/>
                  <w:sz w:val="26"/>
                  <w:szCs w:val="26"/>
                  <w:u w:val="single" w:color="0000FF"/>
                </w:rPr>
                <w:t>lyubit</w:t>
              </w:r>
            </w:hyperlink>
            <w:hyperlink r:id="rId1716">
              <w:r w:rsidR="009F5FB3" w:rsidRPr="000D315A">
                <w:rPr>
                  <w:rFonts w:ascii="Times New Roman" w:hAnsi="Times New Roman" w:cs="Times New Roman"/>
                  <w:color w:val="0000FF"/>
                  <w:sz w:val="26"/>
                  <w:szCs w:val="26"/>
                  <w:u w:val="single" w:color="0000FF"/>
                </w:rPr>
                <w:t>-</w:t>
              </w:r>
            </w:hyperlink>
            <w:hyperlink r:id="rId1717">
              <w:r w:rsidR="009F5FB3" w:rsidRPr="000D315A">
                <w:rPr>
                  <w:rFonts w:ascii="Times New Roman" w:hAnsi="Times New Roman" w:cs="Times New Roman"/>
                  <w:color w:val="0000FF"/>
                  <w:sz w:val="26"/>
                  <w:szCs w:val="26"/>
                  <w:u w:val="single" w:color="0000FF"/>
                </w:rPr>
                <w:t>matematiku</w:t>
              </w:r>
            </w:hyperlink>
            <w:hyperlink r:id="rId1718">
              <w:r w:rsidR="009F5FB3" w:rsidRPr="000D315A">
                <w:rPr>
                  <w:rFonts w:ascii="Times New Roman" w:hAnsi="Times New Roman" w:cs="Times New Roman"/>
                  <w:color w:val="0000FF"/>
                  <w:sz w:val="26"/>
                  <w:szCs w:val="26"/>
                  <w:u w:val="single" w:color="0000FF"/>
                </w:rPr>
                <w:t>--</w:t>
              </w:r>
            </w:hyperlink>
            <w:hyperlink r:id="rId1719">
              <w:r w:rsidR="009F5FB3" w:rsidRPr="000D315A">
                <w:rPr>
                  <w:rFonts w:ascii="Times New Roman" w:hAnsi="Times New Roman" w:cs="Times New Roman"/>
                  <w:color w:val="0000FF"/>
                  <w:sz w:val="26"/>
                  <w:szCs w:val="26"/>
                  <w:u w:val="single" w:color="0000FF"/>
                </w:rPr>
                <w:t>4</w:t>
              </w:r>
            </w:hyperlink>
            <w:hyperlink r:id="rId1720">
              <w:r w:rsidR="009F5FB3" w:rsidRPr="000D315A">
                <w:rPr>
                  <w:rFonts w:ascii="Times New Roman" w:hAnsi="Times New Roman" w:cs="Times New Roman"/>
                  <w:color w:val="0000FF"/>
                  <w:sz w:val="26"/>
                  <w:szCs w:val="26"/>
                  <w:u w:val="single" w:color="0000FF"/>
                </w:rPr>
                <w:t>-</w:t>
              </w:r>
            </w:hyperlink>
            <w:hyperlink r:id="rId1721">
              <w:r w:rsidR="009F5FB3" w:rsidRPr="000D315A">
                <w:rPr>
                  <w:rFonts w:ascii="Times New Roman" w:hAnsi="Times New Roman" w:cs="Times New Roman"/>
                  <w:color w:val="0000FF"/>
                  <w:sz w:val="26"/>
                  <w:szCs w:val="26"/>
                  <w:u w:val="single" w:color="0000FF"/>
                </w:rPr>
                <w:t>klass</w:t>
              </w:r>
            </w:hyperlink>
            <w:hyperlink r:id="rId1722">
              <w:r w:rsidR="009F5FB3" w:rsidRPr="000D315A">
                <w:rPr>
                  <w:rFonts w:ascii="Times New Roman" w:hAnsi="Times New Roman" w:cs="Times New Roman"/>
                  <w:color w:val="0000FF"/>
                  <w:sz w:val="26"/>
                  <w:szCs w:val="26"/>
                  <w:u w:val="single" w:color="0000FF"/>
                </w:rPr>
                <w:t>9520</w:t>
              </w:r>
            </w:hyperlink>
            <w:hyperlink r:id="rId1723">
              <w:r w:rsidR="009F5FB3" w:rsidRPr="000D315A">
                <w:rPr>
                  <w:rFonts w:ascii="Times New Roman" w:hAnsi="Times New Roman" w:cs="Times New Roman"/>
                  <w:sz w:val="26"/>
                  <w:szCs w:val="26"/>
                </w:rPr>
                <w:t xml:space="preserve"> </w:t>
              </w:r>
            </w:hyperlink>
            <w:r w:rsidR="009F5FB3" w:rsidRPr="000D315A">
              <w:rPr>
                <w:rFonts w:ascii="Times New Roman" w:hAnsi="Times New Roman" w:cs="Times New Roman"/>
                <w:sz w:val="26"/>
                <w:szCs w:val="26"/>
              </w:rPr>
              <w:t xml:space="preserve">  </w:t>
            </w:r>
          </w:p>
        </w:tc>
        <w:tc>
          <w:tcPr>
            <w:tcW w:w="905" w:type="dxa"/>
            <w:tcBorders>
              <w:top w:val="nil"/>
              <w:left w:val="nil"/>
              <w:bottom w:val="nil"/>
              <w:right w:val="nil"/>
            </w:tcBorders>
          </w:tcPr>
          <w:p w14:paraId="454B4F29" w14:textId="77777777" w:rsidR="009F5FB3" w:rsidRPr="000D315A" w:rsidRDefault="009F5FB3" w:rsidP="00F67898">
            <w:pPr>
              <w:spacing w:after="160" w:line="259" w:lineRule="auto"/>
              <w:rPr>
                <w:rFonts w:ascii="Times New Roman" w:hAnsi="Times New Roman" w:cs="Times New Roman"/>
                <w:sz w:val="26"/>
                <w:szCs w:val="26"/>
              </w:rPr>
            </w:pPr>
          </w:p>
        </w:tc>
      </w:tr>
      <w:tr w:rsidR="009F5FB3" w:rsidRPr="000D315A" w14:paraId="47EECB62" w14:textId="77777777" w:rsidTr="00F67898">
        <w:trPr>
          <w:trHeight w:val="1794"/>
        </w:trPr>
        <w:tc>
          <w:tcPr>
            <w:tcW w:w="8800" w:type="dxa"/>
            <w:tcBorders>
              <w:top w:val="nil"/>
              <w:left w:val="nil"/>
              <w:bottom w:val="nil"/>
              <w:right w:val="nil"/>
            </w:tcBorders>
          </w:tcPr>
          <w:p w14:paraId="375C5245" w14:textId="77777777" w:rsidR="009F5FB3" w:rsidRPr="000D315A" w:rsidRDefault="009F5FB3" w:rsidP="00F67898">
            <w:pPr>
              <w:tabs>
                <w:tab w:val="center" w:pos="1493"/>
                <w:tab w:val="center" w:pos="2187"/>
                <w:tab w:val="center" w:pos="3470"/>
                <w:tab w:val="center" w:pos="5379"/>
                <w:tab w:val="center" w:pos="7013"/>
                <w:tab w:val="center" w:pos="8154"/>
              </w:tabs>
              <w:spacing w:line="259" w:lineRule="auto"/>
              <w:rPr>
                <w:rFonts w:ascii="Times New Roman" w:hAnsi="Times New Roman" w:cs="Times New Roman"/>
                <w:sz w:val="26"/>
                <w:szCs w:val="26"/>
              </w:rPr>
            </w:pPr>
            <w:r w:rsidRPr="000D315A">
              <w:rPr>
                <w:rFonts w:ascii="Times New Roman" w:hAnsi="Times New Roman" w:cs="Times New Roman"/>
                <w:sz w:val="26"/>
                <w:szCs w:val="26"/>
              </w:rPr>
              <w:t xml:space="preserve">Волкова </w:t>
            </w:r>
            <w:r w:rsidRPr="000D315A">
              <w:rPr>
                <w:rFonts w:ascii="Times New Roman" w:hAnsi="Times New Roman" w:cs="Times New Roman"/>
                <w:sz w:val="26"/>
                <w:szCs w:val="26"/>
              </w:rPr>
              <w:tab/>
              <w:t xml:space="preserve">С. </w:t>
            </w:r>
            <w:r w:rsidRPr="000D315A">
              <w:rPr>
                <w:rFonts w:ascii="Times New Roman" w:hAnsi="Times New Roman" w:cs="Times New Roman"/>
                <w:sz w:val="26"/>
                <w:szCs w:val="26"/>
              </w:rPr>
              <w:tab/>
              <w:t xml:space="preserve">И. </w:t>
            </w:r>
            <w:r w:rsidRPr="000D315A">
              <w:rPr>
                <w:rFonts w:ascii="Times New Roman" w:hAnsi="Times New Roman" w:cs="Times New Roman"/>
                <w:sz w:val="26"/>
                <w:szCs w:val="26"/>
              </w:rPr>
              <w:tab/>
              <w:t xml:space="preserve">Математика. </w:t>
            </w:r>
            <w:r w:rsidRPr="000D315A">
              <w:rPr>
                <w:rFonts w:ascii="Times New Roman" w:hAnsi="Times New Roman" w:cs="Times New Roman"/>
                <w:sz w:val="26"/>
                <w:szCs w:val="26"/>
              </w:rPr>
              <w:tab/>
              <w:t xml:space="preserve">Проверочные </w:t>
            </w:r>
            <w:r w:rsidRPr="000D315A">
              <w:rPr>
                <w:rFonts w:ascii="Times New Roman" w:hAnsi="Times New Roman" w:cs="Times New Roman"/>
                <w:sz w:val="26"/>
                <w:szCs w:val="26"/>
              </w:rPr>
              <w:tab/>
              <w:t xml:space="preserve">работы. </w:t>
            </w:r>
            <w:r w:rsidRPr="000D315A">
              <w:rPr>
                <w:rFonts w:ascii="Times New Roman" w:hAnsi="Times New Roman" w:cs="Times New Roman"/>
                <w:sz w:val="26"/>
                <w:szCs w:val="26"/>
              </w:rPr>
              <w:tab/>
              <w:t xml:space="preserve">3—4 </w:t>
            </w:r>
          </w:p>
          <w:p w14:paraId="6BCCE6AC" w14:textId="77777777" w:rsidR="009F5FB3" w:rsidRPr="000D315A" w:rsidRDefault="00382BF2" w:rsidP="00F67898">
            <w:pPr>
              <w:spacing w:after="52" w:line="238" w:lineRule="auto"/>
              <w:rPr>
                <w:rFonts w:ascii="Times New Roman" w:hAnsi="Times New Roman" w:cs="Times New Roman"/>
                <w:sz w:val="26"/>
                <w:szCs w:val="26"/>
              </w:rPr>
            </w:pPr>
            <w:hyperlink r:id="rId1724">
              <w:r w:rsidR="009F5FB3" w:rsidRPr="000D315A">
                <w:rPr>
                  <w:rFonts w:ascii="Times New Roman" w:hAnsi="Times New Roman" w:cs="Times New Roman"/>
                  <w:color w:val="0000FF"/>
                  <w:sz w:val="26"/>
                  <w:szCs w:val="26"/>
                  <w:u w:val="single" w:color="0000FF"/>
                </w:rPr>
                <w:t>https</w:t>
              </w:r>
            </w:hyperlink>
            <w:hyperlink r:id="rId1725">
              <w:r w:rsidR="009F5FB3" w:rsidRPr="000D315A">
                <w:rPr>
                  <w:rFonts w:ascii="Times New Roman" w:hAnsi="Times New Roman" w:cs="Times New Roman"/>
                  <w:color w:val="0000FF"/>
                  <w:sz w:val="26"/>
                  <w:szCs w:val="26"/>
                  <w:u w:val="single" w:color="0000FF"/>
                </w:rPr>
                <w:t>://</w:t>
              </w:r>
            </w:hyperlink>
            <w:hyperlink r:id="rId1726">
              <w:r w:rsidR="009F5FB3" w:rsidRPr="000D315A">
                <w:rPr>
                  <w:rFonts w:ascii="Times New Roman" w:hAnsi="Times New Roman" w:cs="Times New Roman"/>
                  <w:color w:val="0000FF"/>
                  <w:sz w:val="26"/>
                  <w:szCs w:val="26"/>
                  <w:u w:val="single" w:color="0000FF"/>
                </w:rPr>
                <w:t>shop</w:t>
              </w:r>
            </w:hyperlink>
            <w:hyperlink r:id="rId1727">
              <w:r w:rsidR="009F5FB3" w:rsidRPr="000D315A">
                <w:rPr>
                  <w:rFonts w:ascii="Times New Roman" w:hAnsi="Times New Roman" w:cs="Times New Roman"/>
                  <w:color w:val="0000FF"/>
                  <w:sz w:val="26"/>
                  <w:szCs w:val="26"/>
                  <w:u w:val="single" w:color="0000FF"/>
                </w:rPr>
                <w:t>.</w:t>
              </w:r>
            </w:hyperlink>
            <w:hyperlink r:id="rId1728">
              <w:r w:rsidR="009F5FB3" w:rsidRPr="000D315A">
                <w:rPr>
                  <w:rFonts w:ascii="Times New Roman" w:hAnsi="Times New Roman" w:cs="Times New Roman"/>
                  <w:color w:val="0000FF"/>
                  <w:sz w:val="26"/>
                  <w:szCs w:val="26"/>
                  <w:u w:val="single" w:color="0000FF"/>
                </w:rPr>
                <w:t>prosv</w:t>
              </w:r>
            </w:hyperlink>
            <w:hyperlink r:id="rId1729">
              <w:r w:rsidR="009F5FB3" w:rsidRPr="000D315A">
                <w:rPr>
                  <w:rFonts w:ascii="Times New Roman" w:hAnsi="Times New Roman" w:cs="Times New Roman"/>
                  <w:color w:val="0000FF"/>
                  <w:sz w:val="26"/>
                  <w:szCs w:val="26"/>
                  <w:u w:val="single" w:color="0000FF"/>
                </w:rPr>
                <w:t>.</w:t>
              </w:r>
            </w:hyperlink>
            <w:hyperlink r:id="rId1730">
              <w:r w:rsidR="009F5FB3" w:rsidRPr="000D315A">
                <w:rPr>
                  <w:rFonts w:ascii="Times New Roman" w:hAnsi="Times New Roman" w:cs="Times New Roman"/>
                  <w:color w:val="0000FF"/>
                  <w:sz w:val="26"/>
                  <w:szCs w:val="26"/>
                  <w:u w:val="single" w:color="0000FF"/>
                </w:rPr>
                <w:t>ru</w:t>
              </w:r>
            </w:hyperlink>
            <w:hyperlink r:id="rId1731">
              <w:r w:rsidR="009F5FB3" w:rsidRPr="000D315A">
                <w:rPr>
                  <w:rFonts w:ascii="Times New Roman" w:hAnsi="Times New Roman" w:cs="Times New Roman"/>
                  <w:color w:val="0000FF"/>
                  <w:sz w:val="26"/>
                  <w:szCs w:val="26"/>
                  <w:u w:val="single" w:color="0000FF"/>
                </w:rPr>
                <w:t>/</w:t>
              </w:r>
            </w:hyperlink>
            <w:hyperlink r:id="rId1732">
              <w:r w:rsidR="009F5FB3" w:rsidRPr="000D315A">
                <w:rPr>
                  <w:rFonts w:ascii="Times New Roman" w:hAnsi="Times New Roman" w:cs="Times New Roman"/>
                  <w:color w:val="0000FF"/>
                  <w:sz w:val="26"/>
                  <w:szCs w:val="26"/>
                  <w:u w:val="single" w:color="0000FF"/>
                </w:rPr>
                <w:t>matematika</w:t>
              </w:r>
            </w:hyperlink>
            <w:hyperlink r:id="rId1733">
              <w:r w:rsidR="009F5FB3" w:rsidRPr="000D315A">
                <w:rPr>
                  <w:rFonts w:ascii="Times New Roman" w:hAnsi="Times New Roman" w:cs="Times New Roman"/>
                  <w:color w:val="0000FF"/>
                  <w:sz w:val="26"/>
                  <w:szCs w:val="26"/>
                  <w:u w:val="single" w:color="0000FF"/>
                </w:rPr>
                <w:t>-</w:t>
              </w:r>
            </w:hyperlink>
            <w:hyperlink r:id="rId1734">
              <w:r w:rsidR="009F5FB3" w:rsidRPr="000D315A">
                <w:rPr>
                  <w:rFonts w:ascii="Times New Roman" w:hAnsi="Times New Roman" w:cs="Times New Roman"/>
                  <w:color w:val="0000FF"/>
                  <w:sz w:val="26"/>
                  <w:szCs w:val="26"/>
                  <w:u w:val="single" w:color="0000FF"/>
                </w:rPr>
                <w:t>proverochnye</w:t>
              </w:r>
            </w:hyperlink>
            <w:hyperlink r:id="rId1735">
              <w:r w:rsidR="009F5FB3" w:rsidRPr="000D315A">
                <w:rPr>
                  <w:rFonts w:ascii="Times New Roman" w:hAnsi="Times New Roman" w:cs="Times New Roman"/>
                  <w:color w:val="0000FF"/>
                  <w:sz w:val="26"/>
                  <w:szCs w:val="26"/>
                  <w:u w:val="single" w:color="0000FF"/>
                </w:rPr>
                <w:t>-</w:t>
              </w:r>
            </w:hyperlink>
            <w:hyperlink r:id="rId1736">
              <w:r w:rsidR="009F5FB3" w:rsidRPr="000D315A">
                <w:rPr>
                  <w:rFonts w:ascii="Times New Roman" w:hAnsi="Times New Roman" w:cs="Times New Roman"/>
                  <w:color w:val="0000FF"/>
                  <w:sz w:val="26"/>
                  <w:szCs w:val="26"/>
                  <w:u w:val="single" w:color="0000FF"/>
                </w:rPr>
                <w:t>raboty</w:t>
              </w:r>
            </w:hyperlink>
            <w:hyperlink r:id="rId1737">
              <w:r w:rsidR="009F5FB3" w:rsidRPr="000D315A">
                <w:rPr>
                  <w:rFonts w:ascii="Times New Roman" w:hAnsi="Times New Roman" w:cs="Times New Roman"/>
                  <w:color w:val="0000FF"/>
                  <w:sz w:val="26"/>
                  <w:szCs w:val="26"/>
                  <w:u w:val="single" w:color="0000FF"/>
                </w:rPr>
                <w:t>-</w:t>
              </w:r>
            </w:hyperlink>
            <w:hyperlink r:id="rId1738">
              <w:r w:rsidR="009F5FB3" w:rsidRPr="000D315A">
                <w:rPr>
                  <w:rFonts w:ascii="Times New Roman" w:hAnsi="Times New Roman" w:cs="Times New Roman"/>
                  <w:color w:val="0000FF"/>
                  <w:sz w:val="26"/>
                  <w:szCs w:val="26"/>
                  <w:u w:val="single" w:color="0000FF"/>
                </w:rPr>
                <w:t>2</w:t>
              </w:r>
            </w:hyperlink>
            <w:hyperlink r:id="rId1739">
              <w:r w:rsidR="009F5FB3" w:rsidRPr="000D315A">
                <w:rPr>
                  <w:rFonts w:ascii="Times New Roman" w:hAnsi="Times New Roman" w:cs="Times New Roman"/>
                  <w:color w:val="0000FF"/>
                  <w:sz w:val="26"/>
                  <w:szCs w:val="26"/>
                  <w:u w:val="single" w:color="0000FF"/>
                </w:rPr>
                <w:t>-</w:t>
              </w:r>
            </w:hyperlink>
            <w:hyperlink r:id="rId1740">
              <w:r w:rsidR="009F5FB3" w:rsidRPr="000D315A">
                <w:rPr>
                  <w:rFonts w:ascii="Times New Roman" w:hAnsi="Times New Roman" w:cs="Times New Roman"/>
                  <w:color w:val="0000FF"/>
                  <w:sz w:val="26"/>
                  <w:szCs w:val="26"/>
                  <w:u w:val="single" w:color="0000FF"/>
                </w:rPr>
                <w:t>klass</w:t>
              </w:r>
            </w:hyperlink>
            <w:hyperlink r:id="rId1741">
              <w:r w:rsidR="009F5FB3" w:rsidRPr="000D315A">
                <w:rPr>
                  <w:rFonts w:ascii="Times New Roman" w:hAnsi="Times New Roman" w:cs="Times New Roman"/>
                  <w:color w:val="0000FF"/>
                  <w:sz w:val="26"/>
                  <w:szCs w:val="26"/>
                  <w:u w:val="single" w:color="0000FF"/>
                </w:rPr>
                <w:t>4383</w:t>
              </w:r>
            </w:hyperlink>
            <w:hyperlink r:id="rId1742">
              <w:r w:rsidR="009F5FB3" w:rsidRPr="000D315A">
                <w:rPr>
                  <w:rFonts w:ascii="Times New Roman" w:hAnsi="Times New Roman" w:cs="Times New Roman"/>
                  <w:sz w:val="26"/>
                  <w:szCs w:val="26"/>
                </w:rPr>
                <w:t xml:space="preserve"> </w:t>
              </w:r>
            </w:hyperlink>
            <w:r w:rsidR="009F5FB3" w:rsidRPr="000D315A">
              <w:rPr>
                <w:rFonts w:ascii="Times New Roman" w:hAnsi="Times New Roman" w:cs="Times New Roman"/>
                <w:sz w:val="26"/>
                <w:szCs w:val="26"/>
              </w:rPr>
              <w:t xml:space="preserve"> </w:t>
            </w:r>
            <w:hyperlink r:id="rId1743">
              <w:r w:rsidR="009F5FB3" w:rsidRPr="000D315A">
                <w:rPr>
                  <w:rFonts w:ascii="Times New Roman" w:hAnsi="Times New Roman" w:cs="Times New Roman"/>
                  <w:color w:val="0000FF"/>
                  <w:sz w:val="26"/>
                  <w:szCs w:val="26"/>
                  <w:u w:val="single" w:color="0000FF"/>
                </w:rPr>
                <w:t>https</w:t>
              </w:r>
            </w:hyperlink>
            <w:hyperlink r:id="rId1744">
              <w:r w:rsidR="009F5FB3" w:rsidRPr="000D315A">
                <w:rPr>
                  <w:rFonts w:ascii="Times New Roman" w:hAnsi="Times New Roman" w:cs="Times New Roman"/>
                  <w:color w:val="0000FF"/>
                  <w:sz w:val="26"/>
                  <w:szCs w:val="26"/>
                  <w:u w:val="single" w:color="0000FF"/>
                </w:rPr>
                <w:t>://</w:t>
              </w:r>
            </w:hyperlink>
            <w:hyperlink r:id="rId1745">
              <w:r w:rsidR="009F5FB3" w:rsidRPr="000D315A">
                <w:rPr>
                  <w:rFonts w:ascii="Times New Roman" w:hAnsi="Times New Roman" w:cs="Times New Roman"/>
                  <w:color w:val="0000FF"/>
                  <w:sz w:val="26"/>
                  <w:szCs w:val="26"/>
                  <w:u w:val="single" w:color="0000FF"/>
                </w:rPr>
                <w:t>shop</w:t>
              </w:r>
            </w:hyperlink>
            <w:hyperlink r:id="rId1746">
              <w:r w:rsidR="009F5FB3" w:rsidRPr="000D315A">
                <w:rPr>
                  <w:rFonts w:ascii="Times New Roman" w:hAnsi="Times New Roman" w:cs="Times New Roman"/>
                  <w:color w:val="0000FF"/>
                  <w:sz w:val="26"/>
                  <w:szCs w:val="26"/>
                  <w:u w:val="single" w:color="0000FF"/>
                </w:rPr>
                <w:t>.</w:t>
              </w:r>
            </w:hyperlink>
            <w:hyperlink r:id="rId1747">
              <w:r w:rsidR="009F5FB3" w:rsidRPr="000D315A">
                <w:rPr>
                  <w:rFonts w:ascii="Times New Roman" w:hAnsi="Times New Roman" w:cs="Times New Roman"/>
                  <w:color w:val="0000FF"/>
                  <w:sz w:val="26"/>
                  <w:szCs w:val="26"/>
                  <w:u w:val="single" w:color="0000FF"/>
                </w:rPr>
                <w:t>prosv</w:t>
              </w:r>
            </w:hyperlink>
            <w:hyperlink r:id="rId1748">
              <w:r w:rsidR="009F5FB3" w:rsidRPr="000D315A">
                <w:rPr>
                  <w:rFonts w:ascii="Times New Roman" w:hAnsi="Times New Roman" w:cs="Times New Roman"/>
                  <w:color w:val="0000FF"/>
                  <w:sz w:val="26"/>
                  <w:szCs w:val="26"/>
                  <w:u w:val="single" w:color="0000FF"/>
                </w:rPr>
                <w:t>.</w:t>
              </w:r>
            </w:hyperlink>
            <w:hyperlink r:id="rId1749">
              <w:r w:rsidR="009F5FB3" w:rsidRPr="000D315A">
                <w:rPr>
                  <w:rFonts w:ascii="Times New Roman" w:hAnsi="Times New Roman" w:cs="Times New Roman"/>
                  <w:color w:val="0000FF"/>
                  <w:sz w:val="26"/>
                  <w:szCs w:val="26"/>
                  <w:u w:val="single" w:color="0000FF"/>
                </w:rPr>
                <w:t>ru</w:t>
              </w:r>
            </w:hyperlink>
            <w:hyperlink r:id="rId1750">
              <w:r w:rsidR="009F5FB3" w:rsidRPr="000D315A">
                <w:rPr>
                  <w:rFonts w:ascii="Times New Roman" w:hAnsi="Times New Roman" w:cs="Times New Roman"/>
                  <w:color w:val="0000FF"/>
                  <w:sz w:val="26"/>
                  <w:szCs w:val="26"/>
                  <w:u w:val="single" w:color="0000FF"/>
                </w:rPr>
                <w:t>/</w:t>
              </w:r>
            </w:hyperlink>
            <w:hyperlink r:id="rId1751">
              <w:r w:rsidR="009F5FB3" w:rsidRPr="000D315A">
                <w:rPr>
                  <w:rFonts w:ascii="Times New Roman" w:hAnsi="Times New Roman" w:cs="Times New Roman"/>
                  <w:color w:val="0000FF"/>
                  <w:sz w:val="26"/>
                  <w:szCs w:val="26"/>
                  <w:u w:val="single" w:color="0000FF"/>
                </w:rPr>
                <w:t>matematika</w:t>
              </w:r>
            </w:hyperlink>
            <w:hyperlink r:id="rId1752">
              <w:r w:rsidR="009F5FB3" w:rsidRPr="000D315A">
                <w:rPr>
                  <w:rFonts w:ascii="Times New Roman" w:hAnsi="Times New Roman" w:cs="Times New Roman"/>
                  <w:color w:val="0000FF"/>
                  <w:sz w:val="26"/>
                  <w:szCs w:val="26"/>
                  <w:u w:val="single" w:color="0000FF"/>
                </w:rPr>
                <w:t>-</w:t>
              </w:r>
            </w:hyperlink>
            <w:hyperlink r:id="rId1753">
              <w:r w:rsidR="009F5FB3" w:rsidRPr="000D315A">
                <w:rPr>
                  <w:rFonts w:ascii="Times New Roman" w:hAnsi="Times New Roman" w:cs="Times New Roman"/>
                  <w:color w:val="0000FF"/>
                  <w:sz w:val="26"/>
                  <w:szCs w:val="26"/>
                  <w:u w:val="single" w:color="0000FF"/>
                </w:rPr>
                <w:t>proverochnye</w:t>
              </w:r>
            </w:hyperlink>
            <w:hyperlink r:id="rId1754">
              <w:r w:rsidR="009F5FB3" w:rsidRPr="000D315A">
                <w:rPr>
                  <w:rFonts w:ascii="Times New Roman" w:hAnsi="Times New Roman" w:cs="Times New Roman"/>
                  <w:color w:val="0000FF"/>
                  <w:sz w:val="26"/>
                  <w:szCs w:val="26"/>
                  <w:u w:val="single" w:color="0000FF"/>
                </w:rPr>
                <w:t>-</w:t>
              </w:r>
            </w:hyperlink>
            <w:hyperlink r:id="rId1755">
              <w:r w:rsidR="009F5FB3" w:rsidRPr="000D315A">
                <w:rPr>
                  <w:rFonts w:ascii="Times New Roman" w:hAnsi="Times New Roman" w:cs="Times New Roman"/>
                  <w:color w:val="0000FF"/>
                  <w:sz w:val="26"/>
                  <w:szCs w:val="26"/>
                  <w:u w:val="single" w:color="0000FF"/>
                </w:rPr>
                <w:t>raboty</w:t>
              </w:r>
            </w:hyperlink>
            <w:hyperlink r:id="rId1756">
              <w:r w:rsidR="009F5FB3" w:rsidRPr="000D315A">
                <w:rPr>
                  <w:rFonts w:ascii="Times New Roman" w:hAnsi="Times New Roman" w:cs="Times New Roman"/>
                  <w:color w:val="0000FF"/>
                  <w:sz w:val="26"/>
                  <w:szCs w:val="26"/>
                  <w:u w:val="single" w:color="0000FF"/>
                </w:rPr>
                <w:t>-</w:t>
              </w:r>
            </w:hyperlink>
            <w:hyperlink r:id="rId1757">
              <w:r w:rsidR="009F5FB3" w:rsidRPr="000D315A">
                <w:rPr>
                  <w:rFonts w:ascii="Times New Roman" w:hAnsi="Times New Roman" w:cs="Times New Roman"/>
                  <w:color w:val="0000FF"/>
                  <w:sz w:val="26"/>
                  <w:szCs w:val="26"/>
                  <w:u w:val="single" w:color="0000FF"/>
                </w:rPr>
                <w:t>3</w:t>
              </w:r>
            </w:hyperlink>
            <w:hyperlink r:id="rId1758">
              <w:r w:rsidR="009F5FB3" w:rsidRPr="000D315A">
                <w:rPr>
                  <w:rFonts w:ascii="Times New Roman" w:hAnsi="Times New Roman" w:cs="Times New Roman"/>
                  <w:color w:val="0000FF"/>
                  <w:sz w:val="26"/>
                  <w:szCs w:val="26"/>
                  <w:u w:val="single" w:color="0000FF"/>
                </w:rPr>
                <w:t>-</w:t>
              </w:r>
            </w:hyperlink>
            <w:hyperlink r:id="rId1759">
              <w:r w:rsidR="009F5FB3" w:rsidRPr="000D315A">
                <w:rPr>
                  <w:rFonts w:ascii="Times New Roman" w:hAnsi="Times New Roman" w:cs="Times New Roman"/>
                  <w:color w:val="0000FF"/>
                  <w:sz w:val="26"/>
                  <w:szCs w:val="26"/>
                  <w:u w:val="single" w:color="0000FF"/>
                </w:rPr>
                <w:t>kl</w:t>
              </w:r>
            </w:hyperlink>
            <w:hyperlink r:id="rId1760">
              <w:r w:rsidR="009F5FB3" w:rsidRPr="000D315A">
                <w:rPr>
                  <w:rFonts w:ascii="Times New Roman" w:hAnsi="Times New Roman" w:cs="Times New Roman"/>
                  <w:color w:val="0000FF"/>
                  <w:sz w:val="26"/>
                  <w:szCs w:val="26"/>
                  <w:u w:val="single" w:color="0000FF"/>
                </w:rPr>
                <w:t>4384</w:t>
              </w:r>
            </w:hyperlink>
            <w:hyperlink r:id="rId1761">
              <w:r w:rsidR="009F5FB3" w:rsidRPr="000D315A">
                <w:rPr>
                  <w:rFonts w:ascii="Times New Roman" w:hAnsi="Times New Roman" w:cs="Times New Roman"/>
                  <w:sz w:val="26"/>
                  <w:szCs w:val="26"/>
                </w:rPr>
                <w:t xml:space="preserve"> </w:t>
              </w:r>
            </w:hyperlink>
            <w:r w:rsidR="009F5FB3" w:rsidRPr="000D315A">
              <w:rPr>
                <w:rFonts w:ascii="Times New Roman" w:hAnsi="Times New Roman" w:cs="Times New Roman"/>
                <w:sz w:val="26"/>
                <w:szCs w:val="26"/>
              </w:rPr>
              <w:t xml:space="preserve">  </w:t>
            </w:r>
          </w:p>
          <w:p w14:paraId="2EBA4ADF" w14:textId="77777777" w:rsidR="009F5FB3" w:rsidRPr="000D315A" w:rsidRDefault="009F5FB3" w:rsidP="00F67898">
            <w:pPr>
              <w:spacing w:line="259" w:lineRule="auto"/>
              <w:rPr>
                <w:rFonts w:ascii="Times New Roman" w:hAnsi="Times New Roman" w:cs="Times New Roman"/>
                <w:sz w:val="26"/>
                <w:szCs w:val="26"/>
                <w:lang w:val="en-US"/>
              </w:rPr>
            </w:pPr>
            <w:r w:rsidRPr="000D315A">
              <w:rPr>
                <w:rFonts w:ascii="Times New Roman" w:hAnsi="Times New Roman" w:cs="Times New Roman"/>
                <w:sz w:val="26"/>
                <w:szCs w:val="26"/>
              </w:rPr>
              <w:t xml:space="preserve">Волкова С. И. Математика. Тесты. </w:t>
            </w:r>
            <w:r w:rsidRPr="00382BF2">
              <w:rPr>
                <w:rFonts w:ascii="Times New Roman" w:hAnsi="Times New Roman" w:cs="Times New Roman"/>
                <w:sz w:val="26"/>
                <w:szCs w:val="26"/>
                <w:lang w:val="en-US"/>
              </w:rPr>
              <w:t xml:space="preserve">3—4 </w:t>
            </w:r>
            <w:r w:rsidRPr="000D315A">
              <w:rPr>
                <w:rFonts w:ascii="Times New Roman" w:hAnsi="Times New Roman" w:cs="Times New Roman"/>
                <w:sz w:val="26"/>
                <w:szCs w:val="26"/>
              </w:rPr>
              <w:t>классы</w:t>
            </w:r>
            <w:r w:rsidRPr="00382BF2">
              <w:rPr>
                <w:rFonts w:ascii="Times New Roman" w:hAnsi="Times New Roman" w:cs="Times New Roman"/>
                <w:sz w:val="26"/>
                <w:szCs w:val="26"/>
                <w:lang w:val="en-US"/>
              </w:rPr>
              <w:t xml:space="preserve">  </w:t>
            </w:r>
            <w:hyperlink r:id="rId1762">
              <w:r w:rsidRPr="000D315A">
                <w:rPr>
                  <w:rFonts w:ascii="Times New Roman" w:hAnsi="Times New Roman" w:cs="Times New Roman"/>
                  <w:color w:val="0000FF"/>
                  <w:sz w:val="26"/>
                  <w:szCs w:val="26"/>
                  <w:u w:val="single" w:color="0000FF"/>
                  <w:lang w:val="en-US"/>
                </w:rPr>
                <w:t>https</w:t>
              </w:r>
              <w:r w:rsidRPr="00382BF2">
                <w:rPr>
                  <w:rFonts w:ascii="Times New Roman" w:hAnsi="Times New Roman" w:cs="Times New Roman"/>
                  <w:color w:val="0000FF"/>
                  <w:sz w:val="26"/>
                  <w:szCs w:val="26"/>
                  <w:u w:val="single" w:color="0000FF"/>
                  <w:lang w:val="en-US"/>
                </w:rPr>
                <w:t>://</w:t>
              </w:r>
              <w:r w:rsidRPr="000D315A">
                <w:rPr>
                  <w:rFonts w:ascii="Times New Roman" w:hAnsi="Times New Roman" w:cs="Times New Roman"/>
                  <w:color w:val="0000FF"/>
                  <w:sz w:val="26"/>
                  <w:szCs w:val="26"/>
                  <w:u w:val="single" w:color="0000FF"/>
                  <w:lang w:val="en-US"/>
                </w:rPr>
                <w:t>shop</w:t>
              </w:r>
              <w:r w:rsidRPr="00382BF2">
                <w:rPr>
                  <w:rFonts w:ascii="Times New Roman" w:hAnsi="Times New Roman" w:cs="Times New Roman"/>
                  <w:color w:val="0000FF"/>
                  <w:sz w:val="26"/>
                  <w:szCs w:val="26"/>
                  <w:u w:val="single" w:color="0000FF"/>
                  <w:lang w:val="en-US"/>
                </w:rPr>
                <w:t>.</w:t>
              </w:r>
              <w:r w:rsidRPr="000D315A">
                <w:rPr>
                  <w:rFonts w:ascii="Times New Roman" w:hAnsi="Times New Roman" w:cs="Times New Roman"/>
                  <w:color w:val="0000FF"/>
                  <w:sz w:val="26"/>
                  <w:szCs w:val="26"/>
                  <w:u w:val="single" w:color="0000FF"/>
                  <w:lang w:val="en-US"/>
                </w:rPr>
                <w:t>prosv</w:t>
              </w:r>
              <w:r w:rsidRPr="00382BF2">
                <w:rPr>
                  <w:rFonts w:ascii="Times New Roman" w:hAnsi="Times New Roman" w:cs="Times New Roman"/>
                  <w:color w:val="0000FF"/>
                  <w:sz w:val="26"/>
                  <w:szCs w:val="26"/>
                  <w:u w:val="single" w:color="0000FF"/>
                  <w:lang w:val="en-US"/>
                </w:rPr>
                <w:t>.</w:t>
              </w:r>
              <w:r w:rsidRPr="000D315A">
                <w:rPr>
                  <w:rFonts w:ascii="Times New Roman" w:hAnsi="Times New Roman" w:cs="Times New Roman"/>
                  <w:color w:val="0000FF"/>
                  <w:sz w:val="26"/>
                  <w:szCs w:val="26"/>
                  <w:u w:val="single" w:color="0000FF"/>
                  <w:lang w:val="en-US"/>
                </w:rPr>
                <w:t>ru</w:t>
              </w:r>
              <w:r w:rsidRPr="00382BF2">
                <w:rPr>
                  <w:rFonts w:ascii="Times New Roman" w:hAnsi="Times New Roman" w:cs="Times New Roman"/>
                  <w:color w:val="0000FF"/>
                  <w:sz w:val="26"/>
                  <w:szCs w:val="26"/>
                  <w:u w:val="single" w:color="0000FF"/>
                  <w:lang w:val="en-US"/>
                </w:rPr>
                <w:t>/</w:t>
              </w:r>
              <w:r w:rsidRPr="000D315A">
                <w:rPr>
                  <w:rFonts w:ascii="Times New Roman" w:hAnsi="Times New Roman" w:cs="Times New Roman"/>
                  <w:color w:val="0000FF"/>
                  <w:sz w:val="26"/>
                  <w:szCs w:val="26"/>
                  <w:u w:val="single" w:color="0000FF"/>
                  <w:lang w:val="en-US"/>
                </w:rPr>
                <w:t>matematika</w:t>
              </w:r>
            </w:hyperlink>
            <w:hyperlink r:id="rId1763">
              <w:r w:rsidRPr="00382BF2">
                <w:rPr>
                  <w:rFonts w:ascii="Times New Roman" w:hAnsi="Times New Roman" w:cs="Times New Roman"/>
                  <w:color w:val="0000FF"/>
                  <w:sz w:val="26"/>
                  <w:szCs w:val="26"/>
                  <w:u w:val="single" w:color="0000FF"/>
                  <w:lang w:val="en-US"/>
                </w:rPr>
                <w:t xml:space="preserve">- </w:t>
              </w:r>
            </w:hyperlink>
            <w:hyperlink r:id="rId1764">
              <w:r w:rsidRPr="000D315A">
                <w:rPr>
                  <w:rFonts w:ascii="Times New Roman" w:hAnsi="Times New Roman" w:cs="Times New Roman"/>
                  <w:color w:val="0000FF"/>
                  <w:sz w:val="26"/>
                  <w:szCs w:val="26"/>
                  <w:u w:val="single" w:color="0000FF"/>
                  <w:lang w:val="en-US"/>
                </w:rPr>
                <w:t>testy</w:t>
              </w:r>
            </w:hyperlink>
            <w:hyperlink r:id="rId1765">
              <w:r w:rsidRPr="00382BF2">
                <w:rPr>
                  <w:rFonts w:ascii="Times New Roman" w:hAnsi="Times New Roman" w:cs="Times New Roman"/>
                  <w:color w:val="0000FF"/>
                  <w:sz w:val="26"/>
                  <w:szCs w:val="26"/>
                  <w:u w:val="single" w:color="0000FF"/>
                  <w:lang w:val="en-US"/>
                </w:rPr>
                <w:t>--</w:t>
              </w:r>
            </w:hyperlink>
            <w:hyperlink r:id="rId1766">
              <w:r w:rsidRPr="000D315A">
                <w:rPr>
                  <w:rFonts w:ascii="Times New Roman" w:hAnsi="Times New Roman" w:cs="Times New Roman"/>
                  <w:color w:val="0000FF"/>
                  <w:sz w:val="26"/>
                  <w:szCs w:val="26"/>
                  <w:u w:val="single" w:color="0000FF"/>
                  <w:lang w:val="en-US"/>
                </w:rPr>
                <w:t>3</w:t>
              </w:r>
            </w:hyperlink>
            <w:hyperlink r:id="rId1767">
              <w:r w:rsidRPr="000D315A">
                <w:rPr>
                  <w:rFonts w:ascii="Times New Roman" w:hAnsi="Times New Roman" w:cs="Times New Roman"/>
                  <w:color w:val="0000FF"/>
                  <w:sz w:val="26"/>
                  <w:szCs w:val="26"/>
                  <w:u w:val="single" w:color="0000FF"/>
                  <w:lang w:val="en-US"/>
                </w:rPr>
                <w:t>-</w:t>
              </w:r>
            </w:hyperlink>
            <w:hyperlink r:id="rId1768">
              <w:r w:rsidRPr="000D315A">
                <w:rPr>
                  <w:rFonts w:ascii="Times New Roman" w:hAnsi="Times New Roman" w:cs="Times New Roman"/>
                  <w:color w:val="0000FF"/>
                  <w:sz w:val="26"/>
                  <w:szCs w:val="26"/>
                  <w:u w:val="single" w:color="0000FF"/>
                  <w:lang w:val="en-US"/>
                </w:rPr>
                <w:t>klass15570</w:t>
              </w:r>
            </w:hyperlink>
            <w:hyperlink r:id="rId1769">
              <w:r w:rsidRPr="000D315A">
                <w:rPr>
                  <w:rFonts w:ascii="Times New Roman" w:hAnsi="Times New Roman" w:cs="Times New Roman"/>
                  <w:sz w:val="26"/>
                  <w:szCs w:val="26"/>
                  <w:lang w:val="en-US"/>
                </w:rPr>
                <w:t xml:space="preserve"> </w:t>
              </w:r>
            </w:hyperlink>
            <w:r w:rsidRPr="000D315A">
              <w:rPr>
                <w:rFonts w:ascii="Times New Roman" w:hAnsi="Times New Roman" w:cs="Times New Roman"/>
                <w:sz w:val="26"/>
                <w:szCs w:val="26"/>
                <w:lang w:val="en-US"/>
              </w:rPr>
              <w:t xml:space="preserve"> </w:t>
            </w:r>
            <w:hyperlink r:id="rId1770">
              <w:r w:rsidRPr="000D315A">
                <w:rPr>
                  <w:rFonts w:ascii="Times New Roman" w:hAnsi="Times New Roman" w:cs="Times New Roman"/>
                  <w:color w:val="0000FF"/>
                  <w:sz w:val="26"/>
                  <w:szCs w:val="26"/>
                  <w:u w:val="single" w:color="0000FF"/>
                  <w:lang w:val="en-US"/>
                </w:rPr>
                <w:t>https://shop.prosv.ru/matematika</w:t>
              </w:r>
            </w:hyperlink>
            <w:hyperlink r:id="rId1771">
              <w:r w:rsidRPr="000D315A">
                <w:rPr>
                  <w:rFonts w:ascii="Times New Roman" w:hAnsi="Times New Roman" w:cs="Times New Roman"/>
                  <w:color w:val="0000FF"/>
                  <w:sz w:val="26"/>
                  <w:szCs w:val="26"/>
                  <w:u w:val="single" w:color="0000FF"/>
                  <w:lang w:val="en-US"/>
                </w:rPr>
                <w:t>--</w:t>
              </w:r>
            </w:hyperlink>
            <w:hyperlink r:id="rId1772">
              <w:r w:rsidRPr="000D315A">
                <w:rPr>
                  <w:rFonts w:ascii="Times New Roman" w:hAnsi="Times New Roman" w:cs="Times New Roman"/>
                  <w:color w:val="0000FF"/>
                  <w:sz w:val="26"/>
                  <w:szCs w:val="26"/>
                  <w:u w:val="single" w:color="0000FF"/>
                  <w:lang w:val="en-US"/>
                </w:rPr>
                <w:t>testy</w:t>
              </w:r>
            </w:hyperlink>
            <w:hyperlink r:id="rId1773">
              <w:r w:rsidRPr="000D315A">
                <w:rPr>
                  <w:rFonts w:ascii="Times New Roman" w:hAnsi="Times New Roman" w:cs="Times New Roman"/>
                  <w:color w:val="0000FF"/>
                  <w:sz w:val="26"/>
                  <w:szCs w:val="26"/>
                  <w:u w:val="single" w:color="0000FF"/>
                  <w:lang w:val="en-US"/>
                </w:rPr>
                <w:t>--</w:t>
              </w:r>
            </w:hyperlink>
            <w:hyperlink r:id="rId1774">
              <w:r w:rsidRPr="000D315A">
                <w:rPr>
                  <w:rFonts w:ascii="Times New Roman" w:hAnsi="Times New Roman" w:cs="Times New Roman"/>
                  <w:color w:val="0000FF"/>
                  <w:sz w:val="26"/>
                  <w:szCs w:val="26"/>
                  <w:u w:val="single" w:color="0000FF"/>
                  <w:lang w:val="en-US"/>
                </w:rPr>
                <w:t>4</w:t>
              </w:r>
            </w:hyperlink>
            <w:hyperlink r:id="rId1775">
              <w:r w:rsidRPr="000D315A">
                <w:rPr>
                  <w:rFonts w:ascii="Times New Roman" w:hAnsi="Times New Roman" w:cs="Times New Roman"/>
                  <w:color w:val="0000FF"/>
                  <w:sz w:val="26"/>
                  <w:szCs w:val="26"/>
                  <w:u w:val="single" w:color="0000FF"/>
                  <w:lang w:val="en-US"/>
                </w:rPr>
                <w:t>-</w:t>
              </w:r>
            </w:hyperlink>
            <w:hyperlink r:id="rId1776">
              <w:r w:rsidRPr="000D315A">
                <w:rPr>
                  <w:rFonts w:ascii="Times New Roman" w:hAnsi="Times New Roman" w:cs="Times New Roman"/>
                  <w:color w:val="0000FF"/>
                  <w:sz w:val="26"/>
                  <w:szCs w:val="26"/>
                  <w:u w:val="single" w:color="0000FF"/>
                  <w:lang w:val="en-US"/>
                </w:rPr>
                <w:t>klass15571</w:t>
              </w:r>
            </w:hyperlink>
            <w:hyperlink r:id="rId1777">
              <w:r w:rsidRPr="000D315A">
                <w:rPr>
                  <w:rFonts w:ascii="Times New Roman" w:hAnsi="Times New Roman" w:cs="Times New Roman"/>
                  <w:sz w:val="26"/>
                  <w:szCs w:val="26"/>
                  <w:lang w:val="en-US"/>
                </w:rPr>
                <w:t xml:space="preserve"> </w:t>
              </w:r>
            </w:hyperlink>
            <w:r w:rsidRPr="000D315A">
              <w:rPr>
                <w:rFonts w:ascii="Times New Roman" w:hAnsi="Times New Roman" w:cs="Times New Roman"/>
                <w:sz w:val="26"/>
                <w:szCs w:val="26"/>
                <w:lang w:val="en-US"/>
              </w:rPr>
              <w:t xml:space="preserve">    </w:t>
            </w:r>
          </w:p>
        </w:tc>
        <w:tc>
          <w:tcPr>
            <w:tcW w:w="905" w:type="dxa"/>
            <w:tcBorders>
              <w:top w:val="nil"/>
              <w:left w:val="nil"/>
              <w:bottom w:val="nil"/>
              <w:right w:val="nil"/>
            </w:tcBorders>
          </w:tcPr>
          <w:p w14:paraId="3BD7268D" w14:textId="77777777" w:rsidR="009F5FB3" w:rsidRPr="000D315A" w:rsidRDefault="009F5FB3" w:rsidP="00F67898">
            <w:pPr>
              <w:spacing w:line="259" w:lineRule="auto"/>
              <w:ind w:left="64"/>
              <w:rPr>
                <w:rFonts w:ascii="Times New Roman" w:hAnsi="Times New Roman" w:cs="Times New Roman"/>
                <w:sz w:val="26"/>
                <w:szCs w:val="26"/>
              </w:rPr>
            </w:pPr>
            <w:r w:rsidRPr="000D315A">
              <w:rPr>
                <w:rFonts w:ascii="Times New Roman" w:hAnsi="Times New Roman" w:cs="Times New Roman"/>
                <w:sz w:val="26"/>
                <w:szCs w:val="26"/>
              </w:rPr>
              <w:t xml:space="preserve">классы </w:t>
            </w:r>
          </w:p>
        </w:tc>
      </w:tr>
      <w:tr w:rsidR="009F5FB3" w:rsidRPr="000D315A" w14:paraId="64A5F933" w14:textId="77777777" w:rsidTr="00F67898">
        <w:trPr>
          <w:trHeight w:val="896"/>
        </w:trPr>
        <w:tc>
          <w:tcPr>
            <w:tcW w:w="8800" w:type="dxa"/>
            <w:tcBorders>
              <w:top w:val="nil"/>
              <w:left w:val="nil"/>
              <w:bottom w:val="nil"/>
              <w:right w:val="nil"/>
            </w:tcBorders>
          </w:tcPr>
          <w:p w14:paraId="2EFD587A" w14:textId="77777777" w:rsidR="009F5FB3" w:rsidRPr="000D315A" w:rsidRDefault="009F5FB3" w:rsidP="00F67898">
            <w:pPr>
              <w:tabs>
                <w:tab w:val="center" w:pos="1320"/>
                <w:tab w:val="center" w:pos="1841"/>
                <w:tab w:val="center" w:pos="2949"/>
                <w:tab w:val="center" w:pos="4373"/>
                <w:tab w:val="center" w:pos="5566"/>
                <w:tab w:val="center" w:pos="7020"/>
                <w:tab w:val="center" w:pos="8262"/>
              </w:tabs>
              <w:spacing w:line="259" w:lineRule="auto"/>
              <w:rPr>
                <w:rFonts w:ascii="Times New Roman" w:hAnsi="Times New Roman" w:cs="Times New Roman"/>
                <w:sz w:val="26"/>
                <w:szCs w:val="26"/>
              </w:rPr>
            </w:pPr>
            <w:r w:rsidRPr="000D315A">
              <w:rPr>
                <w:rFonts w:ascii="Times New Roman" w:hAnsi="Times New Roman" w:cs="Times New Roman"/>
                <w:sz w:val="26"/>
                <w:szCs w:val="26"/>
              </w:rPr>
              <w:t xml:space="preserve">Волкова </w:t>
            </w:r>
            <w:r w:rsidRPr="000D315A">
              <w:rPr>
                <w:rFonts w:ascii="Times New Roman" w:hAnsi="Times New Roman" w:cs="Times New Roman"/>
                <w:sz w:val="26"/>
                <w:szCs w:val="26"/>
              </w:rPr>
              <w:tab/>
              <w:t xml:space="preserve">С. </w:t>
            </w:r>
            <w:r w:rsidRPr="000D315A">
              <w:rPr>
                <w:rFonts w:ascii="Times New Roman" w:hAnsi="Times New Roman" w:cs="Times New Roman"/>
                <w:sz w:val="26"/>
                <w:szCs w:val="26"/>
              </w:rPr>
              <w:tab/>
              <w:t xml:space="preserve">И. </w:t>
            </w:r>
            <w:r w:rsidRPr="000D315A">
              <w:rPr>
                <w:rFonts w:ascii="Times New Roman" w:hAnsi="Times New Roman" w:cs="Times New Roman"/>
                <w:sz w:val="26"/>
                <w:szCs w:val="26"/>
              </w:rPr>
              <w:tab/>
              <w:t xml:space="preserve">Математика. </w:t>
            </w:r>
            <w:r w:rsidRPr="000D315A">
              <w:rPr>
                <w:rFonts w:ascii="Times New Roman" w:hAnsi="Times New Roman" w:cs="Times New Roman"/>
                <w:sz w:val="26"/>
                <w:szCs w:val="26"/>
              </w:rPr>
              <w:tab/>
              <w:t xml:space="preserve">Тетрадь </w:t>
            </w:r>
            <w:r w:rsidRPr="000D315A">
              <w:rPr>
                <w:rFonts w:ascii="Times New Roman" w:hAnsi="Times New Roman" w:cs="Times New Roman"/>
                <w:sz w:val="26"/>
                <w:szCs w:val="26"/>
              </w:rPr>
              <w:tab/>
              <w:t xml:space="preserve">учебных </w:t>
            </w:r>
            <w:r w:rsidRPr="000D315A">
              <w:rPr>
                <w:rFonts w:ascii="Times New Roman" w:hAnsi="Times New Roman" w:cs="Times New Roman"/>
                <w:sz w:val="26"/>
                <w:szCs w:val="26"/>
              </w:rPr>
              <w:tab/>
              <w:t xml:space="preserve">достижений. </w:t>
            </w:r>
            <w:r w:rsidRPr="000D315A">
              <w:rPr>
                <w:rFonts w:ascii="Times New Roman" w:hAnsi="Times New Roman" w:cs="Times New Roman"/>
                <w:sz w:val="26"/>
                <w:szCs w:val="26"/>
              </w:rPr>
              <w:tab/>
              <w:t xml:space="preserve">3—4 </w:t>
            </w:r>
          </w:p>
          <w:p w14:paraId="48380D0C" w14:textId="77777777" w:rsidR="009F5FB3" w:rsidRPr="000D315A" w:rsidRDefault="00382BF2" w:rsidP="00F67898">
            <w:pPr>
              <w:spacing w:line="259" w:lineRule="auto"/>
              <w:rPr>
                <w:rFonts w:ascii="Times New Roman" w:hAnsi="Times New Roman" w:cs="Times New Roman"/>
                <w:sz w:val="26"/>
                <w:szCs w:val="26"/>
              </w:rPr>
            </w:pPr>
            <w:hyperlink r:id="rId1778">
              <w:r w:rsidR="009F5FB3" w:rsidRPr="000D315A">
                <w:rPr>
                  <w:rFonts w:ascii="Times New Roman" w:hAnsi="Times New Roman" w:cs="Times New Roman"/>
                  <w:color w:val="0000FF"/>
                  <w:sz w:val="26"/>
                  <w:szCs w:val="26"/>
                  <w:u w:val="single" w:color="0000FF"/>
                </w:rPr>
                <w:t>https</w:t>
              </w:r>
            </w:hyperlink>
            <w:hyperlink r:id="rId1779">
              <w:r w:rsidR="009F5FB3" w:rsidRPr="000D315A">
                <w:rPr>
                  <w:rFonts w:ascii="Times New Roman" w:hAnsi="Times New Roman" w:cs="Times New Roman"/>
                  <w:color w:val="0000FF"/>
                  <w:sz w:val="26"/>
                  <w:szCs w:val="26"/>
                  <w:u w:val="single" w:color="0000FF"/>
                </w:rPr>
                <w:t>://</w:t>
              </w:r>
            </w:hyperlink>
            <w:hyperlink r:id="rId1780">
              <w:r w:rsidR="009F5FB3" w:rsidRPr="000D315A">
                <w:rPr>
                  <w:rFonts w:ascii="Times New Roman" w:hAnsi="Times New Roman" w:cs="Times New Roman"/>
                  <w:color w:val="0000FF"/>
                  <w:sz w:val="26"/>
                  <w:szCs w:val="26"/>
                  <w:u w:val="single" w:color="0000FF"/>
                </w:rPr>
                <w:t>shop</w:t>
              </w:r>
            </w:hyperlink>
            <w:hyperlink r:id="rId1781">
              <w:r w:rsidR="009F5FB3" w:rsidRPr="000D315A">
                <w:rPr>
                  <w:rFonts w:ascii="Times New Roman" w:hAnsi="Times New Roman" w:cs="Times New Roman"/>
                  <w:color w:val="0000FF"/>
                  <w:sz w:val="26"/>
                  <w:szCs w:val="26"/>
                  <w:u w:val="single" w:color="0000FF"/>
                </w:rPr>
                <w:t>.</w:t>
              </w:r>
            </w:hyperlink>
            <w:hyperlink r:id="rId1782">
              <w:r w:rsidR="009F5FB3" w:rsidRPr="000D315A">
                <w:rPr>
                  <w:rFonts w:ascii="Times New Roman" w:hAnsi="Times New Roman" w:cs="Times New Roman"/>
                  <w:color w:val="0000FF"/>
                  <w:sz w:val="26"/>
                  <w:szCs w:val="26"/>
                  <w:u w:val="single" w:color="0000FF"/>
                </w:rPr>
                <w:t>prosv</w:t>
              </w:r>
            </w:hyperlink>
            <w:hyperlink r:id="rId1783">
              <w:r w:rsidR="009F5FB3" w:rsidRPr="000D315A">
                <w:rPr>
                  <w:rFonts w:ascii="Times New Roman" w:hAnsi="Times New Roman" w:cs="Times New Roman"/>
                  <w:color w:val="0000FF"/>
                  <w:sz w:val="26"/>
                  <w:szCs w:val="26"/>
                  <w:u w:val="single" w:color="0000FF"/>
                </w:rPr>
                <w:t>.</w:t>
              </w:r>
            </w:hyperlink>
            <w:hyperlink r:id="rId1784">
              <w:r w:rsidR="009F5FB3" w:rsidRPr="000D315A">
                <w:rPr>
                  <w:rFonts w:ascii="Times New Roman" w:hAnsi="Times New Roman" w:cs="Times New Roman"/>
                  <w:color w:val="0000FF"/>
                  <w:sz w:val="26"/>
                  <w:szCs w:val="26"/>
                  <w:u w:val="single" w:color="0000FF"/>
                </w:rPr>
                <w:t>ru</w:t>
              </w:r>
            </w:hyperlink>
            <w:hyperlink r:id="rId1785">
              <w:r w:rsidR="009F5FB3" w:rsidRPr="000D315A">
                <w:rPr>
                  <w:rFonts w:ascii="Times New Roman" w:hAnsi="Times New Roman" w:cs="Times New Roman"/>
                  <w:color w:val="0000FF"/>
                  <w:sz w:val="26"/>
                  <w:szCs w:val="26"/>
                  <w:u w:val="single" w:color="0000FF"/>
                </w:rPr>
                <w:t>/</w:t>
              </w:r>
            </w:hyperlink>
            <w:hyperlink r:id="rId1786">
              <w:r w:rsidR="009F5FB3" w:rsidRPr="000D315A">
                <w:rPr>
                  <w:rFonts w:ascii="Times New Roman" w:hAnsi="Times New Roman" w:cs="Times New Roman"/>
                  <w:color w:val="0000FF"/>
                  <w:sz w:val="26"/>
                  <w:szCs w:val="26"/>
                  <w:u w:val="single" w:color="0000FF"/>
                </w:rPr>
                <w:t>matematika</w:t>
              </w:r>
            </w:hyperlink>
            <w:hyperlink r:id="rId1787">
              <w:r w:rsidR="009F5FB3" w:rsidRPr="000D315A">
                <w:rPr>
                  <w:rFonts w:ascii="Times New Roman" w:hAnsi="Times New Roman" w:cs="Times New Roman"/>
                  <w:color w:val="0000FF"/>
                  <w:sz w:val="26"/>
                  <w:szCs w:val="26"/>
                  <w:u w:val="single" w:color="0000FF"/>
                </w:rPr>
                <w:t>--</w:t>
              </w:r>
            </w:hyperlink>
            <w:hyperlink r:id="rId1788">
              <w:r w:rsidR="009F5FB3" w:rsidRPr="000D315A">
                <w:rPr>
                  <w:rFonts w:ascii="Times New Roman" w:hAnsi="Times New Roman" w:cs="Times New Roman"/>
                  <w:color w:val="0000FF"/>
                  <w:sz w:val="26"/>
                  <w:szCs w:val="26"/>
                  <w:u w:val="single" w:color="0000FF"/>
                </w:rPr>
                <w:t>tetrad</w:t>
              </w:r>
            </w:hyperlink>
            <w:hyperlink r:id="rId1789">
              <w:r w:rsidR="009F5FB3" w:rsidRPr="000D315A">
                <w:rPr>
                  <w:rFonts w:ascii="Times New Roman" w:hAnsi="Times New Roman" w:cs="Times New Roman"/>
                  <w:color w:val="0000FF"/>
                  <w:sz w:val="26"/>
                  <w:szCs w:val="26"/>
                  <w:u w:val="single" w:color="0000FF"/>
                </w:rPr>
                <w:t>-</w:t>
              </w:r>
            </w:hyperlink>
            <w:hyperlink r:id="rId1790">
              <w:r w:rsidR="009F5FB3" w:rsidRPr="000D315A">
                <w:rPr>
                  <w:rFonts w:ascii="Times New Roman" w:hAnsi="Times New Roman" w:cs="Times New Roman"/>
                  <w:color w:val="0000FF"/>
                  <w:sz w:val="26"/>
                  <w:szCs w:val="26"/>
                  <w:u w:val="single" w:color="0000FF"/>
                </w:rPr>
                <w:t>uchebnyx</w:t>
              </w:r>
            </w:hyperlink>
            <w:hyperlink r:id="rId1791">
              <w:r w:rsidR="009F5FB3" w:rsidRPr="000D315A">
                <w:rPr>
                  <w:rFonts w:ascii="Times New Roman" w:hAnsi="Times New Roman" w:cs="Times New Roman"/>
                  <w:color w:val="0000FF"/>
                  <w:sz w:val="26"/>
                  <w:szCs w:val="26"/>
                  <w:u w:val="single" w:color="0000FF"/>
                </w:rPr>
                <w:t>-</w:t>
              </w:r>
            </w:hyperlink>
            <w:hyperlink r:id="rId1792">
              <w:r w:rsidR="009F5FB3" w:rsidRPr="000D315A">
                <w:rPr>
                  <w:rFonts w:ascii="Times New Roman" w:hAnsi="Times New Roman" w:cs="Times New Roman"/>
                  <w:color w:val="0000FF"/>
                  <w:sz w:val="26"/>
                  <w:szCs w:val="26"/>
                  <w:u w:val="single" w:color="0000FF"/>
                </w:rPr>
                <w:t>dostizhenij</w:t>
              </w:r>
            </w:hyperlink>
            <w:hyperlink r:id="rId1793">
              <w:r w:rsidR="009F5FB3" w:rsidRPr="000D315A">
                <w:rPr>
                  <w:rFonts w:ascii="Times New Roman" w:hAnsi="Times New Roman" w:cs="Times New Roman"/>
                  <w:color w:val="0000FF"/>
                  <w:sz w:val="26"/>
                  <w:szCs w:val="26"/>
                  <w:u w:val="single" w:color="0000FF"/>
                </w:rPr>
                <w:t>---</w:t>
              </w:r>
            </w:hyperlink>
            <w:hyperlink r:id="rId1794">
              <w:r w:rsidR="009F5FB3" w:rsidRPr="000D315A">
                <w:rPr>
                  <w:rFonts w:ascii="Times New Roman" w:hAnsi="Times New Roman" w:cs="Times New Roman"/>
                  <w:color w:val="0000FF"/>
                  <w:sz w:val="26"/>
                  <w:szCs w:val="26"/>
                  <w:u w:val="single" w:color="0000FF"/>
                </w:rPr>
                <w:t>3</w:t>
              </w:r>
            </w:hyperlink>
            <w:hyperlink r:id="rId1795">
              <w:r w:rsidR="009F5FB3" w:rsidRPr="000D315A">
                <w:rPr>
                  <w:rFonts w:ascii="Times New Roman" w:hAnsi="Times New Roman" w:cs="Times New Roman"/>
                  <w:color w:val="0000FF"/>
                  <w:sz w:val="26"/>
                  <w:szCs w:val="26"/>
                  <w:u w:val="single" w:color="0000FF"/>
                </w:rPr>
                <w:t>-</w:t>
              </w:r>
            </w:hyperlink>
            <w:hyperlink r:id="rId1796">
              <w:r w:rsidR="009F5FB3" w:rsidRPr="000D315A">
                <w:rPr>
                  <w:rFonts w:ascii="Times New Roman" w:hAnsi="Times New Roman" w:cs="Times New Roman"/>
                  <w:color w:val="0000FF"/>
                  <w:sz w:val="26"/>
                  <w:szCs w:val="26"/>
                  <w:u w:val="single" w:color="0000FF"/>
                </w:rPr>
                <w:t>klass</w:t>
              </w:r>
            </w:hyperlink>
            <w:hyperlink r:id="rId1797">
              <w:r w:rsidR="009F5FB3" w:rsidRPr="000D315A">
                <w:rPr>
                  <w:rFonts w:ascii="Times New Roman" w:hAnsi="Times New Roman" w:cs="Times New Roman"/>
                  <w:color w:val="0000FF"/>
                  <w:sz w:val="26"/>
                  <w:szCs w:val="26"/>
                  <w:u w:val="single" w:color="0000FF"/>
                </w:rPr>
                <w:t>15574</w:t>
              </w:r>
            </w:hyperlink>
            <w:hyperlink r:id="rId1798">
              <w:r w:rsidR="009F5FB3" w:rsidRPr="000D315A">
                <w:rPr>
                  <w:rFonts w:ascii="Times New Roman" w:hAnsi="Times New Roman" w:cs="Times New Roman"/>
                  <w:sz w:val="26"/>
                  <w:szCs w:val="26"/>
                </w:rPr>
                <w:t xml:space="preserve"> </w:t>
              </w:r>
            </w:hyperlink>
            <w:r w:rsidR="009F5FB3" w:rsidRPr="000D315A">
              <w:rPr>
                <w:rFonts w:ascii="Times New Roman" w:hAnsi="Times New Roman" w:cs="Times New Roman"/>
                <w:sz w:val="26"/>
                <w:szCs w:val="26"/>
              </w:rPr>
              <w:t xml:space="preserve"> </w:t>
            </w:r>
            <w:hyperlink r:id="rId1799">
              <w:r w:rsidR="009F5FB3" w:rsidRPr="000D315A">
                <w:rPr>
                  <w:rFonts w:ascii="Times New Roman" w:hAnsi="Times New Roman" w:cs="Times New Roman"/>
                  <w:color w:val="0000FF"/>
                  <w:sz w:val="26"/>
                  <w:szCs w:val="26"/>
                  <w:u w:val="single" w:color="0000FF"/>
                </w:rPr>
                <w:t>https</w:t>
              </w:r>
            </w:hyperlink>
            <w:hyperlink r:id="rId1800">
              <w:r w:rsidR="009F5FB3" w:rsidRPr="000D315A">
                <w:rPr>
                  <w:rFonts w:ascii="Times New Roman" w:hAnsi="Times New Roman" w:cs="Times New Roman"/>
                  <w:color w:val="0000FF"/>
                  <w:sz w:val="26"/>
                  <w:szCs w:val="26"/>
                  <w:u w:val="single" w:color="0000FF"/>
                </w:rPr>
                <w:t>://</w:t>
              </w:r>
            </w:hyperlink>
            <w:hyperlink r:id="rId1801">
              <w:r w:rsidR="009F5FB3" w:rsidRPr="000D315A">
                <w:rPr>
                  <w:rFonts w:ascii="Times New Roman" w:hAnsi="Times New Roman" w:cs="Times New Roman"/>
                  <w:color w:val="0000FF"/>
                  <w:sz w:val="26"/>
                  <w:szCs w:val="26"/>
                  <w:u w:val="single" w:color="0000FF"/>
                </w:rPr>
                <w:t>shop</w:t>
              </w:r>
            </w:hyperlink>
            <w:hyperlink r:id="rId1802">
              <w:r w:rsidR="009F5FB3" w:rsidRPr="000D315A">
                <w:rPr>
                  <w:rFonts w:ascii="Times New Roman" w:hAnsi="Times New Roman" w:cs="Times New Roman"/>
                  <w:color w:val="0000FF"/>
                  <w:sz w:val="26"/>
                  <w:szCs w:val="26"/>
                  <w:u w:val="single" w:color="0000FF"/>
                </w:rPr>
                <w:t>.</w:t>
              </w:r>
            </w:hyperlink>
            <w:hyperlink r:id="rId1803">
              <w:r w:rsidR="009F5FB3" w:rsidRPr="000D315A">
                <w:rPr>
                  <w:rFonts w:ascii="Times New Roman" w:hAnsi="Times New Roman" w:cs="Times New Roman"/>
                  <w:color w:val="0000FF"/>
                  <w:sz w:val="26"/>
                  <w:szCs w:val="26"/>
                  <w:u w:val="single" w:color="0000FF"/>
                </w:rPr>
                <w:t>prosv</w:t>
              </w:r>
            </w:hyperlink>
            <w:hyperlink r:id="rId1804">
              <w:r w:rsidR="009F5FB3" w:rsidRPr="000D315A">
                <w:rPr>
                  <w:rFonts w:ascii="Times New Roman" w:hAnsi="Times New Roman" w:cs="Times New Roman"/>
                  <w:color w:val="0000FF"/>
                  <w:sz w:val="26"/>
                  <w:szCs w:val="26"/>
                  <w:u w:val="single" w:color="0000FF"/>
                </w:rPr>
                <w:t>.</w:t>
              </w:r>
            </w:hyperlink>
            <w:hyperlink r:id="rId1805">
              <w:r w:rsidR="009F5FB3" w:rsidRPr="000D315A">
                <w:rPr>
                  <w:rFonts w:ascii="Times New Roman" w:hAnsi="Times New Roman" w:cs="Times New Roman"/>
                  <w:color w:val="0000FF"/>
                  <w:sz w:val="26"/>
                  <w:szCs w:val="26"/>
                  <w:u w:val="single" w:color="0000FF"/>
                </w:rPr>
                <w:t>ru</w:t>
              </w:r>
            </w:hyperlink>
            <w:hyperlink r:id="rId1806">
              <w:r w:rsidR="009F5FB3" w:rsidRPr="000D315A">
                <w:rPr>
                  <w:rFonts w:ascii="Times New Roman" w:hAnsi="Times New Roman" w:cs="Times New Roman"/>
                  <w:color w:val="0000FF"/>
                  <w:sz w:val="26"/>
                  <w:szCs w:val="26"/>
                  <w:u w:val="single" w:color="0000FF"/>
                </w:rPr>
                <w:t>/</w:t>
              </w:r>
            </w:hyperlink>
            <w:hyperlink r:id="rId1807">
              <w:r w:rsidR="009F5FB3" w:rsidRPr="000D315A">
                <w:rPr>
                  <w:rFonts w:ascii="Times New Roman" w:hAnsi="Times New Roman" w:cs="Times New Roman"/>
                  <w:color w:val="0000FF"/>
                  <w:sz w:val="26"/>
                  <w:szCs w:val="26"/>
                  <w:u w:val="single" w:color="0000FF"/>
                </w:rPr>
                <w:t>matematika</w:t>
              </w:r>
            </w:hyperlink>
            <w:hyperlink r:id="rId1808">
              <w:r w:rsidR="009F5FB3" w:rsidRPr="000D315A">
                <w:rPr>
                  <w:rFonts w:ascii="Times New Roman" w:hAnsi="Times New Roman" w:cs="Times New Roman"/>
                  <w:color w:val="0000FF"/>
                  <w:sz w:val="26"/>
                  <w:szCs w:val="26"/>
                  <w:u w:val="single" w:color="0000FF"/>
                </w:rPr>
                <w:t>--</w:t>
              </w:r>
            </w:hyperlink>
            <w:hyperlink r:id="rId1809">
              <w:r w:rsidR="009F5FB3" w:rsidRPr="000D315A">
                <w:rPr>
                  <w:rFonts w:ascii="Times New Roman" w:hAnsi="Times New Roman" w:cs="Times New Roman"/>
                  <w:color w:val="0000FF"/>
                  <w:sz w:val="26"/>
                  <w:szCs w:val="26"/>
                  <w:u w:val="single" w:color="0000FF"/>
                </w:rPr>
                <w:t>tetrad</w:t>
              </w:r>
            </w:hyperlink>
            <w:hyperlink r:id="rId1810">
              <w:r w:rsidR="009F5FB3" w:rsidRPr="000D315A">
                <w:rPr>
                  <w:rFonts w:ascii="Times New Roman" w:hAnsi="Times New Roman" w:cs="Times New Roman"/>
                  <w:color w:val="0000FF"/>
                  <w:sz w:val="26"/>
                  <w:szCs w:val="26"/>
                  <w:u w:val="single" w:color="0000FF"/>
                </w:rPr>
                <w:t>-</w:t>
              </w:r>
            </w:hyperlink>
            <w:hyperlink r:id="rId1811">
              <w:r w:rsidR="009F5FB3" w:rsidRPr="000D315A">
                <w:rPr>
                  <w:rFonts w:ascii="Times New Roman" w:hAnsi="Times New Roman" w:cs="Times New Roman"/>
                  <w:color w:val="0000FF"/>
                  <w:sz w:val="26"/>
                  <w:szCs w:val="26"/>
                  <w:u w:val="single" w:color="0000FF"/>
                </w:rPr>
                <w:t>uchebnyx</w:t>
              </w:r>
            </w:hyperlink>
            <w:hyperlink r:id="rId1812">
              <w:r w:rsidR="009F5FB3" w:rsidRPr="000D315A">
                <w:rPr>
                  <w:rFonts w:ascii="Times New Roman" w:hAnsi="Times New Roman" w:cs="Times New Roman"/>
                  <w:color w:val="0000FF"/>
                  <w:sz w:val="26"/>
                  <w:szCs w:val="26"/>
                  <w:u w:val="single" w:color="0000FF"/>
                </w:rPr>
                <w:t>-</w:t>
              </w:r>
            </w:hyperlink>
            <w:hyperlink r:id="rId1813">
              <w:r w:rsidR="009F5FB3" w:rsidRPr="000D315A">
                <w:rPr>
                  <w:rFonts w:ascii="Times New Roman" w:hAnsi="Times New Roman" w:cs="Times New Roman"/>
                  <w:color w:val="0000FF"/>
                  <w:sz w:val="26"/>
                  <w:szCs w:val="26"/>
                  <w:u w:val="single" w:color="0000FF"/>
                </w:rPr>
                <w:t>dostizhenij</w:t>
              </w:r>
            </w:hyperlink>
            <w:hyperlink r:id="rId1814">
              <w:r w:rsidR="009F5FB3" w:rsidRPr="000D315A">
                <w:rPr>
                  <w:rFonts w:ascii="Times New Roman" w:hAnsi="Times New Roman" w:cs="Times New Roman"/>
                  <w:color w:val="0000FF"/>
                  <w:sz w:val="26"/>
                  <w:szCs w:val="26"/>
                  <w:u w:val="single" w:color="0000FF"/>
                </w:rPr>
                <w:t>--</w:t>
              </w:r>
            </w:hyperlink>
            <w:hyperlink r:id="rId1815">
              <w:r w:rsidR="009F5FB3" w:rsidRPr="000D315A">
                <w:rPr>
                  <w:rFonts w:ascii="Times New Roman" w:hAnsi="Times New Roman" w:cs="Times New Roman"/>
                  <w:color w:val="0000FF"/>
                  <w:sz w:val="26"/>
                  <w:szCs w:val="26"/>
                  <w:u w:val="single" w:color="0000FF"/>
                </w:rPr>
                <w:t>4</w:t>
              </w:r>
            </w:hyperlink>
            <w:hyperlink r:id="rId1816">
              <w:r w:rsidR="009F5FB3" w:rsidRPr="000D315A">
                <w:rPr>
                  <w:rFonts w:ascii="Times New Roman" w:hAnsi="Times New Roman" w:cs="Times New Roman"/>
                  <w:color w:val="0000FF"/>
                  <w:sz w:val="26"/>
                  <w:szCs w:val="26"/>
                  <w:u w:val="single" w:color="0000FF"/>
                </w:rPr>
                <w:t>-</w:t>
              </w:r>
            </w:hyperlink>
            <w:hyperlink r:id="rId1817">
              <w:r w:rsidR="009F5FB3" w:rsidRPr="000D315A">
                <w:rPr>
                  <w:rFonts w:ascii="Times New Roman" w:hAnsi="Times New Roman" w:cs="Times New Roman"/>
                  <w:color w:val="0000FF"/>
                  <w:sz w:val="26"/>
                  <w:szCs w:val="26"/>
                  <w:u w:val="single" w:color="0000FF"/>
                </w:rPr>
                <w:t>klass</w:t>
              </w:r>
            </w:hyperlink>
            <w:hyperlink r:id="rId1818">
              <w:r w:rsidR="009F5FB3" w:rsidRPr="000D315A">
                <w:rPr>
                  <w:rFonts w:ascii="Times New Roman" w:hAnsi="Times New Roman" w:cs="Times New Roman"/>
                  <w:color w:val="0000FF"/>
                  <w:sz w:val="26"/>
                  <w:szCs w:val="26"/>
                  <w:u w:val="single" w:color="0000FF"/>
                </w:rPr>
                <w:t>15575</w:t>
              </w:r>
            </w:hyperlink>
            <w:hyperlink r:id="rId1819">
              <w:r w:rsidR="009F5FB3" w:rsidRPr="000D315A">
                <w:rPr>
                  <w:rFonts w:ascii="Times New Roman" w:hAnsi="Times New Roman" w:cs="Times New Roman"/>
                  <w:sz w:val="26"/>
                  <w:szCs w:val="26"/>
                </w:rPr>
                <w:t xml:space="preserve"> </w:t>
              </w:r>
            </w:hyperlink>
            <w:r w:rsidR="009F5FB3" w:rsidRPr="000D315A">
              <w:rPr>
                <w:rFonts w:ascii="Times New Roman" w:hAnsi="Times New Roman" w:cs="Times New Roman"/>
                <w:sz w:val="26"/>
                <w:szCs w:val="26"/>
              </w:rPr>
              <w:t xml:space="preserve">  </w:t>
            </w:r>
          </w:p>
        </w:tc>
        <w:tc>
          <w:tcPr>
            <w:tcW w:w="905" w:type="dxa"/>
            <w:tcBorders>
              <w:top w:val="nil"/>
              <w:left w:val="nil"/>
              <w:bottom w:val="nil"/>
              <w:right w:val="nil"/>
            </w:tcBorders>
          </w:tcPr>
          <w:p w14:paraId="29595F33" w14:textId="77777777" w:rsidR="009F5FB3" w:rsidRPr="000D315A" w:rsidRDefault="009F5FB3" w:rsidP="00F67898">
            <w:pPr>
              <w:spacing w:line="259" w:lineRule="auto"/>
              <w:rPr>
                <w:rFonts w:ascii="Times New Roman" w:hAnsi="Times New Roman" w:cs="Times New Roman"/>
                <w:sz w:val="26"/>
                <w:szCs w:val="26"/>
              </w:rPr>
            </w:pPr>
            <w:r w:rsidRPr="000D315A">
              <w:rPr>
                <w:rFonts w:ascii="Times New Roman" w:hAnsi="Times New Roman" w:cs="Times New Roman"/>
                <w:sz w:val="26"/>
                <w:szCs w:val="26"/>
              </w:rPr>
              <w:t xml:space="preserve">классы. </w:t>
            </w:r>
          </w:p>
        </w:tc>
      </w:tr>
      <w:tr w:rsidR="009F5FB3" w:rsidRPr="000D315A" w14:paraId="1F788C56" w14:textId="77777777" w:rsidTr="00F67898">
        <w:trPr>
          <w:trHeight w:val="898"/>
        </w:trPr>
        <w:tc>
          <w:tcPr>
            <w:tcW w:w="8800" w:type="dxa"/>
            <w:tcBorders>
              <w:top w:val="nil"/>
              <w:left w:val="nil"/>
              <w:bottom w:val="nil"/>
              <w:right w:val="nil"/>
            </w:tcBorders>
          </w:tcPr>
          <w:p w14:paraId="4E55F2EB" w14:textId="77777777" w:rsidR="009F5FB3" w:rsidRPr="000D315A" w:rsidRDefault="009F5FB3" w:rsidP="00F67898">
            <w:pPr>
              <w:spacing w:line="259" w:lineRule="auto"/>
              <w:rPr>
                <w:rFonts w:ascii="Times New Roman" w:hAnsi="Times New Roman" w:cs="Times New Roman"/>
                <w:sz w:val="26"/>
                <w:szCs w:val="26"/>
                <w:lang w:val="en-US"/>
              </w:rPr>
            </w:pPr>
            <w:r w:rsidRPr="000D315A">
              <w:rPr>
                <w:rFonts w:ascii="Times New Roman" w:hAnsi="Times New Roman" w:cs="Times New Roman"/>
                <w:sz w:val="26"/>
                <w:szCs w:val="26"/>
              </w:rPr>
              <w:t xml:space="preserve">Глаголева </w:t>
            </w:r>
            <w:r w:rsidRPr="000D315A">
              <w:rPr>
                <w:rFonts w:ascii="Times New Roman" w:hAnsi="Times New Roman" w:cs="Times New Roman"/>
                <w:sz w:val="26"/>
                <w:szCs w:val="26"/>
              </w:rPr>
              <w:tab/>
              <w:t xml:space="preserve">Ю. </w:t>
            </w:r>
            <w:r w:rsidRPr="000D315A">
              <w:rPr>
                <w:rFonts w:ascii="Times New Roman" w:hAnsi="Times New Roman" w:cs="Times New Roman"/>
                <w:sz w:val="26"/>
                <w:szCs w:val="26"/>
              </w:rPr>
              <w:tab/>
              <w:t xml:space="preserve">И. </w:t>
            </w:r>
            <w:r w:rsidRPr="000D315A">
              <w:rPr>
                <w:rFonts w:ascii="Times New Roman" w:hAnsi="Times New Roman" w:cs="Times New Roman"/>
                <w:sz w:val="26"/>
                <w:szCs w:val="26"/>
              </w:rPr>
              <w:tab/>
              <w:t xml:space="preserve">Математика. </w:t>
            </w:r>
            <w:r w:rsidRPr="000D315A">
              <w:rPr>
                <w:rFonts w:ascii="Times New Roman" w:hAnsi="Times New Roman" w:cs="Times New Roman"/>
                <w:sz w:val="26"/>
                <w:szCs w:val="26"/>
              </w:rPr>
              <w:tab/>
              <w:t xml:space="preserve">Олимпиадные </w:t>
            </w:r>
            <w:r w:rsidRPr="000D315A">
              <w:rPr>
                <w:rFonts w:ascii="Times New Roman" w:hAnsi="Times New Roman" w:cs="Times New Roman"/>
                <w:sz w:val="26"/>
                <w:szCs w:val="26"/>
              </w:rPr>
              <w:tab/>
              <w:t xml:space="preserve">задания. </w:t>
            </w:r>
            <w:r w:rsidRPr="000D315A">
              <w:rPr>
                <w:rFonts w:ascii="Times New Roman" w:hAnsi="Times New Roman" w:cs="Times New Roman"/>
                <w:sz w:val="26"/>
                <w:szCs w:val="26"/>
              </w:rPr>
              <w:tab/>
              <w:t xml:space="preserve">3––4 </w:t>
            </w:r>
            <w:hyperlink r:id="rId1820">
              <w:r w:rsidRPr="000D315A">
                <w:rPr>
                  <w:rFonts w:ascii="Times New Roman" w:hAnsi="Times New Roman" w:cs="Times New Roman"/>
                  <w:color w:val="0000FF"/>
                  <w:sz w:val="26"/>
                  <w:szCs w:val="26"/>
                  <w:u w:val="single" w:color="0000FF"/>
                </w:rPr>
                <w:t>https</w:t>
              </w:r>
            </w:hyperlink>
            <w:hyperlink r:id="rId1821">
              <w:r w:rsidRPr="000D315A">
                <w:rPr>
                  <w:rFonts w:ascii="Times New Roman" w:hAnsi="Times New Roman" w:cs="Times New Roman"/>
                  <w:color w:val="0000FF"/>
                  <w:sz w:val="26"/>
                  <w:szCs w:val="26"/>
                  <w:u w:val="single" w:color="0000FF"/>
                </w:rPr>
                <w:t>://</w:t>
              </w:r>
            </w:hyperlink>
            <w:hyperlink r:id="rId1822">
              <w:r w:rsidRPr="000D315A">
                <w:rPr>
                  <w:rFonts w:ascii="Times New Roman" w:hAnsi="Times New Roman" w:cs="Times New Roman"/>
                  <w:color w:val="0000FF"/>
                  <w:sz w:val="26"/>
                  <w:szCs w:val="26"/>
                  <w:u w:val="single" w:color="0000FF"/>
                </w:rPr>
                <w:t>shop</w:t>
              </w:r>
            </w:hyperlink>
            <w:hyperlink r:id="rId1823">
              <w:r w:rsidRPr="000D315A">
                <w:rPr>
                  <w:rFonts w:ascii="Times New Roman" w:hAnsi="Times New Roman" w:cs="Times New Roman"/>
                  <w:color w:val="0000FF"/>
                  <w:sz w:val="26"/>
                  <w:szCs w:val="26"/>
                  <w:u w:val="single" w:color="0000FF"/>
                </w:rPr>
                <w:t>.</w:t>
              </w:r>
            </w:hyperlink>
            <w:hyperlink r:id="rId1824">
              <w:r w:rsidRPr="000D315A">
                <w:rPr>
                  <w:rFonts w:ascii="Times New Roman" w:hAnsi="Times New Roman" w:cs="Times New Roman"/>
                  <w:color w:val="0000FF"/>
                  <w:sz w:val="26"/>
                  <w:szCs w:val="26"/>
                  <w:u w:val="single" w:color="0000FF"/>
                  <w:lang w:val="en-US"/>
                </w:rPr>
                <w:t>prosv</w:t>
              </w:r>
            </w:hyperlink>
            <w:hyperlink r:id="rId1825">
              <w:r w:rsidRPr="000D315A">
                <w:rPr>
                  <w:rFonts w:ascii="Times New Roman" w:hAnsi="Times New Roman" w:cs="Times New Roman"/>
                  <w:color w:val="0000FF"/>
                  <w:sz w:val="26"/>
                  <w:szCs w:val="26"/>
                  <w:u w:val="single" w:color="0000FF"/>
                  <w:lang w:val="en-US"/>
                </w:rPr>
                <w:t>.</w:t>
              </w:r>
            </w:hyperlink>
            <w:hyperlink r:id="rId1826">
              <w:r w:rsidRPr="000D315A">
                <w:rPr>
                  <w:rFonts w:ascii="Times New Roman" w:hAnsi="Times New Roman" w:cs="Times New Roman"/>
                  <w:color w:val="0000FF"/>
                  <w:sz w:val="26"/>
                  <w:szCs w:val="26"/>
                  <w:u w:val="single" w:color="0000FF"/>
                  <w:lang w:val="en-US"/>
                </w:rPr>
                <w:t>ru</w:t>
              </w:r>
            </w:hyperlink>
            <w:hyperlink r:id="rId1827">
              <w:r w:rsidRPr="000D315A">
                <w:rPr>
                  <w:rFonts w:ascii="Times New Roman" w:hAnsi="Times New Roman" w:cs="Times New Roman"/>
                  <w:color w:val="0000FF"/>
                  <w:sz w:val="26"/>
                  <w:szCs w:val="26"/>
                  <w:u w:val="single" w:color="0000FF"/>
                  <w:lang w:val="en-US"/>
                </w:rPr>
                <w:t>/</w:t>
              </w:r>
            </w:hyperlink>
            <w:hyperlink r:id="rId1828">
              <w:r w:rsidRPr="000D315A">
                <w:rPr>
                  <w:rFonts w:ascii="Times New Roman" w:hAnsi="Times New Roman" w:cs="Times New Roman"/>
                  <w:color w:val="0000FF"/>
                  <w:sz w:val="26"/>
                  <w:szCs w:val="26"/>
                  <w:u w:val="single" w:color="0000FF"/>
                  <w:lang w:val="en-US"/>
                </w:rPr>
                <w:t>matematika</w:t>
              </w:r>
            </w:hyperlink>
            <w:hyperlink r:id="rId1829">
              <w:r w:rsidRPr="000D315A">
                <w:rPr>
                  <w:rFonts w:ascii="Times New Roman" w:hAnsi="Times New Roman" w:cs="Times New Roman"/>
                  <w:color w:val="0000FF"/>
                  <w:sz w:val="26"/>
                  <w:szCs w:val="26"/>
                  <w:u w:val="single" w:color="0000FF"/>
                  <w:lang w:val="en-US"/>
                </w:rPr>
                <w:t>--</w:t>
              </w:r>
            </w:hyperlink>
            <w:hyperlink r:id="rId1830">
              <w:r w:rsidRPr="000D315A">
                <w:rPr>
                  <w:rFonts w:ascii="Times New Roman" w:hAnsi="Times New Roman" w:cs="Times New Roman"/>
                  <w:color w:val="0000FF"/>
                  <w:sz w:val="26"/>
                  <w:szCs w:val="26"/>
                  <w:u w:val="single" w:color="0000FF"/>
                  <w:lang w:val="en-US"/>
                </w:rPr>
                <w:t>olimpiadnye</w:t>
              </w:r>
            </w:hyperlink>
            <w:hyperlink r:id="rId1831">
              <w:r w:rsidRPr="000D315A">
                <w:rPr>
                  <w:rFonts w:ascii="Times New Roman" w:hAnsi="Times New Roman" w:cs="Times New Roman"/>
                  <w:color w:val="0000FF"/>
                  <w:sz w:val="26"/>
                  <w:szCs w:val="26"/>
                  <w:u w:val="single" w:color="0000FF"/>
                  <w:lang w:val="en-US"/>
                </w:rPr>
                <w:t>-</w:t>
              </w:r>
            </w:hyperlink>
            <w:hyperlink r:id="rId1832">
              <w:r w:rsidRPr="000D315A">
                <w:rPr>
                  <w:rFonts w:ascii="Times New Roman" w:hAnsi="Times New Roman" w:cs="Times New Roman"/>
                  <w:color w:val="0000FF"/>
                  <w:sz w:val="26"/>
                  <w:szCs w:val="26"/>
                  <w:u w:val="single" w:color="0000FF"/>
                  <w:lang w:val="en-US"/>
                </w:rPr>
                <w:t>zadaniya</w:t>
              </w:r>
            </w:hyperlink>
            <w:hyperlink r:id="rId1833">
              <w:r w:rsidRPr="000D315A">
                <w:rPr>
                  <w:rFonts w:ascii="Times New Roman" w:hAnsi="Times New Roman" w:cs="Times New Roman"/>
                  <w:color w:val="0000FF"/>
                  <w:sz w:val="26"/>
                  <w:szCs w:val="26"/>
                  <w:u w:val="single" w:color="0000FF"/>
                  <w:lang w:val="en-US"/>
                </w:rPr>
                <w:t>--</w:t>
              </w:r>
            </w:hyperlink>
            <w:hyperlink r:id="rId1834">
              <w:r w:rsidRPr="000D315A">
                <w:rPr>
                  <w:rFonts w:ascii="Times New Roman" w:hAnsi="Times New Roman" w:cs="Times New Roman"/>
                  <w:color w:val="0000FF"/>
                  <w:sz w:val="26"/>
                  <w:szCs w:val="26"/>
                  <w:u w:val="single" w:color="0000FF"/>
                  <w:lang w:val="en-US"/>
                </w:rPr>
                <w:t>3</w:t>
              </w:r>
            </w:hyperlink>
            <w:hyperlink r:id="rId1835">
              <w:r w:rsidRPr="000D315A">
                <w:rPr>
                  <w:rFonts w:ascii="Times New Roman" w:hAnsi="Times New Roman" w:cs="Times New Roman"/>
                  <w:color w:val="0000FF"/>
                  <w:sz w:val="26"/>
                  <w:szCs w:val="26"/>
                  <w:u w:val="single" w:color="0000FF"/>
                  <w:lang w:val="en-US"/>
                </w:rPr>
                <w:t>-</w:t>
              </w:r>
            </w:hyperlink>
            <w:hyperlink r:id="rId1836">
              <w:r w:rsidRPr="000D315A">
                <w:rPr>
                  <w:rFonts w:ascii="Times New Roman" w:hAnsi="Times New Roman" w:cs="Times New Roman"/>
                  <w:color w:val="0000FF"/>
                  <w:sz w:val="26"/>
                  <w:szCs w:val="26"/>
                  <w:u w:val="single" w:color="0000FF"/>
                  <w:lang w:val="en-US"/>
                </w:rPr>
                <w:t>klass</w:t>
              </w:r>
            </w:hyperlink>
            <w:hyperlink r:id="rId1837">
              <w:r w:rsidRPr="000D315A">
                <w:rPr>
                  <w:rFonts w:ascii="Times New Roman" w:hAnsi="Times New Roman" w:cs="Times New Roman"/>
                  <w:color w:val="0000FF"/>
                  <w:sz w:val="26"/>
                  <w:szCs w:val="26"/>
                  <w:u w:val="single" w:color="0000FF"/>
                  <w:lang w:val="en-US"/>
                </w:rPr>
                <w:t>18158</w:t>
              </w:r>
            </w:hyperlink>
            <w:hyperlink r:id="rId1838">
              <w:r w:rsidRPr="000D315A">
                <w:rPr>
                  <w:rFonts w:ascii="Times New Roman" w:hAnsi="Times New Roman" w:cs="Times New Roman"/>
                  <w:sz w:val="26"/>
                  <w:szCs w:val="26"/>
                  <w:lang w:val="en-US"/>
                </w:rPr>
                <w:t xml:space="preserve"> </w:t>
              </w:r>
            </w:hyperlink>
            <w:r w:rsidRPr="000D315A">
              <w:rPr>
                <w:rFonts w:ascii="Times New Roman" w:hAnsi="Times New Roman" w:cs="Times New Roman"/>
                <w:sz w:val="26"/>
                <w:szCs w:val="26"/>
                <w:lang w:val="en-US"/>
              </w:rPr>
              <w:t xml:space="preserve"> </w:t>
            </w:r>
            <w:hyperlink r:id="rId1839">
              <w:r w:rsidRPr="000D315A">
                <w:rPr>
                  <w:rFonts w:ascii="Times New Roman" w:hAnsi="Times New Roman" w:cs="Times New Roman"/>
                  <w:color w:val="0000FF"/>
                  <w:sz w:val="26"/>
                  <w:szCs w:val="26"/>
                  <w:u w:val="single" w:color="0000FF"/>
                  <w:lang w:val="en-US"/>
                </w:rPr>
                <w:t>https</w:t>
              </w:r>
            </w:hyperlink>
            <w:hyperlink r:id="rId1840">
              <w:r w:rsidRPr="000D315A">
                <w:rPr>
                  <w:rFonts w:ascii="Times New Roman" w:hAnsi="Times New Roman" w:cs="Times New Roman"/>
                  <w:color w:val="0000FF"/>
                  <w:sz w:val="26"/>
                  <w:szCs w:val="26"/>
                  <w:u w:val="single" w:color="0000FF"/>
                  <w:lang w:val="en-US"/>
                </w:rPr>
                <w:t>://</w:t>
              </w:r>
            </w:hyperlink>
            <w:hyperlink r:id="rId1841">
              <w:r w:rsidRPr="000D315A">
                <w:rPr>
                  <w:rFonts w:ascii="Times New Roman" w:hAnsi="Times New Roman" w:cs="Times New Roman"/>
                  <w:color w:val="0000FF"/>
                  <w:sz w:val="26"/>
                  <w:szCs w:val="26"/>
                  <w:u w:val="single" w:color="0000FF"/>
                  <w:lang w:val="en-US"/>
                </w:rPr>
                <w:t>shop</w:t>
              </w:r>
            </w:hyperlink>
            <w:hyperlink r:id="rId1842">
              <w:r w:rsidRPr="000D315A">
                <w:rPr>
                  <w:rFonts w:ascii="Times New Roman" w:hAnsi="Times New Roman" w:cs="Times New Roman"/>
                  <w:color w:val="0000FF"/>
                  <w:sz w:val="26"/>
                  <w:szCs w:val="26"/>
                  <w:u w:val="single" w:color="0000FF"/>
                  <w:lang w:val="en-US"/>
                </w:rPr>
                <w:t>.</w:t>
              </w:r>
            </w:hyperlink>
            <w:hyperlink r:id="rId1843">
              <w:r w:rsidRPr="000D315A">
                <w:rPr>
                  <w:rFonts w:ascii="Times New Roman" w:hAnsi="Times New Roman" w:cs="Times New Roman"/>
                  <w:color w:val="0000FF"/>
                  <w:sz w:val="26"/>
                  <w:szCs w:val="26"/>
                  <w:u w:val="single" w:color="0000FF"/>
                  <w:lang w:val="en-US"/>
                </w:rPr>
                <w:t>prosv</w:t>
              </w:r>
            </w:hyperlink>
            <w:hyperlink r:id="rId1844">
              <w:r w:rsidRPr="000D315A">
                <w:rPr>
                  <w:rFonts w:ascii="Times New Roman" w:hAnsi="Times New Roman" w:cs="Times New Roman"/>
                  <w:color w:val="0000FF"/>
                  <w:sz w:val="26"/>
                  <w:szCs w:val="26"/>
                  <w:u w:val="single" w:color="0000FF"/>
                  <w:lang w:val="en-US"/>
                </w:rPr>
                <w:t>.</w:t>
              </w:r>
            </w:hyperlink>
            <w:hyperlink r:id="rId1845">
              <w:r w:rsidRPr="000D315A">
                <w:rPr>
                  <w:rFonts w:ascii="Times New Roman" w:hAnsi="Times New Roman" w:cs="Times New Roman"/>
                  <w:color w:val="0000FF"/>
                  <w:sz w:val="26"/>
                  <w:szCs w:val="26"/>
                  <w:u w:val="single" w:color="0000FF"/>
                  <w:lang w:val="en-US"/>
                </w:rPr>
                <w:t>ru</w:t>
              </w:r>
            </w:hyperlink>
            <w:hyperlink r:id="rId1846">
              <w:r w:rsidRPr="000D315A">
                <w:rPr>
                  <w:rFonts w:ascii="Times New Roman" w:hAnsi="Times New Roman" w:cs="Times New Roman"/>
                  <w:color w:val="0000FF"/>
                  <w:sz w:val="26"/>
                  <w:szCs w:val="26"/>
                  <w:u w:val="single" w:color="0000FF"/>
                  <w:lang w:val="en-US"/>
                </w:rPr>
                <w:t>/</w:t>
              </w:r>
            </w:hyperlink>
            <w:hyperlink r:id="rId1847">
              <w:r w:rsidRPr="000D315A">
                <w:rPr>
                  <w:rFonts w:ascii="Times New Roman" w:hAnsi="Times New Roman" w:cs="Times New Roman"/>
                  <w:color w:val="0000FF"/>
                  <w:sz w:val="26"/>
                  <w:szCs w:val="26"/>
                  <w:u w:val="single" w:color="0000FF"/>
                  <w:lang w:val="en-US"/>
                </w:rPr>
                <w:t>matematika</w:t>
              </w:r>
            </w:hyperlink>
            <w:hyperlink r:id="rId1848">
              <w:r w:rsidRPr="000D315A">
                <w:rPr>
                  <w:rFonts w:ascii="Times New Roman" w:hAnsi="Times New Roman" w:cs="Times New Roman"/>
                  <w:color w:val="0000FF"/>
                  <w:sz w:val="26"/>
                  <w:szCs w:val="26"/>
                  <w:u w:val="single" w:color="0000FF"/>
                  <w:lang w:val="en-US"/>
                </w:rPr>
                <w:t>--</w:t>
              </w:r>
            </w:hyperlink>
            <w:hyperlink r:id="rId1849">
              <w:r w:rsidRPr="000D315A">
                <w:rPr>
                  <w:rFonts w:ascii="Times New Roman" w:hAnsi="Times New Roman" w:cs="Times New Roman"/>
                  <w:color w:val="0000FF"/>
                  <w:sz w:val="26"/>
                  <w:szCs w:val="26"/>
                  <w:u w:val="single" w:color="0000FF"/>
                  <w:lang w:val="en-US"/>
                </w:rPr>
                <w:t>olimpiadnye</w:t>
              </w:r>
            </w:hyperlink>
            <w:hyperlink r:id="rId1850">
              <w:r w:rsidRPr="000D315A">
                <w:rPr>
                  <w:rFonts w:ascii="Times New Roman" w:hAnsi="Times New Roman" w:cs="Times New Roman"/>
                  <w:color w:val="0000FF"/>
                  <w:sz w:val="26"/>
                  <w:szCs w:val="26"/>
                  <w:u w:val="single" w:color="0000FF"/>
                  <w:lang w:val="en-US"/>
                </w:rPr>
                <w:t>-</w:t>
              </w:r>
            </w:hyperlink>
            <w:hyperlink r:id="rId1851">
              <w:r w:rsidRPr="000D315A">
                <w:rPr>
                  <w:rFonts w:ascii="Times New Roman" w:hAnsi="Times New Roman" w:cs="Times New Roman"/>
                  <w:color w:val="0000FF"/>
                  <w:sz w:val="26"/>
                  <w:szCs w:val="26"/>
                  <w:u w:val="single" w:color="0000FF"/>
                  <w:lang w:val="en-US"/>
                </w:rPr>
                <w:t>zadaniya</w:t>
              </w:r>
            </w:hyperlink>
            <w:hyperlink r:id="rId1852">
              <w:r w:rsidRPr="000D315A">
                <w:rPr>
                  <w:rFonts w:ascii="Times New Roman" w:hAnsi="Times New Roman" w:cs="Times New Roman"/>
                  <w:color w:val="0000FF"/>
                  <w:sz w:val="26"/>
                  <w:szCs w:val="26"/>
                  <w:u w:val="single" w:color="0000FF"/>
                  <w:lang w:val="en-US"/>
                </w:rPr>
                <w:t>--</w:t>
              </w:r>
            </w:hyperlink>
            <w:hyperlink r:id="rId1853">
              <w:r w:rsidRPr="000D315A">
                <w:rPr>
                  <w:rFonts w:ascii="Times New Roman" w:hAnsi="Times New Roman" w:cs="Times New Roman"/>
                  <w:color w:val="0000FF"/>
                  <w:sz w:val="26"/>
                  <w:szCs w:val="26"/>
                  <w:u w:val="single" w:color="0000FF"/>
                  <w:lang w:val="en-US"/>
                </w:rPr>
                <w:t>4</w:t>
              </w:r>
            </w:hyperlink>
            <w:hyperlink r:id="rId1854">
              <w:r w:rsidRPr="000D315A">
                <w:rPr>
                  <w:rFonts w:ascii="Times New Roman" w:hAnsi="Times New Roman" w:cs="Times New Roman"/>
                  <w:color w:val="0000FF"/>
                  <w:sz w:val="26"/>
                  <w:szCs w:val="26"/>
                  <w:u w:val="single" w:color="0000FF"/>
                  <w:lang w:val="en-US"/>
                </w:rPr>
                <w:t>-</w:t>
              </w:r>
            </w:hyperlink>
            <w:hyperlink r:id="rId1855">
              <w:r w:rsidRPr="000D315A">
                <w:rPr>
                  <w:rFonts w:ascii="Times New Roman" w:hAnsi="Times New Roman" w:cs="Times New Roman"/>
                  <w:color w:val="0000FF"/>
                  <w:sz w:val="26"/>
                  <w:szCs w:val="26"/>
                  <w:u w:val="single" w:color="0000FF"/>
                  <w:lang w:val="en-US"/>
                </w:rPr>
                <w:t>klass</w:t>
              </w:r>
            </w:hyperlink>
            <w:hyperlink r:id="rId1856">
              <w:r w:rsidRPr="000D315A">
                <w:rPr>
                  <w:rFonts w:ascii="Times New Roman" w:hAnsi="Times New Roman" w:cs="Times New Roman"/>
                  <w:color w:val="0000FF"/>
                  <w:sz w:val="26"/>
                  <w:szCs w:val="26"/>
                  <w:u w:val="single" w:color="0000FF"/>
                  <w:lang w:val="en-US"/>
                </w:rPr>
                <w:t>18159</w:t>
              </w:r>
            </w:hyperlink>
            <w:hyperlink r:id="rId1857">
              <w:r w:rsidRPr="000D315A">
                <w:rPr>
                  <w:rFonts w:ascii="Times New Roman" w:hAnsi="Times New Roman" w:cs="Times New Roman"/>
                  <w:sz w:val="26"/>
                  <w:szCs w:val="26"/>
                  <w:lang w:val="en-US"/>
                </w:rPr>
                <w:t xml:space="preserve"> </w:t>
              </w:r>
            </w:hyperlink>
            <w:r w:rsidRPr="000D315A">
              <w:rPr>
                <w:rFonts w:ascii="Times New Roman" w:hAnsi="Times New Roman" w:cs="Times New Roman"/>
                <w:sz w:val="26"/>
                <w:szCs w:val="26"/>
                <w:lang w:val="en-US"/>
              </w:rPr>
              <w:t xml:space="preserve">  </w:t>
            </w:r>
          </w:p>
        </w:tc>
        <w:tc>
          <w:tcPr>
            <w:tcW w:w="905" w:type="dxa"/>
            <w:tcBorders>
              <w:top w:val="nil"/>
              <w:left w:val="nil"/>
              <w:bottom w:val="nil"/>
              <w:right w:val="nil"/>
            </w:tcBorders>
          </w:tcPr>
          <w:p w14:paraId="5254EF98" w14:textId="77777777" w:rsidR="009F5FB3" w:rsidRPr="000D315A" w:rsidRDefault="009F5FB3" w:rsidP="00F67898">
            <w:pPr>
              <w:spacing w:line="259" w:lineRule="auto"/>
              <w:ind w:left="62"/>
              <w:rPr>
                <w:rFonts w:ascii="Times New Roman" w:hAnsi="Times New Roman" w:cs="Times New Roman"/>
                <w:sz w:val="26"/>
                <w:szCs w:val="26"/>
              </w:rPr>
            </w:pPr>
            <w:r w:rsidRPr="000D315A">
              <w:rPr>
                <w:rFonts w:ascii="Times New Roman" w:hAnsi="Times New Roman" w:cs="Times New Roman"/>
                <w:sz w:val="26"/>
                <w:szCs w:val="26"/>
              </w:rPr>
              <w:t xml:space="preserve">классы </w:t>
            </w:r>
          </w:p>
        </w:tc>
      </w:tr>
      <w:tr w:rsidR="009F5FB3" w:rsidRPr="000D315A" w14:paraId="1D508B72" w14:textId="77777777" w:rsidTr="00F67898">
        <w:trPr>
          <w:trHeight w:val="598"/>
        </w:trPr>
        <w:tc>
          <w:tcPr>
            <w:tcW w:w="8800" w:type="dxa"/>
            <w:tcBorders>
              <w:top w:val="nil"/>
              <w:left w:val="nil"/>
              <w:bottom w:val="nil"/>
              <w:right w:val="nil"/>
            </w:tcBorders>
          </w:tcPr>
          <w:p w14:paraId="6EAC8B38" w14:textId="77777777" w:rsidR="009F5FB3" w:rsidRPr="000D315A" w:rsidRDefault="009F5FB3" w:rsidP="00F67898">
            <w:pPr>
              <w:tabs>
                <w:tab w:val="center" w:pos="1603"/>
                <w:tab w:val="center" w:pos="2220"/>
                <w:tab w:val="center" w:pos="3167"/>
                <w:tab w:val="center" w:pos="4887"/>
                <w:tab w:val="center" w:pos="6900"/>
                <w:tab w:val="center" w:pos="8276"/>
              </w:tabs>
              <w:spacing w:line="259" w:lineRule="auto"/>
              <w:rPr>
                <w:rFonts w:ascii="Times New Roman" w:hAnsi="Times New Roman" w:cs="Times New Roman"/>
                <w:sz w:val="26"/>
                <w:szCs w:val="26"/>
              </w:rPr>
            </w:pPr>
            <w:r w:rsidRPr="000D315A">
              <w:rPr>
                <w:rFonts w:ascii="Times New Roman" w:hAnsi="Times New Roman" w:cs="Times New Roman"/>
                <w:sz w:val="26"/>
                <w:szCs w:val="26"/>
              </w:rPr>
              <w:t xml:space="preserve">Глаголева </w:t>
            </w:r>
            <w:r w:rsidRPr="000D315A">
              <w:rPr>
                <w:rFonts w:ascii="Times New Roman" w:hAnsi="Times New Roman" w:cs="Times New Roman"/>
                <w:sz w:val="26"/>
                <w:szCs w:val="26"/>
              </w:rPr>
              <w:tab/>
              <w:t xml:space="preserve">Ю. </w:t>
            </w:r>
            <w:r w:rsidRPr="000D315A">
              <w:rPr>
                <w:rFonts w:ascii="Times New Roman" w:hAnsi="Times New Roman" w:cs="Times New Roman"/>
                <w:sz w:val="26"/>
                <w:szCs w:val="26"/>
              </w:rPr>
              <w:tab/>
              <w:t xml:space="preserve">И. </w:t>
            </w:r>
            <w:r w:rsidRPr="000D315A">
              <w:rPr>
                <w:rFonts w:ascii="Times New Roman" w:hAnsi="Times New Roman" w:cs="Times New Roman"/>
                <w:sz w:val="26"/>
                <w:szCs w:val="26"/>
              </w:rPr>
              <w:tab/>
              <w:t xml:space="preserve">Развитие </w:t>
            </w:r>
            <w:r w:rsidRPr="000D315A">
              <w:rPr>
                <w:rFonts w:ascii="Times New Roman" w:hAnsi="Times New Roman" w:cs="Times New Roman"/>
                <w:sz w:val="26"/>
                <w:szCs w:val="26"/>
              </w:rPr>
              <w:tab/>
              <w:t xml:space="preserve">математических </w:t>
            </w:r>
            <w:r w:rsidRPr="000D315A">
              <w:rPr>
                <w:rFonts w:ascii="Times New Roman" w:hAnsi="Times New Roman" w:cs="Times New Roman"/>
                <w:sz w:val="26"/>
                <w:szCs w:val="26"/>
              </w:rPr>
              <w:tab/>
              <w:t xml:space="preserve">способностей. </w:t>
            </w:r>
            <w:r w:rsidRPr="000D315A">
              <w:rPr>
                <w:rFonts w:ascii="Times New Roman" w:hAnsi="Times New Roman" w:cs="Times New Roman"/>
                <w:sz w:val="26"/>
                <w:szCs w:val="26"/>
              </w:rPr>
              <w:tab/>
              <w:t xml:space="preserve">3––4 </w:t>
            </w:r>
          </w:p>
          <w:p w14:paraId="6C65C439" w14:textId="77777777" w:rsidR="009F5FB3" w:rsidRPr="000D315A" w:rsidRDefault="00382BF2" w:rsidP="00F67898">
            <w:pPr>
              <w:spacing w:line="259" w:lineRule="auto"/>
              <w:rPr>
                <w:rFonts w:ascii="Times New Roman" w:hAnsi="Times New Roman" w:cs="Times New Roman"/>
                <w:sz w:val="26"/>
                <w:szCs w:val="26"/>
              </w:rPr>
            </w:pPr>
            <w:hyperlink r:id="rId1858">
              <w:r w:rsidR="009F5FB3" w:rsidRPr="000D315A">
                <w:rPr>
                  <w:rFonts w:ascii="Times New Roman" w:hAnsi="Times New Roman" w:cs="Times New Roman"/>
                  <w:color w:val="0000FF"/>
                  <w:sz w:val="26"/>
                  <w:szCs w:val="26"/>
                  <w:u w:val="single" w:color="0000FF"/>
                </w:rPr>
                <w:t>https</w:t>
              </w:r>
            </w:hyperlink>
            <w:hyperlink r:id="rId1859">
              <w:r w:rsidR="009F5FB3" w:rsidRPr="000D315A">
                <w:rPr>
                  <w:rFonts w:ascii="Times New Roman" w:hAnsi="Times New Roman" w:cs="Times New Roman"/>
                  <w:color w:val="0000FF"/>
                  <w:sz w:val="26"/>
                  <w:szCs w:val="26"/>
                  <w:u w:val="single" w:color="0000FF"/>
                </w:rPr>
                <w:t>://</w:t>
              </w:r>
            </w:hyperlink>
            <w:hyperlink r:id="rId1860">
              <w:r w:rsidR="009F5FB3" w:rsidRPr="000D315A">
                <w:rPr>
                  <w:rFonts w:ascii="Times New Roman" w:hAnsi="Times New Roman" w:cs="Times New Roman"/>
                  <w:color w:val="0000FF"/>
                  <w:sz w:val="26"/>
                  <w:szCs w:val="26"/>
                  <w:u w:val="single" w:color="0000FF"/>
                </w:rPr>
                <w:t>shop</w:t>
              </w:r>
            </w:hyperlink>
            <w:hyperlink r:id="rId1861">
              <w:r w:rsidR="009F5FB3" w:rsidRPr="000D315A">
                <w:rPr>
                  <w:rFonts w:ascii="Times New Roman" w:hAnsi="Times New Roman" w:cs="Times New Roman"/>
                  <w:color w:val="0000FF"/>
                  <w:sz w:val="26"/>
                  <w:szCs w:val="26"/>
                  <w:u w:val="single" w:color="0000FF"/>
                </w:rPr>
                <w:t>.</w:t>
              </w:r>
            </w:hyperlink>
            <w:hyperlink r:id="rId1862">
              <w:r w:rsidR="009F5FB3" w:rsidRPr="000D315A">
                <w:rPr>
                  <w:rFonts w:ascii="Times New Roman" w:hAnsi="Times New Roman" w:cs="Times New Roman"/>
                  <w:color w:val="0000FF"/>
                  <w:sz w:val="26"/>
                  <w:szCs w:val="26"/>
                  <w:u w:val="single" w:color="0000FF"/>
                </w:rPr>
                <w:t>prosv</w:t>
              </w:r>
            </w:hyperlink>
            <w:hyperlink r:id="rId1863">
              <w:r w:rsidR="009F5FB3" w:rsidRPr="000D315A">
                <w:rPr>
                  <w:rFonts w:ascii="Times New Roman" w:hAnsi="Times New Roman" w:cs="Times New Roman"/>
                  <w:color w:val="0000FF"/>
                  <w:sz w:val="26"/>
                  <w:szCs w:val="26"/>
                  <w:u w:val="single" w:color="0000FF"/>
                </w:rPr>
                <w:t>.</w:t>
              </w:r>
            </w:hyperlink>
            <w:hyperlink r:id="rId1864">
              <w:r w:rsidR="009F5FB3" w:rsidRPr="000D315A">
                <w:rPr>
                  <w:rFonts w:ascii="Times New Roman" w:hAnsi="Times New Roman" w:cs="Times New Roman"/>
                  <w:color w:val="0000FF"/>
                  <w:sz w:val="26"/>
                  <w:szCs w:val="26"/>
                  <w:u w:val="single" w:color="0000FF"/>
                </w:rPr>
                <w:t>ru</w:t>
              </w:r>
            </w:hyperlink>
            <w:hyperlink r:id="rId1865">
              <w:r w:rsidR="009F5FB3" w:rsidRPr="000D315A">
                <w:rPr>
                  <w:rFonts w:ascii="Times New Roman" w:hAnsi="Times New Roman" w:cs="Times New Roman"/>
                  <w:color w:val="0000FF"/>
                  <w:sz w:val="26"/>
                  <w:szCs w:val="26"/>
                  <w:u w:val="single" w:color="0000FF"/>
                </w:rPr>
                <w:t>/</w:t>
              </w:r>
            </w:hyperlink>
            <w:hyperlink r:id="rId1866">
              <w:r w:rsidR="009F5FB3" w:rsidRPr="000D315A">
                <w:rPr>
                  <w:rFonts w:ascii="Times New Roman" w:hAnsi="Times New Roman" w:cs="Times New Roman"/>
                  <w:color w:val="0000FF"/>
                  <w:sz w:val="26"/>
                  <w:szCs w:val="26"/>
                  <w:u w:val="single" w:color="0000FF"/>
                </w:rPr>
                <w:t>razvivitie</w:t>
              </w:r>
            </w:hyperlink>
            <w:hyperlink r:id="rId1867">
              <w:r w:rsidR="009F5FB3" w:rsidRPr="000D315A">
                <w:rPr>
                  <w:rFonts w:ascii="Times New Roman" w:hAnsi="Times New Roman" w:cs="Times New Roman"/>
                  <w:color w:val="0000FF"/>
                  <w:sz w:val="26"/>
                  <w:szCs w:val="26"/>
                  <w:u w:val="single" w:color="0000FF"/>
                </w:rPr>
                <w:t>-</w:t>
              </w:r>
            </w:hyperlink>
            <w:hyperlink r:id="rId1868">
              <w:r w:rsidR="009F5FB3" w:rsidRPr="000D315A">
                <w:rPr>
                  <w:rFonts w:ascii="Times New Roman" w:hAnsi="Times New Roman" w:cs="Times New Roman"/>
                  <w:color w:val="0000FF"/>
                  <w:sz w:val="26"/>
                  <w:szCs w:val="26"/>
                  <w:u w:val="single" w:color="0000FF"/>
                </w:rPr>
                <w:t>matematicheskix</w:t>
              </w:r>
            </w:hyperlink>
            <w:hyperlink r:id="rId1869">
              <w:r w:rsidR="009F5FB3" w:rsidRPr="000D315A">
                <w:rPr>
                  <w:rFonts w:ascii="Times New Roman" w:hAnsi="Times New Roman" w:cs="Times New Roman"/>
                  <w:color w:val="0000FF"/>
                  <w:sz w:val="26"/>
                  <w:szCs w:val="26"/>
                  <w:u w:val="single" w:color="0000FF"/>
                </w:rPr>
                <w:t>-</w:t>
              </w:r>
            </w:hyperlink>
            <w:hyperlink r:id="rId1870">
              <w:r w:rsidR="009F5FB3" w:rsidRPr="000D315A">
                <w:rPr>
                  <w:rFonts w:ascii="Times New Roman" w:hAnsi="Times New Roman" w:cs="Times New Roman"/>
                  <w:color w:val="0000FF"/>
                  <w:sz w:val="26"/>
                  <w:szCs w:val="26"/>
                  <w:u w:val="single" w:color="0000FF"/>
                </w:rPr>
                <w:t>sposobnostej</w:t>
              </w:r>
            </w:hyperlink>
            <w:hyperlink r:id="rId1871">
              <w:r w:rsidR="009F5FB3" w:rsidRPr="000D315A">
                <w:rPr>
                  <w:rFonts w:ascii="Times New Roman" w:hAnsi="Times New Roman" w:cs="Times New Roman"/>
                  <w:color w:val="0000FF"/>
                  <w:sz w:val="26"/>
                  <w:szCs w:val="26"/>
                  <w:u w:val="single" w:color="0000FF"/>
                </w:rPr>
                <w:t>--</w:t>
              </w:r>
            </w:hyperlink>
            <w:hyperlink r:id="rId1872">
              <w:r w:rsidR="009F5FB3" w:rsidRPr="000D315A">
                <w:rPr>
                  <w:rFonts w:ascii="Times New Roman" w:hAnsi="Times New Roman" w:cs="Times New Roman"/>
                  <w:color w:val="0000FF"/>
                  <w:sz w:val="26"/>
                  <w:szCs w:val="26"/>
                  <w:u w:val="single" w:color="0000FF"/>
                </w:rPr>
                <w:t>3</w:t>
              </w:r>
            </w:hyperlink>
            <w:hyperlink r:id="rId1873">
              <w:r w:rsidR="009F5FB3" w:rsidRPr="000D315A">
                <w:rPr>
                  <w:rFonts w:ascii="Times New Roman" w:hAnsi="Times New Roman" w:cs="Times New Roman"/>
                  <w:color w:val="0000FF"/>
                  <w:sz w:val="26"/>
                  <w:szCs w:val="26"/>
                  <w:u w:val="single" w:color="0000FF"/>
                </w:rPr>
                <w:t>-</w:t>
              </w:r>
            </w:hyperlink>
            <w:hyperlink r:id="rId1874">
              <w:r w:rsidR="009F5FB3" w:rsidRPr="000D315A">
                <w:rPr>
                  <w:rFonts w:ascii="Times New Roman" w:hAnsi="Times New Roman" w:cs="Times New Roman"/>
                  <w:color w:val="0000FF"/>
                  <w:sz w:val="26"/>
                  <w:szCs w:val="26"/>
                  <w:u w:val="single" w:color="0000FF"/>
                </w:rPr>
                <w:t>4</w:t>
              </w:r>
            </w:hyperlink>
            <w:hyperlink r:id="rId1875">
              <w:r w:rsidR="009F5FB3" w:rsidRPr="000D315A">
                <w:rPr>
                  <w:rFonts w:ascii="Times New Roman" w:hAnsi="Times New Roman" w:cs="Times New Roman"/>
                  <w:color w:val="0000FF"/>
                  <w:sz w:val="26"/>
                  <w:szCs w:val="26"/>
                  <w:u w:val="single" w:color="0000FF"/>
                </w:rPr>
                <w:t>-</w:t>
              </w:r>
            </w:hyperlink>
            <w:hyperlink r:id="rId1876">
              <w:r w:rsidR="009F5FB3" w:rsidRPr="000D315A">
                <w:rPr>
                  <w:rFonts w:ascii="Times New Roman" w:hAnsi="Times New Roman" w:cs="Times New Roman"/>
                  <w:color w:val="0000FF"/>
                  <w:sz w:val="26"/>
                  <w:szCs w:val="26"/>
                  <w:u w:val="single" w:color="0000FF"/>
                </w:rPr>
                <w:t>klassy</w:t>
              </w:r>
            </w:hyperlink>
            <w:hyperlink r:id="rId1877">
              <w:r w:rsidR="009F5FB3" w:rsidRPr="000D315A">
                <w:rPr>
                  <w:rFonts w:ascii="Times New Roman" w:hAnsi="Times New Roman" w:cs="Times New Roman"/>
                  <w:color w:val="0000FF"/>
                  <w:sz w:val="26"/>
                  <w:szCs w:val="26"/>
                  <w:u w:val="single" w:color="0000FF"/>
                </w:rPr>
                <w:t>10076</w:t>
              </w:r>
            </w:hyperlink>
            <w:hyperlink r:id="rId1878">
              <w:r w:rsidR="009F5FB3" w:rsidRPr="000D315A">
                <w:rPr>
                  <w:rFonts w:ascii="Times New Roman" w:hAnsi="Times New Roman" w:cs="Times New Roman"/>
                  <w:sz w:val="26"/>
                  <w:szCs w:val="26"/>
                </w:rPr>
                <w:t xml:space="preserve"> </w:t>
              </w:r>
            </w:hyperlink>
            <w:r w:rsidR="009F5FB3" w:rsidRPr="000D315A">
              <w:rPr>
                <w:rFonts w:ascii="Times New Roman" w:hAnsi="Times New Roman" w:cs="Times New Roman"/>
                <w:sz w:val="26"/>
                <w:szCs w:val="26"/>
              </w:rPr>
              <w:t xml:space="preserve">  </w:t>
            </w:r>
          </w:p>
        </w:tc>
        <w:tc>
          <w:tcPr>
            <w:tcW w:w="905" w:type="dxa"/>
            <w:tcBorders>
              <w:top w:val="nil"/>
              <w:left w:val="nil"/>
              <w:bottom w:val="nil"/>
              <w:right w:val="nil"/>
            </w:tcBorders>
          </w:tcPr>
          <w:p w14:paraId="1725B9AB" w14:textId="77777777" w:rsidR="009F5FB3" w:rsidRPr="000D315A" w:rsidRDefault="009F5FB3" w:rsidP="00F67898">
            <w:pPr>
              <w:spacing w:line="259" w:lineRule="auto"/>
              <w:ind w:left="64"/>
              <w:rPr>
                <w:rFonts w:ascii="Times New Roman" w:hAnsi="Times New Roman" w:cs="Times New Roman"/>
                <w:sz w:val="26"/>
                <w:szCs w:val="26"/>
              </w:rPr>
            </w:pPr>
            <w:r w:rsidRPr="000D315A">
              <w:rPr>
                <w:rFonts w:ascii="Times New Roman" w:hAnsi="Times New Roman" w:cs="Times New Roman"/>
                <w:sz w:val="26"/>
                <w:szCs w:val="26"/>
              </w:rPr>
              <w:t xml:space="preserve">классы </w:t>
            </w:r>
          </w:p>
        </w:tc>
      </w:tr>
      <w:tr w:rsidR="009F5FB3" w:rsidRPr="000D315A" w14:paraId="12E6564C" w14:textId="77777777" w:rsidTr="00F67898">
        <w:trPr>
          <w:trHeight w:val="267"/>
        </w:trPr>
        <w:tc>
          <w:tcPr>
            <w:tcW w:w="8800" w:type="dxa"/>
            <w:tcBorders>
              <w:top w:val="nil"/>
              <w:left w:val="nil"/>
              <w:bottom w:val="nil"/>
              <w:right w:val="nil"/>
            </w:tcBorders>
          </w:tcPr>
          <w:p w14:paraId="36026257" w14:textId="77777777" w:rsidR="009F5FB3" w:rsidRPr="000D315A" w:rsidRDefault="009F5FB3" w:rsidP="00F67898">
            <w:pPr>
              <w:tabs>
                <w:tab w:val="center" w:pos="1634"/>
                <w:tab w:val="center" w:pos="2281"/>
                <w:tab w:val="center" w:pos="3472"/>
                <w:tab w:val="center" w:pos="5439"/>
                <w:tab w:val="center" w:pos="7164"/>
                <w:tab w:val="center" w:pos="8247"/>
              </w:tabs>
              <w:spacing w:line="259" w:lineRule="auto"/>
              <w:rPr>
                <w:rFonts w:ascii="Times New Roman" w:hAnsi="Times New Roman" w:cs="Times New Roman"/>
                <w:sz w:val="26"/>
                <w:szCs w:val="26"/>
              </w:rPr>
            </w:pPr>
            <w:r w:rsidRPr="000D315A">
              <w:rPr>
                <w:rFonts w:ascii="Times New Roman" w:hAnsi="Times New Roman" w:cs="Times New Roman"/>
                <w:sz w:val="26"/>
                <w:szCs w:val="26"/>
              </w:rPr>
              <w:t xml:space="preserve">Глаголева </w:t>
            </w:r>
            <w:r w:rsidRPr="000D315A">
              <w:rPr>
                <w:rFonts w:ascii="Times New Roman" w:hAnsi="Times New Roman" w:cs="Times New Roman"/>
                <w:sz w:val="26"/>
                <w:szCs w:val="26"/>
              </w:rPr>
              <w:tab/>
              <w:t xml:space="preserve">Ю. </w:t>
            </w:r>
            <w:r w:rsidRPr="000D315A">
              <w:rPr>
                <w:rFonts w:ascii="Times New Roman" w:hAnsi="Times New Roman" w:cs="Times New Roman"/>
                <w:sz w:val="26"/>
                <w:szCs w:val="26"/>
              </w:rPr>
              <w:tab/>
              <w:t xml:space="preserve">И. </w:t>
            </w:r>
            <w:r w:rsidRPr="000D315A">
              <w:rPr>
                <w:rFonts w:ascii="Times New Roman" w:hAnsi="Times New Roman" w:cs="Times New Roman"/>
                <w:sz w:val="26"/>
                <w:szCs w:val="26"/>
              </w:rPr>
              <w:tab/>
              <w:t xml:space="preserve">Математика. </w:t>
            </w:r>
            <w:r w:rsidRPr="000D315A">
              <w:rPr>
                <w:rFonts w:ascii="Times New Roman" w:hAnsi="Times New Roman" w:cs="Times New Roman"/>
                <w:sz w:val="26"/>
                <w:szCs w:val="26"/>
              </w:rPr>
              <w:tab/>
              <w:t xml:space="preserve">Разноуровневые </w:t>
            </w:r>
            <w:r w:rsidRPr="000D315A">
              <w:rPr>
                <w:rFonts w:ascii="Times New Roman" w:hAnsi="Times New Roman" w:cs="Times New Roman"/>
                <w:sz w:val="26"/>
                <w:szCs w:val="26"/>
              </w:rPr>
              <w:tab/>
              <w:t xml:space="preserve">задания. </w:t>
            </w:r>
            <w:r w:rsidRPr="000D315A">
              <w:rPr>
                <w:rFonts w:ascii="Times New Roman" w:hAnsi="Times New Roman" w:cs="Times New Roman"/>
                <w:sz w:val="26"/>
                <w:szCs w:val="26"/>
              </w:rPr>
              <w:tab/>
              <w:t xml:space="preserve">3—4 </w:t>
            </w:r>
          </w:p>
        </w:tc>
        <w:tc>
          <w:tcPr>
            <w:tcW w:w="905" w:type="dxa"/>
            <w:tcBorders>
              <w:top w:val="nil"/>
              <w:left w:val="nil"/>
              <w:bottom w:val="nil"/>
              <w:right w:val="nil"/>
            </w:tcBorders>
          </w:tcPr>
          <w:p w14:paraId="148379DA" w14:textId="77777777" w:rsidR="009F5FB3" w:rsidRPr="000D315A" w:rsidRDefault="009F5FB3" w:rsidP="00F67898">
            <w:pPr>
              <w:spacing w:line="259" w:lineRule="auto"/>
              <w:ind w:left="65"/>
              <w:rPr>
                <w:rFonts w:ascii="Times New Roman" w:hAnsi="Times New Roman" w:cs="Times New Roman"/>
                <w:sz w:val="26"/>
                <w:szCs w:val="26"/>
              </w:rPr>
            </w:pPr>
            <w:r w:rsidRPr="000D315A">
              <w:rPr>
                <w:rFonts w:ascii="Times New Roman" w:hAnsi="Times New Roman" w:cs="Times New Roman"/>
                <w:sz w:val="26"/>
                <w:szCs w:val="26"/>
              </w:rPr>
              <w:t xml:space="preserve">классы </w:t>
            </w:r>
          </w:p>
        </w:tc>
      </w:tr>
    </w:tbl>
    <w:p w14:paraId="29895AA2" w14:textId="77777777" w:rsidR="009F5FB3" w:rsidRPr="000D315A" w:rsidRDefault="00382BF2" w:rsidP="009F5FB3">
      <w:pPr>
        <w:spacing w:after="34" w:line="249" w:lineRule="auto"/>
        <w:ind w:left="-5" w:right="208"/>
        <w:rPr>
          <w:rFonts w:ascii="Times New Roman" w:hAnsi="Times New Roman" w:cs="Times New Roman"/>
          <w:sz w:val="26"/>
          <w:szCs w:val="26"/>
        </w:rPr>
      </w:pPr>
      <w:hyperlink r:id="rId1879">
        <w:r w:rsidR="009F5FB3" w:rsidRPr="000D315A">
          <w:rPr>
            <w:rFonts w:ascii="Times New Roman" w:hAnsi="Times New Roman" w:cs="Times New Roman"/>
            <w:color w:val="0000FF"/>
            <w:sz w:val="26"/>
            <w:szCs w:val="26"/>
            <w:u w:val="single" w:color="0000FF"/>
          </w:rPr>
          <w:t>https</w:t>
        </w:r>
      </w:hyperlink>
      <w:hyperlink r:id="rId1880">
        <w:r w:rsidR="009F5FB3" w:rsidRPr="000D315A">
          <w:rPr>
            <w:rFonts w:ascii="Times New Roman" w:hAnsi="Times New Roman" w:cs="Times New Roman"/>
            <w:color w:val="0000FF"/>
            <w:sz w:val="26"/>
            <w:szCs w:val="26"/>
            <w:u w:val="single" w:color="0000FF"/>
          </w:rPr>
          <w:t>://</w:t>
        </w:r>
      </w:hyperlink>
      <w:hyperlink r:id="rId1881">
        <w:r w:rsidR="009F5FB3" w:rsidRPr="000D315A">
          <w:rPr>
            <w:rFonts w:ascii="Times New Roman" w:hAnsi="Times New Roman" w:cs="Times New Roman"/>
            <w:color w:val="0000FF"/>
            <w:sz w:val="26"/>
            <w:szCs w:val="26"/>
            <w:u w:val="single" w:color="0000FF"/>
          </w:rPr>
          <w:t>shop</w:t>
        </w:r>
      </w:hyperlink>
      <w:hyperlink r:id="rId1882">
        <w:r w:rsidR="009F5FB3" w:rsidRPr="000D315A">
          <w:rPr>
            <w:rFonts w:ascii="Times New Roman" w:hAnsi="Times New Roman" w:cs="Times New Roman"/>
            <w:color w:val="0000FF"/>
            <w:sz w:val="26"/>
            <w:szCs w:val="26"/>
            <w:u w:val="single" w:color="0000FF"/>
          </w:rPr>
          <w:t>.</w:t>
        </w:r>
      </w:hyperlink>
      <w:hyperlink r:id="rId1883">
        <w:r w:rsidR="009F5FB3" w:rsidRPr="000D315A">
          <w:rPr>
            <w:rFonts w:ascii="Times New Roman" w:hAnsi="Times New Roman" w:cs="Times New Roman"/>
            <w:color w:val="0000FF"/>
            <w:sz w:val="26"/>
            <w:szCs w:val="26"/>
            <w:u w:val="single" w:color="0000FF"/>
          </w:rPr>
          <w:t>prosv</w:t>
        </w:r>
      </w:hyperlink>
      <w:hyperlink r:id="rId1884">
        <w:r w:rsidR="009F5FB3" w:rsidRPr="000D315A">
          <w:rPr>
            <w:rFonts w:ascii="Times New Roman" w:hAnsi="Times New Roman" w:cs="Times New Roman"/>
            <w:color w:val="0000FF"/>
            <w:sz w:val="26"/>
            <w:szCs w:val="26"/>
            <w:u w:val="single" w:color="0000FF"/>
          </w:rPr>
          <w:t>.</w:t>
        </w:r>
      </w:hyperlink>
      <w:hyperlink r:id="rId1885">
        <w:r w:rsidR="009F5FB3" w:rsidRPr="000D315A">
          <w:rPr>
            <w:rFonts w:ascii="Times New Roman" w:hAnsi="Times New Roman" w:cs="Times New Roman"/>
            <w:color w:val="0000FF"/>
            <w:sz w:val="26"/>
            <w:szCs w:val="26"/>
            <w:u w:val="single" w:color="0000FF"/>
          </w:rPr>
          <w:t>ru</w:t>
        </w:r>
      </w:hyperlink>
      <w:hyperlink r:id="rId1886">
        <w:r w:rsidR="009F5FB3" w:rsidRPr="000D315A">
          <w:rPr>
            <w:rFonts w:ascii="Times New Roman" w:hAnsi="Times New Roman" w:cs="Times New Roman"/>
            <w:color w:val="0000FF"/>
            <w:sz w:val="26"/>
            <w:szCs w:val="26"/>
            <w:u w:val="single" w:color="0000FF"/>
          </w:rPr>
          <w:t>/</w:t>
        </w:r>
      </w:hyperlink>
      <w:hyperlink r:id="rId1887">
        <w:r w:rsidR="009F5FB3" w:rsidRPr="000D315A">
          <w:rPr>
            <w:rFonts w:ascii="Times New Roman" w:hAnsi="Times New Roman" w:cs="Times New Roman"/>
            <w:color w:val="0000FF"/>
            <w:sz w:val="26"/>
            <w:szCs w:val="26"/>
            <w:u w:val="single" w:color="0000FF"/>
          </w:rPr>
          <w:t>matematika</w:t>
        </w:r>
      </w:hyperlink>
      <w:hyperlink r:id="rId1888">
        <w:r w:rsidR="009F5FB3" w:rsidRPr="000D315A">
          <w:rPr>
            <w:rFonts w:ascii="Times New Roman" w:hAnsi="Times New Roman" w:cs="Times New Roman"/>
            <w:color w:val="0000FF"/>
            <w:sz w:val="26"/>
            <w:szCs w:val="26"/>
            <w:u w:val="single" w:color="0000FF"/>
          </w:rPr>
          <w:t>--</w:t>
        </w:r>
      </w:hyperlink>
      <w:hyperlink r:id="rId1889">
        <w:r w:rsidR="009F5FB3" w:rsidRPr="000D315A">
          <w:rPr>
            <w:rFonts w:ascii="Times New Roman" w:hAnsi="Times New Roman" w:cs="Times New Roman"/>
            <w:color w:val="0000FF"/>
            <w:sz w:val="26"/>
            <w:szCs w:val="26"/>
            <w:u w:val="single" w:color="0000FF"/>
          </w:rPr>
          <w:t>raznourovnevye</w:t>
        </w:r>
      </w:hyperlink>
      <w:hyperlink r:id="rId1890">
        <w:r w:rsidR="009F5FB3" w:rsidRPr="000D315A">
          <w:rPr>
            <w:rFonts w:ascii="Times New Roman" w:hAnsi="Times New Roman" w:cs="Times New Roman"/>
            <w:color w:val="0000FF"/>
            <w:sz w:val="26"/>
            <w:szCs w:val="26"/>
            <w:u w:val="single" w:color="0000FF"/>
          </w:rPr>
          <w:t>-</w:t>
        </w:r>
      </w:hyperlink>
      <w:hyperlink r:id="rId1891">
        <w:r w:rsidR="009F5FB3" w:rsidRPr="000D315A">
          <w:rPr>
            <w:rFonts w:ascii="Times New Roman" w:hAnsi="Times New Roman" w:cs="Times New Roman"/>
            <w:color w:val="0000FF"/>
            <w:sz w:val="26"/>
            <w:szCs w:val="26"/>
            <w:u w:val="single" w:color="0000FF"/>
          </w:rPr>
          <w:t>zadaniya</w:t>
        </w:r>
      </w:hyperlink>
      <w:hyperlink r:id="rId1892">
        <w:r w:rsidR="009F5FB3" w:rsidRPr="000D315A">
          <w:rPr>
            <w:rFonts w:ascii="Times New Roman" w:hAnsi="Times New Roman" w:cs="Times New Roman"/>
            <w:color w:val="0000FF"/>
            <w:sz w:val="26"/>
            <w:szCs w:val="26"/>
            <w:u w:val="single" w:color="0000FF"/>
          </w:rPr>
          <w:t>--</w:t>
        </w:r>
      </w:hyperlink>
      <w:hyperlink r:id="rId1893">
        <w:r w:rsidR="009F5FB3" w:rsidRPr="000D315A">
          <w:rPr>
            <w:rFonts w:ascii="Times New Roman" w:hAnsi="Times New Roman" w:cs="Times New Roman"/>
            <w:color w:val="0000FF"/>
            <w:sz w:val="26"/>
            <w:szCs w:val="26"/>
            <w:u w:val="single" w:color="0000FF"/>
          </w:rPr>
          <w:t>3</w:t>
        </w:r>
      </w:hyperlink>
      <w:hyperlink r:id="rId1894">
        <w:r w:rsidR="009F5FB3" w:rsidRPr="000D315A">
          <w:rPr>
            <w:rFonts w:ascii="Times New Roman" w:hAnsi="Times New Roman" w:cs="Times New Roman"/>
            <w:color w:val="0000FF"/>
            <w:sz w:val="26"/>
            <w:szCs w:val="26"/>
            <w:u w:val="single" w:color="0000FF"/>
          </w:rPr>
          <w:t>-</w:t>
        </w:r>
      </w:hyperlink>
      <w:hyperlink r:id="rId1895">
        <w:r w:rsidR="009F5FB3" w:rsidRPr="000D315A">
          <w:rPr>
            <w:rFonts w:ascii="Times New Roman" w:hAnsi="Times New Roman" w:cs="Times New Roman"/>
            <w:color w:val="0000FF"/>
            <w:sz w:val="26"/>
            <w:szCs w:val="26"/>
            <w:u w:val="single" w:color="0000FF"/>
          </w:rPr>
          <w:t>klass</w:t>
        </w:r>
      </w:hyperlink>
      <w:hyperlink r:id="rId1896">
        <w:r w:rsidR="009F5FB3" w:rsidRPr="000D315A">
          <w:rPr>
            <w:rFonts w:ascii="Times New Roman" w:hAnsi="Times New Roman" w:cs="Times New Roman"/>
            <w:color w:val="0000FF"/>
            <w:sz w:val="26"/>
            <w:szCs w:val="26"/>
            <w:u w:val="single" w:color="0000FF"/>
          </w:rPr>
          <w:t>21681</w:t>
        </w:r>
      </w:hyperlink>
      <w:hyperlink r:id="rId1897">
        <w:r w:rsidR="009F5FB3" w:rsidRPr="000D315A">
          <w:rPr>
            <w:rFonts w:ascii="Times New Roman" w:hAnsi="Times New Roman" w:cs="Times New Roman"/>
            <w:sz w:val="26"/>
            <w:szCs w:val="26"/>
          </w:rPr>
          <w:t xml:space="preserve"> </w:t>
        </w:r>
      </w:hyperlink>
      <w:r w:rsidR="009F5FB3" w:rsidRPr="000D315A">
        <w:rPr>
          <w:rFonts w:ascii="Times New Roman" w:hAnsi="Times New Roman" w:cs="Times New Roman"/>
          <w:sz w:val="26"/>
          <w:szCs w:val="26"/>
        </w:rPr>
        <w:t xml:space="preserve"> </w:t>
      </w:r>
      <w:hyperlink r:id="rId1898">
        <w:r w:rsidR="009F5FB3" w:rsidRPr="000D315A">
          <w:rPr>
            <w:rFonts w:ascii="Times New Roman" w:hAnsi="Times New Roman" w:cs="Times New Roman"/>
            <w:color w:val="0000FF"/>
            <w:sz w:val="26"/>
            <w:szCs w:val="26"/>
            <w:u w:val="single" w:color="0000FF"/>
          </w:rPr>
          <w:t>https</w:t>
        </w:r>
      </w:hyperlink>
      <w:hyperlink r:id="rId1899">
        <w:r w:rsidR="009F5FB3" w:rsidRPr="000D315A">
          <w:rPr>
            <w:rFonts w:ascii="Times New Roman" w:hAnsi="Times New Roman" w:cs="Times New Roman"/>
            <w:color w:val="0000FF"/>
            <w:sz w:val="26"/>
            <w:szCs w:val="26"/>
            <w:u w:val="single" w:color="0000FF"/>
          </w:rPr>
          <w:t>://</w:t>
        </w:r>
      </w:hyperlink>
      <w:hyperlink r:id="rId1900">
        <w:r w:rsidR="009F5FB3" w:rsidRPr="000D315A">
          <w:rPr>
            <w:rFonts w:ascii="Times New Roman" w:hAnsi="Times New Roman" w:cs="Times New Roman"/>
            <w:color w:val="0000FF"/>
            <w:sz w:val="26"/>
            <w:szCs w:val="26"/>
            <w:u w:val="single" w:color="0000FF"/>
          </w:rPr>
          <w:t>shop</w:t>
        </w:r>
      </w:hyperlink>
      <w:hyperlink r:id="rId1901">
        <w:r w:rsidR="009F5FB3" w:rsidRPr="000D315A">
          <w:rPr>
            <w:rFonts w:ascii="Times New Roman" w:hAnsi="Times New Roman" w:cs="Times New Roman"/>
            <w:color w:val="0000FF"/>
            <w:sz w:val="26"/>
            <w:szCs w:val="26"/>
            <w:u w:val="single" w:color="0000FF"/>
          </w:rPr>
          <w:t>.</w:t>
        </w:r>
      </w:hyperlink>
      <w:hyperlink r:id="rId1902">
        <w:r w:rsidR="009F5FB3" w:rsidRPr="000D315A">
          <w:rPr>
            <w:rFonts w:ascii="Times New Roman" w:hAnsi="Times New Roman" w:cs="Times New Roman"/>
            <w:color w:val="0000FF"/>
            <w:sz w:val="26"/>
            <w:szCs w:val="26"/>
            <w:u w:val="single" w:color="0000FF"/>
          </w:rPr>
          <w:t>prosv</w:t>
        </w:r>
      </w:hyperlink>
      <w:hyperlink r:id="rId1903">
        <w:r w:rsidR="009F5FB3" w:rsidRPr="000D315A">
          <w:rPr>
            <w:rFonts w:ascii="Times New Roman" w:hAnsi="Times New Roman" w:cs="Times New Roman"/>
            <w:color w:val="0000FF"/>
            <w:sz w:val="26"/>
            <w:szCs w:val="26"/>
            <w:u w:val="single" w:color="0000FF"/>
          </w:rPr>
          <w:t>.</w:t>
        </w:r>
      </w:hyperlink>
      <w:hyperlink r:id="rId1904">
        <w:r w:rsidR="009F5FB3" w:rsidRPr="000D315A">
          <w:rPr>
            <w:rFonts w:ascii="Times New Roman" w:hAnsi="Times New Roman" w:cs="Times New Roman"/>
            <w:color w:val="0000FF"/>
            <w:sz w:val="26"/>
            <w:szCs w:val="26"/>
            <w:u w:val="single" w:color="0000FF"/>
          </w:rPr>
          <w:t>ru</w:t>
        </w:r>
      </w:hyperlink>
      <w:hyperlink r:id="rId1905">
        <w:r w:rsidR="009F5FB3" w:rsidRPr="000D315A">
          <w:rPr>
            <w:rFonts w:ascii="Times New Roman" w:hAnsi="Times New Roman" w:cs="Times New Roman"/>
            <w:color w:val="0000FF"/>
            <w:sz w:val="26"/>
            <w:szCs w:val="26"/>
            <w:u w:val="single" w:color="0000FF"/>
          </w:rPr>
          <w:t>/</w:t>
        </w:r>
      </w:hyperlink>
      <w:hyperlink r:id="rId1906">
        <w:r w:rsidR="009F5FB3" w:rsidRPr="000D315A">
          <w:rPr>
            <w:rFonts w:ascii="Times New Roman" w:hAnsi="Times New Roman" w:cs="Times New Roman"/>
            <w:color w:val="0000FF"/>
            <w:sz w:val="26"/>
            <w:szCs w:val="26"/>
            <w:u w:val="single" w:color="0000FF"/>
          </w:rPr>
          <w:t>matematika</w:t>
        </w:r>
      </w:hyperlink>
      <w:hyperlink r:id="rId1907">
        <w:r w:rsidR="009F5FB3" w:rsidRPr="000D315A">
          <w:rPr>
            <w:rFonts w:ascii="Times New Roman" w:hAnsi="Times New Roman" w:cs="Times New Roman"/>
            <w:color w:val="0000FF"/>
            <w:sz w:val="26"/>
            <w:szCs w:val="26"/>
            <w:u w:val="single" w:color="0000FF"/>
          </w:rPr>
          <w:t>--</w:t>
        </w:r>
      </w:hyperlink>
      <w:hyperlink r:id="rId1908">
        <w:r w:rsidR="009F5FB3" w:rsidRPr="000D315A">
          <w:rPr>
            <w:rFonts w:ascii="Times New Roman" w:hAnsi="Times New Roman" w:cs="Times New Roman"/>
            <w:color w:val="0000FF"/>
            <w:sz w:val="26"/>
            <w:szCs w:val="26"/>
            <w:u w:val="single" w:color="0000FF"/>
          </w:rPr>
          <w:t>raznourovnevye</w:t>
        </w:r>
      </w:hyperlink>
      <w:hyperlink r:id="rId1909">
        <w:r w:rsidR="009F5FB3" w:rsidRPr="000D315A">
          <w:rPr>
            <w:rFonts w:ascii="Times New Roman" w:hAnsi="Times New Roman" w:cs="Times New Roman"/>
            <w:color w:val="0000FF"/>
            <w:sz w:val="26"/>
            <w:szCs w:val="26"/>
            <w:u w:val="single" w:color="0000FF"/>
          </w:rPr>
          <w:t>-</w:t>
        </w:r>
      </w:hyperlink>
      <w:hyperlink r:id="rId1910">
        <w:r w:rsidR="009F5FB3" w:rsidRPr="000D315A">
          <w:rPr>
            <w:rFonts w:ascii="Times New Roman" w:hAnsi="Times New Roman" w:cs="Times New Roman"/>
            <w:color w:val="0000FF"/>
            <w:sz w:val="26"/>
            <w:szCs w:val="26"/>
            <w:u w:val="single" w:color="0000FF"/>
          </w:rPr>
          <w:t>zadaniya</w:t>
        </w:r>
      </w:hyperlink>
      <w:hyperlink r:id="rId1911">
        <w:r w:rsidR="009F5FB3" w:rsidRPr="000D315A">
          <w:rPr>
            <w:rFonts w:ascii="Times New Roman" w:hAnsi="Times New Roman" w:cs="Times New Roman"/>
            <w:color w:val="0000FF"/>
            <w:sz w:val="26"/>
            <w:szCs w:val="26"/>
            <w:u w:val="single" w:color="0000FF"/>
          </w:rPr>
          <w:t>--</w:t>
        </w:r>
      </w:hyperlink>
      <w:hyperlink r:id="rId1912">
        <w:r w:rsidR="009F5FB3" w:rsidRPr="000D315A">
          <w:rPr>
            <w:rFonts w:ascii="Times New Roman" w:hAnsi="Times New Roman" w:cs="Times New Roman"/>
            <w:color w:val="0000FF"/>
            <w:sz w:val="26"/>
            <w:szCs w:val="26"/>
            <w:u w:val="single" w:color="0000FF"/>
          </w:rPr>
          <w:t>4</w:t>
        </w:r>
      </w:hyperlink>
      <w:hyperlink r:id="rId1913">
        <w:r w:rsidR="009F5FB3" w:rsidRPr="000D315A">
          <w:rPr>
            <w:rFonts w:ascii="Times New Roman" w:hAnsi="Times New Roman" w:cs="Times New Roman"/>
            <w:color w:val="0000FF"/>
            <w:sz w:val="26"/>
            <w:szCs w:val="26"/>
            <w:u w:val="single" w:color="0000FF"/>
          </w:rPr>
          <w:t>-</w:t>
        </w:r>
      </w:hyperlink>
      <w:hyperlink r:id="rId1914">
        <w:r w:rsidR="009F5FB3" w:rsidRPr="000D315A">
          <w:rPr>
            <w:rFonts w:ascii="Times New Roman" w:hAnsi="Times New Roman" w:cs="Times New Roman"/>
            <w:color w:val="0000FF"/>
            <w:sz w:val="26"/>
            <w:szCs w:val="26"/>
            <w:u w:val="single" w:color="0000FF"/>
          </w:rPr>
          <w:t>klass</w:t>
        </w:r>
      </w:hyperlink>
      <w:hyperlink r:id="rId1915">
        <w:r w:rsidR="009F5FB3" w:rsidRPr="000D315A">
          <w:rPr>
            <w:rFonts w:ascii="Times New Roman" w:hAnsi="Times New Roman" w:cs="Times New Roman"/>
            <w:color w:val="0000FF"/>
            <w:sz w:val="26"/>
            <w:szCs w:val="26"/>
            <w:u w:val="single" w:color="0000FF"/>
          </w:rPr>
          <w:t>21707</w:t>
        </w:r>
      </w:hyperlink>
      <w:hyperlink r:id="rId1916">
        <w:r w:rsidR="009F5FB3" w:rsidRPr="000D315A">
          <w:rPr>
            <w:rFonts w:ascii="Times New Roman" w:hAnsi="Times New Roman" w:cs="Times New Roman"/>
            <w:sz w:val="26"/>
            <w:szCs w:val="26"/>
          </w:rPr>
          <w:t xml:space="preserve"> </w:t>
        </w:r>
      </w:hyperlink>
      <w:r w:rsidR="009F5FB3" w:rsidRPr="000D315A">
        <w:rPr>
          <w:rFonts w:ascii="Times New Roman" w:hAnsi="Times New Roman" w:cs="Times New Roman"/>
          <w:sz w:val="26"/>
          <w:szCs w:val="26"/>
        </w:rPr>
        <w:t xml:space="preserve">  </w:t>
      </w:r>
    </w:p>
    <w:p w14:paraId="1566B519" w14:textId="77777777" w:rsidR="009F5FB3" w:rsidRPr="000D315A" w:rsidRDefault="009F5FB3" w:rsidP="009F5FB3">
      <w:pPr>
        <w:ind w:left="-5" w:right="234"/>
        <w:rPr>
          <w:rFonts w:ascii="Times New Roman" w:hAnsi="Times New Roman" w:cs="Times New Roman"/>
          <w:sz w:val="26"/>
          <w:szCs w:val="26"/>
        </w:rPr>
      </w:pPr>
      <w:proofErr w:type="spellStart"/>
      <w:r w:rsidRPr="000D315A">
        <w:rPr>
          <w:rFonts w:ascii="Times New Roman" w:hAnsi="Times New Roman" w:cs="Times New Roman"/>
          <w:sz w:val="26"/>
          <w:szCs w:val="26"/>
        </w:rPr>
        <w:t>Рыдзе</w:t>
      </w:r>
      <w:proofErr w:type="spellEnd"/>
      <w:r w:rsidRPr="000D315A">
        <w:rPr>
          <w:rFonts w:ascii="Times New Roman" w:hAnsi="Times New Roman" w:cs="Times New Roman"/>
          <w:sz w:val="26"/>
          <w:szCs w:val="26"/>
        </w:rPr>
        <w:t xml:space="preserve"> О. А. 100 задач по математике с решениями и ответами. 3—4 классы </w:t>
      </w:r>
    </w:p>
    <w:p w14:paraId="203E350F" w14:textId="77777777" w:rsidR="009F5FB3" w:rsidRPr="000D315A" w:rsidRDefault="00382BF2" w:rsidP="009F5FB3">
      <w:pPr>
        <w:spacing w:after="0" w:line="249" w:lineRule="auto"/>
        <w:ind w:left="-5" w:right="208"/>
        <w:rPr>
          <w:rFonts w:ascii="Times New Roman" w:hAnsi="Times New Roman" w:cs="Times New Roman"/>
          <w:sz w:val="26"/>
          <w:szCs w:val="26"/>
        </w:rPr>
      </w:pPr>
      <w:hyperlink r:id="rId1917">
        <w:r w:rsidR="009F5FB3" w:rsidRPr="000D315A">
          <w:rPr>
            <w:rFonts w:ascii="Times New Roman" w:hAnsi="Times New Roman" w:cs="Times New Roman"/>
            <w:color w:val="0000FF"/>
            <w:sz w:val="26"/>
            <w:szCs w:val="26"/>
            <w:u w:val="single" w:color="0000FF"/>
          </w:rPr>
          <w:t>https</w:t>
        </w:r>
      </w:hyperlink>
      <w:hyperlink r:id="rId1918">
        <w:r w:rsidR="009F5FB3" w:rsidRPr="000D315A">
          <w:rPr>
            <w:rFonts w:ascii="Times New Roman" w:hAnsi="Times New Roman" w:cs="Times New Roman"/>
            <w:color w:val="0000FF"/>
            <w:sz w:val="26"/>
            <w:szCs w:val="26"/>
            <w:u w:val="single" w:color="0000FF"/>
          </w:rPr>
          <w:t>://</w:t>
        </w:r>
      </w:hyperlink>
      <w:hyperlink r:id="rId1919">
        <w:r w:rsidR="009F5FB3" w:rsidRPr="000D315A">
          <w:rPr>
            <w:rFonts w:ascii="Times New Roman" w:hAnsi="Times New Roman" w:cs="Times New Roman"/>
            <w:color w:val="0000FF"/>
            <w:sz w:val="26"/>
            <w:szCs w:val="26"/>
            <w:u w:val="single" w:color="0000FF"/>
          </w:rPr>
          <w:t>shop</w:t>
        </w:r>
      </w:hyperlink>
      <w:hyperlink r:id="rId1920">
        <w:r w:rsidR="009F5FB3" w:rsidRPr="000D315A">
          <w:rPr>
            <w:rFonts w:ascii="Times New Roman" w:hAnsi="Times New Roman" w:cs="Times New Roman"/>
            <w:color w:val="0000FF"/>
            <w:sz w:val="26"/>
            <w:szCs w:val="26"/>
            <w:u w:val="single" w:color="0000FF"/>
          </w:rPr>
          <w:t>.</w:t>
        </w:r>
      </w:hyperlink>
      <w:hyperlink r:id="rId1921">
        <w:r w:rsidR="009F5FB3" w:rsidRPr="000D315A">
          <w:rPr>
            <w:rFonts w:ascii="Times New Roman" w:hAnsi="Times New Roman" w:cs="Times New Roman"/>
            <w:color w:val="0000FF"/>
            <w:sz w:val="26"/>
            <w:szCs w:val="26"/>
            <w:u w:val="single" w:color="0000FF"/>
            <w:lang w:val="en-US"/>
          </w:rPr>
          <w:t>prosv</w:t>
        </w:r>
      </w:hyperlink>
      <w:hyperlink r:id="rId1922">
        <w:r w:rsidR="009F5FB3" w:rsidRPr="000D315A">
          <w:rPr>
            <w:rFonts w:ascii="Times New Roman" w:hAnsi="Times New Roman" w:cs="Times New Roman"/>
            <w:color w:val="0000FF"/>
            <w:sz w:val="26"/>
            <w:szCs w:val="26"/>
            <w:u w:val="single" w:color="0000FF"/>
          </w:rPr>
          <w:t>.</w:t>
        </w:r>
      </w:hyperlink>
      <w:hyperlink r:id="rId1923">
        <w:r w:rsidR="009F5FB3" w:rsidRPr="000D315A">
          <w:rPr>
            <w:rFonts w:ascii="Times New Roman" w:hAnsi="Times New Roman" w:cs="Times New Roman"/>
            <w:color w:val="0000FF"/>
            <w:sz w:val="26"/>
            <w:szCs w:val="26"/>
            <w:u w:val="single" w:color="0000FF"/>
            <w:lang w:val="en-US"/>
          </w:rPr>
          <w:t>ru</w:t>
        </w:r>
      </w:hyperlink>
      <w:hyperlink r:id="rId1924">
        <w:r w:rsidR="009F5FB3" w:rsidRPr="00382BF2">
          <w:rPr>
            <w:rFonts w:ascii="Times New Roman" w:hAnsi="Times New Roman" w:cs="Times New Roman"/>
            <w:color w:val="0000FF"/>
            <w:sz w:val="26"/>
            <w:szCs w:val="26"/>
            <w:u w:val="single" w:color="0000FF"/>
            <w:lang w:val="en-US"/>
          </w:rPr>
          <w:t>/100</w:t>
        </w:r>
      </w:hyperlink>
      <w:hyperlink r:id="rId1925">
        <w:r w:rsidR="009F5FB3" w:rsidRPr="00382BF2">
          <w:rPr>
            <w:rFonts w:ascii="Times New Roman" w:hAnsi="Times New Roman" w:cs="Times New Roman"/>
            <w:color w:val="0000FF"/>
            <w:sz w:val="26"/>
            <w:szCs w:val="26"/>
            <w:u w:val="single" w:color="0000FF"/>
            <w:lang w:val="en-US"/>
          </w:rPr>
          <w:t>-</w:t>
        </w:r>
      </w:hyperlink>
      <w:hyperlink r:id="rId1926">
        <w:r w:rsidR="009F5FB3" w:rsidRPr="000D315A">
          <w:rPr>
            <w:rFonts w:ascii="Times New Roman" w:hAnsi="Times New Roman" w:cs="Times New Roman"/>
            <w:color w:val="0000FF"/>
            <w:sz w:val="26"/>
            <w:szCs w:val="26"/>
            <w:u w:val="single" w:color="0000FF"/>
            <w:lang w:val="en-US"/>
          </w:rPr>
          <w:t>zadach</w:t>
        </w:r>
      </w:hyperlink>
      <w:hyperlink r:id="rId1927">
        <w:r w:rsidR="009F5FB3" w:rsidRPr="00382BF2">
          <w:rPr>
            <w:rFonts w:ascii="Times New Roman" w:hAnsi="Times New Roman" w:cs="Times New Roman"/>
            <w:color w:val="0000FF"/>
            <w:sz w:val="26"/>
            <w:szCs w:val="26"/>
            <w:u w:val="single" w:color="0000FF"/>
            <w:lang w:val="en-US"/>
          </w:rPr>
          <w:t>-</w:t>
        </w:r>
      </w:hyperlink>
      <w:hyperlink r:id="rId1928">
        <w:r w:rsidR="009F5FB3" w:rsidRPr="000D315A">
          <w:rPr>
            <w:rFonts w:ascii="Times New Roman" w:hAnsi="Times New Roman" w:cs="Times New Roman"/>
            <w:color w:val="0000FF"/>
            <w:sz w:val="26"/>
            <w:szCs w:val="26"/>
            <w:u w:val="single" w:color="0000FF"/>
            <w:lang w:val="en-US"/>
          </w:rPr>
          <w:t>po</w:t>
        </w:r>
      </w:hyperlink>
      <w:hyperlink r:id="rId1929">
        <w:r w:rsidR="009F5FB3" w:rsidRPr="00382BF2">
          <w:rPr>
            <w:rFonts w:ascii="Times New Roman" w:hAnsi="Times New Roman" w:cs="Times New Roman"/>
            <w:color w:val="0000FF"/>
            <w:sz w:val="26"/>
            <w:szCs w:val="26"/>
            <w:u w:val="single" w:color="0000FF"/>
            <w:lang w:val="en-US"/>
          </w:rPr>
          <w:t>-</w:t>
        </w:r>
      </w:hyperlink>
      <w:hyperlink r:id="rId1930">
        <w:r w:rsidR="009F5FB3" w:rsidRPr="000D315A">
          <w:rPr>
            <w:rFonts w:ascii="Times New Roman" w:hAnsi="Times New Roman" w:cs="Times New Roman"/>
            <w:color w:val="0000FF"/>
            <w:sz w:val="26"/>
            <w:szCs w:val="26"/>
            <w:u w:val="single" w:color="0000FF"/>
            <w:lang w:val="en-US"/>
          </w:rPr>
          <w:t>matematike</w:t>
        </w:r>
      </w:hyperlink>
      <w:hyperlink r:id="rId1931">
        <w:r w:rsidR="009F5FB3" w:rsidRPr="00382BF2">
          <w:rPr>
            <w:rFonts w:ascii="Times New Roman" w:hAnsi="Times New Roman" w:cs="Times New Roman"/>
            <w:color w:val="0000FF"/>
            <w:sz w:val="26"/>
            <w:szCs w:val="26"/>
            <w:u w:val="single" w:color="0000FF"/>
            <w:lang w:val="en-US"/>
          </w:rPr>
          <w:t>-</w:t>
        </w:r>
      </w:hyperlink>
      <w:hyperlink r:id="rId1932">
        <w:r w:rsidR="009F5FB3" w:rsidRPr="000D315A">
          <w:rPr>
            <w:rFonts w:ascii="Times New Roman" w:hAnsi="Times New Roman" w:cs="Times New Roman"/>
            <w:color w:val="0000FF"/>
            <w:sz w:val="26"/>
            <w:szCs w:val="26"/>
            <w:u w:val="single" w:color="0000FF"/>
            <w:lang w:val="en-US"/>
          </w:rPr>
          <w:t>s</w:t>
        </w:r>
      </w:hyperlink>
      <w:hyperlink r:id="rId1933">
        <w:r w:rsidR="009F5FB3" w:rsidRPr="00382BF2">
          <w:rPr>
            <w:rFonts w:ascii="Times New Roman" w:hAnsi="Times New Roman" w:cs="Times New Roman"/>
            <w:color w:val="0000FF"/>
            <w:sz w:val="26"/>
            <w:szCs w:val="26"/>
            <w:u w:val="single" w:color="0000FF"/>
            <w:lang w:val="en-US"/>
          </w:rPr>
          <w:t>-</w:t>
        </w:r>
      </w:hyperlink>
      <w:hyperlink r:id="rId1934">
        <w:r w:rsidR="009F5FB3" w:rsidRPr="000D315A">
          <w:rPr>
            <w:rFonts w:ascii="Times New Roman" w:hAnsi="Times New Roman" w:cs="Times New Roman"/>
            <w:color w:val="0000FF"/>
            <w:sz w:val="26"/>
            <w:szCs w:val="26"/>
            <w:u w:val="single" w:color="0000FF"/>
            <w:lang w:val="en-US"/>
          </w:rPr>
          <w:t>resheniyami</w:t>
        </w:r>
      </w:hyperlink>
      <w:hyperlink r:id="rId1935">
        <w:r w:rsidR="009F5FB3" w:rsidRPr="00382BF2">
          <w:rPr>
            <w:rFonts w:ascii="Times New Roman" w:hAnsi="Times New Roman" w:cs="Times New Roman"/>
            <w:color w:val="0000FF"/>
            <w:sz w:val="26"/>
            <w:szCs w:val="26"/>
            <w:u w:val="single" w:color="0000FF"/>
            <w:lang w:val="en-US"/>
          </w:rPr>
          <w:t>-</w:t>
        </w:r>
      </w:hyperlink>
      <w:hyperlink r:id="rId1936">
        <w:r w:rsidR="009F5FB3" w:rsidRPr="000D315A">
          <w:rPr>
            <w:rFonts w:ascii="Times New Roman" w:hAnsi="Times New Roman" w:cs="Times New Roman"/>
            <w:color w:val="0000FF"/>
            <w:sz w:val="26"/>
            <w:szCs w:val="26"/>
            <w:u w:val="single" w:color="0000FF"/>
            <w:lang w:val="en-US"/>
          </w:rPr>
          <w:t>i</w:t>
        </w:r>
      </w:hyperlink>
      <w:hyperlink r:id="rId1937">
        <w:r w:rsidR="009F5FB3" w:rsidRPr="00382BF2">
          <w:rPr>
            <w:rFonts w:ascii="Times New Roman" w:hAnsi="Times New Roman" w:cs="Times New Roman"/>
            <w:color w:val="0000FF"/>
            <w:sz w:val="26"/>
            <w:szCs w:val="26"/>
            <w:u w:val="single" w:color="0000FF"/>
            <w:lang w:val="en-US"/>
          </w:rPr>
          <w:t>-</w:t>
        </w:r>
      </w:hyperlink>
      <w:hyperlink r:id="rId1938">
        <w:r w:rsidR="009F5FB3" w:rsidRPr="000D315A">
          <w:rPr>
            <w:rFonts w:ascii="Times New Roman" w:hAnsi="Times New Roman" w:cs="Times New Roman"/>
            <w:color w:val="0000FF"/>
            <w:sz w:val="26"/>
            <w:szCs w:val="26"/>
            <w:u w:val="single" w:color="0000FF"/>
            <w:lang w:val="en-US"/>
          </w:rPr>
          <w:t>otvetami</w:t>
        </w:r>
      </w:hyperlink>
      <w:hyperlink r:id="rId1939">
        <w:r w:rsidR="009F5FB3" w:rsidRPr="00382BF2">
          <w:rPr>
            <w:rFonts w:ascii="Times New Roman" w:hAnsi="Times New Roman" w:cs="Times New Roman"/>
            <w:color w:val="0000FF"/>
            <w:sz w:val="26"/>
            <w:szCs w:val="26"/>
            <w:u w:val="single" w:color="0000FF"/>
            <w:lang w:val="en-US"/>
          </w:rPr>
          <w:t>-</w:t>
        </w:r>
      </w:hyperlink>
      <w:hyperlink r:id="rId1940">
        <w:r w:rsidR="009F5FB3" w:rsidRPr="00382BF2">
          <w:rPr>
            <w:rFonts w:ascii="Times New Roman" w:hAnsi="Times New Roman" w:cs="Times New Roman"/>
            <w:color w:val="0000FF"/>
            <w:sz w:val="26"/>
            <w:szCs w:val="26"/>
            <w:u w:val="single" w:color="0000FF"/>
            <w:lang w:val="en-US"/>
          </w:rPr>
          <w:t>3</w:t>
        </w:r>
      </w:hyperlink>
      <w:hyperlink r:id="rId1941">
        <w:r w:rsidR="009F5FB3" w:rsidRPr="00382BF2">
          <w:rPr>
            <w:rFonts w:ascii="Times New Roman" w:hAnsi="Times New Roman" w:cs="Times New Roman"/>
            <w:color w:val="0000FF"/>
            <w:sz w:val="26"/>
            <w:szCs w:val="26"/>
            <w:u w:val="single" w:color="0000FF"/>
            <w:lang w:val="en-US"/>
          </w:rPr>
          <w:t>-</w:t>
        </w:r>
      </w:hyperlink>
      <w:hyperlink r:id="rId1942">
        <w:r w:rsidR="009F5FB3" w:rsidRPr="000D315A">
          <w:rPr>
            <w:rFonts w:ascii="Times New Roman" w:hAnsi="Times New Roman" w:cs="Times New Roman"/>
            <w:color w:val="0000FF"/>
            <w:sz w:val="26"/>
            <w:szCs w:val="26"/>
            <w:u w:val="single" w:color="0000FF"/>
            <w:lang w:val="en-US"/>
          </w:rPr>
          <w:t>klass</w:t>
        </w:r>
      </w:hyperlink>
      <w:hyperlink r:id="rId1943">
        <w:r w:rsidR="009F5FB3" w:rsidRPr="00382BF2">
          <w:rPr>
            <w:rFonts w:ascii="Times New Roman" w:hAnsi="Times New Roman" w:cs="Times New Roman"/>
            <w:color w:val="0000FF"/>
            <w:sz w:val="26"/>
            <w:szCs w:val="26"/>
            <w:u w:val="single" w:color="0000FF"/>
            <w:lang w:val="en-US"/>
          </w:rPr>
          <w:t>15125</w:t>
        </w:r>
      </w:hyperlink>
      <w:hyperlink r:id="rId1944">
        <w:r w:rsidR="009F5FB3" w:rsidRPr="00382BF2">
          <w:rPr>
            <w:rFonts w:ascii="Times New Roman" w:hAnsi="Times New Roman" w:cs="Times New Roman"/>
            <w:sz w:val="26"/>
            <w:szCs w:val="26"/>
            <w:lang w:val="en-US"/>
          </w:rPr>
          <w:t xml:space="preserve"> </w:t>
        </w:r>
      </w:hyperlink>
      <w:r w:rsidR="009F5FB3" w:rsidRPr="00382BF2">
        <w:rPr>
          <w:rFonts w:ascii="Times New Roman" w:hAnsi="Times New Roman" w:cs="Times New Roman"/>
          <w:sz w:val="26"/>
          <w:szCs w:val="26"/>
          <w:lang w:val="en-US"/>
        </w:rPr>
        <w:t xml:space="preserve"> </w:t>
      </w:r>
      <w:hyperlink r:id="rId1945">
        <w:r w:rsidR="009F5FB3" w:rsidRPr="000D315A">
          <w:rPr>
            <w:rFonts w:ascii="Times New Roman" w:hAnsi="Times New Roman" w:cs="Times New Roman"/>
            <w:color w:val="0000FF"/>
            <w:sz w:val="26"/>
            <w:szCs w:val="26"/>
            <w:u w:val="single" w:color="0000FF"/>
            <w:lang w:val="en-US"/>
          </w:rPr>
          <w:t>https</w:t>
        </w:r>
      </w:hyperlink>
      <w:hyperlink r:id="rId1946">
        <w:r w:rsidR="009F5FB3" w:rsidRPr="000D315A">
          <w:rPr>
            <w:rFonts w:ascii="Times New Roman" w:hAnsi="Times New Roman" w:cs="Times New Roman"/>
            <w:color w:val="0000FF"/>
            <w:sz w:val="26"/>
            <w:szCs w:val="26"/>
            <w:u w:val="single" w:color="0000FF"/>
            <w:lang w:val="en-US"/>
          </w:rPr>
          <w:t>://</w:t>
        </w:r>
      </w:hyperlink>
      <w:hyperlink r:id="rId1947">
        <w:r w:rsidR="009F5FB3" w:rsidRPr="000D315A">
          <w:rPr>
            <w:rFonts w:ascii="Times New Roman" w:hAnsi="Times New Roman" w:cs="Times New Roman"/>
            <w:color w:val="0000FF"/>
            <w:sz w:val="26"/>
            <w:szCs w:val="26"/>
            <w:u w:val="single" w:color="0000FF"/>
            <w:lang w:val="en-US"/>
          </w:rPr>
          <w:t>shop</w:t>
        </w:r>
      </w:hyperlink>
      <w:hyperlink r:id="rId1948">
        <w:r w:rsidR="009F5FB3" w:rsidRPr="000D315A">
          <w:rPr>
            <w:rFonts w:ascii="Times New Roman" w:hAnsi="Times New Roman" w:cs="Times New Roman"/>
            <w:color w:val="0000FF"/>
            <w:sz w:val="26"/>
            <w:szCs w:val="26"/>
            <w:u w:val="single" w:color="0000FF"/>
            <w:lang w:val="en-US"/>
          </w:rPr>
          <w:t>.</w:t>
        </w:r>
      </w:hyperlink>
      <w:hyperlink r:id="rId1949">
        <w:r w:rsidR="009F5FB3" w:rsidRPr="000D315A">
          <w:rPr>
            <w:rFonts w:ascii="Times New Roman" w:hAnsi="Times New Roman" w:cs="Times New Roman"/>
            <w:color w:val="0000FF"/>
            <w:sz w:val="26"/>
            <w:szCs w:val="26"/>
            <w:u w:val="single" w:color="0000FF"/>
            <w:lang w:val="en-US"/>
          </w:rPr>
          <w:t>prosv</w:t>
        </w:r>
      </w:hyperlink>
      <w:hyperlink r:id="rId1950">
        <w:r w:rsidR="009F5FB3" w:rsidRPr="000D315A">
          <w:rPr>
            <w:rFonts w:ascii="Times New Roman" w:hAnsi="Times New Roman" w:cs="Times New Roman"/>
            <w:color w:val="0000FF"/>
            <w:sz w:val="26"/>
            <w:szCs w:val="26"/>
            <w:u w:val="single" w:color="0000FF"/>
            <w:lang w:val="en-US"/>
          </w:rPr>
          <w:t>.</w:t>
        </w:r>
      </w:hyperlink>
      <w:hyperlink r:id="rId1951">
        <w:r w:rsidR="009F5FB3" w:rsidRPr="000D315A">
          <w:rPr>
            <w:rFonts w:ascii="Times New Roman" w:hAnsi="Times New Roman" w:cs="Times New Roman"/>
            <w:color w:val="0000FF"/>
            <w:sz w:val="26"/>
            <w:szCs w:val="26"/>
            <w:u w:val="single" w:color="0000FF"/>
            <w:lang w:val="en-US"/>
          </w:rPr>
          <w:t>ru</w:t>
        </w:r>
      </w:hyperlink>
      <w:hyperlink r:id="rId1952">
        <w:r w:rsidR="009F5FB3" w:rsidRPr="00382BF2">
          <w:rPr>
            <w:rFonts w:ascii="Times New Roman" w:hAnsi="Times New Roman" w:cs="Times New Roman"/>
            <w:color w:val="0000FF"/>
            <w:sz w:val="26"/>
            <w:szCs w:val="26"/>
            <w:u w:val="single" w:color="0000FF"/>
          </w:rPr>
          <w:t>/100</w:t>
        </w:r>
      </w:hyperlink>
      <w:hyperlink r:id="rId1953">
        <w:r w:rsidR="009F5FB3" w:rsidRPr="00382BF2">
          <w:rPr>
            <w:rFonts w:ascii="Times New Roman" w:hAnsi="Times New Roman" w:cs="Times New Roman"/>
            <w:color w:val="0000FF"/>
            <w:sz w:val="26"/>
            <w:szCs w:val="26"/>
            <w:u w:val="single" w:color="0000FF"/>
          </w:rPr>
          <w:t>-</w:t>
        </w:r>
      </w:hyperlink>
      <w:hyperlink r:id="rId1954">
        <w:r w:rsidR="009F5FB3" w:rsidRPr="000D315A">
          <w:rPr>
            <w:rFonts w:ascii="Times New Roman" w:hAnsi="Times New Roman" w:cs="Times New Roman"/>
            <w:color w:val="0000FF"/>
            <w:sz w:val="26"/>
            <w:szCs w:val="26"/>
            <w:u w:val="single" w:color="0000FF"/>
            <w:lang w:val="en-US"/>
          </w:rPr>
          <w:t>zadach</w:t>
        </w:r>
      </w:hyperlink>
      <w:hyperlink r:id="rId1955">
        <w:r w:rsidR="009F5FB3" w:rsidRPr="00382BF2">
          <w:rPr>
            <w:rFonts w:ascii="Times New Roman" w:hAnsi="Times New Roman" w:cs="Times New Roman"/>
            <w:color w:val="0000FF"/>
            <w:sz w:val="26"/>
            <w:szCs w:val="26"/>
            <w:u w:val="single" w:color="0000FF"/>
          </w:rPr>
          <w:t>-</w:t>
        </w:r>
      </w:hyperlink>
      <w:hyperlink r:id="rId1956">
        <w:r w:rsidR="009F5FB3" w:rsidRPr="000D315A">
          <w:rPr>
            <w:rFonts w:ascii="Times New Roman" w:hAnsi="Times New Roman" w:cs="Times New Roman"/>
            <w:color w:val="0000FF"/>
            <w:sz w:val="26"/>
            <w:szCs w:val="26"/>
            <w:u w:val="single" w:color="0000FF"/>
            <w:lang w:val="en-US"/>
          </w:rPr>
          <w:t>po</w:t>
        </w:r>
      </w:hyperlink>
      <w:hyperlink r:id="rId1957">
        <w:r w:rsidR="009F5FB3" w:rsidRPr="00382BF2">
          <w:rPr>
            <w:rFonts w:ascii="Times New Roman" w:hAnsi="Times New Roman" w:cs="Times New Roman"/>
            <w:color w:val="0000FF"/>
            <w:sz w:val="26"/>
            <w:szCs w:val="26"/>
            <w:u w:val="single" w:color="0000FF"/>
          </w:rPr>
          <w:t>-</w:t>
        </w:r>
      </w:hyperlink>
      <w:hyperlink r:id="rId1958">
        <w:r w:rsidR="009F5FB3" w:rsidRPr="000D315A">
          <w:rPr>
            <w:rFonts w:ascii="Times New Roman" w:hAnsi="Times New Roman" w:cs="Times New Roman"/>
            <w:color w:val="0000FF"/>
            <w:sz w:val="26"/>
            <w:szCs w:val="26"/>
            <w:u w:val="single" w:color="0000FF"/>
            <w:lang w:val="en-US"/>
          </w:rPr>
          <w:t>matematike</w:t>
        </w:r>
      </w:hyperlink>
      <w:hyperlink r:id="rId1959">
        <w:r w:rsidR="009F5FB3" w:rsidRPr="00382BF2">
          <w:rPr>
            <w:rFonts w:ascii="Times New Roman" w:hAnsi="Times New Roman" w:cs="Times New Roman"/>
            <w:color w:val="0000FF"/>
            <w:sz w:val="26"/>
            <w:szCs w:val="26"/>
            <w:u w:val="single" w:color="0000FF"/>
          </w:rPr>
          <w:t>-</w:t>
        </w:r>
      </w:hyperlink>
      <w:hyperlink r:id="rId1960">
        <w:r w:rsidR="009F5FB3" w:rsidRPr="000D315A">
          <w:rPr>
            <w:rFonts w:ascii="Times New Roman" w:hAnsi="Times New Roman" w:cs="Times New Roman"/>
            <w:color w:val="0000FF"/>
            <w:sz w:val="26"/>
            <w:szCs w:val="26"/>
            <w:u w:val="single" w:color="0000FF"/>
            <w:lang w:val="en-US"/>
          </w:rPr>
          <w:t>s</w:t>
        </w:r>
      </w:hyperlink>
      <w:hyperlink r:id="rId1961">
        <w:r w:rsidR="009F5FB3" w:rsidRPr="00382BF2">
          <w:rPr>
            <w:rFonts w:ascii="Times New Roman" w:hAnsi="Times New Roman" w:cs="Times New Roman"/>
            <w:color w:val="0000FF"/>
            <w:sz w:val="26"/>
            <w:szCs w:val="26"/>
            <w:u w:val="single" w:color="0000FF"/>
          </w:rPr>
          <w:t>-</w:t>
        </w:r>
      </w:hyperlink>
      <w:hyperlink r:id="rId1962">
        <w:r w:rsidR="009F5FB3" w:rsidRPr="000D315A">
          <w:rPr>
            <w:rFonts w:ascii="Times New Roman" w:hAnsi="Times New Roman" w:cs="Times New Roman"/>
            <w:color w:val="0000FF"/>
            <w:sz w:val="26"/>
            <w:szCs w:val="26"/>
            <w:u w:val="single" w:color="0000FF"/>
            <w:lang w:val="en-US"/>
          </w:rPr>
          <w:t>resheniyami</w:t>
        </w:r>
      </w:hyperlink>
      <w:hyperlink r:id="rId1963">
        <w:r w:rsidR="009F5FB3" w:rsidRPr="00382BF2">
          <w:rPr>
            <w:rFonts w:ascii="Times New Roman" w:hAnsi="Times New Roman" w:cs="Times New Roman"/>
            <w:color w:val="0000FF"/>
            <w:sz w:val="26"/>
            <w:szCs w:val="26"/>
            <w:u w:val="single" w:color="0000FF"/>
          </w:rPr>
          <w:t>-</w:t>
        </w:r>
      </w:hyperlink>
      <w:hyperlink r:id="rId1964">
        <w:r w:rsidR="009F5FB3" w:rsidRPr="000D315A">
          <w:rPr>
            <w:rFonts w:ascii="Times New Roman" w:hAnsi="Times New Roman" w:cs="Times New Roman"/>
            <w:color w:val="0000FF"/>
            <w:sz w:val="26"/>
            <w:szCs w:val="26"/>
            <w:u w:val="single" w:color="0000FF"/>
            <w:lang w:val="en-US"/>
          </w:rPr>
          <w:t>i</w:t>
        </w:r>
      </w:hyperlink>
      <w:hyperlink r:id="rId1965">
        <w:r w:rsidR="009F5FB3" w:rsidRPr="00382BF2">
          <w:rPr>
            <w:rFonts w:ascii="Times New Roman" w:hAnsi="Times New Roman" w:cs="Times New Roman"/>
            <w:color w:val="0000FF"/>
            <w:sz w:val="26"/>
            <w:szCs w:val="26"/>
            <w:u w:val="single" w:color="0000FF"/>
          </w:rPr>
          <w:t>-</w:t>
        </w:r>
      </w:hyperlink>
      <w:hyperlink r:id="rId1966">
        <w:r w:rsidR="009F5FB3" w:rsidRPr="000D315A">
          <w:rPr>
            <w:rFonts w:ascii="Times New Roman" w:hAnsi="Times New Roman" w:cs="Times New Roman"/>
            <w:color w:val="0000FF"/>
            <w:sz w:val="26"/>
            <w:szCs w:val="26"/>
            <w:u w:val="single" w:color="0000FF"/>
          </w:rPr>
          <w:t>otvetami</w:t>
        </w:r>
      </w:hyperlink>
      <w:hyperlink r:id="rId1967">
        <w:r w:rsidR="009F5FB3" w:rsidRPr="000D315A">
          <w:rPr>
            <w:rFonts w:ascii="Times New Roman" w:hAnsi="Times New Roman" w:cs="Times New Roman"/>
            <w:color w:val="0000FF"/>
            <w:sz w:val="26"/>
            <w:szCs w:val="26"/>
            <w:u w:val="single" w:color="0000FF"/>
          </w:rPr>
          <w:t>-</w:t>
        </w:r>
      </w:hyperlink>
      <w:hyperlink r:id="rId1968">
        <w:r w:rsidR="009F5FB3" w:rsidRPr="000D315A">
          <w:rPr>
            <w:rFonts w:ascii="Times New Roman" w:hAnsi="Times New Roman" w:cs="Times New Roman"/>
            <w:color w:val="0000FF"/>
            <w:sz w:val="26"/>
            <w:szCs w:val="26"/>
            <w:u w:val="single" w:color="0000FF"/>
          </w:rPr>
          <w:t>4</w:t>
        </w:r>
      </w:hyperlink>
      <w:hyperlink r:id="rId1969">
        <w:r w:rsidR="009F5FB3" w:rsidRPr="000D315A">
          <w:rPr>
            <w:rFonts w:ascii="Times New Roman" w:hAnsi="Times New Roman" w:cs="Times New Roman"/>
            <w:color w:val="0000FF"/>
            <w:sz w:val="26"/>
            <w:szCs w:val="26"/>
            <w:u w:val="single" w:color="0000FF"/>
          </w:rPr>
          <w:t>-</w:t>
        </w:r>
      </w:hyperlink>
      <w:hyperlink r:id="rId1970">
        <w:r w:rsidR="009F5FB3" w:rsidRPr="000D315A">
          <w:rPr>
            <w:rFonts w:ascii="Times New Roman" w:hAnsi="Times New Roman" w:cs="Times New Roman"/>
            <w:color w:val="0000FF"/>
            <w:sz w:val="26"/>
            <w:szCs w:val="26"/>
            <w:u w:val="single" w:color="0000FF"/>
          </w:rPr>
          <w:t>klass</w:t>
        </w:r>
      </w:hyperlink>
      <w:hyperlink r:id="rId1971">
        <w:r w:rsidR="009F5FB3" w:rsidRPr="000D315A">
          <w:rPr>
            <w:rFonts w:ascii="Times New Roman" w:hAnsi="Times New Roman" w:cs="Times New Roman"/>
            <w:color w:val="0000FF"/>
            <w:sz w:val="26"/>
            <w:szCs w:val="26"/>
            <w:u w:val="single" w:color="0000FF"/>
          </w:rPr>
          <w:t>15560</w:t>
        </w:r>
      </w:hyperlink>
      <w:hyperlink r:id="rId1972">
        <w:r w:rsidR="009F5FB3" w:rsidRPr="000D315A">
          <w:rPr>
            <w:rFonts w:ascii="Times New Roman" w:hAnsi="Times New Roman" w:cs="Times New Roman"/>
            <w:sz w:val="26"/>
            <w:szCs w:val="26"/>
          </w:rPr>
          <w:t xml:space="preserve"> </w:t>
        </w:r>
      </w:hyperlink>
      <w:r w:rsidR="009F5FB3" w:rsidRPr="000D315A">
        <w:rPr>
          <w:rFonts w:ascii="Times New Roman" w:hAnsi="Times New Roman" w:cs="Times New Roman"/>
          <w:sz w:val="26"/>
          <w:szCs w:val="26"/>
        </w:rPr>
        <w:t xml:space="preserve">  </w:t>
      </w:r>
    </w:p>
    <w:p w14:paraId="0D86440A" w14:textId="77777777" w:rsidR="009F5FB3" w:rsidRPr="000D315A" w:rsidRDefault="009F5FB3" w:rsidP="009F5FB3">
      <w:pPr>
        <w:spacing w:after="0"/>
        <w:rPr>
          <w:rFonts w:ascii="Times New Roman" w:hAnsi="Times New Roman" w:cs="Times New Roman"/>
          <w:sz w:val="26"/>
          <w:szCs w:val="26"/>
        </w:rPr>
      </w:pPr>
      <w:r w:rsidRPr="000D315A">
        <w:rPr>
          <w:rFonts w:ascii="Times New Roman" w:hAnsi="Times New Roman" w:cs="Times New Roman"/>
          <w:b/>
          <w:sz w:val="26"/>
          <w:szCs w:val="26"/>
        </w:rPr>
        <w:t xml:space="preserve"> </w:t>
      </w:r>
    </w:p>
    <w:p w14:paraId="72ECE0F6" w14:textId="77777777" w:rsidR="009F5FB3" w:rsidRPr="00002077" w:rsidRDefault="009F5FB3" w:rsidP="009F5FB3">
      <w:pPr>
        <w:pStyle w:val="3"/>
        <w:spacing w:after="35"/>
        <w:ind w:left="-5"/>
        <w:rPr>
          <w:rFonts w:ascii="Times New Roman" w:hAnsi="Times New Roman" w:cs="Times New Roman"/>
          <w:b/>
          <w:bCs/>
          <w:color w:val="auto"/>
          <w:sz w:val="26"/>
          <w:szCs w:val="26"/>
        </w:rPr>
      </w:pPr>
      <w:r w:rsidRPr="00002077">
        <w:rPr>
          <w:rFonts w:ascii="Times New Roman" w:eastAsia="Calibri" w:hAnsi="Times New Roman" w:cs="Times New Roman"/>
          <w:b/>
          <w:bCs/>
          <w:color w:val="auto"/>
          <w:sz w:val="26"/>
          <w:szCs w:val="26"/>
          <w:u w:val="single" w:color="1F497D"/>
        </w:rPr>
        <w:t>Методические</w:t>
      </w:r>
      <w:r w:rsidRPr="00002077">
        <w:rPr>
          <w:rFonts w:ascii="Times New Roman" w:hAnsi="Times New Roman" w:cs="Times New Roman"/>
          <w:b/>
          <w:bCs/>
          <w:color w:val="auto"/>
          <w:sz w:val="26"/>
          <w:szCs w:val="26"/>
          <w:u w:val="single" w:color="1F497D"/>
        </w:rPr>
        <w:t xml:space="preserve"> </w:t>
      </w:r>
      <w:r w:rsidRPr="00002077">
        <w:rPr>
          <w:rFonts w:ascii="Times New Roman" w:eastAsia="Calibri" w:hAnsi="Times New Roman" w:cs="Times New Roman"/>
          <w:b/>
          <w:bCs/>
          <w:color w:val="auto"/>
          <w:sz w:val="26"/>
          <w:szCs w:val="26"/>
          <w:u w:val="single" w:color="1F497D"/>
        </w:rPr>
        <w:t>рекомендации</w:t>
      </w:r>
      <w:r w:rsidRPr="00002077">
        <w:rPr>
          <w:rFonts w:ascii="Times New Roman" w:hAnsi="Times New Roman" w:cs="Times New Roman"/>
          <w:b/>
          <w:bCs/>
          <w:color w:val="auto"/>
          <w:sz w:val="26"/>
          <w:szCs w:val="26"/>
          <w:u w:val="single" w:color="1F497D"/>
        </w:rPr>
        <w:t xml:space="preserve"> 4 </w:t>
      </w:r>
      <w:r w:rsidRPr="00002077">
        <w:rPr>
          <w:rFonts w:ascii="Times New Roman" w:eastAsia="Calibri" w:hAnsi="Times New Roman" w:cs="Times New Roman"/>
          <w:b/>
          <w:bCs/>
          <w:color w:val="auto"/>
          <w:sz w:val="26"/>
          <w:szCs w:val="26"/>
          <w:u w:val="single" w:color="1F497D"/>
        </w:rPr>
        <w:t>класс</w:t>
      </w:r>
      <w:r w:rsidRPr="00002077">
        <w:rPr>
          <w:rFonts w:ascii="Times New Roman" w:hAnsi="Times New Roman" w:cs="Times New Roman"/>
          <w:b/>
          <w:bCs/>
          <w:color w:val="auto"/>
          <w:sz w:val="26"/>
          <w:szCs w:val="26"/>
        </w:rPr>
        <w:t xml:space="preserve"> </w:t>
      </w:r>
    </w:p>
    <w:p w14:paraId="1FCBC2D3" w14:textId="2DE60FA2" w:rsidR="009F5FB3" w:rsidRPr="000D315A" w:rsidRDefault="009F5FB3" w:rsidP="00002077">
      <w:pPr>
        <w:spacing w:after="5" w:line="271" w:lineRule="auto"/>
        <w:ind w:left="-5" w:right="233"/>
        <w:rPr>
          <w:rFonts w:ascii="Times New Roman" w:hAnsi="Times New Roman" w:cs="Times New Roman"/>
          <w:sz w:val="26"/>
          <w:szCs w:val="26"/>
        </w:rPr>
      </w:pPr>
      <w:r w:rsidRPr="000D315A">
        <w:rPr>
          <w:rFonts w:ascii="Times New Roman" w:hAnsi="Times New Roman" w:cs="Times New Roman"/>
          <w:b/>
          <w:sz w:val="26"/>
          <w:szCs w:val="26"/>
        </w:rPr>
        <w:t xml:space="preserve">«Русский язык», 4 </w:t>
      </w:r>
      <w:r w:rsidR="00002077" w:rsidRPr="000D315A">
        <w:rPr>
          <w:rFonts w:ascii="Times New Roman" w:hAnsi="Times New Roman" w:cs="Times New Roman"/>
          <w:b/>
          <w:sz w:val="26"/>
          <w:szCs w:val="26"/>
        </w:rPr>
        <w:t>класс (</w:t>
      </w:r>
      <w:r w:rsidRPr="000D315A">
        <w:rPr>
          <w:rFonts w:ascii="Times New Roman" w:hAnsi="Times New Roman" w:cs="Times New Roman"/>
          <w:b/>
          <w:sz w:val="26"/>
          <w:szCs w:val="26"/>
        </w:rPr>
        <w:t xml:space="preserve">авторы В. П. </w:t>
      </w:r>
      <w:proofErr w:type="spellStart"/>
      <w:r w:rsidRPr="000D315A">
        <w:rPr>
          <w:rFonts w:ascii="Times New Roman" w:hAnsi="Times New Roman" w:cs="Times New Roman"/>
          <w:b/>
          <w:sz w:val="26"/>
          <w:szCs w:val="26"/>
        </w:rPr>
        <w:t>Канакина</w:t>
      </w:r>
      <w:proofErr w:type="spellEnd"/>
      <w:r w:rsidRPr="000D315A">
        <w:rPr>
          <w:rFonts w:ascii="Times New Roman" w:hAnsi="Times New Roman" w:cs="Times New Roman"/>
          <w:b/>
          <w:sz w:val="26"/>
          <w:szCs w:val="26"/>
        </w:rPr>
        <w:t>, В. Г. Горецкий</w:t>
      </w:r>
      <w:r w:rsidR="00002077" w:rsidRPr="000D315A">
        <w:rPr>
          <w:rFonts w:ascii="Times New Roman" w:hAnsi="Times New Roman" w:cs="Times New Roman"/>
          <w:b/>
          <w:sz w:val="26"/>
          <w:szCs w:val="26"/>
        </w:rPr>
        <w:t>), действующий</w:t>
      </w:r>
      <w:r w:rsidRPr="000D315A">
        <w:rPr>
          <w:rFonts w:ascii="Times New Roman" w:hAnsi="Times New Roman" w:cs="Times New Roman"/>
          <w:b/>
          <w:sz w:val="26"/>
          <w:szCs w:val="26"/>
        </w:rPr>
        <w:t xml:space="preserve"> ФПУ, ФГОС НОО2021 </w:t>
      </w:r>
    </w:p>
    <w:p w14:paraId="66FDEE85" w14:textId="77777777" w:rsidR="009F5FB3" w:rsidRPr="000D315A" w:rsidRDefault="009F5FB3" w:rsidP="009F5FB3">
      <w:pPr>
        <w:numPr>
          <w:ilvl w:val="0"/>
          <w:numId w:val="29"/>
        </w:numPr>
        <w:spacing w:after="11" w:line="270" w:lineRule="auto"/>
        <w:ind w:right="233" w:hanging="259"/>
        <w:jc w:val="both"/>
        <w:rPr>
          <w:rFonts w:ascii="Times New Roman" w:hAnsi="Times New Roman" w:cs="Times New Roman"/>
          <w:sz w:val="26"/>
          <w:szCs w:val="26"/>
        </w:rPr>
      </w:pPr>
      <w:r w:rsidRPr="000D315A">
        <w:rPr>
          <w:rFonts w:ascii="Times New Roman" w:hAnsi="Times New Roman" w:cs="Times New Roman"/>
          <w:b/>
          <w:sz w:val="26"/>
          <w:szCs w:val="26"/>
        </w:rPr>
        <w:t xml:space="preserve">Включены новые темы </w:t>
      </w:r>
      <w:r w:rsidRPr="000D315A">
        <w:rPr>
          <w:rFonts w:ascii="Times New Roman" w:hAnsi="Times New Roman" w:cs="Times New Roman"/>
          <w:sz w:val="26"/>
          <w:szCs w:val="26"/>
        </w:rPr>
        <w:t xml:space="preserve">в соответствии с распределением содержания курса по годам обучения и предметными результатами  </w:t>
      </w:r>
    </w:p>
    <w:p w14:paraId="36B4444D" w14:textId="77777777" w:rsidR="009F5FB3" w:rsidRPr="000D315A" w:rsidRDefault="009F5FB3" w:rsidP="009F5FB3">
      <w:pPr>
        <w:spacing w:after="7" w:line="275" w:lineRule="auto"/>
        <w:ind w:left="-5" w:right="224"/>
        <w:rPr>
          <w:rFonts w:ascii="Times New Roman" w:hAnsi="Times New Roman" w:cs="Times New Roman"/>
          <w:sz w:val="26"/>
          <w:szCs w:val="26"/>
        </w:rPr>
      </w:pPr>
      <w:r w:rsidRPr="000D315A">
        <w:rPr>
          <w:rFonts w:ascii="Times New Roman" w:hAnsi="Times New Roman" w:cs="Times New Roman"/>
          <w:sz w:val="26"/>
          <w:szCs w:val="26"/>
        </w:rPr>
        <w:t xml:space="preserve">«Русский язык как язык межнационального общения народов, проживающих на территории </w:t>
      </w:r>
      <w:r w:rsidRPr="000D315A">
        <w:rPr>
          <w:rFonts w:ascii="Times New Roman" w:hAnsi="Times New Roman" w:cs="Times New Roman"/>
          <w:sz w:val="26"/>
          <w:szCs w:val="26"/>
        </w:rPr>
        <w:tab/>
        <w:t xml:space="preserve">России»; </w:t>
      </w:r>
      <w:r w:rsidRPr="000D315A">
        <w:rPr>
          <w:rFonts w:ascii="Times New Roman" w:hAnsi="Times New Roman" w:cs="Times New Roman"/>
          <w:sz w:val="26"/>
          <w:szCs w:val="26"/>
        </w:rPr>
        <w:tab/>
        <w:t xml:space="preserve">«Прямая </w:t>
      </w:r>
      <w:r w:rsidRPr="000D315A">
        <w:rPr>
          <w:rFonts w:ascii="Times New Roman" w:hAnsi="Times New Roman" w:cs="Times New Roman"/>
          <w:sz w:val="26"/>
          <w:szCs w:val="26"/>
        </w:rPr>
        <w:tab/>
        <w:t xml:space="preserve">речь»; </w:t>
      </w:r>
      <w:r w:rsidRPr="000D315A">
        <w:rPr>
          <w:rFonts w:ascii="Times New Roman" w:hAnsi="Times New Roman" w:cs="Times New Roman"/>
          <w:sz w:val="26"/>
          <w:szCs w:val="26"/>
        </w:rPr>
        <w:tab/>
        <w:t xml:space="preserve">«Вид </w:t>
      </w:r>
      <w:r w:rsidRPr="000D315A">
        <w:rPr>
          <w:rFonts w:ascii="Times New Roman" w:hAnsi="Times New Roman" w:cs="Times New Roman"/>
          <w:sz w:val="26"/>
          <w:szCs w:val="26"/>
        </w:rPr>
        <w:tab/>
        <w:t xml:space="preserve">глагола </w:t>
      </w:r>
      <w:r w:rsidRPr="000D315A">
        <w:rPr>
          <w:rFonts w:ascii="Times New Roman" w:hAnsi="Times New Roman" w:cs="Times New Roman"/>
          <w:sz w:val="26"/>
          <w:szCs w:val="26"/>
        </w:rPr>
        <w:tab/>
        <w:t xml:space="preserve">(совершенный </w:t>
      </w:r>
      <w:r w:rsidRPr="000D315A">
        <w:rPr>
          <w:rFonts w:ascii="Times New Roman" w:hAnsi="Times New Roman" w:cs="Times New Roman"/>
          <w:sz w:val="26"/>
          <w:szCs w:val="26"/>
        </w:rPr>
        <w:tab/>
        <w:t xml:space="preserve">и несовершенный)». </w:t>
      </w:r>
      <w:r w:rsidRPr="000D315A">
        <w:rPr>
          <w:rFonts w:ascii="Times New Roman" w:hAnsi="Times New Roman" w:cs="Times New Roman"/>
          <w:b/>
          <w:sz w:val="26"/>
          <w:szCs w:val="26"/>
        </w:rPr>
        <w:t xml:space="preserve"> </w:t>
      </w:r>
    </w:p>
    <w:p w14:paraId="3CAD0B99" w14:textId="77777777" w:rsidR="009F5FB3" w:rsidRPr="000D315A" w:rsidRDefault="009F5FB3" w:rsidP="009F5FB3">
      <w:pPr>
        <w:numPr>
          <w:ilvl w:val="0"/>
          <w:numId w:val="29"/>
        </w:numPr>
        <w:spacing w:after="5" w:line="271" w:lineRule="auto"/>
        <w:ind w:right="233" w:hanging="259"/>
        <w:jc w:val="both"/>
        <w:rPr>
          <w:rFonts w:ascii="Times New Roman" w:hAnsi="Times New Roman" w:cs="Times New Roman"/>
          <w:sz w:val="26"/>
          <w:szCs w:val="26"/>
        </w:rPr>
      </w:pPr>
      <w:r w:rsidRPr="000D315A">
        <w:rPr>
          <w:rFonts w:ascii="Times New Roman" w:hAnsi="Times New Roman" w:cs="Times New Roman"/>
          <w:b/>
          <w:sz w:val="26"/>
          <w:szCs w:val="26"/>
        </w:rPr>
        <w:lastRenderedPageBreak/>
        <w:t xml:space="preserve">Дополнены и расширены некоторые задания на освоение предметного содержания курса: </w:t>
      </w:r>
    </w:p>
    <w:p w14:paraId="55A2CD50" w14:textId="77777777" w:rsidR="009F5FB3" w:rsidRPr="000D315A" w:rsidRDefault="009F5FB3" w:rsidP="009F5FB3">
      <w:pPr>
        <w:ind w:left="-5" w:right="234"/>
        <w:rPr>
          <w:rFonts w:ascii="Times New Roman" w:hAnsi="Times New Roman" w:cs="Times New Roman"/>
          <w:sz w:val="26"/>
          <w:szCs w:val="26"/>
        </w:rPr>
      </w:pPr>
      <w:r w:rsidRPr="000D315A">
        <w:rPr>
          <w:rFonts w:ascii="Times New Roman" w:hAnsi="Times New Roman" w:cs="Times New Roman"/>
          <w:sz w:val="26"/>
          <w:szCs w:val="26"/>
        </w:rPr>
        <w:t xml:space="preserve"> -увеличен объём материала;  </w:t>
      </w:r>
    </w:p>
    <w:p w14:paraId="61AB6302" w14:textId="77777777" w:rsidR="009F5FB3" w:rsidRPr="000D315A" w:rsidRDefault="009F5FB3" w:rsidP="009F5FB3">
      <w:pPr>
        <w:ind w:left="-5" w:right="234"/>
        <w:rPr>
          <w:rFonts w:ascii="Times New Roman" w:hAnsi="Times New Roman" w:cs="Times New Roman"/>
          <w:sz w:val="26"/>
          <w:szCs w:val="26"/>
        </w:rPr>
      </w:pPr>
      <w:r w:rsidRPr="000D315A">
        <w:rPr>
          <w:rFonts w:ascii="Times New Roman" w:hAnsi="Times New Roman" w:cs="Times New Roman"/>
          <w:sz w:val="26"/>
          <w:szCs w:val="26"/>
        </w:rPr>
        <w:t xml:space="preserve">-включены задания на самоконтроль и самопроверку;  </w:t>
      </w:r>
      <w:r w:rsidRPr="000D315A">
        <w:rPr>
          <w:rFonts w:ascii="Times New Roman" w:hAnsi="Times New Roman" w:cs="Times New Roman"/>
          <w:b/>
          <w:sz w:val="26"/>
          <w:szCs w:val="26"/>
        </w:rPr>
        <w:t xml:space="preserve"> </w:t>
      </w:r>
    </w:p>
    <w:p w14:paraId="772D3BBD"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-включены новые задания на разные виды разбора;  </w:t>
      </w:r>
    </w:p>
    <w:p w14:paraId="1D59AB03"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-включены термины и определения к ним (прямая речь; вид глагола; олицетворение; косвенные падежи)   </w:t>
      </w:r>
    </w:p>
    <w:p w14:paraId="1402548E" w14:textId="77777777" w:rsidR="009F5FB3" w:rsidRPr="000D315A" w:rsidRDefault="009F5FB3" w:rsidP="009F5FB3">
      <w:pPr>
        <w:numPr>
          <w:ilvl w:val="0"/>
          <w:numId w:val="29"/>
        </w:numPr>
        <w:spacing w:after="5" w:line="271" w:lineRule="auto"/>
        <w:ind w:right="233"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Расширена система заданий на работу с информацией: </w:t>
      </w:r>
      <w:r w:rsidRPr="000D315A">
        <w:rPr>
          <w:rFonts w:ascii="Times New Roman" w:eastAsia="Times New Roman" w:hAnsi="Times New Roman" w:cs="Times New Roman"/>
          <w:color w:val="000000"/>
          <w:sz w:val="26"/>
          <w:szCs w:val="26"/>
          <w:lang w:eastAsia="ru-RU"/>
        </w:rPr>
        <w:t xml:space="preserve"> </w:t>
      </w:r>
    </w:p>
    <w:p w14:paraId="3872837C"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-в учебниках появился новый условный знак «Работаем с дополнительной информацией»;  </w:t>
      </w:r>
    </w:p>
    <w:p w14:paraId="1C2AF2DB"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-добавлены задания на работу с разными источниками информации.  </w:t>
      </w:r>
    </w:p>
    <w:p w14:paraId="36B387FD" w14:textId="77777777" w:rsidR="009F5FB3" w:rsidRPr="000D315A" w:rsidRDefault="009F5FB3" w:rsidP="009F5FB3">
      <w:pPr>
        <w:spacing w:after="56"/>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2074B2E1" w14:textId="77777777" w:rsidR="009F5FB3" w:rsidRPr="000D315A" w:rsidRDefault="009F5FB3" w:rsidP="009F5FB3">
      <w:pPr>
        <w:keepNext/>
        <w:keepLines/>
        <w:spacing w:after="0" w:line="269" w:lineRule="auto"/>
        <w:ind w:left="-5" w:hanging="10"/>
        <w:outlineLvl w:val="3"/>
        <w:rPr>
          <w:rFonts w:ascii="Times New Roman" w:eastAsia="Times New Roman" w:hAnsi="Times New Roman" w:cs="Times New Roman"/>
          <w:b/>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Примеры изменённых заданий </w:t>
      </w:r>
    </w:p>
    <w:p w14:paraId="37FF1D88" w14:textId="77777777" w:rsidR="009F5FB3" w:rsidRPr="000D315A" w:rsidRDefault="00382BF2" w:rsidP="009F5FB3">
      <w:pPr>
        <w:spacing w:after="4" w:line="247" w:lineRule="auto"/>
        <w:ind w:left="-5" w:hanging="10"/>
        <w:rPr>
          <w:rFonts w:ascii="Times New Roman" w:eastAsia="Times New Roman" w:hAnsi="Times New Roman" w:cs="Times New Roman"/>
          <w:color w:val="000000"/>
          <w:sz w:val="26"/>
          <w:szCs w:val="26"/>
          <w:lang w:eastAsia="ru-RU"/>
        </w:rPr>
      </w:pPr>
      <w:hyperlink r:id="rId1973">
        <w:r w:rsidR="009F5FB3" w:rsidRPr="000D315A">
          <w:rPr>
            <w:rFonts w:ascii="Times New Roman" w:eastAsia="Times New Roman" w:hAnsi="Times New Roman" w:cs="Times New Roman"/>
            <w:b/>
            <w:color w:val="0000FF"/>
            <w:sz w:val="26"/>
            <w:szCs w:val="26"/>
            <w:u w:val="single" w:color="0000FF"/>
            <w:lang w:eastAsia="ru-RU"/>
          </w:rPr>
          <w:t>https://uchitel.club/uploads/2022/11/additions/metodicheskoe</w:t>
        </w:r>
      </w:hyperlink>
      <w:hyperlink r:id="rId1974">
        <w:r w:rsidR="009F5FB3" w:rsidRPr="000D315A">
          <w:rPr>
            <w:rFonts w:ascii="Times New Roman" w:eastAsia="Times New Roman" w:hAnsi="Times New Roman" w:cs="Times New Roman"/>
            <w:b/>
            <w:color w:val="0000FF"/>
            <w:sz w:val="26"/>
            <w:szCs w:val="26"/>
            <w:u w:val="single" w:color="0000FF"/>
            <w:lang w:eastAsia="ru-RU"/>
          </w:rPr>
          <w:t>-</w:t>
        </w:r>
      </w:hyperlink>
      <w:hyperlink r:id="rId1975">
        <w:r w:rsidR="009F5FB3" w:rsidRPr="000D315A">
          <w:rPr>
            <w:rFonts w:ascii="Times New Roman" w:eastAsia="Times New Roman" w:hAnsi="Times New Roman" w:cs="Times New Roman"/>
            <w:b/>
            <w:color w:val="0000FF"/>
            <w:sz w:val="26"/>
            <w:szCs w:val="26"/>
            <w:u w:val="single" w:color="0000FF"/>
            <w:lang w:eastAsia="ru-RU"/>
          </w:rPr>
          <w:t>pismo</w:t>
        </w:r>
      </w:hyperlink>
      <w:hyperlink r:id="rId1976">
        <w:r w:rsidR="009F5FB3" w:rsidRPr="000D315A">
          <w:rPr>
            <w:rFonts w:ascii="Times New Roman" w:eastAsia="Times New Roman" w:hAnsi="Times New Roman" w:cs="Times New Roman"/>
            <w:b/>
            <w:color w:val="0000FF"/>
            <w:sz w:val="26"/>
            <w:szCs w:val="26"/>
            <w:u w:val="single" w:color="0000FF"/>
            <w:lang w:eastAsia="ru-RU"/>
          </w:rPr>
          <w:t>-</w:t>
        </w:r>
      </w:hyperlink>
      <w:hyperlink r:id="rId1977">
        <w:r w:rsidR="009F5FB3" w:rsidRPr="000D315A">
          <w:rPr>
            <w:rFonts w:ascii="Times New Roman" w:eastAsia="Times New Roman" w:hAnsi="Times New Roman" w:cs="Times New Roman"/>
            <w:b/>
            <w:color w:val="0000FF"/>
            <w:sz w:val="26"/>
            <w:szCs w:val="26"/>
            <w:u w:val="single" w:color="0000FF"/>
            <w:lang w:eastAsia="ru-RU"/>
          </w:rPr>
          <w:t>k</w:t>
        </w:r>
      </w:hyperlink>
      <w:hyperlink r:id="rId1978">
        <w:r w:rsidR="009F5FB3" w:rsidRPr="000D315A">
          <w:rPr>
            <w:rFonts w:ascii="Times New Roman" w:eastAsia="Times New Roman" w:hAnsi="Times New Roman" w:cs="Times New Roman"/>
            <w:b/>
            <w:color w:val="0000FF"/>
            <w:sz w:val="26"/>
            <w:szCs w:val="26"/>
            <w:u w:val="single" w:color="0000FF"/>
            <w:lang w:eastAsia="ru-RU"/>
          </w:rPr>
          <w:t>-</w:t>
        </w:r>
      </w:hyperlink>
      <w:hyperlink r:id="rId1979">
        <w:r w:rsidR="009F5FB3" w:rsidRPr="000D315A">
          <w:rPr>
            <w:rFonts w:ascii="Times New Roman" w:eastAsia="Times New Roman" w:hAnsi="Times New Roman" w:cs="Times New Roman"/>
            <w:b/>
            <w:color w:val="0000FF"/>
            <w:sz w:val="26"/>
            <w:szCs w:val="26"/>
            <w:u w:val="single" w:color="0000FF"/>
            <w:lang w:eastAsia="ru-RU"/>
          </w:rPr>
          <w:t>umk</w:t>
        </w:r>
      </w:hyperlink>
      <w:hyperlink r:id="rId1980">
        <w:r w:rsidR="009F5FB3" w:rsidRPr="000D315A">
          <w:rPr>
            <w:rFonts w:ascii="Times New Roman" w:eastAsia="Times New Roman" w:hAnsi="Times New Roman" w:cs="Times New Roman"/>
            <w:b/>
            <w:color w:val="0000FF"/>
            <w:sz w:val="26"/>
            <w:szCs w:val="26"/>
            <w:u w:val="single" w:color="0000FF"/>
            <w:lang w:eastAsia="ru-RU"/>
          </w:rPr>
          <w:t>-</w:t>
        </w:r>
      </w:hyperlink>
      <w:hyperlink r:id="rId1981">
        <w:r w:rsidR="009F5FB3" w:rsidRPr="000D315A">
          <w:rPr>
            <w:rFonts w:ascii="Times New Roman" w:eastAsia="Times New Roman" w:hAnsi="Times New Roman" w:cs="Times New Roman"/>
            <w:b/>
            <w:color w:val="0000FF"/>
            <w:sz w:val="26"/>
            <w:szCs w:val="26"/>
            <w:u w:val="single" w:color="0000FF"/>
            <w:lang w:eastAsia="ru-RU"/>
          </w:rPr>
          <w:t>rya</w:t>
        </w:r>
      </w:hyperlink>
      <w:hyperlink r:id="rId1982"/>
      <w:hyperlink r:id="rId1983">
        <w:r w:rsidR="009F5FB3" w:rsidRPr="000D315A">
          <w:rPr>
            <w:rFonts w:ascii="Times New Roman" w:eastAsia="Times New Roman" w:hAnsi="Times New Roman" w:cs="Times New Roman"/>
            <w:b/>
            <w:color w:val="0000FF"/>
            <w:sz w:val="26"/>
            <w:szCs w:val="26"/>
            <w:u w:val="single" w:color="0000FF"/>
            <w:lang w:eastAsia="ru-RU"/>
          </w:rPr>
          <w:t>kanakina</w:t>
        </w:r>
      </w:hyperlink>
      <w:hyperlink r:id="rId1984">
        <w:r w:rsidR="009F5FB3" w:rsidRPr="000D315A">
          <w:rPr>
            <w:rFonts w:ascii="Times New Roman" w:eastAsia="Times New Roman" w:hAnsi="Times New Roman" w:cs="Times New Roman"/>
            <w:b/>
            <w:color w:val="0000FF"/>
            <w:sz w:val="26"/>
            <w:szCs w:val="26"/>
            <w:u w:val="single" w:color="0000FF"/>
            <w:lang w:eastAsia="ru-RU"/>
          </w:rPr>
          <w:t>-</w:t>
        </w:r>
      </w:hyperlink>
      <w:hyperlink r:id="rId1985">
        <w:r w:rsidR="009F5FB3" w:rsidRPr="000D315A">
          <w:rPr>
            <w:rFonts w:ascii="Times New Roman" w:eastAsia="Times New Roman" w:hAnsi="Times New Roman" w:cs="Times New Roman"/>
            <w:b/>
            <w:color w:val="0000FF"/>
            <w:sz w:val="26"/>
            <w:szCs w:val="26"/>
            <w:u w:val="single" w:color="0000FF"/>
            <w:lang w:eastAsia="ru-RU"/>
          </w:rPr>
          <w:t>4</w:t>
        </w:r>
      </w:hyperlink>
      <w:hyperlink r:id="rId1986">
        <w:r w:rsidR="009F5FB3" w:rsidRPr="000D315A">
          <w:rPr>
            <w:rFonts w:ascii="Times New Roman" w:eastAsia="Times New Roman" w:hAnsi="Times New Roman" w:cs="Times New Roman"/>
            <w:b/>
            <w:color w:val="0000FF"/>
            <w:sz w:val="26"/>
            <w:szCs w:val="26"/>
            <w:u w:val="single" w:color="0000FF"/>
            <w:lang w:eastAsia="ru-RU"/>
          </w:rPr>
          <w:t>-</w:t>
        </w:r>
      </w:hyperlink>
      <w:hyperlink r:id="rId1987">
        <w:r w:rsidR="009F5FB3" w:rsidRPr="000D315A">
          <w:rPr>
            <w:rFonts w:ascii="Times New Roman" w:eastAsia="Times New Roman" w:hAnsi="Times New Roman" w:cs="Times New Roman"/>
            <w:b/>
            <w:color w:val="0000FF"/>
            <w:sz w:val="26"/>
            <w:szCs w:val="26"/>
            <w:u w:val="single" w:color="0000FF"/>
            <w:lang w:eastAsia="ru-RU"/>
          </w:rPr>
          <w:t>klass.pdf</w:t>
        </w:r>
      </w:hyperlink>
      <w:hyperlink r:id="rId1988">
        <w:r w:rsidR="009F5FB3" w:rsidRPr="000D315A">
          <w:rPr>
            <w:rFonts w:ascii="Times New Roman" w:eastAsia="Times New Roman" w:hAnsi="Times New Roman" w:cs="Times New Roman"/>
            <w:b/>
            <w:color w:val="000000"/>
            <w:sz w:val="26"/>
            <w:szCs w:val="26"/>
            <w:lang w:eastAsia="ru-RU"/>
          </w:rPr>
          <w:t xml:space="preserve"> </w:t>
        </w:r>
      </w:hyperlink>
      <w:r w:rsidR="009F5FB3" w:rsidRPr="000D315A">
        <w:rPr>
          <w:rFonts w:ascii="Times New Roman" w:eastAsia="Times New Roman" w:hAnsi="Times New Roman" w:cs="Times New Roman"/>
          <w:b/>
          <w:color w:val="000000"/>
          <w:sz w:val="26"/>
          <w:szCs w:val="26"/>
          <w:lang w:eastAsia="ru-RU"/>
        </w:rPr>
        <w:t xml:space="preserve"> </w:t>
      </w:r>
    </w:p>
    <w:p w14:paraId="511CC24C" w14:textId="77777777" w:rsidR="009F5FB3" w:rsidRPr="000D315A" w:rsidRDefault="009F5FB3" w:rsidP="009F5FB3">
      <w:pPr>
        <w:spacing w:after="37"/>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1F497D"/>
          <w:sz w:val="26"/>
          <w:szCs w:val="26"/>
          <w:lang w:eastAsia="ru-RU"/>
        </w:rPr>
        <w:t xml:space="preserve"> </w:t>
      </w:r>
    </w:p>
    <w:p w14:paraId="5756B9EC" w14:textId="77777777" w:rsidR="009F5FB3" w:rsidRPr="000D315A" w:rsidRDefault="009F5FB3" w:rsidP="009F5FB3">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Список рекомендованных пособий </w:t>
      </w:r>
    </w:p>
    <w:p w14:paraId="3527642F" w14:textId="77777777" w:rsidR="009F5FB3" w:rsidRPr="000D315A" w:rsidRDefault="009F5FB3" w:rsidP="009F5FB3">
      <w:pPr>
        <w:spacing w:after="34" w:line="249" w:lineRule="auto"/>
        <w:ind w:left="-5" w:right="1234" w:hanging="1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Бондаренко А. А., </w:t>
      </w:r>
      <w:proofErr w:type="spellStart"/>
      <w:r w:rsidRPr="000D315A">
        <w:rPr>
          <w:rFonts w:ascii="Times New Roman" w:eastAsia="Times New Roman" w:hAnsi="Times New Roman" w:cs="Times New Roman"/>
          <w:color w:val="000000"/>
          <w:sz w:val="26"/>
          <w:szCs w:val="26"/>
          <w:lang w:eastAsia="ru-RU"/>
        </w:rPr>
        <w:t>Гуркова</w:t>
      </w:r>
      <w:proofErr w:type="spellEnd"/>
      <w:r w:rsidRPr="000D315A">
        <w:rPr>
          <w:rFonts w:ascii="Times New Roman" w:eastAsia="Times New Roman" w:hAnsi="Times New Roman" w:cs="Times New Roman"/>
          <w:color w:val="000000"/>
          <w:sz w:val="26"/>
          <w:szCs w:val="26"/>
          <w:lang w:eastAsia="ru-RU"/>
        </w:rPr>
        <w:t xml:space="preserve"> И. В. Пишу правильно. Орфографический словарь </w:t>
      </w:r>
      <w:hyperlink r:id="rId1989">
        <w:r w:rsidRPr="000D315A">
          <w:rPr>
            <w:rFonts w:ascii="Times New Roman" w:eastAsia="Times New Roman" w:hAnsi="Times New Roman" w:cs="Times New Roman"/>
            <w:color w:val="0000FF"/>
            <w:sz w:val="26"/>
            <w:szCs w:val="26"/>
            <w:u w:val="single" w:color="0000FF"/>
            <w:lang w:eastAsia="ru-RU"/>
          </w:rPr>
          <w:t>https://shop.prosv.ru/pishu</w:t>
        </w:r>
      </w:hyperlink>
      <w:hyperlink r:id="rId1990">
        <w:r w:rsidRPr="000D315A">
          <w:rPr>
            <w:rFonts w:ascii="Times New Roman" w:eastAsia="Times New Roman" w:hAnsi="Times New Roman" w:cs="Times New Roman"/>
            <w:color w:val="0000FF"/>
            <w:sz w:val="26"/>
            <w:szCs w:val="26"/>
            <w:u w:val="single" w:color="0000FF"/>
            <w:lang w:eastAsia="ru-RU"/>
          </w:rPr>
          <w:t>-</w:t>
        </w:r>
      </w:hyperlink>
      <w:hyperlink r:id="rId1991">
        <w:r w:rsidRPr="000D315A">
          <w:rPr>
            <w:rFonts w:ascii="Times New Roman" w:eastAsia="Times New Roman" w:hAnsi="Times New Roman" w:cs="Times New Roman"/>
            <w:color w:val="0000FF"/>
            <w:sz w:val="26"/>
            <w:szCs w:val="26"/>
            <w:u w:val="single" w:color="0000FF"/>
            <w:lang w:eastAsia="ru-RU"/>
          </w:rPr>
          <w:t>pravilno</w:t>
        </w:r>
      </w:hyperlink>
      <w:hyperlink r:id="rId1992">
        <w:r w:rsidRPr="000D315A">
          <w:rPr>
            <w:rFonts w:ascii="Times New Roman" w:eastAsia="Times New Roman" w:hAnsi="Times New Roman" w:cs="Times New Roman"/>
            <w:color w:val="0000FF"/>
            <w:sz w:val="26"/>
            <w:szCs w:val="26"/>
            <w:u w:val="single" w:color="0000FF"/>
            <w:lang w:eastAsia="ru-RU"/>
          </w:rPr>
          <w:t>--</w:t>
        </w:r>
      </w:hyperlink>
      <w:hyperlink r:id="rId1993">
        <w:r w:rsidRPr="000D315A">
          <w:rPr>
            <w:rFonts w:ascii="Times New Roman" w:eastAsia="Times New Roman" w:hAnsi="Times New Roman" w:cs="Times New Roman"/>
            <w:color w:val="0000FF"/>
            <w:sz w:val="26"/>
            <w:szCs w:val="26"/>
            <w:u w:val="single" w:color="0000FF"/>
            <w:lang w:eastAsia="ru-RU"/>
          </w:rPr>
          <w:t>orfograficheskij</w:t>
        </w:r>
      </w:hyperlink>
      <w:hyperlink r:id="rId1994">
        <w:r w:rsidRPr="000D315A">
          <w:rPr>
            <w:rFonts w:ascii="Times New Roman" w:eastAsia="Times New Roman" w:hAnsi="Times New Roman" w:cs="Times New Roman"/>
            <w:color w:val="0000FF"/>
            <w:sz w:val="26"/>
            <w:szCs w:val="26"/>
            <w:u w:val="single" w:color="0000FF"/>
            <w:lang w:eastAsia="ru-RU"/>
          </w:rPr>
          <w:t>--</w:t>
        </w:r>
      </w:hyperlink>
      <w:hyperlink r:id="rId1995">
        <w:r w:rsidRPr="000D315A">
          <w:rPr>
            <w:rFonts w:ascii="Times New Roman" w:eastAsia="Times New Roman" w:hAnsi="Times New Roman" w:cs="Times New Roman"/>
            <w:color w:val="0000FF"/>
            <w:sz w:val="26"/>
            <w:szCs w:val="26"/>
            <w:u w:val="single" w:color="0000FF"/>
            <w:lang w:eastAsia="ru-RU"/>
          </w:rPr>
          <w:t>slovar14011</w:t>
        </w:r>
      </w:hyperlink>
      <w:hyperlink r:id="rId1996">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Бондаренко А. А. Русский язык. Проверочные работы. 4 класс </w:t>
      </w:r>
      <w:hyperlink r:id="rId1997">
        <w:r w:rsidRPr="000D315A">
          <w:rPr>
            <w:rFonts w:ascii="Times New Roman" w:eastAsia="Times New Roman" w:hAnsi="Times New Roman" w:cs="Times New Roman"/>
            <w:color w:val="0000FF"/>
            <w:sz w:val="26"/>
            <w:szCs w:val="26"/>
            <w:u w:val="single" w:color="0000FF"/>
            <w:lang w:eastAsia="ru-RU"/>
          </w:rPr>
          <w:t>https://shop.prosv.ru/russkij</w:t>
        </w:r>
      </w:hyperlink>
      <w:hyperlink r:id="rId1998">
        <w:r w:rsidRPr="000D315A">
          <w:rPr>
            <w:rFonts w:ascii="Times New Roman" w:eastAsia="Times New Roman" w:hAnsi="Times New Roman" w:cs="Times New Roman"/>
            <w:color w:val="0000FF"/>
            <w:sz w:val="26"/>
            <w:szCs w:val="26"/>
            <w:u w:val="single" w:color="0000FF"/>
            <w:lang w:eastAsia="ru-RU"/>
          </w:rPr>
          <w:t>-</w:t>
        </w:r>
      </w:hyperlink>
      <w:hyperlink r:id="rId1999">
        <w:r w:rsidRPr="000D315A">
          <w:rPr>
            <w:rFonts w:ascii="Times New Roman" w:eastAsia="Times New Roman" w:hAnsi="Times New Roman" w:cs="Times New Roman"/>
            <w:color w:val="0000FF"/>
            <w:sz w:val="26"/>
            <w:szCs w:val="26"/>
            <w:u w:val="single" w:color="0000FF"/>
            <w:lang w:eastAsia="ru-RU"/>
          </w:rPr>
          <w:t>yazyk</w:t>
        </w:r>
      </w:hyperlink>
      <w:hyperlink r:id="rId2000">
        <w:r w:rsidRPr="000D315A">
          <w:rPr>
            <w:rFonts w:ascii="Times New Roman" w:eastAsia="Times New Roman" w:hAnsi="Times New Roman" w:cs="Times New Roman"/>
            <w:color w:val="0000FF"/>
            <w:sz w:val="26"/>
            <w:szCs w:val="26"/>
            <w:u w:val="single" w:color="0000FF"/>
            <w:lang w:eastAsia="ru-RU"/>
          </w:rPr>
          <w:t>--</w:t>
        </w:r>
      </w:hyperlink>
      <w:hyperlink r:id="rId2001">
        <w:r w:rsidRPr="000D315A">
          <w:rPr>
            <w:rFonts w:ascii="Times New Roman" w:eastAsia="Times New Roman" w:hAnsi="Times New Roman" w:cs="Times New Roman"/>
            <w:color w:val="0000FF"/>
            <w:sz w:val="26"/>
            <w:szCs w:val="26"/>
            <w:u w:val="single" w:color="0000FF"/>
            <w:lang w:eastAsia="ru-RU"/>
          </w:rPr>
          <w:t>proverochnye</w:t>
        </w:r>
      </w:hyperlink>
      <w:hyperlink r:id="rId2002">
        <w:r w:rsidRPr="000D315A">
          <w:rPr>
            <w:rFonts w:ascii="Times New Roman" w:eastAsia="Times New Roman" w:hAnsi="Times New Roman" w:cs="Times New Roman"/>
            <w:color w:val="0000FF"/>
            <w:sz w:val="26"/>
            <w:szCs w:val="26"/>
            <w:u w:val="single" w:color="0000FF"/>
            <w:lang w:eastAsia="ru-RU"/>
          </w:rPr>
          <w:t>-</w:t>
        </w:r>
      </w:hyperlink>
      <w:hyperlink r:id="rId2003">
        <w:r w:rsidRPr="000D315A">
          <w:rPr>
            <w:rFonts w:ascii="Times New Roman" w:eastAsia="Times New Roman" w:hAnsi="Times New Roman" w:cs="Times New Roman"/>
            <w:color w:val="0000FF"/>
            <w:sz w:val="26"/>
            <w:szCs w:val="26"/>
            <w:u w:val="single" w:color="0000FF"/>
            <w:lang w:eastAsia="ru-RU"/>
          </w:rPr>
          <w:t>raboty</w:t>
        </w:r>
      </w:hyperlink>
      <w:hyperlink r:id="rId2004">
        <w:r w:rsidRPr="000D315A">
          <w:rPr>
            <w:rFonts w:ascii="Times New Roman" w:eastAsia="Times New Roman" w:hAnsi="Times New Roman" w:cs="Times New Roman"/>
            <w:color w:val="0000FF"/>
            <w:sz w:val="26"/>
            <w:szCs w:val="26"/>
            <w:u w:val="single" w:color="0000FF"/>
            <w:lang w:eastAsia="ru-RU"/>
          </w:rPr>
          <w:t>--</w:t>
        </w:r>
      </w:hyperlink>
      <w:hyperlink r:id="rId2005">
        <w:r w:rsidRPr="000D315A">
          <w:rPr>
            <w:rFonts w:ascii="Times New Roman" w:eastAsia="Times New Roman" w:hAnsi="Times New Roman" w:cs="Times New Roman"/>
            <w:color w:val="0000FF"/>
            <w:sz w:val="26"/>
            <w:szCs w:val="26"/>
            <w:u w:val="single" w:color="0000FF"/>
            <w:lang w:eastAsia="ru-RU"/>
          </w:rPr>
          <w:t>4</w:t>
        </w:r>
      </w:hyperlink>
      <w:hyperlink r:id="rId2006">
        <w:r w:rsidRPr="000D315A">
          <w:rPr>
            <w:rFonts w:ascii="Times New Roman" w:eastAsia="Times New Roman" w:hAnsi="Times New Roman" w:cs="Times New Roman"/>
            <w:color w:val="0000FF"/>
            <w:sz w:val="26"/>
            <w:szCs w:val="26"/>
            <w:u w:val="single" w:color="0000FF"/>
            <w:lang w:eastAsia="ru-RU"/>
          </w:rPr>
          <w:t>-</w:t>
        </w:r>
      </w:hyperlink>
      <w:hyperlink r:id="rId2007">
        <w:r w:rsidRPr="000D315A">
          <w:rPr>
            <w:rFonts w:ascii="Times New Roman" w:eastAsia="Times New Roman" w:hAnsi="Times New Roman" w:cs="Times New Roman"/>
            <w:color w:val="0000FF"/>
            <w:sz w:val="26"/>
            <w:szCs w:val="26"/>
            <w:u w:val="single" w:color="0000FF"/>
            <w:lang w:eastAsia="ru-RU"/>
          </w:rPr>
          <w:t>klass15124</w:t>
        </w:r>
      </w:hyperlink>
      <w:hyperlink r:id="rId2008">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Бондаренко А. А. Рабочий словарик. 4 класс </w:t>
      </w:r>
      <w:hyperlink r:id="rId2009">
        <w:r w:rsidRPr="000D315A">
          <w:rPr>
            <w:rFonts w:ascii="Times New Roman" w:eastAsia="Times New Roman" w:hAnsi="Times New Roman" w:cs="Times New Roman"/>
            <w:color w:val="0000FF"/>
            <w:sz w:val="26"/>
            <w:szCs w:val="26"/>
            <w:u w:val="single" w:color="0000FF"/>
            <w:lang w:eastAsia="ru-RU"/>
          </w:rPr>
          <w:t>https://shop.prosv.ru/rabochij</w:t>
        </w:r>
      </w:hyperlink>
      <w:hyperlink r:id="rId2010">
        <w:r w:rsidRPr="000D315A">
          <w:rPr>
            <w:rFonts w:ascii="Times New Roman" w:eastAsia="Times New Roman" w:hAnsi="Times New Roman" w:cs="Times New Roman"/>
            <w:color w:val="0000FF"/>
            <w:sz w:val="26"/>
            <w:szCs w:val="26"/>
            <w:u w:val="single" w:color="0000FF"/>
            <w:lang w:eastAsia="ru-RU"/>
          </w:rPr>
          <w:t>-</w:t>
        </w:r>
      </w:hyperlink>
      <w:hyperlink r:id="rId2011">
        <w:r w:rsidRPr="000D315A">
          <w:rPr>
            <w:rFonts w:ascii="Times New Roman" w:eastAsia="Times New Roman" w:hAnsi="Times New Roman" w:cs="Times New Roman"/>
            <w:color w:val="0000FF"/>
            <w:sz w:val="26"/>
            <w:szCs w:val="26"/>
            <w:u w:val="single" w:color="0000FF"/>
            <w:lang w:eastAsia="ru-RU"/>
          </w:rPr>
          <w:t>slovarik</w:t>
        </w:r>
      </w:hyperlink>
      <w:hyperlink r:id="rId2012">
        <w:r w:rsidRPr="000D315A">
          <w:rPr>
            <w:rFonts w:ascii="Times New Roman" w:eastAsia="Times New Roman" w:hAnsi="Times New Roman" w:cs="Times New Roman"/>
            <w:color w:val="0000FF"/>
            <w:sz w:val="26"/>
            <w:szCs w:val="26"/>
            <w:u w:val="single" w:color="0000FF"/>
            <w:lang w:eastAsia="ru-RU"/>
          </w:rPr>
          <w:t>-</w:t>
        </w:r>
      </w:hyperlink>
      <w:hyperlink r:id="rId2013">
        <w:r w:rsidRPr="000D315A">
          <w:rPr>
            <w:rFonts w:ascii="Times New Roman" w:eastAsia="Times New Roman" w:hAnsi="Times New Roman" w:cs="Times New Roman"/>
            <w:color w:val="0000FF"/>
            <w:sz w:val="26"/>
            <w:szCs w:val="26"/>
            <w:u w:val="single" w:color="0000FF"/>
            <w:lang w:eastAsia="ru-RU"/>
          </w:rPr>
          <w:t>4</w:t>
        </w:r>
      </w:hyperlink>
      <w:hyperlink r:id="rId2014">
        <w:r w:rsidRPr="000D315A">
          <w:rPr>
            <w:rFonts w:ascii="Times New Roman" w:eastAsia="Times New Roman" w:hAnsi="Times New Roman" w:cs="Times New Roman"/>
            <w:color w:val="0000FF"/>
            <w:sz w:val="26"/>
            <w:szCs w:val="26"/>
            <w:u w:val="single" w:color="0000FF"/>
            <w:lang w:eastAsia="ru-RU"/>
          </w:rPr>
          <w:t>-</w:t>
        </w:r>
      </w:hyperlink>
      <w:hyperlink r:id="rId2015">
        <w:r w:rsidRPr="000D315A">
          <w:rPr>
            <w:rFonts w:ascii="Times New Roman" w:eastAsia="Times New Roman" w:hAnsi="Times New Roman" w:cs="Times New Roman"/>
            <w:color w:val="0000FF"/>
            <w:sz w:val="26"/>
            <w:szCs w:val="26"/>
            <w:u w:val="single" w:color="0000FF"/>
            <w:lang w:eastAsia="ru-RU"/>
          </w:rPr>
          <w:t>klass159</w:t>
        </w:r>
      </w:hyperlink>
      <w:hyperlink r:id="rId2016">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Занадворова А. В. Русский язык. Тесты. 4 класс </w:t>
      </w:r>
      <w:hyperlink r:id="rId2017">
        <w:r w:rsidRPr="000D315A">
          <w:rPr>
            <w:rFonts w:ascii="Times New Roman" w:eastAsia="Times New Roman" w:hAnsi="Times New Roman" w:cs="Times New Roman"/>
            <w:color w:val="0000FF"/>
            <w:sz w:val="26"/>
            <w:szCs w:val="26"/>
            <w:u w:val="single" w:color="0000FF"/>
            <w:lang w:eastAsia="ru-RU"/>
          </w:rPr>
          <w:t>https://shop.prosv.ru/russkij</w:t>
        </w:r>
      </w:hyperlink>
      <w:hyperlink r:id="rId2018">
        <w:r w:rsidRPr="000D315A">
          <w:rPr>
            <w:rFonts w:ascii="Times New Roman" w:eastAsia="Times New Roman" w:hAnsi="Times New Roman" w:cs="Times New Roman"/>
            <w:color w:val="0000FF"/>
            <w:sz w:val="26"/>
            <w:szCs w:val="26"/>
            <w:u w:val="single" w:color="0000FF"/>
            <w:lang w:eastAsia="ru-RU"/>
          </w:rPr>
          <w:t>-</w:t>
        </w:r>
      </w:hyperlink>
      <w:hyperlink r:id="rId2019">
        <w:r w:rsidRPr="000D315A">
          <w:rPr>
            <w:rFonts w:ascii="Times New Roman" w:eastAsia="Times New Roman" w:hAnsi="Times New Roman" w:cs="Times New Roman"/>
            <w:color w:val="0000FF"/>
            <w:sz w:val="26"/>
            <w:szCs w:val="26"/>
            <w:u w:val="single" w:color="0000FF"/>
            <w:lang w:eastAsia="ru-RU"/>
          </w:rPr>
          <w:t>yazyk</w:t>
        </w:r>
      </w:hyperlink>
      <w:hyperlink r:id="rId2020">
        <w:r w:rsidRPr="000D315A">
          <w:rPr>
            <w:rFonts w:ascii="Times New Roman" w:eastAsia="Times New Roman" w:hAnsi="Times New Roman" w:cs="Times New Roman"/>
            <w:color w:val="0000FF"/>
            <w:sz w:val="26"/>
            <w:szCs w:val="26"/>
            <w:u w:val="single" w:color="0000FF"/>
            <w:lang w:eastAsia="ru-RU"/>
          </w:rPr>
          <w:t>--</w:t>
        </w:r>
      </w:hyperlink>
      <w:hyperlink r:id="rId2021">
        <w:r w:rsidRPr="000D315A">
          <w:rPr>
            <w:rFonts w:ascii="Times New Roman" w:eastAsia="Times New Roman" w:hAnsi="Times New Roman" w:cs="Times New Roman"/>
            <w:color w:val="0000FF"/>
            <w:sz w:val="26"/>
            <w:szCs w:val="26"/>
            <w:u w:val="single" w:color="0000FF"/>
            <w:lang w:eastAsia="ru-RU"/>
          </w:rPr>
          <w:t>testy</w:t>
        </w:r>
      </w:hyperlink>
      <w:hyperlink r:id="rId2022">
        <w:r w:rsidRPr="000D315A">
          <w:rPr>
            <w:rFonts w:ascii="Times New Roman" w:eastAsia="Times New Roman" w:hAnsi="Times New Roman" w:cs="Times New Roman"/>
            <w:color w:val="0000FF"/>
            <w:sz w:val="26"/>
            <w:szCs w:val="26"/>
            <w:u w:val="single" w:color="0000FF"/>
            <w:lang w:eastAsia="ru-RU"/>
          </w:rPr>
          <w:t>--</w:t>
        </w:r>
      </w:hyperlink>
      <w:hyperlink r:id="rId2023">
        <w:r w:rsidRPr="000D315A">
          <w:rPr>
            <w:rFonts w:ascii="Times New Roman" w:eastAsia="Times New Roman" w:hAnsi="Times New Roman" w:cs="Times New Roman"/>
            <w:color w:val="0000FF"/>
            <w:sz w:val="26"/>
            <w:szCs w:val="26"/>
            <w:u w:val="single" w:color="0000FF"/>
            <w:lang w:eastAsia="ru-RU"/>
          </w:rPr>
          <w:t>4</w:t>
        </w:r>
      </w:hyperlink>
      <w:hyperlink r:id="rId2024">
        <w:r w:rsidRPr="000D315A">
          <w:rPr>
            <w:rFonts w:ascii="Times New Roman" w:eastAsia="Times New Roman" w:hAnsi="Times New Roman" w:cs="Times New Roman"/>
            <w:color w:val="0000FF"/>
            <w:sz w:val="26"/>
            <w:szCs w:val="26"/>
            <w:u w:val="single" w:color="0000FF"/>
            <w:lang w:eastAsia="ru-RU"/>
          </w:rPr>
          <w:t>-</w:t>
        </w:r>
      </w:hyperlink>
      <w:hyperlink r:id="rId2025">
        <w:r w:rsidRPr="000D315A">
          <w:rPr>
            <w:rFonts w:ascii="Times New Roman" w:eastAsia="Times New Roman" w:hAnsi="Times New Roman" w:cs="Times New Roman"/>
            <w:color w:val="0000FF"/>
            <w:sz w:val="26"/>
            <w:szCs w:val="26"/>
            <w:u w:val="single" w:color="0000FF"/>
            <w:lang w:eastAsia="ru-RU"/>
          </w:rPr>
          <w:t>klass16188</w:t>
        </w:r>
      </w:hyperlink>
      <w:hyperlink r:id="rId2026">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w:t>
      </w:r>
      <w:proofErr w:type="spellStart"/>
      <w:r w:rsidRPr="000D315A">
        <w:rPr>
          <w:rFonts w:ascii="Times New Roman" w:eastAsia="Times New Roman" w:hAnsi="Times New Roman" w:cs="Times New Roman"/>
          <w:color w:val="000000"/>
          <w:sz w:val="26"/>
          <w:szCs w:val="26"/>
          <w:lang w:eastAsia="ru-RU"/>
        </w:rPr>
        <w:t>Канакина</w:t>
      </w:r>
      <w:proofErr w:type="spellEnd"/>
      <w:r w:rsidRPr="000D315A">
        <w:rPr>
          <w:rFonts w:ascii="Times New Roman" w:eastAsia="Times New Roman" w:hAnsi="Times New Roman" w:cs="Times New Roman"/>
          <w:color w:val="000000"/>
          <w:sz w:val="26"/>
          <w:szCs w:val="26"/>
          <w:lang w:eastAsia="ru-RU"/>
        </w:rPr>
        <w:t xml:space="preserve"> В. П. Русский язык. Проверочные работы. 4 класс </w:t>
      </w:r>
      <w:hyperlink r:id="rId2027">
        <w:r w:rsidRPr="000D315A">
          <w:rPr>
            <w:rFonts w:ascii="Times New Roman" w:eastAsia="Times New Roman" w:hAnsi="Times New Roman" w:cs="Times New Roman"/>
            <w:color w:val="0000FF"/>
            <w:sz w:val="26"/>
            <w:szCs w:val="26"/>
            <w:u w:val="single" w:color="0000FF"/>
            <w:lang w:eastAsia="ru-RU"/>
          </w:rPr>
          <w:t>https://shop.prosv.ru/russkij</w:t>
        </w:r>
      </w:hyperlink>
      <w:hyperlink r:id="rId2028">
        <w:r w:rsidRPr="000D315A">
          <w:rPr>
            <w:rFonts w:ascii="Times New Roman" w:eastAsia="Times New Roman" w:hAnsi="Times New Roman" w:cs="Times New Roman"/>
            <w:color w:val="0000FF"/>
            <w:sz w:val="26"/>
            <w:szCs w:val="26"/>
            <w:u w:val="single" w:color="0000FF"/>
            <w:lang w:eastAsia="ru-RU"/>
          </w:rPr>
          <w:t>-</w:t>
        </w:r>
      </w:hyperlink>
      <w:hyperlink r:id="rId2029">
        <w:r w:rsidRPr="000D315A">
          <w:rPr>
            <w:rFonts w:ascii="Times New Roman" w:eastAsia="Times New Roman" w:hAnsi="Times New Roman" w:cs="Times New Roman"/>
            <w:color w:val="0000FF"/>
            <w:sz w:val="26"/>
            <w:szCs w:val="26"/>
            <w:u w:val="single" w:color="0000FF"/>
            <w:lang w:eastAsia="ru-RU"/>
          </w:rPr>
          <w:t>yazyk</w:t>
        </w:r>
      </w:hyperlink>
      <w:hyperlink r:id="rId2030">
        <w:r w:rsidRPr="000D315A">
          <w:rPr>
            <w:rFonts w:ascii="Times New Roman" w:eastAsia="Times New Roman" w:hAnsi="Times New Roman" w:cs="Times New Roman"/>
            <w:color w:val="0000FF"/>
            <w:sz w:val="26"/>
            <w:szCs w:val="26"/>
            <w:u w:val="single" w:color="0000FF"/>
            <w:lang w:eastAsia="ru-RU"/>
          </w:rPr>
          <w:t>-</w:t>
        </w:r>
      </w:hyperlink>
      <w:hyperlink r:id="rId2031">
        <w:r w:rsidRPr="000D315A">
          <w:rPr>
            <w:rFonts w:ascii="Times New Roman" w:eastAsia="Times New Roman" w:hAnsi="Times New Roman" w:cs="Times New Roman"/>
            <w:color w:val="0000FF"/>
            <w:sz w:val="26"/>
            <w:szCs w:val="26"/>
            <w:u w:val="single" w:color="0000FF"/>
            <w:lang w:eastAsia="ru-RU"/>
          </w:rPr>
          <w:t>proverochnye</w:t>
        </w:r>
      </w:hyperlink>
      <w:hyperlink r:id="rId2032">
        <w:r w:rsidRPr="000D315A">
          <w:rPr>
            <w:rFonts w:ascii="Times New Roman" w:eastAsia="Times New Roman" w:hAnsi="Times New Roman" w:cs="Times New Roman"/>
            <w:color w:val="0000FF"/>
            <w:sz w:val="26"/>
            <w:szCs w:val="26"/>
            <w:u w:val="single" w:color="0000FF"/>
            <w:lang w:eastAsia="ru-RU"/>
          </w:rPr>
          <w:t>-</w:t>
        </w:r>
      </w:hyperlink>
      <w:hyperlink r:id="rId2033">
        <w:r w:rsidRPr="000D315A">
          <w:rPr>
            <w:rFonts w:ascii="Times New Roman" w:eastAsia="Times New Roman" w:hAnsi="Times New Roman" w:cs="Times New Roman"/>
            <w:color w:val="0000FF"/>
            <w:sz w:val="26"/>
            <w:szCs w:val="26"/>
            <w:u w:val="single" w:color="0000FF"/>
            <w:lang w:eastAsia="ru-RU"/>
          </w:rPr>
          <w:t>raboty</w:t>
        </w:r>
      </w:hyperlink>
      <w:hyperlink r:id="rId2034">
        <w:r w:rsidRPr="000D315A">
          <w:rPr>
            <w:rFonts w:ascii="Times New Roman" w:eastAsia="Times New Roman" w:hAnsi="Times New Roman" w:cs="Times New Roman"/>
            <w:color w:val="0000FF"/>
            <w:sz w:val="26"/>
            <w:szCs w:val="26"/>
            <w:u w:val="single" w:color="0000FF"/>
            <w:lang w:eastAsia="ru-RU"/>
          </w:rPr>
          <w:t>-</w:t>
        </w:r>
      </w:hyperlink>
      <w:hyperlink r:id="rId2035">
        <w:r w:rsidRPr="000D315A">
          <w:rPr>
            <w:rFonts w:ascii="Times New Roman" w:eastAsia="Times New Roman" w:hAnsi="Times New Roman" w:cs="Times New Roman"/>
            <w:color w:val="0000FF"/>
            <w:sz w:val="26"/>
            <w:szCs w:val="26"/>
            <w:u w:val="single" w:color="0000FF"/>
            <w:lang w:eastAsia="ru-RU"/>
          </w:rPr>
          <w:t>4</w:t>
        </w:r>
      </w:hyperlink>
      <w:hyperlink r:id="rId2036">
        <w:r w:rsidRPr="000D315A">
          <w:rPr>
            <w:rFonts w:ascii="Times New Roman" w:eastAsia="Times New Roman" w:hAnsi="Times New Roman" w:cs="Times New Roman"/>
            <w:color w:val="0000FF"/>
            <w:sz w:val="26"/>
            <w:szCs w:val="26"/>
            <w:u w:val="single" w:color="0000FF"/>
            <w:lang w:eastAsia="ru-RU"/>
          </w:rPr>
          <w:t>-</w:t>
        </w:r>
      </w:hyperlink>
      <w:hyperlink r:id="rId2037">
        <w:r w:rsidRPr="000D315A">
          <w:rPr>
            <w:rFonts w:ascii="Times New Roman" w:eastAsia="Times New Roman" w:hAnsi="Times New Roman" w:cs="Times New Roman"/>
            <w:color w:val="0000FF"/>
            <w:sz w:val="26"/>
            <w:szCs w:val="26"/>
            <w:u w:val="single" w:color="0000FF"/>
            <w:lang w:eastAsia="ru-RU"/>
          </w:rPr>
          <w:t>klass4362</w:t>
        </w:r>
      </w:hyperlink>
      <w:hyperlink r:id="rId2038">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w:t>
      </w:r>
      <w:proofErr w:type="spellStart"/>
      <w:r w:rsidRPr="000D315A">
        <w:rPr>
          <w:rFonts w:ascii="Times New Roman" w:eastAsia="Times New Roman" w:hAnsi="Times New Roman" w:cs="Times New Roman"/>
          <w:color w:val="000000"/>
          <w:sz w:val="26"/>
          <w:szCs w:val="26"/>
          <w:lang w:eastAsia="ru-RU"/>
        </w:rPr>
        <w:t>Канакина</w:t>
      </w:r>
      <w:proofErr w:type="spellEnd"/>
      <w:r w:rsidRPr="000D315A">
        <w:rPr>
          <w:rFonts w:ascii="Times New Roman" w:eastAsia="Times New Roman" w:hAnsi="Times New Roman" w:cs="Times New Roman"/>
          <w:color w:val="000000"/>
          <w:sz w:val="26"/>
          <w:szCs w:val="26"/>
          <w:lang w:eastAsia="ru-RU"/>
        </w:rPr>
        <w:t xml:space="preserve"> В. П. Русский язык. Тетрадь учебных достижений. 4 класс </w:t>
      </w:r>
      <w:hyperlink r:id="rId2039">
        <w:r w:rsidRPr="000D315A">
          <w:rPr>
            <w:rFonts w:ascii="Times New Roman" w:eastAsia="Times New Roman" w:hAnsi="Times New Roman" w:cs="Times New Roman"/>
            <w:color w:val="0000FF"/>
            <w:sz w:val="26"/>
            <w:szCs w:val="26"/>
            <w:u w:val="single" w:color="0000FF"/>
            <w:lang w:eastAsia="ru-RU"/>
          </w:rPr>
          <w:t>https://shop.prosv.ru/russkij</w:t>
        </w:r>
      </w:hyperlink>
      <w:hyperlink r:id="rId2040">
        <w:r w:rsidRPr="000D315A">
          <w:rPr>
            <w:rFonts w:ascii="Times New Roman" w:eastAsia="Times New Roman" w:hAnsi="Times New Roman" w:cs="Times New Roman"/>
            <w:color w:val="0000FF"/>
            <w:sz w:val="26"/>
            <w:szCs w:val="26"/>
            <w:u w:val="single" w:color="0000FF"/>
            <w:lang w:eastAsia="ru-RU"/>
          </w:rPr>
          <w:t>-</w:t>
        </w:r>
      </w:hyperlink>
      <w:hyperlink r:id="rId2041">
        <w:r w:rsidRPr="000D315A">
          <w:rPr>
            <w:rFonts w:ascii="Times New Roman" w:eastAsia="Times New Roman" w:hAnsi="Times New Roman" w:cs="Times New Roman"/>
            <w:color w:val="0000FF"/>
            <w:sz w:val="26"/>
            <w:szCs w:val="26"/>
            <w:u w:val="single" w:color="0000FF"/>
            <w:lang w:eastAsia="ru-RU"/>
          </w:rPr>
          <w:t>yazyk</w:t>
        </w:r>
      </w:hyperlink>
      <w:hyperlink r:id="rId2042">
        <w:r w:rsidRPr="000D315A">
          <w:rPr>
            <w:rFonts w:ascii="Times New Roman" w:eastAsia="Times New Roman" w:hAnsi="Times New Roman" w:cs="Times New Roman"/>
            <w:color w:val="0000FF"/>
            <w:sz w:val="26"/>
            <w:szCs w:val="26"/>
            <w:u w:val="single" w:color="0000FF"/>
            <w:lang w:eastAsia="ru-RU"/>
          </w:rPr>
          <w:t>--</w:t>
        </w:r>
      </w:hyperlink>
      <w:hyperlink r:id="rId2043">
        <w:proofErr w:type="spellStart"/>
        <w:r w:rsidRPr="000D315A">
          <w:rPr>
            <w:rFonts w:ascii="Times New Roman" w:eastAsia="Times New Roman" w:hAnsi="Times New Roman" w:cs="Times New Roman"/>
            <w:color w:val="0000FF"/>
            <w:sz w:val="26"/>
            <w:szCs w:val="26"/>
            <w:u w:val="single" w:color="0000FF"/>
            <w:lang w:eastAsia="ru-RU"/>
          </w:rPr>
          <w:t>tetrad</w:t>
        </w:r>
      </w:hyperlink>
      <w:hyperlink r:id="rId2044">
        <w:r w:rsidRPr="000D315A">
          <w:rPr>
            <w:rFonts w:ascii="Times New Roman" w:eastAsia="Times New Roman" w:hAnsi="Times New Roman" w:cs="Times New Roman"/>
            <w:color w:val="0000FF"/>
            <w:sz w:val="26"/>
            <w:szCs w:val="26"/>
            <w:u w:val="single" w:color="0000FF"/>
            <w:lang w:eastAsia="ru-RU"/>
          </w:rPr>
          <w:t>-</w:t>
        </w:r>
      </w:hyperlink>
      <w:hyperlink r:id="rId2045">
        <w:r w:rsidRPr="000D315A">
          <w:rPr>
            <w:rFonts w:ascii="Times New Roman" w:eastAsia="Times New Roman" w:hAnsi="Times New Roman" w:cs="Times New Roman"/>
            <w:color w:val="0000FF"/>
            <w:sz w:val="26"/>
            <w:szCs w:val="26"/>
            <w:u w:val="single" w:color="0000FF"/>
            <w:lang w:eastAsia="ru-RU"/>
          </w:rPr>
          <w:t>uchebnyx</w:t>
        </w:r>
      </w:hyperlink>
      <w:hyperlink r:id="rId2046">
        <w:r w:rsidRPr="000D315A">
          <w:rPr>
            <w:rFonts w:ascii="Times New Roman" w:eastAsia="Times New Roman" w:hAnsi="Times New Roman" w:cs="Times New Roman"/>
            <w:color w:val="0000FF"/>
            <w:sz w:val="26"/>
            <w:szCs w:val="26"/>
            <w:u w:val="single" w:color="0000FF"/>
            <w:lang w:eastAsia="ru-RU"/>
          </w:rPr>
          <w:t>-</w:t>
        </w:r>
      </w:hyperlink>
      <w:hyperlink r:id="rId2047">
        <w:r w:rsidRPr="000D315A">
          <w:rPr>
            <w:rFonts w:ascii="Times New Roman" w:eastAsia="Times New Roman" w:hAnsi="Times New Roman" w:cs="Times New Roman"/>
            <w:color w:val="0000FF"/>
            <w:sz w:val="26"/>
            <w:szCs w:val="26"/>
            <w:u w:val="single" w:color="0000FF"/>
            <w:lang w:eastAsia="ru-RU"/>
          </w:rPr>
          <w:t>dostizhenij</w:t>
        </w:r>
        <w:proofErr w:type="spellEnd"/>
      </w:hyperlink>
      <w:hyperlink r:id="rId2048">
        <w:r w:rsidRPr="000D315A">
          <w:rPr>
            <w:rFonts w:ascii="Times New Roman" w:eastAsia="Times New Roman" w:hAnsi="Times New Roman" w:cs="Times New Roman"/>
            <w:color w:val="0000FF"/>
            <w:sz w:val="26"/>
            <w:szCs w:val="26"/>
            <w:u w:val="single" w:color="0000FF"/>
            <w:lang w:eastAsia="ru-RU"/>
          </w:rPr>
          <w:t>--</w:t>
        </w:r>
      </w:hyperlink>
      <w:hyperlink r:id="rId2049">
        <w:r w:rsidRPr="000D315A">
          <w:rPr>
            <w:rFonts w:ascii="Times New Roman" w:eastAsia="Times New Roman" w:hAnsi="Times New Roman" w:cs="Times New Roman"/>
            <w:color w:val="0000FF"/>
            <w:sz w:val="26"/>
            <w:szCs w:val="26"/>
            <w:u w:val="single" w:color="0000FF"/>
            <w:lang w:eastAsia="ru-RU"/>
          </w:rPr>
          <w:t>4</w:t>
        </w:r>
      </w:hyperlink>
      <w:hyperlink r:id="rId2050">
        <w:r w:rsidRPr="000D315A">
          <w:rPr>
            <w:rFonts w:ascii="Times New Roman" w:eastAsia="Times New Roman" w:hAnsi="Times New Roman" w:cs="Times New Roman"/>
            <w:color w:val="0000FF"/>
            <w:sz w:val="26"/>
            <w:szCs w:val="26"/>
            <w:u w:val="single" w:color="0000FF"/>
            <w:lang w:eastAsia="ru-RU"/>
          </w:rPr>
          <w:t>-</w:t>
        </w:r>
      </w:hyperlink>
      <w:hyperlink r:id="rId2051">
        <w:r w:rsidRPr="000D315A">
          <w:rPr>
            <w:rFonts w:ascii="Times New Roman" w:eastAsia="Times New Roman" w:hAnsi="Times New Roman" w:cs="Times New Roman"/>
            <w:color w:val="0000FF"/>
            <w:sz w:val="26"/>
            <w:szCs w:val="26"/>
            <w:u w:val="single" w:color="0000FF"/>
            <w:lang w:eastAsia="ru-RU"/>
          </w:rPr>
          <w:t>klass9544</w:t>
        </w:r>
      </w:hyperlink>
      <w:hyperlink r:id="rId2052">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w:t>
      </w:r>
    </w:p>
    <w:p w14:paraId="433B238F"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proofErr w:type="spellStart"/>
      <w:r w:rsidRPr="000D315A">
        <w:rPr>
          <w:rFonts w:ascii="Times New Roman" w:eastAsia="Times New Roman" w:hAnsi="Times New Roman" w:cs="Times New Roman"/>
          <w:color w:val="000000"/>
          <w:sz w:val="26"/>
          <w:szCs w:val="26"/>
          <w:lang w:eastAsia="ru-RU"/>
        </w:rPr>
        <w:t>Бойкина</w:t>
      </w:r>
      <w:proofErr w:type="spellEnd"/>
      <w:r w:rsidRPr="000D315A">
        <w:rPr>
          <w:rFonts w:ascii="Times New Roman" w:eastAsia="Times New Roman" w:hAnsi="Times New Roman" w:cs="Times New Roman"/>
          <w:color w:val="000000"/>
          <w:sz w:val="26"/>
          <w:szCs w:val="26"/>
          <w:lang w:eastAsia="ru-RU"/>
        </w:rPr>
        <w:t xml:space="preserve"> М. В., Бубнова И. А. Учимся писать сочинения и изложения. Подсказки и алгоритмы. 4 класс </w:t>
      </w:r>
    </w:p>
    <w:p w14:paraId="4ECFFF89"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https://shop.prosv.ru/uchimsya-pisat-sochineniya-i-izlozheniya--</w:t>
      </w:r>
      <w:proofErr w:type="spellStart"/>
      <w:r w:rsidRPr="000D315A">
        <w:rPr>
          <w:rFonts w:ascii="Times New Roman" w:eastAsia="Times New Roman" w:hAnsi="Times New Roman" w:cs="Times New Roman"/>
          <w:color w:val="000000"/>
          <w:sz w:val="26"/>
          <w:szCs w:val="26"/>
          <w:lang w:eastAsia="ru-RU"/>
        </w:rPr>
        <w:t>podskazki</w:t>
      </w:r>
      <w:proofErr w:type="spellEnd"/>
      <w:r w:rsidRPr="000D315A">
        <w:rPr>
          <w:rFonts w:ascii="Times New Roman" w:eastAsia="Times New Roman" w:hAnsi="Times New Roman" w:cs="Times New Roman"/>
          <w:color w:val="000000"/>
          <w:sz w:val="26"/>
          <w:szCs w:val="26"/>
          <w:lang w:eastAsia="ru-RU"/>
        </w:rPr>
        <w:t>-i-</w:t>
      </w:r>
      <w:proofErr w:type="spellStart"/>
      <w:r w:rsidRPr="000D315A">
        <w:rPr>
          <w:rFonts w:ascii="Times New Roman" w:eastAsia="Times New Roman" w:hAnsi="Times New Roman" w:cs="Times New Roman"/>
          <w:color w:val="000000"/>
          <w:sz w:val="26"/>
          <w:szCs w:val="26"/>
          <w:lang w:eastAsia="ru-RU"/>
        </w:rPr>
        <w:t>algoritmy</w:t>
      </w:r>
      <w:proofErr w:type="spellEnd"/>
      <w:r w:rsidRPr="000D315A">
        <w:rPr>
          <w:rFonts w:ascii="Times New Roman" w:eastAsia="Times New Roman" w:hAnsi="Times New Roman" w:cs="Times New Roman"/>
          <w:color w:val="000000"/>
          <w:sz w:val="26"/>
          <w:szCs w:val="26"/>
          <w:lang w:eastAsia="ru-RU"/>
        </w:rPr>
        <w:t xml:space="preserve">-- 4-klass19588      </w:t>
      </w:r>
    </w:p>
    <w:p w14:paraId="1C8B1BC4" w14:textId="77777777" w:rsidR="009F5FB3" w:rsidRPr="000D315A" w:rsidRDefault="009F5FB3" w:rsidP="009F5FB3">
      <w:pPr>
        <w:spacing w:after="0" w:line="249" w:lineRule="auto"/>
        <w:ind w:left="-5" w:hanging="1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Бакулина Г. А. Русский язык. Разноуровневые задания. 4 класс </w:t>
      </w:r>
      <w:hyperlink r:id="rId2053" w:anchor="/orderby=5&amp;sFilters=13!92193">
        <w:r w:rsidRPr="000D315A">
          <w:rPr>
            <w:rFonts w:ascii="Times New Roman" w:eastAsia="Times New Roman" w:hAnsi="Times New Roman" w:cs="Times New Roman"/>
            <w:color w:val="0000FF"/>
            <w:sz w:val="26"/>
            <w:szCs w:val="26"/>
            <w:u w:val="single" w:color="0000FF"/>
            <w:lang w:eastAsia="ru-RU"/>
          </w:rPr>
          <w:t>https://shop.prosv.ru/russkij</w:t>
        </w:r>
      </w:hyperlink>
      <w:hyperlink r:id="rId2054" w:anchor="/orderby=5&amp;sFilters=13!92193">
        <w:r w:rsidRPr="000D315A">
          <w:rPr>
            <w:rFonts w:ascii="Times New Roman" w:eastAsia="Times New Roman" w:hAnsi="Times New Roman" w:cs="Times New Roman"/>
            <w:color w:val="0000FF"/>
            <w:sz w:val="26"/>
            <w:szCs w:val="26"/>
            <w:u w:val="single" w:color="0000FF"/>
            <w:lang w:eastAsia="ru-RU"/>
          </w:rPr>
          <w:t>-</w:t>
        </w:r>
      </w:hyperlink>
      <w:hyperlink r:id="rId2055" w:anchor="/orderby=5&amp;sFilters=13!92193">
        <w:r w:rsidRPr="000D315A">
          <w:rPr>
            <w:rFonts w:ascii="Times New Roman" w:eastAsia="Times New Roman" w:hAnsi="Times New Roman" w:cs="Times New Roman"/>
            <w:color w:val="0000FF"/>
            <w:sz w:val="26"/>
            <w:szCs w:val="26"/>
            <w:u w:val="single" w:color="0000FF"/>
            <w:lang w:eastAsia="ru-RU"/>
          </w:rPr>
          <w:t>yazyk113#/orderby=5&amp;sFilters=13!92193</w:t>
        </w:r>
      </w:hyperlink>
      <w:hyperlink r:id="rId2056" w:anchor="/orderby=5&amp;sFilters=13!92193">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b/>
          <w:color w:val="000000"/>
          <w:sz w:val="26"/>
          <w:szCs w:val="26"/>
          <w:lang w:eastAsia="ru-RU"/>
        </w:rPr>
        <w:t xml:space="preserve">«Литературное чтение», 4 класс  (авторы   авт. Климанова Л. Ф., Горецкий В. Г., Голованова М. В.),  действующий ФПУ, ФГОС НОО2021 </w:t>
      </w:r>
    </w:p>
    <w:p w14:paraId="1FB4DE62" w14:textId="77777777" w:rsidR="009F5FB3" w:rsidRPr="000D315A" w:rsidRDefault="009F5FB3" w:rsidP="009F5FB3">
      <w:pPr>
        <w:spacing w:after="62"/>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C00000"/>
          <w:sz w:val="26"/>
          <w:szCs w:val="26"/>
          <w:lang w:eastAsia="ru-RU"/>
        </w:rPr>
        <w:t xml:space="preserve"> </w:t>
      </w:r>
    </w:p>
    <w:p w14:paraId="78C42792" w14:textId="77777777" w:rsidR="009F5FB3" w:rsidRPr="000D315A" w:rsidRDefault="009F5FB3" w:rsidP="009F5FB3">
      <w:pPr>
        <w:numPr>
          <w:ilvl w:val="0"/>
          <w:numId w:val="30"/>
        </w:numPr>
        <w:spacing w:after="11"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Включены </w:t>
      </w:r>
      <w:r w:rsidRPr="000D315A">
        <w:rPr>
          <w:rFonts w:ascii="Times New Roman" w:eastAsia="Times New Roman" w:hAnsi="Times New Roman" w:cs="Times New Roman"/>
          <w:b/>
          <w:color w:val="000000"/>
          <w:sz w:val="26"/>
          <w:szCs w:val="26"/>
          <w:lang w:eastAsia="ru-RU"/>
        </w:rPr>
        <w:t xml:space="preserve">новые познавательные, учебные и художественные тексты </w:t>
      </w:r>
      <w:r w:rsidRPr="000D315A">
        <w:rPr>
          <w:rFonts w:ascii="Times New Roman" w:eastAsia="Times New Roman" w:hAnsi="Times New Roman" w:cs="Times New Roman"/>
          <w:color w:val="000000"/>
          <w:sz w:val="26"/>
          <w:szCs w:val="26"/>
          <w:lang w:eastAsia="ru-RU"/>
        </w:rPr>
        <w:t xml:space="preserve">в соответствии с распределением содержания курса по годам обучения и предметными результатами на конец второго года изучения курса, обозначенными в Примерной рабочей программе по литературному чтению.  </w:t>
      </w:r>
    </w:p>
    <w:p w14:paraId="182F014E" w14:textId="77777777" w:rsidR="009F5FB3" w:rsidRPr="000D315A" w:rsidRDefault="009F5FB3" w:rsidP="009F5FB3">
      <w:pPr>
        <w:numPr>
          <w:ilvl w:val="0"/>
          <w:numId w:val="30"/>
        </w:numPr>
        <w:spacing w:after="11"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Переработаны и дополнены </w:t>
      </w:r>
      <w:r w:rsidRPr="000D315A">
        <w:rPr>
          <w:rFonts w:ascii="Times New Roman" w:eastAsia="Times New Roman" w:hAnsi="Times New Roman" w:cs="Times New Roman"/>
          <w:b/>
          <w:color w:val="000000"/>
          <w:sz w:val="26"/>
          <w:szCs w:val="26"/>
          <w:lang w:eastAsia="ru-RU"/>
        </w:rPr>
        <w:t xml:space="preserve">теоретические сведения </w:t>
      </w:r>
      <w:r w:rsidRPr="000D315A">
        <w:rPr>
          <w:rFonts w:ascii="Times New Roman" w:eastAsia="Times New Roman" w:hAnsi="Times New Roman" w:cs="Times New Roman"/>
          <w:color w:val="000000"/>
          <w:sz w:val="26"/>
          <w:szCs w:val="26"/>
          <w:lang w:eastAsia="ru-RU"/>
        </w:rPr>
        <w:t xml:space="preserve">в соответствии с распределением содержания курса по годам обучения и предметными </w:t>
      </w:r>
      <w:r w:rsidRPr="000D315A">
        <w:rPr>
          <w:rFonts w:ascii="Times New Roman" w:eastAsia="Times New Roman" w:hAnsi="Times New Roman" w:cs="Times New Roman"/>
          <w:color w:val="000000"/>
          <w:sz w:val="26"/>
          <w:szCs w:val="26"/>
          <w:lang w:eastAsia="ru-RU"/>
        </w:rPr>
        <w:lastRenderedPageBreak/>
        <w:t xml:space="preserve">результатами на конец второго года изучения курса, обозначенными в Примерной рабочей программе по литературному чтению:  </w:t>
      </w:r>
    </w:p>
    <w:p w14:paraId="5E51CB26" w14:textId="706C4D70"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-включены термины и определения к ним («эпос», «портрет», «интерьер», «цитатный план», «идея», «метафора», «строфа», «пьеса»</w:t>
      </w:r>
      <w:r w:rsidR="00002077" w:rsidRPr="000D315A">
        <w:rPr>
          <w:rFonts w:ascii="Times New Roman" w:eastAsia="Times New Roman" w:hAnsi="Times New Roman" w:cs="Times New Roman"/>
          <w:color w:val="000000"/>
          <w:sz w:val="26"/>
          <w:szCs w:val="26"/>
          <w:lang w:eastAsia="ru-RU"/>
        </w:rPr>
        <w:t>); -</w:t>
      </w:r>
      <w:r w:rsidRPr="000D315A">
        <w:rPr>
          <w:rFonts w:ascii="Times New Roman" w:eastAsia="Times New Roman" w:hAnsi="Times New Roman" w:cs="Times New Roman"/>
          <w:color w:val="000000"/>
          <w:sz w:val="26"/>
          <w:szCs w:val="26"/>
          <w:lang w:eastAsia="ru-RU"/>
        </w:rPr>
        <w:t xml:space="preserve">включены новые задания на освоение термина.  </w:t>
      </w:r>
    </w:p>
    <w:p w14:paraId="36043C08" w14:textId="77777777" w:rsidR="009F5FB3" w:rsidRPr="000D315A" w:rsidRDefault="009F5FB3" w:rsidP="009F5FB3">
      <w:pPr>
        <w:numPr>
          <w:ilvl w:val="0"/>
          <w:numId w:val="39"/>
        </w:numPr>
        <w:spacing w:after="11" w:line="270" w:lineRule="auto"/>
        <w:ind w:right="234"/>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Дополнены и расширены некоторые задания на освоение </w:t>
      </w:r>
      <w:r w:rsidRPr="000D315A">
        <w:rPr>
          <w:rFonts w:ascii="Times New Roman" w:eastAsia="Times New Roman" w:hAnsi="Times New Roman" w:cs="Times New Roman"/>
          <w:b/>
          <w:color w:val="000000"/>
          <w:sz w:val="26"/>
          <w:szCs w:val="26"/>
          <w:lang w:eastAsia="ru-RU"/>
        </w:rPr>
        <w:t xml:space="preserve">предметного содержания </w:t>
      </w:r>
      <w:r w:rsidRPr="000D315A">
        <w:rPr>
          <w:rFonts w:ascii="Times New Roman" w:eastAsia="Times New Roman" w:hAnsi="Times New Roman" w:cs="Times New Roman"/>
          <w:color w:val="000000"/>
          <w:sz w:val="26"/>
          <w:szCs w:val="26"/>
          <w:lang w:eastAsia="ru-RU"/>
        </w:rPr>
        <w:t xml:space="preserve">курса:  </w:t>
      </w:r>
    </w:p>
    <w:p w14:paraId="5B7FC26A"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-включены новые задания творческого характера;  </w:t>
      </w:r>
    </w:p>
    <w:p w14:paraId="4F524F99"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-дополнены задания, включены новые задания на составление плана, освоение разных видов пересказа, составление рассказа о герое, составление монологического высказывания.  </w:t>
      </w:r>
    </w:p>
    <w:p w14:paraId="23C47A6C"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-включены сочинения по прочитанным произведениям  </w:t>
      </w:r>
    </w:p>
    <w:p w14:paraId="439952E8" w14:textId="77777777" w:rsidR="009F5FB3" w:rsidRPr="000D315A" w:rsidRDefault="009F5FB3" w:rsidP="009F5FB3">
      <w:pPr>
        <w:numPr>
          <w:ilvl w:val="0"/>
          <w:numId w:val="39"/>
        </w:numPr>
        <w:spacing w:after="11"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Включены новые задания и дополнены существующие в учебнике </w:t>
      </w:r>
      <w:r w:rsidRPr="000D315A">
        <w:rPr>
          <w:rFonts w:ascii="Times New Roman" w:eastAsia="Times New Roman" w:hAnsi="Times New Roman" w:cs="Times New Roman"/>
          <w:b/>
          <w:color w:val="000000"/>
          <w:sz w:val="26"/>
          <w:szCs w:val="26"/>
          <w:lang w:eastAsia="ru-RU"/>
        </w:rPr>
        <w:t>задания на самоконтроль и самопроверку</w:t>
      </w:r>
      <w:r w:rsidRPr="000D315A">
        <w:rPr>
          <w:rFonts w:ascii="Times New Roman" w:eastAsia="Times New Roman" w:hAnsi="Times New Roman" w:cs="Times New Roman"/>
          <w:color w:val="000000"/>
          <w:sz w:val="26"/>
          <w:szCs w:val="26"/>
          <w:lang w:eastAsia="ru-RU"/>
        </w:rPr>
        <w:t xml:space="preserve">.   </w:t>
      </w:r>
    </w:p>
    <w:p w14:paraId="6C0E67AB" w14:textId="77777777" w:rsidR="009F5FB3" w:rsidRPr="000D315A" w:rsidRDefault="009F5FB3" w:rsidP="009F5FB3">
      <w:pPr>
        <w:numPr>
          <w:ilvl w:val="0"/>
          <w:numId w:val="39"/>
        </w:numPr>
        <w:spacing w:after="11"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Расширена система заданий </w:t>
      </w:r>
      <w:r w:rsidRPr="000D315A">
        <w:rPr>
          <w:rFonts w:ascii="Times New Roman" w:eastAsia="Times New Roman" w:hAnsi="Times New Roman" w:cs="Times New Roman"/>
          <w:b/>
          <w:color w:val="000000"/>
          <w:sz w:val="26"/>
          <w:szCs w:val="26"/>
          <w:lang w:eastAsia="ru-RU"/>
        </w:rPr>
        <w:t xml:space="preserve">на работу с информацией: </w:t>
      </w:r>
      <w:r w:rsidRPr="000D315A">
        <w:rPr>
          <w:rFonts w:ascii="Times New Roman" w:eastAsia="Times New Roman" w:hAnsi="Times New Roman" w:cs="Times New Roman"/>
          <w:color w:val="000000"/>
          <w:sz w:val="26"/>
          <w:szCs w:val="26"/>
          <w:lang w:eastAsia="ru-RU"/>
        </w:rPr>
        <w:t xml:space="preserve"> </w:t>
      </w:r>
    </w:p>
    <w:p w14:paraId="7FABFFB5"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-в учебниках появился новый условный знак «Работаем с дополнительной информацией»;  </w:t>
      </w:r>
    </w:p>
    <w:p w14:paraId="047DB4E0"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-добавлены задания на работу с разными источниками информации.  </w:t>
      </w:r>
    </w:p>
    <w:p w14:paraId="65909B10" w14:textId="77777777" w:rsidR="009F5FB3" w:rsidRPr="000D315A" w:rsidRDefault="009F5FB3" w:rsidP="009F5FB3">
      <w:pPr>
        <w:numPr>
          <w:ilvl w:val="0"/>
          <w:numId w:val="39"/>
        </w:numPr>
        <w:spacing w:after="11"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Обновлена рубрика </w:t>
      </w:r>
      <w:r w:rsidRPr="000D315A">
        <w:rPr>
          <w:rFonts w:ascii="Times New Roman" w:eastAsia="Times New Roman" w:hAnsi="Times New Roman" w:cs="Times New Roman"/>
          <w:b/>
          <w:color w:val="000000"/>
          <w:sz w:val="26"/>
          <w:szCs w:val="26"/>
          <w:lang w:eastAsia="ru-RU"/>
        </w:rPr>
        <w:t>«Проектные задания»</w:t>
      </w:r>
      <w:r w:rsidRPr="000D315A">
        <w:rPr>
          <w:rFonts w:ascii="Times New Roman" w:eastAsia="Times New Roman" w:hAnsi="Times New Roman" w:cs="Times New Roman"/>
          <w:color w:val="000000"/>
          <w:sz w:val="26"/>
          <w:szCs w:val="26"/>
          <w:lang w:eastAsia="ru-RU"/>
        </w:rPr>
        <w:t xml:space="preserve">.  Ч. 1, с. 26; ч. 2, с. 102—103.  </w:t>
      </w:r>
    </w:p>
    <w:p w14:paraId="77999CA9" w14:textId="77777777" w:rsidR="009F5FB3" w:rsidRPr="000D315A" w:rsidRDefault="009F5FB3" w:rsidP="009F5FB3">
      <w:pPr>
        <w:spacing w:after="59"/>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5B1BF628" w14:textId="77777777" w:rsidR="009F5FB3" w:rsidRPr="000D315A" w:rsidRDefault="009F5FB3" w:rsidP="009F5FB3">
      <w:pPr>
        <w:keepNext/>
        <w:keepLines/>
        <w:spacing w:after="0" w:line="269" w:lineRule="auto"/>
        <w:ind w:left="-5" w:hanging="10"/>
        <w:outlineLvl w:val="3"/>
        <w:rPr>
          <w:rFonts w:ascii="Times New Roman" w:eastAsia="Times New Roman" w:hAnsi="Times New Roman" w:cs="Times New Roman"/>
          <w:b/>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Примеры изменённых заданий </w:t>
      </w:r>
    </w:p>
    <w:p w14:paraId="5ABF329F" w14:textId="77777777" w:rsidR="009F5FB3" w:rsidRPr="000D315A" w:rsidRDefault="00382BF2" w:rsidP="009F5FB3">
      <w:pPr>
        <w:spacing w:after="4" w:line="247" w:lineRule="auto"/>
        <w:ind w:left="-5" w:hanging="10"/>
        <w:rPr>
          <w:rFonts w:ascii="Times New Roman" w:eastAsia="Times New Roman" w:hAnsi="Times New Roman" w:cs="Times New Roman"/>
          <w:color w:val="000000"/>
          <w:sz w:val="26"/>
          <w:szCs w:val="26"/>
          <w:lang w:eastAsia="ru-RU"/>
        </w:rPr>
      </w:pPr>
      <w:hyperlink r:id="rId2057">
        <w:r w:rsidR="009F5FB3" w:rsidRPr="000D315A">
          <w:rPr>
            <w:rFonts w:ascii="Times New Roman" w:eastAsia="Times New Roman" w:hAnsi="Times New Roman" w:cs="Times New Roman"/>
            <w:b/>
            <w:color w:val="0000FF"/>
            <w:sz w:val="26"/>
            <w:szCs w:val="26"/>
            <w:u w:val="single" w:color="0000FF"/>
            <w:lang w:eastAsia="ru-RU"/>
          </w:rPr>
          <w:t>https://uchitel.club/uploads/2023/02/additions/metodicheskoe</w:t>
        </w:r>
      </w:hyperlink>
      <w:hyperlink r:id="rId2058">
        <w:r w:rsidR="009F5FB3" w:rsidRPr="000D315A">
          <w:rPr>
            <w:rFonts w:ascii="Times New Roman" w:eastAsia="Times New Roman" w:hAnsi="Times New Roman" w:cs="Times New Roman"/>
            <w:b/>
            <w:color w:val="0000FF"/>
            <w:sz w:val="26"/>
            <w:szCs w:val="26"/>
            <w:u w:val="single" w:color="0000FF"/>
            <w:lang w:eastAsia="ru-RU"/>
          </w:rPr>
          <w:t>-</w:t>
        </w:r>
      </w:hyperlink>
      <w:hyperlink r:id="rId2059">
        <w:r w:rsidR="009F5FB3" w:rsidRPr="000D315A">
          <w:rPr>
            <w:rFonts w:ascii="Times New Roman" w:eastAsia="Times New Roman" w:hAnsi="Times New Roman" w:cs="Times New Roman"/>
            <w:b/>
            <w:color w:val="0000FF"/>
            <w:sz w:val="26"/>
            <w:szCs w:val="26"/>
            <w:u w:val="single" w:color="0000FF"/>
            <w:lang w:eastAsia="ru-RU"/>
          </w:rPr>
          <w:t>pismo</w:t>
        </w:r>
      </w:hyperlink>
      <w:hyperlink r:id="rId2060">
        <w:r w:rsidR="009F5FB3" w:rsidRPr="000D315A">
          <w:rPr>
            <w:rFonts w:ascii="Times New Roman" w:eastAsia="Times New Roman" w:hAnsi="Times New Roman" w:cs="Times New Roman"/>
            <w:b/>
            <w:color w:val="0000FF"/>
            <w:sz w:val="26"/>
            <w:szCs w:val="26"/>
            <w:u w:val="single" w:color="0000FF"/>
            <w:lang w:eastAsia="ru-RU"/>
          </w:rPr>
          <w:t>-</w:t>
        </w:r>
      </w:hyperlink>
      <w:hyperlink r:id="rId2061">
        <w:r w:rsidR="009F5FB3" w:rsidRPr="000D315A">
          <w:rPr>
            <w:rFonts w:ascii="Times New Roman" w:eastAsia="Times New Roman" w:hAnsi="Times New Roman" w:cs="Times New Roman"/>
            <w:b/>
            <w:color w:val="0000FF"/>
            <w:sz w:val="26"/>
            <w:szCs w:val="26"/>
            <w:u w:val="single" w:color="0000FF"/>
            <w:lang w:eastAsia="ru-RU"/>
          </w:rPr>
          <w:t>k</w:t>
        </w:r>
      </w:hyperlink>
      <w:hyperlink r:id="rId2062">
        <w:r w:rsidR="009F5FB3" w:rsidRPr="000D315A">
          <w:rPr>
            <w:rFonts w:ascii="Times New Roman" w:eastAsia="Times New Roman" w:hAnsi="Times New Roman" w:cs="Times New Roman"/>
            <w:b/>
            <w:color w:val="0000FF"/>
            <w:sz w:val="26"/>
            <w:szCs w:val="26"/>
            <w:u w:val="single" w:color="0000FF"/>
            <w:lang w:eastAsia="ru-RU"/>
          </w:rPr>
          <w:t>-</w:t>
        </w:r>
      </w:hyperlink>
      <w:hyperlink r:id="rId2063">
        <w:r w:rsidR="009F5FB3" w:rsidRPr="000D315A">
          <w:rPr>
            <w:rFonts w:ascii="Times New Roman" w:eastAsia="Times New Roman" w:hAnsi="Times New Roman" w:cs="Times New Roman"/>
            <w:b/>
            <w:color w:val="0000FF"/>
            <w:sz w:val="26"/>
            <w:szCs w:val="26"/>
            <w:u w:val="single" w:color="0000FF"/>
            <w:lang w:eastAsia="ru-RU"/>
          </w:rPr>
          <w:t>umk</w:t>
        </w:r>
      </w:hyperlink>
      <w:hyperlink r:id="rId2064"/>
      <w:hyperlink r:id="rId2065">
        <w:r w:rsidR="009F5FB3" w:rsidRPr="000D315A">
          <w:rPr>
            <w:rFonts w:ascii="Times New Roman" w:eastAsia="Times New Roman" w:hAnsi="Times New Roman" w:cs="Times New Roman"/>
            <w:b/>
            <w:color w:val="0000FF"/>
            <w:sz w:val="26"/>
            <w:szCs w:val="26"/>
            <w:u w:val="single" w:color="0000FF"/>
            <w:lang w:eastAsia="ru-RU"/>
          </w:rPr>
          <w:t>literaturnoe</w:t>
        </w:r>
      </w:hyperlink>
      <w:hyperlink r:id="rId2066">
        <w:r w:rsidR="009F5FB3" w:rsidRPr="000D315A">
          <w:rPr>
            <w:rFonts w:ascii="Times New Roman" w:eastAsia="Times New Roman" w:hAnsi="Times New Roman" w:cs="Times New Roman"/>
            <w:b/>
            <w:color w:val="0000FF"/>
            <w:sz w:val="26"/>
            <w:szCs w:val="26"/>
            <w:u w:val="single" w:color="0000FF"/>
            <w:lang w:eastAsia="ru-RU"/>
          </w:rPr>
          <w:t>-</w:t>
        </w:r>
      </w:hyperlink>
      <w:hyperlink r:id="rId2067">
        <w:r w:rsidR="009F5FB3" w:rsidRPr="000D315A">
          <w:rPr>
            <w:rFonts w:ascii="Times New Roman" w:eastAsia="Times New Roman" w:hAnsi="Times New Roman" w:cs="Times New Roman"/>
            <w:b/>
            <w:color w:val="0000FF"/>
            <w:sz w:val="26"/>
            <w:szCs w:val="26"/>
            <w:u w:val="single" w:color="0000FF"/>
            <w:lang w:eastAsia="ru-RU"/>
          </w:rPr>
          <w:t>chtenie</w:t>
        </w:r>
      </w:hyperlink>
      <w:hyperlink r:id="rId2068">
        <w:r w:rsidR="009F5FB3" w:rsidRPr="000D315A">
          <w:rPr>
            <w:rFonts w:ascii="Times New Roman" w:eastAsia="Times New Roman" w:hAnsi="Times New Roman" w:cs="Times New Roman"/>
            <w:b/>
            <w:color w:val="0000FF"/>
            <w:sz w:val="26"/>
            <w:szCs w:val="26"/>
            <w:u w:val="single" w:color="0000FF"/>
            <w:lang w:eastAsia="ru-RU"/>
          </w:rPr>
          <w:t>-</w:t>
        </w:r>
      </w:hyperlink>
      <w:hyperlink r:id="rId2069">
        <w:r w:rsidR="009F5FB3" w:rsidRPr="000D315A">
          <w:rPr>
            <w:rFonts w:ascii="Times New Roman" w:eastAsia="Times New Roman" w:hAnsi="Times New Roman" w:cs="Times New Roman"/>
            <w:b/>
            <w:color w:val="0000FF"/>
            <w:sz w:val="26"/>
            <w:szCs w:val="26"/>
            <w:u w:val="single" w:color="0000FF"/>
            <w:lang w:eastAsia="ru-RU"/>
          </w:rPr>
          <w:t>goreckiy</w:t>
        </w:r>
      </w:hyperlink>
      <w:hyperlink r:id="rId2070">
        <w:r w:rsidR="009F5FB3" w:rsidRPr="000D315A">
          <w:rPr>
            <w:rFonts w:ascii="Times New Roman" w:eastAsia="Times New Roman" w:hAnsi="Times New Roman" w:cs="Times New Roman"/>
            <w:b/>
            <w:color w:val="0000FF"/>
            <w:sz w:val="26"/>
            <w:szCs w:val="26"/>
            <w:u w:val="single" w:color="0000FF"/>
            <w:lang w:eastAsia="ru-RU"/>
          </w:rPr>
          <w:t>-</w:t>
        </w:r>
      </w:hyperlink>
      <w:hyperlink r:id="rId2071">
        <w:r w:rsidR="009F5FB3" w:rsidRPr="000D315A">
          <w:rPr>
            <w:rFonts w:ascii="Times New Roman" w:eastAsia="Times New Roman" w:hAnsi="Times New Roman" w:cs="Times New Roman"/>
            <w:b/>
            <w:color w:val="0000FF"/>
            <w:sz w:val="26"/>
            <w:szCs w:val="26"/>
            <w:u w:val="single" w:color="0000FF"/>
            <w:lang w:eastAsia="ru-RU"/>
          </w:rPr>
          <w:t>4</w:t>
        </w:r>
      </w:hyperlink>
      <w:hyperlink r:id="rId2072">
        <w:r w:rsidR="009F5FB3" w:rsidRPr="000D315A">
          <w:rPr>
            <w:rFonts w:ascii="Times New Roman" w:eastAsia="Times New Roman" w:hAnsi="Times New Roman" w:cs="Times New Roman"/>
            <w:b/>
            <w:color w:val="0000FF"/>
            <w:sz w:val="26"/>
            <w:szCs w:val="26"/>
            <w:u w:val="single" w:color="0000FF"/>
            <w:lang w:eastAsia="ru-RU"/>
          </w:rPr>
          <w:t>-</w:t>
        </w:r>
      </w:hyperlink>
      <w:hyperlink r:id="rId2073">
        <w:r w:rsidR="009F5FB3" w:rsidRPr="000D315A">
          <w:rPr>
            <w:rFonts w:ascii="Times New Roman" w:eastAsia="Times New Roman" w:hAnsi="Times New Roman" w:cs="Times New Roman"/>
            <w:b/>
            <w:color w:val="0000FF"/>
            <w:sz w:val="26"/>
            <w:szCs w:val="26"/>
            <w:u w:val="single" w:color="0000FF"/>
            <w:lang w:eastAsia="ru-RU"/>
          </w:rPr>
          <w:t>kl.pdf</w:t>
        </w:r>
      </w:hyperlink>
      <w:hyperlink r:id="rId2074">
        <w:r w:rsidR="009F5FB3" w:rsidRPr="000D315A">
          <w:rPr>
            <w:rFonts w:ascii="Times New Roman" w:eastAsia="Times New Roman" w:hAnsi="Times New Roman" w:cs="Times New Roman"/>
            <w:b/>
            <w:color w:val="000000"/>
            <w:sz w:val="26"/>
            <w:szCs w:val="26"/>
            <w:lang w:eastAsia="ru-RU"/>
          </w:rPr>
          <w:t xml:space="preserve"> </w:t>
        </w:r>
      </w:hyperlink>
      <w:r w:rsidR="009F5FB3" w:rsidRPr="000D315A">
        <w:rPr>
          <w:rFonts w:ascii="Times New Roman" w:eastAsia="Times New Roman" w:hAnsi="Times New Roman" w:cs="Times New Roman"/>
          <w:b/>
          <w:color w:val="000000"/>
          <w:sz w:val="26"/>
          <w:szCs w:val="26"/>
          <w:lang w:eastAsia="ru-RU"/>
        </w:rPr>
        <w:t xml:space="preserve"> </w:t>
      </w:r>
    </w:p>
    <w:p w14:paraId="7405F2A6" w14:textId="77777777" w:rsidR="009F5FB3" w:rsidRPr="000D315A" w:rsidRDefault="009F5FB3" w:rsidP="009F5FB3">
      <w:pPr>
        <w:spacing w:after="6"/>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 </w:t>
      </w:r>
    </w:p>
    <w:p w14:paraId="233AB1EF" w14:textId="77777777" w:rsidR="009F5FB3" w:rsidRPr="000D315A" w:rsidRDefault="009F5FB3" w:rsidP="009F5FB3">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Список рекомендованных пособий </w:t>
      </w:r>
    </w:p>
    <w:p w14:paraId="1DC8D965"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Антошин М. К. Грамотный читатель. Обучение смысловому чтению. 3—4 классы </w:t>
      </w:r>
    </w:p>
    <w:p w14:paraId="3D48BAAE" w14:textId="77777777" w:rsidR="009F5FB3" w:rsidRPr="000D315A" w:rsidRDefault="00382BF2" w:rsidP="009F5FB3">
      <w:pPr>
        <w:spacing w:after="12" w:line="249" w:lineRule="auto"/>
        <w:ind w:left="-5" w:right="208" w:hanging="10"/>
        <w:rPr>
          <w:rFonts w:ascii="Times New Roman" w:eastAsia="Times New Roman" w:hAnsi="Times New Roman" w:cs="Times New Roman"/>
          <w:color w:val="000000"/>
          <w:sz w:val="26"/>
          <w:szCs w:val="26"/>
          <w:lang w:eastAsia="ru-RU"/>
        </w:rPr>
      </w:pPr>
      <w:hyperlink r:id="rId2075">
        <w:r w:rsidR="009F5FB3" w:rsidRPr="000D315A">
          <w:rPr>
            <w:rFonts w:ascii="Times New Roman" w:eastAsia="Times New Roman" w:hAnsi="Times New Roman" w:cs="Times New Roman"/>
            <w:color w:val="0000FF"/>
            <w:sz w:val="26"/>
            <w:szCs w:val="26"/>
            <w:u w:val="single" w:color="0000FF"/>
            <w:lang w:eastAsia="ru-RU"/>
          </w:rPr>
          <w:t>https</w:t>
        </w:r>
      </w:hyperlink>
      <w:hyperlink r:id="rId2076">
        <w:r w:rsidR="009F5FB3" w:rsidRPr="000D315A">
          <w:rPr>
            <w:rFonts w:ascii="Times New Roman" w:eastAsia="Times New Roman" w:hAnsi="Times New Roman" w:cs="Times New Roman"/>
            <w:color w:val="0000FF"/>
            <w:sz w:val="26"/>
            <w:szCs w:val="26"/>
            <w:u w:val="single" w:color="0000FF"/>
            <w:lang w:eastAsia="ru-RU"/>
          </w:rPr>
          <w:t>://</w:t>
        </w:r>
      </w:hyperlink>
      <w:hyperlink r:id="rId2077">
        <w:r w:rsidR="009F5FB3" w:rsidRPr="000D315A">
          <w:rPr>
            <w:rFonts w:ascii="Times New Roman" w:eastAsia="Times New Roman" w:hAnsi="Times New Roman" w:cs="Times New Roman"/>
            <w:color w:val="0000FF"/>
            <w:sz w:val="26"/>
            <w:szCs w:val="26"/>
            <w:u w:val="single" w:color="0000FF"/>
            <w:lang w:eastAsia="ru-RU"/>
          </w:rPr>
          <w:t>shop</w:t>
        </w:r>
      </w:hyperlink>
      <w:hyperlink r:id="rId2078">
        <w:r w:rsidR="009F5FB3" w:rsidRPr="000D315A">
          <w:rPr>
            <w:rFonts w:ascii="Times New Roman" w:eastAsia="Times New Roman" w:hAnsi="Times New Roman" w:cs="Times New Roman"/>
            <w:color w:val="0000FF"/>
            <w:sz w:val="26"/>
            <w:szCs w:val="26"/>
            <w:u w:val="single" w:color="0000FF"/>
            <w:lang w:eastAsia="ru-RU"/>
          </w:rPr>
          <w:t>.</w:t>
        </w:r>
      </w:hyperlink>
      <w:hyperlink r:id="rId2079">
        <w:r w:rsidR="009F5FB3" w:rsidRPr="000D315A">
          <w:rPr>
            <w:rFonts w:ascii="Times New Roman" w:eastAsia="Times New Roman" w:hAnsi="Times New Roman" w:cs="Times New Roman"/>
            <w:color w:val="0000FF"/>
            <w:sz w:val="26"/>
            <w:szCs w:val="26"/>
            <w:u w:val="single" w:color="0000FF"/>
            <w:lang w:eastAsia="ru-RU"/>
          </w:rPr>
          <w:t>prosv</w:t>
        </w:r>
      </w:hyperlink>
      <w:hyperlink r:id="rId2080">
        <w:r w:rsidR="009F5FB3" w:rsidRPr="000D315A">
          <w:rPr>
            <w:rFonts w:ascii="Times New Roman" w:eastAsia="Times New Roman" w:hAnsi="Times New Roman" w:cs="Times New Roman"/>
            <w:color w:val="0000FF"/>
            <w:sz w:val="26"/>
            <w:szCs w:val="26"/>
            <w:u w:val="single" w:color="0000FF"/>
            <w:lang w:eastAsia="ru-RU"/>
          </w:rPr>
          <w:t>.</w:t>
        </w:r>
      </w:hyperlink>
      <w:hyperlink r:id="rId2081">
        <w:r w:rsidR="009F5FB3" w:rsidRPr="000D315A">
          <w:rPr>
            <w:rFonts w:ascii="Times New Roman" w:eastAsia="Times New Roman" w:hAnsi="Times New Roman" w:cs="Times New Roman"/>
            <w:color w:val="0000FF"/>
            <w:sz w:val="26"/>
            <w:szCs w:val="26"/>
            <w:u w:val="single" w:color="0000FF"/>
            <w:lang w:eastAsia="ru-RU"/>
          </w:rPr>
          <w:t>ru</w:t>
        </w:r>
      </w:hyperlink>
      <w:hyperlink r:id="rId2082">
        <w:r w:rsidR="009F5FB3" w:rsidRPr="000D315A">
          <w:rPr>
            <w:rFonts w:ascii="Times New Roman" w:eastAsia="Times New Roman" w:hAnsi="Times New Roman" w:cs="Times New Roman"/>
            <w:color w:val="0000FF"/>
            <w:sz w:val="26"/>
            <w:szCs w:val="26"/>
            <w:u w:val="single" w:color="0000FF"/>
            <w:lang w:eastAsia="ru-RU"/>
          </w:rPr>
          <w:t>/</w:t>
        </w:r>
      </w:hyperlink>
      <w:hyperlink r:id="rId2083">
        <w:r w:rsidR="009F5FB3" w:rsidRPr="000D315A">
          <w:rPr>
            <w:rFonts w:ascii="Times New Roman" w:eastAsia="Times New Roman" w:hAnsi="Times New Roman" w:cs="Times New Roman"/>
            <w:color w:val="0000FF"/>
            <w:sz w:val="26"/>
            <w:szCs w:val="26"/>
            <w:u w:val="single" w:color="0000FF"/>
            <w:lang w:eastAsia="ru-RU"/>
          </w:rPr>
          <w:t>gramotnyj</w:t>
        </w:r>
      </w:hyperlink>
      <w:hyperlink r:id="rId2084">
        <w:r w:rsidR="009F5FB3" w:rsidRPr="000D315A">
          <w:rPr>
            <w:rFonts w:ascii="Times New Roman" w:eastAsia="Times New Roman" w:hAnsi="Times New Roman" w:cs="Times New Roman"/>
            <w:color w:val="0000FF"/>
            <w:sz w:val="26"/>
            <w:szCs w:val="26"/>
            <w:u w:val="single" w:color="0000FF"/>
            <w:lang w:eastAsia="ru-RU"/>
          </w:rPr>
          <w:t>-</w:t>
        </w:r>
      </w:hyperlink>
      <w:hyperlink r:id="rId2085">
        <w:r w:rsidR="009F5FB3" w:rsidRPr="000D315A">
          <w:rPr>
            <w:rFonts w:ascii="Times New Roman" w:eastAsia="Times New Roman" w:hAnsi="Times New Roman" w:cs="Times New Roman"/>
            <w:color w:val="0000FF"/>
            <w:sz w:val="26"/>
            <w:szCs w:val="26"/>
            <w:u w:val="single" w:color="0000FF"/>
            <w:lang w:eastAsia="ru-RU"/>
          </w:rPr>
          <w:t>chitatel</w:t>
        </w:r>
      </w:hyperlink>
      <w:hyperlink r:id="rId2086">
        <w:r w:rsidR="009F5FB3" w:rsidRPr="000D315A">
          <w:rPr>
            <w:rFonts w:ascii="Times New Roman" w:eastAsia="Times New Roman" w:hAnsi="Times New Roman" w:cs="Times New Roman"/>
            <w:color w:val="0000FF"/>
            <w:sz w:val="26"/>
            <w:szCs w:val="26"/>
            <w:u w:val="single" w:color="0000FF"/>
            <w:lang w:eastAsia="ru-RU"/>
          </w:rPr>
          <w:t>-</w:t>
        </w:r>
      </w:hyperlink>
      <w:hyperlink r:id="rId2087">
        <w:r w:rsidR="009F5FB3" w:rsidRPr="000D315A">
          <w:rPr>
            <w:rFonts w:ascii="Times New Roman" w:eastAsia="Times New Roman" w:hAnsi="Times New Roman" w:cs="Times New Roman"/>
            <w:color w:val="0000FF"/>
            <w:sz w:val="26"/>
            <w:szCs w:val="26"/>
            <w:u w:val="single" w:color="0000FF"/>
            <w:lang w:eastAsia="ru-RU"/>
          </w:rPr>
          <w:t>obuchenie</w:t>
        </w:r>
      </w:hyperlink>
      <w:hyperlink r:id="rId2088">
        <w:r w:rsidR="009F5FB3" w:rsidRPr="000D315A">
          <w:rPr>
            <w:rFonts w:ascii="Times New Roman" w:eastAsia="Times New Roman" w:hAnsi="Times New Roman" w:cs="Times New Roman"/>
            <w:color w:val="0000FF"/>
            <w:sz w:val="26"/>
            <w:szCs w:val="26"/>
            <w:u w:val="single" w:color="0000FF"/>
            <w:lang w:eastAsia="ru-RU"/>
          </w:rPr>
          <w:t>-</w:t>
        </w:r>
      </w:hyperlink>
      <w:hyperlink r:id="rId2089">
        <w:r w:rsidR="009F5FB3" w:rsidRPr="000D315A">
          <w:rPr>
            <w:rFonts w:ascii="Times New Roman" w:eastAsia="Times New Roman" w:hAnsi="Times New Roman" w:cs="Times New Roman"/>
            <w:color w:val="0000FF"/>
            <w:sz w:val="26"/>
            <w:szCs w:val="26"/>
            <w:u w:val="single" w:color="0000FF"/>
            <w:lang w:eastAsia="ru-RU"/>
          </w:rPr>
          <w:t>smyslovomu</w:t>
        </w:r>
      </w:hyperlink>
      <w:hyperlink r:id="rId2090">
        <w:r w:rsidR="009F5FB3" w:rsidRPr="000D315A">
          <w:rPr>
            <w:rFonts w:ascii="Times New Roman" w:eastAsia="Times New Roman" w:hAnsi="Times New Roman" w:cs="Times New Roman"/>
            <w:color w:val="0000FF"/>
            <w:sz w:val="26"/>
            <w:szCs w:val="26"/>
            <w:u w:val="single" w:color="0000FF"/>
            <w:lang w:eastAsia="ru-RU"/>
          </w:rPr>
          <w:t>-</w:t>
        </w:r>
      </w:hyperlink>
      <w:hyperlink r:id="rId2091">
        <w:r w:rsidR="009F5FB3" w:rsidRPr="000D315A">
          <w:rPr>
            <w:rFonts w:ascii="Times New Roman" w:eastAsia="Times New Roman" w:hAnsi="Times New Roman" w:cs="Times New Roman"/>
            <w:color w:val="0000FF"/>
            <w:sz w:val="26"/>
            <w:szCs w:val="26"/>
            <w:u w:val="single" w:color="0000FF"/>
            <w:lang w:eastAsia="ru-RU"/>
          </w:rPr>
          <w:t>chteniyu</w:t>
        </w:r>
      </w:hyperlink>
      <w:hyperlink r:id="rId2092">
        <w:r w:rsidR="009F5FB3" w:rsidRPr="000D315A">
          <w:rPr>
            <w:rFonts w:ascii="Times New Roman" w:eastAsia="Times New Roman" w:hAnsi="Times New Roman" w:cs="Times New Roman"/>
            <w:color w:val="0000FF"/>
            <w:sz w:val="26"/>
            <w:szCs w:val="26"/>
            <w:u w:val="single" w:color="0000FF"/>
            <w:lang w:eastAsia="ru-RU"/>
          </w:rPr>
          <w:t>-</w:t>
        </w:r>
      </w:hyperlink>
      <w:hyperlink r:id="rId2093">
        <w:r w:rsidR="009F5FB3" w:rsidRPr="000D315A">
          <w:rPr>
            <w:rFonts w:ascii="Times New Roman" w:eastAsia="Times New Roman" w:hAnsi="Times New Roman" w:cs="Times New Roman"/>
            <w:color w:val="0000FF"/>
            <w:sz w:val="26"/>
            <w:szCs w:val="26"/>
            <w:u w:val="single" w:color="0000FF"/>
            <w:lang w:eastAsia="ru-RU"/>
          </w:rPr>
          <w:t>3</w:t>
        </w:r>
      </w:hyperlink>
      <w:hyperlink r:id="rId2094">
        <w:r w:rsidR="009F5FB3" w:rsidRPr="000D315A">
          <w:rPr>
            <w:rFonts w:ascii="Times New Roman" w:eastAsia="Times New Roman" w:hAnsi="Times New Roman" w:cs="Times New Roman"/>
            <w:color w:val="0000FF"/>
            <w:sz w:val="26"/>
            <w:szCs w:val="26"/>
            <w:u w:val="single" w:color="0000FF"/>
            <w:lang w:eastAsia="ru-RU"/>
          </w:rPr>
          <w:t>-</w:t>
        </w:r>
      </w:hyperlink>
      <w:hyperlink r:id="rId2095">
        <w:r w:rsidR="009F5FB3" w:rsidRPr="000D315A">
          <w:rPr>
            <w:rFonts w:ascii="Times New Roman" w:eastAsia="Times New Roman" w:hAnsi="Times New Roman" w:cs="Times New Roman"/>
            <w:color w:val="0000FF"/>
            <w:sz w:val="26"/>
            <w:szCs w:val="26"/>
            <w:u w:val="single" w:color="0000FF"/>
            <w:lang w:eastAsia="ru-RU"/>
          </w:rPr>
          <w:t>4</w:t>
        </w:r>
      </w:hyperlink>
      <w:hyperlink r:id="rId2096">
        <w:r w:rsidR="009F5FB3" w:rsidRPr="000D315A">
          <w:rPr>
            <w:rFonts w:ascii="Times New Roman" w:eastAsia="Times New Roman" w:hAnsi="Times New Roman" w:cs="Times New Roman"/>
            <w:color w:val="0000FF"/>
            <w:sz w:val="26"/>
            <w:szCs w:val="26"/>
            <w:u w:val="single" w:color="0000FF"/>
            <w:lang w:eastAsia="ru-RU"/>
          </w:rPr>
          <w:t xml:space="preserve">- </w:t>
        </w:r>
      </w:hyperlink>
      <w:hyperlink r:id="rId2097">
        <w:r w:rsidR="009F5FB3" w:rsidRPr="000D315A">
          <w:rPr>
            <w:rFonts w:ascii="Times New Roman" w:eastAsia="Times New Roman" w:hAnsi="Times New Roman" w:cs="Times New Roman"/>
            <w:color w:val="0000FF"/>
            <w:sz w:val="26"/>
            <w:szCs w:val="26"/>
            <w:u w:val="single" w:color="0000FF"/>
            <w:lang w:eastAsia="ru-RU"/>
          </w:rPr>
          <w:t>klassy</w:t>
        </w:r>
      </w:hyperlink>
      <w:hyperlink r:id="rId2098">
        <w:r w:rsidR="009F5FB3" w:rsidRPr="000D315A">
          <w:rPr>
            <w:rFonts w:ascii="Times New Roman" w:eastAsia="Times New Roman" w:hAnsi="Times New Roman" w:cs="Times New Roman"/>
            <w:color w:val="0000FF"/>
            <w:sz w:val="26"/>
            <w:szCs w:val="26"/>
            <w:u w:val="single" w:color="0000FF"/>
            <w:lang w:eastAsia="ru-RU"/>
          </w:rPr>
          <w:t>7555</w:t>
        </w:r>
      </w:hyperlink>
      <w:hyperlink r:id="rId2099">
        <w:r w:rsidR="009F5FB3" w:rsidRPr="000D315A">
          <w:rPr>
            <w:rFonts w:ascii="Times New Roman" w:eastAsia="Times New Roman" w:hAnsi="Times New Roman" w:cs="Times New Roman"/>
            <w:color w:val="000000"/>
            <w:sz w:val="26"/>
            <w:szCs w:val="26"/>
            <w:lang w:eastAsia="ru-RU"/>
          </w:rPr>
          <w:t xml:space="preserve"> </w:t>
        </w:r>
      </w:hyperlink>
      <w:r w:rsidR="009F5FB3" w:rsidRPr="000D315A">
        <w:rPr>
          <w:rFonts w:ascii="Times New Roman" w:eastAsia="Times New Roman" w:hAnsi="Times New Roman" w:cs="Times New Roman"/>
          <w:color w:val="000000"/>
          <w:sz w:val="26"/>
          <w:szCs w:val="26"/>
          <w:lang w:eastAsia="ru-RU"/>
        </w:rPr>
        <w:t xml:space="preserve">    </w:t>
      </w:r>
    </w:p>
    <w:p w14:paraId="2A2E6786" w14:textId="77777777" w:rsidR="009F5FB3" w:rsidRPr="000D315A" w:rsidRDefault="009F5FB3" w:rsidP="009F5FB3">
      <w:pPr>
        <w:spacing w:after="0" w:line="249" w:lineRule="auto"/>
        <w:ind w:left="-5" w:right="208" w:hanging="1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Стефаненко Н. А. Литературное чтение. Тетрадь учебных достижений. 4 класс </w:t>
      </w:r>
      <w:hyperlink r:id="rId2100">
        <w:r w:rsidRPr="000D315A">
          <w:rPr>
            <w:rFonts w:ascii="Times New Roman" w:eastAsia="Times New Roman" w:hAnsi="Times New Roman" w:cs="Times New Roman"/>
            <w:color w:val="0000FF"/>
            <w:sz w:val="26"/>
            <w:szCs w:val="26"/>
            <w:u w:val="single" w:color="0000FF"/>
            <w:lang w:eastAsia="ru-RU"/>
          </w:rPr>
          <w:t>https</w:t>
        </w:r>
      </w:hyperlink>
      <w:hyperlink r:id="rId2101">
        <w:r w:rsidRPr="000D315A">
          <w:rPr>
            <w:rFonts w:ascii="Times New Roman" w:eastAsia="Times New Roman" w:hAnsi="Times New Roman" w:cs="Times New Roman"/>
            <w:color w:val="0000FF"/>
            <w:sz w:val="26"/>
            <w:szCs w:val="26"/>
            <w:u w:val="single" w:color="0000FF"/>
            <w:lang w:eastAsia="ru-RU"/>
          </w:rPr>
          <w:t>://</w:t>
        </w:r>
      </w:hyperlink>
      <w:hyperlink r:id="rId2102">
        <w:r w:rsidRPr="000D315A">
          <w:rPr>
            <w:rFonts w:ascii="Times New Roman" w:eastAsia="Times New Roman" w:hAnsi="Times New Roman" w:cs="Times New Roman"/>
            <w:color w:val="0000FF"/>
            <w:sz w:val="26"/>
            <w:szCs w:val="26"/>
            <w:u w:val="single" w:color="0000FF"/>
            <w:lang w:eastAsia="ru-RU"/>
          </w:rPr>
          <w:t>shop</w:t>
        </w:r>
      </w:hyperlink>
      <w:hyperlink r:id="rId2103">
        <w:r w:rsidRPr="000D315A">
          <w:rPr>
            <w:rFonts w:ascii="Times New Roman" w:eastAsia="Times New Roman" w:hAnsi="Times New Roman" w:cs="Times New Roman"/>
            <w:color w:val="0000FF"/>
            <w:sz w:val="26"/>
            <w:szCs w:val="26"/>
            <w:u w:val="single" w:color="0000FF"/>
            <w:lang w:eastAsia="ru-RU"/>
          </w:rPr>
          <w:t>.</w:t>
        </w:r>
      </w:hyperlink>
      <w:hyperlink r:id="rId2104">
        <w:r w:rsidRPr="000D315A">
          <w:rPr>
            <w:rFonts w:ascii="Times New Roman" w:eastAsia="Times New Roman" w:hAnsi="Times New Roman" w:cs="Times New Roman"/>
            <w:color w:val="0000FF"/>
            <w:sz w:val="26"/>
            <w:szCs w:val="26"/>
            <w:u w:val="single" w:color="0000FF"/>
            <w:lang w:eastAsia="ru-RU"/>
          </w:rPr>
          <w:t>prosv</w:t>
        </w:r>
      </w:hyperlink>
      <w:hyperlink r:id="rId2105">
        <w:r w:rsidRPr="000D315A">
          <w:rPr>
            <w:rFonts w:ascii="Times New Roman" w:eastAsia="Times New Roman" w:hAnsi="Times New Roman" w:cs="Times New Roman"/>
            <w:color w:val="0000FF"/>
            <w:sz w:val="26"/>
            <w:szCs w:val="26"/>
            <w:u w:val="single" w:color="0000FF"/>
            <w:lang w:eastAsia="ru-RU"/>
          </w:rPr>
          <w:t>.</w:t>
        </w:r>
      </w:hyperlink>
      <w:hyperlink r:id="rId2106">
        <w:r w:rsidRPr="000D315A">
          <w:rPr>
            <w:rFonts w:ascii="Times New Roman" w:eastAsia="Times New Roman" w:hAnsi="Times New Roman" w:cs="Times New Roman"/>
            <w:color w:val="0000FF"/>
            <w:sz w:val="26"/>
            <w:szCs w:val="26"/>
            <w:u w:val="single" w:color="0000FF"/>
            <w:lang w:eastAsia="ru-RU"/>
          </w:rPr>
          <w:t>ru</w:t>
        </w:r>
      </w:hyperlink>
      <w:hyperlink r:id="rId2107">
        <w:r w:rsidRPr="000D315A">
          <w:rPr>
            <w:rFonts w:ascii="Times New Roman" w:eastAsia="Times New Roman" w:hAnsi="Times New Roman" w:cs="Times New Roman"/>
            <w:color w:val="0000FF"/>
            <w:sz w:val="26"/>
            <w:szCs w:val="26"/>
            <w:u w:val="single" w:color="0000FF"/>
            <w:lang w:eastAsia="ru-RU"/>
          </w:rPr>
          <w:t>/</w:t>
        </w:r>
      </w:hyperlink>
      <w:hyperlink r:id="rId2108">
        <w:r w:rsidRPr="000D315A">
          <w:rPr>
            <w:rFonts w:ascii="Times New Roman" w:eastAsia="Times New Roman" w:hAnsi="Times New Roman" w:cs="Times New Roman"/>
            <w:color w:val="0000FF"/>
            <w:sz w:val="26"/>
            <w:szCs w:val="26"/>
            <w:u w:val="single" w:color="0000FF"/>
            <w:lang w:eastAsia="ru-RU"/>
          </w:rPr>
          <w:t>literaturnoe</w:t>
        </w:r>
      </w:hyperlink>
      <w:hyperlink r:id="rId2109">
        <w:r w:rsidRPr="000D315A">
          <w:rPr>
            <w:rFonts w:ascii="Times New Roman" w:eastAsia="Times New Roman" w:hAnsi="Times New Roman" w:cs="Times New Roman"/>
            <w:color w:val="0000FF"/>
            <w:sz w:val="26"/>
            <w:szCs w:val="26"/>
            <w:u w:val="single" w:color="0000FF"/>
            <w:lang w:eastAsia="ru-RU"/>
          </w:rPr>
          <w:t>-</w:t>
        </w:r>
      </w:hyperlink>
      <w:hyperlink r:id="rId2110">
        <w:r w:rsidRPr="000D315A">
          <w:rPr>
            <w:rFonts w:ascii="Times New Roman" w:eastAsia="Times New Roman" w:hAnsi="Times New Roman" w:cs="Times New Roman"/>
            <w:color w:val="0000FF"/>
            <w:sz w:val="26"/>
            <w:szCs w:val="26"/>
            <w:u w:val="single" w:color="0000FF"/>
            <w:lang w:eastAsia="ru-RU"/>
          </w:rPr>
          <w:t>chtenie</w:t>
        </w:r>
      </w:hyperlink>
      <w:hyperlink r:id="rId2111">
        <w:r w:rsidRPr="000D315A">
          <w:rPr>
            <w:rFonts w:ascii="Times New Roman" w:eastAsia="Times New Roman" w:hAnsi="Times New Roman" w:cs="Times New Roman"/>
            <w:color w:val="0000FF"/>
            <w:sz w:val="26"/>
            <w:szCs w:val="26"/>
            <w:u w:val="single" w:color="0000FF"/>
            <w:lang w:eastAsia="ru-RU"/>
          </w:rPr>
          <w:t>--</w:t>
        </w:r>
      </w:hyperlink>
      <w:hyperlink r:id="rId2112">
        <w:proofErr w:type="spellStart"/>
        <w:r w:rsidRPr="000D315A">
          <w:rPr>
            <w:rFonts w:ascii="Times New Roman" w:eastAsia="Times New Roman" w:hAnsi="Times New Roman" w:cs="Times New Roman"/>
            <w:color w:val="0000FF"/>
            <w:sz w:val="26"/>
            <w:szCs w:val="26"/>
            <w:u w:val="single" w:color="0000FF"/>
            <w:lang w:eastAsia="ru-RU"/>
          </w:rPr>
          <w:t>tetrad</w:t>
        </w:r>
      </w:hyperlink>
      <w:hyperlink r:id="rId2113">
        <w:r w:rsidRPr="000D315A">
          <w:rPr>
            <w:rFonts w:ascii="Times New Roman" w:eastAsia="Times New Roman" w:hAnsi="Times New Roman" w:cs="Times New Roman"/>
            <w:color w:val="0000FF"/>
            <w:sz w:val="26"/>
            <w:szCs w:val="26"/>
            <w:u w:val="single" w:color="0000FF"/>
            <w:lang w:eastAsia="ru-RU"/>
          </w:rPr>
          <w:t>-</w:t>
        </w:r>
      </w:hyperlink>
      <w:hyperlink r:id="rId2114">
        <w:r w:rsidRPr="000D315A">
          <w:rPr>
            <w:rFonts w:ascii="Times New Roman" w:eastAsia="Times New Roman" w:hAnsi="Times New Roman" w:cs="Times New Roman"/>
            <w:color w:val="0000FF"/>
            <w:sz w:val="26"/>
            <w:szCs w:val="26"/>
            <w:u w:val="single" w:color="0000FF"/>
            <w:lang w:eastAsia="ru-RU"/>
          </w:rPr>
          <w:t>uchebnyx</w:t>
        </w:r>
      </w:hyperlink>
      <w:hyperlink r:id="rId2115">
        <w:r w:rsidRPr="000D315A">
          <w:rPr>
            <w:rFonts w:ascii="Times New Roman" w:eastAsia="Times New Roman" w:hAnsi="Times New Roman" w:cs="Times New Roman"/>
            <w:color w:val="0000FF"/>
            <w:sz w:val="26"/>
            <w:szCs w:val="26"/>
            <w:u w:val="single" w:color="0000FF"/>
            <w:lang w:eastAsia="ru-RU"/>
          </w:rPr>
          <w:t>-</w:t>
        </w:r>
      </w:hyperlink>
      <w:hyperlink r:id="rId2116">
        <w:r w:rsidRPr="000D315A">
          <w:rPr>
            <w:rFonts w:ascii="Times New Roman" w:eastAsia="Times New Roman" w:hAnsi="Times New Roman" w:cs="Times New Roman"/>
            <w:color w:val="0000FF"/>
            <w:sz w:val="26"/>
            <w:szCs w:val="26"/>
            <w:u w:val="single" w:color="0000FF"/>
            <w:lang w:eastAsia="ru-RU"/>
          </w:rPr>
          <w:t>dostizhenij</w:t>
        </w:r>
        <w:proofErr w:type="spellEnd"/>
      </w:hyperlink>
      <w:hyperlink r:id="rId2117">
        <w:r w:rsidRPr="000D315A">
          <w:rPr>
            <w:rFonts w:ascii="Times New Roman" w:eastAsia="Times New Roman" w:hAnsi="Times New Roman" w:cs="Times New Roman"/>
            <w:color w:val="0000FF"/>
            <w:sz w:val="26"/>
            <w:szCs w:val="26"/>
            <w:u w:val="single" w:color="0000FF"/>
            <w:lang w:eastAsia="ru-RU"/>
          </w:rPr>
          <w:t>--</w:t>
        </w:r>
      </w:hyperlink>
      <w:hyperlink r:id="rId2118">
        <w:r w:rsidRPr="000D315A">
          <w:rPr>
            <w:rFonts w:ascii="Times New Roman" w:eastAsia="Times New Roman" w:hAnsi="Times New Roman" w:cs="Times New Roman"/>
            <w:color w:val="0000FF"/>
            <w:sz w:val="26"/>
            <w:szCs w:val="26"/>
            <w:u w:val="single" w:color="0000FF"/>
            <w:lang w:eastAsia="ru-RU"/>
          </w:rPr>
          <w:t>4</w:t>
        </w:r>
      </w:hyperlink>
      <w:hyperlink r:id="rId2119">
        <w:r w:rsidRPr="000D315A">
          <w:rPr>
            <w:rFonts w:ascii="Times New Roman" w:eastAsia="Times New Roman" w:hAnsi="Times New Roman" w:cs="Times New Roman"/>
            <w:color w:val="0000FF"/>
            <w:sz w:val="26"/>
            <w:szCs w:val="26"/>
            <w:u w:val="single" w:color="0000FF"/>
            <w:lang w:eastAsia="ru-RU"/>
          </w:rPr>
          <w:t xml:space="preserve">-- </w:t>
        </w:r>
      </w:hyperlink>
      <w:hyperlink r:id="rId2120">
        <w:r w:rsidRPr="000D315A">
          <w:rPr>
            <w:rFonts w:ascii="Times New Roman" w:eastAsia="Times New Roman" w:hAnsi="Times New Roman" w:cs="Times New Roman"/>
            <w:color w:val="0000FF"/>
            <w:sz w:val="26"/>
            <w:szCs w:val="26"/>
            <w:u w:val="single" w:color="0000FF"/>
            <w:lang w:eastAsia="ru-RU"/>
          </w:rPr>
          <w:t>klass</w:t>
        </w:r>
      </w:hyperlink>
      <w:hyperlink r:id="rId2121">
        <w:r w:rsidRPr="000D315A">
          <w:rPr>
            <w:rFonts w:ascii="Times New Roman" w:eastAsia="Times New Roman" w:hAnsi="Times New Roman" w:cs="Times New Roman"/>
            <w:color w:val="0000FF"/>
            <w:sz w:val="26"/>
            <w:szCs w:val="26"/>
            <w:u w:val="single" w:color="0000FF"/>
            <w:lang w:eastAsia="ru-RU"/>
          </w:rPr>
          <w:t>10063</w:t>
        </w:r>
      </w:hyperlink>
      <w:hyperlink r:id="rId2122">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w:t>
      </w:r>
    </w:p>
    <w:p w14:paraId="51465001"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Фомин О. В. Смысловое чтение. Читаю, понимаю, узнаю. 4 класс 6 </w:t>
      </w:r>
      <w:hyperlink r:id="rId2123">
        <w:r w:rsidRPr="000D315A">
          <w:rPr>
            <w:rFonts w:ascii="Times New Roman" w:eastAsia="Times New Roman" w:hAnsi="Times New Roman" w:cs="Times New Roman"/>
            <w:color w:val="0000FF"/>
            <w:sz w:val="26"/>
            <w:szCs w:val="26"/>
            <w:u w:val="single" w:color="0000FF"/>
            <w:lang w:eastAsia="ru-RU"/>
          </w:rPr>
          <w:t>https</w:t>
        </w:r>
      </w:hyperlink>
      <w:hyperlink r:id="rId2124">
        <w:r w:rsidRPr="000D315A">
          <w:rPr>
            <w:rFonts w:ascii="Times New Roman" w:eastAsia="Times New Roman" w:hAnsi="Times New Roman" w:cs="Times New Roman"/>
            <w:color w:val="0000FF"/>
            <w:sz w:val="26"/>
            <w:szCs w:val="26"/>
            <w:u w:val="single" w:color="0000FF"/>
            <w:lang w:eastAsia="ru-RU"/>
          </w:rPr>
          <w:t>://</w:t>
        </w:r>
      </w:hyperlink>
      <w:hyperlink r:id="rId2125">
        <w:r w:rsidRPr="000D315A">
          <w:rPr>
            <w:rFonts w:ascii="Times New Roman" w:eastAsia="Times New Roman" w:hAnsi="Times New Roman" w:cs="Times New Roman"/>
            <w:color w:val="0000FF"/>
            <w:sz w:val="26"/>
            <w:szCs w:val="26"/>
            <w:u w:val="single" w:color="0000FF"/>
            <w:lang w:eastAsia="ru-RU"/>
          </w:rPr>
          <w:t>shop</w:t>
        </w:r>
      </w:hyperlink>
      <w:hyperlink r:id="rId2126">
        <w:r w:rsidRPr="000D315A">
          <w:rPr>
            <w:rFonts w:ascii="Times New Roman" w:eastAsia="Times New Roman" w:hAnsi="Times New Roman" w:cs="Times New Roman"/>
            <w:color w:val="0000FF"/>
            <w:sz w:val="26"/>
            <w:szCs w:val="26"/>
            <w:u w:val="single" w:color="0000FF"/>
            <w:lang w:eastAsia="ru-RU"/>
          </w:rPr>
          <w:t>.</w:t>
        </w:r>
      </w:hyperlink>
      <w:hyperlink r:id="rId2127">
        <w:r w:rsidRPr="000D315A">
          <w:rPr>
            <w:rFonts w:ascii="Times New Roman" w:eastAsia="Times New Roman" w:hAnsi="Times New Roman" w:cs="Times New Roman"/>
            <w:color w:val="0000FF"/>
            <w:sz w:val="26"/>
            <w:szCs w:val="26"/>
            <w:u w:val="single" w:color="0000FF"/>
            <w:lang w:eastAsia="ru-RU"/>
          </w:rPr>
          <w:t>prosv</w:t>
        </w:r>
      </w:hyperlink>
      <w:hyperlink r:id="rId2128">
        <w:r w:rsidRPr="000D315A">
          <w:rPr>
            <w:rFonts w:ascii="Times New Roman" w:eastAsia="Times New Roman" w:hAnsi="Times New Roman" w:cs="Times New Roman"/>
            <w:color w:val="0000FF"/>
            <w:sz w:val="26"/>
            <w:szCs w:val="26"/>
            <w:u w:val="single" w:color="0000FF"/>
            <w:lang w:eastAsia="ru-RU"/>
          </w:rPr>
          <w:t>.</w:t>
        </w:r>
      </w:hyperlink>
      <w:hyperlink r:id="rId2129">
        <w:r w:rsidRPr="000D315A">
          <w:rPr>
            <w:rFonts w:ascii="Times New Roman" w:eastAsia="Times New Roman" w:hAnsi="Times New Roman" w:cs="Times New Roman"/>
            <w:color w:val="0000FF"/>
            <w:sz w:val="26"/>
            <w:szCs w:val="26"/>
            <w:u w:val="single" w:color="0000FF"/>
            <w:lang w:eastAsia="ru-RU"/>
          </w:rPr>
          <w:t>ru</w:t>
        </w:r>
      </w:hyperlink>
      <w:hyperlink r:id="rId2130">
        <w:r w:rsidRPr="000D315A">
          <w:rPr>
            <w:rFonts w:ascii="Times New Roman" w:eastAsia="Times New Roman" w:hAnsi="Times New Roman" w:cs="Times New Roman"/>
            <w:color w:val="0000FF"/>
            <w:sz w:val="26"/>
            <w:szCs w:val="26"/>
            <w:u w:val="single" w:color="0000FF"/>
            <w:lang w:eastAsia="ru-RU"/>
          </w:rPr>
          <w:t>/</w:t>
        </w:r>
      </w:hyperlink>
      <w:hyperlink r:id="rId2131">
        <w:r w:rsidRPr="000D315A">
          <w:rPr>
            <w:rFonts w:ascii="Times New Roman" w:eastAsia="Times New Roman" w:hAnsi="Times New Roman" w:cs="Times New Roman"/>
            <w:color w:val="0000FF"/>
            <w:sz w:val="26"/>
            <w:szCs w:val="26"/>
            <w:u w:val="single" w:color="0000FF"/>
            <w:lang w:eastAsia="ru-RU"/>
          </w:rPr>
          <w:t>smyslovoe</w:t>
        </w:r>
      </w:hyperlink>
      <w:hyperlink r:id="rId2132">
        <w:r w:rsidRPr="000D315A">
          <w:rPr>
            <w:rFonts w:ascii="Times New Roman" w:eastAsia="Times New Roman" w:hAnsi="Times New Roman" w:cs="Times New Roman"/>
            <w:color w:val="0000FF"/>
            <w:sz w:val="26"/>
            <w:szCs w:val="26"/>
            <w:u w:val="single" w:color="0000FF"/>
            <w:lang w:eastAsia="ru-RU"/>
          </w:rPr>
          <w:t>-</w:t>
        </w:r>
      </w:hyperlink>
      <w:hyperlink r:id="rId2133">
        <w:r w:rsidRPr="000D315A">
          <w:rPr>
            <w:rFonts w:ascii="Times New Roman" w:eastAsia="Times New Roman" w:hAnsi="Times New Roman" w:cs="Times New Roman"/>
            <w:color w:val="0000FF"/>
            <w:sz w:val="26"/>
            <w:szCs w:val="26"/>
            <w:u w:val="single" w:color="0000FF"/>
            <w:lang w:eastAsia="ru-RU"/>
          </w:rPr>
          <w:t>chtenie</w:t>
        </w:r>
      </w:hyperlink>
      <w:hyperlink r:id="rId2134">
        <w:r w:rsidRPr="000D315A">
          <w:rPr>
            <w:rFonts w:ascii="Times New Roman" w:eastAsia="Times New Roman" w:hAnsi="Times New Roman" w:cs="Times New Roman"/>
            <w:color w:val="0000FF"/>
            <w:sz w:val="26"/>
            <w:szCs w:val="26"/>
            <w:u w:val="single" w:color="0000FF"/>
            <w:lang w:eastAsia="ru-RU"/>
          </w:rPr>
          <w:t>-</w:t>
        </w:r>
      </w:hyperlink>
      <w:hyperlink r:id="rId2135">
        <w:r w:rsidRPr="000D315A">
          <w:rPr>
            <w:rFonts w:ascii="Times New Roman" w:eastAsia="Times New Roman" w:hAnsi="Times New Roman" w:cs="Times New Roman"/>
            <w:color w:val="0000FF"/>
            <w:sz w:val="26"/>
            <w:szCs w:val="26"/>
            <w:u w:val="single" w:color="0000FF"/>
            <w:lang w:eastAsia="ru-RU"/>
          </w:rPr>
          <w:t>chitayu</w:t>
        </w:r>
      </w:hyperlink>
      <w:hyperlink r:id="rId2136">
        <w:r w:rsidRPr="000D315A">
          <w:rPr>
            <w:rFonts w:ascii="Times New Roman" w:eastAsia="Times New Roman" w:hAnsi="Times New Roman" w:cs="Times New Roman"/>
            <w:color w:val="0000FF"/>
            <w:sz w:val="26"/>
            <w:szCs w:val="26"/>
            <w:u w:val="single" w:color="0000FF"/>
            <w:lang w:eastAsia="ru-RU"/>
          </w:rPr>
          <w:t>-</w:t>
        </w:r>
      </w:hyperlink>
      <w:hyperlink r:id="rId2137">
        <w:r w:rsidRPr="000D315A">
          <w:rPr>
            <w:rFonts w:ascii="Times New Roman" w:eastAsia="Times New Roman" w:hAnsi="Times New Roman" w:cs="Times New Roman"/>
            <w:color w:val="0000FF"/>
            <w:sz w:val="26"/>
            <w:szCs w:val="26"/>
            <w:u w:val="single" w:color="0000FF"/>
            <w:lang w:eastAsia="ru-RU"/>
          </w:rPr>
          <w:t>ponimayu</w:t>
        </w:r>
      </w:hyperlink>
      <w:hyperlink r:id="rId2138">
        <w:r w:rsidRPr="000D315A">
          <w:rPr>
            <w:rFonts w:ascii="Times New Roman" w:eastAsia="Times New Roman" w:hAnsi="Times New Roman" w:cs="Times New Roman"/>
            <w:color w:val="0000FF"/>
            <w:sz w:val="26"/>
            <w:szCs w:val="26"/>
            <w:u w:val="single" w:color="0000FF"/>
            <w:lang w:eastAsia="ru-RU"/>
          </w:rPr>
          <w:t>-</w:t>
        </w:r>
      </w:hyperlink>
      <w:hyperlink r:id="rId2139">
        <w:r w:rsidRPr="000D315A">
          <w:rPr>
            <w:rFonts w:ascii="Times New Roman" w:eastAsia="Times New Roman" w:hAnsi="Times New Roman" w:cs="Times New Roman"/>
            <w:color w:val="0000FF"/>
            <w:sz w:val="26"/>
            <w:szCs w:val="26"/>
            <w:u w:val="single" w:color="0000FF"/>
            <w:lang w:eastAsia="ru-RU"/>
          </w:rPr>
          <w:t>uznayu</w:t>
        </w:r>
      </w:hyperlink>
      <w:hyperlink r:id="rId2140">
        <w:r w:rsidRPr="000D315A">
          <w:rPr>
            <w:rFonts w:ascii="Times New Roman" w:eastAsia="Times New Roman" w:hAnsi="Times New Roman" w:cs="Times New Roman"/>
            <w:color w:val="0000FF"/>
            <w:sz w:val="26"/>
            <w:szCs w:val="26"/>
            <w:u w:val="single" w:color="0000FF"/>
            <w:lang w:eastAsia="ru-RU"/>
          </w:rPr>
          <w:t>-</w:t>
        </w:r>
      </w:hyperlink>
      <w:hyperlink r:id="rId2141">
        <w:r w:rsidRPr="000D315A">
          <w:rPr>
            <w:rFonts w:ascii="Times New Roman" w:eastAsia="Times New Roman" w:hAnsi="Times New Roman" w:cs="Times New Roman"/>
            <w:color w:val="0000FF"/>
            <w:sz w:val="26"/>
            <w:szCs w:val="26"/>
            <w:u w:val="single" w:color="0000FF"/>
            <w:lang w:eastAsia="ru-RU"/>
          </w:rPr>
          <w:t>4</w:t>
        </w:r>
      </w:hyperlink>
      <w:hyperlink r:id="rId2142">
        <w:r w:rsidRPr="000D315A">
          <w:rPr>
            <w:rFonts w:ascii="Times New Roman" w:eastAsia="Times New Roman" w:hAnsi="Times New Roman" w:cs="Times New Roman"/>
            <w:color w:val="0000FF"/>
            <w:sz w:val="26"/>
            <w:szCs w:val="26"/>
            <w:u w:val="single" w:color="0000FF"/>
            <w:lang w:eastAsia="ru-RU"/>
          </w:rPr>
          <w:t>-</w:t>
        </w:r>
      </w:hyperlink>
      <w:hyperlink r:id="rId2143">
        <w:r w:rsidRPr="000D315A">
          <w:rPr>
            <w:rFonts w:ascii="Times New Roman" w:eastAsia="Times New Roman" w:hAnsi="Times New Roman" w:cs="Times New Roman"/>
            <w:color w:val="0000FF"/>
            <w:sz w:val="26"/>
            <w:szCs w:val="26"/>
            <w:u w:val="single" w:color="0000FF"/>
            <w:lang w:eastAsia="ru-RU"/>
          </w:rPr>
          <w:t>klass</w:t>
        </w:r>
      </w:hyperlink>
      <w:hyperlink r:id="rId2144">
        <w:r w:rsidRPr="000D315A">
          <w:rPr>
            <w:rFonts w:ascii="Times New Roman" w:eastAsia="Times New Roman" w:hAnsi="Times New Roman" w:cs="Times New Roman"/>
            <w:color w:val="0000FF"/>
            <w:sz w:val="26"/>
            <w:szCs w:val="26"/>
            <w:u w:val="single" w:color="0000FF"/>
            <w:lang w:eastAsia="ru-RU"/>
          </w:rPr>
          <w:t>15559</w:t>
        </w:r>
      </w:hyperlink>
      <w:hyperlink r:id="rId2145">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w:t>
      </w:r>
      <w:proofErr w:type="spellStart"/>
      <w:r w:rsidRPr="000D315A">
        <w:rPr>
          <w:rFonts w:ascii="Times New Roman" w:eastAsia="Times New Roman" w:hAnsi="Times New Roman" w:cs="Times New Roman"/>
          <w:color w:val="000000"/>
          <w:sz w:val="26"/>
          <w:szCs w:val="26"/>
          <w:lang w:eastAsia="ru-RU"/>
        </w:rPr>
        <w:t>Бойкина</w:t>
      </w:r>
      <w:proofErr w:type="spellEnd"/>
      <w:r w:rsidRPr="000D315A">
        <w:rPr>
          <w:rFonts w:ascii="Times New Roman" w:eastAsia="Times New Roman" w:hAnsi="Times New Roman" w:cs="Times New Roman"/>
          <w:color w:val="000000"/>
          <w:sz w:val="26"/>
          <w:szCs w:val="26"/>
          <w:lang w:eastAsia="ru-RU"/>
        </w:rPr>
        <w:t xml:space="preserve"> М. В. Литературное чтение. Предварительный контроль, текущий контроль, итоговый контроль. 4 класс </w:t>
      </w:r>
      <w:hyperlink r:id="rId2146">
        <w:r w:rsidRPr="000D315A">
          <w:rPr>
            <w:rFonts w:ascii="Times New Roman" w:eastAsia="Times New Roman" w:hAnsi="Times New Roman" w:cs="Times New Roman"/>
            <w:color w:val="0000FF"/>
            <w:sz w:val="26"/>
            <w:szCs w:val="26"/>
            <w:u w:val="single" w:color="0000FF"/>
            <w:lang w:eastAsia="ru-RU"/>
          </w:rPr>
          <w:t>https</w:t>
        </w:r>
      </w:hyperlink>
      <w:hyperlink r:id="rId2147">
        <w:r w:rsidRPr="000D315A">
          <w:rPr>
            <w:rFonts w:ascii="Times New Roman" w:eastAsia="Times New Roman" w:hAnsi="Times New Roman" w:cs="Times New Roman"/>
            <w:color w:val="0000FF"/>
            <w:sz w:val="26"/>
            <w:szCs w:val="26"/>
            <w:u w:val="single" w:color="0000FF"/>
            <w:lang w:eastAsia="ru-RU"/>
          </w:rPr>
          <w:t>://</w:t>
        </w:r>
      </w:hyperlink>
      <w:hyperlink r:id="rId2148">
        <w:r w:rsidRPr="000D315A">
          <w:rPr>
            <w:rFonts w:ascii="Times New Roman" w:eastAsia="Times New Roman" w:hAnsi="Times New Roman" w:cs="Times New Roman"/>
            <w:color w:val="0000FF"/>
            <w:sz w:val="26"/>
            <w:szCs w:val="26"/>
            <w:u w:val="single" w:color="0000FF"/>
            <w:lang w:eastAsia="ru-RU"/>
          </w:rPr>
          <w:t>shop</w:t>
        </w:r>
      </w:hyperlink>
      <w:hyperlink r:id="rId2149">
        <w:r w:rsidRPr="000D315A">
          <w:rPr>
            <w:rFonts w:ascii="Times New Roman" w:eastAsia="Times New Roman" w:hAnsi="Times New Roman" w:cs="Times New Roman"/>
            <w:color w:val="0000FF"/>
            <w:sz w:val="26"/>
            <w:szCs w:val="26"/>
            <w:u w:val="single" w:color="0000FF"/>
            <w:lang w:eastAsia="ru-RU"/>
          </w:rPr>
          <w:t>.</w:t>
        </w:r>
      </w:hyperlink>
      <w:hyperlink r:id="rId2150">
        <w:proofErr w:type="spellStart"/>
        <w:r w:rsidRPr="000D315A">
          <w:rPr>
            <w:rFonts w:ascii="Times New Roman" w:eastAsia="Times New Roman" w:hAnsi="Times New Roman" w:cs="Times New Roman"/>
            <w:color w:val="0000FF"/>
            <w:sz w:val="26"/>
            <w:szCs w:val="26"/>
            <w:u w:val="single" w:color="0000FF"/>
            <w:lang w:val="en-US" w:eastAsia="ru-RU"/>
          </w:rPr>
          <w:t>prosv</w:t>
        </w:r>
        <w:proofErr w:type="spellEnd"/>
      </w:hyperlink>
      <w:hyperlink r:id="rId2151">
        <w:r w:rsidRPr="00382BF2">
          <w:rPr>
            <w:rFonts w:ascii="Times New Roman" w:eastAsia="Times New Roman" w:hAnsi="Times New Roman" w:cs="Times New Roman"/>
            <w:color w:val="0000FF"/>
            <w:sz w:val="26"/>
            <w:szCs w:val="26"/>
            <w:u w:val="single" w:color="0000FF"/>
            <w:lang w:eastAsia="ru-RU"/>
          </w:rPr>
          <w:t>.</w:t>
        </w:r>
      </w:hyperlink>
      <w:hyperlink r:id="rId2152">
        <w:proofErr w:type="spellStart"/>
        <w:r w:rsidRPr="000D315A">
          <w:rPr>
            <w:rFonts w:ascii="Times New Roman" w:eastAsia="Times New Roman" w:hAnsi="Times New Roman" w:cs="Times New Roman"/>
            <w:color w:val="0000FF"/>
            <w:sz w:val="26"/>
            <w:szCs w:val="26"/>
            <w:u w:val="single" w:color="0000FF"/>
            <w:lang w:val="en-US" w:eastAsia="ru-RU"/>
          </w:rPr>
          <w:t>ru</w:t>
        </w:r>
        <w:proofErr w:type="spellEnd"/>
      </w:hyperlink>
      <w:hyperlink r:id="rId2153">
        <w:r w:rsidRPr="00382BF2">
          <w:rPr>
            <w:rFonts w:ascii="Times New Roman" w:eastAsia="Times New Roman" w:hAnsi="Times New Roman" w:cs="Times New Roman"/>
            <w:color w:val="0000FF"/>
            <w:sz w:val="26"/>
            <w:szCs w:val="26"/>
            <w:u w:val="single" w:color="0000FF"/>
            <w:lang w:eastAsia="ru-RU"/>
          </w:rPr>
          <w:t>/</w:t>
        </w:r>
      </w:hyperlink>
      <w:hyperlink r:id="rId2154">
        <w:proofErr w:type="spellStart"/>
        <w:r w:rsidRPr="000D315A">
          <w:rPr>
            <w:rFonts w:ascii="Times New Roman" w:eastAsia="Times New Roman" w:hAnsi="Times New Roman" w:cs="Times New Roman"/>
            <w:color w:val="0000FF"/>
            <w:sz w:val="26"/>
            <w:szCs w:val="26"/>
            <w:u w:val="single" w:color="0000FF"/>
            <w:lang w:val="en-US" w:eastAsia="ru-RU"/>
          </w:rPr>
          <w:t>kontrolno</w:t>
        </w:r>
        <w:proofErr w:type="spellEnd"/>
      </w:hyperlink>
      <w:hyperlink r:id="rId2155">
        <w:r w:rsidRPr="00382BF2">
          <w:rPr>
            <w:rFonts w:ascii="Times New Roman" w:eastAsia="Times New Roman" w:hAnsi="Times New Roman" w:cs="Times New Roman"/>
            <w:color w:val="0000FF"/>
            <w:sz w:val="26"/>
            <w:szCs w:val="26"/>
            <w:u w:val="single" w:color="0000FF"/>
            <w:lang w:eastAsia="ru-RU"/>
          </w:rPr>
          <w:t>-</w:t>
        </w:r>
      </w:hyperlink>
      <w:hyperlink r:id="rId2156">
        <w:proofErr w:type="spellStart"/>
        <w:r w:rsidRPr="000D315A">
          <w:rPr>
            <w:rFonts w:ascii="Times New Roman" w:eastAsia="Times New Roman" w:hAnsi="Times New Roman" w:cs="Times New Roman"/>
            <w:color w:val="0000FF"/>
            <w:sz w:val="26"/>
            <w:szCs w:val="26"/>
            <w:u w:val="single" w:color="0000FF"/>
            <w:lang w:val="en-US" w:eastAsia="ru-RU"/>
          </w:rPr>
          <w:t>izmeritelnye</w:t>
        </w:r>
        <w:proofErr w:type="spellEnd"/>
      </w:hyperlink>
      <w:hyperlink r:id="rId2157">
        <w:r w:rsidRPr="00382BF2">
          <w:rPr>
            <w:rFonts w:ascii="Times New Roman" w:eastAsia="Times New Roman" w:hAnsi="Times New Roman" w:cs="Times New Roman"/>
            <w:color w:val="0000FF"/>
            <w:sz w:val="26"/>
            <w:szCs w:val="26"/>
            <w:u w:val="single" w:color="0000FF"/>
            <w:lang w:eastAsia="ru-RU"/>
          </w:rPr>
          <w:t>-</w:t>
        </w:r>
      </w:hyperlink>
      <w:hyperlink r:id="rId2158">
        <w:proofErr w:type="spellStart"/>
        <w:r w:rsidRPr="000D315A">
          <w:rPr>
            <w:rFonts w:ascii="Times New Roman" w:eastAsia="Times New Roman" w:hAnsi="Times New Roman" w:cs="Times New Roman"/>
            <w:color w:val="0000FF"/>
            <w:sz w:val="26"/>
            <w:szCs w:val="26"/>
            <w:u w:val="single" w:color="0000FF"/>
            <w:lang w:val="en-US" w:eastAsia="ru-RU"/>
          </w:rPr>
          <w:t>materialy</w:t>
        </w:r>
        <w:proofErr w:type="spellEnd"/>
      </w:hyperlink>
      <w:hyperlink r:id="rId2159">
        <w:r w:rsidRPr="00382BF2">
          <w:rPr>
            <w:rFonts w:ascii="Times New Roman" w:eastAsia="Times New Roman" w:hAnsi="Times New Roman" w:cs="Times New Roman"/>
            <w:color w:val="0000FF"/>
            <w:sz w:val="26"/>
            <w:szCs w:val="26"/>
            <w:u w:val="single" w:color="0000FF"/>
            <w:lang w:eastAsia="ru-RU"/>
          </w:rPr>
          <w:t>--</w:t>
        </w:r>
      </w:hyperlink>
      <w:hyperlink r:id="rId2160">
        <w:r w:rsidRPr="00382BF2">
          <w:rPr>
            <w:rFonts w:ascii="Times New Roman" w:eastAsia="Times New Roman" w:hAnsi="Times New Roman" w:cs="Times New Roman"/>
            <w:color w:val="0000FF"/>
            <w:sz w:val="26"/>
            <w:szCs w:val="26"/>
            <w:u w:val="single" w:color="0000FF"/>
            <w:lang w:eastAsia="ru-RU"/>
          </w:rPr>
          <w:t>4</w:t>
        </w:r>
      </w:hyperlink>
      <w:hyperlink r:id="rId2161"/>
      <w:hyperlink r:id="rId2162">
        <w:proofErr w:type="spellStart"/>
        <w:r w:rsidRPr="000D315A">
          <w:rPr>
            <w:rFonts w:ascii="Times New Roman" w:eastAsia="Times New Roman" w:hAnsi="Times New Roman" w:cs="Times New Roman"/>
            <w:color w:val="0000FF"/>
            <w:sz w:val="26"/>
            <w:szCs w:val="26"/>
            <w:u w:val="single" w:color="0000FF"/>
            <w:lang w:val="en-US" w:eastAsia="ru-RU"/>
          </w:rPr>
          <w:t>klass</w:t>
        </w:r>
        <w:proofErr w:type="spellEnd"/>
      </w:hyperlink>
      <w:hyperlink r:id="rId2163">
        <w:r w:rsidRPr="00382BF2">
          <w:rPr>
            <w:rFonts w:ascii="Times New Roman" w:eastAsia="Times New Roman" w:hAnsi="Times New Roman" w:cs="Times New Roman"/>
            <w:color w:val="0000FF"/>
            <w:sz w:val="26"/>
            <w:szCs w:val="26"/>
            <w:u w:val="single" w:color="0000FF"/>
            <w:lang w:eastAsia="ru-RU"/>
          </w:rPr>
          <w:t>--</w:t>
        </w:r>
      </w:hyperlink>
      <w:hyperlink r:id="rId2164">
        <w:proofErr w:type="spellStart"/>
        <w:r w:rsidRPr="000D315A">
          <w:rPr>
            <w:rFonts w:ascii="Times New Roman" w:eastAsia="Times New Roman" w:hAnsi="Times New Roman" w:cs="Times New Roman"/>
            <w:color w:val="0000FF"/>
            <w:sz w:val="26"/>
            <w:szCs w:val="26"/>
            <w:u w:val="single" w:color="0000FF"/>
            <w:lang w:val="en-US" w:eastAsia="ru-RU"/>
          </w:rPr>
          <w:t>literaturnoechtenie</w:t>
        </w:r>
        <w:proofErr w:type="spellEnd"/>
      </w:hyperlink>
      <w:hyperlink r:id="rId2165">
        <w:r w:rsidRPr="00382BF2">
          <w:rPr>
            <w:rFonts w:ascii="Times New Roman" w:eastAsia="Times New Roman" w:hAnsi="Times New Roman" w:cs="Times New Roman"/>
            <w:color w:val="0000FF"/>
            <w:sz w:val="26"/>
            <w:szCs w:val="26"/>
            <w:u w:val="single" w:color="0000FF"/>
            <w:lang w:eastAsia="ru-RU"/>
          </w:rPr>
          <w:t>-</w:t>
        </w:r>
      </w:hyperlink>
      <w:hyperlink r:id="rId2166">
        <w:proofErr w:type="spellStart"/>
        <w:r w:rsidRPr="000D315A">
          <w:rPr>
            <w:rFonts w:ascii="Times New Roman" w:eastAsia="Times New Roman" w:hAnsi="Times New Roman" w:cs="Times New Roman"/>
            <w:color w:val="0000FF"/>
            <w:sz w:val="26"/>
            <w:szCs w:val="26"/>
            <w:u w:val="single" w:color="0000FF"/>
            <w:lang w:val="en-US" w:eastAsia="ru-RU"/>
          </w:rPr>
          <w:t>predvaritelnyj</w:t>
        </w:r>
        <w:proofErr w:type="spellEnd"/>
      </w:hyperlink>
      <w:hyperlink r:id="rId2167">
        <w:r w:rsidRPr="00382BF2">
          <w:rPr>
            <w:rFonts w:ascii="Times New Roman" w:eastAsia="Times New Roman" w:hAnsi="Times New Roman" w:cs="Times New Roman"/>
            <w:color w:val="0000FF"/>
            <w:sz w:val="26"/>
            <w:szCs w:val="26"/>
            <w:u w:val="single" w:color="0000FF"/>
            <w:lang w:eastAsia="ru-RU"/>
          </w:rPr>
          <w:t>-</w:t>
        </w:r>
      </w:hyperlink>
      <w:hyperlink r:id="rId2168">
        <w:proofErr w:type="spellStart"/>
        <w:r w:rsidRPr="000D315A">
          <w:rPr>
            <w:rFonts w:ascii="Times New Roman" w:eastAsia="Times New Roman" w:hAnsi="Times New Roman" w:cs="Times New Roman"/>
            <w:color w:val="0000FF"/>
            <w:sz w:val="26"/>
            <w:szCs w:val="26"/>
            <w:u w:val="single" w:color="0000FF"/>
            <w:lang w:val="en-US" w:eastAsia="ru-RU"/>
          </w:rPr>
          <w:t>kontrol</w:t>
        </w:r>
        <w:proofErr w:type="spellEnd"/>
      </w:hyperlink>
      <w:hyperlink r:id="rId2169">
        <w:r w:rsidRPr="00382BF2">
          <w:rPr>
            <w:rFonts w:ascii="Times New Roman" w:eastAsia="Times New Roman" w:hAnsi="Times New Roman" w:cs="Times New Roman"/>
            <w:color w:val="0000FF"/>
            <w:sz w:val="26"/>
            <w:szCs w:val="26"/>
            <w:u w:val="single" w:color="0000FF"/>
            <w:lang w:eastAsia="ru-RU"/>
          </w:rPr>
          <w:t>-</w:t>
        </w:r>
      </w:hyperlink>
      <w:hyperlink r:id="rId2170">
        <w:proofErr w:type="spellStart"/>
        <w:r w:rsidRPr="000D315A">
          <w:rPr>
            <w:rFonts w:ascii="Times New Roman" w:eastAsia="Times New Roman" w:hAnsi="Times New Roman" w:cs="Times New Roman"/>
            <w:color w:val="0000FF"/>
            <w:sz w:val="26"/>
            <w:szCs w:val="26"/>
            <w:u w:val="single" w:color="0000FF"/>
            <w:lang w:val="en-US" w:eastAsia="ru-RU"/>
          </w:rPr>
          <w:t>tekushhij</w:t>
        </w:r>
        <w:proofErr w:type="spellEnd"/>
      </w:hyperlink>
      <w:hyperlink r:id="rId2171">
        <w:r w:rsidRPr="00382BF2">
          <w:rPr>
            <w:rFonts w:ascii="Times New Roman" w:eastAsia="Times New Roman" w:hAnsi="Times New Roman" w:cs="Times New Roman"/>
            <w:color w:val="0000FF"/>
            <w:sz w:val="26"/>
            <w:szCs w:val="26"/>
            <w:u w:val="single" w:color="0000FF"/>
            <w:lang w:eastAsia="ru-RU"/>
          </w:rPr>
          <w:t>-</w:t>
        </w:r>
      </w:hyperlink>
      <w:hyperlink r:id="rId2172">
        <w:proofErr w:type="spellStart"/>
        <w:r w:rsidRPr="000D315A">
          <w:rPr>
            <w:rFonts w:ascii="Times New Roman" w:eastAsia="Times New Roman" w:hAnsi="Times New Roman" w:cs="Times New Roman"/>
            <w:color w:val="0000FF"/>
            <w:sz w:val="26"/>
            <w:szCs w:val="26"/>
            <w:u w:val="single" w:color="0000FF"/>
            <w:lang w:val="en-US" w:eastAsia="ru-RU"/>
          </w:rPr>
          <w:t>kontrol</w:t>
        </w:r>
        <w:proofErr w:type="spellEnd"/>
      </w:hyperlink>
      <w:hyperlink r:id="rId2173">
        <w:r w:rsidRPr="00382BF2">
          <w:rPr>
            <w:rFonts w:ascii="Times New Roman" w:eastAsia="Times New Roman" w:hAnsi="Times New Roman" w:cs="Times New Roman"/>
            <w:color w:val="0000FF"/>
            <w:sz w:val="26"/>
            <w:szCs w:val="26"/>
            <w:u w:val="single" w:color="0000FF"/>
            <w:lang w:eastAsia="ru-RU"/>
          </w:rPr>
          <w:t>-</w:t>
        </w:r>
      </w:hyperlink>
      <w:hyperlink r:id="rId2174">
        <w:proofErr w:type="spellStart"/>
        <w:r w:rsidRPr="000D315A">
          <w:rPr>
            <w:rFonts w:ascii="Times New Roman" w:eastAsia="Times New Roman" w:hAnsi="Times New Roman" w:cs="Times New Roman"/>
            <w:color w:val="0000FF"/>
            <w:sz w:val="26"/>
            <w:szCs w:val="26"/>
            <w:u w:val="single" w:color="0000FF"/>
            <w:lang w:val="en-US" w:eastAsia="ru-RU"/>
          </w:rPr>
          <w:t>itogovyj</w:t>
        </w:r>
        <w:proofErr w:type="spellEnd"/>
      </w:hyperlink>
      <w:hyperlink r:id="rId2175">
        <w:r w:rsidRPr="00382BF2">
          <w:rPr>
            <w:rFonts w:ascii="Times New Roman" w:eastAsia="Times New Roman" w:hAnsi="Times New Roman" w:cs="Times New Roman"/>
            <w:color w:val="0000FF"/>
            <w:sz w:val="26"/>
            <w:szCs w:val="26"/>
            <w:u w:val="single" w:color="0000FF"/>
            <w:lang w:eastAsia="ru-RU"/>
          </w:rPr>
          <w:t>-</w:t>
        </w:r>
      </w:hyperlink>
      <w:hyperlink r:id="rId2176">
        <w:proofErr w:type="spellStart"/>
        <w:r w:rsidRPr="000D315A">
          <w:rPr>
            <w:rFonts w:ascii="Times New Roman" w:eastAsia="Times New Roman" w:hAnsi="Times New Roman" w:cs="Times New Roman"/>
            <w:color w:val="0000FF"/>
            <w:sz w:val="26"/>
            <w:szCs w:val="26"/>
            <w:u w:val="single" w:color="0000FF"/>
            <w:lang w:val="en-US" w:eastAsia="ru-RU"/>
          </w:rPr>
          <w:t>kontrol</w:t>
        </w:r>
        <w:proofErr w:type="spellEnd"/>
      </w:hyperlink>
      <w:hyperlink r:id="rId2177">
        <w:r w:rsidRPr="00382BF2">
          <w:rPr>
            <w:rFonts w:ascii="Times New Roman" w:eastAsia="Times New Roman" w:hAnsi="Times New Roman" w:cs="Times New Roman"/>
            <w:color w:val="0000FF"/>
            <w:sz w:val="26"/>
            <w:szCs w:val="26"/>
            <w:u w:val="single" w:color="0000FF"/>
            <w:lang w:eastAsia="ru-RU"/>
          </w:rPr>
          <w:t>2727</w:t>
        </w:r>
      </w:hyperlink>
      <w:hyperlink r:id="rId2178">
        <w:r w:rsidRPr="00382BF2">
          <w:rPr>
            <w:rFonts w:ascii="Times New Roman" w:eastAsia="Times New Roman" w:hAnsi="Times New Roman" w:cs="Times New Roman"/>
            <w:color w:val="000000"/>
            <w:sz w:val="26"/>
            <w:szCs w:val="26"/>
            <w:lang w:eastAsia="ru-RU"/>
          </w:rPr>
          <w:t xml:space="preserve"> </w:t>
        </w:r>
      </w:hyperlink>
      <w:r w:rsidRPr="00382BF2">
        <w:rPr>
          <w:rFonts w:ascii="Times New Roman" w:eastAsia="Times New Roman" w:hAnsi="Times New Roman" w:cs="Times New Roman"/>
          <w:color w:val="000000"/>
          <w:sz w:val="26"/>
          <w:szCs w:val="26"/>
          <w:lang w:eastAsia="ru-RU"/>
        </w:rPr>
        <w:t xml:space="preserve">  </w:t>
      </w:r>
      <w:proofErr w:type="spellStart"/>
      <w:r w:rsidRPr="000D315A">
        <w:rPr>
          <w:rFonts w:ascii="Times New Roman" w:eastAsia="Times New Roman" w:hAnsi="Times New Roman" w:cs="Times New Roman"/>
          <w:color w:val="000000"/>
          <w:sz w:val="26"/>
          <w:szCs w:val="26"/>
          <w:lang w:eastAsia="ru-RU"/>
        </w:rPr>
        <w:t>Бойкина</w:t>
      </w:r>
      <w:proofErr w:type="spellEnd"/>
      <w:r w:rsidRPr="00382BF2">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М</w:t>
      </w:r>
      <w:r w:rsidRPr="00382BF2">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В</w:t>
      </w:r>
      <w:r w:rsidRPr="00382BF2">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Бубнова</w:t>
      </w:r>
      <w:r w:rsidRPr="00382BF2">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И</w:t>
      </w:r>
      <w:r w:rsidRPr="00382BF2">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А</w:t>
      </w:r>
      <w:r w:rsidRPr="00382BF2">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Литературное</w:t>
      </w:r>
      <w:r w:rsidRPr="00382BF2">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чтение</w:t>
      </w:r>
      <w:r w:rsidRPr="00382BF2">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 xml:space="preserve">Тетрадь по развитию речи. 4 </w:t>
      </w:r>
    </w:p>
    <w:p w14:paraId="1178056A" w14:textId="77777777" w:rsidR="009F5FB3" w:rsidRPr="000D315A" w:rsidRDefault="009F5FB3" w:rsidP="009F5FB3">
      <w:pPr>
        <w:spacing w:after="12" w:line="249" w:lineRule="auto"/>
        <w:ind w:left="-5" w:right="208" w:hanging="1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класс </w:t>
      </w:r>
      <w:hyperlink r:id="rId2179">
        <w:r w:rsidRPr="000D315A">
          <w:rPr>
            <w:rFonts w:ascii="Times New Roman" w:eastAsia="Times New Roman" w:hAnsi="Times New Roman" w:cs="Times New Roman"/>
            <w:color w:val="0000FF"/>
            <w:sz w:val="26"/>
            <w:szCs w:val="26"/>
            <w:u w:val="single" w:color="0000FF"/>
            <w:lang w:val="en-US" w:eastAsia="ru-RU"/>
          </w:rPr>
          <w:t>https</w:t>
        </w:r>
      </w:hyperlink>
      <w:hyperlink r:id="rId2180">
        <w:r w:rsidRPr="000D315A">
          <w:rPr>
            <w:rFonts w:ascii="Times New Roman" w:eastAsia="Times New Roman" w:hAnsi="Times New Roman" w:cs="Times New Roman"/>
            <w:color w:val="0000FF"/>
            <w:sz w:val="26"/>
            <w:szCs w:val="26"/>
            <w:u w:val="single" w:color="0000FF"/>
            <w:lang w:eastAsia="ru-RU"/>
          </w:rPr>
          <w:t>://</w:t>
        </w:r>
      </w:hyperlink>
      <w:hyperlink r:id="rId2181">
        <w:r w:rsidRPr="000D315A">
          <w:rPr>
            <w:rFonts w:ascii="Times New Roman" w:eastAsia="Times New Roman" w:hAnsi="Times New Roman" w:cs="Times New Roman"/>
            <w:color w:val="0000FF"/>
            <w:sz w:val="26"/>
            <w:szCs w:val="26"/>
            <w:u w:val="single" w:color="0000FF"/>
            <w:lang w:val="en-US" w:eastAsia="ru-RU"/>
          </w:rPr>
          <w:t>shop</w:t>
        </w:r>
      </w:hyperlink>
      <w:hyperlink r:id="rId2182">
        <w:r w:rsidRPr="000D315A">
          <w:rPr>
            <w:rFonts w:ascii="Times New Roman" w:eastAsia="Times New Roman" w:hAnsi="Times New Roman" w:cs="Times New Roman"/>
            <w:color w:val="0000FF"/>
            <w:sz w:val="26"/>
            <w:szCs w:val="26"/>
            <w:u w:val="single" w:color="0000FF"/>
            <w:lang w:eastAsia="ru-RU"/>
          </w:rPr>
          <w:t>.</w:t>
        </w:r>
      </w:hyperlink>
      <w:hyperlink r:id="rId2183">
        <w:r w:rsidRPr="000D315A">
          <w:rPr>
            <w:rFonts w:ascii="Times New Roman" w:eastAsia="Times New Roman" w:hAnsi="Times New Roman" w:cs="Times New Roman"/>
            <w:color w:val="0000FF"/>
            <w:sz w:val="26"/>
            <w:szCs w:val="26"/>
            <w:u w:val="single" w:color="0000FF"/>
            <w:lang w:eastAsia="ru-RU"/>
          </w:rPr>
          <w:t>prosv</w:t>
        </w:r>
      </w:hyperlink>
      <w:hyperlink r:id="rId2184">
        <w:r w:rsidRPr="000D315A">
          <w:rPr>
            <w:rFonts w:ascii="Times New Roman" w:eastAsia="Times New Roman" w:hAnsi="Times New Roman" w:cs="Times New Roman"/>
            <w:color w:val="0000FF"/>
            <w:sz w:val="26"/>
            <w:szCs w:val="26"/>
            <w:u w:val="single" w:color="0000FF"/>
            <w:lang w:eastAsia="ru-RU"/>
          </w:rPr>
          <w:t>.</w:t>
        </w:r>
      </w:hyperlink>
      <w:hyperlink r:id="rId2185">
        <w:r w:rsidRPr="000D315A">
          <w:rPr>
            <w:rFonts w:ascii="Times New Roman" w:eastAsia="Times New Roman" w:hAnsi="Times New Roman" w:cs="Times New Roman"/>
            <w:color w:val="0000FF"/>
            <w:sz w:val="26"/>
            <w:szCs w:val="26"/>
            <w:u w:val="single" w:color="0000FF"/>
            <w:lang w:eastAsia="ru-RU"/>
          </w:rPr>
          <w:t>ru</w:t>
        </w:r>
      </w:hyperlink>
      <w:hyperlink r:id="rId2186">
        <w:r w:rsidRPr="000D315A">
          <w:rPr>
            <w:rFonts w:ascii="Times New Roman" w:eastAsia="Times New Roman" w:hAnsi="Times New Roman" w:cs="Times New Roman"/>
            <w:color w:val="0000FF"/>
            <w:sz w:val="26"/>
            <w:szCs w:val="26"/>
            <w:u w:val="single" w:color="0000FF"/>
            <w:lang w:eastAsia="ru-RU"/>
          </w:rPr>
          <w:t>/</w:t>
        </w:r>
      </w:hyperlink>
      <w:hyperlink r:id="rId2187">
        <w:r w:rsidRPr="000D315A">
          <w:rPr>
            <w:rFonts w:ascii="Times New Roman" w:eastAsia="Times New Roman" w:hAnsi="Times New Roman" w:cs="Times New Roman"/>
            <w:color w:val="0000FF"/>
            <w:sz w:val="26"/>
            <w:szCs w:val="26"/>
            <w:u w:val="single" w:color="0000FF"/>
            <w:lang w:eastAsia="ru-RU"/>
          </w:rPr>
          <w:t>literaturnoe</w:t>
        </w:r>
      </w:hyperlink>
      <w:hyperlink r:id="rId2188">
        <w:r w:rsidRPr="000D315A">
          <w:rPr>
            <w:rFonts w:ascii="Times New Roman" w:eastAsia="Times New Roman" w:hAnsi="Times New Roman" w:cs="Times New Roman"/>
            <w:color w:val="0000FF"/>
            <w:sz w:val="26"/>
            <w:szCs w:val="26"/>
            <w:u w:val="single" w:color="0000FF"/>
            <w:lang w:eastAsia="ru-RU"/>
          </w:rPr>
          <w:t>-</w:t>
        </w:r>
      </w:hyperlink>
      <w:hyperlink r:id="rId2189">
        <w:r w:rsidRPr="000D315A">
          <w:rPr>
            <w:rFonts w:ascii="Times New Roman" w:eastAsia="Times New Roman" w:hAnsi="Times New Roman" w:cs="Times New Roman"/>
            <w:color w:val="0000FF"/>
            <w:sz w:val="26"/>
            <w:szCs w:val="26"/>
            <w:u w:val="single" w:color="0000FF"/>
            <w:lang w:eastAsia="ru-RU"/>
          </w:rPr>
          <w:t>chtenie</w:t>
        </w:r>
      </w:hyperlink>
      <w:hyperlink r:id="rId2190">
        <w:r w:rsidRPr="000D315A">
          <w:rPr>
            <w:rFonts w:ascii="Times New Roman" w:eastAsia="Times New Roman" w:hAnsi="Times New Roman" w:cs="Times New Roman"/>
            <w:color w:val="0000FF"/>
            <w:sz w:val="26"/>
            <w:szCs w:val="26"/>
            <w:u w:val="single" w:color="0000FF"/>
            <w:lang w:eastAsia="ru-RU"/>
          </w:rPr>
          <w:t>-</w:t>
        </w:r>
      </w:hyperlink>
      <w:hyperlink r:id="rId2191">
        <w:r w:rsidRPr="000D315A">
          <w:rPr>
            <w:rFonts w:ascii="Times New Roman" w:eastAsia="Times New Roman" w:hAnsi="Times New Roman" w:cs="Times New Roman"/>
            <w:color w:val="0000FF"/>
            <w:sz w:val="26"/>
            <w:szCs w:val="26"/>
            <w:u w:val="single" w:color="0000FF"/>
            <w:lang w:eastAsia="ru-RU"/>
          </w:rPr>
          <w:t>tetrad</w:t>
        </w:r>
      </w:hyperlink>
      <w:hyperlink r:id="rId2192">
        <w:r w:rsidRPr="000D315A">
          <w:rPr>
            <w:rFonts w:ascii="Times New Roman" w:eastAsia="Times New Roman" w:hAnsi="Times New Roman" w:cs="Times New Roman"/>
            <w:color w:val="0000FF"/>
            <w:sz w:val="26"/>
            <w:szCs w:val="26"/>
            <w:u w:val="single" w:color="0000FF"/>
            <w:lang w:eastAsia="ru-RU"/>
          </w:rPr>
          <w:t>-</w:t>
        </w:r>
      </w:hyperlink>
      <w:hyperlink r:id="rId2193">
        <w:r w:rsidRPr="000D315A">
          <w:rPr>
            <w:rFonts w:ascii="Times New Roman" w:eastAsia="Times New Roman" w:hAnsi="Times New Roman" w:cs="Times New Roman"/>
            <w:color w:val="0000FF"/>
            <w:sz w:val="26"/>
            <w:szCs w:val="26"/>
            <w:u w:val="single" w:color="0000FF"/>
            <w:lang w:eastAsia="ru-RU"/>
          </w:rPr>
          <w:t>po</w:t>
        </w:r>
      </w:hyperlink>
      <w:hyperlink r:id="rId2194">
        <w:r w:rsidRPr="000D315A">
          <w:rPr>
            <w:rFonts w:ascii="Times New Roman" w:eastAsia="Times New Roman" w:hAnsi="Times New Roman" w:cs="Times New Roman"/>
            <w:color w:val="0000FF"/>
            <w:sz w:val="26"/>
            <w:szCs w:val="26"/>
            <w:u w:val="single" w:color="0000FF"/>
            <w:lang w:eastAsia="ru-RU"/>
          </w:rPr>
          <w:t>-</w:t>
        </w:r>
      </w:hyperlink>
      <w:hyperlink r:id="rId2195">
        <w:r w:rsidRPr="000D315A">
          <w:rPr>
            <w:rFonts w:ascii="Times New Roman" w:eastAsia="Times New Roman" w:hAnsi="Times New Roman" w:cs="Times New Roman"/>
            <w:color w:val="0000FF"/>
            <w:sz w:val="26"/>
            <w:szCs w:val="26"/>
            <w:u w:val="single" w:color="0000FF"/>
            <w:lang w:eastAsia="ru-RU"/>
          </w:rPr>
          <w:t>razvitiyu</w:t>
        </w:r>
      </w:hyperlink>
      <w:hyperlink r:id="rId2196">
        <w:r w:rsidRPr="000D315A">
          <w:rPr>
            <w:rFonts w:ascii="Times New Roman" w:eastAsia="Times New Roman" w:hAnsi="Times New Roman" w:cs="Times New Roman"/>
            <w:color w:val="0000FF"/>
            <w:sz w:val="26"/>
            <w:szCs w:val="26"/>
            <w:u w:val="single" w:color="0000FF"/>
            <w:lang w:eastAsia="ru-RU"/>
          </w:rPr>
          <w:t>-</w:t>
        </w:r>
      </w:hyperlink>
      <w:hyperlink r:id="rId2197">
        <w:r w:rsidRPr="000D315A">
          <w:rPr>
            <w:rFonts w:ascii="Times New Roman" w:eastAsia="Times New Roman" w:hAnsi="Times New Roman" w:cs="Times New Roman"/>
            <w:color w:val="0000FF"/>
            <w:sz w:val="26"/>
            <w:szCs w:val="26"/>
            <w:u w:val="single" w:color="0000FF"/>
            <w:lang w:eastAsia="ru-RU"/>
          </w:rPr>
          <w:t>rechi</w:t>
        </w:r>
      </w:hyperlink>
      <w:hyperlink r:id="rId2198">
        <w:r w:rsidRPr="000D315A">
          <w:rPr>
            <w:rFonts w:ascii="Times New Roman" w:eastAsia="Times New Roman" w:hAnsi="Times New Roman" w:cs="Times New Roman"/>
            <w:color w:val="0000FF"/>
            <w:sz w:val="26"/>
            <w:szCs w:val="26"/>
            <w:u w:val="single" w:color="0000FF"/>
            <w:lang w:eastAsia="ru-RU"/>
          </w:rPr>
          <w:t>-</w:t>
        </w:r>
      </w:hyperlink>
      <w:hyperlink r:id="rId2199">
        <w:r w:rsidRPr="000D315A">
          <w:rPr>
            <w:rFonts w:ascii="Times New Roman" w:eastAsia="Times New Roman" w:hAnsi="Times New Roman" w:cs="Times New Roman"/>
            <w:color w:val="0000FF"/>
            <w:sz w:val="26"/>
            <w:szCs w:val="26"/>
            <w:u w:val="single" w:color="0000FF"/>
            <w:lang w:eastAsia="ru-RU"/>
          </w:rPr>
          <w:t>4</w:t>
        </w:r>
      </w:hyperlink>
      <w:hyperlink r:id="rId2200">
        <w:r w:rsidRPr="000D315A">
          <w:rPr>
            <w:rFonts w:ascii="Times New Roman" w:eastAsia="Times New Roman" w:hAnsi="Times New Roman" w:cs="Times New Roman"/>
            <w:color w:val="0000FF"/>
            <w:sz w:val="26"/>
            <w:szCs w:val="26"/>
            <w:u w:val="single" w:color="0000FF"/>
            <w:lang w:eastAsia="ru-RU"/>
          </w:rPr>
          <w:t>-</w:t>
        </w:r>
      </w:hyperlink>
      <w:hyperlink r:id="rId2201">
        <w:r w:rsidRPr="000D315A">
          <w:rPr>
            <w:rFonts w:ascii="Times New Roman" w:eastAsia="Times New Roman" w:hAnsi="Times New Roman" w:cs="Times New Roman"/>
            <w:color w:val="0000FF"/>
            <w:sz w:val="26"/>
            <w:szCs w:val="26"/>
            <w:u w:val="single" w:color="0000FF"/>
            <w:lang w:eastAsia="ru-RU"/>
          </w:rPr>
          <w:t>klass</w:t>
        </w:r>
      </w:hyperlink>
      <w:hyperlink r:id="rId2202">
        <w:r w:rsidRPr="000D315A">
          <w:rPr>
            <w:rFonts w:ascii="Times New Roman" w:eastAsia="Times New Roman" w:hAnsi="Times New Roman" w:cs="Times New Roman"/>
            <w:color w:val="0000FF"/>
            <w:sz w:val="26"/>
            <w:szCs w:val="26"/>
            <w:u w:val="single" w:color="0000FF"/>
            <w:lang w:eastAsia="ru-RU"/>
          </w:rPr>
          <w:t>2723</w:t>
        </w:r>
      </w:hyperlink>
      <w:hyperlink r:id="rId2203">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w:t>
      </w:r>
      <w:proofErr w:type="spellStart"/>
      <w:r w:rsidRPr="000D315A">
        <w:rPr>
          <w:rFonts w:ascii="Times New Roman" w:eastAsia="Times New Roman" w:hAnsi="Times New Roman" w:cs="Times New Roman"/>
          <w:color w:val="000000"/>
          <w:sz w:val="26"/>
          <w:szCs w:val="26"/>
          <w:lang w:eastAsia="ru-RU"/>
        </w:rPr>
        <w:t>Бойкина</w:t>
      </w:r>
      <w:proofErr w:type="spellEnd"/>
      <w:r w:rsidRPr="000D315A">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color w:val="000000"/>
          <w:sz w:val="26"/>
          <w:szCs w:val="26"/>
          <w:lang w:eastAsia="ru-RU"/>
        </w:rPr>
        <w:tab/>
        <w:t xml:space="preserve">М. </w:t>
      </w:r>
      <w:r w:rsidRPr="000D315A">
        <w:rPr>
          <w:rFonts w:ascii="Times New Roman" w:eastAsia="Times New Roman" w:hAnsi="Times New Roman" w:cs="Times New Roman"/>
          <w:color w:val="000000"/>
          <w:sz w:val="26"/>
          <w:szCs w:val="26"/>
          <w:lang w:eastAsia="ru-RU"/>
        </w:rPr>
        <w:tab/>
        <w:t xml:space="preserve">В., </w:t>
      </w:r>
      <w:r w:rsidRPr="000D315A">
        <w:rPr>
          <w:rFonts w:ascii="Times New Roman" w:eastAsia="Times New Roman" w:hAnsi="Times New Roman" w:cs="Times New Roman"/>
          <w:color w:val="000000"/>
          <w:sz w:val="26"/>
          <w:szCs w:val="26"/>
          <w:lang w:eastAsia="ru-RU"/>
        </w:rPr>
        <w:tab/>
        <w:t xml:space="preserve">Бубнова </w:t>
      </w:r>
      <w:r w:rsidRPr="000D315A">
        <w:rPr>
          <w:rFonts w:ascii="Times New Roman" w:eastAsia="Times New Roman" w:hAnsi="Times New Roman" w:cs="Times New Roman"/>
          <w:color w:val="000000"/>
          <w:sz w:val="26"/>
          <w:szCs w:val="26"/>
          <w:lang w:eastAsia="ru-RU"/>
        </w:rPr>
        <w:tab/>
        <w:t xml:space="preserve">И. </w:t>
      </w:r>
      <w:r w:rsidRPr="000D315A">
        <w:rPr>
          <w:rFonts w:ascii="Times New Roman" w:eastAsia="Times New Roman" w:hAnsi="Times New Roman" w:cs="Times New Roman"/>
          <w:color w:val="000000"/>
          <w:sz w:val="26"/>
          <w:szCs w:val="26"/>
          <w:lang w:eastAsia="ru-RU"/>
        </w:rPr>
        <w:tab/>
        <w:t xml:space="preserve">А. </w:t>
      </w:r>
      <w:r w:rsidRPr="000D315A">
        <w:rPr>
          <w:rFonts w:ascii="Times New Roman" w:eastAsia="Times New Roman" w:hAnsi="Times New Roman" w:cs="Times New Roman"/>
          <w:color w:val="000000"/>
          <w:sz w:val="26"/>
          <w:szCs w:val="26"/>
          <w:lang w:eastAsia="ru-RU"/>
        </w:rPr>
        <w:tab/>
        <w:t xml:space="preserve">Смысловое </w:t>
      </w:r>
      <w:r w:rsidRPr="000D315A">
        <w:rPr>
          <w:rFonts w:ascii="Times New Roman" w:eastAsia="Times New Roman" w:hAnsi="Times New Roman" w:cs="Times New Roman"/>
          <w:color w:val="000000"/>
          <w:sz w:val="26"/>
          <w:szCs w:val="26"/>
          <w:lang w:eastAsia="ru-RU"/>
        </w:rPr>
        <w:tab/>
        <w:t xml:space="preserve">чтение. </w:t>
      </w:r>
      <w:r w:rsidRPr="000D315A">
        <w:rPr>
          <w:rFonts w:ascii="Times New Roman" w:eastAsia="Times New Roman" w:hAnsi="Times New Roman" w:cs="Times New Roman"/>
          <w:color w:val="000000"/>
          <w:sz w:val="26"/>
          <w:szCs w:val="26"/>
          <w:lang w:eastAsia="ru-RU"/>
        </w:rPr>
        <w:tab/>
        <w:t xml:space="preserve">4 </w:t>
      </w:r>
      <w:r w:rsidRPr="000D315A">
        <w:rPr>
          <w:rFonts w:ascii="Times New Roman" w:eastAsia="Times New Roman" w:hAnsi="Times New Roman" w:cs="Times New Roman"/>
          <w:color w:val="000000"/>
          <w:sz w:val="26"/>
          <w:szCs w:val="26"/>
          <w:lang w:eastAsia="ru-RU"/>
        </w:rPr>
        <w:tab/>
        <w:t xml:space="preserve">класс </w:t>
      </w:r>
    </w:p>
    <w:p w14:paraId="44747F2F" w14:textId="77777777" w:rsidR="009F5FB3" w:rsidRPr="000D315A" w:rsidRDefault="00382BF2" w:rsidP="009F5FB3">
      <w:pPr>
        <w:spacing w:after="0" w:line="249" w:lineRule="auto"/>
        <w:ind w:left="-5" w:right="208" w:hanging="10"/>
        <w:rPr>
          <w:rFonts w:ascii="Times New Roman" w:eastAsia="Times New Roman" w:hAnsi="Times New Roman" w:cs="Times New Roman"/>
          <w:color w:val="000000"/>
          <w:sz w:val="26"/>
          <w:szCs w:val="26"/>
          <w:lang w:eastAsia="ru-RU"/>
        </w:rPr>
      </w:pPr>
      <w:hyperlink r:id="rId2204">
        <w:r w:rsidR="009F5FB3" w:rsidRPr="000D315A">
          <w:rPr>
            <w:rFonts w:ascii="Times New Roman" w:eastAsia="Times New Roman" w:hAnsi="Times New Roman" w:cs="Times New Roman"/>
            <w:color w:val="0000FF"/>
            <w:sz w:val="26"/>
            <w:szCs w:val="26"/>
            <w:u w:val="single" w:color="0000FF"/>
            <w:lang w:eastAsia="ru-RU"/>
          </w:rPr>
          <w:t>https</w:t>
        </w:r>
      </w:hyperlink>
      <w:hyperlink r:id="rId2205">
        <w:r w:rsidR="009F5FB3" w:rsidRPr="000D315A">
          <w:rPr>
            <w:rFonts w:ascii="Times New Roman" w:eastAsia="Times New Roman" w:hAnsi="Times New Roman" w:cs="Times New Roman"/>
            <w:color w:val="0000FF"/>
            <w:sz w:val="26"/>
            <w:szCs w:val="26"/>
            <w:u w:val="single" w:color="0000FF"/>
            <w:lang w:eastAsia="ru-RU"/>
          </w:rPr>
          <w:t>://</w:t>
        </w:r>
      </w:hyperlink>
      <w:hyperlink r:id="rId2206">
        <w:r w:rsidR="009F5FB3" w:rsidRPr="000D315A">
          <w:rPr>
            <w:rFonts w:ascii="Times New Roman" w:eastAsia="Times New Roman" w:hAnsi="Times New Roman" w:cs="Times New Roman"/>
            <w:color w:val="0000FF"/>
            <w:sz w:val="26"/>
            <w:szCs w:val="26"/>
            <w:u w:val="single" w:color="0000FF"/>
            <w:lang w:eastAsia="ru-RU"/>
          </w:rPr>
          <w:t>shop</w:t>
        </w:r>
      </w:hyperlink>
      <w:hyperlink r:id="rId2207">
        <w:r w:rsidR="009F5FB3" w:rsidRPr="000D315A">
          <w:rPr>
            <w:rFonts w:ascii="Times New Roman" w:eastAsia="Times New Roman" w:hAnsi="Times New Roman" w:cs="Times New Roman"/>
            <w:color w:val="0000FF"/>
            <w:sz w:val="26"/>
            <w:szCs w:val="26"/>
            <w:u w:val="single" w:color="0000FF"/>
            <w:lang w:eastAsia="ru-RU"/>
          </w:rPr>
          <w:t>.</w:t>
        </w:r>
      </w:hyperlink>
      <w:hyperlink r:id="rId2208">
        <w:r w:rsidR="009F5FB3" w:rsidRPr="000D315A">
          <w:rPr>
            <w:rFonts w:ascii="Times New Roman" w:eastAsia="Times New Roman" w:hAnsi="Times New Roman" w:cs="Times New Roman"/>
            <w:color w:val="0000FF"/>
            <w:sz w:val="26"/>
            <w:szCs w:val="26"/>
            <w:u w:val="single" w:color="0000FF"/>
            <w:lang w:eastAsia="ru-RU"/>
          </w:rPr>
          <w:t>prosv</w:t>
        </w:r>
      </w:hyperlink>
      <w:hyperlink r:id="rId2209">
        <w:r w:rsidR="009F5FB3" w:rsidRPr="000D315A">
          <w:rPr>
            <w:rFonts w:ascii="Times New Roman" w:eastAsia="Times New Roman" w:hAnsi="Times New Roman" w:cs="Times New Roman"/>
            <w:color w:val="0000FF"/>
            <w:sz w:val="26"/>
            <w:szCs w:val="26"/>
            <w:u w:val="single" w:color="0000FF"/>
            <w:lang w:eastAsia="ru-RU"/>
          </w:rPr>
          <w:t>.</w:t>
        </w:r>
      </w:hyperlink>
      <w:hyperlink r:id="rId2210">
        <w:r w:rsidR="009F5FB3" w:rsidRPr="000D315A">
          <w:rPr>
            <w:rFonts w:ascii="Times New Roman" w:eastAsia="Times New Roman" w:hAnsi="Times New Roman" w:cs="Times New Roman"/>
            <w:color w:val="0000FF"/>
            <w:sz w:val="26"/>
            <w:szCs w:val="26"/>
            <w:u w:val="single" w:color="0000FF"/>
            <w:lang w:eastAsia="ru-RU"/>
          </w:rPr>
          <w:t>ru</w:t>
        </w:r>
      </w:hyperlink>
      <w:hyperlink r:id="rId2211">
        <w:r w:rsidR="009F5FB3" w:rsidRPr="000D315A">
          <w:rPr>
            <w:rFonts w:ascii="Times New Roman" w:eastAsia="Times New Roman" w:hAnsi="Times New Roman" w:cs="Times New Roman"/>
            <w:color w:val="0000FF"/>
            <w:sz w:val="26"/>
            <w:szCs w:val="26"/>
            <w:u w:val="single" w:color="0000FF"/>
            <w:lang w:eastAsia="ru-RU"/>
          </w:rPr>
          <w:t>/</w:t>
        </w:r>
      </w:hyperlink>
      <w:hyperlink r:id="rId2212">
        <w:r w:rsidR="009F5FB3" w:rsidRPr="000D315A">
          <w:rPr>
            <w:rFonts w:ascii="Times New Roman" w:eastAsia="Times New Roman" w:hAnsi="Times New Roman" w:cs="Times New Roman"/>
            <w:color w:val="0000FF"/>
            <w:sz w:val="26"/>
            <w:szCs w:val="26"/>
            <w:u w:val="single" w:color="0000FF"/>
            <w:lang w:eastAsia="ru-RU"/>
          </w:rPr>
          <w:t>literaturnoe</w:t>
        </w:r>
      </w:hyperlink>
      <w:hyperlink r:id="rId2213">
        <w:r w:rsidR="009F5FB3" w:rsidRPr="000D315A">
          <w:rPr>
            <w:rFonts w:ascii="Times New Roman" w:eastAsia="Times New Roman" w:hAnsi="Times New Roman" w:cs="Times New Roman"/>
            <w:color w:val="0000FF"/>
            <w:sz w:val="26"/>
            <w:szCs w:val="26"/>
            <w:u w:val="single" w:color="0000FF"/>
            <w:lang w:eastAsia="ru-RU"/>
          </w:rPr>
          <w:t>-</w:t>
        </w:r>
      </w:hyperlink>
      <w:hyperlink r:id="rId2214">
        <w:r w:rsidR="009F5FB3" w:rsidRPr="000D315A">
          <w:rPr>
            <w:rFonts w:ascii="Times New Roman" w:eastAsia="Times New Roman" w:hAnsi="Times New Roman" w:cs="Times New Roman"/>
            <w:color w:val="0000FF"/>
            <w:sz w:val="26"/>
            <w:szCs w:val="26"/>
            <w:u w:val="single" w:color="0000FF"/>
            <w:lang w:eastAsia="ru-RU"/>
          </w:rPr>
          <w:t>chtenie</w:t>
        </w:r>
      </w:hyperlink>
      <w:hyperlink r:id="rId2215">
        <w:r w:rsidR="009F5FB3" w:rsidRPr="000D315A">
          <w:rPr>
            <w:rFonts w:ascii="Times New Roman" w:eastAsia="Times New Roman" w:hAnsi="Times New Roman" w:cs="Times New Roman"/>
            <w:color w:val="0000FF"/>
            <w:sz w:val="26"/>
            <w:szCs w:val="26"/>
            <w:u w:val="single" w:color="0000FF"/>
            <w:lang w:eastAsia="ru-RU"/>
          </w:rPr>
          <w:t>--</w:t>
        </w:r>
      </w:hyperlink>
      <w:hyperlink r:id="rId2216">
        <w:proofErr w:type="spellStart"/>
        <w:r w:rsidR="009F5FB3" w:rsidRPr="000D315A">
          <w:rPr>
            <w:rFonts w:ascii="Times New Roman" w:eastAsia="Times New Roman" w:hAnsi="Times New Roman" w:cs="Times New Roman"/>
            <w:color w:val="0000FF"/>
            <w:sz w:val="26"/>
            <w:szCs w:val="26"/>
            <w:u w:val="single" w:color="0000FF"/>
            <w:lang w:eastAsia="ru-RU"/>
          </w:rPr>
          <w:t>smyslovoe</w:t>
        </w:r>
      </w:hyperlink>
      <w:hyperlink r:id="rId2217">
        <w:r w:rsidR="009F5FB3" w:rsidRPr="000D315A">
          <w:rPr>
            <w:rFonts w:ascii="Times New Roman" w:eastAsia="Times New Roman" w:hAnsi="Times New Roman" w:cs="Times New Roman"/>
            <w:color w:val="0000FF"/>
            <w:sz w:val="26"/>
            <w:szCs w:val="26"/>
            <w:u w:val="single" w:color="0000FF"/>
            <w:lang w:eastAsia="ru-RU"/>
          </w:rPr>
          <w:t>-</w:t>
        </w:r>
      </w:hyperlink>
      <w:hyperlink r:id="rId2218">
        <w:r w:rsidR="009F5FB3" w:rsidRPr="000D315A">
          <w:rPr>
            <w:rFonts w:ascii="Times New Roman" w:eastAsia="Times New Roman" w:hAnsi="Times New Roman" w:cs="Times New Roman"/>
            <w:color w:val="0000FF"/>
            <w:sz w:val="26"/>
            <w:szCs w:val="26"/>
            <w:u w:val="single" w:color="0000FF"/>
            <w:lang w:eastAsia="ru-RU"/>
          </w:rPr>
          <w:t>chtenie</w:t>
        </w:r>
        <w:proofErr w:type="spellEnd"/>
      </w:hyperlink>
      <w:hyperlink r:id="rId2219">
        <w:r w:rsidR="009F5FB3" w:rsidRPr="000D315A">
          <w:rPr>
            <w:rFonts w:ascii="Times New Roman" w:eastAsia="Times New Roman" w:hAnsi="Times New Roman" w:cs="Times New Roman"/>
            <w:color w:val="0000FF"/>
            <w:sz w:val="26"/>
            <w:szCs w:val="26"/>
            <w:u w:val="single" w:color="0000FF"/>
            <w:lang w:eastAsia="ru-RU"/>
          </w:rPr>
          <w:t>--</w:t>
        </w:r>
      </w:hyperlink>
      <w:hyperlink r:id="rId2220">
        <w:proofErr w:type="spellStart"/>
        <w:r w:rsidR="009F5FB3" w:rsidRPr="000D315A">
          <w:rPr>
            <w:rFonts w:ascii="Times New Roman" w:eastAsia="Times New Roman" w:hAnsi="Times New Roman" w:cs="Times New Roman"/>
            <w:color w:val="0000FF"/>
            <w:sz w:val="26"/>
            <w:szCs w:val="26"/>
            <w:u w:val="single" w:color="0000FF"/>
            <w:lang w:eastAsia="ru-RU"/>
          </w:rPr>
          <w:t>rabochaya</w:t>
        </w:r>
      </w:hyperlink>
      <w:hyperlink r:id="rId2221">
        <w:r w:rsidR="009F5FB3" w:rsidRPr="000D315A">
          <w:rPr>
            <w:rFonts w:ascii="Times New Roman" w:eastAsia="Times New Roman" w:hAnsi="Times New Roman" w:cs="Times New Roman"/>
            <w:color w:val="0000FF"/>
            <w:sz w:val="26"/>
            <w:szCs w:val="26"/>
            <w:u w:val="single" w:color="0000FF"/>
            <w:lang w:eastAsia="ru-RU"/>
          </w:rPr>
          <w:t>-</w:t>
        </w:r>
      </w:hyperlink>
      <w:hyperlink r:id="rId2222">
        <w:r w:rsidR="009F5FB3" w:rsidRPr="000D315A">
          <w:rPr>
            <w:rFonts w:ascii="Times New Roman" w:eastAsia="Times New Roman" w:hAnsi="Times New Roman" w:cs="Times New Roman"/>
            <w:color w:val="0000FF"/>
            <w:sz w:val="26"/>
            <w:szCs w:val="26"/>
            <w:u w:val="single" w:color="0000FF"/>
            <w:lang w:eastAsia="ru-RU"/>
          </w:rPr>
          <w:t>tetrad</w:t>
        </w:r>
        <w:proofErr w:type="spellEnd"/>
      </w:hyperlink>
      <w:hyperlink r:id="rId2223">
        <w:r w:rsidR="009F5FB3" w:rsidRPr="000D315A">
          <w:rPr>
            <w:rFonts w:ascii="Times New Roman" w:eastAsia="Times New Roman" w:hAnsi="Times New Roman" w:cs="Times New Roman"/>
            <w:color w:val="0000FF"/>
            <w:sz w:val="26"/>
            <w:szCs w:val="26"/>
            <w:u w:val="single" w:color="0000FF"/>
            <w:lang w:eastAsia="ru-RU"/>
          </w:rPr>
          <w:t>--</w:t>
        </w:r>
      </w:hyperlink>
      <w:hyperlink r:id="rId2224">
        <w:r w:rsidR="009F5FB3" w:rsidRPr="000D315A">
          <w:rPr>
            <w:rFonts w:ascii="Times New Roman" w:eastAsia="Times New Roman" w:hAnsi="Times New Roman" w:cs="Times New Roman"/>
            <w:color w:val="0000FF"/>
            <w:sz w:val="26"/>
            <w:szCs w:val="26"/>
            <w:u w:val="single" w:color="0000FF"/>
            <w:lang w:eastAsia="ru-RU"/>
          </w:rPr>
          <w:t>4</w:t>
        </w:r>
      </w:hyperlink>
      <w:hyperlink r:id="rId2225">
        <w:r w:rsidR="009F5FB3" w:rsidRPr="000D315A">
          <w:rPr>
            <w:rFonts w:ascii="Times New Roman" w:eastAsia="Times New Roman" w:hAnsi="Times New Roman" w:cs="Times New Roman"/>
            <w:color w:val="0000FF"/>
            <w:sz w:val="26"/>
            <w:szCs w:val="26"/>
            <w:u w:val="single" w:color="0000FF"/>
            <w:lang w:eastAsia="ru-RU"/>
          </w:rPr>
          <w:t>-</w:t>
        </w:r>
      </w:hyperlink>
      <w:hyperlink r:id="rId2226">
        <w:r w:rsidR="009F5FB3" w:rsidRPr="000D315A">
          <w:rPr>
            <w:rFonts w:ascii="Times New Roman" w:eastAsia="Times New Roman" w:hAnsi="Times New Roman" w:cs="Times New Roman"/>
            <w:color w:val="0000FF"/>
            <w:sz w:val="26"/>
            <w:szCs w:val="26"/>
            <w:lang w:eastAsia="ru-RU"/>
          </w:rPr>
          <w:t xml:space="preserve"> </w:t>
        </w:r>
      </w:hyperlink>
      <w:hyperlink r:id="rId2227">
        <w:r w:rsidR="009F5FB3" w:rsidRPr="000D315A">
          <w:rPr>
            <w:rFonts w:ascii="Times New Roman" w:eastAsia="Times New Roman" w:hAnsi="Times New Roman" w:cs="Times New Roman"/>
            <w:color w:val="0000FF"/>
            <w:sz w:val="26"/>
            <w:szCs w:val="26"/>
            <w:u w:val="single" w:color="0000FF"/>
            <w:lang w:eastAsia="ru-RU"/>
          </w:rPr>
          <w:t>klass</w:t>
        </w:r>
      </w:hyperlink>
      <w:hyperlink r:id="rId2228">
        <w:r w:rsidR="009F5FB3" w:rsidRPr="000D315A">
          <w:rPr>
            <w:rFonts w:ascii="Times New Roman" w:eastAsia="Times New Roman" w:hAnsi="Times New Roman" w:cs="Times New Roman"/>
            <w:color w:val="0000FF"/>
            <w:sz w:val="26"/>
            <w:szCs w:val="26"/>
            <w:u w:val="single" w:color="0000FF"/>
            <w:lang w:eastAsia="ru-RU"/>
          </w:rPr>
          <w:t>2722</w:t>
        </w:r>
      </w:hyperlink>
      <w:hyperlink r:id="rId2229">
        <w:r w:rsidR="009F5FB3" w:rsidRPr="000D315A">
          <w:rPr>
            <w:rFonts w:ascii="Times New Roman" w:eastAsia="Times New Roman" w:hAnsi="Times New Roman" w:cs="Times New Roman"/>
            <w:color w:val="000000"/>
            <w:sz w:val="26"/>
            <w:szCs w:val="26"/>
            <w:lang w:eastAsia="ru-RU"/>
          </w:rPr>
          <w:t xml:space="preserve"> </w:t>
        </w:r>
      </w:hyperlink>
      <w:r w:rsidR="009F5FB3" w:rsidRPr="000D315A">
        <w:rPr>
          <w:rFonts w:ascii="Times New Roman" w:eastAsia="Times New Roman" w:hAnsi="Times New Roman" w:cs="Times New Roman"/>
          <w:color w:val="000000"/>
          <w:sz w:val="26"/>
          <w:szCs w:val="26"/>
          <w:lang w:eastAsia="ru-RU"/>
        </w:rPr>
        <w:t xml:space="preserve">  </w:t>
      </w:r>
    </w:p>
    <w:p w14:paraId="44401972" w14:textId="77777777" w:rsidR="009F5FB3" w:rsidRPr="000D315A" w:rsidRDefault="009F5FB3" w:rsidP="009F5FB3">
      <w:pPr>
        <w:spacing w:after="11" w:line="270" w:lineRule="auto"/>
        <w:ind w:left="-5" w:right="234" w:hanging="10"/>
        <w:jc w:val="both"/>
        <w:rPr>
          <w:rFonts w:ascii="Times New Roman" w:eastAsia="Times New Roman" w:hAnsi="Times New Roman" w:cs="Times New Roman"/>
          <w:color w:val="000000"/>
          <w:sz w:val="26"/>
          <w:szCs w:val="26"/>
          <w:lang w:eastAsia="ru-RU"/>
        </w:rPr>
      </w:pPr>
      <w:proofErr w:type="spellStart"/>
      <w:r w:rsidRPr="000D315A">
        <w:rPr>
          <w:rFonts w:ascii="Times New Roman" w:eastAsia="Times New Roman" w:hAnsi="Times New Roman" w:cs="Times New Roman"/>
          <w:color w:val="000000"/>
          <w:sz w:val="26"/>
          <w:szCs w:val="26"/>
          <w:lang w:eastAsia="ru-RU"/>
        </w:rPr>
        <w:lastRenderedPageBreak/>
        <w:t>Бойкина</w:t>
      </w:r>
      <w:proofErr w:type="spellEnd"/>
      <w:r w:rsidRPr="000D315A">
        <w:rPr>
          <w:rFonts w:ascii="Times New Roman" w:eastAsia="Times New Roman" w:hAnsi="Times New Roman" w:cs="Times New Roman"/>
          <w:color w:val="000000"/>
          <w:sz w:val="26"/>
          <w:szCs w:val="26"/>
          <w:lang w:eastAsia="ru-RU"/>
        </w:rPr>
        <w:t xml:space="preserve"> М. В., Бубнова И. А. Учимся писать сочинения и изложения. Подсказки и алгоритмы. 4 класс  </w:t>
      </w:r>
    </w:p>
    <w:p w14:paraId="6A1D0F6A" w14:textId="77777777" w:rsidR="009F5FB3" w:rsidRPr="000D315A" w:rsidRDefault="00382BF2" w:rsidP="009F5FB3">
      <w:pPr>
        <w:spacing w:after="0" w:line="249" w:lineRule="auto"/>
        <w:ind w:left="-5" w:right="208" w:hanging="10"/>
        <w:rPr>
          <w:rFonts w:ascii="Times New Roman" w:eastAsia="Times New Roman" w:hAnsi="Times New Roman" w:cs="Times New Roman"/>
          <w:color w:val="000000"/>
          <w:sz w:val="26"/>
          <w:szCs w:val="26"/>
          <w:lang w:eastAsia="ru-RU"/>
        </w:rPr>
      </w:pPr>
      <w:hyperlink r:id="rId2230">
        <w:r w:rsidR="009F5FB3" w:rsidRPr="000D315A">
          <w:rPr>
            <w:rFonts w:ascii="Times New Roman" w:eastAsia="Times New Roman" w:hAnsi="Times New Roman" w:cs="Times New Roman"/>
            <w:color w:val="0000FF"/>
            <w:sz w:val="26"/>
            <w:szCs w:val="26"/>
            <w:u w:val="single" w:color="0000FF"/>
            <w:lang w:eastAsia="ru-RU"/>
          </w:rPr>
          <w:t>https</w:t>
        </w:r>
      </w:hyperlink>
      <w:hyperlink r:id="rId2231">
        <w:r w:rsidR="009F5FB3" w:rsidRPr="000D315A">
          <w:rPr>
            <w:rFonts w:ascii="Times New Roman" w:eastAsia="Times New Roman" w:hAnsi="Times New Roman" w:cs="Times New Roman"/>
            <w:color w:val="0000FF"/>
            <w:sz w:val="26"/>
            <w:szCs w:val="26"/>
            <w:u w:val="single" w:color="0000FF"/>
            <w:lang w:eastAsia="ru-RU"/>
          </w:rPr>
          <w:t>://</w:t>
        </w:r>
      </w:hyperlink>
      <w:hyperlink r:id="rId2232">
        <w:r w:rsidR="009F5FB3" w:rsidRPr="000D315A">
          <w:rPr>
            <w:rFonts w:ascii="Times New Roman" w:eastAsia="Times New Roman" w:hAnsi="Times New Roman" w:cs="Times New Roman"/>
            <w:color w:val="0000FF"/>
            <w:sz w:val="26"/>
            <w:szCs w:val="26"/>
            <w:u w:val="single" w:color="0000FF"/>
            <w:lang w:eastAsia="ru-RU"/>
          </w:rPr>
          <w:t>shop</w:t>
        </w:r>
      </w:hyperlink>
      <w:hyperlink r:id="rId2233">
        <w:r w:rsidR="009F5FB3" w:rsidRPr="000D315A">
          <w:rPr>
            <w:rFonts w:ascii="Times New Roman" w:eastAsia="Times New Roman" w:hAnsi="Times New Roman" w:cs="Times New Roman"/>
            <w:color w:val="0000FF"/>
            <w:sz w:val="26"/>
            <w:szCs w:val="26"/>
            <w:u w:val="single" w:color="0000FF"/>
            <w:lang w:eastAsia="ru-RU"/>
          </w:rPr>
          <w:t>.</w:t>
        </w:r>
      </w:hyperlink>
      <w:hyperlink r:id="rId2234">
        <w:r w:rsidR="009F5FB3" w:rsidRPr="000D315A">
          <w:rPr>
            <w:rFonts w:ascii="Times New Roman" w:eastAsia="Times New Roman" w:hAnsi="Times New Roman" w:cs="Times New Roman"/>
            <w:color w:val="0000FF"/>
            <w:sz w:val="26"/>
            <w:szCs w:val="26"/>
            <w:u w:val="single" w:color="0000FF"/>
            <w:lang w:eastAsia="ru-RU"/>
          </w:rPr>
          <w:t>prosv</w:t>
        </w:r>
      </w:hyperlink>
      <w:hyperlink r:id="rId2235">
        <w:r w:rsidR="009F5FB3" w:rsidRPr="000D315A">
          <w:rPr>
            <w:rFonts w:ascii="Times New Roman" w:eastAsia="Times New Roman" w:hAnsi="Times New Roman" w:cs="Times New Roman"/>
            <w:color w:val="0000FF"/>
            <w:sz w:val="26"/>
            <w:szCs w:val="26"/>
            <w:u w:val="single" w:color="0000FF"/>
            <w:lang w:eastAsia="ru-RU"/>
          </w:rPr>
          <w:t>.</w:t>
        </w:r>
      </w:hyperlink>
      <w:hyperlink r:id="rId2236">
        <w:r w:rsidR="009F5FB3" w:rsidRPr="000D315A">
          <w:rPr>
            <w:rFonts w:ascii="Times New Roman" w:eastAsia="Times New Roman" w:hAnsi="Times New Roman" w:cs="Times New Roman"/>
            <w:color w:val="0000FF"/>
            <w:sz w:val="26"/>
            <w:szCs w:val="26"/>
            <w:u w:val="single" w:color="0000FF"/>
            <w:lang w:eastAsia="ru-RU"/>
          </w:rPr>
          <w:t>ru</w:t>
        </w:r>
      </w:hyperlink>
      <w:hyperlink r:id="rId2237">
        <w:r w:rsidR="009F5FB3" w:rsidRPr="000D315A">
          <w:rPr>
            <w:rFonts w:ascii="Times New Roman" w:eastAsia="Times New Roman" w:hAnsi="Times New Roman" w:cs="Times New Roman"/>
            <w:color w:val="0000FF"/>
            <w:sz w:val="26"/>
            <w:szCs w:val="26"/>
            <w:u w:val="single" w:color="0000FF"/>
            <w:lang w:eastAsia="ru-RU"/>
          </w:rPr>
          <w:t>/</w:t>
        </w:r>
      </w:hyperlink>
      <w:hyperlink r:id="rId2238">
        <w:r w:rsidR="009F5FB3" w:rsidRPr="000D315A">
          <w:rPr>
            <w:rFonts w:ascii="Times New Roman" w:eastAsia="Times New Roman" w:hAnsi="Times New Roman" w:cs="Times New Roman"/>
            <w:color w:val="0000FF"/>
            <w:sz w:val="26"/>
            <w:szCs w:val="26"/>
            <w:u w:val="single" w:color="0000FF"/>
            <w:lang w:eastAsia="ru-RU"/>
          </w:rPr>
          <w:t>uchimsya</w:t>
        </w:r>
      </w:hyperlink>
      <w:hyperlink r:id="rId2239">
        <w:r w:rsidR="009F5FB3" w:rsidRPr="000D315A">
          <w:rPr>
            <w:rFonts w:ascii="Times New Roman" w:eastAsia="Times New Roman" w:hAnsi="Times New Roman" w:cs="Times New Roman"/>
            <w:color w:val="0000FF"/>
            <w:sz w:val="26"/>
            <w:szCs w:val="26"/>
            <w:u w:val="single" w:color="0000FF"/>
            <w:lang w:eastAsia="ru-RU"/>
          </w:rPr>
          <w:t>-</w:t>
        </w:r>
      </w:hyperlink>
      <w:hyperlink r:id="rId2240">
        <w:r w:rsidR="009F5FB3" w:rsidRPr="000D315A">
          <w:rPr>
            <w:rFonts w:ascii="Times New Roman" w:eastAsia="Times New Roman" w:hAnsi="Times New Roman" w:cs="Times New Roman"/>
            <w:color w:val="0000FF"/>
            <w:sz w:val="26"/>
            <w:szCs w:val="26"/>
            <w:u w:val="single" w:color="0000FF"/>
            <w:lang w:eastAsia="ru-RU"/>
          </w:rPr>
          <w:t>pisat</w:t>
        </w:r>
      </w:hyperlink>
      <w:hyperlink r:id="rId2241">
        <w:r w:rsidR="009F5FB3" w:rsidRPr="000D315A">
          <w:rPr>
            <w:rFonts w:ascii="Times New Roman" w:eastAsia="Times New Roman" w:hAnsi="Times New Roman" w:cs="Times New Roman"/>
            <w:color w:val="0000FF"/>
            <w:sz w:val="26"/>
            <w:szCs w:val="26"/>
            <w:u w:val="single" w:color="0000FF"/>
            <w:lang w:eastAsia="ru-RU"/>
          </w:rPr>
          <w:t>-</w:t>
        </w:r>
      </w:hyperlink>
      <w:hyperlink r:id="rId2242">
        <w:r w:rsidR="009F5FB3" w:rsidRPr="000D315A">
          <w:rPr>
            <w:rFonts w:ascii="Times New Roman" w:eastAsia="Times New Roman" w:hAnsi="Times New Roman" w:cs="Times New Roman"/>
            <w:color w:val="0000FF"/>
            <w:sz w:val="26"/>
            <w:szCs w:val="26"/>
            <w:u w:val="single" w:color="0000FF"/>
            <w:lang w:eastAsia="ru-RU"/>
          </w:rPr>
          <w:t>sochineniya</w:t>
        </w:r>
      </w:hyperlink>
      <w:hyperlink r:id="rId2243">
        <w:r w:rsidR="009F5FB3" w:rsidRPr="000D315A">
          <w:rPr>
            <w:rFonts w:ascii="Times New Roman" w:eastAsia="Times New Roman" w:hAnsi="Times New Roman" w:cs="Times New Roman"/>
            <w:color w:val="0000FF"/>
            <w:sz w:val="26"/>
            <w:szCs w:val="26"/>
            <w:u w:val="single" w:color="0000FF"/>
            <w:lang w:eastAsia="ru-RU"/>
          </w:rPr>
          <w:t>-</w:t>
        </w:r>
      </w:hyperlink>
      <w:hyperlink r:id="rId2244">
        <w:r w:rsidR="009F5FB3" w:rsidRPr="000D315A">
          <w:rPr>
            <w:rFonts w:ascii="Times New Roman" w:eastAsia="Times New Roman" w:hAnsi="Times New Roman" w:cs="Times New Roman"/>
            <w:color w:val="0000FF"/>
            <w:sz w:val="26"/>
            <w:szCs w:val="26"/>
            <w:u w:val="single" w:color="0000FF"/>
            <w:lang w:eastAsia="ru-RU"/>
          </w:rPr>
          <w:t>i</w:t>
        </w:r>
      </w:hyperlink>
      <w:hyperlink r:id="rId2245">
        <w:r w:rsidR="009F5FB3" w:rsidRPr="000D315A">
          <w:rPr>
            <w:rFonts w:ascii="Times New Roman" w:eastAsia="Times New Roman" w:hAnsi="Times New Roman" w:cs="Times New Roman"/>
            <w:color w:val="0000FF"/>
            <w:sz w:val="26"/>
            <w:szCs w:val="26"/>
            <w:u w:val="single" w:color="0000FF"/>
            <w:lang w:eastAsia="ru-RU"/>
          </w:rPr>
          <w:t>-</w:t>
        </w:r>
      </w:hyperlink>
      <w:hyperlink r:id="rId2246">
        <w:r w:rsidR="009F5FB3" w:rsidRPr="000D315A">
          <w:rPr>
            <w:rFonts w:ascii="Times New Roman" w:eastAsia="Times New Roman" w:hAnsi="Times New Roman" w:cs="Times New Roman"/>
            <w:color w:val="0000FF"/>
            <w:sz w:val="26"/>
            <w:szCs w:val="26"/>
            <w:u w:val="single" w:color="0000FF"/>
            <w:lang w:eastAsia="ru-RU"/>
          </w:rPr>
          <w:t>izlozheniya</w:t>
        </w:r>
      </w:hyperlink>
      <w:hyperlink r:id="rId2247">
        <w:r w:rsidR="009F5FB3" w:rsidRPr="000D315A">
          <w:rPr>
            <w:rFonts w:ascii="Times New Roman" w:eastAsia="Times New Roman" w:hAnsi="Times New Roman" w:cs="Times New Roman"/>
            <w:color w:val="0000FF"/>
            <w:sz w:val="26"/>
            <w:szCs w:val="26"/>
            <w:u w:val="single" w:color="0000FF"/>
            <w:lang w:eastAsia="ru-RU"/>
          </w:rPr>
          <w:t>--</w:t>
        </w:r>
      </w:hyperlink>
      <w:hyperlink r:id="rId2248">
        <w:proofErr w:type="spellStart"/>
        <w:r w:rsidR="009F5FB3" w:rsidRPr="000D315A">
          <w:rPr>
            <w:rFonts w:ascii="Times New Roman" w:eastAsia="Times New Roman" w:hAnsi="Times New Roman" w:cs="Times New Roman"/>
            <w:color w:val="0000FF"/>
            <w:sz w:val="26"/>
            <w:szCs w:val="26"/>
            <w:u w:val="single" w:color="0000FF"/>
            <w:lang w:eastAsia="ru-RU"/>
          </w:rPr>
          <w:t>podskazkii</w:t>
        </w:r>
      </w:hyperlink>
      <w:hyperlink r:id="rId2249">
        <w:r w:rsidR="009F5FB3" w:rsidRPr="000D315A">
          <w:rPr>
            <w:rFonts w:ascii="Times New Roman" w:eastAsia="Times New Roman" w:hAnsi="Times New Roman" w:cs="Times New Roman"/>
            <w:color w:val="0000FF"/>
            <w:sz w:val="26"/>
            <w:szCs w:val="26"/>
            <w:u w:val="single" w:color="0000FF"/>
            <w:lang w:eastAsia="ru-RU"/>
          </w:rPr>
          <w:t>-</w:t>
        </w:r>
      </w:hyperlink>
      <w:hyperlink r:id="rId2250">
        <w:r w:rsidR="009F5FB3" w:rsidRPr="000D315A">
          <w:rPr>
            <w:rFonts w:ascii="Times New Roman" w:eastAsia="Times New Roman" w:hAnsi="Times New Roman" w:cs="Times New Roman"/>
            <w:color w:val="0000FF"/>
            <w:sz w:val="26"/>
            <w:szCs w:val="26"/>
            <w:u w:val="single" w:color="0000FF"/>
            <w:lang w:eastAsia="ru-RU"/>
          </w:rPr>
          <w:t>algoritmy</w:t>
        </w:r>
        <w:proofErr w:type="spellEnd"/>
      </w:hyperlink>
      <w:hyperlink r:id="rId2251">
        <w:r w:rsidR="009F5FB3" w:rsidRPr="000D315A">
          <w:rPr>
            <w:rFonts w:ascii="Times New Roman" w:eastAsia="Times New Roman" w:hAnsi="Times New Roman" w:cs="Times New Roman"/>
            <w:color w:val="0000FF"/>
            <w:sz w:val="26"/>
            <w:szCs w:val="26"/>
            <w:u w:val="single" w:color="0000FF"/>
            <w:lang w:eastAsia="ru-RU"/>
          </w:rPr>
          <w:t>--</w:t>
        </w:r>
      </w:hyperlink>
      <w:hyperlink r:id="rId2252">
        <w:r w:rsidR="009F5FB3" w:rsidRPr="000D315A">
          <w:rPr>
            <w:rFonts w:ascii="Times New Roman" w:eastAsia="Times New Roman" w:hAnsi="Times New Roman" w:cs="Times New Roman"/>
            <w:color w:val="0000FF"/>
            <w:sz w:val="26"/>
            <w:szCs w:val="26"/>
            <w:u w:val="single" w:color="0000FF"/>
            <w:lang w:eastAsia="ru-RU"/>
          </w:rPr>
          <w:t>4</w:t>
        </w:r>
      </w:hyperlink>
      <w:hyperlink r:id="rId2253"/>
      <w:hyperlink r:id="rId2254">
        <w:r w:rsidR="009F5FB3" w:rsidRPr="000D315A">
          <w:rPr>
            <w:rFonts w:ascii="Times New Roman" w:eastAsia="Times New Roman" w:hAnsi="Times New Roman" w:cs="Times New Roman"/>
            <w:color w:val="0000FF"/>
            <w:sz w:val="26"/>
            <w:szCs w:val="26"/>
            <w:u w:val="single" w:color="0000FF"/>
            <w:lang w:eastAsia="ru-RU"/>
          </w:rPr>
          <w:t>klass</w:t>
        </w:r>
      </w:hyperlink>
      <w:hyperlink r:id="rId2255">
        <w:r w:rsidR="009F5FB3" w:rsidRPr="000D315A">
          <w:rPr>
            <w:rFonts w:ascii="Times New Roman" w:eastAsia="Times New Roman" w:hAnsi="Times New Roman" w:cs="Times New Roman"/>
            <w:color w:val="0000FF"/>
            <w:sz w:val="26"/>
            <w:szCs w:val="26"/>
            <w:u w:val="single" w:color="0000FF"/>
            <w:lang w:eastAsia="ru-RU"/>
          </w:rPr>
          <w:t>19588</w:t>
        </w:r>
      </w:hyperlink>
      <w:hyperlink r:id="rId2256">
        <w:r w:rsidR="009F5FB3" w:rsidRPr="000D315A">
          <w:rPr>
            <w:rFonts w:ascii="Times New Roman" w:eastAsia="Times New Roman" w:hAnsi="Times New Roman" w:cs="Times New Roman"/>
            <w:color w:val="000000"/>
            <w:sz w:val="26"/>
            <w:szCs w:val="26"/>
            <w:lang w:eastAsia="ru-RU"/>
          </w:rPr>
          <w:t xml:space="preserve"> </w:t>
        </w:r>
      </w:hyperlink>
      <w:r w:rsidR="009F5FB3" w:rsidRPr="000D315A">
        <w:rPr>
          <w:rFonts w:ascii="Times New Roman" w:eastAsia="Times New Roman" w:hAnsi="Times New Roman" w:cs="Times New Roman"/>
          <w:color w:val="000000"/>
          <w:sz w:val="26"/>
          <w:szCs w:val="26"/>
          <w:lang w:eastAsia="ru-RU"/>
        </w:rPr>
        <w:t xml:space="preserve">  </w:t>
      </w:r>
    </w:p>
    <w:p w14:paraId="77E55003" w14:textId="77777777" w:rsidR="009F5FB3" w:rsidRPr="000D315A" w:rsidRDefault="009F5FB3" w:rsidP="009F5FB3">
      <w:pPr>
        <w:spacing w:after="28"/>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333B829E" w14:textId="61ECE7AA" w:rsidR="009F5FB3" w:rsidRPr="000D315A" w:rsidRDefault="009F5FB3" w:rsidP="009F5FB3">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«Окружающий мир», 4 </w:t>
      </w:r>
      <w:r w:rsidR="00002077" w:rsidRPr="000D315A">
        <w:rPr>
          <w:rFonts w:ascii="Times New Roman" w:eastAsia="Times New Roman" w:hAnsi="Times New Roman" w:cs="Times New Roman"/>
          <w:b/>
          <w:color w:val="000000"/>
          <w:sz w:val="26"/>
          <w:szCs w:val="26"/>
          <w:lang w:eastAsia="ru-RU"/>
        </w:rPr>
        <w:t>класс (</w:t>
      </w:r>
      <w:r w:rsidR="00002077" w:rsidRPr="000D315A">
        <w:rPr>
          <w:rFonts w:ascii="Times New Roman" w:eastAsia="Times New Roman" w:hAnsi="Times New Roman" w:cs="Times New Roman"/>
          <w:color w:val="000000"/>
          <w:sz w:val="26"/>
          <w:szCs w:val="26"/>
          <w:lang w:eastAsia="ru-RU"/>
        </w:rPr>
        <w:t>авт.</w:t>
      </w:r>
      <w:r w:rsidRPr="000D315A">
        <w:rPr>
          <w:rFonts w:ascii="Times New Roman" w:eastAsia="Times New Roman" w:hAnsi="Times New Roman" w:cs="Times New Roman"/>
          <w:b/>
          <w:color w:val="000000"/>
          <w:sz w:val="26"/>
          <w:szCs w:val="26"/>
          <w:lang w:eastAsia="ru-RU"/>
        </w:rPr>
        <w:t xml:space="preserve"> А. А. Плешаков,</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b/>
          <w:color w:val="000000"/>
          <w:sz w:val="26"/>
          <w:szCs w:val="26"/>
          <w:lang w:eastAsia="ru-RU"/>
        </w:rPr>
        <w:t>Е. А. Крючкова</w:t>
      </w:r>
      <w:r w:rsidR="00002077" w:rsidRPr="000D315A">
        <w:rPr>
          <w:rFonts w:ascii="Times New Roman" w:eastAsia="Times New Roman" w:hAnsi="Times New Roman" w:cs="Times New Roman"/>
          <w:b/>
          <w:color w:val="000000"/>
          <w:sz w:val="26"/>
          <w:szCs w:val="26"/>
          <w:lang w:eastAsia="ru-RU"/>
        </w:rPr>
        <w:t>), действующий</w:t>
      </w:r>
      <w:r w:rsidRPr="000D315A">
        <w:rPr>
          <w:rFonts w:ascii="Times New Roman" w:eastAsia="Times New Roman" w:hAnsi="Times New Roman" w:cs="Times New Roman"/>
          <w:b/>
          <w:color w:val="000000"/>
          <w:sz w:val="26"/>
          <w:szCs w:val="26"/>
          <w:lang w:eastAsia="ru-RU"/>
        </w:rPr>
        <w:t xml:space="preserve"> ФПУ, ФГОС НОО2021 </w:t>
      </w:r>
    </w:p>
    <w:p w14:paraId="0D0EC73C" w14:textId="77777777" w:rsidR="009F5FB3" w:rsidRPr="000D315A" w:rsidRDefault="009F5FB3" w:rsidP="009F5FB3">
      <w:pPr>
        <w:spacing w:after="16"/>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 </w:t>
      </w:r>
    </w:p>
    <w:p w14:paraId="0E85FE05" w14:textId="531298D6" w:rsidR="00031CF5" w:rsidRPr="000D315A" w:rsidRDefault="00031CF5" w:rsidP="00031CF5">
      <w:pPr>
        <w:numPr>
          <w:ilvl w:val="0"/>
          <w:numId w:val="31"/>
        </w:numPr>
        <w:spacing w:after="11" w:line="270" w:lineRule="auto"/>
        <w:ind w:right="558"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Дополнены задания для формирования информационных </w:t>
      </w:r>
      <w:r w:rsidR="00002077" w:rsidRPr="000D315A">
        <w:rPr>
          <w:rFonts w:ascii="Times New Roman" w:eastAsia="Times New Roman" w:hAnsi="Times New Roman" w:cs="Times New Roman"/>
          <w:b/>
          <w:color w:val="000000"/>
          <w:sz w:val="26"/>
          <w:szCs w:val="26"/>
          <w:lang w:eastAsia="ru-RU"/>
        </w:rPr>
        <w:t>умений</w:t>
      </w:r>
      <w:r w:rsidR="00002077" w:rsidRPr="000D315A">
        <w:rPr>
          <w:rFonts w:ascii="Times New Roman" w:eastAsia="Times New Roman" w:hAnsi="Times New Roman" w:cs="Times New Roman"/>
          <w:color w:val="000000"/>
          <w:sz w:val="26"/>
          <w:szCs w:val="26"/>
          <w:lang w:eastAsia="ru-RU"/>
        </w:rPr>
        <w:t>, введён</w:t>
      </w:r>
      <w:r w:rsidRPr="000D315A">
        <w:rPr>
          <w:rFonts w:ascii="Times New Roman" w:eastAsia="Times New Roman" w:hAnsi="Times New Roman" w:cs="Times New Roman"/>
          <w:color w:val="000000"/>
          <w:sz w:val="26"/>
          <w:szCs w:val="26"/>
          <w:lang w:eastAsia="ru-RU"/>
        </w:rPr>
        <w:t xml:space="preserve"> условный знак «Работаем с дополнительной информацией».  </w:t>
      </w:r>
    </w:p>
    <w:p w14:paraId="456ECC53" w14:textId="77777777" w:rsidR="00031CF5" w:rsidRPr="000D315A" w:rsidRDefault="00031CF5" w:rsidP="00031CF5">
      <w:pPr>
        <w:numPr>
          <w:ilvl w:val="0"/>
          <w:numId w:val="31"/>
        </w:numPr>
        <w:spacing w:after="5" w:line="271" w:lineRule="auto"/>
        <w:ind w:right="558"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Увеличено количество заданий на развитие предметных умений: </w:t>
      </w:r>
      <w:r w:rsidRPr="000D315A">
        <w:rPr>
          <w:rFonts w:ascii="Times New Roman" w:eastAsia="Times New Roman" w:hAnsi="Times New Roman" w:cs="Times New Roman"/>
          <w:color w:val="000000"/>
          <w:sz w:val="26"/>
          <w:szCs w:val="26"/>
          <w:lang w:eastAsia="ru-RU"/>
        </w:rPr>
        <w:t xml:space="preserve"> </w:t>
      </w:r>
    </w:p>
    <w:p w14:paraId="46A16312" w14:textId="77777777" w:rsidR="00031CF5" w:rsidRPr="000D315A" w:rsidRDefault="00031CF5" w:rsidP="00031CF5">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-называть наиболее значимые природные объекты Всемирного наследия в России и за рубежом (в пределах изученного);  </w:t>
      </w:r>
    </w:p>
    <w:p w14:paraId="386277FD" w14:textId="77777777" w:rsidR="00031CF5" w:rsidRPr="000D315A" w:rsidRDefault="00031CF5" w:rsidP="00031CF5">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-использовать различные источники информации для поиска и извлечения информации, ответов на вопросы;  </w:t>
      </w:r>
    </w:p>
    <w:p w14:paraId="34A20592" w14:textId="027B0D8B" w:rsidR="00031CF5" w:rsidRPr="000D315A" w:rsidRDefault="00031CF5" w:rsidP="00031CF5">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-группировать изученные объекты живой и неживой природы, самостоятельно выбирая признак для группировки; проводить простейшие </w:t>
      </w:r>
      <w:r w:rsidR="00002077" w:rsidRPr="000D315A">
        <w:rPr>
          <w:rFonts w:ascii="Times New Roman" w:eastAsia="Times New Roman" w:hAnsi="Times New Roman" w:cs="Times New Roman"/>
          <w:color w:val="000000"/>
          <w:sz w:val="26"/>
          <w:szCs w:val="26"/>
          <w:lang w:eastAsia="ru-RU"/>
        </w:rPr>
        <w:t>классификации; -</w:t>
      </w:r>
      <w:r w:rsidRPr="000D315A">
        <w:rPr>
          <w:rFonts w:ascii="Times New Roman" w:eastAsia="Times New Roman" w:hAnsi="Times New Roman" w:cs="Times New Roman"/>
          <w:color w:val="000000"/>
          <w:sz w:val="26"/>
          <w:szCs w:val="26"/>
          <w:lang w:eastAsia="ru-RU"/>
        </w:rPr>
        <w:t xml:space="preserve">осознавать возможные последствия вредных привычек для здоровья и жизни человека;  </w:t>
      </w:r>
    </w:p>
    <w:p w14:paraId="46BC71A7" w14:textId="77777777" w:rsidR="00031CF5" w:rsidRPr="000D315A" w:rsidRDefault="00031CF5" w:rsidP="00031CF5">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-соблюдать правила безопасного поведения при использовании объектов транспортной инфраструктуры населённого пункта, в театрах, кинотеатрах, торговых центрах, парках и зонах отдыха, учреждениях культуры (музеях, библиотеках и т. д.</w:t>
      </w:r>
      <w:proofErr w:type="gramStart"/>
      <w:r w:rsidRPr="000D315A">
        <w:rPr>
          <w:rFonts w:ascii="Times New Roman" w:eastAsia="Times New Roman" w:hAnsi="Times New Roman" w:cs="Times New Roman"/>
          <w:color w:val="000000"/>
          <w:sz w:val="26"/>
          <w:szCs w:val="26"/>
          <w:lang w:eastAsia="ru-RU"/>
        </w:rPr>
        <w:t>);  -</w:t>
      </w:r>
      <w:proofErr w:type="gramEnd"/>
      <w:r w:rsidRPr="000D315A">
        <w:rPr>
          <w:rFonts w:ascii="Times New Roman" w:eastAsia="Times New Roman" w:hAnsi="Times New Roman" w:cs="Times New Roman"/>
          <w:color w:val="000000"/>
          <w:sz w:val="26"/>
          <w:szCs w:val="26"/>
          <w:lang w:eastAsia="ru-RU"/>
        </w:rPr>
        <w:t xml:space="preserve">соблюдать правила безопасного поведения при езде на велосипеде, самокате и других средствах индивидуальной мобильности;  </w:t>
      </w:r>
    </w:p>
    <w:p w14:paraId="4660F5AD" w14:textId="77777777" w:rsidR="00031CF5" w:rsidRPr="000D315A" w:rsidRDefault="00031CF5" w:rsidP="00031CF5">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-осуществлять безопасный поиск образовательных ресурсов и верифицированной информации в Интернете;  </w:t>
      </w:r>
    </w:p>
    <w:p w14:paraId="10BDB7CE" w14:textId="77777777" w:rsidR="00031CF5" w:rsidRPr="000D315A" w:rsidRDefault="00031CF5" w:rsidP="00031CF5">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-соблюдать правила безопасного для здоровья использования электронных средств обучения;  </w:t>
      </w:r>
    </w:p>
    <w:p w14:paraId="59411806" w14:textId="77777777" w:rsidR="00031CF5" w:rsidRPr="000D315A" w:rsidRDefault="00031CF5" w:rsidP="00031CF5">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-проводить по предложенному /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  </w:t>
      </w:r>
    </w:p>
    <w:p w14:paraId="3143953E" w14:textId="77777777" w:rsidR="00031CF5" w:rsidRPr="000D315A" w:rsidRDefault="00031CF5" w:rsidP="00031CF5">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w:t>
      </w:r>
    </w:p>
    <w:p w14:paraId="08C1370E" w14:textId="77777777" w:rsidR="00031CF5" w:rsidRPr="000D315A" w:rsidRDefault="00031CF5" w:rsidP="00031CF5">
      <w:pPr>
        <w:spacing w:after="52"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3.</w:t>
      </w:r>
      <w:r w:rsidRPr="000D315A">
        <w:rPr>
          <w:rFonts w:ascii="Times New Roman" w:eastAsia="Times New Roman" w:hAnsi="Times New Roman" w:cs="Times New Roman"/>
          <w:b/>
          <w:color w:val="000000"/>
          <w:sz w:val="26"/>
          <w:szCs w:val="26"/>
          <w:lang w:eastAsia="ru-RU"/>
        </w:rPr>
        <w:t xml:space="preserve">Увеличено количество заданий на развитие метапредметных </w:t>
      </w:r>
      <w:proofErr w:type="gramStart"/>
      <w:r w:rsidRPr="000D315A">
        <w:rPr>
          <w:rFonts w:ascii="Times New Roman" w:eastAsia="Times New Roman" w:hAnsi="Times New Roman" w:cs="Times New Roman"/>
          <w:b/>
          <w:color w:val="000000"/>
          <w:sz w:val="26"/>
          <w:szCs w:val="26"/>
          <w:lang w:eastAsia="ru-RU"/>
        </w:rPr>
        <w:t xml:space="preserve">умений: </w:t>
      </w:r>
      <w:r w:rsidRPr="000D315A">
        <w:rPr>
          <w:rFonts w:ascii="Times New Roman" w:eastAsia="Times New Roman" w:hAnsi="Times New Roman" w:cs="Times New Roman"/>
          <w:color w:val="000000"/>
          <w:sz w:val="26"/>
          <w:szCs w:val="26"/>
          <w:lang w:eastAsia="ru-RU"/>
        </w:rPr>
        <w:t xml:space="preserve"> -</w:t>
      </w:r>
      <w:proofErr w:type="gramEnd"/>
      <w:r w:rsidRPr="000D315A">
        <w:rPr>
          <w:rFonts w:ascii="Times New Roman" w:eastAsia="Times New Roman" w:hAnsi="Times New Roman" w:cs="Times New Roman"/>
          <w:color w:val="000000"/>
          <w:sz w:val="26"/>
          <w:szCs w:val="26"/>
          <w:lang w:eastAsia="ru-RU"/>
        </w:rPr>
        <w:t xml:space="preserve">использовать различные источники для поиска информации, выбирать источник получения информации с учётом учебной задачи;  </w:t>
      </w:r>
    </w:p>
    <w:p w14:paraId="7769CB28" w14:textId="77777777" w:rsidR="00031CF5" w:rsidRPr="000D315A" w:rsidRDefault="00031CF5" w:rsidP="00031CF5">
      <w:pPr>
        <w:spacing w:after="5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-находить и использовать для решения учебных задач текстовую, графическую, аудиовизуальную информацию;  </w:t>
      </w:r>
    </w:p>
    <w:p w14:paraId="30A3AAC7" w14:textId="77777777" w:rsidR="00031CF5" w:rsidRPr="000D315A" w:rsidRDefault="00031CF5" w:rsidP="00031CF5">
      <w:pPr>
        <w:spacing w:after="52"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-анализировать и создавать текстовую, видео-, графическую, звуковую информацию в соответствии с учебной задачей;  </w:t>
      </w:r>
    </w:p>
    <w:p w14:paraId="11DB67D7" w14:textId="77777777" w:rsidR="00031CF5" w:rsidRPr="000D315A" w:rsidRDefault="00031CF5" w:rsidP="00031CF5">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lastRenderedPageBreak/>
        <w:t xml:space="preserve">-фиксировать полученные результаты в текстовой форме (отчёт, выступление, высказывание) и графическом виде (рисунок, схема, диаграмма).  </w:t>
      </w:r>
    </w:p>
    <w:p w14:paraId="2D874F6A" w14:textId="72A9F9C1" w:rsidR="00031CF5" w:rsidRPr="000D315A" w:rsidRDefault="00031CF5" w:rsidP="00031CF5">
      <w:pPr>
        <w:numPr>
          <w:ilvl w:val="0"/>
          <w:numId w:val="32"/>
        </w:numPr>
        <w:spacing w:after="11"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Новое содержание</w:t>
      </w:r>
      <w:r w:rsidRPr="000D315A">
        <w:rPr>
          <w:rFonts w:ascii="Times New Roman" w:eastAsia="Times New Roman" w:hAnsi="Times New Roman" w:cs="Times New Roman"/>
          <w:color w:val="000000"/>
          <w:sz w:val="26"/>
          <w:szCs w:val="26"/>
          <w:lang w:eastAsia="ru-RU"/>
        </w:rPr>
        <w:t xml:space="preserve">. Наиболее значимые объекты списка Всемирного культурного наследия в России и за рубежом. Здоровый образ жизни: профилактика вредных привычек. Безопасность в городе. Планирование безопасных маршрутов с учётом транспортной инфраструктуры города; правила безопасного поведения велосипедиста (дорожные знаки, дорожная разметка, сигналы и средства защиты велосипедиста). Безопасность в Интернете (поиск достоверной информации, </w:t>
      </w:r>
      <w:proofErr w:type="gramStart"/>
      <w:r w:rsidRPr="000D315A">
        <w:rPr>
          <w:rFonts w:ascii="Times New Roman" w:eastAsia="Times New Roman" w:hAnsi="Times New Roman" w:cs="Times New Roman"/>
          <w:color w:val="000000"/>
          <w:sz w:val="26"/>
          <w:szCs w:val="26"/>
          <w:lang w:eastAsia="ru-RU"/>
        </w:rPr>
        <w:t>о</w:t>
      </w:r>
      <w:bookmarkStart w:id="0" w:name="_Hlk175309150"/>
      <w:r w:rsidRPr="000D315A">
        <w:rPr>
          <w:rFonts w:ascii="Times New Roman" w:eastAsia="Times New Roman" w:hAnsi="Times New Roman" w:cs="Times New Roman"/>
          <w:color w:val="000000"/>
          <w:sz w:val="26"/>
          <w:szCs w:val="26"/>
          <w:lang w:eastAsia="ru-RU"/>
        </w:rPr>
        <w:t xml:space="preserve"> порталов</w:t>
      </w:r>
      <w:proofErr w:type="gramEnd"/>
      <w:r w:rsidRPr="000D315A">
        <w:rPr>
          <w:rFonts w:ascii="Times New Roman" w:eastAsia="Times New Roman" w:hAnsi="Times New Roman" w:cs="Times New Roman"/>
          <w:color w:val="000000"/>
          <w:sz w:val="26"/>
          <w:szCs w:val="26"/>
          <w:lang w:eastAsia="ru-RU"/>
        </w:rPr>
        <w:t xml:space="preserve">) в условиях контролируемого доступа в Интернет. Информация о высоком уровне научно-технологического развития страны.  </w:t>
      </w:r>
    </w:p>
    <w:p w14:paraId="3AFE56EC" w14:textId="77777777" w:rsidR="00031CF5" w:rsidRPr="000D315A" w:rsidRDefault="00031CF5" w:rsidP="00031CF5">
      <w:pPr>
        <w:numPr>
          <w:ilvl w:val="0"/>
          <w:numId w:val="32"/>
        </w:numPr>
        <w:spacing w:after="11"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Включены новые темы</w:t>
      </w:r>
      <w:r w:rsidRPr="000D315A">
        <w:rPr>
          <w:rFonts w:ascii="Times New Roman" w:eastAsia="Times New Roman" w:hAnsi="Times New Roman" w:cs="Times New Roman"/>
          <w:color w:val="000000"/>
          <w:sz w:val="26"/>
          <w:szCs w:val="26"/>
          <w:lang w:eastAsia="ru-RU"/>
        </w:rPr>
        <w:t xml:space="preserve">: «Сокровища Земли под охраной человечества», «Человек и его безопасность».  </w:t>
      </w:r>
    </w:p>
    <w:p w14:paraId="4A59652A" w14:textId="77777777" w:rsidR="00031CF5" w:rsidRPr="000D315A" w:rsidRDefault="00031CF5" w:rsidP="00031CF5">
      <w:pPr>
        <w:numPr>
          <w:ilvl w:val="0"/>
          <w:numId w:val="32"/>
        </w:numPr>
        <w:spacing w:after="11"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Скорректированы </w:t>
      </w:r>
      <w:r w:rsidRPr="000D315A">
        <w:rPr>
          <w:rFonts w:ascii="Times New Roman" w:eastAsia="Times New Roman" w:hAnsi="Times New Roman" w:cs="Times New Roman"/>
          <w:color w:val="000000"/>
          <w:sz w:val="26"/>
          <w:szCs w:val="26"/>
          <w:lang w:eastAsia="ru-RU"/>
        </w:rPr>
        <w:t xml:space="preserve">формулировки целей обучения на шмуцтитулах, задания в рубрике «Проверим себя и оценим свои достижения».  </w:t>
      </w:r>
    </w:p>
    <w:p w14:paraId="628AD665" w14:textId="77777777" w:rsidR="00031CF5" w:rsidRPr="000D315A" w:rsidRDefault="00031CF5" w:rsidP="00031CF5">
      <w:pPr>
        <w:numPr>
          <w:ilvl w:val="0"/>
          <w:numId w:val="32"/>
        </w:numPr>
        <w:spacing w:after="11"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Исключена тема </w:t>
      </w:r>
      <w:r w:rsidRPr="000D315A">
        <w:rPr>
          <w:rFonts w:ascii="Times New Roman" w:eastAsia="Times New Roman" w:hAnsi="Times New Roman" w:cs="Times New Roman"/>
          <w:color w:val="000000"/>
          <w:sz w:val="26"/>
          <w:szCs w:val="26"/>
          <w:lang w:eastAsia="ru-RU"/>
        </w:rPr>
        <w:t xml:space="preserve">«Земля-кормилица», материал темы перенесён в учебник для 3 класса.  </w:t>
      </w:r>
    </w:p>
    <w:p w14:paraId="034FCE3E" w14:textId="77777777" w:rsidR="00031CF5" w:rsidRPr="000D315A" w:rsidRDefault="00031CF5" w:rsidP="00031CF5">
      <w:pPr>
        <w:numPr>
          <w:ilvl w:val="0"/>
          <w:numId w:val="32"/>
        </w:numPr>
        <w:spacing w:after="11"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Отдельно не выделена тема </w:t>
      </w:r>
      <w:r w:rsidRPr="000D315A">
        <w:rPr>
          <w:rFonts w:ascii="Times New Roman" w:eastAsia="Times New Roman" w:hAnsi="Times New Roman" w:cs="Times New Roman"/>
          <w:color w:val="000000"/>
          <w:sz w:val="26"/>
          <w:szCs w:val="26"/>
          <w:lang w:eastAsia="ru-RU"/>
        </w:rPr>
        <w:t xml:space="preserve">«Международная Красная книга» (данный материал включён в тему «Сокровища Земли под охраной человечества»).  </w:t>
      </w:r>
    </w:p>
    <w:p w14:paraId="27A7C311" w14:textId="77777777" w:rsidR="00031CF5" w:rsidRPr="000D315A" w:rsidRDefault="00031CF5" w:rsidP="00031CF5">
      <w:pPr>
        <w:spacing w:after="56"/>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69F332E6" w14:textId="77777777" w:rsidR="00031CF5" w:rsidRPr="000D315A" w:rsidRDefault="00031CF5" w:rsidP="00031CF5">
      <w:pPr>
        <w:keepNext/>
        <w:keepLines/>
        <w:spacing w:after="0" w:line="269" w:lineRule="auto"/>
        <w:ind w:left="-5" w:hanging="10"/>
        <w:outlineLvl w:val="3"/>
        <w:rPr>
          <w:rFonts w:ascii="Times New Roman" w:eastAsia="Times New Roman" w:hAnsi="Times New Roman" w:cs="Times New Roman"/>
          <w:b/>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Примеры изменённых заданий </w:t>
      </w:r>
    </w:p>
    <w:p w14:paraId="31F49C97" w14:textId="77777777" w:rsidR="00031CF5" w:rsidRPr="000D315A" w:rsidRDefault="00382BF2" w:rsidP="00031CF5">
      <w:pPr>
        <w:spacing w:after="4" w:line="247" w:lineRule="auto"/>
        <w:ind w:left="-5" w:hanging="10"/>
        <w:rPr>
          <w:rFonts w:ascii="Times New Roman" w:eastAsia="Times New Roman" w:hAnsi="Times New Roman" w:cs="Times New Roman"/>
          <w:color w:val="000000"/>
          <w:sz w:val="26"/>
          <w:szCs w:val="26"/>
          <w:lang w:eastAsia="ru-RU"/>
        </w:rPr>
      </w:pPr>
      <w:hyperlink r:id="rId2257">
        <w:r w:rsidR="00031CF5" w:rsidRPr="000D315A">
          <w:rPr>
            <w:rFonts w:ascii="Times New Roman" w:eastAsia="Times New Roman" w:hAnsi="Times New Roman" w:cs="Times New Roman"/>
            <w:b/>
            <w:color w:val="0000FF"/>
            <w:sz w:val="26"/>
            <w:szCs w:val="26"/>
            <w:u w:val="single" w:color="0000FF"/>
            <w:lang w:eastAsia="ru-RU"/>
          </w:rPr>
          <w:t>https://uchitel.club/uploads/2022/11/additions/metodicheskoe</w:t>
        </w:r>
      </w:hyperlink>
      <w:hyperlink r:id="rId2258">
        <w:r w:rsidR="00031CF5" w:rsidRPr="000D315A">
          <w:rPr>
            <w:rFonts w:ascii="Times New Roman" w:eastAsia="Times New Roman" w:hAnsi="Times New Roman" w:cs="Times New Roman"/>
            <w:b/>
            <w:color w:val="0000FF"/>
            <w:sz w:val="26"/>
            <w:szCs w:val="26"/>
            <w:u w:val="single" w:color="0000FF"/>
            <w:lang w:eastAsia="ru-RU"/>
          </w:rPr>
          <w:t>-</w:t>
        </w:r>
      </w:hyperlink>
      <w:hyperlink r:id="rId2259">
        <w:r w:rsidR="00031CF5" w:rsidRPr="000D315A">
          <w:rPr>
            <w:rFonts w:ascii="Times New Roman" w:eastAsia="Times New Roman" w:hAnsi="Times New Roman" w:cs="Times New Roman"/>
            <w:b/>
            <w:color w:val="0000FF"/>
            <w:sz w:val="26"/>
            <w:szCs w:val="26"/>
            <w:u w:val="single" w:color="0000FF"/>
            <w:lang w:eastAsia="ru-RU"/>
          </w:rPr>
          <w:t>pismo</w:t>
        </w:r>
      </w:hyperlink>
      <w:hyperlink r:id="rId2260">
        <w:r w:rsidR="00031CF5" w:rsidRPr="000D315A">
          <w:rPr>
            <w:rFonts w:ascii="Times New Roman" w:eastAsia="Times New Roman" w:hAnsi="Times New Roman" w:cs="Times New Roman"/>
            <w:b/>
            <w:color w:val="0000FF"/>
            <w:sz w:val="26"/>
            <w:szCs w:val="26"/>
            <w:u w:val="single" w:color="0000FF"/>
            <w:lang w:eastAsia="ru-RU"/>
          </w:rPr>
          <w:t>-</w:t>
        </w:r>
      </w:hyperlink>
      <w:hyperlink r:id="rId2261">
        <w:r w:rsidR="00031CF5" w:rsidRPr="000D315A">
          <w:rPr>
            <w:rFonts w:ascii="Times New Roman" w:eastAsia="Times New Roman" w:hAnsi="Times New Roman" w:cs="Times New Roman"/>
            <w:b/>
            <w:color w:val="0000FF"/>
            <w:sz w:val="26"/>
            <w:szCs w:val="26"/>
            <w:u w:val="single" w:color="0000FF"/>
            <w:lang w:eastAsia="ru-RU"/>
          </w:rPr>
          <w:t>k</w:t>
        </w:r>
      </w:hyperlink>
      <w:hyperlink r:id="rId2262">
        <w:r w:rsidR="00031CF5" w:rsidRPr="000D315A">
          <w:rPr>
            <w:rFonts w:ascii="Times New Roman" w:eastAsia="Times New Roman" w:hAnsi="Times New Roman" w:cs="Times New Roman"/>
            <w:b/>
            <w:color w:val="0000FF"/>
            <w:sz w:val="26"/>
            <w:szCs w:val="26"/>
            <w:u w:val="single" w:color="0000FF"/>
            <w:lang w:eastAsia="ru-RU"/>
          </w:rPr>
          <w:t>-</w:t>
        </w:r>
      </w:hyperlink>
      <w:hyperlink r:id="rId2263">
        <w:r w:rsidR="00031CF5" w:rsidRPr="000D315A">
          <w:rPr>
            <w:rFonts w:ascii="Times New Roman" w:eastAsia="Times New Roman" w:hAnsi="Times New Roman" w:cs="Times New Roman"/>
            <w:b/>
            <w:color w:val="0000FF"/>
            <w:sz w:val="26"/>
            <w:szCs w:val="26"/>
            <w:u w:val="single" w:color="0000FF"/>
            <w:lang w:eastAsia="ru-RU"/>
          </w:rPr>
          <w:t>umk</w:t>
        </w:r>
      </w:hyperlink>
      <w:hyperlink r:id="rId2264">
        <w:r w:rsidR="00031CF5" w:rsidRPr="000D315A">
          <w:rPr>
            <w:rFonts w:ascii="Times New Roman" w:eastAsia="Times New Roman" w:hAnsi="Times New Roman" w:cs="Times New Roman"/>
            <w:b/>
            <w:color w:val="0000FF"/>
            <w:sz w:val="26"/>
            <w:szCs w:val="26"/>
            <w:u w:val="single" w:color="0000FF"/>
            <w:lang w:eastAsia="ru-RU"/>
          </w:rPr>
          <w:t>-</w:t>
        </w:r>
      </w:hyperlink>
      <w:hyperlink r:id="rId2265">
        <w:r w:rsidR="00031CF5" w:rsidRPr="000D315A">
          <w:rPr>
            <w:rFonts w:ascii="Times New Roman" w:eastAsia="Times New Roman" w:hAnsi="Times New Roman" w:cs="Times New Roman"/>
            <w:b/>
            <w:color w:val="0000FF"/>
            <w:sz w:val="26"/>
            <w:szCs w:val="26"/>
            <w:u w:val="single" w:color="0000FF"/>
            <w:lang w:eastAsia="ru-RU"/>
          </w:rPr>
          <w:t>om</w:t>
        </w:r>
      </w:hyperlink>
      <w:hyperlink r:id="rId2266"/>
      <w:hyperlink r:id="rId2267">
        <w:r w:rsidR="00031CF5" w:rsidRPr="000D315A">
          <w:rPr>
            <w:rFonts w:ascii="Times New Roman" w:eastAsia="Times New Roman" w:hAnsi="Times New Roman" w:cs="Times New Roman"/>
            <w:b/>
            <w:color w:val="0000FF"/>
            <w:sz w:val="26"/>
            <w:szCs w:val="26"/>
            <w:u w:val="single" w:color="0000FF"/>
            <w:lang w:eastAsia="ru-RU"/>
          </w:rPr>
          <w:t>pleshakova</w:t>
        </w:r>
      </w:hyperlink>
      <w:hyperlink r:id="rId2268">
        <w:r w:rsidR="00031CF5" w:rsidRPr="000D315A">
          <w:rPr>
            <w:rFonts w:ascii="Times New Roman" w:eastAsia="Times New Roman" w:hAnsi="Times New Roman" w:cs="Times New Roman"/>
            <w:b/>
            <w:color w:val="0000FF"/>
            <w:sz w:val="26"/>
            <w:szCs w:val="26"/>
            <w:u w:val="single" w:color="0000FF"/>
            <w:lang w:eastAsia="ru-RU"/>
          </w:rPr>
          <w:t>-</w:t>
        </w:r>
      </w:hyperlink>
      <w:hyperlink r:id="rId2269">
        <w:r w:rsidR="00031CF5" w:rsidRPr="000D315A">
          <w:rPr>
            <w:rFonts w:ascii="Times New Roman" w:eastAsia="Times New Roman" w:hAnsi="Times New Roman" w:cs="Times New Roman"/>
            <w:b/>
            <w:color w:val="0000FF"/>
            <w:sz w:val="26"/>
            <w:szCs w:val="26"/>
            <w:u w:val="single" w:color="0000FF"/>
            <w:lang w:eastAsia="ru-RU"/>
          </w:rPr>
          <w:t>4</w:t>
        </w:r>
      </w:hyperlink>
      <w:hyperlink r:id="rId2270">
        <w:r w:rsidR="00031CF5" w:rsidRPr="000D315A">
          <w:rPr>
            <w:rFonts w:ascii="Times New Roman" w:eastAsia="Times New Roman" w:hAnsi="Times New Roman" w:cs="Times New Roman"/>
            <w:b/>
            <w:color w:val="0000FF"/>
            <w:sz w:val="26"/>
            <w:szCs w:val="26"/>
            <w:u w:val="single" w:color="0000FF"/>
            <w:lang w:eastAsia="ru-RU"/>
          </w:rPr>
          <w:t>-</w:t>
        </w:r>
      </w:hyperlink>
      <w:hyperlink r:id="rId2271">
        <w:r w:rsidR="00031CF5" w:rsidRPr="000D315A">
          <w:rPr>
            <w:rFonts w:ascii="Times New Roman" w:eastAsia="Times New Roman" w:hAnsi="Times New Roman" w:cs="Times New Roman"/>
            <w:b/>
            <w:color w:val="0000FF"/>
            <w:sz w:val="26"/>
            <w:szCs w:val="26"/>
            <w:u w:val="single" w:color="0000FF"/>
            <w:lang w:eastAsia="ru-RU"/>
          </w:rPr>
          <w:t>klass.pdf</w:t>
        </w:r>
      </w:hyperlink>
      <w:hyperlink r:id="rId2272">
        <w:r w:rsidR="00031CF5" w:rsidRPr="000D315A">
          <w:rPr>
            <w:rFonts w:ascii="Times New Roman" w:eastAsia="Times New Roman" w:hAnsi="Times New Roman" w:cs="Times New Roman"/>
            <w:b/>
            <w:color w:val="000000"/>
            <w:sz w:val="26"/>
            <w:szCs w:val="26"/>
            <w:lang w:eastAsia="ru-RU"/>
          </w:rPr>
          <w:t xml:space="preserve"> </w:t>
        </w:r>
      </w:hyperlink>
      <w:r w:rsidR="00031CF5" w:rsidRPr="000D315A">
        <w:rPr>
          <w:rFonts w:ascii="Times New Roman" w:eastAsia="Times New Roman" w:hAnsi="Times New Roman" w:cs="Times New Roman"/>
          <w:b/>
          <w:color w:val="000000"/>
          <w:sz w:val="26"/>
          <w:szCs w:val="26"/>
          <w:lang w:eastAsia="ru-RU"/>
        </w:rPr>
        <w:t xml:space="preserve"> </w:t>
      </w:r>
    </w:p>
    <w:p w14:paraId="10280A13" w14:textId="77777777" w:rsidR="00031CF5" w:rsidRPr="000D315A" w:rsidRDefault="00031CF5" w:rsidP="00031CF5">
      <w:pPr>
        <w:spacing w:after="33"/>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6B173DBC" w14:textId="77777777" w:rsidR="00031CF5" w:rsidRPr="000D315A" w:rsidRDefault="00031CF5" w:rsidP="00031CF5">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Список рекомендованных пособий </w:t>
      </w:r>
    </w:p>
    <w:p w14:paraId="75A85665" w14:textId="77777777" w:rsidR="00031CF5" w:rsidRPr="000D315A" w:rsidRDefault="00031CF5" w:rsidP="00031CF5">
      <w:pPr>
        <w:spacing w:after="0" w:line="249" w:lineRule="auto"/>
        <w:ind w:left="-5" w:right="208" w:hanging="1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Сиденко А. Г. Информационная безопасность, </w:t>
      </w:r>
      <w:proofErr w:type="gramStart"/>
      <w:r w:rsidRPr="000D315A">
        <w:rPr>
          <w:rFonts w:ascii="Times New Roman" w:eastAsia="Times New Roman" w:hAnsi="Times New Roman" w:cs="Times New Roman"/>
          <w:color w:val="000000"/>
          <w:sz w:val="26"/>
          <w:szCs w:val="26"/>
          <w:lang w:eastAsia="ru-RU"/>
        </w:rPr>
        <w:t>или Как</w:t>
      </w:r>
      <w:proofErr w:type="gramEnd"/>
      <w:r w:rsidRPr="000D315A">
        <w:rPr>
          <w:rFonts w:ascii="Times New Roman" w:eastAsia="Times New Roman" w:hAnsi="Times New Roman" w:cs="Times New Roman"/>
          <w:color w:val="000000"/>
          <w:sz w:val="26"/>
          <w:szCs w:val="26"/>
          <w:lang w:eastAsia="ru-RU"/>
        </w:rPr>
        <w:t xml:space="preserve"> вести себя в Сети. 2—4 классы </w:t>
      </w:r>
      <w:hyperlink r:id="rId2273">
        <w:r w:rsidRPr="000D315A">
          <w:rPr>
            <w:rFonts w:ascii="Times New Roman" w:eastAsia="Times New Roman" w:hAnsi="Times New Roman" w:cs="Times New Roman"/>
            <w:color w:val="0000FF"/>
            <w:sz w:val="26"/>
            <w:szCs w:val="26"/>
            <w:u w:val="single" w:color="0000FF"/>
            <w:lang w:eastAsia="ru-RU"/>
          </w:rPr>
          <w:t>https</w:t>
        </w:r>
      </w:hyperlink>
      <w:hyperlink r:id="rId2274">
        <w:r w:rsidRPr="000D315A">
          <w:rPr>
            <w:rFonts w:ascii="Times New Roman" w:eastAsia="Times New Roman" w:hAnsi="Times New Roman" w:cs="Times New Roman"/>
            <w:color w:val="0000FF"/>
            <w:sz w:val="26"/>
            <w:szCs w:val="26"/>
            <w:u w:val="single" w:color="0000FF"/>
            <w:lang w:eastAsia="ru-RU"/>
          </w:rPr>
          <w:t>://</w:t>
        </w:r>
      </w:hyperlink>
      <w:hyperlink r:id="rId2275">
        <w:r w:rsidRPr="000D315A">
          <w:rPr>
            <w:rFonts w:ascii="Times New Roman" w:eastAsia="Times New Roman" w:hAnsi="Times New Roman" w:cs="Times New Roman"/>
            <w:color w:val="0000FF"/>
            <w:sz w:val="26"/>
            <w:szCs w:val="26"/>
            <w:u w:val="single" w:color="0000FF"/>
            <w:lang w:eastAsia="ru-RU"/>
          </w:rPr>
          <w:t>shop</w:t>
        </w:r>
      </w:hyperlink>
      <w:hyperlink r:id="rId2276">
        <w:r w:rsidRPr="000D315A">
          <w:rPr>
            <w:rFonts w:ascii="Times New Roman" w:eastAsia="Times New Roman" w:hAnsi="Times New Roman" w:cs="Times New Roman"/>
            <w:color w:val="0000FF"/>
            <w:sz w:val="26"/>
            <w:szCs w:val="26"/>
            <w:u w:val="single" w:color="0000FF"/>
            <w:lang w:eastAsia="ru-RU"/>
          </w:rPr>
          <w:t>.</w:t>
        </w:r>
      </w:hyperlink>
      <w:hyperlink r:id="rId2277">
        <w:r w:rsidRPr="000D315A">
          <w:rPr>
            <w:rFonts w:ascii="Times New Roman" w:eastAsia="Times New Roman" w:hAnsi="Times New Roman" w:cs="Times New Roman"/>
            <w:color w:val="0000FF"/>
            <w:sz w:val="26"/>
            <w:szCs w:val="26"/>
            <w:u w:val="single" w:color="0000FF"/>
            <w:lang w:val="en-US" w:eastAsia="ru-RU"/>
          </w:rPr>
          <w:t>prosv</w:t>
        </w:r>
      </w:hyperlink>
      <w:hyperlink r:id="rId2278">
        <w:r w:rsidRPr="000D315A">
          <w:rPr>
            <w:rFonts w:ascii="Times New Roman" w:eastAsia="Times New Roman" w:hAnsi="Times New Roman" w:cs="Times New Roman"/>
            <w:color w:val="0000FF"/>
            <w:sz w:val="26"/>
            <w:szCs w:val="26"/>
            <w:u w:val="single" w:color="0000FF"/>
            <w:lang w:val="en-US" w:eastAsia="ru-RU"/>
          </w:rPr>
          <w:t>.</w:t>
        </w:r>
      </w:hyperlink>
      <w:hyperlink r:id="rId2279">
        <w:r w:rsidRPr="000D315A">
          <w:rPr>
            <w:rFonts w:ascii="Times New Roman" w:eastAsia="Times New Roman" w:hAnsi="Times New Roman" w:cs="Times New Roman"/>
            <w:color w:val="0000FF"/>
            <w:sz w:val="26"/>
            <w:szCs w:val="26"/>
            <w:u w:val="single" w:color="0000FF"/>
            <w:lang w:val="en-US" w:eastAsia="ru-RU"/>
          </w:rPr>
          <w:t>ru</w:t>
        </w:r>
      </w:hyperlink>
      <w:hyperlink r:id="rId2280">
        <w:r w:rsidRPr="000D315A">
          <w:rPr>
            <w:rFonts w:ascii="Times New Roman" w:eastAsia="Times New Roman" w:hAnsi="Times New Roman" w:cs="Times New Roman"/>
            <w:color w:val="0000FF"/>
            <w:sz w:val="26"/>
            <w:szCs w:val="26"/>
            <w:u w:val="single" w:color="0000FF"/>
            <w:lang w:val="en-US" w:eastAsia="ru-RU"/>
          </w:rPr>
          <w:t>/</w:t>
        </w:r>
        <w:proofErr w:type="spellStart"/>
      </w:hyperlink>
      <w:hyperlink r:id="rId2281">
        <w:r w:rsidRPr="000D315A">
          <w:rPr>
            <w:rFonts w:ascii="Times New Roman" w:eastAsia="Times New Roman" w:hAnsi="Times New Roman" w:cs="Times New Roman"/>
            <w:color w:val="0000FF"/>
            <w:sz w:val="26"/>
            <w:szCs w:val="26"/>
            <w:u w:val="single" w:color="0000FF"/>
            <w:lang w:val="en-US" w:eastAsia="ru-RU"/>
          </w:rPr>
          <w:t>informacionnaya</w:t>
        </w:r>
      </w:hyperlink>
      <w:hyperlink r:id="rId2282">
        <w:r w:rsidRPr="000D315A">
          <w:rPr>
            <w:rFonts w:ascii="Times New Roman" w:eastAsia="Times New Roman" w:hAnsi="Times New Roman" w:cs="Times New Roman"/>
            <w:color w:val="0000FF"/>
            <w:sz w:val="26"/>
            <w:szCs w:val="26"/>
            <w:u w:val="single" w:color="0000FF"/>
            <w:lang w:val="en-US" w:eastAsia="ru-RU"/>
          </w:rPr>
          <w:t>-</w:t>
        </w:r>
      </w:hyperlink>
      <w:hyperlink r:id="rId2283">
        <w:r w:rsidRPr="000D315A">
          <w:rPr>
            <w:rFonts w:ascii="Times New Roman" w:eastAsia="Times New Roman" w:hAnsi="Times New Roman" w:cs="Times New Roman"/>
            <w:color w:val="0000FF"/>
            <w:sz w:val="26"/>
            <w:szCs w:val="26"/>
            <w:u w:val="single" w:color="0000FF"/>
            <w:lang w:val="en-US" w:eastAsia="ru-RU"/>
          </w:rPr>
          <w:t>bezopasnost</w:t>
        </w:r>
      </w:hyperlink>
      <w:hyperlink r:id="rId2284">
        <w:r w:rsidRPr="000D315A">
          <w:rPr>
            <w:rFonts w:ascii="Times New Roman" w:eastAsia="Times New Roman" w:hAnsi="Times New Roman" w:cs="Times New Roman"/>
            <w:color w:val="0000FF"/>
            <w:sz w:val="26"/>
            <w:szCs w:val="26"/>
            <w:u w:val="single" w:color="0000FF"/>
            <w:lang w:val="en-US" w:eastAsia="ru-RU"/>
          </w:rPr>
          <w:t>-</w:t>
        </w:r>
      </w:hyperlink>
      <w:hyperlink r:id="rId2285">
        <w:r w:rsidRPr="000D315A">
          <w:rPr>
            <w:rFonts w:ascii="Times New Roman" w:eastAsia="Times New Roman" w:hAnsi="Times New Roman" w:cs="Times New Roman"/>
            <w:color w:val="0000FF"/>
            <w:sz w:val="26"/>
            <w:szCs w:val="26"/>
            <w:u w:val="single" w:color="0000FF"/>
            <w:lang w:val="en-US" w:eastAsia="ru-RU"/>
          </w:rPr>
          <w:t>ili</w:t>
        </w:r>
        <w:proofErr w:type="spellEnd"/>
      </w:hyperlink>
      <w:hyperlink r:id="rId2286">
        <w:r w:rsidRPr="00382BF2">
          <w:rPr>
            <w:rFonts w:ascii="Times New Roman" w:eastAsia="Times New Roman" w:hAnsi="Times New Roman" w:cs="Times New Roman"/>
            <w:color w:val="0000FF"/>
            <w:sz w:val="26"/>
            <w:szCs w:val="26"/>
            <w:u w:val="single" w:color="0000FF"/>
            <w:lang w:eastAsia="ru-RU"/>
          </w:rPr>
          <w:t>--</w:t>
        </w:r>
      </w:hyperlink>
      <w:hyperlink r:id="rId2287">
        <w:proofErr w:type="spellStart"/>
        <w:r w:rsidRPr="000D315A">
          <w:rPr>
            <w:rFonts w:ascii="Times New Roman" w:eastAsia="Times New Roman" w:hAnsi="Times New Roman" w:cs="Times New Roman"/>
            <w:color w:val="0000FF"/>
            <w:sz w:val="26"/>
            <w:szCs w:val="26"/>
            <w:u w:val="single" w:color="0000FF"/>
            <w:lang w:val="en-US" w:eastAsia="ru-RU"/>
          </w:rPr>
          <w:t>kak</w:t>
        </w:r>
        <w:proofErr w:type="spellEnd"/>
      </w:hyperlink>
      <w:hyperlink r:id="rId2288">
        <w:r w:rsidRPr="00382BF2">
          <w:rPr>
            <w:rFonts w:ascii="Times New Roman" w:eastAsia="Times New Roman" w:hAnsi="Times New Roman" w:cs="Times New Roman"/>
            <w:color w:val="0000FF"/>
            <w:sz w:val="26"/>
            <w:szCs w:val="26"/>
            <w:u w:val="single" w:color="0000FF"/>
            <w:lang w:eastAsia="ru-RU"/>
          </w:rPr>
          <w:t>-</w:t>
        </w:r>
      </w:hyperlink>
      <w:hyperlink r:id="rId2289">
        <w:proofErr w:type="spellStart"/>
        <w:r w:rsidRPr="000D315A">
          <w:rPr>
            <w:rFonts w:ascii="Times New Roman" w:eastAsia="Times New Roman" w:hAnsi="Times New Roman" w:cs="Times New Roman"/>
            <w:color w:val="0000FF"/>
            <w:sz w:val="26"/>
            <w:szCs w:val="26"/>
            <w:u w:val="single" w:color="0000FF"/>
            <w:lang w:val="en-US" w:eastAsia="ru-RU"/>
          </w:rPr>
          <w:t>vesti</w:t>
        </w:r>
        <w:proofErr w:type="spellEnd"/>
      </w:hyperlink>
      <w:hyperlink r:id="rId2290">
        <w:r w:rsidRPr="00382BF2">
          <w:rPr>
            <w:rFonts w:ascii="Times New Roman" w:eastAsia="Times New Roman" w:hAnsi="Times New Roman" w:cs="Times New Roman"/>
            <w:color w:val="0000FF"/>
            <w:sz w:val="26"/>
            <w:szCs w:val="26"/>
            <w:u w:val="single" w:color="0000FF"/>
            <w:lang w:eastAsia="ru-RU"/>
          </w:rPr>
          <w:t>-</w:t>
        </w:r>
      </w:hyperlink>
      <w:hyperlink r:id="rId2291">
        <w:proofErr w:type="spellStart"/>
        <w:r w:rsidRPr="000D315A">
          <w:rPr>
            <w:rFonts w:ascii="Times New Roman" w:eastAsia="Times New Roman" w:hAnsi="Times New Roman" w:cs="Times New Roman"/>
            <w:color w:val="0000FF"/>
            <w:sz w:val="26"/>
            <w:szCs w:val="26"/>
            <w:u w:val="single" w:color="0000FF"/>
            <w:lang w:val="en-US" w:eastAsia="ru-RU"/>
          </w:rPr>
          <w:t>sebya</w:t>
        </w:r>
        <w:proofErr w:type="spellEnd"/>
      </w:hyperlink>
      <w:hyperlink r:id="rId2292">
        <w:r w:rsidRPr="00382BF2">
          <w:rPr>
            <w:rFonts w:ascii="Times New Roman" w:eastAsia="Times New Roman" w:hAnsi="Times New Roman" w:cs="Times New Roman"/>
            <w:color w:val="0000FF"/>
            <w:sz w:val="26"/>
            <w:szCs w:val="26"/>
            <w:u w:val="single" w:color="0000FF"/>
            <w:lang w:eastAsia="ru-RU"/>
          </w:rPr>
          <w:t>-</w:t>
        </w:r>
      </w:hyperlink>
      <w:hyperlink r:id="rId2293">
        <w:r w:rsidRPr="000D315A">
          <w:rPr>
            <w:rFonts w:ascii="Times New Roman" w:eastAsia="Times New Roman" w:hAnsi="Times New Roman" w:cs="Times New Roman"/>
            <w:color w:val="0000FF"/>
            <w:sz w:val="26"/>
            <w:szCs w:val="26"/>
            <w:u w:val="single" w:color="0000FF"/>
            <w:lang w:val="en-US" w:eastAsia="ru-RU"/>
          </w:rPr>
          <w:t>v</w:t>
        </w:r>
      </w:hyperlink>
      <w:hyperlink r:id="rId2294">
        <w:r w:rsidRPr="00382BF2">
          <w:rPr>
            <w:rFonts w:ascii="Times New Roman" w:eastAsia="Times New Roman" w:hAnsi="Times New Roman" w:cs="Times New Roman"/>
            <w:color w:val="0000FF"/>
            <w:sz w:val="26"/>
            <w:szCs w:val="26"/>
            <w:u w:val="single" w:color="0000FF"/>
            <w:lang w:eastAsia="ru-RU"/>
          </w:rPr>
          <w:t>-</w:t>
        </w:r>
      </w:hyperlink>
      <w:hyperlink r:id="rId2295">
        <w:proofErr w:type="spellStart"/>
        <w:r w:rsidRPr="000D315A">
          <w:rPr>
            <w:rFonts w:ascii="Times New Roman" w:eastAsia="Times New Roman" w:hAnsi="Times New Roman" w:cs="Times New Roman"/>
            <w:color w:val="0000FF"/>
            <w:sz w:val="26"/>
            <w:szCs w:val="26"/>
            <w:u w:val="single" w:color="0000FF"/>
            <w:lang w:val="en-US" w:eastAsia="ru-RU"/>
          </w:rPr>
          <w:t>seti</w:t>
        </w:r>
        <w:proofErr w:type="spellEnd"/>
      </w:hyperlink>
      <w:hyperlink r:id="rId2296">
        <w:r w:rsidRPr="00382BF2">
          <w:rPr>
            <w:rFonts w:ascii="Times New Roman" w:eastAsia="Times New Roman" w:hAnsi="Times New Roman" w:cs="Times New Roman"/>
            <w:color w:val="0000FF"/>
            <w:sz w:val="26"/>
            <w:szCs w:val="26"/>
            <w:u w:val="single" w:color="0000FF"/>
            <w:lang w:eastAsia="ru-RU"/>
          </w:rPr>
          <w:t>---</w:t>
        </w:r>
      </w:hyperlink>
      <w:hyperlink r:id="rId2297">
        <w:r w:rsidRPr="000D315A">
          <w:rPr>
            <w:rFonts w:ascii="Times New Roman" w:eastAsia="Times New Roman" w:hAnsi="Times New Roman" w:cs="Times New Roman"/>
            <w:color w:val="0000FF"/>
            <w:sz w:val="26"/>
            <w:szCs w:val="26"/>
            <w:u w:val="single" w:color="0000FF"/>
            <w:lang w:eastAsia="ru-RU"/>
          </w:rPr>
          <w:t>2</w:t>
        </w:r>
      </w:hyperlink>
      <w:hyperlink r:id="rId2298">
        <w:r w:rsidRPr="000D315A">
          <w:rPr>
            <w:rFonts w:ascii="Times New Roman" w:eastAsia="Times New Roman" w:hAnsi="Times New Roman" w:cs="Times New Roman"/>
            <w:color w:val="0000FF"/>
            <w:sz w:val="26"/>
            <w:szCs w:val="26"/>
            <w:u w:val="single" w:color="0000FF"/>
            <w:lang w:eastAsia="ru-RU"/>
          </w:rPr>
          <w:t>---</w:t>
        </w:r>
      </w:hyperlink>
      <w:hyperlink r:id="rId2299">
        <w:r w:rsidRPr="000D315A">
          <w:rPr>
            <w:rFonts w:ascii="Times New Roman" w:eastAsia="Times New Roman" w:hAnsi="Times New Roman" w:cs="Times New Roman"/>
            <w:color w:val="0000FF"/>
            <w:sz w:val="26"/>
            <w:szCs w:val="26"/>
            <w:u w:val="single" w:color="0000FF"/>
            <w:lang w:eastAsia="ru-RU"/>
          </w:rPr>
          <w:t>4</w:t>
        </w:r>
      </w:hyperlink>
      <w:hyperlink r:id="rId2300"/>
      <w:hyperlink r:id="rId2301">
        <w:r w:rsidRPr="000D315A">
          <w:rPr>
            <w:rFonts w:ascii="Times New Roman" w:eastAsia="Times New Roman" w:hAnsi="Times New Roman" w:cs="Times New Roman"/>
            <w:color w:val="0000FF"/>
            <w:sz w:val="26"/>
            <w:szCs w:val="26"/>
            <w:u w:val="single" w:color="0000FF"/>
            <w:lang w:eastAsia="ru-RU"/>
          </w:rPr>
          <w:t>klassy</w:t>
        </w:r>
      </w:hyperlink>
      <w:hyperlink r:id="rId2302">
        <w:r w:rsidRPr="000D315A">
          <w:rPr>
            <w:rFonts w:ascii="Times New Roman" w:eastAsia="Times New Roman" w:hAnsi="Times New Roman" w:cs="Times New Roman"/>
            <w:color w:val="0000FF"/>
            <w:sz w:val="26"/>
            <w:szCs w:val="26"/>
            <w:u w:val="single" w:color="0000FF"/>
            <w:lang w:eastAsia="ru-RU"/>
          </w:rPr>
          <w:t>18428</w:t>
        </w:r>
      </w:hyperlink>
      <w:hyperlink r:id="rId2303">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w:t>
      </w:r>
    </w:p>
    <w:p w14:paraId="56075FB2" w14:textId="77777777" w:rsidR="00031CF5" w:rsidRPr="000D315A" w:rsidRDefault="00031CF5" w:rsidP="00031CF5">
      <w:pPr>
        <w:spacing w:after="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73EF0501" w14:textId="77777777" w:rsidR="00031CF5" w:rsidRPr="000D315A" w:rsidRDefault="00031CF5" w:rsidP="00031CF5">
      <w:pPr>
        <w:spacing w:after="31"/>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339FF34C" w14:textId="77777777" w:rsidR="00031CF5" w:rsidRPr="000D315A" w:rsidRDefault="00031CF5" w:rsidP="00031CF5">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«Математика», 4 класс  (</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b/>
          <w:color w:val="000000"/>
          <w:sz w:val="26"/>
          <w:szCs w:val="26"/>
          <w:lang w:eastAsia="ru-RU"/>
        </w:rPr>
        <w:t xml:space="preserve">авт. М. И. Моро, М. А. </w:t>
      </w:r>
      <w:proofErr w:type="spellStart"/>
      <w:r w:rsidRPr="000D315A">
        <w:rPr>
          <w:rFonts w:ascii="Times New Roman" w:eastAsia="Times New Roman" w:hAnsi="Times New Roman" w:cs="Times New Roman"/>
          <w:b/>
          <w:color w:val="000000"/>
          <w:sz w:val="26"/>
          <w:szCs w:val="26"/>
          <w:lang w:eastAsia="ru-RU"/>
        </w:rPr>
        <w:t>Бантова</w:t>
      </w:r>
      <w:proofErr w:type="spellEnd"/>
      <w:r w:rsidRPr="000D315A">
        <w:rPr>
          <w:rFonts w:ascii="Times New Roman" w:eastAsia="Times New Roman" w:hAnsi="Times New Roman" w:cs="Times New Roman"/>
          <w:b/>
          <w:color w:val="000000"/>
          <w:sz w:val="26"/>
          <w:szCs w:val="26"/>
          <w:lang w:eastAsia="ru-RU"/>
        </w:rPr>
        <w:t xml:space="preserve">, Г. В. Бельтюкова, С. И. Волкова, С. В. Степанова,  ),  действующий ФПУ, ФГОС НОО2021 </w:t>
      </w:r>
    </w:p>
    <w:p w14:paraId="1A456EDF" w14:textId="77777777" w:rsidR="00031CF5" w:rsidRPr="000D315A" w:rsidRDefault="00031CF5" w:rsidP="00031CF5">
      <w:pPr>
        <w:spacing w:after="24"/>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4374D841" w14:textId="77777777" w:rsidR="00002077" w:rsidRDefault="00031CF5" w:rsidP="00031CF5">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1.</w:t>
      </w:r>
      <w:r w:rsidRPr="000D315A">
        <w:rPr>
          <w:rFonts w:ascii="Times New Roman" w:eastAsia="Times New Roman" w:hAnsi="Times New Roman" w:cs="Times New Roman"/>
          <w:b/>
          <w:color w:val="000000"/>
          <w:sz w:val="26"/>
          <w:szCs w:val="26"/>
          <w:lang w:eastAsia="ru-RU"/>
        </w:rPr>
        <w:t xml:space="preserve"> Усилено содержание раздела «Математическая информация»: </w:t>
      </w:r>
      <w:r w:rsidRPr="000D315A">
        <w:rPr>
          <w:rFonts w:ascii="Times New Roman" w:eastAsia="Times New Roman" w:hAnsi="Times New Roman" w:cs="Times New Roman"/>
          <w:color w:val="000000"/>
          <w:sz w:val="26"/>
          <w:szCs w:val="26"/>
          <w:lang w:eastAsia="ru-RU"/>
        </w:rPr>
        <w:t xml:space="preserve">увеличено количество заданий на формирование логического мышления; на работу с информацией (такие задания отмечены условным знаком «Работаем с дополнительной информацией»).  </w:t>
      </w:r>
    </w:p>
    <w:p w14:paraId="74BB26B1" w14:textId="1712B34A" w:rsidR="00031CF5" w:rsidRPr="000D315A" w:rsidRDefault="00031CF5" w:rsidP="00031CF5">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2. Переработана формулировка вопросов к заданиям метапредметного уровня: </w:t>
      </w:r>
      <w:r w:rsidRPr="000D315A">
        <w:rPr>
          <w:rFonts w:ascii="Times New Roman" w:eastAsia="Times New Roman" w:hAnsi="Times New Roman" w:cs="Times New Roman"/>
          <w:color w:val="000000"/>
          <w:sz w:val="26"/>
          <w:szCs w:val="26"/>
          <w:lang w:eastAsia="ru-RU"/>
        </w:rPr>
        <w:t xml:space="preserve">например, «Дополни условие задачи и реши её. Сколькими способами это можно сделать?», «По какому правилу составлен ряд чисел…» и т. п.  </w:t>
      </w:r>
    </w:p>
    <w:p w14:paraId="4AC851A8" w14:textId="77777777" w:rsidR="00031CF5" w:rsidRPr="000D315A" w:rsidRDefault="00031CF5" w:rsidP="00031CF5">
      <w:pPr>
        <w:numPr>
          <w:ilvl w:val="0"/>
          <w:numId w:val="33"/>
        </w:numPr>
        <w:spacing w:after="11"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Скорректированы </w:t>
      </w:r>
      <w:r w:rsidRPr="000D315A">
        <w:rPr>
          <w:rFonts w:ascii="Times New Roman" w:eastAsia="Times New Roman" w:hAnsi="Times New Roman" w:cs="Times New Roman"/>
          <w:color w:val="000000"/>
          <w:sz w:val="26"/>
          <w:szCs w:val="26"/>
          <w:lang w:eastAsia="ru-RU"/>
        </w:rPr>
        <w:t xml:space="preserve">формулировки целей обучения на шмуцтитулах, задания в рубрике «Проверим себя и оценим свои достижения».  </w:t>
      </w:r>
    </w:p>
    <w:p w14:paraId="01F16F87" w14:textId="77777777" w:rsidR="00031CF5" w:rsidRPr="000D315A" w:rsidRDefault="00031CF5" w:rsidP="00031CF5">
      <w:pPr>
        <w:numPr>
          <w:ilvl w:val="0"/>
          <w:numId w:val="33"/>
        </w:numPr>
        <w:spacing w:after="5" w:line="271"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Увеличено количество заданий на развитие предметных умений: </w:t>
      </w:r>
      <w:r w:rsidRPr="000D315A">
        <w:rPr>
          <w:rFonts w:ascii="Times New Roman" w:eastAsia="Times New Roman" w:hAnsi="Times New Roman" w:cs="Times New Roman"/>
          <w:color w:val="000000"/>
          <w:sz w:val="26"/>
          <w:szCs w:val="26"/>
          <w:lang w:eastAsia="ru-RU"/>
        </w:rPr>
        <w:t xml:space="preserve"> </w:t>
      </w:r>
    </w:p>
    <w:p w14:paraId="26504B30" w14:textId="77777777" w:rsidR="00031CF5" w:rsidRPr="000D315A" w:rsidRDefault="00031CF5" w:rsidP="00031CF5">
      <w:pPr>
        <w:numPr>
          <w:ilvl w:val="0"/>
          <w:numId w:val="34"/>
        </w:numPr>
        <w:spacing w:after="7" w:line="275" w:lineRule="auto"/>
        <w:ind w:right="234" w:hanging="192"/>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lastRenderedPageBreak/>
        <w:t xml:space="preserve">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w:t>
      </w:r>
      <w:r w:rsidRPr="000D315A">
        <w:rPr>
          <w:rFonts w:ascii="Times New Roman" w:eastAsia="Times New Roman" w:hAnsi="Times New Roman" w:cs="Times New Roman"/>
          <w:color w:val="000000"/>
          <w:sz w:val="26"/>
          <w:szCs w:val="26"/>
          <w:lang w:eastAsia="ru-RU"/>
        </w:rPr>
        <w:tab/>
        <w:t xml:space="preserve">вычисления </w:t>
      </w:r>
      <w:r w:rsidRPr="000D315A">
        <w:rPr>
          <w:rFonts w:ascii="Times New Roman" w:eastAsia="Times New Roman" w:hAnsi="Times New Roman" w:cs="Times New Roman"/>
          <w:color w:val="000000"/>
          <w:sz w:val="26"/>
          <w:szCs w:val="26"/>
          <w:lang w:eastAsia="ru-RU"/>
        </w:rPr>
        <w:tab/>
        <w:t xml:space="preserve">и </w:t>
      </w:r>
      <w:r w:rsidRPr="000D315A">
        <w:rPr>
          <w:rFonts w:ascii="Times New Roman" w:eastAsia="Times New Roman" w:hAnsi="Times New Roman" w:cs="Times New Roman"/>
          <w:color w:val="000000"/>
          <w:sz w:val="26"/>
          <w:szCs w:val="26"/>
          <w:lang w:eastAsia="ru-RU"/>
        </w:rPr>
        <w:tab/>
        <w:t xml:space="preserve">используя </w:t>
      </w:r>
      <w:r w:rsidRPr="000D315A">
        <w:rPr>
          <w:rFonts w:ascii="Times New Roman" w:eastAsia="Times New Roman" w:hAnsi="Times New Roman" w:cs="Times New Roman"/>
          <w:color w:val="000000"/>
          <w:sz w:val="26"/>
          <w:szCs w:val="26"/>
          <w:lang w:eastAsia="ru-RU"/>
        </w:rPr>
        <w:tab/>
        <w:t xml:space="preserve">при </w:t>
      </w:r>
      <w:r w:rsidRPr="000D315A">
        <w:rPr>
          <w:rFonts w:ascii="Times New Roman" w:eastAsia="Times New Roman" w:hAnsi="Times New Roman" w:cs="Times New Roman"/>
          <w:color w:val="000000"/>
          <w:sz w:val="26"/>
          <w:szCs w:val="26"/>
          <w:lang w:eastAsia="ru-RU"/>
        </w:rPr>
        <w:tab/>
        <w:t xml:space="preserve">необходимости </w:t>
      </w:r>
      <w:r w:rsidRPr="000D315A">
        <w:rPr>
          <w:rFonts w:ascii="Times New Roman" w:eastAsia="Times New Roman" w:hAnsi="Times New Roman" w:cs="Times New Roman"/>
          <w:color w:val="000000"/>
          <w:sz w:val="26"/>
          <w:szCs w:val="26"/>
          <w:lang w:eastAsia="ru-RU"/>
        </w:rPr>
        <w:tab/>
        <w:t xml:space="preserve">вычислительные устройства, </w:t>
      </w:r>
      <w:r w:rsidRPr="000D315A">
        <w:rPr>
          <w:rFonts w:ascii="Times New Roman" w:eastAsia="Times New Roman" w:hAnsi="Times New Roman" w:cs="Times New Roman"/>
          <w:color w:val="000000"/>
          <w:sz w:val="26"/>
          <w:szCs w:val="26"/>
          <w:lang w:eastAsia="ru-RU"/>
        </w:rPr>
        <w:tab/>
        <w:t xml:space="preserve">оценивать </w:t>
      </w:r>
      <w:r w:rsidRPr="000D315A">
        <w:rPr>
          <w:rFonts w:ascii="Times New Roman" w:eastAsia="Times New Roman" w:hAnsi="Times New Roman" w:cs="Times New Roman"/>
          <w:color w:val="000000"/>
          <w:sz w:val="26"/>
          <w:szCs w:val="26"/>
          <w:lang w:eastAsia="ru-RU"/>
        </w:rPr>
        <w:tab/>
        <w:t xml:space="preserve">полученный </w:t>
      </w:r>
      <w:r w:rsidRPr="000D315A">
        <w:rPr>
          <w:rFonts w:ascii="Times New Roman" w:eastAsia="Times New Roman" w:hAnsi="Times New Roman" w:cs="Times New Roman"/>
          <w:color w:val="000000"/>
          <w:sz w:val="26"/>
          <w:szCs w:val="26"/>
          <w:lang w:eastAsia="ru-RU"/>
        </w:rPr>
        <w:tab/>
        <w:t xml:space="preserve">результат </w:t>
      </w:r>
      <w:r w:rsidRPr="000D315A">
        <w:rPr>
          <w:rFonts w:ascii="Times New Roman" w:eastAsia="Times New Roman" w:hAnsi="Times New Roman" w:cs="Times New Roman"/>
          <w:color w:val="000000"/>
          <w:sz w:val="26"/>
          <w:szCs w:val="26"/>
          <w:lang w:eastAsia="ru-RU"/>
        </w:rPr>
        <w:tab/>
        <w:t xml:space="preserve">по </w:t>
      </w:r>
      <w:r w:rsidRPr="000D315A">
        <w:rPr>
          <w:rFonts w:ascii="Times New Roman" w:eastAsia="Times New Roman" w:hAnsi="Times New Roman" w:cs="Times New Roman"/>
          <w:color w:val="000000"/>
          <w:sz w:val="26"/>
          <w:szCs w:val="26"/>
          <w:lang w:eastAsia="ru-RU"/>
        </w:rPr>
        <w:tab/>
        <w:t xml:space="preserve">критериям: достоверность/реальность, соответствие условию;  </w:t>
      </w:r>
    </w:p>
    <w:p w14:paraId="71612C4E" w14:textId="77777777" w:rsidR="00031CF5" w:rsidRPr="000D315A" w:rsidRDefault="00031CF5" w:rsidP="00031CF5">
      <w:pPr>
        <w:numPr>
          <w:ilvl w:val="0"/>
          <w:numId w:val="34"/>
        </w:numPr>
        <w:spacing w:after="11" w:line="270" w:lineRule="auto"/>
        <w:ind w:right="234" w:hanging="192"/>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решать практические задачи, связанные с повседневной жизнью (на покупки, движение и т. п.), в том числе, с избыточными данными, находить недостающую информацию (например, из таблиц, схем), находить и оценивать различные способы решения, использовать подходящие способы проверки;  </w:t>
      </w:r>
    </w:p>
    <w:bookmarkEnd w:id="0"/>
    <w:p w14:paraId="6F52BF5E" w14:textId="37EDA233" w:rsidR="0079016C" w:rsidRPr="000D315A" w:rsidRDefault="00031CF5" w:rsidP="00031CF5">
      <w:pPr>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познание государственных образовательных ресурсов и детских развлекательных </w:t>
      </w:r>
    </w:p>
    <w:p w14:paraId="64EA6E5D" w14:textId="77777777" w:rsidR="00031CF5" w:rsidRPr="000D315A" w:rsidRDefault="00031CF5" w:rsidP="00031CF5">
      <w:pPr>
        <w:spacing w:after="11" w:line="270" w:lineRule="auto"/>
        <w:ind w:left="10" w:right="234"/>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порталов) в условиях контролируемого доступа в Интернет. Информация о высоком уровне научно-технологического развития страны.  </w:t>
      </w:r>
    </w:p>
    <w:p w14:paraId="1098C77F" w14:textId="77777777" w:rsidR="00031CF5" w:rsidRPr="000D315A" w:rsidRDefault="00031CF5" w:rsidP="00031CF5">
      <w:pPr>
        <w:numPr>
          <w:ilvl w:val="0"/>
          <w:numId w:val="32"/>
        </w:numPr>
        <w:spacing w:after="11"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Включены новые темы</w:t>
      </w:r>
      <w:r w:rsidRPr="000D315A">
        <w:rPr>
          <w:rFonts w:ascii="Times New Roman" w:eastAsia="Times New Roman" w:hAnsi="Times New Roman" w:cs="Times New Roman"/>
          <w:color w:val="000000"/>
          <w:sz w:val="26"/>
          <w:szCs w:val="26"/>
          <w:lang w:eastAsia="ru-RU"/>
        </w:rPr>
        <w:t xml:space="preserve">: «Сокровища Земли под охраной человечества», «Человек и его безопасность».  </w:t>
      </w:r>
    </w:p>
    <w:p w14:paraId="502A0138" w14:textId="77777777" w:rsidR="00031CF5" w:rsidRPr="000D315A" w:rsidRDefault="00031CF5" w:rsidP="00031CF5">
      <w:pPr>
        <w:numPr>
          <w:ilvl w:val="0"/>
          <w:numId w:val="32"/>
        </w:numPr>
        <w:spacing w:after="11"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Скорректированы </w:t>
      </w:r>
      <w:r w:rsidRPr="000D315A">
        <w:rPr>
          <w:rFonts w:ascii="Times New Roman" w:eastAsia="Times New Roman" w:hAnsi="Times New Roman" w:cs="Times New Roman"/>
          <w:color w:val="000000"/>
          <w:sz w:val="26"/>
          <w:szCs w:val="26"/>
          <w:lang w:eastAsia="ru-RU"/>
        </w:rPr>
        <w:t xml:space="preserve">формулировки целей обучения на шмуцтитулах, задания в рубрике «Проверим себя и оценим свои достижения».  </w:t>
      </w:r>
    </w:p>
    <w:p w14:paraId="767D9004" w14:textId="77777777" w:rsidR="00031CF5" w:rsidRPr="000D315A" w:rsidRDefault="00031CF5" w:rsidP="00031CF5">
      <w:pPr>
        <w:numPr>
          <w:ilvl w:val="0"/>
          <w:numId w:val="32"/>
        </w:numPr>
        <w:spacing w:after="11"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Исключена тема </w:t>
      </w:r>
      <w:r w:rsidRPr="000D315A">
        <w:rPr>
          <w:rFonts w:ascii="Times New Roman" w:eastAsia="Times New Roman" w:hAnsi="Times New Roman" w:cs="Times New Roman"/>
          <w:color w:val="000000"/>
          <w:sz w:val="26"/>
          <w:szCs w:val="26"/>
          <w:lang w:eastAsia="ru-RU"/>
        </w:rPr>
        <w:t xml:space="preserve">«Земля-кормилица», материал темы перенесён в учебник для 3 класса.  </w:t>
      </w:r>
    </w:p>
    <w:p w14:paraId="4A0ADF04" w14:textId="77777777" w:rsidR="00031CF5" w:rsidRPr="000D315A" w:rsidRDefault="00031CF5" w:rsidP="00031CF5">
      <w:pPr>
        <w:numPr>
          <w:ilvl w:val="0"/>
          <w:numId w:val="32"/>
        </w:numPr>
        <w:spacing w:after="11"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Отдельно не выделена тема </w:t>
      </w:r>
      <w:r w:rsidRPr="000D315A">
        <w:rPr>
          <w:rFonts w:ascii="Times New Roman" w:eastAsia="Times New Roman" w:hAnsi="Times New Roman" w:cs="Times New Roman"/>
          <w:color w:val="000000"/>
          <w:sz w:val="26"/>
          <w:szCs w:val="26"/>
          <w:lang w:eastAsia="ru-RU"/>
        </w:rPr>
        <w:t xml:space="preserve">«Международная Красная книга» (данный материал включён в тему «Сокровища Земли под охраной человечества»).  </w:t>
      </w:r>
    </w:p>
    <w:p w14:paraId="1E1A7625" w14:textId="77777777" w:rsidR="00031CF5" w:rsidRPr="000D315A" w:rsidRDefault="00031CF5" w:rsidP="00031CF5">
      <w:pPr>
        <w:spacing w:after="56"/>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78332D2C" w14:textId="77777777" w:rsidR="00031CF5" w:rsidRPr="000D315A" w:rsidRDefault="00031CF5" w:rsidP="00031CF5">
      <w:pPr>
        <w:keepNext/>
        <w:keepLines/>
        <w:spacing w:after="0" w:line="269" w:lineRule="auto"/>
        <w:ind w:left="-5" w:hanging="10"/>
        <w:outlineLvl w:val="3"/>
        <w:rPr>
          <w:rFonts w:ascii="Times New Roman" w:eastAsia="Times New Roman" w:hAnsi="Times New Roman" w:cs="Times New Roman"/>
          <w:b/>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Примеры изменённых заданий </w:t>
      </w:r>
    </w:p>
    <w:p w14:paraId="5E58F8FA" w14:textId="77777777" w:rsidR="00031CF5" w:rsidRPr="000D315A" w:rsidRDefault="00382BF2" w:rsidP="00031CF5">
      <w:pPr>
        <w:spacing w:after="4" w:line="247" w:lineRule="auto"/>
        <w:ind w:left="-5" w:hanging="10"/>
        <w:rPr>
          <w:rFonts w:ascii="Times New Roman" w:eastAsia="Times New Roman" w:hAnsi="Times New Roman" w:cs="Times New Roman"/>
          <w:color w:val="000000"/>
          <w:sz w:val="26"/>
          <w:szCs w:val="26"/>
          <w:lang w:eastAsia="ru-RU"/>
        </w:rPr>
      </w:pPr>
      <w:hyperlink r:id="rId2304">
        <w:r w:rsidR="00031CF5" w:rsidRPr="000D315A">
          <w:rPr>
            <w:rFonts w:ascii="Times New Roman" w:eastAsia="Times New Roman" w:hAnsi="Times New Roman" w:cs="Times New Roman"/>
            <w:b/>
            <w:color w:val="0000FF"/>
            <w:sz w:val="26"/>
            <w:szCs w:val="26"/>
            <w:u w:val="single" w:color="0000FF"/>
            <w:lang w:eastAsia="ru-RU"/>
          </w:rPr>
          <w:t>https://uchitel.club/uploads/2022/11/additions/metodicheskoe</w:t>
        </w:r>
      </w:hyperlink>
      <w:hyperlink r:id="rId2305">
        <w:r w:rsidR="00031CF5" w:rsidRPr="000D315A">
          <w:rPr>
            <w:rFonts w:ascii="Times New Roman" w:eastAsia="Times New Roman" w:hAnsi="Times New Roman" w:cs="Times New Roman"/>
            <w:b/>
            <w:color w:val="0000FF"/>
            <w:sz w:val="26"/>
            <w:szCs w:val="26"/>
            <w:u w:val="single" w:color="0000FF"/>
            <w:lang w:eastAsia="ru-RU"/>
          </w:rPr>
          <w:t>-</w:t>
        </w:r>
      </w:hyperlink>
      <w:hyperlink r:id="rId2306">
        <w:r w:rsidR="00031CF5" w:rsidRPr="000D315A">
          <w:rPr>
            <w:rFonts w:ascii="Times New Roman" w:eastAsia="Times New Roman" w:hAnsi="Times New Roman" w:cs="Times New Roman"/>
            <w:b/>
            <w:color w:val="0000FF"/>
            <w:sz w:val="26"/>
            <w:szCs w:val="26"/>
            <w:u w:val="single" w:color="0000FF"/>
            <w:lang w:eastAsia="ru-RU"/>
          </w:rPr>
          <w:t>pismo</w:t>
        </w:r>
      </w:hyperlink>
      <w:hyperlink r:id="rId2307">
        <w:r w:rsidR="00031CF5" w:rsidRPr="000D315A">
          <w:rPr>
            <w:rFonts w:ascii="Times New Roman" w:eastAsia="Times New Roman" w:hAnsi="Times New Roman" w:cs="Times New Roman"/>
            <w:b/>
            <w:color w:val="0000FF"/>
            <w:sz w:val="26"/>
            <w:szCs w:val="26"/>
            <w:u w:val="single" w:color="0000FF"/>
            <w:lang w:eastAsia="ru-RU"/>
          </w:rPr>
          <w:t>-</w:t>
        </w:r>
      </w:hyperlink>
      <w:hyperlink r:id="rId2308">
        <w:r w:rsidR="00031CF5" w:rsidRPr="000D315A">
          <w:rPr>
            <w:rFonts w:ascii="Times New Roman" w:eastAsia="Times New Roman" w:hAnsi="Times New Roman" w:cs="Times New Roman"/>
            <w:b/>
            <w:color w:val="0000FF"/>
            <w:sz w:val="26"/>
            <w:szCs w:val="26"/>
            <w:u w:val="single" w:color="0000FF"/>
            <w:lang w:eastAsia="ru-RU"/>
          </w:rPr>
          <w:t>k</w:t>
        </w:r>
      </w:hyperlink>
      <w:hyperlink r:id="rId2309">
        <w:r w:rsidR="00031CF5" w:rsidRPr="000D315A">
          <w:rPr>
            <w:rFonts w:ascii="Times New Roman" w:eastAsia="Times New Roman" w:hAnsi="Times New Roman" w:cs="Times New Roman"/>
            <w:b/>
            <w:color w:val="0000FF"/>
            <w:sz w:val="26"/>
            <w:szCs w:val="26"/>
            <w:u w:val="single" w:color="0000FF"/>
            <w:lang w:eastAsia="ru-RU"/>
          </w:rPr>
          <w:t>-</w:t>
        </w:r>
      </w:hyperlink>
      <w:hyperlink r:id="rId2310">
        <w:r w:rsidR="00031CF5" w:rsidRPr="000D315A">
          <w:rPr>
            <w:rFonts w:ascii="Times New Roman" w:eastAsia="Times New Roman" w:hAnsi="Times New Roman" w:cs="Times New Roman"/>
            <w:b/>
            <w:color w:val="0000FF"/>
            <w:sz w:val="26"/>
            <w:szCs w:val="26"/>
            <w:u w:val="single" w:color="0000FF"/>
            <w:lang w:eastAsia="ru-RU"/>
          </w:rPr>
          <w:t>umk</w:t>
        </w:r>
      </w:hyperlink>
      <w:hyperlink r:id="rId2311">
        <w:r w:rsidR="00031CF5" w:rsidRPr="000D315A">
          <w:rPr>
            <w:rFonts w:ascii="Times New Roman" w:eastAsia="Times New Roman" w:hAnsi="Times New Roman" w:cs="Times New Roman"/>
            <w:b/>
            <w:color w:val="0000FF"/>
            <w:sz w:val="26"/>
            <w:szCs w:val="26"/>
            <w:u w:val="single" w:color="0000FF"/>
            <w:lang w:eastAsia="ru-RU"/>
          </w:rPr>
          <w:t>-</w:t>
        </w:r>
      </w:hyperlink>
      <w:hyperlink r:id="rId2312">
        <w:r w:rsidR="00031CF5" w:rsidRPr="000D315A">
          <w:rPr>
            <w:rFonts w:ascii="Times New Roman" w:eastAsia="Times New Roman" w:hAnsi="Times New Roman" w:cs="Times New Roman"/>
            <w:b/>
            <w:color w:val="0000FF"/>
            <w:sz w:val="26"/>
            <w:szCs w:val="26"/>
            <w:u w:val="single" w:color="0000FF"/>
            <w:lang w:eastAsia="ru-RU"/>
          </w:rPr>
          <w:t>om</w:t>
        </w:r>
      </w:hyperlink>
      <w:hyperlink r:id="rId2313"/>
      <w:hyperlink r:id="rId2314">
        <w:r w:rsidR="00031CF5" w:rsidRPr="000D315A">
          <w:rPr>
            <w:rFonts w:ascii="Times New Roman" w:eastAsia="Times New Roman" w:hAnsi="Times New Roman" w:cs="Times New Roman"/>
            <w:b/>
            <w:color w:val="0000FF"/>
            <w:sz w:val="26"/>
            <w:szCs w:val="26"/>
            <w:u w:val="single" w:color="0000FF"/>
            <w:lang w:eastAsia="ru-RU"/>
          </w:rPr>
          <w:t>pleshakova</w:t>
        </w:r>
      </w:hyperlink>
      <w:hyperlink r:id="rId2315">
        <w:r w:rsidR="00031CF5" w:rsidRPr="000D315A">
          <w:rPr>
            <w:rFonts w:ascii="Times New Roman" w:eastAsia="Times New Roman" w:hAnsi="Times New Roman" w:cs="Times New Roman"/>
            <w:b/>
            <w:color w:val="0000FF"/>
            <w:sz w:val="26"/>
            <w:szCs w:val="26"/>
            <w:u w:val="single" w:color="0000FF"/>
            <w:lang w:eastAsia="ru-RU"/>
          </w:rPr>
          <w:t>-</w:t>
        </w:r>
      </w:hyperlink>
      <w:hyperlink r:id="rId2316">
        <w:r w:rsidR="00031CF5" w:rsidRPr="000D315A">
          <w:rPr>
            <w:rFonts w:ascii="Times New Roman" w:eastAsia="Times New Roman" w:hAnsi="Times New Roman" w:cs="Times New Roman"/>
            <w:b/>
            <w:color w:val="0000FF"/>
            <w:sz w:val="26"/>
            <w:szCs w:val="26"/>
            <w:u w:val="single" w:color="0000FF"/>
            <w:lang w:eastAsia="ru-RU"/>
          </w:rPr>
          <w:t>4</w:t>
        </w:r>
      </w:hyperlink>
      <w:hyperlink r:id="rId2317">
        <w:r w:rsidR="00031CF5" w:rsidRPr="000D315A">
          <w:rPr>
            <w:rFonts w:ascii="Times New Roman" w:eastAsia="Times New Roman" w:hAnsi="Times New Roman" w:cs="Times New Roman"/>
            <w:b/>
            <w:color w:val="0000FF"/>
            <w:sz w:val="26"/>
            <w:szCs w:val="26"/>
            <w:u w:val="single" w:color="0000FF"/>
            <w:lang w:eastAsia="ru-RU"/>
          </w:rPr>
          <w:t>-</w:t>
        </w:r>
      </w:hyperlink>
      <w:hyperlink r:id="rId2318">
        <w:r w:rsidR="00031CF5" w:rsidRPr="000D315A">
          <w:rPr>
            <w:rFonts w:ascii="Times New Roman" w:eastAsia="Times New Roman" w:hAnsi="Times New Roman" w:cs="Times New Roman"/>
            <w:b/>
            <w:color w:val="0000FF"/>
            <w:sz w:val="26"/>
            <w:szCs w:val="26"/>
            <w:u w:val="single" w:color="0000FF"/>
            <w:lang w:eastAsia="ru-RU"/>
          </w:rPr>
          <w:t>klass.pdf</w:t>
        </w:r>
      </w:hyperlink>
      <w:hyperlink r:id="rId2319">
        <w:r w:rsidR="00031CF5" w:rsidRPr="000D315A">
          <w:rPr>
            <w:rFonts w:ascii="Times New Roman" w:eastAsia="Times New Roman" w:hAnsi="Times New Roman" w:cs="Times New Roman"/>
            <w:b/>
            <w:color w:val="000000"/>
            <w:sz w:val="26"/>
            <w:szCs w:val="26"/>
            <w:lang w:eastAsia="ru-RU"/>
          </w:rPr>
          <w:t xml:space="preserve"> </w:t>
        </w:r>
      </w:hyperlink>
      <w:r w:rsidR="00031CF5" w:rsidRPr="000D315A">
        <w:rPr>
          <w:rFonts w:ascii="Times New Roman" w:eastAsia="Times New Roman" w:hAnsi="Times New Roman" w:cs="Times New Roman"/>
          <w:b/>
          <w:color w:val="000000"/>
          <w:sz w:val="26"/>
          <w:szCs w:val="26"/>
          <w:lang w:eastAsia="ru-RU"/>
        </w:rPr>
        <w:t xml:space="preserve"> </w:t>
      </w:r>
    </w:p>
    <w:p w14:paraId="165482BD" w14:textId="77777777" w:rsidR="00031CF5" w:rsidRPr="000D315A" w:rsidRDefault="00031CF5" w:rsidP="00031CF5">
      <w:pPr>
        <w:spacing w:after="33"/>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43284010" w14:textId="77777777" w:rsidR="00031CF5" w:rsidRPr="000D315A" w:rsidRDefault="00031CF5" w:rsidP="00031CF5">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Список рекомендованных пособий </w:t>
      </w:r>
    </w:p>
    <w:p w14:paraId="7A2E7083" w14:textId="77777777" w:rsidR="00031CF5" w:rsidRPr="000D315A" w:rsidRDefault="00031CF5" w:rsidP="00031CF5">
      <w:pPr>
        <w:spacing w:after="0" w:line="249" w:lineRule="auto"/>
        <w:ind w:left="-5" w:right="208" w:hanging="1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Сиденко А. Г. Информационная безопасность, </w:t>
      </w:r>
      <w:proofErr w:type="gramStart"/>
      <w:r w:rsidRPr="000D315A">
        <w:rPr>
          <w:rFonts w:ascii="Times New Roman" w:eastAsia="Times New Roman" w:hAnsi="Times New Roman" w:cs="Times New Roman"/>
          <w:color w:val="000000"/>
          <w:sz w:val="26"/>
          <w:szCs w:val="26"/>
          <w:lang w:eastAsia="ru-RU"/>
        </w:rPr>
        <w:t>или Как</w:t>
      </w:r>
      <w:proofErr w:type="gramEnd"/>
      <w:r w:rsidRPr="000D315A">
        <w:rPr>
          <w:rFonts w:ascii="Times New Roman" w:eastAsia="Times New Roman" w:hAnsi="Times New Roman" w:cs="Times New Roman"/>
          <w:color w:val="000000"/>
          <w:sz w:val="26"/>
          <w:szCs w:val="26"/>
          <w:lang w:eastAsia="ru-RU"/>
        </w:rPr>
        <w:t xml:space="preserve"> вести себя в Сети. 2—4 классы </w:t>
      </w:r>
      <w:hyperlink r:id="rId2320">
        <w:r w:rsidRPr="000D315A">
          <w:rPr>
            <w:rFonts w:ascii="Times New Roman" w:eastAsia="Times New Roman" w:hAnsi="Times New Roman" w:cs="Times New Roman"/>
            <w:color w:val="0000FF"/>
            <w:sz w:val="26"/>
            <w:szCs w:val="26"/>
            <w:u w:val="single" w:color="0000FF"/>
            <w:lang w:eastAsia="ru-RU"/>
          </w:rPr>
          <w:t>https</w:t>
        </w:r>
      </w:hyperlink>
      <w:hyperlink r:id="rId2321">
        <w:r w:rsidRPr="000D315A">
          <w:rPr>
            <w:rFonts w:ascii="Times New Roman" w:eastAsia="Times New Roman" w:hAnsi="Times New Roman" w:cs="Times New Roman"/>
            <w:color w:val="0000FF"/>
            <w:sz w:val="26"/>
            <w:szCs w:val="26"/>
            <w:u w:val="single" w:color="0000FF"/>
            <w:lang w:eastAsia="ru-RU"/>
          </w:rPr>
          <w:t>://</w:t>
        </w:r>
      </w:hyperlink>
      <w:hyperlink r:id="rId2322">
        <w:r w:rsidRPr="000D315A">
          <w:rPr>
            <w:rFonts w:ascii="Times New Roman" w:eastAsia="Times New Roman" w:hAnsi="Times New Roman" w:cs="Times New Roman"/>
            <w:color w:val="0000FF"/>
            <w:sz w:val="26"/>
            <w:szCs w:val="26"/>
            <w:u w:val="single" w:color="0000FF"/>
            <w:lang w:eastAsia="ru-RU"/>
          </w:rPr>
          <w:t>shop</w:t>
        </w:r>
      </w:hyperlink>
      <w:hyperlink r:id="rId2323">
        <w:r w:rsidRPr="000D315A">
          <w:rPr>
            <w:rFonts w:ascii="Times New Roman" w:eastAsia="Times New Roman" w:hAnsi="Times New Roman" w:cs="Times New Roman"/>
            <w:color w:val="0000FF"/>
            <w:sz w:val="26"/>
            <w:szCs w:val="26"/>
            <w:u w:val="single" w:color="0000FF"/>
            <w:lang w:eastAsia="ru-RU"/>
          </w:rPr>
          <w:t>.</w:t>
        </w:r>
      </w:hyperlink>
      <w:hyperlink r:id="rId2324">
        <w:r w:rsidRPr="000D315A">
          <w:rPr>
            <w:rFonts w:ascii="Times New Roman" w:eastAsia="Times New Roman" w:hAnsi="Times New Roman" w:cs="Times New Roman"/>
            <w:color w:val="0000FF"/>
            <w:sz w:val="26"/>
            <w:szCs w:val="26"/>
            <w:u w:val="single" w:color="0000FF"/>
            <w:lang w:val="en-US" w:eastAsia="ru-RU"/>
          </w:rPr>
          <w:t>prosv</w:t>
        </w:r>
      </w:hyperlink>
      <w:hyperlink r:id="rId2325">
        <w:r w:rsidRPr="000D315A">
          <w:rPr>
            <w:rFonts w:ascii="Times New Roman" w:eastAsia="Times New Roman" w:hAnsi="Times New Roman" w:cs="Times New Roman"/>
            <w:color w:val="0000FF"/>
            <w:sz w:val="26"/>
            <w:szCs w:val="26"/>
            <w:u w:val="single" w:color="0000FF"/>
            <w:lang w:val="en-US" w:eastAsia="ru-RU"/>
          </w:rPr>
          <w:t>.</w:t>
        </w:r>
      </w:hyperlink>
      <w:hyperlink r:id="rId2326">
        <w:r w:rsidRPr="000D315A">
          <w:rPr>
            <w:rFonts w:ascii="Times New Roman" w:eastAsia="Times New Roman" w:hAnsi="Times New Roman" w:cs="Times New Roman"/>
            <w:color w:val="0000FF"/>
            <w:sz w:val="26"/>
            <w:szCs w:val="26"/>
            <w:u w:val="single" w:color="0000FF"/>
            <w:lang w:val="en-US" w:eastAsia="ru-RU"/>
          </w:rPr>
          <w:t>ru</w:t>
        </w:r>
      </w:hyperlink>
      <w:hyperlink r:id="rId2327">
        <w:r w:rsidRPr="000D315A">
          <w:rPr>
            <w:rFonts w:ascii="Times New Roman" w:eastAsia="Times New Roman" w:hAnsi="Times New Roman" w:cs="Times New Roman"/>
            <w:color w:val="0000FF"/>
            <w:sz w:val="26"/>
            <w:szCs w:val="26"/>
            <w:u w:val="single" w:color="0000FF"/>
            <w:lang w:val="en-US" w:eastAsia="ru-RU"/>
          </w:rPr>
          <w:t>/</w:t>
        </w:r>
        <w:proofErr w:type="spellStart"/>
      </w:hyperlink>
      <w:hyperlink r:id="rId2328">
        <w:r w:rsidRPr="000D315A">
          <w:rPr>
            <w:rFonts w:ascii="Times New Roman" w:eastAsia="Times New Roman" w:hAnsi="Times New Roman" w:cs="Times New Roman"/>
            <w:color w:val="0000FF"/>
            <w:sz w:val="26"/>
            <w:szCs w:val="26"/>
            <w:u w:val="single" w:color="0000FF"/>
            <w:lang w:val="en-US" w:eastAsia="ru-RU"/>
          </w:rPr>
          <w:t>informacionnaya</w:t>
        </w:r>
      </w:hyperlink>
      <w:hyperlink r:id="rId2329">
        <w:r w:rsidRPr="000D315A">
          <w:rPr>
            <w:rFonts w:ascii="Times New Roman" w:eastAsia="Times New Roman" w:hAnsi="Times New Roman" w:cs="Times New Roman"/>
            <w:color w:val="0000FF"/>
            <w:sz w:val="26"/>
            <w:szCs w:val="26"/>
            <w:u w:val="single" w:color="0000FF"/>
            <w:lang w:val="en-US" w:eastAsia="ru-RU"/>
          </w:rPr>
          <w:t>-</w:t>
        </w:r>
      </w:hyperlink>
      <w:hyperlink r:id="rId2330">
        <w:r w:rsidRPr="000D315A">
          <w:rPr>
            <w:rFonts w:ascii="Times New Roman" w:eastAsia="Times New Roman" w:hAnsi="Times New Roman" w:cs="Times New Roman"/>
            <w:color w:val="0000FF"/>
            <w:sz w:val="26"/>
            <w:szCs w:val="26"/>
            <w:u w:val="single" w:color="0000FF"/>
            <w:lang w:val="en-US" w:eastAsia="ru-RU"/>
          </w:rPr>
          <w:t>bezopasnost</w:t>
        </w:r>
      </w:hyperlink>
      <w:hyperlink r:id="rId2331">
        <w:r w:rsidRPr="000D315A">
          <w:rPr>
            <w:rFonts w:ascii="Times New Roman" w:eastAsia="Times New Roman" w:hAnsi="Times New Roman" w:cs="Times New Roman"/>
            <w:color w:val="0000FF"/>
            <w:sz w:val="26"/>
            <w:szCs w:val="26"/>
            <w:u w:val="single" w:color="0000FF"/>
            <w:lang w:val="en-US" w:eastAsia="ru-RU"/>
          </w:rPr>
          <w:t>-</w:t>
        </w:r>
      </w:hyperlink>
      <w:hyperlink r:id="rId2332">
        <w:r w:rsidRPr="000D315A">
          <w:rPr>
            <w:rFonts w:ascii="Times New Roman" w:eastAsia="Times New Roman" w:hAnsi="Times New Roman" w:cs="Times New Roman"/>
            <w:color w:val="0000FF"/>
            <w:sz w:val="26"/>
            <w:szCs w:val="26"/>
            <w:u w:val="single" w:color="0000FF"/>
            <w:lang w:val="en-US" w:eastAsia="ru-RU"/>
          </w:rPr>
          <w:t>ili</w:t>
        </w:r>
        <w:proofErr w:type="spellEnd"/>
      </w:hyperlink>
      <w:hyperlink r:id="rId2333">
        <w:r w:rsidRPr="00382BF2">
          <w:rPr>
            <w:rFonts w:ascii="Times New Roman" w:eastAsia="Times New Roman" w:hAnsi="Times New Roman" w:cs="Times New Roman"/>
            <w:color w:val="0000FF"/>
            <w:sz w:val="26"/>
            <w:szCs w:val="26"/>
            <w:u w:val="single" w:color="0000FF"/>
            <w:lang w:eastAsia="ru-RU"/>
          </w:rPr>
          <w:t>--</w:t>
        </w:r>
      </w:hyperlink>
      <w:hyperlink r:id="rId2334">
        <w:proofErr w:type="spellStart"/>
        <w:r w:rsidRPr="000D315A">
          <w:rPr>
            <w:rFonts w:ascii="Times New Roman" w:eastAsia="Times New Roman" w:hAnsi="Times New Roman" w:cs="Times New Roman"/>
            <w:color w:val="0000FF"/>
            <w:sz w:val="26"/>
            <w:szCs w:val="26"/>
            <w:u w:val="single" w:color="0000FF"/>
            <w:lang w:val="en-US" w:eastAsia="ru-RU"/>
          </w:rPr>
          <w:t>kak</w:t>
        </w:r>
        <w:proofErr w:type="spellEnd"/>
      </w:hyperlink>
      <w:hyperlink r:id="rId2335">
        <w:r w:rsidRPr="00382BF2">
          <w:rPr>
            <w:rFonts w:ascii="Times New Roman" w:eastAsia="Times New Roman" w:hAnsi="Times New Roman" w:cs="Times New Roman"/>
            <w:color w:val="0000FF"/>
            <w:sz w:val="26"/>
            <w:szCs w:val="26"/>
            <w:u w:val="single" w:color="0000FF"/>
            <w:lang w:eastAsia="ru-RU"/>
          </w:rPr>
          <w:t>-</w:t>
        </w:r>
      </w:hyperlink>
      <w:hyperlink r:id="rId2336">
        <w:proofErr w:type="spellStart"/>
        <w:r w:rsidRPr="000D315A">
          <w:rPr>
            <w:rFonts w:ascii="Times New Roman" w:eastAsia="Times New Roman" w:hAnsi="Times New Roman" w:cs="Times New Roman"/>
            <w:color w:val="0000FF"/>
            <w:sz w:val="26"/>
            <w:szCs w:val="26"/>
            <w:u w:val="single" w:color="0000FF"/>
            <w:lang w:val="en-US" w:eastAsia="ru-RU"/>
          </w:rPr>
          <w:t>vesti</w:t>
        </w:r>
        <w:proofErr w:type="spellEnd"/>
      </w:hyperlink>
      <w:hyperlink r:id="rId2337">
        <w:r w:rsidRPr="00382BF2">
          <w:rPr>
            <w:rFonts w:ascii="Times New Roman" w:eastAsia="Times New Roman" w:hAnsi="Times New Roman" w:cs="Times New Roman"/>
            <w:color w:val="0000FF"/>
            <w:sz w:val="26"/>
            <w:szCs w:val="26"/>
            <w:u w:val="single" w:color="0000FF"/>
            <w:lang w:eastAsia="ru-RU"/>
          </w:rPr>
          <w:t>-</w:t>
        </w:r>
      </w:hyperlink>
      <w:hyperlink r:id="rId2338">
        <w:proofErr w:type="spellStart"/>
        <w:r w:rsidRPr="000D315A">
          <w:rPr>
            <w:rFonts w:ascii="Times New Roman" w:eastAsia="Times New Roman" w:hAnsi="Times New Roman" w:cs="Times New Roman"/>
            <w:color w:val="0000FF"/>
            <w:sz w:val="26"/>
            <w:szCs w:val="26"/>
            <w:u w:val="single" w:color="0000FF"/>
            <w:lang w:val="en-US" w:eastAsia="ru-RU"/>
          </w:rPr>
          <w:t>sebya</w:t>
        </w:r>
        <w:proofErr w:type="spellEnd"/>
      </w:hyperlink>
      <w:hyperlink r:id="rId2339">
        <w:r w:rsidRPr="00382BF2">
          <w:rPr>
            <w:rFonts w:ascii="Times New Roman" w:eastAsia="Times New Roman" w:hAnsi="Times New Roman" w:cs="Times New Roman"/>
            <w:color w:val="0000FF"/>
            <w:sz w:val="26"/>
            <w:szCs w:val="26"/>
            <w:u w:val="single" w:color="0000FF"/>
            <w:lang w:eastAsia="ru-RU"/>
          </w:rPr>
          <w:t>-</w:t>
        </w:r>
      </w:hyperlink>
      <w:hyperlink r:id="rId2340">
        <w:r w:rsidRPr="000D315A">
          <w:rPr>
            <w:rFonts w:ascii="Times New Roman" w:eastAsia="Times New Roman" w:hAnsi="Times New Roman" w:cs="Times New Roman"/>
            <w:color w:val="0000FF"/>
            <w:sz w:val="26"/>
            <w:szCs w:val="26"/>
            <w:u w:val="single" w:color="0000FF"/>
            <w:lang w:val="en-US" w:eastAsia="ru-RU"/>
          </w:rPr>
          <w:t>v</w:t>
        </w:r>
      </w:hyperlink>
      <w:hyperlink r:id="rId2341">
        <w:r w:rsidRPr="00382BF2">
          <w:rPr>
            <w:rFonts w:ascii="Times New Roman" w:eastAsia="Times New Roman" w:hAnsi="Times New Roman" w:cs="Times New Roman"/>
            <w:color w:val="0000FF"/>
            <w:sz w:val="26"/>
            <w:szCs w:val="26"/>
            <w:u w:val="single" w:color="0000FF"/>
            <w:lang w:eastAsia="ru-RU"/>
          </w:rPr>
          <w:t>-</w:t>
        </w:r>
      </w:hyperlink>
      <w:hyperlink r:id="rId2342">
        <w:proofErr w:type="spellStart"/>
        <w:r w:rsidRPr="000D315A">
          <w:rPr>
            <w:rFonts w:ascii="Times New Roman" w:eastAsia="Times New Roman" w:hAnsi="Times New Roman" w:cs="Times New Roman"/>
            <w:color w:val="0000FF"/>
            <w:sz w:val="26"/>
            <w:szCs w:val="26"/>
            <w:u w:val="single" w:color="0000FF"/>
            <w:lang w:val="en-US" w:eastAsia="ru-RU"/>
          </w:rPr>
          <w:t>seti</w:t>
        </w:r>
        <w:proofErr w:type="spellEnd"/>
      </w:hyperlink>
      <w:hyperlink r:id="rId2343">
        <w:r w:rsidRPr="00382BF2">
          <w:rPr>
            <w:rFonts w:ascii="Times New Roman" w:eastAsia="Times New Roman" w:hAnsi="Times New Roman" w:cs="Times New Roman"/>
            <w:color w:val="0000FF"/>
            <w:sz w:val="26"/>
            <w:szCs w:val="26"/>
            <w:u w:val="single" w:color="0000FF"/>
            <w:lang w:eastAsia="ru-RU"/>
          </w:rPr>
          <w:t>---</w:t>
        </w:r>
      </w:hyperlink>
      <w:hyperlink r:id="rId2344">
        <w:r w:rsidRPr="000D315A">
          <w:rPr>
            <w:rFonts w:ascii="Times New Roman" w:eastAsia="Times New Roman" w:hAnsi="Times New Roman" w:cs="Times New Roman"/>
            <w:color w:val="0000FF"/>
            <w:sz w:val="26"/>
            <w:szCs w:val="26"/>
            <w:u w:val="single" w:color="0000FF"/>
            <w:lang w:eastAsia="ru-RU"/>
          </w:rPr>
          <w:t>2</w:t>
        </w:r>
      </w:hyperlink>
      <w:hyperlink r:id="rId2345">
        <w:r w:rsidRPr="000D315A">
          <w:rPr>
            <w:rFonts w:ascii="Times New Roman" w:eastAsia="Times New Roman" w:hAnsi="Times New Roman" w:cs="Times New Roman"/>
            <w:color w:val="0000FF"/>
            <w:sz w:val="26"/>
            <w:szCs w:val="26"/>
            <w:u w:val="single" w:color="0000FF"/>
            <w:lang w:eastAsia="ru-RU"/>
          </w:rPr>
          <w:t>---</w:t>
        </w:r>
      </w:hyperlink>
      <w:hyperlink r:id="rId2346">
        <w:r w:rsidRPr="000D315A">
          <w:rPr>
            <w:rFonts w:ascii="Times New Roman" w:eastAsia="Times New Roman" w:hAnsi="Times New Roman" w:cs="Times New Roman"/>
            <w:color w:val="0000FF"/>
            <w:sz w:val="26"/>
            <w:szCs w:val="26"/>
            <w:u w:val="single" w:color="0000FF"/>
            <w:lang w:eastAsia="ru-RU"/>
          </w:rPr>
          <w:t>4</w:t>
        </w:r>
      </w:hyperlink>
      <w:hyperlink r:id="rId2347"/>
      <w:hyperlink r:id="rId2348">
        <w:r w:rsidRPr="000D315A">
          <w:rPr>
            <w:rFonts w:ascii="Times New Roman" w:eastAsia="Times New Roman" w:hAnsi="Times New Roman" w:cs="Times New Roman"/>
            <w:color w:val="0000FF"/>
            <w:sz w:val="26"/>
            <w:szCs w:val="26"/>
            <w:u w:val="single" w:color="0000FF"/>
            <w:lang w:eastAsia="ru-RU"/>
          </w:rPr>
          <w:t>klassy</w:t>
        </w:r>
      </w:hyperlink>
      <w:hyperlink r:id="rId2349">
        <w:r w:rsidRPr="000D315A">
          <w:rPr>
            <w:rFonts w:ascii="Times New Roman" w:eastAsia="Times New Roman" w:hAnsi="Times New Roman" w:cs="Times New Roman"/>
            <w:color w:val="0000FF"/>
            <w:sz w:val="26"/>
            <w:szCs w:val="26"/>
            <w:u w:val="single" w:color="0000FF"/>
            <w:lang w:eastAsia="ru-RU"/>
          </w:rPr>
          <w:t>18428</w:t>
        </w:r>
      </w:hyperlink>
      <w:hyperlink r:id="rId2350">
        <w:r w:rsidRPr="000D315A">
          <w:rPr>
            <w:rFonts w:ascii="Times New Roman" w:eastAsia="Times New Roman" w:hAnsi="Times New Roman" w:cs="Times New Roman"/>
            <w:color w:val="000000"/>
            <w:sz w:val="26"/>
            <w:szCs w:val="26"/>
            <w:lang w:eastAsia="ru-RU"/>
          </w:rPr>
          <w:t xml:space="preserve"> </w:t>
        </w:r>
      </w:hyperlink>
      <w:r w:rsidRPr="000D315A">
        <w:rPr>
          <w:rFonts w:ascii="Times New Roman" w:eastAsia="Times New Roman" w:hAnsi="Times New Roman" w:cs="Times New Roman"/>
          <w:color w:val="000000"/>
          <w:sz w:val="26"/>
          <w:szCs w:val="26"/>
          <w:lang w:eastAsia="ru-RU"/>
        </w:rPr>
        <w:t xml:space="preserve">  </w:t>
      </w:r>
    </w:p>
    <w:p w14:paraId="629F5576" w14:textId="77777777" w:rsidR="00031CF5" w:rsidRPr="000D315A" w:rsidRDefault="00031CF5" w:rsidP="00031CF5">
      <w:pPr>
        <w:spacing w:after="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159E8415" w14:textId="77777777" w:rsidR="00031CF5" w:rsidRPr="000D315A" w:rsidRDefault="00031CF5" w:rsidP="00031CF5">
      <w:pPr>
        <w:spacing w:after="31"/>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7D3DE8E6" w14:textId="77777777" w:rsidR="00031CF5" w:rsidRPr="000D315A" w:rsidRDefault="00031CF5" w:rsidP="00031CF5">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«Математика», 4 класс  (</w:t>
      </w:r>
      <w:r w:rsidRPr="000D315A">
        <w:rPr>
          <w:rFonts w:ascii="Times New Roman" w:eastAsia="Times New Roman" w:hAnsi="Times New Roman" w:cs="Times New Roman"/>
          <w:color w:val="000000"/>
          <w:sz w:val="26"/>
          <w:szCs w:val="26"/>
          <w:lang w:eastAsia="ru-RU"/>
        </w:rPr>
        <w:t xml:space="preserve"> </w:t>
      </w:r>
      <w:r w:rsidRPr="000D315A">
        <w:rPr>
          <w:rFonts w:ascii="Times New Roman" w:eastAsia="Times New Roman" w:hAnsi="Times New Roman" w:cs="Times New Roman"/>
          <w:b/>
          <w:color w:val="000000"/>
          <w:sz w:val="26"/>
          <w:szCs w:val="26"/>
          <w:lang w:eastAsia="ru-RU"/>
        </w:rPr>
        <w:t xml:space="preserve">авт. М. И. Моро, М. А. </w:t>
      </w:r>
      <w:proofErr w:type="spellStart"/>
      <w:r w:rsidRPr="000D315A">
        <w:rPr>
          <w:rFonts w:ascii="Times New Roman" w:eastAsia="Times New Roman" w:hAnsi="Times New Roman" w:cs="Times New Roman"/>
          <w:b/>
          <w:color w:val="000000"/>
          <w:sz w:val="26"/>
          <w:szCs w:val="26"/>
          <w:lang w:eastAsia="ru-RU"/>
        </w:rPr>
        <w:t>Бантова</w:t>
      </w:r>
      <w:proofErr w:type="spellEnd"/>
      <w:r w:rsidRPr="000D315A">
        <w:rPr>
          <w:rFonts w:ascii="Times New Roman" w:eastAsia="Times New Roman" w:hAnsi="Times New Roman" w:cs="Times New Roman"/>
          <w:b/>
          <w:color w:val="000000"/>
          <w:sz w:val="26"/>
          <w:szCs w:val="26"/>
          <w:lang w:eastAsia="ru-RU"/>
        </w:rPr>
        <w:t xml:space="preserve">, Г. В. Бельтюкова, С. И. Волкова, С. В. Степанова,  ),  действующий ФПУ, ФГОС НОО2021 </w:t>
      </w:r>
    </w:p>
    <w:p w14:paraId="4B1CC680" w14:textId="77777777" w:rsidR="00031CF5" w:rsidRPr="000D315A" w:rsidRDefault="00031CF5" w:rsidP="00031CF5">
      <w:pPr>
        <w:spacing w:after="24"/>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29F7FB96" w14:textId="77777777" w:rsidR="00031CF5" w:rsidRPr="000D315A" w:rsidRDefault="00031CF5" w:rsidP="00031CF5">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1.</w:t>
      </w:r>
      <w:r w:rsidRPr="000D315A">
        <w:rPr>
          <w:rFonts w:ascii="Times New Roman" w:eastAsia="Times New Roman" w:hAnsi="Times New Roman" w:cs="Times New Roman"/>
          <w:b/>
          <w:color w:val="000000"/>
          <w:sz w:val="26"/>
          <w:szCs w:val="26"/>
          <w:lang w:eastAsia="ru-RU"/>
        </w:rPr>
        <w:t xml:space="preserve"> Усилено содержание раздела «Математическая информация»: </w:t>
      </w:r>
      <w:r w:rsidRPr="000D315A">
        <w:rPr>
          <w:rFonts w:ascii="Times New Roman" w:eastAsia="Times New Roman" w:hAnsi="Times New Roman" w:cs="Times New Roman"/>
          <w:color w:val="000000"/>
          <w:sz w:val="26"/>
          <w:szCs w:val="26"/>
          <w:lang w:eastAsia="ru-RU"/>
        </w:rPr>
        <w:t xml:space="preserve">увеличено количество заданий на формирование логического мышления; на работу с информацией (такие задания отмечены условным знаком «Работаем с дополнительной информацией»).  </w:t>
      </w:r>
      <w:r w:rsidRPr="000D315A">
        <w:rPr>
          <w:rFonts w:ascii="Times New Roman" w:eastAsia="Times New Roman" w:hAnsi="Times New Roman" w:cs="Times New Roman"/>
          <w:b/>
          <w:color w:val="000000"/>
          <w:sz w:val="26"/>
          <w:szCs w:val="26"/>
          <w:lang w:eastAsia="ru-RU"/>
        </w:rPr>
        <w:t xml:space="preserve">2. Переработана формулировка вопросов к заданиям метапредметного уровня: </w:t>
      </w:r>
      <w:r w:rsidRPr="000D315A">
        <w:rPr>
          <w:rFonts w:ascii="Times New Roman" w:eastAsia="Times New Roman" w:hAnsi="Times New Roman" w:cs="Times New Roman"/>
          <w:color w:val="000000"/>
          <w:sz w:val="26"/>
          <w:szCs w:val="26"/>
          <w:lang w:eastAsia="ru-RU"/>
        </w:rPr>
        <w:t xml:space="preserve">например, «Дополни условие задачи и реши её. Сколькими способами это можно сделать?», «По какому правилу составлен ряд чисел…» и т. п.  </w:t>
      </w:r>
    </w:p>
    <w:p w14:paraId="297B703A" w14:textId="77777777" w:rsidR="00031CF5" w:rsidRPr="000D315A" w:rsidRDefault="00031CF5" w:rsidP="00031CF5">
      <w:pPr>
        <w:numPr>
          <w:ilvl w:val="0"/>
          <w:numId w:val="33"/>
        </w:numPr>
        <w:spacing w:after="11" w:line="270"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lastRenderedPageBreak/>
        <w:t xml:space="preserve">Скорректированы </w:t>
      </w:r>
      <w:r w:rsidRPr="000D315A">
        <w:rPr>
          <w:rFonts w:ascii="Times New Roman" w:eastAsia="Times New Roman" w:hAnsi="Times New Roman" w:cs="Times New Roman"/>
          <w:color w:val="000000"/>
          <w:sz w:val="26"/>
          <w:szCs w:val="26"/>
          <w:lang w:eastAsia="ru-RU"/>
        </w:rPr>
        <w:t xml:space="preserve">формулировки целей обучения на шмуцтитулах, задания в рубрике «Проверим себя и оценим свои достижения».  </w:t>
      </w:r>
    </w:p>
    <w:p w14:paraId="7F8D2686" w14:textId="77777777" w:rsidR="00031CF5" w:rsidRPr="000D315A" w:rsidRDefault="00031CF5" w:rsidP="00031CF5">
      <w:pPr>
        <w:numPr>
          <w:ilvl w:val="0"/>
          <w:numId w:val="33"/>
        </w:numPr>
        <w:spacing w:after="5" w:line="271" w:lineRule="auto"/>
        <w:ind w:right="234" w:hanging="259"/>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Увеличено количество заданий на развитие предметных умений: </w:t>
      </w:r>
      <w:r w:rsidRPr="000D315A">
        <w:rPr>
          <w:rFonts w:ascii="Times New Roman" w:eastAsia="Times New Roman" w:hAnsi="Times New Roman" w:cs="Times New Roman"/>
          <w:color w:val="000000"/>
          <w:sz w:val="26"/>
          <w:szCs w:val="26"/>
          <w:lang w:eastAsia="ru-RU"/>
        </w:rPr>
        <w:t xml:space="preserve"> </w:t>
      </w:r>
    </w:p>
    <w:p w14:paraId="650BF17E" w14:textId="77777777" w:rsidR="00031CF5" w:rsidRPr="000D315A" w:rsidRDefault="00031CF5" w:rsidP="00031CF5">
      <w:pPr>
        <w:numPr>
          <w:ilvl w:val="0"/>
          <w:numId w:val="34"/>
        </w:numPr>
        <w:spacing w:after="7" w:line="275" w:lineRule="auto"/>
        <w:ind w:right="234" w:hanging="192"/>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w:t>
      </w:r>
      <w:r w:rsidRPr="000D315A">
        <w:rPr>
          <w:rFonts w:ascii="Times New Roman" w:eastAsia="Times New Roman" w:hAnsi="Times New Roman" w:cs="Times New Roman"/>
          <w:color w:val="000000"/>
          <w:sz w:val="26"/>
          <w:szCs w:val="26"/>
          <w:lang w:eastAsia="ru-RU"/>
        </w:rPr>
        <w:tab/>
        <w:t xml:space="preserve">вычисления </w:t>
      </w:r>
      <w:r w:rsidRPr="000D315A">
        <w:rPr>
          <w:rFonts w:ascii="Times New Roman" w:eastAsia="Times New Roman" w:hAnsi="Times New Roman" w:cs="Times New Roman"/>
          <w:color w:val="000000"/>
          <w:sz w:val="26"/>
          <w:szCs w:val="26"/>
          <w:lang w:eastAsia="ru-RU"/>
        </w:rPr>
        <w:tab/>
        <w:t xml:space="preserve">и </w:t>
      </w:r>
      <w:r w:rsidRPr="000D315A">
        <w:rPr>
          <w:rFonts w:ascii="Times New Roman" w:eastAsia="Times New Roman" w:hAnsi="Times New Roman" w:cs="Times New Roman"/>
          <w:color w:val="000000"/>
          <w:sz w:val="26"/>
          <w:szCs w:val="26"/>
          <w:lang w:eastAsia="ru-RU"/>
        </w:rPr>
        <w:tab/>
        <w:t xml:space="preserve">используя </w:t>
      </w:r>
      <w:r w:rsidRPr="000D315A">
        <w:rPr>
          <w:rFonts w:ascii="Times New Roman" w:eastAsia="Times New Roman" w:hAnsi="Times New Roman" w:cs="Times New Roman"/>
          <w:color w:val="000000"/>
          <w:sz w:val="26"/>
          <w:szCs w:val="26"/>
          <w:lang w:eastAsia="ru-RU"/>
        </w:rPr>
        <w:tab/>
        <w:t xml:space="preserve">при </w:t>
      </w:r>
      <w:r w:rsidRPr="000D315A">
        <w:rPr>
          <w:rFonts w:ascii="Times New Roman" w:eastAsia="Times New Roman" w:hAnsi="Times New Roman" w:cs="Times New Roman"/>
          <w:color w:val="000000"/>
          <w:sz w:val="26"/>
          <w:szCs w:val="26"/>
          <w:lang w:eastAsia="ru-RU"/>
        </w:rPr>
        <w:tab/>
        <w:t xml:space="preserve">необходимости </w:t>
      </w:r>
      <w:r w:rsidRPr="000D315A">
        <w:rPr>
          <w:rFonts w:ascii="Times New Roman" w:eastAsia="Times New Roman" w:hAnsi="Times New Roman" w:cs="Times New Roman"/>
          <w:color w:val="000000"/>
          <w:sz w:val="26"/>
          <w:szCs w:val="26"/>
          <w:lang w:eastAsia="ru-RU"/>
        </w:rPr>
        <w:tab/>
        <w:t xml:space="preserve">вычислительные устройства, </w:t>
      </w:r>
      <w:r w:rsidRPr="000D315A">
        <w:rPr>
          <w:rFonts w:ascii="Times New Roman" w:eastAsia="Times New Roman" w:hAnsi="Times New Roman" w:cs="Times New Roman"/>
          <w:color w:val="000000"/>
          <w:sz w:val="26"/>
          <w:szCs w:val="26"/>
          <w:lang w:eastAsia="ru-RU"/>
        </w:rPr>
        <w:tab/>
        <w:t xml:space="preserve">оценивать </w:t>
      </w:r>
      <w:r w:rsidRPr="000D315A">
        <w:rPr>
          <w:rFonts w:ascii="Times New Roman" w:eastAsia="Times New Roman" w:hAnsi="Times New Roman" w:cs="Times New Roman"/>
          <w:color w:val="000000"/>
          <w:sz w:val="26"/>
          <w:szCs w:val="26"/>
          <w:lang w:eastAsia="ru-RU"/>
        </w:rPr>
        <w:tab/>
        <w:t xml:space="preserve">полученный </w:t>
      </w:r>
      <w:r w:rsidRPr="000D315A">
        <w:rPr>
          <w:rFonts w:ascii="Times New Roman" w:eastAsia="Times New Roman" w:hAnsi="Times New Roman" w:cs="Times New Roman"/>
          <w:color w:val="000000"/>
          <w:sz w:val="26"/>
          <w:szCs w:val="26"/>
          <w:lang w:eastAsia="ru-RU"/>
        </w:rPr>
        <w:tab/>
        <w:t xml:space="preserve">результат </w:t>
      </w:r>
      <w:r w:rsidRPr="000D315A">
        <w:rPr>
          <w:rFonts w:ascii="Times New Roman" w:eastAsia="Times New Roman" w:hAnsi="Times New Roman" w:cs="Times New Roman"/>
          <w:color w:val="000000"/>
          <w:sz w:val="26"/>
          <w:szCs w:val="26"/>
          <w:lang w:eastAsia="ru-RU"/>
        </w:rPr>
        <w:tab/>
        <w:t xml:space="preserve">по </w:t>
      </w:r>
      <w:r w:rsidRPr="000D315A">
        <w:rPr>
          <w:rFonts w:ascii="Times New Roman" w:eastAsia="Times New Roman" w:hAnsi="Times New Roman" w:cs="Times New Roman"/>
          <w:color w:val="000000"/>
          <w:sz w:val="26"/>
          <w:szCs w:val="26"/>
          <w:lang w:eastAsia="ru-RU"/>
        </w:rPr>
        <w:tab/>
        <w:t xml:space="preserve">критериям: достоверность/реальность, соответствие условию;  </w:t>
      </w:r>
    </w:p>
    <w:p w14:paraId="163C50B5" w14:textId="77777777" w:rsidR="00031CF5" w:rsidRPr="000D315A" w:rsidRDefault="00031CF5" w:rsidP="00031CF5">
      <w:pPr>
        <w:numPr>
          <w:ilvl w:val="0"/>
          <w:numId w:val="34"/>
        </w:numPr>
        <w:spacing w:after="11" w:line="270" w:lineRule="auto"/>
        <w:ind w:right="234" w:hanging="192"/>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решать практические задачи, связанные с повседневной жизнью (на покупки, движение и т. п.), в том числе, с избыточными данными, находить недостающую информацию (например, из таблиц, схем), находить и оценивать различные способы решения, использовать подходящие способы проверки;  </w:t>
      </w:r>
    </w:p>
    <w:p w14:paraId="78FD8C12" w14:textId="77777777" w:rsidR="00031CF5" w:rsidRPr="000D315A" w:rsidRDefault="00031CF5" w:rsidP="00031CF5">
      <w:pPr>
        <w:numPr>
          <w:ilvl w:val="0"/>
          <w:numId w:val="34"/>
        </w:numPr>
        <w:spacing w:after="11" w:line="270" w:lineRule="auto"/>
        <w:ind w:right="234" w:hanging="192"/>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распознавать верные (истинные) и неверные (ложные) утверждения; приводить пример, контрпример;  </w:t>
      </w:r>
    </w:p>
    <w:p w14:paraId="31F37EB5" w14:textId="77777777" w:rsidR="00031CF5" w:rsidRPr="000D315A" w:rsidRDefault="00031CF5" w:rsidP="00031CF5">
      <w:pPr>
        <w:numPr>
          <w:ilvl w:val="0"/>
          <w:numId w:val="34"/>
        </w:numPr>
        <w:spacing w:after="11" w:line="270" w:lineRule="auto"/>
        <w:ind w:right="234" w:hanging="192"/>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выполнять прикидку результата вычислений; осуществлять проверку полученного </w:t>
      </w:r>
    </w:p>
    <w:p w14:paraId="6550BC72" w14:textId="6D70AFBC" w:rsidR="00031CF5" w:rsidRPr="000D315A" w:rsidRDefault="00031CF5" w:rsidP="00031CF5">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результата по критериям: достоверность (реальность), </w:t>
      </w:r>
      <w:r w:rsidR="00002077" w:rsidRPr="000D315A">
        <w:rPr>
          <w:rFonts w:ascii="Times New Roman" w:eastAsia="Times New Roman" w:hAnsi="Times New Roman" w:cs="Times New Roman"/>
          <w:color w:val="000000"/>
          <w:sz w:val="26"/>
          <w:szCs w:val="26"/>
          <w:lang w:eastAsia="ru-RU"/>
        </w:rPr>
        <w:t>соответствие правилу</w:t>
      </w:r>
      <w:r w:rsidRPr="000D315A">
        <w:rPr>
          <w:rFonts w:ascii="Times New Roman" w:eastAsia="Times New Roman" w:hAnsi="Times New Roman" w:cs="Times New Roman"/>
          <w:color w:val="000000"/>
          <w:sz w:val="26"/>
          <w:szCs w:val="26"/>
          <w:lang w:eastAsia="ru-RU"/>
        </w:rPr>
        <w:t xml:space="preserve">/алгоритму, а также с помощью калькулятора;  </w:t>
      </w:r>
    </w:p>
    <w:p w14:paraId="70D79A5B" w14:textId="77777777" w:rsidR="00031CF5" w:rsidRPr="000D315A" w:rsidRDefault="00031CF5" w:rsidP="00031CF5">
      <w:pPr>
        <w:numPr>
          <w:ilvl w:val="0"/>
          <w:numId w:val="34"/>
        </w:numPr>
        <w:spacing w:after="11" w:line="270" w:lineRule="auto"/>
        <w:ind w:right="234" w:hanging="192"/>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вычислять значение числового выражения (со скобками/без скобок), содержащего действия сложения, вычитания, умножения, деления с многозначными числами;  </w:t>
      </w:r>
    </w:p>
    <w:p w14:paraId="655A4152" w14:textId="3A79E1C8" w:rsidR="00031CF5" w:rsidRPr="000D315A" w:rsidRDefault="00031CF5" w:rsidP="00031CF5">
      <w:pPr>
        <w:spacing w:after="11" w:line="270" w:lineRule="auto"/>
        <w:ind w:left="192" w:right="234"/>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различать изображения простейших пространственных фигур: шара, куба, цилиндра, конуса, пирамиды; распознавать в простейших случаях проекции предметов окружающего мира на плоскость (пол, стену).  </w:t>
      </w:r>
    </w:p>
    <w:p w14:paraId="5288D3CF" w14:textId="77777777" w:rsidR="00031CF5" w:rsidRPr="000D315A" w:rsidRDefault="00031CF5" w:rsidP="00031CF5">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5. </w:t>
      </w:r>
      <w:r w:rsidRPr="000D315A">
        <w:rPr>
          <w:rFonts w:ascii="Times New Roman" w:eastAsia="Times New Roman" w:hAnsi="Times New Roman" w:cs="Times New Roman"/>
          <w:b/>
          <w:color w:val="000000"/>
          <w:sz w:val="26"/>
          <w:szCs w:val="26"/>
          <w:lang w:eastAsia="ru-RU"/>
        </w:rPr>
        <w:t xml:space="preserve">Увеличено количество заданий на развитие метапредметных умений: </w:t>
      </w:r>
      <w:r w:rsidRPr="000D315A">
        <w:rPr>
          <w:rFonts w:ascii="Times New Roman" w:eastAsia="Times New Roman" w:hAnsi="Times New Roman" w:cs="Times New Roman"/>
          <w:color w:val="000000"/>
          <w:sz w:val="26"/>
          <w:szCs w:val="26"/>
          <w:lang w:eastAsia="ru-RU"/>
        </w:rPr>
        <w:t xml:space="preserve"> </w:t>
      </w:r>
    </w:p>
    <w:p w14:paraId="6632910D" w14:textId="77777777" w:rsidR="00031CF5" w:rsidRPr="000D315A" w:rsidRDefault="00031CF5" w:rsidP="00031CF5">
      <w:pPr>
        <w:numPr>
          <w:ilvl w:val="0"/>
          <w:numId w:val="35"/>
        </w:numPr>
        <w:spacing w:after="11"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представлять информацию в заданной форме (дополнять таблицу, текст), формулировать утверждение по образцу, в соответствии с требованиями учебной задачи;  </w:t>
      </w:r>
    </w:p>
    <w:p w14:paraId="3CF38C4B" w14:textId="77777777" w:rsidR="00031CF5" w:rsidRPr="000D315A" w:rsidRDefault="00031CF5" w:rsidP="00031CF5">
      <w:pPr>
        <w:numPr>
          <w:ilvl w:val="0"/>
          <w:numId w:val="35"/>
        </w:numPr>
        <w:spacing w:after="11"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применять базовые логические универсальные действия: сравнение, анализ, классификация (группировка), обобщение;  </w:t>
      </w:r>
    </w:p>
    <w:p w14:paraId="6659FAA7" w14:textId="77777777" w:rsidR="00031CF5" w:rsidRPr="000D315A" w:rsidRDefault="00031CF5" w:rsidP="00031CF5">
      <w:pPr>
        <w:numPr>
          <w:ilvl w:val="0"/>
          <w:numId w:val="35"/>
        </w:numPr>
        <w:spacing w:after="11" w:line="270" w:lineRule="auto"/>
        <w:ind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находить и использовать для решения учебных задач текстовую, графическую информацию в разных источниках информационной среды.  </w:t>
      </w:r>
    </w:p>
    <w:p w14:paraId="24F1B79B" w14:textId="77777777" w:rsidR="00031CF5" w:rsidRPr="000D315A" w:rsidRDefault="00031CF5" w:rsidP="00031CF5">
      <w:pPr>
        <w:spacing w:after="15" w:line="269" w:lineRule="auto"/>
        <w:ind w:left="-5" w:hanging="1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6. Переработано содержание:</w:t>
      </w:r>
      <w:r w:rsidRPr="000D315A">
        <w:rPr>
          <w:rFonts w:ascii="Times New Roman" w:eastAsia="Times New Roman" w:hAnsi="Times New Roman" w:cs="Times New Roman"/>
          <w:b/>
          <w:color w:val="000000"/>
          <w:sz w:val="26"/>
          <w:szCs w:val="26"/>
          <w:u w:val="single" w:color="000000"/>
          <w:lang w:eastAsia="ru-RU"/>
        </w:rPr>
        <w:t xml:space="preserve"> часть материала по теме «Единицы длины.</w:t>
      </w:r>
      <w:r w:rsidRPr="000D315A">
        <w:rPr>
          <w:rFonts w:ascii="Times New Roman" w:eastAsia="Times New Roman" w:hAnsi="Times New Roman" w:cs="Times New Roman"/>
          <w:b/>
          <w:color w:val="000000"/>
          <w:sz w:val="26"/>
          <w:szCs w:val="26"/>
          <w:lang w:eastAsia="ru-RU"/>
        </w:rPr>
        <w:t xml:space="preserve"> </w:t>
      </w:r>
    </w:p>
    <w:p w14:paraId="681D6E1A" w14:textId="77777777" w:rsidR="00031CF5" w:rsidRPr="000D315A" w:rsidRDefault="00031CF5" w:rsidP="00031CF5">
      <w:pPr>
        <w:spacing w:after="15" w:line="269" w:lineRule="auto"/>
        <w:ind w:left="-5" w:hanging="1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u w:val="single" w:color="000000"/>
          <w:lang w:eastAsia="ru-RU"/>
        </w:rPr>
        <w:t>Километр», тема «Секунда» перенесены в 3 класс, часть содержания рубрики</w:t>
      </w:r>
      <w:r w:rsidRPr="000D315A">
        <w:rPr>
          <w:rFonts w:ascii="Times New Roman" w:eastAsia="Times New Roman" w:hAnsi="Times New Roman" w:cs="Times New Roman"/>
          <w:b/>
          <w:color w:val="000000"/>
          <w:sz w:val="26"/>
          <w:szCs w:val="26"/>
          <w:lang w:eastAsia="ru-RU"/>
        </w:rPr>
        <w:t xml:space="preserve"> </w:t>
      </w:r>
      <w:r w:rsidRPr="000D315A">
        <w:rPr>
          <w:rFonts w:ascii="Times New Roman" w:eastAsia="Times New Roman" w:hAnsi="Times New Roman" w:cs="Times New Roman"/>
          <w:b/>
          <w:color w:val="000000"/>
          <w:sz w:val="26"/>
          <w:szCs w:val="26"/>
          <w:u w:val="single" w:color="000000"/>
          <w:lang w:eastAsia="ru-RU"/>
        </w:rPr>
        <w:t>«Материал для расширения и углубления знаний» выделена в отдельные темы</w:t>
      </w:r>
      <w:r w:rsidRPr="000D315A">
        <w:rPr>
          <w:rFonts w:ascii="Times New Roman" w:eastAsia="Times New Roman" w:hAnsi="Times New Roman" w:cs="Times New Roman"/>
          <w:b/>
          <w:color w:val="000000"/>
          <w:sz w:val="26"/>
          <w:szCs w:val="26"/>
          <w:lang w:eastAsia="ru-RU"/>
        </w:rPr>
        <w:t xml:space="preserve"> </w:t>
      </w:r>
    </w:p>
    <w:p w14:paraId="4C15CF82" w14:textId="77777777" w:rsidR="00031CF5" w:rsidRPr="000D315A" w:rsidRDefault="00031CF5" w:rsidP="00031CF5">
      <w:pPr>
        <w:spacing w:after="15" w:line="269" w:lineRule="auto"/>
        <w:ind w:left="-5" w:hanging="10"/>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u w:val="single" w:color="000000"/>
          <w:lang w:eastAsia="ru-RU"/>
        </w:rPr>
        <w:t>«Куб», «Прямоугольный параллелепипед», «Пирамида», «Цилиндр. Конус».</w:t>
      </w:r>
      <w:r w:rsidRPr="000D315A">
        <w:rPr>
          <w:rFonts w:ascii="Times New Roman" w:eastAsia="Times New Roman" w:hAnsi="Times New Roman" w:cs="Times New Roman"/>
          <w:b/>
          <w:color w:val="000000"/>
          <w:sz w:val="26"/>
          <w:szCs w:val="26"/>
          <w:lang w:eastAsia="ru-RU"/>
        </w:rPr>
        <w:t xml:space="preserve">  </w:t>
      </w:r>
    </w:p>
    <w:p w14:paraId="7BC695ED" w14:textId="77777777" w:rsidR="00031CF5" w:rsidRPr="000D315A" w:rsidRDefault="00031CF5" w:rsidP="00031CF5">
      <w:pPr>
        <w:spacing w:after="56"/>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 </w:t>
      </w:r>
    </w:p>
    <w:p w14:paraId="0C728DED" w14:textId="77777777" w:rsidR="00031CF5" w:rsidRPr="000D315A" w:rsidRDefault="00031CF5" w:rsidP="00031CF5">
      <w:pPr>
        <w:keepNext/>
        <w:keepLines/>
        <w:spacing w:after="0" w:line="269" w:lineRule="auto"/>
        <w:ind w:left="-5" w:hanging="10"/>
        <w:outlineLvl w:val="3"/>
        <w:rPr>
          <w:rFonts w:ascii="Times New Roman" w:eastAsia="Times New Roman" w:hAnsi="Times New Roman" w:cs="Times New Roman"/>
          <w:b/>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Примеры изменённых заданий </w:t>
      </w:r>
    </w:p>
    <w:p w14:paraId="21BB7512" w14:textId="77777777" w:rsidR="00031CF5" w:rsidRPr="000D315A" w:rsidRDefault="00382BF2" w:rsidP="00031CF5">
      <w:pPr>
        <w:spacing w:after="4" w:line="247" w:lineRule="auto"/>
        <w:ind w:left="-5" w:hanging="10"/>
        <w:rPr>
          <w:rFonts w:ascii="Times New Roman" w:eastAsia="Times New Roman" w:hAnsi="Times New Roman" w:cs="Times New Roman"/>
          <w:color w:val="000000"/>
          <w:sz w:val="26"/>
          <w:szCs w:val="26"/>
          <w:lang w:eastAsia="ru-RU"/>
        </w:rPr>
      </w:pPr>
      <w:hyperlink r:id="rId2351">
        <w:r w:rsidR="00031CF5" w:rsidRPr="000D315A">
          <w:rPr>
            <w:rFonts w:ascii="Times New Roman" w:eastAsia="Times New Roman" w:hAnsi="Times New Roman" w:cs="Times New Roman"/>
            <w:b/>
            <w:color w:val="0000FF"/>
            <w:sz w:val="26"/>
            <w:szCs w:val="26"/>
            <w:u w:val="single" w:color="0000FF"/>
            <w:lang w:eastAsia="ru-RU"/>
          </w:rPr>
          <w:t>https://uchitel.club/uploads/2022/11/additions/matematika</w:t>
        </w:r>
      </w:hyperlink>
      <w:hyperlink r:id="rId2352">
        <w:r w:rsidR="00031CF5" w:rsidRPr="000D315A">
          <w:rPr>
            <w:rFonts w:ascii="Times New Roman" w:eastAsia="Times New Roman" w:hAnsi="Times New Roman" w:cs="Times New Roman"/>
            <w:b/>
            <w:color w:val="0000FF"/>
            <w:sz w:val="26"/>
            <w:szCs w:val="26"/>
            <w:u w:val="single" w:color="0000FF"/>
            <w:lang w:eastAsia="ru-RU"/>
          </w:rPr>
          <w:t>-</w:t>
        </w:r>
      </w:hyperlink>
      <w:hyperlink r:id="rId2353">
        <w:r w:rsidR="00031CF5" w:rsidRPr="000D315A">
          <w:rPr>
            <w:rFonts w:ascii="Times New Roman" w:eastAsia="Times New Roman" w:hAnsi="Times New Roman" w:cs="Times New Roman"/>
            <w:b/>
            <w:color w:val="0000FF"/>
            <w:sz w:val="26"/>
            <w:szCs w:val="26"/>
            <w:u w:val="single" w:color="0000FF"/>
            <w:lang w:eastAsia="ru-RU"/>
          </w:rPr>
          <w:t>4</w:t>
        </w:r>
      </w:hyperlink>
      <w:hyperlink r:id="rId2354">
        <w:r w:rsidR="00031CF5" w:rsidRPr="000D315A">
          <w:rPr>
            <w:rFonts w:ascii="Times New Roman" w:eastAsia="Times New Roman" w:hAnsi="Times New Roman" w:cs="Times New Roman"/>
            <w:b/>
            <w:color w:val="0000FF"/>
            <w:sz w:val="26"/>
            <w:szCs w:val="26"/>
            <w:u w:val="single" w:color="0000FF"/>
            <w:lang w:eastAsia="ru-RU"/>
          </w:rPr>
          <w:t>-</w:t>
        </w:r>
      </w:hyperlink>
      <w:hyperlink r:id="rId2355">
        <w:r w:rsidR="00031CF5" w:rsidRPr="000D315A">
          <w:rPr>
            <w:rFonts w:ascii="Times New Roman" w:eastAsia="Times New Roman" w:hAnsi="Times New Roman" w:cs="Times New Roman"/>
            <w:b/>
            <w:color w:val="0000FF"/>
            <w:sz w:val="26"/>
            <w:szCs w:val="26"/>
            <w:u w:val="single" w:color="0000FF"/>
            <w:lang w:eastAsia="ru-RU"/>
          </w:rPr>
          <w:t>klassy.pdf</w:t>
        </w:r>
      </w:hyperlink>
      <w:hyperlink r:id="rId2356">
        <w:r w:rsidR="00031CF5" w:rsidRPr="000D315A">
          <w:rPr>
            <w:rFonts w:ascii="Times New Roman" w:eastAsia="Times New Roman" w:hAnsi="Times New Roman" w:cs="Times New Roman"/>
            <w:b/>
            <w:color w:val="000000"/>
            <w:sz w:val="26"/>
            <w:szCs w:val="26"/>
            <w:lang w:eastAsia="ru-RU"/>
          </w:rPr>
          <w:t xml:space="preserve"> </w:t>
        </w:r>
      </w:hyperlink>
      <w:r w:rsidR="00031CF5" w:rsidRPr="000D315A">
        <w:rPr>
          <w:rFonts w:ascii="Times New Roman" w:eastAsia="Times New Roman" w:hAnsi="Times New Roman" w:cs="Times New Roman"/>
          <w:b/>
          <w:color w:val="000000"/>
          <w:sz w:val="26"/>
          <w:szCs w:val="26"/>
          <w:lang w:eastAsia="ru-RU"/>
        </w:rPr>
        <w:t xml:space="preserve"> </w:t>
      </w:r>
    </w:p>
    <w:p w14:paraId="2F870151" w14:textId="77777777" w:rsidR="00031CF5" w:rsidRPr="000D315A" w:rsidRDefault="00031CF5" w:rsidP="00031CF5">
      <w:pPr>
        <w:spacing w:after="6"/>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 </w:t>
      </w:r>
    </w:p>
    <w:p w14:paraId="694A48BB" w14:textId="77777777" w:rsidR="00031CF5" w:rsidRPr="000D315A" w:rsidRDefault="00031CF5" w:rsidP="00031CF5">
      <w:pPr>
        <w:spacing w:after="5" w:line="271" w:lineRule="auto"/>
        <w:ind w:left="-5" w:right="233"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Список рекомендованных пособий </w:t>
      </w:r>
    </w:p>
    <w:p w14:paraId="61D512A3" w14:textId="77777777" w:rsidR="00031CF5" w:rsidRPr="000D315A" w:rsidRDefault="00031CF5" w:rsidP="00031CF5">
      <w:pPr>
        <w:spacing w:after="11" w:line="270" w:lineRule="auto"/>
        <w:ind w:left="-5" w:right="234" w:hanging="10"/>
        <w:jc w:val="both"/>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lastRenderedPageBreak/>
        <w:t xml:space="preserve">Волкова С. И. Для тех, кто любит математику. 3—4 классы  </w:t>
      </w:r>
    </w:p>
    <w:tbl>
      <w:tblPr>
        <w:tblStyle w:val="TableGrid"/>
        <w:tblW w:w="9705" w:type="dxa"/>
        <w:tblInd w:w="0" w:type="dxa"/>
        <w:tblLook w:val="04A0" w:firstRow="1" w:lastRow="0" w:firstColumn="1" w:lastColumn="0" w:noHBand="0" w:noVBand="1"/>
      </w:tblPr>
      <w:tblGrid>
        <w:gridCol w:w="8800"/>
        <w:gridCol w:w="905"/>
      </w:tblGrid>
      <w:tr w:rsidR="00031CF5" w:rsidRPr="000D315A" w14:paraId="3BD47FDE" w14:textId="77777777" w:rsidTr="00F67898">
        <w:trPr>
          <w:trHeight w:val="617"/>
        </w:trPr>
        <w:tc>
          <w:tcPr>
            <w:tcW w:w="8800" w:type="dxa"/>
            <w:tcBorders>
              <w:top w:val="nil"/>
              <w:left w:val="nil"/>
              <w:bottom w:val="nil"/>
              <w:right w:val="nil"/>
            </w:tcBorders>
          </w:tcPr>
          <w:p w14:paraId="4638D5D9" w14:textId="77777777" w:rsidR="00031CF5" w:rsidRPr="000D315A" w:rsidRDefault="00382BF2" w:rsidP="00031CF5">
            <w:pPr>
              <w:rPr>
                <w:rFonts w:ascii="Times New Roman" w:eastAsia="Times New Roman" w:hAnsi="Times New Roman" w:cs="Times New Roman"/>
                <w:color w:val="000000"/>
                <w:sz w:val="26"/>
                <w:szCs w:val="26"/>
              </w:rPr>
            </w:pPr>
            <w:hyperlink r:id="rId2357">
              <w:r w:rsidR="00031CF5" w:rsidRPr="000D315A">
                <w:rPr>
                  <w:rFonts w:ascii="Times New Roman" w:eastAsia="Times New Roman" w:hAnsi="Times New Roman" w:cs="Times New Roman"/>
                  <w:color w:val="0000FF"/>
                  <w:sz w:val="26"/>
                  <w:szCs w:val="26"/>
                  <w:u w:val="single" w:color="0000FF"/>
                </w:rPr>
                <w:t>https</w:t>
              </w:r>
            </w:hyperlink>
            <w:hyperlink r:id="rId2358">
              <w:r w:rsidR="00031CF5" w:rsidRPr="000D315A">
                <w:rPr>
                  <w:rFonts w:ascii="Times New Roman" w:eastAsia="Times New Roman" w:hAnsi="Times New Roman" w:cs="Times New Roman"/>
                  <w:color w:val="0000FF"/>
                  <w:sz w:val="26"/>
                  <w:szCs w:val="26"/>
                  <w:u w:val="single" w:color="0000FF"/>
                </w:rPr>
                <w:t>://</w:t>
              </w:r>
            </w:hyperlink>
            <w:hyperlink r:id="rId2359">
              <w:r w:rsidR="00031CF5" w:rsidRPr="000D315A">
                <w:rPr>
                  <w:rFonts w:ascii="Times New Roman" w:eastAsia="Times New Roman" w:hAnsi="Times New Roman" w:cs="Times New Roman"/>
                  <w:color w:val="0000FF"/>
                  <w:sz w:val="26"/>
                  <w:szCs w:val="26"/>
                  <w:u w:val="single" w:color="0000FF"/>
                </w:rPr>
                <w:t>shop</w:t>
              </w:r>
            </w:hyperlink>
            <w:hyperlink r:id="rId2360">
              <w:r w:rsidR="00031CF5" w:rsidRPr="000D315A">
                <w:rPr>
                  <w:rFonts w:ascii="Times New Roman" w:eastAsia="Times New Roman" w:hAnsi="Times New Roman" w:cs="Times New Roman"/>
                  <w:color w:val="0000FF"/>
                  <w:sz w:val="26"/>
                  <w:szCs w:val="26"/>
                  <w:u w:val="single" w:color="0000FF"/>
                </w:rPr>
                <w:t>.</w:t>
              </w:r>
            </w:hyperlink>
            <w:hyperlink r:id="rId2361">
              <w:r w:rsidR="00031CF5" w:rsidRPr="000D315A">
                <w:rPr>
                  <w:rFonts w:ascii="Times New Roman" w:eastAsia="Times New Roman" w:hAnsi="Times New Roman" w:cs="Times New Roman"/>
                  <w:color w:val="0000FF"/>
                  <w:sz w:val="26"/>
                  <w:szCs w:val="26"/>
                  <w:u w:val="single" w:color="0000FF"/>
                </w:rPr>
                <w:t>prosv</w:t>
              </w:r>
            </w:hyperlink>
            <w:hyperlink r:id="rId2362">
              <w:r w:rsidR="00031CF5" w:rsidRPr="000D315A">
                <w:rPr>
                  <w:rFonts w:ascii="Times New Roman" w:eastAsia="Times New Roman" w:hAnsi="Times New Roman" w:cs="Times New Roman"/>
                  <w:color w:val="0000FF"/>
                  <w:sz w:val="26"/>
                  <w:szCs w:val="26"/>
                  <w:u w:val="single" w:color="0000FF"/>
                </w:rPr>
                <w:t>.</w:t>
              </w:r>
            </w:hyperlink>
            <w:hyperlink r:id="rId2363">
              <w:r w:rsidR="00031CF5" w:rsidRPr="000D315A">
                <w:rPr>
                  <w:rFonts w:ascii="Times New Roman" w:eastAsia="Times New Roman" w:hAnsi="Times New Roman" w:cs="Times New Roman"/>
                  <w:color w:val="0000FF"/>
                  <w:sz w:val="26"/>
                  <w:szCs w:val="26"/>
                  <w:u w:val="single" w:color="0000FF"/>
                </w:rPr>
                <w:t>ru</w:t>
              </w:r>
            </w:hyperlink>
            <w:hyperlink r:id="rId2364">
              <w:r w:rsidR="00031CF5" w:rsidRPr="000D315A">
                <w:rPr>
                  <w:rFonts w:ascii="Times New Roman" w:eastAsia="Times New Roman" w:hAnsi="Times New Roman" w:cs="Times New Roman"/>
                  <w:color w:val="0000FF"/>
                  <w:sz w:val="26"/>
                  <w:szCs w:val="26"/>
                  <w:u w:val="single" w:color="0000FF"/>
                </w:rPr>
                <w:t>/</w:t>
              </w:r>
            </w:hyperlink>
            <w:hyperlink r:id="rId2365">
              <w:r w:rsidR="00031CF5" w:rsidRPr="000D315A">
                <w:rPr>
                  <w:rFonts w:ascii="Times New Roman" w:eastAsia="Times New Roman" w:hAnsi="Times New Roman" w:cs="Times New Roman"/>
                  <w:color w:val="0000FF"/>
                  <w:sz w:val="26"/>
                  <w:szCs w:val="26"/>
                  <w:u w:val="single" w:color="0000FF"/>
                </w:rPr>
                <w:t>dlya</w:t>
              </w:r>
            </w:hyperlink>
            <w:hyperlink r:id="rId2366">
              <w:r w:rsidR="00031CF5" w:rsidRPr="000D315A">
                <w:rPr>
                  <w:rFonts w:ascii="Times New Roman" w:eastAsia="Times New Roman" w:hAnsi="Times New Roman" w:cs="Times New Roman"/>
                  <w:color w:val="0000FF"/>
                  <w:sz w:val="26"/>
                  <w:szCs w:val="26"/>
                  <w:u w:val="single" w:color="0000FF"/>
                </w:rPr>
                <w:t>-</w:t>
              </w:r>
            </w:hyperlink>
            <w:hyperlink r:id="rId2367">
              <w:r w:rsidR="00031CF5" w:rsidRPr="000D315A">
                <w:rPr>
                  <w:rFonts w:ascii="Times New Roman" w:eastAsia="Times New Roman" w:hAnsi="Times New Roman" w:cs="Times New Roman"/>
                  <w:color w:val="0000FF"/>
                  <w:sz w:val="26"/>
                  <w:szCs w:val="26"/>
                  <w:u w:val="single" w:color="0000FF"/>
                </w:rPr>
                <w:t>tex</w:t>
              </w:r>
            </w:hyperlink>
            <w:hyperlink r:id="rId2368">
              <w:r w:rsidR="00031CF5" w:rsidRPr="000D315A">
                <w:rPr>
                  <w:rFonts w:ascii="Times New Roman" w:eastAsia="Times New Roman" w:hAnsi="Times New Roman" w:cs="Times New Roman"/>
                  <w:color w:val="0000FF"/>
                  <w:sz w:val="26"/>
                  <w:szCs w:val="26"/>
                  <w:u w:val="single" w:color="0000FF"/>
                </w:rPr>
                <w:t>-</w:t>
              </w:r>
            </w:hyperlink>
            <w:hyperlink r:id="rId2369">
              <w:r w:rsidR="00031CF5" w:rsidRPr="000D315A">
                <w:rPr>
                  <w:rFonts w:ascii="Times New Roman" w:eastAsia="Times New Roman" w:hAnsi="Times New Roman" w:cs="Times New Roman"/>
                  <w:color w:val="0000FF"/>
                  <w:sz w:val="26"/>
                  <w:szCs w:val="26"/>
                  <w:u w:val="single" w:color="0000FF"/>
                </w:rPr>
                <w:t>kto</w:t>
              </w:r>
            </w:hyperlink>
            <w:hyperlink r:id="rId2370">
              <w:r w:rsidR="00031CF5" w:rsidRPr="000D315A">
                <w:rPr>
                  <w:rFonts w:ascii="Times New Roman" w:eastAsia="Times New Roman" w:hAnsi="Times New Roman" w:cs="Times New Roman"/>
                  <w:color w:val="0000FF"/>
                  <w:sz w:val="26"/>
                  <w:szCs w:val="26"/>
                  <w:u w:val="single" w:color="0000FF"/>
                </w:rPr>
                <w:t>-</w:t>
              </w:r>
            </w:hyperlink>
            <w:hyperlink r:id="rId2371">
              <w:r w:rsidR="00031CF5" w:rsidRPr="000D315A">
                <w:rPr>
                  <w:rFonts w:ascii="Times New Roman" w:eastAsia="Times New Roman" w:hAnsi="Times New Roman" w:cs="Times New Roman"/>
                  <w:color w:val="0000FF"/>
                  <w:sz w:val="26"/>
                  <w:szCs w:val="26"/>
                  <w:u w:val="single" w:color="0000FF"/>
                </w:rPr>
                <w:t>lyubit</w:t>
              </w:r>
            </w:hyperlink>
            <w:hyperlink r:id="rId2372">
              <w:r w:rsidR="00031CF5" w:rsidRPr="000D315A">
                <w:rPr>
                  <w:rFonts w:ascii="Times New Roman" w:eastAsia="Times New Roman" w:hAnsi="Times New Roman" w:cs="Times New Roman"/>
                  <w:color w:val="0000FF"/>
                  <w:sz w:val="26"/>
                  <w:szCs w:val="26"/>
                  <w:u w:val="single" w:color="0000FF"/>
                </w:rPr>
                <w:t>-</w:t>
              </w:r>
            </w:hyperlink>
            <w:hyperlink r:id="rId2373">
              <w:r w:rsidR="00031CF5" w:rsidRPr="000D315A">
                <w:rPr>
                  <w:rFonts w:ascii="Times New Roman" w:eastAsia="Times New Roman" w:hAnsi="Times New Roman" w:cs="Times New Roman"/>
                  <w:color w:val="0000FF"/>
                  <w:sz w:val="26"/>
                  <w:szCs w:val="26"/>
                  <w:u w:val="single" w:color="0000FF"/>
                </w:rPr>
                <w:t>matematiku</w:t>
              </w:r>
            </w:hyperlink>
            <w:hyperlink r:id="rId2374">
              <w:r w:rsidR="00031CF5" w:rsidRPr="000D315A">
                <w:rPr>
                  <w:rFonts w:ascii="Times New Roman" w:eastAsia="Times New Roman" w:hAnsi="Times New Roman" w:cs="Times New Roman"/>
                  <w:color w:val="0000FF"/>
                  <w:sz w:val="26"/>
                  <w:szCs w:val="26"/>
                  <w:u w:val="single" w:color="0000FF"/>
                </w:rPr>
                <w:t>-</w:t>
              </w:r>
            </w:hyperlink>
            <w:hyperlink r:id="rId2375">
              <w:r w:rsidR="00031CF5" w:rsidRPr="000D315A">
                <w:rPr>
                  <w:rFonts w:ascii="Times New Roman" w:eastAsia="Times New Roman" w:hAnsi="Times New Roman" w:cs="Times New Roman"/>
                  <w:color w:val="0000FF"/>
                  <w:sz w:val="26"/>
                  <w:szCs w:val="26"/>
                  <w:u w:val="single" w:color="0000FF"/>
                </w:rPr>
                <w:t>3</w:t>
              </w:r>
            </w:hyperlink>
            <w:hyperlink r:id="rId2376">
              <w:r w:rsidR="00031CF5" w:rsidRPr="000D315A">
                <w:rPr>
                  <w:rFonts w:ascii="Times New Roman" w:eastAsia="Times New Roman" w:hAnsi="Times New Roman" w:cs="Times New Roman"/>
                  <w:color w:val="0000FF"/>
                  <w:sz w:val="26"/>
                  <w:szCs w:val="26"/>
                  <w:u w:val="single" w:color="0000FF"/>
                </w:rPr>
                <w:t>-</w:t>
              </w:r>
            </w:hyperlink>
            <w:hyperlink r:id="rId2377">
              <w:r w:rsidR="00031CF5" w:rsidRPr="000D315A">
                <w:rPr>
                  <w:rFonts w:ascii="Times New Roman" w:eastAsia="Times New Roman" w:hAnsi="Times New Roman" w:cs="Times New Roman"/>
                  <w:color w:val="0000FF"/>
                  <w:sz w:val="26"/>
                  <w:szCs w:val="26"/>
                  <w:u w:val="single" w:color="0000FF"/>
                </w:rPr>
                <w:t>klass</w:t>
              </w:r>
            </w:hyperlink>
            <w:hyperlink r:id="rId2378">
              <w:r w:rsidR="00031CF5" w:rsidRPr="000D315A">
                <w:rPr>
                  <w:rFonts w:ascii="Times New Roman" w:eastAsia="Times New Roman" w:hAnsi="Times New Roman" w:cs="Times New Roman"/>
                  <w:color w:val="0000FF"/>
                  <w:sz w:val="26"/>
                  <w:szCs w:val="26"/>
                  <w:u w:val="single" w:color="0000FF"/>
                </w:rPr>
                <w:t>9519</w:t>
              </w:r>
            </w:hyperlink>
            <w:hyperlink r:id="rId2379">
              <w:r w:rsidR="00031CF5" w:rsidRPr="000D315A">
                <w:rPr>
                  <w:rFonts w:ascii="Times New Roman" w:eastAsia="Times New Roman" w:hAnsi="Times New Roman" w:cs="Times New Roman"/>
                  <w:color w:val="000000"/>
                  <w:sz w:val="26"/>
                  <w:szCs w:val="26"/>
                </w:rPr>
                <w:t xml:space="preserve"> </w:t>
              </w:r>
            </w:hyperlink>
            <w:r w:rsidR="00031CF5" w:rsidRPr="000D315A">
              <w:rPr>
                <w:rFonts w:ascii="Times New Roman" w:eastAsia="Times New Roman" w:hAnsi="Times New Roman" w:cs="Times New Roman"/>
                <w:color w:val="000000"/>
                <w:sz w:val="26"/>
                <w:szCs w:val="26"/>
              </w:rPr>
              <w:t xml:space="preserve"> </w:t>
            </w:r>
            <w:hyperlink r:id="rId2380">
              <w:r w:rsidR="00031CF5" w:rsidRPr="000D315A">
                <w:rPr>
                  <w:rFonts w:ascii="Times New Roman" w:eastAsia="Times New Roman" w:hAnsi="Times New Roman" w:cs="Times New Roman"/>
                  <w:color w:val="0000FF"/>
                  <w:sz w:val="26"/>
                  <w:szCs w:val="26"/>
                  <w:u w:val="single" w:color="0000FF"/>
                </w:rPr>
                <w:t>https</w:t>
              </w:r>
            </w:hyperlink>
            <w:hyperlink r:id="rId2381">
              <w:r w:rsidR="00031CF5" w:rsidRPr="000D315A">
                <w:rPr>
                  <w:rFonts w:ascii="Times New Roman" w:eastAsia="Times New Roman" w:hAnsi="Times New Roman" w:cs="Times New Roman"/>
                  <w:color w:val="0000FF"/>
                  <w:sz w:val="26"/>
                  <w:szCs w:val="26"/>
                  <w:u w:val="single" w:color="0000FF"/>
                </w:rPr>
                <w:t>://</w:t>
              </w:r>
            </w:hyperlink>
            <w:hyperlink r:id="rId2382">
              <w:r w:rsidR="00031CF5" w:rsidRPr="000D315A">
                <w:rPr>
                  <w:rFonts w:ascii="Times New Roman" w:eastAsia="Times New Roman" w:hAnsi="Times New Roman" w:cs="Times New Roman"/>
                  <w:color w:val="0000FF"/>
                  <w:sz w:val="26"/>
                  <w:szCs w:val="26"/>
                  <w:u w:val="single" w:color="0000FF"/>
                </w:rPr>
                <w:t>shop</w:t>
              </w:r>
            </w:hyperlink>
            <w:hyperlink r:id="rId2383">
              <w:r w:rsidR="00031CF5" w:rsidRPr="000D315A">
                <w:rPr>
                  <w:rFonts w:ascii="Times New Roman" w:eastAsia="Times New Roman" w:hAnsi="Times New Roman" w:cs="Times New Roman"/>
                  <w:color w:val="0000FF"/>
                  <w:sz w:val="26"/>
                  <w:szCs w:val="26"/>
                  <w:u w:val="single" w:color="0000FF"/>
                </w:rPr>
                <w:t>.</w:t>
              </w:r>
            </w:hyperlink>
            <w:hyperlink r:id="rId2384">
              <w:r w:rsidR="00031CF5" w:rsidRPr="000D315A">
                <w:rPr>
                  <w:rFonts w:ascii="Times New Roman" w:eastAsia="Times New Roman" w:hAnsi="Times New Roman" w:cs="Times New Roman"/>
                  <w:color w:val="0000FF"/>
                  <w:sz w:val="26"/>
                  <w:szCs w:val="26"/>
                  <w:u w:val="single" w:color="0000FF"/>
                </w:rPr>
                <w:t>prosv</w:t>
              </w:r>
            </w:hyperlink>
            <w:hyperlink r:id="rId2385">
              <w:r w:rsidR="00031CF5" w:rsidRPr="000D315A">
                <w:rPr>
                  <w:rFonts w:ascii="Times New Roman" w:eastAsia="Times New Roman" w:hAnsi="Times New Roman" w:cs="Times New Roman"/>
                  <w:color w:val="0000FF"/>
                  <w:sz w:val="26"/>
                  <w:szCs w:val="26"/>
                  <w:u w:val="single" w:color="0000FF"/>
                </w:rPr>
                <w:t>.</w:t>
              </w:r>
            </w:hyperlink>
            <w:hyperlink r:id="rId2386">
              <w:r w:rsidR="00031CF5" w:rsidRPr="000D315A">
                <w:rPr>
                  <w:rFonts w:ascii="Times New Roman" w:eastAsia="Times New Roman" w:hAnsi="Times New Roman" w:cs="Times New Roman"/>
                  <w:color w:val="0000FF"/>
                  <w:sz w:val="26"/>
                  <w:szCs w:val="26"/>
                  <w:u w:val="single" w:color="0000FF"/>
                </w:rPr>
                <w:t>ru</w:t>
              </w:r>
            </w:hyperlink>
            <w:hyperlink r:id="rId2387">
              <w:r w:rsidR="00031CF5" w:rsidRPr="000D315A">
                <w:rPr>
                  <w:rFonts w:ascii="Times New Roman" w:eastAsia="Times New Roman" w:hAnsi="Times New Roman" w:cs="Times New Roman"/>
                  <w:color w:val="0000FF"/>
                  <w:sz w:val="26"/>
                  <w:szCs w:val="26"/>
                  <w:u w:val="single" w:color="0000FF"/>
                </w:rPr>
                <w:t>/</w:t>
              </w:r>
            </w:hyperlink>
            <w:hyperlink r:id="rId2388">
              <w:r w:rsidR="00031CF5" w:rsidRPr="000D315A">
                <w:rPr>
                  <w:rFonts w:ascii="Times New Roman" w:eastAsia="Times New Roman" w:hAnsi="Times New Roman" w:cs="Times New Roman"/>
                  <w:color w:val="0000FF"/>
                  <w:sz w:val="26"/>
                  <w:szCs w:val="26"/>
                  <w:u w:val="single" w:color="0000FF"/>
                </w:rPr>
                <w:t>dlyatex</w:t>
              </w:r>
            </w:hyperlink>
            <w:hyperlink r:id="rId2389">
              <w:r w:rsidR="00031CF5" w:rsidRPr="000D315A">
                <w:rPr>
                  <w:rFonts w:ascii="Times New Roman" w:eastAsia="Times New Roman" w:hAnsi="Times New Roman" w:cs="Times New Roman"/>
                  <w:color w:val="0000FF"/>
                  <w:sz w:val="26"/>
                  <w:szCs w:val="26"/>
                  <w:u w:val="single" w:color="0000FF"/>
                </w:rPr>
                <w:t>-</w:t>
              </w:r>
            </w:hyperlink>
            <w:hyperlink r:id="rId2390">
              <w:r w:rsidR="00031CF5" w:rsidRPr="000D315A">
                <w:rPr>
                  <w:rFonts w:ascii="Times New Roman" w:eastAsia="Times New Roman" w:hAnsi="Times New Roman" w:cs="Times New Roman"/>
                  <w:color w:val="0000FF"/>
                  <w:sz w:val="26"/>
                  <w:szCs w:val="26"/>
                  <w:u w:val="single" w:color="0000FF"/>
                </w:rPr>
                <w:t>kto</w:t>
              </w:r>
            </w:hyperlink>
            <w:hyperlink r:id="rId2391">
              <w:r w:rsidR="00031CF5" w:rsidRPr="000D315A">
                <w:rPr>
                  <w:rFonts w:ascii="Times New Roman" w:eastAsia="Times New Roman" w:hAnsi="Times New Roman" w:cs="Times New Roman"/>
                  <w:color w:val="0000FF"/>
                  <w:sz w:val="26"/>
                  <w:szCs w:val="26"/>
                  <w:u w:val="single" w:color="0000FF"/>
                </w:rPr>
                <w:t>-</w:t>
              </w:r>
            </w:hyperlink>
            <w:hyperlink r:id="rId2392">
              <w:r w:rsidR="00031CF5" w:rsidRPr="000D315A">
                <w:rPr>
                  <w:rFonts w:ascii="Times New Roman" w:eastAsia="Times New Roman" w:hAnsi="Times New Roman" w:cs="Times New Roman"/>
                  <w:color w:val="0000FF"/>
                  <w:sz w:val="26"/>
                  <w:szCs w:val="26"/>
                  <w:u w:val="single" w:color="0000FF"/>
                </w:rPr>
                <w:t>lyubit</w:t>
              </w:r>
            </w:hyperlink>
            <w:hyperlink r:id="rId2393">
              <w:r w:rsidR="00031CF5" w:rsidRPr="000D315A">
                <w:rPr>
                  <w:rFonts w:ascii="Times New Roman" w:eastAsia="Times New Roman" w:hAnsi="Times New Roman" w:cs="Times New Roman"/>
                  <w:color w:val="0000FF"/>
                  <w:sz w:val="26"/>
                  <w:szCs w:val="26"/>
                  <w:u w:val="single" w:color="0000FF"/>
                </w:rPr>
                <w:t>-</w:t>
              </w:r>
            </w:hyperlink>
            <w:hyperlink r:id="rId2394">
              <w:r w:rsidR="00031CF5" w:rsidRPr="000D315A">
                <w:rPr>
                  <w:rFonts w:ascii="Times New Roman" w:eastAsia="Times New Roman" w:hAnsi="Times New Roman" w:cs="Times New Roman"/>
                  <w:color w:val="0000FF"/>
                  <w:sz w:val="26"/>
                  <w:szCs w:val="26"/>
                  <w:u w:val="single" w:color="0000FF"/>
                </w:rPr>
                <w:t>matematiku</w:t>
              </w:r>
            </w:hyperlink>
            <w:hyperlink r:id="rId2395">
              <w:r w:rsidR="00031CF5" w:rsidRPr="000D315A">
                <w:rPr>
                  <w:rFonts w:ascii="Times New Roman" w:eastAsia="Times New Roman" w:hAnsi="Times New Roman" w:cs="Times New Roman"/>
                  <w:color w:val="0000FF"/>
                  <w:sz w:val="26"/>
                  <w:szCs w:val="26"/>
                  <w:u w:val="single" w:color="0000FF"/>
                </w:rPr>
                <w:t>--</w:t>
              </w:r>
            </w:hyperlink>
            <w:hyperlink r:id="rId2396">
              <w:r w:rsidR="00031CF5" w:rsidRPr="000D315A">
                <w:rPr>
                  <w:rFonts w:ascii="Times New Roman" w:eastAsia="Times New Roman" w:hAnsi="Times New Roman" w:cs="Times New Roman"/>
                  <w:color w:val="0000FF"/>
                  <w:sz w:val="26"/>
                  <w:szCs w:val="26"/>
                  <w:u w:val="single" w:color="0000FF"/>
                </w:rPr>
                <w:t>4</w:t>
              </w:r>
            </w:hyperlink>
            <w:hyperlink r:id="rId2397">
              <w:r w:rsidR="00031CF5" w:rsidRPr="000D315A">
                <w:rPr>
                  <w:rFonts w:ascii="Times New Roman" w:eastAsia="Times New Roman" w:hAnsi="Times New Roman" w:cs="Times New Roman"/>
                  <w:color w:val="0000FF"/>
                  <w:sz w:val="26"/>
                  <w:szCs w:val="26"/>
                  <w:u w:val="single" w:color="0000FF"/>
                </w:rPr>
                <w:t>-</w:t>
              </w:r>
            </w:hyperlink>
            <w:hyperlink r:id="rId2398">
              <w:r w:rsidR="00031CF5" w:rsidRPr="000D315A">
                <w:rPr>
                  <w:rFonts w:ascii="Times New Roman" w:eastAsia="Times New Roman" w:hAnsi="Times New Roman" w:cs="Times New Roman"/>
                  <w:color w:val="0000FF"/>
                  <w:sz w:val="26"/>
                  <w:szCs w:val="26"/>
                  <w:u w:val="single" w:color="0000FF"/>
                </w:rPr>
                <w:t>klass</w:t>
              </w:r>
            </w:hyperlink>
            <w:hyperlink r:id="rId2399">
              <w:r w:rsidR="00031CF5" w:rsidRPr="000D315A">
                <w:rPr>
                  <w:rFonts w:ascii="Times New Roman" w:eastAsia="Times New Roman" w:hAnsi="Times New Roman" w:cs="Times New Roman"/>
                  <w:color w:val="0000FF"/>
                  <w:sz w:val="26"/>
                  <w:szCs w:val="26"/>
                  <w:u w:val="single" w:color="0000FF"/>
                </w:rPr>
                <w:t>9520</w:t>
              </w:r>
            </w:hyperlink>
            <w:hyperlink r:id="rId2400">
              <w:r w:rsidR="00031CF5" w:rsidRPr="000D315A">
                <w:rPr>
                  <w:rFonts w:ascii="Times New Roman" w:eastAsia="Times New Roman" w:hAnsi="Times New Roman" w:cs="Times New Roman"/>
                  <w:color w:val="000000"/>
                  <w:sz w:val="26"/>
                  <w:szCs w:val="26"/>
                </w:rPr>
                <w:t xml:space="preserve"> </w:t>
              </w:r>
            </w:hyperlink>
            <w:r w:rsidR="00031CF5" w:rsidRPr="000D315A">
              <w:rPr>
                <w:rFonts w:ascii="Times New Roman" w:eastAsia="Times New Roman" w:hAnsi="Times New Roman" w:cs="Times New Roman"/>
                <w:color w:val="000000"/>
                <w:sz w:val="26"/>
                <w:szCs w:val="26"/>
              </w:rPr>
              <w:t xml:space="preserve">  </w:t>
            </w:r>
          </w:p>
        </w:tc>
        <w:tc>
          <w:tcPr>
            <w:tcW w:w="905" w:type="dxa"/>
            <w:tcBorders>
              <w:top w:val="nil"/>
              <w:left w:val="nil"/>
              <w:bottom w:val="nil"/>
              <w:right w:val="nil"/>
            </w:tcBorders>
          </w:tcPr>
          <w:p w14:paraId="0D70CF7C" w14:textId="77777777" w:rsidR="00031CF5" w:rsidRPr="000D315A" w:rsidRDefault="00031CF5" w:rsidP="00031CF5">
            <w:pPr>
              <w:rPr>
                <w:rFonts w:ascii="Times New Roman" w:eastAsia="Times New Roman" w:hAnsi="Times New Roman" w:cs="Times New Roman"/>
                <w:color w:val="000000"/>
                <w:sz w:val="26"/>
                <w:szCs w:val="26"/>
              </w:rPr>
            </w:pPr>
          </w:p>
        </w:tc>
      </w:tr>
      <w:tr w:rsidR="00031CF5" w:rsidRPr="000D315A" w14:paraId="2E0DA060" w14:textId="77777777" w:rsidTr="00F67898">
        <w:trPr>
          <w:trHeight w:val="1795"/>
        </w:trPr>
        <w:tc>
          <w:tcPr>
            <w:tcW w:w="8800" w:type="dxa"/>
            <w:tcBorders>
              <w:top w:val="nil"/>
              <w:left w:val="nil"/>
              <w:bottom w:val="nil"/>
              <w:right w:val="nil"/>
            </w:tcBorders>
          </w:tcPr>
          <w:p w14:paraId="623A4DD9" w14:textId="77777777" w:rsidR="00031CF5" w:rsidRPr="000D315A" w:rsidRDefault="00031CF5" w:rsidP="00031CF5">
            <w:pPr>
              <w:tabs>
                <w:tab w:val="center" w:pos="1493"/>
                <w:tab w:val="center" w:pos="2187"/>
                <w:tab w:val="center" w:pos="3470"/>
                <w:tab w:val="center" w:pos="5379"/>
                <w:tab w:val="center" w:pos="7010"/>
                <w:tab w:val="center" w:pos="8152"/>
              </w:tabs>
              <w:rPr>
                <w:rFonts w:ascii="Times New Roman" w:eastAsia="Times New Roman" w:hAnsi="Times New Roman" w:cs="Times New Roman"/>
                <w:color w:val="000000"/>
                <w:sz w:val="26"/>
                <w:szCs w:val="26"/>
              </w:rPr>
            </w:pPr>
            <w:r w:rsidRPr="000D315A">
              <w:rPr>
                <w:rFonts w:ascii="Times New Roman" w:eastAsia="Times New Roman" w:hAnsi="Times New Roman" w:cs="Times New Roman"/>
                <w:color w:val="000000"/>
                <w:sz w:val="26"/>
                <w:szCs w:val="26"/>
              </w:rPr>
              <w:t xml:space="preserve">Волкова </w:t>
            </w:r>
            <w:r w:rsidRPr="000D315A">
              <w:rPr>
                <w:rFonts w:ascii="Times New Roman" w:eastAsia="Times New Roman" w:hAnsi="Times New Roman" w:cs="Times New Roman"/>
                <w:color w:val="000000"/>
                <w:sz w:val="26"/>
                <w:szCs w:val="26"/>
              </w:rPr>
              <w:tab/>
              <w:t xml:space="preserve">С. </w:t>
            </w:r>
            <w:r w:rsidRPr="000D315A">
              <w:rPr>
                <w:rFonts w:ascii="Times New Roman" w:eastAsia="Times New Roman" w:hAnsi="Times New Roman" w:cs="Times New Roman"/>
                <w:color w:val="000000"/>
                <w:sz w:val="26"/>
                <w:szCs w:val="26"/>
              </w:rPr>
              <w:tab/>
              <w:t xml:space="preserve">И. </w:t>
            </w:r>
            <w:r w:rsidRPr="000D315A">
              <w:rPr>
                <w:rFonts w:ascii="Times New Roman" w:eastAsia="Times New Roman" w:hAnsi="Times New Roman" w:cs="Times New Roman"/>
                <w:color w:val="000000"/>
                <w:sz w:val="26"/>
                <w:szCs w:val="26"/>
              </w:rPr>
              <w:tab/>
              <w:t xml:space="preserve">Математика. </w:t>
            </w:r>
            <w:r w:rsidRPr="000D315A">
              <w:rPr>
                <w:rFonts w:ascii="Times New Roman" w:eastAsia="Times New Roman" w:hAnsi="Times New Roman" w:cs="Times New Roman"/>
                <w:color w:val="000000"/>
                <w:sz w:val="26"/>
                <w:szCs w:val="26"/>
              </w:rPr>
              <w:tab/>
              <w:t xml:space="preserve">Проверочные </w:t>
            </w:r>
            <w:r w:rsidRPr="000D315A">
              <w:rPr>
                <w:rFonts w:ascii="Times New Roman" w:eastAsia="Times New Roman" w:hAnsi="Times New Roman" w:cs="Times New Roman"/>
                <w:color w:val="000000"/>
                <w:sz w:val="26"/>
                <w:szCs w:val="26"/>
              </w:rPr>
              <w:tab/>
              <w:t xml:space="preserve">работы. </w:t>
            </w:r>
            <w:r w:rsidRPr="000D315A">
              <w:rPr>
                <w:rFonts w:ascii="Times New Roman" w:eastAsia="Times New Roman" w:hAnsi="Times New Roman" w:cs="Times New Roman"/>
                <w:color w:val="000000"/>
                <w:sz w:val="26"/>
                <w:szCs w:val="26"/>
              </w:rPr>
              <w:tab/>
              <w:t xml:space="preserve">3—4 </w:t>
            </w:r>
          </w:p>
          <w:p w14:paraId="71C974BE" w14:textId="77777777" w:rsidR="00031CF5" w:rsidRPr="000D315A" w:rsidRDefault="00382BF2" w:rsidP="00031CF5">
            <w:pPr>
              <w:spacing w:after="52" w:line="238" w:lineRule="auto"/>
              <w:rPr>
                <w:rFonts w:ascii="Times New Roman" w:eastAsia="Times New Roman" w:hAnsi="Times New Roman" w:cs="Times New Roman"/>
                <w:color w:val="000000"/>
                <w:sz w:val="26"/>
                <w:szCs w:val="26"/>
              </w:rPr>
            </w:pPr>
            <w:hyperlink r:id="rId2401">
              <w:r w:rsidR="00031CF5" w:rsidRPr="000D315A">
                <w:rPr>
                  <w:rFonts w:ascii="Times New Roman" w:eastAsia="Times New Roman" w:hAnsi="Times New Roman" w:cs="Times New Roman"/>
                  <w:color w:val="0000FF"/>
                  <w:sz w:val="26"/>
                  <w:szCs w:val="26"/>
                  <w:u w:val="single" w:color="0000FF"/>
                </w:rPr>
                <w:t>https</w:t>
              </w:r>
            </w:hyperlink>
            <w:hyperlink r:id="rId2402">
              <w:r w:rsidR="00031CF5" w:rsidRPr="000D315A">
                <w:rPr>
                  <w:rFonts w:ascii="Times New Roman" w:eastAsia="Times New Roman" w:hAnsi="Times New Roman" w:cs="Times New Roman"/>
                  <w:color w:val="0000FF"/>
                  <w:sz w:val="26"/>
                  <w:szCs w:val="26"/>
                  <w:u w:val="single" w:color="0000FF"/>
                </w:rPr>
                <w:t>://</w:t>
              </w:r>
            </w:hyperlink>
            <w:hyperlink r:id="rId2403">
              <w:r w:rsidR="00031CF5" w:rsidRPr="000D315A">
                <w:rPr>
                  <w:rFonts w:ascii="Times New Roman" w:eastAsia="Times New Roman" w:hAnsi="Times New Roman" w:cs="Times New Roman"/>
                  <w:color w:val="0000FF"/>
                  <w:sz w:val="26"/>
                  <w:szCs w:val="26"/>
                  <w:u w:val="single" w:color="0000FF"/>
                </w:rPr>
                <w:t>shop</w:t>
              </w:r>
            </w:hyperlink>
            <w:hyperlink r:id="rId2404">
              <w:r w:rsidR="00031CF5" w:rsidRPr="000D315A">
                <w:rPr>
                  <w:rFonts w:ascii="Times New Roman" w:eastAsia="Times New Roman" w:hAnsi="Times New Roman" w:cs="Times New Roman"/>
                  <w:color w:val="0000FF"/>
                  <w:sz w:val="26"/>
                  <w:szCs w:val="26"/>
                  <w:u w:val="single" w:color="0000FF"/>
                </w:rPr>
                <w:t>.</w:t>
              </w:r>
            </w:hyperlink>
            <w:hyperlink r:id="rId2405">
              <w:r w:rsidR="00031CF5" w:rsidRPr="000D315A">
                <w:rPr>
                  <w:rFonts w:ascii="Times New Roman" w:eastAsia="Times New Roman" w:hAnsi="Times New Roman" w:cs="Times New Roman"/>
                  <w:color w:val="0000FF"/>
                  <w:sz w:val="26"/>
                  <w:szCs w:val="26"/>
                  <w:u w:val="single" w:color="0000FF"/>
                </w:rPr>
                <w:t>prosv</w:t>
              </w:r>
            </w:hyperlink>
            <w:hyperlink r:id="rId2406">
              <w:r w:rsidR="00031CF5" w:rsidRPr="000D315A">
                <w:rPr>
                  <w:rFonts w:ascii="Times New Roman" w:eastAsia="Times New Roman" w:hAnsi="Times New Roman" w:cs="Times New Roman"/>
                  <w:color w:val="0000FF"/>
                  <w:sz w:val="26"/>
                  <w:szCs w:val="26"/>
                  <w:u w:val="single" w:color="0000FF"/>
                </w:rPr>
                <w:t>.</w:t>
              </w:r>
            </w:hyperlink>
            <w:hyperlink r:id="rId2407">
              <w:r w:rsidR="00031CF5" w:rsidRPr="000D315A">
                <w:rPr>
                  <w:rFonts w:ascii="Times New Roman" w:eastAsia="Times New Roman" w:hAnsi="Times New Roman" w:cs="Times New Roman"/>
                  <w:color w:val="0000FF"/>
                  <w:sz w:val="26"/>
                  <w:szCs w:val="26"/>
                  <w:u w:val="single" w:color="0000FF"/>
                </w:rPr>
                <w:t>ru</w:t>
              </w:r>
            </w:hyperlink>
            <w:hyperlink r:id="rId2408">
              <w:r w:rsidR="00031CF5" w:rsidRPr="000D315A">
                <w:rPr>
                  <w:rFonts w:ascii="Times New Roman" w:eastAsia="Times New Roman" w:hAnsi="Times New Roman" w:cs="Times New Roman"/>
                  <w:color w:val="0000FF"/>
                  <w:sz w:val="26"/>
                  <w:szCs w:val="26"/>
                  <w:u w:val="single" w:color="0000FF"/>
                </w:rPr>
                <w:t>/</w:t>
              </w:r>
            </w:hyperlink>
            <w:hyperlink r:id="rId2409">
              <w:r w:rsidR="00031CF5" w:rsidRPr="000D315A">
                <w:rPr>
                  <w:rFonts w:ascii="Times New Roman" w:eastAsia="Times New Roman" w:hAnsi="Times New Roman" w:cs="Times New Roman"/>
                  <w:color w:val="0000FF"/>
                  <w:sz w:val="26"/>
                  <w:szCs w:val="26"/>
                  <w:u w:val="single" w:color="0000FF"/>
                </w:rPr>
                <w:t>matematika</w:t>
              </w:r>
            </w:hyperlink>
            <w:hyperlink r:id="rId2410">
              <w:r w:rsidR="00031CF5" w:rsidRPr="000D315A">
                <w:rPr>
                  <w:rFonts w:ascii="Times New Roman" w:eastAsia="Times New Roman" w:hAnsi="Times New Roman" w:cs="Times New Roman"/>
                  <w:color w:val="0000FF"/>
                  <w:sz w:val="26"/>
                  <w:szCs w:val="26"/>
                  <w:u w:val="single" w:color="0000FF"/>
                </w:rPr>
                <w:t>-</w:t>
              </w:r>
            </w:hyperlink>
            <w:hyperlink r:id="rId2411">
              <w:r w:rsidR="00031CF5" w:rsidRPr="000D315A">
                <w:rPr>
                  <w:rFonts w:ascii="Times New Roman" w:eastAsia="Times New Roman" w:hAnsi="Times New Roman" w:cs="Times New Roman"/>
                  <w:color w:val="0000FF"/>
                  <w:sz w:val="26"/>
                  <w:szCs w:val="26"/>
                  <w:u w:val="single" w:color="0000FF"/>
                </w:rPr>
                <w:t>proverochnye</w:t>
              </w:r>
            </w:hyperlink>
            <w:hyperlink r:id="rId2412">
              <w:r w:rsidR="00031CF5" w:rsidRPr="000D315A">
                <w:rPr>
                  <w:rFonts w:ascii="Times New Roman" w:eastAsia="Times New Roman" w:hAnsi="Times New Roman" w:cs="Times New Roman"/>
                  <w:color w:val="0000FF"/>
                  <w:sz w:val="26"/>
                  <w:szCs w:val="26"/>
                  <w:u w:val="single" w:color="0000FF"/>
                </w:rPr>
                <w:t>-</w:t>
              </w:r>
            </w:hyperlink>
            <w:hyperlink r:id="rId2413">
              <w:r w:rsidR="00031CF5" w:rsidRPr="000D315A">
                <w:rPr>
                  <w:rFonts w:ascii="Times New Roman" w:eastAsia="Times New Roman" w:hAnsi="Times New Roman" w:cs="Times New Roman"/>
                  <w:color w:val="0000FF"/>
                  <w:sz w:val="26"/>
                  <w:szCs w:val="26"/>
                  <w:u w:val="single" w:color="0000FF"/>
                </w:rPr>
                <w:t>raboty</w:t>
              </w:r>
            </w:hyperlink>
            <w:hyperlink r:id="rId2414">
              <w:r w:rsidR="00031CF5" w:rsidRPr="000D315A">
                <w:rPr>
                  <w:rFonts w:ascii="Times New Roman" w:eastAsia="Times New Roman" w:hAnsi="Times New Roman" w:cs="Times New Roman"/>
                  <w:color w:val="0000FF"/>
                  <w:sz w:val="26"/>
                  <w:szCs w:val="26"/>
                  <w:u w:val="single" w:color="0000FF"/>
                </w:rPr>
                <w:t>-</w:t>
              </w:r>
            </w:hyperlink>
            <w:hyperlink r:id="rId2415">
              <w:r w:rsidR="00031CF5" w:rsidRPr="000D315A">
                <w:rPr>
                  <w:rFonts w:ascii="Times New Roman" w:eastAsia="Times New Roman" w:hAnsi="Times New Roman" w:cs="Times New Roman"/>
                  <w:color w:val="0000FF"/>
                  <w:sz w:val="26"/>
                  <w:szCs w:val="26"/>
                  <w:u w:val="single" w:color="0000FF"/>
                </w:rPr>
                <w:t>2</w:t>
              </w:r>
            </w:hyperlink>
            <w:hyperlink r:id="rId2416">
              <w:r w:rsidR="00031CF5" w:rsidRPr="000D315A">
                <w:rPr>
                  <w:rFonts w:ascii="Times New Roman" w:eastAsia="Times New Roman" w:hAnsi="Times New Roman" w:cs="Times New Roman"/>
                  <w:color w:val="0000FF"/>
                  <w:sz w:val="26"/>
                  <w:szCs w:val="26"/>
                  <w:u w:val="single" w:color="0000FF"/>
                </w:rPr>
                <w:t>-</w:t>
              </w:r>
            </w:hyperlink>
            <w:hyperlink r:id="rId2417">
              <w:r w:rsidR="00031CF5" w:rsidRPr="000D315A">
                <w:rPr>
                  <w:rFonts w:ascii="Times New Roman" w:eastAsia="Times New Roman" w:hAnsi="Times New Roman" w:cs="Times New Roman"/>
                  <w:color w:val="0000FF"/>
                  <w:sz w:val="26"/>
                  <w:szCs w:val="26"/>
                  <w:u w:val="single" w:color="0000FF"/>
                </w:rPr>
                <w:t>klass</w:t>
              </w:r>
            </w:hyperlink>
            <w:hyperlink r:id="rId2418">
              <w:r w:rsidR="00031CF5" w:rsidRPr="000D315A">
                <w:rPr>
                  <w:rFonts w:ascii="Times New Roman" w:eastAsia="Times New Roman" w:hAnsi="Times New Roman" w:cs="Times New Roman"/>
                  <w:color w:val="0000FF"/>
                  <w:sz w:val="26"/>
                  <w:szCs w:val="26"/>
                  <w:u w:val="single" w:color="0000FF"/>
                </w:rPr>
                <w:t>4383</w:t>
              </w:r>
            </w:hyperlink>
            <w:hyperlink r:id="rId2419">
              <w:r w:rsidR="00031CF5" w:rsidRPr="000D315A">
                <w:rPr>
                  <w:rFonts w:ascii="Times New Roman" w:eastAsia="Times New Roman" w:hAnsi="Times New Roman" w:cs="Times New Roman"/>
                  <w:color w:val="000000"/>
                  <w:sz w:val="26"/>
                  <w:szCs w:val="26"/>
                </w:rPr>
                <w:t xml:space="preserve"> </w:t>
              </w:r>
            </w:hyperlink>
            <w:r w:rsidR="00031CF5" w:rsidRPr="000D315A">
              <w:rPr>
                <w:rFonts w:ascii="Times New Roman" w:eastAsia="Times New Roman" w:hAnsi="Times New Roman" w:cs="Times New Roman"/>
                <w:color w:val="000000"/>
                <w:sz w:val="26"/>
                <w:szCs w:val="26"/>
              </w:rPr>
              <w:t xml:space="preserve"> </w:t>
            </w:r>
            <w:hyperlink r:id="rId2420">
              <w:r w:rsidR="00031CF5" w:rsidRPr="000D315A">
                <w:rPr>
                  <w:rFonts w:ascii="Times New Roman" w:eastAsia="Times New Roman" w:hAnsi="Times New Roman" w:cs="Times New Roman"/>
                  <w:color w:val="0000FF"/>
                  <w:sz w:val="26"/>
                  <w:szCs w:val="26"/>
                  <w:u w:val="single" w:color="0000FF"/>
                </w:rPr>
                <w:t>https</w:t>
              </w:r>
            </w:hyperlink>
            <w:hyperlink r:id="rId2421">
              <w:r w:rsidR="00031CF5" w:rsidRPr="000D315A">
                <w:rPr>
                  <w:rFonts w:ascii="Times New Roman" w:eastAsia="Times New Roman" w:hAnsi="Times New Roman" w:cs="Times New Roman"/>
                  <w:color w:val="0000FF"/>
                  <w:sz w:val="26"/>
                  <w:szCs w:val="26"/>
                  <w:u w:val="single" w:color="0000FF"/>
                </w:rPr>
                <w:t>://</w:t>
              </w:r>
            </w:hyperlink>
            <w:hyperlink r:id="rId2422">
              <w:r w:rsidR="00031CF5" w:rsidRPr="000D315A">
                <w:rPr>
                  <w:rFonts w:ascii="Times New Roman" w:eastAsia="Times New Roman" w:hAnsi="Times New Roman" w:cs="Times New Roman"/>
                  <w:color w:val="0000FF"/>
                  <w:sz w:val="26"/>
                  <w:szCs w:val="26"/>
                  <w:u w:val="single" w:color="0000FF"/>
                </w:rPr>
                <w:t>shop</w:t>
              </w:r>
            </w:hyperlink>
            <w:hyperlink r:id="rId2423">
              <w:r w:rsidR="00031CF5" w:rsidRPr="000D315A">
                <w:rPr>
                  <w:rFonts w:ascii="Times New Roman" w:eastAsia="Times New Roman" w:hAnsi="Times New Roman" w:cs="Times New Roman"/>
                  <w:color w:val="0000FF"/>
                  <w:sz w:val="26"/>
                  <w:szCs w:val="26"/>
                  <w:u w:val="single" w:color="0000FF"/>
                </w:rPr>
                <w:t>.</w:t>
              </w:r>
            </w:hyperlink>
            <w:hyperlink r:id="rId2424">
              <w:r w:rsidR="00031CF5" w:rsidRPr="000D315A">
                <w:rPr>
                  <w:rFonts w:ascii="Times New Roman" w:eastAsia="Times New Roman" w:hAnsi="Times New Roman" w:cs="Times New Roman"/>
                  <w:color w:val="0000FF"/>
                  <w:sz w:val="26"/>
                  <w:szCs w:val="26"/>
                  <w:u w:val="single" w:color="0000FF"/>
                </w:rPr>
                <w:t>prosv</w:t>
              </w:r>
            </w:hyperlink>
            <w:hyperlink r:id="rId2425">
              <w:r w:rsidR="00031CF5" w:rsidRPr="000D315A">
                <w:rPr>
                  <w:rFonts w:ascii="Times New Roman" w:eastAsia="Times New Roman" w:hAnsi="Times New Roman" w:cs="Times New Roman"/>
                  <w:color w:val="0000FF"/>
                  <w:sz w:val="26"/>
                  <w:szCs w:val="26"/>
                  <w:u w:val="single" w:color="0000FF"/>
                </w:rPr>
                <w:t>.</w:t>
              </w:r>
            </w:hyperlink>
            <w:hyperlink r:id="rId2426">
              <w:r w:rsidR="00031CF5" w:rsidRPr="000D315A">
                <w:rPr>
                  <w:rFonts w:ascii="Times New Roman" w:eastAsia="Times New Roman" w:hAnsi="Times New Roman" w:cs="Times New Roman"/>
                  <w:color w:val="0000FF"/>
                  <w:sz w:val="26"/>
                  <w:szCs w:val="26"/>
                  <w:u w:val="single" w:color="0000FF"/>
                </w:rPr>
                <w:t>ru</w:t>
              </w:r>
            </w:hyperlink>
            <w:hyperlink r:id="rId2427">
              <w:r w:rsidR="00031CF5" w:rsidRPr="000D315A">
                <w:rPr>
                  <w:rFonts w:ascii="Times New Roman" w:eastAsia="Times New Roman" w:hAnsi="Times New Roman" w:cs="Times New Roman"/>
                  <w:color w:val="0000FF"/>
                  <w:sz w:val="26"/>
                  <w:szCs w:val="26"/>
                  <w:u w:val="single" w:color="0000FF"/>
                </w:rPr>
                <w:t>/</w:t>
              </w:r>
            </w:hyperlink>
            <w:hyperlink r:id="rId2428">
              <w:r w:rsidR="00031CF5" w:rsidRPr="000D315A">
                <w:rPr>
                  <w:rFonts w:ascii="Times New Roman" w:eastAsia="Times New Roman" w:hAnsi="Times New Roman" w:cs="Times New Roman"/>
                  <w:color w:val="0000FF"/>
                  <w:sz w:val="26"/>
                  <w:szCs w:val="26"/>
                  <w:u w:val="single" w:color="0000FF"/>
                </w:rPr>
                <w:t>matematika</w:t>
              </w:r>
            </w:hyperlink>
            <w:hyperlink r:id="rId2429">
              <w:r w:rsidR="00031CF5" w:rsidRPr="000D315A">
                <w:rPr>
                  <w:rFonts w:ascii="Times New Roman" w:eastAsia="Times New Roman" w:hAnsi="Times New Roman" w:cs="Times New Roman"/>
                  <w:color w:val="0000FF"/>
                  <w:sz w:val="26"/>
                  <w:szCs w:val="26"/>
                  <w:u w:val="single" w:color="0000FF"/>
                </w:rPr>
                <w:t>-</w:t>
              </w:r>
            </w:hyperlink>
            <w:hyperlink r:id="rId2430">
              <w:r w:rsidR="00031CF5" w:rsidRPr="000D315A">
                <w:rPr>
                  <w:rFonts w:ascii="Times New Roman" w:eastAsia="Times New Roman" w:hAnsi="Times New Roman" w:cs="Times New Roman"/>
                  <w:color w:val="0000FF"/>
                  <w:sz w:val="26"/>
                  <w:szCs w:val="26"/>
                  <w:u w:val="single" w:color="0000FF"/>
                </w:rPr>
                <w:t>proverochnye</w:t>
              </w:r>
            </w:hyperlink>
            <w:hyperlink r:id="rId2431">
              <w:r w:rsidR="00031CF5" w:rsidRPr="000D315A">
                <w:rPr>
                  <w:rFonts w:ascii="Times New Roman" w:eastAsia="Times New Roman" w:hAnsi="Times New Roman" w:cs="Times New Roman"/>
                  <w:color w:val="0000FF"/>
                  <w:sz w:val="26"/>
                  <w:szCs w:val="26"/>
                  <w:u w:val="single" w:color="0000FF"/>
                </w:rPr>
                <w:t>-</w:t>
              </w:r>
            </w:hyperlink>
            <w:hyperlink r:id="rId2432">
              <w:r w:rsidR="00031CF5" w:rsidRPr="000D315A">
                <w:rPr>
                  <w:rFonts w:ascii="Times New Roman" w:eastAsia="Times New Roman" w:hAnsi="Times New Roman" w:cs="Times New Roman"/>
                  <w:color w:val="0000FF"/>
                  <w:sz w:val="26"/>
                  <w:szCs w:val="26"/>
                  <w:u w:val="single" w:color="0000FF"/>
                </w:rPr>
                <w:t>raboty</w:t>
              </w:r>
            </w:hyperlink>
            <w:hyperlink r:id="rId2433">
              <w:r w:rsidR="00031CF5" w:rsidRPr="000D315A">
                <w:rPr>
                  <w:rFonts w:ascii="Times New Roman" w:eastAsia="Times New Roman" w:hAnsi="Times New Roman" w:cs="Times New Roman"/>
                  <w:color w:val="0000FF"/>
                  <w:sz w:val="26"/>
                  <w:szCs w:val="26"/>
                  <w:u w:val="single" w:color="0000FF"/>
                </w:rPr>
                <w:t>-</w:t>
              </w:r>
            </w:hyperlink>
            <w:hyperlink r:id="rId2434">
              <w:r w:rsidR="00031CF5" w:rsidRPr="000D315A">
                <w:rPr>
                  <w:rFonts w:ascii="Times New Roman" w:eastAsia="Times New Roman" w:hAnsi="Times New Roman" w:cs="Times New Roman"/>
                  <w:color w:val="0000FF"/>
                  <w:sz w:val="26"/>
                  <w:szCs w:val="26"/>
                  <w:u w:val="single" w:color="0000FF"/>
                </w:rPr>
                <w:t>3</w:t>
              </w:r>
            </w:hyperlink>
            <w:hyperlink r:id="rId2435">
              <w:r w:rsidR="00031CF5" w:rsidRPr="000D315A">
                <w:rPr>
                  <w:rFonts w:ascii="Times New Roman" w:eastAsia="Times New Roman" w:hAnsi="Times New Roman" w:cs="Times New Roman"/>
                  <w:color w:val="0000FF"/>
                  <w:sz w:val="26"/>
                  <w:szCs w:val="26"/>
                  <w:u w:val="single" w:color="0000FF"/>
                </w:rPr>
                <w:t>-</w:t>
              </w:r>
            </w:hyperlink>
            <w:hyperlink r:id="rId2436">
              <w:r w:rsidR="00031CF5" w:rsidRPr="000D315A">
                <w:rPr>
                  <w:rFonts w:ascii="Times New Roman" w:eastAsia="Times New Roman" w:hAnsi="Times New Roman" w:cs="Times New Roman"/>
                  <w:color w:val="0000FF"/>
                  <w:sz w:val="26"/>
                  <w:szCs w:val="26"/>
                  <w:u w:val="single" w:color="0000FF"/>
                </w:rPr>
                <w:t>kl</w:t>
              </w:r>
            </w:hyperlink>
            <w:hyperlink r:id="rId2437">
              <w:r w:rsidR="00031CF5" w:rsidRPr="000D315A">
                <w:rPr>
                  <w:rFonts w:ascii="Times New Roman" w:eastAsia="Times New Roman" w:hAnsi="Times New Roman" w:cs="Times New Roman"/>
                  <w:color w:val="0000FF"/>
                  <w:sz w:val="26"/>
                  <w:szCs w:val="26"/>
                  <w:u w:val="single" w:color="0000FF"/>
                </w:rPr>
                <w:t>4384</w:t>
              </w:r>
            </w:hyperlink>
            <w:hyperlink r:id="rId2438">
              <w:r w:rsidR="00031CF5" w:rsidRPr="000D315A">
                <w:rPr>
                  <w:rFonts w:ascii="Times New Roman" w:eastAsia="Times New Roman" w:hAnsi="Times New Roman" w:cs="Times New Roman"/>
                  <w:color w:val="000000"/>
                  <w:sz w:val="26"/>
                  <w:szCs w:val="26"/>
                </w:rPr>
                <w:t xml:space="preserve"> </w:t>
              </w:r>
            </w:hyperlink>
            <w:r w:rsidR="00031CF5" w:rsidRPr="000D315A">
              <w:rPr>
                <w:rFonts w:ascii="Times New Roman" w:eastAsia="Times New Roman" w:hAnsi="Times New Roman" w:cs="Times New Roman"/>
                <w:color w:val="000000"/>
                <w:sz w:val="26"/>
                <w:szCs w:val="26"/>
              </w:rPr>
              <w:t xml:space="preserve">  </w:t>
            </w:r>
          </w:p>
          <w:p w14:paraId="589080FA" w14:textId="77777777" w:rsidR="00031CF5" w:rsidRPr="000D315A" w:rsidRDefault="00031CF5" w:rsidP="00031CF5">
            <w:pPr>
              <w:rPr>
                <w:rFonts w:ascii="Times New Roman" w:eastAsia="Times New Roman" w:hAnsi="Times New Roman" w:cs="Times New Roman"/>
                <w:color w:val="000000"/>
                <w:sz w:val="26"/>
                <w:szCs w:val="26"/>
                <w:lang w:val="en-US"/>
              </w:rPr>
            </w:pPr>
            <w:r w:rsidRPr="000D315A">
              <w:rPr>
                <w:rFonts w:ascii="Times New Roman" w:eastAsia="Times New Roman" w:hAnsi="Times New Roman" w:cs="Times New Roman"/>
                <w:color w:val="000000"/>
                <w:sz w:val="26"/>
                <w:szCs w:val="26"/>
              </w:rPr>
              <w:t xml:space="preserve">Волкова С. И. Математика. Тесты. </w:t>
            </w:r>
            <w:r w:rsidRPr="00382BF2">
              <w:rPr>
                <w:rFonts w:ascii="Times New Roman" w:eastAsia="Times New Roman" w:hAnsi="Times New Roman" w:cs="Times New Roman"/>
                <w:color w:val="000000"/>
                <w:sz w:val="26"/>
                <w:szCs w:val="26"/>
                <w:lang w:val="en-US"/>
              </w:rPr>
              <w:t xml:space="preserve">3—4 </w:t>
            </w:r>
            <w:r w:rsidRPr="000D315A">
              <w:rPr>
                <w:rFonts w:ascii="Times New Roman" w:eastAsia="Times New Roman" w:hAnsi="Times New Roman" w:cs="Times New Roman"/>
                <w:color w:val="000000"/>
                <w:sz w:val="26"/>
                <w:szCs w:val="26"/>
              </w:rPr>
              <w:t>классы</w:t>
            </w:r>
            <w:r w:rsidRPr="00382BF2">
              <w:rPr>
                <w:rFonts w:ascii="Times New Roman" w:eastAsia="Times New Roman" w:hAnsi="Times New Roman" w:cs="Times New Roman"/>
                <w:color w:val="000000"/>
                <w:sz w:val="26"/>
                <w:szCs w:val="26"/>
                <w:lang w:val="en-US"/>
              </w:rPr>
              <w:t xml:space="preserve">  </w:t>
            </w:r>
            <w:hyperlink r:id="rId2439">
              <w:r w:rsidRPr="000D315A">
                <w:rPr>
                  <w:rFonts w:ascii="Times New Roman" w:eastAsia="Times New Roman" w:hAnsi="Times New Roman" w:cs="Times New Roman"/>
                  <w:color w:val="0000FF"/>
                  <w:sz w:val="26"/>
                  <w:szCs w:val="26"/>
                  <w:u w:val="single" w:color="0000FF"/>
                  <w:lang w:val="en-US"/>
                </w:rPr>
                <w:t>https</w:t>
              </w:r>
              <w:r w:rsidRPr="00382BF2">
                <w:rPr>
                  <w:rFonts w:ascii="Times New Roman" w:eastAsia="Times New Roman" w:hAnsi="Times New Roman" w:cs="Times New Roman"/>
                  <w:color w:val="0000FF"/>
                  <w:sz w:val="26"/>
                  <w:szCs w:val="26"/>
                  <w:u w:val="single" w:color="0000FF"/>
                  <w:lang w:val="en-US"/>
                </w:rPr>
                <w:t>://</w:t>
              </w:r>
              <w:r w:rsidRPr="000D315A">
                <w:rPr>
                  <w:rFonts w:ascii="Times New Roman" w:eastAsia="Times New Roman" w:hAnsi="Times New Roman" w:cs="Times New Roman"/>
                  <w:color w:val="0000FF"/>
                  <w:sz w:val="26"/>
                  <w:szCs w:val="26"/>
                  <w:u w:val="single" w:color="0000FF"/>
                  <w:lang w:val="en-US"/>
                </w:rPr>
                <w:t>shop</w:t>
              </w:r>
              <w:r w:rsidRPr="00382BF2">
                <w:rPr>
                  <w:rFonts w:ascii="Times New Roman" w:eastAsia="Times New Roman" w:hAnsi="Times New Roman" w:cs="Times New Roman"/>
                  <w:color w:val="0000FF"/>
                  <w:sz w:val="26"/>
                  <w:szCs w:val="26"/>
                  <w:u w:val="single" w:color="0000FF"/>
                  <w:lang w:val="en-US"/>
                </w:rPr>
                <w:t>.</w:t>
              </w:r>
              <w:r w:rsidRPr="000D315A">
                <w:rPr>
                  <w:rFonts w:ascii="Times New Roman" w:eastAsia="Times New Roman" w:hAnsi="Times New Roman" w:cs="Times New Roman"/>
                  <w:color w:val="0000FF"/>
                  <w:sz w:val="26"/>
                  <w:szCs w:val="26"/>
                  <w:u w:val="single" w:color="0000FF"/>
                  <w:lang w:val="en-US"/>
                </w:rPr>
                <w:t>prosv</w:t>
              </w:r>
              <w:r w:rsidRPr="00382BF2">
                <w:rPr>
                  <w:rFonts w:ascii="Times New Roman" w:eastAsia="Times New Roman" w:hAnsi="Times New Roman" w:cs="Times New Roman"/>
                  <w:color w:val="0000FF"/>
                  <w:sz w:val="26"/>
                  <w:szCs w:val="26"/>
                  <w:u w:val="single" w:color="0000FF"/>
                  <w:lang w:val="en-US"/>
                </w:rPr>
                <w:t>.</w:t>
              </w:r>
              <w:r w:rsidRPr="000D315A">
                <w:rPr>
                  <w:rFonts w:ascii="Times New Roman" w:eastAsia="Times New Roman" w:hAnsi="Times New Roman" w:cs="Times New Roman"/>
                  <w:color w:val="0000FF"/>
                  <w:sz w:val="26"/>
                  <w:szCs w:val="26"/>
                  <w:u w:val="single" w:color="0000FF"/>
                  <w:lang w:val="en-US"/>
                </w:rPr>
                <w:t>ru</w:t>
              </w:r>
              <w:r w:rsidRPr="00382BF2">
                <w:rPr>
                  <w:rFonts w:ascii="Times New Roman" w:eastAsia="Times New Roman" w:hAnsi="Times New Roman" w:cs="Times New Roman"/>
                  <w:color w:val="0000FF"/>
                  <w:sz w:val="26"/>
                  <w:szCs w:val="26"/>
                  <w:u w:val="single" w:color="0000FF"/>
                  <w:lang w:val="en-US"/>
                </w:rPr>
                <w:t>/</w:t>
              </w:r>
              <w:r w:rsidRPr="000D315A">
                <w:rPr>
                  <w:rFonts w:ascii="Times New Roman" w:eastAsia="Times New Roman" w:hAnsi="Times New Roman" w:cs="Times New Roman"/>
                  <w:color w:val="0000FF"/>
                  <w:sz w:val="26"/>
                  <w:szCs w:val="26"/>
                  <w:u w:val="single" w:color="0000FF"/>
                  <w:lang w:val="en-US"/>
                </w:rPr>
                <w:t>matematika</w:t>
              </w:r>
            </w:hyperlink>
            <w:hyperlink r:id="rId2440">
              <w:r w:rsidRPr="00382BF2">
                <w:rPr>
                  <w:rFonts w:ascii="Times New Roman" w:eastAsia="Times New Roman" w:hAnsi="Times New Roman" w:cs="Times New Roman"/>
                  <w:color w:val="0000FF"/>
                  <w:sz w:val="26"/>
                  <w:szCs w:val="26"/>
                  <w:u w:val="single" w:color="0000FF"/>
                  <w:lang w:val="en-US"/>
                </w:rPr>
                <w:t xml:space="preserve">- </w:t>
              </w:r>
            </w:hyperlink>
            <w:hyperlink r:id="rId2441">
              <w:r w:rsidRPr="000D315A">
                <w:rPr>
                  <w:rFonts w:ascii="Times New Roman" w:eastAsia="Times New Roman" w:hAnsi="Times New Roman" w:cs="Times New Roman"/>
                  <w:color w:val="0000FF"/>
                  <w:sz w:val="26"/>
                  <w:szCs w:val="26"/>
                  <w:u w:val="single" w:color="0000FF"/>
                  <w:lang w:val="en-US"/>
                </w:rPr>
                <w:t>testy</w:t>
              </w:r>
            </w:hyperlink>
            <w:hyperlink r:id="rId2442">
              <w:r w:rsidRPr="00382BF2">
                <w:rPr>
                  <w:rFonts w:ascii="Times New Roman" w:eastAsia="Times New Roman" w:hAnsi="Times New Roman" w:cs="Times New Roman"/>
                  <w:color w:val="0000FF"/>
                  <w:sz w:val="26"/>
                  <w:szCs w:val="26"/>
                  <w:u w:val="single" w:color="0000FF"/>
                  <w:lang w:val="en-US"/>
                </w:rPr>
                <w:t>--</w:t>
              </w:r>
            </w:hyperlink>
            <w:hyperlink r:id="rId2443">
              <w:r w:rsidRPr="000D315A">
                <w:rPr>
                  <w:rFonts w:ascii="Times New Roman" w:eastAsia="Times New Roman" w:hAnsi="Times New Roman" w:cs="Times New Roman"/>
                  <w:color w:val="0000FF"/>
                  <w:sz w:val="26"/>
                  <w:szCs w:val="26"/>
                  <w:u w:val="single" w:color="0000FF"/>
                  <w:lang w:val="en-US"/>
                </w:rPr>
                <w:t>3</w:t>
              </w:r>
            </w:hyperlink>
            <w:hyperlink r:id="rId2444">
              <w:r w:rsidRPr="000D315A">
                <w:rPr>
                  <w:rFonts w:ascii="Times New Roman" w:eastAsia="Times New Roman" w:hAnsi="Times New Roman" w:cs="Times New Roman"/>
                  <w:color w:val="0000FF"/>
                  <w:sz w:val="26"/>
                  <w:szCs w:val="26"/>
                  <w:u w:val="single" w:color="0000FF"/>
                  <w:lang w:val="en-US"/>
                </w:rPr>
                <w:t>-</w:t>
              </w:r>
            </w:hyperlink>
            <w:hyperlink r:id="rId2445">
              <w:r w:rsidRPr="000D315A">
                <w:rPr>
                  <w:rFonts w:ascii="Times New Roman" w:eastAsia="Times New Roman" w:hAnsi="Times New Roman" w:cs="Times New Roman"/>
                  <w:color w:val="0000FF"/>
                  <w:sz w:val="26"/>
                  <w:szCs w:val="26"/>
                  <w:u w:val="single" w:color="0000FF"/>
                  <w:lang w:val="en-US"/>
                </w:rPr>
                <w:t>klass15570</w:t>
              </w:r>
            </w:hyperlink>
            <w:hyperlink r:id="rId2446">
              <w:r w:rsidRPr="000D315A">
                <w:rPr>
                  <w:rFonts w:ascii="Times New Roman" w:eastAsia="Times New Roman" w:hAnsi="Times New Roman" w:cs="Times New Roman"/>
                  <w:color w:val="000000"/>
                  <w:sz w:val="26"/>
                  <w:szCs w:val="26"/>
                  <w:lang w:val="en-US"/>
                </w:rPr>
                <w:t xml:space="preserve"> </w:t>
              </w:r>
            </w:hyperlink>
            <w:r w:rsidRPr="000D315A">
              <w:rPr>
                <w:rFonts w:ascii="Times New Roman" w:eastAsia="Times New Roman" w:hAnsi="Times New Roman" w:cs="Times New Roman"/>
                <w:color w:val="000000"/>
                <w:sz w:val="26"/>
                <w:szCs w:val="26"/>
                <w:lang w:val="en-US"/>
              </w:rPr>
              <w:t xml:space="preserve">    </w:t>
            </w:r>
            <w:hyperlink r:id="rId2447">
              <w:r w:rsidRPr="000D315A">
                <w:rPr>
                  <w:rFonts w:ascii="Times New Roman" w:eastAsia="Times New Roman" w:hAnsi="Times New Roman" w:cs="Times New Roman"/>
                  <w:color w:val="0000FF"/>
                  <w:sz w:val="26"/>
                  <w:szCs w:val="26"/>
                  <w:u w:val="single" w:color="0000FF"/>
                  <w:lang w:val="en-US"/>
                </w:rPr>
                <w:t>https://shop.prosv.ru/matematika</w:t>
              </w:r>
            </w:hyperlink>
            <w:hyperlink r:id="rId2448">
              <w:r w:rsidRPr="000D315A">
                <w:rPr>
                  <w:rFonts w:ascii="Times New Roman" w:eastAsia="Times New Roman" w:hAnsi="Times New Roman" w:cs="Times New Roman"/>
                  <w:color w:val="0000FF"/>
                  <w:sz w:val="26"/>
                  <w:szCs w:val="26"/>
                  <w:u w:val="single" w:color="0000FF"/>
                  <w:lang w:val="en-US"/>
                </w:rPr>
                <w:t>--</w:t>
              </w:r>
            </w:hyperlink>
            <w:hyperlink r:id="rId2449">
              <w:r w:rsidRPr="000D315A">
                <w:rPr>
                  <w:rFonts w:ascii="Times New Roman" w:eastAsia="Times New Roman" w:hAnsi="Times New Roman" w:cs="Times New Roman"/>
                  <w:color w:val="0000FF"/>
                  <w:sz w:val="26"/>
                  <w:szCs w:val="26"/>
                  <w:u w:val="single" w:color="0000FF"/>
                  <w:lang w:val="en-US"/>
                </w:rPr>
                <w:t>testy</w:t>
              </w:r>
            </w:hyperlink>
            <w:hyperlink r:id="rId2450">
              <w:r w:rsidRPr="000D315A">
                <w:rPr>
                  <w:rFonts w:ascii="Times New Roman" w:eastAsia="Times New Roman" w:hAnsi="Times New Roman" w:cs="Times New Roman"/>
                  <w:color w:val="0000FF"/>
                  <w:sz w:val="26"/>
                  <w:szCs w:val="26"/>
                  <w:u w:val="single" w:color="0000FF"/>
                  <w:lang w:val="en-US"/>
                </w:rPr>
                <w:t>--</w:t>
              </w:r>
            </w:hyperlink>
            <w:hyperlink r:id="rId2451">
              <w:r w:rsidRPr="000D315A">
                <w:rPr>
                  <w:rFonts w:ascii="Times New Roman" w:eastAsia="Times New Roman" w:hAnsi="Times New Roman" w:cs="Times New Roman"/>
                  <w:color w:val="0000FF"/>
                  <w:sz w:val="26"/>
                  <w:szCs w:val="26"/>
                  <w:u w:val="single" w:color="0000FF"/>
                  <w:lang w:val="en-US"/>
                </w:rPr>
                <w:t>4</w:t>
              </w:r>
            </w:hyperlink>
            <w:hyperlink r:id="rId2452">
              <w:r w:rsidRPr="000D315A">
                <w:rPr>
                  <w:rFonts w:ascii="Times New Roman" w:eastAsia="Times New Roman" w:hAnsi="Times New Roman" w:cs="Times New Roman"/>
                  <w:color w:val="0000FF"/>
                  <w:sz w:val="26"/>
                  <w:szCs w:val="26"/>
                  <w:u w:val="single" w:color="0000FF"/>
                  <w:lang w:val="en-US"/>
                </w:rPr>
                <w:t>-</w:t>
              </w:r>
            </w:hyperlink>
            <w:hyperlink r:id="rId2453">
              <w:r w:rsidRPr="000D315A">
                <w:rPr>
                  <w:rFonts w:ascii="Times New Roman" w:eastAsia="Times New Roman" w:hAnsi="Times New Roman" w:cs="Times New Roman"/>
                  <w:color w:val="0000FF"/>
                  <w:sz w:val="26"/>
                  <w:szCs w:val="26"/>
                  <w:u w:val="single" w:color="0000FF"/>
                  <w:lang w:val="en-US"/>
                </w:rPr>
                <w:t>klass15571</w:t>
              </w:r>
            </w:hyperlink>
            <w:hyperlink r:id="rId2454">
              <w:r w:rsidRPr="000D315A">
                <w:rPr>
                  <w:rFonts w:ascii="Times New Roman" w:eastAsia="Times New Roman" w:hAnsi="Times New Roman" w:cs="Times New Roman"/>
                  <w:color w:val="000000"/>
                  <w:sz w:val="26"/>
                  <w:szCs w:val="26"/>
                  <w:lang w:val="en-US"/>
                </w:rPr>
                <w:t xml:space="preserve"> </w:t>
              </w:r>
            </w:hyperlink>
            <w:r w:rsidRPr="000D315A">
              <w:rPr>
                <w:rFonts w:ascii="Times New Roman" w:eastAsia="Times New Roman" w:hAnsi="Times New Roman" w:cs="Times New Roman"/>
                <w:color w:val="000000"/>
                <w:sz w:val="26"/>
                <w:szCs w:val="26"/>
                <w:lang w:val="en-US"/>
              </w:rPr>
              <w:t xml:space="preserve">    </w:t>
            </w:r>
          </w:p>
        </w:tc>
        <w:tc>
          <w:tcPr>
            <w:tcW w:w="905" w:type="dxa"/>
            <w:tcBorders>
              <w:top w:val="nil"/>
              <w:left w:val="nil"/>
              <w:bottom w:val="nil"/>
              <w:right w:val="nil"/>
            </w:tcBorders>
          </w:tcPr>
          <w:p w14:paraId="3AB0DCA6" w14:textId="77777777" w:rsidR="00031CF5" w:rsidRPr="000D315A" w:rsidRDefault="00031CF5" w:rsidP="00031CF5">
            <w:pPr>
              <w:ind w:left="64"/>
              <w:jc w:val="both"/>
              <w:rPr>
                <w:rFonts w:ascii="Times New Roman" w:eastAsia="Times New Roman" w:hAnsi="Times New Roman" w:cs="Times New Roman"/>
                <w:color w:val="000000"/>
                <w:sz w:val="26"/>
                <w:szCs w:val="26"/>
              </w:rPr>
            </w:pPr>
            <w:r w:rsidRPr="000D315A">
              <w:rPr>
                <w:rFonts w:ascii="Times New Roman" w:eastAsia="Times New Roman" w:hAnsi="Times New Roman" w:cs="Times New Roman"/>
                <w:color w:val="000000"/>
                <w:sz w:val="26"/>
                <w:szCs w:val="26"/>
              </w:rPr>
              <w:t xml:space="preserve">классы </w:t>
            </w:r>
          </w:p>
        </w:tc>
      </w:tr>
      <w:tr w:rsidR="00031CF5" w:rsidRPr="000D315A" w14:paraId="08110E7F" w14:textId="77777777" w:rsidTr="00F67898">
        <w:trPr>
          <w:trHeight w:val="898"/>
        </w:trPr>
        <w:tc>
          <w:tcPr>
            <w:tcW w:w="8800" w:type="dxa"/>
            <w:tcBorders>
              <w:top w:val="nil"/>
              <w:left w:val="nil"/>
              <w:bottom w:val="nil"/>
              <w:right w:val="nil"/>
            </w:tcBorders>
          </w:tcPr>
          <w:p w14:paraId="5BCE5512" w14:textId="77777777" w:rsidR="00031CF5" w:rsidRPr="000D315A" w:rsidRDefault="00031CF5" w:rsidP="00031CF5">
            <w:pPr>
              <w:tabs>
                <w:tab w:val="center" w:pos="1320"/>
                <w:tab w:val="center" w:pos="1841"/>
                <w:tab w:val="center" w:pos="2949"/>
                <w:tab w:val="center" w:pos="4373"/>
                <w:tab w:val="center" w:pos="5566"/>
                <w:tab w:val="center" w:pos="7020"/>
                <w:tab w:val="center" w:pos="8262"/>
              </w:tabs>
              <w:rPr>
                <w:rFonts w:ascii="Times New Roman" w:eastAsia="Times New Roman" w:hAnsi="Times New Roman" w:cs="Times New Roman"/>
                <w:color w:val="000000"/>
                <w:sz w:val="26"/>
                <w:szCs w:val="26"/>
              </w:rPr>
            </w:pPr>
            <w:r w:rsidRPr="000D315A">
              <w:rPr>
                <w:rFonts w:ascii="Times New Roman" w:eastAsia="Times New Roman" w:hAnsi="Times New Roman" w:cs="Times New Roman"/>
                <w:color w:val="000000"/>
                <w:sz w:val="26"/>
                <w:szCs w:val="26"/>
              </w:rPr>
              <w:t xml:space="preserve">Волкова </w:t>
            </w:r>
            <w:r w:rsidRPr="000D315A">
              <w:rPr>
                <w:rFonts w:ascii="Times New Roman" w:eastAsia="Times New Roman" w:hAnsi="Times New Roman" w:cs="Times New Roman"/>
                <w:color w:val="000000"/>
                <w:sz w:val="26"/>
                <w:szCs w:val="26"/>
              </w:rPr>
              <w:tab/>
              <w:t xml:space="preserve">С. </w:t>
            </w:r>
            <w:r w:rsidRPr="000D315A">
              <w:rPr>
                <w:rFonts w:ascii="Times New Roman" w:eastAsia="Times New Roman" w:hAnsi="Times New Roman" w:cs="Times New Roman"/>
                <w:color w:val="000000"/>
                <w:sz w:val="26"/>
                <w:szCs w:val="26"/>
              </w:rPr>
              <w:tab/>
              <w:t xml:space="preserve">И. </w:t>
            </w:r>
            <w:r w:rsidRPr="000D315A">
              <w:rPr>
                <w:rFonts w:ascii="Times New Roman" w:eastAsia="Times New Roman" w:hAnsi="Times New Roman" w:cs="Times New Roman"/>
                <w:color w:val="000000"/>
                <w:sz w:val="26"/>
                <w:szCs w:val="26"/>
              </w:rPr>
              <w:tab/>
              <w:t xml:space="preserve">Математика. </w:t>
            </w:r>
            <w:r w:rsidRPr="000D315A">
              <w:rPr>
                <w:rFonts w:ascii="Times New Roman" w:eastAsia="Times New Roman" w:hAnsi="Times New Roman" w:cs="Times New Roman"/>
                <w:color w:val="000000"/>
                <w:sz w:val="26"/>
                <w:szCs w:val="26"/>
              </w:rPr>
              <w:tab/>
              <w:t xml:space="preserve">Тетрадь </w:t>
            </w:r>
            <w:r w:rsidRPr="000D315A">
              <w:rPr>
                <w:rFonts w:ascii="Times New Roman" w:eastAsia="Times New Roman" w:hAnsi="Times New Roman" w:cs="Times New Roman"/>
                <w:color w:val="000000"/>
                <w:sz w:val="26"/>
                <w:szCs w:val="26"/>
              </w:rPr>
              <w:tab/>
              <w:t xml:space="preserve">учебных </w:t>
            </w:r>
            <w:r w:rsidRPr="000D315A">
              <w:rPr>
                <w:rFonts w:ascii="Times New Roman" w:eastAsia="Times New Roman" w:hAnsi="Times New Roman" w:cs="Times New Roman"/>
                <w:color w:val="000000"/>
                <w:sz w:val="26"/>
                <w:szCs w:val="26"/>
              </w:rPr>
              <w:tab/>
              <w:t xml:space="preserve">достижений. </w:t>
            </w:r>
            <w:r w:rsidRPr="000D315A">
              <w:rPr>
                <w:rFonts w:ascii="Times New Roman" w:eastAsia="Times New Roman" w:hAnsi="Times New Roman" w:cs="Times New Roman"/>
                <w:color w:val="000000"/>
                <w:sz w:val="26"/>
                <w:szCs w:val="26"/>
              </w:rPr>
              <w:tab/>
              <w:t xml:space="preserve">3—4 </w:t>
            </w:r>
          </w:p>
          <w:p w14:paraId="15A27759" w14:textId="77777777" w:rsidR="00031CF5" w:rsidRPr="000D315A" w:rsidRDefault="00382BF2" w:rsidP="00031CF5">
            <w:pPr>
              <w:rPr>
                <w:rFonts w:ascii="Times New Roman" w:eastAsia="Times New Roman" w:hAnsi="Times New Roman" w:cs="Times New Roman"/>
                <w:color w:val="000000"/>
                <w:sz w:val="26"/>
                <w:szCs w:val="26"/>
              </w:rPr>
            </w:pPr>
            <w:hyperlink r:id="rId2455">
              <w:r w:rsidR="00031CF5" w:rsidRPr="000D315A">
                <w:rPr>
                  <w:rFonts w:ascii="Times New Roman" w:eastAsia="Times New Roman" w:hAnsi="Times New Roman" w:cs="Times New Roman"/>
                  <w:color w:val="0000FF"/>
                  <w:sz w:val="26"/>
                  <w:szCs w:val="26"/>
                  <w:u w:val="single" w:color="0000FF"/>
                </w:rPr>
                <w:t>https</w:t>
              </w:r>
            </w:hyperlink>
            <w:hyperlink r:id="rId2456">
              <w:r w:rsidR="00031CF5" w:rsidRPr="000D315A">
                <w:rPr>
                  <w:rFonts w:ascii="Times New Roman" w:eastAsia="Times New Roman" w:hAnsi="Times New Roman" w:cs="Times New Roman"/>
                  <w:color w:val="0000FF"/>
                  <w:sz w:val="26"/>
                  <w:szCs w:val="26"/>
                  <w:u w:val="single" w:color="0000FF"/>
                </w:rPr>
                <w:t>://</w:t>
              </w:r>
            </w:hyperlink>
            <w:hyperlink r:id="rId2457">
              <w:r w:rsidR="00031CF5" w:rsidRPr="000D315A">
                <w:rPr>
                  <w:rFonts w:ascii="Times New Roman" w:eastAsia="Times New Roman" w:hAnsi="Times New Roman" w:cs="Times New Roman"/>
                  <w:color w:val="0000FF"/>
                  <w:sz w:val="26"/>
                  <w:szCs w:val="26"/>
                  <w:u w:val="single" w:color="0000FF"/>
                </w:rPr>
                <w:t>shop</w:t>
              </w:r>
            </w:hyperlink>
            <w:hyperlink r:id="rId2458">
              <w:r w:rsidR="00031CF5" w:rsidRPr="000D315A">
                <w:rPr>
                  <w:rFonts w:ascii="Times New Roman" w:eastAsia="Times New Roman" w:hAnsi="Times New Roman" w:cs="Times New Roman"/>
                  <w:color w:val="0000FF"/>
                  <w:sz w:val="26"/>
                  <w:szCs w:val="26"/>
                  <w:u w:val="single" w:color="0000FF"/>
                </w:rPr>
                <w:t>.</w:t>
              </w:r>
            </w:hyperlink>
            <w:hyperlink r:id="rId2459">
              <w:r w:rsidR="00031CF5" w:rsidRPr="000D315A">
                <w:rPr>
                  <w:rFonts w:ascii="Times New Roman" w:eastAsia="Times New Roman" w:hAnsi="Times New Roman" w:cs="Times New Roman"/>
                  <w:color w:val="0000FF"/>
                  <w:sz w:val="26"/>
                  <w:szCs w:val="26"/>
                  <w:u w:val="single" w:color="0000FF"/>
                </w:rPr>
                <w:t>prosv</w:t>
              </w:r>
            </w:hyperlink>
            <w:hyperlink r:id="rId2460">
              <w:r w:rsidR="00031CF5" w:rsidRPr="000D315A">
                <w:rPr>
                  <w:rFonts w:ascii="Times New Roman" w:eastAsia="Times New Roman" w:hAnsi="Times New Roman" w:cs="Times New Roman"/>
                  <w:color w:val="0000FF"/>
                  <w:sz w:val="26"/>
                  <w:szCs w:val="26"/>
                  <w:u w:val="single" w:color="0000FF"/>
                </w:rPr>
                <w:t>.</w:t>
              </w:r>
            </w:hyperlink>
            <w:hyperlink r:id="rId2461">
              <w:r w:rsidR="00031CF5" w:rsidRPr="000D315A">
                <w:rPr>
                  <w:rFonts w:ascii="Times New Roman" w:eastAsia="Times New Roman" w:hAnsi="Times New Roman" w:cs="Times New Roman"/>
                  <w:color w:val="0000FF"/>
                  <w:sz w:val="26"/>
                  <w:szCs w:val="26"/>
                  <w:u w:val="single" w:color="0000FF"/>
                </w:rPr>
                <w:t>ru</w:t>
              </w:r>
            </w:hyperlink>
            <w:hyperlink r:id="rId2462">
              <w:r w:rsidR="00031CF5" w:rsidRPr="000D315A">
                <w:rPr>
                  <w:rFonts w:ascii="Times New Roman" w:eastAsia="Times New Roman" w:hAnsi="Times New Roman" w:cs="Times New Roman"/>
                  <w:color w:val="0000FF"/>
                  <w:sz w:val="26"/>
                  <w:szCs w:val="26"/>
                  <w:u w:val="single" w:color="0000FF"/>
                </w:rPr>
                <w:t>/</w:t>
              </w:r>
            </w:hyperlink>
            <w:hyperlink r:id="rId2463">
              <w:r w:rsidR="00031CF5" w:rsidRPr="000D315A">
                <w:rPr>
                  <w:rFonts w:ascii="Times New Roman" w:eastAsia="Times New Roman" w:hAnsi="Times New Roman" w:cs="Times New Roman"/>
                  <w:color w:val="0000FF"/>
                  <w:sz w:val="26"/>
                  <w:szCs w:val="26"/>
                  <w:u w:val="single" w:color="0000FF"/>
                </w:rPr>
                <w:t>matematika</w:t>
              </w:r>
            </w:hyperlink>
            <w:hyperlink r:id="rId2464">
              <w:r w:rsidR="00031CF5" w:rsidRPr="000D315A">
                <w:rPr>
                  <w:rFonts w:ascii="Times New Roman" w:eastAsia="Times New Roman" w:hAnsi="Times New Roman" w:cs="Times New Roman"/>
                  <w:color w:val="0000FF"/>
                  <w:sz w:val="26"/>
                  <w:szCs w:val="26"/>
                  <w:u w:val="single" w:color="0000FF"/>
                </w:rPr>
                <w:t>--</w:t>
              </w:r>
            </w:hyperlink>
            <w:hyperlink r:id="rId2465">
              <w:r w:rsidR="00031CF5" w:rsidRPr="000D315A">
                <w:rPr>
                  <w:rFonts w:ascii="Times New Roman" w:eastAsia="Times New Roman" w:hAnsi="Times New Roman" w:cs="Times New Roman"/>
                  <w:color w:val="0000FF"/>
                  <w:sz w:val="26"/>
                  <w:szCs w:val="26"/>
                  <w:u w:val="single" w:color="0000FF"/>
                </w:rPr>
                <w:t>tetrad</w:t>
              </w:r>
            </w:hyperlink>
            <w:hyperlink r:id="rId2466">
              <w:r w:rsidR="00031CF5" w:rsidRPr="000D315A">
                <w:rPr>
                  <w:rFonts w:ascii="Times New Roman" w:eastAsia="Times New Roman" w:hAnsi="Times New Roman" w:cs="Times New Roman"/>
                  <w:color w:val="0000FF"/>
                  <w:sz w:val="26"/>
                  <w:szCs w:val="26"/>
                  <w:u w:val="single" w:color="0000FF"/>
                </w:rPr>
                <w:t>-</w:t>
              </w:r>
            </w:hyperlink>
            <w:hyperlink r:id="rId2467">
              <w:r w:rsidR="00031CF5" w:rsidRPr="000D315A">
                <w:rPr>
                  <w:rFonts w:ascii="Times New Roman" w:eastAsia="Times New Roman" w:hAnsi="Times New Roman" w:cs="Times New Roman"/>
                  <w:color w:val="0000FF"/>
                  <w:sz w:val="26"/>
                  <w:szCs w:val="26"/>
                  <w:u w:val="single" w:color="0000FF"/>
                </w:rPr>
                <w:t>uchebnyx</w:t>
              </w:r>
            </w:hyperlink>
            <w:hyperlink r:id="rId2468">
              <w:r w:rsidR="00031CF5" w:rsidRPr="000D315A">
                <w:rPr>
                  <w:rFonts w:ascii="Times New Roman" w:eastAsia="Times New Roman" w:hAnsi="Times New Roman" w:cs="Times New Roman"/>
                  <w:color w:val="0000FF"/>
                  <w:sz w:val="26"/>
                  <w:szCs w:val="26"/>
                  <w:u w:val="single" w:color="0000FF"/>
                </w:rPr>
                <w:t>-</w:t>
              </w:r>
            </w:hyperlink>
            <w:hyperlink r:id="rId2469">
              <w:r w:rsidR="00031CF5" w:rsidRPr="000D315A">
                <w:rPr>
                  <w:rFonts w:ascii="Times New Roman" w:eastAsia="Times New Roman" w:hAnsi="Times New Roman" w:cs="Times New Roman"/>
                  <w:color w:val="0000FF"/>
                  <w:sz w:val="26"/>
                  <w:szCs w:val="26"/>
                  <w:u w:val="single" w:color="0000FF"/>
                </w:rPr>
                <w:t>dostizhenij</w:t>
              </w:r>
            </w:hyperlink>
            <w:hyperlink r:id="rId2470">
              <w:r w:rsidR="00031CF5" w:rsidRPr="000D315A">
                <w:rPr>
                  <w:rFonts w:ascii="Times New Roman" w:eastAsia="Times New Roman" w:hAnsi="Times New Roman" w:cs="Times New Roman"/>
                  <w:color w:val="0000FF"/>
                  <w:sz w:val="26"/>
                  <w:szCs w:val="26"/>
                  <w:u w:val="single" w:color="0000FF"/>
                </w:rPr>
                <w:t>---</w:t>
              </w:r>
            </w:hyperlink>
            <w:hyperlink r:id="rId2471">
              <w:r w:rsidR="00031CF5" w:rsidRPr="000D315A">
                <w:rPr>
                  <w:rFonts w:ascii="Times New Roman" w:eastAsia="Times New Roman" w:hAnsi="Times New Roman" w:cs="Times New Roman"/>
                  <w:color w:val="0000FF"/>
                  <w:sz w:val="26"/>
                  <w:szCs w:val="26"/>
                  <w:u w:val="single" w:color="0000FF"/>
                </w:rPr>
                <w:t>3</w:t>
              </w:r>
            </w:hyperlink>
            <w:hyperlink r:id="rId2472">
              <w:r w:rsidR="00031CF5" w:rsidRPr="000D315A">
                <w:rPr>
                  <w:rFonts w:ascii="Times New Roman" w:eastAsia="Times New Roman" w:hAnsi="Times New Roman" w:cs="Times New Roman"/>
                  <w:color w:val="0000FF"/>
                  <w:sz w:val="26"/>
                  <w:szCs w:val="26"/>
                  <w:u w:val="single" w:color="0000FF"/>
                </w:rPr>
                <w:t>-</w:t>
              </w:r>
            </w:hyperlink>
            <w:hyperlink r:id="rId2473">
              <w:r w:rsidR="00031CF5" w:rsidRPr="000D315A">
                <w:rPr>
                  <w:rFonts w:ascii="Times New Roman" w:eastAsia="Times New Roman" w:hAnsi="Times New Roman" w:cs="Times New Roman"/>
                  <w:color w:val="0000FF"/>
                  <w:sz w:val="26"/>
                  <w:szCs w:val="26"/>
                  <w:u w:val="single" w:color="0000FF"/>
                </w:rPr>
                <w:t>klass</w:t>
              </w:r>
            </w:hyperlink>
            <w:hyperlink r:id="rId2474">
              <w:r w:rsidR="00031CF5" w:rsidRPr="000D315A">
                <w:rPr>
                  <w:rFonts w:ascii="Times New Roman" w:eastAsia="Times New Roman" w:hAnsi="Times New Roman" w:cs="Times New Roman"/>
                  <w:color w:val="0000FF"/>
                  <w:sz w:val="26"/>
                  <w:szCs w:val="26"/>
                  <w:u w:val="single" w:color="0000FF"/>
                </w:rPr>
                <w:t>15574</w:t>
              </w:r>
            </w:hyperlink>
            <w:hyperlink r:id="rId2475">
              <w:r w:rsidR="00031CF5" w:rsidRPr="000D315A">
                <w:rPr>
                  <w:rFonts w:ascii="Times New Roman" w:eastAsia="Times New Roman" w:hAnsi="Times New Roman" w:cs="Times New Roman"/>
                  <w:color w:val="000000"/>
                  <w:sz w:val="26"/>
                  <w:szCs w:val="26"/>
                </w:rPr>
                <w:t xml:space="preserve"> </w:t>
              </w:r>
            </w:hyperlink>
            <w:r w:rsidR="00031CF5" w:rsidRPr="000D315A">
              <w:rPr>
                <w:rFonts w:ascii="Times New Roman" w:eastAsia="Times New Roman" w:hAnsi="Times New Roman" w:cs="Times New Roman"/>
                <w:color w:val="000000"/>
                <w:sz w:val="26"/>
                <w:szCs w:val="26"/>
              </w:rPr>
              <w:t xml:space="preserve"> </w:t>
            </w:r>
            <w:hyperlink r:id="rId2476">
              <w:r w:rsidR="00031CF5" w:rsidRPr="000D315A">
                <w:rPr>
                  <w:rFonts w:ascii="Times New Roman" w:eastAsia="Times New Roman" w:hAnsi="Times New Roman" w:cs="Times New Roman"/>
                  <w:color w:val="0000FF"/>
                  <w:sz w:val="26"/>
                  <w:szCs w:val="26"/>
                  <w:u w:val="single" w:color="0000FF"/>
                </w:rPr>
                <w:t>https</w:t>
              </w:r>
            </w:hyperlink>
            <w:hyperlink r:id="rId2477">
              <w:r w:rsidR="00031CF5" w:rsidRPr="000D315A">
                <w:rPr>
                  <w:rFonts w:ascii="Times New Roman" w:eastAsia="Times New Roman" w:hAnsi="Times New Roman" w:cs="Times New Roman"/>
                  <w:color w:val="0000FF"/>
                  <w:sz w:val="26"/>
                  <w:szCs w:val="26"/>
                  <w:u w:val="single" w:color="0000FF"/>
                </w:rPr>
                <w:t>://</w:t>
              </w:r>
            </w:hyperlink>
            <w:hyperlink r:id="rId2478">
              <w:r w:rsidR="00031CF5" w:rsidRPr="000D315A">
                <w:rPr>
                  <w:rFonts w:ascii="Times New Roman" w:eastAsia="Times New Roman" w:hAnsi="Times New Roman" w:cs="Times New Roman"/>
                  <w:color w:val="0000FF"/>
                  <w:sz w:val="26"/>
                  <w:szCs w:val="26"/>
                  <w:u w:val="single" w:color="0000FF"/>
                </w:rPr>
                <w:t>shop</w:t>
              </w:r>
            </w:hyperlink>
            <w:hyperlink r:id="rId2479">
              <w:r w:rsidR="00031CF5" w:rsidRPr="000D315A">
                <w:rPr>
                  <w:rFonts w:ascii="Times New Roman" w:eastAsia="Times New Roman" w:hAnsi="Times New Roman" w:cs="Times New Roman"/>
                  <w:color w:val="0000FF"/>
                  <w:sz w:val="26"/>
                  <w:szCs w:val="26"/>
                  <w:u w:val="single" w:color="0000FF"/>
                </w:rPr>
                <w:t>.</w:t>
              </w:r>
            </w:hyperlink>
            <w:hyperlink r:id="rId2480">
              <w:r w:rsidR="00031CF5" w:rsidRPr="000D315A">
                <w:rPr>
                  <w:rFonts w:ascii="Times New Roman" w:eastAsia="Times New Roman" w:hAnsi="Times New Roman" w:cs="Times New Roman"/>
                  <w:color w:val="0000FF"/>
                  <w:sz w:val="26"/>
                  <w:szCs w:val="26"/>
                  <w:u w:val="single" w:color="0000FF"/>
                </w:rPr>
                <w:t>prosv</w:t>
              </w:r>
            </w:hyperlink>
            <w:hyperlink r:id="rId2481">
              <w:r w:rsidR="00031CF5" w:rsidRPr="000D315A">
                <w:rPr>
                  <w:rFonts w:ascii="Times New Roman" w:eastAsia="Times New Roman" w:hAnsi="Times New Roman" w:cs="Times New Roman"/>
                  <w:color w:val="0000FF"/>
                  <w:sz w:val="26"/>
                  <w:szCs w:val="26"/>
                  <w:u w:val="single" w:color="0000FF"/>
                </w:rPr>
                <w:t>.</w:t>
              </w:r>
            </w:hyperlink>
            <w:hyperlink r:id="rId2482">
              <w:r w:rsidR="00031CF5" w:rsidRPr="000D315A">
                <w:rPr>
                  <w:rFonts w:ascii="Times New Roman" w:eastAsia="Times New Roman" w:hAnsi="Times New Roman" w:cs="Times New Roman"/>
                  <w:color w:val="0000FF"/>
                  <w:sz w:val="26"/>
                  <w:szCs w:val="26"/>
                  <w:u w:val="single" w:color="0000FF"/>
                </w:rPr>
                <w:t>ru</w:t>
              </w:r>
            </w:hyperlink>
            <w:hyperlink r:id="rId2483">
              <w:r w:rsidR="00031CF5" w:rsidRPr="000D315A">
                <w:rPr>
                  <w:rFonts w:ascii="Times New Roman" w:eastAsia="Times New Roman" w:hAnsi="Times New Roman" w:cs="Times New Roman"/>
                  <w:color w:val="0000FF"/>
                  <w:sz w:val="26"/>
                  <w:szCs w:val="26"/>
                  <w:u w:val="single" w:color="0000FF"/>
                </w:rPr>
                <w:t>/</w:t>
              </w:r>
            </w:hyperlink>
            <w:hyperlink r:id="rId2484">
              <w:r w:rsidR="00031CF5" w:rsidRPr="000D315A">
                <w:rPr>
                  <w:rFonts w:ascii="Times New Roman" w:eastAsia="Times New Roman" w:hAnsi="Times New Roman" w:cs="Times New Roman"/>
                  <w:color w:val="0000FF"/>
                  <w:sz w:val="26"/>
                  <w:szCs w:val="26"/>
                  <w:u w:val="single" w:color="0000FF"/>
                </w:rPr>
                <w:t>matematika</w:t>
              </w:r>
            </w:hyperlink>
            <w:hyperlink r:id="rId2485">
              <w:r w:rsidR="00031CF5" w:rsidRPr="000D315A">
                <w:rPr>
                  <w:rFonts w:ascii="Times New Roman" w:eastAsia="Times New Roman" w:hAnsi="Times New Roman" w:cs="Times New Roman"/>
                  <w:color w:val="0000FF"/>
                  <w:sz w:val="26"/>
                  <w:szCs w:val="26"/>
                  <w:u w:val="single" w:color="0000FF"/>
                </w:rPr>
                <w:t>--</w:t>
              </w:r>
            </w:hyperlink>
            <w:hyperlink r:id="rId2486">
              <w:r w:rsidR="00031CF5" w:rsidRPr="000D315A">
                <w:rPr>
                  <w:rFonts w:ascii="Times New Roman" w:eastAsia="Times New Roman" w:hAnsi="Times New Roman" w:cs="Times New Roman"/>
                  <w:color w:val="0000FF"/>
                  <w:sz w:val="26"/>
                  <w:szCs w:val="26"/>
                  <w:u w:val="single" w:color="0000FF"/>
                </w:rPr>
                <w:t>tetrad</w:t>
              </w:r>
            </w:hyperlink>
            <w:hyperlink r:id="rId2487">
              <w:r w:rsidR="00031CF5" w:rsidRPr="000D315A">
                <w:rPr>
                  <w:rFonts w:ascii="Times New Roman" w:eastAsia="Times New Roman" w:hAnsi="Times New Roman" w:cs="Times New Roman"/>
                  <w:color w:val="0000FF"/>
                  <w:sz w:val="26"/>
                  <w:szCs w:val="26"/>
                  <w:u w:val="single" w:color="0000FF"/>
                </w:rPr>
                <w:t>-</w:t>
              </w:r>
            </w:hyperlink>
            <w:hyperlink r:id="rId2488">
              <w:r w:rsidR="00031CF5" w:rsidRPr="000D315A">
                <w:rPr>
                  <w:rFonts w:ascii="Times New Roman" w:eastAsia="Times New Roman" w:hAnsi="Times New Roman" w:cs="Times New Roman"/>
                  <w:color w:val="0000FF"/>
                  <w:sz w:val="26"/>
                  <w:szCs w:val="26"/>
                  <w:u w:val="single" w:color="0000FF"/>
                </w:rPr>
                <w:t>uchebnyx</w:t>
              </w:r>
            </w:hyperlink>
            <w:hyperlink r:id="rId2489">
              <w:r w:rsidR="00031CF5" w:rsidRPr="000D315A">
                <w:rPr>
                  <w:rFonts w:ascii="Times New Roman" w:eastAsia="Times New Roman" w:hAnsi="Times New Roman" w:cs="Times New Roman"/>
                  <w:color w:val="0000FF"/>
                  <w:sz w:val="26"/>
                  <w:szCs w:val="26"/>
                  <w:u w:val="single" w:color="0000FF"/>
                </w:rPr>
                <w:t>-</w:t>
              </w:r>
            </w:hyperlink>
            <w:hyperlink r:id="rId2490">
              <w:r w:rsidR="00031CF5" w:rsidRPr="000D315A">
                <w:rPr>
                  <w:rFonts w:ascii="Times New Roman" w:eastAsia="Times New Roman" w:hAnsi="Times New Roman" w:cs="Times New Roman"/>
                  <w:color w:val="0000FF"/>
                  <w:sz w:val="26"/>
                  <w:szCs w:val="26"/>
                  <w:u w:val="single" w:color="0000FF"/>
                </w:rPr>
                <w:t>dostizhenij</w:t>
              </w:r>
            </w:hyperlink>
            <w:hyperlink r:id="rId2491">
              <w:r w:rsidR="00031CF5" w:rsidRPr="000D315A">
                <w:rPr>
                  <w:rFonts w:ascii="Times New Roman" w:eastAsia="Times New Roman" w:hAnsi="Times New Roman" w:cs="Times New Roman"/>
                  <w:color w:val="0000FF"/>
                  <w:sz w:val="26"/>
                  <w:szCs w:val="26"/>
                  <w:u w:val="single" w:color="0000FF"/>
                </w:rPr>
                <w:t>--</w:t>
              </w:r>
            </w:hyperlink>
            <w:hyperlink r:id="rId2492">
              <w:r w:rsidR="00031CF5" w:rsidRPr="000D315A">
                <w:rPr>
                  <w:rFonts w:ascii="Times New Roman" w:eastAsia="Times New Roman" w:hAnsi="Times New Roman" w:cs="Times New Roman"/>
                  <w:color w:val="0000FF"/>
                  <w:sz w:val="26"/>
                  <w:szCs w:val="26"/>
                  <w:u w:val="single" w:color="0000FF"/>
                </w:rPr>
                <w:t>4</w:t>
              </w:r>
            </w:hyperlink>
            <w:hyperlink r:id="rId2493">
              <w:r w:rsidR="00031CF5" w:rsidRPr="000D315A">
                <w:rPr>
                  <w:rFonts w:ascii="Times New Roman" w:eastAsia="Times New Roman" w:hAnsi="Times New Roman" w:cs="Times New Roman"/>
                  <w:color w:val="0000FF"/>
                  <w:sz w:val="26"/>
                  <w:szCs w:val="26"/>
                  <w:u w:val="single" w:color="0000FF"/>
                </w:rPr>
                <w:t>-</w:t>
              </w:r>
            </w:hyperlink>
            <w:hyperlink r:id="rId2494">
              <w:r w:rsidR="00031CF5" w:rsidRPr="000D315A">
                <w:rPr>
                  <w:rFonts w:ascii="Times New Roman" w:eastAsia="Times New Roman" w:hAnsi="Times New Roman" w:cs="Times New Roman"/>
                  <w:color w:val="0000FF"/>
                  <w:sz w:val="26"/>
                  <w:szCs w:val="26"/>
                  <w:u w:val="single" w:color="0000FF"/>
                </w:rPr>
                <w:t>klass</w:t>
              </w:r>
            </w:hyperlink>
            <w:hyperlink r:id="rId2495">
              <w:r w:rsidR="00031CF5" w:rsidRPr="000D315A">
                <w:rPr>
                  <w:rFonts w:ascii="Times New Roman" w:eastAsia="Times New Roman" w:hAnsi="Times New Roman" w:cs="Times New Roman"/>
                  <w:color w:val="0000FF"/>
                  <w:sz w:val="26"/>
                  <w:szCs w:val="26"/>
                  <w:u w:val="single" w:color="0000FF"/>
                </w:rPr>
                <w:t>15575</w:t>
              </w:r>
            </w:hyperlink>
            <w:hyperlink r:id="rId2496">
              <w:r w:rsidR="00031CF5" w:rsidRPr="000D315A">
                <w:rPr>
                  <w:rFonts w:ascii="Times New Roman" w:eastAsia="Times New Roman" w:hAnsi="Times New Roman" w:cs="Times New Roman"/>
                  <w:color w:val="000000"/>
                  <w:sz w:val="26"/>
                  <w:szCs w:val="26"/>
                </w:rPr>
                <w:t xml:space="preserve"> </w:t>
              </w:r>
            </w:hyperlink>
            <w:r w:rsidR="00031CF5" w:rsidRPr="000D315A">
              <w:rPr>
                <w:rFonts w:ascii="Times New Roman" w:eastAsia="Times New Roman" w:hAnsi="Times New Roman" w:cs="Times New Roman"/>
                <w:color w:val="000000"/>
                <w:sz w:val="26"/>
                <w:szCs w:val="26"/>
              </w:rPr>
              <w:t xml:space="preserve">  </w:t>
            </w:r>
          </w:p>
        </w:tc>
        <w:tc>
          <w:tcPr>
            <w:tcW w:w="905" w:type="dxa"/>
            <w:tcBorders>
              <w:top w:val="nil"/>
              <w:left w:val="nil"/>
              <w:bottom w:val="nil"/>
              <w:right w:val="nil"/>
            </w:tcBorders>
          </w:tcPr>
          <w:p w14:paraId="14C942B6" w14:textId="77777777" w:rsidR="00031CF5" w:rsidRPr="000D315A" w:rsidRDefault="00031CF5" w:rsidP="00031CF5">
            <w:pPr>
              <w:jc w:val="both"/>
              <w:rPr>
                <w:rFonts w:ascii="Times New Roman" w:eastAsia="Times New Roman" w:hAnsi="Times New Roman" w:cs="Times New Roman"/>
                <w:color w:val="000000"/>
                <w:sz w:val="26"/>
                <w:szCs w:val="26"/>
              </w:rPr>
            </w:pPr>
            <w:r w:rsidRPr="000D315A">
              <w:rPr>
                <w:rFonts w:ascii="Times New Roman" w:eastAsia="Times New Roman" w:hAnsi="Times New Roman" w:cs="Times New Roman"/>
                <w:color w:val="000000"/>
                <w:sz w:val="26"/>
                <w:szCs w:val="26"/>
              </w:rPr>
              <w:t xml:space="preserve">классы. </w:t>
            </w:r>
          </w:p>
        </w:tc>
      </w:tr>
      <w:tr w:rsidR="00031CF5" w:rsidRPr="000D315A" w14:paraId="431D365D" w14:textId="77777777" w:rsidTr="00F67898">
        <w:trPr>
          <w:trHeight w:val="896"/>
        </w:trPr>
        <w:tc>
          <w:tcPr>
            <w:tcW w:w="8800" w:type="dxa"/>
            <w:tcBorders>
              <w:top w:val="nil"/>
              <w:left w:val="nil"/>
              <w:bottom w:val="nil"/>
              <w:right w:val="nil"/>
            </w:tcBorders>
          </w:tcPr>
          <w:p w14:paraId="1165D177" w14:textId="77777777" w:rsidR="00031CF5" w:rsidRPr="000D315A" w:rsidRDefault="00031CF5" w:rsidP="00031CF5">
            <w:pPr>
              <w:rPr>
                <w:rFonts w:ascii="Times New Roman" w:eastAsia="Times New Roman" w:hAnsi="Times New Roman" w:cs="Times New Roman"/>
                <w:color w:val="000000"/>
                <w:sz w:val="26"/>
                <w:szCs w:val="26"/>
                <w:lang w:val="en-US"/>
              </w:rPr>
            </w:pPr>
            <w:r w:rsidRPr="000D315A">
              <w:rPr>
                <w:rFonts w:ascii="Times New Roman" w:eastAsia="Times New Roman" w:hAnsi="Times New Roman" w:cs="Times New Roman"/>
                <w:color w:val="000000"/>
                <w:sz w:val="26"/>
                <w:szCs w:val="26"/>
              </w:rPr>
              <w:t xml:space="preserve">Глаголева </w:t>
            </w:r>
            <w:r w:rsidRPr="000D315A">
              <w:rPr>
                <w:rFonts w:ascii="Times New Roman" w:eastAsia="Times New Roman" w:hAnsi="Times New Roman" w:cs="Times New Roman"/>
                <w:color w:val="000000"/>
                <w:sz w:val="26"/>
                <w:szCs w:val="26"/>
              </w:rPr>
              <w:tab/>
              <w:t xml:space="preserve">Ю. </w:t>
            </w:r>
            <w:r w:rsidRPr="000D315A">
              <w:rPr>
                <w:rFonts w:ascii="Times New Roman" w:eastAsia="Times New Roman" w:hAnsi="Times New Roman" w:cs="Times New Roman"/>
                <w:color w:val="000000"/>
                <w:sz w:val="26"/>
                <w:szCs w:val="26"/>
              </w:rPr>
              <w:tab/>
              <w:t xml:space="preserve">И. </w:t>
            </w:r>
            <w:r w:rsidRPr="000D315A">
              <w:rPr>
                <w:rFonts w:ascii="Times New Roman" w:eastAsia="Times New Roman" w:hAnsi="Times New Roman" w:cs="Times New Roman"/>
                <w:color w:val="000000"/>
                <w:sz w:val="26"/>
                <w:szCs w:val="26"/>
              </w:rPr>
              <w:tab/>
              <w:t xml:space="preserve">Математика. </w:t>
            </w:r>
            <w:r w:rsidRPr="000D315A">
              <w:rPr>
                <w:rFonts w:ascii="Times New Roman" w:eastAsia="Times New Roman" w:hAnsi="Times New Roman" w:cs="Times New Roman"/>
                <w:color w:val="000000"/>
                <w:sz w:val="26"/>
                <w:szCs w:val="26"/>
              </w:rPr>
              <w:tab/>
              <w:t xml:space="preserve">Олимпиадные </w:t>
            </w:r>
            <w:r w:rsidRPr="000D315A">
              <w:rPr>
                <w:rFonts w:ascii="Times New Roman" w:eastAsia="Times New Roman" w:hAnsi="Times New Roman" w:cs="Times New Roman"/>
                <w:color w:val="000000"/>
                <w:sz w:val="26"/>
                <w:szCs w:val="26"/>
              </w:rPr>
              <w:tab/>
              <w:t xml:space="preserve">задания. </w:t>
            </w:r>
            <w:r w:rsidRPr="000D315A">
              <w:rPr>
                <w:rFonts w:ascii="Times New Roman" w:eastAsia="Times New Roman" w:hAnsi="Times New Roman" w:cs="Times New Roman"/>
                <w:color w:val="000000"/>
                <w:sz w:val="26"/>
                <w:szCs w:val="26"/>
              </w:rPr>
              <w:tab/>
              <w:t xml:space="preserve">3––4 </w:t>
            </w:r>
            <w:hyperlink r:id="rId2497">
              <w:r w:rsidRPr="000D315A">
                <w:rPr>
                  <w:rFonts w:ascii="Times New Roman" w:eastAsia="Times New Roman" w:hAnsi="Times New Roman" w:cs="Times New Roman"/>
                  <w:color w:val="0000FF"/>
                  <w:sz w:val="26"/>
                  <w:szCs w:val="26"/>
                  <w:u w:val="single" w:color="0000FF"/>
                </w:rPr>
                <w:t>https</w:t>
              </w:r>
            </w:hyperlink>
            <w:hyperlink r:id="rId2498">
              <w:r w:rsidRPr="000D315A">
                <w:rPr>
                  <w:rFonts w:ascii="Times New Roman" w:eastAsia="Times New Roman" w:hAnsi="Times New Roman" w:cs="Times New Roman"/>
                  <w:color w:val="0000FF"/>
                  <w:sz w:val="26"/>
                  <w:szCs w:val="26"/>
                  <w:u w:val="single" w:color="0000FF"/>
                </w:rPr>
                <w:t>://</w:t>
              </w:r>
            </w:hyperlink>
            <w:hyperlink r:id="rId2499">
              <w:r w:rsidRPr="000D315A">
                <w:rPr>
                  <w:rFonts w:ascii="Times New Roman" w:eastAsia="Times New Roman" w:hAnsi="Times New Roman" w:cs="Times New Roman"/>
                  <w:color w:val="0000FF"/>
                  <w:sz w:val="26"/>
                  <w:szCs w:val="26"/>
                  <w:u w:val="single" w:color="0000FF"/>
                </w:rPr>
                <w:t>shop</w:t>
              </w:r>
            </w:hyperlink>
            <w:hyperlink r:id="rId2500">
              <w:r w:rsidRPr="000D315A">
                <w:rPr>
                  <w:rFonts w:ascii="Times New Roman" w:eastAsia="Times New Roman" w:hAnsi="Times New Roman" w:cs="Times New Roman"/>
                  <w:color w:val="0000FF"/>
                  <w:sz w:val="26"/>
                  <w:szCs w:val="26"/>
                  <w:u w:val="single" w:color="0000FF"/>
                </w:rPr>
                <w:t>.</w:t>
              </w:r>
            </w:hyperlink>
            <w:hyperlink r:id="rId2501">
              <w:r w:rsidRPr="000D315A">
                <w:rPr>
                  <w:rFonts w:ascii="Times New Roman" w:eastAsia="Times New Roman" w:hAnsi="Times New Roman" w:cs="Times New Roman"/>
                  <w:color w:val="0000FF"/>
                  <w:sz w:val="26"/>
                  <w:szCs w:val="26"/>
                  <w:u w:val="single" w:color="0000FF"/>
                  <w:lang w:val="en-US"/>
                </w:rPr>
                <w:t>prosv</w:t>
              </w:r>
            </w:hyperlink>
            <w:hyperlink r:id="rId2502">
              <w:r w:rsidRPr="000D315A">
                <w:rPr>
                  <w:rFonts w:ascii="Times New Roman" w:eastAsia="Times New Roman" w:hAnsi="Times New Roman" w:cs="Times New Roman"/>
                  <w:color w:val="0000FF"/>
                  <w:sz w:val="26"/>
                  <w:szCs w:val="26"/>
                  <w:u w:val="single" w:color="0000FF"/>
                  <w:lang w:val="en-US"/>
                </w:rPr>
                <w:t>.</w:t>
              </w:r>
            </w:hyperlink>
            <w:hyperlink r:id="rId2503">
              <w:r w:rsidRPr="000D315A">
                <w:rPr>
                  <w:rFonts w:ascii="Times New Roman" w:eastAsia="Times New Roman" w:hAnsi="Times New Roman" w:cs="Times New Roman"/>
                  <w:color w:val="0000FF"/>
                  <w:sz w:val="26"/>
                  <w:szCs w:val="26"/>
                  <w:u w:val="single" w:color="0000FF"/>
                  <w:lang w:val="en-US"/>
                </w:rPr>
                <w:t>ru</w:t>
              </w:r>
            </w:hyperlink>
            <w:hyperlink r:id="rId2504">
              <w:r w:rsidRPr="000D315A">
                <w:rPr>
                  <w:rFonts w:ascii="Times New Roman" w:eastAsia="Times New Roman" w:hAnsi="Times New Roman" w:cs="Times New Roman"/>
                  <w:color w:val="0000FF"/>
                  <w:sz w:val="26"/>
                  <w:szCs w:val="26"/>
                  <w:u w:val="single" w:color="0000FF"/>
                  <w:lang w:val="en-US"/>
                </w:rPr>
                <w:t>/</w:t>
              </w:r>
            </w:hyperlink>
            <w:hyperlink r:id="rId2505">
              <w:r w:rsidRPr="000D315A">
                <w:rPr>
                  <w:rFonts w:ascii="Times New Roman" w:eastAsia="Times New Roman" w:hAnsi="Times New Roman" w:cs="Times New Roman"/>
                  <w:color w:val="0000FF"/>
                  <w:sz w:val="26"/>
                  <w:szCs w:val="26"/>
                  <w:u w:val="single" w:color="0000FF"/>
                  <w:lang w:val="en-US"/>
                </w:rPr>
                <w:t>matematika</w:t>
              </w:r>
            </w:hyperlink>
            <w:hyperlink r:id="rId2506">
              <w:r w:rsidRPr="000D315A">
                <w:rPr>
                  <w:rFonts w:ascii="Times New Roman" w:eastAsia="Times New Roman" w:hAnsi="Times New Roman" w:cs="Times New Roman"/>
                  <w:color w:val="0000FF"/>
                  <w:sz w:val="26"/>
                  <w:szCs w:val="26"/>
                  <w:u w:val="single" w:color="0000FF"/>
                  <w:lang w:val="en-US"/>
                </w:rPr>
                <w:t>--</w:t>
              </w:r>
            </w:hyperlink>
            <w:hyperlink r:id="rId2507">
              <w:r w:rsidRPr="000D315A">
                <w:rPr>
                  <w:rFonts w:ascii="Times New Roman" w:eastAsia="Times New Roman" w:hAnsi="Times New Roman" w:cs="Times New Roman"/>
                  <w:color w:val="0000FF"/>
                  <w:sz w:val="26"/>
                  <w:szCs w:val="26"/>
                  <w:u w:val="single" w:color="0000FF"/>
                  <w:lang w:val="en-US"/>
                </w:rPr>
                <w:t>olimpiadnye</w:t>
              </w:r>
            </w:hyperlink>
            <w:hyperlink r:id="rId2508">
              <w:r w:rsidRPr="000D315A">
                <w:rPr>
                  <w:rFonts w:ascii="Times New Roman" w:eastAsia="Times New Roman" w:hAnsi="Times New Roman" w:cs="Times New Roman"/>
                  <w:color w:val="0000FF"/>
                  <w:sz w:val="26"/>
                  <w:szCs w:val="26"/>
                  <w:u w:val="single" w:color="0000FF"/>
                  <w:lang w:val="en-US"/>
                </w:rPr>
                <w:t>-</w:t>
              </w:r>
            </w:hyperlink>
            <w:hyperlink r:id="rId2509">
              <w:r w:rsidRPr="000D315A">
                <w:rPr>
                  <w:rFonts w:ascii="Times New Roman" w:eastAsia="Times New Roman" w:hAnsi="Times New Roman" w:cs="Times New Roman"/>
                  <w:color w:val="0000FF"/>
                  <w:sz w:val="26"/>
                  <w:szCs w:val="26"/>
                  <w:u w:val="single" w:color="0000FF"/>
                  <w:lang w:val="en-US"/>
                </w:rPr>
                <w:t>zadaniya</w:t>
              </w:r>
            </w:hyperlink>
            <w:hyperlink r:id="rId2510">
              <w:r w:rsidRPr="000D315A">
                <w:rPr>
                  <w:rFonts w:ascii="Times New Roman" w:eastAsia="Times New Roman" w:hAnsi="Times New Roman" w:cs="Times New Roman"/>
                  <w:color w:val="0000FF"/>
                  <w:sz w:val="26"/>
                  <w:szCs w:val="26"/>
                  <w:u w:val="single" w:color="0000FF"/>
                  <w:lang w:val="en-US"/>
                </w:rPr>
                <w:t>--</w:t>
              </w:r>
            </w:hyperlink>
            <w:hyperlink r:id="rId2511">
              <w:r w:rsidRPr="000D315A">
                <w:rPr>
                  <w:rFonts w:ascii="Times New Roman" w:eastAsia="Times New Roman" w:hAnsi="Times New Roman" w:cs="Times New Roman"/>
                  <w:color w:val="0000FF"/>
                  <w:sz w:val="26"/>
                  <w:szCs w:val="26"/>
                  <w:u w:val="single" w:color="0000FF"/>
                  <w:lang w:val="en-US"/>
                </w:rPr>
                <w:t>3</w:t>
              </w:r>
            </w:hyperlink>
            <w:hyperlink r:id="rId2512">
              <w:r w:rsidRPr="000D315A">
                <w:rPr>
                  <w:rFonts w:ascii="Times New Roman" w:eastAsia="Times New Roman" w:hAnsi="Times New Roman" w:cs="Times New Roman"/>
                  <w:color w:val="0000FF"/>
                  <w:sz w:val="26"/>
                  <w:szCs w:val="26"/>
                  <w:u w:val="single" w:color="0000FF"/>
                  <w:lang w:val="en-US"/>
                </w:rPr>
                <w:t>-</w:t>
              </w:r>
            </w:hyperlink>
            <w:hyperlink r:id="rId2513">
              <w:r w:rsidRPr="000D315A">
                <w:rPr>
                  <w:rFonts w:ascii="Times New Roman" w:eastAsia="Times New Roman" w:hAnsi="Times New Roman" w:cs="Times New Roman"/>
                  <w:color w:val="0000FF"/>
                  <w:sz w:val="26"/>
                  <w:szCs w:val="26"/>
                  <w:u w:val="single" w:color="0000FF"/>
                  <w:lang w:val="en-US"/>
                </w:rPr>
                <w:t>klass</w:t>
              </w:r>
            </w:hyperlink>
            <w:hyperlink r:id="rId2514">
              <w:r w:rsidRPr="000D315A">
                <w:rPr>
                  <w:rFonts w:ascii="Times New Roman" w:eastAsia="Times New Roman" w:hAnsi="Times New Roman" w:cs="Times New Roman"/>
                  <w:color w:val="0000FF"/>
                  <w:sz w:val="26"/>
                  <w:szCs w:val="26"/>
                  <w:u w:val="single" w:color="0000FF"/>
                  <w:lang w:val="en-US"/>
                </w:rPr>
                <w:t>18158</w:t>
              </w:r>
            </w:hyperlink>
            <w:hyperlink r:id="rId2515">
              <w:r w:rsidRPr="000D315A">
                <w:rPr>
                  <w:rFonts w:ascii="Times New Roman" w:eastAsia="Times New Roman" w:hAnsi="Times New Roman" w:cs="Times New Roman"/>
                  <w:color w:val="000000"/>
                  <w:sz w:val="26"/>
                  <w:szCs w:val="26"/>
                  <w:lang w:val="en-US"/>
                </w:rPr>
                <w:t xml:space="preserve"> </w:t>
              </w:r>
            </w:hyperlink>
            <w:r w:rsidRPr="000D315A">
              <w:rPr>
                <w:rFonts w:ascii="Times New Roman" w:eastAsia="Times New Roman" w:hAnsi="Times New Roman" w:cs="Times New Roman"/>
                <w:color w:val="000000"/>
                <w:sz w:val="26"/>
                <w:szCs w:val="26"/>
                <w:lang w:val="en-US"/>
              </w:rPr>
              <w:t xml:space="preserve"> </w:t>
            </w:r>
            <w:hyperlink r:id="rId2516">
              <w:r w:rsidRPr="000D315A">
                <w:rPr>
                  <w:rFonts w:ascii="Times New Roman" w:eastAsia="Times New Roman" w:hAnsi="Times New Roman" w:cs="Times New Roman"/>
                  <w:color w:val="0000FF"/>
                  <w:sz w:val="26"/>
                  <w:szCs w:val="26"/>
                  <w:u w:val="single" w:color="0000FF"/>
                  <w:lang w:val="en-US"/>
                </w:rPr>
                <w:t>https</w:t>
              </w:r>
            </w:hyperlink>
            <w:hyperlink r:id="rId2517">
              <w:r w:rsidRPr="000D315A">
                <w:rPr>
                  <w:rFonts w:ascii="Times New Roman" w:eastAsia="Times New Roman" w:hAnsi="Times New Roman" w:cs="Times New Roman"/>
                  <w:color w:val="0000FF"/>
                  <w:sz w:val="26"/>
                  <w:szCs w:val="26"/>
                  <w:u w:val="single" w:color="0000FF"/>
                  <w:lang w:val="en-US"/>
                </w:rPr>
                <w:t>://</w:t>
              </w:r>
            </w:hyperlink>
            <w:hyperlink r:id="rId2518">
              <w:r w:rsidRPr="000D315A">
                <w:rPr>
                  <w:rFonts w:ascii="Times New Roman" w:eastAsia="Times New Roman" w:hAnsi="Times New Roman" w:cs="Times New Roman"/>
                  <w:color w:val="0000FF"/>
                  <w:sz w:val="26"/>
                  <w:szCs w:val="26"/>
                  <w:u w:val="single" w:color="0000FF"/>
                  <w:lang w:val="en-US"/>
                </w:rPr>
                <w:t>shop</w:t>
              </w:r>
            </w:hyperlink>
            <w:hyperlink r:id="rId2519">
              <w:r w:rsidRPr="000D315A">
                <w:rPr>
                  <w:rFonts w:ascii="Times New Roman" w:eastAsia="Times New Roman" w:hAnsi="Times New Roman" w:cs="Times New Roman"/>
                  <w:color w:val="0000FF"/>
                  <w:sz w:val="26"/>
                  <w:szCs w:val="26"/>
                  <w:u w:val="single" w:color="0000FF"/>
                  <w:lang w:val="en-US"/>
                </w:rPr>
                <w:t>.</w:t>
              </w:r>
            </w:hyperlink>
            <w:hyperlink r:id="rId2520">
              <w:r w:rsidRPr="000D315A">
                <w:rPr>
                  <w:rFonts w:ascii="Times New Roman" w:eastAsia="Times New Roman" w:hAnsi="Times New Roman" w:cs="Times New Roman"/>
                  <w:color w:val="0000FF"/>
                  <w:sz w:val="26"/>
                  <w:szCs w:val="26"/>
                  <w:u w:val="single" w:color="0000FF"/>
                  <w:lang w:val="en-US"/>
                </w:rPr>
                <w:t>prosv</w:t>
              </w:r>
            </w:hyperlink>
            <w:hyperlink r:id="rId2521">
              <w:r w:rsidRPr="000D315A">
                <w:rPr>
                  <w:rFonts w:ascii="Times New Roman" w:eastAsia="Times New Roman" w:hAnsi="Times New Roman" w:cs="Times New Roman"/>
                  <w:color w:val="0000FF"/>
                  <w:sz w:val="26"/>
                  <w:szCs w:val="26"/>
                  <w:u w:val="single" w:color="0000FF"/>
                  <w:lang w:val="en-US"/>
                </w:rPr>
                <w:t>.</w:t>
              </w:r>
            </w:hyperlink>
            <w:hyperlink r:id="rId2522">
              <w:r w:rsidRPr="000D315A">
                <w:rPr>
                  <w:rFonts w:ascii="Times New Roman" w:eastAsia="Times New Roman" w:hAnsi="Times New Roman" w:cs="Times New Roman"/>
                  <w:color w:val="0000FF"/>
                  <w:sz w:val="26"/>
                  <w:szCs w:val="26"/>
                  <w:u w:val="single" w:color="0000FF"/>
                  <w:lang w:val="en-US"/>
                </w:rPr>
                <w:t>ru</w:t>
              </w:r>
            </w:hyperlink>
            <w:hyperlink r:id="rId2523">
              <w:r w:rsidRPr="000D315A">
                <w:rPr>
                  <w:rFonts w:ascii="Times New Roman" w:eastAsia="Times New Roman" w:hAnsi="Times New Roman" w:cs="Times New Roman"/>
                  <w:color w:val="0000FF"/>
                  <w:sz w:val="26"/>
                  <w:szCs w:val="26"/>
                  <w:u w:val="single" w:color="0000FF"/>
                  <w:lang w:val="en-US"/>
                </w:rPr>
                <w:t>/</w:t>
              </w:r>
            </w:hyperlink>
            <w:hyperlink r:id="rId2524">
              <w:r w:rsidRPr="000D315A">
                <w:rPr>
                  <w:rFonts w:ascii="Times New Roman" w:eastAsia="Times New Roman" w:hAnsi="Times New Roman" w:cs="Times New Roman"/>
                  <w:color w:val="0000FF"/>
                  <w:sz w:val="26"/>
                  <w:szCs w:val="26"/>
                  <w:u w:val="single" w:color="0000FF"/>
                  <w:lang w:val="en-US"/>
                </w:rPr>
                <w:t>matematika</w:t>
              </w:r>
            </w:hyperlink>
            <w:hyperlink r:id="rId2525">
              <w:r w:rsidRPr="000D315A">
                <w:rPr>
                  <w:rFonts w:ascii="Times New Roman" w:eastAsia="Times New Roman" w:hAnsi="Times New Roman" w:cs="Times New Roman"/>
                  <w:color w:val="0000FF"/>
                  <w:sz w:val="26"/>
                  <w:szCs w:val="26"/>
                  <w:u w:val="single" w:color="0000FF"/>
                  <w:lang w:val="en-US"/>
                </w:rPr>
                <w:t>--</w:t>
              </w:r>
            </w:hyperlink>
            <w:hyperlink r:id="rId2526">
              <w:r w:rsidRPr="000D315A">
                <w:rPr>
                  <w:rFonts w:ascii="Times New Roman" w:eastAsia="Times New Roman" w:hAnsi="Times New Roman" w:cs="Times New Roman"/>
                  <w:color w:val="0000FF"/>
                  <w:sz w:val="26"/>
                  <w:szCs w:val="26"/>
                  <w:u w:val="single" w:color="0000FF"/>
                  <w:lang w:val="en-US"/>
                </w:rPr>
                <w:t>olimpiadnye</w:t>
              </w:r>
            </w:hyperlink>
            <w:hyperlink r:id="rId2527">
              <w:r w:rsidRPr="000D315A">
                <w:rPr>
                  <w:rFonts w:ascii="Times New Roman" w:eastAsia="Times New Roman" w:hAnsi="Times New Roman" w:cs="Times New Roman"/>
                  <w:color w:val="0000FF"/>
                  <w:sz w:val="26"/>
                  <w:szCs w:val="26"/>
                  <w:u w:val="single" w:color="0000FF"/>
                  <w:lang w:val="en-US"/>
                </w:rPr>
                <w:t>-</w:t>
              </w:r>
            </w:hyperlink>
            <w:hyperlink r:id="rId2528">
              <w:r w:rsidRPr="000D315A">
                <w:rPr>
                  <w:rFonts w:ascii="Times New Roman" w:eastAsia="Times New Roman" w:hAnsi="Times New Roman" w:cs="Times New Roman"/>
                  <w:color w:val="0000FF"/>
                  <w:sz w:val="26"/>
                  <w:szCs w:val="26"/>
                  <w:u w:val="single" w:color="0000FF"/>
                  <w:lang w:val="en-US"/>
                </w:rPr>
                <w:t>zadaniya</w:t>
              </w:r>
            </w:hyperlink>
            <w:hyperlink r:id="rId2529">
              <w:r w:rsidRPr="000D315A">
                <w:rPr>
                  <w:rFonts w:ascii="Times New Roman" w:eastAsia="Times New Roman" w:hAnsi="Times New Roman" w:cs="Times New Roman"/>
                  <w:color w:val="0000FF"/>
                  <w:sz w:val="26"/>
                  <w:szCs w:val="26"/>
                  <w:u w:val="single" w:color="0000FF"/>
                  <w:lang w:val="en-US"/>
                </w:rPr>
                <w:t>--</w:t>
              </w:r>
            </w:hyperlink>
            <w:hyperlink r:id="rId2530">
              <w:r w:rsidRPr="000D315A">
                <w:rPr>
                  <w:rFonts w:ascii="Times New Roman" w:eastAsia="Times New Roman" w:hAnsi="Times New Roman" w:cs="Times New Roman"/>
                  <w:color w:val="0000FF"/>
                  <w:sz w:val="26"/>
                  <w:szCs w:val="26"/>
                  <w:u w:val="single" w:color="0000FF"/>
                  <w:lang w:val="en-US"/>
                </w:rPr>
                <w:t>4</w:t>
              </w:r>
            </w:hyperlink>
            <w:hyperlink r:id="rId2531">
              <w:r w:rsidRPr="000D315A">
                <w:rPr>
                  <w:rFonts w:ascii="Times New Roman" w:eastAsia="Times New Roman" w:hAnsi="Times New Roman" w:cs="Times New Roman"/>
                  <w:color w:val="0000FF"/>
                  <w:sz w:val="26"/>
                  <w:szCs w:val="26"/>
                  <w:u w:val="single" w:color="0000FF"/>
                  <w:lang w:val="en-US"/>
                </w:rPr>
                <w:t>-</w:t>
              </w:r>
            </w:hyperlink>
            <w:hyperlink r:id="rId2532">
              <w:r w:rsidRPr="000D315A">
                <w:rPr>
                  <w:rFonts w:ascii="Times New Roman" w:eastAsia="Times New Roman" w:hAnsi="Times New Roman" w:cs="Times New Roman"/>
                  <w:color w:val="0000FF"/>
                  <w:sz w:val="26"/>
                  <w:szCs w:val="26"/>
                  <w:u w:val="single" w:color="0000FF"/>
                  <w:lang w:val="en-US"/>
                </w:rPr>
                <w:t>klass</w:t>
              </w:r>
            </w:hyperlink>
            <w:hyperlink r:id="rId2533">
              <w:r w:rsidRPr="000D315A">
                <w:rPr>
                  <w:rFonts w:ascii="Times New Roman" w:eastAsia="Times New Roman" w:hAnsi="Times New Roman" w:cs="Times New Roman"/>
                  <w:color w:val="0000FF"/>
                  <w:sz w:val="26"/>
                  <w:szCs w:val="26"/>
                  <w:u w:val="single" w:color="0000FF"/>
                  <w:lang w:val="en-US"/>
                </w:rPr>
                <w:t>18159</w:t>
              </w:r>
            </w:hyperlink>
            <w:hyperlink r:id="rId2534">
              <w:r w:rsidRPr="000D315A">
                <w:rPr>
                  <w:rFonts w:ascii="Times New Roman" w:eastAsia="Times New Roman" w:hAnsi="Times New Roman" w:cs="Times New Roman"/>
                  <w:color w:val="000000"/>
                  <w:sz w:val="26"/>
                  <w:szCs w:val="26"/>
                  <w:lang w:val="en-US"/>
                </w:rPr>
                <w:t xml:space="preserve"> </w:t>
              </w:r>
            </w:hyperlink>
            <w:r w:rsidRPr="000D315A">
              <w:rPr>
                <w:rFonts w:ascii="Times New Roman" w:eastAsia="Times New Roman" w:hAnsi="Times New Roman" w:cs="Times New Roman"/>
                <w:color w:val="000000"/>
                <w:sz w:val="26"/>
                <w:szCs w:val="26"/>
                <w:lang w:val="en-US"/>
              </w:rPr>
              <w:t xml:space="preserve">  </w:t>
            </w:r>
          </w:p>
        </w:tc>
        <w:tc>
          <w:tcPr>
            <w:tcW w:w="905" w:type="dxa"/>
            <w:tcBorders>
              <w:top w:val="nil"/>
              <w:left w:val="nil"/>
              <w:bottom w:val="nil"/>
              <w:right w:val="nil"/>
            </w:tcBorders>
          </w:tcPr>
          <w:p w14:paraId="0A2185F8" w14:textId="77777777" w:rsidR="00031CF5" w:rsidRPr="000D315A" w:rsidRDefault="00031CF5" w:rsidP="00031CF5">
            <w:pPr>
              <w:ind w:left="62"/>
              <w:jc w:val="both"/>
              <w:rPr>
                <w:rFonts w:ascii="Times New Roman" w:eastAsia="Times New Roman" w:hAnsi="Times New Roman" w:cs="Times New Roman"/>
                <w:color w:val="000000"/>
                <w:sz w:val="26"/>
                <w:szCs w:val="26"/>
              </w:rPr>
            </w:pPr>
            <w:r w:rsidRPr="000D315A">
              <w:rPr>
                <w:rFonts w:ascii="Times New Roman" w:eastAsia="Times New Roman" w:hAnsi="Times New Roman" w:cs="Times New Roman"/>
                <w:color w:val="000000"/>
                <w:sz w:val="26"/>
                <w:szCs w:val="26"/>
              </w:rPr>
              <w:t xml:space="preserve">классы </w:t>
            </w:r>
          </w:p>
        </w:tc>
      </w:tr>
      <w:tr w:rsidR="00031CF5" w:rsidRPr="000D315A" w14:paraId="5160ECD5" w14:textId="77777777" w:rsidTr="00F67898">
        <w:trPr>
          <w:trHeight w:val="565"/>
        </w:trPr>
        <w:tc>
          <w:tcPr>
            <w:tcW w:w="8800" w:type="dxa"/>
            <w:tcBorders>
              <w:top w:val="nil"/>
              <w:left w:val="nil"/>
              <w:bottom w:val="nil"/>
              <w:right w:val="nil"/>
            </w:tcBorders>
          </w:tcPr>
          <w:p w14:paraId="5B780931" w14:textId="77777777" w:rsidR="00031CF5" w:rsidRPr="000D315A" w:rsidRDefault="00031CF5" w:rsidP="00031CF5">
            <w:pPr>
              <w:tabs>
                <w:tab w:val="center" w:pos="1603"/>
                <w:tab w:val="center" w:pos="2220"/>
                <w:tab w:val="center" w:pos="3167"/>
                <w:tab w:val="center" w:pos="4887"/>
                <w:tab w:val="center" w:pos="6902"/>
                <w:tab w:val="center" w:pos="8279"/>
              </w:tabs>
              <w:rPr>
                <w:rFonts w:ascii="Times New Roman" w:eastAsia="Times New Roman" w:hAnsi="Times New Roman" w:cs="Times New Roman"/>
                <w:color w:val="000000"/>
                <w:sz w:val="26"/>
                <w:szCs w:val="26"/>
              </w:rPr>
            </w:pPr>
            <w:r w:rsidRPr="000D315A">
              <w:rPr>
                <w:rFonts w:ascii="Times New Roman" w:eastAsia="Times New Roman" w:hAnsi="Times New Roman" w:cs="Times New Roman"/>
                <w:color w:val="000000"/>
                <w:sz w:val="26"/>
                <w:szCs w:val="26"/>
              </w:rPr>
              <w:t xml:space="preserve">Глаголева </w:t>
            </w:r>
            <w:r w:rsidRPr="000D315A">
              <w:rPr>
                <w:rFonts w:ascii="Times New Roman" w:eastAsia="Times New Roman" w:hAnsi="Times New Roman" w:cs="Times New Roman"/>
                <w:color w:val="000000"/>
                <w:sz w:val="26"/>
                <w:szCs w:val="26"/>
              </w:rPr>
              <w:tab/>
              <w:t xml:space="preserve">Ю. </w:t>
            </w:r>
            <w:r w:rsidRPr="000D315A">
              <w:rPr>
                <w:rFonts w:ascii="Times New Roman" w:eastAsia="Times New Roman" w:hAnsi="Times New Roman" w:cs="Times New Roman"/>
                <w:color w:val="000000"/>
                <w:sz w:val="26"/>
                <w:szCs w:val="26"/>
              </w:rPr>
              <w:tab/>
              <w:t xml:space="preserve">И. </w:t>
            </w:r>
            <w:r w:rsidRPr="000D315A">
              <w:rPr>
                <w:rFonts w:ascii="Times New Roman" w:eastAsia="Times New Roman" w:hAnsi="Times New Roman" w:cs="Times New Roman"/>
                <w:color w:val="000000"/>
                <w:sz w:val="26"/>
                <w:szCs w:val="26"/>
              </w:rPr>
              <w:tab/>
              <w:t xml:space="preserve">Развитие </w:t>
            </w:r>
            <w:r w:rsidRPr="000D315A">
              <w:rPr>
                <w:rFonts w:ascii="Times New Roman" w:eastAsia="Times New Roman" w:hAnsi="Times New Roman" w:cs="Times New Roman"/>
                <w:color w:val="000000"/>
                <w:sz w:val="26"/>
                <w:szCs w:val="26"/>
              </w:rPr>
              <w:tab/>
              <w:t xml:space="preserve">математических </w:t>
            </w:r>
            <w:r w:rsidRPr="000D315A">
              <w:rPr>
                <w:rFonts w:ascii="Times New Roman" w:eastAsia="Times New Roman" w:hAnsi="Times New Roman" w:cs="Times New Roman"/>
                <w:color w:val="000000"/>
                <w:sz w:val="26"/>
                <w:szCs w:val="26"/>
              </w:rPr>
              <w:tab/>
              <w:t xml:space="preserve">способностей. </w:t>
            </w:r>
            <w:r w:rsidRPr="000D315A">
              <w:rPr>
                <w:rFonts w:ascii="Times New Roman" w:eastAsia="Times New Roman" w:hAnsi="Times New Roman" w:cs="Times New Roman"/>
                <w:color w:val="000000"/>
                <w:sz w:val="26"/>
                <w:szCs w:val="26"/>
              </w:rPr>
              <w:tab/>
              <w:t xml:space="preserve">3––4 </w:t>
            </w:r>
          </w:p>
          <w:p w14:paraId="27058388" w14:textId="77777777" w:rsidR="00031CF5" w:rsidRPr="000D315A" w:rsidRDefault="00382BF2" w:rsidP="00031CF5">
            <w:pPr>
              <w:rPr>
                <w:rFonts w:ascii="Times New Roman" w:eastAsia="Times New Roman" w:hAnsi="Times New Roman" w:cs="Times New Roman"/>
                <w:color w:val="000000"/>
                <w:sz w:val="26"/>
                <w:szCs w:val="26"/>
              </w:rPr>
            </w:pPr>
            <w:hyperlink r:id="rId2535">
              <w:r w:rsidR="00031CF5" w:rsidRPr="000D315A">
                <w:rPr>
                  <w:rFonts w:ascii="Times New Roman" w:eastAsia="Times New Roman" w:hAnsi="Times New Roman" w:cs="Times New Roman"/>
                  <w:color w:val="0000FF"/>
                  <w:sz w:val="26"/>
                  <w:szCs w:val="26"/>
                  <w:u w:val="single" w:color="0000FF"/>
                </w:rPr>
                <w:t>https</w:t>
              </w:r>
            </w:hyperlink>
            <w:hyperlink r:id="rId2536">
              <w:r w:rsidR="00031CF5" w:rsidRPr="000D315A">
                <w:rPr>
                  <w:rFonts w:ascii="Times New Roman" w:eastAsia="Times New Roman" w:hAnsi="Times New Roman" w:cs="Times New Roman"/>
                  <w:color w:val="0000FF"/>
                  <w:sz w:val="26"/>
                  <w:szCs w:val="26"/>
                  <w:u w:val="single" w:color="0000FF"/>
                </w:rPr>
                <w:t>://</w:t>
              </w:r>
            </w:hyperlink>
            <w:hyperlink r:id="rId2537">
              <w:r w:rsidR="00031CF5" w:rsidRPr="000D315A">
                <w:rPr>
                  <w:rFonts w:ascii="Times New Roman" w:eastAsia="Times New Roman" w:hAnsi="Times New Roman" w:cs="Times New Roman"/>
                  <w:color w:val="0000FF"/>
                  <w:sz w:val="26"/>
                  <w:szCs w:val="26"/>
                  <w:u w:val="single" w:color="0000FF"/>
                </w:rPr>
                <w:t>shop</w:t>
              </w:r>
            </w:hyperlink>
            <w:hyperlink r:id="rId2538">
              <w:r w:rsidR="00031CF5" w:rsidRPr="000D315A">
                <w:rPr>
                  <w:rFonts w:ascii="Times New Roman" w:eastAsia="Times New Roman" w:hAnsi="Times New Roman" w:cs="Times New Roman"/>
                  <w:color w:val="0000FF"/>
                  <w:sz w:val="26"/>
                  <w:szCs w:val="26"/>
                  <w:u w:val="single" w:color="0000FF"/>
                </w:rPr>
                <w:t>.</w:t>
              </w:r>
            </w:hyperlink>
            <w:hyperlink r:id="rId2539">
              <w:r w:rsidR="00031CF5" w:rsidRPr="000D315A">
                <w:rPr>
                  <w:rFonts w:ascii="Times New Roman" w:eastAsia="Times New Roman" w:hAnsi="Times New Roman" w:cs="Times New Roman"/>
                  <w:color w:val="0000FF"/>
                  <w:sz w:val="26"/>
                  <w:szCs w:val="26"/>
                  <w:u w:val="single" w:color="0000FF"/>
                </w:rPr>
                <w:t>prosv</w:t>
              </w:r>
            </w:hyperlink>
            <w:hyperlink r:id="rId2540">
              <w:r w:rsidR="00031CF5" w:rsidRPr="000D315A">
                <w:rPr>
                  <w:rFonts w:ascii="Times New Roman" w:eastAsia="Times New Roman" w:hAnsi="Times New Roman" w:cs="Times New Roman"/>
                  <w:color w:val="0000FF"/>
                  <w:sz w:val="26"/>
                  <w:szCs w:val="26"/>
                  <w:u w:val="single" w:color="0000FF"/>
                </w:rPr>
                <w:t>.</w:t>
              </w:r>
            </w:hyperlink>
            <w:hyperlink r:id="rId2541">
              <w:r w:rsidR="00031CF5" w:rsidRPr="000D315A">
                <w:rPr>
                  <w:rFonts w:ascii="Times New Roman" w:eastAsia="Times New Roman" w:hAnsi="Times New Roman" w:cs="Times New Roman"/>
                  <w:color w:val="0000FF"/>
                  <w:sz w:val="26"/>
                  <w:szCs w:val="26"/>
                  <w:u w:val="single" w:color="0000FF"/>
                </w:rPr>
                <w:t>ru</w:t>
              </w:r>
            </w:hyperlink>
            <w:hyperlink r:id="rId2542">
              <w:r w:rsidR="00031CF5" w:rsidRPr="000D315A">
                <w:rPr>
                  <w:rFonts w:ascii="Times New Roman" w:eastAsia="Times New Roman" w:hAnsi="Times New Roman" w:cs="Times New Roman"/>
                  <w:color w:val="0000FF"/>
                  <w:sz w:val="26"/>
                  <w:szCs w:val="26"/>
                  <w:u w:val="single" w:color="0000FF"/>
                </w:rPr>
                <w:t>/</w:t>
              </w:r>
            </w:hyperlink>
            <w:hyperlink r:id="rId2543">
              <w:r w:rsidR="00031CF5" w:rsidRPr="000D315A">
                <w:rPr>
                  <w:rFonts w:ascii="Times New Roman" w:eastAsia="Times New Roman" w:hAnsi="Times New Roman" w:cs="Times New Roman"/>
                  <w:color w:val="0000FF"/>
                  <w:sz w:val="26"/>
                  <w:szCs w:val="26"/>
                  <w:u w:val="single" w:color="0000FF"/>
                </w:rPr>
                <w:t>razvivitie</w:t>
              </w:r>
            </w:hyperlink>
            <w:hyperlink r:id="rId2544">
              <w:r w:rsidR="00031CF5" w:rsidRPr="000D315A">
                <w:rPr>
                  <w:rFonts w:ascii="Times New Roman" w:eastAsia="Times New Roman" w:hAnsi="Times New Roman" w:cs="Times New Roman"/>
                  <w:color w:val="0000FF"/>
                  <w:sz w:val="26"/>
                  <w:szCs w:val="26"/>
                  <w:u w:val="single" w:color="0000FF"/>
                </w:rPr>
                <w:t>-</w:t>
              </w:r>
            </w:hyperlink>
            <w:hyperlink r:id="rId2545">
              <w:r w:rsidR="00031CF5" w:rsidRPr="000D315A">
                <w:rPr>
                  <w:rFonts w:ascii="Times New Roman" w:eastAsia="Times New Roman" w:hAnsi="Times New Roman" w:cs="Times New Roman"/>
                  <w:color w:val="0000FF"/>
                  <w:sz w:val="26"/>
                  <w:szCs w:val="26"/>
                  <w:u w:val="single" w:color="0000FF"/>
                </w:rPr>
                <w:t>matematicheskix</w:t>
              </w:r>
            </w:hyperlink>
            <w:hyperlink r:id="rId2546">
              <w:r w:rsidR="00031CF5" w:rsidRPr="000D315A">
                <w:rPr>
                  <w:rFonts w:ascii="Times New Roman" w:eastAsia="Times New Roman" w:hAnsi="Times New Roman" w:cs="Times New Roman"/>
                  <w:color w:val="0000FF"/>
                  <w:sz w:val="26"/>
                  <w:szCs w:val="26"/>
                  <w:u w:val="single" w:color="0000FF"/>
                </w:rPr>
                <w:t>-</w:t>
              </w:r>
            </w:hyperlink>
            <w:hyperlink r:id="rId2547">
              <w:r w:rsidR="00031CF5" w:rsidRPr="000D315A">
                <w:rPr>
                  <w:rFonts w:ascii="Times New Roman" w:eastAsia="Times New Roman" w:hAnsi="Times New Roman" w:cs="Times New Roman"/>
                  <w:color w:val="0000FF"/>
                  <w:sz w:val="26"/>
                  <w:szCs w:val="26"/>
                  <w:u w:val="single" w:color="0000FF"/>
                </w:rPr>
                <w:t>sposobnostej</w:t>
              </w:r>
            </w:hyperlink>
            <w:hyperlink r:id="rId2548">
              <w:r w:rsidR="00031CF5" w:rsidRPr="000D315A">
                <w:rPr>
                  <w:rFonts w:ascii="Times New Roman" w:eastAsia="Times New Roman" w:hAnsi="Times New Roman" w:cs="Times New Roman"/>
                  <w:color w:val="0000FF"/>
                  <w:sz w:val="26"/>
                  <w:szCs w:val="26"/>
                  <w:u w:val="single" w:color="0000FF"/>
                </w:rPr>
                <w:t>--</w:t>
              </w:r>
            </w:hyperlink>
            <w:hyperlink r:id="rId2549">
              <w:r w:rsidR="00031CF5" w:rsidRPr="000D315A">
                <w:rPr>
                  <w:rFonts w:ascii="Times New Roman" w:eastAsia="Times New Roman" w:hAnsi="Times New Roman" w:cs="Times New Roman"/>
                  <w:color w:val="0000FF"/>
                  <w:sz w:val="26"/>
                  <w:szCs w:val="26"/>
                  <w:u w:val="single" w:color="0000FF"/>
                </w:rPr>
                <w:t>3</w:t>
              </w:r>
            </w:hyperlink>
            <w:hyperlink r:id="rId2550">
              <w:r w:rsidR="00031CF5" w:rsidRPr="000D315A">
                <w:rPr>
                  <w:rFonts w:ascii="Times New Roman" w:eastAsia="Times New Roman" w:hAnsi="Times New Roman" w:cs="Times New Roman"/>
                  <w:color w:val="0000FF"/>
                  <w:sz w:val="26"/>
                  <w:szCs w:val="26"/>
                  <w:u w:val="single" w:color="0000FF"/>
                </w:rPr>
                <w:t>-</w:t>
              </w:r>
            </w:hyperlink>
            <w:hyperlink r:id="rId2551">
              <w:r w:rsidR="00031CF5" w:rsidRPr="000D315A">
                <w:rPr>
                  <w:rFonts w:ascii="Times New Roman" w:eastAsia="Times New Roman" w:hAnsi="Times New Roman" w:cs="Times New Roman"/>
                  <w:color w:val="0000FF"/>
                  <w:sz w:val="26"/>
                  <w:szCs w:val="26"/>
                  <w:u w:val="single" w:color="0000FF"/>
                </w:rPr>
                <w:t>4</w:t>
              </w:r>
            </w:hyperlink>
            <w:hyperlink r:id="rId2552">
              <w:r w:rsidR="00031CF5" w:rsidRPr="000D315A">
                <w:rPr>
                  <w:rFonts w:ascii="Times New Roman" w:eastAsia="Times New Roman" w:hAnsi="Times New Roman" w:cs="Times New Roman"/>
                  <w:color w:val="0000FF"/>
                  <w:sz w:val="26"/>
                  <w:szCs w:val="26"/>
                  <w:u w:val="single" w:color="0000FF"/>
                </w:rPr>
                <w:t>-</w:t>
              </w:r>
            </w:hyperlink>
            <w:hyperlink r:id="rId2553">
              <w:r w:rsidR="00031CF5" w:rsidRPr="000D315A">
                <w:rPr>
                  <w:rFonts w:ascii="Times New Roman" w:eastAsia="Times New Roman" w:hAnsi="Times New Roman" w:cs="Times New Roman"/>
                  <w:color w:val="0000FF"/>
                  <w:sz w:val="26"/>
                  <w:szCs w:val="26"/>
                  <w:u w:val="single" w:color="0000FF"/>
                </w:rPr>
                <w:t>klassy</w:t>
              </w:r>
            </w:hyperlink>
            <w:hyperlink r:id="rId2554">
              <w:r w:rsidR="00031CF5" w:rsidRPr="000D315A">
                <w:rPr>
                  <w:rFonts w:ascii="Times New Roman" w:eastAsia="Times New Roman" w:hAnsi="Times New Roman" w:cs="Times New Roman"/>
                  <w:color w:val="0000FF"/>
                  <w:sz w:val="26"/>
                  <w:szCs w:val="26"/>
                  <w:u w:val="single" w:color="0000FF"/>
                </w:rPr>
                <w:t>10076</w:t>
              </w:r>
            </w:hyperlink>
            <w:hyperlink r:id="rId2555">
              <w:r w:rsidR="00031CF5" w:rsidRPr="000D315A">
                <w:rPr>
                  <w:rFonts w:ascii="Times New Roman" w:eastAsia="Times New Roman" w:hAnsi="Times New Roman" w:cs="Times New Roman"/>
                  <w:color w:val="000000"/>
                  <w:sz w:val="26"/>
                  <w:szCs w:val="26"/>
                </w:rPr>
                <w:t xml:space="preserve"> </w:t>
              </w:r>
            </w:hyperlink>
            <w:r w:rsidR="00031CF5" w:rsidRPr="000D315A">
              <w:rPr>
                <w:rFonts w:ascii="Times New Roman" w:eastAsia="Times New Roman" w:hAnsi="Times New Roman" w:cs="Times New Roman"/>
                <w:color w:val="000000"/>
                <w:sz w:val="26"/>
                <w:szCs w:val="26"/>
              </w:rPr>
              <w:t xml:space="preserve">  </w:t>
            </w:r>
          </w:p>
        </w:tc>
        <w:tc>
          <w:tcPr>
            <w:tcW w:w="905" w:type="dxa"/>
            <w:tcBorders>
              <w:top w:val="nil"/>
              <w:left w:val="nil"/>
              <w:bottom w:val="nil"/>
              <w:right w:val="nil"/>
            </w:tcBorders>
          </w:tcPr>
          <w:p w14:paraId="1993AD02" w14:textId="77777777" w:rsidR="00031CF5" w:rsidRPr="000D315A" w:rsidRDefault="00031CF5" w:rsidP="00031CF5">
            <w:pPr>
              <w:ind w:left="64"/>
              <w:jc w:val="both"/>
              <w:rPr>
                <w:rFonts w:ascii="Times New Roman" w:eastAsia="Times New Roman" w:hAnsi="Times New Roman" w:cs="Times New Roman"/>
                <w:color w:val="000000"/>
                <w:sz w:val="26"/>
                <w:szCs w:val="26"/>
              </w:rPr>
            </w:pPr>
            <w:r w:rsidRPr="000D315A">
              <w:rPr>
                <w:rFonts w:ascii="Times New Roman" w:eastAsia="Times New Roman" w:hAnsi="Times New Roman" w:cs="Times New Roman"/>
                <w:color w:val="000000"/>
                <w:sz w:val="26"/>
                <w:szCs w:val="26"/>
              </w:rPr>
              <w:t xml:space="preserve">классы </w:t>
            </w:r>
          </w:p>
        </w:tc>
      </w:tr>
    </w:tbl>
    <w:p w14:paraId="0E6A8FAF" w14:textId="77777777" w:rsidR="00031CF5" w:rsidRPr="000D315A" w:rsidRDefault="00031CF5" w:rsidP="00031CF5">
      <w:pPr>
        <w:tabs>
          <w:tab w:val="center" w:pos="1634"/>
          <w:tab w:val="center" w:pos="2281"/>
          <w:tab w:val="center" w:pos="3472"/>
          <w:tab w:val="center" w:pos="5439"/>
          <w:tab w:val="center" w:pos="7164"/>
          <w:tab w:val="center" w:pos="8247"/>
          <w:tab w:val="right" w:pos="9881"/>
        </w:tabs>
        <w:spacing w:after="11" w:line="270" w:lineRule="auto"/>
        <w:ind w:left="-15"/>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color w:val="000000"/>
          <w:sz w:val="26"/>
          <w:szCs w:val="26"/>
          <w:lang w:eastAsia="ru-RU"/>
        </w:rPr>
        <w:t xml:space="preserve">Глаголева </w:t>
      </w:r>
      <w:r w:rsidRPr="000D315A">
        <w:rPr>
          <w:rFonts w:ascii="Times New Roman" w:eastAsia="Times New Roman" w:hAnsi="Times New Roman" w:cs="Times New Roman"/>
          <w:color w:val="000000"/>
          <w:sz w:val="26"/>
          <w:szCs w:val="26"/>
          <w:lang w:eastAsia="ru-RU"/>
        </w:rPr>
        <w:tab/>
        <w:t xml:space="preserve">Ю. </w:t>
      </w:r>
      <w:r w:rsidRPr="000D315A">
        <w:rPr>
          <w:rFonts w:ascii="Times New Roman" w:eastAsia="Times New Roman" w:hAnsi="Times New Roman" w:cs="Times New Roman"/>
          <w:color w:val="000000"/>
          <w:sz w:val="26"/>
          <w:szCs w:val="26"/>
          <w:lang w:eastAsia="ru-RU"/>
        </w:rPr>
        <w:tab/>
        <w:t xml:space="preserve">И. </w:t>
      </w:r>
      <w:r w:rsidRPr="000D315A">
        <w:rPr>
          <w:rFonts w:ascii="Times New Roman" w:eastAsia="Times New Roman" w:hAnsi="Times New Roman" w:cs="Times New Roman"/>
          <w:color w:val="000000"/>
          <w:sz w:val="26"/>
          <w:szCs w:val="26"/>
          <w:lang w:eastAsia="ru-RU"/>
        </w:rPr>
        <w:tab/>
        <w:t xml:space="preserve">Математика. </w:t>
      </w:r>
      <w:r w:rsidRPr="000D315A">
        <w:rPr>
          <w:rFonts w:ascii="Times New Roman" w:eastAsia="Times New Roman" w:hAnsi="Times New Roman" w:cs="Times New Roman"/>
          <w:color w:val="000000"/>
          <w:sz w:val="26"/>
          <w:szCs w:val="26"/>
          <w:lang w:eastAsia="ru-RU"/>
        </w:rPr>
        <w:tab/>
        <w:t xml:space="preserve">Разноуровневые </w:t>
      </w:r>
      <w:r w:rsidRPr="000D315A">
        <w:rPr>
          <w:rFonts w:ascii="Times New Roman" w:eastAsia="Times New Roman" w:hAnsi="Times New Roman" w:cs="Times New Roman"/>
          <w:color w:val="000000"/>
          <w:sz w:val="26"/>
          <w:szCs w:val="26"/>
          <w:lang w:eastAsia="ru-RU"/>
        </w:rPr>
        <w:tab/>
        <w:t xml:space="preserve">задания. </w:t>
      </w:r>
      <w:r w:rsidRPr="000D315A">
        <w:rPr>
          <w:rFonts w:ascii="Times New Roman" w:eastAsia="Times New Roman" w:hAnsi="Times New Roman" w:cs="Times New Roman"/>
          <w:color w:val="000000"/>
          <w:sz w:val="26"/>
          <w:szCs w:val="26"/>
          <w:lang w:eastAsia="ru-RU"/>
        </w:rPr>
        <w:tab/>
        <w:t xml:space="preserve">3—4 </w:t>
      </w:r>
      <w:r w:rsidRPr="000D315A">
        <w:rPr>
          <w:rFonts w:ascii="Times New Roman" w:eastAsia="Times New Roman" w:hAnsi="Times New Roman" w:cs="Times New Roman"/>
          <w:color w:val="000000"/>
          <w:sz w:val="26"/>
          <w:szCs w:val="26"/>
          <w:lang w:eastAsia="ru-RU"/>
        </w:rPr>
        <w:tab/>
        <w:t xml:space="preserve">классы </w:t>
      </w:r>
    </w:p>
    <w:p w14:paraId="2916DA0F" w14:textId="77777777" w:rsidR="00031CF5" w:rsidRPr="000D315A" w:rsidRDefault="00382BF2" w:rsidP="00031CF5">
      <w:pPr>
        <w:spacing w:after="0" w:line="249" w:lineRule="auto"/>
        <w:ind w:left="-5" w:right="208" w:hanging="10"/>
        <w:rPr>
          <w:rFonts w:ascii="Times New Roman" w:eastAsia="Times New Roman" w:hAnsi="Times New Roman" w:cs="Times New Roman"/>
          <w:color w:val="000000"/>
          <w:sz w:val="26"/>
          <w:szCs w:val="26"/>
          <w:lang w:eastAsia="ru-RU"/>
        </w:rPr>
      </w:pPr>
      <w:hyperlink r:id="rId2556">
        <w:r w:rsidR="00031CF5" w:rsidRPr="000D315A">
          <w:rPr>
            <w:rFonts w:ascii="Times New Roman" w:eastAsia="Times New Roman" w:hAnsi="Times New Roman" w:cs="Times New Roman"/>
            <w:color w:val="0000FF"/>
            <w:sz w:val="26"/>
            <w:szCs w:val="26"/>
            <w:u w:val="single" w:color="0000FF"/>
            <w:lang w:eastAsia="ru-RU"/>
          </w:rPr>
          <w:t>https</w:t>
        </w:r>
      </w:hyperlink>
      <w:hyperlink r:id="rId2557">
        <w:r w:rsidR="00031CF5" w:rsidRPr="000D315A">
          <w:rPr>
            <w:rFonts w:ascii="Times New Roman" w:eastAsia="Times New Roman" w:hAnsi="Times New Roman" w:cs="Times New Roman"/>
            <w:color w:val="0000FF"/>
            <w:sz w:val="26"/>
            <w:szCs w:val="26"/>
            <w:u w:val="single" w:color="0000FF"/>
            <w:lang w:eastAsia="ru-RU"/>
          </w:rPr>
          <w:t>://</w:t>
        </w:r>
      </w:hyperlink>
      <w:hyperlink r:id="rId2558">
        <w:r w:rsidR="00031CF5" w:rsidRPr="000D315A">
          <w:rPr>
            <w:rFonts w:ascii="Times New Roman" w:eastAsia="Times New Roman" w:hAnsi="Times New Roman" w:cs="Times New Roman"/>
            <w:color w:val="0000FF"/>
            <w:sz w:val="26"/>
            <w:szCs w:val="26"/>
            <w:u w:val="single" w:color="0000FF"/>
            <w:lang w:eastAsia="ru-RU"/>
          </w:rPr>
          <w:t>shop</w:t>
        </w:r>
      </w:hyperlink>
      <w:hyperlink r:id="rId2559">
        <w:r w:rsidR="00031CF5" w:rsidRPr="000D315A">
          <w:rPr>
            <w:rFonts w:ascii="Times New Roman" w:eastAsia="Times New Roman" w:hAnsi="Times New Roman" w:cs="Times New Roman"/>
            <w:color w:val="0000FF"/>
            <w:sz w:val="26"/>
            <w:szCs w:val="26"/>
            <w:u w:val="single" w:color="0000FF"/>
            <w:lang w:eastAsia="ru-RU"/>
          </w:rPr>
          <w:t>.</w:t>
        </w:r>
      </w:hyperlink>
      <w:hyperlink r:id="rId2560">
        <w:r w:rsidR="00031CF5" w:rsidRPr="000D315A">
          <w:rPr>
            <w:rFonts w:ascii="Times New Roman" w:eastAsia="Times New Roman" w:hAnsi="Times New Roman" w:cs="Times New Roman"/>
            <w:color w:val="0000FF"/>
            <w:sz w:val="26"/>
            <w:szCs w:val="26"/>
            <w:u w:val="single" w:color="0000FF"/>
            <w:lang w:eastAsia="ru-RU"/>
          </w:rPr>
          <w:t>prosv</w:t>
        </w:r>
      </w:hyperlink>
      <w:hyperlink r:id="rId2561">
        <w:r w:rsidR="00031CF5" w:rsidRPr="000D315A">
          <w:rPr>
            <w:rFonts w:ascii="Times New Roman" w:eastAsia="Times New Roman" w:hAnsi="Times New Roman" w:cs="Times New Roman"/>
            <w:color w:val="0000FF"/>
            <w:sz w:val="26"/>
            <w:szCs w:val="26"/>
            <w:u w:val="single" w:color="0000FF"/>
            <w:lang w:eastAsia="ru-RU"/>
          </w:rPr>
          <w:t>.</w:t>
        </w:r>
      </w:hyperlink>
      <w:hyperlink r:id="rId2562">
        <w:r w:rsidR="00031CF5" w:rsidRPr="000D315A">
          <w:rPr>
            <w:rFonts w:ascii="Times New Roman" w:eastAsia="Times New Roman" w:hAnsi="Times New Roman" w:cs="Times New Roman"/>
            <w:color w:val="0000FF"/>
            <w:sz w:val="26"/>
            <w:szCs w:val="26"/>
            <w:u w:val="single" w:color="0000FF"/>
            <w:lang w:eastAsia="ru-RU"/>
          </w:rPr>
          <w:t>ru</w:t>
        </w:r>
      </w:hyperlink>
      <w:hyperlink r:id="rId2563">
        <w:r w:rsidR="00031CF5" w:rsidRPr="000D315A">
          <w:rPr>
            <w:rFonts w:ascii="Times New Roman" w:eastAsia="Times New Roman" w:hAnsi="Times New Roman" w:cs="Times New Roman"/>
            <w:color w:val="0000FF"/>
            <w:sz w:val="26"/>
            <w:szCs w:val="26"/>
            <w:u w:val="single" w:color="0000FF"/>
            <w:lang w:eastAsia="ru-RU"/>
          </w:rPr>
          <w:t>/</w:t>
        </w:r>
      </w:hyperlink>
      <w:hyperlink r:id="rId2564">
        <w:r w:rsidR="00031CF5" w:rsidRPr="000D315A">
          <w:rPr>
            <w:rFonts w:ascii="Times New Roman" w:eastAsia="Times New Roman" w:hAnsi="Times New Roman" w:cs="Times New Roman"/>
            <w:color w:val="0000FF"/>
            <w:sz w:val="26"/>
            <w:szCs w:val="26"/>
            <w:u w:val="single" w:color="0000FF"/>
            <w:lang w:eastAsia="ru-RU"/>
          </w:rPr>
          <w:t>matematika</w:t>
        </w:r>
      </w:hyperlink>
      <w:hyperlink r:id="rId2565">
        <w:r w:rsidR="00031CF5" w:rsidRPr="000D315A">
          <w:rPr>
            <w:rFonts w:ascii="Times New Roman" w:eastAsia="Times New Roman" w:hAnsi="Times New Roman" w:cs="Times New Roman"/>
            <w:color w:val="0000FF"/>
            <w:sz w:val="26"/>
            <w:szCs w:val="26"/>
            <w:u w:val="single" w:color="0000FF"/>
            <w:lang w:eastAsia="ru-RU"/>
          </w:rPr>
          <w:t>--</w:t>
        </w:r>
      </w:hyperlink>
      <w:hyperlink r:id="rId2566">
        <w:r w:rsidR="00031CF5" w:rsidRPr="000D315A">
          <w:rPr>
            <w:rFonts w:ascii="Times New Roman" w:eastAsia="Times New Roman" w:hAnsi="Times New Roman" w:cs="Times New Roman"/>
            <w:color w:val="0000FF"/>
            <w:sz w:val="26"/>
            <w:szCs w:val="26"/>
            <w:u w:val="single" w:color="0000FF"/>
            <w:lang w:eastAsia="ru-RU"/>
          </w:rPr>
          <w:t>raznourovnevye</w:t>
        </w:r>
      </w:hyperlink>
      <w:hyperlink r:id="rId2567">
        <w:r w:rsidR="00031CF5" w:rsidRPr="000D315A">
          <w:rPr>
            <w:rFonts w:ascii="Times New Roman" w:eastAsia="Times New Roman" w:hAnsi="Times New Roman" w:cs="Times New Roman"/>
            <w:color w:val="0000FF"/>
            <w:sz w:val="26"/>
            <w:szCs w:val="26"/>
            <w:u w:val="single" w:color="0000FF"/>
            <w:lang w:eastAsia="ru-RU"/>
          </w:rPr>
          <w:t>-</w:t>
        </w:r>
      </w:hyperlink>
      <w:hyperlink r:id="rId2568">
        <w:r w:rsidR="00031CF5" w:rsidRPr="000D315A">
          <w:rPr>
            <w:rFonts w:ascii="Times New Roman" w:eastAsia="Times New Roman" w:hAnsi="Times New Roman" w:cs="Times New Roman"/>
            <w:color w:val="0000FF"/>
            <w:sz w:val="26"/>
            <w:szCs w:val="26"/>
            <w:u w:val="single" w:color="0000FF"/>
            <w:lang w:eastAsia="ru-RU"/>
          </w:rPr>
          <w:t>zadaniya</w:t>
        </w:r>
      </w:hyperlink>
      <w:hyperlink r:id="rId2569">
        <w:r w:rsidR="00031CF5" w:rsidRPr="000D315A">
          <w:rPr>
            <w:rFonts w:ascii="Times New Roman" w:eastAsia="Times New Roman" w:hAnsi="Times New Roman" w:cs="Times New Roman"/>
            <w:color w:val="0000FF"/>
            <w:sz w:val="26"/>
            <w:szCs w:val="26"/>
            <w:u w:val="single" w:color="0000FF"/>
            <w:lang w:eastAsia="ru-RU"/>
          </w:rPr>
          <w:t>--</w:t>
        </w:r>
      </w:hyperlink>
      <w:hyperlink r:id="rId2570">
        <w:r w:rsidR="00031CF5" w:rsidRPr="000D315A">
          <w:rPr>
            <w:rFonts w:ascii="Times New Roman" w:eastAsia="Times New Roman" w:hAnsi="Times New Roman" w:cs="Times New Roman"/>
            <w:color w:val="0000FF"/>
            <w:sz w:val="26"/>
            <w:szCs w:val="26"/>
            <w:u w:val="single" w:color="0000FF"/>
            <w:lang w:eastAsia="ru-RU"/>
          </w:rPr>
          <w:t>3</w:t>
        </w:r>
      </w:hyperlink>
      <w:hyperlink r:id="rId2571">
        <w:r w:rsidR="00031CF5" w:rsidRPr="000D315A">
          <w:rPr>
            <w:rFonts w:ascii="Times New Roman" w:eastAsia="Times New Roman" w:hAnsi="Times New Roman" w:cs="Times New Roman"/>
            <w:color w:val="0000FF"/>
            <w:sz w:val="26"/>
            <w:szCs w:val="26"/>
            <w:u w:val="single" w:color="0000FF"/>
            <w:lang w:eastAsia="ru-RU"/>
          </w:rPr>
          <w:t>-</w:t>
        </w:r>
      </w:hyperlink>
      <w:hyperlink r:id="rId2572">
        <w:r w:rsidR="00031CF5" w:rsidRPr="000D315A">
          <w:rPr>
            <w:rFonts w:ascii="Times New Roman" w:eastAsia="Times New Roman" w:hAnsi="Times New Roman" w:cs="Times New Roman"/>
            <w:color w:val="0000FF"/>
            <w:sz w:val="26"/>
            <w:szCs w:val="26"/>
            <w:u w:val="single" w:color="0000FF"/>
            <w:lang w:eastAsia="ru-RU"/>
          </w:rPr>
          <w:t>klass</w:t>
        </w:r>
      </w:hyperlink>
      <w:hyperlink r:id="rId2573">
        <w:r w:rsidR="00031CF5" w:rsidRPr="000D315A">
          <w:rPr>
            <w:rFonts w:ascii="Times New Roman" w:eastAsia="Times New Roman" w:hAnsi="Times New Roman" w:cs="Times New Roman"/>
            <w:color w:val="0000FF"/>
            <w:sz w:val="26"/>
            <w:szCs w:val="26"/>
            <w:u w:val="single" w:color="0000FF"/>
            <w:lang w:eastAsia="ru-RU"/>
          </w:rPr>
          <w:t>21681</w:t>
        </w:r>
      </w:hyperlink>
      <w:hyperlink r:id="rId2574">
        <w:r w:rsidR="00031CF5" w:rsidRPr="000D315A">
          <w:rPr>
            <w:rFonts w:ascii="Times New Roman" w:eastAsia="Times New Roman" w:hAnsi="Times New Roman" w:cs="Times New Roman"/>
            <w:color w:val="000000"/>
            <w:sz w:val="26"/>
            <w:szCs w:val="26"/>
            <w:lang w:eastAsia="ru-RU"/>
          </w:rPr>
          <w:t xml:space="preserve"> </w:t>
        </w:r>
      </w:hyperlink>
      <w:r w:rsidR="00031CF5" w:rsidRPr="000D315A">
        <w:rPr>
          <w:rFonts w:ascii="Times New Roman" w:eastAsia="Times New Roman" w:hAnsi="Times New Roman" w:cs="Times New Roman"/>
          <w:color w:val="000000"/>
          <w:sz w:val="26"/>
          <w:szCs w:val="26"/>
          <w:lang w:eastAsia="ru-RU"/>
        </w:rPr>
        <w:t xml:space="preserve"> </w:t>
      </w:r>
      <w:hyperlink r:id="rId2575">
        <w:r w:rsidR="00031CF5" w:rsidRPr="000D315A">
          <w:rPr>
            <w:rFonts w:ascii="Times New Roman" w:eastAsia="Times New Roman" w:hAnsi="Times New Roman" w:cs="Times New Roman"/>
            <w:color w:val="0000FF"/>
            <w:sz w:val="26"/>
            <w:szCs w:val="26"/>
            <w:u w:val="single" w:color="0000FF"/>
            <w:lang w:eastAsia="ru-RU"/>
          </w:rPr>
          <w:t>https</w:t>
        </w:r>
      </w:hyperlink>
      <w:hyperlink r:id="rId2576">
        <w:r w:rsidR="00031CF5" w:rsidRPr="000D315A">
          <w:rPr>
            <w:rFonts w:ascii="Times New Roman" w:eastAsia="Times New Roman" w:hAnsi="Times New Roman" w:cs="Times New Roman"/>
            <w:color w:val="0000FF"/>
            <w:sz w:val="26"/>
            <w:szCs w:val="26"/>
            <w:u w:val="single" w:color="0000FF"/>
            <w:lang w:eastAsia="ru-RU"/>
          </w:rPr>
          <w:t>://</w:t>
        </w:r>
      </w:hyperlink>
      <w:hyperlink r:id="rId2577">
        <w:r w:rsidR="00031CF5" w:rsidRPr="000D315A">
          <w:rPr>
            <w:rFonts w:ascii="Times New Roman" w:eastAsia="Times New Roman" w:hAnsi="Times New Roman" w:cs="Times New Roman"/>
            <w:color w:val="0000FF"/>
            <w:sz w:val="26"/>
            <w:szCs w:val="26"/>
            <w:u w:val="single" w:color="0000FF"/>
            <w:lang w:eastAsia="ru-RU"/>
          </w:rPr>
          <w:t>shop</w:t>
        </w:r>
      </w:hyperlink>
      <w:hyperlink r:id="rId2578">
        <w:r w:rsidR="00031CF5" w:rsidRPr="000D315A">
          <w:rPr>
            <w:rFonts w:ascii="Times New Roman" w:eastAsia="Times New Roman" w:hAnsi="Times New Roman" w:cs="Times New Roman"/>
            <w:color w:val="0000FF"/>
            <w:sz w:val="26"/>
            <w:szCs w:val="26"/>
            <w:u w:val="single" w:color="0000FF"/>
            <w:lang w:eastAsia="ru-RU"/>
          </w:rPr>
          <w:t>.</w:t>
        </w:r>
      </w:hyperlink>
      <w:hyperlink r:id="rId2579">
        <w:r w:rsidR="00031CF5" w:rsidRPr="000D315A">
          <w:rPr>
            <w:rFonts w:ascii="Times New Roman" w:eastAsia="Times New Roman" w:hAnsi="Times New Roman" w:cs="Times New Roman"/>
            <w:color w:val="0000FF"/>
            <w:sz w:val="26"/>
            <w:szCs w:val="26"/>
            <w:u w:val="single" w:color="0000FF"/>
            <w:lang w:eastAsia="ru-RU"/>
          </w:rPr>
          <w:t>prosv</w:t>
        </w:r>
      </w:hyperlink>
      <w:hyperlink r:id="rId2580">
        <w:r w:rsidR="00031CF5" w:rsidRPr="000D315A">
          <w:rPr>
            <w:rFonts w:ascii="Times New Roman" w:eastAsia="Times New Roman" w:hAnsi="Times New Roman" w:cs="Times New Roman"/>
            <w:color w:val="0000FF"/>
            <w:sz w:val="26"/>
            <w:szCs w:val="26"/>
            <w:u w:val="single" w:color="0000FF"/>
            <w:lang w:eastAsia="ru-RU"/>
          </w:rPr>
          <w:t>.</w:t>
        </w:r>
      </w:hyperlink>
      <w:hyperlink r:id="rId2581">
        <w:r w:rsidR="00031CF5" w:rsidRPr="000D315A">
          <w:rPr>
            <w:rFonts w:ascii="Times New Roman" w:eastAsia="Times New Roman" w:hAnsi="Times New Roman" w:cs="Times New Roman"/>
            <w:color w:val="0000FF"/>
            <w:sz w:val="26"/>
            <w:szCs w:val="26"/>
            <w:u w:val="single" w:color="0000FF"/>
            <w:lang w:eastAsia="ru-RU"/>
          </w:rPr>
          <w:t>ru</w:t>
        </w:r>
      </w:hyperlink>
      <w:hyperlink r:id="rId2582">
        <w:r w:rsidR="00031CF5" w:rsidRPr="000D315A">
          <w:rPr>
            <w:rFonts w:ascii="Times New Roman" w:eastAsia="Times New Roman" w:hAnsi="Times New Roman" w:cs="Times New Roman"/>
            <w:color w:val="0000FF"/>
            <w:sz w:val="26"/>
            <w:szCs w:val="26"/>
            <w:u w:val="single" w:color="0000FF"/>
            <w:lang w:eastAsia="ru-RU"/>
          </w:rPr>
          <w:t>/</w:t>
        </w:r>
      </w:hyperlink>
      <w:hyperlink r:id="rId2583">
        <w:r w:rsidR="00031CF5" w:rsidRPr="000D315A">
          <w:rPr>
            <w:rFonts w:ascii="Times New Roman" w:eastAsia="Times New Roman" w:hAnsi="Times New Roman" w:cs="Times New Roman"/>
            <w:color w:val="0000FF"/>
            <w:sz w:val="26"/>
            <w:szCs w:val="26"/>
            <w:u w:val="single" w:color="0000FF"/>
            <w:lang w:eastAsia="ru-RU"/>
          </w:rPr>
          <w:t>matematika</w:t>
        </w:r>
      </w:hyperlink>
      <w:hyperlink r:id="rId2584">
        <w:r w:rsidR="00031CF5" w:rsidRPr="000D315A">
          <w:rPr>
            <w:rFonts w:ascii="Times New Roman" w:eastAsia="Times New Roman" w:hAnsi="Times New Roman" w:cs="Times New Roman"/>
            <w:color w:val="0000FF"/>
            <w:sz w:val="26"/>
            <w:szCs w:val="26"/>
            <w:u w:val="single" w:color="0000FF"/>
            <w:lang w:eastAsia="ru-RU"/>
          </w:rPr>
          <w:t>--</w:t>
        </w:r>
      </w:hyperlink>
      <w:hyperlink r:id="rId2585">
        <w:r w:rsidR="00031CF5" w:rsidRPr="000D315A">
          <w:rPr>
            <w:rFonts w:ascii="Times New Roman" w:eastAsia="Times New Roman" w:hAnsi="Times New Roman" w:cs="Times New Roman"/>
            <w:color w:val="0000FF"/>
            <w:sz w:val="26"/>
            <w:szCs w:val="26"/>
            <w:u w:val="single" w:color="0000FF"/>
            <w:lang w:eastAsia="ru-RU"/>
          </w:rPr>
          <w:t>raznourovnevye</w:t>
        </w:r>
      </w:hyperlink>
      <w:hyperlink r:id="rId2586">
        <w:r w:rsidR="00031CF5" w:rsidRPr="000D315A">
          <w:rPr>
            <w:rFonts w:ascii="Times New Roman" w:eastAsia="Times New Roman" w:hAnsi="Times New Roman" w:cs="Times New Roman"/>
            <w:color w:val="0000FF"/>
            <w:sz w:val="26"/>
            <w:szCs w:val="26"/>
            <w:u w:val="single" w:color="0000FF"/>
            <w:lang w:eastAsia="ru-RU"/>
          </w:rPr>
          <w:t>-</w:t>
        </w:r>
      </w:hyperlink>
      <w:hyperlink r:id="rId2587">
        <w:r w:rsidR="00031CF5" w:rsidRPr="000D315A">
          <w:rPr>
            <w:rFonts w:ascii="Times New Roman" w:eastAsia="Times New Roman" w:hAnsi="Times New Roman" w:cs="Times New Roman"/>
            <w:color w:val="0000FF"/>
            <w:sz w:val="26"/>
            <w:szCs w:val="26"/>
            <w:u w:val="single" w:color="0000FF"/>
            <w:lang w:eastAsia="ru-RU"/>
          </w:rPr>
          <w:t>zadaniya</w:t>
        </w:r>
      </w:hyperlink>
      <w:hyperlink r:id="rId2588">
        <w:r w:rsidR="00031CF5" w:rsidRPr="000D315A">
          <w:rPr>
            <w:rFonts w:ascii="Times New Roman" w:eastAsia="Times New Roman" w:hAnsi="Times New Roman" w:cs="Times New Roman"/>
            <w:color w:val="0000FF"/>
            <w:sz w:val="26"/>
            <w:szCs w:val="26"/>
            <w:u w:val="single" w:color="0000FF"/>
            <w:lang w:eastAsia="ru-RU"/>
          </w:rPr>
          <w:t>--</w:t>
        </w:r>
      </w:hyperlink>
      <w:hyperlink r:id="rId2589">
        <w:r w:rsidR="00031CF5" w:rsidRPr="000D315A">
          <w:rPr>
            <w:rFonts w:ascii="Times New Roman" w:eastAsia="Times New Roman" w:hAnsi="Times New Roman" w:cs="Times New Roman"/>
            <w:color w:val="0000FF"/>
            <w:sz w:val="26"/>
            <w:szCs w:val="26"/>
            <w:u w:val="single" w:color="0000FF"/>
            <w:lang w:eastAsia="ru-RU"/>
          </w:rPr>
          <w:t>4</w:t>
        </w:r>
      </w:hyperlink>
      <w:hyperlink r:id="rId2590">
        <w:r w:rsidR="00031CF5" w:rsidRPr="000D315A">
          <w:rPr>
            <w:rFonts w:ascii="Times New Roman" w:eastAsia="Times New Roman" w:hAnsi="Times New Roman" w:cs="Times New Roman"/>
            <w:color w:val="0000FF"/>
            <w:sz w:val="26"/>
            <w:szCs w:val="26"/>
            <w:u w:val="single" w:color="0000FF"/>
            <w:lang w:eastAsia="ru-RU"/>
          </w:rPr>
          <w:t>-</w:t>
        </w:r>
      </w:hyperlink>
      <w:hyperlink r:id="rId2591">
        <w:r w:rsidR="00031CF5" w:rsidRPr="000D315A">
          <w:rPr>
            <w:rFonts w:ascii="Times New Roman" w:eastAsia="Times New Roman" w:hAnsi="Times New Roman" w:cs="Times New Roman"/>
            <w:color w:val="0000FF"/>
            <w:sz w:val="26"/>
            <w:szCs w:val="26"/>
            <w:u w:val="single" w:color="0000FF"/>
            <w:lang w:eastAsia="ru-RU"/>
          </w:rPr>
          <w:t>klass</w:t>
        </w:r>
      </w:hyperlink>
      <w:hyperlink r:id="rId2592">
        <w:r w:rsidR="00031CF5" w:rsidRPr="000D315A">
          <w:rPr>
            <w:rFonts w:ascii="Times New Roman" w:eastAsia="Times New Roman" w:hAnsi="Times New Roman" w:cs="Times New Roman"/>
            <w:color w:val="0000FF"/>
            <w:sz w:val="26"/>
            <w:szCs w:val="26"/>
            <w:u w:val="single" w:color="0000FF"/>
            <w:lang w:eastAsia="ru-RU"/>
          </w:rPr>
          <w:t>21707</w:t>
        </w:r>
      </w:hyperlink>
      <w:hyperlink r:id="rId2593">
        <w:r w:rsidR="00031CF5" w:rsidRPr="000D315A">
          <w:rPr>
            <w:rFonts w:ascii="Times New Roman" w:eastAsia="Times New Roman" w:hAnsi="Times New Roman" w:cs="Times New Roman"/>
            <w:color w:val="000000"/>
            <w:sz w:val="26"/>
            <w:szCs w:val="26"/>
            <w:lang w:eastAsia="ru-RU"/>
          </w:rPr>
          <w:t xml:space="preserve"> </w:t>
        </w:r>
      </w:hyperlink>
      <w:r w:rsidR="00031CF5" w:rsidRPr="000D315A">
        <w:rPr>
          <w:rFonts w:ascii="Times New Roman" w:eastAsia="Times New Roman" w:hAnsi="Times New Roman" w:cs="Times New Roman"/>
          <w:color w:val="000000"/>
          <w:sz w:val="26"/>
          <w:szCs w:val="26"/>
          <w:lang w:eastAsia="ru-RU"/>
        </w:rPr>
        <w:t xml:space="preserve">  </w:t>
      </w:r>
    </w:p>
    <w:p w14:paraId="6CB82EBD" w14:textId="77777777" w:rsidR="00031CF5" w:rsidRPr="000D315A" w:rsidRDefault="00031CF5" w:rsidP="00031CF5">
      <w:pPr>
        <w:spacing w:after="11" w:line="270" w:lineRule="auto"/>
        <w:ind w:left="-5" w:right="234" w:hanging="10"/>
        <w:jc w:val="both"/>
        <w:rPr>
          <w:rFonts w:ascii="Times New Roman" w:eastAsia="Times New Roman" w:hAnsi="Times New Roman" w:cs="Times New Roman"/>
          <w:color w:val="000000"/>
          <w:sz w:val="26"/>
          <w:szCs w:val="26"/>
          <w:lang w:eastAsia="ru-RU"/>
        </w:rPr>
      </w:pPr>
      <w:proofErr w:type="spellStart"/>
      <w:r w:rsidRPr="000D315A">
        <w:rPr>
          <w:rFonts w:ascii="Times New Roman" w:eastAsia="Times New Roman" w:hAnsi="Times New Roman" w:cs="Times New Roman"/>
          <w:color w:val="000000"/>
          <w:sz w:val="26"/>
          <w:szCs w:val="26"/>
          <w:lang w:eastAsia="ru-RU"/>
        </w:rPr>
        <w:t>Рыдзе</w:t>
      </w:r>
      <w:proofErr w:type="spellEnd"/>
      <w:r w:rsidRPr="000D315A">
        <w:rPr>
          <w:rFonts w:ascii="Times New Roman" w:eastAsia="Times New Roman" w:hAnsi="Times New Roman" w:cs="Times New Roman"/>
          <w:color w:val="000000"/>
          <w:sz w:val="26"/>
          <w:szCs w:val="26"/>
          <w:lang w:eastAsia="ru-RU"/>
        </w:rPr>
        <w:t xml:space="preserve"> О. А. 100 задач по математике с решениями и ответами. 3—4 классы </w:t>
      </w:r>
    </w:p>
    <w:p w14:paraId="70E5F8D3" w14:textId="77777777" w:rsidR="00031CF5" w:rsidRPr="000D315A" w:rsidRDefault="00382BF2" w:rsidP="00031CF5">
      <w:pPr>
        <w:spacing w:after="0" w:line="249" w:lineRule="auto"/>
        <w:ind w:left="-5" w:right="208" w:hanging="10"/>
        <w:rPr>
          <w:rFonts w:ascii="Times New Roman" w:eastAsia="Times New Roman" w:hAnsi="Times New Roman" w:cs="Times New Roman"/>
          <w:color w:val="000000"/>
          <w:sz w:val="26"/>
          <w:szCs w:val="26"/>
          <w:lang w:eastAsia="ru-RU"/>
        </w:rPr>
      </w:pPr>
      <w:hyperlink r:id="rId2594">
        <w:r w:rsidR="00031CF5" w:rsidRPr="000D315A">
          <w:rPr>
            <w:rFonts w:ascii="Times New Roman" w:eastAsia="Times New Roman" w:hAnsi="Times New Roman" w:cs="Times New Roman"/>
            <w:color w:val="0000FF"/>
            <w:sz w:val="26"/>
            <w:szCs w:val="26"/>
            <w:u w:val="single" w:color="0000FF"/>
            <w:lang w:eastAsia="ru-RU"/>
          </w:rPr>
          <w:t>https</w:t>
        </w:r>
      </w:hyperlink>
      <w:hyperlink r:id="rId2595">
        <w:r w:rsidR="00031CF5" w:rsidRPr="000D315A">
          <w:rPr>
            <w:rFonts w:ascii="Times New Roman" w:eastAsia="Times New Roman" w:hAnsi="Times New Roman" w:cs="Times New Roman"/>
            <w:color w:val="0000FF"/>
            <w:sz w:val="26"/>
            <w:szCs w:val="26"/>
            <w:u w:val="single" w:color="0000FF"/>
            <w:lang w:eastAsia="ru-RU"/>
          </w:rPr>
          <w:t>://</w:t>
        </w:r>
      </w:hyperlink>
      <w:hyperlink r:id="rId2596">
        <w:r w:rsidR="00031CF5" w:rsidRPr="000D315A">
          <w:rPr>
            <w:rFonts w:ascii="Times New Roman" w:eastAsia="Times New Roman" w:hAnsi="Times New Roman" w:cs="Times New Roman"/>
            <w:color w:val="0000FF"/>
            <w:sz w:val="26"/>
            <w:szCs w:val="26"/>
            <w:u w:val="single" w:color="0000FF"/>
            <w:lang w:eastAsia="ru-RU"/>
          </w:rPr>
          <w:t>shop</w:t>
        </w:r>
      </w:hyperlink>
      <w:hyperlink r:id="rId2597">
        <w:r w:rsidR="00031CF5" w:rsidRPr="000D315A">
          <w:rPr>
            <w:rFonts w:ascii="Times New Roman" w:eastAsia="Times New Roman" w:hAnsi="Times New Roman" w:cs="Times New Roman"/>
            <w:color w:val="0000FF"/>
            <w:sz w:val="26"/>
            <w:szCs w:val="26"/>
            <w:u w:val="single" w:color="0000FF"/>
            <w:lang w:eastAsia="ru-RU"/>
          </w:rPr>
          <w:t>.</w:t>
        </w:r>
      </w:hyperlink>
      <w:hyperlink r:id="rId2598">
        <w:r w:rsidR="00031CF5" w:rsidRPr="000D315A">
          <w:rPr>
            <w:rFonts w:ascii="Times New Roman" w:eastAsia="Times New Roman" w:hAnsi="Times New Roman" w:cs="Times New Roman"/>
            <w:color w:val="0000FF"/>
            <w:sz w:val="26"/>
            <w:szCs w:val="26"/>
            <w:u w:val="single" w:color="0000FF"/>
            <w:lang w:val="en-US" w:eastAsia="ru-RU"/>
          </w:rPr>
          <w:t>prosv</w:t>
        </w:r>
      </w:hyperlink>
      <w:hyperlink r:id="rId2599">
        <w:r w:rsidR="00031CF5" w:rsidRPr="000D315A">
          <w:rPr>
            <w:rFonts w:ascii="Times New Roman" w:eastAsia="Times New Roman" w:hAnsi="Times New Roman" w:cs="Times New Roman"/>
            <w:color w:val="0000FF"/>
            <w:sz w:val="26"/>
            <w:szCs w:val="26"/>
            <w:u w:val="single" w:color="0000FF"/>
            <w:lang w:eastAsia="ru-RU"/>
          </w:rPr>
          <w:t>.</w:t>
        </w:r>
      </w:hyperlink>
      <w:hyperlink r:id="rId2600">
        <w:r w:rsidR="00031CF5" w:rsidRPr="000D315A">
          <w:rPr>
            <w:rFonts w:ascii="Times New Roman" w:eastAsia="Times New Roman" w:hAnsi="Times New Roman" w:cs="Times New Roman"/>
            <w:color w:val="0000FF"/>
            <w:sz w:val="26"/>
            <w:szCs w:val="26"/>
            <w:u w:val="single" w:color="0000FF"/>
            <w:lang w:val="en-US" w:eastAsia="ru-RU"/>
          </w:rPr>
          <w:t>ru</w:t>
        </w:r>
      </w:hyperlink>
      <w:hyperlink r:id="rId2601">
        <w:r w:rsidR="00031CF5" w:rsidRPr="000D315A">
          <w:rPr>
            <w:rFonts w:ascii="Times New Roman" w:eastAsia="Times New Roman" w:hAnsi="Times New Roman" w:cs="Times New Roman"/>
            <w:color w:val="0000FF"/>
            <w:sz w:val="26"/>
            <w:szCs w:val="26"/>
            <w:u w:val="single" w:color="0000FF"/>
            <w:lang w:eastAsia="ru-RU"/>
          </w:rPr>
          <w:t>/100</w:t>
        </w:r>
      </w:hyperlink>
      <w:hyperlink r:id="rId2602">
        <w:r w:rsidR="00031CF5" w:rsidRPr="000D315A">
          <w:rPr>
            <w:rFonts w:ascii="Times New Roman" w:eastAsia="Times New Roman" w:hAnsi="Times New Roman" w:cs="Times New Roman"/>
            <w:color w:val="0000FF"/>
            <w:sz w:val="26"/>
            <w:szCs w:val="26"/>
            <w:u w:val="single" w:color="0000FF"/>
            <w:lang w:eastAsia="ru-RU"/>
          </w:rPr>
          <w:t>-</w:t>
        </w:r>
      </w:hyperlink>
      <w:hyperlink r:id="rId2603">
        <w:r w:rsidR="00031CF5" w:rsidRPr="000D315A">
          <w:rPr>
            <w:rFonts w:ascii="Times New Roman" w:eastAsia="Times New Roman" w:hAnsi="Times New Roman" w:cs="Times New Roman"/>
            <w:color w:val="0000FF"/>
            <w:sz w:val="26"/>
            <w:szCs w:val="26"/>
            <w:u w:val="single" w:color="0000FF"/>
            <w:lang w:val="en-US" w:eastAsia="ru-RU"/>
          </w:rPr>
          <w:t>zadach</w:t>
        </w:r>
      </w:hyperlink>
      <w:hyperlink r:id="rId2604">
        <w:r w:rsidR="00031CF5" w:rsidRPr="000D315A">
          <w:rPr>
            <w:rFonts w:ascii="Times New Roman" w:eastAsia="Times New Roman" w:hAnsi="Times New Roman" w:cs="Times New Roman"/>
            <w:color w:val="0000FF"/>
            <w:sz w:val="26"/>
            <w:szCs w:val="26"/>
            <w:u w:val="single" w:color="0000FF"/>
            <w:lang w:eastAsia="ru-RU"/>
          </w:rPr>
          <w:t>-</w:t>
        </w:r>
      </w:hyperlink>
      <w:hyperlink r:id="rId2605">
        <w:r w:rsidR="00031CF5" w:rsidRPr="000D315A">
          <w:rPr>
            <w:rFonts w:ascii="Times New Roman" w:eastAsia="Times New Roman" w:hAnsi="Times New Roman" w:cs="Times New Roman"/>
            <w:color w:val="0000FF"/>
            <w:sz w:val="26"/>
            <w:szCs w:val="26"/>
            <w:u w:val="single" w:color="0000FF"/>
            <w:lang w:val="en-US" w:eastAsia="ru-RU"/>
          </w:rPr>
          <w:t>po</w:t>
        </w:r>
      </w:hyperlink>
      <w:hyperlink r:id="rId2606">
        <w:r w:rsidR="00031CF5" w:rsidRPr="000D315A">
          <w:rPr>
            <w:rFonts w:ascii="Times New Roman" w:eastAsia="Times New Roman" w:hAnsi="Times New Roman" w:cs="Times New Roman"/>
            <w:color w:val="0000FF"/>
            <w:sz w:val="26"/>
            <w:szCs w:val="26"/>
            <w:u w:val="single" w:color="0000FF"/>
            <w:lang w:eastAsia="ru-RU"/>
          </w:rPr>
          <w:t>-</w:t>
        </w:r>
      </w:hyperlink>
      <w:hyperlink r:id="rId2607">
        <w:r w:rsidR="00031CF5" w:rsidRPr="000D315A">
          <w:rPr>
            <w:rFonts w:ascii="Times New Roman" w:eastAsia="Times New Roman" w:hAnsi="Times New Roman" w:cs="Times New Roman"/>
            <w:color w:val="0000FF"/>
            <w:sz w:val="26"/>
            <w:szCs w:val="26"/>
            <w:u w:val="single" w:color="0000FF"/>
            <w:lang w:val="en-US" w:eastAsia="ru-RU"/>
          </w:rPr>
          <w:t>matematike</w:t>
        </w:r>
      </w:hyperlink>
      <w:hyperlink r:id="rId2608">
        <w:r w:rsidR="00031CF5" w:rsidRPr="00382BF2">
          <w:rPr>
            <w:rFonts w:ascii="Times New Roman" w:eastAsia="Times New Roman" w:hAnsi="Times New Roman" w:cs="Times New Roman"/>
            <w:color w:val="0000FF"/>
            <w:sz w:val="26"/>
            <w:szCs w:val="26"/>
            <w:u w:val="single" w:color="0000FF"/>
            <w:lang w:val="en-US" w:eastAsia="ru-RU"/>
          </w:rPr>
          <w:t>-</w:t>
        </w:r>
      </w:hyperlink>
      <w:hyperlink r:id="rId2609">
        <w:r w:rsidR="00031CF5" w:rsidRPr="000D315A">
          <w:rPr>
            <w:rFonts w:ascii="Times New Roman" w:eastAsia="Times New Roman" w:hAnsi="Times New Roman" w:cs="Times New Roman"/>
            <w:color w:val="0000FF"/>
            <w:sz w:val="26"/>
            <w:szCs w:val="26"/>
            <w:u w:val="single" w:color="0000FF"/>
            <w:lang w:val="en-US" w:eastAsia="ru-RU"/>
          </w:rPr>
          <w:t>s</w:t>
        </w:r>
      </w:hyperlink>
      <w:hyperlink r:id="rId2610">
        <w:r w:rsidR="00031CF5" w:rsidRPr="00382BF2">
          <w:rPr>
            <w:rFonts w:ascii="Times New Roman" w:eastAsia="Times New Roman" w:hAnsi="Times New Roman" w:cs="Times New Roman"/>
            <w:color w:val="0000FF"/>
            <w:sz w:val="26"/>
            <w:szCs w:val="26"/>
            <w:u w:val="single" w:color="0000FF"/>
            <w:lang w:val="en-US" w:eastAsia="ru-RU"/>
          </w:rPr>
          <w:t>-</w:t>
        </w:r>
      </w:hyperlink>
      <w:hyperlink r:id="rId2611">
        <w:r w:rsidR="00031CF5" w:rsidRPr="000D315A">
          <w:rPr>
            <w:rFonts w:ascii="Times New Roman" w:eastAsia="Times New Roman" w:hAnsi="Times New Roman" w:cs="Times New Roman"/>
            <w:color w:val="0000FF"/>
            <w:sz w:val="26"/>
            <w:szCs w:val="26"/>
            <w:u w:val="single" w:color="0000FF"/>
            <w:lang w:val="en-US" w:eastAsia="ru-RU"/>
          </w:rPr>
          <w:t>resheniyami</w:t>
        </w:r>
      </w:hyperlink>
      <w:hyperlink r:id="rId2612">
        <w:r w:rsidR="00031CF5" w:rsidRPr="00382BF2">
          <w:rPr>
            <w:rFonts w:ascii="Times New Roman" w:eastAsia="Times New Roman" w:hAnsi="Times New Roman" w:cs="Times New Roman"/>
            <w:color w:val="0000FF"/>
            <w:sz w:val="26"/>
            <w:szCs w:val="26"/>
            <w:u w:val="single" w:color="0000FF"/>
            <w:lang w:val="en-US" w:eastAsia="ru-RU"/>
          </w:rPr>
          <w:t>-</w:t>
        </w:r>
      </w:hyperlink>
      <w:hyperlink r:id="rId2613">
        <w:r w:rsidR="00031CF5" w:rsidRPr="000D315A">
          <w:rPr>
            <w:rFonts w:ascii="Times New Roman" w:eastAsia="Times New Roman" w:hAnsi="Times New Roman" w:cs="Times New Roman"/>
            <w:color w:val="0000FF"/>
            <w:sz w:val="26"/>
            <w:szCs w:val="26"/>
            <w:u w:val="single" w:color="0000FF"/>
            <w:lang w:val="en-US" w:eastAsia="ru-RU"/>
          </w:rPr>
          <w:t>i</w:t>
        </w:r>
      </w:hyperlink>
      <w:hyperlink r:id="rId2614">
        <w:r w:rsidR="00031CF5" w:rsidRPr="00382BF2">
          <w:rPr>
            <w:rFonts w:ascii="Times New Roman" w:eastAsia="Times New Roman" w:hAnsi="Times New Roman" w:cs="Times New Roman"/>
            <w:color w:val="0000FF"/>
            <w:sz w:val="26"/>
            <w:szCs w:val="26"/>
            <w:u w:val="single" w:color="0000FF"/>
            <w:lang w:val="en-US" w:eastAsia="ru-RU"/>
          </w:rPr>
          <w:t>-</w:t>
        </w:r>
      </w:hyperlink>
      <w:hyperlink r:id="rId2615">
        <w:r w:rsidR="00031CF5" w:rsidRPr="000D315A">
          <w:rPr>
            <w:rFonts w:ascii="Times New Roman" w:eastAsia="Times New Roman" w:hAnsi="Times New Roman" w:cs="Times New Roman"/>
            <w:color w:val="0000FF"/>
            <w:sz w:val="26"/>
            <w:szCs w:val="26"/>
            <w:u w:val="single" w:color="0000FF"/>
            <w:lang w:val="en-US" w:eastAsia="ru-RU"/>
          </w:rPr>
          <w:t>otvetami</w:t>
        </w:r>
      </w:hyperlink>
      <w:hyperlink r:id="rId2616">
        <w:r w:rsidR="00031CF5" w:rsidRPr="00382BF2">
          <w:rPr>
            <w:rFonts w:ascii="Times New Roman" w:eastAsia="Times New Roman" w:hAnsi="Times New Roman" w:cs="Times New Roman"/>
            <w:color w:val="0000FF"/>
            <w:sz w:val="26"/>
            <w:szCs w:val="26"/>
            <w:u w:val="single" w:color="0000FF"/>
            <w:lang w:val="en-US" w:eastAsia="ru-RU"/>
          </w:rPr>
          <w:t>-</w:t>
        </w:r>
      </w:hyperlink>
      <w:hyperlink r:id="rId2617">
        <w:r w:rsidR="00031CF5" w:rsidRPr="00382BF2">
          <w:rPr>
            <w:rFonts w:ascii="Times New Roman" w:eastAsia="Times New Roman" w:hAnsi="Times New Roman" w:cs="Times New Roman"/>
            <w:color w:val="0000FF"/>
            <w:sz w:val="26"/>
            <w:szCs w:val="26"/>
            <w:u w:val="single" w:color="0000FF"/>
            <w:lang w:val="en-US" w:eastAsia="ru-RU"/>
          </w:rPr>
          <w:t>3</w:t>
        </w:r>
      </w:hyperlink>
      <w:hyperlink r:id="rId2618">
        <w:r w:rsidR="00031CF5" w:rsidRPr="00382BF2">
          <w:rPr>
            <w:rFonts w:ascii="Times New Roman" w:eastAsia="Times New Roman" w:hAnsi="Times New Roman" w:cs="Times New Roman"/>
            <w:color w:val="0000FF"/>
            <w:sz w:val="26"/>
            <w:szCs w:val="26"/>
            <w:u w:val="single" w:color="0000FF"/>
            <w:lang w:val="en-US" w:eastAsia="ru-RU"/>
          </w:rPr>
          <w:t>-</w:t>
        </w:r>
      </w:hyperlink>
      <w:hyperlink r:id="rId2619">
        <w:r w:rsidR="00031CF5" w:rsidRPr="000D315A">
          <w:rPr>
            <w:rFonts w:ascii="Times New Roman" w:eastAsia="Times New Roman" w:hAnsi="Times New Roman" w:cs="Times New Roman"/>
            <w:color w:val="0000FF"/>
            <w:sz w:val="26"/>
            <w:szCs w:val="26"/>
            <w:u w:val="single" w:color="0000FF"/>
            <w:lang w:val="en-US" w:eastAsia="ru-RU"/>
          </w:rPr>
          <w:t>klass</w:t>
        </w:r>
      </w:hyperlink>
      <w:hyperlink r:id="rId2620">
        <w:r w:rsidR="00031CF5" w:rsidRPr="00382BF2">
          <w:rPr>
            <w:rFonts w:ascii="Times New Roman" w:eastAsia="Times New Roman" w:hAnsi="Times New Roman" w:cs="Times New Roman"/>
            <w:color w:val="0000FF"/>
            <w:sz w:val="26"/>
            <w:szCs w:val="26"/>
            <w:u w:val="single" w:color="0000FF"/>
            <w:lang w:val="en-US" w:eastAsia="ru-RU"/>
          </w:rPr>
          <w:t>15125</w:t>
        </w:r>
      </w:hyperlink>
      <w:hyperlink r:id="rId2621">
        <w:r w:rsidR="00031CF5" w:rsidRPr="00382BF2">
          <w:rPr>
            <w:rFonts w:ascii="Times New Roman" w:eastAsia="Times New Roman" w:hAnsi="Times New Roman" w:cs="Times New Roman"/>
            <w:color w:val="000000"/>
            <w:sz w:val="26"/>
            <w:szCs w:val="26"/>
            <w:lang w:val="en-US" w:eastAsia="ru-RU"/>
          </w:rPr>
          <w:t xml:space="preserve"> </w:t>
        </w:r>
      </w:hyperlink>
      <w:r w:rsidR="00031CF5" w:rsidRPr="00382BF2">
        <w:rPr>
          <w:rFonts w:ascii="Times New Roman" w:eastAsia="Times New Roman" w:hAnsi="Times New Roman" w:cs="Times New Roman"/>
          <w:color w:val="000000"/>
          <w:sz w:val="26"/>
          <w:szCs w:val="26"/>
          <w:lang w:val="en-US" w:eastAsia="ru-RU"/>
        </w:rPr>
        <w:t xml:space="preserve"> </w:t>
      </w:r>
      <w:hyperlink r:id="rId2622">
        <w:r w:rsidR="00031CF5" w:rsidRPr="000D315A">
          <w:rPr>
            <w:rFonts w:ascii="Times New Roman" w:eastAsia="Times New Roman" w:hAnsi="Times New Roman" w:cs="Times New Roman"/>
            <w:color w:val="0000FF"/>
            <w:sz w:val="26"/>
            <w:szCs w:val="26"/>
            <w:u w:val="single" w:color="0000FF"/>
            <w:lang w:val="en-US" w:eastAsia="ru-RU"/>
          </w:rPr>
          <w:t>https</w:t>
        </w:r>
      </w:hyperlink>
      <w:hyperlink r:id="rId2623">
        <w:r w:rsidR="00031CF5" w:rsidRPr="000D315A">
          <w:rPr>
            <w:rFonts w:ascii="Times New Roman" w:eastAsia="Times New Roman" w:hAnsi="Times New Roman" w:cs="Times New Roman"/>
            <w:color w:val="0000FF"/>
            <w:sz w:val="26"/>
            <w:szCs w:val="26"/>
            <w:u w:val="single" w:color="0000FF"/>
            <w:lang w:val="en-US" w:eastAsia="ru-RU"/>
          </w:rPr>
          <w:t>://</w:t>
        </w:r>
      </w:hyperlink>
      <w:hyperlink r:id="rId2624">
        <w:r w:rsidR="00031CF5" w:rsidRPr="000D315A">
          <w:rPr>
            <w:rFonts w:ascii="Times New Roman" w:eastAsia="Times New Roman" w:hAnsi="Times New Roman" w:cs="Times New Roman"/>
            <w:color w:val="0000FF"/>
            <w:sz w:val="26"/>
            <w:szCs w:val="26"/>
            <w:u w:val="single" w:color="0000FF"/>
            <w:lang w:val="en-US" w:eastAsia="ru-RU"/>
          </w:rPr>
          <w:t>shop</w:t>
        </w:r>
      </w:hyperlink>
      <w:hyperlink r:id="rId2625">
        <w:r w:rsidR="00031CF5" w:rsidRPr="000D315A">
          <w:rPr>
            <w:rFonts w:ascii="Times New Roman" w:eastAsia="Times New Roman" w:hAnsi="Times New Roman" w:cs="Times New Roman"/>
            <w:color w:val="0000FF"/>
            <w:sz w:val="26"/>
            <w:szCs w:val="26"/>
            <w:u w:val="single" w:color="0000FF"/>
            <w:lang w:val="en-US" w:eastAsia="ru-RU"/>
          </w:rPr>
          <w:t>.</w:t>
        </w:r>
      </w:hyperlink>
      <w:hyperlink r:id="rId2626">
        <w:r w:rsidR="00031CF5" w:rsidRPr="000D315A">
          <w:rPr>
            <w:rFonts w:ascii="Times New Roman" w:eastAsia="Times New Roman" w:hAnsi="Times New Roman" w:cs="Times New Roman"/>
            <w:color w:val="0000FF"/>
            <w:sz w:val="26"/>
            <w:szCs w:val="26"/>
            <w:u w:val="single" w:color="0000FF"/>
            <w:lang w:val="en-US" w:eastAsia="ru-RU"/>
          </w:rPr>
          <w:t>prosv</w:t>
        </w:r>
      </w:hyperlink>
      <w:hyperlink r:id="rId2627">
        <w:r w:rsidR="00031CF5" w:rsidRPr="000D315A">
          <w:rPr>
            <w:rFonts w:ascii="Times New Roman" w:eastAsia="Times New Roman" w:hAnsi="Times New Roman" w:cs="Times New Roman"/>
            <w:color w:val="0000FF"/>
            <w:sz w:val="26"/>
            <w:szCs w:val="26"/>
            <w:u w:val="single" w:color="0000FF"/>
            <w:lang w:val="en-US" w:eastAsia="ru-RU"/>
          </w:rPr>
          <w:t>.</w:t>
        </w:r>
      </w:hyperlink>
      <w:hyperlink r:id="rId2628">
        <w:r w:rsidR="00031CF5" w:rsidRPr="000D315A">
          <w:rPr>
            <w:rFonts w:ascii="Times New Roman" w:eastAsia="Times New Roman" w:hAnsi="Times New Roman" w:cs="Times New Roman"/>
            <w:color w:val="0000FF"/>
            <w:sz w:val="26"/>
            <w:szCs w:val="26"/>
            <w:u w:val="single" w:color="0000FF"/>
            <w:lang w:val="en-US" w:eastAsia="ru-RU"/>
          </w:rPr>
          <w:t>ru</w:t>
        </w:r>
      </w:hyperlink>
      <w:hyperlink r:id="rId2629">
        <w:r w:rsidR="00031CF5" w:rsidRPr="00382BF2">
          <w:rPr>
            <w:rFonts w:ascii="Times New Roman" w:eastAsia="Times New Roman" w:hAnsi="Times New Roman" w:cs="Times New Roman"/>
            <w:color w:val="0000FF"/>
            <w:sz w:val="26"/>
            <w:szCs w:val="26"/>
            <w:u w:val="single" w:color="0000FF"/>
            <w:lang w:eastAsia="ru-RU"/>
          </w:rPr>
          <w:t>/100</w:t>
        </w:r>
      </w:hyperlink>
      <w:hyperlink r:id="rId2630">
        <w:r w:rsidR="00031CF5" w:rsidRPr="00382BF2">
          <w:rPr>
            <w:rFonts w:ascii="Times New Roman" w:eastAsia="Times New Roman" w:hAnsi="Times New Roman" w:cs="Times New Roman"/>
            <w:color w:val="0000FF"/>
            <w:sz w:val="26"/>
            <w:szCs w:val="26"/>
            <w:u w:val="single" w:color="0000FF"/>
            <w:lang w:eastAsia="ru-RU"/>
          </w:rPr>
          <w:t>-</w:t>
        </w:r>
      </w:hyperlink>
      <w:hyperlink r:id="rId2631">
        <w:r w:rsidR="00031CF5" w:rsidRPr="000D315A">
          <w:rPr>
            <w:rFonts w:ascii="Times New Roman" w:eastAsia="Times New Roman" w:hAnsi="Times New Roman" w:cs="Times New Roman"/>
            <w:color w:val="0000FF"/>
            <w:sz w:val="26"/>
            <w:szCs w:val="26"/>
            <w:u w:val="single" w:color="0000FF"/>
            <w:lang w:val="en-US" w:eastAsia="ru-RU"/>
          </w:rPr>
          <w:t>zadach</w:t>
        </w:r>
      </w:hyperlink>
      <w:hyperlink r:id="rId2632">
        <w:r w:rsidR="00031CF5" w:rsidRPr="00382BF2">
          <w:rPr>
            <w:rFonts w:ascii="Times New Roman" w:eastAsia="Times New Roman" w:hAnsi="Times New Roman" w:cs="Times New Roman"/>
            <w:color w:val="0000FF"/>
            <w:sz w:val="26"/>
            <w:szCs w:val="26"/>
            <w:u w:val="single" w:color="0000FF"/>
            <w:lang w:eastAsia="ru-RU"/>
          </w:rPr>
          <w:t>-</w:t>
        </w:r>
      </w:hyperlink>
      <w:hyperlink r:id="rId2633">
        <w:r w:rsidR="00031CF5" w:rsidRPr="000D315A">
          <w:rPr>
            <w:rFonts w:ascii="Times New Roman" w:eastAsia="Times New Roman" w:hAnsi="Times New Roman" w:cs="Times New Roman"/>
            <w:color w:val="0000FF"/>
            <w:sz w:val="26"/>
            <w:szCs w:val="26"/>
            <w:u w:val="single" w:color="0000FF"/>
            <w:lang w:val="en-US" w:eastAsia="ru-RU"/>
          </w:rPr>
          <w:t>po</w:t>
        </w:r>
      </w:hyperlink>
      <w:hyperlink r:id="rId2634">
        <w:r w:rsidR="00031CF5" w:rsidRPr="00382BF2">
          <w:rPr>
            <w:rFonts w:ascii="Times New Roman" w:eastAsia="Times New Roman" w:hAnsi="Times New Roman" w:cs="Times New Roman"/>
            <w:color w:val="0000FF"/>
            <w:sz w:val="26"/>
            <w:szCs w:val="26"/>
            <w:u w:val="single" w:color="0000FF"/>
            <w:lang w:eastAsia="ru-RU"/>
          </w:rPr>
          <w:t>-</w:t>
        </w:r>
      </w:hyperlink>
      <w:hyperlink r:id="rId2635">
        <w:r w:rsidR="00031CF5" w:rsidRPr="000D315A">
          <w:rPr>
            <w:rFonts w:ascii="Times New Roman" w:eastAsia="Times New Roman" w:hAnsi="Times New Roman" w:cs="Times New Roman"/>
            <w:color w:val="0000FF"/>
            <w:sz w:val="26"/>
            <w:szCs w:val="26"/>
            <w:u w:val="single" w:color="0000FF"/>
            <w:lang w:val="en-US" w:eastAsia="ru-RU"/>
          </w:rPr>
          <w:t>matematike</w:t>
        </w:r>
      </w:hyperlink>
      <w:hyperlink r:id="rId2636">
        <w:r w:rsidR="00031CF5" w:rsidRPr="00382BF2">
          <w:rPr>
            <w:rFonts w:ascii="Times New Roman" w:eastAsia="Times New Roman" w:hAnsi="Times New Roman" w:cs="Times New Roman"/>
            <w:color w:val="0000FF"/>
            <w:sz w:val="26"/>
            <w:szCs w:val="26"/>
            <w:u w:val="single" w:color="0000FF"/>
            <w:lang w:eastAsia="ru-RU"/>
          </w:rPr>
          <w:t>-</w:t>
        </w:r>
      </w:hyperlink>
      <w:hyperlink r:id="rId2637">
        <w:r w:rsidR="00031CF5" w:rsidRPr="000D315A">
          <w:rPr>
            <w:rFonts w:ascii="Times New Roman" w:eastAsia="Times New Roman" w:hAnsi="Times New Roman" w:cs="Times New Roman"/>
            <w:color w:val="0000FF"/>
            <w:sz w:val="26"/>
            <w:szCs w:val="26"/>
            <w:u w:val="single" w:color="0000FF"/>
            <w:lang w:val="en-US" w:eastAsia="ru-RU"/>
          </w:rPr>
          <w:t>s</w:t>
        </w:r>
      </w:hyperlink>
      <w:hyperlink r:id="rId2638">
        <w:r w:rsidR="00031CF5" w:rsidRPr="00382BF2">
          <w:rPr>
            <w:rFonts w:ascii="Times New Roman" w:eastAsia="Times New Roman" w:hAnsi="Times New Roman" w:cs="Times New Roman"/>
            <w:color w:val="0000FF"/>
            <w:sz w:val="26"/>
            <w:szCs w:val="26"/>
            <w:u w:val="single" w:color="0000FF"/>
            <w:lang w:eastAsia="ru-RU"/>
          </w:rPr>
          <w:t>-</w:t>
        </w:r>
      </w:hyperlink>
      <w:hyperlink r:id="rId2639">
        <w:r w:rsidR="00031CF5" w:rsidRPr="000D315A">
          <w:rPr>
            <w:rFonts w:ascii="Times New Roman" w:eastAsia="Times New Roman" w:hAnsi="Times New Roman" w:cs="Times New Roman"/>
            <w:color w:val="0000FF"/>
            <w:sz w:val="26"/>
            <w:szCs w:val="26"/>
            <w:u w:val="single" w:color="0000FF"/>
            <w:lang w:val="en-US" w:eastAsia="ru-RU"/>
          </w:rPr>
          <w:t>resheniyami</w:t>
        </w:r>
      </w:hyperlink>
      <w:hyperlink r:id="rId2640">
        <w:r w:rsidR="00031CF5" w:rsidRPr="00382BF2">
          <w:rPr>
            <w:rFonts w:ascii="Times New Roman" w:eastAsia="Times New Roman" w:hAnsi="Times New Roman" w:cs="Times New Roman"/>
            <w:color w:val="0000FF"/>
            <w:sz w:val="26"/>
            <w:szCs w:val="26"/>
            <w:u w:val="single" w:color="0000FF"/>
            <w:lang w:eastAsia="ru-RU"/>
          </w:rPr>
          <w:t>-</w:t>
        </w:r>
      </w:hyperlink>
      <w:hyperlink r:id="rId2641">
        <w:r w:rsidR="00031CF5" w:rsidRPr="000D315A">
          <w:rPr>
            <w:rFonts w:ascii="Times New Roman" w:eastAsia="Times New Roman" w:hAnsi="Times New Roman" w:cs="Times New Roman"/>
            <w:color w:val="0000FF"/>
            <w:sz w:val="26"/>
            <w:szCs w:val="26"/>
            <w:u w:val="single" w:color="0000FF"/>
            <w:lang w:val="en-US" w:eastAsia="ru-RU"/>
          </w:rPr>
          <w:t>i</w:t>
        </w:r>
      </w:hyperlink>
      <w:hyperlink r:id="rId2642">
        <w:r w:rsidR="00031CF5" w:rsidRPr="00382BF2">
          <w:rPr>
            <w:rFonts w:ascii="Times New Roman" w:eastAsia="Times New Roman" w:hAnsi="Times New Roman" w:cs="Times New Roman"/>
            <w:color w:val="0000FF"/>
            <w:sz w:val="26"/>
            <w:szCs w:val="26"/>
            <w:u w:val="single" w:color="0000FF"/>
            <w:lang w:eastAsia="ru-RU"/>
          </w:rPr>
          <w:t>-</w:t>
        </w:r>
      </w:hyperlink>
      <w:hyperlink r:id="rId2643">
        <w:r w:rsidR="00031CF5" w:rsidRPr="000D315A">
          <w:rPr>
            <w:rFonts w:ascii="Times New Roman" w:eastAsia="Times New Roman" w:hAnsi="Times New Roman" w:cs="Times New Roman"/>
            <w:color w:val="0000FF"/>
            <w:sz w:val="26"/>
            <w:szCs w:val="26"/>
            <w:u w:val="single" w:color="0000FF"/>
            <w:lang w:eastAsia="ru-RU"/>
          </w:rPr>
          <w:t>otvetami</w:t>
        </w:r>
      </w:hyperlink>
      <w:hyperlink r:id="rId2644">
        <w:r w:rsidR="00031CF5" w:rsidRPr="000D315A">
          <w:rPr>
            <w:rFonts w:ascii="Times New Roman" w:eastAsia="Times New Roman" w:hAnsi="Times New Roman" w:cs="Times New Roman"/>
            <w:color w:val="0000FF"/>
            <w:sz w:val="26"/>
            <w:szCs w:val="26"/>
            <w:u w:val="single" w:color="0000FF"/>
            <w:lang w:eastAsia="ru-RU"/>
          </w:rPr>
          <w:t>-</w:t>
        </w:r>
      </w:hyperlink>
      <w:hyperlink r:id="rId2645">
        <w:r w:rsidR="00031CF5" w:rsidRPr="000D315A">
          <w:rPr>
            <w:rFonts w:ascii="Times New Roman" w:eastAsia="Times New Roman" w:hAnsi="Times New Roman" w:cs="Times New Roman"/>
            <w:color w:val="0000FF"/>
            <w:sz w:val="26"/>
            <w:szCs w:val="26"/>
            <w:u w:val="single" w:color="0000FF"/>
            <w:lang w:eastAsia="ru-RU"/>
          </w:rPr>
          <w:t>4</w:t>
        </w:r>
      </w:hyperlink>
      <w:hyperlink r:id="rId2646">
        <w:r w:rsidR="00031CF5" w:rsidRPr="000D315A">
          <w:rPr>
            <w:rFonts w:ascii="Times New Roman" w:eastAsia="Times New Roman" w:hAnsi="Times New Roman" w:cs="Times New Roman"/>
            <w:color w:val="0000FF"/>
            <w:sz w:val="26"/>
            <w:szCs w:val="26"/>
            <w:u w:val="single" w:color="0000FF"/>
            <w:lang w:eastAsia="ru-RU"/>
          </w:rPr>
          <w:t>-</w:t>
        </w:r>
      </w:hyperlink>
      <w:hyperlink r:id="rId2647">
        <w:r w:rsidR="00031CF5" w:rsidRPr="000D315A">
          <w:rPr>
            <w:rFonts w:ascii="Times New Roman" w:eastAsia="Times New Roman" w:hAnsi="Times New Roman" w:cs="Times New Roman"/>
            <w:color w:val="0000FF"/>
            <w:sz w:val="26"/>
            <w:szCs w:val="26"/>
            <w:u w:val="single" w:color="0000FF"/>
            <w:lang w:eastAsia="ru-RU"/>
          </w:rPr>
          <w:t>klass</w:t>
        </w:r>
      </w:hyperlink>
      <w:hyperlink r:id="rId2648">
        <w:r w:rsidR="00031CF5" w:rsidRPr="000D315A">
          <w:rPr>
            <w:rFonts w:ascii="Times New Roman" w:eastAsia="Times New Roman" w:hAnsi="Times New Roman" w:cs="Times New Roman"/>
            <w:color w:val="0000FF"/>
            <w:sz w:val="26"/>
            <w:szCs w:val="26"/>
            <w:u w:val="single" w:color="0000FF"/>
            <w:lang w:eastAsia="ru-RU"/>
          </w:rPr>
          <w:t>15560</w:t>
        </w:r>
      </w:hyperlink>
      <w:hyperlink r:id="rId2649">
        <w:r w:rsidR="00031CF5" w:rsidRPr="000D315A">
          <w:rPr>
            <w:rFonts w:ascii="Times New Roman" w:eastAsia="Times New Roman" w:hAnsi="Times New Roman" w:cs="Times New Roman"/>
            <w:color w:val="000000"/>
            <w:sz w:val="26"/>
            <w:szCs w:val="26"/>
            <w:lang w:eastAsia="ru-RU"/>
          </w:rPr>
          <w:t xml:space="preserve"> </w:t>
        </w:r>
      </w:hyperlink>
      <w:r w:rsidR="00031CF5" w:rsidRPr="000D315A">
        <w:rPr>
          <w:rFonts w:ascii="Times New Roman" w:eastAsia="Times New Roman" w:hAnsi="Times New Roman" w:cs="Times New Roman"/>
          <w:color w:val="000000"/>
          <w:sz w:val="26"/>
          <w:szCs w:val="26"/>
          <w:lang w:eastAsia="ru-RU"/>
        </w:rPr>
        <w:t xml:space="preserve">  </w:t>
      </w:r>
    </w:p>
    <w:p w14:paraId="4187B3B5" w14:textId="77777777" w:rsidR="00031CF5" w:rsidRPr="000D315A" w:rsidRDefault="00031CF5" w:rsidP="00031CF5">
      <w:pPr>
        <w:spacing w:after="53"/>
        <w:rPr>
          <w:rFonts w:ascii="Times New Roman" w:eastAsia="Times New Roman" w:hAnsi="Times New Roman" w:cs="Times New Roman"/>
          <w:color w:val="000000"/>
          <w:sz w:val="26"/>
          <w:szCs w:val="26"/>
          <w:lang w:eastAsia="ru-RU"/>
        </w:rPr>
      </w:pPr>
      <w:r w:rsidRPr="000D315A">
        <w:rPr>
          <w:rFonts w:ascii="Times New Roman" w:eastAsia="Times New Roman" w:hAnsi="Times New Roman" w:cs="Times New Roman"/>
          <w:b/>
          <w:color w:val="000000"/>
          <w:sz w:val="26"/>
          <w:szCs w:val="26"/>
          <w:lang w:eastAsia="ru-RU"/>
        </w:rPr>
        <w:t xml:space="preserve"> </w:t>
      </w:r>
    </w:p>
    <w:p w14:paraId="0E0606BE" w14:textId="2B45CAC3" w:rsidR="00031CF5" w:rsidRPr="00002077" w:rsidRDefault="00031CF5" w:rsidP="00031CF5">
      <w:pPr>
        <w:keepNext/>
        <w:keepLines/>
        <w:spacing w:after="22"/>
        <w:outlineLvl w:val="2"/>
        <w:rPr>
          <w:rFonts w:ascii="Times New Roman" w:eastAsia="Times New Roman" w:hAnsi="Times New Roman" w:cs="Times New Roman"/>
          <w:b/>
          <w:sz w:val="26"/>
          <w:szCs w:val="26"/>
          <w:lang w:eastAsia="ru-RU"/>
        </w:rPr>
      </w:pPr>
      <w:r w:rsidRPr="00002077">
        <w:rPr>
          <w:rFonts w:ascii="Times New Roman" w:eastAsia="Calibri" w:hAnsi="Times New Roman" w:cs="Times New Roman"/>
          <w:b/>
          <w:sz w:val="26"/>
          <w:szCs w:val="26"/>
          <w:lang w:eastAsia="ru-RU"/>
        </w:rPr>
        <w:t>Методические</w:t>
      </w:r>
      <w:r w:rsidRPr="00002077">
        <w:rPr>
          <w:rFonts w:ascii="Times New Roman" w:eastAsia="Times New Roman" w:hAnsi="Times New Roman" w:cs="Times New Roman"/>
          <w:b/>
          <w:sz w:val="26"/>
          <w:szCs w:val="26"/>
          <w:lang w:eastAsia="ru-RU"/>
        </w:rPr>
        <w:t xml:space="preserve"> </w:t>
      </w:r>
      <w:r w:rsidRPr="00002077">
        <w:rPr>
          <w:rFonts w:ascii="Times New Roman" w:eastAsia="Calibri" w:hAnsi="Times New Roman" w:cs="Times New Roman"/>
          <w:b/>
          <w:sz w:val="26"/>
          <w:szCs w:val="26"/>
          <w:lang w:eastAsia="ru-RU"/>
        </w:rPr>
        <w:t>рекомендации</w:t>
      </w:r>
      <w:r w:rsidRPr="00002077">
        <w:rPr>
          <w:rFonts w:ascii="Times New Roman" w:eastAsia="Times New Roman" w:hAnsi="Times New Roman" w:cs="Times New Roman"/>
          <w:b/>
          <w:sz w:val="26"/>
          <w:szCs w:val="26"/>
          <w:lang w:eastAsia="ru-RU"/>
        </w:rPr>
        <w:t xml:space="preserve"> </w:t>
      </w:r>
      <w:r w:rsidRPr="00002077">
        <w:rPr>
          <w:rFonts w:ascii="Times New Roman" w:eastAsia="Calibri" w:hAnsi="Times New Roman" w:cs="Times New Roman"/>
          <w:b/>
          <w:sz w:val="26"/>
          <w:szCs w:val="26"/>
          <w:lang w:eastAsia="ru-RU"/>
        </w:rPr>
        <w:t>к</w:t>
      </w:r>
      <w:r w:rsidRPr="00002077">
        <w:rPr>
          <w:rFonts w:ascii="Times New Roman" w:eastAsia="Times New Roman" w:hAnsi="Times New Roman" w:cs="Times New Roman"/>
          <w:b/>
          <w:sz w:val="26"/>
          <w:szCs w:val="26"/>
          <w:lang w:eastAsia="ru-RU"/>
        </w:rPr>
        <w:t xml:space="preserve"> </w:t>
      </w:r>
      <w:r w:rsidRPr="00002077">
        <w:rPr>
          <w:rFonts w:ascii="Times New Roman" w:eastAsia="Calibri" w:hAnsi="Times New Roman" w:cs="Times New Roman"/>
          <w:b/>
          <w:sz w:val="26"/>
          <w:szCs w:val="26"/>
          <w:lang w:eastAsia="ru-RU"/>
        </w:rPr>
        <w:t>учебникам</w:t>
      </w:r>
      <w:r w:rsidRPr="00002077">
        <w:rPr>
          <w:rFonts w:ascii="Times New Roman" w:eastAsia="Times New Roman" w:hAnsi="Times New Roman" w:cs="Times New Roman"/>
          <w:b/>
          <w:sz w:val="26"/>
          <w:szCs w:val="26"/>
          <w:lang w:eastAsia="ru-RU"/>
        </w:rPr>
        <w:t xml:space="preserve"> 1-</w:t>
      </w:r>
      <w:r w:rsidR="00002077" w:rsidRPr="00002077">
        <w:rPr>
          <w:rFonts w:ascii="Times New Roman" w:eastAsia="Times New Roman" w:hAnsi="Times New Roman" w:cs="Times New Roman"/>
          <w:b/>
          <w:sz w:val="26"/>
          <w:szCs w:val="26"/>
          <w:lang w:eastAsia="ru-RU"/>
        </w:rPr>
        <w:t>4 классов</w:t>
      </w:r>
      <w:r w:rsidRPr="00002077">
        <w:rPr>
          <w:rFonts w:ascii="Times New Roman" w:eastAsia="Times New Roman" w:hAnsi="Times New Roman" w:cs="Times New Roman"/>
          <w:b/>
          <w:sz w:val="26"/>
          <w:szCs w:val="26"/>
          <w:lang w:eastAsia="ru-RU"/>
        </w:rPr>
        <w:t xml:space="preserve"> </w:t>
      </w:r>
    </w:p>
    <w:p w14:paraId="183D4E4A" w14:textId="77777777" w:rsidR="00031CF5" w:rsidRPr="00031CF5" w:rsidRDefault="00031CF5" w:rsidP="00031CF5">
      <w:pPr>
        <w:spacing w:after="0"/>
        <w:rPr>
          <w:rFonts w:ascii="Times New Roman" w:eastAsia="Times New Roman" w:hAnsi="Times New Roman" w:cs="Times New Roman"/>
          <w:color w:val="000000"/>
          <w:sz w:val="26"/>
          <w:lang w:eastAsia="ru-RU"/>
        </w:rPr>
      </w:pPr>
      <w:r w:rsidRPr="00031CF5">
        <w:rPr>
          <w:rFonts w:ascii="Times New Roman" w:eastAsia="Times New Roman" w:hAnsi="Times New Roman" w:cs="Times New Roman"/>
          <w:b/>
          <w:color w:val="C00000"/>
          <w:sz w:val="30"/>
          <w:lang w:eastAsia="ru-RU"/>
        </w:rPr>
        <w:t xml:space="preserve"> </w:t>
      </w:r>
    </w:p>
    <w:tbl>
      <w:tblPr>
        <w:tblStyle w:val="TableGrid"/>
        <w:tblW w:w="9856" w:type="dxa"/>
        <w:tblInd w:w="-108" w:type="dxa"/>
        <w:tblCellMar>
          <w:top w:w="3" w:type="dxa"/>
        </w:tblCellMar>
        <w:tblLook w:val="04A0" w:firstRow="1" w:lastRow="0" w:firstColumn="1" w:lastColumn="0" w:noHBand="0" w:noVBand="1"/>
      </w:tblPr>
      <w:tblGrid>
        <w:gridCol w:w="3872"/>
        <w:gridCol w:w="2475"/>
        <w:gridCol w:w="3509"/>
      </w:tblGrid>
      <w:tr w:rsidR="00031CF5" w:rsidRPr="00382BF2" w14:paraId="716BA70D" w14:textId="77777777" w:rsidTr="00F67898">
        <w:trPr>
          <w:trHeight w:val="1015"/>
        </w:trPr>
        <w:tc>
          <w:tcPr>
            <w:tcW w:w="3872" w:type="dxa"/>
            <w:tcBorders>
              <w:top w:val="single" w:sz="4" w:space="0" w:color="000000"/>
              <w:left w:val="single" w:sz="4" w:space="0" w:color="000000"/>
              <w:bottom w:val="single" w:sz="4" w:space="0" w:color="000000"/>
              <w:right w:val="single" w:sz="4" w:space="0" w:color="000000"/>
            </w:tcBorders>
            <w:vAlign w:val="bottom"/>
          </w:tcPr>
          <w:p w14:paraId="02F12742" w14:textId="77777777" w:rsidR="00031CF5" w:rsidRPr="00031CF5" w:rsidRDefault="00031CF5" w:rsidP="00031CF5">
            <w:pPr>
              <w:ind w:right="-15"/>
              <w:jc w:val="right"/>
              <w:rPr>
                <w:rFonts w:ascii="Times New Roman" w:eastAsia="Times New Roman" w:hAnsi="Times New Roman" w:cs="Times New Roman"/>
                <w:color w:val="000000"/>
                <w:sz w:val="26"/>
              </w:rPr>
            </w:pPr>
            <w:r w:rsidRPr="00031CF5">
              <w:rPr>
                <w:rFonts w:ascii="Times New Roman" w:eastAsia="Times New Roman" w:hAnsi="Times New Roman" w:cs="Times New Roman"/>
                <w:noProof/>
                <w:color w:val="000000"/>
                <w:sz w:val="26"/>
              </w:rPr>
              <w:drawing>
                <wp:inline distT="0" distB="0" distL="0" distR="0" wp14:anchorId="11245123" wp14:editId="39497153">
                  <wp:extent cx="2352675" cy="638175"/>
                  <wp:effectExtent l="0" t="0" r="0" b="0"/>
                  <wp:docPr id="20204" name="Picture 20204"/>
                  <wp:cNvGraphicFramePr/>
                  <a:graphic xmlns:a="http://schemas.openxmlformats.org/drawingml/2006/main">
                    <a:graphicData uri="http://schemas.openxmlformats.org/drawingml/2006/picture">
                      <pic:pic xmlns:pic="http://schemas.openxmlformats.org/drawingml/2006/picture">
                        <pic:nvPicPr>
                          <pic:cNvPr id="20204" name="Picture 20204"/>
                          <pic:cNvPicPr/>
                        </pic:nvPicPr>
                        <pic:blipFill>
                          <a:blip r:embed="rId2650"/>
                          <a:stretch>
                            <a:fillRect/>
                          </a:stretch>
                        </pic:blipFill>
                        <pic:spPr>
                          <a:xfrm>
                            <a:off x="0" y="0"/>
                            <a:ext cx="2352675" cy="638175"/>
                          </a:xfrm>
                          <a:prstGeom prst="rect">
                            <a:avLst/>
                          </a:prstGeom>
                        </pic:spPr>
                      </pic:pic>
                    </a:graphicData>
                  </a:graphic>
                </wp:inline>
              </w:drawing>
            </w:r>
            <w:r w:rsidRPr="00031CF5">
              <w:rPr>
                <w:rFonts w:ascii="Times New Roman" w:eastAsia="Times New Roman" w:hAnsi="Times New Roman" w:cs="Times New Roman"/>
                <w:b/>
                <w:color w:val="C00000"/>
                <w:sz w:val="30"/>
              </w:rPr>
              <w:t xml:space="preserve"> </w:t>
            </w:r>
          </w:p>
        </w:tc>
        <w:tc>
          <w:tcPr>
            <w:tcW w:w="2475" w:type="dxa"/>
            <w:tcBorders>
              <w:top w:val="single" w:sz="4" w:space="0" w:color="000000"/>
              <w:left w:val="single" w:sz="4" w:space="0" w:color="000000"/>
              <w:bottom w:val="single" w:sz="4" w:space="0" w:color="000000"/>
              <w:right w:val="single" w:sz="4" w:space="0" w:color="000000"/>
            </w:tcBorders>
          </w:tcPr>
          <w:p w14:paraId="787BAF31" w14:textId="77777777" w:rsidR="00031CF5" w:rsidRPr="00031CF5" w:rsidRDefault="00031CF5" w:rsidP="00031CF5">
            <w:pPr>
              <w:ind w:left="164" w:right="13"/>
              <w:jc w:val="center"/>
              <w:rPr>
                <w:rFonts w:ascii="Times New Roman" w:eastAsia="Times New Roman" w:hAnsi="Times New Roman" w:cs="Times New Roman"/>
                <w:color w:val="000000"/>
                <w:sz w:val="26"/>
              </w:rPr>
            </w:pPr>
            <w:proofErr w:type="gramStart"/>
            <w:r w:rsidRPr="00031CF5">
              <w:rPr>
                <w:rFonts w:ascii="Calibri" w:eastAsia="Calibri" w:hAnsi="Calibri" w:cs="Calibri"/>
                <w:b/>
                <w:color w:val="C00000"/>
                <w:sz w:val="30"/>
              </w:rPr>
              <w:t>УМК</w:t>
            </w:r>
            <w:r w:rsidRPr="00031CF5">
              <w:rPr>
                <w:rFonts w:ascii="Times New Roman" w:eastAsia="Times New Roman" w:hAnsi="Times New Roman" w:cs="Times New Roman"/>
                <w:b/>
                <w:color w:val="C00000"/>
                <w:sz w:val="30"/>
              </w:rPr>
              <w:t xml:space="preserve">  </w:t>
            </w:r>
            <w:r w:rsidRPr="00031CF5">
              <w:rPr>
                <w:rFonts w:ascii="Calibri" w:eastAsia="Calibri" w:hAnsi="Calibri" w:cs="Calibri"/>
                <w:b/>
                <w:color w:val="C00000"/>
                <w:sz w:val="30"/>
              </w:rPr>
              <w:t>“</w:t>
            </w:r>
            <w:proofErr w:type="gramEnd"/>
            <w:r w:rsidRPr="00031CF5">
              <w:rPr>
                <w:rFonts w:ascii="Calibri" w:eastAsia="Calibri" w:hAnsi="Calibri" w:cs="Calibri"/>
                <w:b/>
                <w:color w:val="C00000"/>
                <w:sz w:val="30"/>
              </w:rPr>
              <w:t>Гармония”</w:t>
            </w:r>
            <w:r w:rsidRPr="00031CF5">
              <w:rPr>
                <w:rFonts w:ascii="Times New Roman" w:eastAsia="Times New Roman" w:hAnsi="Times New Roman" w:cs="Times New Roman"/>
                <w:b/>
                <w:color w:val="C00000"/>
                <w:sz w:val="30"/>
              </w:rPr>
              <w:t xml:space="preserve"> </w:t>
            </w:r>
          </w:p>
        </w:tc>
        <w:tc>
          <w:tcPr>
            <w:tcW w:w="3509" w:type="dxa"/>
            <w:tcBorders>
              <w:top w:val="single" w:sz="4" w:space="0" w:color="000000"/>
              <w:left w:val="single" w:sz="4" w:space="0" w:color="000000"/>
              <w:bottom w:val="single" w:sz="4" w:space="0" w:color="000000"/>
              <w:right w:val="single" w:sz="4" w:space="0" w:color="000000"/>
            </w:tcBorders>
          </w:tcPr>
          <w:p w14:paraId="3BFCEF0D" w14:textId="77777777" w:rsidR="00031CF5" w:rsidRPr="00031CF5" w:rsidRDefault="00382BF2" w:rsidP="00031CF5">
            <w:pPr>
              <w:ind w:left="108"/>
              <w:rPr>
                <w:rFonts w:ascii="Times New Roman" w:eastAsia="Times New Roman" w:hAnsi="Times New Roman" w:cs="Times New Roman"/>
                <w:color w:val="000000"/>
                <w:sz w:val="26"/>
                <w:lang w:val="en-US"/>
              </w:rPr>
            </w:pPr>
            <w:hyperlink r:id="rId2651">
              <w:r w:rsidR="00031CF5" w:rsidRPr="00031CF5">
                <w:rPr>
                  <w:rFonts w:ascii="Times New Roman" w:eastAsia="Times New Roman" w:hAnsi="Times New Roman" w:cs="Times New Roman"/>
                  <w:b/>
                  <w:color w:val="0000BF"/>
                  <w:sz w:val="30"/>
                  <w:u w:val="single" w:color="0000BF"/>
                  <w:lang w:val="en-US"/>
                </w:rPr>
                <w:t xml:space="preserve">https://uchitel.club/fgos/f </w:t>
              </w:r>
            </w:hyperlink>
            <w:hyperlink r:id="rId2652">
              <w:proofErr w:type="spellStart"/>
              <w:r w:rsidR="00031CF5" w:rsidRPr="00031CF5">
                <w:rPr>
                  <w:rFonts w:ascii="Times New Roman" w:eastAsia="Times New Roman" w:hAnsi="Times New Roman" w:cs="Times New Roman"/>
                  <w:b/>
                  <w:color w:val="0000BF"/>
                  <w:sz w:val="30"/>
                  <w:u w:val="single" w:color="0000BF"/>
                  <w:lang w:val="en-US"/>
                </w:rPr>
                <w:t>gos</w:t>
              </w:r>
            </w:hyperlink>
            <w:hyperlink r:id="rId2653">
              <w:r w:rsidR="00031CF5" w:rsidRPr="00031CF5">
                <w:rPr>
                  <w:rFonts w:ascii="Times New Roman" w:eastAsia="Times New Roman" w:hAnsi="Times New Roman" w:cs="Times New Roman"/>
                  <w:b/>
                  <w:color w:val="0000BF"/>
                  <w:sz w:val="30"/>
                  <w:u w:val="single" w:color="0000BF"/>
                  <w:lang w:val="en-US"/>
                </w:rPr>
                <w:t>-</w:t>
              </w:r>
            </w:hyperlink>
            <w:hyperlink r:id="rId2654">
              <w:r w:rsidR="00031CF5" w:rsidRPr="00031CF5">
                <w:rPr>
                  <w:rFonts w:ascii="Times New Roman" w:eastAsia="Times New Roman" w:hAnsi="Times New Roman" w:cs="Times New Roman"/>
                  <w:b/>
                  <w:color w:val="0000BF"/>
                  <w:sz w:val="30"/>
                  <w:u w:val="single" w:color="0000BF"/>
                  <w:lang w:val="en-US"/>
                </w:rPr>
                <w:t>nachalnaya</w:t>
              </w:r>
            </w:hyperlink>
            <w:hyperlink r:id="rId2655">
              <w:r w:rsidR="00031CF5" w:rsidRPr="00031CF5">
                <w:rPr>
                  <w:rFonts w:ascii="Times New Roman" w:eastAsia="Times New Roman" w:hAnsi="Times New Roman" w:cs="Times New Roman"/>
                  <w:b/>
                  <w:color w:val="0000BF"/>
                  <w:sz w:val="30"/>
                  <w:u w:val="single" w:color="0000BF"/>
                  <w:lang w:val="en-US"/>
                </w:rPr>
                <w:t>-</w:t>
              </w:r>
            </w:hyperlink>
            <w:hyperlink r:id="rId2656">
              <w:r w:rsidR="00031CF5" w:rsidRPr="00031CF5">
                <w:rPr>
                  <w:rFonts w:ascii="Times New Roman" w:eastAsia="Times New Roman" w:hAnsi="Times New Roman" w:cs="Times New Roman"/>
                  <w:b/>
                  <w:color w:val="0000BF"/>
                  <w:sz w:val="30"/>
                  <w:u w:val="single" w:color="0000BF"/>
                  <w:lang w:val="en-US"/>
                </w:rPr>
                <w:t>shkola</w:t>
              </w:r>
              <w:proofErr w:type="spellEnd"/>
            </w:hyperlink>
            <w:hyperlink r:id="rId2657">
              <w:r w:rsidR="00031CF5" w:rsidRPr="00031CF5">
                <w:rPr>
                  <w:rFonts w:ascii="Times New Roman" w:eastAsia="Times New Roman" w:hAnsi="Times New Roman" w:cs="Times New Roman"/>
                  <w:b/>
                  <w:color w:val="C00000"/>
                  <w:sz w:val="30"/>
                  <w:lang w:val="en-US"/>
                </w:rPr>
                <w:t xml:space="preserve"> </w:t>
              </w:r>
            </w:hyperlink>
          </w:p>
        </w:tc>
      </w:tr>
      <w:tr w:rsidR="00031CF5" w:rsidRPr="00382BF2" w14:paraId="78275B7D" w14:textId="77777777" w:rsidTr="00F67898">
        <w:trPr>
          <w:trHeight w:val="1299"/>
        </w:trPr>
        <w:tc>
          <w:tcPr>
            <w:tcW w:w="3872" w:type="dxa"/>
            <w:tcBorders>
              <w:top w:val="single" w:sz="4" w:space="0" w:color="000000"/>
              <w:left w:val="single" w:sz="4" w:space="0" w:color="000000"/>
              <w:bottom w:val="single" w:sz="4" w:space="0" w:color="000000"/>
              <w:right w:val="single" w:sz="4" w:space="0" w:color="000000"/>
            </w:tcBorders>
          </w:tcPr>
          <w:p w14:paraId="49F49C0D" w14:textId="77777777" w:rsidR="00031CF5" w:rsidRPr="00031CF5" w:rsidRDefault="00031CF5" w:rsidP="00031CF5">
            <w:pPr>
              <w:ind w:left="108"/>
              <w:rPr>
                <w:rFonts w:ascii="Times New Roman" w:eastAsia="Times New Roman" w:hAnsi="Times New Roman" w:cs="Times New Roman"/>
                <w:color w:val="000000"/>
                <w:sz w:val="26"/>
              </w:rPr>
            </w:pPr>
            <w:r w:rsidRPr="00031CF5">
              <w:rPr>
                <w:rFonts w:ascii="Times New Roman" w:eastAsia="Times New Roman" w:hAnsi="Times New Roman" w:cs="Times New Roman"/>
                <w:noProof/>
                <w:color w:val="000000"/>
                <w:sz w:val="26"/>
              </w:rPr>
              <w:drawing>
                <wp:inline distT="0" distB="0" distL="0" distR="0" wp14:anchorId="518D4D2D" wp14:editId="34D690E3">
                  <wp:extent cx="2381250" cy="819150"/>
                  <wp:effectExtent l="0" t="0" r="0" b="0"/>
                  <wp:docPr id="20206" name="Picture 20206"/>
                  <wp:cNvGraphicFramePr/>
                  <a:graphic xmlns:a="http://schemas.openxmlformats.org/drawingml/2006/main">
                    <a:graphicData uri="http://schemas.openxmlformats.org/drawingml/2006/picture">
                      <pic:pic xmlns:pic="http://schemas.openxmlformats.org/drawingml/2006/picture">
                        <pic:nvPicPr>
                          <pic:cNvPr id="20206" name="Picture 20206"/>
                          <pic:cNvPicPr/>
                        </pic:nvPicPr>
                        <pic:blipFill>
                          <a:blip r:embed="rId2658"/>
                          <a:stretch>
                            <a:fillRect/>
                          </a:stretch>
                        </pic:blipFill>
                        <pic:spPr>
                          <a:xfrm>
                            <a:off x="0" y="0"/>
                            <a:ext cx="2381250" cy="819150"/>
                          </a:xfrm>
                          <a:prstGeom prst="rect">
                            <a:avLst/>
                          </a:prstGeom>
                        </pic:spPr>
                      </pic:pic>
                    </a:graphicData>
                  </a:graphic>
                </wp:inline>
              </w:drawing>
            </w:r>
          </w:p>
        </w:tc>
        <w:tc>
          <w:tcPr>
            <w:tcW w:w="2475" w:type="dxa"/>
            <w:tcBorders>
              <w:top w:val="single" w:sz="4" w:space="0" w:color="000000"/>
              <w:left w:val="single" w:sz="4" w:space="0" w:color="000000"/>
              <w:bottom w:val="single" w:sz="4" w:space="0" w:color="000000"/>
              <w:right w:val="single" w:sz="4" w:space="0" w:color="000000"/>
            </w:tcBorders>
            <w:vAlign w:val="bottom"/>
          </w:tcPr>
          <w:p w14:paraId="48138227" w14:textId="77777777" w:rsidR="00031CF5" w:rsidRPr="00031CF5" w:rsidRDefault="00031CF5" w:rsidP="00031CF5">
            <w:pPr>
              <w:spacing w:after="12"/>
              <w:ind w:left="1"/>
              <w:jc w:val="center"/>
              <w:rPr>
                <w:rFonts w:ascii="Times New Roman" w:eastAsia="Times New Roman" w:hAnsi="Times New Roman" w:cs="Times New Roman"/>
                <w:color w:val="000000"/>
                <w:sz w:val="26"/>
              </w:rPr>
            </w:pPr>
            <w:r w:rsidRPr="00031CF5">
              <w:rPr>
                <w:rFonts w:ascii="Calibri" w:eastAsia="Calibri" w:hAnsi="Calibri" w:cs="Calibri"/>
                <w:b/>
                <w:color w:val="C00000"/>
                <w:sz w:val="30"/>
              </w:rPr>
              <w:t>УМК</w:t>
            </w:r>
            <w:r w:rsidRPr="00031CF5">
              <w:rPr>
                <w:rFonts w:ascii="Times New Roman" w:eastAsia="Times New Roman" w:hAnsi="Times New Roman" w:cs="Times New Roman"/>
                <w:b/>
                <w:color w:val="C00000"/>
                <w:sz w:val="30"/>
              </w:rPr>
              <w:t xml:space="preserve"> </w:t>
            </w:r>
          </w:p>
          <w:p w14:paraId="2F74ED6F" w14:textId="77777777" w:rsidR="00031CF5" w:rsidRPr="00031CF5" w:rsidRDefault="00031CF5" w:rsidP="00031CF5">
            <w:pPr>
              <w:spacing w:after="246"/>
              <w:ind w:left="243"/>
              <w:rPr>
                <w:rFonts w:ascii="Times New Roman" w:eastAsia="Times New Roman" w:hAnsi="Times New Roman" w:cs="Times New Roman"/>
                <w:color w:val="000000"/>
                <w:sz w:val="26"/>
              </w:rPr>
            </w:pPr>
            <w:r w:rsidRPr="00031CF5">
              <w:rPr>
                <w:rFonts w:ascii="Calibri" w:eastAsia="Calibri" w:hAnsi="Calibri" w:cs="Calibri"/>
                <w:b/>
                <w:color w:val="C00000"/>
                <w:sz w:val="30"/>
              </w:rPr>
              <w:t>«Перспектива»</w:t>
            </w:r>
            <w:r w:rsidRPr="00031CF5">
              <w:rPr>
                <w:rFonts w:ascii="Times New Roman" w:eastAsia="Times New Roman" w:hAnsi="Times New Roman" w:cs="Times New Roman"/>
                <w:b/>
                <w:color w:val="C00000"/>
                <w:sz w:val="30"/>
              </w:rPr>
              <w:t xml:space="preserve"> </w:t>
            </w:r>
          </w:p>
          <w:p w14:paraId="33C577F1" w14:textId="77777777" w:rsidR="00031CF5" w:rsidRPr="00031CF5" w:rsidRDefault="00031CF5" w:rsidP="00031CF5">
            <w:pPr>
              <w:ind w:left="-14"/>
              <w:rPr>
                <w:rFonts w:ascii="Times New Roman" w:eastAsia="Times New Roman" w:hAnsi="Times New Roman" w:cs="Times New Roman"/>
                <w:color w:val="000000"/>
                <w:sz w:val="26"/>
              </w:rPr>
            </w:pPr>
            <w:r w:rsidRPr="00031CF5">
              <w:rPr>
                <w:rFonts w:ascii="Times New Roman" w:eastAsia="Times New Roman" w:hAnsi="Times New Roman" w:cs="Times New Roman"/>
                <w:b/>
                <w:color w:val="C00000"/>
                <w:sz w:val="30"/>
              </w:rPr>
              <w:t xml:space="preserve"> </w:t>
            </w:r>
          </w:p>
        </w:tc>
        <w:tc>
          <w:tcPr>
            <w:tcW w:w="3509" w:type="dxa"/>
            <w:tcBorders>
              <w:top w:val="single" w:sz="4" w:space="0" w:color="000000"/>
              <w:left w:val="single" w:sz="4" w:space="0" w:color="000000"/>
              <w:bottom w:val="single" w:sz="4" w:space="0" w:color="000000"/>
              <w:right w:val="single" w:sz="4" w:space="0" w:color="000000"/>
            </w:tcBorders>
          </w:tcPr>
          <w:p w14:paraId="3997305E" w14:textId="77777777" w:rsidR="00031CF5" w:rsidRPr="00031CF5" w:rsidRDefault="00382BF2" w:rsidP="00031CF5">
            <w:pPr>
              <w:ind w:left="108"/>
              <w:rPr>
                <w:rFonts w:ascii="Times New Roman" w:eastAsia="Times New Roman" w:hAnsi="Times New Roman" w:cs="Times New Roman"/>
                <w:color w:val="000000"/>
                <w:sz w:val="26"/>
                <w:lang w:val="en-US"/>
              </w:rPr>
            </w:pPr>
            <w:hyperlink r:id="rId2659">
              <w:r w:rsidR="00031CF5" w:rsidRPr="00031CF5">
                <w:rPr>
                  <w:rFonts w:ascii="Times New Roman" w:eastAsia="Times New Roman" w:hAnsi="Times New Roman" w:cs="Times New Roman"/>
                  <w:b/>
                  <w:color w:val="0000BF"/>
                  <w:sz w:val="30"/>
                  <w:u w:val="single" w:color="0000BF"/>
                  <w:lang w:val="en-US"/>
                </w:rPr>
                <w:t xml:space="preserve">https://uchitel.club/fgos/f </w:t>
              </w:r>
            </w:hyperlink>
            <w:hyperlink r:id="rId2660">
              <w:proofErr w:type="spellStart"/>
              <w:r w:rsidR="00031CF5" w:rsidRPr="00031CF5">
                <w:rPr>
                  <w:rFonts w:ascii="Times New Roman" w:eastAsia="Times New Roman" w:hAnsi="Times New Roman" w:cs="Times New Roman"/>
                  <w:b/>
                  <w:color w:val="0000BF"/>
                  <w:sz w:val="30"/>
                  <w:u w:val="single" w:color="0000BF"/>
                  <w:lang w:val="en-US"/>
                </w:rPr>
                <w:t>gos</w:t>
              </w:r>
            </w:hyperlink>
            <w:hyperlink r:id="rId2661">
              <w:r w:rsidR="00031CF5" w:rsidRPr="00031CF5">
                <w:rPr>
                  <w:rFonts w:ascii="Times New Roman" w:eastAsia="Times New Roman" w:hAnsi="Times New Roman" w:cs="Times New Roman"/>
                  <w:b/>
                  <w:color w:val="0000BF"/>
                  <w:sz w:val="30"/>
                  <w:u w:val="single" w:color="0000BF"/>
                  <w:lang w:val="en-US"/>
                </w:rPr>
                <w:t>-</w:t>
              </w:r>
            </w:hyperlink>
            <w:hyperlink r:id="rId2662">
              <w:r w:rsidR="00031CF5" w:rsidRPr="00031CF5">
                <w:rPr>
                  <w:rFonts w:ascii="Times New Roman" w:eastAsia="Times New Roman" w:hAnsi="Times New Roman" w:cs="Times New Roman"/>
                  <w:b/>
                  <w:color w:val="0000BF"/>
                  <w:sz w:val="30"/>
                  <w:u w:val="single" w:color="0000BF"/>
                  <w:lang w:val="en-US"/>
                </w:rPr>
                <w:t>nachalnaya</w:t>
              </w:r>
            </w:hyperlink>
            <w:hyperlink r:id="rId2663">
              <w:r w:rsidR="00031CF5" w:rsidRPr="00031CF5">
                <w:rPr>
                  <w:rFonts w:ascii="Times New Roman" w:eastAsia="Times New Roman" w:hAnsi="Times New Roman" w:cs="Times New Roman"/>
                  <w:b/>
                  <w:color w:val="0000BF"/>
                  <w:sz w:val="30"/>
                  <w:u w:val="single" w:color="0000BF"/>
                  <w:lang w:val="en-US"/>
                </w:rPr>
                <w:t>-</w:t>
              </w:r>
            </w:hyperlink>
            <w:hyperlink r:id="rId2664">
              <w:r w:rsidR="00031CF5" w:rsidRPr="00031CF5">
                <w:rPr>
                  <w:rFonts w:ascii="Times New Roman" w:eastAsia="Times New Roman" w:hAnsi="Times New Roman" w:cs="Times New Roman"/>
                  <w:b/>
                  <w:color w:val="0000BF"/>
                  <w:sz w:val="30"/>
                  <w:u w:val="single" w:color="0000BF"/>
                  <w:lang w:val="en-US"/>
                </w:rPr>
                <w:t>shkola</w:t>
              </w:r>
              <w:proofErr w:type="spellEnd"/>
            </w:hyperlink>
            <w:hyperlink r:id="rId2665">
              <w:r w:rsidR="00031CF5" w:rsidRPr="00031CF5">
                <w:rPr>
                  <w:rFonts w:ascii="Times New Roman" w:eastAsia="Times New Roman" w:hAnsi="Times New Roman" w:cs="Times New Roman"/>
                  <w:b/>
                  <w:color w:val="C00000"/>
                  <w:sz w:val="30"/>
                  <w:lang w:val="en-US"/>
                </w:rPr>
                <w:t xml:space="preserve"> </w:t>
              </w:r>
            </w:hyperlink>
          </w:p>
        </w:tc>
      </w:tr>
      <w:tr w:rsidR="00031CF5" w:rsidRPr="00382BF2" w14:paraId="0DEA4FFE" w14:textId="77777777" w:rsidTr="00F67898">
        <w:trPr>
          <w:trHeight w:val="1406"/>
        </w:trPr>
        <w:tc>
          <w:tcPr>
            <w:tcW w:w="3872" w:type="dxa"/>
            <w:tcBorders>
              <w:top w:val="single" w:sz="4" w:space="0" w:color="000000"/>
              <w:left w:val="single" w:sz="4" w:space="0" w:color="000000"/>
              <w:bottom w:val="single" w:sz="4" w:space="0" w:color="000000"/>
              <w:right w:val="single" w:sz="4" w:space="0" w:color="000000"/>
            </w:tcBorders>
            <w:vAlign w:val="bottom"/>
          </w:tcPr>
          <w:p w14:paraId="18EDC658" w14:textId="77777777" w:rsidR="00031CF5" w:rsidRPr="00031CF5" w:rsidRDefault="00031CF5" w:rsidP="00031CF5">
            <w:pPr>
              <w:ind w:right="-15"/>
              <w:jc w:val="right"/>
              <w:rPr>
                <w:rFonts w:ascii="Times New Roman" w:eastAsia="Times New Roman" w:hAnsi="Times New Roman" w:cs="Times New Roman"/>
                <w:color w:val="000000"/>
                <w:sz w:val="26"/>
              </w:rPr>
            </w:pPr>
            <w:r w:rsidRPr="00031CF5">
              <w:rPr>
                <w:rFonts w:ascii="Times New Roman" w:eastAsia="Times New Roman" w:hAnsi="Times New Roman" w:cs="Times New Roman"/>
                <w:noProof/>
                <w:color w:val="000000"/>
                <w:sz w:val="26"/>
              </w:rPr>
              <w:drawing>
                <wp:inline distT="0" distB="0" distL="0" distR="0" wp14:anchorId="268130A1" wp14:editId="45335400">
                  <wp:extent cx="2352675" cy="885825"/>
                  <wp:effectExtent l="0" t="0" r="0" b="0"/>
                  <wp:docPr id="20208" name="Picture 20208"/>
                  <wp:cNvGraphicFramePr/>
                  <a:graphic xmlns:a="http://schemas.openxmlformats.org/drawingml/2006/main">
                    <a:graphicData uri="http://schemas.openxmlformats.org/drawingml/2006/picture">
                      <pic:pic xmlns:pic="http://schemas.openxmlformats.org/drawingml/2006/picture">
                        <pic:nvPicPr>
                          <pic:cNvPr id="20208" name="Picture 20208"/>
                          <pic:cNvPicPr/>
                        </pic:nvPicPr>
                        <pic:blipFill>
                          <a:blip r:embed="rId2666"/>
                          <a:stretch>
                            <a:fillRect/>
                          </a:stretch>
                        </pic:blipFill>
                        <pic:spPr>
                          <a:xfrm>
                            <a:off x="0" y="0"/>
                            <a:ext cx="2352675" cy="885825"/>
                          </a:xfrm>
                          <a:prstGeom prst="rect">
                            <a:avLst/>
                          </a:prstGeom>
                        </pic:spPr>
                      </pic:pic>
                    </a:graphicData>
                  </a:graphic>
                </wp:inline>
              </w:drawing>
            </w:r>
            <w:r w:rsidRPr="00031CF5">
              <w:rPr>
                <w:rFonts w:ascii="Times New Roman" w:eastAsia="Times New Roman" w:hAnsi="Times New Roman" w:cs="Times New Roman"/>
                <w:b/>
                <w:color w:val="C00000"/>
                <w:sz w:val="30"/>
              </w:rPr>
              <w:t xml:space="preserve"> </w:t>
            </w:r>
          </w:p>
        </w:tc>
        <w:tc>
          <w:tcPr>
            <w:tcW w:w="2475" w:type="dxa"/>
            <w:tcBorders>
              <w:top w:val="single" w:sz="4" w:space="0" w:color="000000"/>
              <w:left w:val="single" w:sz="4" w:space="0" w:color="000000"/>
              <w:bottom w:val="single" w:sz="4" w:space="0" w:color="000000"/>
              <w:right w:val="single" w:sz="4" w:space="0" w:color="000000"/>
            </w:tcBorders>
          </w:tcPr>
          <w:p w14:paraId="74DEE23A" w14:textId="77777777" w:rsidR="00031CF5" w:rsidRPr="00031CF5" w:rsidRDefault="00031CF5" w:rsidP="00031CF5">
            <w:pPr>
              <w:spacing w:after="15"/>
              <w:ind w:left="1"/>
              <w:jc w:val="center"/>
              <w:rPr>
                <w:rFonts w:ascii="Times New Roman" w:eastAsia="Times New Roman" w:hAnsi="Times New Roman" w:cs="Times New Roman"/>
                <w:color w:val="000000"/>
                <w:sz w:val="26"/>
              </w:rPr>
            </w:pPr>
            <w:r w:rsidRPr="00031CF5">
              <w:rPr>
                <w:rFonts w:ascii="Calibri" w:eastAsia="Calibri" w:hAnsi="Calibri" w:cs="Calibri"/>
                <w:b/>
                <w:color w:val="C00000"/>
                <w:sz w:val="30"/>
              </w:rPr>
              <w:t>УМК</w:t>
            </w:r>
            <w:r w:rsidRPr="00031CF5">
              <w:rPr>
                <w:rFonts w:ascii="Times New Roman" w:eastAsia="Times New Roman" w:hAnsi="Times New Roman" w:cs="Times New Roman"/>
                <w:b/>
                <w:color w:val="C00000"/>
                <w:sz w:val="30"/>
              </w:rPr>
              <w:t xml:space="preserve">  </w:t>
            </w:r>
          </w:p>
          <w:p w14:paraId="2599B71E" w14:textId="77777777" w:rsidR="00031CF5" w:rsidRPr="00031CF5" w:rsidRDefault="00031CF5" w:rsidP="00031CF5">
            <w:pPr>
              <w:ind w:left="49"/>
              <w:jc w:val="center"/>
              <w:rPr>
                <w:rFonts w:ascii="Times New Roman" w:eastAsia="Times New Roman" w:hAnsi="Times New Roman" w:cs="Times New Roman"/>
                <w:color w:val="000000"/>
                <w:sz w:val="26"/>
              </w:rPr>
            </w:pPr>
            <w:r w:rsidRPr="00031CF5">
              <w:rPr>
                <w:rFonts w:ascii="Calibri" w:eastAsia="Calibri" w:hAnsi="Calibri" w:cs="Calibri"/>
                <w:b/>
                <w:color w:val="C00000"/>
                <w:sz w:val="30"/>
              </w:rPr>
              <w:t>“Начальная</w:t>
            </w:r>
            <w:r w:rsidRPr="00031CF5">
              <w:rPr>
                <w:rFonts w:ascii="Times New Roman" w:eastAsia="Times New Roman" w:hAnsi="Times New Roman" w:cs="Times New Roman"/>
                <w:b/>
                <w:color w:val="C00000"/>
                <w:sz w:val="30"/>
              </w:rPr>
              <w:t xml:space="preserve"> </w:t>
            </w:r>
            <w:r w:rsidRPr="00031CF5">
              <w:rPr>
                <w:rFonts w:ascii="Calibri" w:eastAsia="Calibri" w:hAnsi="Calibri" w:cs="Calibri"/>
                <w:b/>
                <w:color w:val="C00000"/>
                <w:sz w:val="30"/>
              </w:rPr>
              <w:t>школа</w:t>
            </w:r>
            <w:r w:rsidRPr="00031CF5">
              <w:rPr>
                <w:rFonts w:ascii="Times New Roman" w:eastAsia="Times New Roman" w:hAnsi="Times New Roman" w:cs="Times New Roman"/>
                <w:b/>
                <w:color w:val="C00000"/>
                <w:sz w:val="30"/>
              </w:rPr>
              <w:t xml:space="preserve"> 21 </w:t>
            </w:r>
            <w:r w:rsidRPr="00031CF5">
              <w:rPr>
                <w:rFonts w:ascii="Calibri" w:eastAsia="Calibri" w:hAnsi="Calibri" w:cs="Calibri"/>
                <w:b/>
                <w:color w:val="C00000"/>
                <w:sz w:val="30"/>
              </w:rPr>
              <w:t>века”</w:t>
            </w:r>
            <w:r w:rsidRPr="00031CF5">
              <w:rPr>
                <w:rFonts w:ascii="Times New Roman" w:eastAsia="Times New Roman" w:hAnsi="Times New Roman" w:cs="Times New Roman"/>
                <w:b/>
                <w:color w:val="C00000"/>
                <w:sz w:val="30"/>
              </w:rPr>
              <w:t xml:space="preserve"> </w:t>
            </w:r>
          </w:p>
        </w:tc>
        <w:tc>
          <w:tcPr>
            <w:tcW w:w="3509" w:type="dxa"/>
            <w:tcBorders>
              <w:top w:val="single" w:sz="4" w:space="0" w:color="000000"/>
              <w:left w:val="single" w:sz="4" w:space="0" w:color="000000"/>
              <w:bottom w:val="single" w:sz="4" w:space="0" w:color="000000"/>
              <w:right w:val="single" w:sz="4" w:space="0" w:color="000000"/>
            </w:tcBorders>
          </w:tcPr>
          <w:p w14:paraId="1512D10B" w14:textId="77777777" w:rsidR="00031CF5" w:rsidRPr="00031CF5" w:rsidRDefault="00382BF2" w:rsidP="00031CF5">
            <w:pPr>
              <w:ind w:left="108"/>
              <w:rPr>
                <w:rFonts w:ascii="Times New Roman" w:eastAsia="Times New Roman" w:hAnsi="Times New Roman" w:cs="Times New Roman"/>
                <w:color w:val="000000"/>
                <w:sz w:val="26"/>
                <w:lang w:val="en-US"/>
              </w:rPr>
            </w:pPr>
            <w:hyperlink r:id="rId2667">
              <w:r w:rsidR="00031CF5" w:rsidRPr="00031CF5">
                <w:rPr>
                  <w:rFonts w:ascii="Times New Roman" w:eastAsia="Times New Roman" w:hAnsi="Times New Roman" w:cs="Times New Roman"/>
                  <w:b/>
                  <w:color w:val="0000BF"/>
                  <w:sz w:val="30"/>
                  <w:u w:val="single" w:color="0000BF"/>
                  <w:lang w:val="en-US"/>
                </w:rPr>
                <w:t xml:space="preserve">https://uchitel.club/fgos/f </w:t>
              </w:r>
            </w:hyperlink>
            <w:hyperlink r:id="rId2668">
              <w:proofErr w:type="spellStart"/>
              <w:r w:rsidR="00031CF5" w:rsidRPr="00031CF5">
                <w:rPr>
                  <w:rFonts w:ascii="Times New Roman" w:eastAsia="Times New Roman" w:hAnsi="Times New Roman" w:cs="Times New Roman"/>
                  <w:b/>
                  <w:color w:val="0000BF"/>
                  <w:sz w:val="30"/>
                  <w:u w:val="single" w:color="0000BF"/>
                  <w:lang w:val="en-US"/>
                </w:rPr>
                <w:t>gos</w:t>
              </w:r>
            </w:hyperlink>
            <w:hyperlink r:id="rId2669">
              <w:r w:rsidR="00031CF5" w:rsidRPr="00031CF5">
                <w:rPr>
                  <w:rFonts w:ascii="Times New Roman" w:eastAsia="Times New Roman" w:hAnsi="Times New Roman" w:cs="Times New Roman"/>
                  <w:b/>
                  <w:color w:val="0000BF"/>
                  <w:sz w:val="30"/>
                  <w:u w:val="single" w:color="0000BF"/>
                  <w:lang w:val="en-US"/>
                </w:rPr>
                <w:t>-</w:t>
              </w:r>
            </w:hyperlink>
            <w:hyperlink r:id="rId2670">
              <w:r w:rsidR="00031CF5" w:rsidRPr="00031CF5">
                <w:rPr>
                  <w:rFonts w:ascii="Times New Roman" w:eastAsia="Times New Roman" w:hAnsi="Times New Roman" w:cs="Times New Roman"/>
                  <w:b/>
                  <w:color w:val="0000BF"/>
                  <w:sz w:val="30"/>
                  <w:u w:val="single" w:color="0000BF"/>
                  <w:lang w:val="en-US"/>
                </w:rPr>
                <w:t>nachalnaya</w:t>
              </w:r>
            </w:hyperlink>
            <w:hyperlink r:id="rId2671">
              <w:r w:rsidR="00031CF5" w:rsidRPr="00031CF5">
                <w:rPr>
                  <w:rFonts w:ascii="Times New Roman" w:eastAsia="Times New Roman" w:hAnsi="Times New Roman" w:cs="Times New Roman"/>
                  <w:b/>
                  <w:color w:val="0000BF"/>
                  <w:sz w:val="30"/>
                  <w:u w:val="single" w:color="0000BF"/>
                  <w:lang w:val="en-US"/>
                </w:rPr>
                <w:t>-</w:t>
              </w:r>
            </w:hyperlink>
            <w:hyperlink r:id="rId2672">
              <w:r w:rsidR="00031CF5" w:rsidRPr="00031CF5">
                <w:rPr>
                  <w:rFonts w:ascii="Times New Roman" w:eastAsia="Times New Roman" w:hAnsi="Times New Roman" w:cs="Times New Roman"/>
                  <w:b/>
                  <w:color w:val="0000BF"/>
                  <w:sz w:val="30"/>
                  <w:u w:val="single" w:color="0000BF"/>
                  <w:lang w:val="en-US"/>
                </w:rPr>
                <w:t>shkola</w:t>
              </w:r>
              <w:proofErr w:type="spellEnd"/>
            </w:hyperlink>
            <w:hyperlink r:id="rId2673">
              <w:r w:rsidR="00031CF5" w:rsidRPr="00031CF5">
                <w:rPr>
                  <w:rFonts w:ascii="Times New Roman" w:eastAsia="Times New Roman" w:hAnsi="Times New Roman" w:cs="Times New Roman"/>
                  <w:b/>
                  <w:color w:val="C00000"/>
                  <w:sz w:val="30"/>
                  <w:lang w:val="en-US"/>
                </w:rPr>
                <w:t xml:space="preserve"> </w:t>
              </w:r>
            </w:hyperlink>
          </w:p>
        </w:tc>
      </w:tr>
      <w:tr w:rsidR="00031CF5" w:rsidRPr="00382BF2" w14:paraId="791E8DC0" w14:textId="77777777" w:rsidTr="00F67898">
        <w:trPr>
          <w:trHeight w:val="1109"/>
        </w:trPr>
        <w:tc>
          <w:tcPr>
            <w:tcW w:w="3872" w:type="dxa"/>
            <w:tcBorders>
              <w:top w:val="single" w:sz="4" w:space="0" w:color="000000"/>
              <w:left w:val="single" w:sz="4" w:space="0" w:color="000000"/>
              <w:bottom w:val="single" w:sz="4" w:space="0" w:color="000000"/>
              <w:right w:val="single" w:sz="4" w:space="0" w:color="000000"/>
            </w:tcBorders>
          </w:tcPr>
          <w:p w14:paraId="710B7134" w14:textId="77777777" w:rsidR="00031CF5" w:rsidRPr="00031CF5" w:rsidRDefault="00031CF5" w:rsidP="00031CF5">
            <w:pPr>
              <w:ind w:left="108"/>
              <w:rPr>
                <w:rFonts w:ascii="Times New Roman" w:eastAsia="Times New Roman" w:hAnsi="Times New Roman" w:cs="Times New Roman"/>
                <w:color w:val="000000"/>
                <w:sz w:val="26"/>
              </w:rPr>
            </w:pPr>
            <w:r w:rsidRPr="00031CF5">
              <w:rPr>
                <w:rFonts w:ascii="Times New Roman" w:eastAsia="Times New Roman" w:hAnsi="Times New Roman" w:cs="Times New Roman"/>
                <w:noProof/>
                <w:color w:val="000000"/>
                <w:sz w:val="26"/>
              </w:rPr>
              <w:drawing>
                <wp:inline distT="0" distB="0" distL="0" distR="0" wp14:anchorId="5D2A50BA" wp14:editId="3B67C969">
                  <wp:extent cx="2381250" cy="666750"/>
                  <wp:effectExtent l="0" t="0" r="0" b="0"/>
                  <wp:docPr id="20210" name="Picture 20210"/>
                  <wp:cNvGraphicFramePr/>
                  <a:graphic xmlns:a="http://schemas.openxmlformats.org/drawingml/2006/main">
                    <a:graphicData uri="http://schemas.openxmlformats.org/drawingml/2006/picture">
                      <pic:pic xmlns:pic="http://schemas.openxmlformats.org/drawingml/2006/picture">
                        <pic:nvPicPr>
                          <pic:cNvPr id="20210" name="Picture 20210"/>
                          <pic:cNvPicPr/>
                        </pic:nvPicPr>
                        <pic:blipFill>
                          <a:blip r:embed="rId2674"/>
                          <a:stretch>
                            <a:fillRect/>
                          </a:stretch>
                        </pic:blipFill>
                        <pic:spPr>
                          <a:xfrm>
                            <a:off x="0" y="0"/>
                            <a:ext cx="2381250" cy="666750"/>
                          </a:xfrm>
                          <a:prstGeom prst="rect">
                            <a:avLst/>
                          </a:prstGeom>
                        </pic:spPr>
                      </pic:pic>
                    </a:graphicData>
                  </a:graphic>
                </wp:inline>
              </w:drawing>
            </w:r>
          </w:p>
        </w:tc>
        <w:tc>
          <w:tcPr>
            <w:tcW w:w="2475" w:type="dxa"/>
            <w:tcBorders>
              <w:top w:val="single" w:sz="4" w:space="0" w:color="000000"/>
              <w:left w:val="single" w:sz="4" w:space="0" w:color="000000"/>
              <w:bottom w:val="single" w:sz="4" w:space="0" w:color="000000"/>
              <w:right w:val="single" w:sz="4" w:space="0" w:color="000000"/>
            </w:tcBorders>
          </w:tcPr>
          <w:p w14:paraId="5F02BEFE" w14:textId="77777777" w:rsidR="00031CF5" w:rsidRPr="00031CF5" w:rsidRDefault="00031CF5" w:rsidP="00031CF5">
            <w:pPr>
              <w:spacing w:after="8"/>
              <w:ind w:right="1"/>
              <w:jc w:val="center"/>
              <w:rPr>
                <w:rFonts w:ascii="Times New Roman" w:eastAsia="Times New Roman" w:hAnsi="Times New Roman" w:cs="Times New Roman"/>
                <w:color w:val="000000"/>
                <w:sz w:val="26"/>
              </w:rPr>
            </w:pPr>
            <w:r w:rsidRPr="00031CF5">
              <w:rPr>
                <w:rFonts w:ascii="Calibri" w:eastAsia="Calibri" w:hAnsi="Calibri" w:cs="Calibri"/>
                <w:b/>
                <w:color w:val="C00000"/>
                <w:sz w:val="30"/>
              </w:rPr>
              <w:t>Система</w:t>
            </w:r>
            <w:r w:rsidRPr="00031CF5">
              <w:rPr>
                <w:rFonts w:ascii="Times New Roman" w:eastAsia="Times New Roman" w:hAnsi="Times New Roman" w:cs="Times New Roman"/>
                <w:b/>
                <w:color w:val="C00000"/>
                <w:sz w:val="30"/>
              </w:rPr>
              <w:t xml:space="preserve"> </w:t>
            </w:r>
          </w:p>
          <w:p w14:paraId="0765EDB8" w14:textId="77777777" w:rsidR="00031CF5" w:rsidRPr="00031CF5" w:rsidRDefault="00031CF5" w:rsidP="00031CF5">
            <w:pPr>
              <w:spacing w:after="15"/>
              <w:ind w:left="156"/>
              <w:rPr>
                <w:rFonts w:ascii="Times New Roman" w:eastAsia="Times New Roman" w:hAnsi="Times New Roman" w:cs="Times New Roman"/>
                <w:color w:val="000000"/>
                <w:sz w:val="26"/>
              </w:rPr>
            </w:pPr>
            <w:proofErr w:type="spellStart"/>
            <w:r w:rsidRPr="00031CF5">
              <w:rPr>
                <w:rFonts w:ascii="Calibri" w:eastAsia="Calibri" w:hAnsi="Calibri" w:cs="Calibri"/>
                <w:b/>
                <w:color w:val="C00000"/>
                <w:sz w:val="30"/>
              </w:rPr>
              <w:t>Д</w:t>
            </w:r>
            <w:r w:rsidRPr="00031CF5">
              <w:rPr>
                <w:rFonts w:ascii="Times New Roman" w:eastAsia="Times New Roman" w:hAnsi="Times New Roman" w:cs="Times New Roman"/>
                <w:b/>
                <w:color w:val="C00000"/>
                <w:sz w:val="30"/>
              </w:rPr>
              <w:t>.</w:t>
            </w:r>
            <w:r w:rsidRPr="00031CF5">
              <w:rPr>
                <w:rFonts w:ascii="Calibri" w:eastAsia="Calibri" w:hAnsi="Calibri" w:cs="Calibri"/>
                <w:b/>
                <w:color w:val="C00000"/>
                <w:sz w:val="30"/>
              </w:rPr>
              <w:t>Б</w:t>
            </w:r>
            <w:r w:rsidRPr="00031CF5">
              <w:rPr>
                <w:rFonts w:ascii="Times New Roman" w:eastAsia="Times New Roman" w:hAnsi="Times New Roman" w:cs="Times New Roman"/>
                <w:b/>
                <w:color w:val="C00000"/>
                <w:sz w:val="30"/>
              </w:rPr>
              <w:t>.</w:t>
            </w:r>
            <w:r w:rsidRPr="00031CF5">
              <w:rPr>
                <w:rFonts w:ascii="Calibri" w:eastAsia="Calibri" w:hAnsi="Calibri" w:cs="Calibri"/>
                <w:b/>
                <w:color w:val="C00000"/>
                <w:sz w:val="30"/>
              </w:rPr>
              <w:t>Эльконина</w:t>
            </w:r>
            <w:proofErr w:type="spellEnd"/>
            <w:r w:rsidRPr="00031CF5">
              <w:rPr>
                <w:rFonts w:ascii="Times New Roman" w:eastAsia="Times New Roman" w:hAnsi="Times New Roman" w:cs="Times New Roman"/>
                <w:b/>
                <w:color w:val="C00000"/>
                <w:sz w:val="30"/>
              </w:rPr>
              <w:t xml:space="preserve"> </w:t>
            </w:r>
            <w:r w:rsidRPr="00031CF5">
              <w:rPr>
                <w:rFonts w:ascii="Calibri" w:eastAsia="Calibri" w:hAnsi="Calibri" w:cs="Calibri"/>
                <w:b/>
                <w:color w:val="C00000"/>
                <w:sz w:val="30"/>
              </w:rPr>
              <w:t>–</w:t>
            </w:r>
          </w:p>
          <w:p w14:paraId="6C5D5E58" w14:textId="77777777" w:rsidR="00031CF5" w:rsidRPr="00031CF5" w:rsidRDefault="00031CF5" w:rsidP="00031CF5">
            <w:pPr>
              <w:ind w:left="-14"/>
              <w:rPr>
                <w:rFonts w:ascii="Times New Roman" w:eastAsia="Times New Roman" w:hAnsi="Times New Roman" w:cs="Times New Roman"/>
                <w:color w:val="000000"/>
                <w:sz w:val="26"/>
              </w:rPr>
            </w:pPr>
            <w:r w:rsidRPr="00031CF5">
              <w:rPr>
                <w:rFonts w:ascii="Times New Roman" w:eastAsia="Times New Roman" w:hAnsi="Times New Roman" w:cs="Times New Roman"/>
                <w:b/>
                <w:color w:val="C00000"/>
                <w:sz w:val="30"/>
              </w:rPr>
              <w:t xml:space="preserve"> </w:t>
            </w:r>
            <w:proofErr w:type="spellStart"/>
            <w:r w:rsidRPr="00031CF5">
              <w:rPr>
                <w:rFonts w:ascii="Calibri" w:eastAsia="Calibri" w:hAnsi="Calibri" w:cs="Calibri"/>
                <w:b/>
                <w:color w:val="C00000"/>
                <w:sz w:val="30"/>
              </w:rPr>
              <w:t>В</w:t>
            </w:r>
            <w:r w:rsidRPr="00031CF5">
              <w:rPr>
                <w:rFonts w:ascii="Times New Roman" w:eastAsia="Times New Roman" w:hAnsi="Times New Roman" w:cs="Times New Roman"/>
                <w:b/>
                <w:color w:val="C00000"/>
                <w:sz w:val="30"/>
              </w:rPr>
              <w:t>.</w:t>
            </w:r>
            <w:r w:rsidRPr="00031CF5">
              <w:rPr>
                <w:rFonts w:ascii="Calibri" w:eastAsia="Calibri" w:hAnsi="Calibri" w:cs="Calibri"/>
                <w:b/>
                <w:color w:val="C00000"/>
                <w:sz w:val="30"/>
              </w:rPr>
              <w:t>В</w:t>
            </w:r>
            <w:r w:rsidRPr="00031CF5">
              <w:rPr>
                <w:rFonts w:ascii="Times New Roman" w:eastAsia="Times New Roman" w:hAnsi="Times New Roman" w:cs="Times New Roman"/>
                <w:b/>
                <w:color w:val="C00000"/>
                <w:sz w:val="30"/>
              </w:rPr>
              <w:t>.</w:t>
            </w:r>
            <w:r w:rsidRPr="00031CF5">
              <w:rPr>
                <w:rFonts w:ascii="Calibri" w:eastAsia="Calibri" w:hAnsi="Calibri" w:cs="Calibri"/>
                <w:b/>
                <w:color w:val="C00000"/>
                <w:sz w:val="30"/>
              </w:rPr>
              <w:t>Давыдова</w:t>
            </w:r>
            <w:proofErr w:type="spellEnd"/>
            <w:r w:rsidRPr="00031CF5">
              <w:rPr>
                <w:rFonts w:ascii="Times New Roman" w:eastAsia="Times New Roman" w:hAnsi="Times New Roman" w:cs="Times New Roman"/>
                <w:b/>
                <w:color w:val="C00000"/>
                <w:sz w:val="30"/>
              </w:rPr>
              <w:t xml:space="preserve"> </w:t>
            </w:r>
          </w:p>
        </w:tc>
        <w:tc>
          <w:tcPr>
            <w:tcW w:w="3509" w:type="dxa"/>
            <w:tcBorders>
              <w:top w:val="single" w:sz="4" w:space="0" w:color="000000"/>
              <w:left w:val="single" w:sz="4" w:space="0" w:color="000000"/>
              <w:bottom w:val="single" w:sz="4" w:space="0" w:color="000000"/>
              <w:right w:val="single" w:sz="4" w:space="0" w:color="000000"/>
            </w:tcBorders>
          </w:tcPr>
          <w:p w14:paraId="54F94024" w14:textId="77777777" w:rsidR="00031CF5" w:rsidRPr="00031CF5" w:rsidRDefault="00382BF2" w:rsidP="00031CF5">
            <w:pPr>
              <w:ind w:left="108"/>
              <w:rPr>
                <w:rFonts w:ascii="Times New Roman" w:eastAsia="Times New Roman" w:hAnsi="Times New Roman" w:cs="Times New Roman"/>
                <w:color w:val="000000"/>
                <w:sz w:val="26"/>
                <w:lang w:val="en-US"/>
              </w:rPr>
            </w:pPr>
            <w:hyperlink r:id="rId2675">
              <w:r w:rsidR="00031CF5" w:rsidRPr="00031CF5">
                <w:rPr>
                  <w:rFonts w:ascii="Times New Roman" w:eastAsia="Times New Roman" w:hAnsi="Times New Roman" w:cs="Times New Roman"/>
                  <w:b/>
                  <w:color w:val="0000BF"/>
                  <w:sz w:val="30"/>
                  <w:u w:val="single" w:color="0000BF"/>
                  <w:lang w:val="en-US"/>
                </w:rPr>
                <w:t xml:space="preserve">https://uchitel.club/fgos/f </w:t>
              </w:r>
            </w:hyperlink>
            <w:hyperlink r:id="rId2676">
              <w:proofErr w:type="spellStart"/>
              <w:r w:rsidR="00031CF5" w:rsidRPr="00031CF5">
                <w:rPr>
                  <w:rFonts w:ascii="Times New Roman" w:eastAsia="Times New Roman" w:hAnsi="Times New Roman" w:cs="Times New Roman"/>
                  <w:b/>
                  <w:color w:val="0000BF"/>
                  <w:sz w:val="30"/>
                  <w:u w:val="single" w:color="0000BF"/>
                  <w:lang w:val="en-US"/>
                </w:rPr>
                <w:t>gos</w:t>
              </w:r>
            </w:hyperlink>
            <w:hyperlink r:id="rId2677">
              <w:r w:rsidR="00031CF5" w:rsidRPr="00031CF5">
                <w:rPr>
                  <w:rFonts w:ascii="Times New Roman" w:eastAsia="Times New Roman" w:hAnsi="Times New Roman" w:cs="Times New Roman"/>
                  <w:b/>
                  <w:color w:val="0000BF"/>
                  <w:sz w:val="30"/>
                  <w:u w:val="single" w:color="0000BF"/>
                  <w:lang w:val="en-US"/>
                </w:rPr>
                <w:t>-</w:t>
              </w:r>
            </w:hyperlink>
            <w:hyperlink r:id="rId2678">
              <w:r w:rsidR="00031CF5" w:rsidRPr="00031CF5">
                <w:rPr>
                  <w:rFonts w:ascii="Times New Roman" w:eastAsia="Times New Roman" w:hAnsi="Times New Roman" w:cs="Times New Roman"/>
                  <w:b/>
                  <w:color w:val="0000BF"/>
                  <w:sz w:val="30"/>
                  <w:u w:val="single" w:color="0000BF"/>
                  <w:lang w:val="en-US"/>
                </w:rPr>
                <w:t>nachalnaya</w:t>
              </w:r>
            </w:hyperlink>
            <w:hyperlink r:id="rId2679">
              <w:r w:rsidR="00031CF5" w:rsidRPr="00031CF5">
                <w:rPr>
                  <w:rFonts w:ascii="Times New Roman" w:eastAsia="Times New Roman" w:hAnsi="Times New Roman" w:cs="Times New Roman"/>
                  <w:b/>
                  <w:color w:val="0000BF"/>
                  <w:sz w:val="30"/>
                  <w:u w:val="single" w:color="0000BF"/>
                  <w:lang w:val="en-US"/>
                </w:rPr>
                <w:t>-</w:t>
              </w:r>
            </w:hyperlink>
            <w:hyperlink r:id="rId2680">
              <w:r w:rsidR="00031CF5" w:rsidRPr="00031CF5">
                <w:rPr>
                  <w:rFonts w:ascii="Times New Roman" w:eastAsia="Times New Roman" w:hAnsi="Times New Roman" w:cs="Times New Roman"/>
                  <w:b/>
                  <w:color w:val="0000BF"/>
                  <w:sz w:val="30"/>
                  <w:u w:val="single" w:color="0000BF"/>
                  <w:lang w:val="en-US"/>
                </w:rPr>
                <w:t>shkola</w:t>
              </w:r>
              <w:proofErr w:type="spellEnd"/>
            </w:hyperlink>
            <w:hyperlink r:id="rId2681">
              <w:r w:rsidR="00031CF5" w:rsidRPr="00031CF5">
                <w:rPr>
                  <w:rFonts w:ascii="Times New Roman" w:eastAsia="Times New Roman" w:hAnsi="Times New Roman" w:cs="Times New Roman"/>
                  <w:b/>
                  <w:color w:val="C00000"/>
                  <w:sz w:val="30"/>
                  <w:lang w:val="en-US"/>
                </w:rPr>
                <w:t xml:space="preserve"> </w:t>
              </w:r>
            </w:hyperlink>
          </w:p>
        </w:tc>
      </w:tr>
      <w:tr w:rsidR="00031CF5" w:rsidRPr="00382BF2" w14:paraId="42910C9D" w14:textId="77777777" w:rsidTr="00F67898">
        <w:trPr>
          <w:trHeight w:val="1288"/>
        </w:trPr>
        <w:tc>
          <w:tcPr>
            <w:tcW w:w="3872" w:type="dxa"/>
            <w:tcBorders>
              <w:top w:val="single" w:sz="4" w:space="0" w:color="000000"/>
              <w:left w:val="single" w:sz="4" w:space="0" w:color="000000"/>
              <w:bottom w:val="single" w:sz="4" w:space="0" w:color="000000"/>
              <w:right w:val="single" w:sz="4" w:space="0" w:color="000000"/>
            </w:tcBorders>
            <w:vAlign w:val="bottom"/>
          </w:tcPr>
          <w:p w14:paraId="2430F570" w14:textId="77777777" w:rsidR="00031CF5" w:rsidRPr="00031CF5" w:rsidRDefault="00031CF5" w:rsidP="00031CF5">
            <w:pPr>
              <w:ind w:right="28"/>
              <w:jc w:val="right"/>
              <w:rPr>
                <w:rFonts w:ascii="Times New Roman" w:eastAsia="Times New Roman" w:hAnsi="Times New Roman" w:cs="Times New Roman"/>
                <w:color w:val="000000"/>
                <w:sz w:val="26"/>
              </w:rPr>
            </w:pPr>
            <w:r w:rsidRPr="00031CF5">
              <w:rPr>
                <w:rFonts w:ascii="Times New Roman" w:eastAsia="Times New Roman" w:hAnsi="Times New Roman" w:cs="Times New Roman"/>
                <w:noProof/>
                <w:color w:val="000000"/>
                <w:sz w:val="26"/>
              </w:rPr>
              <w:lastRenderedPageBreak/>
              <w:drawing>
                <wp:inline distT="0" distB="0" distL="0" distR="0" wp14:anchorId="17A692D2" wp14:editId="6C5B3550">
                  <wp:extent cx="2322322" cy="779145"/>
                  <wp:effectExtent l="0" t="0" r="0" b="0"/>
                  <wp:docPr id="20212" name="Picture 20212"/>
                  <wp:cNvGraphicFramePr/>
                  <a:graphic xmlns:a="http://schemas.openxmlformats.org/drawingml/2006/main">
                    <a:graphicData uri="http://schemas.openxmlformats.org/drawingml/2006/picture">
                      <pic:pic xmlns:pic="http://schemas.openxmlformats.org/drawingml/2006/picture">
                        <pic:nvPicPr>
                          <pic:cNvPr id="20212" name="Picture 20212"/>
                          <pic:cNvPicPr/>
                        </pic:nvPicPr>
                        <pic:blipFill>
                          <a:blip r:embed="rId2682"/>
                          <a:stretch>
                            <a:fillRect/>
                          </a:stretch>
                        </pic:blipFill>
                        <pic:spPr>
                          <a:xfrm>
                            <a:off x="0" y="0"/>
                            <a:ext cx="2322322" cy="779145"/>
                          </a:xfrm>
                          <a:prstGeom prst="rect">
                            <a:avLst/>
                          </a:prstGeom>
                        </pic:spPr>
                      </pic:pic>
                    </a:graphicData>
                  </a:graphic>
                </wp:inline>
              </w:drawing>
            </w:r>
            <w:r w:rsidRPr="00031CF5">
              <w:rPr>
                <w:rFonts w:ascii="Times New Roman" w:eastAsia="Times New Roman" w:hAnsi="Times New Roman" w:cs="Times New Roman"/>
                <w:b/>
                <w:color w:val="C00000"/>
                <w:sz w:val="30"/>
              </w:rPr>
              <w:t xml:space="preserve"> </w:t>
            </w:r>
          </w:p>
        </w:tc>
        <w:tc>
          <w:tcPr>
            <w:tcW w:w="2475" w:type="dxa"/>
            <w:tcBorders>
              <w:top w:val="single" w:sz="4" w:space="0" w:color="000000"/>
              <w:left w:val="single" w:sz="4" w:space="0" w:color="000000"/>
              <w:bottom w:val="single" w:sz="4" w:space="0" w:color="000000"/>
              <w:right w:val="single" w:sz="4" w:space="0" w:color="000000"/>
            </w:tcBorders>
          </w:tcPr>
          <w:p w14:paraId="054498BE" w14:textId="77777777" w:rsidR="00031CF5" w:rsidRPr="00031CF5" w:rsidRDefault="00031CF5" w:rsidP="00031CF5">
            <w:pPr>
              <w:jc w:val="center"/>
              <w:rPr>
                <w:rFonts w:ascii="Times New Roman" w:eastAsia="Times New Roman" w:hAnsi="Times New Roman" w:cs="Times New Roman"/>
                <w:color w:val="000000"/>
                <w:sz w:val="26"/>
              </w:rPr>
            </w:pPr>
            <w:r w:rsidRPr="00031CF5">
              <w:rPr>
                <w:rFonts w:ascii="Calibri" w:eastAsia="Calibri" w:hAnsi="Calibri" w:cs="Calibri"/>
                <w:b/>
                <w:color w:val="C00000"/>
                <w:sz w:val="30"/>
              </w:rPr>
              <w:t>Система</w:t>
            </w:r>
            <w:r w:rsidRPr="00031CF5">
              <w:rPr>
                <w:rFonts w:ascii="Times New Roman" w:eastAsia="Times New Roman" w:hAnsi="Times New Roman" w:cs="Times New Roman"/>
                <w:b/>
                <w:color w:val="C00000"/>
                <w:sz w:val="30"/>
              </w:rPr>
              <w:t xml:space="preserve"> </w:t>
            </w:r>
            <w:proofErr w:type="spellStart"/>
            <w:r w:rsidRPr="00031CF5">
              <w:rPr>
                <w:rFonts w:ascii="Calibri" w:eastAsia="Calibri" w:hAnsi="Calibri" w:cs="Calibri"/>
                <w:b/>
                <w:color w:val="C00000"/>
                <w:sz w:val="30"/>
              </w:rPr>
              <w:t>Л</w:t>
            </w:r>
            <w:r w:rsidRPr="00031CF5">
              <w:rPr>
                <w:rFonts w:ascii="Times New Roman" w:eastAsia="Times New Roman" w:hAnsi="Times New Roman" w:cs="Times New Roman"/>
                <w:b/>
                <w:color w:val="C00000"/>
                <w:sz w:val="30"/>
              </w:rPr>
              <w:t>.</w:t>
            </w:r>
            <w:r w:rsidRPr="00031CF5">
              <w:rPr>
                <w:rFonts w:ascii="Calibri" w:eastAsia="Calibri" w:hAnsi="Calibri" w:cs="Calibri"/>
                <w:b/>
                <w:color w:val="C00000"/>
                <w:sz w:val="30"/>
              </w:rPr>
              <w:t>В</w:t>
            </w:r>
            <w:r w:rsidRPr="00031CF5">
              <w:rPr>
                <w:rFonts w:ascii="Times New Roman" w:eastAsia="Times New Roman" w:hAnsi="Times New Roman" w:cs="Times New Roman"/>
                <w:b/>
                <w:color w:val="C00000"/>
                <w:sz w:val="30"/>
              </w:rPr>
              <w:t>.</w:t>
            </w:r>
            <w:r w:rsidRPr="00031CF5">
              <w:rPr>
                <w:rFonts w:ascii="Calibri" w:eastAsia="Calibri" w:hAnsi="Calibri" w:cs="Calibri"/>
                <w:b/>
                <w:color w:val="C00000"/>
                <w:sz w:val="30"/>
              </w:rPr>
              <w:t>Занкова</w:t>
            </w:r>
            <w:proofErr w:type="spellEnd"/>
            <w:r w:rsidRPr="00031CF5">
              <w:rPr>
                <w:rFonts w:ascii="Times New Roman" w:eastAsia="Times New Roman" w:hAnsi="Times New Roman" w:cs="Times New Roman"/>
                <w:b/>
                <w:color w:val="C00000"/>
                <w:sz w:val="30"/>
              </w:rPr>
              <w:t xml:space="preserve"> </w:t>
            </w:r>
          </w:p>
        </w:tc>
        <w:tc>
          <w:tcPr>
            <w:tcW w:w="3509" w:type="dxa"/>
            <w:tcBorders>
              <w:top w:val="single" w:sz="4" w:space="0" w:color="000000"/>
              <w:left w:val="single" w:sz="4" w:space="0" w:color="000000"/>
              <w:bottom w:val="single" w:sz="4" w:space="0" w:color="000000"/>
              <w:right w:val="single" w:sz="4" w:space="0" w:color="000000"/>
            </w:tcBorders>
          </w:tcPr>
          <w:p w14:paraId="33A45657" w14:textId="77777777" w:rsidR="00031CF5" w:rsidRPr="00031CF5" w:rsidRDefault="00382BF2" w:rsidP="00031CF5">
            <w:pPr>
              <w:ind w:left="108"/>
              <w:rPr>
                <w:rFonts w:ascii="Times New Roman" w:eastAsia="Times New Roman" w:hAnsi="Times New Roman" w:cs="Times New Roman"/>
                <w:color w:val="000000"/>
                <w:sz w:val="26"/>
                <w:lang w:val="en-US"/>
              </w:rPr>
            </w:pPr>
            <w:hyperlink r:id="rId2683">
              <w:r w:rsidR="00031CF5" w:rsidRPr="00031CF5">
                <w:rPr>
                  <w:rFonts w:ascii="Times New Roman" w:eastAsia="Times New Roman" w:hAnsi="Times New Roman" w:cs="Times New Roman"/>
                  <w:b/>
                  <w:color w:val="0000BF"/>
                  <w:sz w:val="30"/>
                  <w:u w:val="single" w:color="0000BF"/>
                  <w:lang w:val="en-US"/>
                </w:rPr>
                <w:t xml:space="preserve">https://uchitel.club/fgos/f </w:t>
              </w:r>
            </w:hyperlink>
            <w:hyperlink r:id="rId2684">
              <w:proofErr w:type="spellStart"/>
              <w:r w:rsidR="00031CF5" w:rsidRPr="00031CF5">
                <w:rPr>
                  <w:rFonts w:ascii="Times New Roman" w:eastAsia="Times New Roman" w:hAnsi="Times New Roman" w:cs="Times New Roman"/>
                  <w:b/>
                  <w:color w:val="0000BF"/>
                  <w:sz w:val="30"/>
                  <w:u w:val="single" w:color="0000BF"/>
                  <w:lang w:val="en-US"/>
                </w:rPr>
                <w:t>gos</w:t>
              </w:r>
            </w:hyperlink>
            <w:hyperlink r:id="rId2685">
              <w:r w:rsidR="00031CF5" w:rsidRPr="00031CF5">
                <w:rPr>
                  <w:rFonts w:ascii="Times New Roman" w:eastAsia="Times New Roman" w:hAnsi="Times New Roman" w:cs="Times New Roman"/>
                  <w:b/>
                  <w:color w:val="0000BF"/>
                  <w:sz w:val="30"/>
                  <w:u w:val="single" w:color="0000BF"/>
                  <w:lang w:val="en-US"/>
                </w:rPr>
                <w:t>-</w:t>
              </w:r>
            </w:hyperlink>
            <w:hyperlink r:id="rId2686">
              <w:r w:rsidR="00031CF5" w:rsidRPr="00031CF5">
                <w:rPr>
                  <w:rFonts w:ascii="Times New Roman" w:eastAsia="Times New Roman" w:hAnsi="Times New Roman" w:cs="Times New Roman"/>
                  <w:b/>
                  <w:color w:val="0000BF"/>
                  <w:sz w:val="30"/>
                  <w:u w:val="single" w:color="0000BF"/>
                  <w:lang w:val="en-US"/>
                </w:rPr>
                <w:t>nachalnaya</w:t>
              </w:r>
            </w:hyperlink>
            <w:hyperlink r:id="rId2687">
              <w:r w:rsidR="00031CF5" w:rsidRPr="00031CF5">
                <w:rPr>
                  <w:rFonts w:ascii="Times New Roman" w:eastAsia="Times New Roman" w:hAnsi="Times New Roman" w:cs="Times New Roman"/>
                  <w:b/>
                  <w:color w:val="0000BF"/>
                  <w:sz w:val="30"/>
                  <w:u w:val="single" w:color="0000BF"/>
                  <w:lang w:val="en-US"/>
                </w:rPr>
                <w:t>-</w:t>
              </w:r>
            </w:hyperlink>
            <w:hyperlink r:id="rId2688">
              <w:r w:rsidR="00031CF5" w:rsidRPr="00031CF5">
                <w:rPr>
                  <w:rFonts w:ascii="Times New Roman" w:eastAsia="Times New Roman" w:hAnsi="Times New Roman" w:cs="Times New Roman"/>
                  <w:b/>
                  <w:color w:val="0000BF"/>
                  <w:sz w:val="30"/>
                  <w:u w:val="single" w:color="0000BF"/>
                  <w:lang w:val="en-US"/>
                </w:rPr>
                <w:t>shkola</w:t>
              </w:r>
              <w:proofErr w:type="spellEnd"/>
            </w:hyperlink>
            <w:hyperlink r:id="rId2689">
              <w:r w:rsidR="00031CF5" w:rsidRPr="00031CF5">
                <w:rPr>
                  <w:rFonts w:ascii="Times New Roman" w:eastAsia="Times New Roman" w:hAnsi="Times New Roman" w:cs="Times New Roman"/>
                  <w:b/>
                  <w:color w:val="C00000"/>
                  <w:sz w:val="30"/>
                  <w:lang w:val="en-US"/>
                </w:rPr>
                <w:t xml:space="preserve"> </w:t>
              </w:r>
            </w:hyperlink>
          </w:p>
        </w:tc>
      </w:tr>
    </w:tbl>
    <w:p w14:paraId="519DC80A" w14:textId="77777777" w:rsidR="00031CF5" w:rsidRPr="00031CF5" w:rsidRDefault="00031CF5" w:rsidP="00031CF5">
      <w:pPr>
        <w:spacing w:after="92"/>
        <w:rPr>
          <w:rFonts w:ascii="Times New Roman" w:eastAsia="Times New Roman" w:hAnsi="Times New Roman" w:cs="Times New Roman"/>
          <w:color w:val="000000"/>
          <w:sz w:val="26"/>
          <w:lang w:val="en-US" w:eastAsia="ru-RU"/>
        </w:rPr>
      </w:pPr>
      <w:r w:rsidRPr="00031CF5">
        <w:rPr>
          <w:rFonts w:ascii="Times New Roman" w:eastAsia="Times New Roman" w:hAnsi="Times New Roman" w:cs="Times New Roman"/>
          <w:b/>
          <w:color w:val="C00000"/>
          <w:sz w:val="30"/>
          <w:lang w:val="en-US" w:eastAsia="ru-RU"/>
        </w:rPr>
        <w:t xml:space="preserve"> </w:t>
      </w:r>
    </w:p>
    <w:p w14:paraId="2D0FFBC7" w14:textId="77777777" w:rsidR="00031CF5" w:rsidRPr="000D315A" w:rsidRDefault="00031CF5" w:rsidP="00031CF5">
      <w:pPr>
        <w:spacing w:after="0" w:line="326" w:lineRule="auto"/>
        <w:ind w:right="363"/>
        <w:jc w:val="both"/>
        <w:rPr>
          <w:rFonts w:ascii="Times New Roman" w:eastAsia="Times New Roman" w:hAnsi="Times New Roman" w:cs="Times New Roman"/>
          <w:sz w:val="26"/>
          <w:szCs w:val="26"/>
          <w:lang w:eastAsia="ru-RU"/>
        </w:rPr>
      </w:pPr>
      <w:r w:rsidRPr="000D315A">
        <w:rPr>
          <w:rFonts w:ascii="Times New Roman" w:eastAsia="Calibri" w:hAnsi="Times New Roman" w:cs="Times New Roman"/>
          <w:b/>
          <w:sz w:val="26"/>
          <w:szCs w:val="26"/>
          <w:lang w:eastAsia="ru-RU"/>
        </w:rPr>
        <w:t>Особенности</w:t>
      </w:r>
      <w:r w:rsidRPr="000D315A">
        <w:rPr>
          <w:rFonts w:ascii="Times New Roman" w:eastAsia="Times New Roman" w:hAnsi="Times New Roman" w:cs="Times New Roman"/>
          <w:b/>
          <w:sz w:val="26"/>
          <w:szCs w:val="26"/>
          <w:lang w:eastAsia="ru-RU"/>
        </w:rPr>
        <w:t xml:space="preserve"> </w:t>
      </w:r>
      <w:r w:rsidRPr="000D315A">
        <w:rPr>
          <w:rFonts w:ascii="Times New Roman" w:eastAsia="Calibri" w:hAnsi="Times New Roman" w:cs="Times New Roman"/>
          <w:b/>
          <w:sz w:val="26"/>
          <w:szCs w:val="26"/>
          <w:lang w:eastAsia="ru-RU"/>
        </w:rPr>
        <w:t>преподавания</w:t>
      </w:r>
      <w:r w:rsidRPr="000D315A">
        <w:rPr>
          <w:rFonts w:ascii="Times New Roman" w:eastAsia="Times New Roman" w:hAnsi="Times New Roman" w:cs="Times New Roman"/>
          <w:b/>
          <w:sz w:val="26"/>
          <w:szCs w:val="26"/>
          <w:lang w:eastAsia="ru-RU"/>
        </w:rPr>
        <w:t xml:space="preserve"> </w:t>
      </w:r>
      <w:r w:rsidRPr="000D315A">
        <w:rPr>
          <w:rFonts w:ascii="Times New Roman" w:eastAsia="Calibri" w:hAnsi="Times New Roman" w:cs="Times New Roman"/>
          <w:b/>
          <w:sz w:val="26"/>
          <w:szCs w:val="26"/>
          <w:lang w:eastAsia="ru-RU"/>
        </w:rPr>
        <w:t>предмета</w:t>
      </w:r>
      <w:r w:rsidRPr="000D315A">
        <w:rPr>
          <w:rFonts w:ascii="Times New Roman" w:eastAsia="Times New Roman" w:hAnsi="Times New Roman" w:cs="Times New Roman"/>
          <w:b/>
          <w:sz w:val="26"/>
          <w:szCs w:val="26"/>
          <w:lang w:eastAsia="ru-RU"/>
        </w:rPr>
        <w:t xml:space="preserve"> </w:t>
      </w:r>
      <w:r w:rsidRPr="000D315A">
        <w:rPr>
          <w:rFonts w:ascii="Times New Roman" w:eastAsia="Calibri" w:hAnsi="Times New Roman" w:cs="Times New Roman"/>
          <w:b/>
          <w:sz w:val="26"/>
          <w:szCs w:val="26"/>
          <w:lang w:eastAsia="ru-RU"/>
        </w:rPr>
        <w:t>«Технология»</w:t>
      </w:r>
      <w:r w:rsidRPr="000D315A">
        <w:rPr>
          <w:rFonts w:ascii="Times New Roman" w:eastAsia="Times New Roman" w:hAnsi="Times New Roman" w:cs="Times New Roman"/>
          <w:b/>
          <w:sz w:val="26"/>
          <w:szCs w:val="26"/>
          <w:lang w:eastAsia="ru-RU"/>
        </w:rPr>
        <w:t xml:space="preserve"> </w:t>
      </w:r>
      <w:r w:rsidRPr="000D315A">
        <w:rPr>
          <w:rFonts w:ascii="Times New Roman" w:eastAsia="Calibri" w:hAnsi="Times New Roman" w:cs="Times New Roman"/>
          <w:b/>
          <w:sz w:val="26"/>
          <w:szCs w:val="26"/>
          <w:lang w:eastAsia="ru-RU"/>
        </w:rPr>
        <w:t>в</w:t>
      </w:r>
      <w:r w:rsidRPr="000D315A">
        <w:rPr>
          <w:rFonts w:ascii="Times New Roman" w:eastAsia="Times New Roman" w:hAnsi="Times New Roman" w:cs="Times New Roman"/>
          <w:b/>
          <w:sz w:val="26"/>
          <w:szCs w:val="26"/>
          <w:lang w:eastAsia="ru-RU"/>
        </w:rPr>
        <w:t xml:space="preserve"> </w:t>
      </w:r>
      <w:r w:rsidRPr="000D315A">
        <w:rPr>
          <w:rFonts w:ascii="Times New Roman" w:eastAsia="Calibri" w:hAnsi="Times New Roman" w:cs="Times New Roman"/>
          <w:b/>
          <w:sz w:val="26"/>
          <w:szCs w:val="26"/>
          <w:lang w:eastAsia="ru-RU"/>
        </w:rPr>
        <w:t>соответствии</w:t>
      </w:r>
      <w:r w:rsidRPr="000D315A">
        <w:rPr>
          <w:rFonts w:ascii="Times New Roman" w:eastAsia="Times New Roman" w:hAnsi="Times New Roman" w:cs="Times New Roman"/>
          <w:b/>
          <w:sz w:val="26"/>
          <w:szCs w:val="26"/>
          <w:lang w:eastAsia="ru-RU"/>
        </w:rPr>
        <w:t xml:space="preserve"> </w:t>
      </w:r>
      <w:r w:rsidRPr="000D315A">
        <w:rPr>
          <w:rFonts w:ascii="Times New Roman" w:eastAsia="Calibri" w:hAnsi="Times New Roman" w:cs="Times New Roman"/>
          <w:b/>
          <w:sz w:val="26"/>
          <w:szCs w:val="26"/>
          <w:lang w:eastAsia="ru-RU"/>
        </w:rPr>
        <w:t>с</w:t>
      </w:r>
      <w:r w:rsidRPr="000D315A">
        <w:rPr>
          <w:rFonts w:ascii="Times New Roman" w:eastAsia="Times New Roman" w:hAnsi="Times New Roman" w:cs="Times New Roman"/>
          <w:b/>
          <w:sz w:val="26"/>
          <w:szCs w:val="26"/>
          <w:lang w:eastAsia="ru-RU"/>
        </w:rPr>
        <w:t xml:space="preserve"> </w:t>
      </w:r>
      <w:r w:rsidRPr="000D315A">
        <w:rPr>
          <w:rFonts w:ascii="Times New Roman" w:eastAsia="Calibri" w:hAnsi="Times New Roman" w:cs="Times New Roman"/>
          <w:b/>
          <w:sz w:val="26"/>
          <w:szCs w:val="26"/>
          <w:lang w:eastAsia="ru-RU"/>
        </w:rPr>
        <w:t>ФГОС</w:t>
      </w:r>
      <w:r w:rsidRPr="000D315A">
        <w:rPr>
          <w:rFonts w:ascii="Times New Roman" w:eastAsia="Times New Roman" w:hAnsi="Times New Roman" w:cs="Times New Roman"/>
          <w:b/>
          <w:sz w:val="26"/>
          <w:szCs w:val="26"/>
          <w:lang w:eastAsia="ru-RU"/>
        </w:rPr>
        <w:t xml:space="preserve"> </w:t>
      </w:r>
      <w:r w:rsidRPr="000D315A">
        <w:rPr>
          <w:rFonts w:ascii="Times New Roman" w:eastAsia="Calibri" w:hAnsi="Times New Roman" w:cs="Times New Roman"/>
          <w:b/>
          <w:sz w:val="26"/>
          <w:szCs w:val="26"/>
          <w:lang w:eastAsia="ru-RU"/>
        </w:rPr>
        <w:t>НОО</w:t>
      </w:r>
      <w:r w:rsidRPr="000D315A">
        <w:rPr>
          <w:rFonts w:ascii="Times New Roman" w:eastAsia="Times New Roman" w:hAnsi="Times New Roman" w:cs="Times New Roman"/>
          <w:b/>
          <w:sz w:val="26"/>
          <w:szCs w:val="26"/>
          <w:lang w:eastAsia="ru-RU"/>
        </w:rPr>
        <w:t xml:space="preserve"> 2021 Основные модули курса «Технология»: </w:t>
      </w:r>
    </w:p>
    <w:p w14:paraId="593ADA75" w14:textId="77777777" w:rsidR="00031CF5" w:rsidRPr="000D315A" w:rsidRDefault="00031CF5" w:rsidP="00031CF5">
      <w:pPr>
        <w:numPr>
          <w:ilvl w:val="0"/>
          <w:numId w:val="36"/>
        </w:numPr>
        <w:spacing w:after="58" w:line="270" w:lineRule="auto"/>
        <w:ind w:right="587" w:hanging="259"/>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t xml:space="preserve">Технологии, профессии и производства. </w:t>
      </w:r>
    </w:p>
    <w:p w14:paraId="41DB9A30" w14:textId="77777777" w:rsidR="00031CF5" w:rsidRPr="000D315A" w:rsidRDefault="00031CF5" w:rsidP="00031CF5">
      <w:pPr>
        <w:numPr>
          <w:ilvl w:val="0"/>
          <w:numId w:val="36"/>
        </w:numPr>
        <w:spacing w:after="44" w:line="275" w:lineRule="auto"/>
        <w:ind w:right="587" w:hanging="259"/>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t xml:space="preserve">Технологии ручной обработки материалов: технологии работы с бумагой и картоном; технологии работы с пластичными материалами; технологии работы с природным материалом; технологии работы с текстильными материалами; технологии работы с другими доступными материалами (пластик, фольга и др.). </w:t>
      </w:r>
    </w:p>
    <w:p w14:paraId="20B6FB8E" w14:textId="5B57040D" w:rsidR="00031CF5" w:rsidRPr="000D315A" w:rsidRDefault="00031CF5" w:rsidP="00031CF5">
      <w:pPr>
        <w:numPr>
          <w:ilvl w:val="0"/>
          <w:numId w:val="36"/>
        </w:numPr>
        <w:spacing w:after="48" w:line="270" w:lineRule="auto"/>
        <w:ind w:right="587" w:hanging="259"/>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t>Конструирование и моделирование: работа с «</w:t>
      </w:r>
      <w:r w:rsidR="00002077" w:rsidRPr="000D315A">
        <w:rPr>
          <w:rFonts w:ascii="Times New Roman" w:eastAsia="Times New Roman" w:hAnsi="Times New Roman" w:cs="Times New Roman"/>
          <w:sz w:val="26"/>
          <w:szCs w:val="26"/>
          <w:lang w:eastAsia="ru-RU"/>
        </w:rPr>
        <w:t>Конструктором» *</w:t>
      </w:r>
      <w:r w:rsidRPr="000D315A">
        <w:rPr>
          <w:rFonts w:ascii="Times New Roman" w:eastAsia="Times New Roman" w:hAnsi="Times New Roman" w:cs="Times New Roman"/>
          <w:sz w:val="26"/>
          <w:szCs w:val="26"/>
          <w:lang w:eastAsia="ru-RU"/>
        </w:rPr>
        <w:t xml:space="preserve">; </w:t>
      </w:r>
    </w:p>
    <w:p w14:paraId="26DD4171" w14:textId="77777777" w:rsidR="00031CF5" w:rsidRPr="000D315A" w:rsidRDefault="00031CF5" w:rsidP="00031CF5">
      <w:pPr>
        <w:spacing w:after="50" w:line="270" w:lineRule="auto"/>
        <w:ind w:left="-5" w:right="234"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t xml:space="preserve">конструирование и моделирование из бумаги, картона, пластичных материалов, природных и текстильных материалов; </w:t>
      </w:r>
    </w:p>
    <w:p w14:paraId="6E5FFBE7" w14:textId="77777777" w:rsidR="00031CF5" w:rsidRPr="000D315A" w:rsidRDefault="00031CF5" w:rsidP="00031CF5">
      <w:pPr>
        <w:spacing w:after="57" w:line="270" w:lineRule="auto"/>
        <w:ind w:left="-5" w:right="234"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t xml:space="preserve">робототехника*. </w:t>
      </w:r>
    </w:p>
    <w:p w14:paraId="734FAEB2" w14:textId="77777777" w:rsidR="00031CF5" w:rsidRPr="000D315A" w:rsidRDefault="00031CF5" w:rsidP="00031CF5">
      <w:pPr>
        <w:numPr>
          <w:ilvl w:val="0"/>
          <w:numId w:val="40"/>
        </w:numPr>
        <w:spacing w:after="58" w:line="270" w:lineRule="auto"/>
        <w:ind w:right="587"/>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t xml:space="preserve">Информационно-коммуникативные технологии*. </w:t>
      </w:r>
    </w:p>
    <w:p w14:paraId="52EDE484" w14:textId="5B3255EF" w:rsidR="00031CF5" w:rsidRPr="000D315A" w:rsidRDefault="00031CF5" w:rsidP="00031CF5">
      <w:pPr>
        <w:spacing w:after="50" w:line="270" w:lineRule="auto"/>
        <w:ind w:left="-5" w:right="234"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t>(</w:t>
      </w:r>
      <w:r w:rsidR="00002077" w:rsidRPr="000D315A">
        <w:rPr>
          <w:rFonts w:ascii="Times New Roman" w:eastAsia="Times New Roman" w:hAnsi="Times New Roman" w:cs="Times New Roman"/>
          <w:sz w:val="26"/>
          <w:szCs w:val="26"/>
          <w:lang w:eastAsia="ru-RU"/>
        </w:rPr>
        <w:t>* с</w:t>
      </w:r>
      <w:r w:rsidRPr="000D315A">
        <w:rPr>
          <w:rFonts w:ascii="Times New Roman" w:eastAsia="Times New Roman" w:hAnsi="Times New Roman" w:cs="Times New Roman"/>
          <w:sz w:val="26"/>
          <w:szCs w:val="26"/>
          <w:lang w:eastAsia="ru-RU"/>
        </w:rPr>
        <w:t xml:space="preserve"> учётом </w:t>
      </w:r>
      <w:r w:rsidR="00002077" w:rsidRPr="000D315A">
        <w:rPr>
          <w:rFonts w:ascii="Times New Roman" w:eastAsia="Times New Roman" w:hAnsi="Times New Roman" w:cs="Times New Roman"/>
          <w:sz w:val="26"/>
          <w:szCs w:val="26"/>
          <w:lang w:eastAsia="ru-RU"/>
        </w:rPr>
        <w:t>возможностей материально</w:t>
      </w:r>
      <w:r w:rsidRPr="000D315A">
        <w:rPr>
          <w:rFonts w:ascii="Times New Roman" w:eastAsia="Times New Roman" w:hAnsi="Times New Roman" w:cs="Times New Roman"/>
          <w:sz w:val="26"/>
          <w:szCs w:val="26"/>
          <w:lang w:eastAsia="ru-RU"/>
        </w:rPr>
        <w:t xml:space="preserve">-технической базы образовательной организации.  Практика» </w:t>
      </w:r>
    </w:p>
    <w:p w14:paraId="0B646D8E" w14:textId="77777777" w:rsidR="00031CF5" w:rsidRPr="000D315A" w:rsidRDefault="00031CF5" w:rsidP="00031CF5">
      <w:pPr>
        <w:spacing w:after="79"/>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t xml:space="preserve"> </w:t>
      </w:r>
    </w:p>
    <w:p w14:paraId="26CB8CA5" w14:textId="3F7B444C" w:rsidR="00031CF5" w:rsidRPr="000D315A" w:rsidRDefault="00031CF5" w:rsidP="00031CF5">
      <w:pPr>
        <w:spacing w:after="41"/>
        <w:ind w:left="-5" w:right="226"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t xml:space="preserve">  </w:t>
      </w:r>
      <w:r w:rsidRPr="000D315A">
        <w:rPr>
          <w:rFonts w:ascii="Times New Roman" w:eastAsia="Times New Roman" w:hAnsi="Times New Roman" w:cs="Times New Roman"/>
          <w:b/>
          <w:i/>
          <w:sz w:val="26"/>
          <w:szCs w:val="26"/>
          <w:lang w:eastAsia="ru-RU"/>
        </w:rPr>
        <w:t xml:space="preserve">При отсутствии материально </w:t>
      </w:r>
      <w:r w:rsidR="00002077" w:rsidRPr="000D315A">
        <w:rPr>
          <w:rFonts w:ascii="Times New Roman" w:eastAsia="Times New Roman" w:hAnsi="Times New Roman" w:cs="Times New Roman"/>
          <w:b/>
          <w:i/>
          <w:sz w:val="26"/>
          <w:szCs w:val="26"/>
          <w:lang w:eastAsia="ru-RU"/>
        </w:rPr>
        <w:t>- технической</w:t>
      </w:r>
      <w:r w:rsidRPr="000D315A">
        <w:rPr>
          <w:rFonts w:ascii="Times New Roman" w:eastAsia="Times New Roman" w:hAnsi="Times New Roman" w:cs="Times New Roman"/>
          <w:b/>
          <w:i/>
          <w:sz w:val="26"/>
          <w:szCs w:val="26"/>
          <w:lang w:eastAsia="ru-RU"/>
        </w:rPr>
        <w:t xml:space="preserve"> базы обязательно в пояснительной записке прописываем «В связи с …… темы …… заменяем на …». Количество </w:t>
      </w:r>
      <w:r w:rsidR="00002077" w:rsidRPr="000D315A">
        <w:rPr>
          <w:rFonts w:ascii="Times New Roman" w:eastAsia="Times New Roman" w:hAnsi="Times New Roman" w:cs="Times New Roman"/>
          <w:b/>
          <w:i/>
          <w:sz w:val="26"/>
          <w:szCs w:val="26"/>
          <w:lang w:eastAsia="ru-RU"/>
        </w:rPr>
        <w:t>часов на</w:t>
      </w:r>
      <w:r w:rsidRPr="000D315A">
        <w:rPr>
          <w:rFonts w:ascii="Times New Roman" w:eastAsia="Times New Roman" w:hAnsi="Times New Roman" w:cs="Times New Roman"/>
          <w:b/>
          <w:i/>
          <w:sz w:val="26"/>
          <w:szCs w:val="26"/>
          <w:lang w:eastAsia="ru-RU"/>
        </w:rPr>
        <w:t xml:space="preserve"> предмет не может быть изменено. </w:t>
      </w:r>
    </w:p>
    <w:p w14:paraId="69DF6849" w14:textId="77777777" w:rsidR="00031CF5" w:rsidRPr="000D315A" w:rsidRDefault="00031CF5" w:rsidP="00031CF5">
      <w:pPr>
        <w:spacing w:after="19"/>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i/>
          <w:sz w:val="26"/>
          <w:szCs w:val="26"/>
          <w:lang w:eastAsia="ru-RU"/>
        </w:rPr>
        <w:t xml:space="preserve"> </w:t>
      </w:r>
    </w:p>
    <w:p w14:paraId="3AB0AA43" w14:textId="77777777" w:rsidR="00031CF5" w:rsidRPr="000D315A" w:rsidRDefault="00031CF5" w:rsidP="00031CF5">
      <w:pPr>
        <w:spacing w:after="5" w:line="271" w:lineRule="auto"/>
        <w:ind w:left="-5" w:right="233"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sz w:val="26"/>
          <w:szCs w:val="26"/>
          <w:lang w:eastAsia="ru-RU"/>
        </w:rPr>
        <w:t xml:space="preserve">Методическое письмо об использовании в образовательном процессе учебника «Технология», авт. Е.А. </w:t>
      </w:r>
      <w:proofErr w:type="spellStart"/>
      <w:r w:rsidRPr="000D315A">
        <w:rPr>
          <w:rFonts w:ascii="Times New Roman" w:eastAsia="Times New Roman" w:hAnsi="Times New Roman" w:cs="Times New Roman"/>
          <w:b/>
          <w:sz w:val="26"/>
          <w:szCs w:val="26"/>
          <w:lang w:eastAsia="ru-RU"/>
        </w:rPr>
        <w:t>Лутцева</w:t>
      </w:r>
      <w:proofErr w:type="spellEnd"/>
      <w:r w:rsidRPr="000D315A">
        <w:rPr>
          <w:rFonts w:ascii="Times New Roman" w:eastAsia="Times New Roman" w:hAnsi="Times New Roman" w:cs="Times New Roman"/>
          <w:b/>
          <w:sz w:val="26"/>
          <w:szCs w:val="26"/>
          <w:lang w:eastAsia="ru-RU"/>
        </w:rPr>
        <w:t xml:space="preserve">, Т.П. Зуева (ФПУ Приказ № 254 от 20.05.2020), соответствующего ФГОС (2009/ 2010 гг.) в условиях введения обновлённых ФГОС во 2 классе </w:t>
      </w:r>
    </w:p>
    <w:p w14:paraId="26809BD7" w14:textId="77777777" w:rsidR="00031CF5" w:rsidRPr="000D315A" w:rsidRDefault="00382BF2" w:rsidP="00031CF5">
      <w:pPr>
        <w:spacing w:after="57" w:line="268" w:lineRule="auto"/>
        <w:ind w:left="-5" w:right="75" w:hanging="10"/>
        <w:rPr>
          <w:rFonts w:ascii="Times New Roman" w:eastAsia="Times New Roman" w:hAnsi="Times New Roman" w:cs="Times New Roman"/>
          <w:sz w:val="26"/>
          <w:szCs w:val="26"/>
          <w:lang w:eastAsia="ru-RU"/>
        </w:rPr>
      </w:pPr>
      <w:hyperlink r:id="rId2690">
        <w:r w:rsidR="00031CF5" w:rsidRPr="000D315A">
          <w:rPr>
            <w:rFonts w:ascii="Times New Roman" w:eastAsia="Times New Roman" w:hAnsi="Times New Roman" w:cs="Times New Roman"/>
            <w:b/>
            <w:sz w:val="26"/>
            <w:szCs w:val="26"/>
            <w:u w:val="single" w:color="0000FF"/>
            <w:lang w:eastAsia="ru-RU"/>
          </w:rPr>
          <w:t>https://uchitel.club/uploads/2022/10/additions/metodicheskoe</w:t>
        </w:r>
      </w:hyperlink>
      <w:hyperlink r:id="rId2691">
        <w:r w:rsidR="00031CF5" w:rsidRPr="000D315A">
          <w:rPr>
            <w:rFonts w:ascii="Times New Roman" w:eastAsia="Times New Roman" w:hAnsi="Times New Roman" w:cs="Times New Roman"/>
            <w:b/>
            <w:sz w:val="26"/>
            <w:szCs w:val="26"/>
            <w:u w:val="single" w:color="0000FF"/>
            <w:lang w:eastAsia="ru-RU"/>
          </w:rPr>
          <w:t>-</w:t>
        </w:r>
      </w:hyperlink>
      <w:hyperlink r:id="rId2692">
        <w:r w:rsidR="00031CF5" w:rsidRPr="000D315A">
          <w:rPr>
            <w:rFonts w:ascii="Times New Roman" w:eastAsia="Times New Roman" w:hAnsi="Times New Roman" w:cs="Times New Roman"/>
            <w:b/>
            <w:sz w:val="26"/>
            <w:szCs w:val="26"/>
            <w:u w:val="single" w:color="0000FF"/>
            <w:lang w:eastAsia="ru-RU"/>
          </w:rPr>
          <w:t>pismo</w:t>
        </w:r>
      </w:hyperlink>
      <w:hyperlink r:id="rId2693">
        <w:r w:rsidR="00031CF5" w:rsidRPr="000D315A">
          <w:rPr>
            <w:rFonts w:ascii="Times New Roman" w:eastAsia="Times New Roman" w:hAnsi="Times New Roman" w:cs="Times New Roman"/>
            <w:b/>
            <w:sz w:val="26"/>
            <w:szCs w:val="26"/>
            <w:u w:val="single" w:color="0000FF"/>
            <w:lang w:eastAsia="ru-RU"/>
          </w:rPr>
          <w:t>-</w:t>
        </w:r>
      </w:hyperlink>
      <w:hyperlink r:id="rId2694">
        <w:r w:rsidR="00031CF5" w:rsidRPr="000D315A">
          <w:rPr>
            <w:rFonts w:ascii="Times New Roman" w:eastAsia="Times New Roman" w:hAnsi="Times New Roman" w:cs="Times New Roman"/>
            <w:b/>
            <w:sz w:val="26"/>
            <w:szCs w:val="26"/>
            <w:u w:val="single" w:color="0000FF"/>
            <w:lang w:eastAsia="ru-RU"/>
          </w:rPr>
          <w:t>po</w:t>
        </w:r>
      </w:hyperlink>
      <w:hyperlink r:id="rId2695">
        <w:r w:rsidR="00031CF5" w:rsidRPr="000D315A">
          <w:rPr>
            <w:rFonts w:ascii="Times New Roman" w:eastAsia="Times New Roman" w:hAnsi="Times New Roman" w:cs="Times New Roman"/>
            <w:b/>
            <w:sz w:val="26"/>
            <w:szCs w:val="26"/>
            <w:u w:val="single" w:color="0000FF"/>
            <w:lang w:eastAsia="ru-RU"/>
          </w:rPr>
          <w:t>-</w:t>
        </w:r>
      </w:hyperlink>
      <w:hyperlink r:id="rId2696">
        <w:r w:rsidR="00031CF5" w:rsidRPr="000D315A">
          <w:rPr>
            <w:rFonts w:ascii="Times New Roman" w:eastAsia="Times New Roman" w:hAnsi="Times New Roman" w:cs="Times New Roman"/>
            <w:b/>
            <w:sz w:val="26"/>
            <w:szCs w:val="26"/>
            <w:u w:val="single" w:color="0000FF"/>
            <w:lang w:eastAsia="ru-RU"/>
          </w:rPr>
          <w:t>tehnologii</w:t>
        </w:r>
      </w:hyperlink>
      <w:hyperlink r:id="rId2697">
        <w:r w:rsidR="00031CF5" w:rsidRPr="000D315A">
          <w:rPr>
            <w:rFonts w:ascii="Times New Roman" w:eastAsia="Times New Roman" w:hAnsi="Times New Roman" w:cs="Times New Roman"/>
            <w:b/>
            <w:sz w:val="26"/>
            <w:szCs w:val="26"/>
            <w:u w:val="single" w:color="0000FF"/>
            <w:lang w:eastAsia="ru-RU"/>
          </w:rPr>
          <w:t>-</w:t>
        </w:r>
      </w:hyperlink>
      <w:hyperlink r:id="rId2698">
        <w:r w:rsidR="00031CF5" w:rsidRPr="000D315A">
          <w:rPr>
            <w:rFonts w:ascii="Times New Roman" w:eastAsia="Times New Roman" w:hAnsi="Times New Roman" w:cs="Times New Roman"/>
            <w:b/>
            <w:sz w:val="26"/>
            <w:szCs w:val="26"/>
            <w:u w:val="single" w:color="0000FF"/>
            <w:lang w:eastAsia="ru-RU"/>
          </w:rPr>
          <w:t>2</w:t>
        </w:r>
      </w:hyperlink>
      <w:hyperlink r:id="rId2699"/>
      <w:hyperlink r:id="rId2700">
        <w:r w:rsidR="00031CF5" w:rsidRPr="000D315A">
          <w:rPr>
            <w:rFonts w:ascii="Times New Roman" w:eastAsia="Times New Roman" w:hAnsi="Times New Roman" w:cs="Times New Roman"/>
            <w:b/>
            <w:sz w:val="26"/>
            <w:szCs w:val="26"/>
            <w:u w:val="single" w:color="0000FF"/>
            <w:lang w:eastAsia="ru-RU"/>
          </w:rPr>
          <w:t>klass</w:t>
        </w:r>
      </w:hyperlink>
      <w:hyperlink r:id="rId2701">
        <w:r w:rsidR="00031CF5" w:rsidRPr="000D315A">
          <w:rPr>
            <w:rFonts w:ascii="Times New Roman" w:eastAsia="Times New Roman" w:hAnsi="Times New Roman" w:cs="Times New Roman"/>
            <w:b/>
            <w:sz w:val="26"/>
            <w:szCs w:val="26"/>
            <w:u w:val="single" w:color="0000FF"/>
            <w:lang w:eastAsia="ru-RU"/>
          </w:rPr>
          <w:t>-</w:t>
        </w:r>
      </w:hyperlink>
      <w:hyperlink r:id="rId2702">
        <w:r w:rsidR="00031CF5" w:rsidRPr="000D315A">
          <w:rPr>
            <w:rFonts w:ascii="Times New Roman" w:eastAsia="Times New Roman" w:hAnsi="Times New Roman" w:cs="Times New Roman"/>
            <w:b/>
            <w:sz w:val="26"/>
            <w:szCs w:val="26"/>
            <w:u w:val="single" w:color="0000FF"/>
            <w:lang w:eastAsia="ru-RU"/>
          </w:rPr>
          <w:t>lutceva</w:t>
        </w:r>
      </w:hyperlink>
      <w:hyperlink r:id="rId2703">
        <w:r w:rsidR="00031CF5" w:rsidRPr="000D315A">
          <w:rPr>
            <w:rFonts w:ascii="Times New Roman" w:eastAsia="Times New Roman" w:hAnsi="Times New Roman" w:cs="Times New Roman"/>
            <w:b/>
            <w:sz w:val="26"/>
            <w:szCs w:val="26"/>
            <w:u w:val="single" w:color="0000FF"/>
            <w:lang w:eastAsia="ru-RU"/>
          </w:rPr>
          <w:t>-</w:t>
        </w:r>
      </w:hyperlink>
      <w:hyperlink r:id="rId2704">
        <w:r w:rsidR="00031CF5" w:rsidRPr="000D315A">
          <w:rPr>
            <w:rFonts w:ascii="Times New Roman" w:eastAsia="Times New Roman" w:hAnsi="Times New Roman" w:cs="Times New Roman"/>
            <w:b/>
            <w:sz w:val="26"/>
            <w:szCs w:val="26"/>
            <w:u w:val="single" w:color="0000FF"/>
            <w:lang w:eastAsia="ru-RU"/>
          </w:rPr>
          <w:t>i</w:t>
        </w:r>
      </w:hyperlink>
      <w:hyperlink r:id="rId2705">
        <w:r w:rsidR="00031CF5" w:rsidRPr="000D315A">
          <w:rPr>
            <w:rFonts w:ascii="Times New Roman" w:eastAsia="Times New Roman" w:hAnsi="Times New Roman" w:cs="Times New Roman"/>
            <w:b/>
            <w:sz w:val="26"/>
            <w:szCs w:val="26"/>
            <w:u w:val="single" w:color="0000FF"/>
            <w:lang w:eastAsia="ru-RU"/>
          </w:rPr>
          <w:t>-</w:t>
        </w:r>
      </w:hyperlink>
      <w:hyperlink r:id="rId2706">
        <w:r w:rsidR="00031CF5" w:rsidRPr="000D315A">
          <w:rPr>
            <w:rFonts w:ascii="Times New Roman" w:eastAsia="Times New Roman" w:hAnsi="Times New Roman" w:cs="Times New Roman"/>
            <w:b/>
            <w:sz w:val="26"/>
            <w:szCs w:val="26"/>
            <w:u w:val="single" w:color="0000FF"/>
            <w:lang w:eastAsia="ru-RU"/>
          </w:rPr>
          <w:t>dr</w:t>
        </w:r>
      </w:hyperlink>
      <w:hyperlink r:id="rId2707">
        <w:r w:rsidR="00031CF5" w:rsidRPr="000D315A">
          <w:rPr>
            <w:rFonts w:ascii="Times New Roman" w:eastAsia="Times New Roman" w:hAnsi="Times New Roman" w:cs="Times New Roman"/>
            <w:b/>
            <w:sz w:val="26"/>
            <w:szCs w:val="26"/>
            <w:u w:val="single" w:color="0000FF"/>
            <w:lang w:eastAsia="ru-RU"/>
          </w:rPr>
          <w:t>-</w:t>
        </w:r>
      </w:hyperlink>
      <w:hyperlink r:id="rId2708">
        <w:r w:rsidR="00031CF5" w:rsidRPr="000D315A">
          <w:rPr>
            <w:rFonts w:ascii="Times New Roman" w:eastAsia="Times New Roman" w:hAnsi="Times New Roman" w:cs="Times New Roman"/>
            <w:b/>
            <w:sz w:val="26"/>
            <w:szCs w:val="26"/>
            <w:u w:val="single" w:color="0000FF"/>
            <w:lang w:eastAsia="ru-RU"/>
          </w:rPr>
          <w:t>shkola</w:t>
        </w:r>
      </w:hyperlink>
      <w:hyperlink r:id="rId2709">
        <w:r w:rsidR="00031CF5" w:rsidRPr="000D315A">
          <w:rPr>
            <w:rFonts w:ascii="Times New Roman" w:eastAsia="Times New Roman" w:hAnsi="Times New Roman" w:cs="Times New Roman"/>
            <w:b/>
            <w:sz w:val="26"/>
            <w:szCs w:val="26"/>
            <w:u w:val="single" w:color="0000FF"/>
            <w:lang w:eastAsia="ru-RU"/>
          </w:rPr>
          <w:t>-</w:t>
        </w:r>
      </w:hyperlink>
      <w:hyperlink r:id="rId2710">
        <w:r w:rsidR="00031CF5" w:rsidRPr="000D315A">
          <w:rPr>
            <w:rFonts w:ascii="Times New Roman" w:eastAsia="Times New Roman" w:hAnsi="Times New Roman" w:cs="Times New Roman"/>
            <w:b/>
            <w:sz w:val="26"/>
            <w:szCs w:val="26"/>
            <w:u w:val="single" w:color="0000FF"/>
            <w:lang w:eastAsia="ru-RU"/>
          </w:rPr>
          <w:t>rossii.pdf</w:t>
        </w:r>
      </w:hyperlink>
      <w:hyperlink r:id="rId2711">
        <w:r w:rsidR="00031CF5" w:rsidRPr="000D315A">
          <w:rPr>
            <w:rFonts w:ascii="Times New Roman" w:eastAsia="Times New Roman" w:hAnsi="Times New Roman" w:cs="Times New Roman"/>
            <w:b/>
            <w:sz w:val="26"/>
            <w:szCs w:val="26"/>
            <w:lang w:eastAsia="ru-RU"/>
          </w:rPr>
          <w:t xml:space="preserve"> </w:t>
        </w:r>
      </w:hyperlink>
      <w:r w:rsidR="00031CF5" w:rsidRPr="000D315A">
        <w:rPr>
          <w:rFonts w:ascii="Times New Roman" w:eastAsia="Times New Roman" w:hAnsi="Times New Roman" w:cs="Times New Roman"/>
          <w:b/>
          <w:sz w:val="26"/>
          <w:szCs w:val="26"/>
          <w:lang w:eastAsia="ru-RU"/>
        </w:rPr>
        <w:t xml:space="preserve"> </w:t>
      </w:r>
    </w:p>
    <w:p w14:paraId="2EE7563B" w14:textId="77777777" w:rsidR="00031CF5" w:rsidRPr="000D315A" w:rsidRDefault="00031CF5" w:rsidP="00031CF5">
      <w:pPr>
        <w:spacing w:after="51" w:line="271" w:lineRule="auto"/>
        <w:ind w:left="-5" w:right="233"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sz w:val="26"/>
          <w:szCs w:val="26"/>
          <w:lang w:eastAsia="ru-RU"/>
        </w:rPr>
        <w:t xml:space="preserve">Содержание учебника «Технология», авт. </w:t>
      </w:r>
      <w:proofErr w:type="spellStart"/>
      <w:r w:rsidRPr="000D315A">
        <w:rPr>
          <w:rFonts w:ascii="Times New Roman" w:eastAsia="Times New Roman" w:hAnsi="Times New Roman" w:cs="Times New Roman"/>
          <w:b/>
          <w:sz w:val="26"/>
          <w:szCs w:val="26"/>
          <w:lang w:eastAsia="ru-RU"/>
        </w:rPr>
        <w:t>Е.А.Лутцева</w:t>
      </w:r>
      <w:proofErr w:type="spellEnd"/>
      <w:r w:rsidRPr="000D315A">
        <w:rPr>
          <w:rFonts w:ascii="Times New Roman" w:eastAsia="Times New Roman" w:hAnsi="Times New Roman" w:cs="Times New Roman"/>
          <w:b/>
          <w:sz w:val="26"/>
          <w:szCs w:val="26"/>
          <w:lang w:eastAsia="ru-RU"/>
        </w:rPr>
        <w:t xml:space="preserve">, </w:t>
      </w:r>
      <w:proofErr w:type="spellStart"/>
      <w:r w:rsidRPr="000D315A">
        <w:rPr>
          <w:rFonts w:ascii="Times New Roman" w:eastAsia="Times New Roman" w:hAnsi="Times New Roman" w:cs="Times New Roman"/>
          <w:b/>
          <w:sz w:val="26"/>
          <w:szCs w:val="26"/>
          <w:lang w:eastAsia="ru-RU"/>
        </w:rPr>
        <w:t>Т.П.Зуева</w:t>
      </w:r>
      <w:proofErr w:type="spellEnd"/>
      <w:r w:rsidRPr="000D315A">
        <w:rPr>
          <w:rFonts w:ascii="Times New Roman" w:eastAsia="Times New Roman" w:hAnsi="Times New Roman" w:cs="Times New Roman"/>
          <w:b/>
          <w:sz w:val="26"/>
          <w:szCs w:val="26"/>
          <w:lang w:eastAsia="ru-RU"/>
        </w:rPr>
        <w:t xml:space="preserve"> в целом соответствует разделам Примерной рабочей программы (далее — ПРП) начального общего образования по технологии. </w:t>
      </w:r>
    </w:p>
    <w:p w14:paraId="7BE3E813" w14:textId="77777777" w:rsidR="00031CF5" w:rsidRPr="000D315A" w:rsidRDefault="00031CF5" w:rsidP="00031CF5">
      <w:pPr>
        <w:spacing w:after="19"/>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sz w:val="26"/>
          <w:szCs w:val="26"/>
          <w:lang w:eastAsia="ru-RU"/>
        </w:rPr>
        <w:t xml:space="preserve"> </w:t>
      </w:r>
    </w:p>
    <w:p w14:paraId="714B2E84" w14:textId="77777777" w:rsidR="00031CF5" w:rsidRPr="000D315A" w:rsidRDefault="00031CF5" w:rsidP="00031CF5">
      <w:pPr>
        <w:spacing w:after="62" w:line="271" w:lineRule="auto"/>
        <w:ind w:left="-5" w:right="233"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sz w:val="26"/>
          <w:szCs w:val="26"/>
          <w:lang w:eastAsia="ru-RU"/>
        </w:rPr>
        <w:t xml:space="preserve">Методическое письмо об использовании в образовательном процессе учебника </w:t>
      </w:r>
    </w:p>
    <w:p w14:paraId="6C44637B" w14:textId="77777777" w:rsidR="00031CF5" w:rsidRPr="000D315A" w:rsidRDefault="00031CF5" w:rsidP="00031CF5">
      <w:pPr>
        <w:spacing w:after="57" w:line="268" w:lineRule="auto"/>
        <w:ind w:left="-5" w:right="75" w:hanging="10"/>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sz w:val="26"/>
          <w:szCs w:val="26"/>
          <w:lang w:eastAsia="ru-RU"/>
        </w:rPr>
        <w:t xml:space="preserve">«Технология» для 1 класса (автор Конышева Н.М., ОС «Гармония») </w:t>
      </w:r>
      <w:hyperlink r:id="rId2712">
        <w:r w:rsidRPr="000D315A">
          <w:rPr>
            <w:rFonts w:ascii="Times New Roman" w:eastAsia="Times New Roman" w:hAnsi="Times New Roman" w:cs="Times New Roman"/>
            <w:b/>
            <w:sz w:val="26"/>
            <w:szCs w:val="26"/>
            <w:u w:val="single" w:color="0000FF"/>
            <w:lang w:eastAsia="ru-RU"/>
          </w:rPr>
          <w:t>https://uchitel.club/uploads/2022/07/additions/os</w:t>
        </w:r>
      </w:hyperlink>
      <w:hyperlink r:id="rId2713">
        <w:r w:rsidRPr="000D315A">
          <w:rPr>
            <w:rFonts w:ascii="Times New Roman" w:eastAsia="Times New Roman" w:hAnsi="Times New Roman" w:cs="Times New Roman"/>
            <w:b/>
            <w:sz w:val="26"/>
            <w:szCs w:val="26"/>
            <w:u w:val="single" w:color="0000FF"/>
            <w:lang w:eastAsia="ru-RU"/>
          </w:rPr>
          <w:t>-</w:t>
        </w:r>
      </w:hyperlink>
      <w:hyperlink r:id="rId2714">
        <w:r w:rsidRPr="000D315A">
          <w:rPr>
            <w:rFonts w:ascii="Times New Roman" w:eastAsia="Times New Roman" w:hAnsi="Times New Roman" w:cs="Times New Roman"/>
            <w:b/>
            <w:sz w:val="26"/>
            <w:szCs w:val="26"/>
            <w:u w:val="single" w:color="0000FF"/>
            <w:lang w:eastAsia="ru-RU"/>
          </w:rPr>
          <w:t>garmoniya</w:t>
        </w:r>
      </w:hyperlink>
      <w:hyperlink r:id="rId2715">
        <w:r w:rsidRPr="000D315A">
          <w:rPr>
            <w:rFonts w:ascii="Times New Roman" w:eastAsia="Times New Roman" w:hAnsi="Times New Roman" w:cs="Times New Roman"/>
            <w:b/>
            <w:sz w:val="26"/>
            <w:szCs w:val="26"/>
            <w:u w:val="single" w:color="0000FF"/>
            <w:lang w:eastAsia="ru-RU"/>
          </w:rPr>
          <w:t>-</w:t>
        </w:r>
      </w:hyperlink>
      <w:hyperlink r:id="rId2716">
        <w:r w:rsidRPr="000D315A">
          <w:rPr>
            <w:rFonts w:ascii="Times New Roman" w:eastAsia="Times New Roman" w:hAnsi="Times New Roman" w:cs="Times New Roman"/>
            <w:b/>
            <w:sz w:val="26"/>
            <w:szCs w:val="26"/>
            <w:u w:val="single" w:color="0000FF"/>
            <w:lang w:eastAsia="ru-RU"/>
          </w:rPr>
          <w:t>tehnologiya</w:t>
        </w:r>
      </w:hyperlink>
      <w:hyperlink r:id="rId2717">
        <w:r w:rsidRPr="000D315A">
          <w:rPr>
            <w:rFonts w:ascii="Times New Roman" w:eastAsia="Times New Roman" w:hAnsi="Times New Roman" w:cs="Times New Roman"/>
            <w:b/>
            <w:sz w:val="26"/>
            <w:szCs w:val="26"/>
            <w:u w:val="single" w:color="0000FF"/>
            <w:lang w:eastAsia="ru-RU"/>
          </w:rPr>
          <w:t>-</w:t>
        </w:r>
      </w:hyperlink>
      <w:hyperlink r:id="rId2718">
        <w:r w:rsidRPr="000D315A">
          <w:rPr>
            <w:rFonts w:ascii="Times New Roman" w:eastAsia="Times New Roman" w:hAnsi="Times New Roman" w:cs="Times New Roman"/>
            <w:b/>
            <w:sz w:val="26"/>
            <w:szCs w:val="26"/>
            <w:u w:val="single" w:color="0000FF"/>
            <w:lang w:eastAsia="ru-RU"/>
          </w:rPr>
          <w:t>1kl</w:t>
        </w:r>
      </w:hyperlink>
      <w:hyperlink r:id="rId2719"/>
      <w:hyperlink r:id="rId2720">
        <w:r w:rsidRPr="000D315A">
          <w:rPr>
            <w:rFonts w:ascii="Times New Roman" w:eastAsia="Times New Roman" w:hAnsi="Times New Roman" w:cs="Times New Roman"/>
            <w:b/>
            <w:sz w:val="26"/>
            <w:szCs w:val="26"/>
            <w:u w:val="single" w:color="0000FF"/>
            <w:lang w:eastAsia="ru-RU"/>
          </w:rPr>
          <w:t>konysheva</w:t>
        </w:r>
      </w:hyperlink>
      <w:hyperlink r:id="rId2721">
        <w:r w:rsidRPr="000D315A">
          <w:rPr>
            <w:rFonts w:ascii="Times New Roman" w:eastAsia="Times New Roman" w:hAnsi="Times New Roman" w:cs="Times New Roman"/>
            <w:b/>
            <w:sz w:val="26"/>
            <w:szCs w:val="26"/>
            <w:u w:val="single" w:color="0000FF"/>
            <w:lang w:eastAsia="ru-RU"/>
          </w:rPr>
          <w:t>-</w:t>
        </w:r>
      </w:hyperlink>
      <w:hyperlink r:id="rId2722">
        <w:r w:rsidRPr="000D315A">
          <w:rPr>
            <w:rFonts w:ascii="Times New Roman" w:eastAsia="Times New Roman" w:hAnsi="Times New Roman" w:cs="Times New Roman"/>
            <w:b/>
            <w:sz w:val="26"/>
            <w:szCs w:val="26"/>
            <w:u w:val="single" w:color="0000FF"/>
            <w:lang w:eastAsia="ru-RU"/>
          </w:rPr>
          <w:t>n</w:t>
        </w:r>
      </w:hyperlink>
      <w:hyperlink r:id="rId2723">
        <w:r w:rsidRPr="000D315A">
          <w:rPr>
            <w:rFonts w:ascii="Times New Roman" w:eastAsia="Times New Roman" w:hAnsi="Times New Roman" w:cs="Times New Roman"/>
            <w:b/>
            <w:sz w:val="26"/>
            <w:szCs w:val="26"/>
            <w:u w:val="single" w:color="0000FF"/>
            <w:lang w:eastAsia="ru-RU"/>
          </w:rPr>
          <w:t>-</w:t>
        </w:r>
      </w:hyperlink>
      <w:hyperlink r:id="rId2724">
        <w:r w:rsidRPr="000D315A">
          <w:rPr>
            <w:rFonts w:ascii="Times New Roman" w:eastAsia="Times New Roman" w:hAnsi="Times New Roman" w:cs="Times New Roman"/>
            <w:b/>
            <w:sz w:val="26"/>
            <w:szCs w:val="26"/>
            <w:u w:val="single" w:color="0000FF"/>
            <w:lang w:eastAsia="ru-RU"/>
          </w:rPr>
          <w:t>m.pdf</w:t>
        </w:r>
      </w:hyperlink>
      <w:hyperlink r:id="rId2725">
        <w:r w:rsidRPr="000D315A">
          <w:rPr>
            <w:rFonts w:ascii="Times New Roman" w:eastAsia="Times New Roman" w:hAnsi="Times New Roman" w:cs="Times New Roman"/>
            <w:b/>
            <w:sz w:val="26"/>
            <w:szCs w:val="26"/>
            <w:lang w:eastAsia="ru-RU"/>
          </w:rPr>
          <w:t xml:space="preserve"> </w:t>
        </w:r>
      </w:hyperlink>
      <w:r w:rsidRPr="000D315A">
        <w:rPr>
          <w:rFonts w:ascii="Times New Roman" w:eastAsia="Times New Roman" w:hAnsi="Times New Roman" w:cs="Times New Roman"/>
          <w:b/>
          <w:sz w:val="26"/>
          <w:szCs w:val="26"/>
          <w:lang w:eastAsia="ru-RU"/>
        </w:rPr>
        <w:t xml:space="preserve"> </w:t>
      </w:r>
    </w:p>
    <w:p w14:paraId="16A94452" w14:textId="77777777" w:rsidR="00031CF5" w:rsidRPr="000D315A" w:rsidRDefault="00031CF5" w:rsidP="00031CF5">
      <w:pPr>
        <w:spacing w:after="55" w:line="270" w:lineRule="auto"/>
        <w:ind w:left="-5" w:right="234"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sz w:val="26"/>
          <w:szCs w:val="26"/>
          <w:lang w:eastAsia="ru-RU"/>
        </w:rPr>
        <w:lastRenderedPageBreak/>
        <w:t xml:space="preserve">   </w:t>
      </w:r>
      <w:r w:rsidRPr="000D315A">
        <w:rPr>
          <w:rFonts w:ascii="Times New Roman" w:eastAsia="Times New Roman" w:hAnsi="Times New Roman" w:cs="Times New Roman"/>
          <w:sz w:val="26"/>
          <w:szCs w:val="26"/>
          <w:lang w:eastAsia="ru-RU"/>
        </w:rPr>
        <w:t>В целом содержание и структура учебника не претерпели существенных изменений, поскольку авторский курс изначально разрабатывался в рамках ведущей идеологии ФГОС НОО (в части метапредметной, развивающей и личностно ориентированной направленности образования), которая является основой и обновлённого варианта Стандарта. Отдельные изменения и дополнения в содержание учебника внесены с учетом некоторых конкретных позиций относительно предметного содержания, обозначенных в Примерной рабочей программе НОО по курсу «Технология». -</w:t>
      </w:r>
      <w:r w:rsidRPr="000D315A">
        <w:rPr>
          <w:rFonts w:ascii="Times New Roman" w:eastAsia="Times New Roman" w:hAnsi="Times New Roman" w:cs="Times New Roman"/>
          <w:b/>
          <w:sz w:val="26"/>
          <w:szCs w:val="26"/>
          <w:lang w:eastAsia="ru-RU"/>
        </w:rPr>
        <w:t>Раздел «Узнаём, как работают мастера»</w:t>
      </w:r>
      <w:r w:rsidRPr="000D315A">
        <w:rPr>
          <w:rFonts w:ascii="Times New Roman" w:eastAsia="Times New Roman" w:hAnsi="Times New Roman" w:cs="Times New Roman"/>
          <w:sz w:val="26"/>
          <w:szCs w:val="26"/>
          <w:lang w:eastAsia="ru-RU"/>
        </w:rPr>
        <w:t xml:space="preserve"> дополнен краткими общими сведениями о том, что такое материалы и инструменты (для обработки материалов). </w:t>
      </w:r>
    </w:p>
    <w:p w14:paraId="76AEC126" w14:textId="77777777" w:rsidR="00031CF5" w:rsidRPr="000D315A" w:rsidRDefault="00031CF5" w:rsidP="00031CF5">
      <w:pPr>
        <w:spacing w:after="52" w:line="271" w:lineRule="auto"/>
        <w:ind w:left="-5" w:right="233"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t>-</w:t>
      </w:r>
      <w:r w:rsidRPr="000D315A">
        <w:rPr>
          <w:rFonts w:ascii="Times New Roman" w:eastAsia="Times New Roman" w:hAnsi="Times New Roman" w:cs="Times New Roman"/>
          <w:b/>
          <w:sz w:val="26"/>
          <w:szCs w:val="26"/>
          <w:lang w:eastAsia="ru-RU"/>
        </w:rPr>
        <w:t>В теме «Учимся сгибать картон и плотную бумагу»</w:t>
      </w:r>
      <w:r w:rsidRPr="000D315A">
        <w:rPr>
          <w:rFonts w:ascii="Times New Roman" w:eastAsia="Times New Roman" w:hAnsi="Times New Roman" w:cs="Times New Roman"/>
          <w:sz w:val="26"/>
          <w:szCs w:val="26"/>
          <w:lang w:eastAsia="ru-RU"/>
        </w:rPr>
        <w:t xml:space="preserve"> включен и разъясняется термин «</w:t>
      </w:r>
      <w:proofErr w:type="spellStart"/>
      <w:r w:rsidRPr="000D315A">
        <w:rPr>
          <w:rFonts w:ascii="Times New Roman" w:eastAsia="Times New Roman" w:hAnsi="Times New Roman" w:cs="Times New Roman"/>
          <w:sz w:val="26"/>
          <w:szCs w:val="26"/>
          <w:lang w:eastAsia="ru-RU"/>
        </w:rPr>
        <w:t>биговка</w:t>
      </w:r>
      <w:proofErr w:type="spellEnd"/>
      <w:r w:rsidRPr="000D315A">
        <w:rPr>
          <w:rFonts w:ascii="Times New Roman" w:eastAsia="Times New Roman" w:hAnsi="Times New Roman" w:cs="Times New Roman"/>
          <w:sz w:val="26"/>
          <w:szCs w:val="26"/>
          <w:lang w:eastAsia="ru-RU"/>
        </w:rPr>
        <w:t xml:space="preserve">». </w:t>
      </w:r>
    </w:p>
    <w:p w14:paraId="2934B3F6" w14:textId="77777777" w:rsidR="00031CF5" w:rsidRPr="000D315A" w:rsidRDefault="00031CF5" w:rsidP="00031CF5">
      <w:pPr>
        <w:spacing w:after="49" w:line="275" w:lineRule="auto"/>
        <w:ind w:left="-5" w:right="224" w:hanging="10"/>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t>-</w:t>
      </w:r>
      <w:r w:rsidRPr="000D315A">
        <w:rPr>
          <w:rFonts w:ascii="Times New Roman" w:eastAsia="Times New Roman" w:hAnsi="Times New Roman" w:cs="Times New Roman"/>
          <w:b/>
          <w:sz w:val="26"/>
          <w:szCs w:val="26"/>
          <w:lang w:eastAsia="ru-RU"/>
        </w:rPr>
        <w:t xml:space="preserve">Тема «Пришивание пуговиц» </w:t>
      </w:r>
      <w:r w:rsidRPr="000D315A">
        <w:rPr>
          <w:rFonts w:ascii="Times New Roman" w:eastAsia="Times New Roman" w:hAnsi="Times New Roman" w:cs="Times New Roman"/>
          <w:sz w:val="26"/>
          <w:szCs w:val="26"/>
          <w:lang w:eastAsia="ru-RU"/>
        </w:rPr>
        <w:t xml:space="preserve">исключена из учебника 1 класса. В соответствии с содержанием Примерной рабочей программы НОО данная тема включена (с необходимыми дополнениями и изменениями) в учебник 3 класса. </w:t>
      </w:r>
    </w:p>
    <w:p w14:paraId="65E8A03C" w14:textId="77777777" w:rsidR="00031CF5" w:rsidRPr="000D315A" w:rsidRDefault="00031CF5" w:rsidP="00031CF5">
      <w:pPr>
        <w:spacing w:after="11" w:line="270" w:lineRule="auto"/>
        <w:ind w:left="-5" w:right="234"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t>-</w:t>
      </w:r>
      <w:r w:rsidRPr="000D315A">
        <w:rPr>
          <w:rFonts w:ascii="Times New Roman" w:eastAsia="Times New Roman" w:hAnsi="Times New Roman" w:cs="Times New Roman"/>
          <w:b/>
          <w:sz w:val="26"/>
          <w:szCs w:val="26"/>
          <w:lang w:eastAsia="ru-RU"/>
        </w:rPr>
        <w:t>Внесены дополнения в содержание темы «Работаем с набором конструктора»</w:t>
      </w:r>
      <w:r w:rsidRPr="000D315A">
        <w:rPr>
          <w:rFonts w:ascii="Times New Roman" w:eastAsia="Times New Roman" w:hAnsi="Times New Roman" w:cs="Times New Roman"/>
          <w:sz w:val="26"/>
          <w:szCs w:val="26"/>
          <w:lang w:eastAsia="ru-RU"/>
        </w:rPr>
        <w:t xml:space="preserve"> - с учетом увеличивающегося разнообразия конкретных видов наборов, а также условий и возможностей образовательных организаций в данной части. </w:t>
      </w:r>
    </w:p>
    <w:p w14:paraId="30B3DD37" w14:textId="77777777" w:rsidR="00031CF5" w:rsidRPr="000D315A" w:rsidRDefault="00031CF5" w:rsidP="00031CF5">
      <w:pPr>
        <w:spacing w:after="12" w:line="267" w:lineRule="auto"/>
        <w:ind w:left="-5" w:right="232"/>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sz w:val="26"/>
          <w:szCs w:val="26"/>
          <w:lang w:eastAsia="ru-RU"/>
        </w:rPr>
        <w:t xml:space="preserve"> Методические рекомендации для 1 класса </w:t>
      </w:r>
    </w:p>
    <w:p w14:paraId="7F3A5175" w14:textId="77777777" w:rsidR="00031CF5" w:rsidRPr="000D315A" w:rsidRDefault="00382BF2" w:rsidP="00031CF5">
      <w:pPr>
        <w:spacing w:after="57" w:line="268" w:lineRule="auto"/>
        <w:ind w:left="-5" w:right="75" w:hanging="10"/>
        <w:rPr>
          <w:rFonts w:ascii="Times New Roman" w:eastAsia="Times New Roman" w:hAnsi="Times New Roman" w:cs="Times New Roman"/>
          <w:sz w:val="26"/>
          <w:szCs w:val="26"/>
          <w:lang w:eastAsia="ru-RU"/>
        </w:rPr>
      </w:pPr>
      <w:hyperlink r:id="rId2726">
        <w:r w:rsidR="00031CF5" w:rsidRPr="000D315A">
          <w:rPr>
            <w:rFonts w:ascii="Times New Roman" w:eastAsia="Times New Roman" w:hAnsi="Times New Roman" w:cs="Times New Roman"/>
            <w:b/>
            <w:sz w:val="26"/>
            <w:szCs w:val="26"/>
            <w:u w:val="single" w:color="0000FF"/>
            <w:lang w:eastAsia="ru-RU"/>
          </w:rPr>
          <w:t>https://uchitel.club/uploads/2022/07/additions/os</w:t>
        </w:r>
      </w:hyperlink>
      <w:hyperlink r:id="rId2727">
        <w:r w:rsidR="00031CF5" w:rsidRPr="000D315A">
          <w:rPr>
            <w:rFonts w:ascii="Times New Roman" w:eastAsia="Times New Roman" w:hAnsi="Times New Roman" w:cs="Times New Roman"/>
            <w:b/>
            <w:sz w:val="26"/>
            <w:szCs w:val="26"/>
            <w:u w:val="single" w:color="0000FF"/>
            <w:lang w:eastAsia="ru-RU"/>
          </w:rPr>
          <w:t>-</w:t>
        </w:r>
      </w:hyperlink>
      <w:hyperlink r:id="rId2728">
        <w:r w:rsidR="00031CF5" w:rsidRPr="000D315A">
          <w:rPr>
            <w:rFonts w:ascii="Times New Roman" w:eastAsia="Times New Roman" w:hAnsi="Times New Roman" w:cs="Times New Roman"/>
            <w:b/>
            <w:sz w:val="26"/>
            <w:szCs w:val="26"/>
            <w:u w:val="single" w:color="0000FF"/>
            <w:lang w:eastAsia="ru-RU"/>
          </w:rPr>
          <w:t>garmoniya</w:t>
        </w:r>
      </w:hyperlink>
      <w:hyperlink r:id="rId2729">
        <w:r w:rsidR="00031CF5" w:rsidRPr="000D315A">
          <w:rPr>
            <w:rFonts w:ascii="Times New Roman" w:eastAsia="Times New Roman" w:hAnsi="Times New Roman" w:cs="Times New Roman"/>
            <w:b/>
            <w:sz w:val="26"/>
            <w:szCs w:val="26"/>
            <w:u w:val="single" w:color="0000FF"/>
            <w:lang w:eastAsia="ru-RU"/>
          </w:rPr>
          <w:t>-</w:t>
        </w:r>
      </w:hyperlink>
      <w:hyperlink r:id="rId2730">
        <w:r w:rsidR="00031CF5" w:rsidRPr="000D315A">
          <w:rPr>
            <w:rFonts w:ascii="Times New Roman" w:eastAsia="Times New Roman" w:hAnsi="Times New Roman" w:cs="Times New Roman"/>
            <w:b/>
            <w:sz w:val="26"/>
            <w:szCs w:val="26"/>
            <w:u w:val="single" w:color="0000FF"/>
            <w:lang w:eastAsia="ru-RU"/>
          </w:rPr>
          <w:t>tehnologiya</w:t>
        </w:r>
      </w:hyperlink>
      <w:hyperlink r:id="rId2731">
        <w:r w:rsidR="00031CF5" w:rsidRPr="000D315A">
          <w:rPr>
            <w:rFonts w:ascii="Times New Roman" w:eastAsia="Times New Roman" w:hAnsi="Times New Roman" w:cs="Times New Roman"/>
            <w:b/>
            <w:sz w:val="26"/>
            <w:szCs w:val="26"/>
            <w:u w:val="single" w:color="0000FF"/>
            <w:lang w:eastAsia="ru-RU"/>
          </w:rPr>
          <w:t>-</w:t>
        </w:r>
      </w:hyperlink>
      <w:hyperlink r:id="rId2732">
        <w:r w:rsidR="00031CF5" w:rsidRPr="000D315A">
          <w:rPr>
            <w:rFonts w:ascii="Times New Roman" w:eastAsia="Times New Roman" w:hAnsi="Times New Roman" w:cs="Times New Roman"/>
            <w:b/>
            <w:sz w:val="26"/>
            <w:szCs w:val="26"/>
            <w:u w:val="single" w:color="0000FF"/>
            <w:lang w:eastAsia="ru-RU"/>
          </w:rPr>
          <w:t>1kl</w:t>
        </w:r>
      </w:hyperlink>
      <w:hyperlink r:id="rId2733"/>
      <w:hyperlink r:id="rId2734">
        <w:r w:rsidR="00031CF5" w:rsidRPr="000D315A">
          <w:rPr>
            <w:rFonts w:ascii="Times New Roman" w:eastAsia="Times New Roman" w:hAnsi="Times New Roman" w:cs="Times New Roman"/>
            <w:b/>
            <w:sz w:val="26"/>
            <w:szCs w:val="26"/>
            <w:u w:val="single" w:color="0000FF"/>
            <w:lang w:eastAsia="ru-RU"/>
          </w:rPr>
          <w:t>konysheva</w:t>
        </w:r>
      </w:hyperlink>
      <w:hyperlink r:id="rId2735">
        <w:r w:rsidR="00031CF5" w:rsidRPr="000D315A">
          <w:rPr>
            <w:rFonts w:ascii="Times New Roman" w:eastAsia="Times New Roman" w:hAnsi="Times New Roman" w:cs="Times New Roman"/>
            <w:b/>
            <w:sz w:val="26"/>
            <w:szCs w:val="26"/>
            <w:u w:val="single" w:color="0000FF"/>
            <w:lang w:eastAsia="ru-RU"/>
          </w:rPr>
          <w:t>-</w:t>
        </w:r>
      </w:hyperlink>
      <w:hyperlink r:id="rId2736">
        <w:r w:rsidR="00031CF5" w:rsidRPr="000D315A">
          <w:rPr>
            <w:rFonts w:ascii="Times New Roman" w:eastAsia="Times New Roman" w:hAnsi="Times New Roman" w:cs="Times New Roman"/>
            <w:b/>
            <w:sz w:val="26"/>
            <w:szCs w:val="26"/>
            <w:u w:val="single" w:color="0000FF"/>
            <w:lang w:eastAsia="ru-RU"/>
          </w:rPr>
          <w:t>n</w:t>
        </w:r>
      </w:hyperlink>
      <w:hyperlink r:id="rId2737">
        <w:r w:rsidR="00031CF5" w:rsidRPr="000D315A">
          <w:rPr>
            <w:rFonts w:ascii="Times New Roman" w:eastAsia="Times New Roman" w:hAnsi="Times New Roman" w:cs="Times New Roman"/>
            <w:b/>
            <w:sz w:val="26"/>
            <w:szCs w:val="26"/>
            <w:u w:val="single" w:color="0000FF"/>
            <w:lang w:eastAsia="ru-RU"/>
          </w:rPr>
          <w:t>-</w:t>
        </w:r>
      </w:hyperlink>
      <w:hyperlink r:id="rId2738">
        <w:r w:rsidR="00031CF5" w:rsidRPr="000D315A">
          <w:rPr>
            <w:rFonts w:ascii="Times New Roman" w:eastAsia="Times New Roman" w:hAnsi="Times New Roman" w:cs="Times New Roman"/>
            <w:b/>
            <w:sz w:val="26"/>
            <w:szCs w:val="26"/>
            <w:u w:val="single" w:color="0000FF"/>
            <w:lang w:eastAsia="ru-RU"/>
          </w:rPr>
          <w:t>m.pdf</w:t>
        </w:r>
      </w:hyperlink>
      <w:hyperlink r:id="rId2739">
        <w:r w:rsidR="00031CF5" w:rsidRPr="000D315A">
          <w:rPr>
            <w:rFonts w:ascii="Times New Roman" w:eastAsia="Times New Roman" w:hAnsi="Times New Roman" w:cs="Times New Roman"/>
            <w:b/>
            <w:sz w:val="26"/>
            <w:szCs w:val="26"/>
            <w:lang w:eastAsia="ru-RU"/>
          </w:rPr>
          <w:t xml:space="preserve"> </w:t>
        </w:r>
      </w:hyperlink>
      <w:r w:rsidR="00031CF5" w:rsidRPr="000D315A">
        <w:rPr>
          <w:rFonts w:ascii="Times New Roman" w:eastAsia="Times New Roman" w:hAnsi="Times New Roman" w:cs="Times New Roman"/>
          <w:b/>
          <w:sz w:val="26"/>
          <w:szCs w:val="26"/>
          <w:lang w:eastAsia="ru-RU"/>
        </w:rPr>
        <w:t xml:space="preserve"> </w:t>
      </w:r>
    </w:p>
    <w:p w14:paraId="7B53E478" w14:textId="77777777" w:rsidR="00031CF5" w:rsidRPr="000D315A" w:rsidRDefault="00031CF5" w:rsidP="00031CF5">
      <w:pPr>
        <w:spacing w:after="12" w:line="267" w:lineRule="auto"/>
        <w:ind w:left="-5" w:right="232" w:hanging="10"/>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sz w:val="26"/>
          <w:szCs w:val="26"/>
          <w:lang w:eastAsia="ru-RU"/>
        </w:rPr>
        <w:t xml:space="preserve">Методические рекомендации для 2 класса </w:t>
      </w:r>
    </w:p>
    <w:p w14:paraId="5C70D03F" w14:textId="77777777" w:rsidR="00031CF5" w:rsidRPr="000D315A" w:rsidRDefault="00382BF2" w:rsidP="00031CF5">
      <w:pPr>
        <w:spacing w:after="57" w:line="268" w:lineRule="auto"/>
        <w:ind w:left="-5" w:right="75" w:hanging="10"/>
        <w:rPr>
          <w:rFonts w:ascii="Times New Roman" w:eastAsia="Times New Roman" w:hAnsi="Times New Roman" w:cs="Times New Roman"/>
          <w:sz w:val="26"/>
          <w:szCs w:val="26"/>
          <w:lang w:eastAsia="ru-RU"/>
        </w:rPr>
      </w:pPr>
      <w:hyperlink r:id="rId2740">
        <w:r w:rsidR="00031CF5" w:rsidRPr="000D315A">
          <w:rPr>
            <w:rFonts w:ascii="Times New Roman" w:eastAsia="Times New Roman" w:hAnsi="Times New Roman" w:cs="Times New Roman"/>
            <w:b/>
            <w:sz w:val="26"/>
            <w:szCs w:val="26"/>
            <w:u w:val="single" w:color="0000FF"/>
            <w:lang w:eastAsia="ru-RU"/>
          </w:rPr>
          <w:t>https://uchitel.club/uploads/2022/10/additions/metodicheskoe</w:t>
        </w:r>
      </w:hyperlink>
      <w:hyperlink r:id="rId2741">
        <w:r w:rsidR="00031CF5" w:rsidRPr="000D315A">
          <w:rPr>
            <w:rFonts w:ascii="Times New Roman" w:eastAsia="Times New Roman" w:hAnsi="Times New Roman" w:cs="Times New Roman"/>
            <w:b/>
            <w:sz w:val="26"/>
            <w:szCs w:val="26"/>
            <w:u w:val="single" w:color="0000FF"/>
            <w:lang w:eastAsia="ru-RU"/>
          </w:rPr>
          <w:t>-</w:t>
        </w:r>
      </w:hyperlink>
      <w:hyperlink r:id="rId2742">
        <w:r w:rsidR="00031CF5" w:rsidRPr="000D315A">
          <w:rPr>
            <w:rFonts w:ascii="Times New Roman" w:eastAsia="Times New Roman" w:hAnsi="Times New Roman" w:cs="Times New Roman"/>
            <w:b/>
            <w:sz w:val="26"/>
            <w:szCs w:val="26"/>
            <w:u w:val="single" w:color="0000FF"/>
            <w:lang w:eastAsia="ru-RU"/>
          </w:rPr>
          <w:t>pismo</w:t>
        </w:r>
      </w:hyperlink>
      <w:hyperlink r:id="rId2743">
        <w:r w:rsidR="00031CF5" w:rsidRPr="000D315A">
          <w:rPr>
            <w:rFonts w:ascii="Times New Roman" w:eastAsia="Times New Roman" w:hAnsi="Times New Roman" w:cs="Times New Roman"/>
            <w:b/>
            <w:sz w:val="26"/>
            <w:szCs w:val="26"/>
            <w:u w:val="single" w:color="0000FF"/>
            <w:lang w:eastAsia="ru-RU"/>
          </w:rPr>
          <w:t>-</w:t>
        </w:r>
      </w:hyperlink>
      <w:hyperlink r:id="rId2744">
        <w:r w:rsidR="00031CF5" w:rsidRPr="000D315A">
          <w:rPr>
            <w:rFonts w:ascii="Times New Roman" w:eastAsia="Times New Roman" w:hAnsi="Times New Roman" w:cs="Times New Roman"/>
            <w:b/>
            <w:sz w:val="26"/>
            <w:szCs w:val="26"/>
            <w:u w:val="single" w:color="0000FF"/>
            <w:lang w:eastAsia="ru-RU"/>
          </w:rPr>
          <w:t>tehnologiya</w:t>
        </w:r>
      </w:hyperlink>
      <w:hyperlink r:id="rId2745">
        <w:r w:rsidR="00031CF5" w:rsidRPr="000D315A">
          <w:rPr>
            <w:rFonts w:ascii="Times New Roman" w:eastAsia="Times New Roman" w:hAnsi="Times New Roman" w:cs="Times New Roman"/>
            <w:b/>
            <w:sz w:val="26"/>
            <w:szCs w:val="26"/>
            <w:u w:val="single" w:color="0000FF"/>
            <w:lang w:eastAsia="ru-RU"/>
          </w:rPr>
          <w:t>-</w:t>
        </w:r>
      </w:hyperlink>
      <w:hyperlink r:id="rId2746">
        <w:r w:rsidR="00031CF5" w:rsidRPr="000D315A">
          <w:rPr>
            <w:rFonts w:ascii="Times New Roman" w:eastAsia="Times New Roman" w:hAnsi="Times New Roman" w:cs="Times New Roman"/>
            <w:b/>
            <w:sz w:val="26"/>
            <w:szCs w:val="26"/>
            <w:u w:val="single" w:color="0000FF"/>
            <w:lang w:eastAsia="ru-RU"/>
          </w:rPr>
          <w:t>2</w:t>
        </w:r>
      </w:hyperlink>
      <w:hyperlink r:id="rId2747"/>
      <w:hyperlink r:id="rId2748">
        <w:r w:rsidR="00031CF5" w:rsidRPr="000D315A">
          <w:rPr>
            <w:rFonts w:ascii="Times New Roman" w:eastAsia="Times New Roman" w:hAnsi="Times New Roman" w:cs="Times New Roman"/>
            <w:b/>
            <w:sz w:val="26"/>
            <w:szCs w:val="26"/>
            <w:u w:val="single" w:color="0000FF"/>
            <w:lang w:eastAsia="ru-RU"/>
          </w:rPr>
          <w:t>klass</w:t>
        </w:r>
      </w:hyperlink>
      <w:hyperlink r:id="rId2749">
        <w:r w:rsidR="00031CF5" w:rsidRPr="000D315A">
          <w:rPr>
            <w:rFonts w:ascii="Times New Roman" w:eastAsia="Times New Roman" w:hAnsi="Times New Roman" w:cs="Times New Roman"/>
            <w:b/>
            <w:sz w:val="26"/>
            <w:szCs w:val="26"/>
            <w:u w:val="single" w:color="0000FF"/>
            <w:lang w:eastAsia="ru-RU"/>
          </w:rPr>
          <w:t>-</w:t>
        </w:r>
      </w:hyperlink>
      <w:hyperlink r:id="rId2750">
        <w:r w:rsidR="00031CF5" w:rsidRPr="000D315A">
          <w:rPr>
            <w:rFonts w:ascii="Times New Roman" w:eastAsia="Times New Roman" w:hAnsi="Times New Roman" w:cs="Times New Roman"/>
            <w:b/>
            <w:sz w:val="26"/>
            <w:szCs w:val="26"/>
            <w:u w:val="single" w:color="0000FF"/>
            <w:lang w:eastAsia="ru-RU"/>
          </w:rPr>
          <w:t>konyshevoy.pdf</w:t>
        </w:r>
      </w:hyperlink>
      <w:hyperlink r:id="rId2751">
        <w:r w:rsidR="00031CF5" w:rsidRPr="000D315A">
          <w:rPr>
            <w:rFonts w:ascii="Times New Roman" w:eastAsia="Times New Roman" w:hAnsi="Times New Roman" w:cs="Times New Roman"/>
            <w:b/>
            <w:sz w:val="26"/>
            <w:szCs w:val="26"/>
            <w:lang w:eastAsia="ru-RU"/>
          </w:rPr>
          <w:t xml:space="preserve"> </w:t>
        </w:r>
      </w:hyperlink>
      <w:r w:rsidR="00031CF5" w:rsidRPr="000D315A">
        <w:rPr>
          <w:rFonts w:ascii="Times New Roman" w:eastAsia="Times New Roman" w:hAnsi="Times New Roman" w:cs="Times New Roman"/>
          <w:b/>
          <w:sz w:val="26"/>
          <w:szCs w:val="26"/>
          <w:lang w:eastAsia="ru-RU"/>
        </w:rPr>
        <w:t xml:space="preserve"> </w:t>
      </w:r>
    </w:p>
    <w:p w14:paraId="6EF1D614" w14:textId="77777777" w:rsidR="00031CF5" w:rsidRPr="000D315A" w:rsidRDefault="00031CF5" w:rsidP="00031CF5">
      <w:pPr>
        <w:spacing w:after="12" w:line="267" w:lineRule="auto"/>
        <w:ind w:left="-5" w:right="232" w:hanging="10"/>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sz w:val="26"/>
          <w:szCs w:val="26"/>
          <w:lang w:eastAsia="ru-RU"/>
        </w:rPr>
        <w:t xml:space="preserve">Методические рекомендации для 3 класса </w:t>
      </w:r>
    </w:p>
    <w:p w14:paraId="4EAEAB43" w14:textId="77777777" w:rsidR="00031CF5" w:rsidRPr="000D315A" w:rsidRDefault="00382BF2" w:rsidP="00031CF5">
      <w:pPr>
        <w:spacing w:after="57" w:line="268" w:lineRule="auto"/>
        <w:ind w:left="-5" w:right="75" w:hanging="10"/>
        <w:rPr>
          <w:rFonts w:ascii="Times New Roman" w:eastAsia="Times New Roman" w:hAnsi="Times New Roman" w:cs="Times New Roman"/>
          <w:sz w:val="26"/>
          <w:szCs w:val="26"/>
          <w:lang w:eastAsia="ru-RU"/>
        </w:rPr>
      </w:pPr>
      <w:hyperlink r:id="rId2752">
        <w:r w:rsidR="00031CF5" w:rsidRPr="000D315A">
          <w:rPr>
            <w:rFonts w:ascii="Times New Roman" w:eastAsia="Times New Roman" w:hAnsi="Times New Roman" w:cs="Times New Roman"/>
            <w:b/>
            <w:sz w:val="26"/>
            <w:szCs w:val="26"/>
            <w:u w:val="single" w:color="0000FF"/>
            <w:lang w:eastAsia="ru-RU"/>
          </w:rPr>
          <w:t>https://uchitel.club/uploads/2023/04/additions/metodicheskoe</w:t>
        </w:r>
      </w:hyperlink>
      <w:hyperlink r:id="rId2753">
        <w:r w:rsidR="00031CF5" w:rsidRPr="000D315A">
          <w:rPr>
            <w:rFonts w:ascii="Times New Roman" w:eastAsia="Times New Roman" w:hAnsi="Times New Roman" w:cs="Times New Roman"/>
            <w:b/>
            <w:sz w:val="26"/>
            <w:szCs w:val="26"/>
            <w:u w:val="single" w:color="0000FF"/>
            <w:lang w:eastAsia="ru-RU"/>
          </w:rPr>
          <w:t>-</w:t>
        </w:r>
      </w:hyperlink>
      <w:hyperlink r:id="rId2754">
        <w:r w:rsidR="00031CF5" w:rsidRPr="000D315A">
          <w:rPr>
            <w:rFonts w:ascii="Times New Roman" w:eastAsia="Times New Roman" w:hAnsi="Times New Roman" w:cs="Times New Roman"/>
            <w:b/>
            <w:sz w:val="26"/>
            <w:szCs w:val="26"/>
            <w:u w:val="single" w:color="0000FF"/>
            <w:lang w:eastAsia="ru-RU"/>
          </w:rPr>
          <w:t>pismo</w:t>
        </w:r>
      </w:hyperlink>
      <w:hyperlink r:id="rId2755">
        <w:r w:rsidR="00031CF5" w:rsidRPr="000D315A">
          <w:rPr>
            <w:rFonts w:ascii="Times New Roman" w:eastAsia="Times New Roman" w:hAnsi="Times New Roman" w:cs="Times New Roman"/>
            <w:b/>
            <w:sz w:val="26"/>
            <w:szCs w:val="26"/>
            <w:u w:val="single" w:color="0000FF"/>
            <w:lang w:eastAsia="ru-RU"/>
          </w:rPr>
          <w:t>-</w:t>
        </w:r>
      </w:hyperlink>
      <w:hyperlink r:id="rId2756">
        <w:r w:rsidR="00031CF5" w:rsidRPr="000D315A">
          <w:rPr>
            <w:rFonts w:ascii="Times New Roman" w:eastAsia="Times New Roman" w:hAnsi="Times New Roman" w:cs="Times New Roman"/>
            <w:b/>
            <w:sz w:val="26"/>
            <w:szCs w:val="26"/>
            <w:u w:val="single" w:color="0000FF"/>
            <w:lang w:eastAsia="ru-RU"/>
          </w:rPr>
          <w:t>tehnologia</w:t>
        </w:r>
      </w:hyperlink>
      <w:hyperlink r:id="rId2757">
        <w:r w:rsidR="00031CF5" w:rsidRPr="000D315A">
          <w:rPr>
            <w:rFonts w:ascii="Times New Roman" w:eastAsia="Times New Roman" w:hAnsi="Times New Roman" w:cs="Times New Roman"/>
            <w:b/>
            <w:sz w:val="26"/>
            <w:szCs w:val="26"/>
            <w:u w:val="single" w:color="0000FF"/>
            <w:lang w:eastAsia="ru-RU"/>
          </w:rPr>
          <w:t>-</w:t>
        </w:r>
      </w:hyperlink>
      <w:hyperlink r:id="rId2758">
        <w:r w:rsidR="00031CF5" w:rsidRPr="000D315A">
          <w:rPr>
            <w:rFonts w:ascii="Times New Roman" w:eastAsia="Times New Roman" w:hAnsi="Times New Roman" w:cs="Times New Roman"/>
            <w:b/>
            <w:sz w:val="26"/>
            <w:szCs w:val="26"/>
            <w:u w:val="single" w:color="0000FF"/>
            <w:lang w:eastAsia="ru-RU"/>
          </w:rPr>
          <w:t>3</w:t>
        </w:r>
      </w:hyperlink>
      <w:hyperlink r:id="rId2759"/>
      <w:hyperlink r:id="rId2760">
        <w:r w:rsidR="00031CF5" w:rsidRPr="000D315A">
          <w:rPr>
            <w:rFonts w:ascii="Times New Roman" w:eastAsia="Times New Roman" w:hAnsi="Times New Roman" w:cs="Times New Roman"/>
            <w:b/>
            <w:sz w:val="26"/>
            <w:szCs w:val="26"/>
            <w:u w:val="single" w:color="0000FF"/>
            <w:lang w:eastAsia="ru-RU"/>
          </w:rPr>
          <w:t>klass</w:t>
        </w:r>
      </w:hyperlink>
      <w:hyperlink r:id="rId2761">
        <w:r w:rsidR="00031CF5" w:rsidRPr="000D315A">
          <w:rPr>
            <w:rFonts w:ascii="Times New Roman" w:eastAsia="Times New Roman" w:hAnsi="Times New Roman" w:cs="Times New Roman"/>
            <w:b/>
            <w:sz w:val="26"/>
            <w:szCs w:val="26"/>
            <w:u w:val="single" w:color="0000FF"/>
            <w:lang w:eastAsia="ru-RU"/>
          </w:rPr>
          <w:t>-</w:t>
        </w:r>
      </w:hyperlink>
      <w:hyperlink r:id="rId2762">
        <w:r w:rsidR="00031CF5" w:rsidRPr="000D315A">
          <w:rPr>
            <w:rFonts w:ascii="Times New Roman" w:eastAsia="Times New Roman" w:hAnsi="Times New Roman" w:cs="Times New Roman"/>
            <w:b/>
            <w:sz w:val="26"/>
            <w:szCs w:val="26"/>
            <w:u w:val="single" w:color="0000FF"/>
            <w:lang w:eastAsia="ru-RU"/>
          </w:rPr>
          <w:t>garmoniya.pdf</w:t>
        </w:r>
      </w:hyperlink>
      <w:hyperlink r:id="rId2763">
        <w:r w:rsidR="00031CF5" w:rsidRPr="000D315A">
          <w:rPr>
            <w:rFonts w:ascii="Times New Roman" w:eastAsia="Times New Roman" w:hAnsi="Times New Roman" w:cs="Times New Roman"/>
            <w:b/>
            <w:sz w:val="26"/>
            <w:szCs w:val="26"/>
            <w:lang w:eastAsia="ru-RU"/>
          </w:rPr>
          <w:t xml:space="preserve"> </w:t>
        </w:r>
      </w:hyperlink>
      <w:r w:rsidR="00031CF5" w:rsidRPr="000D315A">
        <w:rPr>
          <w:rFonts w:ascii="Times New Roman" w:eastAsia="Times New Roman" w:hAnsi="Times New Roman" w:cs="Times New Roman"/>
          <w:b/>
          <w:sz w:val="26"/>
          <w:szCs w:val="26"/>
          <w:lang w:eastAsia="ru-RU"/>
        </w:rPr>
        <w:t xml:space="preserve"> </w:t>
      </w:r>
    </w:p>
    <w:p w14:paraId="1DECF5B2" w14:textId="77777777" w:rsidR="00031CF5" w:rsidRPr="000D315A" w:rsidRDefault="00031CF5" w:rsidP="00031CF5">
      <w:pPr>
        <w:spacing w:after="12" w:line="267" w:lineRule="auto"/>
        <w:ind w:left="-5" w:right="232" w:hanging="10"/>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sz w:val="26"/>
          <w:szCs w:val="26"/>
          <w:lang w:eastAsia="ru-RU"/>
        </w:rPr>
        <w:t xml:space="preserve">Методические рекомендации для 4 класса </w:t>
      </w:r>
    </w:p>
    <w:p w14:paraId="269A64AA" w14:textId="77777777" w:rsidR="00031CF5" w:rsidRPr="000D315A" w:rsidRDefault="00382BF2" w:rsidP="00031CF5">
      <w:pPr>
        <w:spacing w:after="0" w:line="276" w:lineRule="auto"/>
        <w:rPr>
          <w:rFonts w:ascii="Times New Roman" w:eastAsia="Times New Roman" w:hAnsi="Times New Roman" w:cs="Times New Roman"/>
          <w:sz w:val="26"/>
          <w:szCs w:val="26"/>
          <w:lang w:eastAsia="ru-RU"/>
        </w:rPr>
      </w:pPr>
      <w:hyperlink r:id="rId2764">
        <w:r w:rsidR="00031CF5" w:rsidRPr="000D315A">
          <w:rPr>
            <w:rFonts w:ascii="Times New Roman" w:eastAsia="Times New Roman" w:hAnsi="Times New Roman" w:cs="Times New Roman"/>
            <w:b/>
            <w:sz w:val="26"/>
            <w:szCs w:val="26"/>
            <w:u w:val="single" w:color="0000BF"/>
            <w:lang w:eastAsia="ru-RU"/>
          </w:rPr>
          <w:t>https://uchitel.club/uploads/2023/04/additions/metodicheskoe</w:t>
        </w:r>
      </w:hyperlink>
      <w:hyperlink r:id="rId2765">
        <w:r w:rsidR="00031CF5" w:rsidRPr="000D315A">
          <w:rPr>
            <w:rFonts w:ascii="Times New Roman" w:eastAsia="Times New Roman" w:hAnsi="Times New Roman" w:cs="Times New Roman"/>
            <w:b/>
            <w:sz w:val="26"/>
            <w:szCs w:val="26"/>
            <w:u w:val="single" w:color="0000BF"/>
            <w:lang w:eastAsia="ru-RU"/>
          </w:rPr>
          <w:t>-</w:t>
        </w:r>
      </w:hyperlink>
      <w:hyperlink r:id="rId2766">
        <w:r w:rsidR="00031CF5" w:rsidRPr="000D315A">
          <w:rPr>
            <w:rFonts w:ascii="Times New Roman" w:eastAsia="Times New Roman" w:hAnsi="Times New Roman" w:cs="Times New Roman"/>
            <w:b/>
            <w:sz w:val="26"/>
            <w:szCs w:val="26"/>
            <w:u w:val="single" w:color="0000BF"/>
            <w:lang w:eastAsia="ru-RU"/>
          </w:rPr>
          <w:t>pismo</w:t>
        </w:r>
      </w:hyperlink>
      <w:hyperlink r:id="rId2767">
        <w:r w:rsidR="00031CF5" w:rsidRPr="000D315A">
          <w:rPr>
            <w:rFonts w:ascii="Times New Roman" w:eastAsia="Times New Roman" w:hAnsi="Times New Roman" w:cs="Times New Roman"/>
            <w:b/>
            <w:sz w:val="26"/>
            <w:szCs w:val="26"/>
            <w:u w:val="single" w:color="0000BF"/>
            <w:lang w:eastAsia="ru-RU"/>
          </w:rPr>
          <w:t>-</w:t>
        </w:r>
      </w:hyperlink>
      <w:hyperlink r:id="rId2768">
        <w:r w:rsidR="00031CF5" w:rsidRPr="000D315A">
          <w:rPr>
            <w:rFonts w:ascii="Times New Roman" w:eastAsia="Times New Roman" w:hAnsi="Times New Roman" w:cs="Times New Roman"/>
            <w:b/>
            <w:sz w:val="26"/>
            <w:szCs w:val="26"/>
            <w:u w:val="single" w:color="0000BF"/>
            <w:lang w:eastAsia="ru-RU"/>
          </w:rPr>
          <w:t>tehnologia</w:t>
        </w:r>
      </w:hyperlink>
      <w:hyperlink r:id="rId2769">
        <w:r w:rsidR="00031CF5" w:rsidRPr="000D315A">
          <w:rPr>
            <w:rFonts w:ascii="Times New Roman" w:eastAsia="Times New Roman" w:hAnsi="Times New Roman" w:cs="Times New Roman"/>
            <w:b/>
            <w:sz w:val="26"/>
            <w:szCs w:val="26"/>
            <w:u w:val="single" w:color="0000BF"/>
            <w:lang w:eastAsia="ru-RU"/>
          </w:rPr>
          <w:t>-</w:t>
        </w:r>
      </w:hyperlink>
      <w:hyperlink r:id="rId2770">
        <w:r w:rsidR="00031CF5" w:rsidRPr="000D315A">
          <w:rPr>
            <w:rFonts w:ascii="Times New Roman" w:eastAsia="Times New Roman" w:hAnsi="Times New Roman" w:cs="Times New Roman"/>
            <w:b/>
            <w:sz w:val="26"/>
            <w:szCs w:val="26"/>
            <w:u w:val="single" w:color="0000BF"/>
            <w:lang w:eastAsia="ru-RU"/>
          </w:rPr>
          <w:t>4</w:t>
        </w:r>
      </w:hyperlink>
      <w:hyperlink r:id="rId2771"/>
      <w:hyperlink r:id="rId2772">
        <w:r w:rsidR="00031CF5" w:rsidRPr="000D315A">
          <w:rPr>
            <w:rFonts w:ascii="Times New Roman" w:eastAsia="Times New Roman" w:hAnsi="Times New Roman" w:cs="Times New Roman"/>
            <w:b/>
            <w:sz w:val="26"/>
            <w:szCs w:val="26"/>
            <w:u w:val="single" w:color="0000BF"/>
            <w:lang w:eastAsia="ru-RU"/>
          </w:rPr>
          <w:t>klass</w:t>
        </w:r>
      </w:hyperlink>
      <w:hyperlink r:id="rId2773">
        <w:r w:rsidR="00031CF5" w:rsidRPr="000D315A">
          <w:rPr>
            <w:rFonts w:ascii="Times New Roman" w:eastAsia="Times New Roman" w:hAnsi="Times New Roman" w:cs="Times New Roman"/>
            <w:b/>
            <w:sz w:val="26"/>
            <w:szCs w:val="26"/>
            <w:u w:val="single" w:color="0000BF"/>
            <w:lang w:eastAsia="ru-RU"/>
          </w:rPr>
          <w:t>-</w:t>
        </w:r>
      </w:hyperlink>
      <w:hyperlink r:id="rId2774">
        <w:r w:rsidR="00031CF5" w:rsidRPr="000D315A">
          <w:rPr>
            <w:rFonts w:ascii="Times New Roman" w:eastAsia="Times New Roman" w:hAnsi="Times New Roman" w:cs="Times New Roman"/>
            <w:b/>
            <w:sz w:val="26"/>
            <w:szCs w:val="26"/>
            <w:u w:val="single" w:color="0000BF"/>
            <w:lang w:eastAsia="ru-RU"/>
          </w:rPr>
          <w:t>garmoniya.pdf</w:t>
        </w:r>
      </w:hyperlink>
      <w:hyperlink r:id="rId2775">
        <w:r w:rsidR="00031CF5" w:rsidRPr="000D315A">
          <w:rPr>
            <w:rFonts w:ascii="Times New Roman" w:eastAsia="Times New Roman" w:hAnsi="Times New Roman" w:cs="Times New Roman"/>
            <w:b/>
            <w:sz w:val="26"/>
            <w:szCs w:val="26"/>
            <w:lang w:eastAsia="ru-RU"/>
          </w:rPr>
          <w:t xml:space="preserve"> </w:t>
        </w:r>
      </w:hyperlink>
      <w:r w:rsidR="00031CF5" w:rsidRPr="000D315A">
        <w:rPr>
          <w:rFonts w:ascii="Times New Roman" w:eastAsia="Times New Roman" w:hAnsi="Times New Roman" w:cs="Times New Roman"/>
          <w:b/>
          <w:sz w:val="26"/>
          <w:szCs w:val="26"/>
          <w:lang w:eastAsia="ru-RU"/>
        </w:rPr>
        <w:t xml:space="preserve"> </w:t>
      </w:r>
    </w:p>
    <w:p w14:paraId="0C148DAD" w14:textId="77777777" w:rsidR="00031CF5" w:rsidRPr="000D315A" w:rsidRDefault="00031CF5" w:rsidP="00031CF5">
      <w:pPr>
        <w:spacing w:after="26"/>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t xml:space="preserve"> </w:t>
      </w:r>
    </w:p>
    <w:p w14:paraId="0B8BD701" w14:textId="77777777" w:rsidR="00031CF5" w:rsidRPr="000D315A" w:rsidRDefault="00031CF5" w:rsidP="00031CF5">
      <w:pPr>
        <w:spacing w:after="64" w:line="271" w:lineRule="auto"/>
        <w:ind w:left="-5" w:right="233"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sz w:val="26"/>
          <w:szCs w:val="26"/>
          <w:lang w:eastAsia="ru-RU"/>
        </w:rPr>
        <w:t xml:space="preserve">Методическое письмо об использовании в образовательном процессе учебника </w:t>
      </w:r>
    </w:p>
    <w:p w14:paraId="0EC3FAD6" w14:textId="77777777" w:rsidR="00031CF5" w:rsidRPr="000D315A" w:rsidRDefault="00031CF5" w:rsidP="00031CF5">
      <w:pPr>
        <w:spacing w:after="7" w:line="268" w:lineRule="auto"/>
        <w:ind w:left="-5" w:right="75" w:hanging="10"/>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sz w:val="26"/>
          <w:szCs w:val="26"/>
          <w:lang w:eastAsia="ru-RU"/>
        </w:rPr>
        <w:t xml:space="preserve">«Технология. 2 класс», авторы Н.А. </w:t>
      </w:r>
      <w:proofErr w:type="spellStart"/>
      <w:r w:rsidRPr="000D315A">
        <w:rPr>
          <w:rFonts w:ascii="Times New Roman" w:eastAsia="Times New Roman" w:hAnsi="Times New Roman" w:cs="Times New Roman"/>
          <w:b/>
          <w:sz w:val="26"/>
          <w:szCs w:val="26"/>
          <w:lang w:eastAsia="ru-RU"/>
        </w:rPr>
        <w:t>Цирулик</w:t>
      </w:r>
      <w:proofErr w:type="spellEnd"/>
      <w:r w:rsidRPr="000D315A">
        <w:rPr>
          <w:rFonts w:ascii="Times New Roman" w:eastAsia="Times New Roman" w:hAnsi="Times New Roman" w:cs="Times New Roman"/>
          <w:b/>
          <w:sz w:val="26"/>
          <w:szCs w:val="26"/>
          <w:lang w:eastAsia="ru-RU"/>
        </w:rPr>
        <w:t xml:space="preserve">, Т.Н. </w:t>
      </w:r>
      <w:proofErr w:type="spellStart"/>
      <w:r w:rsidRPr="000D315A">
        <w:rPr>
          <w:rFonts w:ascii="Times New Roman" w:eastAsia="Times New Roman" w:hAnsi="Times New Roman" w:cs="Times New Roman"/>
          <w:b/>
          <w:sz w:val="26"/>
          <w:szCs w:val="26"/>
          <w:lang w:eastAsia="ru-RU"/>
        </w:rPr>
        <w:t>Проснякова</w:t>
      </w:r>
      <w:proofErr w:type="spellEnd"/>
      <w:r w:rsidRPr="000D315A">
        <w:rPr>
          <w:rFonts w:ascii="Times New Roman" w:eastAsia="Times New Roman" w:hAnsi="Times New Roman" w:cs="Times New Roman"/>
          <w:b/>
          <w:sz w:val="26"/>
          <w:szCs w:val="26"/>
          <w:lang w:eastAsia="ru-RU"/>
        </w:rPr>
        <w:t xml:space="preserve"> </w:t>
      </w:r>
      <w:hyperlink r:id="rId2776">
        <w:r w:rsidRPr="000D315A">
          <w:rPr>
            <w:rFonts w:ascii="Times New Roman" w:eastAsia="Times New Roman" w:hAnsi="Times New Roman" w:cs="Times New Roman"/>
            <w:b/>
            <w:sz w:val="26"/>
            <w:szCs w:val="26"/>
            <w:u w:val="single" w:color="0000FF"/>
            <w:lang w:eastAsia="ru-RU"/>
          </w:rPr>
          <w:t>https://uchitel.club/uploads/2022/10/additions/metod</w:t>
        </w:r>
      </w:hyperlink>
      <w:hyperlink r:id="rId2777">
        <w:r w:rsidRPr="000D315A">
          <w:rPr>
            <w:rFonts w:ascii="Times New Roman" w:eastAsia="Times New Roman" w:hAnsi="Times New Roman" w:cs="Times New Roman"/>
            <w:b/>
            <w:sz w:val="26"/>
            <w:szCs w:val="26"/>
            <w:u w:val="single" w:color="0000FF"/>
            <w:lang w:eastAsia="ru-RU"/>
          </w:rPr>
          <w:t>-</w:t>
        </w:r>
      </w:hyperlink>
      <w:hyperlink r:id="rId2778">
        <w:r w:rsidRPr="000D315A">
          <w:rPr>
            <w:rFonts w:ascii="Times New Roman" w:eastAsia="Times New Roman" w:hAnsi="Times New Roman" w:cs="Times New Roman"/>
            <w:b/>
            <w:sz w:val="26"/>
            <w:szCs w:val="26"/>
            <w:u w:val="single" w:color="0000FF"/>
            <w:lang w:eastAsia="ru-RU"/>
          </w:rPr>
          <w:t>pismo</w:t>
        </w:r>
      </w:hyperlink>
      <w:hyperlink r:id="rId2779">
        <w:r w:rsidRPr="000D315A">
          <w:rPr>
            <w:rFonts w:ascii="Times New Roman" w:eastAsia="Times New Roman" w:hAnsi="Times New Roman" w:cs="Times New Roman"/>
            <w:b/>
            <w:sz w:val="26"/>
            <w:szCs w:val="26"/>
            <w:u w:val="single" w:color="0000FF"/>
            <w:lang w:eastAsia="ru-RU"/>
          </w:rPr>
          <w:t>-</w:t>
        </w:r>
      </w:hyperlink>
      <w:hyperlink r:id="rId2780">
        <w:r w:rsidRPr="000D315A">
          <w:rPr>
            <w:rFonts w:ascii="Times New Roman" w:eastAsia="Times New Roman" w:hAnsi="Times New Roman" w:cs="Times New Roman"/>
            <w:b/>
            <w:sz w:val="26"/>
            <w:szCs w:val="26"/>
            <w:u w:val="single" w:color="0000FF"/>
            <w:lang w:eastAsia="ru-RU"/>
          </w:rPr>
          <w:t>tehn</w:t>
        </w:r>
      </w:hyperlink>
      <w:hyperlink r:id="rId2781">
        <w:r w:rsidRPr="000D315A">
          <w:rPr>
            <w:rFonts w:ascii="Times New Roman" w:eastAsia="Times New Roman" w:hAnsi="Times New Roman" w:cs="Times New Roman"/>
            <w:b/>
            <w:sz w:val="26"/>
            <w:szCs w:val="26"/>
            <w:u w:val="single" w:color="0000FF"/>
            <w:lang w:eastAsia="ru-RU"/>
          </w:rPr>
          <w:t>-</w:t>
        </w:r>
      </w:hyperlink>
      <w:hyperlink r:id="rId2782">
        <w:r w:rsidRPr="000D315A">
          <w:rPr>
            <w:rFonts w:ascii="Times New Roman" w:eastAsia="Times New Roman" w:hAnsi="Times New Roman" w:cs="Times New Roman"/>
            <w:b/>
            <w:sz w:val="26"/>
            <w:szCs w:val="26"/>
            <w:u w:val="single" w:color="0000FF"/>
            <w:lang w:eastAsia="ru-RU"/>
          </w:rPr>
          <w:t>2</w:t>
        </w:r>
      </w:hyperlink>
      <w:hyperlink r:id="rId2783">
        <w:r w:rsidRPr="000D315A">
          <w:rPr>
            <w:rFonts w:ascii="Times New Roman" w:eastAsia="Times New Roman" w:hAnsi="Times New Roman" w:cs="Times New Roman"/>
            <w:b/>
            <w:sz w:val="26"/>
            <w:szCs w:val="26"/>
            <w:u w:val="single" w:color="0000FF"/>
            <w:lang w:eastAsia="ru-RU"/>
          </w:rPr>
          <w:t>-</w:t>
        </w:r>
      </w:hyperlink>
      <w:hyperlink r:id="rId2784">
        <w:r w:rsidRPr="000D315A">
          <w:rPr>
            <w:rFonts w:ascii="Times New Roman" w:eastAsia="Times New Roman" w:hAnsi="Times New Roman" w:cs="Times New Roman"/>
            <w:b/>
            <w:sz w:val="26"/>
            <w:szCs w:val="26"/>
            <w:u w:val="single" w:color="0000FF"/>
            <w:lang w:eastAsia="ru-RU"/>
          </w:rPr>
          <w:t>kl</w:t>
        </w:r>
      </w:hyperlink>
      <w:hyperlink r:id="rId2785">
        <w:r w:rsidRPr="000D315A">
          <w:rPr>
            <w:rFonts w:ascii="Times New Roman" w:eastAsia="Times New Roman" w:hAnsi="Times New Roman" w:cs="Times New Roman"/>
            <w:b/>
            <w:sz w:val="26"/>
            <w:szCs w:val="26"/>
            <w:u w:val="single" w:color="0000FF"/>
            <w:lang w:eastAsia="ru-RU"/>
          </w:rPr>
          <w:t>-</w:t>
        </w:r>
      </w:hyperlink>
      <w:hyperlink r:id="rId2786">
        <w:r w:rsidRPr="000D315A">
          <w:rPr>
            <w:rFonts w:ascii="Times New Roman" w:eastAsia="Times New Roman" w:hAnsi="Times New Roman" w:cs="Times New Roman"/>
            <w:b/>
            <w:sz w:val="26"/>
            <w:szCs w:val="26"/>
            <w:u w:val="single" w:color="0000FF"/>
            <w:lang w:eastAsia="ru-RU"/>
          </w:rPr>
          <w:t>cirulik</w:t>
        </w:r>
      </w:hyperlink>
      <w:hyperlink r:id="rId2787"/>
      <w:hyperlink r:id="rId2788">
        <w:r w:rsidRPr="000D315A">
          <w:rPr>
            <w:rFonts w:ascii="Times New Roman" w:eastAsia="Times New Roman" w:hAnsi="Times New Roman" w:cs="Times New Roman"/>
            <w:b/>
            <w:sz w:val="26"/>
            <w:szCs w:val="26"/>
            <w:u w:val="single" w:color="0000FF"/>
            <w:lang w:eastAsia="ru-RU"/>
          </w:rPr>
          <w:t>zankov.pdf</w:t>
        </w:r>
      </w:hyperlink>
      <w:hyperlink r:id="rId2789">
        <w:r w:rsidRPr="000D315A">
          <w:rPr>
            <w:rFonts w:ascii="Times New Roman" w:eastAsia="Times New Roman" w:hAnsi="Times New Roman" w:cs="Times New Roman"/>
            <w:b/>
            <w:sz w:val="26"/>
            <w:szCs w:val="26"/>
            <w:lang w:eastAsia="ru-RU"/>
          </w:rPr>
          <w:t xml:space="preserve"> </w:t>
        </w:r>
      </w:hyperlink>
      <w:r w:rsidRPr="000D315A">
        <w:rPr>
          <w:rFonts w:ascii="Times New Roman" w:eastAsia="Times New Roman" w:hAnsi="Times New Roman" w:cs="Times New Roman"/>
          <w:b/>
          <w:sz w:val="26"/>
          <w:szCs w:val="26"/>
          <w:lang w:eastAsia="ru-RU"/>
        </w:rPr>
        <w:t xml:space="preserve"> </w:t>
      </w:r>
    </w:p>
    <w:p w14:paraId="0F7AA36F" w14:textId="77777777" w:rsidR="00031CF5" w:rsidRPr="000D315A" w:rsidRDefault="00031CF5" w:rsidP="00031CF5">
      <w:pPr>
        <w:spacing w:after="57"/>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sz w:val="26"/>
          <w:szCs w:val="26"/>
          <w:lang w:eastAsia="ru-RU"/>
        </w:rPr>
        <w:t xml:space="preserve"> </w:t>
      </w:r>
    </w:p>
    <w:p w14:paraId="6EDC9BEF" w14:textId="77777777" w:rsidR="00031CF5" w:rsidRPr="000D315A" w:rsidRDefault="00031CF5" w:rsidP="00031CF5">
      <w:pPr>
        <w:spacing w:after="41" w:line="267" w:lineRule="auto"/>
        <w:ind w:left="-5" w:right="232" w:hanging="10"/>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sz w:val="26"/>
          <w:szCs w:val="26"/>
          <w:lang w:eastAsia="ru-RU"/>
        </w:rPr>
        <w:t xml:space="preserve">Особенности </w:t>
      </w:r>
      <w:r w:rsidRPr="000D315A">
        <w:rPr>
          <w:rFonts w:ascii="Times New Roman" w:eastAsia="Times New Roman" w:hAnsi="Times New Roman" w:cs="Times New Roman"/>
          <w:b/>
          <w:sz w:val="26"/>
          <w:szCs w:val="26"/>
          <w:lang w:eastAsia="ru-RU"/>
        </w:rPr>
        <w:tab/>
        <w:t xml:space="preserve">преподавания </w:t>
      </w:r>
      <w:r w:rsidRPr="000D315A">
        <w:rPr>
          <w:rFonts w:ascii="Times New Roman" w:eastAsia="Times New Roman" w:hAnsi="Times New Roman" w:cs="Times New Roman"/>
          <w:b/>
          <w:sz w:val="26"/>
          <w:szCs w:val="26"/>
          <w:lang w:eastAsia="ru-RU"/>
        </w:rPr>
        <w:tab/>
        <w:t xml:space="preserve">предмета </w:t>
      </w:r>
      <w:r w:rsidRPr="000D315A">
        <w:rPr>
          <w:rFonts w:ascii="Times New Roman" w:eastAsia="Times New Roman" w:hAnsi="Times New Roman" w:cs="Times New Roman"/>
          <w:b/>
          <w:sz w:val="26"/>
          <w:szCs w:val="26"/>
          <w:lang w:eastAsia="ru-RU"/>
        </w:rPr>
        <w:tab/>
        <w:t xml:space="preserve">«Изобразительное </w:t>
      </w:r>
      <w:r w:rsidRPr="000D315A">
        <w:rPr>
          <w:rFonts w:ascii="Times New Roman" w:eastAsia="Times New Roman" w:hAnsi="Times New Roman" w:cs="Times New Roman"/>
          <w:b/>
          <w:sz w:val="26"/>
          <w:szCs w:val="26"/>
          <w:lang w:eastAsia="ru-RU"/>
        </w:rPr>
        <w:tab/>
        <w:t xml:space="preserve">искусство» </w:t>
      </w:r>
      <w:r w:rsidRPr="000D315A">
        <w:rPr>
          <w:rFonts w:ascii="Times New Roman" w:eastAsia="Times New Roman" w:hAnsi="Times New Roman" w:cs="Times New Roman"/>
          <w:b/>
          <w:sz w:val="26"/>
          <w:szCs w:val="26"/>
          <w:lang w:eastAsia="ru-RU"/>
        </w:rPr>
        <w:tab/>
        <w:t xml:space="preserve">в соответствии с ФГОС НОО 2021 </w:t>
      </w:r>
      <w:r w:rsidRPr="000D315A">
        <w:rPr>
          <w:rFonts w:ascii="Times New Roman" w:eastAsia="Times New Roman" w:hAnsi="Times New Roman" w:cs="Times New Roman"/>
          <w:b/>
          <w:sz w:val="26"/>
          <w:szCs w:val="26"/>
          <w:u w:val="single" w:color="000000"/>
          <w:lang w:eastAsia="ru-RU"/>
        </w:rPr>
        <w:t>Основные модули курса</w:t>
      </w:r>
      <w:r w:rsidRPr="000D315A">
        <w:rPr>
          <w:rFonts w:ascii="Times New Roman" w:eastAsia="Times New Roman" w:hAnsi="Times New Roman" w:cs="Times New Roman"/>
          <w:sz w:val="26"/>
          <w:szCs w:val="26"/>
          <w:lang w:eastAsia="ru-RU"/>
        </w:rPr>
        <w:t xml:space="preserve"> Модуль «Графика» </w:t>
      </w:r>
    </w:p>
    <w:p w14:paraId="20570C06" w14:textId="77777777" w:rsidR="00031CF5" w:rsidRPr="000D315A" w:rsidRDefault="00031CF5" w:rsidP="00031CF5">
      <w:pPr>
        <w:spacing w:after="11" w:line="270" w:lineRule="auto"/>
        <w:ind w:left="-5" w:right="234"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t xml:space="preserve">Модуль «Живопись» </w:t>
      </w:r>
    </w:p>
    <w:p w14:paraId="467500BF" w14:textId="77777777" w:rsidR="00031CF5" w:rsidRPr="000D315A" w:rsidRDefault="00031CF5" w:rsidP="00031CF5">
      <w:pPr>
        <w:spacing w:after="11" w:line="270" w:lineRule="auto"/>
        <w:ind w:left="-5" w:right="234"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lastRenderedPageBreak/>
        <w:t xml:space="preserve">Модуль «Скульптура» </w:t>
      </w:r>
    </w:p>
    <w:p w14:paraId="11AA6C91" w14:textId="77777777" w:rsidR="00031CF5" w:rsidRPr="000D315A" w:rsidRDefault="00031CF5" w:rsidP="00031CF5">
      <w:pPr>
        <w:spacing w:after="11" w:line="270" w:lineRule="auto"/>
        <w:ind w:left="-5" w:right="234"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t xml:space="preserve">Модуль «Декоративно-прикладное искусство» </w:t>
      </w:r>
    </w:p>
    <w:p w14:paraId="5213AD99" w14:textId="77777777" w:rsidR="00031CF5" w:rsidRPr="000D315A" w:rsidRDefault="00031CF5" w:rsidP="00031CF5">
      <w:pPr>
        <w:spacing w:after="11" w:line="270" w:lineRule="auto"/>
        <w:ind w:left="-5" w:right="234"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t xml:space="preserve">Модуль «Архитектура» </w:t>
      </w:r>
    </w:p>
    <w:p w14:paraId="57F7A5E4" w14:textId="77777777" w:rsidR="00031CF5" w:rsidRPr="000D315A" w:rsidRDefault="00031CF5" w:rsidP="00031CF5">
      <w:pPr>
        <w:spacing w:after="11" w:line="270" w:lineRule="auto"/>
        <w:ind w:left="-5" w:right="234"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t xml:space="preserve">Модуль «Восприятие произведений искусства» </w:t>
      </w:r>
    </w:p>
    <w:p w14:paraId="52A3F777" w14:textId="77777777" w:rsidR="00031CF5" w:rsidRPr="000D315A" w:rsidRDefault="00031CF5" w:rsidP="00031CF5">
      <w:pPr>
        <w:spacing w:after="11" w:line="270" w:lineRule="auto"/>
        <w:ind w:left="-5" w:right="234"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t xml:space="preserve">Модуль «Азбука цифровой графики»  </w:t>
      </w:r>
    </w:p>
    <w:p w14:paraId="77596FB0" w14:textId="77777777" w:rsidR="00031CF5" w:rsidRPr="000D315A" w:rsidRDefault="00031CF5" w:rsidP="00031CF5">
      <w:pPr>
        <w:spacing w:after="5" w:line="271" w:lineRule="auto"/>
        <w:ind w:left="-5" w:right="233"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sz w:val="26"/>
          <w:szCs w:val="26"/>
          <w:lang w:eastAsia="ru-RU"/>
        </w:rPr>
        <w:t xml:space="preserve">Подробнее о модуле: «Азбука цифровой графики» </w:t>
      </w:r>
    </w:p>
    <w:p w14:paraId="3D1E9C83" w14:textId="32651697" w:rsidR="00031CF5" w:rsidRPr="000D315A" w:rsidRDefault="00031CF5" w:rsidP="00031CF5">
      <w:pPr>
        <w:numPr>
          <w:ilvl w:val="0"/>
          <w:numId w:val="37"/>
        </w:numPr>
        <w:spacing w:after="11" w:line="270" w:lineRule="auto"/>
        <w:ind w:right="234" w:hanging="10"/>
        <w:jc w:val="both"/>
        <w:rPr>
          <w:rFonts w:ascii="Times New Roman" w:eastAsia="Times New Roman" w:hAnsi="Times New Roman" w:cs="Times New Roman"/>
          <w:sz w:val="26"/>
          <w:szCs w:val="26"/>
          <w:lang w:eastAsia="ru-RU"/>
        </w:rPr>
      </w:pPr>
      <w:proofErr w:type="spellStart"/>
      <w:r w:rsidRPr="000D315A">
        <w:rPr>
          <w:rFonts w:ascii="Times New Roman" w:eastAsia="Times New Roman" w:hAnsi="Times New Roman" w:cs="Times New Roman"/>
          <w:b/>
          <w:sz w:val="26"/>
          <w:szCs w:val="26"/>
          <w:lang w:eastAsia="ru-RU"/>
        </w:rPr>
        <w:t>кл</w:t>
      </w:r>
      <w:proofErr w:type="spellEnd"/>
      <w:r w:rsidRPr="000D315A">
        <w:rPr>
          <w:rFonts w:ascii="Times New Roman" w:eastAsia="Times New Roman" w:hAnsi="Times New Roman" w:cs="Times New Roman"/>
          <w:b/>
          <w:sz w:val="26"/>
          <w:szCs w:val="26"/>
          <w:lang w:eastAsia="ru-RU"/>
        </w:rPr>
        <w:t>.</w:t>
      </w:r>
      <w:r w:rsidR="005C0935" w:rsidRPr="000D315A">
        <w:rPr>
          <w:rFonts w:ascii="Times New Roman" w:eastAsia="Times New Roman" w:hAnsi="Times New Roman" w:cs="Times New Roman"/>
          <w:b/>
          <w:sz w:val="26"/>
          <w:szCs w:val="26"/>
          <w:lang w:eastAsia="ru-RU"/>
        </w:rPr>
        <w:t xml:space="preserve"> </w:t>
      </w:r>
      <w:r w:rsidRPr="000D315A">
        <w:rPr>
          <w:rFonts w:ascii="Times New Roman" w:eastAsia="Times New Roman" w:hAnsi="Times New Roman" w:cs="Times New Roman"/>
          <w:b/>
          <w:sz w:val="26"/>
          <w:szCs w:val="26"/>
          <w:lang w:eastAsia="ru-RU"/>
        </w:rPr>
        <w:t xml:space="preserve">- </w:t>
      </w:r>
      <w:r w:rsidRPr="000D315A">
        <w:rPr>
          <w:rFonts w:ascii="Times New Roman" w:eastAsia="Times New Roman" w:hAnsi="Times New Roman" w:cs="Times New Roman"/>
          <w:b/>
          <w:i/>
          <w:sz w:val="26"/>
          <w:szCs w:val="26"/>
          <w:lang w:eastAsia="ru-RU"/>
        </w:rPr>
        <w:t xml:space="preserve">Фотографирование </w:t>
      </w:r>
      <w:r w:rsidRPr="000D315A">
        <w:rPr>
          <w:rFonts w:ascii="Times New Roman" w:eastAsia="Times New Roman" w:hAnsi="Times New Roman" w:cs="Times New Roman"/>
          <w:sz w:val="26"/>
          <w:szCs w:val="26"/>
          <w:lang w:eastAsia="ru-RU"/>
        </w:rPr>
        <w:t xml:space="preserve">мелких деталей природы, выражение ярких зрительных впечатлений. </w:t>
      </w:r>
    </w:p>
    <w:p w14:paraId="5A6724E1" w14:textId="77777777" w:rsidR="00031CF5" w:rsidRPr="000D315A" w:rsidRDefault="00031CF5" w:rsidP="00031CF5">
      <w:pPr>
        <w:spacing w:after="11" w:line="270" w:lineRule="auto"/>
        <w:ind w:left="-5" w:right="234"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t>Обсуждение в условиях урока ученических фотографий, соответствующих изучаемой теме.</w:t>
      </w:r>
      <w:r w:rsidRPr="000D315A">
        <w:rPr>
          <w:rFonts w:ascii="Times New Roman" w:eastAsia="Times New Roman" w:hAnsi="Times New Roman" w:cs="Times New Roman"/>
          <w:b/>
          <w:sz w:val="26"/>
          <w:szCs w:val="26"/>
          <w:lang w:eastAsia="ru-RU"/>
        </w:rPr>
        <w:t xml:space="preserve"> </w:t>
      </w:r>
      <w:r w:rsidRPr="000D315A">
        <w:rPr>
          <w:rFonts w:ascii="Times New Roman" w:eastAsia="Times New Roman" w:hAnsi="Times New Roman" w:cs="Times New Roman"/>
          <w:sz w:val="26"/>
          <w:szCs w:val="26"/>
          <w:lang w:eastAsia="ru-RU"/>
        </w:rPr>
        <w:t xml:space="preserve"> </w:t>
      </w:r>
    </w:p>
    <w:p w14:paraId="41FEBD08" w14:textId="7DFDEBB5" w:rsidR="00031CF5" w:rsidRPr="000D315A" w:rsidRDefault="00031CF5" w:rsidP="005C0935">
      <w:pPr>
        <w:pStyle w:val="a3"/>
        <w:numPr>
          <w:ilvl w:val="0"/>
          <w:numId w:val="37"/>
        </w:numPr>
        <w:spacing w:after="11" w:line="270" w:lineRule="auto"/>
        <w:ind w:right="234"/>
        <w:rPr>
          <w:rFonts w:ascii="Times New Roman" w:eastAsia="Times New Roman" w:hAnsi="Times New Roman" w:cs="Times New Roman"/>
          <w:sz w:val="26"/>
          <w:szCs w:val="26"/>
          <w:lang w:eastAsia="ru-RU"/>
        </w:rPr>
      </w:pPr>
      <w:proofErr w:type="spellStart"/>
      <w:r w:rsidRPr="000D315A">
        <w:rPr>
          <w:rFonts w:ascii="Times New Roman" w:eastAsia="Times New Roman" w:hAnsi="Times New Roman" w:cs="Times New Roman"/>
          <w:b/>
          <w:sz w:val="26"/>
          <w:szCs w:val="26"/>
          <w:lang w:eastAsia="ru-RU"/>
        </w:rPr>
        <w:t>кл</w:t>
      </w:r>
      <w:proofErr w:type="spellEnd"/>
      <w:r w:rsidRPr="000D315A">
        <w:rPr>
          <w:rFonts w:ascii="Times New Roman" w:eastAsia="Times New Roman" w:hAnsi="Times New Roman" w:cs="Times New Roman"/>
          <w:b/>
          <w:sz w:val="26"/>
          <w:szCs w:val="26"/>
          <w:lang w:eastAsia="ru-RU"/>
        </w:rPr>
        <w:t>.</w:t>
      </w:r>
      <w:r w:rsidR="005C0935" w:rsidRPr="000D315A">
        <w:rPr>
          <w:rFonts w:ascii="Times New Roman" w:eastAsia="Times New Roman" w:hAnsi="Times New Roman" w:cs="Times New Roman"/>
          <w:b/>
          <w:sz w:val="26"/>
          <w:szCs w:val="26"/>
          <w:lang w:eastAsia="ru-RU"/>
        </w:rPr>
        <w:t xml:space="preserve"> </w:t>
      </w:r>
      <w:r w:rsidRPr="000D315A">
        <w:rPr>
          <w:rFonts w:ascii="Times New Roman" w:eastAsia="Times New Roman" w:hAnsi="Times New Roman" w:cs="Times New Roman"/>
          <w:b/>
          <w:sz w:val="26"/>
          <w:szCs w:val="26"/>
          <w:lang w:eastAsia="ru-RU"/>
        </w:rPr>
        <w:t>-</w:t>
      </w:r>
      <w:r w:rsidR="005C0935" w:rsidRPr="000D315A">
        <w:rPr>
          <w:rFonts w:ascii="Times New Roman" w:eastAsia="Times New Roman" w:hAnsi="Times New Roman" w:cs="Times New Roman"/>
          <w:b/>
          <w:sz w:val="26"/>
          <w:szCs w:val="26"/>
          <w:lang w:eastAsia="ru-RU"/>
        </w:rPr>
        <w:t xml:space="preserve"> </w:t>
      </w:r>
      <w:r w:rsidRPr="000D315A">
        <w:rPr>
          <w:rFonts w:ascii="Times New Roman" w:eastAsia="Times New Roman" w:hAnsi="Times New Roman" w:cs="Times New Roman"/>
          <w:b/>
          <w:i/>
          <w:sz w:val="26"/>
          <w:szCs w:val="26"/>
          <w:lang w:eastAsia="ru-RU"/>
        </w:rPr>
        <w:t>Компьютерные средства изображения</w:t>
      </w:r>
      <w:r w:rsidRPr="000D315A">
        <w:rPr>
          <w:rFonts w:ascii="Times New Roman" w:eastAsia="Times New Roman" w:hAnsi="Times New Roman" w:cs="Times New Roman"/>
          <w:sz w:val="26"/>
          <w:szCs w:val="26"/>
          <w:lang w:eastAsia="ru-RU"/>
        </w:rPr>
        <w:t>. Виды линий (в программе Paint или другом графическом редакторе</w:t>
      </w:r>
      <w:r w:rsidR="005C0935" w:rsidRPr="000D315A">
        <w:rPr>
          <w:rFonts w:ascii="Times New Roman" w:eastAsia="Times New Roman" w:hAnsi="Times New Roman" w:cs="Times New Roman"/>
          <w:sz w:val="26"/>
          <w:szCs w:val="26"/>
          <w:lang w:eastAsia="ru-RU"/>
        </w:rPr>
        <w:t>). Компьютерные</w:t>
      </w:r>
      <w:r w:rsidRPr="000D315A">
        <w:rPr>
          <w:rFonts w:ascii="Times New Roman" w:eastAsia="Times New Roman" w:hAnsi="Times New Roman" w:cs="Times New Roman"/>
          <w:sz w:val="26"/>
          <w:szCs w:val="26"/>
          <w:lang w:eastAsia="ru-RU"/>
        </w:rPr>
        <w:t xml:space="preserve"> средства изображения. Работа с геометрическими фигурами. </w:t>
      </w:r>
      <w:r w:rsidRPr="000D315A">
        <w:rPr>
          <w:rFonts w:ascii="Times New Roman" w:eastAsia="Times New Roman" w:hAnsi="Times New Roman" w:cs="Times New Roman"/>
          <w:b/>
          <w:i/>
          <w:sz w:val="26"/>
          <w:szCs w:val="26"/>
          <w:lang w:eastAsia="ru-RU"/>
        </w:rPr>
        <w:t>Художественная фотография.</w:t>
      </w:r>
      <w:r w:rsidRPr="000D315A">
        <w:rPr>
          <w:rFonts w:ascii="Times New Roman" w:eastAsia="Times New Roman" w:hAnsi="Times New Roman" w:cs="Times New Roman"/>
          <w:sz w:val="26"/>
          <w:szCs w:val="26"/>
          <w:lang w:eastAsia="ru-RU"/>
        </w:rPr>
        <w:t xml:space="preserve"> </w:t>
      </w:r>
    </w:p>
    <w:p w14:paraId="64A6A7F5" w14:textId="0DD90012" w:rsidR="00031CF5" w:rsidRPr="000D315A" w:rsidRDefault="00031CF5" w:rsidP="00031CF5">
      <w:pPr>
        <w:spacing w:after="11" w:line="270" w:lineRule="auto"/>
        <w:ind w:left="-5" w:right="234"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sz w:val="26"/>
          <w:szCs w:val="26"/>
          <w:lang w:eastAsia="ru-RU"/>
        </w:rPr>
        <w:t>3</w:t>
      </w:r>
      <w:r w:rsidR="005C0935" w:rsidRPr="000D315A">
        <w:rPr>
          <w:rFonts w:ascii="Times New Roman" w:eastAsia="Times New Roman" w:hAnsi="Times New Roman" w:cs="Times New Roman"/>
          <w:b/>
          <w:sz w:val="26"/>
          <w:szCs w:val="26"/>
          <w:lang w:eastAsia="ru-RU"/>
        </w:rPr>
        <w:t>кл</w:t>
      </w:r>
      <w:r w:rsidR="005C0935" w:rsidRPr="000D315A">
        <w:rPr>
          <w:rFonts w:ascii="Times New Roman" w:eastAsia="Times New Roman" w:hAnsi="Times New Roman" w:cs="Times New Roman"/>
          <w:sz w:val="26"/>
          <w:szCs w:val="26"/>
          <w:lang w:eastAsia="ru-RU"/>
        </w:rPr>
        <w:t xml:space="preserve">. - </w:t>
      </w:r>
      <w:r w:rsidRPr="000D315A">
        <w:rPr>
          <w:rFonts w:ascii="Times New Roman" w:eastAsia="Times New Roman" w:hAnsi="Times New Roman" w:cs="Times New Roman"/>
          <w:sz w:val="26"/>
          <w:szCs w:val="26"/>
          <w:lang w:eastAsia="ru-RU"/>
        </w:rPr>
        <w:t xml:space="preserve">Графические редакторы. </w:t>
      </w:r>
      <w:r w:rsidRPr="000D315A">
        <w:rPr>
          <w:rFonts w:ascii="Times New Roman" w:eastAsia="Times New Roman" w:hAnsi="Times New Roman" w:cs="Times New Roman"/>
          <w:b/>
          <w:i/>
          <w:sz w:val="26"/>
          <w:szCs w:val="26"/>
          <w:lang w:eastAsia="ru-RU"/>
        </w:rPr>
        <w:t>Редактирование фотографий в программе Picture Manager</w:t>
      </w:r>
      <w:r w:rsidRPr="000D315A">
        <w:rPr>
          <w:rFonts w:ascii="Times New Roman" w:eastAsia="Times New Roman" w:hAnsi="Times New Roman" w:cs="Times New Roman"/>
          <w:sz w:val="26"/>
          <w:szCs w:val="26"/>
          <w:lang w:eastAsia="ru-RU"/>
        </w:rPr>
        <w:t>:</w:t>
      </w:r>
      <w:r w:rsidR="005C0935" w:rsidRPr="000D315A">
        <w:rPr>
          <w:rFonts w:ascii="Times New Roman" w:eastAsia="Times New Roman" w:hAnsi="Times New Roman" w:cs="Times New Roman"/>
          <w:sz w:val="26"/>
          <w:szCs w:val="26"/>
          <w:lang w:eastAsia="ru-RU"/>
        </w:rPr>
        <w:t xml:space="preserve"> </w:t>
      </w:r>
      <w:r w:rsidRPr="000D315A">
        <w:rPr>
          <w:rFonts w:ascii="Times New Roman" w:eastAsia="Times New Roman" w:hAnsi="Times New Roman" w:cs="Times New Roman"/>
          <w:sz w:val="26"/>
          <w:szCs w:val="26"/>
          <w:lang w:eastAsia="ru-RU"/>
        </w:rPr>
        <w:t>изменение яркости, контраста, насыщенности цвета; обрезка,</w:t>
      </w:r>
      <w:r w:rsidR="005C0935" w:rsidRPr="000D315A">
        <w:rPr>
          <w:rFonts w:ascii="Times New Roman" w:eastAsia="Times New Roman" w:hAnsi="Times New Roman" w:cs="Times New Roman"/>
          <w:sz w:val="26"/>
          <w:szCs w:val="26"/>
          <w:lang w:eastAsia="ru-RU"/>
        </w:rPr>
        <w:t xml:space="preserve"> </w:t>
      </w:r>
      <w:r w:rsidRPr="000D315A">
        <w:rPr>
          <w:rFonts w:ascii="Times New Roman" w:eastAsia="Times New Roman" w:hAnsi="Times New Roman" w:cs="Times New Roman"/>
          <w:sz w:val="26"/>
          <w:szCs w:val="26"/>
          <w:lang w:eastAsia="ru-RU"/>
        </w:rPr>
        <w:t xml:space="preserve">поворот, отражение. </w:t>
      </w:r>
    </w:p>
    <w:p w14:paraId="688649DA" w14:textId="5DC2F0FC" w:rsidR="00031CF5" w:rsidRPr="000D315A" w:rsidRDefault="00031CF5" w:rsidP="00031CF5">
      <w:pPr>
        <w:spacing w:after="11" w:line="270" w:lineRule="auto"/>
        <w:ind w:left="-5" w:right="234"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i/>
          <w:sz w:val="26"/>
          <w:szCs w:val="26"/>
          <w:lang w:eastAsia="ru-RU"/>
        </w:rPr>
        <w:t xml:space="preserve">4 </w:t>
      </w:r>
      <w:proofErr w:type="spellStart"/>
      <w:r w:rsidRPr="000D315A">
        <w:rPr>
          <w:rFonts w:ascii="Times New Roman" w:eastAsia="Times New Roman" w:hAnsi="Times New Roman" w:cs="Times New Roman"/>
          <w:b/>
          <w:i/>
          <w:sz w:val="26"/>
          <w:szCs w:val="26"/>
          <w:lang w:eastAsia="ru-RU"/>
        </w:rPr>
        <w:t>кл</w:t>
      </w:r>
      <w:proofErr w:type="spellEnd"/>
      <w:r w:rsidRPr="000D315A">
        <w:rPr>
          <w:rFonts w:ascii="Times New Roman" w:eastAsia="Times New Roman" w:hAnsi="Times New Roman" w:cs="Times New Roman"/>
          <w:sz w:val="26"/>
          <w:szCs w:val="26"/>
          <w:lang w:eastAsia="ru-RU"/>
        </w:rPr>
        <w:t>. -</w:t>
      </w:r>
      <w:r w:rsidR="005C0935" w:rsidRPr="000D315A">
        <w:rPr>
          <w:rFonts w:ascii="Times New Roman" w:eastAsia="Times New Roman" w:hAnsi="Times New Roman" w:cs="Times New Roman"/>
          <w:sz w:val="26"/>
          <w:szCs w:val="26"/>
          <w:lang w:eastAsia="ru-RU"/>
        </w:rPr>
        <w:t xml:space="preserve"> </w:t>
      </w:r>
      <w:r w:rsidRPr="000D315A">
        <w:rPr>
          <w:rFonts w:ascii="Times New Roman" w:eastAsia="Times New Roman" w:hAnsi="Times New Roman" w:cs="Times New Roman"/>
          <w:sz w:val="26"/>
          <w:szCs w:val="26"/>
          <w:lang w:eastAsia="ru-RU"/>
        </w:rPr>
        <w:t xml:space="preserve">Анимация простого движения нарисованной фигурки: загрузить две фазы движения фигурки в виртуальный редактор GIF-анимации и сохранить простое повторяющееся движение своего рисунка. </w:t>
      </w:r>
    </w:p>
    <w:p w14:paraId="02CC26F6" w14:textId="77777777" w:rsidR="00031CF5" w:rsidRPr="000D315A" w:rsidRDefault="00031CF5" w:rsidP="00031CF5">
      <w:pPr>
        <w:spacing w:after="11" w:line="270" w:lineRule="auto"/>
        <w:ind w:left="-5" w:right="234"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t xml:space="preserve">Создание компьютерной презентации в программе PowerPoint на темы программы. </w:t>
      </w:r>
    </w:p>
    <w:p w14:paraId="74452B86" w14:textId="65F97C0E" w:rsidR="00031CF5" w:rsidRPr="000D315A" w:rsidRDefault="00031CF5" w:rsidP="00031CF5">
      <w:pPr>
        <w:spacing w:after="38" w:line="249" w:lineRule="auto"/>
        <w:ind w:left="-5" w:hanging="10"/>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t xml:space="preserve">   </w:t>
      </w:r>
      <w:r w:rsidRPr="000D315A">
        <w:rPr>
          <w:rFonts w:ascii="Times New Roman" w:eastAsia="Times New Roman" w:hAnsi="Times New Roman" w:cs="Times New Roman"/>
          <w:b/>
          <w:i/>
          <w:sz w:val="26"/>
          <w:szCs w:val="26"/>
          <w:lang w:eastAsia="ru-RU"/>
        </w:rPr>
        <w:t xml:space="preserve">Соответственно этим модулям прописаны планируемые результаты </w:t>
      </w:r>
      <w:r w:rsidRPr="000D315A">
        <w:rPr>
          <w:rFonts w:ascii="Times New Roman" w:eastAsia="Times New Roman" w:hAnsi="Times New Roman" w:cs="Times New Roman"/>
          <w:b/>
          <w:sz w:val="26"/>
          <w:szCs w:val="26"/>
          <w:lang w:eastAsia="ru-RU"/>
        </w:rPr>
        <w:t>Методическое письмо об использовании в образовательном процессе учебника «ИЗОБРАЗИТЕЛЬНОЕ ИСКУССТВО. 2 класс», автор Е. И. Коротеева;</w:t>
      </w:r>
      <w:r w:rsidR="00002077">
        <w:rPr>
          <w:rFonts w:ascii="Times New Roman" w:eastAsia="Times New Roman" w:hAnsi="Times New Roman" w:cs="Times New Roman"/>
          <w:b/>
          <w:sz w:val="26"/>
          <w:szCs w:val="26"/>
          <w:lang w:eastAsia="ru-RU"/>
        </w:rPr>
        <w:t xml:space="preserve"> </w:t>
      </w:r>
      <w:r w:rsidRPr="000D315A">
        <w:rPr>
          <w:rFonts w:ascii="Times New Roman" w:eastAsia="Times New Roman" w:hAnsi="Times New Roman" w:cs="Times New Roman"/>
          <w:b/>
          <w:sz w:val="26"/>
          <w:szCs w:val="26"/>
          <w:lang w:eastAsia="ru-RU"/>
        </w:rPr>
        <w:t xml:space="preserve">под редакцией Б. М. </w:t>
      </w:r>
      <w:proofErr w:type="spellStart"/>
      <w:r w:rsidRPr="000D315A">
        <w:rPr>
          <w:rFonts w:ascii="Times New Roman" w:eastAsia="Times New Roman" w:hAnsi="Times New Roman" w:cs="Times New Roman"/>
          <w:b/>
          <w:sz w:val="26"/>
          <w:szCs w:val="26"/>
          <w:lang w:eastAsia="ru-RU"/>
        </w:rPr>
        <w:t>Неменского</w:t>
      </w:r>
      <w:proofErr w:type="spellEnd"/>
      <w:r w:rsidRPr="000D315A">
        <w:rPr>
          <w:rFonts w:ascii="Times New Roman" w:eastAsia="Times New Roman" w:hAnsi="Times New Roman" w:cs="Times New Roman"/>
          <w:b/>
          <w:sz w:val="26"/>
          <w:szCs w:val="26"/>
          <w:lang w:eastAsia="ru-RU"/>
        </w:rPr>
        <w:t xml:space="preserve"> </w:t>
      </w:r>
    </w:p>
    <w:p w14:paraId="1CA3B95B" w14:textId="77777777" w:rsidR="00031CF5" w:rsidRPr="000D315A" w:rsidRDefault="00031CF5" w:rsidP="00031CF5">
      <w:pPr>
        <w:spacing w:after="11" w:line="270" w:lineRule="auto"/>
        <w:ind w:left="-5" w:right="234"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sz w:val="26"/>
          <w:szCs w:val="26"/>
          <w:lang w:eastAsia="ru-RU"/>
        </w:rPr>
        <w:t xml:space="preserve">Особенности содержания учебника «Изобразительное искусство. 2класс»: </w:t>
      </w:r>
      <w:r w:rsidRPr="000D315A">
        <w:rPr>
          <w:rFonts w:ascii="Times New Roman" w:eastAsia="Times New Roman" w:hAnsi="Times New Roman" w:cs="Times New Roman"/>
          <w:sz w:val="26"/>
          <w:szCs w:val="26"/>
          <w:lang w:eastAsia="ru-RU"/>
        </w:rPr>
        <w:t>-</w:t>
      </w:r>
      <w:r w:rsidRPr="000D315A">
        <w:rPr>
          <w:rFonts w:ascii="Times New Roman" w:eastAsia="Times New Roman" w:hAnsi="Times New Roman" w:cs="Times New Roman"/>
          <w:b/>
          <w:sz w:val="26"/>
          <w:szCs w:val="26"/>
          <w:lang w:eastAsia="ru-RU"/>
        </w:rPr>
        <w:t>содержание учебника соответствует содержанию Примерной рабочей программы</w:t>
      </w:r>
      <w:r w:rsidRPr="000D315A">
        <w:rPr>
          <w:rFonts w:ascii="Times New Roman" w:eastAsia="Times New Roman" w:hAnsi="Times New Roman" w:cs="Times New Roman"/>
          <w:sz w:val="26"/>
          <w:szCs w:val="26"/>
          <w:lang w:eastAsia="ru-RU"/>
        </w:rPr>
        <w:t xml:space="preserve">, в новой редакции учебника будет введён модуль «Азбука цифровой графики», даётся ряд соответствующих заданий; при этом некоторые уроки и практические задания могут быть даны как традиционным способом, так и на основе компьютерных средств по выбору учителя и с учётом условий технического обеспечения урока; </w:t>
      </w:r>
    </w:p>
    <w:p w14:paraId="500A8D55" w14:textId="77777777" w:rsidR="00031CF5" w:rsidRPr="000D315A" w:rsidRDefault="00031CF5" w:rsidP="00031CF5">
      <w:pPr>
        <w:spacing w:after="5" w:line="271" w:lineRule="auto"/>
        <w:ind w:left="-5" w:right="233"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t>-</w:t>
      </w:r>
      <w:r w:rsidRPr="000D315A">
        <w:rPr>
          <w:rFonts w:ascii="Times New Roman" w:eastAsia="Times New Roman" w:hAnsi="Times New Roman" w:cs="Times New Roman"/>
          <w:b/>
          <w:sz w:val="26"/>
          <w:szCs w:val="26"/>
          <w:lang w:eastAsia="ru-RU"/>
        </w:rPr>
        <w:t xml:space="preserve">учебник соответствует предметным результатам по каждому модулю, но структурирован не по видам искусства, а на основе смысловых задач художественного развития личности и роли искусства в жизни человека, т. е. с учётом задач функциональной грамотности; </w:t>
      </w:r>
    </w:p>
    <w:p w14:paraId="3FDCD556" w14:textId="77777777" w:rsidR="00031CF5" w:rsidRPr="000D315A" w:rsidRDefault="00031CF5" w:rsidP="00031CF5">
      <w:pPr>
        <w:spacing w:after="11" w:line="270" w:lineRule="auto"/>
        <w:ind w:left="-5" w:right="234"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sz w:val="26"/>
          <w:szCs w:val="26"/>
          <w:lang w:eastAsia="ru-RU"/>
        </w:rPr>
        <w:t>-каждый раздел учебника</w:t>
      </w:r>
      <w:r w:rsidRPr="000D315A">
        <w:rPr>
          <w:rFonts w:ascii="Times New Roman" w:eastAsia="Times New Roman" w:hAnsi="Times New Roman" w:cs="Times New Roman"/>
          <w:sz w:val="26"/>
          <w:szCs w:val="26"/>
          <w:lang w:eastAsia="ru-RU"/>
        </w:rPr>
        <w:t xml:space="preserve"> («Как и чем работает художник», Реальность и фантазия», «О чём говорит искусство», «Как говорит искусство») </w:t>
      </w:r>
      <w:r w:rsidRPr="000D315A">
        <w:rPr>
          <w:rFonts w:ascii="Times New Roman" w:eastAsia="Times New Roman" w:hAnsi="Times New Roman" w:cs="Times New Roman"/>
          <w:b/>
          <w:sz w:val="26"/>
          <w:szCs w:val="26"/>
          <w:lang w:eastAsia="ru-RU"/>
        </w:rPr>
        <w:t>будет включать в себя содержательные элементы каждого модуля</w:t>
      </w:r>
      <w:r w:rsidRPr="000D315A">
        <w:rPr>
          <w:rFonts w:ascii="Times New Roman" w:eastAsia="Times New Roman" w:hAnsi="Times New Roman" w:cs="Times New Roman"/>
          <w:sz w:val="26"/>
          <w:szCs w:val="26"/>
          <w:lang w:eastAsia="ru-RU"/>
        </w:rPr>
        <w:t xml:space="preserve">; такая организация учебного материала обладает содержательной целостностью, системностью, функциональностью, соответствует возрастным особенностям, познавательным и творческим возможностям учащихся, позволяет учителю чётко ставить образовательные цели занятия и достигать предметных, личностных, метапредметных результатов; -в учебнике соблюдается принцип единства </w:t>
      </w:r>
      <w:r w:rsidRPr="000D315A">
        <w:rPr>
          <w:rFonts w:ascii="Times New Roman" w:eastAsia="Times New Roman" w:hAnsi="Times New Roman" w:cs="Times New Roman"/>
          <w:sz w:val="26"/>
          <w:szCs w:val="26"/>
          <w:lang w:eastAsia="ru-RU"/>
        </w:rPr>
        <w:lastRenderedPageBreak/>
        <w:t xml:space="preserve">восприятия и созидания, т. е. задачи восприятия произведений искусства или эстетического восприятия природы объединяются с задачами художественно практической деятельности. </w:t>
      </w:r>
    </w:p>
    <w:p w14:paraId="15F12DD2" w14:textId="77777777" w:rsidR="00031CF5" w:rsidRPr="000D315A" w:rsidRDefault="00031CF5" w:rsidP="00031CF5">
      <w:pPr>
        <w:spacing w:after="0"/>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sz w:val="26"/>
          <w:szCs w:val="26"/>
          <w:lang w:eastAsia="ru-RU"/>
        </w:rPr>
        <w:t xml:space="preserve"> </w:t>
      </w:r>
    </w:p>
    <w:p w14:paraId="60778224" w14:textId="77777777" w:rsidR="00031CF5" w:rsidRPr="000D315A" w:rsidRDefault="00031CF5" w:rsidP="00031CF5">
      <w:pPr>
        <w:spacing w:after="5" w:line="271" w:lineRule="auto"/>
        <w:ind w:left="-5" w:right="233"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sz w:val="26"/>
          <w:szCs w:val="26"/>
          <w:lang w:eastAsia="ru-RU"/>
        </w:rPr>
        <w:t xml:space="preserve">Содержание учебника «Изобразительное искусство. 2 класс» автора Е. И. Коротеевой соответствует разделам Примерной рабочей программы начального общего образования «Изобразительное искусство (для 1–4 классов образовательных организаций)». </w:t>
      </w:r>
      <w:hyperlink r:id="rId2790">
        <w:r w:rsidRPr="000D315A">
          <w:rPr>
            <w:rFonts w:ascii="Times New Roman" w:eastAsia="Times New Roman" w:hAnsi="Times New Roman" w:cs="Times New Roman"/>
            <w:b/>
            <w:sz w:val="26"/>
            <w:szCs w:val="26"/>
            <w:u w:val="single" w:color="0000FF"/>
            <w:lang w:eastAsia="ru-RU"/>
          </w:rPr>
          <w:t>https://uchitel.club/uploads/2022/10/additions/izo</w:t>
        </w:r>
      </w:hyperlink>
      <w:hyperlink r:id="rId2791">
        <w:r w:rsidRPr="000D315A">
          <w:rPr>
            <w:rFonts w:ascii="Times New Roman" w:eastAsia="Times New Roman" w:hAnsi="Times New Roman" w:cs="Times New Roman"/>
            <w:b/>
            <w:sz w:val="26"/>
            <w:szCs w:val="26"/>
            <w:u w:val="single" w:color="0000FF"/>
            <w:lang w:eastAsia="ru-RU"/>
          </w:rPr>
          <w:t>-</w:t>
        </w:r>
      </w:hyperlink>
      <w:hyperlink r:id="rId2792">
        <w:r w:rsidRPr="000D315A">
          <w:rPr>
            <w:rFonts w:ascii="Times New Roman" w:eastAsia="Times New Roman" w:hAnsi="Times New Roman" w:cs="Times New Roman"/>
            <w:b/>
            <w:sz w:val="26"/>
            <w:szCs w:val="26"/>
            <w:u w:val="single" w:color="0000FF"/>
            <w:lang w:eastAsia="ru-RU"/>
          </w:rPr>
          <w:t>2</w:t>
        </w:r>
      </w:hyperlink>
      <w:hyperlink r:id="rId2793">
        <w:r w:rsidRPr="000D315A">
          <w:rPr>
            <w:rFonts w:ascii="Times New Roman" w:eastAsia="Times New Roman" w:hAnsi="Times New Roman" w:cs="Times New Roman"/>
            <w:b/>
            <w:sz w:val="26"/>
            <w:szCs w:val="26"/>
            <w:u w:val="single" w:color="0000FF"/>
            <w:lang w:eastAsia="ru-RU"/>
          </w:rPr>
          <w:t>-</w:t>
        </w:r>
      </w:hyperlink>
      <w:hyperlink r:id="rId2794">
        <w:r w:rsidRPr="000D315A">
          <w:rPr>
            <w:rFonts w:ascii="Times New Roman" w:eastAsia="Times New Roman" w:hAnsi="Times New Roman" w:cs="Times New Roman"/>
            <w:b/>
            <w:sz w:val="26"/>
            <w:szCs w:val="26"/>
            <w:u w:val="single" w:color="0000FF"/>
            <w:lang w:eastAsia="ru-RU"/>
          </w:rPr>
          <w:t>klass</w:t>
        </w:r>
      </w:hyperlink>
      <w:hyperlink r:id="rId2795">
        <w:r w:rsidRPr="000D315A">
          <w:rPr>
            <w:rFonts w:ascii="Times New Roman" w:eastAsia="Times New Roman" w:hAnsi="Times New Roman" w:cs="Times New Roman"/>
            <w:b/>
            <w:sz w:val="26"/>
            <w:szCs w:val="26"/>
            <w:u w:val="single" w:color="0000FF"/>
            <w:lang w:eastAsia="ru-RU"/>
          </w:rPr>
          <w:t>-</w:t>
        </w:r>
      </w:hyperlink>
      <w:hyperlink r:id="rId2796">
        <w:r w:rsidRPr="000D315A">
          <w:rPr>
            <w:rFonts w:ascii="Times New Roman" w:eastAsia="Times New Roman" w:hAnsi="Times New Roman" w:cs="Times New Roman"/>
            <w:b/>
            <w:sz w:val="26"/>
            <w:szCs w:val="26"/>
            <w:u w:val="single" w:color="0000FF"/>
            <w:lang w:eastAsia="ru-RU"/>
          </w:rPr>
          <w:t>metodicheskoe</w:t>
        </w:r>
      </w:hyperlink>
      <w:hyperlink r:id="rId2797">
        <w:r w:rsidRPr="000D315A">
          <w:rPr>
            <w:rFonts w:ascii="Times New Roman" w:eastAsia="Times New Roman" w:hAnsi="Times New Roman" w:cs="Times New Roman"/>
            <w:b/>
            <w:sz w:val="26"/>
            <w:szCs w:val="26"/>
            <w:u w:val="single" w:color="0000FF"/>
            <w:lang w:eastAsia="ru-RU"/>
          </w:rPr>
          <w:t>-</w:t>
        </w:r>
      </w:hyperlink>
      <w:hyperlink r:id="rId2798">
        <w:r w:rsidRPr="000D315A">
          <w:rPr>
            <w:rFonts w:ascii="Times New Roman" w:eastAsia="Times New Roman" w:hAnsi="Times New Roman" w:cs="Times New Roman"/>
            <w:b/>
            <w:sz w:val="26"/>
            <w:szCs w:val="26"/>
            <w:u w:val="single" w:color="0000FF"/>
            <w:lang w:eastAsia="ru-RU"/>
          </w:rPr>
          <w:t>pismo</w:t>
        </w:r>
      </w:hyperlink>
      <w:hyperlink r:id="rId2799"/>
      <w:hyperlink r:id="rId2800">
        <w:r w:rsidRPr="000D315A">
          <w:rPr>
            <w:rFonts w:ascii="Times New Roman" w:eastAsia="Times New Roman" w:hAnsi="Times New Roman" w:cs="Times New Roman"/>
            <w:b/>
            <w:sz w:val="26"/>
            <w:szCs w:val="26"/>
            <w:u w:val="single" w:color="0000FF"/>
            <w:lang w:eastAsia="ru-RU"/>
          </w:rPr>
          <w:t>nemenskaya.pdf</w:t>
        </w:r>
      </w:hyperlink>
      <w:hyperlink r:id="rId2801">
        <w:r w:rsidRPr="000D315A">
          <w:rPr>
            <w:rFonts w:ascii="Times New Roman" w:eastAsia="Times New Roman" w:hAnsi="Times New Roman" w:cs="Times New Roman"/>
            <w:b/>
            <w:sz w:val="26"/>
            <w:szCs w:val="26"/>
            <w:lang w:eastAsia="ru-RU"/>
          </w:rPr>
          <w:t xml:space="preserve"> </w:t>
        </w:r>
      </w:hyperlink>
      <w:r w:rsidRPr="000D315A">
        <w:rPr>
          <w:rFonts w:ascii="Times New Roman" w:eastAsia="Times New Roman" w:hAnsi="Times New Roman" w:cs="Times New Roman"/>
          <w:b/>
          <w:sz w:val="26"/>
          <w:szCs w:val="26"/>
          <w:lang w:eastAsia="ru-RU"/>
        </w:rPr>
        <w:t xml:space="preserve"> </w:t>
      </w:r>
    </w:p>
    <w:p w14:paraId="63C88966" w14:textId="77777777" w:rsidR="00031CF5" w:rsidRPr="000D315A" w:rsidRDefault="00031CF5" w:rsidP="00031CF5">
      <w:pPr>
        <w:spacing w:after="0"/>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sz w:val="26"/>
          <w:szCs w:val="26"/>
          <w:lang w:eastAsia="ru-RU"/>
        </w:rPr>
        <w:t xml:space="preserve"> </w:t>
      </w:r>
    </w:p>
    <w:p w14:paraId="1F4C0498" w14:textId="77777777" w:rsidR="00031CF5" w:rsidRPr="000D315A" w:rsidRDefault="00031CF5" w:rsidP="00031CF5">
      <w:pPr>
        <w:spacing w:after="0"/>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sz w:val="26"/>
          <w:szCs w:val="26"/>
          <w:lang w:eastAsia="ru-RU"/>
        </w:rPr>
        <w:t xml:space="preserve"> </w:t>
      </w:r>
    </w:p>
    <w:p w14:paraId="4258FC55" w14:textId="77777777" w:rsidR="00031CF5" w:rsidRPr="000D315A" w:rsidRDefault="00031CF5" w:rsidP="00031CF5">
      <w:pPr>
        <w:spacing w:after="62" w:line="267" w:lineRule="auto"/>
        <w:ind w:left="-5" w:right="232" w:hanging="10"/>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sz w:val="26"/>
          <w:szCs w:val="26"/>
          <w:lang w:eastAsia="ru-RU"/>
        </w:rPr>
        <w:t xml:space="preserve">Особенности преподавания предмета «Музыка» в соответствии с ФГОС НОО 2021 </w:t>
      </w:r>
    </w:p>
    <w:p w14:paraId="6AD51CCC" w14:textId="77777777" w:rsidR="00031CF5" w:rsidRPr="000D315A" w:rsidRDefault="00031CF5" w:rsidP="00031CF5">
      <w:pPr>
        <w:spacing w:after="43" w:line="275" w:lineRule="auto"/>
        <w:ind w:left="-5" w:right="5379" w:hanging="10"/>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sz w:val="26"/>
          <w:szCs w:val="26"/>
          <w:lang w:eastAsia="ru-RU"/>
        </w:rPr>
        <w:t xml:space="preserve">Основные модули курса </w:t>
      </w:r>
      <w:r w:rsidRPr="000D315A">
        <w:rPr>
          <w:rFonts w:ascii="Times New Roman" w:eastAsia="Times New Roman" w:hAnsi="Times New Roman" w:cs="Times New Roman"/>
          <w:sz w:val="26"/>
          <w:szCs w:val="26"/>
          <w:lang w:eastAsia="ru-RU"/>
        </w:rPr>
        <w:t xml:space="preserve">модуль № 1 «Музыкальная грамота»; модуль № 2 «Народная музыка России»; модуль № 3 «Музыка народов мира»; модуль № 4 «Духовная музыка»; модуль № 5 «Классическая музыка»; </w:t>
      </w:r>
    </w:p>
    <w:p w14:paraId="0CBEA8BC" w14:textId="77777777" w:rsidR="00031CF5" w:rsidRPr="000D315A" w:rsidRDefault="00031CF5" w:rsidP="00031CF5">
      <w:pPr>
        <w:spacing w:after="43" w:line="275" w:lineRule="auto"/>
        <w:ind w:left="-5" w:right="4151" w:hanging="10"/>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t xml:space="preserve">модуль № 6 «Современная музыкальная культура»; модуль № 7 «Музыка театра и кино»; модуль № 8 «Музыка в жизни человека». </w:t>
      </w:r>
    </w:p>
    <w:p w14:paraId="569D5F21" w14:textId="77777777" w:rsidR="00031CF5" w:rsidRPr="000D315A" w:rsidRDefault="00031CF5" w:rsidP="00031CF5">
      <w:pPr>
        <w:spacing w:after="28" w:line="271" w:lineRule="auto"/>
        <w:ind w:left="-5" w:right="233"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sz w:val="26"/>
          <w:szCs w:val="26"/>
          <w:lang w:eastAsia="ru-RU"/>
        </w:rPr>
        <w:t xml:space="preserve">МЕТОДИЧЕСКОЕ ПИСЬМО об использовании в образовательном процессе учебника «Музыка», 2 класс, авторов Е.Д. Критской, Г.П. Сергеевой, Т.С. </w:t>
      </w:r>
      <w:proofErr w:type="spellStart"/>
      <w:r w:rsidRPr="000D315A">
        <w:rPr>
          <w:rFonts w:ascii="Times New Roman" w:eastAsia="Times New Roman" w:hAnsi="Times New Roman" w:cs="Times New Roman"/>
          <w:b/>
          <w:sz w:val="26"/>
          <w:szCs w:val="26"/>
          <w:lang w:eastAsia="ru-RU"/>
        </w:rPr>
        <w:t>Шмагиной</w:t>
      </w:r>
      <w:proofErr w:type="spellEnd"/>
      <w:r w:rsidRPr="000D315A">
        <w:rPr>
          <w:rFonts w:ascii="Times New Roman" w:eastAsia="Times New Roman" w:hAnsi="Times New Roman" w:cs="Times New Roman"/>
          <w:b/>
          <w:sz w:val="26"/>
          <w:szCs w:val="26"/>
          <w:lang w:eastAsia="ru-RU"/>
        </w:rPr>
        <w:t xml:space="preserve"> </w:t>
      </w:r>
    </w:p>
    <w:p w14:paraId="6E576767" w14:textId="77777777" w:rsidR="00031CF5" w:rsidRPr="000D315A" w:rsidRDefault="00382BF2" w:rsidP="00031CF5">
      <w:pPr>
        <w:spacing w:after="57" w:line="268" w:lineRule="auto"/>
        <w:ind w:left="-5" w:right="75" w:hanging="10"/>
        <w:rPr>
          <w:rFonts w:ascii="Times New Roman" w:eastAsia="Times New Roman" w:hAnsi="Times New Roman" w:cs="Times New Roman"/>
          <w:sz w:val="26"/>
          <w:szCs w:val="26"/>
          <w:lang w:eastAsia="ru-RU"/>
        </w:rPr>
      </w:pPr>
      <w:hyperlink r:id="rId2802">
        <w:r w:rsidR="00031CF5" w:rsidRPr="000D315A">
          <w:rPr>
            <w:rFonts w:ascii="Times New Roman" w:eastAsia="Times New Roman" w:hAnsi="Times New Roman" w:cs="Times New Roman"/>
            <w:b/>
            <w:sz w:val="26"/>
            <w:szCs w:val="26"/>
            <w:u w:val="single" w:color="0000FF"/>
            <w:lang w:eastAsia="ru-RU"/>
          </w:rPr>
          <w:t>https://uchitel.club/uploads/2022/10/additions/muzyka</w:t>
        </w:r>
      </w:hyperlink>
      <w:hyperlink r:id="rId2803">
        <w:r w:rsidR="00031CF5" w:rsidRPr="000D315A">
          <w:rPr>
            <w:rFonts w:ascii="Times New Roman" w:eastAsia="Times New Roman" w:hAnsi="Times New Roman" w:cs="Times New Roman"/>
            <w:b/>
            <w:sz w:val="26"/>
            <w:szCs w:val="26"/>
            <w:u w:val="single" w:color="0000FF"/>
            <w:lang w:eastAsia="ru-RU"/>
          </w:rPr>
          <w:t>-</w:t>
        </w:r>
      </w:hyperlink>
      <w:hyperlink r:id="rId2804">
        <w:r w:rsidR="00031CF5" w:rsidRPr="000D315A">
          <w:rPr>
            <w:rFonts w:ascii="Times New Roman" w:eastAsia="Times New Roman" w:hAnsi="Times New Roman" w:cs="Times New Roman"/>
            <w:b/>
            <w:sz w:val="26"/>
            <w:szCs w:val="26"/>
            <w:u w:val="single" w:color="0000FF"/>
            <w:lang w:eastAsia="ru-RU"/>
          </w:rPr>
          <w:t>2</w:t>
        </w:r>
      </w:hyperlink>
      <w:hyperlink r:id="rId2805">
        <w:r w:rsidR="00031CF5" w:rsidRPr="000D315A">
          <w:rPr>
            <w:rFonts w:ascii="Times New Roman" w:eastAsia="Times New Roman" w:hAnsi="Times New Roman" w:cs="Times New Roman"/>
            <w:b/>
            <w:sz w:val="26"/>
            <w:szCs w:val="26"/>
            <w:u w:val="single" w:color="0000FF"/>
            <w:lang w:eastAsia="ru-RU"/>
          </w:rPr>
          <w:t>-</w:t>
        </w:r>
      </w:hyperlink>
      <w:hyperlink r:id="rId2806">
        <w:r w:rsidR="00031CF5" w:rsidRPr="000D315A">
          <w:rPr>
            <w:rFonts w:ascii="Times New Roman" w:eastAsia="Times New Roman" w:hAnsi="Times New Roman" w:cs="Times New Roman"/>
            <w:b/>
            <w:sz w:val="26"/>
            <w:szCs w:val="26"/>
            <w:u w:val="single" w:color="0000FF"/>
            <w:lang w:eastAsia="ru-RU"/>
          </w:rPr>
          <w:t>klass</w:t>
        </w:r>
      </w:hyperlink>
      <w:hyperlink r:id="rId2807">
        <w:r w:rsidR="00031CF5" w:rsidRPr="000D315A">
          <w:rPr>
            <w:rFonts w:ascii="Times New Roman" w:eastAsia="Times New Roman" w:hAnsi="Times New Roman" w:cs="Times New Roman"/>
            <w:b/>
            <w:sz w:val="26"/>
            <w:szCs w:val="26"/>
            <w:u w:val="single" w:color="0000FF"/>
            <w:lang w:eastAsia="ru-RU"/>
          </w:rPr>
          <w:t>-</w:t>
        </w:r>
      </w:hyperlink>
      <w:hyperlink r:id="rId2808">
        <w:r w:rsidR="00031CF5" w:rsidRPr="000D315A">
          <w:rPr>
            <w:rFonts w:ascii="Times New Roman" w:eastAsia="Times New Roman" w:hAnsi="Times New Roman" w:cs="Times New Roman"/>
            <w:b/>
            <w:sz w:val="26"/>
            <w:szCs w:val="26"/>
            <w:u w:val="single" w:color="0000FF"/>
            <w:lang w:eastAsia="ru-RU"/>
          </w:rPr>
          <w:t>kritskaya.pdf</w:t>
        </w:r>
      </w:hyperlink>
      <w:hyperlink r:id="rId2809">
        <w:r w:rsidR="00031CF5" w:rsidRPr="000D315A">
          <w:rPr>
            <w:rFonts w:ascii="Times New Roman" w:eastAsia="Times New Roman" w:hAnsi="Times New Roman" w:cs="Times New Roman"/>
            <w:b/>
            <w:sz w:val="26"/>
            <w:szCs w:val="26"/>
            <w:lang w:eastAsia="ru-RU"/>
          </w:rPr>
          <w:t xml:space="preserve"> </w:t>
        </w:r>
      </w:hyperlink>
      <w:r w:rsidR="00031CF5" w:rsidRPr="000D315A">
        <w:rPr>
          <w:rFonts w:ascii="Times New Roman" w:eastAsia="Times New Roman" w:hAnsi="Times New Roman" w:cs="Times New Roman"/>
          <w:b/>
          <w:sz w:val="26"/>
          <w:szCs w:val="26"/>
          <w:lang w:eastAsia="ru-RU"/>
        </w:rPr>
        <w:t xml:space="preserve"> </w:t>
      </w:r>
    </w:p>
    <w:p w14:paraId="2A26C245" w14:textId="77777777" w:rsidR="00031CF5" w:rsidRPr="000D315A" w:rsidRDefault="00031CF5" w:rsidP="00031CF5">
      <w:pPr>
        <w:spacing w:after="51" w:line="270" w:lineRule="auto"/>
        <w:ind w:left="-5" w:right="234"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t xml:space="preserve">  1.Содержание модулей осваивается в разнообразных видах деятельности обучающихся: слушание музыки и размышления о ней, пение (сольное, ансамблевое, хоровое), музицирование (игра на простейших музыкальных инструментах, пластическое интонирование, драматизации, инсценировки, свободное дирижирование, импровизации — речевые, вокальные ритмические, художественные, игры «Играем в дирижёра», «Играем в композитора»), привлечение разнообразных художественных ассоциаций (музыка; литература — проза, поэзия; изобразительное искусство — живопись, графика, скульптура, архитектура), выполнение заданий в рабочих тетрадях, участие в разработке творческих проектов, во внеклассной и внеурочной деятельности. </w:t>
      </w:r>
    </w:p>
    <w:p w14:paraId="2BF7A19E" w14:textId="77777777" w:rsidR="00031CF5" w:rsidRPr="000D315A" w:rsidRDefault="00031CF5" w:rsidP="00031CF5">
      <w:pPr>
        <w:numPr>
          <w:ilvl w:val="0"/>
          <w:numId w:val="38"/>
        </w:numPr>
        <w:spacing w:after="53" w:line="270" w:lineRule="auto"/>
        <w:ind w:right="234"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t xml:space="preserve">Определены планируемые результаты обучения: личностные (воспитание — гражданско-патриотическое, духовно-нравственное, эстетическое, физическое (арттерапия, музыкотерапия), трудовое, экологическое); метапредметные </w:t>
      </w:r>
      <w:r w:rsidRPr="000D315A">
        <w:rPr>
          <w:rFonts w:ascii="Times New Roman" w:eastAsia="Times New Roman" w:hAnsi="Times New Roman" w:cs="Times New Roman"/>
          <w:sz w:val="26"/>
          <w:szCs w:val="26"/>
          <w:lang w:eastAsia="ru-RU"/>
        </w:rPr>
        <w:lastRenderedPageBreak/>
        <w:t xml:space="preserve">(овладение познавательными, коммуникативными — вербальными и невербальными, регулятивными УУД, формами совместной деятельности); предметные (характеризуют начальный этап формирования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позитивном ценностном отношении к музыке как важному элементу своей жизни).  </w:t>
      </w:r>
    </w:p>
    <w:p w14:paraId="55FFE7FD" w14:textId="77777777" w:rsidR="00031CF5" w:rsidRPr="000D315A" w:rsidRDefault="00031CF5" w:rsidP="00031CF5">
      <w:pPr>
        <w:numPr>
          <w:ilvl w:val="0"/>
          <w:numId w:val="38"/>
        </w:numPr>
        <w:spacing w:after="11" w:line="270" w:lineRule="auto"/>
        <w:ind w:right="234"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t xml:space="preserve">Представлено календарно-тематическое планирование по модулям и годам обучения в двух вариантах. Тематическое наполнение модулей допускает перекомпоновку, исключение отдельных блоков, изменение по количеству учебного времени, отводимого на изучение того или иного блока с учётом возможностей региона, образовательной организации, дополнительного образования и внеурочной деятельности, уровня общего и музыкального развития обучающихся.   </w:t>
      </w:r>
    </w:p>
    <w:p w14:paraId="5573BA96" w14:textId="77777777" w:rsidR="00031CF5" w:rsidRPr="000D315A" w:rsidRDefault="00031CF5" w:rsidP="00031CF5">
      <w:pPr>
        <w:numPr>
          <w:ilvl w:val="0"/>
          <w:numId w:val="38"/>
        </w:numPr>
        <w:spacing w:after="11" w:line="270" w:lineRule="auto"/>
        <w:ind w:right="234"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t xml:space="preserve">Рекомендовано использование электронных образовательных ресурсов (ЭОР, включая МЭШ, РЭШ), электронной формы учебника (ЭФУ), интернет-сайтов в свободном доступе: </w:t>
      </w:r>
      <w:proofErr w:type="spellStart"/>
      <w:proofErr w:type="gramStart"/>
      <w:r w:rsidRPr="000D315A">
        <w:rPr>
          <w:rFonts w:ascii="Times New Roman" w:eastAsia="Times New Roman" w:hAnsi="Times New Roman" w:cs="Times New Roman"/>
          <w:sz w:val="26"/>
          <w:szCs w:val="26"/>
          <w:lang w:eastAsia="ru-RU"/>
        </w:rPr>
        <w:t>Культура.РФ</w:t>
      </w:r>
      <w:proofErr w:type="spellEnd"/>
      <w:r w:rsidRPr="000D315A">
        <w:rPr>
          <w:rFonts w:ascii="Times New Roman" w:eastAsia="Times New Roman" w:hAnsi="Times New Roman" w:cs="Times New Roman"/>
          <w:sz w:val="26"/>
          <w:szCs w:val="26"/>
          <w:lang w:eastAsia="ru-RU"/>
        </w:rPr>
        <w:t xml:space="preserve"> ;</w:t>
      </w:r>
      <w:proofErr w:type="gramEnd"/>
      <w:r w:rsidRPr="000D315A">
        <w:rPr>
          <w:rFonts w:ascii="Times New Roman" w:eastAsia="Times New Roman" w:hAnsi="Times New Roman" w:cs="Times New Roman"/>
          <w:sz w:val="26"/>
          <w:szCs w:val="26"/>
          <w:lang w:eastAsia="ru-RU"/>
        </w:rPr>
        <w:t xml:space="preserve"> Культура </w:t>
      </w:r>
      <w:proofErr w:type="spellStart"/>
      <w:r w:rsidRPr="000D315A">
        <w:rPr>
          <w:rFonts w:ascii="Times New Roman" w:eastAsia="Times New Roman" w:hAnsi="Times New Roman" w:cs="Times New Roman"/>
          <w:sz w:val="26"/>
          <w:szCs w:val="26"/>
          <w:lang w:eastAsia="ru-RU"/>
        </w:rPr>
        <w:t>школьников.РФ</w:t>
      </w:r>
      <w:proofErr w:type="spellEnd"/>
      <w:r w:rsidRPr="000D315A">
        <w:rPr>
          <w:rFonts w:ascii="Times New Roman" w:eastAsia="Times New Roman" w:hAnsi="Times New Roman" w:cs="Times New Roman"/>
          <w:sz w:val="26"/>
          <w:szCs w:val="26"/>
          <w:lang w:eastAsia="ru-RU"/>
        </w:rPr>
        <w:t xml:space="preserve">.  </w:t>
      </w:r>
      <w:proofErr w:type="spellStart"/>
      <w:r w:rsidRPr="000D315A">
        <w:rPr>
          <w:rFonts w:ascii="Times New Roman" w:eastAsia="Times New Roman" w:hAnsi="Times New Roman" w:cs="Times New Roman"/>
          <w:sz w:val="26"/>
          <w:szCs w:val="26"/>
          <w:lang w:eastAsia="ru-RU"/>
        </w:rPr>
        <w:t>Фольклор.РФ</w:t>
      </w:r>
      <w:proofErr w:type="spellEnd"/>
      <w:r w:rsidRPr="000D315A">
        <w:rPr>
          <w:rFonts w:ascii="Times New Roman" w:eastAsia="Times New Roman" w:hAnsi="Times New Roman" w:cs="Times New Roman"/>
          <w:sz w:val="26"/>
          <w:szCs w:val="26"/>
          <w:lang w:eastAsia="ru-RU"/>
        </w:rPr>
        <w:t xml:space="preserve">,  а также конструкторы тестов для проведения диагностики развития музыкальной культуры учащихся: </w:t>
      </w:r>
      <w:hyperlink r:id="rId2810">
        <w:r w:rsidRPr="000D315A">
          <w:rPr>
            <w:rFonts w:ascii="Times New Roman" w:eastAsia="Times New Roman" w:hAnsi="Times New Roman" w:cs="Times New Roman"/>
            <w:sz w:val="26"/>
            <w:szCs w:val="26"/>
            <w:u w:val="single" w:color="0000FF"/>
            <w:lang w:eastAsia="ru-RU"/>
          </w:rPr>
          <w:t>https://learningapps.org</w:t>
        </w:r>
      </w:hyperlink>
      <w:hyperlink r:id="rId2811">
        <w:r w:rsidRPr="000D315A">
          <w:rPr>
            <w:rFonts w:ascii="Times New Roman" w:eastAsia="Times New Roman" w:hAnsi="Times New Roman" w:cs="Times New Roman"/>
            <w:sz w:val="26"/>
            <w:szCs w:val="26"/>
            <w:lang w:eastAsia="ru-RU"/>
          </w:rPr>
          <w:t>;</w:t>
        </w:r>
      </w:hyperlink>
      <w:r w:rsidRPr="000D315A">
        <w:rPr>
          <w:rFonts w:ascii="Times New Roman" w:eastAsia="Times New Roman" w:hAnsi="Times New Roman" w:cs="Times New Roman"/>
          <w:sz w:val="26"/>
          <w:szCs w:val="26"/>
          <w:lang w:eastAsia="ru-RU"/>
        </w:rPr>
        <w:t xml:space="preserve"> </w:t>
      </w:r>
      <w:hyperlink r:id="rId2812">
        <w:r w:rsidRPr="000D315A">
          <w:rPr>
            <w:rFonts w:ascii="Times New Roman" w:eastAsia="Times New Roman" w:hAnsi="Times New Roman" w:cs="Times New Roman"/>
            <w:sz w:val="26"/>
            <w:szCs w:val="26"/>
            <w:u w:val="single" w:color="0000FF"/>
            <w:lang w:eastAsia="ru-RU"/>
          </w:rPr>
          <w:t>https://docs.google.com/forms</w:t>
        </w:r>
      </w:hyperlink>
      <w:hyperlink r:id="rId2813">
        <w:r w:rsidRPr="000D315A">
          <w:rPr>
            <w:rFonts w:ascii="Times New Roman" w:eastAsia="Times New Roman" w:hAnsi="Times New Roman" w:cs="Times New Roman"/>
            <w:sz w:val="26"/>
            <w:szCs w:val="26"/>
            <w:lang w:eastAsia="ru-RU"/>
          </w:rPr>
          <w:t>;</w:t>
        </w:r>
      </w:hyperlink>
      <w:r w:rsidRPr="000D315A">
        <w:rPr>
          <w:rFonts w:ascii="Times New Roman" w:eastAsia="Times New Roman" w:hAnsi="Times New Roman" w:cs="Times New Roman"/>
          <w:sz w:val="26"/>
          <w:szCs w:val="26"/>
          <w:lang w:eastAsia="ru-RU"/>
        </w:rPr>
        <w:t xml:space="preserve"> </w:t>
      </w:r>
    </w:p>
    <w:p w14:paraId="53C9F8FD" w14:textId="77777777" w:rsidR="00031CF5" w:rsidRPr="000D315A" w:rsidRDefault="00031CF5" w:rsidP="00031CF5">
      <w:pPr>
        <w:spacing w:after="44" w:line="270" w:lineRule="auto"/>
        <w:ind w:left="-5" w:right="234"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t xml:space="preserve">https://onlinetestpad.com; </w:t>
      </w:r>
      <w:hyperlink r:id="rId2814">
        <w:r w:rsidRPr="000D315A">
          <w:rPr>
            <w:rFonts w:ascii="Times New Roman" w:eastAsia="Times New Roman" w:hAnsi="Times New Roman" w:cs="Times New Roman"/>
            <w:sz w:val="26"/>
            <w:szCs w:val="26"/>
            <w:u w:val="single" w:color="0000FF"/>
            <w:lang w:eastAsia="ru-RU"/>
          </w:rPr>
          <w:t>https://create.kahoot.it</w:t>
        </w:r>
      </w:hyperlink>
      <w:hyperlink r:id="rId2815">
        <w:r w:rsidRPr="000D315A">
          <w:rPr>
            <w:rFonts w:ascii="Times New Roman" w:eastAsia="Times New Roman" w:hAnsi="Times New Roman" w:cs="Times New Roman"/>
            <w:sz w:val="26"/>
            <w:szCs w:val="26"/>
            <w:lang w:eastAsia="ru-RU"/>
          </w:rPr>
          <w:t xml:space="preserve"> </w:t>
        </w:r>
      </w:hyperlink>
      <w:r w:rsidRPr="000D315A">
        <w:rPr>
          <w:rFonts w:ascii="Times New Roman" w:eastAsia="Times New Roman" w:hAnsi="Times New Roman" w:cs="Times New Roman"/>
          <w:sz w:val="26"/>
          <w:szCs w:val="26"/>
          <w:lang w:eastAsia="ru-RU"/>
        </w:rPr>
        <w:t xml:space="preserve">; https://quizizz.com; </w:t>
      </w:r>
      <w:hyperlink r:id="rId2816">
        <w:r w:rsidRPr="000D315A">
          <w:rPr>
            <w:rFonts w:ascii="Times New Roman" w:eastAsia="Times New Roman" w:hAnsi="Times New Roman" w:cs="Times New Roman"/>
            <w:sz w:val="26"/>
            <w:szCs w:val="26"/>
            <w:u w:val="single" w:color="0000FF"/>
            <w:lang w:eastAsia="ru-RU"/>
          </w:rPr>
          <w:t>https://wordwall.net</w:t>
        </w:r>
      </w:hyperlink>
      <w:hyperlink r:id="rId2817">
        <w:r w:rsidRPr="000D315A">
          <w:rPr>
            <w:rFonts w:ascii="Times New Roman" w:eastAsia="Times New Roman" w:hAnsi="Times New Roman" w:cs="Times New Roman"/>
            <w:sz w:val="26"/>
            <w:szCs w:val="26"/>
            <w:lang w:eastAsia="ru-RU"/>
          </w:rPr>
          <w:t xml:space="preserve"> </w:t>
        </w:r>
      </w:hyperlink>
      <w:r w:rsidRPr="000D315A">
        <w:rPr>
          <w:rFonts w:ascii="Times New Roman" w:eastAsia="Times New Roman" w:hAnsi="Times New Roman" w:cs="Times New Roman"/>
          <w:sz w:val="26"/>
          <w:szCs w:val="26"/>
          <w:lang w:eastAsia="ru-RU"/>
        </w:rPr>
        <w:t xml:space="preserve"> и др. </w:t>
      </w:r>
    </w:p>
    <w:p w14:paraId="0661DC5A" w14:textId="77777777" w:rsidR="00031CF5" w:rsidRPr="000D315A" w:rsidRDefault="00031CF5" w:rsidP="00031CF5">
      <w:pPr>
        <w:spacing w:after="43"/>
        <w:rPr>
          <w:rFonts w:ascii="Times New Roman" w:eastAsia="Times New Roman" w:hAnsi="Times New Roman" w:cs="Times New Roman"/>
          <w:sz w:val="26"/>
          <w:szCs w:val="26"/>
          <w:lang w:eastAsia="ru-RU"/>
        </w:rPr>
      </w:pPr>
      <w:r w:rsidRPr="000D315A">
        <w:rPr>
          <w:rFonts w:ascii="Times New Roman" w:eastAsia="Times New Roman" w:hAnsi="Times New Roman" w:cs="Times New Roman"/>
          <w:i/>
          <w:sz w:val="26"/>
          <w:szCs w:val="26"/>
          <w:lang w:eastAsia="ru-RU"/>
        </w:rPr>
        <w:t xml:space="preserve"> </w:t>
      </w:r>
    </w:p>
    <w:p w14:paraId="734F2562" w14:textId="77777777" w:rsidR="00031CF5" w:rsidRPr="000D315A" w:rsidRDefault="00031CF5" w:rsidP="00031CF5">
      <w:pPr>
        <w:spacing w:after="54" w:line="269" w:lineRule="auto"/>
        <w:ind w:left="-5" w:hanging="10"/>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sz w:val="26"/>
          <w:szCs w:val="26"/>
          <w:lang w:eastAsia="ru-RU"/>
        </w:rPr>
        <w:t xml:space="preserve">Методическое письмо об использовании в образовательном процессе учебника Физическая культура. 1-4 классы. Лях В.И. </w:t>
      </w:r>
    </w:p>
    <w:p w14:paraId="1A2B6BAB" w14:textId="77777777" w:rsidR="00031CF5" w:rsidRPr="000D315A" w:rsidRDefault="00382BF2" w:rsidP="00031CF5">
      <w:pPr>
        <w:spacing w:after="0"/>
        <w:rPr>
          <w:rFonts w:ascii="Times New Roman" w:eastAsia="Times New Roman" w:hAnsi="Times New Roman" w:cs="Times New Roman"/>
          <w:sz w:val="26"/>
          <w:szCs w:val="26"/>
          <w:lang w:eastAsia="ru-RU"/>
        </w:rPr>
      </w:pPr>
      <w:hyperlink r:id="rId2818">
        <w:r w:rsidR="00031CF5" w:rsidRPr="000D315A">
          <w:rPr>
            <w:rFonts w:ascii="Times New Roman" w:eastAsia="Times New Roman" w:hAnsi="Times New Roman" w:cs="Times New Roman"/>
            <w:b/>
            <w:sz w:val="26"/>
            <w:szCs w:val="26"/>
            <w:u w:val="single" w:color="0000BF"/>
            <w:lang w:eastAsia="ru-RU"/>
          </w:rPr>
          <w:t>https://uchitel.club/uploads/2022/10/additions/fizkultura</w:t>
        </w:r>
      </w:hyperlink>
      <w:hyperlink r:id="rId2819">
        <w:r w:rsidR="00031CF5" w:rsidRPr="000D315A">
          <w:rPr>
            <w:rFonts w:ascii="Times New Roman" w:eastAsia="Times New Roman" w:hAnsi="Times New Roman" w:cs="Times New Roman"/>
            <w:b/>
            <w:sz w:val="26"/>
            <w:szCs w:val="26"/>
            <w:u w:val="single" w:color="0000BF"/>
            <w:lang w:eastAsia="ru-RU"/>
          </w:rPr>
          <w:t>-</w:t>
        </w:r>
      </w:hyperlink>
      <w:hyperlink r:id="rId2820">
        <w:r w:rsidR="00031CF5" w:rsidRPr="000D315A">
          <w:rPr>
            <w:rFonts w:ascii="Times New Roman" w:eastAsia="Times New Roman" w:hAnsi="Times New Roman" w:cs="Times New Roman"/>
            <w:b/>
            <w:sz w:val="26"/>
            <w:szCs w:val="26"/>
            <w:u w:val="single" w:color="0000BF"/>
            <w:lang w:eastAsia="ru-RU"/>
          </w:rPr>
          <w:t>2</w:t>
        </w:r>
      </w:hyperlink>
      <w:hyperlink r:id="rId2821">
        <w:r w:rsidR="00031CF5" w:rsidRPr="000D315A">
          <w:rPr>
            <w:rFonts w:ascii="Times New Roman" w:eastAsia="Times New Roman" w:hAnsi="Times New Roman" w:cs="Times New Roman"/>
            <w:b/>
            <w:sz w:val="26"/>
            <w:szCs w:val="26"/>
            <w:u w:val="single" w:color="0000BF"/>
            <w:lang w:eastAsia="ru-RU"/>
          </w:rPr>
          <w:t>-</w:t>
        </w:r>
      </w:hyperlink>
      <w:hyperlink r:id="rId2822">
        <w:r w:rsidR="00031CF5" w:rsidRPr="000D315A">
          <w:rPr>
            <w:rFonts w:ascii="Times New Roman" w:eastAsia="Times New Roman" w:hAnsi="Times New Roman" w:cs="Times New Roman"/>
            <w:b/>
            <w:sz w:val="26"/>
            <w:szCs w:val="26"/>
            <w:u w:val="single" w:color="0000BF"/>
            <w:lang w:eastAsia="ru-RU"/>
          </w:rPr>
          <w:t>klass</w:t>
        </w:r>
      </w:hyperlink>
      <w:hyperlink r:id="rId2823">
        <w:r w:rsidR="00031CF5" w:rsidRPr="000D315A">
          <w:rPr>
            <w:rFonts w:ascii="Times New Roman" w:eastAsia="Times New Roman" w:hAnsi="Times New Roman" w:cs="Times New Roman"/>
            <w:b/>
            <w:sz w:val="26"/>
            <w:szCs w:val="26"/>
            <w:u w:val="single" w:color="0000BF"/>
            <w:lang w:eastAsia="ru-RU"/>
          </w:rPr>
          <w:t>-</w:t>
        </w:r>
      </w:hyperlink>
      <w:hyperlink r:id="rId2824">
        <w:r w:rsidR="00031CF5" w:rsidRPr="000D315A">
          <w:rPr>
            <w:rFonts w:ascii="Times New Roman" w:eastAsia="Times New Roman" w:hAnsi="Times New Roman" w:cs="Times New Roman"/>
            <w:b/>
            <w:sz w:val="26"/>
            <w:szCs w:val="26"/>
            <w:u w:val="single" w:color="0000BF"/>
            <w:lang w:eastAsia="ru-RU"/>
          </w:rPr>
          <w:t>lyah.pdf</w:t>
        </w:r>
      </w:hyperlink>
      <w:hyperlink r:id="rId2825">
        <w:r w:rsidR="00031CF5" w:rsidRPr="000D315A">
          <w:rPr>
            <w:rFonts w:ascii="Times New Roman" w:eastAsia="Times New Roman" w:hAnsi="Times New Roman" w:cs="Times New Roman"/>
            <w:b/>
            <w:sz w:val="26"/>
            <w:szCs w:val="26"/>
            <w:lang w:eastAsia="ru-RU"/>
          </w:rPr>
          <w:t xml:space="preserve"> </w:t>
        </w:r>
      </w:hyperlink>
      <w:r w:rsidR="00031CF5" w:rsidRPr="000D315A">
        <w:rPr>
          <w:rFonts w:ascii="Times New Roman" w:eastAsia="Times New Roman" w:hAnsi="Times New Roman" w:cs="Times New Roman"/>
          <w:b/>
          <w:sz w:val="26"/>
          <w:szCs w:val="26"/>
          <w:lang w:eastAsia="ru-RU"/>
        </w:rPr>
        <w:t xml:space="preserve"> </w:t>
      </w:r>
    </w:p>
    <w:p w14:paraId="0ECE3E70" w14:textId="77777777" w:rsidR="00031CF5" w:rsidRPr="000D315A" w:rsidRDefault="00031CF5" w:rsidP="00031CF5">
      <w:pPr>
        <w:spacing w:after="61"/>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sz w:val="26"/>
          <w:szCs w:val="26"/>
          <w:lang w:eastAsia="ru-RU"/>
        </w:rPr>
        <w:t xml:space="preserve"> </w:t>
      </w:r>
    </w:p>
    <w:p w14:paraId="193E14D3" w14:textId="478C21CC" w:rsidR="00031CF5" w:rsidRPr="000D315A" w:rsidRDefault="00031CF5" w:rsidP="00031CF5">
      <w:pPr>
        <w:spacing w:after="0" w:line="293" w:lineRule="auto"/>
        <w:ind w:right="243"/>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sz w:val="26"/>
          <w:szCs w:val="26"/>
          <w:lang w:eastAsia="ru-RU"/>
        </w:rPr>
        <w:t>Каталог электронных версий учебников для 1-4 классов в соответствии с ФГОС</w:t>
      </w:r>
      <w:r w:rsidR="00002077">
        <w:rPr>
          <w:rFonts w:ascii="Times New Roman" w:eastAsia="Times New Roman" w:hAnsi="Times New Roman" w:cs="Times New Roman"/>
          <w:b/>
          <w:sz w:val="26"/>
          <w:szCs w:val="26"/>
          <w:lang w:eastAsia="ru-RU"/>
        </w:rPr>
        <w:t xml:space="preserve"> </w:t>
      </w:r>
      <w:r w:rsidRPr="000D315A">
        <w:rPr>
          <w:rFonts w:ascii="Times New Roman" w:eastAsia="Times New Roman" w:hAnsi="Times New Roman" w:cs="Times New Roman"/>
          <w:b/>
          <w:sz w:val="26"/>
          <w:szCs w:val="26"/>
          <w:lang w:eastAsia="ru-RU"/>
        </w:rPr>
        <w:t xml:space="preserve">2021 </w:t>
      </w:r>
      <w:hyperlink r:id="rId2826">
        <w:r w:rsidRPr="000D315A">
          <w:rPr>
            <w:rFonts w:ascii="Times New Roman" w:eastAsia="Times New Roman" w:hAnsi="Times New Roman" w:cs="Times New Roman"/>
            <w:b/>
            <w:sz w:val="26"/>
            <w:szCs w:val="26"/>
            <w:u w:val="single" w:color="0000FF"/>
            <w:lang w:eastAsia="ru-RU"/>
          </w:rPr>
          <w:t>https://lecta.ru/catalog/search/elektronnyi</w:t>
        </w:r>
      </w:hyperlink>
      <w:hyperlink r:id="rId2827">
        <w:r w:rsidRPr="000D315A">
          <w:rPr>
            <w:rFonts w:ascii="Times New Roman" w:eastAsia="Times New Roman" w:hAnsi="Times New Roman" w:cs="Times New Roman"/>
            <w:b/>
            <w:sz w:val="26"/>
            <w:szCs w:val="26"/>
            <w:u w:val="single" w:color="0000FF"/>
            <w:lang w:eastAsia="ru-RU"/>
          </w:rPr>
          <w:t>-</w:t>
        </w:r>
      </w:hyperlink>
      <w:hyperlink r:id="rId2828">
        <w:r w:rsidRPr="000D315A">
          <w:rPr>
            <w:rFonts w:ascii="Times New Roman" w:eastAsia="Times New Roman" w:hAnsi="Times New Roman" w:cs="Times New Roman"/>
            <w:b/>
            <w:sz w:val="26"/>
            <w:szCs w:val="26"/>
            <w:u w:val="single" w:color="0000FF"/>
            <w:lang w:eastAsia="ru-RU"/>
          </w:rPr>
          <w:t>uchebnik/1</w:t>
        </w:r>
      </w:hyperlink>
      <w:hyperlink r:id="rId2829">
        <w:r w:rsidRPr="000D315A">
          <w:rPr>
            <w:rFonts w:ascii="Times New Roman" w:eastAsia="Times New Roman" w:hAnsi="Times New Roman" w:cs="Times New Roman"/>
            <w:b/>
            <w:sz w:val="26"/>
            <w:szCs w:val="26"/>
            <w:u w:val="single" w:color="0000FF"/>
            <w:lang w:eastAsia="ru-RU"/>
          </w:rPr>
          <w:t>-</w:t>
        </w:r>
      </w:hyperlink>
      <w:hyperlink r:id="rId2830">
        <w:r w:rsidRPr="000D315A">
          <w:rPr>
            <w:rFonts w:ascii="Times New Roman" w:eastAsia="Times New Roman" w:hAnsi="Times New Roman" w:cs="Times New Roman"/>
            <w:b/>
            <w:sz w:val="26"/>
            <w:szCs w:val="26"/>
            <w:u w:val="single" w:color="0000FF"/>
            <w:lang w:eastAsia="ru-RU"/>
          </w:rPr>
          <w:t>klass?sortBy=name</w:t>
        </w:r>
      </w:hyperlink>
      <w:hyperlink r:id="rId2831">
        <w:r w:rsidRPr="000D315A">
          <w:rPr>
            <w:rFonts w:ascii="Times New Roman" w:eastAsia="Times New Roman" w:hAnsi="Times New Roman" w:cs="Times New Roman"/>
            <w:b/>
            <w:sz w:val="26"/>
            <w:szCs w:val="26"/>
            <w:lang w:eastAsia="ru-RU"/>
          </w:rPr>
          <w:t xml:space="preserve"> </w:t>
        </w:r>
      </w:hyperlink>
      <w:r w:rsidRPr="000D315A">
        <w:rPr>
          <w:rFonts w:ascii="Times New Roman" w:eastAsia="Times New Roman" w:hAnsi="Times New Roman" w:cs="Times New Roman"/>
          <w:b/>
          <w:sz w:val="26"/>
          <w:szCs w:val="26"/>
          <w:lang w:eastAsia="ru-RU"/>
        </w:rPr>
        <w:t xml:space="preserve"> </w:t>
      </w:r>
    </w:p>
    <w:p w14:paraId="7DB196B9" w14:textId="77777777" w:rsidR="00031CF5" w:rsidRPr="000D315A" w:rsidRDefault="00031CF5" w:rsidP="00031CF5">
      <w:pPr>
        <w:spacing w:after="21"/>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sz w:val="26"/>
          <w:szCs w:val="26"/>
          <w:lang w:eastAsia="ru-RU"/>
        </w:rPr>
        <w:t xml:space="preserve"> </w:t>
      </w:r>
    </w:p>
    <w:p w14:paraId="20F040A1" w14:textId="77777777" w:rsidR="00031CF5" w:rsidRPr="000D315A" w:rsidRDefault="00031CF5" w:rsidP="00031CF5">
      <w:pPr>
        <w:spacing w:after="40"/>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sz w:val="26"/>
          <w:szCs w:val="26"/>
          <w:lang w:eastAsia="ru-RU"/>
        </w:rPr>
        <w:t xml:space="preserve"> </w:t>
      </w:r>
    </w:p>
    <w:p w14:paraId="3BEC190F" w14:textId="77777777" w:rsidR="00031CF5" w:rsidRPr="000D315A" w:rsidRDefault="00031CF5" w:rsidP="00031CF5">
      <w:pPr>
        <w:spacing w:after="73"/>
        <w:ind w:right="244"/>
        <w:jc w:val="right"/>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sz w:val="26"/>
          <w:szCs w:val="26"/>
          <w:lang w:eastAsia="ru-RU"/>
        </w:rPr>
        <w:t xml:space="preserve">Приложение 2. </w:t>
      </w:r>
    </w:p>
    <w:p w14:paraId="6B8A339B" w14:textId="77777777" w:rsidR="00031CF5" w:rsidRPr="000D315A" w:rsidRDefault="00031CF5" w:rsidP="00031CF5">
      <w:pPr>
        <w:spacing w:after="0"/>
        <w:ind w:right="245"/>
        <w:jc w:val="center"/>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sz w:val="26"/>
          <w:szCs w:val="26"/>
          <w:lang w:eastAsia="ru-RU"/>
        </w:rPr>
        <w:t xml:space="preserve">Обеспечение учебниками </w:t>
      </w:r>
      <w:r w:rsidRPr="000D315A">
        <w:rPr>
          <w:rFonts w:ascii="Times New Roman" w:eastAsia="Times New Roman" w:hAnsi="Times New Roman" w:cs="Times New Roman"/>
          <w:sz w:val="26"/>
          <w:szCs w:val="26"/>
          <w:lang w:eastAsia="ru-RU"/>
        </w:rPr>
        <w:t xml:space="preserve"> </w:t>
      </w:r>
    </w:p>
    <w:p w14:paraId="2FEAB560" w14:textId="77777777" w:rsidR="00031CF5" w:rsidRPr="000D315A" w:rsidRDefault="00031CF5" w:rsidP="00031CF5">
      <w:pPr>
        <w:spacing w:after="63"/>
        <w:ind w:right="176"/>
        <w:jc w:val="center"/>
        <w:rPr>
          <w:rFonts w:ascii="Times New Roman" w:eastAsia="Times New Roman" w:hAnsi="Times New Roman" w:cs="Times New Roman"/>
          <w:sz w:val="26"/>
          <w:szCs w:val="26"/>
          <w:lang w:eastAsia="ru-RU"/>
        </w:rPr>
      </w:pPr>
      <w:r w:rsidRPr="000D315A">
        <w:rPr>
          <w:rFonts w:ascii="Times New Roman" w:eastAsia="Times New Roman" w:hAnsi="Times New Roman" w:cs="Times New Roman"/>
          <w:b/>
          <w:sz w:val="26"/>
          <w:szCs w:val="26"/>
          <w:lang w:eastAsia="ru-RU"/>
        </w:rPr>
        <w:t xml:space="preserve"> </w:t>
      </w:r>
    </w:p>
    <w:p w14:paraId="5A3CE549" w14:textId="77777777" w:rsidR="00031CF5" w:rsidRPr="000D315A" w:rsidRDefault="00031CF5" w:rsidP="00031CF5">
      <w:pPr>
        <w:spacing w:after="52" w:line="270" w:lineRule="auto"/>
        <w:ind w:left="-5" w:right="234"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t xml:space="preserve">     Федеральным законом № 371-ФЗ внесены изменения в пункт 1 части 4 статьи 18 Федерального закона № 273-ФЗ, согласно которым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для использования при реализации указанных образовательных программ используют учебники и разработанные в комплекте с ними учебные пособия из числа входящих в федеральный перечень учебников (далее – ФПУ). </w:t>
      </w:r>
      <w:r w:rsidRPr="000D315A">
        <w:rPr>
          <w:rFonts w:ascii="Times New Roman" w:eastAsia="Times New Roman" w:hAnsi="Times New Roman" w:cs="Times New Roman"/>
          <w:b/>
          <w:sz w:val="26"/>
          <w:szCs w:val="26"/>
          <w:lang w:eastAsia="ru-RU"/>
        </w:rPr>
        <w:t xml:space="preserve">   </w:t>
      </w:r>
      <w:r w:rsidRPr="000D315A">
        <w:rPr>
          <w:rFonts w:ascii="Times New Roman" w:eastAsia="Times New Roman" w:hAnsi="Times New Roman" w:cs="Times New Roman"/>
          <w:sz w:val="26"/>
          <w:szCs w:val="26"/>
          <w:lang w:eastAsia="ru-RU"/>
        </w:rPr>
        <w:t xml:space="preserve"> При этом последовательный цикл «разработка – </w:t>
      </w:r>
      <w:r w:rsidRPr="000D315A">
        <w:rPr>
          <w:rFonts w:ascii="Times New Roman" w:eastAsia="Times New Roman" w:hAnsi="Times New Roman" w:cs="Times New Roman"/>
          <w:sz w:val="26"/>
          <w:szCs w:val="26"/>
          <w:lang w:eastAsia="ru-RU"/>
        </w:rPr>
        <w:lastRenderedPageBreak/>
        <w:t xml:space="preserve">экспертиза – апробация – доработка – включение в ФПУ» учебника и разработанного с ним в комплекте учебного пособия занимает не менее 2 лет. В течение этого периода будет действовать федеральный перечень учебников, в который включены учебники, не имеющие комплектных учебных пособий, утвержденный приказом </w:t>
      </w:r>
      <w:proofErr w:type="spellStart"/>
      <w:r w:rsidRPr="000D315A">
        <w:rPr>
          <w:rFonts w:ascii="Times New Roman" w:eastAsia="Times New Roman" w:hAnsi="Times New Roman" w:cs="Times New Roman"/>
          <w:sz w:val="26"/>
          <w:szCs w:val="26"/>
          <w:lang w:eastAsia="ru-RU"/>
        </w:rPr>
        <w:t>Минпросвещения</w:t>
      </w:r>
      <w:proofErr w:type="spellEnd"/>
      <w:r w:rsidRPr="000D315A">
        <w:rPr>
          <w:rFonts w:ascii="Times New Roman" w:eastAsia="Times New Roman" w:hAnsi="Times New Roman" w:cs="Times New Roman"/>
          <w:sz w:val="26"/>
          <w:szCs w:val="26"/>
          <w:lang w:eastAsia="ru-RU"/>
        </w:rPr>
        <w:t xml:space="preserve"> России от 21 сентября 2022 г. № 858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установления предельного срока использования исключенных учебников»8 (далее – новый ФПУ № 858).  </w:t>
      </w:r>
    </w:p>
    <w:p w14:paraId="6D35114F" w14:textId="77777777" w:rsidR="00031CF5" w:rsidRPr="000D315A" w:rsidRDefault="00031CF5" w:rsidP="00031CF5">
      <w:pPr>
        <w:spacing w:after="11" w:line="270" w:lineRule="auto"/>
        <w:ind w:left="-5" w:right="234"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t xml:space="preserve">   В свою очередь, сохранит силу действующий Перечень организаций, осуществляющих выпуск учебных пособий, которые могут дополнительно использоваться при реализации имеющих государственную аккредитацию образовательных программ начального общего, основного общего, среднего общего образования (утвержден приказом Минобрнауки России от 9 июня 2016 г. № 699)9.  </w:t>
      </w:r>
    </w:p>
    <w:p w14:paraId="27E60434" w14:textId="77777777" w:rsidR="00031CF5" w:rsidRPr="000D315A" w:rsidRDefault="00031CF5" w:rsidP="00031CF5">
      <w:pPr>
        <w:spacing w:after="11" w:line="270" w:lineRule="auto"/>
        <w:ind w:left="-5" w:right="234" w:hanging="10"/>
        <w:jc w:val="both"/>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t xml:space="preserve">    Следует обратить внимание на то, что новым ФПУ № 858 (приложение № 2) установлены предельные сроки использования учебников, исключенных из числа учебников, входивших в ФПУ, утвержденный приказом Министерства просвещения Российской Федерации от 20 мая 2020 г. № 254.  </w:t>
      </w:r>
    </w:p>
    <w:p w14:paraId="19157858" w14:textId="3E3C0626" w:rsidR="00031CF5" w:rsidRPr="000D315A" w:rsidRDefault="00031CF5" w:rsidP="00031CF5">
      <w:pPr>
        <w:spacing w:after="21"/>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t xml:space="preserve">Учитывая изложенное, приобретение учебников может быть осуществлено в соответствии с действующим новым ФПУ № 858.  </w:t>
      </w:r>
    </w:p>
    <w:p w14:paraId="656AA8E2" w14:textId="77777777" w:rsidR="00031CF5" w:rsidRPr="000D315A" w:rsidRDefault="00031CF5" w:rsidP="00031CF5">
      <w:pPr>
        <w:spacing w:after="21"/>
        <w:rPr>
          <w:rFonts w:ascii="Times New Roman" w:eastAsia="Times New Roman" w:hAnsi="Times New Roman" w:cs="Times New Roman"/>
          <w:sz w:val="26"/>
          <w:szCs w:val="26"/>
          <w:lang w:eastAsia="ru-RU"/>
        </w:rPr>
      </w:pPr>
    </w:p>
    <w:p w14:paraId="3D99CD00" w14:textId="77777777" w:rsidR="005C0935" w:rsidRDefault="005C0935" w:rsidP="00031CF5">
      <w:pPr>
        <w:spacing w:after="21"/>
        <w:rPr>
          <w:rFonts w:ascii="Times New Roman" w:eastAsia="Times New Roman" w:hAnsi="Times New Roman" w:cs="Times New Roman"/>
          <w:sz w:val="26"/>
          <w:szCs w:val="26"/>
          <w:lang w:eastAsia="ru-RU"/>
        </w:rPr>
      </w:pPr>
    </w:p>
    <w:p w14:paraId="05E73DCB" w14:textId="77777777" w:rsidR="000D315A" w:rsidRDefault="000D315A" w:rsidP="00031CF5">
      <w:pPr>
        <w:spacing w:after="21"/>
        <w:rPr>
          <w:rFonts w:ascii="Times New Roman" w:eastAsia="Times New Roman" w:hAnsi="Times New Roman" w:cs="Times New Roman"/>
          <w:sz w:val="26"/>
          <w:szCs w:val="26"/>
          <w:lang w:eastAsia="ru-RU"/>
        </w:rPr>
      </w:pPr>
    </w:p>
    <w:p w14:paraId="40C303EB" w14:textId="77777777" w:rsidR="000D315A" w:rsidRDefault="000D315A" w:rsidP="00031CF5">
      <w:pPr>
        <w:spacing w:after="21"/>
        <w:rPr>
          <w:rFonts w:ascii="Times New Roman" w:eastAsia="Times New Roman" w:hAnsi="Times New Roman" w:cs="Times New Roman"/>
          <w:sz w:val="26"/>
          <w:szCs w:val="26"/>
          <w:lang w:eastAsia="ru-RU"/>
        </w:rPr>
      </w:pPr>
    </w:p>
    <w:p w14:paraId="2D8ACF9C" w14:textId="77777777" w:rsidR="000D315A" w:rsidRDefault="000D315A" w:rsidP="00031CF5">
      <w:pPr>
        <w:spacing w:after="21"/>
        <w:rPr>
          <w:rFonts w:ascii="Times New Roman" w:eastAsia="Times New Roman" w:hAnsi="Times New Roman" w:cs="Times New Roman"/>
          <w:sz w:val="26"/>
          <w:szCs w:val="26"/>
          <w:lang w:eastAsia="ru-RU"/>
        </w:rPr>
      </w:pPr>
    </w:p>
    <w:p w14:paraId="035C474B" w14:textId="77777777" w:rsidR="000D315A" w:rsidRDefault="000D315A" w:rsidP="00031CF5">
      <w:pPr>
        <w:spacing w:after="21"/>
        <w:rPr>
          <w:rFonts w:ascii="Times New Roman" w:eastAsia="Times New Roman" w:hAnsi="Times New Roman" w:cs="Times New Roman"/>
          <w:sz w:val="26"/>
          <w:szCs w:val="26"/>
          <w:lang w:eastAsia="ru-RU"/>
        </w:rPr>
      </w:pPr>
    </w:p>
    <w:p w14:paraId="3FE03CC8" w14:textId="77777777" w:rsidR="000D315A" w:rsidRDefault="000D315A" w:rsidP="00031CF5">
      <w:pPr>
        <w:spacing w:after="21"/>
        <w:rPr>
          <w:rFonts w:ascii="Times New Roman" w:eastAsia="Times New Roman" w:hAnsi="Times New Roman" w:cs="Times New Roman"/>
          <w:sz w:val="26"/>
          <w:szCs w:val="26"/>
          <w:lang w:eastAsia="ru-RU"/>
        </w:rPr>
      </w:pPr>
    </w:p>
    <w:p w14:paraId="4B29EBD6" w14:textId="77777777" w:rsidR="000D315A" w:rsidRDefault="000D315A" w:rsidP="00031CF5">
      <w:pPr>
        <w:spacing w:after="21"/>
        <w:rPr>
          <w:rFonts w:ascii="Times New Roman" w:eastAsia="Times New Roman" w:hAnsi="Times New Roman" w:cs="Times New Roman"/>
          <w:sz w:val="26"/>
          <w:szCs w:val="26"/>
          <w:lang w:eastAsia="ru-RU"/>
        </w:rPr>
      </w:pPr>
    </w:p>
    <w:p w14:paraId="430C8736" w14:textId="77777777" w:rsidR="000D315A" w:rsidRDefault="000D315A" w:rsidP="00031CF5">
      <w:pPr>
        <w:spacing w:after="21"/>
        <w:rPr>
          <w:rFonts w:ascii="Times New Roman" w:eastAsia="Times New Roman" w:hAnsi="Times New Roman" w:cs="Times New Roman"/>
          <w:sz w:val="26"/>
          <w:szCs w:val="26"/>
          <w:lang w:eastAsia="ru-RU"/>
        </w:rPr>
      </w:pPr>
    </w:p>
    <w:p w14:paraId="2D0EEE83" w14:textId="77777777" w:rsidR="000D315A" w:rsidRDefault="000D315A" w:rsidP="00031CF5">
      <w:pPr>
        <w:spacing w:after="21"/>
        <w:rPr>
          <w:rFonts w:ascii="Times New Roman" w:eastAsia="Times New Roman" w:hAnsi="Times New Roman" w:cs="Times New Roman"/>
          <w:sz w:val="26"/>
          <w:szCs w:val="26"/>
          <w:lang w:eastAsia="ru-RU"/>
        </w:rPr>
      </w:pPr>
    </w:p>
    <w:p w14:paraId="3CC0E6FE" w14:textId="77777777" w:rsidR="000D315A" w:rsidRDefault="000D315A" w:rsidP="00031CF5">
      <w:pPr>
        <w:spacing w:after="21"/>
        <w:rPr>
          <w:rFonts w:ascii="Times New Roman" w:eastAsia="Times New Roman" w:hAnsi="Times New Roman" w:cs="Times New Roman"/>
          <w:sz w:val="26"/>
          <w:szCs w:val="26"/>
          <w:lang w:eastAsia="ru-RU"/>
        </w:rPr>
      </w:pPr>
    </w:p>
    <w:p w14:paraId="419A6D33" w14:textId="77777777" w:rsidR="000D315A" w:rsidRDefault="000D315A" w:rsidP="00031CF5">
      <w:pPr>
        <w:spacing w:after="21"/>
        <w:rPr>
          <w:rFonts w:ascii="Times New Roman" w:eastAsia="Times New Roman" w:hAnsi="Times New Roman" w:cs="Times New Roman"/>
          <w:sz w:val="26"/>
          <w:szCs w:val="26"/>
          <w:lang w:eastAsia="ru-RU"/>
        </w:rPr>
      </w:pPr>
    </w:p>
    <w:p w14:paraId="54A89AEE" w14:textId="77777777" w:rsidR="000D315A" w:rsidRDefault="000D315A" w:rsidP="00031CF5">
      <w:pPr>
        <w:spacing w:after="21"/>
        <w:rPr>
          <w:rFonts w:ascii="Times New Roman" w:eastAsia="Times New Roman" w:hAnsi="Times New Roman" w:cs="Times New Roman"/>
          <w:sz w:val="26"/>
          <w:szCs w:val="26"/>
          <w:lang w:eastAsia="ru-RU"/>
        </w:rPr>
      </w:pPr>
    </w:p>
    <w:p w14:paraId="09E43CCF" w14:textId="77777777" w:rsidR="000D315A" w:rsidRDefault="000D315A" w:rsidP="00031CF5">
      <w:pPr>
        <w:spacing w:after="21"/>
        <w:rPr>
          <w:rFonts w:ascii="Times New Roman" w:eastAsia="Times New Roman" w:hAnsi="Times New Roman" w:cs="Times New Roman"/>
          <w:sz w:val="26"/>
          <w:szCs w:val="26"/>
          <w:lang w:eastAsia="ru-RU"/>
        </w:rPr>
      </w:pPr>
    </w:p>
    <w:p w14:paraId="00089053" w14:textId="77777777" w:rsidR="000D315A" w:rsidRDefault="000D315A" w:rsidP="00031CF5">
      <w:pPr>
        <w:spacing w:after="21"/>
        <w:rPr>
          <w:rFonts w:ascii="Times New Roman" w:eastAsia="Times New Roman" w:hAnsi="Times New Roman" w:cs="Times New Roman"/>
          <w:sz w:val="26"/>
          <w:szCs w:val="26"/>
          <w:lang w:eastAsia="ru-RU"/>
        </w:rPr>
      </w:pPr>
    </w:p>
    <w:p w14:paraId="709F6938" w14:textId="77777777" w:rsidR="000D315A" w:rsidRDefault="000D315A" w:rsidP="00031CF5">
      <w:pPr>
        <w:spacing w:after="21"/>
        <w:rPr>
          <w:rFonts w:ascii="Times New Roman" w:eastAsia="Times New Roman" w:hAnsi="Times New Roman" w:cs="Times New Roman"/>
          <w:sz w:val="26"/>
          <w:szCs w:val="26"/>
          <w:lang w:eastAsia="ru-RU"/>
        </w:rPr>
      </w:pPr>
    </w:p>
    <w:p w14:paraId="1467A66F" w14:textId="77777777" w:rsidR="000D315A" w:rsidRDefault="000D315A" w:rsidP="00031CF5">
      <w:pPr>
        <w:spacing w:after="21"/>
        <w:rPr>
          <w:rFonts w:ascii="Times New Roman" w:eastAsia="Times New Roman" w:hAnsi="Times New Roman" w:cs="Times New Roman"/>
          <w:sz w:val="26"/>
          <w:szCs w:val="26"/>
          <w:lang w:eastAsia="ru-RU"/>
        </w:rPr>
      </w:pPr>
    </w:p>
    <w:p w14:paraId="346960C2" w14:textId="77777777" w:rsidR="000D315A" w:rsidRPr="000D315A" w:rsidRDefault="000D315A" w:rsidP="00031CF5">
      <w:pPr>
        <w:spacing w:after="21"/>
        <w:rPr>
          <w:rFonts w:ascii="Times New Roman" w:eastAsia="Times New Roman" w:hAnsi="Times New Roman" w:cs="Times New Roman"/>
          <w:sz w:val="26"/>
          <w:szCs w:val="26"/>
          <w:lang w:eastAsia="ru-RU"/>
        </w:rPr>
      </w:pPr>
    </w:p>
    <w:p w14:paraId="31CD2EF0" w14:textId="77777777" w:rsidR="005C0935" w:rsidRPr="000D315A" w:rsidRDefault="005C0935" w:rsidP="00031CF5">
      <w:pPr>
        <w:spacing w:after="21"/>
        <w:rPr>
          <w:rFonts w:ascii="Times New Roman" w:eastAsia="Times New Roman" w:hAnsi="Times New Roman" w:cs="Times New Roman"/>
          <w:sz w:val="26"/>
          <w:szCs w:val="26"/>
          <w:lang w:eastAsia="ru-RU"/>
        </w:rPr>
      </w:pPr>
    </w:p>
    <w:p w14:paraId="3CCA8287" w14:textId="59FB03C8" w:rsidR="005C0935" w:rsidRPr="000D315A" w:rsidRDefault="005C0935" w:rsidP="005C0935">
      <w:pPr>
        <w:spacing w:after="21"/>
        <w:jc w:val="right"/>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lastRenderedPageBreak/>
        <w:t>Приложение 3</w:t>
      </w:r>
    </w:p>
    <w:p w14:paraId="1F440739" w14:textId="0220BB9F" w:rsidR="005C0935" w:rsidRPr="000D315A" w:rsidRDefault="005C0935" w:rsidP="005C0935">
      <w:pPr>
        <w:spacing w:after="21"/>
        <w:jc w:val="center"/>
        <w:rPr>
          <w:rFonts w:ascii="Times New Roman" w:eastAsia="Times New Roman" w:hAnsi="Times New Roman" w:cs="Times New Roman"/>
          <w:sz w:val="26"/>
          <w:szCs w:val="26"/>
          <w:lang w:eastAsia="ru-RU"/>
        </w:rPr>
      </w:pPr>
      <w:r w:rsidRPr="000D315A">
        <w:rPr>
          <w:rFonts w:ascii="Times New Roman" w:eastAsia="Times New Roman" w:hAnsi="Times New Roman" w:cs="Times New Roman"/>
          <w:sz w:val="26"/>
          <w:szCs w:val="26"/>
          <w:lang w:eastAsia="ru-RU"/>
        </w:rPr>
        <w:t>ПАМЯТКА ДЛЯ РОДИТЕЛЕЙ</w:t>
      </w:r>
    </w:p>
    <w:p w14:paraId="2654D5F5" w14:textId="00A370FC" w:rsidR="00031CF5" w:rsidRPr="000D315A" w:rsidRDefault="00031CF5" w:rsidP="00031CF5">
      <w:pPr>
        <w:spacing w:after="21"/>
        <w:rPr>
          <w:rFonts w:ascii="Times New Roman" w:eastAsia="Times New Roman" w:hAnsi="Times New Roman" w:cs="Times New Roman"/>
          <w:sz w:val="26"/>
          <w:szCs w:val="26"/>
          <w:lang w:eastAsia="ru-RU"/>
        </w:rPr>
      </w:pPr>
      <w:r w:rsidRPr="000D315A">
        <w:rPr>
          <w:rFonts w:ascii="Times New Roman" w:eastAsia="Calibri" w:hAnsi="Times New Roman" w:cs="Times New Roman"/>
          <w:noProof/>
          <w:sz w:val="26"/>
          <w:szCs w:val="26"/>
          <w:lang w:eastAsia="ru-RU"/>
        </w:rPr>
        <mc:AlternateContent>
          <mc:Choice Requires="wpg">
            <w:drawing>
              <wp:inline distT="0" distB="0" distL="0" distR="0" wp14:anchorId="19323244" wp14:editId="73FF747C">
                <wp:extent cx="6102350" cy="7271279"/>
                <wp:effectExtent l="0" t="0" r="0" b="6350"/>
                <wp:docPr id="109939" name="Group 109939"/>
                <wp:cNvGraphicFramePr/>
                <a:graphic xmlns:a="http://schemas.openxmlformats.org/drawingml/2006/main">
                  <a:graphicData uri="http://schemas.microsoft.com/office/word/2010/wordprocessingGroup">
                    <wpg:wgp>
                      <wpg:cNvGrpSpPr/>
                      <wpg:grpSpPr>
                        <a:xfrm>
                          <a:off x="0" y="0"/>
                          <a:ext cx="6102350" cy="7271279"/>
                          <a:chOff x="-165646" y="0"/>
                          <a:chExt cx="6242596" cy="7438771"/>
                        </a:xfrm>
                      </wpg:grpSpPr>
                      <wps:wsp>
                        <wps:cNvPr id="21283" name="Rectangle 21283"/>
                        <wps:cNvSpPr/>
                        <wps:spPr>
                          <a:xfrm>
                            <a:off x="5963412" y="4268534"/>
                            <a:ext cx="63341" cy="280475"/>
                          </a:xfrm>
                          <a:prstGeom prst="rect">
                            <a:avLst/>
                          </a:prstGeom>
                          <a:ln>
                            <a:noFill/>
                          </a:ln>
                        </wps:spPr>
                        <wps:txbx>
                          <w:txbxContent>
                            <w:p w14:paraId="1FA0EF26" w14:textId="77777777" w:rsidR="00031CF5" w:rsidRDefault="00031CF5" w:rsidP="00031CF5">
                              <w:r>
                                <w:rPr>
                                  <w:b/>
                                  <w:color w:val="17365D"/>
                                  <w:sz w:val="30"/>
                                </w:rPr>
                                <w:t xml:space="preserve"> </w:t>
                              </w:r>
                            </w:p>
                          </w:txbxContent>
                        </wps:txbx>
                        <wps:bodyPr horzOverflow="overflow" vert="horz" lIns="0" tIns="0" rIns="0" bIns="0" rtlCol="0">
                          <a:noAutofit/>
                        </wps:bodyPr>
                      </wps:wsp>
                      <wps:wsp>
                        <wps:cNvPr id="21284" name="Rectangle 21284"/>
                        <wps:cNvSpPr/>
                        <wps:spPr>
                          <a:xfrm>
                            <a:off x="305" y="4473126"/>
                            <a:ext cx="4054" cy="17950"/>
                          </a:xfrm>
                          <a:prstGeom prst="rect">
                            <a:avLst/>
                          </a:prstGeom>
                          <a:ln>
                            <a:noFill/>
                          </a:ln>
                        </wps:spPr>
                        <wps:txbx>
                          <w:txbxContent>
                            <w:p w14:paraId="24000368" w14:textId="77777777" w:rsidR="00031CF5" w:rsidRDefault="00031CF5" w:rsidP="00031CF5">
                              <w:r>
                                <w:rPr>
                                  <w:b/>
                                  <w:sz w:val="2"/>
                                </w:rPr>
                                <w:t xml:space="preserve"> </w:t>
                              </w:r>
                            </w:p>
                          </w:txbxContent>
                        </wps:txbx>
                        <wps:bodyPr horzOverflow="overflow" vert="horz" lIns="0" tIns="0" rIns="0" bIns="0" rtlCol="0">
                          <a:noAutofit/>
                        </wps:bodyPr>
                      </wps:wsp>
                      <wps:wsp>
                        <wps:cNvPr id="21285" name="Rectangle 21285"/>
                        <wps:cNvSpPr/>
                        <wps:spPr>
                          <a:xfrm>
                            <a:off x="305" y="4489890"/>
                            <a:ext cx="4054" cy="17950"/>
                          </a:xfrm>
                          <a:prstGeom prst="rect">
                            <a:avLst/>
                          </a:prstGeom>
                          <a:ln>
                            <a:noFill/>
                          </a:ln>
                        </wps:spPr>
                        <wps:txbx>
                          <w:txbxContent>
                            <w:p w14:paraId="2C6C3EA1" w14:textId="77777777" w:rsidR="00031CF5" w:rsidRDefault="00031CF5" w:rsidP="00031CF5">
                              <w:r>
                                <w:rPr>
                                  <w:b/>
                                  <w:sz w:val="2"/>
                                </w:rPr>
                                <w:t xml:space="preserve"> </w:t>
                              </w:r>
                            </w:p>
                          </w:txbxContent>
                        </wps:txbx>
                        <wps:bodyPr horzOverflow="overflow" vert="horz" lIns="0" tIns="0" rIns="0" bIns="0" rtlCol="0">
                          <a:noAutofit/>
                        </wps:bodyPr>
                      </wps:wsp>
                      <pic:pic xmlns:pic="http://schemas.openxmlformats.org/drawingml/2006/picture">
                        <pic:nvPicPr>
                          <pic:cNvPr id="21291" name="Picture 21291"/>
                          <pic:cNvPicPr/>
                        </pic:nvPicPr>
                        <pic:blipFill>
                          <a:blip r:embed="rId2832"/>
                          <a:stretch>
                            <a:fillRect/>
                          </a:stretch>
                        </pic:blipFill>
                        <pic:spPr>
                          <a:xfrm>
                            <a:off x="-165646" y="0"/>
                            <a:ext cx="5962650" cy="4429125"/>
                          </a:xfrm>
                          <a:prstGeom prst="rect">
                            <a:avLst/>
                          </a:prstGeom>
                        </pic:spPr>
                      </pic:pic>
                      <pic:pic xmlns:pic="http://schemas.openxmlformats.org/drawingml/2006/picture">
                        <pic:nvPicPr>
                          <pic:cNvPr id="21293" name="Picture 21293"/>
                          <pic:cNvPicPr/>
                        </pic:nvPicPr>
                        <pic:blipFill>
                          <a:blip r:embed="rId2833"/>
                          <a:stretch>
                            <a:fillRect/>
                          </a:stretch>
                        </pic:blipFill>
                        <pic:spPr>
                          <a:xfrm>
                            <a:off x="0" y="4505071"/>
                            <a:ext cx="6076950" cy="2933700"/>
                          </a:xfrm>
                          <a:prstGeom prst="rect">
                            <a:avLst/>
                          </a:prstGeom>
                        </pic:spPr>
                      </pic:pic>
                    </wpg:wgp>
                  </a:graphicData>
                </a:graphic>
              </wp:inline>
            </w:drawing>
          </mc:Choice>
          <mc:Fallback>
            <w:pict>
              <v:group w14:anchorId="19323244" id="Group 109939" o:spid="_x0000_s1044" style="width:480.5pt;height:572.55pt;mso-position-horizontal-relative:char;mso-position-vertical-relative:line" coordorigin="-1656" coordsize="62425,7438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S73HkZgMAAHIMAAAOAAAAZHJzL2Uyb0RvYy54bWzkV9tu2zAMfR+w&#10;fzD03tqWb4nRtBjWrRgwbMUuH6AocizMtgRJadJ9/UgpTpYuQ4d2V+yhLi1Z4uEhqaOcXWz6LroR&#10;xko1zEh6mpBIDFwt5LCckY8fXp5MSGQdGxasU4OYkVthycX50ydna10LqlrVLYSJYJPB1ms9I61z&#10;uo5jy1vRM3uqtBhgslGmZw5ezTJeGLaG3fsupklSxmtlFtooLqyF0cswSc79/k0juHvbNFa4qJsR&#10;wOb80/jnHJ/x+Rmrl4bpVvItDPYAFD2TAzjdbXXJHItWRn6zVS+5UVY17pSrPlZNI7nwMUA0aXIn&#10;miujVtrHsqzXS72jCai9w9ODt+Vvbq6Mfq+vDTCx1kvgwr9hLJvG9PgfUEYbT9ntjjKxcRGHwTJN&#10;aFYAsxzmKlqltJoGUnkLzOO6k7Qsyrwk0X41b1+M62lOiylM+vV5NqmqFNfHo/v4ANRaQ5nYPRP2&#10;cUy8b5kWnmBbAxPXJpKLGaEpnWQkGlgPBfsOSogNy05EYdjT5L/ekWZrC/wdYQwCy/KU+shzWk6K&#10;LA/c7NjLYD7ETidJXhUHobNaG+uuhOojNGbEABZfZezmtXWBpfETdN8N+BzUS9l1YRZHgMERIVpu&#10;M9/4MCfoDEfmanELobfKfH4Lrdx0aj0jamsR7G7wjbMk6l4NQDk20miY0ZiPhnHdc+XbLaB5tnKq&#10;kR7u3tsWFuQyYPgtSc2PJ9UnBaFBCdyf1CwpQkLzKktpeZjQPCnACdZyWk2hLUIWxkYac/VL0unb&#10;bk/wf5BOyMOxHvVN9IB0TqaT6VYQxv78g+lMPZS/IZ9a8hr+tuoD1jdn7v0qDavcygiy3aT/oT16&#10;Zj6t9AkIpWZOzmUn3a0XfTgDEdRwcy05Hrz4cnB8T+FQDaUBX6BjPLxhENpx/BZXYnfi+8FG805q&#10;PEDx8EJ7CxnuDHc090jUQc8vFV/1YnDhgmJEB+jVYFupLYlMLfq5AJUxrxYeEKutM8LxFh024BgV&#10;J5wbuwmPcg8MMX9Hco6I7VjMoEa0HKU6z4EP+ii98aACDG8CqkAvGP9Usey0/vqrYsn+tmKhCOjn&#10;FgvoOChVXiRFEm5drB6LpUyqEgXMaxmdZlmVPErNjhaLv9vBxdZf97aXcLw5f/3uLwr7nwrnXwAA&#10;AP//AwBQSwMECgAAAAAAAAAhAFURBYEU8gIAFPICABQAAABkcnMvbWVkaWEvaW1hZ2UxLmpwZ//Y&#10;/+AAEEpGSUYAAQEBAGAAYAAA/9sAQwADAgIDAgIDAwMDBAMDBAUIBQUEBAUKBwcGCAwKDAwLCgsL&#10;DQ4SEA0OEQ4LCxAWEBETFBUVFQwPFxgWFBgSFBUU/9sAQwEDBAQFBAUJBQUJFA0LDRQUFBQUFBQU&#10;FBQUFBQUFBQUFBQUFBQUFBQUFBQUFBQUFBQUFBQUFBQUFBQUFBQUFBQU/8AAEQgC0wOl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O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r5V/am/bWv8A9nX4maT4QsfB&#10;a+J5dQ02G+SQXzQuXkmmiEaoIm3H90O/O7GK+qq/Oj9tz/k+74Pf9cNH/wDTpPXoYGnCrVtUV1Zs&#10;48VOVOneDs7o6r/h4f8AEb/ogWrf9/rn/wCRq9P/AGUf2yL39pHxjr+g3nhBPDMmk2guGb7a0zM3&#10;mBChUxrtxn9K+nq/PT/gn7/ydF8Zf+3n/wBLjWy9hWo1JRp8ril1fczftadWCc7p+S7G1qX/AAUp&#10;8Rr401zw7o/wnk1240y6ngP2PUJJHZI5DH5hRYCQM4+mQM1f8B/8FOLK88cweH/Hfga48GQyypA9&#10;4bwyG1ZiMGaN40Kpggls5A5wa+bvgX+0Bon7OP7UHxF8S69p+oajZ3R1HTki05UMgdr2OQMd7KNu&#10;Im75yRUn7SHxkn/bi+KXhPSPAvg+7gubVHtYWm2tcTiRkJaXYCI448E5LEAMxJGcV6n1OlzcrpWj&#10;b4rvTQ4PrVTl5lO8r7WPsT9qT9ti+/Z3+JekeErDwYniiTUdMhv45VvmictJNLEI1QRPu/1QI553&#10;YxXnv/Dw/wCI3/RAtW/7/XP/AMjV5d+3veXfgP8Aai+Ft1a251W+0bQdKlit1BzcyQ3twQoAyfmK&#10;gcZPNeif8PCviv8A9ENvP++Lv/41XPHDQ9jCUaSk2tbyt+ptKvL2k4ym1Z9r/oeo/tAftqah8DPA&#10;vww12XwUt7d+MNNa+uLC4vmt2sHWK3cxHMRLEG4KnIUjZ054+jW8XWOn+Cx4m1aeLTNOjsRf3M0r&#10;/JDH5e9iT6AZr88f+ClXiG78XeAvgLrt/Ytpd9qmmXl7cWLZzbySRWLtGcgH5SxHIB4qf9qr41ax&#10;8btV8H/AT4dOL0yx2sWqywt8s9wI1YQlh0jiALueeV/2DnBYONWnScVa/NzPskzX6y4Tmm72tZeb&#10;R678EP8AgoQPjZ8dtM8CWXg0WGl6lNdrb6pLflpfLihllRmi8vALCMAjdxu6nHOd8ev+Cil38Ffi&#10;54h8Fx+BIdXj0qSJBeNqhhMu+FJPu+U2Mb8dT0rwD9m/4cxfCP8A4KHaF4Phu3v10mS7ga5dQpkf&#10;+y5mdgB0G5jgdhjk9ap/H/4azfF79vTxp4Ttj/pl9DM9qucbp4tI86JSfQvGoPsTXYsLhfb25fc5&#10;Obr33+45vrGI9lv73Nbp2P1J8O+LNM8T+EdO8S2VyjaRfWaX8U7HA8pkDgn0wDz6V8VeG/8Agp0f&#10;FXxP0vwzYeBIm03UtYi0631F9TYOYpJxGspj8ng7WDbc+2a8T8GftaN4Z/Yk8S/DyW7aLxXDdf2R&#10;YpIT5n2G43PK3r8gWaP/AGfMirzbRPhfcfC341fA63vfMW/1g6PrU8UgwYjNfNsTB5BEax5B7k1F&#10;HL6cPaKsr72+Wty6uMnLk9k+1/n0PvnxR+2xefD39pa2+F3irwhDpem3V5HBBr637MHhmGIJvLMY&#10;ABYqrfNhSH5O2vcfjd8VtP8Agn8L9e8Y6gizpp0BMFqX2faZ2O2KIHBxucgE4OBk44r50/4KSfAl&#10;fH3wvi8c6bb79c8LqWuNg+aWxY/vAf8ArmfnHoPM9a+Wfih8f/En7X3h74RfC/SopJNa+VdULcLc&#10;XoLRJKT/AHViDSseg81v7tc1LC08RGnUgrJfF8tb/M2qYidGU4S1f2fn0+R9a+Gf22tf1v8AZv8A&#10;GPxdu/AMFjp+jXNva2VodTZvtzPPHFK27yhtVPNXBAOSGHGK9p/Zy+MMnx4+EekeNJdKXRnv5J0N&#10;mk5mCeXM8ed+1c5256d68f8A2tPh/pvwr/YI1/wnpCbbDSrXTbdGwAZGF/bl5Gx/EzFmPuxrb/4J&#10;4/8AJp/hP/rvff8ApXLWFWnSlh5Vqcbe9ZeljWnKoqypzd/dv87jP2Zv2vrn9oL4ieK/DE3heLQ1&#10;0OJpBcpemczYm8vG0xrt9epqP42fthXPwj/aC8K/DWPwtFqcWt/Ys6k18Ymh+0XDQn935Z3bdufv&#10;DOccV8+f8E2/+Tgvil/16yf+lYqD9s7/AJP4+F3/AHBf/S+Sur6tS+tSp205b/gY+3qewU763t+J&#10;9B/tYftlXf7NXi7QtEtfCMfiQ6pZm6EjXxgZT5hQKFEbZzivMf8Ah4f8Rv8AogWrf9/rn/5Grhf+&#10;Cn17Jpvxr+Hd3DF58tvpwlSLn52W5JC8epFdb/w8K+K//RDbz/vi7/8AjVVTw0HQhONNSbve8rdf&#10;UmdaXtZxc2kvK/6H1Tb/AB50rQ/gXp3xJ8bwN4UtprOO4uLGXc8sUj8CFQVDM5PGMD3wAa+UL7/g&#10;pb4v8T3l7L4E+E9xqej2bZkuJzNcSKnrIIU2xk+7MPc1xn/BRb4ka3408B/Blr+yk0aPVdOl1i70&#10;1twEdyyxAIQwBzGGcc8/Ociv0F+E/gDRPhj8PNC8OeH7eKDTbO1RVaJQPPYqC0rHAyznLEnrmub2&#10;dHD0lVqQ5nJuyvorG3PUrVHThKyjbW2rueB/s6/t7eH/AI5fbdHvNJbw94xgtZbm209p/Nh1DYjM&#10;ywvtB3gLkoRnGSC2Djy7WP8AgpZ408O2f2vVfgneaZa7gnn3l7NEm49Bua2AzX2JpfwT8CaL48v/&#10;ABpZ+FtNh8U3zb5tT8kGXdjBZc8IxH3ioBbPJNeD/wDBTH/k2h/+wzafykpUZYapXUFT0lbdvT+v&#10;MdRV4UnJz1V+m5xXgn/goZ418aatosMHwXvhpmpXUUH9pQ3U8kSI7hTIGFvghck9e3Wtv47ft96t&#10;8I/jbrXw80z4ef8ACS3FgbdYpob91lnMlvHNgRLCx48wjgn7ua9d/Yr/AOTW/h5/14N/6Nkr4X/a&#10;K8Yar4A/4KKav4h0PRZPEWrWFxYyW+lwq7PcN/ZsA2gIC3Qk8A9K6KNOhWrzgqekU+r1aaMatSrS&#10;pRk57tdF2PWdQ/4Kb+JfDM9q3iH4NXmkWkz7d9xfyxMw/i2b7cAkDt/KvtP4Y/EXR/i14D0bxboM&#10;jSaXqkPmxeYMOhBKujAdGVlZTjjKnrX5pftT/tVfEP4teBbPwr4s+HDeAtIub6OZr/ULS53FkzjY&#10;XRcYBJOASQCB3z9t/Am58IfA39kfS9V0rXV8ReGdJ0q41N9UjQx/aWLPLIAh5Q7yUCHkEYPOazxW&#10;HhGlGShyybto7r7y8PWlKpKLleKXVWPMP2jv+ChkXwP+KmoeDdM8JReIzp8UX2q6k1A2+2Z13mMK&#10;ImyArJznqSO1fTXwj+I9j8XPhp4d8YaeFS31a0WdoVcP5Mn3ZIie5Rwyn3Wvzk/ZT+BNx+1Ja/Gj&#10;xn4hRZr3VLee0sZ5AGRdRmb7QZBnkGMrEOo+WUj6etf8Eu/ihNJovir4Z6ozw32kznUbO3n+V1jY&#10;hJ49p5GyQKSPWU9KrE4WlGk1TXvQtzfP/gk0MRUlUTn8Mr2+R94UUUV4Z6oUUUUAFFFFABRRRQAU&#10;UUUAFFFFABRRRQAUUUUAFFFFABRRRQAUUUUAFFFFABRRRQAUUUUAFFFFABRRRQAUUUUAFFFFABRR&#10;RQAUUUUAFFFFABRRRQAUUUUAFFFFABRRRQAUUUUAFFFFABRRRQAUUUUAFFFFABRRRQAUUUUAFFFF&#10;ABRRRQAUUUUAFFFFABRRRQAUUUUAFFFFABRRRQAUUUUAFFFFABRRRQAV+f37ZfhPXNY/bb+E2pWG&#10;jahfadbw6SJru2tZJIotupTs25wCBgEE5PANfoDRXTh6zw8+dK+jRhWpKtHlbCvgj9hHwrrWh/tL&#10;fF281LSL/T7S5+0eRcXVs8Ucub3I2swAbjnivveilTrOnCcLfEOdPnlGV9j86P2Kfh7qMf7XvxJu&#10;te8M3S6XNZ6kYZtRsGEDsdQgKlWddpJXcRjtmv0K0/RNO0kubGwtbIvwxt4Vj3fXA5q7RVYiu8RP&#10;matpYVGkqMeVan5y/t/af4jsf2rPAXirRvDOpeIINH0qwuitnbSPG7w31zJ5ZdVYKSAPcbgcV1v/&#10;AA8P+I3/AEQLVv8Av9c//I1fdtFdH1uEoRhUp35dN2Y/V5qUpQna/kj86/8Agohb+JPiv4F+B2u2&#10;XhfUjeXmm3d7eafa20k7WTzRWT+U+FyCDuXkAnaeK9X/AOCf/wCy2fhH4P8A+E18R2Zj8X65APKg&#10;nQq+n2hwwQg8iR+GbPIAVeCGz9e0VMsZN4dYeKsv+DcccNFVnWbuz88fC/hHXYv+CoM+tPouopo3&#10;268b+0GtZBb4OmSqD5mNv3uOvXirul+EtcX/AIKmPrR0bUBo3nzH+0DayfZ/+QOy/wCsxt+98vXr&#10;xX6A0VX12X8v2OX/AIJP1Vd/tcx+ZnxS/Y7vtY/bkttJtdKuD4L1+8XXbi7SFzbxQktJcxM/3VYu&#10;kihc8CROK6X9rvwbreo/tw/DO/07Q9QutLtho6yXVraO8EQW+ckFlG1cLgn0FfodRVLMKl4tq9lb&#10;/gh9UhZpaXdz4g/aP/ba8ZfDbx54u8GR/DI6jorx/YNO1C+imQXDvHh3K7CsyFiwCqRkL15wMv8A&#10;4Jx/su6t4Nur34keL9Km0y+mhNpo1nexFJo0b/Wzsh5UsAFXOCVLnowJ+86Kz+tKNF0qcOW+7vuV&#10;9XvUVScr228jwP8Abs0q91z9lXxvY6dZ3GoXsv2Hy7a1iaSR8X1uThVBJwAT9BXyT+z9+1d8QvgP&#10;8K9K8FxfBfWdaSwedxeOLiEv5krSY2eQ2Mbsde1fplRSpYmMKXsZw5le+7Xl0HUoSlU9pGVnax+R&#10;f7OfxS8ffs+ePvE/ieL4V63rja5E0bWz29xAIcy+ZkMIWz6dBWV8fvjl4m8b/HDwp8UNb8AX3hYa&#10;Q1mkVjd+aEuGt52mwJXiXBbdjgHGM81+xNeS/tE/s36D+0l4f0rSNf1LUdNt9OujdxvprRhmYoVw&#10;d6MMYPYV308wpOtzzp2vo3d7HJPB1FT5Izv1tZHxL+25e+Ifibr3wY8d6R4W1C9W88N2mrSW1hBJ&#10;cJC8jibyi6p2zjJA9cV6P/w8P+I3/RAtW/7/AFz/API1faXgjwrbeBPBegeGrOWWez0bT7fToZZy&#10;DI6QxrGrNgAbiFGcADNbdcjxVJxVOVO6je2r7nQsPUUnOM7N76I+Sv2hvgvqf7ZX7PPhTxFa6Yug&#10;eObWH7fa6bduQFEgHnWrMyggnahBIHKAHAJI8J8EftxfFb9nvwvZ+CfHXw3utTvtOC2FjdX7S2cz&#10;Ko2xoxMbCbAGAykbgByep/Suiop4qKh7OpDmje6V9vmVPDty54StLr5nxb+yZ4y/aE+LXxT1Lxh4&#10;seTw98PZwxOlX1l5cch27Y0tVf8AeKBwWkztbnqT8vYf8FGtD1HxB+zo1ppen3WpXZ1e1YQWcLSv&#10;gCTJ2qCcV9RUVm8R++jVjFK1tF5F+x/dOm5N36njf7HenXek/sz+AbO+tZrK7hsWWS3uIzHIh81+&#10;CpGQfrXxL+0NceLPh7+3xq/j/SfBereJLXTp7KeJLe2l8q4/4l0KECVUYcEnoDyMV+n1FVRxXsqk&#10;6jjfmureoqlD2kIwTty2/A/Mf9oL9qT4n/tB/Du58EQ/BnVNHg1CaFpZltrm6mbZIrqsY8ldpLKO&#10;eeMjvVv4seF/Hnwl/Yl8FfC06JqF1r2vXs1/qdtYW0lx9ktll81YXKAgMXaI49Ucc4zX6W0VusdG&#10;KjGFNJJ3td7mLwrk5OU7tq3yPzd+G/8AwTY8Y6l4I0bU3+JM3ha41G2jvJtJSxlzbu6A7HImXLgY&#10;B4HIx2rj/DPwo8bfsa/ta+HZhBqPinRS0X2vVrGwm8ua0uMxzFwA+GRtzbdxyY1PGeP1Sop/2lWl&#10;zKpqn0D6lTVnDRoKKKK8k9AKKKKACiiigAooooAKKKKACiiigAooooAKKKKACiiigAooooAKKKKA&#10;CiiigAooooAKKKKACiiigAooooAKKKKACiiigAooooAKKKKACiiigAooooAKKKKACiiigAooooAK&#10;KKKACiivmf8Abo/aA8V/s9+CfDmq+FDZC6v9Ra1m+3QeauwRM3AyMHIrWlTlWmqcd2Z1JqnFzlsj&#10;6YorkvhF4mvfGvwn8FeIdR8v+0NW0Syv7nyV2p5ssCO+0dhljgV8z69+1N430/8Abqi+E0LacPCb&#10;XVtCd1sTcbXsUnb59399j26VdOhOpKUY/ZTb+RMq0YKLfXT7z7For5c/a6/bUt/2f7u38L+HNOi1&#10;/wAb3cYkEM24wWascIZFUhnZuyAjjkkZAPil38bP2zNF0dvE974MiOjxp9oe2fTIiyx+jRK/ngAd&#10;ehGOa3p4KpUiptpJ7XdrmU8TCMnGzdt7K9j9DqK+fv2TP2ttJ/aY0S8gls10XxZpqh73TVfejxk4&#10;E0RPJXOAQeVJAOcgn5s/4a6/aG8b/Gbxn4K8AaVo+tTaLe3oS3NqiOttDceSGZnlUE5ZAcc89KUc&#10;HVlOUHZOO9xyxNNRjJa32sfopRX5zeJP21P2hvgT4n0hfih4M02DS7tiTALfyzPGpG/ypo5GUOAw&#10;4OcZGRzX1x8YP2n/AAp8I/g7p3j+5L6hb6xbxTaPYxnbJetLGJEGcHau0gsxBwPUkAqpg6sHFLXm&#10;2tqOGIpyUult76HsNFfnboP7Rn7WvxhsJPEfgvwfaW/h6R2+z+VZxBGUHja1xJukx03LwTngdK9B&#10;/Zt/bu1bxV8RB8OPivocXhrxTJN9ltrmOJ4FaftBNE5JR27MDgkgYGRnSeBqxi2mnbdJ3aIjiqcm&#10;lqr7XR9o0V8RftgftYfE34R/HTR/BHgeLTblNSsLWSGC6tPNlkuJZpIwobcByVUD61hf8Ld/bS/6&#10;J9Z/+AMX/wAepRwVSUFNyST7uwPFQUnFJu3ZH31RXzB8cP2wn/Z4+EvhCTxDpkd/8T9Z0q3nl0QN&#10;5ccExjXz5JSM7UWTcoUHLEEA4BYeIWnxs/bM1rR18T2XgyIaPIn2hLZNMiDNH6LEz+eQR06k54pQ&#10;wdScedtJebtf0HLEwi+Wzb8lsfodRXy3+yL+2tbftAXs/hbxHpsegeOLWJpfJh3C3vFU4cxhiWR1&#10;7oxJxkgnBC/Ulc1WlOjPkmrM3p1I1Y80HoFFeJ/HT9r/AOHPwAuv7P1/UJ7/AF0oJP7H0qITXCqe&#10;hfJVEzkEbmBI5ANfI8P/AAVD1cfGD7XLpRPw08xv+Jetsn9pbPJIHz+Zsz5uG/3eM10UcFXrR5ox&#10;0/P0MamKpUnyyep+klFeNfAz9rT4d/tAyNZ+HNSmtdaSMyvo+pxiG52jqVAJVwO+1jjvivnr9pv9&#10;rL4teAv2jX+HfgK102/+0RWos7Wez8yaSWSMEruLgdfWop4WrOo6drNa66FSxEIwU73T7H3VRXwL&#10;/wALd/bS/wCifWf/AIAxf/Hq9b/af/bLg/Z48O6PpUFhFrPxC1Kzjn/s+QlYbQEYMkoXk5cMAgIJ&#10;weQAM28HU5lCLUm+zuSsRDlcpJpLuj6for88W+Nn7ZkejDxQ3gqP+x/L+0/Zf7Li3+XjP+p3+f05&#10;xjNe+fsh/tjad+0lZ3WlajZQ6J4ysIvOns4XJhuYsgGWHPIAJAKkkjI5OeCpg6lODndNLezvYIYm&#10;E5KOqb7qx9JUV8dftP8A7dN78PfG5+Hfw00RPEvjISLBPNJG00UMzYxDHEhDSSY68gKSB8xyB5V4&#10;k/aW/az+EFnD4k8ZeEbY+HgymYTafGYkViMB3hfdEewLkckAgniqhgas4p6K+ybs2TLFU4trV23s&#10;tj9GqK88+Anxm0/49fDPTfF2n2Vxpq3BaKe0uVOYplwHVWwA65PDDqPQ5A87/bh+OXib9n/4T6T4&#10;h8KmzGoXOtw2En22HzU8poLhzgZHOYl5+tc0aM5VfY/a2N5VIxh7TofQ9FcV8E/Fl/48+EPg3xJq&#10;hjOpatpNte3HkptTzJI1Zto7DJ6V4B8Uv2mPGfhH9svwj8MrBrAeGdU+x/aPNtt0/wC8Lhtr54+6&#10;O1OFCdSUoLdX/AUqsYxUn1t+J9aUVyfxW+IFp8K/hv4j8W3oDQaTZSXIjJx5jgYjj+rOVX/gVfBP&#10;wB/4KHePvE3xf8K6J43XSk8O6xcizaW2smhdWkJjicNuPyiXaD2xu9KujhateEpwWiJqYiFKShLd&#10;n6RUV8uft2ftFeLv2efD/hO98JmxE2pXU8M/26380bURSMcjByTXv/hXXrrWPhzo+tXBT7bdaTDe&#10;SFVwvmNCHOB6ZPSspUZRpxqPZ/oaKpGU3Bbo6SivkT9g/wDaf8a/tEah4zh8WnTymkxWj232G2MX&#10;MhlDbvmOfuL+tbv7c37UOqfs6+GPD0Phn7I/iXWLl2UXkRlRLaNf3jFQRyWeMDJ/velbPC1VX+r/&#10;AGv6ZksRB0vbdD6eor5Q/Ya/as174/nxVovjFLSDxHpLx3ES2sBhD27fIwKEk5RwMn/poor6e8Ra&#10;ouh+H9T1JiFWztZbglugCIW/pWNWjOjN057mlOpGrBTjsaNFfmp8N/2vv2ofi9a3tz4P8O6VrsFk&#10;6x3D29goEbMCVB3SjqAa7f4B/tafGTxJ+1Bonwx+INjpmmGQ3C39nHZhJoytnJOnzByBkqh+hrtl&#10;l9WKldr3Vdq+pzRxlOVtHrpsfelFfHn/AA1N43/4bs/4VNu07/hE/tXlf8e3+kbfsPn/AH939/26&#10;V9h1x1aMqPLzdVf7zpp1I1L8vR2Civlz9uz9orxd+zz4f8J3vhM2Im1K6nhn+3W/mjaiKRjkYOSa&#10;+kvDd9Lqnh3S7yfBmuLWKZ9owNzICcD6mlKlKMI1Hs7/AIDjUUpuC3Ro0V8iWP7T/jW4/byb4Rud&#10;P/4RISyJgWx+0YXTmuB+83f89B6dOKuftZ/tuL8Fdch8E+C9Mi8SeO59gkjkDPFZmTHloUT5pJWD&#10;AhARwyk5yAd1hKrnGCWslf5GX1imoyk3onb5n1fRX53618dv2xvAujy+Kdb8HWzaJbr580UmnROs&#10;cfUl0ik81VA6k4wBya+nf2Vf2ptH/aY8K3U8dr/ZHiTTSq6jpe/eqhs7ZY2wNyNg9eVIIOeCSphK&#10;lOHtLprydxU8RCcuSzT81Y9zor81/Df7ZP7R3xH8Za9ofgnRdJ12XTJZC8UNgNyRLIUDEtIB6V7B&#10;8HfiV+1RrHxM8P2XjjwZa6b4UmnK6hdR2katHHtYggiUkfNt7HrWk8DOmm5Sj9+pMcVGbtFP7j7I&#10;or4m+P8A+3Zr9v8AEh/hv8GtBj8SeIopzaz37wtcKZh9+OGNSM7MHdIx2jDcYG6uE8QftOftV/A+&#10;GDX/AB/4Ns7nw75ipMZbSPy1ycYMtu58snOAXBGccHpRHAVZJPRN7JvVhLF04trV23aWh+ilFed/&#10;Aj44aB+0B8P7XxRoBeJS5gu7KYgy2k6gFo2x14IIPcEHjoO113XLDwzot/q+qXUdlptjA9zc3Mpw&#10;kUaKWZifQAGuGUJRlyNanUpKS5k9C/RX57al+3F8Yvjp40v9H+B3g5H0uz+b7TcWwmnZMkB5WdhF&#10;EGwcKcng8nslp+238avgN4usNO+N3gxW0m9+YT29usM4XPLROjGKQrnlODyMkZ57/wCz622nN2vr&#10;9xyfXKW+tu9tD9CqK+ef2rP2g9R+Gv7Ptj8QPAV5Y3v266tfs1zPF5sMsEqs2QMjnAH0r548M/tB&#10;ftf+MNBsdb0bwVp9/pV9EJ7a6jsIwsiHowzMDWVPCTqQ57pK9tXYueIjCXJZt+SufobRXz5+z744&#10;+MmreB/GeofFbQ4dC1OxTzNMSOBY1dRE7MSA7ZwwX0rj/wBgv9pjxl+0V/wnP/CXHTz/AGP9h+y/&#10;YbYw/wCt+0b93zHP+qXH41Dw01Gck01G1/mUq0bxj1l+h9Z0V8da9+1N430/9uqL4TQtpw8JtdW0&#10;J3WxNxtexSdvn3f32PbpXW/t0ftAeK/2e/BPhzVfChshdX+otazfboPNXYImbgZGDkVX1Wpzwh1k&#10;roX1iHLKfSLsz6Yor5M/aE/aY8ZfDT9k/wCGvxC0Y6ePEPiD+zPtv2i2Lw/v7CSeTam4Y+dBjngc&#10;V5L4Z/aC/a/8YaDY63o3grT7/Sr6IT211HYRhZEPRhmYGrhgqko890le2rsTLFQjLls2/JH6G0V8&#10;paf8YvjR4W/Zf+IPjLx9o1pofjHSJd2nQvbKImh/cgMyq5z8zSDqOleI+Bf2nP2sviZ4di13wx4S&#10;03WNIldo0uoLBArMpww+aUHg0Rwc5JtSVk7XvoEsTGNlZ3eux+jdFfNP7P8A8Vvi5b6T411v47aR&#10;beFdF0i0jura5W3WMFR5hmJ2uxOAEwPfjOa8Hm/ba+N/x68XajYfBXwZGmkWZz501us0+3JCtNJI&#10;wijLAZCdeDhmxmlHB1Jykk1Zbu+n3jliYRSbTu+ltfuP0Oor8+ND/bm+LXwS8d2Wg/HXwkkGnXWC&#10;bu3thFPGhPMsZRjHMq55VcHjrng/fejaxZeItIstU0y6jvdOvYUuba5hbcksbqGVlPcEEGsq2HnQ&#10;s5bPZrVF060Kt+XddOpcorzX9oD47aF+z18Pp/E+tq9yxkFvZ2EJAkup2BIQE9AACxbsAepwD8ba&#10;D+0p+1f8arWbxF4E8HWtt4caRkg8u0i2MAf4ZLhwZSOhZBjIIwOlXRwtStHnVku7diamIhTly6t9&#10;lqfonRXxR+zx+3drmrfEhfhv8X9Ch8NeJZJxaQXiRNbr55xtimicnaXyNrKcHcoxzmk/bQ/au+I/&#10;wW+NHh/wf4Jj02aLU9Jt7lYbu082R7iS5niCg7hwRGgx65q/qVb2vsutr+VifrVPk9p028z7Yor4&#10;F/4W7+2l/wBE+s//AABi/wDj1eufFz43fEn4V/sh2HjfVLO0034gLJBHe2txbhoo2eYqRsDf3cd6&#10;mWElFxipJtu2juNYiLTbTVtdUfT1FfnJ4V/ac/a08ceEbfxRoHg6y1fQrhZGhurTTA/mBHZH2oJd&#10;xIZGGAM8V7X+xn+2bffH7VtU8JeLdLt9K8XWELXKtZo6Q3ESuEcFGJKOhZcjJzknAwRV1MDVpxcr&#10;p23s72Jhiqc5KOqvtdH1hRX5/ftXft5eNvhv8aNX8KeBF02XTdGhjiu5bq0M7G4xukOQwwq71Tp9&#10;5Wr61/Zv+LS/G74MeGvFr+Wt/dW/lX8cQ2ql1GSkoC5OAWUsAT91lrKphatKnGrJaM0hiIVJunHd&#10;HplFfE3xW/aW+P8A4i+KXiHwX8LfhvJaJoc3kz319As0kmQCkm9mEKKyncq5YkEHI6DgF/bi+N/w&#10;G8cWGlfGTwpbSWF0qyuiQJDcCEttMkMkbGNyuD8pHJwMrnNbRwNWa91q+9rq5nLF04vVO3e2h+jF&#10;FeK/tJ/tReH/ANnfwFZa3PF/a+p6sCNJ02OQIbjChjIzc7Y1DLk4JyyjHNfLOi/Hz9sH4k6Unijw&#10;14OtotAuR51skdhEiyR9QUE0nmOCOjDOe1Z0sJUqR57pLu3YupiIQlyat+SufohRXyF+yr+3NP8A&#10;FbxcfAPj/Ro/DXjRd6QvGrRRXEiZ3xNG53RSgA/KSQcHocA8r+0t+1d8W/A/7SJ+HHgC20u+NzHa&#10;iztbm1DSySyRgld7Oo6+uKawdX2jpPR2v5WF9Zp8ntFqtvmfc9FfnZ48/ad/aw+Dulxa74w8GaTZ&#10;6MsqxvM9mssWT0V2hmJTPQE45wK+zP2e/jJb/Hr4T6L4ygsm02S8Dx3FmzbvKmjco4Dd1JGQfQjO&#10;Dmpq4WdGCqNpruncdPEQqS5FdPzVj0eivgP9rf8Abu8Z/C/40X/hHwJ/ZktlpVtGl491aGdjclTI&#10;+CGHyqjICMcFW/D6q/Zl+L//AAvL4LeHfFc3lrqU0Rt9QjiG1UuYztkwOwJAYD0cUVMLVpUo1ZLR&#10;jhiIVJunHdHqVFfHWvftTeN9P/bqi+E0LacPCbXVtCd1sTcbXsUnb59399j26V9aeJL6XS/DuqXk&#10;GBNb2ssybhkblQkZH1FZVKMqXLzfaV/vLhUjUvy9HY0aK+Ov2L/2pvG/x38O/E288Ttp3neH7W2m&#10;svsdsYhukS5LbhuOeYU/WtL9gv8AaY8ZftFf8Jz/AMJcdPP9j/Yfsv2G2MP+t+0b93zHP+qXH41t&#10;UwdWnz832LX+ZlDEQny2+1e3yPrOivh/9sr9vDU/hH42g8H/AA/NhdanYgvq93dxedHG5HywKAw+&#10;YDlj2yo6hq77xZ+15cfDP9k/wf8AEbWLKHVfFHiC2hS3s48xQvcOrMzNjJCKqk4HJ4GRnIPqdblh&#10;K3xbB9Zp80o3+Hc+oqK/O3wp+0r+1x8RdFh17w94FsbnSLrLQTR6Zsjdc9U8ybLL78j3r039hP8A&#10;am8b/tDeIvFln4sbTjDplrBNB9htjEdzuwOTuOeAKupgalOEptp8u9mTDFQnJRSeu2h9i0UUV552&#10;BRRRQAUUUUAFFFFABRRRQAUUUUAFFFFABRRRQAUUUUAFfD3/AAVZ/wCSW+C/+wy//ohq+4a+S/8A&#10;gon8J/F3xc+H/haw8IaHca7eWuqNPPFblQUTyWG47iO5AruwMlHEQcnZHLik5UZJI8T+G3iz9sa3&#10;+HfhaLwx4dtp/DUelWqaXK0ViS9oIVEJO6QNym3qM+teefDG88c6h/wUG8OXHxItVs/Gj38P2+BB&#10;GAuLECLiMleYhGeD39a/S74I6LfeGvgv4B0jU7drPUtP8P6faXVu+N0UsdtGroccZDAj8K+S/Enw&#10;L8eXf/BRaHx9D4aupPB4vLWQ6sGTytq6dHExxu3cOCvTtXpUsVCUqsXGMfdlquv4nDUoSiqbTb1W&#10;nY868G2tjrn/AAVG1QeIj5jxardvZpcLw0sVq3kA5H8KqGXpyi89j+l1fGX7Yn7HPiHx54ytfih8&#10;MLkWfjS28t7izWUQSXMkeBFNFISAsihQCGIBCjkEYPn158Vv20Na0ZvDi+CWs7yRPs7axDp6Qz+h&#10;YSmTyVJ/vBQB1GKxq044yNOcJpWSTTdrWNacnh5TjKLd3dWV9zm/2fbe30D/AIKUa/p/hRV/sI3u&#10;rQ3CxABIohFIzKuD91Z1RR7AfhwXw31r4paF+1p8U7j4SaRb614ka71VLi3uhGVW1N+pZvndBneI&#10;h1zz0r7G/Yr/AGP7j4Aw3/ijxXcxX/jfVYvJdYXMkdlCWDMgc/fdiFLN0G0AZGS3zZpnwz/aI+D3&#10;7QHj7xr4F8CS3Late6hDHPdRxSxyW0t2JQwXzAQT5aH6ZrujWpznOMWnaKWuzsckqU4xg2mtW9N0&#10;cd+0hr3xa1/xZ4Nk/aI0jUtH8IxTOI4dDhgAwceaUYMymUhV4duADgDJz1n/AAUivLC6X4OpoLK3&#10;gwaAz6TJDyvlHygNuT2jWH0/wsfFL4e/tWftRTaNofizwtDpmmWs/nIWEFrbRuQV82Q72c4UkYXP&#10;BOFJr6j+M37Gen/FD9n7wp4Hi1BYfEXhKwit9K1eZMI7rEqOkgAJEcmxScZKlVPOCCe3p0Z0ZSa0&#10;vpHZX6j9lOpGoop621e7Pobw9p+naToOnWWkRRQ6Vb28cVpHAB5axBQEC47YxX5u/wDBTyG00f43&#10;+CNU0RhB4pfT1lla2P77Mc5+zuVH8Wd4B6nYB/CK1vB/iT9sH4F6GnhC28G/8JHp9iPJs7ie1F6I&#10;olGFWOSKRcrjkB8kdOMYHR/AX9kH4jfEL4xQ/FX45TFLq2nS7t9MlljeWeVCDFuWPKRRIQCEHJIw&#10;QBnPJh6ccHUdadRNK+zvc3rTliIKlGDT81scp+2UXP7enwsLgK+NF3BTkA/b5M81+klfC/7UnwN8&#10;d+OP2xfh/wCLND8NXeo+HdP/ALL+1ahGUCReVeO8mQWB4Ug8DvX3RXJipRlSopPZHTh4tVKja6n5&#10;m/tBQW/iD/gpR4f0/wAVqv8AYK3ukw2yzAFJIjGjqpyfutOzqfqfx/TKvlX9tT9j+5+P0en+KfCd&#10;zDYeNtKi8lVncxx3sIYsqFx9x1YsVbodxBI4I8ctfix+2ho+jr4dfwS13exp5C6xLpySz56BjIJP&#10;JYj+8VI7nNdE4xxdKnyTScVZpu3zMYyeHnPmi2m7ppX+Rz3jK1sdD/4KjaWPDp8t5dVtHvEt14WW&#10;W1XzwMD+JWLN15duew/S6vjL9jv9jfxD4D8aXPxQ+J90LvxncCV7eyaUTvbyS5Ek0sgJDSkFlAUk&#10;AM3JJG37M6VzY6pCUoQg78qSubYWMoxlKStzO9j8rf2WfD3hH4k/tgeMU+Kgt9Q1Nri9ltLDWCPK&#10;ub0XGGRkbhyqb8Rnjjp8orqtN8M6PJ/wVMk0Z9KsW0fzZk/s9rZDb7f7GY48vG3GecY619C/tFfs&#10;B+D/AI6a/c+JNP1Gbwj4kuebme3gWa3uX/vyRZU7/VlYZ6kE18lQ/sB/FeT45HRHv76PR9zRnxyV&#10;JQp9nJzs83zOf9VjPf0r16dejW5pupy3i1Z9PT/Lc8+dKrT5YqF/evddfX+rE3x80Xwr8Of26PBt&#10;v8Lvs9g632mm6tNJfEUF69yUkhVVOFBj8vdGOPnYY5IruPjP/wApPPCH/X1pn/ooV9Afs4/sG+D/&#10;AIB65F4jur+fxX4nhXbBeXUKxQWpIILRRAthiDjczNgdMc15v8Uvgj461z9vrw144sfDd3c+FLa4&#10;sGm1RSgjQJGA5ILZ4PtWKxFKU+VSuowau+pp7GcY3a3knZdD7jr8zfEVvB4g/wCCpcVt4kjSW1TV&#10;YBFDcYKfJYq9sADxy4jYDuT71+mVfIf7Z37HWp/F7V7L4geALlbLxzYLGJLdpfJ+1iM5jdJP4JkO&#10;ACSAQByNoz52BqQpzlGbtzJq/a52YqEpxTir2adu59eV+ZnhKK10H/gqRcWvhnZDZSarcrNFbNiM&#10;lrF3uFIHHEm87exXtiuk/wCFr/toto3/AAjv/CFv9uKeR/bP9mxifOPv+Zv8nP8AtbcV6p+xX+x3&#10;qnwZ1K/8d+PLlbzxvqEbxpbrN5/2RXIaRnk53zORyQSAM8nca6acI4OFRzmnzKySd9+pjOTxE4KM&#10;WrO7bVjwv9gG0sNY/a78f3+t/vvEEEF/cWv2hfmErXSrNIMjh9rEdQcO/HXH6TajptprFhcWN/aw&#10;3tlcRtFNbXEYkjlRhhlZSMMCOCDXwv8AtIfsb+O/DvxYl+LPwSufK1iWdru402GRIp4rh8iWSLf8&#10;jo+5iyN6tgMGwOP8Z69+2H8cNFbwbeeEpNBsLwCC8uLe1WyE0fRhJM7nCnuExuHGCDg3Wpxxko1Y&#10;VElZXu9VYmlOWHi6coNu/Rbn6OwQR2sMcMMawwxqFSONQqqB0AA6Cvjv/gqf/wAm++H/APsaLf8A&#10;9JLuvoH9nz4b678KfhbpXh/xJ4mu/FetRbpLm+upnlCs3/LKNn+by0GAM+5wM7R5N/wUK+GHin4s&#10;/BfRdH8I6NPrmpQeIILuS3tyoZYhbXKl/mIGNzqPxFcOF5aeKjronudWI5p0JaatbHzx8K/Ff7YN&#10;r8NfDEPhLw9bXHhePToF0yVorEl7YIPLJ3SBvu46jNcRpGofErU/25vhzN8VrNLHxX9ss1MMaxKP&#10;Iy2w/uiV/vd81+j/AMANA1Dwr8D/AAHo2rWr2Wp2Gi2ltc20mN0UiRKGU44yCDXzT8Yvgt428Qft&#10;4+CPGuneHbq68LWP2H7TqaFPLj2M+7IJzxkdu9ehTxUJVKkXGK0lr/T6nHOhKMYNSb1Whj/8FTPi&#10;x/ZfhHw58PbObE+qzf2lfqp5FvEdsSsPRpCW+sNeT/tXfCPwr4N/Zu+Fk/h/XtHu/EPhpBZ6kmn3&#10;8UksjXGZZJMKxYhJ9wGOgk9uOs8ffswfEH9pj9rrUtT8ZaDq3h/wA88ltHqKSxB0s4EZYvLzuw0j&#10;ANgqceY3pXoeuf8ABLH4cDRdQOk+IPFf9q/Z5Psn2q7tWi87adm8C3Uld2MgEHGeR1ranVoYeFKL&#10;nqtXbXfv8jOdOrWlUko6PRX02M742eF9Z/bW/Y+8D+LPDEa6l4q0xhNdWCEK08iqYbpEyQA29Q4B&#10;6qOMkjPC+C/2yvjf4S8A2Hg65+D+oapqGn2Q0+O8l0+8SRkRNimSMJywUckEZxnivVP+Cdvgj4l/&#10;Cey8U+FPGvhe+0bRp2TUdPuLhkKLNwkqfKx5YCMjj+BvWvsPVI2m027jRdztC6qo7kqeK46laFGT&#10;oOKnFO617+h006U6iVVScZNWf9M/PL/gkz/yF/iZ/wBcNP8A/QriuZ8deJNL/aQ/4KA2cGqalaWv&#10;g/w3di1868nSKF4bMs8i5Y4Ikn3LxyVYema679kL4TfFr4DeA/jDfS+C9Qt/Ed9ptrFolsxjZprg&#10;GZQww+MIZFY5I4BrF/Zv/wCCcMnjbQ9Zv/iwniDwvepdLFZWdjcQI8ibdzyOWSTIJYAYx91s54rv&#10;nOjGvWrOfRJW13SuzjjGq6VOko92+nUyPEXirSP2c/8AgoHD4j0XVbG68Ka/cLPdPY3CSRJBdkpO&#10;GKkgbJg0m3jhF7GvvH9p7XR4d/Z2+I18JvIf+wruGOVWwVeSIxoQQRg7nGPfFfGP7RX/AATXt/CP&#10;g2z1D4VnxB4m1gXix3Wn6hc27nyCrfOm2OPkMFzknhvarvxi0X9o/wCM3w68BfDSPwhc2dhNpNqN&#10;dubpY03XUM8qAyz7yuwpHBNtUbst36VhUjRxDpTjNaaO+m3kbQlUoqpGUHrqra7nff8ABK/RHs/g&#10;p4l1N4yn23XWjRiPvJHBFyOOm52HXsa860v/AJS0P/13m/8ATK1faP7Pfwji+Bvwg8PeDkmS5uLG&#10;Evd3EYO2W4kYvIwzzt3MQM87QK+ZtP8Agj45h/4KPP8AEB/Dl0vg3zZW/tbKeVg6U0I43bv9YdvT&#10;rWMK0J1q876OMrfoaSpSjSoxts1c8D+N2leMNc/4KGa9Y+Ab9NM8XTXcYsLqRwixsNPQvkkEDKBx&#10;0711PxJ8f/tXfsuyaT4i8W+IodY0Wa4EB3NBc20khDN5UgCK6kqrHcuOnXtWj8bvhD8bNE/bF174&#10;meAfBlxqaw3EclhdyLG8MmbNIXypcE9XH1FZ3xI+H37V/wC1E+l+HvFvh2HSNEguBOdwgtraOTDL&#10;5rkO0jEBmGFz16d69CMoSVLmcHFRV72vscbjOLnyqXNd2texp/8ABQb4hW3xW+Afwb8XWsDWsWrv&#10;Pcm3Y7jExiQOme+1gwz3xWpofjD9tiPRdPWw8N2r2K28YgYxWHMe0bTzJnpit39r79l/xTP8D/hT&#10;4H8CaPdeJ28N+bFcyQ7UJzGmZCGYY3PuOATjpX2z4VtZbLwvo9vOhjnhs4Y5EbqrBACPzrz5YinT&#10;oQUYqWst9ba6HZGjOdWTk2tFsfmJ+z3eeNL7/gorok/xDtltPGTyXX9oQoIwFb+ypQnEZK/c2dDW&#10;9+ztDBr3/BSDxhN4lCvqNvqWsSWST84mSRlQLk87Yt23rwoPbNep6f8ABHxzD/wUef4gP4cul8G+&#10;bK39rZTysHSmhHG7d/rDt6dan/a0/Y58Vax8RIviz8I7o2vi6ORLi7sEnELySooVZoGb5dxUAMjE&#10;BuTySQeuVelOSi2lzQS8k9dPI540qkYuSTfLNvza7n2uyh1KsAykYIIyDX5nfsWw2+h/t4ePNN8P&#10;BI9AjbWLeKOBv3YtUuh5QGBggbY8dP6HoNZ+Jf7Z3jTQpfC6eC5NLuLiP7PJq1rYpazsOjETPJ5a&#10;E8/MoXGcqRxXu/7Fv7I//DOOiX2ra7PDe+MtWjWKdrf5orOEEN5KNjLEtgs3QlVA+7k8UYxwlGop&#10;yTctEk7/ADOmUniKsHGLSjrd6Hz/AP8ABNv/AJOC+KX/AF6yf+lYr9DNeluYND1GSzG67S2kaEer&#10;hTt/XFfFn7CvwP8AHXwy+NHxB1fxR4butG03UbeRbW4nKFZSbkMAMMT93nmvuGufHyjKu3F3Vl+R&#10;vhIuNJJq2/5n5uf8Ep7PTr7xx8QdSvNs2vRWVstvJJ80nlSSSGcgnnllhyfev0B+I+naTq/w+8S2&#10;eurE2izabcLeedwgh8tt5J7YGTntjNfD/wAWv2R/id8FPjFc/Ev4FMLmC6leWTSYmQSQCQgyxFHI&#10;WWFm5AHzLxgfKGrD8bah+15+0Vo7eDb/AMIL4Y0i8IS9ligFhHLHnkSSSSMxT1VOSOMHOK7a9OOK&#10;qqvCoknbd6o5aM5Yen7KUG2r9NGaH/BJm6uWn+Jlt5khs1XT5PLySiyE3Az7EgfjtHpX0N/wUCur&#10;m0/ZP8ZtbSSRb2s45WjJB8truEEE+hzg+ucd66j9l39nfT/2b/humgw3C6hq93L9q1PUFUgTTYAC&#10;oDyEUDA/E8EmvRfHHg7TPiF4R1fwzrMJn0vVbV7W4RTg7WGMqezA4IPYgGuStiISxnt47XX4WOil&#10;RlHDeye9n+J85/8ABNjTtJtP2ZbG5sFi+3XWpXTai6ct5yvtUN6YiERA9896n/4KP6bpV5+y/q9x&#10;fpGb20vrOTT2cDcJjMqMFP8A1yaX8BXz3o/wX/aP/Y48U6snw3tV8Z+FL594VI1nilxwrSW+5ZI5&#10;AMAshweOTgALrnwd/aS/bH8SaVbfEWzTwX4UspPMZZIlgiiPIZ0g3tJJKRkAsdoyeVBOe32UPrP1&#10;n2i5b3319Lfgc3PL2HsOR81rbaetzD8SXV5df8EvfDP2tmdI/EDR27Mc/uxcT4H0B3D8K1vhZ4R/&#10;a4/4U54e1HwR4mtG8Nf2fHJpmmxvaCfyf4VHmxYzj+8/419Aftb/AAFv7j9lXSfh58OtDuNS/su7&#10;tFt7OJl8wxoH3OxJAJJOSe5Y14T4R8Qfti+BfAOneEtD8DrZWGnWgtLW4+xwSTxqBgNlpCpYe6ke&#10;1aU6qq024cusm7StsZypunNKXNpFL3Tv/wBkr9rbxP8AGHSvHHgTx6qTeJtM0m5uob9YBC8yIPLl&#10;jlRQFDqzrggDIJyMjJ5X/gkr/wA1V/7hX/t5XVfsffsi+MPhlD408beOU2eKtZ0y4sbXThOs8oEv&#10;zySSupK73ZVAAJx82eTgeHfAjwH+1B+zr/bn/CI/D1x/bHkfavt0UU3+q8zZt/ejH+tbP4U5KjON&#10;anRklfl62XnYIurF0p1E3a/TXyudd4s/5SvQf9f9l/6aoq9D/wCCrP8AyS3wX/2GX/8ARDV4NffD&#10;X9pvUfjkvxZl+Hsv/CWLLHMCsUQt9yQLAvyeb/cUd+tH7Tlx+0l8TPAcdx8SfBaad4e0OX7a11bQ&#10;RxeWSNmWxIxI+b071rGmnWoyU4+6knqtzNzapVYuL95t7Hp/7Yn/ACj5+CH/AHA//TTPXOfB/wAV&#10;ftd2fwv8Mw+C/D9vc+FEskXTZmisiWgx8p+eQN+YzTtQ03x9+0x+wP4K03RtHOu6rofiOGxit7FF&#10;jK2VtZSwozbmAJG9ATnkt0rU8B+KP2wfhz4N0jwzpHw+g/szS7dba38+0id9i9Nx84ZNSrRpOn7r&#10;ak9JMerqKfvJNLY9N8a6n8VdV/Yd+KUvxfsY9P8AEqyMlvFGsKg2n+jFD+6Yr98y9Tnj6V1n/BOH&#10;/k1vRv8Ar/vP/RxrDuo/jT8X/wBkv4k6V498MfZfGd0/2fTdOtYUiM8I8lgfvkZ3eZ1I6V3n7Dfg&#10;HxB8M/2fNL0LxPpc2j6vFeXUj2s5UsFaQlTwSORXnVZL6vOOl+bZbbdPI7qaftoy1ty9fUw/+CjF&#10;1d2/7LOurbFhFLe2cdztJH7vzlP4/MEp/wDwTp03TLL9lfw5cWMUKXd5dXst+0YG55hcyIpf38pI&#10;hz2Ar3T4jeA9J+KHgfWfCmuRNLpmq27QS7fvL0KupPRlYKwPqor8+/Dfwl/aY/Y58QatZeAdPj8Z&#10;eFbyXzFEUa3EErdFkaDeskUu0ANt+U8DLbRhUeWthnh+ZKV766X0CrzU66rWurW06Hu3/BTHTdJu&#10;v2bzd3yRf2ha6rbf2fI2N/mMWDqp9495I/2Qe3HYfsE3d9efso+B3vyzOq3UcTP1MS3Uyp+AAAHs&#10;BXy7qHwL/aJ/bF8ZaVL8T4P+EO8KWL5MbIsKRAnD+Tb7mdpCB96TgDvjg/oZ4P8ACemeA/Cuk+Hd&#10;Gg+zaVpdtHaW0RO4hEUAZPcnGST1JJoxDjSw0cPzKUr306eQUVKpWda1la2vU/P7/grHc3X9ufDi&#10;3ZmFl9mvZEXPymTdCGP1xt/Ov0B8G6dpej+EdFsdESOPRreyhjs1hACCEIAmMdtuK8u/as/Zwsv2&#10;lPh2NHNwmna7p8v2nTNQkQsschGGR8c7HGAcdCFPO3B+TPButftffs/aHH4NsvB6+JtLscxWVxLb&#10;C+WKIcKsckcinZ6BxkDjAAwKSjisNCnGSUo30bte/Ult0K8puLalbbXYpf8ABUy1sNL+KHgHVNMI&#10;g8SSWMpneDiXbHKv2d+O+4ygH/Z9qy/+CiSatd/tR/DxNOkFvrkmg6cLaRwAEuDfXOwnIIGHx2rv&#10;vgr+yH8Svix8Ybf4pfHOXyTbzJcw6TLIrTTNGcxIUjO2KFTg7c5OCCPmJLv27vgn8TPHH7QXhXxZ&#10;4G8K3Wt2+l6PahbiPZsW4iu7iTaQzAnAZD9DXfRq06c6dLmT5U7vpd9DkqU5zjOpytczWnXTqYPx&#10;M1X9sj4J+G5PFmteKLfUtFsWV7trOOzmWJSwUeYnlKxUkgErnHU461s/G348P+0R/wAE+b3xNdW0&#10;Vnq8Gr22n6jDb58oXCSoxZM8hWR42xk43EZOMnnfiQ37Yfxu8MzeENW8IDT9Jv2VboWsdvbCVQwI&#10;V5GlJC5AJwRnGDkHFd/4w/ZH8SeAf2Hbr4eaHat4k8XX2qwarfRWJ+QzFkDBC5HyokaLnjO0nAzi&#10;ovSj7N1OVT5l8PbzKtUlzqHNy8r37+R498Af2xfiR8LfgponhXw18LZtfs7FbkWurmG5kjlZ7iWQ&#10;krGmCFZyuAw+71FdH+yv4F8X/CnUPiN+0N8RtLuNCgt9OvbiGxvoDbzXt1NIHOI2wUUsAi7gNxkG&#10;OBX1x+xn4K1v4d/s2eD/AA94j06XStZs/tnn2cxBaPfeTuucEjlWU9e9cD/wUE8N/EH4hfDjSfB3&#10;gTw5e63Ff3f2nVJbYoFSOLBjjO5hnc5DcdPK9xWTxEJ1p0YRSUnq77q/6miozjSjUk23FaK3U+Zv&#10;2KPBfhz4oR/FvxT8QNe0uzu/ENtPpMb315HDIZbgmW4mCsQchvKww9WFdj/wTH+Is3hrxh40+Fep&#10;3Ebku2oWflyB4/OiYRXAVh97cvlsMcYjY966j4e/8Eu/BOoeB9Cu/FmseKLPxLcWccuoWtldWyxQ&#10;TMoLRqGgY/KTt+8ckGvP9b/ZB8cfs4ftJeFvEfwt0PWvFnhnT2gu2uZpYHmAYtHcwMRsBJj3YIUc&#10;SDqQa6KlWhiPa01Pfa+iVuzMYU61H2cnHbfvqfVP7VesfHDR/wDhGD8GNLh1Ey/ajq3mJbttx5Pk&#10;f65l65l6Z6c9q+E/ijf+M9a+MHhS4/aottd03w7HuS3j021hWIoGUyKrRHGCdpcqWkwRjHy4+gvi&#10;FD+1r8KPih4j17w28fjrw3q1ybiGzjiWWCBOBGgt2YSxFUAB2Eg9SWJzXm3iz4Q/tI/tkeLdFi8e&#10;aHH4R0PTSy+bNF9mggDbd7rEXaSRyAMduMZXms8Ly0UnKULW3T97/h/kXiOao2kpXvt9kT9vZrHV&#10;v2rPhlp+pSr/AMIg+naaBtbEAtpLyQSsp6YKAc+iiv0xhhjtoY4YY1iijUIkaKAqqBgAAdABXzT+&#10;1V+x3afHL4b6BYaFdR6f4l8M24ttNuLvOyeEIqmGUgZGdikNg4OeMMa8E8O/EH9sn4Z6HD4U/wCE&#10;KbXRZJ9ng1G6sxdyBBwv76OUK+B3bJ9a5ZRjiqNOMJJON1Zu3zOhSlh6s3KLal1Wph/tk29tof7e&#10;3gK60ELDqlw2kXF0bcYZrr7WyAnHUmNYh7jFZf7XF54m0/8Ab4sLnwbax33imIae2nW8oUrJN5Q2&#10;qdxAx9SK9f8A2Xv2OfGk3xU/4W58Zbr7R4iEpu7bTpJVlmNxgBJpinyKEA+WNemF+7t21y/7U/wf&#10;+L1x+1pH8RPAHhC41ePT47Oa0uyI2iMscYBBVnBODXdTq01UjTUk+WLV3s329DlnTm4ObTV5J262&#10;OE/ac8XftO618M5oPib4dXRfBH2iE38mmwW7Bv3i+X5jLI7KN+3HKgsQD2r64/Z38dfD74dfse2/&#10;ibwrJdt4Z0WxubqddRKi6NypZpI5NoxuMh2jHGCuK+aviddfthfGjwjd+EdX8FC10rUCouFs4oLd&#10;pVVgwVpGlOFyozgjOMHgkHZ+IH7NfxM+Hv7Imh/Czw1ok/iHWNb1Z9W8Qvp7qYYVXYY4QzkZ5SE5&#10;HeJuxGc6kadSnClOUY+9tF6W7vzKhKcJyqRTenVa37I4r9ifwv4e+K2tfFjxh8Rdd020m161uNLH&#10;229jhd5Lsl7iVVZgQVGwA/7Z9K6n/gmh8QpfBfxF8afCjU7mGTzpJLu0aGQPE1zAfLmCH+LegVgQ&#10;OkRNdV8NP+CX3g3U/AOg3njHVvFFh4nubRJr+0srq2SKCVhuMYDQOcqCFJ3HJBI44rgfFn7Hfjf9&#10;nP8AaE8K+I/hPomteLtA08wXrTTzQGYNuZJ4GIEY+aPOCF6Se1azq0K/tKanvtfRK22pEadalyTc&#10;dt+rd/I5P9pG68XWX/BQ/WZ/Adut14vS4sTp0LBCGk/s2DIw5C/d3dTXpuueMP22JNF1Bb/w3apY&#10;tbyCdhFYcR7TuPEmema6DX/gf471D/golb/EGHwzeN4PN3aSnVDsCBV06ONiRu3DDgr06ivtbxVa&#10;y3vhfWLeBDJPNZzRxovVmKEAfnXLWxUIRpRUYy91b628tzelQlJ1G5OPvM/PD/gmT/yJ3xy/68LH&#10;/wBF31eOfsu/tIx/s6/DH4rXFkVk8V6ydNtdIhYZCMBd+ZOwPVYwynHdmQdCSPp79gn4GePPhX4X&#10;+Ldv4r8NXeiz6vZ2kdik5QmdkS7DAbWPQyJ1/vCvJf2U/wBgnxbqvxPttS+Jnh2XRvDOk7bprS7Z&#10;GN/Ln5IsKx+QEbmz1AC/xZHdKrQdSu6kk4vl+dkcsadZQoqCs/e+VzzH4ifs86l4L/Zi074oeK2u&#10;D4o8U+IoRBHcMTIlo9vcymSTPV5XVX56KF7sQPp3x/8AAPX/AI6fsI/ClPC8S3et6JZQ3iWJYKbm&#10;MxsrohJA3jKkZ64I6kV6n/wUI+Fvij4rfBXRNG8H6LNrWoW+vwXT2tsVBSFba5Qt8xAwC6D8apa5&#10;Y/E7wL+xT4Y8JeEfDGoXHjq40uLS544CofTlKkSyFtwAYL8q4OQWB7VyvFSqwpzTSlzfcv8AI3WH&#10;jTlOLT5eX7/+CfN/wX/b++Ivgvwpp3gSD4fW/iq68P2q2UZsxMJ1gixGPMRA+SvyruGB078na/4J&#10;P/8AI4/EH/rwtf8A0Y9fQf7Bf7Nt38C/hzdan4jsvsnjHXZN1zC+C9rboSI4cgkZPLnH94A/drzf&#10;/gnP8C/Hnwh8UeNLjxh4autCgvbO3jt3uGQiRldywG1j0BFOtWoOnXjSSW3XfXp/wBU6dZTpSm77&#10;/LQ+6aKKK+cPaCiiigAooooAKKKKACiiigAooooAKKKKACiiigAooooAKKKKACiiigAooooAKKKK&#10;ACiiigAooooAKKKKACiiigAooooAKKKKACiiigAooooAKKKKACiiigAooooAKKKKACiiigAooooA&#10;KKKKACiiigAooooAKKKKACiiigAooooAKKKKACiiigAooooAKKKKACiiigAooooAKKKKACsTxr4L&#10;0b4ieFtR8OeIbP8AtDRtQj8q5tvNeLzFyDjcjBhyB0IrbopptO6E9dGcn8M/hX4X+DvhkeH/AAhp&#10;f9kaQJnuPs/2iWf942Nx3SMzc4HGcV1lFFOUnJ3k7sElFWQUUUVIw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Iri5is7eSeeVIIY1LPJIwVVA6kk9BWR/wnPhv&#10;/oYNL/8AA2P/AOKrjv2m4JLr9nj4kQwxtLLJoF4qRopZmJibAAHU18kfs6+A/gF8TNF0Xw3P4Rjf&#10;xtZ6JbXOpw6hbXEDyyBESaRSSAw8wnp68d8dlOjGdN1JN6dlf9TnnVcZqCR96ab4i0rWJWisNTs7&#10;6RRuZLa4SQgdMkAnitCvk74F/Dzw58M/2uvE+k+GNKh0fTn8G21w1vAWKmRrxgW+Yk5wq/lX1jWN&#10;WCpytF3RpTk5K7CuS8TfF7wL4K1P+zvEPjXw7oOobBJ9k1PVYLaXac4bY7g4ODzjtXW18H/Fv4Z+&#10;Gvi5/wAFEtP8OeLNN/tXRpvDYle28+WHLIkpU7o2VuD71ph6caknzuySb0IrTlBLlWrdj6wh/aE+&#10;FlzNHDD8S/B8ssjBEjTXrUszE4AAEnJJr0Cvze/bU/Zz+HnwOvPhjd+CfD39i3Goa35Vy/224uPM&#10;VTGVGJZGAwSemK9x+J37SPxZsv2ktW+Fnw+8K6Brzx6VHewTag0kTQMVRmllfzArIC23aApJZeeO&#10;eiWFjNRlRejTetlsYxryi2qq1Vttdz6wor5H+Ef7aWtRyfEXQfi5oFroHirwVp76ncRaWSUuYl2g&#10;qql2AfMkOCHIbzAeMV5+n7dXxUtPDUXxGvfDngr/AIQSSdVOhw6qDrKQmQIJMGTk7j/zzHHO0L81&#10;QsFWba0+/e+1i/rNO1/6Vu598UV8v/tD/tTeJvCcfwjh+F2naVr1/wDEFi9murQyMnlsIPLPySoU&#10;z54yTkAK2cYrP+BP7SPxU8TfHrxf8NfiLonhrSr7QdCfVHGipMT5ubYxgu0zqVKXGSAM5xzwahYW&#10;o6ftPn56O35lPEQU+T+u59YUV8X/ALKf7e158VpPGEPxCttI0R9H0t9Zt5dLiljSW3iz5+RJI+WX&#10;KEYIz83HFM/Zx/bv1v4kad8Stc8a6Tpel6H4V01dTij0qKUTurM+I2aSQhmICgEBQSewqpYKtDmu&#10;vht+PYiOKpS5bPe/4H2nRXwOv7dXxUs/DUPxFvvDngv/AIQSWdVOhw6rnWEhLhBJjzOTuP8AzzHH&#10;O0D5q6X9o79rT4ufCnT7Pxt4b0LwnffC7WjZrouoX6TPeTGe0E58xEuFxyso+6OFHfmq+o1eZR01&#10;8+vb1B4qmouWv3fifadFfInxA/aS+MHwW8EeEtQ+IGieEdJ1fV/FI024Fv5r20WnGKNjKD552yBv&#10;NySSAFHy9z9A+H/jd4E8aS3dp4Y8ZaDr2pw273As7G/imk2qOW2K2SAcZPbIrnnQnFc267o1jVjJ&#10;8uzO6orxL9kH43a7+0B8IV8VeIbTT7PUDqE9r5emRyRxbUC4OHdzn5j3r22s6kHTm4S3RcJKcVJb&#10;MKp6vrFh4f0y51HVL2303T7ZDJPd3kqxRRKOrM7EBR7k15t8X/2htE+E2taLoJs7jXvEeqFpE0ux&#10;dFa3tlBMl1OzkLFCoByzeh7KceYfE741W3xw/ZX+LOsaPot9Z+HINPubay1W8wi6jt4aSFPveWCM&#10;bmAz0xkEDSFCcrNrRkSqRjdLdHtFj8fPhjqV1Ha2fxG8JXVzIcJDBrlq7sfQASZNd2rBlBByDyCK&#10;/IOO5/ZqH7NMcdxaXx+Lv2Bx5ts14B9r3NsLbm8jZjbnaOnTmvfvAn7Snjz4Q/Ar4RfD7R/Dj+JP&#10;ij4htpZbGz1ZiBBZG4lW2ZxuUkMi/LllComScDFehVwFv4d97a6fP0OOni7/AB22vpr8vU+/6K+V&#10;vgz+1D47X42R/CX4w+GdP0LxPe27XOmXukMTBcKFdsEF3GCscmGDDlNpUGuR1j9qz43eJ/iF8VdN&#10;+HfhnwhqXh7wHdSQ3dxqizrOEQygn/j4QOSYJfur2Hrk8n1OpzNabXvfSz03On6xCyeva3U+16K+&#10;J/FH7bHjjRP2QPB/xVg0rw+/iHWNdk0ue2kt5zaLEv2rBRRMHDfuE5Lkctx0x3Pxe/bDtNA+KXwk&#10;8N/D/W/Cfi2x8UayunaxJbXYvZbSNp7aNChhmARmEsuN4YEp04OT6nWva3f8NxfWadr37fjsfT9I&#10;zBFLMQqgZJPAFfIfjb9qb4p+N/i54l8D/BDwfpWtp4XdodW1HWpMKZlLKUQebGAN6Mg5JJBPygZr&#10;O/4bc1bxD+zT8Sten8NaZY+PfB09tp+qaLfo89lIJ7lLdiVDq20gzLs3HBQZJBprB1Wl5266q+1w&#10;+s09fK/4bn2Auu6bJb2FwuoWrQX5UWconUrcllLKIznD5UEjGcgE1er8w/iX8WvAvwH0v4Ya54J8&#10;HaRffEC70m18Q3dnqFxe3Wl6KbmBZMW9sbjbE7O+5eSUUL/eU1+mlhcNdWNtM4AaSNXIXpkgGor4&#10;d0VGXR3/AAKpVlUbXVfqWKKK+HV/bC+NHxEuPGmr/Dvwn4QXwl4cuZ4GbX55FvXWIMxcp58ZBKAH&#10;bt4JIySDUUqMq1+XZdy6lSNO1+p9xUV8o+E/2jPi38Qv2d/CXjXw74c8KPrGq3V3DqV9qN29pp2m&#10;RxzOiSMjybmDbcEiThsfKd3D/gJ+05468WfFTxH4A8Y2HhnVLvTdNbUY9c8H3DT2S4x8kpLtgndx&#10;90jH3ec1o8LUSk9Pd317aEKvBuPmfVdFfLv7Nv7bHh34ifDddW+Ivijwn4W8RG8lh+wJdi1HlLt2&#10;PsllZucnnOOK2PGf7SGuaL+1r8PfhnpcGj3nhXxJo41KW/KSSXBJF2VMUiyBNhEEZ5U/ePPIxLwt&#10;VTlBrVX/AABV4OKknvb8T6Kor4mm/wCCgGoaHa/Euz1PTNNv/FOmeIZNC8L6LpsM3m3xEjoHmXex&#10;YDCZ2bdxIUYLDHsWofHDxh8H/hToPin4q+G4pp7uZV1Z/C0LmHRY3I2GZHkdnA/iZCcE4APBZywt&#10;WFrrfbzCNeEr2ex7vRXk/wAI/wBozQPit4j1jw2LeTRPEenBZ10+6lSQXloyqUu7eRCVlibcOVPG&#10;RnGRXrFc8oSg7SRtGSkroKK8c/ay+MmtfAf4Mah4u0C1sLzUre5t4Vi1KN3hKyOFJIR0OcHjmvG/&#10;jR+3Vf8Agz4neCPBPhaw0vUr29eyGvXN2kjx2zXBTEMWyRcOFYsd24DKjBIat6eGqVknBd/w/wCH&#10;Mp1oU3aT7fifY9FFMklSGN5JHWONAWZmOAAOpJ9K5TcfWd4g8SaT4S0ifVdc1Sy0bS4NvnX2oXCQ&#10;QR7mCrudyFGWIAyeSQK+fb79uTwsLm8Gk6Bq+vWr6iNI0WexCH+3brcA62qk/NGmfmlOF+7jJYCs&#10;H/go14ils/2VWjvIPsN1q2o2Vs1sZA5RwWmKbgMMR5J5HHHX166eGm6kITVuZnPOtFQlOLvZHt3/&#10;AA0X8KP+ineDf/B/af8AxyvQIZo7mGOaGRZYpFDpIhBVlIyCCOoIr83v2rP2V/h58I/2WdB8SaN4&#10;eaz8WM2nw3eoPfXEjSM8RMpMbP5YLMM8IMdgOlfQ95+0ZrPgv9ob4YfDN4dJh8Jar4TGrX+oXSSC&#10;5gMdvduSr+YEVB9lTOUPBbnpjeeGhKKlQbe+/lYyjXlGTjVVttvM+naK+L/hZ+214w+Ovxa8b+Gv&#10;BWh6M+l2mjXl74ee/imSa7mjeNIjM3mqojdmJKhVIGBuyDVbwH+0l+0f4s+M2p/D+bwl4HW/0J4J&#10;dZWITgxW7mMlo3NyVZtsgI4PNZvB1Y3UrJpX3KWJg7ct3fQ+2aK+LvFX7Y3xA8ZfETxVonwtsPB9&#10;rpPhidra4vvF9+IHv5lZlKwr5seFJRh34CksucVa8Sft1alc/srj4meGtH0+DxFaazHouo6bqayT&#10;QRS7dzFCjoWBUoQc8ZIOSKPqdXTTe3yvtcf1mnr5fofY9FfFGuftdfGX4P8Aizw1qPxW8BaLo3gH&#10;XpViSbTpzLcWm7n53ErAsq/MVKAMBwQQa7r48fGv4ueF/iBcaD4QsvAWl2MUcbWc3irWUS51d2UE&#10;pbw+bGVKnKkMOeCGqfqtS6V1r1voP6xGzdnp5H07RXyT4N/ah+KXxh+Ab+K/AvhPQ08XaRqsthrl&#10;hrDSC2SOODzGkiHmowJLINrMSCGHPBrkPAP7UH7RvxA+EutfEOx8K+Bz4fsbO4uYmWC5aWV4GHmJ&#10;5f2rd9wSEcclR61X1OprdpWdtxfWYaWTd1fY+5aK+TfHf7al3pf7Lvgz4geHNPsb/wAYeJriHT7f&#10;S5YpHhF0rFbkbA6uVBRlX5s5ePqDzQ8XftIfG+1+OMnwt8L+FvC2ua7HoNtfTTSiWCOC4aONppCT&#10;PgxBmZVT73zL8xwcysJVe+m+/luN4iC89vx2PsGivj/4Z/tieNNQ0f4t+HfG3hvTtF+JPgbQbzWY&#10;4YN7WlwIYi2HUSE4DNDyr4YScbcVX/4bt/4xG/4Tz+1/Bv8AwtD/AKFn7T/0/wDk/wDHt5/nf6j9&#10;597/AGvu8VX1Ote1uqX37fIX1qna9+jf3fqfZFFfJHxG/bE8VaX4b+FOheDfDVj4g+KPjnQ7PVxZ&#10;yEpZ24mhDHAMgOCwkxucBQhJY97fwh/ar8aWfxdn+GHxn8Oab4c8RPZSX9jfaVITBPGiM5BG9+qR&#10;yMGDD7hUqDU/VKvK5frrZdbdh/WIc3L/AMN6H1ZRXwbN+3N8TfGVrr3jDwXong238D6PNIFsddv9&#10;mq30UY3OyIJV524IAU8nA8wjFfXnwX+Kum/Gz4Z6H4y0qKS3tdSiYtbynLQyI7JJGT3w6sM9xg96&#10;mrhqlFc0v+GfmVTrQqO0TtqKK+ePhH+0jqvjT9oX4oeANeXR9O0/w1IBprxq8VxOgfaxkLyFWwCv&#10;3VXrWMacpqTXQ0lNRaT6n0PRXyT4H/aK+Mvxe8IeMrnwLoPhPUdd0PxW+kxRXQljt3sFjkPmEmcb&#10;pN4i5BAwT8vcYH7Ov7XHxb+KGl33jnxNoPhSy+F2iG8Gtahp8c6XkRgtDOBGjztuyzRD7pyGI681&#10;1fU6lpO608/u+8w+sQulrqfatFfBC/t1fFTUPDdz8RLDw74KXwLbzMBodzqu3WJYVcqzj951BH/P&#10;M+oVhzXq/jL9sRdH8dfBj7JJo+neB/HFi99fahrZMUtmgUEDzPMWNCCdp3BhnpRLB1Yu1u/4K9vU&#10;FiabV/T8T6gor528M/tQHxr+1V/wrzw9f+Hde8Hf2GdR/tTTJvtMv2gEAp5qSmPAyONueeteT+Ff&#10;+Cgmqt+zFrfj3xHYaOPGDa3LomiaXp8Myw3DrbwSB5FaVmKr5rFiGGQFUYLA0o4OtLZdvx2/IbxF&#10;Nbvv+B9w0V8aP+3Zq+k/sz+DfGd9oul3vjvxXf3Nhp+l27tb2gMUzRmVt7s21R5YPzDJkHKjpe+G&#10;X7WvjfTfi54c8D/E+z8Jzp4mBXTtV8I34nSGftDMvmPySQueOWGNwyQPB1Um7bX/AA3sCxFNtLvb&#10;8dj69oorzv8AaE+ImpfCf4M+KvF2kQWtzqWlWwmgivUZoWYuq4YKykjDHoRXJGLnJRXU3lJRTbPR&#10;KK+RvH/7cVroH7M+jeMtD13wbqXxCubaykuvD/2wS+VJJt85fs6TCVdmTwWyMc113xu+NHxJ8Lw+&#10;GE8KWngrTLXVNOS7n13xdqy2tus7Y/0eOIurFjkEHLA5wcYyen6rUuk9LtrXyMfbw1trt+J9F0V8&#10;8fsn/tHeIfjRfeM/DfjHRbHSvFHhW4jhupNLkLWtwHMihkyzYwYzyGIIYEV9D1hUpypScJbmsJqp&#10;HmiFFeAftefH7xP8BNH8HXPhbSNP1q81rWF057S/V8yKVJCxsrrtYnADNuAz0rzrSf2qPi38OvjR&#10;4X8K/GPwboujaN4snFtpl1o8hdopGZFUM3muGCtIitkKRu3Djg7wwtSpDnjbr11030MpV4Rlyv8A&#10;q59iUV8ba9+1V8X/AImfEbxboPwR8FaTq+keFJmt77UNZc5uZVLLtjHmxgBmRwBySACSucV1fw//&#10;AGxZfH/7Nvjvx0ujQ6R4s8J21wl3pVzveAXKxkxE/dbYzYBXIYEMM8BqcsJVik/Trtfa4liINtf1&#10;pvY+nqK+Bbz9sT9oPw94R8F+MNc8KeCLbwt4ovILW0nhjuGlYSZIOwXRK/KrHkele4+Jv2oD4K/a&#10;q/4V54hv/Dug+Dv7DGo/2pqc32aX7QSQE815RHg4PG3PHWnLCVI6aPfby3FHEQlrtt+J9E0V8v8A&#10;g39sRNY8dfGb7ZJo+o+BvBFkl9Y6hohMst2hUlh5nmtG5JG0bQoz1ry5v2yfj5/whTfFdfhpoR+F&#10;vm8RmdhdmDzPL37vNz9/5d/lY77cfNTjg6snbRbbu26ul6g8TTSv6/h1PvGivi39oz9u7WvhvYfD&#10;TXPBelaXqeheKtNbUpo9Uhla4jVWTcilJVVWALA5DAEelL+1b+3te/Ce68I2/wAPbbR9bOraWusX&#10;M2pxSypHby48jb5ciYY4cnJP8PAzTjgq0+Wy+K/4CliqUea72t+J9o0VXsLhrqxtpnADSRq5C9Mk&#10;A1YrgOsKK+Hv+GwfjP8AEK88bap8O/Cvg/8A4RPw3czwO2vXEgvHWIM28p58ZGVAO3bwSRkkGu18&#10;J/tGfFj4hfs5+FPG3h7w54VfW9Wu7qDUL3ULt7PTdMjjmdEkZHkLMGCYOH4Yjg5wO2WDqRV21232&#10;66nNHEQk7K/3H1ZRXyl8Bf2nvHfir4reIfh/4xsPDOqXOnaY2oR654Pna4s1IxhJSXbBOT/dIIxt&#10;5zVv9m39tjw78RPhuurfEXxR4T8LeIjeSw/YEuxajyl27H2Sys3OTznHFTLC1Y30va23nsONeEra&#10;2vf8D6iorwXxz+0Bq+g/tLfDHwDpMWk3vhrxVYzXc98VeSb5UlZDC6yBNp2L1VsgmvIpP+CgF/od&#10;r8S7TVdL02/8UaX4hk0HwvoumRSia+IkdA8oLsWA2pnYFySFABYYI4WrNJxW/wDnYJV6cW7v+rXP&#10;teivlD4oftSeP/gv8OfBdp4j0TQLz4seLpmW10y2Mlvp9gmUAM7PKSSpdQ3zovLfMAmWb8G/2rfG&#10;E3xgsPht8SrTwvNqWsWzXGlav4UvvOtnZVZvJlG99rfI4z8vIHyncGp/VanK5rbX8N2g9vDm5X/V&#10;z6xor5u1j9tjRvC95q1pr/hHW9JvNDvVt9ZtJDE81nbOVCXyoGzNbktgtHkjjI+Zc/Quj6xZeINJ&#10;s9T026ivtOvIVuLe6gcNHLGwBVlI6ggg1hOlOmk5Lc0jUjJ2TLlFFFZGgUUUUAFFFFABRRRQAUUU&#10;UAFFFFABRRRQAV8teMP+UgGm/wDZOv8A3ISV9S18teMP+UgGm/8AZOv/AHISV14befozmr7R9Ua/&#10;gb/k9PxJ/wBiPa/+lslfR1fOPgb/AJPT8Sf9iPa/+lslfR1TX+Jei/Iuls/VhXzje/BXxVcftvaf&#10;8S1tIf8AhFIdDNg9wbhfM83ZIMeXnOMsOa+jqKzhUdO9uqsXKCna/TU+Zv20/gZ4t+NX/Cvf+EWt&#10;ILr+xdVa7vPPuEi2xny8Y3Hk/KeBXkXxC1D4gaT/AMFA/E178N9K03W9eg8MRNJpuqTeUlzb4hDK&#10;j7lCvuKEFmAwDn0P3tXMW/w08MWvj658bRaRCniq4thZy6mC3mNCNvyYzjHyL27V00sVyR5ZK6Sa&#10;Xz7mFShzO6dndfgfJHw0/ZH8e/EnVPip4x+L32TQPEnjTS30mGzsHWcWmTGVlO12XC+RCFUOSRuy&#10;RXC+D/2X/if4N0qHwlc/AjwD4qnt7jy08ZahexbJIS+4tJGHEjYUlQdgIwMq2Of0Yoq/r1XXRW7a&#10;6W7WZP1WGmuv5n54fEL/AITTxD+27pvhjwJ4W0a9j+F+kQy6Xok9z9ntUjeCAs5YkElXuYwoGOI0&#10;465m8H3XxH8H/t5JqHjbw9pel6x8RNGlsTa2N350cMUcEeHRs/eLWSj5v77e1ff8el2cV/JfJaQJ&#10;eyLse5WNRIy8cFsZI4H5CibTLO4vIryW0gku4RiOd41MiDngNjI6np61X1xW5eT7Nv8Ag/fqL6tr&#10;fm63/r5aH53W3/BP7xzqHwf8HaZKLfRvFVnrVzbalNb3ikHSrgJvbcp+fYVb933DtXrnhv8AZA1L&#10;/hL/AI4aZdW0Gi+DfFml22maLPbyJIYVhjCxkxgggKVU44yBjivr+ioljq0r3f8AV7/mio4WnG1v&#10;60sfnP4P/Zf+J/g3SofCVz8CPAPiqe3uPLTxlqF7FskhL7i0kYcSNhSVB2AjAyrY597/AGyv2etd&#10;+KvwH8M+C/AOk2UEmlarbzrY/aFhhgt47aePajNjIBkQAenavp2ilLGVJVI1LK616/5/kCw0FBw6&#10;M+a/22/gr4s+NHh3wbb+FNKstYn0nWBf3FpqE6xQyRhCNjbjyCeCPQmvL/h7+y/8Qrz49+HfGeo+&#10;CPCfwx0jRbO4R7bwtMM3rvHIgVlBI5LgEkD5QeScY+5KKiGKqQp+zW2v4lSoQlPnfl+B4J+xT8Iv&#10;EnwS+Co8N+KraG11UalcXOyCdZV2OE2ncvHY173RRXPUqOrNzluzaEVTiorZHhHx2/Zhtvil4psP&#10;Fmi3VtpHiFYW07U0vIWktNX09gQ9vcIpVj22uCCuB3VSuA37PPjTwz+zt4++Glprlv4l067s5bfw&#10;3DOPKns43yRbySk4dVzw3BHPGMBfpaitViKiSjfREOlBtvueK/s5fAnT/h/8H/CWleJPC+ijxPp9&#10;uVup/ssMz+Z5jEHzQMk4I5zXCftUfAXx3r3xQ8HfFv4X/Yrzxh4bhNo2l6hIEjuoQzsoUllX/ltK&#10;rAsuQwwwIr6loojiJxqOp1d/TUJUYygodv0Pibw38Lfi9r3xev8A47/FXStJ8PXvhXQ7pNI0OynE&#10;wdkimKbykjjYPNkYnfkkjAArzT9l+x+N+qfCXxhq/hXwhoGuWfj66vJrvVdQ1HyZtzb4nAj3DAVz&#10;KRnru+lfpDJGk0bxyIskbgqysMgg9QR6VHZWNtptusFpbxWsC5IihQIozyeBxXR9cbi04rp6JLp9&#10;/mY/VkmmpPr97PzF8FfDHx38ev2Q5PhjoWl2Tat4K8aMsm+6WMOnlXRlJZjgkSThRjqOa9++Kn7F&#10;Vjp/xc+D2v8Awv8ACmn6Rpuia4l9r7pclGMSXFs6EB2JYhUm4Hr7ivrqy0yz03zfslpBa+a2+TyY&#10;1Te3qcDk1Zpyx1RyvDRa6eu4o4WCjaWr0/DY+KtY+DPxt/Z/+NPjfxb8HtG0jxdofjKVrq507Ubh&#10;IXtZyXcEh5YwQskj42scqxBA+9WTZfsa+Pv+Gefi0mpvZ33xN+IV7aX09nFOqwW/l3q3DKZCcFju&#10;lY4yOFAJ6n7roqPrtTSyV9Nerttcr6rDXe2vyvvY+AtR/YO8T6b+yzJoFjDb6t8StW1C0utRmnul&#10;CwW8KskdukjdURdvTqSccBcfemmwvb6faxOMPHEqsPcAA1ZorGtiJ1vj7t/fb/I1p0Y0vhE/DNfD&#10;C/sKy/Ej4hfFHxj4z8L2Wiw6hHN/wjmhabehV89gStxM0bYDkhSVztLSPxgCvuiilRrzoX9m7XHU&#10;pRq251ex8b+E/hL8X/hn+zD4U8D2Xgrw34vaOe9/t/QNUvQPtMLztJEsUm4J3ySx6hRg81H+zf8A&#10;AX4i+Hfi94h8V3vhOy+FHhS602S0HhLTNUW8ivJyAFlYK7IuOTuG0jaAFwWJ+zKK1eLm1JWXvb79&#10;fnb8DNYeKcXd6f16n5o+Hv2Pfi3ofws1LwhL8J/Aup394ZNniW+u42v7YPj7jhhgrg7fQnkHofWv&#10;Bf7J/jvwf8cvgfr072+qaP4R8Mrpup3v2pdyz5vWMcakBmRftEaqcD5QM9DX2pRWksfVldO2t/x0&#10;IjhKcbeVvwPz9uP2APEfiK5+K/iS5I0fxrca8+reEr6G+BQL58su1wp+Rnyg3HlSFI6MD73rXw7+&#10;K3xs+DOieE/F2oWngy6mcW/iiSxYTzalbKVysDodsQlXO/IPJIwVyG+h6KznjKtSzl028v6/MuOH&#10;hC6XXc8E+B37LNp8M/GF14t1q7tdW1qG3XTNEgtYGjtdF09QQsEIYli53NukY5bcx6s5b3uiiuap&#10;UlUfNJm0YqCtE8P/AGyvhX4h+M3wN1Hwv4Yt4rnVp7u2lRJpliXakgZss3HSvB7z9h3xB4b+G3w0&#10;sNGgttV8VW/iWDX/ABRqEtyFMjDqqs/LhMkD1O5sAsa+6KK3p4qpSgoR2vcynQhUlzS32Cq2pafa&#10;6xp91YX1tHeWV1E0E9vMgZJY2BVlYHgggkEHsas0VyHQfISfsM6p4Z1SOfwh4xi0hdCvTfeErq5t&#10;3mudKWRt09pId2Jrdy0hAI3AsTk7n3Hx8+BHxV/aO+KnhnQNfTS9P+FmjvbX13eW8ih7yfZidUTc&#10;z55dV3BQofOWI5+vaK7Fi6qlzvVo5nh4W5VseB/tqfB/xH8avgn/AMIz4TtYLjU/7Rt7gRzTLCgj&#10;QPnk8dxxXjn7Rn7Hvjj41fGXwDf2U0ek+G7Pw5a6Nq2oR3SrNEFe489EQHLbo5dvod+Dxmvt+iil&#10;iqlFJQ6X/H/hh1KEKjbl1t+B8z/D79nXVPh/+1nd+K9L0u2sfAMPhaLRLHy51Lq6CAAFM7v+WbZY&#10;9Tz3rU+Gfwc8T+F/2tPij49v7WFPDmv2VvDYzJOrO7IkIYFM5XlG6+lfQlFQ8ROV79VYpUYq1uju&#10;fn54j/ZH8bfDf4teLdW0T4YeGvjD4X1+5e9t49Xu4re509mdnK5kdO7kHG7cFU/KcinftR/D25+H&#10;v7EMVvqfhXQfCOu3mvW9xf2PhzP2XcTKEPJPzCMIDyRkdTX6A1zfj74c+G/ijoP9i+KtJh1nSvNW&#10;f7LOWC71ztb5SDxk10xxsnODmtmvnb52MJYWPLJR63/H8T4v8efBv9oP9prVfB3hX4gaHoGg+BdI&#10;njurnV9LulYXmFCl1TzTIGKFgqlEALMSemNPxV+zV420n9ofxv4rl+GPh34uaH4pcfZZNY1OOA6V&#10;kAZdZFY/KPl/dhjhF2lelfb0MSwRJGg2oihVX0A6U+p+uzWiSSta2vr3uV9Wi9W23/XkfLn7H/wD&#10;8XfBr4N+OPDfiSxtLTUtUv7m4tIbO5EsWx7dI1AYkkDcpHzc4611f7I/wx1f4I/s+23hzxrFa2Nz&#10;azXc91/pCPCkLMW3M+duNvXPSveKzPE3hvTvGPh3U9C1e3+16VqVtJaXduJGj8yJ1Kuu5SGGQSMg&#10;g1jPESqOXN9ppv5GkaMaduXorH5wfsx/Bm38SftdajoljqsXiH4c/D7UrrWdOe3lWa2WaYxiBVYZ&#10;y2Y4yccE2zevPefELUPiDpP/AAUD8S3vw30rTdb16HwxE8um6pN5SXFvthDKj7lCvuKEEsBwee1f&#10;ZHw1+EvhD4PaG+keDtCt9DsJH8yRISzvI2ANzu5LMcDqxNT2/wANPDFr4+ufG0WkQp4quLYWcupg&#10;t5jQjb8mM4x8i9u1dc8apVHJq65bK/5v1OeOGcYKN7O9/wDhj5L+Gv7NPxR15fjX4++IFrY2Hjzx&#10;r4cvdDstItbhGjj8yEKu5ld1VcxQqvzsQASxrI/4YG/4xG/sj/hEdM/4XL/z/fa/+n/d/rN2z/j2&#10;+Xp7da+8qKy+vVr3Wmqf3bL0L+q07Weuj/Hr6nxV8Qv2YPiTosHwa8f+AI9Pn+IXgrw5ZaNfaPeT&#10;KIrjyoChCOWVTzJKhyy5BBBGKu/Dv9n34mfFz47P8UfjRpun+HBY6bLpWn6Dps6TFo5Elj+Zld1C&#10;hZ5D97JYj5QBg/ZFFT9cqcvLZX2v1s+hX1aF7/h0v3Pzj8P/ALI/xH+ENxrHh+D4PeDfixpstw0m&#10;neItSuYoJYFbAAlRpEZlGAxQDglsORjH3d8JvCCeBfh3oejjR9M0GeG3Vrqw0bP2SO4b5pfLyAdp&#10;csefWuuoqK2JniF7/wCv+diqVCNH4Qrwz4mfsW/Cj4teL7nxPr+gznWLoL9pltb2WFZioADMqtjO&#10;ABkYzivc6KwhUnTd4Oz8jWUIzVpK585fsZfAnXfgPpfjrTdXsYbGzv8AXHutMjiuRN/ou0Km45JB&#10;wB15rn/2Vf2Y/EPgn9mjxx8OPHMUenXPiK9vBvsp0mKQzWkMIcEcbgyMcH0HrX1bRW8sVUlzN/as&#10;/uMlQgreV/xPzj8J/sq/FH4e6XceE5Pgj4C8cSJMwtPGGo3cYUIzE7pYzIsjgZ4AUEDA+bFe0fFb&#10;9k+bx58SPg2q+FdJXwL4ftZodZ0u3udtvFvwxSIHa7oHzg4B9h0r60orSWNqylz7PXv107/kRHCw&#10;jHl6aduh8s+Af2WG+Fv7W3/CW+FfD9no3gH+wms9tvcZb7UxG47GYtg4HPtXk/7NH7BvifwVYeJ9&#10;X8cRQSaxFp93beH9Kju1lhjuJ4Cj3DEfKrEBEH0JPRcff1FL65Ws1fdJfcP6tTunba/4nwVrH7Dn&#10;jDxF+y14C0CRNPtvH3g++vbqGyuplltbqKe4LvEWGVyQkR5BHBU43EjrPgd8E/E83xH0PUPFH7P3&#10;gXwJpem/6RJf212k139qTDQyQCN5Au11Hytjg53ZXB+yaKcsbVlFxfW/fS+/X87iWGhFprpb8Arz&#10;L9pbwNq/xL+Bfi7wxoUKXGralarDbxySCNS3mK3LHgcA16bRXFGThJSXQ6ZRUk4vqfDnxA/YLs7z&#10;9mfRtM8OeDtNg+KcdtZLeXn2srulUL9oO8tsOfm6D6Va+L37Nvjeb44eHPH0HgPR/ipokGh22lz+&#10;G9T1GK2MEiIVLAyjyyoJ3D73LN8vQ19s0V2rG1U9dd+/X5+RzPDU+mm34Hyx+x98BPFnwi+IXxO1&#10;rX/D2l+GdM8QS28mn6dpN2J4YFV5iY14BAUSKOQPYDpX1PRRXNVqyrT55bm9OmqceWJ8c/8ABR5d&#10;Qk0X4VJpTxR6o3iqEWklx/q1m2nYWwD8obGeOlZN18H/AI7/ALQXxy8C618T9C0jwl4Z8G3YvIjp&#10;d4kovJFkRyUUSO3ztFH98LtX3r628a/DXwz8Rv7L/wCEk0iHVf7LulvbPzmYeTMvRxgjke9dNXTH&#10;FOnTjCK1V9fXsYSw/PNyk9HbT0PiGP4RfHz9m74k+PL74T6Jo/jXw14sumvli1G6jjkspSzsMq8s&#10;XIMjLwWDAKTgjFeX/Fv4U+Mv2df2U7vRtVvbW88W/EnxRCmsPA5KxphpUjVxtG4vHl2xtw7LyME/&#10;pdVW+0yz1RES8tILtEbeqzxq4VvUZHBq446Sacorpfu7bXJlhYtNJvr8r7n5x/tJeHvjRovwA8MW&#10;/iTwV4f0Pwn4CuLGeOex1MzzP5e22iVlLEnJkXJHPevWtN+Adz+0d8avCXxT8Z+GdP1DwVrXguym&#10;ltmueI7ySJZMKgYPtG8gE19i3llb6hbvb3UEVzbvjdFMgdWwcjIPB5A/KpIYY7aGOGGNYoo1CJGi&#10;gKqgYAAHQAUnjJcloqz11XmP6sua7d1p+B8feCf2M59J8WfHLR/7Ot9A8DeLtPjsdGa1mWUwbQSG&#10;KElhtfDYJ5x2rz5fhD+1InwlPwPGiaD/AMImWNn/AMJX9vj3fZC/mbMeZ5m3Py/6ndt46c1+gtFS&#10;sbUTvJJ7b90rXG8NC1k2t9vPofIHib9j/UX8XfBDS7a1g1nwZ4U0u50zWp7iRY2mWWMq7CMkkhiz&#10;HAzjNeSXH7AHjvT/AIOeMtKj+z6z4qvNatrfTpJ7xQBpVsH2NuY/JuLD932CLX6NUURx1aNrP+r3&#10;/NhLC05Xv/WlitpsL2+n2sTjDxxKrD3AANWPwzS0VwHWfC7fsMT/ABM+JPxS8Y+M/C1lottfwy/8&#10;I5oenXoUNcMDi4maNsByVUkZKlpX7KM9F4T+Enxd+Gf7LvhXwPZeCvDXi+SK4vP7f0DVb4D7TC87&#10;SRLE+4R9wxLNxgDB5r7GoruljKskoy1Stp6KxyrDQi246N3/ABPjL9nP4C/EXQPjBrniy88J2fwn&#10;8KXGmyWp8JaXqi3cN9OVwsrBXZFxkncNpG0ADDMT5B4b/Y/+LWg/C3U/CE3wm8C6pf3vmhPEl9dx&#10;tf228AAo4bgrjK+56HpX6WUVax1RNtJdO/Tbrf7yfqsGkr9+3X5Hx34P/Zb8b+Efif8AAHUZpINU&#10;07wXos1nqt59pXKSus5EcanDMimVUU4HyqK4Kb/gn/4g8SXfxY8SXpOkeM7jXJNV8JXkF8PL2+dJ&#10;Lhwv3S2UGTypCkdDn9AaKlY6tF3T/q9/1G8LTas/60sfFXxw/Zv+J3x6+HfgLxDrGlaSnxL8Ju0d&#10;3pN5OktjrEW5G3blOF3FBlCVB3OMgbTW7+z/APB3xHbfEW31rxD8CPBfw7s9Ptma3urK8Se8N2cB&#10;XQxM4VMFgQcHnOT0r64oqXi5un7Oyt89L/P87lfV4qfPfU+TPFn7Gviv4ga9reu6746thrniGX7H&#10;qN9aWbZtdI4BsbNWJ8suNwaRiSRxjDPu+mvB/hDSPAPhjTfD2g2MenaPp8QhtraLOEUc9TySSSST&#10;ySSTya2aKwnWnUSjJ6I1jTjBtpahRRRWJoFFFFABRRRQAUUUUAFFFFABRRRQAUUUUAFfPXxo/Zx8&#10;ZeOvjJZfELwZ8QofBWo2+hrojrJpEd8XjE8kzH9420ZLqPu5+XrzX0LRWtOpKk+aP+f5kThGorSP&#10;Bvgn8APGPgH4mav408Z+PofG2o32lJpSGPSY7ExxrL5g4jO08lu2eete80UUqlSVSXNL/IIxUFZB&#10;XPXHxE8K2viqLwxP4m0eHxJKAY9Hkv4lvHypYYhLbz8oJ6dBmuhr8yP2ttH164/bE8V+I/DUwi1j&#10;wdoNn4miUgkOtuYN4PI4COzEdwpHeujC0FiJuLdtDKvVdGKklfU/RXWPiN4T8O+IbLQdV8UaNpmu&#10;33l/ZNMvNQhiubje5RPLiZgzbmBUYByQQOai8YfE/wAH/D1rdfFHinR/Dz3HMKanfRW7SDOCVDsC&#10;QPUV+X+peJ9Y+L37T3wq+LV/DJZaV4m8bW9hpNjNy0VtZ3FmoORxgtMc4/iV+TXpXgrQ/h78RP2s&#10;PjYvx4ubNLyzupI9Jt9Zv2tIRao8gyjb1zthELL7MW967ZYCMEpSb2u7b3va3y6nKsW5OyXWyv6X&#10;PvXVvip4L0HS9N1LU/F+g6dp2pZ+w3l3qcEUN1jGfKdmAfqPuk9avt4z8Pp4kh8PNrumrr88H2mL&#10;Sjdx/apIef3ixZ3FflPzAY4PpX5wfA1fBUnwZ/aF0rxVNPefB/S9UEmg3G7Mq3BeZYjbEn/Wsotz&#10;jpz83BavBotY+MMmraNcRf2idZHg+RbG4Xabo6J++LOpzuxs80A/e2AFf4TVxy5Sco81rd/S/wCH&#10;UmWMcUny3v8A1/wx+wH/AAuXwB9i1G8/4Tnw39k02VYb64/te38u1kYlVSVt+EYlSAGwSQfStbXv&#10;G/h3wvY2V5rWv6XpFneyLDa3F/eRwRzuwyqozMAzEAkAckCvgT4jWfgG3/4JtxS/D9P9DmvbNtQe&#10;cL9qa9EqiUTkD7wPA7bNmOMVgftGa58bdS8D/DGH4j+H/DOleGU1uxOn3GjSO1xJJ5TBA4MzjBTc&#10;TwOQPpWMcFGb0lbVrXfSxpLFOK2vonptqfor4w+IXhf4e2cN14o8RaX4et5m2RSaneR24kYckLvI&#10;3HHYVf8AD/iTSfFmlQ6nomp2esabNny7ywuEnhfHBw6kg/nXwN4m0nwd48/4KBeMNN+M91CmiWWm&#10;Rrodrqtwba0f5ISih969Q8zbeQWLZ5XB3/2F30/R/wBpD4w+H/AV0978LbdEmtnWdpYUn3qsexiT&#10;uDL54D5yyxKcmolhIxpc13dJPbTXpfuVHEN1OW2l2vPQ+zfFnj/wx4Cht5vE3iPSfDsVwxSGTVr6&#10;K1WVgMkKZGGSAR09areFfil4M8dXUtt4a8XaF4huYV3yQ6VqUNy6Ke5EbEgfWvk3/gpZC90PhDDF&#10;DYXEkmvOiw6ocWjk+UAsxyMRno3I+XPNeVfB7Sx4X/bS+Hq65YeEfDs81ncLaQ/Debz7WeQxyKBc&#10;gzOyAgvyBztXjG5g6eEjOh7S+tm/uCeIlGryW00/E+89S+PXwz0fULqwv/iL4Tsb61laC4tbnW7W&#10;OWGRSVZHUuCrAggg8giut0zXNN1rSotT07ULW/02VPMjvLWZZIXX+8HUkEe+a/K/TfDuoa98e/j1&#10;9h0L4c62IvE135n/AAn1w0LR5urrH2YiWPk4O4k8Yj6VoeHNYutM/wCCb/iq18Pahqkk6+Jha61k&#10;jyoYnEW6OFlYgwt+63HPzF3yNrc7SwEdFGWt0vvMo4uWrlHTX8D9H/Dvxh8CeLtck0bQ/Geg6vq0&#10;eS1jY6lDNNx1wqsScd8dO9W/FnxK8I+AZLaPxP4q0Tw5JchmgXVtRhtTKFxuKiRhuAyM49RX5rft&#10;BeEvgx4H+Cvw2174T6pCfiD9qtXim0u/M15L+7Znkmi3kxsJVXGACGO0DHT1b4zXPh34y/tqfD3w&#10;34tm0m40Dw/4feXX4bu6WOGK6dJS0THcMMHNt8oORn2rP6nC6km+XXprp/mX9YlrGyvp6an2Vovx&#10;e8C+JbXUrnSPGvh3VbbTIDdX01lqsEyWsIBJklKuQigKTubA4NXB8RPCjeEh4pHifRj4YOca1/aE&#10;X2Lh/LP77ds++CvXqMda+AfA1j4W8MeLf2utG8LvY2+ir4Suhp1vaTiRGQWkpbyzuO4Ak5wTjNeN&#10;6dqPiv4ufsrxeH7HztK8DfDexuL/AFOZlyupX895I8MQOeiRzZ9juJHKGtFgIy1UrK637NX+++hD&#10;xco6Na6/g7f8E/U7VPjd8OtD+yf2l4+8L6f9st0u7b7VrNtF58D52SpucbkbBww4ODSw/Gz4d3Gj&#10;XGrxePfDEuk20qQT36axbmCKRgSqNJv2qxAOATk4NfFfx5+F/ha+/YD8KeOJ9Ggk8V2fh3RbWDVC&#10;W8yOIyRAoBnGMSP2/iNT/tSfC/wt8OP2HdIm8NaNBpMmrXGkXV80LMfPl8hjvOSefmPT1rKOFpS5&#10;Vd3cuX7rf5mjr1I8zsrJXPv9HWRFdGDKwyGU5BHrTq+H9F/aq+KfgL4k/Drw94vuPAPiXRvE11Hp&#10;+zwfcSXF3bbjGiuw38cuD90ghXHBxX174d+Ivhjxdrmt6No2uWOparokvkajZ28oaS1fkbXHbkEf&#10;UEdQRXHVw86Vm9U+x0wqxqaLc1tZ1rTvDul3Gpatf2ul6dbrvmvLyZYYYl9WdiAB7k1leDviN4V+&#10;IUE83hfxJpXiGKBtszaZeR3HlnsG2E4/Gvjn/gplqWppqXwm0tzG3ha71KV763vJWhsppUeAIs8i&#10;8oux5eQcgFyORxlfCL4T+KdF/aR8M+JPD1r4B8KRLpsv27Q/Ceum4+32m0qJTCScje8XzAgEqp6j&#10;J6Y4WLoqpKVm72+Ri68vauCWit+J9n+Jfi94F8G6xFpWv+MdB0XU5cFLO/1GGGU56HazAgHtnrV/&#10;xN8QPC/gmxtr7xF4k0jQbK6bbBcanfRW0crYzhWdgGOOeO1fnD+y/wCFfgv8RfBfxB1n446pbDxu&#10;dTla8k1nUXtLqKLEZ8yNA4Jfzi6nCk5wuMHB9M/aa0fwp40+JX7N3wl8KtYaj4YjuVup7C1uPNU6&#10;f+5KksCThoUuCCTznOe9aSwcI1VTbel7u2mivoZrESlDnstbW111dtT7E8NfF3wL40vpLHw/408O&#10;67exxNO9vpuqwXEixqQGcqjkhQSMnpyKu6b8QvCuseG7nxFYeJtHvvD9sHM+rW1/FJaxBBly0oYq&#10;u0cnJ4r44+HXgDw98M/2+PGWheGNLh0fSYvBbyJawFiqs32csfmJPJr5j+Gmt+KPid+zjrXw18Pr&#10;Np3h/wAO2+peK/EepEfJMscJe2thg/xPF0PXGcYQ5qOBjU1jLT3d+zuJ4qUdJLXX8LH65eH/ABHp&#10;PizSLfVdD1Sz1nS7jd5N9p9wk8Em1irbXQlThlYHB4II7VW8P+NfD3iy41C30PXtM1mfTpfIvYtP&#10;vI52tZMkbJAjEo2VbhsH5T6V4n/wT/8A+TRvAf8A2/8A/pfc14X8YfGUn7F/7UnivxVb27P4e8e6&#10;DcXUMCqPL/tSNSVzxnmUDJ7C6JPSuaOG5qs6MXqr287P/I2dflpwqS2dr+Vz7f0Hxx4c8Vahqdjo&#10;uv6Xq99pknlX9tYXsc8lo+WXbKqsShyjjDYOVPoafJ4w0GHxNF4ck1vTU8Qyw/aI9Ja7jF28XP7w&#10;RZ3lflb5sY4PpXhH7BfwtuPh98CbTV9U3v4g8WTNrd7LKSZCsg/cgk8/cw5z/FI1cP461rT9A/4K&#10;SeGLzU7+2020Xwgym4u5lijBJucDcxA5qfYRdScIu6in+BXtZKEZNb2/E+qdO8f+GNYm1qGw8R6T&#10;ey6GxTVY7e+ikawYFgROA37ogxv9/H3G9DVNvit4JTQrHW28Y6AujX8/2W01E6nB9nuJskeXHJu2&#10;u+VYbQSflPpXxD8AfGGg6f4u/bEkutb062j1G+umsmmu41FyDJqWDGSfn+8v3c/eHrXmHim6nsf+&#10;Cf8A8Gbi1hNxcw+MJ5IoQCS7iS7IXA5OTgcV1fUVz8t+qX3q5z/Wny81uj/B2P061Tx54a0PXrDQ&#10;9S8RaTp+tX+Psem3V7FFc3OTgeXGzBnyRjgHmszxJ8YvAfg/Wo9H13xnoGjaq4DCyv8AUoYZcHoS&#10;rMCAe2evavjX9ke4l1r49fErUPiXaTR/HmOJpbCz1IJ5MMBi4W2GTgqCo6n92RtJ+c15b+z14V+D&#10;Pjj4O/EvxB8XNUgbx/8AbLqSWXU75oL2L92rI8MfmDzHaYvn5clvkIx1X1OEW+Zt2tsr3v28h/WZ&#10;NLlS1vv5d/M/TnXPE2j+GNFl1nWdWsdJ0iEK0moX1ykNugZgqkyMQoyzKBk8kgd65vSPjn8N/EGp&#10;22naX8QfC2pahcuI4LSz1q2lllY9FVFclj7AV+dd18QtTP8AwTdsNA1m7ae+1nxANN0O2aQyT3Fn&#10;DKkh2qeSiSo0YxkD5F4yBXpvxG+CXhX4LftGfs02vhzRYNJu7u6YajJCzMbiWPyBuYk9cs/QDrR9&#10;ThG8Zt3vK3/bquH1mUrOK00v82fc2k+MNB17VtS0vTNb03UdT0xgl9ZWl3HLNaMc4EqKSyE4PDAd&#10;DR4k8YaD4Nt7afX9b03Q4bmYW8EmpXcdusspBIjUuRuYgH5Rzwa/P3wv4r8f+Fv2pPjw/gXV/BOk&#10;vLqifbD4zungVwGl2eTtIyRlt2fVaxvi58ftZ/aA+Afg3UfEFlZW2r6T8RIdNmn0vcbS42wOyvGS&#10;zdnAOGI6EYDABLAtyVnpp66q4/rS5Xprr+DsfpnXI6r8XvAuh+I4/D+o+MtBsNckYKum3OpQxz7j&#10;0GwtkE9hjntWt4yuL+z8Ia5PpSs+qRWM72iqu4mYRsUAHf5scV+Tnwg8Dy/Er4O+K3k0fwDe6nNP&#10;cSX/AIj8Ua7Jb6taSY3CbDHAUEls9HO7dkjjHDYeNaMpTdkrfiaVqzptRir3v+B+teu+INL8L6XP&#10;qWs6jaaTp0A3S3d9OsMUY9WdiAPxNc3p/wAavh9qnh+71218ceHZ9Fs3WO51BdUg8i3ZiAqyPuwh&#10;JIADYzkYr4B+Mmj6pazfs1eEPjJrol8IrDJ/aN9aXbPaXAE5WJmmBGf9HNupk6qsjkEZJr6d+Hn7&#10;P/7N2sax4s0vwnaaHrkt1bW66np1pqbXUcUQcSJtxIdoLojHB6qvTvcsPTpwUpNu/ZaWvYUa05ya&#10;ikrd3rtc9e0j45/DfxBqdtp2l/EHwtqWoXLiOC0s9atpZZWPRVRXJY+wFb/hvxhoPjK3uZ9A1vTd&#10;chtpjbzyabdx3CxSgAmNihO1gCPlPPIr4o/Yd+DPgq/+JvxZ1C48P28l74X8WPDo0xZ82SLJMFVP&#10;m7BV656V5T8Bfil8S/hl4L+JeoeDtW8BWmj2et3t7c2fia6aO+mkVFJECB1DAqqgZPLZFXLBwcpR&#10;py2tv5kRxEkoua3vt5H6i1yWtfF3wL4cudTttV8Z+H9OudMCG+gutTgjktd2NnmKWym7Ixkc5GOt&#10;YX7OPxYuPjf8GfDnjK8sBpt5qEcguLeNWEYkjkaNmj3EnYShI5PBxnINfILeE/hh4w/b4+LFr8Tm&#10;002UdpBJYxatefZoXl+z2+7ncoLBNxxnsT2yOelh1KU41L+6unqkbVK1oxcPtd/S596eG/FWjeMN&#10;Jj1TQdWsda0yTIS80+4SeJiOo3KSMj07Vi6T8XvA2veJJPD+m+MdBv8AXYyVbTbbUoZLjI+8NgbO&#10;R3GOO9fmf4X1i78I+C/2pNN+Ft9dXXgu3NsLWaGRnEcD3Zjdozk5Bg81fMzkogY9Mhnh74Qah42+&#10;DXg248M6d8OPDuoLcWzWniaPxHJFqrXhYARyBjxIZCPkx8pA24HNdv1CEbuU7K9l81fX7zl+tydr&#10;R1/4NtD9Q/F3jzw14AsY73xNr+meH7SRtiTandx26u3XapcjJ9hWdD8YPAc8OkSx+NfDrx6xKYNN&#10;YarBi9kDKpSH5/3jAugwuTlgO4r4Y8Uadonjr9uybR/jvcW8Wk2Wg2o023vro29nJcmGBtocMoKt&#10;K1yeuGZdpHauu+MnwJ+GGsfsv+I7/wCCNxZXNx4Z1ZteW60u+a5dJogBMm/LMAIvmUdDsQg85OP1&#10;WnHkUm7ytrbTXzNfbzfM4paX9dD7O8Q+NvDvhG40+DXde0zRZ9Ql8mzj1C8jga5kyBsjDsN7ZZeF&#10;yfmHrWDqHxy+HGlW8txd+PvDNvDDctZySSavbgJOPvRH5+HHdTyO9fH3wh8ZN+2p+1B4S8UXNqw8&#10;PeAdCt7yaGRP3f8AasgBbGfSXJBwM/ZQe9cX+z/4F+CHizUPjXc/FKfS4tRt9duhC2oagbaWK33u&#10;d8QDrlt+RkZOcDvgv6nGCaqN3SV0vNi+sSk1yWs72v5H6QW+taddaSuqwX9rNpbReet7HMrQmPGd&#10;4cHbtxznOK5/wl8W/BHj6+ms/DXi/Q9fu4RmS303UYp3Uf3tqMTj36V+U9v4j8TJ+w6dOF1ff8Ic&#10;fHP2WWVE+YW/2cS7MZwFMnz7d2N56+v3P8IPhf8As0aD8QvC9/4FvNDn8WQ6e7aelrq5uJJUI2tK&#10;ULkGTBcdM4LcfL8qrYONGLcm27u1l27hTxEqrVkltu+/Y+hfCvjTw9460+S/8N67pniGxjlMD3Wl&#10;XkdzEsgAYoWRiAwDKcdcMPWnal4w0HR9a07Rr/W9OsdX1Hd9i0+5u447i6x18qMkM+O+0Gvy/wD2&#10;U/ip8Tvhl8C/E9/4O1fwBa6JZ6jc3s9j4lumj1CaVbaEt5KB1DKVVAuTywYV6w/xUuPjX8cP2VfG&#10;V5YDTbzUob/z7dFIQSRu8bMmSTsJQsuSeCOaqpgHCclf3Vf8E3+goYvngnbV2/F2PvPV9YsPD+mX&#10;Oo6pe2+m6fbIZJ7u8lWKKJR1ZnYgKPcmsq++InhTS/DNv4jvfE2j2nh642+Tq09/ElpLu+7tlLbD&#10;nHGDzXCftb/8m0fEf/sDT/yr82vGWp+K/jP+zPZamvmaV8P/AIb2NlpsUUg/5COpSyJHI/BxhEk4&#10;J6Ajj942M8LhFiIqTdlexdfEOi2kr6XP18tbuC/tYbm2mjuLaZFkimiYMjqRkMpHBBBBBFcdq3xw&#10;+Heg642i6l478N2GrK/ltZXOqwRyq391lLZB9jzVz4VqG+Fvg8EZB0azBB/64JXwR+0l8N/C2l+A&#10;fFV18O/CXw6vPBav5sviKPUxNq9vIZMzCINKBlW3Kse7kDAU1lh6MKs+STsaVqkqceaKP0H8T+NP&#10;D/gnSf7T8Qa5p2h6dwPtWoXSQRknoAzEAk9gOtN8JeOvDnj7T2vvDWvabr9mrbGn026SdFb0JQnB&#10;9jXwZ4/8YeHfE1p+z54H8PeDdP8AGutXXh5ZtJ1T4gSyxW0KODGyzRRtiQn7M3G5gPk27twJn/ZQ&#10;8Pan4X/bH+LHhGC207wpK3hli9j4fuWuLG3uc2e2SIuAeDNIwVh8pdl7Vv8AU17Nybs0r/K9vUy+&#10;svnSS0en4XPtHV/jl8OPD+oTWGqfEDwtpt9C22W1vNatopUPoys4IP1q1q3xe8C6Bpml6jqnjXw7&#10;pun6ojSWF3d6rBFFdqu3c0Ts4EgG5clScbh61+UWmeF20v4c/Ezw4/wp03xhrPhmSddU8e2uruVs&#10;2LEB1VvlkxsbAXBOCSM5NehfHS3kvPhH+x/BDBpt1LLBMiQayxWykYyWIC3BBGIieH5Hyk8iuj+z&#10;4c0Y8278u1/6uYfXJ8rdvz72/qx+kfhT4meD/Hk00PhrxXofiKWFd0sek6jDdNGPVhGxwPrVLxB8&#10;aPh94T1e40rXPHfhnRtUt9vnWOoaxbwTx7lDLuR3DDKspGRyCD3r4L+AGnx+FP23fC0etWfhbw/e&#10;XWj3C2lp8PJvO06d/LmJNwTM7IdqscDglIzgctXbfCH4c+Cv2nP2rvjj4j1/SrbxT4fsZrays5nd&#10;zC0ir5W5GU/N8tvwQcYII4IrCWEp023JvlST+92No4ickkkrt2/C59p+HfHnhnxfo9xq2heItJ1v&#10;Srd2jmvtOvoriCJlUMys6MVBCspIJ4BB71R8KfFjwV461C4sfDni7Q9evbcEy2+m6hFPIgHGSqsT&#10;jPfpX5V6Nqmuaf8A8E9dYj0p5orC6+IBh1Roe8H2CAqrnspkEf4hR3wfU9F+EOvX3jH4V654N074&#10;aeE7+0u45bGfw/4kd7jVYlG+RGVs+YdgfccZwxU8cVrPAQhzXn1aXy7mccXKdrR7fj2P0V03xhoO&#10;sa1qOjWGt6dfavp237bp9tdxyXFrnp5sYJZM9twFZ3/C0vBf9kapqv8Awl2g/wBl6VMLbUL7+04f&#10;Is5SwURyvu2xtuYDaxByQK+INH1b4s6T+2N8b2+FGi6BrN48tsL5dedlVE2DYU2yx8k5z1rzvQJL&#10;+b9iv9pF9Viih1RvFVq13HAcxpMb223heT8obOOTx3rOOBTa97fl9fesW8U0n7u3N+B+lGs/Ejwl&#10;4d0Gw1zVvFGi6Xol+ENnqV5qEMNtc703p5cjMFfcoLDBOQMjipvFXjzw34G0tNS8Ra/puhWEhCpc&#10;6jdxwRuSMgKWIBPsK/Jj4r3/AIq+MX7P/h3xhdedpXgbwXZ6Z4W0qykX/j9uxbqt1cA+mYwM88bR&#10;wQ9esftAtq3iP9tXT9I1nS/D+t2FvolqNC07xXeva6fIrQKzMSDguZfPAB4Yqo5IArT+z4ppOXe/&#10;ytp666kfXG9o9rfO/wDkfoz4d8TaR4u0qLU9D1Sz1nTpf9Xd2Fwk8TeuGUkGofEHjPw/4TlsItc1&#10;3TdGk1CXyLNNQvI4DcycDZGHI3tyOBk8ivlL9iv4Y+KPAPxU+IN0X8L2XhG/RfO0Pw3q7XsdhfAo&#10;yKFOSgMbyHk/3R0AxQ/4KSWuk31x8HLbXpRBoc3iFo7+VnKBLcmISkt2whbntXIsPF11SUrp/wCV&#10;zodaSpOo1r/wT6t8M/FHwd411O807w/4q0bW9Qs8/aLXT7+KeSLBwdyqxIGePrTPF3xY8FeALuC1&#10;8TeLtD8P3U4zFDqeoRW7uOm4K7A7ffpXwT8UdB+HXw9/at+CUnwQubEajdajDFqltod39qhELSQq&#10;N2Hbbvhebd0+Ubu+aq/BHwx8K/iJ8T/jXffHe+sx4oh1OVVh1m/a0EUIaRXaE71LFdqKAM7VVNv3&#10;q6PqcOX2l3y2va2u9jL6zK/JZXv302ufo3P4i0q10OTWptTs4dGjgNy+oyXCLbrEBkyGQnaFxzuz&#10;jFcjaftAfC+/uoba2+JHhG4uZnWOKGHXbVnkYnAVQJMkkkAAV+e/wx+JD+EP2Efi5Yz6hNJol1qz&#10;aR4cF42ySbztnnIi57ITIyrwCX9TmT4jfDv4d/Dz4c/s/X+kDRoPGEmq6c2vXFrfpLKpKq8nm4ch&#10;Qr8E4wMdaawMVJxk3u0vuuJ4qTSlFdLv77H6VR+MNBm8TS+HI9b01/EMUP2iTSVu4zdpFx+8MWd4&#10;X5l+bGOR61l3Hxa8DWn9s+f4z8Pw/wBisqan5mqQL9hZn8tRPl/3ZLkKN2Mk4618H/Hj4o634B/b&#10;Z8TXHgu0bVvE3iHw1a6NorW5V1We4EBWb0IVVZh1GdueM1qfsffA7T7X4u/G34ceM9niu2jttPXU&#10;WuC226mEgmZic7jiTkEnJwCaj6nGNP2spdE7fNX/ADK+sSlPkiurX4aH2jpHxz+G/iDU7bTtL+IP&#10;hbUtQuXEcFpZ61bSyyseiqiuSx9gKs+IPi94F8J65Fout+MtB0jV5duywvtShhmO77vyMwIz29e1&#10;fG/7Fvwb8I3fj74xamvh21uNW8K+J5otBkd3H2TY82xVwenyqOQelfP/AMFfC+pfFbw34/k1fRfB&#10;OueJbq7nOo6p4x1mSy1OzJQEyomQFCvuO7HUFW4AFX9Tpc0vedo27dSfrM+WOmrv36H6xeIPFOi+&#10;E9Hk1bXNXsNG0qPaHvtQuUggXcQFy7kKMkgDnnNc9ovxu+HXiXVLfTNI8feF9V1K5bZBZ2Ws2000&#10;rYzhUVyWOAeg7V8JfG9fEHhr9iX4b/DfVdZ0/wAQeJ9c1mGLThYXwuRcWGZHhZH6sgLQID0AIHau&#10;28ffBvwf8Hf2xvgJaeEdEt9Gjuzcvc+QW/fOqEBjuJ55PT1rNYSHL70tfet291fqU8RO+i00v8z7&#10;B8XfFjwV8P7y3tPE3i7RPD91cDdFDqeoRW7uucbgHYHHv0qp8U/iJbeBfh/d65bat4dtbqVNmmSe&#10;INUSysbmZlLInnE4JKqzADrt6gZI/NnwDpOpfEr4v/FpNd8N+DPE/iiTUpo7mPxrq0tnNbxiR1It&#10;lUjhdqqWHKAIBgHm38YvB/ibwL+wX4a0rX9Y0zXbNfGySaReaTei7g+ytZ3PyrIBggSiXp61ssDB&#10;TjBy1uvx7GbxUuWUlHTX8D7e8O/HrxTJ480TSfG3hHSfhlpt9C6K2v8AiW0a7vbrKqsVnFGx80Bm&#10;AJOM71xg8N7nX5SfETWfFfxO+O3we+K3iFZLDSfFfiaO38P6TMuHttPtbq2COf8Aro0zN7kFgdrL&#10;j9W65cVRVFQa69vJnRh6rqOSfQKKKK886wooooAKKKKACiiigAooooAKKKKACiiigAooooAKKKKA&#10;CiiigAooooAKKKKACiiigAooooAK5N/hT4Sk8aX/AItfQ7d/EV9ZnT7m/csWltyADEQTt24Udu1d&#10;ZRTUmthNJ7nny/AD4erb+EYF8K2Sw+E5mudDRd4FjI0iyMyfNyS6K3OeRVH4ofsy/DH4zalDqPjD&#10;wlbarqMSCMXiTTW0zKOis8TozgdgxOK9PorRVakXdSd/Ul04NWaPM7/9mv4Zal4P0rwrceD7F/Du&#10;lytPa6apdYllIwZGAYb3IyNz5PJ55NdC/wAK/Ccnja08XHQ7b/hI7Sz/ALPgvlyGjt8MPKCg7duG&#10;bjHeurope0m92w5YroeXW/7MPwutPDuq6BB4OsodE1SeO5u9PjeVYJZEJKNsD4BGe2Ow7Cul8YfC&#10;nwn4+0nS9L8QaLBqlhpc0dxZwzM4EMiKVRhgg5AJHPrXWUUe0m3dthyR2sed/FT9nz4efGz7I3jT&#10;wxba1NajbDcGSWCZV5O3zImVyuSTtJxnnFbXw5+FvhT4R6ANF8IaHa6Fp27e0duCWkbAG53YlnbA&#10;A3MSeK6qij2k3Hkbdu3QOSPNzW1ON+JHwe8G/F23srfxhoNvrsNk7SW6XDOBGzABiNrDqAKxPA/7&#10;NPww+GviCLXPDXgzTtK1eJGSO8jDtJGGBVtpZjtJBIyOcEjvXptFCqTUeVSdg5It8zWp5Brn7I3w&#10;f8Sa1qGr6n4E0+81LULiS7urh3l3SyyMWdzh8ZLEn8a7Pw/8J/B3hXwXN4R0vw5p9r4ZnWRZtL8k&#10;NDKH+/vDZ3Z75zXWUUOrOSs5MFCKd0jx3wd+yB8HvAPiqLxHofgiztdYhk86GeW4nnWF85DJHJIy&#10;IQehVRjtiuB0n9hrw1qXxk8e+MvG8On+K7DxBcm5srCWORGs2LEtlgw3ZBA/CvqCitViKyu+Z3eh&#10;Hsaei5VofNHh39iXwz4T+Nt/4n0i3sLHwZf6DNotz4bjST975q7ZWLlujLxivXdN+B3gTR/h/e+C&#10;LLwzZ2vhW9ZmudNj3BJmJBJY53E5Ve/QAdK7qipnXqTtzSHGnCOyOR1b4S+Edc+H8Pgi/wBDt7nw&#10;pDFDDHpbs/lqkRUxr1zhSq9+1L4s+E/hLx14QtfC2vaJBqXh+18rybGZn2J5a7Y+hB4HHWutorPn&#10;l3L5V2PLPB/7Lvwq8A+ILXXNA8E6bp2rWuTBdKHdoiQQSu5iAcE89earfC34BWnw7+K3xC8cbrNb&#10;vxNcL5Ntp9uYY4YRl2Z8sd0ryMxZhgHaCAMkD1yir9tUd7yvcn2cFay2Oe8dfD7w58TPD82h+KdH&#10;tdb0qYhmt7pcgMM4ZSOVYZPzKQeetcd8Mf2Yfhf8G9Wk1Twh4St9K1KRDH9se4muZVU8EK0ruUB7&#10;7cZr1KipVScYuCbs+g3CLfM1qePeN/2Q/hB8RfE0viDX/BFndavM/mS3EM89sJmzndIkUiq5PcsC&#10;T3rp/D3wN8B+E/GA8U6R4YsrDXVs49Piuog2IbdF2rHEhO2MbeDsAJHXNd1RTdao1yuTt6iVOCd0&#10;lc5Zfhf4WXxzeeMho0I8TXdp9hn1Lc3mPB8v7s84x8q9u1ZvhX4F+AvBPhTWvDWheGLLTdD1pJI9&#10;RtId2LlXj8tlZiS2CpIxnjJx1Nd3RU887WuVyx3sYngvwVonw78M2fh7w5p0WlaNZ7/Is4SSke92&#10;dsZJPLMx696+YP2jPgj8SP2mPi1o/hrVdA0vR/hVod/HdprzXCve3kZiXzo1VZCy5bcvKr0VsnFf&#10;XVFaU60qU3UW/f8AX1InTjUjyPYjt7eO0t4oIY1ihjUIkajAVQMAAemK88+IH7Ovw4+KmuJrPizw&#10;pZ63qaQrbrc3DSBhGpYheGAwCzfnXo9FZRlKLvF2ZbipKzR4n/wxX8Ev+ieaZ/33L/8AF11En7PP&#10;w6l8IaR4WfwtaHw/pN2b6xsN8myCcliZF+bOcu3fvXolFaOtUlvJ/eSqcFtFHGa58HfBviPxzpvj&#10;LUNBt5vFOnBVtdVVnjmjCkkDKsMj5mGDnIJB44rkfGn7Ifwg+IPiqTxHrvgizu9YlcSSzxzzwLM+&#10;c7pEjkVHJPUsDnvmvYaKUatSOsZNfMbpwlo0cJqnwL8BazqfhS/vPC9jLN4VUposYVlhsgSp+SEE&#10;R5BRCCVJUqCMVqeJPhp4Y8X+JNB1/WNIhvtY0KRpdNu5Cwa2ZipJXBA5Kr1z0rp6Knnl3Hyx7Hkv&#10;iT9k/wCEni/Xr7WtZ8EWGoapfSme5upXl3SOerHD1qSfs7/DeTwnpnhn/hEdPTQtNvP7QtbKMMix&#10;3GCPNyCCWwTySa9Goqva1LJcz08xezhvYSvF/FH7GnwY8Y+JpfEGq+BLKXVJpPOleC4nt45H3biz&#10;RRyLGxJJJJX5s85r2milCpOm7wbXoEoRnpJXOK8X/BfwP488GWvhPXfDGn33h60RY7Wx8vy1tQq7&#10;F8koQ0RC8AoQcVQ+Ff7Pfw8+Ccl3J4L8M2+iz3QCzXHmyzzOuc7fMldmC552g4yBxXolFHtJ8vJz&#10;O3YOSN+a2pzHg/4Z+GPAF5rV14e0iHS7jWro3uoSQsxNxMSxLtknnLN09a8+uv2Nfgve3U1xP8P9&#10;NlnmcySOzy5Zickn5/WvaKKFVqRd1Jg4Ras0UNB0HTvC+jWWk6TZQ6dplnEsFva26BI4kUYCgCvl&#10;tf2QLfx3+0t8TvEfxA8NWWseC9ctrYaa73JEyyxpCrEGNhJGfkYZBGR1619Z0VVOtOldxer/AOHJ&#10;nTjUspLY474ffCDwb8K/C8vh3wt4ftNK0aYs01soaTzyw2kys5ZpMjj5ieOOlcHYfsVfBLTfEY1y&#10;D4f6eL4S+cFkmnktw2c8QNIYgPbbgele20UlWqJtqT1313G6cHZOK0OA+KfwF8A/GqG1j8aeGrbW&#10;2tciCdnkhmjBOSoljZXC5/hzj2rjPGHw71D4H/CWTRfgR8PtJvNQvLkQzWV1MqxCNkYPPM8sqtKV&#10;wi4LM3zYxjOPcqKcas4pRbul06A6cW20rPv1PBf2N/2dZv2dfhW2m6o8M3iTVLg3mpSW5yqHAVIl&#10;b+IKo6/3nbHFea/B39hzQ9SPjtvix4QsdRm1DxFPqGmTxXjrMLdySAZIXVgMnOwnGT0r7EorX61V&#10;5pST1kZ+wp2jG2iOVtvhb4Rs/An/AAhcXh3T18KeT5B0kwgwFc5OVPU5+bcec85zzXH/AA6/ZR+E&#10;/wAKPEQ13wv4NtdP1dc+Xdy3E9y8WQQTH5rv5ZIJBK4JBx0r1qisFVmk0pOz38zVwi2m1seJ/wDD&#10;FfwS/wCieaZ/33L/APF13B+DPgn+1PDGor4cs4rvwzF5GjvECgskxjaiqQMY9RXaUU3VqS3k/vEq&#10;cFskZfibwzpnjLQb7RNZtEv9KvojDc2shIWRD1U4IOK5qT4H+BJPhyPAR8M2Y8IBg39kruWLcJPM&#10;ycHJO/5s5613NFQpSjomU4p7oq6fplrpWmW2nWkKw2VtCtvFCMkLGqhVXn0AArxbVP2H/gfrGtNq&#10;tx8P7NbtpPNK291cwQls5/1KSCPGe23B9K9zoqoVJ09YSa9BShGeklc87+IX7PPw5+Kmj6dpfifw&#10;nY6jZ6dGIbJU3wPbRjGEjeJlZV+UfKDjjpTPAv7Ovw4+GepXOoeFvCtpod9cWZ0+W4s3kV2gJQlc&#10;7upMaEt1JGc5zXo9FP2tTl5eZ2DkhfmtqcHoPwJ8A+GPBOq+ENK8MWdj4b1Us17p8W7bcFlCncc7&#10;jwqjr2qj4k/Zv+Gvi7QdA0TWPCVnf6VoMTw6ZayvJttUfbuVcNnB2J1z92vSqKXtJ3vzO4ckbWse&#10;aeCP2a/hl8N9Wk1Tw14OsNJ1F4XtzdQ7y4jYYYAsx25HcYNdB8NfhX4T+D/h3+w/B+iQaHpnmGZo&#10;oSztI5ABZ3clnbAAyxJwAO1dXRRKpOXxNsFCMdkcL4d+BvgLwn4L1LwjpfhewtvDOpSNLeaWymSG&#10;Z2VFLMHJ5xGn02gjmuX8Efsg/B/4deJIdf0HwRaWurQOJYbie4nufJcHIZFlkZUYHoVAI7V7FRT9&#10;tUV7Seu+u4vZw00WhzOg/DXwz4Z8V614l0vSIbTXda2/2hfIzF7jb93dk449hWIP2f8A4er4a8Qe&#10;Hx4Xtf7G8QXQvdUs98my6mDq4dvmzncqnjHSvQaKnnlvf+kVyx7HD6t8EfAuueAbHwRe+GrObwpY&#10;lWt9L+ZYoyucHggk5ZjyeSSTzUPxM+A/gL4x6bZ2XjHw1a61FZjFtI7yRTQjjKpLGyuoO0ZAbBxz&#10;XfUU1UnF3TdxOEWrNHD/AAu+Cfgf4LWF1Z+C/DtroUV0VNw8bPJLNtztDySMzsBubAJwNxx1ry39&#10;rT4H6/8AGbXvhW+k6fa6jpuia8t5q0V3KiobbfFuG1vv5VW+XvX0VRVRrTjU9pe78xSpxlHktoeV&#10;fDz9lr4WfCnxNL4h8LeD7XTNZcMBdmaaZot2Q3lCR2EWQxHyAcHHTim/Ej9lX4VfFvxANc8VeDrX&#10;UdWwFe7inmtnlwAB5nkunmEAAAtnAGOler0Ue2q83PzO/e4ezhy8vKrHz38d/wBknSvil4R8D+F9&#10;BGneG/D3h3VFvX09Lc+VNDgh4wFIwWycsecknvWL8Xv2Bfhx4w8B3+l+D9A0zwlr8zxGDVtssvlB&#10;ZFZxt387lBX8a+nqK0jia0Lcstv6+ZEqFOV7x3POfCPwJ8JeHNW0PxHPotndeMtN02DTv7awxkKx&#10;wiIlQThcqCOmcE10Gh/DXwz4a8Wa14m0zSIbPXda2/2heozb7jb93cCccewrpqKwc5PdmqjFdDmP&#10;B/wz8MeAbzW7rw/pEOl3GtXJvNQkhZibiYliXbJPOWbpjrXCeOP2Qfg/8RvEkuv6/wCCLS61aZt8&#10;1xBcT23mt1LOsUiq7HuWBJ717FRVRq1IvmjJpicISVmtDgI/gH8PofEPhvW4/CtimoeG7b7JpDLu&#10;EVnHuLfJFnywwYkh9u4E9a2de+GvhnxN4r0XxLqmkQ3eu6Lu/s++dmD2+7723Bxz7iumoqeeXcfL&#10;HseUfEr9lX4VfF7XDrPivwda6jqrAK95DPNaySYAA3mF03kAAAtnAFamp/s9/DnWPAun+DLvwlp7&#10;+F9PnF1baYqskUcwDjzPlIJYiR8kkk7jmvQ6Kr21SyXM7LbUn2cLt8q1ON8SfB3wX4uuPDM+r+Hr&#10;S8k8MsH0fIZBZEGMjywpAGPKj4/2RXZUUVDk2rNl2S1QUUUVIwooooAKKKKACiiigAooooAKKKKA&#10;CiiigAooooAKKKKACiiigAooooAKKKKACiiigAooooAKKK82+In7SPwu+EuvR6L4z8d6H4a1aSBb&#10;lLPUrtYpGiYsquAexKsM+xoA9JorhPhn8dfh98ZJNQj8D+MNJ8Uvp4ja7XS7lZvID7thbHTOxsf7&#10;pru6ACiiigAooooAKKKKACiiigAooooAKKKKACiiigAooooAKKKKACiiigAooooAKKKKACiiigAo&#10;oooAKKKKACiiigAooooAKKKKACiiigAooooAKKKKACiiigAooooAKKKKACiiigAooooAKKKKACii&#10;igAooooAKKKKACiiigAooooAKKKKACiiigAooooAKKKKACiiigAooooAKKKKACiiigAooooAKKKK&#10;ACiisTxZ428P+A9IudU8R63p+hadbxmWW51C5SFEUDJJLEelAG3RVLRdZsvEWj2Oq6bcpeadfQJc&#10;21zHyksTqGR1PcEEEH0NXaACiiigAooooAKKKKACiiigAooooAKKKKACiiigAooooAKKKKACiiig&#10;AooooAKKKKACiiigAr4t+IniHUfDv7e/iCXTvhnffEx5Ph9pytZ2MlmjWw+33R8w/aZEXB6fKSa+&#10;0q+YviN4F+MPhv8Aaf1L4kfD3w34b8R6ZqPha00KWHW9YksnjkiuZ5iwCRPkESKO3egB/gf9rrwT&#10;YyfESw1zwNq3ww8U+D9Gk8QajoWqWcMc91p8aljPA8LMkyhvl4PDMB64wbfxj+01qHwlT4txXXg2&#10;FH0/+24/hs2lzPI1nt80QnUPOBFwYv8AplsDnBBAo8Lfsr+Nvit8TPHnxA+N8+h2d34g8JTeB7LQ&#10;PCk0skNppsrGSR5ZpFVmm3MwG0bRkn0CkPg/9pqw+EqfCSC08GzKmn/2JH8SG1WZJFswnlCY6f5L&#10;E3Ai/wCmuwuM5ANAHR/Fj9ofxBrnwv8Agtq/wsnsbHU/iZrWn2dtc6xbNcx2VrNazXEztEpUu6LF&#10;jbuUZ6sBzUvw48d/FDQfj54m+HvjrxJofieGz8HweJLW80nRm0/ZJJdTwbGVppdwAgznI+904pNI&#10;/Zy1nT/iZ8H9NhFrafC/4VaWf7NZpt95qmoNam1DyptwiRozvkHLO/oK7C4+Futv+01r3jxRbnQr&#10;7wLbeHov3v737VHe3MzZXHCbJk5z1zxQB5/+zX+3B8P/AIgfB/wXqHjX4leDdN8c6pbr9u0z+04L&#10;Z47hnKhPKZ8qfu8H1r0m6+JmsQ/tV6X8PkNufD114Ku9ef8Ad/vvtMV9bQLh8/d2TPkY64Oa+XPD&#10;37OHxsh/Zih+Clz8NfhxGsmkSaNL4su9ceaSISbs3AhWz3GRd2V+fhlU5r2Dxd8Mfif4H+M3gzxj&#10;4D0XSfGsGkeCJPCdyNf1ptPlkc3NvL5+5YZdxItxkYHL+1AG34D+NniTxHo/7Qdxdm083wPruoad&#10;pJjhx+6hsYp08zn5jvkbJ44xXCaj+1p4kb4W/AO0s59B03x78TtKTUJ9Z1kGPTNKhjtY5rm4aPeu&#10;87pERIt65Lctxzg+E/h7+0V4X0/4vWo+Hng25HxC1W71N2Pi6VfsJntY7fYB9jPmbfL3Z+XOcYHW&#10;trWP2TfFkfwn+At1pVv4c1H4g/DLS4tOuNH18GXStVt5LeKK7gLhGKN+6V45dhwyjIwTgA3fh78f&#10;vEfhj47eGPhp4v8AGnhb4j2ni2zvJtJ8Q+GbT7JJb3Vsgle2uIVmmQBot7I+9cmMjB7fUVeE/CDw&#10;n4wm8aLqviT4U/D/AOHelWls6wx6PcDUdRluSwCusy28KRRhPMBXDM28crtIPu1AHzx+0H+0fJ8E&#10;v2gPgd4d1PWNE8P+CPFn9uf25qWtSpAkP2W0jkttszuqx5lkCnOd24AcmpPD37UeheN/2lo/CPhT&#10;xd4b8UeDoPBV5r19c6Lew3rQXUV5bRKGkidgo8uVztIycA1N8cPgLqPxU/aN+BXi57LTNQ8KeD/7&#10;e/ti11HDmT7XZxxQbIipV8SJk5xjAPNW4P2f4NL/AGmrfxnpWiaRpnhNvBN54fu4bGJIJJbma9tp&#10;RlEUAr5cT5YnPQUAeM+F/wBo74lfGTwTcfEfwv8AEb4c+DdOma5l0TwPr1qJrq8gjdli+13X2tDC&#10;8uzdhIjsDrncRk/THwB+MGnfH34N+FPH+lwm2tdcsxO1sXDmCVWaOWLd32SI65wM7egr5w8C/AP4&#10;k/A/w+fAuk/Cv4b/ABK0Wzllj0TxTrV8tjdQ2pYtFHew/Y5DK8YO3cj/ADKoJwSa+s/BOiS+HfCO&#10;k6dcW2mWl3BbqLmLRrf7PZiYjMpij/hUuWIB5555oA3K+NPCX7e3hzUP2N5/Gmp/ETwNB8Vl8L3u&#10;oJobarbRyHUEilaGH7KZfMyzLGNn3jnA619lfhmvlDwb+yCNI/YhuPhvf+GvDUnxEfwnf6St/wDZ&#10;43X7bLDMkT+fs3YDOh3YyMe1AGn4g+Ovih/2c/hR4xm8ceBvhzL4m0Ky1HWPEHihWdIZZbWGQpaW&#10;vmIJWZ5G4aQbVA4bPCfsn/tB+IviR498a+C9f8TeF/H1vo9lY6ppXjDwmnlQX9vOZUdJYhJIqSpJ&#10;CwIVvqBjnDf9m/x54Th/Z38UaPpfh3xR4h+GvhRPD2oaBql21ukjtawRST2lz5ThZFaJlG5AGVjy&#10;OhxviEvxG+Ad18evj9feHfDelXd14Us4bCwsrx7tftEEsqh7hvLiLttljJx/d2AkKGIBl6t8cvjv&#10;qXwJ+Inxj0Xxj4TsvD2hXus/YNEn8NPNLNb2d3LCgNwLoDLCPrs/OvW/iF8a/G2seOvAXwu+Hkmj&#10;2fjPXtBPiXVtZ1eBriDStPUpH5i26OhkeSZ9igsFGDz6eLL8Hfj5of7IF58E7f4eeEY7R9Dn0+fX&#10;G8XyPLJLKWknuTF9jGS0ju+0v/FjcetdX4F0vxl8V/DPwc/aK+HWlaND4vXww+h6n4d1e8eKHUdN&#10;eQMsa3SxsUeOWLzFJQr8zDHqAejfDr4mfELwV8crX4U/E690nxI+saRNq+geKdHsGsBc+Q6JcW09&#10;uZJAsiiRJAyNtIJGK+hK+e/h18M/iF41+OVr8VvidZaT4bfR9Im0jQPC2j37X4tvPdHuLme4McYa&#10;RhGkYVF2gAnNfQlAHzL+1H8bvEXw7+Knw/8AC2l/EHwh8NNK1zTdTvLvW/GFsssHmW72wjiUtcQg&#10;Mwnc/eP3elO/Z1+Pfijx54t8eeHNR8R+FfiLpWg6db3tp418GwGOxkmk83faS/vpUMyBEf5G+643&#10;AEjNv9oz4WeM/E3xg8AeM/DHg3w145tND0zVLC70rxLfi1j3XL2rJIh8iYEr5Dj7o69aq/Az4G+M&#10;dB+J3jnx7r+h+GfAcWv6NBpMXhLwlcGa2eSJ5D9suHMMQMxDhBtX7g5ycYAPnvwt+2t8Qrz4H2Px&#10;Db40fCXU/Ekll9s/4VubDbqdxLuIFonl3pl858AL+66sOMV9N/Ff4yeOLrxr4B+HHw+sdO0fxj4m&#10;0yXXL/UPEETXEGjWMXlq+YUdTLKZJVjA3BRgk188eHf2Vfi1H+zja/CG7+E/wwjuv7MbTW8aXWrt&#10;LcwOxYi7WNbLf5qEhkxJwyqc17/8Rvgl450fxJ8OfH3gHULDXfGnhPSH8P6hZ+Ipmt4dcsZFiMhM&#10;0aMYphJEsgO0qSWBFADvAfxM+IfgD446V8LPifqOj+KP+Ei0y51Lw/4m0fT209pmtin2i3ntzJIF&#10;YLIrhkbBBIIrkrf4hfGj4n+KPjDeeDfGvhfw94Y8Fa7Polva33hyS+mneC0hmlLSi5jAO+UrjacY&#10;pvibTfiRYat4h/aE+I+haLo03w88IatL4c8H6Xqb337xoPNnluLoxRjLiFIwEXAGTya4j9mqP49W&#10;v7P63Gm/Dbwfqn/CfC68VXWrTeK5LZ55dTzcFzD9kfZtSVF2l24QfMaAPTdF/aI8W6h4N/Zd1SX7&#10;CLn4jS26a3ttyFw+myXLeSN3yfOg654yPeqfhn9qzxB8Sv2tW8A+G7G3g+Hg0jU1tfEM0YkOpaja&#10;SRRzND83MMTy+WTjDsj4bAryHw18GfH/AO0V+zX8EfDmkX9v4K1P4d+ILnw9rOqWl15kiW9nFNp0&#10;8tsTHzI4D7cgbd2c8Zr6Rs/2f38J/Hf4Za14YsLLTfA/hPwpqGgraRvtkjaWS3aIKuPmGIW3MTnJ&#10;zzkmgDh/ButftAar8evEXgO/+IvhGSz8OWOl6rc3EPhORGu4rqS4Volzdny2Atj853ffHy8c6ngD&#10;9svwnZeOvit4e+JPjvwr4XufD3imbTNKtdQvYrOaSyWCF1dg75f53kG4AD5cdq9H8LfDjWNH/aO+&#10;IHje4EH9i63oekafabJMy+bbPdtLuXHAxOmDnnnpivFNK+FPxd+Hvj74rXOkfDTwN4z0vxZ4kn1m&#10;zvte1swSQxvBFEI3iFrJkZiLEBhncRQB9ZaJrmneJtHs9W0i/tdV0u9iWe2vbKZZoZ42GVdHUkMp&#10;HIIOKvV5T+y78JNR+B3wN8N+D9Xu7W71SzE89yLDd9kgkmnkmaG3DAMIYzJsQEZ2qOnSvVfwzQB8&#10;aeBfHn7QXxH+Cmp/E2y+IPhDSrGFtXeLSZvCck8gSyurmAKZhdqCWFvnOwY3dDiruo/tGfFHV/Av&#10;7Mk3hj/hHh4l+Jlru1F9Vt5PskTnTvtJkVUbdhGDNsB+fAXcud49I+Dfwa8Q+Bf2V9Q8AakLU+IJ&#10;49dCCGbdFm7vLuaEFsD+GdM8cHPXFeDfELwR43+GNn+xj4U0hdHfxz4fNxYiO/kkaxmmh0d1ljMi&#10;DcquFdRIFO0sG2tjaQD1/QviR8UvhT8cvBvgb4l6nofjDQ/G8d3HpWu6JpUmnSWV9bxGdreaIzSh&#10;o2jDbHBByhz1riPDv7RXjb46Sa/4l8IfE7wB8OPDFjqVzp+j6V4hs1vbrVlgZo2uJ3+1xGCN5Adq&#10;qpIVQSTnntdB+HXxT+LHxw8HeOviXpOieDND8ER3cmlaDo2qvqUt7fTxGBriaUxRBY1jLbEAJy5z&#10;0ri/DP7PPjb4ET634e8L/Cz4f/E3wld6lc3+k32tXq6ffaas7tK0E+bSbzkR2O1lIbaQCOOADW17&#10;9sLWdU/Ycv8A4u6Do8Fj40R00ldIlZLiGPVDfpZMgYOFePzGLBg33SD14pZfiJ8Z/hf+058GPAXj&#10;Dxd4a8V6F46/trz/AOzfDz6fNb/YrLzlwxuZc7ndOw4U+vHL/tFaX8Qb+6+C3wl0Twt4Sm1C9uJP&#10;FuuWGm3DaZYTHTbi2lW3hcxSFUaSaMsxTcwTjbnjE+Oms/GHS/jx+z/8UPGfgLw3ouk+Gdfn0H7P&#10;pniV72Sd9YSOzD820e0RYL453dPl60AepfA39p7XvGH7S3xV+HXiqKzttK0vULmHw1eQxmNpltFg&#10;a7ikJJDMi3lqwPHBbjiuR+Cf7cGr+MNc+PniPxRYwWnw68HabDrnh77PFi5vNPb7VtlY7jkyi2DI&#10;CF4cdiDUnj/9jrxl4y8LfEZNM1uPwx4o1X4h3HiDRtWs7kiSLTLuztrG8RjtO12gFwQo/iSI7geR&#10;2Om/slwt4w+MGlXNtb2Hw88WeENJ8K6dFZyDzreO2t7iFjtxhdolTaecle1AHnF1+0p8VNJ+FB+L&#10;1349+Gs0MdkNauPhjDEPtMdljzGgW/FyWa6WH/pjtMgxgCut/aC+L3xR0fw74G8e/Dvxj4dg8HeM&#10;tR0TTrCw1LQGuZ4lv2RRcGZbhQwAcNs2j03d6o+EfhP8XfCfhnTfBs/wk+E2v3lhElmnju8utiXE&#10;SYVZ5rEWhcylBllEoUvn5gOa9a/aM+EOq/EjwX4G0bw1BZWw0PxZourSQswhijtLS4V3WMAEZCrh&#10;V+g4oA9G+H+neJ9K8LWtt4w1qx8Qa+rOZ9Q02wNlBIC5KBYTJIVwu0H5jkgnjOK6KivPf2hPiTef&#10;B74IeN/G2n2kN/faFpU99BbXBIjkdFyA2OcZ64oA+a9Q+MXx08R/DT4xfE7QPF/hXSPDfg7UPEEe&#10;n6Pd+G5Lma6t9NaUKTcC5UAyeURkIQD616R8afjV4z8P/CX4QS+FZrG38ZePta0fR1uruz+0W9sL&#10;mFpricxeYhKokbtgNknA75Hj3gv4c/tA2v7J2o/C638AeE7seI9E1GC68Q3Hi6QTSz6isrzXTQiz&#10;wDvuGbYGwAAue9a37NM3i/8Aat0D9nn4hXumad4d+H3hOxu7tbZL1ri7vdUhNxpsQ27FVYljRpc5&#10;zufbjAyQDt/hn8TviroX7Xlz8JPHniHQfFOm/wDCCN4riu9H0R9PkWX+0EtljIaeXcAoc9RksPTn&#10;zqz/AGhPjT4/+AXi34zaL428D+HNL0yy1TUbfwhcaFLc38SWnnEW9zKbpdk7eVhgEIUsMZr3R/g9&#10;4hX9ts/FcC1bwv8A8K7/AOEYCib/AEg3n9pfafuYxs8v+LPXjFeRXv7C9v4+8EfGnxN418JeE7z4&#10;s+N4L9dJVLdHtdFxBJFYiOUpkS5KSSTgbixHZBQB9L/AnxlqHxE+CHw98V6t5I1XXfDunapd/Z02&#10;R+dPbRyPtXJwu5jgZPFdN4n1CXSvDerXsGBPbWk00e4ZG5UJGR9RXM/AnwbqHw7+CHw98Kat5J1X&#10;QvDunaXd/Z33x+dBbRxvtbAyu5Tg4HFdN4osJtV8N6rZW4BnubSaGPccDcyEDJ9MmgD5u/Zy1X49&#10;fFrwH4A8f6r8Q/CcWi61Ba6nd6NB4UkE3kMQ0kKz/a8BiuVD7DgnO09K5z42fH7xv4Z8YeI7HTPj&#10;V8JfCmsWLy/2R4K1OI3VzfhQfKS5uDcRmGWQgARrGcFgMt1Pvf7NPw/1X4UfAHwF4P1wQnWNE0iC&#10;yuvssm+MyIuDtYgZHvgV4t4H+B3xJ+E+gfErwRpvhHwb4p0TxZq2o6pF4gu9Re1kdbxyXS9tzbuZ&#10;HjVtq7XKuEUEx9QAa/jj9pbxJqH7JPgD4h+F4rHRvFfjS40OztYryI3NvbTXtxFHINu5C4UNJjkd&#10;BmpvCfjb4t+DP2lvDHgDxz4s8PeKNH1vQNQ1YS6XoL6dJC9vJAgBLXEu4HzSe3Suf8J/s0+PJPC3&#10;7OHgrXBpVr4W+Hf2XWtbmhunkmu9StY3S1hiUAAxq7eYWbHKrgZFes+KPhdrWr/tQ+CPHsK27eH9&#10;I8O6npV0HkxL51xLbsm1McriJsnPp1oA8q+H/wARPjx+0l4Tu/iN4B13wn4M8JXFxcr4a0bWtEnv&#10;JtVt4pGjSe6m86IwCVkJCojbVK8t1qaz/bGvdY8C/BDxNc2Vv4TPijxk3hPxHY35Egs7iOO7jeKO&#10;QNgZubdArHPytzg9Ivh/8PPjx+zb4Tu/hz4B0Lwn408JW9zct4a1nWtbns5tKt5ZHkSC6h8mUziJ&#10;nIDI67lAGF7ehfDP9lXw1oP7P9h8M/HVva/ECKSabUdWudStl2Xd/PM88syqANmHkYLjBCgc5zQB&#10;d8bfFjV9D/ac+F/gKyktG0XxFpOr318rJum3WywGEq2flU+Y+eOcD0rzDTP2v9YuPCd3otjZWniX&#10;4tav4o1zQ/Dnh+2/dIILS8mhS6ujk+XBGkYZ3/iIIUZPGvof7G/hv4XftHfD7xl8OPCejeGPDul6&#10;bq1trAsyUnnlnWEW5wclwuyTqeN3HU1yGlfsFwx+DvF2r2gtPCvxhn8Zal4s0XxfYSM8sUjXMr2s&#10;crfxQtC/lyQ42ne5wTyQD1a7+IXjTwP8Wvgv4H8QarpuqP4g0nW7vXr+Cz+zo89pHashhBY+XGDO&#10;/UkkAZI5rgPgr+1zr/xm/bA1nwXZ6fbW/wAMf+EQm13Qr9oz9o1Py7+O0N2rE8Qu/nhBj5lRHzhs&#10;VH8b/wBnn4mftFa58Fr3V7ix8IRadZarp/jZdNvTJI9vdLaiSG0faDtmFu6FjtZFkPUiu80n4D6n&#10;oP7ZNn8Q9OttPsvA1n8NU8H29rA+2SK4TUROqrEFwIxEAAc9RjFAHvleS+JvipqHh/8AaO8OeD5p&#10;7O28MXfhPU9cvJp1CtHJbXFqit5hOFQJNITn0ByMV61XzN+0X+zL4h+Onxx8C6kupx6b4BttJvNL&#10;8TQpJi5v7aSe3mFogwcJK1uqu2QdhYD71AFf9mj9qTxF8fPjp8QdMl0hNK8B2WmWWpeGJJYttzf2&#10;ssk0Yu3O44SUwlkUqp2FSc5zXnWsfHH47al8DPiP8YtE8Y+E7Lw7oN9rQ0/RLjw088s1tZ3csMeb&#10;gXQBLCP72zr617DqXwu8c+EfjJ8SfHPgzTNIuG1LwnpmjaDZ3Vz5ES3NvJOT5oCnZEqyqRjJO0jA&#10;4rNk/Ze1Xw3+wjqPwV0a8h1LxHceH7mze9upmEVxfXDPLPIztlgpllkOTk4xx2oA6G6+NWs6f8dP&#10;hx4Yup7K38P614Pv9e1KaVArJLAbbDBycKgEzk59ByMVzn7Of7THiL45/G7xtp8mlx6Z4Ch0ez1b&#10;wxJJGVur61lnuIftcmTwkpt2eNcA7GQn71Yvxu/ZL8SfGj4ofCmafVV0rwTpGgXGkeKIbebFxqED&#10;mBjaJ8pxHI0IV2BU7NwH3q9Z8NfCzUdB/aQ8R+MYobS38M3nhTTNDs4YWw8cltcXTsuwDCoEnjAw&#10;exGBigD1qvm7xt+1La/DX9smL4eeLvEvhzwr4Em8BDX473W7qOzZ9ROotAIxNI6qQYkc7MZ+UnoD&#10;X0jXz5rn7PNz4o/bST4mazpej6t4MT4f/wDCOLb36LPKL4akbgMImUgL5RI3ZzkkYoAk+F/7Ri/F&#10;T4q/GTS/DGveG/E3hnwvpek3Ok32n3sclu1xcRXbTLLcxs67Q0EecDKgt1rw+7/a28aeFte0PUI/&#10;jB8KviSkmsWGna94N8OwGG4sYbm4W3MtrcfaZGn8uSWMElAMc4WvUdc/ZRu9Y1j9oqx01dN8L6B8&#10;RPDem6NpkmnxhfJmhgvEmeSJAoC7riPocsN3SuW174M/F7xh8F/A/wAOrvwH4F0NPC+oaPNJqen6&#10;w8kUqWdzbuzWcJtlMRdI5M72yMbfm37lAOy8VfEf4t+J/wBpjxV8M/BF/wCG9E0jTfD+n6q2saxY&#10;yXctrJNLMjBYUkTzSwjGNzqFwfvZAHK6h8dPjP4X0n4teCtQj0HV/id4J0q28T6XqFjZPHaa7prO&#10;/mIYC5aKbEMsfDEbipGcHNbXbz4jaX+3T8Q9Q+H2maJr8sHg7RlvdE1m7eyN0hnu9jRXCpIEdSDw&#10;yEMH6ggZ9M+Bnws8a2/xM8Z/FX4nDSrHxLr9na6RZ6Ho87XFtpenwNI4RpnVTI7vIzMQoA4x7AFb&#10;4rftHXdz8J/hrqfwzktbrxH8StQ0600H7ZCZY4oZgJrmaRMqcRW6ykgkYbHB6VtfDD4sa94r+KPx&#10;y8PX7WzWPg2/srXTDHFtcrLYRzuZDn5jvc+nGBXgX7G/wneT9oTx1exajDq3w7+F99qHhzwSsQVo&#10;7eS9lW5vlVvWAFLcbcALuXHFd5/wg/xq+HXxk+MOueE/BnhnxNoXja9tLqCbUvEb2E0AisY7dgY1&#10;tpAfmVj97pigCO3/AGlvGMv7Bnhr4un+z/8AhLdR/srzv9HP2cfadUgtZNqbuP3crY54ODzXR/tM&#10;fFrXvAfibTtOg+Lfw6+EmjT2fnJeeJ4ze6leXG9gUjtzLEqQqAmZMuSXxhdvzeL6X8C/2gF/Zd8O&#10;fBC78F+EYtP06TThLr8XieR5SltqEV2SIDagZbytuN/fOe1e1eIfhb498F/tN6z8U/Cuh6H4zsNf&#10;0e00i4sdS1FrC901oGkIeCTypFaJ9+XX5TkAjPSgDK+Bfxa+Jfx/+F/iyz0/xH4X0nxt4X8TS6LJ&#10;4ks9Oa/0rUrdI0ljnihE4I8yOaP/AJaEAgkcHA5b4Z/GH40ah+zL44+MWv8AirwzfwaboPiKex0e&#10;z8Pvbsl5YS3MUUrym4behNqWKbQfnA3cZPqH7Kfwh8TfCl/ihceJdO0bSpvFPi241+2s9CmMlvFF&#10;JBAmMlEO7fG5J2jOc8ZwMfwj8A/FOi/sS+LfhXc/Yh4o1XTfEtpBtnJtw99cXskG58cDbcR7uDg5&#10;64oA0vgL+2F8OfiV4B+H41T4j+Ef+E71rSbGS90eDVIEmF/JAjSwrCX3BhIWUJ1BGOte/wBfCn/D&#10;OPxh8Y/BHwd8JNU8B+A/CllpdvpNndeNLPWWutRjWzMO64t4vsi7Z28okFnIBY5zX3Uo2qBnOPWg&#10;Djviho/jjWtFtYfAfiXSvC+prcB57rVtJbUY5IdrAoI1mi2tuKnduPAIxzkfNPw3+NnxhvP2OfEf&#10;xv8AEPiPw7qEsnhG71nStJs9De3FpcRK7L5shnbzV+ToAnWvsf8ACvkbW/hprPwb/wCCY/ibwV4g&#10;Fv8A2zo3gXUrW6+yyeZFuEMxyrYGRgjtQAzxJ8Rv2iPBfwZi+Ml7qPgvU9IsdKh1rUfBVrpk6StZ&#10;CJZJ2S/M3+uCbnx5ITIxz32/ip+0xqmtfE3wx8O/APiPw94Nm1Hw+vijU/FXimHzorO0kbZbwwwG&#10;WISTyNljufCqh4JPHKSeFv2gPi1+z9pHwxOk+D9J8O67oFpp9543h1OZ5Rp8kCLKEsDFxM0ZZOZS&#10;uSTkcY6v4pfs0axo/wATPDfxB8AeH/DfjCSx8Px+GNT8LeLHEUd1aQsXt54LjypfLnQkqcrhlbnB&#10;XkAzND/aw1fwfP8AFXwt4n1zw7451/wf4NuPGuna54aiEMGpWcSyB0lhE0gjlSRFBAfBEinjv4T8&#10;OP2b/ipN8I9N+Oeu6b8P/HPjeewXxJNovizw/Je6hfKR54X7bLNi2m2f6uOOFY4iVXHy7q+s/AHw&#10;t1nxdofjSx8efDzwV4F0rX9LbR4tM8LyfabwQSo63Pn3QhiVgwZAqInGwks2Rt8+sfBX7Svhv4Tr&#10;8IdMs/B9zaW9h/Ydl8RrjVphNHYhfKSZ7AwsWuVix/y12F1yeDQBteJP2mvEXxA0/wCD2ifCPTrK&#10;y1/4j6U2ujUNfj8220PToo42laSJHUyy7pUjVFbG7JJAFaPg74pfET4Z/Hnw58LvilquieKofGFj&#10;eXfhzxFo+ntp0jT2iq9zbT25kkAxG6urq3Ygj0oeKP2Y/Efw9s/hBrPwkvrO58QfDfS20Eab4gkM&#10;VvrenSxxLMkkqIxil3RLIrKuN2QRg1e8G/C/4i/E347+HPil8UtI0XwrF4PsLu18OeG9H1BtRlSe&#10;7VUubme4Mcan92ioqKvckn1APDNN/a88b6hoPi/Xrr47/CPwrfaNquq2tv4P8QWKi8kS1nkjiVyt&#10;6kmZFQEFY8/NwDXv3jD41+K/+GefA3jRtT8J/CbUdct7S41e68cyOItKWSAu6RQ7ozNLv2qsbOhw&#10;xJ5G2vG/Df7PPxT8L+E/FvhN/g58MfFcOsatqt3Fr2v6ufM8q7uJJE82IWbsdiuBgP24rs/FX7Lf&#10;jjSfC/7Pt/o2paf438TfCiKVbjTNeuntrTWjLaiFm8wRyFJYyoMTOpxk5OTQBb/Zr/aL8ReMPjNf&#10;fD7WPF/hb4m6TceHW8R6R4x8KwLbRssd0ltPbTwiaXbIrSxsMEcE9e3PfAP9vbw54y/ZOtPF3jX4&#10;ieBtG+JklhqU0mjyarbWsizRTXC26/Znl3gsiRED+LdkdRXoXgr4YeOtQ/awHxY8ReHvD/hzTH8G&#10;T+Hjbadem6vGma+gmQzSeWisNkb8AfL03Nu45j9nf9kEfDv9juy8AeKvDXhq+8eRadqlu96tvHOD&#10;LNPcPAfOZAxwskYz2xjtQBLo37S3i688Wfsh6fP/AGctr8UfDl9qviFvIIIlh0mC7TyTu/dr5kjZ&#10;Bzxge9TfCH9qjX/i9+1ZqXhrTrC2j+FLeGLvUtD1TZmfVpra9t7eS6jbd/x7lppFTj5/L3g4Irhf&#10;iT+xb48+IWjfsr6Nb63beHrbwD4fn0TxVfWdwfPMM1haWtxFanbz5iRXEW/5SokDDkV7vpvwXuPD&#10;X7R3hzxTothZaf4K0XwFceF7eytmCNDIby1liRI8YCCOBhnPHAoA8AtP2hvjR8QPgP4x+Mmh+M/B&#10;HhjStJtNVv7fwfdaFJc6hCln5xW3upDdL5dwwiG4BCF3Dg19XfAnxlqHxE+CHw98V6t5I1XXfDun&#10;apd/Z02R+dPbRyPtXJwu5jgZPFfM+ofsL2/xA8HfGzxP408JeFLv4reN4L+PRo1t42ttGAgkhsNk&#10;mzImyUklmA3Fj/sgV9MfAnwbqHw7+CHw98Kat5J1XQvDunaXd/Z33x+dBbRxvtbAyu5Tg4HFAHc0&#10;UUUAFFFFABRRRQAUUUUAFFFFABRRRQAUUUUAFFFFABRRRQAUUV4t8Yv2ndN+GfjbSvAeheGdZ+IX&#10;xE1O2N7D4b0FYw0FqCVNxczSMscEW4bQzHkkDHOaAPaaK+HvhV+3n46s/C3ibxL8VPhLrGn+EdK8&#10;RX2mXPiPQJ7a+i0pIZvLMdzBG/mkRH5XmQMrYLKMcV6l+0B8YvGH9ufBfSfhP4g0GCP4gXdykes6&#10;hZm/tWt0smuo5ECSJkMF4IPRhQB9H0V4d4L0T44+GfEUGreP/iJ4N1PwfZxTTajbab4dmtJygifa&#10;yytcOFCttY/KchSO+a4LwD8Qvjv+0zpb+NfBGp+Gfhn8Prt2/sFda0iXU9R1OBXKi4mAmiWFJNuV&#10;UZYA9TwaAPq6ivn/AOB/x08XXnxQ174SfFbStO0zx9pdiur2OpaKX/s/XNOL+WbiJXJaN0f5XjYn&#10;BOQSK5Tw38YPi5+09qWran8I77w34L+GdjdTWFn4o1uwfUrnW5omKPLbwpKiJAHDAOzEtjIHUUAf&#10;VdFeRfBHWPjEut+IdA+Kmi6JNb2CxSaZ4t8PyGK31NX3bo2tXdpIpI8DJyVO7jpz67QAUV81ftAf&#10;Er4n2v7QXw7+G3w61nQtB/4SHSdR1C5vNb0x70Kbcx4CqsiEZDnv6V3Xwr8N/GjSfEkk/wAQfG3h&#10;bxFoZtmVLTRdClsphNuXa5kadwVADgrjqRzxyAet0V5Zr37U/wAIPDHjT/hEdV+JPhuw8RiUQPp8&#10;2oxq8chIAjc5wjZYfKxB5rZ+JXxz+H/wdXTG8b+MNJ8LrqYkNkdSuViFwI9m/Znrt8xM/wC8KAO6&#10;orzzwv8AtDfDXxt4W13xJoPjbRtW0DQozLqeo2tyrw2ahS5MjDhQFBP0FdD4n+InhnwX4fttc17X&#10;LLSdIuZIYYLy7lCJLJKQIkUnqzEjAHJoA6KiisPQ/HGgeJtZ1vSNL1a1vtU0SZbfUrOGQGW0kZdy&#10;LIvVdy8jPUcigDcorhbn46fD2y8GX3i658Z6LbeF7K7exn1ia8RLVZ0bY0YkJ2swbK4UnkEdRTfh&#10;38ePh38WtL1DUfB3jLR/Edpp67rxrC6WRrdcE5dfvKMA8kc4NAHeUV4vpn7Z3wM1rUrTT7H4qeGL&#10;u+u5Uggt4b9GeWRmCqqjuSSAB716doPjTQvE8+sw6Vqttfy6NdtYaisLgm1uFVWaOT+6wVlOPRhQ&#10;BtUV5fqn7T/wm0XwjpXim++IWgW3hvVZpbew1V71fs1zJExWRY36MVIIOPQ1o/Dz4/fDn4tJqr+D&#10;vGmjeI00qNZb57C7WRbZG3bWkPRQdj8n+6aAO/ory/wR+1B8JPiV4qPhvwt8RfDuva782yxsb+OR&#10;5doy3l4OJMDJ+XPAJr1CgAorO8ReIdN8J6DqGtazew6bpOnwPc3d5cNtjhiQFmdj2AAJJ9qq6540&#10;0Lw3oUGtapqltYaVPJBFFdzvtjd5nVIVB9Xd0UDuWAoA26K8l8W/tZfBvwH4jvtA8RfEnw7o2tWL&#10;iO5sby9WOWFiAQGU9OCD+Nb2u/Hj4eeF/Aen+NdX8Z6NpvhTUFV7PVrm7VILkMMr5ZJ+fI5GM0Ad&#10;5RXIfDn4veCvi9ok2seC/FOl+JtNgfy5rjTrlZRC+M7ZADlDg5wwBxXyZqH/AAUbtfHviKfR/h1q&#10;Xw80SyluXsrLXvHXiUwtcOrmMypZQRswj3DKebLEZBg4UEMQD7iorlNL8Rp4X03wnpPi3xDp914n&#10;1ZRaxzQxfZo9QuliMknkRFmwNqOwXcSFU8nGa3dd1zT/AAxoeo6xq15Dp+lafbyXd3d3DbY4IY1L&#10;vIx7Kqgkn0FAF6iqOha5p/ifQ9O1jSbyHUNK1C3ju7S7t23RzwyKHSRT3VlIIPoa+eP2gPiV8T7X&#10;9oL4d/Db4dazoWg/8JDpOo6hc3mt6Y96FNuY8BVWRCMhz39KAPpWsbWPB2ieINa0TV9S0y3vdT0W&#10;WSfTbqZMvaSOhjdkPYlCVPsSK+bNH+L3xl+E/wC0V8Pvh38TLnwl4v0Tx3Hepp2qeHbWaxvLOe1h&#10;86TzYHkcNGV2jcp4JySMAN634+/ai+Enwt8SDQPFnxD8P6DrWFLWN5eossYIyC4z8gI7tjtQB6jR&#10;WFeeOfD+njQTPrNmi69MtvpTiYMt7I0bSqsRHD5jRmGOyk1JF4x0SfxdceF49Tt38Q29mmoS6aH/&#10;AHyW7uUWUr2UsrAH1B9KANmisbwv4x0Txpa3txoWp2+qwWd5Np9xJbPuEVxE22WJvRlbgjsaXxR4&#10;u0XwXp8N9rup22k2c1zDZxz3ThEaaVwkSZPdmIUepIoA2KK838F/tI/Cz4jeK5vDPhf4geHte1+I&#10;MTp9jqEckrBfvFQD8+O+3OKsfE74/wDw4+DEtpD448a6L4YuLwbre31C7VJZVzjcqfeKgnlsYHrQ&#10;B6BRXBeKfjl4L8K/B/UfifLrtrf+DLOyN/8A2lp0qzxzR5wojKnDMzEIBn7xAr5y+Hv7Yvif9oDx&#10;xZeHfCus/DXwSZZVkez1DXjq+tNCpBeNbaFUgEpUEECaTZ3BxQB9lUVxnxO+M3gb4MaXb6j458Va&#10;X4XtLhzHA+o3CxmZgMkIv3nIHXAPUVNonxa8F+JPAN1430nxRpWpeEbWCa5n1q0ukktoo4lLSszg&#10;4XYFJbPIxzQB1tFc14l+JHhfwb4Ifxjrmu2WleFkihnbVrqUJbqkrKsbFj2ZnQD3YVT+Jnxi8EfB&#10;vSYdS8ceKtL8L2czFIZNSuViMzAZKxqfmcgdlBoA7GiuU8E/Fbwd8SPC83iPwr4m0vxDocJcS32n&#10;XKzRxlRuZWKn5SBgkHnBFM1X4ueC9D+H0PjrUfFGl2Pg6aGK4i1u4uVS1eOXHlsrk4IbcuPXIoA6&#10;6iobO7i1CzguoGLwTRrJGxUqSpGQcHkcHvWR4T8deHvHSaq3h7WLPWBpV/Lpd/8AZJQ/2a7ix5kE&#10;mPuuu4ZU8jIoA3aK868RftFfDLwjpeo6lrXjjRdM0/TtWOhXd1cXSrHBqAQyG1ZuglCAsV6gCq/h&#10;X9pr4U+ONL17UdA8f6Fq9hoNqb7VLi0vFdLOAAkySEfdXCtyfQ0Aem0V5L4S/ay+DfjzxHY6B4d+&#10;JPh3WdavnMdtY2d6skszAEkKo68An8K7/wAHeNdC+IOgQa34b1W11rSZnkjjvLSQOjNG7RuufVXV&#10;lI7EGgDborwT40ftleA/hN4L03XLO+tPE0+rahcaXptvBfw20Es8G77QZLiUhI44tpDvzg4UAsQK&#10;yf2bPj14l/aC8SXGpL4o+HJ8PabCy3Wg+E9Tm1W+8x+Inmlkjh8pBtfAEbBiOG4oA+kaKw9J8caB&#10;ruj6hq1hq9pdaZp81xb3d2ko8qCSBmWdXboCjKwb0Kmsm6+Mngey+G4+INx4p0yDwS0aSjXpLgLa&#10;FHkEaNvPGC7BR6kigDsqK8w8BftO/Cj4peIotB8I/EDQfEWsyI8qWOn3iyylFGWbA7AUePv2nvhN&#10;8LfEcegeLfiF4f0DWnCsbG8vkSRAc4LjPyA46tigD0+iuL8c/GjwF8M9CsNa8VeMdE0DStQx9ju7&#10;++jjjusgN+6JPz8EH5c8HNVvhr8evh38Y7q+tvA/jLSPFM9iiyXUemXKzGFWJClsdMkHH0NAHe0V&#10;R13XNP8ADGh6jrGrXkOn6Vp9vJd3d3cNtjghjUu8jHsqqCSfQV5l4X/a4+C3jTXLXRtE+KHhbUNV&#10;um2W9pHqcQkmY9FQEjcx7AcmgD1uiiuH8bfHD4f/AA2nvofFXjDR/D8tjBDc3CajdrCY45WdYmO4&#10;/wAbRyAAcko2OlAHcUVy/wAO/if4S+LXh9dc8G+ItO8S6SXMRutNuFlVXABKNjlWAI+U4PIrkbf9&#10;q34O3njb/hEYPiX4Zl8R+ebX7AmoxljMCVMQOdpfII25znjFAHq1Fcr8Rvip4Q+EOhwax418R6f4&#10;Y0qe4W0iu9SmEUbzMrOIwT/EVRzj0U1k/Dn4/wDw4+LsuoxeC/Gej+J5NOjWa7XTbkSmBDkBmx0B&#10;wfyNAHUWvg/RbLxVfeJYNMt4tevreO0udQVMSzQxljHGzd1UsxA7bj61L4m8M6X4z8PajoWt2MWp&#10;aPqEDW13ZzjMc0TDDIw7gjis2x+JHhfU/ALeN7XXbKfwitnJqB1lJQbYW8YZnl39NoCsSfQGn6J8&#10;QvDfiTW5NH0zWbS81SOxg1JrSN/3gtZs+VNj+42Dg9OCO1AEngnwJ4d+Gvhu18P+FdFsfD+iWu7y&#10;bDT4FiiQsxZiFA6kkknqScmt6uR8RfFrwb4T1LVrDWPEmn6deaTpv9sX8M8wDWtmXKCeT+6m4EZP&#10;oaqfEP45eAPhNodlrHjHxfpPhzTr4ZtZb+5WM3Hy7v3a/efjngGgDuaK53wH8RfC/wAUfD0eu+EN&#10;f0/xJo8jtGt5ptws0e8dVJU8MOMg8jNaPiLxDpvhPQdQ1rWb2HTdJ0+B7m7vLhtscMSAszsewABJ&#10;PtQBo0VzPiD4leFvCnhux8Qaxr1jp2jXzwx2l5cShUuHmx5Sx92Z8jCjJNW/CfjXQvHVjdXmgapb&#10;atbWt3LY3Els+7yriJtskTjqrqeCp5FAG3RXEX3xu8BaZ4X8QeJLvxZpdvoHh++bTNV1KS4Ags7p&#10;ZFjaGR+gcO6KR2LAVj+Av2nfhR8UvEUWg+EfiBoPiLWZEeVLHT7xZZSijLNgdgKAPT6zvEXh/TfF&#10;mg6hous2UOpaTqED213Z3C7o5onBVkYdwQSCPeovDfirSPF9ncXei6jb6nbW91NZSy277lSeJzHL&#10;GT/eV1KkdiCK4Dxt+1R8Ifhv4nvfDnij4i+H9B12y2faNPvr1Y5ot6LIm5T0yjqw9mFAHpmnafba&#10;Tp9rY2cK29naxLBDDGMKiKAqqPYAAVZrifAHxq8CfFSXy/CPivTPEL/ZhehbGcSEwGV4vNHqvmRy&#10;JkcbkYdRVjxF8XPBnhHUtU0/WfEun6de6Vpn9s30E8wVray3lPtEg/hTcCMn0NAHXUV5ha/tQfCS&#10;+8aW/hK3+I3hubxJcMI4tNTUYzKzkZCYz98/3evtXa6L400LxFrWt6Ppmq2t7quhyxw6lZwyAy2j&#10;um9BIvVdyncM9RyKANqisPSfG2g674k1vw/p2rWt7rWhmEanYwyBpLMypviEgH3Sy/MAe3NP8UeM&#10;dE8F2tlca7qdvpUF5eQ6fbyXL7RLcSttiiX1Zm4A7mgDZorB1rx74c8O+JNC8PanrdlY67rrSrpe&#10;nTTKs94Yl3y+WnVtq4Jx0yK3qACivMviJ+0z8KfhNr0OieMPiBoHh7WJQrCxvb1FlVWztZ1zlFOD&#10;8zYFQeLv2qfhB4B1C2svEPxH8O6TdXNtHewR3N+g82CQEpKpzhlbBwRwcUAeqUV56v7Qnw0Pw8Hj&#10;w+OdCTwa0pgXXJL1FtWkDbSiuTgtkEYHPBq38L/jd4C+NVjdXfgXxbpXiiG1Krcf2fcB3hLZ270+&#10;8ucHGQM4PpQB29FeR+KP2uPgx4J8QX+ha98TPDmk6xYSmG6sbq+RJYXHVWU9DXp2ha5p/ifQ9O1j&#10;SbyHUNK1C3ju7S7t23RzwyKHSRT3VlIIPoaAL1FFFABRRRQAUUUUAFFFFABRRRQAUUUUAFFFFABR&#10;RRQAUUUUAFfH3i/VNQ/Zf/a88Y/EnXvD2veIPh54+0nT7aXXNHs5NQbQLqzRk8qSCNTIkEi/PvUH&#10;94ehycfYNJ0oA/Nb4D/tZeG7z4L/ABV8KeBND1j4l+M/EnirxBPpmh6fo9wbeSC8ncwTXM0kaxRR&#10;FH3MGYMACCBXqMPw51L4Q6x+xJ4M1ieO51bRZ760u3ibcglXR5t6qcDKqSVBwMgCvsDwv4O0TwXa&#10;3tvoWmW+lQXl5NqFxHbJtEtxK26WVvVmbknuaNY8G6J4g1rRdX1LTLe91PRZZJ9Nupk3PaSOhjdo&#10;z/CShKn2JoAyvi/4QuPiF8JfG3ha0nNrda5ol9pkM6nBjeaB41YHtgsD+FeO/sO/Ffw/rf7PPhPw&#10;tPeW+k+K/BunQ6Bruh3kqxXVjc2qiFvMQnIDbNwbod3Xg19H+leZ/ET9mX4UfFrWl1jxh8PtA8Qa&#10;sFVDf3lkhnZVPyqzgBmA9CSMZHQ0AeKaT4lsP2gf24TqXg+4XU/DPgHwre6Pqmv2jb7WTUbySMi0&#10;Rx8shjSPe20kKTg4Iqb9gPx9pXhP4P2fwd8SXNj4f+IngOW50zUtFmlETyoszvHdwhsGSKRHDbwM&#10;ZJzjivpjwj4L0DwBoNvonhnRbHQNHt/9VY6bbrBCnqQqgDJ7nvXM/E39n/4b/GaS3l8b+CdF8TXF&#10;upSG41CzR5o1PVVkxuA9s4oAj0L9ob4deJvFHivQNM8V2F3feFbaO81qVGP2WxjcMQZLnHlAgKxI&#10;35GDkDBrvbG+t9Ss7e8s7iK7tLiNZYbiBw8ciMMqysOCCCCCOua5HRPgr4C8NeBr3wZpPg/RdN8K&#10;X0ckV1o9rZRx29wrjDiRAMPkHBJzXT6Hoen+GdFsNH0myg07S7CCO1tLO2QJFBEihURFHAUKAAB6&#10;UAfH37UvhLTvG37aXwX0vVfEuseE7RvDutudS0PV30u5UgwkKJ0IIB7jPNepeD/hDpngNdf1Hwh8&#10;TvGXjDxC+kXMNpp/iDxjPq1ushUFJBC7kBg6qA2MgMR3rv8A4lfAT4d/GK6sbjxv4N0jxTPYo0dt&#10;JqlsJjCrEFguegJA/IVU+Hn7Nvwu+EuuvrXg3wJonhnVpIGtnvNNtFikaJmVmQkdiUU49hQB4n+y&#10;I3wq/wCGIdETXTon9jLpzjxguv8Al8ahlvtn23zed/mF/wDWc4244xWxqtzpXjr9uzwXpGnpbX1h&#10;4N8CX1/N5AV4Ld724tooI+PlDNHA7Af3cHoRXpWvfssfCDxP40/4S7Vfht4bv/EZlE76hNp0bPJI&#10;CCJHGMO2VHzMCeK7Tw74B8OeEtW1vVdG0Wy07U9bmWfUry3iCy3bqu1DI3Vtq8AHgDpigD4p8aQx&#10;2/h/9vyOJFjjWyjwqAAD/iQp2rgPj1JfftB/BWy+KV0Luy8C+F9R0LSvBtnIWjXUZmv7OO71V09D&#10;88EOf4PNf/loK/Qq6+FvhK9j8VJP4fsZU8VKE1xWiBGogReUBN/f/d/Jz2GKm1b4b+F9c8I2vhW/&#10;0GxufDlqIBBpbwjyIxAytDtXoNjIhX0KigDpK+EP22rfWNX+LT2vwdj1ZviHF4auP+E3k0FxG39g&#10;sPkhLEEfbmO823G4AOemK+76w/D3gfQPCmoa1f6RpNrYX+tXP2zUrqFMS3cwUKHkbqxCgAZ6DgYo&#10;A+M7q++F2o/FL9k+fS/sy/BhtJ1MeGkmBFgmrCOEW6zg/KLgJ9oCiX5vM34+fNd38S4tLk/b5+DT&#10;+EkhfxMNI1hPFzWIjI/scwr9mF3j5uboJ5fuHzxXud58C/h7qHhXVvDN14M0W58O6revqN7pc1mj&#10;201y7bmmMZG0OWG7cADnnrTvhj8D/APwYs7q28DeEdJ8Lx3ZBuDp1ssbzY6b3+82OcZPGaAPMPAO&#10;l2Y/bT+Lii0g2p4W8Osq+UuFPm6jyOOvAr568E6lrfxM+MPx5+Cfhie60tta8eXGpeKdchUr9g0X&#10;7NaxtDE/H7+6ZJIVxyiiV+CFz97WvhTR7HxJqPiC306CHWtQghtru+RcSzRRFzEjN3CmR8em4+tQ&#10;eHfAvh/wlqWt6ho2j2em32t3P2zUrm3iCyXc2Mb5G6sccc9KAPl/9m7w7pmj/sO+LtLtLKGKw064&#10;8W29pCV3CGNL+9VFBOTwFA/CvP8A4mW13b/8EnfCD6ajwW03hvw+usy2sTl/7PLW4umbywXKCMsX&#10;KgkJuPrX2/pXgPw9ofh270DT9ItbTRrtrhp7GJMRSNO7PMSPV2kct6ljVnRvCukeHvDdn4e03Tba&#10;z0OztVsoNPjjHkRwBdojCdNoUYx6UAfJnxe+Hfjn4pfDHwjbQeIfhP4atLXU9OvvCuu2L3OILmOZ&#10;DAtsSQG8wZj2qcsJCK+uLXxDpV9rF7pNvqVncarYpHJdWMU6NPbq4JRpEB3KGAOCQM4OK848Kfsn&#10;/BvwN4oi8R6B8MvDOk63C5khvLXTY1aBv70fGIzyeVArS8L/AAX0zw38aPGvxJV4m1jxJaWOnskF&#10;ssQWG2VgGkYEmWVmcgucYSOFAPkJYAu/HLwBc/Fb4M+OPBlndR2V3r+i3emw3EykpG8sLIrMBzgF&#10;hnFfInxp1745QfA3wt4c8f8Aw88O6Vp2n694atr3xJp/iU3BuXj1O0VXitBbgrvdVOGkG0E9SMV9&#10;5elZXibwrpHjLSxp2uadb6pYieG5FvcpuQSxSLJE+PVXRWB7FQaAPAf2otPtW+M37ODNbQlpPGcw&#10;cmMZb/iW3XX1rD8YRaPD/wAFEvBieMUhj05fA048GLeCIWo1L7X/AKb5Yb5vtHkeTjb/AAbu9fS+&#10;t+D9E8Sajo1/qmmW99eaNcm80+eZdzWsxRkLoezbWZc+hIrP+IXwt8IfFnQ/7G8ZeHNN8TaYH81b&#10;bUrdZlR/7y5GVPuMGgD5l8W6fbat+2h4wsvh8EOqXPw1vIfFX2E4h+1tKBpvmlePtGDP1+bZjtik&#10;/ZhtfhDp/wDwT/0u11qHRbbw1DoLReK4btURkvVRhdrOrfMJhIHADfMMLt7V9LfDf4R+C/g/osmk&#10;+CfDGl+F9Plk82WHTLZYfNfGNzkDLtgAZYk4GK5nXf2V/hB4m8anxdqvw38N3/iRpRO+oT6fGzyS&#10;Agh3GMO3yj5mBNAHyXoMPjp/gp+xZG+qWuh+Mvt0wivtftHuooY/7KvfL82ISRsxMG0ffUgkE5xg&#10;9N8Z/i78QNO0X4yfC7xrrHhPxbFe/CrX9dtdS8L2U1nLZmKAxNHcRPPMNr+cCrBhyvQ7uPrH4jfB&#10;3wT8XdLs9N8aeF9N8TWFnL59vbalAJY4n27dyqeAcEj8ayfCf7OHwt8C6NrmleHvAHh/RtP1y1ax&#10;1SGzsI4/ttuysrRSkDLIQzDaTjk0AUf2Tv8Ak1n4N/8AYmaN/wCkMNeC/tS+EtO8bftpfBfS9V8S&#10;6x4TtG8O6251LQ9XfS7lSDCQonQggHuM819g6Foen+GND07RtJs4dP0rT7eO0tLS3XbHBDGoRI1H&#10;ZVUAAegrj/iV8BPh38YrqyufG/g3SPFM9ijR20mqWwmMKsQWC56AkDP0oA+R49L8MfAP9tT4UW3h&#10;bx9qHxL1fxil5pmpaZ4k1T+3NQ0u1WAyLdW1wxL2yl0w6sSJFVto/dnHReEde8XfHQfGbUdCf4ce&#10;EfC2k+IdU0TU9B1DQ2vrnVmtvkknvbhZ4vJMigY/dvtAB+bv9JfDv9nv4Z/CW+mvvBngTQPDV/Mh&#10;ikvNNsI4pmQ9V8wDdj2zimeI/wBnT4X+LvFreKNa8A+H9S8QOqrJqFxYRtJNtZWXzDj5yrIhBbJB&#10;UYxigD5E+EN5/wAY8/sQzXM3C+IlUySv0UadqSgZPYAAD6CvZtB1WyH/AAUG8Xym8t/LPw501Q/m&#10;rjP9oXXGc9a9X1z9nn4a+JfA+keDdV8E6PqHhXSHElho9xbB7a2YBgCiHgHDuP8AgRrkf+GHvgD/&#10;ANEj8Kf+C5KAOf8A2FXWTwJ8R2Vgyt8RvEZDKcgj7a3NR/8ABQL+xP8AhROm/wDCS/Zv+Ec/4S3Q&#10;P7T+248j7L/aMPneZnjZs3Z9s17h8P8A4b+F/hV4fGheENCsvDujiVpxY6fEI4g7Y3MFHc4Fcb+0&#10;l8MdU+LHgvQ9I0qO2lktfE2j6pcJePtja3tr2KaYdDklEYAdzgUAeOftlf8ACH/Y/gp/wjf2D/hO&#10;P+E20j/hF/7Gx53k+cPtW3yv+XbyPM35/d4257Vz/wAK28cf8NZftBDS5PCX/CVy6naLHF4o+0/a&#10;zpK2qfZjbhOPIyZN23jeDnnFfR3gP9mf4UfDDxNJ4i8J/D3w94e1twy/btPsI45EVuGVCB8gI7Lg&#10;Vd+JnwB+HHxlls5fG/grRfE9xZrst7jUbRZJY1zkqH+8FJ525waAPiv4zfBu88P/ALLvxiOraroW&#10;t+D9Q8bafruq6T4Pklkg0q3W5tjqUaj7y8L5xVcFcscV6j+3VH4Lm/ZZ0lfCC6a/iQahpbfDxdDE&#10;Bm/tAXMRgNn/AA7QgYtjjYGr6h8J/D3wx4D8Lx+G/Dnh7TdE8PorqNLsLVIrfD/fzGowd2Tkkc5O&#10;a4/wT+y58I/hv4o/4SPwv8OfDuha4M7L6ysI0eLIwfL4/d5HHy4oA+ebqTxwP+ChHjjypPCK6oPC&#10;+mr4VXxKbgE2R3fbPs2zjf8AaAd+3nZ5fvUPiz4a614X8B/tc+KL/XvC839v+DLsajoHheeZ4rS/&#10;i024BnkSQny5JYmj3AAFtgY5zmvqn4mfBfwL8ZdNgsPHHhTS/FFrbsXhXUrZZGhYjBKMfmUkHsRT&#10;fDnwT8A+D/BOo+D9D8IaPpPhjUYpYL3S7O0SKC6SRCkgkUD59ykqd2eKAPgP9rq0+Osf/BPjUn8T&#10;6r8PJ/BH9k6Lvg0nTL+PUvL+1WnkgSSXDR7g3l7jswQGxgkY+joTpA/4KGaufF3kjUP+EMsv+EN+&#10;3f6vb9on+3eRu+Xzt3lbtvzbMdq9/wDEvw38L+MvBD+Dtc0Ky1Xws8UMDaTdRB7dkiZWjUqeysiE&#10;e6iqnxJ+D/gn4xaTDpnjfwtpfiiyhcyQx6nbLL5LkYLIx5Q44ypFAHzPpLWZ/bO+Nn/CF/Y/+EWH&#10;w9g/4Sf7AB5X9vedN5O7b8vm/Zd27v8AdzXhfwDh1rz/ANnPxF8dtNhT4UpoNjY+CIILnzdP0/VV&#10;iRILrUk2gGadAWhYkpFvC4D5c/ol4L+Ffg/4c+F38OeFvDWm+H9Ck3mSw063WGNywwxYKPmJHBJ5&#10;ov8A4V+ENU+H8fga88N6bdeD47aOzTRZrdWtVhjxsQIeAF2rj0wKAOqr4t+MPxOi/Yr+Onj3xNcR&#10;SS+GfiJoD6tp9sMlG8SWSLELdQBw1zE8R65JhOAecfZlnaRafZwWsClIIY1jjUsWIVRgDJ5PA718&#10;9/FT4Q+Mvjn8bvBUHiPRNDsPhd4K1hfEVvefbWuL/VruOArBGYfLAgRJJHZsu+8Rr0zwAeWar8JZ&#10;/hH8K/2XPD+s7brxFc/Euy1LX52+f7RqVzZajNdOTgZ/eOVHA4UcCvTf29tStvD/AOyz4x0nT4rW&#10;LWvFIt/Dem2y7Y2uZ7ueOEIuBk4V3YgZ4U17zr/hLRvFM2lS6vptvqEmk3qalYtOm421yiuiyp6M&#10;FkcZ9GNQeIPAfh3xXrGh6rrOjWeqahoc7XOmT3UQkNpMRgyR54V8D7w5HagDwD9oTQbPw/8AFT9m&#10;K0tLeKJbfxbJAGjQKSq6Xcge/b1ryT4lfEzUP2SPF3xh+HWill1D4hNDrfw8h52DU7+ZLO7gTPyj&#10;y52S52jHyux2nnP2/rng/RPE2oaPf6pplvfXmj3Bu9PnmXLWsxQoZEPZtrMufQmvDLj4R+NPit+0&#10;54c8b+OdE0PRfCnw/wD7QHhuOzvTd3eoz3BWNbmbMS+SqwoD5QLYkOcsFBoA8l8QfA/wX8F/jh+y&#10;noHiOC2k8J+H9G1PSNNvL1f9GbWykDq8mQFDy7Z3XdwXXjkCu5+JjaUf2/vguPCXkf8ACVjR9Z/4&#10;Sv7D5Wf7H8lPs/2rHz4+1eX5fvuzxX0f428B+HPiR4duNB8VaHp/iLRrghpbHU7dZ4WYHKttYEAg&#10;8gjkHkVi/DL4H+APgzaXVv4H8IaT4XjuiDcNp1ssbzY6b3+82O2TxQB8S/C6S++PWm+Nfg1pou7X&#10;wlp3jLxHqvjjVYS0YkhOqTvbaUjdzcYLS46QqV6yCmaHf22qf8E+f2cPAm4Taj4x13Q7CGyXJeSG&#10;LURczvgEHYkcBLN0GRzkivvfwz4D8O+DbXU7bQ9Gs9Kg1O7mv71LWIILi4lOZZXx95mPUmsjQ/gt&#10;4E8NXnh670zwppdnc+HbWSy0eSO3GdPhkJMiQ5/1YbPO3GRx0oA8e+Jlnb2f7cnwI8iCODdoHiTP&#10;loFz8tp6Vg/sRyeF4vhH44bxU2mL42HiPWf+E3OqbPO8z7XJs8/zOfK+z+Rtz8mOlfTeoeDdE1Tx&#10;NpfiK70y3n1zS4poLLUHT97bxyhRKqN2DbVz67R6VxXj79mP4T/FLxGmv+Lfh74f8Qa0oVTfX1ij&#10;yuFBChzj5wATw2R09BQB89ftHLYeB/EvwI+IXwvsvDPi2L7O3hfwz4NZT9lu4rvyWS5sniVliEMc&#10;O5327RFnkcZ2f2d5PF0n7ZnxUbxrouh6DrP/AAiei/6J4fvJLq28vz7va294ozuPORt7Dk19L/8A&#10;CuvDH/CQ6Nrv9g2A1fRbV7LTLoQKHsoXADxw9kUgAELjgAdKt2vg/RbLxVfeJYNMt4tevreO0udQ&#10;VMSzQxljHGzd1UsxA7bj60AcF+1j/wAms/GT/sTNZ/8ASGavg3xlB8Qrf9h/4Z3ni68+Ht78NYLD&#10;wzPNZeH4bmz8T/ZFNqYxbzvK6G6H7vcEVCwEgQqSBX6ca9oen+KNE1DR9WtItQ0vULeS0u7Sdd0c&#10;8MilHjYd1ZWII968y8M/si/BXwbrlrrOi/C7wvp+qWrb7e6j0yMvE3ZlJBwR2I5FAHrasHUMM4Iz&#10;yCD+VfLS/wDCH/8ADxPXP7e/sv8A4SD/AIQHTf7H+37PO/4/bzzvJ3fxY8vOOce2a+pq8E8Tfs1a&#10;X8SPj34s1/xt4d0fxL4N1Tw1pumQWuoIJnW6t7m7ldtpHy/LOmGBz94cdwDwPx0Zz8Yf2sD8JMGb&#10;/hXlv/aH9j/c/tzFzjG3jz/Ix93nPXmuu8W/8KS/4dsXXl/2Z/wr7/hEP9E2+T5/2zyB5W3f/wAv&#10;fn7evzeZ1719RfD34Y+EvhPoA0Twb4d07w1pIkMptdNt1hRnIwXbH3mIA5OTwPSuQt/2U/g7a+Nv&#10;+Euh+GnhmLxH5/2n7emmxhhNncZQMbQ+STuxnPOc0AeA3mo6n4p8Q/sfeCfFrx3Pi6ws/wDhKvE0&#10;F08fmWv2fS2hEk4PRnuLgKMdWDY4XI7/AEWWwX9sr4mJZvbhG+Huk4WArgkXeo56d8YroPFn7Hvg&#10;L4kfGfxB498caPpfjBNQ0ux0600zVNPEgsTA05eRZCxz5nnKCNox5Y5OeK+i/sYfD3wT8YfCXjnw&#10;Vomk+Dk0ey1GzvtN0zTgn9pi5WJULyBht8ry3wNrZ809McgHyV8PbT46t/wTUupLHVfh4vgH/hA9&#10;TLW9xpl+2qfY/s8/mKJRcCLzSu7a2zaDjIPNezfERrf4Lr8APjzhLbTtP0mx8JeK7nCqBpN6kQim&#10;kY4+SC68p+vSR+K+p7H4b+F9M8At4ItdCsoPCLWcmnnRkiAtjbyBleLZ02kMwI9Ca8m/aY+GPjX4&#10;neA4vhR4P0jR9P8ABet2sdhq2vXl4RLptojoGjt7Xy2EjmNSFYsoU4PNAHz3rFhP42/Y8/aV+Nmp&#10;Rut78RbG7n0xZlIaDRbaMwWCYPTeoeY4AyZs4zzXRfs3w6vD+1lqI+MNz4fuvGB8F6QfBj6fbyQ2&#10;32PM32oWyzu7edu8nzCpyfQLxX15J8OPDU3w/j8ETaNazeE47BNMGkyRgwG1RAixFem0KAMe1Zfx&#10;C+B/gD4saHZaP4x8IaT4j0+xGLWLULZZDb/Lt/dsfmTjjgjtQB4j8Ff7J/4bc+Mn/CFiEeGf7C0r&#10;+2v7Px9k/trzJ8/d+XzfI2bsc9N3Neiftj/8mnfGD/sVNS/9Jnr0DwJ8O/C/wv8AD8eh+EfD+neG&#10;9IjdpBZaZbLBHvbqxCgZY9yeeK0fEXh3TfFuhX+i6zZQ6lpOoQPbXdncLujnidSrIw7ggkEUAfBf&#10;wJ1jxFZ/Gr4W6p8f9Ig0+21jQLW2+Gq21z9o0vTLkQgSQz5UKt/NGFZHJII3IhzxXS/Fz4nSfsUf&#10;GH4qX0UUlxpHxG0Y+IPDlgqgq/iWEJbS2yKq7i04ktZD94nY+BX114i+GnhXxd4VtvDWtaDY6noN&#10;qYTBYXMQeOIw48oqP4SuBgjkYrxrx/8ACLxn8afj74JufE+iaHp3wy8B6k+t2EovWur/AFa9EQS2&#10;ZozGBAkbM7kb2LFE/AA8q+KXw1g+En7MHwc+DdxMNS8TeKvGGjRaj8xeW9uTfJf6jctk5KBo5CWP&#10;ABUccCvSviZZ29n+3J8CPIgjg3aB4kz5aBc/Laele8X3gPw7qni/TPFV5o1ndeItLhkt7HUpog81&#10;rHJ/rBGx+5uHBIwSODxUuoeDdE1TxNpfiK70y3n1zS4poLLUHT97bxyhRKqN2DbVz67R6UAfGHwW&#10;vPirofw9+I+reFPHvgPQ9Hs/GXiWePT/ABLos0kgK6lcFzJcJeRgKSCR+74z361D8f8Ax8PjN8Gv&#10;2QfHd3pEWmXviL4n+Fby5ttmQpdJ9ygkZKEj5c9VxX0Xqn7HPwQ1vW7zWNR+Fnhe/wBTvLh7q5ub&#10;nTo5Gmldizu+R8xLEk565r0DW/hz4X8SWWgWep6BYXlpoF7b6jpNvJAvl2NzACIZYl6IyAkLjoDx&#10;QB4J+1Etr8EfiR8NPjlCsNjpOkXP/CLeKJAAiDSb6VFSZvQQ3Qifr0d+DxXjWtWcvjz9kL9pf43X&#10;8ci3PxCsLx9JWdWDQ6LaoYLJQG5UOFeYjAz5wOO5+i/2r/AnxD+MXg+b4b+E9O0eDw74lhFrrniP&#10;U70iXT7fzU80QWwjbzZGjD7SWUK2DnuNr45fBuTxR+y/4p+GPgy1tbJp/D7aLpVtI3lQRKIhHGpI&#10;HCgAdu1AHhv7Rn/Cqv8Ah3te/wBlf2J/Z39iQf8ACOf2L5e7+1NqfZvs3l8+b52zO35sbs96sfEj&#10;xM37LPxl8F/GDxXcNaeHPF3hpfDnjGRVHlx6nbQNc2dwfl3FnC3MHJ7oMZr2nwr+yt8LNF1rSfFM&#10;vw78Np4ytoonk1RLCPzPtCoA0oOMb8gnfjd3zXLftL/Cbxr+0FrGheAZdF0OH4U/2jZaprur3l60&#10;l7dJBIZTZxWwjwu9ljBkL/dZxj1ALv7F/g3U9H+EknjHxJA8HjD4g38vizV45c74GucGC35wQIoB&#10;Cm3AwQ3A5rlv+CiHiXT/AAZ8H/B3iDVpmt9K0nx3oN/dzKhcpDFdB3YKAScKpOAMmvqKNFjRURQi&#10;KMBVGAB6CsTxh4F8PfEDT4LDxJo9prdjBcxXkdtfRCSNZozmN9p4yp5FAHxaPCut+Jf2hfgL8YfG&#10;cFzY+JPFHiO8g0zRZ3/5AmjrpN68FsVBx5znE0p5O9toOEAr7vrJ1bwrpGvapo+o6jp1veX2jztc&#10;6fcSpl7WVo2jZ0PYlHdc+jEd61TzxQB8n/sXN4X/AOEX+Ko8S/2ePHn/AAl2sHxeNTKmbb9pfyN/&#10;mc/Z/s/lbM/JjOO9W/2nLLwdJ+y34al8FwaQ3hf+3vDK6ZJpKRm2+zf2taBREU4249PevW/iF+zR&#10;8Kvivr0Wt+L/AIf+H/EOsRqqC+vrFHlZVztVmxlgMnAbIrrNU8A+HNZ8OW3h+80Sym0O1eCSDTzC&#10;BBE0Dq8JRBwuxkRlx0KigDwf9qjxtd6B8RPgt4D8PaL4ah1zxVql++n+JPEmnfa7XRJLa23M8cSs&#10;mZ5ElZE+de/WvOPhna674N/4KR65aeKtf0PULlvhR9t1C/0WxbTLecrqqhZbiBppQsqozDdvPyEH&#10;jcRX1z4++G3hX4p6BJonjDw9pviXSXYObTU7ZZ0VgMBlDD5WHOGGCM1zGn/sz/CrSV1EWPgHQrQ6&#10;jps2j3rwWio1zZyyebLDIw5dXf5m3E5PWgD5g8D6faa5+wf+0j438lbgeMZfGviC3u5QXMkLJcQw&#10;OhYnCeXBHtxgYAx6n6W/ZO/5NZ+Df/YmaN/6Qw13H/CDeHv+EKfweui2KeFmsG0s6PHAq2v2UxmM&#10;w+WBgIUJXb0xV/QtD0/wxoenaNpNnDp+lafbx2lpaW67Y4IY1CJGo7KqgAD0FAF6iiigAooooAKK&#10;KKACiiigAooooAKKKKACiiigAooooAKKKKACiivl74oftAeIPEHx21z4V+DPGfhb4dr4a062vdb8&#10;SeJIFu5PPuQWgtbe3aaJSfLHmM7McBlG3nNAH1DRXyj4S/bCuPCnhn4xwePLrR/Eur/Dayj1Uat4&#10;XIS01uzmjZoGRDJJ5UnmI0LqXIDAEcGuS1r9o34o+A/hwnxU1j4g/DnXLaC2i1LU/hvp1ssd1BbH&#10;DSxQXhu2Z540Yn5ogrNGQAM0AfbdFU9H1a217SLHUrN/MtLyBLiF/wC8jqGU/kRVygAorwH9oDxz&#10;8RLP4xfCzwF4A1zR/Dr+J7TWbq8v9X0ptQC/Y1tGRVRZo8Z898nPpXO/DH4mfFXRf2v7j4RePPEe&#10;g+KNNbwK3iuK80nRX050l/tBLVYyGnlyAoc9s7h6cgH1BRXxr8IPHX7TXx2+Afh34jaNr3gXQL66&#10;sGurXQ7rR5roao6lwPNnEyfZ1cgAKiuVwCXOSBpW/wC2TrnxZ+G/wSPwz0qwt/GvxR+1FDqyyzWe&#10;iw2QIv55AoVpQki+WgJQSFhzQB9cUV83aH8Rfij8H/jN4O8FfE3V9F8a+H/Gn2m30rxHpGlNpktn&#10;fwxmb7PPCZZVZHjDbGUg5jIPWqcnjL4x/FL48fFHw14H8V+HfCXhrwZNp1ksmq6A+oy3dxPaLcS4&#10;K3EW1U3oO+ST0AGQD6dor4s+Hf7Ynj7xZ+yP8JfFNtpOl6t8VfiNrNxoOnRMjQadbyJdXSm5mUPu&#10;8uOC2LMqncx6deO21D4i/Fr9n3xt4Gi+JfiDQfHXg3xdrEXh9tR0jRJNNudIv58/Zty+dKskDsDG&#10;XO0qSpPWgD6dor5u8Z+NPit42/aS8Q+Afh/4p8P+F9I8P+HtP1G7n1bQ31GSS5uZrkBBtni2jZCp&#10;796o/D/4ifGfx18CdQ1/RbnQNb8d+H/Eup6dcafLZta2mtW9neSQNFGd7G3kdY8q5LqGOGBHIAPp&#10;+ivhm3/4KWaFdfE/VLG0gnv7Y+H7VdO8HralNbk8QveTQS6c4yQrJsTJxtAO7LArn27xF4s+J3gX&#10;4Ex634q8UeBPDPi65uVkvtQ1ovDpOi275JjQbw1zLGoCjLoJGyeBwQD3iivj74D/ALSXinxR8ao/&#10;AE3xE8F/FXRdY0K71LTvFXhi0+zSWN3BIivb3FuJpVI2zRMPmU49c5rR8G61+0Bqvx68ReA7/wCI&#10;vhGSz8OWOl6rc3EPhORGu4rqS4Volzdny2Atj853ffHy8cgH1hRXyEv7Q/i74yeNvHdt4Q+I3g34&#10;WeHfCWtTaDC/iSwF7eaxcwBfPk2PcQiKAOSisoctsY5HQaeh/tcarrn7IfxQ8fPDpcHjnwIuqaVf&#10;JZ75dPk1G1T93NDuOWglDwyL8x4fbubGaAPqqivlNfGHxx+HvjL4QDxd4z8Ma9o/jLWU0u70/T/D&#10;cllNb7rKe5yJWuXzgwhfuDOe1Vb/APaE8VfFj4nePND8HfEXwX8MPDvgvVP7Ee98Q2i393qt9Goa&#10;4VY2uIRFChYR7gWYnd93GKAPraivijxZ+2R44/4ZR8d+JdDt9Dl+KHhDxJB4XuPs37/TL2Z7uCNL&#10;iHL8RzRTqyhn+Ukgk4rX+Mv7aereG/2OdD+InhfTLdviDrcLQxaPcKZEs7u1jll1MSLlSVt0tbrP&#10;TlV9QCAfYFFc/wDD7WrnxJ4C8NaveFTeX+mW11N5a7V3vErNgdhkmugoAKKK+efDn7V/hbR/i18W&#10;PCvxA8d+EvCi+HtYtrXSbfVtTt7GeW3ewt52ciWQF/3krjcBjgDtQB9DUV8wfDn9ovxN8Qv2fvH/&#10;AI2sNc8G29xpvijUtM0zXNZuTBo8VhDdiOO5lkRj5gERLjDKJDgBlDZHG/C/9qLxTH8evAvhK7+J&#10;fgj4weFvGBvLVr/wzYixutHu4rb7TEHjFxLuikRZACRzjOR0IB9o0V8s+FPEnxy+MHjP4nr4a8d+&#10;FvDGieF/Fdx4etrS/wDDEl9M6xwW8wkaQXUY5+0Yxt/hznmsbwX+03471H9nn4Z+LNSl0ufxDrfx&#10;FtvCmoyQWZjge1bV5LN2SMuSjGNAQdxwfXpQB9f0V8qeKf2r9fu/2uvAvw68KWFrN4Gl1K80XXtc&#10;mQuZtRjspLk2tuQQB5IVPMbB+aXZwVNdp4G+M3iHxF4X+Pl9dG1+0eCvEWqaXpRjhwPJgsLeePzB&#10;n5m3zNk8ZGKAPd6K+XdW/aL8W2f7MfwO8eR/YRrvjHU/DdrqebcmHZfPGs/lru+U4c7eTjjrXQ3H&#10;7RzeEfjJ8adO8V3VtaeC/A+haTqsMkcJM+64WcyJwSZGZokVFAyS2BnIoA+gaK+VfgP8UvjR8fPB&#10;PxCW5m0X4deL9H8U/Y7W3vNLa+S0sWtYLhIJkEyb5gtwAzBgAwPHas74K/HT4lQ/AfXfjX8SPEmi&#10;av4V0yx1iRtA0XQmtboy2V3NArCdrh1O/wCzt8pQYMgy3ynIB9d0V8Q6h+0d8VPDPwvHxZ1H4gfD&#10;e/iisU1e9+GdrAq3MNqQJJIY737UzPcpGT1i2s6EAAHNfZnhvxBZ+LPDula3p0nnafqVrFeW8n96&#10;ORA6H8QwoA0qKK8o+OF74+tG03/hGfGPg/4f+Hykn9oa/wCJLZ7uZZsjyooYTLDHgjeSzSZG0AKc&#10;kgA9Xor5t/Zt+NvjDx1rXxA0bU9Z8O/EDR9Bgt7jS/H3h+3ez0q/kkSTzLZjvlQvE0YLPC7qA4Db&#10;WGD47rP7XXjbwVcW2uSfF/4VeP5LfULK31zwJ4agImtIZ7qO3c212bhmmMbzJljGBxyq80AfelFf&#10;NXxg+MPjub9oW1+F3g/xJ4U8CQQ+HV1661jxTZvdSXhe4aJYrWITRKwTyyXYsSN64Hrx+g/tFfEb&#10;R/h3+0vPrOu+H/E2t/DW183StU0vTTb2twx0/wC1AvH5smQGYKcP/CelAH2LRXwvZ/tV+NNDuPB1&#10;1ZfGP4W/F261jU7CxuPBvhmyCap5c8iLK8RivZcNErM7F02gI2cV7V8ePiB8QI/jN8Ofhz8PdY0j&#10;QLzXrDVdTv8AUdW0xtQWKK2+ziNVjWaMjc0zDOew680Ae/UV8qeG/wBozxd8L9I/aDn+J2oad4qb&#10;4Y/Y3hn0TTjp4uxNYR3ITY0km0lpVTO4jjOO1chr37RfxQ+HXw8X4o6z8Q/hz4ktbeCHUNU+HWk2&#10;yx3UFsxBljt7w3bGSeNGJ+aMKxjIAGaAPtqivmXxF+1tp3gz9rfT/BfiXxP4c8M/Du/+HkfiW21D&#10;W7mOyaW+e/MSIJpXVSDCrNsxn5SegNZ13+1nNr3/AA0vfeDNe8PeJdE+H/hG11nQ7/TJY7yBrt7O&#10;+lkWSSNyrgPbR/KCCPmGeeAD6ror4h+N37bXi7wZ+y74K13wlY6frHxO1Xwfp/i7V1eImz0qykii&#10;aW4kTeCBJK5iiTOSdx5CNXpHxr+PniEfG63+Evg/xD4f8CXMOijXNX8XeJoVuIbeOSRooLa3gM0W&#10;+ZiruSzbVVehJ4APpaivnb9n349ax4g+K/ir4V+LfEHhvxXruk6dBreneIfDQEMOo2MjmJ98HmSe&#10;XLFKArbXYESIeM8/RNABRRXx7N+2F4lsf2U9M8UQ2NnrfxT8QXutafoulQxlIW+x3t3G1zKu7Iih&#10;t7cSSHIyQFGC4oA+wqK89/Z68cal8TPgT8P/ABdrPk/2trmhWeo3f2dNkfmywq7bVycDJOBk16FQ&#10;AUV85/tu/HHxH8C/BfgC88N6vo3h6XxB400/w7e6xr8HnWlhazxzmS4cGSMAJ5asSWA2q2SOo5j4&#10;O/tFeK9W+O2geBX8eeBvjPoer6feXl3rfgW3ER0JoQhjF0Vupk2TFiqgYfcDxtBIAPrOivlH4Lft&#10;v+Fb7WPixpPxQ8d+EvC2p+HPHuraDpdneXsVlK+nW7RrDIyu+WJbzAXGASp44r1DVvi5dyfH34a+&#10;GdGu7G/8K+JvD+q6u91BiXzjA1mIWikU42FbhzxnPy8+oB6jq2t6doFm93qd/a6daoCzT3cyxIoH&#10;UlmIAFZ/gnxx4f8AiR4btfEHhfWLTXtDui6wahYSiWGXY7I+1hwcMrLx3Br85fgl8FPiF+2RoOsf&#10;HTU7jwTqDa3qN5J4f07xzoD62DaRTyRRW2xp1itIlKFf3UbOxUu7NkV77c/tkXOm/s5+CtY0vw7p&#10;mgeONf14+DYdJvn2abpV/DNJFczSEFc28QhkkwCCRtXIOSAD66or5J0/9oDxZ8KfiZ4C0bxj8SPB&#10;PxO8O+M9UGhrdeH7NbC80q/kVmtgY1uZhLC5Vo8nawYp1zitfSfGfxu+LXxE+KugeFdf8LeEdD8K&#10;a+NNttVv9Jk1C5nzZ283leSJY1UKZSTIWYkOAFGwlgD6for431H9rLx9pf7PvjK/1bTdL0v4meCv&#10;F9j4V1YQRtLY3Imu7ZBcwqW3BZILgMAxyrdR2rqvjH+1Pq/h79oX4f8Aw88I2MF7pk3iG00nxVrE&#10;y7ktZLmCaaCzj5/1zRwPIx52KY+P3nAB9PUV8k/ETxR8fNC/aI8KeANM+IHhKHT/ABZBq2oWc8/h&#10;WSR7GG1MRSJ8XY81iswBcbeVJxzgXvH3x88T6t8Yr74S+G/HXhPwNqHhvR7S98Q+K9etVuN91OuY&#10;7e2tGniAJQeazM52hkGDnNAH1RRXgP7N/wAeNY8d+NPHfw98U3ui634g8KfZbmHxF4cwtjq9lcq5&#10;jlWPzJDFIjRujoWIyAQcGvfqACiq2pTva6ddTJ9+OJnXPqASK+Rfhv44/aX+LHwD8PfE7S9a8D6X&#10;dXGkLqMPhmbSJrj+0yFLfvLkTJ5HmY+VVRtmQCzcmgD7Dor5Xvv2q/EnxQ8K/Bqx+Fum2Fl4u+JV&#10;hLqjXGto9xa6HZwIpuZXRGRpWEjrGgyoYnJ44rZ8M/Er4mfCn43eE/h58T9S0XxhpPjKC6/sTxRo&#10;+mvp0sd7bx+bJa3Fv5ki7WiDMkgcZKkEd6APo+ivllvGvxo+JnxY+Lth4N8Y+GfDHhnwZqNvpttD&#10;qXh2S/nnc2EM8pMguYgMPIQPlPBHpzzun/tfa/YfAP8AZy8e+JNT0PR08ba7DZeIr68C29pBbtFd&#10;OzKzuFi5hQbmJ4z60AfZFFfPjftSaB4u/aI+GvgvwD4y8L+LdG1ew1m51n+xdQgvpbd7dLY22Wic&#10;+WGMk3UfNs46Guc8J+PvjV+0ZJ4h8T/D7xF4Z8CeCtP1S70vRodX0V9SuNYa2kaGSeZ1njEETSK4&#10;UKCwCZPWgD6Y1rXNO8Oae9/q1/baZYo8cbXN5KsUas7qiAsxABZ2VR6lgO9OuNZsLTUrTTp763h1&#10;C8V3trWSVVlmCAFyik5YKCM46Zr5G8RftPaj4+/Z90O6v9B0VdauPH9r8PPGGg3kQvbNZGuxbXkQ&#10;VjyrIwdd/IDrkHvl2fjrQfAP7Y3hDwd8LfBWjWfh2a+uPDninxO0BknN4LKa9j0+2lZ8qsSoHkAB&#10;UGVV4INAH2zRRRQAUV8v+OvjB8RPE/7RHiv4deEvFXhT4ead4Y0vT72W+8Taa15Pqcl15pzAv2iJ&#10;RFGIwrHk7j6Yp/wd+KHxW+IHw3+J8C+IPB9/4s8M+L59Ag8QT2UtvpotI7a0le4MKSsWZfPkIXzA&#10;DgZYAUAfTtFfJXgj43ePtJ+PHhXwXL8Q/B/xq03WHuE1ZfCulG1uvDoWFpYp52juZ41iYr5YEpRm&#10;3Lt3HIOz4A/bL8J2Xjr4reHviT478K+F7nw94pm0zSrXUL2KzmkslghdXYO+X+d5BuAA+XHagD6c&#10;orxDXPjfdTftA/CHw34d1DTdU8HeMNF1bU5L22KzicW6W7QPDKrbdh85icZzxzXmHhn9svWr/Qdb&#10;0K1sbPxR8V77xhrXh/w34dtf3KfZrS4aNbq6bJ8uGNFLPJ1YghRk8AH19RWH4Jsde0/wrplv4n1O&#10;21jxAsI+3XllbfZ4JJTy3lx5JVR0GSTgc1uUAFFePfH74pa38OPE3whsNI+z+R4o8Xw6JqHnxbz9&#10;na2uJDsORtbdEvPPGa4HT/2ptZ8XftdeH/Afh+yt3+HUsOrWk2tOhZ7/AFKySFp0gbOPKiM8aFhn&#10;c4kX+DkA+n6K+PfjT8WPiv8AC/T9c1m++Mnwt0TXbZZn074fyaTJdTXjhQ8Fusv2pLiSaQbAAkHJ&#10;k4U8V9SeAvEF94r8D+H9a1PSJ9A1HUbCC7udKuiDLZyPGrNE/wDtKSQfpQBvUUUUAFFFFABRRRQA&#10;UUUUAFFFFABRRRQAUUUUAFFFFABRRRQAV8vfE79n/wAR6D8ddc+KXgvwh4T+IMfiWwtrTXPDXieR&#10;bWXz7ZWSC5trkwyqpMZCMjLztU544+oaKAPn21+BWo/FD4Q+P/Cvjjwn4S8A/wDCUW0lhBB4P/fy&#10;WsJQbWmnMUQlcSDeAEAAwOeTXFeGvhn8W9M0vTfDV98HvhFeXVr5VvP4zkuj5VxEpAab7CLPf5pQ&#10;Z2+aF3H72On1vRQBHb28VnbxQQRJDBEoSOONQqooGAAB0AHapKKKAPKvHXwx1fxJ+0J8K/G9rJar&#10;o/hew1u1vklkImZrtLURGNQpBAMD7skYyMZ7Y3/Cmde/4bW/4W15tkfDP/Cvv+EW8nzW+1fa/wC0&#10;vtO7Zt2+X5ffdnPGO9e3UUAfA37JOpftDaf+yD4D0vwRoHgzXLO+0dv7K17U9Vmsn0zc8gAnthDJ&#10;52w8hkddwIBUYJPoVv8Asb658J/hr8FV+GWqWE3jf4XfahGdYaaGz1qG8DHUIJNhZoxJI3mISHEZ&#10;Ucd6+oPCfhPRvAvh2x0Hw/ptvpGjWKeVa2NqmyKFMk7VHYZJrXoA+aLbwD8Uvih8WfC/jz4l6Tof&#10;hHQfAsV1eaV4c0fVX1KS+1CWFovtE8xhiVUSMtsUAnLkk8CvO/2T9T+OV14C1H4haf4G8EatL8R9&#10;QbxTLc3fim5tHRJY0SGARLYyBRHFGi/fYk5OecD7booA/PT9m/4G+NNc/Zj0rwRpt5peifE74G+P&#10;buPTL4yvPp2pTgfaZIpv3YdIpI9ReIlRuGxWHUrXtupfDb4sftBeOPAk3xL0Hw/4I8G+ENXi8QnT&#10;tH1qXUrnVdQgB+zbm8mJY4UYlyp3FjtB6Gvp6igDxH4A/CjxN4b8efE74ieNvskPiXxrfWoj0+xu&#10;WuIrDT7SIxW0QYgDed0kj7Rjc/frXJ2vwc+LXhH4L+IPB3g7UtF0jX/EXi3Vb6bXpLmQnTNNvL6W&#10;YywqI8vdCKQBVO1Q2Tv+UZ+mqKAPiyP/AIJs+C4/HmuRW+lWOmeErjwdaaPYapZtjWLbVorl5m1D&#10;zNv+uP7pvM3EsU2kbQBXReO/gV8YPiJ8M/hi3iKbwn4h+IHw+8Sw6sVvpJV07xDDCjxrJJiIm3uG&#10;Vw4wjosgyODgfWNFAHznoPw1+IXir9prwx8UfEfhrw/4V03S/D17o72dlqrXt7K8zwOpdvIjTapj&#10;kUAMcDBz8xC914X+GmraL+0T4+8dTvato2uaJpOnWscchM4ltnu2kLqRgKRcJggnOGyB39SooA+R&#10;I/2e/Gfwf8e+Nrnwr8PfA/xU8J+KNXm1yC38Q3S6fqGk3U5DXEfnNbTiaEvl1HysuSOeK2fid8Bf&#10;HfxO+CGk/DibSfCHhmDxHqaTeMJ/DRktYLawjuElEFuAoaaV40SFpG2A4c4UELX1FRQB5b8Yfhjq&#10;njrxZ8JtR0trWK18K+Jv7XvVncoxg+xXUGIwFOW3TpwcDAPPY+N3n7Pfiz4U/E7xzrnhD4eeCfid&#10;4Z8Zao2uS6f4huV0++0y+lCLcFZjbzLLC5XzNuFIO7Gc8/W1FAHzP8RPgL4w+I37OM/hY6J4N8L+&#10;LL7WrDU5rTQQ8VhFDb38M4RpPLDSSCKMru2KC3ZRzXNeLv2K9V1Lxl8b9U0/Vrd9I8UeGtUtvC+j&#10;3MhWDTdW1O2MWoTsAh2rI0MDbhuP76f5QSS317RQB4fD4q8Y/Drxz8FPh1aaZpWpaTfaPPDrtwJp&#10;PtVn9ltUCzxjAUwmUpGS3JMqYA5r3Ck9+9LQAV4n4F/Z8srP4ofFfxN4q0PQdZh8T6zbX2mtcWyX&#10;M0UMdhbwMr70+U+ZE5wpIwQepxXtlFAHxxffsbeKbj4D634QtbjQrbVI/iLP410uxkaT+zbm3F75&#10;8NncbU3IrIdrBVYKQMZArp9V+FvxO+J/xw+DXjnXvCXhPwjYeCZ717qC11V76+lWezeHbFILeNVj&#10;DsvyHrjd8u0A/UFFAHlXwK+GGr/DbVPipc6rJayR+KPGd14gsRbSMxW2ktbWJRJlRh90D5AyMEc9&#10;h4RqX7JPxGb9ljw78P8AR9Z0jSPGWl+Nz4li1TzHkgto/wC05rtHUbAXkVZEOwgAsCN2Oa+zKKAP&#10;ne6/Zf8A+EZ8SfARPCAt4vD3gDUNQvNRa9mY3V21xZyxNNnafMleaUu5YjO5jntXLr8LfjV4Pk+M&#10;+keHfDfg3WtE8d67f6rb3+oeI7i0nt0uLSG22tCtnICV8nd9/ndjjGa+sKKAPii2+Avxy1T4S/CD&#10;4a6p4f8ABNjpPgnVNBu7jWLXxHczTXEWnyRltsBslAZ1Q4BfAPfvXaap+yXqnjD9sTVfiV4h1K2l&#10;+H5tNNng8PIxZrzUrRZFgluFK42QmWR1UMcuUYj5BX1HRQB5b8HPhpq3gHxf8V9T1J7V7bxT4m/t&#10;ixFvIWZYfsVrBiQEDDb4HOBkYI57Dkfhv+zbc2/7JuqfCDxfdRJJqy61Bc3WlyFxFHeXt1PG6FlG&#10;WVJ0JBGNwI5HJ+gKKAPkDwh8Kfi74b8Pab4QvPhN8JNZvLJEsz47uZ9sc8KYUTyaetpuMxQZKLMF&#10;LnhgK+ubOzg06zgtLWCO2toI1iihhQIkaKMKqqOAAAAAOlTUUAFeUfGqz+IF1Pp58NeD/CHj7w+E&#10;b7ZoPiS6ezmMwOUlimMU0ZAGRtaMHnIbtXq9FAHyR4N/Zj8ZeIofjJc65Y6D8KrXx14f/sK28NeD&#10;7g3FtBMY5VfUJ2EUQac+YqfIoyiAMScEZOvfAf4veLv2ddA+EVz4N8C6Onh+XSlj1y11mZ450sri&#10;1k8yCD7KGikkSOXduY46ZbeSv2bRQB8//Hb9nE/tDfFvwG3ivSdDvPht4Y87U54LhBLe6jfEbIYG&#10;BTC2qqzuw3/OwQFcDNcZD+yBf+G/Bv7THhrwrYaBoOkfEK2EHhywsswW9rnThbt5qLHiMGbc3yBu&#10;Gz14r6zooA+MfEX7OPxL+IGi+FvD8nw/+Gfw9/svUdPvH8W6HqctzqduLaRHY26/YYsSSKrIdz42&#10;yMDmvYvD/wAK/FWr/tTa38TfE0lpaaHpeh/8I54Z021m8x3jkmWa5u5/lG12aONFUMQFXJwTXtlF&#10;AHztrn7MNz451D9o2w1+8ht9B+Jn2FLGezcvPbCHTYbYu6kAZEsW4AEgjGSMkDlvCvw1+K1jZ6Z4&#10;b1P4PfCOaa1McFx4zM+6K4iU4aUWAtA4kZB93ztoZuuK+sqKAPnzVP2bW179sOD4kalpmhah4It/&#10;h+vheHTruISyx3i6gZ1dYmQoIxESoYNkE4xjmsjX/wBl/U/tf7SaeH7XRNJ074ieEbXQ9Gt7ceQk&#10;VzHZ30LvMqR4RS91Hyu4kBuOBn6aooA+L9A/Yg8Q+H/2K/Fnw9l1XT9Z+KXiXRrbTbzWrh2S2VLd&#10;UitLVH2FhBBCgUfL8zF3Iy5ruvjV8A/Er/G+1+K/g3QvDXjWa40lNE1rwl4rZYYriOOR5Ibi2uPJ&#10;l8qZS7KQy7WU+oFfS1FAHknwP8LeJLC81bV/E/gHwV4ClmVILGx8MP8AarlI+snn3PkxBgzBMIqY&#10;GzJJJ49boooAT8M18k/s+/sc658NfAfjlvE+o2OseMdUtdV0rRDEzNbaVYXM89wIUYqCGkmnaSRg&#10;vOEXkRgn63ooA4D9n/wJqPwv+BvgHwfq728mqaFodnpt09q5eJpYoVRihIBK5U4JA+ld/RRQB8+/&#10;tlfBLxP8bvDPw7h8K2mi6heeGPG2neJ7iw165eC2vLe2ScPAWWKX75kVeUIwW64web8GfAHxrqH7&#10;QXg/4iav4S8DfDS08N2V9ay2/g28kubnWVuECrDcMbWBfJjYCRQQxDdCuTn6mooA+O/h/wDBf4z/&#10;AAjvfi7Z6X4L+Hvi7S/GPjTV/E9rc63rtxE0cV2yhIpYBZOGwsYJAfksR2yei+Bv7LPiT4R6p8FW&#10;u9WtdWt/BvhvWdM1GUSvuNxe3FvOiW6lf9RH5bxruIKqsYwecfUVFAHyh4K+HPxv/Zu8P6t4B+G3&#10;hzwf4q8G/bbu68OX2q6tLp8mjx3ErzGCeBYZPOSOSRsFGUkEcCotY/Yr1S3/AGevB/hrTNesNY+I&#10;fhfXG8Vpquu2gaw1PUZZJZLqKeJVO2CUTyJ8qkqNpAJFfWlFAHzv8OfB/jnUPGmkXGvfBn4a+BdH&#10;sWaa5u9PvBqN7PKqnyjbhbWEQ4fDbmZiAuAMnI85+HOr/F3w/wDGT4/3XgDw54b8X6NN4yEU2n6t&#10;qkmm3NtcDTbL96soilWSNlZQUIUqY8gtu+X7OrJ0XwrpHhy81e70zTrexudXuvtt/LCmGuZ9ix+Y&#10;57tsRFz6KB2oA+QfFP7IfxM8Q/sy/ELSH13RZfi/448S23ii8uyzJptjLFcW7x28R8tmZIordVBZ&#10;CWOc8c16FcfsrXeg+FvhFpWh38WpX3h3xxD4u8SaxqchW41WY290lzPkKd0jSXCYU4ARQoOFAr6S&#10;ooA8h8bfCnWfEX7Sfwx8fWsloui+G9L1izvY5ZGE7PdLAIiihSCB5TZywxkYzXnvxQ+AHiPQ/jtr&#10;PxT8F+D/AAl4/j8R6db2Wu+GvE0i2sjT2wZYLq3uTDKFbyyI2RlAIVTnjj6gooA8v+B/hfxBo9tq&#10;9/4m8G+DvBd7dTKtrp/hTMxjtwo4nuDFF5jF9xG1AACByea9QoooApa3/wAga/4z+4k/9BNfEP7N&#10;1x+0J/wyL8P9A8H6J4N1Ox1Lw5Cmn+JtQ1Oa1k02ORCAJrQRP5zRg8MsgDbRlRyK+6JY1mjeN13I&#10;4Ksp7g9RWf4Z8M6V4N8P2Gh6HYQaXpFhEsFrZWy7Y4Yx0VR2A9KAPmq+/ZV8SfDHwr8Gb34XajYX&#10;vi34aWMulm31x3gtdcs7hEF1G7ortCxkRZEOCFIweOatx+B/id46+KGj/FL4l6VofhjTPAem30+h&#10;eFdH1KTUHmvpoSj3NxcGOJdoi3IsYQ4Lkk19O0UAfEH7K6/HRfhJe+KrHwT4I1eb4kXc3i65v7rx&#10;TdWr5vI0McYhFjIEEcKxJtDt9wnOSa5P9m34b+IPjN8Gfh14J1DStFT/AIUj8TbjQ9cSe5a4g1GK&#10;zt5FlkiVohkmS7ACMANqZzk4r9C6KAPE9c+AMFv+0H8MvG/hnSNE0XSPD9hrVtqcdnAtvNO10lsI&#10;NqomHCmGTO4jG4Yzk1w3hbwD8a/2d5PEvhr4e6B4W8b+DNQ1S71XRptY1iTTZ9Ha5kaaSCVEgkE0&#10;SyM5Uqyth8HpX1LRQB8Z+Mv2L/Grfs02vg7wz4l0uL4kXnjSLxtq/iWaIxQNqDXBmlmjTaxbZiMI&#10;rDkRqCR29NH7M48K3XwNsvCrw/2R4G1i61LU7i+lY3V601jcwyTk4PmTSTT72LEdWOegr3+igAoo&#10;ooA+efid+zLD8eP2gtC8RePdD8Pap4A8MabImm6bcW63Fzf303Dvclk4hjUfLEGYM53nG0Cs/wCH&#10;fwF8ZfA7wT8TdM8AaV4OgXWvGc+t6Xod4skentpj21rC1s3lp+5kYwvjCSKARkHJx9LUUAfJ2gfB&#10;v4g+KvjR4F8UXvw48F/CHTvDNxPcXl74Z1QXmoatG0LxizJW1hUQM7h2Dk8opABGadofwq+MHw58&#10;YfFmbRPBfgLxZo/jDxHPrVtNruuT28kSPBFEIpIVspAR+6ycPzuxX1fRQB8mfBP9k3xX8L/EHwNv&#10;b2/0u7h8HaTr0OrR2kjiOO41CWOZIrRGT/URkMg3FSFC8c4GFoP/AAT/AIbXw5471lX0/wAO/F6+&#10;8Y6h4o0DxlprNJPaBp2ktoZGZQfKZGKSxD5WDt944NfaFFAGF4Gm8RXHhHSX8W2tjZ+Jfs6jUIdL&#10;maa1EwGGMTMqsVJ5AIBGcc4yd2iigD55/bI+A/jT48aP8P7TwRr1v4Y1DRPE8OqXOrSuRLb23kTQ&#10;yvANjBpgJsqDgZ/iHWr8f7Oo8KfEz4J3vhOG0sfCPgPR9Z02W3mlY3DtdR2oiccfvGLQSM7MwJLZ&#10;5JOPd6KAPkb4neAvjN440XXNE1L4MfCbxJrOoRyQx+MbjVZI0BACwTvbNaNMrphGAWY7Snytwpr6&#10;R+FvhK98A/DXwv4b1LWLjxBf6TplvYz6pdtulunjjVWkYnkkkZycn1JOTXUUUAFFFFABRRRQAUUU&#10;UAFFFFABRRRQAUUUUAFFFFABRRRQAUUUUAFeZ/ED9pb4V/CnxB/YfjHx7ofhvV/KWf7FqN2sUnlt&#10;na2D2ODz7GvTK+bfB9nb3n7eXxSE8Ec4XwZoePMQNj9/eetAHqHh39oT4a+LvButeLNF8a6Pqfhr&#10;Rc/2jqltch4LXChj5jDgYUg/Q1Rh/ah+Edx40tvCMXxG8Nv4luWWOLTV1CPzWdgCsfXG85GE+8c9&#10;K+XvitDHb/C/9uqOJFjjWdMKgAA/4kln2roP2hpPhQ3/AATxvBpQ0NtMbQYB4cXSRGX/ALTKILb7&#10;OE+bzfNK52/N97PegD6j+JXxd8F/BzRY9W8b+J9M8L6fK/lRTalcLF5r4J2IDy7YBOFBPFT/AA9+&#10;J3hP4saANb8G+ItO8S6T5hiN1ptwsyK4wSjYPysAQcHB5FfHmoSeM4f24PDP22fQl8Tn4c2aaKni&#10;43ItnuDMTqH2XZ8v2ncIt38ezHbp6R8PvDuo/DH47/Ez4l+L/FngXSdKm8PW3/CR6ToU0iGC4hdz&#10;Bez+YQELQ+bHlhltiYPBoA73WP2yvgd4f1a90vUvin4YstRsp3trm2mv0V4pUYq6MOxDAgj2rt/i&#10;F8XPBnwn0G11rxl4m03w1pN1MtvBealOIo5JGRnCAnqSqMfoDXxdZ6Ulj/wSv8XX+sw2dv4h17Qd&#10;X8QTxNs81Gvbia5QdAciOVBzzx26V638Y9StvGP7Q37NPgy12ag9rcX/AIo1CONlZbe2g094YpJB&#10;no8tyqrwckN0xQB7P8Nfj18O/jHdX1t4H8ZaR4pnsUWS6j0y5WYwqxIUtjpkg4+hrGvv2rPg7pnj&#10;g+D7v4leG7fxKs/2VtPk1CMMs24L5ROdofcQNpOc8YryPxta6xa/tCfHhPB8Qh8Sf8KnszpSwKFP&#10;2zzdT8kjHffsrB+GLfB7/h2rZLrR0X/hFT4SH9vhyN/9qfZ/9J34+f7T9o34x8+7bt5xQB9Y2/j7&#10;w7c+NLrwjHrFofE9rarfS6SZALgW7HCyhDyUzxuGRkY61mzfGLwRa+C9R8XT+KdLg8MadNLbXerS&#10;3CpbwyxyeW6M54DBxtI654618UeMYdT1r4Bfs16JZLqX/DTMmmWE/h+9WQx3mnQBIxd3F+WU5tRF&#10;xIkgzIw2j5s48v8A2Xxr+k+LvCGpfHSKyv8A4at4r1m30WTTZW/syw8Tfb3zNfROo3B381bd2Yqh&#10;C5UM24AH6O/EL47fD74TaHYax4y8XaX4asL9Q1o2pTiJ5xgN8kZ+dsAjOBxnmr2ifFrwX4k8A3Xj&#10;fSfFGlal4RtYJrmfWrS6SS2ijiUtKzODhdgUls8jHNfKssnjZf8AgoX8RBbTeFF1T/hGtLXwrH4o&#10;aYO2nkObz7KI/wCL7Sp345xs7VD4o+GuteFfh/8Atd+Jb7XfC8w8QeDrs6joHheeZ4rLUItNuA0z&#10;pIf3cksTR7sAFtik560AfXHiX4keF/Bvgh/GOua7ZaV4WSKGdtWupQluqSsqxsWPZmdAPdhV5fFm&#10;jSeLJfDC6lbt4gisk1J9OD/vltmkaNZSv90ujqD6qfSvzk/a6tPjrH/wT41J/E+q/DyfwR/ZOi74&#10;NJ0y/j1Ly/tVp5IEklw0e4N5e47MEBsYJGPdviLB8Sp/28NRHw1vfCtlfj4baf8Aa28V2dzcxNH/&#10;AGpfYEYgljIbPckjFAH0lP8AFTwhbXni+1l8R6fHc+ELeO78QRNMA2mQvC0ySTj+BTGrOCewJrod&#10;O1C21bT7W+s5luLO6iWeGaM5V0YBlYexBBr86NJj8Vxax/wUOXxvcaPdeKB4M037ZL4fglhsm/4k&#10;N55flpK7uP3ewHLH5gxGBgV6Rd/Fj4ufAX4L+AvFl94r8C+K/DwGjWUvh2z0S4tdSmguGggCwSfb&#10;JA8yCQNjYAdh4HSgD6k1f40eBtBtdbutS8U6bZWuh3sWnanPPMFSyuZNvlxSseELb0xn++vqK1/E&#10;HjnQPCt9otnq2r2tjea1c/Y9Nt5ZP3l3NtLbI16sQoJOOg5NfMPw+vPCFhqn7Xk/j77L/wAIWniI&#10;f2sL0Zia3OlWwdSOpJHAA5JIxzivNv2LbfUNH+MHh4/FyPWodZu/D8kfws/4SSRGeHRvMZ3tnCgA&#10;agIRAZM5cxKB2egD7x8TeJtK8G+H7/XNcv4NL0iwiae6vbltscMY6sx7AetV9Q8aaFpLaEt5qltb&#10;Nrk622mCR8G7lMbSBI/U7Edseik9q8p/bh/5NC+Ln/YuXf8A6Aa474v6pZNqX7Le28gOzxXblsSr&#10;8o/sa9GTzxQB9D/8JtoX/CU3fhv+1bY69a2S6lPp+/8AfR2zMyLKV7KWVgD6qfSs66+LHg2x+Hqe&#10;O7nxNptv4OeBbpdcmuFS1aJiArhzwQSQB65GK8Ks7qG6/bv+IDwSpMn/AArGxG6Ngwz9uu+OK+U/&#10;gHN4hXw7+zlr3xx0aJPglFYRaf4chtbkS2dlqY2i0vtVTGCJv3gi5KxEpuALE0Afoj48+O3w++F/&#10;hvTte8W+LtL8O6VqKhrOfUJxEbkFd37tD8zfKQeB3HrWz4C+I3hf4peHo9d8Ia/p/iTR5HaNbzTb&#10;hZo96/eUlTww7g88ivn3SG0j/h4V4qPiswf2p/wiOm/8Icb/AKeV5s/277Nu43+Z5W7b82Mdqz/h&#10;14i8NeF/2v8A4661oF1a2ngmx8N6bc+I7i1cLZJq6vOXLEfJ5v2cJuxz03c0Aenap+2d8DND1S80&#10;6/8Air4XtL6zme3uLeXUEDxyIxVlI7EEEfhXcfET4veCfhLoEGt+M/FOl+GtLnYJBcalcrEJmI3b&#10;YwTl2wCcKCcAmviG68P3Fp/wSJ1zVNYtoTrWt6Ld6/PMI+c3t+90pBJJxsmXqc16xfNoaft7eDj4&#10;1MIX/hAl/wCELOolfIF/9ob7d5GePtHk+R/tbM44oA+h/h58XPBfxa8Pza54N8T6X4l0mFzHNdab&#10;crKsLhQxRwOUbBBwwBwQe9eUah8bvH8XgW78RwWvgVfCrk3dr4/n11xpaaezjbcSW/liQyBCQI1k&#10;2syj94objjNObRW/b68af8IUIPJ/4QAnxk2nbfIOofaR9i8/bx9o8nzuvzbCM18v6dcX37Q37Bj2&#10;EJuLb4bfDfwBJNdTKCg1rX0tHZIORkw2nySEjhpWQciM5AP1P03ULfVtOtb6zmS5tLqJZoZo/uyI&#10;wBVh7EEGvPP2lviBqvwp+APj3xhofkf2vomkT31r9pj3x+Yi5G5cjI9s1e+FHiDS7P4e/D3SLjUr&#10;ODVbzQLWS2sZJ0WedEt497JGTuYLkZIHGRmuM/bh/wCTQvi5/wBi5d/+gGgBP2OPjvqnx8+C9trH&#10;iazi0rxrpd3PpPiDToxtFvdxN1CnoHjaNx1Hz4BOMnx39mf9tDxV8ev2yfHfgkW1jF8NbPR7zUNA&#10;uEgInu1t76CzM/m7yGjeT7QQMDt6V538e9T8Yfs6+LZ38A2E903xy8NWOh2Qid9ll4hQRW63PRgg&#10;NrMX4X5mtwT0Jrtfgv8ADnTfhD/wUM0rwXpA/wCJfofwRgsY2xgybNVjDOfdmyx92NAH2Z4T8WaN&#10;468O2OveH9St9X0a+TzbW+tX3xTJkjcp7jINJa+MNFvfFV94ag1O3l16xt47u509XzLDDIWEcjL2&#10;VirAHvtPpXwD8CfHHxc+Ev7Bnhzxvovjf4ftoeheHZdRh0DV9EuFuZY4jI5gNwt6AZH2lVIiGSwG&#10;O9e3/A/xIfGX7X3jTXzZy6edV+Hnhu+NnOMSQea90/lt/tLuwfcUAe+/Eb4qeEPhDocGseNfEen+&#10;GNKnuFtIrvUphFG8zKziME/xFUc49FNcp4J/ao+EPxI8T2Xhzwv8RfD+va7e7/s+n2N6sk0uxGkf&#10;ao64RGY+ymvKP2/kWRP2dEdQ6N8ZfDgKsMgj/SODXRfG+xtrP9qD9mYwW8UBbV9dBMaBc/8AEluf&#10;SgDs/En7V/wc8H/axrXxJ8N6a9rqM+kzxT36CRLuEqJoSmd25C6buONwzXeWXjfw9qXhFPFVrrmn&#10;XHhl7Y3q6xHdIbQwAZMvm527QASTnAxXyH+wi3glfG37T4uzoo8Vf8LQ137Z9o8r7V/Z3mDyt+75&#10;vJ3/AGnGflzv968Kb7Kf2a9abSQR8BG+PMZmDhfsf/CL/aU+0eXs4+x/as7f9nOe9AH3/wDDr9pn&#10;4U/FvXpdE8HeP9B8Q6xGrObGyvFaZlXBZlXq6jIyVyBU3xL/AGjvhh8HNSttO8a+OtE8N6hcKHit&#10;L67VZSpOAxTqFz/ERj3rxT9sq48LJpfwbj8ONaHxw/jHSB4UXRgpuPI89TcmPy+lv9n83eT+7wQG&#10;6ijTPE/i74rftDfGHQ/CFx4D8FReFZbOy1GXVdDbU9S1ovaq6SXAE8Pl26jCLyxYK3K4oA+ibj4p&#10;eELbwnpvih/Emmt4c1KSCKy1WO5V7e4eZwkQR1JDF2IUY6k4rT1rxVpHhy80i01PUbexudXuvsVh&#10;FM+GuZ9jSeWg7tsR2x6KT2r84NOt720/4J7WNlo4021vLX4pJBp8ce+TT4HHiD92qgEMYQ3YYJX0&#10;Jr2j4jWvxog+MfwCb4k6n4DvdH/4TMi3Twrp17b3An/s29wXaeeRSm3fwADnHPWgD3/4iftOfCj4&#10;Ta/HofjD4g6D4f1h1VvsN5eKsyKwJVnXqgODy2BXXat8QPDWh+C5PF19run2/haO2W8bWGuFNr5L&#10;Y2yeYDtKnIwQcHIr5c8D+IvFXxs8ffG5vDqeA/BOh+H/ABHcaFqmm6z4fa6u9deCONWuryZZ4tkM&#10;kYCowViFXPzbcHwrwBqX/CTf8EofhT4KuL6WbVPG2uweHLW389hPcRf8JA/mRphg2xbeJlOOAgxw&#10;KAPuPwT+1R8IfiR4nsvDnhf4i+H9e1293/Z9Psb1ZJpdiNI+1R1wiMx9lNdt4c8feHPF0Oty6Lrd&#10;lqUWiX8+l6k9vMGWzuoQDNDIf4XTcMg9M182/H6yt7P9uz9kjyIIoN3/AAl27y0C5xpcfXFeD/Ae&#10;HV/jJ4x+PfwT0uOe08Pah8WvEOq+NdWXdHt0hnjjSyhcf8tbqSKRGIOVijlPVloA+6Lr9oT4aWPw&#10;9svHVz460G38HXsjQ2utTX0a21w6uyMsbk4ZgyOMDJ+U+lSfC749fDv41pdt4F8ZaR4oazCtcxaf&#10;cq8sKtnaXT7yg4OCR2NfPX7JEOh6X+yr4C061XwtbeKIdY8QL4Xt/EO0Isiaveq4hA+fIiJH7vnB&#10;9KX4eQ6zp37csMnxIfw9f+Or7wldx6VN4LjeO3t7BLmFpEvkkzL5hdhsdnMZwwCqx5APpyz+JXhW&#10;/wDBNz4xg1+wfwtapcSz6v54FvEsDuk5ZzwAjRurZ6FTWfqHxq8B6TomhazfeLtIstI1y2kvNNvr&#10;m6WOC6gjgM7yI7EAqsSmQnP3QTX5/wDwoW9+P37Oep/D2D7RbeAvBTeI9U8VXKFoxqV+dQvp7LTV&#10;I6oqtHcS46gwr/E1ddpv/CLf8IT+wN/wmX9m/wBg/Zhu/tbZ9n+0f2Kfs2d/y7vP8nbn+Lb3oA+w&#10;/AX7RHwz+KVrq8/hHxxoviJNIjaa/Gn3ayvbxjOXZR8235ThsYOOK63Q/FujeJfDFr4j0rU7W/0G&#10;6txdwajBIGhkhI3eYG6bcc5r5p+MH9hy/tt/AFfDX2d/FBttYXW10/aW/sf7J8oucceX5/lbN3fO&#10;2vFfEHiTVfhboPjr9kvRp3s9f1/xFDYeDpFBJi8O6mzzXMi4bpaol7HnjH7vAPcA+2NZ+P3w58O/&#10;D+x8cap4z0fT/Cd+M2erXNyscNznOPLJ5fODjaDkcjitH4efFzwX8WvD82ueDfE+l+JdJhcxzXWm&#10;3KyrC4UMUcDlGwQcMAcEHvXyP468N6l4E/bg+GegaEPDmm6TpXw/aw8GWnibetl9pS4C3S2/ljcb&#10;kQpb8Z+5k9a9G8DfDnxLY/tJ+NPGereIPBsF/eeE0sdb8OeGZJfOmcSu1pezpJyGCrcRhj1GR/DQ&#10;B9AeCPiB4b+JPhiDxH4W1uy17Qpy4i1CxmEkLFGKvhh6EEH6UngT4heG/id4di17wnrdn4h0WV3j&#10;jv8AT5RLC7IdrAMODggivzO+A+p678HvgZ4Z+FXh2S4V/jfoWn3XhqYM7/2feyhLfWX3HIVY4Cl0&#10;o/vFwOoA+r/2H4/Dfwi+AGp6VLqFroegaX411vSLOTUbpY1AGqSwQRb3PzOx2KBnLEgck0AfUdcv&#10;Y/FDwlqXgu88X2/iLTn8L2Yna41czqttCIWZZizngbGRgc9CprqK/KL4V3fiSHwX4L1P4oaTBJ+z&#10;Npfi/VorqO0uizSXzalO0F9qUW35rOKZvLEecBl8xwwCigD9GvF37Qvw18A+EtM8TeI/Guj6Loeq&#10;IJLC7vbkRi7UjIMSn5nGOflB4IPer3hr41eA/GXgXUPGmh+LtI1Xwrp8Us15q1pdK8FskSb5DIQf&#10;k2qNxBwQOa8T+KXjjWfEX7V3hP4e+DoPCvh/VU8Jy64vjTXNLGoTG2e5WI2digliyW8tXY7iAoHH&#10;TPgWgrqmln/goVoeo32k3r2fha1mkfQbY21k9xJod2JpEiLuY2YxrvXe2HDDNAH3t4k+J/hPwf4X&#10;s/Eet+ILDS9DvDCttfXUwSOdpceUqZ+8WyMAcmrWi+PPD3iPxHrnh/TNXtbzW9DFudU0+N8zWfnx&#10;mSDzV6rvQFhnqBXwl8F7vX7f41fCbWv2g9Lgs9M1bQLW3+HEVvOZ9L0m+WP54rk4C/bpYhG6OePv&#10;ohyOIpPGPiL/AIbo/aZ+G/ghpbXxn42/4RmKLVlX5NH0+HS8Xt8TjG+NZ4ljX+KSVOwNAH3d4Z+I&#10;nhjxlZ6zd6Hr+n6paaNezadqNxa3CvHaXMQBlikYHCsgZSQema5DwP8AtRfCT4leKm8NeFviL4d1&#10;7XRu2WNjfpI8u0ZYx4OJABz8meAfSvhjxJ4JT4Z/sa/tL+FfCiXVn4c0v4mCxvfLaWaVdM8nSlum&#10;dlzIwMZYyMMnaXPrXuHxf+Hvjj4pfC/wlaQ+IfhP4as7bU9OvvCuu2L3P7i5jmQwC1JIDeYMx4U8&#10;rIaAPsivI/FP7XHwY8E+Ib/Qte+JnhvSdZsJDDdWN1fIksLjqrDsea9Vvr620uynvLy4itLS3jaW&#10;a4ncJHGijLMzHgAAEknpXwr4NXTNX/YZ/aR8ZSPFLN40k8Z+ILWW6bMkkDxzxWzIHJIQxQRbAMDb&#10;tI65IB9ha98XvBfhfwDa+ONX8Tabp3hC6hguINauJwttJHMAYWD9CHDLj1yKxfh3+0j8Lvi1r0mi&#10;+DPHeh+JdWjga5ez027WWRYlKqzkDsCyjPuK+WdT1GDxN8Af2JPh9a31ub/XLzwzqFxZZDyS2On6&#10;eLqf5QwOA0USlu27pmvWtXs4LP8A4KFeEFghjhDfDnUiRGgXP/EwtfSgDuPE37XXwV8G67eaLrXx&#10;Q8L6dqtnIYbm0l1KPzIZAcMjgH5WB4IPIr0/Qtc0/wAT6Hp2saTeQ6hpWoW8d3aXdu26OeGRQ6SK&#10;e6spBB9DX59eCn+Ivgnwf8bPhp4K8OeC/HPhvwpPqgv/ABpqN/Pa3M010JbqWBwIJBLcwCXaxDbf&#10;uDIOQPr79k7/AJNZ+Df/AGJmjf8ApDDQAeJv2qvg/wCC/GTeFNc+JPhvS/EKSCKSwudQjV4XOMLI&#10;c4RvmHDEHmtb4kfH34c/B+4sIfGvjPR/DEuoRtLaLqV0sXnopAZlz1AyPzFeNfGrT9SvNA8Zt4Iv&#10;/gvb/DONLlvFEfifTJ7lhehpPtbTtBPGgbGM7hvDbueRjyXw3Z+IZP8Agj/dyeMoZH1xPB1+YnvF&#10;BmW182U2mT2/ceTjvjGec0AfYPhP49/Dnx14V1fxNoHjXRNT8O6Pu/tHVYbxPs1ptXe3mSEhVwvJ&#10;yeBVL4a/tJ/C34w6xcaT4L8eaH4j1S3RpZLKxu1abywQC4TqygkAsARyOea8W/bYtNHtfhr8Jh4j&#10;hih+G7eM9JPiwMgW1Nnsk8v7V/0w+0fZ92eOmaX9sCTw5J4w/Z//AOEeayb4jf8ACaWH9h/2cUN1&#10;/ZuT/aGNv/Lt9nzvz8v3e+KAPW/GX7V3we+HviW98PeJfiP4e0PXLIqtzYXt6sc0RZQ6hlPTKsp+&#10;hFbPif4+fDnwX4J0vxhrvjXRdJ8M6rGkmn6ldXaJFeKy71MOTmTK/NhQeOa84+AOn2t58cv2jmnt&#10;oZmHiqxAMkYYj/iT2XrXPavHokH/AAUI0xfFqxRqvgZR4NF4ALYXAu3+3CHPy+fs+z9Pm2dOKAPe&#10;vhv8WPBvxg0N9Y8E+JtM8T6bHJ5MlxptwsoikwDscA5RsEHDAHBB710GsaxYeH9LutS1S9t9O061&#10;jMtxd3UixxRIBkszMQAB6mvmDwh/Yx/4KI+KT4K8j7KPA8Y8Zf2ft+z/ANo/a1+xedt/5ePI87rz&#10;sxmq3/BR5rxPhr8PHkuLW18Kp460p/EEmpZ/s8Wqs7Ri8wCfs5uBAH+o6daAPa/hv+0l8LfjBrVz&#10;pHgvx7oXiTVbdGlksrG8V5tikBnCdWUEjLDI5HPNSfEz9or4ZfBrULSw8b+OdF8NX92okhtb+6VJ&#10;WQnaH2dQucjcRjg88GvE/iN8O/Hnjzx78HtV1fxJ8OPDmp6H4hh1DSJ9LkmF3qFuIn+1WUIkzvSW&#10;38zIXoEDdAab+ycdMX40/tIf8Jd9hHxEPjO4/wCPzb9p/sDyIv7P27ufJ2eZ04znNAHsXij9qP4R&#10;+C7PRrvW/iN4d0601m1+26dcTX6eXdwZx5kbA4ZcjGQasaD+0j8LvFGkWGqaR470PUNOv9Yi8P2t&#10;1b3atHNqMq7o7VT3kZeQvWvHP2xLfwbP+wf8S5/BcWiyaCulz/ZZNFWI2wb7SPN2GP5c+Zvzjvms&#10;D9vizuLfwN+ztHoktlpWpP8AFbw79murm38yCGbyrjZJJGrIXUNglQykgEbh1oA+y6w/G3jjQPhv&#10;4YvfEfijV7TQdCstn2jUL6QRwxb3WNNzHpl3VR7sK8E0P4vfEnwT+0J4J+H/AIx1zwj4207xbaX0&#10;kU3hfTZrK70yS2jEnmzxvczDyHGUD8fOVHesz/gqP/yYn8Tf+4Z/6dLSgD13Sf2mvhPr3jw+CtO+&#10;Inh298VCVrcaVDqEbStKpIaNcHDONpyoJIweK1/if8a/AfwX0+3vfHPizS/C9vcsVgOoXARpiOSE&#10;X7zY74BxmvmT9uJ/hs/7Hdh/whg0g37XemD4ejw2LfzRqH2iI232IDgfJndt52b++KpWsnjmP/go&#10;N8SfLl8JprjeGtITw0niczhmsPLY3gs/L/6eg2/vjZ70AfX/AIH8f+GviV4dh1/wprun+ItFmLKl&#10;9ptws0RZThl3KeCD1B5FcTov7VXwe8R+Nl8IaX8SfDd/4keX7OmnwahGzyS5I8tDnaz5BG0En2r5&#10;n+IPw18ceF/hr+1Vr+ka94en1XxBo0bXWgeC5JnaxvooCs8uw/Mkk1uVJAwSVDdTX0L4Gb4Mf8KT&#10;8BC0/wCEVHgn/iXnRFufI8j7Vuj+z7N3/LfzNmP49/vQB6d4R8ZaH480VdX8Panb6vprSyQC4tn3&#10;L5kblJEPoysrKQeQQa5i6/aC+Gtjp8F/deONDtbCe5u7OK8uLxI4WmtVZrlBIxC5jCsW542n0NfJ&#10;nxP+Jmo/sd+PPjL4R0iPfJ8RII/EHw/s0TAbW7qRLO7tlJbaT57wXO0bQFd/c1a+KHwq8GfA7U/2&#10;PfBPiBtLfw7o+s3kV1cav5Yt57w2Mj+c+/5d73TBxn+Nh3oA+rPhn8fPhz8ZZ7+DwP400bxRcWIB&#10;uYdNu1kkiUkgMVBztJGA2MH1rN8f/tP/AAm+FfiJNB8W/ELw/oGssAxsby9RZUByQXGfkBx1bFeR&#10;/GRNBm/bQ/Z9fwwYT4xRdVbVTpzDP9i/Y2H+khOsfnGHy9/G7O3vUP7FMvhOH4XePx4mOnJ4zTxL&#10;rX/Caf2uY/P3fbJfL+0b/wDll9n8nbn5MdKAPpOPx94cn1zSdGi1uym1PVrN9QsLaKYO11bLt3TR&#10;44ZBvT5hx8w9af428caB8N/DF74j8UavaaDoVls+0ahfSCOGLe6xpuY9Mu6qPdhXyT8RIZJ/2nPg&#10;evwi17wv4c0v/hBtUOl3k+n/AG3TfsXmWexYo4poRgrt2kPgAdDXk/7ZHxf8Z+Iv2bv2kPh140vv&#10;DfiG88NW/h2+g1zwtbyQQNHc6pEvkTxPLLslUw7sBzkN7ZIB+lVFZ/8AwkOlf28NE/tOz/tr7P8A&#10;a/7N89PtHkbtvm+Xnds3cbsYzxWhQAUUUUAFFFFABRRRQAUUUUAFFFFABRRRQAUUUUAFFFFABRRR&#10;QAUUUUAFZVt4V0az8R3niCDS7WLXLyCO1udRWJRPNDGWKRs/UqpZiAeBuOOtatFAHkfx++Cq/ED4&#10;LfFDw34VsdN03xH4x0+WGW7kXyVuLgxCJJJ3VSzYRVXOCQFA7Ck8L/sr/C3Q9Y0rxNJ8PPDQ8Y20&#10;cTvq0enx+b9oVADKDt+/kE78Z79a9dooA5L4jfCXwX8XtHi0rxt4X0vxRp8MnnRQ6pbLMInxjchI&#10;yhwSMqQcHFeVfF79jHwX42/Zz8WfCXwVZaX8NLHxBJbTS3ul6UsgDw3MM2541eMyEiEJkvwCPTFf&#10;QVFAHjN1+xn8C57aWNPhF4Kid0KrIug22VJHX7nar/wB/Z18O/AfwjodjbQWep+JbHSLbR7vxILM&#10;Q3F7FAoVARuYonGdgYjPPJ5r1eigDMi8M6TB4iudej021j1u5t47SfUFiAnkhjZmSNn6lVZ3IB4B&#10;ZvU15/ffssfB/UvGh8W3fw08MXHiM3H2ttQk0yIyNNnd5rcYL5GdxGc85zXqdFAGJa+CdAsfFV54&#10;ng0ayi8R3kC2txqqwr9plhU5WNpMbigPIXOBWfcfCjwXdeEb/wALT+FdHm8NX80lxd6TJZRtazyv&#10;J5ju8ZG1mZ/nJIyW5611dFAHD+P/AIHfD/4qaPYaX4w8H6P4ksbAYtI9RtVlNuMbcRsRleMDg9h6&#10;VL4Z+DPgPwb4Nv8AwloXhDRdJ8M6hHJFeaTaWUaW90silJBKgGHDKSp3ZyOK7OigDn/EHw/8M+LP&#10;B7+FNa0DTtW8MvHFC2kXlsktqyRsrRqY2BXCsiEDHBUelXE8L6RH4lk8RLptqNektFsH1Lyh9oa3&#10;V2kWEv1KB3dgucAsT3rUooA5qb4Z+E7i68UXMvhvS5LjxTAlrrsrWiFtUhSJoUjuDj96ojZkAbIC&#10;kjpXI6D+yt8GvC+s2Wr6R8LPCGm6pZSrPbXlrotuksMinKujBMqwPII5Fep0UAclqXwj8FazHqcd&#10;/wCFNIvI9UvYtSv457NHW7uowojmlBGHdQiYZskbVx0FaniHwboPiyfSpta0ey1SbSrpb6wku4Fk&#10;a0uFBAljJGUcAkZHPNbNFAGd4h8O6X4t0S90fWtPt9V0m9iaG5sbyMSQzxkYKOh4YH0NeXf8McfA&#10;n/oj/gn/AMENt/8AEV7FRQBwvgT4E/Dn4X3V5c+D/A+geF7i8i8i5l0jTorZpo852OUUbhnsa1pf&#10;ht4UuPA48GS+G9Ll8Ii3FoNDe0RrMQjpH5RG3aMDAxxiukooA4fx58D/AAB8UNBsNF8W+ENI8RaZ&#10;p/Fnb6jarKLb5dv7skZTgAcEcAelQw/AP4cW/wAOp/AUPgjQ4fBdxIss+hRWSLaTOsiyBnjAwx3o&#10;jZOeVHpXfUUAZGveEND8UeGrjw7q+kWWpaDcQi3l0y5gV7d4xjCGMjaVGBxjHFZPxA+Evgz4raDB&#10;ovjHwvpXibS4JBLDa6napMsLgFQybh8rYJGRg4JFdbRQByXw/wDhL4M+FOgz6L4O8L6V4Z0ueQyz&#10;WumWqQrM5AUs+0fM2ABk5OABUum/C/wfovgWTwVp/hjSbLwhJDLbvoVvZxpZtHKWMqGIDaQxZiRj&#10;ncc9a6iigDnD8OPCza9oOtnQNPOr6DbSWelXv2dfNsoXUI8cTY+RSqgYHatLxD4d0vxZot7o+taf&#10;b6rpN7E0FzY3kYkhnjPVXQ8MD6GtGigDJvfCei6kdHN3pVncnR5hc6cZoFY2cojaMPFkfIwR3XI5&#10;wxHeol8E+H18Yv4tXRbFfFD2X9mtrAt1F0bXeJPI83G7y94Dbc4yM1t0UAeQQfsf/A21mjmi+EPg&#10;lJY2Dqw0G2yCDkH7lek2vhTRrHxFd6/b6VaQ63eW8dpcahHConlhjLGONnxkqpZiAeBuPrWtRQBj&#10;eJPBug+MP7LOu6PZax/Zd9Fqlh9ugWX7LdxZ8qePcDtkXc2GHIyal1LwvpGsatpOq32m2t3qWkvJ&#10;Jp93NEGltGkjMcjRMeULIzKSOoJFalFAHyr8Kf2H/DHmfE6X4q+EfDHi6bXviDrHijR5pYPtElvZ&#10;XZhKRszIpVsxncgJXpya+kLTwT4esPCaeF7bQ9Og8NJamyXR47VFtBARgxeVjbsxxtxjmtqigDzb&#10;4e/s2fCv4Ua9Lrfg/wCH/h/w5q8iNEb7T7FI5QhxuVWAyoOBkDAOKs+Nv2f/AIa/EfXY9a8UeBtB&#10;13V0i8g319YxyTSRc/unYjLpyfkbK8nivQKKAOSh+Evgq28OpoEPhTR4tDjvRqKaalnGLdboS+aJ&#10;hHjaH8z592M7uetbWreGtJ1660u51LTbW+uNLuftljLcRK7W02xk8yMkfK2x3XI5wxHetOigDz3x&#10;N+z38M/GfipfEuu+BNA1XXwEVtQurCN5pQjKyCRiP3m1kQjfnBUYq1o/wO+H3h248NT6X4L0TT5P&#10;DK3C6J9msY0Gm+exafyABiMuSSxUAnJzXcUUAY2qeDdB1zxDouvaho9le63onn/2ZqM8CtPZecgS&#10;bynIym9QFbaRkDBpnhrwP4e8GzavLoOh6fo0ur3smo6i9jbJE13dOcvNKVA3u3djya3KKAOF1z4F&#10;/DvxJ4Ni8J6r4J0K/wDDMMz3MWlT2EbW8UryNI8iJjCuzu7Fhgks2etM+GfwF+HXwZa8fwP4M0bw&#10;vLeKqXE2m2ixSTKpyqs4+YgHnBOK72igDA0XwD4b8N+HbnQdJ0LT9N0W6aZp9PtbZI4ZTKSZSyAY&#10;JcsSxPXJzXlfxO/ZzsvGXjT4Nx2ei6J/wgfhCTUotQ0O5hHkNaT6ZLaRQxQbCjKGdcqcAKDjPSvc&#10;6KAOC+GnwG+HXwbkvpPA/gvRvC818AtzNptosUkqgkhWcDJUEnAzgV5n4B+EXjTxd+0pcfF74jaV&#10;pGhPo+it4f8ADmj6befbHVXmZ5ruaUxIQ7LtRUBIUM/c5P0TRQBy/wAQPhf4R+K2iDR/GPhvTPE2&#10;mLIJVttUtlnVHHRl3A7T7j6VT+HfwX8CfCPS7rTvBnhLSPDNndHdcR6baJEZzjHzkDLcepNdpRQB&#10;g6X4B8N6Ha6FbafoWn2VvoKNHpUUFsiLYqyFCsIA+QFCVwuODiuI+K37Ovhb4ofDe68DnT9P0rQr&#10;/VI9TvoYbGNxM32gTzsoOAskjbsyYJ+djjJzXqtFACda521+HHhWx8I3fhWDw5pcXhm8WZbjSFtE&#10;+yzCZmaYPHja29nYtkcliT1ro6KAOC8Q/AT4c+LPD+h6Jq/grRNQ0rQtn9lW01mhGnhMbRAcZiA2&#10;qMKQMADoKk8P/Az4d+E9L1vTNF8EaBpWn65aR2GqWtnp0UUd9bpE0SRTKqgSKI3dcNnhj613NFAH&#10;P678P/DPijw3b+H9Y0DTtT0O2MLQafd2ySQxGIgxFVIwpTAwR0xxTtK8B+HND8Tat4i0/Q9Ps/EG&#10;rJDHqGqQ26rdXaxIEiEsuNzhVAAyTgAVvUUAY+m+D9D0ddXSx0iytE1i5kvNRWKBVF5O6KjySjHz&#10;syoiknJIUDtXA+Ff2Uvg54H8Tw+ItA+GXhfSdbgcyQXlrpkSPAx/ij4wh5PK4xXq1FAHG/GT4ef8&#10;Lb+E3jDwT/aH9lf8JDpVzpn27yfO+z+bGyb9m5d2N2du4ZxjIrz/AMO/sTfBHR/D+mWF38LPBup3&#10;VraxQTX0ug24e4dUCtIwKnliCep69TXuVFAHiP7Ov7KPhT9n7Q9OSG107WPEdgt7bW+vrpy288Nn&#10;PeTXQtUG59iIZyODzjOBnA9Ym8J6LceJoPEcml2r6/BatYxamYh9oS3Zg7RLJ94IWVSVzgkD0rWo&#10;oAwND8A+GvDXh250DSdC0/TdEuTM0+n2tuscMplJMpZQMEuWJYnrk5rS0XRrDw7o9jpOl2cGnaZY&#10;QR2trZ2sYjighRQqRoo4VVUAADgAVdooA8u8S/st/CHxl4ufxTrnw28Nat4gkdZJdQu9NikklcYw&#10;z5HztwOWyeK7/XvDeleKdCvNF1jTrbU9HvITb3NhdRCSCaMjBRkPBUjsRWlRQBn6x4e0vxDod3o2&#10;qada6lpF3Aba4sLuFZYJoiMFHRgVZSOCCK4n4dfs5fC/4R6xPq3gzwFoHhvVJozC97p9ikc3lkgl&#10;A+MhSQCVBwcD0r0aigDM0vwzpOh6hql9p+m2tne6rMtxf3EMQWS6kVFjV5GHLMERVyecKB2rG+Iv&#10;wn8GfF3R4tK8a+GNL8UafDL50UGqWqziKTBG9CwypwSMjHBI6V1lFAHL/D34X+EfhPoh0fwb4b03&#10;wzpjOZWttMtlhV3PVmwPmPuea3NY0ew8QaZdabqllBqOn3cZhuLS6jEkUqEYKsrZBB9DVyigDzP4&#10;ffsz/Cn4U682t+EPh94f8P6wysgvrGxRJlVvvKrYyoPcLjNWviR+z38NfjBeWt5418D6J4mvLVPL&#10;hutRs0klRM52hyN23PbOOtehUUAc3J8NvCk3gf8A4Qx/Delnwj5Atf7D+yJ9i8kYIj8nG3bkDjGK&#10;Z45+F/hD4naJb6N4u8M6V4m0m3mW4hsdWtEuIY5VVkV1RwQGCu4z1wxFdPRQBwfgP4C/Db4W6nNq&#10;Pg/wH4c8MahNH5Ml1pOmQ28rJnO0sig4zjj2rjf20vgvrv7Qn7NHjHwB4ZmsrfW9X+x/Z5NRlaOA&#10;eVewTtuZVYj5YmxhTzj617dRQB5non7M3wn8N+OD4x0r4deG9P8AFHmtONUt9OiWZJWzukUgfK53&#10;HLDBOTzWx8S/gv4E+Mlhb2XjjwnpPii3tmZ4BqVqsrQkjBKMRuXPsR0HpXaUUAc14D+GvhT4XaCu&#10;ieEPDum+GtJDtJ9j0y2WCNnPVmCgbifU5PArktH/AGW/hD4f8aL4t034beGbHxIk5uU1GDTYlkSU&#10;kkyLgYVskncADmvUqKAPnjWPhF4x+LP7SXhbxZ4y0nRtJ8F/D+W9n0CK2uzd3eqXMwWOO4mzGvkL&#10;GilggZsuQTnaMbfx4+Bc/wAYPiR8JtRuLTS9S8M+Hb/UJta0/VB5i3MFxYyW4RYyrK+WcZVsDGev&#10;SvbKKAOC+GnwG+HXwbkvpPA/gvRvC818AtzNptosUkqgkhWcDJUEnAzgVQ8e/sz/AAo+KXiJde8W&#10;/D3w74g1kKqG+vtPjkldVGFDsR84A6Bs16ZRQBwfjT4C/Df4jJpqeKfAnh3xDHpkX2exTUtNhnW1&#10;jOPkiDKQi/KvAwOBUWn/ALPXww0nwbqnhOy+Hvhm08MapIk1/pEOlQpa3ToysjSxhdrlSikEg4Ki&#10;vQaKAMH/AIQPw7/wmw8Y/wBiWP8AwlQsf7MGseQv2r7Lv8zyfM67N/zY9a3qKKACiiigAooooAKK&#10;KKACiiigAooooAKKKKACiiigAooooAKKq6pqlloenXOoajdwWFjbIZZ7q5kEccSAZLMxOAB6mvCr&#10;79ur4OW+oTWdn4hu9blgYLK2k6VdXEaZzzvWPaRx1Un2zWkKc6nwRbIlOMPidj3+ivLfhh+098MP&#10;jFeLZeFfF1ne6iwJWwnV7a4bHJ2xyqrNgf3c16lSlCVN8s1ZjjKMleLuFFFctJ8UPC0XxAi8DvrM&#10;K+K5Lf7Uml7W8wxYJ35xjGAe/apSb2Q20tzqaK5Lx98V/CXwv/sz/hKdbg0b+05jb2fnq586QYyo&#10;2g8/MOvrXW0WaV2gur2CiiikMKKKKACisbxb4x0TwHoU+teItUtdG0qFkWS8vJAkaF2CqCT6sQPx&#10;qnpvxK8Ka14mHh7T/EWm3+tm0+3fYbW5SSTyNwXzMKTxlh+dVyyaukLmV7XOloopGYKpJOAOSTUj&#10;ForjfCfxi8GeOvEuseH9B8Q2mp6zo8jQ31pDu3QurMjA5ABwysOCelaPjr4geHvhn4el13xPqkOj&#10;6TE6xvdTBiqsxwo+UE8mr5ZX5bak8yte+h0NFeJ/8NqfBL/ooemf98S//EV2PxQ+OngL4MW8EvjP&#10;xNZ6GbgFoYJN0s8ig4LLFGGcgHuFxV+xqXUeV3fkT7SFm+ZaHd0V5x8L/wBor4cfGeaa38HeK7PW&#10;LuJS72mySCfaOrCKVVcr7gY5rX+JPxe8G/CDSU1Lxj4hs9CtZCRF9oYtJKQMkRxqC7kf7IPWpdOa&#10;lyOLv26j54uPMnodhRXl/wAMP2nPhh8ZNTk03wh4utdU1GNS/wBjkhltpmUdSiTIhcDuVBxXqFKU&#10;JU3yzVmOMoyV4u6CiiioKCiiigAooooAKKKKACiiigAooooAKKKKACiiigAooooAKKKKACiiigAo&#10;oooAKKKKACiiigAooooAKKKKACiiigAooooAKKKKACiiigAooooAKKKKACiiigAorM8ReKNG8I6a&#10;2oa7q1jotgpw11qNykEQ+rOQP1rnPAPxq8D/ABS1LUbDwl4ks/EFxpwVrr7CWdIwxIU78bTkg4wT&#10;nB9Krlk1zJaE8yva+p21FFFSUFFFFABRRRQAUUUUAFFFFABRUN3dRWNrNczuI4IUaSRz/CoGSfyF&#10;cx4T+K/hLx14PuvFOg63BqXh+183zr6JX2J5a7n6gHgc9KrlbV0hXWx1tFcdovxf8HeIvAN14207&#10;Xre78K2qSyTamiv5aLFnzCcjPy4PbtWn4I8daD8SPDdtr/hrUotX0e4Z1iu4QwVyrFWxkA8MCPwo&#10;cZLVoSknszeoooqSgooooAKKKKACiiigAoqrqeqWWi2Mt7qF3BYWcI3SXF1KscaD1LMQB+NcV4V+&#10;Pnw88deLH8NeHPF2m6/rKxNO0Gmy/aFEa4y3mICmBkDO7qQOtUoykm0tiXJJ2bO/oooqSgooooAK&#10;KKKACiiigAooooAKKKKACiiigAooooAKKKKACiiigAooooA+Mv2mvGXhrx1+0Ro/w98b+I7LQ/AP&#10;h/T01nULS9vFt01S9dsQwvkjcqJh8A/xHPYjR0345arrWpatovwS+Gtr408O+HY0W51Cy1KCwszI&#10;yBhDbDaRIQvp0IxjoT9G+JPg74B8Y6rJqev+CPDmualIqq95qWk29xMwUYUF3QkgDgc15L8YviDo&#10;/wAAdNtfAnwo8LaTD8QPEzk2Gj6TZxW8MGQFa9uVjAARVXgkc7cdFOPThUhUUacY3a77eb0OKUJR&#10;bm3Zfj5I5HVvDfhD9rj4OQeKbPTm0fxB5cklhqWwRX+mXsLEbTIvzYEiDjuMEYOMexfstfEi++Lf&#10;7P8A4M8U6mWfUry0aK6kYAGWWGV4HkwOBuaIt/wKvBdbuH/Zp+CWi/Djw9LJ4l+JOviW20+3hGZJ&#10;7udmaa5Kn7sSFmOTx8oz/ER9LfA74ZxfB34S+F/B0UiztpVoI5poxhZJmJeVwPQyO5H1qa1lTstr&#10;+76a3/QdK/PfrbX1/q53Nfn/APHjxp4j8A/8FArHWPC3hOfxrrEfhxETSLeQxu6skoZshW+6Oelf&#10;oBXgV58AvENx+2JY/FhbzTB4dg0Y6c1qZZPtZk2OuQvl7NvzD+PPXis8LUjTlJz7MuvGU1FR7o+P&#10;f2sPjB8QPiZqXw3g8Z/C68+H0FrrIe3nurhpRcsWjDKMxrjAAPfrXvvxO+Nfxa+J/wC0Xqvwm+EG&#10;oad4XXw/bLc6nrmoW6z7yVQlQHjkUAGVVA27iQxyAK7v9rv9nfxH8fv+EE/4R690uz/sHU2vbn+0&#10;5ZE3odnCbI3yflPXH1rnPi9+y/4+tfjZdfFj4O+J9N0LxHqVsLXU7HWIy0E6gIuVOx+ojjJUqPmT&#10;IbnFd0a1CcYJpJpOy1aTut73OSVOrGUtW1detrfI5LwL+1L8R9K8P/GbwT45bT2+JHgXRLjVLXVb&#10;SEeXcqiD5mj2hTgvEwIChhJ90YyfH5P22fipB4D03xBbfE7wpquuXUkaDwlDokjXhZn27CVj29Bn&#10;hh1wDkgV774D/Y18T6R4H+KuoeKPEtj4g+KHjzS7jT5b/DR2dv5injcIwxBbYSQgACKAvHPm0n7D&#10;3xo1T4a2XgC+vvhjaaFCUV9StLOZ9S2q+/Pmm3BJzweVyOM4znaEsJzO9t1+WttNrmcliOVWvs/z&#10;0vrvY9V+Pv7Ums/Bf4mfCNNbnj8P+GNasnuvENq1r9okhYKvyKVBb5Wbb8vpXVy/theBPiD8OPiH&#10;efDvxIl74k8P+Hb7Vore4s5YmXyoWZZAsqAOofaDjOMjPUVyfx1/Zf8AiF4k8RfCvV/h9rmhw3ng&#10;jTfsS3PiR5WaZgiIHKrDIGyFOc9zWH4f/Y9+JGta54/8WePPEvhy78Va34VvvDunwaLC8FojzwmN&#10;ZJmESEgZOfkY/NnPygVyxjhnTjKTs1/n1Vu3mbuVdTkktP8Agd79/I5/Wv2mPGer/s0/BjX9Tm0y&#10;8uPGWvzaVriXVhE9vPai6mi2+WwKj5EWsfwD+0JYWv7XWj+EfhZ4a0Pw38OtRvm0ye90/SYom1SS&#10;FGaR1lC/dDFQAD0w38VdP4u/Yc8a+KP2Y/hp8MxrOg22qeHdSurq/vPOnaAxSzTuPK/dBnYLKvDB&#10;RkEZ716DdfsjSaB8TPgtqPhGTTrLwr4EhnjuobqRxdXDSZJkULGVZmYlmJZeTxWznhYqSXXm9Otn&#10;+VjNRrtpvpy/8H/gn03XwF+0hear8dP2ztK+DGu+JL7wv4DW2RjDaTCE37tbmYkZBV2LYjXeCBsb&#10;AycN9+1478eP2U/An7Q32a68R2tzZ61ax+Tb6xpkoiuUQEsEJIKsoJJwwOMnBGTXnYWrGjU5p9nr&#10;2fc7K9OVSFo/8P5H5/fCf9mPwj4z+Jnx20a71u+8OWvge5ujpOqLcKv2bybmZEeYlfmAEa5xtPXB&#10;Brcufit4m+KX/BPDxQPE95Nqs+jeIbSwt9QuCWllizE4V3PLspc/MecFc9M16V4F/wCCYMo8YeI2&#10;8aeLJ7jwtNcF7GPR7xvtd0glYqbvzIdobbtJ2E/MWwe9e6/G79lWDxD+za/ws+HFvpugQrcwTxfb&#10;5ZBGdsgd2d1V3Z29SD+Ar2amLpOpFOXNrF37W3+882nh6ihL3baP532+46H4afs//C+/+HHhS5uf&#10;hv4RuLmbSbSSWaXQrVndjChLMTHkkkkkmvmn9nDwTov7RH7VXxo8R/EOxh8Q3Ph+++xafpepoJbe&#10;KMzTxrmM5VvLSBVwcjLk4Jwa+4/BWiz+G/Beg6RctHJc2Gn29rI0RJRnSNVJUkA4yO4H0r5p+Lf7&#10;JHjGz+K978Tfgr4vt/CHibUgf7SsdQUm1uWJBZvuOPmIBKshG7kEV5tCtdzjKdm1o+2v6nbVp/DK&#10;Mbpbr5foeV/t0fDzw7+z74p+GvxH+Hmk2vhrxHHqnknT9IiW3iulQBh+6QAAnJRto+YSYOeKt+GP&#10;COlftDf8FAviDD49jj1bT/C1qU03RLw7omWNo0UlD95AXeQrggtIM8cHuvBf7Ifj/wAefFLSPHvx&#10;28Z2fiafRX8zTtD0pCLVGDBl3fIgABAJAUl9q7nIGD0Hx6/ZJ1zxV8TIPih8LvFaeCvH6RiOdpkJ&#10;trvC7QXIVsHaApBRwwVeARk9SrwilTc/es1za9Xt3+fmYeyk25qOl07fL+vuO3uP2P8A4WH4jaD4&#10;00/w3HoGq6Mwkgh0NvsNtJIGDI7xxBQSpB6YDBiGDDAHtFfJnw3/AGcvjTr3xU0bxt8XPiWlwuil&#10;jZ6V4bleFJQSCySFEiUIxVdwwxcAAkV9Z15le90nPmt+B3UrWbUeU+X/ANpj4vfELR/jj8OPhv8A&#10;DvV9P0jUPENvcTXE2oWqzooXJRiCCQMRy9Ov4Vznwp/aM8e+GfFXxr074l6pY+IIvh/pi3g/su0W&#10;3Ez7WYqpwD83yqM9zXB+JPAfxo+I/wC2l4z8S+ELnStMvPC8KWWlX3ia1kFuts6EFYCsLh2y8uSe&#10;R5h5qP4a/Cb4laX+1F4r8LfEhrTVtP8AiFoM39ualoUEn2UqYpERFlaJBHINpOAO69a9JU6Spcrt&#10;8Kfne9/y0OH2lR1Lq+9vLa35nKx/tkfFa88Jz/ENfin4Ks5EnaWP4cvaxmZ4A2zaX2eZuPLBfMyQ&#10;AcgnbXunx0/ag8UN4L+CF18Prm30bWfiLdQxol9bi4WJXESspBHO2SdBkdccVznhT9lX47fDHSpv&#10;BvhTxR4Hn8JiZ2tNW1bTPM1C1jdizAKYWUtkk4YsMnggcV6lrX7OPiLxp+0d4T8Z+INW0weDfB9s&#10;h0jSbGDy5HuygMkjLtwieYFYDcx+RRxySVJYbnTSVlf8tE1bv38xwjW5bO93b/gvc5T4XfFL4t6L&#10;+1M3wy+IHiTR9as10KTVTNp1gsCA5AXJIB45zXivxC/au+Jmgrq2s6b8cfA+o6hp8olPhHSNNV7e&#10;aDzNo8u6kjPmNt+YospYAHBJwD9OeIP2ddb8QftPal8QJb+xh8M33heTQXijlkF6sjgguF8vZgA9&#10;d+c9q8Vt/wBi/wCL+j/CPX/hTYar8PbrwpdP9ot9WvLG4XUZJC6vhiFZY8FT83zsBgD/AGSlPD8y&#10;lK2yurL59H+FgqRrWaV+v/A6mr8cv20PENn4e+Fek+F7zR/B/iDxrpFvrN9rOrkSW2kwyLgFQykH&#10;LLJyynhANpLZFP4O/tM+PNY+KOp/Cm4+IXhvx5qWsaVPceHfF2nWarHBdrG7iOeONAuAsbsRgnhe&#10;TuwOr+IH7GPiDxB4B+FV1oWu6bpXxI8Cabb2KXE6GbT7sRqMo26PdtDhsEoQQzArzx6B8B/h38V9&#10;F8UXms/Ee98GG1+yiC003w3puxopd3MxmKKwJUsCvzA5GNuCDEpYeNJ8qXX1vfTp+tu5SjWdT3m+&#10;npa2vX9DxrwH8QP2ivFnx58U/DdvG/hpbjwxHBc3lydKAjuI3EbFUwuQcSYyfSvt6vCvh38Cte8I&#10;/tQfEj4kXl3psmh+JLS3gtLeCWQ3KMiRAmRSgUDMbYwx6ivda4cROMpLkS2W3e2v4nVRjKKfN3f5&#10;6Hyb8fPjZ8Udf+P2nfBr4ST2Gh6oLEahqOu6hAsohUjdgBldQu3aD8jEtIANuCa3dJ8O/tNW/wAP&#10;b+21Xxp4Tj8RWeoF4NU+weYLmzETFgyrGqqxcpjCAgK2c5FQftAfsx+MvEXxZ0z4rfCvxRa+G/Gt&#10;pbfY7i31JSba6jAIBJCPyUYqVZSDhCCpXJ774F+C/inoHhTXY/ih4usPE+s6lM0kCWMO2GyUrt2K&#10;+xNwPBxsG3BwTnNdEpU1Si4cvnprf/IyjGTqS57/AH6WPG/2Ufi18X/ir4G1P4heJvFvhuLwzbQX&#10;sC211ZCDyriNAyTSyKBiIE5bDA4zXinib9sH4neDLZPElt8ZvB/jSe1u0XUfCFjpixRIrZ4hmaJH&#10;nQcAsjkjOcsATX0p8F/2Vtb8H/sr+IvhT4k1axS/1c3g+3aUzzRRLKqhT86ISQV5GBx3rybWv2Mf&#10;jLrXwTj+Fz6j8OY9D0u4WbT79LW5S9uDvZiZZAhEZw55VCzYwTgknrpyw3tZN2tfstvu/wAmc841&#10;vZxte9vx+82v2nP2ovGngn43+DvDOgeK9I8F+Hda8OQ6rNf61Yi4jgkZ7n7xVWbkRRoAB1OfWtz9&#10;k39ofx78UPGvxA0bWtV0vxfoGiWazWvibSLJraBpzjEYDKpbILHlePLPJBBpnxw/ZV+I/jD4w+Cf&#10;HPhK68Gu3h/w7DpD2viXzpYpJlNwHbyxCysu2cEEkHcM44Gdf9nj9ljxh8PviX4x8feMNV8Prq+u&#10;aedPTSvCsLwaegPl/OVMaYP7pei9WckkmspPD/V7K17fO9/8vMuPtvba3tf8Lf5nivgP9uz4h/ET&#10;wX4b8HeHXsdT+Luv6tJD9qmtlhtbG1XaVZlxtZiBIeMkKpOCSor23Vvi/wCPfg7+0z4A8F+Mtdt9&#10;b8IeLLDyItQNlFbMNRA2lV2gcGTywFJOBOvJIrzXQf8AgnTqmk/BK3sotS0fSvizpusHVLDxFp80&#10;xiZRsCxSOYw4UbSw2pwwB5y2Zv28NWiX4B+FdJ8bavYW/wAZbC4tr2wh0FppBcybzFJJExjUopAL&#10;8gYdFUE8E7Sjh6tVQopWba89dn6L/hzNOtTpuVR6qz8vT1PWvgD8aPFvxq+OnxNaG6hT4aeHJ/7M&#10;sIltV33FyCFZ/N6lR5btj0lT05+j68Y/ZB+EJ+C3wF8OaLc232bWbqP+0tTVlCuLmUBijY7ooSP/&#10;ALZ17N9K8jEOHtGqey0+7r8z0KPNyJz3Z8M/DH/goBptr4L8fW/xD8V29l4xtb68h0SGLSpWVo1j&#10;Ah3GKNkz5m4fMR78VvaN+0Z44179j/w143uPGnhjwp4j1PUprW51jW4NsaQpNMpMEKA75QqKQu1s&#10;gNx3HSfBX9kO58D/AA3+ImjeJ7PwzrGua/fXtzp16sRnFuksISMM8kQZSGBJ2g4zkZNcbdfsL+LL&#10;r4AfDrwz/buixeMPBepXWow+Z5s+mXfmzGURyAop/hj5KHA3jGDmvTbwjlppqvPSz202v6nEvrCW&#10;uuj/ADX6Gb+zr+1N411T9onQPAOrePtH+KXh7xDYzXMGsWOnrZSWjpFNJsZFRCrfuDlHXOHU5HSv&#10;umvkrwl+zb8U779p3wV8V/GV34Jgi0jTpbO6sfDaXMJG6G5jTaroQ5zOpLF14BAHyjP1rXFjHTc4&#10;unbbW3fX0/I6MOpqLU++np+J8QftBftNeOvB37SWq+CNO8eaB4H8P2+mwXcd5reneehkZEJjyqM2&#10;TuJGePlNdb+yt+0N46+J3hr4o3PiDU9E1Cx8Oll0rxb9ma00+dgkhJkDBD5a7Y3J+UhX57Gqvxi/&#10;Zh+J3iD9orVPiR4Om8DT213p0Vgtp4qjmnxtVAzeWIGUHKDB3ZwT6034X/sW+JNN8H/Fy28XeINI&#10;tta8fW4gZPDVu0djZlTIyuE2x7ss4yoC8bhk7ia7H9X9glpey9b31/q5gvbe1e9tf+AeIeJv2xPi&#10;Z4Fhh8RW/wAZPCHjqSG8SLUPCVjpYijjVgSfJmaJHmQYC70c4LdwDXufxl+Mnxcuv2mNE+Gnw51D&#10;R9Oi1bw+moeZq1uHW2YmXfLuALEhUGFwQTjIxmuE8S/sX/GfxL8GbL4Zyan8O4dF0a6WWwvIra5i&#10;vLoDfkzSBGCH5/4VJYjluMlfjZ4b8Y6t+3h4UsfBPiC28OeKLfweslveXMHnW7lDcbopFIPyOMgn&#10;BIzkDIFb/uJv3baKX6WbskZfvYr3r6tfrfqdP8I/jr8WvBvxn8V/Cj4p6jYa9qsOjTarpetWVukS&#10;kpF5gACRoGQru+8oIaMjkGuHm/bz8XWX7NOh38Mltq/xR1me8lUQ2ilLOxt3YyXDxLxjajAZ44dv&#10;4CD6l8Hf2U/Htp8RPFXxK+KHibTtd8Z6pps2m2UOn7vs1uroE3ElF2gKNoVV6MxJJNc38E/2BdR+&#10;Gvwl+Itlql9o9/498SaXc6TZXcLym0s4XjIA3tGHyzEFiE6KAM85z5sJduVm1y7bN63+Xcrlr2SV&#10;+u+/S3zNPX/2hvGUv7Mvw38Ut8QfC/gjWNeSaTU9U1e082by0LfPaWyhvMYYUFdjffXp3wP2ev2j&#10;fiP40+J3if4cTeO9B8dSXWgz3+g+K7SySFILgKBH5sSIuAGb5kZdwKjkg862v/sW+M28AfB+TSdY&#10;8Pt40+H0cg+yajHJPpl4TMJV+bYGGCO6c56rjNdT8LP2dfiNpP7SzfFTxjd+D8XOjtY3Fn4bjngC&#10;SnaBhXQ7xheXZ8ngYAAqObDqnK1uv56dL7edvIq1bnje/T8tev6HnPh74jftH+Iv2hvE/wAJIvHX&#10;hmLVdB05NRm1B9IHkSKy27BVAXdn/SV6j+E10etftl6j8Ofid8bLLxJc297pfhv7Nb+HtKjiVJrm&#10;6lHyxbgNzdyfRVY16V4O+APiHw9+2L46+LFzeaY/h3XdGj062tYpZDdpIqWakupjCBc2z9HJ5Xjk&#10;443Rf2LZr79rbXviv4putNvtENwt7pWmQs7y/aAiKrzBkCgIVLAKWy208YwVz4eT99K3Ktl10uv6&#10;2Hy1kvdvfme/bWx5v4N/a4+J+qfsofFbxxql1aweLPDmq2llahrBI1gDzwJIjxkcnEjj5uR+Fcjb&#10;ftm/Fa3j8FXWmePfDHjzV9ZurWOXwhpukvHdp5ihmieQoFBDYjyG6nIyAcevL+xz40HwM+Mngv8A&#10;tPQf7U8Z6+mq6fN9on8mKJbqKUrKfJ3BtsbDCqwzjnvXF6h+w78XfG3hnwz4R8Ral8OdJ8O6S1ur&#10;ahoNlJ/abpFH5YJkaBSzFckksMtyc10xlhPebtv+Fl5d/QxksRolfb8bv9D0/wCL/wC1g/wY/as0&#10;fw14o1uHR/h7LoIvbkmxaeQXDNMq8xoz4yi9Biuf8C/tt/8ACXfHj4ovYarHrfws8O+FJddsFhsW&#10;gnkeFLXzBmRVf77zqNwxyD0ANekeJv2bb7xR+1ZonxG1BdG1LwnY6D/ZcthqG6a5eYGXD7GjKEfv&#10;F5LZ68VjaN+yPLbftH/EzxZdRaLB8P8AxZ4bbQo9K08tHcR747RJCYxGI1BMEpyrE5ZTjJOOSLwv&#10;J7y15fxv+fzOiSr82j0v+FvyPFtN+MH7UPjL4T6h8bdK1/w7ZeEbYzXaeGvsUbNJbQu6zNuaMvhS&#10;h/5agkKxGMAN1/jv9svxh468HfCXSvhhY2uneNPiBFIWuLxQ8WnmOVoJCgcEEeZHKdzBsKn3SWFZ&#10;EP7G/wAefD/hC++F+hfErQ1+GF5K+5riBhdrA5Jkj2+UcbixJUSAEjquSD3vxK/Yfkm8E/DqH4b+&#10;I18N+LvAaEadqN4nyXRZ/Ncy7QdpMpZ/usPndSpB46JSwvMr8u7tZdLac3zsYxjX5Xa+2uvW+tvk&#10;bfg/wj+1DZ6V4l07XvHXhO8uykDaTrBsAWEnmKZVZEjRdoQOOUJJZSCADXE/s0/Ej46/Fr4heI7b&#10;VfF2gNonhHXP7M1W3XTQkl2qu6t5TBflzsPXHWvWv2ffBvxu0PXNZ1T4r+NNI1u2u4kjttJ0u3+S&#10;BlP+sD7I9uRkFcNnIORjFM/Zr+BWv/BvxJ8UdQ1m7026h8U69JqlktjLI7RxM8jASbkXDYccLuHB&#10;5rjlUio1E+VvS1l99tDojGTcGr213f3HjPwQ/wCCg3h+ztPE1p8WfEgtdYt9ZmgsVtdLlZfsihQp&#10;JiQjO7f15r7F8KeK9I8ceHdP17Qb6LU9Iv4hNbXUOdsin68g5BBBAIIIPNfEGh/se/H7wlofi7w3&#10;oniXwDF4b8SXdzPdR3kctxNtmGxsF7U4OwDjOM/nX1h+z38I1+Bvwh8P+DBe/wBoy6ejtNdYIV5Z&#10;JGkcqCeF3OQB6DPUmjFxw9uak9e3y9Fb8R4eVa/LUWn9eepj/tUfGyf4A/BvVfFVlaR3uqCSO0sY&#10;pgTF50hIDPgglVAZsAjOMZGc18weJvjH+0t8AfDPhj4leOdY0TxL4T1aeFbvQIbSKOazWVTIqb0i&#10;QhggIDb3AbAO7qfrT9oT4LWPx++FuqeD727bTmuCk1tfIm8286HKMV/iXqCMjIY4IOCPmGb9jv43&#10;fE+18N+D/if8QtHu/h5oMsbxw6WjG6uVQFUDExJ8wjLJuZjtznDHmrwsqCh+8tvrda28iK6qufuX&#10;20ttfzPPPjVpPjH9qj9szUvC3h2fTVtNB0qGeyGuR+ba2sLRQSPMYSrK8jPcBcMrDBX+6COp+E/x&#10;V+JXgjw38WfhPb2Og6V8RvBVi2tWVzoekwR297DG0ZmRoo40RmZJEKMFViX5GQc+q/Fz9lfxtZ/G&#10;CP4o/BnxFpnhvxDLZpY3+n6ohNvcRoqoMEI/VY4gVKjlAwYGtL9n/wCAF58BLrxr8UPil4qs9b8W&#10;6tbtJqmqRptt7S2X55MMVUkHYhOFUARqAOK6JV6UqKWjSSsuvN1+RkqVRVG9Vdu76W/zOE8Yftme&#10;INQ/Zw+GGqeEJLV/iT4wv49JWF4lZRcRsI52EZ4AaQxgDsJh6Vv+E/2prrwj+1B41+H3xI8W6bp+&#10;g6TptsbG8vo4rRZbkw27yFpOBlvMdgvTGcdBXif7GHwh0Xxf+1N4r8UeHLibUPhx4Uvbm40WRonj&#10;ga4n+VFRWA+5GDk4B+SIkDIr7h8efAH4d/E/VodU8U+DtK1nUowqi7nh/eFV6KzDBZRk8Nke1ZV/&#10;q9GbpuOjXzV9V9y/Mul7apHnv1+Tto/vZ8ueA/23dfHhn9oHxRqtxZ+INL8I3lvB4dS2hVI5RPcX&#10;MUJZ0++h2QsTnOAccmvO4P2y/iZ4P0PQ/Hep/FHwf4ut7uWN7/wDZ28cVzbQyYOFkWMPvUcHLHaT&#10;zvwceyfDr9hWfStF+N/hzxFc6Vb+HPG91BLpCaM8jPYJDNcSwlkaNANhkh+VSQQrDOOsfw//AGdf&#10;j34Pg0Xwu/iL4fv4V0qaILqj6SZ7+a1RgRCyNGAcqNp+YMAeHJ5rbmwicuVLpv2sttH1vtqZcuIa&#10;XM31++/quhf8bftlWvw5/aas9J8S6/Dpfw0u/DkOpRObB5pDPKMpzEjPgj8PesvwT+11rfxE1L9o&#10;PUPD+s2+oeGvC/h+bU/Dk/2HyiHWCRgzh1VmG9OjDtXpOpfs13WtftWJ8RtRt9Bv/CCaCNLXTLlD&#10;JMJgflYRtH5YUDvuyPSud079lHXtH8T/AB+u7CXQbLS/Huiy6bo9rbtJGLV2geMGZBFtRdzZ+Tdx&#10;njtXPF4bl21svTdX6b2N2q/Nvpd/k/wPHPEf7e3jCx/Zy8F3GlNBqfxL1aG71HUrqK0VodPsobya&#10;JXeMfKC4RVGeMAnqVz1/xY/as8deHfh98Ck07VdG8P6r4305LzUvEms2/wDokBEcJbCgEKMyknjj&#10;5emSRJ8N/wBgfUPAv7PHjzw3Je6PdfETxRALU6iJJfslvCsqskSuY9+DtLMQnJ2jkKDXS/E/9lfx&#10;v8Rfgv8ACr4Y/wBo6BZaJocdoniC+82VrmTykVCLTMJGMbzlipJ2g4Gc7uWE50opWu/ut+S6LqZJ&#10;Yjlu272X9fPqc38D/wBofx/rn7TWk+AtX8f+GfHmg3OmTXsl74bt4/KDqr4jLgZDAqCR6MK+1K+a&#10;vD/7Ja+Bf2oNE8e+ErLQdC8G2Ohtp8mnWweO4e4IkBl2CPa2QyZYvuO2vRfgH4U+JPhPQdZg+Jni&#10;qz8V6nPqMk1nPZxbFityAFU/IuMkE7cHbnG415+I9lO0qbS0Wnnr20OujzxvGfdnb+NP+RO13/rw&#10;n/8ARbV8gfsSf8mL+Lv+4v8A+k4r7I8Q6fLq2galYwlVmubaSFGkJCgspAJwDxzXwj4I/ZJ/ag+H&#10;PgW78G+HfiJ4N0/w3d+d51lhpd/mrtk+d7FnGRxw3HbFXh+WVKUHJJ3T18rk1uaNSMlFvR7fI0fg&#10;D/yjP8Zf9g3Wv5PXJ+BfjZ4i+Bv7Dvwn1Xw9e29i194muLG8luIFlX7OZ7ln+8OD8g5rW8P/ALH/&#10;AO054X+Gd58PtM+IXg228IXkc0M+nfM+9Js+YPMaxMgzk9G47YrrNZ/Yi8Y6z+zB8P8A4ZTaloDa&#10;loWvSalfzfaZxby27vOSsbCHcXxKvVVHXnpn0pSoXfNNNSnf5WZxRjVsuWLTUbfO6Ou+Dvx+8Z/t&#10;HfFzXNV8MXdvofwd8OP9nllktkkvNUlALfLuyY1PDHjIXaPvMSvmXhf4x/tI/tI6V4o8efDnWNG8&#10;K+E9JuZIbPRrq0iknvPLVZChd4pMtsYZIZRuOBjqPWdB/Zb174Q/tBHxZ8MZ9F0/wFrUEdv4g8MX&#10;sssS4BIL24SN1yAdyhiOS65Cvx55H+x/8avhS3iXw18I/H+j6b4B1+Z5Wt9UVhdWm8BW2t5LndsU&#10;JuDAkAHAOCOeMsPduHLsrXX338/6RtJVrLmv1vb8LeX9M1Zv2z9c8RfsSat8TdMitdN8Z6fexaTM&#10;PJL24ufOh3Mqt1DQyhsZOCcZOKw9Y+Mnx6+GXj74JWfirxVoWp6Z491O2hktrPS1jkhhMtsJEYlR&#10;hitzjI6EGtrWv2EdZPwx8CfDDSfElnB4Ot9Qk1fxXdtEyXWo3JKBPKUAgAIGQbmGNqE7iK9M/aE/&#10;Z6134qfEr4K69oNzpdlpfgfV/t17BeSyJI8ImtHCwhY2BO23cYYqMleeuEp4aMrK1m5dNlbT8Qca&#10;7jd3urfnr+B5L+0J8dvHGi/EzxBo2j/HLwV4Hjsz5emaR9hW6mnYRqzLdzPFIluwclRkrnqQK9u/&#10;Y9+NGsfHj4J2PiXXobeLV0uprK4e2XZHKYyMOFz8pIYZHTIOMdK8rt/2UfiT8P8A4oeP9W8Eap4M&#10;1HQvHM8k9+3iqymmubIO8rlIlT5X5mb7xAbauRxXqn7IPwR139n/AOEK+FfEN3p95qA1Ce68zTJJ&#10;JItrhcDLohz8p7VlXdD2FoWbVvXbXp+bZpS9r7W8r21/4H9aHe/F74iQfCf4Y+JPF9xbm7TSLN7h&#10;bcHHmv0RM9gWKgntnNfFR+L37UcHwj/4Xg+ueH38KMRd/wDCLGwTeLUyeWHyI9+3Pzf67dtOfavu&#10;L4jeBtP+JngXXPCuqhv7P1a0ktZWT7ybhw65/iU4Ye4FfGP/AAxv8fJvBMfwom+Jeht8Lll5kEL/&#10;AGwwiQSCPaY84DjcE83HbdjC0sJKiovnte+t108vMeIVRv3b2t07+fkcN+0x468S/tXfEz4N+EPC&#10;qQW1vrmhxa5Hp+oyk2q3TiZpDMFB3rEkDYyp/i4+Yg+k/s0eIvFPwA/aFk+C3jTSvDc8+tWT6hpu&#10;r+HNLgsmmCJI4D+VFGGBWGQfMMhkxkgiu2+Ln7Guozf8K+134UeIIfDPjDwTYR6ZY3GpDfHc26A4&#10;8xgjYbLy5+QhvMIwKsfBH9mPxzY/GGf4tfFrxLp/iLxjFbPaaba6YhW3tEYMpO7YvRHdQAv8bEli&#10;a6ZVqMqHImuWz063vp8jBU6qq8zve616WtqeDWP7ZHxR8ZaF418Tx/ETwX4HTSp7r7H4S1a2UajM&#10;sUe9Y0VhlmbiMc8uGGAMV6ppPxi+K3jf9lfwT8QI/HPh3wTDcPd/8JD4i1DTvNe3Vb2SC38mEKyH&#10;cQiEFe4OetO0r9h/UfEbfF/xN4+h8L6n448WW91DokdqryWOlM8TCKTc0KsJA/l/OELARlskuRWp&#10;4f8A2dfjD4D+Afgbwb4c8ReEZL3RPtn9qaRq1m91pup+bdvPHmRo942BhgBB82ecAGipLDNJQsnd&#10;dOltemuvfqEI103zXtZ/n/WxR/ZX+PPj/wAa+PPHGiat4o07x/4Q0iw+0W/jpNOGn20dwAp8p1CI&#10;CMOxPoIic4avFfGX7XfxQ8J2sniK1+NXgrxJfWk8bXvg3TNMX7OI2O3bDcNEGnAJBbZISOTkgV7N&#10;8N/2M/Fl54j+IHiPx9qugaPfeKNBn0CPTvBlu0NpBHKioZXUom5htB2ndk8lugHIXv7Fvxjm+CVz&#10;8J4tT+HreHLW5+02OpyW1ymoTsZzKfMkCsI/vMMhWOAFzjmrjLC+0bbXTorefT8rEyVfkSV+v/A6&#10;/nc734vftc3Xwz+MPwm/tXUodD8AeINE/tPV1e0NxJGXRygBRS/3vLHyj+tTfDf9rhPi9+1U3hrw&#10;jr9vqnw9Ggvd72sHgcXSEbsmVFfABHt71seIf2XdZ8SfGD4PeJL5tCvdA8I6INM1Syui8jXEghdA&#10;Y0MRVl3Mp+YqeM4zU91+yvct+0jqfjTTxo2j+D7/AMMS6G9nYKYblZZAVaQRrGI8YPXdngcVyXw3&#10;Jbryv77v8fmdH7/mv0uvut+R84/ED9q74m6DHqutad8cvA2pajp8gmPhHSNOV7eWAybQIrqSP942&#10;07iiylgAcEnr96/Crxo/xG+GfhXxTLbLZy6zplvfyW6NuWNpI1ZlB7gEkA18d2v7GHxf0f4R6/8A&#10;Cmx1X4e3PhS6c3Fvq15ZXC6jLJ5iuAxCssfK/e+cgYA/2fr34N+Dr34e/Cfwh4Y1GWCa/wBH0q3s&#10;Z5LVmaJnjjCsULAErkcZAPtRi3RcF7O179O33L/PzDDqqpPnva34/ezsaKKK8o7wooooAKKKKACi&#10;iigAooooAKKKKACiiigDyv8AaC+O9l8EfDNs0No2t+LdXk+yaFoUOTJe3BwBnHRFyCzfQdSK4D4G&#10;/B298Gyaj4v8Y3i678SfEBEuqak2CtuvG21g/uxoABx1KjsFA3fiR+xz4N+Knj6Txjres+Jxrm0R&#10;wy2epiBbaMAgJEFT5FwT0PO4k5JNZP8Awwx4M/6Gzx5/4UUn/wATXfGVGNPlUmm99Pw32OSUakp8&#10;zWi21PLrz4T/ABk+G3xQ8bfELwzqPgfW5dQaWaG+8Sx3bXtnaDcwtYQgKIij5eD82ATjoPpX9nP4&#10;hap8Vvgn4U8WaylvHqmqWzTTraIUiDCR1+UEkgYUdzXnMn7CvgmaNkfxV47dGG1lbxDIQQeoI217&#10;T8N/h/pfwr8D6T4U0QznStMjMUH2lw8m0sW5bAzyx7UV6sKkEt3p0tpYKVOUJPt63Oloorzz4qft&#10;BfD34Jm1Txp4nttFmuhuht/LknmdeRu8uJWYLkEbiMZ4zXFGMpvlirs6ZSUVeTsj0OiuB0f48eAP&#10;EHw7uvHWn+J7O68KWo/0nUFDgQHKjEiFd6N8y/Kyg8jipdQ+N3gbS9A8Oa3deIraHSvEUqQ6VdMr&#10;7bt3+6q/LnJ98VXs53tZhzx3udzRXMXHxL8MWvj628Ey6vCniq4tjeRaYVbzGhG7584xj5G79q4j&#10;x5+1t8I/hp4ofw74i8a2llrEZCy20UE9x5LH+GRokZUPsxBHeiNOcnaMW2KU4xV27Hr1FU9H1iw8&#10;Q6Vaanpd5BqGnXcSzW91bSCSOVGGQysOCCK+Uv2of25D8H/Hx8DeGbfSG1m3hSbUdV15pms7MuFK&#10;R+VADJIxVgx29Aw6/Ni6VGdafJBak1KsKceaT0PrmivB/wBlX4geIviV4T1LxT4h+IPhzxbayPsj&#10;tvD1m9vBpxGWZZDKqy5wV4dRgDPzZzV2x/bR+Cmo+KF8P2/xA099RaXyVZoZlt2b2uCgiIPY78Hs&#10;aboVFJxSvbeyYKrCyk3a57XRXIfEb4teEPhLp9pf+L9dt9Ds7uUwwTXAYh3A3bRtB7DNYvgP9o74&#10;bfE7WJtK8L+LbPWdQht3u5LeBZAyxKQGflRwCw/Os1Tm48yTsVzxvy31PSaK5b4d/FDwt8WNFn1f&#10;wjrMGuabDcNaSXFuGCrKFVinzAHO11P40eLvih4W8Ca14e0jX9Zg0zUvEFx9k0u3lDFrqXci7FwC&#10;M7pYxzj7wpckr8ttR8yte+h1NFctp/xQ8Lar8QNT8D2mswT+K9Ntxd3elqG8yGIiMhycYxiaPof4&#10;xVXw78ZPBXizw9rOvaX4jsrjRtGlkh1C+djFFauihnDs4GMAgn60ckuwc0e52dFeQ+Bv2tvhH8SP&#10;FUfhzw941tL7WZWKRW0lvPB5zDPyxvJGqueDgKTntXrF3dRWNrNczuI4IUaSRz/CoGSfyFEqc6bt&#10;NWYRlGavF3JqK4KL48eAJvh3J47XxRZf8IjHJ5Laq25Y9+8JtAIyTuOMAUtx8dPAdrH4Qkl8S2sa&#10;eLnEehEq/wDp7FkUBPl/vSxjnH3hT9nPsxc8e53lFcxq3xL8MaF400jwjf6vDbeI9XjaWx09lbfO&#10;qhixUgY4CN1PauU8ZftQfCz4e+Jbzw/4i8Z2GlazZ7BcWkyyFo9yK65wpHKsp696I05y0jFsHOMd&#10;2epUV53H+0N8Opfh/L43TxVaN4UjuPsj6ptk8sS5A2/dznJHbvWh4s+M3grwLNoMOveIrTTZteYL&#10;pkUu7fdElQNqgE9XXk4+8KPZzvazHzx3udpRXl3jT9p74W/DvxNeeHvEfjKx0rWbPZ59nMshePei&#10;uucKRyrKevetXw38dvAPi/whrHinRvFFjqGg6OrNf3kJbFsFXeS643AbeenNP2VS3Nyu3oL2kb2u&#10;d5RXAXXx8+H1j8PLPx1ceKrGDwneSmC21SQsEmkDshVRjcTujfgD+EnoM1N4p+N/gbwV4P0fxVrn&#10;iO107w9rCxtYX8quUnEkfmJtwpPKAtyKXs57crDnj3O5oryfw7+1Z8J/Fl5Pa6P40stRuYLaW8ki&#10;gilLLDEheR8bOiqCfwrqtF+LXg/xF4CuPGuna/aXXhW3jmml1RSRGixZ8wnIyMbT2olTnH4otApx&#10;lszrqK8o179qr4UeGfCOm+JtS8aWMGjalv8AsUqxyySXIR9jskSoZGUMMFguB61v/C342eCPjVpt&#10;zfeCvENvrkFqwSdUR4pYic43xyKrqDg4JGDg4pulUUeZxdvQFUg3yp6ncUV43qP7Ynwa0nULqxvP&#10;H2nQXdrK0M0TJLlHUkMp+TqCCK6i4+OngO1j8ISS+JbWNPFziPQiVf8A09iyKAny/wB6WMc4+8KH&#10;SqLeL+4XtIPZo7yiuMufjH4Ks/iHD4Em8RWaeLZYzKulbiZdojaUknGF+RWbkjgZ7iuA1D9t74H6&#10;Xrr6RP8AECyN2knlFoba4lg3f9dkjMePfdj3pxo1JfDFv5A6kI7yR7lWBqnw/wDDGteJLTxBqPhz&#10;Sr/XrSMQ2+p3NlHJcwoGLBUkZSygMzEYPBY+pqnqXxU8J6P4i8P6Fd65bR6r4gQyaVbjc32tQM7k&#10;YAgjHOc0y0+Lfg+/+IV14GttftZ/FlrF50+lxljJGm1WyxxgcMpxnPIqVGa1Sf8AwBtx2Z11FeGa&#10;j+2/8DtLs47mb4g2LxySGMLb29xO+QAclEjLAc/eIx2zmvRrv4s+DbHwCvjafxJp0XhN4xKurGce&#10;Syk4AB7sT8u0c54xninKjUjbmi1fyEqkJXtJHW0V5T8M/wBqb4V/GDXDo/hPxfbalqu0utnLbz2s&#10;kgAydgmRN+ByQucAZqPxJ+1h8JPB+vX+i6z430/T9VsZWgubWVJd0bjqpwmKfsavNy8rv6B7SFub&#10;mVj1qiuL0b4z+B/EHgW68Z2HijTp/C1qWW41TztsMLKQCrlsFT8y8Hk7hjqK5HwN+178IPiR4nh8&#10;PeH/ABra3msTtsht5ra4t/ObONqNLGqsx7AEk9qSpVHdqL0302D2kFZNrU9ioryDXP2ufg/4b1rU&#10;NI1Px3p9nqWn3ElpdW7pLuiljYq6HCYyGBH4V0WlfHbwFrmp+GtPsfEtrcXviSB7nSYVV83calwz&#10;Lleg8t+uPu0OlUSu4v7hqpB6Jne1jyeD9Bm8TReI5NE01/EMUP2ePVmtIzdpFz+7EuN4X5m+XOOT&#10;61sVy3xE+KHhb4T6LBq/i7WYND02a4W0juLgMVaUqzBPlBOdqMfwqI8zdo7jlZK7OporyDQ/2ufg&#10;/wCJNa0/SNM8d6fealqFxHaWtuiS7pZZGCogymMliB+NTeNP2rfhN8PdS1XTvEHjWy0/UdLkWK7s&#10;zFLJOjNjAEaIWbqCdoOAcnFaexq35eV39CfaQtfmVj1miuO8C/GDwZ8S/CM3ifw34is9S0KDd595&#10;uMQt9q7mEquFaMhSGwwHBB6VxHhz9sr4M+LPFEPh7TPHdlNqs0vkxJLBPDFI5IAVZXjWNiSQBhuc&#10;8ZpKlUd7Rem+mwe0grXa1PaKK85+IP7RPw4+FeuJo3izxXZ6JqbwLcrbXCyFjGxYBvlUjBKt+VUB&#10;+1N8KD4Xh8R/8Jtp40Oa+bTUvmEgjNyqLI0eSvBCup54wetCpVGk1F/cP2kL2ueq0V5P4H/aq+FH&#10;xI8Xnwv4c8Z2eo65lglt5U0QmK5JETuipIcAn5CeAT0qD4hftcfCP4WeIptC8S+NLay1aH/XWsFt&#10;cXTRHAO1/JjcK3I4JBp+xq83Jyu/axPtadubmVvU9forhtW+OHgTQ/AVn41vPE9inhS8dY4NVjYy&#10;QuxLAKCoPOVYEdiCDzU2rfGTwVofw/tfG994is7fwpdLG0OqEsY3DnCYwM5J7YyMHPSo9nPt5F80&#10;e52dFeb65+0Z8N/DfhTRPEup+LLOz0LWt/8AZ99Ikmy42nDbcLnj3ArV8bfGTwX8OPDuna94k8RW&#10;mlaRqLKlpdylmWYshddu0EkFQTnpT9nPTR6i549zs6K4jQfjZ4I8T+JrLw9pniG3utavrCPVLWzC&#10;OrTWskYkSVSVAKlWB4Pr6Grdr8VfCd98QrvwNb63bz+LLSEXFxpcYZpIoyqsGYgYAw6Hk/xD1pck&#10;uw+aPc6yiivHtX/a++Dug6te6ZqHjzTrW/sp3triB0l3RyIxVlOE6ggj8KIwlP4VcJSjH4nY9hor&#10;G8IeMNF8feHbPXvDupW+r6PeKWgvLVtyPhipHsQwIIPIIINcP40/ae+Fvw78TXnh7xH4ysdK1mz2&#10;efZzLIXj3orrnCkcqynr3oVOcnypag5RSu3oeo1T1jR7DxBpd1puqWVvqOnXUZintLqJZIpUPBVl&#10;YEEH0NcNH+0P8OJPAE3jceLtPXwtFObY6k5ZUaUDJjUEbmb2UEmqvwv/AGmPhl8ZtSm07wf4ttdV&#10;1GJS5s3hltpmUdWVJkRnA7lQcd6r2VRJy5Xp5bE+0hdK61O88O+F9H8H6XHpuhaVZaLp0Zylpp9u&#10;kESn1CqAM8CtOuF8KfHLwJ448Yaj4V0LxLZ6j4h07zftWnx7hJH5bhJM5AB2sQDg0/RfjZ4H8ReP&#10;b7wVpviO0vPFNiZBc6bEGMkRjIDgnGOCQDzScJ3d0xqUejO3orm/H3xG8N/C7Qf7a8VatDo2leas&#10;H2qcMV3tnavygnnBqLxh8T/C/gGLSJPEGsQ6Wmr3C2li0qsfPlb7qDAPJ96lRk9kPmS3Z1NFctYf&#10;FDwtqnj/AFPwRa6zBN4r0y3F3eaWobzIYiIyHJxjGJo+h/iFU/BPxo8D/EZ9cXw34lsdWGhlRqMk&#10;LkJbZ34LMQFx+7fkEj5TT5JWvYOaO1ztaK8W0f8AbM+C+veKovDtj49sZdUlm+zxhoJ0gd84AWdo&#10;xEcngENg9q6H4gftGfDf4W68NF8V+LbLRdUMK3Atp1ct5bEhW+VSOdp/KrdGqnyuLv6E+0g1dSVj&#10;0iiuI8F/GzwL8QvD+qa74f8AE1jqGjaWSL2+3GOK3wu4l2cAABec1yvg39rz4QeP/FcfhvQvG9nd&#10;6zLIYooJIJ4FmcHG2OSSNUck9ArHPbNL2VTX3XpvpsHtIaarU9hork7H4reEtT+IWoeBbXXbWbxb&#10;YW63Vzpa7vMjjIUg5xtJw6kgHIDAkc11lZuLjui009gooopDCiiigAooooAKKKKACiiigAooooAK&#10;KKKACiiigAooooAKKKKACiiigAooooAKKKKACiiigAooooAKKKKACiiigAooooAKKKKACvzc+M0+&#10;oeEf29vEGo6/rGieG7bUNOiGi6t4t0039gsfkwqRGNwEZ3LMu7oCXB+/mv0jrB8XeAfDXj6xSy8S&#10;+H9M1+0jbekOpWkdwqN/eUODg+4rrw1ZUZNtXTVjnrUnVSs9nc/Pqy8FaZpfwE/aN8R6F450PxTY&#10;6nFBFd2Xh+wks7S2uVlV90aMSNhEpAK/LwwB4wOa8efGjwVqnwH/AGddEtfEFtNqvh3VLKfVbVVf&#10;daIg+Zm+XHHtmv0ltfhv4SsfC8vhq38L6ND4dm4k0mOwiFpJ0PzRbdp6DqO1c/8A8M6/Cj/omPg3&#10;/wAEFp/8brtjjIXvNN636drHNLDTtaLW3n3ufJ3/AAvDwL4u/wCCh3g7XtH8R2t/o9xoK6RFdxq+&#10;1ruR5lSHlc5JkQenzDmvEPgnLL4db4keGfGvirwX4T8QzX0q6vH410Jru4usj5zHNuHG7cwUc5YM&#10;M54+7fGX7G/w/wDEXjbwL4l0fS7HwbceFdRXURBoGm29sl8yywyKs21ASAYcD03t616T4s+Efgbx&#10;5qEV94k8HaDr97EAqXGpadDPIFHRdzqTj26VX1ujGKjFOzSXS6s9PIX1epJtytv+Z5t+xT4Nt/BH&#10;7Puh2Vh4og8XaRcSzXdjqFvC8KeVI+Smx/mUh/MyDyCTXzPq83gX4X/t+eOtQ+MFhbf2Pqtilzo1&#10;5qlobm13MsID7drcgJKgbGFKkdwR+hFnZwafaxW1rBHbW0ShI4YUCIijoABwBWJ4w+Hvhf4g2cNp&#10;4n8O6X4htoW3xR6nZx3AjbGMrvB2nHGRXHTxPLUnOV7Sv69zonRvCMY/Z+4/N3wTo9x410n9qbU/&#10;hLp1xaeCr6wjisYYLd0jn2zB5I4o8A5MP2jCAZUSqCOQKyvEPjj4Fah+xTpnhzS9Ms2+KJWCMRw2&#10;DC++2CVPNkM/l4ZGTOBuOQQo5GR+pGheHtK8L6XBpujaZZ6Rp0HEVnY26Qwx/wC6igAfgK5+3+Dv&#10;gS08THxHB4M0CHXy/mf2nHpkIuN/9/eFzu/2s5rrWOjzXaejTWvZW1Od4WVrJrVNPTu76HxF42tb&#10;/wAe+Pf2VPhVqvmXmv6Ha22p+I7G5iLmJAkEgSYkfe8uCVW5/iGeoruvD2i6foH/AAUN8a2emWFt&#10;ptovgksLe0hWKMEi3ydqgDmvr628K6LZ+ILvXoNJsYdbu41huNSS3QXEsa42o0mNxUY4GcVH/wAI&#10;X4eHiOfxANB0wa9PB9ml1T7HH9qkh4/dtLt3FflX5SccD0rneLTXLbSzXzbubLD2d79U/klY/JT4&#10;B/FDXfhz8F/ElzoPxrtfA19b3k93B4Tk0hLmTUJBBFh1lZW279ojAIwDHk8EmvZ/jf8AFa88UQfs&#10;eePvGippEzanJqGozMoCCOO6sSbjC9FZE8zA6BsV9uw/s9/Cy2mjmh+Gng+KWNg6SJoNqGVgcggi&#10;Pgg1ueKPhr4Q8cR2UfiPwroniCOyDLarqmnQ3IgDBQwQOp252JnGM7R6CuqeOpSqqpyd+19Vb+rn&#10;PHCVI0+Tm7d+jv8A1Y+F/AP7Qnw70r9vz4leOLvxVZweFNS8Pw2lpqjK/lzSiPTwUA25zmGTqP4D&#10;Xmui2+p+Iv2G/i9caCJrq1Hjf7ZdfZwSWtAkJLEDkqCUY+gUk8A1+if/AAzr8KP+iY+Df/BBaf8A&#10;xuum8L+BfDXgnT57Hw74e0rQLGdzJLbaXZRW0cjEBSzKigEkADJ7AVDxlONnCLuuXf8AulLDTd1J&#10;qzv+J+bK6PoPxe8L/DTSrb4seAPD2pw3Vsmjw6X4dkttStbnb8sUrq5x8+Ms3ys4UhiSM/pV40/5&#10;E7Xf+vCf/wBFtWPofwa8A+GdebW9I8FeH9M1hiW+3WemQxTAnqQ6qCCe+OveutngjuoZIZo1mhkU&#10;q8cihlYHqCD1FcmIrqq48uy9OvodNGk6d77v1Px68BaB4q+MH7N+tWUskmmfD/4eWt5qjNF/zEdS&#10;lJaNDkY+RW5xnAJ6GQEen/Fa01bUPAH7F1roF9HpmuzMY9PvpYxIlvcNNYCKRlIIYK5UkEEHHQ1+&#10;jVj8PfC2m+GJvDdn4a0e08OzhhLpEFhElpIG+8GhC7Dnvkc1FJ8M/B8y6EsnhTQ5F0Fg+kBtOhI0&#10;5gVINv8AL+6OUQ/JjlF9BXc8xTnzcuibf3pr83c5Fg2o8vNrZL7mfDreH/iT4R/bh+EC/FDxjY+L&#10;75rS8ltrqys0tlhhEFxlSqRpk5BOcGsb4S/Gb4T+IPjz8bfHHjTVNGTT9WkW10RNWtTK80aBlEqq&#10;UO3KxxdcH5sdjX6B6z4G8P69q1vq19omnXWtWsTw2uqTWkb3NsrghhHIRuUEM3AIzk+teS/CT9jH&#10;4Z/DDwn/AGLe+HNH8ZTfaHm/tLX9Itp7nDY+TcUPyjHA9zWaxVOUHzqzslpZdW3+hfsJxkuR6Xb1&#10;9Ev8z4W0DxLpmof8E4vFOiW92kuq6b4jt5ru1AO6JJpV8pjxj5vLfGP7ppfGWg+K/Gknwr+MPjCS&#10;Wzk13xHp+l6Ho+fkttNhIKPyM/OwLDpnJbneMfd3wz/ZD8C/DjU/H0hsbXXdI8XX0d7LoepWED2V&#10;n5ckzxxxRbNoVfPIAI4CLivVdW8DeG/EFtptvqnh/StSt9MdZbGK7sopUtHUYVogykIQAACuMVtL&#10;HwjNumr3bd/VK6+8zjhJyiud7JL7nv8AcfnT8Yr59P8A29viXJH4m8K+FSdMtF+2eL7Jbq1f/RbH&#10;92qsrASHGQcdFb1o/Z5msj8Gf2rkjMOrag1hPLP4g00eVp92pjuSqww+WnlgMZGwBjDAAAKM/f8A&#10;4g+C/wAPfFmrT6rrfgTwzrOqXG3zr3UNHt55pNqhV3O6FjhVUDJ4AA7Vp6f8PfC2k+HbjQLHw1o9&#10;noVyrJPpdvYRR2sqsMMGiC7WBHBBHNZPHQ9moKOtor7rGiwsudyb7/ifkfa+GfFXxI/ZLvNf1OSS&#10;w8FfDuEWmkwJkLfX13qStNKfXZHcbfYhcdXr2b42/ELw5f8Ah39lHwTqmoW1rZafpmkazrkl4jeT&#10;DbfZ7cLk7Tu3Is/yj/ZB61+hJ+HfhRvCR8LHwxox8MHGdF/s+L7Fw/mD9zt2ffAbp1GeteZ6p+yT&#10;4F1z4u23jfUtNstQtbbSY9Hg8N3WnwS6dFFGMRlY2UhSo4GOAOBWv1+nOV5q1m2rea/4dmf1ScVa&#10;LvdJP5P+kfMXhf4gfDjW/wDgoVoN94Tu9Lbw1e6KdOjNhbeVBJcvHIvl7Qo5OQM4/GvMfGzeKPhP&#10;qHj/APZk0O2nki8U+JbSXR5lZgEs5iGK5znBC26tjjCTZr7o179kPwHffEbwX4v0TTLHwjc+Grhr&#10;kWuh6db20V6xKkCbYgJxtOPTca5D4T/s0+Obr46f8LY+Luu6RrWvWNq1lpFjoyHybZTvAZmMaZIW&#10;STHBOXzngAEcTSXvLZRWj3unp/wQlQqP3erb1XZrU8t+Pmtt8MPix8KfhNo8/hfwXo+naBstvG3i&#10;bTY7o22d4kCmX92pf7OgJPJaX7wzzzv7LfjTRvhv8fPjp4j1DXNE1HRdN0dbqfVPDkHl2FyQ8eXi&#10;jUsAWYkEKSN7Nt4xX3t4s8C+G/Hlitl4k0DTdftFcOsOpWkdwisO4Dg4NZg+DvgJYtQjXwT4dSPU&#10;IUt7xU0qBRcxIVKRyYT51XYuFOQNo9K5Vioey5Gt1Z/fe/c3eHlz86e3+Vj4U+Dvw5t/+HfvxL8W&#10;67pNpda1rLX+o219c2aecsYWOMFGIyBvjkYbcD5q5P45eJLrwb8Jv2PvEFjai+vtJhlv4LUgkTSR&#10;SWLqnHPJUDjnmv02vPDmk6hoL6JdaXZXOjPD9nbTprdHt2iAx5ZjI2lccbcYrLk+Gfg+ZNDSTwpo&#10;jroRzpKtp0JGnnKnNv8AL+65RPuY+6voK0jjkp88o9W7eqtYiWFbhyxfRL8bn57fCv4c678Mf26v&#10;hZc+NNTkvvFXiDRbzxDrUlwRiCeW31BTGPQIkSA9gdwHy4FR/tFeOvDHijwP4l/4Qjx54Bg+HU0s&#10;M0fhG10xbTWJSGjaYI7QFldpQ7h8YwRk4r9GLrwX4evvE9p4kudB0y48RWcRgttXls42u4YyHBRJ&#10;iu9VIkk4Bx87eprBvvgb8OdU1461eeAvDV1q7OJGvZtJgeVnHRyxTJYYHzHnij69GU41JrVJdujb&#10;/wCG7B9VlGDhF7v9D4K/aD8bXXgHUv2ZfEHhPw5dW99a+HSul6Jes0sySPGkcSNxmQgup6Atxwue&#10;Og/Zn+F2r/Cf9ty207xHqUmreJtR8LS6tq1w7Bh9rncNIoI6gHjPc5PAIA+89S8E+HdY1jTdWv8A&#10;QdMvtV03mxvrmzjkntf+uTlSydB90jpTv+EP0E+Jv+EjOiab/wAJD5P2f+1vskf2vyv+efm437f9&#10;nOKn66vZ+zUejX3u6+65X1Z8/Pfqn+Fj8vv2SfHnwQ8L/A34gWPxKttLuddup3MEN1p5nuZoDCgj&#10;WGQIdpEu48EbThjgDNYH/CPa/Y/sa/D/AFTX7G+u/BMPjia8uIYwcCzaOJFPT5QzrdKG6ZkHPzAV&#10;9o/stfsZW3wy+HWoeH/ibo3hTxhdPqzahaOLf7ZHCjRRIRmeJSCTGcgDBGK+mptF0+40ttMlsLaX&#10;TWi8g2bwqYTHjGwoRjbjtjFdVbHQhVbpq93ffy6djnp4WcqaU9NLbfmfnP8AFrxH8MviT8dvghbf&#10;AiytE1231GKW7uNFsDZJHbq8TKJBsXcURJSf7qgg5zisDVNSk079p743GPxj4L8IFtU5k8Yacl4J&#10;sM/+oDI2CvfjnK9a/Rvwf8K/Bnw9uLifwx4T0Xw9PcDbNLplhFbvIM5CkooJAPboKoat8C/hvr+p&#10;XOo6n8PvCuo6hcuZJ7u70W2lllY9WZ2Qlj7k1hHGU4+7Z2tbWze9/Q2eGm/eur3v2W1j4F+C/wAQ&#10;F+H/AOwt8Tr7TfDllr1xH4i+yXs17EZtNvBL5K+YsQVNqKhUbDjBZScZ2Dm/iJqT32rfBPUZviB4&#10;I8Yao+tWk4h8M6dDZ3mmK0kTCF/JwDGpGAHRXBHua/UDTfCeh6Poa6NYaNp9jo6oYxp9tapHbhT1&#10;XywAuPbFc/Z/A/4dafGkdt4C8MwJHci9RY9HtwFnGdso+Thxk4bqO1Cx0FOU+XVtv71b+rA8LLlU&#10;ebZfqfMn7VnhHQo/2qv2fUXRdPVNS1S6a+UWsYF0xkgJMvHznJP3s9TXIftpND4N/ac+Ex0rxLaf&#10;DWG10m4EOtJYrLDYAtNkiEDBDZK9P48190ar4O0DXdV0zVNS0PTdR1LS2L2F5dWkcs1oxxkxOwJQ&#10;nA+6R0FUPFfwv8GePLqG68S+EdC8RXMKeXFNq2mw3Touc7VMikgZ7CsaeKUHDmWya++/+ZrUoOSl&#10;Z7tP7rf5Hyt+yT8efGXi749eI/BF947h+Knhe30v7dF4gt9NWzWCUNGNuAikg7yuMtyuR/FVj/gq&#10;f/yb74f/AOxot/8A0ku6+rPC3gXw34GtpLfw34f0rw/bync8Ol2UVsjn1IRQD1P507xV4L8PeOtP&#10;jsfEmg6Z4hsY5ROltqtnHcxrIAyhwrqQGAZhnrhj61KxEI4iNaMbJf16A6MpUXTb1Z8eftieFNE8&#10;MftBfsxf2Po+n6T5/ij979htUh8zbd6ft3bQM4ycZ9TXIaL4x+FXg/8AbW+NMvxQTS/s84jSxl1a&#10;y+0xKfLTzVA2thmXHbkAjvg/eeueC/D3ifUNLv8AWNC0zVr7SpfP0+6vrOOaWzkyrb4WZSY2yiHK&#10;4OVX0FeHeD/2XTH8b/ir4n8YWPh/xF4W8WG2az024jNy8ZjHWSOSPYp9CrE/StqWJh7LknfSLXre&#10;SehnUoy5+aPV3/Cx8R+HdI1HxR8Jf2ndU+Hljd2/gW41C1ktbeIFQ1sl28rBFwMBISrMuMqhAOe+&#10;j8WPGHwP8Ufso+CfDXgzSbaX4m4sohb2enN9uFzhVuPNlEY83e2QAD8xKkDjA/UPw/4Z0jwnpMOl&#10;6JpdnpGmwgiOzsbdIYkz1wigAZrB0f4O+A/DviB9d0rwX4f03WnYsdQtdMhjn3H7xDqoIJ7kde9a&#10;f2hHm5nF6O618ktfuI+pvlsmtVZ6ed9D5ItfDcmofty/DLSvGFrbavqEfw9gXUEvIVlR7lY5xIxV&#10;sjO8Maf/AMFJND0Hwr8Pfh9FbaVZ6dpP/CSedc29nbLEjjySHJVQMkquPXgV9mSeDtAl8TReI30P&#10;TX8QxQ/Z49Wa0jN2kRzlBLjeF+ZuM45PrXjX7W3wB8QfHrS/Blv4fvNMs5NF1lNRuDqUsiB4wpGE&#10;2RvlvY4HvWNLEJ1qcpaJL/M1qUWqU0tWz5U+OPib4WfEX45fA+z+CdpYya3bapCbmbQ7A2qJCJIW&#10;iVxsXJRVkYn+BQ2fafxB8Srn4h/Er41W2qeIfh78OrTTLm5tJdK13R4ZLjXQgeFS0shWQuFhXHlt&#10;kFwdvQ199eH/AIX+DvCWtXesaJ4U0XR9VuyTcX1jp8UM0uTltzqoJyeT6nk0ms/C3wZ4i1qHWNV8&#10;JaHqerQjbHfXmnQyzKMY4dlJ6VX1ymko8r0W71e9/Qn6vO7d938trH5myTyTf8EzYkdyyxeL9iA/&#10;wry2B+LE/jWV4v8ACfja40XXvghqEjf8Iv8ADeHVPFa3vO6aA2/mWgPGOWmP4TuP4BX6h/8ACo/A&#10;3/CNf8I7/wAIX4e/4R/zvtH9k/2VB9k83/np5Wzbu/2sZrTu/Bnh/UG1BrrQtNuW1G1WxvWms43N&#10;zbru2wyZHzxjc2FbIG48c1qswUW2o9W/vt/wSHg20rvol939I/Nv4keHYfGH7NP7Kug3EjQ2+qao&#10;1jJIn3lWWdUJHuA1eb/EjT/HHjL4c694f8Ub4NP+Clkulq4yPtFxPqMcEeQR93yOFx2hU5+bFfrA&#10;/wAMvB8lno9m/hPQ2tNGkEumW7abCY7FwdwaBduIznnK4Oam1L4f+F9ZtdXttQ8N6RfW+sPHLqUN&#10;zYxSJevHt8tpgVIkK7EwWzjaMdBSp5goW93Z3+9/5XQTwblfXpb8P89T4b+LWl3Hwz+Fv7M/x10q&#10;3aS48M6PpNhqqxKN8tlJapgZPT700f1nHpW5+y/450jwF4M8fftGfEeaSw/4TPWjb2jLE07x2wkY&#10;KiBRnG4Mv0gU161+0x8B/H/xe0nR/Ang/WdB8JfDNreKHVLb7OROFikUxRwxrHtCKEjwodPuY4HB&#10;7zxV+z/oniL4H23wutbmXStBhtrey82OGOWUwxsu4AupAdwp+cDILbhzUyxFOVJRk9W9e6je9vvK&#10;VGaqNx6L8bWv9x6Jous2XiLRrDVtNuEu9Ov7eO6triM5WWJ1DI49ipB/Gvym03UJLXxx8cYk8a+B&#10;/Cqy6/fgw+KtMS7uJ/3swzAWicj0OAeSODX6taPpNpoOj2Wl2UQhsbOBLaCIdEjRQqr+AAFcfffA&#10;P4Y6pfXF5efDnwld3lxI001xPodq8krsSWZmMeSxJJJPJJrmw2IhR5k1o/T9TetSlU5WnseP/wDB&#10;Oe4tLj9mDSFtNPurERX10kslzIHFzJvBaWMhRhOdoGOChGSeTwf/AAVJ8P6Xb/BXRtXi02zi1W48&#10;S20c18kCCeRRaXWFZwNxHyrwT/CPSvs/TdNs9HsYbKwtILGzhXbFb20YjjQeiqAAB9KzvFXgvw94&#10;50+Ow8SaDpniCxjlE6Wuq2cdzEsgBAcK6kBsMwz1wx9aUMSo4n29tL3sEqLlQ9jfpY+Lv+CgvhfT&#10;/C+sfBu+n0VLf4aWOtu+t2thbhLf5pLcnfGgwWaJJgDgnhh354/xRrngD4k/tifBqT4F2dqk1jcR&#10;T61daNYm0gNsrozhhsXkQearHH8apnIwP0P1bR7DXtPnsNTsbbUbG4XZNa3cSyxSL6MrAgj2NY3g&#10;/wCGfhH4fLcL4Y8MaP4eFx/rv7MsYrcyem4ooz+Na08YoU1Fp3Sa3017mc8O5TbT0dn56dj8vLOT&#10;XPhd8RviT8bPDoa5uvCfjm6sb6ydysUtrcyTplsdt+1e/LqcfLXof7G/gPVPAf7W2inXLia41zXP&#10;CMmvXxmADLLcuJNpHqF25z/EW+lfoBH8M/CENlrNnH4U0RLTWpDLqduunQiO+ckktOu3EhySctnk&#10;1dXwdoC+JB4iGh6aPEAg+zDVRaR/avJ/55+bjdt/2c4rWePU4yjy7q3+X43M44TlkpX2d/8AP9Dy&#10;79rz4J6r8fPgve+GNDura21ZbqG8t/tjFYpChOUZgCRlWbBx1AzxzXyF8e1+OMMnwftvirB4cg0y&#10;18TWcFm2kszXM0qlR5kp3FcFQemOT0r9JffvWT4g8H6D4t+xf25omnaz9imFza/2haRz+RKOkibw&#10;drD+8Oa5aGKdG0WrpX9dToq0FUu07M/OT4xTeNL79vb4l+F/Af7nXPFmmWmhvfAkGytntbGWebI6&#10;YSEjPUBjj5sVg/DX4e6voHwv/a98G+EpLq+udIvbGwQov7+4tbe8u1l4Xu0KPkAc5I71+m9r4L8P&#10;WPia78RW2haZb+ILyMQ3OrRWca3cyAKAryhdzKAiDBOMKvoKTQ/Bfh7wzqGqX+j6Dpmk32qy+fqF&#10;1Y2ccMt5JljvlZVBkbLuctk5dvU11f2glBQUdlH5tNf5HP8AU7ycm+r/ABufEf7PHxQ/Zjtfhx8M&#10;NM1XTtHHjOCaCJvO0d5LmPUiFDTPKI+VZ9mGJIHy/wBz5d/4W2umfHb9vD4neI5LKz17wp4f0mPS&#10;Imu7fzYxcZiXAWQEZ3R3XIxwB1yTX1RY/B7wHpviX/hIbTwX4ftde3eZ/aUOmQpcBj1beFzuPrnN&#10;begeF9H8K20tvoulWWkwTStPLHZW6QrJIxyzsFAyxPJJ5NYzxMLycE7tdXtd3ZrGhK0VJqy7I/M2&#10;20PV739lj9oe08PW8nl2/jXzLm2s4zn7IkgLAKvRVwrHsFU9hUdtpfh/4tfDr4d6GnxT8A+HbxLi&#10;0j0y10/w9LBqlpdEbRHJIrk/fPzO3yswDZJwa/TLQfBugeFfto0TQ9N0cX0zXF19gtI4PtEp6vJs&#10;A3Me5OTWJpPwX+H+ga8dc0zwR4d0/Wd/mfb7XS4I5gxOSwcLkEnqRya2+vLXTrdbdrdTP6q9Nelu&#10;ve5xnhnxN8KpP2jNd0SxtbT/AIW3FpkZ1O+SyZJJYQsR2+bjaTtMRI64Cj+HA9mrKh8K6LbeIZ9f&#10;h0ewi124hW2m1NLZBcyRAgiNpANxUYHBOOBWrXlzkpWtfbr/AFsd0U1e4UUUVmWFFFFABRRRQAUU&#10;UUAFFFFABRRRQAUUUUAFFFFABRRRQAUUUUAFFFFABRRRQAUUUUAFFFFABRRRQAUUUUAFFFFABRRR&#10;QAUUUUAFFFFABRTJZUgieSR1jjQFmdjgKByST2Fc/wCBfiR4U+J2kyap4Q8SaV4n02OVoHu9JvI7&#10;mJZF6qWQkA9D9CD3oA6OiivB/i58dvG/hj41aF8N/AvgnSvFOqajoU+uyT6trbadHFHFOkLKNsEu&#10;4kyKe3egD3iivB/AP7R2t65D8UtK8U+DofDvjDwBZx3t5Z2Wp/brK5SW3kmh8u4ESYJEZDKyhh1w&#10;QQa81/4bK+Jug/BfS/jB4l+E2h2vw5ubK11OefT/ABYZr+K1n2BHWB7VFZh5ikpvBOCBk0AfYVFe&#10;JfFz4+a54d+Inh/4cfD3wpD4w8c6tp8msSpqF/8AYbLS7BXEYuLl9jv875REVCSVbpim/CH49+IP&#10;EHxP1r4Y/EXwnb+D/HNjYLrFl/Zt+b7T9V08sI2mglZEYMkh2PG6gjKkZB4APb6K+SNY/a6+J03h&#10;74peLvDXwr0PU/BHgTUdXsptQv8AxQba5u007d58qQLbSAA7G2gvk47Zr0bVP2kZtN+JfwD8J/2A&#10;ki/FCx1G8ku/tZB042tjHdbQuz97uMm3OVxjPPSgD3GivnDw/wDtcz+Pv2gvGXwy8HeFk1aLRfDt&#10;7qNjr11etBa6lqNtPDBJaIRG2I1knVGmBbayONpxVT4b/tBfGTxz8VPEPg+6+FfhnTo/C+o2Nnr1&#10;5H4tklMMdzDHceZCn2MeaVhkztJXLDGR1oA+mqK8s+Bnxwh+MGj+Jby5tLfRZtH8S6l4fWD7WJDK&#10;LWcxCXkLgvjO3Bx0ya9ToAKK8r+DnxvHxG/4T2x1rTY/DWu+C9buNK1Oza5EqCFVEkF0Hwv7uWFl&#10;cZHHzA9K8rt/2vvF/ibwH8ONe8L/AA8sry9+IGu32n6HY6prD2atZQxTyxXcj+QxUyx25YJt4Dry&#10;aAPqiivnnxt8f/iN8IPgt478efEH4faJpkmhw2zaZp+j+IZL7+0ZZZfK8pmNshjO94QuFfcXPTHM&#10;Fj8e/itonxb8A+DfG/w28PaFbeMJr62tdQ0zxNJfNFJb2Utz80ZtY+D5QXO7jdnnGCAfRtFeM/Cv&#10;9pPTfGvwR13x/wCIrOPwtP4Zm1G08Raa1yJv7OuLJ3WaPfhd3CBhwCQ68Zr5x+LX7QPxe+Mq/Bvw&#10;J4P8O3PhXxF440SbxPrljp+tfY7my0/IWBGvTCXt1bcGd0i8zIEabSSwAPvA3ESzCEyKJWG4R7hu&#10;I9cVJXx9+zDo+mfDH47al4S8Y+AB4e+KV/opvbHxO/iO78QrqunJKolijuroCSIpIys0ICg5DV1F&#10;7+0h8Udd8U/Ei28D/DXQNc8P+CtUk0m41HU/E0llLNLHbRTybYhauMASgfe6igD6Zor5xvP2uJZv&#10;hx8HLvRvDEeqfEH4pWcdxovhtr/yoIf9GFxPJNcbCRFChGWVCxJGF6kbng346+KdL+LWk/Df4peH&#10;dF8N+IPEFncXugXug6rJfWeo/ZwrXEP72GJ0lRGD42kFckHigD3KivL/AIIfGaX4v/D3V/Esmkrp&#10;b2GranpgtlnMocWlxJCH3bRjf5e7GOM4yetcX4d/apn17wj8A9aPhuOE/FC5WCSH7YW/s7NpLcZB&#10;2fvf9Vt6L97PbFAH0JRXnviD4qSaH8b/AAd8PxpqzR+INJ1LU2vzNgwG1e2UIE2/Nu+0dcjGzoc8&#10;eTad+0h8U/ilHr2u/Cf4Z6N4g8FaXe3FhbajrviBrG41qS3dkla0jSCRQm9GRWkYZIzxzgA+m6K+&#10;db79tDQLj4I+EfHGg6FqOqa54t1RfD2j+FbgG3uv7VMjxvbXDFT5KxNHIXkIICrkA5AN7Svjp478&#10;G/EPwp4Y+K/hDQ9Ct/Fsz2ej6x4b1iW+gW8WMyfZbhZYImRmVWKsu5SVI44yAe+UVyfxc8ct8MPh&#10;T408ZJZjUX8O6Le6uLNpPLE5t4Hl8svg7d2zGcHGc4NeE/tPftx6f+zj8F/DPi7/AIR1/EfiLXrS&#10;3votBguTGLe3cR+ZPNKEYpEryxxhivzPKi9zgA+oqK8p+IHiz4vR+KptM8B+A9AvdLtoFlfWvE+v&#10;PZx3LsCfLgiggmfK4wWk2DJ4yOa8stP21r+1+F934u1vwbb6evhvxmvhPxeLfVRcWumxmVY2vYLg&#10;RhZ41MkW9TsKbnDYKcgH1TRXlvxX+NT+AfHHw28H6RpUeu+IPGepvAkDXBiW1sYYzJdXbEI2RGu0&#10;BcAMzqNw60fA/wCNTfGL4f6z4kbS49Mk07V9T0o2qXHm7vslw8QcttGC4QNjHG7qetAHqVFfOLft&#10;dSXHwW+FXiXTvCw1Dxt8ShDFofhdL4JH5zxmSRpLgp8sMSAs7hCcYwuTWv4X+OnjTw/8WPD/AIA+&#10;KnhTRtAvfFEFxLoOreHNVlvrO5lgQSTW0vmwRNHIEJdeCGCsBgjkA93orzT4D/GCT4z6D4m1GTS1&#10;0k6P4l1Lw+I1nMvmi0nMQlztXBbGdvOOmT1rzrw1+1xceIPhn8CfFh8MRwP8TNZh0p7UXpYaeHju&#10;H3hvL/eY8jGML97rxyAfSFFeETftUafc/tVaZ8GtK0l9QD2V3NqGuibENtdQxxym0VcHfIEmiZ+R&#10;tEqdSSBkWP7QvxH+KmseKpfhJ4E0PW/CvhvUZtHk1XxNrU2nPql3CQJ0tES2kBjVjs812CswbH3T&#10;QB9HUVwfwQ+L2nfHH4cad4s06zudMMzzWt3pt4AJ7K6hkaKeB8cEo6MMjgjB71518Qfj58QbL49X&#10;nwz8BeAdG8TXFl4ft9euL3VtffTgqSzywhFVbeXJBiznI+97UAfQNFfMmi/tYeJ4PA/x11LxT4H0&#10;/SNf+Ftv502m2GstdQXpNl9qUCYwIVypUZ2HBJrO139qj4r+F/h5Z/FDVvg9Z2/w4W2hvtQji8Qi&#10;XWra0dVL3P2cQ+UVUEtsEpYqMnacgAH1ZRXh3xC/aI1BPHnh7wB8M9CsfGHjDWNI/wCEgaTUb9rP&#10;TrDTtyok88qRyOTIx2oioScEnAHN74Q/HDWfE3xC8RfDjx34etPC/j3RbSHVFh02/N7ZajYSsUW5&#10;t5GjjfCyK0bK6AggdQaAPY6K+Pdc/bG+KNv8OvHHxF0j4U6Bf+BfDN9qdubu48UyQ3VxFZXEkLyC&#10;H7GQCxjJA3e2a7X4x/tfx/Bz4gfBrQ9Q8ONc6T48B+26tHO2NIBe2ijdlCEMhluo0LFlxkdSQKAP&#10;o2ivnz4x/tZQ/C/9on4Y/Cmz0EazdeLJgt/ffajGNLRywgJUIwdpPKnwpZeIiee02sfHjxx4y+JH&#10;ivwj8JvCOi66nhJ47bWta8S6tLYWn2x4xILW3EUErSOqlS7HaqlgKAPfaK+e/Df7RnjP4i/DvU9Q&#10;8IeAbKTxv4c1qfQ/E3hvXNZazjsJoU3O0VwsD+ejBomRgihlfOQRisr4Q/tZeIfE/wAD774w+PvB&#10;2meDvh/HozaxbXOn6y2oXUoViDG0Rgj2scYGGOSQOKAPpmivlXVf2n/i54H8FQfEjxl8IdP034cl&#10;Y7q+jsNea41rTLNyMXE1sYFRiikM6JJlQT/dNdh8Svj54y0/4t6D4E+HXg7R/GF1qfhyXxKbzU9c&#10;bT4lt0uIocKVgl3EmaMjpxmgD3qivDPhX+0B4n8fP8TfDuo+B7fTPiJ4HSISaPZ6wt1ZXsk9u01s&#10;iXZjQIW2gMHUFNwJGCK9V8B6prmueC9E1DxLoq+HPEF1aRzX+kJcrcizmZQXi81flfacjcODigDe&#10;ooooAKKKKACiiigAooooAKKKKACiiigAooooAKKKKACiiigAooooAKKKKACiiigAooooAKKKKACi&#10;iigAooooAKKKKACiiigAooooAKKKKACiiigAooooAKKKKACiiigAooooAKKKKACiiigAooooAKKK&#10;KACiiigDM8TeH7PxZ4c1XQ9QV3sNUtJbK4WNirGORCjgHscE814/+yh+yJ4T/ZD8L63ovhbUtW1Z&#10;dXvReXFxq0kbONq7URRGigADvjJJPbAHudFABXxj+1l8IV8aftJeEfEmv/B7Vfi54Ls/C91YSWem&#10;+RmC9e6jeNyJZouiLJ0J+8OK+zqKAPjL9nz4LeIPB3h745xaJ8PtQ+G/gPxFp/8AxT/g/U7yG5ux&#10;fG2mW5mHlyyCGORjEqxmQjKkgKMZ8D0b9mOeP4LeGtC8N/sxeIvDvxosbOyWHxxPe2Vta22oxbN9&#10;27i6cvHuDMUMR3Djbk1+pNFAHzL8UPD3jr4V/tCaT8YPD/he7+IekX/htfDPiTR9FaKO/gMUzzw3&#10;ltHK6rKCzujR7wQGUjODjk9W8YeKrfx14s/aQ8X+BNV8I+EvA3g+6sNE8O6nLCuqag8kiTTzyrE7&#10;pCuIo41UsT95vSvsas7xB4e0vxZod7o2tafbarpN9EYLqyvIhJDNGeqOp4YH0NAHwT4N1j4jWv7H&#10;fiz4eH4H+O73xN4u0vW5JtSQ6cLL7Zqfnyblzd7/AClM6jO3cQucZOKpeKPDvxE/aZ039k/xb8Lt&#10;PvPDsWj2uv6DrOr6h5Qk0VTHFptxKArnMhEF0YtuRvEe7HNfodDFBp9mkcapb20CBVUYVURRgD2A&#10;Arnvhu/g7/hFYo/AcujS+HI57hY/7Bkie1WYzO04BjJXf5rSFu+4tnnNAHj3g74In4bftM+EJfDm&#10;iSWfgPRPhzd6DHdbgwW5bUbSVUck7nkdY5HZznJ3EnJrf+EPgvW/D3x++Peu6jp8trpOv6lpE+mX&#10;TEFbpItLghkK4OflkRl5x0r2migD83tJ+BGn6X/wsu08Z/sp618QfEGreKNavbLX4V09Ultp7l2t&#10;8TPcrImFIOduVzX2p+zP4R8UeAv2f/APh7xpdG88UadpEFvfyFxIVkC/6suCd5QYQtk7iue9em0U&#10;AfC37aHgvxTpvxu0Wz8B3ENrJ8btNHgjXQZNstukD+ab9EAy7JZvdxkk4AMf0PufxE+FdzaeOP2e&#10;rXwropXw34P1icTrbhVjsbQaVc28XHHG5414z1+tdXov7P3hfSPi7efEqWbWNX8UzRS29tJquqTX&#10;NvpsMpUyx2kDNshVii52jPXnk59LoA8A/aw8K+J/ip/wgfw90Pw/cXej6n4gstT1/XXZFtdPsbK4&#10;juGQ5O5pZWRFRVB/iJIArW+L/gvW/EHx++Auu6fp8t1pPh/UtXn1O6QjbbJLpc8MZbJyd0jqoxnr&#10;XtNFAHwN+0F8Ltdv/wBqr/hVuhtnwP8AGRrLX/E8aykG0j0xh9swq4KrdItpEWzy2eDk17X8Z/Bn&#10;iT4f/Hnwn8ZvB3hKbxjFZ6DceFNd0PS2ijvvsLzR3EMtsJGVXMciMDGWHD8d69D+Hv7Pvhb4c+O/&#10;EHjS1l1fWPFOtJ9nn1TXdTlvpYbYSNIttB5hIihDsSEQAdPQV6XQB8r6XJ41+Jfxoi+Mer/DnXvC&#10;/hzwN4b1C20Tw/qHkHW9Zu7gRvLiGOVkjG2BY0V3+ZnzkDp0X7OHwv8AEvhD4D+MJvEuljTvGXjT&#10;VNY8S3+mJKsrQTXjsYoWccMyxLChwSARgHAr6GooA+Fde/Zt8Tr8I/2bPEFx4Jm8W6n4A0FdJ1/w&#10;Wt6trdSwz2sKStBJ5iKZoZIVO0uFcbgDnFejfBDwT4a1/wCJena7Y/ADxF4Dg0W3mnt9f8XXqJdR&#10;XTgRiOC2S5mLK0TzbnJXHygBtxK/UlFAHxX8Fv2EfAGueCfFGpfEr4YWF34xvfEGs3SXF9kzSQPd&#10;yvbN8r4wYyhHf1rOb9mXV/GnwR/ZS8FeLvBr6lp/h66j/wCEo0y5KlLaNbCeP95huQJSg+UnqD0r&#10;7looA+XPDP7KPhf4N/tSeB/Efw68C2vh3w8PD+r22sXlhnZ5zyWht1cMxJJCzYwOxz2rmfgvefED&#10;9jzwBL8Jo/hD4m8e2GkXt63hnXPDktq9rd2s1xJcRrdNLMjW8itMyt8rAhQRmvsmigD4e8Qfsk+M&#10;1/Z78CNe6dZeKfG+g+LLrxnq3hq3uTbwX32yS4a5soJ9y7XRbj5XLYLR84DZHU/DHwL4U8Y/ELw8&#10;8P7OHirwpFpF1/aDa74uvY4ksrmIZha3jS7maZy5xnCgLuOT0P1xRQB53+0Z4d1Lxh+z38TtA0e0&#10;e/1fVfC+qWNlaxkBpp5bSVI0BJABLMByQOa+OviP+yx8RfFH7DfjmXVtFOtfGjxVp+i2a6Rasn/E&#10;usLS8tmisImZsfIiSSyHdhpGc9lr9CaKAPm79o65t9a15tJ8Y/AbxV8SfDENuVsNS8MXMEwk85QJ&#10;4prdrmB1+4Bkh1IxgjJFZn7O/wAEdT1T4DeP/AXi/wAN3XhLwHr1xc2Xh7wrqFytze6VpT26RBZZ&#10;UdvnLh5FBdmTI+c8Y+pK5n4jeA7b4leE7rw/d6rrOjW9wyM13oGoSWN2u1g2FmjIZQcYODyCR3oA&#10;+TP2CdJ8WfEPxJrvxD8eyre3vhGzHw40W5jYvHcpZyt9svl7EzSCNSwH/LEjJxx6pq37FfguLVPF&#10;2q6DrXjTwv8A8JJPNf6lpPh3xLdWNldXL4MkhijYYZyoDFSCQSvQkV698M/hr4c+D/gXSPB/hLTY&#10;9I8P6VF5VtaxktjLFmZmJJZmZmYsTkliT1rp6APg3Vf2XfE958A/2a9YuvB8niHxL8M7JodV8GyX&#10;otZru2ubdYblIpQ4XzozHG6guA20jPPPpHwb8E+F/EnxI0nVLT9nrxN4Jg0dZLqPX/F15HHLb3ON&#10;irBbpdTF9ytIC52gDjnNfVVZPiPxZofg+zjvNf1nT9DtJJUgS41K6jt42kdgqIGcgFmYgAdSSAKA&#10;Pkn4I/sK+APEcPjzV/il8MrC98Raj4z1m8gudQyZJbKS6Z7dxtfG0q2R355riNW+Cnxh0r9k39mf&#10;QvCfhoR/EDwpr0E93DqDJ5WmZhu4vPm+bDJGZkYhSSR0Br9A6KAPmHQ/2dbj4X/GH4DjQbO51PRf&#10;D+m+JDr2vTFTLcX94tmxuJznLSTyRytkZxjHAAFeR+GfgjD8CdU8S+G/FPwM8UfEqzuNZutQ0XxL&#10;4PukZZ7e4laVYrqJ7uHyZIyxQtgqQAc+v31RQB578B/Blh4J+G9jb2PgtPh+97JJf3WgLdi6a3nk&#10;bLb5QSrOQFLFSRknk9Tx2jeB9dt/21PE3jCTTZU8NXXgex0yHUSRse5jvbiR4wM5yFdT0xzXudFA&#10;HxV8V/A+u+GfAv7butappstnpfiDTDcaXcuQVuo49GETsuDkYdWXnHSq+t+O/ip8UP2Z7X4TaV8G&#10;ddstf8ReGoNGfxFc3dq2hQ2s1usb3QnWXzCfLJYRmMNkgfX7A8deC9L+I3gvXPCuuRPPo2tWcthe&#10;RRyGNnhkQo4DDkEgnkVf0LRrbw7oen6TZKy2dhbx2sCs24iNFCqCe5wBQB8dfF/9nW58F/Fzwt47&#10;/wCEE1H4seFovClv4W1bS9HuRBqVrJbMWhu4UaaJZVYMyNHuyDtYd60NJ17wz8DfBPxE+NVr8B9Y&#10;8CzaFogt7WbxBex/2lqMbSB3hMazTCGISLCclsk7sKMc/YdZnibwxpHjPQbzRNe0y11jR71PLubG&#10;+iWWGZcg7XRhgjIHBoA/PvT/APhYml/sKan8Io/gl48uPEWpaJeLdaxMdNW1e9unknml4ut3l+ZK&#10;2MJnaB8o6V6Pb+D4P2vbP4Ra+uiXqeAda+HmuaPfXFxsD2slwbNIsgMfmJgkZSMgFBkivsz7PH9n&#10;8jy18nbs8vHG3GMY9MVzPge48F6Ks/gvwjcaJa/8I9HGk2gaTLEG05JNzRh4EOYg2GK5Azg4oA+N&#10;fCX7O/xTkm+FvjPxzpyar8RJ/iHaX/iO4smBjs9MsrG4s7faWbJQk+dgfxXTnaMnFzVvgbF8H/jF&#10;8SNT1z4OeIvil4W8Yay3iDT9U8KXge8s55kUXFtcQSXMOE3qWR1JADY4wAPuiigDx34EeB9P8O/D&#10;3WrnTvhxN8NbzWp555tHurxbq6lwvlxSzMkkih2RV+UO2BgE5HHlfgv9nHxB4w/4Jx2Hwe1y3bw9&#10;4ouPDrWTQ3TcW90srSRCQpn5d6pnGeCetfW1FAHx38RvHfxg+OXwf1H4UD4L694Y8XeILA6Nq+v6&#10;rPaHQrGORdlxcRTRzM83yliiCMHJHpWR+0N8B7S6+NPgK61v4Pav8YvA+ieCZNES3077PugvBcwm&#10;KRhNPF/yyjlHBP3xx3r7booA+Qf2WPAPiP4Jx/GXXtK+Gl94F8AXKQ6j4b8CX2pW8l5Ldx28jXT7&#10;xLIlssriJFR5Cq7c4Qdfoz4N/EaP4v8Awq8KeNotNn0iLX9Oh1FLG4YM8SyKGALDgjByDgZBBwK6&#10;jVNLs9b02707ULWG+sLuJoLi1uIw8c0bAqyMp4KkEgg9QamggjtYY4YY1hhjUIkcahVVQMAADoAK&#10;AJKKKKACiiigAooooAKKKKACiiigAooooAKKKKACiiigAooooAKKKKACiiigAooooAKKKKACiiig&#10;AooooAKKKKACiiigAooooAKKKKACiiigAooooAKKKKACiiigAooooAKKKKACiiigAooooAKKKKAC&#10;iiigAooooAgvr630uxuLy7mjtrS3jaaaaVgqRooJZiT0AAJzXF/CP45+A/jxot7q3gLxLa+JdPs7&#10;lrO4ltg6mKVeoKuqtg9Q2MMMEEg5rq/EGg6f4q0HUtE1a0jv9K1K2ls7y1mGUmhkQo6MO4ZSQfrX&#10;nP7Pf7MfgH9mHQdU0jwFps9hbandfa7p7q5eeSRgNqjcx4VRwB7k8kk0AerV4N8UP2l7f4R/Hi08&#10;OeJLvStI8Cp4NvfEl9ql0ri4jmhuoYURSG2lWEp+QIWZtoB7H3mvmX43fsmaX8fv2mPC/iLxp4et&#10;df8AAml+Fb7T2iuLgqRfSzKEYIpBOImlIb+FtpHzAEACW/7UPizw18G/GXxk8c+FU0HwVGIj4W8M&#10;pbyHXbxZJFiga5O8ojTySR7YljyitlmOKzfFnxe+PvwR8JQ/Ef4h6Z4L1LwZC8cmu6D4fgul1HRr&#10;WR1UypO0jpcmIN84CJnBKkAVG37OXxF8V/s/+Nvgn4q1w31tYPE3g3xzNMr3EkcMsc9ot5GPm8yJ&#10;40jZwpDqpPXrW+Iml/H39oz4fyfCzxD8PrL4d2OrGO18ReMYNftr6GWzDgzCygVfM3yqu396ihA7&#10;cnANAGt42/a31jwT+2d4W+GFxpmnyfD3WtGtZn1wRuLi1vrqS4S2V38zZ5UjQLGBszvkX5uQDff9&#10;qbV9Q/basPg7pWmWMvhOPTbk6hq8schn/tKKGKdreJg4TakVzbFsq3MuMgqazPin+y1rHxE+Kvj6&#10;8gWDTdE1LwDY6Jomo71aSz1S0vJbi3l8vOQI3MLg99pHFV/hP+zV4v8ABfjb4LeJdYNvqGr2Nv4k&#10;1LxlfLMu59U1P7K/yDA3opiaIY6LGlAHhXhj4bfFX9s7VPG/xF1Gw8H6t4fttevrDw3ovjZ7+4sp&#10;7e2lMaKltBMkUI3RlWndZZGcvhVVQG958L/tG/2T+zb4Q1rwr4O0nwhdQeLrHwZqXhnys2umynUk&#10;s7tIfKKDjczI3TlSynkUzwXofxm/Zn/4SHwb4T+G1n8SPCF3q95qfh/VINeg059PS6lMzQXsc3zM&#10;Ellkw8O8lB90HArF8Q/st/Eux/ZRh8L6TqOlah8Vb3xfD4yv77Jj0+K+fUReSlA/zNHHgAA8vtzg&#10;bsAA6z4iftcajpP7U/gX4V+FtGt9S0W61H+zvEuv3Cs0drcvbSzxWcBVwPPCRb3yGCq6DALcd98M&#10;fjiPFHjL4p6N4gvNH0tPC/iT+yLACXyZJbf7HbT75N7nc2+ZxlQowAMZBJ4S8/Zfu/CU3wKs/DSj&#10;U4PCviW413xFql3IqXN9NNaTpNdP/fkkmlDEdhx0Aq/4J/ZR8K6p8RPix4i+Inw98KeJpte8Sfbt&#10;KvNX0u1v5hZiytogu6RGKDzI5Ttz3z3oAwtH/ar8Uap8D7HxoLLRXv7j4iJ4T2xxSmA2bawLLzAP&#10;Nz5nlHdu3bd3O3HFXfiJ+1tqGj/tS+BfhX4X0WDUtHu9R/s7xLr1wrNHaXD2stxDZwFXAM4SLzHy&#10;GCq6DGW44K6/Zc+IukfsmzeA/CtjpOkeKrXx2fEGlRtLGLO2t11U3UJwvGFjC/uwO20V3c/7LV34&#10;Nm+Bln4Z3arB4W8T3Ov+ItWvpwLm+nntbhZ7p8/fkkmmzgdBgDhQKAJLH4pfG/4nfED4oeG/Bdn4&#10;J0TTPCet/wBmW+va5Hc3DzZtLeYRG2jkXLAysWl3qoDIBGxDGqFn+2Xq2i/BHxbrPifwen/CzvDG&#10;vp4RuPDGmXX7i/1SV41tTbyyYIhlE0cmWyyru4YgZ5v4e+Mvib4L+Lfx+uPBvw7tviLo03jTZLaW&#10;+tQ6bfW040yxO7/SMRSRMCo4ZWUqTh92BNH+yf4+8WfBXxxd63f6TpHxc8SeLIfG9pHDI02m6dd2&#10;rxfY7VnChnQRwKruAeXYjOBkA6DxL8YfjZ8A7XQ/FnxVg8Fat4Ivr+1sNXXwzDc29xoJuJBFHL5k&#10;0jLcRLI6Kx2oecgdqPG3xu+LOo/tE+NfAHgzVfhz4f0nw5pum3v2jxhaXck9w10spIVormNcKYv7&#10;v8QrK+JHhv40ftVaJpfw68YfDKw+HXg6XUbW68Uatda5b6kL+3tpkm+z2UUJ3ASyRJ88wXap+6x4&#10;rN+KvwH8U3X7S3jXxsfgV4N+Mmg61pmmWll/wlGp2sDWMlukglKLNbT/AHzIoONv+rHXjAB6d8E/&#10;j94t+Kfwl8d6udD0G78V+F9UvdGifT9SZNF1aaBEYTQ3LqSsRLlSSDtKMM8V554b/ag8faR8TPBm&#10;n6z4n+FvxD8NeJNcXw5eL4Fupfteh3zxTSxq+6WQSpiFwSwjb5c4HSseL9kP4ga/+yd8Vvh/t0bw&#10;NeeKtYGqaJ4V0+/luNM0i3VreRrEyqqMEmeKXeI1CgysQDkg7+u/DHxv8SPFfwcu0+DGkfD+38Ee&#10;J4by8vG1Wzkm+ypBLGVtFgB3QM0gY+Y0b5jT92ckqAT/ABB+KH7Rvh34/eG/h9pd58Lja+KItUvt&#10;MubvSdSZ7e3tTGQk5W6AaQrMuSoAyp4AxXa3n7T+m+APjtqPgT4j+KPB/hOxtvC2m6tDeahfLYm5&#10;vJprmO4SNp5QGjUQoVUDcNxyTkY2vHXwy17Xv2n/AIVeN7SCJtA8P6VrNpfyNKokSS5W38oKvVh+&#10;6bJHTivO/i18OfHlr+0lq3jjQ/hL4d+KGiah4asdJWPXNahsWtZoLi6kdlElvNkMsydAOnegD6W8&#10;O+JtH8YaPb6toOrWOt6VcLuhvtOuUuIJR6q6EqR9DWnXz7+yH8H/ABD8LbP4hajr/h7RvBA8U+IT&#10;q1p4T8P3IuLPTIxbQwnDiOMb5GjZm2jb93GOQPoKgD518W/FT4ua98fvFXw28AWPhK1sdK0fTdSf&#10;XtfW4kNqbh7lWXyI3Xzy3kKFAaMJhixf5Vqx8Ivjj471bUfiT4E8Z6Bo5+Jngu2ivITpdw8Gma1b&#10;Txu1tMjS7mhy0bI4bcFIzkjgcLq/iTx/4W/bQ+JmoeCfB9n44t18K6CuoaS2ppYXpzLf+U9u8g8p&#10;sEOGV2TO5SG4INS6/Zx+Jvxj8I/HjxD4sWx8GeM/iJosOg6Nocd6LiLSrOCNyiXM8SkM8sksm/YH&#10;CqeC2cAArD9qj4keEfGHh19Z8RfCvx5o17rtjoOvaH4JupDqPh6S7lEUMrO87eciyEIxMaFicgKM&#10;49a+J/iD4xW3ibVBofiD4beB/DtqB9hl8Ti4vLjURsVnkcJNAsCBiUwPMPyk5GQK8l8TfBvxx4+8&#10;F/DPw1D8EfD3g6bwd4h0W+l1IaraPHHDazxNM1gIkLkMqsCJfKOM8McV2nx08M+IfFXiq8PiT9m3&#10;w58ZdJtcroF/HqditzDGyIXjnjvggjJcH5omcEbcrkZIBkQ/te+Kp/2XdB+JEuiaPY6xceKbTw/c&#10;vukn0u6hfUFtZLy0fcjNC6EvGzdO+4DJ9U+J3xxHhfxl8LNG8P3mj6onijxJ/ZF+DL50kVv9juZ9&#10;8exxtbfCgywYYJGMkEeJXn7MnxD8Rfsr23gjxDb2Go6ndeNLfXD4flvftdnpWkjUEm/s5JZQPOSO&#10;FSoBGOdo+UCvQfG37KPhXS/iJ8J/EXw7+HvhTwzNoPiT7dqt5pGl2thMbM2VzEV3RopceZJEdue2&#10;e1ADvCX7X/hW2+JvxU8LfEHxl4N8HHwzrkdhpUWpapFY3FzbNawymRxNL853yOu5ABgAYyCa7Dx7&#10;8YL3w/8AFj4M+HdG/s6/0Txte6lBd3h3SMI7fT5rmNoHVwvLxqCSGBUnGDzXhd18KfiN4S+LXxa1&#10;SD4F+Evibo3izWE1C0vtb163tZIohaRQmIxvbSnBaNj94delaHwh/Zh8aeAm/Z/N9FYLF4T1rxDq&#10;2p2VlchrfS4b62ulgtLbIBdEadF6Dox6YoA1LT9oT4gfGDxL4uk+HOreBvCnhfw1qs2ixT+MEmmu&#10;dauoCBOyLHNH5EAbKB8SMxBOBjB9b/Z0+NCfHj4Zw+In09dI1S3vLnStU0+OcTpb3lvK0UqpIPvo&#10;Su5W7qy55r5wsv2YZfhR4v8AF9tc/s9eEfjdoWtaxc6xpeuzx6XHqVkLhzI9tdm8UF0R2ba8bOdp&#10;A28Yr6e+BvgiLwJ8P7W0Pgjwv8Pr+6le7vtF8IRIllHM2FB3LFGHfy1jVn2jJXjgCgDv6+brn4tf&#10;FT4wfEbxroPwlHhbQ/D3g2+/se/1/wAT2896b7URGsktvDDDLHsSMSIGdmJLHAHFfSNfK1j4T+Kn&#10;7NnxK+Il54F+H1t8TPA/jbV38SrZWOrW+mX+malLGiXIk+0MI5YpDErhlO5SSCp60Acv8Uf2u/HF&#10;n+y18S7mLQ4dA+M/hvV4fCU1hp8ouYFvbmSJILm2Z1+ZHimEiBxkN8rdDXARfCPX/wBlFdC+LfxN&#10;8HeB/Gem21zbrrmpOL/Ute0VZZAi3S3l3NKJvLeQF9iRjksgUV6zD+yb4u8cfCH4kSeK9V0/R/if&#10;421y28TpLpwMtnpNzZmE2NvuYZlVBbqHbAzvfA4BLfiVofxx/ac8JwfDHxN8ObP4c+G9QnhXxP4k&#10;XxBBerc2kciyPDYxRfvAZSm3dKE2qTw3YA3fjN8ePiB8C/jF4KPijWPh/p/wm8S602mfbLuK4tr6&#10;xjFrJKHluZLgQDLx4zsx8wHXmvbvCvxe8DePNNv9Q8L+MdB8T2enqzXU2ialDerCAu47jEzYOOcG&#10;vJP2tPhf4q8cXnwt1Twl4Q0vxmPCuvPqN3oeqX0dnBcQm1lhC73Rx96RTjYfu1yPw4+A/inxP8em&#10;8c+JPhf4Y+E2jp4YvfD93Y+HtUivptZ+0yQkecUt4lCRrG2MgnJHUcUAUfDH7Sfxa+KXgO4+J3ha&#10;f4e6P4Xf7Rc6R4Q1x521XUbSNmCvLcLKqW8soQsqCKQKGXLHJw343ft6XHgX4d/A34heGdEhvfCv&#10;je4NxrEF9DJJd2VhHCJrlo/LcDzIkWUnIcHyzgd65bwD+zHqPwi8Lp4I1H9mL4f/ABVu9PMkGmeN&#10;5ItKt0vIMkwtfrNH56ygYVmjWXdjPXmvYfHf7PuoeJtf+AcUHhrQdP8AD3haS/8A7f0nSQsNhBHc&#10;abJbvHbx7V3RmSUgDaDtySKAMv8Aak/a31b4O/Eb4SeEvB+m2GtS+KtWs11e7u4pJYrLTZ7mK3SR&#10;Ski7ZJHkOwtuH7pvlNdM37VXh3wr+0B8RPA3jzxV4T8HaTolhpF1pE2r6jHYz3jXKXDXALTShZAh&#10;jhxsUbd/zZyK8R0X9ivx7ofgqzh1DUovFHiS18c6DJb3t1OoeHw3pM4FqhY9ZDH5kjAAZeUjtmu2&#10;8cfDX4g6H+0b4/8AGWk/B3w38UNE8R6fpNtbPreuQWT2b2qTiTar282Q5mH93/VjrkYAPT/i78dL&#10;jwjqXwgPhabSda0nxn4rh0O4vNxnT7O9vcSF4HjcLv3QqMncMZ49PZq+JPAf7KPjnQNM8Aztouk6&#10;Alr8U5PGlz4Z0u9ElloVg9rJCLe3YqgbDFXKooXLtgCvtugDzz4+fGC1+BPwt1bxdcafNrE9u0Nt&#10;ZaXbECS9u5pVighUnpukdQT2GTzjFeK+L/jH8c/gDoenePfijbeCdT8CGeCHXrHw5b3UV7oaTyJG&#10;syyySOlykbOA/wAqE9V4r1v9pb4Q3nxu+EWp+G9K1FNI15J7bUtJvpl3RQ3ttMk8BkGDlC6BW4PB&#10;JAyBXi3xN8P/ABw/ai8IwfDDxR8O7T4b+G7+4t/+En8SJ4ihvBdWsUqSPBYxQ/vAZSm0tMECqSCG&#10;zQBxfxusvHv7Vf7VfjD4WaFPp0XgfwLpWnvqkGsz3a2E95dp56edBbSxPdZjwoR5BGAshZXJAruv&#10;2e/E3/CntB+LPw/l8AeE/BXjTwVYDWnbwrbNHpmtwSQSNb3e0kSBt0LxujsSNvDEHje8VeAfiB8G&#10;fj54n+Jnw58HWvj3SPGen2Fnrvh+PUotPvobmzV47e4hebEToYn2MjMpG0EZ6VT0n4d+NDp/xu+K&#10;fxBtLXRNd8SeHG0yw8O2N0LpNM0+2gnZFlmAAkmeSaRm25UZABNAGDa/G39o28+A+h/GVND8BzaF&#10;/YNtr974UtkvGv7y1Nus00kM+8pG5UlkhKSYGFLs1egfEz47a3cfDvwX4v8ABXiDwP4R8JeIdPTU&#10;5fFXj26eOK1jkWJoIktw8ReR/NPJkULswQSRXifw31j9oDxZ+yT4C+Hnh/4b6VFa654N0/T7bx8v&#10;iCEWdjYTWCqJpLRl883CIQCiKyFiGD4yo63Wv2afEnwr+Jfwp8U+GfDkPxR8N+CvBQ8I/wBgXt7B&#10;bXcUqMjLqFt5wEJlcJscM6YAGPSgDp/gX+0D8RfH1t8UPC+oaT4W8QeO/CEVpc6bqWg3zxaJrtve&#10;JK9rKjkytH/qXD/eGRwfTF1v45/Fr4W+LfBi+Jde+G/jex8Q61b6PN4e8KW9zDqsDTEjzLcvcSCZ&#10;IsFnLInyKxyuKvfCn4WfEbwL8Rvjt460zwP4X8NXviy20Z9D0f8AtHMEs1slyJjdPDH8kjeauSis&#10;Mnq2Cx4O4+Cni7xV4o8Pv4W/Z60f4Ha9HrFrfat48sdasTKIY7hZLiKAWv724WZVKkTqikOdy+gB&#10;6z4o+LnxK+IXxm8S/D34Tw+HdKtvCMdt/b/iXxRbz3SfaZ4vNitbaCKSPcRGVZpGfA3YxmsGH9qb&#10;xjonwv8AjlbeJ9F0ix+Kvwt0t7+aK1Wd9J1GN7Z57W5iDFX8tzG6tHvLKUI3c8aOs+Efib8E/jd4&#10;58ceB/Cy/Enwx44W0ub/AMPrqlvYXunX8EKwebC822OSKSNE3Kzhgy8ccHmm/Z8+InjX4cftBeIv&#10;FFlp2n/ET4naKdKsvD9nfCa20u3htJIraBrgqody8rs74x8wxwKAKl9+0h8YPh1B4P1nxVqXwq8W&#10;aVr2p6fpv9h+FzeWurE3UqJvgWSeVZmjVmZo8LwpO4BefSf2ivip418Aa1ZQaX4r+Gfw78OzW6t/&#10;wkPj6/cvc3RZx9mithJCAAqhjKZG4bATgkeB3H7NXjnxLZ+F9M0L9nv4ffBvW9N1CwuW8faHrlub&#10;+2SGWNpzGkFkjO0kaum1n2neQ3XNes+LvhX4t8K/tUa38UrL4f2HxM0jWdDstHgj+3wQaho7xSSG&#10;Ty1udsZhkDqzbZA2VPynuAO+FPxo+Lvxt+G+v2+gxeCdE+IvhTxRNoGr3OoRXN5o97FHCHFxaiKZ&#10;ZF8wSwsodjgBgeSMZ3wL/aJ+Jmo/BvXPi/8AFSfwZD4E06x1WQ2fhnTryO/E1ldyQElpbiRGRhby&#10;4UAHLpyMGus/ZE+EfiT4Up8UZfEPh/S/DI8S+LrjXLHTdHuVnght5IIEAyFTDbo2yNo5qp8N/wBn&#10;HU5/2OdW+EfiuRdLv9XTXIJZrV1mEC3d/dzQuCOGIWaMkeuRQBwuo/tMfFvwz8M/+Ft6v/wgEvhh&#10;LVdUuvAlnNL/AGzbWBwxIuzL5b3CxncY/JVcgqG43H0r47fGvxdpN98I9D+F7eHX1r4gX0yW9z4l&#10;trie3jtIrGS6aTZDJG2cKg64G7p3HjfhX4D6vpHhzTvDOqfsj/C7VvE1pHHay+Lnj0qPR7rbhTct&#10;GITdBmGWMfldcjdXr8Hwh1vXP2ovC3iGfw1pvhv4e/DfQrjTPDKW7xE3NxdxW6SPDCnFvDFFGYQC&#10;FY4OBsIoAyvBHxm+Kul+Kfi94b8f/wDCHXupeEPDVpr1hceG7K7ghkaZbs7JRNO5IBtl+6V+8efT&#10;ov2e/wBrDwP8Xvh74IuL/wAd+DV8dazpdrc3ugafrEAmhunjVpIltzK0i7WJG1ssOh5qPWfhJ4ju&#10;/it8aNeitoW0/wAUeD7HRtNbzlDPcxLfbww/hGbiPBPqfSvmmb9mr4q+KP2fPD3wmuPgX4G0DU7K&#10;ysrBfiC3iCGa6s5YQitfRxR2qyebgMQBLnLYJIzkA+tIfjRJbftHeJPAOqT6Vp+iaf4a0/WLa4nc&#10;xXEk89xdRyKWZ9pULAhACggk5JyAPPdY/ak1+DRf2nNQ06DRLyL4Z26zaJIqSPHdE6at0ftBWX5x&#10;5hK/IU4GOvNbWrfsz6P46/aT13xd448H+H/GHhx/C2naVYSa9Y2966XUNxdPMRHIh2ZWWP5gBnkd&#10;q4Vv2VNY8P8AhH9qbw74W8O6PoeleO7ZYfDOn6b5VrbKTpggYGNAFiBm3E8c7s9zQB7l8N/2ifhx&#10;8Sk0yy0b4heEda8QXVqk0ml6TrVtPOGKguBEsjNgE49q83s/jh8UfF/h/wCNUvg/RNA1TX/AniyT&#10;S9O0meKZf7Us4reCZ4i/m/JcuJXCSY2AhQUPJryzxB8DfiT8TrHwRoE3wH8EfDuXR9Z0u/fxpZ+I&#10;ILq9s0tZ4pJXgSOzRvMdYyoBbHzc+o9H0X4cfFf4d6T8b5PCWnaf/wAJH408Zy3+i3t1dJ5Fjay2&#10;9vCbuVc5Yx+U7CIAliFBwCcAGh8Ov2qbr9oL4ieHNM+F9jbz+FrWyXUfGGsatBJv053UiLTI0V1x&#10;ebgxfduWNU5DFhX0fXzH8K/2a9d/Zk8eaHL4Bup/EXhDXIFt/GNrqt5/pL36qSNYjZz80sjErKme&#10;RtK8rivpygDyH9pj48N8CfCOjS6fp8OreKPEer2+g6JY3UrRW7XUxP7yeRQSkMaqzu2Oi9s5rzyx&#10;+P3jj4X/ABI8E6H8Sdf8C+KdC8Zagui2epeE4pbSbT9QZGaKOWKSeUSRylSisCrBsZB3cdX+1x8A&#10;bn47+D/DzaXa6PqWueF9Yi1uz0vxFbrPpup7UdJLS4VlbCOjn5tp2sFNcb8MfhLb3nj3Qbub9lHw&#10;D8N7TTZDdXOtTppU12k6AmE2ItY2ORIEbzJGjIC8LnBABseM/if8YfEv7Q3ib4f/AAzm8DWOm+Hd&#10;E0/UL258U2N5cStPdPcAIvkXEYACQqeVzyeeRXK6R+1d48X9muy8b6pY+HZPFI8cp4Uuo7O2uFsj&#10;F/aosnkjRpi4bZlgS5GcZBHFcX+z145+M+seJviX8WNA+D+keJ7bx1rJhguZ/GS2BgtdNMlhFD5T&#10;W0h4eKdy2RkynjueL8K+Cvij8R/gD8UPhPpPhzTNH+I/hLx/ba4on1VZ7TfcXa6moZ9i8Rq6rxnd&#10;g8L0oA+kviV+1VfaD+0t4B+GHhjSbfVNPvdTGn+J9ZnDMmnyyWs1xb2sRVgPPZIWkbO4Km3IzICO&#10;y+Hvxw/4SD4l/Ffw3r13o+mW/hXWbbT9PPmeVLNDJYW9wzSb3IY75nAKhRgAYzknh0/Zj1DwjZfB&#10;e00eYa1d6B4uk8S+KNau5FSfULiayuo7i6YH7zNLOmFH3UAA4UVc8L/sq+GNc+Lnxb8UfEL4f+Ff&#10;E6a/rNrdaRdaxpltfzLbJYW8LLmRGKDzIpPl9896AOes/wBq7xRefBDxJ40jstEkvdP+Iv8AwiVs&#10;scUpt5LI6vDZiU/vcmQxSFtwYLuwduOKv/GD9rbUPCP7R3w9+GXhXSbXVbK/1mDTPE+sXAdk0+Se&#10;GSWC1j2so89o4nkO7cFTZlfnBHBX37LXxA0T9lPxx4E8JaVo+m+I5/H0niHQLTzY47KG1XVYbqAE&#10;KMIqxx48sDjbgdq7bVP2V9T8O6R8FLHQpV1u+8P+Nk8U+KdavJFjn1CZ7e4W5umz95mkmXCD7qAK&#10;OFFAHqvwr+J2qeOPiN8WdAv7ezis/CWtW2m2MlujrJJHJYW9wxlJYgtvmYAqFGAOM5Jp/s3/ABa1&#10;j4weG/FuoazbWNtNpHizVtBgWxjdFaC1uDFGzbnbLlR8xGAT0A6V5ra6f8afhT8Yvitqvhf4XaT4&#10;00HxZq9rqVteXXiyPTZIxHYW9uyGI28v8ULHOR16Vi/sE+KPEVj4s+OXw18WeGoPD+v+HvEi+ILn&#10;7NqYvYz/AGwZrtIQRGo/doqjd/EW6LjBAPr6si58YaDZ3EkFxrenQTxna8cl3GrKR2IJ4Na9eXeI&#10;v2XPg/4w1y81rXPhh4T1fV76QzXN9faPBLNM56s7spJPuTQB6Bp3iTSdYmaGw1SyvZlXeY7e4SRg&#10;uQM4B6ZI/OtGuC8A/AP4a/CvWJtW8HeA/DvhfU5oGtZLzSNNhtpXhLKxjLIoJUsiHHTKj0rvaAPn&#10;z43/ABS+KGnfHPwV8Ofhu3hG1l1rRr/Vrm88VWV1cKv2eSFAqCCaPGfO7g9Kzfhn8ZPirD8UviT4&#10;I+IX/CH3l34b8OWuu2d14Zsru3jczG4GyQTTuSB5I6Y69a7LxN8Ndd1T9qnwL46ggiPh7SPDmqaZ&#10;dStKokE08tu0YCdSMRNk9uKxNS+Guu6X8dPi146ngiHh7V/BlnplrKsqmQzQG6aQFOoGJVwe/NAH&#10;m/g/43ftK+PfgDo/xa0vw/8AD5LVtKXVW8MMbtrrVIgm6QxzeZstmYBjHGwl/h3OCSB0/i79ry78&#10;QaL8IrP4c2Wmw+IviVp7avBdeKpGSy0WxSJXmluBGQZHDOsaxqyhmP3wBz5J+z34q/aCb9jvwR4U&#10;8J/DbRtTfUvDsdvpHjIa/HBaWUMkeEkurZx53mRg4xEHVmXPyg7a7Dx5+xjPoPh34M3mieGfDvxR&#10;uvh7ox0DUPDfiq3h8jWLV0j3SQvKjpFOkiFk3DGHYEjuAeifDH46eKbH4z2vwv8AH154a1++1bS5&#10;tV0bxF4TV4YJhC6rPbzwPJIY5FDoysHIZc9COeN1D44fHLxhq3xj1HwJP8O7Xwn4B1e60lU13Tb6&#10;e7uHtrSKebLxXKpndIV+6MYGan0Owj+Dug+OfidF+zV4N+GNr4X8MX+pW4tzp6axdzxRNIYt9nG8&#10;cULIhBbzGbJHycEV5r8AZvjo/wCznqMel/BrRNUX4jLfeJptbfxolsZZNVDTCTyDasV2pKi7S5Py&#10;cmgDr/il+2l4y+Hv7P3wG+IsGhaTqE3jAWt74ktUt5iILEWTXl49qPOBVkijlZd5fheQ1dR+1f8A&#10;tdap8Gte+F2jeCbLTdeuvFGo2suozXkcksVppUs8VuJhskTa7yTxhGOR8r/KcccF+zv4T174wfCH&#10;9nUXGhWtta/DnVtQ0HX7eS8WZZI7awutNZ1+VdweRh8oBwCeTjJp2H7EfjXQvh/q9hJfQ+INZi8T&#10;6Fa6I80qp9k8M6XeLLbQ7j/GFaZiOpYqM8DAB634/wD2gPFHiL43a98L/hzqfhXw/d+F7K1vNf1/&#10;xYkk8UclwC0NrBAksW5yg8xnL4AONpJyG/Dz44/EX4nWnj/wPpj+DrL4s+Dby0jnvpobq50O/s7h&#10;PMiuolSRZAWVZFKeY2x0ILNXJ/Fb9mefR/2gPEPxItPg/wCF/jXoPiy3tV1TRdYhsRqWm3UEflLP&#10;aSXg8po3jCB4y6HKBgT0Prv7OXgH/hE9M1rUZ/hF4Q+EV1qVwoi0zwylubhrZF+T7ZJBGkbSh2k+&#10;VC6qGwGPJIB55+zh8YvjX8SvC/iHxd4tfwEvh/S5tW08Wmi6fexXbXVnK8QctJcOvlsY2O3AbBHI&#10;rsf2e/2sfA3xe+Hngi5v/HfgxfHOsaVbXN9oGn6xAJobp41aSJYDK0i7WJG1ssOh5pPgD8JvEfw9&#10;+Cfivw1rFtDHquoaxrt7BHFMrqY7q5mlhJYcAlZFyOxr5om/Zv8Ain4i/Z30X4TXXwB8CaZqdrpl&#10;rpqeO5PEUEtxaTxoqfb0jS0EgkGGYBZM8kZPNAH1F8K/jXrnjj9pP45/D2/tdPi0XwL/AGF/Zs9v&#10;HItxN9ts3nl85i5VsMoC7VXA67jzXtdfLeg+BfFfwH+KH7T3xVvV0260vWdJ0W50a41LUUt0uH0/&#10;TJI5jcuR+5UyYyx7EmvefhP4wvviF8L/AAl4o1PSJNA1DWdKttQn0uVizWryxK5jJIB+UtjkA+oB&#10;4oA6uiiigAooooAKKKKACiiigAooooAKKKKACiiigAooooAKKKKACiiigAooooAKKK+bPjZ+1Jaf&#10;An9oCx07xZrdrpHw/XwVe65deZEDNJdx3cMUSRH7zMyyMAg6nHoaAPpOivkzxp8UPjdoHwM174yX&#10;UVro9vZXNtrUHgZLaKaaLQo3U3K3E563Lw75fkIVNu3k813fxc+NWqXHib4PeFPh1f20mo+Ob4aj&#10;JqBhE6Q6HBEJbmdcjaGcPDGhPeTocGgD3iivjv4R+N/jr+0Jq3xhg0zx5oPgzSPCfjrWPDmnXS6A&#10;t9dyrbvH5Ucis6osaqy5bDO+9hlNoJik/bI8ZaP8DbyG/wBH0mT4zw+OE+GcFuTIml3GrSsPJucj&#10;LCAwsJSuQSVK5GRQB9k0V418O/BPxq8L+LbC58U/EzRvG/h65ib+0bFvD66fNaS7DtNpJE53JuAB&#10;WUFuWO7oo8u/Z/8A28PAOqfD0H4m/Erwzo/jGHVdRtLizubiO1eOOO8ljg3J2zEsZz3zmgD62orx&#10;/TPifq2pftWah4IiurebwtH4GsvEEAiRWZ7iW+uYS4kHVTHEmB06nvXsFABRXyv4k/aR8V+D/wBu&#10;C18BX6wSfDS706xs2mEC+ZaapefaWtmaTrsf7HJHjpukT1FU/Cf7UXinxp+3Vqnw9slt4vhjp+mX&#10;tul4YkLXmpWhg+1FZM5CxNcCIjpujYZyGAAPpvQPB2jeF77WrzStPisrrWrz7fqEkec3Nx5aR+Y2&#10;T12RovHZRWzXyP8ADjxV8dP2nPB8/wATPB/jrSPh94bvLq5/4Rjw/d+HRd/b7WKV4klvpZHEi+aU&#10;LAQhdoKn5xwZ/E37VnifVP2J9Q+JOjabBonxBjvI9A/s+TE0EGqf2klg4GQd0e8lh32nHWgD6xor&#10;5FuvF3xo+FP7T3wX8B+KfiVpXjTQvHY1wXAtPC8emS2xsrHzkKt58u7Lup7Y2Y53cdN8MP2ltQ0L&#10;4GfEnWPidNbv4u+Gd7qFjr32WAW6XflZltZY49zbRPC8O3nliaAPpSivkzxR8SvjJpHwT+BdhNrW&#10;naN8UvH2uWtlqV7LpSTQ6dFLbXFzIott4DNEscaH5hkgndzW78NfFnxQ8L/tBeJ/h7438b6f42tr&#10;XwZB4jtbyz0BNLMcsl3PBsKiWXcAIM53D7/TjJAPpaivh7WP2zvGOm/sU+E/FenRWuufFvxB4dvN&#10;bEaxKkFpa2qSS3V7JH0EaIgRR/FJJGvckfSfhmbx74q/4Vl4httc0u38NzaQLnxDp81iWubyaW3R&#10;omhkDBYgrkkjByOPoAenUUUUAY1n4O0bT/FWp+JbfT4otd1K3gtby+XO+aKEuYkPOMKZJMcfxGtm&#10;iigAooooAKKKKACiiigAooooAKKKKACiiigAooooAKKKKACiiigAooooAKKKKACquqaZa61pl3p9&#10;7CLiyu4Xt54WJAeN1Kspx6gkVaooAzvDvh/TvCXh/TND0e0jsNJ0y1isrO0izshhjQJGi57Kqgfh&#10;WjRRQAUUUUAFFFFABRRRQAUUUUAFFFFABRRRQAUUUUAFFFFABRRRQAUUUUAQ2lnb6fbrBawR20Ck&#10;lY4UCKMkk4A9SSfxpIbG2tp55obeKKacgyyIgDSEDALEdcD1qeigAooooAKKKKACoIbG2t7qe5it&#10;4o7i42+dMiAPJtGF3HqcDgZ6VPRQAUUUUAFFFFABUN5Zw6hZz2twglt542ikQ9GVhgj8jU1FAGR4&#10;T8J6R4F8Nab4f0Gxj0zRtNhW3tLOHOyGNeijJJwK16KKAI54I7qGSGaNZoZFKPHIoZWUjBBB6gii&#10;CCO1hjhhjWGGNQiRxqFVVAwAAOgAqSigCC0sbbT4zHa28VtGWLlIUCAsTknA7mp6KKACiiigAooo&#10;oAZNDHcRPFKiyxuNrI4yGB6gjvT6KKACiiigAooooAKKKKACiiigAooooAKKKKACiiigAooooAKK&#10;KKACiiigAooooAK8C+Jn7MFh8Wv2j/D3jXxTpWh+IPCGm+F73Rn0zUkaWX7VNMhWRYyhTb5XmqWL&#10;AgvwO499ooA8O+Bvwq174J+GfEHgfxJq+ma38LrM+R4auL66c31tYyDabG6DoEZI87I3DklSFIGB&#10;XiX/AATq+Gdyl74x8aXmq/8ACQaHotzc+BfA18+GH9h2t5K+9W7h3ZY84GRbD7wwa+xPGXgvQPiH&#10;4cu9A8T6PZa/ol3t+0afqECzQS7WDruRgQcMqsPQgHtVrw/4f0vwpotlo+i6da6TpNlEIbaxsoVh&#10;hhjHRURQAoHoBQB8J/srz/GPTde/aKuvh5Z+Edd0ib4teIoX07xFdXFlLbXIaImdZYo5BIjK0YMZ&#10;VSPLyG+Ygek2H7FOqzfAu70nVfFNrL8VrrxcPiE3iaO3Z7WDXEkV4tkTnd5CoohxkHbkgDO2vp3w&#10;/wCE9D8J/wBpf2Jo2n6N/aV7JqV9/Z9qkH2q6kx5lxLsA3yttG52yxwMnitagDxjwDcfH7VPFmkH&#10;xpYeAfD/AIbtIpP7RXRbu7v7rUZSmE8kyRxLborfMd3mE4A461454P8AgX8f/AvwW1r4YWGnfC2/&#10;0m/udTZNU1TVb+V1ivLmWYlrYWYVmVZiAvmAEgc19lUUAfPHwn/Zy1f4N+PtM1i21Wz1DRdG+Gmm&#10;+DYJLp5PtElzaXE8pldAuBEVkTGGJGCMAAE9z+zX418Y/ET4K+HfEXjzTrHTPEt8Jmmi02OWO3ki&#10;E8iwzRpL86rJEscgD84cZAPA9OryTxN+1h8JfC3iCLw9N440zU/EstytmmhaJIdRvzMSBsMEAdwR&#10;1OQMAEnAFAHGfFH9mDVfiV4s+LmotqVjYReKPD2kWeiXSM7XGn6lYTXM8Vyw2gBVllgYbWJO1gQO&#10;8Hwv/ZY1b4bfED4V6yupafqFr4a8MalputXLF0udQ1K8nhnmuVXYQVeRJmO5gRuUYPb6VooA+VfB&#10;vwn+On7P3hnUfAPw0HgrXvBiT3Enh3UfEl9dW93o0c0jSeTLDHC63CRM524dCRgHGK898d/A/wAc&#10;eCrH4I/BPwl/ZXitFvbvxp4i1bxFNPZRanfWtzFc7Wkhil8tXuLgvs2klYgu7gk/dlFAHw78ctP+&#10;NunfHD4C/FDxR4b8F/YfC+vT6N9h8OaxfXk8o1ZEtHmYSWcYVYVUueee+OtVfjl8L7P4n/tzeG/D&#10;Ph7V7ebRfEWm2us/ELS7dlffDpN1vsTJwcGWWQRFTztiJGMZP3ZXL+Efhf4Q8AX+r33hrwxpOhXu&#10;rzm51C50+zjhlu5SSS8rKAXOSTyepPrQB5/4w+E3ifx9+0h4J8V6nd6fa+BPBNvc3en2ULu13e6n&#10;cRGEySjaFWOKNm24JJZzkYxV6f4S6xJ+0hrnxBW4sf7GvvBNt4bjgMj/AGgXMd5czs7Ls2+XtnUA&#10;hicg/KBgn1qigD40+CH7Dev/AA0/ZZ8eeD9b1zTdc+JfiXwveeGodU3v9hsLZoZo7W1jfyg4hV5m&#10;kc7NxZ2ODgV6udY+IXgH4gfBDwHpVpo+o+GptJuIPE03lztcW4trRBHNDJ8qBDNsQhgXbzBhQAzL&#10;7pRQAUUUUAFFFFABRRRQAUUUUAFFFFABRRRQAUUUUAFFFFABRRRQAUUUUAFFFFABRRRQAUUUUAFF&#10;FFABRRRQAUVh+MvHXhz4d6HLrPirX9M8N6TGQr32rXcdtCGJwF3uQMk8AdSa5z4Y/HbwR8ZrrVY/&#10;BWs/8JFbaZsE+o2dvKbJmbdhY7gqI5WG05CM23jOMigDv6KKKACiiigAooooAKKKKACiiigAoooo&#10;AKKKKACiiigAooooAKKKKACiiigAooooAKKKKACiiigAooooAKKKKACiiigAooooAKKKKACiiigA&#10;ooooAKK84vP2jPhpp+kazqN14y0u2i0e7k0++t5pdl1Dcq5TyTbkeaZGONihSXDKUDBgT6LHIJY1&#10;dc7WAIyCDz7HpQA6iiigAooooAKKKKACiiigAooooAKKKKACiiigAooooAKKKKACiiigDO8Sa/Z+&#10;FPDuqa3qLtHp+m2st5cuqlisUaF3IA5Jwp4ryL9lX9rfwf8Atc+FdX1vwlZ6rpy6Vdi0ubXVoUSV&#10;Sy7kYFHdSCPQ5BB9ifariCO6heGaNJoZFKSRyAFWUjBBB6g+lc54B+GHhD4VaVPpng3wxpPhbT7i&#10;drmW20izjto5JSAC7BAMnAAyewA6AUAdPXzL8YNb+IPiT9rDwr8OPDHjufwX4f1DwheatqElrYQX&#10;FwWju4o1aFpVIST94BuYMu3d8pOGX6ar4/8AjdovjHWv26vBI8DeI7Lw3r9t4B1GdJNTsDe2lygv&#10;oFMEyB0cKdwbcjBgyL1GQQDpfhr4m8c/CL9ojVfhh4y8azeOfC+o+GpfE+ja9rEEEN5YeRNHDc29&#10;w0SokifvFkD7QQCR2zXzn8Sf2i/Eng34Z6p8SvC/xy8X+LNW0qVLn/T/AAY1j4P1UeeiSWttObTj&#10;5GYIfPYuQuGJOa+n/BH7NPiPV/Gvivx18WPFFl4j8V61oMnhe2tvD9rJZ6fpWnSHdMkKSSOzSO+G&#10;MjnPygdK4zWP2T/itqn7ON98Dm+IHhb/AIRKPTo9KsdWGgzLqDWqbdkcq/aDGGAXBkUHcP4VPNAH&#10;Z/H+8n0+9std1/4z+IPhx4Tmst1npfhTR45rqW4VS0ryStb3DSDaUCxpGnf7xIx5R4V+PHju4/Yx&#10;+NPjWx8XzeIrTRBev4N8ZXVtBFf3tqkKMks9uq7FZZC6jeisygFkHf3/AMc+E/jPa6zHe/D7xn4W&#10;i042cVu+h+KtFmuIY5EyDNFNbzROCwIyrBhwMYrw/wCMHwX1r4X/ALJf7SOveKvEFr4h8W+MbC41&#10;PUpdNtGs7GEpapDHHDCXcjCp8zk7mOM9KAND4zab8Zvgv8Kbr4wW/wAWrzxJq2gwRatqvhS60+0t&#10;9FvLUbTcQQhYjNEQpYo7SO2VGSc5rV+P3xMS+8eaHpdt8WfFnhmO40aK/Twr8PfDJ1XV3MjN/pVw&#10;4guCkAUKoQImTuOWyMReJP2cPjB8XvCNj4C8afFHR7z4YTGBr+TTdGktdc1O1QqwtZplm8pQ21Q8&#10;kcaluflAOK7jXvgT4t8O/G6/+JXw617RLGbWdLtdI1fRfEGnyTQSR25fyZYJYpFaNlDkFSGVgOx5&#10;AB8x+Ifj98QdW/Yn+OVpD4tXxX4g0jxSvg7SfE5tzY3M1rdSWaKZ0VU8u4RbuSNvlUqy8glSW6/x&#10;N8HfHP7EXwbtvH/hb4gy65B4Tjgn17wrNo1jbabf2eVW4S38mFJYXAYujNI5JTDFtxz6zov7Jc2s&#10;fDv4t+F/iB4ji1+T4g6v/a8+oaTZ/YWs5hb2yRvChaTa0clssiEsxGFDFjljiax+zj8ZPipoOm+B&#10;vij8SvDut/D63mtn1JtH0Ka11TX44WVxFcu07RxK7Ipfy15GQMZoAs/tFfESP/hOtJ0C3+Kfizw3&#10;JJpiXy+Gfh74aOq6xJudgLmdhBceXAAAAuxckH5jwBm/szeIvGvxu+HHj3w5ffFDVGvfC/iyTTLD&#10;xlpum29tqF1ZiCGdEuIZ4GjWUeeY3/dKQUweQSe78SfA3xbonxyv/ib8Pde0WyutZ0u20jV9F8Qa&#10;fLNBJHAzmKWCWKRGiZQ+ChVlYeh5rb+AXwf174VXHj298R+IbTxJqnivXjrk1xZWJs442NrBCY1j&#10;LvhQYSRlmOCASxyxAPF/2add+IWv/s+eJfiV4h+J+veINRhttetYNOu7SwjtYXtbieKGdfKtkcuB&#10;AOCxUlm+XpjW+Bv7dHgXVPhf8NE8Zaxrdr4l1TS9Mt77VdR8N31tZT6hLDGGP2jyFgw8pOGVgh3A&#10;g4r0P4TfAK8+G37PmrfDmbV4L66vjq7C+SJkRPts88q/KSSdnnAHnnbnjpXk037Jfxd8VfBnQvg9&#10;4p+IvhKT4c2Vpp+l3cemeG501C6srQxYi817oqjOsKgyBMgnIHagDW8ZfGPxjpfg39ri9tdakiuv&#10;BIf/AIR+TyYj9hxo0FwMArh/3rs3z7uuOnFeNWn7S1/b618N4vBPx08X+NvFGsazYWl14X8V+FIr&#10;CxvIJGH2pVuW0+32Mib2UrIxJUABs4P0t4g/ZpvNZ8NfH/SY9bt4f+FnBlt5GgY/2eDpsVn84z8/&#10;MW/jHBx2zXKa5+zh8X/iZovh/wALePPiJ4UPg/TL6xvZYfD/AIcngvbj7JKkkcYmkunEeWjGWVc9&#10;cdaAHftHePjH8Urbw1D8WPF/h5otMS4Phn4c+Fm1bUw7O4NzdSi3uNkO0KFQKhOHOW4xmfsz+LvG&#10;n7Q/ww8X6Fd/E3VbHVPB/jG60eHxfodlaxXep2ccSvELiG5tmSOTE4DgRqwaIDP3s97rvwL8Z+Hf&#10;jtr/AMTfh54h0O2uPE9lZ2Ot6T4ksJriNhbK6wzQSxSo0ZAflCpDY6gnI2/2e/gvrXwhm+IF1r2v&#10;2viHUPFniKTX5J7SzNqkZeCGIoELNgZiJHzHAIBJIJIB84fs9/EL4m+IP2C/Evxy1z4n65rPiWbw&#10;h4gubawuLOwSzsrq1kuVguIxHbK5dRbLw7Mp3tlemPW/hr+298OtU0PwZY65qmuafrOqwWdob3Vv&#10;DeoWdrNeSIo2+e8CxDe5IB3BTkY6irPwv/ZWvvh7+xNefAiXxBb3t9caJrGkf20lsyRK169yyv5e&#10;4nCfaBkZ52npmuZ1j9mP4u/EbwLovw98c/EHwnL4BtJNP+2W+h+HriC+uobSWKVIxM90wQsYUy4X&#10;I5xQB9YUUUUAeGfHb4ka14J+NXwL0my1X+ztC17VdTh1mNlTZPDDp0syhmYEqFdA2VI6c8V5v8If&#10;j945+Kv7WlnItx9g+EGueGNRuvDmmPEnm3wtbq2i/tJ2271Wbz38td2PLVGKgmu+/al/ZYi/ac1P&#10;4epf63JpOieHtSmutRt7cMJdQt5YvLktg4I2K6lkfrlHYd67K4+D+344eFfHFlcW9npmheG7zw/H&#10;pUcO3iaa2kVlI4VUW227cfxDpigD5r+DP7evhu3+DGqRePPFOrz+Ora91iDzofDN/OihLudbYCW3&#10;tTCdsaxjOe3zc5rf8TfGXxrdfsd/ArVLTxPcab448fX3hnSZdat7eBpzJeGNrl0jeMx7vLWZvuYA&#10;BOABXsXwR+B138JfgfdeBLjVYdRuZp9UnF5HEUQfa7maYDaST8vnAH1254r5r1j4JfGK3+L3wR+G&#10;Xh290+Hwr8M/BNvrEHiHV9AuLjS7vWY2ex2M6SJiVYW8xI/MyAWYhvlKgHr/AIUTxr8O/wBqjw74&#10;N1P4l6/430DVvCmpapJb65bWCGK4gubONGRra3iP3Zn4JI5rgPDf7S3jfUPgtPpOl3qa78WvEnij&#10;X9H0E3EaLHY2trdyo15MEXHk20Kr1BLuY15L5rYv/A/xy8N/tIfCzxv4i1Tw74stZmuvDF9H4c8P&#10;XcC2VlPH9pa4ldp5QgEtpCgZsD95jqRXX/s3/shWnwJ1Dx9rl7rLeIfEnii+vJIbqRGWPTbKaZ5h&#10;awqzHaDJIzuRje2CR8ooA8V8YftE+LbL9m/9mXxFq/xA1jww/i6eJPEevaPpcV3eSIbKWXKQC3lG&#10;TIqfciPGe1dl+zP8cNS8aftCX/hTQfiTrPxO8GQeH31DUJ/FOhppN9p12Zo0gWMfZrdpUdfOJ/dk&#10;LtHzZIB37/8AZR8X6b8Kfgb4f8MeLNHs/EXwymSePUNT06W4tbthayW5zEkiMARIT9/tXU+BPgX4&#10;7m+M2m/Er4keMdF1vVdH0m50nTdP8OaPJp8CpO8bSPK7zytIf3YAXhRknrQB5X4Z/aY8a3nwTn07&#10;TryLX/ix4i8U69ougLdIqpaW1tdyo13MqL/qbaFVJJHzN5ak5fNWdW+NPjm8/YN+GPia18TzWHj3&#10;xbN4f0865HbwNKJbu8hSZ1jZPL3GMycbcDPQdR3X7N/7INr8C9S8e65fa0/iHxF4mvryS3uJAwi0&#10;2zmmeYW0KMx2gyOzuRjedvHFeP8AiT9n34rWfiD9n/4U+HtR04+Hfh/oo16TXNU0Oe50y51a1cQW&#10;6ybJE2uqytKieYDuTdg7RgA9QsbLxz8Pf2lfBvgy8+KniTxboniLw5rN3NHq9rp6NbzW72ixSRtB&#10;bRnI89zhsjgcVieFv2oNe8C/stfEPUfGs/8Aa/xO+Ht5deHbtBAI21PUC4XT5EiQYxcCa3YBQfvN&#10;gcVW8T+CPjv4f+PXwh8c69qnhzxfBFqE3hq7tvDfh27h+x2N5H5s11KzXEoVVazhQOQFBl5zkVyl&#10;94N8KfHr/goBa33gzxFFrfhbRbCz17xpa6XLHLYS6vaPNDpiyupO6dQzsUPQWyZ5AwAdj8SfFXiD&#10;wT4Z+GHhDxf8ZfEem+M59JNzq+n+CPDa6lrur3PybpIwkEqw26N5q58kbsKN3BBu/sb/ABv1nxZ4&#10;u+MngrXfE2oeL7DwPcadPY69rWm/YL97e7tnlaG5h8uMrJE8TqdyKex6V3fxK+Bfia8+OWk/F3wH&#10;r2kab4ot9E/4Ru9sNfsHubS8sPtP2jCvHIjwyBi3zDcDkZBxXD2/7LfxLs9S+O+v23xA0O28WfFG&#10;DSLU6hb6PIsOlx20D28xjiaZi7GKQhMtwVBPpQB4P4y+Ifxp0j9gGb9oL/hb/iKx8TXMcN/Bocdl&#10;pr6fDDcamkESfNZiVsQSocluWGeRX0P8Rf2mo/hH+1tdeGfEd5rMvhOXwPZ6jbafpGh3Golb17+6&#10;jeVvs8TyLmOJF+Y7fl45Jrc+NX7Klt8Qf2QZvgX4c1VdDtE0/TtOtNQuojNsS1ngk3OoILMwgIPP&#10;Vs074kfBf4lXXx6f4k/D3xZ4b0WW48NW/h25s/EGkT3oKxXVxcCRDHPFjPngYOfumgDnfjZ+1Npn&#10;iP8AZL+KXjn4VeIp4Na8N27QmSewkt7mwug0Z2yQXMYIO1gRuXBBrmfiZ+3N4U1rQ/BemeAvE2rR&#10;+J9S8TaHYzfaPDN/bJJby3sKXKGS4tliG6NnH3gefl5xW5qH7HfiLxN8LfjXp3iLxjYX3jn4om3+&#10;36tZ6c9vY2qwRRwwpHbmRmOEQ5YtliRnpXrvxj+Elz8UPBfh3Q4NRisJNL1zSdXaaSMuJFs7qKdk&#10;ABGC/l7Qe2c80AeQan+1VF8Nf2rPiX4W8XXuuXfhy00nR7jSbHSNAudRFvLIs5uGY20Lsu7EeN5x&#10;wdvetTxr+0xY+ONN+DeufDTxG8uj638RoPDerhrNoZdi2t481rLFOgeJg8URPCtgDBw3NzxL8Dfi&#10;npfx28YfEP4feMPC2kx+JbDT7K5sdf0a4vWT7KsgVlaO4ixkytnIPQVmeH/2Q9Zs4fD2paz4utNV&#10;8VR/EOPx9rd9Bp7W1vdOtnLai3hi8xvLAR0+Yk5KknrwAcP4q+PT/Eb43/EPw9qvxV1n4U+FvB15&#10;HpFlB4aso5bvU7rylknnnlktZgsaF1RY1AzySemPVv2Q/i5rnxG0fxjouv6i3iK48LaubCz8TGya&#10;0/tiyeNZIJ2jKqokGWR9oC7kyAM0zxB8DfiJ4L+Jnifxn8IfFeg6Wvito7jWvD3izTp7uya8RFjF&#10;1A0MsbxuyKqspyp2g/T1f4Z6L4u0Pw15XjbxJaeJ9flnkmkutP04WNtEjEbYY497ttUDG5mLHJJ9&#10;AAdZWP4x0vUda8J6zp+j6pJoerXNpLFZ6lCiO9rMUISUK4Kna2DhgQccitimTSrBE8jsqIg3MzHA&#10;AHU0AfH9x+1R4muv2LbfWLYrB8Zry8/4QOK0IjDr4k842rsEOV+Uq9ztII2LyMZFbulfHhvhH+0/&#10;dfDz4mfEGC00mTwbpdzpN7r7W9lDf3yyyxXcgl2onmufLPlggddqjmvPPhD4P8NfGT9vDxj408G6&#10;8mv/AA28Nrb6zILFxNpk3ia4tjbvLDKpKSMlqqltpO15B0NfaWveEdC8VLCNb0TTtYEJPlC/tY59&#10;meu3eDjOB0oA+S9V/bLbw18N/wBpn4jabrtj4z8P+EdVtbPw09m8c9nuls7RFQSRf6xPtU7FjuJx&#10;uAIAGOK8VfGzXvhv4JtvG+i/HLXviF42sjBdan4NutEjj0vUkLp9pt7ZUs1khKqXMbeaxyigk5Of&#10;ohv2UdE1jS/jToGttBL4Y+It3DOLKxhEDWCR2cFuu3qu5XgEikDAOODjmr4X+Hv7Q+mnSdE1P4oe&#10;Ebnw9p7wiTWYPDcw1q9hjYErJvuDbqzqNrOEPUkAGgDxvx18N9Y/ak/be1S3Piq48OeGPA/hTT5r&#10;Nbeztridbi+Z5POiW4jkSKQrFtZ9pYKoUY3E16T8M/F/jX4c+P8A4k/CXxJ4ibxYNF8OR+J/D/iK&#10;e3ihu/s0rTxGG4WJVjZklhJVgoyp5FdX8Tvgj4vf4pR/Ez4XeJtM8OeLJ9OXSdW0/XrGS703VbeN&#10;2eEyLHJG6Sxs74dTyGIPFN+Gn7P2vaNqnjnxh438S2niT4g+LbBNMlurCza1sdOtI0cRW9vGzu+w&#10;NIzszMSxOe1AHztf/wDBQfRF/YsW+h8XawPi5/wiUcpvf+EXvhH/AGl5Cln802v2bG/PzZ8v8K9a&#10;8fftJT/Cv40fDG28Q3+rS+GNZ8GXl7d2elaPNqEkt8stmI5SlvE8igLJMMjC/MM87a7G+/Z0vLz9&#10;jlfgmNagW9HhWPw5/a5gby9ywrF5vl5zjjO3P41R+IHwN+INx4+8D+MPAfinw/o2q+H/AA7ceH5k&#10;13S5r2KdJXt3LqI5oipBt16k/eNAHnf7T37Y1hqH7InxU8YfCLxNdad4r8Kz6dbT/a9Lktruwkmv&#10;bZcPb3cQOHikfDFSDk4ORxN8dPjxdah+0hN8MH8f33ww8J6HosOqaprGi2gn1K+u53YQ20Ze3mSK&#10;JUQuzbdxJCjjNQ/EL9iHxf8AF34efFy38X+PtMuvG/j6HSbL7dp+kPbafp9rYXSzoiwmVndmO/LM&#10;/GVx0OfU/id8EPFsnxRT4m/DDxNpvh3xdNpy6Rqlhr1lJeaZqlsjs8JkWOSN45I2dsOrchiCKAOV&#10;/Zb+L2r678SvG3gG78T3nxC0DTLW21TRPFl/YfZbmSKQsktrcbYo0eSN1BDKoysgyOK+m64P4U6J&#10;8Q9MttSufiL4n0fXdRu3jMFnoGltZWdiirgqhkkkkkLE5LO3YAAc57ygAr5V+HOk/ED41+M/i9O/&#10;xi8VeFrHw940utBsNN0a00wwx28dtayrkz2kjlt07jJboBX1Sc9utecfBz4U3Hwv1D4j3M+oR348&#10;V+K7jxHGscZT7OklvbQiI5PzEfZycjH3sdqAPmqy/aB8d6T/AME6/Evjy48Q3Wq+PYLy/wBJ0/VW&#10;toPPe4OrPZWp8tUEZYZj/gxwSRXXeIIPiF8Hfj18ENIuPi14k8XaT4q1O/s9T0/WLTTliZYrCWZS&#10;jQWsbj51U/e7VLpP7HfiC3+H3gHwBeeLrFvCGj+J7rxPrkcNi3n6k/8AaBvbS2RmbEcauzCQkEtt&#10;Xbtr1v4nfCG58ffFD4VeLIdRitIvBeoXl9LayRlmuhPaPbhVYH5cF92TnpigD5z+L3xMufEPjDxt&#10;FoHx68Z6ff6TcTWkEfg7wcb7QdDmjAxFqNwLWbc4f/WEyqFB5CAVduv2uNWtPgT+zV8Sde1J9HtP&#10;E+rQw+Jf7P057nz4/sN2XVYY0kkwZoo2xGMjHpmu88G/s8/Ej4S3njTSPBPjTw9/wh3ifWrvXNut&#10;aLLLqGmS3Lq06RvHOqTr9/YZFBUlc7wMGbwP+ytqHhH4cfAfwxJr9tcyfDXVP7QnuFt2UXw+z3UO&#10;1Rn5D/pIbJJ+6R3zQBzukftbaX8Vf2rPhr4W8B+INQn8N3Ok6xcazZXmh3VgJZY1gNuwN1BGx25l&#10;/wBWcc/N2rO+Ff7cHh3w/o3jC3+Imo+IrjUNJ8U61aG9tvC99c20NnDfSpCvnW9uYyEjVQTknj5u&#10;c17h4v8AhDc+Jfj58PviHHqMUNv4X07VLGSxaMl7g3YhAYNnC7fJ5GDnd7V5RoXwB+OPgfT/ABTo&#10;XhX4h+C7Hw7rOs6nqkf2/wAN3Fzd24vLmSZl3i6VGK+YQMpjigDprX4w3viT9q/wTo2g69Hf+Atc&#10;8AXXiCKO3VGiuZBd26wzq+3d/q5G4Bx83IzX0BXz98K/2U4/hP49+Herabrf2rSfCPgiTwkIJ4j5&#10;1y7zxSm4LZwozEfk5xu4OBX0DQAV8xzQ+Ofip+078U/C9n8UfEXgvQfDGm6HPZ2eh2unuHe7S6Mp&#10;dri2lY8wJjBHU19OV5v4N+FNx4Y+N3xH8eSahFPB4rs9ItY7JYyGtzZpcKzM2cNu+0DGAMbfegD5&#10;q039oD4g/DP4SfHJptfm8d+KdA8dR+EfDV1rsMEXz3CWccJm+zxxqVWS4Zz8oyBjPStn4wab8Xf2&#10;WvhuPin/AMLc1r4ijQZbe48SeHtZ0+xjtb6zaVEuDa+VHG0EiBy6Zdh8uCD0PeXH7Ill4i8H/Gjw&#10;14h1dpbL4g+IpNft7mwQxT6ZJ5duIWUknLxyW6uDwO1c/wCIf2bfi/8AGTTNI8H/ABZ+InhnWPh7&#10;ZXdtdajbaFoMltfeIFgcSJFdNJM8caGREZhEvO3AxnIAPqS3mS5gjmjOY5FDqcdiMipKQccDgUtA&#10;Hk37QsXj3R/DsHi/wBrtvbXvh3fe3vh/VDGlhrVqqkyQyTMpa3cLkpKpChgN4ZenyH4B/wCCit98&#10;a/HnjDwt8Or9rjX/ABZe6daeD7fXYEt7bQozpqPeyzvt/esk6T7YgXMjL8vyc19c/Hz4L6r8dv7A&#10;8O3WvLpfw+W6Fz4i0y3RvtOsxqCUtDICPLhL7S+MlwNvAznivEv7Fug+Mrn4sx6jdJZWfi280vUN&#10;Fl0mM2114fubGyit4ZoXU8MrxbxtwMMVPBOQDlPj58U/Evwr1r4U/Cab4i3ulS65aXl74h+IUljF&#10;LqAht1QbLeBIWiV5ZJVXcUxGi8ZbmpPgr8ZrzS/2gtN8BWXj/Wfip4O1/S7m6g1TXLBYbzSr2Dax&#10;ieWO3hSSOWMsVG3cGjbkg8dt4o+APjrxPpvw/wDE48a6fYfGLwfDLbJ4hj0530/VIZVVZorm18xT&#10;tk2I3yuNjrlcA4rofCnh345Lb67f+KPGPg6bVX0ya20jS9F0S4h0+G8OTHcXDyzvNIAQoKKUGC3f&#10;BAB5F4avPH/xo1n45a9Y/FvxN4W0fwp4nvtD0rTdIs9Na3xaWsJk3NPaSOx85pATu7EDpTNS+M2p&#10;3/7L/wAENU134p6h4R1/xVpdnc3r6DoS6jrmtObVZJI7KFI3CNvZWZhCwCk/d617P8GfgW/wn+C1&#10;14Om1n+2tb1Jr691TWZIRELq+u3eSaXYCdq7nwBknaoySa87k/ZL8RaHoXwLv/C/i7T7Pxt8K9Jf&#10;SIZdS01rjTtThlto4JlkjWRJIifLVldXO3kENngA5v8AZn+L/iS8+MvxC8B3XjDxD4x0Ox8O2+u2&#10;Fx4w0X+zNY0+Z5JYpLeaMwQlh8iuCU6MMEg1wPg//goRo0n7FM99qni7V5Pi7/wil9Il8PC960f9&#10;pCKUwv5q2v2bAcR/NnyxjnjNfRfgn4H+MLP43eJ/iR4r8RaPqF3rPhuHQI9P0mwlt47RY55JAdzy&#10;OZP9Yck7cnsBSeEv2cLzw3+xvP8ABKTW4Jr2Twve+HhrCwMIw08UsYl8vOcDzAdue3WgDl774165&#10;oXxU+AtvqniFbLw1rXgzVNZ18zpGscskFtaSCZ225QL5kh+Ugc8jgVg/An4+fED4nftCeM/7XL6R&#10;4GvvB0PiLwtos1uqTxWrXc9vHczZXcJJhAZdhOFSRBjINbvxW/Ysj+MHiX4LT63r+zw94G06Ww1X&#10;SoY3A1qNo7ceU5DACEvbrvRgwZTjjrXp0nwdn/4X1q3xBjv4UtL3wfb+GE08RENG0d1PP5u7ONpE&#10;4Xbjjb78AHyJ8Ff2rvGn7Svhv4OfDPw340udJ8Y6tpl1qnjTxa+kmO6t4YGUCKzEsAt5JJTIqmRA&#10;yooJ+9gV7XoXiXxn8BP2lfAnw38ReONQ+Inhn4hWOpSaZda3bQJf6deWMSTSqZII41eF434BXIZe&#10;uOtfRv2Ntb8I/DH4RW/hnxnBpHxI+G9tPaWOuPZPLY31vPkT29xb+YpaNwEI+bKMoYGuu8A/Afxh&#10;qfxc034m/FrxHoviHxFodjPY6Bpnh7TZLWw0vz8C4nUyySSPLIiqhYsAFyAOTQB73RRRQB85fGLW&#10;fFvi79pzwV8NfDnjvVvBGnyeGNS1/U5dFt7SSeXZcW0MGTcQSgLl5OgGc+1edWf7Rfib4D/DH9pX&#10;XPFXiO98eH4e6zFYaRNq8EEUkjTW1t5Mcn2aKNSDPcDJCg4PUYzVnwz8Ofjr4m/aJ+K/xG0rWPD/&#10;AIbaO8XwnpUXirw5czF9Lt1W4SW3ZJ4Q0cktzJl8MC0RwRgiqvw9+A/jjVviV8cvhz8UVtdc8JfE&#10;DSIdau9f0XSZ7K2W9kH2UwwySPIu+NLeOTbkkFgTxxQBxfiT42eJfh78O7Xx1o/xx1vx78QbJYb3&#10;UfBN5oyRaRqILKbi0twlkJYSFL+W/mMcouepr1H9o+fx5pPjX4WX/hn4seKPD+lePfE9rpE2kw2e&#10;mvFY28lnLKTCZbVn37oQfnZh8zcdMdn4V+HP7Qmix6V4fvvih4Tu/DdgYkbWV8OTf23dQxkfI5a4&#10;MAdlG1nEfckAGu0+M3whufilr3wz1GDUYtPXwj4ni1+WOSMublEgmi8tSCNpPnZyc/dx3oA8N+O3&#10;xk1TwH8SfAPwVb4l6l4fE+jza74g8bNYwz6rJbLKYoYoUSAwo8kgcM/lYCx8DJrQ+APxi1aL4/z/&#10;AA+t/G2p/FLwRqOiyarZeINZsRBfabdxSqslrK6W8Mckbo4dGxuBVh0wa9M+NHwP1zxh428MfEHw&#10;L4kt/Cvj3w9BPYxTahZm7sb+zmKtJbXMSsjbdyKysjAqR37bfwr0L4q2epX+ofEfxV4d1RZYUitd&#10;I8MaRLaW1uwYlpWkmmlkkZhgY+UDB4OeAD43179o/wARyfsc+DPEWjQ6Zrvx71fwlfeIpfEF3p8D&#10;S6bp9mrvc3zkJhTgLFEuMNJIvBCtX2h+zv4m1Pxr+z/8MvEOtXRvtZ1bwxpl/e3TIqmaeW0ieRyF&#10;AUZZicAAc8CvEPgv+wqnwo/Zp8c/D648SLrfi/xVoV3oU3iSeBttvbvBLDbwxxliVhi80vsBG5mc&#10;96+g/g/4Hl+GPwl8E+Dprtb+bw9odjpD3caFFmaC3SIuFJOAxTOM8ZoA66iiigAooooAKKKKACii&#10;igAooooAKKKKACiiigAooooAKKKKACiiigAooooAKgaxtmvFuzbxG7VPLE5QbwpOdu7rjPap6+Xf&#10;jF8aE+Ef7WWm3uv6/fWPgqx+HOpapd6ck7mCadL62SNhADteY7vLTjcS+0daAPqKivkD9kHxf8Tf&#10;Ef7RHxiT4kajcxTz6XomrWXhgzO1voUVwLpltlTO3zQixiR1A3OD1AFdr+2ZeeJltvg7pXhbxZqX&#10;gy81r4gWWm3GpaWw8z7O9lfM6FD8kgyikLIGTcqsVbbigD6KqK6tYb63kguYY7iCQbXilUMrD0IP&#10;Br5B+JGi6l+yX8UvhL4g0Txx4v8AEOieNPFdr4O1vRPEusyalHK92shhu4vNP7l0dBu2YUqcbRTv&#10;h34L1f8Aa48SfEnxT4q8ceLNA0TSfEt/4Y8P6D4T16fTY7SK0cRNdSmHaZJ5HDNh9yqCAMg4AB9g&#10;KoVQAMAcAClr40svjJ4x8Mfsq/tGWWueJJtS8UfDeTVtDsPFClUuLkC0SWzncqAonUzorY/iQE8m&#10;szWPhTrHwVuv2d9ag+JnxJ1bVdc8WaZpWs2mu+Lby8tLhJLC6llVoHYLzJCvBGOoxQB9vUV8S/8A&#10;DRGsfDb9pb9qKzmvdQ8S3kNx4U0vwb4TmvJGik1C606VvKgjJIiV3HmSsoGFRnbOKi/ZD8KeLfjl&#10;8L/iv4f+I3xG8Xy67oHxU1azfVvDuvXVhKPIghQwROr7ktd8kjLADtB2nHFAH2/RXwL8Gda1v4Q/&#10;sKXHx/k8ZeMvGHjKbwjNN9j8UeIrrUNOW4aUBJRbyOQCrIvIIO0uuRuNc5q3iDxF4Y+G9p4o8JX3&#10;7QGvfGa0igvpZNU8Na2+kavPlGntns2i+zxQON6psVTHlSGOOQD9HaK+V/j/AHGt/FX4yfATwHaa&#10;74m8GaZrlpq2va8NA1W40u+WGC1iEMLNGA3+vuFyGxjYRjOK43SfFWr/ALMuvftTta+JfE/jWx8H&#10;eGNG1fSrbxfrlxqRinkhv2YBpWJVWZI9wXGQg9BQB9tVx3xD+LXhn4UrYT+K75tG0y7Lr/a1xCws&#10;rdlxgTzgbYd2flLkA4IznGfg658SeIbf4VW3jHRNQ+Pmq/G+O0TVFuJfDettol9dlQ7Wf2PyRbC1&#10;bJjUhQQNr7s817T4q/aBk8H/ALQXg/xL4p1HVfDPhNvhVda/qWg3LTRrFdG6tAqvanBNwDIYgpXf&#10;ltvU4oA+i/h38U/D/wAVrS/vvDFxNqWk2sywR6qsDLaXhKK5a3kIxMg3AF0yu4EAkg111fJX7J/i&#10;j4l+IP2gviq/xF1G5ia/0XRdasPC7SN5GgwzvehLYJuK+bsijMrgDc+R0UV9a0AFFFFABRRRQAUU&#10;UUAFFFFABRRRQAUUUUAFFFFABVDSdB0zQY5Y9M06006OaQyyLaQLEHc9WIUDJPqav0UAFFFFABRR&#10;RQAUUUUAFFFFABRRRQAU2RFkRkdQ6MMFWGQR6GnUUAUdH0PTvD1itnpWn2umWaklbezhWKME9SFU&#10;AVeoooAKKKKACiiigAooooAKKKKACiiigAooooAKKKKACiiigAooooAKKKKACiiigAooooAKKKKA&#10;CiiigAooooAKKKKACiiigAooooAKKKKACiiigAooooAKKKKACiiigAooooAKKKKACiiigAooooAK&#10;KKKACiiigAooooAKKKKACiiigAooooAKKKKACiiigArxf4ifst+Gvil8evBPxO8QXEt3N4TtXhs9&#10;IaMG3kmMnmRzSE9SjAMq4xuVW7CvaKKAPPvDPwhtvDXxm8bfENNRlnuvFFlp9lLYtGAkC2glCsrZ&#10;yS3mnOemBXlX7bng+88c2/wV0qzvdU0pn+I1izapox23Njiyv8TKxVlGGKfeUqc4IIOK+lqKAPnz&#10;w1+zH4m1D4jeHfFnxP8Aild/EhvC7yT6Bpq6NBpdtb3DKU+0zrEx8+YISAfkQE5CCl1v9mXxPofj&#10;3xJ4l+FnxPn+HcPii5+3a5o8+iQapaTXZVUe6hDsjQzMqDccspPJU8Y+gqKAPjD4wfsf6xb/AAz8&#10;E/CvwNq2qponiDxVLqvjrxDLDb3NzfsyNM1zdLINsgedIVKY2kBQQVBqP9oj9mn44X3w/TXdK+Nm&#10;ueNvFfhW8j1zw9pB8NaTbh79FeJGysKg4SaXhsrzkjgY+06KAPEPDP7J/hnQf2oPGHxxuLqfUvEm&#10;u29tb29rMgEGneXbR27vH6u6RgbjyoZwOGNdH8EfgfZ/BH/hPvsWqT6mPF3i3UPFs/nxqn2eW68v&#10;dCuDyq+XwTyc16ZRQB5T4B/Z30Dwj+zvYfB3UpW8R+HIdLk0md7qMRvcQvuzkA/K3zdR0IzXI+Ff&#10;2efid4Y0/T/DY+POq3HgzT/Kjtk/sK2GtGCMrthkv2ZlcYUqW8gOQfvZyT9CUUAeXaL8EWt/j3rX&#10;xS1nxDca1fSacNH0TTfIENvpFmTG8yjDHzZJJYwxkbBAwoGBku/4UHot542+KGuarK2q2Xj/AEux&#10;0jUdJmjAiWC3iuIyAwOTvFy2fTAxXp9FAHzt4d/Zt+I3hXQ7Pwlpnx11a38DWaJBbQnRLZ9Zit1Y&#10;bYRfsxXAQBNxgL4/ire+I37K/hz4qfHjwR8S/EF5PdSeFLVobbRyi/Z55fM82OWU/wAWxwrhcY3I&#10;p7Yr2uigDzhvg6YfiJ478Y2Gv3On6r4o0S00dWihRjYm3+0eXPHuyGbdck4YY+Qe9dR4B0DU/Cvg&#10;zRtI1nX5/FOq2dskN1rN1CsUl5IBzIyLwpPoPzNb9FABRRRQAUUUUAFFFFABRRRQAUUUUAFFFFAB&#10;RRRQAUUUUAFFFFABRRRQAUUUUAFFFFABRRRQAUUUUAFFFFABRRRQAUUUUAFFFFABRRRQAUUUUAFF&#10;FFABRRRQAUUUUAFFFFABRRRQAUUUUAFFFFABRRRQAUUUUAFFFFABRRRQAUUUUAFFFFABRRRQAUUU&#10;UAFFFFABRRRQAUUUUAFFFFABRRRQAUUUUAFFFFABRRRQAUUUUAFFFFABRRRQAUUUUAFFFFABRRXm&#10;1l8ZBdftB6z8MG0kRLpvhu28QnVjdcOJbiWHyvK2cbfK3bt5zuxgYzQB6TRXjnwT/aG/4X34n8TS&#10;+F/D5l+HWkzGytPGUt2VTV7pDiUWsPl4eBDlfP8AMwzAhVIya9ekuoYZEjkljSSThFZgC30HegCW&#10;imySLGjO7BEUZLMcAD1NMt7mG6j3wypMmcbo2DDP4UAS0UUUAFFQpeQSTtCk0bTLy0auCw+oqagA&#10;ooooAKKKhmvLe3kSOWeOJ3+6ruAW+g70ATUUUUAFFQpeQSTtCk0bTLy0auCw+oqagAooooAKKKii&#10;uYZ2kWOVJGjO1wrAlT6H0oAloqGa8t7VkWaeOJn+6ruFLfTNPklSGNnkdY0XksxwB+NAD6Kit7mG&#10;6j3wypMmcbo2DDP4US3MMDRrJKkbSHagZgCx9B60AS0UjMFUknAHJJqO3uobtC8E0cyA4LRsGGfT&#10;igCWiiigAooooAKKKKACiiigAooooAKKKhW8ge4aBZo2nXkxhxuH4UATUUUyaaO3jMksixRr1ZyA&#10;B+JoAfRSKwkUMpDKwyCDkEVDDe29y7JDPFK6/eVHBI+uKAJ6KguL62tWVZriKFm+6JHCk/TNT0AF&#10;FFQzXlvasizTxxM/3Vdwpb6ZoAmooooAKKKKACiiigAooooAKKhF5A1wYBNGZxyYt43Dv060+aaO&#10;3jaSV1jjXqznAH40APopkM0dxGJIpFljboyEEH8RT6ACiiigAooooAKKha8t451gaeNZm6RlwGP0&#10;Fct8UPir4d+D/hn+2/El1NDbyTJa21taW73FzeXD52QQQoC0kjYOFUdj2FAHX0V478Nvjd4t+J3i&#10;y2htvhNrnhrwh5UjXOveJ761tp1kABjSKzieZ3LE8l2j2j1Py167cXMNrHvmlSFM43SMFGfxoAlo&#10;pCccngVFb3kF4paCaOYKcExuGx+VAE1FQPfW0c4ge4iWZukbOAxz7VLJIsaM7sERRksxwAPU0AOo&#10;qK3uYbqPfDKkyZxujYMM/hUtABRTZJFjRndgiKMlmOAB6mmW9zDdR74ZUmTON0bBhn8KAJaKKhmv&#10;ILd0SWaOJ3OFV3ALfT1oAmooooAKKKKACiiigAooryDVvjxrOkXepaQfhZ4xvPEcU80VjbWdoJLC&#10;+QPiKX7eD5EKMpRiJSrr8w2tt5APX6KbGzNGpddjkAlc5wfTNOoAKKKKACiioo7mGaSRI5UkeM4d&#10;VYEqff0oAloqG4vLezCmeeOAN08xwufzqagAooqK4uobRA880cKE4DSMFGfTmgCWikVhIoZSGVhk&#10;EHIIqKO8t5pnhSeN5l+9GrgsPqKAJqKhuLy3tSgnnjhLfd8xwufpmpqACiiigAooooAKKKKACiii&#10;gAooooAKKKKACiiigAooooAKKKKACvz1/aq+HfxL+K37Wnjjw18O9SsNOS6+G1i+rRXLvHNqFut9&#10;dEWUUi/6rzjlWfqB35NfoVXIWvwt0Sz+K1/8Q4xcf8JFfaRFokzNL+5+zRyvKgCY4YNI3OehoA4b&#10;9nj4leDfiP8AAuP/AIQzTE8N22iQSaPfeGDH5U2iXcKbZbSVMDDIe+PmznvXzt8AP2R/hR8Qv2Kf&#10;CGv+JNKW78QXPhiO6Hiq5uWa901o4y0Zt5sjyUhI+VFwo285JJP1LL8CfDek/ErxB8RtGju9L8S6&#10;zpwstUispQttqYRWETzxEENIucBxhsDGSMg/O/wH/YP0DUv2efBmj+K7vxt4aF3pEC+JPB1nr9xa&#10;6deXAX94JrcE7Cx5byigc8tk80Acf4V1zUf2mdL/AGU/B3xIv7i48PeIfDd9r+sWbytEPEN1ZrCk&#10;MU+0rvTDmdk5DkAkYr0e88B+H/2b/wBsH4SaV8M7CPw7pXju01a21/wzpqslk6Wtus0N95Q/dxOr&#10;7Yy2AWEgA6GvdfiN+z34K+JnhHRfDuo6fNp1roTxy6LdaLcvY3WlOibEa2miIaPC8cHBHUGs74Wf&#10;s1+Gvhf4ou/FTar4g8YeMbm0Fg/iPxXqRvbxbcMG8qPhY4kLAEiNFyQM5oA+JP2a/i437Kv/AAs/&#10;xDrc8974Y8Zaj4k1PS7Tyxga1p97LG1ohGMvcwmEqpOSbd8dDUfhS+8c/sy/stftYahDdS3nxCtd&#10;Xs7u+vLYHdBe39pYveTR4GcQtdzMrEcCME45Nfblr+yz8PofDOlaFPpkmoWGl+Jm8XWf2yTe8WoN&#10;O8xcHH3d8j/L6HFdJZfBnwta3XjySax/tGDxvOs+t2d9iaC4xbJbbNhGApijUEd+fWgD4k8SfA7x&#10;Db/DfT5vhb+zZrfhX4l6d9nvtL8dJ4h0U3dxcK6u73Uy3xedJxvEgYsGEh4r9C9PkuJtPtpLuEW9&#10;08StLCCCEcgblyDzg5FeF+Hf2M/CXhtdMsLfxV48m8KaVNBPp/hWfxNcHTrUwvviUAESuikLiN5G&#10;QbFwvFe+UAFZ3iLw/pvizQdQ0XWbKHUtJ1CB7a7s7hd0c0TgqyMO4IJBHvWjSfpQB8V/sw/s6/DL&#10;Sf2nPjrPZ+B9FtZvC2v6X/YkkVqqnTt2nRSN5P8Ady7Mxx3Jqn+yv8BfA37Unwbv/iV8WPDcPiXx&#10;54q1HU49Rn1KRnuNHWK8mgitLVwQbcRJGpUptILE5r6y8JfC3RPBXjDxn4l00XC6n4tuYLvUjLLu&#10;QyQwrChQY+UbFXI55Ga8x8SfsW+CdY8Ra/qmla34v8FW/iK5N3ruk+FddlsLHVJSAHeWJQdrPgb2&#10;iKF8HcSGYEA+QfF11P8AEn9mb9nvQPFl6/jXSrb47WfhldR1NlmOr6dDc31vG0hA+cNENhJGW25O&#10;c5P0J+094B8M/sk/su/FHxr8HfBmm+E/FX9mxWv23RLQRTJHJcxRvJlR/wAs1keQHtszxXsutfs1&#10;+A9X8J/D7wzHpcmmaF4E1my13Q7KwmMaw3Nrv8rcTkuv7xiwJyxOSc16Hr2g6d4p0W+0fV7KDUtK&#10;v4HtruzuoxJFPE6lWR1PBUgkEUAfF/7Rf7MPwx+BH7M+qeP/AALax+GPGvhC0TWdM8ZWlwVvry5V&#10;lOLiYtm4WcsVZHJDeZwOlfaGg3k2o6Hp13cxeTcT20cskeCNjMoJGD0wTXhOhfsO+ANHuNDt7nVv&#10;FuveF9Bljn0jwjrWuy3WkWTxkmMrC3MgTjasrOq7RtAyc9hb/CzWP+Gmbr4htqUsGhL4YXRk09NQ&#10;ldLq4a480yvbkCOPy1TarKWZ/ObO3byAeq0UUUAfKv7d3hi28Z6j8AtEvL2+0+0vviJaxTXGmXb2&#10;twE+x3ZKpKhDJuA2kqQcMcEHmuY+MPwj8Jfsw/Fb4E+I/hP4dt/C+qa54wtfCuq6bpBMMOoabPFM&#10;ZXmjHDmHYsgcjI9a9E/bG+Edx8Yrv4O6U2h3Gu6Ha+NYLrWEg3AW9qLW5QysykMmHdPmByCQRjGa&#10;6DwN+yT4S8G/EKx8bX2teKvGviLS4ZLfR7nxbrMmof2TFIoV1twwGCwBy77nOSN2OKAPn3VvA/hT&#10;9pjxr8TdY0v4FWfj3TrPWbrQtT8R+JtdaHUXntkVHj0qKSJ1SNG+6DJEhctkjmuo+DvhG0+NH7Dv&#10;wl1zxh4T1H4vappumxTw+H5dTWNdQcyeVumE8scExjQbx55ONhK/MRn2E/sp+ELPxX4h1vRNT8S+&#10;F4vEdw95rekaFrMtrY6jcOV3zvGOY5GCgM8LRlsnOaI/2UfBtl4C8G+FdMv/ABHokPhBGj0fUtJ1&#10;ma1vIEZsujOhAlVsDKyKwIUcdaAPD/2X/Dq+Df2qvEkH/CCp8CrbUvDga18AwTRXEWr+VOu/UjJA&#10;Wt0aPzBF5UZ34JZjgqBg/sh/sj/Cn4ofsbeC9X8XaT/bmr6ho7E65f3bvcaYFdwotX3AWyx4yBGF&#10;5BLbiST9NfCv9mvw78LfFV54rbWfEfjLxhdWgsH8QeLNSN9dJbb95hi+VUiQthisaKCQK+ff2b/2&#10;F9Muv2c/BemeJtQ8c+Cb240/y/EfhfSdensrO/k3OGFxACQpYbdxiKFwBuJBOQDx21+L3j74v/Av&#10;9krw74g0HVfGWn+MH1ZvEOmQXsVnPrqaczrawSTXEkaMsqqsrqzjzAhxu6H3D4Y/Dfxh4P8A2ivB&#10;2teBvgZffCDwVdQ3Vl4vtf7V0s2F1H5LNazLbW10+JklAXeqZKyEE4HH0L42/Z48CePPh7o/gu90&#10;c2Gi6I0Mmjf2TO9nPpUkK7YpLaWMh42UZGQeQSDkE1W+Hf7PumeAfFB8SXHirxf4w11baSygvPE2&#10;svcrbwO4dkjhUJEDlUG8oXwgyx5yAfOVr/yYP+0f/wBhDxx/6WXddD8W/wDkXf2PP+xr0j/01XFd&#10;Zrf7B/gjXI/EVq3i74h2Wj6/dXd3qGiWHiu5g06V7mRpJ1Nup8va7O2Vxg55zV7w7+xN4P8AD/iL&#10;wrq0ni3x/rp8MXcd7pVhrvii4vrO3ljQohWGQlRhGZRgDAJAoA8Vt/ilqnhP9of9obwd4MMM/wAS&#10;vF3iTSrLRYZRuSzjGkwG4v5lH/LKBDu/2nKJn5qyfB/l/B//AIJ+ftKWA1W6uP7J1vxbo8WpXsxa&#10;4mczPbRyO5OTIzMpznJY19geEfgH4O8F/Fjxj8SdPsHbxf4qWCPUL+4k3kRxRqipEMfIpCKWA+8V&#10;XPQVzuqfsm+BNasBp18NVuNHbxXceMrjSzfMttd6hNL5x85VA8yJZPnWMnbkDOcYoA8C8dfs0/D3&#10;4K3X7M2o+HPBmk6D4lbxvpVhfalZ2qx3E4/s68aRXYZJ3PGrHk8qKq2vxS1Twn+0N+0P4P8ABhgu&#10;PiT4u8SaVZaLDN8yWcY0mA3F/Mo58qBCW9Gcxpn5q+wvHfw10b4i3XhW41cTmTw1rMWvWBgk2YuY&#10;4pYl3cfMu2Z8j3HpWJ4R+APg7wX8W/GHxL0+xkbxf4qSCLUL6eTfiOJFRUiGMICEQtjqVHpQB5N/&#10;wT58L/8ACEfCnxt4c/tC71f+x/H2v6f/AGhfvvuLryrsx+bK3d227mPck19P1ynw9+GujfDK1123&#10;0UTrHrOs3mvXQuJN/wDpN1KZZtvHC7icDtXV0AFfH3ir4PeCfjF+354ksvG/hfTPFFpZ/D3TpreH&#10;U7cSrE5v7oFlB6HHFfYNcha/C3RLP4rX/wAQ4xcf8JFfaRFokzNL+5+zRyvKgCY4YNI3OehoA+ML&#10;9Y/2cPDn7azfDPTrfwwNCXS5dMt9NhCpZtJpFuzyooGAQ0jyZxjPJrf+Mn7Kvwv+Ff7KerePPCVq&#10;mjeOvDWjP4j03x5bzn+07i+WLzRLJcZJlEzEqVbKkSkAc19Vad8IPDWn+IvHmrm0a8k8btAdatbw&#10;iW3nEVqtqqhCMBTEoDDkHn1ry3T/ANhn4e2i2Gm3Op+LNW8GadOlzZeCdS1yWfRbd0YsmID8zqp2&#10;4jd2QbRhRzkA6O3+L3xAFv4dFt8Ita8R29/p9nc3Gs2WqabbW8cksatIDFPcJMNhJyNh6cZrxD4d&#10;/ATwL8Y/2qv2jrrxtoqeKIdP1rSkt9L1KV5bGNm0uHM32YnyzLjKiRlLAEgEZOftJRtGO1fIfh/9&#10;lubxp+0J8c/EurXfi3wRPf6rpzaR4h8N6nJp815bLp0UcqZGUlQSKww6nawyuDzQBwOh+MtC+A3g&#10;z9p/wPfQa9qvwu8Jaxp2n6HZ6Pful0jajDF5mn28wcPGsc0qjlhtEhGTyKy9S+Fs3wa+N/wD17Tv&#10;hFoPwjvNQ8UjRXuvCeuG6S7sZbWVntb2PyYt0hMasGHmDKNlgdufq3SP2SfhhpPwe1r4ZN4fbUfC&#10;+uTPd6sNQuZJrrULp2V2uZrgt5jTbkUh8ggqMYwKrW/7KHhuTWvCGq6t4n8ZeJbzwnfrf6Q2ta7J&#10;cJA6qygMmAsvysRvkDSYH3+TkA8y/aC+BPh+PxBr1/Y/s1P8adV1uI3lxruq63aBYJWZx9nRrqYz&#10;wogVWC28ewB8KM5FeXalrOo6D+zD+y1LotzdfE/W9I+IdtaC1DiymknittTRrMNclfL8nHlAynJE&#10;YJJzmvprxJ+yfomtaxqt7pfjf4geEINXuWu9Q0/w74kmgtbiV9xdgjB/JLMxZvJMeT144resf2bf&#10;A2k+E/APhrTtPm0/R/BGqx61pEFvMci6RJlLyscmQt9olZiTlmbOc0AfMni7x5418bft2fst/wDC&#10;YfDK/wDhz9l/4Sn7L9t1eyv/ALZu0td+37NI+zZtTO7GfMGM4NbP7O/wH8CftM6H468e/FTRofHX&#10;ivVPEuq6XNDrT+cNEt7a6khhsrZQQINsaq5ZcOxkyWPFfTniz4P+HvGfxK8C+OtRS5Ov+C/t/wDZ&#10;LxTbY1+2QiGfeuPm+RRj0NcJ4w/ZC8JeJvF2seItN8QeMPBN1rr+Zrdt4U12WxttVbaFLzRgEByA&#10;oMkexzj72C2QD5D8SWep/Fb9ibxH8Ota1O9vNJ034tReB9J124l864utMTVYIoZt5++VEjRgnOfK&#10;FZv7UnxS1/4/fsvj4c3l3LZ+KPCGj6hq3xA8lAyibS3NtDESei3N0FnToTHESO4H3lH+zh4Esfhn&#10;4a8AaZpTaP4W8PX1nqNhZ2MhTbNbTrcRszHJcmVdzliSxJJOSai8Rfs0+A/EsfxL+0aY8E/xEt4b&#10;XxBc2smyWeOOLykCtj5cLn8STQB4zNcQfAX9oz4deNJnSz8LfE7QLbwxrEzYWOLVLWBprCVySOZI&#10;vPh78qvTrXSfsbWUvj6Tx58ctQSUXPxC1POkLMXBg0S03QWShG+5vxJMcAZ80E561i/to+CdQ+Lv&#10;w/0z4D6D4J13VRrEums/iprdRpukW0VwpllacuuZ1ijOIwp3eaOvIr6c8M+HNP8AB/hvStB0i2Sy&#10;0rS7WKytLeMALFDGgRFAHYKAKANOiiigD8+f2mfC8Hiz/golYWdx8I4vjOifCuOUaDNd2lsICNXl&#10;H2ndcuqEru2YB3fvemAaf8LPFmvfBj4W/tWXOlaJL8Pda8PWo1PSvh3NcC8Tw/H9hbZcxyqTG6TM&#10;jTFYyUQoyZ4NfTfxS/ZT8LfFX4lW/j2517xd4b8UQ6Suhi+8La7NpjvZiZ5vLYxYJHmPkgnB2r6C&#10;t34V/s8+DvhFZ+II9Kh1DVbzxE6vrWp+INQm1K71IrH5aiaWZmLAISoUYGO1AHxLZ/BXWNe+Aemz&#10;+Ff2eNff4mzaVDqOm/FH/hItGOoz6kY1kS9e5+3eayO/JUkjYxGD0r1rVtCvf2g/2lvBHgX4w6fH&#10;DpOl/Du28T3Pg15t9reazLcCK4MpRvLuEtioVVwy5k3ZwQD6Zp37FngvR7R9HsPEXjay8GNIZB4P&#10;g8RzppaAsG8tVB8xYsj/AFQkCdfl5Ndt8WvgB4X+MUmiXuqSappGv6G7vpXiDQb57LULLeAHVJV6&#10;qwAyjhlOBkGgDBs/2O/g7a6Nqmh/8IPp9x4cv7+LVG0G53S6db3SRNGJYLdiY4WKSNu2Abt3Oa+P&#10;f2WfhX4Q0n/glf4r8d2fhzT7bxlqngTxXaXutxwAXVxCJb0CN36lQIYuP9hfSvuj4RfBTR/g7a6o&#10;bHVde8Qapq0qT6lrHiTU5L27u3Rdqli2FQAZAWNUUZ4HAxneEP2b/B3gf9n+f4N6XHer4Lm0++0x&#10;45bndceTdtK0w8zHXM74OOOPSgD4D/bM8bap8aP2OdXTw3qMlv8AD34faTosGpXluRs1nWXmtIja&#10;A/xRWySMz4/5bNGM/u2FfqdXj+r/ALKfw81b9nYfBIaZNY+A/IggNtZTeXM3lTpPvMmOXaVAzNj5&#10;izetewUAFZPizUrnRfCus6hZQ/aby0spp4If+ekixsyr+JAFa1J+lAHxF+z/APstfDD4xfsv6N48&#10;8aIviXxt4q0067qfjq9uCdRtLxwXLQTAjyBbsNqpHtVfK5Gc58u0K31H9q6y/Yrg+K0tx/Zep6fr&#10;1xqEEsrAaxcW8aR26yupXmaFWkI/iV5V5ySPqbVv2Fvh9qUmrWVtq/jDRPCOsSyTal4M0jxBPbaN&#10;dNIxaTMK/NGrEtuSJ0Vt3IOFx6H4/wD2fvA/xG8B6R4Q1HSTY6RorwS6MdImeyn0qSFdsL2skRVo&#10;ii/KNp6EjpxQB4L4h+GvhT9m39qr4L/8Kzs7fwoPG02oaPrfhjTW8q0v7WG0edbryAdokhdU/eAZ&#10;IkKk81jfs6/sy/DX4wS/GLWPHGgQ+MLv/hY3iazgg1aVpoNPj+3OWFvFnbEzkhmcDe2F+bCqB778&#10;Mf2Z/Dfw18WT+LJtZ8SeNPF0ls1lHr3i3VGvrm3tywYwwjCxxKcLnagLbcsSSSfFPhT+x9Hr0vxM&#10;1XWNT8a/DzWdW8d69cvP4a1mXTv7U0+S9d4GkQbkdWjYhZAA4VjhhgYAPMfBvxF0qx/Zl8SfD3xf&#10;p+u+P9Kh+K158OvCemwanLby6zBHMrWsM90CM2+PMR2O5diYwccdX8Nfh3cfCH9sX4YRW3w40X4V&#10;t4j0HW49SsfCeqfatN1JbcWzwllMUREsZkbJKY+ddrH5sfRuofsp/DPUPhJo/wAN/wCwGtfDWj3M&#10;d/p32O7lhu7S8RmdbuO4VhIJ9zuTJuydzZyCRT/Dv7Nug6H488P+M7zX/E/iPxNodrc2Vpf63qhn&#10;xDOqK6lAqoPuA7lUMTyxbjAB83ftCfs+aJo+m+LdO8P/ALM83i65uN0x+I2pa3ayXMUkqhnuxI07&#10;37mAu2IwoJ8kBeCDVrWo9N+OHiP9mT4ea94vufGHw91nwzda7dzuzWw8UXNrDbiJLhRtYqPMeVoW&#10;6lcODg16/qX7Fnha9tbnSrTxr8Q9H8K3TyNceGNP8UTrYSLJjdGN26VI+v7tJFX5myDmuy8c/s2+&#10;BPHngXw94UutNm0uw8N+UdCudFunsrvSTGgRDbzxkOh2gA88980AeJyeB9A/Zv8A2x/hVovw1sYf&#10;Dui/ECy1aHxD4a05GWzxaWyywXyxD5InD4iLcbhIBgkGvmbwX8OE8QfDT4j6nb/sur8RNS/4SHxC&#10;YfGkWt2FlOHW9n2sm6QXCtEQMFVz8vy19/fC39m7w18L/E134p/tLXvF3jG6tFsZPEnirUWvrxbc&#10;EHyo+FSJCwDFY0UEgZzgVxK/sK+CoX1OK38X/EWx0rUry4vbvRbDxfd2thK88jSTDyYmVQrMzZAx&#10;1oA8t8ReLfDXiT9n/wDZw8EX9nd/GnXvFtnG2k2txqcun2ervaWW6ea/ZgzNEm4MVdHJYKSCQarf&#10;BP4aL4O/a417wDe+AdO8DeFfFXw5urvWfCWj3wvtCvplv4bfzosxxsGMM7xupjQYIA3DBr6P8Tfs&#10;u+APEfgvwd4ajsb7Q7bwaqjw5faLqE1te6UVi8oNFOG3NlOGEhYPgFgxqbwT+zr4d8E/Ep/H66p4&#10;g1zxbLpT6NLqOtam9yXt2lilKhCAkfzQpgRqq8scZZiQD5h/Zx/Zz+GFt+3B+0VaxeBdEjtvCFx4&#10;Uu/D8S2ihdMmexeZ5IB/AxkVXJHcA1yHwp0Kf45Wvj3xV47/AGfdS+NGq6p4k1OzGrXWq6SsemW8&#10;MzQR2VrHcXUctuI1TOdqszMWycg190+Ffg/4e8G/Erx34601Lldf8afYP7VeSbdGfscJhg8tcfL8&#10;jHPqa4jxF+yX4W1PxdrPiLQvEHi3wFea5KZtZh8I6y9jBqUhUqZJI8MFkIIJki2OSAd3XIB88/Ea&#10;z+JXhr/gnNrfg3xzb3Wm+LNR1OHwrpn9rXkN9dPY3WpRQ25lkglZXkW3kZeGJJjBbOTnsPFX7P8A&#10;8Ofgz+1R+zhc+CPBukeGLm71LW4bibTrZYnmRdGuSAxHXnmvabj9mDwVeXHw9FwdXudO8CyNc6Vp&#10;Vzqcs1q90WDJdXCuS08yMCyM7HaXYgc12Hif4a6N4u8aeDvFF+Lj+1PCk91caaY5NqB7i3e3kLrj&#10;5v3btj0JzQB8V/su+PPit4V1r9omHwJ8KtP8eaV/wtrxFNJeXPiqPS5Fn3RAwrE1vJu+VUIfcAS+&#10;MDbk7vxk+O0nxV0f9l74keDfCt9rd9eeK7h4vDL3MNrc/aEsruKa3aSUrGrI6yAliM7PfFesTfsN&#10;+DF17xNqem+LviH4eXxJq1zrepafofiy6sbSe6uH3SuYoiF54HrhVGeBXdaf+zf4H0fSfhvpem2M&#10;+nad8P7j7VodtBOdschieImQtkyZWRycnJZic0AeD6B438Y+NP26Ph5J4v8AhxffDua38H6ytvDe&#10;6rZ35ulM9puYG2kcLtIAw2M54rk/2a/ip8WfAnwx8XyeGfg9Z+M/DNl4r8QXB1IeLIrK5kA1CdpF&#10;W2e3YZXkDMg3Y7Zr7G1P4X6Lq3xO0Xx7P9o/t/SNPudMtWWTEQhnZGk3Ljk5iTBzxivHX/YR8EFd&#10;Vt4vFvxEs9H1S7uLy80Sy8XXdtp8rzyNJMDBGyqFZmbIHXNAHn3wx+IGmfFb/goV4c8ZaN5g0vXP&#10;gVDf26zDDosmshtrD+8M4PuDXz1+zj4g1L4ufsH+GfhB4ZvJrLTdO0PWtY8barbcGC1+3XzW+nI3&#10;aW5K5b+7Crf31r9DPDP7PXgvwb8RtL8aaLYS6dqml+FY/Btnbwyn7NDpsc4mSMIf4gwHzZzj86p/&#10;Cb9mXwH8E/hLqHw78J6dLYaBqC3Au5Gl33M7TKUd3kI+ZguFBI4CqO1AC/snf8ms/Bv/ALEzRv8A&#10;0hhr1WsTwP4P0/4e+CvD/hbSFkXSdD0+30yzWZ97iGGNY4wzdztUZPetugAr4O/ZL/Zz+GHxe1z9&#10;ofWfGvgXRPE+qwfF7xFaRXepWiyyJCrQuIwT/CGdzj1Y194H8q4r4X/CDw98If8AhLf+EfS5T/hK&#10;PEF34m1D7RN5mby52eaU4+VfkXC9qAPzx1jwzY6l+xp+y94d/fWOmXHxwWw/0Cd7eSGFtW1eP91I&#10;hDRsFPyspBUgEEEV7n8cPhD4O/Zj8c/BXxX8LNJtvB/iDVPGun+Gb6x01ZNutWF0XFxHOoOHZFXz&#10;RLJ90rknJFXv2mP2XUb4Y/BHwD4Q0PUNc8N6X8UtP1fVYfNLyQ2Ms15NeTO42kIGuW5HIDDHSvVP&#10;BH7I/hLwh4707xff674t8bazpKyJozeLtbk1GPSVdQrfZ1YABiM/O+5/mPzYAwAeSfB34T+D/wBq&#10;D4j/ABp8UfFPR7Txlq2ieML/AMJ6bpWrxtJBpGnWwQReVE/CtMG80yqOdwweDXmPiCebRP2W/jt4&#10;Ct9VutZ8M+CfiNo+kaHcXk7TyW9qdT0yb7IZWJLiF5GQbiSAAD0FfWPjz9lXwt408Zal4r0/W/FP&#10;gXxBq0UcGq3ng/WHsDqUaDCidAGVmC/IJABIB0cYBFm9/ZX+H9x8DZ/hNa2N5pXhO4liuJWsLt0v&#10;JJ47iO4E7XBy7SmWJWLkkn8sAHmf7fX/ADbl/wBlm8Of+3FeXeIG1H4wftZfFy38VfB+8+M+keD5&#10;LHStG0U6jpsdlpUctsk0k7W93cR75ZiwIl2HCrtDDkV2/wAdP2Af+Ez+Hl3H4b+IvxC1Dxlp8seo&#10;+HpfE3jS9uLWy1CNv3dwM7ijoGfDqNwzx1r2Px5+zNoHj7xBZ+Kl1nxF4O8bxWK6fN4i8K6mbS5u&#10;IQDhJlKtFMASSPMRiCeMYFAHynrl58W/2f8A9mn49JD4b1L4X+EVvdNHg86hqdtqE+i2l5NHBqAj&#10;FtPIY44CzSR/MNokBH3CB9K+EP2K/g74Qm8L6roHhsafrejXMd9B4gsL2aK/vZByxubhXD3CSEku&#10;jlkbPIxxXceF/gb4W8M+B9c8KSx33iHS9eeaTVz4hvpb+W/aVAkhkeRjwUULtXCgDgCuF8KfsbeE&#10;fCmuaHdjxL431bSPD8yXOi+HNV8Rzz6bp0iZ2MkZwz7eNoldwoGFAycgHlfwG+DPgX9p7VPin42+&#10;KOlWnjvxJH4v1Xw6ljqzGeLQrS1l8qG1giJ2wsUCyMygMxk3Z5r6v8BeDdO+Hvg7SfDmkS3k2m6b&#10;AILd7+7kupig5G6WQlm68ZPAwBgACvNfGf7KPhXxV4y1XxRpuueK/BGr6yqpq7+EtaksI9SwoUNM&#10;gyu/aAvmIFfA+9XpfgPwPo/w18H6T4X8P272mjaXAttawyTPMyoPV3JZjkk5JPWgDeooooAKKKKA&#10;CiiigAooooAKKKKACiiigAooooAKKKKACiiigArn9a+IPhbw3fGz1fxLo+l3gUP9nvb+KGTaeh2s&#10;wODXQV8JfFP4f6p49/bi8cRaZ8NPh/8AEhrbwjo7PD49OI7UGa6AaH/RpvmbGDwvAHWgD7j03VLP&#10;WbKK80+7gvrSUbo7i2kWSNx6hlJBqLUte0zR5II7/UbSxkuN/kpczrGZNi7n2gkZ2qMnHQc18x/s&#10;F6avhpPjBoFzpFl4X1ux8XvJf+G9EC/2TppktYDEtmw+8jRhWbKoQ5YbAAMs/bG8M+H/ABl8bv2a&#10;9F8U2trf6FeeItRjuLS9IEM5/s+QpG4JwwZwi7DkNnaQQcEA+jPCPxG8J/ED7b/wi/ijRfEn2GUw&#10;XX9kahDdfZ5B1STy2O1vY4NU9c+L3gTwz4kt/DuseNfDuk+ILjHk6TfarBDdS56bYmcMc+wr52+J&#10;Hgvwr8NP2zvgLc+CbK18Oa/riatp+s6bottHDFe6XHZtIrzogGPLmWII2B94jJwBXltx4YPx8+Cv&#10;xa8X6L8J/htZeD76bXC8OqNLLrl9cwyyq96bwIVtnDIzJHtfHygOq4yAfd/izxt4d8B6W2p+Jte0&#10;zw7pqnBvNWvI7WEH0LyMB+tN8M+OvDfjXRTrHh7xDpWvaQMk3+mXsVzBwMn94jFeB7184fC3wz/w&#10;m/7NvwN8Uw+EvDPxA+JFh4TsWsm8XXpiaKGS3hE8yy+TMwclYwW2EnJG4ZOeU+COk3Hhf4x/HbT/&#10;ABDomleC/FuoeGLXUD4a8KqraP8AZQLmNbrzQQZLlnBD74YiFCYD5LUAfY7eINLTRf7YbUrRdJ8o&#10;T/bzOog8s8h/Mzt2++cU9dYsJLyC0W+tmu7iE3EMAmUvJECAXVc5K8jkccivzi1XW/jUf+CaqW0n&#10;hTwWvgj/AIV/Cg1FdeuTf/ZPsq4k8j7Ls8zbg7PMxnjd3r2Lx9N49h/aP+DbfDq08OXmvf8ACu9Q&#10;Ekfii6uLe18jz9P3ENBHI2/dswMYwW56UAfXeraxYaDp8t/qd7b6dYw48y5u5ViiTJCjLMQBkkD6&#10;kUlrrenX2o3mn21/a3F/Z7ftNrFMrSwbhld6g5XI5Getfnr+2p8ZvF3iz9lP9oL4ffEHQdH0jxd4&#10;Zg8P3r3Hh29lu7C5t7rU4fLKtJGjo4MTZVhyCCOM49B/bo1DXvAvxC8J+Ifgws8/x2v9PvLSTSLK&#10;2SdNQ0VIneSW7VnUL5EmxoXJJMh8sK+4gAH2Tp+tafq0t3FY31teSWkpguEt5lcwyDqjgH5W9jzW&#10;frvjzwz4XvEtdZ8RaTpF06CVYL6+ihdkJIDBWYEjIIz7GvOv2R9I8EaX8AfC0ngHUJNZ0W9hN3Pq&#10;12d13fXjsftMt0Tz55lDhweVYFe1eL+Nvh74V+JX/BTiLTPF3hnR/FWmw/B8XMdnrdhFeQpKNaZR&#10;IEkVgGCu43YzhiO5oA+rrXx14avra3uLbxDpVxb3ErQwzRXsTJLIo3MikNgsByQOQKq+Fvid4O8c&#10;NqI8N+LND8QHTXMd6NL1KG5+ysOqy7GOwj0bFfMH7VXwl+HuleIv2d/B48NaJoXgy88byi40ixt4&#10;7GzmZ7G4+Rkj2qRIwVWU8ODtIIODZ+N/gXwf8Nf2mv2d7/wRpOmeHPF+p6xdaTdWOjxJa/btG+xy&#10;vOJoo8CSOJkiYFgQpx7UAfWem6nZ6zYw3un3cF9ZzDdFcW0iyRuOmVYEgj6ViXPxK8IWdna3dx4q&#10;0SC1ut/2eeTUYVSbYdr7GLYbaeDjoa+ItS+IOqfsz+Evi/8AATQn8rxLcalDH8NoV2rm21qR1jSI&#10;cki0mF0x+UgKi9QDjutV/Z78D6H8cv2evhpqfhvSfEvhrQ/BWuQR2esWEV1DJJG+nAzGORWXezF2&#10;JxnLn1oA+q9E8deGvE000Wj+IdK1WWFPMkSxvYpmRem5grHA9zWb/wALg8B/9Dt4d/8ABtb/APxd&#10;fOXgfwB4X+G/7bnxC0vwl4b0jwvpj/DayuGstFsYrOFpDe3ILlI1VSxCqCcZwo9K8t0n4C/DKT/g&#10;l/J4qf4deE38Uf8ACu577+220O1N79oFq7Cbz/L3+YCAd2c55zQB95eIPHHhzwloI1zXNf0vRtFK&#10;hxqWoXscFttIyD5jsFwRz16VFpfxC8La54Z/4SPTfEuj6h4exu/ta1v4pbTGQM+arFO4796+VPFt&#10;8PFviT4E+AdG8EeEvEPjD/hC21m11zxp5k9lpUAjtonKWqDM8rkj+JCoU4bBaq/7NPge38O/tJft&#10;J+Etd0Hw/ougXWmaLdXuj6NI39kyebDcrLOIXVRCZEUF155GdzcGgD7E1LxBpej6el/f6laWNi5U&#10;LdXM6xxEt93DEgc9vWr9fm9+zbNbeKfjN4L8L+Kr7Ur/AOCuh3N5L8Ip9UgVbfWZreTaplfeTI1s&#10;gb7NvVd6LvHKiv0dSeOSSREkV3jIDqpBKkgEA+nBB/GgCtrGtaf4fsJL7VL+102yjID3N5MsUakn&#10;AyzEAZJA/GszRfiD4W8SXws9I8S6Pql4VL/Z7K/imk2jqdqsTgV4X+3IkHibwr8NvAL2a6o/jDx3&#10;o9jNp7KrrJaQzfa7p3Rjho1itzu4PUDHNYH/AAq7wZ8Mf27PhvD4O8I6F4Thu/B2tPcR6HpsNksz&#10;LPaBS4iVdxAJxnpk0AfQut/F/wAB+GvElv4d1fxt4d0rxBcYEOlX2qwQ3Uuem2JnDH8BXQNrmmx6&#10;wmktqFquqSReeliZlE7Rg43hM7iuQecYr8/l0U/tFfs//E7xzoPwl+HNp4G1Q63cJa6oJ/7fvZ45&#10;JVa9e7MeLaUNGzLEUbbhV3oorsfiFceH5f2F/gr4r1q/1OP4l2/h3Rn8HappLeZrM2sy2UWyOLdn&#10;zRKc+aj5Vk3lumaAPtCPXNOlW+dNQtXWwYpdssykW7BQxEnPyEKQeccHNUNR8eeGdH8MN4kv/EWk&#10;2Xh1V3tq9xfRR2gXOMmYtsxkHnPavy/8MeJvH97428VaZ8eNOj8NfC7VfHcdr43ufDs++GTVG06y&#10;W3t7pgxaKwkKxlmBxulVGYDOfoD9oC28R6h+2p8LfCmj+FPDPiHwrpng651PQdD8QX7WGnSags4i&#10;kZAkEyvJDb+UUXyxtWR2DDoQD7F8K+MtA8d6PHq3hrXNN8Q6XISqX2lXcd1AxHUB4yVP51qyypBE&#10;8kjrHGgLM7HAUDkknsK+Xvg18JfiF4d/ae1fxtf6B4Q8D+H9Y8PrZ6xoHhnWnuxd3iTbre+aI2cG&#10;H2edGWycjHoaqf8ABR7UNdj+D/g/StMS3bRtb8Z6Vpmvre3T2ttJYO7kwzzIrGKGSRYY3faQA+CC&#10;CaAPobwj8VPBXxAvL208L+L9B8SXVixW6g0jU4Lp7cg4IkWNiVOeOcU7xv8AFDwb8M7e3n8YeLdC&#10;8KQXDbIZNc1KGzWVsE4UysuTgHgelfLfiX4K/FPXfHXwu1vSvAPw3+Gd74Z1y2kOp6Br8jzXOm4I&#10;urDyv7PjEiSRbiF3DBQEY5NaX7PPg3w38TPj5+0LrnjzRtO1zxxpvij+xbaDVUW7NloiW0L2YiSQ&#10;YjSXdLIdqjcxOS2M0AfU114m0ex0VdYudWsbfSGVXGoS3KLAVYgKfMJ24JIxzzkVS0X4g+FvEl8L&#10;PSPEuj6peFS/2eyv4ppNo6narE4FfNP7U/g3whonwg+Gfwr8LaPp6eH/ABL4/wBK01NGs1WS28lb&#10;03d2ChyPLUQybl6D7uOgp/8Awq7wZ8Mf27PhvD4O8I6F4Thu/B2tPcR6HpsNkszLPaBS4iVdxAJx&#10;npk0AfUtpr2m6hYzXtrqNrc2cJdZbiGdWjjKZ3hmBwCuDnPTHNS6fqNpq1jDeWN1De2cy74ri3kE&#10;kbr6qwOCPpX5vfC/VNQ+NPwt8a/Bfw/cz2WkW2veJNU8catb5VoLNr+5MGnxt0825Knd/dhV+7rX&#10;1z+w9/yaF8I/+xctP/QBQB6vr3jXw94Vlij1rXtM0eSYFo0v7yOAuBwSA7DI+lT6D4m0fxRbSXGi&#10;6tY6vbxv5by2Fyk6K2AdpKkgHBBx718zeIvh74f+OX7dWqQeKNB0fxd4X8G+BILY2Gr6fHewRaje&#10;XrSbiJAVDiC3XA25xITkd/A/Fkl58Kf2Zf2v4PAFtH4Zgs/H32NF0WA26WFlJHp8dw0awqfLVYnk&#10;JKqdoyccUAffug/FnwP4q8RXegaL4y8P6vr1pn7RpdhqkE91DjrviVyy/iKm1L4m+D9HvprK/wDF&#10;eh2N5Cdstvc6jDHIh9GUsCD9a+OfH3wJ+JXin4V+HNK8H/Db4V+BrvRJ7G88N+J9N8UzPJZSRyIy&#10;MjDTkMglA2MN43iQ9a6v9qn4M+AdW+NvwGvtR8B+GLrUde8WyQ6zPNpFvI+oKNOuCEnYpmZQyIQH&#10;z91fQUAfVtj4o0bVJraGz1axu5rqD7VBHBco7Swg48xQD8yZ43DjNWIdWsbnULmwhvbeW/tVVp7V&#10;JVMsStypZQcqDg4z1xXxb8c/HWkfs7/tceCDoXh+KSf/AIV3e6P4c8L6TAsK3d5JqFstvaxIoCov&#10;BJPAVEZugrb/AGSfhvqfw1/ab+L1v4g1aTXfFmq+H9A1fXdQYnZLeyy3/mLEv8MSBUjReyRrnnJo&#10;A+uL7VLLTGtheXcFobqZbeATyqnmykEhFyfmYgHAHPBplzrWn2epWen3F9bQX95vNtayTKss+wZf&#10;YpOW2jk4HAr5y/bk8W6R4Dt/gj4i1+/h0zRtM+I9ndXd3cNtSONdP1Akn+g6kkAV4PbweJ/FX7cf&#10;7MXxP8WpdaXe+Mv+Emk03w7cZU6RpUOlg2kUiZwLh/OkllI6GQJ/yzFAH29rHxs+Hfh7xMnhzVfH&#10;vhjTPEL426TeaxbxXbZzjETOHPQ9uxrswc8jkV8ifHr4PX//AAgPizRPh/8ACD4Zav4N1GCe7uNW&#10;1G8Vrvzn3tNcCFoQjyI5ZlZrlOVAymMj3D9mW80vUP2efhxPomq6hrektoFmLbUNWXbdzoIlG6UZ&#10;OH45AJAxwT1IB0GsfFrwN4d8T23hvVfGfh/TPEV1jyNIvNUgiu5cjI2ws4duPQVpa9418PeFZYo9&#10;a17TNHkmBaNL+8jgLgcEgOwyPpXzz8bvg1p95H4pj0P4Q/DPxR4b1YSah4h1bxLrTWVyt6N3mMzL&#10;Zz7diBGD71KkthVxk+EQ+HY/if8A8Eof+Es+Ivh/TfEHjDSvCeoLpeuatYpPeRQJLItvNFLKpkQt&#10;EkTbgQTgMetAH3xZ/EDwvqVqLm08SaRdWxnS1E0N9E6ec33Y8hsbz2Xqa07rWLCwvLOzub23t7u8&#10;LLbQSyqsk5UZYIpOWIHJx0FfGf7TXhfwP8Gf2b/hlqGk6HofgzRk8a+GNT1OXTLGK0iOyaNpJ5RG&#10;o3EKpyxycCsL7HrvxK/aS+Anxn8Sx3elrrniG/sPDOgTkr9g0caXeuk0qf8APe5KpM2eUXy06qcg&#10;H3PpuvabrNnJd6fqNrfWsbsjz206yIrL95SwJAI7jtT9K1ax13T4r7Tb231CymyY7m1lWWN8Eg4Z&#10;SQcEEcdxX53ftMTx+Efjb440HwVquo6X8Ldd+xXHxgl0mHfHo7zSpH5sLhh5UtxCcXG0HbEPMIya&#10;/QbwnpGjeH/C+k6b4dtrW00G1tYobCCyAECQKoEYTHG3bjFAFDUvib4P0e+msr/xXodjeQnbLb3O&#10;owxyIfRlLAg/Wprr4geF7G38+48SaRbw/ZBf+ZLfRKv2YttE+S3+rLEDf0ycZr5g+C3wX+H3xM+O&#10;X7Rd74w8CeGvFd5b+L4YYbjXNIt7ySKP+zrU7FaVGIXJJwOMmsPXfhj4H1j/AIKYeH/DmqeHdGm0&#10;PTPhDG+l6LNbRi0jki1dxGscGNh2JvKrtIXaGABUEAH1tpfxK8I654YbxJpvirRdQ8OqQp1e11GG&#10;W0BJAA85WKdWA69SK29Q1K00mxmvb66hs7OFd8lxcSBI0X1ZicAe5r4vk+EPhXUP2xPih8L/AA7Z&#10;W9h4I8XfDn7R4r0jTYhFbW2pPdGKC4AU7UmeFnbaqr9wOSSa4618d6z+0D8Pfhf+znrU4l8XQ6/N&#10;pXxAU7mb+zNGkVpHblSBd/6GFYgg+c33hzQB9zaj8S/CGj3Agv8AxVollOyLII7jUYY2KMMq2C3Q&#10;ggg9wasWvjrw1faPc6tbeIdKuNLtW2z30V7E0ER44dw21TyOp7ivmvw38I/AvxK/bI+Ocfi/wX4e&#10;8VJp+jeF1s11vSoLwWweK+3iMSI2zdsTO3Gdq+grw3xR4f0vwr+yn+2zpGiabZ6PpNn4suoraxsI&#10;EgghQW1hhUjQBVHsBQB98WvxW8E3tzFb2/jHQJ7iZxHHFFqkDO7E4CgBskk8YFdSzCNSzEKqjJJO&#10;ABXxt+1v8B/hn8PfD/w11fwt8O/CfhrVl+Inh2IX2j6JbWk4Rr1Ny+ZGgbBxyM819e61/wAga/8A&#10;+veT/wBBNAGJZfFLwXqV1Fa2ni7Qbq5lbbHDDqcLu59AA2Sa2/7b07+2P7J+32v9q+T9o+w+cvn+&#10;Vnb5mzO7bnjdjGa/Jnwz8Htav/8Agn6mvt8FvhTLpH/CMzXM/jLCv4hjgXeZLpUNsgadFViq/aBk&#10;qo3dq+rf2rNQtrL4W/CHxr4Aury9+L6TWUXgXbAr3WsLNGn2i2uULLm3eDLysWAj2htwI5APrdde&#10;0yS/vLFdRtGvbNFkubYTqZIEIyGdc5UEcgmsHwj8XfAvxA1O903wv408O+JNRsv+Pq00jVYLqWDk&#10;j50jcleQRyB0NfAeuR2E37Heh3d3qV3/AGl40+IWmWHxh1K+ma1vLfzLry762kYENHDGfLhRQQvk&#10;sCOGOfaf2t/hz4J+Ffhf4Z6/4F0LS/DHjnT/ABXpGn+G/wCw4EtZrpJbhEntP3YHmRNb+YWVsjC5&#10;oA+pte8a+HvCssUeta9pmjyTAtGl/eRwFwOCQHYZH0qfRfFGjeJLGW90nVrHVLKJyklxZXKTRowA&#10;JUspIBAIOPQivmfXvh/4b+Of7dGsQeKPD2keLvDfg7wLb2v2PVrCK9t4dQvL15CxWRSokENuuMDI&#10;DtzzXF+Bfg+vir4C/tb/AA68GHTfB8d54z1awsEhjS1srZTp1h+7IRcRxMMqxVeFYkCgD62t/ir4&#10;KvLqK1g8YaDNcyuI44Y9TgZ3cnAUANkknjFF58VPBWn3k9rdeL9BtrqB2ilgm1OBHjdThlZS2QQQ&#10;QQemK/NjV7/RfF3gf4OeJNA/Zk0P4daZN470GGLxvpZ03bcbL9Y28oqqXTxSFCVdkAYYPIINfSfx&#10;++A/wzuv2oPgKZvh34TmPiHW9dl1nzNEtm/tNxpVzNuucp++PmgSZfPzDd15oA+t7O8g1CzgurWe&#10;O5tZ0WWKeFw6SIwyrKw4IIIII65rnT8U/Ba3htD4v0EXXmeV5H9pwb9+cbdu7Oc8Yrd0nSbHQdKs&#10;9M0yyt9O02yhS2tbO0iWKGCJFCpGiKAFVVAAUDAAAFfmb8N/g/4i8XfCn4jarpfwQ+EnjOJ/EHiN&#10;U17xPIF1YlbycHk2rY2fw/vl4A5WgD9PFYMoIOQeQRXP+MviJ4V+HOnpf+LPE2j+F7F22LdazfxW&#10;kTN6BpGUE1wn7I99p2ofsw/C6bSb2+1HTv8AhHrNIbnU0CXDhYgp3qGYAggjAYjjgkc15Z8OfCfh&#10;74kftmfHK48b2lvr+t+H49KstA07WLdJYbHTJLRZHlt0cHPmTmQO4zygXI5FAH1JpOr2OvadBqGm&#10;XtvqNhcLvhurSVZYpF9VZSQR9K55fi14GklES+M/D7SM20INUgJJ6Yxv618v/B3VtE+B/wAUP2p7&#10;Dw1NHpXwz8LWthqsdnFGI9P0vUWs5pLyK3wAq5CQM0akhWYD5ScV5L4q/Z58GeAf+CePw611/AWh&#10;ab46z4auLjWG0eCLU1kn1C1aQPNsEgbbIVIJzjINAH6ODVLI6mdNF3AdRWEXBtPNXzREWKh9mc7d&#10;wIzjGQRVb/hJtHEmqIdWsQ+loJL9ftKZtFKlg0oz+7G0E5bHAJr5D+NXxck+FX7a2qppFkus+Nde&#10;+HOmaV4c0Yvt+13j6rfYLHtFGuZZG7Ijd8CvGvAfgG9+GMP/AAUC8Paprc/iTWIPBWnT6jq9xw15&#10;eT6Hez3EoH8KtLLIVUcKuFHAoA/SS+8QaXpejnVrzUrO00rar/bp50SDaxAU7yduCWGDnnIrQr80&#10;f2vNa+NNx/wT11K38R+FPBlj4O/sjRA9/p2u3M98IxdWnlEQtaqhJYIGG/gFiCcAH9LqAKFrr2mX&#10;1hPfW2o2lxZQF1luYp1aOMpneGYHA24Oc9Mc1Tm8ceHLbQ4dam8QaXFo87bItQe9jFvI2SMLIW2k&#10;5VuAex9K/MTQPEmt3vg2HQvHNne+G/2cP+Fh61aeJtes7gK9/NLqExhiuMHdDYeYUjkkzlmbBwBk&#10;/Vv7UHhXwz4r8e/s3fC1tH0290G48STaodDa1jktDZWOm3HDRFSvlAzRrgjHzAelAH0doPjjw54p&#10;uJINF8QaXq88a73jsL2OdlXOMkKxwM96zh8XPAx8Xf8ACKDxp4ePij/oCf2rB9t64/1G/f8ApXzT&#10;4V8N+EPgn+2f8Sn8OeF9L8OaHZ/DK01KfTtCsYrSKRlvLou2yNVUuVQDJ54HpXz/APF3wTeeJf2C&#10;9Q+IOnfDD4b+FPDj6bba3osGkyT/ANt6STKrrdf2gUHmzElcptQnLAyMTigD9LPE/i7Q/BOjy6t4&#10;i1rT9A0uH/WX2qXUdtAn1dyFH4mjwz4u0LxposWseHta0/XdJl5jv9Muo7iB8dcSISp/Ovl/XvD+&#10;i/E79uTQdH8fRR61pmk+AodX8OaLqkCSWUt89263V0FYYeeNEgA67QxbAODTf2wfCPhL4W/s/wDj&#10;lvCNpZ+EbXXta0iDxfcaEqwPHZS3MEM7uE4izAxBYAZDE9yaAPo3w38WfA/jLXLzRdA8ZeH9c1iy&#10;/wCPrT9N1SC4uIP9+NHLL+Irq68u0/4B/CHQbrwbe6f4N8NaXdaLNu0C6s7aOCSN2iYERuuC+5Nx&#10;IJbO3cQSAR6bDcRXAYxSJIFYo2xgcMDgg+4PagCSiiigAooooAKKKKACiiigAooooAKKKKACiiig&#10;AooooAKKKKACiiigAooooAKKKKACiiigAooooAKKKKACvH/iR+yV8Lvi14yk8V+JtBvrnxBJbR2b&#10;3lnruoWJeFCxRCtvPGpwXbqM817BRQBx/wAL/hF4P+DHh+TRPBehW+hadLMbmZYSzyXExUKZZZHL&#10;PLIQq5d2LHHJryr9pr4EzfGz4mfBf7Z4ct/EXg/R9V1C416O6kjCRRSWMkcLbWYMx80pjywWUgNx&#10;jNfQtFAHlnws/Zj+HPwb16913w1ocy69dwC0k1bU9QudQvBbggiFJriR3SPKg7VIHAz0rO1b9kL4&#10;U61q2rX1x4cnii1dpX1LS7PVby2029kk3b5JrOOVYHc7iSzITnB6gEeyUUAeTa7+yt8MfEHhvw1o&#10;k/h2S1t/DVkmnaPd6fqN1a31lbKqqIkuo5Fm24VcguQcZOTWh8Nf2d/APwlsdbtvDmjSQya2u3U7&#10;69vri8u7xQGAWSeaRpCoDvgbsDcSME16TRQBxU3wa8H3HwjHwxk0fd4HGmLow0v7TMP9EVAgj83f&#10;5n3QBu3bveuf+JX7Lvw2+Ll1odz4o0O7u7nRLV7Gwms9ZvrF4YGKFk3W8yFgTGn3s/dFeq0UAeL2&#10;v7G/wes/hn4j8AR+Dl/4RfxJPFc6vA+o3b3F9JFIssbSXLSmc7XRSP3mByOhIPfaJ8LvDPh7x3r/&#10;AIzstNI8T67FDBfalPcyzu0UQPlxIJHZYoxknZGFUk5IJ5rqqKAOW8EfDHwz8N59el8NaYNKGuX7&#10;6pfwxTyNC904AeVY2YpGWwCwQKGPJBJzTf8AhVvhgfFP/hY/9mf8Vn/Y3/CP/wBp/aJf+PDz/tHk&#10;+Xu8v/W/Nu27u2ccV1dFAHz/APtSfA+b43eKvhBbXPhy18TeFtL8RS3evW160RhS1NlPGGZHYF/3&#10;jpwgLA4PbI6f4X/ss/DX4P8Aii48SeHdDuD4gmtRYjVNV1S71G4htgSRDE9zLIY0yTwmM984Fes0&#10;UAfMVj8LvEXxi/a10X4leLvAv/CJ6F4B0+7sNDkvbuGa71O7mfabjELsFhSINsV/m3Sk4BHHvt/4&#10;D0LVPG2keLrmx83xDpNrc2VleedIPKhnMZmXYG2HcYY+SCRt4Iyc9BRQBy//AArPw3/wnmoeNP7O&#10;/wCKlv8ATI9Gub7z5fntEkeRI9m7YMNI53BQxzgnGKpQ/Brwfb/CM/DGPR9vgc6Y2jHS/tMx/wBE&#10;ZChj83f5n3SRu3bveu1ooA848afs8+AvH2l6FZ6ro0ivoMAttJ1Cwvri0vrGMBBtiuopFlUEIgI3&#10;/NjnNYtr+yP8KrPSvF+nw+HLhIfF1nBYa/KNYvvP1KGEMEEs3neYzEOwZt25wxDlhxXsNFAHE+MP&#10;gv4L8d+D9K8LaxoMMmh6TPbXOnW9rLJaNYy25BgeCSFkeJk2gAow4yOhIrA+GvwLtvAHxi+KXxAW&#10;eI3njaXT1a2txIFSO0gZFeTe7bpWMj5KhV2qmF3b2b1WigD5++MH7Ivh747fHbw/4y8YodQ0DRvD&#10;9xp1vYW1/d2Vyl5JPGwnWW3kjYKIhKhXdz5nTiud1P8AYL8GaB8RPh54w8AxXWg6p4e1pLu/m1DX&#10;NSvmurHY4e3QTzyKpLmJs4H+r619R0UAeNan+yD8KNW1TVbyXw3NDBqxlbUdKs9VvLfTb15N2+Sa&#10;zjlWB3O5juKZzg9QCN/TP2efh9pOu+CdYg8Phr/wVpQ0bw61xeXE6abaiNY8RRvIU3lEVTKQZCAA&#10;WNejUUAcVL8GPBdxpnjXTp9BhurDxnO91r1vcSSSpeyNDHAWIZjs/dxRjCbQCuRzzWP4k/Zu+Hni&#10;7wHofg/V9CkvtH0IL/ZUk2oXLXtgVGFaG7MnnowGBkSZwAOgxXptFAHn/wAMfgP4L+EFxf3fhzTJ&#10;l1S/VUu9V1K+uL+9nRSSqNcXDvIUBJwu7aMniup8WeEdF8deHdQ0HxDpltrOjahEYbqxvIxJFKh7&#10;FT+eeoIB7Vr0UAeP+A/2TPhn8OfEWna5pWkahdajpYYaa+s63fakmngqVP2dLmaRYjtJXcoBxxmr&#10;XxM/Zd+G/wAW/EkPiLX9EuI/EUdv9kOsaRqV1pt3JBnPlSS28iNImccMTjHFerUUAeYeF/2Zfhh4&#10;L13wrq+ieD7HTrzwtZz2OieTv8uxjmbdM0aFtvmOc7pSC5BYbvmOervvh34f1Px5pXjS50/zPEul&#10;2U+n2d958g8qCZkaVNgbYdxjTkqSMcEZNdJRQBxXgb4M+DPhroeu6R4a0KHSrDXb241HUkjlkdrq&#10;4n/1sjuzFsnoOcKAAuAAK2fA/gnRfhv4Q0jwv4csv7O0LSbZLSytfNeXyolGFXe7MzYHdiTW5RQB&#10;8r+E/wDgn54AbXfHOveNLS71rXfEfibUdZF5puv6nYgW087SQQukNwilo1bbnHbrXV/Bf9knw78E&#10;PiB8QbzQYEXwX4qsLOB9DvLy5vibiPzxcSytcO+4SLJGuMniPmvfaKAPEfDf7GPwk8K6vZXtj4du&#10;3h0+5F5Y6Veaxe3Om2cwcOrw2ckzQoVYArhPlwNuMCvSvFHw78P+MtZ8NarrGn/bL/w5etqOlzef&#10;In2e4aN4i+FYB/kkcYYEc5xkCukooA47VvhD4P174laJ8QNQ0OG88X6Jay2Wm6lM7sbWKXPmBE3b&#10;AxyRv27gGIBAJFaOn+A9C0vxtrHi61sfK8Q6vaW1je3nnSHzYYDIYV2Fti7TNJyoBO7knAx0FFAH&#10;GfE74O+DvjNY6LZeM9Fj12z0fVYNasoJppESO7hDiORgjKHAEjgo+UOeVNWPEXwt8MeLPHXhHxlq&#10;umfavEnhP7Z/Y179olT7L9qiEVx8isEfcigfOrYxlcHmurooA8H1j9h/4OaxNchvDd5Y6bdO0lzo&#10;ul63fWWmTMxJbdZwzLDhieQEAPcGvbdJ0my0HS7PTNOtYrLT7OFLe3toECxxRooVUUDoAAAB7Vbo&#10;oA8U8Vfsb/CXxn4g1DVtS8N3G7U7gXepWFnq15a2GoTAg+ZcWsUqwzMcDcXQ7sYbIr0fxT8OfDnj&#10;TwHf+C9W0uObwvfWR06fTYWa3jNuV2+WpjKlBjj5SMdq6SigDifiF8FvBfxW8H2XhXxZoUWt+HrO&#10;e3uItPuJZBHvgP7rdtYFwO6tlWHDAitXxB4A0DxRrPhrVdTsPtF/4bunvNKlWWSP7NM8LwM21WAb&#10;McjrhgQM5AyAa6GigDjPB/wd8HeBPDutaFo+hwxaZrdzcXmqRXUkl01/NP8A6555JWZ5CwwvzE4U&#10;BRgAAaXw/wDAOh/C7wbpXhXw1ay2Og6XCLeztZrqa5MMYPCCSV2cgZwAWOAABgACuhooA5vwv8O/&#10;D/gvWPEmq6Np/wBjv/Ed6uoapN58kn2idYkiD4diF+SNBhQBxnGSTXzv8Sv2Wf8Ahb37bC+LPFfh&#10;kal8Po/hyNIg1Rb4QTW2qjU2lXyTHIs8biF3xKgAwzLu5Ir6sooA8x8D/Bnwn+z14T8RT+AfCc1z&#10;qVxHJfTx/bGn1DV50Rikb3NzISzEnavmPtXd2Ga8+/Zr+D+sw/Fr4m/Gfxj4Vh8H+JfGMtvZ2Wi+&#10;dDPPZ2FvGqBppIiUMszqHYKzABIhkEEV9H0UAc9pHw/0HQfGXiDxXY2Hka/r8Npb6leedI3nx2wk&#10;EA2Fiq7RNJyoBO7nOBjm9S/Z7+H+r+G/HOgXegebpPja8e/1+3+23C/bZ2WNWfcJN0eRFGMRlR8v&#10;Tk59FooA5vx18OvD3xKsdNs/Emn/ANo22m6lbavap50kXl3Vu4khkyjKTtYA7TlT3BFdBPClzDJD&#10;IN0cilWGSMg9RxUlFAHztpv/AAT5+AmlQ2tvH4InuLC2IMenX2v6ldWfByA1vLctEwB5wykZ5r1t&#10;fhR4VX4g2fjb+yt3iWy006TaXT3ErR2tqWDMkMJbyoyxAyyKGIABJAxXXUUAcJcfA3wJear4w1C4&#10;8OW1xL4vgjttehmZ3ttQVFKqZIC3lb9vG8KGIABJwMcv4A/ZF+Fnw18VWXiTR/D08usaejx6dcar&#10;qd1qA05GGGW2W4ldYcjj5ADjjOK9jooA+UPAv/BPXwFDqHjHWfHFtd674h1/xFf6sb7Tdf1OxH2e&#10;aYvDE6QzxqWRW25x+NbvgL9iPwd4F134n6ba283/AArnxvplnZ3OgnWL+SZpkMwuZHneYyfvVeJT&#10;tfkR4PBxX0lRQBx/iD4ReEPFHhrQPD+o6LFJoug3dnfaZZwyyQJbTWrBrdl8tlyEKj5TlTjBBq/r&#10;vw/0HxN4n8MeIdSsPtOseGZp59KufOkX7M80DQSnarBX3Ruy/ODjORg810NFACHnivALn9gv4H3m&#10;o315N4RvJGvrqW9urc+ItT+zTyyOXkLwfafKZWYnKFdpyQRjivoCigChoOg6d4X0Sw0fR7GDTNKs&#10;IEtrWztYxHFBEihVRVHAAAAArgfin+zh4A+Mmrafq/iTR5jrmnxmG11jS9QuNPvo4jnMfn28iOyH&#10;J+RiRkk4zXptFAHzx8UP2NfB/ib4E2vwq8LaVZaB4XfW7HUtRtWkmJvYo7iOS4EkoYyvLIiFfMZt&#10;2cHPArn/AIjf8E6PhJ4n8AeINJ0XSNSsNbuLCaPTLy98UavcQ2l3sP2eZonumVhHJsfBBHy9K+p6&#10;KAPJPhX+zt4f8EjwL4h1m0h1r4keHfCNl4Tk8SPLK7SQwp8+xXbaN0jSNv27yHwTjitu7+AngS+1&#10;L4j38+hb7v4iWUWn+J5PtlwP7Qgitnto0wJMRYhkdcxbCc5JJANegUUAcT46+C/g34lfC2b4c+JN&#10;H/tHwbNBb2z6b9qmizHA8bxL5iOsnytFGc7snbznJz2p54paKAOK0j4MeC9D8Dax4NtdBgbwxrEt&#10;3Pf6bcySXEdw907SXBbzGY4ZnY4BwM8AYFZfgT9nXwB8N/Ednr2haJJFq9jpMehWl3eX1xeSW1kj&#10;FlhjaaRyoyeSOSAoJwoA9JooA5hfhp4aXx9f+NP7MVvEt9pkejXN400jCS0SR5FiMZbZgNI5yFyc&#10;4JI4ry++/Yf+DOpabqWk3HhS4fQNQTZJoK6zfJpsXIO6G1WcRQvlQQ0aqRzgjJz7vRQB5/8AFD4C&#10;+BvjJpel2XivRPtx0qTzdOvLe5mtbyyfAG6G4idZUzgZw2DgZzUHgf8AZ3+Hnw88J634b0nw1bya&#10;Vru86uupSSX8up7wVb7TLOzvNwSMOSADgYFej0UAeLeA/wBjr4T/AA38Uab4g0Tw5cC/0oOulpf6&#10;teXtvpu4Yb7NDNK8cJxwCiggcAgZrv8A4e/C7wx8K7PV7Xwvpg0uDVtUuNZvVE0knm3c7bpZMuxx&#10;kgfKMKMcAV1V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Xzt+0h8WPEq+NfD/AMKfAOowaL4k1m2fUNS1ycK39laerFN6KeDI7Aqv&#10;pgdM7l+eviB4D/Z38D60umfETXPEXjjxMkAnvNQu729vJYUb/lpI0J2oO+Dk4wTnIJ7aeG5knJvX&#10;old/oc063K3bp3dkfodRXxPqXw/1X4P+Cj8R/gl431S70eztf7Sfw3qV699pmoWirvcRhssj7QSC&#10;DnIx8tfXPgDxha/ELwPoHieyjeG01iwhvo4pPvIsiBtp9xnH4VlUpci5ou6/rcuFTmdmrM36KK/P&#10;z9oL4u6X8Df28P8AhL9WSSeGz8KFYbeJSWnmaOURx5A+UFsZY8AZp0KLrycY72uFWqqSUntc/QOi&#10;vjP9lL4T3nijUb79o34r3UN1repwtfaVDIQYNMswpIlHJC4ThR1VQScsxxHef8FEr+6XUPEGgfCD&#10;X9a+HWnz+TceJfNaMbckFwnlFRjHQvxldxXIrV4Sbm4U/etv0V+3mZrERUVKel9vQ+0KK+efFn7Y&#10;ukaTefBZtB0Vtf0n4l3v2SG8e7+ztY/vreJiyeW+9ladgV3LgxkZ5yOp8b/H7/hDf2gPAvwy/sH7&#10;Z/wk9tNcf2p9s2fZvLWRseV5Z358vruXr7Vj9Xq6ab3f3bmntod+347HrtFfL3/Dd2gaX4c+Jmra&#10;9oh0r/hEdZfRLO1jvhNLq04aQKEHlr5efLJP3toycnHMfxA/bN1/4W/DnwJ4n8SfC6a0vPFV28Ue&#10;ixauXubeEKjI5BtxmRg5/dYBHAJBJC39VrXty/l2uT9Yp2vc+paK+WPBP7bt5dfFnSvA/j/4aav8&#10;OptckWLSbrUJi4mZjhFdTGmCxKr8pbDMFOOtS+Mv20NWk8ceIvDvwy+GOp/EpPDTmPWL+1uvIiik&#10;BIMceI3LnKsPUlG2hhzR9UrXtbz3Vvv2D6xTte/53+7c+oqK+W9b/bcnvfhRo/j7wH8OtQ8baRIl&#10;4dcVb0WzaG1ukbssxEUgIKyMwPHyrnvgUfAP7bnibxn8P/Enja6+EN5pHhfS9FudUtdUfV/MgvpY&#10;ZliNurfZxtJJkO7nHlkYPZ/VK1ua3W263+8X1ine1/PZn1lRXyz8TP28tF+Gvwd8D+L5vD327XvF&#10;Vst5B4dTUApghx80jzeUflBwo+QbiT6HHX/ET9oHxvouradpfgr4Qav40urjTYdTmvPtiWtlEkgJ&#10;2LKykO42kFflPQ4NR9Wq6XVr36pbble2p62e36nu9FfLlh+3JbX3wL8d+O38F3dlrvg29gsNS8N3&#10;V5sxJJOkPFx5RHBZ8jZkFCCACDUfxk/b00T4R/D7wDrX/CPjWPEPirS7bV/7BTUREbK3liD7nl8p&#10;s/Mdi/IN21jxjFWsJXk+VR1vb9RPEUkrt+Z9T0V82fFz9sK9+Gvxb0vwDpvw61DxfqWpaRHqVt/Z&#10;l4PNaRzIBGY/LOFHl5Mm7gHO3ij4G/toWPxI13xN4b8ZeGLv4deJ/D9nJqN3ZahIzp9mjAaRyWRG&#10;UqrK20rypyCRnE/VavJz2036fluP29Pm5b6n0nRXxbcf8FFtQnt7vxJpXwf8Qal8OLW4+zy+JPOK&#10;Y55bYIigxjGDJjJUEqSBXefF79tG28D6V8L7/wAHeFW8exfEAypp0aagLJ1kVoEWMgxPli8+0g42&#10;lCOe1/U66ajy6vzXr8vmT9ZpWbvt6n0tRXzn8Kf2tNU8XfGCH4beNPhvf/D7xHdWb3tok9+t2kyK&#10;C3JEaYyEkweRlCOtZPxK/a68deCb7xBd6f8AA7XdQ8I6BPLDe63eXq2u9Y2KvLHGI33R8bg4JBHX&#10;bUfVavNyW19V+dyvbw5ebp6M+oqK8G8bftaaN4f/AGaLX4x6PpMus6fd+SsGm3E/2aQu03lOjOFc&#10;AowfOAQdnB5zXAeF/wBuLxTffEzwX4R8TfBy98I/8JROkdpeXmsF8xtj94qfZ13AZHGR1ojha0k5&#10;JbX6rpuJ16cWk3vbv12PriivANJ/a60c+JPjBZ69pQ0PSvh0yCbUPtnnNe7jIqhY9i7GJQALubJc&#10;Ctb9lf8AaQH7TXgvVvEC+Hj4cWx1FrAW5vftRkxGj793lpj7+MYPTrUyw9WMXNrRW/HVFKtCTUU9&#10;Xf8AA9pory39oD4teIvg74XttY8P+Arvx5+8f7XDa3Rt/skKoXMrN5b5HGOgrx/4b/tueJvH3gnx&#10;H4wm+EN5pPhfS9FvNVg1VtX8yC7ltzg24b7Ou0kh/m5xsPBpww9ScOeK09V/mEq0Iy5Hv6M+sqK+&#10;KJP+Ci2tp4S0zxifgprqeDJHEV5rTXh8mOQttIibydrrkgBmKAtleCK9T+KH7Y2h+EtK8Fp4S0S9&#10;8eeJfGNtHe6Polk3lSNA4yJJW2sUHDDG08o+cBSat4OvFpOO/p0/IlYik02mfQlFfN/gX9saPUj4&#10;z0nxv4Nv/Afi/wAL6RNrc+kXUwmS5tokLM0UgVdx6cY78FsHHw3qXxm+IPxj0y+8XePdN+IGv+Aj&#10;dFb+Hw1etp+kQQZ/1W0QSLIFAwWZgeQCwJDHalgalRvm0t+vbo/vMqmKhBK2t/61P10or5g1r9qL&#10;4dfAX4E/D6bwVo93rtrrluLfw34es2Pny7SFZZGO8hhI2xuGYucAHkif4PftlzeMvidb/Dzx34B1&#10;P4ceK72Ez2EN7IZI7ldpYDLIjKSFbHBBKMMg/LWH1Wryuajor/h5Gvt6d1FvV/1ufTFFfIFn+3F4&#10;58Q3XitvDPwNu/EWl+HL6eyu7+38QKoBiJySpt8jKjdgZ616b4f/AGpLXxh8AYPiZ4e8Ha7rsk0/&#10;2MaBYxiS5E/m+XjI4KZKncoOAwyOCApYWrC115brr89PmONenLZ/gz3KivmTwH+2Frlz8XNH+H/x&#10;F+GN/wDD7U9cBbS53vlu4peGIViEUfw4ypPJAIXrXffCj4/f8LP+K/xK8Ff2D/Zv/CG3MVv9u+2e&#10;b9s3mQZ2eWvl48vpubr7VMsPUhdtbK+622/Mca0JWs/L9T12ivlm3/bh+0fAvx18R/8AhCtv/CMa&#10;4ujf2b/auftOXiXzPN8n5P8AW527W+7154d8fv27tG+B+j+EGj8Pf8JBr2vWEWpS6UmoCAWUEiBl&#10;LyeU2SWJAG0ZCk8cA2sJWlLlUddunTX9SXiKSXM3ofUlFfPXxs/axufhv8SrXwB4S8A6l8RPFb2Y&#10;v7i0sLjyUt4iTjcwRznAB5UD515ycVL+zn+1Dqnxv8a+LPC+t+ApvA+q+HYonuILjUPtMhZyRtK+&#10;Sm3AAPU9an6vV5PaW033X5ble2hz8l9T6Aorkfi54+/4VZ8M/Eni77B/af8AY9m939j87yfO2j7u&#10;/a2364NeHap+25DJpPw5tPDfg+TxN468ZW8V2vhm21HYLGFwfnln8o8cE8oPlDMcADM06NSorxQ5&#10;VYQdpM+n6Khs3uJLOBruKOC6aNTLFDIZER8fMqsVUsAc4JUZ9B0rxfS/2oNOm+MXxK8F6vpkei6Z&#10;4J09NRuddlvd6yxlI3bMXljZgSf3mzjpzURpynflW3/DFSnGNr9T26ivkz4a/t0at8X/AAv461Xw&#10;h8LL3Wrrw5c2UVtpsOqZmvorh5h5hxAfKKrDuK/P97GeMmX4EftseI/jZ4sWx/4VLdaL4et55YNU&#10;8QHV/Ph05kiZ8SL9nXuoH3hjdmuiWDrRUm18O+q/zMViKUrWe+2jPq6ivjHUP+CiV7fNqut+E/hJ&#10;rviX4f6TP5V54lEzQqFB5cJ5LBQB82GYHDLu2Zrtfib+21YeFvh78PPFnhHwtN40g8aXD2tpZ/bf&#10;sk0cykKYyBHJl95KYHccEg0PB100nHfzX9L5gsRSabT2/r5n0zRXzl4b/au8QWOgeKPEHxM+FWq/&#10;DbQNEsRdLeXN59pa7kMiosEamKMb2LADJ6nsOa880/8A4KJX1jJpWteK/hJrvhr4f6tMIrTxI0ry&#10;qVJ4cr5KqwIy2FYnAO3fiiOErSvyq9vNfhrr8geIpxtd/g/6R9oUV82/Fv8Aa21rwT8XNL8A+D/h&#10;zJ8QL/UdIj1eCW11hbUvGxkzhTCwICx7s7uc9K0vgv8AtWS/E7UPG2h634JvfBnizwrbfa7rSbq6&#10;E4dMEjEgRcH7vVejgjNQ8NVUOe2nqvy3K9tBy5L6/M+gKK8o/Z1+Plr8e/hlZeLZNPh8OyXNxNB/&#10;Z7XwuCuxyud2xM56421meIP2kP7B/ai8M/B3/hHfP/trT3v/AO2vtu3ydsVw+zyfLO7/AI98Z3j7&#10;/TjmfY1OaULaxvf5ble1hyqV9Ht8z2qivm34E/toaf8AGX4u+KfAN14e/wCEdvNHFw1vdNqAnW7W&#10;GXy5OPLTYcYbGW43c8cs/Z8/bTsf2gvjH4j8FaZ4a+xadpdpcXltrX9oeb9rjjuIolPleUuzeJQ3&#10;3zjGOc5q5YWtHmvHZXfoyFXpu1nvofStFY3jLxIfB/hPV9cXTb3WDp9tJc/YNNjElxPtUkrGpI3M&#10;cdM89snivmTUP22/Ffge+0O8+IXwZ1Xwb4U1m7jtbfVZNSWeaItkgvbiMMDgMxXhgAcBjUU6M6vw&#10;L8UXOpGn8R9aUV5Fpvx+/tD9pjVfhH/YPl/YdHXVv7Y+2Z358v8Ad+T5fH+s+9vPTpzWZ4N/aYPi&#10;zxr8XdAHhS6/4t+M5sbkXE+p8SnbHEVQK58rAUuclgMij2NS17dE/kw9rDa/ke4UV8iap+3V4k8C&#10;32j33j/4Naz4O8G6tcLDbaxcXoklQNkgyQ+Wu1toLFCwYAHG7Fev/wDC/P8AjJf/AIVJ/YX/ADBv&#10;7X/tj7Z748vyfL/8e3/hVSw1WOrXnuum5Ma0JbM9corw2z/ab+1fFj4peCv+Eb2f8IPpX9p/bvt+&#10;ftv7pJNmzy/3f38Z3N06VxOpft6aLon7OGh/E7UPD3kaprdzNa6f4aTUNzzNFMyO3neUMKFXcW2c&#10;FlXuDQsNVlZKO9vxV1+AOvTWrff8NGfVFFfOnjr9sS28HfDb4b67beEb3XfE3jy2jn0zw1Y3IL7m&#10;RGKmXZkgGRFyEyc9ODWJ8Of2y/E3ij45+G/hn4q+Et54G1DWoJrmOa91bzXSJIZpA4j+zruDGBl+&#10;8McnnGKpYWs4uVtFfqum4nXppqN9/XqfU1FfM37PH7bWnfHT4l+IPBl14c/4Rm902KWa3mbUPtC3&#10;SxSbJP8AlkmwgENjJyN3py79nj9taz/aG+MHiLwZp3hn7Bp+mWlze22s/wBoeb9rijuIokPk+Uuz&#10;eJQ/3jjGOetEsLWjzXjtq/mCxFOVrPc+l6K4n40fEC++Ffwv8QeLrDRB4il0e3+1yaf9q+zb4lI8&#10;xg+x8bU3N93nbivLfGP7ZOieFf2ZdD+LsWlLftq/kw2+i/bfLJuWYrND53ln/V+XN82zny+gzxnC&#10;jUqJOKvd2+ZcqsIXUnsr/I+iKK8H+GX7Td745+PesfC3VPCA8P6lpehW+sT3P9p/aMSyRWkjW+zy&#10;l5Q3RXdu58vOBnih4K/bE0nXte+Mdtrmi/8ACPaT8N7mSG41AXn2g3irNNFlY/LXYzGEYXc2S4Ge&#10;5p4eqr6dn9+xPtqb69/w3PoeivkCz/b51S2tdP8AFOv/AAi13RPhhqFwsMHihrgSsisxVZXhEf3S&#10;fRj/ALJckA+u3H7REK/tH6L8LLfRluoNU0T+2o9djvfl2/vCEEXl/MCI87t/8XSnLDVY7rv26b/8&#10;MEa9OWz/AKZ7FRXhtn+039q+LHxS8Ff8I3s/4QfSv7T+3fb8/bf3SSbNnl/u/v4zubp0ritS/by0&#10;bRf2bdF+KN/4e8jUtauprSw8NrqG55mimZHbzvKGFCruLbOCVXqRSWGqyslHe34q6/AHWprVvv8A&#10;hoz6nor5r1j9spdJsvgXcv4SDL8Tp1hO7U9o0sGW3Tdnyf3uPtGf4Pue/Gp4B/a0tfid8QvFNl4e&#10;8Pi4+HvhmGSTU/HVxf8Al2wZELFYovLPmD5Sd28DaC3Qrubw1VLmcdP+Db8w9vTb5U9f6Z9AUV8W&#10;3H/BRXUbi3vPEmkfB3xBqfw5tJ/Il8R+cUx6tsERQYx0MmORkgkCu8+L37aNt4H0r4X3/g7wq3j2&#10;L4gGVNOjTUBZOsitAixkGJ8sXn2kHG0oRz2r6nXTUeXV+a9fl8yfrNKzd9vU+lqK+cfhX+1xqfiz&#10;4xW/w18a/Di/+H3iS8tHvLKOe/W8SZFVm5IjTGVSTB5GUI619HVhUpypO00bQnGorxCiiisiwory&#10;L9pD4/f8M+6F4b1L+wf7e/tjWItJ8r7Z9m8nert5mfLfdjZ93A69ag+OH7RH/CmfiF8LfDH/AAj/&#10;APbH/CcaodN+1fbfI+xYlt49+zy28z/j4zjK/cxnnjeNGpO3Kt72+W5lKrCN7va34nslFfNHxA/b&#10;C1O1+JGseCvhp8OdR+Jep6CudYntboW0Fq4ODEG2PufIIxxypADYOPTfgH8ddH+P3gp9d0y0utLu&#10;rW5ex1DS70ATWdwgBZG9Rggg8e4BBAcqFSEeeS0CNWEpcqep6VRXkn7Rnxo8Q/BHwzb63ongG68c&#10;WqrPNqDW94bZbCCJN5ldvKfjG70+6a84+EP7at/498Nat4v8UfDi88FeAbHS59QTxI2oG7huZI5k&#10;h8iNfJTLsxcDnqmMc5Djh6koe0itPVfluKVaEZ8jevzPqKiviy2/4KLajbw2niPWPg94g0z4c3dw&#10;IIvEnml+D0baYgjZ9BJ2IBJGK9W/aE/asi+DNj4Bk0Dw3/wnd140lMel21rffZzMpEWxkPlPu3Ga&#10;MAYH3hVPCVlJQcdX5roSsRScXK+iPfaK+aPg5+15r3xF+K+qeAvEnwxufA2q2GkSaq63eqedIVUx&#10;hV2eQmNwkzuz26V3H7Nf7Q1t+0H8OF8UyaZF4bka8ltBYNfC4Pybfm3bE67um3tUTw9Smm5La3Vd&#10;dio1oT0i/wCkev0V4/8AFz9oRPhT8Uvhz4Pl0Rb6LxfPNC2ove+QLIRmMFimxt4+fP3lxiua+H37&#10;Xdn8TPF3jBtH8PY+GvhWKSS/8cXN8Y4XKIWIih8o7+hOd4wuGIG5QwqFRx50tN/xt+Y3Vgpcrev9&#10;M+haK+KpP+CjGpSWs3ie0+DniG5+GkNx9nbxJ5xBxnbuK+WYwd3y7fMxkgbgTivrzwd4u0vx74V0&#10;rxFolz9r0nU7dLm2m2lSyMMjIPIPYg8ggiirh6tFJzVhU60KmkWbNFFFc5sFFFFABRRRQAUUUUAF&#10;FFFABRRRQAUUUUAeaeP/ANm34a/FLxAdb8VeE7TWtVMSwfaZ5JA2xc7VwrAYGT2714P8VrzT/wBm&#10;fxLZfD34U+CfC+l3HjbTrh7m91i9eGBDGCi79xO8ASNhc85x3rd8efGv40L+0N4i+HfhCDwDb21n&#10;YW+qWEniSK9Wa6t3VVdgYZCGKy71PyjgD3rhfE3xj8KXGq6x4e/ap8H6DHrNooXRdV0fSLua1vLd&#10;0DMkEp3SK4fgn5BkgcYr1qVOorcz5la9k7+mnkefUnDXl0ff/gnOeO9b1H4T+EPB/wCzvpl/p+jy&#10;axpDW934z16ZoLJUldhMsB5y/wAzAZI27kHcEfc3gXwjZ+AfBWheGtOZ3sdIsYbGF5DlmWNAoY+5&#10;xk/WvmP4H/Du08Xfsv6Xonj7TGm06SO6e3t9aXdcWVoZZDBlmGVdI9pDDGBtxjFegfsN+INT8Sfs&#10;v+DLrVZ5LueNLi1iuJQd0kMVxJHETn0RVX/gNRiPeg7dHr5t31/DYqjpJX6rTy20/E95r40+KX7O&#10;8vxZ/betNQ8SeFLrVfAL6Abea9ZWW3E4jlCjeCMMCwI98GvsuiuOlWlRbcd2rHTUpqokpdD4d+Ff&#10;wt+I3wlvvHfwJ1TTtW1r4XeIrO7tNF8UwQecmnG5idcyAfdUlzvGMK43YCuzVwPhvWPjT8LvgRr3&#10;wGb4Kaxq15dJd6dB4gs0d7Lybkyb3LrGUYjedpLrwRnbtwf0gorr+uttucU72fXddf8AM5/qq+zJ&#10;rp8n0Pzs+IH7H/igeC/2avA11pF9rFnp+oXn/CTz6bgrYx3V1aySDeOAFQyDdyCYya67Sf2P7f4J&#10;/tdfDHU/A2i6zc+FIoLmbU9RuX8+O3lMU6KCwAxnK8e4r7lopPH1muV7a/jf/MawlNPm66fh/wAM&#10;fmRd/sYePPE2v/Fvx1aW2paP4o0nxHLqnhqynt18rUF+0SSl13ZDMQE2jGCQAc7uOr/a88eeKPF/&#10;gX4Ea1q/hK70TxhFrzLPol6vkCS6TycBGbjy3OMHPG7B5Br9DK89+LHwM8NfGa68NXHiH7Z5nh+9&#10;+32X2SYRjzcqfm4OR8g4rSOOcqkZVVov8rWIeFUYNU3v/mfJXiaD4m/tY/tCfDOfUfhfrHw80HwX&#10;ffbby+1aN9shEsUkipIyIJMmBUXZu+9uPFcHrfwD1r4SfGDxt/wk/wAM/Gfj3w5rF9JfaZqngm6u&#10;FZQzs+2VIs84cA7sEFTjcDX6Z0VMcdKPuxjaNrW17333KeFUtW9b7/hsfL/w/wDhHH4e/Y/8faZo&#10;PgbVvCWseI9H1SVvDt/em9uTcSWzxRgP1y4WP5SAQTyKxPAfwz8Vab/wTpufBl1oN9D4qbS9ShGk&#10;tEfPLveTui7fUqykexFfXdFYfWp9e/N9xr7CO/lY/L+T9jnx1dfszan4g1/QtQ1j4hztZ6bo+jmP&#10;fNpunQyAEBRwrNgk9wvfLsK+g/2hNQ1G8tfDvhjxF8IvHfiTw3Z6fby22reDbh/PF15RWRHii+ZV&#10;XgZcjkHgjFfXtFayxsqklKa2bfVWvbb7jOOGjBWi+x+cvhX4O/Eqb9jj4veGovBuoadp2o6naS+G&#10;dBu7JU1ZolvYnkM+1VLkRhPmcZ/dvjC4FYWv/seeNz+zAdb1XRL/AMQfE3UrmwtILBYg8+maZbxm&#10;OOEAfdO1ELewQHkHP6b0VazCpF3iktb/AJafhqR9Tg1q3tb+vvPgj40eLPEPw/8A26vCOseH/Clz&#10;4v1Cz8HRibR7V/LuHizcCQx8HLKOQoBJxjvkM8DfCP4gftMfGL4k+PvFPhO8+G2lav4cuNAsbfU4&#10;3juPMkgWFGZGVWdQAzMzKByoXOMr9eXnwU8OX3xksfidJ9r/AOEms7A6bFtmAg8k7+qY6/vG5z6V&#10;31J4tRilTjra1/60KWHbk3J6XvY/N7QNY+NfgH9n/VPgH/wpLWL+/nS606HX4FZ7PyriSR3cuIzG&#10;SN5CsZAOQTjbgyfHT9lnxdonwo/Z78KQ+GNT8ZReHTqMuvwaL95RcXFvPJEsmMAnMqK2D9zOK/R2&#10;in9flGSlGKWrb31bVv1J+qRceWUm9LdNtz8+f2WPgx4p8F/tNabrXh34da54E8EjS5oNVPih47ma&#10;RiHIEMmxSpL+R8q9kYkkHFcPH8HfGjQ/ESz+IXw++I3iv4oX0V5HpHiXSblzpqxPGw2tJ5gTy2bc&#10;TFhtyMFCg1+n1FL6/Pmcrdu/Tz39R/VI8vLf8up+c+ofCH4leKv2Y/gv8FovB2qafNcaldX+t6lc&#10;QlYtOhW9uNqyEjaCVmEgGdxCAAHNe3ftDfDXxFrn7T3wK1nRtDvL3QtDmb7deQRlo7VfMTG89uB+&#10;lfVVFZyxk3Lmsvtf+TblrDxStft+Gx+fum/so+LfiZ+1v47uPEmn3um/DCfWhq10sw2RauYi3kRL&#10;/eXLuT22k9ypr2X9gz4d+IPhx4L8cWfiDQ7rQpLrxNcXVrDcxeXvgMcQVlH935SPwr6dopVMXOpD&#10;ke2n4Dhh4U5cy31/E5z4kWU+pfDzxRZ2sL3F1caVdRRQxjLO7QsFUe5JAr5b+H/g7W/AP/BOLxPo&#10;niLS7nR9Wg0TWTLZ3SFZEDNOykj3Ug/jX2PWL408JWHj3wjrPhvVPN/s3VrSSyufJba/lupVtpxw&#10;cHrWVOtyLle10/uNJ0+Z83WzX3n5z6H8Rvin4m/ZD0X4VaJ8HNX1SPV7MW9r4ktlM9m9sZy284Qr&#10;G+Qy/O67cBvQVq/GL9kPxZ4JtPhN4jh8P6h45tPD+iQ6Tr2jaDcyR3iuGlkZoGQb2XM7AFQT8gyM&#10;McffPw58A6X8LvBOk+FdF87+ytMiMNv9offJtLFuWwM8se1dJXY8c4ybpxsrt9db/l8jmWFUo++7&#10;uy+Vj4Y+DPwB8PfEi+8aPF8L/G/w/N1oNxpVrrniy+laSRriN4nUwSfNhQysCMj5WyRwDwvh7Vfj&#10;X8NfgPrfwDPwW1bVry5F1p1v4gtY2ey8m5aQu5kEZjJBc7WLrgEZ2lcH9IaKzWNd3zRutHq3o18y&#10;vqysrOz+XU/Pzxl+zB8Qvg78P/gf4j8N6SvjDXfAMs1zqmjW48x3aWf7QREMEuFJZPlBbO1lB5x0&#10;Hh7TfiP+1D+094I8c658OtS+HHhXwbGXJ1hGS4uJQS4VQ6IzAsVHC4UK53ZIFfcdFL65Jp3inLXX&#10;13/Mf1aKej0009Nj8p5P2cNUbxV45uPFPwY8c+Iri81e6n0680i5W2iETOxUkNG27JOc+h6V6rff&#10;Cn442/7DXhvw5p+n31hrlnq7yXOkaUy2l62mYkwj7MbnLkMRyzAqSGINfoHRWkswnK14rRp9ehMc&#10;JCN7Pc/OTwr8Hrib42/B3WfA/wAK/H3hDwjpN+Xv08UFysMhZS8iRM7NGDjlsKHwML8prrND/Yus&#10;vjD+0T8YdV+Iei61YaNJqKz6NeQSeQl0GaTzCCVO4ABPzr7voqJY6pvHR2tfW+99ylhYbPXW/ltY&#10;/OPw/wDAHxzo/wCxb8VfB0XhLVhq954oin07T3gPnXFusltiRR3GEbn2NYXxG/Y78dt+zfpmuXuj&#10;3/ij4p61rdpNeQRR+ZNp+nxWlxHHBgfdA/dbgMAHYv8AACf05oq45hVi7pLe/wCWnpoQ8HTkrN9L&#10;Hxj+058C/EHxY/aa8GS+D9O8QeGX+zeTr3jawme3iW3BJEUZBGZAoYZHBLoDnacav7JvwT8RfCP9&#10;oD4tHUU1zUNEuY7aOw1/XGMkt/tJLMZMDcRnH0Ar65orB4qbpey6Wt+Nzb6vHn9p1vf8LHmX7TGg&#10;6j4p+AXjvSNIs5tQ1O90uWG3tbddzyuRwoHrXxh8L/2d/iR+zDf/AA5+J3hrRdU8VXmoWhsvFPht&#10;rdftVsjnO2MHkAKiYOeGjGTtfaP0copUcVKjB00rp7hUoRqSU3uiGzuReWkFwqSRrKiyBJkKOuRn&#10;DKeQfUHpXwD48/Zj8efFr9sfxnHNa6ho3w01qW0l1XUgPLjvreGGE+SjdSTIuPYjcc7QK/QSiooV&#10;5Ydtw3asXVpRrJKXQ+UP2M/hTrfwx+LXx8kvvDlxoGg6lrkbaKXh8uGa2Se9K+V/shHjx7MKqfsb&#10;fCHxJoXw9+Leh+JtJvfDza9qtyLZrqEqXiliKCRR3HNfXVFXPFTnzNr4rfgRGhGHLbpf8T84/BWs&#10;fGr4F/B3xL8E2+C+q+ILu7+12tnr+nxPLY+XcBlZ2ZYyjgZJG5l4IDBcYO9e/sy+NvBPw4/Zz0FN&#10;IudV1LR/FH9ra0LJRIlgsk8UhDMOMKowSCQSrEcYr7+oraWOk3dRSu7vfV2t+pmsKrWcm+i8kePf&#10;tafCPUvjd8CvEHhbRpI01eTyrm0WVtqSvFIr+WT23AEAngEgnivkHxdqnxp+N3wY8M/BBPgxqmgX&#10;VmLS0u9f1CBobHy7YKqurGJUTOATsZuAQobOB+j9FZUcU6MVHlTs7ryZdSgqjve11Z+h+dX7S37O&#10;erXHxm8HRt4C8TePPBui+ErPSHk0R/Kkklh81V/eMG5HysQc5z1rrP2PvhJ4v8D658Vmj8Eal4P8&#10;Falpfl2FjrYjl1CS52YUCVUVmQZlOMYG9cZO4n7porSWNnKl7JrT597+lyVhYKp7RH5H6T+zfrcP&#10;wnudHvf2f/Fl549kLiDxCt5JFBFl8oTDyp2rxyOfUda+ivBHwb+I2j/tXfBDXfEGlX1/baL4QSx1&#10;bWgpkiiuBaXi+W8mTuYGSNS2TuJz3r7moq6mYVKl7re/fr8yI4OELWe1u3Q/LzWP2VfiV/YXjTxd&#10;4e8PatpnjaDxbeJZiNPKmu9Mu42idkJ7Dd1yMB3PHWvbP2Xf2dNa+CP7W3igpol1F4Sh8JW+nwaz&#10;5W23u7ry9PMxU/3mkSdiPUNX2vRUzx9WcXBrRq35f182VHCQjJSXT+v69DC8daxq/h/whq2o6Dor&#10;eItat7dntNLSZYTcyAcLvY4Uev04ycCvzq8WeD/E3j74heHda8C/B/x/4X8e/wBsfbLm98WxNc6L&#10;bF3LSlfOjK4DlSGXbhV+UZxj9MqKwoYj2F2o3fz/AKZrVo+1tdnxJ8SP2VT8c/2y9bu/F+jasPBL&#10;aDCYtUsyYY3ukWJQgcg9i/Ht7Vzvw3/Z08e/DC0/aQ0PwLpuqaMb2G3t/DN/dNse6jSSUuI5crhz&#10;GSofIwXU19+0VqsbU5eTpZK3TR3I+qw5ubrr+J+TfjP4E694j+D+laR4f+EfxHtvHtvqCTeIdR1X&#10;zDZXsgjlVpIkaTEh3HiRU4XILHcM/SXxk/ZdPx2/bINx4m0bVj4G/wCEeRP7Usz5SfaUJwm/B/vH&#10;ivtKirlj6jd1pv362/y0IjhILR67fgfDPwf/AGbdT+D/AMWPjnpui6BqqeE7rwzJZ6Ld3SmT7XI0&#10;SEor4G47yw6dq8m+H/7HHjm/+APi/V/F2hahca9p1g2m+FPDc0WZYN9wJZpwnZiXcKTz949AuP0/&#10;opLH1Vd9Xb8P8+o/qlPRdFf8f8uh8I/HT4M+JfFX7NfwP8PaR4N1e4+Iml29nBDfwF4BouI4hM0r&#10;jgHekfuu0tkbcGfwn+zL4t+GH7aXw21c3/ibxvoNro0zah4k1mU3C29w1veoYVc8qmShCnJBl6nN&#10;fc9FSsbUUXBLR3/EbwsHJS6q34H5cj9lT4lw/DfWPEug+HtU0jx5a+LL6KFVTyri40y7t1hd1PUg&#10;EkZ4wHkPWvcP2Xf2ddb+Cf7W3igpolzD4Sh8JW2n2+s+Ttt7u6EenmYqf7zSJOx9w1fa1FVPH1Jx&#10;cWlZ6f1/XVijhIRkpLp/X9ehBfWcGpWc9pdRLPbXEbRSxOMq6MCGU+xBNfmJ8Hfg/ruq/tTWnwav&#10;7v7b4H+H+uXfiERBtwMZ8oxBj0JYiAFT08yb1r9LPFvh2Lxh4V1jQp7u6sYNTs5rKS6sXCTxLIhQ&#10;tGxBCuASQcHBxXCfAv8AZx8Ifs+6fqMPhtLy6vdSkEt7qmqSia6uCM4DOFUYyWOAByxNRh66o059&#10;3t/n+ZVak6s49l/Vjhvi5+xfofxQ+KEnj+w8W+IvBniOeBILm40OdYjLsUIrbsbgdiqp5wQq8dc/&#10;O3w4/ZJ8Z3WhftJ+DLq11S3TWZ4F0TWNZ66oba8mmjdpO5k2R7m/6aZr9E6KUMZVhHkvfb5Wd0OW&#10;GpylzW7/AI6H5eeC/hHJ/YOm+EfFH7P/AMSdV8QwSx211NBqs8OlyorDMiyN+5UheihthIHzAHj2&#10;P4r/ALJMXxO/al8I6XqWi61J8ONO8Jw6cdUhlOVkg84Ro8xBJbGzJPXPvX3BRWksdUcuaOm/V9ex&#10;CwsLcr126LofDPwf/Zt1P4PfFf456dougaqnhO68MvZ6Ld3SmT7XI0SEor4G47yw6dq8w+FX7HPj&#10;W8+B3jDWvGmi382t6bpF1pnhPwzcRAvC0jGSScJ/eLSMF78seyY/TWij6/V1fV2/D/PqH1Snou1/&#10;x/yPzx+Ln7OfjP4ifDf9l7wx/YGrW6afHJY69PDBl9KSWSzVpHB6EKsjf8ANdr8H/hH478A6b8Sv&#10;gDq+k3s/gbWLW8Tw/wCLo7cNDEZoiAsxUe4zkcMrDoy4+2aKl42pKHs2lbf53vcawsFLnT1/S1j8&#10;3NA1n41/D/8AZ/1X4Bn4J61qF9cLc6dDr0CNJZiK4kkZ2LrGYyQXO1jIByCcbcGX45fsseLtD+FH&#10;7PnhSLwxqnjKLw62oy6/BopyyC4uLeeSJJMYUkGVFbGPlziv0eorT6/KMlKMUtW3vq2rfqR9Ui48&#10;spN6W6bbn58fss/BXxT4N/ab0vW/Dvw41vwN4LXTJodUPip47mV2IfHkybFKksYeF7I+SQcV9/6h&#10;Zx6jp9zaSlliniaJzGcMAwIOD681Yorkr15V5KUkdNKkqMeVHzT/AMMB/Dv/AKDfjL/wev8A/E16&#10;t8HvgnoXwS0m/wBP0K71W8gvZxPI2rXhuXDBQuFJAwMDpXoFFTKtUmuWUroqNOEXeKPlv/goB8Mt&#10;e+K3w/8AB2k6Fo17rRj8RQzXkdjGWaK38qVWc+gG4fmK8m+IX7ENl8KPjZ8FNU+Guh63qenx+IYb&#10;nXLmWX7QlpFFc2rI7EAbRgzE/wC77V9+0VvSxlSlFQjsr/O5jUw0Kjcnu7fgfmx46/Z71b4WfHzx&#10;rquu/D3xh8QPCXiS7m1CwvfBdxOs9u0kjyFJUi5OC5X5sDgFSckV9W/se/DnTfBHgHUNQs/BGseA&#10;brWLxpZ9L1q+N1OyoSI5STypZW5VgCCDxjBPvVFFXFzrQ5JeXV9PLYKeHjTlzL+vmcP8ctJvPEHw&#10;T+IOl6bbSXmo3vh7ULa2toly8sr20ioijuSxA/GvnbwT+z74m8Xf8E87b4aX1nNoPil4bmRLS+Bj&#10;KypqUlxEj+gcKoyem8HtX2DRWUK8qcVGPRp/NGkqUZy5n2t95+buuar8afiJ8A9H+AR+CusaZe24&#10;tdOm8Q3UbpZCK3kjZHDmPywTs+ZhIcgEjO7A9Ls/g34v1z9o74R+G5NAu4/Bfwm0q3jk8SXUbRwa&#10;lcfZomzASvzASLGuATt2PkjgV9r0V0PGOzUYpb993o39xisMt5Sb2+5bI+Wrf4e+JY/26fF3ittE&#10;vB4bufCX2KHU/KPkyT4g/dhu5+VvyNfGXh/9m/XLP4V6lpWq/ADxbqXjqZpPsevR3ckMMGduzdDy&#10;rbfmyCOc4yOo/XKinTx06eiXbv09GKeFhU3fft1Pz8+Ln7M/j74maL+zf4Y8QW2pztY2Uln4i1S0&#10;QStp8bmDCu+SCyopTdkglSeRxXT/AAk+EXj/AMK+DviZ+z3rel3j+GL22ux4b8Xpbf6LmVNwSYqO&#10;ASQxzkg71z92vtyipeNqOHI0rL873v8A10KWGgpc6ev6WtY/N3T9a+Nnhr9nu7+ACfBPWLnUWE2m&#10;p4gihP2EwyyvIz7xH5W75iA5kA53E7uv25+zr8M7n4O/BPwn4PvZ1ub7TbQi5kRiyedI7SyKpPJU&#10;M7AdOAOB0r0ais62JdaPKopXd35sqlR9m73vpb5BRRRXGdIUUUUAFFFFABRRRQAUUUUAFFFFABRR&#10;RQB5F8ePgDH8Wm0nXdF1iXwn490MsdK8QW8YcorAhoZUPDxtk8Hpk9iwbz2E/tKaKFtLvwj4K8SO&#10;r7P7QsdVltUZf77JIpI4xnHvgV9P0V0RrNR5Wk0u5jKmm+ZOzPla/wDgl8bPjNC2l+PvE2heCfCU&#10;5C3em+EhJNe3cWPmiaeUYQH1XPHBBHX6V8L+GdN8F+HNN0LRrVbLStOgS2trdOiRqMAZ7n1J5J5r&#10;UoqalWVRJbLsio01HXqFFFfA/wARvgn4b+PX/BQLxJ4b8UC7OmxeGob1fsc3lP5iiFRzg8YduKqj&#10;SVVvmdklfa/+RNWo6aVldt2PvimNMiSIjOqu+dqk8tjrj1r85Phx4B0v4Xa7+174V0Tzv7K0zwlc&#10;Q2/2h98m02szctgZ5Y1xnh79m/wzqn7D9t8WJ/FGrWXirS1uLix3Xo+zWzR3kirbxpjKFyN42kHf&#10;Ju6cV3fUodZ6XSWndX7nL9also669ezt2P1QZgqkk4A5JNJHIk0avGyujchlOQa/Lz4qfFjxn8Wt&#10;I+AXg/WYta1jSta0VL3ULPTLtbafW5xPNCEaRhtLbYEbnPM2cZxXrv7LPgvx58K/j5Jb6b4H8SeD&#10;/hZqllIbzTdb1KK6isrhUZ1mUg5AJQJnBPznJIAxE8F7ODlKSvrp6O3f9C44nnlaMdP6/rc+6KK/&#10;LDwv8C/DPxs+F/x/+L+rfbpLy01PVL3SJYJfLhchWn3MMHcMyL3rQ+M+jT+I/wBib9nfSbUot1f6&#10;n9liMhIUO5lVckA4GSKv6jHmUVPrZ6baX7kfWpcrly9LrXzt2P0/pGYKpJOAOSTX5L/GP4xeJfjn&#10;8F/DPgKSKaHUfAOnXF94qa5zzLbyC0g+b+J9rjP+1L14NdV8WvFWveINA/Zx+Ga2er3/AIW1DwpY&#10;XtzpekXS2smqysrJ5G9xtyoiXg5/1vTO2n/Z0tOaWuv3Lr8xfXFrZdvxP09jkSaNXjZXRuQynINO&#10;r8//AIF/BvxfpvxS1vwiPAvirwl8HPFekXFlqel6nqkVyLORonxNGwOV3FdgOCcuckgDHL/An9lf&#10;wRqX7YHxA8KzDUv7L8HmC90zbcgSCRXiYb22/MMk8YFZfVaa5r1NlfRX8u+5p7efu+5u7f1ofpRR&#10;X5v/AAW+LXjL4XftBftD/wDCI/DHUPiP9u8US/avsN4bf7Hsu73Zu/dPnfvbHTHlnrnji/DtzLef&#10;sC/Gm4nt2tZpfGUMjwMcmNjLaEqTgdDx+Faf2e+azlp7v4+V+n4kfXFy3t3/AA87H6qUV8WeHf2v&#10;/G/wn8O/DuDx78J28P8AhDUFs9Mh19dajmypiULL5arx8o37SRwDzxXkXhv737cX/Xxdf+ll5WUc&#10;FOzcnbbs7626MuWKjdJL9Olz9MKK/JX4P/GXxR8NfgV4g+FMcUzaz46S1k8LPGzEbLyQ284B/g+4&#10;QMdH3H3r6Z/4JlrH4X+DnjmLUbmC3Sx8TTRTTvIFiBWCBSdzY4yO+KutgXRhKbls9PPzFSxSqSjF&#10;LdfcfaNFIrB1DKQykZBHINfnB8Fvi14y+F37QX7Q/wDwiPwx1D4j/bvFEv2r7DeG3+x7Lu92bv3T&#10;5372x0x5Z6545aOHdaMnF6r/AD7s2qVlScU1ufpBTI5o5GdUdXZDhgpBKn0PpX5P/D74jeIfhv8A&#10;8E+PEc3hy5msbnVfHbaZcXluSskMD2ELuVYfdLGNUz6Occ4rr/jj8GNL/Y98J/Dz4lfDnxhqlx4l&#10;vL2KOfzbpXi1KN43mZwqqMx5VUKnIIdc88nteX2nyOerbS03t37HMsZePMo6WTevf8z9NKKz7+Vp&#10;/D9zI8ZiZ7VmMbdVJQ8V+R3gn4k+I/EX7LeofCzwfDMi2v8AaHiLxNqHKJFYxIrJDu7+YygHHX5R&#10;0LY5sPhXiE2nazX431/A3rV1RaTV73/Cx+wNFeJ/sV/8mt/Dz/rwb/0bJXgHxu+GuiftI/t6WXg3&#10;XJLiXRtH8Kh7qOzn8t433vIOcEAkzxZ45GPaohQUqkoSlZRvrbsVKq1CMktXb8T7ror8xfhT4Zsv&#10;BXgD9tHw9p3mf2fpLCwtvNbc/lRTX6JuPc4UZNed/E74neIvil+zd4Z0HQIpYPAvgXT7GLWbqQsi&#10;3eoynakajHzBAScdPvH+5ntWXOU+VS0ule3dJ9/OxyvGWjzOOtn+Dsfr9RXwd8WNU8R/B/8Aad+G&#10;fxNj8Haz4m8MDwlDp0z6PbNO4fZKGUY4DDzI2w2AQTg8HGL8FPHn/CzP20PjP4mGi6n4eW/8ESld&#10;O1iHybqJVjsEBdO24KGHswNYLBtw509LX+d7W3NniUpcltb2/wCCfoXRX5UfDr4weNdI/Yr1/wAI&#10;WXws1HVPC9xBerL4ujvCsEAdyXYx+Uc7DwfnH4V1PjrW9T8SfDX9mD4XS67ceG/CHiewhXVbqBxH&#10;54MiR+WW56BjgH5cyKWBxxq8vlGXK5dWvkle+j/AzWMTjdLovx0/pn6VwzR3EYkidZIz0ZCCD+NE&#10;k0cbIruqM5woYgFj6D1r8/tM8Exfsh/tk+A/CXgDXdT1DQfE9r/xNNBu7gSsM+YokYBVX+AMpxuG&#10;xxnacVzHwD+DOk/tqWfj7x98T/F2q2+v2t+1vDBBdJEmmx7FdX2upAQcoBkDCNnnBEfU4pe0c/cs&#10;ne2urtt8u5X1iV+RR9717eZ+ldFfnv8At8fs5+FvCPwb0nxpbahq2ra7Yix0aO+v73z/ADrcK+Gb&#10;j5mPrmq37WPwV8Pfs9/ALwNY+Ebe+uorvxjbam9vdT+Y8k32VxtU7eAdijoaUMLCoocs9ZNrbt8x&#10;yxEoOV47a79/kfojRX5v/Gn4teMvij+0F+zx/wAJd8MdQ+HH2HxRF9l+3XhuPtm+7st+390mNmxc&#10;9c+YOmOeh8N+OPHngn9sb44y+BfAH/Ce3E8lst1D/aUdn9nUICrZcHdkkjA9Kf1GXLdyV7X6W3tv&#10;e39WF9aXNa2l7de19rXPv+ivzk/aG/aET9oX4M+Db+fQ5PDes6P8QYNNv9MecT+XIsMhDB9q5ByR&#10;ggEFWHIwTh/tYXniDw3+2xq/jHw3H5974Q0ux12aEMQZLeMwxyr0PBWU7v8AZ3GnDAyk1GTs9fwt&#10;+dxSxaSuldafifpvRX5ReMPiJefG79sX4a/EWKORPCl74wsdF0MzKVcxWlxas5wegZrnf9XIOMV+&#10;rtc+Iwzw6jd6tfd5G1GuqzlZbfiFFFFcZ0hRRRQAUUUUAFFFFABRRRQAUUUUAFFFFABRRRQAUUUU&#10;AFFFFABRRRQAUUUUAFFFFABRRRQAUUUUAFFFFABRRRQAUUUUAFFFFABRRRQAUUUUAFFFFABRRRQA&#10;UUUUAFFFFABRRRQAUUUUAFFFFABRRRQAUUUUAFFFFABRRRQAUUUUAFFFFABRRRQAUUUUAFFFFABR&#10;RRQAVwNn8E/Dlj8ZL74mx/bD4mvLAabLumHkeSNnATHX92vOfWu+oqoycb2e4mk9zwv4i/s/aTpP&#10;hn42eI/Dltf3nivxn4evbaa28wOs0v2aRIkjTHBJIHXnNeBfAf8A4J5eFvFvwj8KX/j638TaF4iD&#10;zyalosd4IYZXW5lWNpI2RipMIjGUZeMHqc1940V1RxdWEHGL+forHPLD05S5mv63PI/ir+y18P8A&#10;4u+D9F8OappkmnW2hosWk3OkyCC4sECqu2NiCNuFXhgwyoPUA1wzfsZ6V4N+H3xDtvDOt+Itf8U+&#10;JNBuNIjvPE2rGYBWQ7IyFRV2hudxUkbmwQCQfpWis44irFcqloXKjCTu1qfHHwv/AOCdfhW3+G+l&#10;2XjC+12LXWhYajb6ZrDC0Lljnau3GCuKsfs8/sV3OlfCbT/DvxPleS/0fxQ2vaYulX26NAIYFQEl&#10;em6Nzt9896+v6K1ljK0k05b6/wDDELD0otNLY8i1T9lrwFqknxEkeyuYJfHflf2xJDNtY7Du/dcf&#10;JubLN1yTn0qp49/ZJ+H/AMRvh14a8H6rbXqW3hu3S20nUrW4CXtqiqq8SbSDkKuQykZAOMgV7RRW&#10;CrVE01J6f8N+Ro6cGrNHj3wX/Zf8N/BHXdR1vTtb8Ta/q99AtrJeeINTNwwhDBggVVRSARkEqSMt&#10;ggE1veE/gX4a8G/FDxP4+077YNf8RII70yzBosAqRsXHH3R3r0OilKrOTbb3GqcYpJLY89+GvwN8&#10;M/CnxX418Q6GLwah4vvft+p/aZt6eb5kr/IMDaMzvxz29K5OH9kDwDB8M/EvgRf7U/sHxBqQ1W9B&#10;ux5pnDI3ytt4GY14x617dRT9tUvfm10/Db7g9nC1rf0z5w0D9gf4W6H4h0bV3/t7VpdInS4tLfUt&#10;UaaFHQgr8uBwCq/L0OACCOK6u0/ZR8DWR+JJi/tIf8LAd31rN0DkvJJIfK+X5Pmlf17V7JRVPEVZ&#10;byf9akqjTW0UeRaH+yz4C0HUPh/ewWd1Lc+B4ZoNJkmn3HbISf3vHz7SzFemCc81xfj79kXRrP4A&#10;eOfA3gy0uLy68QXn9pLHqWomJVuy0eJC4Q/ImwNsx820jIzkfSNFEa9RNPm/q9/zG6UGmrf1sc38&#10;N/CLeAfh54a8MtdvfPo+m29gbpushijVN3Prt6Vg/DX4G+GfhT4r8a+IdDF4NQ8X3v2/U/tM29PN&#10;8yV/kGBtGZ3457elehUVlzy1133L5Y6abHjfhH9k34d+EPhPrXw5i0+51Hwtq9017c2+oT+ZJ5xS&#10;NQyOACpHlIQRyCDXEeAf+Cefwr8A+LrDxAr65r02nyCWys9YvEktrdg5dSqJGhIDEnDEjPJBr6bo&#10;rZYmsr2m9dzP2NN291aEVzAt1bywuSEkUo23rgjBrx3wH+yR8PPhv8PvFXg/RbK7jsPE0LW+pXUs&#10;++6kjZCgQSY4ChmIGOCxPevZ6KyjUnFNRdkzRxjJ3aOb+HPgHS/hd4J0nwrovnf2VpkRht/tD75N&#10;pYty2Bnlj2rlfhf+zx4U+E/i/wAV+KdL+3X3iDxJcvcXl/qUwlkRWcv5MeFULGGPTBPC5J2jHp1F&#10;HtJa677i5Y6abHj9n+yv4IsIfiZFENSCfEOVptbzcg5YvK58r5fkGZ39e3pVdv2R/h5/wpc/C6Gz&#10;u7Xwy1yLyVobjFzNMGDb3kIOTwo6dFAHAr2iir9vV/mff7tifZQ/lK2m2Eelada2UJYw28SwpvOT&#10;tUADP4CvPbf9n3wrbfFbxR8Q4/tw8ReI9N/sq+Pngw+TshT5E28NiCPnJ7+tel0VnGco3s9y3FSt&#10;dbHlnh39m/wh4Y+C9/8AC+y+3jwvfJNHKJLgNPiVsvh9vHPtWb4y/ZN+H3jz4UaH4A1a0u5NK0OL&#10;ytMvY5wt5acYysm3ByMZDKVOBkHAr2WirVaonzKTve/zJ9nC1rabHhHwR/Yy+H3wJ8STeItJOqa3&#10;r7IY4tS124SeW3UrtYR7Y0UEjjdgtgkZwSK574j/APBPn4V/EjxdfeIZG1vQLrUJDLe2+i3ccVvc&#10;uWDMzI8b4ywyQpAzzjPNfTFFWsTWU+dSdyPYUnHk5dDyzxl+zZ4M8bfCPS/htexX0PhfTfJ+zRW9&#10;0RKoiBCAyMGJHJ//AFVo/Fb4G+GvjJouh6V4h+2G10e9jv7X7LMI282NWVSxwcjDHivQqKz9rNWd&#10;9v1NOSPY89+JXwN8M/FbxX4K8Q64Lw6h4Qvft+mfZptieb5kT/OMHcMwJxx39a4Dxr+xD8PfHXjb&#10;WfFd9d+IbXVtXkEl21hqZgRiFCgYC9MAcV9A0U41qkPhk0KVOEt0eDQ/sUfDK1+H+l+D7a01C30r&#10;T9XGuLJHd/vpbsJsDSMQcjbgbQAOB711uo/s8+ENY+JGveNr2C5utW1vSH0O9hllBt5LV1VWXZt6&#10;kKOc+temUUOtUerkwVOC2R4lb/sf/DyzsvhzawQahDF4CvZNQ0jbc8tM80czNMdvz5eJPTjIr22i&#10;iplUnP4nccYRj8KsFFFFZlhRRRQAUUUUAFFFFABRRRQAUUUUAFFFFABRRRQAUUUUAFFFFABRRRQA&#10;UUUUAFFFFABRRRQAUUUUAFFFFABRRRQAUUUUAFFFFABRRRQAUUUUAFFFFABRRRQAUUUUAFFFFABR&#10;RRQAUUUUAFFFFABRRRQAUUUUAFFFFABRRRQAUUUUAFFFFABRRRQAUUUUAFFFFABRRRQAUUVVm1Sy&#10;t5GjlvLeOReqvKoI/DNAFqiq9vqFrduUguYZnAyVjkDHHrwas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Hf/AAUK/Z9+G11+z18VvH83&#10;grRpPGo00TjXWtVN15imNFbf1yFAX6CvsSvFv2zPBet/Eb9l34i+GvDeny6rrmpaaYLSyhIDyv5i&#10;HALEDoD1NAHnOqaX8P8A9mHxT4K0f4S/CjQpPix44tZrSxjt1+wQLaRLHNczXVwkblIlKxHaFJdt&#10;oHcj0D4f/G7xbD8WIPhr8TvDOk+H/EeoabJquj6h4f1KS90/UIomVZ4wZYopElj3oxUqQVbIPBrg&#10;f2ovgfrXiTxh8MPiDp3hI+PrXw1a3Gma14Uiuvst3cWtwsR861kMka+ZE8YJRmw6kgEGr3wL8A+G&#10;da+JVj4mtfgFrvgBdFtpnsNf8WXsf2xLiUeU8cNslxOQrRM+52K/wgA9QAYWhftYfGHxB+z3L8ZL&#10;b4W+EV8KR6Jca8YZPF9wLv7PCju42DTyu/EbYG7HTkV1LftYav4o0/4U6L4H8KWOsfETx34Zt/Fk&#10;mlahqht7LRrB4UZpriZYndl8xxEm2PLMCflxWN8PvhP4t0r/AIJs3Xw8u9Eng8Zt4F1PSl0hmTzD&#10;dSQTrHFnO3JZ1Gc45615fefsw634Z/4Ud8QdT+HuoePRpHw407wX4l8J2N6lvf2TwpHItxBmWNZX&#10;WTzI2QyAEEEZxmgD3zw5+0Z4j0rXfGXg34heGNN0Tx1oPh6TxPZx6PqMl1p+rWS71Z4pZIo3RkkU&#10;I6MhxvRgTnA4rT/2qPjJrXwb074t2Pwc0s+C20uPV7rT38RltXlttgeWW3iWAxsAu5kVnV3AGVUn&#10;aE8K+B9Bbwt8RvFVj8FNW+GrxeFryys9T8SXqPqFyjxO8sXkJPMI4wUjOWcEn+EYzXCfCH4tfFdv&#10;2OvBfgnw38GNav8AxBf+EbSw0fxBHe2j6IYpLZEjuZpGlWWMqrhmiMedysAWGGIB9DeH/wBpvSfF&#10;fxV8E+G9Kto5fD/ivwa/i+z1qeYxOI/NhRIjEV6sswY5YEFSMens8NxFcxiSGRJYz0ZGBH5ivgTx&#10;t+zK3gfxp8HbHXPhLffGvwj4V+H58P3MenwWzKNQE0RE2y4mQAEJKRgkgOBXrn7HPwt1TwP4y+J2&#10;tWvw/uPhL4E1uax/snwhdTwySefFEy3F4Uid0g8zMaeWGOfK3cZoA9q+OXxMX4M/B/xh45azXUTo&#10;GmT362bS+UJ2RSVj34O3ccDODjPQ15PH+0J8UPDfjj4aaR40+HvhvStM8baidOgutK8Sz3c9s/2a&#10;S4y8T2cQ6RkcP1NYf/BQrxHqd/8AD/wv8LtH8N6j4lu/iDq8djc2+lTRx3AsbYrd3gj3sqs7Qwuo&#10;BdBhidwwAeC/aH+OHiGXxT8H/F2r/Brxt4V8OeEfFMdzfXmp/YNm24hks4lQRXLnPm3EfYDGfpQB&#10;6/H+0D8Q/id4w8Y6f8IfBnh/WdA8J6g+jX2t+J9ZmsVvb+MAzwWqRW8uRHlVMjlQWJAGBk0tW/at&#10;8T6p8C9U+JPg7wTpd+nhiLVl8W6NretvZ3Ol3NguZreIx28qzN8smCfL48s/xEL5NY/AxPgn428c&#10;2HiP4KeJPifoWta9c61oev8AhG8QyJHdP5jWt3DJdw7GjctiUAhlZe4NevH4Rvb/ALHHxQ8P+G/h&#10;sngTxD4q0TW5j4Xt75buWS8uLaSGIyTZ2maRFg3YYhWJG5sbiAJrH7THj3wT8HY/GvinwBokd7rU&#10;+lWXhjSdH8QyXH265vn2olxJJaxi3C7kO4B8/MOMDNpfj38T/CvxX+HHhLxz8P8Aw1pNp4zvLqzh&#10;vdG8SzXslu8NrJcHdG9nECCE28N39qf8aPBeq6z+yDa+D4fBH/CYeI7rR7HTrfSJ3MUdteCNAlxL&#10;Irq0awOvmFkYN8gCnJFeeWv7I+pfDX4rfs76rp2o+KfGc+g3V5/wkes6xrl1eQpu06WMTLBNKyRB&#10;pWAAjXOCAeBmgD0P9m39ri3+PPxA+J3hC80H/hG9R8HapPaQM9yZU1K1inkga5QlFxh4sMBuCl1G&#10;eaufstftUQ/tN6h8Q/sehNpGl+G9VSysLt5y7albOheK52lF2LImx1ALZVwc8186337L/wAUm8G6&#10;lqfhS3k8N+Nbnx54i0+aabYTJ4d1e52yzj5hzGBDcpzuBiPByVP0R+zt8I7r4U/Fj4yRW+jNpPhO&#10;6n0ODQW+XZLbW2kW9sduD/C8ZU5A5FAHb/Hv40WXwJ+H7eIJ9OuNb1G6vINL0jRbRgs2o3877ILd&#10;GPC7m6segDHBxiuR8P8Ajn4/rqCwa/8AC/woILy0nktrjSvFMki2dysZaKK732ynY7Db5kIk25+6&#10;RT/2uvhHrvxW8A+HrrwrFb3fizwb4l0/xfpFjdy+VDe3Fm7H7O79F3o7qCeASM4GSLfw8+N3jbx9&#10;4r07Tbj4MeJvB2mKkjarq3iS6tI44HC/KlusMsjXG5iBuwgAyeoxQBy/wm+PnxW+InxU8U+Eb/4e&#10;+FtKtvCWoW1jrd7b+J553XzoFnVrdDZIJMI65DMnOay/ij+0h8XfhppfiDxZc/DTw2fCWhiS7utL&#10;k8UH+3msY2+e5EKQNEPlDOF8w8Yya6n4N+AvEXh/41ftCave2Mum2PiLVdPn0i+fDLOqadFCzqAc&#10;4WRSOcdPSvlK3/Zt1Gy/Zh8T+Btd/Z8vvEHxsfTr6F/HW+yujfXEizFLtdRkmE5BBVPKI3fMFKlN&#10;zAA+zbP48xap8cPC3gWy0wS6fr3hKXxVFqjzbXRVmhjWLytvcTBt27jGMHOay9Y/ac0zwp48+Luk&#10;+ILH7BoXw80Kx1y41SOUySXCXCTsyCLaMMPJwPmO4uBx38l1r9lm1+LPxq+FLeP/AAQmveD9G+HJ&#10;0+6+3f6q31IS2+xCAwO7YJenHX2rHj/YktrfX/2kPBfhPw7B4K8G+MPDOlWOjXUYJtmvI1uWkONx&#10;bCu0W72PGaAO61P9pn4r+D/AFt8UvFXwx0Ww+GjxQ313b2Wuyz67p9jKRi4lgNssTFVZWeNJMgbh&#10;k4rW+Lf7QXxN8AePPCejaN4D8L67pHjDUv7O0LUZ/E09vJIfszz754xZOI12xuBtZ/4emePItD+H&#10;9vfaHZeF9e/ZU8R3fihkjs9RmOuRDQJBnZJMLhrwuYyAz7PJLYIGCevuXxq+Gup6j48/Z/bw5pEk&#10;ui+FvEbTXZiI22dqNPnhRjuOSNzIvGTz+NAHs/hm41e60Cwm16ztdO1l4lN3a2Ny1xBFJ3VJGRC6&#10;j1Krn0FeLa58bviPqnxq8Z+AvAngfw7rMfhez027u77XPEM1gX+2LMyKiR2k2ceQ+SSOor3yvFvh&#10;v4L1vSf2ofjR4lvNPlt9C1rTfDsGn3jEbbh7eO8EwUZz8pljzkD73HegDidJ/bKvdL+HfxE1vxh4&#10;PisvEHhPxQvhKDQ9C1Fr3+1L6RIDDHDI8UWN7zheV4Ck+1W7j9oX4o/C/UvDF58W/h9oeieEtfv4&#10;NLOqeG9blv5dIuZ2CQLdxvBGNjOQpkjZgpZfWvOta/Zz8eeINB+MFzpmlpa+JLf4q2/jrwvDqEip&#10;BqQtY7UopYE7VcxyoC2MHBPHNdB8TNS+In7Vmn+H/AH/AAqfxD8PNGOrWOo+I9b8TTWnlQw2s8dw&#10;YbQQzO07u8aKHwoAySKAPbvhr8YJPiB8Tvil4TfS1sk8FahZ2KXSzlzd+faJcbiu0bNu/bjJzjPH&#10;SvMr39sea1+EfiDxXF4TF3rVv44n8C6Ro63+xL67F59mid5imIlY5c5B2gYyTXN6H+xv4R+Jn7Qn&#10;xu8UfE/4eWmtWupapp76FfahkiWBbCKOXZtYEASIQcgHIrl9D+A+ueD/ANj/AOJfw8tvhn/a99qX&#10;i/VF8O6FNJ5cFvBLdZs7wyK4aOOJQsmVYONgAwxoA9Yk+PnxS8KfFL4d+EvGvw+8M6Xb+M7q6s7e&#10;80fxNNevBJDayXB3o9nEMHYF4bvntVbRfjt8atT+L2ofD+X4aeDYNR03TbTV7y4TxdcvGLa4mliX&#10;Z/oALODBIdp2j7vzc8cXb/skaj8Nviv+zvqum6j4p8Zz6DdXn/CR6zrGuXV5EudOliEywTTMkW+V&#10;gAI1zggHgZr2XQfB2tWf7W3jLxVNp8ieH7zwfpWn299kbJLiK6vXkjAznKrLGen8X1oAufs+/HKT&#10;44f8LJ8zRl0f/hD/ABrqXhFdtyZvtS2nl4nPyrsLeZ9znGOprgbf9sSS++Dng7xHY+EzfeNPGWvX&#10;vh7QvDMV7hJp7e8uIGllnKfu4lS3MrttJUHAB61558C/2GPB3ijxB8aNc+LnwzstQ1bVfiPrV/pF&#10;3qJ3PNpcrxvA67H4QsZSAcHk5FctZ/sj+I7f9nr4Mz/8IU2qa38OvEGu3UngyW++yte6ZeXt1mOK&#10;QOFEvlGCSPcw6bSRuIoA+h/Dvx28b+Ffip4a8C/Fjwpo2iT+LEuBoOseGNSnv7KW4hTzJLWcywRN&#10;FIY8sh5D7GA5FYmi/tEfE/4uW2t+IvhN4C8O654H02+uLG1vtf16WzutaaBikr2scdvKqoXVlVpG&#10;GdpOAKzPg/4G8NeIPiRpGpWn7PXiTwVFo3mXK694tvo1ktrjaUUW8CXU5k3BmBc7QAe+a8j+G/wB&#10;g/Z50m78A+IfgL4p+IsNlfXJ0PxN4W1GNob20lleWNblJLuHyJE3+WflIO0EE55APs74K/FrSfjl&#10;8MdC8baLFcWtnqkTFrS7XbPazI7RzQyDs6SI6n/drsL64NnZXE4XcYo2fbnGcAnFeCeHPFtv8Abf&#10;4PeCbL4Yv4dg8bX9zb3NnYamlxHo14YGunDEndNu2zEsnyjYxJyV3fQLAMpDDIPBGM0AeGaP+00N&#10;a/Y8k+OVvo8MjJ4an146PHebk8yKN2eDztnZkKltvBB47VQ8TftMazfeIvBHgfwF4asNd+IXiTw8&#10;niee11TUWtbDSrA7F82eVI3dt0j7FVEJO0k44z518Yf2B/DWi/BP4h6b8Or3xtaSXWlX76b4O0/x&#10;RdRaS91IjssYtfMEZVpD91vlOeeKyPiN8ANZ0Xx18O/iLc/Du9+JGjL4MtPDHiDw7pt6LfUtPkgB&#10;liuYFMsSzDczxvGXB5VhnmgD2Dwv+0lrdrrnjrwZ478NafofxA8MeHz4mitdL1Jrqx1Ww/eKJoJH&#10;jSQBZI/LcNGNpZcZzxJ8Hfi58XfiZ4f8H+K77wD4R0fwfr9ja6q11F4puJ7u3tZollU+SbFVLhWG&#10;V8wDOea47wD8M9M1nR/H+uaN8ENV+Hl9N4cuNK0q81+/STU77zo3aWEwJNMIo9yQYLPlmJ+VduT6&#10;/wDAbwbe6H+zV8OvCniC0ksdRs/CWnaXqFoxBeGVbOOKVCVJGQwYZB7UAeUaB+0p8XPil4ev/HXw&#10;3+Fujax8PIZZxpx1bXpLTVdbhhZlaa3hFu0aByjBBI43fKTgHj2/4L/FrRPjp8LfDnjvw60h0nW7&#10;UXEccu3zIWBKyRPtJG9HVkOCRlTXzl8KvFXxc/Zx+F9r8KZPg9rvjjWfD8cuneH/ABFpFxZppOoW&#10;yk/ZpLl3mWS3IUorgoxyjEZzXtP7K/wh1H4G/Ajwz4S1q+TUtfhWa81S6ix5b3lxPJcT7MKo2B5W&#10;UfKOFHFAGb8Xvjxr3h34maH8Mvh74YtvFnjzUrCTV7gajfGzsNKsEfyxPcyKjv8APJlEVEJJBzgC&#10;sjwj8fvHt94t8SfDjxH4I0fR/ilY6WutaRbxazI+j6zZmURM6XJt/MjMbnayGIkZUjIPGf8AFrw9&#10;41+GP7RunfGDwp4TvPH2iaj4f/4RrxBomlzQx6hbLFM9xb3dusrIsvzO8bJvB+ZSM84X4Y6H40+K&#10;37RrfFnxP4SvvAXhzRvD8mg6Do+sSQtqN1JPMktxczrDI6xKBEiKhYn7x9MgFj4F/Hr4n/Fjxx4l&#10;0nUvAPhnRdI8L63LoWsXtt4lnuZlnSBJQ0ERs0EinzYxlnQ8sccAH1b40fEJ/hN8I/GXjVLFdTfw&#10;/pN1qYsml8oTmGJn2b8HbnbjODjPSvP/ANmvwLr3g3xZ8b7rWtNl0+31zxxcanpskhUi5tmtbZBI&#10;uCcAtG45weK6X9p7wxqnjb9nP4meH9Es5NR1nVPDt9Z2dpGQGmmeB1RASQASSByQKAKHxO+O0vw8&#10;/Z9s/iUujJfS3CaQ39mtcmNV+23NtAf3m0/c+0bvu87ccZyNC3+NlrH8WvH3hPU7eDS9K8J6HYa3&#10;PrE1xhTHcG53hlKgIEFtndk53dBjn5l+JX7BPgfTf2d9Iu/BfwtsYPibbHQp/Ntci5SRLy0a7OWf&#10;bkRCfPtnHOK6r4g/s++MPir+1x4g+3262nwe1XRtHbXJXPzau9nLcumngA5EbPMrS5GGVNn8RwAa&#10;PgX9tLXvid8NPiR4z8MfDW7vYfB+rLCmjzXLR3+o6cYknNzHGYvlmMMgdYD97gbgTXc+DP2pdK+L&#10;3xM0Pw58Nra38WaG2lpq+v8AiFbkpDpMUqZtoNoU77iTkmIlSigsewPn9jo/xP8AhhefH698HeDn&#10;vfEXivxVbjw1JcMiWccbWNvCbyY54hiZHJUDcdmADnNTfBH4C+Jf2SPiRZ6Z4e+2+Mvh74yUS6/c&#10;OE+06ZraoA9+RkZguAAGRc+WyqRhSaAPpjxVdavY+G9TudAsbfVNaht3ks7G7uDbxXEoBKxtIFbY&#10;GPG7acZzivANF/bNtPHC+BdD8JeHZdQ+IniC7lttU8M3sxhfw8lswS+lu3CNtWJiqpx+9Lrt4JI9&#10;38deIL3wr4P1bVtM0S78Sala27SWuk2O0S3cuPkjBYhVycZYnAGT2r5K8I/Af4nfBHxVpfxqiT/h&#10;LvHnii7K/EXw9Y7FR7SZl8gWOSAHsgEXk/vVEhJzigDutN/aG+KvxVufEGq/Cf4d6DrHgvR7+406&#10;LUfEWuyWM+sywMUmNrGkEiqgkBUPIwBKnp2q+Jv2vfEc37PZ+L/gvwPp+p6Dp1ldza9puu6xJYX+&#10;n3FtIY5rdUS3lWRlZHGSyDhT345z4N3XxA/ZC8E3fwstvg/4i8d6Npt/ey+FdX8N3Fqbaa0nuJLi&#10;OK6M8yPA6GVlZirg4GCatTfs++NNB/YS+JPhC7tYtW+I3iyDVtWvLHTWBi+3XsrymCJmIBC7lXOQ&#10;CVJ6GgDr/Ff7SHjn4efDPQtZ8R+BNGbxX4q1ux0Pw1oek6/JNBdzXKFkM9xJbR+TtVZCflYYXg5O&#10;KpXX7RvxS8J/Gj4c/Dzxd8O/DNhc+OYtWbTrvSvE812IpLKzNwVlD2ceAzGNcgnALHBwAdX9pTwT&#10;rHjD9mi18H6X4N/4SnxHqEdjY2sc8phi0q4wo+3ySBlZPs+DINh3FlUDqSPNF/ZL1P4b/tNfs269&#10;odz4o8XaboFvrkXiTXte1y4vhFJJpywwSCOaVhF5shfKwqBwM8KMAHf+Efjp8Y/EHxi1TwDefDjw&#10;hZzaLb6ff6peQ+LLiUJa3UkqhoVNgvmSKIJDtYoPujdySPdfG+q6rofg7W9S0LTI9a1mzs5bi002&#10;WYwrdSqhZYt4Vtu4jGdpxnpXm3g3wbrWn/tVfEvxNcafJFoWp+HtEs7O9YjZNNDJemVAM5yolj6j&#10;+LjvXsfSgDwnVv2sdEtv2S4fjfp9g+oW95pUV1ZaOsn72e9lYRR2e5Q3z+ewjJAPQkA1f+Dfx81L&#10;4j/GD4nfD7V/D1vomo+B7bQ5J5re+NwLiW+szcSIAUXAiYbA3O7g4XpXzh4V+FesXP7Yt98IgI7j&#10;4VeFdbPxRSNJQfJubpSLexdB0Vbo3NwqnPAHTivo34i/sm+DviN8QJ/HC6r4r8J+KLq1js7vUPCe&#10;v3OlvdxR58sSiJgGKgkA9cYHagDiIv20LiXwX4614eE4g3hn4nn4dLB9vJFwoubeD7WT5fyn9/u8&#10;vB+7jdzkdR8Rf2qrLwb+0N4F+FGm6LJrd5rdyINV1JJCkGkF4ZZbdGO0h5ZFglYR5BCruPUZ+X5P&#10;2b/ih4R/Zs+L3hzw34YvdQ8RzfGSTxF4dg1a7Fw99Yx3Nm8NzNK0m5wwhJZnYOcMTya9ub9nLWfB&#10;P/ClGgSTxN4gt/G7+JfGWvqAGuLiXT7uOW4IJyIw8kUSIM7UCDGATQAf8NKfGn/he3/Cpf8AhV/g&#10;3/hJv+Eb/wCEp87/AITC5+y/ZPtX2bbv/s/d5m/nG3GOc9q6a4+P3jz4jePvGHh/4QeFPD2uad4P&#10;vBpera74l1mWzgk1ALultLdIYJWZogVDs+0Bmxzg00/DrxGP+Cg3/Ce/2VN/wiH/AAq7+w/7U3L5&#10;f23+1vO8nGd27y/m6Y9814wPgKnwV+J3xIbX/g14h+KXhrxR4gn8RaRrPhO9jNzbNc7WmtLmBri3&#10;2hJNxSTL5VgCRtwAD2cftdWw/Zr8efEufw7JY6/4Ja8sda8L3F1zb6jbkK0HnBeUYsjLJt5V1O0H&#10;IBZ/Hb4o6D8QvhzoPjb4f+GtJ03xlezWMN5pHiWa9mt3SzmufmieziBBEJXh+p715l4++DOq+LPg&#10;zovw08L/AAeuPA9n8QPEUWoeKN+pRzx6dY21zbyPJdSB2zcTxRIgjjLjIYFuMn3D41+Dta8R/Fn4&#10;HappunyXen6F4hvLzUp4yMW0LaZdQq7ZOSDJIi8ZPzUAcv4f/aA+J/xQ8QeMR8PPh14d1Dwx4e1y&#10;50BdU8QeJ5bGW8uLchZ2WGOzl2oJNyjc2SFz3r0f9nn4sSfHT4K+EvHsumLo0mu2f2s2KTGYQ/My&#10;7d+1d33euBXhPhn9lk/ET9oT4m+N9asvEnw/8KXMyWVho+h+ILrTDrVyuGn1edbaZSGfIjRSRlUL&#10;Mu4g16n+xl4L1v4dfsu/Drw14k0+TStc03TRBd2UxBaJ/Mc4JUkdCOhoA3te+L0mi/H7wp8N/wCz&#10;Fli1zRL/AFdtSM+DCbaSFPL2bfm3ednO4Y29DnjivgX+1rp3x7+M3xA8IaHo00eg+GYIJbTxBK5C&#10;arvklieSFCoBiEkLqsgYh9pIxXD/ALU3wT+IfxY/aI+HTeFJpdF8LTaFqWjeJPEMRAltLOaWBpI4&#10;DuBE0qxGNXAIXcW7Cu1+Fvwkuvh/+1B4wvtN0H+yfA48HaLo2kyQhRAGt5LjdCozkbFePqO/U80A&#10;d7+0N8WJPgX8FfFvj2LTF1mTQrP7WLF5jCJvmVdu/a2373XBrF1749S3nxjs/ht4H0VPFWsWhWfx&#10;NftcmGy0C2YEoJXCtvuH4KQDBK5ZigwTV/bN8F638Rf2XviJ4a8N6fLquu6lppgtLOEgNK/mIcAk&#10;gDgHqa8z8KfA3xB+x58QtOv/AIcWOteNvh74olWLxbplxd/atRtr/af+JwjyuDIZCMTRg5OQVU4C&#10;gA7TUvj18QvEPxp8eeA/h74H0DXIfBsenjUNS13XrjTw013A0yxRqlnKGKoFLfNx5i+pAzvhj+09&#10;4y+M37NHgv4leEfh7ZT6x4kubmCSxv8AXFt7DS44Z7iI3E9wY97J/o44SIndIBwPmrY/ZT8H+J7R&#10;viP488Y6FJ4Y1zx14ibU49FuJEkuLOyigit7ZJmQlfMKRFyATjeB1zXyv4G/Zp+Img/sy/s4ad4o&#10;8BXninRvBmo61deL/hwJLZpr9Z7m4a0l2ySLFN5RYSeUW+bzB3FAH018M/2mNdk+I2v+Bvid4f0n&#10;w5qeneHW8V22s6BqMl/pd5p0cvlTOsjxRlWjcrlcHhu2Ocvwr+0D8aviN4Xs/HvhT4RaPeeBL/bc&#10;6fYX3iI2+u31mx+WdIjD5CFl+dUeYZDLkjrXB+Hf2eIfF3x68SPpXwru/hf8NNf+GeqeF5RtgtkN&#10;zc3cAYrZwOUgLRh2yMFtmWCkDPT/AAl+IXxa+D/w28LfC69+COua94l8O2dvoltrmn39omhXdvAq&#10;wx3LXDyCSL92qsUMRbIOAaAOx8RfHrx54q+KPiHwT8J/Bmka4/hcQpruteJtUksbOC5ljEqWkXlQ&#10;ytLII2BZgNq7gCTVmH9oLxVpGvfCTQPFngJfDmu+NNU1DS7u2/tRLhLP7LbyyieJ0X96kvlfKG2M&#10;AwJHGDyNsPHP7Nnxg+I+p2fw71r4h+BvG+oRa7BN4Wa3e906+8iOCaGaGeWItG3lI6up+UZBFY/x&#10;c+FviP8Aae1z4FXHxA+GAs9Ctdc1W41zQ7i9S6W1tGtZVtWnZCBvZvKJVCwVu5ANAHuviL4uSaF8&#10;a9G8BDTFmj1Dw5qGvG/M5BQ201vH5WzbyG+0Z3Z429DniL9nr41W/wAcvg54S8bTW1vot1r1oLk6&#10;Yt0JjCS7KE3EKW6f3R1ryHw7+yn4d+Dv7TGla58OvA1v4e8NzeDdVsdQubDOx7t7i0aBGDMTkqku&#10;MDHBz2r5d8Mfs2yw/sz23gpv2UdaHxa/sp7SLxgzadbJBfncYrv7QLrzBsYo33cnbjvQB93a5+0V&#10;pnhHx18TtK8QWo0/QfA3h2y8Q3WqpIZHljn+1bkEQXqotuMEli+MDHPm9z+058V/Dvw8t/it4i+F&#10;2k2PwxeCPUbm1ttblk1+x098EXMtsbdYiyoyu8Sy7lAYZJFZfiL9m3xV8RtT+Mvh7Xp2CeJ/h9oe&#10;hQ+I5FHlXGowC8MshVTnAkeJiOBh8DNcX4f+HltL4f0/wl4h/ZW8SX/ivyY7K/uV1mEeH5uiSTC4&#10;N5u8ogF/L8otg7duaAPufT7+31Swtr20lWe1uYlmhlTo6MAVYexBBr5+1T9oD4keJPi98Rfh78Pv&#10;h5peo3XhCexjl13X9Za0sHW4so7gLiOGSQygybdoXbtXcXBIWvf9L0y10XTLTT7KEW9laQpbwQqS&#10;QkaKFVRn0AAr488O/EvxX8N/2rP2jbvTPh1q/jzw/NqWhi4PhyaA39tMNGtsZgmeMPGy91bcCOVw&#10;cgA3LX9t/UdJ8O3k/i7wMvh7WfDHi6y8MeNLMamssekwXeBbalFJsHmwOXi4bYwDN12jd7D8TvjN&#10;L4J+JXw28D6VpK61rXi6+nEqmYxrYafBEZJ7tsK2cExoqnaGaQDcD18d+E37PmtfE61+P/iX4oeH&#10;T4UuPi80Fl/YBuUnnsdPtbU21s8rISgnO5pCFJwdvOcgc3/wT80vxd8RtQ134pfEM291rej2cXw+&#10;0e5t5DKktvYti7ulbofPuQSWAX/VYxgZIB31r+2dDffB3w5r9l4ZbVPiB4p1HUdL0DwTY3e+a8kt&#10;b2a2aVpSg8qBVh8ySVl2oGxycZ2vGXx48dL4+0z4a+CfB2ka78QF0iPWddl1DVJbfSNIikYpGhmW&#10;FpJXd1baojBKqWIHSvn/AOGX7InjP4V/DjTfir4Ssb63+Nuk6lq882g6pe7rfVdLkv53GmgFikCy&#10;R7JkZcYllYt9449W1b/hN/hl8bbv4waP8O9b8V+HfGmgWNlrmgae0C6xo93amQxsI5JUSZCszIQj&#10;53KCMgigDZs/2qtb0Pw38WrPxp4Ng0P4gfD3w/N4jk0m01Ez2Oq2ghlkilt7gxqwRmhaNtyZVuxr&#10;J1r9qL4neAPB/hvxt4y+Gnh2DwXq1xYQyzaJ4olu76Bbt40icW72cYkIaVMqr5xnGcVyXiL4T+Of&#10;jQ/x2+KOq+C7zwxrGt/De98DeFPDd5cRPfywtHPMzziN2jR5J3jVV3EqF5IzXkbfs1PqXhXwpY/D&#10;f9m3W/hr8UtNuNOuI/HWp3NnHa2UkTx/aZnVLxmmDoJR5ezkuDwQCAD638ffHjxdd/F28+Gfws8K&#10;aZ4m8Q6RYRahrupa9qb2Wn6Ws2fs8TGOKSR5ZArNtCgBRnPPF34O/tCXvjK+8ceGfGnhr/hD/Hfg&#10;sRzapp0Nwbq0uLWVGeG6tZyi+ZG4RwQVBRlKnmuL1/S/GHwB/aM8dfEPRvA+sfEPwf49stPOo2/h&#10;5oG1DTb6yiMCFYZpIxJFJFt5Vshk6c8+PfFvXviR4N8K/GD4u6v4Pm0PxN8RINP8A+EfCvnwyXlo&#10;rieKK5unVmi8x5ZywjBwoCqSck0AeiaT+1z8VLj4S+EPidqPww8M2fg7xDc6ZEnk+Kp5b2KO9uYr&#10;eNzEbIKSDKrEeZ0717DZ/H+yj+LXxP8ACmswW+i6L4G0fT9YudcuLrCNFcJO7l1KgIIxATncc57Y&#10;5+WPi9408S+Hv2UdG8HWvwP+IGlaN4Kj0a9uNT1I6d5aWelzwXE8jbLtm3GK2cgAdSK6ST4HeKvj&#10;z+1PrniO+snsPgj4m0PQdS1GO42+ZrL28bvDYMAT+63T7pQRhvLVMkMwIB7f+yz+0hN+0pofi/VX&#10;8L3HhaDR9cfTLWC8kYz3NsYIZ4bh0KKYmeOdG2c4z1Ne3V87/Dz4E2+veIPjJbeN/D0j6LqvjVdY&#10;0pWmeJZo1021gEqmNwcbllXB9M46GvbPBvgnRfh/ocej6BZfYNOjdpFh815MMxyTudievvQBuUUU&#10;UAFFFFABRRRQAUUUUAFFFFABRRRQAUUUUAFFFFABRRRQAUUVUl1ayhkZJLy3jdeCrSqCPwzQBboq&#10;lfa1p+mWBvry/trSyAybmeZUjH/AicVPZ3lvqFulxazx3NvIMpLC4dW7cEcGgCaiqf8AbFhu2/br&#10;bOcY85f8aluL63s9vnzxQbvu+Y4XOPTNAEGu6NbeItD1DSb1Wazv7eS1nVW2kxupVgD2OCaoeBfB&#10;el/DnwXofhXQ4ng0bRbOKws4pJDIyQxoEQFjySABya2Le6gu1LQTRzKDgtGwYA/hVTxBqTaNoOpa&#10;giCR7W2knCMcBiqFsH8qANCivjnwJ+0/+0P8QPhNpfxH0P4K+GNb0LULQ30Gn2vit4r6WMEggK9v&#10;tDfKeMnPbk19A/BP47eGfjl8HdC+I+jzNYaHqkLORqBETW0iO0csbknGVkRlyODgEcEUAdpf+HdK&#10;1TVNM1K90yzvNR0t5JLC8uLdHmtGdDG7RORlCyMykqRlSQeDSeIPDOkeLdNbTtc0qx1rT2kjlNpq&#10;Fuk8RdHDo2xwRlWVWBxwQCORVjTdVstas0u9PvLe+tX+7PbSrIjfRlJBpJNXsY3ZHvbdHU4KtKoI&#10;PoeaALdFRrcRMyKJULOu9VDDJX1HtTJr62ty4luIoygBYO4GAemaAJ6KrQ6nZ3Mgjhu4JZD0VJFJ&#10;/IGoP+Ei0oat/ZZ1OzGp43fY/PTzseuzOf0oA0KKhuLyCzUNPNHCGOAZHC5/Okt762vNwguIpyvX&#10;y3DY/KgCeiqZ1iwDbTe24bONvmrnP51YW4iaZoRKhmUZaMMNwHqRQBJRUf2iLz/J81POxu8vcN2P&#10;XHpXLfFD4peHfg74Qn8SeJruS20+OSO3jjt4XnnuZ5GCxQwxIC0kjsQAqjP4AmgDraK8I+HPx+8a&#10;fFrxNYJpHwxuPDnhWNy2p6t4m1ezW4ij2nCR2ttLM3mFgARIUAGepGK90jlSaNXjdZEbkMpyD+NA&#10;D6KrNqVpHCJWuoViY7Q5kAUn0zmnW99bXm4QXEU5Xr5bhsflQBPRWeviLSn1ZtLXU7NtTUbmshcI&#10;ZgOuSmc/pU02qWVvI0ct5bxyL1V5VBH4ZoAtUUyGaO4jWSJ1kjboyHIP41WbWLBWKtfWwIOCDMv+&#10;NAFyioPt1ttjP2iLEgLId4+YAZJHrgVFpusWGtRPLp99bX0aOY2e2lWQKw6qSpOD7UAXKKzrjxHp&#10;NnqUWnT6pZwahKMx2klwiyv9EJyevpV5po45EjaRVkkzsUkAtjrgd6AH0UxZo5JHjWRWkjxvUEEr&#10;npkdqRLiKSHzVlRouT5isCvHXmgCSiqGla9pmvJI+m6jaaikbbXa1nWUKckYO0nByD+VXJZo4Iy8&#10;rrGg6sxwPTrQBVn0XT7rVbTU5rG3l1K0jkit7t4lMsKSbfMVGIyobYmQOu0Z6VdqOa4it1UyypEG&#10;O0F2AyfTnvVLUPEWlaRcw299qdnZXE/EUVxcJG8nX7oJyeh6ehoA0aKZJMkbIHdULnaoY43H0FNk&#10;uYYWCySojEFgrMASB1P4UAS0VTXWLCRgq3tuzMcBRKpJP51Fe+ItK01I3u9Ts7VJG2I01wiBm/uj&#10;J5PtQBo0VHLPHBC0skixxKNzSMQFA9SfSqula5puuxPLpuoWuoRxsUd7WZZQrDqCVJwaAL1FVZtU&#10;s7eQxy3cEUi9VeRQR+BNSJeQSeVsmjbzc+XtcHfjrj1oAmoqNriJZfKMiiTbu2FhnHrj0qnceIdK&#10;tZraKbU7OGW6OIEknRWlP+yCfm/CgDQoqG6vILC3e4uZo7eCMZeWVwqqPUk8CodL1nT9cslvNNvr&#10;bULRvu3FrMssZ4zwykjoR+dAFyiqkWrWU0ipHeW8jtwFWVST+GaXUtVstFs3u9QvLextU+9PcyrG&#10;i/VmIAoAtUVUg1exurFL2G9t5bN/u3EcqtG3bhgcGhNWsZM7Ly3baNx2yqcAdT1oAt0UisJFDKQy&#10;sMgg5BFNlmjt1DSyLGucZYgDJ7UAPopk00dvGZJZFijXqzkAD8TVHVPEWlaI0C6jqdnYGc4iF1cJ&#10;H5h9F3EZ/CgDRqG7txeWs1uzyRrKjIXiYq65GMgjkH3ps2oWtrt865hi3DK75AuR6jNLb39teMRB&#10;cRTleSI3DY/KgDgvg/8AAfwr8EYdaPh9NRutR1u4S61TV9a1Ca/vr2RECIZZpWLEKowB0GTgcmvR&#10;Kzl8RaU2rNpa6nZnU1GTZC4TzgMZzszu6D0q6lxFJK8aSo0kf30VgSufUdqAJKKg+3224r9oi3Bx&#10;GV3jO49F+vtUjTRxyJG0irJJnYpIBbHXA70APopGYRqWYhVUZJJwAKqx6vYyOqJe27uxwFWVSSfQ&#10;c0AW6Koarr2maCkb6lqNppySNtRrqdYgxyBgbiMnJH51PLqFrBHHJJcwxpIMozSABh7HvQBYoqC3&#10;vra83CC4inK9fLcNj8qq6b4i0nWLi4t7DU7O+ntziaK2uEkaM8cMASR1HX1FAGjRXnfiv4qat4R8&#10;UXFg/gPXte0ryY2ttT8P+TdbpTnfDLEXRoSPlIY5QhsllwRXTeB9d1LxJ4WsNR1jSF8P6nOpafSv&#10;taXTWpycRvJH8hcLt3BSQGJAZgAxAN6imLMjSNGHUyKAWUHkA9MikjuIpmdY5FdkO1grAlT6H0oA&#10;koqC4vrazVzPcRQBE8xjI4XavTcc9B70zTdUs9YtVurC7gvrZvuzW0iyIfoQSKALVFZtv4k0i71S&#10;TTYNUsptRjGXs47hGmUc8lAcjoe3Y15j8X/2mdA+FGvQ+HIdJ1Txd4qkgF2+kaIIQbWBm2rLcTTS&#10;RxQKxDBd7gttOAcHAB7BRXn/AMIPF/jTxxpt/q3ivwna+DrSaRDpVimpx31y8O3JkneLMSkk8KjN&#10;gDk119n4j0nUNQmsLXVLO5vof9bbQ3CPKn+8oOR+NAGjRVSTVrGGRkkvLdHU4KtKoIP51Nb3UF2p&#10;aCaOZQcFo2DAH8KAJaKjS4ikkkjSRGkjxvVWBK56ZHaoZtUs7eQxy3cEUi9VeRQR+BNAFquY8OfD&#10;nRPCvjDxb4m06CSPVvFM1tcanI0rMsjwQLbxlVPC4jRQcdcZrore6hu0LwTRzIDgtGwYZ9OKqab4&#10;i0rWZp4dP1OzvpoDiWO2nSRo/wDeAJx1HWgDH+JHw9svih4Vn8P6hqOsaXaTujvcaHqMtjc4U52i&#10;WMhgp6EA8gkVY+H/AIB0L4W+C9H8J+GLBNL0HSbdbW0tUYtsQerMSWYkkliSSSSTk1sXGoWto4Se&#10;5hhcjIWSQKcevJpVvrdrd7hZ4jAoJaUONoA6knpxQBPRVDSfEGl6/HI+malaaikbbHa0nWUKwJBB&#10;Kk4OQR+Bpx1rTwcG+tgf+uy/40AXaKz9U8QaXofl/wBpalZ6f5hwn2qdItx9BuIzVua6ht4vNllj&#10;ji/vuwA596AJazdd8M6R4ogtoNZ0qx1eG1uY7yCO+t0mWKeNt0cqhgdrq3KsOQeQatW+oWt25SC5&#10;hmcDJWOQMcevBqta+ItKvtQlsLfU7O4vos+ZaxXCNKmOuVByKAJtW0mx17SrzTNTsrfUdNvYXtrq&#10;zu4llhnidSrxujAhlZSQVIwQSDUtnZwafZwWtrBHbWsCLFFBCgRI0UYVVUcAAAAAdMUyfUrS1k2T&#10;XUML9dskgU/kTU8ciTRq6MrowyGU5BFADqKKKACiiigAooooAKKKKACiiigAooooAKKKKACiiigA&#10;ooooAKKKKACvjr9rD4FfDrV/jp8Db++8D+H7u98ReLpYNYuJtOid9QjGnXDBJ2K5kAKIcNn7o9K+&#10;xa5Xxd8M9D8ca94U1jVoZZr7wxftqWmvHKUEc7RPESwH3hskYYPrnrQB8eeOvCsXiL9sSXwE3w10&#10;zxt4K8F+DrSfQPA91dWtrpkJnldZb0W0qFJGXYIRxhATxlgR3fwf8J+JPgF4h+LHiOfwrZfDb4Vv&#10;oa6xBoEOqQT21hfwJIbiWJEAWGOSMIxAG3chOK9o+K/7PnhH4xX2maprCalpviHS0eOw8QaBqU+m&#10;6jbI/wB5FnhZWKHrtbK5GcZrn/8AhkT4fzeBdc8KXreINWsNfuYLnWbnU9fu7q71Lyj8kc08khcx&#10;Y4KKVBGfU5APjXWv2ePAvg3/AIJ3/DfxWngjRbPxvKfDd3Lrn9nRJf7p9QtmYmXaHyUk29ehxXp3&#10;7RWgaTo37YFjeePfhivxq0/xho8WneE9Gha0mn0yW1Ekl5/o1zIibHDo5nzhdoUkZUH62+IXwn8N&#10;/E7wSvhLW7NjoSzWsyW9rIYdjW8qSwgFegV4046YGOlJa/Cfw9b/ABSu/iG8E1z4pn05NJS6uJmd&#10;be1DbzHCn3U3PhmIGWIGTgAUAfPX/BPmytNOj+ONtYeFW8EWcXj+4WLw8yQobBfsVp+62wM0Yx/s&#10;MRz1r6a8c/8AIk+IP+wfcf8Aotq4LXP2X/AfiLw94x0W7tdQWx8W60mv6r9m1GaCSS8XysOjowZB&#10;+4j4UgcevNeoalp8WraddWU+4wXMTQyBTglWBB5+hoA+EP2S/BP7QHif9kDwHaeE/iN4P8K6Hd6Q&#10;Y7OZvDk1xqFrGXcZ8xrny2cckHy8dOKm0X9nbwx4W+Pfwi/Z61q2fWvhj4b8E33iK2tdTfNvrmst&#10;fKkpnhztk8tJHlVDlV8zgYFfZfwz+HOifCPwHo3g/wANwSW2h6RD9ntIZpWlZE3E4LHk8k9axfi5&#10;8CvCPxttNLTxLaXQvdJnNzpmq6ZeS2V9YSFdrNDPEyumR1GcHAyDgYAPDtB8H+H/AIF/tu6D4c+H&#10;lla+HtA8U+E7/UfEHhzTQsFlbyW80K296IF+WNm3vESoAIHOSK8Ss/gv4A8cfsLfGX4r6p4J0XUP&#10;E+ut4r8QWOu3unRveKjXN0beRJWBYDaqspB6EEdc19KeLP2P9J0/4N/EvQvA11eHxz4w0iTTZfFH&#10;ijV7q9u5SVKosty/mSLGMn5UGOScZqpbfsBfDlfCMXhufWPHTaILMWT6UvjLUfsZh2bTEIvN2+Xj&#10;jbjGOMUAeYeMPi1pvwW+J3wV8R6hBNf3B+FlxZadpdqMz6jfTXGlx29rEO7u5A9AMseAag/Z/wDg&#10;q+pftMfFzRfi1FZeNtW8ReF9E1nXrPUIlubJLl7i5ZbeJGGPKhEcaJkZ/dhupr2v4H/ss2nhXwv8&#10;JdQ+IPk+JviN4D0qbTrbVUupZ4IzKTudPMVSxC7VDMoIA4r1fT/hnoel/EjWPHVvDKviHVrC3027&#10;mMpKNBAztGoToCDI/I5OfagD42+DvgPw58J/gZ+0V8QPBfgzRbLxx4a8QeMoNF1C102P7RbxwSzC&#10;GFCq7vLUKoCDjAxXNeE/2eZPH37L+kLpPwW0rUPGOqaJFqFp8UP7dtDqrak8QkTUPtP+vBEuH2eZ&#10;wBtzxX3f4H+GuhfD2z1y00a3eO31rVrzWr2OaQyiS5upDJOfm6KWJO3oOnSvJv8Ahhn4Xw/aLK0H&#10;ibTfCty7yT+D9P8AEt9b6HIXbc6mzSUR7GOcoAFO45FAHnHxI8LX/wAWfi3+y74B+Juj6Xrd5baP&#10;qfiDxZps6Lc2stzDYxWwIU5Uqbi4ZhkcbRisfw/8HYdI+NX7VXgf4V2Ol+B7y/8ABejwaWunwLa2&#10;8F1LBfBXIRflyxGWAJHXBIr6l8P/AAS8J+G/ilrvxEtrKaXxZq9lBpkl7dXDyi2s4lULb26scRRl&#10;kDsqgbn+Y5NM1D4IeGdQ1/xvrf8Ap9pqvjHToNK1W6s72SGQwQpIkYiZTmJgJX+ZcNk5zwKAPzV8&#10;TWfgC/8A2Z9Mn8M/s5nwrf6L4g0vRrjx1Cun3FuLq31K3huDHd+d9pnR3DoJQhDbiCcA49s8fa9P&#10;8K/29PHXxVe58nw9oMHhnRPEQZtscWm6il1GbliTgCG5htHJPRPM+lfWmpfs8+B9S+EGlfDE6W9t&#10;4O0sWYtbK3ndGT7NKksJL53Md8asSSSxznOTU2u/AXwb4mufiDPqenyXbeO9Nt9J1xWncLNbwxyx&#10;xqgBHlkCeT5lwckHsKAPjv8AZvur/wAd/t5Q/FW+mnEHjzwZql7pNnLwLfSob+1gsiAQCDLGnnEH&#10;p53QHNerftyeD9N+IXjX9nrw34mkaLwfqHjVkvyJWiEswsp2t4CwIx5pDx8ckMQCK97sPg54W0vx&#10;xoniy0sWt9W0XQ28O2PlykRRWRdHMYTp1iTnqAMVf+JHw18OfFrwleeGvFWmrqmj3RVmhLtG6Orb&#10;kkjkQhkdWAIZSCCODQB8ufG/4V+EP2fvjD8Bdd+F3hbTPDGva54sj8NanpehwJZw6lpM0ErXTzxI&#10;Asnk7EkBIJz36VyUPxM1H9lf4cfGT4N6YC/iLStUht/h5a55mttZlK2aJub5hb3D3CnphYhweM/S&#10;/wAO/wBlfwR8OfF8XiqKXXvEviS2he2stU8Va3c6rNYQvw0duZ3YRAjglRkjgkivNF+GepfHb9sb&#10;w98Rde+H194U0D4d6fdWen6hrDQi41m9lkKo6Rxu5+zxJvkRnwS033Rg0Ach4s+AnhfQ/Fv7K3wD&#10;fRrLxB4a0WHVNY1e0urZJIJlt7Ix+fLGRgmW6u93I+8WP1y/Fmk2P7O3iz9qu5+GGiaf4Rl034c6&#10;XqNpFo9pHBHBcAakTOEUbdy7Q2SP4BnNeiXX7FcnjT9pv4o/Enxd4i1aDTNat9LtPDq+GvEV9p93&#10;aQQ2+26inEWxQjTKjqqswzuY7STnb8G/sh2/w1+PWneMvD2tatfaBdaJeaZ4htfEevXmpTXzloja&#10;DbMXVkjBufvMMebwDk0AfP1h+znL4s/Zx0uPwh8E9Ij8YXGkwajpfxNh8QWf9pyagUWWPUGu0XzW&#10;3yYdhvIIYjpXYftLfBTwvrmvfs6az4y8BeHG8beI/F2m2nimUWcM5u3/ALNn82CSXaPOjDxqBngh&#10;F44Fev2v7DvwzsWNpayeKrXwwZjOfCMHii/j0TcX3kfZBKE2bv8Aln9zHG3HFeq+NPhfoHj++8K3&#10;esQSyzeGdUTWNNMcpQR3KRvGrED7w2yOMHjmgDZ8M+GNI8GaDZ6JoOmWuj6PZJ5dtY2MSxQwrkna&#10;iKMAZJ4FfG3wD/Z1+F3jj4A+LfEniH4eeGdb8QSa34nZ9Uv9LhmuGKaleKhMjKW+UKoHPAAr7b/S&#10;uS8H/C3QPAvg288L6RBNDpF3PeXMsckzOxkupZJpyGPIy8rkDtnA6UAfnr4f8F6J8RJv+Ce/h3xJ&#10;aLqGiX3h3xAtzaSOyJOq6ZAwRtpGVYqAV6MCVIIJFezeMPA2hfs6/tjfC1PhRoVn4c/4S7Qtdg8Q&#10;6Do1q0dpPDZ2vn2lw8MZEaOJz5YcrlhIVB5q58Yv2RbXXPix+zF4b0nw/f3Xwx8HWmv2d/cw3zxy&#10;6cr2US2bCZXWUP5sYKupyGUEmvbvhX+zL4K+Efie/wDE+mjV9a8VXtstlJr3iTVrjU71bUOXFukk&#10;zMUjyc7VxnAznAwAfPX7Nf7NPwl+M37KmmeNPHWmaf4s8UeLbCTV9e8Z6mEfUYrp9xkaO5wGgEJG&#10;1VQqFEYyOufOfgz428SfEXxr/wAE/fEHi15pteurDxkk1xcEmSdI7LyoZWJ5JeJI3J77s96+pfEX&#10;7D/ww8R6nq0rx+IdN0jWLl7vVPDeleIby00i/lcgu0tpHII/mOchQAcnI5rovid+y34D+Ks3g2bU&#10;bfUtHm8HxTwaHL4c1KbS3sY5o445ERoGUhSkSrj0yOhNAHmP7O//ACfZ+1z/ANyj/wCmuWvnibUd&#10;Vuv2T/gR4Qt4JbzQPFXxG1iw1nT471LManCmqalMti8zjCpM8YDDqwXaOtfUVj+wT8ONL1nVNXst&#10;Z8e2mrap5X2+/g8aakk935SlYvNkE26TYpKruJwDgYqr8KP2MdI8J+DfiN8PvFAHiL4daxrQv9B0&#10;241K5uZ9PhMaMx8x8NFL9o82UNGxOX3bsk0Acro/wS8R+H/jR8OvE/gT4M6J8JLawvJLbxDJo+o2&#10;aQ6jpskTBo5IIUUSOjiN1Y5I2tg812n/AAUN1JdH/ZJ8WX7wzXKWuo6JOYbdN0sgXWLJtqDIyxxg&#10;D1rs/h9+zH4V+Hvim28RLq3izxNq1kkkdhN4o8S3uppYq42uIY5pCikr8u7BbGRnk57X4kfDnRPi&#10;x4RufDPiKGW40m4mt7iSOGUxtvguI7iI7hzxJEh98EHrQB8tfA7xFc/Hr9pDVr/4w6NeeFfFvh2N&#10;NR8FeAdV2GG206RFH9pgqSs10WJR+8HCgAkmqf7JfwP8BftFfCXWfH3xU8H6X4q8f+Ita1SHW21u&#10;NLufS2hu5YY7OFz/AKlY4kjx5e372e9fUfjj4P8Ahr4geJvC3iPU7WaLxB4ZuWudL1SynaCeHcu2&#10;SMsv34nGN0bZVsDI4rg/GP7HPw88YeJNZ1rf4j8Py65J5us2nhzxDeaba6o5XaWuIYZFV2IxlsAn&#10;AyTQB8n+HfGXitvhD8BpNDgb4hXmg/FbVNI8PNqWpC2/tWxt7fUooGa5KPjEYKhipz5YHfNel3Wu&#10;+OfHn7aXwhtPiR8OtN8GwN4d8RQw21vr6aul7G8dsJQ+IItgA2jBzu3npjn6a/4Uf4Ni0/wNYWek&#10;JpuneCrtb3Q7OyYxRW0ghkhB2j7w2TSZ3ZyWz15rR1r4ZaFr3xD8N+NruGVvEHh+2urSwmWUhEju&#10;QgmDJ0bPlpyemOOtAHzF8Hf2c/hZZ/thfGS3g+HfhmGDw/Y+GL3SY49KhC2E7reu8sI2/u3LRxks&#10;uCSinsKyf2Sf2bPhd8VPht4y1Txj4U03xbqFx4v8QWzSawv2k2aC/lGyAMT9nyMMfL2klixPNfW+&#10;i/DnRPD/AI78T+MLOGVNd8RwWdvqEzSlldLVZRCFU8LgTSZx1zz0FfLPwR/Yk0fWPBevy+MrXxN4&#10;U1zUvEesTXseh69c6cNTs5L2V4PtCQSBJQY2XBYbgMAnjAAPG/BWpXfxA8N/AX4UeItSu9Z+Fd94&#10;88SaNPqVxdEDVLPTRK2mWkzjHmJKw24z83kgc8V7p8Rvhp4S/Z//AGjvgZqHwy0TT/CGp+J9XuND&#10;1fRdDhS0t9T04WksryywoArNA6o4fGfmwTzXuOufs3fDnxB8KNN+G9z4agi8IaX5R0+ztZHheykj&#10;JZJoZVYSJKCSfMDbiWbJO45y/AP7LPgv4e65da9b3PiLXPE01nJp8eveI9cudSvbS3fqkDzO3lDp&#10;yoBO0ZJoA8S+GHwc+Hvx0+Jn7R3jTxX4M0PxXLH4sbRrK81fT47kxiy0+2hcRs4OAJAwOO6+2K8j&#10;+HPxA0X4V/Br9ijxb4hufsuj6Tb69c3EijcxxpN4FRF/idmKqqjkswA6198fDX4S+GfhH4Dt/B/h&#10;ixax0WHzTtkmeWWV5WZpJJJHJZ3ZmJLE559AK5C2/ZP+G0GhfDfRpNFkvNM+HtybvQLe6uHkWCX+&#10;Fnyf3hU8jdnBAPagD5m+GPh3xb/w25beNfHcs1v4n8XfDfU759CLAxaJareW4trJTjJdEOZGzgyM&#10;5AAqb9k/9lf4P+P/ANiHwrrHivw1p9/qOoaFLJc+Ir4mW8sQrSfNBOxLQLHjIWMqoIPHJz9fa/8A&#10;C3RNS8dL47NvM/ii10S40S3lWU7Ps8rrIybOhJdE568V8wfs6/sF+GJ/2evBel+ONO8SaBqr2Cr4&#10;h8OWOv3NpY30wdgftNvDJ5UhKhQWAywAyTQB5x8GdSvv2lpP2YvDPxeWTUdCu/B2pa2+k6jOJIdb&#10;vra5SC3knH/LYi3Pn7Gzguc5wa9bvvBeg/An9sLwtoPw40218OaN4x8Laxc+I/D2kxrDZIbURfZb&#10;sQLhI3LO8e5QMjjmvePiJ+zz4F+JvhXRPD+raQ1raaCyPo1xpNxJY3OllFCKbeaIq8fygKQDgjqD&#10;gVW+GP7OPg74U3er6jpo1XVvEGrQrb32v+INUn1LUJ4lHyxmaZmYIOTtXAyc4oA/NPwp8NdQm/YR&#10;tNeh/Zv8JPDH4fku2+JNvrUC6tbRoXZtQEAgSQyRKC+wTZPl4yc4r6t+KGveHPjD8RPhb4D0XwNo&#10;fxj8Tf8ACFr4ptdQ8a38lvoqadM8cIu3gWKYSzyMgx+7yoc/NgkV6Dpf7Afwr0vRINC87xhdeGoU&#10;8r/hH7jxdqJ094+vltAJgpTPVcYPevQ/HX7O/g3x5qeg6tLDqGh67oUAtNO1jw9qE2n3cFsCD9nL&#10;xMN8JKj924Zfbk0AfMH7Jfw30rVPi9+0v8KPFfgXQLPwjpd94e1BPB0RGoaXa3NxZO8rw740BR2i&#10;jkUGNSuQCARXOeEPg/4G8O/sE/GjxPpfhHRdP8Riz8ZWA1W2sY47n7Ol5eRpD5gG7YEjRQucAIo7&#10;V9j/AAw+APhD4Q+KPFfiHw9DqH9seKPsf9rXeoajNeSXLW0bpExaVmO7EjEnPJNSwfAjwjb/AAr1&#10;74dpaXH/AAi+t/b/ALbbm4bzH+2SSSXGH6ruaZyMdM8dKAPAND/aJ+KPwb+EvgbXvGvwy0O28AJD&#10;pNhdavpfidri7t4Z/KginNu1qgb5pI9yh8jJxnFe9/tEfCWL44/BfxV4MaX7Ld6haE2F5yDa3kZE&#10;ltMCCCCkqI3BHQiuI0X9iT4baTqGjXFzP4r16DR54bqx0/XPFN/e2cMsRBicQSSlDsKjAIIGBxXs&#10;3i7XJ/DPhnUtWttJvtens4WmTTNMVGubogf6uMOyqWPbLAe9AHxW3xUf9srTfgd8NbmPbfXUv/CQ&#10;/EOwIXNqmlzeU9tKhHCzX8YUDHKxsRXRfs8/BzwJ+0Jq3xZ8ZfE3w9pfjjxh/wAJjqehSwa9bJc/&#10;2PaW0vl21pCjg+UPL2yblwWMpbPNdj+yF8E7rwv4n+KnxT17wivgnxH8Qdbe7j0VnR5rOyjyI/NK&#10;MyCaVzLNIFJ5cZORgdj47/ZL8CeOvGN/4pE3iLwxrmpKiapceFdfu9KGpKg2qLhIXVZDt+XcRuxg&#10;Z4GADxnxh8Cvh9dftRfBPwHeeHbHxH4O03wTrIs7DW86jGNk9psbdMXLEBjgknAOBxWB440fTf2b&#10;/iN+0Xe/C/w9pnhSbTfhVZ6pb2+kWcdvElws2o5n2KACyhFOT12CvqXwv+z54H8E614S1LQtJOmS&#10;eFdKn0XSYYZn8qC1mZHkUqSdxLRqdzZOc88mt6P4a6DH4+1bxibVpNa1TTIdHu2kctFJaxPK6IYz&#10;x96aTJ75welAHwvpX7O8/iz9mzSh4W+CekJ4zutHg1LTfidD4gsxqcmomNZk1BrtV81t0uHYbuQx&#10;FdP+1Bq3jT4Pz/Dz4heDYUl/aH1jQW0zWfCenwm7t9YhjtfNnmkRCufsk3zJLxuD+XyGAHtVr+w9&#10;8M7FmtLWTxVaeF2lMx8IW/im/j0TcX3kfZBLs2FufL+52244r0zR/hF4b0X4l6z4+jtprnxTqlnD&#10;pz3t1MZPItYizJBCp4iTcxYhQNx5OTQB8K/F2y8BfDv9nL9mPxTo3iOLV9F1H4t6B4l1vxhfHy5N&#10;QndLmS5u7knlCNpBVv8AViML/DXU2La/8S/2uP2ffi9rz3lhYa9qOt2fhjQJxsFnpK6PcslxInUT&#10;3LfvWzyqeUuAVNfQniT9jH4VeLNGn0TVdDmuvD03iVPFh0VruQWa34R1ZliBwsbiR98Y+RiScZJz&#10;6R4g+G2heJvFnhDxHfW7tqfhSW4n0po5CiRNPbtbyZUcMPLdgAemc0AcL+2N4lPhP9lf4ragk721&#10;w3h28tbeSNirieaJoYthBB3b5FxjnOK+XPj9+zj4C+Cfhz9lSbw/4K0XQfEcfxN8Kade6nZ2Mcd3&#10;OAkhkEsoG59zxqzbicsoJyea+mf2n/2fJf2irXwFpE16bXw/pXiKPVdXiivprSeaBLeZUELxDPmL&#10;M8LjJUDYTnIArzH44/8ABPzSPG3w7vrbwt4p8WnxnaOl7oF54i8ZancWtjfIf3dxgvIVdQXwyqWG&#10;eKAPPvBmj6h8Zvjt8c9U8Y/BvSvird6L4mfw/p1tr+oWhj0rT4o1aAw286ME88P5pkAyxOM/JXe/&#10;DH9m1o/g5468OfFHwVpd/wCHdL1K/wBQ8GaTrEsGqto1nLAG+zxvt+VY5A4TuFKjOAMexfED9l3w&#10;X8QPGEnizz/EHhbxRcQx293rHhPXLrSbi9iTGxJzA6iQADALDIHAI4x1vgr4T+HPh94Im8KaLb3M&#10;WkzecZjc3ctzPM8uTLI80rM7OxYksSeaAPhTWvDGm/C3/gnH8P8AVPBGj2XhbVvGlp4a07xHrOkJ&#10;FY3V1bzmNZWlucDaW8xl8xjx5rHvXfeIP2f9f06/8F6t8MPgPofwt8SaBq9pcf2xpGr2UTXVkHC3&#10;NrceWgadJIi33yTuCnOea+qLX4N+Ebf4S2vw0n0iPUPBdvpkekDTL4mZXtkQKqsx5JAUYbOcgHOe&#10;a4jwb+yL4J8Ga/pGqR6p4w1hNGlWbStN1zxVf31jYOq7VMcEkpT5R03BsHkYwMAHhH/Cx9Y0/wCO&#10;Px2+HPge4EfxE8YeK7SG0uFwf7Isl0ayFzqTg54iBAQEfNK0a9M473/gnX4dh8H/AAb8XaDbzz3V&#10;vpfjrXbGOe6ffLIsV0UDO3diFyT3JNe2+FPgt4S8F/Ebxd470zTPL8VeKvI/tTUJHLvIsMaxoi54&#10;RcKuQuASATV74d/DLQfhbp+rWXh+CW3t9U1W61m5WWVpC1zcSGSVgT0BYk46DtQB8s/ET4uXnwz/&#10;AGs/ibpnhy2i1T4g+KfD/h3SfDOlykhJbovqTNNKQDthhjDSyNjouOrAHa/YL8DzfDfxJ8evDtzr&#10;F14gvbPxdEbrVb0jzrud7C3kllbHTc7scdgQO1fQFr8GfCdr8Xbz4mjTRJ4zudMj0g6hK5bZbKxb&#10;Yi9FJJ5I5OAOlXfB/wANNC8Da94r1jSYJYr7xPfrqWpNJKXEk6xJECoP3RsjUYHHGaAPnn4sfDPw&#10;r8Vv27PCWj+MNOh1nSY/h7f3Q0y6c/ZrqRdStQqyxZ2zKNxcI4K7kVsZQEcNrX/CGfso/tJfEm08&#10;NWMul/D+7+Gdz4o8R+GfD5aGO3uoJxDFLbqrKtvJLEXUBdvKBuOteo/Fz9nWL4xftWaDq+vaXqB8&#10;Maf4KvLeDXNOvpLKey1Jr+3aPyZonWRJDCJxkcFSwPDYPe/D39ln4e/DrSfFVnb6Zc69P4sj8nxB&#10;qXiS9l1K81WPyzH5c80xZmTYSNowOelAHw/8Ufhjc+D/AIQ+CviTpXwT8G/DhLPWtD1LR9b0DW3l&#10;123Wa7hQLfH7OgnEkczK+JnwxHBGSPafhz8B/AfxY/bG/aJ1b4haHp/ivWbG80m2sdI1uBbm3t7I&#10;2EZSdIpAVO9t67sHBRgMEtn1Rv2IfhpJ4bsfDs7+J7vw7pssM2maPeeJb6e108xOjxiGN5SAFMYA&#10;3btoLKMBiD1PxS/Zq8HfFjxFZ+I759a0HxRa2xsl17wxq9xpd69uW3eTJJAy+YmckBwduWxjJyAf&#10;GPxA1e8+AXhP9qrwN8OtTudF8D6Pc6DJayWjSMvh19TlVNSS3YH5AsbeaFXHlGQnivSv2pv2dfhX&#10;8C/2ab7xv4C0TTPB3i/wjHbX+geJ9NRVv57oSIsaSTj57nz9xjYOW3+Ya+lPAf7PngH4c/D/AFTw&#10;Xo/h+F/D+rvcS6rBqDtePqck/E0lzJKWeZnHBLk8YHQADh/Cv7EPwx8KarolyieItX07QZo7jRtB&#10;1rxFe32mabIgxG0NtLIyAp/DuB2kAjBAIAPKP2ifgb8Ptd/aK/Z6vNV+H/h5r7xRrOpNryzabEzX&#10;zDTJZAs5K/vNrgEbs4Kg1qTX3hv9in9ozVv9HtfDXwr8c+HpNRiht0ENpYappcH72NFA2p51oFYD&#10;I3NAcAmvpXxT8MtC8ZeLPCHiPVIZZdV8K3M13pkiSlFjklhaFyyjhsozDB6ZzXgH7Wnw31T9pnxV&#10;4Q+FsngK+k8L6frtnrur+L79YRYpaxo5e3t/3nmPNJnyT8mFDknNAHVfsV+EtUsfhRceOfE0MkHi&#10;/wCIt/J4r1OKUktbrOB9mthkAhYrdYVwQMHdwK8k+HXwb8CfFr9uz9qn/hNfB+ieLP7P/wCEV+yf&#10;2xYR3X2fzNLbfs3g7d2xM467R6V9sRRJBEkcaLHGgCqijAUDgADsK5Dwv8JfDng/4ieNfG+mW00f&#10;iHxh9h/ted5mZZfskJhg2oThMIxB24z1NAH5/wDjRr34X/Av4yeF/Ammromgap8cI/Dl9HpEyaet&#10;jps9rYLIEfGIg7BISRjAmJ6A16xrX7P/AIi03XvAer/DH4HaL8Jde0HWrWafV9H1Wxj+2adu23dp&#10;crGgadHjJPzHduVSCDX0yvwF8EPoPjfQ7zRU1PR/GepTatrdlfOZY7m4kjijZgD90bYI8BcYK5HP&#10;Ncx4L/ZN8G+CvEGl6suq+MNdfSZPN0yy8QeKb6/tLBgu0GKGWUoCBkAkHGTjtQB5lZ/C3wV8fP2z&#10;fi7deLvCek+LtO8LaJoehwHV7FLmKG5cXN1Kqb1I3BJoc4/vgHngeYaHqPhTwf8AsyDwXc+B08WW&#10;3iD4sar4d0TwtDeNp1lJMNUuWhjndAQtsiw/MhVlKjG0jivS/g3+wLYeGfDWoP4u8UeKE8U6pq19&#10;qV/P4X8XajaWs/mTuYWKI0YMgh8pWO3qmMkAGtL4d/sN6HocPxE8M+KWl8QeA9T16213wzbz6xdz&#10;X+l3Cw/vrkTtteKdp3lffG5JD8nkigDzr4d+AdS+Ev7bHw1tm+H/AIS+Gr694d1lL638CXrSafqS&#10;Q/Z2i8yNreArJGzHnaQdwIb7wGr+xX+zb8KfiF8C4td8T/Djwv4g1q417WxNqGpaTBPPIF1O5VQz&#10;spJwqgD2Ar3zwn+zH4R8J+N9E8YC+8R634m0e1msrXUte125v5BDIiI6YlcqARGp4AyxZjksSew+&#10;Gfwy0L4R+Eo/DfhuGW20uO5uLtUmlMreZPM80p3N6vIxx2zigD5g+APwi8G/tBeNfjZ4q+KWgaZ4&#10;18UW/jO/0CGw161+0Jo2n221LWGGOUsI96HzTIgXeZM9s15VPptlJ8EfGPw5Ev8AwkXw98OfGjR/&#10;D+kJfHz4xYtfWbS2PzZ3xwvLLEM54G3tX114+/ZP8CePvGV74r8zXvC/iHUY44tTv/Cmt3OlPqSI&#10;NqLc+Q6iXC8AsMgcZxW1a/s5+AtO+HWheBbDRf7O8M6LqFrqlpaW0zhvtME4uEleQktIxlUMxYks&#10;c5zk0AeIftZfDHwl+zn+zR8RPFfws8H6L4D8Ry2MOlz694e0lYbq0sbi7gjuZAYQrnZGTJweCgb+&#10;Gud/ai/Zy+E3wR/ZZ1Txv4H0vTfBfinwjaQ6noXjDTRGmoSXSsgi8y5ILXHnFtjK5YP5h45r7N17&#10;QtP8UaLf6Pq9lBqWlX8D2t3ZXUYeKeJ1KujqeCCCQR714j4f/Yh+GHh/WNHufL8Q6rpmiXCXWkeH&#10;tX8Q3l5pOnSpnY0NrJIYxtz8oIIXAwBigDwT4heE9R8fftaeL5n+Bvhf4vXa+ENAkntvE2pQ2Q0x&#10;3a9J8vzbebdvIIONuPLGc549N/YB0/8A4R/QfijoU+lp4Q1Cx8XztP4HtpvPtfD6yQQtHFBMOJEk&#10;X99uUKuZCAoIOfSfiB+yv4O+I3jm68X3uoeKNJ126tIbK4n8P+IrvTRNFEXMausDqG2mR8Z/vGlt&#10;/wBk34b2fwn1r4d2+mX8Hh/W7oX+pyrqtyb29uRJG/nS3RkMrNmJOrYwMYxxQB7DRUdvCttBHCm7&#10;ZGoQbmLHAGOSeTUl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H//2VBLAwQKAAAAAAAAACEAmhLo&#10;6uyzAQDsswEAFAAAAGRycy9tZWRpYS9pbWFnZTIuanBn/9j/4AAQSkZJRgABAQEAYABgAAD/2wBD&#10;AAMCAgMCAgMDAwMEAwMEBQgFBQQEBQoHBwYIDAoMDAsKCwsNDhIQDQ4RDgsLEBYQERMUFRUVDA8X&#10;GBYUGBIUFRT/2wBDAQMEBAUEBQkFBQkUDQsNFBQUFBQUFBQUFBQUFBQUFBQUFBQUFBQUFBQUFBQU&#10;FBQUFBQUFBQUFBQUFBQUFBQUFBT/wAARCAHLA2c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KKKACiiigAooooAKK4L42fGHSfgj4FufEO&#10;pxyXtwzra6fpduf3+oXT8RwRjBOSepAOACcHGK8lk/aM+NccDTP+zqVjVd5J8bWWQMZ6eXmt4UJ1&#10;FzK1vNpfmzKVWMHZ/k3+R9L0VxHwT+Jf/C4vhZ4e8Zf2b/ZH9rQNN9i8/wA/ysOy437V3fdz90da&#10;7espRcW4vdGiakroKKKKkYUUUUAFFFFABRRRQAUUUUAFFFFABRRRQAUUUUAFFFFABRRRQAUUUUAF&#10;FFFABRRRQAUUUUAFFFFABRRRQAUUUUAFFFFABRRRQAUUUUAFFFFABRRRQAUUUUAFFFFABRRRQAUU&#10;UUAFFFFABRRRQAUUUUAFFFFABRRRQAUUUUAFFFFABRRRQAUUUUAFFFFABRRRQAUUUUAFFFFABRRR&#10;QAUUUUAFFFFABRRRQAUUUUAFFFFABRRRQAUUUUAFFFFABRRRQAUUUUAFFFFABRRRQAVU1fVrLQdL&#10;u9S1G5jsrC0iae4uJm2pHGoyzE9gAKt185ftjRHxF/wrTwbeXs1r4d8R+IRBq8UMnlm5giieURM3&#10;UKWVc49K1pw9pNRZE5csbniPi74oX3jrXofi/f6bNfq1w2j/AAu8IyoQ93O+FN/Ime55BOMKB32M&#10;fTvgD4g8bXmm/EXw/wCPNYh13W9A1D7K95DAsS5e2SRkAUAFVZiAcAkfkIvHPwl1u4+LWh+OPBfi&#10;zw/pL6RpH9lWWn6pY/aYLMbjmSFVkVVZlITpwFxk9uw+Evw01LwrbeKdQ8Qa5BruueKL5r6+ubC3&#10;8i3U+WsaiNSWP3VBJJ6mvRqVKbp2Vv1Wu33b92zihGand/1/X4I0/wBif/k1n4e/9eL/APo6Svb6&#10;+S/2ZNU8U/DL40v8ELzWbHWvCejeF5dV0+aG08q4TN6iKkrbjlgHfOAOo9K+tK48TG1Vvo9fvOmj&#10;K8Eu2h8//HX9r7Tfgh8SdL8Et4Q13xTrOo6euoQR6MiyMytJKm0JncSPJZjgdKrfCT9tHQfiZ8TI&#10;vAeo+FfEPgrxHcQNPa2+vW4iMwVSxUDO4HarEZGCFPNeDfteW/iG7/bw+G8XhTxBZ+FfEDeG0+y6&#10;vfxpJDbnzL/cWV1ZTldy8g8sKqeEJNc8I/tx+Bm+KnifTviXr1/p7W2k6ro1wkcenFhMoElvHGoO&#10;S0gHQfvN2SVwPRWGouinb3nG+7v/AJW+Zxe3qe0a6c1vL/M/Q2ivzD+HfgOy/ae8E/FD4pfEXx3q&#10;uieM9Eubo2Vut4IotKVIlkQ+Ww3BNxMe1Sp+Q/xHNel+DdPvP2iP2VfBGveMk8SeN9X05ru2j8Na&#10;Xq/2JtciWdYvNmz/AKwxLjLAg9cnLHPPPBqnvLZ2enVq+muv4G8cS57R6XR940V+bHwxvL7wx8IP&#10;2kfD0l3qXhafTdNWW18EXt491NpKbP8AWLcFVBzlRhOg255xXF+GPi5490X4H3HwUilvrnxN4qks&#10;dT0jUmkOE0y5gFxPiQ8gKYyD1+/Lj7oFV9QbvaWzX3Wvf5XJ+tpWut/z7H6t0V+Wdr8RPE9v+yR8&#10;JtAj8Q32iaV4p8UXdjrOvLcFZIYFmQBGkJ3BSHdjjqIiDwSD6Knw20n9m/8Aag+H3gbwR4i1DXfC&#10;vjK2ktdc8PXl4J08tk2mUhAoGR84bG4bGwQpxSlgeW6ctdbafy7+g1iuazUdNPxP0Hor8gfjJ488&#10;QeCfEGr+AvBviDUfFXgPRPFUVxp99I8rNDdMj5shNu+dCd4x/EYywxk599+CN4fiD8Dfj78TPEXi&#10;C71H4mtpOrW15p8u+AaIq2snlpFET8uQmA/BAQp1Vy1Ty9wgpuWjt07/AJExxalJwS1X6H6A0V+X&#10;Xib4z/Emb9iCw0OX4e6lY+Hlitwvjr+2QfMxdhg3lBN/zN8n3++favSfiRpjfHz9p/wn8LPF3ibU&#10;ND8EWvhe2vorC1uPIGozmNWIJIIZjkjJBwImC4JJqPqLi/elpr56K3Z+exX1pS+Fa6eW59+UV8V/&#10;sd+IH+HHxf8Ai58Ok8Wza78PPDEcVzZ6lqtyrrZkYEi+bwqrywI4XMRIAy2fsuGa01nT1lhkhvbG&#10;6jyskbB45UYdQRwQQe1cdal7GfLe60/HU6adT2kblmivzW1n4ta3+zf4R+NvwXmvL671ybUY4vCs&#10;skskk8lteAK2xicgrEFIIP8ArHPeq3x/+HGseA/HHwQ8AW1prPiu9Hh6T7bpmmas1nPf3JaWSUiY&#10;hsYfcRkH5VxXasC20nLfbzVr33OZ4rS6W2/rex+mVFfnT+z3428UfDCb9oCyEuq6Bq+heHTqWneD&#10;Na1BtTms3WHf9o8wqqMAZEJAAyHUEHArzfwN4G8d+N/h1YfEXwn4f8WXvxGmu/NXxw3ie1EEjC42&#10;mFoHcMFwNu1upxwVOKf1HV800lpr6q/f8ri+taK0bvX8NO3+R+r1FfD/AMarC9+On7Tvwa8Aa5Lq&#10;ekA+GpNU8QWum3YhktpJInYxsyMRkSQovGRhxjIOa830vT5fAfgj9sHw/p+qalNZ6G+m29jJd3by&#10;zRqJrj+P14HIx0rOOD5op82uj+92/wCCXLEWb00/yVz9KKK/Jnxf8W/GvxI+HHwvu7Ce80/wL4Xv&#10;NJ8PSztKySajqjwGSdyQfmVFiK8n+MHnecfRniDxh42+AP7YHj7xJeeA/FnjDwn4gsIE09tBtpLl&#10;EdY4c4A+VTuRww4PQ4IPNSwMo6c2uuno1p+NyY4qMtbaafifbVFfmz4J+Ltho/7K/wAV9V8V3Hii&#10;wj1bx1JZwW2l3httQiZkjm+z+Y2fLXbHIrDBGNwwelQfC7RdZ+Ef7VPw50q18J+IPhpZeJo549R0&#10;O+1xdSgvVaJ8SiRQMtypKsuVZR70/qLSleW1/nZXfX9GH1pPlst7fi7dj9LaK/O7/hmvw9/w2Z/w&#10;rL+3PFH/AAjP/CPf2nj+138/zs4+/jp7Yr7A/aR8R6p4B/Z78baroMkkWp2GkyfZ50PzxHAXzAfV&#10;QS3/AAGuapQUZQjGV+bytubRquSk5K1iz8bPjdp3wRs/DNxqOnXWorrusQ6NCtqygxySBiHbcfuj&#10;aenNekV+TXjT4P8AhzQvgT8HvFtt471V9X8Wa7by6sW1RfKilYN5lwqnlZYT8pkJJG45PIr2v4fe&#10;GY/2ff21m8BeDNf1LW/DOv8Ah+e/1aG9vBOYLjypnEjkKAXzFH82M4n612TwcFD3Zaq/TexzxxMn&#10;L3lo7fiffVFfkP4R+LXjbxd+zLqngLwxcXsY0o3fiHxLrcsrgpaps8m3WTk5dxnHGcAdA9e1eMvG&#10;3iXwxH+yJqeh6beeKdVbQ5Jf7GivTA2oP9ng4ZyGGeS2SD0pSy+UZcrlrr+Cv+IRxkZLmS7fi7fg&#10;fodRXwF4B+MWu3H7X3j7xL488P6l4Fg07wPcXt1oYv8A7U8McSwHzEKhVLsoJGADk9a8G8Zw3mj/&#10;AA50v4t+FfDXjnw/dC8QWPjzU/EUd5JqOJGVxPCArRfMvykblbaQcg5pRwDlJRcrXt2td9N/yuOW&#10;LSV0u/4fL87H67UV8KfEv4leMfB/7clveeGPC1546u5PCcTHQbfUPsqfNndLllZeOO2eetcBofxm&#10;8d6J4V/av8VRWd54a8SpeaSg0+S5Nw2k+dPcRy7GAA3KrHDADBwe1RHAzklJNapfi0vXruVLFRi2&#10;mtr/AIK5+lVFfGX7NP7MfgjT1+HHxItfiNrdz4s1S3S/u0GqoF1SVoRI8LIR5jKhzuUknCnd7eBa&#10;H8V/GOteGvin8K/B8102v6n4j1bU9R1SWV9un6RCi7wrckF2Upx0zjq4II4NTk1CW291YbxDik5R&#10;387n6lUV+XWsajfap+y/+zFDceItQ0kaj4iv7a71SC8aKaONtQdS/mE8FRyCeBgV6Da+Ebf9lv8A&#10;bK8G6B8PfE2qavp/iWznn1jQ7y6FwzvslZWcgAZYorAkbgVb5trYqngrXXNr73T+XfUlYq9ny6ad&#10;e5+glFflz4H+H+n/AB8+C3xD+M/jb4iapbfEHSJruS18m9EUdgY4hJHGI9u4B2JUBCBjAHzA074n&#10;+O/GHxU+FX7Md1qcGra9rOqS6xaT2en37WVxqqxT28UZ83Bw7Koy5Bydx71X1D3uVT2dnp1s389v&#10;In63pzcvmvvt+p+olFfn3+yjrGp/Df8AaC8Y6X4iHiDwRpVr4afUf+ER1rVX1R5dpVnnWUKqgqqt&#10;gYDYYgZAOPEPHULX3wzuvix4Z8L+O7FkvgLL4han4ojuLiZvP2tHNAoV4wCSqspblRknJNKOB5p8&#10;nN2106/P8rjlirR5rd/w+X52P1zor4W+LvxK8YeF/wBsT4c6l4e8O3njjUpvAkUzaFb3wtFmZ5Lr&#10;fLkqyggc/d7YrjfCXjfxL4m1X9rHUtc0688LaoPDbS/2NJemc2D+U/CuAozwDkAdazWCk4qV9LJ/&#10;e7bb/Mt4lKXLbr+lz9G6K/JD4ifFrxn8Tv2dNAi0G7vtO8HeBLKzttVv2lZH1HVJiF2Kw5YRqx6n&#10;qSTnKGvVvj9qWufFz9qt/h5q2ia34p8L6Po1vNZ+GtK1WLTheyNBDI07NKQJNrSMMLlv3QxwGrX+&#10;z5J+9Lvfytb87oz+uJ7Ltb53/wAj9GaK+Yf2JNE+Ivg+z8ZeHvF2majY+GbO9R/D66rqUN7c28bb&#10;99uzxufuARHGFGWYgc4H09XnVYezm4p3OynLnipWsFFFFZGgUUUUAFFFFABRRRQAUUUUAFFFFABR&#10;RRQAUUUUAFFFFABRRRQAUUUUAFFFFABRRRQAUUUUAFFFFABRRRQAUUUUAFFFFABRRRQAUUUUAFFF&#10;FABRRRQAUUUUAFFFFABRRRQAUUUUAFFFFABRRRQAVx/xI+EfhD4vafaWXjDQ4NdtbSUzQRXDOoRy&#10;MFhtYdq7CiqjJxd4uzE0pKzPEP8Ahif4If8ARPdO/wC/s3/xdeJ/DXVPF/wMj8feEofhX421TR18&#10;T6lLoEul2qy20FgzgQJGXkBC/KzDH9/PUmvtuiumOJnZxn7yfdswdGN046eh89fse/AvTPh/8PdD&#10;8T6p4bk0r4j6hZSw6zfXjSG7lLzl2EgZjySkbZxk4FfQtFFYVKkqs3OXU1hFQioo8k+LX7K3w2+O&#10;HiS213xjok2p6nb2i2UcyX08AEKu7hdsbgH5pH5xnmqnwz/Y/wDhR8I/FEXiLw14YFtrUKMkF1cX&#10;c1wYdwwxQSOyqxGRuAzgkZwTn2air9vV5eTndu1yfZU+bm5Vf0PA/HH7Dfwd+IPiy78Rap4ZePUb&#10;yUz3X2K8lt455CcszIrAAsepXGSSepzXQ+Of2Vvhr8QNJ8Paff6C1nD4fi8jS30y5ktXtY+6KyMM&#10;g++TnnqTXrdFHt6unvvTbUPZU9fdWp494Q/ZN+Gvgjwj4n8OaZos32HxMnl6tJPeSyT3Kc4UyFty&#10;j5mPy45JNbdj+z34D0/UPD9/Doai90HR20HTrhppGeGzZChTJbk7WYBjlhubnk16NRUutUerkxqn&#10;BbI8pX9l34aj4U/8K5fw8s/hJZmuY7Sa4kd4ZmJJkSUtvVsseQehI6Eisf4c/sa/Cz4V3Go3Xh/R&#10;bm31C9tZLNr+S+la4hidSriF92YmIJG5cN717dRT9vVs1zOz31F7KF0+VaHjcP7Ifwrt/BOmeE4f&#10;DXk6Lp+p/wBsQxx3cwkN2AVEjyb9zkKcYYkYAGOK1br9m3wBdeKvFXiEaRLb6l4psZtO1n7NeTRR&#10;XkMqbJA0asF3Ec7gA2cnOSa9Poo9tU/mf3j9nD+VHnWofs/+CNU+EcPwzudLkfwbCqIlj9qlDAJJ&#10;5q/vA2/hxnrWb8Vv2Xvhz8aLPSoPFGhm6l0uIW9pdQXDwzpEOkZdSNy+zZ9e5r1eikqtSLupO4On&#10;BqzR4hN+yt4O8KfBLxd4G8FeHrGA63aOjf2lcTFbicA+U00y5k2q2CAvTHA5NegfCP4fR/Cr4Y+G&#10;/CMV296NIsktTdMMGRgPmYA5wCxOB2GBXX0USqzmrSd9bhGnGLukfH6/BDxn8bP2t9N+IPjbwXZ+&#10;FPC/hMGKwY3aTz6u0UsjW8jKrHaAWEnIGMBct1X2v4vfsx/Dz46atY6n4z0abU7yygNvA8d7NAFQ&#10;sWIxGwB5J5Neq0VpLEVG4uLtZWViI0YJNNXvq7nmPwn/AGa/h38E11MeEfDy2D6mgiu5JriW5aWM&#10;Z+Q+YzYXk8DrnmuIH7BPwXTXjqkXhu4gBuVuzYw6jcJbeYpJUiMPwAWOADgZIHHFfQtFSq9VNyU3&#10;d+ZXsqdkuVaeRwfhn4IeD/CfxG8QeO7DTD/wlWuDZd6hNK0jbPl+RAThAdi5wMnaMms25/Zv8A3k&#10;fjxJdJlK+OHjk17/AEyUfaTGzMmPm/d4Lt9zHWvTqKj2k735n/w2xXJHax5dffsz/DvUPh54f8Dv&#10;oPl+GtCvU1GxtIbmVClwu/EjOG3Of3rk7ic55r1D9aWilKcpfE7jUVHZHlEn7Lfw1m8G+IPC03h7&#10;7Rouu6i+r3sEtzKzG7bGZkctujbj+EgckYwTWV4S/Y7+GXgzxXpHiax0zUJ/EGlNutdQvtVubiRP&#10;l2hSHcqVCkgDGBXtlFX7arZrmevmT7OG/Kjjf+FReF/+Fpf8LE+wP/wln2L+zvtn2iTb5HXb5edv&#10;44zXTaxpFl4g0q80zUrWK90+8he3ubWdQ0c0bqVZGB6ggkVcorNyk7XexfKlsj4f+Nf/AAT88Nab&#10;Z+Fj8NPB8l7O3iK1l1cXWpZ2aeofzFHnSDK5K5C5Y4HXFfQPwm/ZR+GvwT1TUtS8K6JJa39/AbaS&#10;4uLmSd0hJyUQuTtBwM45OBzXr9FdM8VWqQ5JSdvXf1MI4enCXMonlPhP9l34b+Cfh/4h8GaNoBtN&#10;B8QZGpRfapXlnBULgysxcAAcAEAZJHJNaUfwB8ExXvgS7XS5PP8ABEJt9Cb7VL/o0ZRUII3fvPlR&#10;eXzXolFYurUbu5P+tDT2cFokcFd/A3wZf/EDVvGl1pP2nXtW01tHvZZpnaKa0YKrRGInZghQCcZ6&#10;15u/7BfwZltZbSTw/fS6eWLQ2UmsXZhtiWDMYl8z5SSBk9ccdzX0LRTjWqx+GTXzB0oS3ijibf4N&#10;+Fbb4mR+P0sJB4pjsBpi3huJNv2cdE8vO38cZ96g0f4G+C9F1PxtfQaMksvjNlbXY7qR5orzAkAB&#10;RyVUYlfhQM59q72ip9pPuPkj2PBfBP7D3wg+H/jKz8UaR4cmXVLGb7RafaL2aWKCQfdZUZiCV6jd&#10;nBAPUA12Pg79nfwF4CHi06Lon2WTxV5g1aZriSSScPv3KGZiUB8xjhcDJ9hXpNFXKvVn8Um/mTGl&#10;CPwxSPkP9oT9kt9U0P4N+D/Avhn7b4M8Pa68+pWc18v7m0lmWSYlpZA7g7peFJPYDpXq3wn/AGRP&#10;hh8FfE0niHwvoUkGsGNoo7q6upLgwK3DCMOSFJHGeuMjOCc+zUVcsTVlDk5tNfnfuSqNNS57a/l6&#10;Hz94u/YR+DPjTxVd6/f+GJIry8lM9zFZ3s0EMrk5ZtisAue+3Hr1JNdX8Sf2X/ht8WNJ8OaX4i8P&#10;CXTvD0UkGmWtncS2sdtG4jDKBEy5GIk69Me9erUVH1ito+d6ba7Fexp6+6tfI8k+Fv7Kfwv+DeoX&#10;1/4W8MpaXt7btaTz3NzLcloWILRgSswAOBnA571ytx+wX8GrpLiCTw/fHT5JDMmnjV7oW0EhIy0a&#10;CTCk4x9DivoWij6xWvzc7v6h7Gna3KrehxC/BnwovxC0fxv9gk/4STSdMGj2l19okwlqN+EKZ2k/&#10;vG+YjPPWs6b9nnwNPqnjjUX0uU3fjS2+ya2/2uXFzFtK7QN2E4PVMGvSKKj2k+5XJHseVyfsw/Di&#10;T4TL8NhoPl+EBOLk2cdzKrvKH372lDb2OcdT0AHQYpvxY/Zh+HnxouNMu/E2jPNqOmoIra/tLmS3&#10;uEQHIQuhG4A8jOcHOMZOfVqKpVqifMpO/r33F7ODVmkcR8Jfg34U+CPhuXQ/COnvYWM87XU/m3Ek&#10;zyykBS7M5POFUcYHFdvRRWcpOT5pO7LSUVZBRRRUjCiiigAooooAKKKKACiiigAooooAKKKKACii&#10;igAooooAKKKKACiiigAooooAKKKKACiiigAooooAKKKKACiiigAooooAKKKKACiiigAooooAKKKK&#10;ACiiigAooooAKKKKACiiigAooooAKKKKACiiigAooooAKKKKACiuQuviloln8VrD4eSG4/4SK+0i&#10;bW4QIv3Jt45Uicl88NukXjHQ1B8UPjB4e+EP/CJf8JA9yn/CUeILTwzp/wBnh8zN5c7/ACg/Pyr8&#10;jZbtQB21FFFABRRRQAUUjNtUk9BzwM15Xo/7UHw117VrDRtP8SR3fiW7nS3PhuKGRtVtXJUMbi0C&#10;+bAqbgWeRVVRznFAHqtFFef/ABd+PXgH4F6Dc6p418UaZogjtpbmGzuLuNLq7EalikETMGkc4wFX&#10;qSB3oA9AoriPhf8AGvwN8aNJXUPBninSfEKCNJJ4bC9immttyghZURiUbnBB71554g/bG8MaJ418&#10;R+F7Twd8QfE2oeH7pbPUJvDfhW51G3ilMayBTJECM7XU4ODzQB71RXlEn7S3hHSfhXP4/wDE1trv&#10;gnRorj7Itr4m0ieyv5pSQESO1ZfMdnJwoVSWwewzXK6d+2p4RXVtNtfE/hXxx8PdP1Sdbew1vxd4&#10;fkstPuJHOEUyhm8kseAJhGfzFAH0DRXHfFT4u+FPgv4UbxF4t1RdO08ypbwqkbzTXMznCQwxIC8j&#10;seiqCep6AmvLdC/bY8HXXibStE8T+GPG3w2k1m6Wz0m98aaC9hZ38rAmNEmDMqMwU4SUo/YqCQKA&#10;PoOiiigAooooAKKKKACiiigAooooAKKKKACiiigAooooAKKKKACiiigAooooAKKKKACiiigAoooo&#10;AKKKKACiiigAoorlrP4j6PffErVPAsRn/t3TdMt9WnBjxEIJ5JY48Nnlt0MmRjjA9aAOpooooAKK&#10;KKACiiigAooooAKKKKACiiigAooooAKKKKACiiigAooooAKKKKACiiigAooooAKKKKACiiigAooo&#10;oAKKKKACiiigAooooAKKKKACiiigAooooAKKKKACiiigAooooAKKKKACiiigAooooAKKKKACiiig&#10;D5A+N0Pj2b9unwUvw6u/Dlnr3/CAagZJPFFrcXFr5H2+33ALBJG2/dswc4wG46VwX7VFr8a4fEH7&#10;PTfEjU/AN7of/C3PDwhj8Lade29yLjfNtLNPPIpj2eZkAZyV5wCD9i3fwl0i8+Mmm/EqS5vhrtho&#10;s+gxW6un2YwSzRzMzLs3bw0agEMBgngnmq3xe+Cuh/Gj/hCv7butQtf+ET8TWXiux/s+RE8y6td/&#10;lpLvRsxHzDuC7WOBhhQB4poPhXUf2ofif8WH8SeMvFGg6B4R1/8A4RvR9F8L6xNpXltHawzSXczw&#10;kNK7tPhdx2qqcKeTXl/iz4p+MpP2d/FvhzVPE3iDUNT8H/FOx8HP4i0K6e11TVbE3lq2N8BQicxX&#10;HlNtI3FQf4q+kvGX7MdrrXjnVvF3hbxx4o+HGt61CkWsN4bltvJ1EooSOWSKeGVRKqjaJECtjqTg&#10;YZqH7Jfg+f4M2Xw407UNc0LT7XU4NaGsWN1G+pS38Vwtx9qkmmjkEkjSqGYspz04GMAHjvwj8RX/&#10;AIb/AGq/DfhXS9R+JWkeHNS0K/ubvTfihe3F0NSnRovLOnvO8j74hvMq7wArxnb82aX4L/tReI/C&#10;Xhzxu/iD4f8AxB8YaNpfi7X1l8UWX2e9ggtI9QnAVVe4E5SFF27FQ4CYUHAFe1+EP2adO8P+PNJ8&#10;Za74z8WeP9f0aKeLSZ/FF1bOmn+egSZoY4IIVDso2lyC2CRnBIrmk/Yz0+CHxDp9t8UPiJZeG9ev&#10;77UL7w/aX9lDau13K8s8autoJlRmkYcShsH71AHO3XxRuvFHxW+KN/oHiO9uPDMvwo0/XNIEF1II&#10;EeZtQZbmJM4R2VYvmADfKvPArwzx18evHHiz9mPwAvhDxDqNqfDWh+D7vxh4sivX+1Xt7eSWKLp4&#10;mDb2cpcPPMxPRo1OfMYV9k2H7OPhLR9S1e6037bp0Go+FbXwd9htnjFvbWFuJhF5QKEhwLhhkkj5&#10;V465xtN/ZD8B6H+zzZ/BrTBqGneFrea0uXureWMXtxPBdRXQlkcxlWZ5IV3HYPlJChcLgA9sr86L&#10;TTvCmufDf9srUPF4s9Q+NVnH4mimXVlR72x0sWchsEtdwytuYgjAp1J5PSv0WP5V5X8cP2X/AIa/&#10;tDaRd2njPwvY31/NaSWcGtR28Y1CzDqQHhmKkhlJ3KGDLkDKnkUAfMXxEsvCvhvxF+y5d+BLazs/&#10;jHe32kW9wmjKiXFxohtx9v8AtoXBaBU5BfJDAbe9ezfsv/8AJZP2k/8Asc4P/Tba16D8Hf2b/hv8&#10;BbFYPBPhLTdGuWgSCfUYrdPtdyFHWSXG5snJI4GTwBWt4D+E+kfDvxL431zTrm+nu/F2ppqt+t06&#10;MkcqwRwgRBUUhdsSnDFjknnHAAPFP2hfslx+2B+zXa6+GbQDJrk1osyk2x1VLaL7NuONvmBDMY93&#10;fO3mvU/2mrXw3d/s8/EePxeIz4cGgXj3hkBO1VhYhlA53hgCuOdwGOcVrfF74O+GPjh4Rbw74qtJ&#10;rizW4jvLa4tbh7e5s7mM7o54JUIaORTyCD3IOQSK8qm/Yt07xQ2n2vxB+JXjv4meHbGSOZPDviK/&#10;txYzyRsrRtcrBBG1xtKg7ZGZSc5BzQB418L7q61b4v8A7Iq/EWQtdN8N7m60uPUCQX1gR2u9irdZ&#10;hbljyMgk19z6hZ2V5HEt9BBPGkqSRi4RWCyA/Iwz0YHoeua4z4v/AAR8K/G/wxBoviW1uFWznW70&#10;/UNOuGtb3TrhRhJreZMNG49uD0II4rzfTf2OLG88UaDq/jb4k+OviVbaHKtxYaN4jv4PsCzoQ0c8&#10;kUEMfnSIVBUyFsHJwaAPb/F2gnxV4V1jRlv7zSm1CzmtRfadO0FzbF0KiSKRSGR1zkMDkECvjqb4&#10;3eL/ABh+zb4a+G0OtXenfGjVPEX/AArrUdRt5GW7tZrUlr7UFZSGBNnGZ1cEczIRX2vcTfZ7eSUq&#10;7iNSxWNdzHHOAO59q+UfgL8M4vHv7VXj746y+ENa8J6ZNYwaVo1t4htJbG5ubgoq3l8bWQBotyRW&#10;0IYgFxGxx0JAHaT4R1D9oz41/EzSdd8a+LNF8JeArmz0HTND0DWJtOknma0jnlvbq4iYSzOxlCqC&#10;20BSSCzZFD9rj4Zar4B/Zxj1eD4m/ECbxBod5pthDqkHiKexknhudXt4mE6WxjSVxDM0YkZS2FBJ&#10;Jya9d8dfs12XiTx9eeNvDfi/xJ8O/FOo2sVlql94ckt9upRRBhF58U8MsbOgZgsgUMAcZxjF/Xf2&#10;edD8TfBdfhrqet+Ib/S/tNveS6pd3/2jUJpYb2O8DNLKrAhpYwCNuApKqFAXAB5d8brDSPhjoPgn&#10;4c2fiP4na9qviDULuWz0LRdeabVtYSOHdMkmoXUqvbwR7kcsJk/ujOcVxnwZ8SeKPC+rftB+DpL3&#10;xpYaXonhm11nS9P8ZX63mpaTPPBeCRY7xJZfNj3QIyMJG2nIBBBr6N+LfwL0r4sap4b1w6vq3hjx&#10;X4bkmk0fxBockS3Np5yKkybZY5I5EdVAZXRhxxg81leF/wBmzTdB1Txtq2o+LPEvifWvGOkwaPqt&#10;/qs1sD5USzqrQpFAiRHFw/Crt4U7c7iwB8r3H7Uni/Vv2V/hRYjwf8T9G1a5PhOG68dXqxR2d5uu&#10;bMTStcrdNM6XALjLJlxL8wG416h8bL+0+J3xo17wtph+K/i2fQLS1XUdP8Ca1Bo1lockqO6yNK09&#10;u1xO6MreWWkCgdBnB9o1H9nvw7qfwX8LfDGW91RdB8OppMdpcJLGLpxp0kMkHmN5e07jbpvwoyC2&#10;NvGM3X/2brS6+I+seN/DHjPxL4C1vXkgj1z+wmtHh1MQp5cTSR3NvKEkVMqHj2nB5zgEAHy9ffFD&#10;xhr37FPw2vdU8SeLLjVJfiJbeHL7UNJnlsNavrKPV5rUxExMriZ4kCkZBLdTnmu8+BWvapov7VEf&#10;hbT9S+I+neFbnw1cXs2k/E+8lunvbpZogsunvM0kn7tdwlUybR5iEJzur1Cf9j/ww3wg0r4e23iT&#10;xRYWWl+IP+Ems9Yhu4H1GO9+1yXav5kkDIwEsh+8hJAGSTknQ8M/sy2eh+KG8Ual478YeLvFEOm3&#10;Omadq2v3ds76ZHPs8xoI4beKMOTGh3MrH5cdOKAPnHxRpep/Ej4e/tU/Ew+OvHemXHhfUddtfDsW&#10;j+K7+ys4Bp2nRrlbeKRYyPtMcxPy/MQeoOT3Xin42SfDLxt8FNb8ReINSTw8fh3qmpalarcSSfb7&#10;lF00RExZ/fTlpWVMgtulIH3jXtmm/s8+FtH+Bmt/Cqzk1KLw/rNjqFle3j3Pm30rXok+0zmV1YGV&#10;mmdslSoJHy4GKzfEP7K/gbxb4v8Ahd4i1qK81S6+HNu8Gi21y8bQFikSrNMuz55EMCMpBUBucEhc&#10;AHzL4f8AHXxWj0X9sTUPGev6jpuu2/gW013S9HtbuRE8MtNYak6QQFXIWZBFDvlTaWkTPYGsvSfE&#10;+reDrv4KaloWpfGLStQ1zVdMtdW1Xx3qt1d+HJoJfLM0cguJZNry8rCyBTvIBZQ2D9eeIf2d/Dni&#10;W++K13c32qRyfEjQ4dA1cQyxAQW8UFxCrW+YztfbdSEl94yq8AAg8lpn7HumIPD1r4g+I/j3xnoW&#10;g3Frd2Wg61fWa2QltmV7dnW3tYncIyKQrMVOOQaAPPvjJeW3xU+NHijw5pf/AAt/xNL4ditbbUIf&#10;A+sxaLp+gySxeaHVmngN5OysjFf3uwcAAnB82j/aI+IOufsm/Auxn1zxAdf8beIb3w9qviLRLAJr&#10;JtLS4u0JgjfiO6kS2jBZgSuZDjdgj6p1j9nG3k+ImteMvDXjfxR4I1DxAYDrlvoslq9vqJhQRo7J&#10;cQS+U+wbd8RQkY7gEZcX7HfgaP4GaP8AC97vW7jTtE1CTV9J1ya8U6tp9811LcrdRThAPNSSZ8Eq&#10;crw27JJAPLvhva+KvDPxi8O6H4X074ryfDnX7G8sfEJ8bXM8raZOIS1ve21zK7yo7spjZVYKC6so&#10;BBzb+DHwvaz/AGsfido0vjr4hajpPhGz0C90yx1LxjqN1B5lyl4ZhKkkpWVWMKfK4IGOK9s+HvwZ&#10;1Lwb4kOua18S/GHji7S1a0t4NantorWFGZWZvJtoIkdyUUb5AxABC7ctmxcfCCy0vxN8SPF2lXmq&#10;DxD4w0q1sJ0iukhWI2sVwkDW7+XmNybhiXYsAQpAGCCAejV8v+Mfjp/wov8Aam8THx1J4lg8Ca34&#10;c006Lc2unX2o2Ed5FLci4RY7eOTy5WV4iTtBIRc9q9u+DXhbXPBHwp8J6B4l1ibX/EGnabDbX2pX&#10;EzTPcTKgDMZGAZ+eNzDJxk8mux/WgD44+E18/wC0V8PPjlqdz4q8cWNjpnjzUpdHktdW1DR7u3gj&#10;020aOAruSWOENI7+SwC5bO3Nc5oWp+Jfht+xP4I8W6J408UXfjb4hw+HNMn1rxJrVzq0emy3skcc&#10;t1DFcSMsZAmcjbgbtmQQoFfV/hH4N6L4Lt/HsNjdX8qeM9Xuda1D7RIhMU08EUDrFhBtQLApAbcc&#10;lskjAGf/AMM8+D7r4C2Hwh1O3uNZ8I2elQaSgvJB9oKQqoil8xFXbKpRXDqFwwBAFAHinxC8Can+&#10;yvqHgHxb4Z8feLNbTUfE2neH9c0jxXrk2owapFezLC0saSk+TOjMJAYtowHBUjGPrevCvDn7KFna&#10;+L/DOv8Ai34geMviRJ4XfztEsvEt1bm2s59pQXDJBBF50yqSFkl3Fckjk5r3T9KAPzo0/wDaq8ZW&#10;P7FPja1bwj8UdV1yG28SRw/EC2ET2kBF7eCKYXTXQnVYF2JkJlPKwoIUV6zNfa/8cvil8Pfhdd+L&#10;ta8P+G7T4eWfi7WZNF1KS01HWLiaUQRRtcL+8WNDHI7lWUszqDkHj2nTf2b/AA1pfwB1n4QxX2rN&#10;4a1WDUrea6eaI3irfTTTTFW8vYCGuHC5Q4AXO7kmt40/Zp0XxTD4OudN8Qa94S8S+ErQWGl+I9Fn&#10;iW8FtsVHhlWSN4po32KxV0I3AEYoA8F8Xa54l+Cdv+0P8NdP8Z65rOlaZ8MbnxfoOpanqMlxqmkT&#10;PHeRNCt2T5jBXhSRCxLJkAHGMc7d+AvFnhv9jXwp8drL4w+OpfH+i+D7PxM39ray8+mX4+yJK1pc&#10;WhAjkVlJTf8A6xmwzOzc17X40/Zrj8I/AX43ppN9rnjv4geMPDGoWlxq+tSxy318/wBimjtrZBGi&#10;Roil8KiKoyxJyTmuJ+E37DcWufBX4ZaN458aePJNCs9I0251L4e3mpR/2b9qW3jaW3lAj854Vm3H&#10;yWkKKQAoCgAAGP47+L3jHwv+2t4f8SR63ep8N4vDGiQa9oD3MrWsA1O5u4Y71Yw2wPHOlsrPtJ8t&#10;25AFJ8IPil4z+IX7a/i/WJ/EGoL8PNS8H6sfDehi5kFr5djqFpafbvL3bC8sv2lkkAz5bJzzgfR3&#10;jD9nPwl461rxrqOsfbbhfFvhuLwtqFmJEWFbSN53VogE3LIDcP8ANuIG1MAEZJ4Z/Z18KeEPE3h7&#10;WtJe+tH0Lwk3g2zs1kj8gWLSwybiNm4y5gQbt2MFvlycgA+b/wBl79sHVfDP7M3gbWPiF4K8f3ej&#10;w6ep1H4gXnkX1qwMjAXErfaGuCmSAXMfy4ycKCR7j8BfEupa78Xvj3bXeq3Woafp/iSyh0+Ga4aW&#10;K2ibSrOQrCCSEUu7NhcAlieprltA/YR0DRfA2n+Brn4lfEPWfANpGID4WvdQs0s54Q24RSGG0jlZ&#10;N3JXzAG6HIJB9o8E/C3SfAfifxprmnTXT3Xiu/h1C9inZDFFJHbRWyrEFUFV2QqcMWOSeQMAAHln&#10;7YGqa/fWfw38BaD4h1HwkPHPiePRtQ1zSW8u8t7RbaeeRYJP+Wcr+SqhsHALcV4/of7Nr3X7WXj3&#10;wefiV46i8Pr4J0mZZItZddSAa5vFjj+3f64xoyyvtJO4yAMSihT9R/G74J6F8dvCEWh61c6hps1n&#10;eRalpuraTP5F7pt5Fny7iB8Ha4DMOQQQxGK+c9L/AGRNe/4aM8Xag3xA+Itq1x4V0+3i8dLqMX2m&#10;4nNzdefb7fK+zhVj8jCrENpwynezswBhWfxV8XWnwL8G22p+L9Qub/w78abTwbd+IDdmGbU7C31f&#10;ySbl1IDB4gFcHhwCWzk1u+FfjB4x+Jn7XXwx1+DUr3TPhf4h0/xBBoejJOyx6lBaLbbdSmQHa3mv&#10;MxiDAlY0RuDIRXqesfsW/D7xB8CtF+E2oyavdeGdP1CHVLiaS6U3epXCytLI9zKUO8zO7FyoUnd8&#10;pXivQtV+D+hap4/8D+LVa5srzwfZX1hplnaFEtfKukhRw6bCflFum3aVAycg8YAPkrwB+1L4q0n4&#10;F+OLG58A/FHxZqFtqPiSGHxbp8MFxaxqt7diIrPJdLKFhUKvC/J5eFGAKv3XjaXxl8Jf2d/Dd1qX&#10;xK8VeLNZ8E2es3egeDNVjsbjUlNrbB7y91CWWJ1VXZhgTAu8uWBxmvp7wf8ABPQ/BXwz1jwNY3Wo&#10;S6TqkupTTTXEkZnVr6aWabaQgUANO4XKnAAzu5J5G6/ZT0S10/wCfDnijxH4U1/wVoUXhzTPEGnS&#10;Wz3MliiRKYp0mgeGUN5KMcxjDcjHSgD5n0r4jeMvD37Of7Vuhf274ws5/BKf8SS48RX4fW9MWawj&#10;m8lrmJ23+W5bZIJGypBDEYNdj8WP2nvEviCH4TaXZ/D34n+AGvfHXh22uta1e3gtLW4ge8jWWB3h&#10;undllUkFCu1hkGvX7X9kHw2PCPxR0LUPE/ijWn+I6Iuu6nfXFsbostuIN0RSBUQlQDjYVB4UBQFH&#10;oHxC+EukfErSvDOn6nc30EPh/W9P161a0dFZ57OVZYlfcjZQso3AYJHQjrQB4N4c8Hah+1F8Tviv&#10;eeJPG3ivRNE8I+In8MaNovhXW59KSIxW1vLJdytCytLI7T/LvJVQpAHJqb4hePZv2e/i58LrfxP4&#10;41nU/Dml+DNeuNUur6X59SlhksFheSGIKks+ZCiYXcWkwMljn0Dxh+zJbaz451bxb4W8deKvhzrG&#10;txJHrP8Awjc1t5GosiBElkiuIZVWVUAUSIFbGM5wKj1T9kPwN4g8SfCzWtan1rX7r4cpMNIXV777&#10;WJ5JPLPnXLSKzyyI0Ssp3AKe2AoAB84ad48+LK2P7Vuq+Mtf1DStWPw4i8RaPodrcyRL4Z8y21Iw&#10;xRFXwtwqwxNJKm0mQHHCqa1viX8M/GPgT9maw+NWn/GPxpN8QvDmhQ6/Kb/UmfSNRURrI9rNYAiP&#10;YVLIpB352szuwzXuPx6+CMeo+B/jr4h0FNQ1Lxb4w8DXGgrpqsjRyNDa3Yt1iXaG3u9ywOWIPy4A&#10;5zxXhr9iXTvEngvwVpvirxr46vfCdha2dxN8P77UkbTDKkKZgmzH58kQcZ8qSVlBGBxxQAy6j1P9&#10;pz9oPxL4V1TxP4g8L+DfCOgaPqC6T4b1OXTZr+7v0ncyTTxESMkaxBQgYLuOTnArzL4lfETxf8OP&#10;g7+1T8Pbfxvq2q3Pw+sdNvdD8SPqLnV7aC+QyLbzXCkOZIzE+HJ3MkiEk5r6h+JH7PFj438aWfjL&#10;RfFOv+AfF8Fn/ZsureHJIA13abiywzxTxSRyKrElSV3KScHtWP8A8MieEJvg74z+H95quvX6+Mna&#10;fX/EV1dxyarfTNt/eNI0ZQYVFVVCBFUYC0AeDeH/ABHfeB/jR8ILLQdR+LWh2niDUmttVk+JGo3N&#10;5pN9ELWVhbQm4klKXTPsaMKU3CN8lsYrR+K19H8WPiD8Qk8P3fxk8RL4duTp0ur+DdZt9N03w5dp&#10;DGzxRQfaIWvJEYiR8xyn5wgz0r2jSf2UtPXxH4a1bxP4/wDGvj9fDd6mpaVp/iO7tDa210iMiThL&#10;e2hLOqu23cSBnIGamuf2XrKz8U+I9W8MeOPFXgq08TXjahrukaLLaG2v7hlRZJQZreSSF3VAGaF0&#10;J6gg80AeEy/H7xjb/CX9knxndjxH4p1PW59+s6X4aCC51gnSbkkNDvjjkw4WUqxABTIGQBXS+Efj&#10;b4i+Iv7SXj+OTRfGngTTLH4bQzwaB4m2W7C5+2XebyOKKaRAWXanmZDHyiOiivYvDv7NPhjwzofw&#10;n0q1v9Wkt/hq5fSGmmiLzk2str/pBEYDfJMx+QJ8wHbg72ofBvRdS+Jmr+OZLq/XVtU8OR+F5oUk&#10;TyFtUnmmDqpTcJN07jJYjAHy5ySAfAXj39oT4g+Lv2GdIsPBHi7VLbW/Dvg+z13xl4yS6ke7ikcI&#10;YLFbjeHFzNu8x2ySsa8/6xQfoH9qHxdceHfjfoFn458QeOfD3wt1LS47XSj4DN0k17rZlmZ4Zns1&#10;NzkQojIiYVsPnOCK9A0D9i/4feF/2adT+CGlNqll4W1OKSO8v45ojqE7u4ZpWkMewv8AKo+5gBQA&#10;Biu91b4P6R4g+LWifEDU73UNQv8AQ7Ka00vS53jNjZSSnEt1GgTd57J+73lyAmQAMkkA8e/Yd8RN&#10;rsHxbgg1rxXrOi6d4va10v8A4TK4vZb+3g+wWb+WwvP3yDe7ttYD72cc10f7Z2r6na/CzQ9F0bVt&#10;T0XU/E3izRNDjvNGu5LW7VJb6IzCOWMh1zCkuSpHy7s8Zr0rwL8MdL+H+t+M9U064vJrjxVq39s3&#10;q3ToyRzfZ4YNsQVQQm2BDhixyW5xgDyz47fs76/8avjZ8P8AWR4u1rwv4W8MWV7dJJoV3Ck66o5j&#10;jhl8qaGWNgIWuV3Fdy7htIyaAOR8O6HcfBf9roaLp/inxlr+gyfDjUtZl0zxF4lvdUjNzFf2iK6L&#10;PI4VtjMoIGcMfU1zXgX4X+KfjF+zpafGK++LXi7SfiNrGkyeILG60nVXi0nTNwaWC1FhnyJIkXbG&#10;+9Sz4clgSMd5H+y34o8K/HrwF8QNM+JHirxabVLrSddXxRc2TBtLkiaQRRrBaREk3KW7HJ6Ifobd&#10;z+xH4f8A7I1Hwvpvjjxlofw21KWR7rwLp17CmnGOQky28bmEzxQPk5ijlVcEgYBoA4XxV8R9Y+Pf&#10;gT9lW2l1jWPCd58Qb5dR1ZfDeqT6bPLDFpNzPMiywsriIyFGxnHCZ6A1Z+Gfw9urj48fHr4XN488&#10;eSeHotC0OWxubjxXfT32nzTC6Z5bed5S8bEohODg7QGBHFe96f8AArwzp3xI0jxki3LXeh6SdF0T&#10;TjIBY6TbsEEnkRADa7iONWYknagAwM5y/En7Oek694g+IuuWviXxH4f1fxzpdnpN/eaRcwxyWsNu&#10;JFVrZmhYxuyzOCx3EcFdpGaAPg7xt+3R8Rfhr8RPD9hdQ6l45/4QyPxHpM/iLR0nTRPERjisyl7c&#10;xxA82f7z7RsVlQklCA+F+g/ipceI/g9+zP4f8UQ+O/EXxA8Q6v4t0HUr3UtIvnxfpNfQb7Wwh8xY&#10;47d0PlrECqsG+cncTXuGh/sz+CPC+pfDi40a0m0uz8B6bfaVpWmQMhtpIbtYVmM4ZS0jnyFbduBL&#10;O5bcTWTpv7JvhPSPBK+D7PVdeh8L23iO28S6dpYuITFpkkFylyltbkxFltjImfLYsQGYKy8YAPN7&#10;T4+eIPiF+1l8ItH/AOER8ffDvSW0vxBJd2HieOK1g1RljtDGwjhuJFkMR3cuBt80bfvHGN8F/wBq&#10;LxF4R8N+N5PEPgH4geLtE0rxd4gWbxVZ/Z723t7SLUJwFVXuBOUhRduxIzgJhQcAV9N+IvhbpXib&#10;4meDvHNzcXkereFrbULWyhhdBBIt4sKymRSpYkCBNuGXGWznjHlS/sY6dDB4g062+KHxEsfDevah&#10;e6hfeH7PULOG1druV5Z41dbQTKjNIw4l3YON1AFj4SfEJ/HX7TPj+TTtduNU8JTeEPDmqaXCLlnt&#10;QLhr5jNEmdql1WPLAZIVc9BVj9tbUdS074FP/ZesanoVzda/odi99o97LZ3KxTanbRSqksbBl3I7&#10;KcHoTXb+Bfgh4a+G/jDUNf0FLiza70bTdBXT1ZPstta2IlECxKFDA4mYHLEYVcAc50Pip8MNL+Lv&#10;hWPQNYuLy2s01Cy1EPYuiSeZa3MdxGMsrDaXiUMMZIJwQcEAHgHiz4at8Gfjr8DP7D8bePb221vX&#10;7yx1Cx1zxdqGo21xEumXcqq0U0rKcOiMOOqiqnw1+H2rftUWXjDxt4l+IfjDQZl8RanpWg6d4V1m&#10;XTodGgtJ2tkLRxnbPMzxGVmmDD51XbtGD9FeM/hhpfjjxV4K1++uLyG88J6hNqNils6LHJJJbS27&#10;CUMpJXZMxAUqcgckZB841z9k2xk8ReI9S8JePfGHw7tfEtw15rOleG7m3S1urh8eZOolhkaCR/4n&#10;iZCxOTzzQB896t+1J4k8OfBT4G+L/FWqatqF9YeP73w5rL+H4XWTxD9mi1C3iAt4ziQzSRQny/u+&#10;ZzwAMeh/BvxR4j+LPwp+IHxp1jxbfQapeaVqNlp/hHTbyeC08MLAsg8maI7S98HUF5XXKnCx4Xlv&#10;ZbX9m3wXpOh/DTRdIt7nRtI+H1+uo6PZ2ci7GkEE0J84urM4IuJGJyGL4JPUHL8YfAXTdIvPib4v&#10;8NTapa6r4p0G4tdQ0GzeM2OoXQhdY7kxFCwuMEJuVwGGNwYgEAHzZefD/wAW6F+xn4Y+Oll8YfHc&#10;nxA0fwdZ+Ji2paw0+nXqiySVrSe0wI5EKkrvI81mw7Ozc16Dd/H7xZoP7TmpCw8G+MPG+lX/AID0&#10;XURoehzwGLTppbi8LyNHcTxqGYBVLLknywDwBVP4T/sOx658E/hnovjfxt49Oh2uj6bcap8PrrUo&#10;xp32pbdDNbS4j85oRLuPktKUUjCgKFA9g8cfs02/iz4lT+ONK+IHjLwPrFxpdvo88fhuaySCWCGS&#10;WSPKz2spyDM/QgYxxQB574q/aAT4keIvgxN4cn13w1KvxCfQvEOh3260uYpE0u7la1uY0Yq658px&#10;yyNhWUng15Bcaxe6x4s+PGpalP8AHLXL/QvFt9baWngPWL37HbQx2ltJHAsAmERYO7tsKEEOowc4&#10;r6e8Pfso+EfDieG5ItR1281LR/EkniyXVL68Sa61PUXtXtnlumMeCDHJwsYQLsUKAo2nOl/ZNitv&#10;EvizVtD+KnxB8LQ+JtUk1jUNM0e7sEtjcSRxxuyF7N5FykSDh8jHBB5oA8t1P4sTa9+zb8DbDxF4&#10;v8TeIfG3jO2jaOx+HU8Nre+Imjty06/aJDF5EaBkeWRXjIK474o/Z9sdc1D4rfFL4W6rf/EXQvDT&#10;6DpuqW+l+JNd87VdJmlnuI5RbahBPI5icQowImbBLD5SGFev3/7JPgpfBPgPw/oE+qeEZvAnmN4c&#10;1jR50F5YNIjJKcyo6SeYHO8OpDZzW98O/gTbeA/HmreNLrxV4g8VeJtW0220u8u9Zkt9jRwSSyIU&#10;jhhjWM5mbIUBeBxncSAeE/s5+Dbuzuvjpq8/jfx1q8/hXxNqmhaXDq/iq+vII7ZNPtZE3RSysrOr&#10;zOQ5G4cc8Un7Pv7Xd74f+AXw51D4heB/HVnpDaPpsN5491MW93ZzySrHGtzK63Dz7JHcHzHTI3Zb&#10;FfRPhH4N6L4Lt/HsNjdX8i+M9YuNa1A3EiExTTQRQOsOEG1AsKkBtxyTyeAPL9C/Yl0PTfCuj+Et&#10;U+Inj7xR4I0tLaKHwvq19ZixeO3ZGhjk8i1ikdFMa/KXwccg0AfRlFFFABRRRQAUUUUAFFFFABRR&#10;RQAUUUUAFFFFABRRRQAUUUUAFFeAfGD48+I/CHxy0b4f6LP4R0qC98OT66+qeLLqSCPdHcxQeShU&#10;jLES7vojVh+F/wBsb7D8J/iz4w8Zadpk0Xw/1JtON54UvTd2OsOY4TElvI4GJDLMsLIc7X4yecAH&#10;03RXiXgPVv2gZtc0K88W6L4EHh7Ujm+03Sp7uO/0dTGzKTLIWjuSGCqwVI8E8EgZrzjS/wBpr4lf&#10;FJPEPif4fQ/D+y8FaXd3dnp1n4mvp/7T15reRo5HQxsEtUZ0cIWWUtxkLQB9aUVxnwb+KWmfGz4W&#10;+GPHWjRyQ6drtkl5HDMQXhJ4eNiOCVYMpxxla7OgAoqjrlxf2mi38+lWceo6nHBI9rZzT+Sk8oUl&#10;EaTa2wE4G7BxnOK+ZtW+PnxT+HfirwjF4nuPh34mt9e1a10qbw34Re6bV7Pzm2tKjSSMtwkR5djH&#10;CAoY8YxQB9T0V86fHT41eOvBvjY6HoPiH4U+FTIsY0q38davILzXJmALRRRRvH5ADMEDnzCWI+TB&#10;GcPWP2pfGup/sm23xt8M6FoMENnpV5eazo2ryztIlxbStDLDC8YAIEkUo3N1wpFAH1PRXzn8TvjX&#10;8U/hX4R8CzT+HfC/iPxP4s8V2ugWllY3c9rbJDNazyh3lkDFWDQckK3yk4VjgFPDvxk+LHgb41+H&#10;vBfxZ0TwrJoni97iHw/r/hGS5Cw3MUPnG1uop8ncyLLtkUgHy/ujOFAPo2ivjj4vftX/ABG+Geqe&#10;KdQXUPhJLaeHTcXk3gX+3JZvEV3p0LPuuFkVlSOQqofyTC2ACC+Tgdj+0P8AtAfEP4VXHw7v/D2l&#10;+GL/AEHxx4k0rwzYrqTXK3NvNeo7CWXZ8pRSh4XnkUAfS1FeC+JP2kF+E/xR8G+EfiXq/hPwzbax&#10;oF9qV1rFxqH2O1W6huII44YmnZQdyTM2D837s44re+Kfx6sfC/w/8O+KvCV3pPivT9W8Q6Vo6XVr&#10;drPbtHd3ccDSJJGxBKiTcOcHFAHrlFFFABRXmX7QXxbm+C/g3SteigtJo7nX9L0mdr2QpHDDdXcc&#10;EkpbIwUVy3PHHNZWqftC6dL8dPh34E8PX2j69ZeI7LVrq+urO8WeS0NoluYgAjEDeZn+9/c470Ae&#10;xUV8bfGf9rD4kfC/UPFd/HqHwiaPw8Li8PgObXZZPEF7YQliZ1lVlSKRkXzBF5L4AwWJOB9faRqS&#10;axpNlfxKyRXUCTqr9QGUMAffmgC3RRXD/HL4gXPwp+DfjfxnZ2sV9d+H9HutTitpyQkrRRM4ViOQ&#10;DtxxQB3FFfKHjb9oL42/C3wzp/xO8VeEPB//AAq1YoZtX03TL25m1vToJZEUXO8r5MoVX3PEq5GM&#10;B361v+O/2hvFevfGPWPh18M5fCGnS+HLW1ude8ReMppmt4nuUaSG3t7eJozM+wKzMZVCiRep4IB9&#10;IUV8/wDgf9ojxH40+GfjuW30bw+vxC8Hai2k39pNrBh0d3IR0uluihYQNDIsuCu4YZOvNcp8GP2p&#10;vEvib4z6H4L1vXPhz460jxFZX1xYa98O72R1s57QQtNbXMbyS8lZ0KuGXP8AcANAH1XRXzdqvxy+&#10;JmseIPi+fCmmeFF0DwBdmzMmrvdfaLt0sIbqTGz5RgylR9BWn4T/AGktR1/Uf2fobnTLG0g+JHhS&#10;78RX8nmN/oTQ2lnPsjJOCubpgS3ZBQB79RXzP8I/2rte+OHjL4rab4U8JW82neH7C0vfC1zqF09q&#10;NeSZriMTltjeXC8ls2xgp3IQ3RhVNfj/APEnwP8AE3wR4f8AFd78PfF0XirUhp/9keCjcjVNNUo7&#10;G4YSSyCaCMhBJIVhA3A4ywWgD6kor5j+NXx0+JHg/wAfX+jaBrXwj0MQhW0vRfFesynVdfAjV5BG&#10;iPGLY5LRruWXcwBIA67vhr9p648XN+zzc2OixW1h8UYbqW4jnkLS2PladJdgIRgN80e0kjkHPFAH&#10;v9FeWT/F2+j/AGhNa+Hgsbf7BYeDYPEq3hLea0sl3cQeWR02gQA+uWNeJ/ED9ujUPB/7K/g/4hWH&#10;hq11rx34j0T+3U8PQzMsFtaxqr3VxIxO4RRqwUHqzuijk0AfX9FfPPxE/a20z4T/ABI8Q6P4nFlZ&#10;6JpPgKHxeJfO23V1M1xcRG2iViAxxAMAc5b0rlNR+PXx4+HfgFPil4+8GeEbbwKvkXWo+HtHubmX&#10;WtIsZNoad5j+6nePdueNETgHDHFAH1jRTIZkuIY5Ym3xyKGVh3BGQafQAUV5f+0t8VtT+Cvwb1jx&#10;do9ja6jqVrdafawW98zLCxub6C2yxXnCiYtx6Vx+vfFH4q/D3x58OdK8U2Xg+60vxZrn9itJo7XY&#10;ngP2We43jzPlI/cFf+BUAfQFFfMtn8Yvjb8TNW+JVh8PfD/gi2Twf4ln0OO78SXV0Rf+XFby7BHC&#10;MxttmOZCxXJXCnDVXT9sTV9e+EfhK80DwhBL8UvEmv3HhOLwze3221s9RtnkW7kmmUEmCJIXl+Vd&#10;zKVAAJoA+oqK8A8N/F34j+Bfi14X8C/Few8N3kXi2O4XRPEXhNLiCD7XBEZpLWe3meRkJjV2WQOQ&#10;dhGATxX+E/xR+L/xg0O48QaZZeCbDRk1nUNNSG7a8NwUtbyW2LHb8uW8ot+NAH0PRXzPJ8Xvjd8Q&#10;PGHxN0P4daB4ItrfwdrH9mRah4murpvtz/ZrefyhFCBsOJiDIXwMphG+bF7Qf2lvEHjD4B3fi2y0&#10;rw54Z8U6Tq9zoOv2/irWPs2maRcW0rR3MjThcyIu0MFG0kMORgmgD6Kor5h+A/7TniPxl8RdW8Ge&#10;Ir3wT4qB8Py+JNG8VeArqSTT7yCK4W3mhkjeSRo5Ud48gSMCG7EEDO+BX7cD/ET9mfxd8SPFPhv+&#10;wte8NQfaJ9DtGL/a45YUmsWgycsJxIka5x84YdqAPq+ivivXP27PGGg/sl/Db4sv4Dt73X/EXiWf&#10;RdR8PWsjloIoJL8SmHJy0gWx4U8ZYj0r0H4/ftdP8NfEHwm03wlpVv4oj8Z31k91eM7CKy0y4uIL&#10;eO5yvd5LlAgPXa3ocAH0nRXg2nftZ+EdL+NXxM8CeNPFHhbwefDV3p9vpv8Aa2rw2k9+txZRXDtt&#10;lcZ2vLsG0dhnk11Hij4wy6T8avhf4N0+Czv9K8YWGr3smoLIWKCzS2ZPLKnaQ32g5P8AsjFAHqNF&#10;FFABRRXxjc/tk+N4/hn4s8cxz/DGG20G71SIeH9T1ma01C5js7mWEqCdyrJIIsoCuCXUcA5AB9nU&#10;Vk+EdebxR4U0XWXsp9NfUbKG8ayuhiW3Mkav5bjsy5wfcGtagAorL8Tf2z/YV3/wj32H+2do+zf2&#10;nv8As+7Izv2fNjGenfFeBfCX4/eOvEGg+O/FvjW28K6T4P8ABepa1puqPppunuW/s5nWSZA/y7D5&#10;ZbB5x70AfSNFfJ13+0D8ctJ+E/8Awua/8F+F4/ASWI1m48JrLcDXoNNx5hnNwzCEyrD+8MJjHTbv&#10;zWh4w/bOHhX9rD4f/DL+ybebwh4q8O22s/8ACQF2ElvJc3EsFurLnaEeRYIweu6ZRQB9Q0V85aP+&#10;1bceIv2zr/4M6bpEEug6dpUs11rjF95v4lheS3T+EhY7mDJ6gsRX0bQAUUV5Vq/xgvNK/aY8O/DN&#10;7K2XTNX8NXmtJfOzCUzwTxR+Sg+6RskLHuNvpQB6rRXzn48/af1fwlp/7RlzBo9jcH4Xw2ktksjv&#10;/ppl0+K6YS4PGGkKjb2FRfG79raX4b/Eb4c+DNB0JPEGo65rGkWmv3Jk2waLa31wIIWYg5M0jbyi&#10;c/LExPGMgH0jRXzvqHxe+KPxM+JvjDw38J7DwnY6L4NuU07VNc8Wi5n+2X7QrM1tbw27oVVFkjDS&#10;uxwxIEbAZrU+JHxh8e+BvB3wxt5PD2iW3xA8X67DoU1jJdy3FhaO0FxNJKJFVXZQsHpkb++M0Ae6&#10;UV886P8AtEeIPB/if4rad8TLbRLay8C+HbPxHLe+HvPfzYZhdFk2yc7gLbjHUtXA3H7V3xP8L+AL&#10;X4q+JtN8CReBXWC8u/Cum300uv2FhKU/ftKWEUssavueARLwGw+RtIB9iUVHb3Ed1BHNE4kikUOj&#10;DoVIyDUlABRXnnx8+Li/BH4Y6l4oTSpde1BZYLLTtIhlETX15cSpDbw7zwgaSRcsQcDJwcYry66+&#10;MHxi+EGseFL74r6X4Nu/CPiLU7fR5Z/Cf2pLjQ7q4cpb+cZmZbmIuUjaRREVZs7SDwAfSlQWd9ba&#10;gjva3EVyiOY2aFw4Vh1U46EelfBviDR/ir+1t8bviidFvtIHgXwPrP8Awj2n2OqavqNvZXFzDCrX&#10;KSR6fNC0knmOuXld1RcIIid5PceD/wBpbw58Hv2abc6H8P8ATPCPiaz8V/8ACCJ4Ltrhbezj115t&#10;pBnC/wCqKt55k2klDnnOaAPsGivmrwv8fvHXhH4i+CfDXxLl8D6vbeMppLKzv/BM8wGnXqwtMtvO&#10;kzsZUdUkVZl2EsADGAcg0X4xfGT4x3niXWvhlovg2y8FaNqV1pVi/ieS6e71+W3fy5njaEqtrF5q&#10;yIrOspYrkqo6gH0rRXgWvfFz4lah8co/h14b0jwxY3UPhCz8S30mtT3EvlyzXM8DwI0QAYKYR8xA&#10;zk8Vz8v7WuqfDvwT8ZtZ+IWk2Et18PdStdMjt/DfnONRmuLe3khRRJlgWkuUTOMDBNAH07RXywn7&#10;RfxH+HOpeE7/AOJA+H9/4d8RavbaPNB4RvJmvNDkuCUhklaR2W6TzDHGxRIyu/dhgK9Z+Evxel+I&#10;njb4peHrmC1tZvB+vJpcawsTJLC9pBOkrg9CWkkUY4+SgD06ivlL/hsrV7r4IeBdd0/QNLuPHfjb&#10;X9Q0DSNPubxrfToja3d1E9zcTEFliWK23kKCxZwo45HS/D74/eJ9J+MHh74a/Ee68H6pqnibTrm9&#10;0bWPB0sqW8k1sFa4tZIJXkZWEbh1cOQwVvlUjFAH0RRXzPoP7ZGnah+y/wCJfiLfXnh6z8WaVZa5&#10;PH4fbUFUyy2U11HChQtv/eiBDgc/Px2rrtL+PlzN8Q/Aehaha2NnpmveCbnxXeXzSMv2VoWtQVBJ&#10;xsxcsSTyNgoA9qor5N8Dft0f21afHHxHr/hWfR/BvgTTrHWNIkVs3urWdytz5cpQnCeYbdSgODtk&#10;Bb1qG8/ak+Inw18N6X48+JC/D6LwXeXtrBfaR4fv5pNT0WC4kWKOaSaRvLuNjyJ5irHHtG4gtigD&#10;64ooooAKKKKACiiigAooooAKKKKACiiigAooooAKKKKACiiigD5g/aE/Z/8AEHj747aB43tPAPgX&#10;4kaLY+G7jRpNF8bXPlxxzyXUcy3EYNrcKWCxsucA4kbnqDl+E/2O9V1f4QfFvwh4lbR/Bdl43vIb&#10;vS/D/g53k07w5JCkRjkgLRxfM08KTMFRF3dMZJr6zooA8P8AAeqftCXOteHtO8WeHvA2naVZkjWd&#10;csNVubqXUVEbAfZrYwx+QzPsYl5HCgEYPBrwvw7+xhffCGTXdA0b4I/CP4oaHdajcXuj654pWO1v&#10;bCGZy4trhTYzmZYiSFZXXKYGBivuSigDmvhv4Rt/AfgXRdCttJ0XRFtLcCWx8OWQs9PjmYl5jBCP&#10;uI0jO2OvzEnJJNdLRRQBl+J49Yk8O6mnh6ayt9da3cWM2oxPLbJPtOwyojKzIGxkKwOM4NfJV1+z&#10;54+8VeK9CuLX4T/DT4SanDrNvqWreO/CWomTUriOOdZpo4lWyhY+eV2sJnZSrtuDHivsmigD5ntP&#10;gz438CfGP4na/pXhXwj430bx5cQXZutav3tbrT2S3jga3lT7PKJoMJuG1geSpXoazfDP7MHizRf2&#10;B9Z+C0smiR+Kruw1e2iezd49ORrq9uJogpKllQJKgIwcYIG7GT9VUUAfL/7ZlprkOn/AG20Gayg1&#10;2L4jaattJqCM9sZF0+/+VwpDbTgjI5Gc4OMVa0f4c/F74rfGzwh4s+J1h4Z8K+GPBTTXul6LoF9L&#10;qFxfX8sDwGWaaSKNVjRJGKqqhtx5JFfQureHdK8QSafJqmmWepPp10t9ZNd26Sm1uFVlWaMsDskC&#10;u4DLggMwzya0aAPhyH9lH4l+H/2c/GvwUtPDfgrxFBq39oPb+ONV1ORLm4a5kllWW4txaMftCM0a&#10;hlk24UNkbAjex/Hv4E+I/if4b+B9jpM1hDN4L8b6H4j1L7XKyh7azSRZRFtU7nJcbQdoPcivoCig&#10;D59+Nnwv8c6r8cvCXjzwn4d8L+KrXS9Bv9HuNO8SalJZrunnt5FlQrbT5wICOQPvV5/afsm+M7zS&#10;/EmpXFv4X8Oat4i8beH/ABLN4e0KeU6bYw6fPC0rI7RKXnlSIsxEaKWC+7H7CooAKKKKAPJP2mvh&#10;DdfG7wBpnhu3g0+6gTxDpOo3ttqgzBPaW95HLPGy7WDbo0ZdpGDnBIGa5o/sseH/AAl+0H8OPG/g&#10;Lwj4V8I6RothrFtrEejafDYzXTXCW4tvlijAkCmOb7xG3fxnJr6AooA+IP8AhlT4k6L8AfH3wbtf&#10;DPgnxDa642pS2njTUtTkjuZWuZJpUkuIPsrE3EbvGoZZNuAGyCoVvs3w1p8uk+HNKsZypmtbSKB9&#10;hyNyoFOPbIrSooAK8d/bI/5NP+MHH/Mqal/6TSV7FVLWdF0/xFpN5perWNtqmmXkTW9zZXkKzQzx&#10;sMMjowKspBIIIwQaAPkjxR8Ofj58dPhbovwz1qHwZofgjUre1i1vxVpt7cPe3mnqEZo4LRo8QyyB&#10;QrFpXUAtg9Ks/E79kd7b48eIPiVofw18B/FOy8TWVnbaj4f8aBIpLO4tkMSXFrO9vcKoeMIrpsXJ&#10;QNknp9bwQR2sMcMMawwxqESONQqqoGAAB0AFSUAfKHir9lXV/GP7PWo+G7Dwf8Ovh34luNctNbGi&#10;eHbUppF0lrOkkVteSJCjS7ghDOIsDIwpxzs2fwr8f+IPjp8PfiLqPgzwp4Ui8MaPqunz2Ol6s1zP&#10;cyXEcHkrv+zRqI1aNwAeVDk45wPpaigDwj4XfAvxB4S+DfxD03W7zT7vxx45vNU1nU5bJpPscV3d&#10;x+WkMbMNxjjjSKMMVBOwtjJNeWeNP2NfGXjjQ/2avD0uv2ukaL4J8NTeHfGL2Fw6z3tvJZ2UUkFq&#10;3l52yNaujPmNgj5HPFfZVFAHh9r8IvFXhP4rfEXxV4T/ALCsYtU8NaRpGhW94JDBDNZtdErNHGFK&#10;xbZ41GxieDxwM+X6d8A/HesfEPwpqNl8Kvhz8Gk0/WotU1nxL4R1Iy6hqMMZdntlRLKAMkzFQ/nM&#10;wCljgtjH2BRQB8p6P8BfHnw+8XfFuLTvC/hHx3o/xC1e41cax4h1FoLmxWaOOM2k8ItZPOgjVXMY&#10;VxnO07clxS0/9nj4meB/A/7No0C08Oa14i+GUFzFqFnf6pNaWtyZdPktf3Uy28jYBkLcoM7ccZr6&#10;5ooA+PIJPitpP7YXhzW/GHg3QLGz8ceG5vCStoWtz3wsTaLd34nkL2kQw7SLFjjB5yTxWX8Pf2H/&#10;ABR4Z/ZH8ZeD9Z1bTdZ+KWv+G/8AhHIr8yMLKxs4lZba0ifywwiBZpGbblnkY4OBX2vRQB8u/Fz9&#10;jPT/AI6fFDxBqniyw0e60S++HsHhexvJoEuL3TdQW5uZDcwh0wmFmQhlYEkEEAdc3xV8M/2gfi58&#10;NYfhN4ug8I6T4fulisdc8aaXqk011f2KMvmLDZNbqIpZlXaxaUhdzkdFr60ooAitbaOytYbeFAkM&#10;KCNFHQKBgD8qloooA8q/af8Ahjq/xi+DOqeFNCktYtSub/S7pHvZCkW231G2uZASFY5KQuBxycA4&#10;60/4yfDTVvHvi74Uappr2q2/hbxN/bF8txIVZofsV1BiMAHLb504JAwDz2PqVFAHxV8JdV+MWk+L&#10;/wBoBvhv4f8ACfiKyn+It9GV17Up7KW0uRZWP7w7InE0ZUoNoKMCh5O75ejsf2SfFnhf4W+C7zSt&#10;b0q8+LXhrxLeeMZLq4iePTdQvLwzfbLU4BeOJkmKK4GRsVtvUD6h0nw7pXh+TUJNL0yz019Rumvr&#10;1rS3SI3VwyqrTSFQN8hVEBZskhVGeBWjQB876L8PPih8UvjN4Q8afEnT9D8I6F4MS5uNK8P6Hqkm&#10;oy3l/PC0DTzzNDEFSOJnCIoJJkJY4Az2/wCzf8NNW+E3w3m0HWpLWW9fW9W1ENZuzp5dzfz3EYyV&#10;B3BJVBGOCDgnrXqNFAHxj8P9U+MOj/Ff9oOX4c6D4V8R2E/jLy3t9e1GaxmtLkaZZHzdyRyLNGVK&#10;gp8jKUzuYN8sk37GPimz+GHhJ2n8N+J/Hen+O7n4h65YX8T2+k6vfXHneZEDtdkKCSMJI6vjywSu&#10;DgfXWmeH9L0W51G407TbOwuNSn+1XstrAkb3U2xU8yUqAXfaiLubJwqjoBWhQB82+FPg3421D9pi&#10;7+KOteHPC/hawn8FXPhr7DpN69zeSTvdwTJJNJ5MasoWNxgAleOW3fLxngn9iXWtL/4UW2p6xZwW&#10;vhfSbWx8YaXa5kh1iSxYzaaVYqDiK5d35AyCBjivsWigD5T8N/su+K9N+FHwa8MXkuky3fhH4gXX&#10;ifUwJnaKSzln1NwkeU+Z9t7FlSAOH5OBnn9H/Yf17w1oOqW8GtWerXn/AAmOi3OjtdFo107w3p1+&#10;t1BYLhTl0D3AH97KZIAG37MooA+WdW+EfxM8P/Gz4seJtF8C+A/Gmh+Mp9Pnt/8AhJNYltpoBBp8&#10;Ns6NGLKZSC0bHhuRj1pvwh/ZT8SfDHxL8Gbua/0m5s/CUXihtQgsBJDDA2pzQywQWcbA/uYtjJ8z&#10;A4AIHOB9UUUAedfArx14j+Ifg691TxLplppt1HrF/ZWxsVmWG4tobh44plEqhvmC9cYbG5flYV6L&#10;RRQAh+ma+DYf2N/GNv4V8UeHpPg/8Hda1TVtR1S4g8cavdO2pQLdXU0sUpVbDzN8KyqAFnH3BhhX&#10;3nRQBz3w88N3ng7wD4b0HUdVn1y/0vTbeyuNTuTmS7kjjVGlb3Ygn8a6GiigBPTivDfhz+z/AHFj&#10;8Mvi14M8WtBPp/jbxF4hvT9glYkWOozSFQSQu2QJJzjOCOCete50UAfI2ofC39oTXvg03wU1BfB4&#10;0OfTR4fvPH6ahN9pm00oInZdP8jCztDleZioYk81P8Sf2Nr/AMdfGjUdYhu7Wz8J/wDCrI/BenSm&#10;ZjfWmpQait3a3IXZt2xmOJw27O5enevrKigD5c+Dv7LPiP4b/ET4ZeI77UbLU59K0DWE8S3xkInv&#10;dX1C5huZ5kUIAUMiy9duBsAHp9R0UUAFedfF/wDZ7+Hnx6t9Oi8d+GINbfTJPNsbrzpba5tWyrEx&#10;TwukiZKITtYZ2jPSvRaKAPkbUf2N7/RfBP7SnhfwhbaRpOl/EGK3XQLf7RJthcWCRTNcEqzAtOJH&#10;JG8ndk8kitZv2Udcs/hr4IsF1W11nxqnjjRvGPivXL1jH9uktrhJJhGFU4VI0WKGPAAVFBI5NfUd&#10;FAHzlJ8P/ip8G/iV451r4b6P4d8Y+GvGl6usXOl63qsmmT6bqHkpDI6SJBKssUixRttIVgQecGtJ&#10;fhX8RfH3xK+FfiHx9c+H7az8F282pXFvoTTMt7q88MsGFWRflghjkOGJ3O7E7UAwfe6KAPB/E37O&#10;s3jz4i/GK41yWAeFfHXhSw8Op5Dk3MTRfbBK5UjAx9pjKkE8qcgY58c8Afsn694Z0XQvCer/AAC+&#10;Bmttp3k2tx44urWJpL23jIUzPZfYQ3nugyf323eSckdftuigCOCCO1hjhhjWGGNQiRxqFVVAwAAO&#10;gAqSiigDzb9oT4T3Hxo+GF74e0/VP7E1qK6tdT0vUmj8xLe8tZ0ngZ1/iQvGAw64JxzivLNc+H3x&#10;l+PWoeEdF+I2jeFfB/hPQ9WtNb1ObQdXl1CfWJ7WQSQwxpJbxiCFpFVmLMzYXA65H05RQB84J8Pv&#10;ir8FfiF481L4b6J4b8XeGPGepf27Lp+tatLplxpuotDHFO4dYJVmicRRtt+VlIbkg1xXiT9hvVPG&#10;XwBn0TxBq2jav8Sbrxl/wsG7vLm1eTSJ9T3BTbNAxJNqbcCDBByBuKk/LX2JRQB8xfCP4G3mn/ED&#10;SNU1P9n34P8Aw9tNNV5m1Tw+kV5qMlxtxGbcrZQeQASSWLMcYA6khPDPw/8AjT8Ao/Efhf4d6J4Q&#10;8WeEtQ1O81TRbrW9Xn0+bSGupmmkhmijt5BPGsjuVKMrFTg9BX09RQB5B4f+F3iS1/aSuPiHqlxp&#10;01lceBrHw9N9l3ozXsV5cTyusbZ2xETLty5bqD0yfPviB+yPffFLw7+0DoGraha2Fr4+1ey1TR7u&#10;IGc2z21paJGZ42ABHnWxymSCh6gnA+oKKAPkr4a/s9arD4i8OLr/AOzr8EPDi6dLHLf+ItJhiuJp&#10;nQZD2sH2GIwsXAYFpDtx3NeteNv2UPhN8RvGz+MNf8F2lz4lmQR3GoQzzW0l0gVUCXAidROu1VGJ&#10;Awwq+gr1uigD4rm/Yc1dv2dfht4XNp4X1DxL4C8QajrNpo+rw/atF1C2uLy6k+xzBoztBhmjG/Yd&#10;jrkZxmvSfgf8FZdD8eR+IdS+BXwp+GSWNtIlpceGI4rvU2uHAQus62luIY/LMqkDczb8ZAB3fRdF&#10;AHx9ov7B3h9f2X/FPhbWfBHgbUPilqVnry23iObTIZZUuLqe6ezkN00PmgxrLANwBKbPlztFaXxE&#10;/ZG8QfE3xt8I/wC0NVtbPwboPhltC8UWcMr+dqce61k+zJhR+5eS1USEkEpuXBDmvq+igD5w8Xfs&#10;s3Hj/wAR/Hy21O5t9P8ADXxC8P6Po+nvZkma1e0jugztHgKFDTRFQCchSDiuC8C/sv6vbnQNA8Q/&#10;s8/Aow2bwxan4ujs4ZnvoUIDyR2X2FNksgB+9KVUsT8wAB+zKKACiiigAooooAKKKKACiiigAooo&#10;oAKKKKACiiigAooooAKKKKAPmP8Aag/aq1X4ZfEjwt8L/BFgmoeONetG1F5H0u51T7Jah9ikWtuV&#10;Z2dg+C8kcaLGzM3AU637L/xKm8WWfjbUPE3xJvvEOt6POkGsaLqvh9PD8fh/ahcYt23ShXQhjLJN&#10;IrbSVK4IrG+JmrQ/An9qz/haPiHR9Qu/Bmu+Eo/D8uuaXps9/JpN1b3UkwSWKBHkEUyy/fC4DQgH&#10;71cBrHg/W/2otQ/aD8V+DtO1DR9C8TeB4PCeh3Gs2cuntrN0guJWnEcqrIsX75YQ7gZ+bggUAe06&#10;F+2V4A16TT7mO18SWfhvUr5NOsfFV9odxBpF1M5CxbLhlxskZgqSEBGJwGzXR+NP2hNH8IeINU0W&#10;38NeMPFF9pUSS3w8O+H7i7SDcu5U3gBXcrg7ELNgjjkV8jaTpvh34sfB/Rvhr4y+IHxnTUr+2tdG&#10;1XwDF4css2MqCMOvmf2QoEETAEThwCEGCW4r2z4/fEjRoNem8O6j8R/iP8LG0q1/12ieH/tEGroQ&#10;h8yK4NnPvdTldiMj5DfKQAaAPSrz9p/4c2XwetPibJrjN4WvJBbWzR20jXU10ZDGLVbcL5hn8xWT&#10;y9u4FTnABNSeA/2ivDXjrxh/wiclhr3hbxNJaG/t9K8TaXJYTXduMbpId3yybSwDKDuXPIFfLnh/&#10;w74h8P8AwK+CXjObwHfPpPgnxleave6Ta2k7and6bL9shi1OS2kZ5Tcnz47iRCzOSWYY+6PQLz4g&#10;af8AtPftDfCO+8BaZq8+h+CLu+1fWPE2paPdadDEJLSS2Szi+0xI0kkjShmAGAqZznAoA7q6/bQ8&#10;DwNrTW+g+PNUstHu7qyvNS0zwdqN1Zxy28jRzjz44ihCMjAkHAxXVar+0T4WsPCvgvXbO013X4/G&#10;NnHf6LZaLpE91c3EDRJL5jKq4iUJIhJkKgbgOteY/BjQ9Rsf2afi7Z3On3Vvd3Gu+L5IYJYWWSRZ&#10;Ly6aNlUjJDBgVI6gjHWvNYLzxR4d8B/sz6J4k1Pxd4N+Fv8AwgVrBr914bhniuE1NbO2WGC7mhjM&#10;9qgHm/MpT5hhiKAPpf4dftJeB/iR4T8TeILe8u9BtfDErxa7b+JLOTTbjS2WMSkzxzAFBsIbd0xn&#10;ng1k+Cf2rvCfjrVvD1rZ6J4wsbHxE7R6RrGp+G7q3sb1gpcbZGT5AygspkChgDgmvl28+E+v/Ff4&#10;d/tgaD4Sn8RX03iCTS30O+1+2e2utTWGwgYxBpo496t5TQCRhkqQWYklz9IfDb9r3wh8QtU8O+Hd&#10;K8N+MrPxDebY73SLvwveWo0TETM32qWSNYUVSuzKO2SygA5oA9L8J/FLQPG3hnWNe0qeabTtKvL2&#10;wuneFkYTWkjxTgA9QHjYA98cVymvftP+BdB8BeDfFZuNQ1G38ZJE/h/TNN0+W41DUt8YlAit1G/h&#10;CGYnAUdSK8A+E3wD8Sa18N/iVqLfEb4g+EPP8UeJpYtB037FFauhvrgoyrNZvIRICGzv53ZXAIrK&#10;8Ex3/wAG/D/7L/xI8ReHdWuvDWh+AX8Paw1np01zd6JPNDaOk8luimTZ+4eNiqkruGRg0AfU3wz+&#10;PXhn4o6nrmkWceqaHr+ibX1DRfEOnyWF5DGxYJNskHzxMVbEiEqcda5HS/2yPAeuXEE2mWHirUvD&#10;lxqK6XD4qtPD11LpEkzSeWpW4VCGjL4XzQDHkj5u9eVyQzftWfGjxL4q8EWmp6J4Xt/h5qfhKLxV&#10;qGnTadLfX17JG0awpPGsjRwBCxcgAO4AB5rR/Z3/AGldB+Hvwo+Hfww1rwn4ysfiJolhYeHrzw5b&#10;+GbyRhLEsdvJcCcR/ZzBkGUy+bgrk89wD0PXf2xPB/h7xpN4UufDXxAl15PPeO0tfBepTNcRQyCO&#10;SaHbCfNiDMg8xcr868/MK9E0f4s+Gta1zxnpUV41vc+D/I/tlrqMxR23m2y3Kks3BAidWJ7cg9DX&#10;nniPS7yb9tTwLqSWk76dF4I1iCS7WJjEkjXlgVQvjAYhWIGckKfSvE2+HHiz4qfte/GzwZdaReaf&#10;8LdS1LRNX17V5FeOPV4YdLtkj02FsAOkkqsZiCRsiaM/6ygD6E8N/tSeBfGXw78KeN9Bk1bWPDvi&#10;bWF0TT7iz0m4dvPMrxb5UC7oog0bZkcADj1FerXl5b6bZz3d3PHbWtvG0ss0zBUjRRlmYngAAEkn&#10;0r5l/Zp8V2vwZ+B2j2mt6NrFu2reOtX0q0tbLS5ZWiNxq12YZHVV/dwlcHzDhcFfUV61+0d4F1T4&#10;n/AP4g+EtEkSLWNa0O8sbTzH2K0rxMFRj2DH5SewJoA5nwz+1v4M8XX+jiw0zxUdD1m8FjpviWXQ&#10;LlNLu5WOE2z7eEc8K7AKx6Gk8fftceD/AId3niFb7RfGF/pvh2QR6xrOmeG7qewsjt3OWmC4ZUXl&#10;2TcFHUjgVz3wj/as8KXmmeEPBKeF/F2l+MI4bbTbvw2fDN5GNLZECO0k7RLAIU2/fVyCuMDtXjfi&#10;DxJqmrWfxktviL4m+I+lePI73VrHw9oGk2F3/Z8umvuSza3hiheC7V1wXkl3mPLbvLAyQD69j+Mf&#10;hS41/wAD6Ra6l9tn8aWFxqmiTWyF4bq2hjikeTeOANs8RGeu7joaddfFzw5Z+JPFmhSXEw1Hwvpc&#10;Os6lGIWIS2lExRlPRifs8vA5GB6ivkjTfhb4g8WN+xfpsWpeJ/Bcmm/D+9hvtU0SGOO5spf7P0sC&#10;GQzwypGWKONrLuO04xg103h34Z634H+KX7RNtd634m8ZJe+BdOS21jxAkLzTyBNR3QI0EMSNt3L8&#10;oUsN4yeRQB7n4i/aW+H/AIV8BeB/GGp6w1vo/jSSxi0PMDma7a7RXhAjxuHysCc4298Vh+Nv2uPC&#10;Hw/8aR+FdV8P+OW1i4uJbaySz8I6hcR37xoZH+zOkRWcKgLExk4UEngGvkjQ/g94w8SfsseAfGnj&#10;LQryLxDpg8JaD4d8PmAvLpOm219YC4uGQDcstwYTK5P3IkiU42tn6r+NmlXt9+0l+zleW1ncXFpZ&#10;arrb3VxFEzRwK2kXCKXYDCgsQozjJIHWgDo/Gn7R2g+DNSg0weH/ABdr+rNpqavPp+heH7m6mtLZ&#10;92xpgFARmKOBHneSjfLxVK5/a2+GVp8H9H+J0utzJ4P1O+j02O7NnKJIbhpGiMcsW3ehV1ZWyOMZ&#10;6c15T8Rte1eb9pvxJpvxF8R+NPCnw9tbHT7jwe3hP7ZFbX9zsk+1/aJrWMs8qybQtvIxVlAOxule&#10;Jaimo+Ef2QvC1xqFhrt5dw/GmO+W3v7EW+pXqHWpJEYwFYwJJBghQFXLcACgD6/8EftY+CvGvxAs&#10;/Bb2fiTwvr+oRNPptv4o0G50xdRVV3t5DSqA7Bctt4bAPHBx3ngv4m6D4+0/X73Rp5Z7fQ9VvNGv&#10;GkiZCtzayGOdQD1AYEAjg9q+afGXxW039pz40fB7RfAeh+IriPwp4k/4SPXNd1PQrrTbbToIrSeI&#10;27NcpGzSSPMi7FB+6SeATVH4L/AXxJr9h8XtRb4jfEDwQlx4+8SSw6PpP2KG2lja8kZJVWezkciQ&#10;EHcHwRjFAHuetftTeAdD+F3hfx295f3ml+KfLGhWNhp8txqGpPIpZI4bZFLs20E4xwOuK1Phv8fP&#10;DPxK8T6t4Yt4tU0LxXpcKXVzoPiCweyvPs7nCzojcSRE/LvQkA8HBr5S+Huk6n8LPh7+yn8Sdb8N&#10;6pfaH4T8NXeja3b2unS3F9pD3cUAS6+zqpkIUwGN9qllEmcEZr03wZ4sg/aG/av8N+PPCGmavD4L&#10;8KeG7/T7rxBqemT6cmpXF1LAUtoknjSSQRiF3ZtoALAd+QCrr37QOoeHvgnD8VL74r6XZfC3UL6O&#10;7s9am8NSHWTayT4W0WIP5bScMgk8riMbmQlSx+rredbq3imj5SRQ659CMivy48CfB/xp8Qv2DdV1&#10;fxh4a1CxTwl4PvdG8IeGJreQ3Et0wdbjUXgK7vNbPkxDGVQSMP8AW1+hum/FbQ7P4iaN8N5hfR+J&#10;LrQf7ah3Wji2kgjdYpAJsbS6sy5TOQGUnqKAG/Gb44eGPgPoejap4obUDFrGqw6JYW+l2Et7cXF5&#10;KrtFEkUSlmZvLYAAcnA6kVieBv2mvC3jvx1Z+EIdI8W6Frt5aT3ttB4k8NXmlieKEoJWRp40DbTI&#10;mcZ+8K8+/bk0LUte/wCGfhpmnXWomy+Lvh68uvskDS+RAn2jfK+0Hai5GWPAz1rpPiFo99eftefC&#10;y8ht7hbKLwt4hglvo4mMcMkklhsDN0DHaxAJydpx0oAXWv2zfAGj3XiB47TxLq2g+Hrk2mr+JtL0&#10;K4udKspFJEoa4VcMIyD5jIGCdyK7eL47eDpPHWgeE21JotQ8RWB1LQ7l4iLPVYQoYi3n+47hSG8v&#10;O7b82NvNfMHwR+NGlfs5/AG3+EPjDwb4jPxB0KC809dA03w7e3kWvu0kjJPBcRxGFluA4dmdxgu+&#10;48E1Qsfhf4u174O/Bz9nKOxuLLxFo2n2WreIvGfkll8NLE29IrOf7pvST5a7SQiBmIKkCgD6Sj/a&#10;m+H1x4c8K6tbahdXjeKdSuNJ0bTbazkkvby4gnkgn2wgbgiPE5aQ4RVG4kAg1H8Qv2oPDXw81jWt&#10;Om0Hxfrr6GkcmrXGg+Hri8gsQ6h1DyKuCdjByE3bV5OBXx5+yD8PPEv7NU/hf4keJLDVfFWieJpd&#10;Q8O3893p7vqHhhxq12YriJAMrZ3JIkl2jhmV8lTx6zN4k1K++NnxJtfiR4r+IXh24t9R2eCtN8P2&#10;dyNOubA2yYliWGF4ryUyNJujnMgUgfKvOAD3LxV+1D8PPCHhDwb4nu9WuLnRPF5C6LPp9jNdPds0&#10;LTIixxqX3MqkBduS2Fxk4pfhn+0t4R+J3jTUvB9vb634e8V2NuLxtG8S6XLp9zNbkgedEsgG9ASA&#10;cHIyMgZr5C8Jaxc/Cj4F/sX3us6BrVxcaVql19r0qysHlv41OnXyuwt+HbYpLlQCxVDtVjgH1fR/&#10;HEP7S37X/wANvFPgnTfEFv4R8BaTrH9q6/qWkT6fbX8t4kMUNnH56JI7I0bSH5QBtHPNAHvNj8ev&#10;CGo/BzUvihDeXB8I6dDfT3NwbZxIq2kssVxiPG47XhkAx1xx1qD4gftCeFPh3/wjUF0up6vrPiQB&#10;9K0PQ7CS8v7iPClpfKQfLGgZdzsQq55NfGek/s/+K779g7xxfjxt8QdNu5LTxNJH4JtktBZzZvr3&#10;ZEImtGuCswwxAky3mEqQCMet+INSPwL/AGgfCvxR8TaTql54K1LwBb+GpNV07TJ7+TRruK488rJF&#10;CjyLHMr8sFxuhAPUYAPYfD37TvgfxR4L8d69HdalpLeCYJpvEOm6np0ttqGmrHCZizwOuWBjUspX&#10;crdieRXA618YNc+F2lfDvUfHXxP0X/hH9e1C1ttPls/DzpqutmYAwxOnmtHDkMvmyImPQRbgB5n4&#10;u+3fG5f2lfiX4b0HVrfwpf8Awvn8LaQ95p01rca7dJBeTNNFbyKspUeckSlkBYg7RxXNap8LvFnj&#10;r4B+HviT4u0G7h8SteeF9M8P+HTbs8ui6TDqdm0kjLt3LPP5fnSn+BEjT+BiQD9Cq8++JXxs0f4Z&#10;6tpmk3GkeIvEGsajDNcwWHh3R5r6QQxY3yOUG1ACygbmBYkBQTWhofxW0LxB8TPEvgO2+2p4g8P2&#10;lre3az2kkcLw3AYxvFIw2yjKMpK5AZSucqwHCftMfEPS/C+k2Gkar4j8ZeBYL3zLlfFXhXSTerC0&#10;Qz9mkIhm2tIGJUGP5thAIbAIB1nw4+OnhH4qeC9S8TaFeXAs9Lklh1K1vrSS1u7CaJQ8kU8EgDo4&#10;Ug4I5BBGQc1w3hX9tHwB4uvvCkFrp3jCztfFVzFaaNqep+Fr60sbySVGkjEdxJGI23IjMMNyFJHS&#10;vmD4f+G/GnhP4X/tL+M9Mi8beJZviX9m0XwfHrmmCPV764Wzltzey28caLDGXlyHeNP3duGfqCfe&#10;/i18O7nwj4T/AGXPDOmWM9zbeGPGWjWsv2ZHlWCCDS7yHezckIDtG5j1YZOTQB6B4y/ae8KeE/G2&#10;o+E7XTfEni3XdLthdanb+FtGm1AaehXcqzMg2rIykMIwS5BB2/MM6tp+0N4F1Lwv4H8Q2OrtfaT4&#10;z1SPRtInggcl7tkmbypFIBiZfs8ysHAKshUgHivkjw/o9/8AA/4yfGez8b/Ej4i+A7PxD4mufFGj&#10;al4d0iC+sNTtZ0UiJZHsLpxPDs8ryt6kqqFIxnLWviB8Gb1fgn8GtN+GereL9LutY+KI1w654m0q&#10;NtQ043NvqHmXb2yRRJGhZt6KyKAZFyBnbQB9Wap+0B4VsfF/iPwxZLqniHWvDtit/q1toOmzXxtF&#10;YEpE3lqczsBlYVzIQQduOa5/4d/tZeEPih4juNF0XRfGiz2k81peXN/4VvrW1sp4ofOeG4mkiCQy&#10;bCuEcgkugx8wzxn7KeiX37P+va58Gdd024uJRPPrmk+MxbMV8QQzSFpGu5gCPtsbHa+45dQrLxkD&#10;W/Zz0q90qT9oZ72zuLNLz4g6lcWzXETIJojp9iokTI+ZSysNw4ypHagCrD+358K7rw7ZeJYI/FM/&#10;g+4eOOTxQnhu7/su2Z88SXBTaNpBDlchCMNg8V6R8Svj94U+GVx4esbo6hrmteISTpWj+HrJ7+8u&#10;oxgtMqR9IlDKTIxCjI5r43+F37S/h+3/AGE/Dvw5TwZ4t13xrqPhH+x7Lw7H4duZItRaaBo45VuA&#10;jQGBt4JbflQTlQQQO30DQ7/9k34lfDjxX47s9S1jw7D8MrHwXea9pWnz6idJv7WQSOHSFHkEU2cb&#10;wMboVDZyMAHvOj/tUeBda8DePPEizajp7eBoZZvEGj6rYS2moWOyIygNC4BO9BlGXKtng9a+bPCf&#10;7VfjX4uQeGPEHiDxZefCLwH4iuoVsbqw8GTOmXK7IJNVumMKl2+TzBbhCSQjnhjpeIPBer/tUat8&#10;ffFPhDSb7SvD3iLwJB4U0W51mzl0863eobib7QIpgsixr5qQh3QZ5xwDSfF7436d8bv2cLz4N+HP&#10;BHiRfiVrumwaG/hi98P3ltBo8vyK8s1y8PkCGHaWDozZ2rgc8AH0v8Sv2gPDHwx8T6R4YuYdW17x&#10;VqkTXNtoPh6we9vPs6ttad0TiOIMQu9yBngZ5qtpv7S3gnVvh3q/jC2k1WS10i8Om3+lrpNw2p21&#10;5uVRbPaBDKJCXTAxghgQcHNfOvxK8K6t8Mf2q9Q8Ua94x8aeEfCHiLwzp+nQeKvCthb3kcd3as6v&#10;bXfm2dyYg/meYrgIpJYEkjjsfhR/wjPw68M/E34m6Xq/xU8VDxNeWtrfalqehR/aj5EXlLqFpZw2&#10;kLNGqygNIYmZvs64Vgo3AHq3hP8AaQ8O+JvHll4NvdG8TeE/EGoW8lzp8HiTR5bNL5YwDIsMpyju&#10;oIYoG3Ac4xWHr/7Y3gTR9Y8T2VlY+KPE1t4XuDZ65qvh3Qbi/stPnUAyRPLGpDPGCC4TcU53Ywa8&#10;T+HGoxa5+1D4DvPD/i3xf8Zhb218NS1PxXpLWdr4ct3gyJYHS3t4fPkfy4ihjkfaWGYwG3Xvgx8a&#10;tH/ZZ8A638N/HnhvxOvizT9Z1a4tINN8O3l+niKO4vJriGW3lhjeMlllWMiRlIK4PHNAH0B42/aQ&#10;8FeCfDfhHXGm1HxBYeLHCaJ/wjemzanLfZhaYGOOFWcjy1ZunAU5pvw5/aO8LfEzxZqXhqzsPEmi&#10;63p+nrqs9l4k0G60uX7K0jRrKqzopZSyuMgEZVvSvnb4Y/CjxR8PPCv7JejazpU1vqGn+I9V1DUL&#10;K3jLx6THc2Woyx27MoIVYvPjiyTjIAHGBXovjCx8U2P7WXj7WvDWmPcakPhLBDpMtwhW1m1Bb++e&#10;KEyEbc7mjyOSAwOOaAN+1/bO8Azaj4eS5sPFWlaL4ivEsNJ8R6l4eurfTLuZ2CxBZmUbRISNjOFD&#10;DkHHNdR8Qv2iPDHw+8YWvhL7HrnibxTNbG9fR/DOly389vb5IEs2wbYlYghd5G4jAzXxVrsl14y+&#10;CXgyS+8SfE/Xfirca74en8UaDqlleNa280V7bm4DW7weTawxsCyyQ+Xv2qSzgsK9zbxrYfsyftL/&#10;ABY8Q+OtO1aPw546XS77SvE2naRdajEpt7b7PJZS/ZopHjKsvmJuG1hM2OQcgHtOiftBeENetPBM&#10;8EuoW7eL72403Tbe90+a3nW6gjlkmimjdQ0TIIJQdw6rjuK1m+LnhqP4vH4ZtdyL4sXQf+ElNuYW&#10;EYsftH2ff5mNufM425zjnpXz/wDGmS8/aE1b9n/UtBXxj4LtJ/E9/IdSjsBaajZQrp94iTlJ4pFi&#10;SUhQDKmSso4DEY4yL4F+KNM/bY8Wab/wlXizxJBrHwYu9Nt/FniCO3c2t1LqW1IElht44srjzAjK&#10;zfMxORgAA9mf9uD4bLZvq4i8SSeDEvDYt40j0G5bRA4YoZPtIXBh3DHnAeX/ALVd38TPjx4W+F15&#10;oOn3x1DWdc15iNM0XQLJ768ukUAvKI4wdsS5GZGIUZHNfK+jfHDTdB/ZHg+CV74C8T3fxTtfCw8J&#10;N4O/4R66aO6uRB9lE32oRm3+zu370yGThWJPPFbmn6RefsofFT4e+LPG9nqOu+G4fhnYeCrvxFpW&#10;n3GoNpl9aSB3LxwpJIIrjOd4H3oVBzkYAPa5v2rPClt4NuvEkmg+NPs9jeyWGo2Mfha9lvNPkjjE&#10;jGeFIyUj2EMJPuEMPm5pvh79rTwR4i8Ev4uSz8Tab4dM2mw29/q3h67so737dKIrZrdpUUTIzMmW&#10;QkKHUk4YGp5Pilp3xq+CXj7UvDul65Fp406+tbSbVdLmsm1D/RSRLBFKqyMhL7QWVclTgdCfDfid&#10;p+vaP/wTe+GEVl4c1LV9f0rTPB07aFbQP9rke3msXeLZtLKw2EHI+XBz0oA+lfEPxy8G+F/i14U+&#10;Gl9qu3xl4mhuLjT9OjiZyY4Y3kd5GAxGCsb43Y3FSB0rvq+MNP8Ag34h8M/Hz4C+L/E9u+qeOdc1&#10;zWtU8Tahbq0sFgG0a4jt7NHAwkEIKRJnG5styzmvqbwD8RNO+I1rrE+m2mp2iaXqlxpMw1SwltC8&#10;0JAd4w4HmRnPEi5U4I6ggAHU0UUUAFFFFABRRRQAUUUUAFFFFABRRRQAUUUUAFFFFABRRRQAUUUU&#10;AFFFFABRRRQAUUUUAFFFFABRRRQAUUUUAFFFFABRRRQAUUUUAFFFFABRRRQAUUUUAFFFFABRRRQA&#10;UUUUAFFFFABRRRQAUUUUAFFFFABRRRQAUUUUAFcN8XPhHpnxi0nQtP1W7u7OLSNcsdehazKhnmtZ&#10;RLGjblPyEjBxg46EV3NFABRRRQAUUUUAFYy+D9HHjBvFJsw2vGxGmi8d2YpbhzIY0UnaoLYLFQC2&#10;1ck7Vxs0UAFFFFABRRRQAUUUUAcb41+F+neOfFngfxBeXV1BdeEdRm1KzjgKhJZJLaW3KyZBJULM&#10;xGCDkDnHB7KiigAooooAKKKKAMbTvB+j6T4k1jxBa2EcetassMd7fEs0kqQqVijySdqLuchFwu53&#10;bG5mJ2aKKACiiigAooooAKiurdbu1mgYkLKjISOoBGKlooA5L4TfDew+D/w18N+CtLubm807QrKO&#10;wt57wqZnRBgFyoAz9AK62iigAooooAKKKKACiiigAooooAKKKKACiiigAooooAKKKKACiiigAooo&#10;oAKKKKACiiigAooooAKKKKACiiigAooooAKKKKACiiigAooooAKKKKACiiigAooooAKKKKACiiig&#10;AooooAKKKy/FXiC38J+F9Y1u8dY7TTbOa9mZjgBI0LsT7YU01rogPl20+IXxY+Jnij4iaj4f+IGk&#10;+DvCPh/XbjR7Zb7RI7kMtuqiSUysy/LuJ5Oe/PFRf8JT8TP+jjPBX/gltP8A4/XhGl+JvDGufsv+&#10;FfD/APwn/hWPxPNrKeINY03WrwxW97uuJJXtp9gYqDujyCP4O2eO80fwjqsejpr7fAP4QeO9DkYy&#10;Ivg+QCZoc9UaVGSRgM8AjJHAFe5Kmo3Wi1tsunm+55Uajl+e7/Q+jP2TviL4h+JXw81i+8Tarba3&#10;qFjr17piX9nAkMU0ULKquqrxg8nqevWvaq8w/Z18S+AfFXw3hvvh3pVvoGkG4kW50mK1W2ks7oYE&#10;scsS8LIOM+owQSCK9PryK38SVlbyPRp/AtbhRXkH7Vnxsb4B/BfV/E1qYTrLPHZ6ZFcAFXuHPGRk&#10;bgqh3IHUIa89/ZC/aW8TfE0eOdC+JNtDpnizw1ItxLDb25j/ANFZOfkBYsVZScjORImKuOHnKk6y&#10;2X9fqS60VUVN7n1DRXG6L8YvBfiLwDd+NdO8Q2l14WtElefU1LCOMR/fyCM5HpjJ4x1rH1z9pD4b&#10;eG/C+h+I9U8WWljomt+YdOu5o5AtyEOGKjbnAyOSOcgjrWXs5t2UWXzxte56VRXm3hT9o74a+ONP&#10;12+0LxbZ6laaHaNf6lLEsgFtAoYl2yo4AVjxnpVrV/j58PtB8C6Z4y1HxTZWnhnU38uy1CTcEnb5&#10;uFGNx+43btR7Od7cruHPG17nf0V5N4k/au+Evg/WZ9J1nxvYafqMKo0lvKku5Q6K6k4TurKfxq5q&#10;v7S3wx0TwBZ+Nb3xfZQ+Gb2V4bW9CyMZ3QlXWOMKXYgqc4U4xT9jU0916+QvaQ11Wh6bRXnnw/8A&#10;2gvh58UtA1PWfC/ii01Wx0yNpr3akkctvGAx3vE6rIFwrYJXBwcZrk5v22PghBeWNq3xC04yXgzE&#10;yRTsi/MV/eOI9sXIP3yvGD0INNUarbiou68g9pCyfMrM9vormLz4meF9P8ZaL4Un1m3TxBrMD3On&#10;2PzFrmJVZmdSBtwFRj17VSm+M3gu31rxPpEniC3XUfDNm1/rFuVfdZ26oHMj/LjG0g8Z61HJLsVz&#10;LudpRWR4T8WaT448O2Wu6Fex6lpF6hkt7qIELIoJGRkA9Qa53VPjf4H0e98T2l34ghjufDMUc2sR&#10;CKR2so3wVZ9qnghgcjOBycAGkoybskHMt7nc0VwN58evh/Y2fhe6k8UWTQ+JzjRvK3SPfHKriNVB&#10;YnLKDkcE4PNdL4v8ZaH4B8P3OueI9VtdG0m2A827u5AiLk4A9ySQABySeKfJLRW3DmXc2aK8n+Gf&#10;7VXwr+MHiD+xPCfi6DU9W2GRbSS1ntnkUAk7BNGm/ABJC5IAzVDxF+2T8GfCviiTw9qXjyxi1SKT&#10;yZFihnmijfJUq8yI0akEEHLDHfFaewq83LyO/oyPa07c3Mrep7PRXJ6l8VfCWk+IfD2h3Wu2qap4&#10;hQy6VbqS/wBsTGdyMoKkY5zmrFr8RvDd548vfBcOrQv4os7QX9xpuG8yOAlAJCcYxmRO/wDFWXLL&#10;sXzLudJRXi9x+2Z8FLW4khf4iaSzxsVJjMjrkejKpBHuDitPxR+1N8KfBeoRWOt+NLHTruW3iu0i&#10;lSXJikQPG/CdCpBrT2NXblf3E+0hvzI9VorzvSf2hvh1ri+G2sfFVpcr4kuJbTSSiyf6XLEVEir8&#10;vVS65zjrWnD8YPBlz48vfBcPiG0m8U2UJuLnTIyzSRIFDEtgYGAynGc8ip9nNbplc0e52NFfL2s/&#10;H/xr/wAI1qHirSPEfw8k+HkupbLTxhdvdx/ZoPNCmB7TbmWUcqGWRQeuF6D6Q8O6/YeKtB0/WdKu&#10;kvtNv4EuLa5jBCyxsAVYA84IOeaqdKVNXZMailojRor4e+K//BQme18ba54Y8HP4b0W2065bT/7f&#10;8UPdSpLMrbXZILaN2CAg4d/lPX2r6K8A/F7S7HSfBej+LPG2i614s8SQtcWNxpUDxWl+CxIEB5BC&#10;jAOWyTzgZArSeGq04qUluRGvCbai9j1eiuXm+J3heDx/B4IfWIf+EqmtvtaaYqs0nk4J3kgYA+U9&#10;SO3qK88k/bR+CUbsp+IelkqcHaspH4EJzWUaVSXwxb+Ro6kI7s9rorz74kfH74ffCHSdO1Hxd4mt&#10;dIttRXfaK0ckss64B3LFGrOVGRk7cDIzVO3/AGl/hhdfD9fG0XjGwfwx9oW0a/w/7uYjIjdNu9Gx&#10;zhlBwR6ihUqjSkou3oHtIXtfU9NorzbwD+0d8Nfihr40Twr4ts9a1UxNN9lt1kDbFxub5lAwMj86&#10;1/iR8YPBvwitbK48Ya9b6FBeu0du9wrkSMoBYDaD0BFL2c1LlcXcOeNua+h2VFcN8RPjd4F+E8Om&#10;S+LfEtnokepB2s2nLN54UKWK7QeBvXn/AGhVT4qftB/Dz4JtaJ408T22iz3Q3Q2/lSzzMucbvLiV&#10;mC5BG4jGR1ojTnK1ot32BzjG93seiUVwMfx6+H83w4Pj2PxTYv4RDKj6opYpG7MFCOuNytllG1gC&#10;MjIrS8TfFbwn4Obw8NZ1qDTz4gmS30vzFf8A0qRtu1VwDyd69cdaXJO9rD5o73OsornNB+InhzxP&#10;4m13w9peqw3mtaGyLqVmgYPbFwSgbIxyAehPSjxp8RPDnw7h02XxHqsOlR6ldpYWjTBj507glYxg&#10;Hk4P5UuWV7W1HzK17nR0VzkfxE8OSePJPBa6rCfFEdp9vbTcN5ggyB5mcYxkgde9ZWjfG7wJr/hf&#10;WvEdl4nsX0LRZmt9Qv5HMUVtIoBKsXA5+ZfqSAOafJLsLmXc7iivLPhn+1F8LvjBrkmjeEvF1rqm&#10;qqpcWjwTW8jgckoJUXfgcnbnA5r1OiUJU3yzVmEZRkrxdwoooqCgooooAKKKKACiiigAooooAKKK&#10;KACiiigAooooAKKKKACiiigAooooAKKKKACiiigAooooAKKKKACiiigAooooAKKKKACiiigAoooo&#10;AKKKKACiiigAooooAKKKKACiiigAooooAKKKKACiiigAooooAKKKKACvPP2gfiBoPwx+EHiLxD4n&#10;0v8AtvQYY44LvTdqsbmOaVISm1uGz5nQ8EA5x1r0OvOfj78JZfjZ8N7rwxBrJ0GeS4guo7z7OJ1D&#10;wyCRQyFl3KWUd+1a0uXnjz7X1Inzcr5dzyzwv+0B+zLceHzDDL4W8PW67o59H1DSEs5IWHDI8JjA&#10;yMYOMjjGTXNfsxppN948+J+teBbCbTPhbqF1aHRoWheC3luFiIupbeJgNkZYqOABwAAMYGteeA/j&#10;xZ3gbUvDXwz8ceWcR32ZrS4I2kZcOjKD/unGD9as3Hw1+P8A8Rozpur654X+G3h+UeXM3h4TXmpe&#10;XnlEdwqJleAy8jr7V6HuJSSlo+7v+FrnH7zabW3lb8b2LP7LciXnxs+P97pjK/hyTV9PhhMRBjN6&#10;lswvCMfxbymfevpauU+GPwy0D4Q+DLDwx4btPsum2oJ3Md0k0h+/LI38TseSfwGAAK6uuCtNVJ3W&#10;2n4Kx1U4uEbM/P8A/bY17xJ8YP2kPBfw18FaKviq58Lqus3uktOkUM8pKyFJWdlVVESoMkg/vyBy&#10;RXM3XjL4jfCH9sLwn8SviV4KtfAtr4sxot+LO9iuIJ48RxtK7JK+0pmBiCRkRZAPNfpCtrAs7TLD&#10;GszcGQKNx/Gi4tYLpQJ4Y5gOQJFDY/Ou2OMUYKnyK1mvPXfy/A5pYZyk582t7+Wn9dz8wfid4f8A&#10;E/w/+InjT9m7w7C0Oi+PvENlqenTKp229pKS0oCgjKqY41P+zbNnrXcftIfED4ceEf2m/hH4K1Z1&#10;s/CHw3syt+k9m88YMkEbwxBFUmQlY4CTjHz8k4Ir6O+Gv7Ltz4e+Mt78T/GnjG48ceJRFJa6WJrU&#10;QQ6ZAzN8qDexJCu6g8DDvkEtmu20z4B+E9L+MmvfE2OC4l8S61ZrY3QmkD2/lqsKgrHjhsW8fOfX&#10;1roeLp8yvrZdNLyas3r5eW5ksPOztpr16JO/5nw54P8AiZ4J8TePP2ppPCckceka54KuZdKigs2t&#10;42SGwYSnZtGzDHuBnOa8o1Dwf4l+I37Jj+OvEDvZeGPBlvb6N4asYyQtxNJeILq5bPX72zjuoH8B&#10;z+oTfBHwu3xai+IogmTxBHph0kIrqLcwFixzHt+9ljzmu5NnbtbiAwRmD/nnsG38qn6/Gm06ce27&#10;7K34rqH1SUk1OXf8dfwPiL9s3wzo6+G/gTeDSrEXl74g0+K6uBbJ5k6eUg2yNjLDAAwc9KrftdaL&#10;o3wz/aP+Evi3xN4djuPhFp9rLaz2VtYq9rb3bNMxZogu3JLwNgj5vJPXFfc0lpBMqK8MbhDlQyA7&#10;fp6Utxaw3kEkFxDHPDIMPHIoZWHoQetctPFOHKmtrrfv+R0Sw/Nd33t+B+ePw+vNF+JH7QPxe8df&#10;DTRZNO+HyeDr20u7yO2+y29xdvCrHEeBhmK7iMZ+UscFufLNJ+KHwlh/YjXwPe+HfP8AiVdPJJbS&#10;LpZWWaY3b+Xcpc7eQsY8vg5OxkxjNfqX4g8K2+seD9W8P2wi02C+s5rRWihG2LzEK7ggxnGc4yOl&#10;cd8B/gjZ/BX4WeG/CE91B4huNE+0GLVJLJYXPm3Ek3yqWcpjzMcMc7c+1dUcZDlu09HGyv2T3djB&#10;4aV7J7p30726XPjHWvAfjX/hbn7MXhbT9ek8F+M4vBkkK6jLarcvZMlvOzRtE3BPlgx4PTPtUHhf&#10;Q9e8N/Er9q/TfE/iD/hKddg8B3QudX+zLb/aCbNSp8teFwpVeP7ua/RxraFplmMSGZeBIVG4fQ0h&#10;s7dpJHMEZeQbXbYMsPQ+tZfXnazj0/8Abr72v8vmafVVe9/6tb+mfkj4G+PXif4f/DHwrB4K+M2o&#10;3/iSGaKCDwAPDhMKbpT+7+0MSJAcjgDJ34GOtfTXhDxrofgf9pP9pfxB4zENto1vpOmtf28uHV91&#10;simAA8OWLbAO5YDvX2jFplnBIHjtII3XoyxqCPxxSyafazM7PbQuXxuLRg7sdM+tFTGQqX9y1/Tu&#10;n0S7fiKGGlC3vbevZrq/M/ML9l3TU+Dfxi8B+NvHWgT6b4L8WRXUHhG4urlpotHaWUmMPu+7uRjh&#10;j1Eu/wDvEfoP8cvFXhbwb8NNU1PxpZfb/DyNEtxEbD7aoJkXY7RYIKowDknpt9cCu4ls7eeNY5YI&#10;5I1+6rICB9BUjIsilWUMp4IIyKwr4j29RVJLbz/r+tTalR9jBwTPzf8AhV4st/GH7Wnw1mbxfbfG&#10;q4jt5vLvNO0P+xRoy7CfMkRY1WUAHox+Xp1IB858XfE7UvGvw9+JH/CUeJtB8I6xNqFwH+G6+Ek8&#10;6aQ/vTcfaVUSJKG3kyMT9zLHBAr9XLHR7DTPMNnY21oZOX8iFU3fXA5p0ml2Ut01y9nA9wyeW0zR&#10;KXK/3ScZx7V0rHRUubk2t26O/ay+SMPqsnG3N+f+d/vZ+cfizR9b8Ra1+yHp/h3Xf+Eb1u48Mqlr&#10;q32dbj7M3kod3ltw3AIwfWu4+Dng/wAQaH+2t8RtF8deMj4m1GTwHItzry2yWRWJ5LTBCqcLsU/e&#10;z2zX3P8AYbcNGwt4g0fCHYMr9PSlazt5JHdoI2d12sxQEsvofUVnLGtx5eXo197vva/yLWGSfNfq&#10;vwVj8kYdH8Xt+yf8SU0ebQbr4W6Fq0drBq1xpQi1HVC17FiSJwSQAWiJ3E/K20HjA+jP2xPDulf8&#10;M4fBjUv7Ms/7RuNZ0OCa7+zp5skf2Gb5GfGSvA4JxwK+4vsdv9n8jyI/I/557Bt656fWiS0gljWN&#10;4Y3jU5VGQED6CqljnKaly7Nv70v8iY4W0XG+6S+4+Gv2+7qf4Y+PvgLd+C9EtV1O0vtSfT9OtbdU&#10;jkuWNmqAIoGSWI471y/wJ+FeofCP9sdtK1vUpNW8R3vg241TV7uR94e8mO6UKcDKg8Z74J4zgfod&#10;JbQzSI7xI7ocqzKCVPqPToKGtYWm80wxmXGPMKjdj0zURxjjSVLl6NX9Xf8AAt4e9T2l+qf4H5Df&#10;DnwX4m+LX7M+vTak0lh8P/h/Z3t9aJGSP7R1SUlgT2IiRu3TcB/Gcfpf+y//AMm5/DT/ALF6x/8A&#10;RK16StnbpAYVgjWE9Ywg2n8KkSNI4wiIqoBgKowAPTFLE4t4hW5bK9wo4f2Lve+lj8wfhz4o+G37&#10;Pen/ABh8F/GDwu974vuL24NrLc6Ysz30BXEQjk24jBcGQMNq/MCOVArct/g34r0X9hLwj4xa1msv&#10;FngnV5PEulxTpiWGyaYM6kHBVSQJyO4X3r9GbzSLHUJoprqyt7maH/VyTRK7J9CRx+FeZ/tD/B7x&#10;D8a/C9v4e0fxvP4M02cyRat9ntBO99bsuDDneu0HnPqDg8ZB6FjVKSurXabvqtFbRW6mTwzjF9dG&#10;l8/M+YPgl4/EPhv41ftTeKbSW2bUAdO0aBcu8cKlIo0Ujs0pt4y3GDGx6V843Hj/AOGNr+xTF4Pg&#10;ltLj4kzaiLyYrpsglRPPzt+0MgHEYXgNjkjmv011D9nXwfqXwLi+E0kFxF4UjghgK28uyZvLmWbf&#10;uwfmaRdzHHO4+ta83wa8M3HwsHgBrVhoQ0ldF3gr9o8hYhEDvx9/aPvY681UcZSi+az+Jfctu5Ms&#10;NUkrXWz+97nwD8YPEk+k/Hb4efEqTV49F8G6r4XtbfSvE2oaC2p21oyxMGTyTgh9wc8AsBJkDGSP&#10;cP2L/APhfxRqnxG8TW3ifTvH2jaxeQrc2g8NNp1mt0is3nRwyEjkSsOFBB3eor6g8HfDzRfBPgXS&#10;vCNlb/adF023W2givcSkovTdkYJ98V0FrZwWMCQW8EdvCnCxxIFVfoB0rnqYtSp+zirdOmyd+1/x&#10;NoYdxnzyfn8/v/Q+R/8AgmdoOmf8M/pq39nWn9q/2rdxfbvIXz9mI/l343Y9s1S/4KIeFYfHWtfB&#10;Hw3cStBb6x4mGnSSp95FmaGMsPcBq+x4LeK1TZDEkSZztjUKP0pJLaGZ0eSJJGQ5VmUEqfUelZfW&#10;n9YeIt3L9gvYqjc/Hj4raH418ZfDHUtb8bs8TfDma18DWcaE7JZkeUyuc8llQRAn+Lcp7Yr2z4/3&#10;WqfC39trXvEviHXoPCWkavpsa6R4g1TQW1m2VFihR4kiH3GDLJkqCRnpiTNfozJY28iMj28Tqzb2&#10;VkBBb1Pv702+0201O38i8tYbuHO7y54w659cEda6/wC0LtXhpqvvt5d1+Jh9Ttqpa6fhf/M/M3WP&#10;Cum6b+xr8Z/EWheMU8VaJruu2MiRwaLJpcFvcJdqZmiidj8jiSPAAAURgYGMDZ+MXgL4heEfE37P&#10;d14y+Iv/AAmmn3fiGx+w2X9lx2n2P54D95Dl+CBz6V+jf2G3+zrB9ni8hRgRbBtA9AOlOktYJvL3&#10;wxv5fKblB2/T0qFjmnfl6vt1SXbTbpuV9VVt+3fvfufmP498dL4I/as+Mrn4uXvwqa4u7cK1noba&#10;l9v2xfdO0jy9mep67/ar/jz4s+JvGX7Kvwh8XfECWR5bXx9E41KSEK91ZxJIwmKIOo+deBz5YPOa&#10;/SSTS7KVy72cDserNEpJ/SpJbO3njVJII5EX7qsgIGPQUfXY+77mqt26K3a/33D6rL3ve3v36u/f&#10;8rH58Wf7XHwvh/bUvviC2vTDwpL4VGlrefYJ9xuPNRtvl7N3QHnGK8lsdB13x5+xb8QbrwxHPe2d&#10;v8QG1O+ht1bfJZi1HzFRyQrPG5BHAXP8Nfq3/Y9h/wA+Nt/35X/Cp7e1gtVIhhjhB5IjUL/KnHGw&#10;hZwhqrbu+3yQnhZSupy3v07/ADPzk+G8+h/Gj4xfCl9N+LOm3evaJOt3a6fpPgeXTmjhj2vJbzSq&#10;wUKyoyDlh8x/vc/pBVOy0ew02SWS0sbe1klOZHhiVC/1IHNXK469b2zVlZL0/RI6aVP2ad936/q2&#10;FFFFcpu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eWal8Xb6x/aa0T4ZLY27adqHha619r4lvOSSK5ihEYHTaRLn1yKo/tHfG+/8A&#10;gn/wq/7BptvqX/CXeOtL8Jz/AGh2XyIbrzd0qY6uvljAPHNeQ/G74bwfFL9unwVo9zr/AIj8ORx+&#10;ANQuftfhfVptNuiVv7ddhliIYod2SvQkKe1cF+1R+z/ZfCnxB+z1q1t438feJXm+Lnh61Np4p8T3&#10;Wp2yAvM29YpWKiQbMBhyAzDuaAPsHx18ePhv8MdVg0zxf498N+GNRnTzI7XV9VgtpSmcbtrsDt9+&#10;nWtLxh8VvBPw70+xv/FXjDQPDNjfHFpdaxqcFpFcHAbEbSMA3BB4zwa+aP2bL34e28nx0tviFNoi&#10;eOD4t1NvE8fiJovNaxZj9iJEp/49fsgi2AfJgN3zXhnhO31SXwv+zLH4eutL0/T28W+LT4Zn8bWk&#10;tzZLpPkXptPMj8yN2QwY8v5wBmMjKgAgH6EaF8WvA/ijw3qHiLRvGfh/V/D+nRvNe6tY6pBPa20a&#10;KWd5JVcqiqFYksQAFJPSuls7yDULOC6tZ47m1nRZYp4XDpIjDKsrDgggggjrmvzz1L7RazftcW2t&#10;XnhnVfET/Ct5HvPAtubbSUtxb34SOaJnkZbrcWbLO2YymMYOfRPC3xo+IPwj8K/CNtV8YeBPGmk6&#10;9PpOhx+HtJ06W01ZFnEaCSJjdyiVogdzgxqNqscrQB9I+L/ijbWmgQXXhO+8PeItUn1T+zLfT5ta&#10;itxeTxu32m1hk+YG5RI5j5R/ijIYqASKPgH4qav4m8ZXGieIfD9n4IumsBeWWh6lrdpca1OokKSz&#10;Nb27yIsAJjAcSMSzEELxn4n1j4hWHwq8A/D/AMValb3d3a6b8cvEr/ZbCBpri4kZtWSOKNFBLO7s&#10;ij3YV6h8Jvh7rvhj9tDwv4n8aTCfx94s8F6zqGrpFKXgsVF5p629jDnjy4IzsyAN7F3PLUAfZGq6&#10;tY6FptzqOpXlvp+n2sbSz3d1KsUUSAZLO7EBQB1JNcBpP7THwi1zR9T1aw+J/g+50vS/LN/eJrlt&#10;5VqJG2RmVt+EDN8oJxk8DmvMP26v7KXwx8M38Xru+Gq+NtPPioTAG0+y7JfJN1njyPtX2bdu+Xpu&#10;4r021j+EWvfEGztLWLwjqPjIaVI0EcCW0t2NPEkYbGASIt5j9s9OhoAv+GPj98MPG11dWvh34j+E&#10;deubW2e8uIdL121uXhgTG+V1SQlUXIyx4GRk1J4D+Onw5+KWo3Nh4O8deHfFN9bJ5s1tpGpw3MiJ&#10;nG4qjE7c9+nSvkPRvEGlfC39grxx4m/4Q3QvEsg8S61YSWesW/8AobRS+IJod1yVUsYIwwdgOyY4&#10;6jR8Q6Fquh/tRfs13mseKfBGv6jc3uow28nhjTDptytudMnMiBRcSia2yIsEhShA+9v4APsmHxt4&#10;duPDl94gi1/S5NBsRcNd6ol5GbW3EBZZzJLu2r5ZRw+SNpRs4wazvFnxa8DeA9K0/U/E3jPw/wCH&#10;dN1EZsrzVtUgtYbr5Q37t5HAf5SD8pPBzXwrptj8WZP2KfjNNo+t+DIPA4XxqZbK+0a7l1Iwi6v/&#10;ADws63Sxhz8+wmIhcrkNg59L0zVPD/jT48fAbRr2/wBLubPwX4DuNT1S1u54zHb3N3BZw2okRjgS&#10;GMTsuRkIzHo3IB9PeG/i74F8ZaDqGuaB408O65ounkrealpuqwXFtbEKGIkkRyqYUg/MRwc1W+H/&#10;AMbvh78Vri6t/Bnjfw/4quLVQ9xDo+pQ3LxKTgMyoxIBPc8V8Z+MviBofgO1/aPex0Xwx4gs7zx9&#10;4fsobfWI1m0m0Mtpp6pd3EakZiilAbgjLKBkda6+w0PVfD37b3wcOr+IfCniHU7vw5rolu/Delf2&#10;dMYVjtNiTxieUPGH3mJsjq4wdu4gH0bP+0h8Jra/0iyk+JvhBbvV0STT4f7cti12rsVRowH+YMwK&#10;qRwSCBnFTeKf2hPhZ4H1660TxJ8S/B/h/WrXb5+napr1rbXEO5Q6743kDLlWVhkchgehr4l/Z91D&#10;9nj/AIdtRReK5fCDQLpNwmtRzGL7Z/aOJGUY/wBb9o5Upt+b7u3tXeR+Gbpvh5+xmfF2mxzeJZtY&#10;sYtTkvog9xKRol5hZmYFmYBVzuJ5FAH2hoevab4n0ez1bRtQtdW0q8jE1tfWM6zQTxno6OpKsp9Q&#10;cVyHiL4/fDPwh4rj8Ma58QfDOj+IpGRF0q+1aCG53P8AcHlswYFsjAI5yMV2sVqljZiCyhht0jXb&#10;FEq7Y19BgdB9K+M/2T9S+FVn+yzq0fxNl8Px+I0utQHxDj8TeQbltR89/P8AtQbluNoTGRt2Be1A&#10;H2Hp/iPSdW1PU9NsdUs7zUdLeOO/tLe4SSW0aRBJGsqA5QsjKwDAZUgjg1QtPiD4Wv8A+zvsviXR&#10;7n+0ruawsvJv4m+1XMO/zoYsN88ieVJuRclfLbIG018r+BbP4lXn7UH7QzfDTWfBml6UNQ0LzU1/&#10;SLm8Lf8AEltdhiMF1Cqpt7EHtg14tpfxCk+Evwr+A3ifWrV9Z1Gx+JniuM2ekQMDfXsjarDFDChL&#10;FfMnkRF3E7d4yeCaAP0VuPHPhuz8RT6BceINLg12CwOqS6XJexrdR2YbYbloi24RBvl8wjbnjOa5&#10;jwb+0V8LPiJr6aH4X+I3hbxFrLqzJYaZq8FxM4UZYqiOSwA5OO3NfJ/hf4e6Z4A/apvda+L95pl7&#10;f+KPhhqmp+MZ9UdX02INqVggtVDjaLeGMLEuQN20seWNafxa/tRvid8Gr7xVfeBLjwnD4qs20aw8&#10;AmSPWXuW3pC+47vMtQrMZY4gnyjJZlBUgH2VY+LtC1Ow1K+s9a0+7stNmntr65guo3jtZYSRNHKw&#10;OEaMghlbBXBzisbWvjB4D8OeE9O8Uat428OaX4Z1JlSy1q91a3hs7pmVmURTM4RyVVmG0nIUntXx&#10;H8KmvvjdqHxg+EVik0HhKy+IPibU/GmoBXj86Fr6Q22mxPgAmYqzSkH5Y029ZOLHwbuLLxx4f/Yo&#10;8CLHDqT2OkXHirVLVtri3todPe3heRc5Aea6VVyMHa3pyAfbHgX4seCPih9u/wCEN8ZeH/Fv2HZ9&#10;r/sLVIL37Pv3bPM8p227tj4zjO1sdDWjrPjbw74d1rR9H1bXtM0zVtZeSPTLC8vI4Z75kALrBGzB&#10;pCoZchQcbhnrXhvwX0200r9sT9oK3srWGzgGk+FSIreMIuTHqGTgDFed/tzfDm++Jnx0+CVjokgg&#10;8U6dpXibWNAmZ2VY9Stl06a237TyhdQrA5+Vjx0oA+uNT8ZaBouvaRoeo65pthreseZ/Zum3V3HH&#10;c3vlqGk8mNiGk2qQW2g4Bya5i/8A2gfhjpfjT/hELz4heGLXxT5q250abVoFuhKwysZjLbgxyMKR&#10;nketfFXhvxdP+0P+058EfjbPZX+k6Xca7P4a0PTrz5Gjji0a7lvnaPs5u2eHntaAjg5OD421y7+M&#10;n7E/xS8byD4c+E/Dl2NVn/4QmXQTHf2tyk8wLTXJnBW/aYI4/dYzhcHcGUA/SKLxBpc2u3GiR6lZ&#10;yazbwJdTacs6G4ihdmVJGjzuCMyOAxGCVYDoayLr4oeDrLQ9Y1mfxZokWkaNM9tqV82owiCylTG+&#10;OZ92I3GRlWIIyOK+Hvi/H8Xda+NHiuy+FkcbX9z8L9Cm1S+W88nUPs63N4XhsiVYC5lUyBJGGFK+&#10;pBGzq2qfC7Ul/ZWuNLhjg+BUF7qNvcWmoBTb2mtCBRZLqHmZImWUXaneSTMyk5yGAB9a+H/jt8N/&#10;FXh281/R/H3hrUtDspo7a61G21aB4IJZHVI45HD4VnZ0VQSCxYAZyK6bVfFWi6FqOl6fqWr2Gn3+&#10;qytBp9rdXKRS3kiqWZIVYgyMFBJC5IAzXyT+2/r3wt0/4G/EfU9Gn8OnxPYv4bn1qbS1ie8SzXWr&#10;ZovNMYLFflkIB9vauL8RaTrPj79oT9n/AOMviaK60668QeKZbLw9oczuv9m6MLC6eMyRk4FxcELM&#10;/GVBjj/gOQD7k8M+NfD3jaK+l8O69pmvRWF09jdvpl5Hci3uEwXhkKMdki7hlTgjIyOaoN8VPBae&#10;F9Q8Snxdof8AwjunyyQXmrDUYTa28kZ2ukku7arKeCpOQeK/O74X+I/EnwF0DX7zwnbXd3P8Xtc1&#10;3QtP8sGRLLxJHrFxb287DPyxtauzsQQALDPVq0vhvcWfwP8Agfpfw60zT/DtzBcfGXV/DGm6z4zh&#10;+0WOltBJOIbhkyu+bEW1F3rlmPNAH378P/ix4K+K1pdXXgzxZoviq3tXEdxJo9/FdCFiMgPsY7SR&#10;0z1rBl/aY+EEOsPpMnxW8ER6qk5tWsW8RWYnWYNtMZTzN2/dxtxnPFfMnh/WofhD+294j1fxR4m8&#10;LXcVr8LLrUdW1DRITpqyCLULbymu7fzZEEih5FSTdllfGBgZ5LxF4Di8N/8ABM3wJeajpsMfiG+v&#10;tD1a6upLdVuDLeazDcuScZXJnPy8YBxgAYoA/QHT/EGl6vfalZWGpWd7eabKsF9b286SSWsjIrqk&#10;qg5RijKwDYJDA9CKbdeJtIsdcsNFudVsbfWdQjlls9OluEW4uUjx5jRxk7nCbl3EA43DPWvj3w9q&#10;HjfTfj5+0TP4Y+IPgnwdYxeILOSeDxXpcly0jDSLM7xIt3DsjwAD8rYwTntXKN8UfHHx2+MP7N3i&#10;zwufD+g+J7zRvFURm1S0nvNNmWGa3haaFY5o3aOQR742L9GHXrQB9w6p4+8MaG+rpqXiPSdPfR7V&#10;L3Ulur6KI2Nu+7ZNNuYeWjbHwzYB2Ng8GtyORZEV0YOjDIZTkEeor87vjFb+MbaH9rxPHN/oepa3&#10;/wAK40k+d4fsZrS28rdqO0bJZpW3Zzk7sHjgV7JbfGv4g/DPxl8MdI1/xh4E8fWHi3U4dEGl+HdN&#10;ms9StQ0Lv9qGbucPFGI/3mVXAYEHOAQD23xh8VorTR9IvPCFxoPiy6vdSksYtNXWoIJb4xCQXENo&#10;7HY9xGY2JjYgYjkDFMZEfw3+JmreMPEmq6Vr+h2ng6/t7aK6g8P3esWt1rAiZ3Vp54bd5EjiYqAj&#10;B2yQ2cEYr4fj8fD4Y+Afgf4k/su81ue1+KXi6O20ywTdPd3EsmrRQQr6F5JEXJ4GcngV63+zr8Pd&#10;Z8A/tneJ5vFOof2n4z8QfD6x1vXp0lZ4FvJNSuk8mDOMQxRxRQoABkRBiMsaAPqnxt8RvCfw002H&#10;UPF/ifRvCthPKLeK61vUIrOKSQqWCK8rKC2FY4BzgE9qx/Cfx5+Gfj7UJ7Hwx8RPCfiO9gga6ltt&#10;J1u2upI4VIDSMsbkhAWXLHgZHrXm37UtnBqHj/8AZ7t7qCO5gk8d4eKZA6t/xK7/AKg8Gud+J2i6&#10;fo37V2iLp9ha2KyfDPxEXFtCsYbFzY4ztAzQB7JD+0N8LbjXtL0SH4j+FJ9Y1RI5bGxi1q3eW5WR&#10;d0bRqHywdSCuPvAjGa1vH3xY8FfCm1trnxn4s0Xwrb3L+XBJrF/FbCVgMkLvYbjj0r4Njvvgav8A&#10;wS6063kl8JtrT+E/LsYYDAb4+IjbMUCKP3n2n7RycfNjJ6VvfDS38br+1vr6+NpfCieMP+EK8O/2&#10;HN4stZZN0a2uNS+xneMH7Wz7xktgpnvkA+4YfH3hm58Hf8JbF4i0qTwr9nN4dcW9jNkIAMmUzbtg&#10;QAHLZwMVheEfj18MviBrSaP4W+IvhPxLqzo0i2Gka5a3U7KoyzCOOQsQB1OOK+M/ilodp4L/AGdf&#10;i74Y07xz4Uv5fiZ4tttH0zS/Dp22mm3ly9tHfxopkP3Y99w6ggKWbOM5r1j4lzeHdP8A2tPgUnhW&#10;XRbe5OieKYY/sjRBTKYrEQq+085bIAPXnFAHumrfHj4b6D4zj8I6j498N2PimR1jXRrjVYEui7fd&#10;Xyy27cewxk5HrWr44+J3g74Y2trc+MfFmh+E7e6cx282ualDZJMwGSqGVlDEDnAr4K/Zy0K08Wfs&#10;f+I9M1vUPh1pa3Q1K28cz+JIJE1SDUDJKLmW8lEoIlB+ZG4woTbjAr1jw/oa+Iv2iPgT4J1fWrTx&#10;7eeAPAt/f6vqCqJYZJ51tLW2nlU7gJJIxMy5O4hnIJBOQD6f8EfErwj8TLG4vfB/inRfFdnbyeTN&#10;caHqMN5HFJgHYzRMwDYIODzg1pt4i0pPEEegtqdmuuSWrXyaYbhPtLW6uqNMIs7jGHdVLYwCwGck&#10;V4Z+zbZW+nfGf9oy3tIIrW3TxVY7IoUCIudIsjwBwOTUvxg8A/EbTPj14X+KXw90rRvEz2mgXfhz&#10;UdE1bUm08tDLcQzrLHMIZRkNCAQV9PegD2WTxt4dhk1uN9e0xH0Pb/aqteRg6fujEi+eN37rKMHG&#10;/GVIPQ1h/D/43fD34rXF1b+DPG/h/wAVXFqoe4h0fUobl4lJwGZUYkAnueK+IfEXxF1zwpcftJ6n&#10;4z8GeFpNb1Hxd4TsJ9L1K4bUtF055bOzWC4uJGSIyJFiKRvlT5xgHHzV2l9oOv8Ah/8AbB+Ffn+I&#10;vCviHxJd+FfEKpdeG9KGmylVhtfKSdPPlDxiTeY2OMfMDnbmgD6k1L49fDXR/GSeEb/x/wCGrLxQ&#10;8ixLo9xqsCXRc/dTyy27cewxk1J48+Ofw6+FuoW1h4x8d+HfC19cp5kNtq+qQ20jpnG4K7A7c9+l&#10;fN37M9x8ENN/Y90i38cTeF4kWLb4yj8VPAZTrHmbbr7Z5x3GXz8gb+Tlcdq0P2ebjwTYfEb9oM+P&#10;pNJt/G7eLLs3h8QGBWOh+Wn9n+Vv62vkD6b/ADM9qAPo/wAVfFbwT4F0Ww1jxL4x0Dw9pN+Qtpf6&#10;rqcFtBcEruAjkkYK+V54J45qfwX8SPCPxIs5bvwj4p0XxTaRNskn0XUIbyNG9C0bMAa/O3wxBqk/&#10;g34NDw5daLYeH5Pin4lbwbL4otJLjTotG+zX32YPH5kbNGV8zZh1HKEZAwfbP2eY7yx/bT8aRa/e&#10;+FtX1+48F2hS68AQPbaZDBHduDHdwM8hW6LOCrNId0YIAGDkA+tPFHivRfBOh3Ws+IdXsdD0i1Xd&#10;Pf6jcJBBEPVncgD865fQfj58M/FHh+917SfiD4Y1DRLKeO2utRg1eBoIJZGCxo778KzsyhQTkkgD&#10;Neb/ALYXjRvDtr8NdEh07wzJeeIvFMNja6x4utDd2OkTLBNILjytyb5cKyoN68vnPGK8Pb4UJ46/&#10;a88bfDzxNrXhzXI/FXwqvItTuvDtobJnYajAttLcW3myKs0QlYrIG+YfwrtFAH3Hr/iTSPCmni+1&#10;vVbLR7IyxwC51C4SCMySOEjTc5A3MzKoHUkgDk1x/ib9oj4VeCtcutF8Q/E3wdoOs2pUXGn6nr9p&#10;bXEJKhgHjeQMuVYEZHQg96+Uvhd8QtR/aV8afDHwN4sTybn4SrNrPj5pmxCdWs5JLOxVmbGQ7JLe&#10;cjGEQ8cVs/C/UfCPjH4W/tDePL240S6/4SrXNautInuGhaSWygtUs4JELc7XNs7rjjDqR15APrvS&#10;/HHhzXLzT7XTvEGl6hdajp41aygtb2OV7qyJUC6jVWJeEmRB5i5X5155FY/iL41fDzwjHfvrvjzw&#10;zoqafdpYXjajrFvALa5eMyJBJvcbJGjVnCHBKgkDAzXwd4S+I+reDfEv7OsXg+zXV/GPiD4GW+g6&#10;FFs8y3jvWlsGMs5B+WKFIZpHyRkRFR8xFevfsu/CvTvAvxB/aQ8K3creJPsN/pE899qqrNLd3cmj&#10;RSz3DZGAzyyyNx03kDigD6Q8LfHD4c+OINSm8N+P/C/iCHTIhPfSaXrNtcraRnOHlKOdi8HlsDg0&#10;eAfjf8PfireXdp4M8ceH/FV1aIJJ4NH1KG5eJScBmVGJAzxnpXxNdaHpsH/BPv8AZ8u9QsY4vBkm&#10;oeHpPG0lvCo83SQxMnnnHzQib7OZM/wBzXqn7QV54au/jV+zrD8NZdDl8cr4ojaT+yWQsvh0W032&#10;8OYekWPK2hvlLhcd6APeNc/aK+FfhuWyj1X4k+E9Oe8kkht1udatkMrxyGKRVy/JWRWRvRlIOCCK&#10;69/FGjR61ZaO2r2K6ve273drp7XKC4nhQqHlSPO5kUsuWAIG4Z6ivi39m+4+Atr8B/iKfHh8Gws/&#10;ijXV8RnWhAksmdSuBB5hk+Zjs8sIR3AC/MDXm/wGsfiN/bP7MNv4dvNN0nxAvgPXvssni6xlulGm&#10;fbofsivHDNERJ9m+z8hsDB46UAfo3B4m0e61bU9Lh1axl1PS44pr+yjuUaa0SQMY2lQHKK4RypYA&#10;HY2OhrlvBvx7+GvxE8QTaF4X8f8AhrxFrUKs76fperQXE4VThm2IxJAOMkDAyK+GPirp/jtrj9q6&#10;28WXVlquoNp3gs61J4Qs5rRG0j7RdG8VI5JZXz9m87dhjkZwO1es/tMXPw2uPh78Irb4ZSaDJ4sX&#10;xNop8Ep4dMZkSITxmcoITkW/2XzfMz8m373agD3HXfi94ltNc1628OeELTxxplhP9kOoaR4gs410&#10;+4WJXlh1BZnVoWXcrfuxI2yRSVHfvPAviWLxh4N0bWob7StTF7axytdaHeC7sZHx85gmAHmJu3AN&#10;gZA5Ar4l+Hg1X4s/FT44fB3SvtVjotz8RbvWPGGqxqVA0s2lmkdlE/8Az0uZIZFYjO2KOXoWU17p&#10;/wAE/f8AkzP4Uf8AYIH/AKMegD3PT/EGl6vfalZWGpWd7eabKsF9b286SSWsjIrqkqg5RijKwDYJ&#10;DA9CKw9X+LfgfQPCk3ifUvGGg2PhyGd7WTVp9ShW1WZJDG0RlLbd4kVkK5yGBGMivmzwDY/Fa6/a&#10;D/aEbwBrXg7TNPHiSxFxH4k0e7vJWl/smz5RobqEBcY4IJznntXknwz8YavZ+Dfg54K+yeEYPE2v&#10;+LvGMqeMPEWlNdWWlXMF9cl/ssJlU+bKHdUVpRhQeWNAH3ToPxk8BeKPCN94r0jxr4f1HwzY7jd6&#10;xbanC9pbbRlvNlDbUwOTuI4Oay9H/aP+EviJrwaV8UfBepmytZL66Fn4gtJfIt4xmSZ9sh2xqDyx&#10;4Hc18NeP9Pk0WH9tWwl1Lw9qV0PBOmS3k/hm3NrBJMUvQGlg8yQRz+WIw2GO7Ctxu2j6p/ae8M6P&#10;pf7H/wAUriz0qxtLj/hC9QHmwWyI+DaNkZAzQB6Tp/xy+HOreMh4SsvHnhu88UEZGj2+qwPdfd3Y&#10;8sNuztIOMZwc102g+JNI8VWcl5ouqWWr2kc0ls9xYXCTxrLGxSSMspIDKwKleoIINfCX7Rl58Fbz&#10;9i3wzH4Hk8Mt4ueHTv8AhBY9DEK6iNV82AJ9nC/vA+7G/PvvrQ+KvjrW/wBljx18TvBehxEaj8Vr&#10;eDVfBMUKYjXxBcyR2V+i46BWkt7s8DhpD8x4oA+qNe/aS+E3heztLrVviZ4R0+2vGlS2ln1u2VZm&#10;icpKEO/5tjgq2PusMHBro7D4leEdU0bQ9Xs/FGjXWl65OtrpV7FfxNDfzEORFA4bEjkRyHauT8jc&#10;cGvCLH4e6N8HvDejeAvhhd/DeDxvoGgWthqVx4ti3Xb2qK5ilkSEo7K0huHOSFy7YxXzF9q1XSPh&#10;f4Ih8F2Vjr3jW2+PLCWT7X5egXmpSWF20klkyqBHZqX5RVLBo5AS7HcwB+i+ufETwp4X1B7DWfE2&#10;j6TfR2Mupva31/FDKtpECZbgqzAiJACWf7q45IqxqXjPw/o+m6dqF/rum2NhqU0NvZXVzdxxxXUs&#10;2BCkTkgOz5G0KSWzxmvhrR1j0f4E/tU6L46ikb48xeGdam8QaneNu/tOxaznNnPYnA22QT5BGo+R&#10;1cN83J5XxJDqXxw+G3wj+J+px3uneEfD3iPwppPg/TZmeH7UxvbWK71OWPjO8hooQw4jVn/5ajAB&#10;+lFcFa/H34aX3jf/AIQ63+IHhqfxZ5pg/sWPVoGuzKBkxiINuLAA/LjPBpPj+PEbfAv4hDwh53/C&#10;UnQL4aX9mIEv2nyH8vZn+PdjHvivH/gfcfs9x/s8/DS2tD4Qi0FP7OFlb3xg85NV3JtDq3zfavP+&#10;9n5twOaAPfPiFrOv+H/Bup3/AIX0AeKPEEUYFlpTXaWqTyMwUbpW4VVyWY4JwpwCcCvnPXPjl8dv&#10;gn4q8ES/FHQfAmseEfFet2fh4N4Pmu4r7Tbu6Zlj3LcErcRghQWTYT8x2jgV9G+P/H2hfC/wlf8A&#10;ibxLe/2dodgFa6u/KeQRKzBdzBASFBYZOMAZJwATXxb8WrzwH8P/AItfDDx/4Q+JE/xO8QeIfFdv&#10;bWvhXUtbGvwG2upGE1zp8eWNo0KsdsiERhSUP3hQB7V4u8UftM32oa7qPhPwr8P9E0DTbp47PTvF&#10;F7czahqsEbkNMJLdhFbB1XcgYSH5hv24IroPh3+1F4f8Vfst6b8bvEFvJ4V0OTS5NRvLe4y7QGNm&#10;RkQ7QZNzoQhABcMhA+YVwXxv1T4P/H/Rdaa++NmqeBm8Mtc6ff29l4gOlJBKjgE3VnMAJlyo270K&#10;urfLkNmvKvB8HxV/aB+D/wAAfEWgeBvDl14K0SKS/ufDM942h2l/d28rw2MwiEEv+jBUFwkeACzR&#10;nkKMgHp/wz/a28ZeKfgz8cfF/iXwVaeGtc+H8F1cW+iNOzs6pp4vYknYHhyGRWC9DmtP4T/ET9pD&#10;4meFfBvi3/hHvhbaeG/EFlZ6rt/tfUjeRWs8aS42fZtnmhH+7v27hjdjmvIvgzqHiLxBrP7VunfE&#10;3w3pvh/wTqNzdJ4ovtK1mS6nsd2lQo8cCi3BlXySW8zAIbjYetcj8c/BXwW+Df7O+leMfhH8TNYf&#10;x5ZRWUPhK5sPF11qFxqsqSRJHbCz84o6FfkaNI1CqcbcDbQB+klFVdLluZtLs5L2IQ3jwo00a9Ec&#10;qNwH0OatUAFFFFABRRRQAUUUUAFFFFABRRRQAUUUUAFFFFABRRRQBmP4Z0eTxDDr76TYvrsNs1nF&#10;qjWyG5SBmDtEsuNwQsqsVBwSAccUzxB4S0PxZ/Zw1zRtP1kabex6jY/2haxz/ZbqPPlzxbwdkq7m&#10;2uuGGTg81rUUAcV40+CXw9+JGrWeq+LPA3h3xLqVmAtveatpcNzLGAcgBnUnGecdKueMvhX4K+I1&#10;jZ2XizwfoPiezs23W1vrOmQXccBwFyiyKwU4AHHYV1NYHjzx3oXwy8H6p4o8S366ZoemRedc3TIz&#10;7VyAAFUFmYsQoVQSxIABJoAqaJ8J/BHhnwze+HNI8HeH9K8PX0ckN1pNjpcENpcRyArIkkSoEZWD&#10;MCCCCCc9ao+D/gX8Nvh7qR1Hwt8PfCvhrUCuw3ej6LbWkpX03xoDj8a850H9tjwBqnivQtA1XTPF&#10;/gyfXrlbPSbzxZ4au9NtL6ds7I45pUC7mx8oOMkgdSBXYR/tH+Arj44TfCa21hbvxnbac+p3ltAu&#10;6KziXbxNJnCuQyts64IJwCMgHVr8N/CSrZqPC2ihbPUX1e2A0+H9xfOWL3SfL8szGRyZB8xLtk8m&#10;tOXw/pc2u2+tyabZyazbwPaw6i0CG4ihdlZ41kxuCMyISoOCVUnoK+f7H9vz4VahcSXMA8TN4Rju&#10;fsbeOP8AhHrr/hHxJ5nlc3uzYqh+C7YTvuxzXo3xg/aE8G/BKLRE1+6vLvVNdkeHSNF0Wylv7/UG&#10;RN7+TBErMwVcZbhRuXJ5GQD0HUdNs9Ysbmyv7WC9srmMxT29xGJI5UIwVZSMMCCeDxzXM+Avg/4F&#10;+FYux4N8G6D4V+1kNcHRtOhtTLjpuKKM4ycZ6ZrM+D/x28J/G6z1N/Ds95BqGkzi21PRtWs5LLUL&#10;CQruVZreQB0yOQcYODgnBrvLy8t9Ns57u7njtrW3jaWWaZgqRooyzMTwAACST6UAZ+n+EtD0nSJt&#10;KsdF0+y0uZ5ZJbG3tY44HaVy8rMgG0l3ZmYkfMWJOSa53w38Dfhx4NuorrQfAPhnRrqG6e9insNI&#10;t4XjndGRpVZUBVyjMuRztYjocV5Gf2/Ph1NHPqFhoPj3WPCcHmGTxdpvhK9n0gKjYZxOqcoMMdwU&#10;jCnnpn33wn4u0bx54b07xB4e1O21jRdQiE9rfWjh4pUPcEe+QR1BBB5FAEcPgnw7b+HL7w/FoGlx&#10;6DfC4W70tLOMWtwJyzTiSLbtbzC7l8g7i7Zzk15bD+x38K7j4heMPFmu+DfD/im58QvZFLbWtFtb&#10;mPTktrSO2WK33xkohWJSV9a9tooA8j8G/su/D/4f+PPEniDw/wCHdJ0fT9e0m20m88PWGl29vp7r&#10;DJK/mmJEAZ287axIOQi+ldR4T+Cfw98BTWc3hrwL4b0CezMxtptN0mCB4PN2+bsZUBXfsQNjqFUH&#10;oK7SigDwH4Gfsg+DPh78N/AWm+LPC3hfxT4x8L2K2aeIZNKikm+V3ZCkkibwBv4GeCTivbtS8PaV&#10;rVxp1xqGmWd/cabcfa7KW5t0ka1m2snmxFgSj7Xddy4OGYdCa0KKAEPPB5FcP4i+Bfw48XeK7fxP&#10;rngLw1rHiO3KNFq19pME1ypQ5Q+YyFsqeRzwemK7migDO0/w5pOk6nqepWOl2dnqOqPHJf3dvbpH&#10;LdtGgjjaVwMuVRVUFicKABwKzoPhz4TtRpwh8L6LCNNvJdQshHp8K/ZbqQuZZ4sL8kjmSQs64Y72&#10;yeTXRUUAZV54T0TUNY/te60bT7nVfsb6f9umtUef7K7Bng3kbvLZlVimdpKgkcVyvhP9n/4Y+A/E&#10;D694b+HnhfQdacMDqGm6RbwT4b7wDqgIB7gda7+igDJ0XwnofhuPUU0nRtP0tNSupb69WytY4RdX&#10;EhzLNLtA3yOeWZsk9yag8N+BPDXg3A0Dw/peiBYI7UDTrOOACGMYjiGxRhF5wvQZOBW7RQBnWnh3&#10;StP1rUNYtdMs7bVtRSKO9v4bdEnuliDCJZJANzhA77QxO3c2MZNF14c0m/1rT9YudLs7jVtPSWOz&#10;v5bdGntllCiVY5CNyBwibgpG7Yuc4FaNFAGL/wAIT4d3aa39g6Zu0y4lu7FvscebSaUOJZYvl+R3&#10;Ekm5lwTvbOdxrA1b4E/DbXtevNb1P4f+GNR1i8ge1ub670e3lmnicEOjuyEsrAkEHqCQa7migDLs&#10;/C+jabq0mqWmkWNrqcltHZPew2yJM1vGWMcJcDcUUu5C5wCxwOTWZJ8L/Bs2la7pknhLQ303Xp3u&#10;tXs202Ew6jM2N0lwm3ErnauWcEnA9K6eigDhNH+A/wANfD3hW98M6b8P/DFl4dvpUnu9Jh0i3W2u&#10;ZEZWR5I9m12VkQgsCQUXHQV1GqeGdH1y70261HSrHULrTJjcWM11bJI9pKVKGSJmBKNtZlyuDhiO&#10;hrTooAxbHwV4e0u1tbay0HTLO2tbuS/t4YLONEhuZC5knQBcLIxlkJcckyNk/MarXHw38JXmh6po&#10;0/hfRZtI1Wea6v8AT5NPiMF3NKS0skse3a7uSSzMCWJJOa6OigDgtN+APwx0axgs7D4d+FbO1gjE&#10;UcUOjW6KqCdLgKMJ086KOXH9+NW6gGuq1/wxo/ivSzpmt6TY6xpxeOU2eoWyTw743DxtscEZVlVg&#10;ccFQRyK06KAOA179n34XeKvEU2v638NvCGsa9M6SSapf6Faz3TsoCozSvGWJAVQCTwFHpXUf8Ifo&#10;J1TTNTOiad/aWlwyW9hefZI/OtI5AokSJ8ZRWCKCFIB2jPQVr0UAYOq+AfDGuyau+peHNJ1B9Ytk&#10;stSa6sYpTe26btkM25T5iLvfCtkDe2ByayfBfwT+Hfw3vpb3wl4C8MeF7yVdklxouj29nI6+haNF&#10;JHtXaUUAc9bfDvwpZ/2cLfwxo0A068l1Cy8vT4l+y3Uu/wA2eLC/JI/mSbnXBbe2ScmtBfDulJ4g&#10;k15dMs11yS1WxfUxbp9pa3V2dYTLjcYw7swXOAWJxkmtGigDP1Pw9pWtXWnXOo6ZZ39xp0/2qymu&#10;rdJHtZtjJ5kRYEo+13XcuDhmHQms/wAT+DNN8QJd3f8AZ9iddbTrjTrbU5bdTPDFKAWjEmNwQsqM&#10;VBwSinHAroKKAPFPg3+yv4J+HnhHwENY8J+GdY8ceGdHs9NPiUaVEblnghWMSJKy7x0ODnIBxXoX&#10;j34V+Dfinp8Fj4y8KaN4ps7eTzYYdYsIrpYnxgsgdTtOCRketdTRQB5B44/ZX+Hvjy++H8d94d0l&#10;fDfg6e5ntvDA0y3bTbjzrdoAskDIU2pu3rgcMqntWb4m/Yx+E2rXnhi+0TwP4b8G6noOvWOuw6h4&#10;f0O0tbh2tZllWEyJGCI3KgMAele40UAcH4g+Anw08V+LIvE+tfD7wxq3iONlddVvtIt5rkMv3G8x&#10;kLErgYOeMDFdZp/h/TNIvL+7sdOtbO6v5BNdzwQqj3DhQoaRgMsQqqAT2AFaFFAGfp/h/S9IvtSv&#10;bDTbOyvNSlWe+uLeBI5LqRUVFeVgMuwRVUFskBQOgFX/AFpaKAMV/BPh6SbWpn0HTGl1vZ/akjWc&#10;Za/2II0887f3u1FVRuzhVA6CsXwn8E/h74Cms5vDXgXw3oE9mZjbTabpMEDwebt83YyoCu/YgbHU&#10;KoPQV2lFAHEal8D/AId6x40h8X33gXw5eeKoWDx61PpUD3asPusJSu7I7HORS+PPgj8PPijd2l14&#10;x8DeHfFN1aLsgm1jS4Lp4lznarOpIXPbpXbUUAcv4u+Fngv4gaTZ6X4o8IaD4k0yzYPbWer6ZBdQ&#10;wMFKgokikKQpI4HQ4qbwZ8OvCnw5sXsvCfhjRvC9m7bmt9F0+K0jY+pWNVBNdFRQBmeI/DGj+MNH&#10;udJ17SrLWtLukMc9lqFuk8MqkEEMjAgjBPUd65GD4S6B8O9AuZvhr4J8I6J4ktNPmtNKP2FLOBd7&#10;CQxPJDGXWJpFVnCg5IBwSK9BrxzWP2tvhlY69NoGka6/jTxJFdJZSaP4TtZNUnjmZiu2QxApFgq2&#10;4yMoXacnigCj8Jf2er3w34R+I58XalZ3/jH4iXdxd65e6VBst4FkgEEVvAGG5o4oxwX5Zmcnrin+&#10;C/2Lfgp4R8H6Foc3wv8ABuuTaZYQWT6pqXhyylurxo41QzTOYvmkcruY9ySa9uooA8w+CX7PXhP4&#10;G+FNF0jSbC1u7rSFvobTVp7OFbqK3uryS7kt0dVBWIPJgIOMIuckZrvLPwzo+n6lquoWuk2Ntf6s&#10;yNqF1DbIkt4UQRoZnAzIVRVUbicKABwK06KAMvT/AAroukeHodAsNIsLLQoYPssWl29skdskOMeW&#10;sQG0JjjaBiuf8B/BX4f/AAtuLy48G+CPD3hWe8AW5l0fTIbVpVByFYooJUEnA6DNdpRQB4N8NP2S&#10;fB2j+ErSx8deF/DPjTWLPWNT1K01C+0uK4aBLq/mulRWlQsNvmgHtlc17NJ4X0abXLTWpNJsX1mz&#10;ge1ttRa2Q3EELlS8aSY3KrFFyoODtGegrTooAzbfw1pFnrGo6tBpVjBqupRxRX19Hbos90kYYRLK&#10;4G5wgd9oYnG5sYya5nwj8Dfh18P9duta8MeBPDfh7V7oETX2l6VBbzODkkF0UHBzz6967iigDM0f&#10;wzo/h+41KfS9JsdNn1K5N5fS2dskTXU5UKZZSoBdyqqNzZOFAzxTvD/h3SvCei2mj6Hplno2k2ie&#10;XbWGn26QQQrnO1I0AVRkngDvWjRQBn6b4e0rR77Ubyw0yzsbzUpVnvri2t0jkupFRY1eVgAXYIiq&#10;C2SAoHQCsXUvhT4J1jwvP4bvvCGhXfh6eaS4l0qbTYWtnlkdnkkMZXbvZ2Zi2MksTnJrqqKAOOsP&#10;gz4A0vSb3S7PwP4btdMvrOPT7uzh0m3WG4tk3bIJECYeNd74Rsgb245NVvjf8O5/il8F/GngmwuI&#10;NPuNd0a60uC4mUmOFpYmjDEDnA3dBXdUUAee+E/gR4E8M6xZeI4/Bnh2PxlFbRwza/BpkK3cjKio&#10;W87bvJIXGSc4wK5G/wDg34r8e/tCaB408ZXGgp4U8Fm7fwxpemedJczT3EaR/abpnCqrIgkVY03D&#10;L7sggCvcKKAOO8ffBvwH8VBbDxl4M0HxSbbPkNrGnQ3LRZ67S6kjPtV6z+HHhPT9K0XTLXwvo1vp&#10;uiTrdaXZxafEsNhMqsqyQIFxE4V3AZQCA7Dua6OigDn/ABB8PfC3iy++2a34a0fWbz7HNp32jULC&#10;KeT7LMu2aDc6k+XIOGT7rDgg1YuvB+g32j2Ok3OiabcaVYPBLaWMtpG0Fu8LBoWjQjahjKqVIA2l&#10;QRjFbFFACelcTa/A/wCHdj42fxjb+BfDkHix2LtrcelQLeFjgFvNC7t2APmzmu3ooAjuLeK6heGe&#10;JJoZFKPHIoZWUjBBB6gg1w3hH4B/DP4f6/Nrnhn4feGPD+syqyvqGmaRBbz7WOWUOiAgHuAcHAzX&#10;e0UAcF4u+AXwz+IHiCPXfE3w+8MeINajCquoanpFvcT4X7oLuhJA7AnjtXc29vFawpDBEkMMahEj&#10;jUKqqBgAAdAAKkooAzNN8M6Pot5qV3p+lWNhd6nMLm+ntrZI3u5QgQSSsoBdtqqu5snAA6CuT0X9&#10;n34YeG/FjeJ9J+HfhbTPEbSNKdVtNHt4rnexyziRUBDE8kg5OTnrXf0UAFFFFABRRRQAUUUUAFFF&#10;FABRRRQAUUUUAFFFFABRRRQAUUUUAfNv7Tlvqfjv4z/BX4b2PiTxF4Z0/WJtX1XV7rwzqs2nXDWt&#10;paBUQyxMGwZ7mHggg7TyCBnxbVvGnjD4D6d+0R4b8N+M/EGrXlj4j8N6BoOreLtTl1aTSjqNtaiS&#10;bMzHIRrh3C9Mhc5Ar13xV+zN4y+IH7TXirx5P8QPEfgvS7fR7LS/D8ugz2rtsYu98pjnhl8sF0tz&#10;lQpbBzkAYzfDH7HN7bfEr4mad4v1/VviD8O/HWhWbalc67Pbrdvq0Enlo6iCOPZ5cENsUcDIZSc5&#10;FAFP4meAdd/ZZj8FeOfDvxI8ZeIWfxBpuj+INK8UavJqNvrMN5Olu0iRyHFvMjOJFMIVcKVKlen1&#10;zJEkyFJEWRD1VhkGvBfDv7JccPiLw1qHjL4j+LviTY+GJ0u9G0nxHJa/Zre4QYiuJfJgjaeWPkq0&#10;hOCd2M4I9a+IfgHSfif4N1Pwxri3DaZqCBJTa3DwTIQwZXSRCGVlZVYEHqKAPlb9or/hYUvxL8Ez&#10;fFm08Np8E7fxnZNp3/CLySzal9s+0FdOk1Dz0VUhyUEiwZYMQNzITU/iz4O+GvDv7XXhPw14a06D&#10;QIPEHg3xVNdzW6kvJcXU9sZJnYklm3OTyeAABgACu4sf2M4b/wAQaBeeNvij44+I2k6Bdx3+naH4&#10;gurf7KLmPmKWbyYUaZkJJG449c16rq/wm03WPjB4e+Isl3dJq2i6Xd6TBbKV8h4rh4ndmG3duBhX&#10;GCBycg0AfJWmw/GX4X/sp678KPFXw08PWmh+HfDtzplx44utcgfSp9OW3kzcC0AErS7RtMT7AzfM&#10;XAODH+yHJeav8ePhnc+KmuJtYh+BukSaZ9vkdm+e5IuZEDdZGAg3tjdgqCcHn1zVv2INP8SSRaVr&#10;/wAUPiFr/gGO7+1nwbqGrLJZz/OX8iaXy/PlgBIxG8hA2jngY7/4vfs6aB8WG8OX8ep6t4N8SeGy&#10;39j+IPDM6W13ZxsArwjcjI8TBVDRspBx2oA86g8u0/4KQXKaU0g+2fDJZtcjjT9yZE1ILaOxA/1u&#10;1p1GTnYowMDNfTMkaTRtHIqujAqysMgg9QRXhug/sm6T4b8F+M9NtPGfi7/hLfFwT+1fHzago11t&#10;mPLWOZUCxIigqqIoADHvzXs9xpNvfaNJpd6DfWs0Btp1uPmMyFdrBsYzuGc/WgDyDxgvx00/XLiy&#10;+HegfC5/BEccSacusalfW9x5flLuVoobZ41UPvChWI2hehyK+NPhn4J13VP2Yf2idcHifWvBn/CD&#10;634ovdCh+HviC9sdK+0JaRyypGcRtPbpcRNsyAAWlC8NX0/p/wCxGnh/SD4Y8P8Axg+I2gfD/wC4&#10;nhez1KEpBDkkwQ3LwtcRxYJGBJnBxur1FfgF4Q0/4E6n8I9Csf8AhHPB95o11oiw6ef3kMVxG6SS&#10;Bn3bpD5jMWfcSxJbOTQB85z6N4i8K+F/gj8P9D+I3jCKb4pXgn1jxFq+tS6hqNrDDpjXUsNnLMW8&#10;gymMKCM7dxI5Oa7HT9M1X9nH9o/4b+E9M8Ya/wCJfB3xBj1K2m0vxVq0upXFheWlr9pW4t5piZBG&#10;6o6uhYqGZCBya9U8cfs/6B48+H3h3wvd3mpWE/hv7PLo2vabMIdQ0+4gj8tJ432ldxXIZSpVgzAg&#10;g1nfDf8AZ1g8H+OW8b+JPF+vfETxilo2n2mp6+YEWwtmYM6W8MEccaFyF3PtLNtAzjigDc+OHhu4&#10;8ReDTs1rxZpdpayie7tfBbrHqF/Hgr5KSAeYg3MrExMjfJ97Ga+PV8Y674TsPj/pnh3X/iB4a0TT&#10;fhxqmoWWkfEPULh9ZF/FA5W+02SSRpVtkDIrMHOJduApGT9ofFD4ay/EjT9PjtPFniDwbqOn3P2q&#10;11Lw9crHIG2shWSORHimQhj8siMAcEYIBrzVP2Q7LWo/Ft1408d+JfHPiDxD4dvPCx1bUvssJ06x&#10;uVYTLawwwpFG7EqS5Vidig8DFAHh2o/tEeIr79kD4SrFYePtO166XwhHd+KriGSKK6L3NkJ3a68z&#10;c6zAuCT98Sc/eNdH8WZ4/it8TPG9loesfGbWn0G4Wxnu/A+pwadp3hq4EETELF50L3rgt5jLtnbD&#10;FFH8J961L9nnQtT+CPhT4YSahqCaL4dj0eO2u1aP7RINOkgkh3nZt+Y26bsKOCcY4xmXH7Ni2Pjj&#10;XfEHhbx74n8FweI7wX+vaTpJtHt7+fy0jMimeCSSBmVFDNEyk4yCCAaAPnjwH+0h4p0/Q/2Y/iR4&#10;2ufEN34U1rw1qVl4j1HS7Wa4tFv2Nv8AZp7qC3U8t5MoVgh2mRsYG6sX4sftBal4s0D9r3WvB3iv&#10;xFbabovhvw+2jTBrywNnMxu1mltVkCMm8ouZEAD7QckAV9pfBn4V6d8Efhf4d8C6RdXV9pmh232W&#10;3uL0qZnXcWy5UBSeT0ArjPiF+yx4c+JH/C1vt+q6pbD4i6bp+l6l9maMfZ47PzfLaHKHDHzm3btw&#10;4GAOcgHinxk+Mvizx18dvhkfCOt3Wk/DPTfHsPhS/uLGZ4jrt+9tdSTqGUgPb2/kiM9VeV37wirH&#10;gj4HzWH7XGt+GG+KPxSvdE0Hw9pOv21pe+NL2ZJbiS7uldZlZ8SRlbeMFCMEbvWveLz9nPws/hn4&#10;aeH9PN1pWleANWttX0uG3cMZJYYJoQJmcEuGFw7M2QzNyTyc2vEHwjhbxf4z8babfakniLXPDUeg&#10;rDazpD5awm4kieFypKS77hvmbIG1Tjg5APSa+KfDv7TS/Dn4f/Gbwn4/vfFml+ONM1jX30x7rTr+&#10;7eezmlkksZLWeNHHlqkiKoDDyxGThVGa+pvg/wCHfEHhH4V+FNF8Vaw2v+JrDTILfUtUd2kNzcKg&#10;Ej7mwWy2eTyeprd8TaDD4o8N6totxJJFb6jaS2ckkWN6rIhQkZGMgHvQB+dvxD0nxHf/AAM/ZQ8Y&#10;J8T/AIi2Gr+ONc8KeHNa+w+LLyCKa2ubZ/PcIrj985QEyHJJJJzXuSeDdV+Ifxy1T4Pz+OvGGneB&#10;fA3h2wvJGttZmi1XWrq7lnIkuL8ETPHGkO0KpGWY7icAD0nU/wBlXw3q3w5+EXg2bVdVXT/hnq+l&#10;azpc6PEJbmWwRkhWclMFWDHdtCknoRWh8Uf2ebTx94ysfGmi+Kdb8AeNrSzbTv7c8PmAtc2hYuIL&#10;iKeOSOVFYllyuVJOCMkUAcr+zxq+v+Ffi58TvhPqviS+8YaX4Zh0zVNI1XV7j7RqEVveLNm1uJcA&#10;yMjQEq7ZYrINxOMniv2qP2jrv9nr4/eFb422v+IbOfwZrMlv4X0VZplv71J7Ro3eNAVXZGsxMrD5&#10;E3464Puvwd+COj/Bu21uW1v9S8Qa/r10t9rPiDWpllvdQmVAiFyqqqqiKFVEVVUdBySdHUPhbp2p&#10;fFvR/iDLc3I1TS9IutGhtl2+Q0VxLDI7MMbtwMCgYIGC2QewB833Hiq40H9nnTfF3iv4oeItX8Tf&#10;ErUrL7Efh+/m+Y0uXi0zSopjshXy1dGnOxyQzuynAGN8J7PxBY/tAXHw1ur34neHvCvijwdfX82j&#10;+Ltea7v7C6iubeNbiy1GG4lKbknOUWXKsMkDcK9buv2LfB76bqemWWs69pGmP4gj8U6LbafcRIPD&#10;mpKDulsMxnYjlnZoXDxku2FGTV2z/ZhvR4nPirUvin4u1fxeNBu/D8OsTLYxG2huJInaSGGK3SNJ&#10;FMK7WKnJPzbsLgA+QPiN+2J44+C/xA8PeDLl/EHxQfwLr93BJrPhpZdniCEaXcMtnfbBsNzbs0Tz&#10;AbgAnmbQykV7N458QeLPDn7D/jb4ht4+uPEfjrxpZW7WF7oGoyx2FlNdyx29rb6au4eUEMyqZfld&#10;mBdyMYX2vw1+yz4O8H6b8M7DRzeWdv4Evp9StTvVnv7ma2lgmlumK5d3893JGDux2GK8f+Jf7EGo&#10;ah4r8K6R4L8Xa/4b+HE3iefxNquk2VzbCHSblbcvA1nFJEwKNdhJDEwdFZmdQp5oAqa98G7/AOHf&#10;7Qnw38G6b8UPiTe6d4x8O+JYL9tV8W3t0YpIYLVYZ4dz/u5EM7sGHIOMHiqNx8cvGHiz9mXw58PI&#10;NXu7L406p4hHw41C+gkZLu2uLdv9N1AMCrKfscbXCuO8qEZ4B6fxt+yn470rx38OfHejfFXxh4x1&#10;vw3rcCzQa49gIk0maaI6kqiK2RmZ4oVAAOSQMYpPgP8ADO2+IX7WHjr47jwprPhnR5NPt9L0aLXr&#10;SSznvLpkVby++yyAPDlIreEMQC4Rj0xQB5x4j+OHjPw34n+IHw40fWvEFne658TdO8J6d4t1J2ub&#10;bRbWawtDIkUsrMBOQshRMYMkwbqa9C8ReG9Y/ZG8a/CCXRfHfjPxpo/izxLB4T1rTPFmqyas8zXE&#10;MrpexlxmF42hy+zCFWOVGM16zrH7LnhDxJovxB0vVZdRuoPGWtR6/cSxziGawvI4YI4pbWRAGjZP&#10;s8bqSSd2eoOKp+Dv2Yk0vxxovivxh4+8UfErVNBEg0RPEDWyW+ns67GmWO3hjEkxQlfMfcQCcYzQ&#10;BU/bi8Var4J/Zp8Q6zol/qGm6jb6jowSfSpniudr6tZpIiMhB+dGZCM8hiDwTXJfEz45apr3xS+C&#10;Gladofjbwhb3ni4xXr6paPY297D/AGfeN5DlXIkG4I+xhj5M9QK9w+MXwr0740eAbzwlq11dWVhd&#10;XNndPNZFRKGtrqK5QAsCMF4VB46E4weaf4++F+n/ABC1zwVql7dXVvP4U1f+2bRbcrtll+zzQbZM&#10;gkrtnY8EHIHPUEA+MvAOuax+0Ro/iLx7rXib4u6drNzql/a6FaeDRcw6Vo8dvcSww/uolCXDnYpk&#10;87eG5XAGRXW+JPEXj/4veFf2ZfCPi+78UfDnxf4n1C9l8TW+hX8ml3xjsbG4ErloXysUkpgfHT97&#10;GOCQK9Zuf2UzpGva/deBfiV4s+HGk+ILuS/1PRdCFlJbvcyY82aE3FvK1u7kAtsIGeQBXG61+yZ4&#10;o8SfH7/hJIviJ4t8LaDoHhay0Lw/eafqMN3cuSzm8Mv2qOY738u1Jl4ZypyTigDyXxn8RvEv7Jaf&#10;tOf2H4r8ReKRoGm+FRo8njXW7jU00+e/luYZJt0pbaoLI5AHzeWoPt1lvo3jD4d3XhXWfAWp/F7x&#10;T4ifWbRfEEHjKO5uLDU7GWULdMI3AjtmjRzJGYQmBGFIYcV0Wj/sd61Z/GrxWfEfinWviH8OvG3h&#10;NtL8St4hntlnmuopQtoEEEURUJFJcEOOQzg5yBj0vwT+zjq/hHVNH+1fF/x14g8PaK6Pp+hX89qk&#10;eEGEW4nigSe4VRjiSTnA3bqAPNx4Dvv2hP2nPjFBf+OvHfh3w54SXR9JsLTwt4mutNge5e1a5uXZ&#10;ImCscT2656/KcjoT4v8ADn9oTxd4S8Ofsva/qV/4s8XrfeCvEV9qlja3M13LqM0XkmOW4Vn/AHmz&#10;J+dslQTivt74O/BzSvg1oepWllf6jrep6vfyarq2tavMJLrULt1VWlcqFVRtRVVEUKqqABXG/D79&#10;kzwx8O5vhg9nqeqXi/D/AEm/0bT47sxMtzDd7PMM4CDLDyxjbtHJyDQB4j4P+GPjfx1+zjF8brj4&#10;y+Lrf4kapoI8T2X2fUTFoVhmEzrZ/YB+6eHBCOZAzcbsgivpv4XeKJvjh8AfC/iC8E+i3Pivw5b3&#10;c39nztFJavcWysxhkGGUqXJVhgjAPWvK7n9hzSZNFvPCFr8RfGunfC28kZpfAtpeQJZiJ23PbJP5&#10;X2hLdjkGJZMYYrnBxX0bp2m2ui6ba2Fhbx2djaRJBBbwptSKNAFVFUdAAAAPagD4pk+OHjK6/ZbP&#10;w2Gr3afG9vEP/Cr21LfKtwLrPOphwdw/0H/SvMDfe6NmvqrxxbzeE/gv4ggs7+9a40zw/cJDfzXL&#10;vdFo7ZgsrSk7jJlQxcnJPOc189/B/wCG9r8V/wBsLxL8cx4T1zwzoNnpFvp2mJ4gsHsZdQ1Iq8dx&#10;fC2lAkQpb+XbB2UFhvxkV9T+J9Bi8U+G9V0W4keK31G0ms5ZI8b1WRChK54yA3cUAfKsnjjxGPgT&#10;+xrqH/CQap9v17WPDkWr3X22TzdRSXRbmSVbht2ZQ7qrsHzuZQTkiof2jPHXiTQ/F/7RcOneIdV0&#10;+HSvhLBqWnx2t7LEtndGTUQbiIKw8uUiOP51w3yLzwK2D+wa7aH4P0Y/G34if2Z4Qmt7jQrfdpu2&#10;xkghaCFk/wBDydsbso3Z4PNdNZ/sd2U1p8Qk8Q/ELxZ4uvfGvh8eGr2/1ZrQTW9oPO2iHyoEUMDP&#10;IcsG60AebfAz4xaj+138RrRYPEOteEvBfgyystRi0ZJLix1XxTJJHlL2ZvlY2GQQqKT5rcyYXCk+&#10;DPgHxL+1F8H4fjBqfxS8XeHvFXiJbm80W38P6y9vpeiQpNItvCbUfupyAi+aZVYsdwyNoNe+eK/2&#10;fNE8SeJPAHiW11LUdA8S+DSsNpqumtGsl3Z7NsllcBkZZIJMAlcAqwyjKcmuL1T9jmzMut6f4d+I&#10;3jLwd4M125mutT8KaPcW4tHeY5nEMkkLS26yEsWWJwMsxG0kmgDyOf4m+If2lfA/7KWnXfiHW/Cu&#10;oeO5LzUtcm8I6lNps8kNpp8xkIeJsrG0zQnByAWQdcV5j+0RqHiv4F/Dz9rHR/DvxH8dXI0HT/Bl&#10;zpWoar4lu7q8sXub6RbjyZmfdGHUBW2kZAwcivuDwn+zv4V8G+PtN8U2AulbRdFXw9oel+YBZaTZ&#10;fuy6wxgcu5jUtIxLEADgdeY+Lv7H/hb4yWfxSttW1fWLOP4hW2j2uomyeIG3XTpmlhMO6NsFmYht&#10;27jGMUAaHh39pyyv/GWheGvEngPxn8Pr7XpmtdKn8S2dsLe8nWJ5TCsttcTKr7I2ID7d2MDJ4r5m&#10;0f8AaO8S237CPjdpbLx/feJYbPxMsPjCGKWSOFlvb0QyLeeZvURKEXcPueXgfdFfSfhf9mFNP8Za&#10;H4k8VfEPxf8AES80GdrvSbfxDNai2tJ2ieJphHbwRb32SOAXJC5yBnmtLTf2bdA0v9nrWvhBHqWp&#10;PoGq2+p2016zR/alW+nnmlKnZtyrXDhcqeAM55yAeOal8fLz4X/GLxJcale6prsf/CA+Hf7I8Nx3&#10;Lub/AFW5uryNEijJ2iWVlQM+PupljhePJj8TviJ8M/g/8StT+IPjzUr7WtB+LWirqV9pktwsVtaS&#10;f2dNc2ltGrMwtwssqCNfvjOVyxFfW1r+y74QT45aP8VbprzUPEWj6FFoNhDcMhtoFjMmLhVC587b&#10;LIm7OArtgDOaZq37L/h3WP8AhIxNqepqNd8X2PjK4CtH8l1afZvLiTKf6o/ZI9wOW+ZsMOMAHk/w&#10;f+K938YF8e/Gnxb4v1PwT4d8Jpf6faeDIXlgfRIolJe81O3I/fXToBIkbqyRqVChmLGvKrrxV4i8&#10;F3Xw0+IGgXvxkt4ta8S6Rp8up+NtRiutK8QWV5Osbs1lFO32IlJBJGWihA4UfM20/Wvi/wDZl8J+&#10;MPiDrPiqZ7yzfxDokvh/xHptq6raa3asrLGbhSpPmRhmCyIVbDYJIAA5f/hkIXmlaFomr/FLxprn&#10;hvw/qNhqGj6TePZBLc2k0csKSSpbrLcAeWF/euxxz94BgAdD+2N4l1Lwf+yz8U9X0iWaDUrfw/de&#10;TNBw8RZCu8HsVDFs9sV8++LPgfffsk/s12vxF8HfEPxG2veD9Mtb650+81Rv7E1SFAgltvsWPJiD&#10;qWCNGocOQSWJYn7V8QaDp/irQtQ0XV7OHUdJ1G3ktLyzuF3RzwupV0YdwQSD9a8Es/2L9Okh0nRN&#10;d+IfjLxV8P8ASLiG4sfBurXNu1mvkuHgjllSFZp442VNqSSMPkXduoA5rSPjnN+z74n+OGk+ONXv&#10;NR0zTdPPj/w22pXbTTPp0y7ZbNGf5iIrtSirk7VuIgMDCjkr7wz45vtJ/Zy+G/irxz4tsfFHi/UN&#10;U8Q+KLvR9dubO7ijWzmna2SVG3JBFNcW8SpnaNq8dx0vx6+Hdv8AtJftLfDXQx4U1tNN8D30mo+I&#10;NfvLKa0sLm3CxTQ2UUjALdCS4jt3YKSqiJsnOBWz4t/Zk8ZfEX9p7xL4+ufiB4k8GaVZ6NZ6V4bk&#10;0C4tXOxyz36tFPFKEzJHbncoUtggkgCgD5+1T4qeL/2Z9W/a807RvGHiTxKnhc+EbLQJvF2rz6q2&#10;nSahEyyzDzi2cNNv2gYby0ByBXpNvo/i/wCG+reD9Z8B6j8YPFWstrVtH4ktfGSXNxY6lYStsuJF&#10;SQCO2eLcJUMQQAR7CGBGNzw3+xPdaZ8aPH8niPxFrHxA8AfELwqLLxPJ4gntxPcahBLDHZlRBFGV&#10;8u3E2HGMEg9cEeq+C/2e9a8K6xpE1/8AF/xx4k0XR2D2Oi38tpFF8qlVFxLDAktwoB+7I5BwCwJF&#10;AHifh74Gz6d+2Jc+Dh8U/ipc6BpvhCw8SRW1141vpRJdNqFzEwkDPh4ykKAoRg8+tev/ALcXiLVf&#10;Cf7JvxM1jQ9TvNG1a00syW1/p9w8E8LeYg3JIhDKcE8g967+H4V6bB8Zrz4krdXR1e60CDw89qSv&#10;2cQRXEtwrgbd28tMwPOMAcdynxm+FenfG74X+IvAur3V1ZaZrlt9luLiyKiZF3BsoWDLn5e4NAHh&#10;Hxl+O2q6z4y+CWm6XoXjjwal74+s4L2fUrR7G3vLc2d4WtnZXPmBmCN5bDB8vP8ACK8i+NHiq98U&#10;eGPih8Q/BfiD4zX8nh/+1Liw8W6ZqdvaaBYTWgkP2VbDzVa4tw8XlvKbeQnJYvgZX7U+JHwr074m&#10;3ngy51C6urWTwrr8PiG0FsVAlnjhmiCSbgcoVnYnGDkDnrnyzVP2NbCbQ/FnhfR/iH4u8N+A/Ey3&#10;xv8AwtYNZvbrJd+YZjFLLbvNGhaRm8tZNpPH3SVIB7R8PtaufEngLw1q94VN5f6ZbXU3lrtXe8Ss&#10;2B2GSa+Vfgp4B8Q/tSfCo/FzVfih4v8AD/iXxBJdz6La6DrUlvp2gxRzyxQwtar+6mdQg87zVYlt&#10;y8bRX1v4Z0GLwv4a0rRbaR5YNOtIrOKSXBZljQIC2MDOBzivDNW/Y7tGudes/DnxH8Z+C/B/iC4m&#10;utU8LaLc24tXkmOZ/IeSF5bYSEsWWJ1GWJG3NAHjFj8W/EX7UXwv/ZWtLvXPEPg/VPHF/fXGtyeG&#10;9Ql0u7nhsLO6WaRWiYMIXlELgcr+8j7lRWd4v/4SH4O6L+1/oWk+P/Gupw+H/COjX+k3mueIrq9u&#10;7CaaG+aR4ZXfdGSUTlcH5V9BXp9/+x9rGofHCHVdF8X678O/B3hjwxaaF4Wj8OTWrGEMzm8QxzxS&#10;7ciK1+cAFsHJNZ837Fevz/Ejxjb6n8QfE3ifwb498Jy6P4k1DVJrMXYuI5EWzMSxwIPkikuuSpGX&#10;Gc9gDF+Jfxu8W+NfjP8ACE+EtYuLD4cab43tPDWqXdtPJGdd1F7S5kniyCBJb2/k7GzlXldh1hre&#10;+Cfx/wBY0/TPizZanoPjvxZNZeO/Edra6jZWb3sFvAl5IsUKSNJ8qxqAAg4UYAr2ST9mvwlb+Efh&#10;j4a0pbjRtH+H2q22r6Vb2rLiSWGCaELMWBLBhO7MQQxbnPXO98OfhHpnwz0nxTp+n3d3cxeINc1H&#10;XrhroqWjmvJWlkRNqj5FLELnJx1JoA5T9j3W9S8Vfsr/AAw1TWdRvNW1S90C2lur69uHlnndk5d5&#10;GJZmPqTmvE7X47eJfgr8Ffi74K1DUbzxB8SvB2rf2L4cl1OZp7rVF1J86NI7u2ZDmXy2Yt/y7Pk5&#10;BNfUfwn+G9h8H/hp4b8FaVc3F3p2hWMdhb3F4VMrogwC+0AE/QCvnSf4b2vx7/ba0Lx7/wAIlrWk&#10;6B4AsJre51LWbGSzj1bVFldLURRSAGZIEkuJFnAK5lUKaAMrwN8KPFGv/GrxH8Ntd+K/jptF8P8A&#10;gnw+LsWetypcX15I14stwbgkyRljGSfLKl/kDEhAK4bWfi58RPhC3jD4IWXjfVPEGoQ+NPDPhjSP&#10;HOqtFc3+nWerRPI5uHICvNELeQKzDJM8R5yAPXdc+CGv+OP2tPiLr1lr/irwCy+GtFttP8RaKqrB&#10;cHzb0zwFZo3gm2/uSflLpkYK7zu7DRf2M/A1h8LPEfgvUrzXPEUviO+XVdV8SanqDPq098mzyrlZ&#10;wB5bx+WmwKAFx0OWyAcJ448M6r+yt48+FmteH/HHi3xHpHirxRaeFNb0LxPrEuqLc/all2XcPmsT&#10;DJG672EeFKBsrhBXj/gv9pTxP8RfEF78EdM8Vat4c1HVPHPiDTtR8eaj5zmzgjvZni03TpnBT7W0&#10;G0ICQIkwVBbatfUfhH9l8ab420TxR4x+IPij4lah4e3nQ4fEDWyW9hI6FDN5cEMYlm2kqJJMkZOM&#10;E5qzqH7KPg/WPhH4k+H99NqFxp2saxe68moCREvNPvri5e5E9vIqjY8Uj5Q4PAw24E5APWdB0aLw&#10;7odhpcE93cw2cCQJNf3Ul1cSBQAGklkZnkY45ZiSTyTX55/sr/tMeOPAv7LuqWHi3XL7xb461LTL&#10;XVvBl5q88k02ovqM5s4bYySMzSGG8ADE/dSaPoOn6FeHtLudF0HTtPutTudZurWCOGTUb1UE1yyq&#10;AZJBGqrubGTtUDJOAOlePeEf2PfAnhOy+EUZW81O6+GK3CaJe3jp5rCZGVvO2qA2CQwwBhkB9cgH&#10;yT4T+LHj7Tfgz8D/AIXat4x8XXuqeLfEfifTNc8XaPLLd6y9vptxODFbyvukR5DsAcfMiIcYxXrm&#10;m3HjH4c69r2neGH+I158PLzwjqk1xdeNWuZZ9I1KGLdBJBdTHzAsqlwVyQGjUjbnn1q7/ZF8K3Xw&#10;80/wwmq61ZXWla7d+JNJ8QWc6Rahp17cXMs7tE2zYVzM6bHVlZOGB61seG/gTqVnaa8nif4l+KvG&#10;9zq2mTaSW1NraCC2hkGGaO3t4Y4/M6fvHVm4IBAJBAPlnWP2jvEtz+wj4IaKy8f2PiWaz8MrN4wm&#10;iljjmZr2yE0jXnmb2Eql13H7/mYP3jXpuh/HfxN4Q/aW+Pej/wDCGePPiHpdlqGj/YotBa1nttNV&#10;tJt3eNUuLqLYXdmciNSCSSeTXrGpfs26Bqn7PWi/CCTUtSTQNKt9Mtob1Wj+1MtjPBNEWOzblmt0&#10;DYUcE4xxjA8Rfsq3GpfEzxd400L4q+NfBd14oltZtRsdDaxFuzwW0duhXzraRgdkY/i6k0AczF8c&#10;rf4qfHz4Aaj4S1fVYfC+tad4rS90ycTWm+4tTZxbLm2bH7yKTzQN4+UliOGydr4d+KNZvvGn7TMF&#10;xq19cQ6Rq8UenRy3Lstkh0a1kKwgn92N7M+Fx8zE9TSat+xdoK2/gYeF/GXirwVfeEjqjW2p6XcQ&#10;TXV0+oSRyXclw9xFJvZ3jzkAY3EDgADJ0/8AYn1DSrzxLd2nx1+I0Nx4klE+rSK2mZu3EKwhmzZ8&#10;fu0ReMcCgDwrwx8W/EnxS/4Ut8M9a8Q+NYNGb4Zab4u1m88KXE7a3rVzI6xBHnQGVYBsYyOrBmaR&#10;VJ9fon9my68Y6P8AEDxn4ZvU8W6h8PIra0vfD2peMoJft0Ejb0ubRp5PnmVSsboz5YCRhubHGhef&#10;sh6DF4a+HttoPibxB4W8TeBNJGi6P4p0uWL7WbXYiNFcRvG0M6NsVirR4DDK7TWx/wAM+6pcfD7x&#10;D4fvPiz47uNa1uSCWbxRDewW17a+U6sEtUiiWGBGClWCx5YO2SeMAHsNFNjXy41Xcz7QBubqfc06&#10;gAooooAKKKKACiiigAooooAKKKKACiiigAooooAKKKKAGSypBE8kjrHGgLM7HAUDkknsKztF8VaL&#10;4kacaRq9hqhgbbKLK5Sby29G2k4P1r5l+NGgn9oj9rTRvhD4hnnHw30DwuPFmraPBctCut3Ul00F&#10;vDOFwzQRiNpCobDMyhgcCvRLf9jr4U6J418N+LPC3he38C65oc/mx3HhVF04XcZXa0FysagSxNwS&#10;pGSVHPUEA9qor4mu/wBsT4sWngDxZ8RBo/wvbwj4fu9UjbTbzxFdWur3MdlcSwlVTyHjEkhh+Qbj&#10;ncvrXrHi/wCO3jbxJ480bwD8MPD+lr4kuNAi8RatqPip5RZ6PBMWWCJ4osPLM7o42hlACEk80AfQ&#10;NQ3V7b2Ko1zPHbq7iNWlcKGY8BRnqT6V8cfGD9rr4geAvhP8VNBvfD1hY/GXw5/Ztrpo0qRprHUV&#10;1GcQW13biQbgVbzMxPnDxgZIOa5bSfhx4i+AfjLwP40+L/hbR/Gtjqet2lm+tz+INS1S/wDDl7cE&#10;JBOyXLG3ceewQyW8UOzeu0ECgD72or5vh+M3xY+LfiXxZ/wqbRfCcXhbwvqk+iyah4uluhJq95B8&#10;s8dusI/cxpJ8nmtvyVOExzVLVf2utX1L9nvw/wCMfD3hqytfHGq+JrXwdJ4d1q7byLHVXvBazRSS&#10;xKSVRgxDKOVwcc4oA+naK+Z/Dnx5+KWiePvHHhH4g6F4Qt9S0PwZ/wAJbaS+Gby6uIZQZZ4ljkM0&#10;cZB3W75AHQjnqBf1T9qtbX9m/wAB/EK1XR59f8RJ4fM+ji73CBtQmto5QADu/didiM/3OaAPomiv&#10;nfUvjF8UviT8SvF3h34S6T4Vt9H8G3kenarrfi6S5cXt6YllktbaKAgoEWSMNM5OGJAjYc1zN3+2&#10;1e/8K409YPCdrb/Fi68Uy+C5PDGoakIbS01CEb55pLnbk2yw4mDBcsHQDk5oA+rqK+d/APx+8V6X&#10;8X/D3w6+Ip8Jahe+JrK6utG1rwbcSm3aa3AkmtZoZSzKwiberh8OI3+VcYGj+0x8bvFvws8RfDjw&#10;/wCDrHw5c6p4vv7qyFx4ou5rWzt/Jt2n3NJErMMhGX7p5I6UAe70V8raV+1X410rR/jHa+J9C8J3&#10;uveA/CUnieK98I6vNfaZcMIrh1tZWeJGilH2cErySsgPHGaPiT9o345eCfh1pPxZ1rwB4Ub4cizh&#10;v9X0mz1Od9ctLRxETcqSvkMVVpWMILHAXEmd2AD63or5o8Q/tI+KvGnxU1/wd8MT4PsrHwzHanVv&#10;EPjG6lEUs88QmS2toIirMRGV3SFsKXHysRg8P4//AG+da8I/BbTvFNp4Kg1TxVY+OG8G+ItBsbh7&#10;hI2jt57iWazkAXzleGJJIyQARJg8g0AfZ9FfNn7QH7Xf/Cste+EmmeE9Lg8UDxtf2b3F2zN5Vlpc&#10;88EC3OV7vJcxhAeDhvSnz/Gr4u/EP4jeO9A+GPhrwOmneD9UXSLq58XaxeQXN1MbeGYukMFs+yMe&#10;btDMx3YyMdKAPpCivNP2a/ire/HD4F+DvHeoWUGnXuuWX2qS1tWYxxHewwpbk8Ada8x/Z7/bGi+J&#10;dv8AFJvGVhaeFW8F3N3dLKkh8u50mGaeD7XljwRLZ3KsM8bV9QSAfTNFfFfwp/b48S/Er4R3OsJ4&#10;Dt08eah46m8EaF4cN00UbSpbxztLdSEMY1jRpS+0H7gAGTXoZ+MHxe8B+NNB8HePdM8Gvf8Ai2O5&#10;h8O6/oZuhYrqEUbTC0uoZCZFDxq22VGIJU/KMgUAfSNFfI+oft8ab4P8QeDdE8dWVl4I1j7TqFr4&#10;y07Up2MmlfZ7GW5hntyP9fDO0YEbgHdv2j5wVroLz9pbxzo/gnw54017whZeGNE8TeMdK0PS9M1R&#10;3W/g026nERu7vkLFKQd4iwdgwHOSQoB9MUV4740/aCsvDfxk8BeE7SfTb/SNc03WtR1G+juBI9ot&#10;lHbuuApxhvOfOf7nFeZaT+0F8cPFHw1k+L2keB/C4+Hv2eXU7Tw5cXdwddvtNX5kuFlUeTHI8QMi&#10;wlW6qC4NAH1fRXJaP8RNP8WfCu08c6C32rTNQ0ddYsTMpUvG8PmpuXqDgjI6jmvlPVv2oP2htH/Z&#10;wT41TeEvhk3hZ9Gh1wWceraib7yJVVlXYbcJvw4yN+OvJoA+2aK+ePEPxh+KviL40/ED4dfD3QfC&#10;u/w3p+m3o1vxHdXAiRrqK4Ko0MQ3SEvCMYZAFDkknaDzOn/tleIYfBd/pWreBUh+Mlr4qj8Fp4Zt&#10;r3dZXF9LD9oiuRPjKWrQBpSWXcAhGCcEgH1bRXz1pPxi+J3w7+KXhDwp8V9I8L3GleMJZ7PS/EHh&#10;OS4SO2vkjaVbW4hnyx3xo+2VWwShBRcivIo/2zPi4vwp1X4nHRPhfJ4W0+a/H9jzeIbu21m4W1uZ&#10;bcokZgdBK7Qkou453L3OKAPuKivnX4jftF+Jbn4iaZ8Pfh/ZaDp3iB9Gh17VdV8azvFZ6ZbzPsii&#10;EMbK887FZDsDooCHLciufl/bUuvDXg/x7aa34ds9X+JHhXU9P0a30fw/fZs9bn1AqLCS3mlA2Rux&#10;YPu3GMxSDLEDIB9VUV4TpupftJ2/npqGifDS9kurWSS2ktL++gisJwFKxTlkdp1bLjzI1TGAdlec&#10;eEP2lPjVf/D34qeN9d8M+AoND8Bp4gtbiHTtRvZLm4vtNSXhFeJV8l5I/vFg20/dB4oA+vaK+Yfi&#10;t+2NP4E/4VTpmk6FFrniHxVNo8usorMLfRrG9mjgWZ2H8TyybY0Jy2yQ9ENep/tKfFW9+B/wL8Y+&#10;O9PsoNRvdDsvtUdrdMwjlO9RhivI4J6UAel0V8x+G/2gvifovxW8E+FPG+k/D3VLTxVdTWkc/gfX&#10;7m7urEx28k3nSwywLmIlFQsGG0uM5yAbX7Pv7XD/ABP8S/FbSPFml23hgeD7+9ezuldjHfaZb3E9&#10;vJc/N3SS3cOB03J6jIB9JUV8WeBf+Cg2oeJfgbqXjPUPBiWHiK+8br4N8NaDPO0H2iSa3gnt5LqQ&#10;hvJAjmZ5G5ACYHJFegeFf2hfGfhP4jeE/C3xOPgu9t/Fa3Edjq3gu7meOyu4ommNrcRykswaNX2T&#10;LgMUYFEyMgH0nRXzF4L+NPxw+L3hyH4g+B/CHhFfAl3K76Vo2t3lzDq+q2YfalwJQPKty4DOqOj8&#10;FcsOtU/EXxe/aL0740WXw+svDXwwkudT0691mwubjV9RCC0t5oYiJSLckSnz4zhQy8N83AyAfVNF&#10;fLn/AA0l48+JXjbxfa/DWPwNpnhnwpqdxos9740vLiK41a+gCiWO3SPHlQh2Kee3mZKHCHt7B8Av&#10;jHZfHj4WaT4ws7GXSpLlpre802Zw72l1DK0U0RYcNtdGww6jB4zQB6HRXzJovxq+NHxiOs+Jvhd4&#10;b8Hp4E02/vNPsV8TXNyt/r7W0jQySRNF+7tY/NjkVTIJC2MkJXtfxE+JNn8K/hXrfjfxJA1ta6Np&#10;r6heW0DiRgVTcYkbADEt8oPGSRQB2FFeCfD/AMYftA6tN4e17xP4T8E6b4a1UxveaLa6jcf2no0D&#10;qWMkk7DyZ2UbdyIick4Y151pv7WHxK+InhfW/iH4E0nwJJ4EszctpWj65qs0Os69FBIyNIjAeXa7&#10;/LYxq6ybty5KDkgH2BRXyvc/tv2knxY+DWlWWko3gn4haCmrtq1wxSfT3lkSG3VxnbhppYYj6NIO&#10;cVtj9qu71D9rjUfhJpmjQTaHpui3F1da3IX3HUIUhlktkH3SFiurYseoL47UAfRtFeHfs4/tXeC/&#10;jn4D8JXb+LfCsXjTVtPju7vwzY6xBJdW0hGWj8neZBtyAcjNcxr37Q3jnxp8VvFfhX4bjwVo+keD&#10;7pLHVda8a3U2b27MQla3tYIWUqqh4w0zscEtiNsAkA+lywXGTjPFG4biM89cV8jt8ftH/aI0X4ba&#10;Dqnh+FJta8X6h4Z1uG01OVZ9F1KwtbiYy2l1AyOrZiUo42tsmBwM4K/AD4saPeftZ+LfA3hvRb7U&#10;NFOhT3beOda1Se+utUubK7gtpYIGldsW0T3DphQqmRJCAckkA+uKK8q8afGK88K/H/4eeAVs7VtN&#10;8S6bqt/c30rESQfZFhKhecYbzTknptrgvg3+14fi942+KsMGh/2f4N8K6bbano2sTMRJq9s/2lWu&#10;QpwFhZrV/LP8SYbowoA+kqK+N/D/AO058cv+ER+E/jjxB4V+H8Hg3x3q+iWCJp+pXz6jbxajLGqO&#10;Y3hWPcqvk/ORn1rvrj9rBtH8I/FXVL/Rlu9T8M+MJ/COg6Rp5Zp9YuRbW8sEYBzhmadtxHCojMeA&#10;aAPoqivPv2fviTd/GL4J+C/G99aQ2F5r2mQ38trbkmOJnXO1SeSB7180XX7YXxat/Afin4gx6L8M&#10;ZPCmhXupwf2VdeIbq11i6WzuZYNiR+Q8fmyGL5F3HcWUdTigD7YorJsdcbUPCtvrC20ls09kt2Le&#10;4GHjLRh9jD1GcGvlHRf2lvj74j+AukfGPT/h14Rk8Nf2f/a174fOqXDard2axl5JbcqhjRvlYpG2&#10;9mXGdrHYAD7Eor5t+Jn7RXiOfQ/Cus+Bdd+G3hXw74k0m21LTdd+I+qvALyWcF47aO1Ro33bACWL&#10;8FsBWIbEngH4+fET4qfCqLV9I8PeFdA8Q2OuX+g+IJ9a1WR9O0+W1laIyRbEVpw7BcLuTG77x6kA&#10;+jqK+Tov2rvGvhrR/jJba/pvhbxFqngLwx/wkMGt+FLiZtLupNkxNrMrlmgmBhzsDv8AK2SRxmPT&#10;v2nfin4Z8QfD5PGOj/DrVtJ8X6ra6TFbeDNeubnVLdpwSJzBLAoeOMfNJtb5VBboKAPrWivBJv2n&#10;xounfFq71TSlnm8JeJF8OaPp1gSbnWLmS1tpYIVBP+seS42ccAKWPANeZ2v7YPxC8XeD/gTdeGdE&#10;8G2eufEbStU1O5/4SXULi1sbMWhgwiSRo7EsJj1HVe1AH2PRXzv8I/2hPGvi7UfiV4b1vw/4Y1Dx&#10;R4PsILyK58K628+lXsk0crpbNPNEhglXy03BgcCQNwMZ4/wv+1j4wsfih4O0PxJqPwx8VaJ4l1c6&#10;BMfAesS3N5oV/wCRLIsVwrFhKC0LLuxERnO3jkA+uKK+Vbr9sjWLrwrbWegeGtP1/wCI+s+NNU8J&#10;aNoK34ghCWk86vd3LnLJGsMDSNtUkkhQOcjc8M/HD4leAfiF4Z8DfGLSPDI1LxTY3c2ja54PN19h&#10;e7tovOmtJY5wWjby8sj78PsbhTwAD6Oor5s0P9qbWdW/Zi+GfxQfRbFNR8WarpWnz2Ku/kwLd3y2&#10;zMhzklVbcM9SK7fxV8ZtQ8P/AB0bwJFp9tLZ/wDCEX3ikXTs3medBdQwiLGcbCJiT3ytAHrlFfHv&#10;xa/bs1D4ffsx+CfHel+GbbXfHPiPw/B4jk0KOYrb2Nltia4uZWzuEatKka92eRcZw1dv8Sv2sH+B&#10;PjTxHoXj/RtiXFsLzwVNpKu7eIWJWM2AU523ayvGNucMjhxgBgAD6Lornfh7deJb7wXpF14ws7HT&#10;vEs8Cy31lprs8FvI3PlKzHLbQQpboSCQAK+dPB/7ZmrfEL4Z/DdPC/hyz1z4s+NLFdRGgQzOtlpN&#10;p5rI95eS8tHCApCj70j/ACqOpUA+raK+arr4yfGXxh8TPij4F8B+HvB63Xg02EK654iublLaea4s&#10;IrnZ5EW6Q/PIRncoVQOXJIGX4P8A2wtdvPEHhHTvFfhW18NtJ4oufA/icfaWkGnav5CzWTQvwJLe&#10;4BwrHBDOg5zQB9U0V4R40+M3jrUvi14p8EfDTQtG1m48LaDDqmozavNJGkt5PI32ewR0OI3aKOSQ&#10;uwIGYxjDEjzyb/gon4OtfGkFjcwSW1kvh25u7vR2jZtbg1uK9gtRpItgTumYzHAH3toYEod1AH11&#10;RXzq37QnjLwXqXwqh+I2h6J4V/4TK51WTULdbp3OiWltYS3cYkmJ2PKBFiQgBRkhc4ydDwb8cvHP&#10;xE8G+KfHOieD9PsfCaxj/hFYvEN4+n3OrJkA3s7MpFrbkbmRSrOygE7cgEA96or5Q+HX7UXjLUPi&#10;54f8G65qXw48W6b4t/tGDR9f8A38tzHp95awGc215GztuyiuQ6smdhG1c1PY/tf+IdUutM+HUPhO&#10;3h+PEmrNpuo+HnaR7CwtY8SSao0oAZrRoSpjPDNJIsfUHAB9UUU2PcEUOQz45KjAJ9hninUAFFFF&#10;ABRRRQAUUUUAFFFFABRRRQAUUUUAFFFFABRRRQAUUUUAeEfHT4H+J9c+Inhn4rfDPU9N0n4iaBaT&#10;aXNa6xGxsdb02Rg7Wc7oDJHtkHmRuudrE5U54ZoNx+0R4w8Z6C2u6f4R+HXhSxm+0amumX76xe6o&#10;oBAt08yCJIUJOS+Sw2jHU171RQB+fn/DIPjv/hE/Fnhj/hS3wrvtX1jUNVntfiFqWoY1O0F1dTSw&#10;z/JZmUSQrIu3bLkGNcEV7df/AAb+JPwx8f6B498Dz6d461ZvC9n4X8Sab4kv2sX1E2xZor6O5SGT&#10;bKWeTerJtYMMYIr6VooA+TdR/ZZ8afF7TfiR4k8ealpfh/x34mj02PRLXSJHvLPQk06drmz3SMqN&#10;MzTszSHaBg4AFaviTwN8a/jy3hXw7490Lwt4M8LaZq1nrGs3eia3LqE+qtayrNFBDE9vH5CNKiMz&#10;M7MFXA5r6dooA+ZtH8C/GX4E+I/G1j4A0Pwz428HeIdWude05da1qXTbjSLm5bfcRMFt5RNCZS0i&#10;4KsN7DsK8U1b4b/EDwF8SvhJ8M9E0zRfHHiHTLnU/itrc15qD6Zb3movO8B8thFIVjR74FVK5IQZ&#10;I5z+glFAHwv4luPiw37T9i/jDwV4f0NviV4OvvBFkum+IXvfs8trBfX4mYtbx8OXEeO33snpXUXX&#10;7Deh2f7Ovw80XR/AXguw+Juijw7JqGu22m28U7zWk9q964uliEjM4im+Y8vu56mvsCigD5wHgP4r&#10;/Bj4k+PNW+HmieHvGnhfxnfjW5dN1jWJNMuNN1AwxwysrrBMssTrDG2MKQQRnFed+IP2HNd8QfDi&#10;y1PWH8M+JvigPGE3jjUrHVLbzdCv5poxFJp5V0ZhCIUjRZChO5A5GTgfadFAHzn8EfgxNonxAh1+&#10;/wDgN8KfhjFYW0i2154aWK71Nrhxs3JMlnbiGPyzIrD5i2/qACDF+158E/EXxZ1/4X6ronhHw545&#10;s/DGpXd3f+H/ABTcLFZ3iS2rRIDuilB2swflDyg9jX0jRQB8Ja/8B/E/gH4XftEeM7/w14W+GOg6&#10;l8NdS0yPwP4LnEtlJcR21w5v5iLeFRKVbyxsXlfvZIGOhuPBPx7+MPwE8P8AwzlsvB2leEda0Wzs&#10;dS8YW+oTtdvp7wx+YIrIxbY5imU5ldckkYr7B1bSbHXtKvNM1Oyt9R029he2urO7iWWGeJ1KvG6M&#10;CGVlJBUjBBINS2dnBp9nBa2sEdtawIsUUEKBEjRRhVVRwAAAAB0xQB8feL/2Q7jwz8ZvFPjHRfhf&#10;4A+L2g+J4bRpNI8a+TBdaRcwQrCWguHtLjfFIiqWQ4wy5HBNdNN+zhq934X+FcFp4K8DeCrjR/Hk&#10;PibWtH8JwrBY/ZVtbqDAIiTzpgssKsxRQwU4wABX1DRQB8XaX+xL4i8M6DqNtBqdrq93H4w0OTRm&#10;ncxiw8NadqAuoLPvl0ElwOPvYTJ9O41T9kTQPjB+0F4o8f8AxO8GeHNQ0uK0i0rQtPMCSyXCDDS3&#10;l2wA3SEgJGpzsRTzlsD6ZooA8n/ZT+Gms/Bv9nbwN4L8QC3OtaLYfZrn7JJ5kRcOx+ViBkYI7CvB&#10;ZP2JfEWueFvB1jd6rDpMsPiXWP8AhJYbWQSR6p4evdSkvmtGyvJZkt1PoHlGSCQftKigD4v0H9kT&#10;x74f0vxnrGlXmkWHjO2+LeqfELwws0ztZ3NrcxLD9luSq7o/MiMinaDtO08jIrrfEXgr41fE7xt4&#10;b8Y+I/C3hrQ4/A6XOoaH4asNfe8/tTVZYGgjkubhraMQwRrI52orMSe+AD9R0UAfE17/AME/YfGP&#10;iz4eeIPiFa6X46125vNTvfHuqXmVNx5+nyQwW9quMrDBKYvLA2ldm/7xroNa/Zx+I3ij4Z+H/hn4&#10;qk0vxp4f8M+NdHvrTV9XnEsuq6FBOHlhvYmQh51jBjPVZep25OfrmigD5v179kXwxYfG/wACeIfB&#10;vgrwz4W8N2uka5pmvrolhBYTXIu4rdIMrFGPMC7J/vH5d/HU1y+k/Db9oXwV8Gx8GtAtPCEul2tk&#10;dD07x/carNHcW2nldiyPYC3Ie4jiO0YlCsygngmvriigDiPDvw2tvAvwX0/wFojPNbaVoSaNaPO3&#10;zOEg8pWY+pwCfrXjvij9nvxXq37AMPwdg+w/8JevhOz0U7pyLb7RGkasfM2525Q84/CvpmigD49i&#10;1T4k6P8AtlfHC6+H2g6B4kH9jeGo77T9a1KTT3BMV6YpI5UilBCkSBkK87lIYbTktv2UPiLf+GdQ&#10;8a6hrWhWvxruPGNv42iS1En9kxtBb/ZE05nIMhja2Lo0m3IaTIBxk/WNp4d0rT9a1DWLXTLO21bU&#10;Uijvb+G3RJ7pYgwiWSQDc4QO+0MTt3NjGTWjQB85RfD/AOKPxk+KXgXXviNofh/wb4a8F3b6tbaX&#10;pGrPqs+o6g0Lwxu8jQQrFHGsjsAAzFiOeK+f9P8A2NfHq/DXV/BT/Br4WHXb6fUmg+JN3qP/ABNb&#10;Rri6mmhuRssjL5sKyoqYl6xLyBwP0NooA+R/in+yfqlx8TtC+IFt4T8IfGO5Xw5b+HtY0Tx4saea&#10;8BLR30E7W84SQlnDrswwYHORV1v2VrzxR8KdYtrXwR8P/g94yOsWOt6KPB9orwwTWUqS2wvZUhhM&#10;/wC8EudqKFWTjkEn6rooA8k+HuvfGvWvFNknjLwj4R8LeHoLeT7ZNputz6lc3c5AEfkqYIlhQHcT&#10;uLnoB3I4nTfgH4ptf2fPj74Lf7F/bHjbU/Fd1pRE58rZqJmNt5jY+U/vF3cHHPWvpGigD5H0j9kX&#10;xFonwN8N6TNe2utfEO48S+H9e8SarNKVjdbK4gYwQnb/AKqGGHy41wM4ycF2NewftW/DTWfjH+zv&#10;468FeHxb/wBs61YG2tTdSeXFv3qfmbBwMA9jXrFFAHx34I/Zx8WyfFrwR4kt/hR8OfgnZeHr2S7v&#10;rzwXeCS81aFoZI/sTrHaQKYmZkdt5ODGu0Z5FHWf2JvEnifw3ptrJqtvot8/jLXJNYa2fzBf+GdS&#10;v2uLmzORw7qlvzjKkNg8nP2lRQB8aeOv2Kda8d+C/H9k66Cmqt8Sz468N2uqRfadNuY0tLeBba8j&#10;2nEcgjmVgFbAKnB5Fdd8KfgXND42sr7Vv2d/hH8PNPtbeUPqGgmK81F5WXYohZbKARLhn3EsTg4H&#10;Umvp2igD5c+G/gv49fAzwXZfDPwzo3g/xL4f0hvsei+LdY1ie3mhsd5KC5so7c+ZJGh2/JKgbaDx&#10;k16brHw41m//AGl/CnjtBb/2LpvhbUdIuP3mJftE9zaSJtXHK7YHyc8HHWvVqKAPiu4/ZFv/AIf/&#10;ABA8dXmm/Br4Z/GHRPE+sT67a3ni54rbUNMmnIaa3Z3spzNCHy6fMCN5GOMn6k+E/g2PwD8P9K0h&#10;dB8PeG7iOMyXOm+FLQWunRzMSz+UgC8EnqQCTk12FFAHy34R8B/HH4A6Tr3gzwDofhHxd4Ym1G9v&#10;9A1TW9ZnsJdLW6nedobiFLeTz1SWVyGR1LKexr2j4rfC9PjN8GfEHgXxBdLA+u6W1jdXljHhYpWT&#10;/WxoxJwrgMFJPQAnvXeUUAeC+B7r9oFZPD/hzxN4Y8ELpdoy2+r+JbbWbiV763VdpaGy8hfKkcYP&#10;zSsq5PXAB8N8G/sa6v8AB/SL/wAIaf8AAv4QfE/TYbqd9G8WeKGjgvkt5HZ4472M2EzTNFu27lkG&#10;5VXoeB92UUAfLXxE/ZKuPiB4wiiFrpGgeG1+G1z4Xh/seMW66fqZvbW5t5rWED5Eie38xSCCpVO/&#10;Ij+GP7M/i3wb4o+G2u6rc2mpata6DrzeKb4TZe41fUpbWZ2T5RujDRSIDxhUjAHp9U0UAfAOh/sm&#10;fFHWvgT4f+E2qfDn4d+Gmsre0tpfH1rqjT6nAYZEY3Fui2istwQp2sZcKTkkjg9v4p/ZOv8Aw38Y&#10;PHHiqw+FHw8+MukeLrmPUTD4zMVtf6VdCMJKqTPaXAkhk2hwo27W3dc5r7HooA+PfiH+yf4w8TeC&#10;vhhpnhHT/B/wp1Sx8QXWpa8/gq2Frb2kFxazWsjWw8tfMuRBIiCVlX5lDYAAUepeGfgM3gj9oLwr&#10;r3h+ys9O8DaD4BuPC1vaxviSOVr22ljAXHK7IWyxOckdck17hRQB8w/tRfsy+KPj58ZfhfqGn6wu&#10;i+DdMtNU0/xO8M5jvLmzuRButocKSBL5RjZgylVYkHsa/wASv2e/HV54h+KsfgSPRdG03xh4W0nw&#10;lY3M1w8I0yCIXiXEqxxoTlI7hBGoIy3UqBmvqaigDw/4sfA291b4d/Cjwp4VS2S08H+JvD18yzN5&#10;Six0+aNnCAA/NsjwF6Z4yK4/4Vfsp6poPxs+J3j/AMU3sN/Df63e6h4V0lH3RWLXNvFDPdt8oxO6&#10;QpEOTsQPj/WNX1BRQB5n+zT8P9V+FHwB8BeD9cEJ1jRNJgsbr7LJvj8xFwdrYGR+FfJH/DH3jp/C&#10;fivwu3wY+Fl5qusalqk9t8Q9R1DGqWgurqaaGcbLPzRJCsihQsw5jXkCv0DooA5vStHu/Dvw5s9K&#10;v9Rm1q+sdKS1uNSuMebdSJCFaZ8ADcxBY4AGSeK+KvgVpv7Qfi39jHwN4L8Kaf4Kt9G1rw5BaReL&#10;r2+nWexs5oyrg2QiIeZEYhW83axCkqMkD73kRZEZHUOjDBVhkEehqnoehab4Y0ez0nRtOtdJ0qzj&#10;ENtY2MCwwQRjoiIoCqo9AMUAfLvh79mnxJ8E/ipBrvhLw34f8e+HT4S0zwvDBrmoNZ3umiyjkQNE&#10;xgmVo5tylxlSDk4bGDV8D/Af4ifDv4R614WPgD4d+MtM1XxbqurX/hHVLlotOeznuBNarbsbeRV8&#10;plX5JIsABSCCoz9dUUAfGEX7MPjzWPCnxft7Twx4W+Fum+JvCE/h7S/A/hjUTNpsl7IJD9vnIt4k&#10;jfDLGPLjBK537tqYoeHf2XfGt9r3gI2fwj+GXwfk0DVrHUL3xX4Vvt2p3MEDAy26LFZw7hOBscSO&#10;V2u2Qx4P29RQB80fDL9l/VtN/aW8ffEjxXeQXeizaw2p+F9HjcstvcS2cFvPeSjp5uyARp12q0hB&#10;G+vJm/ZF8d6T4A/Z2sLrwH4L+I03gHSNX0/V9C8SXqiykkuTb+VJGXt5Q23ynPKAjivvCigD4t07&#10;9j7xh4i8C/GfTG0vwp8JbTxxolvpdh4W8JXDzadbXEZkL3c2IYVDyBo428tPuKM5IArZ1f4IfEPx&#10;l4j+CVzc/DvwV4Pt/AeuxXt5Po+qmd3gWKWMpbKbaMrGco5VmznAwdu4/XNFAHxnp/7Geu+GbeDx&#10;z4a03wvp/wAXtH8cax4ktL+4iAXVbG7nuB9jubhE8wAwT4B+YIyjgiu6t/hl8Tfi78XPDXjP4i6T&#10;oPhLSfB9peHRtB0bVX1KW6v7mEwPcTzNBCFjSIsFQKSS5JPyjP0lRQB8DaP8Ef2iNJ/Z7+H/AMLR&#10;4F8HSxeEtS0zUF1T/hK5Abr7HeLchDH9k+Tft253HGc4PSt3xJqPxZj/AGpvBGs+NPBHh/QofFnh&#10;7VfAtqml+IXvSkrob8TNuto+P9D2Y/2854wftyigD4h8OfsR+LdF/Yu8X+CtQ1Cx1r4reItDttGa&#10;8lkC2tpbWwVLWzicLkRIis5OMtJI7dxj0T4lfsx67+0R428Qaz451WTQ7HSEjh8BWuk3JMml3SMs&#10;v9rSEYDXBkRFVOVWNCMkyNX01RQByvwxm8XSeBdJHjq2sYPFkcQi1A6XIXtppFOPNjyAVVwA208r&#10;kjJxk/JHwn/YX1r4HfCXwDr/AIIi03Rvjl4dVv7Tna6drPX4ZHAmsrmTBPllEjMbbf3bRqQOtfcN&#10;FAHxf4O1j4sab+09+0RfeBvDXh3XUmvtCW80nWtUksZbac6LbEOsyRSrIo+6V2rnAIarHir4D3Hh&#10;r9lX4w3vxR8TaZpvjTxNdT+MbzVdOZo7XSb6BIms0t2OJHWE20PX5mJYc7q+t7Dw7pWl6pqepWWm&#10;WdnqOqPHJf3lvbok12yII0aVwMuVRVUFicKABwKzfGfw38KfEaPT4/FXhvS/EcWn3Au7SPVLSO4W&#10;CYdJEDggMPWgD5x+A/hT4qaP+y5d+KdLt9OufjT8Rpv+Eh1C71fdb21jJcqixF48FsW9ssSiED7y&#10;4OMsa5aX/gm34bu/iDaTXqm9s38I3Vre+L2m263J4hkvobiPU0fBKyqFlKtn5QQmCuRX2yOOBwKW&#10;gD5N8Rfs5+NvjdP8GLX4v6dofiC28H6rqLa7LFOfJ1eA2jx2s/lYGGeTyjJCTt4YZKnFZPij9k34&#10;gzfB/wAYfBrStV03UPAUNzZ6j4Pm1q4kdoYYp0lfR70AFnt/k2pKCzBGwwOAK+yKKAPlrVvhR4/8&#10;UfGj4SePpfh54T8MjwWupG4t9P1UT3M/n6dNDHCkn2eMCISumM9izELjDZ1j+y/490e+svjBBq9p&#10;c/HyS++06pG9zINLudMkKK+jLwdsUcaIUl2581C5GHIr62ooA5XwXeeMbvUvEY8Uadpdhp8d6Bop&#10;0+4eWWW18tSWnDABZN+4YXIwB9T1VFFABRRRQAUUUUAFFFFABRRRQAUUUUAFFFFABRRRQAUV45+0&#10;J8btQ+G/9heGvCFja638Q/EU4i0zT7zcYIYlOZbm42EMIlUHoQSemcGvFfFvx4/aP8I+MvC3hR7L&#10;4X6t4g8RTmO1sNMi1GSSOJRl7iXfIoWJQDk5ycHAODjqp4adRXTS9TCdaMHazPs2iq+nrdJY2630&#10;kM16I1E8lvGY42fHzFVLMVXOcAkkepqxXKbh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VzXxI+IGlfC3wLrXivW5TFpml27Ty7cbnPRUXPVmYqo92FdLXzr+3JuHww8LtOYv7FX&#10;xfpJ1bzgShtPNO7d2xv8vOeMe+K2oxVSpGL6mdSTjByRkfAXwXrOr6lqfxX8cwhfGvidFMNo2SNI&#10;0/70NomRwcYZuASevOc8f4es/id8H/iv428dXnw2h+Id1qly0UGqWOtpHcWumKcxwQW7x9gAWAOW&#10;YD6ne/asvYWf4faPr2sXXh/wDq2ti28Q6haymECIRloopJR9yN3GGbgADORisz4S6N4T8AftHa14&#10;T+Fuoi98Cf8ACOx32oWdvqL3trY35uNqCN2dsM8ZYsuSeAc8Yr0YtuMpvqttbWT2vfT0OJ/Eorp9&#10;935WPpD4RfF7w98avCMfiDw7NL5Qka3urK6Ty7mynX78MyZO1xn3BBBBIOa7avmv4Ix2+m/tXfGC&#10;z0tsWc+m6VeX8MZyiXjLIMkdFZo8MfXOa+lK86tFQnaO2j+9XOynJyjdnxn+1MdT/Z3+Pvgr41af&#10;c3Z8K39wmk+JbJXdolUrt80IOMmMEjGPnhXu1VPAeq3X7Vn7ZGo+J7K/nm+GngFFt7MwSsLa+ugS&#10;VbjhwX3vnn5Y4uzV0f7XVv8AGz4iReIvh94Z+Gmm654M1S3to4NauLyJZYpQ4eSQq0oxhgu35eNu&#10;75s4HsP7NXwPs/2ffhNpfhWGSO5vwWutRvI1wLi6fG9hwPlACouedqLnmvRdSMMOpO3Pay9PPs+h&#10;yckpVml8O/z/AMup53/wUQv7nTf2Y9Yns7ia1nW+swJYXKMMyjPI5r4k8WXfw70/RvD0vwe+KHjz&#10;VfiVNd28cdlfXDR26u33vnaKILhsAZZgehGOR99/trfDPxL8XPgLqfhzwnpv9razNd20qW3nxQ5V&#10;JAWO6RlXge9fNfxO+GX7Qvxi+H9l4Iu/gn4U8O2we3VtaivrQzRCPHzArOWXOPm2qxIJGOa6MFOE&#10;aSTaWrvqlppunq/kY4qMnUbS6Lo/Pr0Pp74pfGX4geAX0XSdA+F15421m4sI7m8vY76KysIpPuvG&#10;sj53SbhkJgcMCCcEDnfBf7bXhvWfgz4r8deItGvfDV14Xu/7P1LRGcTzfaSQESM4XO5iV+YLgq2e&#10;BmvJfjB+zX44uPij4X1XWfB8vxr8KWHhq30j+zhra6c0V5HEEec7mH32DPkf89OeVAOH4J/Yt8ea&#10;z8Efi34V1rSY/C+qavrMGq6Ik+pJeRSeUXOxpUdmIKsV3OAckMRwaxjSw3s05tdNvXXr28kaSqV+&#10;d8qfX8tOn6nunwZ/aj8c/Ezxfo1hq/wX1zw34f1uBrmx1z7R50SxBdweXdGgUMCuOcncMBgc16Z8&#10;efjhon7P/wAP5/FGtxzXY81bW0sbfHm3VwwJWNc8DhWYnsFPBOAfLPgn40/aHufEXhnQPF3w10fQ&#10;/Ddjam21TWG1FGkmKKFSSJY3bBOOV2kHJ+ZOK2v21PgHqv7QXwji0nQZYl1vS75dStbe4bZHdFUd&#10;GhLZ+UkSEg9MgAkA5HNKFL28Yzso9bO/46mylP2Tcbt+asZnw/8A2steuviNoHg74k/DS++HN54k&#10;Vm0S5lvluorhlGTG+EUo3KjucsAQuRnmNb/bq1nVPEGvJ8OvhNrPj/w1oFwbe/1q1nZFZg2D5SLE&#10;+4dxzkjBIA5rjPgP+zbt+Jnhq91n9m+18DQaS4vpdcbxhcXbLdREPA0UInIxvUZVtwx1PZn/AA98&#10;A/Hv9k9vFvg/wB4E03xt4c1LUGv9K1i4v44hAXVEHmo0iM2ERQRxyCQxFdbp4bmfKley0bst9deZ&#10;9OlznU63Kr3t3tr91l+R3Hxa/bQ8afCnV9NhuvgjqLabq0lvb6ddXutx28k88sSOYTGsMm11ZmQ/&#10;MRlTzXSf8NYavovi/wCGfhzxd8Pz4T1Hxg10LhLzWFb+zRE5CkkRASbwA3Vcbsc1T/am+Fvjv4t6&#10;L8JJdN0GGfVNK1611LWLe2vY/KtVVR5hR5ShkUHIGBuI7VzP7Z3wR8YfEr4pfDzXtC8AxfEDRNGg&#10;uF1DTLjU4LJJtzLtQtI6t75UH7tZU44eahGSSbvfXstN3Y0k6seZpt7dPv6XPrPT9WsdWjd7G9t7&#10;1EOGa3lWQA+hwa8V/aU/aV1D4C634I0fSvBbeM9S8VS3MNvbrqQsyjxeTgZMTht3ndyMbe+ePN/2&#10;P/gL4y+Hvxd8beLdV8H2/wAM/DWp2UVra+FrXU0v1aUFT5pkV2xtxJgcf60gDAqf9ur4H+LPjB4g&#10;+GN34f8ABn/CbaZost8+qad/akOn70k+zbE8x3Vhu8t+VyRt9xnKnSoxxChOScf+B6238y51KkqL&#10;lFWf/B9O3kdr8E/2q7r4l/Eu88AeJvAl94H8UQWDaksD30d7C8IZF5dVXDHfnGMcHnOAdn9nP9pj&#10;Svjz8PV8S3dtZ+FbhryW1GnTamk7/Jtw24qh53dNvbrXin7Jv7Pvjj4b/G7UfEj+BIPhh4Pn0r7J&#10;No51tNWkupg4KuJAzFQMk8kD5cYOcjwjQf2P/iZY/C2/8L3/AMAbHUPEd1IzQ+LJfE9rHLaglduI&#10;lmwwXB7856GumVDDTckpJfD1XnfeXp1Ziq1aKTab36Pyt0/RH3L4o/aMh8K/HS5+HtxoTSQW/hmX&#10;xJJqy3fIWMuDEIdnPCZ3b+/SvgTUvjh8Svi9pd7478Y6d49v/h3HfbbuLwtqQ03TraHcAIsCF/O2&#10;/wATsw5IBZSQ1fUXg/8AZt8a2Xxo8L3OvwtfaDb/AA2TwvqGtR3MRP2ohldFQt5jYDcPtwcZJzmv&#10;N9M+GH7RvgP4Pa38DdM8DaTrOg3ks1rB4q+3xIi2s7FpGMbSBs/MxyVyvICtwa0oewp/DZvTd273&#10;a89iKvtZ73S12Xpb9T2jxj+1f4X+Evgf4daL8O/Dt9431PxFp8UmhaHbzMJfs2NoeZ2DvuyGByCS&#10;UfJGCau/Cz9sQ+Mrvxn4f8TeC73wZ468M6dNqcuh3lxvW5hjTcSkmwEHlP4SMOGBYZx5n4y/ZZ8f&#10;fCXV/g942+HVpaeMdd8E6SNHvtMuJlgFyrGYtJEXIGCbqcckEYQgNzU/hz4V/ErxP44+Jvxl+JOi&#10;2nhGSTwreaVp2g21wk8mzySN7urEYAU9eWLdFAAOLp4dwunfzvre+1u1vI1U63PZ/dbS1u/qLH/w&#10;UN8RSeBtO8dN8FdXTwSZTDf6wuoh4on80xjyj5Q3rnaNzbRvJTORk/X3hHxTp3jjwtpHiHSJjPpe&#10;qWsd5bSMpUmORQy5B6HB5B6Hivzm+F8Xxz8e/se6L8OvCXgPTb/wrrX2iKLxI2oRo0UBvpTKkkTs&#10;CGEiv8wB+QjALcj9AfhD4FPwx+F/hbwo1wLuTR9OhtJLhRgSOqgMwHYFs4HpWeMpUqekEk7taO+n&#10;n2ZWGqVJ6y1Vl0tr5HX0UUV5Z3hRRRQAUUUUAFFFFABRRRQAUUUUAFFFFABRRRQAUUUUAFFFFABR&#10;RRQAUUUUAFFFFABRRRQAUUUUAFFFFABRRRQAUUUUAFFFFABRRRQAUUUUAFFFFABRRRQAUUUUAFFF&#10;FABRRRQAUUUUAFFFFABRRRQAUUUUAFFFFABRRRQAUUUUAFFFFABRRRQAUUUUAFFFFABRRRQAUUUU&#10;AFFFFABRRRQAVz/j7wLo3xM8G6r4X8QWv2zSNShMM8ecN1BDKezKwDA9iAa6Cimm4u6E0mrM+SLz&#10;4e/Gj4c+H5vCs3hjRPjr4OVPJtvt19HY35hH3UuBMrRyFQAMjJOMnnpW8I6L8Y4NPuNI8EfBLwv8&#10;JLa6k3PqeoapBOg5wZDBbIGZwo43cdOor7Aorr+su2sV+P5Xt+Bz+wV9JP8AD87X/E8z+BXwTt/g&#10;zoOoLPqc3iLxPrNz9u1rXblAsl5ORgYUfcjUZCoDgZPrXplFFcspOcnKW5vGKirIKKKKkoKKKKAC&#10;iiigAooooAKKKKACiiigAooooAKKKKACiiigAqtqWnW2saddWF5EJ7S6ieCaJiQHRgVZTj1BNWaK&#10;AMTwX4K0T4d+GbPw94c06LStGs9/kWcJJSPe7O2MknlmY9e9bdFFNtt3YlpogooopDCiiigAoooo&#10;AKKKKACiiigAooooAKKKKACiiigAooooAKKKKACiiigAooooAKKKKACiiigAooooAKKKKACiiigA&#10;ooooAKKKKACiiigAooooAKKKKACiiigAooooAKKKKACiiigAooooAKKKKACiiigAooooAKKKKACi&#10;iigAooooAKKKKACiiigAooooAKKKKACiiigAooooAKKKKACiiigAooooAKKKKACiiigAor4Q/bY+&#10;Kfj34X/tQ/D7X/DWt6nH4Y8MeHpfEXiLw/b3Mv2a/sEvore6ZoFYI7pDcNIpYHb5eRyAK6r/AIKJ&#10;/GjX9G+D9l4Y+HGt3em+J/EVhfa8NX0qaSOS00rTrVry4mWaPmPzCsMKnIz5xAz0oA+xaK8D/Zz+&#10;MyX3gn4H+EdXfUtT8T+Ifh3Z+IpdVuZPNEvlQWiTNLIzb2ld7lWyQc/MSc9fSvil8UNO+E+h6bqm&#10;p2t1dwX+sWGjRpaBSyy3dwkEbHcR8oaQE98A4B6UAdlRRXF+G/ippvib4oeNPAtva3UWp+FbbTrq&#10;7uJAvkyreLM0YjIbOV8h92QOoxnnAB2lFeMXX7Vng/TfhrqXjS+g1KC0tfENz4WttPjgE17qOoRX&#10;T2qw28aMd7SSIdoyOOW2gHEngH9ow+IvG+n+EPFngXxF8ONf1a2lvNIh142skeoxxgGVY5LeaQLK&#10;isGaN9rYORnBwAex0UV5F8EP2nPCXx31b4haZoy3Wn3/AIH1mbR9Ug1Axq2UZlE67Xb90xjkALYP&#10;7tsgUAeu0V86+Bf26/hx47+C/iz4oW66ra+GdA1uTQQJLZXudQuAITGLaJGYv5puIwgODknIAGa1&#10;vDP7UT3nizSPDni74c+Kfh3qOviQaC+vfZWg1GVEMht/MgmkEMxUEhJNucNgkgigD3SivD7b9rbw&#10;rNoWnXU+m6tY6xL4psfCGo+HrqONL/Sb66mEUX2hN+3yzuVxIjMroQyFq0bH9qDwfqNx47vIftX/&#10;AAh3guF21Xxgyp/ZnnxgmW3hbdvmkQD5tilQxC5LcUAev0V8/eHP2uor6+0CfxJ8N/GHgXwt4iu4&#10;7HSfEevQ2yW8s0v+oWaJJmlt/NOApkQAlgCQSK6bwX+0t4Y8bfHzxv8ACO3t76z8TeFYIbmaS6VB&#10;BeRukTsYCGLNs8+INuAwZBjI5oA9boryX4QftL+FfjZ8SPiZ4O8OR3kl14BvLex1C+kCfZ55ZfOB&#10;EJDEnY0EituA5HGRzXp2s6pFoej32pXCTyQWcElxIltC00rKiliEjUFnbA4VQSTwKALlFeA6b+1m&#10;YPGXhfRvF3wy8YeAtP8AFV4unaLrOtraGC4umVnjhkSKd3hdwjbVdQcjBxU2oftSXzeLvGGieHvh&#10;L408YReFb/8As3UNQ0dtOEXneTHMVjSa7jkY7Jk6LyTgUAe8UV8/+Kv2w9I0f4N6V8VdC8G+JPGP&#10;gS80yTVZ9U0k2afYYkOGWaOa4jbeCGBCBsFSPTOnrX7T0PhPwHZa94j8BeKdF1rVdTGlaL4UKWt1&#10;qerTNGJFMKwTyRhMb8s7rtEbFsDbkA9toryD4a/tExeMvHD+CfEvg7Xvh34xazbUbTTNeEEiX1sr&#10;BXkgngkkjcoSu5NwZdwOMHNZ3wF/a98DfH74P658RtM+26FouhvOuqQ60iQzWixQrMZG2sy7DEyu&#10;GDEYJ7ggAHuFFeFeBP2tNI+JfwG0P4oeGvB/inWbfW7ySxsNCs7SOS/klSWSM78SeVGmYnJd5AoG&#10;MnJAqfwT+00/izUvFXhy7+HnibQPH3h/T49UPhS9a0a4vraRmRJLeZJzCwLoy/M64I59aAPbqK8D&#10;+G/7Vlz8R9Y1+0j+FXjDRrLw/eXWn6xqeoS6d5FjdQWwnaJhHdu7Eq8QBRWXMgyQAxEXxH/bW8Df&#10;C/8AZ78L/FrV7TVH07xLa291pmi20cb6hMssYlI2bwo8uPc7ndtAXqSRkA+gaK4rw38VNN8TfFLx&#10;p4Ft7W6i1PwtbafdXU8oXyZVvFmMYjIbcSvkNuyB1XGeccXqH7WHg3R/h34r8Yahb6pBZaD4lu/C&#10;Ysorbz7zUNQhuDbiK2ijJMhkk+4ODjltoBwAe00V4v4H/aUGueONH8I+LvAniP4ba3rsMs+iJr5t&#10;ZItSES75I0e3mkCTKnzGJ9rYyRnBrE1D9r6O51TXm8JfDPxp488M+H7uWy1PxHodvbm3E0RxMtvH&#10;JMst0YyCD5SHJBC7jQB9B0V5tF8fPDKeKvF2j6g0+iw+F9EsvEGoalqaiC3jtrnzyudx3Kyi3fcG&#10;UYyOpzjE0P8AaY03WNL8BalP4X1/SLTxvrTaPo39pQxxSyL5E06XUke/dHE6QMVDDf8AMuVAOaAP&#10;ZKK8o079pTwlrH7RF78G9P8AtV74msNJfVb25hVTaW+1ogYGfdnzcTRttC4AYZIJxXq9ABRXgmtf&#10;tm+B/Dv7Mem/G/U7fUrXw9qVus1nphjRr+d2ZgIlQPtLYVmPzYCqxJwDXQ/Ev9oS2+H8ngSzsvCm&#10;t+Ltb8ZGY6ZpGjm2WfbFb+fI7meaNFVU6nd1IHcUAetUV4B/w2BpNj8N/id4t1zwb4j8PSfD2ZIN&#10;X0a9+yvdlniilXyzFO8bZSZDy4711/xA/aI8LfDv4r+A/h1em5u/E3jCaSO0gtFVlto0R282ckja&#10;rFGVcZLFWwMKxAB6hRRXhVz+07qN34z8W+H/AA18JvGHjAeGdRGl32oaZNpscHn+THNtUT3cbn5J&#10;k5245oA91or54h/bU8MyfDv4f+LD4W8UOvjTVr3RLDSbW0iuL5Lu2e4jaN0jkK/M9s6hgxUblLFV&#10;DMu98Mv2mrXxx8R5/APiDwV4m+Hfi77I+o2dj4igi8u/tkZQ7wTwySRuyl13IGyM98HAB7TRXgOu&#10;/tp+BfDP7M+kfGvU4NRttC1aAS2GklI21C5clv3SIH2lgqO5+bCqjEnANd/oXxl0rX/igPA0NneR&#10;6n/wjNr4o+0SBPJ+zzzyQpHkNnzA0TE8YwRyaAO/orxTxF+1X4b8L+INY06+0rVUtdH8U2HhTUNS&#10;VIzb2095BFLBM3z7hDmaKMtjIZhxt+aux8ZfF7S/B3xE8EeCntLzUdd8WSXP2aKzQMttBbxeZNcT&#10;kkbIxlEB5JaRQBzwAd1RXzR4k/bag0LRfGviG1+FnjPW/CPhG/vtP1DxDZPpwti9pI0c7Isl2srK&#10;GU4OzntXrtj8XtKvvi1P4AW1uo9Th8OW/iZ7qQILf7PNPLAqZ3bt4aFieMYI59ADuqK8C8H/ALX2&#10;kfFLRfE+pfDnwf4g+IEGg66NEl/sl7OL7R+5837VC088atB91Q2ctvUhSvzVF4H/AGyvD3ib4Pal&#10;8Vde8Ma94F+H1rYLqEOt661oyXiM5jCxRwTyPvL7VCsqkl1AzmgD6Corwfwr+1Z9v8SeGNM8XfDb&#10;xd8OLbxTP9k0PUvESWvk3VyUZ0t5FhnkeCV1RyqyKM7SM5wDo+MP2j59D+KGr+BfD3w58UeOtW0i&#10;xtb+/l0WWwjit0uDKIlJuLmIlj5LnAB4x60Aez0V4z4O/aj8OeNPDfwk1q00vVIbb4k3Etvpkcyx&#10;h7Zo7eacmfDkAFYHHyluSPcjv/id4+svhX8OfE3jLUre4utP0DTp9SuILUKZZI4kLsqBiBuIU4yQ&#10;PegDp6K4Lx58YdL+H/g3QPEd9Z3lxaazqOm6bDFbhDIkl7NHDEzZYDarSKWwScA4B6VyHjb9ppdH&#10;8fap4N8H+A/EnxK1zRYo5dZ/sH7NHb6d5iho4pJbiaNTKykMI1ycEE4zQB7ZRXF/CP4t6B8avB6e&#10;IvD7XMcK3M1jd2V9CYbqxuoXKTW88Z+5IjDBHI6EEgg1S+OXxksfgX4FHia/0nUNcR7+106Kw0vy&#10;vPlmuJlijC+Y6IPmcZJYUAeg0V4dov7TV7N8S/B/gzxH8LPF3gy78VS3UGnX2rS6dLbs8FtJcyBv&#10;s91Iw+SM4+XqRWdrH7XkK6p4hbwv8N/GHjnwx4cmlg1fxLokNt9ljki/16QLLMkl00fIYRK3IIGS&#10;KAPoKivEfGH7WnhXw3J8OE0nSdd8aH4gafdajoK+HbMTtcJAkD7WDMvllhcL8z7UXa29lxzJ8Lf2&#10;pNF8e+KvEvhPX/D+tfDjxf4fs/7UutG8UJFG0lhnH2yGSN3jlhDfKzK2Fbg0Ae1UV812P7b2l3ei&#10;weMJvh34y0/4VTyoiePL22gitPLdwiXTW5l+0LbMSD5piwAQxAHNdd44/aOn8M/E+68C6D8OvE/j&#10;rVrTSbfWbiXQ5bFIooJ5JY48m4uYiSTA/wB0HtQB7NRXjWm/tW+Cbj4R6/8AEDUF1PQ7LQL+TSNU&#10;0m/tR/aNtqCMifY/KRm3Ss0kYUKxDeYpBwc1X8G/tNHVfFOhaF4w+H3if4az+InePQ5/EP2Vor6R&#10;ULmAmCaQwzbFZhHIFJCnBJGKAPbaK8E139rBf+El8RaZ4K+G3i74lWPhu4ez1jVvDyWotoLpBmW2&#10;i8+eNp5U4DLGDgkLnPAi8c/tYXfgnW/D1j/wqPxxqcHiO4htNGvIf7PgW8mktjceX5c10kkTKiSB&#10;hKiYMbD0yAfQFFec+HPjVZ618RR4JvdE1LQdeTwxbeKLmLUDCVtYZp5YfIdo5GHmI0L7tpKYxhjV&#10;T4D/ALRPhb9oqx8UX/hH7VLpmg6xJoxvZ1UR3jJHHJ50JDHdEyyqVY4yOcYwSAeo0V4Z+3F4i1Xw&#10;n+yb8TNY0PU7zRtWtNLMltf6fcPBPC3mINySIQynBPIPevlj4p6x4Z8F+CbPWfgp+0z4p8YfFUS2&#10;66V4UHjb/hJYtWmaRA9vJZl3wu3cS/y7QCScCgD9GqK8r+I3xm1rwPqdto+j/DXxR481k2aXtz/Y&#10;kUMNnAjMy4NxcSRoz7kb92hZwMEgAjOBZ/teeEtQ+GPh7xtDpmspbat4lg8Jy6bPBHHeWGoSXH2d&#10;o51L7Rsk+8VZuORmgD3OiuLh+Kmmz/Ga8+Gy2t0NXtdAg8QvdEL9nMEtxLbqgO7dvDQsTxjBHPYc&#10;RqP7WPhHSPhjqnjW6s9V8i18Q3Phe00qCBZb7U9RiuntVgto1bDtJIh25I45bbg4APa6K8a8A/tI&#10;L4i8faf4K8WeB/EHw38S6tZy3+j22vPayJqUUW3zhFJbzSASRhlZo22sA2eecZXgz9qLU/iFdNJ4&#10;f+EHjPUdDXVbjSjriz6YltuguXt5pNrXYl2K8b/wZIHANAHvVFeB6/8AtZKviTxFpvgv4b+LviTY&#10;+Grh7PWdX8Opai2guUGZbeLzp42nlj4DLGDgkDOcgerfDb4jaB8WvA+keLfDF6NQ0TVIvNgm2lWB&#10;DFXR1PKujqyMp5DKQelAHTUV5r8bPjvo3wLh8LSavpmraq3iLVl0azg0a1+0zG4aGWVBsBBIbyiv&#10;HQsCcLlhzXw9/aktPFfxRT4e+JvA/ij4ceKLy0e+0q38Rww+VqkMfMvkTQSyI0kYIZk3ZAP1oA9v&#10;or5zvP2z7CaHWtc0D4eeL/FPw+0OWaLUfGemQ2ws1ELslxJDHJMs1xHGUfc0SN9w43cZ5j9oz9q7&#10;XrbxZ4B8CfB6CXxHrvi7SW8QpqGkWcN/JHp2R5UkaSzRRKJPnxLK2xdvCuxC0AfWdFfLv7NPxEs7&#10;Gb4iXfjzxd44i8ZaBbRXPiHTviBJa20WmWapJIlxbw2gFr5LASEzJljswxAAFaGmfttaXcaXpfij&#10;U/h54w8PfDPVbmG3s/HOqQ20dkVmcJBcSRCczxQSs8e2Ro8fvFJ2jJAB9JUVw3h34uaZ4k+LXjD4&#10;fW9pdx6r4Zs7G9urmQL5EqXQkMYQht2R5TZyB1GM1yTftR+HF8L6hrv9l6p9lsvG58CPHtj3teC+&#10;Wy80fPjyvMYNnO7b/DnigD2aivOLP45aNrXxcvvAGh2N/rt5pNuZ9b1SxRWstJcjMcEzlstO45Ea&#10;BmA5baDXn0n7Yi6Xf6Hda/8AC3xx4Z8G63qEGm2XijVLa2SHzJ32QNLbrMbiFJGKgF4wRuG5V5wA&#10;fRFFFFABRRRQAUUUUAFFFFABRRRQAUUUUAFFFFABRRRQAUUUUAfPXjT4Z33iz9sLR9TvtElvvBk3&#10;w91PRL+6kjzbmSa8gPkMfVo1c49BXz/8NP2WfiHoPwh+PUXiy3m1vXdM8Hal8OvAiBAZbjSY7eZo&#10;XTtumaWGPov+oAx3P6C0UAfAupfBa+ZP2cx4w8F+N7/SvD/wyTSNSj8JzXNvdWeobLACKR4JY2xi&#10;KYFdxGVGRwKt2vw3+I2q+E9bsLXQfF8fgeH4geGL3wxpPiy8a91W3tLe6ge/mZmlkdLfchZEdiwC&#10;seNwVfu+igAr5ab9ne58f/tTfFrxDrN74y8N6LcaZoMOm3vh3X7zSI710juhOrG3kTzTHuj+9nbv&#10;OPvGvqWigD8+td/Zj8Zv+zzottZ6Z4judR8G/E/UvEf9mw6nLb6vqWmteXK+ZBdeYrm4aKYSq5cF&#10;jnJy1elfB/wH4Q8ZfFTwxrFp4f8AjdPcaB51/b6p8Q9Q1SK0sJ2jMexYb6XMjukki5jRlABywyK+&#10;u6KAEPHNfn5J+zr8TLXSry58L6ZeaNqnjDxN4h8LeI5tywyQaFe6pNcxaipxktEhl8sjJ/0s8da/&#10;QSigD4Q1D9m7xZZ+AfGg8OeHLqGXwt8Y7TxroXh9XW3TWNPsrayjECFvl2sqSbMkAvEvNd18RfE+&#10;sftNeLPhhpujfD/xf4c0Twt4mtPFuta34n0Oawa3FmrslrbJIN88srMEJiDLsLDJ3V9a0UAfnT8Z&#10;v2Y/HH7TfibTfid4m0TW/Cc9/wCL9H0iy8N6NKLe8tfD8N23m3t/IoyZyGaVcE+SFQAkk13Gs/AP&#10;x14g/ZT+I/7NEukyQPpFhEvhPxRbxpBZ6zaxzJPBFMyjEdyGjEUu4APu3g8sR9vUUAfCfhn4f+Gv&#10;iMfDnh7xB4P/AGgbnV2ubWXUdN8Q61qr6RYzRSI5la4uJ/s06RuoZfLZ2bAKrnOLnxC+EHxF0v4g&#10;fFX4m+B/D0svjfS/Ftte+H0nHlpq1jPpFtZXUW7vGHAlweN9qpxwDX3BRQB8w/spfAnUPgb8WPiP&#10;YNa3UmitoHhmzt9auAcandQx3pvJdx5ZzJMHY+slew/Hq38XXnwV8bweAnePxpJo90ukNE6o/wBp&#10;MbeXtZvlVs9CSADjJHWu9ooA+ANW+HbeItP+Ddr4S8EfFWHX9I8baDqXiebxRLevEqRXKSXE08l1&#10;I0dwVIJEltuC4I3KhKnT1X4YSRfFL403fiLQvjMkGt6+brTn8A6ld2lndW/2G2j3lI50jaTeki5d&#10;Twqg8CvuyigD5D/4Vj48b/gmvqfgTU/DqReNv+EWutOg0TTYow+NzrbxlY8J5xi8vzNvyly5HBrq&#10;v2iPBHiK18ZfBH4paLouo+Jv+FfXd5/afh7TcG4mtbyzNvJNFGcebLCQrBAckM4GTX0lRQB8vafN&#10;rP7Qn7TXw68Z2fg/xF4U8H+ALPU5W1HxNpb6bc6jd3kK24t44JQJfKRN0jMQFLKmM7a8M+GP7L/x&#10;EsPh18JfDC6LNpWgeMtGt9F+I9pcZjmtI7G4e4jYjp+/hMto3crJH2FfopRQB8Lf8K08faD8B/Bu&#10;iHQ/FNv4cj8fa1d+KdH8MTyWmozaRLd30sJj8pllaMloGKRNvZWAx1xt/BD4ezQ/txXHjfw94T8X&#10;aN8PJPhu2kwXniiO7jIvP7TjlMMcd0xmiXYC2xgoyHYDDZP2dRQB89/BrwTr2g6X+0MuoaVdWja7&#10;4z1O/wBMWRObuB9PtI0kQd1Lxuo/3TXzVp/7MvxG1v8AYj8Q3XizQJ5/iGvgy28J+G/C8KB5NNs4&#10;TEHx/wBN7h4/MkOeFSJf4Tn9GaKAPEvH37NU3iT4pXfxA8K/ELxF8PPEOoWEOm6kdHhtJ4b2KFnM&#10;ReO4hkAdfMYBh2xXzD4j/Zd8f6h8Bb21it/EGqa74V+L9/4tSH7ULLVNcsPtMqmeCeIxLHPJFKZl&#10;dNo3AgAZAr9C6KAPkD4UeB/CHjL4oeFNStfDfxwvZdEkl1GLUviFf6nHY6bOImQfub+XMrusjIPK&#10;R8ZOSBUXwF8UeIf2TfhtL8JtZ+HPjrxbq2iX982j6toemNfWuuQ3F3LcRSPdjEcEn77bJ55TBUkb&#10;hX2JRQB8TfGT9lLxN+0N8dfHeqTalrHg7TW8OaFPpkbRxS2F5qttNcyol2vzLPHCxAaMEq3nbskq&#10;pq78bdU+MfxK+H/we1rQPh5Pp3xL0Hxfs1DT75D9hs5PsV3bG9D5/eWoaZJAQclflODnH2ZRQB8y&#10;eAfgLd/C39oT4fSWFvearpln4Q1iLWPElwoL3up3N5ZSvLM3eSUxytjsFAHAAr6a6UtFAH5xfCv9&#10;m/4k6/8Asc6+PHHhq8sfEOh+CdS8M+EPCJbfIkkkUomvHXA/fzlljUHOyNOD+8Yn6O8P+FfEPiz9&#10;pbwPql14ev8ATPDnw/8ACVxY/wBp3y+Ul3qF6lmWSBc5dY4oWDvjAc7eSpx9H0UAfFfxm+E3jHXf&#10;hr+15p+n+Hb67vPFV/aSaJDHFk36rp9lExj9QHjdf+AmtNPgP4st/E/wl8b67pv9qePtW8brrviu&#10;7swXj0y2Gm3sVvaKxPEFv5yRgjhnd3wN5r7BooAK8X/Z/wDCmseHfHXxvvNT06exttY8Y/btPkmX&#10;aLmD+zrOPzF9Rvjdfqpr2iigD8/NL0/xL8IfBP7McWoeE9TvNdsfHniS5fQodkd3JDL/AGvKGQOw&#10;Ut5MgkCkjdwOCa9S0W/139pH9qb4feNbbwR4r8FeD/hzaaoGvvFemNps2rXV9BFCsUUEg8wxIoZi&#10;xCgsF64FfRnij4eaL4w8ReFdb1KGSS/8M3kl/prpKVWOZ4JIGLAfeHlyuMH1z1FdLQB+cnwp/Zn+&#10;I+sfsc6+/jnw7cW3ijR/BGpeGPB/hIfPLbtLHIJrp1xj7RcMVjUfwRoAD+8avZ7z9nrUPiB+0xY6&#10;tq0vi7w9oVt8NdM05dS8PazdaTvvI725aS3keB0LFUdG2txyDX1pRQB8leBf2XnvtD/aQ8Aav/bb&#10;aH4o1KL+ytZ129lvbqUf2bbKtyLiUs7mKdDtLE48oAcAVx37N3xD1rUPDfxE/aQ+KOmStdeD9Abw&#10;vbW9i6ytLHpyGTU7iHLBcz3asASRxAoJwM19h/EDwXH8QfC93oU2r6xocN0AHvNCvWs7oL3Cyr8y&#10;59sH3rP8O/B7wf4X+Fdt8N7HRLf/AIQuCwOmf2VPmWOS3YEOj7iS+7LbiTkljnrQB8V2t54nn/YT&#10;8YeCH+HHja48ZeKrLVtSmZNIP2Vbm/nludnml+VQShd+OducDOK2dV0Dxh+0d8b/AA3rngq01DS/&#10;hZ45+G2nWGr+LCfImgtY766mmtYhyRNMkiR5yCiSsw5Ar7mhsbe3sUso4lS1SMQrEOgQDAX6Yqp4&#10;Z8M6V4N8P2Gh6HYQaXpFhEsFrZWy7Y4Yx0VR2A9KAPHv2ePh3dfD74jfGiNdEbRdAvNcsW0ZVj2Q&#10;yWsWlWkH7v8A2VaNk/4DXibfs7+OPFn/AATQ8MfD6302403x5pNla3sej3EptpZJ7a7E/wBnMgZf&#10;LZwuFbcMMVOR1H3BRQB8S+DvAfhL4jeKPCNpeeEvj9eXVnqVvqVxD401bVBpulXEBMqSu13N5Nxt&#10;kQKPJ8zOcjg8+x/s7eG9fu/iN8YPiL4g0O88PDxXqtpbaVZ6ltW5/s6ythDFI6Anyw8j3EgRsMA/&#10;IGa93ooA/PmH4I6+v7Nv7Luh+JvBviq5j8NXs7+INO0AzQajaIbS6RCGidHX95JEDtYZBPUZrXm+&#10;Gvji/wDA/wAfdD8KeHvHdn8PdS8DyWOi6L40vpLy8udZdJxI1qJZ5ZY4ijRKQ5AZzkV930UAfGvx&#10;K/ZRuNN8B/Dy90LVfiDr+sWPiPw9d3Ol6p4pv7+1iijvIHndraWVo8RorN0+XbxXQaDr2s/syfFn&#10;4sya34I8WeKPDXjDWV8R6TrPhXSZdWfe1rFFLaTxQgvEyND8jMNhVh8wIIH1VRQB4V+yf4L8SaHo&#10;/jzxV4p0b/hGdT8ceJ7nxCmguytLp8DRQwxJMVJUyssAdsdC+OoNL+2N4P1rxv8AC3R9P0HTLjVb&#10;2LxTol68Nsm5lhhv4pJXPsqKSfpXulFAHiXxi8Jazrn7QfwB1mw024u9L0PUtYm1K6jXKWqSaVPF&#10;GXPbdI6qPc18r/DH4NyfA7TNX8DeNdN+Ol3fWurXj6Vf+A9Y1ebS9VtZpmlikzbyiK3lPmbZPO2D&#10;cCxY5Zq/RWigD4Y8WW6fs9fEz9lKz8M+APEV5pum6D4lEvhuG5jvNT0+GSOwkkUZkIuGiZ9pRHJI&#10;B2bsAHU17wh4o/bD+InjLVovCuv/AA58KReAdW8Hadf+KrF7K81C8vmXMn2VjvFvGsSnLhSxfgen&#10;1ZrXw50TxB488MeMLyCR9c8OQ3lvp8yysqol0sYmDL0bIhjxnpjjqa6egD88PBvwpsJPhjpPw+8b&#10;+Dvj3qPieOyi0fU9CsNc1Q6DcBcRO0dw9wLMWxUbwhcYX5duQBXf/FL4VyWf7TF9qd3pHxQl8ML4&#10;N0vSbK/8A6hd2rSTQ3F2XjneCWMvhHjI3ZHzHHWvtCigD8/ZP2c/H3iL9kPxN4f0/wAN6rYXVh48&#10;/wCEo8O6Xql4ltrmoWMdxHM32m5ibi7cmfbIX3/LHubI3V2XgX4eeDfiF8RPBhbwv8er2fRNTj1k&#10;XPjrVNUjsNJuYVdo5CLybZOxbMWIBJkSNk7Dk/aFFAHyP8MfHXiH9l+18YeBtf8Ahl4y8Rlde1LV&#10;tA1bwppD6hbavBeXL3CLJInFtKjymNvPKLhQwYjp6F8YtD8QeOPEHwB1i38P3lu2n+Kk1PVrVtsj&#10;adG2m3kbeayEqdskqJlSQSeOK92ooA+Pvjh8G/H/AMTv2vjZaZZzab8NvEHga00nxL4jRzG4t4dQ&#10;u5ZbGAjnzZlkjQnjbHI7A5xXqH7NvgG98A+KfjLFJozaLpF94sWfSI/KEcUloum2UKtGB/AGidR/&#10;u17jRQB4l+2p4S1nx5+yz8R/D3h7TbjV9a1DTDDa2Vqu6SZ/MQ7QPXr+VfN/xu874sfCefwl4J/Z&#10;c8X6D44uBDFpXiHUdJ0/So9KuQyj7WLqG4aSMoNx+UDd0JwTX37RQB8h+P8AQddh/aCF98TdN8c+&#10;JfAw0GxttD/4Q438tlDqf70Xj3FvZMJA5yhSWRdigj5gQMedf8Kp8a6X+z95CeDfEs17bfGn/hJx&#10;plwn2nUX01dS8/znO9hIxjGS247m7nNfoDRQB8k2nj7Wof2r9V+IDfDDx9/wj1x4Js9Cjb+xf3v2&#10;qO/uZ2BTf93ZMnPrkV5lr/wF8c+LvgPour23h/xFZ6poPxO1XxbJ4etrp9N1a5024u7kn7PIkimO&#10;4EU4dfnHQrnnFfoHRQB8kfB7wF4Q8V/Fjw1rlp4f+NV5P4fFxeW2q/ES/wBTSzsZ3i8nasF/Jukd&#10;0lcbo0YDbyRXp/7JPhTWPBfwhn07XNOn0u+bxFrl2Le4Xa5im1O5lifHoyOrD2Ir2iigD5G+GPjj&#10;xB+y7D408Da78MvGXiMf8JBqWr6Bq/hXSH1C21eC8uHuESSSP5baVGlMbeeVXChgxXp6n+yL8N9e&#10;+GPwR07T/FFtHp/iHUL6+1q+02GQSJYyXd1JcfZw44byxIFJHBIJHGK9mooA+aP2y9cvvDfiL4D6&#10;npuh3XiS8tfHAlXS7KSNJ7hRpl9uWMyMqF9u4hWYAkAZGc1hzaz4g/aa/aI+H17ZfD/xX4M8IeA3&#10;1C+vNe8WaUdPkvbi4szbR29rE58xlHnOzSY2/usc/KT9HeLvh5ovjfVfC+o6rDJLdeG9S/tXTmjl&#10;KCO48mSHcwH3hsmkGDxznsK6WgD83vhT8H5fg/8ADv8A4Vz440D46ah4k0lri0to/A+rasNC1a3a&#10;SQwvC8U/2a3DoQHSVo9rbiQARXtNx8OZv2afix4D8e+HvBGua74Mt/A6eCb3TdLg/tLVdGSK4+02&#10;7qqkyTIS8kcgjLHKRnBxX1xRQB8X678JPE37U3iv4w+MU0fWPAela74B/wCEE0KDxFA9pcXknnTX&#10;D3c1qfmjQO6xqXAfaX+UZ54Xwn8M9J8XeANF8C+NvBH7QN14jmgttN1rw/Nr2qNoisCiSut1JcfY&#10;3txjeqiQnaAoGQQP0KooA+Tk/ZvuvG37WHxO1vVbrxl4b8OyaLodtpuoeHtdu9JS8eNJxKjNBIhl&#10;2ZT72du446mvPbr9nvxmv7N/ibwRY2viG01GX4vtqFpqLyNcagun/wBsRyLqHmyFjIwiHm+Y5JJG&#10;TkmvvOigD5U+FPw58b/s43HjX4W+HdOutW8NatbX2teEvGEyCaS21CUMz2mpPwXYSkOkz/eX5S2Q&#10;BXiknw31XXvg54T0eTwZ8U7n4vW+taFfeKLzV5tQlspZUu7aS7lMssptZ4h5ZZUg3FCoO1cMa/Ra&#10;igAooooAKKKKACiiigAooooAKKKKACiiigAooooAKKKKACiiigDObxFpSeII9BbU7NdcktWvk0w3&#10;CfaWt1dUaYRZ3GMO6qWxgFgM5IqOHxXolxeaxaRaxp8t1oxQanAl0hexLxiRBMoOY8xkON2MqQel&#10;fMHxih+IE37cHhhfhvd+GrLXP+FdX5mk8U2txcWxt/7TtNwVYJI2Em/y8EnGA3GSCPJ9S8c+I/hh&#10;oP7XutfELQ/DPjbX49S8P2t/YWttNFosomsLSJGkSVnkWJI5EaTLHJRsYBGAD7U8B/HL4dfFHUbm&#10;w8HeO/Dnim+tk8ya20fVIbqREzjcVRidue/Su4r4d1rwprfhf9pT9m281zXfAusahdalqUVvP4S0&#10;ZtKmS0bS7gmHH2iYT2+VXDHbtIXg7iR9xUAc744+Inhb4Z6ONV8XeI9K8M6YXEYu9WvI7aMseihn&#10;IBPsKqr8WPBs3w9vPHVt4m0u+8IWdrJeTazZXST2yxRqWdt6Eg4APA5zx1rwTxFDoEv7f1mfHyWj&#10;onguM+Cv7UANuLj7VINQMO/5PtO02wOPn8sjHGa8B/aB8PN4l0f9r/TPg/Gr6F/YGjS6jDpS5sW1&#10;SO4eTUFiVQUMxs0QSBBnOzdg4NAHvvgT9srUvjd43tfD3gLSPC1gGn3zN4m8V2x1I2g2lpI9NtTJ&#10;JuKsflkeMqQNwGa+ldC8TaP4ohu5dG1Wx1eK0upLK4exuUmWG4jO2SFypO11PDKeQeor48/akX4Z&#10;D9mTwefhYNBHic6lpP8Awrs6J5Xnm8+0Q7PL2/Ns8rf5v+xuzzimfGj4kX37H/xd+I9xptu9xa/F&#10;DSU1HwzZqMo3imMx2bQgY6zLLaSHJ/5YyHgAmgD630n4jeE9e1KLT9M8UaNqN/K9zHHa2moQyyu1&#10;uypcKFViSYmdVcY+QsA2CRWlb+INLu9avNGg1Kzm1ezijnudPjnRriCOQsI3eMHcqsUfaSMHY2Oh&#10;r5Qf9m3x/wDBOH4Iax8M7LSvFl/4J0rUdN1zSdWvzZvqrXwilnuEuSj7X+0RGQ7lOQ2K82+IWtfE&#10;7VL79q6+u/D0Phbxq3w90f7Pp+gao+ovHDu1DcVmEUR8zZ5nCrxgYJNAH2d4d+O3w48X+LLjwxof&#10;j3w3rHiO3LrLpNjqsE1ypQ4cGNWLZU8HjjvXU2HiLStU1TU9NstTs7zUdLeOO/s7e4R5rRnQSIsq&#10;A5QsjKwDAZUgjg18J33w/vfHX7PvgG18K698HfBOmLd6Ve+F9csRPHc294JYvKCZwTNL/qnU/M3m&#10;MDzXY+Hbb4vz/tXftFn4aaj4IsrIanon2xfFdheXMjSf2NbbTGYJowFx1yCc0AfVkfxC8KyRWkqe&#10;JtHeO71F9Ht3W/iImvkLh7VDu+aZTHJmMfMPLbj5TV6fxNpFr4gtdCm1Wxi1u6ge5t9NkuEW5mhQ&#10;gPIkZO5lUsoLAYG4Z61+cV144Hwx+A/wz8T+M5Ekl0n49apPqbaPbSOsswfVw4t4ss5DOcKpJPIy&#10;epr0nwf4K8WWH7XHgnx74oEkPxF8ZeEvEFzJpcs2+HSIInsfsWnqAdv7oSMZGH35JJTnGAAD6u1b&#10;45/DnQvGUHhHUvHfhuw8UzMqR6Nc6rBHdszfdXyi27J7DGT2ruK/NT9n7wpP4u/Y717TtVPwvsLX&#10;UI9Qg8Zah4qM8WrRah5souJr2U/dmRyWRiflAQjGBX398I9I1Pw/8K/CGmazrMfiPVbPSbW3utYh&#10;JKXsiRKrTA9w5G7PvQBreKvGGg+BNDn1rxLreneHtGtyom1DVbuO1t4yzBVDSSEKMsQBk8kgVy3h&#10;b9oT4WeONetdE8N/Evwf4g1q63eRp2l69a3NxNtUu2yNJCzYVWY4HAUnoK8//biiSb4FQxyIskb+&#10;KfDqsjDIYHWLTII9KzPjN4f0vRv2ov2aH0/TbOxd9W10M1tAkZYf2Lc8HAGaAPWfFPx2+G/gfxNb&#10;+HPEXj3w3oWv3GzytM1HVYILht5wn7tmDfMeBxz2ruVYSKGUhlYZBByCK+Mv2Z4/hhJ8E/iY/wAS&#10;hoZ8R/2/ri+O28QeV9o4u5vLEpf5vL+zeTs7Y+7XqH7Bv9t/8Ml/Dz+3vt/n/ZZvsf8Aam37V/Z/&#10;2mX7D5u3jd9m8jp2xnnNAHuGua9pvhjR7zVtZ1C10nSrOMzXN9fTrDBBGOru7EKqj1JxVbXPGGg+&#10;GE0t9Y1vTtJTVLyLT7Br67jhF3dS58qCLcR5kj4O1FyxwcA15L+3D/yaF8XP+xcu/wD0A181ftJW&#10;vxohvP2bm+Iep+A7zw+fit4bFtH4Z069t7sT5l2F2mnkUps8zICg5K84BBAPtDx58bvh78Lby0s/&#10;GXjjw74Vu7td8EGsapDavIoOCwV2BK579K0fFnxM8H+A9Btdc8TeK9D8O6LdyLFb6lq2ow2ttM7K&#10;zqqSSMFYlVZgAckKT0FfNv7O8fgyT4mftDf8J6mlt48/4S26+3f8JAIS/wDYflp/Z3l7/wDl28j1&#10;43+ZnjFfPyx6s37P/wALo/DU2jw6B/wvS8HgmXxFFJLpw0jy9S+ymRQys0P+s24YfLtwcUAfoj4J&#10;+KPgz4mQXE3g/wAXaF4rht22TSaJqUN4sbYBwxiZsHBHX1FZuofHT4c6R40j8IX3jzw3Z+KpGVF0&#10;WfVYEuyzcqvlFt249hjJr5Y+GMPiPT/2wJ/7fufA194tu/AN6umSfDi3a3tVVLqEt9vjkeRi25oh&#10;E27bzKMZINZ3wph+Ck//AAT01F/GS6RKz6Tdy+Lv7VCnUf7aO97jzQ370XInzsH3xhNuMCgD7avv&#10;GGg6Z4i07QLzW9OtNe1JJJLHS57uNLq6SMZkaKInc4UckqDjvUGtePvDHhrU103V/Eek6VqLWk1+&#10;tpe30UMptohmWcIzA+WgGWfGFHUivz28ceGvHmsX37PPiCdbuf4oeDfhjceKYbaUt513dW02nGa2&#10;l7l5oHnhbOcNKTgkV0Pw51KP40ftmfDj4vTwTnRvG+n+JdO0W1vYmQnRbKK0ihZo26ebNNeS8jlZ&#10;l/AA+8pvFWi2/hlvEcusWEfh5bT7e2rPcoLQW2zf5xlzs8vZ82/OMc5xVzT9QtdVsba9srmG8srm&#10;NZoLi3cPHLGwBV1YcMpBBBHBBr8+IG1KbSE/Y1aS5+0xeKDZS3LF97eDAovRJv68owschuoPOQRX&#10;6F29vFaW8cEMaxQxqESNBhVUDAAHYAUAcR8YvjV4X+BvhiLWvE1xc4urhbKw0/T7Z7m91C5YEpBb&#10;woC0jnB46AAkkDmvnjSP29tbT4leM9K8QfBfxtpfhzQLGyv5pobOG4v7GKdZGMt3BHOxCfuyR5e9&#10;gA24DHPXftY+E/ENj8Qvg58WdH0PUPF2nfD7UNQl1Xw7pKebdz293a+R9ohiyPNkhI3BB8x3HFeJ&#10;eB/2vPB9h+1V8ZvEOmaJ4w8R3GraHoVvp+h6d4ZvTfzzQrciSNo3iURYLoN0hVTk4JwaAPe/jF+0&#10;vqFn4N+Fms/CVPD/AIs/4WBrkOk6dd6vcTQ2YWSCaTzGaNWdSDDtI2kg5BGRW74U8S/GrQb661X4&#10;oWfw40jwXYWc93fXnh/U7+e5iWNC27bNbou0AEk5zgcA181WXw11/wCFfgH9l/S/E9lDpOt3vxUk&#10;1e40m3cPHpxuo7+cWwYcHyxIFJHGQcetfXH7R3gfUviX8AviJ4U0fb/a2saDe2VorNtVpnhZUUns&#10;CxAJ9DQB5F4V+L37QHxw0GDxp8OvDPgfw14JvF8/SbfxpLeSajq1vwUmP2chLVZBkru804YErjr1&#10;/wAP/wBqrSNW+HvjzWfG+nP4I174fGRPFejSSi5NmVj81JInUDzY5Uw0ZABbOMZFQ/sy/tFeBvHH&#10;wP8ADty2t6b4f1LRtOh0/W9F1G5W2uNIuoIxHNDMkm1k2sjAFgMgZr5k8eeB9Y/aw8H/ALWfi7wL&#10;bTTaD4lsNI0rw3dwArJrb6WxmneIEDMcjfuVbJDjP0oA9y8P/E79pr4meHoPGXhjwJ4G8L+HrpRc&#10;2Hh3xbe3Z1i7tzko8kkIEVq7LtYIVkxuwxXGT7z8L/FeseN/Aula1r/hW+8FaxdRk3Oh6hLHLLbO&#10;GKkb42KspxuB4OCMgHiuM+Hf7Unwx8c/DKHxhD4t0bSNOt7cNqNtf3kdvLpcqoDJBOjEGN06FSPp&#10;kEVueA/j54C+I+j+FNR0bxFbqnitJ5dCtdRV7G61JIRmVoIJwkkiqPmJVSNpDZwQaAPQa+ZPix+1&#10;1qHwr/a68EfCy78P28vhDXtOtZrzxEZHD2Nzcz3UFujDG3Y8lvGmTjmTr0B+m6+Nfj18JY/jj+0x&#10;8SfBhl+y3mofCXT2sLwZDWt5Hq17JbTAgggpKiNwQeDzQB3n7b37WFx+yp8PdL1LRtFh8SeJ9Vup&#10;I7TS5nZV8iGF5rmdtpztjjTnHdh2zXtvhvxpput/YLF9RsV8QTaZBqsulR3C/aI4JMqJfKzuEZdX&#10;UMRglSM5Br84dT8TeIv2mvgX8cPjH4w0e50Sbwv4Gm8E2FhckAC/WNZNWuVXoN0wjiUgn5YyDzkD&#10;07xt8SdY8F/tWabofhGza/8AH3ij4UaPpmhRtCzwQSG/vDJdzkDCxQR7pWBILbQo5agD7J1T4peD&#10;ND03XNQ1HxdoOn2GhTpbatdXWpQxxafM+zZHcMzARM3mR4VyCd646itjU/EGl6Lc6db6jqVnYXGp&#10;T/ZbKK6nSN7qbYz+XEGILvtR22rk4Vj0Br8u/jV8OrT4T/sh/tieFrO8u9SWx8T6C01/fymS4u7i&#10;QaTLPPIx6tJLJI5xwC2AAMCvof4jWvxog+MfwCb4k6n4DvdH/wCEzIt08K6de29wJ/7NvcF2nnkU&#10;pt38AA5xz1oA+h9e/aQ+EnhXWbvSNb+KXgvR9Ws3MVzY3/iG0gnhcdVeN5Ayn2Irfk+KPgyHTNI1&#10;KTxdoSadrEUk+m3balCIr2OOMyyPC+7EirGrOSpICqSeBmvBf2dPDuk6tfftHz32l2d7OvxF1JVk&#10;uLdJGAGnWBABI6ZJ/OvB/DaeEpPhr+wevjldKbw2y3AmXWghtTN/ZUn2cNv+XPn+Vtz/ABbaAPvD&#10;wH8U/BvxTs7m78G+K9F8VWtrJ5U82jX8V0sT4yFYxscEjnnrWdJ8ePhtH44/4Q1/H3hpfFvmeT/Y&#10;Z1aD7Z5hGdnlbt27HO3Gcdq+XPGq6RH+1rqDfAxdGbxa3w+1v/hIl0NlEJu8QnTPtPkgqJjLnBYb&#10;9meoxWJpMfwaj/4JmpJqI0lZx4W3Xjr5f9pjxF5R3kFvn+2fbM7c87sfw0Afa3jj4ieFvhno41Xx&#10;d4j0rwzphcRi71a8jtoyx6KGcgE+wrKuvjl8OLDwbY+Lbvx94YtPCt9MLe11u41i3js55SGby0mZ&#10;wjPhHO0HPytxwa+X/h1CJf2oPAB+NCWz+KE+F+mHQf7ZAMQ1PdjVjDv+T7TuMIOPn2HjjdTP2qof&#10;CP8AYfw3j+E8ngi2vv8AhbtsNQeSJJNNTUv7NvN/2xIWUltnl7huBxtoA+s/BPxR8GfEyC4m8H+L&#10;tC8Vw27bJpNE1KG8WNsA4YxM2Dgjr6is/U/jh8O9F8Zw+EdQ8deHLLxTMVWPRbjVYEu2Zvur5Rbd&#10;k9hjJr5U+GsXiPTf2wifEF14Gv8AxZeeA75dLf4b2721sAlxCW/tCN3didzR+UxfaMyjGSDXm3wE&#10;8JzeLv2N9b03Vh8L9Psr6PUIvGF94naeLVodQ82UXE17J1WZHyysTwAm3AAoA/RpvEWlJ4gj0FtT&#10;s11yS1a+TTDcJ9pa3V1RphFncYw7qpbGAWAzkiqf/CeeGjour6wPEWk/2Ro8k8OpX/22LyLKSAkT&#10;pNJu2xtGQQ4Ygrg5xXzH4HSfwL+1T8MbHxX4ltNU1Kz+Ds9pda3JMEjvpl1CwDShmIzv2lvU5NcD&#10;F4m0f/hjf9rC3/tWx8+48ReOGhi+0pukDTTbSozkg9sdaAPtXxd8RfCvgHw6Nf8AEviTSdA0RtoX&#10;UdSvY4Ldi33QHYgEntg81Do/xS8G+IfBc3i/TPFei3/hSCOSWbXLfUInsokjz5jPMG2KFwd2SMYO&#10;cV8X/ECfWtV/a5+D4ceFr3w9J4A3eF38WEyab/ayzKbnytgJN2IViwc4CK2OScWfiH4F1bQfh/8A&#10;tWa/ceIPB0kereCpBqfh3wjNIyWl8lrOFuZEb7jyxEA9C3lKTmgD7b1LxVoui2thdahq9hY22oXE&#10;NpZzXNykaXM0xCwxRsxAd3JAVRksSMZqTT/EWlatfalZ2Op2d7eaZKsF9b29wkklpIyLIqSqDlGK&#10;MrANgkMD0NfDnxVtfjdF4b+Bb+NtU8AXXhX/AITzwpsh0DTb6G+3fa4vLy8s7pjH3vl57YqS31bW&#10;PH37SHx8+DXhmW70658QeILK98Q65Ajr/ZujDSrJJBHIBgXFwQ0Kc5UGSTHyDIB9l2/xK8I3ng+f&#10;xbb+KdFn8KwLI8uuRahC1lGsbFZC04bYArKVOTwQQag8A/FfwX8VbO5uvBnizRfFVvbOI55NHv4r&#10;oRMRkB9jHaSPWvzY0LTn0T9mH9nvSUi00eBYfiPrFpfw6/5j6VuW8vVsVvCuSYvNA+98u4KWr6q8&#10;K+BPEc37Uvg3xNc+Ifh1pF7aaHfWupaF4XaUXeraeRGIWZGP3YJzGVYggCVwOtAH1RXCeLvj18Mv&#10;h/rT6P4p+IvhPw1qyIsjWGr65a2s6qwyrGOSQMAR0OOa7uvm74caHputftmfH7+0NPtb/wAvSPC2&#10;z7TCsm3Md/nG4HGcD8qAPWPEXx1+HHhHw7pev61498NaXoeqqG0/UrrVoEt7xSMgwuW2yDHOVJ4r&#10;Yh+InhW48N6d4hi8TaO+gajJFFZaot9F9muXlcJEkcu7a7OxCqASSSAOa+dPH2oah4o/amuvAXhW&#10;18CeEdQ0fwra3ra94i0Q6ldXdtLPOPstvCJoAsKlWLtuPL9K+cEn0S1/Zj+JdjrVxon/AAiGmfHa&#10;0gn/ALNmLaXDaG606W4EZPKxbpJmK5OzcVBIUGgD9CfCPxm8A/EDXL/RfDHjXw/4h1ewybqx0vU4&#10;bmaHB2ksiMSMHg+h4qt4k+PXw18G+KIfDWveP/DWjeIZiix6Xf6tBDckucIPLZg3zHgcc9q+bvj5&#10;H8Po/i9+zx/wrJfDq+Pj4rtCn/CPeT5p0DyZvtpk8nnyPL+7n5d23HGa4jXrq4+L3wd+OPiMRfDP&#10;wz4Stb3XrLUfDd9pT/brqeJpYzc3GoCdTBcOyh1IhbGR1oA+85PEWlQ65b6LJqdmmsXNu93Bp7XC&#10;C4lhRlV5VjzuZFZ0BYDALKD1FY3iL4reCfCI1U674w0DRRpIgOonUdTgt/sYnLCAzb2Hl+YVbZux&#10;u2nGcGvjDwxe/EfxB4w/ZjvvA+o+Ho/FV18HmuLq68VWs9xbyIw0tpDtgkjbzC5U5zjG7jpj0T9m&#10;3SfFV/8AtOfH+1+Jg8N6vrZ03wu0n9h2csdiU2ahsxHO8jbgOpz9MUAe46N+0Z8J/Eaai+k/E/wb&#10;qi6baPf3rWfiC0mFrbKVV5pdsh2RguoLtgAsOeRXW614u0Pw2unNq+tafpa6ldRWNi17dRwi6uJD&#10;iOGLcRvkc8Kq5J7Cvgnwro9ha/8ABLr4pXkNlbxXbQeJ4muEiVZCg1K5wpYDOOBx7CmfEtbz45y/&#10;Bz4y6l9ts/DVv8QvDOm+CdLmLRBrRr+MTalLHx89wVARXztiRDgGQ4APtbxV8dfhv4GS4bxF4+8M&#10;6ILe7NhN9v1e3hMdwEWQwsGcEOEdGKnkKwOMEGulk8UaND4dOvyavYx6EIPtR1RrlBa+TjPmebnb&#10;sxzuzjFfJnwbb4USfHb9piPxgfDLa8niFXuV10wlhpp0615xLx5W8S7seg3fw14v4cGjTfCzwwuo&#10;Fh+z0PjVffZfPYLY/wBjhXax39vsf9oZ2hvlK+WGoA/QHwB8XvA/xWhupfBni/Q/FSWpCznR9Qiu&#10;vKJ6bwjHbn3rJi/aN+E02vHQ4/ih4Mk1pZmtjpq+ILQ3IlUkNH5fmbtwIIK4yMGvFfiivhmP9rv4&#10;D/8ACCiwHi//AImI1caPt/5AX2Q7vtPl8bPP+zeXv/i+73r5nbS/GWofsu/FJI9S+EkXhBtR8T+d&#10;b69ayprnl/2hdeZsuDKY0mJ3eUxiO0mPgkZoA/SLx18SvCXwx0lNU8X+JtJ8MadI4jS61a9jto3Y&#10;/wAKlyMn2FWfDnjjw74w8Nx+IdC13TdY0GRGkXU7G7jmtiq/ePmKSvGDnnjHNfJWr+Mp/GXxT+DH&#10;gXwnpei6DqU3gBNesfF/xA0V9Su4rd2hiNjDG00JNydqPLlsgdvmrgdH8Sw/CT4I/tkf8TDQre8G&#10;qTWVo3hyL7PZTalc6Tbxj7PAXfbI8z5MYZyGDDLYzQB9l+HP2jPhP4w1q00bQfif4N1vV7tilvp+&#10;m+ILS4uJmAJISNJCzHAJ4HQGrvjX43/Dz4b6taaV4r8c+HfDWp3YBgs9V1SG2lkBOAQrsDjPfpXg&#10;Xjz4c6V8NZf2TtFsdLtrGbTPElrpzPHEFkIi0W8TDNyx5XuSSRyTVL9meD4fsnx0k+IUWiHxufFu&#10;qDxU3iARmX7CHzZ5Mv8Ay6i1MXl4+TBOOc0AfXsM0dxCksTrLFIoZHQgqwIyCCOoqvq2rWOg6Vea&#10;nqd5b6dptlC9zdXl3KsUMESKWeR3YgKqqCSxOAASa8E/YLLn9nDS/JN2dA/tXVP+Ef8Atu/f/ZP2&#10;6b7Hjf8ANs8nZszxs244xXY/tY/8ms/GT/sTNZ/9IZqAN+z+N/w71DxZb+F7Xx34bufElwiyQ6TD&#10;qsD3MikZUrGH3HIII45HNWfiB8XPBHwpt7Wfxn4u0TwrFdMUt21i/itfOI5ITew3Y746Zr4k+Ni/&#10;BH/hgvw03h0+Gl8UrplgfCDaIYRqf9tAw7Ps+z975nm48zvjdur1f4crobftkfF3/hYv2E+LP7O0&#10;r/hG/wC2PL2/2R9lX7R9l3cY+1eb5u3nO3PG2gD6Zs/GGg6j4WXxNa63p1z4ba2N6NYiuo2tDbhS&#10;xl84HZsCgktnGAea5Xwz+0R8KvGuuWui+Hvib4O17WbosLfT9M1+0ubiYhSxCRpIWbCqScDoCe1f&#10;FmveLNF8M/AH9rG18K3NvF4F8Qa6/h7wdb27hba6v7uzhgu4rPkKYzcvKfk+QYkPQNXsfxJtfB/h&#10;f4qfsx2ejz6JG9lr1xbSy2Twg7V0a7QbivYtjr3IoA+nLDxZoeqWOo3tlrOn3lnps81te3FvdRvH&#10;azQkiaOVgcI0ZBDK2CpBziuS1n9oz4T+HE059W+J/g3S11K0S/smvPEFpCLq2YsqTRbpBvjJRgHX&#10;IJU88GvjX4XTX3xuvvi98H9NN3aeGbT4heJtU8balHGUWS1N/IbfTI3PVrgqTIVziJHXIMgpfFWj&#10;2F1/wS6+Ft5NZW8t2sHhiJbh4laQIdStsqGIzjk8e5oA+3Y/jB4Em8ES+MovGnh+bwjHuD69DqkD&#10;2IKnDDzw2zIPGM9eKu+B/iJ4W+JmjnVfCPiPSvE2mBzGbvSbyO5jDDqpZCQD7GvlD9r7SHsv2hfg&#10;FZNp3hyPwg0upm1g8SQsuijWPKQ25mVOPN8sTeVuH38455rpPBOiS+Af2hPGHxJ8SeLPAWjW9r4R&#10;CeJNF8NXDpuRJjJbX1wshAUqq3EYc9Q2O1AHsk37S/wgt9YfSJfir4Ji1WO4Nq9i/iKzE6zBtpjM&#10;fmbg+75duM54rofG3xU8F/DOO3k8YeL9B8KR3B2wvrepwWYkPPCmVlyeD09DXw/qXg2LTf8Agmdo&#10;ut6lpcEPiHWdT0nXri4kgHnq194it7nG4jdws4X6CvQ/ivZa94W/bQjuPCnhnwz8Stc8YeHIY5dL&#10;1+4e2fw/bWbyn7R54gmCwzPOE27dzSKMAgMVAPpO3+NHw+vPCsXia38d+Gp/DctyLKPWI9Xt2s3u&#10;CcCETB9hcnjbnPtW54i8WaH4Ptba517WdP0S3urmOzgm1G6jt0lnkOI4lLkBnY8BRyewr84tW8HL&#10;8QP2Z73wp4msLfTk1v8AaCfS9TsdNnZ4YBNq5jmjhk2oSq7mVW2qSADhegpfFPxB4r+M+geE7DxQ&#10;byK4+DOt6HpWtTSRBI9U1+TV7e1E6n+JRZo03HH+nr/doA/UCiiigAooooAKKKKACiiigAooooAK&#10;KKKACiiigAooooAKKKKAM5vDmkt4gj106XZnXI7VrJNTNun2lbdnV2hEuNwQuqsVzglQcZAqFfB+&#10;gpdazcromnLca1s/tOYWke++2xiNfPOMyYRVQbs4UAdBWvRQBwfhP4CfDTwHdQXPhv4e+F9BuYLg&#10;3UM2naPbwPFMUaMyIyoCrbHdcjHysw6E13lFZ+v+INL8K6NeavrWo2ukaVZxma5vr6ZYYYUAyWd2&#10;ICgepNAGX45+G3hP4naSml+L/DWk+J9OSQSpa6tZR3MauP4gHBwfcVb8J+C9A8B6HBovhvRNP0HS&#10;IM+VY6bbJBCmepCIAMmuJ+H/AO0j4C+LHib+xvBmqXHifbA9xJqmm2M76bGqtt2m72CEuTwEVi3B&#10;4wK9PoA4Pwz8Bfhr4K8UTeJPD/gDwzoniCbeX1TT9JghuDvOX/eKob5j15571xHi34O+Lfih8dvC&#10;2ueKpPD8Hw+8FXratodhYmWa+vr0wGNJLrfGqRLCXdlWNm3NsJI24r3OigBPWs+Hw7pVtrV5rEOm&#10;WcWr3kUcFzqCW6C4njj3GNHkA3Mq732gnA3tjqa0a8N8RftieBvD/jLX/DA0vxhrOp6Fci01A6H4&#10;WvtQhhlKLIFMkMbLna6nGe9AHZaL+z78MPDfi1/FOlfDzwvpviRpGmOq2ukQR3PmMcs4kCZDE8ls&#10;5OT611+n+HNJ0nU9T1Kx0uzs9R1R45L+7t7dI5bto0EcbSuBlyqKqgsThQAOBWP8OPiJYfE/w2Nb&#10;02w1jTbYzND5OuaZNp9xlcZPlTKrheeDjBrqaAOYuPhf4NurW1tZ/CWhTW1rqf8AbdvDJpsLJDqG&#10;5n+1opXCz7ndvNHzZdjnJNa9x4e0q81qz1ifTLOfV7OKSC21CS3RriCOQqZESQjcqsUQkA4Oxc9B&#10;WhRQB5/4g/Z8+GHizxWPE+t/Dvwvq/iIMj/2pfaRbzXBZfusXZCSRxgnkYHpXfjjgcClooAz9c8P&#10;aV4msRZ6xplnq1mssc4t763SaMSRuskb7WBG5XVWU9QVBHIpNQ8OaTq2p6ZqV9pdneajpbySWF3c&#10;W6SS2jSIY5GicjKFkZlJUjKkg8GtGigDhPFfwG+G3jvxLB4i8R+AfDeva9AEEepajpUE9woQ5Qb2&#10;Un5TyOeK7pVEahVAVVGAAMAClooAoa5oOmeKNHu9J1nTrTVtLvIzDc2N9As0EyEYKujAqwI7EYqv&#10;rng/QfE6aWmsaJp2rJpd5FqFgt9aRzC0uos+VPFuB8uRMna64YZOCK16KAOI8efA/wCHfxSvLW78&#10;Y+BvDvii6tVKQT6vpkNy8akglQXUkDgcdK0PFHwv8G+OPD9noXiPwloXiDQ7N0kttN1TTYbm2gZE&#10;ZEZInUqpVWZQQOAxA4NdPRQByvgn4U+CfholwnhDwdoHhVbg5mXRNLgsxKeOW8pFz0HX0rO1T4Df&#10;DbWvGUfi7UPAPhq98URusi6xcaTA90HX7r+YV3bh2Ocjj0ru6KAM6Xw7pU+uQa1LplnJrMED2sWo&#10;tbobiOF2VnjWTG4IxRCVBwSi56Cqlv4H8O2U2jT23h7SoZ9EgkttKkjs40awicKHjgIXMSMEQEJg&#10;EIuRwK3KRmEalmIVVGSScACgDwv4OfBnxZa/FzxJ8V/iW3h1/GmpaXb6DY2nhvzpbbT7CKR5WUTT&#10;IjyPLI4ZjtUDYoGcZr3WvI7T9q34Za14stPDXh3xF/wmGsz3Ys2h8M2supR2zE4LTywq0cSL3Z2A&#10;FeuUAJ796zrXwzpFjrl/rVtpVjb6zqEcUV5qMVui3FykefLWSQDc4Tc20EnG4461pUUAZmr+GdH8&#10;QXGnT6ppNjqU+m3IvLGS8tkla1nCsoliLA7HCsw3Lg4YjPNaXpS0UAee+Mv2efhd8Rdc/tnxT8Ov&#10;C3iLVtoQ32p6Pb3EzKOgZ3QlgPQ13VjYW2mWcFpZ20NpawII4oIECJGoGAqqOAAOwqDXte0zwto1&#10;5q+s6ha6TpVlE09zfXsywwwRgZLu7EBQPUmvP/Af7SXgL4peJ4tF8G6rceKC0D3D6npdjPLpsSqd&#10;uGu9nk7icgIGLcdBQBd8Sfs7/C3xj4kHiHXfhz4W1jXdyudRvtHt5p2YHIJdkJJB9a6a88D+HNR1&#10;vRNZutB0251bQ1lXSr6W0jaewEiBJBA5GYwyAKdpGQADW5RQAVnL4c0mPxBJrq6XZrrklqtk+pi3&#10;QXLW6uzrCZcbigd3YLnALE4yTWjRQBhzeBvDdxoGo6FL4f0uTRNSeaW+017KI2108zl5mlj27XMj&#10;szMWB3FiTkmlh8E+HbbxJD4hh0DS4tfhsRpkeqpZxi6S0D7xbrKF3CLd82wHbnnGa26KAOZ1j4Y+&#10;DvEVjrdjqvhPQ9Tstcljn1W2vNNhlj1CSMII3nVlIlZfKjwXyR5a4+6K1tU8PaVrlxp9xqOmWeoT&#10;6dP9qspbq3SRrWbYyeZGWBKPtd13Lg4Zh0Jrn/iV8YfBHwd0uHUfG/irSfC9pMxSF9TuliMzAZKo&#10;pOXIHZQaf8N/ido3xW0e51XQYtS/syK4a3judQ06ayFwV6vEsyqzp6OBg84JoA29L8M6Roh1I6dp&#10;VjYHU7lry++y26R/a52VUaWXaBvcqiKWbJIVRngV5Z4+/Z10rxZ4y+E09lp+i2PhDwXLqIn8P/Yl&#10;FvPBcafLaLDHEF8sKDICQRjAxivZaKAOU8A/CnwX8K7K5tPBvhPRfCttcuJZ4tHsIrVZWAwGfYo3&#10;EDpnpWa3wD+Gj+Nv+Exb4f8Ahk+K/N8861/ZMH2sy4x5nm7d27H8Wc13tFAHN+Ofht4T+J2kppfi&#10;/wANaT4n05JBKlrq1lHcxq4/iAcHB9xWXdfA34cX3g6x8JXXgDwxd+FrGUXFrotxo9vJZwygMokS&#10;FkKK+HcbgM/O3PJruKKAOV8E/CnwT8NEuE8IeDtA8KrcHMy6JpcFmJTxy3lIueg6+lZWu/s+/DHx&#10;R4tXxRrHw88L6p4jV0kGq3mkQS3O9OUYyMhJYcYJORgeld/RQBx3jb4M/D/4l3Vtc+L/AAL4a8VX&#10;Nqhigm1vSLe8eJCclUMiMVBPOBXN/wDDJ3wQ/wCiN/D/AP8ACXsf/jVeq0UAeUeB/wBmnwV4X+B/&#10;h34WazpVn408N6LCIYk1+ziuBIQ5cOyFdu4E9QBXU6D8IfA3hfwjeeFdH8G6Dpvhm8V0utHtdNhS&#10;0uFcYcSRBdrhgcHcDkcGuuooAy9S8LaLrVrYWuoaRYX1tp9xDd2cNzbJIltNCQ0MsasCEdCAVYYK&#10;kDGKXTPC+jaLqmqalp+k2NhqOqOkmoXdrbJHNeOiBEaV1AMhVQFBYnAGBxWnRQBzq/DnwnH4VuvD&#10;CeGNGTw3deb9o0dbCIWcvmMXk3Q7djb2ZmbI5LEnk1Q+H/wc8B/Cn7V/whng3QvCpusee2j6dFbN&#10;LjoGKKCQPQ12NFABWdZ+HNJ0/WdQ1e10uzttW1BIo7y+ht0Se5SIMIlkkA3OEDvtDE7dzYxk1o0U&#10;Acl48+Engj4pQ2sPjLwhofiqK1fzIF1jT4roRN3K71OM57da4z4sfs+6Z4u8HWGheFtP0bwwieKN&#10;L8RXgt7JYY7lrW5glkLLGo3SPHAibj2VQeAK9gooA4rwZ8E/h98OdYvtW8K+CPD/AIc1O+BW5vNL&#10;0yG3lmBbcQzIoJBPOOlM1n4G/DnxF4r/AOEn1XwH4b1LxFsMf9q3ekwS3JUgqQZGQseGYdehIruK&#10;KAMTTfA/hzR7jS7iw0DS7GfSrH+zNPltrKONrO0+T/R4iFBji/dx/IuF+ReOBVq18OaTYa1qGsW2&#10;l2dvq2oJFHeX8Vuiz3KxBhEskgG5wgd9oYnbvbGMmtGigDno/h34Vh8K3PhhPDOjp4buvN8/RlsI&#10;hZy+axaXfDt2NvZmZsj5ixJzmrd/4T0PVLHTrK90bT7yz02eG5sre4tY3jtZoSDDJEpGEaMgFWXB&#10;UgYxWtRQB4Vov7KfhXUtf+Id5488PeHfGlp4i8SHXbCDUtOS5Nkps7e3K/vFOGJgJ+XjDAdq9gk8&#10;KaJN4dOgSaPp76EYPsp0trVDamEDAj8rG3ZjjbjFatFAHH+APg74E+FMd2ngzwdoXhUXhBuP7H0+&#10;K2M2Om8oo3Ae9ZK/s3/CRdcbWh8LfBY1hp2uTqA8PWn2gzEljIZPL3biSSWznJr0aigDl/HHwv8A&#10;B3xM0uLTvFvhXRvE1hE26O31axiuUjPHKh1O08Dp6VHp/wAJPA2kfZ/sHgzw/Y/Z7uO/h+zaXBH5&#10;dykJgSZdqjEixExhuoQ7QccV1lFAGfqnh7StcuNPuNR0yz1CfTp/tVlLdW6SNazbGTzIywJR9ruu&#10;5cHDMOhNct41+Bfw5+JGs2ur+K/Anh3xJqtsoWG91TS4biZFByAHdScA9uldzRQBHBBHawxwwxrD&#10;DGoRI41CqqgYAAHQAVyXxl8Dz/E74Q+OPB9rcx2d14g0K+0mG5mUlIXnt3iV2A5IBfJx2FdjRQB5&#10;d4F/Zy8A+FLjQNdm8FeGpfG+nWVvBJ4ij0uH7W0scKxGQTFN+SBjdnOOK6Tx98I/A/xWt7SDxn4Q&#10;0TxVDaMWt11jT4rnySRglN6nbnvjriutooA8p+I37NPgf4k6X4F0W/0TTovDPhLU11G28Ppp8Daf&#10;MFt5YRC8DKU8sCYsAB1Va53xz+xN8IfFWn6fFpPgXwz4Nv7HU7PU4tU0DQbO2ug1vMsojDrGCFco&#10;FbB5BNe8UUAZOi+EdD8NrqK6Roun6WupXUt9fLZWscIuriQ5kml2gb5HPLM2Se5qpJ8O/Cs3hW28&#10;MP4Z0d/Ddr5XkaM1hEbOLymDRbIduxdjKrLgfKVBGMV0NFAGP4q8H6F460O50XxJo1hr2kXIAmsd&#10;StkuIZMdMo4IJHb0rC8M/BP4e+C/D95oWg+B/D2jaNeSLNdWFjpkMUNw6kFWkRVAcjaMFs9BXa0U&#10;AZuueGdI8TaQ2laxpVjquls0btY31uk0BaN1eMlGBXKuiMvHBUEcgU218LaLYa9fa5baRYW+t30U&#10;cF3qUVsi3NxHHny0kkA3Mq5OASQMnFalFAHPf8K68KeR5H/CMaN5P9p/235f9nxbf7Q8zzfteNv+&#10;v8z5/N+/u5znmpb3wL4a1KK/iu/D2lXUd/eRajdpNZROLi6iEYinkBX55EEMO1zll8pMEbRjcooA&#10;KKKKACiiigAooooAKKKKACiiigAooooAKKKKACiiigAooooA+P8A9pn4kaj4e/ad8M+H5734jP4b&#10;uPB91fvpvw5tZrq6a6S9hRJpI4kZhGEeRS2MZZB3FcC3xo8bW37Jv7R+tWfijxRb3Phu/KaAfFUS&#10;23iLS4vLt223KBFKhmZ2j3jeY3BbrgfUHxL/AGe5PHnxK03x3pXjzxF4I8Q2OkS6IJtDjs3WW1km&#10;SZlZbmCUZ3xxnIx933NYL/sd+HL34Z/EXwnqniTxDrd94/ZH17xLfywHUJyiIkQXZEsSqiRhVUJg&#10;DNAFvwj+1BZXWt+GdA8VeB/GngK716RLLTL7xJZW/wBlvrrynk8pZbeeYK5WNyBJt3Y4yc18napd&#10;eJ/2jPBP7MXgnXvEmrRweJvGniW51PWUZGdk0u6vXt4TvBUtsjATcrAGIN1UV9Z6L+zAv/CTeG9Y&#10;8X/EPxX8QV8N3a6hpGn639iitba6WN41n2W1tFvdVkYKXJxnI5qNv2RfCv8AwqLRPAkWra1aNoOq&#10;3OuaP4gtZ0i1HT72a5nuDLG4TbgG4kTaykFOGB60AcXBDrH7Nf7RHw+8LWXjHxB4r8GeN7HVIn0n&#10;xNqj6jdWFzZW4uBcQzSkyeUy5jZSSqs8ePvccv8ADP4e+Nfj58B4vi/efF7xd4c8c+ILOXWdJi0f&#10;VGj0XR0+dre3ayx5NwirtEjSqXb5sFcAj274b/s6r4P8eN438TeNNe+Ini5LI6bZ6hrot447C2Zg&#10;0iQQwRxxozlV3PgswVRnAxXG3P7FFnb2eseHfD/xL8ZeFPh1q9xNcXfg3SpbUWqiZi08UEzwtNBF&#10;IzMSiPj52xjPAB5/pPxG8ZftFa7+zoIvF+seBLHxf4N1LWdcg0ApG9xLC1kAqNIreWC0j4cAsFYg&#10;EEhh2XwfXxJ8Fv2ob/4R3XjHXvHfhLV/C8ninTbnxPfG91HTJo7xYJYDMVDPCwmQqXYkFCO+TB8V&#10;/gLPrHx5+DWl+Fn17wX4f8OeF9ZtLPWvDKbE0twbFIImZkeIhkWQCOQEMFJAyuR2fgX9lWDwavjn&#10;VLnx94q8QeO/FtidOuPGOoXEQvbGAK4jSzVI1jgVGcyABcF+fQAA91r4m+Gd18ZIPj1+0OPhrpvg&#10;W90w+LITct4q1C9t5hN/Z9twgggkUrtxySDnPFfYnhXRJPDPhjSNIm1O91qWwtIrV9S1Jw9zdFEC&#10;mWVgAC7Y3MQBkk14nqH7Jlyvjzxd4o8O/Frxt4Nl8UXy6hf2GjmxNuZliSIMoltpGHyxr/FQBz/x&#10;e8YfFZtL+FXgHWNV0vwR4q8d+IZ9O1LWvB0klwtnYw201wy20lzGu2eQRKu5oyFy2ASAR6N4Q+Fp&#10;+BcPiLW4fHvjDxBoi6c0z6X4q1ZtUSGWNdxmjmmzMuVXBTfs5JwDzVbWv2a7Xxd8OLTwx4n8aeJv&#10;EGqafqS6vpniyaaCHVdOukyI5IXiiWMbQWXBQghmDA5rDn/ZRvvEWieIdN8YfF7xz4rh12zTS7xJ&#10;prW1i+why0sCRQwqgMoOx5Spk2EqrJkmgDw3Rv8AhNNF/Zj+CnxJufiV4yvfEviDVfDJv4rnUw1r&#10;NFe3kCyp5WzoY5Mde9d9cfH7xH4b8ffGTw3p882v+LLzxZZ6B4O0eY7ord30q1nklYfw28W+WaRj&#10;/ujllFe7eOvgzofjnwZ4f8Lu9xpWk6HqOm6hZx2JUbTYzRywx/MD8mYlU98ZwQeaxfBv7NfhPwZ8&#10;cvGnxYh+1X3i3xQkMUsl0ytFZRpFHGyW6hQV3iGMsSSTsHIAxQBz37Eeu+Jdf+AFjL4v8QXHinxB&#10;a6xq+n3GrXKhXuPs+o3EKttH3RtjGB2HFcH+158bvE37J3irTvHOnXo8S6F4mgk0mTwnqF6IxaXk&#10;ULyxX8BPKwALtuAOFUq/UHP0H8J/hfp3wh8Jv4f0u6ury1fUb7UjJeFS/mXVzJcSL8oA2hpWA4zg&#10;DJJ5rMPwP0K/+KOseOtbln8Q6le6b/Y1tZ6iEe006zbPnRQR7ePOJBkZslsAZCgKAD5/m0nxzrXj&#10;z4afBq/+KWtFNU0G+8ZeJ/FGjXQgu9TZZ4I0s7OYDNtbhpj/AKvDmNVwwJZj0Hhqz13wT+0FqfwR&#10;m8beJda8K6/4VfxJp2o32pNNrGjyw3ccEkK3TAu8TiQFWkLMpVhkg5HRn9jfQ7Hwz4c07Q/F3iXQ&#10;NU8K3Ny/hrXbSaFrvSrWY/NYDfGUmtQAqhJVYgIvzcZrrvhR8AbL4beJtY8W6l4h1fxv441iCOzu&#10;/EOuGISi2jZmS3hjhRI4YwzFiqqMk5JPGADxL4J2/iK4+Hfxj8UX/j/xbqt/4a1zxRo2nw3up74F&#10;htXljgZk2jMihQd2eozXmPj79pb4g+JP2c/h7J4M8Q3EFzoOi+FNQ8b+Jl5knur97KJbBH6ea4uG&#10;uJSOVURrx5vH2R4V+B2keEfB/jjw7aX19LaeLdU1XVryWYoZIpL93eVY8KAFUuduQTgDJNclpX7H&#10;3gnQf2crX4NaZPqNn4ehntLuS+WRGvLieC7iuhJI7KVJZ4EUjaAE+VdoC4AOM+LnhfWo/wBqT4Ze&#10;HbP4heM9N0Xxdaa9e39nZ6rsSN7VLRoVh+T5FBnfjnPHpXH+IPGGq/E/9obx74G1TW/iJZeEPh9D&#10;pthbWvgSa4jvNSuJ7UTSXN9cQKJAAGRUVXAYq5I7V9ReI/hXp3ib4oeC/HVzdXUep+FbbULW1t4i&#10;ohlW8WFZDICC2R5CbcEdTnPGOT8efs6J4g+IM/jzwn4y1v4deMby0isNR1DRY7aeLUYYyTEJ4LmK&#10;SNmTcQrgBgDjJGAACl+yvqvjufw74n0jxums3UWk61LBoWs69Z/Zr3UNNZVeFplwMyRlniZ8Dd5Y&#10;YjJJPs2oLK9jcrBnzzGwjwcHdg45+teN+MPhB4xtfhnpHh/wz478SXuvr4gs9QvPEGoahHHO8InV&#10;7hX2RBfK8sMBBGigkqMhSxr2vntQB+d+vftqvpP7C+s6XqXiHxDoPx40XSFtb+2vdOuk1CG8WYp5&#10;7OIynluEZhJu24OCQQRXtPxt0DW4vit8HIrHx/4w0qz8ZaxLZalZ2OqeXCscelzzL5S7DsJkhQk8&#10;5y3rXunxm+Fem/G74X+IvAur3V1ZaZrlt9lnuLEqJkXcGyhZWGeO4NM8VfCfTfF3iLwDrN1d3UVx&#10;4NvpL+ySEqEmd7WW2IkyCSNkzH5SOQO3FAHh9xoOu/F39oLxF8NJ/HvijQ/BfgHQNKlkTRtUez1L&#10;V7y788iae8j2ybUSADapUMz5OeleNfHLxZ450X4VfH74KnxleapLpV94bstK8U6m/mXken6xdRxP&#10;BdSBRuZNsy7/ALzRuDnPT6u+Jv7PEXjbxvbeNvDvi/XPh74zjsxp0+raF5Di8tQxdYp4Z45I5NrM&#10;Srbdy5ODg4qp4a/ZP8F6T8N/GnhDWZNS8Xr41kkn8Satrlx5l7qMzKFDl1CiMIFXy1jChNo2gGgD&#10;yPx18LdU/ZD0PwN4s8IfELxVqVlZa1pmiaz4f17UPtOn6la3VxHakw2+BHayRmRXXyAi4QqVIrb8&#10;N/tDeJvDfxu+Nmi3Pgrxz490jS9ctI7Obw/BazwadC2m2sjxbZLiOQku7vtRGJ3cZPFdXoP7Je3X&#10;vDd34z+Jni/4j6X4ZuI7zR9H19rUW8VxHxFPMYYUa4kTqrSE4b5sE9LWrfswXsnjrxh4l8P/ABX8&#10;ZeDm8VXUV5qNhoyacYTIlvHbhkae1kkQ7Il6N15FAGNo/wAc4fib8evg9deEtbupvBniDw3r93Na&#10;MrRCSe3ns4gJY2AKyRM0yFTyDuFbf7bHirxB4L/Zv8Rar4W1eXQddW/0i3t9QhXc0PnapaQvxkZB&#10;SRlIyMgkZHWtbwL+zH4T+HOteBtQ0ObUIR4S07UdOtYp5xL9p+2zRTXE07sNzytJFu3ZHLtkHjGB&#10;+3R4O1D4gfsy+JNA0zS77Wbm9v8AR1NlpsUklw8a6raNKyiP5gFjV2LD7oUnIxmgDz74yeDfF/7O&#10;d94V+JekfFjxZr7y+INL0rX9B8R3q3GnalBd3KW8hgtwFW1kXzQ6+UAAE5B5J5jTfHWp/tAfFb4p&#10;XGt6z8UtH0Xwh4kuvC2k6P4B8+2t1a3WPfd3EkA3SyO7MVR2KbCuUOc17LY/sjQ3XjXQNY8V/Efx&#10;j450Xw5dLfaN4b1u5gNnbzocwyymOJXuHi6o0rMwIBJJrU8R/s0yN471vxb4H+IHiH4ban4g8ttb&#10;h0eKzubW/kRdizGG6hlWOXbhS6YLADOSM0AfMnxAsfiL8a/C/wCz/wDDj4g32qeHr2/8c38N9qtx&#10;Zpbz6na6fBPPaTvCwKB5Y1Q4ZcCQbtuVAHrf2PVv2Yf2gPhr4d0vxd4m8V+C/HSahY3Gi+JtUk1O&#10;ewuLW0NxHcW00uZApWJkaItsG8MADxXqnib9nXR/GHwz0PwnqviDxDd3+h3Cahp3iyS9B1i3vlZi&#10;LpZtu3ed7grs2bWK7duAKnw9/ZzTwx48g8ceKfGmvfEbxdZ2cmn6ff64tvFHp8EhUyiGC3ijjV32&#10;KGkILEDGcZBAPlj4X+KvFv7QHwrl+KF74o+K2m+M9bW6utEtPCSTtoOlbZJFt4hCE8q6ACqJDMr5&#10;O7GMA16pdfHfxzonxF+A0viXQPEEV7rnhDVLrXvCuiWvnOL6M2I3NFkcIZJcc8b+9drafslv4Vn1&#10;Sy8C/E/xb4B8Japdy3tz4b0dbKSCOWVi0pt5Z7eSW3DMSdqOACTt216LN8IdMn+InhDxg9/fvqHh&#10;nSrvSLWOWUSLNFceQXeVmBZnH2ZMNkZ3NnOeAD5Z8ZftYeKfCbftSeKrSx1y0i8KeH/D82i6Hr1k&#10;ytZ3NyLuNpvJBJ2FhE7c4xGScDJrY+Nng/xR+yr8H2+Ldl8WPFniLXvDslpda7a+ItWM+ma1C80c&#10;c8Mds37u3Zt58oxBTu2qSc5r3y+/Z98L6x4m+JWrass+qweP9MstJ1fTbgjyPIto50UR7QGVmFw+&#10;TuPIXGMVwel/scwtJoGn+JfiZ4y8aeDNAuYbrTvC2sS232bfCcwC4kjhWW5WMhSFkcjKqTkigDwT&#10;4kftneJvg/8AtL/tAeElup9SmNz4YsfDX9qRSnRvDwubRVuLy7kRT5UPnTwZBOXd1AIG5l+3fht4&#10;TuvBfg3T9Lv/ABFqPizUI033Os6nIGlupTyzhR8qLnoigADHuTyGm/s3+FLXx78WfE9+Jta/4WXb&#10;2FrrWl6gEe0EVrbNbqkahQwDo5LbmbnGMV0fwh+Gcfwf8Bad4Stdb1TXdO03dFZTaxIkk8Nvn93B&#10;vVV3LGPlUtltoAJOKAPlzTfhLd/tAftqfG3UNe8V69oWleEINH0PS7Pw5qT2F0FltBdO7ToBIil5&#10;SQI2UPn5wdgzj+OPi94++G3wS+O3ho+KdT8Qax8PfFWg2Ol+IEKDUbqyvLmwl+zyPkK8qpPJCXO3&#10;cCM4OTX0b8RP2dh4q8dSeNvC/jbX/h34tubKPTr++0MW8sd/bxs7RLNBcRSIWQyPtcAMAxGSMYyb&#10;z9kHwxdfBPX/AId/23rgk8QajDrOreKJJopdUvL6O5huBO7vGY87reNduzaFGABQBa039pyx1LxB&#10;ZeGNe8F+Mfh5rWtRXA0j/hJbKBYb2SKFpXSOa3nmRXCKzbXZSQpwDXz78MfiJ48+NHwx/Zu8DTeN&#10;tU0W48aaLqWteI/EllOE1S4gtGRfs8EuMxNI065kXDKsfy4r6D0f9mNW8YaP4l8X/EPxZ8QL/RPO&#10;fSYdae0htrOWWF4XmEVtbxB38uR1BfdjPAB5rP8A+GOfDFv8J/APg7Ttd1zSNS8BsZPDviuyliXU&#10;7JzkSclDG6yIxR0ZCrL2yAQAa2i/s43Wi22p6dH8VfiFcaLcTw3Nrb3Wtefc2TqsiyKt3IrTPHJv&#10;VikjMFKDbgcV82aP4s8Z6P8A8E1tW+LJ8feJ77xrqHhlbz7ZeX+9LaYXGN8K7RsJHB65FfWvwr+F&#10;OpfD+81bUdb8feJPHur6kI45LjW5IY4YY492xYbeCOOKP77FmC7m4ycAAeOfHz4EyfD/AP4J++Kv&#10;hd4LttW8TPp+gmx0+3WA3F9dfvlYAJEo3NyeFXtQBmfGjwd4y/Z6m8KfErSPiv4q16f+3tL0rXtC&#10;8QXSz6bqdvdXSW8hht1VVtpVMwZTHwAmCG61yun+N9U+Pvxc+KU+ua18U9G0Pwf4iuPDGk6N4CE9&#10;rCGt0Tfd3EkI3Su7uWRHbZs25Q5r2W3/AGRba/8AGeg6t4r+IvjDxxofh26W+0bw1rdzAbO3nQ5h&#10;klMcSvcNH/A0rMc8ksck6fiP9md28ea34v8AA/j/AMQ/DbVPEHltrcOjRWdza38iLsWYw3UMqxy7&#10;flLpjIAzkjNAHgfir40fFbTfhP8ADfwX4gl8SeHvEvibxXeeH5/Elppqrq82l24kljuIoSpVbieF&#10;Y1zt4PmMADjHffClfFvgf42eF9J8PH4k6/8ADzV7K6g1p/HxuLh9Nuoo/Mt7mO4nG/bLtkjZNxXc&#10;0ZVRzXpviz9mvQvHHwx0Xwjreu+INQvtFu01PTvFc94raxbX6uzi6SYptD5dht2bNp2hdoAF/wCH&#10;Pwh17wj4kbXPEfxQ8U+PLtbVrOC21JbS0s4UZkZn8i1hiWST5FAeTcVG4Ljc2QDB/bU8Xaz4D/ZX&#10;+I/iDw9qM+ka1p+meda31q22SFxIg3KfxP514R4O+KWqL+0J8L9K0HVPi9o+l6pd3cOq23xS017T&#10;T76JbWRkit2niVzc+YEdVjI+VHz0wfq74zfCvTvjd8L/ABF4F1e6urLTNctvstxcWRUTIu4NlCwZ&#10;c/L3BrhdL/Zhefxp4c8SeMPiT4u8fy+HLlr7StP1oWMNpBdGNoxOUtraIu6q7hdzEDcTjOMAHKaP&#10;p+t/Gj9pD4xWE/jTxRoPhnwmdI0uwtdB1E2yNdSWpubp2+Q54mt1HPBVsjoT5b8Nf2gtd0v4cfsm&#10;eJ/FvjG5h03WbfW7vxPfXk3yXUUGmXUwab12tGrDHdRj0r6x+EXwh034Q6PqVtaahqGt6pq982p6&#10;trWqyK91f3TIiNI+xVVRtjRQqqFUKABXmf8AwxD4EuvBvwj8Lald6pqmjfDa5a60+G4kjH21iDhb&#10;nag3qCclV2hsYbIJBAOO/Z6+KnxD8bftQeJ5fF91caT4Y1bwZa+I9D8L3C+WdLtZL2eCIzg/8t3j&#10;gEr5+4Zdn8FeaSa141uf2NLX41f8LF8YQeIdU1q2uba1XUttmljc69HbxR+Vt6fZZVHXIJ9q+sfG&#10;vwB03xl438QeKf7d1fSNT1vw1D4VuG0+RE8u1S5lnLRkoSsjec6FskAYwARmn+Kv2efC3iT4H2Pw&#10;qt/tWi+FrFNOjtVs5A0sSWVxDPCu6QNuy0CBickgtzk5oA8vkstb/aO/aA+JnhzUPGHiLwn4O8Bv&#10;Y6dbab4V1STTbm/uri1S5kubieLEmxRIqIisFO1ic5xWP+0dqHi34EeBfh3FqnxB8Wv8PLTVrr/h&#10;MfGdhbxS6vb2flyNZoxSBsR+aYonmVd5ABzlia9U+IH7OMfibx5ceOPCvjTXvhz4uvrSKx1K/wBC&#10;FvLHqMMW7yhPBcRyRs6bmCuAGAOMkYw68/Zp0vWvC/g7w9rvijxJ4k0rw/qv9tXEesXaXD6xch2l&#10;jN2xTmNJW3rGmxAVQY2qBQB5X+y38TE8XftCeOtG0XxT4y1/wpZeG9Nu4YfGUFxBPFdSXF0srIk8&#10;Ub7SkcXO3HBwetdb+3F421bwH8L/AAve6TqGuaebrxho9heHw2rPqE9rLcbJoYFUEvI6EhVAJLbc&#10;c16tp/wv07T/AIuaz8QY7q6bVdU0e10aW2Yr5CxW8s0qMoxu3EzuDkkYAwBznP8Ajd8G7X42eGdN&#10;0i51vUvD0um6vZ63Z6jpIiM8N1bSeZEwEqOhAYA4KnOKAPnr4B/E3VtU/actvD9jqnxIs/C8/hq5&#10;urjSfilYm0mublZ4hHLYCWNZXCKXEvOwB4+MnI9o/aw+JOt/Cv4G61rPhqa3tdfnubLSrG8vADFa&#10;S3d3FbCdgeCI/OL4PBKgHim+B/2c4/DfxFtPHPiPxz4m+IHiOwsprDTZtfa0SKwimKGYxR20ES73&#10;8tAWbJwoAxznv/iF4B0P4p+CdZ8JeJrFdS0HV7ZrW7tWJXeh7hgcqwIBDDkEAjkUAeX+E/gDqHwr&#10;1Kw8Tp8VviB4glsYZ5dYsNa1T7da6vmNjxBIpW2KvhlFvsAA2nI6eQfDj4feNvjn8AYPjBefGDxZ&#10;4e8ea9p8mtaamk6kYtE0hfneG3Nif3MyKuFkaYMzHJDLgY9o8Bfs7614S8RaLf6x8YPHHjHTtEVh&#10;YaTqk1rFCSY2j3XLQQRvckKxx5jEZ+YgkAjlrj9imzt9N1HwxoXxJ8Y+GfhpqUsj3PgnTZLUWiRy&#10;kma3gmaEzwQuS2Y0kAAdgu0EYAPGfEX7RWueNtS+BWr6pL4+ttO8U+BLnWdQ0n4a2s1zcNeCS0Cy&#10;GONWYRASSjJ6b0BPSrfhX4xeMT8C/wBqW9tvEniuKHwvYyz+HIvGdutr4i0wmwaUtMgVWERlGYWk&#10;XcVVs5xk/QnjL9mOx1rxF4S1nwr4s1v4b3PhjRpdA0+Pw3DZmNbJ2hbyilxBKMDyI8YAwBXDfFL9&#10;m/8A4Qv9nv483Om6h4i+IPj3xh4cuobrUNSWO4vr1o7WWO3t4YreJFVRvIVETksepNAHDfGjwn44&#10;+BnwTtvjnp3xd8Ya94n8PWdrqGpaPrOoIui6tA8sXnQG0WPZCdrssbqN44DMx+YTeJPGmqfGv9oT&#10;4i6Fq+r/ABI0fwj4Jls9PsdJ+HxubSW4uJbYTSXF5PBiT/loFSPcF+QsQTXb6V+xpH4msvBsfiz4&#10;jeN9e8I6L9kvoPBOp3MP2TzolVo47hxEJp443AISV2OVGScHPa+Nf2aY9W+JF94/8G+NNb+G3i3V&#10;bWKz1i70SC0nh1RIhiFp4bmGVTJGpKq4wQpwc4GAD57+IXjb40WP7L+t6Qur694f8WweONP8P+Hf&#10;Feq2wtr2/wBPubqFIJp02Ku8CVo3woDGPdgbqyv2hP2rfGHjT4VfDu58EanceFtcthY6x4zSzceZ&#10;ZE6lDpb6c56qWupbnsCRZt6nH1XqH7Ptnrnw90bwrrPinxDrjafrdp4gfV9RuI5Lu4ube6W5UN8g&#10;RIy6AbEVQF4XHWsDWv2N/Aeq2fxLigF3pk3j/WtP1zVbm08sSLLaSwTRohKH5GlhZ2DZOZ5cEZGA&#10;Dybxh481X4v/ALS3xG8Iapqnj7SPCHgVbC1ttP8Ah5JcQz31xcW/nyT3c8AEiKoZFjRXAO1yc9Ko&#10;az8T/il4B+B94dbm8UPJpHxF0jT9I1a9svs+qaxo017b/upI+N8u2SS3JwN+0N1Oa998efs6J4g+&#10;IM/jzwn4y1v4deMby0isNR1DRY7aeLUYYyTEJ4LmKSNmTcQrgBgDjJGALOofs92uu+AdK8M654t8&#10;Q+IJLLXbPxC+rajPE91PcW9ylwikLGI0iLRgbERQFJxg80Aeb+Jvj1rOv/tHfAvQLDRvF3hPS9Uv&#10;9XTUodasPssF8kelzyxp947isiK/tiuK+Fv7S3iMfAr4htqWj+N/EGsWWqeIre216y0/z4IUiuJ1&#10;gAl3DAjVVHTjbX1B4w+FeneM/H3gPxbdXV1Df+Drm8urKGEr5UzXFrJbOJQQSQEkJG0jkDqOKyvA&#10;/wACdG8BfDPxD4Jsr++n07WrnUrqe4uGQzI17JJJKFwoGFMrbcg8AZzQB87aH8fPGehXH7L949j4&#10;o8df8JH8OZtS1fStC+zvcXl19n05hcyCaWJDtMsuTuzmToe3U/FT9ppfFXg21i8N/wBveDPFek+N&#10;PDem61ourwC1v7aC7vol2uqs6tHLGZAHRmVsNg5Bx2Wpfsn2v2P4ZL4f8eeJvCV94B0BvDmnahpi&#10;2cks9q0dujecJ7eRCxFrGcqq8k0lv+yD4dawvm1TxJ4h8QeINS1vS9d1DxFqUsDXl1Jp8yy2sJ2R&#10;LGkKlduxEHDMc7mJoA8i1zxRqvxo+P3xL03XNe+JOneFPBt9Bo+naL8OmuLUSzG2WWW5u7i3AlYk&#10;zKEj3BAI84bOa9u/ZV17x7q3gXWbD4g2epLfaPrVzYaXqur2/kXWraaNrW11MgVQspVyj4UAtGT3&#10;pnjD9mddR+JGq+PfBfjfXfhr4o1q3httan0SG0ng1NYQVheaG5hkXzEUlVdcHBxzXpXgLwi3gbwv&#10;a6RJrmreI5oi7y6prc4mup3dizMxVVUDJOFVVVRgAACgDw/4kf2/8ZP2mP8AhWEfizV/CHg7QfDd&#10;v4g1EeHL1rLUNUnnuZYoovtCYkihjFuzN5bAsXAJxVP4xfCfXvhd+zn8Q9Usfiz48vLvw3o+r6zo&#10;09zqaGaHZaeZHBNL5e+5RJIiVaUl8OwLHrXovxY/Z9tPiR4s0TxjpPibWPAnjnR7eSyt/EGg+SZJ&#10;bSRgz208c0ckcsW4BwGX5WGQRk5Ww+AMbfCPxp4G17xn4k8Vt4utby21PWtWuY2uVFxb+Q/kIqCK&#10;FVTG1EQKCMkEkkgHlHirWIvh3+z/AOCv7U+IHxDutb8Z3Gnpbx6O8d7q9/cSW5leztmdAsCOFYmQ&#10;lQmM71zmuZ+AvinxX4T/AGlte8CT3nj618O33gi48RLofxEvF1G9067hu4YA1verLKJIXSUkr5jl&#10;WXnbwK+gPHn7POiePPBfg/Q5NV1XR77whLb3Oh67pksaXlpcQwmFZPmRo3BRiGRkKnPTpjO8I/s4&#10;nQ/ihL8Qdc8d+IvGHieXQZ/Dpk1JbWK2jtpZ45j5cMEMaowMQGepydxbAwAfMGr/ALVni9P+CeUe&#10;tx6d46i8Zf8ACMQTnxgdPxAZyUzP5+77p55x36V778WrjV/G37UXgT4fWXinXPDmkDwtquu6imhX&#10;f2aWZlubOGAs208AvJj/AHjXTXv7Mnh6+/ZkX4IPqepr4bXSY9H+3q0f2zykIw2dmzd8o/hx7V5/&#10;pv7MnjjWvjh8TPiBe/EvxJ4PudVuoNP0hdG+wXCf2TDCjRpi4t5TF+/kuWKqQDkMRmgDivC/xQvP&#10;CHw2+Ptn4o+IviuC30Xx2PDmkavbomoavGkkVmI7e3V4yrSO0rqCV+XeW4xmk+Eeu+KfA/7UXgfw&#10;8ZPifpWheKtJ1aW90L4k6pDqg8y1W2eK4tZkmm8snzXDx7xt4+QAqT0Hhf8AYtvhrnxU8PeKPFOu&#10;a54O8TXWm+IrHW5J7WHU7fXI2Yy3UZhhRUKiK02goVO1vl5OfUvD37Ot1afEjwv458SfETxF4z1z&#10;w7bXtnYjUYLKCBYrlIlkzHbwR5b9yrbickn0AAAPFfhR8KvGX7QXwt1jxHqXxq8e6HrMfiPV4dI/&#10;sfUUtbaxS11G4ijWVFTNypCAMJSw2hVAGCTz2rfEbxX8VP2Ofh18Y08X+J/DHibVbjRtLvbbS7r7&#10;LaymTVY7O4mEJU4Mis7BgcYKkcAVs/Bf9lDxJ4q+GOs21/8AEP4hfDuz1jxFrcmpeHbJ47dZ4m1O&#10;42SRGaEywCWHYf3TBHB3AZZi30Rrv7PPhbVfhBoXw1sxcaL4Z0SbTZbKOzcGRBZTxTxKWcNu3NCu&#10;4nk5Y5yc0AeTfFjxt4j+A/xo+CHh/SP+E0+IGl39l4ikvtLtLiC5vr5oxZmJ5DNJCjLF5r4ywwG6&#10;GovjD+05/wAJF8M9Wi8PQ+IvAvjLRfEXh221LSdatha3sFvd6nBHnKM6SRyx+au+N2HDDOa9X+L/&#10;AMBR8VPGHhDxTZ+M9e8F694YivoLO80NLVyyXYhEqutxDKp4gXGAOprmv+GP9AvtJ1tdb8U+I/Em&#10;v61f6XfX/iLU5bc3cg0+5FzbQKscKRxxBwQVVBkM3OcEAHvdFFFABRRRQAUUUUAFFFFABRRRQAUU&#10;UUAFFFFABRRRQAUUUUAFFeKfE/4zeKovixp3wu+HGi6bqfiuTSzrep6lrsssdhpVmZGiiZljG6aS&#10;SRHAjUrgISSBg15741/a08V/D34e/Gez8UeHdN0j4keBdEXV7P7FO9zpupQT70trmPcEkCrKpWSN&#10;sEFTgkEGgD6mvL230+3M91PFbQqQDJM4RQScAZPqSB+NT1+d/wDwgnjH4T6D4Y+LPx38MWfj3SEm&#10;s7jXpL3xNqF5daLJJIipd/YmC2LLG7oWSOJfKCkqz4Jr64+HPxnudc8dfFDwn4ntbTR9Q8H3cdxD&#10;NCzeXdaVPD5kF0d3Q5WZGxwGiPrigD1iivmH4X/tZa3438TfB231PRNP0fTPiYPEF9pYkd1uRZWf&#10;ktZnBODJNFI0rDsuMDg12Pif9pG28CeOvivZeILWODw34F8NWHiF7uDLXE3nm6Dx7ScZH2ZQvqX5&#10;oA9tor5Tvv2nPiZ4D8E6Z8SfHnhjwnp/gS5mtTf6XpepzTavpFrcSKizykoIpDH5kZkRdu0ByGOM&#10;D1Lw78cob746fEbwLqz6bpdl4astIu7O7muBHJcm7S4aQEMcYQwLjH9/mgD1qivmm2/as1W6+H+i&#10;eI4tJ0+U6j8TV8DbY5HKfZTqbWQuFOeX2qH/ALuTitJf2qv7W/au0n4T6JpC3mhtb6gl/wCIXJ2f&#10;b7WKGSS1hxwxjW4h8w8gGQKOVbAB9CUV8b6l+1b8Zdf+Efiv4t+EfBvgaH4f6GNUdbfXNZvf7Wni&#10;sZpo5HMKWwSNn8kkRs2RkZPOa+uPDupPrHh/TL+RVSS6tYp2VegLIGIHtzQBoUV5j8ZPi7L8LfEH&#10;w1svJtDZ+KPEP9jXVzeSFBbR/ZLifzFOQM5gC88fNVeb42JcftAaB8P9LOnalYah4dv9ZlvILgPJ&#10;FJBPbRLH8pIwwnJ55+WgD1aivkLxT+1x498AahDqevWXw5utGgv7W01rwzoniVrvX9HiublLeGaR&#10;QvlyfNIu5QFA6Bmzkdh4m+Lvxi1/46eNvAnw40LwPcWXhay0y6ubrxTf3ltJIbxJioQQRSA4MD5z&#10;t6r15wAfRtFfLHh39qzxe/w90zVNe0HRItfPxQi+Hl/b6dNM9qq/bhaSzxO4VmIO5l3KMjGQK6mX&#10;9qL7f+1Zonwm0bSVvNIltNQ/tDX2Y7FvbaOKR7SLBwWjWaIyE9DIqjkNgA9+or5svv2ptZtf2Y9X&#10;+Jw0WxbUrLxK2hJZF38lkGuLpvmE5znYfMx68dK9L8SfFG80T49eCfAMdlBJY6/o+qalLdsW8yJr&#10;V7ZVVR0w32g5z/dFAHpFFfIvij9umfwn+yta/EiXw9DqPjLUbjWLfTvD1mzFJFsLq5jmuHP3liSG&#10;38x27FlUcsta3xi+OHxu8D614Kk0Dw94AvvD/jLVLHRdJk1LUb6O6juZ7N52a4RISqxhoZgCjOcb&#10;OOTgA+pKK+dPFnx2+Idp4y8PfDHQtH8KzfEp9FTXPEF9fXtwmiaXA0piXy22CWd3dX2phDhCSVyK&#10;6z4JfGrVPHXizxp4I8V6ZYaX4x8KPbyTtpNy1xY31pcKzQXMLOqsMlJEZDkqydSCKAPX6K8X+K/x&#10;m8Tab8UNC+GPw80XTdX8Y3+nPrd7da3cSQ2Ol6esohEsgjUvI7yFlSMbc7HywxWL4v8Ajx4/+E3g&#10;N5PGPgzSb7xtqXiCDw74Y0/w/qTtba1LOA0crF499sigSmQMG2iFiCQQaAPoKivnyw+M/wAS/h58&#10;R/BXhv4reH/DS6X4wlewsNe8K3c7R2uoiNpUtJop1DMHRJNsqkAlDlFyK53wb8Xf2hfip/wkOpeE&#10;PDnwzj0DT9f1LRbc63quow3Ti0upIC7rFbuo3eXnhu/agD6lor5a8UfHr4zal4s+LA8B+HPAtx4V&#10;8A3X2Se48Q6jew3dw6WMN1LsSKF0OPN2jJHQfWtvWP2hPFcnwV+GfjayHgbwtb+KNCtdW1LWvGmt&#10;my0/TZJoIZEhROHmZmlIHzoAEOTkgEA+iqK+YfDP7Yl5p/wp+I2v+M/D1i3iHwXqkGjtaeFb43tp&#10;q9xcpA1n9llZVIEpuYlyw+XJJ7gd94F1v44t4i0f/hMvDPg1NBv1c3Z0PU7g3WlN5e5Awlj23ALD&#10;aSmzBYcEAmgD2CivkXxF+3PdeHf2PvC/xTPh2DUvGviLTZr+y8N2buYgsIeS4mdvvLDFEhZmPUlV&#10;HLiuy8dftDeK77xtoXw8+HWl6FP4yutBh8Q6pqXiS4li0zSraVtkfyx/PNKzhyIgy/KhJYZyAD6I&#10;oryP4KfGjUfHXijxl4K8UaZZ6X4y8KPbvdNpU7T2F7a3Ku1vcQOwDAHy5FZGGVZCMkEGrXib4zf8&#10;Iv8AH3w14DvBY2ulat4fvtXfULqby3SWCe2jWMZIUhhOx9fkoA9SorwLwj+0hq3jT4rfHrwlo2i6&#10;bq0fw9ttJl0uWG/EQ1J7uzknZJJTlIwrJt3DgDOelcj4J/an8Xp8WPCvhzxLJ8O/E2heJb+XRhf/&#10;AA/1p7yXRdRjtmm+y3av97d5UuHGw9igxlgD6rory39pv4rar8E/gtrXi/Q9Ps9U1a1ubC1trXUJ&#10;HSB2ub6C2y7ICwAExbgHpXnUvxb+OngP4ifDzSfH+gfD1ND8Wa0dG8/w3qV9cXML/Zp5w22aCNcY&#10;gIzknJHFAH0vRXzPa/tAfEn4peJvFEnww0bwjH4R8N6jc6Q974sv54bjWLy3+WVLZI1IiiEh2iZ9&#10;+SjYTnKwX37Xms+JvBHwi1rwB4Rh1LU/Heq3ejSaRrd0bQ2FzbwXBmV5Ap4jltnDEKxZVJUEkAgH&#10;0/RXz74X+PHjfwn8XP8AhBPi3oGh6SNR0u81jRNf8O3ks1pcQ2uw3MUqSqHSRFlRs/dYZ6cCuOsP&#10;2pvibrnwzvfi7p3g7w2Ph1FA+p2mh3GpS/8ACQXumoSWnUKpiSRo1MiQnOQQCymgD6zor598YftY&#10;aZ8Nda0HX/FRtLX4QeKNGXUdF8Xw7yI7jyTP9muRyAZYvmhZfvEFMbtu7E/4aU+I19Y+BtHsfAun&#10;Q/EDx3Ld6hpejandyQxaRo8Ow/adQdQxMu2SMGOMfek2g/KSQD6dorxH4b/GXxfH8Xrn4X/EvRdJ&#10;07xFLpR1rR9W8PzyvY6pbI6xzqElUPFLGzoShLZVwQeOfFfE37WXxusvhD40+LOkeFfh/ceAdBv9&#10;Rt4Vu9TvV1G4htbyS13+WsRjyxTOPMxQB9sUhOOTwKWvmH9rJ9R+JHxT+EXwUi1O60fw14wl1HUf&#10;Ek9hcm3uLqxsokf7ErqNwWZ5VDlSp2qRnBIoA+jbHxFpWqXDW9lqdndzqMtFBcI7ADrkA5rRr5k+&#10;LX7E/wAMbf4e6jqHgHwxpvw68baJbSX+h+JfDtstrdWl1EhZCzpgyIcbXV87lZvXNePeJvjh8Tf2&#10;k2+BPgfwdKum3vinwf8A8Jf4qa11WTTGSHMcKkzQq0yQmUyfLFtZyUXeoDUAfeovbc3htBPEboJ5&#10;pg3jeEzjdt64zxmp6+Pfgbf2/wAB9d+JXhDWfBWlaP8AErS/DjeJItctNSu9Sj8Q6fGZArme7Zrh&#10;fLm+V4WdgvmLtJBBp1x+1F8bdJ+Cvh74z3vw28M3Pw/m0m21nVdNsNZlbWIrOSKOR7mJWjEJAVpH&#10;ERcttC5YEsFAPsCivBvjF8bPFPhq+0ceGr74c6Foup2cM9jrHjzxA1mNRuJCxS1ggRd2SqgmQk43&#10;jCPtYVU8E/Hvx78Tvg1p3iPQPCvh2w8QprN3outDWtaaPTtONrNLDLOkiRlplLxgKmFP7wZYAZIB&#10;9CUV86+C/wBpjVrHx9428N+PIvDUll4b8Pf8JNL4h8JX8lzaw2qlxJHcrIAYZcIzKNzBlVjxiuRb&#10;9qj4qWfwtHxfvfBnhW3+HvlR6o+h/wBrTHXo9KYbmuT+78rzVjIfyPQEb80AfXFFeXeF/jDJ4n+O&#10;mteC7a3t5NGtPDGneILbUELeZN9qmuE2kdNoWBSO/wAxqz8J/ijefELxT8TdKurKC1j8J+Iv7Ft5&#10;ISxM8f2S3uN756NmcrxxhRQB6RRXiPxF+MfjG4+Lkfwx+GmhaTqGvW2lprGsaz4hnljsNNgkd44E&#10;2RAvNLI0bkKCoCpktzxneMPjr8QPh54R0PTtZ8E6XefE7xHrr6FoWl6bqhbT7vCNKbySVkDwwrEj&#10;uylWcbcDOc0Ae/0V4PoPxk8eeD/i34a8C/FDRNCiXxYlz/Yeu+GJp3t2uYIzLJaTxyruR/KDMr7s&#10;PsIwp4rj/gr8aPj78btJtvE+leHfhvZ+EZNWurFjeanqC34it7t7eVxGsDR7j5bFRvwcjJHYA+qK&#10;K+P/ABp+098ZYtE+L3jHwl4Y8C3XgX4falqVhJJq+o3sV/efYY1ado0jhaM/MXQZdfmRgcDk+m/F&#10;j4x+LvCumeF7vS5/APhzTtTsluLrXPHOutZQRzso8u3hhUbpGYsPmLqAPU4BAPc6K+W9B/bL1I/B&#10;HxL4j1jwhDJ450XxWPA8Wh6RqAmtNU1SRoBbtBcEcQSC5jbcy7lAbgkAHvtB8UfGvRry5m8aeHPB&#10;r6H/AGTPem80DUbgyWVzGu5YJI5Yx5yt2kQr905UcZAPZqK+OPiZ+3pfeA/2VPBfxEsvDNvrXjjx&#10;JpCayNAglbyLO1Xabi5lbO4QpvRAepeRB649P+Inxm+IFz8Yrz4a/DLw94ZvdY03R7bWb/UPFuqT&#10;2kAjnlljSOGOGCR5D+5Ys2QBkDk0Ae8UV45+zT8WPFfxS0vxzB400zR9L1/wr4nuPDs6aDPLNay+&#10;Xb203mK0qqxybgjlR90cVz3xA+LPxauvjxqfw9+G2ieC7uLTNAs9aubvxVfXdsxNxPcRBE8iKTOP&#10;s+eQPvd6APoSivkr/hrTx/ofwV+IPiPW/CWh3njHwl45tvB50rRbuVrW8Mj2K7o5JghDH7YQNwUZ&#10;UZwM10158dPin8MfHngy1+J/hDw3a+EvFuow6Lb6n4a1Ke5k0zUJg3kQ3AliTejsuzzFCgMwGOmQ&#10;D6Por50uv2sjofg34r6xqWjLc6h4X8YT+EdD0mwZjPrNz9ntpLeMA5w7NOdxHCojMeAaoah+1D4p&#10;u/2a/hP430PQtIm8Z/EK/wBM02y0u+mlSyjmugzMWdAzhI40dyQCcIeD0oA+mqK8A+Ffxe+J998U&#10;vGPgXx/oHhSHV9G0C11y0Phe/uJYbgTy3Eaxu9xGmw5tzztIG4HPauDb9rrxr4V8WeFY/E1v8OdX&#10;0jVtetfDuq6b4O8SNfan4euLqQpA1wGULIoJUPhUIJO0MOaAPruivmu4+Lfxw8Z/Fb4i+Hfh9oHw&#10;/k0bwjqNvprXHibUr63uJnks4bnIWGCRcDzsdR06Ve+J3xg+Jngm70TTHm+FPhi9utPtt134q8Sy&#10;wRajqj8S2lnDsWQoCCBI3zHev7s4IoA+hqK+X7f9si/vvgZ4N8SWvg9G8feKtcm8MWXh2S/AtUv4&#10;Zpop5JLkKcW6C3kkLBckAADJzXQ+Dvjp4z0D4seGPAPxO07w0l34qtLmfR9W8J3c81r9pt1EktnK&#10;syghvLJdJM4cRv8AKp4AB7/RXy/8A/21LP4jfC74k+K/F+nweHJfBM15Pcw27M6z6fE0yR3KA5b5&#10;3triPbz80RAzkV3f7Jfxs1z9oD4OweLPEehQ+GtZOo3thcaXA7OIGgnaIqS3JbKnPvQB7LRRRQAU&#10;UUUAFFFFABRRRQAUUUUAFFFFABRRRQAUUUUAFFFFABRRRQAUUUUAFFFFABRRRQB4H8Uvh34/8NfG&#10;q2+LHw2stN8SXdxog0DWvC+r6g1gl3DHM01vPDcCOQJIjSSqVZdpWT1FcfJ+zD4p+Nln8Wta+KLa&#10;d4c17x1oMPhux0zRJ2vI9Gs4TJJGzzMsfnyGaTe2FVcKFHt9WUUAfJXjfwJ8ffj14Gt/hZ438PeF&#10;fD3h26ktYfEni7TdckuZNTtY3V5VtbQwI0LzFApLyHYHbGeK5r9uTwHdeJvir8N9E8GatBpfiXx/&#10;bXXgbXrOIjzn8PsFuLicL0BgVZApYEf6UQB81fbVcpp/wp8G6T481LxvZ+F9Jt/GGoxiG711LRBe&#10;TRhVUK0uN2MIgxn+BfQUAYXxA/Z2+HnxT8M6FoHibw3HfadoOz+yvIuJrSay2KqjyZoXSSP5VUHa&#10;wyAM5rxofsS6WNa+NejWcP8AZPg7x34Y0/SIrk3st5eC7h+1b55WnZ3cjzYMFmJOzHGBX1bRQB8Y&#10;eBP2ZdUsNL8PeHde/Zv+ClxeWUtvb6l4ua1tnivLZCgknS1FmHE8ih/kZgisQdzDK16VD+yz4e8V&#10;ftCfEjxl478FeFvFWh6tp+jWuiLrGnQX0ls1ulwtzhZEIjDeZD90/Ns5+6K+haKAPjDXv2SvHcP7&#10;PFv4G8IS6P4Y1ux+JD+J9Lnhx9l0+zGpSXMDJGFAJjRo8RAAZXbnHNenab+zafA/xO+CV34XiiHh&#10;fwXpmuWmoS3M2bu4nvVtSJ24/ePJJFK8jk5LNnnNfQNFAHw94u/4J96d8TvDnxo8VeJfCPhwfEzx&#10;abv/AIR23tv3dtpCrEY7VmdAA8zv++lkKn5mAGQvP0LoPjfxLo/xi8N/Dj+xbO40GLwiNRvtUiuH&#10;M9pdJKkKROm3ZskG4od24mOTgBfm9cooA8Z/aK+Cf/C69W+F8F3pOl634f0PxMNU1ew1iNJYZrb7&#10;Hcw48p1ZZCJJYzgjHBPUVy9z+yhpHh/43W3iHwH4a8PeBdCm8HaroV5NoFjDYzfariW2aGXZEi79&#10;ixSHcTkEjHWvo6igD4WvP2WviHdfs2+HfhIPh54Jtb/w5daa8fiq31PP2oW13DI88UZtw6TSxxuH&#10;3sB8zAE5GPpHwF8NNZ8O/tEfFfxreC3GjeJrDQ7awCSZl32iXQm3rj5RmdMcnPPSvWKKAPjbxl+y&#10;78StQ+E+u6J4dvNJ03xPN8Wp/HGnX1zKXggtm1BrmKR125Z1G0mPuRjPevQ9F/ZofwD8Svgld+Gg&#10;kvhzwbpuu22p3V3MTeXd1fLan7Q5OfMeSSKV3YnOWHXt9DUUAfCPiD4G/HyT4Ia/8KtP8G+E7jS7&#10;rxNLrlvrc3iaSOUodaGpKjQC1IBIAjPznGc89K9e8K+Ffi54z/aK8I+OPHHhHw94W0jw/oup6cq6&#10;Tr76jJNJdPbMCQ1vFtC/Zz3P3q+kKKAPiX4f/sS+J/D/AOz78U9K1u8sdU8feItL1rRtBVpT9m0m&#10;xup551hV8cGSaYySOBziNefLBPt/xS+EuveMNP8AglFYC2D+EPFWn6xqQml2/uIbK5gfy+DubfMm&#10;Bxxn6V7XRQB8tfHz9mCfxN8dtM+KmneCfCfxMifSBoer+E/F0UG1o0lMkV3ayyQShJl3OpVsKykD&#10;IIzXon7PfwzHgmPXdQn+FngX4X3V9OsdvZ+D4ozM9sqjb9qmSCJWfeXIVQVUEck5New0UAeC/Fz4&#10;b+O9G+M+k/Fz4bWel6/q8eit4c1nw3rF+9lHf2YmNxBJDOEkEcscrSD5kwyytyNozifED4a/Fr42&#10;/Duw1bVrLw34L+IXhrxHbeJPC+nw3st9axmFCht7yfy13+ask6lo0G0OhGStfStFAHzWvgn4s/G/&#10;4keA9V+IfhvQvAfhbwXqT63Hp+ma2+qXOqX6wyQwNv8AJiWKJBNI2DuZiQOBmu6+AHw7174U+A/E&#10;9hqMNvcajd+JNb1m1hgnyrxXN5LPCpYj5WKuoPHBz1r1qigDwb4YfA7xD4S+DPxHsNauLK68b+Or&#10;3Vda1D7HKzWsNzdR+XFBG7KpKRxpDHuKjO0tjmvOdP8A2bvHHgnU/gX4nh0HQfHFz4J8CW/hLUPD&#10;2oXwgEFyEt917ZytEys4MTId+3K4xg19f0UAfIth+yf4n8TeC/jVpeoxaN4Dv/F3iKx8R6H/AGFJ&#10;9pt7Ge1jtXiMgMce7M1tl8KM7mIOSDXqfw+8TfHbWvFGmWni/wAD+EfC+h2ob+0tSsdel1CS/bYQ&#10;v2aHyI/JG/DEyMx2jGCea9nooA+GvhH+xH408Mfsr+MvD3iu90vVviZqXhO78J6N5MjfY9KsWV/L&#10;gSQjrJK3myuFGcIuD5Yz1fxW/ZRvr74qeFviPa+BvCXxN8rw5B4c1vwn4sjg2YibfHd2k0sMirKu&#10;XUq2FZSOQea+uqKAPH/2fPhmPBEWvX8/wt8C/DC5vp1SCz8HRRmV7ZVG37VMkESs+8uQqgqoPUnJ&#10;rM+Jv7POn/Fb9oTwn4m8UeGtB8UeD9J8O6hp8lnrlrFdgXc1xbPE6xSIy8JFKN3BG7Hc17nRQB8R&#10;eJv2FdYuV/aj0bwjDoPgrw78RLXQI/DdtpebS3iayiJuY5ooUHlRyyblbYCWWVzjJwezvPg14z8a&#10;/ED4Oa7c/DPwh4Gj8E6ubi5m03UluJmt2tZ4njt9tumId7RNtYgnA+UbefqqigDyf9qX4aaz8Xvg&#10;rqvhbQBb/wBqXN/pd1H9qk8uPbb6jbXEgLYPOyF8ccnA4p/xo+HGseOvF/wl1PSxAbbwx4o/te/E&#10;0m1vI+w3UHyDHzNvnTjjjNeq0UAfFFl+yLdfDTxt45MPwW+Hfxj0HxDq9zrmm6l4iW1t9Q02Sdgz&#10;2kzSWspkgV9xR1JYA42ntp/Gbwtr3gC6/Zn0vwl4a8H6J4ltfEd5KmiaZE1lovnnSrx5kj8tN0av&#10;l8PsJDNuKtyD9iVmap4a0nWtQ0q/1DTbW9vdKma4sLieJXe1kZGjZ4yRlWKOykjsxHegD520L4V/&#10;E34yfGK28Z/FfRtD8IaBomh6houleHtG1J9RuJ2vtiXM81wUjUKI4UCqq5ySTjGD5n4C/ZH1r4a+&#10;Eo/BMvwD+EPj2508/Z9P8d6zBbRtc2+9tsl7b/ZGlaZE2g7XPmEEll6n7oooA+c/il+zTL8d9a0/&#10;wd4psrPR/gnoOlrFZ6Bo0xgN9emIxRsVQARQWyf6qMdXKtgBADzSfCH436PdeCvGQudE8TePfA/9&#10;oaCVvL1reDxRos7RmOWWQRsba7HkxMw2shYMc4YAfWNFAHxp8TdS+JngG18Y/tH+OfD2i6NqfhDw&#10;rPpnh3wjYao1+itPNE01zc3HlR7jlIwERcbVbnJBHn+v/C/47aP+w7qfwobwD4Vj0uPQJTd683i2&#10;WW4lYsbm4uDEbQZd3MjbS/VvvHrX6F0UAeWfBn4j+L/ilpvhnxPd+H9M0rwZr/hTTtbt5Y75pbuO&#10;9uI1kkt2XYAY0Rhh+CT25wMv9pD4G6t8VE8J+JfB2sWvhz4j+C799R0DU763862bzI/LuLWdR83k&#10;zJ8rFSGBVSOlez0UAfLXjWx/aP8Ajb4XvPAuoeGfCvwx0vVIjZav4psfEEmpXBtXBWUWcAgj2SMp&#10;2hpH+UMT1xjT8V/s/a38LfFngDxt8HdI0nUL/wAKeG28G3Hh/WLtrX+0dJBjkiRLvY5SWOWIMC6s&#10;G3vnBOT9JUUAfLEnw38da1efE34ufEmy0zQNXk8E3XhzRvDek373yafZ7WnnkmnKRrJLLKsf3Uwq&#10;xLycnHmngPw18evi1+yD4B+GVroPhHTPCPiDwdptlP4z/tWWSaLTJbOIFBYmIH7QIjs3eYULZbjO&#10;B9131jb6pY3Fndwx3NpcRtDNDKoZJEYEMpB6ggkYqHRdGsPDuj2Ok6XZwadplhBHa2tnaxiOKCFF&#10;CpGijhVVQAAOABQB81zfAbxN8PPj5q/jTQvCOg/EDQdX0DTtCt7fVr9bW70ZbRJEIj3QOrwyhwXw&#10;d2R90jiq3w/+DPxE+GvwDufCieB/Anio3niHVb/UvCeoXbR6bPY3NzLNFDBIYHVdu5PlkhK4XHHW&#10;vqqigD5K+Hf7NOtax4i8dx6n4J0L4P8Aw78QeHLvw9L4R8Kagsw1CS4Oxr2dI4o4YpFiG1fLBb5y&#10;CxCrXJfD/wDZQ1nwL4R0fwVffs9fBvxbqGm7LIeOtShtwl5aodq3M9ubRpjcFANybyGbJ82vuKig&#10;D5s8WeCPij4F/aE1Txn8O/BnhvxBoF/4X0/QltNQ1ttLNq1tPcvhFS3lBTbOgA4xisv9k3VfGGnf&#10;G/45+HPG3h/TdD1i+vdP8WbNL1Jr2JEurf7MIt5ijyV+wFs4/wCWmMcZP1PRQB4D8RvAPxD8F/Gu&#10;4+KPw203S/FZ1fRodG1vwvq+onTzJ9nkkkt7mC4EUgDDzpEZGXBBBHNZvjv4b/Ff4meGvB/jG5sv&#10;DPh/4n+ENek1jSdHju5biwe2eJ4JLSe5MYYu8bv+8RAFbbwcGvpCigD500HwP8UPi38YfBnjP4ja&#10;FpHgXQ/BYurjTtA0rWDqk19fTxGDz5pfJiVEjieTai5JMhJ6Ctr9nP4a+Lfgf+z3daDPY2Oo+Kre&#10;71i/tLJbwpbzvPdz3FvG02w7ARIgZtp25PDY59xooA+b7f8AZw8Q6X+x749+HX2yw1Dxt4qs9auL&#10;q6jLRWjahfvNIwBI3CNWlChiM4XOO1UPEHwT8Y6D8dPDvxG0/wAL6D48s4vCVv4am0vU7/7Nc6ZN&#10;HKztcWzPG8bK4YK4+RsIME8rX0/RQB8deG/2SfGEnwm8f6a8Xh3wZ4svPiInj/w7b6XI91plrcQp&#10;ZvDHLiOJihkt5FbCKcMGwD8tereH9W+N/jW41HT/ABZ4G8L+ENDOmXVvJJZ6/JqVxeXLIFiMQ8iJ&#10;Yoxli28s3QAd69vooA+F/CX7DXi/Q/2M/GHg/VL6w1n4r+INDg0NLp5sWllZ27j7PZxPtyI1G+Rj&#10;ty0kjE5wK9Z+OP7Ldh+0d8cvCeoeNPDOi3XgPw1YzSmaTDX+qXcmVS3chdyWsas0mN+WkI4AXLfR&#10;9FAHh/7K3wF/4Z7034jaNa6fZaVoOq+L7rV9GsrGQssNk9raxIrZ+626GTjJ4I55rb0X4caxY/tN&#10;eKvHcogGhal4X07SIMSZl8+C5u5HyuOF2zpg59emK9VooA+H/j18MvE3w9+B/wAW5pHsIb7xP8WN&#10;K13R5HLTRJHJeaVFEZlG0/6yBiVB+7jkE8d7r3gL4z/Hrxt4JsfiB4d8M+DPBPhXWrfxDdNo+sya&#10;lPrN1bEtbxoGhi8qHzCHbflvkA7mvpDxB4a0nxZp4sNa0211WyE0VwLe8iWRBJE6yRvgjG5XVWB7&#10;FQR0rToA+XvhT+yrq+hfG/4n+PfFV3bX1rfa3e6j4T0uNiy2T3VvDDPdv2850hjiXjKKJOf3hAqf&#10;DP8AZy8c2Om/s9+HfEI0mz8O/DKyj1C9khuGnnv9UFtcWyRRrtASKISCTzCSWLBQowWr6sooA+ev&#10;iT8AfEfjv4hfFu+tNRh0iw8X+AIPC1jqCyMZbe6V70s7IMHYBcx8g5OG6V5brX7OnxC8VeBfhL4T&#10;Pww8DeGG8D6/pF/Pq+n6t5vmRWksZka1T7MrjzEDlvMZTkAfPkuPteigDyr4S/DjWPBvxK+L+u6i&#10;IBY+KtctdR0/ypNz+VHp9tbtvGPlO+F+OeMGvN774L+MPB/7SXxA+IGn+D/DvxD0rxnaWFvE2r6m&#10;ba70dreBomhCvDIhtpOHJjw+5myr8V9O0UAfE6/sT+Ib79m3wZ4Zu9N8Kt4o8IeK77xJa+H7uIXG&#10;hXsM13cv9hkVoztjaGcKG2HYyrxxXpfwZ+Da6X4+tNbuf2ffhl8MoLC1YxX+jR21zqhu2AU+TJFb&#10;RCOIKZVLE7mDD5V5B+jaKAPiTwz+w54iXSfhhDqN/aWK2epanD4ysbaUtHqulvq8+q2URO35yk3l&#10;KQcYW4nGcEhvXvhf4F+I/wAIvBraZpWlaJqd3qXj3UtSv/tl+8aQaTd3085ljKod0yo8fyHAyTzx&#10;Xvt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9lQSwMEFAAGAAgAAAAhANrZ4efcAAAABgEAAA8AAABkcnMv&#10;ZG93bnJldi54bWxMj0FLw0AQhe+C/2EZwZvdrNqiMZtSinoqgq0g3qbJNAnNzobsNkn/vaMXvQw8&#10;3uPN97Ll5Fo1UB8azxbMLAFFXPiy4crCx+7l5gFUiMgltp7JwpkCLPPLiwzT0o/8TsM2VkpKOKRo&#10;oY6xS7UORU0Ow8x3xOIdfO8wiuwrXfY4Srlr9W2SLLTDhuVDjR2tayqO25Oz8DriuLozz8PmeFif&#10;v3bzt8+NIWuvr6bVE6hIU/wLww++oEMuTHt/4jKo1oIMib9XvMeFEbmXkLmfG9B5pv/j598AAAD/&#10;/wMAUEsDBBQABgAIAAAAIQB7wDiSwwAAAKUBAAAZAAAAZHJzL19yZWxzL2Uyb0RvYy54bWwucmVs&#10;c7yQywrCMBBF94L/EGZv03YhIqZuRHAr+gFDMk2jzYMkiv69AREUBHcuZ4Z77mFW65sd2ZViMt4J&#10;aKoaGDnplXFawPGwnS2ApYxO4egdCbhTgnU3naz2NGIuoTSYkFihuCRgyDksOU9yIIup8oFcufQ+&#10;WsxljJoHlGfUxNu6nvP4zoDug8l2SkDcqRbY4R5K82+273sjaePlxZLLXyq4saW7ADFqygIsKYPP&#10;ZVudggb+3aH5j0PzcuAfz+0eAAAA//8DAFBLAQItABQABgAIAAAAIQDa9j37DQEAABQCAAATAAAA&#10;AAAAAAAAAAAAAAAAAABbQ29udGVudF9UeXBlc10ueG1sUEsBAi0AFAAGAAgAAAAhADj9If/WAAAA&#10;lAEAAAsAAAAAAAAAAAAAAAAAPgEAAF9yZWxzLy5yZWxzUEsBAi0AFAAGAAgAAAAhAFLvceRmAwAA&#10;cgwAAA4AAAAAAAAAAAAAAAAAPQIAAGRycy9lMm9Eb2MueG1sUEsBAi0ACgAAAAAAAAAhAFURBYEU&#10;8gIAFPICABQAAAAAAAAAAAAAAAAAzwUAAGRycy9tZWRpYS9pbWFnZTEuanBnUEsBAi0ACgAAAAAA&#10;AAAhAJoS6OrsswEA7LMBABQAAAAAAAAAAAAAAAAAFfgCAGRycy9tZWRpYS9pbWFnZTIuanBnUEsB&#10;Ai0AFAAGAAgAAAAhANrZ4efcAAAABgEAAA8AAAAAAAAAAAAAAAAAM6wEAGRycy9kb3ducmV2Lnht&#10;bFBLAQItABQABgAIAAAAIQB7wDiSwwAAAKUBAAAZAAAAAAAAAAAAAAAAADytBABkcnMvX3JlbHMv&#10;ZTJvRG9jLnhtbC5yZWxzUEsFBgAAAAAHAAcAvgEAADauBAAAAA==&#10;">
                <v:rect id="Rectangle 21283" o:spid="_x0000_s1045" style="position:absolute;left:59634;top:42685;width:633;height:2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hxxwAAAN4AAAAPAAAAZHJzL2Rvd25yZXYueG1sRI9Ba8JA&#10;FITvBf/D8gRvdWMEiWlWEa3osdWC7e2RfSbB7NuQ3SbRX98tFHocZuYbJlsPphYdta6yrGA2jUAQ&#10;51ZXXCj4OO+fExDOI2usLZOCOzlYr0ZPGaba9vxO3ckXIkDYpaig9L5JpXR5SQbd1DbEwbva1qAP&#10;si2kbrEPcFPLOIoW0mDFYaHEhrYl5bfTt1FwSJrN59E++qJ+/Tpc3i7L3XnplZqMh80LCE+D/w//&#10;tY9aQTyLkzn83glXQK5+AAAA//8DAFBLAQItABQABgAIAAAAIQDb4fbL7gAAAIUBAAATAAAAAAAA&#10;AAAAAAAAAAAAAABbQ29udGVudF9UeXBlc10ueG1sUEsBAi0AFAAGAAgAAAAhAFr0LFu/AAAAFQEA&#10;AAsAAAAAAAAAAAAAAAAAHwEAAF9yZWxzLy5yZWxzUEsBAi0AFAAGAAgAAAAhAH6DeHHHAAAA3gAA&#10;AA8AAAAAAAAAAAAAAAAABwIAAGRycy9kb3ducmV2LnhtbFBLBQYAAAAAAwADALcAAAD7AgAAAAA=&#10;" filled="f" stroked="f">
                  <v:textbox inset="0,0,0,0">
                    <w:txbxContent>
                      <w:p w14:paraId="1FA0EF26" w14:textId="77777777" w:rsidR="00031CF5" w:rsidRDefault="00031CF5" w:rsidP="00031CF5">
                        <w:r>
                          <w:rPr>
                            <w:b/>
                            <w:color w:val="17365D"/>
                            <w:sz w:val="30"/>
                          </w:rPr>
                          <w:t xml:space="preserve"> </w:t>
                        </w:r>
                      </w:p>
                    </w:txbxContent>
                  </v:textbox>
                </v:rect>
                <v:rect id="Rectangle 21284" o:spid="_x0000_s1046" style="position:absolute;left:3;top:44731;width:40;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uAFxwAAAN4AAAAPAAAAZHJzL2Rvd25yZXYueG1sRI9Ba8JA&#10;FITvBf/D8gRvdWMQiWlWEa3osdWC7e2RfSbB7NuQ3SbRX98tFHocZuYbJlsPphYdta6yrGA2jUAQ&#10;51ZXXCj4OO+fExDOI2usLZOCOzlYr0ZPGaba9vxO3ckXIkDYpaig9L5JpXR5SQbd1DbEwbva1qAP&#10;si2kbrEPcFPLOIoW0mDFYaHEhrYl5bfTt1FwSJrN59E++qJ+/Tpc3i7L3XnplZqMh80LCE+D/w//&#10;tY9aQTyLkzn83glXQK5+AAAA//8DAFBLAQItABQABgAIAAAAIQDb4fbL7gAAAIUBAAATAAAAAAAA&#10;AAAAAAAAAAAAAABbQ29udGVudF9UeXBlc10ueG1sUEsBAi0AFAAGAAgAAAAhAFr0LFu/AAAAFQEA&#10;AAsAAAAAAAAAAAAAAAAAHwEAAF9yZWxzLy5yZWxzUEsBAi0AFAAGAAgAAAAhAPFq4AXHAAAA3gAA&#10;AA8AAAAAAAAAAAAAAAAABwIAAGRycy9kb3ducmV2LnhtbFBLBQYAAAAAAwADALcAAAD7AgAAAAA=&#10;" filled="f" stroked="f">
                  <v:textbox inset="0,0,0,0">
                    <w:txbxContent>
                      <w:p w14:paraId="24000368" w14:textId="77777777" w:rsidR="00031CF5" w:rsidRDefault="00031CF5" w:rsidP="00031CF5">
                        <w:r>
                          <w:rPr>
                            <w:b/>
                            <w:sz w:val="2"/>
                          </w:rPr>
                          <w:t xml:space="preserve"> </w:t>
                        </w:r>
                      </w:p>
                    </w:txbxContent>
                  </v:textbox>
                </v:rect>
                <v:rect id="Rectangle 21285" o:spid="_x0000_s1047" style="position:absolute;left:3;top:44898;width: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kWexwAAAN4AAAAPAAAAZHJzL2Rvd25yZXYueG1sRI9Ba8JA&#10;FITvBf/D8gRvdWNAiWlWEa3osdWC7e2RfSbB7NuQ3SbRX98tFHocZuYbJlsPphYdta6yrGA2jUAQ&#10;51ZXXCj4OO+fExDOI2usLZOCOzlYr0ZPGaba9vxO3ckXIkDYpaig9L5JpXR5SQbd1DbEwbva1qAP&#10;si2kbrEPcFPLOIoW0mDFYaHEhrYl5bfTt1FwSJrN59E++qJ+/Tpc3i7L3XnplZqMh80LCE+D/w//&#10;tY9aQTyLkzn83glXQK5+AAAA//8DAFBLAQItABQABgAIAAAAIQDb4fbL7gAAAIUBAAATAAAAAAAA&#10;AAAAAAAAAAAAAABbQ29udGVudF9UeXBlc10ueG1sUEsBAi0AFAAGAAgAAAAhAFr0LFu/AAAAFQEA&#10;AAsAAAAAAAAAAAAAAAAAHwEAAF9yZWxzLy5yZWxzUEsBAi0AFAAGAAgAAAAhAJ4mRZ7HAAAA3gAA&#10;AA8AAAAAAAAAAAAAAAAABwIAAGRycy9kb3ducmV2LnhtbFBLBQYAAAAAAwADALcAAAD7AgAAAAA=&#10;" filled="f" stroked="f">
                  <v:textbox inset="0,0,0,0">
                    <w:txbxContent>
                      <w:p w14:paraId="2C6C3EA1" w14:textId="77777777" w:rsidR="00031CF5" w:rsidRDefault="00031CF5" w:rsidP="00031CF5">
                        <w:r>
                          <w:rPr>
                            <w:b/>
                            <w:sz w:val="2"/>
                          </w:rPr>
                          <w:t xml:space="preserve"> </w:t>
                        </w:r>
                      </w:p>
                    </w:txbxContent>
                  </v:textbox>
                </v:rect>
                <v:shape id="Picture 21291" o:spid="_x0000_s1048" type="#_x0000_t75" style="position:absolute;left:-1656;width:59626;height:44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eS7xwAAAN4AAAAPAAAAZHJzL2Rvd25yZXYueG1sRI9Ba8JA&#10;FITvhf6H5RV6000i1BpdRRIsPUih0YPHR/aZhGbfptk1if++Wyj0OMzMN8xmN5lWDNS7xrKCeB6B&#10;IC6tbrhScD4dZq8gnEfW2FomBXdysNs+Pmww1XbkTxoKX4kAYZeigtr7LpXSlTUZdHPbEQfvanuD&#10;Psi+krrHMcBNK5MoepEGGw4LNXaU1VR+FTejIKfb/vty/Bjvy7cxWwzHIs99ptTz07Rfg/A0+f/w&#10;X/tdK0jiZBXD751wBeT2BwAA//8DAFBLAQItABQABgAIAAAAIQDb4fbL7gAAAIUBAAATAAAAAAAA&#10;AAAAAAAAAAAAAABbQ29udGVudF9UeXBlc10ueG1sUEsBAi0AFAAGAAgAAAAhAFr0LFu/AAAAFQEA&#10;AAsAAAAAAAAAAAAAAAAAHwEAAF9yZWxzLy5yZWxzUEsBAi0AFAAGAAgAAAAhAPOt5LvHAAAA3gAA&#10;AA8AAAAAAAAAAAAAAAAABwIAAGRycy9kb3ducmV2LnhtbFBLBQYAAAAAAwADALcAAAD7AgAAAAA=&#10;">
                  <v:imagedata r:id="rId2834" o:title=""/>
                </v:shape>
                <v:shape id="Picture 21293" o:spid="_x0000_s1049" type="#_x0000_t75" style="position:absolute;top:45050;width:60769;height:29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qsvxgAAAN4AAAAPAAAAZHJzL2Rvd25yZXYueG1sRI/NasMw&#10;EITvhb6D2EJujWyHpLFrOYRAQkNzaX7uW2trm1orYymO+/ZRodDjMDPfMPlqNK0YqHeNZQXxNAJB&#10;XFrdcKXgfNo+L0E4j6yxtUwKfsjBqnh8yDHT9sYfNBx9JQKEXYYKau+7TEpX1mTQTW1HHLwv2xv0&#10;QfaV1D3eAty0MomihTTYcFiosaNNTeX38WoUpFcz8mcay8VOy/kQzV/2h8u7UpOncf0KwtPo/8N/&#10;7TetIImTdAa/d8IVkMUdAAD//wMAUEsBAi0AFAAGAAgAAAAhANvh9svuAAAAhQEAABMAAAAAAAAA&#10;AAAAAAAAAAAAAFtDb250ZW50X1R5cGVzXS54bWxQSwECLQAUAAYACAAAACEAWvQsW78AAAAVAQAA&#10;CwAAAAAAAAAAAAAAAAAfAQAAX3JlbHMvLnJlbHNQSwECLQAUAAYACAAAACEAUCqrL8YAAADeAAAA&#10;DwAAAAAAAAAAAAAAAAAHAgAAZHJzL2Rvd25yZXYueG1sUEsFBgAAAAADAAMAtwAAAPoCAAAAAA==&#10;">
                  <v:imagedata r:id="rId2835" o:title=""/>
                </v:shape>
                <w10:anchorlock/>
              </v:group>
            </w:pict>
          </mc:Fallback>
        </mc:AlternateContent>
      </w:r>
    </w:p>
    <w:p w14:paraId="258F3752" w14:textId="77777777" w:rsidR="00031CF5" w:rsidRPr="000D315A" w:rsidRDefault="00031CF5" w:rsidP="00031CF5">
      <w:pPr>
        <w:spacing w:after="21"/>
        <w:rPr>
          <w:rFonts w:ascii="Times New Roman" w:eastAsia="Times New Roman" w:hAnsi="Times New Roman" w:cs="Times New Roman"/>
          <w:sz w:val="26"/>
          <w:szCs w:val="26"/>
          <w:lang w:eastAsia="ru-RU"/>
        </w:rPr>
      </w:pPr>
    </w:p>
    <w:p w14:paraId="0D67EDCC" w14:textId="77777777" w:rsidR="005C0935" w:rsidRPr="000D315A" w:rsidRDefault="005C0935" w:rsidP="00031CF5">
      <w:pPr>
        <w:spacing w:after="21"/>
        <w:rPr>
          <w:rFonts w:ascii="Times New Roman" w:eastAsia="Times New Roman" w:hAnsi="Times New Roman" w:cs="Times New Roman"/>
          <w:sz w:val="26"/>
          <w:szCs w:val="26"/>
          <w:lang w:eastAsia="ru-RU"/>
        </w:rPr>
      </w:pPr>
    </w:p>
    <w:p w14:paraId="7B40BFED" w14:textId="77777777" w:rsidR="005C0935" w:rsidRPr="000D315A" w:rsidRDefault="005C0935" w:rsidP="00031CF5">
      <w:pPr>
        <w:spacing w:after="21"/>
        <w:rPr>
          <w:rFonts w:ascii="Times New Roman" w:eastAsia="Times New Roman" w:hAnsi="Times New Roman" w:cs="Times New Roman"/>
          <w:sz w:val="26"/>
          <w:szCs w:val="26"/>
          <w:lang w:eastAsia="ru-RU"/>
        </w:rPr>
      </w:pPr>
    </w:p>
    <w:p w14:paraId="42407145" w14:textId="77777777" w:rsidR="005C0935" w:rsidRPr="000D315A" w:rsidRDefault="005C0935" w:rsidP="00031CF5">
      <w:pPr>
        <w:spacing w:after="21"/>
        <w:rPr>
          <w:rFonts w:ascii="Times New Roman" w:eastAsia="Times New Roman" w:hAnsi="Times New Roman" w:cs="Times New Roman"/>
          <w:sz w:val="26"/>
          <w:szCs w:val="26"/>
          <w:lang w:eastAsia="ru-RU"/>
        </w:rPr>
      </w:pPr>
    </w:p>
    <w:p w14:paraId="4B123B55" w14:textId="77777777" w:rsidR="005C0935" w:rsidRPr="000D315A" w:rsidRDefault="005C0935" w:rsidP="00031CF5">
      <w:pPr>
        <w:spacing w:after="21"/>
        <w:rPr>
          <w:rFonts w:ascii="Times New Roman" w:eastAsia="Times New Roman" w:hAnsi="Times New Roman" w:cs="Times New Roman"/>
          <w:sz w:val="26"/>
          <w:szCs w:val="26"/>
          <w:lang w:eastAsia="ru-RU"/>
        </w:rPr>
      </w:pPr>
    </w:p>
    <w:p w14:paraId="2B7A76CF" w14:textId="77777777" w:rsidR="005C0935" w:rsidRPr="000D315A" w:rsidRDefault="005C0935" w:rsidP="00031CF5">
      <w:pPr>
        <w:spacing w:after="21"/>
        <w:rPr>
          <w:rFonts w:ascii="Times New Roman" w:eastAsia="Times New Roman" w:hAnsi="Times New Roman" w:cs="Times New Roman"/>
          <w:sz w:val="26"/>
          <w:szCs w:val="26"/>
          <w:lang w:eastAsia="ru-RU"/>
        </w:rPr>
      </w:pPr>
    </w:p>
    <w:p w14:paraId="13B8F62B" w14:textId="77777777" w:rsidR="005C0935" w:rsidRPr="000D315A" w:rsidRDefault="005C0935" w:rsidP="00031CF5">
      <w:pPr>
        <w:spacing w:after="21"/>
        <w:rPr>
          <w:rFonts w:ascii="Times New Roman" w:eastAsia="Times New Roman" w:hAnsi="Times New Roman" w:cs="Times New Roman"/>
          <w:sz w:val="26"/>
          <w:szCs w:val="26"/>
          <w:lang w:eastAsia="ru-RU"/>
        </w:rPr>
      </w:pPr>
    </w:p>
    <w:p w14:paraId="5F84C348" w14:textId="4AB5FC95" w:rsidR="005C0935" w:rsidRPr="00031CF5" w:rsidRDefault="005C0935" w:rsidP="00031CF5">
      <w:pPr>
        <w:spacing w:after="21"/>
        <w:rPr>
          <w:rFonts w:ascii="Times New Roman" w:eastAsia="Times New Roman" w:hAnsi="Times New Roman" w:cs="Times New Roman"/>
          <w:color w:val="000000"/>
          <w:sz w:val="26"/>
          <w:lang w:eastAsia="ru-RU"/>
        </w:rPr>
      </w:pPr>
      <w:r>
        <w:rPr>
          <w:noProof/>
        </w:rPr>
        <w:lastRenderedPageBreak/>
        <w:drawing>
          <wp:inline distT="0" distB="0" distL="0" distR="0" wp14:anchorId="42A7B134" wp14:editId="57C06128">
            <wp:extent cx="6330315" cy="7019925"/>
            <wp:effectExtent l="0" t="0" r="0" b="9525"/>
            <wp:docPr id="21305" name="Picture 21305"/>
            <wp:cNvGraphicFramePr/>
            <a:graphic xmlns:a="http://schemas.openxmlformats.org/drawingml/2006/main">
              <a:graphicData uri="http://schemas.openxmlformats.org/drawingml/2006/picture">
                <pic:pic xmlns:pic="http://schemas.openxmlformats.org/drawingml/2006/picture">
                  <pic:nvPicPr>
                    <pic:cNvPr id="21305" name="Picture 21305"/>
                    <pic:cNvPicPr/>
                  </pic:nvPicPr>
                  <pic:blipFill>
                    <a:blip r:embed="rId2836"/>
                    <a:stretch>
                      <a:fillRect/>
                    </a:stretch>
                  </pic:blipFill>
                  <pic:spPr>
                    <a:xfrm>
                      <a:off x="0" y="0"/>
                      <a:ext cx="6330315" cy="7019925"/>
                    </a:xfrm>
                    <a:prstGeom prst="rect">
                      <a:avLst/>
                    </a:prstGeom>
                  </pic:spPr>
                </pic:pic>
              </a:graphicData>
            </a:graphic>
          </wp:inline>
        </w:drawing>
      </w:r>
    </w:p>
    <w:sectPr w:rsidR="005C0935" w:rsidRPr="00031CF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F3799"/>
    <w:multiLevelType w:val="hybridMultilevel"/>
    <w:tmpl w:val="6972C840"/>
    <w:lvl w:ilvl="0" w:tplc="BCC680C8">
      <w:start w:val="1"/>
      <w:numFmt w:val="decimal"/>
      <w:lvlText w:val="%1."/>
      <w:lvlJc w:val="left"/>
      <w:pPr>
        <w:ind w:left="259"/>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14927476">
      <w:start w:val="1"/>
      <w:numFmt w:val="lowerLetter"/>
      <w:lvlText w:val="%2"/>
      <w:lvlJc w:val="left"/>
      <w:pPr>
        <w:ind w:left="10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68A62BDC">
      <w:start w:val="1"/>
      <w:numFmt w:val="lowerRoman"/>
      <w:lvlText w:val="%3"/>
      <w:lvlJc w:val="left"/>
      <w:pPr>
        <w:ind w:left="18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0518A642">
      <w:start w:val="1"/>
      <w:numFmt w:val="decimal"/>
      <w:lvlText w:val="%4"/>
      <w:lvlJc w:val="left"/>
      <w:pPr>
        <w:ind w:left="25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AB2C30DA">
      <w:start w:val="1"/>
      <w:numFmt w:val="lowerLetter"/>
      <w:lvlText w:val="%5"/>
      <w:lvlJc w:val="left"/>
      <w:pPr>
        <w:ind w:left="324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9A98404C">
      <w:start w:val="1"/>
      <w:numFmt w:val="lowerRoman"/>
      <w:lvlText w:val="%6"/>
      <w:lvlJc w:val="left"/>
      <w:pPr>
        <w:ind w:left="39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26AACF94">
      <w:start w:val="1"/>
      <w:numFmt w:val="decimal"/>
      <w:lvlText w:val="%7"/>
      <w:lvlJc w:val="left"/>
      <w:pPr>
        <w:ind w:left="46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E154CECA">
      <w:start w:val="1"/>
      <w:numFmt w:val="lowerLetter"/>
      <w:lvlText w:val="%8"/>
      <w:lvlJc w:val="left"/>
      <w:pPr>
        <w:ind w:left="54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CBDEAE92">
      <w:start w:val="1"/>
      <w:numFmt w:val="lowerRoman"/>
      <w:lvlText w:val="%9"/>
      <w:lvlJc w:val="left"/>
      <w:pPr>
        <w:ind w:left="61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AB871E4"/>
    <w:multiLevelType w:val="hybridMultilevel"/>
    <w:tmpl w:val="0EEA9954"/>
    <w:lvl w:ilvl="0" w:tplc="CA103AA0">
      <w:start w:val="1"/>
      <w:numFmt w:val="decimal"/>
      <w:lvlText w:val="%1"/>
      <w:lvlJc w:val="left"/>
      <w:pPr>
        <w:ind w:left="1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6BB46C18">
      <w:start w:val="1"/>
      <w:numFmt w:val="lowerLetter"/>
      <w:lvlText w:val="%2"/>
      <w:lvlJc w:val="left"/>
      <w:pPr>
        <w:ind w:left="10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5D24930E">
      <w:start w:val="1"/>
      <w:numFmt w:val="lowerRoman"/>
      <w:lvlText w:val="%3"/>
      <w:lvlJc w:val="left"/>
      <w:pPr>
        <w:ind w:left="18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1F56AB04">
      <w:start w:val="1"/>
      <w:numFmt w:val="decimal"/>
      <w:lvlText w:val="%4"/>
      <w:lvlJc w:val="left"/>
      <w:pPr>
        <w:ind w:left="25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3EE2C316">
      <w:start w:val="1"/>
      <w:numFmt w:val="lowerLetter"/>
      <w:lvlText w:val="%5"/>
      <w:lvlJc w:val="left"/>
      <w:pPr>
        <w:ind w:left="324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B01C937C">
      <w:start w:val="1"/>
      <w:numFmt w:val="lowerRoman"/>
      <w:lvlText w:val="%6"/>
      <w:lvlJc w:val="left"/>
      <w:pPr>
        <w:ind w:left="39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80662820">
      <w:start w:val="1"/>
      <w:numFmt w:val="decimal"/>
      <w:lvlText w:val="%7"/>
      <w:lvlJc w:val="left"/>
      <w:pPr>
        <w:ind w:left="46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C30AD5EC">
      <w:start w:val="1"/>
      <w:numFmt w:val="lowerLetter"/>
      <w:lvlText w:val="%8"/>
      <w:lvlJc w:val="left"/>
      <w:pPr>
        <w:ind w:left="54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634A6AA6">
      <w:start w:val="1"/>
      <w:numFmt w:val="lowerRoman"/>
      <w:lvlText w:val="%9"/>
      <w:lvlJc w:val="left"/>
      <w:pPr>
        <w:ind w:left="61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0BF1D3A"/>
    <w:multiLevelType w:val="hybridMultilevel"/>
    <w:tmpl w:val="D9FAD856"/>
    <w:lvl w:ilvl="0" w:tplc="0B204E86">
      <w:start w:val="1"/>
      <w:numFmt w:val="decimal"/>
      <w:lvlText w:val="%1."/>
      <w:lvlJc w:val="left"/>
      <w:pPr>
        <w:ind w:left="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AD26CE4">
      <w:start w:val="1"/>
      <w:numFmt w:val="lowerLetter"/>
      <w:lvlText w:val="%2"/>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920803E">
      <w:start w:val="1"/>
      <w:numFmt w:val="lowerRoman"/>
      <w:lvlText w:val="%3"/>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442A6E0">
      <w:start w:val="1"/>
      <w:numFmt w:val="decimal"/>
      <w:lvlText w:val="%4"/>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610FA6E">
      <w:start w:val="1"/>
      <w:numFmt w:val="lowerLetter"/>
      <w:lvlText w:val="%5"/>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9E4A7C8">
      <w:start w:val="1"/>
      <w:numFmt w:val="lowerRoman"/>
      <w:lvlText w:val="%6"/>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4D8E996">
      <w:start w:val="1"/>
      <w:numFmt w:val="decimal"/>
      <w:lvlText w:val="%7"/>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AA2062E">
      <w:start w:val="1"/>
      <w:numFmt w:val="lowerLetter"/>
      <w:lvlText w:val="%8"/>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31C7626">
      <w:start w:val="1"/>
      <w:numFmt w:val="lowerRoman"/>
      <w:lvlText w:val="%9"/>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12EB085B"/>
    <w:multiLevelType w:val="hybridMultilevel"/>
    <w:tmpl w:val="781A1B98"/>
    <w:lvl w:ilvl="0" w:tplc="179E80BA">
      <w:start w:val="4"/>
      <w:numFmt w:val="decimal"/>
      <w:lvlText w:val="%1."/>
      <w:lvlJc w:val="left"/>
      <w:pPr>
        <w:ind w:left="3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DA08D38">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2D6B314">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89605E6">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2ACE86E">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31EAF06">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266E4D8">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FE20B04">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064EA4C">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169637D0"/>
    <w:multiLevelType w:val="hybridMultilevel"/>
    <w:tmpl w:val="B09824FE"/>
    <w:lvl w:ilvl="0" w:tplc="B11CFF9C">
      <w:start w:val="4"/>
      <w:numFmt w:val="decimal"/>
      <w:lvlText w:val="%1."/>
      <w:lvlJc w:val="left"/>
      <w:pPr>
        <w:ind w:left="259"/>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9EB29542">
      <w:start w:val="1"/>
      <w:numFmt w:val="lowerLetter"/>
      <w:lvlText w:val="%2"/>
      <w:lvlJc w:val="left"/>
      <w:pPr>
        <w:ind w:left="10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69E29FFA">
      <w:start w:val="1"/>
      <w:numFmt w:val="lowerRoman"/>
      <w:lvlText w:val="%3"/>
      <w:lvlJc w:val="left"/>
      <w:pPr>
        <w:ind w:left="18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E2101BB2">
      <w:start w:val="1"/>
      <w:numFmt w:val="decimal"/>
      <w:lvlText w:val="%4"/>
      <w:lvlJc w:val="left"/>
      <w:pPr>
        <w:ind w:left="25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F750507C">
      <w:start w:val="1"/>
      <w:numFmt w:val="lowerLetter"/>
      <w:lvlText w:val="%5"/>
      <w:lvlJc w:val="left"/>
      <w:pPr>
        <w:ind w:left="324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08784542">
      <w:start w:val="1"/>
      <w:numFmt w:val="lowerRoman"/>
      <w:lvlText w:val="%6"/>
      <w:lvlJc w:val="left"/>
      <w:pPr>
        <w:ind w:left="39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5BB8FDD0">
      <w:start w:val="1"/>
      <w:numFmt w:val="decimal"/>
      <w:lvlText w:val="%7"/>
      <w:lvlJc w:val="left"/>
      <w:pPr>
        <w:ind w:left="46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E1563254">
      <w:start w:val="1"/>
      <w:numFmt w:val="lowerLetter"/>
      <w:lvlText w:val="%8"/>
      <w:lvlJc w:val="left"/>
      <w:pPr>
        <w:ind w:left="54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43323348">
      <w:start w:val="1"/>
      <w:numFmt w:val="lowerRoman"/>
      <w:lvlText w:val="%9"/>
      <w:lvlJc w:val="left"/>
      <w:pPr>
        <w:ind w:left="61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17F554D9"/>
    <w:multiLevelType w:val="hybridMultilevel"/>
    <w:tmpl w:val="B85ADFA2"/>
    <w:lvl w:ilvl="0" w:tplc="FFFFFFFF">
      <w:start w:val="1"/>
      <w:numFmt w:val="decimal"/>
      <w:lvlText w:val="%1."/>
      <w:lvlJc w:val="left"/>
      <w:pPr>
        <w:ind w:left="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FFFFFFF">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18D8527E"/>
    <w:multiLevelType w:val="hybridMultilevel"/>
    <w:tmpl w:val="C92C5176"/>
    <w:lvl w:ilvl="0" w:tplc="7B225C50">
      <w:start w:val="3"/>
      <w:numFmt w:val="decimal"/>
      <w:lvlText w:val="%1."/>
      <w:lvlJc w:val="left"/>
      <w:pPr>
        <w:ind w:left="259"/>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F25C6C68">
      <w:start w:val="1"/>
      <w:numFmt w:val="lowerLetter"/>
      <w:lvlText w:val="%2"/>
      <w:lvlJc w:val="left"/>
      <w:pPr>
        <w:ind w:left="10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61987382">
      <w:start w:val="1"/>
      <w:numFmt w:val="lowerRoman"/>
      <w:lvlText w:val="%3"/>
      <w:lvlJc w:val="left"/>
      <w:pPr>
        <w:ind w:left="18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C2E69C9C">
      <w:start w:val="1"/>
      <w:numFmt w:val="decimal"/>
      <w:lvlText w:val="%4"/>
      <w:lvlJc w:val="left"/>
      <w:pPr>
        <w:ind w:left="25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AAD88FDC">
      <w:start w:val="1"/>
      <w:numFmt w:val="lowerLetter"/>
      <w:lvlText w:val="%5"/>
      <w:lvlJc w:val="left"/>
      <w:pPr>
        <w:ind w:left="324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74AC8AA2">
      <w:start w:val="1"/>
      <w:numFmt w:val="lowerRoman"/>
      <w:lvlText w:val="%6"/>
      <w:lvlJc w:val="left"/>
      <w:pPr>
        <w:ind w:left="39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11AC4FB2">
      <w:start w:val="1"/>
      <w:numFmt w:val="decimal"/>
      <w:lvlText w:val="%7"/>
      <w:lvlJc w:val="left"/>
      <w:pPr>
        <w:ind w:left="46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BB60E6D6">
      <w:start w:val="1"/>
      <w:numFmt w:val="lowerLetter"/>
      <w:lvlText w:val="%8"/>
      <w:lvlJc w:val="left"/>
      <w:pPr>
        <w:ind w:left="54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4BCAE4A2">
      <w:start w:val="1"/>
      <w:numFmt w:val="lowerRoman"/>
      <w:lvlText w:val="%9"/>
      <w:lvlJc w:val="left"/>
      <w:pPr>
        <w:ind w:left="61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1A381923"/>
    <w:multiLevelType w:val="hybridMultilevel"/>
    <w:tmpl w:val="2962DE46"/>
    <w:lvl w:ilvl="0" w:tplc="B832EB64">
      <w:start w:val="1"/>
      <w:numFmt w:val="decimal"/>
      <w:lvlText w:val="%1."/>
      <w:lvlJc w:val="left"/>
      <w:pPr>
        <w:ind w:left="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4E482E6">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B8E73FE">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59E1B36">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6F6293A">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3505BD8">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180C5A8">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47AABE0">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61C2DAA">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1C8969EC"/>
    <w:multiLevelType w:val="hybridMultilevel"/>
    <w:tmpl w:val="BF0E2162"/>
    <w:lvl w:ilvl="0" w:tplc="2E4A1BA0">
      <w:start w:val="1"/>
      <w:numFmt w:val="decimal"/>
      <w:lvlText w:val="%1."/>
      <w:lvlJc w:val="left"/>
      <w:pPr>
        <w:ind w:left="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CF210B4">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8083E76">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8DC35CA">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B86E890">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DAAA4AC">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42C3FE0">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562CBE6">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8DC861C">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1E0970E2"/>
    <w:multiLevelType w:val="hybridMultilevel"/>
    <w:tmpl w:val="D4926E42"/>
    <w:lvl w:ilvl="0" w:tplc="52FCFCB0">
      <w:start w:val="1"/>
      <w:numFmt w:val="bullet"/>
      <w:lvlText w:val="-"/>
      <w:lvlJc w:val="left"/>
      <w:pPr>
        <w:ind w:left="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11EEF6C">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08E4E5A">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196DFBA">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772204A">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1D89FF4">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FAE0006">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276CA12">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886922A">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1ED92CE1"/>
    <w:multiLevelType w:val="hybridMultilevel"/>
    <w:tmpl w:val="C65C4A48"/>
    <w:lvl w:ilvl="0" w:tplc="3528B92E">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74092C0">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3582A20">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85640F8">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F6E6BE8">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65827EE">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38228F2">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0B05DAA">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5E4899A">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 w15:restartNumberingAfterBreak="0">
    <w:nsid w:val="204475F7"/>
    <w:multiLevelType w:val="hybridMultilevel"/>
    <w:tmpl w:val="AF54C6F0"/>
    <w:lvl w:ilvl="0" w:tplc="5A98CE0E">
      <w:start w:val="4"/>
      <w:numFmt w:val="decimal"/>
      <w:lvlText w:val="%1."/>
      <w:lvlJc w:val="left"/>
      <w:pPr>
        <w:ind w:left="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968BA84">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1DA4F78">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1B2F444">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DCE2D0C">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BC05E36">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D5E2A18">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146B8EE">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3700148">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2" w15:restartNumberingAfterBreak="0">
    <w:nsid w:val="2B6D3143"/>
    <w:multiLevelType w:val="hybridMultilevel"/>
    <w:tmpl w:val="2A1E1C78"/>
    <w:lvl w:ilvl="0" w:tplc="7598AA8E">
      <w:start w:val="1"/>
      <w:numFmt w:val="decimal"/>
      <w:lvlText w:val="%1."/>
      <w:lvlJc w:val="left"/>
      <w:pPr>
        <w:ind w:left="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344E3C8">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C309B0E">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7644836">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7FEDB1A">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088B132">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5F6FEC0">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A8660F8">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3323B6E">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3" w15:restartNumberingAfterBreak="0">
    <w:nsid w:val="32011D34"/>
    <w:multiLevelType w:val="hybridMultilevel"/>
    <w:tmpl w:val="FCEC8990"/>
    <w:lvl w:ilvl="0" w:tplc="00F40CE4">
      <w:start w:val="1"/>
      <w:numFmt w:val="decimal"/>
      <w:lvlText w:val="%1."/>
      <w:lvlJc w:val="left"/>
      <w:pPr>
        <w:ind w:left="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B387D68">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820C7D0">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A9E1AF6">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9C87DBA">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C307302">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8F22E48">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930E2B2">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9267B0C">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4" w15:restartNumberingAfterBreak="0">
    <w:nsid w:val="3A883763"/>
    <w:multiLevelType w:val="hybridMultilevel"/>
    <w:tmpl w:val="2F403A40"/>
    <w:lvl w:ilvl="0" w:tplc="155836A4">
      <w:start w:val="2"/>
      <w:numFmt w:val="decimal"/>
      <w:lvlText w:val="%1."/>
      <w:lvlJc w:val="left"/>
      <w:pPr>
        <w:ind w:left="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94E76D0">
      <w:start w:val="1"/>
      <w:numFmt w:val="lowerLetter"/>
      <w:lvlText w:val="%2"/>
      <w:lvlJc w:val="left"/>
      <w:pPr>
        <w:ind w:left="11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B166E68">
      <w:start w:val="1"/>
      <w:numFmt w:val="lowerRoman"/>
      <w:lvlText w:val="%3"/>
      <w:lvlJc w:val="left"/>
      <w:pPr>
        <w:ind w:left="18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CF2852E">
      <w:start w:val="1"/>
      <w:numFmt w:val="decimal"/>
      <w:lvlText w:val="%4"/>
      <w:lvlJc w:val="left"/>
      <w:pPr>
        <w:ind w:left="25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3923176">
      <w:start w:val="1"/>
      <w:numFmt w:val="lowerLetter"/>
      <w:lvlText w:val="%5"/>
      <w:lvlJc w:val="left"/>
      <w:pPr>
        <w:ind w:left="32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13E65A8">
      <w:start w:val="1"/>
      <w:numFmt w:val="lowerRoman"/>
      <w:lvlText w:val="%6"/>
      <w:lvlJc w:val="left"/>
      <w:pPr>
        <w:ind w:left="39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796373A">
      <w:start w:val="1"/>
      <w:numFmt w:val="decimal"/>
      <w:lvlText w:val="%7"/>
      <w:lvlJc w:val="left"/>
      <w:pPr>
        <w:ind w:left="47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E32C3C8">
      <w:start w:val="1"/>
      <w:numFmt w:val="lowerLetter"/>
      <w:lvlText w:val="%8"/>
      <w:lvlJc w:val="left"/>
      <w:pPr>
        <w:ind w:left="54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74E20F2">
      <w:start w:val="1"/>
      <w:numFmt w:val="lowerRoman"/>
      <w:lvlText w:val="%9"/>
      <w:lvlJc w:val="left"/>
      <w:pPr>
        <w:ind w:left="61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5" w15:restartNumberingAfterBreak="0">
    <w:nsid w:val="424F1FA6"/>
    <w:multiLevelType w:val="hybridMultilevel"/>
    <w:tmpl w:val="D422D4AA"/>
    <w:lvl w:ilvl="0" w:tplc="2A767FA4">
      <w:start w:val="1"/>
      <w:numFmt w:val="bullet"/>
      <w:lvlText w:val="-"/>
      <w:lvlJc w:val="left"/>
      <w:pPr>
        <w:ind w:left="1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8C43756">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600BF48">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C16F6CC">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64EFBAA">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5BC3C3A">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1F84424">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DA89346">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2BC2B56">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6" w15:restartNumberingAfterBreak="0">
    <w:nsid w:val="42C6598C"/>
    <w:multiLevelType w:val="hybridMultilevel"/>
    <w:tmpl w:val="15EEC588"/>
    <w:lvl w:ilvl="0" w:tplc="AA40CB90">
      <w:start w:val="1"/>
      <w:numFmt w:val="bullet"/>
      <w:lvlText w:val="•"/>
      <w:lvlJc w:val="left"/>
      <w:pPr>
        <w:ind w:left="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EB646CC">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F541D0C">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4F82CA8">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964D4BC">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1A8D1C2">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2D6E476">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AE8BC9A">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ADCCE72">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7" w15:restartNumberingAfterBreak="0">
    <w:nsid w:val="42D93AAB"/>
    <w:multiLevelType w:val="hybridMultilevel"/>
    <w:tmpl w:val="D948254C"/>
    <w:lvl w:ilvl="0" w:tplc="2CC6230A">
      <w:start w:val="1"/>
      <w:numFmt w:val="decimal"/>
      <w:lvlText w:val="%1."/>
      <w:lvlJc w:val="left"/>
      <w:pPr>
        <w:ind w:left="259"/>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A4085EFE">
      <w:start w:val="1"/>
      <w:numFmt w:val="lowerLetter"/>
      <w:lvlText w:val="%2"/>
      <w:lvlJc w:val="left"/>
      <w:pPr>
        <w:ind w:left="10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979E37D8">
      <w:start w:val="1"/>
      <w:numFmt w:val="lowerRoman"/>
      <w:lvlText w:val="%3"/>
      <w:lvlJc w:val="left"/>
      <w:pPr>
        <w:ind w:left="18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DC347B44">
      <w:start w:val="1"/>
      <w:numFmt w:val="decimal"/>
      <w:lvlText w:val="%4"/>
      <w:lvlJc w:val="left"/>
      <w:pPr>
        <w:ind w:left="25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7F3A5814">
      <w:start w:val="1"/>
      <w:numFmt w:val="lowerLetter"/>
      <w:lvlText w:val="%5"/>
      <w:lvlJc w:val="left"/>
      <w:pPr>
        <w:ind w:left="324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8F845CCE">
      <w:start w:val="1"/>
      <w:numFmt w:val="lowerRoman"/>
      <w:lvlText w:val="%6"/>
      <w:lvlJc w:val="left"/>
      <w:pPr>
        <w:ind w:left="39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E19464DE">
      <w:start w:val="1"/>
      <w:numFmt w:val="decimal"/>
      <w:lvlText w:val="%7"/>
      <w:lvlJc w:val="left"/>
      <w:pPr>
        <w:ind w:left="46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1D14046C">
      <w:start w:val="1"/>
      <w:numFmt w:val="lowerLetter"/>
      <w:lvlText w:val="%8"/>
      <w:lvlJc w:val="left"/>
      <w:pPr>
        <w:ind w:left="54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E946E8B2">
      <w:start w:val="1"/>
      <w:numFmt w:val="lowerRoman"/>
      <w:lvlText w:val="%9"/>
      <w:lvlJc w:val="left"/>
      <w:pPr>
        <w:ind w:left="61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18" w15:restartNumberingAfterBreak="0">
    <w:nsid w:val="485935DD"/>
    <w:multiLevelType w:val="hybridMultilevel"/>
    <w:tmpl w:val="2968DBF8"/>
    <w:lvl w:ilvl="0" w:tplc="FFFFFFFF">
      <w:start w:val="1"/>
      <w:numFmt w:val="decimal"/>
      <w:lvlText w:val="%1."/>
      <w:lvlJc w:val="left"/>
      <w:pPr>
        <w:ind w:left="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FFFFFFF">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9" w15:restartNumberingAfterBreak="0">
    <w:nsid w:val="4A08599E"/>
    <w:multiLevelType w:val="hybridMultilevel"/>
    <w:tmpl w:val="7C765C34"/>
    <w:lvl w:ilvl="0" w:tplc="CEA2AB86">
      <w:start w:val="1"/>
      <w:numFmt w:val="decimal"/>
      <w:lvlText w:val="%1."/>
      <w:lvlJc w:val="left"/>
      <w:pPr>
        <w:ind w:left="259"/>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DD4E74E0">
      <w:start w:val="1"/>
      <w:numFmt w:val="lowerLetter"/>
      <w:lvlText w:val="%2"/>
      <w:lvlJc w:val="left"/>
      <w:pPr>
        <w:ind w:left="10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2F38E298">
      <w:start w:val="1"/>
      <w:numFmt w:val="lowerRoman"/>
      <w:lvlText w:val="%3"/>
      <w:lvlJc w:val="left"/>
      <w:pPr>
        <w:ind w:left="18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68C606CE">
      <w:start w:val="1"/>
      <w:numFmt w:val="decimal"/>
      <w:lvlText w:val="%4"/>
      <w:lvlJc w:val="left"/>
      <w:pPr>
        <w:ind w:left="25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803AB6EE">
      <w:start w:val="1"/>
      <w:numFmt w:val="lowerLetter"/>
      <w:lvlText w:val="%5"/>
      <w:lvlJc w:val="left"/>
      <w:pPr>
        <w:ind w:left="324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4C12CC36">
      <w:start w:val="1"/>
      <w:numFmt w:val="lowerRoman"/>
      <w:lvlText w:val="%6"/>
      <w:lvlJc w:val="left"/>
      <w:pPr>
        <w:ind w:left="39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F2229496">
      <w:start w:val="1"/>
      <w:numFmt w:val="decimal"/>
      <w:lvlText w:val="%7"/>
      <w:lvlJc w:val="left"/>
      <w:pPr>
        <w:ind w:left="46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C5FCF3B2">
      <w:start w:val="1"/>
      <w:numFmt w:val="lowerLetter"/>
      <w:lvlText w:val="%8"/>
      <w:lvlJc w:val="left"/>
      <w:pPr>
        <w:ind w:left="54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A3022F00">
      <w:start w:val="1"/>
      <w:numFmt w:val="lowerRoman"/>
      <w:lvlText w:val="%9"/>
      <w:lvlJc w:val="left"/>
      <w:pPr>
        <w:ind w:left="61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20" w15:restartNumberingAfterBreak="0">
    <w:nsid w:val="4A8A5220"/>
    <w:multiLevelType w:val="hybridMultilevel"/>
    <w:tmpl w:val="B4ACE066"/>
    <w:lvl w:ilvl="0" w:tplc="520AC27A">
      <w:start w:val="1"/>
      <w:numFmt w:val="decimal"/>
      <w:lvlText w:val="%1."/>
      <w:lvlJc w:val="left"/>
      <w:pPr>
        <w:ind w:left="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3343524">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8CA7622">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6A04618">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D444730">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AEE965A">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DF4B41A">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F6C64B2">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BF0ABE4">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1" w15:restartNumberingAfterBreak="0">
    <w:nsid w:val="4B024B52"/>
    <w:multiLevelType w:val="hybridMultilevel"/>
    <w:tmpl w:val="AEA684D0"/>
    <w:lvl w:ilvl="0" w:tplc="A0822718">
      <w:start w:val="1"/>
      <w:numFmt w:val="decimal"/>
      <w:lvlText w:val="%1."/>
      <w:lvlJc w:val="left"/>
      <w:pPr>
        <w:ind w:left="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B8E7454">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6B674D4">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7A8AC18">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1D4F67C">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B3A9216">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A74E0DA">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72CB498">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E583262">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2" w15:restartNumberingAfterBreak="0">
    <w:nsid w:val="4B774B93"/>
    <w:multiLevelType w:val="hybridMultilevel"/>
    <w:tmpl w:val="14D69640"/>
    <w:lvl w:ilvl="0" w:tplc="AA8AEEC8">
      <w:start w:val="1"/>
      <w:numFmt w:val="bullet"/>
      <w:lvlText w:val="•"/>
      <w:lvlJc w:val="left"/>
      <w:pPr>
        <w:ind w:left="1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DE2C70C">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108B3C2">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D84F0B8">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57E4DB6">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A1C6AB4">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EDE7312">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08045F4">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0EC2CBE">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3" w15:restartNumberingAfterBreak="0">
    <w:nsid w:val="52C81405"/>
    <w:multiLevelType w:val="hybridMultilevel"/>
    <w:tmpl w:val="55D65578"/>
    <w:lvl w:ilvl="0" w:tplc="7588658C">
      <w:start w:val="1"/>
      <w:numFmt w:val="bullet"/>
      <w:lvlText w:val="•"/>
      <w:lvlJc w:val="left"/>
      <w:pPr>
        <w:ind w:left="1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3923346">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206595A">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1E43F1A">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66E1708">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8527F62">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3A8B95A">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92001C6">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3F8B7F0">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4" w15:restartNumberingAfterBreak="0">
    <w:nsid w:val="56DD3033"/>
    <w:multiLevelType w:val="hybridMultilevel"/>
    <w:tmpl w:val="C414C1DE"/>
    <w:lvl w:ilvl="0" w:tplc="0818FAC2">
      <w:start w:val="1"/>
      <w:numFmt w:val="decimal"/>
      <w:lvlText w:val="%1."/>
      <w:lvlJc w:val="left"/>
      <w:pPr>
        <w:ind w:left="1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7C263054">
      <w:start w:val="1"/>
      <w:numFmt w:val="lowerLetter"/>
      <w:lvlText w:val="%2"/>
      <w:lvlJc w:val="left"/>
      <w:pPr>
        <w:ind w:left="10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8D0A4B3E">
      <w:start w:val="1"/>
      <w:numFmt w:val="lowerRoman"/>
      <w:lvlText w:val="%3"/>
      <w:lvlJc w:val="left"/>
      <w:pPr>
        <w:ind w:left="18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0D303BF6">
      <w:start w:val="1"/>
      <w:numFmt w:val="decimal"/>
      <w:lvlText w:val="%4"/>
      <w:lvlJc w:val="left"/>
      <w:pPr>
        <w:ind w:left="25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CA886C70">
      <w:start w:val="1"/>
      <w:numFmt w:val="lowerLetter"/>
      <w:lvlText w:val="%5"/>
      <w:lvlJc w:val="left"/>
      <w:pPr>
        <w:ind w:left="324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79D2CFB6">
      <w:start w:val="1"/>
      <w:numFmt w:val="lowerRoman"/>
      <w:lvlText w:val="%6"/>
      <w:lvlJc w:val="left"/>
      <w:pPr>
        <w:ind w:left="39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1B6EC2D0">
      <w:start w:val="1"/>
      <w:numFmt w:val="decimal"/>
      <w:lvlText w:val="%7"/>
      <w:lvlJc w:val="left"/>
      <w:pPr>
        <w:ind w:left="46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3B602D0C">
      <w:start w:val="1"/>
      <w:numFmt w:val="lowerLetter"/>
      <w:lvlText w:val="%8"/>
      <w:lvlJc w:val="left"/>
      <w:pPr>
        <w:ind w:left="54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6D829F68">
      <w:start w:val="1"/>
      <w:numFmt w:val="lowerRoman"/>
      <w:lvlText w:val="%9"/>
      <w:lvlJc w:val="left"/>
      <w:pPr>
        <w:ind w:left="61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25" w15:restartNumberingAfterBreak="0">
    <w:nsid w:val="598747B9"/>
    <w:multiLevelType w:val="hybridMultilevel"/>
    <w:tmpl w:val="B17A44CA"/>
    <w:lvl w:ilvl="0" w:tplc="4B381508">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C58D7CE">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6DC2C70">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17EE432">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7F6788A">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7BE7E54">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0EEC1C4">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ED255EA">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0100B0C">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6" w15:restartNumberingAfterBreak="0">
    <w:nsid w:val="5ACA4360"/>
    <w:multiLevelType w:val="hybridMultilevel"/>
    <w:tmpl w:val="E0468800"/>
    <w:lvl w:ilvl="0" w:tplc="E7B24FBA">
      <w:start w:val="1"/>
      <w:numFmt w:val="bullet"/>
      <w:lvlText w:val="•"/>
      <w:lvlJc w:val="left"/>
      <w:pPr>
        <w:ind w:left="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712B8E2">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B44F94E">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7829DD4">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A4A1FF2">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192718C">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58841D6">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2666C5C">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696740C">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7" w15:restartNumberingAfterBreak="0">
    <w:nsid w:val="60B0180B"/>
    <w:multiLevelType w:val="hybridMultilevel"/>
    <w:tmpl w:val="2968DBF8"/>
    <w:lvl w:ilvl="0" w:tplc="7346C95A">
      <w:start w:val="1"/>
      <w:numFmt w:val="decimal"/>
      <w:lvlText w:val="%1."/>
      <w:lvlJc w:val="left"/>
      <w:pPr>
        <w:ind w:left="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76C03E4">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ABA7420">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FC0B050">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BDCED8A">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7D80610">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C6A7868">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242F3A6">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9CA7EC6">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8" w15:restartNumberingAfterBreak="0">
    <w:nsid w:val="6205337F"/>
    <w:multiLevelType w:val="hybridMultilevel"/>
    <w:tmpl w:val="B85ADFA2"/>
    <w:lvl w:ilvl="0" w:tplc="C468423A">
      <w:start w:val="1"/>
      <w:numFmt w:val="decimal"/>
      <w:lvlText w:val="%1."/>
      <w:lvlJc w:val="left"/>
      <w:pPr>
        <w:ind w:left="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3AC4818">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83CB192">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B4A6586">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AE851E0">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B7A9AEE">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36A1418">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5C07F08">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4E23D7E">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9" w15:restartNumberingAfterBreak="0">
    <w:nsid w:val="65A06506"/>
    <w:multiLevelType w:val="hybridMultilevel"/>
    <w:tmpl w:val="E08008B0"/>
    <w:lvl w:ilvl="0" w:tplc="973EA81A">
      <w:start w:val="1"/>
      <w:numFmt w:val="decimal"/>
      <w:lvlText w:val="%1."/>
      <w:lvlJc w:val="left"/>
      <w:pPr>
        <w:ind w:left="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9B2DB4C">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D94C756">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A8AAA38">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5823560">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73CDF94">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1DAD988">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256ED24">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EEC38A4">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0" w15:restartNumberingAfterBreak="0">
    <w:nsid w:val="66145A56"/>
    <w:multiLevelType w:val="hybridMultilevel"/>
    <w:tmpl w:val="B636BD8A"/>
    <w:lvl w:ilvl="0" w:tplc="EC3EB968">
      <w:start w:val="1"/>
      <w:numFmt w:val="bullet"/>
      <w:lvlText w:val="•"/>
      <w:lvlJc w:val="left"/>
      <w:pPr>
        <w:ind w:left="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568C8D8">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7E6B662">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FAEEC64">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B047E16">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820629C">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E7280F0">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E268730">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CE4FBF8">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1" w15:restartNumberingAfterBreak="0">
    <w:nsid w:val="66261795"/>
    <w:multiLevelType w:val="hybridMultilevel"/>
    <w:tmpl w:val="A78C1432"/>
    <w:lvl w:ilvl="0" w:tplc="0F88573C">
      <w:start w:val="1"/>
      <w:numFmt w:val="bullet"/>
      <w:lvlText w:val="•"/>
      <w:lvlJc w:val="left"/>
      <w:pPr>
        <w:ind w:left="516"/>
      </w:pPr>
      <w:rPr>
        <w:rFonts w:ascii="Times New Roman" w:eastAsia="Times New Roman" w:hAnsi="Times New Roman" w:cs="Times New Roman"/>
        <w:b w:val="0"/>
        <w:i w:val="0"/>
        <w:strike w:val="0"/>
        <w:dstrike w:val="0"/>
        <w:color w:val="000000"/>
        <w:sz w:val="51"/>
        <w:szCs w:val="51"/>
        <w:u w:val="none" w:color="000000"/>
        <w:bdr w:val="none" w:sz="0" w:space="0" w:color="auto"/>
        <w:shd w:val="clear" w:color="auto" w:fill="auto"/>
        <w:vertAlign w:val="superscript"/>
      </w:rPr>
    </w:lvl>
    <w:lvl w:ilvl="1" w:tplc="FEAA88A2">
      <w:start w:val="1"/>
      <w:numFmt w:val="bullet"/>
      <w:lvlText w:val="o"/>
      <w:lvlJc w:val="left"/>
      <w:pPr>
        <w:ind w:left="1080"/>
      </w:pPr>
      <w:rPr>
        <w:rFonts w:ascii="Times New Roman" w:eastAsia="Times New Roman" w:hAnsi="Times New Roman" w:cs="Times New Roman"/>
        <w:b w:val="0"/>
        <w:i w:val="0"/>
        <w:strike w:val="0"/>
        <w:dstrike w:val="0"/>
        <w:color w:val="000000"/>
        <w:sz w:val="51"/>
        <w:szCs w:val="51"/>
        <w:u w:val="none" w:color="000000"/>
        <w:bdr w:val="none" w:sz="0" w:space="0" w:color="auto"/>
        <w:shd w:val="clear" w:color="auto" w:fill="auto"/>
        <w:vertAlign w:val="superscript"/>
      </w:rPr>
    </w:lvl>
    <w:lvl w:ilvl="2" w:tplc="377AA810">
      <w:start w:val="1"/>
      <w:numFmt w:val="bullet"/>
      <w:lvlText w:val="▪"/>
      <w:lvlJc w:val="left"/>
      <w:pPr>
        <w:ind w:left="1800"/>
      </w:pPr>
      <w:rPr>
        <w:rFonts w:ascii="Times New Roman" w:eastAsia="Times New Roman" w:hAnsi="Times New Roman" w:cs="Times New Roman"/>
        <w:b w:val="0"/>
        <w:i w:val="0"/>
        <w:strike w:val="0"/>
        <w:dstrike w:val="0"/>
        <w:color w:val="000000"/>
        <w:sz w:val="51"/>
        <w:szCs w:val="51"/>
        <w:u w:val="none" w:color="000000"/>
        <w:bdr w:val="none" w:sz="0" w:space="0" w:color="auto"/>
        <w:shd w:val="clear" w:color="auto" w:fill="auto"/>
        <w:vertAlign w:val="superscript"/>
      </w:rPr>
    </w:lvl>
    <w:lvl w:ilvl="3" w:tplc="E70A168C">
      <w:start w:val="1"/>
      <w:numFmt w:val="bullet"/>
      <w:lvlText w:val="•"/>
      <w:lvlJc w:val="left"/>
      <w:pPr>
        <w:ind w:left="2520"/>
      </w:pPr>
      <w:rPr>
        <w:rFonts w:ascii="Times New Roman" w:eastAsia="Times New Roman" w:hAnsi="Times New Roman" w:cs="Times New Roman"/>
        <w:b w:val="0"/>
        <w:i w:val="0"/>
        <w:strike w:val="0"/>
        <w:dstrike w:val="0"/>
        <w:color w:val="000000"/>
        <w:sz w:val="51"/>
        <w:szCs w:val="51"/>
        <w:u w:val="none" w:color="000000"/>
        <w:bdr w:val="none" w:sz="0" w:space="0" w:color="auto"/>
        <w:shd w:val="clear" w:color="auto" w:fill="auto"/>
        <w:vertAlign w:val="superscript"/>
      </w:rPr>
    </w:lvl>
    <w:lvl w:ilvl="4" w:tplc="78AAAD28">
      <w:start w:val="1"/>
      <w:numFmt w:val="bullet"/>
      <w:lvlText w:val="o"/>
      <w:lvlJc w:val="left"/>
      <w:pPr>
        <w:ind w:left="3240"/>
      </w:pPr>
      <w:rPr>
        <w:rFonts w:ascii="Times New Roman" w:eastAsia="Times New Roman" w:hAnsi="Times New Roman" w:cs="Times New Roman"/>
        <w:b w:val="0"/>
        <w:i w:val="0"/>
        <w:strike w:val="0"/>
        <w:dstrike w:val="0"/>
        <w:color w:val="000000"/>
        <w:sz w:val="51"/>
        <w:szCs w:val="51"/>
        <w:u w:val="none" w:color="000000"/>
        <w:bdr w:val="none" w:sz="0" w:space="0" w:color="auto"/>
        <w:shd w:val="clear" w:color="auto" w:fill="auto"/>
        <w:vertAlign w:val="superscript"/>
      </w:rPr>
    </w:lvl>
    <w:lvl w:ilvl="5" w:tplc="4A9001B6">
      <w:start w:val="1"/>
      <w:numFmt w:val="bullet"/>
      <w:lvlText w:val="▪"/>
      <w:lvlJc w:val="left"/>
      <w:pPr>
        <w:ind w:left="3960"/>
      </w:pPr>
      <w:rPr>
        <w:rFonts w:ascii="Times New Roman" w:eastAsia="Times New Roman" w:hAnsi="Times New Roman" w:cs="Times New Roman"/>
        <w:b w:val="0"/>
        <w:i w:val="0"/>
        <w:strike w:val="0"/>
        <w:dstrike w:val="0"/>
        <w:color w:val="000000"/>
        <w:sz w:val="51"/>
        <w:szCs w:val="51"/>
        <w:u w:val="none" w:color="000000"/>
        <w:bdr w:val="none" w:sz="0" w:space="0" w:color="auto"/>
        <w:shd w:val="clear" w:color="auto" w:fill="auto"/>
        <w:vertAlign w:val="superscript"/>
      </w:rPr>
    </w:lvl>
    <w:lvl w:ilvl="6" w:tplc="1EC4A228">
      <w:start w:val="1"/>
      <w:numFmt w:val="bullet"/>
      <w:lvlText w:val="•"/>
      <w:lvlJc w:val="left"/>
      <w:pPr>
        <w:ind w:left="4680"/>
      </w:pPr>
      <w:rPr>
        <w:rFonts w:ascii="Times New Roman" w:eastAsia="Times New Roman" w:hAnsi="Times New Roman" w:cs="Times New Roman"/>
        <w:b w:val="0"/>
        <w:i w:val="0"/>
        <w:strike w:val="0"/>
        <w:dstrike w:val="0"/>
        <w:color w:val="000000"/>
        <w:sz w:val="51"/>
        <w:szCs w:val="51"/>
        <w:u w:val="none" w:color="000000"/>
        <w:bdr w:val="none" w:sz="0" w:space="0" w:color="auto"/>
        <w:shd w:val="clear" w:color="auto" w:fill="auto"/>
        <w:vertAlign w:val="superscript"/>
      </w:rPr>
    </w:lvl>
    <w:lvl w:ilvl="7" w:tplc="55DC7332">
      <w:start w:val="1"/>
      <w:numFmt w:val="bullet"/>
      <w:lvlText w:val="o"/>
      <w:lvlJc w:val="left"/>
      <w:pPr>
        <w:ind w:left="5400"/>
      </w:pPr>
      <w:rPr>
        <w:rFonts w:ascii="Times New Roman" w:eastAsia="Times New Roman" w:hAnsi="Times New Roman" w:cs="Times New Roman"/>
        <w:b w:val="0"/>
        <w:i w:val="0"/>
        <w:strike w:val="0"/>
        <w:dstrike w:val="0"/>
        <w:color w:val="000000"/>
        <w:sz w:val="51"/>
        <w:szCs w:val="51"/>
        <w:u w:val="none" w:color="000000"/>
        <w:bdr w:val="none" w:sz="0" w:space="0" w:color="auto"/>
        <w:shd w:val="clear" w:color="auto" w:fill="auto"/>
        <w:vertAlign w:val="superscript"/>
      </w:rPr>
    </w:lvl>
    <w:lvl w:ilvl="8" w:tplc="A35EC646">
      <w:start w:val="1"/>
      <w:numFmt w:val="bullet"/>
      <w:lvlText w:val="▪"/>
      <w:lvlJc w:val="left"/>
      <w:pPr>
        <w:ind w:left="6120"/>
      </w:pPr>
      <w:rPr>
        <w:rFonts w:ascii="Times New Roman" w:eastAsia="Times New Roman" w:hAnsi="Times New Roman" w:cs="Times New Roman"/>
        <w:b w:val="0"/>
        <w:i w:val="0"/>
        <w:strike w:val="0"/>
        <w:dstrike w:val="0"/>
        <w:color w:val="000000"/>
        <w:sz w:val="51"/>
        <w:szCs w:val="51"/>
        <w:u w:val="none" w:color="000000"/>
        <w:bdr w:val="none" w:sz="0" w:space="0" w:color="auto"/>
        <w:shd w:val="clear" w:color="auto" w:fill="auto"/>
        <w:vertAlign w:val="superscript"/>
      </w:rPr>
    </w:lvl>
  </w:abstractNum>
  <w:abstractNum w:abstractNumId="32" w15:restartNumberingAfterBreak="0">
    <w:nsid w:val="66E1136B"/>
    <w:multiLevelType w:val="hybridMultilevel"/>
    <w:tmpl w:val="61F46594"/>
    <w:lvl w:ilvl="0" w:tplc="7F8A6CCA">
      <w:start w:val="1"/>
      <w:numFmt w:val="bullet"/>
      <w:lvlText w:val="•"/>
      <w:lvlJc w:val="left"/>
      <w:pPr>
        <w:ind w:left="3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16254E8">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5BADC9C">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E6E602C">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B784F4A">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492B504">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E36E250">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EF0B200">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DAA52E8">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3" w15:restartNumberingAfterBreak="0">
    <w:nsid w:val="6A0168B1"/>
    <w:multiLevelType w:val="hybridMultilevel"/>
    <w:tmpl w:val="128E4176"/>
    <w:lvl w:ilvl="0" w:tplc="D8887D38">
      <w:start w:val="1"/>
      <w:numFmt w:val="bullet"/>
      <w:lvlText w:val="•"/>
      <w:lvlJc w:val="left"/>
      <w:pPr>
        <w:ind w:left="1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2B4F510">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2502CE8">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2063DD4">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BA0F812">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62626D0">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044A766">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24E0ACA">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F62185E">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4" w15:restartNumberingAfterBreak="0">
    <w:nsid w:val="6C7047C5"/>
    <w:multiLevelType w:val="hybridMultilevel"/>
    <w:tmpl w:val="46AA72BC"/>
    <w:lvl w:ilvl="0" w:tplc="329CD210">
      <w:start w:val="4"/>
      <w:numFmt w:val="decimal"/>
      <w:lvlText w:val="%1."/>
      <w:lvlJc w:val="left"/>
      <w:pPr>
        <w:ind w:left="1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47E45E44">
      <w:start w:val="1"/>
      <w:numFmt w:val="lowerLetter"/>
      <w:lvlText w:val="%2"/>
      <w:lvlJc w:val="left"/>
      <w:pPr>
        <w:ind w:left="10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C81EC1EE">
      <w:start w:val="1"/>
      <w:numFmt w:val="lowerRoman"/>
      <w:lvlText w:val="%3"/>
      <w:lvlJc w:val="left"/>
      <w:pPr>
        <w:ind w:left="18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640C8092">
      <w:start w:val="1"/>
      <w:numFmt w:val="decimal"/>
      <w:lvlText w:val="%4"/>
      <w:lvlJc w:val="left"/>
      <w:pPr>
        <w:ind w:left="25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C204C8C8">
      <w:start w:val="1"/>
      <w:numFmt w:val="lowerLetter"/>
      <w:lvlText w:val="%5"/>
      <w:lvlJc w:val="left"/>
      <w:pPr>
        <w:ind w:left="324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5C209FE4">
      <w:start w:val="1"/>
      <w:numFmt w:val="lowerRoman"/>
      <w:lvlText w:val="%6"/>
      <w:lvlJc w:val="left"/>
      <w:pPr>
        <w:ind w:left="39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720CAEC8">
      <w:start w:val="1"/>
      <w:numFmt w:val="decimal"/>
      <w:lvlText w:val="%7"/>
      <w:lvlJc w:val="left"/>
      <w:pPr>
        <w:ind w:left="46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E2DA5598">
      <w:start w:val="1"/>
      <w:numFmt w:val="lowerLetter"/>
      <w:lvlText w:val="%8"/>
      <w:lvlJc w:val="left"/>
      <w:pPr>
        <w:ind w:left="54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05FE5424">
      <w:start w:val="1"/>
      <w:numFmt w:val="lowerRoman"/>
      <w:lvlText w:val="%9"/>
      <w:lvlJc w:val="left"/>
      <w:pPr>
        <w:ind w:left="61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35" w15:restartNumberingAfterBreak="0">
    <w:nsid w:val="6FED1D8B"/>
    <w:multiLevelType w:val="hybridMultilevel"/>
    <w:tmpl w:val="122EBAD0"/>
    <w:lvl w:ilvl="0" w:tplc="68DC51FA">
      <w:start w:val="1"/>
      <w:numFmt w:val="bullet"/>
      <w:lvlText w:val="•"/>
      <w:lvlJc w:val="left"/>
      <w:pPr>
        <w:ind w:left="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AE8230A">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59AB160">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0A8A842">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15C665A">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908F0A6">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7CCFCB8">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2ACD00A">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EEE6AF2">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6" w15:restartNumberingAfterBreak="0">
    <w:nsid w:val="72D0751D"/>
    <w:multiLevelType w:val="hybridMultilevel"/>
    <w:tmpl w:val="5488601A"/>
    <w:lvl w:ilvl="0" w:tplc="30AA6720">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3B68466">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4CC1AD8">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E749E4A">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18E229C">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6966DA0">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CF03D2E">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1944A80">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72E0AB0">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7" w15:restartNumberingAfterBreak="0">
    <w:nsid w:val="73A13CF2"/>
    <w:multiLevelType w:val="hybridMultilevel"/>
    <w:tmpl w:val="C04E075E"/>
    <w:lvl w:ilvl="0" w:tplc="ECBC847A">
      <w:start w:val="1"/>
      <w:numFmt w:val="bullet"/>
      <w:lvlText w:val="•"/>
      <w:lvlJc w:val="left"/>
      <w:pPr>
        <w:ind w:left="451"/>
      </w:pPr>
      <w:rPr>
        <w:rFonts w:ascii="Times New Roman" w:eastAsia="Times New Roman" w:hAnsi="Times New Roman" w:cs="Times New Roman"/>
        <w:b w:val="0"/>
        <w:i w:val="0"/>
        <w:strike w:val="0"/>
        <w:dstrike w:val="0"/>
        <w:color w:val="000000"/>
        <w:sz w:val="51"/>
        <w:szCs w:val="51"/>
        <w:u w:val="none" w:color="000000"/>
        <w:bdr w:val="none" w:sz="0" w:space="0" w:color="auto"/>
        <w:shd w:val="clear" w:color="auto" w:fill="auto"/>
        <w:vertAlign w:val="superscript"/>
      </w:rPr>
    </w:lvl>
    <w:lvl w:ilvl="1" w:tplc="9EDE37AE">
      <w:start w:val="1"/>
      <w:numFmt w:val="bullet"/>
      <w:lvlText w:val="o"/>
      <w:lvlJc w:val="left"/>
      <w:pPr>
        <w:ind w:left="1080"/>
      </w:pPr>
      <w:rPr>
        <w:rFonts w:ascii="Times New Roman" w:eastAsia="Times New Roman" w:hAnsi="Times New Roman" w:cs="Times New Roman"/>
        <w:b w:val="0"/>
        <w:i w:val="0"/>
        <w:strike w:val="0"/>
        <w:dstrike w:val="0"/>
        <w:color w:val="000000"/>
        <w:sz w:val="51"/>
        <w:szCs w:val="51"/>
        <w:u w:val="none" w:color="000000"/>
        <w:bdr w:val="none" w:sz="0" w:space="0" w:color="auto"/>
        <w:shd w:val="clear" w:color="auto" w:fill="auto"/>
        <w:vertAlign w:val="superscript"/>
      </w:rPr>
    </w:lvl>
    <w:lvl w:ilvl="2" w:tplc="8EB8A512">
      <w:start w:val="1"/>
      <w:numFmt w:val="bullet"/>
      <w:lvlText w:val="▪"/>
      <w:lvlJc w:val="left"/>
      <w:pPr>
        <w:ind w:left="1800"/>
      </w:pPr>
      <w:rPr>
        <w:rFonts w:ascii="Times New Roman" w:eastAsia="Times New Roman" w:hAnsi="Times New Roman" w:cs="Times New Roman"/>
        <w:b w:val="0"/>
        <w:i w:val="0"/>
        <w:strike w:val="0"/>
        <w:dstrike w:val="0"/>
        <w:color w:val="000000"/>
        <w:sz w:val="51"/>
        <w:szCs w:val="51"/>
        <w:u w:val="none" w:color="000000"/>
        <w:bdr w:val="none" w:sz="0" w:space="0" w:color="auto"/>
        <w:shd w:val="clear" w:color="auto" w:fill="auto"/>
        <w:vertAlign w:val="superscript"/>
      </w:rPr>
    </w:lvl>
    <w:lvl w:ilvl="3" w:tplc="1F24FC20">
      <w:start w:val="1"/>
      <w:numFmt w:val="bullet"/>
      <w:lvlText w:val="•"/>
      <w:lvlJc w:val="left"/>
      <w:pPr>
        <w:ind w:left="2520"/>
      </w:pPr>
      <w:rPr>
        <w:rFonts w:ascii="Times New Roman" w:eastAsia="Times New Roman" w:hAnsi="Times New Roman" w:cs="Times New Roman"/>
        <w:b w:val="0"/>
        <w:i w:val="0"/>
        <w:strike w:val="0"/>
        <w:dstrike w:val="0"/>
        <w:color w:val="000000"/>
        <w:sz w:val="51"/>
        <w:szCs w:val="51"/>
        <w:u w:val="none" w:color="000000"/>
        <w:bdr w:val="none" w:sz="0" w:space="0" w:color="auto"/>
        <w:shd w:val="clear" w:color="auto" w:fill="auto"/>
        <w:vertAlign w:val="superscript"/>
      </w:rPr>
    </w:lvl>
    <w:lvl w:ilvl="4" w:tplc="FFA067B6">
      <w:start w:val="1"/>
      <w:numFmt w:val="bullet"/>
      <w:lvlText w:val="o"/>
      <w:lvlJc w:val="left"/>
      <w:pPr>
        <w:ind w:left="3240"/>
      </w:pPr>
      <w:rPr>
        <w:rFonts w:ascii="Times New Roman" w:eastAsia="Times New Roman" w:hAnsi="Times New Roman" w:cs="Times New Roman"/>
        <w:b w:val="0"/>
        <w:i w:val="0"/>
        <w:strike w:val="0"/>
        <w:dstrike w:val="0"/>
        <w:color w:val="000000"/>
        <w:sz w:val="51"/>
        <w:szCs w:val="51"/>
        <w:u w:val="none" w:color="000000"/>
        <w:bdr w:val="none" w:sz="0" w:space="0" w:color="auto"/>
        <w:shd w:val="clear" w:color="auto" w:fill="auto"/>
        <w:vertAlign w:val="superscript"/>
      </w:rPr>
    </w:lvl>
    <w:lvl w:ilvl="5" w:tplc="1FC63DE2">
      <w:start w:val="1"/>
      <w:numFmt w:val="bullet"/>
      <w:lvlText w:val="▪"/>
      <w:lvlJc w:val="left"/>
      <w:pPr>
        <w:ind w:left="3960"/>
      </w:pPr>
      <w:rPr>
        <w:rFonts w:ascii="Times New Roman" w:eastAsia="Times New Roman" w:hAnsi="Times New Roman" w:cs="Times New Roman"/>
        <w:b w:val="0"/>
        <w:i w:val="0"/>
        <w:strike w:val="0"/>
        <w:dstrike w:val="0"/>
        <w:color w:val="000000"/>
        <w:sz w:val="51"/>
        <w:szCs w:val="51"/>
        <w:u w:val="none" w:color="000000"/>
        <w:bdr w:val="none" w:sz="0" w:space="0" w:color="auto"/>
        <w:shd w:val="clear" w:color="auto" w:fill="auto"/>
        <w:vertAlign w:val="superscript"/>
      </w:rPr>
    </w:lvl>
    <w:lvl w:ilvl="6" w:tplc="5608F6A6">
      <w:start w:val="1"/>
      <w:numFmt w:val="bullet"/>
      <w:lvlText w:val="•"/>
      <w:lvlJc w:val="left"/>
      <w:pPr>
        <w:ind w:left="4680"/>
      </w:pPr>
      <w:rPr>
        <w:rFonts w:ascii="Times New Roman" w:eastAsia="Times New Roman" w:hAnsi="Times New Roman" w:cs="Times New Roman"/>
        <w:b w:val="0"/>
        <w:i w:val="0"/>
        <w:strike w:val="0"/>
        <w:dstrike w:val="0"/>
        <w:color w:val="000000"/>
        <w:sz w:val="51"/>
        <w:szCs w:val="51"/>
        <w:u w:val="none" w:color="000000"/>
        <w:bdr w:val="none" w:sz="0" w:space="0" w:color="auto"/>
        <w:shd w:val="clear" w:color="auto" w:fill="auto"/>
        <w:vertAlign w:val="superscript"/>
      </w:rPr>
    </w:lvl>
    <w:lvl w:ilvl="7" w:tplc="C96A6C92">
      <w:start w:val="1"/>
      <w:numFmt w:val="bullet"/>
      <w:lvlText w:val="o"/>
      <w:lvlJc w:val="left"/>
      <w:pPr>
        <w:ind w:left="5400"/>
      </w:pPr>
      <w:rPr>
        <w:rFonts w:ascii="Times New Roman" w:eastAsia="Times New Roman" w:hAnsi="Times New Roman" w:cs="Times New Roman"/>
        <w:b w:val="0"/>
        <w:i w:val="0"/>
        <w:strike w:val="0"/>
        <w:dstrike w:val="0"/>
        <w:color w:val="000000"/>
        <w:sz w:val="51"/>
        <w:szCs w:val="51"/>
        <w:u w:val="none" w:color="000000"/>
        <w:bdr w:val="none" w:sz="0" w:space="0" w:color="auto"/>
        <w:shd w:val="clear" w:color="auto" w:fill="auto"/>
        <w:vertAlign w:val="superscript"/>
      </w:rPr>
    </w:lvl>
    <w:lvl w:ilvl="8" w:tplc="7BF01A76">
      <w:start w:val="1"/>
      <w:numFmt w:val="bullet"/>
      <w:lvlText w:val="▪"/>
      <w:lvlJc w:val="left"/>
      <w:pPr>
        <w:ind w:left="6120"/>
      </w:pPr>
      <w:rPr>
        <w:rFonts w:ascii="Times New Roman" w:eastAsia="Times New Roman" w:hAnsi="Times New Roman" w:cs="Times New Roman"/>
        <w:b w:val="0"/>
        <w:i w:val="0"/>
        <w:strike w:val="0"/>
        <w:dstrike w:val="0"/>
        <w:color w:val="000000"/>
        <w:sz w:val="51"/>
        <w:szCs w:val="51"/>
        <w:u w:val="none" w:color="000000"/>
        <w:bdr w:val="none" w:sz="0" w:space="0" w:color="auto"/>
        <w:shd w:val="clear" w:color="auto" w:fill="auto"/>
        <w:vertAlign w:val="superscript"/>
      </w:rPr>
    </w:lvl>
  </w:abstractNum>
  <w:abstractNum w:abstractNumId="38" w15:restartNumberingAfterBreak="0">
    <w:nsid w:val="76271668"/>
    <w:multiLevelType w:val="hybridMultilevel"/>
    <w:tmpl w:val="B5949C42"/>
    <w:lvl w:ilvl="0" w:tplc="3D1E3630">
      <w:start w:val="5"/>
      <w:numFmt w:val="decimal"/>
      <w:lvlText w:val="%1."/>
      <w:lvlJc w:val="left"/>
      <w:pPr>
        <w:ind w:left="259"/>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3682A3CC">
      <w:start w:val="1"/>
      <w:numFmt w:val="lowerLetter"/>
      <w:lvlText w:val="%2"/>
      <w:lvlJc w:val="left"/>
      <w:pPr>
        <w:ind w:left="10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46188450">
      <w:start w:val="1"/>
      <w:numFmt w:val="lowerRoman"/>
      <w:lvlText w:val="%3"/>
      <w:lvlJc w:val="left"/>
      <w:pPr>
        <w:ind w:left="18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5148C9DE">
      <w:start w:val="1"/>
      <w:numFmt w:val="decimal"/>
      <w:lvlText w:val="%4"/>
      <w:lvlJc w:val="left"/>
      <w:pPr>
        <w:ind w:left="25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C7C426D4">
      <w:start w:val="1"/>
      <w:numFmt w:val="lowerLetter"/>
      <w:lvlText w:val="%5"/>
      <w:lvlJc w:val="left"/>
      <w:pPr>
        <w:ind w:left="324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069CDB62">
      <w:start w:val="1"/>
      <w:numFmt w:val="lowerRoman"/>
      <w:lvlText w:val="%6"/>
      <w:lvlJc w:val="left"/>
      <w:pPr>
        <w:ind w:left="39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EB3AA938">
      <w:start w:val="1"/>
      <w:numFmt w:val="decimal"/>
      <w:lvlText w:val="%7"/>
      <w:lvlJc w:val="left"/>
      <w:pPr>
        <w:ind w:left="46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4476CA36">
      <w:start w:val="1"/>
      <w:numFmt w:val="lowerLetter"/>
      <w:lvlText w:val="%8"/>
      <w:lvlJc w:val="left"/>
      <w:pPr>
        <w:ind w:left="54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146824EE">
      <w:start w:val="1"/>
      <w:numFmt w:val="lowerRoman"/>
      <w:lvlText w:val="%9"/>
      <w:lvlJc w:val="left"/>
      <w:pPr>
        <w:ind w:left="61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39" w15:restartNumberingAfterBreak="0">
    <w:nsid w:val="77653329"/>
    <w:multiLevelType w:val="hybridMultilevel"/>
    <w:tmpl w:val="C7B86E48"/>
    <w:lvl w:ilvl="0" w:tplc="30D2308A">
      <w:start w:val="1"/>
      <w:numFmt w:val="decimal"/>
      <w:lvlText w:val="%1."/>
      <w:lvlJc w:val="left"/>
      <w:pPr>
        <w:ind w:left="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8CAFD02">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9BE8072">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E7A83E4">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61E8ED0">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ED0BD28">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E54E3E8">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0EA853E">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C8404A8">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16cid:durableId="1726878882">
    <w:abstractNumId w:val="9"/>
  </w:num>
  <w:num w:numId="2" w16cid:durableId="501548042">
    <w:abstractNumId w:val="2"/>
  </w:num>
  <w:num w:numId="3" w16cid:durableId="1964726828">
    <w:abstractNumId w:val="36"/>
  </w:num>
  <w:num w:numId="4" w16cid:durableId="1734428240">
    <w:abstractNumId w:val="20"/>
  </w:num>
  <w:num w:numId="5" w16cid:durableId="82723371">
    <w:abstractNumId w:val="15"/>
  </w:num>
  <w:num w:numId="6" w16cid:durableId="1493834047">
    <w:abstractNumId w:val="16"/>
  </w:num>
  <w:num w:numId="7" w16cid:durableId="231619058">
    <w:abstractNumId w:val="23"/>
  </w:num>
  <w:num w:numId="8" w16cid:durableId="1803960040">
    <w:abstractNumId w:val="12"/>
  </w:num>
  <w:num w:numId="9" w16cid:durableId="1572810190">
    <w:abstractNumId w:val="33"/>
  </w:num>
  <w:num w:numId="10" w16cid:durableId="1667324294">
    <w:abstractNumId w:val="30"/>
  </w:num>
  <w:num w:numId="11" w16cid:durableId="600724833">
    <w:abstractNumId w:val="3"/>
  </w:num>
  <w:num w:numId="12" w16cid:durableId="361201108">
    <w:abstractNumId w:val="24"/>
  </w:num>
  <w:num w:numId="13" w16cid:durableId="1608267699">
    <w:abstractNumId w:val="25"/>
  </w:num>
  <w:num w:numId="14" w16cid:durableId="1183589251">
    <w:abstractNumId w:val="4"/>
  </w:num>
  <w:num w:numId="15" w16cid:durableId="327293460">
    <w:abstractNumId w:val="10"/>
  </w:num>
  <w:num w:numId="16" w16cid:durableId="252276429">
    <w:abstractNumId w:val="21"/>
  </w:num>
  <w:num w:numId="17" w16cid:durableId="1938098689">
    <w:abstractNumId w:val="29"/>
  </w:num>
  <w:num w:numId="18" w16cid:durableId="1375615357">
    <w:abstractNumId w:val="35"/>
  </w:num>
  <w:num w:numId="19" w16cid:durableId="629475708">
    <w:abstractNumId w:val="38"/>
  </w:num>
  <w:num w:numId="20" w16cid:durableId="1963226831">
    <w:abstractNumId w:val="39"/>
  </w:num>
  <w:num w:numId="21" w16cid:durableId="1261064374">
    <w:abstractNumId w:val="31"/>
  </w:num>
  <w:num w:numId="22" w16cid:durableId="1989744843">
    <w:abstractNumId w:val="37"/>
  </w:num>
  <w:num w:numId="23" w16cid:durableId="1441030055">
    <w:abstractNumId w:val="11"/>
  </w:num>
  <w:num w:numId="24" w16cid:durableId="2113932373">
    <w:abstractNumId w:val="0"/>
  </w:num>
  <w:num w:numId="25" w16cid:durableId="1568690651">
    <w:abstractNumId w:val="7"/>
  </w:num>
  <w:num w:numId="26" w16cid:durableId="770854054">
    <w:abstractNumId w:val="8"/>
  </w:num>
  <w:num w:numId="27" w16cid:durableId="1260875443">
    <w:abstractNumId w:val="13"/>
  </w:num>
  <w:num w:numId="28" w16cid:durableId="668213053">
    <w:abstractNumId w:val="32"/>
  </w:num>
  <w:num w:numId="29" w16cid:durableId="85032212">
    <w:abstractNumId w:val="19"/>
  </w:num>
  <w:num w:numId="30" w16cid:durableId="1495534508">
    <w:abstractNumId w:val="27"/>
  </w:num>
  <w:num w:numId="31" w16cid:durableId="1522431036">
    <w:abstractNumId w:val="17"/>
  </w:num>
  <w:num w:numId="32" w16cid:durableId="1982466363">
    <w:abstractNumId w:val="34"/>
  </w:num>
  <w:num w:numId="33" w16cid:durableId="1713770662">
    <w:abstractNumId w:val="6"/>
  </w:num>
  <w:num w:numId="34" w16cid:durableId="1283734140">
    <w:abstractNumId w:val="22"/>
  </w:num>
  <w:num w:numId="35" w16cid:durableId="1226721948">
    <w:abstractNumId w:val="26"/>
  </w:num>
  <w:num w:numId="36" w16cid:durableId="841239641">
    <w:abstractNumId w:val="28"/>
  </w:num>
  <w:num w:numId="37" w16cid:durableId="2014645026">
    <w:abstractNumId w:val="1"/>
  </w:num>
  <w:num w:numId="38" w16cid:durableId="910315027">
    <w:abstractNumId w:val="14"/>
  </w:num>
  <w:num w:numId="39" w16cid:durableId="1132790016">
    <w:abstractNumId w:val="18"/>
  </w:num>
  <w:num w:numId="40" w16cid:durableId="671148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4C1"/>
    <w:rsid w:val="00002077"/>
    <w:rsid w:val="00031CF5"/>
    <w:rsid w:val="000D315A"/>
    <w:rsid w:val="002F04C1"/>
    <w:rsid w:val="00377CFC"/>
    <w:rsid w:val="00382BF2"/>
    <w:rsid w:val="00413D28"/>
    <w:rsid w:val="0045679A"/>
    <w:rsid w:val="005C0935"/>
    <w:rsid w:val="0078787D"/>
    <w:rsid w:val="0079016C"/>
    <w:rsid w:val="00802CFC"/>
    <w:rsid w:val="009E3197"/>
    <w:rsid w:val="009F5FB3"/>
    <w:rsid w:val="00ED353B"/>
    <w:rsid w:val="00F33134"/>
    <w:rsid w:val="00F34D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C2809"/>
  <w15:chartTrackingRefBased/>
  <w15:docId w15:val="{FD30FFAF-5326-4742-83A4-52B881525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next w:val="a"/>
    <w:link w:val="10"/>
    <w:uiPriority w:val="9"/>
    <w:qFormat/>
    <w:rsid w:val="009F5FB3"/>
    <w:pPr>
      <w:keepNext/>
      <w:keepLines/>
      <w:spacing w:after="2"/>
      <w:ind w:left="10" w:hanging="10"/>
      <w:outlineLvl w:val="0"/>
    </w:pPr>
    <w:rPr>
      <w:rFonts w:ascii="Calibri" w:eastAsia="Calibri" w:hAnsi="Calibri" w:cs="Calibri"/>
      <w:b/>
      <w:color w:val="000000"/>
      <w:sz w:val="28"/>
      <w:lang w:eastAsia="ru-RU"/>
    </w:rPr>
  </w:style>
  <w:style w:type="paragraph" w:styleId="2">
    <w:name w:val="heading 2"/>
    <w:next w:val="a"/>
    <w:link w:val="20"/>
    <w:uiPriority w:val="9"/>
    <w:unhideWhenUsed/>
    <w:qFormat/>
    <w:rsid w:val="0079016C"/>
    <w:pPr>
      <w:keepNext/>
      <w:keepLines/>
      <w:spacing w:after="2"/>
      <w:ind w:left="10" w:hanging="10"/>
      <w:outlineLvl w:val="1"/>
    </w:pPr>
    <w:rPr>
      <w:rFonts w:ascii="Calibri" w:eastAsia="Calibri" w:hAnsi="Calibri" w:cs="Calibri"/>
      <w:b/>
      <w:color w:val="1F497D"/>
      <w:sz w:val="30"/>
      <w:u w:val="single" w:color="1F497D"/>
      <w:lang w:eastAsia="ru-RU"/>
    </w:rPr>
  </w:style>
  <w:style w:type="paragraph" w:styleId="3">
    <w:name w:val="heading 3"/>
    <w:basedOn w:val="a"/>
    <w:next w:val="a"/>
    <w:link w:val="30"/>
    <w:uiPriority w:val="9"/>
    <w:unhideWhenUsed/>
    <w:qFormat/>
    <w:rsid w:val="0079016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next w:val="a"/>
    <w:link w:val="40"/>
    <w:uiPriority w:val="9"/>
    <w:unhideWhenUsed/>
    <w:qFormat/>
    <w:rsid w:val="009F5FB3"/>
    <w:pPr>
      <w:keepNext/>
      <w:keepLines/>
      <w:spacing w:after="0" w:line="269" w:lineRule="auto"/>
      <w:ind w:left="10" w:right="242" w:hanging="10"/>
      <w:outlineLvl w:val="3"/>
    </w:pPr>
    <w:rPr>
      <w:rFonts w:ascii="Times New Roman" w:eastAsia="Times New Roman" w:hAnsi="Times New Roman" w:cs="Times New Roman"/>
      <w:b/>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377CFC"/>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79016C"/>
    <w:pPr>
      <w:ind w:left="720"/>
      <w:contextualSpacing/>
    </w:pPr>
  </w:style>
  <w:style w:type="character" w:customStyle="1" w:styleId="20">
    <w:name w:val="Заголовок 2 Знак"/>
    <w:basedOn w:val="a0"/>
    <w:link w:val="2"/>
    <w:rsid w:val="0079016C"/>
    <w:rPr>
      <w:rFonts w:ascii="Calibri" w:eastAsia="Calibri" w:hAnsi="Calibri" w:cs="Calibri"/>
      <w:b/>
      <w:color w:val="1F497D"/>
      <w:sz w:val="30"/>
      <w:u w:val="single" w:color="1F497D"/>
      <w:lang w:eastAsia="ru-RU"/>
    </w:rPr>
  </w:style>
  <w:style w:type="character" w:customStyle="1" w:styleId="30">
    <w:name w:val="Заголовок 3 Знак"/>
    <w:basedOn w:val="a0"/>
    <w:link w:val="3"/>
    <w:rsid w:val="0079016C"/>
    <w:rPr>
      <w:rFonts w:asciiTheme="majorHAnsi" w:eastAsiaTheme="majorEastAsia" w:hAnsiTheme="majorHAnsi" w:cstheme="majorBidi"/>
      <w:color w:val="1F3763" w:themeColor="accent1" w:themeShade="7F"/>
      <w:sz w:val="24"/>
      <w:szCs w:val="24"/>
    </w:rPr>
  </w:style>
  <w:style w:type="character" w:customStyle="1" w:styleId="10">
    <w:name w:val="Заголовок 1 Знак"/>
    <w:basedOn w:val="a0"/>
    <w:link w:val="1"/>
    <w:rsid w:val="009F5FB3"/>
    <w:rPr>
      <w:rFonts w:ascii="Calibri" w:eastAsia="Calibri" w:hAnsi="Calibri" w:cs="Calibri"/>
      <w:b/>
      <w:color w:val="000000"/>
      <w:sz w:val="28"/>
      <w:lang w:eastAsia="ru-RU"/>
    </w:rPr>
  </w:style>
  <w:style w:type="character" w:customStyle="1" w:styleId="40">
    <w:name w:val="Заголовок 4 Знак"/>
    <w:basedOn w:val="a0"/>
    <w:link w:val="4"/>
    <w:rsid w:val="009F5FB3"/>
    <w:rPr>
      <w:rFonts w:ascii="Times New Roman" w:eastAsia="Times New Roman" w:hAnsi="Times New Roman" w:cs="Times New Roman"/>
      <w:b/>
      <w:color w:val="000000"/>
      <w:sz w:val="28"/>
      <w:lang w:eastAsia="ru-RU"/>
    </w:rPr>
  </w:style>
  <w:style w:type="paragraph" w:customStyle="1" w:styleId="paragraph">
    <w:name w:val="paragraph"/>
    <w:basedOn w:val="a"/>
    <w:rsid w:val="00382BF2"/>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normaltextrun">
    <w:name w:val="normaltextrun"/>
    <w:basedOn w:val="a0"/>
    <w:rsid w:val="00382B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shop.prosv.ru/matematika--olimpiadnye-zadaniya--3-klass18158" TargetMode="External"/><Relationship Id="rId170" Type="http://schemas.openxmlformats.org/officeDocument/2006/relationships/hyperlink" Target="https://edsoo.ru/Metodicheskie_posobiya_i_v.htm" TargetMode="External"/><Relationship Id="rId987" Type="http://schemas.openxmlformats.org/officeDocument/2006/relationships/hyperlink" Target="https://shop.prosv.ru/literaturnoe-chtenie--tetrad-uchebnyx-dostizhenij--%202-klass3588" TargetMode="External"/><Relationship Id="rId2668" Type="http://schemas.openxmlformats.org/officeDocument/2006/relationships/hyperlink" Target="https://uchitel.club/fgos/fgos-nachalnaya-shkola" TargetMode="External"/><Relationship Id="rId847" Type="http://schemas.openxmlformats.org/officeDocument/2006/relationships/hyperlink" Target="https://shop.prosv.ru/russkij-yazyk--tetrad-uchebnyx-dostizhenij--2-klass9464" TargetMode="External"/><Relationship Id="rId1477" Type="http://schemas.openxmlformats.org/officeDocument/2006/relationships/hyperlink" Target="https://shop.prosv.ru/smyslovoe-chtenie--chitayu-ponimayu-uznayu--3-%20klass15151" TargetMode="External"/><Relationship Id="rId1684" Type="http://schemas.openxmlformats.org/officeDocument/2006/relationships/hyperlink" Target="https://shop.prosv.ru/dlya-tex-kto-lyubit-matematiku-3-klass9519" TargetMode="External"/><Relationship Id="rId1891" Type="http://schemas.openxmlformats.org/officeDocument/2006/relationships/hyperlink" Target="https://shop.prosv.ru/matematika--raznourovnevye-zadaniya--3-klass21681" TargetMode="External"/><Relationship Id="rId2528" Type="http://schemas.openxmlformats.org/officeDocument/2006/relationships/hyperlink" Target="https://shop.prosv.ru/matematika--olimpiadnye-zadaniya--4-klass18159" TargetMode="External"/><Relationship Id="rId2735" Type="http://schemas.openxmlformats.org/officeDocument/2006/relationships/hyperlink" Target="https://uchitel.club/uploads/2022/07/additions/os-garmoniya-tehnologiya-1kl-konysheva-n-m.pdf" TargetMode="External"/><Relationship Id="rId707" Type="http://schemas.openxmlformats.org/officeDocument/2006/relationships/hyperlink" Target="https://shop.prosv.ru/matematika--slozhenie-i-vychitanie-v-predelax-20--1-2-klass3519" TargetMode="External"/><Relationship Id="rId914" Type="http://schemas.openxmlformats.org/officeDocument/2006/relationships/hyperlink" Target="https://shop.prosv.ru/russkij-yazyk113" TargetMode="External"/><Relationship Id="rId1337" Type="http://schemas.openxmlformats.org/officeDocument/2006/relationships/hyperlink" Target="https://shop.prosv.ru/100-zadach-po-matematike-s-resheniyami-i-otvetami-2-klass2941" TargetMode="External"/><Relationship Id="rId1544" Type="http://schemas.openxmlformats.org/officeDocument/2006/relationships/hyperlink" Target="https://shop.prosv.ru/literaturnoe-chtenie-3-kl-razvitie-rechi-rt-bojkina-m-vi-dr-rin-00852717" TargetMode="External"/><Relationship Id="rId1751" Type="http://schemas.openxmlformats.org/officeDocument/2006/relationships/hyperlink" Target="https://shop.prosv.ru/matematika-proverochnye-raboty-3-kl4384" TargetMode="External"/><Relationship Id="rId2802" Type="http://schemas.openxmlformats.org/officeDocument/2006/relationships/hyperlink" Target="https://uchitel.club/uploads/2022/10/additions/muzyka-2-klass-kritskaya.pdf" TargetMode="External"/><Relationship Id="rId43" Type="http://schemas.openxmlformats.org/officeDocument/2006/relationships/hyperlink" Target="http://publication.pravo.gov.ru/Document/View/0001202212220053" TargetMode="External"/><Relationship Id="rId1404" Type="http://schemas.openxmlformats.org/officeDocument/2006/relationships/hyperlink" Target="https://shop.prosv.ru/russkij-yazyk--tetrad-uchebnyx-dostizhenij--3-klass9142" TargetMode="External"/><Relationship Id="rId1611" Type="http://schemas.openxmlformats.org/officeDocument/2006/relationships/hyperlink" Target="https://shop.prosv.ru/uchimsya-pisat-sochineniya-i-izlozheniya--podskazkii-algoritmy--3-klass19506" TargetMode="External"/><Relationship Id="rId497" Type="http://schemas.openxmlformats.org/officeDocument/2006/relationships/hyperlink" Target="https://shop.prosv.ru/zdorovo-byt-zdorovym--1-4-klassy16207" TargetMode="External"/><Relationship Id="rId2178" Type="http://schemas.openxmlformats.org/officeDocument/2006/relationships/hyperlink" Target="https://shop.prosv.ru/kontrolno-izmeritelnye-materialy--4-klass--literaturnoechtenie-predvaritelnyj-kontrol-tekushhij-kontrol-itogovyj-kontrol2727" TargetMode="External"/><Relationship Id="rId2385" Type="http://schemas.openxmlformats.org/officeDocument/2006/relationships/hyperlink" Target="https://shop.prosv.ru/dlyatex-kto-lyubit-matematiku--4-klass9520" TargetMode="External"/><Relationship Id="rId357" Type="http://schemas.openxmlformats.org/officeDocument/2006/relationships/hyperlink" Target="https://uchitel.club/uploads/2023/02/additions/metodicheskoe-pismo-k-umk-literaturnoe-chtenie-goreckiy-1-kl.pdf" TargetMode="External"/><Relationship Id="rId1194" Type="http://schemas.openxmlformats.org/officeDocument/2006/relationships/hyperlink" Target="https://shop.prosv.ru/informacionnaya-bezopasnost-ili--kak-vesti-sebya-v-seti---2---4-klassy18428" TargetMode="External"/><Relationship Id="rId2038" Type="http://schemas.openxmlformats.org/officeDocument/2006/relationships/hyperlink" Target="https://shop.prosv.ru/russkij-yazyk-proverochnye-raboty-4-klass4362" TargetMode="External"/><Relationship Id="rId2592" Type="http://schemas.openxmlformats.org/officeDocument/2006/relationships/hyperlink" Target="https://shop.prosv.ru/matematika--raznourovnevye-zadaniya--4-klass21707" TargetMode="External"/><Relationship Id="rId217" Type="http://schemas.openxmlformats.org/officeDocument/2006/relationships/hyperlink" Target="https://uchitel.club/fgos" TargetMode="External"/><Relationship Id="rId564" Type="http://schemas.openxmlformats.org/officeDocument/2006/relationships/hyperlink" Target="https://shop.prosv.ru/dlya-tex-kto-lyubit-matematiku-1-klass10066" TargetMode="External"/><Relationship Id="rId771" Type="http://schemas.openxmlformats.org/officeDocument/2006/relationships/hyperlink" Target="https://shop.prosv.ru/pishu-pravilno--orfograficheskij--slovar14011" TargetMode="External"/><Relationship Id="rId2245" Type="http://schemas.openxmlformats.org/officeDocument/2006/relationships/hyperlink" Target="https://shop.prosv.ru/uchimsya-pisat-sochineniya-i-izlozheniya--podskazkii-algoritmy--4-klass19588" TargetMode="External"/><Relationship Id="rId2452" Type="http://schemas.openxmlformats.org/officeDocument/2006/relationships/hyperlink" Target="https://shop.prosv.ru/matematika--testy--4-klass15571" TargetMode="External"/><Relationship Id="rId424" Type="http://schemas.openxmlformats.org/officeDocument/2006/relationships/hyperlink" Target="https://uchitel.club/uploads/2022/07/additions/metodicheskoe-pismo-k-umk-okruzhayushchiy-mir-pleshakov-1-klass.pdf" TargetMode="External"/><Relationship Id="rId631" Type="http://schemas.openxmlformats.org/officeDocument/2006/relationships/hyperlink" Target="https://shop.prosv.ru/matematika--proverochnye-raboty--1-klass2942" TargetMode="External"/><Relationship Id="rId1054" Type="http://schemas.openxmlformats.org/officeDocument/2006/relationships/hyperlink" Target="https://shop.prosv.ru/literaturnoe-chtenie--tetrad-po-razvitiyu-rechi--2-%20klass14265" TargetMode="External"/><Relationship Id="rId1261" Type="http://schemas.openxmlformats.org/officeDocument/2006/relationships/hyperlink" Target="https://shop.prosv.ru/matematika--tetrad-uchebnyx-dostizhenij--2-klass15573" TargetMode="External"/><Relationship Id="rId2105" Type="http://schemas.openxmlformats.org/officeDocument/2006/relationships/hyperlink" Target="https://shop.prosv.ru/literaturnoe-chtenie--tetrad-uchebnyx-dostizhenij--4--%20klass10063" TargetMode="External"/><Relationship Id="rId2312" Type="http://schemas.openxmlformats.org/officeDocument/2006/relationships/hyperlink" Target="https://uchitel.club/uploads/2022/11/additions/metodicheskoe-pismo-k-umk-om-pleshakova-4-klass.pdf" TargetMode="External"/><Relationship Id="rId1121" Type="http://schemas.openxmlformats.org/officeDocument/2006/relationships/hyperlink" Target="https://uchitel.club/uploads/2022/12/additions/shkola-rossii-okruzhajushhijj-mir-2-klass.pdf" TargetMode="External"/><Relationship Id="rId1938" Type="http://schemas.openxmlformats.org/officeDocument/2006/relationships/hyperlink" Target="https://shop.prosv.ru/100-zadach-po-matematike-s-resheniyami-i-otvetami-3-klass15125" TargetMode="External"/><Relationship Id="rId281" Type="http://schemas.openxmlformats.org/officeDocument/2006/relationships/hyperlink" Target="https://shop.prosv.ru/russkij-yazyk--testy--1-klass15150" TargetMode="External"/><Relationship Id="rId141" Type="http://schemas.openxmlformats.org/officeDocument/2006/relationships/hyperlink" Target="https://legalacts.ru/doc/pismo-minprosveshchenija-rossii-ot-09112021-n-tv-196804-o-napravlenii/" TargetMode="External"/><Relationship Id="rId7" Type="http://schemas.openxmlformats.org/officeDocument/2006/relationships/image" Target="media/image3.png"/><Relationship Id="rId2779" Type="http://schemas.openxmlformats.org/officeDocument/2006/relationships/hyperlink" Target="https://uchitel.club/uploads/2022/10/additions/metod-pismo-tehn-2-kl-cirulik-zankov.pdf" TargetMode="External"/><Relationship Id="rId958" Type="http://schemas.openxmlformats.org/officeDocument/2006/relationships/hyperlink" Target="https://shop.prosv.ru/gramotnyj-chitatel--obuchenie-smyslovomuchteniyu---1-2-klassy15558" TargetMode="External"/><Relationship Id="rId1588" Type="http://schemas.openxmlformats.org/officeDocument/2006/relationships/hyperlink" Target="https://shop.prosv.ru/uchimsya-pisat-sochineniya-i-izlozheniya--podskazkii-algoritmy--3-klass19506" TargetMode="External"/><Relationship Id="rId1795" Type="http://schemas.openxmlformats.org/officeDocument/2006/relationships/hyperlink" Target="https://shop.prosv.ru/matematika--tetrad-uchebnyx-dostizhenij---3-klass15574" TargetMode="External"/><Relationship Id="rId2639" Type="http://schemas.openxmlformats.org/officeDocument/2006/relationships/hyperlink" Target="https://shop.prosv.ru/100-zadach-po-matematike-s-resheniyami-i-otvetami-4-klass15560" TargetMode="External"/><Relationship Id="rId87" Type="http://schemas.openxmlformats.org/officeDocument/2006/relationships/hyperlink" Target="https://imcstr.ru/wp-content/uploads/2020/03/" TargetMode="External"/><Relationship Id="rId818" Type="http://schemas.openxmlformats.org/officeDocument/2006/relationships/hyperlink" Target="https://shop.prosv.ru/russkij-yazyk-proverochnye-raboty-2-klass4360" TargetMode="External"/><Relationship Id="rId1448" Type="http://schemas.openxmlformats.org/officeDocument/2006/relationships/hyperlink" Target="https://shop.prosv.ru/gramotnyj-chitatel-obuchenie-smyslovomuchteniyu-3-4-klassy7555" TargetMode="External"/><Relationship Id="rId1655" Type="http://schemas.openxmlformats.org/officeDocument/2006/relationships/hyperlink" Target="https://shop.prosv.ru/informacionnaya-bezopasnost-ili--kak-vesti-sebya-v-seti---2---4-klassy18428" TargetMode="External"/><Relationship Id="rId2706" Type="http://schemas.openxmlformats.org/officeDocument/2006/relationships/hyperlink" Target="https://uchitel.club/uploads/2022/10/additions/metodicheskoe-pismo-po-tehnologii-2-klass-lutceva-i-dr-shkola-rossii.pdf" TargetMode="External"/><Relationship Id="rId1308" Type="http://schemas.openxmlformats.org/officeDocument/2006/relationships/hyperlink" Target="https://shop.prosv.ru/matematika--slozhenie--i-vychitanie-v-predelax-10--1-klass3200" TargetMode="External"/><Relationship Id="rId1862" Type="http://schemas.openxmlformats.org/officeDocument/2006/relationships/hyperlink" Target="https://shop.prosv.ru/razvivitie-matematicheskix-sposobnostej--3-4-klassy10076" TargetMode="External"/><Relationship Id="rId1515" Type="http://schemas.openxmlformats.org/officeDocument/2006/relationships/hyperlink" Target="https://shop.prosv.ru/kontrolno-izmeritelnye-materialy-3-klass-literaturnoechtenie-predvaritelnyj-kontrol-tekushhij-kontrol-itogovyj-kontrol2726" TargetMode="External"/><Relationship Id="rId1722" Type="http://schemas.openxmlformats.org/officeDocument/2006/relationships/hyperlink" Target="https://shop.prosv.ru/dlyatex-kto-lyubit-matematiku--4-klass9520" TargetMode="External"/><Relationship Id="rId14" Type="http://schemas.openxmlformats.org/officeDocument/2006/relationships/image" Target="media/image10.png"/><Relationship Id="rId2289" Type="http://schemas.openxmlformats.org/officeDocument/2006/relationships/hyperlink" Target="https://shop.prosv.ru/informacionnaya-bezopasnost-ili--kak-vesti-sebya-v-seti---2---4-klassy18428" TargetMode="External"/><Relationship Id="rId2496" Type="http://schemas.openxmlformats.org/officeDocument/2006/relationships/hyperlink" Target="https://shop.prosv.ru/matematika--tetrad-uchebnyx-dostizhenij--4-klass15575" TargetMode="External"/><Relationship Id="rId468" Type="http://schemas.openxmlformats.org/officeDocument/2006/relationships/hyperlink" Target="https://shop.prosv.ru/chto-my-znaem-pro-to-chto-nas-okruzhaet-tetrad-praktikum-v-2-x-ch-ch110260" TargetMode="External"/><Relationship Id="rId675" Type="http://schemas.openxmlformats.org/officeDocument/2006/relationships/hyperlink" Target="https://shop.prosv.ru/matematika--slozhenie--i-vychitanie-v-predelax-10--1-klass3200" TargetMode="External"/><Relationship Id="rId882" Type="http://schemas.openxmlformats.org/officeDocument/2006/relationships/hyperlink" Target="https://shop.prosv.ru/uchimsya-pisat-sochineniya-i-izlozheniya--podskazki-i-algoritmy--%202-klass19421" TargetMode="External"/><Relationship Id="rId1098" Type="http://schemas.openxmlformats.org/officeDocument/2006/relationships/hyperlink" Target="https://shop.prosv.ru/uchimsya-pisat-sochineniya-i-izlozheniya--podskazkii-algoritmy--2-klass19421" TargetMode="External"/><Relationship Id="rId2149" Type="http://schemas.openxmlformats.org/officeDocument/2006/relationships/hyperlink" Target="https://shop.prosv.ru/kontrolno-izmeritelnye-materialy--4-klass--literaturnoechtenie-predvaritelnyj-kontrol-tekushhij-kontrol-itogovyj-kontrol2727" TargetMode="External"/><Relationship Id="rId2356" Type="http://schemas.openxmlformats.org/officeDocument/2006/relationships/hyperlink" Target="https://uchitel.club/uploads/2022/11/additions/matematika-4-klassy.pdf" TargetMode="External"/><Relationship Id="rId2563" Type="http://schemas.openxmlformats.org/officeDocument/2006/relationships/hyperlink" Target="https://shop.prosv.ru/matematika--raznourovnevye-zadaniya--3-klass21681" TargetMode="External"/><Relationship Id="rId2770" Type="http://schemas.openxmlformats.org/officeDocument/2006/relationships/hyperlink" Target="https://uchitel.club/uploads/2023/04/additions/metodicheskoe-pismo-tehnologia-4-klass-garmoniya.pdf" TargetMode="External"/><Relationship Id="rId328" Type="http://schemas.openxmlformats.org/officeDocument/2006/relationships/hyperlink" Target="https://shop.prosv.ru/smyslovoe-chtenie--chitayu-ponimayu-uznayu--1-klass18135" TargetMode="External"/><Relationship Id="rId535" Type="http://schemas.openxmlformats.org/officeDocument/2006/relationships/hyperlink" Target="https://shop.prosv.ru/okruzhayushhij-mir--tetrad-uchebnyx-dostizhenij--1-klass15576" TargetMode="External"/><Relationship Id="rId742" Type="http://schemas.openxmlformats.org/officeDocument/2006/relationships/hyperlink" Target="https://shop.prosv.ru/nachinajzer-matematika-1-klass-pomoshh-roditelyam21467" TargetMode="External"/><Relationship Id="rId1165" Type="http://schemas.openxmlformats.org/officeDocument/2006/relationships/hyperlink" Target="https://shop.prosv.ru/estestvoznanie--%20azbuka-ekologii--1-klass18170" TargetMode="External"/><Relationship Id="rId1372" Type="http://schemas.openxmlformats.org/officeDocument/2006/relationships/hyperlink" Target="https://shop.prosv.ru/rabochij-slovarik--3-klass9513" TargetMode="External"/><Relationship Id="rId2009" Type="http://schemas.openxmlformats.org/officeDocument/2006/relationships/hyperlink" Target="https://shop.prosv.ru/rabochij-slovarik-4-klass159" TargetMode="External"/><Relationship Id="rId2216" Type="http://schemas.openxmlformats.org/officeDocument/2006/relationships/hyperlink" Target="https://shop.prosv.ru/literaturnoe-chtenie--smyslovoe-chtenie--rabochaya-tetrad--4-%20klass2722" TargetMode="External"/><Relationship Id="rId2423" Type="http://schemas.openxmlformats.org/officeDocument/2006/relationships/hyperlink" Target="https://shop.prosv.ru/matematika-proverochnye-raboty-3-kl4384" TargetMode="External"/><Relationship Id="rId2630" Type="http://schemas.openxmlformats.org/officeDocument/2006/relationships/hyperlink" Target="https://shop.prosv.ru/100-zadach-po-matematike-s-resheniyami-i-otvetami-4-klass15560" TargetMode="External"/><Relationship Id="rId602" Type="http://schemas.openxmlformats.org/officeDocument/2006/relationships/hyperlink" Target="https://shop.prosv.ru/matematika--testy--1-klass15568" TargetMode="External"/><Relationship Id="rId1025" Type="http://schemas.openxmlformats.org/officeDocument/2006/relationships/hyperlink" Target="https://shop.prosv.ru/literaturnoe-chtenie--predvaritelnyj-kontrol-tekushhijkontrol-itogovyj-kontrol--2-klass14049" TargetMode="External"/><Relationship Id="rId1232" Type="http://schemas.openxmlformats.org/officeDocument/2006/relationships/hyperlink" Target="https://shop.prosv.ru/dlya-tex-kto-lyubit-matematiku--2-klass10067" TargetMode="External"/><Relationship Id="rId185" Type="http://schemas.openxmlformats.org/officeDocument/2006/relationships/hyperlink" Target="https://&#1080;&#1085;&#1089;&#1090;&#1080;&#1090;&#1091;&#1090;&#1074;&#1086;&#1089;&#1087;&#1080;&#1090;&#1072;&#1085;&#1080;&#1103;.&#1088;&#1092;/programmy-vospitaniya/" TargetMode="External"/><Relationship Id="rId1909" Type="http://schemas.openxmlformats.org/officeDocument/2006/relationships/hyperlink" Target="https://shop.prosv.ru/matematika--raznourovnevye-zadaniya--4-klass21707" TargetMode="External"/><Relationship Id="rId392" Type="http://schemas.openxmlformats.org/officeDocument/2006/relationships/hyperlink" Target="https://shop.prosv.ru/literaturnoe-chtenie--tetrad-uchebnyx-dostizhenij--1-klass3587" TargetMode="External"/><Relationship Id="rId2073" Type="http://schemas.openxmlformats.org/officeDocument/2006/relationships/hyperlink" Target="https://uchitel.club/uploads/2023/02/additions/metodicheskoe-pismo-k-umk-literaturnoe-chtenie-goreckiy-4-kl.pdf" TargetMode="External"/><Relationship Id="rId2280" Type="http://schemas.openxmlformats.org/officeDocument/2006/relationships/hyperlink" Target="https://shop.prosv.ru/informacionnaya-bezopasnost-ili--kak-vesti-sebya-v-seti---2---4-klassy18428" TargetMode="External"/><Relationship Id="rId252" Type="http://schemas.openxmlformats.org/officeDocument/2006/relationships/hyperlink" Target="https://shop.prosv.ru/pishu-pravilno--orfograficheskij--slovar14011" TargetMode="External"/><Relationship Id="rId2140" Type="http://schemas.openxmlformats.org/officeDocument/2006/relationships/hyperlink" Target="https://shop.prosv.ru/smyslovoe-chtenie-chitayu-ponimayu-uznayu-4-klass15559" TargetMode="External"/><Relationship Id="rId112" Type="http://schemas.openxmlformats.org/officeDocument/2006/relationships/hyperlink" Target="https://docs.edu.gov.ru/document/284a92ca7bcb8eb91b2c814141365d1c/" TargetMode="External"/><Relationship Id="rId1699" Type="http://schemas.openxmlformats.org/officeDocument/2006/relationships/hyperlink" Target="https://shop.prosv.ru/dlya-tex-kto-lyubit-matematiku-3-klass9519" TargetMode="External"/><Relationship Id="rId2000" Type="http://schemas.openxmlformats.org/officeDocument/2006/relationships/hyperlink" Target="https://shop.prosv.ru/russkij-yazyk--proverochnye-raboty--4-klass15124" TargetMode="External"/><Relationship Id="rId929" Type="http://schemas.openxmlformats.org/officeDocument/2006/relationships/hyperlink" Target="https://uchitel.club/uploads/2023/02/additions/metodicheskoe-pismo-k-umk-literaturnoe-chtenie-goreckiy-2-kl.pdf" TargetMode="External"/><Relationship Id="rId1559" Type="http://schemas.openxmlformats.org/officeDocument/2006/relationships/hyperlink" Target="https://shop.prosv.ru/literaturnoe-chtenie-3-kl-smyslovoe-chtenie-bojkinam-v-i-dr-rin-00702716" TargetMode="External"/><Relationship Id="rId1766" Type="http://schemas.openxmlformats.org/officeDocument/2006/relationships/hyperlink" Target="https://shop.prosv.ru/matematika-%20testy--3-klass15570" TargetMode="External"/><Relationship Id="rId1973" Type="http://schemas.openxmlformats.org/officeDocument/2006/relationships/hyperlink" Target="https://uchitel.club/uploads/2022/11/additions/metodicheskoe-pismo-k-umk-rya-kanakina-4-klass.pdf" TargetMode="External"/><Relationship Id="rId2817" Type="http://schemas.openxmlformats.org/officeDocument/2006/relationships/hyperlink" Target="https://wordwall.net/" TargetMode="External"/><Relationship Id="rId58" Type="http://schemas.openxmlformats.org/officeDocument/2006/relationships/hyperlink" Target="https://edsoo.ru/Metodicheskie_rekomendacii_po_organizacii_uchebnoi_proektno_issledovatelskoi_deyatelnosti_v_obrazovatelnih_organizaciyah" TargetMode="External"/><Relationship Id="rId1419" Type="http://schemas.openxmlformats.org/officeDocument/2006/relationships/hyperlink" Target="https://uchitel.club/uploads/2023/02/additions/metodicheskoe-pismo-k-umk-literaturnoe-chtenie-goreckiy-3-kl.pdf" TargetMode="External"/><Relationship Id="rId1626" Type="http://schemas.openxmlformats.org/officeDocument/2006/relationships/hyperlink" Target="https://uchitel.club/uploads/2022/11/additions/metodicheskoe-pismo-k-umk-om-pleshakova-3-klass-2.pdf" TargetMode="External"/><Relationship Id="rId1833" Type="http://schemas.openxmlformats.org/officeDocument/2006/relationships/hyperlink" Target="https://shop.prosv.ru/matematika--olimpiadnye-zadaniya--3-klass18158" TargetMode="External"/><Relationship Id="rId1900" Type="http://schemas.openxmlformats.org/officeDocument/2006/relationships/hyperlink" Target="https://shop.prosv.ru/matematika--raznourovnevye-zadaniya--4-klass21707" TargetMode="External"/><Relationship Id="rId579" Type="http://schemas.openxmlformats.org/officeDocument/2006/relationships/hyperlink" Target="https://shop.prosv.ru/matematika-i-konstruirovanie--4-klass4730" TargetMode="External"/><Relationship Id="rId786" Type="http://schemas.openxmlformats.org/officeDocument/2006/relationships/hyperlink" Target="https://shop.prosv.ru/rabochij-slovarik--2-klass9512" TargetMode="External"/><Relationship Id="rId993" Type="http://schemas.openxmlformats.org/officeDocument/2006/relationships/hyperlink" Target="https://shop.prosv.ru/smyslovoe-chtenie--chitayu-ponimayu-uznayu--2-%20klass19736" TargetMode="External"/><Relationship Id="rId2467" Type="http://schemas.openxmlformats.org/officeDocument/2006/relationships/hyperlink" Target="https://shop.prosv.ru/matematika--tetrad-uchebnyx-dostizhenij---3-klass15574" TargetMode="External"/><Relationship Id="rId2674" Type="http://schemas.openxmlformats.org/officeDocument/2006/relationships/image" Target="media/image34.jpg"/><Relationship Id="rId439" Type="http://schemas.openxmlformats.org/officeDocument/2006/relationships/hyperlink" Target="https://shop.prosv.ru/opyty-i-eksperimenty-v-nachalnoj-shkole--1-2-klassy18160" TargetMode="External"/><Relationship Id="rId646" Type="http://schemas.openxmlformats.org/officeDocument/2006/relationships/hyperlink" Target="https://shop.prosv.ru/razvitie-matematicheskix-sposobnostej-1-2-klassy10075" TargetMode="External"/><Relationship Id="rId1069" Type="http://schemas.openxmlformats.org/officeDocument/2006/relationships/hyperlink" Target="https://shop.prosv.ru/smyslovoe-chtenie-2-klass-izd-2-rin05653284" TargetMode="External"/><Relationship Id="rId1276" Type="http://schemas.openxmlformats.org/officeDocument/2006/relationships/hyperlink" Target="https://shop.prosv.ru/matematika--olimpiadnye-zadaniya--1-2-klass15266" TargetMode="External"/><Relationship Id="rId1483" Type="http://schemas.openxmlformats.org/officeDocument/2006/relationships/hyperlink" Target="https://shop.prosv.ru/smyslovoe-chtenie--chitayu-ponimayu-uznayu--3-%20klass15151" TargetMode="External"/><Relationship Id="rId2327" Type="http://schemas.openxmlformats.org/officeDocument/2006/relationships/hyperlink" Target="https://shop.prosv.ru/informacionnaya-bezopasnost-ili--kak-vesti-sebya-v-seti---2---4-klassy18428" TargetMode="External"/><Relationship Id="rId506" Type="http://schemas.openxmlformats.org/officeDocument/2006/relationships/hyperlink" Target="https://shop.prosv.ru/okruzhayushhij-mir--testy--1-klass3642" TargetMode="External"/><Relationship Id="rId853" Type="http://schemas.openxmlformats.org/officeDocument/2006/relationships/hyperlink" Target="https://shop.prosv.ru/russkij-yazyk--tetrad-uchebnyx-dostizhenij--2-klass9464" TargetMode="External"/><Relationship Id="rId1136" Type="http://schemas.openxmlformats.org/officeDocument/2006/relationships/hyperlink" Target="https://shop.prosv.ru/chto-my-znaem-pro-to-chto-nas-okruzhaet-tetrad-praktikum-v-2-x-chch110260" TargetMode="External"/><Relationship Id="rId1690" Type="http://schemas.openxmlformats.org/officeDocument/2006/relationships/hyperlink" Target="https://shop.prosv.ru/dlya-tex-kto-lyubit-matematiku-3-klass9519" TargetMode="External"/><Relationship Id="rId2534" Type="http://schemas.openxmlformats.org/officeDocument/2006/relationships/hyperlink" Target="https://shop.prosv.ru/matematika--olimpiadnye-zadaniya--4-klass18159" TargetMode="External"/><Relationship Id="rId2741" Type="http://schemas.openxmlformats.org/officeDocument/2006/relationships/hyperlink" Target="https://uchitel.club/uploads/2022/10/additions/metodicheskoe-pismo-tehnologiya-2-klass-konyshevoy.pdf" TargetMode="External"/><Relationship Id="rId713" Type="http://schemas.openxmlformats.org/officeDocument/2006/relationships/hyperlink" Target="https://shop.prosv.ru/100-zadach-po-matematike-s-resheniyami-i-otvetami-1-klass2900" TargetMode="External"/><Relationship Id="rId920" Type="http://schemas.openxmlformats.org/officeDocument/2006/relationships/hyperlink" Target="https://shop.prosv.ru/russkij-yazyk113" TargetMode="External"/><Relationship Id="rId1343" Type="http://schemas.openxmlformats.org/officeDocument/2006/relationships/hyperlink" Target="https://shop.prosv.ru/100-zadach-po-matematike-s-resheniyami-i-otvetami-2-klass2941" TargetMode="External"/><Relationship Id="rId1550" Type="http://schemas.openxmlformats.org/officeDocument/2006/relationships/hyperlink" Target="https://shop.prosv.ru/literaturnoe-chtenie-3-kl-razvitie-rechi-rt-bojkina-m-vi-dr-rin-00852717" TargetMode="External"/><Relationship Id="rId2601" Type="http://schemas.openxmlformats.org/officeDocument/2006/relationships/hyperlink" Target="https://shop.prosv.ru/100-zadach-po-matematike-s-resheniyami-i-otvetami-3-klass15125" TargetMode="External"/><Relationship Id="rId1203" Type="http://schemas.openxmlformats.org/officeDocument/2006/relationships/hyperlink" Target="https://uchitel.club/uploads/2022/12/additions/metodicheskoe-pismo-k-umk-matematika-moro-2-kl.pdf" TargetMode="External"/><Relationship Id="rId1410" Type="http://schemas.openxmlformats.org/officeDocument/2006/relationships/hyperlink" Target="https://uchitel.club/uploads/2023/02/additions/metodicheskoe-pismo-k-umk-literaturnoe-chtenie-goreckiy-3-kl.pdf" TargetMode="External"/><Relationship Id="rId296" Type="http://schemas.openxmlformats.org/officeDocument/2006/relationships/hyperlink" Target="https://shop.prosv.ru/russkij-yazyk-proverochnye-raboty-1-klass4359" TargetMode="External"/><Relationship Id="rId2184" Type="http://schemas.openxmlformats.org/officeDocument/2006/relationships/hyperlink" Target="https://shop.prosv.ru/literaturnoe-chtenie-tetrad-po-razvitiyu-rechi-4-klass2723" TargetMode="External"/><Relationship Id="rId2391" Type="http://schemas.openxmlformats.org/officeDocument/2006/relationships/hyperlink" Target="https://shop.prosv.ru/dlyatex-kto-lyubit-matematiku--4-klass9520" TargetMode="External"/><Relationship Id="rId156" Type="http://schemas.openxmlformats.org/officeDocument/2006/relationships/hyperlink" Target="https://legalacts.ru/doc/pismo-minprosveshchenija-rossii-ot-09112021-n-tv-196804-o-napravlenii/" TargetMode="External"/><Relationship Id="rId363" Type="http://schemas.openxmlformats.org/officeDocument/2006/relationships/hyperlink" Target="https://uchitel.club/uploads/2023/02/additions/metodicheskoe-pismo-k-umk-literaturnoe-chtenie-goreckiy-1-kl.pdf" TargetMode="External"/><Relationship Id="rId570" Type="http://schemas.openxmlformats.org/officeDocument/2006/relationships/hyperlink" Target="https://shop.prosv.ru/dlya-tex-kto-lyubit-matematiku-1-klass10066" TargetMode="External"/><Relationship Id="rId2044" Type="http://schemas.openxmlformats.org/officeDocument/2006/relationships/hyperlink" Target="https://shop.prosv.ru/russkij-yazyk--tetrad-uchebnyx-dostizhenij--4-klass9544" TargetMode="External"/><Relationship Id="rId2251" Type="http://schemas.openxmlformats.org/officeDocument/2006/relationships/hyperlink" Target="https://shop.prosv.ru/uchimsya-pisat-sochineniya-i-izlozheniya--podskazkii-algoritmy--4-klass19588" TargetMode="External"/><Relationship Id="rId223" Type="http://schemas.openxmlformats.org/officeDocument/2006/relationships/hyperlink" Target="https://events.prosv.ru/uploads/2022/11/additions/YJUSzrRTETTmPXuoguRr6xEODgomumP2mfuhWIT3.pdf" TargetMode="External"/><Relationship Id="rId430" Type="http://schemas.openxmlformats.org/officeDocument/2006/relationships/hyperlink" Target="https://uchitel.club/uploads/2022/07/additions/metodicheskoe-pismo-k-umk-okruzhayushchiy-mir-pleshakov-1-klass.pdf" TargetMode="External"/><Relationship Id="rId1060" Type="http://schemas.openxmlformats.org/officeDocument/2006/relationships/hyperlink" Target="https://shop.prosv.ru/literaturnoe-chtenie--tetrad-po-razvitiyu-rechi--2-%20klass14265" TargetMode="External"/><Relationship Id="rId2111" Type="http://schemas.openxmlformats.org/officeDocument/2006/relationships/hyperlink" Target="https://shop.prosv.ru/literaturnoe-chtenie--tetrad-uchebnyx-dostizhenij--4--%20klass10063" TargetMode="External"/><Relationship Id="rId1877" Type="http://schemas.openxmlformats.org/officeDocument/2006/relationships/hyperlink" Target="https://shop.prosv.ru/razvivitie-matematicheskix-sposobnostej--3-4-klassy10076" TargetMode="External"/><Relationship Id="rId1737" Type="http://schemas.openxmlformats.org/officeDocument/2006/relationships/hyperlink" Target="https://shop.prosv.ru/matematika-proverochnye-raboty-2-klass4383" TargetMode="External"/><Relationship Id="rId1944" Type="http://schemas.openxmlformats.org/officeDocument/2006/relationships/hyperlink" Target="https://shop.prosv.ru/100-zadach-po-matematike-s-resheniyami-i-otvetami-3-klass15125" TargetMode="External"/><Relationship Id="rId29" Type="http://schemas.openxmlformats.org/officeDocument/2006/relationships/image" Target="media/image21.png"/><Relationship Id="rId1804" Type="http://schemas.openxmlformats.org/officeDocument/2006/relationships/hyperlink" Target="https://shop.prosv.ru/matematika--tetrad-uchebnyx-dostizhenij--4-klass15575" TargetMode="External"/><Relationship Id="rId897" Type="http://schemas.openxmlformats.org/officeDocument/2006/relationships/hyperlink" Target="https://shop.prosv.ru/uchimsya-pisat-sochineniya-i-izlozheniya--podskazki-i-algoritmy--%202-klass19421" TargetMode="External"/><Relationship Id="rId2578" Type="http://schemas.openxmlformats.org/officeDocument/2006/relationships/hyperlink" Target="https://shop.prosv.ru/matematika--raznourovnevye-zadaniya--4-klass21707" TargetMode="External"/><Relationship Id="rId2785" Type="http://schemas.openxmlformats.org/officeDocument/2006/relationships/hyperlink" Target="https://uchitel.club/uploads/2022/10/additions/metod-pismo-tehn-2-kl-cirulik-zankov.pdf" TargetMode="External"/><Relationship Id="rId757" Type="http://schemas.openxmlformats.org/officeDocument/2006/relationships/hyperlink" Target="https://uchitel.club/uploads/2022/11/additions/metodicheskoe-pismo-k-umk-rya-kanakina-2-klass.pdf" TargetMode="External"/><Relationship Id="rId964" Type="http://schemas.openxmlformats.org/officeDocument/2006/relationships/hyperlink" Target="https://shop.prosv.ru/gramotnyj-chitatel--obuchenie-smyslovomuchteniyu---1-2-klassy15558" TargetMode="External"/><Relationship Id="rId1387" Type="http://schemas.openxmlformats.org/officeDocument/2006/relationships/hyperlink" Target="https://shop.prosv.ru/russkij-yazyk-proverochnye-raboty-3-klass4361" TargetMode="External"/><Relationship Id="rId1594" Type="http://schemas.openxmlformats.org/officeDocument/2006/relationships/hyperlink" Target="https://shop.prosv.ru/uchimsya-pisat-sochineniya-i-izlozheniya--podskazkii-algoritmy--3-klass19506" TargetMode="External"/><Relationship Id="rId2438" Type="http://schemas.openxmlformats.org/officeDocument/2006/relationships/hyperlink" Target="https://shop.prosv.ru/matematika-proverochnye-raboty-3-kl4384" TargetMode="External"/><Relationship Id="rId2645" Type="http://schemas.openxmlformats.org/officeDocument/2006/relationships/hyperlink" Target="https://shop.prosv.ru/100-zadach-po-matematike-s-resheniyami-i-otvetami-4-klass15560" TargetMode="External"/><Relationship Id="rId93" Type="http://schemas.openxmlformats.org/officeDocument/2006/relationships/hyperlink" Target="https://docs.edu.gov.ru/document/284a92ca7bcb8eb91b2c814141365d1c/" TargetMode="External"/><Relationship Id="rId617" Type="http://schemas.openxmlformats.org/officeDocument/2006/relationships/hyperlink" Target="https://shop.prosv.ru/matematika--tetrad-uchebnyx-dostizhenij--1-klass15572" TargetMode="External"/><Relationship Id="rId824" Type="http://schemas.openxmlformats.org/officeDocument/2006/relationships/hyperlink" Target="https://shop.prosv.ru/russkij-yazyk-proverochnye-raboty-2-klass4360" TargetMode="External"/><Relationship Id="rId1247" Type="http://schemas.openxmlformats.org/officeDocument/2006/relationships/hyperlink" Target="https://shop.prosv.ru/matematika-proverochnye-raboty-3-kl4384" TargetMode="External"/><Relationship Id="rId1454" Type="http://schemas.openxmlformats.org/officeDocument/2006/relationships/hyperlink" Target="https://shop.prosv.ru/literaturnoe-chtenie--tetrad-uchebnyx-dostizhenij--%203-klass10065" TargetMode="External"/><Relationship Id="rId1661" Type="http://schemas.openxmlformats.org/officeDocument/2006/relationships/hyperlink" Target="https://shop.prosv.ru/informacionnaya-bezopasnost-ili--kak-vesti-sebya-v-seti---2---4-klassy18428" TargetMode="External"/><Relationship Id="rId2505" Type="http://schemas.openxmlformats.org/officeDocument/2006/relationships/hyperlink" Target="https://shop.prosv.ru/matematika--olimpiadnye-zadaniya--3-klass18158" TargetMode="External"/><Relationship Id="rId2712" Type="http://schemas.openxmlformats.org/officeDocument/2006/relationships/hyperlink" Target="https://uchitel.club/uploads/2022/07/additions/os-garmoniya-tehnologiya-1kl-konysheva-n-m.pdf" TargetMode="External"/><Relationship Id="rId1107" Type="http://schemas.openxmlformats.org/officeDocument/2006/relationships/hyperlink" Target="https://shop.prosv.ru/uchimsya-pisat-sochineniya-i-izlozheniya--podskazkii-algoritmy--2-klass19421" TargetMode="External"/><Relationship Id="rId1314" Type="http://schemas.openxmlformats.org/officeDocument/2006/relationships/hyperlink" Target="https://shop.prosv.ru/matematika--slozhenie--i-vychitanie-v-predelax-10--1-klass3200" TargetMode="External"/><Relationship Id="rId1521" Type="http://schemas.openxmlformats.org/officeDocument/2006/relationships/hyperlink" Target="https://shop.prosv.ru/kontrolno-izmeritelnye-materialy-3-klass-literaturnoechtenie-predvaritelnyj-kontrol-tekushhij-kontrol-itogovyj-kontrol2726" TargetMode="External"/><Relationship Id="rId20" Type="http://schemas.openxmlformats.org/officeDocument/2006/relationships/image" Target="media/image16.jpg"/><Relationship Id="rId2088" Type="http://schemas.openxmlformats.org/officeDocument/2006/relationships/hyperlink" Target="https://shop.prosv.ru/gramotnyj-chitatel-obuchenie-smyslovomu-chteniyu-3-4-%20klassy7555" TargetMode="External"/><Relationship Id="rId2295" Type="http://schemas.openxmlformats.org/officeDocument/2006/relationships/hyperlink" Target="https://shop.prosv.ru/informacionnaya-bezopasnost-ili--kak-vesti-sebya-v-seti---2---4-klassy18428" TargetMode="External"/><Relationship Id="rId267" Type="http://schemas.openxmlformats.org/officeDocument/2006/relationships/hyperlink" Target="https://shop.prosv.ru/russkij-yazyk--proverochnye-raboty--1-klass9597" TargetMode="External"/><Relationship Id="rId474" Type="http://schemas.openxmlformats.org/officeDocument/2006/relationships/hyperlink" Target="https://shop.prosv.ru/chto-my-znaem-pro-to-chto-nas-okruzhaet-tetrad-praktikum-v-2-x-ch-ch110260" TargetMode="External"/><Relationship Id="rId2155" Type="http://schemas.openxmlformats.org/officeDocument/2006/relationships/hyperlink" Target="https://shop.prosv.ru/kontrolno-izmeritelnye-materialy--4-klass--literaturnoechtenie-predvaritelnyj-kontrol-tekushhij-kontrol-itogovyj-kontrol2727" TargetMode="External"/><Relationship Id="rId127" Type="http://schemas.openxmlformats.org/officeDocument/2006/relationships/hyperlink" Target="https://rulaws.ru/acts/Prikaz-Minprosvescheniya-Rossii-ot-30.06.2021-N-396/" TargetMode="External"/><Relationship Id="rId681" Type="http://schemas.openxmlformats.org/officeDocument/2006/relationships/hyperlink" Target="https://shop.prosv.ru/matematika--slozhenie--i-vychitanie-v-predelax-10--1-klass3200" TargetMode="External"/><Relationship Id="rId2362" Type="http://schemas.openxmlformats.org/officeDocument/2006/relationships/hyperlink" Target="https://shop.prosv.ru/dlya-tex-kto-lyubit-matematiku-3-klass9519" TargetMode="External"/><Relationship Id="rId334" Type="http://schemas.openxmlformats.org/officeDocument/2006/relationships/hyperlink" Target="https://shop.prosv.ru/smyslovoe-chtenie--chitayu-ponimayu-uznayu--1-klass18135" TargetMode="External"/><Relationship Id="rId541" Type="http://schemas.openxmlformats.org/officeDocument/2006/relationships/hyperlink" Target="https://shop.prosv.ru/estestvoznanie--azbuka-ekologii--1-klass18170" TargetMode="External"/><Relationship Id="rId1171" Type="http://schemas.openxmlformats.org/officeDocument/2006/relationships/hyperlink" Target="https://shop.prosv.ru/estestvoznanie--%20azbuka-ekologii--1-klass18170" TargetMode="External"/><Relationship Id="rId2015" Type="http://schemas.openxmlformats.org/officeDocument/2006/relationships/hyperlink" Target="https://shop.prosv.ru/rabochij-slovarik-4-klass159" TargetMode="External"/><Relationship Id="rId2222" Type="http://schemas.openxmlformats.org/officeDocument/2006/relationships/hyperlink" Target="https://shop.prosv.ru/literaturnoe-chtenie--smyslovoe-chtenie--rabochaya-tetrad--4-%20klass2722" TargetMode="External"/><Relationship Id="rId401" Type="http://schemas.openxmlformats.org/officeDocument/2006/relationships/hyperlink" Target="https://shop.prosv.ru/literaturnoe-chtenie--tetrad-uchebnyx-dostizhenij--1-klass3587" TargetMode="External"/><Relationship Id="rId1031" Type="http://schemas.openxmlformats.org/officeDocument/2006/relationships/hyperlink" Target="https://shop.prosv.ru/literaturnoe-chtenie--predvaritelnyj-kontrol-tekushhijkontrol-itogovyj-kontrol--2-klass14049" TargetMode="External"/><Relationship Id="rId1988" Type="http://schemas.openxmlformats.org/officeDocument/2006/relationships/hyperlink" Target="https://uchitel.club/uploads/2022/11/additions/metodicheskoe-pismo-k-umk-rya-kanakina-4-klass.pdf" TargetMode="External"/><Relationship Id="rId1848" Type="http://schemas.openxmlformats.org/officeDocument/2006/relationships/hyperlink" Target="https://shop.prosv.ru/matematika--olimpiadnye-zadaniya--4-klass18159" TargetMode="External"/><Relationship Id="rId191" Type="http://schemas.openxmlformats.org/officeDocument/2006/relationships/hyperlink" Target="https://&#1080;&#1085;&#1089;&#1090;&#1080;&#1090;&#1091;&#1090;&#1074;&#1086;&#1089;&#1087;&#1080;&#1090;&#1072;&#1085;&#1080;&#1103;.&#1088;&#1092;/programmy-vospitaniya/" TargetMode="External"/><Relationship Id="rId1708" Type="http://schemas.openxmlformats.org/officeDocument/2006/relationships/hyperlink" Target="https://shop.prosv.ru/dlyatex-kto-lyubit-matematiku--4-klass9520" TargetMode="External"/><Relationship Id="rId1915" Type="http://schemas.openxmlformats.org/officeDocument/2006/relationships/hyperlink" Target="https://shop.prosv.ru/matematika--raznourovnevye-zadaniya--4-klass21707" TargetMode="External"/><Relationship Id="rId2689" Type="http://schemas.openxmlformats.org/officeDocument/2006/relationships/hyperlink" Target="https://uchitel.club/fgos/fgos-nachalnaya-shkola" TargetMode="External"/><Relationship Id="rId868" Type="http://schemas.openxmlformats.org/officeDocument/2006/relationships/hyperlink" Target="https://shop.prosv.ru/smyslovoe-chtenie--chitayu-ponimayu-uznayu--2-klass19736" TargetMode="External"/><Relationship Id="rId1498" Type="http://schemas.openxmlformats.org/officeDocument/2006/relationships/hyperlink" Target="https://shop.prosv.ru/kontrolno-izmeritelnye-materialy-3-klass-literaturnoechtenie-predvaritelnyj-kontrol-tekushhij-kontrol-itogovyj-kontrol2726" TargetMode="External"/><Relationship Id="rId2549" Type="http://schemas.openxmlformats.org/officeDocument/2006/relationships/hyperlink" Target="https://shop.prosv.ru/razvivitie-matematicheskix-sposobnostej--3-4-klassy10076" TargetMode="External"/><Relationship Id="rId2756" Type="http://schemas.openxmlformats.org/officeDocument/2006/relationships/hyperlink" Target="https://uchitel.club/uploads/2023/04/additions/metodicheskoe-pismo-tehnologia-3-klass-garmoniya.pdf" TargetMode="External"/><Relationship Id="rId728" Type="http://schemas.openxmlformats.org/officeDocument/2006/relationships/hyperlink" Target="https://shop.prosv.ru/100-zadach-po-matematike-s-resheniyami-i-otvetami-1-klass2900" TargetMode="External"/><Relationship Id="rId935" Type="http://schemas.openxmlformats.org/officeDocument/2006/relationships/hyperlink" Target="https://uchitel.club/uploads/2023/02/additions/metodicheskoe-pismo-k-umk-literaturnoe-chtenie-goreckiy-2-kl.pdf" TargetMode="External"/><Relationship Id="rId1358" Type="http://schemas.openxmlformats.org/officeDocument/2006/relationships/hyperlink" Target="https://shop.prosv.ru/russkij-yazyk--proverochnye-raboty--3-klass15123" TargetMode="External"/><Relationship Id="rId1565" Type="http://schemas.openxmlformats.org/officeDocument/2006/relationships/hyperlink" Target="https://shop.prosv.ru/literaturnoe-chtenie-3-kl-smyslovoe-chtenie-bojkinam-v-i-dr-rin-00702716" TargetMode="External"/><Relationship Id="rId1772" Type="http://schemas.openxmlformats.org/officeDocument/2006/relationships/hyperlink" Target="https://shop.prosv.ru/matematika--testy--4-klass15571" TargetMode="External"/><Relationship Id="rId2409" Type="http://schemas.openxmlformats.org/officeDocument/2006/relationships/hyperlink" Target="https://shop.prosv.ru/matematika-proverochnye-raboty-2-klass4383" TargetMode="External"/><Relationship Id="rId2616" Type="http://schemas.openxmlformats.org/officeDocument/2006/relationships/hyperlink" Target="https://shop.prosv.ru/100-zadach-po-matematike-s-resheniyami-i-otvetami-3-klass15125" TargetMode="External"/><Relationship Id="rId64" Type="http://schemas.openxmlformats.org/officeDocument/2006/relationships/hyperlink" Target="https://edsoo.ru/Metodicheskie_rekomendacii_po_organizacii_uchebnoi_proektno_issledovatelskoi_deyatelnosti_v_obrazovatelnih_organizaciyah" TargetMode="External"/><Relationship Id="rId1218" Type="http://schemas.openxmlformats.org/officeDocument/2006/relationships/hyperlink" Target="https://uchitel.club/uploads/2022/12/additions/metodicheskoe-pismo-k-umk-matematika-moro-2-kl.pdf" TargetMode="External"/><Relationship Id="rId1425" Type="http://schemas.openxmlformats.org/officeDocument/2006/relationships/hyperlink" Target="https://uchitel.club/uploads/2023/02/additions/metodicheskoe-pismo-k-umk-literaturnoe-chtenie-goreckiy-3-kl.pdf" TargetMode="External"/><Relationship Id="rId2823" Type="http://schemas.openxmlformats.org/officeDocument/2006/relationships/hyperlink" Target="https://uchitel.club/uploads/2022/10/additions/fizkultura-2-klass-lyah.pdf" TargetMode="External"/><Relationship Id="rId1632" Type="http://schemas.openxmlformats.org/officeDocument/2006/relationships/hyperlink" Target="https://uchitel.club/uploads/2022/11/additions/metodicheskoe-pismo-k-umk-om-pleshakova-3-klass-2.pdf" TargetMode="External"/><Relationship Id="rId2199" Type="http://schemas.openxmlformats.org/officeDocument/2006/relationships/hyperlink" Target="https://shop.prosv.ru/literaturnoe-chtenie-tetrad-po-razvitiyu-rechi-4-klass2723" TargetMode="External"/><Relationship Id="rId378" Type="http://schemas.openxmlformats.org/officeDocument/2006/relationships/hyperlink" Target="https://shop.prosv.ru/gramotnyj-chitatel--obuchenie-smyslovomu-chteniyu---1-2-klassy15558" TargetMode="External"/><Relationship Id="rId585" Type="http://schemas.openxmlformats.org/officeDocument/2006/relationships/hyperlink" Target="https://shop.prosv.ru/matematika-i-konstruirovanie--4-klass4730" TargetMode="External"/><Relationship Id="rId792" Type="http://schemas.openxmlformats.org/officeDocument/2006/relationships/hyperlink" Target="https://shop.prosv.ru/rabochij-slovarik--2-klass9512" TargetMode="External"/><Relationship Id="rId2059" Type="http://schemas.openxmlformats.org/officeDocument/2006/relationships/hyperlink" Target="https://uchitel.club/uploads/2023/02/additions/metodicheskoe-pismo-k-umk-literaturnoe-chtenie-goreckiy-4-kl.pdf" TargetMode="External"/><Relationship Id="rId2266" Type="http://schemas.openxmlformats.org/officeDocument/2006/relationships/hyperlink" Target="https://uchitel.club/uploads/2022/11/additions/metodicheskoe-pismo-k-umk-om-pleshakova-4-klass.pdf" TargetMode="External"/><Relationship Id="rId2473" Type="http://schemas.openxmlformats.org/officeDocument/2006/relationships/hyperlink" Target="https://shop.prosv.ru/matematika--tetrad-uchebnyx-dostizhenij---3-klass15574" TargetMode="External"/><Relationship Id="rId2680" Type="http://schemas.openxmlformats.org/officeDocument/2006/relationships/hyperlink" Target="https://uchitel.club/fgos/fgos-nachalnaya-shkola" TargetMode="External"/><Relationship Id="rId238" Type="http://schemas.openxmlformats.org/officeDocument/2006/relationships/hyperlink" Target="https://uchitel.club/uploads/2022/07/additions/metodicheskoe-pismo-k-umk-russkiy-yazyk-kanakina-1-klass.pdf" TargetMode="External"/><Relationship Id="rId445" Type="http://schemas.openxmlformats.org/officeDocument/2006/relationships/hyperlink" Target="https://shop.prosv.ru/opyty-i-eksperimenty-v-nachalnoj-shkole--1-2-klassy18160" TargetMode="External"/><Relationship Id="rId652" Type="http://schemas.openxmlformats.org/officeDocument/2006/relationships/hyperlink" Target="https://shop.prosv.ru/razvitie-matematicheskix-sposobnostej-1-2-klassy10075" TargetMode="External"/><Relationship Id="rId1075" Type="http://schemas.openxmlformats.org/officeDocument/2006/relationships/hyperlink" Target="https://shop.prosv.ru/smyslovoe-chtenie-2-klass-izd-2-rin05653284" TargetMode="External"/><Relationship Id="rId1282" Type="http://schemas.openxmlformats.org/officeDocument/2006/relationships/hyperlink" Target="https://shop.prosv.ru/matematika--olimpiadnye-zadaniya--1-2-klass15266" TargetMode="External"/><Relationship Id="rId2126" Type="http://schemas.openxmlformats.org/officeDocument/2006/relationships/hyperlink" Target="https://shop.prosv.ru/smyslovoe-chtenie-chitayu-ponimayu-uznayu-4-klass15559" TargetMode="External"/><Relationship Id="rId2333" Type="http://schemas.openxmlformats.org/officeDocument/2006/relationships/hyperlink" Target="https://shop.prosv.ru/informacionnaya-bezopasnost-ili--kak-vesti-sebya-v-seti---2---4-klassy18428" TargetMode="External"/><Relationship Id="rId2540" Type="http://schemas.openxmlformats.org/officeDocument/2006/relationships/hyperlink" Target="https://shop.prosv.ru/razvivitie-matematicheskix-sposobnostej--3-4-klassy10076" TargetMode="External"/><Relationship Id="rId305" Type="http://schemas.openxmlformats.org/officeDocument/2006/relationships/hyperlink" Target="https://shop.prosv.ru/russkij-yazyk-proverochnye-raboty-1-klass4359" TargetMode="External"/><Relationship Id="rId512" Type="http://schemas.openxmlformats.org/officeDocument/2006/relationships/hyperlink" Target="https://shop.prosv.ru/okruzhayushhij-mir-osnovy-bezopasnosti-zhiznedeyatelnosti-rabochaya-tetrad1-klass10081" TargetMode="External"/><Relationship Id="rId1142" Type="http://schemas.openxmlformats.org/officeDocument/2006/relationships/hyperlink" Target="https://shop.prosv.ru/chto-my-znaem-pro-to-chto-nas-okruzhaet-tetrad-praktikum-v-2-x-chch110260" TargetMode="External"/><Relationship Id="rId2400" Type="http://schemas.openxmlformats.org/officeDocument/2006/relationships/hyperlink" Target="https://shop.prosv.ru/dlyatex-kto-lyubit-matematiku--4-klass9520" TargetMode="External"/><Relationship Id="rId1002" Type="http://schemas.openxmlformats.org/officeDocument/2006/relationships/hyperlink" Target="https://shop.prosv.ru/smyslovoe-chtenie--chitayu-ponimayu-uznayu--2-%20klass19736" TargetMode="External"/><Relationship Id="rId1959" Type="http://schemas.openxmlformats.org/officeDocument/2006/relationships/hyperlink" Target="https://shop.prosv.ru/100-zadach-po-matematike-s-resheniyami-i-otvetami-4-klass15560" TargetMode="External"/><Relationship Id="rId1819" Type="http://schemas.openxmlformats.org/officeDocument/2006/relationships/hyperlink" Target="https://shop.prosv.ru/matematika--tetrad-uchebnyx-dostizhenij--4-klass15575" TargetMode="External"/><Relationship Id="rId2190" Type="http://schemas.openxmlformats.org/officeDocument/2006/relationships/hyperlink" Target="https://shop.prosv.ru/literaturnoe-chtenie-tetrad-po-razvitiyu-rechi-4-klass2723" TargetMode="External"/><Relationship Id="rId162" Type="http://schemas.openxmlformats.org/officeDocument/2006/relationships/hyperlink" Target="https://legalacts.ru/doc/pismo-minprosveshchenija-rossii-ot-09112021-n-tv-196804-o-napravlenii/" TargetMode="External"/><Relationship Id="rId2050" Type="http://schemas.openxmlformats.org/officeDocument/2006/relationships/hyperlink" Target="https://shop.prosv.ru/russkij-yazyk--tetrad-uchebnyx-dostizhenij--4-klass9544" TargetMode="External"/><Relationship Id="rId979" Type="http://schemas.openxmlformats.org/officeDocument/2006/relationships/hyperlink" Target="https://shop.prosv.ru/literaturnoe-chtenie--tetrad-uchebnyx-dostizhenij--%202-klass3588" TargetMode="External"/><Relationship Id="rId839" Type="http://schemas.openxmlformats.org/officeDocument/2006/relationships/hyperlink" Target="https://shop.prosv.ru/russkij-yazyk--tetrad-uchebnyx-dostizhenij--2-klass9464" TargetMode="External"/><Relationship Id="rId1469" Type="http://schemas.openxmlformats.org/officeDocument/2006/relationships/hyperlink" Target="https://shop.prosv.ru/literaturnoe-chtenie--tetrad-uchebnyx-dostizhenij--%203-klass10065" TargetMode="External"/><Relationship Id="rId1676" Type="http://schemas.openxmlformats.org/officeDocument/2006/relationships/hyperlink" Target="https://uchitel.club/uploads/2022/11/additions/matematika-3-klassy.pdf" TargetMode="External"/><Relationship Id="rId1883" Type="http://schemas.openxmlformats.org/officeDocument/2006/relationships/hyperlink" Target="https://shop.prosv.ru/matematika--raznourovnevye-zadaniya--3-klass21681" TargetMode="External"/><Relationship Id="rId2727" Type="http://schemas.openxmlformats.org/officeDocument/2006/relationships/hyperlink" Target="https://uchitel.club/uploads/2022/07/additions/os-garmoniya-tehnologiya-1kl-konysheva-n-m.pdf" TargetMode="External"/><Relationship Id="rId906" Type="http://schemas.openxmlformats.org/officeDocument/2006/relationships/hyperlink" Target="https://shop.prosv.ru/uchimsya-pisat-sochineniya-i-izlozheniya--podskazki-i-algoritmy--%202-klass19421" TargetMode="External"/><Relationship Id="rId1329" Type="http://schemas.openxmlformats.org/officeDocument/2006/relationships/hyperlink" Target="https://shop.prosv.ru/100-zadach-po-matematike-s-resheniyami-i-otvetami-2-klass2941" TargetMode="External"/><Relationship Id="rId1536" Type="http://schemas.openxmlformats.org/officeDocument/2006/relationships/hyperlink" Target="https://shop.prosv.ru/literaturnoe-chtenie-3-kl-razvitie-rechi-rt-bojkina-m-vi-dr-rin-00852717" TargetMode="External"/><Relationship Id="rId1743" Type="http://schemas.openxmlformats.org/officeDocument/2006/relationships/hyperlink" Target="https://shop.prosv.ru/matematika-proverochnye-raboty-3-kl4384" TargetMode="External"/><Relationship Id="rId1950" Type="http://schemas.openxmlformats.org/officeDocument/2006/relationships/hyperlink" Target="https://shop.prosv.ru/100-zadach-po-matematike-s-resheniyami-i-otvetami-4-klass15560" TargetMode="External"/><Relationship Id="rId35" Type="http://schemas.openxmlformats.org/officeDocument/2006/relationships/image" Target="media/image26.png"/><Relationship Id="rId1603" Type="http://schemas.openxmlformats.org/officeDocument/2006/relationships/hyperlink" Target="https://shop.prosv.ru/uchimsya-pisat-sochineniya-i-izlozheniya--podskazkii-algoritmy--3-klass19506" TargetMode="External"/><Relationship Id="rId1810" Type="http://schemas.openxmlformats.org/officeDocument/2006/relationships/hyperlink" Target="https://shop.prosv.ru/matematika--tetrad-uchebnyx-dostizhenij--4-klass15575" TargetMode="External"/><Relationship Id="rId489" Type="http://schemas.openxmlformats.org/officeDocument/2006/relationships/hyperlink" Target="https://shop.prosv.ru/zdorovo-byt-zdorovym--1-4-klassy16207" TargetMode="External"/><Relationship Id="rId696" Type="http://schemas.openxmlformats.org/officeDocument/2006/relationships/hyperlink" Target="https://shop.prosv.ru/matematika--slozhenie-i-vychitanie-v-predelax-20--1-2-klass3519" TargetMode="External"/><Relationship Id="rId2377" Type="http://schemas.openxmlformats.org/officeDocument/2006/relationships/hyperlink" Target="https://shop.prosv.ru/dlya-tex-kto-lyubit-matematiku-3-klass9519" TargetMode="External"/><Relationship Id="rId2584" Type="http://schemas.openxmlformats.org/officeDocument/2006/relationships/hyperlink" Target="https://shop.prosv.ru/matematika--raznourovnevye-zadaniya--4-klass21707" TargetMode="External"/><Relationship Id="rId2791" Type="http://schemas.openxmlformats.org/officeDocument/2006/relationships/hyperlink" Target="https://uchitel.club/uploads/2022/10/additions/izo-2-klass-metodicheskoe-pismo-nemenskaya.pdf" TargetMode="External"/><Relationship Id="rId349" Type="http://schemas.openxmlformats.org/officeDocument/2006/relationships/hyperlink" Target="https://shop.prosv.ru/nachinajzer-obuchenie-gramote-russkij-yazyk-1-klass-pomoshh-roditelyam21468" TargetMode="External"/><Relationship Id="rId556" Type="http://schemas.openxmlformats.org/officeDocument/2006/relationships/hyperlink" Target="https://uchitel.club/uploads/2022/07/additions/metodicheskoe-pismo-k-umk-matematika-moro-1-klass.pdf" TargetMode="External"/><Relationship Id="rId763" Type="http://schemas.openxmlformats.org/officeDocument/2006/relationships/hyperlink" Target="https://shop.prosv.ru/pishu-pravilno--orfograficheskij--slovar14011" TargetMode="External"/><Relationship Id="rId1186" Type="http://schemas.openxmlformats.org/officeDocument/2006/relationships/hyperlink" Target="https://shop.prosv.ru/informacionnaya-bezopasnost-ili--kak-vesti-sebya-v-seti---2---4-klassy18428" TargetMode="External"/><Relationship Id="rId1393" Type="http://schemas.openxmlformats.org/officeDocument/2006/relationships/hyperlink" Target="https://shop.prosv.ru/russkij-yazyk-proverochnye-raboty-3-klass4361" TargetMode="External"/><Relationship Id="rId2237" Type="http://schemas.openxmlformats.org/officeDocument/2006/relationships/hyperlink" Target="https://shop.prosv.ru/uchimsya-pisat-sochineniya-i-izlozheniya--podskazkii-algoritmy--4-klass19588" TargetMode="External"/><Relationship Id="rId2444" Type="http://schemas.openxmlformats.org/officeDocument/2006/relationships/hyperlink" Target="https://shop.prosv.ru/matematika-%20testy--3-klass15570" TargetMode="External"/><Relationship Id="rId209" Type="http://schemas.openxmlformats.org/officeDocument/2006/relationships/hyperlink" Target="https://docs.google.com/spreadsheets/d/1dircwjU6m4qC2Qty-SEgnn6SmuL5TcN_j6P9JT-DBFc/edit" TargetMode="External"/><Relationship Id="rId416" Type="http://schemas.openxmlformats.org/officeDocument/2006/relationships/hyperlink" Target="https://shop.prosv.ru/smyslovoe-chtenie--chitayu-ponimayu-uznayu--1-klass18135" TargetMode="External"/><Relationship Id="rId970" Type="http://schemas.openxmlformats.org/officeDocument/2006/relationships/hyperlink" Target="https://shop.prosv.ru/literaturnoe-chtenie--tetrad-uchebnyx-dostizhenij--%202-klass3588" TargetMode="External"/><Relationship Id="rId1046" Type="http://schemas.openxmlformats.org/officeDocument/2006/relationships/hyperlink" Target="https://shop.prosv.ru/literaturnoe-chtenie--tetrad-po-razvitiyu-rechi--2-%20klass14265" TargetMode="External"/><Relationship Id="rId1253" Type="http://schemas.openxmlformats.org/officeDocument/2006/relationships/hyperlink" Target="https://shop.prosv.ru/matematika--testy--4-klass15571" TargetMode="External"/><Relationship Id="rId2651" Type="http://schemas.openxmlformats.org/officeDocument/2006/relationships/hyperlink" Target="https://uchitel.club/fgos/fgos-nachalnaya-shkola" TargetMode="External"/><Relationship Id="rId623" Type="http://schemas.openxmlformats.org/officeDocument/2006/relationships/hyperlink" Target="https://shop.prosv.ru/matematika--olimpiadnye-zadaniya--1-2-klass15266" TargetMode="External"/><Relationship Id="rId830" Type="http://schemas.openxmlformats.org/officeDocument/2006/relationships/hyperlink" Target="https://shop.prosv.ru/russkij-yazyk-proverochnye-raboty-2-klass4360" TargetMode="External"/><Relationship Id="rId1460" Type="http://schemas.openxmlformats.org/officeDocument/2006/relationships/hyperlink" Target="https://shop.prosv.ru/literaturnoe-chtenie--tetrad-uchebnyx-dostizhenij--%203-klass10065" TargetMode="External"/><Relationship Id="rId2304" Type="http://schemas.openxmlformats.org/officeDocument/2006/relationships/hyperlink" Target="https://uchitel.club/uploads/2022/11/additions/metodicheskoe-pismo-k-umk-om-pleshakova-4-klass.pdf" TargetMode="External"/><Relationship Id="rId2511" Type="http://schemas.openxmlformats.org/officeDocument/2006/relationships/hyperlink" Target="https://shop.prosv.ru/matematika--olimpiadnye-zadaniya--3-klass18158" TargetMode="External"/><Relationship Id="rId1113" Type="http://schemas.openxmlformats.org/officeDocument/2006/relationships/hyperlink" Target="https://uchitel.club/uploads/2022/12/additions/shkola-rossii-okruzhajushhijj-mir-2-klass.pdf" TargetMode="External"/><Relationship Id="rId1320" Type="http://schemas.openxmlformats.org/officeDocument/2006/relationships/hyperlink" Target="https://shop.prosv.ru/matematika--slozhenie--i-vychitanie-v-predelax-10--1-klass3200" TargetMode="External"/><Relationship Id="rId2094" Type="http://schemas.openxmlformats.org/officeDocument/2006/relationships/hyperlink" Target="https://shop.prosv.ru/gramotnyj-chitatel-obuchenie-smyslovomu-chteniyu-3-4-%20klassy7555" TargetMode="External"/><Relationship Id="rId273" Type="http://schemas.openxmlformats.org/officeDocument/2006/relationships/hyperlink" Target="https://shop.prosv.ru/search?q=%D0%A0%D0%B0%D0%B1%D0%BE%D1%87%D0%B8%D0%B9+%D1%81%D0%BB%D0%BE%D0%B2%D0%B0%D1%80%D0%B8%D0%BA" TargetMode="External"/><Relationship Id="rId480" Type="http://schemas.openxmlformats.org/officeDocument/2006/relationships/hyperlink" Target="https://shop.prosv.ru/chto-my-znaem-pro-to-chto-nas-okruzhaet-tetrad-praktikum-v-2-x-ch-ch110260" TargetMode="External"/><Relationship Id="rId2161" Type="http://schemas.openxmlformats.org/officeDocument/2006/relationships/hyperlink" Target="https://shop.prosv.ru/kontrolno-izmeritelnye-materialy--4-klass--literaturnoechtenie-predvaritelnyj-kontrol-tekushhij-kontrol-itogovyj-kontrol2727" TargetMode="External"/><Relationship Id="rId133" Type="http://schemas.openxmlformats.org/officeDocument/2006/relationships/hyperlink" Target="https://rulaws.ru/acts/Prikaz-Minprosvescheniya-Rossii-ot-30.06.2021-N-396/" TargetMode="External"/><Relationship Id="rId340" Type="http://schemas.openxmlformats.org/officeDocument/2006/relationships/hyperlink" Target="https://shop.prosv.ru/nachinajzer-obuchenie-gramote-russkij-yazyk-1-klass-pomoshh-roditelyam21468" TargetMode="External"/><Relationship Id="rId2021" Type="http://schemas.openxmlformats.org/officeDocument/2006/relationships/hyperlink" Target="https://shop.prosv.ru/russkij-yazyk--testy--4-klass16188" TargetMode="External"/><Relationship Id="rId200" Type="http://schemas.openxmlformats.org/officeDocument/2006/relationships/hyperlink" Target="https://&#1080;&#1085;&#1089;&#1090;&#1080;&#1090;&#1091;&#1090;&#1074;&#1086;&#1089;&#1087;&#1080;&#1090;&#1072;&#1085;&#1080;&#1103;.&#1088;&#1092;/programmy-vospitaniya/" TargetMode="External"/><Relationship Id="rId1787" Type="http://schemas.openxmlformats.org/officeDocument/2006/relationships/hyperlink" Target="https://shop.prosv.ru/matematika--tetrad-uchebnyx-dostizhenij---3-klass15574" TargetMode="External"/><Relationship Id="rId1994" Type="http://schemas.openxmlformats.org/officeDocument/2006/relationships/hyperlink" Target="https://shop.prosv.ru/pishu-pravilno--orfograficheskij--slovar14011" TargetMode="External"/><Relationship Id="rId2838" Type="http://schemas.openxmlformats.org/officeDocument/2006/relationships/theme" Target="theme/theme1.xml"/><Relationship Id="rId79" Type="http://schemas.openxmlformats.org/officeDocument/2006/relationships/hyperlink" Target="https://imcstr.ru/wp-content/uploads/2020/03/" TargetMode="External"/><Relationship Id="rId1647" Type="http://schemas.openxmlformats.org/officeDocument/2006/relationships/hyperlink" Target="https://shop.prosv.ru/informacionnaya-bezopasnost-ili--kak-vesti-sebya-v-seti---2---4-klassy18428" TargetMode="External"/><Relationship Id="rId1854" Type="http://schemas.openxmlformats.org/officeDocument/2006/relationships/hyperlink" Target="https://shop.prosv.ru/matematika--olimpiadnye-zadaniya--4-klass18159" TargetMode="External"/><Relationship Id="rId1507" Type="http://schemas.openxmlformats.org/officeDocument/2006/relationships/hyperlink" Target="https://shop.prosv.ru/kontrolno-izmeritelnye-materialy-3-klass-literaturnoechtenie-predvaritelnyj-kontrol-tekushhij-kontrol-itogovyj-kontrol2726" TargetMode="External"/><Relationship Id="rId1714" Type="http://schemas.openxmlformats.org/officeDocument/2006/relationships/hyperlink" Target="https://shop.prosv.ru/dlyatex-kto-lyubit-matematiku--4-klass9520" TargetMode="External"/><Relationship Id="rId1921" Type="http://schemas.openxmlformats.org/officeDocument/2006/relationships/hyperlink" Target="https://shop.prosv.ru/100-zadach-po-matematike-s-resheniyami-i-otvetami-3-klass15125" TargetMode="External"/><Relationship Id="rId2488" Type="http://schemas.openxmlformats.org/officeDocument/2006/relationships/hyperlink" Target="https://shop.prosv.ru/matematika--tetrad-uchebnyx-dostizhenij--4-klass15575" TargetMode="External"/><Relationship Id="rId1297" Type="http://schemas.openxmlformats.org/officeDocument/2006/relationships/hyperlink" Target="https://shop.prosv.ru/matematika--raznourovnevye-zadaniya--2-klass21638" TargetMode="External"/><Relationship Id="rId2695" Type="http://schemas.openxmlformats.org/officeDocument/2006/relationships/hyperlink" Target="https://uchitel.club/uploads/2022/10/additions/metodicheskoe-pismo-po-tehnologii-2-klass-lutceva-i-dr-shkola-rossii.pdf" TargetMode="External"/><Relationship Id="rId667" Type="http://schemas.openxmlformats.org/officeDocument/2006/relationships/hyperlink" Target="https://shop.prosv.ru/matematika--testy--1-kl2901" TargetMode="External"/><Relationship Id="rId874" Type="http://schemas.openxmlformats.org/officeDocument/2006/relationships/hyperlink" Target="https://shop.prosv.ru/smyslovoe-chtenie--chitayu-ponimayu-uznayu--2-klass19736" TargetMode="External"/><Relationship Id="rId2348" Type="http://schemas.openxmlformats.org/officeDocument/2006/relationships/hyperlink" Target="https://shop.prosv.ru/informacionnaya-bezopasnost-ili--kak-vesti-sebya-v-seti---2---4-klassy18428" TargetMode="External"/><Relationship Id="rId2555" Type="http://schemas.openxmlformats.org/officeDocument/2006/relationships/hyperlink" Target="https://shop.prosv.ru/razvivitie-matematicheskix-sposobnostej--3-4-klassy10076" TargetMode="External"/><Relationship Id="rId2762" Type="http://schemas.openxmlformats.org/officeDocument/2006/relationships/hyperlink" Target="https://uchitel.club/uploads/2023/04/additions/metodicheskoe-pismo-tehnologia-3-klass-garmoniya.pdf" TargetMode="External"/><Relationship Id="rId527" Type="http://schemas.openxmlformats.org/officeDocument/2006/relationships/hyperlink" Target="https://shop.prosv.ru/okruzhayushhij-mir--tetrad-uchebnyx-dostizhenij--1-klass15576" TargetMode="External"/><Relationship Id="rId734" Type="http://schemas.openxmlformats.org/officeDocument/2006/relationships/hyperlink" Target="https://shop.prosv.ru/nachinajzer-matematika-1-klass-pomoshh-roditelyam21467" TargetMode="External"/><Relationship Id="rId941" Type="http://schemas.openxmlformats.org/officeDocument/2006/relationships/hyperlink" Target="https://uchitel.club/uploads/2023/02/additions/metodicheskoe-pismo-k-umk-literaturnoe-chtenie-goreckiy-2-kl.pdf" TargetMode="External"/><Relationship Id="rId1157" Type="http://schemas.openxmlformats.org/officeDocument/2006/relationships/hyperlink" Target="https://shop.prosv.ru/chto-my-znaem-pro-to-chto-nas-okruzhaet-tetrad-praktikum-v-2-x-chch110260" TargetMode="External"/><Relationship Id="rId1364" Type="http://schemas.openxmlformats.org/officeDocument/2006/relationships/hyperlink" Target="https://shop.prosv.ru/russkij-yazyk--proverochnye-raboty--3-klass15123" TargetMode="External"/><Relationship Id="rId1571" Type="http://schemas.openxmlformats.org/officeDocument/2006/relationships/hyperlink" Target="https://shop.prosv.ru/literaturnoe-chtenie-3-kl-smyslovoe-chtenie-bojkinam-v-i-dr-rin-00702716" TargetMode="External"/><Relationship Id="rId2208" Type="http://schemas.openxmlformats.org/officeDocument/2006/relationships/hyperlink" Target="https://shop.prosv.ru/literaturnoe-chtenie--smyslovoe-chtenie--rabochaya-tetrad--4-%20klass2722" TargetMode="External"/><Relationship Id="rId2415" Type="http://schemas.openxmlformats.org/officeDocument/2006/relationships/hyperlink" Target="https://shop.prosv.ru/matematika-proverochnye-raboty-2-klass4383" TargetMode="External"/><Relationship Id="rId2622" Type="http://schemas.openxmlformats.org/officeDocument/2006/relationships/hyperlink" Target="https://shop.prosv.ru/100-zadach-po-matematike-s-resheniyami-i-otvetami-4-klass15560" TargetMode="External"/><Relationship Id="rId70" Type="http://schemas.openxmlformats.org/officeDocument/2006/relationships/hyperlink" Target="https://edsoo.ru/Metodicheskie_rekomendacii_po_organizacii_uchebnoi_proektno_issledovatelskoi_deyatelnosti_v_obrazovatelnih_organizaciyah" TargetMode="External"/><Relationship Id="rId801" Type="http://schemas.openxmlformats.org/officeDocument/2006/relationships/hyperlink" Target="https://shop.prosv.ru/russkij-yazyk--testy--2-klass15149" TargetMode="External"/><Relationship Id="rId1017" Type="http://schemas.openxmlformats.org/officeDocument/2006/relationships/hyperlink" Target="https://shop.prosv.ru/literaturnoe-chtenie--predvaritelnyj-kontrol-tekushhijkontrol-itogovyj-kontrol--2-klass14049" TargetMode="External"/><Relationship Id="rId1224" Type="http://schemas.openxmlformats.org/officeDocument/2006/relationships/hyperlink" Target="https://shop.prosv.ru/dlya-tex-kto-lyubit-matematiku--2-klass10067" TargetMode="External"/><Relationship Id="rId1431" Type="http://schemas.openxmlformats.org/officeDocument/2006/relationships/hyperlink" Target="https://shop.prosv.ru/gramotnyj-chitatel-obuchenie-smyslovomuchteniyu-3-4-klassy7555" TargetMode="External"/><Relationship Id="rId177" Type="http://schemas.openxmlformats.org/officeDocument/2006/relationships/hyperlink" Target="https://edsoo.ru/Metodicheskie_posobiya_i_v.htm" TargetMode="External"/><Relationship Id="rId384" Type="http://schemas.openxmlformats.org/officeDocument/2006/relationships/hyperlink" Target="https://shop.prosv.ru/gramotnyj-chitatel--obuchenie-smyslovomu-chteniyu---1-2-klassy15558" TargetMode="External"/><Relationship Id="rId591" Type="http://schemas.openxmlformats.org/officeDocument/2006/relationships/hyperlink" Target="https://shop.prosv.ru/matematika-proverochnye-raboty-1-klass9154" TargetMode="External"/><Relationship Id="rId2065" Type="http://schemas.openxmlformats.org/officeDocument/2006/relationships/hyperlink" Target="https://uchitel.club/uploads/2023/02/additions/metodicheskoe-pismo-k-umk-literaturnoe-chtenie-goreckiy-4-kl.pdf" TargetMode="External"/><Relationship Id="rId2272" Type="http://schemas.openxmlformats.org/officeDocument/2006/relationships/hyperlink" Target="https://uchitel.club/uploads/2022/11/additions/metodicheskoe-pismo-k-umk-om-pleshakova-4-klass.pdf" TargetMode="External"/><Relationship Id="rId244" Type="http://schemas.openxmlformats.org/officeDocument/2006/relationships/hyperlink" Target="https://uchitel.club/uploads/2022/07/additions/metodicheskoe-pismo-k-umk-russkiy-yazyk-kanakina-1-klass.pdf" TargetMode="External"/><Relationship Id="rId1081" Type="http://schemas.openxmlformats.org/officeDocument/2006/relationships/hyperlink" Target="https://shop.prosv.ru/smyslovoe-chtenie-2-klass-izd-2-rin05653284" TargetMode="External"/><Relationship Id="rId451" Type="http://schemas.openxmlformats.org/officeDocument/2006/relationships/hyperlink" Target="https://shop.prosv.ru/opyty-i-eksperimenty-v-nachalnoj-shkole--1-2-klassy18160" TargetMode="External"/><Relationship Id="rId2132" Type="http://schemas.openxmlformats.org/officeDocument/2006/relationships/hyperlink" Target="https://shop.prosv.ru/smyslovoe-chtenie-chitayu-ponimayu-uznayu-4-klass15559" TargetMode="External"/><Relationship Id="rId104" Type="http://schemas.openxmlformats.org/officeDocument/2006/relationships/hyperlink" Target="https://docs.edu.gov.ru/document/284a92ca7bcb8eb91b2c814141365d1c/" TargetMode="External"/><Relationship Id="rId311" Type="http://schemas.openxmlformats.org/officeDocument/2006/relationships/hyperlink" Target="https://shop.prosv.ru/russkij-yazyk--tetrad-uchebnyx-dostizhenij--1-klass9471" TargetMode="External"/><Relationship Id="rId1898" Type="http://schemas.openxmlformats.org/officeDocument/2006/relationships/hyperlink" Target="https://shop.prosv.ru/matematika--raznourovnevye-zadaniya--4-klass21707" TargetMode="External"/><Relationship Id="rId1758" Type="http://schemas.openxmlformats.org/officeDocument/2006/relationships/hyperlink" Target="https://shop.prosv.ru/matematika-proverochnye-raboty-3-kl4384" TargetMode="External"/><Relationship Id="rId2809" Type="http://schemas.openxmlformats.org/officeDocument/2006/relationships/hyperlink" Target="https://uchitel.club/uploads/2022/10/additions/muzyka-2-klass-kritskaya.pdf" TargetMode="External"/><Relationship Id="rId1965" Type="http://schemas.openxmlformats.org/officeDocument/2006/relationships/hyperlink" Target="https://shop.prosv.ru/100-zadach-po-matematike-s-resheniyami-i-otvetami-4-klass15560" TargetMode="External"/><Relationship Id="rId1618" Type="http://schemas.openxmlformats.org/officeDocument/2006/relationships/hyperlink" Target="https://uchitel.club/uploads/2022/11/additions/metodicheskoe-pismo-k-umk-om-pleshakova-3-klass-2.pdf" TargetMode="External"/><Relationship Id="rId1825" Type="http://schemas.openxmlformats.org/officeDocument/2006/relationships/hyperlink" Target="https://shop.prosv.ru/matematika--olimpiadnye-zadaniya--3-klass18158" TargetMode="External"/><Relationship Id="rId2599" Type="http://schemas.openxmlformats.org/officeDocument/2006/relationships/hyperlink" Target="https://shop.prosv.ru/100-zadach-po-matematike-s-resheniyami-i-otvetami-3-klass15125" TargetMode="External"/><Relationship Id="rId778" Type="http://schemas.openxmlformats.org/officeDocument/2006/relationships/hyperlink" Target="https://shop.prosv.ru/rabochij-slovarik--2-klass9512" TargetMode="External"/><Relationship Id="rId985" Type="http://schemas.openxmlformats.org/officeDocument/2006/relationships/hyperlink" Target="https://shop.prosv.ru/literaturnoe-chtenie--tetrad-uchebnyx-dostizhenij--%202-klass3588" TargetMode="External"/><Relationship Id="rId2459" Type="http://schemas.openxmlformats.org/officeDocument/2006/relationships/hyperlink" Target="https://shop.prosv.ru/matematika--tetrad-uchebnyx-dostizhenij---3-klass15574" TargetMode="External"/><Relationship Id="rId2666" Type="http://schemas.openxmlformats.org/officeDocument/2006/relationships/image" Target="media/image33.jpg"/><Relationship Id="rId638" Type="http://schemas.openxmlformats.org/officeDocument/2006/relationships/hyperlink" Target="https://shop.prosv.ru/matematika--proverochnye-raboty--1-klass2942" TargetMode="External"/><Relationship Id="rId845" Type="http://schemas.openxmlformats.org/officeDocument/2006/relationships/hyperlink" Target="https://shop.prosv.ru/russkij-yazyk--tetrad-uchebnyx-dostizhenij--2-klass9464" TargetMode="External"/><Relationship Id="rId1268" Type="http://schemas.openxmlformats.org/officeDocument/2006/relationships/hyperlink" Target="https://shop.prosv.ru/matematika--tetrad-uchebnyx-dostizhenij--2-klass15573" TargetMode="External"/><Relationship Id="rId1475" Type="http://schemas.openxmlformats.org/officeDocument/2006/relationships/hyperlink" Target="https://shop.prosv.ru/smyslovoe-chtenie--chitayu-ponimayu-uznayu--3-%20klass15151" TargetMode="External"/><Relationship Id="rId1682" Type="http://schemas.openxmlformats.org/officeDocument/2006/relationships/hyperlink" Target="https://shop.prosv.ru/dlya-tex-kto-lyubit-matematiku-3-klass9519" TargetMode="External"/><Relationship Id="rId2319" Type="http://schemas.openxmlformats.org/officeDocument/2006/relationships/hyperlink" Target="https://uchitel.club/uploads/2022/11/additions/metodicheskoe-pismo-k-umk-om-pleshakova-4-klass.pdf" TargetMode="External"/><Relationship Id="rId2526" Type="http://schemas.openxmlformats.org/officeDocument/2006/relationships/hyperlink" Target="https://shop.prosv.ru/matematika--olimpiadnye-zadaniya--4-klass18159" TargetMode="External"/><Relationship Id="rId2733" Type="http://schemas.openxmlformats.org/officeDocument/2006/relationships/hyperlink" Target="https://uchitel.club/uploads/2022/07/additions/os-garmoniya-tehnologiya-1kl-konysheva-n-m.pdf" TargetMode="External"/><Relationship Id="rId705" Type="http://schemas.openxmlformats.org/officeDocument/2006/relationships/hyperlink" Target="https://shop.prosv.ru/matematika--slozhenie-i-vychitanie-v-predelax-20--1-2-klass3519" TargetMode="External"/><Relationship Id="rId1128" Type="http://schemas.openxmlformats.org/officeDocument/2006/relationships/hyperlink" Target="https://shop.prosv.ru/chto-my-znaem-pro-to-chto-nas-okruzhaet-tetrad-praktikum-v-2-x-chch110260" TargetMode="External"/><Relationship Id="rId1335" Type="http://schemas.openxmlformats.org/officeDocument/2006/relationships/hyperlink" Target="https://shop.prosv.ru/100-zadach-po-matematike-s-resheniyami-i-otvetami-2-klass2941" TargetMode="External"/><Relationship Id="rId1542" Type="http://schemas.openxmlformats.org/officeDocument/2006/relationships/hyperlink" Target="https://shop.prosv.ru/literaturnoe-chtenie-3-kl-razvitie-rechi-rt-bojkina-m-vi-dr-rin-00852717" TargetMode="External"/><Relationship Id="rId912" Type="http://schemas.openxmlformats.org/officeDocument/2006/relationships/hyperlink" Target="https://shop.prosv.ru/russkij-yazyk113" TargetMode="External"/><Relationship Id="rId2800" Type="http://schemas.openxmlformats.org/officeDocument/2006/relationships/hyperlink" Target="https://uchitel.club/uploads/2022/10/additions/izo-2-klass-metodicheskoe-pismo-nemenskaya.pdf" TargetMode="External"/><Relationship Id="rId41" Type="http://schemas.openxmlformats.org/officeDocument/2006/relationships/hyperlink" Target="https://www.garant.ru/products/ipo/prime/doc/405234611" TargetMode="External"/><Relationship Id="rId1402" Type="http://schemas.openxmlformats.org/officeDocument/2006/relationships/hyperlink" Target="https://shop.prosv.ru/russkij-yazyk--tetrad-uchebnyx-dostizhenij--3-klass9142" TargetMode="External"/><Relationship Id="rId288" Type="http://schemas.openxmlformats.org/officeDocument/2006/relationships/hyperlink" Target="https://shop.prosv.ru/russkij-yazyk--testy--1-klass15122" TargetMode="External"/><Relationship Id="rId495" Type="http://schemas.openxmlformats.org/officeDocument/2006/relationships/hyperlink" Target="https://shop.prosv.ru/zdorovo-byt-zdorovym--1-4-klassy16207" TargetMode="External"/><Relationship Id="rId2176" Type="http://schemas.openxmlformats.org/officeDocument/2006/relationships/hyperlink" Target="https://shop.prosv.ru/kontrolno-izmeritelnye-materialy--4-klass--literaturnoechtenie-predvaritelnyj-kontrol-tekushhij-kontrol-itogovyj-kontrol2727" TargetMode="External"/><Relationship Id="rId2383" Type="http://schemas.openxmlformats.org/officeDocument/2006/relationships/hyperlink" Target="https://shop.prosv.ru/dlyatex-kto-lyubit-matematiku--4-klass9520" TargetMode="External"/><Relationship Id="rId2590" Type="http://schemas.openxmlformats.org/officeDocument/2006/relationships/hyperlink" Target="https://shop.prosv.ru/matematika--raznourovnevye-zadaniya--4-klass21707" TargetMode="External"/><Relationship Id="rId148" Type="http://schemas.openxmlformats.org/officeDocument/2006/relationships/hyperlink" Target="https://legalacts.ru/doc/pismo-minprosveshchenija-rossii-ot-09112021-n-tv-196804-o-napravlenii/" TargetMode="External"/><Relationship Id="rId355" Type="http://schemas.openxmlformats.org/officeDocument/2006/relationships/image" Target="media/image30.png"/><Relationship Id="rId562" Type="http://schemas.openxmlformats.org/officeDocument/2006/relationships/hyperlink" Target="https://uchitel.club/uploads/2022/07/additions/metodicheskoe-pismo-k-umk-matematika-moro-1-klass.pdf" TargetMode="External"/><Relationship Id="rId1192" Type="http://schemas.openxmlformats.org/officeDocument/2006/relationships/hyperlink" Target="https://shop.prosv.ru/informacionnaya-bezopasnost-ili--kak-vesti-sebya-v-seti---2---4-klassy18428" TargetMode="External"/><Relationship Id="rId2036" Type="http://schemas.openxmlformats.org/officeDocument/2006/relationships/hyperlink" Target="https://shop.prosv.ru/russkij-yazyk-proverochnye-raboty-4-klass4362" TargetMode="External"/><Relationship Id="rId2243" Type="http://schemas.openxmlformats.org/officeDocument/2006/relationships/hyperlink" Target="https://shop.prosv.ru/uchimsya-pisat-sochineniya-i-izlozheniya--podskazkii-algoritmy--4-klass19588" TargetMode="External"/><Relationship Id="rId2450" Type="http://schemas.openxmlformats.org/officeDocument/2006/relationships/hyperlink" Target="https://shop.prosv.ru/matematika--testy--4-klass15571" TargetMode="External"/><Relationship Id="rId215" Type="http://schemas.openxmlformats.org/officeDocument/2006/relationships/hyperlink" Target="https://lecta.ru/catalog/search/elektronnyi-uchebnik?sortBy=name" TargetMode="External"/><Relationship Id="rId422" Type="http://schemas.openxmlformats.org/officeDocument/2006/relationships/hyperlink" Target="https://uchitel.club/uploads/2022/07/additions/metodicheskoe-pismo-k-umk-okruzhayushchiy-mir-pleshakov-1-klass.pdf" TargetMode="External"/><Relationship Id="rId1052" Type="http://schemas.openxmlformats.org/officeDocument/2006/relationships/hyperlink" Target="https://shop.prosv.ru/literaturnoe-chtenie--tetrad-po-razvitiyu-rechi--2-%20klass14265" TargetMode="External"/><Relationship Id="rId2103" Type="http://schemas.openxmlformats.org/officeDocument/2006/relationships/hyperlink" Target="https://shop.prosv.ru/literaturnoe-chtenie--tetrad-uchebnyx-dostizhenij--4--%20klass10063" TargetMode="External"/><Relationship Id="rId2310" Type="http://schemas.openxmlformats.org/officeDocument/2006/relationships/hyperlink" Target="https://uchitel.club/uploads/2022/11/additions/metodicheskoe-pismo-k-umk-om-pleshakova-4-klass.pdf" TargetMode="External"/><Relationship Id="rId1869" Type="http://schemas.openxmlformats.org/officeDocument/2006/relationships/hyperlink" Target="https://shop.prosv.ru/razvivitie-matematicheskix-sposobnostej--3-4-klassy10076" TargetMode="External"/><Relationship Id="rId1729" Type="http://schemas.openxmlformats.org/officeDocument/2006/relationships/hyperlink" Target="https://shop.prosv.ru/matematika-proverochnye-raboty-2-klass4383" TargetMode="External"/><Relationship Id="rId1936" Type="http://schemas.openxmlformats.org/officeDocument/2006/relationships/hyperlink" Target="https://shop.prosv.ru/100-zadach-po-matematike-s-resheniyami-i-otvetami-3-klass15125" TargetMode="External"/><Relationship Id="rId5" Type="http://schemas.openxmlformats.org/officeDocument/2006/relationships/image" Target="media/image1.jpeg"/><Relationship Id="rId889" Type="http://schemas.openxmlformats.org/officeDocument/2006/relationships/hyperlink" Target="https://shop.prosv.ru/uchimsya-pisat-sochineniya-i-izlozheniya--podskazki-i-algoritmy--%202-klass19421" TargetMode="External"/><Relationship Id="rId2777" Type="http://schemas.openxmlformats.org/officeDocument/2006/relationships/hyperlink" Target="https://uchitel.club/uploads/2022/10/additions/metod-pismo-tehn-2-kl-cirulik-zankov.pdf" TargetMode="External"/><Relationship Id="rId749" Type="http://schemas.openxmlformats.org/officeDocument/2006/relationships/hyperlink" Target="https://uchitel.club/uploads/2022/11/additions/metodicheskoe-pismo-k-umk-rya-kanakina-2-klass.pdf" TargetMode="External"/><Relationship Id="rId1379" Type="http://schemas.openxmlformats.org/officeDocument/2006/relationships/hyperlink" Target="https://shop.prosv.ru/russkij-yazyk--testy--3-klass16214" TargetMode="External"/><Relationship Id="rId1586" Type="http://schemas.openxmlformats.org/officeDocument/2006/relationships/hyperlink" Target="https://shop.prosv.ru/literaturnoe-chtenie-3-kl-smyslovoe-chtenie-bojkinam-v-i-dr-rin-00702716" TargetMode="External"/><Relationship Id="rId609" Type="http://schemas.openxmlformats.org/officeDocument/2006/relationships/hyperlink" Target="https://shop.prosv.ru/matematika--tetrad-uchebnyx-dostizhenij--1-klass15572" TargetMode="External"/><Relationship Id="rId956" Type="http://schemas.openxmlformats.org/officeDocument/2006/relationships/hyperlink" Target="https://shop.prosv.ru/gramotnyj-chitatel--obuchenie-smyslovomuchteniyu---1-2-klassy15558" TargetMode="External"/><Relationship Id="rId1239" Type="http://schemas.openxmlformats.org/officeDocument/2006/relationships/hyperlink" Target="https://shop.prosv.ru/matematika-proverochnye-raboty-2-klass4383" TargetMode="External"/><Relationship Id="rId1793" Type="http://schemas.openxmlformats.org/officeDocument/2006/relationships/hyperlink" Target="https://shop.prosv.ru/matematika--tetrad-uchebnyx-dostizhenij---3-klass15574" TargetMode="External"/><Relationship Id="rId2637" Type="http://schemas.openxmlformats.org/officeDocument/2006/relationships/hyperlink" Target="https://shop.prosv.ru/100-zadach-po-matematike-s-resheniyami-i-otvetami-4-klass15560" TargetMode="External"/><Relationship Id="rId85" Type="http://schemas.openxmlformats.org/officeDocument/2006/relationships/hyperlink" Target="https://imcstr.ru/wp-content/uploads/2020/03/" TargetMode="External"/><Relationship Id="rId816" Type="http://schemas.openxmlformats.org/officeDocument/2006/relationships/hyperlink" Target="https://shop.prosv.ru/russkij-yazyk-proverochnye-raboty-2-klass4360" TargetMode="External"/><Relationship Id="rId1446" Type="http://schemas.openxmlformats.org/officeDocument/2006/relationships/hyperlink" Target="https://shop.prosv.ru/gramotnyj-chitatel-obuchenie-smyslovomuchteniyu-3-4-klassy7555" TargetMode="External"/><Relationship Id="rId1653" Type="http://schemas.openxmlformats.org/officeDocument/2006/relationships/hyperlink" Target="https://shop.prosv.ru/informacionnaya-bezopasnost-ili--kak-vesti-sebya-v-seti---2---4-klassy18428" TargetMode="External"/><Relationship Id="rId1860" Type="http://schemas.openxmlformats.org/officeDocument/2006/relationships/hyperlink" Target="https://shop.prosv.ru/razvivitie-matematicheskix-sposobnostej--3-4-klassy10076" TargetMode="External"/><Relationship Id="rId2704" Type="http://schemas.openxmlformats.org/officeDocument/2006/relationships/hyperlink" Target="https://uchitel.club/uploads/2022/10/additions/metodicheskoe-pismo-po-tehnologii-2-klass-lutceva-i-dr-shkola-rossii.pdf" TargetMode="External"/><Relationship Id="rId1306" Type="http://schemas.openxmlformats.org/officeDocument/2006/relationships/hyperlink" Target="https://shop.prosv.ru/matematika--raznourovnevye-zadaniya--2-klass21638" TargetMode="External"/><Relationship Id="rId1513" Type="http://schemas.openxmlformats.org/officeDocument/2006/relationships/hyperlink" Target="https://shop.prosv.ru/kontrolno-izmeritelnye-materialy-3-klass-literaturnoechtenie-predvaritelnyj-kontrol-tekushhij-kontrol-itogovyj-kontrol2726" TargetMode="External"/><Relationship Id="rId1720" Type="http://schemas.openxmlformats.org/officeDocument/2006/relationships/hyperlink" Target="https://shop.prosv.ru/dlyatex-kto-lyubit-matematiku--4-klass9520" TargetMode="External"/><Relationship Id="rId12" Type="http://schemas.openxmlformats.org/officeDocument/2006/relationships/image" Target="media/image8.png"/><Relationship Id="rId399" Type="http://schemas.openxmlformats.org/officeDocument/2006/relationships/hyperlink" Target="https://shop.prosv.ru/literaturnoe-chtenie--tetrad-uchebnyx-dostizhenij--1-klass3587" TargetMode="External"/><Relationship Id="rId2287" Type="http://schemas.openxmlformats.org/officeDocument/2006/relationships/hyperlink" Target="https://shop.prosv.ru/informacionnaya-bezopasnost-ili--kak-vesti-sebya-v-seti---2---4-klassy18428" TargetMode="External"/><Relationship Id="rId2494" Type="http://schemas.openxmlformats.org/officeDocument/2006/relationships/hyperlink" Target="https://shop.prosv.ru/matematika--tetrad-uchebnyx-dostizhenij--4-klass15575" TargetMode="External"/><Relationship Id="rId259" Type="http://schemas.openxmlformats.org/officeDocument/2006/relationships/hyperlink" Target="https://shop.prosv.ru/russkij-yazyk--proverochnye-raboty--1-klass9597" TargetMode="External"/><Relationship Id="rId466" Type="http://schemas.openxmlformats.org/officeDocument/2006/relationships/hyperlink" Target="https://shop.prosv.ru/chto-my-znaem-pro-to-chto-nas-okruzhaet-tetrad-praktikum-v-2-x-ch-ch110260" TargetMode="External"/><Relationship Id="rId673" Type="http://schemas.openxmlformats.org/officeDocument/2006/relationships/hyperlink" Target="https://shop.prosv.ru/matematika--slozhenie--i-vychitanie-v-predelax-10--1-klass3200" TargetMode="External"/><Relationship Id="rId880" Type="http://schemas.openxmlformats.org/officeDocument/2006/relationships/hyperlink" Target="https://shop.prosv.ru/uchimsya-pisat-sochineniya-i-izlozheniya--podskazki-i-algoritmy--%202-klass19421" TargetMode="External"/><Relationship Id="rId1096" Type="http://schemas.openxmlformats.org/officeDocument/2006/relationships/hyperlink" Target="https://shop.prosv.ru/uchimsya-pisat-sochineniya-i-izlozheniya--podskazkii-algoritmy--2-klass19421" TargetMode="External"/><Relationship Id="rId2147" Type="http://schemas.openxmlformats.org/officeDocument/2006/relationships/hyperlink" Target="https://shop.prosv.ru/kontrolno-izmeritelnye-materialy--4-klass--literaturnoechtenie-predvaritelnyj-kontrol-tekushhij-kontrol-itogovyj-kontrol2727" TargetMode="External"/><Relationship Id="rId2354" Type="http://schemas.openxmlformats.org/officeDocument/2006/relationships/hyperlink" Target="https://uchitel.club/uploads/2022/11/additions/matematika-4-klassy.pdf" TargetMode="External"/><Relationship Id="rId2561" Type="http://schemas.openxmlformats.org/officeDocument/2006/relationships/hyperlink" Target="https://shop.prosv.ru/matematika--raznourovnevye-zadaniya--3-klass21681" TargetMode="External"/><Relationship Id="rId119" Type="http://schemas.openxmlformats.org/officeDocument/2006/relationships/hyperlink" Target="https://rulaws.ru/acts/Prikaz-Minprosvescheniya-Rossii-ot-30.06.2021-N-396/" TargetMode="External"/><Relationship Id="rId326" Type="http://schemas.openxmlformats.org/officeDocument/2006/relationships/hyperlink" Target="https://shop.prosv.ru/smyslovoe-chtenie--chitayu-ponimayu-uznayu--1-klass18135" TargetMode="External"/><Relationship Id="rId533" Type="http://schemas.openxmlformats.org/officeDocument/2006/relationships/hyperlink" Target="https://shop.prosv.ru/okruzhayushhij-mir--tetrad-uchebnyx-dostizhenij--1-klass15576" TargetMode="External"/><Relationship Id="rId1163" Type="http://schemas.openxmlformats.org/officeDocument/2006/relationships/hyperlink" Target="https://shop.prosv.ru/estestvoznanie--%20azbuka-ekologii--1-klass18170" TargetMode="External"/><Relationship Id="rId1370" Type="http://schemas.openxmlformats.org/officeDocument/2006/relationships/hyperlink" Target="https://shop.prosv.ru/rabochij-slovarik--3-klass9513" TargetMode="External"/><Relationship Id="rId2007" Type="http://schemas.openxmlformats.org/officeDocument/2006/relationships/hyperlink" Target="https://shop.prosv.ru/russkij-yazyk--proverochnye-raboty--4-klass15124" TargetMode="External"/><Relationship Id="rId2214" Type="http://schemas.openxmlformats.org/officeDocument/2006/relationships/hyperlink" Target="https://shop.prosv.ru/literaturnoe-chtenie--smyslovoe-chtenie--rabochaya-tetrad--4-%20klass2722" TargetMode="External"/><Relationship Id="rId740" Type="http://schemas.openxmlformats.org/officeDocument/2006/relationships/hyperlink" Target="https://shop.prosv.ru/nachinajzer-matematika-1-klass-pomoshh-roditelyam21467" TargetMode="External"/><Relationship Id="rId1023" Type="http://schemas.openxmlformats.org/officeDocument/2006/relationships/hyperlink" Target="https://shop.prosv.ru/literaturnoe-chtenie--predvaritelnyj-kontrol-tekushhijkontrol-itogovyj-kontrol--2-klass14049" TargetMode="External"/><Relationship Id="rId2421" Type="http://schemas.openxmlformats.org/officeDocument/2006/relationships/hyperlink" Target="https://shop.prosv.ru/matematika-proverochnye-raboty-3-kl4384" TargetMode="External"/><Relationship Id="rId600" Type="http://schemas.openxmlformats.org/officeDocument/2006/relationships/hyperlink" Target="https://shop.prosv.ru/matematika--testy--1-klass15568" TargetMode="External"/><Relationship Id="rId1230" Type="http://schemas.openxmlformats.org/officeDocument/2006/relationships/hyperlink" Target="https://shop.prosv.ru/dlya-tex-kto-lyubit-matematiku--2-klass10067" TargetMode="External"/><Relationship Id="rId183" Type="http://schemas.openxmlformats.org/officeDocument/2006/relationships/hyperlink" Target="https://edsoo.ru/Metodicheskie_posobiya_i_v.htm" TargetMode="External"/><Relationship Id="rId390" Type="http://schemas.openxmlformats.org/officeDocument/2006/relationships/hyperlink" Target="https://shop.prosv.ru/gramotnyj-chitatel--obuchenie-smyslovomu-chteniyu---1-2-klassy15558" TargetMode="External"/><Relationship Id="rId1907" Type="http://schemas.openxmlformats.org/officeDocument/2006/relationships/hyperlink" Target="https://shop.prosv.ru/matematika--raznourovnevye-zadaniya--4-klass21707" TargetMode="External"/><Relationship Id="rId2071" Type="http://schemas.openxmlformats.org/officeDocument/2006/relationships/hyperlink" Target="https://uchitel.club/uploads/2023/02/additions/metodicheskoe-pismo-k-umk-literaturnoe-chtenie-goreckiy-4-kl.pdf" TargetMode="External"/><Relationship Id="rId250" Type="http://schemas.openxmlformats.org/officeDocument/2006/relationships/hyperlink" Target="https://uchitel.club/uploads/2022/07/additions/metodicheskoe-pismo-k-umk-russkiy-yazyk-kanakina-1-klass.pdf" TargetMode="External"/><Relationship Id="rId110" Type="http://schemas.openxmlformats.org/officeDocument/2006/relationships/hyperlink" Target="https://docs.edu.gov.ru/document/284a92ca7bcb8eb91b2c814141365d1c/" TargetMode="External"/><Relationship Id="rId1697" Type="http://schemas.openxmlformats.org/officeDocument/2006/relationships/hyperlink" Target="https://shop.prosv.ru/dlya-tex-kto-lyubit-matematiku-3-klass9519" TargetMode="External"/><Relationship Id="rId2748" Type="http://schemas.openxmlformats.org/officeDocument/2006/relationships/hyperlink" Target="https://uchitel.club/uploads/2022/10/additions/metodicheskoe-pismo-tehnologiya-2-klass-konyshevoy.pdf" TargetMode="External"/><Relationship Id="rId927" Type="http://schemas.openxmlformats.org/officeDocument/2006/relationships/hyperlink" Target="https://uchitel.club/uploads/2023/02/additions/metodicheskoe-pismo-k-umk-literaturnoe-chtenie-goreckiy-2-kl.pdf" TargetMode="External"/><Relationship Id="rId1557" Type="http://schemas.openxmlformats.org/officeDocument/2006/relationships/hyperlink" Target="https://shop.prosv.ru/literaturnoe-chtenie-3-kl-smyslovoe-chtenie-bojkinam-v-i-dr-rin-00702716" TargetMode="External"/><Relationship Id="rId1764" Type="http://schemas.openxmlformats.org/officeDocument/2006/relationships/hyperlink" Target="https://shop.prosv.ru/matematika-%20testy--3-klass15570" TargetMode="External"/><Relationship Id="rId1971" Type="http://schemas.openxmlformats.org/officeDocument/2006/relationships/hyperlink" Target="https://shop.prosv.ru/100-zadach-po-matematike-s-resheniyami-i-otvetami-4-klass15560" TargetMode="External"/><Relationship Id="rId2608" Type="http://schemas.openxmlformats.org/officeDocument/2006/relationships/hyperlink" Target="https://shop.prosv.ru/100-zadach-po-matematike-s-resheniyami-i-otvetami-3-klass15125" TargetMode="External"/><Relationship Id="rId2815" Type="http://schemas.openxmlformats.org/officeDocument/2006/relationships/hyperlink" Target="https://create.kahoot.it/" TargetMode="External"/><Relationship Id="rId56" Type="http://schemas.openxmlformats.org/officeDocument/2006/relationships/hyperlink" Target="https://edsoo.ru/Metodicheskie_rekomendacii_po_organizacii_uchebnoi_proektno_issledovatelskoi_deyatelnosti_v_obrazovatelnih_organizaciyah" TargetMode="External"/><Relationship Id="rId1417" Type="http://schemas.openxmlformats.org/officeDocument/2006/relationships/hyperlink" Target="https://uchitel.club/uploads/2023/02/additions/metodicheskoe-pismo-k-umk-literaturnoe-chtenie-goreckiy-3-kl.pdf" TargetMode="External"/><Relationship Id="rId1624" Type="http://schemas.openxmlformats.org/officeDocument/2006/relationships/hyperlink" Target="https://uchitel.club/uploads/2022/11/additions/metodicheskoe-pismo-k-umk-om-pleshakova-3-klass-2.pdf" TargetMode="External"/><Relationship Id="rId1831" Type="http://schemas.openxmlformats.org/officeDocument/2006/relationships/hyperlink" Target="https://shop.prosv.ru/matematika--olimpiadnye-zadaniya--3-klass18158" TargetMode="External"/><Relationship Id="rId2398" Type="http://schemas.openxmlformats.org/officeDocument/2006/relationships/hyperlink" Target="https://shop.prosv.ru/dlyatex-kto-lyubit-matematiku--4-klass9520" TargetMode="External"/><Relationship Id="rId577" Type="http://schemas.openxmlformats.org/officeDocument/2006/relationships/hyperlink" Target="https://shop.prosv.ru/dlya-tex-kto-lyubit-matematiku-1-klass10066" TargetMode="External"/><Relationship Id="rId2258" Type="http://schemas.openxmlformats.org/officeDocument/2006/relationships/hyperlink" Target="https://uchitel.club/uploads/2022/11/additions/metodicheskoe-pismo-k-umk-om-pleshakova-4-klass.pdf" TargetMode="External"/><Relationship Id="rId784" Type="http://schemas.openxmlformats.org/officeDocument/2006/relationships/hyperlink" Target="https://shop.prosv.ru/rabochij-slovarik--2-klass9512" TargetMode="External"/><Relationship Id="rId991" Type="http://schemas.openxmlformats.org/officeDocument/2006/relationships/hyperlink" Target="https://shop.prosv.ru/smyslovoe-chtenie--chitayu-ponimayu-uznayu--2-%20klass19736" TargetMode="External"/><Relationship Id="rId1067" Type="http://schemas.openxmlformats.org/officeDocument/2006/relationships/hyperlink" Target="https://shop.prosv.ru/smyslovoe-chtenie-2-klass-izd-2-rin05653284" TargetMode="External"/><Relationship Id="rId2465" Type="http://schemas.openxmlformats.org/officeDocument/2006/relationships/hyperlink" Target="https://shop.prosv.ru/matematika--tetrad-uchebnyx-dostizhenij---3-klass15574" TargetMode="External"/><Relationship Id="rId2672" Type="http://schemas.openxmlformats.org/officeDocument/2006/relationships/hyperlink" Target="https://uchitel.club/fgos/fgos-nachalnaya-shkola" TargetMode="External"/><Relationship Id="rId437" Type="http://schemas.openxmlformats.org/officeDocument/2006/relationships/hyperlink" Target="https://uchitel.club/uploads/2022/07/additions/metodicheskoe-pismo-k-umk-okruzhayushchiy-mir-pleshakov-1-klass.pdf" TargetMode="External"/><Relationship Id="rId644" Type="http://schemas.openxmlformats.org/officeDocument/2006/relationships/hyperlink" Target="https://shop.prosv.ru/razvitie-matematicheskix-sposobnostej-1-2-klassy10075" TargetMode="External"/><Relationship Id="rId851" Type="http://schemas.openxmlformats.org/officeDocument/2006/relationships/hyperlink" Target="https://shop.prosv.ru/russkij-yazyk--tetrad-uchebnyx-dostizhenij--2-klass9464" TargetMode="External"/><Relationship Id="rId1274" Type="http://schemas.openxmlformats.org/officeDocument/2006/relationships/hyperlink" Target="https://shop.prosv.ru/matematika--olimpiadnye-zadaniya--1-2-klass15266" TargetMode="External"/><Relationship Id="rId1481" Type="http://schemas.openxmlformats.org/officeDocument/2006/relationships/hyperlink" Target="https://shop.prosv.ru/smyslovoe-chtenie--chitayu-ponimayu-uznayu--3-%20klass15151" TargetMode="External"/><Relationship Id="rId2118" Type="http://schemas.openxmlformats.org/officeDocument/2006/relationships/hyperlink" Target="https://shop.prosv.ru/literaturnoe-chtenie--tetrad-uchebnyx-dostizhenij--4--%20klass10063" TargetMode="External"/><Relationship Id="rId2325" Type="http://schemas.openxmlformats.org/officeDocument/2006/relationships/hyperlink" Target="https://shop.prosv.ru/informacionnaya-bezopasnost-ili--kak-vesti-sebya-v-seti---2---4-klassy18428" TargetMode="External"/><Relationship Id="rId2532" Type="http://schemas.openxmlformats.org/officeDocument/2006/relationships/hyperlink" Target="https://shop.prosv.ru/matematika--olimpiadnye-zadaniya--4-klass18159" TargetMode="External"/><Relationship Id="rId504" Type="http://schemas.openxmlformats.org/officeDocument/2006/relationships/hyperlink" Target="https://shop.prosv.ru/okruzhayushhij-mir--testy--1-klass3642" TargetMode="External"/><Relationship Id="rId711" Type="http://schemas.openxmlformats.org/officeDocument/2006/relationships/hyperlink" Target="https://shop.prosv.ru/100-zadach-po-matematike-s-resheniyami-i-otvetami-1-klass2900" TargetMode="External"/><Relationship Id="rId1134" Type="http://schemas.openxmlformats.org/officeDocument/2006/relationships/hyperlink" Target="https://shop.prosv.ru/chto-my-znaem-pro-to-chto-nas-okruzhaet-tetrad-praktikum-v-2-x-chch110260" TargetMode="External"/><Relationship Id="rId1341" Type="http://schemas.openxmlformats.org/officeDocument/2006/relationships/hyperlink" Target="https://shop.prosv.ru/100-zadach-po-matematike-s-resheniyami-i-otvetami-2-klass2941" TargetMode="External"/><Relationship Id="rId1201" Type="http://schemas.openxmlformats.org/officeDocument/2006/relationships/hyperlink" Target="https://shop.prosv.ru/informacionnaya-bezopasnost-ili--kak-vesti-sebya-v-seti---2---4-klassy18428" TargetMode="External"/><Relationship Id="rId294" Type="http://schemas.openxmlformats.org/officeDocument/2006/relationships/hyperlink" Target="https://shop.prosv.ru/russkij-yazyk--testy--1-klass15122" TargetMode="External"/><Relationship Id="rId2182" Type="http://schemas.openxmlformats.org/officeDocument/2006/relationships/hyperlink" Target="https://shop.prosv.ru/literaturnoe-chtenie-tetrad-po-razvitiyu-rechi-4-klass2723" TargetMode="External"/><Relationship Id="rId154" Type="http://schemas.openxmlformats.org/officeDocument/2006/relationships/hyperlink" Target="https://legalacts.ru/doc/pismo-minprosveshchenija-rossii-ot-09112021-n-tv-196804-o-napravlenii/" TargetMode="External"/><Relationship Id="rId361" Type="http://schemas.openxmlformats.org/officeDocument/2006/relationships/hyperlink" Target="https://uchitel.club/uploads/2023/02/additions/metodicheskoe-pismo-k-umk-literaturnoe-chtenie-goreckiy-1-kl.pdf" TargetMode="External"/><Relationship Id="rId2042" Type="http://schemas.openxmlformats.org/officeDocument/2006/relationships/hyperlink" Target="https://shop.prosv.ru/russkij-yazyk--tetrad-uchebnyx-dostizhenij--4-klass9544" TargetMode="External"/><Relationship Id="rId221" Type="http://schemas.openxmlformats.org/officeDocument/2006/relationships/hyperlink" Target="https://events.prosv.ru/uploads/2022/11/additions/YJUSzrRTETTmPXuoguRr6xEODgomumP2mfuhWIT3.pdf" TargetMode="External"/><Relationship Id="rId1668" Type="http://schemas.openxmlformats.org/officeDocument/2006/relationships/hyperlink" Target="https://shop.prosv.ru/informacionnaya-bezopasnost-ili--kak-vesti-sebya-v-seti---2---4-klassy18428" TargetMode="External"/><Relationship Id="rId1875" Type="http://schemas.openxmlformats.org/officeDocument/2006/relationships/hyperlink" Target="https://shop.prosv.ru/razvivitie-matematicheskix-sposobnostej--3-4-klassy10076" TargetMode="External"/><Relationship Id="rId2719" Type="http://schemas.openxmlformats.org/officeDocument/2006/relationships/hyperlink" Target="https://uchitel.club/uploads/2022/07/additions/os-garmoniya-tehnologiya-1kl-konysheva-n-m.pdf" TargetMode="External"/><Relationship Id="rId1528" Type="http://schemas.openxmlformats.org/officeDocument/2006/relationships/hyperlink" Target="https://shop.prosv.ru/kontrolno-izmeritelnye-materialy-3-klass-literaturnoechtenie-predvaritelnyj-kontrol-tekushhij-kontrol-itogovyj-kontrol2726" TargetMode="External"/><Relationship Id="rId1735" Type="http://schemas.openxmlformats.org/officeDocument/2006/relationships/hyperlink" Target="https://shop.prosv.ru/matematika-proverochnye-raboty-2-klass4383" TargetMode="External"/><Relationship Id="rId1942" Type="http://schemas.openxmlformats.org/officeDocument/2006/relationships/hyperlink" Target="https://shop.prosv.ru/100-zadach-po-matematike-s-resheniyami-i-otvetami-3-klass15125" TargetMode="External"/><Relationship Id="rId27" Type="http://schemas.openxmlformats.org/officeDocument/2006/relationships/hyperlink" Target="https://edsoo.ru/" TargetMode="External"/><Relationship Id="rId1802" Type="http://schemas.openxmlformats.org/officeDocument/2006/relationships/hyperlink" Target="https://shop.prosv.ru/matematika--tetrad-uchebnyx-dostizhenij--4-klass15575" TargetMode="External"/><Relationship Id="rId688" Type="http://schemas.openxmlformats.org/officeDocument/2006/relationships/hyperlink" Target="https://shop.prosv.ru/matematika--slozhenie--i-vychitanie-v-predelax-10--1-klass3200" TargetMode="External"/><Relationship Id="rId895" Type="http://schemas.openxmlformats.org/officeDocument/2006/relationships/hyperlink" Target="https://shop.prosv.ru/uchimsya-pisat-sochineniya-i-izlozheniya--podskazki-i-algoritmy--%202-klass19421" TargetMode="External"/><Relationship Id="rId2369" Type="http://schemas.openxmlformats.org/officeDocument/2006/relationships/hyperlink" Target="https://shop.prosv.ru/dlya-tex-kto-lyubit-matematiku-3-klass9519" TargetMode="External"/><Relationship Id="rId2576" Type="http://schemas.openxmlformats.org/officeDocument/2006/relationships/hyperlink" Target="https://shop.prosv.ru/matematika--raznourovnevye-zadaniya--4-klass21707" TargetMode="External"/><Relationship Id="rId2783" Type="http://schemas.openxmlformats.org/officeDocument/2006/relationships/hyperlink" Target="https://uchitel.club/uploads/2022/10/additions/metod-pismo-tehn-2-kl-cirulik-zankov.pdf" TargetMode="External"/><Relationship Id="rId548" Type="http://schemas.openxmlformats.org/officeDocument/2006/relationships/hyperlink" Target="https://uchitel.club/uploads/2022/07/additions/metodicheskoe-pismo-k-umk-matematika-moro-1-klass.pdf" TargetMode="External"/><Relationship Id="rId755" Type="http://schemas.openxmlformats.org/officeDocument/2006/relationships/hyperlink" Target="https://uchitel.club/uploads/2022/11/additions/metodicheskoe-pismo-k-umk-rya-kanakina-2-klass.pdf" TargetMode="External"/><Relationship Id="rId962" Type="http://schemas.openxmlformats.org/officeDocument/2006/relationships/hyperlink" Target="https://shop.prosv.ru/gramotnyj-chitatel--obuchenie-smyslovomuchteniyu---1-2-klassy15558" TargetMode="External"/><Relationship Id="rId1178" Type="http://schemas.openxmlformats.org/officeDocument/2006/relationships/hyperlink" Target="https://shop.prosv.ru/informacionnaya-bezopasnost-ili--kak-vesti-sebya-v-seti---2---4-klassy18428" TargetMode="External"/><Relationship Id="rId1385" Type="http://schemas.openxmlformats.org/officeDocument/2006/relationships/hyperlink" Target="https://shop.prosv.ru/russkij-yazyk-proverochnye-raboty-3-klass4361" TargetMode="External"/><Relationship Id="rId1592" Type="http://schemas.openxmlformats.org/officeDocument/2006/relationships/hyperlink" Target="https://shop.prosv.ru/uchimsya-pisat-sochineniya-i-izlozheniya--podskazkii-algoritmy--3-klass19506" TargetMode="External"/><Relationship Id="rId2229" Type="http://schemas.openxmlformats.org/officeDocument/2006/relationships/hyperlink" Target="https://shop.prosv.ru/literaturnoe-chtenie--smyslovoe-chtenie--rabochaya-tetrad--4-%20klass2722" TargetMode="External"/><Relationship Id="rId2436" Type="http://schemas.openxmlformats.org/officeDocument/2006/relationships/hyperlink" Target="https://shop.prosv.ru/matematika-proverochnye-raboty-3-kl4384" TargetMode="External"/><Relationship Id="rId2643" Type="http://schemas.openxmlformats.org/officeDocument/2006/relationships/hyperlink" Target="https://shop.prosv.ru/100-zadach-po-matematike-s-resheniyami-i-otvetami-4-klass15560" TargetMode="External"/><Relationship Id="rId91" Type="http://schemas.openxmlformats.org/officeDocument/2006/relationships/hyperlink" Target="https://docs.edu.gov.ru/document/284a92ca7bcb8eb91b2c814141365d1c/" TargetMode="External"/><Relationship Id="rId408" Type="http://schemas.openxmlformats.org/officeDocument/2006/relationships/hyperlink" Target="https://shop.prosv.ru/smyslovoe-chtenie--chitayu-ponimayu-uznayu--1-klass18135" TargetMode="External"/><Relationship Id="rId615" Type="http://schemas.openxmlformats.org/officeDocument/2006/relationships/hyperlink" Target="https://shop.prosv.ru/matematika--tetrad-uchebnyx-dostizhenij--1-klass15572" TargetMode="External"/><Relationship Id="rId822" Type="http://schemas.openxmlformats.org/officeDocument/2006/relationships/hyperlink" Target="https://shop.prosv.ru/russkij-yazyk-proverochnye-raboty-2-klass4360" TargetMode="External"/><Relationship Id="rId1038" Type="http://schemas.openxmlformats.org/officeDocument/2006/relationships/hyperlink" Target="https://shop.prosv.ru/literaturnoe-chtenie--tetrad-po-razvitiyu-rechi--2-%20klass14265" TargetMode="External"/><Relationship Id="rId1245" Type="http://schemas.openxmlformats.org/officeDocument/2006/relationships/hyperlink" Target="https://shop.prosv.ru/matematika-proverochnye-raboty-3-kl4384" TargetMode="External"/><Relationship Id="rId1452" Type="http://schemas.openxmlformats.org/officeDocument/2006/relationships/hyperlink" Target="https://shop.prosv.ru/literaturnoe-chtenie--tetrad-uchebnyx-dostizhenij--%203-klass10065" TargetMode="External"/><Relationship Id="rId2503" Type="http://schemas.openxmlformats.org/officeDocument/2006/relationships/hyperlink" Target="https://shop.prosv.ru/matematika--olimpiadnye-zadaniya--3-klass18158" TargetMode="External"/><Relationship Id="rId1105" Type="http://schemas.openxmlformats.org/officeDocument/2006/relationships/hyperlink" Target="https://shop.prosv.ru/uchimsya-pisat-sochineniya-i-izlozheniya--podskazkii-algoritmy--2-klass19421" TargetMode="External"/><Relationship Id="rId1312" Type="http://schemas.openxmlformats.org/officeDocument/2006/relationships/hyperlink" Target="https://shop.prosv.ru/matematika--slozhenie--i-vychitanie-v-predelax-10--1-klass3200" TargetMode="External"/><Relationship Id="rId2710" Type="http://schemas.openxmlformats.org/officeDocument/2006/relationships/hyperlink" Target="https://uchitel.club/uploads/2022/10/additions/metodicheskoe-pismo-po-tehnologii-2-klass-lutceva-i-dr-shkola-rossii.pdf" TargetMode="External"/><Relationship Id="rId198" Type="http://schemas.openxmlformats.org/officeDocument/2006/relationships/hyperlink" Target="https://&#1080;&#1085;&#1089;&#1090;&#1080;&#1090;&#1091;&#1090;&#1074;&#1086;&#1089;&#1087;&#1080;&#1090;&#1072;&#1085;&#1080;&#1103;.&#1088;&#1092;/programmy-vospitaniya/" TargetMode="External"/><Relationship Id="rId2086" Type="http://schemas.openxmlformats.org/officeDocument/2006/relationships/hyperlink" Target="https://shop.prosv.ru/gramotnyj-chitatel-obuchenie-smyslovomu-chteniyu-3-4-%20klassy7555" TargetMode="External"/><Relationship Id="rId2293" Type="http://schemas.openxmlformats.org/officeDocument/2006/relationships/hyperlink" Target="https://shop.prosv.ru/informacionnaya-bezopasnost-ili--kak-vesti-sebya-v-seti---2---4-klassy18428" TargetMode="External"/><Relationship Id="rId265" Type="http://schemas.openxmlformats.org/officeDocument/2006/relationships/hyperlink" Target="https://shop.prosv.ru/russkij-yazyk--proverochnye-raboty--1-klass9597" TargetMode="External"/><Relationship Id="rId472" Type="http://schemas.openxmlformats.org/officeDocument/2006/relationships/hyperlink" Target="https://shop.prosv.ru/chto-my-znaem-pro-to-chto-nas-okruzhaet-tetrad-praktikum-v-2-x-ch-ch110260" TargetMode="External"/><Relationship Id="rId2153" Type="http://schemas.openxmlformats.org/officeDocument/2006/relationships/hyperlink" Target="https://shop.prosv.ru/kontrolno-izmeritelnye-materialy--4-klass--literaturnoechtenie-predvaritelnyj-kontrol-tekushhij-kontrol-itogovyj-kontrol2727" TargetMode="External"/><Relationship Id="rId2360" Type="http://schemas.openxmlformats.org/officeDocument/2006/relationships/hyperlink" Target="https://shop.prosv.ru/dlya-tex-kto-lyubit-matematiku-3-klass9519" TargetMode="External"/><Relationship Id="rId125" Type="http://schemas.openxmlformats.org/officeDocument/2006/relationships/hyperlink" Target="https://rulaws.ru/acts/Prikaz-Minprosvescheniya-Rossii-ot-30.06.2021-N-396/" TargetMode="External"/><Relationship Id="rId332" Type="http://schemas.openxmlformats.org/officeDocument/2006/relationships/hyperlink" Target="https://shop.prosv.ru/smyslovoe-chtenie--chitayu-ponimayu-uznayu--1-klass18135" TargetMode="External"/><Relationship Id="rId2013" Type="http://schemas.openxmlformats.org/officeDocument/2006/relationships/hyperlink" Target="https://shop.prosv.ru/rabochij-slovarik-4-klass159" TargetMode="External"/><Relationship Id="rId2220" Type="http://schemas.openxmlformats.org/officeDocument/2006/relationships/hyperlink" Target="https://shop.prosv.ru/literaturnoe-chtenie--smyslovoe-chtenie--rabochaya-tetrad--4-%20klass2722" TargetMode="External"/><Relationship Id="rId1779" Type="http://schemas.openxmlformats.org/officeDocument/2006/relationships/hyperlink" Target="https://shop.prosv.ru/matematika--tetrad-uchebnyx-dostizhenij---3-klass15574" TargetMode="External"/><Relationship Id="rId1986" Type="http://schemas.openxmlformats.org/officeDocument/2006/relationships/hyperlink" Target="https://uchitel.club/uploads/2022/11/additions/metodicheskoe-pismo-k-umk-rya-kanakina-4-klass.pdf" TargetMode="External"/><Relationship Id="rId1639" Type="http://schemas.openxmlformats.org/officeDocument/2006/relationships/hyperlink" Target="https://uchitel.club/uploads/2022/11/additions/metodicheskoe-pismo-k-umk-om-pleshakova-3-klass-2.pdf" TargetMode="External"/><Relationship Id="rId1846" Type="http://schemas.openxmlformats.org/officeDocument/2006/relationships/hyperlink" Target="https://shop.prosv.ru/matematika--olimpiadnye-zadaniya--4-klass18159" TargetMode="External"/><Relationship Id="rId1706" Type="http://schemas.openxmlformats.org/officeDocument/2006/relationships/hyperlink" Target="https://shop.prosv.ru/dlyatex-kto-lyubit-matematiku--4-klass9520" TargetMode="External"/><Relationship Id="rId1913" Type="http://schemas.openxmlformats.org/officeDocument/2006/relationships/hyperlink" Target="https://shop.prosv.ru/matematika--raznourovnevye-zadaniya--4-klass21707" TargetMode="External"/><Relationship Id="rId799" Type="http://schemas.openxmlformats.org/officeDocument/2006/relationships/hyperlink" Target="https://shop.prosv.ru/russkij-yazyk--testy--2-klass15149" TargetMode="External"/><Relationship Id="rId2687" Type="http://schemas.openxmlformats.org/officeDocument/2006/relationships/hyperlink" Target="https://uchitel.club/fgos/fgos-nachalnaya-shkola" TargetMode="External"/><Relationship Id="rId659" Type="http://schemas.openxmlformats.org/officeDocument/2006/relationships/hyperlink" Target="https://shop.prosv.ru/matematika--raznourovnevye-zadaniya--1-klass21632" TargetMode="External"/><Relationship Id="rId866" Type="http://schemas.openxmlformats.org/officeDocument/2006/relationships/hyperlink" Target="https://shop.prosv.ru/smyslovoe-chtenie--chitayu-ponimayu-uznayu--2-klass19736" TargetMode="External"/><Relationship Id="rId1289" Type="http://schemas.openxmlformats.org/officeDocument/2006/relationships/hyperlink" Target="https://shop.prosv.ru/razvitie-matematicheskix-sposobnostej-1-2-klassy10075" TargetMode="External"/><Relationship Id="rId1496" Type="http://schemas.openxmlformats.org/officeDocument/2006/relationships/hyperlink" Target="https://shop.prosv.ru/kontrolno-izmeritelnye-materialy-3-klass-literaturnoechtenie-predvaritelnyj-kontrol-tekushhij-kontrol-itogovyj-kontrol2726" TargetMode="External"/><Relationship Id="rId2547" Type="http://schemas.openxmlformats.org/officeDocument/2006/relationships/hyperlink" Target="https://shop.prosv.ru/razvivitie-matematicheskix-sposobnostej--3-4-klassy10076" TargetMode="External"/><Relationship Id="rId519" Type="http://schemas.openxmlformats.org/officeDocument/2006/relationships/hyperlink" Target="https://shop.prosv.ru/okruzhayushhij-mir-osnovy-bezopasnosti-zhiznedeyatelnosti-rabochaya-tetrad1-klass10081" TargetMode="External"/><Relationship Id="rId1149" Type="http://schemas.openxmlformats.org/officeDocument/2006/relationships/hyperlink" Target="https://shop.prosv.ru/chto-my-znaem-pro-to-chto-nas-okruzhaet-tetrad-praktikum-v-2-x-chch110260" TargetMode="External"/><Relationship Id="rId1356" Type="http://schemas.openxmlformats.org/officeDocument/2006/relationships/hyperlink" Target="https://shop.prosv.ru/russkij-yazyk--proverochnye-raboty--3-klass15123" TargetMode="External"/><Relationship Id="rId2754" Type="http://schemas.openxmlformats.org/officeDocument/2006/relationships/hyperlink" Target="https://uchitel.club/uploads/2023/04/additions/metodicheskoe-pismo-tehnologia-3-klass-garmoniya.pdf" TargetMode="External"/><Relationship Id="rId726" Type="http://schemas.openxmlformats.org/officeDocument/2006/relationships/hyperlink" Target="https://shop.prosv.ru/100-zadach-po-matematike-s-resheniyami-i-otvetami-1-klass2900" TargetMode="External"/><Relationship Id="rId933" Type="http://schemas.openxmlformats.org/officeDocument/2006/relationships/hyperlink" Target="https://uchitel.club/uploads/2023/02/additions/metodicheskoe-pismo-k-umk-literaturnoe-chtenie-goreckiy-2-kl.pdf" TargetMode="External"/><Relationship Id="rId1009" Type="http://schemas.openxmlformats.org/officeDocument/2006/relationships/hyperlink" Target="https://shop.prosv.ru/smyslovoe-chtenie--chitayu-ponimayu-uznayu--2-%20klass19736" TargetMode="External"/><Relationship Id="rId1563" Type="http://schemas.openxmlformats.org/officeDocument/2006/relationships/hyperlink" Target="https://shop.prosv.ru/literaturnoe-chtenie-3-kl-smyslovoe-chtenie-bojkinam-v-i-dr-rin-00702716" TargetMode="External"/><Relationship Id="rId1770" Type="http://schemas.openxmlformats.org/officeDocument/2006/relationships/hyperlink" Target="https://shop.prosv.ru/matematika--testy--4-klass15571" TargetMode="External"/><Relationship Id="rId2407" Type="http://schemas.openxmlformats.org/officeDocument/2006/relationships/hyperlink" Target="https://shop.prosv.ru/matematika-proverochnye-raboty-2-klass4383" TargetMode="External"/><Relationship Id="rId2614" Type="http://schemas.openxmlformats.org/officeDocument/2006/relationships/hyperlink" Target="https://shop.prosv.ru/100-zadach-po-matematike-s-resheniyami-i-otvetami-3-klass15125" TargetMode="External"/><Relationship Id="rId2821" Type="http://schemas.openxmlformats.org/officeDocument/2006/relationships/hyperlink" Target="https://uchitel.club/uploads/2022/10/additions/fizkultura-2-klass-lyah.pdf" TargetMode="External"/><Relationship Id="rId62" Type="http://schemas.openxmlformats.org/officeDocument/2006/relationships/hyperlink" Target="https://edsoo.ru/Metodicheskie_rekomendacii_po_organizacii_uchebnoi_proektno_issledovatelskoi_deyatelnosti_v_obrazovatelnih_organizaciyah" TargetMode="External"/><Relationship Id="rId1216" Type="http://schemas.openxmlformats.org/officeDocument/2006/relationships/hyperlink" Target="https://uchitel.club/uploads/2022/12/additions/metodicheskoe-pismo-k-umk-matematika-moro-2-kl.pdf" TargetMode="External"/><Relationship Id="rId1423" Type="http://schemas.openxmlformats.org/officeDocument/2006/relationships/hyperlink" Target="https://uchitel.club/uploads/2023/02/additions/metodicheskoe-pismo-k-umk-literaturnoe-chtenie-goreckiy-3-kl.pdf" TargetMode="External"/><Relationship Id="rId1630" Type="http://schemas.openxmlformats.org/officeDocument/2006/relationships/hyperlink" Target="https://uchitel.club/uploads/2022/11/additions/metodicheskoe-pismo-k-umk-om-pleshakova-3-klass-2.pdf" TargetMode="External"/><Relationship Id="rId2197" Type="http://schemas.openxmlformats.org/officeDocument/2006/relationships/hyperlink" Target="https://shop.prosv.ru/literaturnoe-chtenie-tetrad-po-razvitiyu-rechi-4-klass2723" TargetMode="External"/><Relationship Id="rId169" Type="http://schemas.openxmlformats.org/officeDocument/2006/relationships/hyperlink" Target="https://edsoo.ru/Metodicheskie_posobiya_i_v.htm" TargetMode="External"/><Relationship Id="rId376" Type="http://schemas.openxmlformats.org/officeDocument/2006/relationships/hyperlink" Target="https://shop.prosv.ru/gramotnyj-chitatel--obuchenie-smyslovomu-chteniyu---1-2-klassy15558" TargetMode="External"/><Relationship Id="rId583" Type="http://schemas.openxmlformats.org/officeDocument/2006/relationships/hyperlink" Target="https://shop.prosv.ru/matematika-i-konstruirovanie--4-klass4730" TargetMode="External"/><Relationship Id="rId790" Type="http://schemas.openxmlformats.org/officeDocument/2006/relationships/hyperlink" Target="https://shop.prosv.ru/rabochij-slovarik--2-klass9512" TargetMode="External"/><Relationship Id="rId2057" Type="http://schemas.openxmlformats.org/officeDocument/2006/relationships/hyperlink" Target="https://uchitel.club/uploads/2023/02/additions/metodicheskoe-pismo-k-umk-literaturnoe-chtenie-goreckiy-4-kl.pdf" TargetMode="External"/><Relationship Id="rId2264" Type="http://schemas.openxmlformats.org/officeDocument/2006/relationships/hyperlink" Target="https://uchitel.club/uploads/2022/11/additions/metodicheskoe-pismo-k-umk-om-pleshakova-4-klass.pdf" TargetMode="External"/><Relationship Id="rId2471" Type="http://schemas.openxmlformats.org/officeDocument/2006/relationships/hyperlink" Target="https://shop.prosv.ru/matematika--tetrad-uchebnyx-dostizhenij---3-klass15574" TargetMode="External"/><Relationship Id="rId236" Type="http://schemas.openxmlformats.org/officeDocument/2006/relationships/hyperlink" Target="https://uchitel.club/uploads/2022/07/additions/metodicheskoe-pismo-k-umk-russkiy-yazyk-kanakina-1-klass.pdf" TargetMode="External"/><Relationship Id="rId443" Type="http://schemas.openxmlformats.org/officeDocument/2006/relationships/hyperlink" Target="https://shop.prosv.ru/opyty-i-eksperimenty-v-nachalnoj-shkole--1-2-klassy18160" TargetMode="External"/><Relationship Id="rId650" Type="http://schemas.openxmlformats.org/officeDocument/2006/relationships/hyperlink" Target="https://shop.prosv.ru/razvitie-matematicheskix-sposobnostej-1-2-klassy10075" TargetMode="External"/><Relationship Id="rId1073" Type="http://schemas.openxmlformats.org/officeDocument/2006/relationships/hyperlink" Target="https://shop.prosv.ru/smyslovoe-chtenie-2-klass-izd-2-rin05653284" TargetMode="External"/><Relationship Id="rId1280" Type="http://schemas.openxmlformats.org/officeDocument/2006/relationships/hyperlink" Target="https://shop.prosv.ru/matematika--olimpiadnye-zadaniya--1-2-klass15266" TargetMode="External"/><Relationship Id="rId2124" Type="http://schemas.openxmlformats.org/officeDocument/2006/relationships/hyperlink" Target="https://shop.prosv.ru/smyslovoe-chtenie-chitayu-ponimayu-uznayu-4-klass15559" TargetMode="External"/><Relationship Id="rId2331" Type="http://schemas.openxmlformats.org/officeDocument/2006/relationships/hyperlink" Target="https://shop.prosv.ru/informacionnaya-bezopasnost-ili--kak-vesti-sebya-v-seti---2---4-klassy18428" TargetMode="External"/><Relationship Id="rId303" Type="http://schemas.openxmlformats.org/officeDocument/2006/relationships/hyperlink" Target="https://shop.prosv.ru/russkij-yazyk-proverochnye-raboty-1-klass4359" TargetMode="External"/><Relationship Id="rId1140" Type="http://schemas.openxmlformats.org/officeDocument/2006/relationships/hyperlink" Target="https://shop.prosv.ru/chto-my-znaem-pro-to-chto-nas-okruzhaet-tetrad-praktikum-v-2-x-chch110260" TargetMode="External"/><Relationship Id="rId510" Type="http://schemas.openxmlformats.org/officeDocument/2006/relationships/hyperlink" Target="https://shop.prosv.ru/okruzhayushhij-mir-osnovy-bezopasnosti-zhiznedeyatelnosti-rabochaya-tetrad1-klass10081" TargetMode="External"/><Relationship Id="rId1000" Type="http://schemas.openxmlformats.org/officeDocument/2006/relationships/hyperlink" Target="https://shop.prosv.ru/smyslovoe-chtenie--chitayu-ponimayu-uznayu--2-%20klass19736" TargetMode="External"/><Relationship Id="rId1957" Type="http://schemas.openxmlformats.org/officeDocument/2006/relationships/hyperlink" Target="https://shop.prosv.ru/100-zadach-po-matematike-s-resheniyami-i-otvetami-4-klass15560" TargetMode="External"/><Relationship Id="rId1817" Type="http://schemas.openxmlformats.org/officeDocument/2006/relationships/hyperlink" Target="https://shop.prosv.ru/matematika--tetrad-uchebnyx-dostizhenij--4-klass15575" TargetMode="External"/><Relationship Id="rId160" Type="http://schemas.openxmlformats.org/officeDocument/2006/relationships/hyperlink" Target="https://legalacts.ru/doc/pismo-minprosveshchenija-rossii-ot-09112021-n-tv-196804-o-napravlenii/" TargetMode="External"/><Relationship Id="rId258" Type="http://schemas.openxmlformats.org/officeDocument/2006/relationships/hyperlink" Target="https://shop.prosv.ru/pishu-pravilno--orfograficheskij--slovar14011" TargetMode="External"/><Relationship Id="rId465" Type="http://schemas.openxmlformats.org/officeDocument/2006/relationships/hyperlink" Target="https://shop.prosv.ru/chto-my-znaem-pro-to-chto-nas-okruzhaet-tetrad-praktikum-v-2-x-ch-ch110260" TargetMode="External"/><Relationship Id="rId672" Type="http://schemas.openxmlformats.org/officeDocument/2006/relationships/hyperlink" Target="https://shop.prosv.ru/matematika--slozhenie--i-vychitanie-v-predelax-10--1-klass3200" TargetMode="External"/><Relationship Id="rId1095" Type="http://schemas.openxmlformats.org/officeDocument/2006/relationships/hyperlink" Target="https://shop.prosv.ru/uchimsya-pisat-sochineniya-i-izlozheniya--podskazkii-algoritmy--2-klass19421" TargetMode="External"/><Relationship Id="rId2146" Type="http://schemas.openxmlformats.org/officeDocument/2006/relationships/hyperlink" Target="https://shop.prosv.ru/kontrolno-izmeritelnye-materialy--4-klass--literaturnoechtenie-predvaritelnyj-kontrol-tekushhij-kontrol-itogovyj-kontrol2727" TargetMode="External"/><Relationship Id="rId2353" Type="http://schemas.openxmlformats.org/officeDocument/2006/relationships/hyperlink" Target="https://uchitel.club/uploads/2022/11/additions/matematika-4-klassy.pdf" TargetMode="External"/><Relationship Id="rId2560" Type="http://schemas.openxmlformats.org/officeDocument/2006/relationships/hyperlink" Target="https://shop.prosv.ru/matematika--raznourovnevye-zadaniya--3-klass21681" TargetMode="External"/><Relationship Id="rId2798" Type="http://schemas.openxmlformats.org/officeDocument/2006/relationships/hyperlink" Target="https://uchitel.club/uploads/2022/10/additions/izo-2-klass-metodicheskoe-pismo-nemenskaya.pdf" TargetMode="External"/><Relationship Id="rId118" Type="http://schemas.openxmlformats.org/officeDocument/2006/relationships/hyperlink" Target="https://docs.edu.gov.ru/document/284a92ca7bcb8eb91b2c814141365d1c/" TargetMode="External"/><Relationship Id="rId325" Type="http://schemas.openxmlformats.org/officeDocument/2006/relationships/hyperlink" Target="https://shop.prosv.ru/smyslovoe-chtenie--chitayu-ponimayu-uznayu--1-klass18135" TargetMode="External"/><Relationship Id="rId532" Type="http://schemas.openxmlformats.org/officeDocument/2006/relationships/hyperlink" Target="https://shop.prosv.ru/okruzhayushhij-mir--tetrad-uchebnyx-dostizhenij--1-klass15576" TargetMode="External"/><Relationship Id="rId977" Type="http://schemas.openxmlformats.org/officeDocument/2006/relationships/hyperlink" Target="https://shop.prosv.ru/literaturnoe-chtenie--tetrad-uchebnyx-dostizhenij--%202-klass3588" TargetMode="External"/><Relationship Id="rId1162" Type="http://schemas.openxmlformats.org/officeDocument/2006/relationships/hyperlink" Target="https://shop.prosv.ru/estestvoznanie--%20azbuka-ekologii--1-klass18170" TargetMode="External"/><Relationship Id="rId2006" Type="http://schemas.openxmlformats.org/officeDocument/2006/relationships/hyperlink" Target="https://shop.prosv.ru/russkij-yazyk--proverochnye-raboty--4-klass15124" TargetMode="External"/><Relationship Id="rId2213" Type="http://schemas.openxmlformats.org/officeDocument/2006/relationships/hyperlink" Target="https://shop.prosv.ru/literaturnoe-chtenie--smyslovoe-chtenie--rabochaya-tetrad--4-%20klass2722" TargetMode="External"/><Relationship Id="rId2420" Type="http://schemas.openxmlformats.org/officeDocument/2006/relationships/hyperlink" Target="https://shop.prosv.ru/matematika-proverochnye-raboty-3-kl4384" TargetMode="External"/><Relationship Id="rId2658" Type="http://schemas.openxmlformats.org/officeDocument/2006/relationships/image" Target="media/image32.jpg"/><Relationship Id="rId837" Type="http://schemas.openxmlformats.org/officeDocument/2006/relationships/hyperlink" Target="https://shop.prosv.ru/russkij-yazyk--tetrad-uchebnyx-dostizhenij--2-klass9464" TargetMode="External"/><Relationship Id="rId1022" Type="http://schemas.openxmlformats.org/officeDocument/2006/relationships/hyperlink" Target="https://shop.prosv.ru/literaturnoe-chtenie--predvaritelnyj-kontrol-tekushhijkontrol-itogovyj-kontrol--2-klass14049" TargetMode="External"/><Relationship Id="rId1467" Type="http://schemas.openxmlformats.org/officeDocument/2006/relationships/hyperlink" Target="https://shop.prosv.ru/literaturnoe-chtenie--tetrad-uchebnyx-dostizhenij--%203-klass10065" TargetMode="External"/><Relationship Id="rId1674" Type="http://schemas.openxmlformats.org/officeDocument/2006/relationships/hyperlink" Target="https://uchitel.club/uploads/2022/11/additions/matematika-3-klassy.pdf" TargetMode="External"/><Relationship Id="rId1881" Type="http://schemas.openxmlformats.org/officeDocument/2006/relationships/hyperlink" Target="https://shop.prosv.ru/matematika--raznourovnevye-zadaniya--3-klass21681" TargetMode="External"/><Relationship Id="rId2518" Type="http://schemas.openxmlformats.org/officeDocument/2006/relationships/hyperlink" Target="https://shop.prosv.ru/matematika--olimpiadnye-zadaniya--4-klass18159" TargetMode="External"/><Relationship Id="rId2725" Type="http://schemas.openxmlformats.org/officeDocument/2006/relationships/hyperlink" Target="https://uchitel.club/uploads/2022/07/additions/os-garmoniya-tehnologiya-1kl-konysheva-n-m.pdf" TargetMode="External"/><Relationship Id="rId904" Type="http://schemas.openxmlformats.org/officeDocument/2006/relationships/hyperlink" Target="https://shop.prosv.ru/uchimsya-pisat-sochineniya-i-izlozheniya--podskazki-i-algoritmy--%202-klass19421" TargetMode="External"/><Relationship Id="rId1327" Type="http://schemas.openxmlformats.org/officeDocument/2006/relationships/hyperlink" Target="https://shop.prosv.ru/100-zadach-po-matematike-s-resheniyami-i-otvetami-2-klass2941" TargetMode="External"/><Relationship Id="rId1534" Type="http://schemas.openxmlformats.org/officeDocument/2006/relationships/hyperlink" Target="https://shop.prosv.ru/literaturnoe-chtenie-3-kl-razvitie-rechi-rt-bojkina-m-vi-dr-rin-00852717" TargetMode="External"/><Relationship Id="rId1741" Type="http://schemas.openxmlformats.org/officeDocument/2006/relationships/hyperlink" Target="https://shop.prosv.ru/matematika-proverochnye-raboty-2-klass4383" TargetMode="External"/><Relationship Id="rId1979" Type="http://schemas.openxmlformats.org/officeDocument/2006/relationships/hyperlink" Target="https://uchitel.club/uploads/2022/11/additions/metodicheskoe-pismo-k-umk-rya-kanakina-4-klass.pdf" TargetMode="External"/><Relationship Id="rId33" Type="http://schemas.openxmlformats.org/officeDocument/2006/relationships/image" Target="media/image23.png"/><Relationship Id="rId1601" Type="http://schemas.openxmlformats.org/officeDocument/2006/relationships/hyperlink" Target="https://shop.prosv.ru/uchimsya-pisat-sochineniya-i-izlozheniya--podskazkii-algoritmy--3-klass19506" TargetMode="External"/><Relationship Id="rId1839" Type="http://schemas.openxmlformats.org/officeDocument/2006/relationships/hyperlink" Target="https://shop.prosv.ru/matematika--olimpiadnye-zadaniya--4-klass18159" TargetMode="External"/><Relationship Id="rId182" Type="http://schemas.openxmlformats.org/officeDocument/2006/relationships/hyperlink" Target="https://edsoo.ru/Metodicheskie_posobiya_i_v.htm" TargetMode="External"/><Relationship Id="rId1906" Type="http://schemas.openxmlformats.org/officeDocument/2006/relationships/hyperlink" Target="https://shop.prosv.ru/matematika--raznourovnevye-zadaniya--4-klass21707" TargetMode="External"/><Relationship Id="rId487" Type="http://schemas.openxmlformats.org/officeDocument/2006/relationships/hyperlink" Target="https://shop.prosv.ru/zdorovo-byt-zdorovym--1-4-klassy16207" TargetMode="External"/><Relationship Id="rId694" Type="http://schemas.openxmlformats.org/officeDocument/2006/relationships/hyperlink" Target="https://shop.prosv.ru/matematika--slozhenie-i-vychitanie-v-predelax-20--1-2-klass3519" TargetMode="External"/><Relationship Id="rId2070" Type="http://schemas.openxmlformats.org/officeDocument/2006/relationships/hyperlink" Target="https://uchitel.club/uploads/2023/02/additions/metodicheskoe-pismo-k-umk-literaturnoe-chtenie-goreckiy-4-kl.pdf" TargetMode="External"/><Relationship Id="rId2168" Type="http://schemas.openxmlformats.org/officeDocument/2006/relationships/hyperlink" Target="https://shop.prosv.ru/kontrolno-izmeritelnye-materialy--4-klass--literaturnoechtenie-predvaritelnyj-kontrol-tekushhij-kontrol-itogovyj-kontrol2727" TargetMode="External"/><Relationship Id="rId2375" Type="http://schemas.openxmlformats.org/officeDocument/2006/relationships/hyperlink" Target="https://shop.prosv.ru/dlya-tex-kto-lyubit-matematiku-3-klass9519" TargetMode="External"/><Relationship Id="rId347" Type="http://schemas.openxmlformats.org/officeDocument/2006/relationships/hyperlink" Target="https://shop.prosv.ru/nachinajzer-obuchenie-gramote-russkij-yazyk-1-klass-pomoshh-roditelyam21468" TargetMode="External"/><Relationship Id="rId999" Type="http://schemas.openxmlformats.org/officeDocument/2006/relationships/hyperlink" Target="https://shop.prosv.ru/smyslovoe-chtenie--chitayu-ponimayu-uznayu--2-%20klass19736" TargetMode="External"/><Relationship Id="rId1184" Type="http://schemas.openxmlformats.org/officeDocument/2006/relationships/hyperlink" Target="https://shop.prosv.ru/informacionnaya-bezopasnost-ili--kak-vesti-sebya-v-seti---2---4-klassy18428" TargetMode="External"/><Relationship Id="rId2028" Type="http://schemas.openxmlformats.org/officeDocument/2006/relationships/hyperlink" Target="https://shop.prosv.ru/russkij-yazyk-proverochnye-raboty-4-klass4362" TargetMode="External"/><Relationship Id="rId2582" Type="http://schemas.openxmlformats.org/officeDocument/2006/relationships/hyperlink" Target="https://shop.prosv.ru/matematika--raznourovnevye-zadaniya--4-klass21707" TargetMode="External"/><Relationship Id="rId554" Type="http://schemas.openxmlformats.org/officeDocument/2006/relationships/hyperlink" Target="https://uchitel.club/uploads/2022/07/additions/metodicheskoe-pismo-k-umk-matematika-moro-1-klass.pdf" TargetMode="External"/><Relationship Id="rId761" Type="http://schemas.openxmlformats.org/officeDocument/2006/relationships/hyperlink" Target="https://shop.prosv.ru/pishu-pravilno--orfograficheskij--slovar14011" TargetMode="External"/><Relationship Id="rId859" Type="http://schemas.openxmlformats.org/officeDocument/2006/relationships/hyperlink" Target="https://shop.prosv.ru/smyslovoe-chtenie--chitayu-ponimayu-uznayu--2-klass19736" TargetMode="External"/><Relationship Id="rId1391" Type="http://schemas.openxmlformats.org/officeDocument/2006/relationships/hyperlink" Target="https://shop.prosv.ru/russkij-yazyk-proverochnye-raboty-3-klass4361" TargetMode="External"/><Relationship Id="rId1489" Type="http://schemas.openxmlformats.org/officeDocument/2006/relationships/hyperlink" Target="https://shop.prosv.ru/smyslovoe-chtenie--chitayu-ponimayu-uznayu--3-%20klass15151" TargetMode="External"/><Relationship Id="rId1696" Type="http://schemas.openxmlformats.org/officeDocument/2006/relationships/hyperlink" Target="https://shop.prosv.ru/dlya-tex-kto-lyubit-matematiku-3-klass9519" TargetMode="External"/><Relationship Id="rId2235" Type="http://schemas.openxmlformats.org/officeDocument/2006/relationships/hyperlink" Target="https://shop.prosv.ru/uchimsya-pisat-sochineniya-i-izlozheniya--podskazkii-algoritmy--4-klass19588" TargetMode="External"/><Relationship Id="rId2442" Type="http://schemas.openxmlformats.org/officeDocument/2006/relationships/hyperlink" Target="https://shop.prosv.ru/matematika-%20testy--3-klass15570" TargetMode="External"/><Relationship Id="rId207" Type="http://schemas.openxmlformats.org/officeDocument/2006/relationships/hyperlink" Target="https://docs.google.com/spreadsheets/d/1dircwjU6m4qC2Qty-SEgnn6SmuL5TcN_j6P9JT-DBFc/edit" TargetMode="External"/><Relationship Id="rId414" Type="http://schemas.openxmlformats.org/officeDocument/2006/relationships/hyperlink" Target="https://shop.prosv.ru/smyslovoe-chtenie--chitayu-ponimayu-uznayu--1-klass18135" TargetMode="External"/><Relationship Id="rId621" Type="http://schemas.openxmlformats.org/officeDocument/2006/relationships/hyperlink" Target="https://shop.prosv.ru/matematika--olimpiadnye-zadaniya--1-2-klass15266" TargetMode="External"/><Relationship Id="rId1044" Type="http://schemas.openxmlformats.org/officeDocument/2006/relationships/hyperlink" Target="https://shop.prosv.ru/literaturnoe-chtenie--tetrad-po-razvitiyu-rechi--2-%20klass14265" TargetMode="External"/><Relationship Id="rId1251" Type="http://schemas.openxmlformats.org/officeDocument/2006/relationships/hyperlink" Target="https://shop.prosv.ru/matematika-proverochnye-raboty-3-kl4384" TargetMode="External"/><Relationship Id="rId1349" Type="http://schemas.openxmlformats.org/officeDocument/2006/relationships/hyperlink" Target="https://shop.prosv.ru/pishu-pravilno--orfograficheskij--slovar14011" TargetMode="External"/><Relationship Id="rId2302" Type="http://schemas.openxmlformats.org/officeDocument/2006/relationships/hyperlink" Target="https://shop.prosv.ru/informacionnaya-bezopasnost-ili--kak-vesti-sebya-v-seti---2---4-klassy18428" TargetMode="External"/><Relationship Id="rId2747" Type="http://schemas.openxmlformats.org/officeDocument/2006/relationships/hyperlink" Target="https://uchitel.club/uploads/2022/10/additions/metodicheskoe-pismo-tehnologiya-2-klass-konyshevoy.pdf" TargetMode="External"/><Relationship Id="rId719" Type="http://schemas.openxmlformats.org/officeDocument/2006/relationships/hyperlink" Target="https://shop.prosv.ru/100-zadach-po-matematike-s-resheniyami-i-otvetami-1-klass2900" TargetMode="External"/><Relationship Id="rId926" Type="http://schemas.openxmlformats.org/officeDocument/2006/relationships/hyperlink" Target="https://uchitel.club/uploads/2023/02/additions/metodicheskoe-pismo-k-umk-literaturnoe-chtenie-goreckiy-2-kl.pdf" TargetMode="External"/><Relationship Id="rId1111" Type="http://schemas.openxmlformats.org/officeDocument/2006/relationships/hyperlink" Target="https://shop.prosv.ru/uchimsya-pisat-sochineniya-i-izlozheniya--podskazkii-algoritmy--2-klass19421" TargetMode="External"/><Relationship Id="rId1556" Type="http://schemas.openxmlformats.org/officeDocument/2006/relationships/hyperlink" Target="https://shop.prosv.ru/literaturnoe-chtenie-3-kl-smyslovoe-chtenie-bojkinam-v-i-dr-rin-00702716" TargetMode="External"/><Relationship Id="rId1763" Type="http://schemas.openxmlformats.org/officeDocument/2006/relationships/hyperlink" Target="https://shop.prosv.ru/matematika-%20testy--3-klass15570" TargetMode="External"/><Relationship Id="rId1970" Type="http://schemas.openxmlformats.org/officeDocument/2006/relationships/hyperlink" Target="https://shop.prosv.ru/100-zadach-po-matematike-s-resheniyami-i-otvetami-4-klass15560" TargetMode="External"/><Relationship Id="rId2607" Type="http://schemas.openxmlformats.org/officeDocument/2006/relationships/hyperlink" Target="https://shop.prosv.ru/100-zadach-po-matematike-s-resheniyami-i-otvetami-3-klass15125" TargetMode="External"/><Relationship Id="rId2814" Type="http://schemas.openxmlformats.org/officeDocument/2006/relationships/hyperlink" Target="https://create.kahoot.it/" TargetMode="External"/><Relationship Id="rId55" Type="http://schemas.openxmlformats.org/officeDocument/2006/relationships/hyperlink" Target="https://edsoo.ru/Metodicheskie_rekomendacii_po_organizacii_uchebnoi_proektno_issledovatelskoi_deyatelnosti_v_obrazovatelnih_organizaciyah" TargetMode="External"/><Relationship Id="rId1209" Type="http://schemas.openxmlformats.org/officeDocument/2006/relationships/hyperlink" Target="https://uchitel.club/uploads/2022/12/additions/metodicheskoe-pismo-k-umk-matematika-moro-2-kl.pdf" TargetMode="External"/><Relationship Id="rId1416" Type="http://schemas.openxmlformats.org/officeDocument/2006/relationships/hyperlink" Target="https://uchitel.club/uploads/2023/02/additions/metodicheskoe-pismo-k-umk-literaturnoe-chtenie-goreckiy-3-kl.pdf" TargetMode="External"/><Relationship Id="rId1623" Type="http://schemas.openxmlformats.org/officeDocument/2006/relationships/hyperlink" Target="https://uchitel.club/uploads/2022/11/additions/metodicheskoe-pismo-k-umk-om-pleshakova-3-klass-2.pdf" TargetMode="External"/><Relationship Id="rId1830" Type="http://schemas.openxmlformats.org/officeDocument/2006/relationships/hyperlink" Target="https://shop.prosv.ru/matematika--olimpiadnye-zadaniya--3-klass18158" TargetMode="External"/><Relationship Id="rId1928" Type="http://schemas.openxmlformats.org/officeDocument/2006/relationships/hyperlink" Target="https://shop.prosv.ru/100-zadach-po-matematike-s-resheniyami-i-otvetami-3-klass15125" TargetMode="External"/><Relationship Id="rId2092" Type="http://schemas.openxmlformats.org/officeDocument/2006/relationships/hyperlink" Target="https://shop.prosv.ru/gramotnyj-chitatel-obuchenie-smyslovomu-chteniyu-3-4-%20klassy7555" TargetMode="External"/><Relationship Id="rId271" Type="http://schemas.openxmlformats.org/officeDocument/2006/relationships/hyperlink" Target="https://shop.prosv.ru/search?q=%D0%A0%D0%B0%D0%B1%D0%BE%D1%87%D0%B8%D0%B9+%D1%81%D0%BB%D0%BE%D0%B2%D0%B0%D1%80%D0%B8%D0%BA" TargetMode="External"/><Relationship Id="rId2397" Type="http://schemas.openxmlformats.org/officeDocument/2006/relationships/hyperlink" Target="https://shop.prosv.ru/dlyatex-kto-lyubit-matematiku--4-klass9520" TargetMode="External"/><Relationship Id="rId131" Type="http://schemas.openxmlformats.org/officeDocument/2006/relationships/hyperlink" Target="https://rulaws.ru/acts/Prikaz-Minprosvescheniya-Rossii-ot-30.06.2021-N-396/" TargetMode="External"/><Relationship Id="rId369" Type="http://schemas.openxmlformats.org/officeDocument/2006/relationships/hyperlink" Target="https://uchitel.club/uploads/2023/02/additions/metodicheskoe-pismo-k-umk-literaturnoe-chtenie-goreckiy-1-kl.pdf" TargetMode="External"/><Relationship Id="rId576" Type="http://schemas.openxmlformats.org/officeDocument/2006/relationships/hyperlink" Target="https://shop.prosv.ru/dlya-tex-kto-lyubit-matematiku-1-klass10066" TargetMode="External"/><Relationship Id="rId783" Type="http://schemas.openxmlformats.org/officeDocument/2006/relationships/hyperlink" Target="https://shop.prosv.ru/rabochij-slovarik--2-klass9512" TargetMode="External"/><Relationship Id="rId990" Type="http://schemas.openxmlformats.org/officeDocument/2006/relationships/hyperlink" Target="https://shop.prosv.ru/smyslovoe-chtenie--chitayu-ponimayu-uznayu--2-%20klass19736" TargetMode="External"/><Relationship Id="rId2257" Type="http://schemas.openxmlformats.org/officeDocument/2006/relationships/hyperlink" Target="https://uchitel.club/uploads/2022/11/additions/metodicheskoe-pismo-k-umk-om-pleshakova-4-klass.pdf" TargetMode="External"/><Relationship Id="rId2464" Type="http://schemas.openxmlformats.org/officeDocument/2006/relationships/hyperlink" Target="https://shop.prosv.ru/matematika--tetrad-uchebnyx-dostizhenij---3-klass15574" TargetMode="External"/><Relationship Id="rId2671" Type="http://schemas.openxmlformats.org/officeDocument/2006/relationships/hyperlink" Target="https://uchitel.club/fgos/fgos-nachalnaya-shkola" TargetMode="External"/><Relationship Id="rId229" Type="http://schemas.openxmlformats.org/officeDocument/2006/relationships/hyperlink" Target="https://uchitel.club/fgos/fgos-nachalnaya-shkola" TargetMode="External"/><Relationship Id="rId436" Type="http://schemas.openxmlformats.org/officeDocument/2006/relationships/hyperlink" Target="https://uchitel.club/uploads/2022/07/additions/metodicheskoe-pismo-k-umk-okruzhayushchiy-mir-pleshakov-1-klass.pdf" TargetMode="External"/><Relationship Id="rId643" Type="http://schemas.openxmlformats.org/officeDocument/2006/relationships/hyperlink" Target="https://shop.prosv.ru/razvitie-matematicheskix-sposobnostej-1-2-klassy10075" TargetMode="External"/><Relationship Id="rId1066" Type="http://schemas.openxmlformats.org/officeDocument/2006/relationships/hyperlink" Target="https://shop.prosv.ru/smyslovoe-chtenie-2-klass-izd-2-rin05653284" TargetMode="External"/><Relationship Id="rId1273" Type="http://schemas.openxmlformats.org/officeDocument/2006/relationships/hyperlink" Target="https://shop.prosv.ru/matematika--olimpiadnye-zadaniya--1-2-klass15266" TargetMode="External"/><Relationship Id="rId1480" Type="http://schemas.openxmlformats.org/officeDocument/2006/relationships/hyperlink" Target="https://shop.prosv.ru/smyslovoe-chtenie--chitayu-ponimayu-uznayu--3-%20klass15151" TargetMode="External"/><Relationship Id="rId2117" Type="http://schemas.openxmlformats.org/officeDocument/2006/relationships/hyperlink" Target="https://shop.prosv.ru/literaturnoe-chtenie--tetrad-uchebnyx-dostizhenij--4--%20klass10063" TargetMode="External"/><Relationship Id="rId2324" Type="http://schemas.openxmlformats.org/officeDocument/2006/relationships/hyperlink" Target="https://shop.prosv.ru/informacionnaya-bezopasnost-ili--kak-vesti-sebya-v-seti---2---4-klassy18428" TargetMode="External"/><Relationship Id="rId2769" Type="http://schemas.openxmlformats.org/officeDocument/2006/relationships/hyperlink" Target="https://uchitel.club/uploads/2023/04/additions/metodicheskoe-pismo-tehnologia-4-klass-garmoniya.pdf" TargetMode="External"/><Relationship Id="rId850" Type="http://schemas.openxmlformats.org/officeDocument/2006/relationships/hyperlink" Target="https://shop.prosv.ru/russkij-yazyk--tetrad-uchebnyx-dostizhenij--2-klass9464" TargetMode="External"/><Relationship Id="rId948" Type="http://schemas.openxmlformats.org/officeDocument/2006/relationships/hyperlink" Target="https://shop.prosv.ru/gramotnyj-chitatel--obuchenie-smyslovomuchteniyu---1-2-klassy15558" TargetMode="External"/><Relationship Id="rId1133" Type="http://schemas.openxmlformats.org/officeDocument/2006/relationships/hyperlink" Target="https://shop.prosv.ru/chto-my-znaem-pro-to-chto-nas-okruzhaet-tetrad-praktikum-v-2-x-chch110260" TargetMode="External"/><Relationship Id="rId1578" Type="http://schemas.openxmlformats.org/officeDocument/2006/relationships/hyperlink" Target="https://shop.prosv.ru/literaturnoe-chtenie-3-kl-smyslovoe-chtenie-bojkinam-v-i-dr-rin-00702716" TargetMode="External"/><Relationship Id="rId1785" Type="http://schemas.openxmlformats.org/officeDocument/2006/relationships/hyperlink" Target="https://shop.prosv.ru/matematika--tetrad-uchebnyx-dostizhenij---3-klass15574" TargetMode="External"/><Relationship Id="rId1992" Type="http://schemas.openxmlformats.org/officeDocument/2006/relationships/hyperlink" Target="https://shop.prosv.ru/pishu-pravilno--orfograficheskij--slovar14011" TargetMode="External"/><Relationship Id="rId2531" Type="http://schemas.openxmlformats.org/officeDocument/2006/relationships/hyperlink" Target="https://shop.prosv.ru/matematika--olimpiadnye-zadaniya--4-klass18159" TargetMode="External"/><Relationship Id="rId2629" Type="http://schemas.openxmlformats.org/officeDocument/2006/relationships/hyperlink" Target="https://shop.prosv.ru/100-zadach-po-matematike-s-resheniyami-i-otvetami-4-klass15560" TargetMode="External"/><Relationship Id="rId2836" Type="http://schemas.openxmlformats.org/officeDocument/2006/relationships/image" Target="media/image40.jpg"/><Relationship Id="rId77" Type="http://schemas.openxmlformats.org/officeDocument/2006/relationships/hyperlink" Target="https://imcstr.ru/wp-content/uploads/2020/03/" TargetMode="External"/><Relationship Id="rId503" Type="http://schemas.openxmlformats.org/officeDocument/2006/relationships/hyperlink" Target="https://shop.prosv.ru/okruzhayushhij-mir--testy--1-klass3642" TargetMode="External"/><Relationship Id="rId710" Type="http://schemas.openxmlformats.org/officeDocument/2006/relationships/hyperlink" Target="https://shop.prosv.ru/100-zadach-po-matematike-s-resheniyami-i-otvetami-1-klass2900" TargetMode="External"/><Relationship Id="rId808" Type="http://schemas.openxmlformats.org/officeDocument/2006/relationships/hyperlink" Target="https://shop.prosv.ru/russkij-yazyk--testy--2-klass15149" TargetMode="External"/><Relationship Id="rId1340" Type="http://schemas.openxmlformats.org/officeDocument/2006/relationships/hyperlink" Target="https://shop.prosv.ru/100-zadach-po-matematike-s-resheniyami-i-otvetami-2-klass2941" TargetMode="External"/><Relationship Id="rId1438" Type="http://schemas.openxmlformats.org/officeDocument/2006/relationships/hyperlink" Target="https://shop.prosv.ru/gramotnyj-chitatel-obuchenie-smyslovomuchteniyu-3-4-klassy7555" TargetMode="External"/><Relationship Id="rId1645" Type="http://schemas.openxmlformats.org/officeDocument/2006/relationships/hyperlink" Target="https://shop.prosv.ru/informacionnaya-bezopasnost-ili--kak-vesti-sebya-v-seti---2---4-klassy18428" TargetMode="External"/><Relationship Id="rId1200" Type="http://schemas.openxmlformats.org/officeDocument/2006/relationships/hyperlink" Target="https://shop.prosv.ru/informacionnaya-bezopasnost-ili--kak-vesti-sebya-v-seti---2---4-klassy18428" TargetMode="External"/><Relationship Id="rId1852" Type="http://schemas.openxmlformats.org/officeDocument/2006/relationships/hyperlink" Target="https://shop.prosv.ru/matematika--olimpiadnye-zadaniya--4-klass18159" TargetMode="External"/><Relationship Id="rId1505" Type="http://schemas.openxmlformats.org/officeDocument/2006/relationships/hyperlink" Target="https://shop.prosv.ru/kontrolno-izmeritelnye-materialy-3-klass-literaturnoechtenie-predvaritelnyj-kontrol-tekushhij-kontrol-itogovyj-kontrol2726" TargetMode="External"/><Relationship Id="rId1712" Type="http://schemas.openxmlformats.org/officeDocument/2006/relationships/hyperlink" Target="https://shop.prosv.ru/dlyatex-kto-lyubit-matematiku--4-klass9520" TargetMode="External"/><Relationship Id="rId293" Type="http://schemas.openxmlformats.org/officeDocument/2006/relationships/hyperlink" Target="https://shop.prosv.ru/russkij-yazyk--testy--1-klass15122" TargetMode="External"/><Relationship Id="rId2181" Type="http://schemas.openxmlformats.org/officeDocument/2006/relationships/hyperlink" Target="https://shop.prosv.ru/literaturnoe-chtenie-tetrad-po-razvitiyu-rechi-4-klass2723" TargetMode="External"/><Relationship Id="rId153" Type="http://schemas.openxmlformats.org/officeDocument/2006/relationships/hyperlink" Target="https://legalacts.ru/doc/pismo-minprosveshchenija-rossii-ot-09112021-n-tv-196804-o-napravlenii/" TargetMode="External"/><Relationship Id="rId360" Type="http://schemas.openxmlformats.org/officeDocument/2006/relationships/hyperlink" Target="https://uchitel.club/uploads/2023/02/additions/metodicheskoe-pismo-k-umk-literaturnoe-chtenie-goreckiy-1-kl.pdf" TargetMode="External"/><Relationship Id="rId598" Type="http://schemas.openxmlformats.org/officeDocument/2006/relationships/hyperlink" Target="https://shop.prosv.ru/matematika-proverochnye-raboty-1-klass9154" TargetMode="External"/><Relationship Id="rId2041" Type="http://schemas.openxmlformats.org/officeDocument/2006/relationships/hyperlink" Target="https://shop.prosv.ru/russkij-yazyk--tetrad-uchebnyx-dostizhenij--4-klass9544" TargetMode="External"/><Relationship Id="rId2279" Type="http://schemas.openxmlformats.org/officeDocument/2006/relationships/hyperlink" Target="https://shop.prosv.ru/informacionnaya-bezopasnost-ili--kak-vesti-sebya-v-seti---2---4-klassy18428" TargetMode="External"/><Relationship Id="rId2486" Type="http://schemas.openxmlformats.org/officeDocument/2006/relationships/hyperlink" Target="https://shop.prosv.ru/matematika--tetrad-uchebnyx-dostizhenij--4-klass15575" TargetMode="External"/><Relationship Id="rId2693" Type="http://schemas.openxmlformats.org/officeDocument/2006/relationships/hyperlink" Target="https://uchitel.club/uploads/2022/10/additions/metodicheskoe-pismo-po-tehnologii-2-klass-lutceva-i-dr-shkola-rossii.pdf" TargetMode="External"/><Relationship Id="rId220" Type="http://schemas.openxmlformats.org/officeDocument/2006/relationships/hyperlink" Target="https://events.prosv.ru/uploads/2023/03/additions/pYn6BoIP0Rk1HO5dkHtNPbIl1CrMbJ6crk7bmqIB.pdf" TargetMode="External"/><Relationship Id="rId458" Type="http://schemas.openxmlformats.org/officeDocument/2006/relationships/hyperlink" Target="https://shop.prosv.ru/chto-my-znaem-pro-to-chto-nas-okruzhaet-tetrad-praktikum-v-2-x-ch-ch110260" TargetMode="External"/><Relationship Id="rId665" Type="http://schemas.openxmlformats.org/officeDocument/2006/relationships/hyperlink" Target="https://shop.prosv.ru/matematika--testy--1-kl2901" TargetMode="External"/><Relationship Id="rId872" Type="http://schemas.openxmlformats.org/officeDocument/2006/relationships/hyperlink" Target="https://shop.prosv.ru/smyslovoe-chtenie--chitayu-ponimayu-uznayu--2-klass19736" TargetMode="External"/><Relationship Id="rId1088" Type="http://schemas.openxmlformats.org/officeDocument/2006/relationships/hyperlink" Target="https://shop.prosv.ru/uchimsya-pisat-sochineniya-i-izlozheniya--podskazkii-algoritmy--2-klass19421" TargetMode="External"/><Relationship Id="rId1295" Type="http://schemas.openxmlformats.org/officeDocument/2006/relationships/hyperlink" Target="https://shop.prosv.ru/razvitie-matematicheskix-sposobnostej-1-2-klassy10075" TargetMode="External"/><Relationship Id="rId2139" Type="http://schemas.openxmlformats.org/officeDocument/2006/relationships/hyperlink" Target="https://shop.prosv.ru/smyslovoe-chtenie-chitayu-ponimayu-uznayu-4-klass15559" TargetMode="External"/><Relationship Id="rId2346" Type="http://schemas.openxmlformats.org/officeDocument/2006/relationships/hyperlink" Target="https://shop.prosv.ru/informacionnaya-bezopasnost-ili--kak-vesti-sebya-v-seti---2---4-klassy18428" TargetMode="External"/><Relationship Id="rId2553" Type="http://schemas.openxmlformats.org/officeDocument/2006/relationships/hyperlink" Target="https://shop.prosv.ru/razvivitie-matematicheskix-sposobnostej--3-4-klassy10076" TargetMode="External"/><Relationship Id="rId2760" Type="http://schemas.openxmlformats.org/officeDocument/2006/relationships/hyperlink" Target="https://uchitel.club/uploads/2023/04/additions/metodicheskoe-pismo-tehnologia-3-klass-garmoniya.pdf" TargetMode="External"/><Relationship Id="rId318" Type="http://schemas.openxmlformats.org/officeDocument/2006/relationships/hyperlink" Target="https://shop.prosv.ru/russkij-yazyk--tetrad-uchebnyx-dostizhenij--1-klass9471" TargetMode="External"/><Relationship Id="rId525" Type="http://schemas.openxmlformats.org/officeDocument/2006/relationships/hyperlink" Target="https://shop.prosv.ru/okruzhayushhij-mir--tetrad-uchebnyx-dostizhenij--1-klass15576" TargetMode="External"/><Relationship Id="rId732" Type="http://schemas.openxmlformats.org/officeDocument/2006/relationships/hyperlink" Target="https://shop.prosv.ru/nachinajzer-matematika-1-klass-pomoshh-roditelyam21467" TargetMode="External"/><Relationship Id="rId1155" Type="http://schemas.openxmlformats.org/officeDocument/2006/relationships/hyperlink" Target="https://shop.prosv.ru/chto-my-znaem-pro-to-chto-nas-okruzhaet-tetrad-praktikum-v-2-x-chch110260" TargetMode="External"/><Relationship Id="rId1362" Type="http://schemas.openxmlformats.org/officeDocument/2006/relationships/hyperlink" Target="https://shop.prosv.ru/russkij-yazyk--proverochnye-raboty--3-klass15123" TargetMode="External"/><Relationship Id="rId2206" Type="http://schemas.openxmlformats.org/officeDocument/2006/relationships/hyperlink" Target="https://shop.prosv.ru/literaturnoe-chtenie--smyslovoe-chtenie--rabochaya-tetrad--4-%20klass2722" TargetMode="External"/><Relationship Id="rId2413" Type="http://schemas.openxmlformats.org/officeDocument/2006/relationships/hyperlink" Target="https://shop.prosv.ru/matematika-proverochnye-raboty-2-klass4383" TargetMode="External"/><Relationship Id="rId2620" Type="http://schemas.openxmlformats.org/officeDocument/2006/relationships/hyperlink" Target="https://shop.prosv.ru/100-zadach-po-matematike-s-resheniyami-i-otvetami-3-klass15125" TargetMode="External"/><Relationship Id="rId99" Type="http://schemas.openxmlformats.org/officeDocument/2006/relationships/hyperlink" Target="https://docs.edu.gov.ru/document/284a92ca7bcb8eb91b2c814141365d1c/" TargetMode="External"/><Relationship Id="rId1015" Type="http://schemas.openxmlformats.org/officeDocument/2006/relationships/hyperlink" Target="https://shop.prosv.ru/literaturnoe-chtenie--predvaritelnyj-kontrol-tekushhijkontrol-itogovyj-kontrol--2-klass14049" TargetMode="External"/><Relationship Id="rId1222" Type="http://schemas.openxmlformats.org/officeDocument/2006/relationships/hyperlink" Target="https://shop.prosv.ru/dlya-tex-kto-lyubit-matematiku--2-klass10067" TargetMode="External"/><Relationship Id="rId1667" Type="http://schemas.openxmlformats.org/officeDocument/2006/relationships/hyperlink" Target="https://shop.prosv.ru/informacionnaya-bezopasnost-ili--kak-vesti-sebya-v-seti---2---4-klassy18428" TargetMode="External"/><Relationship Id="rId1874" Type="http://schemas.openxmlformats.org/officeDocument/2006/relationships/hyperlink" Target="https://shop.prosv.ru/razvivitie-matematicheskix-sposobnostej--3-4-klassy10076" TargetMode="External"/><Relationship Id="rId2718" Type="http://schemas.openxmlformats.org/officeDocument/2006/relationships/hyperlink" Target="https://uchitel.club/uploads/2022/07/additions/os-garmoniya-tehnologiya-1kl-konysheva-n-m.pdf" TargetMode="External"/><Relationship Id="rId1527" Type="http://schemas.openxmlformats.org/officeDocument/2006/relationships/hyperlink" Target="https://shop.prosv.ru/kontrolno-izmeritelnye-materialy-3-klass-literaturnoechtenie-predvaritelnyj-kontrol-tekushhij-kontrol-itogovyj-kontrol2726" TargetMode="External"/><Relationship Id="rId1734" Type="http://schemas.openxmlformats.org/officeDocument/2006/relationships/hyperlink" Target="https://shop.prosv.ru/matematika-proverochnye-raboty-2-klass4383" TargetMode="External"/><Relationship Id="rId1941" Type="http://schemas.openxmlformats.org/officeDocument/2006/relationships/hyperlink" Target="https://shop.prosv.ru/100-zadach-po-matematike-s-resheniyami-i-otvetami-3-klass15125" TargetMode="External"/><Relationship Id="rId26" Type="http://schemas.openxmlformats.org/officeDocument/2006/relationships/hyperlink" Target="https://edsoo.ru/" TargetMode="External"/><Relationship Id="rId175" Type="http://schemas.openxmlformats.org/officeDocument/2006/relationships/hyperlink" Target="https://edsoo.ru/Metodicheskie_posobiya_i_v.htm" TargetMode="External"/><Relationship Id="rId1801" Type="http://schemas.openxmlformats.org/officeDocument/2006/relationships/hyperlink" Target="https://shop.prosv.ru/matematika--tetrad-uchebnyx-dostizhenij--4-klass15575" TargetMode="External"/><Relationship Id="rId382" Type="http://schemas.openxmlformats.org/officeDocument/2006/relationships/hyperlink" Target="https://shop.prosv.ru/gramotnyj-chitatel--obuchenie-smyslovomu-chteniyu---1-2-klassy15558" TargetMode="External"/><Relationship Id="rId687" Type="http://schemas.openxmlformats.org/officeDocument/2006/relationships/hyperlink" Target="https://shop.prosv.ru/matematika--slozhenie--i-vychitanie-v-predelax-10--1-klass3200" TargetMode="External"/><Relationship Id="rId2063" Type="http://schemas.openxmlformats.org/officeDocument/2006/relationships/hyperlink" Target="https://uchitel.club/uploads/2023/02/additions/metodicheskoe-pismo-k-umk-literaturnoe-chtenie-goreckiy-4-kl.pdf" TargetMode="External"/><Relationship Id="rId2270" Type="http://schemas.openxmlformats.org/officeDocument/2006/relationships/hyperlink" Target="https://uchitel.club/uploads/2022/11/additions/metodicheskoe-pismo-k-umk-om-pleshakova-4-klass.pdf" TargetMode="External"/><Relationship Id="rId2368" Type="http://schemas.openxmlformats.org/officeDocument/2006/relationships/hyperlink" Target="https://shop.prosv.ru/dlya-tex-kto-lyubit-matematiku-3-klass9519" TargetMode="External"/><Relationship Id="rId242" Type="http://schemas.openxmlformats.org/officeDocument/2006/relationships/hyperlink" Target="https://uchitel.club/uploads/2022/07/additions/metodicheskoe-pismo-k-umk-russkiy-yazyk-kanakina-1-klass.pdf" TargetMode="External"/><Relationship Id="rId894" Type="http://schemas.openxmlformats.org/officeDocument/2006/relationships/hyperlink" Target="https://shop.prosv.ru/uchimsya-pisat-sochineniya-i-izlozheniya--podskazki-i-algoritmy--%202-klass19421" TargetMode="External"/><Relationship Id="rId1177" Type="http://schemas.openxmlformats.org/officeDocument/2006/relationships/hyperlink" Target="https://shop.prosv.ru/informacionnaya-bezopasnost-ili--kak-vesti-sebya-v-seti---2---4-klassy18428" TargetMode="External"/><Relationship Id="rId2130" Type="http://schemas.openxmlformats.org/officeDocument/2006/relationships/hyperlink" Target="https://shop.prosv.ru/smyslovoe-chtenie-chitayu-ponimayu-uznayu-4-klass15559" TargetMode="External"/><Relationship Id="rId2575" Type="http://schemas.openxmlformats.org/officeDocument/2006/relationships/hyperlink" Target="https://shop.prosv.ru/matematika--raznourovnevye-zadaniya--4-klass21707" TargetMode="External"/><Relationship Id="rId2782" Type="http://schemas.openxmlformats.org/officeDocument/2006/relationships/hyperlink" Target="https://uchitel.club/uploads/2022/10/additions/metod-pismo-tehn-2-kl-cirulik-zankov.pdf" TargetMode="External"/><Relationship Id="rId102" Type="http://schemas.openxmlformats.org/officeDocument/2006/relationships/hyperlink" Target="https://docs.edu.gov.ru/document/284a92ca7bcb8eb91b2c814141365d1c/" TargetMode="External"/><Relationship Id="rId547" Type="http://schemas.openxmlformats.org/officeDocument/2006/relationships/hyperlink" Target="https://shop.prosv.ru/estestvoznanie--azbuka-ekologii--1-klass18170" TargetMode="External"/><Relationship Id="rId754" Type="http://schemas.openxmlformats.org/officeDocument/2006/relationships/hyperlink" Target="https://uchitel.club/uploads/2022/11/additions/metodicheskoe-pismo-k-umk-rya-kanakina-2-klass.pdf" TargetMode="External"/><Relationship Id="rId961" Type="http://schemas.openxmlformats.org/officeDocument/2006/relationships/hyperlink" Target="https://shop.prosv.ru/gramotnyj-chitatel--obuchenie-smyslovomuchteniyu---1-2-klassy15558" TargetMode="External"/><Relationship Id="rId1384" Type="http://schemas.openxmlformats.org/officeDocument/2006/relationships/hyperlink" Target="https://shop.prosv.ru/russkij-yazyk-proverochnye-raboty-3-klass4361" TargetMode="External"/><Relationship Id="rId1591" Type="http://schemas.openxmlformats.org/officeDocument/2006/relationships/hyperlink" Target="https://shop.prosv.ru/uchimsya-pisat-sochineniya-i-izlozheniya--podskazkii-algoritmy--3-klass19506" TargetMode="External"/><Relationship Id="rId1689" Type="http://schemas.openxmlformats.org/officeDocument/2006/relationships/hyperlink" Target="https://shop.prosv.ru/dlya-tex-kto-lyubit-matematiku-3-klass9519" TargetMode="External"/><Relationship Id="rId2228" Type="http://schemas.openxmlformats.org/officeDocument/2006/relationships/hyperlink" Target="https://shop.prosv.ru/literaturnoe-chtenie--smyslovoe-chtenie--rabochaya-tetrad--4-%20klass2722" TargetMode="External"/><Relationship Id="rId2435" Type="http://schemas.openxmlformats.org/officeDocument/2006/relationships/hyperlink" Target="https://shop.prosv.ru/matematika-proverochnye-raboty-3-kl4384" TargetMode="External"/><Relationship Id="rId2642" Type="http://schemas.openxmlformats.org/officeDocument/2006/relationships/hyperlink" Target="https://shop.prosv.ru/100-zadach-po-matematike-s-resheniyami-i-otvetami-4-klass15560" TargetMode="External"/><Relationship Id="rId90" Type="http://schemas.openxmlformats.org/officeDocument/2006/relationships/hyperlink" Target="https://docs.edu.gov.ru/document/284a92ca7bcb8eb91b2c814141365d1c/" TargetMode="External"/><Relationship Id="rId407" Type="http://schemas.openxmlformats.org/officeDocument/2006/relationships/hyperlink" Target="https://shop.prosv.ru/smyslovoe-chtenie--chitayu-ponimayu-uznayu--1-klass18135" TargetMode="External"/><Relationship Id="rId614" Type="http://schemas.openxmlformats.org/officeDocument/2006/relationships/hyperlink" Target="https://shop.prosv.ru/matematika--tetrad-uchebnyx-dostizhenij--1-klass15572" TargetMode="External"/><Relationship Id="rId821" Type="http://schemas.openxmlformats.org/officeDocument/2006/relationships/hyperlink" Target="https://shop.prosv.ru/russkij-yazyk-proverochnye-raboty-2-klass4360" TargetMode="External"/><Relationship Id="rId1037" Type="http://schemas.openxmlformats.org/officeDocument/2006/relationships/hyperlink" Target="https://shop.prosv.ru/literaturnoe-chtenie--predvaritelnyj-kontrol-tekushhijkontrol-itogovyj-kontrol--2-klass14049" TargetMode="External"/><Relationship Id="rId1244" Type="http://schemas.openxmlformats.org/officeDocument/2006/relationships/hyperlink" Target="https://shop.prosv.ru/matematika-proverochnye-raboty-3-kl4384" TargetMode="External"/><Relationship Id="rId1451" Type="http://schemas.openxmlformats.org/officeDocument/2006/relationships/hyperlink" Target="https://shop.prosv.ru/literaturnoe-chtenie--tetrad-uchebnyx-dostizhenij--%203-klass10065" TargetMode="External"/><Relationship Id="rId1896" Type="http://schemas.openxmlformats.org/officeDocument/2006/relationships/hyperlink" Target="https://shop.prosv.ru/matematika--raznourovnevye-zadaniya--3-klass21681" TargetMode="External"/><Relationship Id="rId2502" Type="http://schemas.openxmlformats.org/officeDocument/2006/relationships/hyperlink" Target="https://shop.prosv.ru/matematika--olimpiadnye-zadaniya--3-klass18158" TargetMode="External"/><Relationship Id="rId919" Type="http://schemas.openxmlformats.org/officeDocument/2006/relationships/hyperlink" Target="https://shop.prosv.ru/russkij-yazyk113" TargetMode="External"/><Relationship Id="rId1104" Type="http://schemas.openxmlformats.org/officeDocument/2006/relationships/hyperlink" Target="https://shop.prosv.ru/uchimsya-pisat-sochineniya-i-izlozheniya--podskazkii-algoritmy--2-klass19421" TargetMode="External"/><Relationship Id="rId1311" Type="http://schemas.openxmlformats.org/officeDocument/2006/relationships/hyperlink" Target="https://shop.prosv.ru/matematika--slozhenie--i-vychitanie-v-predelax-10--1-klass3200" TargetMode="External"/><Relationship Id="rId1549" Type="http://schemas.openxmlformats.org/officeDocument/2006/relationships/hyperlink" Target="https://shop.prosv.ru/literaturnoe-chtenie-3-kl-razvitie-rechi-rt-bojkina-m-vi-dr-rin-00852717" TargetMode="External"/><Relationship Id="rId1756" Type="http://schemas.openxmlformats.org/officeDocument/2006/relationships/hyperlink" Target="https://shop.prosv.ru/matematika-proverochnye-raboty-3-kl4384" TargetMode="External"/><Relationship Id="rId1963" Type="http://schemas.openxmlformats.org/officeDocument/2006/relationships/hyperlink" Target="https://shop.prosv.ru/100-zadach-po-matematike-s-resheniyami-i-otvetami-4-klass15560" TargetMode="External"/><Relationship Id="rId2807" Type="http://schemas.openxmlformats.org/officeDocument/2006/relationships/hyperlink" Target="https://uchitel.club/uploads/2022/10/additions/muzyka-2-klass-kritskaya.pdf" TargetMode="External"/><Relationship Id="rId48" Type="http://schemas.openxmlformats.org/officeDocument/2006/relationships/hyperlink" Target="https://edsoo.ru/Metodicheskie_rekomendacii_po_organizacii_uchebnoi_proektno_issledovatelskoi_deyatelnosti_v_obrazovatelnih_organizaciyah" TargetMode="External"/><Relationship Id="rId1409" Type="http://schemas.openxmlformats.org/officeDocument/2006/relationships/hyperlink" Target="https://uchitel.club/uploads/2023/02/additions/metodicheskoe-pismo-k-umk-literaturnoe-chtenie-goreckiy-3-kl.pdf" TargetMode="External"/><Relationship Id="rId1616" Type="http://schemas.openxmlformats.org/officeDocument/2006/relationships/hyperlink" Target="https://uchitel.club/uploads/2022/11/additions/metodicheskoe-pismo-k-umk-om-pleshakova-3-klass-2.pdf" TargetMode="External"/><Relationship Id="rId1823" Type="http://schemas.openxmlformats.org/officeDocument/2006/relationships/hyperlink" Target="https://shop.prosv.ru/matematika--olimpiadnye-zadaniya--3-klass18158" TargetMode="External"/><Relationship Id="rId197" Type="http://schemas.openxmlformats.org/officeDocument/2006/relationships/hyperlink" Target="https://&#1080;&#1085;&#1089;&#1090;&#1080;&#1090;&#1091;&#1090;&#1074;&#1086;&#1089;&#1087;&#1080;&#1090;&#1072;&#1085;&#1080;&#1103;.&#1088;&#1092;/programmy-vospitaniya/" TargetMode="External"/><Relationship Id="rId2085" Type="http://schemas.openxmlformats.org/officeDocument/2006/relationships/hyperlink" Target="https://shop.prosv.ru/gramotnyj-chitatel-obuchenie-smyslovomu-chteniyu-3-4-%20klassy7555" TargetMode="External"/><Relationship Id="rId2292" Type="http://schemas.openxmlformats.org/officeDocument/2006/relationships/hyperlink" Target="https://shop.prosv.ru/informacionnaya-bezopasnost-ili--kak-vesti-sebya-v-seti---2---4-klassy18428" TargetMode="External"/><Relationship Id="rId264" Type="http://schemas.openxmlformats.org/officeDocument/2006/relationships/hyperlink" Target="https://shop.prosv.ru/russkij-yazyk--proverochnye-raboty--1-klass9597" TargetMode="External"/><Relationship Id="rId471" Type="http://schemas.openxmlformats.org/officeDocument/2006/relationships/hyperlink" Target="https://shop.prosv.ru/chto-my-znaem-pro-to-chto-nas-okruzhaet-tetrad-praktikum-v-2-x-ch-ch110260" TargetMode="External"/><Relationship Id="rId2152" Type="http://schemas.openxmlformats.org/officeDocument/2006/relationships/hyperlink" Target="https://shop.prosv.ru/kontrolno-izmeritelnye-materialy--4-klass--literaturnoechtenie-predvaritelnyj-kontrol-tekushhij-kontrol-itogovyj-kontrol2727" TargetMode="External"/><Relationship Id="rId2597" Type="http://schemas.openxmlformats.org/officeDocument/2006/relationships/hyperlink" Target="https://shop.prosv.ru/100-zadach-po-matematike-s-resheniyami-i-otvetami-3-klass15125" TargetMode="External"/><Relationship Id="rId124" Type="http://schemas.openxmlformats.org/officeDocument/2006/relationships/hyperlink" Target="https://rulaws.ru/acts/Prikaz-Minprosvescheniya-Rossii-ot-30.06.2021-N-396/" TargetMode="External"/><Relationship Id="rId569" Type="http://schemas.openxmlformats.org/officeDocument/2006/relationships/hyperlink" Target="https://shop.prosv.ru/dlya-tex-kto-lyubit-matematiku-1-klass10066" TargetMode="External"/><Relationship Id="rId776" Type="http://schemas.openxmlformats.org/officeDocument/2006/relationships/hyperlink" Target="https://shop.prosv.ru/pishu-pravilno--orfograficheskij--slovar14011" TargetMode="External"/><Relationship Id="rId983" Type="http://schemas.openxmlformats.org/officeDocument/2006/relationships/hyperlink" Target="https://shop.prosv.ru/literaturnoe-chtenie--tetrad-uchebnyx-dostizhenij--%202-klass3588" TargetMode="External"/><Relationship Id="rId1199" Type="http://schemas.openxmlformats.org/officeDocument/2006/relationships/hyperlink" Target="https://shop.prosv.ru/informacionnaya-bezopasnost-ili--kak-vesti-sebya-v-seti---2---4-klassy18428" TargetMode="External"/><Relationship Id="rId2457" Type="http://schemas.openxmlformats.org/officeDocument/2006/relationships/hyperlink" Target="https://shop.prosv.ru/matematika--tetrad-uchebnyx-dostizhenij---3-klass15574" TargetMode="External"/><Relationship Id="rId2664" Type="http://schemas.openxmlformats.org/officeDocument/2006/relationships/hyperlink" Target="https://uchitel.club/fgos/fgos-nachalnaya-shkola" TargetMode="External"/><Relationship Id="rId331" Type="http://schemas.openxmlformats.org/officeDocument/2006/relationships/hyperlink" Target="https://shop.prosv.ru/smyslovoe-chtenie--chitayu-ponimayu-uznayu--1-klass18135" TargetMode="External"/><Relationship Id="rId429" Type="http://schemas.openxmlformats.org/officeDocument/2006/relationships/hyperlink" Target="https://uchitel.club/uploads/2022/07/additions/metodicheskoe-pismo-k-umk-okruzhayushchiy-mir-pleshakov-1-klass.pdf" TargetMode="External"/><Relationship Id="rId636" Type="http://schemas.openxmlformats.org/officeDocument/2006/relationships/hyperlink" Target="https://shop.prosv.ru/matematika--proverochnye-raboty--1-klass2942" TargetMode="External"/><Relationship Id="rId1059" Type="http://schemas.openxmlformats.org/officeDocument/2006/relationships/hyperlink" Target="https://shop.prosv.ru/literaturnoe-chtenie--tetrad-po-razvitiyu-rechi--2-%20klass14265" TargetMode="External"/><Relationship Id="rId1266" Type="http://schemas.openxmlformats.org/officeDocument/2006/relationships/hyperlink" Target="https://shop.prosv.ru/matematika--tetrad-uchebnyx-dostizhenij--2-klass15573" TargetMode="External"/><Relationship Id="rId1473" Type="http://schemas.openxmlformats.org/officeDocument/2006/relationships/hyperlink" Target="https://shop.prosv.ru/smyslovoe-chtenie--chitayu-ponimayu-uznayu--3-%20klass15151" TargetMode="External"/><Relationship Id="rId2012" Type="http://schemas.openxmlformats.org/officeDocument/2006/relationships/hyperlink" Target="https://shop.prosv.ru/rabochij-slovarik-4-klass159" TargetMode="External"/><Relationship Id="rId2317" Type="http://schemas.openxmlformats.org/officeDocument/2006/relationships/hyperlink" Target="https://uchitel.club/uploads/2022/11/additions/metodicheskoe-pismo-k-umk-om-pleshakova-4-klass.pdf" TargetMode="External"/><Relationship Id="rId843" Type="http://schemas.openxmlformats.org/officeDocument/2006/relationships/hyperlink" Target="https://shop.prosv.ru/russkij-yazyk--tetrad-uchebnyx-dostizhenij--2-klass9464" TargetMode="External"/><Relationship Id="rId1126" Type="http://schemas.openxmlformats.org/officeDocument/2006/relationships/hyperlink" Target="https://shop.prosv.ru/chto-my-znaem-pro-to-chto-nas-okruzhaet-tetrad-praktikum-v-2-x-chch110260" TargetMode="External"/><Relationship Id="rId1680" Type="http://schemas.openxmlformats.org/officeDocument/2006/relationships/hyperlink" Target="https://shop.prosv.ru/dlya-tex-kto-lyubit-matematiku-3-klass9519" TargetMode="External"/><Relationship Id="rId1778" Type="http://schemas.openxmlformats.org/officeDocument/2006/relationships/hyperlink" Target="https://shop.prosv.ru/matematika--tetrad-uchebnyx-dostizhenij---3-klass15574" TargetMode="External"/><Relationship Id="rId1985" Type="http://schemas.openxmlformats.org/officeDocument/2006/relationships/hyperlink" Target="https://uchitel.club/uploads/2022/11/additions/metodicheskoe-pismo-k-umk-rya-kanakina-4-klass.pdf" TargetMode="External"/><Relationship Id="rId2524" Type="http://schemas.openxmlformats.org/officeDocument/2006/relationships/hyperlink" Target="https://shop.prosv.ru/matematika--olimpiadnye-zadaniya--4-klass18159" TargetMode="External"/><Relationship Id="rId2731" Type="http://schemas.openxmlformats.org/officeDocument/2006/relationships/hyperlink" Target="https://uchitel.club/uploads/2022/07/additions/os-garmoniya-tehnologiya-1kl-konysheva-n-m.pdf" TargetMode="External"/><Relationship Id="rId2829" Type="http://schemas.openxmlformats.org/officeDocument/2006/relationships/hyperlink" Target="https://lecta.ru/catalog/search/elektronnyi-uchebnik/1-klass?sortBy=name" TargetMode="External"/><Relationship Id="rId703" Type="http://schemas.openxmlformats.org/officeDocument/2006/relationships/hyperlink" Target="https://shop.prosv.ru/matematika--slozhenie-i-vychitanie-v-predelax-20--1-2-klass3519" TargetMode="External"/><Relationship Id="rId910" Type="http://schemas.openxmlformats.org/officeDocument/2006/relationships/hyperlink" Target="https://shop.prosv.ru/russkij-yazyk113" TargetMode="External"/><Relationship Id="rId1333" Type="http://schemas.openxmlformats.org/officeDocument/2006/relationships/hyperlink" Target="https://shop.prosv.ru/100-zadach-po-matematike-s-resheniyami-i-otvetami-2-klass2941" TargetMode="External"/><Relationship Id="rId1540" Type="http://schemas.openxmlformats.org/officeDocument/2006/relationships/hyperlink" Target="https://shop.prosv.ru/literaturnoe-chtenie-3-kl-razvitie-rechi-rt-bojkina-m-vi-dr-rin-00852717" TargetMode="External"/><Relationship Id="rId1638" Type="http://schemas.openxmlformats.org/officeDocument/2006/relationships/hyperlink" Target="https://uchitel.club/uploads/2022/11/additions/metodicheskoe-pismo-k-umk-om-pleshakova-3-klass-2.pdf" TargetMode="External"/><Relationship Id="rId1400" Type="http://schemas.openxmlformats.org/officeDocument/2006/relationships/hyperlink" Target="https://shop.prosv.ru/russkij-yazyk--tetrad-uchebnyx-dostizhenij--3-klass9142" TargetMode="External"/><Relationship Id="rId1845" Type="http://schemas.openxmlformats.org/officeDocument/2006/relationships/hyperlink" Target="https://shop.prosv.ru/matematika--olimpiadnye-zadaniya--4-klass18159" TargetMode="External"/><Relationship Id="rId1705" Type="http://schemas.openxmlformats.org/officeDocument/2006/relationships/hyperlink" Target="https://shop.prosv.ru/dlyatex-kto-lyubit-matematiku--4-klass9520" TargetMode="External"/><Relationship Id="rId1912" Type="http://schemas.openxmlformats.org/officeDocument/2006/relationships/hyperlink" Target="https://shop.prosv.ru/matematika--raznourovnevye-zadaniya--4-klass21707" TargetMode="External"/><Relationship Id="rId286" Type="http://schemas.openxmlformats.org/officeDocument/2006/relationships/hyperlink" Target="https://shop.prosv.ru/russkij-yazyk--testy--1-klass15122" TargetMode="External"/><Relationship Id="rId493" Type="http://schemas.openxmlformats.org/officeDocument/2006/relationships/hyperlink" Target="https://shop.prosv.ru/zdorovo-byt-zdorovym--1-4-klassy16207" TargetMode="External"/><Relationship Id="rId2174" Type="http://schemas.openxmlformats.org/officeDocument/2006/relationships/hyperlink" Target="https://shop.prosv.ru/kontrolno-izmeritelnye-materialy--4-klass--literaturnoechtenie-predvaritelnyj-kontrol-tekushhij-kontrol-itogovyj-kontrol2727" TargetMode="External"/><Relationship Id="rId2381" Type="http://schemas.openxmlformats.org/officeDocument/2006/relationships/hyperlink" Target="https://shop.prosv.ru/dlyatex-kto-lyubit-matematiku--4-klass9520" TargetMode="External"/><Relationship Id="rId146" Type="http://schemas.openxmlformats.org/officeDocument/2006/relationships/hyperlink" Target="https://legalacts.ru/doc/pismo-minprosveshchenija-rossii-ot-09112021-n-tv-196804-o-napravlenii/" TargetMode="External"/><Relationship Id="rId353" Type="http://schemas.openxmlformats.org/officeDocument/2006/relationships/hyperlink" Target="https://shop.prosv.ru/nachinajzer-obuchenie-gramote-russkij-yazyk-1-klass-pomoshh-roditelyam21468" TargetMode="External"/><Relationship Id="rId560" Type="http://schemas.openxmlformats.org/officeDocument/2006/relationships/hyperlink" Target="https://uchitel.club/uploads/2022/07/additions/metodicheskoe-pismo-k-umk-matematika-moro-1-klass.pdf" TargetMode="External"/><Relationship Id="rId798" Type="http://schemas.openxmlformats.org/officeDocument/2006/relationships/hyperlink" Target="https://shop.prosv.ru/russkij-yazyk--testy--2-klass15149" TargetMode="External"/><Relationship Id="rId1190" Type="http://schemas.openxmlformats.org/officeDocument/2006/relationships/hyperlink" Target="https://shop.prosv.ru/informacionnaya-bezopasnost-ili--kak-vesti-sebya-v-seti---2---4-klassy18428" TargetMode="External"/><Relationship Id="rId2034" Type="http://schemas.openxmlformats.org/officeDocument/2006/relationships/hyperlink" Target="https://shop.prosv.ru/russkij-yazyk-proverochnye-raboty-4-klass4362" TargetMode="External"/><Relationship Id="rId2241" Type="http://schemas.openxmlformats.org/officeDocument/2006/relationships/hyperlink" Target="https://shop.prosv.ru/uchimsya-pisat-sochineniya-i-izlozheniya--podskazkii-algoritmy--4-klass19588" TargetMode="External"/><Relationship Id="rId2479" Type="http://schemas.openxmlformats.org/officeDocument/2006/relationships/hyperlink" Target="https://shop.prosv.ru/matematika--tetrad-uchebnyx-dostizhenij--4-klass15575" TargetMode="External"/><Relationship Id="rId2686" Type="http://schemas.openxmlformats.org/officeDocument/2006/relationships/hyperlink" Target="https://uchitel.club/fgos/fgos-nachalnaya-shkola" TargetMode="External"/><Relationship Id="rId213" Type="http://schemas.openxmlformats.org/officeDocument/2006/relationships/hyperlink" Target="https://lecta.ru/catalog/search/elektronnyi-uchebnik?sortBy=name" TargetMode="External"/><Relationship Id="rId420" Type="http://schemas.openxmlformats.org/officeDocument/2006/relationships/hyperlink" Target="https://uchitel.club/uploads/2022/07/additions/metodicheskoe-pismo-k-umk-okruzhayushchiy-mir-pleshakov-1-klass.pdf" TargetMode="External"/><Relationship Id="rId658" Type="http://schemas.openxmlformats.org/officeDocument/2006/relationships/hyperlink" Target="https://shop.prosv.ru/matematika--raznourovnevye-zadaniya--1-klass21632" TargetMode="External"/><Relationship Id="rId865" Type="http://schemas.openxmlformats.org/officeDocument/2006/relationships/hyperlink" Target="https://shop.prosv.ru/smyslovoe-chtenie--chitayu-ponimayu-uznayu--2-klass19736" TargetMode="External"/><Relationship Id="rId1050" Type="http://schemas.openxmlformats.org/officeDocument/2006/relationships/hyperlink" Target="https://shop.prosv.ru/literaturnoe-chtenie--tetrad-po-razvitiyu-rechi--2-%20klass14265" TargetMode="External"/><Relationship Id="rId1288" Type="http://schemas.openxmlformats.org/officeDocument/2006/relationships/hyperlink" Target="https://shop.prosv.ru/razvitie-matematicheskix-sposobnostej-1-2-klassy10075" TargetMode="External"/><Relationship Id="rId1495" Type="http://schemas.openxmlformats.org/officeDocument/2006/relationships/hyperlink" Target="https://shop.prosv.ru/smyslovoe-chtenie--chitayu-ponimayu-uznayu--3-%20klass15151" TargetMode="External"/><Relationship Id="rId2101" Type="http://schemas.openxmlformats.org/officeDocument/2006/relationships/hyperlink" Target="https://shop.prosv.ru/literaturnoe-chtenie--tetrad-uchebnyx-dostizhenij--4--%20klass10063" TargetMode="External"/><Relationship Id="rId2339" Type="http://schemas.openxmlformats.org/officeDocument/2006/relationships/hyperlink" Target="https://shop.prosv.ru/informacionnaya-bezopasnost-ili--kak-vesti-sebya-v-seti---2---4-klassy18428" TargetMode="External"/><Relationship Id="rId2546" Type="http://schemas.openxmlformats.org/officeDocument/2006/relationships/hyperlink" Target="https://shop.prosv.ru/razvivitie-matematicheskix-sposobnostej--3-4-klassy10076" TargetMode="External"/><Relationship Id="rId2753" Type="http://schemas.openxmlformats.org/officeDocument/2006/relationships/hyperlink" Target="https://uchitel.club/uploads/2023/04/additions/metodicheskoe-pismo-tehnologia-3-klass-garmoniya.pdf" TargetMode="External"/><Relationship Id="rId518" Type="http://schemas.openxmlformats.org/officeDocument/2006/relationships/hyperlink" Target="https://shop.prosv.ru/okruzhayushhij-mir-osnovy-bezopasnosti-zhiznedeyatelnosti-rabochaya-tetrad1-klass10081" TargetMode="External"/><Relationship Id="rId725" Type="http://schemas.openxmlformats.org/officeDocument/2006/relationships/hyperlink" Target="https://shop.prosv.ru/100-zadach-po-matematike-s-resheniyami-i-otvetami-1-klass2900" TargetMode="External"/><Relationship Id="rId932" Type="http://schemas.openxmlformats.org/officeDocument/2006/relationships/hyperlink" Target="https://uchitel.club/uploads/2023/02/additions/metodicheskoe-pismo-k-umk-literaturnoe-chtenie-goreckiy-2-kl.pdf" TargetMode="External"/><Relationship Id="rId1148" Type="http://schemas.openxmlformats.org/officeDocument/2006/relationships/hyperlink" Target="https://shop.prosv.ru/chto-my-znaem-pro-to-chto-nas-okruzhaet-tetrad-praktikum-v-2-x-chch110260" TargetMode="External"/><Relationship Id="rId1355" Type="http://schemas.openxmlformats.org/officeDocument/2006/relationships/hyperlink" Target="https://shop.prosv.ru/russkij-yazyk--proverochnye-raboty--3-klass15123" TargetMode="External"/><Relationship Id="rId1562" Type="http://schemas.openxmlformats.org/officeDocument/2006/relationships/hyperlink" Target="https://shop.prosv.ru/literaturnoe-chtenie-3-kl-smyslovoe-chtenie-bojkinam-v-i-dr-rin-00702716" TargetMode="External"/><Relationship Id="rId2406" Type="http://schemas.openxmlformats.org/officeDocument/2006/relationships/hyperlink" Target="https://shop.prosv.ru/matematika-proverochnye-raboty-2-klass4383" TargetMode="External"/><Relationship Id="rId2613" Type="http://schemas.openxmlformats.org/officeDocument/2006/relationships/hyperlink" Target="https://shop.prosv.ru/100-zadach-po-matematike-s-resheniyami-i-otvetami-3-klass15125" TargetMode="External"/><Relationship Id="rId1008" Type="http://schemas.openxmlformats.org/officeDocument/2006/relationships/hyperlink" Target="https://shop.prosv.ru/smyslovoe-chtenie--chitayu-ponimayu-uznayu--2-%20klass19736" TargetMode="External"/><Relationship Id="rId1215" Type="http://schemas.openxmlformats.org/officeDocument/2006/relationships/hyperlink" Target="https://uchitel.club/uploads/2022/12/additions/metodicheskoe-pismo-k-umk-matematika-moro-2-kl.pdf" TargetMode="External"/><Relationship Id="rId1422" Type="http://schemas.openxmlformats.org/officeDocument/2006/relationships/hyperlink" Target="https://uchitel.club/uploads/2023/02/additions/metodicheskoe-pismo-k-umk-literaturnoe-chtenie-goreckiy-3-kl.pdf" TargetMode="External"/><Relationship Id="rId1867" Type="http://schemas.openxmlformats.org/officeDocument/2006/relationships/hyperlink" Target="https://shop.prosv.ru/razvivitie-matematicheskix-sposobnostej--3-4-klassy10076" TargetMode="External"/><Relationship Id="rId2820" Type="http://schemas.openxmlformats.org/officeDocument/2006/relationships/hyperlink" Target="https://uchitel.club/uploads/2022/10/additions/fizkultura-2-klass-lyah.pdf" TargetMode="External"/><Relationship Id="rId61" Type="http://schemas.openxmlformats.org/officeDocument/2006/relationships/hyperlink" Target="https://edsoo.ru/Metodicheskie_rekomendacii_po_organizacii_uchebnoi_proektno_issledovatelskoi_deyatelnosti_v_obrazovatelnih_organizaciyah" TargetMode="External"/><Relationship Id="rId1727" Type="http://schemas.openxmlformats.org/officeDocument/2006/relationships/hyperlink" Target="https://shop.prosv.ru/matematika-proverochnye-raboty-2-klass4383" TargetMode="External"/><Relationship Id="rId1934" Type="http://schemas.openxmlformats.org/officeDocument/2006/relationships/hyperlink" Target="https://shop.prosv.ru/100-zadach-po-matematike-s-resheniyami-i-otvetami-3-klass15125" TargetMode="External"/><Relationship Id="rId19" Type="http://schemas.openxmlformats.org/officeDocument/2006/relationships/image" Target="media/image15.png"/><Relationship Id="rId2196" Type="http://schemas.openxmlformats.org/officeDocument/2006/relationships/hyperlink" Target="https://shop.prosv.ru/literaturnoe-chtenie-tetrad-po-razvitiyu-rechi-4-klass2723" TargetMode="External"/><Relationship Id="rId168" Type="http://schemas.openxmlformats.org/officeDocument/2006/relationships/hyperlink" Target="https://edsoo.ru/Metodicheskie_posobiya_i_v.htm" TargetMode="External"/><Relationship Id="rId375" Type="http://schemas.openxmlformats.org/officeDocument/2006/relationships/hyperlink" Target="https://shop.prosv.ru/gramotnyj-chitatel--obuchenie-smyslovomu-chteniyu---1-2-klassy15558" TargetMode="External"/><Relationship Id="rId582" Type="http://schemas.openxmlformats.org/officeDocument/2006/relationships/hyperlink" Target="https://shop.prosv.ru/matematika-i-konstruirovanie--4-klass4730" TargetMode="External"/><Relationship Id="rId2056" Type="http://schemas.openxmlformats.org/officeDocument/2006/relationships/hyperlink" Target="https://shop.prosv.ru/russkij-yazyk113" TargetMode="External"/><Relationship Id="rId2263" Type="http://schemas.openxmlformats.org/officeDocument/2006/relationships/hyperlink" Target="https://uchitel.club/uploads/2022/11/additions/metodicheskoe-pismo-k-umk-om-pleshakova-4-klass.pdf" TargetMode="External"/><Relationship Id="rId2470" Type="http://schemas.openxmlformats.org/officeDocument/2006/relationships/hyperlink" Target="https://shop.prosv.ru/matematika--tetrad-uchebnyx-dostizhenij---3-klass15574" TargetMode="External"/><Relationship Id="rId3" Type="http://schemas.openxmlformats.org/officeDocument/2006/relationships/settings" Target="settings.xml"/><Relationship Id="rId235" Type="http://schemas.openxmlformats.org/officeDocument/2006/relationships/hyperlink" Target="https://uchitel.club/uploads/2022/07/additions/metodicheskoe-pismo-k-umk-russkiy-yazyk-kanakina-1-klass.pdf" TargetMode="External"/><Relationship Id="rId442" Type="http://schemas.openxmlformats.org/officeDocument/2006/relationships/hyperlink" Target="https://shop.prosv.ru/opyty-i-eksperimenty-v-nachalnoj-shkole--1-2-klassy18160" TargetMode="External"/><Relationship Id="rId887" Type="http://schemas.openxmlformats.org/officeDocument/2006/relationships/hyperlink" Target="https://shop.prosv.ru/uchimsya-pisat-sochineniya-i-izlozheniya--podskazki-i-algoritmy--%202-klass19421" TargetMode="External"/><Relationship Id="rId1072" Type="http://schemas.openxmlformats.org/officeDocument/2006/relationships/hyperlink" Target="https://shop.prosv.ru/smyslovoe-chtenie-2-klass-izd-2-rin05653284" TargetMode="External"/><Relationship Id="rId2123" Type="http://schemas.openxmlformats.org/officeDocument/2006/relationships/hyperlink" Target="https://shop.prosv.ru/smyslovoe-chtenie-chitayu-ponimayu-uznayu-4-klass15559" TargetMode="External"/><Relationship Id="rId2330" Type="http://schemas.openxmlformats.org/officeDocument/2006/relationships/hyperlink" Target="https://shop.prosv.ru/informacionnaya-bezopasnost-ili--kak-vesti-sebya-v-seti---2---4-klassy18428" TargetMode="External"/><Relationship Id="rId2568" Type="http://schemas.openxmlformats.org/officeDocument/2006/relationships/hyperlink" Target="https://shop.prosv.ru/matematika--raznourovnevye-zadaniya--3-klass21681" TargetMode="External"/><Relationship Id="rId2775" Type="http://schemas.openxmlformats.org/officeDocument/2006/relationships/hyperlink" Target="https://uchitel.club/uploads/2023/04/additions/metodicheskoe-pismo-tehnologia-4-klass-garmoniya.pdf" TargetMode="External"/><Relationship Id="rId302" Type="http://schemas.openxmlformats.org/officeDocument/2006/relationships/hyperlink" Target="https://shop.prosv.ru/russkij-yazyk-proverochnye-raboty-1-klass4359" TargetMode="External"/><Relationship Id="rId747" Type="http://schemas.openxmlformats.org/officeDocument/2006/relationships/hyperlink" Target="https://uchitel.club/uploads/2022/11/additions/metodicheskoe-pismo-k-umk-rya-kanakina-2-klass.pdf" TargetMode="External"/><Relationship Id="rId954" Type="http://schemas.openxmlformats.org/officeDocument/2006/relationships/hyperlink" Target="https://shop.prosv.ru/gramotnyj-chitatel--obuchenie-smyslovomuchteniyu---1-2-klassy15558" TargetMode="External"/><Relationship Id="rId1377" Type="http://schemas.openxmlformats.org/officeDocument/2006/relationships/hyperlink" Target="https://shop.prosv.ru/russkij-yazyk--testy--3-klass16214" TargetMode="External"/><Relationship Id="rId1584" Type="http://schemas.openxmlformats.org/officeDocument/2006/relationships/hyperlink" Target="https://shop.prosv.ru/literaturnoe-chtenie-3-kl-smyslovoe-chtenie-bojkinam-v-i-dr-rin-00702716" TargetMode="External"/><Relationship Id="rId1791" Type="http://schemas.openxmlformats.org/officeDocument/2006/relationships/hyperlink" Target="https://shop.prosv.ru/matematika--tetrad-uchebnyx-dostizhenij---3-klass15574" TargetMode="External"/><Relationship Id="rId2428" Type="http://schemas.openxmlformats.org/officeDocument/2006/relationships/hyperlink" Target="https://shop.prosv.ru/matematika-proverochnye-raboty-3-kl4384" TargetMode="External"/><Relationship Id="rId2635" Type="http://schemas.openxmlformats.org/officeDocument/2006/relationships/hyperlink" Target="https://shop.prosv.ru/100-zadach-po-matematike-s-resheniyami-i-otvetami-4-klass15560" TargetMode="External"/><Relationship Id="rId83" Type="http://schemas.openxmlformats.org/officeDocument/2006/relationships/hyperlink" Target="https://imcstr.ru/wp-content/uploads/2020/03/" TargetMode="External"/><Relationship Id="rId607" Type="http://schemas.openxmlformats.org/officeDocument/2006/relationships/hyperlink" Target="https://shop.prosv.ru/matematika--tetrad-uchebnyx-dostizhenij--1-klass15572" TargetMode="External"/><Relationship Id="rId814" Type="http://schemas.openxmlformats.org/officeDocument/2006/relationships/hyperlink" Target="https://shop.prosv.ru/russkij-yazyk-proverochnye-raboty-2-klass4360" TargetMode="External"/><Relationship Id="rId1237" Type="http://schemas.openxmlformats.org/officeDocument/2006/relationships/hyperlink" Target="https://shop.prosv.ru/matematika-proverochnye-raboty-2-klass4383" TargetMode="External"/><Relationship Id="rId1444" Type="http://schemas.openxmlformats.org/officeDocument/2006/relationships/hyperlink" Target="https://shop.prosv.ru/gramotnyj-chitatel-obuchenie-smyslovomuchteniyu-3-4-klassy7555" TargetMode="External"/><Relationship Id="rId1651" Type="http://schemas.openxmlformats.org/officeDocument/2006/relationships/hyperlink" Target="https://shop.prosv.ru/informacionnaya-bezopasnost-ili--kak-vesti-sebya-v-seti---2---4-klassy18428" TargetMode="External"/><Relationship Id="rId1889" Type="http://schemas.openxmlformats.org/officeDocument/2006/relationships/hyperlink" Target="https://shop.prosv.ru/matematika--raznourovnevye-zadaniya--3-klass21681" TargetMode="External"/><Relationship Id="rId2702" Type="http://schemas.openxmlformats.org/officeDocument/2006/relationships/hyperlink" Target="https://uchitel.club/uploads/2022/10/additions/metodicheskoe-pismo-po-tehnologii-2-klass-lutceva-i-dr-shkola-rossii.pdf" TargetMode="External"/><Relationship Id="rId1304" Type="http://schemas.openxmlformats.org/officeDocument/2006/relationships/hyperlink" Target="https://shop.prosv.ru/matematika--raznourovnevye-zadaniya--2-klass21638" TargetMode="External"/><Relationship Id="rId1511" Type="http://schemas.openxmlformats.org/officeDocument/2006/relationships/hyperlink" Target="https://shop.prosv.ru/kontrolno-izmeritelnye-materialy-3-klass-literaturnoechtenie-predvaritelnyj-kontrol-tekushhij-kontrol-itogovyj-kontrol2726" TargetMode="External"/><Relationship Id="rId1749" Type="http://schemas.openxmlformats.org/officeDocument/2006/relationships/hyperlink" Target="https://shop.prosv.ru/matematika-proverochnye-raboty-3-kl4384" TargetMode="External"/><Relationship Id="rId1956" Type="http://schemas.openxmlformats.org/officeDocument/2006/relationships/hyperlink" Target="https://shop.prosv.ru/100-zadach-po-matematike-s-resheniyami-i-otvetami-4-klass15560" TargetMode="External"/><Relationship Id="rId1609" Type="http://schemas.openxmlformats.org/officeDocument/2006/relationships/hyperlink" Target="https://shop.prosv.ru/uchimsya-pisat-sochineniya-i-izlozheniya--podskazkii-algoritmy--3-klass19506" TargetMode="External"/><Relationship Id="rId1816" Type="http://schemas.openxmlformats.org/officeDocument/2006/relationships/hyperlink" Target="https://shop.prosv.ru/matematika--tetrad-uchebnyx-dostizhenij--4-klass15575" TargetMode="External"/><Relationship Id="rId10" Type="http://schemas.openxmlformats.org/officeDocument/2006/relationships/image" Target="media/image6.png"/><Relationship Id="rId397" Type="http://schemas.openxmlformats.org/officeDocument/2006/relationships/hyperlink" Target="https://shop.prosv.ru/literaturnoe-chtenie--tetrad-uchebnyx-dostizhenij--1-klass3587" TargetMode="External"/><Relationship Id="rId2078" Type="http://schemas.openxmlformats.org/officeDocument/2006/relationships/hyperlink" Target="https://shop.prosv.ru/gramotnyj-chitatel-obuchenie-smyslovomu-chteniyu-3-4-%20klassy7555" TargetMode="External"/><Relationship Id="rId2285" Type="http://schemas.openxmlformats.org/officeDocument/2006/relationships/hyperlink" Target="https://shop.prosv.ru/informacionnaya-bezopasnost-ili--kak-vesti-sebya-v-seti---2---4-klassy18428" TargetMode="External"/><Relationship Id="rId2492" Type="http://schemas.openxmlformats.org/officeDocument/2006/relationships/hyperlink" Target="https://shop.prosv.ru/matematika--tetrad-uchebnyx-dostizhenij--4-klass15575" TargetMode="External"/><Relationship Id="rId257" Type="http://schemas.openxmlformats.org/officeDocument/2006/relationships/hyperlink" Target="https://shop.prosv.ru/pishu-pravilno--orfograficheskij--slovar14011" TargetMode="External"/><Relationship Id="rId464" Type="http://schemas.openxmlformats.org/officeDocument/2006/relationships/hyperlink" Target="https://shop.prosv.ru/chto-my-znaem-pro-to-chto-nas-okruzhaet-tetrad-praktikum-v-2-x-ch-ch110260" TargetMode="External"/><Relationship Id="rId1094" Type="http://schemas.openxmlformats.org/officeDocument/2006/relationships/hyperlink" Target="https://shop.prosv.ru/uchimsya-pisat-sochineniya-i-izlozheniya--podskazkii-algoritmy--2-klass19421" TargetMode="External"/><Relationship Id="rId2145" Type="http://schemas.openxmlformats.org/officeDocument/2006/relationships/hyperlink" Target="https://shop.prosv.ru/smyslovoe-chtenie-chitayu-ponimayu-uznayu-4-klass15559" TargetMode="External"/><Relationship Id="rId2797" Type="http://schemas.openxmlformats.org/officeDocument/2006/relationships/hyperlink" Target="https://uchitel.club/uploads/2022/10/additions/izo-2-klass-metodicheskoe-pismo-nemenskaya.pdf" TargetMode="External"/><Relationship Id="rId117" Type="http://schemas.openxmlformats.org/officeDocument/2006/relationships/hyperlink" Target="https://docs.edu.gov.ru/document/284a92ca7bcb8eb91b2c814141365d1c/" TargetMode="External"/><Relationship Id="rId671" Type="http://schemas.openxmlformats.org/officeDocument/2006/relationships/hyperlink" Target="https://shop.prosv.ru/matematika--testy--1-kl2901" TargetMode="External"/><Relationship Id="rId769" Type="http://schemas.openxmlformats.org/officeDocument/2006/relationships/hyperlink" Target="https://shop.prosv.ru/pishu-pravilno--orfograficheskij--slovar14011" TargetMode="External"/><Relationship Id="rId976" Type="http://schemas.openxmlformats.org/officeDocument/2006/relationships/hyperlink" Target="https://shop.prosv.ru/literaturnoe-chtenie--tetrad-uchebnyx-dostizhenij--%202-klass3588" TargetMode="External"/><Relationship Id="rId1399" Type="http://schemas.openxmlformats.org/officeDocument/2006/relationships/hyperlink" Target="https://shop.prosv.ru/russkij-yazyk--tetrad-uchebnyx-dostizhenij--3-klass9142" TargetMode="External"/><Relationship Id="rId2352" Type="http://schemas.openxmlformats.org/officeDocument/2006/relationships/hyperlink" Target="https://uchitel.club/uploads/2022/11/additions/matematika-4-klassy.pdf" TargetMode="External"/><Relationship Id="rId2657" Type="http://schemas.openxmlformats.org/officeDocument/2006/relationships/hyperlink" Target="https://uchitel.club/fgos/fgos-nachalnaya-shkola" TargetMode="External"/><Relationship Id="rId324" Type="http://schemas.openxmlformats.org/officeDocument/2006/relationships/hyperlink" Target="https://shop.prosv.ru/smyslovoe-chtenie--chitayu-ponimayu-uznayu--1-klass18135" TargetMode="External"/><Relationship Id="rId531" Type="http://schemas.openxmlformats.org/officeDocument/2006/relationships/hyperlink" Target="https://shop.prosv.ru/okruzhayushhij-mir--tetrad-uchebnyx-dostizhenij--1-klass15576" TargetMode="External"/><Relationship Id="rId629" Type="http://schemas.openxmlformats.org/officeDocument/2006/relationships/hyperlink" Target="https://shop.prosv.ru/matematika--olimpiadnye-zadaniya--1-2-klass15266" TargetMode="External"/><Relationship Id="rId1161" Type="http://schemas.openxmlformats.org/officeDocument/2006/relationships/hyperlink" Target="https://shop.prosv.ru/chto-my-znaem-pro-to-chto-nas-okruzhaet-tetrad-praktikum-v-2-x-chch110260" TargetMode="External"/><Relationship Id="rId1259" Type="http://schemas.openxmlformats.org/officeDocument/2006/relationships/hyperlink" Target="https://shop.prosv.ru/matematika--testy--4-klass15571" TargetMode="External"/><Relationship Id="rId1466" Type="http://schemas.openxmlformats.org/officeDocument/2006/relationships/hyperlink" Target="https://shop.prosv.ru/literaturnoe-chtenie--tetrad-uchebnyx-dostizhenij--%203-klass10065" TargetMode="External"/><Relationship Id="rId2005" Type="http://schemas.openxmlformats.org/officeDocument/2006/relationships/hyperlink" Target="https://shop.prosv.ru/russkij-yazyk--proverochnye-raboty--4-klass15124" TargetMode="External"/><Relationship Id="rId2212" Type="http://schemas.openxmlformats.org/officeDocument/2006/relationships/hyperlink" Target="https://shop.prosv.ru/literaturnoe-chtenie--smyslovoe-chtenie--rabochaya-tetrad--4-%20klass2722" TargetMode="External"/><Relationship Id="rId836" Type="http://schemas.openxmlformats.org/officeDocument/2006/relationships/hyperlink" Target="https://shop.prosv.ru/russkij-yazyk--tetrad-uchebnyx-dostizhenij--2-klass9464" TargetMode="External"/><Relationship Id="rId1021" Type="http://schemas.openxmlformats.org/officeDocument/2006/relationships/hyperlink" Target="https://shop.prosv.ru/literaturnoe-chtenie--predvaritelnyj-kontrol-tekushhijkontrol-itogovyj-kontrol--2-klass14049" TargetMode="External"/><Relationship Id="rId1119" Type="http://schemas.openxmlformats.org/officeDocument/2006/relationships/hyperlink" Target="https://uchitel.club/uploads/2022/12/additions/shkola-rossii-okruzhajushhijj-mir-2-klass.pdf" TargetMode="External"/><Relationship Id="rId1673" Type="http://schemas.openxmlformats.org/officeDocument/2006/relationships/hyperlink" Target="https://shop.prosv.ru/informacionnaya-bezopasnost-ili--kak-vesti-sebya-v-seti---2---4-klassy18428" TargetMode="External"/><Relationship Id="rId1880" Type="http://schemas.openxmlformats.org/officeDocument/2006/relationships/hyperlink" Target="https://shop.prosv.ru/matematika--raznourovnevye-zadaniya--3-klass21681" TargetMode="External"/><Relationship Id="rId1978" Type="http://schemas.openxmlformats.org/officeDocument/2006/relationships/hyperlink" Target="https://uchitel.club/uploads/2022/11/additions/metodicheskoe-pismo-k-umk-rya-kanakina-4-klass.pdf" TargetMode="External"/><Relationship Id="rId2517" Type="http://schemas.openxmlformats.org/officeDocument/2006/relationships/hyperlink" Target="https://shop.prosv.ru/matematika--olimpiadnye-zadaniya--4-klass18159" TargetMode="External"/><Relationship Id="rId2724" Type="http://schemas.openxmlformats.org/officeDocument/2006/relationships/hyperlink" Target="https://uchitel.club/uploads/2022/07/additions/os-garmoniya-tehnologiya-1kl-konysheva-n-m.pdf" TargetMode="External"/><Relationship Id="rId903" Type="http://schemas.openxmlformats.org/officeDocument/2006/relationships/hyperlink" Target="https://shop.prosv.ru/uchimsya-pisat-sochineniya-i-izlozheniya--podskazki-i-algoritmy--%202-klass19421" TargetMode="External"/><Relationship Id="rId1326" Type="http://schemas.openxmlformats.org/officeDocument/2006/relationships/hyperlink" Target="https://shop.prosv.ru/100-zadach-po-matematike-s-resheniyami-i-otvetami-2-klass2941" TargetMode="External"/><Relationship Id="rId1533" Type="http://schemas.openxmlformats.org/officeDocument/2006/relationships/hyperlink" Target="https://shop.prosv.ru/literaturnoe-chtenie-3-kl-razvitie-rechi-rt-bojkina-m-vi-dr-rin-00852717" TargetMode="External"/><Relationship Id="rId1740" Type="http://schemas.openxmlformats.org/officeDocument/2006/relationships/hyperlink" Target="https://shop.prosv.ru/matematika-proverochnye-raboty-2-klass4383" TargetMode="External"/><Relationship Id="rId32" Type="http://schemas.openxmlformats.org/officeDocument/2006/relationships/image" Target="media/image22.jpg"/><Relationship Id="rId1600" Type="http://schemas.openxmlformats.org/officeDocument/2006/relationships/hyperlink" Target="https://shop.prosv.ru/uchimsya-pisat-sochineniya-i-izlozheniya--podskazkii-algoritmy--3-klass19506" TargetMode="External"/><Relationship Id="rId1838" Type="http://schemas.openxmlformats.org/officeDocument/2006/relationships/hyperlink" Target="https://shop.prosv.ru/matematika--olimpiadnye-zadaniya--3-klass18158" TargetMode="External"/><Relationship Id="rId181" Type="http://schemas.openxmlformats.org/officeDocument/2006/relationships/hyperlink" Target="https://edsoo.ru/Metodicheskie_posobiya_i_v.htm" TargetMode="External"/><Relationship Id="rId1905" Type="http://schemas.openxmlformats.org/officeDocument/2006/relationships/hyperlink" Target="https://shop.prosv.ru/matematika--raznourovnevye-zadaniya--4-klass21707" TargetMode="External"/><Relationship Id="rId279" Type="http://schemas.openxmlformats.org/officeDocument/2006/relationships/hyperlink" Target="https://shop.prosv.ru/russkij-yazyk--testy--1-klass15150" TargetMode="External"/><Relationship Id="rId486" Type="http://schemas.openxmlformats.org/officeDocument/2006/relationships/hyperlink" Target="https://shop.prosv.ru/zdorovo-byt-zdorovym--1-4-klassy16207" TargetMode="External"/><Relationship Id="rId693" Type="http://schemas.openxmlformats.org/officeDocument/2006/relationships/hyperlink" Target="https://shop.prosv.ru/matematika--slozhenie-i-vychitanie-v-predelax-20--1-2-klass3519" TargetMode="External"/><Relationship Id="rId2167" Type="http://schemas.openxmlformats.org/officeDocument/2006/relationships/hyperlink" Target="https://shop.prosv.ru/kontrolno-izmeritelnye-materialy--4-klass--literaturnoechtenie-predvaritelnyj-kontrol-tekushhij-kontrol-itogovyj-kontrol2727" TargetMode="External"/><Relationship Id="rId2374" Type="http://schemas.openxmlformats.org/officeDocument/2006/relationships/hyperlink" Target="https://shop.prosv.ru/dlya-tex-kto-lyubit-matematiku-3-klass9519" TargetMode="External"/><Relationship Id="rId2581" Type="http://schemas.openxmlformats.org/officeDocument/2006/relationships/hyperlink" Target="https://shop.prosv.ru/matematika--raznourovnevye-zadaniya--4-klass21707" TargetMode="External"/><Relationship Id="rId139" Type="http://schemas.openxmlformats.org/officeDocument/2006/relationships/hyperlink" Target="https://rulaws.ru/acts/Prikaz-Minprosvescheniya-Rossii-ot-30.06.2021-N-396/" TargetMode="External"/><Relationship Id="rId346" Type="http://schemas.openxmlformats.org/officeDocument/2006/relationships/hyperlink" Target="https://shop.prosv.ru/nachinajzer-obuchenie-gramote-russkij-yazyk-1-klass-pomoshh-roditelyam21468" TargetMode="External"/><Relationship Id="rId553" Type="http://schemas.openxmlformats.org/officeDocument/2006/relationships/hyperlink" Target="https://uchitel.club/uploads/2022/07/additions/metodicheskoe-pismo-k-umk-matematika-moro-1-klass.pdf" TargetMode="External"/><Relationship Id="rId760" Type="http://schemas.openxmlformats.org/officeDocument/2006/relationships/hyperlink" Target="https://shop.prosv.ru/pishu-pravilno--orfograficheskij--slovar14011" TargetMode="External"/><Relationship Id="rId998" Type="http://schemas.openxmlformats.org/officeDocument/2006/relationships/hyperlink" Target="https://shop.prosv.ru/smyslovoe-chtenie--chitayu-ponimayu-uznayu--2-%20klass19736" TargetMode="External"/><Relationship Id="rId1183" Type="http://schemas.openxmlformats.org/officeDocument/2006/relationships/hyperlink" Target="https://shop.prosv.ru/informacionnaya-bezopasnost-ili--kak-vesti-sebya-v-seti---2---4-klassy18428" TargetMode="External"/><Relationship Id="rId1390" Type="http://schemas.openxmlformats.org/officeDocument/2006/relationships/hyperlink" Target="https://shop.prosv.ru/russkij-yazyk-proverochnye-raboty-3-klass4361" TargetMode="External"/><Relationship Id="rId2027" Type="http://schemas.openxmlformats.org/officeDocument/2006/relationships/hyperlink" Target="https://shop.prosv.ru/russkij-yazyk-proverochnye-raboty-4-klass4362" TargetMode="External"/><Relationship Id="rId2234" Type="http://schemas.openxmlformats.org/officeDocument/2006/relationships/hyperlink" Target="https://shop.prosv.ru/uchimsya-pisat-sochineniya-i-izlozheniya--podskazkii-algoritmy--4-klass19588" TargetMode="External"/><Relationship Id="rId2441" Type="http://schemas.openxmlformats.org/officeDocument/2006/relationships/hyperlink" Target="https://shop.prosv.ru/matematika-%20testy--3-klass15570" TargetMode="External"/><Relationship Id="rId2679" Type="http://schemas.openxmlformats.org/officeDocument/2006/relationships/hyperlink" Target="https://uchitel.club/fgos/fgos-nachalnaya-shkola" TargetMode="External"/><Relationship Id="rId206" Type="http://schemas.openxmlformats.org/officeDocument/2006/relationships/hyperlink" Target="https://docs.google.com/spreadsheets/d/1dircwjU6m4qC2Qty-SEgnn6SmuL5TcN_j6P9JT-DBFc/edit" TargetMode="External"/><Relationship Id="rId413" Type="http://schemas.openxmlformats.org/officeDocument/2006/relationships/hyperlink" Target="https://shop.prosv.ru/smyslovoe-chtenie--chitayu-ponimayu-uznayu--1-klass18135" TargetMode="External"/><Relationship Id="rId858" Type="http://schemas.openxmlformats.org/officeDocument/2006/relationships/hyperlink" Target="https://shop.prosv.ru/smyslovoe-chtenie--chitayu-ponimayu-uznayu--2-klass19736" TargetMode="External"/><Relationship Id="rId1043" Type="http://schemas.openxmlformats.org/officeDocument/2006/relationships/hyperlink" Target="https://shop.prosv.ru/literaturnoe-chtenie--tetrad-po-razvitiyu-rechi--2-%20klass14265" TargetMode="External"/><Relationship Id="rId1488" Type="http://schemas.openxmlformats.org/officeDocument/2006/relationships/hyperlink" Target="https://shop.prosv.ru/smyslovoe-chtenie--chitayu-ponimayu-uznayu--3-%20klass15151" TargetMode="External"/><Relationship Id="rId1695" Type="http://schemas.openxmlformats.org/officeDocument/2006/relationships/hyperlink" Target="https://shop.prosv.ru/dlya-tex-kto-lyubit-matematiku-3-klass9519" TargetMode="External"/><Relationship Id="rId2539" Type="http://schemas.openxmlformats.org/officeDocument/2006/relationships/hyperlink" Target="https://shop.prosv.ru/razvivitie-matematicheskix-sposobnostej--3-4-klassy10076" TargetMode="External"/><Relationship Id="rId2746" Type="http://schemas.openxmlformats.org/officeDocument/2006/relationships/hyperlink" Target="https://uchitel.club/uploads/2022/10/additions/metodicheskoe-pismo-tehnologiya-2-klass-konyshevoy.pdf" TargetMode="External"/><Relationship Id="rId620" Type="http://schemas.openxmlformats.org/officeDocument/2006/relationships/hyperlink" Target="https://shop.prosv.ru/matematika--olimpiadnye-zadaniya--1-2-klass15266" TargetMode="External"/><Relationship Id="rId718" Type="http://schemas.openxmlformats.org/officeDocument/2006/relationships/hyperlink" Target="https://shop.prosv.ru/100-zadach-po-matematike-s-resheniyami-i-otvetami-1-klass2900" TargetMode="External"/><Relationship Id="rId925" Type="http://schemas.openxmlformats.org/officeDocument/2006/relationships/hyperlink" Target="https://uchitel.club/uploads/2023/02/additions/metodicheskoe-pismo-k-umk-literaturnoe-chtenie-goreckiy-2-kl.pdf" TargetMode="External"/><Relationship Id="rId1250" Type="http://schemas.openxmlformats.org/officeDocument/2006/relationships/hyperlink" Target="https://shop.prosv.ru/matematika-proverochnye-raboty-3-kl4384" TargetMode="External"/><Relationship Id="rId1348" Type="http://schemas.openxmlformats.org/officeDocument/2006/relationships/hyperlink" Target="https://shop.prosv.ru/pishu-pravilno--orfograficheskij--slovar14011" TargetMode="External"/><Relationship Id="rId1555" Type="http://schemas.openxmlformats.org/officeDocument/2006/relationships/hyperlink" Target="https://shop.prosv.ru/literaturnoe-chtenie-3-kl-smyslovoe-chtenie-bojkinam-v-i-dr-rin-00702716" TargetMode="External"/><Relationship Id="rId1762" Type="http://schemas.openxmlformats.org/officeDocument/2006/relationships/hyperlink" Target="https://shop.prosv.ru/matematika-%20testy--3-klass15570" TargetMode="External"/><Relationship Id="rId2301" Type="http://schemas.openxmlformats.org/officeDocument/2006/relationships/hyperlink" Target="https://shop.prosv.ru/informacionnaya-bezopasnost-ili--kak-vesti-sebya-v-seti---2---4-klassy18428" TargetMode="External"/><Relationship Id="rId2606" Type="http://schemas.openxmlformats.org/officeDocument/2006/relationships/hyperlink" Target="https://shop.prosv.ru/100-zadach-po-matematike-s-resheniyami-i-otvetami-3-klass15125" TargetMode="External"/><Relationship Id="rId1110" Type="http://schemas.openxmlformats.org/officeDocument/2006/relationships/hyperlink" Target="https://shop.prosv.ru/uchimsya-pisat-sochineniya-i-izlozheniya--podskazkii-algoritmy--2-klass19421" TargetMode="External"/><Relationship Id="rId1208" Type="http://schemas.openxmlformats.org/officeDocument/2006/relationships/hyperlink" Target="https://uchitel.club/uploads/2022/12/additions/metodicheskoe-pismo-k-umk-matematika-moro-2-kl.pdf" TargetMode="External"/><Relationship Id="rId1415" Type="http://schemas.openxmlformats.org/officeDocument/2006/relationships/hyperlink" Target="https://uchitel.club/uploads/2023/02/additions/metodicheskoe-pismo-k-umk-literaturnoe-chtenie-goreckiy-3-kl.pdf" TargetMode="External"/><Relationship Id="rId2813" Type="http://schemas.openxmlformats.org/officeDocument/2006/relationships/hyperlink" Target="https://docs.google.com/forms" TargetMode="External"/><Relationship Id="rId54" Type="http://schemas.openxmlformats.org/officeDocument/2006/relationships/hyperlink" Target="https://edsoo.ru/Metodicheskie_rekomendacii_po_organizacii_uchebnoi_proektno_issledovatelskoi_deyatelnosti_v_obrazovatelnih_organizaciyah" TargetMode="External"/><Relationship Id="rId1622" Type="http://schemas.openxmlformats.org/officeDocument/2006/relationships/hyperlink" Target="https://uchitel.club/uploads/2022/11/additions/metodicheskoe-pismo-k-umk-om-pleshakova-3-klass-2.pdf" TargetMode="External"/><Relationship Id="rId1927" Type="http://schemas.openxmlformats.org/officeDocument/2006/relationships/hyperlink" Target="https://shop.prosv.ru/100-zadach-po-matematike-s-resheniyami-i-otvetami-3-klass15125" TargetMode="External"/><Relationship Id="rId2091" Type="http://schemas.openxmlformats.org/officeDocument/2006/relationships/hyperlink" Target="https://shop.prosv.ru/gramotnyj-chitatel-obuchenie-smyslovomu-chteniyu-3-4-%20klassy7555" TargetMode="External"/><Relationship Id="rId2189" Type="http://schemas.openxmlformats.org/officeDocument/2006/relationships/hyperlink" Target="https://shop.prosv.ru/literaturnoe-chtenie-tetrad-po-razvitiyu-rechi-4-klass2723" TargetMode="External"/><Relationship Id="rId270" Type="http://schemas.openxmlformats.org/officeDocument/2006/relationships/hyperlink" Target="https://shop.prosv.ru/russkij-yazyk--proverochnye-raboty--1-klass9597" TargetMode="External"/><Relationship Id="rId2396" Type="http://schemas.openxmlformats.org/officeDocument/2006/relationships/hyperlink" Target="https://shop.prosv.ru/dlyatex-kto-lyubit-matematiku--4-klass9520" TargetMode="External"/><Relationship Id="rId130" Type="http://schemas.openxmlformats.org/officeDocument/2006/relationships/hyperlink" Target="https://rulaws.ru/acts/Prikaz-Minprosvescheniya-Rossii-ot-30.06.2021-N-396/" TargetMode="External"/><Relationship Id="rId368" Type="http://schemas.openxmlformats.org/officeDocument/2006/relationships/hyperlink" Target="https://uchitel.club/uploads/2023/02/additions/metodicheskoe-pismo-k-umk-literaturnoe-chtenie-goreckiy-1-kl.pdf" TargetMode="External"/><Relationship Id="rId575" Type="http://schemas.openxmlformats.org/officeDocument/2006/relationships/hyperlink" Target="https://shop.prosv.ru/dlya-tex-kto-lyubit-matematiku-1-klass10066" TargetMode="External"/><Relationship Id="rId782" Type="http://schemas.openxmlformats.org/officeDocument/2006/relationships/hyperlink" Target="https://shop.prosv.ru/rabochij-slovarik--2-klass9512" TargetMode="External"/><Relationship Id="rId2049" Type="http://schemas.openxmlformats.org/officeDocument/2006/relationships/hyperlink" Target="https://shop.prosv.ru/russkij-yazyk--tetrad-uchebnyx-dostizhenij--4-klass9544" TargetMode="External"/><Relationship Id="rId2256" Type="http://schemas.openxmlformats.org/officeDocument/2006/relationships/hyperlink" Target="https://shop.prosv.ru/uchimsya-pisat-sochineniya-i-izlozheniya--podskazkii-algoritmy--4-klass19588" TargetMode="External"/><Relationship Id="rId2463" Type="http://schemas.openxmlformats.org/officeDocument/2006/relationships/hyperlink" Target="https://shop.prosv.ru/matematika--tetrad-uchebnyx-dostizhenij---3-klass15574" TargetMode="External"/><Relationship Id="rId2670" Type="http://schemas.openxmlformats.org/officeDocument/2006/relationships/hyperlink" Target="https://uchitel.club/fgos/fgos-nachalnaya-shkola" TargetMode="External"/><Relationship Id="rId228" Type="http://schemas.openxmlformats.org/officeDocument/2006/relationships/hyperlink" Target="https://uchitel.club/fgos/fgos-nachalnaya-shkola" TargetMode="External"/><Relationship Id="rId435" Type="http://schemas.openxmlformats.org/officeDocument/2006/relationships/hyperlink" Target="https://uchitel.club/uploads/2022/07/additions/metodicheskoe-pismo-k-umk-okruzhayushchiy-mir-pleshakov-1-klass.pdf" TargetMode="External"/><Relationship Id="rId642" Type="http://schemas.openxmlformats.org/officeDocument/2006/relationships/hyperlink" Target="https://shop.prosv.ru/razvitie-matematicheskix-sposobnostej-1-2-klassy10075" TargetMode="External"/><Relationship Id="rId1065" Type="http://schemas.openxmlformats.org/officeDocument/2006/relationships/hyperlink" Target="https://shop.prosv.ru/smyslovoe-chtenie-2-klass-izd-2-rin05653284" TargetMode="External"/><Relationship Id="rId1272" Type="http://schemas.openxmlformats.org/officeDocument/2006/relationships/hyperlink" Target="https://shop.prosv.ru/matematika--tetrad-uchebnyx-dostizhenij--2-klass15573" TargetMode="External"/><Relationship Id="rId2116" Type="http://schemas.openxmlformats.org/officeDocument/2006/relationships/hyperlink" Target="https://shop.prosv.ru/literaturnoe-chtenie--tetrad-uchebnyx-dostizhenij--4--%20klass10063" TargetMode="External"/><Relationship Id="rId2323" Type="http://schemas.openxmlformats.org/officeDocument/2006/relationships/hyperlink" Target="https://shop.prosv.ru/informacionnaya-bezopasnost-ili--kak-vesti-sebya-v-seti---2---4-klassy18428" TargetMode="External"/><Relationship Id="rId2530" Type="http://schemas.openxmlformats.org/officeDocument/2006/relationships/hyperlink" Target="https://shop.prosv.ru/matematika--olimpiadnye-zadaniya--4-klass18159" TargetMode="External"/><Relationship Id="rId2768" Type="http://schemas.openxmlformats.org/officeDocument/2006/relationships/hyperlink" Target="https://uchitel.club/uploads/2023/04/additions/metodicheskoe-pismo-tehnologia-4-klass-garmoniya.pdf" TargetMode="External"/><Relationship Id="rId502" Type="http://schemas.openxmlformats.org/officeDocument/2006/relationships/hyperlink" Target="https://shop.prosv.ru/okruzhayushhij-mir--testy--1-klass3642" TargetMode="External"/><Relationship Id="rId947" Type="http://schemas.openxmlformats.org/officeDocument/2006/relationships/hyperlink" Target="https://shop.prosv.ru/gramotnyj-chitatel--obuchenie-smyslovomuchteniyu---1-2-klassy15558" TargetMode="External"/><Relationship Id="rId1132" Type="http://schemas.openxmlformats.org/officeDocument/2006/relationships/hyperlink" Target="https://shop.prosv.ru/chto-my-znaem-pro-to-chto-nas-okruzhaet-tetrad-praktikum-v-2-x-chch110260" TargetMode="External"/><Relationship Id="rId1577" Type="http://schemas.openxmlformats.org/officeDocument/2006/relationships/hyperlink" Target="https://shop.prosv.ru/literaturnoe-chtenie-3-kl-smyslovoe-chtenie-bojkinam-v-i-dr-rin-00702716" TargetMode="External"/><Relationship Id="rId1784" Type="http://schemas.openxmlformats.org/officeDocument/2006/relationships/hyperlink" Target="https://shop.prosv.ru/matematika--tetrad-uchebnyx-dostizhenij---3-klass15574" TargetMode="External"/><Relationship Id="rId1991" Type="http://schemas.openxmlformats.org/officeDocument/2006/relationships/hyperlink" Target="https://shop.prosv.ru/pishu-pravilno--orfograficheskij--slovar14011" TargetMode="External"/><Relationship Id="rId2628" Type="http://schemas.openxmlformats.org/officeDocument/2006/relationships/hyperlink" Target="https://shop.prosv.ru/100-zadach-po-matematike-s-resheniyami-i-otvetami-4-klass15560" TargetMode="External"/><Relationship Id="rId2835" Type="http://schemas.openxmlformats.org/officeDocument/2006/relationships/image" Target="media/image39.jpeg"/><Relationship Id="rId76" Type="http://schemas.openxmlformats.org/officeDocument/2006/relationships/hyperlink" Target="https://edsoo.ru/Metodicheskie_rekomendacii_po_organizacii_uchebnoi_proektno_issledovatelskoi_deyatelnosti_v_obrazovatelnih_organizaciyah" TargetMode="External"/><Relationship Id="rId807" Type="http://schemas.openxmlformats.org/officeDocument/2006/relationships/hyperlink" Target="https://shop.prosv.ru/russkij-yazyk--testy--2-klass15149" TargetMode="External"/><Relationship Id="rId1437" Type="http://schemas.openxmlformats.org/officeDocument/2006/relationships/hyperlink" Target="https://shop.prosv.ru/gramotnyj-chitatel-obuchenie-smyslovomuchteniyu-3-4-klassy7555" TargetMode="External"/><Relationship Id="rId1644" Type="http://schemas.openxmlformats.org/officeDocument/2006/relationships/hyperlink" Target="https://shop.prosv.ru/informacionnaya-bezopasnost-ili--kak-vesti-sebya-v-seti---2---4-klassy18428" TargetMode="External"/><Relationship Id="rId1851" Type="http://schemas.openxmlformats.org/officeDocument/2006/relationships/hyperlink" Target="https://shop.prosv.ru/matematika--olimpiadnye-zadaniya--4-klass18159" TargetMode="External"/><Relationship Id="rId1504" Type="http://schemas.openxmlformats.org/officeDocument/2006/relationships/hyperlink" Target="https://shop.prosv.ru/kontrolno-izmeritelnye-materialy-3-klass-literaturnoechtenie-predvaritelnyj-kontrol-tekushhij-kontrol-itogovyj-kontrol2726" TargetMode="External"/><Relationship Id="rId1711" Type="http://schemas.openxmlformats.org/officeDocument/2006/relationships/hyperlink" Target="https://shop.prosv.ru/dlyatex-kto-lyubit-matematiku--4-klass9520" TargetMode="External"/><Relationship Id="rId1949" Type="http://schemas.openxmlformats.org/officeDocument/2006/relationships/hyperlink" Target="https://shop.prosv.ru/100-zadach-po-matematike-s-resheniyami-i-otvetami-4-klass15560" TargetMode="External"/><Relationship Id="rId292" Type="http://schemas.openxmlformats.org/officeDocument/2006/relationships/hyperlink" Target="https://shop.prosv.ru/russkij-yazyk--testy--1-klass15122" TargetMode="External"/><Relationship Id="rId1809" Type="http://schemas.openxmlformats.org/officeDocument/2006/relationships/hyperlink" Target="https://shop.prosv.ru/matematika--tetrad-uchebnyx-dostizhenij--4-klass15575" TargetMode="External"/><Relationship Id="rId597" Type="http://schemas.openxmlformats.org/officeDocument/2006/relationships/hyperlink" Target="https://shop.prosv.ru/matematika-proverochnye-raboty-1-klass9154" TargetMode="External"/><Relationship Id="rId2180" Type="http://schemas.openxmlformats.org/officeDocument/2006/relationships/hyperlink" Target="https://shop.prosv.ru/literaturnoe-chtenie-tetrad-po-razvitiyu-rechi-4-klass2723" TargetMode="External"/><Relationship Id="rId2278" Type="http://schemas.openxmlformats.org/officeDocument/2006/relationships/hyperlink" Target="https://shop.prosv.ru/informacionnaya-bezopasnost-ili--kak-vesti-sebya-v-seti---2---4-klassy18428" TargetMode="External"/><Relationship Id="rId2485" Type="http://schemas.openxmlformats.org/officeDocument/2006/relationships/hyperlink" Target="https://shop.prosv.ru/matematika--tetrad-uchebnyx-dostizhenij--4-klass15575" TargetMode="External"/><Relationship Id="rId152" Type="http://schemas.openxmlformats.org/officeDocument/2006/relationships/hyperlink" Target="https://legalacts.ru/doc/pismo-minprosveshchenija-rossii-ot-09112021-n-tv-196804-o-napravlenii/" TargetMode="External"/><Relationship Id="rId457" Type="http://schemas.openxmlformats.org/officeDocument/2006/relationships/hyperlink" Target="https://shop.prosv.ru/chto-my-znaem-pro-to-chto-nas-okruzhaet-tetrad-praktikum-v-2-x-ch-ch110260" TargetMode="External"/><Relationship Id="rId1087" Type="http://schemas.openxmlformats.org/officeDocument/2006/relationships/hyperlink" Target="https://shop.prosv.ru/uchimsya-pisat-sochineniya-i-izlozheniya--podskazkii-algoritmy--2-klass19421" TargetMode="External"/><Relationship Id="rId1294" Type="http://schemas.openxmlformats.org/officeDocument/2006/relationships/hyperlink" Target="https://shop.prosv.ru/razvitie-matematicheskix-sposobnostej-1-2-klassy10075" TargetMode="External"/><Relationship Id="rId2040" Type="http://schemas.openxmlformats.org/officeDocument/2006/relationships/hyperlink" Target="https://shop.prosv.ru/russkij-yazyk--tetrad-uchebnyx-dostizhenij--4-klass9544" TargetMode="External"/><Relationship Id="rId2138" Type="http://schemas.openxmlformats.org/officeDocument/2006/relationships/hyperlink" Target="https://shop.prosv.ru/smyslovoe-chtenie-chitayu-ponimayu-uznayu-4-klass15559" TargetMode="External"/><Relationship Id="rId2692" Type="http://schemas.openxmlformats.org/officeDocument/2006/relationships/hyperlink" Target="https://uchitel.club/uploads/2022/10/additions/metodicheskoe-pismo-po-tehnologii-2-klass-lutceva-i-dr-shkola-rossii.pdf" TargetMode="External"/><Relationship Id="rId664" Type="http://schemas.openxmlformats.org/officeDocument/2006/relationships/hyperlink" Target="https://shop.prosv.ru/matematika--testy--1-kl2901" TargetMode="External"/><Relationship Id="rId871" Type="http://schemas.openxmlformats.org/officeDocument/2006/relationships/hyperlink" Target="https://shop.prosv.ru/smyslovoe-chtenie--chitayu-ponimayu-uznayu--2-klass19736" TargetMode="External"/><Relationship Id="rId969" Type="http://schemas.openxmlformats.org/officeDocument/2006/relationships/hyperlink" Target="https://shop.prosv.ru/literaturnoe-chtenie--tetrad-uchebnyx-dostizhenij--%202-klass3588" TargetMode="External"/><Relationship Id="rId1599" Type="http://schemas.openxmlformats.org/officeDocument/2006/relationships/hyperlink" Target="https://shop.prosv.ru/uchimsya-pisat-sochineniya-i-izlozheniya--podskazkii-algoritmy--3-klass19506" TargetMode="External"/><Relationship Id="rId2345" Type="http://schemas.openxmlformats.org/officeDocument/2006/relationships/hyperlink" Target="https://shop.prosv.ru/informacionnaya-bezopasnost-ili--kak-vesti-sebya-v-seti---2---4-klassy18428" TargetMode="External"/><Relationship Id="rId2552" Type="http://schemas.openxmlformats.org/officeDocument/2006/relationships/hyperlink" Target="https://shop.prosv.ru/razvivitie-matematicheskix-sposobnostej--3-4-klassy10076" TargetMode="External"/><Relationship Id="rId317" Type="http://schemas.openxmlformats.org/officeDocument/2006/relationships/hyperlink" Target="https://shop.prosv.ru/russkij-yazyk--tetrad-uchebnyx-dostizhenij--1-klass9471" TargetMode="External"/><Relationship Id="rId524" Type="http://schemas.openxmlformats.org/officeDocument/2006/relationships/hyperlink" Target="https://shop.prosv.ru/okruzhayushhij-mir--tetrad-uchebnyx-dostizhenij--1-klass15576" TargetMode="External"/><Relationship Id="rId731" Type="http://schemas.openxmlformats.org/officeDocument/2006/relationships/hyperlink" Target="https://media.prosv.ru/nachinaizer/" TargetMode="External"/><Relationship Id="rId1154" Type="http://schemas.openxmlformats.org/officeDocument/2006/relationships/hyperlink" Target="https://shop.prosv.ru/chto-my-znaem-pro-to-chto-nas-okruzhaet-tetrad-praktikum-v-2-x-chch110260" TargetMode="External"/><Relationship Id="rId1361" Type="http://schemas.openxmlformats.org/officeDocument/2006/relationships/hyperlink" Target="https://shop.prosv.ru/russkij-yazyk--proverochnye-raboty--3-klass15123" TargetMode="External"/><Relationship Id="rId1459" Type="http://schemas.openxmlformats.org/officeDocument/2006/relationships/hyperlink" Target="https://shop.prosv.ru/literaturnoe-chtenie--tetrad-uchebnyx-dostizhenij--%203-klass10065" TargetMode="External"/><Relationship Id="rId2205" Type="http://schemas.openxmlformats.org/officeDocument/2006/relationships/hyperlink" Target="https://shop.prosv.ru/literaturnoe-chtenie--smyslovoe-chtenie--rabochaya-tetrad--4-%20klass2722" TargetMode="External"/><Relationship Id="rId2412" Type="http://schemas.openxmlformats.org/officeDocument/2006/relationships/hyperlink" Target="https://shop.prosv.ru/matematika-proverochnye-raboty-2-klass4383" TargetMode="External"/><Relationship Id="rId98" Type="http://schemas.openxmlformats.org/officeDocument/2006/relationships/hyperlink" Target="https://docs.edu.gov.ru/document/284a92ca7bcb8eb91b2c814141365d1c/" TargetMode="External"/><Relationship Id="rId829" Type="http://schemas.openxmlformats.org/officeDocument/2006/relationships/hyperlink" Target="https://shop.prosv.ru/russkij-yazyk-proverochnye-raboty-2-klass4360" TargetMode="External"/><Relationship Id="rId1014" Type="http://schemas.openxmlformats.org/officeDocument/2006/relationships/hyperlink" Target="https://shop.prosv.ru/literaturnoe-chtenie--predvaritelnyj-kontrol-tekushhijkontrol-itogovyj-kontrol--2-klass14049" TargetMode="External"/><Relationship Id="rId1221" Type="http://schemas.openxmlformats.org/officeDocument/2006/relationships/hyperlink" Target="https://shop.prosv.ru/dlya-tex-kto-lyubit-matematiku--2-klass10067" TargetMode="External"/><Relationship Id="rId1666" Type="http://schemas.openxmlformats.org/officeDocument/2006/relationships/hyperlink" Target="https://shop.prosv.ru/informacionnaya-bezopasnost-ili--kak-vesti-sebya-v-seti---2---4-klassy18428" TargetMode="External"/><Relationship Id="rId1873" Type="http://schemas.openxmlformats.org/officeDocument/2006/relationships/hyperlink" Target="https://shop.prosv.ru/razvivitie-matematicheskix-sposobnostej--3-4-klassy10076" TargetMode="External"/><Relationship Id="rId2717" Type="http://schemas.openxmlformats.org/officeDocument/2006/relationships/hyperlink" Target="https://uchitel.club/uploads/2022/07/additions/os-garmoniya-tehnologiya-1kl-konysheva-n-m.pdf" TargetMode="External"/><Relationship Id="rId1319" Type="http://schemas.openxmlformats.org/officeDocument/2006/relationships/hyperlink" Target="https://shop.prosv.ru/matematika--slozhenie--i-vychitanie-v-predelax-10--1-klass3200" TargetMode="External"/><Relationship Id="rId1526" Type="http://schemas.openxmlformats.org/officeDocument/2006/relationships/hyperlink" Target="https://shop.prosv.ru/kontrolno-izmeritelnye-materialy-3-klass-literaturnoechtenie-predvaritelnyj-kontrol-tekushhij-kontrol-itogovyj-kontrol2726" TargetMode="External"/><Relationship Id="rId1733" Type="http://schemas.openxmlformats.org/officeDocument/2006/relationships/hyperlink" Target="https://shop.prosv.ru/matematika-proverochnye-raboty-2-klass4383" TargetMode="External"/><Relationship Id="rId1940" Type="http://schemas.openxmlformats.org/officeDocument/2006/relationships/hyperlink" Target="https://shop.prosv.ru/100-zadach-po-matematike-s-resheniyami-i-otvetami-3-klass15125" TargetMode="External"/><Relationship Id="rId25" Type="http://schemas.openxmlformats.org/officeDocument/2006/relationships/image" Target="media/image19.jpg"/><Relationship Id="rId1800" Type="http://schemas.openxmlformats.org/officeDocument/2006/relationships/hyperlink" Target="https://shop.prosv.ru/matematika--tetrad-uchebnyx-dostizhenij--4-klass15575" TargetMode="External"/><Relationship Id="rId174" Type="http://schemas.openxmlformats.org/officeDocument/2006/relationships/hyperlink" Target="https://edsoo.ru/Metodicheskie_posobiya_i_v.htm" TargetMode="External"/><Relationship Id="rId381" Type="http://schemas.openxmlformats.org/officeDocument/2006/relationships/hyperlink" Target="https://shop.prosv.ru/gramotnyj-chitatel--obuchenie-smyslovomu-chteniyu---1-2-klassy15558" TargetMode="External"/><Relationship Id="rId2062" Type="http://schemas.openxmlformats.org/officeDocument/2006/relationships/hyperlink" Target="https://uchitel.club/uploads/2023/02/additions/metodicheskoe-pismo-k-umk-literaturnoe-chtenie-goreckiy-4-kl.pdf" TargetMode="External"/><Relationship Id="rId241" Type="http://schemas.openxmlformats.org/officeDocument/2006/relationships/hyperlink" Target="https://uchitel.club/uploads/2022/07/additions/metodicheskoe-pismo-k-umk-russkiy-yazyk-kanakina-1-klass.pdf" TargetMode="External"/><Relationship Id="rId479" Type="http://schemas.openxmlformats.org/officeDocument/2006/relationships/hyperlink" Target="https://shop.prosv.ru/chto-my-znaem-pro-to-chto-nas-okruzhaet-tetrad-praktikum-v-2-x-ch-ch110260" TargetMode="External"/><Relationship Id="rId686" Type="http://schemas.openxmlformats.org/officeDocument/2006/relationships/hyperlink" Target="https://shop.prosv.ru/matematika--slozhenie--i-vychitanie-v-predelax-10--1-klass3200" TargetMode="External"/><Relationship Id="rId893" Type="http://schemas.openxmlformats.org/officeDocument/2006/relationships/hyperlink" Target="https://shop.prosv.ru/uchimsya-pisat-sochineniya-i-izlozheniya--podskazki-i-algoritmy--%202-klass19421" TargetMode="External"/><Relationship Id="rId2367" Type="http://schemas.openxmlformats.org/officeDocument/2006/relationships/hyperlink" Target="https://shop.prosv.ru/dlya-tex-kto-lyubit-matematiku-3-klass9519" TargetMode="External"/><Relationship Id="rId2574" Type="http://schemas.openxmlformats.org/officeDocument/2006/relationships/hyperlink" Target="https://shop.prosv.ru/matematika--raznourovnevye-zadaniya--3-klass21681" TargetMode="External"/><Relationship Id="rId2781" Type="http://schemas.openxmlformats.org/officeDocument/2006/relationships/hyperlink" Target="https://uchitel.club/uploads/2022/10/additions/metod-pismo-tehn-2-kl-cirulik-zankov.pdf" TargetMode="External"/><Relationship Id="rId339" Type="http://schemas.openxmlformats.org/officeDocument/2006/relationships/hyperlink" Target="https://shop.prosv.ru/nachinajzer-obuchenie-gramote-russkij-yazyk-1-klass-pomoshh-roditelyam21468" TargetMode="External"/><Relationship Id="rId546" Type="http://schemas.openxmlformats.org/officeDocument/2006/relationships/hyperlink" Target="https://shop.prosv.ru/estestvoznanie--azbuka-ekologii--1-klass18170" TargetMode="External"/><Relationship Id="rId753" Type="http://schemas.openxmlformats.org/officeDocument/2006/relationships/hyperlink" Target="https://uchitel.club/uploads/2022/11/additions/metodicheskoe-pismo-k-umk-rya-kanakina-2-klass.pdf" TargetMode="External"/><Relationship Id="rId1176" Type="http://schemas.openxmlformats.org/officeDocument/2006/relationships/hyperlink" Target="https://shop.prosv.ru/informacionnaya-bezopasnost-ili--kak-vesti-sebya-v-seti---2---4-klassy18428" TargetMode="External"/><Relationship Id="rId1383" Type="http://schemas.openxmlformats.org/officeDocument/2006/relationships/hyperlink" Target="https://shop.prosv.ru/russkij-yazyk-proverochnye-raboty-3-klass4361" TargetMode="External"/><Relationship Id="rId2227" Type="http://schemas.openxmlformats.org/officeDocument/2006/relationships/hyperlink" Target="https://shop.prosv.ru/literaturnoe-chtenie--smyslovoe-chtenie--rabochaya-tetrad--4-%20klass2722" TargetMode="External"/><Relationship Id="rId2434" Type="http://schemas.openxmlformats.org/officeDocument/2006/relationships/hyperlink" Target="https://shop.prosv.ru/matematika-proverochnye-raboty-3-kl4384" TargetMode="External"/><Relationship Id="rId101" Type="http://schemas.openxmlformats.org/officeDocument/2006/relationships/hyperlink" Target="https://docs.edu.gov.ru/document/284a92ca7bcb8eb91b2c814141365d1c/" TargetMode="External"/><Relationship Id="rId406" Type="http://schemas.openxmlformats.org/officeDocument/2006/relationships/hyperlink" Target="https://shop.prosv.ru/smyslovoe-chtenie--chitayu-ponimayu-uznayu--1-klass18135" TargetMode="External"/><Relationship Id="rId960" Type="http://schemas.openxmlformats.org/officeDocument/2006/relationships/hyperlink" Target="https://shop.prosv.ru/gramotnyj-chitatel--obuchenie-smyslovomuchteniyu---1-2-klassy15558" TargetMode="External"/><Relationship Id="rId1036" Type="http://schemas.openxmlformats.org/officeDocument/2006/relationships/hyperlink" Target="https://shop.prosv.ru/literaturnoe-chtenie--predvaritelnyj-kontrol-tekushhijkontrol-itogovyj-kontrol--2-klass14049" TargetMode="External"/><Relationship Id="rId1243" Type="http://schemas.openxmlformats.org/officeDocument/2006/relationships/hyperlink" Target="https://shop.prosv.ru/matematika-proverochnye-raboty-3-kl4384" TargetMode="External"/><Relationship Id="rId1590" Type="http://schemas.openxmlformats.org/officeDocument/2006/relationships/hyperlink" Target="https://shop.prosv.ru/uchimsya-pisat-sochineniya-i-izlozheniya--podskazkii-algoritmy--3-klass19506" TargetMode="External"/><Relationship Id="rId1688" Type="http://schemas.openxmlformats.org/officeDocument/2006/relationships/hyperlink" Target="https://shop.prosv.ru/dlya-tex-kto-lyubit-matematiku-3-klass9519" TargetMode="External"/><Relationship Id="rId1895" Type="http://schemas.openxmlformats.org/officeDocument/2006/relationships/hyperlink" Target="https://shop.prosv.ru/matematika--raznourovnevye-zadaniya--3-klass21681" TargetMode="External"/><Relationship Id="rId2641" Type="http://schemas.openxmlformats.org/officeDocument/2006/relationships/hyperlink" Target="https://shop.prosv.ru/100-zadach-po-matematike-s-resheniyami-i-otvetami-4-klass15560" TargetMode="External"/><Relationship Id="rId2739" Type="http://schemas.openxmlformats.org/officeDocument/2006/relationships/hyperlink" Target="https://uchitel.club/uploads/2022/07/additions/os-garmoniya-tehnologiya-1kl-konysheva-n-m.pdf" TargetMode="External"/><Relationship Id="rId613" Type="http://schemas.openxmlformats.org/officeDocument/2006/relationships/hyperlink" Target="https://shop.prosv.ru/matematika--tetrad-uchebnyx-dostizhenij--1-klass15572" TargetMode="External"/><Relationship Id="rId820" Type="http://schemas.openxmlformats.org/officeDocument/2006/relationships/hyperlink" Target="https://shop.prosv.ru/russkij-yazyk-proverochnye-raboty-2-klass4360" TargetMode="External"/><Relationship Id="rId918" Type="http://schemas.openxmlformats.org/officeDocument/2006/relationships/hyperlink" Target="https://shop.prosv.ru/russkij-yazyk113" TargetMode="External"/><Relationship Id="rId1450" Type="http://schemas.openxmlformats.org/officeDocument/2006/relationships/hyperlink" Target="https://shop.prosv.ru/literaturnoe-chtenie--tetrad-uchebnyx-dostizhenij--%203-klass10065" TargetMode="External"/><Relationship Id="rId1548" Type="http://schemas.openxmlformats.org/officeDocument/2006/relationships/hyperlink" Target="https://shop.prosv.ru/literaturnoe-chtenie-3-kl-razvitie-rechi-rt-bojkina-m-vi-dr-rin-00852717" TargetMode="External"/><Relationship Id="rId1755" Type="http://schemas.openxmlformats.org/officeDocument/2006/relationships/hyperlink" Target="https://shop.prosv.ru/matematika-proverochnye-raboty-3-kl4384" TargetMode="External"/><Relationship Id="rId2501" Type="http://schemas.openxmlformats.org/officeDocument/2006/relationships/hyperlink" Target="https://shop.prosv.ru/matematika--olimpiadnye-zadaniya--3-klass18158" TargetMode="External"/><Relationship Id="rId1103" Type="http://schemas.openxmlformats.org/officeDocument/2006/relationships/hyperlink" Target="https://shop.prosv.ru/uchimsya-pisat-sochineniya-i-izlozheniya--podskazkii-algoritmy--2-klass19421" TargetMode="External"/><Relationship Id="rId1310" Type="http://schemas.openxmlformats.org/officeDocument/2006/relationships/hyperlink" Target="https://shop.prosv.ru/matematika--slozhenie--i-vychitanie-v-predelax-10--1-klass3200" TargetMode="External"/><Relationship Id="rId1408" Type="http://schemas.openxmlformats.org/officeDocument/2006/relationships/hyperlink" Target="https://shop.prosv.ru/russkij-yazyk--tetrad-uchebnyx-dostizhenij--3-klass9142" TargetMode="External"/><Relationship Id="rId1962" Type="http://schemas.openxmlformats.org/officeDocument/2006/relationships/hyperlink" Target="https://shop.prosv.ru/100-zadach-po-matematike-s-resheniyami-i-otvetami-4-klass15560" TargetMode="External"/><Relationship Id="rId2806" Type="http://schemas.openxmlformats.org/officeDocument/2006/relationships/hyperlink" Target="https://uchitel.club/uploads/2022/10/additions/muzyka-2-klass-kritskaya.pdf" TargetMode="External"/><Relationship Id="rId47" Type="http://schemas.openxmlformats.org/officeDocument/2006/relationships/hyperlink" Target="http://publication.pravo.gov.ru/Document/View/0001202212220053" TargetMode="External"/><Relationship Id="rId1615" Type="http://schemas.openxmlformats.org/officeDocument/2006/relationships/hyperlink" Target="https://uchitel.club/uploads/2022/11/additions/metodicheskoe-pismo-k-umk-om-pleshakova-3-klass-2.pdf" TargetMode="External"/><Relationship Id="rId1822" Type="http://schemas.openxmlformats.org/officeDocument/2006/relationships/hyperlink" Target="https://shop.prosv.ru/matematika--olimpiadnye-zadaniya--3-klass18158" TargetMode="External"/><Relationship Id="rId196" Type="http://schemas.openxmlformats.org/officeDocument/2006/relationships/hyperlink" Target="https://&#1080;&#1085;&#1089;&#1090;&#1080;&#1090;&#1091;&#1090;&#1074;&#1086;&#1089;&#1087;&#1080;&#1090;&#1072;&#1085;&#1080;&#1103;.&#1088;&#1092;/programmy-vospitaniya/" TargetMode="External"/><Relationship Id="rId2084" Type="http://schemas.openxmlformats.org/officeDocument/2006/relationships/hyperlink" Target="https://shop.prosv.ru/gramotnyj-chitatel-obuchenie-smyslovomu-chteniyu-3-4-%20klassy7555" TargetMode="External"/><Relationship Id="rId2291" Type="http://schemas.openxmlformats.org/officeDocument/2006/relationships/hyperlink" Target="https://shop.prosv.ru/informacionnaya-bezopasnost-ili--kak-vesti-sebya-v-seti---2---4-klassy18428" TargetMode="External"/><Relationship Id="rId263" Type="http://schemas.openxmlformats.org/officeDocument/2006/relationships/hyperlink" Target="https://shop.prosv.ru/russkij-yazyk--proverochnye-raboty--1-klass9597" TargetMode="External"/><Relationship Id="rId470" Type="http://schemas.openxmlformats.org/officeDocument/2006/relationships/hyperlink" Target="https://shop.prosv.ru/chto-my-znaem-pro-to-chto-nas-okruzhaet-tetrad-praktikum-v-2-x-ch-ch110260" TargetMode="External"/><Relationship Id="rId2151" Type="http://schemas.openxmlformats.org/officeDocument/2006/relationships/hyperlink" Target="https://shop.prosv.ru/kontrolno-izmeritelnye-materialy--4-klass--literaturnoechtenie-predvaritelnyj-kontrol-tekushhij-kontrol-itogovyj-kontrol2727" TargetMode="External"/><Relationship Id="rId2389" Type="http://schemas.openxmlformats.org/officeDocument/2006/relationships/hyperlink" Target="https://shop.prosv.ru/dlyatex-kto-lyubit-matematiku--4-klass9520" TargetMode="External"/><Relationship Id="rId2596" Type="http://schemas.openxmlformats.org/officeDocument/2006/relationships/hyperlink" Target="https://shop.prosv.ru/100-zadach-po-matematike-s-resheniyami-i-otvetami-3-klass15125" TargetMode="External"/><Relationship Id="rId123" Type="http://schemas.openxmlformats.org/officeDocument/2006/relationships/hyperlink" Target="https://rulaws.ru/acts/Prikaz-Minprosvescheniya-Rossii-ot-30.06.2021-N-396/" TargetMode="External"/><Relationship Id="rId330" Type="http://schemas.openxmlformats.org/officeDocument/2006/relationships/hyperlink" Target="https://shop.prosv.ru/smyslovoe-chtenie--chitayu-ponimayu-uznayu--1-klass18135" TargetMode="External"/><Relationship Id="rId568" Type="http://schemas.openxmlformats.org/officeDocument/2006/relationships/hyperlink" Target="https://shop.prosv.ru/dlya-tex-kto-lyubit-matematiku-1-klass10066" TargetMode="External"/><Relationship Id="rId775" Type="http://schemas.openxmlformats.org/officeDocument/2006/relationships/hyperlink" Target="https://shop.prosv.ru/pishu-pravilno--orfograficheskij--slovar14011" TargetMode="External"/><Relationship Id="rId982" Type="http://schemas.openxmlformats.org/officeDocument/2006/relationships/hyperlink" Target="https://shop.prosv.ru/literaturnoe-chtenie--tetrad-uchebnyx-dostizhenij--%202-klass3588" TargetMode="External"/><Relationship Id="rId1198" Type="http://schemas.openxmlformats.org/officeDocument/2006/relationships/hyperlink" Target="https://shop.prosv.ru/informacionnaya-bezopasnost-ili--kak-vesti-sebya-v-seti---2---4-klassy18428" TargetMode="External"/><Relationship Id="rId2011" Type="http://schemas.openxmlformats.org/officeDocument/2006/relationships/hyperlink" Target="https://shop.prosv.ru/rabochij-slovarik-4-klass159" TargetMode="External"/><Relationship Id="rId2249" Type="http://schemas.openxmlformats.org/officeDocument/2006/relationships/hyperlink" Target="https://shop.prosv.ru/uchimsya-pisat-sochineniya-i-izlozheniya--podskazkii-algoritmy--4-klass19588" TargetMode="External"/><Relationship Id="rId2456" Type="http://schemas.openxmlformats.org/officeDocument/2006/relationships/hyperlink" Target="https://shop.prosv.ru/matematika--tetrad-uchebnyx-dostizhenij---3-klass15574" TargetMode="External"/><Relationship Id="rId2663" Type="http://schemas.openxmlformats.org/officeDocument/2006/relationships/hyperlink" Target="https://uchitel.club/fgos/fgos-nachalnaya-shkola" TargetMode="External"/><Relationship Id="rId428" Type="http://schemas.openxmlformats.org/officeDocument/2006/relationships/hyperlink" Target="https://uchitel.club/uploads/2022/07/additions/metodicheskoe-pismo-k-umk-okruzhayushchiy-mir-pleshakov-1-klass.pdf" TargetMode="External"/><Relationship Id="rId635" Type="http://schemas.openxmlformats.org/officeDocument/2006/relationships/hyperlink" Target="https://shop.prosv.ru/matematika--proverochnye-raboty--1-klass2942" TargetMode="External"/><Relationship Id="rId842" Type="http://schemas.openxmlformats.org/officeDocument/2006/relationships/hyperlink" Target="https://shop.prosv.ru/russkij-yazyk--tetrad-uchebnyx-dostizhenij--2-klass9464" TargetMode="External"/><Relationship Id="rId1058" Type="http://schemas.openxmlformats.org/officeDocument/2006/relationships/hyperlink" Target="https://shop.prosv.ru/literaturnoe-chtenie--tetrad-po-razvitiyu-rechi--2-%20klass14265" TargetMode="External"/><Relationship Id="rId1265" Type="http://schemas.openxmlformats.org/officeDocument/2006/relationships/hyperlink" Target="https://shop.prosv.ru/matematika--tetrad-uchebnyx-dostizhenij--2-klass15573" TargetMode="External"/><Relationship Id="rId1472" Type="http://schemas.openxmlformats.org/officeDocument/2006/relationships/hyperlink" Target="https://shop.prosv.ru/literaturnoe-chtenie--tetrad-uchebnyx-dostizhenij--%203-klass10065" TargetMode="External"/><Relationship Id="rId2109" Type="http://schemas.openxmlformats.org/officeDocument/2006/relationships/hyperlink" Target="https://shop.prosv.ru/literaturnoe-chtenie--tetrad-uchebnyx-dostizhenij--4--%20klass10063" TargetMode="External"/><Relationship Id="rId2316" Type="http://schemas.openxmlformats.org/officeDocument/2006/relationships/hyperlink" Target="https://uchitel.club/uploads/2022/11/additions/metodicheskoe-pismo-k-umk-om-pleshakova-4-klass.pdf" TargetMode="External"/><Relationship Id="rId2523" Type="http://schemas.openxmlformats.org/officeDocument/2006/relationships/hyperlink" Target="https://shop.prosv.ru/matematika--olimpiadnye-zadaniya--4-klass18159" TargetMode="External"/><Relationship Id="rId2730" Type="http://schemas.openxmlformats.org/officeDocument/2006/relationships/hyperlink" Target="https://uchitel.club/uploads/2022/07/additions/os-garmoniya-tehnologiya-1kl-konysheva-n-m.pdf" TargetMode="External"/><Relationship Id="rId702" Type="http://schemas.openxmlformats.org/officeDocument/2006/relationships/hyperlink" Target="https://shop.prosv.ru/matematika--slozhenie-i-vychitanie-v-predelax-20--1-2-klass3519" TargetMode="External"/><Relationship Id="rId1125" Type="http://schemas.openxmlformats.org/officeDocument/2006/relationships/hyperlink" Target="https://shop.prosv.ru/chto-my-znaem-pro-to-chto-nas-okruzhaet-tetrad-praktikum-v-2-x-chch110260" TargetMode="External"/><Relationship Id="rId1332" Type="http://schemas.openxmlformats.org/officeDocument/2006/relationships/hyperlink" Target="https://shop.prosv.ru/100-zadach-po-matematike-s-resheniyami-i-otvetami-2-klass2941" TargetMode="External"/><Relationship Id="rId1777" Type="http://schemas.openxmlformats.org/officeDocument/2006/relationships/hyperlink" Target="https://shop.prosv.ru/matematika--testy--4-klass15571" TargetMode="External"/><Relationship Id="rId1984" Type="http://schemas.openxmlformats.org/officeDocument/2006/relationships/hyperlink" Target="https://uchitel.club/uploads/2022/11/additions/metodicheskoe-pismo-k-umk-rya-kanakina-4-klass.pdf" TargetMode="External"/><Relationship Id="rId2828" Type="http://schemas.openxmlformats.org/officeDocument/2006/relationships/hyperlink" Target="https://lecta.ru/catalog/search/elektronnyi-uchebnik/1-klass?sortBy=name" TargetMode="External"/><Relationship Id="rId69" Type="http://schemas.openxmlformats.org/officeDocument/2006/relationships/hyperlink" Target="https://edsoo.ru/Metodicheskie_rekomendacii_po_organizacii_uchebnoi_proektno_issledovatelskoi_deyatelnosti_v_obrazovatelnih_organizaciyah" TargetMode="External"/><Relationship Id="rId1637" Type="http://schemas.openxmlformats.org/officeDocument/2006/relationships/hyperlink" Target="https://uchitel.club/uploads/2022/11/additions/metodicheskoe-pismo-k-umk-om-pleshakova-3-klass-2.pdf" TargetMode="External"/><Relationship Id="rId1844" Type="http://schemas.openxmlformats.org/officeDocument/2006/relationships/hyperlink" Target="https://shop.prosv.ru/matematika--olimpiadnye-zadaniya--4-klass18159" TargetMode="External"/><Relationship Id="rId1704" Type="http://schemas.openxmlformats.org/officeDocument/2006/relationships/hyperlink" Target="https://shop.prosv.ru/dlyatex-kto-lyubit-matematiku--4-klass9520" TargetMode="External"/><Relationship Id="rId285" Type="http://schemas.openxmlformats.org/officeDocument/2006/relationships/hyperlink" Target="https://shop.prosv.ru/russkij-yazyk--testy--1-klass15122" TargetMode="External"/><Relationship Id="rId1911" Type="http://schemas.openxmlformats.org/officeDocument/2006/relationships/hyperlink" Target="https://shop.prosv.ru/matematika--raznourovnevye-zadaniya--4-klass21707" TargetMode="External"/><Relationship Id="rId492" Type="http://schemas.openxmlformats.org/officeDocument/2006/relationships/hyperlink" Target="https://shop.prosv.ru/zdorovo-byt-zdorovym--1-4-klassy16207" TargetMode="External"/><Relationship Id="rId797" Type="http://schemas.openxmlformats.org/officeDocument/2006/relationships/hyperlink" Target="https://shop.prosv.ru/russkij-yazyk--testy--2-klass15149" TargetMode="External"/><Relationship Id="rId2173" Type="http://schemas.openxmlformats.org/officeDocument/2006/relationships/hyperlink" Target="https://shop.prosv.ru/kontrolno-izmeritelnye-materialy--4-klass--literaturnoechtenie-predvaritelnyj-kontrol-tekushhij-kontrol-itogovyj-kontrol2727" TargetMode="External"/><Relationship Id="rId2380" Type="http://schemas.openxmlformats.org/officeDocument/2006/relationships/hyperlink" Target="https://shop.prosv.ru/dlyatex-kto-lyubit-matematiku--4-klass9520" TargetMode="External"/><Relationship Id="rId2478" Type="http://schemas.openxmlformats.org/officeDocument/2006/relationships/hyperlink" Target="https://shop.prosv.ru/matematika--tetrad-uchebnyx-dostizhenij--4-klass15575" TargetMode="External"/><Relationship Id="rId145" Type="http://schemas.openxmlformats.org/officeDocument/2006/relationships/hyperlink" Target="https://legalacts.ru/doc/pismo-minprosveshchenija-rossii-ot-09112021-n-tv-196804-o-napravlenii/" TargetMode="External"/><Relationship Id="rId352" Type="http://schemas.openxmlformats.org/officeDocument/2006/relationships/hyperlink" Target="https://shop.prosv.ru/nachinajzer-obuchenie-gramote-russkij-yazyk-1-klass-pomoshh-roditelyam21468" TargetMode="External"/><Relationship Id="rId1287" Type="http://schemas.openxmlformats.org/officeDocument/2006/relationships/hyperlink" Target="https://shop.prosv.ru/razvitie-matematicheskix-sposobnostej-1-2-klassy10075" TargetMode="External"/><Relationship Id="rId2033" Type="http://schemas.openxmlformats.org/officeDocument/2006/relationships/hyperlink" Target="https://shop.prosv.ru/russkij-yazyk-proverochnye-raboty-4-klass4362" TargetMode="External"/><Relationship Id="rId2240" Type="http://schemas.openxmlformats.org/officeDocument/2006/relationships/hyperlink" Target="https://shop.prosv.ru/uchimsya-pisat-sochineniya-i-izlozheniya--podskazkii-algoritmy--4-klass19588" TargetMode="External"/><Relationship Id="rId2685" Type="http://schemas.openxmlformats.org/officeDocument/2006/relationships/hyperlink" Target="https://uchitel.club/fgos/fgos-nachalnaya-shkola" TargetMode="External"/><Relationship Id="rId212" Type="http://schemas.openxmlformats.org/officeDocument/2006/relationships/hyperlink" Target="https://lecta.ru/catalog/search/elektronnyi-uchebnik?sortBy=name" TargetMode="External"/><Relationship Id="rId657" Type="http://schemas.openxmlformats.org/officeDocument/2006/relationships/hyperlink" Target="https://shop.prosv.ru/matematika--raznourovnevye-zadaniya--1-klass21632" TargetMode="External"/><Relationship Id="rId864" Type="http://schemas.openxmlformats.org/officeDocument/2006/relationships/hyperlink" Target="https://shop.prosv.ru/smyslovoe-chtenie--chitayu-ponimayu-uznayu--2-klass19736" TargetMode="External"/><Relationship Id="rId1494" Type="http://schemas.openxmlformats.org/officeDocument/2006/relationships/hyperlink" Target="https://shop.prosv.ru/smyslovoe-chtenie--chitayu-ponimayu-uznayu--3-%20klass15151" TargetMode="External"/><Relationship Id="rId1799" Type="http://schemas.openxmlformats.org/officeDocument/2006/relationships/hyperlink" Target="https://shop.prosv.ru/matematika--tetrad-uchebnyx-dostizhenij--4-klass15575" TargetMode="External"/><Relationship Id="rId2100" Type="http://schemas.openxmlformats.org/officeDocument/2006/relationships/hyperlink" Target="https://shop.prosv.ru/literaturnoe-chtenie--tetrad-uchebnyx-dostizhenij--4--%20klass10063" TargetMode="External"/><Relationship Id="rId2338" Type="http://schemas.openxmlformats.org/officeDocument/2006/relationships/hyperlink" Target="https://shop.prosv.ru/informacionnaya-bezopasnost-ili--kak-vesti-sebya-v-seti---2---4-klassy18428" TargetMode="External"/><Relationship Id="rId2545" Type="http://schemas.openxmlformats.org/officeDocument/2006/relationships/hyperlink" Target="https://shop.prosv.ru/razvivitie-matematicheskix-sposobnostej--3-4-klassy10076" TargetMode="External"/><Relationship Id="rId2752" Type="http://schemas.openxmlformats.org/officeDocument/2006/relationships/hyperlink" Target="https://uchitel.club/uploads/2023/04/additions/metodicheskoe-pismo-tehnologia-3-klass-garmoniya.pdf" TargetMode="External"/><Relationship Id="rId517" Type="http://schemas.openxmlformats.org/officeDocument/2006/relationships/hyperlink" Target="https://shop.prosv.ru/okruzhayushhij-mir-osnovy-bezopasnosti-zhiznedeyatelnosti-rabochaya-tetrad1-klass10081" TargetMode="External"/><Relationship Id="rId724" Type="http://schemas.openxmlformats.org/officeDocument/2006/relationships/hyperlink" Target="https://shop.prosv.ru/100-zadach-po-matematike-s-resheniyami-i-otvetami-1-klass2900" TargetMode="External"/><Relationship Id="rId931" Type="http://schemas.openxmlformats.org/officeDocument/2006/relationships/hyperlink" Target="https://uchitel.club/uploads/2023/02/additions/metodicheskoe-pismo-k-umk-literaturnoe-chtenie-goreckiy-2-kl.pdf" TargetMode="External"/><Relationship Id="rId1147" Type="http://schemas.openxmlformats.org/officeDocument/2006/relationships/hyperlink" Target="https://shop.prosv.ru/chto-my-znaem-pro-to-chto-nas-okruzhaet-tetrad-praktikum-v-2-x-chch110260" TargetMode="External"/><Relationship Id="rId1354" Type="http://schemas.openxmlformats.org/officeDocument/2006/relationships/hyperlink" Target="https://shop.prosv.ru/russkij-yazyk--proverochnye-raboty--3-klass15123" TargetMode="External"/><Relationship Id="rId1561" Type="http://schemas.openxmlformats.org/officeDocument/2006/relationships/hyperlink" Target="https://shop.prosv.ru/literaturnoe-chtenie-3-kl-smyslovoe-chtenie-bojkinam-v-i-dr-rin-00702716" TargetMode="External"/><Relationship Id="rId2405" Type="http://schemas.openxmlformats.org/officeDocument/2006/relationships/hyperlink" Target="https://shop.prosv.ru/matematika-proverochnye-raboty-2-klass4383" TargetMode="External"/><Relationship Id="rId2612" Type="http://schemas.openxmlformats.org/officeDocument/2006/relationships/hyperlink" Target="https://shop.prosv.ru/100-zadach-po-matematike-s-resheniyami-i-otvetami-3-klass15125" TargetMode="External"/><Relationship Id="rId60" Type="http://schemas.openxmlformats.org/officeDocument/2006/relationships/hyperlink" Target="https://edsoo.ru/Metodicheskie_rekomendacii_po_organizacii_uchebnoi_proektno_issledovatelskoi_deyatelnosti_v_obrazovatelnih_organizaciyah" TargetMode="External"/><Relationship Id="rId1007" Type="http://schemas.openxmlformats.org/officeDocument/2006/relationships/hyperlink" Target="https://shop.prosv.ru/smyslovoe-chtenie--chitayu-ponimayu-uznayu--2-%20klass19736" TargetMode="External"/><Relationship Id="rId1214" Type="http://schemas.openxmlformats.org/officeDocument/2006/relationships/hyperlink" Target="https://uchitel.club/uploads/2022/12/additions/metodicheskoe-pismo-k-umk-matematika-moro-2-kl.pdf" TargetMode="External"/><Relationship Id="rId1421" Type="http://schemas.openxmlformats.org/officeDocument/2006/relationships/hyperlink" Target="https://uchitel.club/uploads/2023/02/additions/metodicheskoe-pismo-k-umk-literaturnoe-chtenie-goreckiy-3-kl.pdf" TargetMode="External"/><Relationship Id="rId1659" Type="http://schemas.openxmlformats.org/officeDocument/2006/relationships/hyperlink" Target="https://shop.prosv.ru/informacionnaya-bezopasnost-ili--kak-vesti-sebya-v-seti---2---4-klassy18428" TargetMode="External"/><Relationship Id="rId1866" Type="http://schemas.openxmlformats.org/officeDocument/2006/relationships/hyperlink" Target="https://shop.prosv.ru/razvivitie-matematicheskix-sposobnostej--3-4-klassy10076" TargetMode="External"/><Relationship Id="rId1519" Type="http://schemas.openxmlformats.org/officeDocument/2006/relationships/hyperlink" Target="https://shop.prosv.ru/kontrolno-izmeritelnye-materialy-3-klass-literaturnoechtenie-predvaritelnyj-kontrol-tekushhij-kontrol-itogovyj-kontrol2726" TargetMode="External"/><Relationship Id="rId1726" Type="http://schemas.openxmlformats.org/officeDocument/2006/relationships/hyperlink" Target="https://shop.prosv.ru/matematika-proverochnye-raboty-2-klass4383" TargetMode="External"/><Relationship Id="rId1933" Type="http://schemas.openxmlformats.org/officeDocument/2006/relationships/hyperlink" Target="https://shop.prosv.ru/100-zadach-po-matematike-s-resheniyami-i-otvetami-3-klass15125" TargetMode="External"/><Relationship Id="rId18" Type="http://schemas.openxmlformats.org/officeDocument/2006/relationships/image" Target="media/image14.png"/><Relationship Id="rId2195" Type="http://schemas.openxmlformats.org/officeDocument/2006/relationships/hyperlink" Target="https://shop.prosv.ru/literaturnoe-chtenie-tetrad-po-razvitiyu-rechi-4-klass2723" TargetMode="External"/><Relationship Id="rId167" Type="http://schemas.openxmlformats.org/officeDocument/2006/relationships/hyperlink" Target="https://legalacts.ru/doc/pismo-minprosveshchenija-rossii-ot-09112021-n-tv-196804-o-napravlenii/" TargetMode="External"/><Relationship Id="rId374" Type="http://schemas.openxmlformats.org/officeDocument/2006/relationships/hyperlink" Target="https://uchitel.club/uploads/2023/02/additions/metodicheskoe-pismo-k-umk-literaturnoe-chtenie-goreckiy-1-kl.pdf" TargetMode="External"/><Relationship Id="rId581" Type="http://schemas.openxmlformats.org/officeDocument/2006/relationships/hyperlink" Target="https://shop.prosv.ru/matematika-i-konstruirovanie--4-klass4730" TargetMode="External"/><Relationship Id="rId2055" Type="http://schemas.openxmlformats.org/officeDocument/2006/relationships/hyperlink" Target="https://shop.prosv.ru/russkij-yazyk113" TargetMode="External"/><Relationship Id="rId2262" Type="http://schemas.openxmlformats.org/officeDocument/2006/relationships/hyperlink" Target="https://uchitel.club/uploads/2022/11/additions/metodicheskoe-pismo-k-umk-om-pleshakova-4-klass.pdf" TargetMode="External"/><Relationship Id="rId234" Type="http://schemas.openxmlformats.org/officeDocument/2006/relationships/hyperlink" Target="https://uchitel.club/uploads/2022/07/additions/metodicheskoe-pismo-k-umk-russkiy-yazyk-kanakina-1-klass.pdf" TargetMode="External"/><Relationship Id="rId679" Type="http://schemas.openxmlformats.org/officeDocument/2006/relationships/hyperlink" Target="https://shop.prosv.ru/matematika--slozhenie--i-vychitanie-v-predelax-10--1-klass3200" TargetMode="External"/><Relationship Id="rId886" Type="http://schemas.openxmlformats.org/officeDocument/2006/relationships/hyperlink" Target="https://shop.prosv.ru/uchimsya-pisat-sochineniya-i-izlozheniya--podskazki-i-algoritmy--%202-klass19421" TargetMode="External"/><Relationship Id="rId2567" Type="http://schemas.openxmlformats.org/officeDocument/2006/relationships/hyperlink" Target="https://shop.prosv.ru/matematika--raznourovnevye-zadaniya--3-klass21681" TargetMode="External"/><Relationship Id="rId2774" Type="http://schemas.openxmlformats.org/officeDocument/2006/relationships/hyperlink" Target="https://uchitel.club/uploads/2023/04/additions/metodicheskoe-pismo-tehnologia-4-klass-garmoniya.pdf" TargetMode="External"/><Relationship Id="rId2" Type="http://schemas.openxmlformats.org/officeDocument/2006/relationships/styles" Target="styles.xml"/><Relationship Id="rId441" Type="http://schemas.openxmlformats.org/officeDocument/2006/relationships/hyperlink" Target="https://shop.prosv.ru/opyty-i-eksperimenty-v-nachalnoj-shkole--1-2-klassy18160" TargetMode="External"/><Relationship Id="rId539" Type="http://schemas.openxmlformats.org/officeDocument/2006/relationships/hyperlink" Target="https://shop.prosv.ru/estestvoznanie--azbuka-ekologii--1-klass18170" TargetMode="External"/><Relationship Id="rId746" Type="http://schemas.openxmlformats.org/officeDocument/2006/relationships/hyperlink" Target="https://uchitel.club/uploads/2022/11/additions/metodicheskoe-pismo-k-umk-rya-kanakina-2-klass.pdf" TargetMode="External"/><Relationship Id="rId1071" Type="http://schemas.openxmlformats.org/officeDocument/2006/relationships/hyperlink" Target="https://shop.prosv.ru/smyslovoe-chtenie-2-klass-izd-2-rin05653284" TargetMode="External"/><Relationship Id="rId1169" Type="http://schemas.openxmlformats.org/officeDocument/2006/relationships/hyperlink" Target="https://shop.prosv.ru/estestvoznanie--%20azbuka-ekologii--1-klass18170" TargetMode="External"/><Relationship Id="rId1376" Type="http://schemas.openxmlformats.org/officeDocument/2006/relationships/hyperlink" Target="https://shop.prosv.ru/russkij-yazyk--testy--3-klass16214" TargetMode="External"/><Relationship Id="rId1583" Type="http://schemas.openxmlformats.org/officeDocument/2006/relationships/hyperlink" Target="https://shop.prosv.ru/literaturnoe-chtenie-3-kl-smyslovoe-chtenie-bojkinam-v-i-dr-rin-00702716" TargetMode="External"/><Relationship Id="rId2122" Type="http://schemas.openxmlformats.org/officeDocument/2006/relationships/hyperlink" Target="https://shop.prosv.ru/literaturnoe-chtenie--tetrad-uchebnyx-dostizhenij--4--%20klass10063" TargetMode="External"/><Relationship Id="rId2427" Type="http://schemas.openxmlformats.org/officeDocument/2006/relationships/hyperlink" Target="https://shop.prosv.ru/matematika-proverochnye-raboty-3-kl4384" TargetMode="External"/><Relationship Id="rId301" Type="http://schemas.openxmlformats.org/officeDocument/2006/relationships/hyperlink" Target="https://shop.prosv.ru/russkij-yazyk-proverochnye-raboty-1-klass4359" TargetMode="External"/><Relationship Id="rId953" Type="http://schemas.openxmlformats.org/officeDocument/2006/relationships/hyperlink" Target="https://shop.prosv.ru/gramotnyj-chitatel--obuchenie-smyslovomuchteniyu---1-2-klassy15558" TargetMode="External"/><Relationship Id="rId1029" Type="http://schemas.openxmlformats.org/officeDocument/2006/relationships/hyperlink" Target="https://shop.prosv.ru/literaturnoe-chtenie--predvaritelnyj-kontrol-tekushhijkontrol-itogovyj-kontrol--2-klass14049" TargetMode="External"/><Relationship Id="rId1236" Type="http://schemas.openxmlformats.org/officeDocument/2006/relationships/hyperlink" Target="https://shop.prosv.ru/matematika-proverochnye-raboty-2-klass4383" TargetMode="External"/><Relationship Id="rId1790" Type="http://schemas.openxmlformats.org/officeDocument/2006/relationships/hyperlink" Target="https://shop.prosv.ru/matematika--tetrad-uchebnyx-dostizhenij---3-klass15574" TargetMode="External"/><Relationship Id="rId1888" Type="http://schemas.openxmlformats.org/officeDocument/2006/relationships/hyperlink" Target="https://shop.prosv.ru/matematika--raznourovnevye-zadaniya--3-klass21681" TargetMode="External"/><Relationship Id="rId2634" Type="http://schemas.openxmlformats.org/officeDocument/2006/relationships/hyperlink" Target="https://shop.prosv.ru/100-zadach-po-matematike-s-resheniyami-i-otvetami-4-klass15560" TargetMode="External"/><Relationship Id="rId82" Type="http://schemas.openxmlformats.org/officeDocument/2006/relationships/hyperlink" Target="https://imcstr.ru/wp-content/uploads/2020/03/" TargetMode="External"/><Relationship Id="rId606" Type="http://schemas.openxmlformats.org/officeDocument/2006/relationships/hyperlink" Target="https://shop.prosv.ru/matematika--testy--1-klass15568" TargetMode="External"/><Relationship Id="rId813" Type="http://schemas.openxmlformats.org/officeDocument/2006/relationships/hyperlink" Target="https://shop.prosv.ru/russkij-yazyk-proverochnye-raboty-2-klass4360" TargetMode="External"/><Relationship Id="rId1443" Type="http://schemas.openxmlformats.org/officeDocument/2006/relationships/hyperlink" Target="https://shop.prosv.ru/gramotnyj-chitatel-obuchenie-smyslovomuchteniyu-3-4-klassy7555" TargetMode="External"/><Relationship Id="rId1650" Type="http://schemas.openxmlformats.org/officeDocument/2006/relationships/hyperlink" Target="https://shop.prosv.ru/informacionnaya-bezopasnost-ili--kak-vesti-sebya-v-seti---2---4-klassy18428" TargetMode="External"/><Relationship Id="rId1748" Type="http://schemas.openxmlformats.org/officeDocument/2006/relationships/hyperlink" Target="https://shop.prosv.ru/matematika-proverochnye-raboty-3-kl4384" TargetMode="External"/><Relationship Id="rId2701" Type="http://schemas.openxmlformats.org/officeDocument/2006/relationships/hyperlink" Target="https://uchitel.club/uploads/2022/10/additions/metodicheskoe-pismo-po-tehnologii-2-klass-lutceva-i-dr-shkola-rossii.pdf" TargetMode="External"/><Relationship Id="rId1303" Type="http://schemas.openxmlformats.org/officeDocument/2006/relationships/hyperlink" Target="https://shop.prosv.ru/matematika--raznourovnevye-zadaniya--2-klass21638" TargetMode="External"/><Relationship Id="rId1510" Type="http://schemas.openxmlformats.org/officeDocument/2006/relationships/hyperlink" Target="https://shop.prosv.ru/kontrolno-izmeritelnye-materialy-3-klass-literaturnoechtenie-predvaritelnyj-kontrol-tekushhij-kontrol-itogovyj-kontrol2726" TargetMode="External"/><Relationship Id="rId1955" Type="http://schemas.openxmlformats.org/officeDocument/2006/relationships/hyperlink" Target="https://shop.prosv.ru/100-zadach-po-matematike-s-resheniyami-i-otvetami-4-klass15560" TargetMode="External"/><Relationship Id="rId1608" Type="http://schemas.openxmlformats.org/officeDocument/2006/relationships/hyperlink" Target="https://shop.prosv.ru/uchimsya-pisat-sochineniya-i-izlozheniya--podskazkii-algoritmy--3-klass19506" TargetMode="External"/><Relationship Id="rId1815" Type="http://schemas.openxmlformats.org/officeDocument/2006/relationships/hyperlink" Target="https://shop.prosv.ru/matematika--tetrad-uchebnyx-dostizhenij--4-klass15575" TargetMode="External"/><Relationship Id="rId189" Type="http://schemas.openxmlformats.org/officeDocument/2006/relationships/hyperlink" Target="https://&#1080;&#1085;&#1089;&#1090;&#1080;&#1090;&#1091;&#1090;&#1074;&#1086;&#1089;&#1087;&#1080;&#1090;&#1072;&#1085;&#1080;&#1103;.&#1088;&#1092;/programmy-vospitaniya/" TargetMode="External"/><Relationship Id="rId396" Type="http://schemas.openxmlformats.org/officeDocument/2006/relationships/hyperlink" Target="https://shop.prosv.ru/literaturnoe-chtenie--tetrad-uchebnyx-dostizhenij--1-klass3587" TargetMode="External"/><Relationship Id="rId2077" Type="http://schemas.openxmlformats.org/officeDocument/2006/relationships/hyperlink" Target="https://shop.prosv.ru/gramotnyj-chitatel-obuchenie-smyslovomu-chteniyu-3-4-%20klassy7555" TargetMode="External"/><Relationship Id="rId2284" Type="http://schemas.openxmlformats.org/officeDocument/2006/relationships/hyperlink" Target="https://shop.prosv.ru/informacionnaya-bezopasnost-ili--kak-vesti-sebya-v-seti---2---4-klassy18428" TargetMode="External"/><Relationship Id="rId2491" Type="http://schemas.openxmlformats.org/officeDocument/2006/relationships/hyperlink" Target="https://shop.prosv.ru/matematika--tetrad-uchebnyx-dostizhenij--4-klass15575" TargetMode="External"/><Relationship Id="rId256" Type="http://schemas.openxmlformats.org/officeDocument/2006/relationships/hyperlink" Target="https://shop.prosv.ru/pishu-pravilno--orfograficheskij--slovar14011" TargetMode="External"/><Relationship Id="rId463" Type="http://schemas.openxmlformats.org/officeDocument/2006/relationships/hyperlink" Target="https://shop.prosv.ru/chto-my-znaem-pro-to-chto-nas-okruzhaet-tetrad-praktikum-v-2-x-ch-ch110260" TargetMode="External"/><Relationship Id="rId670" Type="http://schemas.openxmlformats.org/officeDocument/2006/relationships/hyperlink" Target="https://shop.prosv.ru/matematika--testy--1-kl2901" TargetMode="External"/><Relationship Id="rId1093" Type="http://schemas.openxmlformats.org/officeDocument/2006/relationships/hyperlink" Target="https://shop.prosv.ru/uchimsya-pisat-sochineniya-i-izlozheniya--podskazkii-algoritmy--2-klass19421" TargetMode="External"/><Relationship Id="rId2144" Type="http://schemas.openxmlformats.org/officeDocument/2006/relationships/hyperlink" Target="https://shop.prosv.ru/smyslovoe-chtenie-chitayu-ponimayu-uznayu-4-klass15559" TargetMode="External"/><Relationship Id="rId2351" Type="http://schemas.openxmlformats.org/officeDocument/2006/relationships/hyperlink" Target="https://uchitel.club/uploads/2022/11/additions/matematika-4-klassy.pdf" TargetMode="External"/><Relationship Id="rId2589" Type="http://schemas.openxmlformats.org/officeDocument/2006/relationships/hyperlink" Target="https://shop.prosv.ru/matematika--raznourovnevye-zadaniya--4-klass21707" TargetMode="External"/><Relationship Id="rId2796" Type="http://schemas.openxmlformats.org/officeDocument/2006/relationships/hyperlink" Target="https://uchitel.club/uploads/2022/10/additions/izo-2-klass-metodicheskoe-pismo-nemenskaya.pdf" TargetMode="External"/><Relationship Id="rId116" Type="http://schemas.openxmlformats.org/officeDocument/2006/relationships/hyperlink" Target="https://docs.edu.gov.ru/document/284a92ca7bcb8eb91b2c814141365d1c/" TargetMode="External"/><Relationship Id="rId323" Type="http://schemas.openxmlformats.org/officeDocument/2006/relationships/hyperlink" Target="https://shop.prosv.ru/smyslovoe-chtenie--chitayu-ponimayu-uznayu--1-klass18135" TargetMode="External"/><Relationship Id="rId530" Type="http://schemas.openxmlformats.org/officeDocument/2006/relationships/hyperlink" Target="https://shop.prosv.ru/okruzhayushhij-mir--tetrad-uchebnyx-dostizhenij--1-klass15576" TargetMode="External"/><Relationship Id="rId768" Type="http://schemas.openxmlformats.org/officeDocument/2006/relationships/hyperlink" Target="https://shop.prosv.ru/pishu-pravilno--orfograficheskij--slovar14011" TargetMode="External"/><Relationship Id="rId975" Type="http://schemas.openxmlformats.org/officeDocument/2006/relationships/hyperlink" Target="https://shop.prosv.ru/literaturnoe-chtenie--tetrad-uchebnyx-dostizhenij--%202-klass3588" TargetMode="External"/><Relationship Id="rId1160" Type="http://schemas.openxmlformats.org/officeDocument/2006/relationships/hyperlink" Target="https://shop.prosv.ru/chto-my-znaem-pro-to-chto-nas-okruzhaet-tetrad-praktikum-v-2-x-chch110260" TargetMode="External"/><Relationship Id="rId1398" Type="http://schemas.openxmlformats.org/officeDocument/2006/relationships/hyperlink" Target="https://shop.prosv.ru/russkij-yazyk--tetrad-uchebnyx-dostizhenij--3-klass9142" TargetMode="External"/><Relationship Id="rId2004" Type="http://schemas.openxmlformats.org/officeDocument/2006/relationships/hyperlink" Target="https://shop.prosv.ru/russkij-yazyk--proverochnye-raboty--4-klass15124" TargetMode="External"/><Relationship Id="rId2211" Type="http://schemas.openxmlformats.org/officeDocument/2006/relationships/hyperlink" Target="https://shop.prosv.ru/literaturnoe-chtenie--smyslovoe-chtenie--rabochaya-tetrad--4-%20klass2722" TargetMode="External"/><Relationship Id="rId2449" Type="http://schemas.openxmlformats.org/officeDocument/2006/relationships/hyperlink" Target="https://shop.prosv.ru/matematika--testy--4-klass15571" TargetMode="External"/><Relationship Id="rId2656" Type="http://schemas.openxmlformats.org/officeDocument/2006/relationships/hyperlink" Target="https://uchitel.club/fgos/fgos-nachalnaya-shkola" TargetMode="External"/><Relationship Id="rId628" Type="http://schemas.openxmlformats.org/officeDocument/2006/relationships/hyperlink" Target="https://shop.prosv.ru/matematika--olimpiadnye-zadaniya--1-2-klass15266" TargetMode="External"/><Relationship Id="rId835" Type="http://schemas.openxmlformats.org/officeDocument/2006/relationships/hyperlink" Target="https://shop.prosv.ru/russkij-yazyk--tetrad-uchebnyx-dostizhenij--2-klass9464" TargetMode="External"/><Relationship Id="rId1258" Type="http://schemas.openxmlformats.org/officeDocument/2006/relationships/hyperlink" Target="https://shop.prosv.ru/matematika--testy--4-klass15571" TargetMode="External"/><Relationship Id="rId1465" Type="http://schemas.openxmlformats.org/officeDocument/2006/relationships/hyperlink" Target="https://shop.prosv.ru/literaturnoe-chtenie--tetrad-uchebnyx-dostizhenij--%203-klass10065" TargetMode="External"/><Relationship Id="rId1672" Type="http://schemas.openxmlformats.org/officeDocument/2006/relationships/hyperlink" Target="https://shop.prosv.ru/informacionnaya-bezopasnost-ili--kak-vesti-sebya-v-seti---2---4-klassy18428" TargetMode="External"/><Relationship Id="rId2309" Type="http://schemas.openxmlformats.org/officeDocument/2006/relationships/hyperlink" Target="https://uchitel.club/uploads/2022/11/additions/metodicheskoe-pismo-k-umk-om-pleshakova-4-klass.pdf" TargetMode="External"/><Relationship Id="rId2516" Type="http://schemas.openxmlformats.org/officeDocument/2006/relationships/hyperlink" Target="https://shop.prosv.ru/matematika--olimpiadnye-zadaniya--4-klass18159" TargetMode="External"/><Relationship Id="rId2723" Type="http://schemas.openxmlformats.org/officeDocument/2006/relationships/hyperlink" Target="https://uchitel.club/uploads/2022/07/additions/os-garmoniya-tehnologiya-1kl-konysheva-n-m.pdf" TargetMode="External"/><Relationship Id="rId1020" Type="http://schemas.openxmlformats.org/officeDocument/2006/relationships/hyperlink" Target="https://shop.prosv.ru/literaturnoe-chtenie--predvaritelnyj-kontrol-tekushhijkontrol-itogovyj-kontrol--2-klass14049" TargetMode="External"/><Relationship Id="rId1118" Type="http://schemas.openxmlformats.org/officeDocument/2006/relationships/hyperlink" Target="https://uchitel.club/uploads/2022/12/additions/shkola-rossii-okruzhajushhijj-mir-2-klass.pdf" TargetMode="External"/><Relationship Id="rId1325" Type="http://schemas.openxmlformats.org/officeDocument/2006/relationships/hyperlink" Target="https://shop.prosv.ru/100-zadach-po-matematike-s-resheniyami-i-otvetami-2-klass2941" TargetMode="External"/><Relationship Id="rId1532" Type="http://schemas.openxmlformats.org/officeDocument/2006/relationships/hyperlink" Target="https://shop.prosv.ru/literaturnoe-chtenie-3-kl-razvitie-rechi-rt-bojkina-m-vi-dr-rin-00852717" TargetMode="External"/><Relationship Id="rId1977" Type="http://schemas.openxmlformats.org/officeDocument/2006/relationships/hyperlink" Target="https://uchitel.club/uploads/2022/11/additions/metodicheskoe-pismo-k-umk-rya-kanakina-4-klass.pdf" TargetMode="External"/><Relationship Id="rId902" Type="http://schemas.openxmlformats.org/officeDocument/2006/relationships/hyperlink" Target="https://shop.prosv.ru/uchimsya-pisat-sochineniya-i-izlozheniya--podskazki-i-algoritmy--%202-klass19421" TargetMode="External"/><Relationship Id="rId1837" Type="http://schemas.openxmlformats.org/officeDocument/2006/relationships/hyperlink" Target="https://shop.prosv.ru/matematika--olimpiadnye-zadaniya--3-klass18158" TargetMode="External"/><Relationship Id="rId31" Type="http://schemas.openxmlformats.org/officeDocument/2006/relationships/image" Target="media/image25.png"/><Relationship Id="rId2099" Type="http://schemas.openxmlformats.org/officeDocument/2006/relationships/hyperlink" Target="https://shop.prosv.ru/gramotnyj-chitatel-obuchenie-smyslovomu-chteniyu-3-4-%20klassy7555" TargetMode="External"/><Relationship Id="rId180" Type="http://schemas.openxmlformats.org/officeDocument/2006/relationships/hyperlink" Target="https://edsoo.ru/Metodicheskie_posobiya_i_v.htm" TargetMode="External"/><Relationship Id="rId278" Type="http://schemas.openxmlformats.org/officeDocument/2006/relationships/hyperlink" Target="https://shop.prosv.ru/russkij-yazyk--testy--1-klass15150" TargetMode="External"/><Relationship Id="rId1904" Type="http://schemas.openxmlformats.org/officeDocument/2006/relationships/hyperlink" Target="https://shop.prosv.ru/matematika--raznourovnevye-zadaniya--4-klass21707" TargetMode="External"/><Relationship Id="rId485" Type="http://schemas.openxmlformats.org/officeDocument/2006/relationships/hyperlink" Target="https://shop.prosv.ru/chto-my-znaem-pro-to-chto-nas-okruzhaet-tetrad-praktikum-v-2-x-ch-ch110260" TargetMode="External"/><Relationship Id="rId692" Type="http://schemas.openxmlformats.org/officeDocument/2006/relationships/hyperlink" Target="https://shop.prosv.ru/matematika--slozhenie-i-vychitanie-v-predelax-20--1-2-klass3519" TargetMode="External"/><Relationship Id="rId2166" Type="http://schemas.openxmlformats.org/officeDocument/2006/relationships/hyperlink" Target="https://shop.prosv.ru/kontrolno-izmeritelnye-materialy--4-klass--literaturnoechtenie-predvaritelnyj-kontrol-tekushhij-kontrol-itogovyj-kontrol2727" TargetMode="External"/><Relationship Id="rId2373" Type="http://schemas.openxmlformats.org/officeDocument/2006/relationships/hyperlink" Target="https://shop.prosv.ru/dlya-tex-kto-lyubit-matematiku-3-klass9519" TargetMode="External"/><Relationship Id="rId2580" Type="http://schemas.openxmlformats.org/officeDocument/2006/relationships/hyperlink" Target="https://shop.prosv.ru/matematika--raznourovnevye-zadaniya--4-klass21707" TargetMode="External"/><Relationship Id="rId138" Type="http://schemas.openxmlformats.org/officeDocument/2006/relationships/hyperlink" Target="https://rulaws.ru/acts/Prikaz-Minprosvescheniya-Rossii-ot-30.06.2021-N-396/" TargetMode="External"/><Relationship Id="rId345" Type="http://schemas.openxmlformats.org/officeDocument/2006/relationships/hyperlink" Target="https://shop.prosv.ru/nachinajzer-obuchenie-gramote-russkij-yazyk-1-klass-pomoshh-roditelyam21468" TargetMode="External"/><Relationship Id="rId552" Type="http://schemas.openxmlformats.org/officeDocument/2006/relationships/hyperlink" Target="https://uchitel.club/uploads/2022/07/additions/metodicheskoe-pismo-k-umk-matematika-moro-1-klass.pdf" TargetMode="External"/><Relationship Id="rId997" Type="http://schemas.openxmlformats.org/officeDocument/2006/relationships/hyperlink" Target="https://shop.prosv.ru/smyslovoe-chtenie--chitayu-ponimayu-uznayu--2-%20klass19736" TargetMode="External"/><Relationship Id="rId1182" Type="http://schemas.openxmlformats.org/officeDocument/2006/relationships/hyperlink" Target="https://shop.prosv.ru/informacionnaya-bezopasnost-ili--kak-vesti-sebya-v-seti---2---4-klassy18428" TargetMode="External"/><Relationship Id="rId2026" Type="http://schemas.openxmlformats.org/officeDocument/2006/relationships/hyperlink" Target="https://shop.prosv.ru/russkij-yazyk--testy--4-klass16188" TargetMode="External"/><Relationship Id="rId2233" Type="http://schemas.openxmlformats.org/officeDocument/2006/relationships/hyperlink" Target="https://shop.prosv.ru/uchimsya-pisat-sochineniya-i-izlozheniya--podskazkii-algoritmy--4-klass19588" TargetMode="External"/><Relationship Id="rId2440" Type="http://schemas.openxmlformats.org/officeDocument/2006/relationships/hyperlink" Target="https://shop.prosv.ru/matematika-%20testy--3-klass15570" TargetMode="External"/><Relationship Id="rId2678" Type="http://schemas.openxmlformats.org/officeDocument/2006/relationships/hyperlink" Target="https://uchitel.club/fgos/fgos-nachalnaya-shkola" TargetMode="External"/><Relationship Id="rId205" Type="http://schemas.openxmlformats.org/officeDocument/2006/relationships/hyperlink" Target="https://&#1080;&#1085;&#1089;&#1090;&#1080;&#1090;&#1091;&#1090;&#1074;&#1086;&#1089;&#1087;&#1080;&#1090;&#1072;&#1085;&#1080;&#1103;.&#1088;&#1092;/programmy-vospitaniya/" TargetMode="External"/><Relationship Id="rId412" Type="http://schemas.openxmlformats.org/officeDocument/2006/relationships/hyperlink" Target="https://shop.prosv.ru/smyslovoe-chtenie--chitayu-ponimayu-uznayu--1-klass18135" TargetMode="External"/><Relationship Id="rId857" Type="http://schemas.openxmlformats.org/officeDocument/2006/relationships/hyperlink" Target="https://shop.prosv.ru/smyslovoe-chtenie--chitayu-ponimayu-uznayu--2-klass19736" TargetMode="External"/><Relationship Id="rId1042" Type="http://schemas.openxmlformats.org/officeDocument/2006/relationships/hyperlink" Target="https://shop.prosv.ru/literaturnoe-chtenie--tetrad-po-razvitiyu-rechi--2-%20klass14265" TargetMode="External"/><Relationship Id="rId1487" Type="http://schemas.openxmlformats.org/officeDocument/2006/relationships/hyperlink" Target="https://shop.prosv.ru/smyslovoe-chtenie--chitayu-ponimayu-uznayu--3-%20klass15151" TargetMode="External"/><Relationship Id="rId1694" Type="http://schemas.openxmlformats.org/officeDocument/2006/relationships/hyperlink" Target="https://shop.prosv.ru/dlya-tex-kto-lyubit-matematiku-3-klass9519" TargetMode="External"/><Relationship Id="rId2300" Type="http://schemas.openxmlformats.org/officeDocument/2006/relationships/hyperlink" Target="https://shop.prosv.ru/informacionnaya-bezopasnost-ili--kak-vesti-sebya-v-seti---2---4-klassy18428" TargetMode="External"/><Relationship Id="rId2538" Type="http://schemas.openxmlformats.org/officeDocument/2006/relationships/hyperlink" Target="https://shop.prosv.ru/razvivitie-matematicheskix-sposobnostej--3-4-klassy10076" TargetMode="External"/><Relationship Id="rId2745" Type="http://schemas.openxmlformats.org/officeDocument/2006/relationships/hyperlink" Target="https://uchitel.club/uploads/2022/10/additions/metodicheskoe-pismo-tehnologiya-2-klass-konyshevoy.pdf" TargetMode="External"/><Relationship Id="rId717" Type="http://schemas.openxmlformats.org/officeDocument/2006/relationships/hyperlink" Target="https://shop.prosv.ru/100-zadach-po-matematike-s-resheniyami-i-otvetami-1-klass2900" TargetMode="External"/><Relationship Id="rId924" Type="http://schemas.openxmlformats.org/officeDocument/2006/relationships/hyperlink" Target="https://uchitel.club/uploads/2023/02/additions/metodicheskoe-pismo-k-umk-literaturnoe-chtenie-goreckiy-2-kl.pdf" TargetMode="External"/><Relationship Id="rId1347" Type="http://schemas.openxmlformats.org/officeDocument/2006/relationships/hyperlink" Target="https://shop.prosv.ru/pishu-pravilno--orfograficheskij--slovar14011" TargetMode="External"/><Relationship Id="rId1554" Type="http://schemas.openxmlformats.org/officeDocument/2006/relationships/hyperlink" Target="https://shop.prosv.ru/literaturnoe-chtenie-3-kl-razvitie-rechi-rt-bojkina-m-vi-dr-rin-00852717" TargetMode="External"/><Relationship Id="rId1761" Type="http://schemas.openxmlformats.org/officeDocument/2006/relationships/hyperlink" Target="https://shop.prosv.ru/matematika-proverochnye-raboty-3-kl4384" TargetMode="External"/><Relationship Id="rId1999" Type="http://schemas.openxmlformats.org/officeDocument/2006/relationships/hyperlink" Target="https://shop.prosv.ru/russkij-yazyk--proverochnye-raboty--4-klass15124" TargetMode="External"/><Relationship Id="rId2605" Type="http://schemas.openxmlformats.org/officeDocument/2006/relationships/hyperlink" Target="https://shop.prosv.ru/100-zadach-po-matematike-s-resheniyami-i-otvetami-3-klass15125" TargetMode="External"/><Relationship Id="rId2812" Type="http://schemas.openxmlformats.org/officeDocument/2006/relationships/hyperlink" Target="https://docs.google.com/forms" TargetMode="External"/><Relationship Id="rId53" Type="http://schemas.openxmlformats.org/officeDocument/2006/relationships/hyperlink" Target="https://edsoo.ru/Metodicheskie_rekomendacii_po_organizacii_uchebnoi_proektno_issledovatelskoi_deyatelnosti_v_obrazovatelnih_organizaciyah" TargetMode="External"/><Relationship Id="rId1207" Type="http://schemas.openxmlformats.org/officeDocument/2006/relationships/hyperlink" Target="https://uchitel.club/uploads/2022/12/additions/metodicheskoe-pismo-k-umk-matematika-moro-2-kl.pdf" TargetMode="External"/><Relationship Id="rId1414" Type="http://schemas.openxmlformats.org/officeDocument/2006/relationships/hyperlink" Target="https://uchitel.club/uploads/2023/02/additions/metodicheskoe-pismo-k-umk-literaturnoe-chtenie-goreckiy-3-kl.pdf" TargetMode="External"/><Relationship Id="rId1621" Type="http://schemas.openxmlformats.org/officeDocument/2006/relationships/hyperlink" Target="https://uchitel.club/uploads/2022/11/additions/metodicheskoe-pismo-k-umk-om-pleshakova-3-klass-2.pdf" TargetMode="External"/><Relationship Id="rId1859" Type="http://schemas.openxmlformats.org/officeDocument/2006/relationships/hyperlink" Target="https://shop.prosv.ru/razvivitie-matematicheskix-sposobnostej--3-4-klassy10076" TargetMode="External"/><Relationship Id="rId1719" Type="http://schemas.openxmlformats.org/officeDocument/2006/relationships/hyperlink" Target="https://shop.prosv.ru/dlyatex-kto-lyubit-matematiku--4-klass9520" TargetMode="External"/><Relationship Id="rId1926" Type="http://schemas.openxmlformats.org/officeDocument/2006/relationships/hyperlink" Target="https://shop.prosv.ru/100-zadach-po-matematike-s-resheniyami-i-otvetami-3-klass15125" TargetMode="External"/><Relationship Id="rId2090" Type="http://schemas.openxmlformats.org/officeDocument/2006/relationships/hyperlink" Target="https://shop.prosv.ru/gramotnyj-chitatel-obuchenie-smyslovomu-chteniyu-3-4-%20klassy7555" TargetMode="External"/><Relationship Id="rId2188" Type="http://schemas.openxmlformats.org/officeDocument/2006/relationships/hyperlink" Target="https://shop.prosv.ru/literaturnoe-chtenie-tetrad-po-razvitiyu-rechi-4-klass2723" TargetMode="External"/><Relationship Id="rId2395" Type="http://schemas.openxmlformats.org/officeDocument/2006/relationships/hyperlink" Target="https://shop.prosv.ru/dlyatex-kto-lyubit-matematiku--4-klass9520" TargetMode="External"/><Relationship Id="rId367" Type="http://schemas.openxmlformats.org/officeDocument/2006/relationships/hyperlink" Target="https://uchitel.club/uploads/2023/02/additions/metodicheskoe-pismo-k-umk-literaturnoe-chtenie-goreckiy-1-kl.pdf" TargetMode="External"/><Relationship Id="rId574" Type="http://schemas.openxmlformats.org/officeDocument/2006/relationships/hyperlink" Target="https://shop.prosv.ru/dlya-tex-kto-lyubit-matematiku-1-klass10066" TargetMode="External"/><Relationship Id="rId2048" Type="http://schemas.openxmlformats.org/officeDocument/2006/relationships/hyperlink" Target="https://shop.prosv.ru/russkij-yazyk--tetrad-uchebnyx-dostizhenij--4-klass9544" TargetMode="External"/><Relationship Id="rId2255" Type="http://schemas.openxmlformats.org/officeDocument/2006/relationships/hyperlink" Target="https://shop.prosv.ru/uchimsya-pisat-sochineniya-i-izlozheniya--podskazkii-algoritmy--4-klass19588" TargetMode="External"/><Relationship Id="rId227" Type="http://schemas.openxmlformats.org/officeDocument/2006/relationships/hyperlink" Target="https://uchitel.club/fgos/fgos-nachalnaya-shkola" TargetMode="External"/><Relationship Id="rId781" Type="http://schemas.openxmlformats.org/officeDocument/2006/relationships/hyperlink" Target="https://shop.prosv.ru/rabochij-slovarik--2-klass9512" TargetMode="External"/><Relationship Id="rId879" Type="http://schemas.openxmlformats.org/officeDocument/2006/relationships/hyperlink" Target="https://shop.prosv.ru/smyslovoe-chtenie--chitayu-ponimayu-uznayu--2-klass19736" TargetMode="External"/><Relationship Id="rId2462" Type="http://schemas.openxmlformats.org/officeDocument/2006/relationships/hyperlink" Target="https://shop.prosv.ru/matematika--tetrad-uchebnyx-dostizhenij---3-klass15574" TargetMode="External"/><Relationship Id="rId2767" Type="http://schemas.openxmlformats.org/officeDocument/2006/relationships/hyperlink" Target="https://uchitel.club/uploads/2023/04/additions/metodicheskoe-pismo-tehnologia-4-klass-garmoniya.pdf" TargetMode="External"/><Relationship Id="rId434" Type="http://schemas.openxmlformats.org/officeDocument/2006/relationships/hyperlink" Target="https://uchitel.club/uploads/2022/07/additions/metodicheskoe-pismo-k-umk-okruzhayushchiy-mir-pleshakov-1-klass.pdf" TargetMode="External"/><Relationship Id="rId641" Type="http://schemas.openxmlformats.org/officeDocument/2006/relationships/hyperlink" Target="https://shop.prosv.ru/razvitie-matematicheskix-sposobnostej-1-2-klassy10075" TargetMode="External"/><Relationship Id="rId739" Type="http://schemas.openxmlformats.org/officeDocument/2006/relationships/hyperlink" Target="https://shop.prosv.ru/nachinajzer-matematika-1-klass-pomoshh-roditelyam21467" TargetMode="External"/><Relationship Id="rId1064" Type="http://schemas.openxmlformats.org/officeDocument/2006/relationships/hyperlink" Target="https://shop.prosv.ru/smyslovoe-chtenie-2-klass-izd-2-rin05653284" TargetMode="External"/><Relationship Id="rId1271" Type="http://schemas.openxmlformats.org/officeDocument/2006/relationships/hyperlink" Target="https://shop.prosv.ru/matematika--tetrad-uchebnyx-dostizhenij--2-klass15573" TargetMode="External"/><Relationship Id="rId1369" Type="http://schemas.openxmlformats.org/officeDocument/2006/relationships/hyperlink" Target="https://shop.prosv.ru/rabochij-slovarik--3-klass9513" TargetMode="External"/><Relationship Id="rId1576" Type="http://schemas.openxmlformats.org/officeDocument/2006/relationships/hyperlink" Target="https://shop.prosv.ru/literaturnoe-chtenie-3-kl-smyslovoe-chtenie-bojkinam-v-i-dr-rin-00702716" TargetMode="External"/><Relationship Id="rId2115" Type="http://schemas.openxmlformats.org/officeDocument/2006/relationships/hyperlink" Target="https://shop.prosv.ru/literaturnoe-chtenie--tetrad-uchebnyx-dostizhenij--4--%20klass10063" TargetMode="External"/><Relationship Id="rId2322" Type="http://schemas.openxmlformats.org/officeDocument/2006/relationships/hyperlink" Target="https://shop.prosv.ru/informacionnaya-bezopasnost-ili--kak-vesti-sebya-v-seti---2---4-klassy18428" TargetMode="External"/><Relationship Id="rId501" Type="http://schemas.openxmlformats.org/officeDocument/2006/relationships/hyperlink" Target="https://shop.prosv.ru/okruzhayushhij-mir--testy--1-klass3642" TargetMode="External"/><Relationship Id="rId946" Type="http://schemas.openxmlformats.org/officeDocument/2006/relationships/hyperlink" Target="https://shop.prosv.ru/gramotnyj-chitatel--obuchenie-smyslovomuchteniyu---1-2-klassy15558" TargetMode="External"/><Relationship Id="rId1131" Type="http://schemas.openxmlformats.org/officeDocument/2006/relationships/hyperlink" Target="https://shop.prosv.ru/chto-my-znaem-pro-to-chto-nas-okruzhaet-tetrad-praktikum-v-2-x-chch110260" TargetMode="External"/><Relationship Id="rId1229" Type="http://schemas.openxmlformats.org/officeDocument/2006/relationships/hyperlink" Target="https://shop.prosv.ru/dlya-tex-kto-lyubit-matematiku--2-klass10067" TargetMode="External"/><Relationship Id="rId1783" Type="http://schemas.openxmlformats.org/officeDocument/2006/relationships/hyperlink" Target="https://shop.prosv.ru/matematika--tetrad-uchebnyx-dostizhenij---3-klass15574" TargetMode="External"/><Relationship Id="rId1990" Type="http://schemas.openxmlformats.org/officeDocument/2006/relationships/hyperlink" Target="https://shop.prosv.ru/pishu-pravilno--orfograficheskij--slovar14011" TargetMode="External"/><Relationship Id="rId2627" Type="http://schemas.openxmlformats.org/officeDocument/2006/relationships/hyperlink" Target="https://shop.prosv.ru/100-zadach-po-matematike-s-resheniyami-i-otvetami-4-klass15560" TargetMode="External"/><Relationship Id="rId2834" Type="http://schemas.openxmlformats.org/officeDocument/2006/relationships/image" Target="media/image38.jpeg"/><Relationship Id="rId75" Type="http://schemas.openxmlformats.org/officeDocument/2006/relationships/hyperlink" Target="https://edsoo.ru/Metodicheskie_rekomendacii_po_organizacii_uchebnoi_proektno_issledovatelskoi_deyatelnosti_v_obrazovatelnih_organizaciyah" TargetMode="External"/><Relationship Id="rId806" Type="http://schemas.openxmlformats.org/officeDocument/2006/relationships/hyperlink" Target="https://shop.prosv.ru/russkij-yazyk--testy--2-klass15149" TargetMode="External"/><Relationship Id="rId1436" Type="http://schemas.openxmlformats.org/officeDocument/2006/relationships/hyperlink" Target="https://shop.prosv.ru/gramotnyj-chitatel-obuchenie-smyslovomuchteniyu-3-4-klassy7555" TargetMode="External"/><Relationship Id="rId1643" Type="http://schemas.openxmlformats.org/officeDocument/2006/relationships/hyperlink" Target="https://shop.prosv.ru/informacionnaya-bezopasnost-ili--kak-vesti-sebya-v-seti---2---4-klassy18428" TargetMode="External"/><Relationship Id="rId1850" Type="http://schemas.openxmlformats.org/officeDocument/2006/relationships/hyperlink" Target="https://shop.prosv.ru/matematika--olimpiadnye-zadaniya--4-klass18159" TargetMode="External"/><Relationship Id="rId1503" Type="http://schemas.openxmlformats.org/officeDocument/2006/relationships/hyperlink" Target="https://shop.prosv.ru/kontrolno-izmeritelnye-materialy-3-klass-literaturnoechtenie-predvaritelnyj-kontrol-tekushhij-kontrol-itogovyj-kontrol2726" TargetMode="External"/><Relationship Id="rId1710" Type="http://schemas.openxmlformats.org/officeDocument/2006/relationships/hyperlink" Target="https://shop.prosv.ru/dlyatex-kto-lyubit-matematiku--4-klass9520" TargetMode="External"/><Relationship Id="rId1948" Type="http://schemas.openxmlformats.org/officeDocument/2006/relationships/hyperlink" Target="https://shop.prosv.ru/100-zadach-po-matematike-s-resheniyami-i-otvetami-4-klass15560" TargetMode="External"/><Relationship Id="rId291" Type="http://schemas.openxmlformats.org/officeDocument/2006/relationships/hyperlink" Target="https://shop.prosv.ru/russkij-yazyk--testy--1-klass15122" TargetMode="External"/><Relationship Id="rId1808" Type="http://schemas.openxmlformats.org/officeDocument/2006/relationships/hyperlink" Target="https://shop.prosv.ru/matematika--tetrad-uchebnyx-dostizhenij--4-klass15575" TargetMode="External"/><Relationship Id="rId151" Type="http://schemas.openxmlformats.org/officeDocument/2006/relationships/hyperlink" Target="https://legalacts.ru/doc/pismo-minprosveshchenija-rossii-ot-09112021-n-tv-196804-o-napravlenii/" TargetMode="External"/><Relationship Id="rId389" Type="http://schemas.openxmlformats.org/officeDocument/2006/relationships/hyperlink" Target="https://shop.prosv.ru/gramotnyj-chitatel--obuchenie-smyslovomu-chteniyu---1-2-klassy15558" TargetMode="External"/><Relationship Id="rId596" Type="http://schemas.openxmlformats.org/officeDocument/2006/relationships/hyperlink" Target="https://shop.prosv.ru/matematika-proverochnye-raboty-1-klass9154" TargetMode="External"/><Relationship Id="rId2277" Type="http://schemas.openxmlformats.org/officeDocument/2006/relationships/hyperlink" Target="https://shop.prosv.ru/informacionnaya-bezopasnost-ili--kak-vesti-sebya-v-seti---2---4-klassy18428" TargetMode="External"/><Relationship Id="rId2484" Type="http://schemas.openxmlformats.org/officeDocument/2006/relationships/hyperlink" Target="https://shop.prosv.ru/matematika--tetrad-uchebnyx-dostizhenij--4-klass15575" TargetMode="External"/><Relationship Id="rId2691" Type="http://schemas.openxmlformats.org/officeDocument/2006/relationships/hyperlink" Target="https://uchitel.club/uploads/2022/10/additions/metodicheskoe-pismo-po-tehnologii-2-klass-lutceva-i-dr-shkola-rossii.pdf" TargetMode="External"/><Relationship Id="rId249" Type="http://schemas.openxmlformats.org/officeDocument/2006/relationships/hyperlink" Target="https://uchitel.club/uploads/2022/07/additions/metodicheskoe-pismo-k-umk-russkiy-yazyk-kanakina-1-klass.pdf" TargetMode="External"/><Relationship Id="rId456" Type="http://schemas.openxmlformats.org/officeDocument/2006/relationships/hyperlink" Target="https://shop.prosv.ru/chto-my-znaem-pro-to-chto-nas-okruzhaet-tetrad-praktikum-v-2-x-ch-ch110260" TargetMode="External"/><Relationship Id="rId663" Type="http://schemas.openxmlformats.org/officeDocument/2006/relationships/hyperlink" Target="https://shop.prosv.ru/matematika--testy--1-kl2901" TargetMode="External"/><Relationship Id="rId870" Type="http://schemas.openxmlformats.org/officeDocument/2006/relationships/hyperlink" Target="https://shop.prosv.ru/smyslovoe-chtenie--chitayu-ponimayu-uznayu--2-klass19736" TargetMode="External"/><Relationship Id="rId1086" Type="http://schemas.openxmlformats.org/officeDocument/2006/relationships/hyperlink" Target="https://shop.prosv.ru/uchimsya-pisat-sochineniya-i-izlozheniya--podskazkii-algoritmy--2-klass19421" TargetMode="External"/><Relationship Id="rId1293" Type="http://schemas.openxmlformats.org/officeDocument/2006/relationships/hyperlink" Target="https://shop.prosv.ru/razvitie-matematicheskix-sposobnostej-1-2-klassy10075" TargetMode="External"/><Relationship Id="rId2137" Type="http://schemas.openxmlformats.org/officeDocument/2006/relationships/hyperlink" Target="https://shop.prosv.ru/smyslovoe-chtenie-chitayu-ponimayu-uznayu-4-klass15559" TargetMode="External"/><Relationship Id="rId2344" Type="http://schemas.openxmlformats.org/officeDocument/2006/relationships/hyperlink" Target="https://shop.prosv.ru/informacionnaya-bezopasnost-ili--kak-vesti-sebya-v-seti---2---4-klassy18428" TargetMode="External"/><Relationship Id="rId2551" Type="http://schemas.openxmlformats.org/officeDocument/2006/relationships/hyperlink" Target="https://shop.prosv.ru/razvivitie-matematicheskix-sposobnostej--3-4-klassy10076" TargetMode="External"/><Relationship Id="rId2789" Type="http://schemas.openxmlformats.org/officeDocument/2006/relationships/hyperlink" Target="https://uchitel.club/uploads/2022/10/additions/metod-pismo-tehn-2-kl-cirulik-zankov.pdf" TargetMode="External"/><Relationship Id="rId109" Type="http://schemas.openxmlformats.org/officeDocument/2006/relationships/hyperlink" Target="https://docs.edu.gov.ru/document/284a92ca7bcb8eb91b2c814141365d1c/" TargetMode="External"/><Relationship Id="rId316" Type="http://schemas.openxmlformats.org/officeDocument/2006/relationships/hyperlink" Target="https://shop.prosv.ru/russkij-yazyk--tetrad-uchebnyx-dostizhenij--1-klass9471" TargetMode="External"/><Relationship Id="rId523" Type="http://schemas.openxmlformats.org/officeDocument/2006/relationships/hyperlink" Target="https://shop.prosv.ru/okruzhayushhij-mir-osnovy-bezopasnosti-zhiznedeyatelnosti-rabochaya-tetrad1-klass10081" TargetMode="External"/><Relationship Id="rId968" Type="http://schemas.openxmlformats.org/officeDocument/2006/relationships/hyperlink" Target="https://shop.prosv.ru/literaturnoe-chtenie--tetrad-uchebnyx-dostizhenij--%202-klass3588" TargetMode="External"/><Relationship Id="rId1153" Type="http://schemas.openxmlformats.org/officeDocument/2006/relationships/hyperlink" Target="https://shop.prosv.ru/chto-my-znaem-pro-to-chto-nas-okruzhaet-tetrad-praktikum-v-2-x-chch110260" TargetMode="External"/><Relationship Id="rId1598" Type="http://schemas.openxmlformats.org/officeDocument/2006/relationships/hyperlink" Target="https://shop.prosv.ru/uchimsya-pisat-sochineniya-i-izlozheniya--podskazkii-algoritmy--3-klass19506" TargetMode="External"/><Relationship Id="rId2204" Type="http://schemas.openxmlformats.org/officeDocument/2006/relationships/hyperlink" Target="https://shop.prosv.ru/literaturnoe-chtenie--smyslovoe-chtenie--rabochaya-tetrad--4-%20klass2722" TargetMode="External"/><Relationship Id="rId2649" Type="http://schemas.openxmlformats.org/officeDocument/2006/relationships/hyperlink" Target="https://shop.prosv.ru/100-zadach-po-matematike-s-resheniyami-i-otvetami-4-klass15560" TargetMode="External"/><Relationship Id="rId97" Type="http://schemas.openxmlformats.org/officeDocument/2006/relationships/hyperlink" Target="https://docs.edu.gov.ru/document/284a92ca7bcb8eb91b2c814141365d1c/" TargetMode="External"/><Relationship Id="rId730" Type="http://schemas.openxmlformats.org/officeDocument/2006/relationships/hyperlink" Target="https://media.prosv.ru/nachinaizer/" TargetMode="External"/><Relationship Id="rId828" Type="http://schemas.openxmlformats.org/officeDocument/2006/relationships/hyperlink" Target="https://shop.prosv.ru/russkij-yazyk-proverochnye-raboty-2-klass4360" TargetMode="External"/><Relationship Id="rId1013" Type="http://schemas.openxmlformats.org/officeDocument/2006/relationships/hyperlink" Target="https://shop.prosv.ru/literaturnoe-chtenie--predvaritelnyj-kontrol-tekushhijkontrol-itogovyj-kontrol--2-klass14049" TargetMode="External"/><Relationship Id="rId1360" Type="http://schemas.openxmlformats.org/officeDocument/2006/relationships/hyperlink" Target="https://shop.prosv.ru/russkij-yazyk--proverochnye-raboty--3-klass15123" TargetMode="External"/><Relationship Id="rId1458" Type="http://schemas.openxmlformats.org/officeDocument/2006/relationships/hyperlink" Target="https://shop.prosv.ru/literaturnoe-chtenie--tetrad-uchebnyx-dostizhenij--%203-klass10065" TargetMode="External"/><Relationship Id="rId1665" Type="http://schemas.openxmlformats.org/officeDocument/2006/relationships/hyperlink" Target="https://shop.prosv.ru/informacionnaya-bezopasnost-ili--kak-vesti-sebya-v-seti---2---4-klassy18428" TargetMode="External"/><Relationship Id="rId1872" Type="http://schemas.openxmlformats.org/officeDocument/2006/relationships/hyperlink" Target="https://shop.prosv.ru/razvivitie-matematicheskix-sposobnostej--3-4-klassy10076" TargetMode="External"/><Relationship Id="rId2411" Type="http://schemas.openxmlformats.org/officeDocument/2006/relationships/hyperlink" Target="https://shop.prosv.ru/matematika-proverochnye-raboty-2-klass4383" TargetMode="External"/><Relationship Id="rId2509" Type="http://schemas.openxmlformats.org/officeDocument/2006/relationships/hyperlink" Target="https://shop.prosv.ru/matematika--olimpiadnye-zadaniya--3-klass18158" TargetMode="External"/><Relationship Id="rId2716" Type="http://schemas.openxmlformats.org/officeDocument/2006/relationships/hyperlink" Target="https://uchitel.club/uploads/2022/07/additions/os-garmoniya-tehnologiya-1kl-konysheva-n-m.pdf" TargetMode="External"/><Relationship Id="rId1220" Type="http://schemas.openxmlformats.org/officeDocument/2006/relationships/hyperlink" Target="https://shop.prosv.ru/dlya-tex-kto-lyubit-matematiku--2-klass10067" TargetMode="External"/><Relationship Id="rId1318" Type="http://schemas.openxmlformats.org/officeDocument/2006/relationships/hyperlink" Target="https://shop.prosv.ru/matematika--slozhenie--i-vychitanie-v-predelax-10--1-klass3200" TargetMode="External"/><Relationship Id="rId1525" Type="http://schemas.openxmlformats.org/officeDocument/2006/relationships/hyperlink" Target="https://shop.prosv.ru/kontrolno-izmeritelnye-materialy-3-klass-literaturnoechtenie-predvaritelnyj-kontrol-tekushhij-kontrol-itogovyj-kontrol2726" TargetMode="External"/><Relationship Id="rId1732" Type="http://schemas.openxmlformats.org/officeDocument/2006/relationships/hyperlink" Target="https://shop.prosv.ru/matematika-proverochnye-raboty-2-klass4383" TargetMode="External"/><Relationship Id="rId24" Type="http://schemas.openxmlformats.org/officeDocument/2006/relationships/image" Target="media/image18.jpg"/><Relationship Id="rId2299" Type="http://schemas.openxmlformats.org/officeDocument/2006/relationships/hyperlink" Target="https://shop.prosv.ru/informacionnaya-bezopasnost-ili--kak-vesti-sebya-v-seti---2---4-klassy18428" TargetMode="External"/><Relationship Id="rId173" Type="http://schemas.openxmlformats.org/officeDocument/2006/relationships/hyperlink" Target="https://edsoo.ru/Metodicheskie_posobiya_i_v.htm" TargetMode="External"/><Relationship Id="rId380" Type="http://schemas.openxmlformats.org/officeDocument/2006/relationships/hyperlink" Target="https://shop.prosv.ru/gramotnyj-chitatel--obuchenie-smyslovomu-chteniyu---1-2-klassy15558" TargetMode="External"/><Relationship Id="rId2061" Type="http://schemas.openxmlformats.org/officeDocument/2006/relationships/hyperlink" Target="https://uchitel.club/uploads/2023/02/additions/metodicheskoe-pismo-k-umk-literaturnoe-chtenie-goreckiy-4-kl.pdf" TargetMode="External"/><Relationship Id="rId240" Type="http://schemas.openxmlformats.org/officeDocument/2006/relationships/hyperlink" Target="https://uchitel.club/uploads/2022/07/additions/metodicheskoe-pismo-k-umk-russkiy-yazyk-kanakina-1-klass.pdf" TargetMode="External"/><Relationship Id="rId478" Type="http://schemas.openxmlformats.org/officeDocument/2006/relationships/hyperlink" Target="https://shop.prosv.ru/chto-my-znaem-pro-to-chto-nas-okruzhaet-tetrad-praktikum-v-2-x-ch-ch110260" TargetMode="External"/><Relationship Id="rId685" Type="http://schemas.openxmlformats.org/officeDocument/2006/relationships/hyperlink" Target="https://shop.prosv.ru/matematika--slozhenie--i-vychitanie-v-predelax-10--1-klass3200" TargetMode="External"/><Relationship Id="rId892" Type="http://schemas.openxmlformats.org/officeDocument/2006/relationships/hyperlink" Target="https://shop.prosv.ru/uchimsya-pisat-sochineniya-i-izlozheniya--podskazki-i-algoritmy--%202-klass19421" TargetMode="External"/><Relationship Id="rId2159" Type="http://schemas.openxmlformats.org/officeDocument/2006/relationships/hyperlink" Target="https://shop.prosv.ru/kontrolno-izmeritelnye-materialy--4-klass--literaturnoechtenie-predvaritelnyj-kontrol-tekushhij-kontrol-itogovyj-kontrol2727" TargetMode="External"/><Relationship Id="rId2366" Type="http://schemas.openxmlformats.org/officeDocument/2006/relationships/hyperlink" Target="https://shop.prosv.ru/dlya-tex-kto-lyubit-matematiku-3-klass9519" TargetMode="External"/><Relationship Id="rId2573" Type="http://schemas.openxmlformats.org/officeDocument/2006/relationships/hyperlink" Target="https://shop.prosv.ru/matematika--raznourovnevye-zadaniya--3-klass21681" TargetMode="External"/><Relationship Id="rId2780" Type="http://schemas.openxmlformats.org/officeDocument/2006/relationships/hyperlink" Target="https://uchitel.club/uploads/2022/10/additions/metod-pismo-tehn-2-kl-cirulik-zankov.pdf" TargetMode="External"/><Relationship Id="rId100" Type="http://schemas.openxmlformats.org/officeDocument/2006/relationships/hyperlink" Target="https://docs.edu.gov.ru/document/284a92ca7bcb8eb91b2c814141365d1c/" TargetMode="External"/><Relationship Id="rId338" Type="http://schemas.openxmlformats.org/officeDocument/2006/relationships/hyperlink" Target="https://shop.prosv.ru/nachinajzer-obuchenie-gramote-russkij-yazyk-1-klass-pomoshh-roditelyam21468" TargetMode="External"/><Relationship Id="rId545" Type="http://schemas.openxmlformats.org/officeDocument/2006/relationships/hyperlink" Target="https://shop.prosv.ru/estestvoznanie--azbuka-ekologii--1-klass18170" TargetMode="External"/><Relationship Id="rId752" Type="http://schemas.openxmlformats.org/officeDocument/2006/relationships/hyperlink" Target="https://uchitel.club/uploads/2022/11/additions/metodicheskoe-pismo-k-umk-rya-kanakina-2-klass.pdf" TargetMode="External"/><Relationship Id="rId1175" Type="http://schemas.openxmlformats.org/officeDocument/2006/relationships/hyperlink" Target="https://shop.prosv.ru/informacionnaya-bezopasnost-ili--kak-vesti-sebya-v-seti---2---4-klassy18428" TargetMode="External"/><Relationship Id="rId1382" Type="http://schemas.openxmlformats.org/officeDocument/2006/relationships/hyperlink" Target="https://shop.prosv.ru/russkij-yazyk--testy--3-klass16214" TargetMode="External"/><Relationship Id="rId2019" Type="http://schemas.openxmlformats.org/officeDocument/2006/relationships/hyperlink" Target="https://shop.prosv.ru/russkij-yazyk--testy--4-klass16188" TargetMode="External"/><Relationship Id="rId2226" Type="http://schemas.openxmlformats.org/officeDocument/2006/relationships/hyperlink" Target="https://shop.prosv.ru/literaturnoe-chtenie--smyslovoe-chtenie--rabochaya-tetrad--4-%20klass2722" TargetMode="External"/><Relationship Id="rId2433" Type="http://schemas.openxmlformats.org/officeDocument/2006/relationships/hyperlink" Target="https://shop.prosv.ru/matematika-proverochnye-raboty-3-kl4384" TargetMode="External"/><Relationship Id="rId2640" Type="http://schemas.openxmlformats.org/officeDocument/2006/relationships/hyperlink" Target="https://shop.prosv.ru/100-zadach-po-matematike-s-resheniyami-i-otvetami-4-klass15560" TargetMode="External"/><Relationship Id="rId405" Type="http://schemas.openxmlformats.org/officeDocument/2006/relationships/hyperlink" Target="https://shop.prosv.ru/literaturnoe-chtenie--tetrad-uchebnyx-dostizhenij--1-klass3587" TargetMode="External"/><Relationship Id="rId612" Type="http://schemas.openxmlformats.org/officeDocument/2006/relationships/hyperlink" Target="https://shop.prosv.ru/matematika--tetrad-uchebnyx-dostizhenij--1-klass15572" TargetMode="External"/><Relationship Id="rId1035" Type="http://schemas.openxmlformats.org/officeDocument/2006/relationships/hyperlink" Target="https://shop.prosv.ru/literaturnoe-chtenie--predvaritelnyj-kontrol-tekushhijkontrol-itogovyj-kontrol--2-klass14049" TargetMode="External"/><Relationship Id="rId1242" Type="http://schemas.openxmlformats.org/officeDocument/2006/relationships/hyperlink" Target="https://shop.prosv.ru/matematika-proverochnye-raboty-2-klass4383" TargetMode="External"/><Relationship Id="rId1687" Type="http://schemas.openxmlformats.org/officeDocument/2006/relationships/hyperlink" Target="https://shop.prosv.ru/dlya-tex-kto-lyubit-matematiku-3-klass9519" TargetMode="External"/><Relationship Id="rId1894" Type="http://schemas.openxmlformats.org/officeDocument/2006/relationships/hyperlink" Target="https://shop.prosv.ru/matematika--raznourovnevye-zadaniya--3-klass21681" TargetMode="External"/><Relationship Id="rId2500" Type="http://schemas.openxmlformats.org/officeDocument/2006/relationships/hyperlink" Target="https://shop.prosv.ru/matematika--olimpiadnye-zadaniya--3-klass18158" TargetMode="External"/><Relationship Id="rId2738" Type="http://schemas.openxmlformats.org/officeDocument/2006/relationships/hyperlink" Target="https://uchitel.club/uploads/2022/07/additions/os-garmoniya-tehnologiya-1kl-konysheva-n-m.pdf" TargetMode="External"/><Relationship Id="rId917" Type="http://schemas.openxmlformats.org/officeDocument/2006/relationships/hyperlink" Target="https://shop.prosv.ru/russkij-yazyk113" TargetMode="External"/><Relationship Id="rId1102" Type="http://schemas.openxmlformats.org/officeDocument/2006/relationships/hyperlink" Target="https://shop.prosv.ru/uchimsya-pisat-sochineniya-i-izlozheniya--podskazkii-algoritmy--2-klass19421" TargetMode="External"/><Relationship Id="rId1547" Type="http://schemas.openxmlformats.org/officeDocument/2006/relationships/hyperlink" Target="https://shop.prosv.ru/literaturnoe-chtenie-3-kl-razvitie-rechi-rt-bojkina-m-vi-dr-rin-00852717" TargetMode="External"/><Relationship Id="rId1754" Type="http://schemas.openxmlformats.org/officeDocument/2006/relationships/hyperlink" Target="https://shop.prosv.ru/matematika-proverochnye-raboty-3-kl4384" TargetMode="External"/><Relationship Id="rId1961" Type="http://schemas.openxmlformats.org/officeDocument/2006/relationships/hyperlink" Target="https://shop.prosv.ru/100-zadach-po-matematike-s-resheniyami-i-otvetami-4-klass15560" TargetMode="External"/><Relationship Id="rId2805" Type="http://schemas.openxmlformats.org/officeDocument/2006/relationships/hyperlink" Target="https://uchitel.club/uploads/2022/10/additions/muzyka-2-klass-kritskaya.pdf" TargetMode="External"/><Relationship Id="rId46" Type="http://schemas.openxmlformats.org/officeDocument/2006/relationships/hyperlink" Target="http://publication.pravo.gov.ru/Document/View/0001202212220053" TargetMode="External"/><Relationship Id="rId1407" Type="http://schemas.openxmlformats.org/officeDocument/2006/relationships/hyperlink" Target="https://shop.prosv.ru/russkij-yazyk--tetrad-uchebnyx-dostizhenij--3-klass9142" TargetMode="External"/><Relationship Id="rId1614" Type="http://schemas.openxmlformats.org/officeDocument/2006/relationships/hyperlink" Target="https://uchitel.club/uploads/2022/11/additions/metodicheskoe-pismo-k-umk-om-pleshakova-3-klass-2.pdf" TargetMode="External"/><Relationship Id="rId1821" Type="http://schemas.openxmlformats.org/officeDocument/2006/relationships/hyperlink" Target="https://shop.prosv.ru/matematika--olimpiadnye-zadaniya--3-klass18158" TargetMode="External"/><Relationship Id="rId195" Type="http://schemas.openxmlformats.org/officeDocument/2006/relationships/hyperlink" Target="https://&#1080;&#1085;&#1089;&#1090;&#1080;&#1090;&#1091;&#1090;&#1074;&#1086;&#1089;&#1087;&#1080;&#1090;&#1072;&#1085;&#1080;&#1103;.&#1088;&#1092;/programmy-vospitaniya/" TargetMode="External"/><Relationship Id="rId1919" Type="http://schemas.openxmlformats.org/officeDocument/2006/relationships/hyperlink" Target="https://shop.prosv.ru/100-zadach-po-matematike-s-resheniyami-i-otvetami-3-klass15125" TargetMode="External"/><Relationship Id="rId2083" Type="http://schemas.openxmlformats.org/officeDocument/2006/relationships/hyperlink" Target="https://shop.prosv.ru/gramotnyj-chitatel-obuchenie-smyslovomu-chteniyu-3-4-%20klassy7555" TargetMode="External"/><Relationship Id="rId2290" Type="http://schemas.openxmlformats.org/officeDocument/2006/relationships/hyperlink" Target="https://shop.prosv.ru/informacionnaya-bezopasnost-ili--kak-vesti-sebya-v-seti---2---4-klassy18428" TargetMode="External"/><Relationship Id="rId2388" Type="http://schemas.openxmlformats.org/officeDocument/2006/relationships/hyperlink" Target="https://shop.prosv.ru/dlyatex-kto-lyubit-matematiku--4-klass9520" TargetMode="External"/><Relationship Id="rId2595" Type="http://schemas.openxmlformats.org/officeDocument/2006/relationships/hyperlink" Target="https://shop.prosv.ru/100-zadach-po-matematike-s-resheniyami-i-otvetami-3-klass15125" TargetMode="External"/><Relationship Id="rId262" Type="http://schemas.openxmlformats.org/officeDocument/2006/relationships/hyperlink" Target="https://shop.prosv.ru/russkij-yazyk--proverochnye-raboty--1-klass9597" TargetMode="External"/><Relationship Id="rId567" Type="http://schemas.openxmlformats.org/officeDocument/2006/relationships/hyperlink" Target="https://shop.prosv.ru/dlya-tex-kto-lyubit-matematiku-1-klass10066" TargetMode="External"/><Relationship Id="rId1197" Type="http://schemas.openxmlformats.org/officeDocument/2006/relationships/hyperlink" Target="https://shop.prosv.ru/informacionnaya-bezopasnost-ili--kak-vesti-sebya-v-seti---2---4-klassy18428" TargetMode="External"/><Relationship Id="rId2150" Type="http://schemas.openxmlformats.org/officeDocument/2006/relationships/hyperlink" Target="https://shop.prosv.ru/kontrolno-izmeritelnye-materialy--4-klass--literaturnoechtenie-predvaritelnyj-kontrol-tekushhij-kontrol-itogovyj-kontrol2727" TargetMode="External"/><Relationship Id="rId2248" Type="http://schemas.openxmlformats.org/officeDocument/2006/relationships/hyperlink" Target="https://shop.prosv.ru/uchimsya-pisat-sochineniya-i-izlozheniya--podskazkii-algoritmy--4-klass19588" TargetMode="External"/><Relationship Id="rId122" Type="http://schemas.openxmlformats.org/officeDocument/2006/relationships/hyperlink" Target="https://rulaws.ru/acts/Prikaz-Minprosvescheniya-Rossii-ot-30.06.2021-N-396/" TargetMode="External"/><Relationship Id="rId774" Type="http://schemas.openxmlformats.org/officeDocument/2006/relationships/hyperlink" Target="https://shop.prosv.ru/pishu-pravilno--orfograficheskij--slovar14011" TargetMode="External"/><Relationship Id="rId981" Type="http://schemas.openxmlformats.org/officeDocument/2006/relationships/hyperlink" Target="https://shop.prosv.ru/literaturnoe-chtenie--tetrad-uchebnyx-dostizhenij--%202-klass3588" TargetMode="External"/><Relationship Id="rId1057" Type="http://schemas.openxmlformats.org/officeDocument/2006/relationships/hyperlink" Target="https://shop.prosv.ru/literaturnoe-chtenie--tetrad-po-razvitiyu-rechi--2-%20klass14265" TargetMode="External"/><Relationship Id="rId2010" Type="http://schemas.openxmlformats.org/officeDocument/2006/relationships/hyperlink" Target="https://shop.prosv.ru/rabochij-slovarik-4-klass159" TargetMode="External"/><Relationship Id="rId2455" Type="http://schemas.openxmlformats.org/officeDocument/2006/relationships/hyperlink" Target="https://shop.prosv.ru/matematika--tetrad-uchebnyx-dostizhenij---3-klass15574" TargetMode="External"/><Relationship Id="rId2662" Type="http://schemas.openxmlformats.org/officeDocument/2006/relationships/hyperlink" Target="https://uchitel.club/fgos/fgos-nachalnaya-shkola" TargetMode="External"/><Relationship Id="rId427" Type="http://schemas.openxmlformats.org/officeDocument/2006/relationships/hyperlink" Target="https://uchitel.club/uploads/2022/07/additions/metodicheskoe-pismo-k-umk-okruzhayushchiy-mir-pleshakov-1-klass.pdf" TargetMode="External"/><Relationship Id="rId634" Type="http://schemas.openxmlformats.org/officeDocument/2006/relationships/hyperlink" Target="https://shop.prosv.ru/matematika--proverochnye-raboty--1-klass2942" TargetMode="External"/><Relationship Id="rId841" Type="http://schemas.openxmlformats.org/officeDocument/2006/relationships/hyperlink" Target="https://shop.prosv.ru/russkij-yazyk--tetrad-uchebnyx-dostizhenij--2-klass9464" TargetMode="External"/><Relationship Id="rId1264" Type="http://schemas.openxmlformats.org/officeDocument/2006/relationships/hyperlink" Target="https://shop.prosv.ru/matematika--tetrad-uchebnyx-dostizhenij--2-klass15573" TargetMode="External"/><Relationship Id="rId1471" Type="http://schemas.openxmlformats.org/officeDocument/2006/relationships/hyperlink" Target="https://shop.prosv.ru/literaturnoe-chtenie--tetrad-uchebnyx-dostizhenij--%203-klass10065" TargetMode="External"/><Relationship Id="rId1569" Type="http://schemas.openxmlformats.org/officeDocument/2006/relationships/hyperlink" Target="https://shop.prosv.ru/literaturnoe-chtenie-3-kl-smyslovoe-chtenie-bojkinam-v-i-dr-rin-00702716" TargetMode="External"/><Relationship Id="rId2108" Type="http://schemas.openxmlformats.org/officeDocument/2006/relationships/hyperlink" Target="https://shop.prosv.ru/literaturnoe-chtenie--tetrad-uchebnyx-dostizhenij--4--%20klass10063" TargetMode="External"/><Relationship Id="rId2315" Type="http://schemas.openxmlformats.org/officeDocument/2006/relationships/hyperlink" Target="https://uchitel.club/uploads/2022/11/additions/metodicheskoe-pismo-k-umk-om-pleshakova-4-klass.pdf" TargetMode="External"/><Relationship Id="rId2522" Type="http://schemas.openxmlformats.org/officeDocument/2006/relationships/hyperlink" Target="https://shop.prosv.ru/matematika--olimpiadnye-zadaniya--4-klass18159" TargetMode="External"/><Relationship Id="rId701" Type="http://schemas.openxmlformats.org/officeDocument/2006/relationships/hyperlink" Target="https://shop.prosv.ru/matematika--slozhenie-i-vychitanie-v-predelax-20--1-2-klass3519" TargetMode="External"/><Relationship Id="rId939" Type="http://schemas.openxmlformats.org/officeDocument/2006/relationships/hyperlink" Target="https://uchitel.club/uploads/2023/02/additions/metodicheskoe-pismo-k-umk-literaturnoe-chtenie-goreckiy-2-kl.pdf" TargetMode="External"/><Relationship Id="rId1124" Type="http://schemas.openxmlformats.org/officeDocument/2006/relationships/hyperlink" Target="https://uchitel.club/uploads/2022/12/additions/shkola-rossii-okruzhajushhijj-mir-2-klass.pdf" TargetMode="External"/><Relationship Id="rId1331" Type="http://schemas.openxmlformats.org/officeDocument/2006/relationships/hyperlink" Target="https://shop.prosv.ru/100-zadach-po-matematike-s-resheniyami-i-otvetami-2-klass2941" TargetMode="External"/><Relationship Id="rId1776" Type="http://schemas.openxmlformats.org/officeDocument/2006/relationships/hyperlink" Target="https://shop.prosv.ru/matematika--testy--4-klass15571" TargetMode="External"/><Relationship Id="rId1983" Type="http://schemas.openxmlformats.org/officeDocument/2006/relationships/hyperlink" Target="https://uchitel.club/uploads/2022/11/additions/metodicheskoe-pismo-k-umk-rya-kanakina-4-klass.pdf" TargetMode="External"/><Relationship Id="rId2827" Type="http://schemas.openxmlformats.org/officeDocument/2006/relationships/hyperlink" Target="https://lecta.ru/catalog/search/elektronnyi-uchebnik/1-klass?sortBy=name" TargetMode="External"/><Relationship Id="rId68" Type="http://schemas.openxmlformats.org/officeDocument/2006/relationships/hyperlink" Target="https://edsoo.ru/Metodicheskie_rekomendacii_po_organizacii_uchebnoi_proektno_issledovatelskoi_deyatelnosti_v_obrazovatelnih_organizaciyah" TargetMode="External"/><Relationship Id="rId1429" Type="http://schemas.openxmlformats.org/officeDocument/2006/relationships/hyperlink" Target="https://shop.prosv.ru/gramotnyj-chitatel-obuchenie-smyslovomuchteniyu-3-4-klassy7555" TargetMode="External"/><Relationship Id="rId1636" Type="http://schemas.openxmlformats.org/officeDocument/2006/relationships/hyperlink" Target="https://uchitel.club/uploads/2022/11/additions/metodicheskoe-pismo-k-umk-om-pleshakova-3-klass-2.pdf" TargetMode="External"/><Relationship Id="rId1843" Type="http://schemas.openxmlformats.org/officeDocument/2006/relationships/hyperlink" Target="https://shop.prosv.ru/matematika--olimpiadnye-zadaniya--4-klass18159" TargetMode="External"/><Relationship Id="rId1703" Type="http://schemas.openxmlformats.org/officeDocument/2006/relationships/hyperlink" Target="https://shop.prosv.ru/dlyatex-kto-lyubit-matematiku--4-klass9520" TargetMode="External"/><Relationship Id="rId1910" Type="http://schemas.openxmlformats.org/officeDocument/2006/relationships/hyperlink" Target="https://shop.prosv.ru/matematika--raznourovnevye-zadaniya--4-klass21707" TargetMode="External"/><Relationship Id="rId284" Type="http://schemas.openxmlformats.org/officeDocument/2006/relationships/hyperlink" Target="https://shop.prosv.ru/russkij-yazyk--testy--1-klass15150" TargetMode="External"/><Relationship Id="rId491" Type="http://schemas.openxmlformats.org/officeDocument/2006/relationships/hyperlink" Target="https://shop.prosv.ru/zdorovo-byt-zdorovym--1-4-klassy16207" TargetMode="External"/><Relationship Id="rId2172" Type="http://schemas.openxmlformats.org/officeDocument/2006/relationships/hyperlink" Target="https://shop.prosv.ru/kontrolno-izmeritelnye-materialy--4-klass--literaturnoechtenie-predvaritelnyj-kontrol-tekushhij-kontrol-itogovyj-kontrol2727" TargetMode="External"/><Relationship Id="rId144" Type="http://schemas.openxmlformats.org/officeDocument/2006/relationships/hyperlink" Target="https://legalacts.ru/doc/pismo-minprosveshchenija-rossii-ot-09112021-n-tv-196804-o-napravlenii/" TargetMode="External"/><Relationship Id="rId589" Type="http://schemas.openxmlformats.org/officeDocument/2006/relationships/hyperlink" Target="https://shop.prosv.ru/matematika-proverochnye-raboty-1-klass9154" TargetMode="External"/><Relationship Id="rId796" Type="http://schemas.openxmlformats.org/officeDocument/2006/relationships/hyperlink" Target="https://shop.prosv.ru/russkij-yazyk--testy--2-klass15149" TargetMode="External"/><Relationship Id="rId2477" Type="http://schemas.openxmlformats.org/officeDocument/2006/relationships/hyperlink" Target="https://shop.prosv.ru/matematika--tetrad-uchebnyx-dostizhenij--4-klass15575" TargetMode="External"/><Relationship Id="rId2684" Type="http://schemas.openxmlformats.org/officeDocument/2006/relationships/hyperlink" Target="https://uchitel.club/fgos/fgos-nachalnaya-shkola" TargetMode="External"/><Relationship Id="rId351" Type="http://schemas.openxmlformats.org/officeDocument/2006/relationships/hyperlink" Target="https://shop.prosv.ru/nachinajzer-obuchenie-gramote-russkij-yazyk-1-klass-pomoshh-roditelyam21468" TargetMode="External"/><Relationship Id="rId449" Type="http://schemas.openxmlformats.org/officeDocument/2006/relationships/hyperlink" Target="https://shop.prosv.ru/opyty-i-eksperimenty-v-nachalnoj-shkole--1-2-klassy18160" TargetMode="External"/><Relationship Id="rId656" Type="http://schemas.openxmlformats.org/officeDocument/2006/relationships/hyperlink" Target="https://shop.prosv.ru/matematika--raznourovnevye-zadaniya--1-klass21632" TargetMode="External"/><Relationship Id="rId863" Type="http://schemas.openxmlformats.org/officeDocument/2006/relationships/hyperlink" Target="https://shop.prosv.ru/smyslovoe-chtenie--chitayu-ponimayu-uznayu--2-klass19736" TargetMode="External"/><Relationship Id="rId1079" Type="http://schemas.openxmlformats.org/officeDocument/2006/relationships/hyperlink" Target="https://shop.prosv.ru/smyslovoe-chtenie-2-klass-izd-2-rin05653284" TargetMode="External"/><Relationship Id="rId1286" Type="http://schemas.openxmlformats.org/officeDocument/2006/relationships/hyperlink" Target="https://shop.prosv.ru/razvitie-matematicheskix-sposobnostej-1-2-klassy10075" TargetMode="External"/><Relationship Id="rId1493" Type="http://schemas.openxmlformats.org/officeDocument/2006/relationships/hyperlink" Target="https://shop.prosv.ru/smyslovoe-chtenie--chitayu-ponimayu-uznayu--3-%20klass15151" TargetMode="External"/><Relationship Id="rId2032" Type="http://schemas.openxmlformats.org/officeDocument/2006/relationships/hyperlink" Target="https://shop.prosv.ru/russkij-yazyk-proverochnye-raboty-4-klass4362" TargetMode="External"/><Relationship Id="rId2337" Type="http://schemas.openxmlformats.org/officeDocument/2006/relationships/hyperlink" Target="https://shop.prosv.ru/informacionnaya-bezopasnost-ili--kak-vesti-sebya-v-seti---2---4-klassy18428" TargetMode="External"/><Relationship Id="rId2544" Type="http://schemas.openxmlformats.org/officeDocument/2006/relationships/hyperlink" Target="https://shop.prosv.ru/razvivitie-matematicheskix-sposobnostej--3-4-klassy10076" TargetMode="External"/><Relationship Id="rId211" Type="http://schemas.openxmlformats.org/officeDocument/2006/relationships/hyperlink" Target="https://docs.google.com/spreadsheets/d/1dircwjU6m4qC2Qty-SEgnn6SmuL5TcN_j6P9JT-DBFc/edit" TargetMode="External"/><Relationship Id="rId309" Type="http://schemas.openxmlformats.org/officeDocument/2006/relationships/hyperlink" Target="https://shop.prosv.ru/russkij-yazyk--tetrad-uchebnyx-dostizhenij--1-klass9471" TargetMode="External"/><Relationship Id="rId516" Type="http://schemas.openxmlformats.org/officeDocument/2006/relationships/hyperlink" Target="https://shop.prosv.ru/okruzhayushhij-mir-osnovy-bezopasnosti-zhiznedeyatelnosti-rabochaya-tetrad1-klass10081" TargetMode="External"/><Relationship Id="rId1146" Type="http://schemas.openxmlformats.org/officeDocument/2006/relationships/hyperlink" Target="https://shop.prosv.ru/chto-my-znaem-pro-to-chto-nas-okruzhaet-tetrad-praktikum-v-2-x-chch110260" TargetMode="External"/><Relationship Id="rId1798" Type="http://schemas.openxmlformats.org/officeDocument/2006/relationships/hyperlink" Target="https://shop.prosv.ru/matematika--tetrad-uchebnyx-dostizhenij---3-klass15574" TargetMode="External"/><Relationship Id="rId2751" Type="http://schemas.openxmlformats.org/officeDocument/2006/relationships/hyperlink" Target="https://uchitel.club/uploads/2022/10/additions/metodicheskoe-pismo-tehnologiya-2-klass-konyshevoy.pdf" TargetMode="External"/><Relationship Id="rId723" Type="http://schemas.openxmlformats.org/officeDocument/2006/relationships/hyperlink" Target="https://shop.prosv.ru/100-zadach-po-matematike-s-resheniyami-i-otvetami-1-klass2900" TargetMode="External"/><Relationship Id="rId930" Type="http://schemas.openxmlformats.org/officeDocument/2006/relationships/hyperlink" Target="https://uchitel.club/uploads/2023/02/additions/metodicheskoe-pismo-k-umk-literaturnoe-chtenie-goreckiy-2-kl.pdf" TargetMode="External"/><Relationship Id="rId1006" Type="http://schemas.openxmlformats.org/officeDocument/2006/relationships/hyperlink" Target="https://shop.prosv.ru/smyslovoe-chtenie--chitayu-ponimayu-uznayu--2-%20klass19736" TargetMode="External"/><Relationship Id="rId1353" Type="http://schemas.openxmlformats.org/officeDocument/2006/relationships/hyperlink" Target="https://shop.prosv.ru/russkij-yazyk--proverochnye-raboty--3-klass15123" TargetMode="External"/><Relationship Id="rId1560" Type="http://schemas.openxmlformats.org/officeDocument/2006/relationships/hyperlink" Target="https://shop.prosv.ru/literaturnoe-chtenie-3-kl-smyslovoe-chtenie-bojkinam-v-i-dr-rin-00702716" TargetMode="External"/><Relationship Id="rId1658" Type="http://schemas.openxmlformats.org/officeDocument/2006/relationships/hyperlink" Target="https://shop.prosv.ru/informacionnaya-bezopasnost-ili--kak-vesti-sebya-v-seti---2---4-klassy18428" TargetMode="External"/><Relationship Id="rId1865" Type="http://schemas.openxmlformats.org/officeDocument/2006/relationships/hyperlink" Target="https://shop.prosv.ru/razvivitie-matematicheskix-sposobnostej--3-4-klassy10076" TargetMode="External"/><Relationship Id="rId2404" Type="http://schemas.openxmlformats.org/officeDocument/2006/relationships/hyperlink" Target="https://shop.prosv.ru/matematika-proverochnye-raboty-2-klass4383" TargetMode="External"/><Relationship Id="rId2611" Type="http://schemas.openxmlformats.org/officeDocument/2006/relationships/hyperlink" Target="https://shop.prosv.ru/100-zadach-po-matematike-s-resheniyami-i-otvetami-3-klass15125" TargetMode="External"/><Relationship Id="rId2709" Type="http://schemas.openxmlformats.org/officeDocument/2006/relationships/hyperlink" Target="https://uchitel.club/uploads/2022/10/additions/metodicheskoe-pismo-po-tehnologii-2-klass-lutceva-i-dr-shkola-rossii.pdf" TargetMode="External"/><Relationship Id="rId1213" Type="http://schemas.openxmlformats.org/officeDocument/2006/relationships/hyperlink" Target="https://uchitel.club/uploads/2022/12/additions/metodicheskoe-pismo-k-umk-matematika-moro-2-kl.pdf" TargetMode="External"/><Relationship Id="rId1420" Type="http://schemas.openxmlformats.org/officeDocument/2006/relationships/hyperlink" Target="https://uchitel.club/uploads/2023/02/additions/metodicheskoe-pismo-k-umk-literaturnoe-chtenie-goreckiy-3-kl.pdf" TargetMode="External"/><Relationship Id="rId1518" Type="http://schemas.openxmlformats.org/officeDocument/2006/relationships/hyperlink" Target="https://shop.prosv.ru/kontrolno-izmeritelnye-materialy-3-klass-literaturnoechtenie-predvaritelnyj-kontrol-tekushhij-kontrol-itogovyj-kontrol2726" TargetMode="External"/><Relationship Id="rId1725" Type="http://schemas.openxmlformats.org/officeDocument/2006/relationships/hyperlink" Target="https://shop.prosv.ru/matematika-proverochnye-raboty-2-klass4383" TargetMode="External"/><Relationship Id="rId1932" Type="http://schemas.openxmlformats.org/officeDocument/2006/relationships/hyperlink" Target="https://shop.prosv.ru/100-zadach-po-matematike-s-resheniyami-i-otvetami-3-klass15125" TargetMode="External"/><Relationship Id="rId17" Type="http://schemas.openxmlformats.org/officeDocument/2006/relationships/image" Target="media/image13.png"/><Relationship Id="rId2194" Type="http://schemas.openxmlformats.org/officeDocument/2006/relationships/hyperlink" Target="https://shop.prosv.ru/literaturnoe-chtenie-tetrad-po-razvitiyu-rechi-4-klass2723" TargetMode="External"/><Relationship Id="rId166" Type="http://schemas.openxmlformats.org/officeDocument/2006/relationships/hyperlink" Target="https://legalacts.ru/doc/pismo-minprosveshchenija-rossii-ot-09112021-n-tv-196804-o-napravlenii/" TargetMode="External"/><Relationship Id="rId373" Type="http://schemas.openxmlformats.org/officeDocument/2006/relationships/hyperlink" Target="https://uchitel.club/uploads/2023/02/additions/metodicheskoe-pismo-k-umk-literaturnoe-chtenie-goreckiy-1-kl.pdf" TargetMode="External"/><Relationship Id="rId580" Type="http://schemas.openxmlformats.org/officeDocument/2006/relationships/hyperlink" Target="https://shop.prosv.ru/matematika-i-konstruirovanie--4-klass4730" TargetMode="External"/><Relationship Id="rId2054" Type="http://schemas.openxmlformats.org/officeDocument/2006/relationships/hyperlink" Target="https://shop.prosv.ru/russkij-yazyk113" TargetMode="External"/><Relationship Id="rId2261" Type="http://schemas.openxmlformats.org/officeDocument/2006/relationships/hyperlink" Target="https://uchitel.club/uploads/2022/11/additions/metodicheskoe-pismo-k-umk-om-pleshakova-4-klass.pdf" TargetMode="External"/><Relationship Id="rId2499" Type="http://schemas.openxmlformats.org/officeDocument/2006/relationships/hyperlink" Target="https://shop.prosv.ru/matematika--olimpiadnye-zadaniya--3-klass18158" TargetMode="External"/><Relationship Id="rId1" Type="http://schemas.openxmlformats.org/officeDocument/2006/relationships/numbering" Target="numbering.xml"/><Relationship Id="rId233" Type="http://schemas.openxmlformats.org/officeDocument/2006/relationships/hyperlink" Target="https://uchitel.club/uploads/2022/07/additions/metodicheskoe-pismo-k-umk-russkiy-yazyk-kanakina-1-klass.pdf" TargetMode="External"/><Relationship Id="rId440" Type="http://schemas.openxmlformats.org/officeDocument/2006/relationships/hyperlink" Target="https://shop.prosv.ru/opyty-i-eksperimenty-v-nachalnoj-shkole--1-2-klassy18160" TargetMode="External"/><Relationship Id="rId678" Type="http://schemas.openxmlformats.org/officeDocument/2006/relationships/hyperlink" Target="https://shop.prosv.ru/matematika--slozhenie--i-vychitanie-v-predelax-10--1-klass3200" TargetMode="External"/><Relationship Id="rId885" Type="http://schemas.openxmlformats.org/officeDocument/2006/relationships/hyperlink" Target="https://shop.prosv.ru/uchimsya-pisat-sochineniya-i-izlozheniya--podskazki-i-algoritmy--%202-klass19421" TargetMode="External"/><Relationship Id="rId1070" Type="http://schemas.openxmlformats.org/officeDocument/2006/relationships/hyperlink" Target="https://shop.prosv.ru/smyslovoe-chtenie-2-klass-izd-2-rin05653284" TargetMode="External"/><Relationship Id="rId2121" Type="http://schemas.openxmlformats.org/officeDocument/2006/relationships/hyperlink" Target="https://shop.prosv.ru/literaturnoe-chtenie--tetrad-uchebnyx-dostizhenij--4--%20klass10063" TargetMode="External"/><Relationship Id="rId2359" Type="http://schemas.openxmlformats.org/officeDocument/2006/relationships/hyperlink" Target="https://shop.prosv.ru/dlya-tex-kto-lyubit-matematiku-3-klass9519" TargetMode="External"/><Relationship Id="rId2566" Type="http://schemas.openxmlformats.org/officeDocument/2006/relationships/hyperlink" Target="https://shop.prosv.ru/matematika--raznourovnevye-zadaniya--3-klass21681" TargetMode="External"/><Relationship Id="rId2773" Type="http://schemas.openxmlformats.org/officeDocument/2006/relationships/hyperlink" Target="https://uchitel.club/uploads/2023/04/additions/metodicheskoe-pismo-tehnologia-4-klass-garmoniya.pdf" TargetMode="External"/><Relationship Id="rId300" Type="http://schemas.openxmlformats.org/officeDocument/2006/relationships/hyperlink" Target="https://shop.prosv.ru/russkij-yazyk-proverochnye-raboty-1-klass4359" TargetMode="External"/><Relationship Id="rId538" Type="http://schemas.openxmlformats.org/officeDocument/2006/relationships/hyperlink" Target="https://shop.prosv.ru/estestvoznanie--azbuka-ekologii--1-klass18170" TargetMode="External"/><Relationship Id="rId745" Type="http://schemas.openxmlformats.org/officeDocument/2006/relationships/hyperlink" Target="https://uchitel.club/uploads/2022/11/additions/metodicheskoe-pismo-k-umk-rya-kanakina-2-klass.pdf" TargetMode="External"/><Relationship Id="rId952" Type="http://schemas.openxmlformats.org/officeDocument/2006/relationships/hyperlink" Target="https://shop.prosv.ru/gramotnyj-chitatel--obuchenie-smyslovomuchteniyu---1-2-klassy15558" TargetMode="External"/><Relationship Id="rId1168" Type="http://schemas.openxmlformats.org/officeDocument/2006/relationships/hyperlink" Target="https://shop.prosv.ru/estestvoznanie--%20azbuka-ekologii--1-klass18170" TargetMode="External"/><Relationship Id="rId1375" Type="http://schemas.openxmlformats.org/officeDocument/2006/relationships/hyperlink" Target="https://shop.prosv.ru/russkij-yazyk--testy--3-klass16214" TargetMode="External"/><Relationship Id="rId1582" Type="http://schemas.openxmlformats.org/officeDocument/2006/relationships/hyperlink" Target="https://shop.prosv.ru/literaturnoe-chtenie-3-kl-smyslovoe-chtenie-bojkinam-v-i-dr-rin-00702716" TargetMode="External"/><Relationship Id="rId2219" Type="http://schemas.openxmlformats.org/officeDocument/2006/relationships/hyperlink" Target="https://shop.prosv.ru/literaturnoe-chtenie--smyslovoe-chtenie--rabochaya-tetrad--4-%20klass2722" TargetMode="External"/><Relationship Id="rId2426" Type="http://schemas.openxmlformats.org/officeDocument/2006/relationships/hyperlink" Target="https://shop.prosv.ru/matematika-proverochnye-raboty-3-kl4384" TargetMode="External"/><Relationship Id="rId2633" Type="http://schemas.openxmlformats.org/officeDocument/2006/relationships/hyperlink" Target="https://shop.prosv.ru/100-zadach-po-matematike-s-resheniyami-i-otvetami-4-klass15560" TargetMode="External"/><Relationship Id="rId81" Type="http://schemas.openxmlformats.org/officeDocument/2006/relationships/hyperlink" Target="https://imcstr.ru/wp-content/uploads/2020/03/" TargetMode="External"/><Relationship Id="rId605" Type="http://schemas.openxmlformats.org/officeDocument/2006/relationships/hyperlink" Target="https://shop.prosv.ru/matematika--testy--1-klass15568" TargetMode="External"/><Relationship Id="rId812" Type="http://schemas.openxmlformats.org/officeDocument/2006/relationships/hyperlink" Target="https://shop.prosv.ru/russkij-yazyk--testy--2-klass15149" TargetMode="External"/><Relationship Id="rId1028" Type="http://schemas.openxmlformats.org/officeDocument/2006/relationships/hyperlink" Target="https://shop.prosv.ru/literaturnoe-chtenie--predvaritelnyj-kontrol-tekushhijkontrol-itogovyj-kontrol--2-klass14049" TargetMode="External"/><Relationship Id="rId1235" Type="http://schemas.openxmlformats.org/officeDocument/2006/relationships/hyperlink" Target="https://shop.prosv.ru/matematika-proverochnye-raboty-2-klass4383" TargetMode="External"/><Relationship Id="rId1442" Type="http://schemas.openxmlformats.org/officeDocument/2006/relationships/hyperlink" Target="https://shop.prosv.ru/gramotnyj-chitatel-obuchenie-smyslovomuchteniyu-3-4-klassy7555" TargetMode="External"/><Relationship Id="rId1887" Type="http://schemas.openxmlformats.org/officeDocument/2006/relationships/hyperlink" Target="https://shop.prosv.ru/matematika--raznourovnevye-zadaniya--3-klass21681" TargetMode="External"/><Relationship Id="rId1302" Type="http://schemas.openxmlformats.org/officeDocument/2006/relationships/hyperlink" Target="https://shop.prosv.ru/matematika--raznourovnevye-zadaniya--2-klass21638" TargetMode="External"/><Relationship Id="rId1747" Type="http://schemas.openxmlformats.org/officeDocument/2006/relationships/hyperlink" Target="https://shop.prosv.ru/matematika-proverochnye-raboty-3-kl4384" TargetMode="External"/><Relationship Id="rId1954" Type="http://schemas.openxmlformats.org/officeDocument/2006/relationships/hyperlink" Target="https://shop.prosv.ru/100-zadach-po-matematike-s-resheniyami-i-otvetami-4-klass15560" TargetMode="External"/><Relationship Id="rId2700" Type="http://schemas.openxmlformats.org/officeDocument/2006/relationships/hyperlink" Target="https://uchitel.club/uploads/2022/10/additions/metodicheskoe-pismo-po-tehnologii-2-klass-lutceva-i-dr-shkola-rossii.pdf" TargetMode="External"/><Relationship Id="rId39" Type="http://schemas.openxmlformats.org/officeDocument/2006/relationships/hyperlink" Target="https://base.garant.ru/70291362" TargetMode="External"/><Relationship Id="rId1607" Type="http://schemas.openxmlformats.org/officeDocument/2006/relationships/hyperlink" Target="https://shop.prosv.ru/uchimsya-pisat-sochineniya-i-izlozheniya--podskazkii-algoritmy--3-klass19506" TargetMode="External"/><Relationship Id="rId1814" Type="http://schemas.openxmlformats.org/officeDocument/2006/relationships/hyperlink" Target="https://shop.prosv.ru/matematika--tetrad-uchebnyx-dostizhenij--4-klass15575" TargetMode="External"/><Relationship Id="rId188" Type="http://schemas.openxmlformats.org/officeDocument/2006/relationships/hyperlink" Target="https://&#1080;&#1085;&#1089;&#1090;&#1080;&#1090;&#1091;&#1090;&#1074;&#1086;&#1089;&#1087;&#1080;&#1090;&#1072;&#1085;&#1080;&#1103;.&#1088;&#1092;/programmy-vospitaniya/" TargetMode="External"/><Relationship Id="rId395" Type="http://schemas.openxmlformats.org/officeDocument/2006/relationships/hyperlink" Target="https://shop.prosv.ru/literaturnoe-chtenie--tetrad-uchebnyx-dostizhenij--1-klass3587" TargetMode="External"/><Relationship Id="rId2076" Type="http://schemas.openxmlformats.org/officeDocument/2006/relationships/hyperlink" Target="https://shop.prosv.ru/gramotnyj-chitatel-obuchenie-smyslovomu-chteniyu-3-4-%20klassy7555" TargetMode="External"/><Relationship Id="rId2283" Type="http://schemas.openxmlformats.org/officeDocument/2006/relationships/hyperlink" Target="https://shop.prosv.ru/informacionnaya-bezopasnost-ili--kak-vesti-sebya-v-seti---2---4-klassy18428" TargetMode="External"/><Relationship Id="rId2490" Type="http://schemas.openxmlformats.org/officeDocument/2006/relationships/hyperlink" Target="https://shop.prosv.ru/matematika--tetrad-uchebnyx-dostizhenij--4-klass15575" TargetMode="External"/><Relationship Id="rId2588" Type="http://schemas.openxmlformats.org/officeDocument/2006/relationships/hyperlink" Target="https://shop.prosv.ru/matematika--raznourovnevye-zadaniya--4-klass21707" TargetMode="External"/><Relationship Id="rId255" Type="http://schemas.openxmlformats.org/officeDocument/2006/relationships/hyperlink" Target="https://shop.prosv.ru/pishu-pravilno--orfograficheskij--slovar14011" TargetMode="External"/><Relationship Id="rId462" Type="http://schemas.openxmlformats.org/officeDocument/2006/relationships/hyperlink" Target="https://shop.prosv.ru/chto-my-znaem-pro-to-chto-nas-okruzhaet-tetrad-praktikum-v-2-x-ch-ch110260" TargetMode="External"/><Relationship Id="rId1092" Type="http://schemas.openxmlformats.org/officeDocument/2006/relationships/hyperlink" Target="https://shop.prosv.ru/uchimsya-pisat-sochineniya-i-izlozheniya--podskazkii-algoritmy--2-klass19421" TargetMode="External"/><Relationship Id="rId1397" Type="http://schemas.openxmlformats.org/officeDocument/2006/relationships/hyperlink" Target="https://shop.prosv.ru/russkij-yazyk--tetrad-uchebnyx-dostizhenij--3-klass9142" TargetMode="External"/><Relationship Id="rId2143" Type="http://schemas.openxmlformats.org/officeDocument/2006/relationships/hyperlink" Target="https://shop.prosv.ru/smyslovoe-chtenie-chitayu-ponimayu-uznayu-4-klass15559" TargetMode="External"/><Relationship Id="rId2350" Type="http://schemas.openxmlformats.org/officeDocument/2006/relationships/hyperlink" Target="https://shop.prosv.ru/informacionnaya-bezopasnost-ili--kak-vesti-sebya-v-seti---2---4-klassy18428" TargetMode="External"/><Relationship Id="rId2795" Type="http://schemas.openxmlformats.org/officeDocument/2006/relationships/hyperlink" Target="https://uchitel.club/uploads/2022/10/additions/izo-2-klass-metodicheskoe-pismo-nemenskaya.pdf" TargetMode="External"/><Relationship Id="rId115" Type="http://schemas.openxmlformats.org/officeDocument/2006/relationships/hyperlink" Target="https://docs.edu.gov.ru/document/284a92ca7bcb8eb91b2c814141365d1c/" TargetMode="External"/><Relationship Id="rId322" Type="http://schemas.openxmlformats.org/officeDocument/2006/relationships/hyperlink" Target="https://shop.prosv.ru/smyslovoe-chtenie--chitayu-ponimayu-uznayu--1-klass18135" TargetMode="External"/><Relationship Id="rId767" Type="http://schemas.openxmlformats.org/officeDocument/2006/relationships/hyperlink" Target="https://shop.prosv.ru/pishu-pravilno--orfograficheskij--slovar14011" TargetMode="External"/><Relationship Id="rId974" Type="http://schemas.openxmlformats.org/officeDocument/2006/relationships/hyperlink" Target="https://shop.prosv.ru/literaturnoe-chtenie--tetrad-uchebnyx-dostizhenij--%202-klass3588" TargetMode="External"/><Relationship Id="rId2003" Type="http://schemas.openxmlformats.org/officeDocument/2006/relationships/hyperlink" Target="https://shop.prosv.ru/russkij-yazyk--proverochnye-raboty--4-klass15124" TargetMode="External"/><Relationship Id="rId2210" Type="http://schemas.openxmlformats.org/officeDocument/2006/relationships/hyperlink" Target="https://shop.prosv.ru/literaturnoe-chtenie--smyslovoe-chtenie--rabochaya-tetrad--4-%20klass2722" TargetMode="External"/><Relationship Id="rId2448" Type="http://schemas.openxmlformats.org/officeDocument/2006/relationships/hyperlink" Target="https://shop.prosv.ru/matematika--testy--4-klass15571" TargetMode="External"/><Relationship Id="rId2655" Type="http://schemas.openxmlformats.org/officeDocument/2006/relationships/hyperlink" Target="https://uchitel.club/fgos/fgos-nachalnaya-shkola" TargetMode="External"/><Relationship Id="rId627" Type="http://schemas.openxmlformats.org/officeDocument/2006/relationships/hyperlink" Target="https://shop.prosv.ru/matematika--olimpiadnye-zadaniya--1-2-klass15266" TargetMode="External"/><Relationship Id="rId834" Type="http://schemas.openxmlformats.org/officeDocument/2006/relationships/hyperlink" Target="https://shop.prosv.ru/russkij-yazyk--tetrad-uchebnyx-dostizhenij--2-klass9464" TargetMode="External"/><Relationship Id="rId1257" Type="http://schemas.openxmlformats.org/officeDocument/2006/relationships/hyperlink" Target="https://shop.prosv.ru/matematika--testy--4-klass15571" TargetMode="External"/><Relationship Id="rId1464" Type="http://schemas.openxmlformats.org/officeDocument/2006/relationships/hyperlink" Target="https://shop.prosv.ru/literaturnoe-chtenie--tetrad-uchebnyx-dostizhenij--%203-klass10065" TargetMode="External"/><Relationship Id="rId1671" Type="http://schemas.openxmlformats.org/officeDocument/2006/relationships/hyperlink" Target="https://shop.prosv.ru/informacionnaya-bezopasnost-ili--kak-vesti-sebya-v-seti---2---4-klassy18428" TargetMode="External"/><Relationship Id="rId2308" Type="http://schemas.openxmlformats.org/officeDocument/2006/relationships/hyperlink" Target="https://uchitel.club/uploads/2022/11/additions/metodicheskoe-pismo-k-umk-om-pleshakova-4-klass.pdf" TargetMode="External"/><Relationship Id="rId2515" Type="http://schemas.openxmlformats.org/officeDocument/2006/relationships/hyperlink" Target="https://shop.prosv.ru/matematika--olimpiadnye-zadaniya--3-klass18158" TargetMode="External"/><Relationship Id="rId2722" Type="http://schemas.openxmlformats.org/officeDocument/2006/relationships/hyperlink" Target="https://uchitel.club/uploads/2022/07/additions/os-garmoniya-tehnologiya-1kl-konysheva-n-m.pdf" TargetMode="External"/><Relationship Id="rId901" Type="http://schemas.openxmlformats.org/officeDocument/2006/relationships/hyperlink" Target="https://shop.prosv.ru/uchimsya-pisat-sochineniya-i-izlozheniya--podskazki-i-algoritmy--%202-klass19421" TargetMode="External"/><Relationship Id="rId1117" Type="http://schemas.openxmlformats.org/officeDocument/2006/relationships/hyperlink" Target="https://uchitel.club/uploads/2022/12/additions/shkola-rossii-okruzhajushhijj-mir-2-klass.pdf" TargetMode="External"/><Relationship Id="rId1324" Type="http://schemas.openxmlformats.org/officeDocument/2006/relationships/hyperlink" Target="https://shop.prosv.ru/matematika--slozhenie--i-vychitanie-v-predelax-10--1-klass3200" TargetMode="External"/><Relationship Id="rId1531" Type="http://schemas.openxmlformats.org/officeDocument/2006/relationships/hyperlink" Target="https://shop.prosv.ru/literaturnoe-chtenie-3-kl-razvitie-rechi-rt-bojkina-m-vi-dr-rin-00852717" TargetMode="External"/><Relationship Id="rId1769" Type="http://schemas.openxmlformats.org/officeDocument/2006/relationships/hyperlink" Target="https://shop.prosv.ru/matematika-%20testy--3-klass15570" TargetMode="External"/><Relationship Id="rId1976" Type="http://schemas.openxmlformats.org/officeDocument/2006/relationships/hyperlink" Target="https://uchitel.club/uploads/2022/11/additions/metodicheskoe-pismo-k-umk-rya-kanakina-4-klass.pdf" TargetMode="External"/><Relationship Id="rId30" Type="http://schemas.openxmlformats.org/officeDocument/2006/relationships/image" Target="media/image24.jpeg"/><Relationship Id="rId1629" Type="http://schemas.openxmlformats.org/officeDocument/2006/relationships/hyperlink" Target="https://uchitel.club/uploads/2022/11/additions/metodicheskoe-pismo-k-umk-om-pleshakova-3-klass-2.pdf" TargetMode="External"/><Relationship Id="rId1836" Type="http://schemas.openxmlformats.org/officeDocument/2006/relationships/hyperlink" Target="https://shop.prosv.ru/matematika--olimpiadnye-zadaniya--3-klass18158" TargetMode="External"/><Relationship Id="rId1903" Type="http://schemas.openxmlformats.org/officeDocument/2006/relationships/hyperlink" Target="https://shop.prosv.ru/matematika--raznourovnevye-zadaniya--4-klass21707" TargetMode="External"/><Relationship Id="rId2098" Type="http://schemas.openxmlformats.org/officeDocument/2006/relationships/hyperlink" Target="https://shop.prosv.ru/gramotnyj-chitatel-obuchenie-smyslovomu-chteniyu-3-4-%20klassy7555" TargetMode="External"/><Relationship Id="rId277" Type="http://schemas.openxmlformats.org/officeDocument/2006/relationships/hyperlink" Target="https://shop.prosv.ru/russkij-yazyk--testy--1-klass15150" TargetMode="External"/><Relationship Id="rId484" Type="http://schemas.openxmlformats.org/officeDocument/2006/relationships/hyperlink" Target="https://shop.prosv.ru/chto-my-znaem-pro-to-chto-nas-okruzhaet-tetrad-praktikum-v-2-x-ch-ch110260" TargetMode="External"/><Relationship Id="rId2165" Type="http://schemas.openxmlformats.org/officeDocument/2006/relationships/hyperlink" Target="https://shop.prosv.ru/kontrolno-izmeritelnye-materialy--4-klass--literaturnoechtenie-predvaritelnyj-kontrol-tekushhij-kontrol-itogovyj-kontrol2727" TargetMode="External"/><Relationship Id="rId137" Type="http://schemas.openxmlformats.org/officeDocument/2006/relationships/hyperlink" Target="https://rulaws.ru/acts/Prikaz-Minprosvescheniya-Rossii-ot-30.06.2021-N-396/" TargetMode="External"/><Relationship Id="rId344" Type="http://schemas.openxmlformats.org/officeDocument/2006/relationships/hyperlink" Target="https://shop.prosv.ru/nachinajzer-obuchenie-gramote-russkij-yazyk-1-klass-pomoshh-roditelyam21468" TargetMode="External"/><Relationship Id="rId691" Type="http://schemas.openxmlformats.org/officeDocument/2006/relationships/hyperlink" Target="https://shop.prosv.ru/matematika--slozhenie-i-vychitanie-v-predelax-20--1-2-klass3519" TargetMode="External"/><Relationship Id="rId789" Type="http://schemas.openxmlformats.org/officeDocument/2006/relationships/hyperlink" Target="https://shop.prosv.ru/rabochij-slovarik--2-klass9512" TargetMode="External"/><Relationship Id="rId996" Type="http://schemas.openxmlformats.org/officeDocument/2006/relationships/hyperlink" Target="https://shop.prosv.ru/smyslovoe-chtenie--chitayu-ponimayu-uznayu--2-%20klass19736" TargetMode="External"/><Relationship Id="rId2025" Type="http://schemas.openxmlformats.org/officeDocument/2006/relationships/hyperlink" Target="https://shop.prosv.ru/russkij-yazyk--testy--4-klass16188" TargetMode="External"/><Relationship Id="rId2372" Type="http://schemas.openxmlformats.org/officeDocument/2006/relationships/hyperlink" Target="https://shop.prosv.ru/dlya-tex-kto-lyubit-matematiku-3-klass9519" TargetMode="External"/><Relationship Id="rId2677" Type="http://schemas.openxmlformats.org/officeDocument/2006/relationships/hyperlink" Target="https://uchitel.club/fgos/fgos-nachalnaya-shkola" TargetMode="External"/><Relationship Id="rId551" Type="http://schemas.openxmlformats.org/officeDocument/2006/relationships/hyperlink" Target="https://uchitel.club/uploads/2022/07/additions/metodicheskoe-pismo-k-umk-matematika-moro-1-klass.pdf" TargetMode="External"/><Relationship Id="rId649" Type="http://schemas.openxmlformats.org/officeDocument/2006/relationships/hyperlink" Target="https://shop.prosv.ru/razvitie-matematicheskix-sposobnostej-1-2-klassy10075" TargetMode="External"/><Relationship Id="rId856" Type="http://schemas.openxmlformats.org/officeDocument/2006/relationships/hyperlink" Target="https://shop.prosv.ru/russkij-yazyk--tetrad-uchebnyx-dostizhenij--2-klass9464" TargetMode="External"/><Relationship Id="rId1181" Type="http://schemas.openxmlformats.org/officeDocument/2006/relationships/hyperlink" Target="https://shop.prosv.ru/informacionnaya-bezopasnost-ili--kak-vesti-sebya-v-seti---2---4-klassy18428" TargetMode="External"/><Relationship Id="rId1279" Type="http://schemas.openxmlformats.org/officeDocument/2006/relationships/hyperlink" Target="https://shop.prosv.ru/matematika--olimpiadnye-zadaniya--1-2-klass15266" TargetMode="External"/><Relationship Id="rId1486" Type="http://schemas.openxmlformats.org/officeDocument/2006/relationships/hyperlink" Target="https://shop.prosv.ru/smyslovoe-chtenie--chitayu-ponimayu-uznayu--3-%20klass15151" TargetMode="External"/><Relationship Id="rId2232" Type="http://schemas.openxmlformats.org/officeDocument/2006/relationships/hyperlink" Target="https://shop.prosv.ru/uchimsya-pisat-sochineniya-i-izlozheniya--podskazkii-algoritmy--4-klass19588" TargetMode="External"/><Relationship Id="rId2537" Type="http://schemas.openxmlformats.org/officeDocument/2006/relationships/hyperlink" Target="https://shop.prosv.ru/razvivitie-matematicheskix-sposobnostej--3-4-klassy10076" TargetMode="External"/><Relationship Id="rId204" Type="http://schemas.openxmlformats.org/officeDocument/2006/relationships/hyperlink" Target="https://&#1080;&#1085;&#1089;&#1090;&#1080;&#1090;&#1091;&#1090;&#1074;&#1086;&#1089;&#1087;&#1080;&#1090;&#1072;&#1085;&#1080;&#1103;.&#1088;&#1092;/programmy-vospitaniya/" TargetMode="External"/><Relationship Id="rId411" Type="http://schemas.openxmlformats.org/officeDocument/2006/relationships/hyperlink" Target="https://shop.prosv.ru/smyslovoe-chtenie--chitayu-ponimayu-uznayu--1-klass18135" TargetMode="External"/><Relationship Id="rId509" Type="http://schemas.openxmlformats.org/officeDocument/2006/relationships/hyperlink" Target="https://shop.prosv.ru/okruzhayushhij-mir-osnovy-bezopasnosti-zhiznedeyatelnosti-rabochaya-tetrad1-klass10081" TargetMode="External"/><Relationship Id="rId1041" Type="http://schemas.openxmlformats.org/officeDocument/2006/relationships/hyperlink" Target="https://shop.prosv.ru/literaturnoe-chtenie--tetrad-po-razvitiyu-rechi--2-%20klass14265" TargetMode="External"/><Relationship Id="rId1139" Type="http://schemas.openxmlformats.org/officeDocument/2006/relationships/hyperlink" Target="https://shop.prosv.ru/chto-my-znaem-pro-to-chto-nas-okruzhaet-tetrad-praktikum-v-2-x-chch110260" TargetMode="External"/><Relationship Id="rId1346" Type="http://schemas.openxmlformats.org/officeDocument/2006/relationships/hyperlink" Target="https://shop.prosv.ru/pishu-pravilno--orfograficheskij--slovar14011" TargetMode="External"/><Relationship Id="rId1693" Type="http://schemas.openxmlformats.org/officeDocument/2006/relationships/hyperlink" Target="https://shop.prosv.ru/dlya-tex-kto-lyubit-matematiku-3-klass9519" TargetMode="External"/><Relationship Id="rId1998" Type="http://schemas.openxmlformats.org/officeDocument/2006/relationships/hyperlink" Target="https://shop.prosv.ru/russkij-yazyk--proverochnye-raboty--4-klass15124" TargetMode="External"/><Relationship Id="rId2744" Type="http://schemas.openxmlformats.org/officeDocument/2006/relationships/hyperlink" Target="https://uchitel.club/uploads/2022/10/additions/metodicheskoe-pismo-tehnologiya-2-klass-konyshevoy.pdf" TargetMode="External"/><Relationship Id="rId716" Type="http://schemas.openxmlformats.org/officeDocument/2006/relationships/hyperlink" Target="https://shop.prosv.ru/100-zadach-po-matematike-s-resheniyami-i-otvetami-1-klass2900" TargetMode="External"/><Relationship Id="rId923" Type="http://schemas.openxmlformats.org/officeDocument/2006/relationships/hyperlink" Target="https://shop.prosv.ru/russkij-yazyk113" TargetMode="External"/><Relationship Id="rId1553" Type="http://schemas.openxmlformats.org/officeDocument/2006/relationships/hyperlink" Target="https://shop.prosv.ru/literaturnoe-chtenie-3-kl-razvitie-rechi-rt-bojkina-m-vi-dr-rin-00852717" TargetMode="External"/><Relationship Id="rId1760" Type="http://schemas.openxmlformats.org/officeDocument/2006/relationships/hyperlink" Target="https://shop.prosv.ru/matematika-proverochnye-raboty-3-kl4384" TargetMode="External"/><Relationship Id="rId1858" Type="http://schemas.openxmlformats.org/officeDocument/2006/relationships/hyperlink" Target="https://shop.prosv.ru/razvivitie-matematicheskix-sposobnostej--3-4-klassy10076" TargetMode="External"/><Relationship Id="rId2604" Type="http://schemas.openxmlformats.org/officeDocument/2006/relationships/hyperlink" Target="https://shop.prosv.ru/100-zadach-po-matematike-s-resheniyami-i-otvetami-3-klass15125" TargetMode="External"/><Relationship Id="rId2811" Type="http://schemas.openxmlformats.org/officeDocument/2006/relationships/hyperlink" Target="https://learningapps.org/" TargetMode="External"/><Relationship Id="rId52" Type="http://schemas.openxmlformats.org/officeDocument/2006/relationships/hyperlink" Target="https://edsoo.ru/Metodicheskie_rekomendacii_po_organizacii_uchebnoi_proektno_issledovatelskoi_deyatelnosti_v_obrazovatelnih_organizaciyah" TargetMode="External"/><Relationship Id="rId1206" Type="http://schemas.openxmlformats.org/officeDocument/2006/relationships/hyperlink" Target="https://uchitel.club/uploads/2022/12/additions/metodicheskoe-pismo-k-umk-matematika-moro-2-kl.pdf" TargetMode="External"/><Relationship Id="rId1413" Type="http://schemas.openxmlformats.org/officeDocument/2006/relationships/hyperlink" Target="https://uchitel.club/uploads/2023/02/additions/metodicheskoe-pismo-k-umk-literaturnoe-chtenie-goreckiy-3-kl.pdf" TargetMode="External"/><Relationship Id="rId1620" Type="http://schemas.openxmlformats.org/officeDocument/2006/relationships/hyperlink" Target="https://uchitel.club/uploads/2022/11/additions/metodicheskoe-pismo-k-umk-om-pleshakova-3-klass-2.pdf" TargetMode="External"/><Relationship Id="rId1718" Type="http://schemas.openxmlformats.org/officeDocument/2006/relationships/hyperlink" Target="https://shop.prosv.ru/dlyatex-kto-lyubit-matematiku--4-klass9520" TargetMode="External"/><Relationship Id="rId1925" Type="http://schemas.openxmlformats.org/officeDocument/2006/relationships/hyperlink" Target="https://shop.prosv.ru/100-zadach-po-matematike-s-resheniyami-i-otvetami-3-klass15125" TargetMode="External"/><Relationship Id="rId299" Type="http://schemas.openxmlformats.org/officeDocument/2006/relationships/hyperlink" Target="https://shop.prosv.ru/russkij-yazyk-proverochnye-raboty-1-klass4359" TargetMode="External"/><Relationship Id="rId2187" Type="http://schemas.openxmlformats.org/officeDocument/2006/relationships/hyperlink" Target="https://shop.prosv.ru/literaturnoe-chtenie-tetrad-po-razvitiyu-rechi-4-klass2723" TargetMode="External"/><Relationship Id="rId2394" Type="http://schemas.openxmlformats.org/officeDocument/2006/relationships/hyperlink" Target="https://shop.prosv.ru/dlyatex-kto-lyubit-matematiku--4-klass9520" TargetMode="External"/><Relationship Id="rId159" Type="http://schemas.openxmlformats.org/officeDocument/2006/relationships/hyperlink" Target="https://legalacts.ru/doc/pismo-minprosveshchenija-rossii-ot-09112021-n-tv-196804-o-napravlenii/" TargetMode="External"/><Relationship Id="rId366" Type="http://schemas.openxmlformats.org/officeDocument/2006/relationships/hyperlink" Target="https://uchitel.club/uploads/2023/02/additions/metodicheskoe-pismo-k-umk-literaturnoe-chtenie-goreckiy-1-kl.pdf" TargetMode="External"/><Relationship Id="rId573" Type="http://schemas.openxmlformats.org/officeDocument/2006/relationships/hyperlink" Target="https://shop.prosv.ru/dlya-tex-kto-lyubit-matematiku-1-klass10066" TargetMode="External"/><Relationship Id="rId780" Type="http://schemas.openxmlformats.org/officeDocument/2006/relationships/hyperlink" Target="https://shop.prosv.ru/rabochij-slovarik--2-klass9512" TargetMode="External"/><Relationship Id="rId2047" Type="http://schemas.openxmlformats.org/officeDocument/2006/relationships/hyperlink" Target="https://shop.prosv.ru/russkij-yazyk--tetrad-uchebnyx-dostizhenij--4-klass9544" TargetMode="External"/><Relationship Id="rId2254" Type="http://schemas.openxmlformats.org/officeDocument/2006/relationships/hyperlink" Target="https://shop.prosv.ru/uchimsya-pisat-sochineniya-i-izlozheniya--podskazkii-algoritmy--4-klass19588" TargetMode="External"/><Relationship Id="rId2461" Type="http://schemas.openxmlformats.org/officeDocument/2006/relationships/hyperlink" Target="https://shop.prosv.ru/matematika--tetrad-uchebnyx-dostizhenij---3-klass15574" TargetMode="External"/><Relationship Id="rId2699" Type="http://schemas.openxmlformats.org/officeDocument/2006/relationships/hyperlink" Target="https://uchitel.club/uploads/2022/10/additions/metodicheskoe-pismo-po-tehnologii-2-klass-lutceva-i-dr-shkola-rossii.pdf" TargetMode="External"/><Relationship Id="rId226" Type="http://schemas.openxmlformats.org/officeDocument/2006/relationships/hyperlink" Target="https://uchitel.club/fgos/fgos-nachalnaya-shkola" TargetMode="External"/><Relationship Id="rId433" Type="http://schemas.openxmlformats.org/officeDocument/2006/relationships/hyperlink" Target="https://uchitel.club/uploads/2022/07/additions/metodicheskoe-pismo-k-umk-okruzhayushchiy-mir-pleshakov-1-klass.pdf" TargetMode="External"/><Relationship Id="rId878" Type="http://schemas.openxmlformats.org/officeDocument/2006/relationships/hyperlink" Target="https://shop.prosv.ru/smyslovoe-chtenie--chitayu-ponimayu-uznayu--2-klass19736" TargetMode="External"/><Relationship Id="rId1063" Type="http://schemas.openxmlformats.org/officeDocument/2006/relationships/hyperlink" Target="https://shop.prosv.ru/smyslovoe-chtenie-2-klass-izd-2-rin05653284" TargetMode="External"/><Relationship Id="rId1270" Type="http://schemas.openxmlformats.org/officeDocument/2006/relationships/hyperlink" Target="https://shop.prosv.ru/matematika--tetrad-uchebnyx-dostizhenij--2-klass15573" TargetMode="External"/><Relationship Id="rId2114" Type="http://schemas.openxmlformats.org/officeDocument/2006/relationships/hyperlink" Target="https://shop.prosv.ru/literaturnoe-chtenie--tetrad-uchebnyx-dostizhenij--4--%20klass10063" TargetMode="External"/><Relationship Id="rId2559" Type="http://schemas.openxmlformats.org/officeDocument/2006/relationships/hyperlink" Target="https://shop.prosv.ru/matematika--raznourovnevye-zadaniya--3-klass21681" TargetMode="External"/><Relationship Id="rId2766" Type="http://schemas.openxmlformats.org/officeDocument/2006/relationships/hyperlink" Target="https://uchitel.club/uploads/2023/04/additions/metodicheskoe-pismo-tehnologia-4-klass-garmoniya.pdf" TargetMode="External"/><Relationship Id="rId640" Type="http://schemas.openxmlformats.org/officeDocument/2006/relationships/hyperlink" Target="https://shop.prosv.ru/matematika--proverochnye-raboty--1-klass2942" TargetMode="External"/><Relationship Id="rId738" Type="http://schemas.openxmlformats.org/officeDocument/2006/relationships/hyperlink" Target="https://shop.prosv.ru/nachinajzer-matematika-1-klass-pomoshh-roditelyam21467" TargetMode="External"/><Relationship Id="rId945" Type="http://schemas.openxmlformats.org/officeDocument/2006/relationships/hyperlink" Target="https://shop.prosv.ru/gramotnyj-chitatel--obuchenie-smyslovomuchteniyu---1-2-klassy15558" TargetMode="External"/><Relationship Id="rId1368" Type="http://schemas.openxmlformats.org/officeDocument/2006/relationships/hyperlink" Target="https://shop.prosv.ru/rabochij-slovarik--3-klass9513" TargetMode="External"/><Relationship Id="rId1575" Type="http://schemas.openxmlformats.org/officeDocument/2006/relationships/hyperlink" Target="https://shop.prosv.ru/literaturnoe-chtenie-3-kl-smyslovoe-chtenie-bojkinam-v-i-dr-rin-00702716" TargetMode="External"/><Relationship Id="rId1782" Type="http://schemas.openxmlformats.org/officeDocument/2006/relationships/hyperlink" Target="https://shop.prosv.ru/matematika--tetrad-uchebnyx-dostizhenij---3-klass15574" TargetMode="External"/><Relationship Id="rId2321" Type="http://schemas.openxmlformats.org/officeDocument/2006/relationships/hyperlink" Target="https://shop.prosv.ru/informacionnaya-bezopasnost-ili--kak-vesti-sebya-v-seti---2---4-klassy18428" TargetMode="External"/><Relationship Id="rId2419" Type="http://schemas.openxmlformats.org/officeDocument/2006/relationships/hyperlink" Target="https://shop.prosv.ru/matematika-proverochnye-raboty-2-klass4383" TargetMode="External"/><Relationship Id="rId2626" Type="http://schemas.openxmlformats.org/officeDocument/2006/relationships/hyperlink" Target="https://shop.prosv.ru/100-zadach-po-matematike-s-resheniyami-i-otvetami-4-klass15560" TargetMode="External"/><Relationship Id="rId2833" Type="http://schemas.openxmlformats.org/officeDocument/2006/relationships/image" Target="media/image37.jpg"/><Relationship Id="rId74" Type="http://schemas.openxmlformats.org/officeDocument/2006/relationships/hyperlink" Target="https://edsoo.ru/Metodicheskie_rekomendacii_po_organizacii_uchebnoi_proektno_issledovatelskoi_deyatelnosti_v_obrazovatelnih_organizaciyah" TargetMode="External"/><Relationship Id="rId500" Type="http://schemas.openxmlformats.org/officeDocument/2006/relationships/hyperlink" Target="https://shop.prosv.ru/okruzhayushhij-mir--testy--1-klass3642" TargetMode="External"/><Relationship Id="rId805" Type="http://schemas.openxmlformats.org/officeDocument/2006/relationships/hyperlink" Target="https://shop.prosv.ru/russkij-yazyk--testy--2-klass15149" TargetMode="External"/><Relationship Id="rId1130" Type="http://schemas.openxmlformats.org/officeDocument/2006/relationships/hyperlink" Target="https://shop.prosv.ru/chto-my-znaem-pro-to-chto-nas-okruzhaet-tetrad-praktikum-v-2-x-chch110260" TargetMode="External"/><Relationship Id="rId1228" Type="http://schemas.openxmlformats.org/officeDocument/2006/relationships/hyperlink" Target="https://shop.prosv.ru/dlya-tex-kto-lyubit-matematiku--2-klass10067" TargetMode="External"/><Relationship Id="rId1435" Type="http://schemas.openxmlformats.org/officeDocument/2006/relationships/hyperlink" Target="https://shop.prosv.ru/gramotnyj-chitatel-obuchenie-smyslovomuchteniyu-3-4-klassy7555" TargetMode="External"/><Relationship Id="rId1642" Type="http://schemas.openxmlformats.org/officeDocument/2006/relationships/hyperlink" Target="https://uchitel.club/uploads/2022/11/additions/metodicheskoe-pismo-k-umk-om-pleshakova-3-klass-2.pdf" TargetMode="External"/><Relationship Id="rId1947" Type="http://schemas.openxmlformats.org/officeDocument/2006/relationships/hyperlink" Target="https://shop.prosv.ru/100-zadach-po-matematike-s-resheniyami-i-otvetami-4-klass15560" TargetMode="External"/><Relationship Id="rId1502" Type="http://schemas.openxmlformats.org/officeDocument/2006/relationships/hyperlink" Target="https://shop.prosv.ru/kontrolno-izmeritelnye-materialy-3-klass-literaturnoechtenie-predvaritelnyj-kontrol-tekushhij-kontrol-itogovyj-kontrol2726" TargetMode="External"/><Relationship Id="rId1807" Type="http://schemas.openxmlformats.org/officeDocument/2006/relationships/hyperlink" Target="https://shop.prosv.ru/matematika--tetrad-uchebnyx-dostizhenij--4-klass15575" TargetMode="External"/><Relationship Id="rId290" Type="http://schemas.openxmlformats.org/officeDocument/2006/relationships/hyperlink" Target="https://shop.prosv.ru/russkij-yazyk--testy--1-klass15122" TargetMode="External"/><Relationship Id="rId388" Type="http://schemas.openxmlformats.org/officeDocument/2006/relationships/hyperlink" Target="https://shop.prosv.ru/gramotnyj-chitatel--obuchenie-smyslovomu-chteniyu---1-2-klassy15558" TargetMode="External"/><Relationship Id="rId2069" Type="http://schemas.openxmlformats.org/officeDocument/2006/relationships/hyperlink" Target="https://uchitel.club/uploads/2023/02/additions/metodicheskoe-pismo-k-umk-literaturnoe-chtenie-goreckiy-4-kl.pdf" TargetMode="External"/><Relationship Id="rId150" Type="http://schemas.openxmlformats.org/officeDocument/2006/relationships/hyperlink" Target="https://legalacts.ru/doc/pismo-minprosveshchenija-rossii-ot-09112021-n-tv-196804-o-napravlenii/" TargetMode="External"/><Relationship Id="rId595" Type="http://schemas.openxmlformats.org/officeDocument/2006/relationships/hyperlink" Target="https://shop.prosv.ru/matematika-proverochnye-raboty-1-klass9154" TargetMode="External"/><Relationship Id="rId2276" Type="http://schemas.openxmlformats.org/officeDocument/2006/relationships/hyperlink" Target="https://shop.prosv.ru/informacionnaya-bezopasnost-ili--kak-vesti-sebya-v-seti---2---4-klassy18428" TargetMode="External"/><Relationship Id="rId2483" Type="http://schemas.openxmlformats.org/officeDocument/2006/relationships/hyperlink" Target="https://shop.prosv.ru/matematika--tetrad-uchebnyx-dostizhenij--4-klass15575" TargetMode="External"/><Relationship Id="rId2690" Type="http://schemas.openxmlformats.org/officeDocument/2006/relationships/hyperlink" Target="https://uchitel.club/uploads/2022/10/additions/metodicheskoe-pismo-po-tehnologii-2-klass-lutceva-i-dr-shkola-rossii.pdf" TargetMode="External"/><Relationship Id="rId248" Type="http://schemas.openxmlformats.org/officeDocument/2006/relationships/hyperlink" Target="https://uchitel.club/uploads/2022/07/additions/metodicheskoe-pismo-k-umk-russkiy-yazyk-kanakina-1-klass.pdf" TargetMode="External"/><Relationship Id="rId455" Type="http://schemas.openxmlformats.org/officeDocument/2006/relationships/hyperlink" Target="https://shop.prosv.ru/opyty-i-eksperimenty-v-nachalnoj-shkole--1-2-klassy18160" TargetMode="External"/><Relationship Id="rId662" Type="http://schemas.openxmlformats.org/officeDocument/2006/relationships/hyperlink" Target="https://shop.prosv.ru/matematika--raznourovnevye-zadaniya--1-klass21632" TargetMode="External"/><Relationship Id="rId1085" Type="http://schemas.openxmlformats.org/officeDocument/2006/relationships/hyperlink" Target="https://shop.prosv.ru/smyslovoe-chtenie-2-klass-izd-2-rin05653284" TargetMode="External"/><Relationship Id="rId1292" Type="http://schemas.openxmlformats.org/officeDocument/2006/relationships/hyperlink" Target="https://shop.prosv.ru/razvitie-matematicheskix-sposobnostej-1-2-klassy10075" TargetMode="External"/><Relationship Id="rId2136" Type="http://schemas.openxmlformats.org/officeDocument/2006/relationships/hyperlink" Target="https://shop.prosv.ru/smyslovoe-chtenie-chitayu-ponimayu-uznayu-4-klass15559" TargetMode="External"/><Relationship Id="rId2343" Type="http://schemas.openxmlformats.org/officeDocument/2006/relationships/hyperlink" Target="https://shop.prosv.ru/informacionnaya-bezopasnost-ili--kak-vesti-sebya-v-seti---2---4-klassy18428" TargetMode="External"/><Relationship Id="rId2550" Type="http://schemas.openxmlformats.org/officeDocument/2006/relationships/hyperlink" Target="https://shop.prosv.ru/razvivitie-matematicheskix-sposobnostej--3-4-klassy10076" TargetMode="External"/><Relationship Id="rId2788" Type="http://schemas.openxmlformats.org/officeDocument/2006/relationships/hyperlink" Target="https://uchitel.club/uploads/2022/10/additions/metod-pismo-tehn-2-kl-cirulik-zankov.pdf" TargetMode="External"/><Relationship Id="rId108" Type="http://schemas.openxmlformats.org/officeDocument/2006/relationships/hyperlink" Target="https://docs.edu.gov.ru/document/284a92ca7bcb8eb91b2c814141365d1c/" TargetMode="External"/><Relationship Id="rId315" Type="http://schemas.openxmlformats.org/officeDocument/2006/relationships/hyperlink" Target="https://shop.prosv.ru/russkij-yazyk--tetrad-uchebnyx-dostizhenij--1-klass9471" TargetMode="External"/><Relationship Id="rId522" Type="http://schemas.openxmlformats.org/officeDocument/2006/relationships/hyperlink" Target="https://shop.prosv.ru/okruzhayushhij-mir-osnovy-bezopasnosti-zhiznedeyatelnosti-rabochaya-tetrad1-klass10081" TargetMode="External"/><Relationship Id="rId967" Type="http://schemas.openxmlformats.org/officeDocument/2006/relationships/hyperlink" Target="https://shop.prosv.ru/literaturnoe-chtenie--tetrad-uchebnyx-dostizhenij--%202-klass3588" TargetMode="External"/><Relationship Id="rId1152" Type="http://schemas.openxmlformats.org/officeDocument/2006/relationships/hyperlink" Target="https://shop.prosv.ru/chto-my-znaem-pro-to-chto-nas-okruzhaet-tetrad-praktikum-v-2-x-chch110260" TargetMode="External"/><Relationship Id="rId1597" Type="http://schemas.openxmlformats.org/officeDocument/2006/relationships/hyperlink" Target="https://shop.prosv.ru/uchimsya-pisat-sochineniya-i-izlozheniya--podskazkii-algoritmy--3-klass19506" TargetMode="External"/><Relationship Id="rId2203" Type="http://schemas.openxmlformats.org/officeDocument/2006/relationships/hyperlink" Target="https://shop.prosv.ru/literaturnoe-chtenie-tetrad-po-razvitiyu-rechi-4-klass2723" TargetMode="External"/><Relationship Id="rId2410" Type="http://schemas.openxmlformats.org/officeDocument/2006/relationships/hyperlink" Target="https://shop.prosv.ru/matematika-proverochnye-raboty-2-klass4383" TargetMode="External"/><Relationship Id="rId2648" Type="http://schemas.openxmlformats.org/officeDocument/2006/relationships/hyperlink" Target="https://shop.prosv.ru/100-zadach-po-matematike-s-resheniyami-i-otvetami-4-klass15560" TargetMode="External"/><Relationship Id="rId96" Type="http://schemas.openxmlformats.org/officeDocument/2006/relationships/hyperlink" Target="https://docs.edu.gov.ru/document/284a92ca7bcb8eb91b2c814141365d1c/" TargetMode="External"/><Relationship Id="rId827" Type="http://schemas.openxmlformats.org/officeDocument/2006/relationships/hyperlink" Target="https://shop.prosv.ru/russkij-yazyk-proverochnye-raboty-2-klass4360" TargetMode="External"/><Relationship Id="rId1012" Type="http://schemas.openxmlformats.org/officeDocument/2006/relationships/hyperlink" Target="https://shop.prosv.ru/literaturnoe-chtenie--predvaritelnyj-kontrol-tekushhijkontrol-itogovyj-kontrol--2-klass14049" TargetMode="External"/><Relationship Id="rId1457" Type="http://schemas.openxmlformats.org/officeDocument/2006/relationships/hyperlink" Target="https://shop.prosv.ru/literaturnoe-chtenie--tetrad-uchebnyx-dostizhenij--%203-klass10065" TargetMode="External"/><Relationship Id="rId1664" Type="http://schemas.openxmlformats.org/officeDocument/2006/relationships/hyperlink" Target="https://shop.prosv.ru/informacionnaya-bezopasnost-ili--kak-vesti-sebya-v-seti---2---4-klassy18428" TargetMode="External"/><Relationship Id="rId1871" Type="http://schemas.openxmlformats.org/officeDocument/2006/relationships/hyperlink" Target="https://shop.prosv.ru/razvivitie-matematicheskix-sposobnostej--3-4-klassy10076" TargetMode="External"/><Relationship Id="rId2508" Type="http://schemas.openxmlformats.org/officeDocument/2006/relationships/hyperlink" Target="https://shop.prosv.ru/matematika--olimpiadnye-zadaniya--3-klass18158" TargetMode="External"/><Relationship Id="rId2715" Type="http://schemas.openxmlformats.org/officeDocument/2006/relationships/hyperlink" Target="https://uchitel.club/uploads/2022/07/additions/os-garmoniya-tehnologiya-1kl-konysheva-n-m.pdf" TargetMode="External"/><Relationship Id="rId1317" Type="http://schemas.openxmlformats.org/officeDocument/2006/relationships/hyperlink" Target="https://shop.prosv.ru/matematika--slozhenie--i-vychitanie-v-predelax-10--1-klass3200" TargetMode="External"/><Relationship Id="rId1524" Type="http://schemas.openxmlformats.org/officeDocument/2006/relationships/hyperlink" Target="https://shop.prosv.ru/kontrolno-izmeritelnye-materialy-3-klass-literaturnoechtenie-predvaritelnyj-kontrol-tekushhij-kontrol-itogovyj-kontrol2726" TargetMode="External"/><Relationship Id="rId1731" Type="http://schemas.openxmlformats.org/officeDocument/2006/relationships/hyperlink" Target="https://shop.prosv.ru/matematika-proverochnye-raboty-2-klass4383" TargetMode="External"/><Relationship Id="rId1969" Type="http://schemas.openxmlformats.org/officeDocument/2006/relationships/hyperlink" Target="https://shop.prosv.ru/100-zadach-po-matematike-s-resheniyami-i-otvetami-4-klass15560" TargetMode="External"/><Relationship Id="rId23" Type="http://schemas.openxmlformats.org/officeDocument/2006/relationships/image" Target="media/image19.jpeg"/><Relationship Id="rId1829" Type="http://schemas.openxmlformats.org/officeDocument/2006/relationships/hyperlink" Target="https://shop.prosv.ru/matematika--olimpiadnye-zadaniya--3-klass18158" TargetMode="External"/><Relationship Id="rId2298" Type="http://schemas.openxmlformats.org/officeDocument/2006/relationships/hyperlink" Target="https://shop.prosv.ru/informacionnaya-bezopasnost-ili--kak-vesti-sebya-v-seti---2---4-klassy18428" TargetMode="External"/><Relationship Id="rId172" Type="http://schemas.openxmlformats.org/officeDocument/2006/relationships/hyperlink" Target="https://edsoo.ru/Metodicheskie_posobiya_i_v.htm" TargetMode="External"/><Relationship Id="rId477" Type="http://schemas.openxmlformats.org/officeDocument/2006/relationships/hyperlink" Target="https://shop.prosv.ru/chto-my-znaem-pro-to-chto-nas-okruzhaet-tetrad-praktikum-v-2-x-ch-ch110260" TargetMode="External"/><Relationship Id="rId684" Type="http://schemas.openxmlformats.org/officeDocument/2006/relationships/hyperlink" Target="https://shop.prosv.ru/matematika--slozhenie--i-vychitanie-v-predelax-10--1-klass3200" TargetMode="External"/><Relationship Id="rId2060" Type="http://schemas.openxmlformats.org/officeDocument/2006/relationships/hyperlink" Target="https://uchitel.club/uploads/2023/02/additions/metodicheskoe-pismo-k-umk-literaturnoe-chtenie-goreckiy-4-kl.pdf" TargetMode="External"/><Relationship Id="rId2158" Type="http://schemas.openxmlformats.org/officeDocument/2006/relationships/hyperlink" Target="https://shop.prosv.ru/kontrolno-izmeritelnye-materialy--4-klass--literaturnoechtenie-predvaritelnyj-kontrol-tekushhij-kontrol-itogovyj-kontrol2727" TargetMode="External"/><Relationship Id="rId2365" Type="http://schemas.openxmlformats.org/officeDocument/2006/relationships/hyperlink" Target="https://shop.prosv.ru/dlya-tex-kto-lyubit-matematiku-3-klass9519" TargetMode="External"/><Relationship Id="rId337" Type="http://schemas.openxmlformats.org/officeDocument/2006/relationships/hyperlink" Target="https://shop.prosv.ru/nachinajzer-obuchenie-gramote-russkij-yazyk-1-klass-pomoshh-roditelyam21468" TargetMode="External"/><Relationship Id="rId891" Type="http://schemas.openxmlformats.org/officeDocument/2006/relationships/hyperlink" Target="https://shop.prosv.ru/uchimsya-pisat-sochineniya-i-izlozheniya--podskazki-i-algoritmy--%202-klass19421" TargetMode="External"/><Relationship Id="rId989" Type="http://schemas.openxmlformats.org/officeDocument/2006/relationships/hyperlink" Target="https://shop.prosv.ru/smyslovoe-chtenie--chitayu-ponimayu-uznayu--2-%20klass19736" TargetMode="External"/><Relationship Id="rId2018" Type="http://schemas.openxmlformats.org/officeDocument/2006/relationships/hyperlink" Target="https://shop.prosv.ru/russkij-yazyk--testy--4-klass16188" TargetMode="External"/><Relationship Id="rId2572" Type="http://schemas.openxmlformats.org/officeDocument/2006/relationships/hyperlink" Target="https://shop.prosv.ru/matematika--raznourovnevye-zadaniya--3-klass21681" TargetMode="External"/><Relationship Id="rId544" Type="http://schemas.openxmlformats.org/officeDocument/2006/relationships/hyperlink" Target="https://shop.prosv.ru/estestvoznanie--azbuka-ekologii--1-klass18170" TargetMode="External"/><Relationship Id="rId751" Type="http://schemas.openxmlformats.org/officeDocument/2006/relationships/hyperlink" Target="https://uchitel.club/uploads/2022/11/additions/metodicheskoe-pismo-k-umk-rya-kanakina-2-klass.pdf" TargetMode="External"/><Relationship Id="rId849" Type="http://schemas.openxmlformats.org/officeDocument/2006/relationships/hyperlink" Target="https://shop.prosv.ru/russkij-yazyk--tetrad-uchebnyx-dostizhenij--2-klass9464" TargetMode="External"/><Relationship Id="rId1174" Type="http://schemas.openxmlformats.org/officeDocument/2006/relationships/hyperlink" Target="https://shop.prosv.ru/informacionnaya-bezopasnost-ili--kak-vesti-sebya-v-seti---2---4-klassy18428" TargetMode="External"/><Relationship Id="rId1381" Type="http://schemas.openxmlformats.org/officeDocument/2006/relationships/hyperlink" Target="https://shop.prosv.ru/russkij-yazyk--testy--3-klass16214" TargetMode="External"/><Relationship Id="rId1479" Type="http://schemas.openxmlformats.org/officeDocument/2006/relationships/hyperlink" Target="https://shop.prosv.ru/smyslovoe-chtenie--chitayu-ponimayu-uznayu--3-%20klass15151" TargetMode="External"/><Relationship Id="rId1686" Type="http://schemas.openxmlformats.org/officeDocument/2006/relationships/hyperlink" Target="https://shop.prosv.ru/dlya-tex-kto-lyubit-matematiku-3-klass9519" TargetMode="External"/><Relationship Id="rId2225" Type="http://schemas.openxmlformats.org/officeDocument/2006/relationships/hyperlink" Target="https://shop.prosv.ru/literaturnoe-chtenie--smyslovoe-chtenie--rabochaya-tetrad--4-%20klass2722" TargetMode="External"/><Relationship Id="rId2432" Type="http://schemas.openxmlformats.org/officeDocument/2006/relationships/hyperlink" Target="https://shop.prosv.ru/matematika-proverochnye-raboty-3-kl4384" TargetMode="External"/><Relationship Id="rId404" Type="http://schemas.openxmlformats.org/officeDocument/2006/relationships/hyperlink" Target="https://shop.prosv.ru/literaturnoe-chtenie--tetrad-uchebnyx-dostizhenij--1-klass3587" TargetMode="External"/><Relationship Id="rId611" Type="http://schemas.openxmlformats.org/officeDocument/2006/relationships/hyperlink" Target="https://shop.prosv.ru/matematika--tetrad-uchebnyx-dostizhenij--1-klass15572" TargetMode="External"/><Relationship Id="rId1034" Type="http://schemas.openxmlformats.org/officeDocument/2006/relationships/hyperlink" Target="https://shop.prosv.ru/literaturnoe-chtenie--predvaritelnyj-kontrol-tekushhijkontrol-itogovyj-kontrol--2-klass14049" TargetMode="External"/><Relationship Id="rId1241" Type="http://schemas.openxmlformats.org/officeDocument/2006/relationships/hyperlink" Target="https://shop.prosv.ru/matematika-proverochnye-raboty-2-klass4383" TargetMode="External"/><Relationship Id="rId1339" Type="http://schemas.openxmlformats.org/officeDocument/2006/relationships/hyperlink" Target="https://shop.prosv.ru/100-zadach-po-matematike-s-resheniyami-i-otvetami-2-klass2941" TargetMode="External"/><Relationship Id="rId1893" Type="http://schemas.openxmlformats.org/officeDocument/2006/relationships/hyperlink" Target="https://shop.prosv.ru/matematika--raznourovnevye-zadaniya--3-klass21681" TargetMode="External"/><Relationship Id="rId2737" Type="http://schemas.openxmlformats.org/officeDocument/2006/relationships/hyperlink" Target="https://uchitel.club/uploads/2022/07/additions/os-garmoniya-tehnologiya-1kl-konysheva-n-m.pdf" TargetMode="External"/><Relationship Id="rId709" Type="http://schemas.openxmlformats.org/officeDocument/2006/relationships/hyperlink" Target="https://shop.prosv.ru/matematika--slozhenie-i-vychitanie-v-predelax-20--1-2-klass3519" TargetMode="External"/><Relationship Id="rId916" Type="http://schemas.openxmlformats.org/officeDocument/2006/relationships/hyperlink" Target="https://shop.prosv.ru/russkij-yazyk113" TargetMode="External"/><Relationship Id="rId1101" Type="http://schemas.openxmlformats.org/officeDocument/2006/relationships/hyperlink" Target="https://shop.prosv.ru/uchimsya-pisat-sochineniya-i-izlozheniya--podskazkii-algoritmy--2-klass19421" TargetMode="External"/><Relationship Id="rId1546" Type="http://schemas.openxmlformats.org/officeDocument/2006/relationships/hyperlink" Target="https://shop.prosv.ru/literaturnoe-chtenie-3-kl-razvitie-rechi-rt-bojkina-m-vi-dr-rin-00852717" TargetMode="External"/><Relationship Id="rId1753" Type="http://schemas.openxmlformats.org/officeDocument/2006/relationships/hyperlink" Target="https://shop.prosv.ru/matematika-proverochnye-raboty-3-kl4384" TargetMode="External"/><Relationship Id="rId1960" Type="http://schemas.openxmlformats.org/officeDocument/2006/relationships/hyperlink" Target="https://shop.prosv.ru/100-zadach-po-matematike-s-resheniyami-i-otvetami-4-klass15560" TargetMode="External"/><Relationship Id="rId2804" Type="http://schemas.openxmlformats.org/officeDocument/2006/relationships/hyperlink" Target="https://uchitel.club/uploads/2022/10/additions/muzyka-2-klass-kritskaya.pdf" TargetMode="External"/><Relationship Id="rId45" Type="http://schemas.openxmlformats.org/officeDocument/2006/relationships/hyperlink" Target="http://publication.pravo.gov.ru/Document/View/0001202211020040" TargetMode="External"/><Relationship Id="rId1406" Type="http://schemas.openxmlformats.org/officeDocument/2006/relationships/hyperlink" Target="https://shop.prosv.ru/russkij-yazyk--tetrad-uchebnyx-dostizhenij--3-klass9142" TargetMode="External"/><Relationship Id="rId1613" Type="http://schemas.openxmlformats.org/officeDocument/2006/relationships/hyperlink" Target="https://shop.prosv.ru/uchimsya-pisat-sochineniya-i-izlozheniya--podskazkii-algoritmy--3-klass19506" TargetMode="External"/><Relationship Id="rId1820" Type="http://schemas.openxmlformats.org/officeDocument/2006/relationships/hyperlink" Target="https://shop.prosv.ru/matematika--olimpiadnye-zadaniya--3-klass18158" TargetMode="External"/><Relationship Id="rId194" Type="http://schemas.openxmlformats.org/officeDocument/2006/relationships/hyperlink" Target="https://&#1080;&#1085;&#1089;&#1090;&#1080;&#1090;&#1091;&#1090;&#1074;&#1086;&#1089;&#1087;&#1080;&#1090;&#1072;&#1085;&#1080;&#1103;.&#1088;&#1092;/programmy-vospitaniya/" TargetMode="External"/><Relationship Id="rId1918" Type="http://schemas.openxmlformats.org/officeDocument/2006/relationships/hyperlink" Target="https://shop.prosv.ru/100-zadach-po-matematike-s-resheniyami-i-otvetami-3-klass15125" TargetMode="External"/><Relationship Id="rId2082" Type="http://schemas.openxmlformats.org/officeDocument/2006/relationships/hyperlink" Target="https://shop.prosv.ru/gramotnyj-chitatel-obuchenie-smyslovomu-chteniyu-3-4-%20klassy7555" TargetMode="External"/><Relationship Id="rId261" Type="http://schemas.openxmlformats.org/officeDocument/2006/relationships/hyperlink" Target="https://shop.prosv.ru/russkij-yazyk--proverochnye-raboty--1-klass9597" TargetMode="External"/><Relationship Id="rId499" Type="http://schemas.openxmlformats.org/officeDocument/2006/relationships/hyperlink" Target="https://shop.prosv.ru/okruzhayushhij-mir--testy--1-klass3642" TargetMode="External"/><Relationship Id="rId2387" Type="http://schemas.openxmlformats.org/officeDocument/2006/relationships/hyperlink" Target="https://shop.prosv.ru/dlyatex-kto-lyubit-matematiku--4-klass9520" TargetMode="External"/><Relationship Id="rId2594" Type="http://schemas.openxmlformats.org/officeDocument/2006/relationships/hyperlink" Target="https://shop.prosv.ru/100-zadach-po-matematike-s-resheniyami-i-otvetami-3-klass15125" TargetMode="External"/><Relationship Id="rId359" Type="http://schemas.openxmlformats.org/officeDocument/2006/relationships/hyperlink" Target="https://uchitel.club/uploads/2023/02/additions/metodicheskoe-pismo-k-umk-literaturnoe-chtenie-goreckiy-1-kl.pdf" TargetMode="External"/><Relationship Id="rId566" Type="http://schemas.openxmlformats.org/officeDocument/2006/relationships/hyperlink" Target="https://shop.prosv.ru/dlya-tex-kto-lyubit-matematiku-1-klass10066" TargetMode="External"/><Relationship Id="rId773" Type="http://schemas.openxmlformats.org/officeDocument/2006/relationships/hyperlink" Target="https://shop.prosv.ru/pishu-pravilno--orfograficheskij--slovar14011" TargetMode="External"/><Relationship Id="rId1196" Type="http://schemas.openxmlformats.org/officeDocument/2006/relationships/hyperlink" Target="https://shop.prosv.ru/informacionnaya-bezopasnost-ili--kak-vesti-sebya-v-seti---2---4-klassy18428" TargetMode="External"/><Relationship Id="rId2247" Type="http://schemas.openxmlformats.org/officeDocument/2006/relationships/hyperlink" Target="https://shop.prosv.ru/uchimsya-pisat-sochineniya-i-izlozheniya--podskazkii-algoritmy--4-klass19588" TargetMode="External"/><Relationship Id="rId2454" Type="http://schemas.openxmlformats.org/officeDocument/2006/relationships/hyperlink" Target="https://shop.prosv.ru/matematika--testy--4-klass15571" TargetMode="External"/><Relationship Id="rId121" Type="http://schemas.openxmlformats.org/officeDocument/2006/relationships/hyperlink" Target="https://rulaws.ru/acts/Prikaz-Minprosvescheniya-Rossii-ot-30.06.2021-N-396/" TargetMode="External"/><Relationship Id="rId219" Type="http://schemas.openxmlformats.org/officeDocument/2006/relationships/hyperlink" Target="https://events.prosv.ru/uploads/2023/03/additions/pYn6BoIP0Rk1HO5dkHtNPbIl1CrMbJ6crk7bmqIB.pdf" TargetMode="External"/><Relationship Id="rId426" Type="http://schemas.openxmlformats.org/officeDocument/2006/relationships/hyperlink" Target="https://uchitel.club/uploads/2022/07/additions/metodicheskoe-pismo-k-umk-okruzhayushchiy-mir-pleshakov-1-klass.pdf" TargetMode="External"/><Relationship Id="rId633" Type="http://schemas.openxmlformats.org/officeDocument/2006/relationships/hyperlink" Target="https://shop.prosv.ru/matematika--proverochnye-raboty--1-klass2942" TargetMode="External"/><Relationship Id="rId980" Type="http://schemas.openxmlformats.org/officeDocument/2006/relationships/hyperlink" Target="https://shop.prosv.ru/literaturnoe-chtenie--tetrad-uchebnyx-dostizhenij--%202-klass3588" TargetMode="External"/><Relationship Id="rId1056" Type="http://schemas.openxmlformats.org/officeDocument/2006/relationships/hyperlink" Target="https://shop.prosv.ru/literaturnoe-chtenie--tetrad-po-razvitiyu-rechi--2-%20klass14265" TargetMode="External"/><Relationship Id="rId1263" Type="http://schemas.openxmlformats.org/officeDocument/2006/relationships/hyperlink" Target="https://shop.prosv.ru/matematika--tetrad-uchebnyx-dostizhenij--2-klass15573" TargetMode="External"/><Relationship Id="rId2107" Type="http://schemas.openxmlformats.org/officeDocument/2006/relationships/hyperlink" Target="https://shop.prosv.ru/literaturnoe-chtenie--tetrad-uchebnyx-dostizhenij--4--%20klass10063" TargetMode="External"/><Relationship Id="rId2314" Type="http://schemas.openxmlformats.org/officeDocument/2006/relationships/hyperlink" Target="https://uchitel.club/uploads/2022/11/additions/metodicheskoe-pismo-k-umk-om-pleshakova-4-klass.pdf" TargetMode="External"/><Relationship Id="rId2661" Type="http://schemas.openxmlformats.org/officeDocument/2006/relationships/hyperlink" Target="https://uchitel.club/fgos/fgos-nachalnaya-shkola" TargetMode="External"/><Relationship Id="rId2759" Type="http://schemas.openxmlformats.org/officeDocument/2006/relationships/hyperlink" Target="https://uchitel.club/uploads/2023/04/additions/metodicheskoe-pismo-tehnologia-3-klass-garmoniya.pdf" TargetMode="External"/><Relationship Id="rId840" Type="http://schemas.openxmlformats.org/officeDocument/2006/relationships/hyperlink" Target="https://shop.prosv.ru/russkij-yazyk--tetrad-uchebnyx-dostizhenij--2-klass9464" TargetMode="External"/><Relationship Id="rId938" Type="http://schemas.openxmlformats.org/officeDocument/2006/relationships/hyperlink" Target="https://uchitel.club/uploads/2023/02/additions/metodicheskoe-pismo-k-umk-literaturnoe-chtenie-goreckiy-2-kl.pdf" TargetMode="External"/><Relationship Id="rId1470" Type="http://schemas.openxmlformats.org/officeDocument/2006/relationships/hyperlink" Target="https://shop.prosv.ru/literaturnoe-chtenie--tetrad-uchebnyx-dostizhenij--%203-klass10065" TargetMode="External"/><Relationship Id="rId1568" Type="http://schemas.openxmlformats.org/officeDocument/2006/relationships/hyperlink" Target="https://shop.prosv.ru/literaturnoe-chtenie-3-kl-smyslovoe-chtenie-bojkinam-v-i-dr-rin-00702716" TargetMode="External"/><Relationship Id="rId1775" Type="http://schemas.openxmlformats.org/officeDocument/2006/relationships/hyperlink" Target="https://shop.prosv.ru/matematika--testy--4-klass15571" TargetMode="External"/><Relationship Id="rId2521" Type="http://schemas.openxmlformats.org/officeDocument/2006/relationships/hyperlink" Target="https://shop.prosv.ru/matematika--olimpiadnye-zadaniya--4-klass18159" TargetMode="External"/><Relationship Id="rId2619" Type="http://schemas.openxmlformats.org/officeDocument/2006/relationships/hyperlink" Target="https://shop.prosv.ru/100-zadach-po-matematike-s-resheniyami-i-otvetami-3-klass15125" TargetMode="External"/><Relationship Id="rId2826" Type="http://schemas.openxmlformats.org/officeDocument/2006/relationships/hyperlink" Target="https://lecta.ru/catalog/search/elektronnyi-uchebnik/1-klass?sortBy=name" TargetMode="External"/><Relationship Id="rId67" Type="http://schemas.openxmlformats.org/officeDocument/2006/relationships/hyperlink" Target="https://edsoo.ru/Metodicheskie_rekomendacii_po_organizacii_uchebnoi_proektno_issledovatelskoi_deyatelnosti_v_obrazovatelnih_organizaciyah" TargetMode="External"/><Relationship Id="rId700" Type="http://schemas.openxmlformats.org/officeDocument/2006/relationships/hyperlink" Target="https://shop.prosv.ru/matematika--slozhenie-i-vychitanie-v-predelax-20--1-2-klass3519" TargetMode="External"/><Relationship Id="rId1123" Type="http://schemas.openxmlformats.org/officeDocument/2006/relationships/hyperlink" Target="https://uchitel.club/uploads/2022/12/additions/shkola-rossii-okruzhajushhijj-mir-2-klass.pdf" TargetMode="External"/><Relationship Id="rId1330" Type="http://schemas.openxmlformats.org/officeDocument/2006/relationships/hyperlink" Target="https://shop.prosv.ru/100-zadach-po-matematike-s-resheniyami-i-otvetami-2-klass2941" TargetMode="External"/><Relationship Id="rId1428" Type="http://schemas.openxmlformats.org/officeDocument/2006/relationships/hyperlink" Target="https://shop.prosv.ru/gramotnyj-chitatel-obuchenie-smyslovomuchteniyu-3-4-klassy7555" TargetMode="External"/><Relationship Id="rId1635" Type="http://schemas.openxmlformats.org/officeDocument/2006/relationships/hyperlink" Target="https://uchitel.club/uploads/2022/11/additions/metodicheskoe-pismo-k-umk-om-pleshakova-3-klass-2.pdf" TargetMode="External"/><Relationship Id="rId1982" Type="http://schemas.openxmlformats.org/officeDocument/2006/relationships/hyperlink" Target="https://uchitel.club/uploads/2022/11/additions/metodicheskoe-pismo-k-umk-rya-kanakina-4-klass.pdf" TargetMode="External"/><Relationship Id="rId1842" Type="http://schemas.openxmlformats.org/officeDocument/2006/relationships/hyperlink" Target="https://shop.prosv.ru/matematika--olimpiadnye-zadaniya--4-klass18159" TargetMode="External"/><Relationship Id="rId1702" Type="http://schemas.openxmlformats.org/officeDocument/2006/relationships/hyperlink" Target="https://shop.prosv.ru/dlya-tex-kto-lyubit-matematiku-3-klass9519" TargetMode="External"/><Relationship Id="rId283" Type="http://schemas.openxmlformats.org/officeDocument/2006/relationships/hyperlink" Target="https://shop.prosv.ru/russkij-yazyk--testy--1-klass15150" TargetMode="External"/><Relationship Id="rId490" Type="http://schemas.openxmlformats.org/officeDocument/2006/relationships/hyperlink" Target="https://shop.prosv.ru/zdorovo-byt-zdorovym--1-4-klassy16207" TargetMode="External"/><Relationship Id="rId2171" Type="http://schemas.openxmlformats.org/officeDocument/2006/relationships/hyperlink" Target="https://shop.prosv.ru/kontrolno-izmeritelnye-materialy--4-klass--literaturnoechtenie-predvaritelnyj-kontrol-tekushhij-kontrol-itogovyj-kontrol2727" TargetMode="External"/><Relationship Id="rId143" Type="http://schemas.openxmlformats.org/officeDocument/2006/relationships/hyperlink" Target="https://legalacts.ru/doc/pismo-minprosveshchenija-rossii-ot-09112021-n-tv-196804-o-napravlenii/" TargetMode="External"/><Relationship Id="rId350" Type="http://schemas.openxmlformats.org/officeDocument/2006/relationships/hyperlink" Target="https://shop.prosv.ru/nachinajzer-obuchenie-gramote-russkij-yazyk-1-klass-pomoshh-roditelyam21468" TargetMode="External"/><Relationship Id="rId588" Type="http://schemas.openxmlformats.org/officeDocument/2006/relationships/hyperlink" Target="https://shop.prosv.ru/matematika-i-konstruirovanie--4-klass4730" TargetMode="External"/><Relationship Id="rId795" Type="http://schemas.openxmlformats.org/officeDocument/2006/relationships/hyperlink" Target="https://shop.prosv.ru/russkij-yazyk--testy--2-klass15149" TargetMode="External"/><Relationship Id="rId2031" Type="http://schemas.openxmlformats.org/officeDocument/2006/relationships/hyperlink" Target="https://shop.prosv.ru/russkij-yazyk-proverochnye-raboty-4-klass4362" TargetMode="External"/><Relationship Id="rId2269" Type="http://schemas.openxmlformats.org/officeDocument/2006/relationships/hyperlink" Target="https://uchitel.club/uploads/2022/11/additions/metodicheskoe-pismo-k-umk-om-pleshakova-4-klass.pdf" TargetMode="External"/><Relationship Id="rId2476" Type="http://schemas.openxmlformats.org/officeDocument/2006/relationships/hyperlink" Target="https://shop.prosv.ru/matematika--tetrad-uchebnyx-dostizhenij--4-klass15575" TargetMode="External"/><Relationship Id="rId2683" Type="http://schemas.openxmlformats.org/officeDocument/2006/relationships/hyperlink" Target="https://uchitel.club/fgos/fgos-nachalnaya-shkola" TargetMode="External"/><Relationship Id="rId9" Type="http://schemas.openxmlformats.org/officeDocument/2006/relationships/image" Target="media/image5.png"/><Relationship Id="rId210" Type="http://schemas.openxmlformats.org/officeDocument/2006/relationships/hyperlink" Target="https://docs.google.com/spreadsheets/d/1dircwjU6m4qC2Qty-SEgnn6SmuL5TcN_j6P9JT-DBFc/edit" TargetMode="External"/><Relationship Id="rId448" Type="http://schemas.openxmlformats.org/officeDocument/2006/relationships/hyperlink" Target="https://shop.prosv.ru/opyty-i-eksperimenty-v-nachalnoj-shkole--1-2-klassy18160" TargetMode="External"/><Relationship Id="rId655" Type="http://schemas.openxmlformats.org/officeDocument/2006/relationships/hyperlink" Target="https://shop.prosv.ru/matematika--raznourovnevye-zadaniya--1-klass21632" TargetMode="External"/><Relationship Id="rId862" Type="http://schemas.openxmlformats.org/officeDocument/2006/relationships/hyperlink" Target="https://shop.prosv.ru/smyslovoe-chtenie--chitayu-ponimayu-uznayu--2-klass19736" TargetMode="External"/><Relationship Id="rId1078" Type="http://schemas.openxmlformats.org/officeDocument/2006/relationships/hyperlink" Target="https://shop.prosv.ru/smyslovoe-chtenie-2-klass-izd-2-rin05653284" TargetMode="External"/><Relationship Id="rId1285" Type="http://schemas.openxmlformats.org/officeDocument/2006/relationships/hyperlink" Target="https://shop.prosv.ru/razvitie-matematicheskix-sposobnostej-1-2-klassy10075" TargetMode="External"/><Relationship Id="rId1492" Type="http://schemas.openxmlformats.org/officeDocument/2006/relationships/hyperlink" Target="https://shop.prosv.ru/smyslovoe-chtenie--chitayu-ponimayu-uznayu--3-%20klass15151" TargetMode="External"/><Relationship Id="rId2129" Type="http://schemas.openxmlformats.org/officeDocument/2006/relationships/hyperlink" Target="https://shop.prosv.ru/smyslovoe-chtenie-chitayu-ponimayu-uznayu-4-klass15559" TargetMode="External"/><Relationship Id="rId2336" Type="http://schemas.openxmlformats.org/officeDocument/2006/relationships/hyperlink" Target="https://shop.prosv.ru/informacionnaya-bezopasnost-ili--kak-vesti-sebya-v-seti---2---4-klassy18428" TargetMode="External"/><Relationship Id="rId2543" Type="http://schemas.openxmlformats.org/officeDocument/2006/relationships/hyperlink" Target="https://shop.prosv.ru/razvivitie-matematicheskix-sposobnostej--3-4-klassy10076" TargetMode="External"/><Relationship Id="rId2750" Type="http://schemas.openxmlformats.org/officeDocument/2006/relationships/hyperlink" Target="https://uchitel.club/uploads/2022/10/additions/metodicheskoe-pismo-tehnologiya-2-klass-konyshevoy.pdf" TargetMode="External"/><Relationship Id="rId308" Type="http://schemas.openxmlformats.org/officeDocument/2006/relationships/hyperlink" Target="https://shop.prosv.ru/russkij-yazyk--tetrad-uchebnyx-dostizhenij--1-klass9471" TargetMode="External"/><Relationship Id="rId515" Type="http://schemas.openxmlformats.org/officeDocument/2006/relationships/hyperlink" Target="https://shop.prosv.ru/okruzhayushhij-mir-osnovy-bezopasnosti-zhiznedeyatelnosti-rabochaya-tetrad1-klass10081" TargetMode="External"/><Relationship Id="rId722" Type="http://schemas.openxmlformats.org/officeDocument/2006/relationships/hyperlink" Target="https://shop.prosv.ru/100-zadach-po-matematike-s-resheniyami-i-otvetami-1-klass2900" TargetMode="External"/><Relationship Id="rId1145" Type="http://schemas.openxmlformats.org/officeDocument/2006/relationships/hyperlink" Target="https://shop.prosv.ru/chto-my-znaem-pro-to-chto-nas-okruzhaet-tetrad-praktikum-v-2-x-chch110260" TargetMode="External"/><Relationship Id="rId1352" Type="http://schemas.openxmlformats.org/officeDocument/2006/relationships/hyperlink" Target="https://shop.prosv.ru/pishu-pravilno--orfograficheskij--slovar14011" TargetMode="External"/><Relationship Id="rId1797" Type="http://schemas.openxmlformats.org/officeDocument/2006/relationships/hyperlink" Target="https://shop.prosv.ru/matematika--tetrad-uchebnyx-dostizhenij---3-klass15574" TargetMode="External"/><Relationship Id="rId2403" Type="http://schemas.openxmlformats.org/officeDocument/2006/relationships/hyperlink" Target="https://shop.prosv.ru/matematika-proverochnye-raboty-2-klass4383" TargetMode="External"/><Relationship Id="rId89" Type="http://schemas.openxmlformats.org/officeDocument/2006/relationships/hyperlink" Target="https://imcstr.ru/wp-content/uploads/2020/03/" TargetMode="External"/><Relationship Id="rId1005" Type="http://schemas.openxmlformats.org/officeDocument/2006/relationships/hyperlink" Target="https://shop.prosv.ru/smyslovoe-chtenie--chitayu-ponimayu-uznayu--2-%20klass19736" TargetMode="External"/><Relationship Id="rId1212" Type="http://schemas.openxmlformats.org/officeDocument/2006/relationships/hyperlink" Target="https://uchitel.club/uploads/2022/12/additions/metodicheskoe-pismo-k-umk-matematika-moro-2-kl.pdf" TargetMode="External"/><Relationship Id="rId1657" Type="http://schemas.openxmlformats.org/officeDocument/2006/relationships/hyperlink" Target="https://shop.prosv.ru/informacionnaya-bezopasnost-ili--kak-vesti-sebya-v-seti---2---4-klassy18428" TargetMode="External"/><Relationship Id="rId1864" Type="http://schemas.openxmlformats.org/officeDocument/2006/relationships/hyperlink" Target="https://shop.prosv.ru/razvivitie-matematicheskix-sposobnostej--3-4-klassy10076" TargetMode="External"/><Relationship Id="rId2610" Type="http://schemas.openxmlformats.org/officeDocument/2006/relationships/hyperlink" Target="https://shop.prosv.ru/100-zadach-po-matematike-s-resheniyami-i-otvetami-3-klass15125" TargetMode="External"/><Relationship Id="rId2708" Type="http://schemas.openxmlformats.org/officeDocument/2006/relationships/hyperlink" Target="https://uchitel.club/uploads/2022/10/additions/metodicheskoe-pismo-po-tehnologii-2-klass-lutceva-i-dr-shkola-rossii.pdf" TargetMode="External"/><Relationship Id="rId1517" Type="http://schemas.openxmlformats.org/officeDocument/2006/relationships/hyperlink" Target="https://shop.prosv.ru/kontrolno-izmeritelnye-materialy-3-klass-literaturnoechtenie-predvaritelnyj-kontrol-tekushhij-kontrol-itogovyj-kontrol2726" TargetMode="External"/><Relationship Id="rId1724" Type="http://schemas.openxmlformats.org/officeDocument/2006/relationships/hyperlink" Target="https://shop.prosv.ru/matematika-proverochnye-raboty-2-klass4383" TargetMode="External"/><Relationship Id="rId16" Type="http://schemas.openxmlformats.org/officeDocument/2006/relationships/image" Target="media/image12.png"/><Relationship Id="rId1931" Type="http://schemas.openxmlformats.org/officeDocument/2006/relationships/hyperlink" Target="https://shop.prosv.ru/100-zadach-po-matematike-s-resheniyami-i-otvetami-3-klass15125" TargetMode="External"/><Relationship Id="rId2193" Type="http://schemas.openxmlformats.org/officeDocument/2006/relationships/hyperlink" Target="https://shop.prosv.ru/literaturnoe-chtenie-tetrad-po-razvitiyu-rechi-4-klass2723" TargetMode="External"/><Relationship Id="rId2498" Type="http://schemas.openxmlformats.org/officeDocument/2006/relationships/hyperlink" Target="https://shop.prosv.ru/matematika--olimpiadnye-zadaniya--3-klass18158" TargetMode="External"/><Relationship Id="rId165" Type="http://schemas.openxmlformats.org/officeDocument/2006/relationships/hyperlink" Target="https://legalacts.ru/doc/pismo-minprosveshchenija-rossii-ot-09112021-n-tv-196804-o-napravlenii/" TargetMode="External"/><Relationship Id="rId372" Type="http://schemas.openxmlformats.org/officeDocument/2006/relationships/hyperlink" Target="https://uchitel.club/uploads/2023/02/additions/metodicheskoe-pismo-k-umk-literaturnoe-chtenie-goreckiy-1-kl.pdf" TargetMode="External"/><Relationship Id="rId677" Type="http://schemas.openxmlformats.org/officeDocument/2006/relationships/hyperlink" Target="https://shop.prosv.ru/matematika--slozhenie--i-vychitanie-v-predelax-10--1-klass3200" TargetMode="External"/><Relationship Id="rId2053" Type="http://schemas.openxmlformats.org/officeDocument/2006/relationships/hyperlink" Target="https://shop.prosv.ru/russkij-yazyk113" TargetMode="External"/><Relationship Id="rId2260" Type="http://schemas.openxmlformats.org/officeDocument/2006/relationships/hyperlink" Target="https://uchitel.club/uploads/2022/11/additions/metodicheskoe-pismo-k-umk-om-pleshakova-4-klass.pdf" TargetMode="External"/><Relationship Id="rId2358" Type="http://schemas.openxmlformats.org/officeDocument/2006/relationships/hyperlink" Target="https://shop.prosv.ru/dlya-tex-kto-lyubit-matematiku-3-klass9519" TargetMode="External"/><Relationship Id="rId232" Type="http://schemas.openxmlformats.org/officeDocument/2006/relationships/image" Target="media/image29.jpg"/><Relationship Id="rId884" Type="http://schemas.openxmlformats.org/officeDocument/2006/relationships/hyperlink" Target="https://shop.prosv.ru/uchimsya-pisat-sochineniya-i-izlozheniya--podskazki-i-algoritmy--%202-klass19421" TargetMode="External"/><Relationship Id="rId2120" Type="http://schemas.openxmlformats.org/officeDocument/2006/relationships/hyperlink" Target="https://shop.prosv.ru/literaturnoe-chtenie--tetrad-uchebnyx-dostizhenij--4--%20klass10063" TargetMode="External"/><Relationship Id="rId2565" Type="http://schemas.openxmlformats.org/officeDocument/2006/relationships/hyperlink" Target="https://shop.prosv.ru/matematika--raznourovnevye-zadaniya--3-klass21681" TargetMode="External"/><Relationship Id="rId2772" Type="http://schemas.openxmlformats.org/officeDocument/2006/relationships/hyperlink" Target="https://uchitel.club/uploads/2023/04/additions/metodicheskoe-pismo-tehnologia-4-klass-garmoniya.pdf" TargetMode="External"/><Relationship Id="rId537" Type="http://schemas.openxmlformats.org/officeDocument/2006/relationships/hyperlink" Target="https://shop.prosv.ru/okruzhayushhij-mir--tetrad-uchebnyx-dostizhenij--1-klass15576" TargetMode="External"/><Relationship Id="rId744" Type="http://schemas.openxmlformats.org/officeDocument/2006/relationships/hyperlink" Target="https://uchitel.club/uploads/2022/11/additions/metodicheskoe-pismo-k-umk-rya-kanakina-2-klass.pdf" TargetMode="External"/><Relationship Id="rId951" Type="http://schemas.openxmlformats.org/officeDocument/2006/relationships/hyperlink" Target="https://shop.prosv.ru/gramotnyj-chitatel--obuchenie-smyslovomuchteniyu---1-2-klassy15558" TargetMode="External"/><Relationship Id="rId1167" Type="http://schemas.openxmlformats.org/officeDocument/2006/relationships/hyperlink" Target="https://shop.prosv.ru/estestvoznanie--%20azbuka-ekologii--1-klass18170" TargetMode="External"/><Relationship Id="rId1374" Type="http://schemas.openxmlformats.org/officeDocument/2006/relationships/hyperlink" Target="https://shop.prosv.ru/russkij-yazyk--testy--3-klass16214" TargetMode="External"/><Relationship Id="rId1581" Type="http://schemas.openxmlformats.org/officeDocument/2006/relationships/hyperlink" Target="https://shop.prosv.ru/literaturnoe-chtenie-3-kl-smyslovoe-chtenie-bojkinam-v-i-dr-rin-00702716" TargetMode="External"/><Relationship Id="rId1679" Type="http://schemas.openxmlformats.org/officeDocument/2006/relationships/hyperlink" Target="https://uchitel.club/uploads/2022/11/additions/matematika-3-klassy.pdf" TargetMode="External"/><Relationship Id="rId2218" Type="http://schemas.openxmlformats.org/officeDocument/2006/relationships/hyperlink" Target="https://shop.prosv.ru/literaturnoe-chtenie--smyslovoe-chtenie--rabochaya-tetrad--4-%20klass2722" TargetMode="External"/><Relationship Id="rId2425" Type="http://schemas.openxmlformats.org/officeDocument/2006/relationships/hyperlink" Target="https://shop.prosv.ru/matematika-proverochnye-raboty-3-kl4384" TargetMode="External"/><Relationship Id="rId2632" Type="http://schemas.openxmlformats.org/officeDocument/2006/relationships/hyperlink" Target="https://shop.prosv.ru/100-zadach-po-matematike-s-resheniyami-i-otvetami-4-klass15560" TargetMode="External"/><Relationship Id="rId80" Type="http://schemas.openxmlformats.org/officeDocument/2006/relationships/hyperlink" Target="https://imcstr.ru/wp-content/uploads/2020/03/" TargetMode="External"/><Relationship Id="rId604" Type="http://schemas.openxmlformats.org/officeDocument/2006/relationships/hyperlink" Target="https://shop.prosv.ru/matematika--testy--1-klass15568" TargetMode="External"/><Relationship Id="rId811" Type="http://schemas.openxmlformats.org/officeDocument/2006/relationships/hyperlink" Target="https://shop.prosv.ru/russkij-yazyk--testy--2-klass15149" TargetMode="External"/><Relationship Id="rId1027" Type="http://schemas.openxmlformats.org/officeDocument/2006/relationships/hyperlink" Target="https://shop.prosv.ru/literaturnoe-chtenie--predvaritelnyj-kontrol-tekushhijkontrol-itogovyj-kontrol--2-klass14049" TargetMode="External"/><Relationship Id="rId1234" Type="http://schemas.openxmlformats.org/officeDocument/2006/relationships/hyperlink" Target="https://shop.prosv.ru/matematika-proverochnye-raboty-2-klass4383" TargetMode="External"/><Relationship Id="rId1441" Type="http://schemas.openxmlformats.org/officeDocument/2006/relationships/hyperlink" Target="https://shop.prosv.ru/gramotnyj-chitatel-obuchenie-smyslovomuchteniyu-3-4-klassy7555" TargetMode="External"/><Relationship Id="rId1886" Type="http://schemas.openxmlformats.org/officeDocument/2006/relationships/hyperlink" Target="https://shop.prosv.ru/matematika--raznourovnevye-zadaniya--3-klass21681" TargetMode="External"/><Relationship Id="rId909" Type="http://schemas.openxmlformats.org/officeDocument/2006/relationships/hyperlink" Target="https://shop.prosv.ru/russkij-yazyk113" TargetMode="External"/><Relationship Id="rId1301" Type="http://schemas.openxmlformats.org/officeDocument/2006/relationships/hyperlink" Target="https://shop.prosv.ru/matematika--raznourovnevye-zadaniya--2-klass21638" TargetMode="External"/><Relationship Id="rId1539" Type="http://schemas.openxmlformats.org/officeDocument/2006/relationships/hyperlink" Target="https://shop.prosv.ru/literaturnoe-chtenie-3-kl-razvitie-rechi-rt-bojkina-m-vi-dr-rin-00852717" TargetMode="External"/><Relationship Id="rId1746" Type="http://schemas.openxmlformats.org/officeDocument/2006/relationships/hyperlink" Target="https://shop.prosv.ru/matematika-proverochnye-raboty-3-kl4384" TargetMode="External"/><Relationship Id="rId1953" Type="http://schemas.openxmlformats.org/officeDocument/2006/relationships/hyperlink" Target="https://shop.prosv.ru/100-zadach-po-matematike-s-resheniyami-i-otvetami-4-klass15560" TargetMode="External"/><Relationship Id="rId38" Type="http://schemas.openxmlformats.org/officeDocument/2006/relationships/hyperlink" Target="https://base.garant.ru/70291362" TargetMode="External"/><Relationship Id="rId1606" Type="http://schemas.openxmlformats.org/officeDocument/2006/relationships/hyperlink" Target="https://shop.prosv.ru/uchimsya-pisat-sochineniya-i-izlozheniya--podskazkii-algoritmy--3-klass19506" TargetMode="External"/><Relationship Id="rId1813" Type="http://schemas.openxmlformats.org/officeDocument/2006/relationships/hyperlink" Target="https://shop.prosv.ru/matematika--tetrad-uchebnyx-dostizhenij--4-klass15575" TargetMode="External"/><Relationship Id="rId187" Type="http://schemas.openxmlformats.org/officeDocument/2006/relationships/hyperlink" Target="https://&#1080;&#1085;&#1089;&#1090;&#1080;&#1090;&#1091;&#1090;&#1074;&#1086;&#1089;&#1087;&#1080;&#1090;&#1072;&#1085;&#1080;&#1103;.&#1088;&#1092;/programmy-vospitaniya/" TargetMode="External"/><Relationship Id="rId394" Type="http://schemas.openxmlformats.org/officeDocument/2006/relationships/hyperlink" Target="https://shop.prosv.ru/literaturnoe-chtenie--tetrad-uchebnyx-dostizhenij--1-klass3587" TargetMode="External"/><Relationship Id="rId2075" Type="http://schemas.openxmlformats.org/officeDocument/2006/relationships/hyperlink" Target="https://shop.prosv.ru/gramotnyj-chitatel-obuchenie-smyslovomu-chteniyu-3-4-%20klassy7555" TargetMode="External"/><Relationship Id="rId2282" Type="http://schemas.openxmlformats.org/officeDocument/2006/relationships/hyperlink" Target="https://shop.prosv.ru/informacionnaya-bezopasnost-ili--kak-vesti-sebya-v-seti---2---4-klassy18428" TargetMode="External"/><Relationship Id="rId254" Type="http://schemas.openxmlformats.org/officeDocument/2006/relationships/hyperlink" Target="https://shop.prosv.ru/pishu-pravilno--orfograficheskij--slovar14011" TargetMode="External"/><Relationship Id="rId699" Type="http://schemas.openxmlformats.org/officeDocument/2006/relationships/hyperlink" Target="https://shop.prosv.ru/matematika--slozhenie-i-vychitanie-v-predelax-20--1-2-klass3519" TargetMode="External"/><Relationship Id="rId1091" Type="http://schemas.openxmlformats.org/officeDocument/2006/relationships/hyperlink" Target="https://shop.prosv.ru/uchimsya-pisat-sochineniya-i-izlozheniya--podskazkii-algoritmy--2-klass19421" TargetMode="External"/><Relationship Id="rId2587" Type="http://schemas.openxmlformats.org/officeDocument/2006/relationships/hyperlink" Target="https://shop.prosv.ru/matematika--raznourovnevye-zadaniya--4-klass21707" TargetMode="External"/><Relationship Id="rId2794" Type="http://schemas.openxmlformats.org/officeDocument/2006/relationships/hyperlink" Target="https://uchitel.club/uploads/2022/10/additions/izo-2-klass-metodicheskoe-pismo-nemenskaya.pdf" TargetMode="External"/><Relationship Id="rId114" Type="http://schemas.openxmlformats.org/officeDocument/2006/relationships/hyperlink" Target="https://docs.edu.gov.ru/document/284a92ca7bcb8eb91b2c814141365d1c/" TargetMode="External"/><Relationship Id="rId461" Type="http://schemas.openxmlformats.org/officeDocument/2006/relationships/hyperlink" Target="https://shop.prosv.ru/chto-my-znaem-pro-to-chto-nas-okruzhaet-tetrad-praktikum-v-2-x-ch-ch110260" TargetMode="External"/><Relationship Id="rId559" Type="http://schemas.openxmlformats.org/officeDocument/2006/relationships/hyperlink" Target="https://uchitel.club/uploads/2022/07/additions/metodicheskoe-pismo-k-umk-matematika-moro-1-klass.pdf" TargetMode="External"/><Relationship Id="rId766" Type="http://schemas.openxmlformats.org/officeDocument/2006/relationships/hyperlink" Target="https://shop.prosv.ru/pishu-pravilno--orfograficheskij--slovar14011" TargetMode="External"/><Relationship Id="rId1189" Type="http://schemas.openxmlformats.org/officeDocument/2006/relationships/hyperlink" Target="https://shop.prosv.ru/informacionnaya-bezopasnost-ili--kak-vesti-sebya-v-seti---2---4-klassy18428" TargetMode="External"/><Relationship Id="rId1396" Type="http://schemas.openxmlformats.org/officeDocument/2006/relationships/hyperlink" Target="https://shop.prosv.ru/russkij-yazyk--tetrad-uchebnyx-dostizhenij--3-klass9142" TargetMode="External"/><Relationship Id="rId2142" Type="http://schemas.openxmlformats.org/officeDocument/2006/relationships/hyperlink" Target="https://shop.prosv.ru/smyslovoe-chtenie-chitayu-ponimayu-uznayu-4-klass15559" TargetMode="External"/><Relationship Id="rId2447" Type="http://schemas.openxmlformats.org/officeDocument/2006/relationships/hyperlink" Target="https://shop.prosv.ru/matematika--testy--4-klass15571" TargetMode="External"/><Relationship Id="rId321" Type="http://schemas.openxmlformats.org/officeDocument/2006/relationships/hyperlink" Target="https://shop.prosv.ru/smyslovoe-chtenie--chitayu-ponimayu-uznayu--1-klass18135" TargetMode="External"/><Relationship Id="rId419" Type="http://schemas.openxmlformats.org/officeDocument/2006/relationships/hyperlink" Target="https://shop.prosv.ru/smyslovoe-chtenie--chitayu-ponimayu-uznayu--1-klass18135" TargetMode="External"/><Relationship Id="rId626" Type="http://schemas.openxmlformats.org/officeDocument/2006/relationships/hyperlink" Target="https://shop.prosv.ru/matematika--olimpiadnye-zadaniya--1-2-klass15266" TargetMode="External"/><Relationship Id="rId973" Type="http://schemas.openxmlformats.org/officeDocument/2006/relationships/hyperlink" Target="https://shop.prosv.ru/literaturnoe-chtenie--tetrad-uchebnyx-dostizhenij--%202-klass3588" TargetMode="External"/><Relationship Id="rId1049" Type="http://schemas.openxmlformats.org/officeDocument/2006/relationships/hyperlink" Target="https://shop.prosv.ru/literaturnoe-chtenie--tetrad-po-razvitiyu-rechi--2-%20klass14265" TargetMode="External"/><Relationship Id="rId1256" Type="http://schemas.openxmlformats.org/officeDocument/2006/relationships/hyperlink" Target="https://shop.prosv.ru/matematika--testy--4-klass15571" TargetMode="External"/><Relationship Id="rId2002" Type="http://schemas.openxmlformats.org/officeDocument/2006/relationships/hyperlink" Target="https://shop.prosv.ru/russkij-yazyk--proverochnye-raboty--4-klass15124" TargetMode="External"/><Relationship Id="rId2307" Type="http://schemas.openxmlformats.org/officeDocument/2006/relationships/hyperlink" Target="https://uchitel.club/uploads/2022/11/additions/metodicheskoe-pismo-k-umk-om-pleshakova-4-klass.pdf" TargetMode="External"/><Relationship Id="rId2654" Type="http://schemas.openxmlformats.org/officeDocument/2006/relationships/hyperlink" Target="https://uchitel.club/fgos/fgos-nachalnaya-shkola" TargetMode="External"/><Relationship Id="rId833" Type="http://schemas.openxmlformats.org/officeDocument/2006/relationships/hyperlink" Target="https://shop.prosv.ru/russkij-yazyk-proverochnye-raboty-2-klass4360" TargetMode="External"/><Relationship Id="rId1116" Type="http://schemas.openxmlformats.org/officeDocument/2006/relationships/hyperlink" Target="https://uchitel.club/uploads/2022/12/additions/shkola-rossii-okruzhajushhijj-mir-2-klass.pdf" TargetMode="External"/><Relationship Id="rId1463" Type="http://schemas.openxmlformats.org/officeDocument/2006/relationships/hyperlink" Target="https://shop.prosv.ru/literaturnoe-chtenie--tetrad-uchebnyx-dostizhenij--%203-klass10065" TargetMode="External"/><Relationship Id="rId1670" Type="http://schemas.openxmlformats.org/officeDocument/2006/relationships/hyperlink" Target="https://shop.prosv.ru/informacionnaya-bezopasnost-ili--kak-vesti-sebya-v-seti---2---4-klassy18428" TargetMode="External"/><Relationship Id="rId1768" Type="http://schemas.openxmlformats.org/officeDocument/2006/relationships/hyperlink" Target="https://shop.prosv.ru/matematika-%20testy--3-klass15570" TargetMode="External"/><Relationship Id="rId2514" Type="http://schemas.openxmlformats.org/officeDocument/2006/relationships/hyperlink" Target="https://shop.prosv.ru/matematika--olimpiadnye-zadaniya--3-klass18158" TargetMode="External"/><Relationship Id="rId2721" Type="http://schemas.openxmlformats.org/officeDocument/2006/relationships/hyperlink" Target="https://uchitel.club/uploads/2022/07/additions/os-garmoniya-tehnologiya-1kl-konysheva-n-m.pdf" TargetMode="External"/><Relationship Id="rId2819" Type="http://schemas.openxmlformats.org/officeDocument/2006/relationships/hyperlink" Target="https://uchitel.club/uploads/2022/10/additions/fizkultura-2-klass-lyah.pdf" TargetMode="External"/><Relationship Id="rId900" Type="http://schemas.openxmlformats.org/officeDocument/2006/relationships/hyperlink" Target="https://shop.prosv.ru/uchimsya-pisat-sochineniya-i-izlozheniya--podskazki-i-algoritmy--%202-klass19421" TargetMode="External"/><Relationship Id="rId1323" Type="http://schemas.openxmlformats.org/officeDocument/2006/relationships/hyperlink" Target="https://shop.prosv.ru/matematika--slozhenie--i-vychitanie-v-predelax-10--1-klass3200" TargetMode="External"/><Relationship Id="rId1530" Type="http://schemas.openxmlformats.org/officeDocument/2006/relationships/hyperlink" Target="https://shop.prosv.ru/literaturnoe-chtenie-3-kl-razvitie-rechi-rt-bojkina-m-vi-dr-rin-00852717" TargetMode="External"/><Relationship Id="rId1628" Type="http://schemas.openxmlformats.org/officeDocument/2006/relationships/hyperlink" Target="https://uchitel.club/uploads/2022/11/additions/metodicheskoe-pismo-k-umk-om-pleshakova-3-klass-2.pdf" TargetMode="External"/><Relationship Id="rId1975" Type="http://schemas.openxmlformats.org/officeDocument/2006/relationships/hyperlink" Target="https://uchitel.club/uploads/2022/11/additions/metodicheskoe-pismo-k-umk-rya-kanakina-4-klass.pdf" TargetMode="External"/><Relationship Id="rId1835" Type="http://schemas.openxmlformats.org/officeDocument/2006/relationships/hyperlink" Target="https://shop.prosv.ru/matematika--olimpiadnye-zadaniya--3-klass18158" TargetMode="External"/><Relationship Id="rId1902" Type="http://schemas.openxmlformats.org/officeDocument/2006/relationships/hyperlink" Target="https://shop.prosv.ru/matematika--raznourovnevye-zadaniya--4-klass21707" TargetMode="External"/><Relationship Id="rId2097" Type="http://schemas.openxmlformats.org/officeDocument/2006/relationships/hyperlink" Target="https://shop.prosv.ru/gramotnyj-chitatel-obuchenie-smyslovomu-chteniyu-3-4-%20klassy7555" TargetMode="External"/><Relationship Id="rId276" Type="http://schemas.openxmlformats.org/officeDocument/2006/relationships/hyperlink" Target="https://shop.prosv.ru/russkij-yazyk--testy--1-klass15150" TargetMode="External"/><Relationship Id="rId483" Type="http://schemas.openxmlformats.org/officeDocument/2006/relationships/hyperlink" Target="https://shop.prosv.ru/chto-my-znaem-pro-to-chto-nas-okruzhaet-tetrad-praktikum-v-2-x-ch-ch110260" TargetMode="External"/><Relationship Id="rId690" Type="http://schemas.openxmlformats.org/officeDocument/2006/relationships/hyperlink" Target="https://shop.prosv.ru/matematika--slozhenie-i-vychitanie-v-predelax-20--1-2-klass3519" TargetMode="External"/><Relationship Id="rId2164" Type="http://schemas.openxmlformats.org/officeDocument/2006/relationships/hyperlink" Target="https://shop.prosv.ru/kontrolno-izmeritelnye-materialy--4-klass--literaturnoechtenie-predvaritelnyj-kontrol-tekushhij-kontrol-itogovyj-kontrol2727" TargetMode="External"/><Relationship Id="rId2371" Type="http://schemas.openxmlformats.org/officeDocument/2006/relationships/hyperlink" Target="https://shop.prosv.ru/dlya-tex-kto-lyubit-matematiku-3-klass9519" TargetMode="External"/><Relationship Id="rId136" Type="http://schemas.openxmlformats.org/officeDocument/2006/relationships/hyperlink" Target="https://rulaws.ru/acts/Prikaz-Minprosvescheniya-Rossii-ot-30.06.2021-N-396/" TargetMode="External"/><Relationship Id="rId343" Type="http://schemas.openxmlformats.org/officeDocument/2006/relationships/hyperlink" Target="https://shop.prosv.ru/nachinajzer-obuchenie-gramote-russkij-yazyk-1-klass-pomoshh-roditelyam21468" TargetMode="External"/><Relationship Id="rId550" Type="http://schemas.openxmlformats.org/officeDocument/2006/relationships/hyperlink" Target="https://uchitel.club/uploads/2022/07/additions/metodicheskoe-pismo-k-umk-matematika-moro-1-klass.pdf" TargetMode="External"/><Relationship Id="rId788" Type="http://schemas.openxmlformats.org/officeDocument/2006/relationships/hyperlink" Target="https://shop.prosv.ru/rabochij-slovarik--2-klass9512" TargetMode="External"/><Relationship Id="rId995" Type="http://schemas.openxmlformats.org/officeDocument/2006/relationships/hyperlink" Target="https://shop.prosv.ru/smyslovoe-chtenie--chitayu-ponimayu-uznayu--2-%20klass19736" TargetMode="External"/><Relationship Id="rId1180" Type="http://schemas.openxmlformats.org/officeDocument/2006/relationships/hyperlink" Target="https://shop.prosv.ru/informacionnaya-bezopasnost-ili--kak-vesti-sebya-v-seti---2---4-klassy18428" TargetMode="External"/><Relationship Id="rId2024" Type="http://schemas.openxmlformats.org/officeDocument/2006/relationships/hyperlink" Target="https://shop.prosv.ru/russkij-yazyk--testy--4-klass16188" TargetMode="External"/><Relationship Id="rId2231" Type="http://schemas.openxmlformats.org/officeDocument/2006/relationships/hyperlink" Target="https://shop.prosv.ru/uchimsya-pisat-sochineniya-i-izlozheniya--podskazkii-algoritmy--4-klass19588" TargetMode="External"/><Relationship Id="rId2469" Type="http://schemas.openxmlformats.org/officeDocument/2006/relationships/hyperlink" Target="https://shop.prosv.ru/matematika--tetrad-uchebnyx-dostizhenij---3-klass15574" TargetMode="External"/><Relationship Id="rId2676" Type="http://schemas.openxmlformats.org/officeDocument/2006/relationships/hyperlink" Target="https://uchitel.club/fgos/fgos-nachalnaya-shkola" TargetMode="External"/><Relationship Id="rId203" Type="http://schemas.openxmlformats.org/officeDocument/2006/relationships/hyperlink" Target="https://&#1080;&#1085;&#1089;&#1090;&#1080;&#1090;&#1091;&#1090;&#1074;&#1086;&#1089;&#1087;&#1080;&#1090;&#1072;&#1085;&#1080;&#1103;.&#1088;&#1092;/programmy-vospitaniya/" TargetMode="External"/><Relationship Id="rId648" Type="http://schemas.openxmlformats.org/officeDocument/2006/relationships/hyperlink" Target="https://shop.prosv.ru/razvitie-matematicheskix-sposobnostej-1-2-klassy10075" TargetMode="External"/><Relationship Id="rId855" Type="http://schemas.openxmlformats.org/officeDocument/2006/relationships/hyperlink" Target="https://shop.prosv.ru/russkij-yazyk--tetrad-uchebnyx-dostizhenij--2-klass9464" TargetMode="External"/><Relationship Id="rId1040" Type="http://schemas.openxmlformats.org/officeDocument/2006/relationships/hyperlink" Target="https://shop.prosv.ru/literaturnoe-chtenie--tetrad-po-razvitiyu-rechi--2-%20klass14265" TargetMode="External"/><Relationship Id="rId1278" Type="http://schemas.openxmlformats.org/officeDocument/2006/relationships/hyperlink" Target="https://shop.prosv.ru/matematika--olimpiadnye-zadaniya--1-2-klass15266" TargetMode="External"/><Relationship Id="rId1485" Type="http://schemas.openxmlformats.org/officeDocument/2006/relationships/hyperlink" Target="https://shop.prosv.ru/smyslovoe-chtenie--chitayu-ponimayu-uznayu--3-%20klass15151" TargetMode="External"/><Relationship Id="rId1692" Type="http://schemas.openxmlformats.org/officeDocument/2006/relationships/hyperlink" Target="https://shop.prosv.ru/dlya-tex-kto-lyubit-matematiku-3-klass9519" TargetMode="External"/><Relationship Id="rId2329" Type="http://schemas.openxmlformats.org/officeDocument/2006/relationships/hyperlink" Target="https://shop.prosv.ru/informacionnaya-bezopasnost-ili--kak-vesti-sebya-v-seti---2---4-klassy18428" TargetMode="External"/><Relationship Id="rId2536" Type="http://schemas.openxmlformats.org/officeDocument/2006/relationships/hyperlink" Target="https://shop.prosv.ru/razvivitie-matematicheskix-sposobnostej--3-4-klassy10076" TargetMode="External"/><Relationship Id="rId2743" Type="http://schemas.openxmlformats.org/officeDocument/2006/relationships/hyperlink" Target="https://uchitel.club/uploads/2022/10/additions/metodicheskoe-pismo-tehnologiya-2-klass-konyshevoy.pdf" TargetMode="External"/><Relationship Id="rId410" Type="http://schemas.openxmlformats.org/officeDocument/2006/relationships/hyperlink" Target="https://shop.prosv.ru/smyslovoe-chtenie--chitayu-ponimayu-uznayu--1-klass18135" TargetMode="External"/><Relationship Id="rId508" Type="http://schemas.openxmlformats.org/officeDocument/2006/relationships/hyperlink" Target="https://shop.prosv.ru/okruzhayushhij-mir-osnovy-bezopasnosti-zhiznedeyatelnosti-rabochaya-tetrad1-klass10081" TargetMode="External"/><Relationship Id="rId715" Type="http://schemas.openxmlformats.org/officeDocument/2006/relationships/hyperlink" Target="https://shop.prosv.ru/100-zadach-po-matematike-s-resheniyami-i-otvetami-1-klass2900" TargetMode="External"/><Relationship Id="rId922" Type="http://schemas.openxmlformats.org/officeDocument/2006/relationships/hyperlink" Target="https://shop.prosv.ru/russkij-yazyk113" TargetMode="External"/><Relationship Id="rId1138" Type="http://schemas.openxmlformats.org/officeDocument/2006/relationships/hyperlink" Target="https://shop.prosv.ru/chto-my-znaem-pro-to-chto-nas-okruzhaet-tetrad-praktikum-v-2-x-chch110260" TargetMode="External"/><Relationship Id="rId1345" Type="http://schemas.openxmlformats.org/officeDocument/2006/relationships/hyperlink" Target="https://shop.prosv.ru/pishu-pravilno--orfograficheskij--slovar14011" TargetMode="External"/><Relationship Id="rId1552" Type="http://schemas.openxmlformats.org/officeDocument/2006/relationships/hyperlink" Target="https://shop.prosv.ru/literaturnoe-chtenie-3-kl-razvitie-rechi-rt-bojkina-m-vi-dr-rin-00852717" TargetMode="External"/><Relationship Id="rId1997" Type="http://schemas.openxmlformats.org/officeDocument/2006/relationships/hyperlink" Target="https://shop.prosv.ru/russkij-yazyk--proverochnye-raboty--4-klass15124" TargetMode="External"/><Relationship Id="rId2603" Type="http://schemas.openxmlformats.org/officeDocument/2006/relationships/hyperlink" Target="https://shop.prosv.ru/100-zadach-po-matematike-s-resheniyami-i-otvetami-3-klass15125" TargetMode="External"/><Relationship Id="rId1205" Type="http://schemas.openxmlformats.org/officeDocument/2006/relationships/hyperlink" Target="https://uchitel.club/uploads/2022/12/additions/metodicheskoe-pismo-k-umk-matematika-moro-2-kl.pdf" TargetMode="External"/><Relationship Id="rId1857" Type="http://schemas.openxmlformats.org/officeDocument/2006/relationships/hyperlink" Target="https://shop.prosv.ru/matematika--olimpiadnye-zadaniya--4-klass18159" TargetMode="External"/><Relationship Id="rId2810" Type="http://schemas.openxmlformats.org/officeDocument/2006/relationships/hyperlink" Target="https://learningapps.org/" TargetMode="External"/><Relationship Id="rId51" Type="http://schemas.openxmlformats.org/officeDocument/2006/relationships/hyperlink" Target="https://edsoo.ru/Metodicheskie_rekomendacii_po_organizacii_uchebnoi_proektno_issledovatelskoi_deyatelnosti_v_obrazovatelnih_organizaciyah" TargetMode="External"/><Relationship Id="rId1412" Type="http://schemas.openxmlformats.org/officeDocument/2006/relationships/hyperlink" Target="https://uchitel.club/uploads/2023/02/additions/metodicheskoe-pismo-k-umk-literaturnoe-chtenie-goreckiy-3-kl.pdf" TargetMode="External"/><Relationship Id="rId1717" Type="http://schemas.openxmlformats.org/officeDocument/2006/relationships/hyperlink" Target="https://shop.prosv.ru/dlyatex-kto-lyubit-matematiku--4-klass9520" TargetMode="External"/><Relationship Id="rId1924" Type="http://schemas.openxmlformats.org/officeDocument/2006/relationships/hyperlink" Target="https://shop.prosv.ru/100-zadach-po-matematike-s-resheniyami-i-otvetami-3-klass15125" TargetMode="External"/><Relationship Id="rId298" Type="http://schemas.openxmlformats.org/officeDocument/2006/relationships/hyperlink" Target="https://shop.prosv.ru/russkij-yazyk-proverochnye-raboty-1-klass4359" TargetMode="External"/><Relationship Id="rId158" Type="http://schemas.openxmlformats.org/officeDocument/2006/relationships/hyperlink" Target="https://legalacts.ru/doc/pismo-minprosveshchenija-rossii-ot-09112021-n-tv-196804-o-napravlenii/" TargetMode="External"/><Relationship Id="rId2186" Type="http://schemas.openxmlformats.org/officeDocument/2006/relationships/hyperlink" Target="https://shop.prosv.ru/literaturnoe-chtenie-tetrad-po-razvitiyu-rechi-4-klass2723" TargetMode="External"/><Relationship Id="rId2393" Type="http://schemas.openxmlformats.org/officeDocument/2006/relationships/hyperlink" Target="https://shop.prosv.ru/dlyatex-kto-lyubit-matematiku--4-klass9520" TargetMode="External"/><Relationship Id="rId2698" Type="http://schemas.openxmlformats.org/officeDocument/2006/relationships/hyperlink" Target="https://uchitel.club/uploads/2022/10/additions/metodicheskoe-pismo-po-tehnologii-2-klass-lutceva-i-dr-shkola-rossii.pdf" TargetMode="External"/><Relationship Id="rId365" Type="http://schemas.openxmlformats.org/officeDocument/2006/relationships/hyperlink" Target="https://uchitel.club/uploads/2023/02/additions/metodicheskoe-pismo-k-umk-literaturnoe-chtenie-goreckiy-1-kl.pdf" TargetMode="External"/><Relationship Id="rId572" Type="http://schemas.openxmlformats.org/officeDocument/2006/relationships/hyperlink" Target="https://shop.prosv.ru/dlya-tex-kto-lyubit-matematiku-1-klass10066" TargetMode="External"/><Relationship Id="rId2046" Type="http://schemas.openxmlformats.org/officeDocument/2006/relationships/hyperlink" Target="https://shop.prosv.ru/russkij-yazyk--tetrad-uchebnyx-dostizhenij--4-klass9544" TargetMode="External"/><Relationship Id="rId2253" Type="http://schemas.openxmlformats.org/officeDocument/2006/relationships/hyperlink" Target="https://shop.prosv.ru/uchimsya-pisat-sochineniya-i-izlozheniya--podskazkii-algoritmy--4-klass19588" TargetMode="External"/><Relationship Id="rId2460" Type="http://schemas.openxmlformats.org/officeDocument/2006/relationships/hyperlink" Target="https://shop.prosv.ru/matematika--tetrad-uchebnyx-dostizhenij---3-klass15574" TargetMode="External"/><Relationship Id="rId225" Type="http://schemas.openxmlformats.org/officeDocument/2006/relationships/hyperlink" Target="https://events.prosv.ru/uploads/2022/11/additions/YJUSzrRTETTmPXuoguRr6xEODgomumP2mfuhWIT3.pdf" TargetMode="External"/><Relationship Id="rId432" Type="http://schemas.openxmlformats.org/officeDocument/2006/relationships/hyperlink" Target="https://uchitel.club/uploads/2022/07/additions/metodicheskoe-pismo-k-umk-okruzhayushchiy-mir-pleshakov-1-klass.pdf" TargetMode="External"/><Relationship Id="rId877" Type="http://schemas.openxmlformats.org/officeDocument/2006/relationships/hyperlink" Target="https://shop.prosv.ru/smyslovoe-chtenie--chitayu-ponimayu-uznayu--2-klass19736" TargetMode="External"/><Relationship Id="rId1062" Type="http://schemas.openxmlformats.org/officeDocument/2006/relationships/hyperlink" Target="https://shop.prosv.ru/literaturnoe-chtenie--tetrad-po-razvitiyu-rechi--2-%20klass14265" TargetMode="External"/><Relationship Id="rId2113" Type="http://schemas.openxmlformats.org/officeDocument/2006/relationships/hyperlink" Target="https://shop.prosv.ru/literaturnoe-chtenie--tetrad-uchebnyx-dostizhenij--4--%20klass10063" TargetMode="External"/><Relationship Id="rId2320" Type="http://schemas.openxmlformats.org/officeDocument/2006/relationships/hyperlink" Target="https://shop.prosv.ru/informacionnaya-bezopasnost-ili--kak-vesti-sebya-v-seti---2---4-klassy18428" TargetMode="External"/><Relationship Id="rId2558" Type="http://schemas.openxmlformats.org/officeDocument/2006/relationships/hyperlink" Target="https://shop.prosv.ru/matematika--raznourovnevye-zadaniya--3-klass21681" TargetMode="External"/><Relationship Id="rId2765" Type="http://schemas.openxmlformats.org/officeDocument/2006/relationships/hyperlink" Target="https://uchitel.club/uploads/2023/04/additions/metodicheskoe-pismo-tehnologia-4-klass-garmoniya.pdf" TargetMode="External"/><Relationship Id="rId737" Type="http://schemas.openxmlformats.org/officeDocument/2006/relationships/hyperlink" Target="https://shop.prosv.ru/nachinajzer-matematika-1-klass-pomoshh-roditelyam21467" TargetMode="External"/><Relationship Id="rId944" Type="http://schemas.openxmlformats.org/officeDocument/2006/relationships/hyperlink" Target="https://shop.prosv.ru/gramotnyj-chitatel--obuchenie-smyslovomuchteniyu---1-2-klassy15558" TargetMode="External"/><Relationship Id="rId1367" Type="http://schemas.openxmlformats.org/officeDocument/2006/relationships/hyperlink" Target="https://shop.prosv.ru/rabochij-slovarik--3-klass9513" TargetMode="External"/><Relationship Id="rId1574" Type="http://schemas.openxmlformats.org/officeDocument/2006/relationships/hyperlink" Target="https://shop.prosv.ru/literaturnoe-chtenie-3-kl-smyslovoe-chtenie-bojkinam-v-i-dr-rin-00702716" TargetMode="External"/><Relationship Id="rId1781" Type="http://schemas.openxmlformats.org/officeDocument/2006/relationships/hyperlink" Target="https://shop.prosv.ru/matematika--tetrad-uchebnyx-dostizhenij---3-klass15574" TargetMode="External"/><Relationship Id="rId2418" Type="http://schemas.openxmlformats.org/officeDocument/2006/relationships/hyperlink" Target="https://shop.prosv.ru/matematika-proverochnye-raboty-2-klass4383" TargetMode="External"/><Relationship Id="rId2625" Type="http://schemas.openxmlformats.org/officeDocument/2006/relationships/hyperlink" Target="https://shop.prosv.ru/100-zadach-po-matematike-s-resheniyami-i-otvetami-4-klass15560" TargetMode="External"/><Relationship Id="rId2832" Type="http://schemas.openxmlformats.org/officeDocument/2006/relationships/image" Target="media/image36.jpg"/><Relationship Id="rId73" Type="http://schemas.openxmlformats.org/officeDocument/2006/relationships/hyperlink" Target="https://edsoo.ru/Metodicheskie_rekomendacii_po_organizacii_uchebnoi_proektno_issledovatelskoi_deyatelnosti_v_obrazovatelnih_organizaciyah" TargetMode="External"/><Relationship Id="rId804" Type="http://schemas.openxmlformats.org/officeDocument/2006/relationships/hyperlink" Target="https://shop.prosv.ru/russkij-yazyk--testy--2-klass15149" TargetMode="External"/><Relationship Id="rId1227" Type="http://schemas.openxmlformats.org/officeDocument/2006/relationships/hyperlink" Target="https://shop.prosv.ru/dlya-tex-kto-lyubit-matematiku--2-klass10067" TargetMode="External"/><Relationship Id="rId1434" Type="http://schemas.openxmlformats.org/officeDocument/2006/relationships/hyperlink" Target="https://shop.prosv.ru/gramotnyj-chitatel-obuchenie-smyslovomuchteniyu-3-4-klassy7555" TargetMode="External"/><Relationship Id="rId1641" Type="http://schemas.openxmlformats.org/officeDocument/2006/relationships/hyperlink" Target="https://uchitel.club/uploads/2022/11/additions/metodicheskoe-pismo-k-umk-om-pleshakova-3-klass-2.pdf" TargetMode="External"/><Relationship Id="rId1879" Type="http://schemas.openxmlformats.org/officeDocument/2006/relationships/hyperlink" Target="https://shop.prosv.ru/matematika--raznourovnevye-zadaniya--3-klass21681" TargetMode="External"/><Relationship Id="rId1501" Type="http://schemas.openxmlformats.org/officeDocument/2006/relationships/hyperlink" Target="https://shop.prosv.ru/kontrolno-izmeritelnye-materialy-3-klass-literaturnoechtenie-predvaritelnyj-kontrol-tekushhij-kontrol-itogovyj-kontrol2726" TargetMode="External"/><Relationship Id="rId1739" Type="http://schemas.openxmlformats.org/officeDocument/2006/relationships/hyperlink" Target="https://shop.prosv.ru/matematika-proverochnye-raboty-2-klass4383" TargetMode="External"/><Relationship Id="rId1946" Type="http://schemas.openxmlformats.org/officeDocument/2006/relationships/hyperlink" Target="https://shop.prosv.ru/100-zadach-po-matematike-s-resheniyami-i-otvetami-4-klass15560" TargetMode="External"/><Relationship Id="rId1806" Type="http://schemas.openxmlformats.org/officeDocument/2006/relationships/hyperlink" Target="https://shop.prosv.ru/matematika--tetrad-uchebnyx-dostizhenij--4-klass15575" TargetMode="External"/><Relationship Id="rId387" Type="http://schemas.openxmlformats.org/officeDocument/2006/relationships/hyperlink" Target="https://shop.prosv.ru/gramotnyj-chitatel--obuchenie-smyslovomu-chteniyu---1-2-klassy15558" TargetMode="External"/><Relationship Id="rId594" Type="http://schemas.openxmlformats.org/officeDocument/2006/relationships/hyperlink" Target="https://shop.prosv.ru/matematika-proverochnye-raboty-1-klass9154" TargetMode="External"/><Relationship Id="rId2068" Type="http://schemas.openxmlformats.org/officeDocument/2006/relationships/hyperlink" Target="https://uchitel.club/uploads/2023/02/additions/metodicheskoe-pismo-k-umk-literaturnoe-chtenie-goreckiy-4-kl.pdf" TargetMode="External"/><Relationship Id="rId2275" Type="http://schemas.openxmlformats.org/officeDocument/2006/relationships/hyperlink" Target="https://shop.prosv.ru/informacionnaya-bezopasnost-ili--kak-vesti-sebya-v-seti---2---4-klassy18428" TargetMode="External"/><Relationship Id="rId247" Type="http://schemas.openxmlformats.org/officeDocument/2006/relationships/hyperlink" Target="https://uchitel.club/uploads/2022/07/additions/metodicheskoe-pismo-k-umk-russkiy-yazyk-kanakina-1-klass.pdf" TargetMode="External"/><Relationship Id="rId899" Type="http://schemas.openxmlformats.org/officeDocument/2006/relationships/hyperlink" Target="https://shop.prosv.ru/uchimsya-pisat-sochineniya-i-izlozheniya--podskazki-i-algoritmy--%202-klass19421" TargetMode="External"/><Relationship Id="rId1084" Type="http://schemas.openxmlformats.org/officeDocument/2006/relationships/hyperlink" Target="https://shop.prosv.ru/smyslovoe-chtenie-2-klass-izd-2-rin05653284" TargetMode="External"/><Relationship Id="rId2482" Type="http://schemas.openxmlformats.org/officeDocument/2006/relationships/hyperlink" Target="https://shop.prosv.ru/matematika--tetrad-uchebnyx-dostizhenij--4-klass15575" TargetMode="External"/><Relationship Id="rId2787" Type="http://schemas.openxmlformats.org/officeDocument/2006/relationships/hyperlink" Target="https://uchitel.club/uploads/2022/10/additions/metod-pismo-tehn-2-kl-cirulik-zankov.pdf" TargetMode="External"/><Relationship Id="rId107" Type="http://schemas.openxmlformats.org/officeDocument/2006/relationships/hyperlink" Target="https://docs.edu.gov.ru/document/284a92ca7bcb8eb91b2c814141365d1c/" TargetMode="External"/><Relationship Id="rId454" Type="http://schemas.openxmlformats.org/officeDocument/2006/relationships/hyperlink" Target="https://shop.prosv.ru/opyty-i-eksperimenty-v-nachalnoj-shkole--1-2-klassy18160" TargetMode="External"/><Relationship Id="rId661" Type="http://schemas.openxmlformats.org/officeDocument/2006/relationships/hyperlink" Target="https://shop.prosv.ru/matematika--raznourovnevye-zadaniya--1-klass21632" TargetMode="External"/><Relationship Id="rId759" Type="http://schemas.openxmlformats.org/officeDocument/2006/relationships/hyperlink" Target="https://uchitel.club/uploads/2022/11/additions/metodicheskoe-pismo-k-umk-rya-kanakina-2-klass.pdf" TargetMode="External"/><Relationship Id="rId966" Type="http://schemas.openxmlformats.org/officeDocument/2006/relationships/hyperlink" Target="https://shop.prosv.ru/literaturnoe-chtenie--tetrad-uchebnyx-dostizhenij--%202-klass3588" TargetMode="External"/><Relationship Id="rId1291" Type="http://schemas.openxmlformats.org/officeDocument/2006/relationships/hyperlink" Target="https://shop.prosv.ru/razvitie-matematicheskix-sposobnostej-1-2-klassy10075" TargetMode="External"/><Relationship Id="rId1389" Type="http://schemas.openxmlformats.org/officeDocument/2006/relationships/hyperlink" Target="https://shop.prosv.ru/russkij-yazyk-proverochnye-raboty-3-klass4361" TargetMode="External"/><Relationship Id="rId1596" Type="http://schemas.openxmlformats.org/officeDocument/2006/relationships/hyperlink" Target="https://shop.prosv.ru/uchimsya-pisat-sochineniya-i-izlozheniya--podskazkii-algoritmy--3-klass19506" TargetMode="External"/><Relationship Id="rId2135" Type="http://schemas.openxmlformats.org/officeDocument/2006/relationships/hyperlink" Target="https://shop.prosv.ru/smyslovoe-chtenie-chitayu-ponimayu-uznayu-4-klass15559" TargetMode="External"/><Relationship Id="rId2342" Type="http://schemas.openxmlformats.org/officeDocument/2006/relationships/hyperlink" Target="https://shop.prosv.ru/informacionnaya-bezopasnost-ili--kak-vesti-sebya-v-seti---2---4-klassy18428" TargetMode="External"/><Relationship Id="rId2647" Type="http://schemas.openxmlformats.org/officeDocument/2006/relationships/hyperlink" Target="https://shop.prosv.ru/100-zadach-po-matematike-s-resheniyami-i-otvetami-4-klass15560" TargetMode="External"/><Relationship Id="rId314" Type="http://schemas.openxmlformats.org/officeDocument/2006/relationships/hyperlink" Target="https://shop.prosv.ru/russkij-yazyk--tetrad-uchebnyx-dostizhenij--1-klass9471" TargetMode="External"/><Relationship Id="rId521" Type="http://schemas.openxmlformats.org/officeDocument/2006/relationships/hyperlink" Target="https://shop.prosv.ru/okruzhayushhij-mir-osnovy-bezopasnosti-zhiznedeyatelnosti-rabochaya-tetrad1-klass10081" TargetMode="External"/><Relationship Id="rId619" Type="http://schemas.openxmlformats.org/officeDocument/2006/relationships/hyperlink" Target="https://shop.prosv.ru/matematika--olimpiadnye-zadaniya--1-2-klass15266" TargetMode="External"/><Relationship Id="rId1151" Type="http://schemas.openxmlformats.org/officeDocument/2006/relationships/hyperlink" Target="https://shop.prosv.ru/chto-my-znaem-pro-to-chto-nas-okruzhaet-tetrad-praktikum-v-2-x-chch110260" TargetMode="External"/><Relationship Id="rId1249" Type="http://schemas.openxmlformats.org/officeDocument/2006/relationships/hyperlink" Target="https://shop.prosv.ru/matematika-proverochnye-raboty-3-kl4384" TargetMode="External"/><Relationship Id="rId2202" Type="http://schemas.openxmlformats.org/officeDocument/2006/relationships/hyperlink" Target="https://shop.prosv.ru/literaturnoe-chtenie-tetrad-po-razvitiyu-rechi-4-klass2723" TargetMode="External"/><Relationship Id="rId95" Type="http://schemas.openxmlformats.org/officeDocument/2006/relationships/hyperlink" Target="https://docs.edu.gov.ru/document/284a92ca7bcb8eb91b2c814141365d1c/" TargetMode="External"/><Relationship Id="rId826" Type="http://schemas.openxmlformats.org/officeDocument/2006/relationships/hyperlink" Target="https://shop.prosv.ru/russkij-yazyk-proverochnye-raboty-2-klass4360" TargetMode="External"/><Relationship Id="rId1011" Type="http://schemas.openxmlformats.org/officeDocument/2006/relationships/hyperlink" Target="https://shop.prosv.ru/literaturnoe-chtenie--predvaritelnyj-kontrol-tekushhijkontrol-itogovyj-kontrol--2-klass14049" TargetMode="External"/><Relationship Id="rId1109" Type="http://schemas.openxmlformats.org/officeDocument/2006/relationships/hyperlink" Target="https://shop.prosv.ru/uchimsya-pisat-sochineniya-i-izlozheniya--podskazkii-algoritmy--2-klass19421" TargetMode="External"/><Relationship Id="rId1456" Type="http://schemas.openxmlformats.org/officeDocument/2006/relationships/hyperlink" Target="https://shop.prosv.ru/literaturnoe-chtenie--tetrad-uchebnyx-dostizhenij--%203-klass10065" TargetMode="External"/><Relationship Id="rId1663" Type="http://schemas.openxmlformats.org/officeDocument/2006/relationships/hyperlink" Target="https://shop.prosv.ru/informacionnaya-bezopasnost-ili--kak-vesti-sebya-v-seti---2---4-klassy18428" TargetMode="External"/><Relationship Id="rId1870" Type="http://schemas.openxmlformats.org/officeDocument/2006/relationships/hyperlink" Target="https://shop.prosv.ru/razvivitie-matematicheskix-sposobnostej--3-4-klassy10076" TargetMode="External"/><Relationship Id="rId1968" Type="http://schemas.openxmlformats.org/officeDocument/2006/relationships/hyperlink" Target="https://shop.prosv.ru/100-zadach-po-matematike-s-resheniyami-i-otvetami-4-klass15560" TargetMode="External"/><Relationship Id="rId2507" Type="http://schemas.openxmlformats.org/officeDocument/2006/relationships/hyperlink" Target="https://shop.prosv.ru/matematika--olimpiadnye-zadaniya--3-klass18158" TargetMode="External"/><Relationship Id="rId2714" Type="http://schemas.openxmlformats.org/officeDocument/2006/relationships/hyperlink" Target="https://uchitel.club/uploads/2022/07/additions/os-garmoniya-tehnologiya-1kl-konysheva-n-m.pdf" TargetMode="External"/><Relationship Id="rId1316" Type="http://schemas.openxmlformats.org/officeDocument/2006/relationships/hyperlink" Target="https://shop.prosv.ru/matematika--slozhenie--i-vychitanie-v-predelax-10--1-klass3200" TargetMode="External"/><Relationship Id="rId1523" Type="http://schemas.openxmlformats.org/officeDocument/2006/relationships/hyperlink" Target="https://shop.prosv.ru/kontrolno-izmeritelnye-materialy-3-klass-literaturnoechtenie-predvaritelnyj-kontrol-tekushhij-kontrol-itogovyj-kontrol2726" TargetMode="External"/><Relationship Id="rId1730" Type="http://schemas.openxmlformats.org/officeDocument/2006/relationships/hyperlink" Target="https://shop.prosv.ru/matematika-proverochnye-raboty-2-klass4383" TargetMode="External"/><Relationship Id="rId22" Type="http://schemas.openxmlformats.org/officeDocument/2006/relationships/image" Target="media/image18.jpeg"/><Relationship Id="rId1828" Type="http://schemas.openxmlformats.org/officeDocument/2006/relationships/hyperlink" Target="https://shop.prosv.ru/matematika--olimpiadnye-zadaniya--3-klass18158" TargetMode="External"/><Relationship Id="rId171" Type="http://schemas.openxmlformats.org/officeDocument/2006/relationships/hyperlink" Target="https://edsoo.ru/Metodicheskie_posobiya_i_v.htm" TargetMode="External"/><Relationship Id="rId2297" Type="http://schemas.openxmlformats.org/officeDocument/2006/relationships/hyperlink" Target="https://shop.prosv.ru/informacionnaya-bezopasnost-ili--kak-vesti-sebya-v-seti---2---4-klassy18428" TargetMode="External"/><Relationship Id="rId269" Type="http://schemas.openxmlformats.org/officeDocument/2006/relationships/hyperlink" Target="https://shop.prosv.ru/russkij-yazyk--proverochnye-raboty--1-klass9597" TargetMode="External"/><Relationship Id="rId476" Type="http://schemas.openxmlformats.org/officeDocument/2006/relationships/hyperlink" Target="https://shop.prosv.ru/chto-my-znaem-pro-to-chto-nas-okruzhaet-tetrad-praktikum-v-2-x-ch-ch110260" TargetMode="External"/><Relationship Id="rId683" Type="http://schemas.openxmlformats.org/officeDocument/2006/relationships/hyperlink" Target="https://shop.prosv.ru/matematika--slozhenie--i-vychitanie-v-predelax-10--1-klass3200" TargetMode="External"/><Relationship Id="rId890" Type="http://schemas.openxmlformats.org/officeDocument/2006/relationships/hyperlink" Target="https://shop.prosv.ru/uchimsya-pisat-sochineniya-i-izlozheniya--podskazki-i-algoritmy--%202-klass19421" TargetMode="External"/><Relationship Id="rId2157" Type="http://schemas.openxmlformats.org/officeDocument/2006/relationships/hyperlink" Target="https://shop.prosv.ru/kontrolno-izmeritelnye-materialy--4-klass--literaturnoechtenie-predvaritelnyj-kontrol-tekushhij-kontrol-itogovyj-kontrol2727" TargetMode="External"/><Relationship Id="rId2364" Type="http://schemas.openxmlformats.org/officeDocument/2006/relationships/hyperlink" Target="https://shop.prosv.ru/dlya-tex-kto-lyubit-matematiku-3-klass9519" TargetMode="External"/><Relationship Id="rId2571" Type="http://schemas.openxmlformats.org/officeDocument/2006/relationships/hyperlink" Target="https://shop.prosv.ru/matematika--raznourovnevye-zadaniya--3-klass21681" TargetMode="External"/><Relationship Id="rId129" Type="http://schemas.openxmlformats.org/officeDocument/2006/relationships/hyperlink" Target="https://rulaws.ru/acts/Prikaz-Minprosvescheniya-Rossii-ot-30.06.2021-N-396/" TargetMode="External"/><Relationship Id="rId336" Type="http://schemas.openxmlformats.org/officeDocument/2006/relationships/hyperlink" Target="https://media.prosv.ru/nachinaizer/" TargetMode="External"/><Relationship Id="rId543" Type="http://schemas.openxmlformats.org/officeDocument/2006/relationships/hyperlink" Target="https://shop.prosv.ru/estestvoznanie--azbuka-ekologii--1-klass18170" TargetMode="External"/><Relationship Id="rId988" Type="http://schemas.openxmlformats.org/officeDocument/2006/relationships/hyperlink" Target="https://shop.prosv.ru/smyslovoe-chtenie--chitayu-ponimayu-uznayu--2-%20klass19736" TargetMode="External"/><Relationship Id="rId1173" Type="http://schemas.openxmlformats.org/officeDocument/2006/relationships/hyperlink" Target="https://shop.prosv.ru/informacionnaya-bezopasnost-ili--kak-vesti-sebya-v-seti---2---4-klassy18428" TargetMode="External"/><Relationship Id="rId1380" Type="http://schemas.openxmlformats.org/officeDocument/2006/relationships/hyperlink" Target="https://shop.prosv.ru/russkij-yazyk--testy--3-klass16214" TargetMode="External"/><Relationship Id="rId2017" Type="http://schemas.openxmlformats.org/officeDocument/2006/relationships/hyperlink" Target="https://shop.prosv.ru/russkij-yazyk--testy--4-klass16188" TargetMode="External"/><Relationship Id="rId2224" Type="http://schemas.openxmlformats.org/officeDocument/2006/relationships/hyperlink" Target="https://shop.prosv.ru/literaturnoe-chtenie--smyslovoe-chtenie--rabochaya-tetrad--4-%20klass2722" TargetMode="External"/><Relationship Id="rId2669" Type="http://schemas.openxmlformats.org/officeDocument/2006/relationships/hyperlink" Target="https://uchitel.club/fgos/fgos-nachalnaya-shkola" TargetMode="External"/><Relationship Id="rId403" Type="http://schemas.openxmlformats.org/officeDocument/2006/relationships/hyperlink" Target="https://shop.prosv.ru/literaturnoe-chtenie--tetrad-uchebnyx-dostizhenij--1-klass3587" TargetMode="External"/><Relationship Id="rId750" Type="http://schemas.openxmlformats.org/officeDocument/2006/relationships/hyperlink" Target="https://uchitel.club/uploads/2022/11/additions/metodicheskoe-pismo-k-umk-rya-kanakina-2-klass.pdf" TargetMode="External"/><Relationship Id="rId848" Type="http://schemas.openxmlformats.org/officeDocument/2006/relationships/hyperlink" Target="https://shop.prosv.ru/russkij-yazyk--tetrad-uchebnyx-dostizhenij--2-klass9464" TargetMode="External"/><Relationship Id="rId1033" Type="http://schemas.openxmlformats.org/officeDocument/2006/relationships/hyperlink" Target="https://shop.prosv.ru/literaturnoe-chtenie--predvaritelnyj-kontrol-tekushhijkontrol-itogovyj-kontrol--2-klass14049" TargetMode="External"/><Relationship Id="rId1478" Type="http://schemas.openxmlformats.org/officeDocument/2006/relationships/hyperlink" Target="https://shop.prosv.ru/smyslovoe-chtenie--chitayu-ponimayu-uznayu--3-%20klass15151" TargetMode="External"/><Relationship Id="rId1685" Type="http://schemas.openxmlformats.org/officeDocument/2006/relationships/hyperlink" Target="https://shop.prosv.ru/dlya-tex-kto-lyubit-matematiku-3-klass9519" TargetMode="External"/><Relationship Id="rId1892" Type="http://schemas.openxmlformats.org/officeDocument/2006/relationships/hyperlink" Target="https://shop.prosv.ru/matematika--raznourovnevye-zadaniya--3-klass21681" TargetMode="External"/><Relationship Id="rId2431" Type="http://schemas.openxmlformats.org/officeDocument/2006/relationships/hyperlink" Target="https://shop.prosv.ru/matematika-proverochnye-raboty-3-kl4384" TargetMode="External"/><Relationship Id="rId2529" Type="http://schemas.openxmlformats.org/officeDocument/2006/relationships/hyperlink" Target="https://shop.prosv.ru/matematika--olimpiadnye-zadaniya--4-klass18159" TargetMode="External"/><Relationship Id="rId2736" Type="http://schemas.openxmlformats.org/officeDocument/2006/relationships/hyperlink" Target="https://uchitel.club/uploads/2022/07/additions/os-garmoniya-tehnologiya-1kl-konysheva-n-m.pdf" TargetMode="External"/><Relationship Id="rId610" Type="http://schemas.openxmlformats.org/officeDocument/2006/relationships/hyperlink" Target="https://shop.prosv.ru/matematika--tetrad-uchebnyx-dostizhenij--1-klass15572" TargetMode="External"/><Relationship Id="rId708" Type="http://schemas.openxmlformats.org/officeDocument/2006/relationships/hyperlink" Target="https://shop.prosv.ru/matematika--slozhenie-i-vychitanie-v-predelax-20--1-2-klass3519" TargetMode="External"/><Relationship Id="rId915" Type="http://schemas.openxmlformats.org/officeDocument/2006/relationships/hyperlink" Target="https://shop.prosv.ru/russkij-yazyk113" TargetMode="External"/><Relationship Id="rId1240" Type="http://schemas.openxmlformats.org/officeDocument/2006/relationships/hyperlink" Target="https://shop.prosv.ru/matematika-proverochnye-raboty-2-klass4383" TargetMode="External"/><Relationship Id="rId1338" Type="http://schemas.openxmlformats.org/officeDocument/2006/relationships/hyperlink" Target="https://shop.prosv.ru/100-zadach-po-matematike-s-resheniyami-i-otvetami-2-klass2941" TargetMode="External"/><Relationship Id="rId1545" Type="http://schemas.openxmlformats.org/officeDocument/2006/relationships/hyperlink" Target="https://shop.prosv.ru/literaturnoe-chtenie-3-kl-razvitie-rechi-rt-bojkina-m-vi-dr-rin-00852717" TargetMode="External"/><Relationship Id="rId1100" Type="http://schemas.openxmlformats.org/officeDocument/2006/relationships/hyperlink" Target="https://shop.prosv.ru/uchimsya-pisat-sochineniya-i-izlozheniya--podskazkii-algoritmy--2-klass19421" TargetMode="External"/><Relationship Id="rId1405" Type="http://schemas.openxmlformats.org/officeDocument/2006/relationships/hyperlink" Target="https://shop.prosv.ru/russkij-yazyk--tetrad-uchebnyx-dostizhenij--3-klass9142" TargetMode="External"/><Relationship Id="rId1752" Type="http://schemas.openxmlformats.org/officeDocument/2006/relationships/hyperlink" Target="https://shop.prosv.ru/matematika-proverochnye-raboty-3-kl4384" TargetMode="External"/><Relationship Id="rId2803" Type="http://schemas.openxmlformats.org/officeDocument/2006/relationships/hyperlink" Target="https://uchitel.club/uploads/2022/10/additions/muzyka-2-klass-kritskaya.pdf" TargetMode="External"/><Relationship Id="rId44" Type="http://schemas.openxmlformats.org/officeDocument/2006/relationships/hyperlink" Target="http://publication.pravo.gov.ru/Document/View/0001202211020040" TargetMode="External"/><Relationship Id="rId1612" Type="http://schemas.openxmlformats.org/officeDocument/2006/relationships/hyperlink" Target="https://shop.prosv.ru/uchimsya-pisat-sochineniya-i-izlozheniya--podskazkii-algoritmy--3-klass19506" TargetMode="External"/><Relationship Id="rId1917" Type="http://schemas.openxmlformats.org/officeDocument/2006/relationships/hyperlink" Target="https://shop.prosv.ru/100-zadach-po-matematike-s-resheniyami-i-otvetami-3-klass15125" TargetMode="External"/><Relationship Id="rId193" Type="http://schemas.openxmlformats.org/officeDocument/2006/relationships/hyperlink" Target="https://&#1080;&#1085;&#1089;&#1090;&#1080;&#1090;&#1091;&#1090;&#1074;&#1086;&#1089;&#1087;&#1080;&#1090;&#1072;&#1085;&#1080;&#1103;.&#1088;&#1092;/programmy-vospitaniya/" TargetMode="External"/><Relationship Id="rId498" Type="http://schemas.openxmlformats.org/officeDocument/2006/relationships/hyperlink" Target="https://shop.prosv.ru/okruzhayushhij-mir--testy--1-klass3642" TargetMode="External"/><Relationship Id="rId2081" Type="http://schemas.openxmlformats.org/officeDocument/2006/relationships/hyperlink" Target="https://shop.prosv.ru/gramotnyj-chitatel-obuchenie-smyslovomu-chteniyu-3-4-%20klassy7555" TargetMode="External"/><Relationship Id="rId2179" Type="http://schemas.openxmlformats.org/officeDocument/2006/relationships/hyperlink" Target="https://shop.prosv.ru/literaturnoe-chtenie-tetrad-po-razvitiyu-rechi-4-klass2723" TargetMode="External"/><Relationship Id="rId260" Type="http://schemas.openxmlformats.org/officeDocument/2006/relationships/hyperlink" Target="https://shop.prosv.ru/russkij-yazyk--proverochnye-raboty--1-klass9597" TargetMode="External"/><Relationship Id="rId2386" Type="http://schemas.openxmlformats.org/officeDocument/2006/relationships/hyperlink" Target="https://shop.prosv.ru/dlyatex-kto-lyubit-matematiku--4-klass9520" TargetMode="External"/><Relationship Id="rId2593" Type="http://schemas.openxmlformats.org/officeDocument/2006/relationships/hyperlink" Target="https://shop.prosv.ru/matematika--raznourovnevye-zadaniya--4-klass21707" TargetMode="External"/><Relationship Id="rId120" Type="http://schemas.openxmlformats.org/officeDocument/2006/relationships/hyperlink" Target="https://rulaws.ru/acts/Prikaz-Minprosvescheniya-Rossii-ot-30.06.2021-N-396/" TargetMode="External"/><Relationship Id="rId358" Type="http://schemas.openxmlformats.org/officeDocument/2006/relationships/hyperlink" Target="https://uchitel.club/uploads/2023/02/additions/metodicheskoe-pismo-k-umk-literaturnoe-chtenie-goreckiy-1-kl.pdf" TargetMode="External"/><Relationship Id="rId565" Type="http://schemas.openxmlformats.org/officeDocument/2006/relationships/hyperlink" Target="https://shop.prosv.ru/dlya-tex-kto-lyubit-matematiku-1-klass10066" TargetMode="External"/><Relationship Id="rId772" Type="http://schemas.openxmlformats.org/officeDocument/2006/relationships/hyperlink" Target="https://shop.prosv.ru/pishu-pravilno--orfograficheskij--slovar14011" TargetMode="External"/><Relationship Id="rId1195" Type="http://schemas.openxmlformats.org/officeDocument/2006/relationships/hyperlink" Target="https://shop.prosv.ru/informacionnaya-bezopasnost-ili--kak-vesti-sebya-v-seti---2---4-klassy18428" TargetMode="External"/><Relationship Id="rId2039" Type="http://schemas.openxmlformats.org/officeDocument/2006/relationships/hyperlink" Target="https://shop.prosv.ru/russkij-yazyk--tetrad-uchebnyx-dostizhenij--4-klass9544" TargetMode="External"/><Relationship Id="rId2246" Type="http://schemas.openxmlformats.org/officeDocument/2006/relationships/hyperlink" Target="https://shop.prosv.ru/uchimsya-pisat-sochineniya-i-izlozheniya--podskazkii-algoritmy--4-klass19588" TargetMode="External"/><Relationship Id="rId2453" Type="http://schemas.openxmlformats.org/officeDocument/2006/relationships/hyperlink" Target="https://shop.prosv.ru/matematika--testy--4-klass15571" TargetMode="External"/><Relationship Id="rId2660" Type="http://schemas.openxmlformats.org/officeDocument/2006/relationships/hyperlink" Target="https://uchitel.club/fgos/fgos-nachalnaya-shkola" TargetMode="External"/><Relationship Id="rId218" Type="http://schemas.openxmlformats.org/officeDocument/2006/relationships/hyperlink" Target="https://events.prosv.ru/uploads/2023/03/additions/pYn6BoIP0Rk1HO5dkHtNPbIl1CrMbJ6crk7bmqIB.pdf" TargetMode="External"/><Relationship Id="rId425" Type="http://schemas.openxmlformats.org/officeDocument/2006/relationships/hyperlink" Target="https://uchitel.club/uploads/2022/07/additions/metodicheskoe-pismo-k-umk-okruzhayushchiy-mir-pleshakov-1-klass.pdf" TargetMode="External"/><Relationship Id="rId632" Type="http://schemas.openxmlformats.org/officeDocument/2006/relationships/hyperlink" Target="https://shop.prosv.ru/matematika--proverochnye-raboty--1-klass2942" TargetMode="External"/><Relationship Id="rId1055" Type="http://schemas.openxmlformats.org/officeDocument/2006/relationships/hyperlink" Target="https://shop.prosv.ru/literaturnoe-chtenie--tetrad-po-razvitiyu-rechi--2-%20klass14265" TargetMode="External"/><Relationship Id="rId1262" Type="http://schemas.openxmlformats.org/officeDocument/2006/relationships/hyperlink" Target="https://shop.prosv.ru/matematika--tetrad-uchebnyx-dostizhenij--2-klass15573" TargetMode="External"/><Relationship Id="rId2106" Type="http://schemas.openxmlformats.org/officeDocument/2006/relationships/hyperlink" Target="https://shop.prosv.ru/literaturnoe-chtenie--tetrad-uchebnyx-dostizhenij--4--%20klass10063" TargetMode="External"/><Relationship Id="rId2313" Type="http://schemas.openxmlformats.org/officeDocument/2006/relationships/hyperlink" Target="https://uchitel.club/uploads/2022/11/additions/metodicheskoe-pismo-k-umk-om-pleshakova-4-klass.pdf" TargetMode="External"/><Relationship Id="rId2520" Type="http://schemas.openxmlformats.org/officeDocument/2006/relationships/hyperlink" Target="https://shop.prosv.ru/matematika--olimpiadnye-zadaniya--4-klass18159" TargetMode="External"/><Relationship Id="rId2758" Type="http://schemas.openxmlformats.org/officeDocument/2006/relationships/hyperlink" Target="https://uchitel.club/uploads/2023/04/additions/metodicheskoe-pismo-tehnologia-3-klass-garmoniya.pdf" TargetMode="External"/><Relationship Id="rId937" Type="http://schemas.openxmlformats.org/officeDocument/2006/relationships/hyperlink" Target="https://uchitel.club/uploads/2023/02/additions/metodicheskoe-pismo-k-umk-literaturnoe-chtenie-goreckiy-2-kl.pdf" TargetMode="External"/><Relationship Id="rId1122" Type="http://schemas.openxmlformats.org/officeDocument/2006/relationships/hyperlink" Target="https://uchitel.club/uploads/2022/12/additions/shkola-rossii-okruzhajushhijj-mir-2-klass.pdf" TargetMode="External"/><Relationship Id="rId1567" Type="http://schemas.openxmlformats.org/officeDocument/2006/relationships/hyperlink" Target="https://shop.prosv.ru/literaturnoe-chtenie-3-kl-smyslovoe-chtenie-bojkinam-v-i-dr-rin-00702716" TargetMode="External"/><Relationship Id="rId1774" Type="http://schemas.openxmlformats.org/officeDocument/2006/relationships/hyperlink" Target="https://shop.prosv.ru/matematika--testy--4-klass15571" TargetMode="External"/><Relationship Id="rId1981" Type="http://schemas.openxmlformats.org/officeDocument/2006/relationships/hyperlink" Target="https://uchitel.club/uploads/2022/11/additions/metodicheskoe-pismo-k-umk-rya-kanakina-4-klass.pdf" TargetMode="External"/><Relationship Id="rId2618" Type="http://schemas.openxmlformats.org/officeDocument/2006/relationships/hyperlink" Target="https://shop.prosv.ru/100-zadach-po-matematike-s-resheniyami-i-otvetami-3-klass15125" TargetMode="External"/><Relationship Id="rId2825" Type="http://schemas.openxmlformats.org/officeDocument/2006/relationships/hyperlink" Target="https://uchitel.club/uploads/2022/10/additions/fizkultura-2-klass-lyah.pdf" TargetMode="External"/><Relationship Id="rId66" Type="http://schemas.openxmlformats.org/officeDocument/2006/relationships/hyperlink" Target="https://edsoo.ru/Metodicheskie_rekomendacii_po_organizacii_uchebnoi_proektno_issledovatelskoi_deyatelnosti_v_obrazovatelnih_organizaciyah" TargetMode="External"/><Relationship Id="rId1427" Type="http://schemas.openxmlformats.org/officeDocument/2006/relationships/hyperlink" Target="https://shop.prosv.ru/gramotnyj-chitatel-obuchenie-smyslovomuchteniyu-3-4-klassy7555" TargetMode="External"/><Relationship Id="rId1634" Type="http://schemas.openxmlformats.org/officeDocument/2006/relationships/hyperlink" Target="https://uchitel.club/uploads/2022/11/additions/metodicheskoe-pismo-k-umk-om-pleshakova-3-klass-2.pdf" TargetMode="External"/><Relationship Id="rId1841" Type="http://schemas.openxmlformats.org/officeDocument/2006/relationships/hyperlink" Target="https://shop.prosv.ru/matematika--olimpiadnye-zadaniya--4-klass18159" TargetMode="External"/><Relationship Id="rId1939" Type="http://schemas.openxmlformats.org/officeDocument/2006/relationships/hyperlink" Target="https://shop.prosv.ru/100-zadach-po-matematike-s-resheniyami-i-otvetami-3-klass15125" TargetMode="External"/><Relationship Id="rId1701" Type="http://schemas.openxmlformats.org/officeDocument/2006/relationships/hyperlink" Target="https://shop.prosv.ru/dlya-tex-kto-lyubit-matematiku-3-klass9519" TargetMode="External"/><Relationship Id="rId282" Type="http://schemas.openxmlformats.org/officeDocument/2006/relationships/hyperlink" Target="https://shop.prosv.ru/russkij-yazyk--testy--1-klass15150" TargetMode="External"/><Relationship Id="rId587" Type="http://schemas.openxmlformats.org/officeDocument/2006/relationships/hyperlink" Target="https://shop.prosv.ru/matematika-i-konstruirovanie--4-klass4730" TargetMode="External"/><Relationship Id="rId2170" Type="http://schemas.openxmlformats.org/officeDocument/2006/relationships/hyperlink" Target="https://shop.prosv.ru/kontrolno-izmeritelnye-materialy--4-klass--literaturnoechtenie-predvaritelnyj-kontrol-tekushhij-kontrol-itogovyj-kontrol2727" TargetMode="External"/><Relationship Id="rId2268" Type="http://schemas.openxmlformats.org/officeDocument/2006/relationships/hyperlink" Target="https://uchitel.club/uploads/2022/11/additions/metodicheskoe-pismo-k-umk-om-pleshakova-4-klass.pdf" TargetMode="External"/><Relationship Id="rId8" Type="http://schemas.openxmlformats.org/officeDocument/2006/relationships/image" Target="media/image4.png"/><Relationship Id="rId142" Type="http://schemas.openxmlformats.org/officeDocument/2006/relationships/hyperlink" Target="https://legalacts.ru/doc/pismo-minprosveshchenija-rossii-ot-09112021-n-tv-196804-o-napravlenii/" TargetMode="External"/><Relationship Id="rId447" Type="http://schemas.openxmlformats.org/officeDocument/2006/relationships/hyperlink" Target="https://shop.prosv.ru/opyty-i-eksperimenty-v-nachalnoj-shkole--1-2-klassy18160" TargetMode="External"/><Relationship Id="rId794" Type="http://schemas.openxmlformats.org/officeDocument/2006/relationships/hyperlink" Target="https://shop.prosv.ru/russkij-yazyk--testy--2-klass15149" TargetMode="External"/><Relationship Id="rId1077" Type="http://schemas.openxmlformats.org/officeDocument/2006/relationships/hyperlink" Target="https://shop.prosv.ru/smyslovoe-chtenie-2-klass-izd-2-rin05653284" TargetMode="External"/><Relationship Id="rId2030" Type="http://schemas.openxmlformats.org/officeDocument/2006/relationships/hyperlink" Target="https://shop.prosv.ru/russkij-yazyk-proverochnye-raboty-4-klass4362" TargetMode="External"/><Relationship Id="rId2128" Type="http://schemas.openxmlformats.org/officeDocument/2006/relationships/hyperlink" Target="https://shop.prosv.ru/smyslovoe-chtenie-chitayu-ponimayu-uznayu-4-klass15559" TargetMode="External"/><Relationship Id="rId2475" Type="http://schemas.openxmlformats.org/officeDocument/2006/relationships/hyperlink" Target="https://shop.prosv.ru/matematika--tetrad-uchebnyx-dostizhenij---3-klass15574" TargetMode="External"/><Relationship Id="rId2682" Type="http://schemas.openxmlformats.org/officeDocument/2006/relationships/image" Target="media/image35.jpg"/><Relationship Id="rId654" Type="http://schemas.openxmlformats.org/officeDocument/2006/relationships/hyperlink" Target="https://shop.prosv.ru/matematika--raznourovnevye-zadaniya--1-klass21632" TargetMode="External"/><Relationship Id="rId861" Type="http://schemas.openxmlformats.org/officeDocument/2006/relationships/hyperlink" Target="https://shop.prosv.ru/smyslovoe-chtenie--chitayu-ponimayu-uznayu--2-klass19736" TargetMode="External"/><Relationship Id="rId959" Type="http://schemas.openxmlformats.org/officeDocument/2006/relationships/hyperlink" Target="https://shop.prosv.ru/gramotnyj-chitatel--obuchenie-smyslovomuchteniyu---1-2-klassy15558" TargetMode="External"/><Relationship Id="rId1284" Type="http://schemas.openxmlformats.org/officeDocument/2006/relationships/hyperlink" Target="https://shop.prosv.ru/matematika--olimpiadnye-zadaniya--1-2-klass15266" TargetMode="External"/><Relationship Id="rId1491" Type="http://schemas.openxmlformats.org/officeDocument/2006/relationships/hyperlink" Target="https://shop.prosv.ru/smyslovoe-chtenie--chitayu-ponimayu-uznayu--3-%20klass15151" TargetMode="External"/><Relationship Id="rId1589" Type="http://schemas.openxmlformats.org/officeDocument/2006/relationships/hyperlink" Target="https://shop.prosv.ru/uchimsya-pisat-sochineniya-i-izlozheniya--podskazkii-algoritmy--3-klass19506" TargetMode="External"/><Relationship Id="rId2335" Type="http://schemas.openxmlformats.org/officeDocument/2006/relationships/hyperlink" Target="https://shop.prosv.ru/informacionnaya-bezopasnost-ili--kak-vesti-sebya-v-seti---2---4-klassy18428" TargetMode="External"/><Relationship Id="rId2542" Type="http://schemas.openxmlformats.org/officeDocument/2006/relationships/hyperlink" Target="https://shop.prosv.ru/razvivitie-matematicheskix-sposobnostej--3-4-klassy10076" TargetMode="External"/><Relationship Id="rId307" Type="http://schemas.openxmlformats.org/officeDocument/2006/relationships/hyperlink" Target="https://shop.prosv.ru/russkij-yazyk--tetrad-uchebnyx-dostizhenij--1-klass9471" TargetMode="External"/><Relationship Id="rId514" Type="http://schemas.openxmlformats.org/officeDocument/2006/relationships/hyperlink" Target="https://shop.prosv.ru/okruzhayushhij-mir-osnovy-bezopasnosti-zhiznedeyatelnosti-rabochaya-tetrad1-klass10081" TargetMode="External"/><Relationship Id="rId721" Type="http://schemas.openxmlformats.org/officeDocument/2006/relationships/hyperlink" Target="https://shop.prosv.ru/100-zadach-po-matematike-s-resheniyami-i-otvetami-1-klass2900" TargetMode="External"/><Relationship Id="rId1144" Type="http://schemas.openxmlformats.org/officeDocument/2006/relationships/hyperlink" Target="https://shop.prosv.ru/chto-my-znaem-pro-to-chto-nas-okruzhaet-tetrad-praktikum-v-2-x-chch110260" TargetMode="External"/><Relationship Id="rId1351" Type="http://schemas.openxmlformats.org/officeDocument/2006/relationships/hyperlink" Target="https://shop.prosv.ru/pishu-pravilno--orfograficheskij--slovar14011" TargetMode="External"/><Relationship Id="rId1449" Type="http://schemas.openxmlformats.org/officeDocument/2006/relationships/hyperlink" Target="https://shop.prosv.ru/gramotnyj-chitatel-obuchenie-smyslovomuchteniyu-3-4-klassy7555" TargetMode="External"/><Relationship Id="rId1796" Type="http://schemas.openxmlformats.org/officeDocument/2006/relationships/hyperlink" Target="https://shop.prosv.ru/matematika--tetrad-uchebnyx-dostizhenij---3-klass15574" TargetMode="External"/><Relationship Id="rId2402" Type="http://schemas.openxmlformats.org/officeDocument/2006/relationships/hyperlink" Target="https://shop.prosv.ru/matematika-proverochnye-raboty-2-klass4383" TargetMode="External"/><Relationship Id="rId88" Type="http://schemas.openxmlformats.org/officeDocument/2006/relationships/hyperlink" Target="https://imcstr.ru/wp-content/uploads/2020/03/" TargetMode="External"/><Relationship Id="rId819" Type="http://schemas.openxmlformats.org/officeDocument/2006/relationships/hyperlink" Target="https://shop.prosv.ru/russkij-yazyk-proverochnye-raboty-2-klass4360" TargetMode="External"/><Relationship Id="rId1004" Type="http://schemas.openxmlformats.org/officeDocument/2006/relationships/hyperlink" Target="https://shop.prosv.ru/smyslovoe-chtenie--chitayu-ponimayu-uznayu--2-%20klass19736" TargetMode="External"/><Relationship Id="rId1211" Type="http://schemas.openxmlformats.org/officeDocument/2006/relationships/hyperlink" Target="https://uchitel.club/uploads/2022/12/additions/metodicheskoe-pismo-k-umk-matematika-moro-2-kl.pdf" TargetMode="External"/><Relationship Id="rId1656" Type="http://schemas.openxmlformats.org/officeDocument/2006/relationships/hyperlink" Target="https://shop.prosv.ru/informacionnaya-bezopasnost-ili--kak-vesti-sebya-v-seti---2---4-klassy18428" TargetMode="External"/><Relationship Id="rId1863" Type="http://schemas.openxmlformats.org/officeDocument/2006/relationships/hyperlink" Target="https://shop.prosv.ru/razvivitie-matematicheskix-sposobnostej--3-4-klassy10076" TargetMode="External"/><Relationship Id="rId2707" Type="http://schemas.openxmlformats.org/officeDocument/2006/relationships/hyperlink" Target="https://uchitel.club/uploads/2022/10/additions/metodicheskoe-pismo-po-tehnologii-2-klass-lutceva-i-dr-shkola-rossii.pdf" TargetMode="External"/><Relationship Id="rId1309" Type="http://schemas.openxmlformats.org/officeDocument/2006/relationships/hyperlink" Target="https://shop.prosv.ru/matematika--slozhenie--i-vychitanie-v-predelax-10--1-klass3200" TargetMode="External"/><Relationship Id="rId1516" Type="http://schemas.openxmlformats.org/officeDocument/2006/relationships/hyperlink" Target="https://shop.prosv.ru/kontrolno-izmeritelnye-materialy-3-klass-literaturnoechtenie-predvaritelnyj-kontrol-tekushhij-kontrol-itogovyj-kontrol2726" TargetMode="External"/><Relationship Id="rId1723" Type="http://schemas.openxmlformats.org/officeDocument/2006/relationships/hyperlink" Target="https://shop.prosv.ru/dlyatex-kto-lyubit-matematiku--4-klass9520" TargetMode="External"/><Relationship Id="rId1930" Type="http://schemas.openxmlformats.org/officeDocument/2006/relationships/hyperlink" Target="https://shop.prosv.ru/100-zadach-po-matematike-s-resheniyami-i-otvetami-3-klass15125" TargetMode="External"/><Relationship Id="rId15" Type="http://schemas.openxmlformats.org/officeDocument/2006/relationships/image" Target="media/image11.png"/><Relationship Id="rId2192" Type="http://schemas.openxmlformats.org/officeDocument/2006/relationships/hyperlink" Target="https://shop.prosv.ru/literaturnoe-chtenie-tetrad-po-razvitiyu-rechi-4-klass2723" TargetMode="External"/><Relationship Id="rId164" Type="http://schemas.openxmlformats.org/officeDocument/2006/relationships/hyperlink" Target="https://legalacts.ru/doc/pismo-minprosveshchenija-rossii-ot-09112021-n-tv-196804-o-napravlenii/" TargetMode="External"/><Relationship Id="rId371" Type="http://schemas.openxmlformats.org/officeDocument/2006/relationships/hyperlink" Target="https://uchitel.club/uploads/2023/02/additions/metodicheskoe-pismo-k-umk-literaturnoe-chtenie-goreckiy-1-kl.pdf" TargetMode="External"/><Relationship Id="rId2052" Type="http://schemas.openxmlformats.org/officeDocument/2006/relationships/hyperlink" Target="https://shop.prosv.ru/russkij-yazyk--tetrad-uchebnyx-dostizhenij--4-klass9544" TargetMode="External"/><Relationship Id="rId2497" Type="http://schemas.openxmlformats.org/officeDocument/2006/relationships/hyperlink" Target="https://shop.prosv.ru/matematika--olimpiadnye-zadaniya--3-klass18158" TargetMode="External"/><Relationship Id="rId469" Type="http://schemas.openxmlformats.org/officeDocument/2006/relationships/hyperlink" Target="https://shop.prosv.ru/chto-my-znaem-pro-to-chto-nas-okruzhaet-tetrad-praktikum-v-2-x-ch-ch110260" TargetMode="External"/><Relationship Id="rId676" Type="http://schemas.openxmlformats.org/officeDocument/2006/relationships/hyperlink" Target="https://shop.prosv.ru/matematika--slozhenie--i-vychitanie-v-predelax-10--1-klass3200" TargetMode="External"/><Relationship Id="rId883" Type="http://schemas.openxmlformats.org/officeDocument/2006/relationships/hyperlink" Target="https://shop.prosv.ru/uchimsya-pisat-sochineniya-i-izlozheniya--podskazki-i-algoritmy--%202-klass19421" TargetMode="External"/><Relationship Id="rId1099" Type="http://schemas.openxmlformats.org/officeDocument/2006/relationships/hyperlink" Target="https://shop.prosv.ru/uchimsya-pisat-sochineniya-i-izlozheniya--podskazkii-algoritmy--2-klass19421" TargetMode="External"/><Relationship Id="rId2357" Type="http://schemas.openxmlformats.org/officeDocument/2006/relationships/hyperlink" Target="https://shop.prosv.ru/dlya-tex-kto-lyubit-matematiku-3-klass9519" TargetMode="External"/><Relationship Id="rId2564" Type="http://schemas.openxmlformats.org/officeDocument/2006/relationships/hyperlink" Target="https://shop.prosv.ru/matematika--raznourovnevye-zadaniya--3-klass21681" TargetMode="External"/><Relationship Id="rId231" Type="http://schemas.openxmlformats.org/officeDocument/2006/relationships/hyperlink" Target="https://uchitel.club/fgos/fgos-nachalnaya-shkola" TargetMode="External"/><Relationship Id="rId329" Type="http://schemas.openxmlformats.org/officeDocument/2006/relationships/hyperlink" Target="https://shop.prosv.ru/smyslovoe-chtenie--chitayu-ponimayu-uznayu--1-klass18135" TargetMode="External"/><Relationship Id="rId536" Type="http://schemas.openxmlformats.org/officeDocument/2006/relationships/hyperlink" Target="https://shop.prosv.ru/okruzhayushhij-mir--tetrad-uchebnyx-dostizhenij--1-klass15576" TargetMode="External"/><Relationship Id="rId1166" Type="http://schemas.openxmlformats.org/officeDocument/2006/relationships/hyperlink" Target="https://shop.prosv.ru/estestvoznanie--%20azbuka-ekologii--1-klass18170" TargetMode="External"/><Relationship Id="rId1373" Type="http://schemas.openxmlformats.org/officeDocument/2006/relationships/hyperlink" Target="https://shop.prosv.ru/russkij-yazyk--testy--3-klass16214" TargetMode="External"/><Relationship Id="rId2217" Type="http://schemas.openxmlformats.org/officeDocument/2006/relationships/hyperlink" Target="https://shop.prosv.ru/literaturnoe-chtenie--smyslovoe-chtenie--rabochaya-tetrad--4-%20klass2722" TargetMode="External"/><Relationship Id="rId2771" Type="http://schemas.openxmlformats.org/officeDocument/2006/relationships/hyperlink" Target="https://uchitel.club/uploads/2023/04/additions/metodicheskoe-pismo-tehnologia-4-klass-garmoniya.pdf" TargetMode="External"/><Relationship Id="rId743" Type="http://schemas.openxmlformats.org/officeDocument/2006/relationships/hyperlink" Target="https://shop.prosv.ru/nachinajzer-matematika-1-klass-pomoshh-roditelyam21467" TargetMode="External"/><Relationship Id="rId950" Type="http://schemas.openxmlformats.org/officeDocument/2006/relationships/hyperlink" Target="https://shop.prosv.ru/gramotnyj-chitatel--obuchenie-smyslovomuchteniyu---1-2-klassy15558" TargetMode="External"/><Relationship Id="rId1026" Type="http://schemas.openxmlformats.org/officeDocument/2006/relationships/hyperlink" Target="https://shop.prosv.ru/literaturnoe-chtenie--predvaritelnyj-kontrol-tekushhijkontrol-itogovyj-kontrol--2-klass14049" TargetMode="External"/><Relationship Id="rId1580" Type="http://schemas.openxmlformats.org/officeDocument/2006/relationships/hyperlink" Target="https://shop.prosv.ru/literaturnoe-chtenie-3-kl-smyslovoe-chtenie-bojkinam-v-i-dr-rin-00702716" TargetMode="External"/><Relationship Id="rId1678" Type="http://schemas.openxmlformats.org/officeDocument/2006/relationships/hyperlink" Target="https://uchitel.club/uploads/2022/11/additions/matematika-3-klassy.pdf" TargetMode="External"/><Relationship Id="rId1885" Type="http://schemas.openxmlformats.org/officeDocument/2006/relationships/hyperlink" Target="https://shop.prosv.ru/matematika--raznourovnevye-zadaniya--3-klass21681" TargetMode="External"/><Relationship Id="rId2424" Type="http://schemas.openxmlformats.org/officeDocument/2006/relationships/hyperlink" Target="https://shop.prosv.ru/matematika-proverochnye-raboty-3-kl4384" TargetMode="External"/><Relationship Id="rId2631" Type="http://schemas.openxmlformats.org/officeDocument/2006/relationships/hyperlink" Target="https://shop.prosv.ru/100-zadach-po-matematike-s-resheniyami-i-otvetami-4-klass15560" TargetMode="External"/><Relationship Id="rId2729" Type="http://schemas.openxmlformats.org/officeDocument/2006/relationships/hyperlink" Target="https://uchitel.club/uploads/2022/07/additions/os-garmoniya-tehnologiya-1kl-konysheva-n-m.pdf" TargetMode="External"/><Relationship Id="rId603" Type="http://schemas.openxmlformats.org/officeDocument/2006/relationships/hyperlink" Target="https://shop.prosv.ru/matematika--testy--1-klass15568" TargetMode="External"/><Relationship Id="rId810" Type="http://schemas.openxmlformats.org/officeDocument/2006/relationships/hyperlink" Target="https://shop.prosv.ru/russkij-yazyk--testy--2-klass15149" TargetMode="External"/><Relationship Id="rId908" Type="http://schemas.openxmlformats.org/officeDocument/2006/relationships/hyperlink" Target="https://shop.prosv.ru/uchimsya-pisat-sochineniya-i-izlozheniya--podskazki-i-algoritmy--%202-klass19421" TargetMode="External"/><Relationship Id="rId1233" Type="http://schemas.openxmlformats.org/officeDocument/2006/relationships/hyperlink" Target="https://shop.prosv.ru/matematika-proverochnye-raboty-2-klass4383" TargetMode="External"/><Relationship Id="rId1440" Type="http://schemas.openxmlformats.org/officeDocument/2006/relationships/hyperlink" Target="https://shop.prosv.ru/gramotnyj-chitatel-obuchenie-smyslovomuchteniyu-3-4-klassy7555" TargetMode="External"/><Relationship Id="rId1538" Type="http://schemas.openxmlformats.org/officeDocument/2006/relationships/hyperlink" Target="https://shop.prosv.ru/literaturnoe-chtenie-3-kl-razvitie-rechi-rt-bojkina-m-vi-dr-rin-00852717" TargetMode="External"/><Relationship Id="rId1300" Type="http://schemas.openxmlformats.org/officeDocument/2006/relationships/hyperlink" Target="https://shop.prosv.ru/matematika--raznourovnevye-zadaniya--2-klass21638" TargetMode="External"/><Relationship Id="rId1745" Type="http://schemas.openxmlformats.org/officeDocument/2006/relationships/hyperlink" Target="https://shop.prosv.ru/matematika-proverochnye-raboty-3-kl4384" TargetMode="External"/><Relationship Id="rId1952" Type="http://schemas.openxmlformats.org/officeDocument/2006/relationships/hyperlink" Target="https://shop.prosv.ru/100-zadach-po-matematike-s-resheniyami-i-otvetami-4-klass15560" TargetMode="External"/><Relationship Id="rId37" Type="http://schemas.openxmlformats.org/officeDocument/2006/relationships/image" Target="media/image28.jpg"/><Relationship Id="rId1605" Type="http://schemas.openxmlformats.org/officeDocument/2006/relationships/hyperlink" Target="https://shop.prosv.ru/uchimsya-pisat-sochineniya-i-izlozheniya--podskazkii-algoritmy--3-klass19506" TargetMode="External"/><Relationship Id="rId1812" Type="http://schemas.openxmlformats.org/officeDocument/2006/relationships/hyperlink" Target="https://shop.prosv.ru/matematika--tetrad-uchebnyx-dostizhenij--4-klass15575" TargetMode="External"/><Relationship Id="rId186" Type="http://schemas.openxmlformats.org/officeDocument/2006/relationships/hyperlink" Target="https://&#1080;&#1085;&#1089;&#1090;&#1080;&#1090;&#1091;&#1090;&#1074;&#1086;&#1089;&#1087;&#1080;&#1090;&#1072;&#1085;&#1080;&#1103;.&#1088;&#1092;/programmy-vospitaniya/" TargetMode="External"/><Relationship Id="rId393" Type="http://schemas.openxmlformats.org/officeDocument/2006/relationships/hyperlink" Target="https://shop.prosv.ru/literaturnoe-chtenie--tetrad-uchebnyx-dostizhenij--1-klass3587" TargetMode="External"/><Relationship Id="rId2074" Type="http://schemas.openxmlformats.org/officeDocument/2006/relationships/hyperlink" Target="https://uchitel.club/uploads/2023/02/additions/metodicheskoe-pismo-k-umk-literaturnoe-chtenie-goreckiy-4-kl.pdf" TargetMode="External"/><Relationship Id="rId2281" Type="http://schemas.openxmlformats.org/officeDocument/2006/relationships/hyperlink" Target="https://shop.prosv.ru/informacionnaya-bezopasnost-ili--kak-vesti-sebya-v-seti---2---4-klassy18428" TargetMode="External"/><Relationship Id="rId253" Type="http://schemas.openxmlformats.org/officeDocument/2006/relationships/hyperlink" Target="https://shop.prosv.ru/pishu-pravilno--orfograficheskij--slovar14011" TargetMode="External"/><Relationship Id="rId460" Type="http://schemas.openxmlformats.org/officeDocument/2006/relationships/hyperlink" Target="https://shop.prosv.ru/chto-my-znaem-pro-to-chto-nas-okruzhaet-tetrad-praktikum-v-2-x-ch-ch110260" TargetMode="External"/><Relationship Id="rId698" Type="http://schemas.openxmlformats.org/officeDocument/2006/relationships/hyperlink" Target="https://shop.prosv.ru/matematika--slozhenie-i-vychitanie-v-predelax-20--1-2-klass3519" TargetMode="External"/><Relationship Id="rId1090" Type="http://schemas.openxmlformats.org/officeDocument/2006/relationships/hyperlink" Target="https://shop.prosv.ru/uchimsya-pisat-sochineniya-i-izlozheniya--podskazkii-algoritmy--2-klass19421" TargetMode="External"/><Relationship Id="rId2141" Type="http://schemas.openxmlformats.org/officeDocument/2006/relationships/hyperlink" Target="https://shop.prosv.ru/smyslovoe-chtenie-chitayu-ponimayu-uznayu-4-klass15559" TargetMode="External"/><Relationship Id="rId2379" Type="http://schemas.openxmlformats.org/officeDocument/2006/relationships/hyperlink" Target="https://shop.prosv.ru/dlya-tex-kto-lyubit-matematiku-3-klass9519" TargetMode="External"/><Relationship Id="rId2586" Type="http://schemas.openxmlformats.org/officeDocument/2006/relationships/hyperlink" Target="https://shop.prosv.ru/matematika--raznourovnevye-zadaniya--4-klass21707" TargetMode="External"/><Relationship Id="rId2793" Type="http://schemas.openxmlformats.org/officeDocument/2006/relationships/hyperlink" Target="https://uchitel.club/uploads/2022/10/additions/izo-2-klass-metodicheskoe-pismo-nemenskaya.pdf" TargetMode="External"/><Relationship Id="rId113" Type="http://schemas.openxmlformats.org/officeDocument/2006/relationships/hyperlink" Target="https://docs.edu.gov.ru/document/284a92ca7bcb8eb91b2c814141365d1c/" TargetMode="External"/><Relationship Id="rId320" Type="http://schemas.openxmlformats.org/officeDocument/2006/relationships/hyperlink" Target="https://shop.prosv.ru/russkij-yazyk--tetrad-uchebnyx-dostizhenij--1-klass9471" TargetMode="External"/><Relationship Id="rId558" Type="http://schemas.openxmlformats.org/officeDocument/2006/relationships/hyperlink" Target="https://uchitel.club/uploads/2022/07/additions/metodicheskoe-pismo-k-umk-matematika-moro-1-klass.pdf" TargetMode="External"/><Relationship Id="rId765" Type="http://schemas.openxmlformats.org/officeDocument/2006/relationships/hyperlink" Target="https://shop.prosv.ru/pishu-pravilno--orfograficheskij--slovar14011" TargetMode="External"/><Relationship Id="rId972" Type="http://schemas.openxmlformats.org/officeDocument/2006/relationships/hyperlink" Target="https://shop.prosv.ru/literaturnoe-chtenie--tetrad-uchebnyx-dostizhenij--%202-klass3588" TargetMode="External"/><Relationship Id="rId1188" Type="http://schemas.openxmlformats.org/officeDocument/2006/relationships/hyperlink" Target="https://shop.prosv.ru/informacionnaya-bezopasnost-ili--kak-vesti-sebya-v-seti---2---4-klassy18428" TargetMode="External"/><Relationship Id="rId1395" Type="http://schemas.openxmlformats.org/officeDocument/2006/relationships/hyperlink" Target="https://shop.prosv.ru/russkij-yazyk--tetrad-uchebnyx-dostizhenij--3-klass9142" TargetMode="External"/><Relationship Id="rId2001" Type="http://schemas.openxmlformats.org/officeDocument/2006/relationships/hyperlink" Target="https://shop.prosv.ru/russkij-yazyk--proverochnye-raboty--4-klass15124" TargetMode="External"/><Relationship Id="rId2239" Type="http://schemas.openxmlformats.org/officeDocument/2006/relationships/hyperlink" Target="https://shop.prosv.ru/uchimsya-pisat-sochineniya-i-izlozheniya--podskazkii-algoritmy--4-klass19588" TargetMode="External"/><Relationship Id="rId2446" Type="http://schemas.openxmlformats.org/officeDocument/2006/relationships/hyperlink" Target="https://shop.prosv.ru/matematika-%20testy--3-klass15570" TargetMode="External"/><Relationship Id="rId2653" Type="http://schemas.openxmlformats.org/officeDocument/2006/relationships/hyperlink" Target="https://uchitel.club/fgos/fgos-nachalnaya-shkola" TargetMode="External"/><Relationship Id="rId418" Type="http://schemas.openxmlformats.org/officeDocument/2006/relationships/hyperlink" Target="https://shop.prosv.ru/smyslovoe-chtenie--chitayu-ponimayu-uznayu--1-klass18135" TargetMode="External"/><Relationship Id="rId625" Type="http://schemas.openxmlformats.org/officeDocument/2006/relationships/hyperlink" Target="https://shop.prosv.ru/matematika--olimpiadnye-zadaniya--1-2-klass15266" TargetMode="External"/><Relationship Id="rId832" Type="http://schemas.openxmlformats.org/officeDocument/2006/relationships/hyperlink" Target="https://shop.prosv.ru/russkij-yazyk-proverochnye-raboty-2-klass4360" TargetMode="External"/><Relationship Id="rId1048" Type="http://schemas.openxmlformats.org/officeDocument/2006/relationships/hyperlink" Target="https://shop.prosv.ru/literaturnoe-chtenie--tetrad-po-razvitiyu-rechi--2-%20klass14265" TargetMode="External"/><Relationship Id="rId1255" Type="http://schemas.openxmlformats.org/officeDocument/2006/relationships/hyperlink" Target="https://shop.prosv.ru/matematika--testy--4-klass15571" TargetMode="External"/><Relationship Id="rId1462" Type="http://schemas.openxmlformats.org/officeDocument/2006/relationships/hyperlink" Target="https://shop.prosv.ru/literaturnoe-chtenie--tetrad-uchebnyx-dostizhenij--%203-klass10065" TargetMode="External"/><Relationship Id="rId2306" Type="http://schemas.openxmlformats.org/officeDocument/2006/relationships/hyperlink" Target="https://uchitel.club/uploads/2022/11/additions/metodicheskoe-pismo-k-umk-om-pleshakova-4-klass.pdf" TargetMode="External"/><Relationship Id="rId2513" Type="http://schemas.openxmlformats.org/officeDocument/2006/relationships/hyperlink" Target="https://shop.prosv.ru/matematika--olimpiadnye-zadaniya--3-klass18158" TargetMode="External"/><Relationship Id="rId1115" Type="http://schemas.openxmlformats.org/officeDocument/2006/relationships/hyperlink" Target="https://uchitel.club/uploads/2022/12/additions/shkola-rossii-okruzhajushhijj-mir-2-klass.pdf" TargetMode="External"/><Relationship Id="rId1322" Type="http://schemas.openxmlformats.org/officeDocument/2006/relationships/hyperlink" Target="https://shop.prosv.ru/matematika--slozhenie--i-vychitanie-v-predelax-10--1-klass3200" TargetMode="External"/><Relationship Id="rId1767" Type="http://schemas.openxmlformats.org/officeDocument/2006/relationships/hyperlink" Target="https://shop.prosv.ru/matematika-%20testy--3-klass15570" TargetMode="External"/><Relationship Id="rId1974" Type="http://schemas.openxmlformats.org/officeDocument/2006/relationships/hyperlink" Target="https://uchitel.club/uploads/2022/11/additions/metodicheskoe-pismo-k-umk-rya-kanakina-4-klass.pdf" TargetMode="External"/><Relationship Id="rId2720" Type="http://schemas.openxmlformats.org/officeDocument/2006/relationships/hyperlink" Target="https://uchitel.club/uploads/2022/07/additions/os-garmoniya-tehnologiya-1kl-konysheva-n-m.pdf" TargetMode="External"/><Relationship Id="rId2818" Type="http://schemas.openxmlformats.org/officeDocument/2006/relationships/hyperlink" Target="https://uchitel.club/uploads/2022/10/additions/fizkultura-2-klass-lyah.pdf" TargetMode="External"/><Relationship Id="rId59" Type="http://schemas.openxmlformats.org/officeDocument/2006/relationships/hyperlink" Target="https://edsoo.ru/Metodicheskie_rekomendacii_po_organizacii_uchebnoi_proektno_issledovatelskoi_deyatelnosti_v_obrazovatelnih_organizaciyah" TargetMode="External"/><Relationship Id="rId1627" Type="http://schemas.openxmlformats.org/officeDocument/2006/relationships/hyperlink" Target="https://uchitel.club/uploads/2022/11/additions/metodicheskoe-pismo-k-umk-om-pleshakova-3-klass-2.pdf" TargetMode="External"/><Relationship Id="rId1834" Type="http://schemas.openxmlformats.org/officeDocument/2006/relationships/hyperlink" Target="https://shop.prosv.ru/matematika--olimpiadnye-zadaniya--3-klass18158" TargetMode="External"/><Relationship Id="rId2096" Type="http://schemas.openxmlformats.org/officeDocument/2006/relationships/hyperlink" Target="https://shop.prosv.ru/gramotnyj-chitatel-obuchenie-smyslovomu-chteniyu-3-4-%20klassy7555" TargetMode="External"/><Relationship Id="rId1901" Type="http://schemas.openxmlformats.org/officeDocument/2006/relationships/hyperlink" Target="https://shop.prosv.ru/matematika--raznourovnevye-zadaniya--4-klass21707" TargetMode="External"/><Relationship Id="rId275" Type="http://schemas.openxmlformats.org/officeDocument/2006/relationships/hyperlink" Target="https://shop.prosv.ru/russkij-yazyk--testy--1-klass15150" TargetMode="External"/><Relationship Id="rId482" Type="http://schemas.openxmlformats.org/officeDocument/2006/relationships/hyperlink" Target="https://shop.prosv.ru/chto-my-znaem-pro-to-chto-nas-okruzhaet-tetrad-praktikum-v-2-x-ch-ch110260" TargetMode="External"/><Relationship Id="rId2163" Type="http://schemas.openxmlformats.org/officeDocument/2006/relationships/hyperlink" Target="https://shop.prosv.ru/kontrolno-izmeritelnye-materialy--4-klass--literaturnoechtenie-predvaritelnyj-kontrol-tekushhij-kontrol-itogovyj-kontrol2727" TargetMode="External"/><Relationship Id="rId2370" Type="http://schemas.openxmlformats.org/officeDocument/2006/relationships/hyperlink" Target="https://shop.prosv.ru/dlya-tex-kto-lyubit-matematiku-3-klass9519" TargetMode="External"/><Relationship Id="rId135" Type="http://schemas.openxmlformats.org/officeDocument/2006/relationships/hyperlink" Target="https://rulaws.ru/acts/Prikaz-Minprosvescheniya-Rossii-ot-30.06.2021-N-396/" TargetMode="External"/><Relationship Id="rId342" Type="http://schemas.openxmlformats.org/officeDocument/2006/relationships/hyperlink" Target="https://shop.prosv.ru/nachinajzer-obuchenie-gramote-russkij-yazyk-1-klass-pomoshh-roditelyam21468" TargetMode="External"/><Relationship Id="rId787" Type="http://schemas.openxmlformats.org/officeDocument/2006/relationships/hyperlink" Target="https://shop.prosv.ru/rabochij-slovarik--2-klass9512" TargetMode="External"/><Relationship Id="rId994" Type="http://schemas.openxmlformats.org/officeDocument/2006/relationships/hyperlink" Target="https://shop.prosv.ru/smyslovoe-chtenie--chitayu-ponimayu-uznayu--2-%20klass19736" TargetMode="External"/><Relationship Id="rId2023" Type="http://schemas.openxmlformats.org/officeDocument/2006/relationships/hyperlink" Target="https://shop.prosv.ru/russkij-yazyk--testy--4-klass16188" TargetMode="External"/><Relationship Id="rId2230" Type="http://schemas.openxmlformats.org/officeDocument/2006/relationships/hyperlink" Target="https://shop.prosv.ru/uchimsya-pisat-sochineniya-i-izlozheniya--podskazkii-algoritmy--4-klass19588" TargetMode="External"/><Relationship Id="rId2468" Type="http://schemas.openxmlformats.org/officeDocument/2006/relationships/hyperlink" Target="https://shop.prosv.ru/matematika--tetrad-uchebnyx-dostizhenij---3-klass15574" TargetMode="External"/><Relationship Id="rId2675" Type="http://schemas.openxmlformats.org/officeDocument/2006/relationships/hyperlink" Target="https://uchitel.club/fgos/fgos-nachalnaya-shkola" TargetMode="External"/><Relationship Id="rId202" Type="http://schemas.openxmlformats.org/officeDocument/2006/relationships/hyperlink" Target="https://&#1080;&#1085;&#1089;&#1090;&#1080;&#1090;&#1091;&#1090;&#1074;&#1086;&#1089;&#1087;&#1080;&#1090;&#1072;&#1085;&#1080;&#1103;.&#1088;&#1092;/programmy-vospitaniya/" TargetMode="External"/><Relationship Id="rId647" Type="http://schemas.openxmlformats.org/officeDocument/2006/relationships/hyperlink" Target="https://shop.prosv.ru/razvitie-matematicheskix-sposobnostej-1-2-klassy10075" TargetMode="External"/><Relationship Id="rId854" Type="http://schemas.openxmlformats.org/officeDocument/2006/relationships/hyperlink" Target="https://shop.prosv.ru/russkij-yazyk--tetrad-uchebnyx-dostizhenij--2-klass9464" TargetMode="External"/><Relationship Id="rId1277" Type="http://schemas.openxmlformats.org/officeDocument/2006/relationships/hyperlink" Target="https://shop.prosv.ru/matematika--olimpiadnye-zadaniya--1-2-klass15266" TargetMode="External"/><Relationship Id="rId1484" Type="http://schemas.openxmlformats.org/officeDocument/2006/relationships/hyperlink" Target="https://shop.prosv.ru/smyslovoe-chtenie--chitayu-ponimayu-uznayu--3-%20klass15151" TargetMode="External"/><Relationship Id="rId1691" Type="http://schemas.openxmlformats.org/officeDocument/2006/relationships/hyperlink" Target="https://shop.prosv.ru/dlya-tex-kto-lyubit-matematiku-3-klass9519" TargetMode="External"/><Relationship Id="rId2328" Type="http://schemas.openxmlformats.org/officeDocument/2006/relationships/hyperlink" Target="https://shop.prosv.ru/informacionnaya-bezopasnost-ili--kak-vesti-sebya-v-seti---2---4-klassy18428" TargetMode="External"/><Relationship Id="rId2535" Type="http://schemas.openxmlformats.org/officeDocument/2006/relationships/hyperlink" Target="https://shop.prosv.ru/razvivitie-matematicheskix-sposobnostej--3-4-klassy10076" TargetMode="External"/><Relationship Id="rId2742" Type="http://schemas.openxmlformats.org/officeDocument/2006/relationships/hyperlink" Target="https://uchitel.club/uploads/2022/10/additions/metodicheskoe-pismo-tehnologiya-2-klass-konyshevoy.pdf" TargetMode="External"/><Relationship Id="rId507" Type="http://schemas.openxmlformats.org/officeDocument/2006/relationships/hyperlink" Target="https://shop.prosv.ru/okruzhayushhij-mir--testy--1-klass3642" TargetMode="External"/><Relationship Id="rId714" Type="http://schemas.openxmlformats.org/officeDocument/2006/relationships/hyperlink" Target="https://shop.prosv.ru/100-zadach-po-matematike-s-resheniyami-i-otvetami-1-klass2900" TargetMode="External"/><Relationship Id="rId921" Type="http://schemas.openxmlformats.org/officeDocument/2006/relationships/hyperlink" Target="https://shop.prosv.ru/russkij-yazyk113" TargetMode="External"/><Relationship Id="rId1137" Type="http://schemas.openxmlformats.org/officeDocument/2006/relationships/hyperlink" Target="https://shop.prosv.ru/chto-my-znaem-pro-to-chto-nas-okruzhaet-tetrad-praktikum-v-2-x-chch110260" TargetMode="External"/><Relationship Id="rId1344" Type="http://schemas.openxmlformats.org/officeDocument/2006/relationships/hyperlink" Target="https://shop.prosv.ru/100-zadach-po-matematike-s-resheniyami-i-otvetami-2-klass2941" TargetMode="External"/><Relationship Id="rId1551" Type="http://schemas.openxmlformats.org/officeDocument/2006/relationships/hyperlink" Target="https://shop.prosv.ru/literaturnoe-chtenie-3-kl-razvitie-rechi-rt-bojkina-m-vi-dr-rin-00852717" TargetMode="External"/><Relationship Id="rId1789" Type="http://schemas.openxmlformats.org/officeDocument/2006/relationships/hyperlink" Target="https://shop.prosv.ru/matematika--tetrad-uchebnyx-dostizhenij---3-klass15574" TargetMode="External"/><Relationship Id="rId1996" Type="http://schemas.openxmlformats.org/officeDocument/2006/relationships/hyperlink" Target="https://shop.prosv.ru/pishu-pravilno--orfograficheskij--slovar14011" TargetMode="External"/><Relationship Id="rId2602" Type="http://schemas.openxmlformats.org/officeDocument/2006/relationships/hyperlink" Target="https://shop.prosv.ru/100-zadach-po-matematike-s-resheniyami-i-otvetami-3-klass15125" TargetMode="External"/><Relationship Id="rId50" Type="http://schemas.openxmlformats.org/officeDocument/2006/relationships/hyperlink" Target="https://edsoo.ru/Metodicheskie_rekomendacii_po_organizacii_uchebnoi_proektno_issledovatelskoi_deyatelnosti_v_obrazovatelnih_organizaciyah" TargetMode="External"/><Relationship Id="rId1204" Type="http://schemas.openxmlformats.org/officeDocument/2006/relationships/hyperlink" Target="https://uchitel.club/uploads/2022/12/additions/metodicheskoe-pismo-k-umk-matematika-moro-2-kl.pdf" TargetMode="External"/><Relationship Id="rId1411" Type="http://schemas.openxmlformats.org/officeDocument/2006/relationships/hyperlink" Target="https://uchitel.club/uploads/2023/02/additions/metodicheskoe-pismo-k-umk-literaturnoe-chtenie-goreckiy-3-kl.pdf" TargetMode="External"/><Relationship Id="rId1649" Type="http://schemas.openxmlformats.org/officeDocument/2006/relationships/hyperlink" Target="https://shop.prosv.ru/informacionnaya-bezopasnost-ili--kak-vesti-sebya-v-seti---2---4-klassy18428" TargetMode="External"/><Relationship Id="rId1856" Type="http://schemas.openxmlformats.org/officeDocument/2006/relationships/hyperlink" Target="https://shop.prosv.ru/matematika--olimpiadnye-zadaniya--4-klass18159" TargetMode="External"/><Relationship Id="rId1509" Type="http://schemas.openxmlformats.org/officeDocument/2006/relationships/hyperlink" Target="https://shop.prosv.ru/kontrolno-izmeritelnye-materialy-3-klass-literaturnoechtenie-predvaritelnyj-kontrol-tekushhij-kontrol-itogovyj-kontrol2726" TargetMode="External"/><Relationship Id="rId1716" Type="http://schemas.openxmlformats.org/officeDocument/2006/relationships/hyperlink" Target="https://shop.prosv.ru/dlyatex-kto-lyubit-matematiku--4-klass9520" TargetMode="External"/><Relationship Id="rId1923" Type="http://schemas.openxmlformats.org/officeDocument/2006/relationships/hyperlink" Target="https://shop.prosv.ru/100-zadach-po-matematike-s-resheniyami-i-otvetami-3-klass15125" TargetMode="External"/><Relationship Id="rId297" Type="http://schemas.openxmlformats.org/officeDocument/2006/relationships/hyperlink" Target="https://shop.prosv.ru/russkij-yazyk-proverochnye-raboty-1-klass4359" TargetMode="External"/><Relationship Id="rId2185" Type="http://schemas.openxmlformats.org/officeDocument/2006/relationships/hyperlink" Target="https://shop.prosv.ru/literaturnoe-chtenie-tetrad-po-razvitiyu-rechi-4-klass2723" TargetMode="External"/><Relationship Id="rId2392" Type="http://schemas.openxmlformats.org/officeDocument/2006/relationships/hyperlink" Target="https://shop.prosv.ru/dlyatex-kto-lyubit-matematiku--4-klass9520" TargetMode="External"/><Relationship Id="rId157" Type="http://schemas.openxmlformats.org/officeDocument/2006/relationships/hyperlink" Target="https://legalacts.ru/doc/pismo-minprosveshchenija-rossii-ot-09112021-n-tv-196804-o-napravlenii/" TargetMode="External"/><Relationship Id="rId364" Type="http://schemas.openxmlformats.org/officeDocument/2006/relationships/hyperlink" Target="https://uchitel.club/uploads/2023/02/additions/metodicheskoe-pismo-k-umk-literaturnoe-chtenie-goreckiy-1-kl.pdf" TargetMode="External"/><Relationship Id="rId2045" Type="http://schemas.openxmlformats.org/officeDocument/2006/relationships/hyperlink" Target="https://shop.prosv.ru/russkij-yazyk--tetrad-uchebnyx-dostizhenij--4-klass9544" TargetMode="External"/><Relationship Id="rId2697" Type="http://schemas.openxmlformats.org/officeDocument/2006/relationships/hyperlink" Target="https://uchitel.club/uploads/2022/10/additions/metodicheskoe-pismo-po-tehnologii-2-klass-lutceva-i-dr-shkola-rossii.pdf" TargetMode="External"/><Relationship Id="rId571" Type="http://schemas.openxmlformats.org/officeDocument/2006/relationships/hyperlink" Target="https://shop.prosv.ru/dlya-tex-kto-lyubit-matematiku-1-klass10066" TargetMode="External"/><Relationship Id="rId669" Type="http://schemas.openxmlformats.org/officeDocument/2006/relationships/hyperlink" Target="https://shop.prosv.ru/matematika--testy--1-kl2901" TargetMode="External"/><Relationship Id="rId876" Type="http://schemas.openxmlformats.org/officeDocument/2006/relationships/hyperlink" Target="https://shop.prosv.ru/smyslovoe-chtenie--chitayu-ponimayu-uznayu--2-klass19736" TargetMode="External"/><Relationship Id="rId1299" Type="http://schemas.openxmlformats.org/officeDocument/2006/relationships/hyperlink" Target="https://shop.prosv.ru/matematika--raznourovnevye-zadaniya--2-klass21638" TargetMode="External"/><Relationship Id="rId2252" Type="http://schemas.openxmlformats.org/officeDocument/2006/relationships/hyperlink" Target="https://shop.prosv.ru/uchimsya-pisat-sochineniya-i-izlozheniya--podskazkii-algoritmy--4-klass19588" TargetMode="External"/><Relationship Id="rId2557" Type="http://schemas.openxmlformats.org/officeDocument/2006/relationships/hyperlink" Target="https://shop.prosv.ru/matematika--raznourovnevye-zadaniya--3-klass21681" TargetMode="External"/><Relationship Id="rId224" Type="http://schemas.openxmlformats.org/officeDocument/2006/relationships/hyperlink" Target="https://events.prosv.ru/uploads/2022/11/additions/YJUSzrRTETTmPXuoguRr6xEODgomumP2mfuhWIT3.pdf" TargetMode="External"/><Relationship Id="rId431" Type="http://schemas.openxmlformats.org/officeDocument/2006/relationships/hyperlink" Target="https://uchitel.club/uploads/2022/07/additions/metodicheskoe-pismo-k-umk-okruzhayushchiy-mir-pleshakov-1-klass.pdf" TargetMode="External"/><Relationship Id="rId529" Type="http://schemas.openxmlformats.org/officeDocument/2006/relationships/hyperlink" Target="https://shop.prosv.ru/okruzhayushhij-mir--tetrad-uchebnyx-dostizhenij--1-klass15576" TargetMode="External"/><Relationship Id="rId736" Type="http://schemas.openxmlformats.org/officeDocument/2006/relationships/hyperlink" Target="https://shop.prosv.ru/nachinajzer-matematika-1-klass-pomoshh-roditelyam21467" TargetMode="External"/><Relationship Id="rId1061" Type="http://schemas.openxmlformats.org/officeDocument/2006/relationships/hyperlink" Target="https://shop.prosv.ru/literaturnoe-chtenie--tetrad-po-razvitiyu-rechi--2-%20klass14265" TargetMode="External"/><Relationship Id="rId1159" Type="http://schemas.openxmlformats.org/officeDocument/2006/relationships/hyperlink" Target="https://shop.prosv.ru/chto-my-znaem-pro-to-chto-nas-okruzhaet-tetrad-praktikum-v-2-x-chch110260" TargetMode="External"/><Relationship Id="rId1366" Type="http://schemas.openxmlformats.org/officeDocument/2006/relationships/hyperlink" Target="https://shop.prosv.ru/rabochij-slovarik--3-klass9513" TargetMode="External"/><Relationship Id="rId2112" Type="http://schemas.openxmlformats.org/officeDocument/2006/relationships/hyperlink" Target="https://shop.prosv.ru/literaturnoe-chtenie--tetrad-uchebnyx-dostizhenij--4--%20klass10063" TargetMode="External"/><Relationship Id="rId2417" Type="http://schemas.openxmlformats.org/officeDocument/2006/relationships/hyperlink" Target="https://shop.prosv.ru/matematika-proverochnye-raboty-2-klass4383" TargetMode="External"/><Relationship Id="rId2764" Type="http://schemas.openxmlformats.org/officeDocument/2006/relationships/hyperlink" Target="https://uchitel.club/uploads/2023/04/additions/metodicheskoe-pismo-tehnologia-4-klass-garmoniya.pdf" TargetMode="External"/><Relationship Id="rId943" Type="http://schemas.openxmlformats.org/officeDocument/2006/relationships/hyperlink" Target="https://shop.prosv.ru/gramotnyj-chitatel--obuchenie-smyslovomuchteniyu---1-2-klassy15558" TargetMode="External"/><Relationship Id="rId1019" Type="http://schemas.openxmlformats.org/officeDocument/2006/relationships/hyperlink" Target="https://shop.prosv.ru/literaturnoe-chtenie--predvaritelnyj-kontrol-tekushhijkontrol-itogovyj-kontrol--2-klass14049" TargetMode="External"/><Relationship Id="rId1573" Type="http://schemas.openxmlformats.org/officeDocument/2006/relationships/hyperlink" Target="https://shop.prosv.ru/literaturnoe-chtenie-3-kl-smyslovoe-chtenie-bojkinam-v-i-dr-rin-00702716" TargetMode="External"/><Relationship Id="rId1780" Type="http://schemas.openxmlformats.org/officeDocument/2006/relationships/hyperlink" Target="https://shop.prosv.ru/matematika--tetrad-uchebnyx-dostizhenij---3-klass15574" TargetMode="External"/><Relationship Id="rId1878" Type="http://schemas.openxmlformats.org/officeDocument/2006/relationships/hyperlink" Target="https://shop.prosv.ru/razvivitie-matematicheskix-sposobnostej--3-4-klassy10076" TargetMode="External"/><Relationship Id="rId2624" Type="http://schemas.openxmlformats.org/officeDocument/2006/relationships/hyperlink" Target="https://shop.prosv.ru/100-zadach-po-matematike-s-resheniyami-i-otvetami-4-klass15560" TargetMode="External"/><Relationship Id="rId2831" Type="http://schemas.openxmlformats.org/officeDocument/2006/relationships/hyperlink" Target="https://lecta.ru/catalog/search/elektronnyi-uchebnik/1-klass?sortBy=name" TargetMode="External"/><Relationship Id="rId72" Type="http://schemas.openxmlformats.org/officeDocument/2006/relationships/hyperlink" Target="https://edsoo.ru/Metodicheskie_rekomendacii_po_organizacii_uchebnoi_proektno_issledovatelskoi_deyatelnosti_v_obrazovatelnih_organizaciyah" TargetMode="External"/><Relationship Id="rId803" Type="http://schemas.openxmlformats.org/officeDocument/2006/relationships/hyperlink" Target="https://shop.prosv.ru/russkij-yazyk--testy--2-klass15149" TargetMode="External"/><Relationship Id="rId1226" Type="http://schemas.openxmlformats.org/officeDocument/2006/relationships/hyperlink" Target="https://shop.prosv.ru/dlya-tex-kto-lyubit-matematiku--2-klass10067" TargetMode="External"/><Relationship Id="rId1433" Type="http://schemas.openxmlformats.org/officeDocument/2006/relationships/hyperlink" Target="https://shop.prosv.ru/gramotnyj-chitatel-obuchenie-smyslovomuchteniyu-3-4-klassy7555" TargetMode="External"/><Relationship Id="rId1640" Type="http://schemas.openxmlformats.org/officeDocument/2006/relationships/hyperlink" Target="https://uchitel.club/uploads/2022/11/additions/metodicheskoe-pismo-k-umk-om-pleshakova-3-klass-2.pdf" TargetMode="External"/><Relationship Id="rId1738" Type="http://schemas.openxmlformats.org/officeDocument/2006/relationships/hyperlink" Target="https://shop.prosv.ru/matematika-proverochnye-raboty-2-klass4383" TargetMode="External"/><Relationship Id="rId1500" Type="http://schemas.openxmlformats.org/officeDocument/2006/relationships/hyperlink" Target="https://shop.prosv.ru/kontrolno-izmeritelnye-materialy-3-klass-literaturnoechtenie-predvaritelnyj-kontrol-tekushhij-kontrol-itogovyj-kontrol2726" TargetMode="External"/><Relationship Id="rId1945" Type="http://schemas.openxmlformats.org/officeDocument/2006/relationships/hyperlink" Target="https://shop.prosv.ru/100-zadach-po-matematike-s-resheniyami-i-otvetami-4-klass15560" TargetMode="External"/><Relationship Id="rId1805" Type="http://schemas.openxmlformats.org/officeDocument/2006/relationships/hyperlink" Target="https://shop.prosv.ru/matematika--tetrad-uchebnyx-dostizhenij--4-klass15575" TargetMode="External"/><Relationship Id="rId179" Type="http://schemas.openxmlformats.org/officeDocument/2006/relationships/hyperlink" Target="https://edsoo.ru/Metodicheskie_posobiya_i_v.htm" TargetMode="External"/><Relationship Id="rId386" Type="http://schemas.openxmlformats.org/officeDocument/2006/relationships/hyperlink" Target="https://shop.prosv.ru/gramotnyj-chitatel--obuchenie-smyslovomu-chteniyu---1-2-klassy15558" TargetMode="External"/><Relationship Id="rId593" Type="http://schemas.openxmlformats.org/officeDocument/2006/relationships/hyperlink" Target="https://shop.prosv.ru/matematika-proverochnye-raboty-1-klass9154" TargetMode="External"/><Relationship Id="rId2067" Type="http://schemas.openxmlformats.org/officeDocument/2006/relationships/hyperlink" Target="https://uchitel.club/uploads/2023/02/additions/metodicheskoe-pismo-k-umk-literaturnoe-chtenie-goreckiy-4-kl.pdf" TargetMode="External"/><Relationship Id="rId2274" Type="http://schemas.openxmlformats.org/officeDocument/2006/relationships/hyperlink" Target="https://shop.prosv.ru/informacionnaya-bezopasnost-ili--kak-vesti-sebya-v-seti---2---4-klassy18428" TargetMode="External"/><Relationship Id="rId2481" Type="http://schemas.openxmlformats.org/officeDocument/2006/relationships/hyperlink" Target="https://shop.prosv.ru/matematika--tetrad-uchebnyx-dostizhenij--4-klass15575" TargetMode="External"/><Relationship Id="rId246" Type="http://schemas.openxmlformats.org/officeDocument/2006/relationships/hyperlink" Target="https://uchitel.club/uploads/2022/07/additions/metodicheskoe-pismo-k-umk-russkiy-yazyk-kanakina-1-klass.pdf" TargetMode="External"/><Relationship Id="rId453" Type="http://schemas.openxmlformats.org/officeDocument/2006/relationships/hyperlink" Target="https://shop.prosv.ru/opyty-i-eksperimenty-v-nachalnoj-shkole--1-2-klassy18160" TargetMode="External"/><Relationship Id="rId660" Type="http://schemas.openxmlformats.org/officeDocument/2006/relationships/hyperlink" Target="https://shop.prosv.ru/matematika--raznourovnevye-zadaniya--1-klass21632" TargetMode="External"/><Relationship Id="rId898" Type="http://schemas.openxmlformats.org/officeDocument/2006/relationships/hyperlink" Target="https://shop.prosv.ru/uchimsya-pisat-sochineniya-i-izlozheniya--podskazki-i-algoritmy--%202-klass19421" TargetMode="External"/><Relationship Id="rId1083" Type="http://schemas.openxmlformats.org/officeDocument/2006/relationships/hyperlink" Target="https://shop.prosv.ru/smyslovoe-chtenie-2-klass-izd-2-rin05653284" TargetMode="External"/><Relationship Id="rId1290" Type="http://schemas.openxmlformats.org/officeDocument/2006/relationships/hyperlink" Target="https://shop.prosv.ru/razvitie-matematicheskix-sposobnostej-1-2-klassy10075" TargetMode="External"/><Relationship Id="rId2134" Type="http://schemas.openxmlformats.org/officeDocument/2006/relationships/hyperlink" Target="https://shop.prosv.ru/smyslovoe-chtenie-chitayu-ponimayu-uznayu-4-klass15559" TargetMode="External"/><Relationship Id="rId2341" Type="http://schemas.openxmlformats.org/officeDocument/2006/relationships/hyperlink" Target="https://shop.prosv.ru/informacionnaya-bezopasnost-ili--kak-vesti-sebya-v-seti---2---4-klassy18428" TargetMode="External"/><Relationship Id="rId2579" Type="http://schemas.openxmlformats.org/officeDocument/2006/relationships/hyperlink" Target="https://shop.prosv.ru/matematika--raznourovnevye-zadaniya--4-klass21707" TargetMode="External"/><Relationship Id="rId2786" Type="http://schemas.openxmlformats.org/officeDocument/2006/relationships/hyperlink" Target="https://uchitel.club/uploads/2022/10/additions/metod-pismo-tehn-2-kl-cirulik-zankov.pdf" TargetMode="External"/><Relationship Id="rId106" Type="http://schemas.openxmlformats.org/officeDocument/2006/relationships/hyperlink" Target="https://docs.edu.gov.ru/document/284a92ca7bcb8eb91b2c814141365d1c/" TargetMode="External"/><Relationship Id="rId313" Type="http://schemas.openxmlformats.org/officeDocument/2006/relationships/hyperlink" Target="https://shop.prosv.ru/russkij-yazyk--tetrad-uchebnyx-dostizhenij--1-klass9471" TargetMode="External"/><Relationship Id="rId758" Type="http://schemas.openxmlformats.org/officeDocument/2006/relationships/hyperlink" Target="https://uchitel.club/uploads/2022/11/additions/metodicheskoe-pismo-k-umk-rya-kanakina-2-klass.pdf" TargetMode="External"/><Relationship Id="rId965" Type="http://schemas.openxmlformats.org/officeDocument/2006/relationships/hyperlink" Target="https://shop.prosv.ru/literaturnoe-chtenie--tetrad-uchebnyx-dostizhenij--%202-klass3588" TargetMode="External"/><Relationship Id="rId1150" Type="http://schemas.openxmlformats.org/officeDocument/2006/relationships/hyperlink" Target="https://shop.prosv.ru/chto-my-znaem-pro-to-chto-nas-okruzhaet-tetrad-praktikum-v-2-x-chch110260" TargetMode="External"/><Relationship Id="rId1388" Type="http://schemas.openxmlformats.org/officeDocument/2006/relationships/hyperlink" Target="https://shop.prosv.ru/russkij-yazyk-proverochnye-raboty-3-klass4361" TargetMode="External"/><Relationship Id="rId1595" Type="http://schemas.openxmlformats.org/officeDocument/2006/relationships/hyperlink" Target="https://shop.prosv.ru/uchimsya-pisat-sochineniya-i-izlozheniya--podskazkii-algoritmy--3-klass19506" TargetMode="External"/><Relationship Id="rId2439" Type="http://schemas.openxmlformats.org/officeDocument/2006/relationships/hyperlink" Target="https://shop.prosv.ru/matematika-%20testy--3-klass15570" TargetMode="External"/><Relationship Id="rId2646" Type="http://schemas.openxmlformats.org/officeDocument/2006/relationships/hyperlink" Target="https://shop.prosv.ru/100-zadach-po-matematike-s-resheniyami-i-otvetami-4-klass15560" TargetMode="External"/><Relationship Id="rId94" Type="http://schemas.openxmlformats.org/officeDocument/2006/relationships/hyperlink" Target="https://docs.edu.gov.ru/document/284a92ca7bcb8eb91b2c814141365d1c/" TargetMode="External"/><Relationship Id="rId520" Type="http://schemas.openxmlformats.org/officeDocument/2006/relationships/hyperlink" Target="https://shop.prosv.ru/okruzhayushhij-mir-osnovy-bezopasnosti-zhiznedeyatelnosti-rabochaya-tetrad1-klass10081" TargetMode="External"/><Relationship Id="rId618" Type="http://schemas.openxmlformats.org/officeDocument/2006/relationships/hyperlink" Target="https://shop.prosv.ru/matematika--tetrad-uchebnyx-dostizhenij--1-klass15572" TargetMode="External"/><Relationship Id="rId825" Type="http://schemas.openxmlformats.org/officeDocument/2006/relationships/hyperlink" Target="https://shop.prosv.ru/russkij-yazyk-proverochnye-raboty-2-klass4360" TargetMode="External"/><Relationship Id="rId1248" Type="http://schemas.openxmlformats.org/officeDocument/2006/relationships/hyperlink" Target="https://shop.prosv.ru/matematika-proverochnye-raboty-3-kl4384" TargetMode="External"/><Relationship Id="rId1455" Type="http://schemas.openxmlformats.org/officeDocument/2006/relationships/hyperlink" Target="https://shop.prosv.ru/literaturnoe-chtenie--tetrad-uchebnyx-dostizhenij--%203-klass10065" TargetMode="External"/><Relationship Id="rId1662" Type="http://schemas.openxmlformats.org/officeDocument/2006/relationships/hyperlink" Target="https://shop.prosv.ru/informacionnaya-bezopasnost-ili--kak-vesti-sebya-v-seti---2---4-klassy18428" TargetMode="External"/><Relationship Id="rId2201" Type="http://schemas.openxmlformats.org/officeDocument/2006/relationships/hyperlink" Target="https://shop.prosv.ru/literaturnoe-chtenie-tetrad-po-razvitiyu-rechi-4-klass2723" TargetMode="External"/><Relationship Id="rId2506" Type="http://schemas.openxmlformats.org/officeDocument/2006/relationships/hyperlink" Target="https://shop.prosv.ru/matematika--olimpiadnye-zadaniya--3-klass18158" TargetMode="External"/><Relationship Id="rId1010" Type="http://schemas.openxmlformats.org/officeDocument/2006/relationships/hyperlink" Target="https://shop.prosv.ru/smyslovoe-chtenie--chitayu-ponimayu-uznayu--2-%20klass19736" TargetMode="External"/><Relationship Id="rId1108" Type="http://schemas.openxmlformats.org/officeDocument/2006/relationships/hyperlink" Target="https://shop.prosv.ru/uchimsya-pisat-sochineniya-i-izlozheniya--podskazkii-algoritmy--2-klass19421" TargetMode="External"/><Relationship Id="rId1315" Type="http://schemas.openxmlformats.org/officeDocument/2006/relationships/hyperlink" Target="https://shop.prosv.ru/matematika--slozhenie--i-vychitanie-v-predelax-10--1-klass3200" TargetMode="External"/><Relationship Id="rId1967" Type="http://schemas.openxmlformats.org/officeDocument/2006/relationships/hyperlink" Target="https://shop.prosv.ru/100-zadach-po-matematike-s-resheniyami-i-otvetami-4-klass15560" TargetMode="External"/><Relationship Id="rId2713" Type="http://schemas.openxmlformats.org/officeDocument/2006/relationships/hyperlink" Target="https://uchitel.club/uploads/2022/07/additions/os-garmoniya-tehnologiya-1kl-konysheva-n-m.pdf" TargetMode="External"/><Relationship Id="rId1522" Type="http://schemas.openxmlformats.org/officeDocument/2006/relationships/hyperlink" Target="https://shop.prosv.ru/kontrolno-izmeritelnye-materialy-3-klass-literaturnoechtenie-predvaritelnyj-kontrol-tekushhij-kontrol-itogovyj-kontrol2726" TargetMode="External"/><Relationship Id="rId21" Type="http://schemas.openxmlformats.org/officeDocument/2006/relationships/image" Target="media/image17.jpg"/><Relationship Id="rId2089" Type="http://schemas.openxmlformats.org/officeDocument/2006/relationships/hyperlink" Target="https://shop.prosv.ru/gramotnyj-chitatel-obuchenie-smyslovomu-chteniyu-3-4-%20klassy7555" TargetMode="External"/><Relationship Id="rId2296" Type="http://schemas.openxmlformats.org/officeDocument/2006/relationships/hyperlink" Target="https://shop.prosv.ru/informacionnaya-bezopasnost-ili--kak-vesti-sebya-v-seti---2---4-klassy18428" TargetMode="External"/><Relationship Id="rId268" Type="http://schemas.openxmlformats.org/officeDocument/2006/relationships/hyperlink" Target="https://shop.prosv.ru/russkij-yazyk--proverochnye-raboty--1-klass9597" TargetMode="External"/><Relationship Id="rId475" Type="http://schemas.openxmlformats.org/officeDocument/2006/relationships/hyperlink" Target="https://shop.prosv.ru/chto-my-znaem-pro-to-chto-nas-okruzhaet-tetrad-praktikum-v-2-x-ch-ch110260" TargetMode="External"/><Relationship Id="rId682" Type="http://schemas.openxmlformats.org/officeDocument/2006/relationships/hyperlink" Target="https://shop.prosv.ru/matematika--slozhenie--i-vychitanie-v-predelax-10--1-klass3200" TargetMode="External"/><Relationship Id="rId2156" Type="http://schemas.openxmlformats.org/officeDocument/2006/relationships/hyperlink" Target="https://shop.prosv.ru/kontrolno-izmeritelnye-materialy--4-klass--literaturnoechtenie-predvaritelnyj-kontrol-tekushhij-kontrol-itogovyj-kontrol2727" TargetMode="External"/><Relationship Id="rId2363" Type="http://schemas.openxmlformats.org/officeDocument/2006/relationships/hyperlink" Target="https://shop.prosv.ru/dlya-tex-kto-lyubit-matematiku-3-klass9519" TargetMode="External"/><Relationship Id="rId2570" Type="http://schemas.openxmlformats.org/officeDocument/2006/relationships/hyperlink" Target="https://shop.prosv.ru/matematika--raznourovnevye-zadaniya--3-klass21681" TargetMode="External"/><Relationship Id="rId128" Type="http://schemas.openxmlformats.org/officeDocument/2006/relationships/hyperlink" Target="https://rulaws.ru/acts/Prikaz-Minprosvescheniya-Rossii-ot-30.06.2021-N-396/" TargetMode="External"/><Relationship Id="rId335" Type="http://schemas.openxmlformats.org/officeDocument/2006/relationships/hyperlink" Target="https://media.prosv.ru/nachinaizer/" TargetMode="External"/><Relationship Id="rId542" Type="http://schemas.openxmlformats.org/officeDocument/2006/relationships/hyperlink" Target="https://shop.prosv.ru/estestvoznanie--azbuka-ekologii--1-klass18170" TargetMode="External"/><Relationship Id="rId1172" Type="http://schemas.openxmlformats.org/officeDocument/2006/relationships/hyperlink" Target="https://shop.prosv.ru/informacionnaya-bezopasnost-ili--kak-vesti-sebya-v-seti---2---4-klassy18428" TargetMode="External"/><Relationship Id="rId2016" Type="http://schemas.openxmlformats.org/officeDocument/2006/relationships/hyperlink" Target="https://shop.prosv.ru/rabochij-slovarik-4-klass159" TargetMode="External"/><Relationship Id="rId2223" Type="http://schemas.openxmlformats.org/officeDocument/2006/relationships/hyperlink" Target="https://shop.prosv.ru/literaturnoe-chtenie--smyslovoe-chtenie--rabochaya-tetrad--4-%20klass2722" TargetMode="External"/><Relationship Id="rId2430" Type="http://schemas.openxmlformats.org/officeDocument/2006/relationships/hyperlink" Target="https://shop.prosv.ru/matematika-proverochnye-raboty-3-kl4384" TargetMode="External"/><Relationship Id="rId402" Type="http://schemas.openxmlformats.org/officeDocument/2006/relationships/hyperlink" Target="https://shop.prosv.ru/literaturnoe-chtenie--tetrad-uchebnyx-dostizhenij--1-klass3587" TargetMode="External"/><Relationship Id="rId1032" Type="http://schemas.openxmlformats.org/officeDocument/2006/relationships/hyperlink" Target="https://shop.prosv.ru/literaturnoe-chtenie--predvaritelnyj-kontrol-tekushhijkontrol-itogovyj-kontrol--2-klass14049" TargetMode="External"/><Relationship Id="rId1989" Type="http://schemas.openxmlformats.org/officeDocument/2006/relationships/hyperlink" Target="https://shop.prosv.ru/pishu-pravilno--orfograficheskij--slovar14011" TargetMode="External"/><Relationship Id="rId1849" Type="http://schemas.openxmlformats.org/officeDocument/2006/relationships/hyperlink" Target="https://shop.prosv.ru/matematika--olimpiadnye-zadaniya--4-klass18159" TargetMode="External"/><Relationship Id="rId192" Type="http://schemas.openxmlformats.org/officeDocument/2006/relationships/hyperlink" Target="https://&#1080;&#1085;&#1089;&#1090;&#1080;&#1090;&#1091;&#1090;&#1074;&#1086;&#1089;&#1087;&#1080;&#1090;&#1072;&#1085;&#1080;&#1103;.&#1088;&#1092;/programmy-vospitaniya/" TargetMode="External"/><Relationship Id="rId1709" Type="http://schemas.openxmlformats.org/officeDocument/2006/relationships/hyperlink" Target="https://shop.prosv.ru/dlyatex-kto-lyubit-matematiku--4-klass9520" TargetMode="External"/><Relationship Id="rId1916" Type="http://schemas.openxmlformats.org/officeDocument/2006/relationships/hyperlink" Target="https://shop.prosv.ru/matematika--raznourovnevye-zadaniya--4-klass21707" TargetMode="External"/><Relationship Id="rId2080" Type="http://schemas.openxmlformats.org/officeDocument/2006/relationships/hyperlink" Target="https://shop.prosv.ru/gramotnyj-chitatel-obuchenie-smyslovomu-chteniyu-3-4-%20klassy7555" TargetMode="External"/><Relationship Id="rId869" Type="http://schemas.openxmlformats.org/officeDocument/2006/relationships/hyperlink" Target="https://shop.prosv.ru/smyslovoe-chtenie--chitayu-ponimayu-uznayu--2-klass19736" TargetMode="External"/><Relationship Id="rId1499" Type="http://schemas.openxmlformats.org/officeDocument/2006/relationships/hyperlink" Target="https://shop.prosv.ru/kontrolno-izmeritelnye-materialy-3-klass-literaturnoechtenie-predvaritelnyj-kontrol-tekushhij-kontrol-itogovyj-kontrol2726" TargetMode="External"/><Relationship Id="rId729" Type="http://schemas.openxmlformats.org/officeDocument/2006/relationships/hyperlink" Target="https://shop.prosv.ru/100-zadach-po-matematike-s-resheniyami-i-otvetami-1-klass2900" TargetMode="External"/><Relationship Id="rId1359" Type="http://schemas.openxmlformats.org/officeDocument/2006/relationships/hyperlink" Target="https://shop.prosv.ru/russkij-yazyk--proverochnye-raboty--3-klass15123" TargetMode="External"/><Relationship Id="rId2757" Type="http://schemas.openxmlformats.org/officeDocument/2006/relationships/hyperlink" Target="https://uchitel.club/uploads/2023/04/additions/metodicheskoe-pismo-tehnologia-3-klass-garmoniya.pdf" TargetMode="External"/><Relationship Id="rId936" Type="http://schemas.openxmlformats.org/officeDocument/2006/relationships/hyperlink" Target="https://uchitel.club/uploads/2023/02/additions/metodicheskoe-pismo-k-umk-literaturnoe-chtenie-goreckiy-2-kl.pdf" TargetMode="External"/><Relationship Id="rId1219" Type="http://schemas.openxmlformats.org/officeDocument/2006/relationships/hyperlink" Target="https://shop.prosv.ru/dlya-tex-kto-lyubit-matematiku--2-klass10067" TargetMode="External"/><Relationship Id="rId1566" Type="http://schemas.openxmlformats.org/officeDocument/2006/relationships/hyperlink" Target="https://shop.prosv.ru/literaturnoe-chtenie-3-kl-smyslovoe-chtenie-bojkinam-v-i-dr-rin-00702716" TargetMode="External"/><Relationship Id="rId1773" Type="http://schemas.openxmlformats.org/officeDocument/2006/relationships/hyperlink" Target="https://shop.prosv.ru/matematika--testy--4-klass15571" TargetMode="External"/><Relationship Id="rId1980" Type="http://schemas.openxmlformats.org/officeDocument/2006/relationships/hyperlink" Target="https://uchitel.club/uploads/2022/11/additions/metodicheskoe-pismo-k-umk-rya-kanakina-4-klass.pdf" TargetMode="External"/><Relationship Id="rId2617" Type="http://schemas.openxmlformats.org/officeDocument/2006/relationships/hyperlink" Target="https://shop.prosv.ru/100-zadach-po-matematike-s-resheniyami-i-otvetami-3-klass15125" TargetMode="External"/><Relationship Id="rId2824" Type="http://schemas.openxmlformats.org/officeDocument/2006/relationships/hyperlink" Target="https://uchitel.club/uploads/2022/10/additions/fizkultura-2-klass-lyah.pdf" TargetMode="External"/><Relationship Id="rId65" Type="http://schemas.openxmlformats.org/officeDocument/2006/relationships/hyperlink" Target="https://edsoo.ru/Metodicheskie_rekomendacii_po_organizacii_uchebnoi_proektno_issledovatelskoi_deyatelnosti_v_obrazovatelnih_organizaciyah" TargetMode="External"/><Relationship Id="rId1426" Type="http://schemas.openxmlformats.org/officeDocument/2006/relationships/hyperlink" Target="https://uchitel.club/uploads/2023/02/additions/metodicheskoe-pismo-k-umk-literaturnoe-chtenie-goreckiy-3-kl.pdf" TargetMode="External"/><Relationship Id="rId1633" Type="http://schemas.openxmlformats.org/officeDocument/2006/relationships/hyperlink" Target="https://uchitel.club/uploads/2022/11/additions/metodicheskoe-pismo-k-umk-om-pleshakova-3-klass-2.pdf" TargetMode="External"/><Relationship Id="rId1840" Type="http://schemas.openxmlformats.org/officeDocument/2006/relationships/hyperlink" Target="https://shop.prosv.ru/matematika--olimpiadnye-zadaniya--4-klass18159" TargetMode="External"/><Relationship Id="rId1700" Type="http://schemas.openxmlformats.org/officeDocument/2006/relationships/hyperlink" Target="https://shop.prosv.ru/dlya-tex-kto-lyubit-matematiku-3-klass9519" TargetMode="External"/><Relationship Id="rId379" Type="http://schemas.openxmlformats.org/officeDocument/2006/relationships/hyperlink" Target="https://shop.prosv.ru/gramotnyj-chitatel--obuchenie-smyslovomu-chteniyu---1-2-klassy15558" TargetMode="External"/><Relationship Id="rId586" Type="http://schemas.openxmlformats.org/officeDocument/2006/relationships/hyperlink" Target="https://shop.prosv.ru/matematika-i-konstruirovanie--4-klass4730" TargetMode="External"/><Relationship Id="rId793" Type="http://schemas.openxmlformats.org/officeDocument/2006/relationships/hyperlink" Target="https://shop.prosv.ru/rabochij-slovarik--2-klass9512" TargetMode="External"/><Relationship Id="rId2267" Type="http://schemas.openxmlformats.org/officeDocument/2006/relationships/hyperlink" Target="https://uchitel.club/uploads/2022/11/additions/metodicheskoe-pismo-k-umk-om-pleshakova-4-klass.pdf" TargetMode="External"/><Relationship Id="rId2474" Type="http://schemas.openxmlformats.org/officeDocument/2006/relationships/hyperlink" Target="https://shop.prosv.ru/matematika--tetrad-uchebnyx-dostizhenij---3-klass15574" TargetMode="External"/><Relationship Id="rId2681" Type="http://schemas.openxmlformats.org/officeDocument/2006/relationships/hyperlink" Target="https://uchitel.club/fgos/fgos-nachalnaya-shkola" TargetMode="External"/><Relationship Id="rId239" Type="http://schemas.openxmlformats.org/officeDocument/2006/relationships/hyperlink" Target="https://uchitel.club/uploads/2022/07/additions/metodicheskoe-pismo-k-umk-russkiy-yazyk-kanakina-1-klass.pdf" TargetMode="External"/><Relationship Id="rId446" Type="http://schemas.openxmlformats.org/officeDocument/2006/relationships/hyperlink" Target="https://shop.prosv.ru/opyty-i-eksperimenty-v-nachalnoj-shkole--1-2-klassy18160" TargetMode="External"/><Relationship Id="rId653" Type="http://schemas.openxmlformats.org/officeDocument/2006/relationships/hyperlink" Target="https://shop.prosv.ru/matematika--raznourovnevye-zadaniya--1-klass21632" TargetMode="External"/><Relationship Id="rId1076" Type="http://schemas.openxmlformats.org/officeDocument/2006/relationships/hyperlink" Target="https://shop.prosv.ru/smyslovoe-chtenie-2-klass-izd-2-rin05653284" TargetMode="External"/><Relationship Id="rId1283" Type="http://schemas.openxmlformats.org/officeDocument/2006/relationships/hyperlink" Target="https://shop.prosv.ru/matematika--olimpiadnye-zadaniya--1-2-klass15266" TargetMode="External"/><Relationship Id="rId1490" Type="http://schemas.openxmlformats.org/officeDocument/2006/relationships/hyperlink" Target="https://shop.prosv.ru/smyslovoe-chtenie--chitayu-ponimayu-uznayu--3-%20klass15151" TargetMode="External"/><Relationship Id="rId2127" Type="http://schemas.openxmlformats.org/officeDocument/2006/relationships/hyperlink" Target="https://shop.prosv.ru/smyslovoe-chtenie-chitayu-ponimayu-uznayu-4-klass15559" TargetMode="External"/><Relationship Id="rId2334" Type="http://schemas.openxmlformats.org/officeDocument/2006/relationships/hyperlink" Target="https://shop.prosv.ru/informacionnaya-bezopasnost-ili--kak-vesti-sebya-v-seti---2---4-klassy18428" TargetMode="External"/><Relationship Id="rId306" Type="http://schemas.openxmlformats.org/officeDocument/2006/relationships/hyperlink" Target="https://shop.prosv.ru/russkij-yazyk-proverochnye-raboty-1-klass4359" TargetMode="External"/><Relationship Id="rId860" Type="http://schemas.openxmlformats.org/officeDocument/2006/relationships/hyperlink" Target="https://shop.prosv.ru/smyslovoe-chtenie--chitayu-ponimayu-uznayu--2-klass19736" TargetMode="External"/><Relationship Id="rId1143" Type="http://schemas.openxmlformats.org/officeDocument/2006/relationships/hyperlink" Target="https://shop.prosv.ru/chto-my-znaem-pro-to-chto-nas-okruzhaet-tetrad-praktikum-v-2-x-chch110260" TargetMode="External"/><Relationship Id="rId2541" Type="http://schemas.openxmlformats.org/officeDocument/2006/relationships/hyperlink" Target="https://shop.prosv.ru/razvivitie-matematicheskix-sposobnostej--3-4-klassy10076" TargetMode="External"/><Relationship Id="rId513" Type="http://schemas.openxmlformats.org/officeDocument/2006/relationships/hyperlink" Target="https://shop.prosv.ru/okruzhayushhij-mir-osnovy-bezopasnosti-zhiznedeyatelnosti-rabochaya-tetrad1-klass10081" TargetMode="External"/><Relationship Id="rId720" Type="http://schemas.openxmlformats.org/officeDocument/2006/relationships/hyperlink" Target="https://shop.prosv.ru/100-zadach-po-matematike-s-resheniyami-i-otvetami-1-klass2900" TargetMode="External"/><Relationship Id="rId1350" Type="http://schemas.openxmlformats.org/officeDocument/2006/relationships/hyperlink" Target="https://shop.prosv.ru/pishu-pravilno--orfograficheskij--slovar14011" TargetMode="External"/><Relationship Id="rId2401" Type="http://schemas.openxmlformats.org/officeDocument/2006/relationships/hyperlink" Target="https://shop.prosv.ru/matematika-proverochnye-raboty-2-klass4383" TargetMode="External"/><Relationship Id="rId1003" Type="http://schemas.openxmlformats.org/officeDocument/2006/relationships/hyperlink" Target="https://shop.prosv.ru/smyslovoe-chtenie--chitayu-ponimayu-uznayu--2-%20klass19736" TargetMode="External"/><Relationship Id="rId1210" Type="http://schemas.openxmlformats.org/officeDocument/2006/relationships/hyperlink" Target="https://uchitel.club/uploads/2022/12/additions/metodicheskoe-pismo-k-umk-matematika-moro-2-kl.pdf" TargetMode="External"/><Relationship Id="rId2191" Type="http://schemas.openxmlformats.org/officeDocument/2006/relationships/hyperlink" Target="https://shop.prosv.ru/literaturnoe-chtenie-tetrad-po-razvitiyu-rechi-4-klass2723" TargetMode="External"/><Relationship Id="rId163" Type="http://schemas.openxmlformats.org/officeDocument/2006/relationships/hyperlink" Target="https://legalacts.ru/doc/pismo-minprosveshchenija-rossii-ot-09112021-n-tv-196804-o-napravlenii/" TargetMode="External"/><Relationship Id="rId370" Type="http://schemas.openxmlformats.org/officeDocument/2006/relationships/hyperlink" Target="https://uchitel.club/uploads/2023/02/additions/metodicheskoe-pismo-k-umk-literaturnoe-chtenie-goreckiy-1-kl.pdf" TargetMode="External"/><Relationship Id="rId2051" Type="http://schemas.openxmlformats.org/officeDocument/2006/relationships/hyperlink" Target="https://shop.prosv.ru/russkij-yazyk--tetrad-uchebnyx-dostizhenij--4-klass9544" TargetMode="External"/><Relationship Id="rId230" Type="http://schemas.openxmlformats.org/officeDocument/2006/relationships/hyperlink" Target="https://uchitel.club/fgos/fgos-nachalnaya-shkola" TargetMode="External"/><Relationship Id="rId1677" Type="http://schemas.openxmlformats.org/officeDocument/2006/relationships/hyperlink" Target="https://uchitel.club/uploads/2022/11/additions/matematika-3-klassy.pdf" TargetMode="External"/><Relationship Id="rId1884" Type="http://schemas.openxmlformats.org/officeDocument/2006/relationships/hyperlink" Target="https://shop.prosv.ru/matematika--raznourovnevye-zadaniya--3-klass21681" TargetMode="External"/><Relationship Id="rId2728" Type="http://schemas.openxmlformats.org/officeDocument/2006/relationships/hyperlink" Target="https://uchitel.club/uploads/2022/07/additions/os-garmoniya-tehnologiya-1kl-konysheva-n-m.pdf" TargetMode="External"/><Relationship Id="rId907" Type="http://schemas.openxmlformats.org/officeDocument/2006/relationships/hyperlink" Target="https://shop.prosv.ru/uchimsya-pisat-sochineniya-i-izlozheniya--podskazki-i-algoritmy--%202-klass19421" TargetMode="External"/><Relationship Id="rId1537" Type="http://schemas.openxmlformats.org/officeDocument/2006/relationships/hyperlink" Target="https://shop.prosv.ru/literaturnoe-chtenie-3-kl-razvitie-rechi-rt-bojkina-m-vi-dr-rin-00852717" TargetMode="External"/><Relationship Id="rId1744" Type="http://schemas.openxmlformats.org/officeDocument/2006/relationships/hyperlink" Target="https://shop.prosv.ru/matematika-proverochnye-raboty-3-kl4384" TargetMode="External"/><Relationship Id="rId1951" Type="http://schemas.openxmlformats.org/officeDocument/2006/relationships/hyperlink" Target="https://shop.prosv.ru/100-zadach-po-matematike-s-resheniyami-i-otvetami-4-klass15560" TargetMode="External"/><Relationship Id="rId36" Type="http://schemas.openxmlformats.org/officeDocument/2006/relationships/image" Target="media/image27.jpg"/><Relationship Id="rId1604" Type="http://schemas.openxmlformats.org/officeDocument/2006/relationships/hyperlink" Target="https://shop.prosv.ru/uchimsya-pisat-sochineniya-i-izlozheniya--podskazkii-algoritmy--3-klass19506" TargetMode="External"/><Relationship Id="rId1811" Type="http://schemas.openxmlformats.org/officeDocument/2006/relationships/hyperlink" Target="https://shop.prosv.ru/matematika--tetrad-uchebnyx-dostizhenij--4-klass15575" TargetMode="External"/><Relationship Id="rId697" Type="http://schemas.openxmlformats.org/officeDocument/2006/relationships/hyperlink" Target="https://shop.prosv.ru/matematika--slozhenie-i-vychitanie-v-predelax-20--1-2-klass3519" TargetMode="External"/><Relationship Id="rId2378" Type="http://schemas.openxmlformats.org/officeDocument/2006/relationships/hyperlink" Target="https://shop.prosv.ru/dlya-tex-kto-lyubit-matematiku-3-klass9519" TargetMode="External"/><Relationship Id="rId1187" Type="http://schemas.openxmlformats.org/officeDocument/2006/relationships/hyperlink" Target="https://shop.prosv.ru/informacionnaya-bezopasnost-ili--kak-vesti-sebya-v-seti---2---4-klassy18428" TargetMode="External"/><Relationship Id="rId2585" Type="http://schemas.openxmlformats.org/officeDocument/2006/relationships/hyperlink" Target="https://shop.prosv.ru/matematika--raznourovnevye-zadaniya--4-klass21707" TargetMode="External"/><Relationship Id="rId2792" Type="http://schemas.openxmlformats.org/officeDocument/2006/relationships/hyperlink" Target="https://uchitel.club/uploads/2022/10/additions/izo-2-klass-metodicheskoe-pismo-nemenskaya.pdf" TargetMode="External"/><Relationship Id="rId557" Type="http://schemas.openxmlformats.org/officeDocument/2006/relationships/hyperlink" Target="https://uchitel.club/uploads/2022/07/additions/metodicheskoe-pismo-k-umk-matematika-moro-1-klass.pdf" TargetMode="External"/><Relationship Id="rId764" Type="http://schemas.openxmlformats.org/officeDocument/2006/relationships/hyperlink" Target="https://shop.prosv.ru/pishu-pravilno--orfograficheskij--slovar14011" TargetMode="External"/><Relationship Id="rId971" Type="http://schemas.openxmlformats.org/officeDocument/2006/relationships/hyperlink" Target="https://shop.prosv.ru/literaturnoe-chtenie--tetrad-uchebnyx-dostizhenij--%202-klass3588" TargetMode="External"/><Relationship Id="rId1394" Type="http://schemas.openxmlformats.org/officeDocument/2006/relationships/hyperlink" Target="https://shop.prosv.ru/russkij-yazyk-proverochnye-raboty-3-klass4361" TargetMode="External"/><Relationship Id="rId2238" Type="http://schemas.openxmlformats.org/officeDocument/2006/relationships/hyperlink" Target="https://shop.prosv.ru/uchimsya-pisat-sochineniya-i-izlozheniya--podskazkii-algoritmy--4-klass19588" TargetMode="External"/><Relationship Id="rId2445" Type="http://schemas.openxmlformats.org/officeDocument/2006/relationships/hyperlink" Target="https://shop.prosv.ru/matematika-%20testy--3-klass15570" TargetMode="External"/><Relationship Id="rId2652" Type="http://schemas.openxmlformats.org/officeDocument/2006/relationships/hyperlink" Target="https://uchitel.club/fgos/fgos-nachalnaya-shkola" TargetMode="External"/><Relationship Id="rId417" Type="http://schemas.openxmlformats.org/officeDocument/2006/relationships/hyperlink" Target="https://shop.prosv.ru/smyslovoe-chtenie--chitayu-ponimayu-uznayu--1-klass18135" TargetMode="External"/><Relationship Id="rId624" Type="http://schemas.openxmlformats.org/officeDocument/2006/relationships/hyperlink" Target="https://shop.prosv.ru/matematika--olimpiadnye-zadaniya--1-2-klass15266" TargetMode="External"/><Relationship Id="rId831" Type="http://schemas.openxmlformats.org/officeDocument/2006/relationships/hyperlink" Target="https://shop.prosv.ru/russkij-yazyk-proverochnye-raboty-2-klass4360" TargetMode="External"/><Relationship Id="rId1047" Type="http://schemas.openxmlformats.org/officeDocument/2006/relationships/hyperlink" Target="https://shop.prosv.ru/literaturnoe-chtenie--tetrad-po-razvitiyu-rechi--2-%20klass14265" TargetMode="External"/><Relationship Id="rId1254" Type="http://schemas.openxmlformats.org/officeDocument/2006/relationships/hyperlink" Target="https://shop.prosv.ru/matematika--testy--4-klass15571" TargetMode="External"/><Relationship Id="rId1461" Type="http://schemas.openxmlformats.org/officeDocument/2006/relationships/hyperlink" Target="https://shop.prosv.ru/literaturnoe-chtenie--tetrad-uchebnyx-dostizhenij--%203-klass10065" TargetMode="External"/><Relationship Id="rId2305" Type="http://schemas.openxmlformats.org/officeDocument/2006/relationships/hyperlink" Target="https://uchitel.club/uploads/2022/11/additions/metodicheskoe-pismo-k-umk-om-pleshakova-4-klass.pdf" TargetMode="External"/><Relationship Id="rId2512" Type="http://schemas.openxmlformats.org/officeDocument/2006/relationships/hyperlink" Target="https://shop.prosv.ru/matematika--olimpiadnye-zadaniya--3-klass18158" TargetMode="External"/><Relationship Id="rId1114" Type="http://schemas.openxmlformats.org/officeDocument/2006/relationships/hyperlink" Target="https://uchitel.club/uploads/2022/12/additions/shkola-rossii-okruzhajushhijj-mir-2-klass.pdf" TargetMode="External"/><Relationship Id="rId1321" Type="http://schemas.openxmlformats.org/officeDocument/2006/relationships/hyperlink" Target="https://shop.prosv.ru/matematika--slozhenie--i-vychitanie-v-predelax-10--1-klass3200" TargetMode="External"/><Relationship Id="rId2095" Type="http://schemas.openxmlformats.org/officeDocument/2006/relationships/hyperlink" Target="https://shop.prosv.ru/gramotnyj-chitatel-obuchenie-smyslovomu-chteniyu-3-4-%20klassy7555" TargetMode="External"/><Relationship Id="rId274" Type="http://schemas.openxmlformats.org/officeDocument/2006/relationships/hyperlink" Target="https://shop.prosv.ru/search?q=%D0%A0%D0%B0%D0%B1%D0%BE%D1%87%D0%B8%D0%B9+%D1%81%D0%BB%D0%BE%D0%B2%D0%B0%D1%80%D0%B8%D0%BA" TargetMode="External"/><Relationship Id="rId481" Type="http://schemas.openxmlformats.org/officeDocument/2006/relationships/hyperlink" Target="https://shop.prosv.ru/chto-my-znaem-pro-to-chto-nas-okruzhaet-tetrad-praktikum-v-2-x-ch-ch110260" TargetMode="External"/><Relationship Id="rId2162" Type="http://schemas.openxmlformats.org/officeDocument/2006/relationships/hyperlink" Target="https://shop.prosv.ru/kontrolno-izmeritelnye-materialy--4-klass--literaturnoechtenie-predvaritelnyj-kontrol-tekushhij-kontrol-itogovyj-kontrol2727" TargetMode="External"/><Relationship Id="rId134" Type="http://schemas.openxmlformats.org/officeDocument/2006/relationships/hyperlink" Target="https://rulaws.ru/acts/Prikaz-Minprosvescheniya-Rossii-ot-30.06.2021-N-396/" TargetMode="External"/><Relationship Id="rId341" Type="http://schemas.openxmlformats.org/officeDocument/2006/relationships/hyperlink" Target="https://shop.prosv.ru/nachinajzer-obuchenie-gramote-russkij-yazyk-1-klass-pomoshh-roditelyam21468" TargetMode="External"/><Relationship Id="rId2022" Type="http://schemas.openxmlformats.org/officeDocument/2006/relationships/hyperlink" Target="https://shop.prosv.ru/russkij-yazyk--testy--4-klass16188" TargetMode="External"/><Relationship Id="rId201" Type="http://schemas.openxmlformats.org/officeDocument/2006/relationships/hyperlink" Target="https://&#1080;&#1085;&#1089;&#1090;&#1080;&#1090;&#1091;&#1090;&#1074;&#1086;&#1089;&#1087;&#1080;&#1090;&#1072;&#1085;&#1080;&#1103;.&#1088;&#1092;/programmy-vospitaniya/" TargetMode="External"/><Relationship Id="rId1788" Type="http://schemas.openxmlformats.org/officeDocument/2006/relationships/hyperlink" Target="https://shop.prosv.ru/matematika--tetrad-uchebnyx-dostizhenij---3-klass15574" TargetMode="External"/><Relationship Id="rId1995" Type="http://schemas.openxmlformats.org/officeDocument/2006/relationships/hyperlink" Target="https://shop.prosv.ru/pishu-pravilno--orfograficheskij--slovar14011" TargetMode="External"/><Relationship Id="rId1648" Type="http://schemas.openxmlformats.org/officeDocument/2006/relationships/hyperlink" Target="https://shop.prosv.ru/informacionnaya-bezopasnost-ili--kak-vesti-sebya-v-seti---2---4-klassy18428" TargetMode="External"/><Relationship Id="rId1508" Type="http://schemas.openxmlformats.org/officeDocument/2006/relationships/hyperlink" Target="https://shop.prosv.ru/kontrolno-izmeritelnye-materialy-3-klass-literaturnoechtenie-predvaritelnyj-kontrol-tekushhij-kontrol-itogovyj-kontrol2726" TargetMode="External"/><Relationship Id="rId1855" Type="http://schemas.openxmlformats.org/officeDocument/2006/relationships/hyperlink" Target="https://shop.prosv.ru/matematika--olimpiadnye-zadaniya--4-klass18159" TargetMode="External"/><Relationship Id="rId1715" Type="http://schemas.openxmlformats.org/officeDocument/2006/relationships/hyperlink" Target="https://shop.prosv.ru/dlyatex-kto-lyubit-matematiku--4-klass9520" TargetMode="External"/><Relationship Id="rId1922" Type="http://schemas.openxmlformats.org/officeDocument/2006/relationships/hyperlink" Target="https://shop.prosv.ru/100-zadach-po-matematike-s-resheniyami-i-otvetami-3-klass15125" TargetMode="External"/><Relationship Id="rId2489" Type="http://schemas.openxmlformats.org/officeDocument/2006/relationships/hyperlink" Target="https://shop.prosv.ru/matematika--tetrad-uchebnyx-dostizhenij--4-klass15575" TargetMode="External"/><Relationship Id="rId2696" Type="http://schemas.openxmlformats.org/officeDocument/2006/relationships/hyperlink" Target="https://uchitel.club/uploads/2022/10/additions/metodicheskoe-pismo-po-tehnologii-2-klass-lutceva-i-dr-shkola-rossii.pdf" TargetMode="External"/><Relationship Id="rId668" Type="http://schemas.openxmlformats.org/officeDocument/2006/relationships/hyperlink" Target="https://shop.prosv.ru/matematika--testy--1-kl2901" TargetMode="External"/><Relationship Id="rId875" Type="http://schemas.openxmlformats.org/officeDocument/2006/relationships/hyperlink" Target="https://shop.prosv.ru/smyslovoe-chtenie--chitayu-ponimayu-uznayu--2-klass19736" TargetMode="External"/><Relationship Id="rId1298" Type="http://schemas.openxmlformats.org/officeDocument/2006/relationships/hyperlink" Target="https://shop.prosv.ru/matematika--raznourovnevye-zadaniya--2-klass21638" TargetMode="External"/><Relationship Id="rId2349" Type="http://schemas.openxmlformats.org/officeDocument/2006/relationships/hyperlink" Target="https://shop.prosv.ru/informacionnaya-bezopasnost-ili--kak-vesti-sebya-v-seti---2---4-klassy18428" TargetMode="External"/><Relationship Id="rId2556" Type="http://schemas.openxmlformats.org/officeDocument/2006/relationships/hyperlink" Target="https://shop.prosv.ru/matematika--raznourovnevye-zadaniya--3-klass21681" TargetMode="External"/><Relationship Id="rId2763" Type="http://schemas.openxmlformats.org/officeDocument/2006/relationships/hyperlink" Target="https://uchitel.club/uploads/2023/04/additions/metodicheskoe-pismo-tehnologia-3-klass-garmoniya.pdf" TargetMode="External"/><Relationship Id="rId528" Type="http://schemas.openxmlformats.org/officeDocument/2006/relationships/hyperlink" Target="https://shop.prosv.ru/okruzhayushhij-mir--tetrad-uchebnyx-dostizhenij--1-klass15576" TargetMode="External"/><Relationship Id="rId735" Type="http://schemas.openxmlformats.org/officeDocument/2006/relationships/hyperlink" Target="https://shop.prosv.ru/nachinajzer-matematika-1-klass-pomoshh-roditelyam21467" TargetMode="External"/><Relationship Id="rId942" Type="http://schemas.openxmlformats.org/officeDocument/2006/relationships/hyperlink" Target="https://shop.prosv.ru/gramotnyj-chitatel--obuchenie-smyslovomuchteniyu---1-2-klassy15558" TargetMode="External"/><Relationship Id="rId1158" Type="http://schemas.openxmlformats.org/officeDocument/2006/relationships/hyperlink" Target="https://shop.prosv.ru/chto-my-znaem-pro-to-chto-nas-okruzhaet-tetrad-praktikum-v-2-x-chch110260" TargetMode="External"/><Relationship Id="rId1365" Type="http://schemas.openxmlformats.org/officeDocument/2006/relationships/hyperlink" Target="https://shop.prosv.ru/rabochij-slovarik--3-klass9513" TargetMode="External"/><Relationship Id="rId1572" Type="http://schemas.openxmlformats.org/officeDocument/2006/relationships/hyperlink" Target="https://shop.prosv.ru/literaturnoe-chtenie-3-kl-smyslovoe-chtenie-bojkinam-v-i-dr-rin-00702716" TargetMode="External"/><Relationship Id="rId2209" Type="http://schemas.openxmlformats.org/officeDocument/2006/relationships/hyperlink" Target="https://shop.prosv.ru/literaturnoe-chtenie--smyslovoe-chtenie--rabochaya-tetrad--4-%20klass2722" TargetMode="External"/><Relationship Id="rId2416" Type="http://schemas.openxmlformats.org/officeDocument/2006/relationships/hyperlink" Target="https://shop.prosv.ru/matematika-proverochnye-raboty-2-klass4383" TargetMode="External"/><Relationship Id="rId2623" Type="http://schemas.openxmlformats.org/officeDocument/2006/relationships/hyperlink" Target="https://shop.prosv.ru/100-zadach-po-matematike-s-resheniyami-i-otvetami-4-klass15560" TargetMode="External"/><Relationship Id="rId1018" Type="http://schemas.openxmlformats.org/officeDocument/2006/relationships/hyperlink" Target="https://shop.prosv.ru/literaturnoe-chtenie--predvaritelnyj-kontrol-tekushhijkontrol-itogovyj-kontrol--2-klass14049" TargetMode="External"/><Relationship Id="rId1225" Type="http://schemas.openxmlformats.org/officeDocument/2006/relationships/hyperlink" Target="https://shop.prosv.ru/dlya-tex-kto-lyubit-matematiku--2-klass10067" TargetMode="External"/><Relationship Id="rId1432" Type="http://schemas.openxmlformats.org/officeDocument/2006/relationships/hyperlink" Target="https://shop.prosv.ru/gramotnyj-chitatel-obuchenie-smyslovomuchteniyu-3-4-klassy7555" TargetMode="External"/><Relationship Id="rId2830" Type="http://schemas.openxmlformats.org/officeDocument/2006/relationships/hyperlink" Target="https://lecta.ru/catalog/search/elektronnyi-uchebnik/1-klass?sortBy=name" TargetMode="External"/><Relationship Id="rId71" Type="http://schemas.openxmlformats.org/officeDocument/2006/relationships/hyperlink" Target="https://edsoo.ru/Metodicheskie_rekomendacii_po_organizacii_uchebnoi_proektno_issledovatelskoi_deyatelnosti_v_obrazovatelnih_organizaciyah" TargetMode="External"/><Relationship Id="rId802" Type="http://schemas.openxmlformats.org/officeDocument/2006/relationships/hyperlink" Target="https://shop.prosv.ru/russkij-yazyk--testy--2-klass15149" TargetMode="External"/><Relationship Id="rId178" Type="http://schemas.openxmlformats.org/officeDocument/2006/relationships/hyperlink" Target="https://edsoo.ru/Metodicheskie_posobiya_i_v.htm" TargetMode="External"/><Relationship Id="rId385" Type="http://schemas.openxmlformats.org/officeDocument/2006/relationships/hyperlink" Target="https://shop.prosv.ru/gramotnyj-chitatel--obuchenie-smyslovomu-chteniyu---1-2-klassy15558" TargetMode="External"/><Relationship Id="rId592" Type="http://schemas.openxmlformats.org/officeDocument/2006/relationships/hyperlink" Target="https://shop.prosv.ru/matematika-proverochnye-raboty-1-klass9154" TargetMode="External"/><Relationship Id="rId2066" Type="http://schemas.openxmlformats.org/officeDocument/2006/relationships/hyperlink" Target="https://uchitel.club/uploads/2023/02/additions/metodicheskoe-pismo-k-umk-literaturnoe-chtenie-goreckiy-4-kl.pdf" TargetMode="External"/><Relationship Id="rId2273" Type="http://schemas.openxmlformats.org/officeDocument/2006/relationships/hyperlink" Target="https://shop.prosv.ru/informacionnaya-bezopasnost-ili--kak-vesti-sebya-v-seti---2---4-klassy18428" TargetMode="External"/><Relationship Id="rId2480" Type="http://schemas.openxmlformats.org/officeDocument/2006/relationships/hyperlink" Target="https://shop.prosv.ru/matematika--tetrad-uchebnyx-dostizhenij--4-klass15575" TargetMode="External"/><Relationship Id="rId245" Type="http://schemas.openxmlformats.org/officeDocument/2006/relationships/hyperlink" Target="https://uchitel.club/uploads/2022/07/additions/metodicheskoe-pismo-k-umk-russkiy-yazyk-kanakina-1-klass.pdf" TargetMode="External"/><Relationship Id="rId452" Type="http://schemas.openxmlformats.org/officeDocument/2006/relationships/hyperlink" Target="https://shop.prosv.ru/opyty-i-eksperimenty-v-nachalnoj-shkole--1-2-klassy18160" TargetMode="External"/><Relationship Id="rId1082" Type="http://schemas.openxmlformats.org/officeDocument/2006/relationships/hyperlink" Target="https://shop.prosv.ru/smyslovoe-chtenie-2-klass-izd-2-rin05653284" TargetMode="External"/><Relationship Id="rId2133" Type="http://schemas.openxmlformats.org/officeDocument/2006/relationships/hyperlink" Target="https://shop.prosv.ru/smyslovoe-chtenie-chitayu-ponimayu-uznayu-4-klass15559" TargetMode="External"/><Relationship Id="rId2340" Type="http://schemas.openxmlformats.org/officeDocument/2006/relationships/hyperlink" Target="https://shop.prosv.ru/informacionnaya-bezopasnost-ili--kak-vesti-sebya-v-seti---2---4-klassy18428" TargetMode="External"/><Relationship Id="rId105" Type="http://schemas.openxmlformats.org/officeDocument/2006/relationships/hyperlink" Target="https://docs.edu.gov.ru/document/284a92ca7bcb8eb91b2c814141365d1c/" TargetMode="External"/><Relationship Id="rId312" Type="http://schemas.openxmlformats.org/officeDocument/2006/relationships/hyperlink" Target="https://shop.prosv.ru/russkij-yazyk--tetrad-uchebnyx-dostizhenij--1-klass9471" TargetMode="External"/><Relationship Id="rId2200" Type="http://schemas.openxmlformats.org/officeDocument/2006/relationships/hyperlink" Target="https://shop.prosv.ru/literaturnoe-chtenie-tetrad-po-razvitiyu-rechi-4-klass2723" TargetMode="External"/><Relationship Id="rId1899" Type="http://schemas.openxmlformats.org/officeDocument/2006/relationships/hyperlink" Target="https://shop.prosv.ru/matematika--raznourovnevye-zadaniya--4-klass21707" TargetMode="External"/><Relationship Id="rId1759" Type="http://schemas.openxmlformats.org/officeDocument/2006/relationships/hyperlink" Target="https://shop.prosv.ru/matematika-proverochnye-raboty-3-kl4384" TargetMode="External"/><Relationship Id="rId1966" Type="http://schemas.openxmlformats.org/officeDocument/2006/relationships/hyperlink" Target="https://shop.prosv.ru/100-zadach-po-matematike-s-resheniyami-i-otvetami-4-klass15560" TargetMode="External"/><Relationship Id="rId1619" Type="http://schemas.openxmlformats.org/officeDocument/2006/relationships/hyperlink" Target="https://uchitel.club/uploads/2022/11/additions/metodicheskoe-pismo-k-umk-om-pleshakova-3-klass-2.pdf" TargetMode="External"/><Relationship Id="rId1826" Type="http://schemas.openxmlformats.org/officeDocument/2006/relationships/hyperlink" Target="https://shop.prosv.ru/matematika--olimpiadnye-zadaniya--3-klass18158" TargetMode="External"/><Relationship Id="rId779" Type="http://schemas.openxmlformats.org/officeDocument/2006/relationships/hyperlink" Target="https://shop.prosv.ru/rabochij-slovarik--2-klass9512" TargetMode="External"/><Relationship Id="rId986" Type="http://schemas.openxmlformats.org/officeDocument/2006/relationships/hyperlink" Target="https://shop.prosv.ru/literaturnoe-chtenie--tetrad-uchebnyx-dostizhenij--%202-klass3588" TargetMode="External"/><Relationship Id="rId2667" Type="http://schemas.openxmlformats.org/officeDocument/2006/relationships/hyperlink" Target="https://uchitel.club/fgos/fgos-nachalnaya-shkola" TargetMode="External"/><Relationship Id="rId639" Type="http://schemas.openxmlformats.org/officeDocument/2006/relationships/hyperlink" Target="https://shop.prosv.ru/matematika--proverochnye-raboty--1-klass2942" TargetMode="External"/><Relationship Id="rId1269" Type="http://schemas.openxmlformats.org/officeDocument/2006/relationships/hyperlink" Target="https://shop.prosv.ru/matematika--tetrad-uchebnyx-dostizhenij--2-klass15573" TargetMode="External"/><Relationship Id="rId1476" Type="http://schemas.openxmlformats.org/officeDocument/2006/relationships/hyperlink" Target="https://shop.prosv.ru/smyslovoe-chtenie--chitayu-ponimayu-uznayu--3-%20klass15151" TargetMode="External"/><Relationship Id="rId846" Type="http://schemas.openxmlformats.org/officeDocument/2006/relationships/hyperlink" Target="https://shop.prosv.ru/russkij-yazyk--tetrad-uchebnyx-dostizhenij--2-klass9464" TargetMode="External"/><Relationship Id="rId1129" Type="http://schemas.openxmlformats.org/officeDocument/2006/relationships/hyperlink" Target="https://shop.prosv.ru/chto-my-znaem-pro-to-chto-nas-okruzhaet-tetrad-praktikum-v-2-x-chch110260" TargetMode="External"/><Relationship Id="rId1683" Type="http://schemas.openxmlformats.org/officeDocument/2006/relationships/hyperlink" Target="https://shop.prosv.ru/dlya-tex-kto-lyubit-matematiku-3-klass9519" TargetMode="External"/><Relationship Id="rId1890" Type="http://schemas.openxmlformats.org/officeDocument/2006/relationships/hyperlink" Target="https://shop.prosv.ru/matematika--raznourovnevye-zadaniya--3-klass21681" TargetMode="External"/><Relationship Id="rId2527" Type="http://schemas.openxmlformats.org/officeDocument/2006/relationships/hyperlink" Target="https://shop.prosv.ru/matematika--olimpiadnye-zadaniya--4-klass18159" TargetMode="External"/><Relationship Id="rId2734" Type="http://schemas.openxmlformats.org/officeDocument/2006/relationships/hyperlink" Target="https://uchitel.club/uploads/2022/07/additions/os-garmoniya-tehnologiya-1kl-konysheva-n-m.pdf" TargetMode="External"/><Relationship Id="rId706" Type="http://schemas.openxmlformats.org/officeDocument/2006/relationships/hyperlink" Target="https://shop.prosv.ru/matematika--slozhenie-i-vychitanie-v-predelax-20--1-2-klass3519" TargetMode="External"/><Relationship Id="rId913" Type="http://schemas.openxmlformats.org/officeDocument/2006/relationships/hyperlink" Target="https://shop.prosv.ru/russkij-yazyk113" TargetMode="External"/><Relationship Id="rId1336" Type="http://schemas.openxmlformats.org/officeDocument/2006/relationships/hyperlink" Target="https://shop.prosv.ru/100-zadach-po-matematike-s-resheniyami-i-otvetami-2-klass2941" TargetMode="External"/><Relationship Id="rId1543" Type="http://schemas.openxmlformats.org/officeDocument/2006/relationships/hyperlink" Target="https://shop.prosv.ru/literaturnoe-chtenie-3-kl-razvitie-rechi-rt-bojkina-m-vi-dr-rin-00852717" TargetMode="External"/><Relationship Id="rId1750" Type="http://schemas.openxmlformats.org/officeDocument/2006/relationships/hyperlink" Target="https://shop.prosv.ru/matematika-proverochnye-raboty-3-kl4384" TargetMode="External"/><Relationship Id="rId2801" Type="http://schemas.openxmlformats.org/officeDocument/2006/relationships/hyperlink" Target="https://uchitel.club/uploads/2022/10/additions/izo-2-klass-metodicheskoe-pismo-nemenskaya.pdf" TargetMode="External"/><Relationship Id="rId42" Type="http://schemas.openxmlformats.org/officeDocument/2006/relationships/hyperlink" Target="http://publication.pravo.gov.ru/Document/View/0001202212220053" TargetMode="External"/><Relationship Id="rId1403" Type="http://schemas.openxmlformats.org/officeDocument/2006/relationships/hyperlink" Target="https://shop.prosv.ru/russkij-yazyk--tetrad-uchebnyx-dostizhenij--3-klass9142" TargetMode="External"/><Relationship Id="rId1610" Type="http://schemas.openxmlformats.org/officeDocument/2006/relationships/hyperlink" Target="https://shop.prosv.ru/uchimsya-pisat-sochineniya-i-izlozheniya--podskazkii-algoritmy--3-klass19506" TargetMode="External"/><Relationship Id="rId289" Type="http://schemas.openxmlformats.org/officeDocument/2006/relationships/hyperlink" Target="https://shop.prosv.ru/russkij-yazyk--testy--1-klass15122" TargetMode="External"/><Relationship Id="rId496" Type="http://schemas.openxmlformats.org/officeDocument/2006/relationships/hyperlink" Target="https://shop.prosv.ru/zdorovo-byt-zdorovym--1-4-klassy16207" TargetMode="External"/><Relationship Id="rId2177" Type="http://schemas.openxmlformats.org/officeDocument/2006/relationships/hyperlink" Target="https://shop.prosv.ru/kontrolno-izmeritelnye-materialy--4-klass--literaturnoechtenie-predvaritelnyj-kontrol-tekushhij-kontrol-itogovyj-kontrol2727" TargetMode="External"/><Relationship Id="rId2384" Type="http://schemas.openxmlformats.org/officeDocument/2006/relationships/hyperlink" Target="https://shop.prosv.ru/dlyatex-kto-lyubit-matematiku--4-klass9520" TargetMode="External"/><Relationship Id="rId2591" Type="http://schemas.openxmlformats.org/officeDocument/2006/relationships/hyperlink" Target="https://shop.prosv.ru/matematika--raznourovnevye-zadaniya--4-klass21707" TargetMode="External"/><Relationship Id="rId149" Type="http://schemas.openxmlformats.org/officeDocument/2006/relationships/hyperlink" Target="https://legalacts.ru/doc/pismo-minprosveshchenija-rossii-ot-09112021-n-tv-196804-o-napravlenii/" TargetMode="External"/><Relationship Id="rId356" Type="http://schemas.openxmlformats.org/officeDocument/2006/relationships/image" Target="media/image34.png"/><Relationship Id="rId563" Type="http://schemas.openxmlformats.org/officeDocument/2006/relationships/hyperlink" Target="https://uchitel.club/uploads/2022/07/additions/metodicheskoe-pismo-k-umk-matematika-moro-1-klass.pdf" TargetMode="External"/><Relationship Id="rId770" Type="http://schemas.openxmlformats.org/officeDocument/2006/relationships/hyperlink" Target="https://shop.prosv.ru/pishu-pravilno--orfograficheskij--slovar14011" TargetMode="External"/><Relationship Id="rId1193" Type="http://schemas.openxmlformats.org/officeDocument/2006/relationships/hyperlink" Target="https://shop.prosv.ru/informacionnaya-bezopasnost-ili--kak-vesti-sebya-v-seti---2---4-klassy18428" TargetMode="External"/><Relationship Id="rId2037" Type="http://schemas.openxmlformats.org/officeDocument/2006/relationships/hyperlink" Target="https://shop.prosv.ru/russkij-yazyk-proverochnye-raboty-4-klass4362" TargetMode="External"/><Relationship Id="rId2244" Type="http://schemas.openxmlformats.org/officeDocument/2006/relationships/hyperlink" Target="https://shop.prosv.ru/uchimsya-pisat-sochineniya-i-izlozheniya--podskazkii-algoritmy--4-klass19588" TargetMode="External"/><Relationship Id="rId2451" Type="http://schemas.openxmlformats.org/officeDocument/2006/relationships/hyperlink" Target="https://shop.prosv.ru/matematika--testy--4-klass15571" TargetMode="External"/><Relationship Id="rId216" Type="http://schemas.openxmlformats.org/officeDocument/2006/relationships/hyperlink" Target="https://uchitel.club/fgos" TargetMode="External"/><Relationship Id="rId423" Type="http://schemas.openxmlformats.org/officeDocument/2006/relationships/hyperlink" Target="https://uchitel.club/uploads/2022/07/additions/metodicheskoe-pismo-k-umk-okruzhayushchiy-mir-pleshakov-1-klass.pdf" TargetMode="External"/><Relationship Id="rId1053" Type="http://schemas.openxmlformats.org/officeDocument/2006/relationships/hyperlink" Target="https://shop.prosv.ru/literaturnoe-chtenie--tetrad-po-razvitiyu-rechi--2-%20klass14265" TargetMode="External"/><Relationship Id="rId1260" Type="http://schemas.openxmlformats.org/officeDocument/2006/relationships/hyperlink" Target="https://shop.prosv.ru/matematika--testy--4-klass15571" TargetMode="External"/><Relationship Id="rId2104" Type="http://schemas.openxmlformats.org/officeDocument/2006/relationships/hyperlink" Target="https://shop.prosv.ru/literaturnoe-chtenie--tetrad-uchebnyx-dostizhenij--4--%20klass10063" TargetMode="External"/><Relationship Id="rId630" Type="http://schemas.openxmlformats.org/officeDocument/2006/relationships/hyperlink" Target="https://shop.prosv.ru/matematika--olimpiadnye-zadaniya--1-2-klass15266" TargetMode="External"/><Relationship Id="rId2311" Type="http://schemas.openxmlformats.org/officeDocument/2006/relationships/hyperlink" Target="https://uchitel.club/uploads/2022/11/additions/metodicheskoe-pismo-k-umk-om-pleshakova-4-klass.pdf" TargetMode="External"/><Relationship Id="rId1120" Type="http://schemas.openxmlformats.org/officeDocument/2006/relationships/hyperlink" Target="https://uchitel.club/uploads/2022/12/additions/shkola-rossii-okruzhajushhijj-mir-2-klass.pdf" TargetMode="External"/><Relationship Id="rId1937" Type="http://schemas.openxmlformats.org/officeDocument/2006/relationships/hyperlink" Target="https://shop.prosv.ru/100-zadach-po-matematike-s-resheniyami-i-otvetami-3-klass15125" TargetMode="External"/><Relationship Id="rId280" Type="http://schemas.openxmlformats.org/officeDocument/2006/relationships/hyperlink" Target="https://shop.prosv.ru/russkij-yazyk--testy--1-klass15150" TargetMode="External"/><Relationship Id="rId140" Type="http://schemas.openxmlformats.org/officeDocument/2006/relationships/hyperlink" Target="https://rulaws.ru/acts/Prikaz-Minprosvescheniya-Rossii-ot-30.06.2021-N-396/" TargetMode="External"/><Relationship Id="rId6" Type="http://schemas.openxmlformats.org/officeDocument/2006/relationships/image" Target="media/image2.png"/><Relationship Id="rId2778" Type="http://schemas.openxmlformats.org/officeDocument/2006/relationships/hyperlink" Target="https://uchitel.club/uploads/2022/10/additions/metod-pismo-tehn-2-kl-cirulik-zankov.pdf" TargetMode="External"/><Relationship Id="rId957" Type="http://schemas.openxmlformats.org/officeDocument/2006/relationships/hyperlink" Target="https://shop.prosv.ru/gramotnyj-chitatel--obuchenie-smyslovomuchteniyu---1-2-klassy15558" TargetMode="External"/><Relationship Id="rId1587" Type="http://schemas.openxmlformats.org/officeDocument/2006/relationships/hyperlink" Target="https://shop.prosv.ru/uchimsya-pisat-sochineniya-i-izlozheniya--podskazkii-algoritmy--3-klass19506" TargetMode="External"/><Relationship Id="rId1794" Type="http://schemas.openxmlformats.org/officeDocument/2006/relationships/hyperlink" Target="https://shop.prosv.ru/matematika--tetrad-uchebnyx-dostizhenij---3-klass15574" TargetMode="External"/><Relationship Id="rId2638" Type="http://schemas.openxmlformats.org/officeDocument/2006/relationships/hyperlink" Target="https://shop.prosv.ru/100-zadach-po-matematike-s-resheniyami-i-otvetami-4-klass15560" TargetMode="External"/><Relationship Id="rId86" Type="http://schemas.openxmlformats.org/officeDocument/2006/relationships/hyperlink" Target="https://imcstr.ru/wp-content/uploads/2020/03/" TargetMode="External"/><Relationship Id="rId817" Type="http://schemas.openxmlformats.org/officeDocument/2006/relationships/hyperlink" Target="https://shop.prosv.ru/russkij-yazyk-proverochnye-raboty-2-klass4360" TargetMode="External"/><Relationship Id="rId1447" Type="http://schemas.openxmlformats.org/officeDocument/2006/relationships/hyperlink" Target="https://shop.prosv.ru/gramotnyj-chitatel-obuchenie-smyslovomuchteniyu-3-4-klassy7555" TargetMode="External"/><Relationship Id="rId1654" Type="http://schemas.openxmlformats.org/officeDocument/2006/relationships/hyperlink" Target="https://shop.prosv.ru/informacionnaya-bezopasnost-ili--kak-vesti-sebya-v-seti---2---4-klassy18428" TargetMode="External"/><Relationship Id="rId1861" Type="http://schemas.openxmlformats.org/officeDocument/2006/relationships/hyperlink" Target="https://shop.prosv.ru/razvivitie-matematicheskix-sposobnostej--3-4-klassy10076" TargetMode="External"/><Relationship Id="rId2705" Type="http://schemas.openxmlformats.org/officeDocument/2006/relationships/hyperlink" Target="https://uchitel.club/uploads/2022/10/additions/metodicheskoe-pismo-po-tehnologii-2-klass-lutceva-i-dr-shkola-rossii.pdf" TargetMode="External"/><Relationship Id="rId1307" Type="http://schemas.openxmlformats.org/officeDocument/2006/relationships/hyperlink" Target="https://shop.prosv.ru/matematika--slozhenie--i-vychitanie-v-predelax-10--1-klass3200" TargetMode="External"/><Relationship Id="rId1514" Type="http://schemas.openxmlformats.org/officeDocument/2006/relationships/hyperlink" Target="https://shop.prosv.ru/kontrolno-izmeritelnye-materialy-3-klass-literaturnoechtenie-predvaritelnyj-kontrol-tekushhij-kontrol-itogovyj-kontrol2726" TargetMode="External"/><Relationship Id="rId1721" Type="http://schemas.openxmlformats.org/officeDocument/2006/relationships/hyperlink" Target="https://shop.prosv.ru/dlyatex-kto-lyubit-matematiku--4-klass9520" TargetMode="External"/><Relationship Id="rId13" Type="http://schemas.openxmlformats.org/officeDocument/2006/relationships/image" Target="media/image9.png"/><Relationship Id="rId2288" Type="http://schemas.openxmlformats.org/officeDocument/2006/relationships/hyperlink" Target="https://shop.prosv.ru/informacionnaya-bezopasnost-ili--kak-vesti-sebya-v-seti---2---4-klassy18428" TargetMode="External"/><Relationship Id="rId2495" Type="http://schemas.openxmlformats.org/officeDocument/2006/relationships/hyperlink" Target="https://shop.prosv.ru/matematika--tetrad-uchebnyx-dostizhenij--4-klass15575" TargetMode="External"/><Relationship Id="rId467" Type="http://schemas.openxmlformats.org/officeDocument/2006/relationships/hyperlink" Target="https://shop.prosv.ru/chto-my-znaem-pro-to-chto-nas-okruzhaet-tetrad-praktikum-v-2-x-ch-ch110260" TargetMode="External"/><Relationship Id="rId1097" Type="http://schemas.openxmlformats.org/officeDocument/2006/relationships/hyperlink" Target="https://shop.prosv.ru/uchimsya-pisat-sochineniya-i-izlozheniya--podskazkii-algoritmy--2-klass19421" TargetMode="External"/><Relationship Id="rId2148" Type="http://schemas.openxmlformats.org/officeDocument/2006/relationships/hyperlink" Target="https://shop.prosv.ru/kontrolno-izmeritelnye-materialy--4-klass--literaturnoechtenie-predvaritelnyj-kontrol-tekushhij-kontrol-itogovyj-kontrol2727" TargetMode="External"/><Relationship Id="rId674" Type="http://schemas.openxmlformats.org/officeDocument/2006/relationships/hyperlink" Target="https://shop.prosv.ru/matematika--slozhenie--i-vychitanie-v-predelax-10--1-klass3200" TargetMode="External"/><Relationship Id="rId881" Type="http://schemas.openxmlformats.org/officeDocument/2006/relationships/hyperlink" Target="https://shop.prosv.ru/uchimsya-pisat-sochineniya-i-izlozheniya--podskazki-i-algoritmy--%202-klass19421" TargetMode="External"/><Relationship Id="rId2355" Type="http://schemas.openxmlformats.org/officeDocument/2006/relationships/hyperlink" Target="https://uchitel.club/uploads/2022/11/additions/matematika-4-klassy.pdf" TargetMode="External"/><Relationship Id="rId2562" Type="http://schemas.openxmlformats.org/officeDocument/2006/relationships/hyperlink" Target="https://shop.prosv.ru/matematika--raznourovnevye-zadaniya--3-klass21681" TargetMode="External"/><Relationship Id="rId327" Type="http://schemas.openxmlformats.org/officeDocument/2006/relationships/hyperlink" Target="https://shop.prosv.ru/smyslovoe-chtenie--chitayu-ponimayu-uznayu--1-klass18135" TargetMode="External"/><Relationship Id="rId534" Type="http://schemas.openxmlformats.org/officeDocument/2006/relationships/hyperlink" Target="https://shop.prosv.ru/okruzhayushhij-mir--tetrad-uchebnyx-dostizhenij--1-klass15576" TargetMode="External"/><Relationship Id="rId741" Type="http://schemas.openxmlformats.org/officeDocument/2006/relationships/hyperlink" Target="https://shop.prosv.ru/nachinajzer-matematika-1-klass-pomoshh-roditelyam21467" TargetMode="External"/><Relationship Id="rId1164" Type="http://schemas.openxmlformats.org/officeDocument/2006/relationships/hyperlink" Target="https://shop.prosv.ru/estestvoznanie--%20azbuka-ekologii--1-klass18170" TargetMode="External"/><Relationship Id="rId1371" Type="http://schemas.openxmlformats.org/officeDocument/2006/relationships/hyperlink" Target="https://shop.prosv.ru/rabochij-slovarik--3-klass9513" TargetMode="External"/><Relationship Id="rId2008" Type="http://schemas.openxmlformats.org/officeDocument/2006/relationships/hyperlink" Target="https://shop.prosv.ru/russkij-yazyk--proverochnye-raboty--4-klass15124" TargetMode="External"/><Relationship Id="rId2215" Type="http://schemas.openxmlformats.org/officeDocument/2006/relationships/hyperlink" Target="https://shop.prosv.ru/literaturnoe-chtenie--smyslovoe-chtenie--rabochaya-tetrad--4-%20klass2722" TargetMode="External"/><Relationship Id="rId2422" Type="http://schemas.openxmlformats.org/officeDocument/2006/relationships/hyperlink" Target="https://shop.prosv.ru/matematika-proverochnye-raboty-3-kl4384" TargetMode="External"/><Relationship Id="rId601" Type="http://schemas.openxmlformats.org/officeDocument/2006/relationships/hyperlink" Target="https://shop.prosv.ru/matematika--testy--1-klass15568" TargetMode="External"/><Relationship Id="rId1024" Type="http://schemas.openxmlformats.org/officeDocument/2006/relationships/hyperlink" Target="https://shop.prosv.ru/literaturnoe-chtenie--predvaritelnyj-kontrol-tekushhijkontrol-itogovyj-kontrol--2-klass14049" TargetMode="External"/><Relationship Id="rId1231" Type="http://schemas.openxmlformats.org/officeDocument/2006/relationships/hyperlink" Target="https://shop.prosv.ru/dlya-tex-kto-lyubit-matematiku--2-klass10067" TargetMode="External"/><Relationship Id="rId184" Type="http://schemas.openxmlformats.org/officeDocument/2006/relationships/hyperlink" Target="https://&#1080;&#1085;&#1089;&#1090;&#1080;&#1090;&#1091;&#1090;&#1074;&#1086;&#1089;&#1087;&#1080;&#1090;&#1072;&#1085;&#1080;&#1103;.&#1088;&#1092;/programmy-vospitaniya/" TargetMode="External"/><Relationship Id="rId391" Type="http://schemas.openxmlformats.org/officeDocument/2006/relationships/hyperlink" Target="https://shop.prosv.ru/literaturnoe-chtenie--tetrad-uchebnyx-dostizhenij--1-klass3587" TargetMode="External"/><Relationship Id="rId1908" Type="http://schemas.openxmlformats.org/officeDocument/2006/relationships/hyperlink" Target="https://shop.prosv.ru/matematika--raznourovnevye-zadaniya--4-klass21707" TargetMode="External"/><Relationship Id="rId2072" Type="http://schemas.openxmlformats.org/officeDocument/2006/relationships/hyperlink" Target="https://uchitel.club/uploads/2023/02/additions/metodicheskoe-pismo-k-umk-literaturnoe-chtenie-goreckiy-4-kl.pdf" TargetMode="External"/><Relationship Id="rId251" Type="http://schemas.openxmlformats.org/officeDocument/2006/relationships/hyperlink" Target="https://shop.prosv.ru/pishu-pravilno--orfograficheskij--slovar14011" TargetMode="External"/><Relationship Id="rId111" Type="http://schemas.openxmlformats.org/officeDocument/2006/relationships/hyperlink" Target="https://docs.edu.gov.ru/document/284a92ca7bcb8eb91b2c814141365d1c/" TargetMode="External"/><Relationship Id="rId1698" Type="http://schemas.openxmlformats.org/officeDocument/2006/relationships/hyperlink" Target="https://shop.prosv.ru/dlya-tex-kto-lyubit-matematiku-3-klass9519" TargetMode="External"/><Relationship Id="rId2749" Type="http://schemas.openxmlformats.org/officeDocument/2006/relationships/hyperlink" Target="https://uchitel.club/uploads/2022/10/additions/metodicheskoe-pismo-tehnologiya-2-klass-konyshevoy.pdf" TargetMode="External"/><Relationship Id="rId928" Type="http://schemas.openxmlformats.org/officeDocument/2006/relationships/hyperlink" Target="https://uchitel.club/uploads/2023/02/additions/metodicheskoe-pismo-k-umk-literaturnoe-chtenie-goreckiy-2-kl.pdf" TargetMode="External"/><Relationship Id="rId1558" Type="http://schemas.openxmlformats.org/officeDocument/2006/relationships/hyperlink" Target="https://shop.prosv.ru/literaturnoe-chtenie-3-kl-smyslovoe-chtenie-bojkinam-v-i-dr-rin-00702716" TargetMode="External"/><Relationship Id="rId1765" Type="http://schemas.openxmlformats.org/officeDocument/2006/relationships/hyperlink" Target="https://shop.prosv.ru/matematika-%20testy--3-klass15570" TargetMode="External"/><Relationship Id="rId2609" Type="http://schemas.openxmlformats.org/officeDocument/2006/relationships/hyperlink" Target="https://shop.prosv.ru/100-zadach-po-matematike-s-resheniyami-i-otvetami-3-klass15125" TargetMode="External"/><Relationship Id="rId57" Type="http://schemas.openxmlformats.org/officeDocument/2006/relationships/hyperlink" Target="https://edsoo.ru/Metodicheskie_rekomendacii_po_organizacii_uchebnoi_proektno_issledovatelskoi_deyatelnosti_v_obrazovatelnih_organizaciyah" TargetMode="External"/><Relationship Id="rId1418" Type="http://schemas.openxmlformats.org/officeDocument/2006/relationships/hyperlink" Target="https://uchitel.club/uploads/2023/02/additions/metodicheskoe-pismo-k-umk-literaturnoe-chtenie-goreckiy-3-kl.pdf" TargetMode="External"/><Relationship Id="rId1972" Type="http://schemas.openxmlformats.org/officeDocument/2006/relationships/hyperlink" Target="https://shop.prosv.ru/100-zadach-po-matematike-s-resheniyami-i-otvetami-4-klass15560" TargetMode="External"/><Relationship Id="rId2816" Type="http://schemas.openxmlformats.org/officeDocument/2006/relationships/hyperlink" Target="https://wordwall.net/" TargetMode="External"/><Relationship Id="rId1625" Type="http://schemas.openxmlformats.org/officeDocument/2006/relationships/hyperlink" Target="https://uchitel.club/uploads/2022/11/additions/metodicheskoe-pismo-k-umk-om-pleshakova-3-klass-2.pdf" TargetMode="External"/><Relationship Id="rId1832" Type="http://schemas.openxmlformats.org/officeDocument/2006/relationships/hyperlink" Target="https://shop.prosv.ru/matematika--olimpiadnye-zadaniya--3-klass18158" TargetMode="External"/><Relationship Id="rId2399" Type="http://schemas.openxmlformats.org/officeDocument/2006/relationships/hyperlink" Target="https://shop.prosv.ru/dlyatex-kto-lyubit-matematiku--4-klass9520" TargetMode="External"/><Relationship Id="rId578" Type="http://schemas.openxmlformats.org/officeDocument/2006/relationships/hyperlink" Target="https://shop.prosv.ru/dlya-tex-kto-lyubit-matematiku-1-klass10066" TargetMode="External"/><Relationship Id="rId785" Type="http://schemas.openxmlformats.org/officeDocument/2006/relationships/hyperlink" Target="https://shop.prosv.ru/rabochij-slovarik--2-klass9512" TargetMode="External"/><Relationship Id="rId992" Type="http://schemas.openxmlformats.org/officeDocument/2006/relationships/hyperlink" Target="https://shop.prosv.ru/smyslovoe-chtenie--chitayu-ponimayu-uznayu--2-%20klass19736" TargetMode="External"/><Relationship Id="rId2259" Type="http://schemas.openxmlformats.org/officeDocument/2006/relationships/hyperlink" Target="https://uchitel.club/uploads/2022/11/additions/metodicheskoe-pismo-k-umk-om-pleshakova-4-klass.pdf" TargetMode="External"/><Relationship Id="rId2466" Type="http://schemas.openxmlformats.org/officeDocument/2006/relationships/hyperlink" Target="https://shop.prosv.ru/matematika--tetrad-uchebnyx-dostizhenij---3-klass15574" TargetMode="External"/><Relationship Id="rId2673" Type="http://schemas.openxmlformats.org/officeDocument/2006/relationships/hyperlink" Target="https://uchitel.club/fgos/fgos-nachalnaya-shkola" TargetMode="External"/><Relationship Id="rId438" Type="http://schemas.openxmlformats.org/officeDocument/2006/relationships/hyperlink" Target="https://shop.prosv.ru/opyty-i-eksperimenty-v-nachalnoj-shkole--1-2-klassy18160" TargetMode="External"/><Relationship Id="rId645" Type="http://schemas.openxmlformats.org/officeDocument/2006/relationships/hyperlink" Target="https://shop.prosv.ru/razvitie-matematicheskix-sposobnostej-1-2-klassy10075" TargetMode="External"/><Relationship Id="rId852" Type="http://schemas.openxmlformats.org/officeDocument/2006/relationships/hyperlink" Target="https://shop.prosv.ru/russkij-yazyk--tetrad-uchebnyx-dostizhenij--2-klass9464" TargetMode="External"/><Relationship Id="rId1068" Type="http://schemas.openxmlformats.org/officeDocument/2006/relationships/hyperlink" Target="https://shop.prosv.ru/smyslovoe-chtenie-2-klass-izd-2-rin05653284" TargetMode="External"/><Relationship Id="rId1275" Type="http://schemas.openxmlformats.org/officeDocument/2006/relationships/hyperlink" Target="https://shop.prosv.ru/matematika--olimpiadnye-zadaniya--1-2-klass15266" TargetMode="External"/><Relationship Id="rId1482" Type="http://schemas.openxmlformats.org/officeDocument/2006/relationships/hyperlink" Target="https://shop.prosv.ru/smyslovoe-chtenie--chitayu-ponimayu-uznayu--3-%20klass15151" TargetMode="External"/><Relationship Id="rId2119" Type="http://schemas.openxmlformats.org/officeDocument/2006/relationships/hyperlink" Target="https://shop.prosv.ru/literaturnoe-chtenie--tetrad-uchebnyx-dostizhenij--4--%20klass10063" TargetMode="External"/><Relationship Id="rId2326" Type="http://schemas.openxmlformats.org/officeDocument/2006/relationships/hyperlink" Target="https://shop.prosv.ru/informacionnaya-bezopasnost-ili--kak-vesti-sebya-v-seti---2---4-klassy18428" TargetMode="External"/><Relationship Id="rId2533" Type="http://schemas.openxmlformats.org/officeDocument/2006/relationships/hyperlink" Target="https://shop.prosv.ru/matematika--olimpiadnye-zadaniya--4-klass18159" TargetMode="External"/><Relationship Id="rId2740" Type="http://schemas.openxmlformats.org/officeDocument/2006/relationships/hyperlink" Target="https://uchitel.club/uploads/2022/10/additions/metodicheskoe-pismo-tehnologiya-2-klass-konyshevoy.pdf" TargetMode="External"/><Relationship Id="rId505" Type="http://schemas.openxmlformats.org/officeDocument/2006/relationships/hyperlink" Target="https://shop.prosv.ru/okruzhayushhij-mir--testy--1-klass3642" TargetMode="External"/><Relationship Id="rId712" Type="http://schemas.openxmlformats.org/officeDocument/2006/relationships/hyperlink" Target="https://shop.prosv.ru/100-zadach-po-matematike-s-resheniyami-i-otvetami-1-klass2900" TargetMode="External"/><Relationship Id="rId1135" Type="http://schemas.openxmlformats.org/officeDocument/2006/relationships/hyperlink" Target="https://shop.prosv.ru/chto-my-znaem-pro-to-chto-nas-okruzhaet-tetrad-praktikum-v-2-x-chch110260" TargetMode="External"/><Relationship Id="rId1342" Type="http://schemas.openxmlformats.org/officeDocument/2006/relationships/hyperlink" Target="https://shop.prosv.ru/100-zadach-po-matematike-s-resheniyami-i-otvetami-2-klass2941" TargetMode="External"/><Relationship Id="rId1202" Type="http://schemas.openxmlformats.org/officeDocument/2006/relationships/hyperlink" Target="https://shop.prosv.ru/informacionnaya-bezopasnost-ili--kak-vesti-sebya-v-seti---2---4-klassy18428" TargetMode="External"/><Relationship Id="rId2600" Type="http://schemas.openxmlformats.org/officeDocument/2006/relationships/hyperlink" Target="https://shop.prosv.ru/100-zadach-po-matematike-s-resheniyami-i-otvetami-3-klass15125" TargetMode="External"/><Relationship Id="rId295" Type="http://schemas.openxmlformats.org/officeDocument/2006/relationships/hyperlink" Target="https://shop.prosv.ru/russkij-yazyk-proverochnye-raboty-1-klass4359" TargetMode="External"/><Relationship Id="rId2183" Type="http://schemas.openxmlformats.org/officeDocument/2006/relationships/hyperlink" Target="https://shop.prosv.ru/literaturnoe-chtenie-tetrad-po-razvitiyu-rechi-4-klass2723" TargetMode="External"/><Relationship Id="rId2390" Type="http://schemas.openxmlformats.org/officeDocument/2006/relationships/hyperlink" Target="https://shop.prosv.ru/dlyatex-kto-lyubit-matematiku--4-klass9520" TargetMode="External"/><Relationship Id="rId155" Type="http://schemas.openxmlformats.org/officeDocument/2006/relationships/hyperlink" Target="https://legalacts.ru/doc/pismo-minprosveshchenija-rossii-ot-09112021-n-tv-196804-o-napravlenii/" TargetMode="External"/><Relationship Id="rId362" Type="http://schemas.openxmlformats.org/officeDocument/2006/relationships/hyperlink" Target="https://uchitel.club/uploads/2023/02/additions/metodicheskoe-pismo-k-umk-literaturnoe-chtenie-goreckiy-1-kl.pdf" TargetMode="External"/><Relationship Id="rId2043" Type="http://schemas.openxmlformats.org/officeDocument/2006/relationships/hyperlink" Target="https://shop.prosv.ru/russkij-yazyk--tetrad-uchebnyx-dostizhenij--4-klass9544" TargetMode="External"/><Relationship Id="rId2250" Type="http://schemas.openxmlformats.org/officeDocument/2006/relationships/hyperlink" Target="https://shop.prosv.ru/uchimsya-pisat-sochineniya-i-izlozheniya--podskazkii-algoritmy--4-klass19588" TargetMode="External"/><Relationship Id="rId222" Type="http://schemas.openxmlformats.org/officeDocument/2006/relationships/hyperlink" Target="https://events.prosv.ru/uploads/2022/11/additions/YJUSzrRTETTmPXuoguRr6xEODgomumP2mfuhWIT3.pdf" TargetMode="External"/><Relationship Id="rId2110" Type="http://schemas.openxmlformats.org/officeDocument/2006/relationships/hyperlink" Target="https://shop.prosv.ru/literaturnoe-chtenie--tetrad-uchebnyx-dostizhenij--4--%20klass10063" TargetMode="External"/><Relationship Id="rId1669" Type="http://schemas.openxmlformats.org/officeDocument/2006/relationships/hyperlink" Target="https://shop.prosv.ru/informacionnaya-bezopasnost-ili--kak-vesti-sebya-v-seti---2---4-klassy18428" TargetMode="External"/><Relationship Id="rId1876" Type="http://schemas.openxmlformats.org/officeDocument/2006/relationships/hyperlink" Target="https://shop.prosv.ru/razvivitie-matematicheskix-sposobnostej--3-4-klassy10076" TargetMode="External"/><Relationship Id="rId1529" Type="http://schemas.openxmlformats.org/officeDocument/2006/relationships/hyperlink" Target="https://shop.prosv.ru/literaturnoe-chtenie-3-kl-razvitie-rechi-rt-bojkina-m-vi-dr-rin-00852717" TargetMode="External"/><Relationship Id="rId1736" Type="http://schemas.openxmlformats.org/officeDocument/2006/relationships/hyperlink" Target="https://shop.prosv.ru/matematika-proverochnye-raboty-2-klass4383" TargetMode="External"/><Relationship Id="rId1943" Type="http://schemas.openxmlformats.org/officeDocument/2006/relationships/hyperlink" Target="https://shop.prosv.ru/100-zadach-po-matematike-s-resheniyami-i-otvetami-3-klass15125" TargetMode="External"/><Relationship Id="rId28" Type="http://schemas.openxmlformats.org/officeDocument/2006/relationships/image" Target="media/image20.jpg"/><Relationship Id="rId1803" Type="http://schemas.openxmlformats.org/officeDocument/2006/relationships/hyperlink" Target="https://shop.prosv.ru/matematika--tetrad-uchebnyx-dostizhenij--4-klass15575" TargetMode="External"/><Relationship Id="rId689" Type="http://schemas.openxmlformats.org/officeDocument/2006/relationships/hyperlink" Target="https://shop.prosv.ru/matematika--slozhenie--i-vychitanie-v-predelax-10--1-klass3200" TargetMode="External"/><Relationship Id="rId896" Type="http://schemas.openxmlformats.org/officeDocument/2006/relationships/hyperlink" Target="https://shop.prosv.ru/uchimsya-pisat-sochineniya-i-izlozheniya--podskazki-i-algoritmy--%202-klass19421" TargetMode="External"/><Relationship Id="rId2577" Type="http://schemas.openxmlformats.org/officeDocument/2006/relationships/hyperlink" Target="https://shop.prosv.ru/matematika--raznourovnevye-zadaniya--4-klass21707" TargetMode="External"/><Relationship Id="rId2784" Type="http://schemas.openxmlformats.org/officeDocument/2006/relationships/hyperlink" Target="https://uchitel.club/uploads/2022/10/additions/metod-pismo-tehn-2-kl-cirulik-zankov.pdf" TargetMode="External"/><Relationship Id="rId549" Type="http://schemas.openxmlformats.org/officeDocument/2006/relationships/hyperlink" Target="https://uchitel.club/uploads/2022/07/additions/metodicheskoe-pismo-k-umk-matematika-moro-1-klass.pdf" TargetMode="External"/><Relationship Id="rId756" Type="http://schemas.openxmlformats.org/officeDocument/2006/relationships/hyperlink" Target="https://uchitel.club/uploads/2022/11/additions/metodicheskoe-pismo-k-umk-rya-kanakina-2-klass.pdf" TargetMode="External"/><Relationship Id="rId1179" Type="http://schemas.openxmlformats.org/officeDocument/2006/relationships/hyperlink" Target="https://shop.prosv.ru/informacionnaya-bezopasnost-ili--kak-vesti-sebya-v-seti---2---4-klassy18428" TargetMode="External"/><Relationship Id="rId1386" Type="http://schemas.openxmlformats.org/officeDocument/2006/relationships/hyperlink" Target="https://shop.prosv.ru/russkij-yazyk-proverochnye-raboty-3-klass4361" TargetMode="External"/><Relationship Id="rId1593" Type="http://schemas.openxmlformats.org/officeDocument/2006/relationships/hyperlink" Target="https://shop.prosv.ru/uchimsya-pisat-sochineniya-i-izlozheniya--podskazkii-algoritmy--3-klass19506" TargetMode="External"/><Relationship Id="rId2437" Type="http://schemas.openxmlformats.org/officeDocument/2006/relationships/hyperlink" Target="https://shop.prosv.ru/matematika-proverochnye-raboty-3-kl4384" TargetMode="External"/><Relationship Id="rId409" Type="http://schemas.openxmlformats.org/officeDocument/2006/relationships/hyperlink" Target="https://shop.prosv.ru/smyslovoe-chtenie--chitayu-ponimayu-uznayu--1-klass18135" TargetMode="External"/><Relationship Id="rId963" Type="http://schemas.openxmlformats.org/officeDocument/2006/relationships/hyperlink" Target="https://shop.prosv.ru/gramotnyj-chitatel--obuchenie-smyslovomuchteniyu---1-2-klassy15558" TargetMode="External"/><Relationship Id="rId1039" Type="http://schemas.openxmlformats.org/officeDocument/2006/relationships/hyperlink" Target="https://shop.prosv.ru/literaturnoe-chtenie--tetrad-po-razvitiyu-rechi--2-%20klass14265" TargetMode="External"/><Relationship Id="rId1246" Type="http://schemas.openxmlformats.org/officeDocument/2006/relationships/hyperlink" Target="https://shop.prosv.ru/matematika-proverochnye-raboty-3-kl4384" TargetMode="External"/><Relationship Id="rId2644" Type="http://schemas.openxmlformats.org/officeDocument/2006/relationships/hyperlink" Target="https://shop.prosv.ru/100-zadach-po-matematike-s-resheniyami-i-otvetami-4-klass15560" TargetMode="External"/><Relationship Id="rId92" Type="http://schemas.openxmlformats.org/officeDocument/2006/relationships/hyperlink" Target="https://docs.edu.gov.ru/document/284a92ca7bcb8eb91b2c814141365d1c/" TargetMode="External"/><Relationship Id="rId616" Type="http://schemas.openxmlformats.org/officeDocument/2006/relationships/hyperlink" Target="https://shop.prosv.ru/matematika--tetrad-uchebnyx-dostizhenij--1-klass15572" TargetMode="External"/><Relationship Id="rId823" Type="http://schemas.openxmlformats.org/officeDocument/2006/relationships/hyperlink" Target="https://shop.prosv.ru/russkij-yazyk-proverochnye-raboty-2-klass4360" TargetMode="External"/><Relationship Id="rId1453" Type="http://schemas.openxmlformats.org/officeDocument/2006/relationships/hyperlink" Target="https://shop.prosv.ru/literaturnoe-chtenie--tetrad-uchebnyx-dostizhenij--%203-klass10065" TargetMode="External"/><Relationship Id="rId1660" Type="http://schemas.openxmlformats.org/officeDocument/2006/relationships/hyperlink" Target="https://shop.prosv.ru/informacionnaya-bezopasnost-ili--kak-vesti-sebya-v-seti---2---4-klassy18428" TargetMode="External"/><Relationship Id="rId2504" Type="http://schemas.openxmlformats.org/officeDocument/2006/relationships/hyperlink" Target="https://shop.prosv.ru/matematika--olimpiadnye-zadaniya--3-klass18158" TargetMode="External"/><Relationship Id="rId2711" Type="http://schemas.openxmlformats.org/officeDocument/2006/relationships/hyperlink" Target="https://uchitel.club/uploads/2022/10/additions/metodicheskoe-pismo-po-tehnologii-2-klass-lutceva-i-dr-shkola-rossii.pdf" TargetMode="External"/><Relationship Id="rId1106" Type="http://schemas.openxmlformats.org/officeDocument/2006/relationships/hyperlink" Target="https://shop.prosv.ru/uchimsya-pisat-sochineniya-i-izlozheniya--podskazkii-algoritmy--2-klass19421" TargetMode="External"/><Relationship Id="rId1313" Type="http://schemas.openxmlformats.org/officeDocument/2006/relationships/hyperlink" Target="https://shop.prosv.ru/matematika--slozhenie--i-vychitanie-v-predelax-10--1-klass3200" TargetMode="External"/><Relationship Id="rId1520" Type="http://schemas.openxmlformats.org/officeDocument/2006/relationships/hyperlink" Target="https://shop.prosv.ru/kontrolno-izmeritelnye-materialy-3-klass-literaturnoechtenie-predvaritelnyj-kontrol-tekushhij-kontrol-itogovyj-kontrol2726" TargetMode="External"/><Relationship Id="rId199" Type="http://schemas.openxmlformats.org/officeDocument/2006/relationships/hyperlink" Target="https://&#1080;&#1085;&#1089;&#1090;&#1080;&#1090;&#1091;&#1090;&#1074;&#1086;&#1089;&#1087;&#1080;&#1090;&#1072;&#1085;&#1080;&#1103;.&#1088;&#1092;/programmy-vospitaniya/" TargetMode="External"/><Relationship Id="rId2087" Type="http://schemas.openxmlformats.org/officeDocument/2006/relationships/hyperlink" Target="https://shop.prosv.ru/gramotnyj-chitatel-obuchenie-smyslovomu-chteniyu-3-4-%20klassy7555" TargetMode="External"/><Relationship Id="rId2294" Type="http://schemas.openxmlformats.org/officeDocument/2006/relationships/hyperlink" Target="https://shop.prosv.ru/informacionnaya-bezopasnost-ili--kak-vesti-sebya-v-seti---2---4-klassy18428" TargetMode="External"/><Relationship Id="rId266" Type="http://schemas.openxmlformats.org/officeDocument/2006/relationships/hyperlink" Target="https://shop.prosv.ru/russkij-yazyk--proverochnye-raboty--1-klass9597" TargetMode="External"/><Relationship Id="rId473" Type="http://schemas.openxmlformats.org/officeDocument/2006/relationships/hyperlink" Target="https://shop.prosv.ru/chto-my-znaem-pro-to-chto-nas-okruzhaet-tetrad-praktikum-v-2-x-ch-ch110260" TargetMode="External"/><Relationship Id="rId680" Type="http://schemas.openxmlformats.org/officeDocument/2006/relationships/hyperlink" Target="https://shop.prosv.ru/matematika--slozhenie--i-vychitanie-v-predelax-10--1-klass3200" TargetMode="External"/><Relationship Id="rId2154" Type="http://schemas.openxmlformats.org/officeDocument/2006/relationships/hyperlink" Target="https://shop.prosv.ru/kontrolno-izmeritelnye-materialy--4-klass--literaturnoechtenie-predvaritelnyj-kontrol-tekushhij-kontrol-itogovyj-kontrol2727" TargetMode="External"/><Relationship Id="rId2361" Type="http://schemas.openxmlformats.org/officeDocument/2006/relationships/hyperlink" Target="https://shop.prosv.ru/dlya-tex-kto-lyubit-matematiku-3-klass9519" TargetMode="External"/><Relationship Id="rId126" Type="http://schemas.openxmlformats.org/officeDocument/2006/relationships/hyperlink" Target="https://rulaws.ru/acts/Prikaz-Minprosvescheniya-Rossii-ot-30.06.2021-N-396/" TargetMode="External"/><Relationship Id="rId333" Type="http://schemas.openxmlformats.org/officeDocument/2006/relationships/hyperlink" Target="https://shop.prosv.ru/smyslovoe-chtenie--chitayu-ponimayu-uznayu--1-klass18135" TargetMode="External"/><Relationship Id="rId540" Type="http://schemas.openxmlformats.org/officeDocument/2006/relationships/hyperlink" Target="https://shop.prosv.ru/estestvoznanie--azbuka-ekologii--1-klass18170" TargetMode="External"/><Relationship Id="rId1170" Type="http://schemas.openxmlformats.org/officeDocument/2006/relationships/hyperlink" Target="https://shop.prosv.ru/estestvoznanie--%20azbuka-ekologii--1-klass18170" TargetMode="External"/><Relationship Id="rId2014" Type="http://schemas.openxmlformats.org/officeDocument/2006/relationships/hyperlink" Target="https://shop.prosv.ru/rabochij-slovarik-4-klass159" TargetMode="External"/><Relationship Id="rId2221" Type="http://schemas.openxmlformats.org/officeDocument/2006/relationships/hyperlink" Target="https://shop.prosv.ru/literaturnoe-chtenie--smyslovoe-chtenie--rabochaya-tetrad--4-%20klass2722" TargetMode="External"/><Relationship Id="rId1030" Type="http://schemas.openxmlformats.org/officeDocument/2006/relationships/hyperlink" Target="https://shop.prosv.ru/literaturnoe-chtenie--predvaritelnyj-kontrol-tekushhijkontrol-itogovyj-kontrol--2-klass14049" TargetMode="External"/><Relationship Id="rId400" Type="http://schemas.openxmlformats.org/officeDocument/2006/relationships/hyperlink" Target="https://shop.prosv.ru/literaturnoe-chtenie--tetrad-uchebnyx-dostizhenij--1-klass3587" TargetMode="External"/><Relationship Id="rId1987" Type="http://schemas.openxmlformats.org/officeDocument/2006/relationships/hyperlink" Target="https://uchitel.club/uploads/2022/11/additions/metodicheskoe-pismo-k-umk-rya-kanakina-4-klass.pdf" TargetMode="External"/><Relationship Id="rId1847" Type="http://schemas.openxmlformats.org/officeDocument/2006/relationships/hyperlink" Target="https://shop.prosv.ru/matematika--olimpiadnye-zadaniya--4-klass18159" TargetMode="External"/><Relationship Id="rId1707" Type="http://schemas.openxmlformats.org/officeDocument/2006/relationships/hyperlink" Target="https://shop.prosv.ru/dlyatex-kto-lyubit-matematiku--4-klass9520" TargetMode="External"/><Relationship Id="rId190" Type="http://schemas.openxmlformats.org/officeDocument/2006/relationships/hyperlink" Target="https://&#1080;&#1085;&#1089;&#1090;&#1080;&#1090;&#1091;&#1090;&#1074;&#1086;&#1089;&#1087;&#1080;&#1090;&#1072;&#1085;&#1080;&#1103;.&#1088;&#1092;/programmy-vospitaniya/" TargetMode="External"/><Relationship Id="rId1914" Type="http://schemas.openxmlformats.org/officeDocument/2006/relationships/hyperlink" Target="https://shop.prosv.ru/matematika--raznourovnevye-zadaniya--4-klass21707" TargetMode="External"/><Relationship Id="rId2688" Type="http://schemas.openxmlformats.org/officeDocument/2006/relationships/hyperlink" Target="https://uchitel.club/fgos/fgos-nachalnaya-shkola" TargetMode="External"/><Relationship Id="rId867" Type="http://schemas.openxmlformats.org/officeDocument/2006/relationships/hyperlink" Target="https://shop.prosv.ru/smyslovoe-chtenie--chitayu-ponimayu-uznayu--2-klass19736" TargetMode="External"/><Relationship Id="rId1497" Type="http://schemas.openxmlformats.org/officeDocument/2006/relationships/hyperlink" Target="https://shop.prosv.ru/kontrolno-izmeritelnye-materialy-3-klass-literaturnoechtenie-predvaritelnyj-kontrol-tekushhij-kontrol-itogovyj-kontrol2726" TargetMode="External"/><Relationship Id="rId2548" Type="http://schemas.openxmlformats.org/officeDocument/2006/relationships/hyperlink" Target="https://shop.prosv.ru/razvivitie-matematicheskix-sposobnostej--3-4-klassy10076" TargetMode="External"/><Relationship Id="rId2755" Type="http://schemas.openxmlformats.org/officeDocument/2006/relationships/hyperlink" Target="https://uchitel.club/uploads/2023/04/additions/metodicheskoe-pismo-tehnologia-3-klass-garmoniya.pdf" TargetMode="External"/><Relationship Id="rId727" Type="http://schemas.openxmlformats.org/officeDocument/2006/relationships/hyperlink" Target="https://shop.prosv.ru/100-zadach-po-matematike-s-resheniyami-i-otvetami-1-klass2900" TargetMode="External"/><Relationship Id="rId934" Type="http://schemas.openxmlformats.org/officeDocument/2006/relationships/hyperlink" Target="https://uchitel.club/uploads/2023/02/additions/metodicheskoe-pismo-k-umk-literaturnoe-chtenie-goreckiy-2-kl.pdf" TargetMode="External"/><Relationship Id="rId1357" Type="http://schemas.openxmlformats.org/officeDocument/2006/relationships/hyperlink" Target="https://shop.prosv.ru/russkij-yazyk--proverochnye-raboty--3-klass15123" TargetMode="External"/><Relationship Id="rId1564" Type="http://schemas.openxmlformats.org/officeDocument/2006/relationships/hyperlink" Target="https://shop.prosv.ru/literaturnoe-chtenie-3-kl-smyslovoe-chtenie-bojkinam-v-i-dr-rin-00702716" TargetMode="External"/><Relationship Id="rId1771" Type="http://schemas.openxmlformats.org/officeDocument/2006/relationships/hyperlink" Target="https://shop.prosv.ru/matematika--testy--4-klass15571" TargetMode="External"/><Relationship Id="rId2408" Type="http://schemas.openxmlformats.org/officeDocument/2006/relationships/hyperlink" Target="https://shop.prosv.ru/matematika-proverochnye-raboty-2-klass4383" TargetMode="External"/><Relationship Id="rId2615" Type="http://schemas.openxmlformats.org/officeDocument/2006/relationships/hyperlink" Target="https://shop.prosv.ru/100-zadach-po-matematike-s-resheniyami-i-otvetami-3-klass15125" TargetMode="External"/><Relationship Id="rId2822" Type="http://schemas.openxmlformats.org/officeDocument/2006/relationships/hyperlink" Target="https://uchitel.club/uploads/2022/10/additions/fizkultura-2-klass-lyah.pdf" TargetMode="External"/><Relationship Id="rId63" Type="http://schemas.openxmlformats.org/officeDocument/2006/relationships/hyperlink" Target="https://edsoo.ru/Metodicheskie_rekomendacii_po_organizacii_uchebnoi_proektno_issledovatelskoi_deyatelnosti_v_obrazovatelnih_organizaciyah" TargetMode="External"/><Relationship Id="rId1217" Type="http://schemas.openxmlformats.org/officeDocument/2006/relationships/hyperlink" Target="https://uchitel.club/uploads/2022/12/additions/metodicheskoe-pismo-k-umk-matematika-moro-2-kl.pdf" TargetMode="External"/><Relationship Id="rId1424" Type="http://schemas.openxmlformats.org/officeDocument/2006/relationships/hyperlink" Target="https://uchitel.club/uploads/2023/02/additions/metodicheskoe-pismo-k-umk-literaturnoe-chtenie-goreckiy-3-kl.pdf" TargetMode="External"/><Relationship Id="rId1631" Type="http://schemas.openxmlformats.org/officeDocument/2006/relationships/hyperlink" Target="https://uchitel.club/uploads/2022/11/additions/metodicheskoe-pismo-k-umk-om-pleshakova-3-klass-2.pdf" TargetMode="External"/><Relationship Id="rId2198" Type="http://schemas.openxmlformats.org/officeDocument/2006/relationships/hyperlink" Target="https://shop.prosv.ru/literaturnoe-chtenie-tetrad-po-razvitiyu-rechi-4-klass2723" TargetMode="External"/><Relationship Id="rId377" Type="http://schemas.openxmlformats.org/officeDocument/2006/relationships/hyperlink" Target="https://shop.prosv.ru/gramotnyj-chitatel--obuchenie-smyslovomu-chteniyu---1-2-klassy15558" TargetMode="External"/><Relationship Id="rId584" Type="http://schemas.openxmlformats.org/officeDocument/2006/relationships/hyperlink" Target="https://shop.prosv.ru/matematika-i-konstruirovanie--4-klass4730" TargetMode="External"/><Relationship Id="rId2058" Type="http://schemas.openxmlformats.org/officeDocument/2006/relationships/hyperlink" Target="https://uchitel.club/uploads/2023/02/additions/metodicheskoe-pismo-k-umk-literaturnoe-chtenie-goreckiy-4-kl.pdf" TargetMode="External"/><Relationship Id="rId2265" Type="http://schemas.openxmlformats.org/officeDocument/2006/relationships/hyperlink" Target="https://uchitel.club/uploads/2022/11/additions/metodicheskoe-pismo-k-umk-om-pleshakova-4-klass.pdf" TargetMode="External"/><Relationship Id="rId237" Type="http://schemas.openxmlformats.org/officeDocument/2006/relationships/hyperlink" Target="https://uchitel.club/uploads/2022/07/additions/metodicheskoe-pismo-k-umk-russkiy-yazyk-kanakina-1-klass.pdf" TargetMode="External"/><Relationship Id="rId791" Type="http://schemas.openxmlformats.org/officeDocument/2006/relationships/hyperlink" Target="https://shop.prosv.ru/rabochij-slovarik--2-klass9512" TargetMode="External"/><Relationship Id="rId1074" Type="http://schemas.openxmlformats.org/officeDocument/2006/relationships/hyperlink" Target="https://shop.prosv.ru/smyslovoe-chtenie-2-klass-izd-2-rin05653284" TargetMode="External"/><Relationship Id="rId2472" Type="http://schemas.openxmlformats.org/officeDocument/2006/relationships/hyperlink" Target="https://shop.prosv.ru/matematika--tetrad-uchebnyx-dostizhenij---3-klass15574" TargetMode="External"/><Relationship Id="rId444" Type="http://schemas.openxmlformats.org/officeDocument/2006/relationships/hyperlink" Target="https://shop.prosv.ru/opyty-i-eksperimenty-v-nachalnoj-shkole--1-2-klassy18160" TargetMode="External"/><Relationship Id="rId651" Type="http://schemas.openxmlformats.org/officeDocument/2006/relationships/hyperlink" Target="https://shop.prosv.ru/razvitie-matematicheskix-sposobnostej-1-2-klassy10075" TargetMode="External"/><Relationship Id="rId1281" Type="http://schemas.openxmlformats.org/officeDocument/2006/relationships/hyperlink" Target="https://shop.prosv.ru/matematika--olimpiadnye-zadaniya--1-2-klass15266" TargetMode="External"/><Relationship Id="rId2125" Type="http://schemas.openxmlformats.org/officeDocument/2006/relationships/hyperlink" Target="https://shop.prosv.ru/smyslovoe-chtenie-chitayu-ponimayu-uznayu-4-klass15559" TargetMode="External"/><Relationship Id="rId2332" Type="http://schemas.openxmlformats.org/officeDocument/2006/relationships/hyperlink" Target="https://shop.prosv.ru/informacionnaya-bezopasnost-ili--kak-vesti-sebya-v-seti---2---4-klassy18428" TargetMode="External"/><Relationship Id="rId304" Type="http://schemas.openxmlformats.org/officeDocument/2006/relationships/hyperlink" Target="https://shop.prosv.ru/russkij-yazyk-proverochnye-raboty-1-klass4359" TargetMode="External"/><Relationship Id="rId511" Type="http://schemas.openxmlformats.org/officeDocument/2006/relationships/hyperlink" Target="https://shop.prosv.ru/okruzhayushhij-mir-osnovy-bezopasnosti-zhiznedeyatelnosti-rabochaya-tetrad1-klass10081" TargetMode="External"/><Relationship Id="rId1141" Type="http://schemas.openxmlformats.org/officeDocument/2006/relationships/hyperlink" Target="https://shop.prosv.ru/chto-my-znaem-pro-to-chto-nas-okruzhaet-tetrad-praktikum-v-2-x-chch110260" TargetMode="External"/><Relationship Id="rId1001" Type="http://schemas.openxmlformats.org/officeDocument/2006/relationships/hyperlink" Target="https://shop.prosv.ru/smyslovoe-chtenie--chitayu-ponimayu-uznayu--2-%20klass19736" TargetMode="External"/><Relationship Id="rId1958" Type="http://schemas.openxmlformats.org/officeDocument/2006/relationships/hyperlink" Target="https://shop.prosv.ru/100-zadach-po-matematike-s-resheniyami-i-otvetami-4-klass15560" TargetMode="External"/><Relationship Id="rId1818" Type="http://schemas.openxmlformats.org/officeDocument/2006/relationships/hyperlink" Target="https://shop.prosv.ru/matematika--tetrad-uchebnyx-dostizhenij--4-klass15575" TargetMode="External"/><Relationship Id="rId161" Type="http://schemas.openxmlformats.org/officeDocument/2006/relationships/hyperlink" Target="https://legalacts.ru/doc/pismo-minprosveshchenija-rossii-ot-09112021-n-tv-196804-o-napravlenii/" TargetMode="External"/><Relationship Id="rId2799" Type="http://schemas.openxmlformats.org/officeDocument/2006/relationships/hyperlink" Target="https://uchitel.club/uploads/2022/10/additions/izo-2-klass-metodicheskoe-pismo-nemenskaya.pdf" TargetMode="External"/><Relationship Id="rId978" Type="http://schemas.openxmlformats.org/officeDocument/2006/relationships/hyperlink" Target="https://shop.prosv.ru/literaturnoe-chtenie--tetrad-uchebnyx-dostizhenij--%202-klass3588" TargetMode="External"/><Relationship Id="rId2659" Type="http://schemas.openxmlformats.org/officeDocument/2006/relationships/hyperlink" Target="https://uchitel.club/fgos/fgos-nachalnaya-shkola" TargetMode="External"/><Relationship Id="rId838" Type="http://schemas.openxmlformats.org/officeDocument/2006/relationships/hyperlink" Target="https://shop.prosv.ru/russkij-yazyk--tetrad-uchebnyx-dostizhenij--2-klass9464" TargetMode="External"/><Relationship Id="rId1468" Type="http://schemas.openxmlformats.org/officeDocument/2006/relationships/hyperlink" Target="https://shop.prosv.ru/literaturnoe-chtenie--tetrad-uchebnyx-dostizhenij--%203-klass10065" TargetMode="External"/><Relationship Id="rId1675" Type="http://schemas.openxmlformats.org/officeDocument/2006/relationships/hyperlink" Target="https://uchitel.club/uploads/2022/11/additions/matematika-3-klassy.pdf" TargetMode="External"/><Relationship Id="rId1882" Type="http://schemas.openxmlformats.org/officeDocument/2006/relationships/hyperlink" Target="https://shop.prosv.ru/matematika--raznourovnevye-zadaniya--3-klass21681" TargetMode="External"/><Relationship Id="rId2519" Type="http://schemas.openxmlformats.org/officeDocument/2006/relationships/hyperlink" Target="https://shop.prosv.ru/matematika--olimpiadnye-zadaniya--4-klass18159" TargetMode="External"/><Relationship Id="rId2726" Type="http://schemas.openxmlformats.org/officeDocument/2006/relationships/hyperlink" Target="https://uchitel.club/uploads/2022/07/additions/os-garmoniya-tehnologiya-1kl-konysheva-n-m.pdf" TargetMode="External"/><Relationship Id="rId1328" Type="http://schemas.openxmlformats.org/officeDocument/2006/relationships/hyperlink" Target="https://shop.prosv.ru/100-zadach-po-matematike-s-resheniyami-i-otvetami-2-klass2941" TargetMode="External"/><Relationship Id="rId1535" Type="http://schemas.openxmlformats.org/officeDocument/2006/relationships/hyperlink" Target="https://shop.prosv.ru/literaturnoe-chtenie-3-kl-razvitie-rechi-rt-bojkina-m-vi-dr-rin-00852717" TargetMode="External"/><Relationship Id="rId905" Type="http://schemas.openxmlformats.org/officeDocument/2006/relationships/hyperlink" Target="https://shop.prosv.ru/uchimsya-pisat-sochineniya-i-izlozheniya--podskazki-i-algoritmy--%202-klass19421" TargetMode="External"/><Relationship Id="rId1742" Type="http://schemas.openxmlformats.org/officeDocument/2006/relationships/hyperlink" Target="https://shop.prosv.ru/matematika-proverochnye-raboty-2-klass4383" TargetMode="External"/><Relationship Id="rId34" Type="http://schemas.openxmlformats.org/officeDocument/2006/relationships/image" Target="media/image25.jpeg"/><Relationship Id="rId1602" Type="http://schemas.openxmlformats.org/officeDocument/2006/relationships/hyperlink" Target="https://shop.prosv.ru/uchimsya-pisat-sochineniya-i-izlozheniya--podskazkii-algoritmy--3-klass19506" TargetMode="External"/><Relationship Id="rId488" Type="http://schemas.openxmlformats.org/officeDocument/2006/relationships/hyperlink" Target="https://shop.prosv.ru/zdorovo-byt-zdorovym--1-4-klassy16207" TargetMode="External"/><Relationship Id="rId695" Type="http://schemas.openxmlformats.org/officeDocument/2006/relationships/hyperlink" Target="https://shop.prosv.ru/matematika--slozhenie-i-vychitanie-v-predelax-20--1-2-klass3519" TargetMode="External"/><Relationship Id="rId2169" Type="http://schemas.openxmlformats.org/officeDocument/2006/relationships/hyperlink" Target="https://shop.prosv.ru/kontrolno-izmeritelnye-materialy--4-klass--literaturnoechtenie-predvaritelnyj-kontrol-tekushhij-kontrol-itogovyj-kontrol2727" TargetMode="External"/><Relationship Id="rId2376" Type="http://schemas.openxmlformats.org/officeDocument/2006/relationships/hyperlink" Target="https://shop.prosv.ru/dlya-tex-kto-lyubit-matematiku-3-klass9519" TargetMode="External"/><Relationship Id="rId2583" Type="http://schemas.openxmlformats.org/officeDocument/2006/relationships/hyperlink" Target="https://shop.prosv.ru/matematika--raznourovnevye-zadaniya--4-klass21707" TargetMode="External"/><Relationship Id="rId2790" Type="http://schemas.openxmlformats.org/officeDocument/2006/relationships/hyperlink" Target="https://uchitel.club/uploads/2022/10/additions/izo-2-klass-metodicheskoe-pismo-nemenskaya.pdf" TargetMode="External"/><Relationship Id="rId348" Type="http://schemas.openxmlformats.org/officeDocument/2006/relationships/hyperlink" Target="https://shop.prosv.ru/nachinajzer-obuchenie-gramote-russkij-yazyk-1-klass-pomoshh-roditelyam21468" TargetMode="External"/><Relationship Id="rId555" Type="http://schemas.openxmlformats.org/officeDocument/2006/relationships/hyperlink" Target="https://uchitel.club/uploads/2022/07/additions/metodicheskoe-pismo-k-umk-matematika-moro-1-klass.pdf" TargetMode="External"/><Relationship Id="rId762" Type="http://schemas.openxmlformats.org/officeDocument/2006/relationships/hyperlink" Target="https://shop.prosv.ru/pishu-pravilno--orfograficheskij--slovar14011" TargetMode="External"/><Relationship Id="rId1185" Type="http://schemas.openxmlformats.org/officeDocument/2006/relationships/hyperlink" Target="https://shop.prosv.ru/informacionnaya-bezopasnost-ili--kak-vesti-sebya-v-seti---2---4-klassy18428" TargetMode="External"/><Relationship Id="rId1392" Type="http://schemas.openxmlformats.org/officeDocument/2006/relationships/hyperlink" Target="https://shop.prosv.ru/russkij-yazyk-proverochnye-raboty-3-klass4361" TargetMode="External"/><Relationship Id="rId2029" Type="http://schemas.openxmlformats.org/officeDocument/2006/relationships/hyperlink" Target="https://shop.prosv.ru/russkij-yazyk-proverochnye-raboty-4-klass4362" TargetMode="External"/><Relationship Id="rId2236" Type="http://schemas.openxmlformats.org/officeDocument/2006/relationships/hyperlink" Target="https://shop.prosv.ru/uchimsya-pisat-sochineniya-i-izlozheniya--podskazkii-algoritmy--4-klass19588" TargetMode="External"/><Relationship Id="rId2443" Type="http://schemas.openxmlformats.org/officeDocument/2006/relationships/hyperlink" Target="https://shop.prosv.ru/matematika-%20testy--3-klass15570" TargetMode="External"/><Relationship Id="rId2650" Type="http://schemas.openxmlformats.org/officeDocument/2006/relationships/image" Target="media/image31.jpg"/><Relationship Id="rId208" Type="http://schemas.openxmlformats.org/officeDocument/2006/relationships/hyperlink" Target="https://docs.google.com/spreadsheets/d/1dircwjU6m4qC2Qty-SEgnn6SmuL5TcN_j6P9JT-DBFc/edit" TargetMode="External"/><Relationship Id="rId415" Type="http://schemas.openxmlformats.org/officeDocument/2006/relationships/hyperlink" Target="https://shop.prosv.ru/smyslovoe-chtenie--chitayu-ponimayu-uznayu--1-klass18135" TargetMode="External"/><Relationship Id="rId622" Type="http://schemas.openxmlformats.org/officeDocument/2006/relationships/hyperlink" Target="https://shop.prosv.ru/matematika--olimpiadnye-zadaniya--1-2-klass15266" TargetMode="External"/><Relationship Id="rId1045" Type="http://schemas.openxmlformats.org/officeDocument/2006/relationships/hyperlink" Target="https://shop.prosv.ru/literaturnoe-chtenie--tetrad-po-razvitiyu-rechi--2-%20klass14265" TargetMode="External"/><Relationship Id="rId1252" Type="http://schemas.openxmlformats.org/officeDocument/2006/relationships/hyperlink" Target="https://shop.prosv.ru/matematika-proverochnye-raboty-3-kl4384" TargetMode="External"/><Relationship Id="rId2303" Type="http://schemas.openxmlformats.org/officeDocument/2006/relationships/hyperlink" Target="https://shop.prosv.ru/informacionnaya-bezopasnost-ili--kak-vesti-sebya-v-seti---2---4-klassy18428" TargetMode="External"/><Relationship Id="rId2510" Type="http://schemas.openxmlformats.org/officeDocument/2006/relationships/hyperlink" Target="https://shop.prosv.ru/matematika--olimpiadnye-zadaniya--3-klass18158" TargetMode="External"/><Relationship Id="rId1112" Type="http://schemas.openxmlformats.org/officeDocument/2006/relationships/hyperlink" Target="https://shop.prosv.ru/uchimsya-pisat-sochineniya-i-izlozheniya--podskazkii-algoritmy--2-klass19421" TargetMode="External"/><Relationship Id="rId1929" Type="http://schemas.openxmlformats.org/officeDocument/2006/relationships/hyperlink" Target="https://shop.prosv.ru/100-zadach-po-matematike-s-resheniyami-i-otvetami-3-klass15125" TargetMode="External"/><Relationship Id="rId2093" Type="http://schemas.openxmlformats.org/officeDocument/2006/relationships/hyperlink" Target="https://shop.prosv.ru/gramotnyj-chitatel-obuchenie-smyslovomu-chteniyu-3-4-%20klassy7555" TargetMode="External"/><Relationship Id="rId272" Type="http://schemas.openxmlformats.org/officeDocument/2006/relationships/hyperlink" Target="https://shop.prosv.ru/search?q=%D0%A0%D0%B0%D0%B1%D0%BE%D1%87%D0%B8%D0%B9+%D1%81%D0%BB%D0%BE%D0%B2%D0%B0%D1%80%D0%B8%D0%BA" TargetMode="External"/><Relationship Id="rId2160" Type="http://schemas.openxmlformats.org/officeDocument/2006/relationships/hyperlink" Target="https://shop.prosv.ru/kontrolno-izmeritelnye-materialy--4-klass--literaturnoechtenie-predvaritelnyj-kontrol-tekushhij-kontrol-itogovyj-kontrol2727" TargetMode="External"/><Relationship Id="rId132" Type="http://schemas.openxmlformats.org/officeDocument/2006/relationships/hyperlink" Target="https://rulaws.ru/acts/Prikaz-Minprosvescheniya-Rossii-ot-30.06.2021-N-396/" TargetMode="External"/><Relationship Id="rId2020" Type="http://schemas.openxmlformats.org/officeDocument/2006/relationships/hyperlink" Target="https://shop.prosv.ru/russkij-yazyk--testy--4-klass16188" TargetMode="External"/><Relationship Id="rId1579" Type="http://schemas.openxmlformats.org/officeDocument/2006/relationships/hyperlink" Target="https://shop.prosv.ru/literaturnoe-chtenie-3-kl-smyslovoe-chtenie-bojkinam-v-i-dr-rin-00702716" TargetMode="External"/><Relationship Id="rId949" Type="http://schemas.openxmlformats.org/officeDocument/2006/relationships/hyperlink" Target="https://shop.prosv.ru/gramotnyj-chitatel--obuchenie-smyslovomuchteniyu---1-2-klassy15558" TargetMode="External"/><Relationship Id="rId1786" Type="http://schemas.openxmlformats.org/officeDocument/2006/relationships/hyperlink" Target="https://shop.prosv.ru/matematika--tetrad-uchebnyx-dostizhenij---3-klass15574" TargetMode="External"/><Relationship Id="rId1993" Type="http://schemas.openxmlformats.org/officeDocument/2006/relationships/hyperlink" Target="https://shop.prosv.ru/pishu-pravilno--orfograficheskij--slovar14011" TargetMode="External"/><Relationship Id="rId2837" Type="http://schemas.openxmlformats.org/officeDocument/2006/relationships/fontTable" Target="fontTable.xml"/><Relationship Id="rId78" Type="http://schemas.openxmlformats.org/officeDocument/2006/relationships/hyperlink" Target="https://imcstr.ru/wp-content/uploads/2020/03/" TargetMode="External"/><Relationship Id="rId809" Type="http://schemas.openxmlformats.org/officeDocument/2006/relationships/hyperlink" Target="https://shop.prosv.ru/russkij-yazyk--testy--2-klass15149" TargetMode="External"/><Relationship Id="rId1439" Type="http://schemas.openxmlformats.org/officeDocument/2006/relationships/hyperlink" Target="https://shop.prosv.ru/gramotnyj-chitatel-obuchenie-smyslovomuchteniyu-3-4-klassy7555" TargetMode="External"/><Relationship Id="rId1646" Type="http://schemas.openxmlformats.org/officeDocument/2006/relationships/hyperlink" Target="https://shop.prosv.ru/informacionnaya-bezopasnost-ili--kak-vesti-sebya-v-seti---2---4-klassy18428" TargetMode="External"/><Relationship Id="rId1853" Type="http://schemas.openxmlformats.org/officeDocument/2006/relationships/hyperlink" Target="https://shop.prosv.ru/matematika--olimpiadnye-zadaniya--4-klass18159" TargetMode="External"/><Relationship Id="rId1506" Type="http://schemas.openxmlformats.org/officeDocument/2006/relationships/hyperlink" Target="https://shop.prosv.ru/kontrolno-izmeritelnye-materialy-3-klass-literaturnoechtenie-predvaritelnyj-kontrol-tekushhij-kontrol-itogovyj-kontrol2726" TargetMode="External"/><Relationship Id="rId1713" Type="http://schemas.openxmlformats.org/officeDocument/2006/relationships/hyperlink" Target="https://shop.prosv.ru/dlyatex-kto-lyubit-matematiku--4-klass9520" TargetMode="External"/><Relationship Id="rId1920" Type="http://schemas.openxmlformats.org/officeDocument/2006/relationships/hyperlink" Target="https://shop.prosv.ru/100-zadach-po-matematike-s-resheniyami-i-otvetami-3-klass15125" TargetMode="External"/><Relationship Id="rId599" Type="http://schemas.openxmlformats.org/officeDocument/2006/relationships/hyperlink" Target="https://shop.prosv.ru/matematika--testy--1-klass15568" TargetMode="External"/><Relationship Id="rId2487" Type="http://schemas.openxmlformats.org/officeDocument/2006/relationships/hyperlink" Target="https://shop.prosv.ru/matematika--tetrad-uchebnyx-dostizhenij--4-klass15575" TargetMode="External"/><Relationship Id="rId2694" Type="http://schemas.openxmlformats.org/officeDocument/2006/relationships/hyperlink" Target="https://uchitel.club/uploads/2022/10/additions/metodicheskoe-pismo-po-tehnologii-2-klass-lutceva-i-dr-shkola-rossii.pdf" TargetMode="External"/><Relationship Id="rId459" Type="http://schemas.openxmlformats.org/officeDocument/2006/relationships/hyperlink" Target="https://shop.prosv.ru/chto-my-znaem-pro-to-chto-nas-okruzhaet-tetrad-praktikum-v-2-x-ch-ch110260" TargetMode="External"/><Relationship Id="rId666" Type="http://schemas.openxmlformats.org/officeDocument/2006/relationships/hyperlink" Target="https://shop.prosv.ru/matematika--testy--1-kl2901" TargetMode="External"/><Relationship Id="rId873" Type="http://schemas.openxmlformats.org/officeDocument/2006/relationships/hyperlink" Target="https://shop.prosv.ru/smyslovoe-chtenie--chitayu-ponimayu-uznayu--2-klass19736" TargetMode="External"/><Relationship Id="rId1089" Type="http://schemas.openxmlformats.org/officeDocument/2006/relationships/hyperlink" Target="https://shop.prosv.ru/uchimsya-pisat-sochineniya-i-izlozheniya--podskazkii-algoritmy--2-klass19421" TargetMode="External"/><Relationship Id="rId1296" Type="http://schemas.openxmlformats.org/officeDocument/2006/relationships/hyperlink" Target="https://shop.prosv.ru/razvitie-matematicheskix-sposobnostej-1-2-klassy10075" TargetMode="External"/><Relationship Id="rId2347" Type="http://schemas.openxmlformats.org/officeDocument/2006/relationships/hyperlink" Target="https://shop.prosv.ru/informacionnaya-bezopasnost-ili--kak-vesti-sebya-v-seti---2---4-klassy18428" TargetMode="External"/><Relationship Id="rId2554" Type="http://schemas.openxmlformats.org/officeDocument/2006/relationships/hyperlink" Target="https://shop.prosv.ru/razvivitie-matematicheskix-sposobnostej--3-4-klassy10076" TargetMode="External"/><Relationship Id="rId319" Type="http://schemas.openxmlformats.org/officeDocument/2006/relationships/hyperlink" Target="https://shop.prosv.ru/russkij-yazyk--tetrad-uchebnyx-dostizhenij--1-klass9471" TargetMode="External"/><Relationship Id="rId526" Type="http://schemas.openxmlformats.org/officeDocument/2006/relationships/hyperlink" Target="https://shop.prosv.ru/okruzhayushhij-mir--tetrad-uchebnyx-dostizhenij--1-klass15576" TargetMode="External"/><Relationship Id="rId1156" Type="http://schemas.openxmlformats.org/officeDocument/2006/relationships/hyperlink" Target="https://shop.prosv.ru/chto-my-znaem-pro-to-chto-nas-okruzhaet-tetrad-praktikum-v-2-x-chch110260" TargetMode="External"/><Relationship Id="rId1363" Type="http://schemas.openxmlformats.org/officeDocument/2006/relationships/hyperlink" Target="https://shop.prosv.ru/russkij-yazyk--proverochnye-raboty--3-klass15123" TargetMode="External"/><Relationship Id="rId2207" Type="http://schemas.openxmlformats.org/officeDocument/2006/relationships/hyperlink" Target="https://shop.prosv.ru/literaturnoe-chtenie--smyslovoe-chtenie--rabochaya-tetrad--4-%20klass2722" TargetMode="External"/><Relationship Id="rId2761" Type="http://schemas.openxmlformats.org/officeDocument/2006/relationships/hyperlink" Target="https://uchitel.club/uploads/2023/04/additions/metodicheskoe-pismo-tehnologia-3-klass-garmoniya.pdf" TargetMode="External"/><Relationship Id="rId733" Type="http://schemas.openxmlformats.org/officeDocument/2006/relationships/hyperlink" Target="https://shop.prosv.ru/nachinajzer-matematika-1-klass-pomoshh-roditelyam21467" TargetMode="External"/><Relationship Id="rId940" Type="http://schemas.openxmlformats.org/officeDocument/2006/relationships/hyperlink" Target="https://uchitel.club/uploads/2023/02/additions/metodicheskoe-pismo-k-umk-literaturnoe-chtenie-goreckiy-2-kl.pdf" TargetMode="External"/><Relationship Id="rId1016" Type="http://schemas.openxmlformats.org/officeDocument/2006/relationships/hyperlink" Target="https://shop.prosv.ru/literaturnoe-chtenie--predvaritelnyj-kontrol-tekushhijkontrol-itogovyj-kontrol--2-klass14049" TargetMode="External"/><Relationship Id="rId1570" Type="http://schemas.openxmlformats.org/officeDocument/2006/relationships/hyperlink" Target="https://shop.prosv.ru/literaturnoe-chtenie-3-kl-smyslovoe-chtenie-bojkinam-v-i-dr-rin-00702716" TargetMode="External"/><Relationship Id="rId2414" Type="http://schemas.openxmlformats.org/officeDocument/2006/relationships/hyperlink" Target="https://shop.prosv.ru/matematika-proverochnye-raboty-2-klass4383" TargetMode="External"/><Relationship Id="rId2621" Type="http://schemas.openxmlformats.org/officeDocument/2006/relationships/hyperlink" Target="https://shop.prosv.ru/100-zadach-po-matematike-s-resheniyami-i-otvetami-3-klass15125" TargetMode="External"/><Relationship Id="rId800" Type="http://schemas.openxmlformats.org/officeDocument/2006/relationships/hyperlink" Target="https://shop.prosv.ru/russkij-yazyk--testy--2-klass15149" TargetMode="External"/><Relationship Id="rId1223" Type="http://schemas.openxmlformats.org/officeDocument/2006/relationships/hyperlink" Target="https://shop.prosv.ru/dlya-tex-kto-lyubit-matematiku--2-klass10067" TargetMode="External"/><Relationship Id="rId1430" Type="http://schemas.openxmlformats.org/officeDocument/2006/relationships/hyperlink" Target="https://shop.prosv.ru/gramotnyj-chitatel-obuchenie-smyslovomuchteniyu-3-4-klassy7555" TargetMode="External"/><Relationship Id="rId176" Type="http://schemas.openxmlformats.org/officeDocument/2006/relationships/hyperlink" Target="https://edsoo.ru/Metodicheskie_posobiya_i_v.htm" TargetMode="External"/><Relationship Id="rId383" Type="http://schemas.openxmlformats.org/officeDocument/2006/relationships/hyperlink" Target="https://shop.prosv.ru/gramotnyj-chitatel--obuchenie-smyslovomu-chteniyu---1-2-klassy15558" TargetMode="External"/><Relationship Id="rId590" Type="http://schemas.openxmlformats.org/officeDocument/2006/relationships/hyperlink" Target="https://shop.prosv.ru/matematika-proverochnye-raboty-1-klass9154" TargetMode="External"/><Relationship Id="rId2064" Type="http://schemas.openxmlformats.org/officeDocument/2006/relationships/hyperlink" Target="https://uchitel.club/uploads/2023/02/additions/metodicheskoe-pismo-k-umk-literaturnoe-chtenie-goreckiy-4-kl.pdf" TargetMode="External"/><Relationship Id="rId2271" Type="http://schemas.openxmlformats.org/officeDocument/2006/relationships/hyperlink" Target="https://uchitel.club/uploads/2022/11/additions/metodicheskoe-pismo-k-umk-om-pleshakova-4-klass.pdf" TargetMode="External"/><Relationship Id="rId243" Type="http://schemas.openxmlformats.org/officeDocument/2006/relationships/hyperlink" Target="https://uchitel.club/uploads/2022/07/additions/metodicheskoe-pismo-k-umk-russkiy-yazyk-kanakina-1-klass.pdf" TargetMode="External"/><Relationship Id="rId450" Type="http://schemas.openxmlformats.org/officeDocument/2006/relationships/hyperlink" Target="https://shop.prosv.ru/opyty-i-eksperimenty-v-nachalnoj-shkole--1-2-klassy18160" TargetMode="External"/><Relationship Id="rId1080" Type="http://schemas.openxmlformats.org/officeDocument/2006/relationships/hyperlink" Target="https://shop.prosv.ru/smyslovoe-chtenie-2-klass-izd-2-rin05653284" TargetMode="External"/><Relationship Id="rId2131" Type="http://schemas.openxmlformats.org/officeDocument/2006/relationships/hyperlink" Target="https://shop.prosv.ru/smyslovoe-chtenie-chitayu-ponimayu-uznayu-4-klass15559" TargetMode="External"/><Relationship Id="rId103" Type="http://schemas.openxmlformats.org/officeDocument/2006/relationships/hyperlink" Target="https://docs.edu.gov.ru/document/284a92ca7bcb8eb91b2c814141365d1c/" TargetMode="External"/><Relationship Id="rId310" Type="http://schemas.openxmlformats.org/officeDocument/2006/relationships/hyperlink" Target="https://shop.prosv.ru/russkij-yazyk--tetrad-uchebnyx-dostizhenij--1-klass9471" TargetMode="External"/><Relationship Id="rId1897" Type="http://schemas.openxmlformats.org/officeDocument/2006/relationships/hyperlink" Target="https://shop.prosv.ru/matematika--raznourovnevye-zadaniya--3-klass21681" TargetMode="External"/><Relationship Id="rId1757" Type="http://schemas.openxmlformats.org/officeDocument/2006/relationships/hyperlink" Target="https://shop.prosv.ru/matematika-proverochnye-raboty-3-kl4384" TargetMode="External"/><Relationship Id="rId1964" Type="http://schemas.openxmlformats.org/officeDocument/2006/relationships/hyperlink" Target="https://shop.prosv.ru/100-zadach-po-matematike-s-resheniyami-i-otvetami-4-klass15560" TargetMode="External"/><Relationship Id="rId2808" Type="http://schemas.openxmlformats.org/officeDocument/2006/relationships/hyperlink" Target="https://uchitel.club/uploads/2022/10/additions/muzyka-2-klass-kritskaya.pdf" TargetMode="External"/><Relationship Id="rId49" Type="http://schemas.openxmlformats.org/officeDocument/2006/relationships/hyperlink" Target="https://edsoo.ru/Metodicheskie_rekomendacii_po_organizacii_uchebnoi_proektno_issledovatelskoi_deyatelnosti_v_obrazovatelnih_organizaciyah" TargetMode="External"/><Relationship Id="rId1617" Type="http://schemas.openxmlformats.org/officeDocument/2006/relationships/hyperlink" Target="https://uchitel.club/uploads/2022/11/additions/metodicheskoe-pismo-k-umk-om-pleshakova-3-klass-2.pdf" TargetMode="External"/><Relationship Id="rId1824" Type="http://schemas.openxmlformats.org/officeDocument/2006/relationships/hyperlink" Target="https://shop.prosv.ru/matematika--olimpiadnye-zadaniya--3-klass18158" TargetMode="External"/><Relationship Id="rId2598" Type="http://schemas.openxmlformats.org/officeDocument/2006/relationships/hyperlink" Target="https://shop.prosv.ru/100-zadach-po-matematike-s-resheniyami-i-otvetami-3-klass15125" TargetMode="External"/><Relationship Id="rId777" Type="http://schemas.openxmlformats.org/officeDocument/2006/relationships/hyperlink" Target="https://shop.prosv.ru/rabochij-slovarik--2-klass9512" TargetMode="External"/><Relationship Id="rId984" Type="http://schemas.openxmlformats.org/officeDocument/2006/relationships/hyperlink" Target="https://shop.prosv.ru/literaturnoe-chtenie--tetrad-uchebnyx-dostizhenij--%202-klass3588" TargetMode="External"/><Relationship Id="rId2458" Type="http://schemas.openxmlformats.org/officeDocument/2006/relationships/hyperlink" Target="https://shop.prosv.ru/matematika--tetrad-uchebnyx-dostizhenij---3-klass15574" TargetMode="External"/><Relationship Id="rId2665" Type="http://schemas.openxmlformats.org/officeDocument/2006/relationships/hyperlink" Target="https://uchitel.club/fgos/fgos-nachalnaya-shkola" TargetMode="External"/><Relationship Id="rId637" Type="http://schemas.openxmlformats.org/officeDocument/2006/relationships/hyperlink" Target="https://shop.prosv.ru/matematika--proverochnye-raboty--1-klass2942" TargetMode="External"/><Relationship Id="rId844" Type="http://schemas.openxmlformats.org/officeDocument/2006/relationships/hyperlink" Target="https://shop.prosv.ru/russkij-yazyk--tetrad-uchebnyx-dostizhenij--2-klass9464" TargetMode="External"/><Relationship Id="rId1267" Type="http://schemas.openxmlformats.org/officeDocument/2006/relationships/hyperlink" Target="https://shop.prosv.ru/matematika--tetrad-uchebnyx-dostizhenij--2-klass15573" TargetMode="External"/><Relationship Id="rId1474" Type="http://schemas.openxmlformats.org/officeDocument/2006/relationships/hyperlink" Target="https://shop.prosv.ru/smyslovoe-chtenie--chitayu-ponimayu-uznayu--3-%20klass15151" TargetMode="External"/><Relationship Id="rId1681" Type="http://schemas.openxmlformats.org/officeDocument/2006/relationships/hyperlink" Target="https://shop.prosv.ru/dlya-tex-kto-lyubit-matematiku-3-klass9519" TargetMode="External"/><Relationship Id="rId2318" Type="http://schemas.openxmlformats.org/officeDocument/2006/relationships/hyperlink" Target="https://uchitel.club/uploads/2022/11/additions/metodicheskoe-pismo-k-umk-om-pleshakova-4-klass.pdf" TargetMode="External"/><Relationship Id="rId2525" Type="http://schemas.openxmlformats.org/officeDocument/2006/relationships/hyperlink" Target="https://shop.prosv.ru/matematika--olimpiadnye-zadaniya--4-klass18159" TargetMode="External"/><Relationship Id="rId2732" Type="http://schemas.openxmlformats.org/officeDocument/2006/relationships/hyperlink" Target="https://uchitel.club/uploads/2022/07/additions/os-garmoniya-tehnologiya-1kl-konysheva-n-m.pdf" TargetMode="External"/><Relationship Id="rId704" Type="http://schemas.openxmlformats.org/officeDocument/2006/relationships/hyperlink" Target="https://shop.prosv.ru/matematika--slozhenie-i-vychitanie-v-predelax-20--1-2-klass3519" TargetMode="External"/><Relationship Id="rId911" Type="http://schemas.openxmlformats.org/officeDocument/2006/relationships/hyperlink" Target="https://shop.prosv.ru/russkij-yazyk113" TargetMode="External"/><Relationship Id="rId1127" Type="http://schemas.openxmlformats.org/officeDocument/2006/relationships/hyperlink" Target="https://shop.prosv.ru/chto-my-znaem-pro-to-chto-nas-okruzhaet-tetrad-praktikum-v-2-x-chch110260" TargetMode="External"/><Relationship Id="rId1334" Type="http://schemas.openxmlformats.org/officeDocument/2006/relationships/hyperlink" Target="https://shop.prosv.ru/100-zadach-po-matematike-s-resheniyami-i-otvetami-2-klass2941" TargetMode="External"/><Relationship Id="rId1541" Type="http://schemas.openxmlformats.org/officeDocument/2006/relationships/hyperlink" Target="https://shop.prosv.ru/literaturnoe-chtenie-3-kl-razvitie-rechi-rt-bojkina-m-vi-dr-rin-00852717" TargetMode="External"/><Relationship Id="rId40" Type="http://schemas.openxmlformats.org/officeDocument/2006/relationships/hyperlink" Target="https://www.garant.ru/products/ipo/prime/doc/405234611" TargetMode="External"/><Relationship Id="rId1401" Type="http://schemas.openxmlformats.org/officeDocument/2006/relationships/hyperlink" Target="https://shop.prosv.ru/russkij-yazyk--tetrad-uchebnyx-dostizhenij--3-klass9142" TargetMode="External"/><Relationship Id="rId287" Type="http://schemas.openxmlformats.org/officeDocument/2006/relationships/hyperlink" Target="https://shop.prosv.ru/russkij-yazyk--testy--1-klass15122" TargetMode="External"/><Relationship Id="rId494" Type="http://schemas.openxmlformats.org/officeDocument/2006/relationships/hyperlink" Target="https://shop.prosv.ru/zdorovo-byt-zdorovym--1-4-klassy16207" TargetMode="External"/><Relationship Id="rId2175" Type="http://schemas.openxmlformats.org/officeDocument/2006/relationships/hyperlink" Target="https://shop.prosv.ru/kontrolno-izmeritelnye-materialy--4-klass--literaturnoechtenie-predvaritelnyj-kontrol-tekushhij-kontrol-itogovyj-kontrol2727" TargetMode="External"/><Relationship Id="rId2382" Type="http://schemas.openxmlformats.org/officeDocument/2006/relationships/hyperlink" Target="https://shop.prosv.ru/dlyatex-kto-lyubit-matematiku--4-klass9520" TargetMode="External"/><Relationship Id="rId147" Type="http://schemas.openxmlformats.org/officeDocument/2006/relationships/hyperlink" Target="https://legalacts.ru/doc/pismo-minprosveshchenija-rossii-ot-09112021-n-tv-196804-o-napravlenii/" TargetMode="External"/><Relationship Id="rId354" Type="http://schemas.openxmlformats.org/officeDocument/2006/relationships/hyperlink" Target="https://shop.prosv.ru/nachinajzer-obuchenie-gramote-russkij-yazyk-1-klass-pomoshh-roditelyam21468" TargetMode="External"/><Relationship Id="rId1191" Type="http://schemas.openxmlformats.org/officeDocument/2006/relationships/hyperlink" Target="https://shop.prosv.ru/informacionnaya-bezopasnost-ili--kak-vesti-sebya-v-seti---2---4-klassy18428" TargetMode="External"/><Relationship Id="rId2035" Type="http://schemas.openxmlformats.org/officeDocument/2006/relationships/hyperlink" Target="https://shop.prosv.ru/russkij-yazyk-proverochnye-raboty-4-klass4362" TargetMode="External"/><Relationship Id="rId561" Type="http://schemas.openxmlformats.org/officeDocument/2006/relationships/hyperlink" Target="https://uchitel.club/uploads/2022/07/additions/metodicheskoe-pismo-k-umk-matematika-moro-1-klass.pdf" TargetMode="External"/><Relationship Id="rId2242" Type="http://schemas.openxmlformats.org/officeDocument/2006/relationships/hyperlink" Target="https://shop.prosv.ru/uchimsya-pisat-sochineniya-i-izlozheniya--podskazkii-algoritmy--4-klass19588" TargetMode="External"/><Relationship Id="rId214" Type="http://schemas.openxmlformats.org/officeDocument/2006/relationships/hyperlink" Target="https://lecta.ru/catalog/search/elektronnyi-uchebnik?sortBy=name" TargetMode="External"/><Relationship Id="rId421" Type="http://schemas.openxmlformats.org/officeDocument/2006/relationships/hyperlink" Target="https://uchitel.club/uploads/2022/07/additions/metodicheskoe-pismo-k-umk-okruzhayushchiy-mir-pleshakov-1-klass.pdf" TargetMode="External"/><Relationship Id="rId1051" Type="http://schemas.openxmlformats.org/officeDocument/2006/relationships/hyperlink" Target="https://shop.prosv.ru/literaturnoe-chtenie--tetrad-po-razvitiyu-rechi--2-%20klass14265" TargetMode="External"/><Relationship Id="rId2102" Type="http://schemas.openxmlformats.org/officeDocument/2006/relationships/hyperlink" Target="https://shop.prosv.ru/literaturnoe-chtenie--tetrad-uchebnyx-dostizhenij--4--%20klass10063" TargetMode="External"/><Relationship Id="rId1868" Type="http://schemas.openxmlformats.org/officeDocument/2006/relationships/hyperlink" Target="https://shop.prosv.ru/razvivitie-matematicheskix-sposobnostej--3-4-klassy10076" TargetMode="External"/><Relationship Id="rId1728" Type="http://schemas.openxmlformats.org/officeDocument/2006/relationships/hyperlink" Target="https://shop.prosv.ru/matematika-proverochnye-raboty-2-klass4383" TargetMode="External"/><Relationship Id="rId1935" Type="http://schemas.openxmlformats.org/officeDocument/2006/relationships/hyperlink" Target="https://shop.prosv.ru/100-zadach-po-matematike-s-resheniyami-i-otvetami-3-klass15125" TargetMode="External"/><Relationship Id="rId4" Type="http://schemas.openxmlformats.org/officeDocument/2006/relationships/webSettings" Target="webSettings.xml"/><Relationship Id="rId888" Type="http://schemas.openxmlformats.org/officeDocument/2006/relationships/hyperlink" Target="https://shop.prosv.ru/uchimsya-pisat-sochineniya-i-izlozheniya--podskazki-i-algoritmy--%202-klass19421" TargetMode="External"/><Relationship Id="rId2569" Type="http://schemas.openxmlformats.org/officeDocument/2006/relationships/hyperlink" Target="https://shop.prosv.ru/matematika--raznourovnevye-zadaniya--3-klass21681" TargetMode="External"/><Relationship Id="rId2776" Type="http://schemas.openxmlformats.org/officeDocument/2006/relationships/hyperlink" Target="https://uchitel.club/uploads/2022/10/additions/metod-pismo-tehn-2-kl-cirulik-zankov.pdf" TargetMode="External"/><Relationship Id="rId748" Type="http://schemas.openxmlformats.org/officeDocument/2006/relationships/hyperlink" Target="https://uchitel.club/uploads/2022/11/additions/metodicheskoe-pismo-k-umk-rya-kanakina-2-klass.pdf" TargetMode="External"/><Relationship Id="rId955" Type="http://schemas.openxmlformats.org/officeDocument/2006/relationships/hyperlink" Target="https://shop.prosv.ru/gramotnyj-chitatel--obuchenie-smyslovomuchteniyu---1-2-klassy15558" TargetMode="External"/><Relationship Id="rId1378" Type="http://schemas.openxmlformats.org/officeDocument/2006/relationships/hyperlink" Target="https://shop.prosv.ru/russkij-yazyk--testy--3-klass16214" TargetMode="External"/><Relationship Id="rId1585" Type="http://schemas.openxmlformats.org/officeDocument/2006/relationships/hyperlink" Target="https://shop.prosv.ru/literaturnoe-chtenie-3-kl-smyslovoe-chtenie-bojkinam-v-i-dr-rin-00702716" TargetMode="External"/><Relationship Id="rId1792" Type="http://schemas.openxmlformats.org/officeDocument/2006/relationships/hyperlink" Target="https://shop.prosv.ru/matematika--tetrad-uchebnyx-dostizhenij---3-klass15574" TargetMode="External"/><Relationship Id="rId2429" Type="http://schemas.openxmlformats.org/officeDocument/2006/relationships/hyperlink" Target="https://shop.prosv.ru/matematika-proverochnye-raboty-3-kl4384" TargetMode="External"/><Relationship Id="rId2636" Type="http://schemas.openxmlformats.org/officeDocument/2006/relationships/hyperlink" Target="https://shop.prosv.ru/100-zadach-po-matematike-s-resheniyami-i-otvetami-4-klass15560" TargetMode="External"/><Relationship Id="rId84" Type="http://schemas.openxmlformats.org/officeDocument/2006/relationships/hyperlink" Target="https://imcstr.ru/wp-content/uploads/2020/03/" TargetMode="External"/><Relationship Id="rId608" Type="http://schemas.openxmlformats.org/officeDocument/2006/relationships/hyperlink" Target="https://shop.prosv.ru/matematika--tetrad-uchebnyx-dostizhenij--1-klass15572" TargetMode="External"/><Relationship Id="rId815" Type="http://schemas.openxmlformats.org/officeDocument/2006/relationships/hyperlink" Target="https://shop.prosv.ru/russkij-yazyk-proverochnye-raboty-2-klass4360" TargetMode="External"/><Relationship Id="rId1238" Type="http://schemas.openxmlformats.org/officeDocument/2006/relationships/hyperlink" Target="https://shop.prosv.ru/matematika-proverochnye-raboty-2-klass4383" TargetMode="External"/><Relationship Id="rId1445" Type="http://schemas.openxmlformats.org/officeDocument/2006/relationships/hyperlink" Target="https://shop.prosv.ru/gramotnyj-chitatel-obuchenie-smyslovomuchteniyu-3-4-klassy7555" TargetMode="External"/><Relationship Id="rId1652" Type="http://schemas.openxmlformats.org/officeDocument/2006/relationships/hyperlink" Target="https://shop.prosv.ru/informacionnaya-bezopasnost-ili--kak-vesti-sebya-v-seti---2---4-klassy18428" TargetMode="External"/><Relationship Id="rId1305" Type="http://schemas.openxmlformats.org/officeDocument/2006/relationships/hyperlink" Target="https://shop.prosv.ru/matematika--raznourovnevye-zadaniya--2-klass21638" TargetMode="External"/><Relationship Id="rId2703" Type="http://schemas.openxmlformats.org/officeDocument/2006/relationships/hyperlink" Target="https://uchitel.club/uploads/2022/10/additions/metodicheskoe-pismo-po-tehnologii-2-klass-lutceva-i-dr-shkola-rossii.pdf" TargetMode="External"/><Relationship Id="rId1512" Type="http://schemas.openxmlformats.org/officeDocument/2006/relationships/hyperlink" Target="https://shop.prosv.ru/kontrolno-izmeritelnye-materialy-3-klass-literaturnoechtenie-predvaritelnyj-kontrol-tekushhij-kontrol-itogovyj-kontrol2726" TargetMode="External"/><Relationship Id="rId11" Type="http://schemas.openxmlformats.org/officeDocument/2006/relationships/image" Target="media/image7.png"/><Relationship Id="rId398" Type="http://schemas.openxmlformats.org/officeDocument/2006/relationships/hyperlink" Target="https://shop.prosv.ru/literaturnoe-chtenie--tetrad-uchebnyx-dostizhenij--1-klass3587" TargetMode="External"/><Relationship Id="rId2079" Type="http://schemas.openxmlformats.org/officeDocument/2006/relationships/hyperlink" Target="https://shop.prosv.ru/gramotnyj-chitatel-obuchenie-smyslovomu-chteniyu-3-4-%20klassy7555" TargetMode="External"/><Relationship Id="rId2286" Type="http://schemas.openxmlformats.org/officeDocument/2006/relationships/hyperlink" Target="https://shop.prosv.ru/informacionnaya-bezopasnost-ili--kak-vesti-sebya-v-seti---2---4-klassy18428" TargetMode="External"/><Relationship Id="rId2493" Type="http://schemas.openxmlformats.org/officeDocument/2006/relationships/hyperlink" Target="https://shop.prosv.ru/matematika--tetrad-uchebnyx-dostizhenij--4-klass155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50</Pages>
  <Words>56507</Words>
  <Characters>322090</Characters>
  <Application>Microsoft Office Word</Application>
  <DocSecurity>0</DocSecurity>
  <Lines>2684</Lines>
  <Paragraphs>755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aser aser</dc:creator>
  <cp:keywords/>
  <dc:description/>
  <cp:lastModifiedBy>Мухаммад Точиев</cp:lastModifiedBy>
  <cp:revision>6</cp:revision>
  <dcterms:created xsi:type="dcterms:W3CDTF">2024-08-23T08:43:00Z</dcterms:created>
  <dcterms:modified xsi:type="dcterms:W3CDTF">2026-09-13T14:29:00Z</dcterms:modified>
</cp:coreProperties>
</file>