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40C" w:rsidRPr="00B9400F" w:rsidRDefault="00855D96" w:rsidP="00FA340C">
      <w:pPr>
        <w:spacing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FA340C" w:rsidRPr="00B9400F">
        <w:rPr>
          <w:rFonts w:ascii="Times New Roman" w:eastAsia="Calibri" w:hAnsi="Times New Roman" w:cs="Times New Roman"/>
          <w:sz w:val="32"/>
          <w:szCs w:val="32"/>
        </w:rPr>
        <w:t>Государственное бюджетное образовательное учреждение дополнительного профессионального образования</w:t>
      </w:r>
    </w:p>
    <w:p w:rsidR="00FA340C" w:rsidRPr="00B9400F" w:rsidRDefault="00FA340C" w:rsidP="00FA340C">
      <w:pPr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 w:rsidRPr="00B9400F">
        <w:rPr>
          <w:rFonts w:ascii="Times New Roman" w:eastAsia="Calibri" w:hAnsi="Times New Roman" w:cs="Times New Roman"/>
          <w:sz w:val="32"/>
          <w:szCs w:val="32"/>
        </w:rPr>
        <w:t>«Институт повышения квалификации работников образования Республики Ингушетия</w:t>
      </w:r>
      <w:r w:rsidRPr="00B9400F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A340C" w:rsidRPr="00B9400F" w:rsidRDefault="00FA340C" w:rsidP="00FA340C">
      <w:pPr>
        <w:rPr>
          <w:rFonts w:ascii="Times New Roman" w:eastAsia="Calibri" w:hAnsi="Times New Roman" w:cs="Times New Roman"/>
        </w:rPr>
      </w:pPr>
    </w:p>
    <w:p w:rsidR="00FA340C" w:rsidRPr="00B9400F" w:rsidRDefault="00FA340C" w:rsidP="00FA340C">
      <w:pPr>
        <w:rPr>
          <w:rFonts w:ascii="Times New Roman" w:eastAsia="Calibri" w:hAnsi="Times New Roman" w:cs="Times New Roman"/>
        </w:rPr>
      </w:pPr>
    </w:p>
    <w:p w:rsidR="00FA340C" w:rsidRPr="00B9400F" w:rsidRDefault="00FA340C" w:rsidP="00FA340C">
      <w:pPr>
        <w:rPr>
          <w:rFonts w:ascii="Times New Roman" w:eastAsia="Calibri" w:hAnsi="Times New Roman" w:cs="Times New Roman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FA340C" w:rsidRPr="00B9400F" w:rsidRDefault="001F616E" w:rsidP="001F61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r w:rsidR="00FA340C"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Информационно - методический отчет </w:t>
      </w: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 результатам проведения Всероссийски</w:t>
      </w:r>
      <w:r w:rsidR="001E202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х проверочных работ обучающихся</w:t>
      </w:r>
      <w:r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5-8</w:t>
      </w:r>
      <w:r w:rsidR="007E506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,10 </w:t>
      </w:r>
      <w:r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классов </w:t>
      </w:r>
      <w:r w:rsidR="001F61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общеобразовательных организаций </w:t>
      </w:r>
      <w:r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Республики Ингушетия по учебному предмету</w:t>
      </w:r>
    </w:p>
    <w:p w:rsidR="001F616E" w:rsidRDefault="001F616E" w:rsidP="001F616E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                        </w:t>
      </w:r>
      <w:r w:rsidR="00FA340C"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«</w:t>
      </w:r>
      <w:r w:rsidR="00C0137A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Литература</w:t>
      </w:r>
      <w:r w:rsidR="0014463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» в 2026</w:t>
      </w:r>
      <w:r w:rsidR="00FA340C" w:rsidRPr="00B9400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году</w:t>
      </w:r>
    </w:p>
    <w:p w:rsidR="001F616E" w:rsidRDefault="001F616E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F616E" w:rsidRDefault="001F616E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F616E" w:rsidRDefault="001F616E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1F616E" w:rsidRDefault="001F616E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FA340C" w:rsidRPr="00B9400F" w:rsidRDefault="001F616E" w:rsidP="00FA340C">
      <w:pPr>
        <w:autoSpaceDE w:val="0"/>
        <w:autoSpaceDN w:val="0"/>
        <w:adjustRightInd w:val="0"/>
        <w:spacing w:after="0" w:line="360" w:lineRule="auto"/>
        <w:ind w:left="-284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Pr="001F61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Автор-составитель: </w:t>
      </w:r>
      <w:proofErr w:type="spellStart"/>
      <w:r w:rsidRPr="001F61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Темирханова</w:t>
      </w:r>
      <w:proofErr w:type="spellEnd"/>
      <w:r w:rsidRPr="001F61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Р.А</w:t>
      </w:r>
      <w:r w:rsidR="0075245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.- методист по русскому языку и </w:t>
      </w:r>
      <w:r w:rsidRPr="001F61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литературе.</w:t>
      </w: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ind w:left="-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D5D1F" w:rsidRDefault="00343E17" w:rsidP="00343E17">
      <w:pPr>
        <w:widowControl w:val="0"/>
        <w:autoSpaceDE w:val="0"/>
        <w:autoSpaceDN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3E1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</w:p>
    <w:p w:rsidR="009D5D1F" w:rsidRDefault="009D5D1F" w:rsidP="00343E17">
      <w:pPr>
        <w:widowControl w:val="0"/>
        <w:autoSpaceDE w:val="0"/>
        <w:autoSpaceDN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340C" w:rsidRPr="00343E17" w:rsidRDefault="009D5D1F" w:rsidP="00343E17">
      <w:pPr>
        <w:widowControl w:val="0"/>
        <w:autoSpaceDE w:val="0"/>
        <w:autoSpaceDN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343E17" w:rsidRPr="00343E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A340C" w:rsidRPr="00343E17">
        <w:rPr>
          <w:rFonts w:ascii="Times New Roman" w:eastAsia="Times New Roman" w:hAnsi="Times New Roman" w:cs="Times New Roman"/>
          <w:b/>
          <w:sz w:val="24"/>
          <w:szCs w:val="24"/>
        </w:rPr>
        <w:t>г.</w:t>
      </w:r>
      <w:r w:rsidR="00FA340C" w:rsidRPr="00343E1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proofErr w:type="spellStart"/>
      <w:r w:rsidR="00043412" w:rsidRPr="00343E17">
        <w:rPr>
          <w:rFonts w:ascii="Times New Roman" w:eastAsia="Times New Roman" w:hAnsi="Times New Roman" w:cs="Times New Roman"/>
          <w:b/>
          <w:sz w:val="24"/>
          <w:szCs w:val="24"/>
        </w:rPr>
        <w:t>Магас</w:t>
      </w:r>
      <w:proofErr w:type="spellEnd"/>
      <w:r w:rsidR="00FA340C" w:rsidRPr="00343E17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FA340C" w:rsidRPr="00343E17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="0014463B">
        <w:rPr>
          <w:rFonts w:ascii="Times New Roman" w:eastAsia="Times New Roman" w:hAnsi="Times New Roman" w:cs="Times New Roman"/>
          <w:b/>
          <w:sz w:val="24"/>
          <w:szCs w:val="24"/>
        </w:rPr>
        <w:t>2026</w:t>
      </w:r>
    </w:p>
    <w:p w:rsidR="004D4AF1" w:rsidRDefault="004D4AF1" w:rsidP="00FA340C">
      <w:pPr>
        <w:widowControl w:val="0"/>
        <w:autoSpaceDE w:val="0"/>
        <w:autoSpaceDN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D4AF1" w:rsidRPr="00B9400F" w:rsidRDefault="004D4AF1" w:rsidP="00FA340C">
      <w:pPr>
        <w:widowControl w:val="0"/>
        <w:autoSpaceDE w:val="0"/>
        <w:autoSpaceDN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340C" w:rsidRDefault="00FA340C" w:rsidP="00FA340C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</w:pPr>
      <w:r w:rsidRPr="00B9400F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     </w:t>
      </w:r>
    </w:p>
    <w:p w:rsidR="00043412" w:rsidRDefault="00FA340C" w:rsidP="00FA340C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940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     </w:t>
      </w:r>
    </w:p>
    <w:p w:rsidR="009D5D1F" w:rsidRDefault="00343E17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</w:t>
      </w: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343E17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D5D1F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1F616E" w:rsidRPr="00343E17" w:rsidRDefault="009D5D1F" w:rsidP="001F616E">
      <w:pPr>
        <w:widowControl w:val="0"/>
        <w:autoSpaceDE w:val="0"/>
        <w:autoSpaceDN w:val="0"/>
        <w:spacing w:after="0" w:line="276" w:lineRule="auto"/>
        <w:ind w:right="252"/>
        <w:jc w:val="both"/>
        <w:outlineLvl w:val="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</w:t>
      </w:r>
      <w:r w:rsidR="00343E1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FA340C" w:rsidRPr="00343E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Информационно-методический</w:t>
      </w:r>
      <w:r w:rsidR="00FA340C" w:rsidRPr="00343E1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FA340C" w:rsidRPr="00343E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отчет</w:t>
      </w:r>
    </w:p>
    <w:p w:rsidR="00343E17" w:rsidRDefault="00343E17" w:rsidP="00343E17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FA340C" w:rsidRPr="00343E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результатам проведения Всероссийских проверочных работ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343E17" w:rsidRDefault="00343E17" w:rsidP="00343E17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="00133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обучающих</w:t>
      </w:r>
      <w:r w:rsidR="00FA340C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FA340C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5-8</w:t>
      </w:r>
      <w:r w:rsidR="00133E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10</w:t>
      </w:r>
      <w:r w:rsidR="00FA340C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классов общеобразов</w:t>
      </w:r>
      <w:r w:rsidR="00752454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ательных организаций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43E17" w:rsidRDefault="00343E17" w:rsidP="00343E17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752454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FA340C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Ингушетия по учебному </w:t>
      </w:r>
      <w:r w:rsidR="00752454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7387C" w:rsidRPr="00343E1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предмету </w:t>
      </w:r>
      <w:r w:rsidR="001446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«Литература» в 2026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году.</w:t>
      </w:r>
    </w:p>
    <w:p w:rsidR="00343E17" w:rsidRDefault="00343E17" w:rsidP="00343E17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340C" w:rsidRPr="00343E17" w:rsidRDefault="00343E17" w:rsidP="00343E17">
      <w:pPr>
        <w:widowControl w:val="0"/>
        <w:autoSpaceDE w:val="0"/>
        <w:autoSpaceDN w:val="0"/>
        <w:spacing w:after="0" w:line="276" w:lineRule="auto"/>
        <w:ind w:left="-567" w:right="252" w:hanging="142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FA340C" w:rsidRPr="001F616E">
        <w:rPr>
          <w:rFonts w:ascii="Times New Roman" w:eastAsia="Calibri" w:hAnsi="Times New Roman" w:cs="Times New Roman"/>
          <w:sz w:val="28"/>
          <w:szCs w:val="28"/>
        </w:rPr>
        <w:t>В данном сборнике представлены информационно-аналитические материалы по результатам проведения Всероссийских проверочных работ в 5-8 классах по учебному предмету «</w:t>
      </w:r>
      <w:r w:rsidR="0087387C">
        <w:rPr>
          <w:rFonts w:ascii="Times New Roman" w:eastAsia="Calibri" w:hAnsi="Times New Roman" w:cs="Times New Roman"/>
          <w:sz w:val="28"/>
          <w:szCs w:val="28"/>
        </w:rPr>
        <w:t>Литератур</w:t>
      </w:r>
      <w:r w:rsidR="0014463B">
        <w:rPr>
          <w:rFonts w:ascii="Times New Roman" w:eastAsia="Calibri" w:hAnsi="Times New Roman" w:cs="Times New Roman"/>
          <w:sz w:val="28"/>
          <w:szCs w:val="28"/>
        </w:rPr>
        <w:t>а» в Республике Ингушетия в 2026</w:t>
      </w:r>
      <w:r w:rsidR="00FA340C" w:rsidRPr="001F616E">
        <w:rPr>
          <w:rFonts w:ascii="Times New Roman" w:eastAsia="Calibri" w:hAnsi="Times New Roman" w:cs="Times New Roman"/>
          <w:sz w:val="28"/>
          <w:szCs w:val="28"/>
        </w:rPr>
        <w:t xml:space="preserve"> году.</w:t>
      </w:r>
    </w:p>
    <w:p w:rsidR="00FA340C" w:rsidRPr="001F616E" w:rsidRDefault="00343E17" w:rsidP="00343E17">
      <w:pPr>
        <w:spacing w:after="0" w:line="276" w:lineRule="auto"/>
        <w:ind w:left="-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FA340C" w:rsidRPr="001F616E">
        <w:rPr>
          <w:rFonts w:ascii="Times New Roman" w:eastAsia="Calibri" w:hAnsi="Times New Roman" w:cs="Times New Roman"/>
          <w:sz w:val="28"/>
          <w:szCs w:val="28"/>
        </w:rPr>
        <w:t>Сборник предназначен для руководителей и специалистов органов управления образованием, обучающихся и их родителей, руководителей и педагогических работников образовательных организаций, специалистов, занимающихся вопросами оценки качества образования, представителей родительской общественности.</w:t>
      </w:r>
    </w:p>
    <w:p w:rsidR="00FA340C" w:rsidRPr="00B9400F" w:rsidRDefault="00FA340C" w:rsidP="00FA340C">
      <w:pPr>
        <w:ind w:firstLine="708"/>
        <w:jc w:val="both"/>
        <w:rPr>
          <w:rFonts w:ascii="Times New Roman" w:eastAsia="Calibri" w:hAnsi="Times New Roman" w:cs="Times New Roman"/>
        </w:rPr>
      </w:pPr>
    </w:p>
    <w:p w:rsidR="00C0137A" w:rsidRDefault="00343E17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 xml:space="preserve">                                             </w:t>
      </w:r>
      <w:r w:rsidR="00700549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</w:t>
      </w:r>
    </w:p>
    <w:p w:rsidR="00FD76CA" w:rsidRDefault="00C0137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                                       </w:t>
      </w:r>
      <w:r w:rsidR="007005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76CA" w:rsidRPr="00FD76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7203A" w:rsidRPr="00133E1C" w:rsidRDefault="00F7203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7203A" w:rsidRPr="00133E1C" w:rsidRDefault="00FD76C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 1. АНАЛИЗ РЕЗУЛЬТАТОВ ВСЕРОССИЙСКИХ ПРОВЕРОЧНЫХ РАБОТ ПО ЛИТЕРАТУРЕ В 5</w:t>
      </w:r>
      <w:r w:rsidR="00F7203A"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-Х </w:t>
      </w: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КЛАССАХ</w:t>
      </w:r>
    </w:p>
    <w:p w:rsidR="00F7203A" w:rsidRPr="00133E1C" w:rsidRDefault="00F7203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РАЗДЕЛ</w:t>
      </w:r>
      <w:r w:rsidR="00FD76CA"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2. АНАЛИЗ РЕЗУЛЬТАТОВ ВСЕРОССИЙСКИХ ПРОВЕР</w:t>
      </w: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ОЧНЫХ РАБОТ ПО ЛИТЕРАТУРЕ В 6-Х КЛАССАХ</w:t>
      </w:r>
    </w:p>
    <w:p w:rsidR="00F7203A" w:rsidRPr="00133E1C" w:rsidRDefault="00FD76C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3. АНАЛИЗ РЕЗУЛЬТАТОВ ВСЕРОССИЙСКИХ ПРОВЕРОЧНЫХ РАБОТ ПО ЛИТЕРАТУРЕ В 7-Х </w:t>
      </w:r>
      <w:r w:rsidR="00F7203A"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КЛАССАХ</w:t>
      </w:r>
    </w:p>
    <w:p w:rsidR="00F7203A" w:rsidRPr="00133E1C" w:rsidRDefault="00FD76C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4. АНАЛИЗ РЕЗУЛЬТАТОВ ВСЕРОССИЙСКИХ ПРОВЕРОЧНЫХ РАБОТ ПО ЛИТЕРАТУРЕ В 8-Х </w:t>
      </w:r>
      <w:r w:rsidR="00F7203A"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КЛАССАХ</w:t>
      </w:r>
    </w:p>
    <w:p w:rsidR="00FA340C" w:rsidRPr="00133E1C" w:rsidRDefault="00FD76CA" w:rsidP="0070054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РАЗДЕЛ 5. АНАЛИЗ РЕЗУЛЬТАТОВ ВСЕРОССИЙСКИХ ПРОВЕРОЧНЫХ РАБОТ ПО ЛИТЕРАТУРЕ В 10-Х </w:t>
      </w:r>
      <w:r w:rsidR="00F7203A" w:rsidRPr="00133E1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КЛАССАХ</w:t>
      </w:r>
    </w:p>
    <w:p w:rsidR="00FA340C" w:rsidRPr="00343E17" w:rsidRDefault="00FA340C" w:rsidP="00FA34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B8C" w:rsidRPr="00B9400F" w:rsidRDefault="00D61B8C" w:rsidP="00D61B8C">
      <w:pPr>
        <w:widowControl w:val="0"/>
        <w:autoSpaceDE w:val="0"/>
        <w:autoSpaceDN w:val="0"/>
        <w:spacing w:before="36" w:after="0" w:line="276" w:lineRule="auto"/>
        <w:ind w:left="720" w:right="141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FA340C" w:rsidRPr="00B9400F" w:rsidRDefault="00FA340C" w:rsidP="00FA340C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1056" w:rsidRDefault="00821056"/>
    <w:p w:rsidR="00412A07" w:rsidRDefault="00412A07"/>
    <w:p w:rsidR="00412A07" w:rsidRDefault="00412A07"/>
    <w:p w:rsidR="00412A07" w:rsidRDefault="00412A07"/>
    <w:p w:rsidR="00412A07" w:rsidRDefault="00412A07"/>
    <w:p w:rsidR="00412A07" w:rsidRDefault="00412A07"/>
    <w:p w:rsidR="004054C1" w:rsidRPr="00F7203A" w:rsidRDefault="00700549" w:rsidP="004054C1">
      <w:pPr>
        <w:widowControl w:val="0"/>
        <w:autoSpaceDE w:val="0"/>
        <w:autoSpaceDN w:val="0"/>
        <w:spacing w:before="1" w:after="0" w:line="276" w:lineRule="auto"/>
        <w:ind w:right="1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343E17">
        <w:rPr>
          <w:rFonts w:ascii="Times New Roman" w:hAnsi="Times New Roman" w:cs="Times New Roman"/>
          <w:sz w:val="24"/>
          <w:szCs w:val="24"/>
        </w:rPr>
        <w:t xml:space="preserve">  </w:t>
      </w:r>
      <w:r w:rsidR="004054C1" w:rsidRPr="004054C1">
        <w:rPr>
          <w:rFonts w:ascii="Times New Roman" w:hAnsi="Times New Roman" w:cs="Times New Roman"/>
          <w:sz w:val="24"/>
          <w:szCs w:val="24"/>
        </w:rPr>
        <w:t>Назначение ВПР по учебному предмету «Литература» – оценить качество общеобразовательной подготовки обучающихся 5</w:t>
      </w:r>
      <w:r w:rsidR="004054C1">
        <w:rPr>
          <w:rFonts w:ascii="Times New Roman" w:hAnsi="Times New Roman" w:cs="Times New Roman"/>
          <w:sz w:val="24"/>
          <w:szCs w:val="24"/>
        </w:rPr>
        <w:t>-8</w:t>
      </w:r>
      <w:r w:rsidR="009E3D37">
        <w:rPr>
          <w:rFonts w:ascii="Times New Roman" w:hAnsi="Times New Roman" w:cs="Times New Roman"/>
          <w:sz w:val="24"/>
          <w:szCs w:val="24"/>
        </w:rPr>
        <w:t>, 10</w:t>
      </w:r>
      <w:r w:rsidR="004054C1" w:rsidRPr="004054C1">
        <w:rPr>
          <w:rFonts w:ascii="Times New Roman" w:hAnsi="Times New Roman" w:cs="Times New Roman"/>
          <w:sz w:val="24"/>
          <w:szCs w:val="24"/>
        </w:rPr>
        <w:t xml:space="preserve">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</w:t>
      </w:r>
    </w:p>
    <w:p w:rsidR="004054C1" w:rsidRPr="004054C1" w:rsidRDefault="00343E17" w:rsidP="004054C1">
      <w:pPr>
        <w:widowControl w:val="0"/>
        <w:autoSpaceDE w:val="0"/>
        <w:autoSpaceDN w:val="0"/>
        <w:spacing w:before="1" w:after="0" w:line="276" w:lineRule="auto"/>
        <w:ind w:right="1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054C1" w:rsidRPr="004054C1">
        <w:rPr>
          <w:rFonts w:ascii="Times New Roman" w:hAnsi="Times New Roman" w:cs="Times New Roman"/>
          <w:sz w:val="24"/>
          <w:szCs w:val="24"/>
        </w:rPr>
        <w:t xml:space="preserve"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</w:t>
      </w:r>
      <w:proofErr w:type="gramStart"/>
      <w:r w:rsidR="004054C1" w:rsidRPr="004054C1">
        <w:rPr>
          <w:rFonts w:ascii="Times New Roman" w:hAnsi="Times New Roman" w:cs="Times New Roman"/>
          <w:sz w:val="24"/>
          <w:szCs w:val="24"/>
        </w:rPr>
        <w:t>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  <w:proofErr w:type="gramEnd"/>
    </w:p>
    <w:p w:rsidR="004054C1" w:rsidRPr="004054C1" w:rsidRDefault="00343E17" w:rsidP="004054C1">
      <w:pPr>
        <w:widowControl w:val="0"/>
        <w:autoSpaceDE w:val="0"/>
        <w:autoSpaceDN w:val="0"/>
        <w:spacing w:before="1" w:after="0" w:line="276" w:lineRule="auto"/>
        <w:ind w:right="1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054C1" w:rsidRPr="004054C1">
        <w:rPr>
          <w:rFonts w:ascii="Times New Roman" w:hAnsi="Times New Roman" w:cs="Times New Roman"/>
          <w:sz w:val="24"/>
          <w:szCs w:val="24"/>
        </w:rPr>
        <w:t>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 муниципальных и региональных систем образования и формирования программ их развития.</w:t>
      </w:r>
    </w:p>
    <w:p w:rsidR="007B795C" w:rsidRPr="00700549" w:rsidRDefault="00F7203A" w:rsidP="00700549">
      <w:pPr>
        <w:widowControl w:val="0"/>
        <w:autoSpaceDE w:val="0"/>
        <w:autoSpaceDN w:val="0"/>
        <w:spacing w:before="1" w:after="0" w:line="276" w:lineRule="auto"/>
        <w:ind w:right="12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14615F" w:rsidRPr="00F7203A">
        <w:rPr>
          <w:rFonts w:ascii="Times New Roman" w:hAnsi="Times New Roman" w:cs="Times New Roman"/>
          <w:sz w:val="24"/>
          <w:szCs w:val="24"/>
        </w:rPr>
        <w:t>Настоящие Методические рекомендации разработаны в соответствии с пунктом 6 Правил проведения мероприятий по оценке качества образования, утвержденных постановлением Правительства Российской Федерации от 30.04.2024 № 556 «Об утверждении перечня мероприятий по оценке качества образования и Правил проведения мероприятий по оценке качества образования» (далее – Правила) и приказом Федеральной службы по надзору в сфере образования и науки (</w:t>
      </w:r>
      <w:proofErr w:type="spellStart"/>
      <w:r w:rsidR="0014615F" w:rsidRPr="00F7203A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="0014615F" w:rsidRPr="00F7203A">
        <w:rPr>
          <w:rFonts w:ascii="Times New Roman" w:hAnsi="Times New Roman" w:cs="Times New Roman"/>
          <w:sz w:val="24"/>
          <w:szCs w:val="24"/>
        </w:rPr>
        <w:t>) от 13.05.2024 № 1008 «Об утверждении состава</w:t>
      </w:r>
      <w:proofErr w:type="gramEnd"/>
      <w:r w:rsidR="0014615F" w:rsidRPr="00F720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4615F" w:rsidRPr="00F7203A">
        <w:rPr>
          <w:rFonts w:ascii="Times New Roman" w:hAnsi="Times New Roman" w:cs="Times New Roman"/>
          <w:sz w:val="24"/>
          <w:szCs w:val="24"/>
        </w:rPr>
        <w:t xml:space="preserve">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</w:t>
      </w:r>
      <w:r w:rsidR="0014463B">
        <w:rPr>
          <w:rFonts w:ascii="Times New Roman" w:hAnsi="Times New Roman" w:cs="Times New Roman"/>
          <w:sz w:val="24"/>
          <w:szCs w:val="24"/>
        </w:rPr>
        <w:t>2025/2026</w:t>
      </w:r>
      <w:r w:rsidR="0014615F" w:rsidRPr="00F7203A">
        <w:rPr>
          <w:rFonts w:ascii="Times New Roman" w:hAnsi="Times New Roman" w:cs="Times New Roman"/>
          <w:sz w:val="24"/>
          <w:szCs w:val="24"/>
        </w:rPr>
        <w:t xml:space="preserve"> </w:t>
      </w:r>
      <w:r w:rsidR="0014615F" w:rsidRPr="000F591A">
        <w:rPr>
          <w:rFonts w:ascii="Times New Roman" w:hAnsi="Times New Roman" w:cs="Times New Roman"/>
          <w:sz w:val="24"/>
          <w:szCs w:val="24"/>
        </w:rPr>
        <w:t xml:space="preserve">учебном году» </w:t>
      </w:r>
      <w:r w:rsidR="000F591A" w:rsidRPr="000F591A">
        <w:rPr>
          <w:rFonts w:ascii="Times New Roman" w:hAnsi="Times New Roman" w:cs="Times New Roman"/>
          <w:sz w:val="24"/>
          <w:szCs w:val="24"/>
        </w:rPr>
        <w:t>Расписание всероссийских проверочных работ</w:t>
      </w:r>
      <w:proofErr w:type="gramEnd"/>
      <w:r w:rsidR="000F591A" w:rsidRPr="000F591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F591A" w:rsidRPr="000F591A">
        <w:rPr>
          <w:rFonts w:ascii="Times New Roman" w:hAnsi="Times New Roman" w:cs="Times New Roman"/>
          <w:sz w:val="24"/>
          <w:szCs w:val="24"/>
        </w:rPr>
        <w:t>ВПР) в 2026 году утверждено отдельным </w:t>
      </w:r>
      <w:hyperlink r:id="rId7" w:tgtFrame="_blank" w:history="1">
        <w:r w:rsidR="000F591A" w:rsidRPr="000F591A">
          <w:rPr>
            <w:rStyle w:val="af2"/>
            <w:rFonts w:ascii="Times New Roman" w:hAnsi="Times New Roman" w:cs="Times New Roman"/>
            <w:sz w:val="24"/>
            <w:szCs w:val="24"/>
          </w:rPr>
          <w:t>приказом</w:t>
        </w:r>
      </w:hyperlink>
      <w:r w:rsidR="000F591A" w:rsidRPr="000F591A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0F591A" w:rsidRPr="000F591A">
        <w:rPr>
          <w:rFonts w:ascii="Times New Roman" w:hAnsi="Times New Roman" w:cs="Times New Roman"/>
          <w:sz w:val="24"/>
          <w:szCs w:val="24"/>
        </w:rPr>
        <w:t>Рособрнадзора</w:t>
      </w:r>
      <w:proofErr w:type="spellEnd"/>
      <w:r w:rsidR="000F591A" w:rsidRPr="000F591A">
        <w:rPr>
          <w:rFonts w:ascii="Times New Roman" w:hAnsi="Times New Roman" w:cs="Times New Roman"/>
          <w:sz w:val="24"/>
          <w:szCs w:val="24"/>
        </w:rPr>
        <w:t xml:space="preserve"> от 07.05.2025 № 991.</w:t>
      </w:r>
      <w:r w:rsidR="0014615F" w:rsidRPr="0014615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B795C" w:rsidRDefault="007B795C" w:rsidP="0014615F">
      <w:pPr>
        <w:widowControl w:val="0"/>
        <w:autoSpaceDE w:val="0"/>
        <w:autoSpaceDN w:val="0"/>
        <w:spacing w:before="1" w:after="0" w:line="276" w:lineRule="auto"/>
        <w:ind w:left="-709" w:right="123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1512F4" w:rsidRPr="00842B54" w:rsidRDefault="007B795C" w:rsidP="0014615F">
      <w:pPr>
        <w:widowControl w:val="0"/>
        <w:autoSpaceDE w:val="0"/>
        <w:autoSpaceDN w:val="0"/>
        <w:spacing w:before="1" w:after="0" w:line="276" w:lineRule="auto"/>
        <w:ind w:left="-709" w:right="123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512F4" w:rsidRPr="00842B54">
        <w:rPr>
          <w:rFonts w:ascii="Times New Roman" w:hAnsi="Times New Roman" w:cs="Times New Roman"/>
          <w:b/>
          <w:sz w:val="24"/>
          <w:szCs w:val="24"/>
        </w:rPr>
        <w:t>Введение, цель и задачи, ожидаемые результаты, направления их использования.</w:t>
      </w:r>
    </w:p>
    <w:p w:rsidR="00A80A5F" w:rsidRDefault="00A80A5F" w:rsidP="001512F4">
      <w:pPr>
        <w:widowControl w:val="0"/>
        <w:autoSpaceDE w:val="0"/>
        <w:autoSpaceDN w:val="0"/>
        <w:spacing w:before="1" w:after="0" w:line="276" w:lineRule="auto"/>
        <w:ind w:left="-709" w:right="123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2F4" w:rsidRPr="001512F4" w:rsidRDefault="001512F4" w:rsidP="001E2024">
      <w:pPr>
        <w:widowControl w:val="0"/>
        <w:autoSpaceDE w:val="0"/>
        <w:autoSpaceDN w:val="0"/>
        <w:spacing w:before="1" w:after="0" w:line="276" w:lineRule="auto"/>
        <w:ind w:left="-709" w:right="123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стратегическим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приоритетом</w:t>
      </w:r>
      <w:r w:rsidRPr="001512F4">
        <w:rPr>
          <w:rFonts w:ascii="Times New Roman" w:eastAsia="Times New Roman" w:hAnsi="Times New Roman" w:cs="Times New Roman"/>
          <w:spacing w:val="7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7B79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Федерации. Термин «качество образования» нормативно закреплен 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1E202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1E202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однако,</w:t>
      </w:r>
      <w:r w:rsidR="001E20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 сталкивается с современными вызовами, обусловленными высокими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темпами развития технологий. Необходимость учитывать эти вызовы и решать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возникающие в этой связи проблемы является важным фактором, определяющим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российского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системы.</w:t>
      </w:r>
    </w:p>
    <w:p w:rsidR="001512F4" w:rsidRPr="001512F4" w:rsidRDefault="001512F4" w:rsidP="001512F4">
      <w:pPr>
        <w:widowControl w:val="0"/>
        <w:tabs>
          <w:tab w:val="left" w:pos="8647"/>
        </w:tabs>
        <w:autoSpaceDE w:val="0"/>
        <w:autoSpaceDN w:val="0"/>
        <w:spacing w:before="1" w:after="0" w:line="276" w:lineRule="auto"/>
        <w:ind w:left="-709" w:right="-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другой стороны, выход на новый качественный уровень невозможен без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эффективности решения таких «традиционных» задач образования,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обеспечение освоения базового образовательного минимума в соответствии с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действующими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стандартами,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таланта,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качественного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преодоление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неравенства,</w:t>
      </w:r>
      <w:r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обусловленных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социально-экономическими,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этнокультурными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другими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факторами.</w:t>
      </w:r>
    </w:p>
    <w:p w:rsidR="001512F4" w:rsidRPr="001512F4" w:rsidRDefault="001512F4" w:rsidP="001512F4">
      <w:pPr>
        <w:widowControl w:val="0"/>
        <w:tabs>
          <w:tab w:val="left" w:pos="9072"/>
        </w:tabs>
        <w:autoSpaceDE w:val="0"/>
        <w:autoSpaceDN w:val="0"/>
        <w:spacing w:after="0" w:line="276" w:lineRule="auto"/>
        <w:ind w:left="-709" w:right="-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сложилась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оценки </w:t>
      </w:r>
      <w:r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включающая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 оценки качества образования и государственной итоговой аттестации.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Измерить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призваны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результаты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мониторинговых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исследований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 образования, в</w:t>
      </w:r>
      <w:r w:rsidRPr="001512F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числе:</w:t>
      </w:r>
    </w:p>
    <w:p w:rsidR="00043412" w:rsidRDefault="001512F4" w:rsidP="006957BD">
      <w:pPr>
        <w:widowControl w:val="0"/>
        <w:numPr>
          <w:ilvl w:val="0"/>
          <w:numId w:val="1"/>
        </w:numPr>
        <w:tabs>
          <w:tab w:val="left" w:pos="1253"/>
          <w:tab w:val="left" w:pos="9498"/>
        </w:tabs>
        <w:autoSpaceDE w:val="0"/>
        <w:autoSpaceDN w:val="0"/>
        <w:spacing w:before="1" w:after="0" w:line="276" w:lineRule="auto"/>
        <w:ind w:left="-426" w:right="53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на основе практики международных исследований </w:t>
      </w:r>
      <w:r w:rsidR="00043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1512F4" w:rsidRPr="001512F4" w:rsidRDefault="00043412" w:rsidP="00343E17">
      <w:pPr>
        <w:widowControl w:val="0"/>
        <w:tabs>
          <w:tab w:val="left" w:pos="1253"/>
          <w:tab w:val="left" w:pos="9498"/>
        </w:tabs>
        <w:autoSpaceDE w:val="0"/>
        <w:autoSpaceDN w:val="0"/>
        <w:spacing w:before="1" w:after="0" w:line="276" w:lineRule="auto"/>
        <w:ind w:left="567" w:right="53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1512F4"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="001512F4"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                    </w:t>
      </w:r>
    </w:p>
    <w:p w:rsidR="001512F4" w:rsidRPr="001512F4" w:rsidRDefault="001512F4" w:rsidP="006957BD">
      <w:pPr>
        <w:widowControl w:val="0"/>
        <w:numPr>
          <w:ilvl w:val="0"/>
          <w:numId w:val="1"/>
        </w:numPr>
        <w:tabs>
          <w:tab w:val="left" w:pos="1253"/>
          <w:tab w:val="left" w:pos="9498"/>
        </w:tabs>
        <w:autoSpaceDE w:val="0"/>
        <w:autoSpaceDN w:val="0"/>
        <w:spacing w:after="0" w:line="276" w:lineRule="auto"/>
        <w:ind w:left="-42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всероссийские</w:t>
      </w:r>
      <w:r w:rsidRPr="001512F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проверочные</w:t>
      </w:r>
      <w:r w:rsidRPr="001512F4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(ВПР);</w:t>
      </w:r>
    </w:p>
    <w:p w:rsidR="001512F4" w:rsidRPr="001512F4" w:rsidRDefault="001512F4" w:rsidP="006957BD">
      <w:pPr>
        <w:widowControl w:val="0"/>
        <w:numPr>
          <w:ilvl w:val="0"/>
          <w:numId w:val="1"/>
        </w:numPr>
        <w:tabs>
          <w:tab w:val="left" w:pos="1253"/>
        </w:tabs>
        <w:autoSpaceDE w:val="0"/>
        <w:autoSpaceDN w:val="0"/>
        <w:spacing w:after="0" w:line="276" w:lineRule="auto"/>
        <w:ind w:left="-42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</w:t>
      </w:r>
      <w:r w:rsidRPr="001512F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(ОГЭ);</w:t>
      </w:r>
    </w:p>
    <w:p w:rsidR="001512F4" w:rsidRPr="001512F4" w:rsidRDefault="001512F4" w:rsidP="006957BD">
      <w:pPr>
        <w:widowControl w:val="0"/>
        <w:numPr>
          <w:ilvl w:val="0"/>
          <w:numId w:val="1"/>
        </w:numPr>
        <w:tabs>
          <w:tab w:val="left" w:pos="1253"/>
        </w:tabs>
        <w:autoSpaceDE w:val="0"/>
        <w:autoSpaceDN w:val="0"/>
        <w:spacing w:after="0" w:line="276" w:lineRule="auto"/>
        <w:ind w:left="-42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</w:t>
      </w:r>
      <w:r w:rsidRPr="001512F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</w:t>
      </w:r>
      <w:r w:rsidRPr="001512F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</w:t>
      </w:r>
      <w:r w:rsidRPr="001512F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(ЕГЭ);</w:t>
      </w:r>
    </w:p>
    <w:p w:rsidR="001512F4" w:rsidRPr="001512F4" w:rsidRDefault="001512F4" w:rsidP="006957BD">
      <w:pPr>
        <w:widowControl w:val="0"/>
        <w:numPr>
          <w:ilvl w:val="0"/>
          <w:numId w:val="1"/>
        </w:numPr>
        <w:tabs>
          <w:tab w:val="left" w:pos="1253"/>
        </w:tabs>
        <w:autoSpaceDE w:val="0"/>
        <w:autoSpaceDN w:val="0"/>
        <w:spacing w:before="2" w:after="0" w:line="276" w:lineRule="auto"/>
        <w:ind w:left="-42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региональные,</w:t>
      </w:r>
      <w:r w:rsidRPr="001512F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мониторинговые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исследования;</w:t>
      </w:r>
    </w:p>
    <w:p w:rsidR="001512F4" w:rsidRPr="001512F4" w:rsidRDefault="001512F4" w:rsidP="006957BD">
      <w:pPr>
        <w:widowControl w:val="0"/>
        <w:numPr>
          <w:ilvl w:val="0"/>
          <w:numId w:val="1"/>
        </w:numPr>
        <w:tabs>
          <w:tab w:val="left" w:pos="1253"/>
        </w:tabs>
        <w:autoSpaceDE w:val="0"/>
        <w:autoSpaceDN w:val="0"/>
        <w:spacing w:after="0" w:line="276" w:lineRule="auto"/>
        <w:ind w:left="-426" w:firstLine="99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процедуры</w:t>
      </w:r>
      <w:r w:rsidRPr="001512F4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обучающихся.</w:t>
      </w:r>
    </w:p>
    <w:p w:rsidR="001512F4" w:rsidRPr="001512F4" w:rsidRDefault="001512F4" w:rsidP="001512F4">
      <w:pPr>
        <w:widowControl w:val="0"/>
        <w:autoSpaceDE w:val="0"/>
        <w:autoSpaceDN w:val="0"/>
        <w:spacing w:after="0" w:line="276" w:lineRule="auto"/>
        <w:ind w:left="-709" w:right="-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общего образования в Российской Федерации строится на основе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российских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стандартов,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устанавливающих,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том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</w:t>
      </w:r>
      <w:r w:rsidRPr="001512F4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512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r w:rsidRPr="001512F4">
        <w:rPr>
          <w:rFonts w:ascii="Times New Roman" w:eastAsia="Times New Roman" w:hAnsi="Times New Roman" w:cs="Times New Roman"/>
          <w:spacing w:val="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</w:t>
      </w:r>
      <w:r w:rsidRPr="001512F4"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</w:t>
      </w:r>
      <w:r w:rsidRPr="001512F4">
        <w:rPr>
          <w:rFonts w:ascii="Times New Roman" w:eastAsia="Times New Roman" w:hAnsi="Times New Roman" w:cs="Times New Roman"/>
          <w:spacing w:val="5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образовательной</w:t>
      </w:r>
      <w:r w:rsidRPr="001512F4">
        <w:rPr>
          <w:rFonts w:ascii="Times New Roman" w:eastAsia="Times New Roman" w:hAnsi="Times New Roman" w:cs="Times New Roman"/>
          <w:spacing w:val="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программы.</w:t>
      </w:r>
    </w:p>
    <w:p w:rsidR="00016A5D" w:rsidRDefault="001512F4" w:rsidP="00016A5D">
      <w:pPr>
        <w:widowControl w:val="0"/>
        <w:autoSpaceDE w:val="0"/>
        <w:autoSpaceDN w:val="0"/>
        <w:spacing w:after="0" w:line="276" w:lineRule="auto"/>
        <w:ind w:left="-709" w:right="-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«Федеральные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стандарты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(ФГОС)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обеспечивают</w:t>
      </w:r>
      <w:r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основе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единства</w:t>
      </w:r>
      <w:r w:rsid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</w:t>
      </w:r>
      <w:r w:rsidR="00016A5D">
        <w:rPr>
          <w:rFonts w:ascii="Times New Roman" w:eastAsia="Times New Roman" w:hAnsi="Times New Roman" w:cs="Times New Roman"/>
          <w:spacing w:val="-67"/>
          <w:sz w:val="24"/>
          <w:szCs w:val="24"/>
          <w:lang w:eastAsia="ru-RU"/>
        </w:rPr>
        <w:t xml:space="preserve"> 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</w:t>
      </w:r>
      <w:r w:rsidRPr="001512F4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освоения».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образом,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направлены</w:t>
      </w:r>
      <w:r w:rsidRPr="001512F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формирование единого образовательного пространства в Российской Федерации,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предполагает формирование единых требований к результатам обучения всех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школьников</w:t>
      </w:r>
      <w:r w:rsidRPr="001512F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страны.</w:t>
      </w:r>
    </w:p>
    <w:p w:rsidR="003F5DAC" w:rsidRPr="00016A5D" w:rsidRDefault="001512F4" w:rsidP="00016A5D">
      <w:pPr>
        <w:widowControl w:val="0"/>
        <w:autoSpaceDE w:val="0"/>
        <w:autoSpaceDN w:val="0"/>
        <w:spacing w:after="0" w:line="276" w:lineRule="auto"/>
        <w:ind w:left="-709" w:right="-2"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512F4">
        <w:t>ВПР</w:t>
      </w:r>
      <w:r w:rsidRPr="001512F4">
        <w:rPr>
          <w:spacing w:val="1"/>
        </w:rPr>
        <w:t xml:space="preserve"> </w:t>
      </w:r>
      <w:r w:rsidRPr="001512F4">
        <w:t>являются</w:t>
      </w:r>
      <w:r w:rsidRPr="001512F4">
        <w:rPr>
          <w:spacing w:val="1"/>
        </w:rPr>
        <w:t xml:space="preserve"> </w:t>
      </w:r>
      <w:r w:rsidRPr="001512F4">
        <w:t>стандартизированным</w:t>
      </w:r>
      <w:r w:rsidRPr="001512F4">
        <w:rPr>
          <w:spacing w:val="1"/>
        </w:rPr>
        <w:t xml:space="preserve"> </w:t>
      </w:r>
      <w:r w:rsidRPr="001512F4">
        <w:t>инструментом</w:t>
      </w:r>
      <w:r w:rsidRPr="001512F4">
        <w:rPr>
          <w:spacing w:val="1"/>
        </w:rPr>
        <w:t xml:space="preserve"> </w:t>
      </w:r>
      <w:r w:rsidRPr="001512F4">
        <w:t>оценки</w:t>
      </w:r>
      <w:r w:rsidRPr="001512F4">
        <w:rPr>
          <w:spacing w:val="1"/>
        </w:rPr>
        <w:t xml:space="preserve"> </w:t>
      </w:r>
      <w:r w:rsidRPr="001512F4">
        <w:t>качества</w:t>
      </w:r>
      <w:r w:rsidRPr="001512F4">
        <w:rPr>
          <w:spacing w:val="1"/>
        </w:rPr>
        <w:t xml:space="preserve"> </w:t>
      </w:r>
      <w:r w:rsidRPr="001512F4">
        <w:t>образования</w:t>
      </w:r>
      <w:r w:rsidRPr="001512F4">
        <w:rPr>
          <w:spacing w:val="1"/>
        </w:rPr>
        <w:t xml:space="preserve"> </w:t>
      </w:r>
      <w:r w:rsidRPr="001512F4">
        <w:t>на</w:t>
      </w:r>
      <w:r w:rsidRPr="001512F4">
        <w:rPr>
          <w:spacing w:val="1"/>
        </w:rPr>
        <w:t xml:space="preserve"> </w:t>
      </w:r>
      <w:r w:rsidRPr="001512F4">
        <w:t>уровне</w:t>
      </w:r>
      <w:r w:rsidRPr="001512F4">
        <w:rPr>
          <w:spacing w:val="1"/>
        </w:rPr>
        <w:t xml:space="preserve"> </w:t>
      </w:r>
      <w:r w:rsidRPr="001512F4">
        <w:t>общеобразовательных</w:t>
      </w:r>
      <w:r w:rsidRPr="001512F4">
        <w:rPr>
          <w:spacing w:val="1"/>
        </w:rPr>
        <w:t xml:space="preserve"> </w:t>
      </w:r>
      <w:r w:rsidRPr="001512F4">
        <w:t>организаций</w:t>
      </w:r>
      <w:r w:rsidRPr="001512F4">
        <w:rPr>
          <w:spacing w:val="1"/>
        </w:rPr>
        <w:t xml:space="preserve"> </w:t>
      </w:r>
      <w:r w:rsidRPr="001512F4">
        <w:t>(ОО),</w:t>
      </w:r>
      <w:r w:rsidRPr="001512F4">
        <w:rPr>
          <w:spacing w:val="1"/>
        </w:rPr>
        <w:t xml:space="preserve"> </w:t>
      </w:r>
      <w:r w:rsidRPr="001512F4">
        <w:t>который</w:t>
      </w:r>
      <w:r w:rsidRPr="001512F4">
        <w:rPr>
          <w:spacing w:val="1"/>
        </w:rPr>
        <w:t xml:space="preserve"> </w:t>
      </w:r>
      <w:r w:rsidRPr="001512F4">
        <w:t>предоставляет</w:t>
      </w:r>
      <w:r w:rsidRPr="001512F4">
        <w:rPr>
          <w:spacing w:val="1"/>
        </w:rPr>
        <w:t xml:space="preserve"> </w:t>
      </w:r>
      <w:r w:rsidRPr="001512F4">
        <w:t>возможность</w:t>
      </w:r>
      <w:r w:rsidRPr="001512F4">
        <w:rPr>
          <w:spacing w:val="1"/>
        </w:rPr>
        <w:t xml:space="preserve"> </w:t>
      </w:r>
      <w:r w:rsidRPr="001512F4">
        <w:t>осуществлять</w:t>
      </w:r>
      <w:r w:rsidRPr="001512F4">
        <w:rPr>
          <w:spacing w:val="1"/>
        </w:rPr>
        <w:t xml:space="preserve"> </w:t>
      </w:r>
      <w:r w:rsidRPr="001512F4">
        <w:t>регулярный</w:t>
      </w:r>
      <w:r w:rsidRPr="001512F4">
        <w:rPr>
          <w:spacing w:val="1"/>
        </w:rPr>
        <w:t xml:space="preserve"> </w:t>
      </w:r>
      <w:r w:rsidRPr="001512F4">
        <w:t>мониторинг</w:t>
      </w:r>
      <w:r w:rsidRPr="001512F4">
        <w:rPr>
          <w:spacing w:val="1"/>
        </w:rPr>
        <w:t xml:space="preserve"> </w:t>
      </w:r>
      <w:r w:rsidRPr="001512F4">
        <w:t>качества</w:t>
      </w:r>
      <w:r w:rsidRPr="001512F4">
        <w:rPr>
          <w:spacing w:val="1"/>
        </w:rPr>
        <w:t xml:space="preserve"> </w:t>
      </w:r>
      <w:r w:rsidRPr="001512F4">
        <w:t>подготовки</w:t>
      </w:r>
      <w:r w:rsidRPr="001512F4">
        <w:rPr>
          <w:spacing w:val="1"/>
        </w:rPr>
        <w:t xml:space="preserve"> </w:t>
      </w:r>
      <w:r w:rsidRPr="001512F4">
        <w:t>обучающихся</w:t>
      </w:r>
      <w:r w:rsidRPr="001512F4">
        <w:rPr>
          <w:spacing w:val="1"/>
        </w:rPr>
        <w:t xml:space="preserve"> </w:t>
      </w:r>
      <w:r w:rsidRPr="001512F4">
        <w:t>как</w:t>
      </w:r>
      <w:r w:rsidRPr="001512F4">
        <w:rPr>
          <w:spacing w:val="1"/>
        </w:rPr>
        <w:t xml:space="preserve"> </w:t>
      </w:r>
      <w:r w:rsidRPr="001512F4">
        <w:t>на</w:t>
      </w:r>
      <w:r w:rsidRPr="001512F4">
        <w:rPr>
          <w:spacing w:val="1"/>
        </w:rPr>
        <w:t xml:space="preserve"> </w:t>
      </w:r>
      <w:r w:rsidRPr="001512F4">
        <w:t>уровне</w:t>
      </w:r>
      <w:r w:rsidRPr="001512F4">
        <w:rPr>
          <w:spacing w:val="1"/>
        </w:rPr>
        <w:t xml:space="preserve"> </w:t>
      </w:r>
      <w:r w:rsidRPr="001512F4">
        <w:t>ОО,</w:t>
      </w:r>
      <w:r w:rsidRPr="001512F4">
        <w:rPr>
          <w:spacing w:val="1"/>
        </w:rPr>
        <w:t xml:space="preserve"> </w:t>
      </w:r>
      <w:r w:rsidRPr="001512F4">
        <w:t>так</w:t>
      </w:r>
      <w:r w:rsidRPr="001512F4">
        <w:rPr>
          <w:spacing w:val="1"/>
        </w:rPr>
        <w:t xml:space="preserve"> </w:t>
      </w:r>
      <w:r w:rsidRPr="001512F4">
        <w:t>и</w:t>
      </w:r>
      <w:r w:rsidRPr="001512F4">
        <w:rPr>
          <w:spacing w:val="1"/>
        </w:rPr>
        <w:t xml:space="preserve"> </w:t>
      </w:r>
      <w:r w:rsidRPr="001512F4">
        <w:t>на</w:t>
      </w:r>
      <w:r w:rsidRPr="001512F4">
        <w:rPr>
          <w:spacing w:val="1"/>
        </w:rPr>
        <w:t xml:space="preserve"> </w:t>
      </w:r>
      <w:r w:rsidRPr="001512F4">
        <w:t>республиканском</w:t>
      </w:r>
      <w:r w:rsidRPr="001512F4">
        <w:rPr>
          <w:spacing w:val="1"/>
        </w:rPr>
        <w:t xml:space="preserve"> </w:t>
      </w:r>
      <w:r w:rsidRPr="001512F4">
        <w:t>и</w:t>
      </w:r>
      <w:r w:rsidRPr="001512F4">
        <w:rPr>
          <w:spacing w:val="1"/>
        </w:rPr>
        <w:t xml:space="preserve"> </w:t>
      </w:r>
      <w:r w:rsidRPr="001512F4">
        <w:t>муниципальном</w:t>
      </w:r>
      <w:r w:rsidRPr="001512F4">
        <w:rPr>
          <w:spacing w:val="-1"/>
        </w:rPr>
        <w:t xml:space="preserve"> </w:t>
      </w:r>
      <w:r w:rsidRPr="001512F4">
        <w:t>уровнях.</w:t>
      </w:r>
      <w:proofErr w:type="gramEnd"/>
    </w:p>
    <w:p w:rsidR="003F5DAC" w:rsidRDefault="003F5DAC" w:rsidP="003F5DAC">
      <w:pPr>
        <w:pStyle w:val="c2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F5DAC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1512F4" w:rsidRPr="001512F4" w:rsidRDefault="00D3584A" w:rsidP="00A80831">
      <w:pPr>
        <w:spacing w:after="0" w:line="278" w:lineRule="auto"/>
        <w:ind w:right="13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проведения ВПР в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A80A5F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5-8</w:t>
      </w:r>
      <w:r w:rsidR="00F72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10 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классах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</w:t>
      </w:r>
      <w:r w:rsidR="00A80A5F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ому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  <w:r w:rsidR="00A80A5F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1512F4" w:rsidRPr="001512F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F72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«Литература</w:t>
      </w:r>
      <w:r w:rsidR="001512F4" w:rsidRPr="00151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A80A5F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достижение обучающимися планируемых </w:t>
      </w:r>
      <w:proofErr w:type="spellStart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предметных результатов освоения основных образовательных программ на уровне основного общего образования с учетом требований федерального государственного образовательного стандарта общего образования.</w:t>
      </w:r>
    </w:p>
    <w:p w:rsidR="00D3584A" w:rsidRPr="00D3584A" w:rsidRDefault="00700549" w:rsidP="00D3584A">
      <w:pPr>
        <w:widowControl w:val="0"/>
        <w:autoSpaceDE w:val="0"/>
        <w:autoSpaceDN w:val="0"/>
        <w:spacing w:before="1" w:after="0" w:line="276" w:lineRule="auto"/>
        <w:ind w:left="-709"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3584A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проведения ВПР в 5-</w:t>
      </w:r>
      <w:r w:rsidR="00165E39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F72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10</w:t>
      </w:r>
      <w:r w:rsidR="00165E39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классах</w:t>
      </w:r>
      <w:r w:rsidR="00D3584A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учебному предме</w:t>
      </w:r>
      <w:r w:rsidR="00F720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ту «Литература</w:t>
      </w:r>
      <w:r w:rsidR="00D3584A" w:rsidRPr="00D358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»: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проведения диагностики </w:t>
      </w:r>
      <w:proofErr w:type="spellStart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предметных результатов освоения основных образовательных программ на уровне основного общего образования;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анализа полученных результатов с учетом требований федерального государственного образовательного стандарта основного общего образования;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механизмов оценки качества подготовки обучающихся (в том числе по достижению обучающимися планируемых </w:t>
      </w:r>
      <w:proofErr w:type="spellStart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предметных результатов освоения основных образовательных программ на уровне основного общего образования с учетом требований федерального государственного образовательного стандарта, уровня </w:t>
      </w:r>
      <w:proofErr w:type="spellStart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универсальных учебных действий, функциональной грамотности);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единых подходов к организации процессов управления качеством образовательных результатов;</w:t>
      </w:r>
    </w:p>
    <w:p w:rsidR="00D3584A" w:rsidRPr="00D3584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форм, технологий и методов управления качеством образовательных результатов в контексте федеральных требований;</w:t>
      </w:r>
    </w:p>
    <w:p w:rsidR="000F591A" w:rsidRPr="000F591A" w:rsidRDefault="00D3584A" w:rsidP="006957BD">
      <w:pPr>
        <w:pStyle w:val="a3"/>
        <w:widowControl w:val="0"/>
        <w:numPr>
          <w:ilvl w:val="0"/>
          <w:numId w:val="3"/>
        </w:numPr>
        <w:autoSpaceDE w:val="0"/>
        <w:autoSpaceDN w:val="0"/>
        <w:spacing w:before="1" w:after="0" w:line="276" w:lineRule="auto"/>
        <w:ind w:right="-2"/>
        <w:jc w:val="both"/>
      </w:pPr>
      <w:r w:rsidRPr="00D358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комплекса мероприятий, направленных на повышение качества подготовки обучающих в образовательных организациях общего образования республики, выработка управленческих мер и предложений.</w:t>
      </w:r>
    </w:p>
    <w:p w:rsidR="000F591A" w:rsidRPr="000F591A" w:rsidRDefault="000F591A" w:rsidP="000F591A">
      <w:pPr>
        <w:pStyle w:val="a3"/>
        <w:widowControl w:val="0"/>
        <w:autoSpaceDE w:val="0"/>
        <w:autoSpaceDN w:val="0"/>
        <w:spacing w:before="1" w:after="0" w:line="276" w:lineRule="auto"/>
        <w:ind w:left="11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1A">
        <w:rPr>
          <w:rFonts w:ascii="Arial" w:eastAsia="Times New Roman" w:hAnsi="Arial" w:cs="Arial"/>
          <w:color w:val="0F1117"/>
          <w:spacing w:val="-5"/>
          <w:sz w:val="26"/>
          <w:szCs w:val="26"/>
          <w:lang w:eastAsia="ru-RU"/>
        </w:rPr>
        <w:t xml:space="preserve"> </w:t>
      </w:r>
    </w:p>
    <w:p w:rsidR="00D3584A" w:rsidRPr="00D3584A" w:rsidRDefault="00D3584A" w:rsidP="000F591A">
      <w:pPr>
        <w:pStyle w:val="a3"/>
        <w:widowControl w:val="0"/>
        <w:autoSpaceDE w:val="0"/>
        <w:autoSpaceDN w:val="0"/>
        <w:spacing w:before="1" w:after="0" w:line="276" w:lineRule="auto"/>
        <w:ind w:left="11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12F4" w:rsidRPr="001512F4" w:rsidRDefault="001512F4" w:rsidP="001512F4">
      <w:pPr>
        <w:widowControl w:val="0"/>
        <w:autoSpaceDE w:val="0"/>
        <w:autoSpaceDN w:val="0"/>
        <w:spacing w:before="161" w:after="0" w:line="276" w:lineRule="auto"/>
        <w:ind w:left="-284" w:right="17"/>
        <w:contextualSpacing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</w:p>
    <w:p w:rsidR="001512F4" w:rsidRPr="00016A5D" w:rsidRDefault="00700549" w:rsidP="00043412">
      <w:pPr>
        <w:widowControl w:val="0"/>
        <w:tabs>
          <w:tab w:val="left" w:pos="1301"/>
          <w:tab w:val="left" w:pos="2694"/>
          <w:tab w:val="left" w:pos="2944"/>
          <w:tab w:val="left" w:pos="3856"/>
          <w:tab w:val="left" w:pos="5239"/>
          <w:tab w:val="left" w:pos="5911"/>
          <w:tab w:val="left" w:pos="7722"/>
        </w:tabs>
        <w:autoSpaceDE w:val="0"/>
        <w:autoSpaceDN w:val="0"/>
        <w:spacing w:after="0" w:line="276" w:lineRule="auto"/>
        <w:ind w:left="567" w:right="1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="00144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проведения ВПР в 2025</w:t>
      </w:r>
      <w:r w:rsidR="001512F4" w:rsidRPr="00016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446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-2026</w:t>
      </w:r>
      <w:r w:rsidR="00043412" w:rsidRPr="00016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учебном </w:t>
      </w:r>
      <w:r w:rsidR="001512F4" w:rsidRPr="00016A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году.</w:t>
      </w:r>
    </w:p>
    <w:p w:rsidR="001512F4" w:rsidRPr="00016A5D" w:rsidRDefault="001512F4" w:rsidP="001512F4">
      <w:pPr>
        <w:widowControl w:val="0"/>
        <w:tabs>
          <w:tab w:val="left" w:pos="1301"/>
          <w:tab w:val="left" w:pos="2944"/>
          <w:tab w:val="left" w:pos="3856"/>
          <w:tab w:val="left" w:pos="5239"/>
          <w:tab w:val="left" w:pos="5911"/>
          <w:tab w:val="left" w:pos="7722"/>
        </w:tabs>
        <w:autoSpaceDE w:val="0"/>
        <w:autoSpaceDN w:val="0"/>
        <w:spacing w:after="0" w:line="276" w:lineRule="auto"/>
        <w:ind w:left="-284" w:right="1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91A" w:rsidRPr="000F591A" w:rsidRDefault="001512F4" w:rsidP="000F591A">
      <w:pPr>
        <w:tabs>
          <w:tab w:val="left" w:pos="1301"/>
          <w:tab w:val="left" w:pos="2944"/>
          <w:tab w:val="left" w:pos="3856"/>
          <w:tab w:val="left" w:pos="5239"/>
          <w:tab w:val="left" w:pos="5911"/>
          <w:tab w:val="left" w:pos="7722"/>
        </w:tabs>
        <w:ind w:left="-709" w:right="1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0F591A"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Расписание всероссийских проверочных работ (ВПР) в 2026 году утверждено отдельным </w:t>
      </w:r>
      <w:hyperlink r:id="rId8" w:tgtFrame="_blank" w:history="1">
        <w:r w:rsidR="000F591A" w:rsidRPr="000F591A">
          <w:rPr>
            <w:rStyle w:val="af2"/>
            <w:rFonts w:ascii="Times New Roman" w:eastAsia="Times New Roman" w:hAnsi="Times New Roman" w:cs="Times New Roman"/>
            <w:sz w:val="24"/>
            <w:szCs w:val="24"/>
            <w:lang w:eastAsia="ru-RU"/>
          </w:rPr>
          <w:t>приказом</w:t>
        </w:r>
      </w:hyperlink>
      <w:r w:rsidR="000F591A"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0F591A"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="000F591A"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07.05.2025 № 991.</w:t>
      </w:r>
    </w:p>
    <w:p w:rsidR="000F591A" w:rsidRPr="000F591A" w:rsidRDefault="000F591A" w:rsidP="000F591A">
      <w:pPr>
        <w:widowControl w:val="0"/>
        <w:tabs>
          <w:tab w:val="left" w:pos="1301"/>
          <w:tab w:val="left" w:pos="2944"/>
          <w:tab w:val="left" w:pos="3856"/>
          <w:tab w:val="left" w:pos="5239"/>
          <w:tab w:val="left" w:pos="5911"/>
          <w:tab w:val="left" w:pos="7722"/>
        </w:tabs>
        <w:autoSpaceDE w:val="0"/>
        <w:autoSpaceDN w:val="0"/>
        <w:spacing w:after="0" w:line="276" w:lineRule="auto"/>
        <w:ind w:left="-709" w:right="1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Согласно ему, ВПР пройдут</w:t>
      </w:r>
      <w:r w:rsidRPr="000F5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с 20 апреля по 20 мая 2026 года. </w:t>
      </w:r>
      <w:r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предусмотрен один </w:t>
      </w:r>
      <w:r w:rsidRPr="000F59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резервный день - 30 апреля</w:t>
      </w:r>
      <w:r w:rsidRP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14615F" w:rsidRPr="001512F4" w:rsidRDefault="0014615F" w:rsidP="000F591A">
      <w:pPr>
        <w:widowControl w:val="0"/>
        <w:tabs>
          <w:tab w:val="left" w:pos="1301"/>
          <w:tab w:val="left" w:pos="2944"/>
          <w:tab w:val="left" w:pos="3856"/>
          <w:tab w:val="left" w:pos="5239"/>
          <w:tab w:val="left" w:pos="5911"/>
          <w:tab w:val="left" w:pos="7722"/>
        </w:tabs>
        <w:autoSpaceDE w:val="0"/>
        <w:autoSpaceDN w:val="0"/>
        <w:spacing w:after="0" w:line="276" w:lineRule="auto"/>
        <w:ind w:left="-709" w:right="1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0EEB" w:rsidRDefault="001512F4" w:rsidP="00200EEB">
      <w:pPr>
        <w:pStyle w:val="Default"/>
        <w:spacing w:line="276" w:lineRule="auto"/>
        <w:ind w:left="-567"/>
        <w:jc w:val="both"/>
        <w:rPr>
          <w:rFonts w:eastAsia="Calibri"/>
        </w:rPr>
      </w:pPr>
      <w:r w:rsidRPr="001512F4">
        <w:rPr>
          <w:rFonts w:eastAsia="Calibri"/>
        </w:rPr>
        <w:t xml:space="preserve">      </w:t>
      </w:r>
    </w:p>
    <w:p w:rsidR="001512F4" w:rsidRPr="001512F4" w:rsidRDefault="001512F4" w:rsidP="001512F4">
      <w:pPr>
        <w:autoSpaceDE w:val="0"/>
        <w:autoSpaceDN w:val="0"/>
        <w:adjustRightInd w:val="0"/>
        <w:spacing w:after="0" w:line="276" w:lineRule="auto"/>
        <w:ind w:left="-284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512F4" w:rsidRPr="00016A5D" w:rsidRDefault="00700549" w:rsidP="00700549">
      <w:pPr>
        <w:autoSpaceDE w:val="0"/>
        <w:autoSpaceDN w:val="0"/>
        <w:adjustRightInd w:val="0"/>
        <w:spacing w:after="0" w:line="276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</w:t>
      </w:r>
      <w:r w:rsidR="00842B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</w:t>
      </w:r>
      <w:r w:rsidR="001512F4" w:rsidRPr="00016A5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Выборка</w:t>
      </w:r>
      <w:r w:rsidR="001512F4" w:rsidRPr="00016A5D">
        <w:rPr>
          <w:rFonts w:ascii="Times New Roman" w:eastAsia="Times New Roman" w:hAnsi="Times New Roman" w:cs="Times New Roman"/>
          <w:b/>
          <w:i/>
          <w:spacing w:val="-1"/>
          <w:sz w:val="24"/>
          <w:szCs w:val="24"/>
          <w:lang w:eastAsia="ru-RU"/>
        </w:rPr>
        <w:t xml:space="preserve"> </w:t>
      </w:r>
      <w:r w:rsidR="001512F4" w:rsidRPr="00016A5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участников</w:t>
      </w:r>
      <w:r w:rsidR="001512F4" w:rsidRPr="00016A5D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ru-RU"/>
        </w:rPr>
        <w:t xml:space="preserve"> </w:t>
      </w:r>
      <w:r w:rsidR="001512F4" w:rsidRPr="00016A5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ВПР</w:t>
      </w:r>
      <w:r w:rsidR="001512F4"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512F4" w:rsidRPr="00016A5D" w:rsidRDefault="001512F4" w:rsidP="001512F4">
      <w:pPr>
        <w:widowControl w:val="0"/>
        <w:autoSpaceDE w:val="0"/>
        <w:autoSpaceDN w:val="0"/>
        <w:spacing w:before="41"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таблице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представлена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 и обучающихся </w:t>
      </w:r>
      <w:r w:rsidR="00794B23"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342FAA"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-8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</w:t>
      </w:r>
      <w:r w:rsidRPr="00016A5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Ингушетия, принявших</w:t>
      </w:r>
      <w:r w:rsidRPr="00016A5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</w:t>
      </w:r>
      <w:r w:rsidRPr="00016A5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16A5D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</w:t>
      </w:r>
      <w:r w:rsidRPr="00016A5D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16A5D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r w:rsidR="00794B23"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 предмету</w:t>
      </w:r>
      <w:r w:rsidRPr="00016A5D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r w:rsidR="000F591A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«Литература» в 2026</w:t>
      </w:r>
      <w:r w:rsidR="00FB51E0" w:rsidRPr="0001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году. </w:t>
      </w:r>
    </w:p>
    <w:tbl>
      <w:tblPr>
        <w:tblStyle w:val="ab"/>
        <w:tblW w:w="0" w:type="auto"/>
        <w:tblInd w:w="-773" w:type="dxa"/>
        <w:tblLook w:val="04A0" w:firstRow="1" w:lastRow="0" w:firstColumn="1" w:lastColumn="0" w:noHBand="0" w:noVBand="1"/>
      </w:tblPr>
      <w:tblGrid>
        <w:gridCol w:w="833"/>
        <w:gridCol w:w="1900"/>
        <w:gridCol w:w="3556"/>
        <w:gridCol w:w="3770"/>
      </w:tblGrid>
      <w:tr w:rsidR="001512F4" w:rsidRPr="00016A5D" w:rsidTr="00842C6E">
        <w:tc>
          <w:tcPr>
            <w:tcW w:w="833" w:type="dxa"/>
            <w:vMerge w:val="restart"/>
          </w:tcPr>
          <w:p w:rsidR="001512F4" w:rsidRPr="00016A5D" w:rsidRDefault="001512F4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6A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900" w:type="dxa"/>
            <w:vMerge w:val="restart"/>
          </w:tcPr>
          <w:p w:rsidR="001512F4" w:rsidRPr="00016A5D" w:rsidRDefault="00794B23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6A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Класс </w:t>
            </w:r>
          </w:p>
        </w:tc>
        <w:tc>
          <w:tcPr>
            <w:tcW w:w="3556" w:type="dxa"/>
          </w:tcPr>
          <w:p w:rsidR="001512F4" w:rsidRPr="00016A5D" w:rsidRDefault="001512F4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6A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ОО РИ, принявших участие в ВПР</w:t>
            </w:r>
          </w:p>
        </w:tc>
        <w:tc>
          <w:tcPr>
            <w:tcW w:w="3770" w:type="dxa"/>
          </w:tcPr>
          <w:p w:rsidR="001512F4" w:rsidRPr="00016A5D" w:rsidRDefault="001512F4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16A5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 обучающихся, принявших участие в ВПР</w:t>
            </w:r>
          </w:p>
        </w:tc>
      </w:tr>
      <w:tr w:rsidR="00FB51E0" w:rsidRPr="00016A5D" w:rsidTr="00842C6E">
        <w:tc>
          <w:tcPr>
            <w:tcW w:w="833" w:type="dxa"/>
            <w:vMerge/>
          </w:tcPr>
          <w:p w:rsidR="00FB51E0" w:rsidRPr="00016A5D" w:rsidRDefault="00FB51E0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00" w:type="dxa"/>
            <w:vMerge/>
          </w:tcPr>
          <w:p w:rsidR="00FB51E0" w:rsidRPr="00016A5D" w:rsidRDefault="00FB51E0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56" w:type="dxa"/>
          </w:tcPr>
          <w:p w:rsidR="00FB51E0" w:rsidRPr="00016A5D" w:rsidRDefault="00772D1B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:rsidR="00FB51E0" w:rsidRPr="00016A5D" w:rsidRDefault="00FB51E0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770" w:type="dxa"/>
          </w:tcPr>
          <w:p w:rsidR="00FB51E0" w:rsidRPr="00016A5D" w:rsidRDefault="00772D1B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2026</w:t>
            </w:r>
          </w:p>
          <w:p w:rsidR="00FB51E0" w:rsidRPr="00016A5D" w:rsidRDefault="00FB51E0" w:rsidP="001512F4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94B23" w:rsidRPr="00016A5D" w:rsidTr="00842C6E">
        <w:tc>
          <w:tcPr>
            <w:tcW w:w="10059" w:type="dxa"/>
            <w:gridSpan w:val="4"/>
          </w:tcPr>
          <w:p w:rsidR="00794B23" w:rsidRPr="00016A5D" w:rsidRDefault="00FB51E0" w:rsidP="00794B23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16A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</w:p>
        </w:tc>
      </w:tr>
      <w:tr w:rsidR="00FB51E0" w:rsidRPr="00016A5D" w:rsidTr="00842C6E">
        <w:tc>
          <w:tcPr>
            <w:tcW w:w="833" w:type="dxa"/>
          </w:tcPr>
          <w:p w:rsidR="00FB51E0" w:rsidRPr="00AB1E9D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dxa"/>
          </w:tcPr>
          <w:p w:rsidR="00FB51E0" w:rsidRPr="00AB1E9D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5 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51E0" w:rsidRPr="00AB1E9D" w:rsidRDefault="00772D1B" w:rsidP="00254EBE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3770" w:type="dxa"/>
            <w:vAlign w:val="center"/>
          </w:tcPr>
          <w:p w:rsidR="00FB51E0" w:rsidRPr="00AB1E9D" w:rsidRDefault="00750C32" w:rsidP="00A0220D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lang w:eastAsia="ru-RU"/>
              </w:rPr>
              <w:t>2822</w:t>
            </w:r>
          </w:p>
        </w:tc>
      </w:tr>
      <w:tr w:rsidR="00FB51E0" w:rsidRPr="00016A5D" w:rsidTr="00842C6E">
        <w:tc>
          <w:tcPr>
            <w:tcW w:w="833" w:type="dxa"/>
          </w:tcPr>
          <w:p w:rsidR="00FB51E0" w:rsidRPr="00AB1E9D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0" w:type="dxa"/>
          </w:tcPr>
          <w:p w:rsidR="00FB51E0" w:rsidRPr="00AB1E9D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6 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51E0" w:rsidRPr="00AB1E9D" w:rsidRDefault="00807CF6" w:rsidP="007B795C">
            <w:pPr>
              <w:rPr>
                <w:rFonts w:ascii="Times New Roman" w:hAnsi="Times New Roman" w:cs="Times New Roman"/>
                <w:color w:val="000000"/>
              </w:rPr>
            </w:pPr>
            <w:r w:rsidRPr="00AB1E9D">
              <w:rPr>
                <w:rFonts w:ascii="Times New Roman" w:hAnsi="Times New Roman" w:cs="Times New Roman"/>
                <w:color w:val="000000"/>
              </w:rPr>
              <w:t xml:space="preserve">                            114</w:t>
            </w:r>
          </w:p>
        </w:tc>
        <w:tc>
          <w:tcPr>
            <w:tcW w:w="3770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FB51E0" w:rsidRPr="00AB1E9D" w:rsidRDefault="00807CF6" w:rsidP="00A0220D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lang w:eastAsia="ru-RU"/>
              </w:rPr>
              <w:t>2558</w:t>
            </w:r>
          </w:p>
        </w:tc>
      </w:tr>
      <w:tr w:rsidR="00FB51E0" w:rsidRPr="00016A5D" w:rsidTr="00842C6E">
        <w:tc>
          <w:tcPr>
            <w:tcW w:w="833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00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lang w:eastAsia="ru-RU"/>
              </w:rPr>
              <w:t>7 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B51E0" w:rsidRPr="00016A5D" w:rsidRDefault="00AB1E9D" w:rsidP="007B795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120</w:t>
            </w:r>
          </w:p>
        </w:tc>
        <w:tc>
          <w:tcPr>
            <w:tcW w:w="3770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:rsidR="00FB51E0" w:rsidRPr="00016A5D" w:rsidRDefault="00AB1E9D" w:rsidP="00A0220D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2827</w:t>
            </w:r>
          </w:p>
        </w:tc>
      </w:tr>
      <w:tr w:rsidR="00FB51E0" w:rsidRPr="00016A5D" w:rsidTr="00842C6E">
        <w:tc>
          <w:tcPr>
            <w:tcW w:w="833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00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lang w:eastAsia="ru-RU"/>
              </w:rPr>
              <w:t>8 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1E0" w:rsidRPr="00016A5D" w:rsidRDefault="00AB1E9D" w:rsidP="007B795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89</w:t>
            </w:r>
          </w:p>
        </w:tc>
        <w:tc>
          <w:tcPr>
            <w:tcW w:w="3770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FB51E0" w:rsidRPr="00016A5D" w:rsidRDefault="00AB1E9D" w:rsidP="00A0220D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1882</w:t>
            </w:r>
          </w:p>
        </w:tc>
      </w:tr>
      <w:tr w:rsidR="00FB51E0" w:rsidRPr="001512F4" w:rsidTr="00842C6E">
        <w:tc>
          <w:tcPr>
            <w:tcW w:w="833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00" w:type="dxa"/>
          </w:tcPr>
          <w:p w:rsidR="00FB51E0" w:rsidRPr="009D5D1F" w:rsidRDefault="00FB51E0" w:rsidP="008A5C1F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lang w:eastAsia="ru-RU"/>
              </w:rPr>
              <w:t>10 класс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51E0" w:rsidRPr="00016A5D" w:rsidRDefault="00A40BDA" w:rsidP="007B795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                         37</w:t>
            </w:r>
          </w:p>
        </w:tc>
        <w:tc>
          <w:tcPr>
            <w:tcW w:w="3770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</w:tcPr>
          <w:p w:rsidR="00FB51E0" w:rsidRPr="00016A5D" w:rsidRDefault="00A40BDA" w:rsidP="00A0220D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483</w:t>
            </w:r>
          </w:p>
        </w:tc>
      </w:tr>
    </w:tbl>
    <w:p w:rsidR="001A399B" w:rsidRDefault="001A399B" w:rsidP="001A399B">
      <w:pPr>
        <w:widowControl w:val="0"/>
        <w:autoSpaceDE w:val="0"/>
        <w:autoSpaceDN w:val="0"/>
        <w:spacing w:before="41" w:after="0" w:line="276" w:lineRule="auto"/>
        <w:ind w:left="-709" w:right="126" w:firstLine="56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FAA" w:rsidRDefault="00342FAA" w:rsidP="001A399B">
      <w:pPr>
        <w:widowControl w:val="0"/>
        <w:autoSpaceDE w:val="0"/>
        <w:autoSpaceDN w:val="0"/>
        <w:spacing w:before="41" w:after="0" w:line="276" w:lineRule="auto"/>
        <w:ind w:left="-709" w:right="126" w:firstLine="56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399B" w:rsidRDefault="001512F4" w:rsidP="004D4AF1">
      <w:pPr>
        <w:widowControl w:val="0"/>
        <w:autoSpaceDE w:val="0"/>
        <w:autoSpaceDN w:val="0"/>
        <w:spacing w:before="41"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Сводная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1512F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r w:rsidRPr="001512F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выполнения</w:t>
      </w:r>
      <w:r w:rsidRPr="001512F4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</w:t>
      </w:r>
      <w:r w:rsidRPr="001512F4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r w:rsidRPr="001512F4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4D4AF1">
        <w:rPr>
          <w:rFonts w:ascii="Times New Roman" w:eastAsia="Times New Roman" w:hAnsi="Times New Roman" w:cs="Times New Roman"/>
          <w:sz w:val="24"/>
          <w:szCs w:val="24"/>
          <w:lang w:eastAsia="ru-RU"/>
        </w:rPr>
        <w:t>5-8</w:t>
      </w:r>
      <w:r w:rsidR="00D415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10</w:t>
      </w:r>
      <w:r w:rsidR="004D4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</w:t>
      </w:r>
      <w:r w:rsidRPr="001512F4">
        <w:rPr>
          <w:rFonts w:ascii="Times New Roman" w:eastAsia="Times New Roman" w:hAnsi="Times New Roman" w:cs="Times New Roman"/>
          <w:spacing w:val="-9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1512F4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r w:rsidR="004D4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ому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="004D4AF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154B">
        <w:rPr>
          <w:rFonts w:ascii="Times New Roman" w:eastAsia="Times New Roman" w:hAnsi="Times New Roman" w:cs="Times New Roman"/>
          <w:sz w:val="24"/>
          <w:szCs w:val="24"/>
          <w:lang w:eastAsia="ru-RU"/>
        </w:rPr>
        <w:t>«Литература</w:t>
      </w:r>
      <w:r w:rsidR="004D4A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разрезе по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фактическому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количеству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(чел.),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группам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пятибалльной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оценивания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1512F4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Ингушетия, представлена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следующей </w:t>
      </w:r>
      <w:r w:rsidRPr="001512F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таблице</w:t>
      </w:r>
      <w:r w:rsidRPr="001512F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.</w:t>
      </w:r>
    </w:p>
    <w:tbl>
      <w:tblPr>
        <w:tblStyle w:val="ab"/>
        <w:tblpPr w:leftFromText="180" w:rightFromText="180" w:vertAnchor="text" w:horzAnchor="margin" w:tblpXSpec="center" w:tblpY="235"/>
        <w:tblW w:w="10173" w:type="dxa"/>
        <w:tblLook w:val="04A0" w:firstRow="1" w:lastRow="0" w:firstColumn="1" w:lastColumn="0" w:noHBand="0" w:noVBand="1"/>
      </w:tblPr>
      <w:tblGrid>
        <w:gridCol w:w="2660"/>
        <w:gridCol w:w="1984"/>
        <w:gridCol w:w="1560"/>
        <w:gridCol w:w="1559"/>
        <w:gridCol w:w="1417"/>
        <w:gridCol w:w="993"/>
      </w:tblGrid>
      <w:tr w:rsidR="00842C6E" w:rsidRPr="00842C6E" w:rsidTr="00A365B3">
        <w:tc>
          <w:tcPr>
            <w:tcW w:w="2660" w:type="dxa"/>
            <w:vMerge w:val="restart"/>
          </w:tcPr>
          <w:p w:rsid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</w:p>
          <w:p w:rsid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</w:p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7513" w:type="dxa"/>
            <w:gridSpan w:val="5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                  </w:t>
            </w:r>
            <w:r w:rsidR="00772D1B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                            2026</w:t>
            </w:r>
          </w:p>
        </w:tc>
      </w:tr>
      <w:tr w:rsidR="00842C6E" w:rsidRPr="00842C6E" w:rsidTr="00A365B3">
        <w:tc>
          <w:tcPr>
            <w:tcW w:w="2660" w:type="dxa"/>
            <w:vMerge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7513" w:type="dxa"/>
            <w:gridSpan w:val="5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ru-RU"/>
              </w:rPr>
              <w:t xml:space="preserve">                                         Литература</w:t>
            </w:r>
          </w:p>
        </w:tc>
      </w:tr>
      <w:tr w:rsidR="00842C6E" w:rsidRPr="00842C6E" w:rsidTr="00A365B3">
        <w:tc>
          <w:tcPr>
            <w:tcW w:w="2660" w:type="dxa"/>
            <w:vMerge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Кол-во </w:t>
            </w:r>
            <w:proofErr w:type="spellStart"/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участн</w:t>
            </w:r>
            <w:proofErr w:type="spellEnd"/>
          </w:p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proofErr w:type="spellStart"/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иков</w:t>
            </w:r>
            <w:proofErr w:type="spellEnd"/>
          </w:p>
        </w:tc>
        <w:tc>
          <w:tcPr>
            <w:tcW w:w="1560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«2»</w:t>
            </w:r>
          </w:p>
        </w:tc>
        <w:tc>
          <w:tcPr>
            <w:tcW w:w="1559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«3»</w:t>
            </w:r>
          </w:p>
        </w:tc>
        <w:tc>
          <w:tcPr>
            <w:tcW w:w="1417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«4»</w:t>
            </w:r>
          </w:p>
        </w:tc>
        <w:tc>
          <w:tcPr>
            <w:tcW w:w="993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«5»</w:t>
            </w:r>
          </w:p>
        </w:tc>
      </w:tr>
      <w:tr w:rsidR="00842C6E" w:rsidRPr="00842C6E" w:rsidTr="00A365B3">
        <w:tc>
          <w:tcPr>
            <w:tcW w:w="2660" w:type="dxa"/>
          </w:tcPr>
          <w:p w:rsidR="00842C6E" w:rsidRPr="00AB1E9D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5 класс</w:t>
            </w:r>
          </w:p>
        </w:tc>
        <w:tc>
          <w:tcPr>
            <w:tcW w:w="1984" w:type="dxa"/>
          </w:tcPr>
          <w:p w:rsidR="00842C6E" w:rsidRPr="00AB1E9D" w:rsidRDefault="00750C32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2822</w:t>
            </w:r>
          </w:p>
        </w:tc>
        <w:tc>
          <w:tcPr>
            <w:tcW w:w="1560" w:type="dxa"/>
          </w:tcPr>
          <w:p w:rsidR="00842C6E" w:rsidRPr="00AB1E9D" w:rsidRDefault="00C136A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9,11</w:t>
            </w:r>
          </w:p>
        </w:tc>
        <w:tc>
          <w:tcPr>
            <w:tcW w:w="1559" w:type="dxa"/>
          </w:tcPr>
          <w:p w:rsidR="00842C6E" w:rsidRPr="00AB1E9D" w:rsidRDefault="00C136A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44,97</w:t>
            </w:r>
          </w:p>
        </w:tc>
        <w:tc>
          <w:tcPr>
            <w:tcW w:w="1417" w:type="dxa"/>
          </w:tcPr>
          <w:p w:rsidR="00842C6E" w:rsidRPr="00AB1E9D" w:rsidRDefault="00C136A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28,99</w:t>
            </w:r>
          </w:p>
        </w:tc>
        <w:tc>
          <w:tcPr>
            <w:tcW w:w="993" w:type="dxa"/>
          </w:tcPr>
          <w:p w:rsidR="00842C6E" w:rsidRPr="00AB1E9D" w:rsidRDefault="00C136A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16,94</w:t>
            </w:r>
          </w:p>
        </w:tc>
      </w:tr>
      <w:tr w:rsidR="00842C6E" w:rsidRPr="00842C6E" w:rsidTr="00A365B3">
        <w:tc>
          <w:tcPr>
            <w:tcW w:w="2660" w:type="dxa"/>
          </w:tcPr>
          <w:p w:rsidR="00842C6E" w:rsidRPr="00AB1E9D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6 класс</w:t>
            </w:r>
          </w:p>
        </w:tc>
        <w:tc>
          <w:tcPr>
            <w:tcW w:w="1984" w:type="dxa"/>
          </w:tcPr>
          <w:p w:rsidR="00842C6E" w:rsidRPr="00AB1E9D" w:rsidRDefault="00807CF6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1560" w:type="dxa"/>
          </w:tcPr>
          <w:p w:rsidR="00842C6E" w:rsidRPr="00AB1E9D" w:rsidRDefault="00807CF6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9,85</w:t>
            </w:r>
          </w:p>
        </w:tc>
        <w:tc>
          <w:tcPr>
            <w:tcW w:w="1559" w:type="dxa"/>
          </w:tcPr>
          <w:p w:rsidR="00842C6E" w:rsidRPr="00AB1E9D" w:rsidRDefault="00807CF6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45,78</w:t>
            </w:r>
          </w:p>
        </w:tc>
        <w:tc>
          <w:tcPr>
            <w:tcW w:w="1417" w:type="dxa"/>
          </w:tcPr>
          <w:p w:rsidR="00842C6E" w:rsidRPr="00AB1E9D" w:rsidRDefault="00807CF6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27,17</w:t>
            </w:r>
          </w:p>
        </w:tc>
        <w:tc>
          <w:tcPr>
            <w:tcW w:w="993" w:type="dxa"/>
          </w:tcPr>
          <w:p w:rsidR="00842C6E" w:rsidRPr="00AB1E9D" w:rsidRDefault="00807CF6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17,2</w:t>
            </w:r>
          </w:p>
        </w:tc>
      </w:tr>
      <w:tr w:rsidR="00842C6E" w:rsidRPr="00842C6E" w:rsidTr="00A365B3">
        <w:tc>
          <w:tcPr>
            <w:tcW w:w="2660" w:type="dxa"/>
          </w:tcPr>
          <w:p w:rsidR="00842C6E" w:rsidRPr="00AB1E9D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7 класс</w:t>
            </w:r>
          </w:p>
        </w:tc>
        <w:tc>
          <w:tcPr>
            <w:tcW w:w="1984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2827</w:t>
            </w:r>
          </w:p>
        </w:tc>
        <w:tc>
          <w:tcPr>
            <w:tcW w:w="1560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9,73</w:t>
            </w:r>
          </w:p>
        </w:tc>
        <w:tc>
          <w:tcPr>
            <w:tcW w:w="1559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49,27</w:t>
            </w:r>
          </w:p>
        </w:tc>
        <w:tc>
          <w:tcPr>
            <w:tcW w:w="1417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25,43</w:t>
            </w:r>
          </w:p>
        </w:tc>
        <w:tc>
          <w:tcPr>
            <w:tcW w:w="993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15,56</w:t>
            </w:r>
          </w:p>
        </w:tc>
      </w:tr>
      <w:tr w:rsidR="00842C6E" w:rsidRPr="00842C6E" w:rsidTr="00A365B3">
        <w:tc>
          <w:tcPr>
            <w:tcW w:w="2660" w:type="dxa"/>
          </w:tcPr>
          <w:p w:rsidR="00842C6E" w:rsidRPr="00AB1E9D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b/>
                <w:lang w:eastAsia="ru-RU"/>
              </w:rPr>
              <w:t>8 класс</w:t>
            </w:r>
          </w:p>
        </w:tc>
        <w:tc>
          <w:tcPr>
            <w:tcW w:w="1984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1560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10,04</w:t>
            </w:r>
          </w:p>
        </w:tc>
        <w:tc>
          <w:tcPr>
            <w:tcW w:w="1559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48,83</w:t>
            </w:r>
          </w:p>
        </w:tc>
        <w:tc>
          <w:tcPr>
            <w:tcW w:w="1417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25,08</w:t>
            </w:r>
          </w:p>
        </w:tc>
        <w:tc>
          <w:tcPr>
            <w:tcW w:w="993" w:type="dxa"/>
          </w:tcPr>
          <w:p w:rsidR="00842C6E" w:rsidRPr="00AB1E9D" w:rsidRDefault="00AB1E9D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AB1E9D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16.05</w:t>
            </w:r>
          </w:p>
        </w:tc>
      </w:tr>
      <w:tr w:rsidR="00842C6E" w:rsidRPr="00842C6E" w:rsidTr="00A365B3">
        <w:tc>
          <w:tcPr>
            <w:tcW w:w="2660" w:type="dxa"/>
          </w:tcPr>
          <w:p w:rsidR="00842C6E" w:rsidRPr="00842C6E" w:rsidRDefault="00842C6E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 w:rsidRPr="00842C6E">
              <w:rPr>
                <w:rFonts w:ascii="Times New Roman" w:eastAsia="Times New Roman" w:hAnsi="Times New Roman" w:cs="Times New Roman"/>
                <w:b/>
                <w:lang w:eastAsia="ru-RU"/>
              </w:rPr>
              <w:t>10 класс</w:t>
            </w:r>
          </w:p>
        </w:tc>
        <w:tc>
          <w:tcPr>
            <w:tcW w:w="1984" w:type="dxa"/>
          </w:tcPr>
          <w:p w:rsidR="00842C6E" w:rsidRPr="00842C6E" w:rsidRDefault="008831C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1560" w:type="dxa"/>
          </w:tcPr>
          <w:p w:rsidR="00842C6E" w:rsidRPr="00842C6E" w:rsidRDefault="008831C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12,84</w:t>
            </w:r>
          </w:p>
        </w:tc>
        <w:tc>
          <w:tcPr>
            <w:tcW w:w="1559" w:type="dxa"/>
          </w:tcPr>
          <w:p w:rsidR="00842C6E" w:rsidRPr="00842C6E" w:rsidRDefault="008831C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38,1</w:t>
            </w:r>
          </w:p>
        </w:tc>
        <w:tc>
          <w:tcPr>
            <w:tcW w:w="1417" w:type="dxa"/>
          </w:tcPr>
          <w:p w:rsidR="00842C6E" w:rsidRPr="00842C6E" w:rsidRDefault="008831C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30,02</w:t>
            </w:r>
          </w:p>
        </w:tc>
        <w:tc>
          <w:tcPr>
            <w:tcW w:w="993" w:type="dxa"/>
          </w:tcPr>
          <w:p w:rsidR="00842C6E" w:rsidRPr="00842C6E" w:rsidRDefault="008831C5" w:rsidP="00842C6E">
            <w:pPr>
              <w:widowControl w:val="0"/>
              <w:autoSpaceDE w:val="0"/>
              <w:autoSpaceDN w:val="0"/>
              <w:spacing w:before="41" w:line="276" w:lineRule="auto"/>
              <w:ind w:right="126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19,05</w:t>
            </w:r>
          </w:p>
        </w:tc>
      </w:tr>
    </w:tbl>
    <w:p w:rsidR="001512F4" w:rsidRDefault="001512F4" w:rsidP="001A399B">
      <w:pPr>
        <w:widowControl w:val="0"/>
        <w:autoSpaceDE w:val="0"/>
        <w:autoSpaceDN w:val="0"/>
        <w:spacing w:before="41" w:after="0" w:line="276" w:lineRule="auto"/>
        <w:ind w:right="126" w:hanging="1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</w:p>
    <w:p w:rsidR="001512F4" w:rsidRPr="00842C6E" w:rsidRDefault="001512F4" w:rsidP="00771E79">
      <w:pPr>
        <w:widowControl w:val="0"/>
        <w:autoSpaceDE w:val="0"/>
        <w:autoSpaceDN w:val="0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Единица</w:t>
      </w:r>
      <w:r w:rsidRPr="00842C6E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измерения</w:t>
      </w:r>
      <w:r w:rsidRPr="00842C6E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показателя</w:t>
      </w:r>
      <w:r w:rsidRPr="00842C6E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842C6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проценты.</w:t>
      </w:r>
    </w:p>
    <w:p w:rsidR="001512F4" w:rsidRPr="00842C6E" w:rsidRDefault="004D4AF1" w:rsidP="00771E79">
      <w:pPr>
        <w:widowControl w:val="0"/>
        <w:autoSpaceDE w:val="0"/>
        <w:autoSpaceDN w:val="0"/>
        <w:spacing w:before="45" w:after="0" w:line="240" w:lineRule="auto"/>
        <w:ind w:left="-709" w:right="-14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</w:t>
      </w:r>
      <w:r w:rsidR="00A365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</w:t>
      </w: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1512F4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Методы</w:t>
      </w:r>
      <w:r w:rsidR="001512F4" w:rsidRPr="00842C6E"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  <w:lang w:eastAsia="ru-RU"/>
        </w:rPr>
        <w:t xml:space="preserve"> </w:t>
      </w:r>
      <w:r w:rsidR="001512F4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сбора</w:t>
      </w:r>
      <w:r w:rsidR="001512F4" w:rsidRPr="00842C6E">
        <w:rPr>
          <w:rFonts w:ascii="Times New Roman" w:eastAsia="Times New Roman" w:hAnsi="Times New Roman" w:cs="Times New Roman"/>
          <w:b/>
          <w:i/>
          <w:spacing w:val="-3"/>
          <w:sz w:val="24"/>
          <w:szCs w:val="24"/>
          <w:lang w:eastAsia="ru-RU"/>
        </w:rPr>
        <w:t xml:space="preserve"> </w:t>
      </w:r>
      <w:r w:rsidR="001512F4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данных</w:t>
      </w:r>
      <w:r w:rsidR="001512F4" w:rsidRPr="00842C6E">
        <w:rPr>
          <w:rFonts w:ascii="Times New Roman" w:eastAsia="Times New Roman" w:hAnsi="Times New Roman" w:cs="Times New Roman"/>
          <w:b/>
          <w:i/>
          <w:spacing w:val="-5"/>
          <w:sz w:val="24"/>
          <w:szCs w:val="24"/>
          <w:lang w:eastAsia="ru-RU"/>
        </w:rPr>
        <w:t xml:space="preserve"> </w:t>
      </w:r>
      <w:r w:rsidR="001512F4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</w:t>
      </w:r>
      <w:r w:rsidR="001512F4" w:rsidRPr="00842C6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 xml:space="preserve"> </w:t>
      </w:r>
      <w:r w:rsidR="001512F4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показателям:</w:t>
      </w:r>
    </w:p>
    <w:p w:rsidR="001512F4" w:rsidRPr="00842C6E" w:rsidRDefault="001512F4" w:rsidP="00A365B3">
      <w:pPr>
        <w:widowControl w:val="0"/>
        <w:autoSpaceDE w:val="0"/>
        <w:autoSpaceDN w:val="0"/>
        <w:spacing w:before="36" w:after="0" w:line="276" w:lineRule="auto"/>
        <w:ind w:left="-709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(отчёты,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выгруженные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региональной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составляющей</w:t>
      </w:r>
      <w:r w:rsidRPr="00842C6E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системы </w:t>
      </w:r>
      <w:proofErr w:type="spellStart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«Федеральная информационная система оценки</w:t>
      </w:r>
      <w:r w:rsidRPr="00842C6E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842C6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образования»</w:t>
      </w:r>
      <w:r w:rsidRPr="00842C6E"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(ФИС</w:t>
      </w:r>
      <w:r w:rsidRPr="00842C6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ОКО).</w:t>
      </w:r>
      <w:proofErr w:type="gramEnd"/>
    </w:p>
    <w:p w:rsidR="001512F4" w:rsidRPr="00C66479" w:rsidRDefault="001512F4" w:rsidP="00771E79">
      <w:pPr>
        <w:widowControl w:val="0"/>
        <w:autoSpaceDE w:val="0"/>
        <w:autoSpaceDN w:val="0"/>
        <w:spacing w:before="6" w:after="0" w:line="276" w:lineRule="auto"/>
        <w:ind w:left="-709" w:right="-143" w:firstLine="56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Использование информационных систем по сбору информации для проведения</w:t>
      </w:r>
      <w:r w:rsidRPr="00842C6E">
        <w:rPr>
          <w:rFonts w:ascii="Times New Roman" w:eastAsia="Times New Roman" w:hAnsi="Times New Roman" w:cs="Times New Roman"/>
          <w:b/>
          <w:i/>
          <w:spacing w:val="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анализа</w:t>
      </w:r>
      <w:r w:rsidRPr="00842C6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ru-RU"/>
        </w:rPr>
        <w:t xml:space="preserve"> </w:t>
      </w:r>
      <w:r w:rsidR="00C66479" w:rsidRPr="00842C6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ВПР: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региональная составляющая информационной системы </w:t>
      </w:r>
      <w:proofErr w:type="spellStart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Рособрнадзора</w:t>
      </w:r>
      <w:proofErr w:type="spellEnd"/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«Федеральная</w:t>
      </w:r>
      <w:r w:rsidRPr="00842C6E">
        <w:rPr>
          <w:rFonts w:ascii="Times New Roman" w:eastAsia="Times New Roman" w:hAnsi="Times New Roman" w:cs="Times New Roman"/>
          <w:spacing w:val="-57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информационная</w:t>
      </w:r>
      <w:r w:rsidRPr="00842C6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</w:t>
      </w:r>
      <w:r w:rsidRPr="00842C6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</w:t>
      </w:r>
      <w:r w:rsidRPr="00842C6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качества</w:t>
      </w:r>
      <w:r w:rsidRPr="00842C6E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образования»</w:t>
      </w:r>
      <w:r w:rsidRPr="00842C6E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(ФИС</w:t>
      </w:r>
      <w:r w:rsidRPr="00842C6E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842C6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ОКО).</w:t>
      </w:r>
    </w:p>
    <w:p w:rsidR="001512F4" w:rsidRPr="001512F4" w:rsidRDefault="001512F4" w:rsidP="00EC306E">
      <w:pPr>
        <w:widowControl w:val="0"/>
        <w:autoSpaceDE w:val="0"/>
        <w:autoSpaceDN w:val="0"/>
        <w:spacing w:before="5" w:after="0" w:line="240" w:lineRule="auto"/>
        <w:ind w:left="-709" w:right="-1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12F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</w:t>
      </w:r>
    </w:p>
    <w:p w:rsidR="00A365B3" w:rsidRDefault="00C66479" w:rsidP="00A365B3">
      <w:pPr>
        <w:widowControl w:val="0"/>
        <w:autoSpaceDE w:val="0"/>
        <w:autoSpaceDN w:val="0"/>
        <w:spacing w:before="36" w:after="0" w:line="276" w:lineRule="auto"/>
        <w:ind w:right="-14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="00842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64CED" w:rsidRPr="00281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Литература </w:t>
      </w:r>
      <w:r w:rsidR="001512F4" w:rsidRPr="002816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(5 класс)</w:t>
      </w:r>
    </w:p>
    <w:p w:rsidR="00A365B3" w:rsidRPr="00A365B3" w:rsidRDefault="00A365B3" w:rsidP="00A365B3">
      <w:pPr>
        <w:widowControl w:val="0"/>
        <w:autoSpaceDE w:val="0"/>
        <w:autoSpaceDN w:val="0"/>
        <w:spacing w:before="36" w:after="0" w:line="276" w:lineRule="auto"/>
        <w:ind w:right="-14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CF39A2" w:rsidRPr="00A365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Назначение всероссийской проверочной работы.</w:t>
      </w:r>
    </w:p>
    <w:p w:rsidR="00137AE5" w:rsidRPr="00A365B3" w:rsidRDefault="00CF39A2" w:rsidP="00A365B3">
      <w:pPr>
        <w:widowControl w:val="0"/>
        <w:autoSpaceDE w:val="0"/>
        <w:autoSpaceDN w:val="0"/>
        <w:spacing w:before="36" w:after="0" w:line="276" w:lineRule="auto"/>
        <w:ind w:left="-284" w:right="-14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Всероссийские проверочные работы (ВПР) проводятся в целях осуществления мониторинга уровня и качества </w:t>
      </w:r>
      <w:proofErr w:type="gramStart"/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программ. Назначение ВПР по учебному предмету «Литература» – оценить качество </w:t>
      </w:r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общеобразовательной подготовки обучающихся 5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 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</w:t>
      </w:r>
      <w:proofErr w:type="gramStart"/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  <w:proofErr w:type="gramEnd"/>
      <w:r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 муниципальных и региональных систем образования и формирования программ их развития. 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:rsidR="00137AE5" w:rsidRPr="00281615" w:rsidRDefault="00A947E5" w:rsidP="00CF39A2">
      <w:pPr>
        <w:widowControl w:val="0"/>
        <w:autoSpaceDE w:val="0"/>
        <w:autoSpaceDN w:val="0"/>
        <w:spacing w:before="36" w:after="0" w:line="276" w:lineRule="auto"/>
        <w:ind w:left="-349" w:right="-143"/>
        <w:jc w:val="both"/>
        <w:rPr>
          <w:rFonts w:ascii="Times New Roman" w:hAnsi="Times New Roman" w:cs="Times New Roman"/>
          <w:sz w:val="24"/>
          <w:szCs w:val="24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7AE5" w:rsidRDefault="00CF39A2" w:rsidP="00A365B3">
      <w:pPr>
        <w:spacing w:after="0"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137AE5" w:rsidRPr="00AB3711">
        <w:rPr>
          <w:rFonts w:ascii="Times New Roman" w:hAnsi="Times New Roman" w:cs="Times New Roman"/>
          <w:b/>
          <w:sz w:val="24"/>
          <w:szCs w:val="24"/>
        </w:rPr>
        <w:t>Документы, определяющие содержание проверочной работы.</w:t>
      </w:r>
    </w:p>
    <w:p w:rsidR="006265A7" w:rsidRPr="006265A7" w:rsidRDefault="006265A7" w:rsidP="006265A7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265A7">
        <w:rPr>
          <w:rFonts w:ascii="Times New Roman" w:hAnsi="Times New Roman" w:cs="Times New Roman"/>
          <w:sz w:val="24"/>
          <w:szCs w:val="24"/>
        </w:rPr>
        <w:t>1.</w:t>
      </w:r>
      <w:hyperlink r:id="rId9" w:history="1">
        <w:proofErr w:type="gramStart"/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 xml:space="preserve">Приказ </w:t>
        </w:r>
        <w:proofErr w:type="spellStart"/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Рособрнадзора</w:t>
        </w:r>
        <w:proofErr w:type="spellEnd"/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 xml:space="preserve"> от 13.05.2024 № 1008 "Об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</w:t>
        </w:r>
        <w:proofErr w:type="gramEnd"/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 xml:space="preserve"> </w:t>
        </w:r>
        <w:proofErr w:type="gramStart"/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2024/2025 учебном году"</w:t>
        </w:r>
      </w:hyperlink>
      <w:proofErr w:type="gramEnd"/>
    </w:p>
    <w:p w:rsidR="006265A7" w:rsidRPr="006265A7" w:rsidRDefault="006265A7" w:rsidP="006265A7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265A7">
        <w:rPr>
          <w:rFonts w:ascii="Times New Roman" w:hAnsi="Times New Roman" w:cs="Times New Roman"/>
          <w:sz w:val="24"/>
          <w:szCs w:val="24"/>
        </w:rPr>
        <w:t>2.</w:t>
      </w:r>
      <w:hyperlink r:id="rId10" w:tgtFrame="_blank" w:history="1">
        <w:r w:rsidRPr="006265A7">
          <w:rPr>
            <w:rStyle w:val="af2"/>
            <w:rFonts w:ascii="Times New Roman" w:hAnsi="Times New Roman" w:cs="Times New Roman"/>
            <w:color w:val="auto"/>
            <w:sz w:val="24"/>
            <w:szCs w:val="24"/>
          </w:rPr>
          <w:t>Методические рекомендации по подготовке и проведению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2024-2025 учебном году</w:t>
        </w:r>
      </w:hyperlink>
    </w:p>
    <w:p w:rsidR="006265A7" w:rsidRPr="006265A7" w:rsidRDefault="006265A7" w:rsidP="006265A7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265A7">
        <w:rPr>
          <w:rFonts w:ascii="Times New Roman" w:hAnsi="Times New Roman" w:cs="Times New Roman"/>
          <w:bCs/>
          <w:sz w:val="24"/>
          <w:szCs w:val="24"/>
        </w:rPr>
        <w:t>3.Приказ РОСОБРНАДЗОРА №991 от 07.05.2025 года.</w:t>
      </w:r>
    </w:p>
    <w:p w:rsidR="006265A7" w:rsidRPr="006265A7" w:rsidRDefault="006265A7" w:rsidP="006265A7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6265A7">
        <w:rPr>
          <w:rFonts w:ascii="Times New Roman" w:hAnsi="Times New Roman" w:cs="Times New Roman"/>
          <w:sz w:val="24"/>
          <w:szCs w:val="24"/>
        </w:rPr>
        <w:t>4.Содержание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:rsidR="0088116B" w:rsidRDefault="00CF39A2" w:rsidP="00771E79">
      <w:pPr>
        <w:spacing w:after="0" w:line="276" w:lineRule="auto"/>
        <w:ind w:left="-349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063A0" w:rsidRPr="00281615">
        <w:rPr>
          <w:rFonts w:ascii="Times New Roman" w:hAnsi="Times New Roman" w:cs="Times New Roman"/>
          <w:b/>
          <w:sz w:val="24"/>
          <w:szCs w:val="24"/>
        </w:rPr>
        <w:t>. Подходы к отбору содержания проверочной работы.</w:t>
      </w:r>
      <w:r w:rsidR="0088116B" w:rsidRPr="0088116B">
        <w:t xml:space="preserve"> </w:t>
      </w:r>
    </w:p>
    <w:p w:rsidR="00CF39A2" w:rsidRDefault="00CF39A2" w:rsidP="00CF39A2">
      <w:pPr>
        <w:spacing w:after="0" w:line="276" w:lineRule="auto"/>
        <w:ind w:left="-349"/>
        <w:jc w:val="both"/>
        <w:rPr>
          <w:rFonts w:ascii="Times New Roman" w:hAnsi="Times New Roman" w:cs="Times New Roman"/>
          <w:sz w:val="24"/>
          <w:szCs w:val="24"/>
        </w:rPr>
      </w:pPr>
      <w:r w:rsidRPr="00CF39A2">
        <w:rPr>
          <w:rFonts w:ascii="Times New Roman" w:hAnsi="Times New Roman" w:cs="Times New Roman"/>
          <w:sz w:val="24"/>
          <w:szCs w:val="24"/>
        </w:rPr>
        <w:t xml:space="preserve">Всероссийские проверочные работы основаны на </w:t>
      </w:r>
      <w:proofErr w:type="spellStart"/>
      <w:r w:rsidRPr="00CF39A2">
        <w:rPr>
          <w:rFonts w:ascii="Times New Roman" w:hAnsi="Times New Roman" w:cs="Times New Roman"/>
          <w:sz w:val="24"/>
          <w:szCs w:val="24"/>
        </w:rPr>
        <w:t>системнодеятельностном</w:t>
      </w:r>
      <w:proofErr w:type="spellEnd"/>
      <w:r w:rsidRPr="00CF39A2">
        <w:rPr>
          <w:rFonts w:ascii="Times New Roman" w:hAnsi="Times New Roman" w:cs="Times New Roman"/>
          <w:sz w:val="24"/>
          <w:szCs w:val="24"/>
        </w:rPr>
        <w:t xml:space="preserve">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</w:t>
      </w:r>
      <w:proofErr w:type="spellStart"/>
      <w:r w:rsidRPr="00CF39A2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F39A2">
        <w:rPr>
          <w:rFonts w:ascii="Times New Roman" w:hAnsi="Times New Roman" w:cs="Times New Roman"/>
          <w:sz w:val="24"/>
          <w:szCs w:val="24"/>
        </w:rPr>
        <w:t xml:space="preserve"> результатов, включающих освоенные обучающимися </w:t>
      </w:r>
      <w:proofErr w:type="spellStart"/>
      <w:r w:rsidRPr="00CF39A2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CF39A2">
        <w:rPr>
          <w:rFonts w:ascii="Times New Roman" w:hAnsi="Times New Roman" w:cs="Times New Roman"/>
          <w:sz w:val="24"/>
          <w:szCs w:val="24"/>
        </w:rPr>
        <w:t xml:space="preserve"> понятия и универсальные учебные действия (познавательные, коммуникативные, регулятивные). 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2A43BE" w:rsidRPr="002A43BE" w:rsidRDefault="00B719EF" w:rsidP="00CF39A2">
      <w:pPr>
        <w:spacing w:after="0" w:line="276" w:lineRule="auto"/>
        <w:ind w:left="-349"/>
        <w:jc w:val="both"/>
        <w:rPr>
          <w:rFonts w:ascii="Times New Roman" w:hAnsi="Times New Roman" w:cs="Times New Roman"/>
          <w:sz w:val="24"/>
          <w:szCs w:val="24"/>
        </w:rPr>
      </w:pPr>
      <w:r w:rsidRPr="00281615">
        <w:rPr>
          <w:rFonts w:ascii="Times New Roman" w:hAnsi="Times New Roman" w:cs="Times New Roman"/>
          <w:sz w:val="24"/>
          <w:szCs w:val="24"/>
        </w:rPr>
        <w:t xml:space="preserve"> </w:t>
      </w:r>
      <w:r w:rsidR="00CF39A2">
        <w:rPr>
          <w:rFonts w:ascii="Times New Roman" w:hAnsi="Times New Roman" w:cs="Times New Roman"/>
          <w:b/>
          <w:sz w:val="24"/>
          <w:szCs w:val="24"/>
        </w:rPr>
        <w:t>4</w:t>
      </w:r>
      <w:r w:rsidR="00AB3711" w:rsidRPr="00AB3711">
        <w:rPr>
          <w:rFonts w:ascii="Times New Roman" w:hAnsi="Times New Roman" w:cs="Times New Roman"/>
          <w:b/>
          <w:sz w:val="24"/>
          <w:szCs w:val="24"/>
        </w:rPr>
        <w:t>.</w:t>
      </w:r>
      <w:r w:rsidRPr="00281615">
        <w:rPr>
          <w:rFonts w:ascii="Times New Roman" w:hAnsi="Times New Roman" w:cs="Times New Roman"/>
          <w:sz w:val="24"/>
          <w:szCs w:val="24"/>
        </w:rPr>
        <w:t xml:space="preserve"> </w:t>
      </w:r>
      <w:r w:rsidR="002A43BE" w:rsidRPr="002A43BE">
        <w:rPr>
          <w:rFonts w:ascii="Times New Roman" w:hAnsi="Times New Roman" w:cs="Times New Roman"/>
          <w:b/>
          <w:sz w:val="24"/>
          <w:szCs w:val="24"/>
        </w:rPr>
        <w:t xml:space="preserve">Структура проверочной работы </w:t>
      </w:r>
    </w:p>
    <w:p w:rsidR="002A43BE" w:rsidRPr="002A43BE" w:rsidRDefault="002A43BE" w:rsidP="00A365B3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b/>
          <w:sz w:val="24"/>
          <w:szCs w:val="24"/>
        </w:rPr>
        <w:t>Проверочная работа содержит 6 заданий</w:t>
      </w:r>
      <w:r w:rsidRPr="002A43BE">
        <w:rPr>
          <w:rFonts w:ascii="Times New Roman" w:hAnsi="Times New Roman" w:cs="Times New Roman"/>
          <w:sz w:val="24"/>
          <w:szCs w:val="24"/>
        </w:rPr>
        <w:t xml:space="preserve">, которые различаются по содержанию и проверяемым требованиям. </w:t>
      </w:r>
    </w:p>
    <w:p w:rsidR="002A43BE" w:rsidRDefault="002A43BE" w:rsidP="00A365B3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43BE">
        <w:rPr>
          <w:rFonts w:ascii="Times New Roman" w:hAnsi="Times New Roman" w:cs="Times New Roman"/>
          <w:b/>
          <w:sz w:val="24"/>
          <w:szCs w:val="24"/>
        </w:rPr>
        <w:lastRenderedPageBreak/>
        <w:t>Задания 1–3</w:t>
      </w:r>
      <w:r w:rsidRPr="002A43BE">
        <w:rPr>
          <w:rFonts w:ascii="Times New Roman" w:hAnsi="Times New Roman" w:cs="Times New Roman"/>
          <w:sz w:val="24"/>
          <w:szCs w:val="24"/>
        </w:rPr>
        <w:t xml:space="preserve"> требуют краткого ответа в виде слова или словосочетания. Задание 4 предполагает ответ в виде последовательности цифр.</w:t>
      </w:r>
    </w:p>
    <w:p w:rsidR="002A43BE" w:rsidRPr="002A43BE" w:rsidRDefault="002A43BE" w:rsidP="00A365B3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43BE">
        <w:rPr>
          <w:rFonts w:ascii="Times New Roman" w:hAnsi="Times New Roman" w:cs="Times New Roman"/>
          <w:b/>
          <w:sz w:val="24"/>
          <w:szCs w:val="24"/>
        </w:rPr>
        <w:t>Задания 5 и 6</w:t>
      </w:r>
      <w:r w:rsidRPr="002A43BE">
        <w:rPr>
          <w:rFonts w:ascii="Times New Roman" w:hAnsi="Times New Roman" w:cs="Times New Roman"/>
          <w:sz w:val="24"/>
          <w:szCs w:val="24"/>
        </w:rPr>
        <w:t xml:space="preserve"> предполагают развернутый ответ. </w:t>
      </w:r>
    </w:p>
    <w:p w:rsidR="002A43BE" w:rsidRPr="002A43BE" w:rsidRDefault="002A43BE" w:rsidP="00A365B3">
      <w:pPr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A43BE">
        <w:rPr>
          <w:rFonts w:ascii="Times New Roman" w:hAnsi="Times New Roman" w:cs="Times New Roman"/>
          <w:sz w:val="24"/>
          <w:szCs w:val="24"/>
        </w:rPr>
        <w:t xml:space="preserve">Предусмотрено два варианта проверочной работы. Первый вариант содержит задания к фрагменту эпического произведения, второй вариант – к тексту стихотворения. При выполнении проверочной работы учащимся будут предложены задания, соответствующие одному из вариантов. </w:t>
      </w:r>
    </w:p>
    <w:p w:rsidR="00B719EF" w:rsidRPr="00281615" w:rsidRDefault="00231B47" w:rsidP="00AB3711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81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718D" w:rsidRPr="00281615" w:rsidRDefault="000E718D" w:rsidP="00612FE7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Ind w:w="-709" w:type="dxa"/>
        <w:tblLook w:val="04A0" w:firstRow="1" w:lastRow="0" w:firstColumn="1" w:lastColumn="0" w:noHBand="0" w:noVBand="1"/>
      </w:tblPr>
      <w:tblGrid>
        <w:gridCol w:w="1243"/>
        <w:gridCol w:w="2585"/>
        <w:gridCol w:w="1914"/>
        <w:gridCol w:w="1955"/>
        <w:gridCol w:w="2476"/>
      </w:tblGrid>
      <w:tr w:rsidR="00B719EF" w:rsidRPr="00281615" w:rsidTr="003357FA">
        <w:tc>
          <w:tcPr>
            <w:tcW w:w="1243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85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сложности заданий</w:t>
            </w:r>
          </w:p>
        </w:tc>
        <w:tc>
          <w:tcPr>
            <w:tcW w:w="1914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заданий</w:t>
            </w:r>
          </w:p>
        </w:tc>
        <w:tc>
          <w:tcPr>
            <w:tcW w:w="1955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b/>
                <w:sz w:val="24"/>
                <w:szCs w:val="24"/>
              </w:rPr>
              <w:t>Максимальный первичный балл</w:t>
            </w:r>
          </w:p>
        </w:tc>
        <w:tc>
          <w:tcPr>
            <w:tcW w:w="2476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b/>
                <w:sz w:val="24"/>
                <w:szCs w:val="24"/>
              </w:rPr>
              <w:t>Процент максимального первичного балла за выполнение заданий данного уровня сложности от максимального первичного балла за всю работу</w:t>
            </w:r>
          </w:p>
        </w:tc>
      </w:tr>
      <w:tr w:rsidR="00B719EF" w:rsidRPr="00281615" w:rsidTr="003357FA">
        <w:tc>
          <w:tcPr>
            <w:tcW w:w="1243" w:type="dxa"/>
          </w:tcPr>
          <w:p w:rsidR="00B719EF" w:rsidRPr="009D5D1F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D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85" w:type="dxa"/>
          </w:tcPr>
          <w:p w:rsidR="00B719EF" w:rsidRPr="009D5D1F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</w:p>
        </w:tc>
        <w:tc>
          <w:tcPr>
            <w:tcW w:w="1914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55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76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719EF" w:rsidRPr="00281615" w:rsidTr="003357FA">
        <w:tc>
          <w:tcPr>
            <w:tcW w:w="1243" w:type="dxa"/>
          </w:tcPr>
          <w:p w:rsidR="00B719EF" w:rsidRPr="009D5D1F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D1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85" w:type="dxa"/>
          </w:tcPr>
          <w:p w:rsidR="00B719EF" w:rsidRPr="009D5D1F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D1F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Повышенный</w:t>
            </w:r>
          </w:p>
        </w:tc>
        <w:tc>
          <w:tcPr>
            <w:tcW w:w="1914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55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76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B719EF" w:rsidRPr="00281615" w:rsidTr="003357FA">
        <w:tc>
          <w:tcPr>
            <w:tcW w:w="1243" w:type="dxa"/>
          </w:tcPr>
          <w:p w:rsidR="00B719EF" w:rsidRPr="00281615" w:rsidRDefault="00B719EF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5" w:type="dxa"/>
          </w:tcPr>
          <w:p w:rsidR="00B719EF" w:rsidRPr="009D5D1F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D1F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14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55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76" w:type="dxa"/>
          </w:tcPr>
          <w:p w:rsidR="00B719EF" w:rsidRPr="00281615" w:rsidRDefault="000E718D" w:rsidP="00612FE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161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612FE7" w:rsidRPr="00281615" w:rsidRDefault="00612FE7" w:rsidP="00612FE7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612FE7" w:rsidRPr="00281615" w:rsidRDefault="00612FE7" w:rsidP="00B719EF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81615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612FE7" w:rsidRPr="00281615" w:rsidRDefault="00612FE7" w:rsidP="00612FE7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AB3711" w:rsidRPr="00AB3711" w:rsidRDefault="00CF39A2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AB3711" w:rsidRPr="00AB3711">
        <w:rPr>
          <w:rFonts w:ascii="Times New Roman" w:hAnsi="Times New Roman" w:cs="Times New Roman"/>
          <w:b/>
          <w:sz w:val="24"/>
          <w:szCs w:val="24"/>
        </w:rPr>
        <w:t>. Типы заданий, сценарии выполнения заданий</w:t>
      </w:r>
      <w:r w:rsidR="00AB3711" w:rsidRPr="00AB37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711" w:rsidRP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b/>
          <w:sz w:val="24"/>
          <w:szCs w:val="24"/>
        </w:rPr>
        <w:t>Задания 1–5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проверяют владение начальными умениями интерпретации и оценки текстуально изученных эпических, лиро-эпических произведений. </w:t>
      </w:r>
    </w:p>
    <w:p w:rsid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b/>
          <w:sz w:val="24"/>
          <w:szCs w:val="24"/>
        </w:rPr>
        <w:t>В заданиях 1, 2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проверяется умение понимать смысловую наполненность теоретико-литературных понятий, что является основой для овладения умениями интерпретации и оценки литературных произведений. В качестве ответа необходимо привести слово или словосочетание. </w:t>
      </w:r>
      <w:r w:rsidRPr="00AB3711">
        <w:rPr>
          <w:rFonts w:ascii="Times New Roman" w:hAnsi="Times New Roman" w:cs="Times New Roman"/>
          <w:b/>
          <w:sz w:val="24"/>
          <w:szCs w:val="24"/>
        </w:rPr>
        <w:t>Задание 3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проверяет владение начальными умениями понимания, интерпретации и оценки литературного произведения, а также умением воспринимать приведенный те</w:t>
      </w:r>
      <w:proofErr w:type="gramStart"/>
      <w:r w:rsidRPr="00AB3711">
        <w:rPr>
          <w:rFonts w:ascii="Times New Roman" w:hAnsi="Times New Roman" w:cs="Times New Roman"/>
          <w:sz w:val="24"/>
          <w:szCs w:val="24"/>
        </w:rPr>
        <w:t>кст фр</w:t>
      </w:r>
      <w:proofErr w:type="gramEnd"/>
      <w:r w:rsidRPr="00AB3711">
        <w:rPr>
          <w:rFonts w:ascii="Times New Roman" w:hAnsi="Times New Roman" w:cs="Times New Roman"/>
          <w:sz w:val="24"/>
          <w:szCs w:val="24"/>
        </w:rPr>
        <w:t>агмента текстуально изученного эпического, лиро-эпического произведения, стихотворения, песни, баллады, в том числе понимать значение использованных устаревших или стилистически окрашенных слов. В качестве ответа необходимо привести слово.</w:t>
      </w:r>
    </w:p>
    <w:p w:rsid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 xml:space="preserve"> </w:t>
      </w:r>
      <w:r w:rsidRPr="00AB3711">
        <w:rPr>
          <w:rFonts w:ascii="Times New Roman" w:hAnsi="Times New Roman" w:cs="Times New Roman"/>
          <w:b/>
          <w:sz w:val="24"/>
          <w:szCs w:val="24"/>
        </w:rPr>
        <w:t>Задание 4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проверяет умение выявлять элементарные особенности языка представленного фрагмента художественного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</w:t>
      </w:r>
    </w:p>
    <w:p w:rsidR="00AB3711" w:rsidRP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 xml:space="preserve"> </w:t>
      </w:r>
      <w:r w:rsidRPr="00AB3711">
        <w:rPr>
          <w:rFonts w:ascii="Times New Roman" w:hAnsi="Times New Roman" w:cs="Times New Roman"/>
          <w:b/>
          <w:sz w:val="24"/>
          <w:szCs w:val="24"/>
        </w:rPr>
        <w:t>Задание 5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представляет собой вопрос, нацеленный на осмысление, интерпретацию, оценку приведенного фрагмента текстуально изученного </w:t>
      </w:r>
    </w:p>
    <w:p w:rsidR="00AB3711" w:rsidRP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 xml:space="preserve">эпического, лиро-эпического произведения или стихотворения, предполагающий развернутый ответ объемом не менее 30 слов. При оценке ответа учитывается понимание </w:t>
      </w:r>
      <w:proofErr w:type="gramStart"/>
      <w:r w:rsidRPr="00AB3711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AB3711">
        <w:rPr>
          <w:rFonts w:ascii="Times New Roman" w:hAnsi="Times New Roman" w:cs="Times New Roman"/>
          <w:sz w:val="24"/>
          <w:szCs w:val="24"/>
        </w:rPr>
        <w:t xml:space="preserve"> текста, проявление начальных умений интерпретации, умение опираться на тест произведения при формулировке суждений, умение строить связное высказывание. </w:t>
      </w:r>
    </w:p>
    <w:p w:rsidR="00AB3711" w:rsidRPr="00AB3711" w:rsidRDefault="00AB3711" w:rsidP="00AB3711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b/>
          <w:sz w:val="24"/>
          <w:szCs w:val="24"/>
        </w:rPr>
        <w:t>Задание 6</w:t>
      </w:r>
      <w:r w:rsidRPr="00AB3711">
        <w:rPr>
          <w:rFonts w:ascii="Times New Roman" w:hAnsi="Times New Roman" w:cs="Times New Roman"/>
          <w:sz w:val="24"/>
          <w:szCs w:val="24"/>
        </w:rPr>
        <w:t xml:space="preserve"> проверяет умение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Необходимо дать развернутый ответ объемом не менее 60 слов. </w:t>
      </w:r>
    </w:p>
    <w:p w:rsidR="00AB3711" w:rsidRPr="00AB3711" w:rsidRDefault="000E718D" w:rsidP="00CF39A2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CF3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39A2" w:rsidRPr="00CF39A2">
        <w:rPr>
          <w:rFonts w:ascii="Times New Roman" w:hAnsi="Times New Roman" w:cs="Times New Roman"/>
          <w:b/>
          <w:sz w:val="24"/>
          <w:szCs w:val="24"/>
        </w:rPr>
        <w:t>6</w:t>
      </w:r>
      <w:r w:rsidR="00CF39A2">
        <w:rPr>
          <w:rFonts w:ascii="Times New Roman" w:hAnsi="Times New Roman" w:cs="Times New Roman"/>
          <w:sz w:val="24"/>
          <w:szCs w:val="24"/>
        </w:rPr>
        <w:t>.</w:t>
      </w:r>
      <w:r w:rsidR="00AB3711" w:rsidRPr="00AB3711">
        <w:rPr>
          <w:rFonts w:ascii="Times New Roman" w:hAnsi="Times New Roman" w:cs="Times New Roman"/>
          <w:b/>
          <w:sz w:val="24"/>
          <w:szCs w:val="24"/>
        </w:rPr>
        <w:t xml:space="preserve">Система оценивания выполнения отдельных заданий и проверочной работы в целом </w:t>
      </w:r>
    </w:p>
    <w:p w:rsidR="00AB3711" w:rsidRDefault="00AB3711" w:rsidP="00AB3711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>Правильный ответ на каждое из заданий 1, 2, 3 оценивается 1 баллом.</w:t>
      </w:r>
    </w:p>
    <w:p w:rsidR="00AB3711" w:rsidRPr="00AB3711" w:rsidRDefault="00AB3711" w:rsidP="00AB3711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lastRenderedPageBreak/>
        <w:t xml:space="preserve"> Правильный ответ на задание 4 оценивается 2 баллами. Если в ответе допущена одна ошибка (в том числе не указана одна необходимая цифра или указана лишняя цифра), выставляется 1 балл; если в ответе допущено две ошибки и более, то выставляется 0 баллов. </w:t>
      </w:r>
    </w:p>
    <w:p w:rsidR="00AB3711" w:rsidRPr="00AB3711" w:rsidRDefault="00AB3711" w:rsidP="00AB3711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 xml:space="preserve">Ответ на каждое из заданий 5, 6 оценивается в соответствии с критериями. </w:t>
      </w:r>
    </w:p>
    <w:p w:rsidR="00AB3711" w:rsidRPr="00AB3711" w:rsidRDefault="00AB3711" w:rsidP="00AB3711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B3711">
        <w:rPr>
          <w:rFonts w:ascii="Times New Roman" w:hAnsi="Times New Roman" w:cs="Times New Roman"/>
          <w:sz w:val="24"/>
          <w:szCs w:val="24"/>
        </w:rPr>
        <w:t xml:space="preserve">Максимальный первичный балл за выполнение работы – 17. </w:t>
      </w:r>
    </w:p>
    <w:p w:rsidR="002C6481" w:rsidRPr="002C6481" w:rsidRDefault="002C6481" w:rsidP="00771E79">
      <w:pPr>
        <w:spacing w:after="0" w:line="276" w:lineRule="auto"/>
        <w:ind w:left="-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6481">
        <w:rPr>
          <w:rFonts w:ascii="Times New Roman" w:hAnsi="Times New Roman" w:cs="Times New Roman"/>
          <w:b/>
          <w:bCs/>
          <w:sz w:val="24"/>
          <w:szCs w:val="24"/>
        </w:rPr>
        <w:t>Продолжительность проверочной работы</w:t>
      </w:r>
    </w:p>
    <w:p w:rsidR="002C6481" w:rsidRPr="002C6481" w:rsidRDefault="002C6481" w:rsidP="00771E79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2C6481">
        <w:rPr>
          <w:rFonts w:ascii="Times New Roman" w:hAnsi="Times New Roman" w:cs="Times New Roman"/>
          <w:sz w:val="24"/>
          <w:szCs w:val="24"/>
        </w:rPr>
        <w:t>На выполнение проверочной работы отводится один урок (не более 45 минут).</w:t>
      </w:r>
    </w:p>
    <w:p w:rsidR="000E718D" w:rsidRPr="00281615" w:rsidRDefault="00CB02FB" w:rsidP="000E718D">
      <w:pPr>
        <w:spacing w:after="0" w:line="276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 - </w:t>
      </w:r>
      <w:r>
        <w:rPr>
          <w:rFonts w:ascii="Times New Roman" w:hAnsi="Times New Roman" w:cs="Times New Roman"/>
          <w:sz w:val="24"/>
          <w:szCs w:val="24"/>
        </w:rPr>
        <w:t>20.04</w:t>
      </w:r>
      <w:r w:rsidRPr="00CB02FB">
        <w:rPr>
          <w:rFonts w:ascii="Times New Roman" w:hAnsi="Times New Roman" w:cs="Times New Roman"/>
          <w:sz w:val="24"/>
          <w:szCs w:val="24"/>
        </w:rPr>
        <w:t>.2026 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E718D" w:rsidRPr="00281615" w:rsidRDefault="000E718D" w:rsidP="000E718D">
      <w:pPr>
        <w:spacing w:after="0" w:line="276" w:lineRule="auto"/>
        <w:ind w:left="-709"/>
        <w:rPr>
          <w:rFonts w:ascii="Times New Roman" w:hAnsi="Times New Roman" w:cs="Times New Roman"/>
          <w:sz w:val="24"/>
          <w:szCs w:val="24"/>
        </w:rPr>
      </w:pPr>
    </w:p>
    <w:p w:rsidR="00612FE7" w:rsidRPr="00281615" w:rsidRDefault="00612FE7" w:rsidP="00612FE7">
      <w:pPr>
        <w:spacing w:after="0" w:line="276" w:lineRule="auto"/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:rsidR="003D60B6" w:rsidRPr="00281615" w:rsidRDefault="003D60B6" w:rsidP="003D60B6">
      <w:pPr>
        <w:widowControl w:val="0"/>
        <w:autoSpaceDE w:val="0"/>
        <w:autoSpaceDN w:val="0"/>
        <w:spacing w:after="0" w:line="276" w:lineRule="auto"/>
        <w:ind w:left="-567" w:right="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615">
        <w:rPr>
          <w:rFonts w:ascii="Times New Roman" w:hAnsi="Times New Roman" w:cs="Times New Roman"/>
          <w:b/>
          <w:sz w:val="24"/>
          <w:szCs w:val="24"/>
        </w:rPr>
        <w:t xml:space="preserve">Рекомендации по переводу первичных баллов </w:t>
      </w:r>
    </w:p>
    <w:p w:rsidR="003D60B6" w:rsidRPr="00281615" w:rsidRDefault="003D60B6" w:rsidP="003D60B6">
      <w:pPr>
        <w:widowControl w:val="0"/>
        <w:autoSpaceDE w:val="0"/>
        <w:autoSpaceDN w:val="0"/>
        <w:spacing w:after="0" w:line="276" w:lineRule="auto"/>
        <w:ind w:left="-567" w:right="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615">
        <w:rPr>
          <w:rFonts w:ascii="Times New Roman" w:hAnsi="Times New Roman" w:cs="Times New Roman"/>
          <w:b/>
          <w:sz w:val="24"/>
          <w:szCs w:val="24"/>
        </w:rPr>
        <w:t>в отметки по пятибалльной шкале</w:t>
      </w:r>
    </w:p>
    <w:tbl>
      <w:tblPr>
        <w:tblStyle w:val="ab"/>
        <w:tblW w:w="10201" w:type="dxa"/>
        <w:tblInd w:w="-601" w:type="dxa"/>
        <w:tblLook w:val="04A0" w:firstRow="1" w:lastRow="0" w:firstColumn="1" w:lastColumn="0" w:noHBand="0" w:noVBand="1"/>
      </w:tblPr>
      <w:tblGrid>
        <w:gridCol w:w="4424"/>
        <w:gridCol w:w="1701"/>
        <w:gridCol w:w="1417"/>
        <w:gridCol w:w="1388"/>
        <w:gridCol w:w="1271"/>
      </w:tblGrid>
      <w:tr w:rsidR="003D60B6" w:rsidRPr="00281615" w:rsidTr="003D60B6">
        <w:tc>
          <w:tcPr>
            <w:tcW w:w="4424" w:type="dxa"/>
          </w:tcPr>
          <w:p w:rsidR="003D60B6" w:rsidRPr="009D5D1F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rPr>
                <w:rFonts w:ascii="Times New Roman" w:hAnsi="Times New Roman" w:cs="Times New Roman"/>
                <w:b/>
              </w:rPr>
            </w:pPr>
            <w:r w:rsidRPr="009D5D1F">
              <w:rPr>
                <w:rFonts w:ascii="Times New Roman" w:hAnsi="Times New Roman" w:cs="Times New Roman"/>
                <w:b/>
              </w:rPr>
              <w:t>Отметка по пятибалльной шкале</w:t>
            </w:r>
          </w:p>
        </w:tc>
        <w:tc>
          <w:tcPr>
            <w:tcW w:w="1701" w:type="dxa"/>
          </w:tcPr>
          <w:p w:rsidR="003D60B6" w:rsidRPr="00281615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«2»</w:t>
            </w:r>
          </w:p>
        </w:tc>
        <w:tc>
          <w:tcPr>
            <w:tcW w:w="1417" w:type="dxa"/>
          </w:tcPr>
          <w:p w:rsidR="003D60B6" w:rsidRPr="00281615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«3»</w:t>
            </w:r>
          </w:p>
        </w:tc>
        <w:tc>
          <w:tcPr>
            <w:tcW w:w="1388" w:type="dxa"/>
          </w:tcPr>
          <w:p w:rsidR="003D60B6" w:rsidRPr="00281615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«4»</w:t>
            </w:r>
          </w:p>
        </w:tc>
        <w:tc>
          <w:tcPr>
            <w:tcW w:w="1271" w:type="dxa"/>
          </w:tcPr>
          <w:p w:rsidR="003D60B6" w:rsidRPr="00281615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«5»</w:t>
            </w:r>
          </w:p>
        </w:tc>
      </w:tr>
      <w:tr w:rsidR="003D60B6" w:rsidRPr="00281615" w:rsidTr="003D60B6">
        <w:tc>
          <w:tcPr>
            <w:tcW w:w="4424" w:type="dxa"/>
          </w:tcPr>
          <w:p w:rsidR="003D60B6" w:rsidRPr="009D5D1F" w:rsidRDefault="003D60B6" w:rsidP="00821056">
            <w:pPr>
              <w:widowControl w:val="0"/>
              <w:autoSpaceDE w:val="0"/>
              <w:autoSpaceDN w:val="0"/>
              <w:spacing w:line="276" w:lineRule="auto"/>
              <w:ind w:right="2"/>
              <w:rPr>
                <w:rFonts w:ascii="Times New Roman" w:hAnsi="Times New Roman" w:cs="Times New Roman"/>
                <w:b/>
              </w:rPr>
            </w:pPr>
            <w:r w:rsidRPr="009D5D1F">
              <w:rPr>
                <w:rFonts w:ascii="Times New Roman" w:hAnsi="Times New Roman" w:cs="Times New Roman"/>
                <w:b/>
              </w:rPr>
              <w:t>Первичные баллы</w:t>
            </w:r>
          </w:p>
        </w:tc>
        <w:tc>
          <w:tcPr>
            <w:tcW w:w="1701" w:type="dxa"/>
          </w:tcPr>
          <w:p w:rsidR="003D60B6" w:rsidRPr="00281615" w:rsidRDefault="00BE5199" w:rsidP="007B1CAD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0-8</w:t>
            </w:r>
          </w:p>
        </w:tc>
        <w:tc>
          <w:tcPr>
            <w:tcW w:w="1417" w:type="dxa"/>
          </w:tcPr>
          <w:p w:rsidR="003D60B6" w:rsidRPr="00281615" w:rsidRDefault="00BE5199" w:rsidP="007B1CAD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9-11</w:t>
            </w:r>
          </w:p>
        </w:tc>
        <w:tc>
          <w:tcPr>
            <w:tcW w:w="1388" w:type="dxa"/>
          </w:tcPr>
          <w:p w:rsidR="003D60B6" w:rsidRPr="00281615" w:rsidRDefault="00BE5199" w:rsidP="007B1CAD">
            <w:pPr>
              <w:widowControl w:val="0"/>
              <w:autoSpaceDE w:val="0"/>
              <w:autoSpaceDN w:val="0"/>
              <w:spacing w:line="276" w:lineRule="auto"/>
              <w:ind w:right="2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12-14</w:t>
            </w:r>
          </w:p>
        </w:tc>
        <w:tc>
          <w:tcPr>
            <w:tcW w:w="1271" w:type="dxa"/>
          </w:tcPr>
          <w:p w:rsidR="003D60B6" w:rsidRPr="00281615" w:rsidRDefault="00BE5199" w:rsidP="007B1CAD">
            <w:pPr>
              <w:ind w:left="-709" w:right="-710"/>
              <w:jc w:val="center"/>
              <w:rPr>
                <w:rFonts w:ascii="Times New Roman" w:hAnsi="Times New Roman" w:cs="Times New Roman"/>
              </w:rPr>
            </w:pPr>
            <w:r w:rsidRPr="00281615">
              <w:rPr>
                <w:rFonts w:ascii="Times New Roman" w:hAnsi="Times New Roman" w:cs="Times New Roman"/>
              </w:rPr>
              <w:t>15-17</w:t>
            </w:r>
          </w:p>
        </w:tc>
      </w:tr>
    </w:tbl>
    <w:p w:rsidR="003C6C00" w:rsidRDefault="003C6C00" w:rsidP="003C6C00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1A399B" w:rsidRPr="00281615" w:rsidRDefault="001A399B" w:rsidP="003D60B6">
      <w:pPr>
        <w:spacing w:after="0" w:line="276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99B" w:rsidRPr="00281615" w:rsidRDefault="001A399B" w:rsidP="003D60B6">
      <w:pPr>
        <w:spacing w:after="0" w:line="276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60B6" w:rsidRPr="00281615" w:rsidRDefault="003D60B6" w:rsidP="003D60B6">
      <w:pPr>
        <w:spacing w:after="0" w:line="276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615">
        <w:rPr>
          <w:rFonts w:ascii="Times New Roman" w:hAnsi="Times New Roman" w:cs="Times New Roman"/>
          <w:b/>
          <w:sz w:val="24"/>
          <w:szCs w:val="24"/>
        </w:rPr>
        <w:t>Распределение баллов по уровню сложности заданий приведено на диаграмме</w:t>
      </w:r>
    </w:p>
    <w:p w:rsidR="00342FAA" w:rsidRPr="00281615" w:rsidRDefault="00342FAA" w:rsidP="003D60B6">
      <w:pPr>
        <w:spacing w:after="0" w:line="276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2FE7" w:rsidRPr="00281615" w:rsidRDefault="00C00102" w:rsidP="00412A07">
      <w:pPr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615">
        <w:rPr>
          <w:noProof/>
          <w:lang w:eastAsia="ru-RU"/>
        </w:rPr>
        <w:drawing>
          <wp:inline distT="0" distB="0" distL="0" distR="0" wp14:anchorId="33EF40E5" wp14:editId="7C9952AD">
            <wp:extent cx="5843801" cy="1306286"/>
            <wp:effectExtent l="19050" t="0" r="23599" b="8164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46A57" w:rsidRPr="00C702BB" w:rsidRDefault="00946A57" w:rsidP="00A365B3">
      <w:pPr>
        <w:widowControl w:val="0"/>
        <w:autoSpaceDE w:val="0"/>
        <w:autoSpaceDN w:val="0"/>
        <w:spacing w:after="0" w:line="276" w:lineRule="auto"/>
        <w:ind w:left="-709" w:right="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процедуре Всеросс</w:t>
      </w:r>
      <w:r w:rsid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ийских проверочных работ в 2026</w:t>
      </w:r>
      <w:r w:rsidR="001F4A56"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по</w:t>
      </w:r>
      <w:r w:rsidR="00BE5199"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«Литература</w:t>
      </w:r>
      <w:r w:rsid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приняло участие2822</w:t>
      </w:r>
      <w:r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5 классов из 113</w:t>
      </w:r>
      <w:r w:rsidR="00C66479"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общеобразовательных организаций Республики Ингушетия. В предлагаемой ниже таблице представлена статистика по отметкам в регионе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6A57" w:rsidRPr="00281615" w:rsidRDefault="003357FA" w:rsidP="003357FA">
      <w:pPr>
        <w:widowControl w:val="0"/>
        <w:autoSpaceDE w:val="0"/>
        <w:autoSpaceDN w:val="0"/>
        <w:spacing w:after="7" w:line="320" w:lineRule="exact"/>
        <w:ind w:left="247" w:right="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946A57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Статистика</w:t>
      </w:r>
      <w:r w:rsidR="00946A57" w:rsidRPr="00C702BB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 xml:space="preserve"> </w:t>
      </w:r>
      <w:r w:rsidR="00946A57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r w:rsidR="00946A57" w:rsidRPr="00C702BB">
        <w:rPr>
          <w:rFonts w:ascii="Times New Roman" w:eastAsia="Times New Roman" w:hAnsi="Times New Roman" w:cs="Times New Roman"/>
          <w:b/>
          <w:spacing w:val="-5"/>
          <w:sz w:val="24"/>
          <w:szCs w:val="24"/>
          <w:lang w:eastAsia="ru-RU"/>
        </w:rPr>
        <w:t xml:space="preserve"> </w:t>
      </w:r>
      <w:r w:rsidR="00946A57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отметкам</w:t>
      </w:r>
      <w:r w:rsidR="00946A57" w:rsidRPr="00C702BB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 xml:space="preserve"> </w:t>
      </w:r>
      <w:r w:rsidR="00946A57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946A57" w:rsidRPr="00C702B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="00946A57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регионе</w:t>
      </w:r>
      <w:r w:rsidR="00342FAA" w:rsidRPr="00C702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5 классах.</w:t>
      </w:r>
    </w:p>
    <w:p w:rsidR="00946A57" w:rsidRPr="00281615" w:rsidRDefault="00946A57" w:rsidP="00946A57">
      <w:pPr>
        <w:widowControl w:val="0"/>
        <w:autoSpaceDE w:val="0"/>
        <w:autoSpaceDN w:val="0"/>
        <w:spacing w:after="7" w:line="320" w:lineRule="exact"/>
        <w:ind w:left="247" w:right="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TableNormal1"/>
        <w:tblW w:w="10055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002"/>
        <w:gridCol w:w="1957"/>
        <w:gridCol w:w="1560"/>
        <w:gridCol w:w="1559"/>
        <w:gridCol w:w="1417"/>
      </w:tblGrid>
      <w:tr w:rsidR="00946A57" w:rsidRPr="00281615" w:rsidTr="00821056">
        <w:trPr>
          <w:trHeight w:val="278"/>
        </w:trPr>
        <w:tc>
          <w:tcPr>
            <w:tcW w:w="1560" w:type="dxa"/>
            <w:vMerge w:val="restart"/>
          </w:tcPr>
          <w:p w:rsidR="00946A57" w:rsidRPr="00281615" w:rsidRDefault="00946A57" w:rsidP="00946A57">
            <w:pPr>
              <w:ind w:left="-1189" w:firstLine="1189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002" w:type="dxa"/>
            <w:vMerge w:val="restart"/>
          </w:tcPr>
          <w:p w:rsidR="00946A57" w:rsidRPr="00A365B3" w:rsidRDefault="00946A57" w:rsidP="00946A57">
            <w:pPr>
              <w:spacing w:line="274" w:lineRule="exact"/>
              <w:ind w:left="278" w:right="244" w:hanging="2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Количество</w:t>
            </w:r>
            <w:r w:rsidRPr="00A365B3">
              <w:rPr>
                <w:rFonts w:ascii="Times New Roman" w:eastAsia="Times New Roman" w:hAnsi="Times New Roman" w:cs="Times New Roman"/>
                <w:b/>
                <w:spacing w:val="-57"/>
                <w:sz w:val="24"/>
                <w:szCs w:val="24"/>
                <w:lang w:val="ru-RU" w:eastAsia="ru-RU"/>
              </w:rPr>
              <w:t xml:space="preserve"> </w:t>
            </w: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участников</w:t>
            </w:r>
          </w:p>
        </w:tc>
        <w:tc>
          <w:tcPr>
            <w:tcW w:w="6493" w:type="dxa"/>
            <w:gridSpan w:val="4"/>
          </w:tcPr>
          <w:p w:rsidR="00946A57" w:rsidRPr="00A365B3" w:rsidRDefault="00946A57" w:rsidP="00946A57">
            <w:pPr>
              <w:spacing w:line="258" w:lineRule="exact"/>
              <w:ind w:left="131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Распределение </w:t>
            </w:r>
            <w:r w:rsidRPr="00A365B3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val="ru-RU" w:eastAsia="ru-RU"/>
              </w:rPr>
              <w:t xml:space="preserve">  </w:t>
            </w: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групп  баллов,</w:t>
            </w:r>
            <w:r w:rsidRPr="00A365B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в</w:t>
            </w:r>
            <w:proofErr w:type="gramEnd"/>
            <w:r w:rsidRPr="00A365B3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ru-RU" w:eastAsia="ru-RU"/>
              </w:rPr>
              <w:t xml:space="preserve"> </w:t>
            </w: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%</w:t>
            </w:r>
          </w:p>
          <w:p w:rsidR="00946A57" w:rsidRPr="00A365B3" w:rsidRDefault="00946A57" w:rsidP="00946A57">
            <w:pPr>
              <w:spacing w:line="258" w:lineRule="exact"/>
              <w:ind w:left="131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</w:tr>
      <w:tr w:rsidR="00946A57" w:rsidRPr="00281615" w:rsidTr="00821056">
        <w:trPr>
          <w:trHeight w:val="278"/>
        </w:trPr>
        <w:tc>
          <w:tcPr>
            <w:tcW w:w="1560" w:type="dxa"/>
            <w:vMerge/>
            <w:tcBorders>
              <w:top w:val="nil"/>
            </w:tcBorders>
          </w:tcPr>
          <w:p w:rsidR="00946A57" w:rsidRPr="00A365B3" w:rsidRDefault="00946A57" w:rsidP="00946A5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002" w:type="dxa"/>
            <w:vMerge/>
            <w:tcBorders>
              <w:top w:val="nil"/>
            </w:tcBorders>
          </w:tcPr>
          <w:p w:rsidR="00946A57" w:rsidRPr="00A365B3" w:rsidRDefault="00946A57" w:rsidP="00946A5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1957" w:type="dxa"/>
          </w:tcPr>
          <w:p w:rsidR="00946A57" w:rsidRPr="00281615" w:rsidRDefault="00946A57" w:rsidP="00946A57">
            <w:pPr>
              <w:spacing w:line="258" w:lineRule="exact"/>
              <w:ind w:left="466" w:right="45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65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«</w:t>
            </w:r>
            <w:r w:rsidRPr="0028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2»</w:t>
            </w:r>
          </w:p>
        </w:tc>
        <w:tc>
          <w:tcPr>
            <w:tcW w:w="1560" w:type="dxa"/>
          </w:tcPr>
          <w:p w:rsidR="00946A57" w:rsidRPr="00281615" w:rsidRDefault="00946A57" w:rsidP="00946A57">
            <w:pPr>
              <w:spacing w:line="258" w:lineRule="exact"/>
              <w:ind w:left="471" w:right="45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559" w:type="dxa"/>
          </w:tcPr>
          <w:p w:rsidR="00946A57" w:rsidRPr="00281615" w:rsidRDefault="00946A57" w:rsidP="00946A57">
            <w:pPr>
              <w:spacing w:line="258" w:lineRule="exact"/>
              <w:ind w:left="472" w:right="45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417" w:type="dxa"/>
          </w:tcPr>
          <w:p w:rsidR="00946A57" w:rsidRPr="00281615" w:rsidRDefault="00946A57" w:rsidP="00946A57">
            <w:pPr>
              <w:spacing w:line="258" w:lineRule="exact"/>
              <w:ind w:left="472" w:right="45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«5»</w:t>
            </w:r>
          </w:p>
        </w:tc>
      </w:tr>
      <w:tr w:rsidR="00946A57" w:rsidRPr="00281615" w:rsidTr="00821056">
        <w:trPr>
          <w:trHeight w:val="273"/>
        </w:trPr>
        <w:tc>
          <w:tcPr>
            <w:tcW w:w="1560" w:type="dxa"/>
          </w:tcPr>
          <w:p w:rsidR="00946A57" w:rsidRPr="00281615" w:rsidRDefault="00C66479" w:rsidP="00946A57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202</w:t>
            </w:r>
            <w:r w:rsidR="00BE5199" w:rsidRPr="002816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5</w:t>
            </w:r>
            <w:r w:rsidR="00946A57" w:rsidRPr="00281615">
              <w:rPr>
                <w:rFonts w:ascii="Times New Roman" w:eastAsia="Times New Roman" w:hAnsi="Times New Roman" w:cs="Times New Roman"/>
                <w:b/>
                <w:spacing w:val="2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946A57" w:rsidRPr="0028161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год</w:t>
            </w:r>
            <w:proofErr w:type="spellEnd"/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6A57" w:rsidRPr="00281615" w:rsidRDefault="00BE5199" w:rsidP="00C6647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81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       1155</w:t>
            </w:r>
          </w:p>
        </w:tc>
        <w:tc>
          <w:tcPr>
            <w:tcW w:w="1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6A57" w:rsidRPr="00281615" w:rsidRDefault="00BE5199" w:rsidP="00C6647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8161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        11,52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46A57" w:rsidRPr="00281615" w:rsidRDefault="00BE5199" w:rsidP="00946A5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 w:rsidRPr="0028161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42,68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6A57" w:rsidRPr="00281615" w:rsidRDefault="00BE5199" w:rsidP="00946A5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8161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31,08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46A57" w:rsidRPr="00281615" w:rsidRDefault="00BE5199" w:rsidP="00946A5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281615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14,52</w:t>
            </w:r>
          </w:p>
        </w:tc>
      </w:tr>
      <w:tr w:rsidR="00D21EC2" w:rsidRPr="00281615" w:rsidTr="00821056">
        <w:trPr>
          <w:trHeight w:val="273"/>
        </w:trPr>
        <w:tc>
          <w:tcPr>
            <w:tcW w:w="1560" w:type="dxa"/>
          </w:tcPr>
          <w:p w:rsidR="00D21EC2" w:rsidRPr="00D21EC2" w:rsidRDefault="00D21EC2" w:rsidP="00946A57">
            <w:pPr>
              <w:spacing w:line="258" w:lineRule="exact"/>
              <w:ind w:left="11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2026 год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1EC2" w:rsidRPr="00D21EC2" w:rsidRDefault="00D21EC2" w:rsidP="00C6647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 xml:space="preserve">        2822</w:t>
            </w:r>
          </w:p>
        </w:tc>
        <w:tc>
          <w:tcPr>
            <w:tcW w:w="1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1EC2" w:rsidRPr="00D21EC2" w:rsidRDefault="00D21EC2" w:rsidP="00C66479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         9,11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21EC2" w:rsidRPr="00D21EC2" w:rsidRDefault="00D21EC2" w:rsidP="00946A5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44,97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EC2" w:rsidRPr="00D21EC2" w:rsidRDefault="00D21EC2" w:rsidP="00946A5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28,99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21EC2" w:rsidRPr="00D21EC2" w:rsidRDefault="00D21EC2" w:rsidP="00946A5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16,94</w:t>
            </w:r>
          </w:p>
        </w:tc>
      </w:tr>
    </w:tbl>
    <w:p w:rsidR="00946A57" w:rsidRPr="00281615" w:rsidRDefault="00946A57" w:rsidP="00946A57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</w:p>
    <w:p w:rsidR="00D21EC2" w:rsidRDefault="00D21EC2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общая статистика по отметкам на территории Республики Ингушетия по учебному предмету «Литература» в 5 классах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2026г. (в сравнении с 2025г.)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свидетельствует о следующем соотношении полученных отметок обучающихся 5 классов</w:t>
      </w:r>
      <w:r w:rsidR="000153C5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21EC2" w:rsidRPr="00D21EC2" w:rsidRDefault="00D21EC2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больше на 2, 42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D21EC2" w:rsidRPr="00D21EC2" w:rsidRDefault="00D21EC2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2,09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D21EC2" w:rsidRPr="00D21EC2" w:rsidRDefault="00D21EC2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отметку «3», больше на 2,29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D21EC2" w:rsidRDefault="00D21EC2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«2», меньше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2,4</w:t>
      </w:r>
      <w:r w:rsidRPr="00D21EC2">
        <w:rPr>
          <w:rFonts w:ascii="Times New Roman" w:eastAsia="Times New Roman" w:hAnsi="Times New Roman" w:cs="Times New Roman"/>
          <w:sz w:val="24"/>
          <w:szCs w:val="24"/>
          <w:lang w:eastAsia="ru-RU"/>
        </w:rPr>
        <w:t>1%.</w:t>
      </w:r>
    </w:p>
    <w:p w:rsidR="00DE72B7" w:rsidRPr="00D21EC2" w:rsidRDefault="00DE72B7" w:rsidP="00DE72B7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45,93 % участников показали хорошие и отли</w:t>
      </w:r>
      <w:r w:rsidR="00A40B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чные результаты, </w:t>
      </w:r>
      <w:r w:rsid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2FB" w:rsidRPr="00A365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0,13%</w:t>
      </w:r>
      <w:r w:rsid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 </w:t>
      </w:r>
      <w:r w:rsid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2025г. </w:t>
      </w:r>
      <w:r w:rsidR="006D7467"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>45,8%)</w:t>
      </w:r>
      <w:r w:rsidR="00CB02FB"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однако </w:t>
      </w:r>
      <w:r w:rsidR="00713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</w:t>
      </w:r>
      <w:r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освоения уч</w:t>
      </w:r>
      <w:r w:rsidR="006D7467"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B02FB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бного процесса</w:t>
      </w:r>
      <w:r w:rsidR="00A365B3" w:rsidRP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5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недостаточен.</w:t>
      </w:r>
    </w:p>
    <w:p w:rsidR="000153C5" w:rsidRPr="00281615" w:rsidRDefault="000153C5" w:rsidP="00BE5199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7390" w:rsidRPr="00281615" w:rsidRDefault="00BE5199" w:rsidP="00BE5199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D57390" w:rsidRPr="002816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Данные по Республике Ингушетия в сравнении с выборкой</w:t>
      </w:r>
    </w:p>
    <w:p w:rsidR="00D57390" w:rsidRPr="00281615" w:rsidRDefault="00D57390" w:rsidP="00D57390">
      <w:pPr>
        <w:widowControl w:val="0"/>
        <w:tabs>
          <w:tab w:val="left" w:pos="802"/>
        </w:tabs>
        <w:autoSpaceDE w:val="0"/>
        <w:autoSpaceDN w:val="0"/>
        <w:spacing w:after="0" w:line="240" w:lineRule="auto"/>
        <w:ind w:left="-284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Российской Федерации </w:t>
      </w:r>
    </w:p>
    <w:p w:rsidR="007D25B5" w:rsidRPr="00281615" w:rsidRDefault="007D25B5" w:rsidP="00D57390">
      <w:pPr>
        <w:widowControl w:val="0"/>
        <w:tabs>
          <w:tab w:val="left" w:pos="802"/>
        </w:tabs>
        <w:autoSpaceDE w:val="0"/>
        <w:autoSpaceDN w:val="0"/>
        <w:spacing w:after="0" w:line="240" w:lineRule="auto"/>
        <w:ind w:left="-284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57390" w:rsidRPr="00281615" w:rsidRDefault="00D57390" w:rsidP="00D57390">
      <w:pPr>
        <w:widowControl w:val="0"/>
        <w:tabs>
          <w:tab w:val="left" w:pos="802"/>
        </w:tabs>
        <w:autoSpaceDE w:val="0"/>
        <w:autoSpaceDN w:val="0"/>
        <w:spacing w:after="0" w:line="240" w:lineRule="auto"/>
        <w:ind w:left="-284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0685" w:type="dxa"/>
        <w:tblInd w:w="-743" w:type="dxa"/>
        <w:tblLook w:val="04A0" w:firstRow="1" w:lastRow="0" w:firstColumn="1" w:lastColumn="0" w:noHBand="0" w:noVBand="1"/>
      </w:tblPr>
      <w:tblGrid>
        <w:gridCol w:w="3658"/>
        <w:gridCol w:w="1275"/>
        <w:gridCol w:w="1375"/>
        <w:gridCol w:w="1035"/>
        <w:gridCol w:w="1134"/>
        <w:gridCol w:w="1134"/>
        <w:gridCol w:w="1074"/>
      </w:tblGrid>
      <w:tr w:rsidR="00D57390" w:rsidRPr="00281615" w:rsidTr="00821056">
        <w:trPr>
          <w:trHeight w:val="288"/>
        </w:trPr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widowControl w:val="0"/>
              <w:autoSpaceDE w:val="0"/>
              <w:autoSpaceDN w:val="0"/>
              <w:spacing w:after="0" w:line="240" w:lineRule="auto"/>
              <w:ind w:left="348" w:hanging="3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Кол-во участников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ОО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Кол-во </w:t>
            </w:r>
          </w:p>
          <w:p w:rsidR="00D57390" w:rsidRPr="00281615" w:rsidRDefault="00D57390" w:rsidP="00D5739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8161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обуч-ся</w:t>
            </w:r>
            <w:proofErr w:type="spellEnd"/>
          </w:p>
        </w:tc>
        <w:tc>
          <w:tcPr>
            <w:tcW w:w="43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Распределение групп баллов в %</w:t>
            </w:r>
          </w:p>
        </w:tc>
      </w:tr>
      <w:tr w:rsidR="00D57390" w:rsidRPr="00281615" w:rsidTr="00821056">
        <w:trPr>
          <w:trHeight w:val="288"/>
        </w:trPr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ind w:left="348" w:hanging="34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Группы участников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390" w:rsidRPr="00281615" w:rsidRDefault="00D57390" w:rsidP="00D57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0153C5" w:rsidRPr="00281615" w:rsidTr="00FA1715">
        <w:trPr>
          <w:trHeight w:val="288"/>
        </w:trPr>
        <w:tc>
          <w:tcPr>
            <w:tcW w:w="365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3C5" w:rsidRPr="009D5D1F" w:rsidRDefault="000153C5" w:rsidP="0072114B">
            <w:pPr>
              <w:spacing w:after="0" w:line="240" w:lineRule="auto"/>
              <w:ind w:left="348" w:hanging="348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Российская Федерация </w:t>
            </w:r>
          </w:p>
          <w:p w:rsidR="000153C5" w:rsidRPr="009D5D1F" w:rsidRDefault="000153C5" w:rsidP="0072114B">
            <w:pPr>
              <w:spacing w:after="0" w:line="240" w:lineRule="auto"/>
              <w:ind w:left="348" w:hanging="348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(вся выборка)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3C5" w:rsidRPr="00281615" w:rsidRDefault="00FA1715" w:rsidP="0072114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22027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3C5" w:rsidRPr="00281615" w:rsidRDefault="00FA1715" w:rsidP="00BE519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633447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3C5" w:rsidRPr="00281615" w:rsidRDefault="00FA1715" w:rsidP="00AA38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3C5" w:rsidRPr="00281615" w:rsidRDefault="00FA1715" w:rsidP="00AA38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29,04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3C5" w:rsidRPr="00281615" w:rsidRDefault="00FA1715" w:rsidP="00AA38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36,41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153C5" w:rsidRPr="00281615" w:rsidRDefault="00FA1715" w:rsidP="001606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26,01</w:t>
            </w:r>
          </w:p>
        </w:tc>
      </w:tr>
      <w:tr w:rsidR="000153C5" w:rsidRPr="00281615" w:rsidTr="00FA1715">
        <w:trPr>
          <w:trHeight w:val="288"/>
        </w:trPr>
        <w:tc>
          <w:tcPr>
            <w:tcW w:w="36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3C5" w:rsidRPr="009D5D1F" w:rsidRDefault="000153C5" w:rsidP="0072114B">
            <w:pPr>
              <w:spacing w:after="0" w:line="240" w:lineRule="auto"/>
              <w:ind w:left="348" w:hanging="348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Республика Ингушетия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3C5" w:rsidRPr="00281615" w:rsidRDefault="00FA1715" w:rsidP="00721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3C5" w:rsidRPr="00281615" w:rsidRDefault="00FA1715" w:rsidP="000153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2822</w:t>
            </w:r>
            <w:r w:rsidR="00BE5199" w:rsidRPr="002816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0153C5" w:rsidRPr="00281615" w:rsidRDefault="00FA171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9,11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0153C5" w:rsidRPr="00281615" w:rsidRDefault="00FA171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44,97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0153C5" w:rsidRPr="00281615" w:rsidRDefault="00FA171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28,99</w:t>
            </w:r>
          </w:p>
        </w:tc>
        <w:tc>
          <w:tcPr>
            <w:tcW w:w="10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0153C5" w:rsidRPr="00281615" w:rsidRDefault="00FA1715" w:rsidP="00FA17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16,94</w:t>
            </w:r>
          </w:p>
        </w:tc>
      </w:tr>
    </w:tbl>
    <w:p w:rsidR="00D57390" w:rsidRPr="00281615" w:rsidRDefault="00D57390" w:rsidP="00D57390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0693" w:rsidRPr="00281615" w:rsidRDefault="00160693" w:rsidP="00160693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7390" w:rsidRPr="00281615" w:rsidRDefault="00D57390" w:rsidP="00160693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</w:t>
      </w:r>
      <w:r w:rsidR="0086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общая статистика, 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свидетельствует о следующем соотношении полученных отметок обучающихся </w:t>
      </w:r>
      <w:r w:rsidR="0072114B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Республики Ингушетия и в целом в Российской Федерации. </w:t>
      </w:r>
    </w:p>
    <w:p w:rsidR="00306BAA" w:rsidRPr="00FA1715" w:rsidRDefault="00D57390" w:rsidP="00306BAA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Республи</w:t>
      </w:r>
      <w:r w:rsidR="00FA1715" w:rsidRPr="00FA17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ке Ингушетия в 2025 г.; </w:t>
      </w:r>
    </w:p>
    <w:p w:rsidR="00306BAA" w:rsidRPr="00281615" w:rsidRDefault="00306BAA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160693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меньше на 7,36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306BAA" w:rsidRPr="00281615" w:rsidRDefault="00306BAA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160693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5,88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306BAA" w:rsidRPr="00281615" w:rsidRDefault="00306BAA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160693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«3», больше на 10,93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306BAA" w:rsidRDefault="00306BAA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160693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«2», больше на 2,31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FA1715" w:rsidRPr="00FA1715" w:rsidRDefault="00FA1715" w:rsidP="00FA1715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</w:t>
      </w:r>
      <w:r w:rsidR="00866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A17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году по Республике Ингушетия</w:t>
      </w:r>
    </w:p>
    <w:p w:rsidR="00FA1715" w:rsidRPr="00FA1715" w:rsidRDefault="00FA1715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меньше на 9,07</w:t>
      </w: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FA1715" w:rsidRPr="00FA1715" w:rsidRDefault="00FA1715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7,42</w:t>
      </w: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FA1715" w:rsidRPr="00FA1715" w:rsidRDefault="00FA1715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AA64F6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«3», больше на 15</w:t>
      </w: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,93%;</w:t>
      </w:r>
    </w:p>
    <w:p w:rsidR="00FA1715" w:rsidRPr="00FA1715" w:rsidRDefault="00FA1715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получивших отметку «2», больше на</w:t>
      </w:r>
      <w:r w:rsidR="00AA64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0,57</w:t>
      </w:r>
      <w:r w:rsidRPr="00FA1715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FA1715" w:rsidRPr="00281615" w:rsidRDefault="00FA1715" w:rsidP="00FA1715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6EA9" w:rsidRPr="00F7190E" w:rsidRDefault="00AA64F6" w:rsidP="007F6EA9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Только </w:t>
      </w:r>
      <w:r w:rsidRPr="00866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45,93</w:t>
      </w:r>
      <w:r w:rsidR="00306BAA" w:rsidRPr="00866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%</w:t>
      </w:r>
      <w:r w:rsidR="00306BAA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Республики Ингушетия показали хорошие и отличные результаты,</w:t>
      </w:r>
      <w:r w:rsidR="00092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свидетельствует о недостаточном</w:t>
      </w:r>
      <w:r w:rsidR="00306BAA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уровне освоения уч</w:t>
      </w:r>
      <w:r w:rsidR="00160693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ебного предмета «Литература</w:t>
      </w:r>
      <w:r w:rsidR="007F6EA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обучающимися 5 классов</w:t>
      </w:r>
      <w:r w:rsidR="0086623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однако сра</w:t>
      </w:r>
      <w:r w:rsidR="00F719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внительная статистика оценок   </w:t>
      </w:r>
      <w:r w:rsidR="0086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2025</w:t>
      </w:r>
      <w:r w:rsidR="0086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190E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улучшена</w:t>
      </w:r>
      <w:r w:rsidR="00092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866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20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3,35</w:t>
      </w:r>
      <w:r w:rsidR="00BF3EE3" w:rsidRPr="008662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%</w:t>
      </w:r>
      <w:r w:rsidR="00F7190E" w:rsidRPr="00F7190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7390" w:rsidRPr="00281615" w:rsidRDefault="00F7190E" w:rsidP="00F7190E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таблице ниже</w:t>
      </w:r>
      <w:r w:rsidR="00D57390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представлена обобщенная статистика по отметкам в муниципальных</w:t>
      </w:r>
      <w:r w:rsidR="00D57390" w:rsidRPr="002816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57390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образованиях</w:t>
      </w:r>
      <w:r w:rsidR="007F6EA9" w:rsidRPr="002816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57390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Ингушетия по учебному предмету «Русский язык» в </w:t>
      </w:r>
      <w:r w:rsidR="0072114B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D57390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классах.</w:t>
      </w:r>
    </w:p>
    <w:p w:rsidR="00D57390" w:rsidRPr="00281615" w:rsidRDefault="00D57390" w:rsidP="00D57390">
      <w:pPr>
        <w:spacing w:after="0" w:line="240" w:lineRule="auto"/>
        <w:ind w:left="426"/>
        <w:contextualSpacing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3357FA" w:rsidRDefault="00306BAA" w:rsidP="003357FA">
      <w:pPr>
        <w:spacing w:after="0" w:line="240" w:lineRule="auto"/>
        <w:ind w:left="426"/>
        <w:contextualSpacing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</w:t>
      </w:r>
      <w:r w:rsidR="00160693" w:rsidRPr="002816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</w:t>
      </w:r>
      <w:r w:rsidR="00D57390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Статистика по отметк</w:t>
      </w:r>
      <w:r w:rsidR="003357F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ам в муниципальных образования</w:t>
      </w:r>
      <w:r w:rsidR="00CB02F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х</w:t>
      </w:r>
    </w:p>
    <w:p w:rsidR="00D57390" w:rsidRPr="00281615" w:rsidRDefault="00160693" w:rsidP="003357FA">
      <w:pPr>
        <w:spacing w:after="0" w:line="240" w:lineRule="auto"/>
        <w:ind w:left="426"/>
        <w:contextualSpacing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D57390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Республики Ингушетия по</w:t>
      </w:r>
      <w:r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учебному предмету «Литература</w:t>
      </w:r>
      <w:r w:rsidR="003357F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»  </w:t>
      </w:r>
      <w:r w:rsidR="00D57390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</w:t>
      </w:r>
      <w:r w:rsidR="00CB02F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D57390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72114B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5 </w:t>
      </w:r>
      <w:r w:rsidR="00D57390" w:rsidRPr="00F34EA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классах</w:t>
      </w:r>
    </w:p>
    <w:p w:rsidR="007F6EA9" w:rsidRPr="00281615" w:rsidRDefault="007F6EA9" w:rsidP="007F6EA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56D38" w:rsidRPr="00281615" w:rsidRDefault="00156D38" w:rsidP="007F6EA9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Дата </w:t>
      </w:r>
      <w:r w:rsidR="00F84998" w:rsidRPr="0028161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проведения: </w:t>
      </w:r>
      <w:r w:rsidR="00BF3E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20.04.2026</w:t>
      </w:r>
      <w:r w:rsidR="007F6EA9" w:rsidRPr="002816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156D38" w:rsidRPr="00281615" w:rsidRDefault="00156D38" w:rsidP="00D57390">
      <w:pPr>
        <w:spacing w:after="0" w:line="240" w:lineRule="auto"/>
        <w:ind w:left="426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94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6"/>
        <w:gridCol w:w="1134"/>
        <w:gridCol w:w="1375"/>
        <w:gridCol w:w="872"/>
        <w:gridCol w:w="872"/>
        <w:gridCol w:w="872"/>
        <w:gridCol w:w="872"/>
      </w:tblGrid>
      <w:tr w:rsidR="00156D38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Группы участников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ОО</w:t>
            </w:r>
          </w:p>
        </w:tc>
        <w:tc>
          <w:tcPr>
            <w:tcW w:w="1375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участников</w:t>
            </w:r>
          </w:p>
        </w:tc>
        <w:tc>
          <w:tcPr>
            <w:tcW w:w="872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872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872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872" w:type="dxa"/>
            <w:shd w:val="clear" w:color="auto" w:fill="auto"/>
            <w:noWrap/>
            <w:vAlign w:val="bottom"/>
            <w:hideMark/>
          </w:tcPr>
          <w:p w:rsidR="00156D38" w:rsidRPr="00281615" w:rsidRDefault="00156D38" w:rsidP="00156D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281615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Республика Ингушетия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113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BF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2822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9,11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44,97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28,99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16,94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город Карабулак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BF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5,77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43,75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32,21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18,27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город </w:t>
            </w:r>
            <w:proofErr w:type="spellStart"/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Магас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216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13,43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35,65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24,54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26,39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город </w:t>
            </w:r>
            <w:proofErr w:type="spellStart"/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Малгобек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3,21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40,37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29,36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27,06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город Назрань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4B75B8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46,22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4B75B8" w:rsidP="009E6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25,82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4B75B8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13,16</w:t>
            </w:r>
          </w:p>
        </w:tc>
      </w:tr>
      <w:tr w:rsidR="004B75B8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</w:tcPr>
          <w:p w:rsidR="004B75B8" w:rsidRPr="009D5D1F" w:rsidRDefault="004B75B8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Город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Сунжа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4B75B8" w:rsidRDefault="001C37D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B75B8" w:rsidRDefault="001C37D5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187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B75B8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5,88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B75B8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43,32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B75B8" w:rsidRDefault="001C37D5" w:rsidP="009E66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36,9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B75B8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13,9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Малгобекский муниципальный район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15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BF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10,25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49,38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26,4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13,98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Назрановский муниципальный район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9E66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769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7,8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30,69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14,3</w:t>
            </w:r>
          </w:p>
        </w:tc>
      </w:tr>
      <w:tr w:rsidR="00306BAA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  <w:hideMark/>
          </w:tcPr>
          <w:p w:rsidR="00306BAA" w:rsidRPr="009D5D1F" w:rsidRDefault="00306BAA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9D5D1F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Сунженский муниципальный район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306BAA" w:rsidRPr="00281615" w:rsidRDefault="00BF3EE3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306BAA" w:rsidRPr="00281615" w:rsidRDefault="00BF3EE3" w:rsidP="00064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259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5,41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43,63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29,34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306BAA" w:rsidRPr="00281615" w:rsidRDefault="001C37D5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21,62</w:t>
            </w:r>
          </w:p>
        </w:tc>
      </w:tr>
      <w:tr w:rsidR="004E6850" w:rsidRPr="00281615" w:rsidTr="00A543EC">
        <w:trPr>
          <w:trHeight w:val="300"/>
        </w:trPr>
        <w:tc>
          <w:tcPr>
            <w:tcW w:w="3426" w:type="dxa"/>
            <w:shd w:val="clear" w:color="auto" w:fill="auto"/>
            <w:noWrap/>
            <w:vAlign w:val="bottom"/>
          </w:tcPr>
          <w:p w:rsidR="004E6850" w:rsidRPr="009D5D1F" w:rsidRDefault="004E6850" w:rsidP="00156D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Джейрахский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муниципальный район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4E6850" w:rsidRDefault="004E6850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75" w:type="dxa"/>
            <w:shd w:val="clear" w:color="auto" w:fill="auto"/>
            <w:noWrap/>
            <w:vAlign w:val="bottom"/>
          </w:tcPr>
          <w:p w:rsidR="004E6850" w:rsidRDefault="004E6850" w:rsidP="000647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E6850" w:rsidRDefault="004E6850" w:rsidP="00AA38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3,03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E6850" w:rsidRDefault="004E6850" w:rsidP="00AA38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42,42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E6850" w:rsidRDefault="004E6850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33,33</w:t>
            </w:r>
          </w:p>
        </w:tc>
        <w:tc>
          <w:tcPr>
            <w:tcW w:w="872" w:type="dxa"/>
            <w:shd w:val="clear" w:color="auto" w:fill="auto"/>
            <w:noWrap/>
            <w:vAlign w:val="bottom"/>
          </w:tcPr>
          <w:p w:rsidR="004E6850" w:rsidRDefault="004E6850" w:rsidP="00AA38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21,21</w:t>
            </w:r>
          </w:p>
        </w:tc>
      </w:tr>
    </w:tbl>
    <w:p w:rsidR="007F6EA9" w:rsidRPr="00281615" w:rsidRDefault="007F6EA9" w:rsidP="007F6EA9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12480" w:rsidRDefault="002176C1" w:rsidP="00F12480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EA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обобщенная статистика по отметкам в муниципальных образованиях Республики Ингушетия по</w:t>
      </w:r>
      <w:r w:rsidR="001F4A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</w:t>
      </w:r>
      <w:r w:rsidR="00064788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ратура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5 классах показывает, что</w:t>
      </w:r>
      <w:r w:rsidR="00F3312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EB9" w:rsidRPr="00A973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процент удовлетворительных и неудовлетворительных отметок выше 50%</w:t>
      </w:r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в:</w:t>
      </w:r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55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г. Карабулак – </w:t>
      </w:r>
      <w:r w:rsidR="00055E0A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50,48</w:t>
      </w:r>
      <w:r w:rsidR="00064788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F12480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F12480" w:rsidRDefault="00055E0A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50,93</w:t>
      </w:r>
      <w:r w:rsidR="00FD5222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%</w:t>
      </w:r>
      <w:r w:rsidR="00F12480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2480" w:rsidRDefault="00055E0A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Малгобек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FD5222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56,42%;</w:t>
      </w:r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2480" w:rsidRDefault="00FD5222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Сунжа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50,8 %</w:t>
      </w:r>
      <w:r w:rsidR="007F6EA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2480" w:rsidRDefault="00F7190E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Сунженском </w:t>
      </w:r>
      <w:r w:rsidR="00DB14E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муниципальном </w:t>
      </w:r>
      <w:proofErr w:type="gramStart"/>
      <w:r w:rsidR="00064788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  <w:r w:rsidR="00064788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5222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50,9</w:t>
      </w:r>
      <w:r w:rsidR="00064788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</w:p>
    <w:p w:rsidR="00F12480" w:rsidRDefault="00DF3EB9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3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Меньше 50 % удовлетворительных и</w:t>
      </w:r>
      <w:r w:rsidR="00DB14E9" w:rsidRPr="00A973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неудовлетворительных отметок</w:t>
      </w:r>
      <w:r w:rsidR="00DB14E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B14E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12480" w:rsidRDefault="00452C2B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331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DB14E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азрань</w:t>
      </w:r>
      <w:proofErr w:type="spellEnd"/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r w:rsidR="00FD5222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38,98</w:t>
      </w:r>
      <w:r w:rsidR="00F12480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F12480" w:rsidRDefault="00FD5222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5C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Малгобекск</w:t>
      </w:r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муниципальный район – </w:t>
      </w:r>
      <w:r w:rsidR="00F12480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40,38%;</w:t>
      </w:r>
    </w:p>
    <w:p w:rsidR="00F12480" w:rsidRDefault="00F95CC3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Назрановск</w:t>
      </w:r>
      <w:r w:rsidR="00F719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муниципальный район – </w:t>
      </w:r>
      <w:r w:rsidR="00F7190E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44,99</w:t>
      </w:r>
      <w:r w:rsidR="00F12480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DF3EB9" w:rsidRPr="00281615" w:rsidRDefault="00DF3EB9" w:rsidP="00F12480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анализа </w:t>
      </w:r>
      <w:proofErr w:type="spell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использовался следующий </w:t>
      </w:r>
      <w:r w:rsid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3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кластер выполнения заданий ВПР: </w:t>
      </w:r>
    </w:p>
    <w:p w:rsidR="00DF3EB9" w:rsidRPr="00281615" w:rsidRDefault="007E5062" w:rsidP="0086623D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DF3EB9" w:rsidRPr="007E50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низкий уровень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менее 30% участников ВПР справились с заданиями, направленными на проверку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="00452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результатов; </w:t>
      </w:r>
    </w:p>
    <w:p w:rsidR="00DF3EB9" w:rsidRPr="00281615" w:rsidRDefault="00F33124" w:rsidP="0086623D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DF3EB9" w:rsidRPr="007E50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пониженный уровень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31-49% участников ВПР </w:t>
      </w:r>
      <w:r w:rsidR="00FD52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справились с заданиями, направленными на проверку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результатов; </w:t>
      </w:r>
    </w:p>
    <w:p w:rsidR="00DF3EB9" w:rsidRPr="00281615" w:rsidRDefault="007E5062" w:rsidP="0086623D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DF3EB9" w:rsidRPr="007E50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базовый уровень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50-75% участников ВПР справились с заданиями, направленными на проверку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результатов; </w:t>
      </w:r>
    </w:p>
    <w:p w:rsidR="00F12480" w:rsidRDefault="007E5062" w:rsidP="007E5062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DF3EB9" w:rsidRPr="007E506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повышенный уровень</w:t>
      </w:r>
      <w:r w:rsidR="00DF3EB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более 75% участников ВПР справились с заданиями,</w:t>
      </w:r>
    </w:p>
    <w:p w:rsidR="00DF3EB9" w:rsidRPr="00281615" w:rsidRDefault="00DF3EB9" w:rsidP="007E5062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направленными</w:t>
      </w:r>
      <w:proofErr w:type="gram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проверку </w:t>
      </w:r>
      <w:proofErr w:type="spell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</w:t>
      </w:r>
    </w:p>
    <w:p w:rsidR="008007E7" w:rsidRPr="001F4A56" w:rsidRDefault="008007E7" w:rsidP="001F4A5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Кодификатор проверяемых элементов содержания и требований к уровню подготовки обучающихся 5 классов по учебному предмету «Литература</w:t>
      </w:r>
      <w:r w:rsidR="001F4A5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сформирован с использованием у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ниверсального кодификатора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литературе, разработанного на основе требований</w:t>
      </w:r>
      <w:r w:rsidR="00C9797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ООО и ФОП ООО. В таблице 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приведен перечень проверяемых элементов содержания.</w:t>
      </w:r>
    </w:p>
    <w:p w:rsidR="00DF3EB9" w:rsidRPr="003357FA" w:rsidRDefault="008007E7" w:rsidP="00421792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DF3EB9" w:rsidRPr="003357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выполнения разных групп заданий как достижение планируемых результатов в соответствии с ПООП ООО представлены в следующей таблице.</w:t>
      </w:r>
    </w:p>
    <w:p w:rsidR="002176C1" w:rsidRPr="00281615" w:rsidRDefault="002176C1" w:rsidP="00D57390">
      <w:pPr>
        <w:spacing w:after="0" w:line="240" w:lineRule="auto"/>
        <w:ind w:left="426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W w:w="9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027"/>
        <w:gridCol w:w="1919"/>
        <w:gridCol w:w="1938"/>
      </w:tblGrid>
      <w:tr w:rsidR="00AA387E" w:rsidRPr="00281615" w:rsidTr="00421792">
        <w:trPr>
          <w:trHeight w:val="300"/>
        </w:trPr>
        <w:tc>
          <w:tcPr>
            <w:tcW w:w="57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387E" w:rsidRPr="00281615" w:rsidRDefault="00AA387E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AA387E" w:rsidRPr="00281615" w:rsidRDefault="00AA387E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AA387E" w:rsidRPr="00281615" w:rsidRDefault="00AA387E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Блоки ПООП обучающийся научится / получит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A387E" w:rsidRPr="00281615" w:rsidRDefault="00AA387E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color w:val="000000"/>
              </w:rPr>
              <w:t xml:space="preserve">РФ 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387E" w:rsidRPr="00281615" w:rsidRDefault="00AA387E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color w:val="000000"/>
              </w:rPr>
              <w:t>Республика Ингушетия</w:t>
            </w:r>
          </w:p>
        </w:tc>
      </w:tr>
      <w:tr w:rsidR="003C27A7" w:rsidRPr="00281615" w:rsidTr="00B4321D">
        <w:trPr>
          <w:trHeight w:val="649"/>
        </w:trPr>
        <w:tc>
          <w:tcPr>
            <w:tcW w:w="57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C27A7" w:rsidRPr="00281615" w:rsidRDefault="003C27A7" w:rsidP="00821056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C27A7" w:rsidRPr="00281615" w:rsidRDefault="003C27A7" w:rsidP="00CA1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C27A7" w:rsidRPr="00281615" w:rsidRDefault="00AC15AD" w:rsidP="003C27A7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2026</w:t>
            </w:r>
            <w:r w:rsidR="003C27A7" w:rsidRPr="0028161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C27A7" w:rsidRPr="00281615" w:rsidRDefault="00AC15AD" w:rsidP="00421792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ru-RU"/>
              </w:rPr>
              <w:t>2026</w:t>
            </w:r>
            <w:r w:rsidR="003C27A7" w:rsidRPr="00281615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BD6C36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Понимать смысловое наполнение теоретико-литературных понятий, иметь начальное представление о родах и жанрах литературы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C65147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74,92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C65147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94,47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02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BD6C36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Понимать смысловое наполнение теоретико-литературных понятий, иметь начальное представление о родах и жанрах литературы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74,06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92,98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02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BD6C36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Владеть элем</w:t>
            </w:r>
            <w:r w:rsidR="00BC3515">
              <w:rPr>
                <w:rFonts w:ascii="Times New Roman" w:hAnsi="Times New Roman" w:cs="Times New Roman"/>
                <w:b/>
                <w:color w:val="000000"/>
              </w:rPr>
              <w:t xml:space="preserve">ентарными умениями </w:t>
            </w:r>
            <w:proofErr w:type="spellStart"/>
            <w:r w:rsidR="00BC3515">
              <w:rPr>
                <w:rFonts w:ascii="Times New Roman" w:hAnsi="Times New Roman" w:cs="Times New Roman"/>
                <w:b/>
                <w:color w:val="000000"/>
              </w:rPr>
              <w:t>воспринимат</w:t>
            </w:r>
            <w:proofErr w:type="spellEnd"/>
            <w:r w:rsidRPr="009D5D1F">
              <w:rPr>
                <w:rFonts w:ascii="Times New Roman" w:hAnsi="Times New Roman" w:cs="Times New Roman"/>
                <w:b/>
                <w:color w:val="000000"/>
              </w:rPr>
              <w:t>, анализировать, интерпретировать и оценивать прочитанные произведения</w:t>
            </w:r>
            <w:proofErr w:type="gramStart"/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 ;</w:t>
            </w:r>
            <w:proofErr w:type="gramEnd"/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 отвечать на вопросы по прочитанному произведению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82,74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92,17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BD6C36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Выявлять элементарные особенности языка художественного произведения; понимать смысловое наполнение теоретико-литературных поня</w:t>
            </w:r>
            <w:r w:rsidR="006E40CD" w:rsidRPr="009D5D1F">
              <w:rPr>
                <w:rFonts w:ascii="Times New Roman" w:hAnsi="Times New Roman" w:cs="Times New Roman"/>
                <w:b/>
                <w:color w:val="000000"/>
              </w:rPr>
              <w:t xml:space="preserve">тий и использовать их </w:t>
            </w:r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75,81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BC3515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82,46</w:t>
            </w:r>
          </w:p>
        </w:tc>
      </w:tr>
      <w:tr w:rsidR="008007E7" w:rsidRPr="00281615" w:rsidTr="00421792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5К1</w:t>
            </w:r>
          </w:p>
        </w:tc>
        <w:tc>
          <w:tcPr>
            <w:tcW w:w="502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5618FA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Владеть элементарными умениями отвечать на вопросы по прочитанному произведению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73,89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75,9</w:t>
            </w:r>
          </w:p>
        </w:tc>
      </w:tr>
      <w:tr w:rsidR="008007E7" w:rsidRPr="00281615" w:rsidTr="00421792">
        <w:trPr>
          <w:trHeight w:val="69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5К2</w:t>
            </w:r>
          </w:p>
        </w:tc>
        <w:tc>
          <w:tcPr>
            <w:tcW w:w="502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5618FA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Владеть элементарными умениями воспринимать, анализировать, интерпретировать и оценивать прочитанные произведения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66,43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67,17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5К3</w:t>
            </w:r>
          </w:p>
        </w:tc>
        <w:tc>
          <w:tcPr>
            <w:tcW w:w="502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5618FA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Владеть элементарными умениями создавать </w:t>
            </w:r>
            <w:r w:rsidRPr="009D5D1F">
              <w:rPr>
                <w:rFonts w:ascii="Times New Roman" w:hAnsi="Times New Roman" w:cs="Times New Roman"/>
                <w:b/>
                <w:color w:val="000000"/>
              </w:rPr>
              <w:lastRenderedPageBreak/>
              <w:t>письменные высказывания разных жанров и объемов не менее 20 слов (с учетом литературного развития обучающихся)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lastRenderedPageBreak/>
              <w:t>81,98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78,67</w:t>
            </w:r>
          </w:p>
        </w:tc>
      </w:tr>
      <w:tr w:rsidR="008007E7" w:rsidRPr="00281615" w:rsidTr="00421792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7E7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6К1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7E7" w:rsidRPr="009D5D1F" w:rsidRDefault="00D80B72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70,12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07E7" w:rsidRPr="00281615" w:rsidRDefault="0022595A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54,39</w:t>
            </w:r>
          </w:p>
        </w:tc>
      </w:tr>
      <w:tr w:rsidR="00421792" w:rsidRPr="00281615" w:rsidTr="00B4321D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92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6К2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21792" w:rsidRPr="009D5D1F" w:rsidRDefault="00D80B72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Владеть элементарными умениями воспринимать, анализировать, интерпретировать  и оценивать </w:t>
            </w:r>
            <w:r w:rsidR="0040721A" w:rsidRPr="009D5D1F">
              <w:rPr>
                <w:rFonts w:ascii="Times New Roman" w:hAnsi="Times New Roman" w:cs="Times New Roman"/>
                <w:b/>
                <w:color w:val="000000"/>
              </w:rPr>
              <w:t>прочитанные произведения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22595A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64,49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22595A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44,72</w:t>
            </w:r>
          </w:p>
        </w:tc>
      </w:tr>
      <w:tr w:rsidR="00421792" w:rsidRPr="00281615" w:rsidTr="00B4321D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792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6К3</w:t>
            </w:r>
          </w:p>
        </w:tc>
        <w:tc>
          <w:tcPr>
            <w:tcW w:w="5027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1792" w:rsidRPr="009D5D1F" w:rsidRDefault="003C27A7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9D5D1F">
              <w:rPr>
                <w:rFonts w:ascii="Times New Roman" w:hAnsi="Times New Roman" w:cs="Times New Roman"/>
                <w:b/>
                <w:color w:val="000000"/>
              </w:rPr>
              <w:t xml:space="preserve">Владеть элементарными умениями подбирать аргументы для оценки прочитанного (с учетом литературного развития </w:t>
            </w:r>
            <w:proofErr w:type="gramStart"/>
            <w:r w:rsidRPr="009D5D1F">
              <w:rPr>
                <w:rFonts w:ascii="Times New Roman" w:hAnsi="Times New Roman" w:cs="Times New Roman"/>
                <w:b/>
                <w:color w:val="000000"/>
              </w:rPr>
              <w:t>обучающихся</w:t>
            </w:r>
            <w:proofErr w:type="gramEnd"/>
            <w:r w:rsidRPr="009D5D1F">
              <w:rPr>
                <w:rFonts w:ascii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19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FB4A99" w:rsidP="009902F0">
            <w:pPr>
              <w:widowControl w:val="0"/>
              <w:autoSpaceDE w:val="0"/>
              <w:autoSpaceDN w:val="0"/>
              <w:spacing w:before="2" w:after="0" w:line="276" w:lineRule="auto"/>
              <w:ind w:left="-709" w:right="22" w:firstLine="710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57,89</w:t>
            </w:r>
          </w:p>
        </w:tc>
        <w:tc>
          <w:tcPr>
            <w:tcW w:w="19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FB4A99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38,13</w:t>
            </w:r>
          </w:p>
        </w:tc>
      </w:tr>
      <w:tr w:rsidR="00421792" w:rsidRPr="00281615" w:rsidTr="00B4321D">
        <w:trPr>
          <w:trHeight w:val="15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1792" w:rsidRPr="00281615" w:rsidRDefault="00421792" w:rsidP="00735D3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81615">
              <w:rPr>
                <w:rFonts w:ascii="Times New Roman" w:hAnsi="Times New Roman" w:cs="Times New Roman"/>
                <w:b/>
                <w:bCs/>
                <w:color w:val="000000"/>
              </w:rPr>
              <w:t>6К4</w:t>
            </w:r>
          </w:p>
        </w:tc>
        <w:tc>
          <w:tcPr>
            <w:tcW w:w="5027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21792" w:rsidRPr="009D5D1F" w:rsidRDefault="003C27A7" w:rsidP="00735D3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proofErr w:type="gramStart"/>
            <w:r w:rsidRPr="009D5D1F">
              <w:rPr>
                <w:rFonts w:ascii="Times New Roman" w:hAnsi="Times New Roman" w:cs="Times New Roman"/>
                <w:b/>
                <w:color w:val="000000"/>
              </w:rPr>
              <w:t>Владеть элементарными умениями создавать письменные выск5азывания разных жанров объемом не менее 50 слов  (с учетом литературного развития обучающихся)</w:t>
            </w:r>
            <w:proofErr w:type="gramEnd"/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FB4A99" w:rsidP="008216C9">
            <w:pPr>
              <w:widowControl w:val="0"/>
              <w:autoSpaceDE w:val="0"/>
              <w:autoSpaceDN w:val="0"/>
              <w:spacing w:before="2" w:after="0" w:line="276" w:lineRule="auto"/>
              <w:ind w:right="22"/>
              <w:jc w:val="both"/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ru-RU"/>
              </w:rPr>
              <w:t>74,89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21792" w:rsidRPr="00281615" w:rsidRDefault="00FB4A99" w:rsidP="00735D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49,26</w:t>
            </w:r>
          </w:p>
        </w:tc>
      </w:tr>
    </w:tbl>
    <w:p w:rsidR="002176C1" w:rsidRPr="00281615" w:rsidRDefault="002176C1" w:rsidP="00D57390">
      <w:pPr>
        <w:spacing w:after="0" w:line="240" w:lineRule="auto"/>
        <w:ind w:left="426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513E4" w:rsidRPr="00281615" w:rsidRDefault="004513E4" w:rsidP="00A543EC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результатов, выполнения заданий ВПР по учебному предмету</w:t>
      </w:r>
      <w:r w:rsidR="00FA54BC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«Литература</w:t>
      </w:r>
      <w:r w:rsidR="00F62E36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обучающихся в 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5-х </w:t>
      </w:r>
      <w:r w:rsidR="001B5A4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классах, позволил сделать вывод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успешности</w:t>
      </w:r>
      <w:r w:rsidR="001F4A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выполнения некоторых   заданий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КИМ, а также выявить задания, вызвавшие наибольшие трудности в целом по республике и в группах участников с разным уровнем подготовки (группы обучающихся, получивших за выполнение работы отметку «2», отметку «3», отметку «4», отметку «5»). </w:t>
      </w:r>
      <w:proofErr w:type="gramEnd"/>
    </w:p>
    <w:p w:rsidR="004513E4" w:rsidRPr="00281615" w:rsidRDefault="004513E4" w:rsidP="00A543EC">
      <w:p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</w:p>
    <w:p w:rsidR="00C83D96" w:rsidRDefault="00C83D96" w:rsidP="00A543EC">
      <w:pPr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</w:t>
      </w:r>
      <w:r w:rsidR="00074B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</w:t>
      </w:r>
      <w:r w:rsidR="004513E4"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изкий уровень</w:t>
      </w:r>
      <w:r w:rsidR="004513E4"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4513E4"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менее 30%</w:t>
      </w:r>
      <w:r w:rsidR="00EE448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;</w:t>
      </w:r>
    </w:p>
    <w:p w:rsidR="004513E4" w:rsidRPr="00F7190E" w:rsidRDefault="00C83D96" w:rsidP="00A543EC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F719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r w:rsidRPr="00F7190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заданиями справились все ОО республики;</w:t>
      </w:r>
      <w:r w:rsidR="004513E4" w:rsidRPr="00F719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C83D96" w:rsidRPr="00281615" w:rsidRDefault="00C83D96" w:rsidP="00C83D96">
      <w:pPr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</w:t>
      </w:r>
      <w:r w:rsidR="00074B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</w:t>
      </w:r>
      <w:r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ониженный уровень</w:t>
      </w:r>
      <w:r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31-49%:</w:t>
      </w:r>
    </w:p>
    <w:p w:rsidR="00C83D96" w:rsidRPr="00C83D96" w:rsidRDefault="00C83D96" w:rsidP="00C83D96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6К2: 6К3;</w:t>
      </w:r>
      <w:r w:rsidR="00FB4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6К4</w:t>
      </w:r>
      <w:r w:rsidR="004513E4"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учащимися</w:t>
      </w:r>
      <w:r w:rsidRPr="00C83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элементарными умениями воспринимать, анализировать, интерпретировать  и оценивать прочитанные произведения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</w:t>
      </w:r>
    </w:p>
    <w:p w:rsidR="00B65BCA" w:rsidRDefault="00C83D96" w:rsidP="00C83D96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83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ладеть элементарными умениями подбирать аргументы для оценки прочитанного (с учетом литературного развития </w:t>
      </w:r>
      <w:proofErr w:type="gramStart"/>
      <w:r w:rsidRPr="00C83D9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83D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DC4B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65BCA" w:rsidRPr="00B65BCA" w:rsidRDefault="00EE448B" w:rsidP="00C83D96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5BCA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4513E4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роцент вып</w:t>
      </w:r>
      <w:r w:rsidR="00C83D96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олнения</w:t>
      </w:r>
      <w:r w:rsidR="00B65BCA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83D96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65BCA" w:rsidRDefault="00C83D96" w:rsidP="00C83D96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83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65BCA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6К2</w:t>
      </w:r>
      <w:r w:rsid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Pr="00C83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B4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44,72</w:t>
      </w:r>
      <w:r w:rsidR="003357FA" w:rsidRPr="00C83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%;</w:t>
      </w:r>
    </w:p>
    <w:p w:rsidR="00B65BCA" w:rsidRDefault="00B65BCA" w:rsidP="00C83D96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FB4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6К3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</w:t>
      </w:r>
      <w:r w:rsidR="00FB4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38,13</w:t>
      </w:r>
      <w:r w:rsidR="003357FA" w:rsidRPr="00C83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%;</w:t>
      </w:r>
    </w:p>
    <w:p w:rsidR="004513E4" w:rsidRPr="00281615" w:rsidRDefault="00B65BCA" w:rsidP="00C83D96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6К4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="00FB4A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49,26%</w:t>
      </w:r>
      <w:r w:rsidR="004513E4" w:rsidRPr="00C83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);</w:t>
      </w:r>
      <w:proofErr w:type="gramEnd"/>
    </w:p>
    <w:p w:rsidR="004513E4" w:rsidRPr="00281615" w:rsidRDefault="00C83D96" w:rsidP="004513E4">
      <w:pPr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</w:t>
      </w:r>
      <w:r w:rsidR="00074BE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</w:t>
      </w:r>
      <w:r w:rsidR="004513E4"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азовый уровень</w:t>
      </w:r>
      <w:r w:rsidR="004513E4"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4513E4" w:rsidRPr="0028161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50-75%</w:t>
      </w:r>
      <w:r w:rsidR="004513E4"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074BEE" w:rsidRPr="00074BEE" w:rsidRDefault="00EE448B" w:rsidP="00074B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задания </w:t>
      </w:r>
      <w:r w:rsidRP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5К1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  <w:r w:rsidRP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5К2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  <w:r w:rsidRP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6К1</w:t>
      </w:r>
      <w:r w:rsidR="00074BE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EE1920" w:rsidRPr="00281615">
        <w:t xml:space="preserve"> </w:t>
      </w:r>
      <w:r w:rsidR="00074BEE" w:rsidRPr="00074BEE">
        <w:rPr>
          <w:rFonts w:ascii="Times New Roman" w:hAnsi="Times New Roman" w:cs="Times New Roman"/>
          <w:sz w:val="24"/>
          <w:szCs w:val="24"/>
        </w:rPr>
        <w:t>Умение</w:t>
      </w:r>
      <w:r w:rsidR="00074BEE">
        <w:t xml:space="preserve"> </w:t>
      </w:r>
      <w:r w:rsidR="00074BEE">
        <w:rPr>
          <w:rFonts w:ascii="Times New Roman" w:hAnsi="Times New Roman" w:cs="Times New Roman"/>
          <w:sz w:val="24"/>
          <w:szCs w:val="24"/>
        </w:rPr>
        <w:t>в</w:t>
      </w:r>
      <w:r w:rsidR="00074BEE" w:rsidRPr="00074BEE">
        <w:rPr>
          <w:rFonts w:ascii="Times New Roman" w:hAnsi="Times New Roman" w:cs="Times New Roman"/>
          <w:sz w:val="24"/>
          <w:szCs w:val="24"/>
        </w:rPr>
        <w:t>ладеть элементарными умениями отвечать на вопросы</w:t>
      </w:r>
      <w:r w:rsidR="00074BEE">
        <w:rPr>
          <w:rFonts w:ascii="Times New Roman" w:hAnsi="Times New Roman" w:cs="Times New Roman"/>
          <w:sz w:val="24"/>
          <w:szCs w:val="24"/>
        </w:rPr>
        <w:t xml:space="preserve"> по прочитанному произведению, а также в</w:t>
      </w:r>
      <w:r w:rsidR="00074BEE" w:rsidRPr="00074BEE">
        <w:rPr>
          <w:rFonts w:ascii="Times New Roman" w:hAnsi="Times New Roman" w:cs="Times New Roman"/>
          <w:sz w:val="24"/>
          <w:szCs w:val="24"/>
        </w:rPr>
        <w:t>ладеть элементарными умениями воспринимать, анализировать, интерпретировать и оценивать прочитанные произведения</w:t>
      </w:r>
    </w:p>
    <w:p w:rsidR="00074BEE" w:rsidRPr="00074BEE" w:rsidRDefault="00074BEE" w:rsidP="00074B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4BEE">
        <w:rPr>
          <w:rFonts w:ascii="Times New Roman" w:hAnsi="Times New Roman" w:cs="Times New Roman"/>
          <w:sz w:val="24"/>
          <w:szCs w:val="24"/>
        </w:rPr>
        <w:t>Владеть элементарными умениями создавать письменные высказывания разных жанров и объемов не менее 20 слов (с учетом литературного развития обучающихся)</w:t>
      </w:r>
    </w:p>
    <w:p w:rsidR="00B65BCA" w:rsidRDefault="00074BEE" w:rsidP="00074BEE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74BEE">
        <w:rPr>
          <w:rFonts w:ascii="Times New Roman" w:hAnsi="Times New Roman" w:cs="Times New Roman"/>
          <w:sz w:val="24"/>
          <w:szCs w:val="24"/>
        </w:rPr>
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</w:t>
      </w:r>
      <w:r w:rsidR="00B65B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BEE" w:rsidRDefault="00B65BCA" w:rsidP="00074BE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FB4A99">
        <w:rPr>
          <w:rFonts w:ascii="Times New Roman" w:hAnsi="Times New Roman" w:cs="Times New Roman"/>
          <w:b/>
          <w:sz w:val="24"/>
          <w:szCs w:val="24"/>
        </w:rPr>
        <w:t>роцент выполнения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FB4A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5BCA" w:rsidRPr="00B65BCA" w:rsidRDefault="00B65BCA" w:rsidP="00074BE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BCA">
        <w:rPr>
          <w:rFonts w:ascii="Times New Roman" w:hAnsi="Times New Roman" w:cs="Times New Roman"/>
          <w:b/>
          <w:sz w:val="24"/>
          <w:szCs w:val="24"/>
        </w:rPr>
        <w:t xml:space="preserve">- 5К1– 75,9%; </w:t>
      </w:r>
    </w:p>
    <w:p w:rsidR="00B65BCA" w:rsidRPr="00B65BCA" w:rsidRDefault="00B65BCA" w:rsidP="00074BE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BCA">
        <w:rPr>
          <w:rFonts w:ascii="Times New Roman" w:hAnsi="Times New Roman" w:cs="Times New Roman"/>
          <w:b/>
          <w:sz w:val="24"/>
          <w:szCs w:val="24"/>
        </w:rPr>
        <w:t xml:space="preserve"> -5К2–67,17 %;</w:t>
      </w:r>
    </w:p>
    <w:p w:rsidR="00B65BCA" w:rsidRPr="00B65BCA" w:rsidRDefault="00B65BCA" w:rsidP="00074BE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BCA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5BCA">
        <w:rPr>
          <w:rFonts w:ascii="Times New Roman" w:hAnsi="Times New Roman" w:cs="Times New Roman"/>
          <w:b/>
          <w:sz w:val="24"/>
          <w:szCs w:val="24"/>
        </w:rPr>
        <w:t>6К1 - 54,39%;</w:t>
      </w:r>
    </w:p>
    <w:p w:rsidR="004513E4" w:rsidRPr="00281615" w:rsidRDefault="004513E4" w:rsidP="00EE1920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4BEE" w:rsidRDefault="00074BEE" w:rsidP="004513E4">
      <w:pPr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П</w:t>
      </w:r>
      <w:r w:rsidR="004513E4" w:rsidRPr="006475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овышенный уровень</w:t>
      </w:r>
      <w:r w:rsidR="004513E4" w:rsidRPr="006475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4513E4" w:rsidRPr="006475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более 75%</w:t>
      </w:r>
    </w:p>
    <w:p w:rsidR="00EE448B" w:rsidRPr="00074BEE" w:rsidRDefault="004513E4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75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lastRenderedPageBreak/>
        <w:t xml:space="preserve"> </w:t>
      </w:r>
      <w:r w:rsidRPr="00074B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участников ВПР справились</w:t>
      </w:r>
      <w:r w:rsidRPr="0007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следу</w:t>
      </w:r>
      <w:r w:rsidR="0008279C" w:rsidRPr="00074BEE">
        <w:rPr>
          <w:rFonts w:ascii="Times New Roman" w:eastAsia="Times New Roman" w:hAnsi="Times New Roman" w:cs="Times New Roman"/>
          <w:sz w:val="24"/>
          <w:szCs w:val="24"/>
          <w:lang w:eastAsia="ru-RU"/>
        </w:rPr>
        <w:t>ющими</w:t>
      </w:r>
      <w:r w:rsidR="0008279C" w:rsidRPr="006475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8279C" w:rsidRPr="00074B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заданиями</w:t>
      </w:r>
      <w:r w:rsidR="00074BEE" w:rsidRPr="00074B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№1:№2:№3:№4.</w:t>
      </w:r>
      <w:r w:rsidR="008B24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 5К3</w:t>
      </w:r>
      <w:r w:rsid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816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74BEE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</w:t>
      </w:r>
      <w:r w:rsidR="00EE448B" w:rsidRPr="00EE44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владеть элементарными умениями отвечать на вопросы по прочитанному произведению, а также владеть элементарными умениями воспринимать, анализировать, интерпретировать и оценивать прочитанные произведения, создавать письменные высказывания разных жанров и объемов не менее 20 слов (с учетом литературного развития обучающихся)</w:t>
      </w:r>
    </w:p>
    <w:p w:rsidR="00355CD4" w:rsidRDefault="00EE448B" w:rsidP="00EE448B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48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</w:t>
      </w:r>
      <w:r w:rsidR="00355C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25AE" w:rsidRDefault="00355CD4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роцент выполнения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E44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65BCA" w:rsidRDefault="00B65BCA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94,47%;</w:t>
      </w:r>
    </w:p>
    <w:p w:rsidR="00355CD4" w:rsidRDefault="00B65BCA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№2</w:t>
      </w:r>
      <w:r w:rsid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355CD4" w:rsidRP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92,98%;</w:t>
      </w:r>
    </w:p>
    <w:p w:rsidR="00355CD4" w:rsidRDefault="00355CD4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B65BCA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92,17%;</w:t>
      </w:r>
    </w:p>
    <w:p w:rsidR="00355CD4" w:rsidRDefault="00355CD4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="00B65BCA"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82,46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%;</w:t>
      </w:r>
    </w:p>
    <w:p w:rsidR="00B65BCA" w:rsidRDefault="00B65BCA" w:rsidP="00EE448B">
      <w:pPr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5К3 </w:t>
      </w:r>
      <w:r w:rsid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B65B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55CD4" w:rsidRPr="0035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78,67 %</w:t>
      </w:r>
    </w:p>
    <w:p w:rsidR="00D725AE" w:rsidRDefault="00D725AE" w:rsidP="00D725AE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7BA4" w:rsidRPr="00D725AE" w:rsidRDefault="00127BA4" w:rsidP="00D725AE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 xml:space="preserve">При проведении анализа результатов ВПР по </w:t>
      </w:r>
      <w:r w:rsidR="00D727D5" w:rsidRPr="00281615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>литературе</w:t>
      </w:r>
      <w:r w:rsidRPr="00281615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 xml:space="preserve"> в </w:t>
      </w:r>
      <w:r w:rsidR="001F0085" w:rsidRPr="00281615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>5</w:t>
      </w:r>
      <w:r w:rsidRPr="00281615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  <w:lang w:eastAsia="ru-RU"/>
        </w:rPr>
        <w:t xml:space="preserve"> классах были выявлены общеобразовательные организации Республики Ингушетия по следующему кластеру: </w:t>
      </w:r>
    </w:p>
    <w:p w:rsidR="00127BA4" w:rsidRPr="0064757F" w:rsidRDefault="00924A55" w:rsidP="00127BA4">
      <w:pPr>
        <w:widowControl w:val="0"/>
        <w:autoSpaceDE w:val="0"/>
        <w:autoSpaceDN w:val="0"/>
        <w:spacing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- 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школы с низкими результатами </w:t>
      </w:r>
      <w:r w:rsidR="001F0085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ВПР (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количество «2» от 20 % до 100 %),</w:t>
      </w:r>
    </w:p>
    <w:p w:rsidR="00127BA4" w:rsidRPr="0064757F" w:rsidRDefault="00924A55" w:rsidP="00127BA4">
      <w:pPr>
        <w:widowControl w:val="0"/>
        <w:autoSpaceDE w:val="0"/>
        <w:autoSpaceDN w:val="0"/>
        <w:spacing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- 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школы с высокими результатами </w:t>
      </w:r>
      <w:r w:rsidR="001F0085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ВПР (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количество «5» </w:t>
      </w:r>
      <w:r w:rsidR="001F0085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от 50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 % до 100 %),</w:t>
      </w:r>
    </w:p>
    <w:p w:rsidR="00D725AE" w:rsidRPr="0064757F" w:rsidRDefault="00924A55" w:rsidP="00D725AE">
      <w:pPr>
        <w:widowControl w:val="0"/>
        <w:autoSpaceDE w:val="0"/>
        <w:autoSpaceDN w:val="0"/>
        <w:spacing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- </w:t>
      </w:r>
      <w:r w:rsidR="00127BA4" w:rsidRPr="0064757F"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>школы, выполнившие ВПР без отметок «2».</w:t>
      </w:r>
    </w:p>
    <w:p w:rsidR="00D725AE" w:rsidRPr="00F12480" w:rsidRDefault="0078174C" w:rsidP="00F12480">
      <w:pPr>
        <w:widowControl w:val="0"/>
        <w:autoSpaceDE w:val="0"/>
        <w:autoSpaceDN w:val="0"/>
        <w:spacing w:after="0" w:line="276" w:lineRule="auto"/>
        <w:ind w:right="1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2480">
        <w:rPr>
          <w:rFonts w:ascii="Times New Roman" w:hAnsi="Times New Roman" w:cs="Times New Roman"/>
          <w:sz w:val="24"/>
          <w:szCs w:val="24"/>
        </w:rPr>
        <w:t xml:space="preserve">Низкие результаты по количеству «2» (от 20 % до 100 % отметок «2» среди </w:t>
      </w:r>
      <w:r w:rsidR="00D725AE" w:rsidRPr="00F1248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612FE7" w:rsidRPr="00F12480" w:rsidRDefault="0078174C" w:rsidP="00D725AE">
      <w:pPr>
        <w:widowControl w:val="0"/>
        <w:autoSpaceDE w:val="0"/>
        <w:autoSpaceDN w:val="0"/>
        <w:spacing w:after="0" w:line="276" w:lineRule="auto"/>
        <w:ind w:left="-709" w:right="126" w:firstLine="566"/>
        <w:jc w:val="both"/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</w:pPr>
      <w:r w:rsidRPr="00F12480">
        <w:rPr>
          <w:rFonts w:ascii="Times New Roman" w:hAnsi="Times New Roman" w:cs="Times New Roman"/>
          <w:sz w:val="24"/>
          <w:szCs w:val="24"/>
        </w:rPr>
        <w:t>обучающихся</w:t>
      </w:r>
      <w:r w:rsidR="009179FA" w:rsidRPr="00F12480">
        <w:rPr>
          <w:rFonts w:ascii="Times New Roman" w:hAnsi="Times New Roman" w:cs="Times New Roman"/>
          <w:sz w:val="24"/>
          <w:szCs w:val="24"/>
        </w:rPr>
        <w:t xml:space="preserve">  </w:t>
      </w:r>
      <w:r w:rsidR="00D46D8D" w:rsidRPr="00F12480">
        <w:rPr>
          <w:rFonts w:ascii="Times New Roman" w:hAnsi="Times New Roman" w:cs="Times New Roman"/>
          <w:sz w:val="24"/>
          <w:szCs w:val="24"/>
        </w:rPr>
        <w:t xml:space="preserve">5-х классов) </w:t>
      </w:r>
      <w:r w:rsidRPr="00F12480">
        <w:rPr>
          <w:rFonts w:ascii="Times New Roman" w:hAnsi="Times New Roman" w:cs="Times New Roman"/>
          <w:sz w:val="24"/>
          <w:szCs w:val="24"/>
        </w:rPr>
        <w:t xml:space="preserve"> ОО Республики Ингушетия</w:t>
      </w:r>
      <w:r w:rsidR="00D46D8D" w:rsidRPr="00F12480">
        <w:rPr>
          <w:rFonts w:ascii="Times New Roman" w:hAnsi="Times New Roman" w:cs="Times New Roman"/>
          <w:sz w:val="24"/>
          <w:szCs w:val="24"/>
        </w:rPr>
        <w:t xml:space="preserve"> - нет</w:t>
      </w:r>
    </w:p>
    <w:p w:rsidR="009179FA" w:rsidRPr="00F12480" w:rsidRDefault="0052437E" w:rsidP="00F12480">
      <w:pPr>
        <w:widowControl w:val="0"/>
        <w:autoSpaceDE w:val="0"/>
        <w:autoSpaceDN w:val="0"/>
        <w:spacing w:before="1" w:after="0" w:line="276" w:lineRule="auto"/>
        <w:ind w:left="-709" w:right="-2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2437E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       </w:t>
      </w:r>
      <w:proofErr w:type="gramStart"/>
      <w:r w:rsidR="00BF7B45" w:rsidRPr="00F1248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Высокие результаты</w:t>
      </w:r>
      <w:r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(процент отметок «5» от 50 % до 10</w:t>
      </w:r>
      <w:r w:rsidR="009902F0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0%</w:t>
      </w:r>
      <w:r w:rsidR="009902F0" w:rsidRPr="00F12480">
        <w:rPr>
          <w:rFonts w:ascii="Times New Roman" w:hAnsi="Times New Roman" w:cs="Times New Roman"/>
          <w:sz w:val="24"/>
          <w:szCs w:val="24"/>
        </w:rPr>
        <w:t xml:space="preserve"> </w:t>
      </w:r>
      <w:r w:rsidR="009902F0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обучающихся 5-х</w:t>
      </w:r>
      <w:proofErr w:type="gramEnd"/>
    </w:p>
    <w:p w:rsidR="00BF7B45" w:rsidRPr="00F12480" w:rsidRDefault="009902F0" w:rsidP="00BF7B45">
      <w:pPr>
        <w:widowControl w:val="0"/>
        <w:autoSpaceDE w:val="0"/>
        <w:autoSpaceDN w:val="0"/>
        <w:spacing w:before="1" w:after="0" w:line="276" w:lineRule="auto"/>
        <w:ind w:left="-709"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классов)</w:t>
      </w:r>
      <w:r w:rsidR="00127CC2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437E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ОО Республики Ингушетия</w:t>
      </w:r>
      <w:r w:rsidR="00127CC2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нет</w:t>
      </w:r>
      <w:r w:rsidR="0052437E" w:rsidRPr="00F124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56CA7" w:rsidRPr="00F12480" w:rsidRDefault="00F12480" w:rsidP="00F12480">
      <w:pPr>
        <w:widowControl w:val="0"/>
        <w:autoSpaceDE w:val="0"/>
        <w:autoSpaceDN w:val="0"/>
        <w:spacing w:before="1" w:after="0" w:line="276" w:lineRule="auto"/>
        <w:ind w:left="-709"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4757F">
        <w:rPr>
          <w:rFonts w:ascii="Times New Roman" w:hAnsi="Times New Roman" w:cs="Times New Roman"/>
        </w:rPr>
        <w:t xml:space="preserve"> </w:t>
      </w:r>
      <w:r w:rsidR="00156CA7" w:rsidRPr="0029246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Соответствие между индивидуальным результатом обучающихся 5 классов</w:t>
      </w:r>
    </w:p>
    <w:p w:rsidR="00156CA7" w:rsidRPr="00292462" w:rsidRDefault="008E7BED" w:rsidP="0064757F">
      <w:pPr>
        <w:spacing w:after="0" w:line="240" w:lineRule="auto"/>
        <w:ind w:left="-142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</w:t>
      </w:r>
      <w:r w:rsidR="0064757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156CA7" w:rsidRPr="0029246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по процедуре Всероссийской проверочной работы по учебному предмету </w:t>
      </w:r>
    </w:p>
    <w:p w:rsidR="00156CA7" w:rsidRPr="00156CA7" w:rsidRDefault="00B60CA0" w:rsidP="00156CA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9246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«Литература</w:t>
      </w:r>
      <w:r w:rsidR="00156CA7" w:rsidRPr="0029246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 и текущей оценкой</w:t>
      </w:r>
      <w:r w:rsidR="00243DCD" w:rsidRPr="0029246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представлено в таблице</w:t>
      </w:r>
    </w:p>
    <w:p w:rsidR="00156CA7" w:rsidRPr="00156CA7" w:rsidRDefault="00156CA7" w:rsidP="00156CA7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tbl>
      <w:tblPr>
        <w:tblW w:w="9357" w:type="dxa"/>
        <w:tblInd w:w="-41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247"/>
        <w:gridCol w:w="2849"/>
        <w:gridCol w:w="3261"/>
      </w:tblGrid>
      <w:tr w:rsidR="00C85956" w:rsidRPr="00156CA7" w:rsidTr="009D5D1F">
        <w:trPr>
          <w:trHeight w:val="246"/>
        </w:trPr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5956" w:rsidRPr="001B52A0" w:rsidRDefault="00C85956" w:rsidP="00156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16" w:hanging="416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C85956" w:rsidRPr="001B52A0" w:rsidRDefault="00C85956" w:rsidP="00C85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</w:t>
            </w:r>
            <w:r w:rsidR="00F1248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2026</w:t>
            </w: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85956" w:rsidRPr="00156CA7" w:rsidTr="009D5D1F">
        <w:trPr>
          <w:trHeight w:val="246"/>
        </w:trPr>
        <w:tc>
          <w:tcPr>
            <w:tcW w:w="3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956" w:rsidRPr="001B52A0" w:rsidRDefault="00C85956" w:rsidP="00156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956" w:rsidRPr="001B52A0" w:rsidRDefault="00C85956" w:rsidP="00156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обучающ</w:t>
            </w:r>
            <w:proofErr w:type="spellEnd"/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85956" w:rsidRPr="001B52A0" w:rsidRDefault="00C85956" w:rsidP="00156C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C85956" w:rsidRPr="00156CA7" w:rsidTr="009D5D1F">
        <w:trPr>
          <w:trHeight w:val="247"/>
        </w:trPr>
        <w:tc>
          <w:tcPr>
            <w:tcW w:w="3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956" w:rsidRPr="009D5D1F" w:rsidRDefault="00C85956" w:rsidP="00443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Понизили (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&lt;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F4103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632</w:t>
            </w:r>
          </w:p>
        </w:tc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4438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23,02</w:t>
            </w:r>
          </w:p>
        </w:tc>
      </w:tr>
      <w:tr w:rsidR="00C85956" w:rsidRPr="00156CA7" w:rsidTr="009D5D1F">
        <w:trPr>
          <w:trHeight w:val="247"/>
        </w:trPr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956" w:rsidRPr="009D5D1F" w:rsidRDefault="00C85956" w:rsidP="00443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Подтвердили (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=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F4103A" w:rsidP="009368E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</w:t>
            </w:r>
            <w:r w:rsidR="00430E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2012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4438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73,27</w:t>
            </w:r>
          </w:p>
        </w:tc>
      </w:tr>
      <w:tr w:rsidR="00C85956" w:rsidRPr="00156CA7" w:rsidTr="009D5D1F">
        <w:trPr>
          <w:trHeight w:val="247"/>
        </w:trPr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956" w:rsidRPr="009D5D1F" w:rsidRDefault="00C85956" w:rsidP="00443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Повысили (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&gt; </w:t>
            </w:r>
            <w:proofErr w:type="spell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9D5D1F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9368EA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       102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4438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3,71</w:t>
            </w:r>
          </w:p>
        </w:tc>
      </w:tr>
      <w:tr w:rsidR="00C85956" w:rsidRPr="00156CA7" w:rsidTr="009D5D1F">
        <w:trPr>
          <w:trHeight w:val="246"/>
        </w:trPr>
        <w:tc>
          <w:tcPr>
            <w:tcW w:w="3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5956" w:rsidRPr="001B52A0" w:rsidRDefault="00C85956" w:rsidP="00443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Всего*:</w:t>
            </w:r>
          </w:p>
        </w:tc>
        <w:tc>
          <w:tcPr>
            <w:tcW w:w="28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430E1B" w:rsidP="004438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2822</w:t>
            </w:r>
          </w:p>
          <w:p w:rsidR="00C85956" w:rsidRPr="001B52A0" w:rsidRDefault="00C85956" w:rsidP="00443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5956" w:rsidRPr="001B52A0" w:rsidRDefault="00C85956" w:rsidP="009368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52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</w:t>
            </w:r>
            <w:r w:rsidR="00F410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</w:t>
            </w:r>
            <w:r w:rsidRPr="001B52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100</w:t>
            </w:r>
          </w:p>
        </w:tc>
      </w:tr>
    </w:tbl>
    <w:p w:rsidR="00156CA7" w:rsidRDefault="00156CA7" w:rsidP="00156CA7">
      <w:pPr>
        <w:widowControl w:val="0"/>
        <w:autoSpaceDE w:val="0"/>
        <w:autoSpaceDN w:val="0"/>
        <w:spacing w:after="0" w:line="276" w:lineRule="auto"/>
        <w:ind w:left="426" w:right="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56CA7" w:rsidRPr="00156CA7" w:rsidRDefault="00156CA7" w:rsidP="00F12480">
      <w:pPr>
        <w:widowControl w:val="0"/>
        <w:autoSpaceDE w:val="0"/>
        <w:autoSpaceDN w:val="0"/>
        <w:spacing w:after="0" w:line="276" w:lineRule="auto"/>
        <w:ind w:left="-284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Проведенный анализ соответствия между индивидуальным результатом обучающихся </w:t>
      </w:r>
      <w:r w:rsidR="007D606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по процедуре Всеросс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30E1B">
        <w:rPr>
          <w:rFonts w:ascii="Times New Roman" w:eastAsia="Times New Roman" w:hAnsi="Times New Roman" w:cs="Times New Roman"/>
          <w:sz w:val="24"/>
          <w:szCs w:val="24"/>
          <w:lang w:eastAsia="ru-RU"/>
        </w:rPr>
        <w:t>йской проверочной работы в 2026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по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«Литература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текущей оценкой в образовательной организации показал, что у </w:t>
      </w:r>
      <w:r w:rsidR="00430E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73,27</w:t>
      </w:r>
      <w:r w:rsidRPr="008E7B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%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7D606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индивидуальный результат по процедуре Всероссийской проверочной работы по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«Литература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текущей оценкой в образовательной организации по учебному предмету одинаков.</w:t>
      </w:r>
      <w:proofErr w:type="gramEnd"/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</w:t>
      </w:r>
      <w:proofErr w:type="gramStart"/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430E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23,02</w:t>
      </w:r>
      <w:r w:rsidRPr="008E7B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7D606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индивидуальный результат по процедуре Всероссийской 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проверочной работы «Литература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ниже текущей оценки в образовательной организации, а у </w:t>
      </w:r>
      <w:r w:rsidR="00430E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3,71</w:t>
      </w:r>
      <w:r w:rsidR="0010616E" w:rsidRPr="008E7B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7B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индивидуальный результат по процедуре Все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проверочной работы «Литература</w:t>
      </w:r>
      <w:r w:rsidRPr="00156CA7">
        <w:rPr>
          <w:rFonts w:ascii="Times New Roman" w:eastAsia="Times New Roman" w:hAnsi="Times New Roman" w:cs="Times New Roman"/>
          <w:sz w:val="24"/>
          <w:szCs w:val="24"/>
          <w:lang w:eastAsia="ru-RU"/>
        </w:rPr>
        <w:t>» выше текущей оценки в образователь</w:t>
      </w:r>
      <w:r w:rsidR="00F4103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организации.</w:t>
      </w:r>
    </w:p>
    <w:p w:rsidR="00156CA7" w:rsidRPr="00156CA7" w:rsidRDefault="00156CA7" w:rsidP="00156CA7">
      <w:pPr>
        <w:widowControl w:val="0"/>
        <w:autoSpaceDE w:val="0"/>
        <w:autoSpaceDN w:val="0"/>
        <w:spacing w:after="0" w:line="276" w:lineRule="auto"/>
        <w:ind w:left="-142" w:right="-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1615" w:rsidRDefault="00156CA7" w:rsidP="00281615">
      <w:pPr>
        <w:spacing w:after="0" w:line="240" w:lineRule="auto"/>
        <w:ind w:left="-1134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56CA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</w:t>
      </w:r>
      <w:r w:rsidRPr="00156CA7">
        <w:rPr>
          <w:rFonts w:ascii="Times New Roman" w:eastAsia="SimSun" w:hAnsi="Times New Roman" w:cs="Times New Roman"/>
          <w:b/>
          <w:bCs/>
          <w:iCs/>
          <w:sz w:val="24"/>
          <w:szCs w:val="24"/>
          <w:lang w:eastAsia="ru-RU"/>
        </w:rPr>
        <w:t>Выводы</w:t>
      </w:r>
      <w:r w:rsidRPr="00156CA7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об ито</w:t>
      </w:r>
      <w:r w:rsidR="00320C9F" w:rsidRPr="00320C9F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гах анализа выполнения заданий:</w:t>
      </w:r>
    </w:p>
    <w:p w:rsidR="007E5062" w:rsidRDefault="00281615" w:rsidP="00F12480">
      <w:pPr>
        <w:spacing w:after="0" w:line="240" w:lineRule="auto"/>
        <w:ind w:left="-284" w:hanging="8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        </w:t>
      </w:r>
      <w:r w:rsidR="00320C9F" w:rsidRPr="00320C9F">
        <w:rPr>
          <w:rFonts w:ascii="Times New Roman" w:hAnsi="Times New Roman" w:cs="Times New Roman"/>
          <w:sz w:val="24"/>
          <w:szCs w:val="24"/>
        </w:rPr>
        <w:t>Содержательный анализ результатов Всероссийской пров</w:t>
      </w:r>
      <w:r w:rsidR="00F4103A">
        <w:rPr>
          <w:rFonts w:ascii="Times New Roman" w:hAnsi="Times New Roman" w:cs="Times New Roman"/>
          <w:sz w:val="24"/>
          <w:szCs w:val="24"/>
        </w:rPr>
        <w:t>ерочной работы по литературе</w:t>
      </w:r>
      <w:r w:rsidR="00320C9F" w:rsidRPr="00320C9F">
        <w:rPr>
          <w:rFonts w:ascii="Times New Roman" w:hAnsi="Times New Roman" w:cs="Times New Roman"/>
          <w:sz w:val="24"/>
          <w:szCs w:val="24"/>
        </w:rPr>
        <w:t xml:space="preserve"> в 202</w:t>
      </w:r>
      <w:r w:rsidR="00430E1B">
        <w:rPr>
          <w:rFonts w:ascii="Times New Roman" w:hAnsi="Times New Roman" w:cs="Times New Roman"/>
          <w:sz w:val="24"/>
          <w:szCs w:val="24"/>
        </w:rPr>
        <w:t>6</w:t>
      </w:r>
      <w:r w:rsidR="00320C9F" w:rsidRPr="00320C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0C9F" w:rsidRPr="00281615" w:rsidRDefault="007E5062" w:rsidP="00F12480">
      <w:pPr>
        <w:spacing w:after="0" w:line="240" w:lineRule="auto"/>
        <w:ind w:left="-284" w:hanging="85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124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1615">
        <w:rPr>
          <w:rFonts w:ascii="Times New Roman" w:hAnsi="Times New Roman" w:cs="Times New Roman"/>
          <w:sz w:val="24"/>
          <w:szCs w:val="24"/>
        </w:rPr>
        <w:t>году выявил стабилизацию по некоторым</w:t>
      </w:r>
      <w:r w:rsidR="00320C9F" w:rsidRPr="00320C9F">
        <w:rPr>
          <w:rFonts w:ascii="Times New Roman" w:hAnsi="Times New Roman" w:cs="Times New Roman"/>
          <w:sz w:val="24"/>
          <w:szCs w:val="24"/>
        </w:rPr>
        <w:t xml:space="preserve"> показателям и</w:t>
      </w:r>
      <w:r w:rsidR="00D725AE">
        <w:rPr>
          <w:rFonts w:ascii="Times New Roman" w:hAnsi="Times New Roman" w:cs="Times New Roman"/>
          <w:sz w:val="24"/>
          <w:szCs w:val="24"/>
        </w:rPr>
        <w:t xml:space="preserve"> проблемные зоны по другим показателям и</w:t>
      </w:r>
      <w:r w:rsidR="00320C9F" w:rsidRPr="00320C9F">
        <w:rPr>
          <w:rFonts w:ascii="Times New Roman" w:hAnsi="Times New Roman" w:cs="Times New Roman"/>
          <w:sz w:val="24"/>
          <w:szCs w:val="24"/>
        </w:rPr>
        <w:t xml:space="preserve"> привел к следующим выводам: </w:t>
      </w:r>
    </w:p>
    <w:p w:rsidR="00B16754" w:rsidRPr="005A41B3" w:rsidRDefault="00B16754" w:rsidP="005A41B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062">
        <w:rPr>
          <w:rFonts w:ascii="Times New Roman" w:hAnsi="Times New Roman" w:cs="Times New Roman"/>
          <w:b/>
          <w:sz w:val="24"/>
          <w:szCs w:val="24"/>
        </w:rPr>
        <w:t>Задания которые не вызвали затруднений у всех учащихся №№ 1;2;3;4</w:t>
      </w:r>
      <w:r w:rsidRPr="007E5062">
        <w:rPr>
          <w:rFonts w:ascii="Times New Roman" w:hAnsi="Times New Roman" w:cs="Times New Roman"/>
          <w:sz w:val="24"/>
          <w:szCs w:val="24"/>
        </w:rPr>
        <w:t xml:space="preserve"> </w:t>
      </w:r>
      <w:r w:rsidR="00074BEE">
        <w:rPr>
          <w:rFonts w:ascii="Times New Roman" w:hAnsi="Times New Roman" w:cs="Times New Roman"/>
          <w:sz w:val="24"/>
          <w:szCs w:val="24"/>
        </w:rPr>
        <w:t xml:space="preserve">– умение </w:t>
      </w:r>
      <w:r w:rsidRPr="007E5062">
        <w:rPr>
          <w:rFonts w:ascii="Times New Roman" w:hAnsi="Times New Roman" w:cs="Times New Roman"/>
          <w:sz w:val="24"/>
          <w:szCs w:val="24"/>
        </w:rPr>
        <w:t>п</w:t>
      </w:r>
      <w:r w:rsidR="00D40D00" w:rsidRPr="007E5062">
        <w:rPr>
          <w:rFonts w:ascii="Times New Roman" w:hAnsi="Times New Roman" w:cs="Times New Roman"/>
          <w:sz w:val="24"/>
          <w:szCs w:val="24"/>
        </w:rPr>
        <w:t>онимать смысловое наполнение теоретико-литературных понятий, иметь начальные представления о родах и жанрах литературы</w:t>
      </w:r>
      <w:r w:rsidR="005A41B3">
        <w:rPr>
          <w:rFonts w:ascii="Times New Roman" w:hAnsi="Times New Roman" w:cs="Times New Roman"/>
          <w:sz w:val="24"/>
          <w:szCs w:val="24"/>
        </w:rPr>
        <w:t>.</w:t>
      </w:r>
      <w:r w:rsidR="00D40D00" w:rsidRPr="007E5062">
        <w:rPr>
          <w:rFonts w:ascii="Times New Roman" w:hAnsi="Times New Roman" w:cs="Times New Roman"/>
          <w:sz w:val="24"/>
          <w:szCs w:val="24"/>
        </w:rPr>
        <w:t xml:space="preserve"> Владеть элементарными умениями </w:t>
      </w:r>
      <w:r w:rsidR="00D40D00" w:rsidRPr="007E5062">
        <w:rPr>
          <w:rFonts w:ascii="Times New Roman" w:hAnsi="Times New Roman" w:cs="Times New Roman"/>
          <w:sz w:val="24"/>
          <w:szCs w:val="24"/>
        </w:rPr>
        <w:lastRenderedPageBreak/>
        <w:t>воспринимать, анализировать, интерпретировать и оценивать прочитанные произведения; отвечать на вопрос</w:t>
      </w:r>
      <w:r w:rsidR="005A41B3">
        <w:rPr>
          <w:rFonts w:ascii="Times New Roman" w:hAnsi="Times New Roman" w:cs="Times New Roman"/>
          <w:sz w:val="24"/>
          <w:szCs w:val="24"/>
        </w:rPr>
        <w:t>ы по прочитанному произведению.</w:t>
      </w:r>
      <w:r w:rsidR="00F12480">
        <w:rPr>
          <w:rFonts w:ascii="Times New Roman" w:hAnsi="Times New Roman" w:cs="Times New Roman"/>
          <w:sz w:val="24"/>
          <w:szCs w:val="24"/>
        </w:rPr>
        <w:t xml:space="preserve"> </w:t>
      </w:r>
      <w:r w:rsidR="00184EC4" w:rsidRPr="005A41B3">
        <w:rPr>
          <w:rFonts w:ascii="Times New Roman" w:hAnsi="Times New Roman" w:cs="Times New Roman"/>
          <w:sz w:val="24"/>
          <w:szCs w:val="24"/>
        </w:rPr>
        <w:t xml:space="preserve">Выявлять элементарные особенности языка художественного произведения; понимать смысловое наполнение </w:t>
      </w:r>
      <w:proofErr w:type="spellStart"/>
      <w:r w:rsidR="00184EC4" w:rsidRPr="005A41B3">
        <w:rPr>
          <w:rFonts w:ascii="Times New Roman" w:hAnsi="Times New Roman" w:cs="Times New Roman"/>
          <w:sz w:val="24"/>
          <w:szCs w:val="24"/>
        </w:rPr>
        <w:t>теоретиколитературных</w:t>
      </w:r>
      <w:proofErr w:type="spellEnd"/>
      <w:r w:rsidR="00184EC4" w:rsidRPr="005A41B3">
        <w:rPr>
          <w:rFonts w:ascii="Times New Roman" w:hAnsi="Times New Roman" w:cs="Times New Roman"/>
          <w:sz w:val="24"/>
          <w:szCs w:val="24"/>
        </w:rPr>
        <w:t xml:space="preserve"> понятий и использовать их в процессе анализа и интерпретации произведений; иметь начальные представления о родах и жанрах литературы</w:t>
      </w:r>
      <w:r w:rsidR="005A41B3">
        <w:rPr>
          <w:rFonts w:ascii="Times New Roman" w:hAnsi="Times New Roman" w:cs="Times New Roman"/>
          <w:sz w:val="24"/>
          <w:szCs w:val="24"/>
        </w:rPr>
        <w:t>.</w:t>
      </w:r>
    </w:p>
    <w:p w:rsidR="00320C9F" w:rsidRPr="00320C9F" w:rsidRDefault="00B16754" w:rsidP="008E7BED">
      <w:pPr>
        <w:pStyle w:val="a3"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A41B3">
        <w:rPr>
          <w:rFonts w:ascii="Times New Roman" w:hAnsi="Times New Roman" w:cs="Times New Roman"/>
          <w:color w:val="000000"/>
        </w:rPr>
        <w:t xml:space="preserve"> </w:t>
      </w:r>
      <w:r w:rsidRPr="005A41B3">
        <w:rPr>
          <w:rFonts w:ascii="Times New Roman" w:hAnsi="Times New Roman" w:cs="Times New Roman"/>
          <w:sz w:val="24"/>
          <w:szCs w:val="24"/>
        </w:rPr>
        <w:t>Выявлять</w:t>
      </w:r>
      <w:r w:rsidRPr="00B16754">
        <w:rPr>
          <w:rFonts w:ascii="Times New Roman" w:hAnsi="Times New Roman" w:cs="Times New Roman"/>
          <w:sz w:val="24"/>
          <w:szCs w:val="24"/>
        </w:rPr>
        <w:t xml:space="preserve"> элементарные особенности языка художественного произведения; понимать смысловое наполнение теоретико-литературных понятий и использовать их</w:t>
      </w:r>
      <w:r w:rsidRPr="008E7B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1B3" w:rsidRPr="005A41B3">
        <w:rPr>
          <w:rFonts w:ascii="Times New Roman" w:hAnsi="Times New Roman" w:cs="Times New Roman"/>
          <w:b/>
          <w:sz w:val="24"/>
          <w:szCs w:val="24"/>
        </w:rPr>
        <w:t xml:space="preserve">(учащиеся справились на </w:t>
      </w:r>
      <w:r w:rsidR="00355C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1B3" w:rsidRPr="005A41B3">
        <w:rPr>
          <w:rFonts w:ascii="Times New Roman" w:hAnsi="Times New Roman" w:cs="Times New Roman"/>
          <w:b/>
          <w:sz w:val="24"/>
          <w:szCs w:val="24"/>
        </w:rPr>
        <w:t xml:space="preserve">94,47%; 92,98%; 92,17%; 78,67 %);  </w:t>
      </w:r>
      <w:r w:rsidRPr="008E7BE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6754" w:rsidRDefault="00B16754" w:rsidP="008E7BED">
      <w:pPr>
        <w:pStyle w:val="a3"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754">
        <w:rPr>
          <w:rFonts w:ascii="Times New Roman" w:hAnsi="Times New Roman" w:cs="Times New Roman"/>
          <w:b/>
          <w:sz w:val="24"/>
          <w:szCs w:val="24"/>
        </w:rPr>
        <w:t>Задания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754">
        <w:rPr>
          <w:rFonts w:ascii="Times New Roman" w:hAnsi="Times New Roman" w:cs="Times New Roman"/>
          <w:b/>
          <w:sz w:val="24"/>
          <w:szCs w:val="24"/>
        </w:rPr>
        <w:t xml:space="preserve"> которые вызвали затруднения у </w:t>
      </w:r>
      <w:r w:rsidR="00074B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6754">
        <w:rPr>
          <w:rFonts w:ascii="Times New Roman" w:hAnsi="Times New Roman" w:cs="Times New Roman"/>
          <w:b/>
          <w:sz w:val="24"/>
          <w:szCs w:val="24"/>
        </w:rPr>
        <w:t>50% учащихся</w:t>
      </w:r>
      <w:r>
        <w:rPr>
          <w:rFonts w:ascii="Times New Roman" w:hAnsi="Times New Roman" w:cs="Times New Roman"/>
          <w:b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41B3" w:rsidRPr="005A41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A41B3" w:rsidRPr="005A41B3">
        <w:rPr>
          <w:rFonts w:ascii="Times New Roman" w:hAnsi="Times New Roman" w:cs="Times New Roman"/>
          <w:b/>
          <w:sz w:val="24"/>
          <w:szCs w:val="24"/>
        </w:rPr>
        <w:t>6К2: 6К3; 6К4</w:t>
      </w:r>
    </w:p>
    <w:p w:rsidR="00A21FFB" w:rsidRPr="005A41B3" w:rsidRDefault="00B16754" w:rsidP="005A41B3">
      <w:pPr>
        <w:pStyle w:val="a3"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FFB" w:rsidRPr="00A21FFB">
        <w:rPr>
          <w:rFonts w:ascii="Times New Roman" w:hAnsi="Times New Roman" w:cs="Times New Roman"/>
          <w:sz w:val="24"/>
          <w:szCs w:val="24"/>
        </w:rPr>
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</w:t>
      </w:r>
      <w:r w:rsidR="005A41B3">
        <w:rPr>
          <w:rFonts w:ascii="Times New Roman" w:hAnsi="Times New Roman" w:cs="Times New Roman"/>
          <w:sz w:val="24"/>
          <w:szCs w:val="24"/>
        </w:rPr>
        <w:t>.</w:t>
      </w:r>
      <w:r w:rsidR="00320C9F" w:rsidRPr="00320C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4EC4" w:rsidRPr="005A41B3">
        <w:rPr>
          <w:rFonts w:ascii="Times New Roman" w:hAnsi="Times New Roman" w:cs="Times New Roman"/>
          <w:sz w:val="24"/>
          <w:szCs w:val="24"/>
        </w:rPr>
        <w:t xml:space="preserve">Владеть элементарными умениями воспринимать, анализировать, интерпретировать и оценивать прочитанные произведения; создавать письменные высказывания разных жанров объемом не менее </w:t>
      </w:r>
      <w:r w:rsidR="005A41B3">
        <w:rPr>
          <w:rFonts w:ascii="Times New Roman" w:hAnsi="Times New Roman" w:cs="Times New Roman"/>
          <w:sz w:val="24"/>
          <w:szCs w:val="24"/>
        </w:rPr>
        <w:t>6</w:t>
      </w:r>
      <w:r w:rsidR="00184EC4" w:rsidRPr="005A41B3">
        <w:rPr>
          <w:rFonts w:ascii="Times New Roman" w:hAnsi="Times New Roman" w:cs="Times New Roman"/>
          <w:sz w:val="24"/>
          <w:szCs w:val="24"/>
        </w:rPr>
        <w:t>0 слов (с учетом литературного развития обучающихся)</w:t>
      </w:r>
      <w:r w:rsidR="005A41B3">
        <w:rPr>
          <w:rFonts w:ascii="Times New Roman" w:hAnsi="Times New Roman" w:cs="Times New Roman"/>
          <w:b/>
          <w:sz w:val="24"/>
          <w:szCs w:val="24"/>
        </w:rPr>
        <w:t xml:space="preserve"> учащиеся справились на </w:t>
      </w:r>
      <w:r w:rsidR="005A41B3" w:rsidRPr="005A41B3">
        <w:rPr>
          <w:rFonts w:ascii="Times New Roman" w:hAnsi="Times New Roman" w:cs="Times New Roman"/>
          <w:b/>
          <w:sz w:val="24"/>
          <w:szCs w:val="24"/>
        </w:rPr>
        <w:t>44,72%; 38,13%; 49,26%</w:t>
      </w:r>
      <w:r w:rsidR="005A41B3">
        <w:rPr>
          <w:rFonts w:ascii="Times New Roman" w:hAnsi="Times New Roman" w:cs="Times New Roman"/>
          <w:b/>
          <w:sz w:val="24"/>
          <w:szCs w:val="24"/>
        </w:rPr>
        <w:t>)</w:t>
      </w:r>
      <w:proofErr w:type="gramEnd"/>
    </w:p>
    <w:p w:rsidR="00A21FFB" w:rsidRDefault="00A21FFB" w:rsidP="008E7BED">
      <w:pPr>
        <w:pStyle w:val="a3"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21FFB">
        <w:rPr>
          <w:rFonts w:ascii="Times New Roman" w:hAnsi="Times New Roman" w:cs="Times New Roman"/>
          <w:b/>
          <w:sz w:val="24"/>
          <w:szCs w:val="24"/>
        </w:rPr>
        <w:t>Задания</w:t>
      </w:r>
      <w:proofErr w:type="gramEnd"/>
      <w:r w:rsidRPr="00A21FFB">
        <w:rPr>
          <w:rFonts w:ascii="Times New Roman" w:hAnsi="Times New Roman" w:cs="Times New Roman"/>
          <w:b/>
          <w:sz w:val="24"/>
          <w:szCs w:val="24"/>
        </w:rPr>
        <w:t xml:space="preserve"> с которыми не справились более 50 % 6К2; 6К3</w:t>
      </w:r>
      <w:r w:rsidR="008D463B">
        <w:rPr>
          <w:rFonts w:ascii="Times New Roman" w:hAnsi="Times New Roman" w:cs="Times New Roman"/>
          <w:sz w:val="24"/>
          <w:szCs w:val="24"/>
        </w:rPr>
        <w:t xml:space="preserve">. </w:t>
      </w:r>
      <w:r w:rsidRPr="00A21FFB">
        <w:t xml:space="preserve"> </w:t>
      </w:r>
      <w:r w:rsidR="008D463B">
        <w:rPr>
          <w:rFonts w:ascii="Times New Roman" w:hAnsi="Times New Roman" w:cs="Times New Roman"/>
          <w:sz w:val="24"/>
          <w:szCs w:val="24"/>
        </w:rPr>
        <w:t>Владеть</w:t>
      </w:r>
      <w:r w:rsidRPr="00A21FFB">
        <w:rPr>
          <w:rFonts w:ascii="Times New Roman" w:hAnsi="Times New Roman" w:cs="Times New Roman"/>
          <w:sz w:val="24"/>
          <w:szCs w:val="24"/>
        </w:rPr>
        <w:t xml:space="preserve"> элементарными умениями воспринимать, анализировать, интерпретировать  и оценивать прочитанные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21FFB">
        <w:rPr>
          <w:rFonts w:ascii="Times New Roman" w:hAnsi="Times New Roman" w:cs="Times New Roman"/>
          <w:sz w:val="24"/>
          <w:szCs w:val="24"/>
        </w:rPr>
        <w:t xml:space="preserve"> </w:t>
      </w:r>
      <w:r w:rsidR="00184EC4" w:rsidRPr="008E7BED">
        <w:rPr>
          <w:rFonts w:ascii="Times New Roman" w:hAnsi="Times New Roman" w:cs="Times New Roman"/>
          <w:b/>
          <w:sz w:val="24"/>
          <w:szCs w:val="24"/>
        </w:rPr>
        <w:t>учащиеся справились на</w:t>
      </w:r>
      <w:r w:rsidR="005A41B3">
        <w:rPr>
          <w:rFonts w:ascii="Times New Roman" w:hAnsi="Times New Roman" w:cs="Times New Roman"/>
          <w:b/>
          <w:sz w:val="24"/>
          <w:szCs w:val="24"/>
        </w:rPr>
        <w:t xml:space="preserve"> 44,72%</w:t>
      </w:r>
      <w:r w:rsidR="00184EC4" w:rsidRPr="008E7BED">
        <w:rPr>
          <w:rFonts w:ascii="Times New Roman" w:hAnsi="Times New Roman" w:cs="Times New Roman"/>
          <w:b/>
          <w:sz w:val="24"/>
          <w:szCs w:val="24"/>
        </w:rPr>
        <w:t>;</w:t>
      </w:r>
      <w:r w:rsidR="005A41B3">
        <w:rPr>
          <w:rFonts w:ascii="Times New Roman" w:hAnsi="Times New Roman" w:cs="Times New Roman"/>
          <w:b/>
          <w:sz w:val="24"/>
          <w:szCs w:val="24"/>
        </w:rPr>
        <w:t xml:space="preserve"> 38,13%</w:t>
      </w:r>
      <w:r w:rsidR="00184EC4" w:rsidRPr="00A21FF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0C9F" w:rsidRPr="00A21FFB" w:rsidRDefault="00A21FFB" w:rsidP="00A21FFB">
      <w:pPr>
        <w:pStyle w:val="a3"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A21FFB">
        <w:rPr>
          <w:rFonts w:ascii="Times New Roman" w:hAnsi="Times New Roman" w:cs="Times New Roman"/>
          <w:sz w:val="24"/>
          <w:szCs w:val="24"/>
        </w:rPr>
        <w:t xml:space="preserve">Владеть элементарными умениями подбирать аргументы для оценки прочитанного (с учетом литературного развития </w:t>
      </w:r>
      <w:proofErr w:type="gramStart"/>
      <w:r w:rsidRPr="00A21FF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21FFB">
        <w:rPr>
          <w:rFonts w:ascii="Times New Roman" w:hAnsi="Times New Roman" w:cs="Times New Roman"/>
          <w:sz w:val="24"/>
          <w:szCs w:val="24"/>
        </w:rPr>
        <w:t>)</w:t>
      </w:r>
      <w:r w:rsidR="00184EC4" w:rsidRPr="00A21FFB">
        <w:rPr>
          <w:rFonts w:ascii="Times New Roman" w:hAnsi="Times New Roman" w:cs="Times New Roman"/>
          <w:sz w:val="24"/>
          <w:szCs w:val="24"/>
        </w:rPr>
        <w:t xml:space="preserve"> </w:t>
      </w:r>
      <w:r w:rsidR="00184EC4" w:rsidRPr="008E7BED">
        <w:rPr>
          <w:rFonts w:ascii="Times New Roman" w:hAnsi="Times New Roman" w:cs="Times New Roman"/>
          <w:b/>
          <w:sz w:val="24"/>
          <w:szCs w:val="24"/>
        </w:rPr>
        <w:t>учащиеся справились на</w:t>
      </w:r>
      <w:r w:rsidR="005A41B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A41B3" w:rsidRPr="005A41B3">
        <w:rPr>
          <w:rFonts w:ascii="Times New Roman" w:hAnsi="Times New Roman" w:cs="Times New Roman"/>
          <w:b/>
          <w:sz w:val="24"/>
          <w:szCs w:val="24"/>
        </w:rPr>
        <w:t>38,13%</w:t>
      </w:r>
      <w:r w:rsidR="005A41B3" w:rsidRPr="005A41B3">
        <w:rPr>
          <w:rFonts w:ascii="Times New Roman" w:hAnsi="Times New Roman" w:cs="Times New Roman"/>
          <w:sz w:val="24"/>
          <w:szCs w:val="24"/>
        </w:rPr>
        <w:t xml:space="preserve">  </w:t>
      </w:r>
      <w:r w:rsidR="00184EC4" w:rsidRPr="00A21F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53F" w:rsidRDefault="004A653F" w:rsidP="004A653F">
      <w:pPr>
        <w:pStyle w:val="a3"/>
        <w:spacing w:after="0"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4A653F" w:rsidRPr="004A653F" w:rsidRDefault="004A653F" w:rsidP="004A653F">
      <w:pPr>
        <w:pStyle w:val="a3"/>
        <w:spacing w:after="0" w:line="276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6DF0">
        <w:rPr>
          <w:rFonts w:ascii="Times New Roman" w:hAnsi="Times New Roman" w:cs="Times New Roman"/>
          <w:b/>
          <w:sz w:val="24"/>
          <w:szCs w:val="24"/>
        </w:rPr>
        <w:t>Выводы, предложения, рекомендации:</w:t>
      </w:r>
    </w:p>
    <w:p w:rsidR="00783CD3" w:rsidRDefault="004A653F" w:rsidP="00783CD3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1</w:t>
      </w:r>
      <w:r w:rsidRPr="004A653F">
        <w:rPr>
          <w:rFonts w:ascii="Times New Roman" w:hAnsi="Times New Roman" w:cs="Times New Roman"/>
          <w:sz w:val="24"/>
          <w:szCs w:val="24"/>
        </w:rPr>
        <w:t>. Про</w:t>
      </w:r>
      <w:r w:rsidR="0078566B">
        <w:rPr>
          <w:rFonts w:ascii="Times New Roman" w:hAnsi="Times New Roman" w:cs="Times New Roman"/>
          <w:sz w:val="24"/>
          <w:szCs w:val="24"/>
        </w:rPr>
        <w:t>вести</w:t>
      </w:r>
      <w:r w:rsidRPr="004A653F">
        <w:rPr>
          <w:rFonts w:ascii="Times New Roman" w:hAnsi="Times New Roman" w:cs="Times New Roman"/>
          <w:sz w:val="24"/>
          <w:szCs w:val="24"/>
        </w:rPr>
        <w:t xml:space="preserve"> с учителями русского языка и литературы семинары-совещания по итогам про</w:t>
      </w:r>
      <w:r w:rsidR="00F12480">
        <w:rPr>
          <w:rFonts w:ascii="Times New Roman" w:hAnsi="Times New Roman" w:cs="Times New Roman"/>
          <w:sz w:val="24"/>
          <w:szCs w:val="24"/>
        </w:rPr>
        <w:t>ведения ВПР в 5-х классах в 2026</w:t>
      </w:r>
      <w:r w:rsidRPr="004A653F">
        <w:rPr>
          <w:rFonts w:ascii="Times New Roman" w:hAnsi="Times New Roman" w:cs="Times New Roman"/>
          <w:sz w:val="24"/>
          <w:szCs w:val="24"/>
        </w:rPr>
        <w:t xml:space="preserve"> году и наметить методические мероприятия, направленные на повышение каче</w:t>
      </w:r>
      <w:r w:rsidR="00783CD3">
        <w:rPr>
          <w:rFonts w:ascii="Times New Roman" w:hAnsi="Times New Roman" w:cs="Times New Roman"/>
          <w:sz w:val="24"/>
          <w:szCs w:val="24"/>
        </w:rPr>
        <w:t>ства преподавания литературы</w:t>
      </w:r>
      <w:r w:rsidRPr="004A653F">
        <w:rPr>
          <w:rFonts w:ascii="Times New Roman" w:hAnsi="Times New Roman" w:cs="Times New Roman"/>
          <w:sz w:val="24"/>
          <w:szCs w:val="24"/>
        </w:rPr>
        <w:t xml:space="preserve">, раскрытие индивидуальных особенностей обучающихся, обеспечивающих возможности их самоопределения и самореализации. </w:t>
      </w:r>
    </w:p>
    <w:p w:rsidR="004A653F" w:rsidRPr="00783CD3" w:rsidRDefault="004A653F" w:rsidP="00783CD3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2</w:t>
      </w:r>
      <w:r w:rsidRPr="00783CD3">
        <w:rPr>
          <w:rFonts w:ascii="Times New Roman" w:hAnsi="Times New Roman" w:cs="Times New Roman"/>
          <w:sz w:val="24"/>
          <w:szCs w:val="24"/>
        </w:rPr>
        <w:t>. Руководителям школ, учителям разработать план мероприятий по коррекционной работе с обучающимися, которые пока</w:t>
      </w:r>
      <w:r w:rsidR="00783CD3" w:rsidRPr="00783CD3">
        <w:rPr>
          <w:rFonts w:ascii="Times New Roman" w:hAnsi="Times New Roman" w:cs="Times New Roman"/>
          <w:sz w:val="24"/>
          <w:szCs w:val="24"/>
        </w:rPr>
        <w:t xml:space="preserve">зали низкий уровень </w:t>
      </w:r>
      <w:r w:rsidR="00783CD3">
        <w:rPr>
          <w:rFonts w:ascii="Times New Roman" w:hAnsi="Times New Roman" w:cs="Times New Roman"/>
          <w:sz w:val="24"/>
          <w:szCs w:val="24"/>
        </w:rPr>
        <w:t>владения</w:t>
      </w:r>
      <w:r w:rsidR="00A21FFB" w:rsidRPr="00783CD3">
        <w:rPr>
          <w:rFonts w:ascii="Times New Roman" w:hAnsi="Times New Roman" w:cs="Times New Roman"/>
          <w:sz w:val="24"/>
          <w:szCs w:val="24"/>
        </w:rPr>
        <w:t xml:space="preserve"> элементарными умениями воспринимать, анализировать, интерпретировать  и оценивать прочитанные произведения</w:t>
      </w:r>
      <w:r w:rsidR="00783CD3" w:rsidRPr="00783CD3">
        <w:rPr>
          <w:rFonts w:ascii="Times New Roman" w:hAnsi="Times New Roman" w:cs="Times New Roman"/>
          <w:sz w:val="24"/>
          <w:szCs w:val="24"/>
        </w:rPr>
        <w:t xml:space="preserve">,   </w:t>
      </w:r>
      <w:r w:rsidR="00A21FFB" w:rsidRPr="00783CD3">
        <w:rPr>
          <w:rFonts w:ascii="Times New Roman" w:hAnsi="Times New Roman" w:cs="Times New Roman"/>
          <w:sz w:val="24"/>
          <w:szCs w:val="24"/>
        </w:rPr>
        <w:t xml:space="preserve"> подбирать аргументы для оценки прочитанного (с учетом литературного развития обучающихся)</w:t>
      </w:r>
      <w:proofErr w:type="gramStart"/>
      <w:r w:rsidR="00783CD3" w:rsidRPr="00783CD3">
        <w:rPr>
          <w:rFonts w:ascii="Times New Roman" w:hAnsi="Times New Roman" w:cs="Times New Roman"/>
          <w:sz w:val="24"/>
          <w:szCs w:val="24"/>
        </w:rPr>
        <w:t xml:space="preserve"> </w:t>
      </w:r>
      <w:r w:rsidRPr="00783CD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783CD3">
        <w:rPr>
          <w:rFonts w:ascii="Times New Roman" w:hAnsi="Times New Roman" w:cs="Times New Roman"/>
          <w:sz w:val="24"/>
          <w:szCs w:val="24"/>
        </w:rPr>
        <w:t xml:space="preserve"> организовать индивидуальную работу с ними. </w:t>
      </w:r>
    </w:p>
    <w:p w:rsidR="004A653F" w:rsidRDefault="004A653F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3.</w:t>
      </w:r>
      <w:r w:rsidRPr="004A65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653F">
        <w:rPr>
          <w:rFonts w:ascii="Times New Roman" w:hAnsi="Times New Roman" w:cs="Times New Roman"/>
          <w:sz w:val="24"/>
          <w:szCs w:val="24"/>
        </w:rPr>
        <w:t xml:space="preserve">Организовать проведение открытых уроков, мастер-классов, «круглых столов» по проблемам </w:t>
      </w:r>
      <w:r w:rsidR="00281615">
        <w:rPr>
          <w:rFonts w:ascii="Times New Roman" w:hAnsi="Times New Roman" w:cs="Times New Roman"/>
          <w:sz w:val="24"/>
          <w:szCs w:val="24"/>
        </w:rPr>
        <w:t xml:space="preserve"> элементарного умения</w:t>
      </w:r>
      <w:r w:rsidR="00F12480">
        <w:rPr>
          <w:rFonts w:ascii="Times New Roman" w:hAnsi="Times New Roman" w:cs="Times New Roman"/>
          <w:sz w:val="24"/>
          <w:szCs w:val="24"/>
        </w:rPr>
        <w:t xml:space="preserve"> создавать письменные </w:t>
      </w:r>
      <w:proofErr w:type="spellStart"/>
      <w:r w:rsidR="00F12480">
        <w:rPr>
          <w:rFonts w:ascii="Times New Roman" w:hAnsi="Times New Roman" w:cs="Times New Roman"/>
          <w:sz w:val="24"/>
          <w:szCs w:val="24"/>
        </w:rPr>
        <w:t>выскк</w:t>
      </w:r>
      <w:r w:rsidR="00281615" w:rsidRPr="00281615">
        <w:rPr>
          <w:rFonts w:ascii="Times New Roman" w:hAnsi="Times New Roman" w:cs="Times New Roman"/>
          <w:sz w:val="24"/>
          <w:szCs w:val="24"/>
        </w:rPr>
        <w:t>азывания</w:t>
      </w:r>
      <w:proofErr w:type="spellEnd"/>
      <w:r w:rsidR="00281615" w:rsidRPr="00281615">
        <w:rPr>
          <w:rFonts w:ascii="Times New Roman" w:hAnsi="Times New Roman" w:cs="Times New Roman"/>
          <w:sz w:val="24"/>
          <w:szCs w:val="24"/>
        </w:rPr>
        <w:t xml:space="preserve"> разных ж</w:t>
      </w:r>
      <w:r w:rsidR="00281615">
        <w:rPr>
          <w:rFonts w:ascii="Times New Roman" w:hAnsi="Times New Roman" w:cs="Times New Roman"/>
          <w:sz w:val="24"/>
          <w:szCs w:val="24"/>
        </w:rPr>
        <w:t xml:space="preserve">анров объемом не менее 50 слов </w:t>
      </w:r>
      <w:r w:rsidR="00281615" w:rsidRPr="00281615">
        <w:rPr>
          <w:rFonts w:ascii="Times New Roman" w:hAnsi="Times New Roman" w:cs="Times New Roman"/>
          <w:sz w:val="24"/>
          <w:szCs w:val="24"/>
        </w:rPr>
        <w:t>с учетом литературного развития обучающихся</w:t>
      </w:r>
      <w:r w:rsidR="002816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81615" w:rsidRPr="00281615">
        <w:rPr>
          <w:rFonts w:ascii="Times New Roman" w:hAnsi="Times New Roman" w:cs="Times New Roman"/>
          <w:sz w:val="24"/>
          <w:szCs w:val="24"/>
        </w:rPr>
        <w:t xml:space="preserve"> </w:t>
      </w:r>
      <w:r w:rsidRPr="004A653F">
        <w:rPr>
          <w:rFonts w:ascii="Times New Roman" w:hAnsi="Times New Roman" w:cs="Times New Roman"/>
          <w:sz w:val="24"/>
          <w:szCs w:val="24"/>
        </w:rPr>
        <w:t xml:space="preserve">«Развитие логических универсальных действий на уроках русского языка и литературы (в начальной и основной школе)», «Эффективные стратегии работы с текстом на уроках в основной школе как ресурс повышения качества образования в условиях проведения ВПР». </w:t>
      </w:r>
    </w:p>
    <w:p w:rsidR="004A653F" w:rsidRDefault="004A653F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4.</w:t>
      </w:r>
      <w:r w:rsidRPr="004A653F">
        <w:rPr>
          <w:rFonts w:ascii="Times New Roman" w:hAnsi="Times New Roman" w:cs="Times New Roman"/>
          <w:sz w:val="24"/>
          <w:szCs w:val="24"/>
        </w:rPr>
        <w:t xml:space="preserve"> Организовать в рамках ОО обмен опытом и совместное определение направлений в работе методических объединений учителей русского языка</w:t>
      </w:r>
      <w:r w:rsidR="00281615">
        <w:rPr>
          <w:rFonts w:ascii="Times New Roman" w:hAnsi="Times New Roman" w:cs="Times New Roman"/>
          <w:sz w:val="24"/>
          <w:szCs w:val="24"/>
        </w:rPr>
        <w:t xml:space="preserve"> и литературы</w:t>
      </w:r>
      <w:r w:rsidRPr="004A653F">
        <w:rPr>
          <w:rFonts w:ascii="Times New Roman" w:hAnsi="Times New Roman" w:cs="Times New Roman"/>
          <w:sz w:val="24"/>
          <w:szCs w:val="24"/>
        </w:rPr>
        <w:t xml:space="preserve"> начального общего и основного общего образования. </w:t>
      </w:r>
    </w:p>
    <w:p w:rsidR="004A653F" w:rsidRDefault="004A653F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5.</w:t>
      </w:r>
      <w:r w:rsidRPr="004A653F">
        <w:rPr>
          <w:rFonts w:ascii="Times New Roman" w:hAnsi="Times New Roman" w:cs="Times New Roman"/>
          <w:sz w:val="24"/>
          <w:szCs w:val="24"/>
        </w:rPr>
        <w:t xml:space="preserve"> Применять в качестве промежуточного контроля материалы открытого банка оценочных средств </w:t>
      </w:r>
      <w:r w:rsidR="00281615">
        <w:rPr>
          <w:rFonts w:ascii="Times New Roman" w:hAnsi="Times New Roman" w:cs="Times New Roman"/>
          <w:sz w:val="24"/>
          <w:szCs w:val="24"/>
        </w:rPr>
        <w:t>по литературе 5-10</w:t>
      </w:r>
      <w:r w:rsidRPr="004A653F">
        <w:rPr>
          <w:rFonts w:ascii="Times New Roman" w:hAnsi="Times New Roman" w:cs="Times New Roman"/>
          <w:sz w:val="24"/>
          <w:szCs w:val="24"/>
        </w:rPr>
        <w:t xml:space="preserve"> классов, размещенных на сайте ФИПИ. </w:t>
      </w:r>
    </w:p>
    <w:p w:rsidR="004A653F" w:rsidRPr="004A653F" w:rsidRDefault="004A653F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6.</w:t>
      </w:r>
      <w:r w:rsidRPr="004A653F">
        <w:rPr>
          <w:rFonts w:ascii="Times New Roman" w:hAnsi="Times New Roman" w:cs="Times New Roman"/>
          <w:sz w:val="24"/>
          <w:szCs w:val="24"/>
        </w:rPr>
        <w:t xml:space="preserve"> Участникам образовательного процесса использовать результаты диагностической работы как основу для изучения эффективн</w:t>
      </w:r>
      <w:r>
        <w:rPr>
          <w:rFonts w:ascii="Times New Roman" w:hAnsi="Times New Roman" w:cs="Times New Roman"/>
          <w:sz w:val="24"/>
          <w:szCs w:val="24"/>
        </w:rPr>
        <w:t>ости своей профессиональной дея</w:t>
      </w:r>
      <w:r w:rsidRPr="004A653F">
        <w:rPr>
          <w:rFonts w:ascii="Times New Roman" w:hAnsi="Times New Roman" w:cs="Times New Roman"/>
          <w:sz w:val="24"/>
          <w:szCs w:val="24"/>
        </w:rPr>
        <w:t>тельности и построения траектории своего профессионального развития, а также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53F">
        <w:rPr>
          <w:rFonts w:ascii="Times New Roman" w:hAnsi="Times New Roman" w:cs="Times New Roman"/>
          <w:sz w:val="24"/>
          <w:szCs w:val="24"/>
        </w:rPr>
        <w:t>разработки рабочих программ по предмету.</w:t>
      </w:r>
    </w:p>
    <w:p w:rsidR="004A653F" w:rsidRDefault="004A653F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  <w:r w:rsidRPr="00D725AE">
        <w:rPr>
          <w:rFonts w:ascii="Times New Roman" w:hAnsi="Times New Roman" w:cs="Times New Roman"/>
          <w:b/>
          <w:sz w:val="24"/>
          <w:szCs w:val="24"/>
        </w:rPr>
        <w:t>7.</w:t>
      </w:r>
      <w:r w:rsidRPr="004A653F">
        <w:rPr>
          <w:rFonts w:ascii="Times New Roman" w:hAnsi="Times New Roman" w:cs="Times New Roman"/>
          <w:sz w:val="24"/>
          <w:szCs w:val="24"/>
        </w:rPr>
        <w:t xml:space="preserve"> При моделировании учебного процесса использовать дидактическую платформу действующих программ и учебно-методических комплектов по русскому языку, включённых в федеральный перечень учебников основного общего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653F">
        <w:rPr>
          <w:rFonts w:ascii="Times New Roman" w:hAnsi="Times New Roman" w:cs="Times New Roman"/>
          <w:sz w:val="24"/>
          <w:szCs w:val="24"/>
        </w:rPr>
        <w:t>предметной области «Филология»</w:t>
      </w:r>
      <w:r w:rsidR="00281615">
        <w:rPr>
          <w:rFonts w:ascii="Times New Roman" w:hAnsi="Times New Roman" w:cs="Times New Roman"/>
          <w:sz w:val="24"/>
          <w:szCs w:val="24"/>
        </w:rPr>
        <w:t xml:space="preserve"> учебного предмета «Литература</w:t>
      </w:r>
      <w:r w:rsidRPr="004A653F">
        <w:rPr>
          <w:rFonts w:ascii="Times New Roman" w:hAnsi="Times New Roman" w:cs="Times New Roman"/>
          <w:sz w:val="24"/>
          <w:szCs w:val="24"/>
        </w:rPr>
        <w:t>».</w:t>
      </w:r>
    </w:p>
    <w:p w:rsidR="00F427B8" w:rsidRDefault="00F427B8" w:rsidP="004C1EEF">
      <w:pPr>
        <w:pStyle w:val="a3"/>
        <w:spacing w:after="0" w:line="276" w:lineRule="auto"/>
        <w:ind w:left="-709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3C6C00" w:rsidRDefault="00243DCD" w:rsidP="003C6C00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</w:t>
      </w:r>
      <w:r w:rsidR="00CE6DA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436D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</w:t>
      </w:r>
      <w:r w:rsidR="00771E79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9246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292462" w:rsidRPr="00771E79">
        <w:rPr>
          <w:rFonts w:ascii="Times New Roman" w:eastAsia="Times New Roman" w:hAnsi="Times New Roman" w:cs="Times New Roman"/>
          <w:b/>
          <w:sz w:val="26"/>
          <w:szCs w:val="26"/>
        </w:rPr>
        <w:t>Литература</w:t>
      </w:r>
      <w:r w:rsidR="00FA5BD2" w:rsidRPr="00771E79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8D463B">
        <w:rPr>
          <w:rFonts w:ascii="Times New Roman" w:eastAsia="Times New Roman" w:hAnsi="Times New Roman" w:cs="Times New Roman"/>
          <w:b/>
          <w:sz w:val="26"/>
          <w:szCs w:val="26"/>
        </w:rPr>
        <w:t>(</w:t>
      </w:r>
      <w:r w:rsidR="00FA5BD2" w:rsidRPr="00771E79">
        <w:rPr>
          <w:rFonts w:ascii="Times New Roman" w:eastAsia="Times New Roman" w:hAnsi="Times New Roman" w:cs="Times New Roman"/>
          <w:b/>
          <w:sz w:val="26"/>
          <w:szCs w:val="26"/>
        </w:rPr>
        <w:t>6 класс</w:t>
      </w:r>
      <w:r w:rsidR="008D463B">
        <w:rPr>
          <w:rFonts w:ascii="Times New Roman" w:eastAsia="Times New Roman" w:hAnsi="Times New Roman" w:cs="Times New Roman"/>
          <w:b/>
          <w:sz w:val="26"/>
          <w:szCs w:val="26"/>
        </w:rPr>
        <w:t>)</w:t>
      </w:r>
      <w:r w:rsidR="00FA5BD2" w:rsidRPr="00771E79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C6C00" w:rsidRPr="003C6C00" w:rsidRDefault="003C6C00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1.</w:t>
      </w:r>
      <w:r w:rsidRPr="003C6C00">
        <w:rPr>
          <w:b/>
          <w:sz w:val="24"/>
          <w:szCs w:val="24"/>
        </w:rPr>
        <w:t xml:space="preserve"> </w:t>
      </w: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t>Назначение всероссийской проверочной работы</w:t>
      </w:r>
    </w:p>
    <w:p w:rsidR="003C6C00" w:rsidRPr="003C6C00" w:rsidRDefault="00771E79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 xml:space="preserve">Всероссийские проверочные работы (ВПР) проводятся в целях осуществления мониторинга уровня и качества </w:t>
      </w:r>
      <w:proofErr w:type="gramStart"/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proofErr w:type="gramEnd"/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программ.</w:t>
      </w:r>
    </w:p>
    <w:p w:rsidR="003C6C00" w:rsidRPr="003C6C00" w:rsidRDefault="00771E79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>Назначение ВПР по учебному предмету «Литература» – оценить качество общеобразовательной подготовки обучающихся 6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</w:t>
      </w:r>
    </w:p>
    <w:p w:rsidR="003C6C00" w:rsidRPr="003C6C00" w:rsidRDefault="00771E79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</w:t>
      </w:r>
      <w:proofErr w:type="gramStart"/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>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  <w:proofErr w:type="gramEnd"/>
    </w:p>
    <w:p w:rsidR="003C6C00" w:rsidRPr="003C6C00" w:rsidRDefault="00771E79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>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 муниципальных и региональных систем образования и формирования программ их развития.</w:t>
      </w:r>
    </w:p>
    <w:p w:rsidR="003C6C00" w:rsidRDefault="00771E79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C6C00" w:rsidRPr="003C6C00">
        <w:rPr>
          <w:rFonts w:ascii="Times New Roman" w:eastAsia="Times New Roman" w:hAnsi="Times New Roman" w:cs="Times New Roman"/>
          <w:sz w:val="24"/>
          <w:szCs w:val="24"/>
        </w:rPr>
        <w:t>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:rsidR="0089412E" w:rsidRDefault="0089412E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412E">
        <w:rPr>
          <w:rFonts w:ascii="Times New Roman" w:eastAsia="Times New Roman" w:hAnsi="Times New Roman" w:cs="Times New Roman"/>
          <w:b/>
          <w:sz w:val="24"/>
          <w:szCs w:val="24"/>
        </w:rPr>
        <w:t>2. Документы, определяющие содержание проверочной работы</w:t>
      </w:r>
      <w:r w:rsidRPr="008941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5A7">
        <w:rPr>
          <w:rFonts w:ascii="Times New Roman" w:eastAsia="Times New Roman" w:hAnsi="Times New Roman" w:cs="Times New Roman"/>
          <w:sz w:val="24"/>
          <w:szCs w:val="24"/>
        </w:rPr>
        <w:t>1.</w:t>
      </w:r>
      <w:hyperlink r:id="rId12" w:history="1">
        <w:proofErr w:type="gram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Приказ </w:t>
        </w:r>
        <w:proofErr w:type="spell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Рособрнадзора</w:t>
        </w:r>
        <w:proofErr w:type="spellEnd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от 13.05.2024 № 1008 "Об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</w:t>
        </w:r>
        <w:proofErr w:type="gramEnd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</w:t>
        </w:r>
        <w:proofErr w:type="gram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2024/2025 учебном году"</w:t>
        </w:r>
      </w:hyperlink>
      <w:proofErr w:type="gramEnd"/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5A7">
        <w:rPr>
          <w:rFonts w:ascii="Times New Roman" w:eastAsia="Times New Roman" w:hAnsi="Times New Roman" w:cs="Times New Roman"/>
          <w:sz w:val="24"/>
          <w:szCs w:val="24"/>
        </w:rPr>
        <w:t>2.</w:t>
      </w:r>
      <w:hyperlink r:id="rId13" w:tgtFrame="_blank" w:history="1"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Методические рекомендации по подготовке и проведению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2024-2025 учебном году</w:t>
        </w:r>
      </w:hyperlink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5A7">
        <w:rPr>
          <w:rFonts w:ascii="Times New Roman" w:eastAsia="Times New Roman" w:hAnsi="Times New Roman" w:cs="Times New Roman"/>
          <w:bCs/>
          <w:sz w:val="24"/>
          <w:szCs w:val="24"/>
        </w:rPr>
        <w:t>3.Приказ РОСОБРНАДЗОРА №991 от 07.05.2025 года.</w:t>
      </w:r>
    </w:p>
    <w:p w:rsidR="00537D58" w:rsidRPr="006265A7" w:rsidRDefault="006265A7" w:rsidP="006265A7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65A7">
        <w:rPr>
          <w:rFonts w:ascii="Times New Roman" w:eastAsia="Times New Roman" w:hAnsi="Times New Roman" w:cs="Times New Roman"/>
          <w:sz w:val="24"/>
          <w:szCs w:val="24"/>
        </w:rPr>
        <w:t>4.</w:t>
      </w:r>
      <w:r w:rsidR="00537D58" w:rsidRPr="006265A7">
        <w:rPr>
          <w:rFonts w:ascii="Times New Roman" w:eastAsia="Times New Roman" w:hAnsi="Times New Roman" w:cs="Times New Roman"/>
          <w:sz w:val="24"/>
          <w:szCs w:val="24"/>
        </w:rPr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:rsidR="006265A7" w:rsidRDefault="006265A7" w:rsidP="00F12480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6ED4" w:rsidRDefault="0089412E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9C4229" w:rsidRPr="009C4229">
        <w:rPr>
          <w:rFonts w:ascii="Times New Roman" w:eastAsia="Times New Roman" w:hAnsi="Times New Roman" w:cs="Times New Roman"/>
          <w:b/>
          <w:sz w:val="24"/>
          <w:szCs w:val="24"/>
        </w:rPr>
        <w:t>. Структура проверочной работы.</w:t>
      </w:r>
      <w:r w:rsidR="009C4229" w:rsidRPr="009C42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C4229" w:rsidRDefault="009C4229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229">
        <w:rPr>
          <w:rFonts w:ascii="Times New Roman" w:eastAsia="Times New Roman" w:hAnsi="Times New Roman" w:cs="Times New Roman"/>
          <w:sz w:val="24"/>
          <w:szCs w:val="24"/>
        </w:rPr>
        <w:t>Проверочная работа содержит 6 заданий, которые различаются по содержанию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 xml:space="preserve">проверяемым требованиям. </w:t>
      </w:r>
    </w:p>
    <w:p w:rsidR="009C4229" w:rsidRDefault="009C4229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229">
        <w:rPr>
          <w:rFonts w:ascii="Times New Roman" w:eastAsia="Times New Roman" w:hAnsi="Times New Roman" w:cs="Times New Roman"/>
          <w:b/>
          <w:sz w:val="24"/>
          <w:szCs w:val="24"/>
        </w:rPr>
        <w:t>Задания 1–3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 xml:space="preserve"> требуют краткого ответа в виде слова или словосочетания. </w:t>
      </w:r>
    </w:p>
    <w:p w:rsidR="009C4229" w:rsidRDefault="009C4229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229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 xml:space="preserve">предполагает ответ в виде последовательности цифр. </w:t>
      </w:r>
    </w:p>
    <w:p w:rsidR="009C4229" w:rsidRDefault="009C4229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4229">
        <w:rPr>
          <w:rFonts w:ascii="Times New Roman" w:eastAsia="Times New Roman" w:hAnsi="Times New Roman" w:cs="Times New Roman"/>
          <w:b/>
          <w:sz w:val="24"/>
          <w:szCs w:val="24"/>
        </w:rPr>
        <w:t>Задания 5 и 6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 xml:space="preserve"> предполагают развернутый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ответ.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Предусмотрено два варианта проверочной работы. Первый вариант содержит задания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фрагменту эпического произведения, второй вариант – к тексту стихотворения. При выполнении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C4229">
        <w:rPr>
          <w:rFonts w:ascii="Times New Roman" w:eastAsia="Times New Roman" w:hAnsi="Times New Roman" w:cs="Times New Roman"/>
          <w:sz w:val="24"/>
          <w:szCs w:val="24"/>
        </w:rPr>
        <w:t>проверочной работы учащимся будут предложены задания, соответствующие одному из вариантов.</w:t>
      </w:r>
    </w:p>
    <w:p w:rsidR="00D86ED4" w:rsidRDefault="0089412E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86ED4" w:rsidRPr="00D86ED4">
        <w:rPr>
          <w:rFonts w:ascii="Times New Roman" w:eastAsia="Times New Roman" w:hAnsi="Times New Roman" w:cs="Times New Roman"/>
          <w:b/>
          <w:sz w:val="24"/>
          <w:szCs w:val="24"/>
        </w:rPr>
        <w:t>. Типы заданий,</w:t>
      </w:r>
      <w:r w:rsidR="00D86ED4"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6ED4" w:rsidRPr="00D86ED4">
        <w:rPr>
          <w:rFonts w:ascii="Times New Roman" w:eastAsia="Times New Roman" w:hAnsi="Times New Roman" w:cs="Times New Roman"/>
          <w:b/>
          <w:sz w:val="24"/>
          <w:szCs w:val="24"/>
        </w:rPr>
        <w:t>сценарии выполнения заданий.</w:t>
      </w:r>
      <w:r w:rsidR="00D86ED4"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Задания 1–5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проверяют владение начальными умениями интерпретации и 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текстуально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lastRenderedPageBreak/>
        <w:t>изученных эпических, лиро-эпических произведений.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В заданиях 1, 2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проверяется умение понимать смысловую наполненность теоретик</w:t>
      </w:r>
      <w:proofErr w:type="gramStart"/>
      <w:r w:rsidRPr="00D86ED4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литературных понятий, что является основой для овладения умениями </w:t>
      </w:r>
      <w:proofErr w:type="spellStart"/>
      <w:r w:rsidRPr="00D86ED4">
        <w:rPr>
          <w:rFonts w:ascii="Times New Roman" w:eastAsia="Times New Roman" w:hAnsi="Times New Roman" w:cs="Times New Roman"/>
          <w:sz w:val="24"/>
          <w:szCs w:val="24"/>
        </w:rPr>
        <w:t>интерпретациии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литературных произведений. В качестве ответа необходимо привести слово или словосочетание.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Задание 3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проверяет владение начальными умениями понимания, интерпретации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оценки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литературного произведения, а также умением воспринимать приведенный текст фрагмента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текстуально изученного эпического, лиро-эпического произведения, стихотворения, песни, баллады,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в том числе понимать значение </w:t>
      </w:r>
      <w:proofErr w:type="gramStart"/>
      <w:r w:rsidRPr="00D86ED4">
        <w:rPr>
          <w:rFonts w:ascii="Times New Roman" w:eastAsia="Times New Roman" w:hAnsi="Times New Roman" w:cs="Times New Roman"/>
          <w:sz w:val="24"/>
          <w:szCs w:val="24"/>
        </w:rPr>
        <w:t>использованных</w:t>
      </w:r>
      <w:proofErr w:type="gramEnd"/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устаревших или стилистически </w:t>
      </w:r>
      <w:proofErr w:type="spellStart"/>
      <w:r w:rsidRPr="00D86ED4">
        <w:rPr>
          <w:rFonts w:ascii="Times New Roman" w:eastAsia="Times New Roman" w:hAnsi="Times New Roman" w:cs="Times New Roman"/>
          <w:sz w:val="24"/>
          <w:szCs w:val="24"/>
        </w:rPr>
        <w:t>окрашенныхслов</w:t>
      </w:r>
      <w:proofErr w:type="spellEnd"/>
      <w:r w:rsidRPr="00D86ED4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86ED4">
        <w:rPr>
          <w:rFonts w:ascii="Times New Roman" w:eastAsia="Times New Roman" w:hAnsi="Times New Roman" w:cs="Times New Roman"/>
          <w:sz w:val="24"/>
          <w:szCs w:val="24"/>
        </w:rPr>
        <w:t>Вкачестве</w:t>
      </w:r>
      <w:proofErr w:type="spellEnd"/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ответа необходимо привести слово.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выявлять элементарные особенности языка представленного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фрагмента художественного произведения. Необходимо соотнести примеры из текста с названиями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средств художественной выразительности. В качестве ответа необходимо указать последовательность цифр.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вопрос, нацеленный на осмысление, интерпретацию, оценку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приведенного фрагмента текстуально изученного эпического, лиро-эпического произведения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стихотворения, предполагающий развернутый ответ объемом не менее 30 слов. При оценке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ответа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учитывается понимание </w:t>
      </w:r>
      <w:proofErr w:type="gramStart"/>
      <w:r w:rsidRPr="00D86ED4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текста, проявление начальных умений интерпретации, умение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опираться на тест произведения при формулировке суждений, умение строить связное высказывание.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осознавать важность чтения и изучения произведений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устного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Необходимо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дать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развернутый ответ объемом не менее 60 слов.</w:t>
      </w:r>
    </w:p>
    <w:p w:rsidR="00D86ED4" w:rsidRDefault="0089412E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D86ED4" w:rsidRPr="00D86ED4">
        <w:rPr>
          <w:rFonts w:ascii="Times New Roman" w:eastAsia="Times New Roman" w:hAnsi="Times New Roman" w:cs="Times New Roman"/>
          <w:b/>
          <w:sz w:val="24"/>
          <w:szCs w:val="24"/>
        </w:rPr>
        <w:t>. Система оценивания выполнения отдельных заданий и проверочной работы в целом</w:t>
      </w:r>
      <w:r w:rsidR="00D86ED4" w:rsidRPr="00D86ED4">
        <w:rPr>
          <w:rFonts w:ascii="Times New Roman" w:eastAsia="Times New Roman" w:hAnsi="Times New Roman" w:cs="Times New Roman"/>
          <w:sz w:val="24"/>
          <w:szCs w:val="24"/>
        </w:rPr>
        <w:t>. Правильный ответ на каждое из заданий 1, 2, 3 оценивается 1 баллом.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Правильный ответ на задание 4 оценивается 2 баллами. 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>Если в ответе допущена одна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ошибка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(в том числе не указана одна необходимая цифра или указана лишняя цифра), выставляется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1балл;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6ED4">
        <w:rPr>
          <w:rFonts w:ascii="Times New Roman" w:eastAsia="Times New Roman" w:hAnsi="Times New Roman" w:cs="Times New Roman"/>
          <w:sz w:val="24"/>
          <w:szCs w:val="24"/>
        </w:rPr>
        <w:t>если в ответе допущено две ошибки и более, то выставляется 0 баллов.</w:t>
      </w:r>
    </w:p>
    <w:p w:rsidR="008E3BD6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Ответ на каждое из заданий 5, 6 оценивается в соответствии с критериями.</w:t>
      </w:r>
    </w:p>
    <w:p w:rsidR="00D86ED4" w:rsidRDefault="00D86ED4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86ED4">
        <w:rPr>
          <w:rFonts w:ascii="Times New Roman" w:eastAsia="Times New Roman" w:hAnsi="Times New Roman" w:cs="Times New Roman"/>
          <w:sz w:val="24"/>
          <w:szCs w:val="24"/>
        </w:rPr>
        <w:t xml:space="preserve"> Максимальный первичный балл за выполнение работы – 17.</w:t>
      </w:r>
    </w:p>
    <w:p w:rsidR="009E0B3B" w:rsidRPr="009E0B3B" w:rsidRDefault="009E0B3B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0B3B">
        <w:rPr>
          <w:rFonts w:ascii="Times New Roman" w:eastAsia="Times New Roman" w:hAnsi="Times New Roman" w:cs="Times New Roman"/>
          <w:b/>
          <w:sz w:val="24"/>
          <w:szCs w:val="24"/>
        </w:rPr>
        <w:t>Рекомендации по переводу первичных баллов в отметки по пятибалльной шкале</w:t>
      </w:r>
    </w:p>
    <w:p w:rsidR="009E0B3B" w:rsidRPr="003C6C00" w:rsidRDefault="009E0B3B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794"/>
        <w:gridCol w:w="1559"/>
        <w:gridCol w:w="1418"/>
        <w:gridCol w:w="1559"/>
        <w:gridCol w:w="1241"/>
      </w:tblGrid>
      <w:tr w:rsidR="009E0B3B" w:rsidTr="009E0B3B">
        <w:tc>
          <w:tcPr>
            <w:tcW w:w="3794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Отметка по пятибалльной шкале</w:t>
            </w:r>
          </w:p>
        </w:tc>
        <w:tc>
          <w:tcPr>
            <w:tcW w:w="1559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«2»</w:t>
            </w:r>
          </w:p>
        </w:tc>
        <w:tc>
          <w:tcPr>
            <w:tcW w:w="1418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«3»</w:t>
            </w:r>
          </w:p>
        </w:tc>
        <w:tc>
          <w:tcPr>
            <w:tcW w:w="1559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«4»</w:t>
            </w:r>
          </w:p>
        </w:tc>
        <w:tc>
          <w:tcPr>
            <w:tcW w:w="1241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«5»</w:t>
            </w:r>
          </w:p>
        </w:tc>
      </w:tr>
      <w:tr w:rsidR="009E0B3B" w:rsidTr="009E0B3B">
        <w:tc>
          <w:tcPr>
            <w:tcW w:w="3794" w:type="dxa"/>
          </w:tcPr>
          <w:p w:rsidR="009E0B3B" w:rsidRPr="009E0B3B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E0B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Первичные баллы</w:t>
            </w:r>
          </w:p>
        </w:tc>
        <w:tc>
          <w:tcPr>
            <w:tcW w:w="1559" w:type="dxa"/>
          </w:tcPr>
          <w:p w:rsidR="009E0B3B" w:rsidRPr="008E3BD6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B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0–8</w:t>
            </w:r>
          </w:p>
        </w:tc>
        <w:tc>
          <w:tcPr>
            <w:tcW w:w="1418" w:type="dxa"/>
          </w:tcPr>
          <w:p w:rsidR="009E0B3B" w:rsidRPr="008E3BD6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B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9–11</w:t>
            </w:r>
          </w:p>
        </w:tc>
        <w:tc>
          <w:tcPr>
            <w:tcW w:w="1559" w:type="dxa"/>
          </w:tcPr>
          <w:p w:rsidR="009E0B3B" w:rsidRPr="008E3BD6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B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12–14</w:t>
            </w:r>
          </w:p>
        </w:tc>
        <w:tc>
          <w:tcPr>
            <w:tcW w:w="1241" w:type="dxa"/>
          </w:tcPr>
          <w:p w:rsidR="009E0B3B" w:rsidRPr="008E3BD6" w:rsidRDefault="009E0B3B" w:rsidP="005925EA">
            <w:pPr>
              <w:widowControl w:val="0"/>
              <w:autoSpaceDE w:val="0"/>
              <w:autoSpaceDN w:val="0"/>
              <w:spacing w:line="276" w:lineRule="auto"/>
              <w:ind w:left="-709" w:right="-428"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3B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15–17</w:t>
            </w:r>
          </w:p>
        </w:tc>
      </w:tr>
    </w:tbl>
    <w:p w:rsidR="008E3BD6" w:rsidRDefault="008E3BD6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8E3BD6" w:rsidRDefault="0089412E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8E3BD6" w:rsidRPr="008E3BD6">
        <w:rPr>
          <w:rFonts w:ascii="Times New Roman" w:eastAsia="Times New Roman" w:hAnsi="Times New Roman" w:cs="Times New Roman"/>
          <w:b/>
          <w:sz w:val="24"/>
          <w:szCs w:val="24"/>
        </w:rPr>
        <w:t>. Продолжительность проверочной работы.</w:t>
      </w:r>
      <w:r w:rsidR="008E3BD6" w:rsidRPr="008E3B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E3BD6" w:rsidRDefault="008E3BD6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E3BD6">
        <w:rPr>
          <w:rFonts w:ascii="Times New Roman" w:eastAsia="Times New Roman" w:hAnsi="Times New Roman" w:cs="Times New Roman"/>
          <w:sz w:val="24"/>
          <w:szCs w:val="24"/>
        </w:rPr>
        <w:t>На выполнение проверочной работы отводится один урок (не более 45 минут)</w:t>
      </w:r>
    </w:p>
    <w:p w:rsidR="008E3BD6" w:rsidRDefault="0089412E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8E3BD6" w:rsidRPr="008E3BD6">
        <w:rPr>
          <w:rFonts w:ascii="Times New Roman" w:eastAsia="Times New Roman" w:hAnsi="Times New Roman" w:cs="Times New Roman"/>
          <w:b/>
          <w:sz w:val="24"/>
          <w:szCs w:val="24"/>
        </w:rPr>
        <w:t>. Описание дополнительных материалов и оборудования, необходимых для проведения проверочной работы.</w:t>
      </w:r>
    </w:p>
    <w:p w:rsidR="008E3BD6" w:rsidRPr="003C6C00" w:rsidRDefault="008E3BD6" w:rsidP="005925EA">
      <w:pPr>
        <w:widowControl w:val="0"/>
        <w:autoSpaceDE w:val="0"/>
        <w:autoSpaceDN w:val="0"/>
        <w:spacing w:after="0" w:line="276" w:lineRule="auto"/>
        <w:ind w:left="-709" w:right="-428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8E3BD6">
        <w:rPr>
          <w:rFonts w:ascii="Times New Roman" w:eastAsia="Times New Roman" w:hAnsi="Times New Roman" w:cs="Times New Roman"/>
          <w:sz w:val="24"/>
          <w:szCs w:val="24"/>
        </w:rPr>
        <w:t xml:space="preserve"> При проведении работы дополнительные материалы и оборудование не используются;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BD6">
        <w:rPr>
          <w:rFonts w:ascii="Times New Roman" w:eastAsia="Times New Roman" w:hAnsi="Times New Roman" w:cs="Times New Roman"/>
          <w:sz w:val="24"/>
          <w:szCs w:val="24"/>
        </w:rPr>
        <w:t>разрешается пользоваться учебником, рабочими тетрадями, справочниками, словарями, текстами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BD6">
        <w:rPr>
          <w:rFonts w:ascii="Times New Roman" w:eastAsia="Times New Roman" w:hAnsi="Times New Roman" w:cs="Times New Roman"/>
          <w:sz w:val="24"/>
          <w:szCs w:val="24"/>
        </w:rPr>
        <w:t>художественных произведений, литературоведческими материалами и критическими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BD6">
        <w:rPr>
          <w:rFonts w:ascii="Times New Roman" w:eastAsia="Times New Roman" w:hAnsi="Times New Roman" w:cs="Times New Roman"/>
          <w:sz w:val="24"/>
          <w:szCs w:val="24"/>
        </w:rPr>
        <w:t>работами.</w:t>
      </w:r>
    </w:p>
    <w:p w:rsidR="003C6C00" w:rsidRPr="003C6C00" w:rsidRDefault="003C6C00" w:rsidP="003C6C00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</w:p>
    <w:p w:rsidR="004F4E41" w:rsidRDefault="004F4E41" w:rsidP="006957BD">
      <w:pPr>
        <w:pStyle w:val="a3"/>
        <w:widowControl w:val="0"/>
        <w:numPr>
          <w:ilvl w:val="0"/>
          <w:numId w:val="5"/>
        </w:numPr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4E41">
        <w:rPr>
          <w:rFonts w:ascii="Times New Roman" w:eastAsia="Times New Roman" w:hAnsi="Times New Roman" w:cs="Times New Roman"/>
          <w:b/>
          <w:sz w:val="24"/>
          <w:szCs w:val="24"/>
        </w:rPr>
        <w:t>Распределение заданий проверочной работы по уровню сложности</w:t>
      </w:r>
    </w:p>
    <w:tbl>
      <w:tblPr>
        <w:tblStyle w:val="ab"/>
        <w:tblW w:w="9923" w:type="dxa"/>
        <w:tblInd w:w="-34" w:type="dxa"/>
        <w:tblLook w:val="04A0" w:firstRow="1" w:lastRow="0" w:firstColumn="1" w:lastColumn="0" w:noHBand="0" w:noVBand="1"/>
      </w:tblPr>
      <w:tblGrid>
        <w:gridCol w:w="499"/>
        <w:gridCol w:w="2053"/>
        <w:gridCol w:w="1985"/>
        <w:gridCol w:w="1701"/>
        <w:gridCol w:w="3685"/>
      </w:tblGrid>
      <w:tr w:rsidR="005B0A30" w:rsidTr="00771E79">
        <w:tc>
          <w:tcPr>
            <w:tcW w:w="499" w:type="dxa"/>
          </w:tcPr>
          <w:p w:rsidR="004F4E41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3" w:type="dxa"/>
          </w:tcPr>
          <w:p w:rsidR="005B0A30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Уровень сложности </w:t>
            </w:r>
          </w:p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заданий</w:t>
            </w:r>
          </w:p>
        </w:tc>
        <w:tc>
          <w:tcPr>
            <w:tcW w:w="1985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заданий</w:t>
            </w:r>
          </w:p>
        </w:tc>
        <w:tc>
          <w:tcPr>
            <w:tcW w:w="1701" w:type="dxa"/>
          </w:tcPr>
          <w:p w:rsidR="004F4E41" w:rsidRPr="00771E79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</w:t>
            </w:r>
            <w:r w:rsidR="004F4E41"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мальный первичный балл</w:t>
            </w:r>
          </w:p>
        </w:tc>
        <w:tc>
          <w:tcPr>
            <w:tcW w:w="3685" w:type="dxa"/>
          </w:tcPr>
          <w:p w:rsidR="00771E79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Процент максимального первичного балла за выполнение заданий данного уровня сложности от макс</w:t>
            </w:r>
            <w:proofErr w:type="gramStart"/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и-</w:t>
            </w:r>
            <w:proofErr w:type="gramEnd"/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мального</w:t>
            </w:r>
            <w:proofErr w:type="spellEnd"/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первичного балла</w:t>
            </w:r>
          </w:p>
          <w:p w:rsidR="004F4E41" w:rsidRPr="00771E79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за всю работу</w:t>
            </w:r>
          </w:p>
        </w:tc>
      </w:tr>
      <w:tr w:rsidR="005B0A30" w:rsidTr="00771E79">
        <w:tc>
          <w:tcPr>
            <w:tcW w:w="499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53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Базовый </w:t>
            </w:r>
          </w:p>
        </w:tc>
        <w:tc>
          <w:tcPr>
            <w:tcW w:w="1985" w:type="dxa"/>
          </w:tcPr>
          <w:p w:rsidR="004F4E41" w:rsidRPr="004F4E41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5B0A30" w:rsidTr="00771E79">
        <w:tc>
          <w:tcPr>
            <w:tcW w:w="499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53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Повышенный</w:t>
            </w:r>
          </w:p>
        </w:tc>
        <w:tc>
          <w:tcPr>
            <w:tcW w:w="1985" w:type="dxa"/>
          </w:tcPr>
          <w:p w:rsidR="004F4E41" w:rsidRPr="004F4E41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5B0A30" w:rsidTr="00771E79">
        <w:tc>
          <w:tcPr>
            <w:tcW w:w="499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3" w:type="dxa"/>
          </w:tcPr>
          <w:p w:rsidR="004F4E41" w:rsidRPr="00771E79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71E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4F4E41" w:rsidRPr="004F4E41" w:rsidRDefault="004F4E41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</w:tcPr>
          <w:p w:rsidR="004F4E41" w:rsidRPr="005B0A30" w:rsidRDefault="005B0A30" w:rsidP="004F4E41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5B0A30" w:rsidRPr="005B0A30" w:rsidRDefault="001E46F6" w:rsidP="001E46F6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>Всего заданий – </w:t>
      </w:r>
      <w:r w:rsidR="005B0A30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>, из них по уровню сложности: Б – </w:t>
      </w:r>
      <w:r w:rsidR="005B0A30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gramStart"/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 xml:space="preserve"> – </w:t>
      </w:r>
      <w:r w:rsidR="005B0A30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5B0A30" w:rsidRPr="005B0A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C6092" w:rsidRPr="005C6092" w:rsidRDefault="003971AD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1. </w:t>
      </w:r>
      <w:r w:rsidR="005C6092" w:rsidRPr="005C60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971AD">
        <w:rPr>
          <w:rFonts w:ascii="Times New Roman" w:eastAsia="Times New Roman" w:hAnsi="Times New Roman" w:cs="Times New Roman"/>
          <w:sz w:val="24"/>
          <w:szCs w:val="24"/>
        </w:rPr>
        <w:t>онимание смысловой наполненности теоретико-литературных понятий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5C6092" w:rsidRPr="005C6092" w:rsidRDefault="003971AD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2 </w:t>
      </w:r>
      <w:r w:rsidR="005C6092" w:rsidRPr="005C60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71AD">
        <w:rPr>
          <w:rFonts w:ascii="Times New Roman" w:eastAsia="Times New Roman" w:hAnsi="Times New Roman" w:cs="Times New Roman"/>
          <w:sz w:val="24"/>
          <w:szCs w:val="24"/>
        </w:rPr>
        <w:t>Понимание смысловой наполненности теоретико-литературных понятий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C6092" w:rsidRPr="005C6092" w:rsidRDefault="005C6092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 w:rsidRPr="009E3D37">
        <w:rPr>
          <w:rFonts w:ascii="Times New Roman" w:eastAsia="Times New Roman" w:hAnsi="Times New Roman" w:cs="Times New Roman"/>
          <w:b/>
          <w:sz w:val="24"/>
          <w:szCs w:val="24"/>
        </w:rPr>
        <w:t>Задание 3</w:t>
      </w:r>
      <w:r w:rsidRPr="005C60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71AD" w:rsidRPr="003971AD">
        <w:rPr>
          <w:rFonts w:ascii="Times New Roman" w:eastAsia="Times New Roman" w:hAnsi="Times New Roman" w:cs="Times New Roman"/>
          <w:sz w:val="24"/>
          <w:szCs w:val="24"/>
        </w:rPr>
        <w:t>Понимание значения использованных устаревших или стилистически окрашенных слов в литературном произведении</w:t>
      </w:r>
      <w:r w:rsidR="003971A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C6092" w:rsidRPr="005C6092" w:rsidRDefault="005C6092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 w:rsidRPr="009E3D37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 w:rsidRPr="005C60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71AD" w:rsidRPr="003971AD">
        <w:rPr>
          <w:rFonts w:ascii="Times New Roman" w:eastAsia="Times New Roman" w:hAnsi="Times New Roman" w:cs="Times New Roman"/>
          <w:sz w:val="24"/>
          <w:szCs w:val="24"/>
        </w:rPr>
        <w:t>Соотнесение примеров из текста с названиями средств художественной выразительности</w:t>
      </w:r>
      <w:r w:rsidR="003971A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C6092" w:rsidRDefault="005C6092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 w:rsidRPr="009E3D37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 w:rsidR="003971AD">
        <w:rPr>
          <w:rFonts w:ascii="Times New Roman" w:eastAsia="Times New Roman" w:hAnsi="Times New Roman" w:cs="Times New Roman"/>
          <w:b/>
          <w:sz w:val="24"/>
          <w:szCs w:val="24"/>
        </w:rPr>
        <w:t>К1</w:t>
      </w:r>
      <w:r w:rsidR="003971AD" w:rsidRPr="003971AD">
        <w:t xml:space="preserve"> </w:t>
      </w:r>
      <w:r w:rsidR="003971AD" w:rsidRPr="003971AD">
        <w:rPr>
          <w:rFonts w:ascii="Times New Roman" w:eastAsia="Times New Roman" w:hAnsi="Times New Roman" w:cs="Times New Roman"/>
          <w:sz w:val="24"/>
          <w:szCs w:val="24"/>
        </w:rPr>
        <w:t>Развёрнутый ответ на вопрос объёмом не менее 30 слов, нацеленный на осмысление, интерпретацию, оценку приведённого фрагмента изученного произведения</w:t>
      </w:r>
      <w:r w:rsidR="003971A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971AD" w:rsidRDefault="003971AD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 w:rsidRPr="003971AD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К2 </w:t>
      </w:r>
      <w:r w:rsidRPr="003971AD">
        <w:rPr>
          <w:rFonts w:ascii="Times New Roman" w:eastAsia="Times New Roman" w:hAnsi="Times New Roman" w:cs="Times New Roman"/>
          <w:sz w:val="24"/>
          <w:szCs w:val="24"/>
        </w:rPr>
        <w:t>Опора на те</w:t>
      </w:r>
      <w:proofErr w:type="gramStart"/>
      <w:r w:rsidRPr="003971AD">
        <w:rPr>
          <w:rFonts w:ascii="Times New Roman" w:eastAsia="Times New Roman" w:hAnsi="Times New Roman" w:cs="Times New Roman"/>
          <w:sz w:val="24"/>
          <w:szCs w:val="24"/>
        </w:rPr>
        <w:t>кст фр</w:t>
      </w:r>
      <w:proofErr w:type="gramEnd"/>
      <w:r w:rsidRPr="003971AD">
        <w:rPr>
          <w:rFonts w:ascii="Times New Roman" w:eastAsia="Times New Roman" w:hAnsi="Times New Roman" w:cs="Times New Roman"/>
          <w:sz w:val="24"/>
          <w:szCs w:val="24"/>
        </w:rPr>
        <w:t>агмента произведения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971AD" w:rsidRPr="005C6092" w:rsidRDefault="003971AD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sz w:val="24"/>
          <w:szCs w:val="24"/>
        </w:rPr>
      </w:pPr>
      <w:r w:rsidRPr="003971AD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К3 </w:t>
      </w:r>
      <w:r w:rsidRPr="003971AD">
        <w:rPr>
          <w:rFonts w:ascii="Times New Roman" w:eastAsia="Times New Roman" w:hAnsi="Times New Roman" w:cs="Times New Roman"/>
          <w:sz w:val="24"/>
          <w:szCs w:val="24"/>
        </w:rPr>
        <w:t>Умение строить связное высказывание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A5BD2" w:rsidRDefault="005C6092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3D37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 w:rsidR="003971AD">
        <w:rPr>
          <w:rFonts w:ascii="Times New Roman" w:eastAsia="Times New Roman" w:hAnsi="Times New Roman" w:cs="Times New Roman"/>
          <w:b/>
          <w:sz w:val="24"/>
          <w:szCs w:val="24"/>
        </w:rPr>
        <w:t>К1</w:t>
      </w:r>
      <w:r w:rsidR="008B1124" w:rsidRPr="008B1124">
        <w:t xml:space="preserve"> </w:t>
      </w:r>
      <w:r w:rsidR="008B1124" w:rsidRPr="008B1124">
        <w:rPr>
          <w:rFonts w:ascii="Times New Roman" w:eastAsia="Times New Roman" w:hAnsi="Times New Roman" w:cs="Times New Roman"/>
          <w:sz w:val="24"/>
          <w:szCs w:val="24"/>
        </w:rPr>
        <w:t>Смысловой анализ текста, развёрнутый ответ на вопрос объёмом не менее 60 слов</w:t>
      </w:r>
      <w:r w:rsidR="008B112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1124" w:rsidRPr="008B1124" w:rsidRDefault="008B1124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1124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К2 </w:t>
      </w:r>
      <w:r w:rsidRPr="008B1124">
        <w:rPr>
          <w:rFonts w:ascii="Times New Roman" w:eastAsia="Times New Roman" w:hAnsi="Times New Roman" w:cs="Times New Roman"/>
          <w:sz w:val="24"/>
          <w:szCs w:val="24"/>
        </w:rPr>
        <w:t>Опора на те</w:t>
      </w:r>
      <w:proofErr w:type="gramStart"/>
      <w:r w:rsidRPr="008B1124">
        <w:rPr>
          <w:rFonts w:ascii="Times New Roman" w:eastAsia="Times New Roman" w:hAnsi="Times New Roman" w:cs="Times New Roman"/>
          <w:sz w:val="24"/>
          <w:szCs w:val="24"/>
        </w:rPr>
        <w:t>кст пр</w:t>
      </w:r>
      <w:proofErr w:type="gramEnd"/>
      <w:r w:rsidRPr="008B1124">
        <w:rPr>
          <w:rFonts w:ascii="Times New Roman" w:eastAsia="Times New Roman" w:hAnsi="Times New Roman" w:cs="Times New Roman"/>
          <w:sz w:val="24"/>
          <w:szCs w:val="24"/>
        </w:rPr>
        <w:t>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1124" w:rsidRPr="008B1124" w:rsidRDefault="008B1124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hAnsi="Times New Roman" w:cs="Times New Roman"/>
          <w:sz w:val="24"/>
          <w:szCs w:val="24"/>
        </w:rPr>
      </w:pPr>
      <w:r w:rsidRPr="008B1124">
        <w:rPr>
          <w:rFonts w:ascii="Times New Roman" w:hAnsi="Times New Roman" w:cs="Times New Roman"/>
          <w:b/>
          <w:sz w:val="24"/>
          <w:szCs w:val="24"/>
        </w:rPr>
        <w:t>Задание 6</w:t>
      </w:r>
      <w:r>
        <w:rPr>
          <w:rFonts w:ascii="Times New Roman" w:hAnsi="Times New Roman" w:cs="Times New Roman"/>
          <w:b/>
          <w:sz w:val="24"/>
          <w:szCs w:val="24"/>
        </w:rPr>
        <w:t xml:space="preserve">К3 </w:t>
      </w:r>
      <w:r w:rsidRPr="008B1124">
        <w:rPr>
          <w:rFonts w:ascii="Times New Roman" w:hAnsi="Times New Roman" w:cs="Times New Roman"/>
          <w:sz w:val="24"/>
          <w:szCs w:val="24"/>
        </w:rPr>
        <w:t>Умения строить рассуждение</w:t>
      </w:r>
    </w:p>
    <w:p w:rsidR="001E46F6" w:rsidRDefault="008B1124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hAnsi="Times New Roman" w:cs="Times New Roman"/>
          <w:sz w:val="24"/>
          <w:szCs w:val="24"/>
        </w:rPr>
      </w:pPr>
      <w:r w:rsidRPr="008B1124">
        <w:rPr>
          <w:rFonts w:ascii="Times New Roman" w:hAnsi="Times New Roman" w:cs="Times New Roman"/>
          <w:b/>
          <w:sz w:val="24"/>
          <w:szCs w:val="24"/>
        </w:rPr>
        <w:t>Задание 6</w:t>
      </w:r>
      <w:r>
        <w:rPr>
          <w:rFonts w:ascii="Times New Roman" w:hAnsi="Times New Roman" w:cs="Times New Roman"/>
          <w:b/>
          <w:sz w:val="24"/>
          <w:szCs w:val="24"/>
        </w:rPr>
        <w:t>К4</w:t>
      </w:r>
      <w:r w:rsidRPr="008B1124">
        <w:t xml:space="preserve"> </w:t>
      </w:r>
      <w:r w:rsidRPr="008B1124">
        <w:rPr>
          <w:rFonts w:ascii="Times New Roman" w:hAnsi="Times New Roman" w:cs="Times New Roman"/>
          <w:sz w:val="24"/>
          <w:szCs w:val="24"/>
        </w:rPr>
        <w:t>Умение строить связное высказывание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E3D37" w:rsidRDefault="00FA5BD2" w:rsidP="001E46F6">
      <w:pPr>
        <w:widowControl w:val="0"/>
        <w:autoSpaceDE w:val="0"/>
        <w:autoSpaceDN w:val="0"/>
        <w:spacing w:after="0" w:line="276" w:lineRule="auto"/>
        <w:ind w:left="-709" w:right="-428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>Тексты заданий в вариантах ВПР в целом соответствуют формулировкам, принятым в учебниках, включенных в Федеральный перечень учебников, рекомендуемых Министерством просвещения РФ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8C417E" w:rsidRPr="008B1124" w:rsidRDefault="009E3D37" w:rsidP="008B1124">
      <w:pPr>
        <w:spacing w:after="0" w:line="276" w:lineRule="auto"/>
        <w:ind w:left="-709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E3D37">
        <w:t xml:space="preserve"> </w:t>
      </w:r>
      <w:r w:rsidR="004E3098" w:rsidRPr="001E46F6">
        <w:rPr>
          <w:rFonts w:ascii="Times New Roman" w:eastAsia="Times New Roman" w:hAnsi="Times New Roman" w:cs="Times New Roman"/>
          <w:sz w:val="24"/>
          <w:szCs w:val="24"/>
        </w:rPr>
        <w:t>В процедуре Всерос</w:t>
      </w:r>
      <w:r w:rsidR="008B1124" w:rsidRPr="001E46F6">
        <w:rPr>
          <w:rFonts w:ascii="Times New Roman" w:eastAsia="Times New Roman" w:hAnsi="Times New Roman" w:cs="Times New Roman"/>
          <w:sz w:val="24"/>
          <w:szCs w:val="24"/>
        </w:rPr>
        <w:t>сийских проверочных работ в 2026</w:t>
      </w:r>
      <w:r w:rsidR="004E3098" w:rsidRPr="001E46F6">
        <w:rPr>
          <w:rFonts w:ascii="Times New Roman" w:eastAsia="Times New Roman" w:hAnsi="Times New Roman" w:cs="Times New Roman"/>
          <w:sz w:val="24"/>
          <w:szCs w:val="24"/>
        </w:rPr>
        <w:t xml:space="preserve"> г. по учебному предмету «Литература» приняло участие</w:t>
      </w:r>
      <w:r w:rsidR="004E3098" w:rsidRPr="008C417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B1124">
        <w:rPr>
          <w:rFonts w:ascii="Times New Roman" w:eastAsia="Times New Roman" w:hAnsi="Times New Roman" w:cs="Times New Roman"/>
          <w:b/>
          <w:sz w:val="24"/>
          <w:szCs w:val="24"/>
        </w:rPr>
        <w:t>2558</w:t>
      </w:r>
      <w:r w:rsidR="004E3098" w:rsidRPr="008C417E">
        <w:rPr>
          <w:rFonts w:ascii="Times New Roman" w:eastAsia="Times New Roman" w:hAnsi="Times New Roman" w:cs="Times New Roman"/>
          <w:b/>
          <w:sz w:val="24"/>
          <w:szCs w:val="24"/>
        </w:rPr>
        <w:t xml:space="preserve"> обучающихся </w:t>
      </w:r>
      <w:r w:rsidR="008B1124">
        <w:rPr>
          <w:rFonts w:ascii="Times New Roman" w:eastAsia="Times New Roman" w:hAnsi="Times New Roman" w:cs="Times New Roman"/>
          <w:b/>
          <w:sz w:val="24"/>
          <w:szCs w:val="24"/>
        </w:rPr>
        <w:t>6 классов из 114</w:t>
      </w:r>
      <w:r w:rsidR="004E3098" w:rsidRPr="008C417E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общеобразовательных орг</w:t>
      </w:r>
      <w:r w:rsidR="008C417E">
        <w:rPr>
          <w:rFonts w:ascii="Times New Roman" w:eastAsia="Times New Roman" w:hAnsi="Times New Roman" w:cs="Times New Roman"/>
          <w:b/>
          <w:sz w:val="24"/>
          <w:szCs w:val="24"/>
        </w:rPr>
        <w:t xml:space="preserve">анизаций Республики Ингушетия. </w:t>
      </w:r>
    </w:p>
    <w:p w:rsidR="004E3098" w:rsidRPr="008C417E" w:rsidRDefault="004E3098" w:rsidP="008C417E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27F6">
        <w:rPr>
          <w:rFonts w:ascii="Times New Roman" w:eastAsia="Times New Roman" w:hAnsi="Times New Roman" w:cs="Times New Roman"/>
          <w:sz w:val="24"/>
          <w:szCs w:val="24"/>
        </w:rPr>
        <w:t xml:space="preserve">В предлагаемой ниже таблице представлена статистика по отметкам в регионе </w:t>
      </w:r>
    </w:p>
    <w:p w:rsidR="004E3098" w:rsidRPr="008C417E" w:rsidRDefault="008C417E" w:rsidP="008C417E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               </w:t>
      </w:r>
      <w:r w:rsidR="006C2796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</w:t>
      </w:r>
      <w:r w:rsidR="004E3098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Статистика по отметкам в регионе</w:t>
      </w:r>
      <w:r w:rsidR="004227F6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в 6</w:t>
      </w:r>
      <w:r w:rsidR="004E3098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классах.</w:t>
      </w:r>
    </w:p>
    <w:p w:rsidR="00F3288B" w:rsidRPr="004227F6" w:rsidRDefault="00F3288B" w:rsidP="004E3098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b"/>
        <w:tblW w:w="0" w:type="auto"/>
        <w:tblInd w:w="-709" w:type="dxa"/>
        <w:tblLook w:val="04A0" w:firstRow="1" w:lastRow="0" w:firstColumn="1" w:lastColumn="0" w:noHBand="0" w:noVBand="1"/>
      </w:tblPr>
      <w:tblGrid>
        <w:gridCol w:w="3190"/>
        <w:gridCol w:w="3190"/>
        <w:gridCol w:w="750"/>
        <w:gridCol w:w="780"/>
        <w:gridCol w:w="810"/>
        <w:gridCol w:w="851"/>
      </w:tblGrid>
      <w:tr w:rsidR="004227F6" w:rsidTr="004227F6">
        <w:tc>
          <w:tcPr>
            <w:tcW w:w="3190" w:type="dxa"/>
          </w:tcPr>
          <w:p w:rsidR="004227F6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191" w:type="dxa"/>
            <w:gridSpan w:val="4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Распределение групп баллов, </w:t>
            </w:r>
            <w:proofErr w:type="gramStart"/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</w:tr>
      <w:tr w:rsidR="004227F6" w:rsidTr="004227F6">
        <w:tc>
          <w:tcPr>
            <w:tcW w:w="3190" w:type="dxa"/>
            <w:vMerge w:val="restart"/>
          </w:tcPr>
          <w:p w:rsidR="004227F6" w:rsidRPr="008C417E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2026</w:t>
            </w:r>
            <w:r w:rsidR="004227F6"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190" w:type="dxa"/>
            <w:vMerge w:val="restart"/>
          </w:tcPr>
          <w:p w:rsidR="004227F6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2558</w:t>
            </w:r>
          </w:p>
        </w:tc>
        <w:tc>
          <w:tcPr>
            <w:tcW w:w="750" w:type="dxa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80" w:type="dxa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10" w:type="dxa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851" w:type="dxa"/>
          </w:tcPr>
          <w:p w:rsidR="004227F6" w:rsidRPr="008C417E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C417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«5»</w:t>
            </w:r>
          </w:p>
        </w:tc>
      </w:tr>
      <w:tr w:rsidR="004227F6" w:rsidTr="004227F6">
        <w:tc>
          <w:tcPr>
            <w:tcW w:w="3190" w:type="dxa"/>
            <w:vMerge/>
          </w:tcPr>
          <w:p w:rsidR="004227F6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4227F6" w:rsidRDefault="004227F6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:rsidR="004227F6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9,85</w:t>
            </w:r>
          </w:p>
        </w:tc>
        <w:tc>
          <w:tcPr>
            <w:tcW w:w="780" w:type="dxa"/>
          </w:tcPr>
          <w:p w:rsidR="004227F6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45,78</w:t>
            </w:r>
          </w:p>
        </w:tc>
        <w:tc>
          <w:tcPr>
            <w:tcW w:w="810" w:type="dxa"/>
          </w:tcPr>
          <w:p w:rsidR="004227F6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27,17</w:t>
            </w:r>
          </w:p>
        </w:tc>
        <w:tc>
          <w:tcPr>
            <w:tcW w:w="851" w:type="dxa"/>
          </w:tcPr>
          <w:p w:rsidR="004227F6" w:rsidRDefault="008B1124" w:rsidP="00E969B4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17,2</w:t>
            </w:r>
          </w:p>
        </w:tc>
      </w:tr>
    </w:tbl>
    <w:p w:rsidR="00E34903" w:rsidRPr="00896624" w:rsidRDefault="008C417E" w:rsidP="008C417E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</w:t>
      </w:r>
      <w:r w:rsidR="00E34903"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Данные по Республике Ингушетия в сравнении с выборкой </w:t>
      </w:r>
    </w:p>
    <w:p w:rsidR="004E3098" w:rsidRDefault="00E34903" w:rsidP="00E34903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</w:t>
      </w:r>
      <w:r w:rsidR="00F3288B"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по Российской Федерации</w:t>
      </w:r>
      <w:r w:rsidR="005C7C5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2026г.</w:t>
      </w:r>
    </w:p>
    <w:p w:rsidR="004E3098" w:rsidRDefault="004E3098" w:rsidP="004E3098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2978"/>
        <w:gridCol w:w="1701"/>
        <w:gridCol w:w="1984"/>
        <w:gridCol w:w="851"/>
        <w:gridCol w:w="992"/>
        <w:gridCol w:w="850"/>
        <w:gridCol w:w="958"/>
      </w:tblGrid>
      <w:tr w:rsidR="00E34903" w:rsidTr="00E34903">
        <w:tc>
          <w:tcPr>
            <w:tcW w:w="2978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9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01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984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3651" w:type="dxa"/>
            <w:gridSpan w:val="4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групп баллов 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F3288B" w:rsidTr="00E34903">
        <w:tc>
          <w:tcPr>
            <w:tcW w:w="2978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701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992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850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58" w:type="dxa"/>
          </w:tcPr>
          <w:p w:rsidR="00E34903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«5»</w:t>
            </w:r>
          </w:p>
        </w:tc>
      </w:tr>
      <w:tr w:rsidR="00F3288B" w:rsidTr="00E34903">
        <w:tc>
          <w:tcPr>
            <w:tcW w:w="2978" w:type="dxa"/>
          </w:tcPr>
          <w:p w:rsidR="00E34903" w:rsidRPr="008C417E" w:rsidRDefault="00E34903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Российская Федерация (вся выборка)</w:t>
            </w:r>
          </w:p>
        </w:tc>
        <w:tc>
          <w:tcPr>
            <w:tcW w:w="1701" w:type="dxa"/>
          </w:tcPr>
          <w:p w:rsidR="00E34903" w:rsidRPr="00F3288B" w:rsidRDefault="004D2A47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21375</w:t>
            </w:r>
          </w:p>
        </w:tc>
        <w:tc>
          <w:tcPr>
            <w:tcW w:w="1984" w:type="dxa"/>
          </w:tcPr>
          <w:p w:rsidR="00E34903" w:rsidRPr="00F3288B" w:rsidRDefault="004D2A47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498881</w:t>
            </w:r>
          </w:p>
        </w:tc>
        <w:tc>
          <w:tcPr>
            <w:tcW w:w="851" w:type="dxa"/>
          </w:tcPr>
          <w:p w:rsidR="00E34903" w:rsidRPr="00F3288B" w:rsidRDefault="00327EB6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992" w:type="dxa"/>
          </w:tcPr>
          <w:p w:rsidR="00E34903" w:rsidRPr="00F3288B" w:rsidRDefault="00327EB6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33,14</w:t>
            </w:r>
          </w:p>
        </w:tc>
        <w:tc>
          <w:tcPr>
            <w:tcW w:w="850" w:type="dxa"/>
          </w:tcPr>
          <w:p w:rsidR="00E34903" w:rsidRPr="00F3288B" w:rsidRDefault="00327EB6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36,38</w:t>
            </w:r>
          </w:p>
        </w:tc>
        <w:tc>
          <w:tcPr>
            <w:tcW w:w="958" w:type="dxa"/>
          </w:tcPr>
          <w:p w:rsidR="00E34903" w:rsidRPr="00F3288B" w:rsidRDefault="00327EB6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21,56</w:t>
            </w:r>
          </w:p>
        </w:tc>
      </w:tr>
      <w:tr w:rsidR="004D2A47" w:rsidTr="00E34903">
        <w:tc>
          <w:tcPr>
            <w:tcW w:w="2978" w:type="dxa"/>
          </w:tcPr>
          <w:p w:rsidR="004D2A47" w:rsidRPr="008C417E" w:rsidRDefault="004D2A47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701" w:type="dxa"/>
          </w:tcPr>
          <w:p w:rsidR="004D2A47" w:rsidRPr="00F3288B" w:rsidRDefault="004D2A47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984" w:type="dxa"/>
          </w:tcPr>
          <w:p w:rsidR="004D2A47" w:rsidRPr="00F3288B" w:rsidRDefault="004D2A47" w:rsidP="004E3098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851" w:type="dxa"/>
          </w:tcPr>
          <w:p w:rsidR="004D2A47" w:rsidRDefault="004D2A47" w:rsidP="005E216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9,85</w:t>
            </w:r>
          </w:p>
        </w:tc>
        <w:tc>
          <w:tcPr>
            <w:tcW w:w="992" w:type="dxa"/>
          </w:tcPr>
          <w:p w:rsidR="004D2A47" w:rsidRDefault="004D2A47" w:rsidP="005E216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45,78</w:t>
            </w:r>
          </w:p>
        </w:tc>
        <w:tc>
          <w:tcPr>
            <w:tcW w:w="850" w:type="dxa"/>
          </w:tcPr>
          <w:p w:rsidR="004D2A47" w:rsidRDefault="004D2A47" w:rsidP="005E216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27,17</w:t>
            </w:r>
          </w:p>
        </w:tc>
        <w:tc>
          <w:tcPr>
            <w:tcW w:w="958" w:type="dxa"/>
          </w:tcPr>
          <w:p w:rsidR="004D2A47" w:rsidRDefault="004D2A47" w:rsidP="005E216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17,2</w:t>
            </w:r>
          </w:p>
        </w:tc>
      </w:tr>
    </w:tbl>
    <w:p w:rsidR="004E3098" w:rsidRPr="004E3098" w:rsidRDefault="004E3098" w:rsidP="004E3098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F3288B" w:rsidRPr="00281615" w:rsidRDefault="00F3288B" w:rsidP="001E46F6">
      <w:pPr>
        <w:widowControl w:val="0"/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Представленная в таблице общая статистика по отметкам на территории Республики Ингушетия по учебному предмету «Литература»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свидетельствует о следующем соотношении полученных отметок обучающихся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Республики Ингушетия и в целом в Российской Федерации. </w:t>
      </w:r>
    </w:p>
    <w:p w:rsidR="00F3288B" w:rsidRPr="00E424D9" w:rsidRDefault="00F3288B" w:rsidP="001E46F6">
      <w:pPr>
        <w:widowControl w:val="0"/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Республике Ингушетия</w:t>
      </w:r>
      <w:r w:rsidR="00E424D9" w:rsidRP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2025г.</w:t>
      </w:r>
      <w:r w:rsidRP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F3288B" w:rsidRPr="00281615" w:rsidRDefault="00F3288B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меньше на 7,43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F3288B" w:rsidRPr="00281615" w:rsidRDefault="00F3288B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7,73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F3288B" w:rsidRPr="00281615" w:rsidRDefault="00F3288B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отметку «3», больше на 12,33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F3288B" w:rsidRPr="00281615" w:rsidRDefault="00F3288B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получивших отметку «2», бо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льше на 2,79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E424D9" w:rsidRPr="00E424D9" w:rsidRDefault="00896624" w:rsidP="001E46F6">
      <w:pPr>
        <w:widowControl w:val="0"/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E424D9" w:rsidRP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Республике Ингушетия</w:t>
      </w:r>
      <w:r w:rsid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2026</w:t>
      </w:r>
      <w:r w:rsidR="00E424D9" w:rsidRPr="00E424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г.:</w:t>
      </w:r>
    </w:p>
    <w:p w:rsidR="00E424D9" w:rsidRPr="00E424D9" w:rsidRDefault="00E424D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получивших отметку «</w:t>
      </w:r>
      <w:r w:rsidR="005C7C5E">
        <w:rPr>
          <w:rFonts w:ascii="Times New Roman" w:eastAsia="Times New Roman" w:hAnsi="Times New Roman" w:cs="Times New Roman"/>
          <w:sz w:val="24"/>
          <w:szCs w:val="24"/>
          <w:lang w:eastAsia="ru-RU"/>
        </w:rPr>
        <w:t>5», больше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4,36 </w:t>
      </w: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E424D9" w:rsidRPr="00E424D9" w:rsidRDefault="00E424D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вш</w:t>
      </w:r>
      <w:r w:rsidR="005C7C5E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отметку «4», больше на 1,48</w:t>
      </w: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E424D9" w:rsidRPr="00E424D9" w:rsidRDefault="00E424D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 w:rsidR="005C7C5E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отметку «3», меньше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5C7C5E">
        <w:rPr>
          <w:rFonts w:ascii="Times New Roman" w:eastAsia="Times New Roman" w:hAnsi="Times New Roman" w:cs="Times New Roman"/>
          <w:sz w:val="24"/>
          <w:szCs w:val="24"/>
          <w:lang w:eastAsia="ru-RU"/>
        </w:rPr>
        <w:t>0,31</w:t>
      </w: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E424D9" w:rsidRPr="00E424D9" w:rsidRDefault="00E424D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</w:t>
      </w:r>
      <w:r w:rsidR="00662E72">
        <w:rPr>
          <w:rFonts w:ascii="Times New Roman" w:eastAsia="Times New Roman" w:hAnsi="Times New Roman" w:cs="Times New Roman"/>
          <w:sz w:val="24"/>
          <w:szCs w:val="24"/>
          <w:lang w:eastAsia="ru-RU"/>
        </w:rPr>
        <w:t>ихся, получивших отметку «2», меньше на 1,85</w:t>
      </w:r>
      <w:r w:rsidRPr="00E424D9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F3288B" w:rsidRDefault="001E46F6" w:rsidP="001E46F6">
      <w:pPr>
        <w:widowControl w:val="0"/>
        <w:autoSpaceDE w:val="0"/>
        <w:autoSpaceDN w:val="0"/>
        <w:spacing w:after="0" w:line="276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Только </w:t>
      </w:r>
      <w:r w:rsidRPr="001E4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44, 37 %</w:t>
      </w:r>
      <w:r w:rsidRPr="001E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Республики Ингушетия показали хорошие и отличные результаты, что свидетельствует о недостаточном уровне освоения учебного пред</w:t>
      </w:r>
      <w:r w:rsidR="00355C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 «Литература» обучающимися 6</w:t>
      </w:r>
      <w:r w:rsidRPr="001E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классов, однако </w:t>
      </w:r>
      <w:r w:rsidRPr="00C0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</w:t>
      </w:r>
      <w:r w:rsidR="002F41CC" w:rsidRPr="00C0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нитель</w:t>
      </w:r>
      <w:r w:rsidR="00C03EC1" w:rsidRPr="00C0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ная статистика оценок</w:t>
      </w:r>
      <w:r w:rsidR="00C03EC1" w:rsidRPr="00C03E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r w:rsidR="002F41CC" w:rsidRPr="00C03E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03E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2025 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улучшена</w:t>
      </w:r>
      <w:r w:rsidR="00C0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EC1" w:rsidRPr="00C03E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2026г.</w:t>
      </w:r>
      <w:r w:rsidR="00C03E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</w:t>
      </w:r>
      <w:r w:rsidRPr="001E46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5,84 %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073CED" w:rsidRPr="00281615" w:rsidRDefault="00073CED" w:rsidP="00F3288B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3CED" w:rsidRDefault="00F3288B" w:rsidP="00C8240C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Также представлена обобщенная статистика по отметкам в муниципальных</w:t>
      </w:r>
      <w:r w:rsidRPr="00C824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образованиях</w:t>
      </w:r>
      <w:r w:rsidRPr="00C8240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</w:t>
      </w:r>
      <w:r w:rsidR="00073CE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</w:t>
      </w:r>
    </w:p>
    <w:p w:rsidR="00E34903" w:rsidRDefault="00073CED" w:rsidP="00C8240C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 </w:t>
      </w:r>
      <w:r w:rsidR="00F3288B"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Ингушетия по</w:t>
      </w:r>
      <w:r w:rsidR="00C8240C"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учебному предмету «Литература</w:t>
      </w:r>
      <w:r w:rsidR="00F3288B"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в </w:t>
      </w:r>
      <w:r w:rsidR="00896624"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3288B" w:rsidRPr="00C824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классах.</w:t>
      </w:r>
      <w:r w:rsidR="00DA0045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73CED" w:rsidRPr="00C8240C" w:rsidRDefault="00073CED" w:rsidP="00C8240C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3271"/>
        <w:gridCol w:w="1102"/>
        <w:gridCol w:w="1481"/>
        <w:gridCol w:w="1115"/>
        <w:gridCol w:w="1115"/>
        <w:gridCol w:w="1115"/>
        <w:gridCol w:w="1115"/>
      </w:tblGrid>
      <w:tr w:rsidR="00715169" w:rsidTr="008C417E">
        <w:tc>
          <w:tcPr>
            <w:tcW w:w="3271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02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481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115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5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15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dxa"/>
          </w:tcPr>
          <w:p w:rsidR="00115A53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102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1481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2558</w:t>
            </w:r>
          </w:p>
        </w:tc>
        <w:tc>
          <w:tcPr>
            <w:tcW w:w="1115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9,85</w:t>
            </w:r>
          </w:p>
        </w:tc>
        <w:tc>
          <w:tcPr>
            <w:tcW w:w="1115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45,78</w:t>
            </w:r>
          </w:p>
        </w:tc>
        <w:tc>
          <w:tcPr>
            <w:tcW w:w="1115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27,17</w:t>
            </w:r>
          </w:p>
        </w:tc>
        <w:tc>
          <w:tcPr>
            <w:tcW w:w="1115" w:type="dxa"/>
          </w:tcPr>
          <w:p w:rsidR="00115A53" w:rsidRPr="00715169" w:rsidRDefault="00662E7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17,2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1102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1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115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6,35</w:t>
            </w:r>
          </w:p>
        </w:tc>
        <w:tc>
          <w:tcPr>
            <w:tcW w:w="1115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44,97</w:t>
            </w:r>
          </w:p>
        </w:tc>
        <w:tc>
          <w:tcPr>
            <w:tcW w:w="1115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29,63</w:t>
            </w:r>
          </w:p>
        </w:tc>
        <w:tc>
          <w:tcPr>
            <w:tcW w:w="1115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19,05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Магас</w:t>
            </w:r>
            <w:proofErr w:type="spellEnd"/>
          </w:p>
        </w:tc>
        <w:tc>
          <w:tcPr>
            <w:tcW w:w="1102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1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1115" w:type="dxa"/>
          </w:tcPr>
          <w:p w:rsidR="00115A53" w:rsidRPr="00715169" w:rsidRDefault="00CD400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17,49</w:t>
            </w:r>
          </w:p>
        </w:tc>
        <w:tc>
          <w:tcPr>
            <w:tcW w:w="1115" w:type="dxa"/>
          </w:tcPr>
          <w:p w:rsidR="00115A53" w:rsidRPr="00715169" w:rsidRDefault="00197E9D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43,05</w:t>
            </w:r>
          </w:p>
        </w:tc>
        <w:tc>
          <w:tcPr>
            <w:tcW w:w="1115" w:type="dxa"/>
          </w:tcPr>
          <w:p w:rsidR="00115A53" w:rsidRPr="00715169" w:rsidRDefault="00197E9D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24,22</w:t>
            </w:r>
          </w:p>
        </w:tc>
        <w:tc>
          <w:tcPr>
            <w:tcW w:w="1115" w:type="dxa"/>
          </w:tcPr>
          <w:p w:rsidR="00115A53" w:rsidRPr="00715169" w:rsidRDefault="00197E9D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15,25</w:t>
            </w:r>
          </w:p>
        </w:tc>
      </w:tr>
      <w:tr w:rsidR="009F7ADA" w:rsidTr="008C417E">
        <w:tc>
          <w:tcPr>
            <w:tcW w:w="3271" w:type="dxa"/>
          </w:tcPr>
          <w:p w:rsidR="009F7ADA" w:rsidRPr="008C417E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</w:t>
            </w:r>
            <w:proofErr w:type="spellEnd"/>
          </w:p>
        </w:tc>
        <w:tc>
          <w:tcPr>
            <w:tcW w:w="1102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1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1115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5,1</w:t>
            </w:r>
          </w:p>
        </w:tc>
        <w:tc>
          <w:tcPr>
            <w:tcW w:w="1115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115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29,3</w:t>
            </w:r>
          </w:p>
        </w:tc>
        <w:tc>
          <w:tcPr>
            <w:tcW w:w="1115" w:type="dxa"/>
          </w:tcPr>
          <w:p w:rsidR="009F7ADA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19,11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1102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81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115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14,51</w:t>
            </w:r>
          </w:p>
        </w:tc>
        <w:tc>
          <w:tcPr>
            <w:tcW w:w="1115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115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21,28</w:t>
            </w:r>
          </w:p>
        </w:tc>
        <w:tc>
          <w:tcPr>
            <w:tcW w:w="1115" w:type="dxa"/>
          </w:tcPr>
          <w:p w:rsidR="00115A53" w:rsidRPr="00715169" w:rsidRDefault="009F7AD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17.21</w:t>
            </w:r>
          </w:p>
        </w:tc>
      </w:tr>
      <w:tr w:rsidR="009F7ADA" w:rsidTr="008C417E">
        <w:tc>
          <w:tcPr>
            <w:tcW w:w="3271" w:type="dxa"/>
          </w:tcPr>
          <w:p w:rsidR="009F7ADA" w:rsidRPr="008C417E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Сунжа</w:t>
            </w:r>
            <w:proofErr w:type="spellEnd"/>
          </w:p>
        </w:tc>
        <w:tc>
          <w:tcPr>
            <w:tcW w:w="1102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1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1115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5,92</w:t>
            </w:r>
          </w:p>
        </w:tc>
        <w:tc>
          <w:tcPr>
            <w:tcW w:w="1115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39,64</w:t>
            </w:r>
          </w:p>
        </w:tc>
        <w:tc>
          <w:tcPr>
            <w:tcW w:w="1115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38,46</w:t>
            </w:r>
          </w:p>
        </w:tc>
        <w:tc>
          <w:tcPr>
            <w:tcW w:w="1115" w:type="dxa"/>
          </w:tcPr>
          <w:p w:rsidR="009F7ADA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15,98</w:t>
            </w:r>
          </w:p>
        </w:tc>
      </w:tr>
      <w:tr w:rsidR="008360F2" w:rsidTr="008C417E">
        <w:tc>
          <w:tcPr>
            <w:tcW w:w="3271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Джейрахский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муниципальный район</w:t>
            </w:r>
          </w:p>
        </w:tc>
        <w:tc>
          <w:tcPr>
            <w:tcW w:w="1102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1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115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5,88</w:t>
            </w:r>
          </w:p>
        </w:tc>
        <w:tc>
          <w:tcPr>
            <w:tcW w:w="1115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44,12</w:t>
            </w:r>
          </w:p>
        </w:tc>
        <w:tc>
          <w:tcPr>
            <w:tcW w:w="1115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35,29</w:t>
            </w:r>
          </w:p>
        </w:tc>
        <w:tc>
          <w:tcPr>
            <w:tcW w:w="1115" w:type="dxa"/>
          </w:tcPr>
          <w:p w:rsidR="008360F2" w:rsidRDefault="008360F2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14,71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Малгобекский муниципальный р-он</w:t>
            </w:r>
          </w:p>
        </w:tc>
        <w:tc>
          <w:tcPr>
            <w:tcW w:w="1102" w:type="dxa"/>
          </w:tcPr>
          <w:p w:rsidR="00115A53" w:rsidRPr="00715169" w:rsidRDefault="00654D60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81" w:type="dxa"/>
          </w:tcPr>
          <w:p w:rsidR="00115A53" w:rsidRPr="00715169" w:rsidRDefault="00654D60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1115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7,59</w:t>
            </w:r>
          </w:p>
        </w:tc>
        <w:tc>
          <w:tcPr>
            <w:tcW w:w="1115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47,19</w:t>
            </w:r>
          </w:p>
        </w:tc>
        <w:tc>
          <w:tcPr>
            <w:tcW w:w="1115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30,69</w:t>
            </w:r>
          </w:p>
        </w:tc>
        <w:tc>
          <w:tcPr>
            <w:tcW w:w="1115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14,52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Назрановский муниципальный р-он</w:t>
            </w:r>
          </w:p>
        </w:tc>
        <w:tc>
          <w:tcPr>
            <w:tcW w:w="1102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81" w:type="dxa"/>
          </w:tcPr>
          <w:p w:rsidR="00115A53" w:rsidRPr="00715169" w:rsidRDefault="0064520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731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8,62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47,06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25,72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18,6</w:t>
            </w:r>
          </w:p>
        </w:tc>
      </w:tr>
      <w:tr w:rsidR="00715169" w:rsidTr="008C417E">
        <w:tc>
          <w:tcPr>
            <w:tcW w:w="3271" w:type="dxa"/>
          </w:tcPr>
          <w:p w:rsidR="00115A53" w:rsidRPr="008C417E" w:rsidRDefault="00715169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417E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Сунженский муниципальный р-он</w:t>
            </w:r>
          </w:p>
        </w:tc>
        <w:tc>
          <w:tcPr>
            <w:tcW w:w="1102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81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8,55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44,87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29,91</w:t>
            </w:r>
          </w:p>
        </w:tc>
        <w:tc>
          <w:tcPr>
            <w:tcW w:w="1115" w:type="dxa"/>
          </w:tcPr>
          <w:p w:rsidR="00115A53" w:rsidRPr="00715169" w:rsidRDefault="005B4AB7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16,67</w:t>
            </w:r>
          </w:p>
        </w:tc>
      </w:tr>
    </w:tbl>
    <w:p w:rsidR="00E34903" w:rsidRDefault="00E34903" w:rsidP="00130A50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E34903" w:rsidRDefault="00E34903" w:rsidP="00130A50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461776" w:rsidRDefault="006B3126" w:rsidP="00622190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обобщенная статистика по отметкам в муниципальных образованиях Республики Ингушетия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ратура</w:t>
      </w:r>
      <w:r w:rsid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6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показывает, что </w:t>
      </w: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процент удовлетворительных и неудовлетворительных отметок выше 50%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8C41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702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702BB"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Карабулак</w:t>
      </w:r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48,68</w:t>
      </w:r>
      <w:r w:rsidR="00461776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C702BB" w:rsidRDefault="00C702BB" w:rsidP="00461776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-г. Назрань</w:t>
      </w:r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38,49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6B3126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702BB" w:rsidRDefault="00C702BB" w:rsidP="002F41CC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г. </w:t>
      </w:r>
      <w:proofErr w:type="spellStart"/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Магас</w:t>
      </w:r>
      <w:proofErr w:type="spellEnd"/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39,47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%:</w:t>
      </w:r>
    </w:p>
    <w:p w:rsidR="00461776" w:rsidRDefault="00C702BB" w:rsidP="00461776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г. </w:t>
      </w:r>
      <w:proofErr w:type="spellStart"/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Малгобек</w:t>
      </w:r>
      <w:proofErr w:type="spellEnd"/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48,41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6B3126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67E4" w:rsidRPr="00281615" w:rsidRDefault="008B67E4" w:rsidP="00461776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Дждейрахский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B6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муниципальном </w:t>
      </w:r>
      <w:proofErr w:type="gramStart"/>
      <w:r w:rsidRPr="008B67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- </w:t>
      </w:r>
      <w:r w:rsidRP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>50 %</w:t>
      </w:r>
    </w:p>
    <w:p w:rsidR="006B3126" w:rsidRPr="00C8240C" w:rsidRDefault="006B3126" w:rsidP="00622190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Малгобекском муниципальном </w:t>
      </w:r>
      <w:proofErr w:type="gramStart"/>
      <w:r w:rsidR="00C8240C"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районе</w:t>
      </w:r>
      <w:proofErr w:type="gramEnd"/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- 45,21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6B3126" w:rsidRPr="008C417E" w:rsidRDefault="006B3126" w:rsidP="002F41CC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Назрановском муниципальном </w:t>
      </w:r>
      <w:proofErr w:type="gramStart"/>
      <w:r w:rsidR="00C702BB"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районе</w:t>
      </w:r>
      <w:proofErr w:type="gramEnd"/>
      <w:r w:rsidR="00C702BB"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>44,32</w:t>
      </w:r>
      <w:r w:rsidRPr="008C417E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073CED" w:rsidRDefault="006B3126" w:rsidP="002F41CC">
      <w:pPr>
        <w:widowControl w:val="0"/>
        <w:autoSpaceDE w:val="0"/>
        <w:autoSpaceDN w:val="0"/>
        <w:spacing w:after="0" w:line="276" w:lineRule="auto"/>
        <w:ind w:left="-709"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 Сунженском муниципальном </w:t>
      </w:r>
      <w:proofErr w:type="gramStart"/>
      <w:r w:rsidR="00C702BB" w:rsidRPr="008C41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районе</w:t>
      </w:r>
      <w:proofErr w:type="gramEnd"/>
      <w:r w:rsidR="00C702BB"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B67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46,58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073CED" w:rsidRDefault="00C8240C" w:rsidP="00073CE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Для анализа </w:t>
      </w:r>
      <w:proofErr w:type="spellStart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результатов использовался следующий кластер выполнения заданий ВПР: </w:t>
      </w:r>
    </w:p>
    <w:p w:rsidR="00073CED" w:rsidRDefault="00C8240C" w:rsidP="00073CE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низкий уровень</w:t>
      </w:r>
      <w:r w:rsidRPr="008C41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менее 30%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="00073CE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="00073CE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результатов; </w:t>
      </w:r>
    </w:p>
    <w:p w:rsidR="00073CED" w:rsidRDefault="00C8240C" w:rsidP="00073CE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пониженный уровень</w:t>
      </w:r>
      <w:r w:rsidRPr="008C41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31-49%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073CED" w:rsidRDefault="00C8240C" w:rsidP="00073CE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базовый уровень</w:t>
      </w:r>
      <w:r w:rsidRPr="008C41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50-75%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073CED" w:rsidRDefault="00C8240C" w:rsidP="00073CE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повышенный уровень</w:t>
      </w:r>
      <w:r w:rsidRPr="008C41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более 75%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</w:t>
      </w:r>
    </w:p>
    <w:p w:rsidR="00B739F4" w:rsidRPr="00C8240C" w:rsidRDefault="00C8240C" w:rsidP="008C417E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Результаты выполнения разных групп заданий как достижение планируемых результатов в соответствии с ПООП ООО представлены в следующей таблице</w:t>
      </w:r>
      <w:r w:rsidRPr="00AE538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6B3126" w:rsidRDefault="006B3126" w:rsidP="00130A50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318" w:type="dxa"/>
        <w:tblLook w:val="04A0" w:firstRow="1" w:lastRow="0" w:firstColumn="1" w:lastColumn="0" w:noHBand="0" w:noVBand="1"/>
      </w:tblPr>
      <w:tblGrid>
        <w:gridCol w:w="5813"/>
        <w:gridCol w:w="1701"/>
        <w:gridCol w:w="1984"/>
      </w:tblGrid>
      <w:tr w:rsidR="00543FEA" w:rsidTr="00887461">
        <w:trPr>
          <w:trHeight w:val="375"/>
        </w:trPr>
        <w:tc>
          <w:tcPr>
            <w:tcW w:w="5813" w:type="dxa"/>
            <w:vMerge w:val="restart"/>
          </w:tcPr>
          <w:p w:rsidR="00543FEA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Блоки ПООП обучающийся </w:t>
            </w:r>
            <w:proofErr w:type="gramStart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научится</w:t>
            </w:r>
            <w:proofErr w:type="gramEnd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получит</w:t>
            </w:r>
          </w:p>
        </w:tc>
        <w:tc>
          <w:tcPr>
            <w:tcW w:w="1701" w:type="dxa"/>
          </w:tcPr>
          <w:p w:rsidR="00543FEA" w:rsidRDefault="00887461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</w:t>
            </w:r>
            <w:r w:rsid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РФ</w:t>
            </w:r>
          </w:p>
        </w:tc>
        <w:tc>
          <w:tcPr>
            <w:tcW w:w="1984" w:type="dxa"/>
          </w:tcPr>
          <w:p w:rsidR="00543FEA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</w:tr>
      <w:tr w:rsidR="00543FEA" w:rsidTr="00887461">
        <w:trPr>
          <w:trHeight w:val="180"/>
        </w:trPr>
        <w:tc>
          <w:tcPr>
            <w:tcW w:w="5813" w:type="dxa"/>
            <w:vMerge/>
          </w:tcPr>
          <w:p w:rsidR="00543FEA" w:rsidRPr="00543FEA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543FEA" w:rsidRDefault="00887461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</w:t>
            </w:r>
            <w:r w:rsidR="00FA7FD0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  <w:r w:rsid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4" w:type="dxa"/>
          </w:tcPr>
          <w:p w:rsidR="00543FEA" w:rsidRDefault="00887461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="00FA7FD0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  <w:r w:rsid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543FEA" w:rsidTr="00887461">
        <w:tc>
          <w:tcPr>
            <w:tcW w:w="5813" w:type="dxa"/>
          </w:tcPr>
          <w:p w:rsidR="00887461" w:rsidRPr="00CE6DA2" w:rsidRDefault="00887461" w:rsidP="0088746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1.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lastRenderedPageBreak/>
              <w:t>79,01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94,32</w:t>
            </w:r>
          </w:p>
        </w:tc>
      </w:tr>
      <w:tr w:rsidR="00543FEA" w:rsidTr="00887461">
        <w:tc>
          <w:tcPr>
            <w:tcW w:w="5813" w:type="dxa"/>
          </w:tcPr>
          <w:p w:rsidR="00887461" w:rsidRPr="00CE6DA2" w:rsidRDefault="00887461" w:rsidP="0088746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lastRenderedPageBreak/>
              <w:t>2.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79,17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93,57</w:t>
            </w:r>
          </w:p>
        </w:tc>
      </w:tr>
      <w:tr w:rsidR="00543FEA" w:rsidTr="00887461">
        <w:tc>
          <w:tcPr>
            <w:tcW w:w="5813" w:type="dxa"/>
          </w:tcPr>
          <w:p w:rsidR="00887461" w:rsidRPr="00CE6DA2" w:rsidRDefault="00887461" w:rsidP="0088746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 xml:space="preserve">3. Осуществлять элементарный смысловой и эстетический анализ произведений фольклора и художественной литературы; воспринимать </w:t>
            </w:r>
            <w:proofErr w:type="gramStart"/>
            <w:r w:rsidRPr="00CE6DA2">
              <w:rPr>
                <w:rFonts w:ascii="Times New Roman" w:hAnsi="Times New Roman" w:cs="Times New Roman"/>
                <w:b/>
                <w:color w:val="000000"/>
              </w:rPr>
              <w:t>прочитанное</w:t>
            </w:r>
            <w:proofErr w:type="gramEnd"/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79,87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90,98</w:t>
            </w:r>
          </w:p>
        </w:tc>
      </w:tr>
      <w:tr w:rsidR="00543FEA" w:rsidTr="00887461">
        <w:tc>
          <w:tcPr>
            <w:tcW w:w="5813" w:type="dxa"/>
          </w:tcPr>
          <w:p w:rsidR="00887461" w:rsidRPr="00CE6DA2" w:rsidRDefault="00887461" w:rsidP="0088746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4. Выявлять основные особенности языка художественного произведения, поэтической и прозаической речи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73,04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82,04</w:t>
            </w:r>
          </w:p>
        </w:tc>
      </w:tr>
      <w:tr w:rsidR="00543FEA" w:rsidTr="00887461">
        <w:tc>
          <w:tcPr>
            <w:tcW w:w="5813" w:type="dxa"/>
          </w:tcPr>
          <w:p w:rsidR="00887461" w:rsidRPr="00CE6DA2" w:rsidRDefault="00887461" w:rsidP="0088746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 xml:space="preserve">5К1. Осуществлять элементарный смысловой и эстетический анализ произведений фольклора и художественной литературы 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72,45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74,35</w:t>
            </w:r>
          </w:p>
        </w:tc>
      </w:tr>
      <w:tr w:rsidR="00543FEA" w:rsidTr="00887461">
        <w:tc>
          <w:tcPr>
            <w:tcW w:w="5813" w:type="dxa"/>
          </w:tcPr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5К2. Писать сочинение-рассуждение по заданной теме с опорой  на прочитанные произведения</w:t>
            </w:r>
            <w:r w:rsidR="00AE5388" w:rsidRPr="00CE6DA2">
              <w:rPr>
                <w:rFonts w:ascii="Times New Roman" w:hAnsi="Times New Roman" w:cs="Times New Roman"/>
                <w:b/>
                <w:color w:val="000000"/>
              </w:rPr>
              <w:t xml:space="preserve">    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61,14</w:t>
            </w:r>
          </w:p>
          <w:p w:rsidR="00AE5388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  <w:p w:rsidR="00AE5388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63,07</w:t>
            </w:r>
          </w:p>
        </w:tc>
      </w:tr>
      <w:tr w:rsidR="00AE5388" w:rsidTr="00887461">
        <w:tc>
          <w:tcPr>
            <w:tcW w:w="5813" w:type="dxa"/>
          </w:tcPr>
          <w:p w:rsidR="00AE5388" w:rsidRPr="00CE6DA2" w:rsidRDefault="00AE5388" w:rsidP="00AE5388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 xml:space="preserve">5К3. Создавать письменные высказывания разных жанров объемом не менее 30 слов        </w:t>
            </w:r>
          </w:p>
          <w:p w:rsidR="00AE5388" w:rsidRPr="00CE6DA2" w:rsidRDefault="00AE5388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AE5388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80,91</w:t>
            </w:r>
          </w:p>
        </w:tc>
        <w:tc>
          <w:tcPr>
            <w:tcW w:w="1984" w:type="dxa"/>
          </w:tcPr>
          <w:p w:rsidR="00AE5388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78,95</w:t>
            </w:r>
          </w:p>
        </w:tc>
      </w:tr>
      <w:tr w:rsidR="00543FEA" w:rsidTr="00887461">
        <w:tc>
          <w:tcPr>
            <w:tcW w:w="5813" w:type="dxa"/>
          </w:tcPr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6К1.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Осуществлять элементарный смысловой и эстетический анализ произведений фольклора и художественной литературы</w:t>
            </w:r>
          </w:p>
          <w:p w:rsidR="00543FEA" w:rsidRPr="00CE6DA2" w:rsidRDefault="00543FEA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69,46</w:t>
            </w:r>
          </w:p>
        </w:tc>
        <w:tc>
          <w:tcPr>
            <w:tcW w:w="1984" w:type="dxa"/>
          </w:tcPr>
          <w:p w:rsidR="00543FEA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55,56</w:t>
            </w:r>
          </w:p>
        </w:tc>
      </w:tr>
      <w:tr w:rsidR="00836C81" w:rsidTr="00887461">
        <w:tc>
          <w:tcPr>
            <w:tcW w:w="5813" w:type="dxa"/>
          </w:tcPr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6К2. Писать сочинение-рассуждение по заданной теме с опорой на прочитанные произведения</w:t>
            </w:r>
          </w:p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836C81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59,56</w:t>
            </w:r>
          </w:p>
        </w:tc>
        <w:tc>
          <w:tcPr>
            <w:tcW w:w="1984" w:type="dxa"/>
          </w:tcPr>
          <w:p w:rsidR="00836C81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41,85</w:t>
            </w:r>
          </w:p>
        </w:tc>
      </w:tr>
      <w:tr w:rsidR="00836C81" w:rsidTr="00887461">
        <w:tc>
          <w:tcPr>
            <w:tcW w:w="5813" w:type="dxa"/>
          </w:tcPr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 xml:space="preserve">6К3. Анализировать, интерпретировать и оценивать </w:t>
            </w:r>
            <w:proofErr w:type="gramStart"/>
            <w:r w:rsidRPr="00CE6DA2">
              <w:rPr>
                <w:rFonts w:ascii="Times New Roman" w:hAnsi="Times New Roman" w:cs="Times New Roman"/>
                <w:b/>
                <w:color w:val="000000"/>
              </w:rPr>
              <w:t>прочитанное</w:t>
            </w:r>
            <w:proofErr w:type="gramEnd"/>
            <w:r w:rsidRPr="00CE6DA2">
              <w:rPr>
                <w:rFonts w:ascii="Times New Roman" w:hAnsi="Times New Roman" w:cs="Times New Roman"/>
                <w:b/>
                <w:color w:val="000000"/>
              </w:rPr>
              <w:t>; выявлять позицию героя и авторскую позицию, характеризовать героев-персонажей, давать их сравнительные характеристики</w:t>
            </w:r>
          </w:p>
          <w:p w:rsidR="00836C81" w:rsidRPr="00CE6DA2" w:rsidRDefault="00836C81" w:rsidP="00836C81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836C81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53,79</w:t>
            </w:r>
          </w:p>
        </w:tc>
        <w:tc>
          <w:tcPr>
            <w:tcW w:w="1984" w:type="dxa"/>
          </w:tcPr>
          <w:p w:rsidR="00836C81" w:rsidRPr="00C337F9" w:rsidRDefault="00AE5388" w:rsidP="00130A5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34,09</w:t>
            </w:r>
          </w:p>
        </w:tc>
      </w:tr>
      <w:tr w:rsidR="00836C81" w:rsidTr="00887461">
        <w:tc>
          <w:tcPr>
            <w:tcW w:w="5813" w:type="dxa"/>
          </w:tcPr>
          <w:p w:rsidR="00836C81" w:rsidRPr="00CE6DA2" w:rsidRDefault="00836C81" w:rsidP="0096245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</w:rPr>
              <w:t>6К4. Создавать письменные высказывания разных жанров объемом не менее 60 слов; писать сочинение-рассуждение по заданной теме с опорой на прочитанные произведения</w:t>
            </w:r>
          </w:p>
          <w:p w:rsidR="00073CED" w:rsidRPr="00CE6DA2" w:rsidRDefault="00073CED" w:rsidP="0096245E">
            <w:pPr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836C81" w:rsidRPr="00C337F9" w:rsidRDefault="00AE5388" w:rsidP="0096245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72,51</w:t>
            </w:r>
          </w:p>
        </w:tc>
        <w:tc>
          <w:tcPr>
            <w:tcW w:w="1984" w:type="dxa"/>
          </w:tcPr>
          <w:p w:rsidR="00836C81" w:rsidRPr="00C337F9" w:rsidRDefault="00AE5388" w:rsidP="0096245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C337F9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43,69</w:t>
            </w:r>
          </w:p>
        </w:tc>
      </w:tr>
    </w:tbl>
    <w:p w:rsidR="00F34D18" w:rsidRPr="008C417E" w:rsidRDefault="00F34D18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8C41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Анализ результатов, выполнения заданий ВПР по учебному предме</w:t>
      </w:r>
      <w:r w:rsidR="00191B5D" w:rsidRPr="008C41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ту «Литература», обучающихся в 6</w:t>
      </w:r>
      <w:r w:rsidRPr="008C41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-х классах, позволил сделать выводы об успешности выполнения некоторых   заданий КИМ, а также выявить задания, вызвавшие наибольшие трудности в целом по республике и в группах участников с разным уровнем подготовки (группы обучающихся, получивших за выполнение работы отметку «2», отметку «3», отметку «4», отметку «5»). </w:t>
      </w:r>
      <w:proofErr w:type="gramEnd"/>
    </w:p>
    <w:p w:rsidR="008C417E" w:rsidRPr="00A20CA2" w:rsidRDefault="00A20CA2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</w:t>
      </w: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изкий уровень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менее 30%</w:t>
      </w:r>
      <w:r w:rsid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F34D18" w:rsidRPr="008C417E" w:rsidRDefault="008C417E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8C417E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справились в основном все ОО</w:t>
      </w:r>
      <w:r w:rsidR="00191B5D" w:rsidRPr="008C417E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 xml:space="preserve"> Республики Ингушетии</w:t>
      </w:r>
      <w:r w:rsidR="00F34D18" w:rsidRPr="008C417E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:</w:t>
      </w:r>
      <w:r w:rsidR="00F34D18" w:rsidRPr="008C41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</w:t>
      </w:r>
    </w:p>
    <w:p w:rsidR="00F34D18" w:rsidRPr="00191B5D" w:rsidRDefault="008C417E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</w:t>
      </w:r>
      <w:r w:rsidR="00A20CA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</w:t>
      </w: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A20CA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ониженный уровень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31-49%:</w:t>
      </w:r>
    </w:p>
    <w:p w:rsidR="009C5456" w:rsidRPr="009C5456" w:rsidRDefault="009C5456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6К2;6К3;6К4</w:t>
      </w:r>
      <w:r w:rsidR="007B55FA"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Умение писать сочинение-рассуждение по заданной теме с опорой на прочитанные произведения, а также анализировать, интерпретировать и оценивать прочитанное; выявлять позицию героя и авторскую позицию, характеризовать героев-персонажей, давать их сравнительные характеристики,</w:t>
      </w:r>
    </w:p>
    <w:p w:rsidR="00F34D18" w:rsidRPr="009C5456" w:rsidRDefault="009C5456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создавать письменные высказывания разных жанров объемом не менее 60 слов; писать сочинение-рассуждение по заданной теме с опорой на прочитанные произведения</w:t>
      </w:r>
      <w:r w:rsidR="008C417E"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, </w:t>
      </w:r>
      <w:r w:rsidR="007B55FA" w:rsidRP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</w:t>
      </w:r>
      <w:r w:rsidRP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41,85%;</w:t>
      </w:r>
      <w:r w:rsidR="007B55FA" w:rsidRP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34,09%;43,69%</w:t>
      </w:r>
      <w:r w:rsidR="00F34D18" w:rsidRP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</w:t>
      </w:r>
    </w:p>
    <w:p w:rsidR="00F34D18" w:rsidRPr="00191B5D" w:rsidRDefault="009C5456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</w:t>
      </w:r>
      <w:r w:rsidR="00A20CA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20CA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азовый уровень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50-75%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F34D18" w:rsidRPr="00191B5D" w:rsidRDefault="007B55FA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5К1;5К2;</w:t>
      </w:r>
      <w:r w:rsidRPr="007B55FA">
        <w:t xml:space="preserve"> </w:t>
      </w:r>
      <w:r w:rsid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</w:t>
      </w:r>
      <w:r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К1. </w:t>
      </w:r>
      <w:r w:rsidR="009723F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723F8" w:rsidRPr="00A20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Умение</w:t>
      </w:r>
      <w:r w:rsidR="00A20CA2" w:rsidRPr="00A20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A20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</w:t>
      </w:r>
      <w:r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существлять элементарный смысловой и эстетический анализ произведений фольклора и </w:t>
      </w:r>
      <w:proofErr w:type="gramStart"/>
      <w:r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художественной</w:t>
      </w:r>
      <w:proofErr w:type="gramEnd"/>
      <w:r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литератур.  Писать сочинение-рассуждение по заданной теме с опорой  на прочитанные произведения</w:t>
      </w:r>
      <w:r w:rsid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. </w:t>
      </w:r>
      <w:r w:rsidR="009C5456" w:rsidRPr="009C54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Осуществлять элементарный смысловой и эстетический анализ произведений фольклора и художественной литературы</w:t>
      </w:r>
      <w:r w:rsidR="009723F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 – 74,35%;63,07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9C54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 55,56%</w:t>
      </w:r>
      <w:proofErr w:type="gramStart"/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)</w:t>
      </w:r>
      <w:proofErr w:type="gramEnd"/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</w:t>
      </w:r>
    </w:p>
    <w:p w:rsidR="009723F8" w:rsidRDefault="009723F8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</w:t>
      </w:r>
      <w:r w:rsidR="00FB34B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B34BC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</w:t>
      </w:r>
      <w:r w:rsidR="00F34D18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овышенный уровень</w:t>
      </w:r>
      <w:r w:rsidR="00F34D18" w:rsidRP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F34D18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более 75%</w:t>
      </w:r>
      <w:r w:rsidR="00F34D18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96245E" w:rsidRDefault="00F34D18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участников ВПР справились</w:t>
      </w:r>
      <w:r w:rsid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со следующими заданиями: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№1; №2</w:t>
      </w:r>
      <w:r w:rsid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;№3;№4;5К3. </w:t>
      </w:r>
    </w:p>
    <w:p w:rsidR="00F34D18" w:rsidRPr="00191B5D" w:rsidRDefault="0096245E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96245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Уметь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</w:t>
      </w:r>
      <w:r w:rsidR="007639E1" w:rsidRPr="0096245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онимать сущность теоретико-литературных понятий и учиться использовать их в процессе анализа и интерпретации произведений. Понимать сущность теоретико-литературных понятий и учиться использовать их в процессе анализа и интерпретации произведений. Осуществлять элементарный смысловой и эстетический анализ произведений фольклора и художественной литературы; воспринимать </w:t>
      </w:r>
      <w:proofErr w:type="gramStart"/>
      <w:r w:rsidR="007639E1" w:rsidRPr="0096245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прочитанное</w:t>
      </w:r>
      <w:proofErr w:type="gramEnd"/>
      <w:r w:rsidR="007639E1" w:rsidRPr="0096245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 Выявлять основные особенности языка художественного произведения, поэтической и прозаической речи. Создавать письменные высказывания разных жанров объемом не менее 30 слов</w:t>
      </w:r>
      <w:r w:rsid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(процент выполнения – 94,32%; 93,57%; 90,98%;82,04%; 78,95%</w:t>
      </w:r>
      <w:r w:rsidR="00F34D18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);</w:t>
      </w:r>
    </w:p>
    <w:p w:rsidR="00F34EAD" w:rsidRPr="00F34EAD" w:rsidRDefault="00DC4CA1" w:rsidP="00DC4CA1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0A581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34EAD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Соответствие между индивиду</w:t>
      </w:r>
      <w:r w:rsid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альным результатом обучающихся 6</w:t>
      </w:r>
      <w:r w:rsidR="00F34EAD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</w:t>
      </w:r>
    </w:p>
    <w:p w:rsidR="00DC4CA1" w:rsidRDefault="00F34EAD" w:rsidP="00DC4CA1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процедуре Всероссийской проверочн</w:t>
      </w:r>
      <w:r w:rsid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ой работы по учебному предмету </w:t>
      </w:r>
      <w:r w:rsidRPr="00A558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«Литература» и </w:t>
      </w:r>
      <w:r w:rsid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7639E1" w:rsidRDefault="00DC4CA1" w:rsidP="00DC4CA1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</w:t>
      </w:r>
      <w:r w:rsidR="00F34EAD" w:rsidRPr="00A558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текущей оценкой представлено в таблице</w:t>
      </w:r>
    </w:p>
    <w:p w:rsidR="007639E1" w:rsidRDefault="007639E1" w:rsidP="00A20CA2">
      <w:pPr>
        <w:keepNext/>
        <w:keepLines/>
        <w:tabs>
          <w:tab w:val="left" w:pos="567"/>
        </w:tabs>
        <w:spacing w:before="200" w:after="0" w:line="240" w:lineRule="auto"/>
        <w:ind w:left="-426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9606" w:type="dxa"/>
        <w:tblLook w:val="04A0" w:firstRow="1" w:lastRow="0" w:firstColumn="1" w:lastColumn="0" w:noHBand="0" w:noVBand="1"/>
      </w:tblPr>
      <w:tblGrid>
        <w:gridCol w:w="2976"/>
        <w:gridCol w:w="2940"/>
        <w:gridCol w:w="35"/>
        <w:gridCol w:w="3655"/>
      </w:tblGrid>
      <w:tr w:rsidR="00F13A07" w:rsidTr="00C337F9">
        <w:trPr>
          <w:trHeight w:val="150"/>
        </w:trPr>
        <w:tc>
          <w:tcPr>
            <w:tcW w:w="2976" w:type="dxa"/>
            <w:vMerge w:val="restart"/>
          </w:tcPr>
          <w:p w:rsid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630" w:type="dxa"/>
            <w:gridSpan w:val="3"/>
          </w:tcPr>
          <w:p w:rsid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 w:rsidR="0089412E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2026</w:t>
            </w: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F13A07" w:rsidTr="00C337F9">
        <w:trPr>
          <w:trHeight w:val="120"/>
        </w:trPr>
        <w:tc>
          <w:tcPr>
            <w:tcW w:w="2976" w:type="dxa"/>
            <w:vMerge/>
          </w:tcPr>
          <w:p w:rsid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</w:tcPr>
          <w:p w:rsid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обучающ</w:t>
            </w:r>
            <w:proofErr w:type="spellEnd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90" w:type="dxa"/>
            <w:gridSpan w:val="2"/>
          </w:tcPr>
          <w:p w:rsid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F13A07" w:rsidTr="00C337F9">
        <w:tc>
          <w:tcPr>
            <w:tcW w:w="2976" w:type="dxa"/>
          </w:tcPr>
          <w:p w:rsidR="00F13A07" w:rsidRPr="00205A31" w:rsidRDefault="00F13A07" w:rsidP="00A20CA2">
            <w:pPr>
              <w:widowControl w:val="0"/>
              <w:autoSpaceDE w:val="0"/>
              <w:autoSpaceDN w:val="0"/>
              <w:adjustRightInd w:val="0"/>
              <w:ind w:left="-426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Понизили (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&lt;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F13A07" w:rsidRPr="00F13A07" w:rsidRDefault="00F510D8" w:rsidP="00A20CA2">
            <w:pPr>
              <w:widowControl w:val="0"/>
              <w:autoSpaceDE w:val="0"/>
              <w:autoSpaceDN w:val="0"/>
              <w:adjustRightInd w:val="0"/>
              <w:ind w:left="-426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555</w:t>
            </w:r>
          </w:p>
        </w:tc>
        <w:tc>
          <w:tcPr>
            <w:tcW w:w="3655" w:type="dxa"/>
          </w:tcPr>
          <w:p w:rsidR="00F13A07" w:rsidRPr="00F13A07" w:rsidRDefault="00F510D8" w:rsidP="00A20CA2">
            <w:pPr>
              <w:widowControl w:val="0"/>
              <w:autoSpaceDE w:val="0"/>
              <w:autoSpaceDN w:val="0"/>
              <w:adjustRightInd w:val="0"/>
              <w:ind w:left="-426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   22,01</w:t>
            </w:r>
          </w:p>
        </w:tc>
      </w:tr>
      <w:tr w:rsidR="00F13A07" w:rsidTr="00C337F9">
        <w:tc>
          <w:tcPr>
            <w:tcW w:w="2976" w:type="dxa"/>
          </w:tcPr>
          <w:p w:rsidR="00F13A07" w:rsidRPr="00205A31" w:rsidRDefault="00F13A07" w:rsidP="00A20CA2">
            <w:pPr>
              <w:widowControl w:val="0"/>
              <w:autoSpaceDE w:val="0"/>
              <w:autoSpaceDN w:val="0"/>
              <w:adjustRightInd w:val="0"/>
              <w:ind w:left="-426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Подтвердили (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=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F13A07" w:rsidRPr="00F13A07" w:rsidRDefault="00F510D8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1873</w:t>
            </w:r>
          </w:p>
        </w:tc>
        <w:tc>
          <w:tcPr>
            <w:tcW w:w="3655" w:type="dxa"/>
          </w:tcPr>
          <w:p w:rsidR="00F13A07" w:rsidRPr="00F13A07" w:rsidRDefault="00F510D8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74,27</w:t>
            </w:r>
          </w:p>
        </w:tc>
      </w:tr>
      <w:tr w:rsidR="00F13A07" w:rsidTr="00C337F9">
        <w:tc>
          <w:tcPr>
            <w:tcW w:w="2976" w:type="dxa"/>
          </w:tcPr>
          <w:p w:rsidR="00F13A07" w:rsidRPr="00205A31" w:rsidRDefault="00F13A07" w:rsidP="00A20CA2">
            <w:pPr>
              <w:widowControl w:val="0"/>
              <w:autoSpaceDE w:val="0"/>
              <w:autoSpaceDN w:val="0"/>
              <w:adjustRightInd w:val="0"/>
              <w:ind w:left="-426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Повысили (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&gt; </w:t>
            </w:r>
            <w:proofErr w:type="spell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205A31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F13A07" w:rsidRPr="00F13A07" w:rsidRDefault="00F510D8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94</w:t>
            </w:r>
          </w:p>
        </w:tc>
        <w:tc>
          <w:tcPr>
            <w:tcW w:w="3655" w:type="dxa"/>
          </w:tcPr>
          <w:p w:rsidR="00F13A07" w:rsidRPr="00F13A07" w:rsidRDefault="00F510D8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3,73</w:t>
            </w:r>
          </w:p>
        </w:tc>
      </w:tr>
      <w:tr w:rsidR="00F13A07" w:rsidTr="00C337F9">
        <w:tc>
          <w:tcPr>
            <w:tcW w:w="2976" w:type="dxa"/>
          </w:tcPr>
          <w:p w:rsidR="00F13A07" w:rsidRPr="001B52A0" w:rsidRDefault="00F13A07" w:rsidP="00A20CA2">
            <w:pPr>
              <w:widowControl w:val="0"/>
              <w:autoSpaceDE w:val="0"/>
              <w:autoSpaceDN w:val="0"/>
              <w:adjustRightInd w:val="0"/>
              <w:ind w:left="-426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Всего*:</w:t>
            </w:r>
          </w:p>
        </w:tc>
        <w:tc>
          <w:tcPr>
            <w:tcW w:w="2975" w:type="dxa"/>
            <w:gridSpan w:val="2"/>
          </w:tcPr>
          <w:p w:rsidR="00F13A07" w:rsidRPr="00F13A07" w:rsidRDefault="00F510D8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2558</w:t>
            </w:r>
          </w:p>
        </w:tc>
        <w:tc>
          <w:tcPr>
            <w:tcW w:w="3655" w:type="dxa"/>
          </w:tcPr>
          <w:p w:rsidR="00F13A07" w:rsidRPr="00F13A07" w:rsidRDefault="00F13A07" w:rsidP="00A20CA2">
            <w:pPr>
              <w:keepNext/>
              <w:keepLines/>
              <w:tabs>
                <w:tab w:val="left" w:pos="567"/>
              </w:tabs>
              <w:spacing w:before="200"/>
              <w:ind w:left="-426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F13A07"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100</w:t>
            </w:r>
          </w:p>
        </w:tc>
      </w:tr>
    </w:tbl>
    <w:p w:rsidR="00205A31" w:rsidRDefault="00205A31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 xml:space="preserve">     </w:t>
      </w:r>
      <w:proofErr w:type="gramStart"/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Проведенный анализ соответствия между индивиду</w:t>
      </w:r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альным результатом обучающихся 6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классов по процедуре Всеросс</w:t>
      </w:r>
      <w:r w:rsidR="00FC08A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ийской проверочной работы в 2026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по учебному предмету «Литература» и текущей оценкой в образовательной </w:t>
      </w:r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организации показал, что у </w:t>
      </w:r>
      <w:r w:rsidR="00FC08A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74,27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 обучаю</w:t>
      </w:r>
      <w:r w:rsidR="00F13A07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щихся 6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по учебному предмету «Литература» и текущей оценкой в образовательной организации по учебному пред</w:t>
      </w:r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мету </w:t>
      </w:r>
      <w:r w:rsidR="00F13A07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одинаков.</w:t>
      </w:r>
      <w:proofErr w:type="gramEnd"/>
    </w:p>
    <w:p w:rsidR="00205A31" w:rsidRDefault="00205A31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</w:t>
      </w:r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При этом</w:t>
      </w:r>
      <w:proofErr w:type="gramStart"/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</w:t>
      </w:r>
      <w:proofErr w:type="gramEnd"/>
      <w:r w:rsidR="00F13A07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 </w:t>
      </w:r>
      <w:r w:rsidR="00FC08A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22,01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 обучающихся 6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«Литература» 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ниже текущей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оценки в образ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овательной организации</w:t>
      </w:r>
    </w:p>
    <w:p w:rsidR="005C11D4" w:rsidRPr="00292462" w:rsidRDefault="00205A31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У </w:t>
      </w:r>
      <w:r w:rsidR="00FC08A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3,73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«Литература» </w:t>
      </w:r>
      <w:r w:rsidR="005C11D4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 текущей</w:t>
      </w:r>
      <w:r w:rsidR="005C11D4"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оценки в образовательной организации.</w:t>
      </w:r>
    </w:p>
    <w:p w:rsidR="00C337F9" w:rsidRDefault="00205A31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</w:p>
    <w:p w:rsidR="00205A31" w:rsidRDefault="00C337F9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</w:t>
      </w:r>
      <w:r w:rsidR="005C11D4"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C11D4"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 об итогах анализа выполнения заданий:</w:t>
      </w:r>
    </w:p>
    <w:p w:rsidR="00C337F9" w:rsidRDefault="00C337F9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DC4CA1" w:rsidRDefault="00205A31" w:rsidP="00DC4CA1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5C11D4" w:rsidRPr="00205A3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Содержательный анализ результатов Всероссийской проверо</w:t>
      </w:r>
      <w:r w:rsidR="004436D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чной работы по литературе в 2026</w:t>
      </w:r>
      <w:r w:rsidR="005C11D4" w:rsidRPr="00205A3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выявил стабилизацию по некоторым показателям и проблемные зоны по другим показателям и привел к следующим выводам:</w:t>
      </w:r>
    </w:p>
    <w:p w:rsidR="00DC4CA1" w:rsidRPr="00DC4CA1" w:rsidRDefault="00DC4CA1" w:rsidP="00DC4CA1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Задания которые не вызвали затруднений у всех учащихся №№ 1;2;3;4</w:t>
      </w:r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умение понимать смысловое наполнение теоретико-литературных понятий, иметь начальные представления о родах и жанрах литературы. Владеть элементарными умениями воспринимать, анализировать, интерпретировать и оценивать прочитанные произведения; отвечать на вопросы по прочитанному произведению, </w:t>
      </w:r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учащиеся справились на 94,32%;</w:t>
      </w:r>
    </w:p>
    <w:p w:rsidR="00DC4CA1" w:rsidRPr="00DC4CA1" w:rsidRDefault="00DC4CA1" w:rsidP="00DC4CA1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Выявлять элементарные особенности языка художественного произведения; понимать смысловое наполнение </w:t>
      </w:r>
      <w:proofErr w:type="spellStart"/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теоретиколитературных</w:t>
      </w:r>
      <w:proofErr w:type="spellEnd"/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понятий и использовать их в процессе анализа и интерпретации произведений; иметь начальные представления о родах и жанрах литературы, </w:t>
      </w:r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учащиеся справились на 93,57%;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90,98%</w:t>
      </w:r>
    </w:p>
    <w:p w:rsidR="00DC4CA1" w:rsidRPr="00DC4CA1" w:rsidRDefault="00DC4CA1" w:rsidP="00DC4CA1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Выявлять элементарные особенности языка художественного произведения; понимать смысловое наполнение теоретико-литературных понятий и использовать их, учащиеся </w:t>
      </w:r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справились на 82.04%;</w:t>
      </w:r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. </w:t>
      </w:r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Это свидетельствует о высоком уровне усвоения </w:t>
      </w:r>
      <w:proofErr w:type="gramStart"/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обучающимися</w:t>
      </w:r>
      <w:proofErr w:type="gramEnd"/>
      <w:r w:rsidRPr="00DC4CA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теоретико-литературных понятий.</w:t>
      </w:r>
      <w:r w:rsidRPr="00DC4CA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48144C" w:rsidRPr="00DC4CA1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3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владение начальными умениями понимания, интерпретации и оценки литературного произведения, а также умением воспринимать приведенный те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кст фр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агмента текстуально изученного эпического, лиро-эпического произведения, стихотворения, песни, баллады, в том числе понимать значение использованных устаревших или стилистически окрашенных слов. В качестве ответа необходимо привести слово.</w:t>
      </w:r>
      <w:r w:rsid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E67FE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 90,98</w:t>
      </w:r>
      <w:r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выписали из текста произведения устаревшее (стилистически окрашенное) слово, описанное в задании, что свидетельствует о высоком уровне развития словарного запаса обучающихся, о знании лексического значения слова (в том числе устаревших слов), </w:t>
      </w:r>
      <w:r w:rsidR="00205A3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205A31"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свидетельствует </w:t>
      </w:r>
      <w:r w:rsidRPr="00205A3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об умении ориентироваться в тексте, интерпретировать его.</w:t>
      </w:r>
    </w:p>
    <w:p w:rsidR="0048144C" w:rsidRPr="002601F7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4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умение выявлять элементарные особенности языка представленного фрагмента художественного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</w:t>
      </w:r>
      <w:r w:rsid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Результат</w:t>
      </w:r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: </w:t>
      </w:r>
      <w:r w:rsidR="00FE67FE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82,04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верно соотнесли фрагменты текста с соответствующими средствами художественной выразительности, что </w:t>
      </w:r>
      <w:r w:rsidRPr="00C337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свидетельствует о достаточном уровне усвоения обучающимися знаний о средствах художественной выразительности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030A32" w:rsidRPr="00FE67FE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5 </w:t>
      </w:r>
    </w:p>
    <w:p w:rsidR="0048144C" w:rsidRPr="0048144C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представляет собой вопрос, нацеленный на осмысление, интерпретацию, оценку приведенного фрагмента текстуально изученного эпического, лиро-эпического произведения или стихотворения, предполагающий развернутый ответ объемом не менее 30 слов. При оценке ответа учитывается понимание 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обучающимся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текста, проявление начальных умений интерпретации, умение опираться на тест произведения при формулировке суждений, умение строить связное высказывание.</w:t>
      </w:r>
    </w:p>
    <w:p w:rsidR="0048144C" w:rsidRPr="00FE67FE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Результат: понимание текста, проявление начальных умений его интерпретации</w:t>
      </w:r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продемонстрировали в среднем </w:t>
      </w:r>
      <w:r w:rsidR="00FE67FE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74,35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привели рассуждение с опорой на</w:t>
      </w:r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те</w:t>
      </w:r>
      <w:proofErr w:type="gramStart"/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кст пр</w:t>
      </w:r>
      <w:proofErr w:type="gramEnd"/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оизведения в среднем </w:t>
      </w:r>
      <w:r w:rsidR="00FE67FE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63,07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%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обучающихся, выс</w:t>
      </w:r>
      <w:r w:rsidR="00FE67FE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троили связное высказывание – </w:t>
      </w:r>
      <w:r w:rsidR="00FE67FE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78,95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</w:p>
    <w:p w:rsidR="002601F7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ошибки: многие составили текст из 29 и менее слов, такие работы не оценивались. Некоторые обучающиеся исказили интерпретацию текста, часто встречаются в текстах обучающихся логические ошибки, есть и бессвязные высказывания.</w:t>
      </w:r>
    </w:p>
    <w:p w:rsidR="00030A32" w:rsidRPr="0048144C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lastRenderedPageBreak/>
        <w:t>Задание 6</w:t>
      </w:r>
    </w:p>
    <w:p w:rsidR="0048144C" w:rsidRPr="00304EF2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умение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Необходимо дать развернутый ответ объемом не менее 60 слов.</w:t>
      </w:r>
      <w:r w:rsidR="002601F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Результат: умение дать развернутый ответ на поставленный вопрос, рассказать о литературном герое</w:t>
      </w:r>
      <w:r w:rsidR="00304EF2"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продемонстрировали в среднем </w:t>
      </w:r>
      <w:r w:rsidR="00304EF2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55,56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 привели рассуждение с опорой на т</w:t>
      </w:r>
      <w:r w:rsidR="00304EF2"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екст произведения - в среднем </w:t>
      </w:r>
      <w:r w:rsidR="00304EF2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41,85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выстроили высказывание: сформулировали тезис, п</w:t>
      </w:r>
      <w:r w:rsidR="00304EF2"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ривели аргументы и суждения – </w:t>
      </w:r>
      <w:r w:rsidR="00304EF2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34,09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построили высказыва</w:t>
      </w:r>
      <w:r w:rsidR="00304EF2"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ние логично и последовательно </w:t>
      </w:r>
      <w:r w:rsidR="00304EF2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43,69</w:t>
      </w:r>
      <w:r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</w:p>
    <w:p w:rsidR="005C11D4" w:rsidRPr="00304EF2" w:rsidRDefault="0048144C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ошибки: многие составили текст из 59 и менее слов, поэтому такой текст не оценивался, некоторые ограничились упоминанием о герое литературного произведения или только пересказали эпизод текста, или перечислили основные события, не упоминая о своем отношении к герою и его поступкам, или ограничились рассказом о своем отношении к герою без опоры на тест произведения.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</w:p>
    <w:p w:rsidR="005C11D4" w:rsidRPr="006B16C2" w:rsidRDefault="00C337F9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5C11D4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</w:t>
      </w:r>
      <w:proofErr w:type="gramEnd"/>
      <w:r w:rsidR="005C11D4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которые вызвали </w:t>
      </w:r>
      <w:r w:rsidR="00030A3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затруднения у 50% учащихся - 6К2;6К3</w:t>
      </w:r>
      <w:r w:rsidR="005C11D4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</w:p>
    <w:p w:rsidR="005C11D4" w:rsidRPr="005A3E6B" w:rsidRDefault="005C11D4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</w:t>
      </w:r>
      <w:r w:rsidR="00030A3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ий, учащиеся справились на </w:t>
      </w:r>
      <w:r w:rsidR="00030A32" w:rsidRPr="006B16C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41,85</w:t>
      </w:r>
      <w:r w:rsidRPr="006B16C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%;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5C11D4" w:rsidRPr="005A3E6B" w:rsidRDefault="005C11D4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Владеть элементарными умениями воспринимать, анализировать, интерпретировать и оценивать прочитанные произведения; создавать письменные высказывания </w:t>
      </w:r>
      <w:r w:rsidR="00030A3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разных жанров объемом не менее 6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0 слов (с учетом литературного развития обучающих</w:t>
      </w:r>
      <w:r w:rsidR="00030A3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ся) учащиеся справились на </w:t>
      </w:r>
      <w:r w:rsidR="00030A32" w:rsidRPr="006B16C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34,09</w:t>
      </w:r>
      <w:r w:rsidRPr="006B16C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%;;</w:t>
      </w:r>
    </w:p>
    <w:p w:rsidR="005C11D4" w:rsidRPr="005A3E6B" w:rsidRDefault="00C337F9" w:rsidP="00030A32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</w:t>
      </w:r>
    </w:p>
    <w:p w:rsidR="005C11D4" w:rsidRPr="002601F7" w:rsidRDefault="00C337F9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</w:t>
      </w:r>
      <w:r w:rsidR="005C11D4" w:rsidRPr="002601F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Выводы, предложения, рекомендации:</w:t>
      </w:r>
    </w:p>
    <w:p w:rsidR="005C11D4" w:rsidRPr="005A3E6B" w:rsidRDefault="005C11D4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1. Провести с учителями русского языка и литературы семинары-совеща</w:t>
      </w:r>
      <w:r w:rsidR="005A3E6B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ния по итогам проведения ВПР в 6</w:t>
      </w:r>
      <w:r w:rsidR="00030A3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-х классах в 2026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и наметить методические мероприятия, направленные на повышение качества преподавания литературы, раскрытие индивидуальных особенностей обучающихся, обеспечивающих возможности их самоопределения и самореализации. </w:t>
      </w:r>
    </w:p>
    <w:p w:rsidR="005C11D4" w:rsidRPr="005A3E6B" w:rsidRDefault="005C11D4" w:rsidP="00C337F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2. Руководителям школ, учителям разработать план мероприятий по коррекционной работе с обучающимися, которые показали низкий уровень владения элементарными умениями воспринимать, анализировать, интерпретировать  и оценивать прочитанные произведения,    подбирать аргументы для оценки прочитанного (с учетом лите</w:t>
      </w:r>
      <w:r w:rsidR="005A3E6B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ратурного развития обучающихся)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, организовать индивидуальную работу с ними. </w:t>
      </w:r>
    </w:p>
    <w:p w:rsidR="005C11D4" w:rsidRPr="005A3E6B" w:rsidRDefault="002601F7" w:rsidP="002601F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5C11D4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3. Организовать проведение отк</w:t>
      </w:r>
      <w:r w:rsidR="005A3E6B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рытых уроков, мастер-классов, «К</w:t>
      </w:r>
      <w:r w:rsidR="005C11D4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руглых столов» по проблемам  элементарного у</w:t>
      </w:r>
      <w:r w:rsidR="005A3E6B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мения создавать письменные выск</w:t>
      </w:r>
      <w:r w:rsidR="005C11D4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азывания </w:t>
      </w:r>
      <w:r w:rsidR="00030A3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разных жанров объемом не менее 6</w:t>
      </w:r>
      <w:r w:rsidR="005C11D4"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0 слов с учетом литературного развития обучающихся. «Развитие логических универсальных действий на уроках русского языка и литературы (в начальной и основной школе)», «Эффективные стратегии работы с текстом на уроках в основной школе как ресурс повышения качества образования в условиях проведения ВПР». </w:t>
      </w:r>
    </w:p>
    <w:p w:rsidR="005C11D4" w:rsidRPr="005A3E6B" w:rsidRDefault="005C11D4" w:rsidP="002601F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4. Организовать в рамках ОО обмен опытом и совместное определение направлений в работе методических объединений учителей русского языка и литературы начального общего и основного общего образования. </w:t>
      </w:r>
    </w:p>
    <w:p w:rsidR="005C11D4" w:rsidRPr="005A3E6B" w:rsidRDefault="005C11D4" w:rsidP="002601F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5. Применять в качестве промежуточного контроля материалы открытого банка оценочных средств по литературе 5-10 классов, размещенных на сайте ФИПИ. </w:t>
      </w:r>
    </w:p>
    <w:p w:rsidR="005C11D4" w:rsidRPr="005A3E6B" w:rsidRDefault="005C11D4" w:rsidP="002601F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6. Участникам образовательного процесса использовать результаты диагностической работы как основу для изучения эффективности своей профессиональной деятельности и построения траектории своего профессионального развития, а также для разработки рабочих программ по предмету.</w:t>
      </w:r>
    </w:p>
    <w:p w:rsidR="005C11D4" w:rsidRPr="00A55814" w:rsidRDefault="005C11D4" w:rsidP="002601F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8D074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7. При моделировании учебного процесса использовать дидактическую платформу действующих программ и учебно-методических комплектов по русскому языку, включённых в федеральный перечень учебников основного общего образования предметной области «Филология» учебного предмета «Литература».</w:t>
      </w:r>
    </w:p>
    <w:p w:rsidR="005C11D4" w:rsidRDefault="005C11D4" w:rsidP="00130A50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292462" w:rsidRDefault="00292462" w:rsidP="00292462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  <w:r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Литература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(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7 класс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)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.</w:t>
      </w:r>
    </w:p>
    <w:p w:rsidR="000E7FC4" w:rsidRDefault="000E7FC4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6"/>
          <w:szCs w:val="26"/>
        </w:rPr>
      </w:pPr>
    </w:p>
    <w:p w:rsidR="000E7FC4" w:rsidRPr="003C6C00" w:rsidRDefault="000E7FC4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3C6C00">
        <w:rPr>
          <w:b/>
          <w:sz w:val="24"/>
          <w:szCs w:val="24"/>
        </w:rPr>
        <w:t xml:space="preserve"> </w:t>
      </w: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t>Назначение всероссийской проверочной работы</w:t>
      </w:r>
      <w:r w:rsidR="00817B90" w:rsidRPr="00817B90">
        <w:t xml:space="preserve"> 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Всероссийские проверочные работы (ВПР) проводятся в целях осуществления мониторинга уровня и качества </w:t>
      </w:r>
      <w:proofErr w:type="gramStart"/>
      <w:r w:rsidRPr="003C6C00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proofErr w:type="gramEnd"/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в соответствии с требованиями федеральных 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lastRenderedPageBreak/>
        <w:t>государственных образовательных стандартов и федеральных основных общеобразовательных программ.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Назначение ВПР по учебному предмету «Литература» – оценить качество общеобразова</w:t>
      </w:r>
      <w:r w:rsidR="002601F7">
        <w:rPr>
          <w:rFonts w:ascii="Times New Roman" w:eastAsia="Times New Roman" w:hAnsi="Times New Roman" w:cs="Times New Roman"/>
          <w:sz w:val="24"/>
          <w:szCs w:val="24"/>
        </w:rPr>
        <w:t>тельной подготовки обучающихся 7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Образовательные организации при реализации имеющих государственную аккредитацию образовательных программ основного общего образования включают проведение ВПР в расписание учебных занятий. </w:t>
      </w:r>
      <w:proofErr w:type="gramStart"/>
      <w:r w:rsidRPr="003C6C00">
        <w:rPr>
          <w:rFonts w:ascii="Times New Roman" w:eastAsia="Times New Roman" w:hAnsi="Times New Roman" w:cs="Times New Roman"/>
          <w:sz w:val="24"/>
          <w:szCs w:val="24"/>
        </w:rPr>
        <w:t>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  <w:proofErr w:type="gramEnd"/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 муниципальных и региональных систем образования и формирования программ их развития.</w:t>
      </w:r>
    </w:p>
    <w:p w:rsidR="000E7FC4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:rsidR="00537D58" w:rsidRDefault="00537D58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37D58">
        <w:rPr>
          <w:rFonts w:ascii="Times New Roman" w:eastAsia="Times New Roman" w:hAnsi="Times New Roman" w:cs="Times New Roman"/>
          <w:b/>
          <w:sz w:val="24"/>
          <w:szCs w:val="24"/>
        </w:rPr>
        <w:t>2. Документы, определяющие содержание проверочной работы</w:t>
      </w:r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hyperlink r:id="rId14" w:history="1">
        <w:proofErr w:type="gram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Приказ </w:t>
        </w:r>
        <w:proofErr w:type="spell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Рособрнадзора</w:t>
        </w:r>
        <w:proofErr w:type="spellEnd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от 13.05.2024 № 1008 "Об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</w:t>
        </w:r>
        <w:proofErr w:type="gramEnd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</w:t>
        </w:r>
        <w:proofErr w:type="gramStart"/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2024/2025 учебном году"</w:t>
        </w:r>
      </w:hyperlink>
      <w:proofErr w:type="gramEnd"/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hyperlink r:id="rId15" w:tgtFrame="_blank" w:history="1">
        <w:r w:rsidRPr="006265A7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Методические рекомендации по подготовке и проведению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2024-2025 учебном году</w:t>
        </w:r>
      </w:hyperlink>
    </w:p>
    <w:p w:rsidR="006265A7" w:rsidRPr="006265A7" w:rsidRDefault="006265A7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6265A7">
        <w:rPr>
          <w:rFonts w:ascii="Times New Roman" w:eastAsia="Times New Roman" w:hAnsi="Times New Roman" w:cs="Times New Roman"/>
          <w:bCs/>
          <w:sz w:val="24"/>
          <w:szCs w:val="24"/>
        </w:rPr>
        <w:t>Приказ РОСОБРНАДЗОРА №991 от 07.05.2025 года.</w:t>
      </w:r>
    </w:p>
    <w:p w:rsidR="00537D58" w:rsidRPr="006265A7" w:rsidRDefault="006265A7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</w:t>
      </w:r>
      <w:r w:rsidR="00537D58" w:rsidRPr="006265A7">
        <w:rPr>
          <w:rFonts w:ascii="Times New Roman" w:eastAsia="Times New Roman" w:hAnsi="Times New Roman" w:cs="Times New Roman"/>
          <w:sz w:val="24"/>
          <w:szCs w:val="24"/>
        </w:rPr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16C2" w:rsidRPr="006B16C2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t>Подходы к отбору содержания проверочной работы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Всероссийские проверочные работы основаны на </w:t>
      </w:r>
      <w:proofErr w:type="spellStart"/>
      <w:r w:rsidRPr="003C6C00">
        <w:rPr>
          <w:rFonts w:ascii="Times New Roman" w:eastAsia="Times New Roman" w:hAnsi="Times New Roman" w:cs="Times New Roman"/>
          <w:sz w:val="24"/>
          <w:szCs w:val="24"/>
        </w:rPr>
        <w:t>системнодеятельностном</w:t>
      </w:r>
      <w:proofErr w:type="spellEnd"/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</w:t>
      </w:r>
      <w:proofErr w:type="spellStart"/>
      <w:r w:rsidRPr="003C6C00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включающих освоенные обучающимися </w:t>
      </w:r>
      <w:proofErr w:type="spellStart"/>
      <w:r w:rsidRPr="003C6C00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понятия и универсальные учебные действия (познавательные, коммуникативные, регулятивные).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0E7FC4" w:rsidRPr="003C6C00" w:rsidRDefault="000E7FC4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</w:p>
    <w:p w:rsidR="000E7FC4" w:rsidRDefault="006B16C2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0E7FC4" w:rsidRPr="00387842">
        <w:rPr>
          <w:rFonts w:ascii="Times New Roman" w:eastAsia="Times New Roman" w:hAnsi="Times New Roman" w:cs="Times New Roman"/>
          <w:b/>
          <w:sz w:val="24"/>
          <w:szCs w:val="24"/>
        </w:rPr>
        <w:t>Структура проверочной работы</w:t>
      </w:r>
    </w:p>
    <w:p w:rsidR="00767D81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>Структура ВПР включает 6 заданий, которые различаются по содержанию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проверяемым требованиям:</w:t>
      </w:r>
    </w:p>
    <w:p w:rsidR="00767D81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b/>
          <w:sz w:val="24"/>
          <w:szCs w:val="24"/>
        </w:rPr>
        <w:t>Задания 1–3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требуют краткого ответа в виде слова или словосочетания.</w:t>
      </w:r>
    </w:p>
    <w:p w:rsidR="00767D81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предполагает ответ в виде последовательности цифр. </w:t>
      </w:r>
    </w:p>
    <w:p w:rsidR="00622190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b/>
          <w:sz w:val="24"/>
          <w:szCs w:val="24"/>
        </w:rPr>
        <w:t>Задания 5 и 6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предполагают развёрнутый ответ. Предусмотрено два варианта проверочной работы. Первый вариант содержит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задания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к фрагменту эпического произведения, второй вариант —</w:t>
      </w:r>
      <w:r w:rsidR="00531D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к тексту стихотворения.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22190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>Некоторые темы заданий:</w:t>
      </w:r>
      <w:r w:rsidR="00622190" w:rsidRPr="00622190">
        <w:t xml:space="preserve"> </w:t>
      </w:r>
      <w:r w:rsidR="00622190" w:rsidRPr="00622190">
        <w:rPr>
          <w:rFonts w:ascii="Times New Roman" w:eastAsia="Times New Roman" w:hAnsi="Times New Roman" w:cs="Times New Roman"/>
          <w:b/>
          <w:sz w:val="24"/>
          <w:szCs w:val="24"/>
        </w:rPr>
        <w:t>задания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22190">
        <w:rPr>
          <w:rFonts w:ascii="Times New Roman" w:eastAsia="Times New Roman" w:hAnsi="Times New Roman" w:cs="Times New Roman"/>
          <w:b/>
          <w:sz w:val="24"/>
          <w:szCs w:val="24"/>
        </w:rPr>
        <w:t>1 и 2</w:t>
      </w:r>
      <w:r w:rsidR="006221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проверяют умение понимать смысловую наполненность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теоретико-литературных понятий.</w:t>
      </w:r>
    </w:p>
    <w:p w:rsidR="00622190" w:rsidRDefault="00622190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622190">
        <w:rPr>
          <w:rFonts w:ascii="Times New Roman" w:eastAsia="Times New Roman" w:hAnsi="Times New Roman" w:cs="Times New Roman"/>
          <w:b/>
          <w:sz w:val="24"/>
          <w:szCs w:val="24"/>
        </w:rPr>
        <w:t>адание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622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проверяет владение начальными умениями понимания, интерпретации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оценки литературного произведения, а также умением воспринимать приведённый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gramStart"/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кст фр</w:t>
      </w:r>
      <w:proofErr w:type="gramEnd"/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агмента изученного произведения, в том числе понимать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значение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 xml:space="preserve">использованных устаревших или стилистически окрашенных слов. </w:t>
      </w:r>
    </w:p>
    <w:p w:rsidR="00622190" w:rsidRDefault="00622190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622190">
        <w:rPr>
          <w:rFonts w:ascii="Times New Roman" w:eastAsia="Times New Roman" w:hAnsi="Times New Roman" w:cs="Times New Roman"/>
          <w:b/>
          <w:sz w:val="24"/>
          <w:szCs w:val="24"/>
        </w:rPr>
        <w:t xml:space="preserve">адание </w:t>
      </w:r>
      <w:r w:rsidR="00767D81" w:rsidRPr="00622190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выявлять элементарные особенности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языка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представленного фрагмента художественного произведения. Необходимо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соотнести</w:t>
      </w:r>
      <w:r w:rsid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67D81" w:rsidRPr="00767D81">
        <w:rPr>
          <w:rFonts w:ascii="Times New Roman" w:eastAsia="Times New Roman" w:hAnsi="Times New Roman" w:cs="Times New Roman"/>
          <w:sz w:val="24"/>
          <w:szCs w:val="24"/>
        </w:rPr>
        <w:t>примеры из текста с названиями средств художественной выразительности.</w:t>
      </w:r>
    </w:p>
    <w:p w:rsidR="00830DC8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2190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622190" w:rsidRPr="00622190">
        <w:rPr>
          <w:rFonts w:ascii="Times New Roman" w:eastAsia="Times New Roman" w:hAnsi="Times New Roman" w:cs="Times New Roman"/>
          <w:b/>
          <w:sz w:val="24"/>
          <w:szCs w:val="24"/>
        </w:rPr>
        <w:t xml:space="preserve">адание </w:t>
      </w:r>
      <w:r w:rsidRPr="00622190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6221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представляет собой вопрос, нацеленный на осмысление, интерпретацию,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оценку приведённого фрагмента изученного произведения или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стихотворения,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предполагающий развёрнутый ответ объёмом не менее 40 слов.</w:t>
      </w:r>
    </w:p>
    <w:p w:rsidR="00767D81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30DC8" w:rsidRPr="00830DC8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 w:rsidR="00830D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осознавать важность чтения и изучения произведений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устного народного творчества и художественной литературы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для познания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мира,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формирования эмоциональных и эстетических впечатлений, а также для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собственного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развития. Необходимо дать развёрнутый ответ объёмом не менее 70 слов.</w:t>
      </w:r>
    </w:p>
    <w:p w:rsidR="00767D81" w:rsidRPr="00767D81" w:rsidRDefault="00767D81" w:rsidP="000E7FC4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4"/>
          <w:szCs w:val="24"/>
        </w:rPr>
      </w:pP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b/>
          <w:sz w:val="24"/>
          <w:szCs w:val="24"/>
        </w:rPr>
        <w:t>Максимальный балл за работу — 17 баллов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 xml:space="preserve">, общее </w:t>
      </w:r>
      <w:r w:rsidRPr="00767D81">
        <w:rPr>
          <w:rFonts w:ascii="Times New Roman" w:eastAsia="Times New Roman" w:hAnsi="Times New Roman" w:cs="Times New Roman"/>
          <w:b/>
          <w:sz w:val="24"/>
          <w:szCs w:val="24"/>
        </w:rPr>
        <w:t>время выполнения —45минут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При выполнении ВПР не разре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шается пользоваться учебниками,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рабочими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тетрадями,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справочниками, словарями, текстами художественных произведений,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67D81">
        <w:rPr>
          <w:rFonts w:ascii="Times New Roman" w:eastAsia="Times New Roman" w:hAnsi="Times New Roman" w:cs="Times New Roman"/>
          <w:sz w:val="24"/>
          <w:szCs w:val="24"/>
        </w:rPr>
        <w:t>литературоведческими материалами и критическими работами</w:t>
      </w:r>
    </w:p>
    <w:p w:rsidR="000E7FC4" w:rsidRPr="003C6C00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E7FC4" w:rsidRPr="006B16C2" w:rsidRDefault="000E7FC4" w:rsidP="006957BD">
      <w:pPr>
        <w:pStyle w:val="a3"/>
        <w:widowControl w:val="0"/>
        <w:numPr>
          <w:ilvl w:val="0"/>
          <w:numId w:val="8"/>
        </w:numPr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B16C2">
        <w:rPr>
          <w:rFonts w:ascii="Times New Roman" w:eastAsia="Times New Roman" w:hAnsi="Times New Roman" w:cs="Times New Roman"/>
          <w:b/>
          <w:sz w:val="24"/>
          <w:szCs w:val="24"/>
        </w:rPr>
        <w:t>Распределение заданий проверочной работы по уровню сложности</w:t>
      </w:r>
    </w:p>
    <w:tbl>
      <w:tblPr>
        <w:tblStyle w:val="ab"/>
        <w:tblW w:w="0" w:type="auto"/>
        <w:tblInd w:w="-176" w:type="dxa"/>
        <w:tblLook w:val="04A0" w:firstRow="1" w:lastRow="0" w:firstColumn="1" w:lastColumn="0" w:noHBand="0" w:noVBand="1"/>
      </w:tblPr>
      <w:tblGrid>
        <w:gridCol w:w="426"/>
        <w:gridCol w:w="2268"/>
        <w:gridCol w:w="1418"/>
        <w:gridCol w:w="2268"/>
        <w:gridCol w:w="3260"/>
      </w:tblGrid>
      <w:tr w:rsidR="000E7FC4" w:rsidTr="00C337F9">
        <w:tc>
          <w:tcPr>
            <w:tcW w:w="426" w:type="dxa"/>
          </w:tcPr>
          <w:p w:rsidR="000E7FC4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Уровень сложности </w:t>
            </w:r>
          </w:p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заданий</w:t>
            </w:r>
          </w:p>
        </w:tc>
        <w:tc>
          <w:tcPr>
            <w:tcW w:w="141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</w:rPr>
              <w:t>Количество заданий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Максимальный первичный балл</w:t>
            </w:r>
          </w:p>
        </w:tc>
        <w:tc>
          <w:tcPr>
            <w:tcW w:w="3260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Процент максимального первичного балла за выполнение заданий данного уровня сложности от макс</w:t>
            </w:r>
            <w:proofErr w:type="gramStart"/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и-</w:t>
            </w:r>
            <w:proofErr w:type="gramEnd"/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>мального</w:t>
            </w:r>
            <w:proofErr w:type="spellEnd"/>
            <w:r w:rsidRPr="00C337F9">
              <w:rPr>
                <w:rFonts w:ascii="Times New Roman" w:eastAsia="Times New Roman" w:hAnsi="Times New Roman" w:cs="Times New Roman"/>
                <w:b/>
                <w:bCs/>
              </w:rPr>
              <w:t xml:space="preserve"> первичного балла за всю работу</w:t>
            </w:r>
          </w:p>
        </w:tc>
      </w:tr>
      <w:tr w:rsidR="000E7FC4" w:rsidTr="00C337F9">
        <w:tc>
          <w:tcPr>
            <w:tcW w:w="426" w:type="dxa"/>
          </w:tcPr>
          <w:p w:rsidR="000E7FC4" w:rsidRPr="005B0A30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</w:rPr>
              <w:t xml:space="preserve">Базовый </w:t>
            </w:r>
          </w:p>
        </w:tc>
        <w:tc>
          <w:tcPr>
            <w:tcW w:w="141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3260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59</w:t>
            </w:r>
          </w:p>
        </w:tc>
      </w:tr>
      <w:tr w:rsidR="000E7FC4" w:rsidTr="00C337F9">
        <w:trPr>
          <w:trHeight w:val="643"/>
        </w:trPr>
        <w:tc>
          <w:tcPr>
            <w:tcW w:w="426" w:type="dxa"/>
          </w:tcPr>
          <w:p w:rsidR="000E7FC4" w:rsidRPr="005B0A30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</w:rPr>
              <w:t>Повышенный</w:t>
            </w:r>
          </w:p>
        </w:tc>
        <w:tc>
          <w:tcPr>
            <w:tcW w:w="141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3260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41</w:t>
            </w:r>
          </w:p>
        </w:tc>
      </w:tr>
      <w:tr w:rsidR="000E7FC4" w:rsidTr="00C337F9">
        <w:tc>
          <w:tcPr>
            <w:tcW w:w="426" w:type="dxa"/>
          </w:tcPr>
          <w:p w:rsidR="000E7FC4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</w:rPr>
            </w:pPr>
            <w:r w:rsidRPr="00C337F9">
              <w:rPr>
                <w:rFonts w:ascii="Times New Roman" w:eastAsia="Times New Roman" w:hAnsi="Times New Roman" w:cs="Times New Roman"/>
                <w:b/>
              </w:rPr>
              <w:t>Итого</w:t>
            </w:r>
          </w:p>
        </w:tc>
        <w:tc>
          <w:tcPr>
            <w:tcW w:w="141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68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3260" w:type="dxa"/>
          </w:tcPr>
          <w:p w:rsidR="000E7FC4" w:rsidRPr="00C337F9" w:rsidRDefault="000E7FC4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</w:rPr>
            </w:pPr>
            <w:r w:rsidRPr="00C337F9">
              <w:rPr>
                <w:rFonts w:ascii="Times New Roman" w:eastAsia="Times New Roman" w:hAnsi="Times New Roman" w:cs="Times New Roman"/>
              </w:rPr>
              <w:t>100</w:t>
            </w:r>
          </w:p>
        </w:tc>
      </w:tr>
    </w:tbl>
    <w:p w:rsidR="000E7FC4" w:rsidRPr="004F4E41" w:rsidRDefault="000E7FC4" w:rsidP="000E7FC4">
      <w:pPr>
        <w:pStyle w:val="a3"/>
        <w:widowControl w:val="0"/>
        <w:autoSpaceDE w:val="0"/>
        <w:autoSpaceDN w:val="0"/>
        <w:spacing w:after="0" w:line="276" w:lineRule="auto"/>
        <w:ind w:left="371" w:right="-42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31D3F" w:rsidRDefault="00531D3F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1D3F">
        <w:rPr>
          <w:rFonts w:ascii="Times New Roman" w:eastAsia="Times New Roman" w:hAnsi="Times New Roman" w:cs="Times New Roman"/>
          <w:b/>
          <w:sz w:val="24"/>
          <w:szCs w:val="24"/>
        </w:rPr>
        <w:t>Максимальный балл за работу — 17 баллов</w:t>
      </w:r>
      <w:r w:rsidRPr="00531D3F">
        <w:rPr>
          <w:rFonts w:ascii="Times New Roman" w:eastAsia="Times New Roman" w:hAnsi="Times New Roman" w:cs="Times New Roman"/>
          <w:sz w:val="24"/>
          <w:szCs w:val="24"/>
        </w:rPr>
        <w:t xml:space="preserve">, общее </w:t>
      </w:r>
      <w:r w:rsidRPr="00531D3F">
        <w:rPr>
          <w:rFonts w:ascii="Times New Roman" w:eastAsia="Times New Roman" w:hAnsi="Times New Roman" w:cs="Times New Roman"/>
          <w:b/>
          <w:sz w:val="24"/>
          <w:szCs w:val="24"/>
        </w:rPr>
        <w:t>время выполнения —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31D3F">
        <w:rPr>
          <w:rFonts w:ascii="Times New Roman" w:eastAsia="Times New Roman" w:hAnsi="Times New Roman" w:cs="Times New Roman"/>
          <w:b/>
          <w:sz w:val="24"/>
          <w:szCs w:val="24"/>
        </w:rPr>
        <w:t>45</w:t>
      </w:r>
      <w:r w:rsidR="00904F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31D3F">
        <w:rPr>
          <w:rFonts w:ascii="Times New Roman" w:eastAsia="Times New Roman" w:hAnsi="Times New Roman" w:cs="Times New Roman"/>
          <w:b/>
          <w:sz w:val="24"/>
          <w:szCs w:val="24"/>
        </w:rPr>
        <w:t>минут</w:t>
      </w:r>
      <w:r w:rsidRPr="00531D3F">
        <w:rPr>
          <w:rFonts w:ascii="Times New Roman" w:eastAsia="Times New Roman" w:hAnsi="Times New Roman" w:cs="Times New Roman"/>
          <w:sz w:val="24"/>
          <w:szCs w:val="24"/>
        </w:rPr>
        <w:t>. При выполнении ВПР не разрешается пользоваться учебниками, рабочими тетрадями, справочниками, словарями, текстами художественных произведений, литературоведческими материалами и критическими работами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E7FC4" w:rsidRPr="005B0A30" w:rsidRDefault="00531D3F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>Всего заданий – </w:t>
      </w:r>
      <w:r w:rsidR="000E7FC4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 xml:space="preserve">, из них по уровню сложности: </w:t>
      </w:r>
      <w:r w:rsidR="000E7FC4" w:rsidRPr="00531D3F">
        <w:rPr>
          <w:rFonts w:ascii="Times New Roman" w:eastAsia="Times New Roman" w:hAnsi="Times New Roman" w:cs="Times New Roman"/>
          <w:b/>
          <w:sz w:val="24"/>
          <w:szCs w:val="24"/>
        </w:rPr>
        <w:t>Б –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E7FC4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gramStart"/>
      <w:r w:rsidR="000E7FC4" w:rsidRPr="00531D3F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proofErr w:type="gramEnd"/>
      <w:r w:rsidR="000E7FC4" w:rsidRPr="00531D3F">
        <w:rPr>
          <w:rFonts w:ascii="Times New Roman" w:eastAsia="Times New Roman" w:hAnsi="Times New Roman" w:cs="Times New Roman"/>
          <w:b/>
          <w:sz w:val="24"/>
          <w:szCs w:val="24"/>
        </w:rPr>
        <w:t xml:space="preserve"> –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0E7FC4"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0E7FC4" w:rsidRPr="005B0A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E7FC4" w:rsidRDefault="000E7FC4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4714">
        <w:rPr>
          <w:rFonts w:ascii="Times New Roman" w:eastAsia="Times New Roman" w:hAnsi="Times New Roman" w:cs="Times New Roman"/>
          <w:b/>
          <w:sz w:val="24"/>
          <w:szCs w:val="24"/>
        </w:rPr>
        <w:t>Система оценивания выполнения отдельных заданий и проверочной работы в целом</w:t>
      </w:r>
    </w:p>
    <w:p w:rsidR="00387842" w:rsidRPr="00387842" w:rsidRDefault="00387842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842">
        <w:rPr>
          <w:rFonts w:ascii="Times New Roman" w:eastAsia="Times New Roman" w:hAnsi="Times New Roman" w:cs="Times New Roman"/>
          <w:sz w:val="24"/>
          <w:szCs w:val="24"/>
        </w:rPr>
        <w:t xml:space="preserve">Правильный ответ на каждое из 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>заданий</w:t>
      </w:r>
      <w:r w:rsidR="00DF1658">
        <w:rPr>
          <w:rFonts w:ascii="Times New Roman" w:eastAsia="Times New Roman" w:hAnsi="Times New Roman" w:cs="Times New Roman"/>
          <w:b/>
          <w:sz w:val="24"/>
          <w:szCs w:val="24"/>
        </w:rPr>
        <w:t xml:space="preserve"> №1;№2;№3:</w:t>
      </w:r>
      <w:r w:rsidRPr="003878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4FB8">
        <w:rPr>
          <w:rFonts w:ascii="Times New Roman" w:eastAsia="Times New Roman" w:hAnsi="Times New Roman" w:cs="Times New Roman"/>
          <w:sz w:val="24"/>
          <w:szCs w:val="24"/>
        </w:rPr>
        <w:t>оценивается</w:t>
      </w:r>
      <w:r w:rsidR="00DF1658" w:rsidRPr="00904F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1658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4FB8">
        <w:rPr>
          <w:rFonts w:ascii="Times New Roman" w:eastAsia="Times New Roman" w:hAnsi="Times New Roman" w:cs="Times New Roman"/>
          <w:b/>
          <w:sz w:val="24"/>
          <w:szCs w:val="24"/>
        </w:rPr>
        <w:t>1 баллом</w:t>
      </w:r>
      <w:r w:rsidRPr="00904F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7842" w:rsidRPr="00387842" w:rsidRDefault="00387842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842">
        <w:rPr>
          <w:rFonts w:ascii="Times New Roman" w:eastAsia="Times New Roman" w:hAnsi="Times New Roman" w:cs="Times New Roman"/>
          <w:sz w:val="24"/>
          <w:szCs w:val="24"/>
        </w:rPr>
        <w:t xml:space="preserve">Правильный ответ на 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4 </w:t>
      </w:r>
      <w:r w:rsidRPr="00904FB8">
        <w:rPr>
          <w:rFonts w:ascii="Times New Roman" w:eastAsia="Times New Roman" w:hAnsi="Times New Roman" w:cs="Times New Roman"/>
          <w:sz w:val="24"/>
          <w:szCs w:val="24"/>
        </w:rPr>
        <w:t>оценивается</w:t>
      </w:r>
      <w:r w:rsidR="00DF1658" w:rsidRPr="00904FB8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904F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04FB8">
        <w:rPr>
          <w:rFonts w:ascii="Times New Roman" w:eastAsia="Times New Roman" w:hAnsi="Times New Roman" w:cs="Times New Roman"/>
          <w:b/>
          <w:sz w:val="24"/>
          <w:szCs w:val="24"/>
        </w:rPr>
        <w:t>2 баллами</w:t>
      </w:r>
      <w:r w:rsidRPr="00904FB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87842">
        <w:rPr>
          <w:rFonts w:ascii="Times New Roman" w:eastAsia="Times New Roman" w:hAnsi="Times New Roman" w:cs="Times New Roman"/>
          <w:sz w:val="24"/>
          <w:szCs w:val="24"/>
        </w:rPr>
        <w:t xml:space="preserve"> Если в ответе допущена одна ошибка (в том числе не указана одна необходимая цифра или указана лишняя цифра), выставляется 1 балл; если в ответе допущено две ошибки и более, то выставляется 0 баллов.</w:t>
      </w:r>
    </w:p>
    <w:p w:rsidR="00387842" w:rsidRPr="00387842" w:rsidRDefault="00387842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842">
        <w:rPr>
          <w:rFonts w:ascii="Times New Roman" w:eastAsia="Times New Roman" w:hAnsi="Times New Roman" w:cs="Times New Roman"/>
          <w:sz w:val="24"/>
          <w:szCs w:val="24"/>
        </w:rPr>
        <w:t xml:space="preserve">Ответ на каждое из 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>заданий</w:t>
      </w:r>
      <w:r w:rsidR="00DF1658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 xml:space="preserve"> 5, </w:t>
      </w:r>
      <w:r w:rsidR="00DF1658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Pr="00DF1658">
        <w:rPr>
          <w:rFonts w:ascii="Times New Roman" w:eastAsia="Times New Roman" w:hAnsi="Times New Roman" w:cs="Times New Roman"/>
          <w:b/>
          <w:sz w:val="24"/>
          <w:szCs w:val="24"/>
        </w:rPr>
        <w:t>6 оценивается в соответствии с критериями.</w:t>
      </w:r>
    </w:p>
    <w:p w:rsidR="00387842" w:rsidRPr="00531D3F" w:rsidRDefault="00387842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1D3F">
        <w:rPr>
          <w:rFonts w:ascii="Times New Roman" w:eastAsia="Times New Roman" w:hAnsi="Times New Roman" w:cs="Times New Roman"/>
          <w:sz w:val="24"/>
          <w:szCs w:val="24"/>
        </w:rPr>
        <w:lastRenderedPageBreak/>
        <w:t>Максимальный первичный балл за выполнение работы – 17.</w:t>
      </w:r>
    </w:p>
    <w:p w:rsidR="002B06F0" w:rsidRPr="00FA5BD2" w:rsidRDefault="002B06F0" w:rsidP="00531D3F">
      <w:pPr>
        <w:widowControl w:val="0"/>
        <w:autoSpaceDE w:val="0"/>
        <w:autoSpaceDN w:val="0"/>
        <w:spacing w:after="0" w:line="276" w:lineRule="auto"/>
        <w:ind w:right="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5BD2">
        <w:rPr>
          <w:rFonts w:ascii="Times New Roman" w:eastAsia="Times New Roman" w:hAnsi="Times New Roman" w:cs="Times New Roman"/>
          <w:b/>
          <w:sz w:val="24"/>
          <w:szCs w:val="24"/>
        </w:rPr>
        <w:t>Рекомендации по переводу первичных баллов в отметки по пятибалльной шкале</w:t>
      </w:r>
    </w:p>
    <w:p w:rsidR="002B06F0" w:rsidRPr="00FA5BD2" w:rsidRDefault="002B06F0" w:rsidP="008D0749">
      <w:pPr>
        <w:widowControl w:val="0"/>
        <w:autoSpaceDE w:val="0"/>
        <w:autoSpaceDN w:val="0"/>
        <w:spacing w:after="0" w:line="276" w:lineRule="auto"/>
        <w:ind w:left="-567" w:right="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b"/>
        <w:tblW w:w="9946" w:type="dxa"/>
        <w:tblInd w:w="-459" w:type="dxa"/>
        <w:tblLook w:val="04A0" w:firstRow="1" w:lastRow="0" w:firstColumn="1" w:lastColumn="0" w:noHBand="0" w:noVBand="1"/>
      </w:tblPr>
      <w:tblGrid>
        <w:gridCol w:w="4985"/>
        <w:gridCol w:w="1418"/>
        <w:gridCol w:w="1134"/>
        <w:gridCol w:w="1138"/>
        <w:gridCol w:w="1271"/>
      </w:tblGrid>
      <w:tr w:rsidR="002B06F0" w:rsidRPr="00FA5BD2" w:rsidTr="00CE6DA2">
        <w:trPr>
          <w:trHeight w:val="399"/>
        </w:trPr>
        <w:tc>
          <w:tcPr>
            <w:tcW w:w="4985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Отметка по пятибалльной шкале</w:t>
            </w:r>
          </w:p>
        </w:tc>
        <w:tc>
          <w:tcPr>
            <w:tcW w:w="1418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«2»</w:t>
            </w:r>
          </w:p>
        </w:tc>
        <w:tc>
          <w:tcPr>
            <w:tcW w:w="1134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«3»</w:t>
            </w:r>
          </w:p>
        </w:tc>
        <w:tc>
          <w:tcPr>
            <w:tcW w:w="1138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«4»</w:t>
            </w:r>
          </w:p>
        </w:tc>
        <w:tc>
          <w:tcPr>
            <w:tcW w:w="1271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«5»</w:t>
            </w:r>
          </w:p>
        </w:tc>
      </w:tr>
      <w:tr w:rsidR="002B06F0" w:rsidRPr="00FA5BD2" w:rsidTr="00CE6DA2">
        <w:tc>
          <w:tcPr>
            <w:tcW w:w="4985" w:type="dxa"/>
          </w:tcPr>
          <w:p w:rsidR="002B06F0" w:rsidRPr="00DF1658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1658">
              <w:rPr>
                <w:rFonts w:ascii="Times New Roman" w:eastAsia="Times New Roman" w:hAnsi="Times New Roman" w:cs="Times New Roman"/>
                <w:b/>
              </w:rPr>
              <w:t>Первичные баллы</w:t>
            </w:r>
          </w:p>
        </w:tc>
        <w:tc>
          <w:tcPr>
            <w:tcW w:w="1418" w:type="dxa"/>
          </w:tcPr>
          <w:p w:rsidR="002B06F0" w:rsidRPr="00FA5BD2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 – 8</w:t>
            </w:r>
          </w:p>
        </w:tc>
        <w:tc>
          <w:tcPr>
            <w:tcW w:w="1134" w:type="dxa"/>
          </w:tcPr>
          <w:p w:rsidR="002B06F0" w:rsidRPr="00FA5BD2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9-11</w:t>
            </w:r>
          </w:p>
        </w:tc>
        <w:tc>
          <w:tcPr>
            <w:tcW w:w="1138" w:type="dxa"/>
          </w:tcPr>
          <w:p w:rsidR="002B06F0" w:rsidRPr="00FA5BD2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12-14</w:t>
            </w:r>
          </w:p>
        </w:tc>
        <w:tc>
          <w:tcPr>
            <w:tcW w:w="1271" w:type="dxa"/>
          </w:tcPr>
          <w:p w:rsidR="002B06F0" w:rsidRPr="00FA5BD2" w:rsidRDefault="002B06F0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15-17</w:t>
            </w:r>
          </w:p>
        </w:tc>
      </w:tr>
    </w:tbl>
    <w:p w:rsidR="002B06F0" w:rsidRDefault="002B06F0" w:rsidP="008D0749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72144" w:rsidRDefault="002B06F0" w:rsidP="007E5062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B16C2">
        <w:rPr>
          <w:rFonts w:ascii="Times New Roman" w:eastAsia="Times New Roman" w:hAnsi="Times New Roman" w:cs="Times New Roman"/>
          <w:sz w:val="24"/>
          <w:szCs w:val="24"/>
        </w:rPr>
        <w:t>В процедуре Всерос</w:t>
      </w:r>
      <w:r w:rsidR="00531D3F" w:rsidRPr="006B16C2">
        <w:rPr>
          <w:rFonts w:ascii="Times New Roman" w:eastAsia="Times New Roman" w:hAnsi="Times New Roman" w:cs="Times New Roman"/>
          <w:sz w:val="24"/>
          <w:szCs w:val="24"/>
        </w:rPr>
        <w:t>сийских проверочных работ в 2026</w:t>
      </w:r>
      <w:r w:rsidRPr="006B16C2">
        <w:rPr>
          <w:rFonts w:ascii="Times New Roman" w:eastAsia="Times New Roman" w:hAnsi="Times New Roman" w:cs="Times New Roman"/>
          <w:sz w:val="24"/>
          <w:szCs w:val="24"/>
        </w:rPr>
        <w:t xml:space="preserve"> г. по учебному предмету «</w:t>
      </w:r>
      <w:r w:rsidR="00531D3F" w:rsidRPr="006B16C2">
        <w:rPr>
          <w:rFonts w:ascii="Times New Roman" w:eastAsia="Times New Roman" w:hAnsi="Times New Roman" w:cs="Times New Roman"/>
          <w:sz w:val="24"/>
          <w:szCs w:val="24"/>
        </w:rPr>
        <w:t>Литература»</w:t>
      </w:r>
      <w:r w:rsidR="00531D3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приняло участие 2827 обучающихся 7 классов из 120</w:t>
      </w:r>
      <w:r w:rsidRPr="007E5062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общеобразовательных организаций Республики Ингушетия</w:t>
      </w:r>
      <w:r w:rsidRPr="004227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E7FC4" w:rsidRPr="004E3098" w:rsidRDefault="000E7FC4" w:rsidP="007E5062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76E5">
        <w:rPr>
          <w:rFonts w:ascii="Times New Roman" w:hAnsi="Times New Roman" w:cs="Times New Roman"/>
          <w:sz w:val="24"/>
          <w:szCs w:val="24"/>
        </w:rPr>
        <w:t>Всероссийские проверочные работы основаны</w:t>
      </w:r>
      <w:r w:rsidRPr="00FA5BD2">
        <w:rPr>
          <w:rFonts w:ascii="Times New Roman" w:hAnsi="Times New Roman" w:cs="Times New Roman"/>
          <w:sz w:val="24"/>
          <w:szCs w:val="24"/>
        </w:rPr>
        <w:t xml:space="preserve"> на системно-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компетентностном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FA5BD2">
        <w:rPr>
          <w:rFonts w:ascii="Times New Roman" w:hAnsi="Times New Roman" w:cs="Times New Roman"/>
          <w:sz w:val="24"/>
          <w:szCs w:val="24"/>
        </w:rPr>
        <w:t>уровневом</w:t>
      </w:r>
      <w:proofErr w:type="gramEnd"/>
      <w:r w:rsidRPr="00FA5BD2">
        <w:rPr>
          <w:rFonts w:ascii="Times New Roman" w:hAnsi="Times New Roman" w:cs="Times New Roman"/>
          <w:sz w:val="24"/>
          <w:szCs w:val="24"/>
        </w:rPr>
        <w:t xml:space="preserve"> подходах.  В рамках ВПР наряду с предметными результатами обучения учеников основной школы оцениваются также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результаты, в том числе уровень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(УУД) и овладения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понятиями.</w:t>
      </w:r>
    </w:p>
    <w:p w:rsidR="000E7FC4" w:rsidRPr="00FA5BD2" w:rsidRDefault="00A72144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sz w:val="24"/>
          <w:szCs w:val="24"/>
        </w:rPr>
        <w:t xml:space="preserve">Предусмотрена </w:t>
      </w:r>
      <w:r w:rsidR="000E7FC4" w:rsidRPr="00FA5BD2">
        <w:rPr>
          <w:rFonts w:ascii="Times New Roman" w:hAnsi="Times New Roman" w:cs="Times New Roman"/>
          <w:i/>
          <w:sz w:val="24"/>
          <w:szCs w:val="24"/>
        </w:rPr>
        <w:t xml:space="preserve">оценка </w:t>
      </w:r>
      <w:proofErr w:type="spellStart"/>
      <w:r w:rsidR="000E7FC4" w:rsidRPr="00FA5BD2">
        <w:rPr>
          <w:rFonts w:ascii="Times New Roman" w:hAnsi="Times New Roman" w:cs="Times New Roman"/>
          <w:i/>
          <w:sz w:val="24"/>
          <w:szCs w:val="24"/>
        </w:rPr>
        <w:t>сформированности</w:t>
      </w:r>
      <w:proofErr w:type="spellEnd"/>
      <w:r w:rsidR="000E7FC4" w:rsidRPr="00FA5B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0E7FC4" w:rsidRPr="00FA5BD2">
        <w:rPr>
          <w:rFonts w:ascii="Times New Roman" w:hAnsi="Times New Roman" w:cs="Times New Roman"/>
          <w:i/>
          <w:sz w:val="24"/>
          <w:szCs w:val="24"/>
        </w:rPr>
        <w:t>следующих</w:t>
      </w:r>
      <w:proofErr w:type="gramEnd"/>
      <w:r w:rsidR="000E7FC4" w:rsidRPr="00FA5BD2">
        <w:rPr>
          <w:rFonts w:ascii="Times New Roman" w:hAnsi="Times New Roman" w:cs="Times New Roman"/>
          <w:i/>
          <w:sz w:val="24"/>
          <w:szCs w:val="24"/>
        </w:rPr>
        <w:t xml:space="preserve"> УУД.</w:t>
      </w:r>
    </w:p>
    <w:p w:rsidR="000E7FC4" w:rsidRPr="00FA5BD2" w:rsidRDefault="00A72144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i/>
          <w:sz w:val="24"/>
          <w:szCs w:val="24"/>
        </w:rPr>
        <w:t>Личностные действия:</w:t>
      </w:r>
      <w:r w:rsidR="000E7FC4" w:rsidRPr="00FA5BD2">
        <w:rPr>
          <w:rFonts w:ascii="Times New Roman" w:hAnsi="Times New Roman" w:cs="Times New Roman"/>
          <w:sz w:val="24"/>
          <w:szCs w:val="24"/>
        </w:rPr>
        <w:t xml:space="preserve"> знание моральных норм и норм этикета, умение выделить нравственный аспект поведения, ориентация в социальных ролях и межличностных отношениях.</w:t>
      </w:r>
    </w:p>
    <w:p w:rsidR="000E7FC4" w:rsidRPr="00FA5BD2" w:rsidRDefault="00A72144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sz w:val="24"/>
          <w:szCs w:val="24"/>
        </w:rPr>
        <w:t xml:space="preserve">Регулятивные действия: целеполагание, планирование, контроль и коррекция, </w:t>
      </w:r>
      <w:proofErr w:type="spellStart"/>
      <w:r w:rsidR="000E7FC4" w:rsidRPr="00FA5BD2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="000E7FC4" w:rsidRPr="00FA5BD2">
        <w:rPr>
          <w:rFonts w:ascii="Times New Roman" w:hAnsi="Times New Roman" w:cs="Times New Roman"/>
          <w:sz w:val="24"/>
          <w:szCs w:val="24"/>
        </w:rPr>
        <w:t>.</w:t>
      </w:r>
    </w:p>
    <w:p w:rsidR="000E7FC4" w:rsidRPr="00FA5BD2" w:rsidRDefault="00A72144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proofErr w:type="gramStart"/>
      <w:r w:rsidR="000E7FC4" w:rsidRPr="00FA5BD2">
        <w:rPr>
          <w:rFonts w:ascii="Times New Roman" w:hAnsi="Times New Roman" w:cs="Times New Roman"/>
          <w:i/>
          <w:sz w:val="24"/>
          <w:szCs w:val="24"/>
        </w:rPr>
        <w:t>Общеучебные</w:t>
      </w:r>
      <w:proofErr w:type="spellEnd"/>
      <w:r w:rsidR="000E7FC4" w:rsidRPr="00FA5BD2">
        <w:rPr>
          <w:rFonts w:ascii="Times New Roman" w:hAnsi="Times New Roman" w:cs="Times New Roman"/>
          <w:i/>
          <w:sz w:val="24"/>
          <w:szCs w:val="24"/>
        </w:rPr>
        <w:t xml:space="preserve"> универсальные учебные действия</w:t>
      </w:r>
      <w:r w:rsidR="000E7FC4" w:rsidRPr="00FA5BD2">
        <w:rPr>
          <w:rFonts w:ascii="Times New Roman" w:hAnsi="Times New Roman" w:cs="Times New Roman"/>
          <w:sz w:val="24"/>
          <w:szCs w:val="24"/>
        </w:rPr>
        <w:t>: поиск и выделение необходимой информации; осознанное и произвольное построение речевого высказывания в письменной форме; выбор наиболее эффективных способов решения учебных задач в зависимости от конкретных условий; рефлексия способов и условий действия;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</w:t>
      </w:r>
      <w:proofErr w:type="gramEnd"/>
      <w:r w:rsidR="000E7FC4" w:rsidRPr="00FA5BD2">
        <w:rPr>
          <w:rFonts w:ascii="Times New Roman" w:hAnsi="Times New Roman" w:cs="Times New Roman"/>
          <w:sz w:val="24"/>
          <w:szCs w:val="24"/>
        </w:rPr>
        <w:t xml:space="preserve"> определение основной и второстепенной информации; моделирование, преобразование модели.</w:t>
      </w:r>
    </w:p>
    <w:p w:rsidR="000E7FC4" w:rsidRPr="00FA5BD2" w:rsidRDefault="00C96D09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sz w:val="24"/>
          <w:szCs w:val="24"/>
        </w:rPr>
        <w:t xml:space="preserve"> </w:t>
      </w:r>
      <w:r w:rsidR="000E7FC4" w:rsidRPr="00FA5BD2">
        <w:rPr>
          <w:rFonts w:ascii="Times New Roman" w:hAnsi="Times New Roman" w:cs="Times New Roman"/>
          <w:i/>
          <w:sz w:val="24"/>
          <w:szCs w:val="24"/>
        </w:rPr>
        <w:t>Логические универсальные действия</w:t>
      </w:r>
      <w:r w:rsidR="000E7FC4" w:rsidRPr="00FA5BD2">
        <w:rPr>
          <w:rFonts w:ascii="Times New Roman" w:hAnsi="Times New Roman" w:cs="Times New Roman"/>
          <w:sz w:val="24"/>
          <w:szCs w:val="24"/>
        </w:rPr>
        <w:t>: анализ объектов в целях выделения признаков;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понятие; выведение следствий; установление причинно-следственных связей; построение логической цепи рассуждений; доказательство.</w:t>
      </w:r>
    </w:p>
    <w:p w:rsidR="00C96D09" w:rsidRDefault="00C96D09" w:rsidP="00C96D0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i/>
          <w:sz w:val="24"/>
          <w:szCs w:val="24"/>
        </w:rPr>
        <w:t>Коммуникативные действия:</w:t>
      </w:r>
      <w:r w:rsidR="000E7FC4" w:rsidRPr="00FA5BD2">
        <w:rPr>
          <w:rFonts w:ascii="Times New Roman" w:hAnsi="Times New Roman" w:cs="Times New Roman"/>
          <w:sz w:val="24"/>
          <w:szCs w:val="24"/>
        </w:rPr>
        <w:t xml:space="preserve"> умение с достаточной полнотой и точностью выражать свои мысли в соответствии с задачами и условиями коммуникации, владение монологической и диалогической формами речи с </w:t>
      </w:r>
      <w:r w:rsidR="000E7FC4">
        <w:rPr>
          <w:rFonts w:ascii="Times New Roman" w:hAnsi="Times New Roman" w:cs="Times New Roman"/>
          <w:sz w:val="24"/>
          <w:szCs w:val="24"/>
        </w:rPr>
        <w:t>учетом современных литературных норм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7FC4" w:rsidRDefault="00C96D09" w:rsidP="00C96D0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0E7FC4" w:rsidRPr="00FA5BD2">
        <w:rPr>
          <w:rFonts w:ascii="Times New Roman" w:hAnsi="Times New Roman" w:cs="Times New Roman"/>
          <w:i/>
          <w:sz w:val="24"/>
          <w:szCs w:val="24"/>
        </w:rPr>
        <w:t>Ключевыми особенностями ВПР в основной школе являются</w:t>
      </w:r>
      <w:r w:rsidR="000E7FC4">
        <w:rPr>
          <w:rFonts w:ascii="Times New Roman" w:hAnsi="Times New Roman" w:cs="Times New Roman"/>
          <w:sz w:val="24"/>
          <w:szCs w:val="24"/>
        </w:rPr>
        <w:t>:</w:t>
      </w:r>
    </w:p>
    <w:p w:rsidR="000E7FC4" w:rsidRDefault="000E7FC4" w:rsidP="008D0749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43DC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соответствие ФГОС;</w:t>
      </w:r>
    </w:p>
    <w:p w:rsidR="000E7FC4" w:rsidRDefault="000E7FC4" w:rsidP="008D0749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 xml:space="preserve">соответствие отечественным традициям </w:t>
      </w:r>
      <w:r>
        <w:rPr>
          <w:rFonts w:ascii="Times New Roman" w:hAnsi="Times New Roman" w:cs="Times New Roman"/>
          <w:sz w:val="24"/>
          <w:szCs w:val="24"/>
        </w:rPr>
        <w:t>преподавания учебных предметов;</w:t>
      </w:r>
    </w:p>
    <w:p w:rsidR="000E7FC4" w:rsidRDefault="000E7FC4" w:rsidP="008D0749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 xml:space="preserve">учет национально-культурной и языковой специфики </w:t>
      </w:r>
      <w:proofErr w:type="gramStart"/>
      <w:r w:rsidRPr="00FA5BD2">
        <w:rPr>
          <w:rFonts w:ascii="Times New Roman" w:hAnsi="Times New Roman" w:cs="Times New Roman"/>
          <w:sz w:val="24"/>
          <w:szCs w:val="24"/>
        </w:rPr>
        <w:t>многонационального</w:t>
      </w:r>
      <w:proofErr w:type="gramEnd"/>
      <w:r w:rsidRPr="00FA5BD2">
        <w:rPr>
          <w:rFonts w:ascii="Times New Roman" w:hAnsi="Times New Roman" w:cs="Times New Roman"/>
          <w:sz w:val="24"/>
          <w:szCs w:val="24"/>
        </w:rPr>
        <w:t xml:space="preserve"> российского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E7FC4" w:rsidRPr="00FA5BD2" w:rsidRDefault="000E7FC4" w:rsidP="008D0749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5BD2">
        <w:rPr>
          <w:rFonts w:ascii="Times New Roman" w:hAnsi="Times New Roman" w:cs="Times New Roman"/>
          <w:sz w:val="24"/>
          <w:szCs w:val="24"/>
        </w:rPr>
        <w:t>общества;</w:t>
      </w:r>
    </w:p>
    <w:p w:rsidR="000E7FC4" w:rsidRDefault="000E7FC4" w:rsidP="008D0749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- </w:t>
      </w:r>
      <w:r w:rsidRPr="00FA5BD2">
        <w:rPr>
          <w:rFonts w:ascii="Times New Roman" w:hAnsi="Times New Roman" w:cs="Times New Roman"/>
          <w:sz w:val="24"/>
          <w:szCs w:val="24"/>
        </w:rPr>
        <w:t xml:space="preserve">отбор для контроля наиболее значимых аспектов подготовки как с точки зрения -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A5BD2">
        <w:rPr>
          <w:rFonts w:ascii="Times New Roman" w:hAnsi="Times New Roman" w:cs="Times New Roman"/>
          <w:sz w:val="24"/>
          <w:szCs w:val="24"/>
        </w:rPr>
        <w:t xml:space="preserve">использования результатов обучения в повседневной жизни, так и с точки </w:t>
      </w:r>
      <w:r>
        <w:rPr>
          <w:rFonts w:ascii="Times New Roman" w:hAnsi="Times New Roman" w:cs="Times New Roman"/>
          <w:sz w:val="24"/>
          <w:szCs w:val="24"/>
        </w:rPr>
        <w:t>зрения продолжения образования;</w:t>
      </w:r>
    </w:p>
    <w:p w:rsidR="00C96D09" w:rsidRDefault="000E7FC4" w:rsidP="00C96D09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>использование</w:t>
      </w:r>
      <w:r w:rsidR="00C96D09">
        <w:rPr>
          <w:rFonts w:ascii="Times New Roman" w:hAnsi="Times New Roman" w:cs="Times New Roman"/>
          <w:sz w:val="24"/>
          <w:szCs w:val="24"/>
        </w:rPr>
        <w:t xml:space="preserve"> только заданий открытого типа.</w:t>
      </w:r>
    </w:p>
    <w:p w:rsidR="000E7FC4" w:rsidRDefault="000E7FC4" w:rsidP="00C96D09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>Тексты заданий в вариантах ВПР в целом соответствуют формулировкам, принятым в учебниках, включенных в Федеральный перечень учебников, рекомендуемых Министерством просвещения РФ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0E7FC4" w:rsidRPr="00E44A61" w:rsidRDefault="000E7FC4" w:rsidP="00E44A61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3D37">
        <w:t xml:space="preserve"> </w:t>
      </w:r>
      <w:r w:rsidRPr="004227F6">
        <w:rPr>
          <w:rFonts w:ascii="Times New Roman" w:eastAsia="Times New Roman" w:hAnsi="Times New Roman" w:cs="Times New Roman"/>
          <w:sz w:val="24"/>
          <w:szCs w:val="24"/>
        </w:rPr>
        <w:t xml:space="preserve">В предлагаемой ниже таблице представлена статистика по отметкам в регионе </w:t>
      </w:r>
    </w:p>
    <w:p w:rsidR="000E7FC4" w:rsidRPr="006B16C2" w:rsidRDefault="006B16C2" w:rsidP="006B16C2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               </w:t>
      </w:r>
      <w:r w:rsidR="000E7FC4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0E7FC4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Статистика по отметкам в регионе</w:t>
      </w:r>
      <w:r w:rsidR="002B06F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в 7</w:t>
      </w:r>
      <w:r w:rsidR="000E7FC4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классах.</w:t>
      </w:r>
    </w:p>
    <w:p w:rsidR="000E7FC4" w:rsidRPr="004227F6" w:rsidRDefault="000E7FC4" w:rsidP="000E7FC4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b"/>
        <w:tblW w:w="10315" w:type="dxa"/>
        <w:tblInd w:w="-709" w:type="dxa"/>
        <w:tblLook w:val="04A0" w:firstRow="1" w:lastRow="0" w:firstColumn="1" w:lastColumn="0" w:noHBand="0" w:noVBand="1"/>
      </w:tblPr>
      <w:tblGrid>
        <w:gridCol w:w="3190"/>
        <w:gridCol w:w="3190"/>
        <w:gridCol w:w="958"/>
        <w:gridCol w:w="992"/>
        <w:gridCol w:w="992"/>
        <w:gridCol w:w="993"/>
      </w:tblGrid>
      <w:tr w:rsidR="000E7FC4" w:rsidTr="00C96D09">
        <w:tc>
          <w:tcPr>
            <w:tcW w:w="3190" w:type="dxa"/>
          </w:tcPr>
          <w:p w:rsidR="000E7FC4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935" w:type="dxa"/>
            <w:gridSpan w:val="4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Распределение групп баллов, </w:t>
            </w:r>
            <w:proofErr w:type="gramStart"/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</w:tr>
      <w:tr w:rsidR="000E7FC4" w:rsidTr="00C96D09">
        <w:tc>
          <w:tcPr>
            <w:tcW w:w="3190" w:type="dxa"/>
            <w:vMerge w:val="restart"/>
          </w:tcPr>
          <w:p w:rsidR="000E7FC4" w:rsidRPr="00E44A61" w:rsidRDefault="00531D3F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2026</w:t>
            </w:r>
            <w:r w:rsidR="000E7FC4"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190" w:type="dxa"/>
            <w:vMerge w:val="restart"/>
          </w:tcPr>
          <w:p w:rsidR="000E7FC4" w:rsidRDefault="008603FE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</w:t>
            </w:r>
            <w:r w:rsidR="00531D3F">
              <w:rPr>
                <w:rFonts w:ascii="Times New Roman" w:eastAsia="Times New Roman" w:hAnsi="Times New Roman" w:cs="Times New Roman"/>
                <w:sz w:val="24"/>
                <w:szCs w:val="24"/>
              </w:rPr>
              <w:t>2827</w:t>
            </w:r>
          </w:p>
        </w:tc>
        <w:tc>
          <w:tcPr>
            <w:tcW w:w="958" w:type="dxa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992" w:type="dxa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992" w:type="dxa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993" w:type="dxa"/>
          </w:tcPr>
          <w:p w:rsidR="000E7FC4" w:rsidRPr="00E44A61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44A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«5»</w:t>
            </w:r>
          </w:p>
        </w:tc>
      </w:tr>
      <w:tr w:rsidR="000E7FC4" w:rsidTr="00C96D09">
        <w:tc>
          <w:tcPr>
            <w:tcW w:w="3190" w:type="dxa"/>
            <w:vMerge/>
          </w:tcPr>
          <w:p w:rsidR="000E7FC4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0E7FC4" w:rsidRDefault="000E7FC4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0E7FC4" w:rsidRDefault="008248AE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9,73</w:t>
            </w:r>
          </w:p>
        </w:tc>
        <w:tc>
          <w:tcPr>
            <w:tcW w:w="992" w:type="dxa"/>
          </w:tcPr>
          <w:p w:rsidR="000E7FC4" w:rsidRDefault="008248AE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49,27</w:t>
            </w:r>
          </w:p>
        </w:tc>
        <w:tc>
          <w:tcPr>
            <w:tcW w:w="992" w:type="dxa"/>
          </w:tcPr>
          <w:p w:rsidR="000E7FC4" w:rsidRDefault="008248AE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25,43</w:t>
            </w:r>
          </w:p>
        </w:tc>
        <w:tc>
          <w:tcPr>
            <w:tcW w:w="993" w:type="dxa"/>
          </w:tcPr>
          <w:p w:rsidR="000E7FC4" w:rsidRDefault="008248AE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15,56</w:t>
            </w:r>
          </w:p>
        </w:tc>
      </w:tr>
    </w:tbl>
    <w:p w:rsidR="000E7FC4" w:rsidRPr="00FA5BD2" w:rsidRDefault="000E7FC4" w:rsidP="000E7FC4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DAD" w:rsidRPr="009C4DAD" w:rsidRDefault="00E44A61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0E7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C4DAD" w:rsidRPr="009C4D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Данные по Республике Ингушетия в сравнении с выборкой </w:t>
      </w:r>
    </w:p>
    <w:p w:rsidR="009C4DAD" w:rsidRPr="009C4DAD" w:rsidRDefault="009C4DAD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9C4D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по Российской Федерации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2026</w:t>
      </w:r>
      <w:r w:rsidRPr="009C4D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г.</w:t>
      </w:r>
    </w:p>
    <w:p w:rsidR="009C4DAD" w:rsidRPr="009C4DAD" w:rsidRDefault="009C4DAD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2978"/>
        <w:gridCol w:w="1701"/>
        <w:gridCol w:w="1984"/>
        <w:gridCol w:w="851"/>
        <w:gridCol w:w="992"/>
        <w:gridCol w:w="850"/>
        <w:gridCol w:w="958"/>
      </w:tblGrid>
      <w:tr w:rsidR="009C4DAD" w:rsidRPr="009C4DAD" w:rsidTr="002D2310">
        <w:tc>
          <w:tcPr>
            <w:tcW w:w="2978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01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984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3651" w:type="dxa"/>
            <w:gridSpan w:val="4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групп баллов </w:t>
            </w:r>
            <w:proofErr w:type="gramStart"/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9C4DAD" w:rsidRPr="009C4DAD" w:rsidTr="002D2310">
        <w:tc>
          <w:tcPr>
            <w:tcW w:w="2978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701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992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850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58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«5»</w:t>
            </w:r>
          </w:p>
        </w:tc>
      </w:tr>
      <w:tr w:rsidR="009C4DAD" w:rsidRPr="009C4DAD" w:rsidTr="002D2310">
        <w:tc>
          <w:tcPr>
            <w:tcW w:w="2978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Российская Федерация (вся выборка)</w:t>
            </w:r>
          </w:p>
        </w:tc>
        <w:tc>
          <w:tcPr>
            <w:tcW w:w="1701" w:type="dxa"/>
          </w:tcPr>
          <w:p w:rsidR="009C4DAD" w:rsidRPr="009C4DAD" w:rsidRDefault="008603FE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 w:rsidR="009C4DAD" w:rsidRPr="009C4DAD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21566</w:t>
            </w:r>
          </w:p>
        </w:tc>
        <w:tc>
          <w:tcPr>
            <w:tcW w:w="1984" w:type="dxa"/>
          </w:tcPr>
          <w:p w:rsidR="009C4DAD" w:rsidRPr="009C4DAD" w:rsidRDefault="008603FE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</w:t>
            </w:r>
            <w:r w:rsidR="009C4DAD" w:rsidRPr="009C4DAD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501051</w:t>
            </w:r>
          </w:p>
        </w:tc>
        <w:tc>
          <w:tcPr>
            <w:tcW w:w="851" w:type="dxa"/>
          </w:tcPr>
          <w:p w:rsidR="009C4DAD" w:rsidRPr="00E97B3F" w:rsidRDefault="00E97B3F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E97B3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8,88</w:t>
            </w:r>
          </w:p>
        </w:tc>
        <w:tc>
          <w:tcPr>
            <w:tcW w:w="992" w:type="dxa"/>
          </w:tcPr>
          <w:p w:rsidR="009C4DAD" w:rsidRPr="00E97B3F" w:rsidRDefault="00E97B3F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E97B3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35,17</w:t>
            </w:r>
          </w:p>
        </w:tc>
        <w:tc>
          <w:tcPr>
            <w:tcW w:w="850" w:type="dxa"/>
          </w:tcPr>
          <w:p w:rsidR="009C4DAD" w:rsidRPr="00E97B3F" w:rsidRDefault="00E97B3F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E97B3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34,46</w:t>
            </w:r>
          </w:p>
        </w:tc>
        <w:tc>
          <w:tcPr>
            <w:tcW w:w="958" w:type="dxa"/>
          </w:tcPr>
          <w:p w:rsidR="009C4DAD" w:rsidRPr="00E97B3F" w:rsidRDefault="00E97B3F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E97B3F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21,48</w:t>
            </w:r>
          </w:p>
        </w:tc>
      </w:tr>
      <w:tr w:rsidR="009C4DAD" w:rsidRPr="009C4DAD" w:rsidTr="002D2310">
        <w:tc>
          <w:tcPr>
            <w:tcW w:w="2978" w:type="dxa"/>
          </w:tcPr>
          <w:p w:rsidR="009C4DAD" w:rsidRPr="009C4DAD" w:rsidRDefault="009C4DAD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C4D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701" w:type="dxa"/>
          </w:tcPr>
          <w:p w:rsidR="009C4DAD" w:rsidRPr="009C4DAD" w:rsidRDefault="008603FE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</w:t>
            </w:r>
            <w:r w:rsidR="009C4DAD" w:rsidRPr="009C4DAD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984" w:type="dxa"/>
          </w:tcPr>
          <w:p w:rsidR="009C4DAD" w:rsidRPr="009C4DAD" w:rsidRDefault="008603FE" w:rsidP="009C4DAD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 w:rsidR="009C4DAD" w:rsidRPr="009C4DAD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2827</w:t>
            </w:r>
          </w:p>
        </w:tc>
        <w:tc>
          <w:tcPr>
            <w:tcW w:w="851" w:type="dxa"/>
          </w:tcPr>
          <w:p w:rsidR="009C4DAD" w:rsidRDefault="009C4DAD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9,73</w:t>
            </w:r>
          </w:p>
        </w:tc>
        <w:tc>
          <w:tcPr>
            <w:tcW w:w="992" w:type="dxa"/>
          </w:tcPr>
          <w:p w:rsidR="009C4DAD" w:rsidRDefault="009C4DAD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49,27</w:t>
            </w:r>
          </w:p>
        </w:tc>
        <w:tc>
          <w:tcPr>
            <w:tcW w:w="850" w:type="dxa"/>
          </w:tcPr>
          <w:p w:rsidR="009C4DAD" w:rsidRDefault="009C4DAD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25,43</w:t>
            </w:r>
          </w:p>
        </w:tc>
        <w:tc>
          <w:tcPr>
            <w:tcW w:w="958" w:type="dxa"/>
          </w:tcPr>
          <w:p w:rsidR="009C4DAD" w:rsidRDefault="009C4DAD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15,56</w:t>
            </w:r>
          </w:p>
        </w:tc>
      </w:tr>
    </w:tbl>
    <w:p w:rsidR="005349DC" w:rsidRDefault="005349DC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9C4DAD" w:rsidRPr="00092BBE" w:rsidRDefault="009C4DAD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092B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Представленная в таблице общая статистика по отметкам на территории Республики</w:t>
      </w:r>
      <w:r w:rsidR="00A9676A" w:rsidRPr="00092B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092B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Ингушетия по учебному предмету «Литература» в 7 классах свидетельствует о следующем соотношении полученных отметок обучающихся 7 классов Республики Ингушетия и </w:t>
      </w:r>
      <w:r w:rsidR="00351181" w:rsidRPr="00092B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 целом в Российской Федерации в 2026г.</w:t>
      </w:r>
    </w:p>
    <w:p w:rsidR="009C4DAD" w:rsidRPr="00A9676A" w:rsidRDefault="009C4DAD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 Республике Ингушетия:</w:t>
      </w:r>
    </w:p>
    <w:p w:rsidR="009C4DAD" w:rsidRPr="00A9676A" w:rsidRDefault="009C4DAD" w:rsidP="006957BD">
      <w:pPr>
        <w:keepNext/>
        <w:keepLines/>
        <w:numPr>
          <w:ilvl w:val="0"/>
          <w:numId w:val="2"/>
        </w:numPr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процент обучающихся, получив</w:t>
      </w:r>
      <w:r w:rsidR="00A9676A"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ших отметку «5», меньше на 5,92</w:t>
      </w: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%;</w:t>
      </w:r>
    </w:p>
    <w:p w:rsidR="009C4DAD" w:rsidRPr="00A9676A" w:rsidRDefault="009C4DAD" w:rsidP="006957BD">
      <w:pPr>
        <w:keepNext/>
        <w:keepLines/>
        <w:numPr>
          <w:ilvl w:val="0"/>
          <w:numId w:val="2"/>
        </w:numPr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процент обучающихся, получи</w:t>
      </w:r>
      <w:r w:rsidR="00A9676A"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вших отметку «4», меньше на 9,03</w:t>
      </w: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%;</w:t>
      </w:r>
    </w:p>
    <w:p w:rsidR="009C4DAD" w:rsidRPr="00A9676A" w:rsidRDefault="009C4DAD" w:rsidP="006957BD">
      <w:pPr>
        <w:keepNext/>
        <w:keepLines/>
        <w:numPr>
          <w:ilvl w:val="0"/>
          <w:numId w:val="2"/>
        </w:numPr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процент обучающихся, получив</w:t>
      </w:r>
      <w:r w:rsidR="00A9676A"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ших отметку «3», больше на 14,1</w:t>
      </w: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%;</w:t>
      </w:r>
    </w:p>
    <w:p w:rsidR="009C4DAD" w:rsidRPr="00A9676A" w:rsidRDefault="009C4DAD" w:rsidP="006957BD">
      <w:pPr>
        <w:keepNext/>
        <w:keepLines/>
        <w:numPr>
          <w:ilvl w:val="0"/>
          <w:numId w:val="2"/>
        </w:numPr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процент обучающихся, получивших отметку «2», бо</w:t>
      </w:r>
      <w:r w:rsidR="00A9676A"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льше на 0,85</w:t>
      </w: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%.</w:t>
      </w:r>
    </w:p>
    <w:p w:rsidR="009C4DAD" w:rsidRPr="00A9676A" w:rsidRDefault="00A9676A" w:rsidP="009C4DAD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Только 40,99</w:t>
      </w:r>
      <w:r w:rsidR="009C4DAD" w:rsidRPr="00A9676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% участников Республики Ингушетия показали хорошие и отличные результаты, что свидетельствует о невысоком уровне освоения учебного предмета «Литература» обучающимися 7  классов</w:t>
      </w:r>
    </w:p>
    <w:p w:rsidR="009C4DAD" w:rsidRDefault="009C4DAD" w:rsidP="00E44A61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0E7FC4" w:rsidRPr="00896624" w:rsidRDefault="000E7FC4" w:rsidP="00E44A61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349D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Данные по Республике Ингушетия в сравнении с выборкой </w:t>
      </w:r>
    </w:p>
    <w:p w:rsidR="000E7FC4" w:rsidRDefault="000E7FC4" w:rsidP="000E7FC4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по Российской Федерации</w:t>
      </w:r>
      <w:r w:rsidR="00092BB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2025</w:t>
      </w:r>
      <w:r w:rsidR="00F1639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г.</w:t>
      </w:r>
    </w:p>
    <w:p w:rsidR="000E7FC4" w:rsidRDefault="000E7FC4" w:rsidP="000E7FC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2978"/>
        <w:gridCol w:w="1701"/>
        <w:gridCol w:w="1984"/>
        <w:gridCol w:w="851"/>
        <w:gridCol w:w="992"/>
        <w:gridCol w:w="850"/>
        <w:gridCol w:w="958"/>
      </w:tblGrid>
      <w:tr w:rsidR="000E7FC4" w:rsidTr="008D0749">
        <w:tc>
          <w:tcPr>
            <w:tcW w:w="2978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9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01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984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3651" w:type="dxa"/>
            <w:gridSpan w:val="4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групп баллов 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0E7FC4" w:rsidTr="008D0749">
        <w:tc>
          <w:tcPr>
            <w:tcW w:w="2978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701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992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850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58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«5»</w:t>
            </w:r>
          </w:p>
        </w:tc>
      </w:tr>
      <w:tr w:rsidR="000E7FC4" w:rsidTr="008D0749">
        <w:tc>
          <w:tcPr>
            <w:tcW w:w="2978" w:type="dxa"/>
          </w:tcPr>
          <w:p w:rsidR="000E7FC4" w:rsidRPr="00E44A61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Российская Федерация (вся выборка)</w:t>
            </w:r>
          </w:p>
        </w:tc>
        <w:tc>
          <w:tcPr>
            <w:tcW w:w="1701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9754</w:t>
            </w:r>
          </w:p>
        </w:tc>
        <w:tc>
          <w:tcPr>
            <w:tcW w:w="1984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211396</w:t>
            </w:r>
          </w:p>
        </w:tc>
        <w:tc>
          <w:tcPr>
            <w:tcW w:w="851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10,47</w:t>
            </w:r>
          </w:p>
        </w:tc>
        <w:tc>
          <w:tcPr>
            <w:tcW w:w="992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35,47</w:t>
            </w:r>
          </w:p>
        </w:tc>
        <w:tc>
          <w:tcPr>
            <w:tcW w:w="850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33,88</w:t>
            </w:r>
          </w:p>
        </w:tc>
        <w:tc>
          <w:tcPr>
            <w:tcW w:w="958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20,17</w:t>
            </w:r>
          </w:p>
        </w:tc>
      </w:tr>
      <w:tr w:rsidR="000E7FC4" w:rsidTr="008D0749">
        <w:tc>
          <w:tcPr>
            <w:tcW w:w="2978" w:type="dxa"/>
          </w:tcPr>
          <w:p w:rsidR="000E7FC4" w:rsidRPr="00E44A61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701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984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1185</w:t>
            </w:r>
          </w:p>
        </w:tc>
        <w:tc>
          <w:tcPr>
            <w:tcW w:w="851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9,96</w:t>
            </w:r>
          </w:p>
        </w:tc>
        <w:tc>
          <w:tcPr>
            <w:tcW w:w="992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46,33</w:t>
            </w:r>
          </w:p>
        </w:tc>
        <w:tc>
          <w:tcPr>
            <w:tcW w:w="850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27,09</w:t>
            </w:r>
          </w:p>
        </w:tc>
        <w:tc>
          <w:tcPr>
            <w:tcW w:w="958" w:type="dxa"/>
          </w:tcPr>
          <w:p w:rsidR="000E7FC4" w:rsidRPr="00F3288B" w:rsidRDefault="0047265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16,62</w:t>
            </w:r>
          </w:p>
        </w:tc>
      </w:tr>
    </w:tbl>
    <w:p w:rsidR="00C96D09" w:rsidRDefault="00C96D09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E44A61" w:rsidRDefault="000E7FC4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общая статистика по от</w:t>
      </w:r>
      <w:r w:rsidR="00E44A6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меткам на территории Республики</w:t>
      </w:r>
    </w:p>
    <w:p w:rsidR="000E7FC4" w:rsidRPr="00281615" w:rsidRDefault="000E7FC4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Ингушетия по учебному предмету «Литература» в </w:t>
      </w:r>
      <w:r w:rsidR="0047265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свидетельствует о следующем соотношении полученных отметок обучающихся </w:t>
      </w:r>
      <w:r w:rsidR="009C4DA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Республики Ингушетия и в целом в Российской Федерации. </w:t>
      </w:r>
    </w:p>
    <w:p w:rsidR="000E7FC4" w:rsidRPr="00281615" w:rsidRDefault="000E7FC4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Республике Ингушетия:</w:t>
      </w:r>
    </w:p>
    <w:p w:rsidR="000E7FC4" w:rsidRPr="00281615" w:rsidRDefault="000E7FC4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47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меньше на 3,55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0E7FC4" w:rsidRPr="00281615" w:rsidRDefault="000E7FC4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47265A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6,79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0E7FC4" w:rsidRPr="00281615" w:rsidRDefault="000E7FC4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 w:rsidR="0047265A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отметку «3», больше на 10,86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0E7FC4" w:rsidRDefault="000E7FC4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получивших отметку «2», бо</w:t>
      </w:r>
      <w:r w:rsidR="0047265A">
        <w:rPr>
          <w:rFonts w:ascii="Times New Roman" w:eastAsia="Times New Roman" w:hAnsi="Times New Roman" w:cs="Times New Roman"/>
          <w:sz w:val="24"/>
          <w:szCs w:val="24"/>
          <w:lang w:eastAsia="ru-RU"/>
        </w:rPr>
        <w:t>льше на 0,51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351181" w:rsidRPr="00351181" w:rsidRDefault="005349DC" w:rsidP="00A9676A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</w:t>
      </w:r>
      <w:r w:rsidRPr="005349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43,71</w:t>
      </w:r>
      <w:r w:rsidRPr="005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участников Республики Ингушетия показали хорошие и отличные результаты, что свидетельствует о недостаточном уровне освоения учебного пред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 «Литература» обучающимися 7</w:t>
      </w:r>
      <w:r w:rsidRPr="005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классов, однако сравнительная статистика оценок 2026 г.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2025 г. была улучшена на  </w:t>
      </w:r>
      <w:r w:rsidRPr="005349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4,67 %</w:t>
      </w:r>
      <w:r w:rsidRPr="005349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351181" w:rsidRPr="00092BBE" w:rsidRDefault="00351181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11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ших </w:t>
      </w:r>
      <w:r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отметку «5», больше</w:t>
      </w:r>
      <w:r w:rsidR="005349DC"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2026г.</w:t>
      </w:r>
      <w:r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2,37%;</w:t>
      </w:r>
    </w:p>
    <w:p w:rsidR="0063553E" w:rsidRPr="00092BBE" w:rsidRDefault="00351181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B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63553E" w:rsidRPr="00092B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вших </w:t>
      </w:r>
      <w:r w:rsidR="0063553E"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отметку «4», больше</w:t>
      </w:r>
      <w:r w:rsidR="005349DC"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2026г.</w:t>
      </w:r>
      <w:r w:rsidRPr="00092B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2,24 %;</w:t>
      </w:r>
    </w:p>
    <w:p w:rsidR="00092BBE" w:rsidRPr="00092BBE" w:rsidRDefault="00092BBE" w:rsidP="00092BBE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36E" w:rsidRDefault="000E7FC4" w:rsidP="0063553E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355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33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5349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</w:t>
      </w:r>
      <w:r w:rsidRPr="006355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бобщенная статистика по отметкам в муниципальных</w:t>
      </w:r>
      <w:r w:rsidRPr="0063553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6355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образованиях</w:t>
      </w:r>
    </w:p>
    <w:p w:rsidR="00A64F23" w:rsidRPr="00900186" w:rsidRDefault="0009336E" w:rsidP="0063553E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Ингушетия</w:t>
      </w:r>
      <w:r w:rsidR="000E7FC4" w:rsidRP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учебному предмету «Литература» в 7 классах.</w:t>
      </w:r>
      <w:r w:rsidRPr="009001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7FC4" w:rsidRP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64F23" w:rsidRPr="009001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</w:p>
    <w:tbl>
      <w:tblPr>
        <w:tblStyle w:val="ab"/>
        <w:tblpPr w:leftFromText="180" w:rightFromText="180" w:vertAnchor="text" w:horzAnchor="margin" w:tblpXSpec="center" w:tblpY="666"/>
        <w:tblW w:w="10490" w:type="dxa"/>
        <w:tblLook w:val="04A0" w:firstRow="1" w:lastRow="0" w:firstColumn="1" w:lastColumn="0" w:noHBand="0" w:noVBand="1"/>
      </w:tblPr>
      <w:tblGrid>
        <w:gridCol w:w="3447"/>
        <w:gridCol w:w="1102"/>
        <w:gridCol w:w="1481"/>
        <w:gridCol w:w="1115"/>
        <w:gridCol w:w="1115"/>
        <w:gridCol w:w="1115"/>
        <w:gridCol w:w="1115"/>
      </w:tblGrid>
      <w:tr w:rsidR="00C96D09" w:rsidTr="00CE6DA2">
        <w:tc>
          <w:tcPr>
            <w:tcW w:w="3447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02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481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115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5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15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dxa"/>
          </w:tcPr>
          <w:p w:rsidR="00C96D09" w:rsidRDefault="00C96D0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Республика Ингушетия</w:t>
            </w:r>
          </w:p>
        </w:tc>
        <w:tc>
          <w:tcPr>
            <w:tcW w:w="1102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81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2827</w:t>
            </w:r>
          </w:p>
        </w:tc>
        <w:tc>
          <w:tcPr>
            <w:tcW w:w="1115" w:type="dxa"/>
          </w:tcPr>
          <w:p w:rsidR="00F04535" w:rsidRDefault="00F04535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9,73</w:t>
            </w:r>
          </w:p>
        </w:tc>
        <w:tc>
          <w:tcPr>
            <w:tcW w:w="1115" w:type="dxa"/>
          </w:tcPr>
          <w:p w:rsidR="00F04535" w:rsidRDefault="00F04535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49,27</w:t>
            </w:r>
          </w:p>
        </w:tc>
        <w:tc>
          <w:tcPr>
            <w:tcW w:w="1115" w:type="dxa"/>
          </w:tcPr>
          <w:p w:rsidR="00F04535" w:rsidRDefault="00F04535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25,43</w:t>
            </w:r>
          </w:p>
        </w:tc>
        <w:tc>
          <w:tcPr>
            <w:tcW w:w="1115" w:type="dxa"/>
          </w:tcPr>
          <w:p w:rsidR="00F04535" w:rsidRDefault="00F04535" w:rsidP="002D2310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1102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1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1115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17,01</w:t>
            </w:r>
          </w:p>
        </w:tc>
        <w:tc>
          <w:tcPr>
            <w:tcW w:w="1115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42,27</w:t>
            </w:r>
          </w:p>
        </w:tc>
        <w:tc>
          <w:tcPr>
            <w:tcW w:w="1115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115" w:type="dxa"/>
          </w:tcPr>
          <w:p w:rsidR="00F04535" w:rsidRPr="00715169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17,53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Магас</w:t>
            </w:r>
            <w:proofErr w:type="spellEnd"/>
          </w:p>
        </w:tc>
        <w:tc>
          <w:tcPr>
            <w:tcW w:w="1102" w:type="dxa"/>
          </w:tcPr>
          <w:p w:rsidR="00F04535" w:rsidRPr="00715169" w:rsidRDefault="0031680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1" w:type="dxa"/>
          </w:tcPr>
          <w:p w:rsidR="00F04535" w:rsidRPr="00715169" w:rsidRDefault="0031680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115" w:type="dxa"/>
          </w:tcPr>
          <w:p w:rsidR="00F04535" w:rsidRPr="00715169" w:rsidRDefault="00F21EE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17,87</w:t>
            </w:r>
          </w:p>
        </w:tc>
        <w:tc>
          <w:tcPr>
            <w:tcW w:w="1115" w:type="dxa"/>
          </w:tcPr>
          <w:p w:rsidR="00F04535" w:rsidRPr="00715169" w:rsidRDefault="00F21EE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30,92</w:t>
            </w:r>
          </w:p>
        </w:tc>
        <w:tc>
          <w:tcPr>
            <w:tcW w:w="1115" w:type="dxa"/>
          </w:tcPr>
          <w:p w:rsidR="00F04535" w:rsidRPr="00715169" w:rsidRDefault="00F21EE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1115" w:type="dxa"/>
          </w:tcPr>
          <w:p w:rsidR="00F04535" w:rsidRPr="00715169" w:rsidRDefault="00F21EE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19,81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</w:t>
            </w:r>
            <w:proofErr w:type="spellEnd"/>
          </w:p>
        </w:tc>
        <w:tc>
          <w:tcPr>
            <w:tcW w:w="1102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1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115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115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50,49</w:t>
            </w:r>
          </w:p>
        </w:tc>
        <w:tc>
          <w:tcPr>
            <w:tcW w:w="1115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23,53</w:t>
            </w:r>
          </w:p>
        </w:tc>
        <w:tc>
          <w:tcPr>
            <w:tcW w:w="1115" w:type="dxa"/>
          </w:tcPr>
          <w:p w:rsidR="00F04535" w:rsidRDefault="009E483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21,08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1102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81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1115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11,69</w:t>
            </w:r>
          </w:p>
        </w:tc>
        <w:tc>
          <w:tcPr>
            <w:tcW w:w="1115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54,6</w:t>
            </w:r>
          </w:p>
        </w:tc>
        <w:tc>
          <w:tcPr>
            <w:tcW w:w="1115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18,97</w:t>
            </w:r>
          </w:p>
        </w:tc>
        <w:tc>
          <w:tcPr>
            <w:tcW w:w="1115" w:type="dxa"/>
          </w:tcPr>
          <w:p w:rsidR="00F04535" w:rsidRPr="00715169" w:rsidRDefault="00415DDD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14,75</w:t>
            </w:r>
          </w:p>
        </w:tc>
      </w:tr>
      <w:tr w:rsidR="00CD42F7" w:rsidTr="00CE6DA2">
        <w:tc>
          <w:tcPr>
            <w:tcW w:w="3447" w:type="dxa"/>
          </w:tcPr>
          <w:p w:rsidR="00CD42F7" w:rsidRPr="00E44A61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унжа</w:t>
            </w:r>
            <w:proofErr w:type="spellEnd"/>
          </w:p>
        </w:tc>
        <w:tc>
          <w:tcPr>
            <w:tcW w:w="1102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1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1115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6,02</w:t>
            </w:r>
          </w:p>
        </w:tc>
        <w:tc>
          <w:tcPr>
            <w:tcW w:w="1115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47,69</w:t>
            </w:r>
          </w:p>
        </w:tc>
        <w:tc>
          <w:tcPr>
            <w:tcW w:w="1115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30,56</w:t>
            </w:r>
          </w:p>
        </w:tc>
        <w:tc>
          <w:tcPr>
            <w:tcW w:w="1115" w:type="dxa"/>
          </w:tcPr>
          <w:p w:rsidR="00CD42F7" w:rsidRDefault="00CD42F7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15,74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Малгобекский муниципальный р-он</w:t>
            </w:r>
          </w:p>
        </w:tc>
        <w:tc>
          <w:tcPr>
            <w:tcW w:w="1102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1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1115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8,31</w:t>
            </w:r>
          </w:p>
        </w:tc>
        <w:tc>
          <w:tcPr>
            <w:tcW w:w="1115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49,57</w:t>
            </w:r>
          </w:p>
        </w:tc>
        <w:tc>
          <w:tcPr>
            <w:tcW w:w="1115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29,23</w:t>
            </w:r>
          </w:p>
        </w:tc>
        <w:tc>
          <w:tcPr>
            <w:tcW w:w="1115" w:type="dxa"/>
          </w:tcPr>
          <w:p w:rsidR="00F04535" w:rsidRPr="00715169" w:rsidRDefault="00770171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12,87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Назрановский муниципальный р-он</w:t>
            </w:r>
          </w:p>
        </w:tc>
        <w:tc>
          <w:tcPr>
            <w:tcW w:w="1102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81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7,86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52,18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24,78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15,17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Сунженский муниципальный р-он</w:t>
            </w:r>
          </w:p>
        </w:tc>
        <w:tc>
          <w:tcPr>
            <w:tcW w:w="1102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1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9,63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48,13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30,48</w:t>
            </w:r>
          </w:p>
        </w:tc>
        <w:tc>
          <w:tcPr>
            <w:tcW w:w="1115" w:type="dxa"/>
          </w:tcPr>
          <w:p w:rsidR="00F04535" w:rsidRPr="00715169" w:rsidRDefault="00CD4453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11,76</w:t>
            </w:r>
          </w:p>
        </w:tc>
      </w:tr>
      <w:tr w:rsidR="00F04535" w:rsidTr="00CE6DA2">
        <w:tc>
          <w:tcPr>
            <w:tcW w:w="3447" w:type="dxa"/>
          </w:tcPr>
          <w:p w:rsidR="00F04535" w:rsidRPr="00E44A61" w:rsidRDefault="00F04535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Джейрахский</w:t>
            </w:r>
            <w:proofErr w:type="spellEnd"/>
            <w:r w:rsidRPr="00E44A61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муниципальный р-он</w:t>
            </w:r>
          </w:p>
        </w:tc>
        <w:tc>
          <w:tcPr>
            <w:tcW w:w="1102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1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115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6,45</w:t>
            </w:r>
          </w:p>
        </w:tc>
        <w:tc>
          <w:tcPr>
            <w:tcW w:w="1115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45,16</w:t>
            </w:r>
          </w:p>
        </w:tc>
        <w:tc>
          <w:tcPr>
            <w:tcW w:w="1115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32,26</w:t>
            </w:r>
          </w:p>
        </w:tc>
        <w:tc>
          <w:tcPr>
            <w:tcW w:w="1115" w:type="dxa"/>
          </w:tcPr>
          <w:p w:rsidR="00F04535" w:rsidRDefault="005F2959" w:rsidP="00C96D0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16,13</w:t>
            </w:r>
          </w:p>
        </w:tc>
      </w:tr>
    </w:tbl>
    <w:p w:rsidR="00D77F1C" w:rsidRDefault="00A64F23" w:rsidP="000E7FC4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</w:t>
      </w:r>
    </w:p>
    <w:p w:rsidR="00900186" w:rsidRPr="006C525F" w:rsidRDefault="00A64F23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0E7FC4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обобщенная статистика по отметкам в муниципальных образованиях Республики Ингушетия по</w:t>
      </w:r>
      <w:r w:rsidR="000E7F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</w:t>
      </w:r>
      <w:r w:rsidR="000E7FC4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ратура</w:t>
      </w:r>
      <w:r w:rsidR="006B236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7</w:t>
      </w:r>
      <w:r w:rsidR="000E7FC4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показывает</w:t>
      </w:r>
      <w:r w:rsidR="000E7FC4" w:rsidRPr="00E44A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0E7FC4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процент </w:t>
      </w:r>
      <w:r w:rsidR="000E7FC4" w:rsidRPr="00137C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удовлетворительных и неудовлетворительных</w:t>
      </w:r>
      <w:r w:rsidR="000E7FC4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C4" w:rsidRPr="00137C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отметок выше 50</w:t>
      </w:r>
      <w:r w:rsidR="00D77F1C" w:rsidRPr="00137C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7FC4" w:rsidRPr="00137C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%</w:t>
      </w:r>
      <w:r w:rsidR="000E7FC4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4A61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E7FC4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  <w:r w:rsidR="00D77F1C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-ми</w:t>
      </w:r>
      <w:r w:rsidR="00E44A61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 Республики Ингушетия</w:t>
      </w:r>
      <w:r w:rsidR="000E7FC4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00186" w:rsidRP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186">
        <w:rPr>
          <w:rFonts w:ascii="Times New Roman" w:eastAsia="Times New Roman" w:hAnsi="Times New Roman" w:cs="Times New Roman"/>
          <w:sz w:val="24"/>
          <w:szCs w:val="24"/>
          <w:lang w:eastAsia="ru-RU"/>
        </w:rPr>
        <w:t>- г. Карабулак -</w:t>
      </w:r>
      <w:r w:rsidR="00900186"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59,28 %;</w:t>
      </w:r>
    </w:p>
    <w:p w:rsidR="00137C9F" w:rsidRPr="006C525F" w:rsidRDefault="00900186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- г. </w:t>
      </w:r>
      <w:proofErr w:type="spellStart"/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Малгобек</w:t>
      </w:r>
      <w:proofErr w:type="spellEnd"/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55,39 </w:t>
      </w:r>
      <w:r w:rsidR="000E7FC4"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137C9F"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37C9F" w:rsidRPr="006C525F" w:rsidRDefault="00137C9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- г. Назрань –66,29 %;</w:t>
      </w:r>
    </w:p>
    <w:p w:rsidR="006C525F" w:rsidRPr="006C525F" w:rsidRDefault="00137C9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- г. </w:t>
      </w:r>
      <w:proofErr w:type="spellStart"/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Сунжа</w:t>
      </w:r>
      <w:proofErr w:type="spellEnd"/>
      <w:r w:rsidRPr="006C52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53,71 %;</w:t>
      </w:r>
      <w:r w:rsidR="006C525F"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6C525F" w:rsidRPr="006C525F" w:rsidRDefault="006C525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                 - </w:t>
      </w:r>
      <w:r w:rsidRPr="006C52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Малгобекский муниципальный р-он – 57,88%;</w:t>
      </w: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6C525F" w:rsidRPr="006C525F" w:rsidRDefault="006C525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                 -</w:t>
      </w:r>
      <w:r w:rsidRPr="006C52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Назрановский муниципальный р-он – 60,04%;</w:t>
      </w: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6C525F" w:rsidRPr="006C525F" w:rsidRDefault="006C525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                 -</w:t>
      </w:r>
      <w:r w:rsidRPr="006C52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Сунженский муниципальный р-он – 57,76%;</w:t>
      </w:r>
    </w:p>
    <w:p w:rsidR="000E7FC4" w:rsidRPr="006C525F" w:rsidRDefault="006C525F" w:rsidP="0090018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25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                 - </w:t>
      </w:r>
      <w:proofErr w:type="spellStart"/>
      <w:r w:rsidRPr="006C52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Джейрахский</w:t>
      </w:r>
      <w:proofErr w:type="spellEnd"/>
      <w:r w:rsidRPr="006C52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муниципальный р-он – 51,61%;</w:t>
      </w:r>
    </w:p>
    <w:p w:rsidR="00900186" w:rsidRDefault="00A64F23" w:rsidP="00900186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Для анализа </w:t>
      </w:r>
      <w:proofErr w:type="spellStart"/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сформированности</w:t>
      </w:r>
      <w:proofErr w:type="spellEnd"/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метапредметных</w:t>
      </w:r>
      <w:proofErr w:type="spellEnd"/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результатов использовался </w:t>
      </w:r>
      <w:r w:rsidR="0090018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A64F23" w:rsidRPr="00D77F1C" w:rsidRDefault="00900186" w:rsidP="00900186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r w:rsidR="000E7FC4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следующий кластер выполнения заданий ВПР: </w:t>
      </w:r>
    </w:p>
    <w:p w:rsidR="00A64F23" w:rsidRDefault="00A64F23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7FC4"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низкий уровень</w:t>
      </w:r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менее 30% участников ВПР справились с заданиями, направленными на проверку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метапредметныхрезультатов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</w:p>
    <w:p w:rsidR="00A64F23" w:rsidRDefault="00A64F23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7FC4"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пониженный уровень</w:t>
      </w:r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31-49% участников ВПР справились с заданиями, направленными на проверку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A64F23" w:rsidRDefault="00A64F23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E7FC4"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базовый уровень</w:t>
      </w:r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50-75% участников ВПР справились с заданиями, направленными на проверку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E44A61" w:rsidRDefault="00A64F23" w:rsidP="00E44A61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E7FC4"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повышенный уровень</w:t>
      </w:r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более 75% участников ВПР справились с заданиями, направленными на проверку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="000E7FC4"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</w:t>
      </w:r>
    </w:p>
    <w:p w:rsidR="009655CB" w:rsidRDefault="000E7FC4" w:rsidP="00E44A61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D77F1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Результаты выполнения разных групп заданий как достижение планируемых результатов </w:t>
      </w:r>
      <w:r w:rsidR="009655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0E7FC4" w:rsidRPr="00D77F1C" w:rsidRDefault="009655CB" w:rsidP="00E44A61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</w:t>
      </w:r>
      <w:r w:rsidR="000E7FC4" w:rsidRPr="00D77F1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 соответствии с ПООП ООО представлены в следующей таблице.</w:t>
      </w:r>
      <w:r w:rsidR="00D77F1C" w:rsidRPr="00D77F1C">
        <w:rPr>
          <w:rFonts w:ascii="TimesNewRomanPSMT" w:hAnsi="TimesNewRomanPSMT"/>
          <w:b/>
          <w:color w:val="000000"/>
          <w:sz w:val="28"/>
          <w:szCs w:val="28"/>
        </w:rPr>
        <w:t xml:space="preserve"> </w:t>
      </w:r>
    </w:p>
    <w:p w:rsidR="000E7FC4" w:rsidRDefault="000E7FC4" w:rsidP="000E7FC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601" w:type="dxa"/>
        <w:tblLook w:val="04A0" w:firstRow="1" w:lastRow="0" w:firstColumn="1" w:lastColumn="0" w:noHBand="0" w:noVBand="1"/>
      </w:tblPr>
      <w:tblGrid>
        <w:gridCol w:w="6096"/>
        <w:gridCol w:w="1701"/>
        <w:gridCol w:w="1984"/>
      </w:tblGrid>
      <w:tr w:rsidR="000E7FC4" w:rsidTr="00C96D09">
        <w:trPr>
          <w:trHeight w:val="375"/>
        </w:trPr>
        <w:tc>
          <w:tcPr>
            <w:tcW w:w="6096" w:type="dxa"/>
            <w:vMerge w:val="restart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Блоки ПООП </w:t>
            </w:r>
            <w:r w:rsidR="00FA7FD0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ООО </w:t>
            </w:r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обучающийся </w:t>
            </w:r>
            <w:proofErr w:type="gramStart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научится</w:t>
            </w:r>
            <w:proofErr w:type="gramEnd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получит</w:t>
            </w:r>
          </w:p>
        </w:tc>
        <w:tc>
          <w:tcPr>
            <w:tcW w:w="1701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РФ</w:t>
            </w:r>
          </w:p>
        </w:tc>
        <w:tc>
          <w:tcPr>
            <w:tcW w:w="1984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</w:tr>
      <w:tr w:rsidR="000E7FC4" w:rsidTr="00C96D09">
        <w:trPr>
          <w:trHeight w:val="180"/>
        </w:trPr>
        <w:tc>
          <w:tcPr>
            <w:tcW w:w="6096" w:type="dxa"/>
            <w:vMerge/>
          </w:tcPr>
          <w:p w:rsidR="000E7FC4" w:rsidRPr="00543FEA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0E7FC4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2026</w:t>
            </w:r>
            <w:r w:rsidR="000E7F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4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FA7FD0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2026</w:t>
            </w: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0E7FC4" w:rsidTr="00C96D09">
        <w:tc>
          <w:tcPr>
            <w:tcW w:w="6096" w:type="dxa"/>
          </w:tcPr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1.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84,66</w:t>
            </w:r>
          </w:p>
        </w:tc>
        <w:tc>
          <w:tcPr>
            <w:tcW w:w="1984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96,22</w:t>
            </w:r>
          </w:p>
        </w:tc>
      </w:tr>
      <w:tr w:rsidR="000E7FC4" w:rsidTr="00C96D09">
        <w:tc>
          <w:tcPr>
            <w:tcW w:w="6096" w:type="dxa"/>
          </w:tcPr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2.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84,33</w:t>
            </w:r>
          </w:p>
        </w:tc>
        <w:tc>
          <w:tcPr>
            <w:tcW w:w="1984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95,08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 xml:space="preserve">3. Осуществлять элементарный смысловой и эстетический анализ произведений фольклора и художественной литературы; воспринимать </w:t>
            </w:r>
            <w:proofErr w:type="gramStart"/>
            <w:r w:rsidRPr="004C4EF8">
              <w:rPr>
                <w:rFonts w:ascii="Times New Roman" w:hAnsi="Times New Roman" w:cs="Times New Roman"/>
                <w:b/>
                <w:color w:val="000000"/>
              </w:rPr>
              <w:t>прочитанное</w:t>
            </w:r>
            <w:proofErr w:type="gramEnd"/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88,26</w:t>
            </w:r>
          </w:p>
        </w:tc>
        <w:tc>
          <w:tcPr>
            <w:tcW w:w="1984" w:type="dxa"/>
          </w:tcPr>
          <w:p w:rsidR="000E7FC4" w:rsidRPr="004C4EF8" w:rsidRDefault="00FA7FD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94,91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4.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="00D77F1C" w:rsidRPr="004C4E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Умение выявлять элементарные особенности языка</w:t>
            </w:r>
            <w:r w:rsidR="00D77F1C" w:rsidRPr="004C4EF8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представленного фрагмента художественного </w:t>
            </w:r>
            <w:r w:rsidR="00D77F1C" w:rsidRPr="004C4EF8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произведения. Необходимо соотнести  примеры из текста с названиями средств художественной выразительности.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890B5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lastRenderedPageBreak/>
              <w:t>79,64</w:t>
            </w:r>
          </w:p>
        </w:tc>
        <w:tc>
          <w:tcPr>
            <w:tcW w:w="1984" w:type="dxa"/>
          </w:tcPr>
          <w:p w:rsidR="000E7FC4" w:rsidRPr="004C4EF8" w:rsidRDefault="00890B5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85,14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lastRenderedPageBreak/>
              <w:t xml:space="preserve">5К1. 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Анализировать произведение в единстве формы и содержания 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71,79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74,87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5К2.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 Писать сочинение-рассуждение по заданной теме с опорой на прочитанные произведения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 xml:space="preserve">    </w:t>
            </w: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61,77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64,5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5К3.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Создавать письменные высказывания разных жанров объёмом не менее 40 слов 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 xml:space="preserve">      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80,15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78,71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6К1.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 Понимать важность чтения и изучения произведений фольклора и художественной литературы для самостоятельного познания мира, развития собственных эмоциональных и эстетических впечатлений. Выявлять позицию героя, рассказчика и авторскую позицию, учитывая художественные особенности произведения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64,46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51,59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6К2.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>Писать сочинение-рассуждение по заданной теме с опорой на прочитанные произведения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55,5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41,03</w:t>
            </w:r>
          </w:p>
        </w:tc>
      </w:tr>
      <w:tr w:rsidR="000E7FC4" w:rsidTr="00C96D09"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6К3.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 xml:space="preserve"> 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литературного развития обучающихся)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49,38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36,01</w:t>
            </w:r>
          </w:p>
        </w:tc>
      </w:tr>
      <w:tr w:rsidR="000E7FC4" w:rsidTr="0091249E">
        <w:trPr>
          <w:trHeight w:val="842"/>
        </w:trPr>
        <w:tc>
          <w:tcPr>
            <w:tcW w:w="6096" w:type="dxa"/>
          </w:tcPr>
          <w:p w:rsidR="00B52593" w:rsidRPr="004C4EF8" w:rsidRDefault="000E7FC4" w:rsidP="00B52593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C4EF8">
              <w:rPr>
                <w:rFonts w:ascii="Times New Roman" w:hAnsi="Times New Roman" w:cs="Times New Roman"/>
                <w:b/>
                <w:color w:val="000000"/>
              </w:rPr>
              <w:t>6К4.</w:t>
            </w:r>
            <w:r w:rsidR="00B52593" w:rsidRPr="004C4EF8">
              <w:rPr>
                <w:rFonts w:ascii="Times New Roman" w:hAnsi="Times New Roman" w:cs="Times New Roman"/>
                <w:b/>
                <w:color w:val="000000"/>
              </w:rPr>
              <w:t>Создавать письменные высказывания разных жанров объёмом не менее 70 слов; писать сочинение-рассуждение по заданной теме с опорой на прочитанные произведения</w:t>
            </w: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  <w:p w:rsidR="000E7FC4" w:rsidRPr="004C4EF8" w:rsidRDefault="000E7FC4" w:rsidP="008D0749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01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68,83</w:t>
            </w:r>
          </w:p>
        </w:tc>
        <w:tc>
          <w:tcPr>
            <w:tcW w:w="1984" w:type="dxa"/>
          </w:tcPr>
          <w:p w:rsidR="000E7FC4" w:rsidRPr="004C4EF8" w:rsidRDefault="00C563B7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lang w:eastAsia="ru-RU"/>
              </w:rPr>
            </w:pPr>
            <w:r w:rsidRPr="004C4EF8">
              <w:rPr>
                <w:rFonts w:ascii="Times New Roman" w:eastAsia="SimSun" w:hAnsi="Times New Roman" w:cs="Times New Roman"/>
                <w:b/>
                <w:bCs/>
                <w:lang w:eastAsia="ru-RU"/>
              </w:rPr>
              <w:t>43,9</w:t>
            </w:r>
          </w:p>
        </w:tc>
      </w:tr>
    </w:tbl>
    <w:p w:rsidR="000E7FC4" w:rsidRPr="00E44A61" w:rsidRDefault="000E7FC4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F2782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Анализ результатов, выполнения заданий ВПР по учебному предме</w:t>
      </w:r>
      <w:r w:rsidR="00C52514" w:rsidRPr="00F2782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ту «Литература», обучающихся в 7</w:t>
      </w:r>
      <w:r w:rsidRPr="00F2782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-х классах, позволил сделать выводы об успешности выполнения некоторых   заданий КИМ, а также выявить задания, вызвавшие наибольшие трудности в целом по республике и в группах участников с разным уровнем подготовки (группы обучающихся, получивших за выполнение работы отметку «2», отметку «3», отметку «4», отметку «5»).</w:t>
      </w:r>
      <w:r w:rsidRPr="00E44A6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</w:p>
    <w:p w:rsidR="000E7FC4" w:rsidRPr="00191B5D" w:rsidRDefault="000E7FC4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E44A61" w:rsidRDefault="00E44A61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низкий уровень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менее 30%</w:t>
      </w:r>
      <w:r w:rsidR="000E7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0E7FC4" w:rsidRPr="00191B5D" w:rsidRDefault="00E44A61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справились в основном все ОО</w:t>
      </w:r>
      <w:r w:rsidR="000E7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Республики Ингушетии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: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E44A61" w:rsidRDefault="00A330F2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</w:t>
      </w:r>
    </w:p>
    <w:p w:rsidR="000E7FC4" w:rsidRPr="00191B5D" w:rsidRDefault="00E44A61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  </w:t>
      </w:r>
      <w:r w:rsidR="00A330F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пониженный уровень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31-49%:</w:t>
      </w:r>
    </w:p>
    <w:p w:rsidR="004C4EF8" w:rsidRPr="00191B5D" w:rsidRDefault="000E7FC4" w:rsidP="00DD1A02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525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6К2;6К3;6К4</w:t>
      </w:r>
      <w:r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C52514"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Писать сочинение-рассуждение по заданной теме с опорой на прочитанные произведения</w:t>
      </w:r>
      <w:r w:rsidR="00A330F2"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  <w:r w:rsidR="00A330F2" w:rsidRPr="00A330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30F2"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литературного развития обучающихся).</w:t>
      </w:r>
      <w:r w:rsidR="00A330F2" w:rsidRPr="00A330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30F2"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Создавать письменные высказывания разных жанров объёмом не менее 70 слов; писать сочинение-рассуждение по заданной теме с опо</w:t>
      </w:r>
      <w:r w:rsidR="00DD1A0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рой на прочитанные произведения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(процент </w:t>
      </w:r>
      <w:r w:rsidR="00A330F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выполнения </w:t>
      </w:r>
      <w:r w:rsidR="004C4EF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41,03%; 36,01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4C4EF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, 43,9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%)</w:t>
      </w:r>
    </w:p>
    <w:p w:rsidR="000E7FC4" w:rsidRPr="00191B5D" w:rsidRDefault="009655CB" w:rsidP="009655CB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</w:t>
      </w:r>
      <w:r w:rsidR="00A330F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E44A6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базовый уровень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50-75%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9655CB" w:rsidRDefault="000E7FC4" w:rsidP="009655CB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5К1;5К2;</w:t>
      </w:r>
      <w:r w:rsidRPr="007B55FA">
        <w:t xml:space="preserve"> </w:t>
      </w:r>
      <w:r w:rsidR="00A330F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</w:t>
      </w:r>
      <w:r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К1. </w:t>
      </w:r>
      <w:r w:rsidR="00A330F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содержания.</w:t>
      </w:r>
      <w:r w:rsidR="00A330F2" w:rsidRPr="00FD7C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30F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Писать сочинение-рассуждение по заданной теме с опорой на прочитанные произведения.</w:t>
      </w:r>
      <w:r w:rsidR="00A330F2" w:rsidRPr="00FD7C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30F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важность чтения и изучения произведений фольклора и художественной литературы для самостоятельного познания мира, развития собственных эмоциональных и эстетических впечатлений. Выявлять позицию героя, рассказчика и авторскую позицию, учитывая художест</w:t>
      </w:r>
      <w:r w:rsidR="00DD1A0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венные особенности произведения </w:t>
      </w:r>
      <w:r w:rsidR="00322E8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 – 74,87%;64,5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322E8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 51,59</w:t>
      </w:r>
      <w:r w:rsidR="00A330F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proofErr w:type="gramStart"/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)</w:t>
      </w:r>
      <w:proofErr w:type="gramEnd"/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</w:t>
      </w:r>
    </w:p>
    <w:p w:rsidR="00A330F2" w:rsidRPr="009655CB" w:rsidRDefault="009655CB" w:rsidP="009655CB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</w:t>
      </w:r>
      <w:r w:rsidR="00DD1A0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330F2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0E7FC4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повышенный уровень</w:t>
      </w:r>
      <w:r w:rsidR="000E7FC4" w:rsidRP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0E7FC4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более 75%</w:t>
      </w:r>
      <w:r w:rsidR="000E7FC4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A330F2" w:rsidRPr="00FD7CA2" w:rsidRDefault="00A330F2" w:rsidP="00C35267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задания</w:t>
      </w:r>
      <w:r w:rsidR="000E7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  <w:r w:rsidR="00E44A6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№1;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№2</w:t>
      </w:r>
      <w:r w:rsidR="000E7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;№3;№4;5К3.</w:t>
      </w:r>
      <w:r w:rsidRPr="00A330F2"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сущность теоретико-литературных понятий и учиться использовать их в процессе анализа и интерп</w:t>
      </w:r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ретации произведений.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сущность теоретико-литературных понятий и учиться использовать их в процессе анализа и интерпретации произведений</w:t>
      </w:r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322E8D" w:rsidRPr="00C35267" w:rsidRDefault="00A330F2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Осуществлять элементарный смысловой и эстетический анализ произведений фольклора и художественной литера</w:t>
      </w:r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туры; воспринимать </w:t>
      </w:r>
      <w:proofErr w:type="gramStart"/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прочитанное</w:t>
      </w:r>
      <w:proofErr w:type="gramEnd"/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  <w:r w:rsidR="00C3526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Выявлять основные особенности языка художественного произведения, поэтической и прозаической речи, находить основные изобразительно-выразительные средства, характерные</w:t>
      </w:r>
      <w:r w:rsidR="00FD7CA2"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для творческой манеры писателя.</w:t>
      </w:r>
      <w:r w:rsidR="00C3526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</w:t>
      </w:r>
      <w:r w:rsidR="000E7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22E8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 – 96,22%; 95,08%; 94,91%; 85,14%; 78,7</w:t>
      </w:r>
      <w:r w:rsidR="00FD7CA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1</w:t>
      </w:r>
      <w:r w:rsidR="000E7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0E7FC4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);</w:t>
      </w:r>
    </w:p>
    <w:p w:rsidR="000E7FC4" w:rsidRPr="00C35267" w:rsidRDefault="000E7FC4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0E7FC4" w:rsidRPr="00F34EAD" w:rsidRDefault="00DD1A02" w:rsidP="000E7FC4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0E7FC4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Соответствие между индивиду</w:t>
      </w:r>
      <w:r w:rsidR="005C034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альным результатом обучающихся 7</w:t>
      </w:r>
      <w:r w:rsidR="000E7FC4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</w:t>
      </w:r>
    </w:p>
    <w:p w:rsidR="000E7FC4" w:rsidRPr="00F34EAD" w:rsidRDefault="00DD1A02" w:rsidP="000E7FC4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0E7FC4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процедуре Всероссийской проверочной работы по учебному предмету </w:t>
      </w:r>
    </w:p>
    <w:p w:rsidR="000E7FC4" w:rsidRDefault="00DD1A02" w:rsidP="000E7FC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="000E7FC4" w:rsidRPr="00A558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«Литература» и текущей оценкой представлено в таблице</w:t>
      </w:r>
    </w:p>
    <w:p w:rsidR="000E7FC4" w:rsidRDefault="000E7FC4" w:rsidP="000E7FC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76"/>
        <w:gridCol w:w="2940"/>
        <w:gridCol w:w="35"/>
        <w:gridCol w:w="2976"/>
      </w:tblGrid>
      <w:tr w:rsidR="000E7FC4" w:rsidTr="008D0749">
        <w:trPr>
          <w:trHeight w:val="150"/>
        </w:trPr>
        <w:tc>
          <w:tcPr>
            <w:tcW w:w="2976" w:type="dxa"/>
            <w:vMerge w:val="restart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1" w:type="dxa"/>
            <w:gridSpan w:val="3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 w:rsidR="00DD1A0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2026</w:t>
            </w: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0E7FC4" w:rsidTr="008D0749">
        <w:trPr>
          <w:trHeight w:val="120"/>
        </w:trPr>
        <w:tc>
          <w:tcPr>
            <w:tcW w:w="2976" w:type="dxa"/>
            <w:vMerge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обучающ</w:t>
            </w:r>
            <w:proofErr w:type="spellEnd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11" w:type="dxa"/>
            <w:gridSpan w:val="2"/>
          </w:tcPr>
          <w:p w:rsidR="000E7FC4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ind w:left="1257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0E7FC4" w:rsidTr="008D0749">
        <w:tc>
          <w:tcPr>
            <w:tcW w:w="2976" w:type="dxa"/>
          </w:tcPr>
          <w:p w:rsidR="000E7FC4" w:rsidRPr="00541D1B" w:rsidRDefault="000E7FC4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Понизили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&lt;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0E7FC4" w:rsidRPr="00541D1B" w:rsidRDefault="00DD1A02" w:rsidP="008D074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 </w:t>
            </w:r>
            <w:r w:rsidR="00D6689D">
              <w:rPr>
                <w:rFonts w:ascii="Times New Roman" w:eastAsia="Calibri" w:hAnsi="Times New Roman" w:cs="Times New Roman"/>
                <w:bCs/>
                <w:lang w:eastAsia="ru-RU"/>
              </w:rPr>
              <w:t>657</w:t>
            </w:r>
          </w:p>
        </w:tc>
        <w:tc>
          <w:tcPr>
            <w:tcW w:w="2976" w:type="dxa"/>
          </w:tcPr>
          <w:p w:rsidR="000E7FC4" w:rsidRPr="00541D1B" w:rsidRDefault="00DD1A02" w:rsidP="008D074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   </w:t>
            </w:r>
            <w:r w:rsidR="00D6689D">
              <w:rPr>
                <w:rFonts w:ascii="Times New Roman" w:eastAsia="Calibri" w:hAnsi="Times New Roman" w:cs="Times New Roman"/>
                <w:bCs/>
                <w:lang w:eastAsia="ru-RU"/>
              </w:rPr>
              <w:t>23,74</w:t>
            </w:r>
          </w:p>
        </w:tc>
      </w:tr>
      <w:tr w:rsidR="000E7FC4" w:rsidTr="008D0749">
        <w:tc>
          <w:tcPr>
            <w:tcW w:w="2976" w:type="dxa"/>
          </w:tcPr>
          <w:p w:rsidR="000E7FC4" w:rsidRPr="00541D1B" w:rsidRDefault="000E7FC4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Подтвердили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=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0E7FC4" w:rsidRPr="00541D1B" w:rsidRDefault="00DD1A02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</w:t>
            </w:r>
            <w:r w:rsidR="00D6689D">
              <w:rPr>
                <w:rFonts w:ascii="Times New Roman" w:eastAsia="SimSun" w:hAnsi="Times New Roman" w:cs="Times New Roman"/>
                <w:bCs/>
                <w:lang w:eastAsia="ru-RU"/>
              </w:rPr>
              <w:t>2028</w:t>
            </w:r>
          </w:p>
        </w:tc>
        <w:tc>
          <w:tcPr>
            <w:tcW w:w="2976" w:type="dxa"/>
          </w:tcPr>
          <w:p w:rsidR="000E7FC4" w:rsidRPr="00541D1B" w:rsidRDefault="00DD1A02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</w:t>
            </w:r>
            <w:r w:rsidR="00D6689D">
              <w:rPr>
                <w:rFonts w:ascii="Times New Roman" w:eastAsia="SimSun" w:hAnsi="Times New Roman" w:cs="Times New Roman"/>
                <w:bCs/>
                <w:lang w:eastAsia="ru-RU"/>
              </w:rPr>
              <w:t>73,27</w:t>
            </w:r>
          </w:p>
        </w:tc>
      </w:tr>
      <w:tr w:rsidR="000E7FC4" w:rsidTr="008D0749">
        <w:tc>
          <w:tcPr>
            <w:tcW w:w="2976" w:type="dxa"/>
          </w:tcPr>
          <w:p w:rsidR="000E7FC4" w:rsidRPr="00541D1B" w:rsidRDefault="000E7FC4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Повысили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&gt;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0E7FC4" w:rsidRPr="00541D1B" w:rsidRDefault="00DD1A02" w:rsidP="005C034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</w:t>
            </w:r>
            <w:r w:rsidR="00D6689D">
              <w:rPr>
                <w:rFonts w:ascii="Times New Roman" w:eastAsia="SimSun" w:hAnsi="Times New Roman" w:cs="Times New Roman"/>
                <w:bCs/>
                <w:lang w:eastAsia="ru-RU"/>
              </w:rPr>
              <w:t>83</w:t>
            </w:r>
          </w:p>
        </w:tc>
        <w:tc>
          <w:tcPr>
            <w:tcW w:w="2976" w:type="dxa"/>
          </w:tcPr>
          <w:p w:rsidR="000E7FC4" w:rsidRPr="00541D1B" w:rsidRDefault="00DD1A02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 </w:t>
            </w:r>
            <w:r w:rsidR="00D6689D">
              <w:rPr>
                <w:rFonts w:ascii="Times New Roman" w:eastAsia="SimSun" w:hAnsi="Times New Roman" w:cs="Times New Roman"/>
                <w:bCs/>
                <w:lang w:eastAsia="ru-RU"/>
              </w:rPr>
              <w:t>3</w:t>
            </w:r>
          </w:p>
        </w:tc>
      </w:tr>
      <w:tr w:rsidR="000E7FC4" w:rsidTr="008D0749">
        <w:tc>
          <w:tcPr>
            <w:tcW w:w="2976" w:type="dxa"/>
          </w:tcPr>
          <w:p w:rsidR="000E7FC4" w:rsidRPr="00541D1B" w:rsidRDefault="000E7FC4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1D1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Всего*:</w:t>
            </w:r>
          </w:p>
        </w:tc>
        <w:tc>
          <w:tcPr>
            <w:tcW w:w="2975" w:type="dxa"/>
            <w:gridSpan w:val="2"/>
          </w:tcPr>
          <w:p w:rsidR="000E7FC4" w:rsidRPr="00541D1B" w:rsidRDefault="00DD1A02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</w:t>
            </w:r>
            <w:r w:rsidR="00D6689D">
              <w:rPr>
                <w:rFonts w:ascii="Times New Roman" w:eastAsia="SimSun" w:hAnsi="Times New Roman" w:cs="Times New Roman"/>
                <w:bCs/>
                <w:lang w:eastAsia="ru-RU"/>
              </w:rPr>
              <w:t>2827</w:t>
            </w:r>
          </w:p>
        </w:tc>
        <w:tc>
          <w:tcPr>
            <w:tcW w:w="2976" w:type="dxa"/>
          </w:tcPr>
          <w:p w:rsidR="000E7FC4" w:rsidRPr="00541D1B" w:rsidRDefault="000E7FC4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541D1B"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100</w:t>
            </w:r>
          </w:p>
        </w:tc>
      </w:tr>
    </w:tbl>
    <w:p w:rsidR="00C35267" w:rsidRDefault="000E7FC4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Проведенный анализ соответствия между индивиду</w:t>
      </w:r>
      <w:r w:rsidR="005C034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альным результатом обучающихся 7 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классов по процедуре Всеросс</w:t>
      </w:r>
      <w:r w:rsidR="00D82D7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ийской проверочной работы в 2026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по учебному предмету «Литература» и текущей оценкой в образовательной </w:t>
      </w:r>
      <w:r w:rsidR="005C034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организации показал, что у </w:t>
      </w:r>
      <w:r w:rsidR="00D82D7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73,27</w:t>
      </w:r>
      <w:r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 обучаю</w:t>
      </w:r>
      <w:r w:rsidR="005C0340"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щихся </w:t>
      </w:r>
      <w:r w:rsidR="005C0340" w:rsidRPr="00B5249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7 </w:t>
      </w:r>
      <w:r w:rsidRPr="00B5249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классов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по учебному предмету «Литература» и текущей оценкой в образовательной организации </w:t>
      </w:r>
      <w:r w:rsidRPr="00B5249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 учебному предмету</w:t>
      </w:r>
      <w:r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одинаков.</w:t>
      </w:r>
      <w:proofErr w:type="gramEnd"/>
    </w:p>
    <w:p w:rsidR="000E7FC4" w:rsidRPr="00C35267" w:rsidRDefault="000E7FC4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При этом</w:t>
      </w:r>
      <w:proofErr w:type="gramStart"/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</w:t>
      </w:r>
      <w:proofErr w:type="gramEnd"/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</w:t>
      </w:r>
      <w:r w:rsidR="005C034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D82D7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23,74</w:t>
      </w:r>
      <w:r w:rsidR="005C0340"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% обучающихся </w:t>
      </w:r>
      <w:r w:rsidR="005C0340" w:rsidRPr="00B5249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7</w:t>
      </w:r>
      <w:r w:rsidRPr="00B5249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классов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«Литература» </w:t>
      </w:r>
      <w:r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ниже текущей оценки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образ</w:t>
      </w:r>
      <w:r w:rsidR="005C034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овательной организации, а </w:t>
      </w:r>
      <w:r w:rsidR="00D82D7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у 3</w:t>
      </w:r>
      <w:r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 индивидуальный результат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 процедуре Всероссийской проверочной работы «Литература» </w:t>
      </w:r>
      <w:r w:rsidRP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 текущей оценки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образовательной организации.</w:t>
      </w:r>
    </w:p>
    <w:p w:rsidR="000E7FC4" w:rsidRPr="005C11D4" w:rsidRDefault="00B5249F" w:rsidP="00B5249F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</w:t>
      </w:r>
      <w:r w:rsidR="000E7FC4"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 об итогах анализа выполнения заданий:</w:t>
      </w:r>
    </w:p>
    <w:p w:rsidR="000E7FC4" w:rsidRPr="00C35267" w:rsidRDefault="000E7FC4" w:rsidP="00C35267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3526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Содержательный анализ результатов Всероссийской проверо</w:t>
      </w:r>
      <w:r w:rsidR="00041AC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чной работы по литературе в 2026</w:t>
      </w:r>
      <w:r w:rsidRPr="00C3526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выявил стабилизацию по некоторым показателям и проблемные зоны по другим показателям и привел к следующим выводам:</w:t>
      </w:r>
    </w:p>
    <w:p w:rsidR="00541D1B" w:rsidRPr="00541D1B" w:rsidRDefault="000E7FC4" w:rsidP="00C35267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 заданиях 1, 2</w:t>
      </w:r>
      <w:r w:rsidR="00541D1B" w:rsidRPr="00541D1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541D1B" w:rsidRPr="00541D1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Проверяется умение понимать смысловую наполненность теоретико-литературных понятий, что является основой для овладения умениями интерпретации и о</w:t>
      </w:r>
      <w:r w:rsidR="007E50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ценки литературных произведений. </w:t>
      </w:r>
      <w:r w:rsidR="00541D1B" w:rsidRPr="00541D1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сущность теоретико-литературных понятий и учиться использовать их в процессе анализа и интерпретации произведений</w:t>
      </w:r>
      <w:r w:rsidR="00541D1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</w:p>
    <w:p w:rsidR="00460729" w:rsidRPr="007E5062" w:rsidRDefault="00541D1B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Учащиеся показали  р</w:t>
      </w:r>
      <w:r w:rsidR="000E7FC4"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езультат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ы:</w:t>
      </w:r>
      <w:r w:rsidRP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96,22%; 95,08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%,</w:t>
      </w:r>
      <w:r w:rsidRP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э</w:t>
      </w:r>
      <w:r w:rsidR="000E7FC4"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то свидетельствует о </w:t>
      </w:r>
      <w:proofErr w:type="gramStart"/>
      <w:r w:rsidR="000E7FC4"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высоком</w:t>
      </w:r>
      <w:proofErr w:type="gramEnd"/>
      <w:r w:rsidR="000E7FC4"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E7FC4" w:rsidRPr="007E5062" w:rsidRDefault="000E7FC4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уровне усвоения </w:t>
      </w:r>
      <w:proofErr w:type="gramStart"/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обучающимися</w:t>
      </w:r>
      <w:proofErr w:type="gramEnd"/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теоретико-литературных понятий.</w:t>
      </w:r>
    </w:p>
    <w:p w:rsidR="00460729" w:rsidRPr="007E5062" w:rsidRDefault="000E7FC4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3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владение начальными умениями понимания, интерпретации и оценки литературного произведения, а также умением воспринимать приведенный те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кст фр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агмента текстуально изученного эпического, лиро-эпического произведения, стихотворения, песни, баллады, в том числе понимать значение использованных устаревших или стилистически окрашенных слов. В качестве ответа необходимо привести слово.</w:t>
      </w:r>
      <w:r w:rsidR="00C3526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 94,91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выписали из текста произведения устаревшее 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(стилистически окрашенное) слово, описанное в задании, что </w:t>
      </w:r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свидетельствует о </w:t>
      </w:r>
    </w:p>
    <w:p w:rsidR="00460729" w:rsidRPr="000B0636" w:rsidRDefault="00460729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7FC4"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высоком уровне развития словарного запаса </w:t>
      </w:r>
      <w:proofErr w:type="gramStart"/>
      <w:r w:rsidR="000E7FC4"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="000E7FC4"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, о знании лексического </w:t>
      </w:r>
    </w:p>
    <w:p w:rsidR="00460729" w:rsidRPr="000B0636" w:rsidRDefault="00460729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0E7FC4"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значения слова (в том числе устаревших слов), об умении ориентироваться в тексте, </w:t>
      </w:r>
    </w:p>
    <w:p w:rsidR="000E7FC4" w:rsidRPr="000B0636" w:rsidRDefault="00460729" w:rsidP="005E0774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0E7FC4"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интерпретировать его.</w:t>
      </w:r>
    </w:p>
    <w:p w:rsidR="000E7FC4" w:rsidRPr="0048144C" w:rsidRDefault="000E7FC4" w:rsidP="0022401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4 </w:t>
      </w:r>
      <w:r w:rsidRP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умение выявлять элементарные особенности языка представленного фрагмента художественного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</w:t>
      </w:r>
    </w:p>
    <w:p w:rsidR="000E7FC4" w:rsidRPr="00FE67FE" w:rsidRDefault="000E7FC4" w:rsidP="0022401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041AC5" w:rsidRP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85,14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верно соотнесли фрагменты текста с соответствующими средствами художественной выразительности, что свидетельствует о </w:t>
      </w:r>
      <w:r w:rsidRPr="007E50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достаточном уровне усвоения </w:t>
      </w:r>
      <w:r w:rsidRPr="000B06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обучающимися знаний о средствах художественной выразительности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0E7FC4" w:rsidRPr="0048144C" w:rsidRDefault="000E7FC4" w:rsidP="0022401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5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представляет собой вопрос, нацеленный на осмысление, интерпретацию, оценку приведенного фрагмента текстуально изученного эпического, лиро-эпического произведения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или стихотворения, предполага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ющий разве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рнутый ответ объемом не менее 40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слов. При оценке ответа учитывается понимание 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обучающимся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текста, проявление начальных умений интерпретации, умение опираться на тест произведения при формулировке суждений, умение строить связное высказывание.</w:t>
      </w:r>
    </w:p>
    <w:p w:rsidR="000E7FC4" w:rsidRPr="00FE67FE" w:rsidRDefault="000E7FC4" w:rsidP="0022401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понимание текста, проявление начальных умений его интерпретации пр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одемонстрировали в среднем 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74,87</w:t>
      </w:r>
      <w:r w:rsidRPr="001847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привели рассуждение с опорой на те</w:t>
      </w:r>
      <w:proofErr w:type="gramStart"/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кст пр</w:t>
      </w:r>
      <w:proofErr w:type="gramEnd"/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оизведения в среднем 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64,5</w:t>
      </w:r>
      <w:r w:rsidRPr="001847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%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обучающихся, выстро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или связное высказывание – </w:t>
      </w:r>
      <w:r w:rsidR="00041A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78,71</w:t>
      </w:r>
      <w:r w:rsidRPr="00EF098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</w:p>
    <w:p w:rsidR="00041AC5" w:rsidRPr="00041AC5" w:rsidRDefault="000E7FC4" w:rsidP="00041AC5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ошиб</w:t>
      </w:r>
      <w:r w:rsidR="00460729" w:rsidRP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ки: многие составили текст из 40  </w:t>
      </w:r>
      <w:r w:rsidRP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менее слов, такие работы не оценивались. Некоторые обучающиеся исказили интерпретацию текста, часто встречаются в текстах обучающихся логические ошибки, есть и бессвязные высказывания.</w:t>
      </w:r>
      <w:r w:rsidR="00041AC5" w:rsidRPr="00041AC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0E7FC4" w:rsidRPr="001026AE" w:rsidRDefault="001026AE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026A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 предлагаемой ниже таблице представлена сравнительная  статистика выполнения заданий</w:t>
      </w:r>
      <w:r w:rsidR="00041AC5" w:rsidRPr="001026A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192"/>
        <w:gridCol w:w="2438"/>
        <w:gridCol w:w="2404"/>
        <w:gridCol w:w="2537"/>
      </w:tblGrid>
      <w:tr w:rsidR="00B36576" w:rsidTr="00B36576">
        <w:tc>
          <w:tcPr>
            <w:tcW w:w="2192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</w:tcPr>
          <w:p w:rsidR="00B36576" w:rsidRPr="000B063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3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    2025г</w:t>
            </w:r>
          </w:p>
        </w:tc>
        <w:tc>
          <w:tcPr>
            <w:tcW w:w="2404" w:type="dxa"/>
          </w:tcPr>
          <w:p w:rsidR="00B36576" w:rsidRPr="000B063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B063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   2026г.</w:t>
            </w:r>
          </w:p>
        </w:tc>
        <w:tc>
          <w:tcPr>
            <w:tcW w:w="2537" w:type="dxa"/>
          </w:tcPr>
          <w:p w:rsidR="00B36576" w:rsidRPr="000B0636" w:rsidRDefault="000B063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Результат</w:t>
            </w:r>
          </w:p>
        </w:tc>
      </w:tr>
      <w:tr w:rsidR="00B36576" w:rsidTr="00B36576">
        <w:tc>
          <w:tcPr>
            <w:tcW w:w="2192" w:type="dxa"/>
          </w:tcPr>
          <w:p w:rsidR="00B36576" w:rsidRPr="002830C6" w:rsidRDefault="00B36576" w:rsidP="002D2310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30C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5К1 </w:t>
            </w:r>
          </w:p>
        </w:tc>
        <w:tc>
          <w:tcPr>
            <w:tcW w:w="2438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70,76%</w:t>
            </w:r>
          </w:p>
        </w:tc>
        <w:tc>
          <w:tcPr>
            <w:tcW w:w="2404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74,87%</w:t>
            </w:r>
          </w:p>
        </w:tc>
        <w:tc>
          <w:tcPr>
            <w:tcW w:w="2537" w:type="dxa"/>
          </w:tcPr>
          <w:p w:rsidR="00B36576" w:rsidRP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57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4,11%</w:t>
            </w:r>
          </w:p>
        </w:tc>
      </w:tr>
      <w:tr w:rsidR="00B36576" w:rsidTr="00B36576">
        <w:tc>
          <w:tcPr>
            <w:tcW w:w="2192" w:type="dxa"/>
          </w:tcPr>
          <w:p w:rsidR="00B36576" w:rsidRPr="002830C6" w:rsidRDefault="00B36576" w:rsidP="002D2310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30C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5К2</w:t>
            </w:r>
          </w:p>
        </w:tc>
        <w:tc>
          <w:tcPr>
            <w:tcW w:w="2438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60,89%</w:t>
            </w:r>
          </w:p>
        </w:tc>
        <w:tc>
          <w:tcPr>
            <w:tcW w:w="2404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64,5%</w:t>
            </w:r>
          </w:p>
        </w:tc>
        <w:tc>
          <w:tcPr>
            <w:tcW w:w="2537" w:type="dxa"/>
          </w:tcPr>
          <w:p w:rsidR="00B36576" w:rsidRP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57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3,61%</w:t>
            </w:r>
          </w:p>
        </w:tc>
      </w:tr>
      <w:tr w:rsidR="00B36576" w:rsidTr="00B36576">
        <w:tc>
          <w:tcPr>
            <w:tcW w:w="2192" w:type="dxa"/>
          </w:tcPr>
          <w:p w:rsidR="00B36576" w:rsidRPr="002830C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30C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5К3</w:t>
            </w:r>
          </w:p>
        </w:tc>
        <w:tc>
          <w:tcPr>
            <w:tcW w:w="2438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77,81%</w:t>
            </w:r>
          </w:p>
        </w:tc>
        <w:tc>
          <w:tcPr>
            <w:tcW w:w="2404" w:type="dxa"/>
          </w:tcPr>
          <w:p w:rsid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78,71%</w:t>
            </w:r>
          </w:p>
        </w:tc>
        <w:tc>
          <w:tcPr>
            <w:tcW w:w="2537" w:type="dxa"/>
          </w:tcPr>
          <w:p w:rsidR="00B36576" w:rsidRPr="00B36576" w:rsidRDefault="00B36576" w:rsidP="00EF098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3657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0.9</w:t>
            </w:r>
          </w:p>
        </w:tc>
      </w:tr>
    </w:tbl>
    <w:p w:rsidR="00B36576" w:rsidRDefault="00B36576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0E7FC4" w:rsidRPr="0048144C" w:rsidRDefault="000E7FC4" w:rsidP="005E077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0E7FC4" w:rsidRPr="0048144C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lastRenderedPageBreak/>
        <w:t xml:space="preserve">Задание 6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умение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Необходимо дать разв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ернутый ответ объемом не менее 7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0 слов.</w:t>
      </w:r>
    </w:p>
    <w:p w:rsidR="002830C6" w:rsidRPr="00304EF2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: умение дать развернутый ответ на поставленный вопрос, рассказать о литературном герое пр</w:t>
      </w:r>
      <w:r w:rsid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одемонстрировали в среднем </w:t>
      </w:r>
      <w:r w:rsidR="002830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51,59</w:t>
      </w:r>
      <w:r w:rsidRPr="001847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 привели рассуждение с опорой на текс</w:t>
      </w:r>
      <w:r w:rsid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т произведения - в среднем </w:t>
      </w:r>
      <w:r w:rsidR="002830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41,03</w:t>
      </w:r>
      <w:r w:rsidRPr="001847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выстроили высказывание: сформулировали тезис, привели аргументы и сужден</w:t>
      </w:r>
      <w:r w:rsid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ия – </w:t>
      </w:r>
      <w:r w:rsidR="002830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36,01</w:t>
      </w:r>
      <w:r w:rsidRPr="0018475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построили высказывание</w:t>
      </w:r>
      <w:r w:rsidR="002830C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логично и последовательно </w:t>
      </w:r>
      <w:r w:rsidR="002830C6" w:rsidRPr="002830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43,9</w:t>
      </w:r>
      <w:r w:rsidRPr="002830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</w:p>
    <w:p w:rsidR="000E7FC4" w:rsidRPr="00304EF2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</w:t>
      </w:r>
      <w:r w:rsid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бки: многие составили текст из 6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9 и менее слов, поэтому такой текст не оценивался, некоторые ограничились упоминанием о герое литературного произведения или только пересказали эпизод текста, или перечислили основные события, не упоминая о своем отношении к герою и его поступкам, или ограничились рассказом о своем отношении к герою без опоры на тест произведения.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</w:p>
    <w:p w:rsidR="000E7FC4" w:rsidRPr="00EF098E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EF098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</w:t>
      </w:r>
      <w:proofErr w:type="gramEnd"/>
      <w:r w:rsidRPr="00EF098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которые вызвали </w:t>
      </w:r>
      <w:r w:rsidR="005E0774" w:rsidRPr="00EF098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затруднения у 50% учащихся - 6К2;6К3; 6К4</w:t>
      </w:r>
      <w:r w:rsidRPr="00EF098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</w:p>
    <w:p w:rsidR="000E7FC4" w:rsidRPr="00EF098E" w:rsidRDefault="001026AE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</w:t>
      </w:r>
      <w:r w:rsidR="000E7FC4" w:rsidRPr="005E077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Выводы, предложения, рекомендации: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1. Провести с учителями русского языка и литературы семинары-совеща</w:t>
      </w:r>
      <w:r w:rsid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ния по итогам проведения ВПР в 7-</w:t>
      </w:r>
      <w:r w:rsidR="002830C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х классах в 2026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и наметить методические мероприятия, направленные на повышение качества преподавания литературы, раскрытие индивидуальных особенностей обучающихся, обеспечивающих возможности их самоопределения и самореализации. 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2. Руководителям школ, учителям разработать план мероприятий по коррекционной работе с обучающимися, которые показали низкий уровень владения элементарными умениями воспринимать, анализировать, интерпретировать  и оценивать прочитанные произведения,    подбирать аргументы для оценки прочитанного (с учетом литературного развития обучающихся), организовать индивидуальную работу с ними. 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3. Организовать проведение открытых уроков, мастер-классов, «Круглых столов» по проблемам  элементарного умения создавать письменные высказывания </w:t>
      </w:r>
      <w:r w:rsid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разных жанров объемом не менее 7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0 слов с учетом литературного развития обучающихся. «Развитие логических универсальных действий на уроках русского языка и литературы (в начальной и основной школе)», «Эффективные стратегии работы с текстом на уроках в основной школе как ресурс повышения качества образования в условиях проведения ВПР». 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4. Организовать в рамках ОО обмен опытом и совместное определение направлений в работе методических объединений учителей русского языка и литературы начального общего и основного общего образования. 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5. Применять в качестве промежуточного контроля материалы открытого банка оценочных средств по литературе 5-10 классов, размещенных на сайте ФИПИ. </w:t>
      </w:r>
    </w:p>
    <w:p w:rsidR="000E7FC4" w:rsidRPr="005A3E6B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6. Участникам образовательного процесса использовать результаты диагностической работы как основу для изучения эффективности своей профессиональной деятельности и построения траектории своего профессионального развития, а также для разработки рабочих программ по предмету.</w:t>
      </w:r>
    </w:p>
    <w:p w:rsidR="000E7FC4" w:rsidRDefault="000E7FC4" w:rsidP="00EF098E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EF098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7. При моделировании учебного процесса использовать дидактическую платформу действующих программ и учебно-методических комплектов по русскому языку, включённых в федеральный перечень учебников основного общего образования предметной области «Филология» учебного предмета «Литература».</w:t>
      </w:r>
    </w:p>
    <w:p w:rsidR="008D0749" w:rsidRDefault="008D0749" w:rsidP="005E0774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  <w:r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Литература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(8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класс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)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.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6"/>
          <w:szCs w:val="26"/>
        </w:rPr>
      </w:pPr>
    </w:p>
    <w:p w:rsidR="008D0749" w:rsidRPr="002D2310" w:rsidRDefault="008D0749" w:rsidP="006957BD">
      <w:pPr>
        <w:pStyle w:val="a3"/>
        <w:widowControl w:val="0"/>
        <w:numPr>
          <w:ilvl w:val="0"/>
          <w:numId w:val="7"/>
        </w:numPr>
        <w:autoSpaceDE w:val="0"/>
        <w:autoSpaceDN w:val="0"/>
        <w:spacing w:after="0" w:line="276" w:lineRule="auto"/>
        <w:ind w:left="0" w:right="-428"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2310">
        <w:rPr>
          <w:rFonts w:ascii="Times New Roman" w:eastAsia="Times New Roman" w:hAnsi="Times New Roman" w:cs="Times New Roman"/>
          <w:b/>
          <w:sz w:val="24"/>
          <w:szCs w:val="24"/>
        </w:rPr>
        <w:t>Назначение всероссийской проверочной работы</w:t>
      </w:r>
    </w:p>
    <w:p w:rsidR="002D2310" w:rsidRDefault="002D2310" w:rsidP="00EF1440">
      <w:pPr>
        <w:widowControl w:val="0"/>
        <w:autoSpaceDE w:val="0"/>
        <w:autoSpaceDN w:val="0"/>
        <w:spacing w:after="0" w:line="276" w:lineRule="auto"/>
        <w:ind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310">
        <w:rPr>
          <w:rFonts w:ascii="Times New Roman" w:eastAsia="Times New Roman" w:hAnsi="Times New Roman" w:cs="Times New Roman"/>
          <w:sz w:val="24"/>
          <w:szCs w:val="24"/>
        </w:rPr>
        <w:t xml:space="preserve">Всероссийские проверочные работы (ВПР) проводятся в целях осуществления мониторинга уровня и качества </w:t>
      </w:r>
      <w:proofErr w:type="gramStart"/>
      <w:r w:rsidRPr="002D2310">
        <w:rPr>
          <w:rFonts w:ascii="Times New Roman" w:eastAsia="Times New Roman" w:hAnsi="Times New Roman" w:cs="Times New Roman"/>
          <w:sz w:val="24"/>
          <w:szCs w:val="24"/>
        </w:rPr>
        <w:t>подготовки</w:t>
      </w:r>
      <w:proofErr w:type="gramEnd"/>
      <w:r w:rsidRPr="002D2310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программ. Назначение ВПР по учебному предмету «Литература» – оценить качество общеобразовательной подготовки обучающихся 8 классов в соответствии с требованиями федерального государственного образовательного стандарта основного общего образования (ФГОС ООО) и федеральной образовательной программы основного общего образования (ФОП ООО). Образовательные организации при реализации имеющих государственную аккредитацию образовательных программ основного общего образования </w:t>
      </w:r>
      <w:r w:rsidRPr="002D231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включают проведение ВПР в расписание учебных занятий. </w:t>
      </w:r>
      <w:proofErr w:type="gramStart"/>
      <w:r w:rsidRPr="002D2310">
        <w:rPr>
          <w:rFonts w:ascii="Times New Roman" w:eastAsia="Times New Roman" w:hAnsi="Times New Roman" w:cs="Times New Roman"/>
          <w:sz w:val="24"/>
          <w:szCs w:val="24"/>
        </w:rPr>
        <w:t>Образовательные организации могут использовать проверочные работы для текущего контроля успеваемости и промежуточной аттестации обучающихся, проводимых в рамках реализации образовательной программы.</w:t>
      </w:r>
      <w:proofErr w:type="gramEnd"/>
      <w:r w:rsidRPr="002D2310">
        <w:rPr>
          <w:rFonts w:ascii="Times New Roman" w:eastAsia="Times New Roman" w:hAnsi="Times New Roman" w:cs="Times New Roman"/>
          <w:sz w:val="24"/>
          <w:szCs w:val="24"/>
        </w:rPr>
        <w:t xml:space="preserve"> 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органами управления образованием и региональными органами исполнительной власти, осуществляющими государственное управление в сфере образования, для анализа текущего состояния муниципальных и региональных систем образования и формирования программ их развития. Не предусмотрено использование результатов проверочных работ для оценки деятельности педагогических работников, образовательных организаций, муниципальных органов управления образованием и региональных органов исполнительной власти, осуществляющих государственное управление в сфере образования.</w:t>
      </w:r>
    </w:p>
    <w:p w:rsidR="00EF1440" w:rsidRDefault="00EF1440" w:rsidP="006265A7">
      <w:pPr>
        <w:widowControl w:val="0"/>
        <w:autoSpaceDE w:val="0"/>
        <w:autoSpaceDN w:val="0"/>
        <w:spacing w:after="0" w:line="276" w:lineRule="auto"/>
        <w:ind w:right="-428" w:firstLine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2310" w:rsidRPr="002D2310" w:rsidRDefault="002D2310" w:rsidP="006265A7">
      <w:pPr>
        <w:widowControl w:val="0"/>
        <w:autoSpaceDE w:val="0"/>
        <w:autoSpaceDN w:val="0"/>
        <w:spacing w:after="0" w:line="276" w:lineRule="auto"/>
        <w:ind w:right="-428" w:firstLine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 Федераль</w:t>
      </w:r>
      <w:r w:rsidRPr="002D2310">
        <w:rPr>
          <w:rFonts w:ascii="Times New Roman" w:eastAsia="Times New Roman" w:hAnsi="Times New Roman" w:cs="Times New Roman"/>
          <w:b/>
          <w:sz w:val="24"/>
          <w:szCs w:val="24"/>
        </w:rPr>
        <w:t>ные нормативные и инструктивные документы и материалы</w:t>
      </w:r>
    </w:p>
    <w:p w:rsidR="008D0749" w:rsidRDefault="008D0749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E3593" w:rsidRPr="002D2310" w:rsidRDefault="00DC4BF8" w:rsidP="006957BD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6" w:history="1">
        <w:proofErr w:type="gramStart"/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Приказ </w:t>
        </w:r>
        <w:proofErr w:type="spellStart"/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Рособрнадзора</w:t>
        </w:r>
        <w:proofErr w:type="spellEnd"/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от 13.05.2024 № 1008 "Об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</w:t>
        </w:r>
        <w:proofErr w:type="gramEnd"/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</w:t>
        </w:r>
        <w:proofErr w:type="gramStart"/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2024/2025 учебном году"</w:t>
        </w:r>
      </w:hyperlink>
      <w:proofErr w:type="gramEnd"/>
    </w:p>
    <w:p w:rsidR="008E3593" w:rsidRPr="002D2310" w:rsidRDefault="00DC4BF8" w:rsidP="006957BD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17" w:tgtFrame="_blank" w:history="1">
        <w:r w:rsidR="008E3593" w:rsidRPr="002D2310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Методические рекомендации по подготовке и проведению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2024-2025 учебном году</w:t>
        </w:r>
      </w:hyperlink>
    </w:p>
    <w:p w:rsidR="008E3593" w:rsidRPr="002D2310" w:rsidRDefault="008E3593" w:rsidP="006957BD">
      <w:pPr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D2310">
        <w:rPr>
          <w:rFonts w:ascii="Times New Roman" w:eastAsia="Times New Roman" w:hAnsi="Times New Roman" w:cs="Times New Roman"/>
          <w:bCs/>
          <w:sz w:val="24"/>
          <w:szCs w:val="24"/>
        </w:rPr>
        <w:t>Приказ РОСОБРНАДЗОРА №991 от 07.05.2025 года.</w:t>
      </w:r>
    </w:p>
    <w:p w:rsidR="008D0749" w:rsidRPr="00685CB8" w:rsidRDefault="002D2310" w:rsidP="006265A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85CB8" w:rsidRPr="00685CB8">
        <w:rPr>
          <w:rFonts w:ascii="Times New Roman" w:eastAsia="Times New Roman" w:hAnsi="Times New Roman" w:cs="Times New Roman"/>
          <w:sz w:val="24"/>
          <w:szCs w:val="24"/>
        </w:rPr>
        <w:t>4.</w:t>
      </w:r>
      <w:r w:rsidR="008D0749" w:rsidRPr="00685CB8">
        <w:rPr>
          <w:rFonts w:ascii="Times New Roman" w:eastAsia="Times New Roman" w:hAnsi="Times New Roman" w:cs="Times New Roman"/>
          <w:sz w:val="24"/>
          <w:szCs w:val="24"/>
        </w:rPr>
        <w:t>Документы, определяющие содержание проверочной работы</w:t>
      </w:r>
    </w:p>
    <w:p w:rsidR="002D2310" w:rsidRPr="00685CB8" w:rsidRDefault="002D2310" w:rsidP="006265A7">
      <w:pPr>
        <w:widowControl w:val="0"/>
        <w:autoSpaceDE w:val="0"/>
        <w:autoSpaceDN w:val="0"/>
        <w:spacing w:after="0" w:line="276" w:lineRule="auto"/>
        <w:ind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85CB8">
        <w:rPr>
          <w:rFonts w:ascii="Times New Roman" w:eastAsia="Times New Roman" w:hAnsi="Times New Roman" w:cs="Times New Roman"/>
          <w:sz w:val="24"/>
          <w:szCs w:val="24"/>
        </w:rPr>
        <w:t>Документы, определяющие содержание проверочной работы 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</w:t>
      </w:r>
      <w:proofErr w:type="gramEnd"/>
    </w:p>
    <w:p w:rsidR="00685CB8" w:rsidRPr="00685CB8" w:rsidRDefault="00685CB8" w:rsidP="006265A7">
      <w:pPr>
        <w:widowControl w:val="0"/>
        <w:autoSpaceDE w:val="0"/>
        <w:autoSpaceDN w:val="0"/>
        <w:spacing w:after="0" w:line="276" w:lineRule="auto"/>
        <w:ind w:right="-428"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2D2310" w:rsidRPr="00685CB8">
        <w:rPr>
          <w:rFonts w:ascii="Times New Roman" w:eastAsia="Times New Roman" w:hAnsi="Times New Roman" w:cs="Times New Roman"/>
          <w:b/>
          <w:sz w:val="24"/>
          <w:szCs w:val="24"/>
        </w:rPr>
        <w:t xml:space="preserve">Подходы к отбору содержания проверочной работы </w:t>
      </w:r>
    </w:p>
    <w:p w:rsidR="00685CB8" w:rsidRDefault="002D2310" w:rsidP="006265A7">
      <w:pPr>
        <w:pStyle w:val="a3"/>
        <w:widowControl w:val="0"/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Всероссийские проверочные работы основаны на </w:t>
      </w:r>
      <w:proofErr w:type="spellStart"/>
      <w:r w:rsidRPr="00685CB8">
        <w:rPr>
          <w:rFonts w:ascii="Times New Roman" w:eastAsia="Times New Roman" w:hAnsi="Times New Roman" w:cs="Times New Roman"/>
          <w:sz w:val="24"/>
          <w:szCs w:val="24"/>
        </w:rPr>
        <w:t>системнодеятельностном</w:t>
      </w:r>
      <w:proofErr w:type="spellEnd"/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, уровневом и комплексном подходах к оценке образовательных достижений. В рамках ВПР наряду с предметными результатами освоения основной образовательной программы основного общего образования оценивается также достижение </w:t>
      </w:r>
      <w:proofErr w:type="spellStart"/>
      <w:r w:rsidRPr="00685CB8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включающих освоенные обучающимися </w:t>
      </w:r>
      <w:proofErr w:type="spellStart"/>
      <w:r w:rsidRPr="00685CB8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понятия и универсальные учебные действия (познавательные, коммуникативные, регулятивные). 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основного общего образования</w:t>
      </w: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685CB8" w:rsidRDefault="002D2310" w:rsidP="00EF1440">
      <w:pPr>
        <w:pStyle w:val="a3"/>
        <w:widowControl w:val="0"/>
        <w:numPr>
          <w:ilvl w:val="0"/>
          <w:numId w:val="6"/>
        </w:numPr>
        <w:autoSpaceDE w:val="0"/>
        <w:autoSpaceDN w:val="0"/>
        <w:spacing w:after="0" w:line="276" w:lineRule="auto"/>
        <w:ind w:left="426" w:right="-428" w:hanging="6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Структура проверочной работы</w:t>
      </w:r>
      <w:r w:rsidR="00685C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A3BCD" w:rsidRDefault="002D2310" w:rsidP="006265A7">
      <w:pPr>
        <w:pStyle w:val="a3"/>
        <w:widowControl w:val="0"/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>Проверочная работа содержит 6 заданий, которые различаются по содержанию и проверяемым требованиям.</w:t>
      </w:r>
    </w:p>
    <w:p w:rsidR="00AA3BCD" w:rsidRDefault="002D2310" w:rsidP="006265A7">
      <w:pPr>
        <w:pStyle w:val="a3"/>
        <w:widowControl w:val="0"/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3BCD">
        <w:rPr>
          <w:rFonts w:ascii="Times New Roman" w:eastAsia="Times New Roman" w:hAnsi="Times New Roman" w:cs="Times New Roman"/>
          <w:b/>
          <w:sz w:val="24"/>
          <w:szCs w:val="24"/>
        </w:rPr>
        <w:t>Задания 1–3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требуют краткого ответа в виде слова или словосочетания.</w:t>
      </w:r>
    </w:p>
    <w:p w:rsidR="00AA3BCD" w:rsidRDefault="002D2310" w:rsidP="006265A7">
      <w:pPr>
        <w:pStyle w:val="a3"/>
        <w:widowControl w:val="0"/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3BCD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предполагает ответ в виде последовательности цифр.</w:t>
      </w:r>
    </w:p>
    <w:p w:rsidR="002D2310" w:rsidRPr="00685CB8" w:rsidRDefault="002D2310" w:rsidP="006265A7">
      <w:pPr>
        <w:pStyle w:val="a3"/>
        <w:widowControl w:val="0"/>
        <w:autoSpaceDE w:val="0"/>
        <w:autoSpaceDN w:val="0"/>
        <w:spacing w:after="0" w:line="276" w:lineRule="auto"/>
        <w:ind w:left="0" w:right="-428"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A3BCD">
        <w:rPr>
          <w:rFonts w:ascii="Times New Roman" w:eastAsia="Times New Roman" w:hAnsi="Times New Roman" w:cs="Times New Roman"/>
          <w:b/>
          <w:sz w:val="24"/>
          <w:szCs w:val="24"/>
        </w:rPr>
        <w:t>Задания 5 и 6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предполагают развернутый ответ. Предусмотрено два варианта проверочной работы. Первый вариант содержит задания к фрагменту эпического 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lastRenderedPageBreak/>
        <w:t>произведения, второй вариант – к тексту стихотворения. При выполнении проверочной работы учащимся будут предложены задания, соответствующие одному из вариантов</w:t>
      </w: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Кодификатор проверяемых элементов содержания и требований к уровню подготовки обучающихся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классов по учебному предмету 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>«Литература» сформирован с использованием Универсального кодификатора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литературе, разработанного на основе требований ФГОС ООО и ФОП ООО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0749" w:rsidRDefault="00EF098E" w:rsidP="00EF098E">
      <w:pPr>
        <w:pStyle w:val="a3"/>
        <w:widowControl w:val="0"/>
        <w:autoSpaceDE w:val="0"/>
        <w:autoSpaceDN w:val="0"/>
        <w:spacing w:after="0" w:line="276" w:lineRule="auto"/>
        <w:ind w:left="371" w:right="-42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  <w:r w:rsidR="008D0749" w:rsidRPr="004F4E41">
        <w:rPr>
          <w:rFonts w:ascii="Times New Roman" w:eastAsia="Times New Roman" w:hAnsi="Times New Roman" w:cs="Times New Roman"/>
          <w:b/>
          <w:sz w:val="24"/>
          <w:szCs w:val="24"/>
        </w:rPr>
        <w:t>Распределение заданий проверочной работы по уровню сложности</w:t>
      </w:r>
    </w:p>
    <w:tbl>
      <w:tblPr>
        <w:tblStyle w:val="ab"/>
        <w:tblW w:w="10065" w:type="dxa"/>
        <w:tblInd w:w="-318" w:type="dxa"/>
        <w:tblLook w:val="04A0" w:firstRow="1" w:lastRow="0" w:firstColumn="1" w:lastColumn="0" w:noHBand="0" w:noVBand="1"/>
      </w:tblPr>
      <w:tblGrid>
        <w:gridCol w:w="568"/>
        <w:gridCol w:w="2410"/>
        <w:gridCol w:w="1559"/>
        <w:gridCol w:w="1985"/>
        <w:gridCol w:w="3543"/>
      </w:tblGrid>
      <w:tr w:rsidR="008D0749" w:rsidTr="00EF1440">
        <w:tc>
          <w:tcPr>
            <w:tcW w:w="568" w:type="dxa"/>
          </w:tcPr>
          <w:p w:rsidR="008D0749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Уровень сложности </w:t>
            </w:r>
          </w:p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заданий</w:t>
            </w:r>
          </w:p>
        </w:tc>
        <w:tc>
          <w:tcPr>
            <w:tcW w:w="1559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заданий</w:t>
            </w:r>
          </w:p>
        </w:tc>
        <w:tc>
          <w:tcPr>
            <w:tcW w:w="1985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Максимальный первичный балл</w:t>
            </w:r>
          </w:p>
        </w:tc>
        <w:tc>
          <w:tcPr>
            <w:tcW w:w="3543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Процент максимального первичного балла за выполнение заданий данного уровня сложности от макс</w:t>
            </w:r>
            <w:proofErr w:type="gramStart"/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и-</w:t>
            </w:r>
            <w:proofErr w:type="gramEnd"/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мального</w:t>
            </w:r>
            <w:proofErr w:type="spellEnd"/>
            <w:r w:rsidRPr="00EF09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первичного балла за всю работу</w:t>
            </w:r>
          </w:p>
        </w:tc>
      </w:tr>
      <w:tr w:rsidR="008D0749" w:rsidTr="00EF1440">
        <w:tc>
          <w:tcPr>
            <w:tcW w:w="568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Базовый </w:t>
            </w:r>
          </w:p>
        </w:tc>
        <w:tc>
          <w:tcPr>
            <w:tcW w:w="1559" w:type="dxa"/>
          </w:tcPr>
          <w:p w:rsidR="008D0749" w:rsidRPr="004F4E41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8D0749" w:rsidTr="00EF1440">
        <w:tc>
          <w:tcPr>
            <w:tcW w:w="568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Повышенный</w:t>
            </w:r>
          </w:p>
        </w:tc>
        <w:tc>
          <w:tcPr>
            <w:tcW w:w="1559" w:type="dxa"/>
          </w:tcPr>
          <w:p w:rsidR="008D0749" w:rsidRPr="004F4E41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8D0749" w:rsidTr="00EF1440">
        <w:tc>
          <w:tcPr>
            <w:tcW w:w="568" w:type="dxa"/>
          </w:tcPr>
          <w:p w:rsidR="008D0749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8D0749" w:rsidRPr="00EF098E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F09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8D0749" w:rsidRPr="004F4E41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4E4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3" w:type="dxa"/>
          </w:tcPr>
          <w:p w:rsidR="008D0749" w:rsidRPr="005B0A30" w:rsidRDefault="008D0749" w:rsidP="008D0749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8D0749" w:rsidRPr="004F4E41" w:rsidRDefault="008D0749" w:rsidP="008D0749">
      <w:pPr>
        <w:pStyle w:val="a3"/>
        <w:widowControl w:val="0"/>
        <w:autoSpaceDE w:val="0"/>
        <w:autoSpaceDN w:val="0"/>
        <w:spacing w:after="0" w:line="276" w:lineRule="auto"/>
        <w:ind w:left="371" w:right="-42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0749" w:rsidRPr="005B0A30" w:rsidRDefault="008D0749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A30">
        <w:rPr>
          <w:rFonts w:ascii="Times New Roman" w:eastAsia="Times New Roman" w:hAnsi="Times New Roman" w:cs="Times New Roman"/>
          <w:sz w:val="24"/>
          <w:szCs w:val="24"/>
        </w:rPr>
        <w:t>Всего заданий – </w:t>
      </w:r>
      <w:r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>, из них по уровню сложности: Б – </w:t>
      </w:r>
      <w:r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gramStart"/>
      <w:r w:rsidRPr="005B0A3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B0A30">
        <w:rPr>
          <w:rFonts w:ascii="Times New Roman" w:eastAsia="Times New Roman" w:hAnsi="Times New Roman" w:cs="Times New Roman"/>
          <w:sz w:val="24"/>
          <w:szCs w:val="24"/>
        </w:rPr>
        <w:t xml:space="preserve"> – </w:t>
      </w:r>
      <w:r w:rsidRPr="005B0A3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0749" w:rsidRPr="00EF098E" w:rsidRDefault="008D0749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098E">
        <w:rPr>
          <w:rFonts w:ascii="Times New Roman" w:eastAsia="Times New Roman" w:hAnsi="Times New Roman" w:cs="Times New Roman"/>
          <w:b/>
          <w:sz w:val="24"/>
          <w:szCs w:val="24"/>
        </w:rPr>
        <w:t>Максимальный первичный балл – </w:t>
      </w:r>
      <w:r w:rsidRPr="00EF098E">
        <w:rPr>
          <w:rFonts w:ascii="Times New Roman" w:eastAsia="Times New Roman" w:hAnsi="Times New Roman" w:cs="Times New Roman"/>
          <w:b/>
          <w:bCs/>
          <w:sz w:val="24"/>
          <w:szCs w:val="24"/>
        </w:rPr>
        <w:t>17</w:t>
      </w:r>
    </w:p>
    <w:p w:rsidR="00375CE8" w:rsidRPr="00375CE8" w:rsidRDefault="008D0749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098E">
        <w:rPr>
          <w:rFonts w:ascii="Times New Roman" w:eastAsia="Times New Roman" w:hAnsi="Times New Roman" w:cs="Times New Roman"/>
          <w:sz w:val="24"/>
          <w:szCs w:val="24"/>
        </w:rPr>
        <w:t>На выполнение проверочной работы отводится один урок</w:t>
      </w:r>
      <w:r w:rsidRPr="00375CE8">
        <w:rPr>
          <w:rFonts w:ascii="Times New Roman" w:eastAsia="Times New Roman" w:hAnsi="Times New Roman" w:cs="Times New Roman"/>
          <w:b/>
          <w:sz w:val="24"/>
          <w:szCs w:val="24"/>
        </w:rPr>
        <w:t xml:space="preserve"> (не более 45 минут).</w:t>
      </w:r>
      <w:r w:rsidR="00375CE8" w:rsidRPr="00375C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5CE8" w:rsidRDefault="00375CE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5C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5CE8">
        <w:rPr>
          <w:rFonts w:ascii="Times New Roman" w:eastAsia="Times New Roman" w:hAnsi="Times New Roman" w:cs="Times New Roman"/>
          <w:b/>
          <w:sz w:val="24"/>
          <w:szCs w:val="24"/>
        </w:rPr>
        <w:t>Типы заданий, сценарии выполнения заданий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5CB8" w:rsidRDefault="00685CB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Задания 1–5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проверяют владение начальными умениями интерпретации и оценки текстуально изученных эпических, лиро-эпических произведений. </w:t>
      </w:r>
    </w:p>
    <w:p w:rsidR="00685CB8" w:rsidRDefault="00685CB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В заданиях 1, 2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проверяется умение понимать смысловую наполненность теоретико-литературных понятий, что является основой для овладения умениями интерпретации и оценки литературных произведений. В качестве ответа необходимо привести слово или словосочетание.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685CB8" w:rsidRDefault="00685CB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Задание 3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проверяет владение начальными умениями понимания, интерпретации и оценки литературного произведения, а также умением воспринимать приведенный те</w:t>
      </w:r>
      <w:proofErr w:type="gramStart"/>
      <w:r w:rsidRPr="00685CB8">
        <w:rPr>
          <w:rFonts w:ascii="Times New Roman" w:eastAsia="Times New Roman" w:hAnsi="Times New Roman" w:cs="Times New Roman"/>
          <w:sz w:val="24"/>
          <w:szCs w:val="24"/>
        </w:rPr>
        <w:t>кст фр</w:t>
      </w:r>
      <w:proofErr w:type="gramEnd"/>
      <w:r w:rsidRPr="00685CB8">
        <w:rPr>
          <w:rFonts w:ascii="Times New Roman" w:eastAsia="Times New Roman" w:hAnsi="Times New Roman" w:cs="Times New Roman"/>
          <w:sz w:val="24"/>
          <w:szCs w:val="24"/>
        </w:rPr>
        <w:t>агмента текстуально изученного эпического, лиро-эпического произведения, стихотворения, песни, баллады, в том числе понимать значение использованных устаревших или стилистически окрашенных слов. В качестве ответа необходимо привести слово. ВПР. Литература. 8 класс © 2026 Федеральная служба по надзору в сфере образования и науки 12</w:t>
      </w:r>
    </w:p>
    <w:p w:rsidR="00685CB8" w:rsidRDefault="00685CB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Задание 4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выявлять элементарные особенности языка представленного фрагмента художественного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 </w:t>
      </w:r>
    </w:p>
    <w:p w:rsidR="00685CB8" w:rsidRDefault="00685CB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вопрос, нацеленный на осмысление, интерпретацию, оценку приведенного фрагмента текстуально изученного эпического, лиро-эпического произведения или стихотворения, предполагающий развернутый ответ объемом не менее 50 слов. При оценке ответа учитывается понимание </w:t>
      </w:r>
      <w:proofErr w:type="gramStart"/>
      <w:r w:rsidRPr="00685CB8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proofErr w:type="gramEnd"/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текста, проявление начальных умений интерпретации, умение опираться на тест произведения при формулировке суждений, умение строить связное высказывание. </w:t>
      </w:r>
    </w:p>
    <w:p w:rsidR="008329C8" w:rsidRDefault="00685CB8" w:rsidP="008329C8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85CB8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 w:rsidRPr="00685CB8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развития. Необходимо дать развернутый ответ объемом не менее 80 слов.</w:t>
      </w:r>
    </w:p>
    <w:p w:rsidR="00375CE8" w:rsidRDefault="008329C8" w:rsidP="008329C8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8D0749" w:rsidRPr="00A44714">
        <w:rPr>
          <w:rFonts w:ascii="Times New Roman" w:eastAsia="Times New Roman" w:hAnsi="Times New Roman" w:cs="Times New Roman"/>
          <w:b/>
          <w:sz w:val="24"/>
          <w:szCs w:val="24"/>
        </w:rPr>
        <w:t>Система оценивания выполнения отдельных заданий и проверочной работы в целом</w:t>
      </w:r>
      <w:r w:rsidR="00375CE8" w:rsidRPr="00375CE8">
        <w:t xml:space="preserve"> </w:t>
      </w:r>
      <w:r w:rsidR="00375CE8" w:rsidRPr="00375CE8">
        <w:rPr>
          <w:rFonts w:ascii="Times New Roman" w:eastAsia="Times New Roman" w:hAnsi="Times New Roman" w:cs="Times New Roman"/>
          <w:sz w:val="24"/>
          <w:szCs w:val="24"/>
        </w:rPr>
        <w:t xml:space="preserve">Система оценивания выполнения отдельных заданий и проверочной работы в целом </w:t>
      </w:r>
      <w:r w:rsidR="00375CE8">
        <w:rPr>
          <w:rFonts w:ascii="Times New Roman" w:eastAsia="Times New Roman" w:hAnsi="Times New Roman" w:cs="Times New Roman"/>
          <w:sz w:val="24"/>
          <w:szCs w:val="24"/>
        </w:rPr>
        <w:t xml:space="preserve"> -  </w:t>
      </w:r>
    </w:p>
    <w:p w:rsidR="00375CE8" w:rsidRDefault="00375CE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75CE8">
        <w:rPr>
          <w:rFonts w:ascii="Times New Roman" w:eastAsia="Times New Roman" w:hAnsi="Times New Roman" w:cs="Times New Roman"/>
          <w:sz w:val="24"/>
          <w:szCs w:val="24"/>
        </w:rPr>
        <w:t xml:space="preserve">Правильный ответ на каждое из заданий 1, 2, 3 оценивается 1 баллом. </w:t>
      </w:r>
    </w:p>
    <w:p w:rsidR="00375CE8" w:rsidRDefault="00375CE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375CE8">
        <w:rPr>
          <w:rFonts w:ascii="Times New Roman" w:eastAsia="Times New Roman" w:hAnsi="Times New Roman" w:cs="Times New Roman"/>
          <w:sz w:val="24"/>
          <w:szCs w:val="24"/>
        </w:rPr>
        <w:t xml:space="preserve">Правильный ответ на задание 4 оценивается 2 баллами. Если в ответе допущена одна ошибка (в том числе не указана одна необходимая цифра или указана лишняя цифра), выставляется 1 </w:t>
      </w:r>
      <w:r w:rsidRPr="00375CE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балл; если в ответе допущено две ошибки и более, то выставляется 0 баллов. </w:t>
      </w:r>
    </w:p>
    <w:p w:rsidR="008D0749" w:rsidRDefault="00375CE8" w:rsidP="00CE6DA2">
      <w:pPr>
        <w:widowControl w:val="0"/>
        <w:autoSpaceDE w:val="0"/>
        <w:autoSpaceDN w:val="0"/>
        <w:spacing w:after="0" w:line="276" w:lineRule="auto"/>
        <w:ind w:left="-284" w:right="-428"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75CE8">
        <w:rPr>
          <w:rFonts w:ascii="Times New Roman" w:eastAsia="Times New Roman" w:hAnsi="Times New Roman" w:cs="Times New Roman"/>
          <w:sz w:val="24"/>
          <w:szCs w:val="24"/>
        </w:rPr>
        <w:t>Ответ на каждое из заданий 5, 6 оценивается в соответствии с критериями. Максимальный первичный балл за выполнение работы – 17.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0749" w:rsidRPr="00FA5BD2" w:rsidRDefault="008D0749" w:rsidP="00375CE8">
      <w:pPr>
        <w:widowControl w:val="0"/>
        <w:autoSpaceDE w:val="0"/>
        <w:autoSpaceDN w:val="0"/>
        <w:spacing w:after="0" w:line="276" w:lineRule="auto"/>
        <w:ind w:left="-709" w:right="2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5BD2">
        <w:rPr>
          <w:rFonts w:ascii="Times New Roman" w:eastAsia="Times New Roman" w:hAnsi="Times New Roman" w:cs="Times New Roman"/>
          <w:b/>
          <w:sz w:val="24"/>
          <w:szCs w:val="24"/>
        </w:rPr>
        <w:t>Рекомендаци</w:t>
      </w:r>
      <w:r w:rsidR="00375CE8">
        <w:rPr>
          <w:rFonts w:ascii="Times New Roman" w:eastAsia="Times New Roman" w:hAnsi="Times New Roman" w:cs="Times New Roman"/>
          <w:b/>
          <w:sz w:val="24"/>
          <w:szCs w:val="24"/>
        </w:rPr>
        <w:t xml:space="preserve">и по переводу первичных баллов </w:t>
      </w:r>
      <w:r w:rsidRPr="00FA5BD2">
        <w:rPr>
          <w:rFonts w:ascii="Times New Roman" w:eastAsia="Times New Roman" w:hAnsi="Times New Roman" w:cs="Times New Roman"/>
          <w:b/>
          <w:sz w:val="24"/>
          <w:szCs w:val="24"/>
        </w:rPr>
        <w:t>в отметки по пятибалльной шкале</w:t>
      </w:r>
    </w:p>
    <w:p w:rsidR="008D0749" w:rsidRPr="00FA5BD2" w:rsidRDefault="008D0749" w:rsidP="008D0749">
      <w:pPr>
        <w:widowControl w:val="0"/>
        <w:autoSpaceDE w:val="0"/>
        <w:autoSpaceDN w:val="0"/>
        <w:spacing w:after="0" w:line="276" w:lineRule="auto"/>
        <w:ind w:left="-567" w:right="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b"/>
        <w:tblW w:w="10201" w:type="dxa"/>
        <w:tblInd w:w="-714" w:type="dxa"/>
        <w:tblLook w:val="04A0" w:firstRow="1" w:lastRow="0" w:firstColumn="1" w:lastColumn="0" w:noHBand="0" w:noVBand="1"/>
      </w:tblPr>
      <w:tblGrid>
        <w:gridCol w:w="5240"/>
        <w:gridCol w:w="1418"/>
        <w:gridCol w:w="1134"/>
        <w:gridCol w:w="1138"/>
        <w:gridCol w:w="1271"/>
      </w:tblGrid>
      <w:tr w:rsidR="008D0749" w:rsidRPr="00FA5BD2" w:rsidTr="008D0749">
        <w:trPr>
          <w:trHeight w:val="399"/>
        </w:trPr>
        <w:tc>
          <w:tcPr>
            <w:tcW w:w="5240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Отметка по пятибалльной шкале</w:t>
            </w:r>
          </w:p>
        </w:tc>
        <w:tc>
          <w:tcPr>
            <w:tcW w:w="1418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«2»</w:t>
            </w:r>
          </w:p>
        </w:tc>
        <w:tc>
          <w:tcPr>
            <w:tcW w:w="1134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«3»</w:t>
            </w:r>
          </w:p>
        </w:tc>
        <w:tc>
          <w:tcPr>
            <w:tcW w:w="1138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«4»</w:t>
            </w:r>
          </w:p>
        </w:tc>
        <w:tc>
          <w:tcPr>
            <w:tcW w:w="1271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«5»</w:t>
            </w:r>
          </w:p>
        </w:tc>
      </w:tr>
      <w:tr w:rsidR="008D0749" w:rsidRPr="00FA5BD2" w:rsidTr="008D0749">
        <w:tc>
          <w:tcPr>
            <w:tcW w:w="5240" w:type="dxa"/>
          </w:tcPr>
          <w:p w:rsidR="008D0749" w:rsidRPr="00EF098E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EF098E">
              <w:rPr>
                <w:rFonts w:ascii="Times New Roman" w:eastAsia="Times New Roman" w:hAnsi="Times New Roman" w:cs="Times New Roman"/>
                <w:b/>
              </w:rPr>
              <w:t>Первичные баллы</w:t>
            </w:r>
          </w:p>
        </w:tc>
        <w:tc>
          <w:tcPr>
            <w:tcW w:w="1418" w:type="dxa"/>
          </w:tcPr>
          <w:p w:rsidR="008D0749" w:rsidRPr="00FA5BD2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 – 8</w:t>
            </w:r>
          </w:p>
        </w:tc>
        <w:tc>
          <w:tcPr>
            <w:tcW w:w="1134" w:type="dxa"/>
          </w:tcPr>
          <w:p w:rsidR="008D0749" w:rsidRPr="00FA5BD2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9-11</w:t>
            </w:r>
          </w:p>
        </w:tc>
        <w:tc>
          <w:tcPr>
            <w:tcW w:w="1138" w:type="dxa"/>
          </w:tcPr>
          <w:p w:rsidR="008D0749" w:rsidRPr="00FA5BD2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12-14</w:t>
            </w:r>
          </w:p>
        </w:tc>
        <w:tc>
          <w:tcPr>
            <w:tcW w:w="1271" w:type="dxa"/>
          </w:tcPr>
          <w:p w:rsidR="008D0749" w:rsidRPr="00FA5BD2" w:rsidRDefault="008D0749" w:rsidP="008D0749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15-17</w:t>
            </w:r>
          </w:p>
        </w:tc>
      </w:tr>
    </w:tbl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1D4E" w:rsidRDefault="00691D4E" w:rsidP="00691D4E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hAnsi="Times New Roman" w:cs="Times New Roman"/>
          <w:sz w:val="24"/>
          <w:szCs w:val="24"/>
        </w:rPr>
      </w:pPr>
      <w:r w:rsidRPr="00691D4E">
        <w:rPr>
          <w:rFonts w:ascii="Times New Roman" w:hAnsi="Times New Roman" w:cs="Times New Roman"/>
          <w:b/>
          <w:sz w:val="24"/>
          <w:szCs w:val="24"/>
        </w:rPr>
        <w:t>Продолжительность проверочной работы</w:t>
      </w:r>
      <w:proofErr w:type="gramStart"/>
      <w:r w:rsidRPr="00691D4E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691D4E">
        <w:rPr>
          <w:rFonts w:ascii="Times New Roman" w:hAnsi="Times New Roman" w:cs="Times New Roman"/>
          <w:sz w:val="24"/>
          <w:szCs w:val="24"/>
        </w:rPr>
        <w:t xml:space="preserve">а выполнение проверочной работы отводится один урок (не более 45 минут). </w:t>
      </w:r>
    </w:p>
    <w:p w:rsidR="00691D4E" w:rsidRDefault="00691D4E" w:rsidP="00691D4E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hAnsi="Times New Roman" w:cs="Times New Roman"/>
          <w:sz w:val="24"/>
          <w:szCs w:val="24"/>
        </w:rPr>
      </w:pPr>
      <w:r w:rsidRPr="00691D4E">
        <w:rPr>
          <w:rFonts w:ascii="Times New Roman" w:hAnsi="Times New Roman" w:cs="Times New Roman"/>
          <w:b/>
          <w:sz w:val="24"/>
          <w:szCs w:val="24"/>
        </w:rPr>
        <w:t>Описание дополнительных материалов</w:t>
      </w:r>
      <w:r w:rsidRPr="00691D4E">
        <w:rPr>
          <w:rFonts w:ascii="Times New Roman" w:hAnsi="Times New Roman" w:cs="Times New Roman"/>
          <w:sz w:val="24"/>
          <w:szCs w:val="24"/>
        </w:rPr>
        <w:t xml:space="preserve"> и оборудования, необходимых для проведения проверочной работы</w:t>
      </w:r>
      <w:proofErr w:type="gramStart"/>
      <w:r w:rsidRPr="00691D4E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691D4E">
        <w:rPr>
          <w:rFonts w:ascii="Times New Roman" w:hAnsi="Times New Roman" w:cs="Times New Roman"/>
          <w:sz w:val="24"/>
          <w:szCs w:val="24"/>
        </w:rPr>
        <w:t>ри проведении работы дополнительные материалы и оборудование не используются; не разрешается пользоваться учебником, рабочими тетрадями, справочниками, словарями, текстами художественных произведений, литературоведческими материалами и критическими работами.</w:t>
      </w:r>
    </w:p>
    <w:p w:rsidR="008329C8" w:rsidRDefault="008D0749" w:rsidP="00EF098E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F098E">
        <w:rPr>
          <w:rFonts w:ascii="Times New Roman" w:eastAsia="Times New Roman" w:hAnsi="Times New Roman" w:cs="Times New Roman"/>
          <w:b/>
          <w:sz w:val="24"/>
          <w:szCs w:val="24"/>
        </w:rPr>
        <w:t>В процедуре Всерос</w:t>
      </w:r>
      <w:r w:rsidR="001561AF">
        <w:rPr>
          <w:rFonts w:ascii="Times New Roman" w:eastAsia="Times New Roman" w:hAnsi="Times New Roman" w:cs="Times New Roman"/>
          <w:b/>
          <w:sz w:val="24"/>
          <w:szCs w:val="24"/>
        </w:rPr>
        <w:t>сийских проверочных работ в 2026</w:t>
      </w:r>
      <w:r w:rsidRPr="00EF098E">
        <w:rPr>
          <w:rFonts w:ascii="Times New Roman" w:eastAsia="Times New Roman" w:hAnsi="Times New Roman" w:cs="Times New Roman"/>
          <w:b/>
          <w:sz w:val="24"/>
          <w:szCs w:val="24"/>
        </w:rPr>
        <w:t xml:space="preserve"> г. по учебному предмету </w:t>
      </w:r>
      <w:r w:rsidR="008329C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8329C8" w:rsidRDefault="008329C8" w:rsidP="008329C8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8D0749" w:rsidRPr="00EF098E">
        <w:rPr>
          <w:rFonts w:ascii="Times New Roman" w:eastAsia="Times New Roman" w:hAnsi="Times New Roman" w:cs="Times New Roman"/>
          <w:b/>
          <w:sz w:val="24"/>
          <w:szCs w:val="24"/>
        </w:rPr>
        <w:t>«Литерат</w:t>
      </w:r>
      <w:r w:rsidR="00AA3BCD">
        <w:rPr>
          <w:rFonts w:ascii="Times New Roman" w:eastAsia="Times New Roman" w:hAnsi="Times New Roman" w:cs="Times New Roman"/>
          <w:b/>
          <w:sz w:val="24"/>
          <w:szCs w:val="24"/>
        </w:rPr>
        <w:t>ура» приняло участие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A3BCD">
        <w:rPr>
          <w:rFonts w:ascii="Times New Roman" w:eastAsia="Times New Roman" w:hAnsi="Times New Roman" w:cs="Times New Roman"/>
          <w:b/>
          <w:sz w:val="24"/>
          <w:szCs w:val="24"/>
        </w:rPr>
        <w:t>1882</w:t>
      </w:r>
      <w:r w:rsidR="008D0749" w:rsidRPr="00EF098E">
        <w:rPr>
          <w:rFonts w:ascii="Times New Roman" w:eastAsia="Times New Roman" w:hAnsi="Times New Roman" w:cs="Times New Roman"/>
          <w:b/>
          <w:sz w:val="24"/>
          <w:szCs w:val="24"/>
        </w:rPr>
        <w:t xml:space="preserve"> обучающихся </w:t>
      </w:r>
      <w:r w:rsidR="00AA3BCD">
        <w:rPr>
          <w:rFonts w:ascii="Times New Roman" w:eastAsia="Times New Roman" w:hAnsi="Times New Roman" w:cs="Times New Roman"/>
          <w:b/>
          <w:sz w:val="24"/>
          <w:szCs w:val="24"/>
        </w:rPr>
        <w:t>8 классов из 89</w:t>
      </w:r>
      <w:r w:rsidR="008D0749" w:rsidRPr="00EF098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EF098E" w:rsidRPr="008329C8" w:rsidRDefault="008329C8" w:rsidP="008329C8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</w:t>
      </w:r>
      <w:r w:rsidR="008D0749" w:rsidRPr="00EF098E">
        <w:rPr>
          <w:rFonts w:ascii="Times New Roman" w:eastAsia="Times New Roman" w:hAnsi="Times New Roman" w:cs="Times New Roman"/>
          <w:b/>
          <w:sz w:val="24"/>
          <w:szCs w:val="24"/>
        </w:rPr>
        <w:t>общеобразовательных организаций Республики Ингушетия</w:t>
      </w:r>
      <w:r w:rsidR="008D0749" w:rsidRPr="004227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D0749" w:rsidRPr="004E3098" w:rsidRDefault="008D0749" w:rsidP="00EF098E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76E5">
        <w:rPr>
          <w:rFonts w:ascii="Times New Roman" w:hAnsi="Times New Roman" w:cs="Times New Roman"/>
          <w:sz w:val="24"/>
          <w:szCs w:val="24"/>
        </w:rPr>
        <w:t>Всероссийские проверочные работы основаны</w:t>
      </w:r>
      <w:r w:rsidRPr="00FA5BD2">
        <w:rPr>
          <w:rFonts w:ascii="Times New Roman" w:hAnsi="Times New Roman" w:cs="Times New Roman"/>
          <w:sz w:val="24"/>
          <w:szCs w:val="24"/>
        </w:rPr>
        <w:t xml:space="preserve"> на системно-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компетентностном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FA5BD2">
        <w:rPr>
          <w:rFonts w:ascii="Times New Roman" w:hAnsi="Times New Roman" w:cs="Times New Roman"/>
          <w:sz w:val="24"/>
          <w:szCs w:val="24"/>
        </w:rPr>
        <w:t>уровневом</w:t>
      </w:r>
      <w:proofErr w:type="gramEnd"/>
      <w:r w:rsidRPr="00FA5BD2">
        <w:rPr>
          <w:rFonts w:ascii="Times New Roman" w:hAnsi="Times New Roman" w:cs="Times New Roman"/>
          <w:sz w:val="24"/>
          <w:szCs w:val="24"/>
        </w:rPr>
        <w:t xml:space="preserve"> подходах.  В рамках ВПР наряду с предметными результатами обучения учеников основной школы оцениваются также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результаты, в том числе уровень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(УУД) и овладения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 xml:space="preserve"> понятиями.</w:t>
      </w:r>
    </w:p>
    <w:p w:rsidR="008D0749" w:rsidRPr="00FA5BD2" w:rsidRDefault="00EF098E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D0749" w:rsidRPr="00FA5BD2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8D0749" w:rsidRPr="00FA5BD2">
        <w:rPr>
          <w:rFonts w:ascii="Times New Roman" w:hAnsi="Times New Roman" w:cs="Times New Roman"/>
          <w:i/>
          <w:sz w:val="24"/>
          <w:szCs w:val="24"/>
        </w:rPr>
        <w:t xml:space="preserve">оценка </w:t>
      </w:r>
      <w:proofErr w:type="spellStart"/>
      <w:r w:rsidR="008D0749" w:rsidRPr="00FA5BD2">
        <w:rPr>
          <w:rFonts w:ascii="Times New Roman" w:hAnsi="Times New Roman" w:cs="Times New Roman"/>
          <w:i/>
          <w:sz w:val="24"/>
          <w:szCs w:val="24"/>
        </w:rPr>
        <w:t>сформированности</w:t>
      </w:r>
      <w:proofErr w:type="spellEnd"/>
      <w:r w:rsidR="008D0749" w:rsidRPr="00FA5B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8D0749" w:rsidRPr="00FA5BD2">
        <w:rPr>
          <w:rFonts w:ascii="Times New Roman" w:hAnsi="Times New Roman" w:cs="Times New Roman"/>
          <w:i/>
          <w:sz w:val="24"/>
          <w:szCs w:val="24"/>
        </w:rPr>
        <w:t>следующих</w:t>
      </w:r>
      <w:proofErr w:type="gramEnd"/>
      <w:r w:rsidR="008D0749" w:rsidRPr="00FA5BD2">
        <w:rPr>
          <w:rFonts w:ascii="Times New Roman" w:hAnsi="Times New Roman" w:cs="Times New Roman"/>
          <w:i/>
          <w:sz w:val="24"/>
          <w:szCs w:val="24"/>
        </w:rPr>
        <w:t xml:space="preserve"> УУД.</w:t>
      </w:r>
    </w:p>
    <w:p w:rsidR="008D0749" w:rsidRPr="00FA5BD2" w:rsidRDefault="008D0749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   </w:t>
      </w:r>
      <w:r w:rsidRPr="00FA5BD2">
        <w:rPr>
          <w:rFonts w:ascii="Times New Roman" w:hAnsi="Times New Roman" w:cs="Times New Roman"/>
          <w:i/>
          <w:sz w:val="24"/>
          <w:szCs w:val="24"/>
        </w:rPr>
        <w:t>Личностные действия:</w:t>
      </w:r>
      <w:r w:rsidRPr="00FA5BD2">
        <w:rPr>
          <w:rFonts w:ascii="Times New Roman" w:hAnsi="Times New Roman" w:cs="Times New Roman"/>
          <w:sz w:val="24"/>
          <w:szCs w:val="24"/>
        </w:rPr>
        <w:t xml:space="preserve"> знание моральных норм и норм этикета, умение выделить нравственный аспект поведения, ориентация в социальных ролях и межличностных отношениях.</w:t>
      </w:r>
    </w:p>
    <w:p w:rsidR="008D0749" w:rsidRPr="00FA5BD2" w:rsidRDefault="008D0749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   Регулятивные действия: целеполагание, планирование, контроль и коррекция, </w:t>
      </w:r>
      <w:proofErr w:type="spellStart"/>
      <w:r w:rsidRPr="00FA5BD2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FA5BD2">
        <w:rPr>
          <w:rFonts w:ascii="Times New Roman" w:hAnsi="Times New Roman" w:cs="Times New Roman"/>
          <w:sz w:val="24"/>
          <w:szCs w:val="24"/>
        </w:rPr>
        <w:t>.</w:t>
      </w:r>
    </w:p>
    <w:p w:rsidR="008D0749" w:rsidRPr="00FA5BD2" w:rsidRDefault="008D0749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proofErr w:type="gramStart"/>
      <w:r w:rsidRPr="00FA5BD2">
        <w:rPr>
          <w:rFonts w:ascii="Times New Roman" w:hAnsi="Times New Roman" w:cs="Times New Roman"/>
          <w:i/>
          <w:sz w:val="24"/>
          <w:szCs w:val="24"/>
        </w:rPr>
        <w:t>Общеучебные</w:t>
      </w:r>
      <w:proofErr w:type="spellEnd"/>
      <w:r w:rsidRPr="00FA5BD2">
        <w:rPr>
          <w:rFonts w:ascii="Times New Roman" w:hAnsi="Times New Roman" w:cs="Times New Roman"/>
          <w:i/>
          <w:sz w:val="24"/>
          <w:szCs w:val="24"/>
        </w:rPr>
        <w:t xml:space="preserve"> универсальные учебные действия</w:t>
      </w:r>
      <w:r w:rsidRPr="00FA5BD2">
        <w:rPr>
          <w:rFonts w:ascii="Times New Roman" w:hAnsi="Times New Roman" w:cs="Times New Roman"/>
          <w:sz w:val="24"/>
          <w:szCs w:val="24"/>
        </w:rPr>
        <w:t>: поиск и выделение необходимой информации; осознанное и произвольное построение речевого высказывания в письменной форме; выбор наиболее эффективных способов решения учебных задач в зависимости от конкретных условий; рефлексия способов и условий действия; смысловое чтение как осмысление цели чтения и выбор вида чтения в зависимости от цели; извлечение необходимой информации из прослушанных текстов различных жанров;</w:t>
      </w:r>
      <w:proofErr w:type="gramEnd"/>
      <w:r w:rsidRPr="00FA5BD2">
        <w:rPr>
          <w:rFonts w:ascii="Times New Roman" w:hAnsi="Times New Roman" w:cs="Times New Roman"/>
          <w:sz w:val="24"/>
          <w:szCs w:val="24"/>
        </w:rPr>
        <w:t xml:space="preserve"> определение основной и второстепенной информации; моделирование, преобразование модели.</w:t>
      </w:r>
    </w:p>
    <w:p w:rsidR="008D0749" w:rsidRPr="00FA5BD2" w:rsidRDefault="008D0749" w:rsidP="008D0749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   </w:t>
      </w:r>
      <w:r w:rsidRPr="00FA5BD2">
        <w:rPr>
          <w:rFonts w:ascii="Times New Roman" w:hAnsi="Times New Roman" w:cs="Times New Roman"/>
          <w:i/>
          <w:sz w:val="24"/>
          <w:szCs w:val="24"/>
        </w:rPr>
        <w:t>Логические универсальные действия</w:t>
      </w:r>
      <w:r w:rsidRPr="00FA5BD2">
        <w:rPr>
          <w:rFonts w:ascii="Times New Roman" w:hAnsi="Times New Roman" w:cs="Times New Roman"/>
          <w:sz w:val="24"/>
          <w:szCs w:val="24"/>
        </w:rPr>
        <w:t>: анализ объектов в целях выделения признаков;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понятие; выведение следствий; установление причинно-следственных связей; построение логической цепи рассуждений; доказательство.</w:t>
      </w:r>
    </w:p>
    <w:p w:rsidR="00EF098E" w:rsidRDefault="008D0749" w:rsidP="00EF098E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   </w:t>
      </w:r>
      <w:r w:rsidRPr="00FA5BD2">
        <w:rPr>
          <w:rFonts w:ascii="Times New Roman" w:hAnsi="Times New Roman" w:cs="Times New Roman"/>
          <w:i/>
          <w:sz w:val="24"/>
          <w:szCs w:val="24"/>
        </w:rPr>
        <w:t>Коммуникативные действия:</w:t>
      </w:r>
      <w:r w:rsidRPr="00FA5BD2">
        <w:rPr>
          <w:rFonts w:ascii="Times New Roman" w:hAnsi="Times New Roman" w:cs="Times New Roman"/>
          <w:sz w:val="24"/>
          <w:szCs w:val="24"/>
        </w:rPr>
        <w:t xml:space="preserve"> умение с достаточной полнотой и точностью выражать свои мысли в соответствии с задачами и условиями коммуникации, владение монологической и диалогической формами речи с </w:t>
      </w:r>
      <w:r>
        <w:rPr>
          <w:rFonts w:ascii="Times New Roman" w:hAnsi="Times New Roman" w:cs="Times New Roman"/>
          <w:sz w:val="24"/>
          <w:szCs w:val="24"/>
        </w:rPr>
        <w:t>учетом современных литературных норм</w:t>
      </w:r>
      <w:r w:rsidR="00EF098E">
        <w:rPr>
          <w:rFonts w:ascii="Times New Roman" w:hAnsi="Times New Roman" w:cs="Times New Roman"/>
          <w:sz w:val="24"/>
          <w:szCs w:val="24"/>
        </w:rPr>
        <w:t>.</w:t>
      </w:r>
    </w:p>
    <w:p w:rsidR="008329C8" w:rsidRDefault="00EF098E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8D0749" w:rsidRPr="00FA5BD2">
        <w:rPr>
          <w:rFonts w:ascii="Times New Roman" w:hAnsi="Times New Roman" w:cs="Times New Roman"/>
          <w:i/>
          <w:sz w:val="24"/>
          <w:szCs w:val="24"/>
        </w:rPr>
        <w:t>Ключевыми особенностями ВПР в основной школе являются</w:t>
      </w:r>
      <w:r w:rsidR="008329C8">
        <w:rPr>
          <w:rFonts w:ascii="Times New Roman" w:hAnsi="Times New Roman" w:cs="Times New Roman"/>
          <w:sz w:val="24"/>
          <w:szCs w:val="24"/>
        </w:rPr>
        <w:t>:</w:t>
      </w:r>
    </w:p>
    <w:p w:rsidR="008329C8" w:rsidRDefault="008D0749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43DCD">
        <w:rPr>
          <w:rFonts w:ascii="Times New Roman" w:hAnsi="Times New Roman" w:cs="Times New Roman"/>
          <w:sz w:val="24"/>
          <w:szCs w:val="24"/>
        </w:rPr>
        <w:t>-</w:t>
      </w:r>
      <w:r w:rsidR="008329C8">
        <w:rPr>
          <w:rFonts w:ascii="Times New Roman" w:hAnsi="Times New Roman" w:cs="Times New Roman"/>
          <w:sz w:val="24"/>
          <w:szCs w:val="24"/>
        </w:rPr>
        <w:t xml:space="preserve"> соответствие ФГОС;</w:t>
      </w:r>
    </w:p>
    <w:p w:rsidR="008329C8" w:rsidRDefault="008D0749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 xml:space="preserve">соответствие отечественным традициям </w:t>
      </w:r>
      <w:r>
        <w:rPr>
          <w:rFonts w:ascii="Times New Roman" w:hAnsi="Times New Roman" w:cs="Times New Roman"/>
          <w:sz w:val="24"/>
          <w:szCs w:val="24"/>
        </w:rPr>
        <w:t>преподавания учебных предметов;</w:t>
      </w:r>
    </w:p>
    <w:p w:rsidR="008329C8" w:rsidRDefault="008D0749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 xml:space="preserve">учет национально-культурной и языковой специфики многонационального российского </w:t>
      </w:r>
      <w:r w:rsidR="008329C8">
        <w:rPr>
          <w:rFonts w:ascii="Times New Roman" w:hAnsi="Times New Roman" w:cs="Times New Roman"/>
          <w:sz w:val="24"/>
          <w:szCs w:val="24"/>
        </w:rPr>
        <w:t xml:space="preserve">    общества;</w:t>
      </w:r>
    </w:p>
    <w:p w:rsidR="008329C8" w:rsidRDefault="008D0749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FA5BD2">
        <w:rPr>
          <w:rFonts w:ascii="Times New Roman" w:hAnsi="Times New Roman" w:cs="Times New Roman"/>
          <w:sz w:val="24"/>
          <w:szCs w:val="24"/>
        </w:rPr>
        <w:t xml:space="preserve">отбор для контроля наиболее значимых аспектов подготовки как с точки зрения -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A5BD2">
        <w:rPr>
          <w:rFonts w:ascii="Times New Roman" w:hAnsi="Times New Roman" w:cs="Times New Roman"/>
          <w:sz w:val="24"/>
          <w:szCs w:val="24"/>
        </w:rPr>
        <w:t xml:space="preserve">использования результатов обучения в повседневной жизни, так и с точки </w:t>
      </w:r>
      <w:r w:rsidR="008329C8">
        <w:rPr>
          <w:rFonts w:ascii="Times New Roman" w:hAnsi="Times New Roman" w:cs="Times New Roman"/>
          <w:sz w:val="24"/>
          <w:szCs w:val="24"/>
        </w:rPr>
        <w:t>зрения продолжения образования;</w:t>
      </w:r>
    </w:p>
    <w:p w:rsidR="00EF098E" w:rsidRDefault="008D0749" w:rsidP="008329C8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A5BD2">
        <w:rPr>
          <w:rFonts w:ascii="Times New Roman" w:hAnsi="Times New Roman" w:cs="Times New Roman"/>
          <w:sz w:val="24"/>
          <w:szCs w:val="24"/>
        </w:rPr>
        <w:t>использование только заданий открытого типа.</w:t>
      </w:r>
    </w:p>
    <w:p w:rsidR="008D0749" w:rsidRDefault="008D0749" w:rsidP="00EF098E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lastRenderedPageBreak/>
        <w:t>Тексты заданий в вариантах ВПР в целом соответствуют формулировкам, принятым в учебниках, включенных в Федеральный перечень учебников, рекомендуемых Министерством просвещения РФ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8D0749" w:rsidRPr="004E3098" w:rsidRDefault="008D0749" w:rsidP="008D0749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3D37">
        <w:t xml:space="preserve"> </w:t>
      </w:r>
    </w:p>
    <w:p w:rsidR="008D0749" w:rsidRPr="002B06F0" w:rsidRDefault="008D0749" w:rsidP="008D0749">
      <w:pPr>
        <w:widowControl w:val="0"/>
        <w:autoSpaceDE w:val="0"/>
        <w:autoSpaceDN w:val="0"/>
        <w:spacing w:after="0" w:line="276" w:lineRule="auto"/>
        <w:ind w:left="-709" w:right="2" w:firstLine="2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5BD2">
        <w:rPr>
          <w:rFonts w:ascii="Times New Roman" w:hAnsi="Times New Roman" w:cs="Times New Roman"/>
          <w:sz w:val="24"/>
          <w:szCs w:val="24"/>
        </w:rPr>
        <w:t xml:space="preserve">    </w:t>
      </w:r>
      <w:r w:rsidRPr="00DC0C54">
        <w:rPr>
          <w:rFonts w:ascii="Times New Roman" w:eastAsia="Times New Roman" w:hAnsi="Times New Roman" w:cs="Times New Roman"/>
          <w:sz w:val="24"/>
          <w:szCs w:val="24"/>
        </w:rPr>
        <w:t>В предлагаемой ниже таблице представлена статистика по отметкам в регионе</w:t>
      </w:r>
      <w:r w:rsidRPr="004227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D0749" w:rsidRPr="00937F54" w:rsidRDefault="008D0749" w:rsidP="00937F54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               </w:t>
      </w:r>
      <w:r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Статистика по отметкам в регионе</w:t>
      </w:r>
      <w:r w:rsidR="00DC0C5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в 8</w:t>
      </w:r>
      <w:r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классах.</w:t>
      </w:r>
    </w:p>
    <w:p w:rsidR="008D0749" w:rsidRPr="004227F6" w:rsidRDefault="008D0749" w:rsidP="008D0749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b"/>
        <w:tblW w:w="0" w:type="auto"/>
        <w:tblInd w:w="-709" w:type="dxa"/>
        <w:tblLook w:val="04A0" w:firstRow="1" w:lastRow="0" w:firstColumn="1" w:lastColumn="0" w:noHBand="0" w:noVBand="1"/>
      </w:tblPr>
      <w:tblGrid>
        <w:gridCol w:w="3190"/>
        <w:gridCol w:w="3190"/>
        <w:gridCol w:w="755"/>
        <w:gridCol w:w="780"/>
        <w:gridCol w:w="810"/>
        <w:gridCol w:w="851"/>
      </w:tblGrid>
      <w:tr w:rsidR="008D0749" w:rsidTr="008D0749">
        <w:tc>
          <w:tcPr>
            <w:tcW w:w="3190" w:type="dxa"/>
          </w:tcPr>
          <w:p w:rsidR="008D0749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191" w:type="dxa"/>
            <w:gridSpan w:val="4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Распределение групп баллов, </w:t>
            </w:r>
            <w:proofErr w:type="gramStart"/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</w:tr>
      <w:tr w:rsidR="008D0749" w:rsidTr="008D0749">
        <w:tc>
          <w:tcPr>
            <w:tcW w:w="3190" w:type="dxa"/>
            <w:vMerge w:val="restart"/>
          </w:tcPr>
          <w:p w:rsidR="008D0749" w:rsidRPr="00937F54" w:rsidRDefault="008329C8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AA3B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2026</w:t>
            </w:r>
            <w:r w:rsidR="008D0749"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190" w:type="dxa"/>
            <w:vMerge w:val="restart"/>
          </w:tcPr>
          <w:p w:rsidR="008D0749" w:rsidRPr="008329C8" w:rsidRDefault="008329C8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8329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A3BCD" w:rsidRPr="008329C8">
              <w:rPr>
                <w:rFonts w:ascii="Times New Roman" w:eastAsia="Times New Roman" w:hAnsi="Times New Roman" w:cs="Times New Roman"/>
                <w:sz w:val="24"/>
                <w:szCs w:val="24"/>
              </w:rPr>
              <w:t>1882</w:t>
            </w:r>
          </w:p>
        </w:tc>
        <w:tc>
          <w:tcPr>
            <w:tcW w:w="750" w:type="dxa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80" w:type="dxa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10" w:type="dxa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851" w:type="dxa"/>
          </w:tcPr>
          <w:p w:rsidR="008D0749" w:rsidRPr="00937F54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7F5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«5»</w:t>
            </w:r>
          </w:p>
        </w:tc>
      </w:tr>
      <w:tr w:rsidR="008D0749" w:rsidTr="008D0749">
        <w:tc>
          <w:tcPr>
            <w:tcW w:w="3190" w:type="dxa"/>
            <w:vMerge/>
          </w:tcPr>
          <w:p w:rsidR="008D0749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8D0749" w:rsidRDefault="008D0749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:rsidR="008D0749" w:rsidRDefault="00AA3BCD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780" w:type="dxa"/>
          </w:tcPr>
          <w:p w:rsidR="008D0749" w:rsidRDefault="00AA3BCD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48,83</w:t>
            </w:r>
          </w:p>
        </w:tc>
        <w:tc>
          <w:tcPr>
            <w:tcW w:w="810" w:type="dxa"/>
          </w:tcPr>
          <w:p w:rsidR="008D0749" w:rsidRDefault="00AA3BCD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25,08</w:t>
            </w:r>
          </w:p>
        </w:tc>
        <w:tc>
          <w:tcPr>
            <w:tcW w:w="851" w:type="dxa"/>
          </w:tcPr>
          <w:p w:rsidR="008D0749" w:rsidRDefault="00AA3BCD" w:rsidP="008D0749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16,05</w:t>
            </w:r>
          </w:p>
        </w:tc>
      </w:tr>
    </w:tbl>
    <w:p w:rsidR="008D0749" w:rsidRPr="00FA5BD2" w:rsidRDefault="008D0749" w:rsidP="008D0749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8D0749" w:rsidRPr="00896624" w:rsidRDefault="008D0749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</w:t>
      </w: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Данные по Республике Ингушетия в сравнении с выборкой </w:t>
      </w: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по Российской Федерации</w:t>
      </w:r>
      <w:r w:rsidR="008329C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2026</w:t>
      </w:r>
      <w:r w:rsidR="00DC0C5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г.</w:t>
      </w: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2978"/>
        <w:gridCol w:w="1701"/>
        <w:gridCol w:w="1984"/>
        <w:gridCol w:w="851"/>
        <w:gridCol w:w="992"/>
        <w:gridCol w:w="850"/>
        <w:gridCol w:w="958"/>
      </w:tblGrid>
      <w:tr w:rsidR="008D0749" w:rsidTr="008D0749">
        <w:tc>
          <w:tcPr>
            <w:tcW w:w="2978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9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01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984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3651" w:type="dxa"/>
            <w:gridSpan w:val="4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групп баллов 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8D0749" w:rsidTr="008D0749">
        <w:tc>
          <w:tcPr>
            <w:tcW w:w="2978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701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992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850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58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«5»</w:t>
            </w:r>
          </w:p>
        </w:tc>
      </w:tr>
      <w:tr w:rsidR="008D0749" w:rsidTr="008D0749">
        <w:tc>
          <w:tcPr>
            <w:tcW w:w="2978" w:type="dxa"/>
          </w:tcPr>
          <w:p w:rsidR="008D0749" w:rsidRPr="00937F54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Российская Федерация (вся выборка)</w:t>
            </w:r>
          </w:p>
        </w:tc>
        <w:tc>
          <w:tcPr>
            <w:tcW w:w="1701" w:type="dxa"/>
          </w:tcPr>
          <w:p w:rsidR="008D0749" w:rsidRPr="00F3288B" w:rsidRDefault="00C32FF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17953</w:t>
            </w:r>
          </w:p>
        </w:tc>
        <w:tc>
          <w:tcPr>
            <w:tcW w:w="1984" w:type="dxa"/>
          </w:tcPr>
          <w:p w:rsidR="008D0749" w:rsidRPr="00F3288B" w:rsidRDefault="00AA3BC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AA3BCD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353835</w:t>
            </w:r>
          </w:p>
        </w:tc>
        <w:tc>
          <w:tcPr>
            <w:tcW w:w="851" w:type="dxa"/>
          </w:tcPr>
          <w:p w:rsidR="008D0749" w:rsidRPr="00F3288B" w:rsidRDefault="00C32FF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9,03</w:t>
            </w:r>
          </w:p>
        </w:tc>
        <w:tc>
          <w:tcPr>
            <w:tcW w:w="992" w:type="dxa"/>
          </w:tcPr>
          <w:p w:rsidR="008D0749" w:rsidRPr="00F3288B" w:rsidRDefault="00C32FF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36,61</w:t>
            </w:r>
          </w:p>
        </w:tc>
        <w:tc>
          <w:tcPr>
            <w:tcW w:w="850" w:type="dxa"/>
          </w:tcPr>
          <w:p w:rsidR="008D0749" w:rsidRPr="00F3288B" w:rsidRDefault="00C32FF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33,78</w:t>
            </w:r>
          </w:p>
        </w:tc>
        <w:tc>
          <w:tcPr>
            <w:tcW w:w="958" w:type="dxa"/>
          </w:tcPr>
          <w:p w:rsidR="008D0749" w:rsidRPr="00F3288B" w:rsidRDefault="00C32FFA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20,59</w:t>
            </w:r>
          </w:p>
        </w:tc>
      </w:tr>
      <w:tr w:rsidR="008D0749" w:rsidTr="008D0749">
        <w:tc>
          <w:tcPr>
            <w:tcW w:w="2978" w:type="dxa"/>
          </w:tcPr>
          <w:p w:rsidR="008D0749" w:rsidRPr="00937F54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701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984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851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10,04</w:t>
            </w:r>
          </w:p>
        </w:tc>
        <w:tc>
          <w:tcPr>
            <w:tcW w:w="992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48,83</w:t>
            </w:r>
          </w:p>
        </w:tc>
        <w:tc>
          <w:tcPr>
            <w:tcW w:w="850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25,08</w:t>
            </w:r>
          </w:p>
        </w:tc>
        <w:tc>
          <w:tcPr>
            <w:tcW w:w="958" w:type="dxa"/>
          </w:tcPr>
          <w:p w:rsidR="008D0749" w:rsidRPr="00F3288B" w:rsidRDefault="00D4497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16,05</w:t>
            </w:r>
          </w:p>
        </w:tc>
      </w:tr>
    </w:tbl>
    <w:p w:rsidR="008D0749" w:rsidRPr="00281615" w:rsidRDefault="008D0749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Представленная в таблице общая статистика по отметкам на территории Республики Ингушетия по учебному предмету «Литература» в </w:t>
      </w:r>
      <w:r w:rsidR="00DC0C54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свидетельствует о следующем соотношении полученных отметок обучающихся </w:t>
      </w:r>
      <w:r w:rsidR="008E0A2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 Республики Ингушетия и в целом в Российской Федерации. </w:t>
      </w:r>
    </w:p>
    <w:p w:rsidR="008D0749" w:rsidRPr="00281615" w:rsidRDefault="008D0749" w:rsidP="008D0749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Республике Ингушетия:</w:t>
      </w:r>
    </w:p>
    <w:p w:rsidR="008D0749" w:rsidRPr="00281615" w:rsidRDefault="008D074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D44970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«5», меньше на 4,54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8D0749" w:rsidRPr="00281615" w:rsidRDefault="008D074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</w:t>
      </w:r>
      <w:r w:rsidR="00D44970">
        <w:rPr>
          <w:rFonts w:ascii="Times New Roman" w:eastAsia="Times New Roman" w:hAnsi="Times New Roman" w:cs="Times New Roman"/>
          <w:sz w:val="24"/>
          <w:szCs w:val="24"/>
          <w:lang w:eastAsia="ru-RU"/>
        </w:rPr>
        <w:t>вших отметку «4», меньше на 8,7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%;</w:t>
      </w:r>
    </w:p>
    <w:p w:rsidR="008D0749" w:rsidRPr="00281615" w:rsidRDefault="008D074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</w:t>
      </w:r>
      <w:r w:rsidR="00D4497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ших отметку «3», больше на 12,22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8D0749" w:rsidRPr="00281615" w:rsidRDefault="008D0749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процент обучающихся, получивших отметку «2», бо</w:t>
      </w:r>
      <w:r w:rsidR="00DC0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льше на </w:t>
      </w:r>
      <w:r w:rsidR="00D44970">
        <w:rPr>
          <w:rFonts w:ascii="Times New Roman" w:eastAsia="Times New Roman" w:hAnsi="Times New Roman" w:cs="Times New Roman"/>
          <w:sz w:val="24"/>
          <w:szCs w:val="24"/>
          <w:lang w:eastAsia="ru-RU"/>
        </w:rPr>
        <w:t>1,01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%.</w:t>
      </w:r>
    </w:p>
    <w:p w:rsidR="00937F54" w:rsidRDefault="006F3DFD" w:rsidP="00937F54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Только 41,13</w:t>
      </w:r>
      <w:r w:rsidR="008D0749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участников Республики Ингушетия показали хорошие и отличные результаты, что свидетельствует о невысоком уровне освоения учебного предмета «Литература</w:t>
      </w:r>
      <w:r w:rsidR="00212A2D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обучающимися 8</w:t>
      </w:r>
      <w:r w:rsidR="00937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</w:t>
      </w:r>
    </w:p>
    <w:p w:rsidR="008D0749" w:rsidRPr="00937F54" w:rsidRDefault="008D0749" w:rsidP="00937F54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A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Также представлена обобщенная статистика по отметкам в муниципальных</w:t>
      </w:r>
      <w:r w:rsidRPr="008E0A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8E0A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образованиях</w:t>
      </w:r>
      <w:r w:rsidRPr="008E0A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8E0A2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   </w:t>
      </w:r>
      <w:r w:rsidRPr="008E0A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Республики Ингушетия по учебному предмету «Литература» в </w:t>
      </w:r>
      <w:r w:rsidR="00212A2D" w:rsidRPr="008E0A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8E0A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классах.</w:t>
      </w:r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Style w:val="ab"/>
        <w:tblpPr w:leftFromText="180" w:rightFromText="180" w:vertAnchor="text" w:horzAnchor="margin" w:tblpXSpec="center" w:tblpY="88"/>
        <w:tblW w:w="9889" w:type="dxa"/>
        <w:tblLook w:val="04A0" w:firstRow="1" w:lastRow="0" w:firstColumn="1" w:lastColumn="0" w:noHBand="0" w:noVBand="1"/>
      </w:tblPr>
      <w:tblGrid>
        <w:gridCol w:w="2846"/>
        <w:gridCol w:w="1102"/>
        <w:gridCol w:w="1481"/>
        <w:gridCol w:w="1115"/>
        <w:gridCol w:w="1115"/>
        <w:gridCol w:w="1115"/>
        <w:gridCol w:w="1115"/>
      </w:tblGrid>
      <w:tr w:rsidR="00F2782A" w:rsidTr="00F2782A">
        <w:tc>
          <w:tcPr>
            <w:tcW w:w="2846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102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481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115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5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15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dxa"/>
          </w:tcPr>
          <w:p w:rsidR="00F2782A" w:rsidRDefault="00F2782A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102" w:type="dxa"/>
          </w:tcPr>
          <w:p w:rsidR="006F3DFD" w:rsidRPr="00715169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481" w:type="dxa"/>
          </w:tcPr>
          <w:p w:rsidR="006F3DFD" w:rsidRPr="00715169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1882</w:t>
            </w:r>
          </w:p>
        </w:tc>
        <w:tc>
          <w:tcPr>
            <w:tcW w:w="1115" w:type="dxa"/>
          </w:tcPr>
          <w:p w:rsidR="006F3DFD" w:rsidRPr="00F3288B" w:rsidRDefault="006F3DFD" w:rsidP="001F13A2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10,04</w:t>
            </w:r>
          </w:p>
        </w:tc>
        <w:tc>
          <w:tcPr>
            <w:tcW w:w="1115" w:type="dxa"/>
          </w:tcPr>
          <w:p w:rsidR="006F3DFD" w:rsidRPr="00F3288B" w:rsidRDefault="006F3DFD" w:rsidP="001F13A2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48,83</w:t>
            </w:r>
          </w:p>
        </w:tc>
        <w:tc>
          <w:tcPr>
            <w:tcW w:w="1115" w:type="dxa"/>
          </w:tcPr>
          <w:p w:rsidR="006F3DFD" w:rsidRPr="00F3288B" w:rsidRDefault="006F3DFD" w:rsidP="001F13A2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25,08</w:t>
            </w:r>
          </w:p>
        </w:tc>
        <w:tc>
          <w:tcPr>
            <w:tcW w:w="1115" w:type="dxa"/>
          </w:tcPr>
          <w:p w:rsidR="006F3DFD" w:rsidRPr="00F3288B" w:rsidRDefault="006F3DFD" w:rsidP="001F13A2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16,05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1102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1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6,01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45,36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18,03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Магас</w:t>
            </w:r>
            <w:proofErr w:type="spellEnd"/>
          </w:p>
        </w:tc>
        <w:tc>
          <w:tcPr>
            <w:tcW w:w="1102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1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16,42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33,58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33,58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16,42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</w:t>
            </w:r>
            <w:proofErr w:type="spellEnd"/>
          </w:p>
        </w:tc>
        <w:tc>
          <w:tcPr>
            <w:tcW w:w="1102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81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1115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5,67</w:t>
            </w:r>
          </w:p>
        </w:tc>
        <w:tc>
          <w:tcPr>
            <w:tcW w:w="1115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53,9</w:t>
            </w:r>
          </w:p>
        </w:tc>
        <w:tc>
          <w:tcPr>
            <w:tcW w:w="1115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19,86</w:t>
            </w:r>
          </w:p>
        </w:tc>
        <w:tc>
          <w:tcPr>
            <w:tcW w:w="1115" w:type="dxa"/>
          </w:tcPr>
          <w:p w:rsidR="006F3DFD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20,57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1102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1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17,57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44,7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20,41</w:t>
            </w:r>
          </w:p>
        </w:tc>
        <w:tc>
          <w:tcPr>
            <w:tcW w:w="1115" w:type="dxa"/>
          </w:tcPr>
          <w:p w:rsidR="006F3DFD" w:rsidRPr="00715169" w:rsidRDefault="00100180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17,31</w:t>
            </w:r>
          </w:p>
        </w:tc>
      </w:tr>
      <w:tr w:rsidR="00F41F03" w:rsidTr="00F2782A">
        <w:tc>
          <w:tcPr>
            <w:tcW w:w="2846" w:type="dxa"/>
          </w:tcPr>
          <w:p w:rsidR="00F41F03" w:rsidRPr="00937F54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Сунжа</w:t>
            </w:r>
            <w:proofErr w:type="spellEnd"/>
          </w:p>
        </w:tc>
        <w:tc>
          <w:tcPr>
            <w:tcW w:w="1102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1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1115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7,35</w:t>
            </w:r>
          </w:p>
        </w:tc>
        <w:tc>
          <w:tcPr>
            <w:tcW w:w="1115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59,56</w:t>
            </w:r>
          </w:p>
        </w:tc>
        <w:tc>
          <w:tcPr>
            <w:tcW w:w="1115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23,53</w:t>
            </w:r>
          </w:p>
        </w:tc>
        <w:tc>
          <w:tcPr>
            <w:tcW w:w="1115" w:type="dxa"/>
          </w:tcPr>
          <w:p w:rsidR="00F41F03" w:rsidRDefault="00F41F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9,56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Малгобекский муниципальный р-он</w:t>
            </w:r>
          </w:p>
        </w:tc>
        <w:tc>
          <w:tcPr>
            <w:tcW w:w="1102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1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115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8,53</w:t>
            </w:r>
          </w:p>
        </w:tc>
        <w:tc>
          <w:tcPr>
            <w:tcW w:w="1115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60,19</w:t>
            </w:r>
          </w:p>
        </w:tc>
        <w:tc>
          <w:tcPr>
            <w:tcW w:w="1115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23,7</w:t>
            </w:r>
          </w:p>
        </w:tc>
        <w:tc>
          <w:tcPr>
            <w:tcW w:w="1115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7,58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Назрановский муниципальный р-он</w:t>
            </w:r>
          </w:p>
        </w:tc>
        <w:tc>
          <w:tcPr>
            <w:tcW w:w="1102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81" w:type="dxa"/>
          </w:tcPr>
          <w:p w:rsidR="006F3DFD" w:rsidRPr="00715169" w:rsidRDefault="009B3E15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1115" w:type="dxa"/>
          </w:tcPr>
          <w:p w:rsidR="006F3DFD" w:rsidRPr="00715169" w:rsidRDefault="009E37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15" w:type="dxa"/>
          </w:tcPr>
          <w:p w:rsidR="006F3DFD" w:rsidRPr="00715169" w:rsidRDefault="009E37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48,93</w:t>
            </w:r>
          </w:p>
        </w:tc>
        <w:tc>
          <w:tcPr>
            <w:tcW w:w="1115" w:type="dxa"/>
          </w:tcPr>
          <w:p w:rsidR="006F3DFD" w:rsidRPr="00715169" w:rsidRDefault="009E37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24,95</w:t>
            </w:r>
          </w:p>
        </w:tc>
        <w:tc>
          <w:tcPr>
            <w:tcW w:w="1115" w:type="dxa"/>
          </w:tcPr>
          <w:p w:rsidR="006F3DFD" w:rsidRPr="00715169" w:rsidRDefault="009E3703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18,52</w:t>
            </w:r>
          </w:p>
        </w:tc>
      </w:tr>
      <w:tr w:rsidR="006F3DFD" w:rsidTr="00F2782A">
        <w:tc>
          <w:tcPr>
            <w:tcW w:w="2846" w:type="dxa"/>
          </w:tcPr>
          <w:p w:rsidR="006F3DFD" w:rsidRPr="00937F54" w:rsidRDefault="006F3DFD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F5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Сунженский муниципальный р-он</w:t>
            </w:r>
          </w:p>
        </w:tc>
        <w:tc>
          <w:tcPr>
            <w:tcW w:w="1102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81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1115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7,39</w:t>
            </w:r>
          </w:p>
        </w:tc>
        <w:tc>
          <w:tcPr>
            <w:tcW w:w="1115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46,59</w:t>
            </w:r>
          </w:p>
        </w:tc>
        <w:tc>
          <w:tcPr>
            <w:tcW w:w="1115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30,68</w:t>
            </w:r>
          </w:p>
        </w:tc>
        <w:tc>
          <w:tcPr>
            <w:tcW w:w="1115" w:type="dxa"/>
          </w:tcPr>
          <w:p w:rsidR="006F3DFD" w:rsidRPr="00715169" w:rsidRDefault="00F568FF" w:rsidP="00F2782A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15,34</w:t>
            </w:r>
          </w:p>
        </w:tc>
      </w:tr>
    </w:tbl>
    <w:p w:rsidR="008D0749" w:rsidRPr="00C8240C" w:rsidRDefault="008D0749" w:rsidP="008D0749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37F54" w:rsidRDefault="00937F54" w:rsidP="008D0749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D0749" w:rsidRPr="00281615" w:rsidRDefault="008D0749" w:rsidP="008D0749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обобщенная статистика по отметкам в муниципальных образованиях Республики Ингушетия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предмету «Лите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ратура</w:t>
      </w:r>
      <w:r w:rsidR="00D35C9C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8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</w:t>
      </w:r>
      <w:r w:rsidRPr="00EF144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показывает, что </w:t>
      </w:r>
      <w:r w:rsidRPr="00EF14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процент удовлетворительных и неудовлетворительных отметок выше 50%</w:t>
      </w:r>
      <w:r w:rsidRPr="00EF1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F144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F14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D0749" w:rsidRPr="00281615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86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г. Карабулак – 51,37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562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г. </w:t>
      </w:r>
      <w:proofErr w:type="spellStart"/>
      <w:r w:rsidR="0056298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Магас</w:t>
      </w:r>
      <w:proofErr w:type="spellEnd"/>
      <w:r w:rsidR="00860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5C9C" w:rsidRDefault="0056298E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Малгобек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-59,57</w:t>
      </w:r>
      <w:r w:rsidR="008E0A2F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298E" w:rsidRDefault="0056298E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г. Назрань – 62,27 %;</w:t>
      </w:r>
    </w:p>
    <w:p w:rsidR="0056298E" w:rsidRDefault="0056298E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Сунжа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66,91</w:t>
      </w:r>
    </w:p>
    <w:p w:rsidR="008D0749" w:rsidRPr="00C8240C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Малгобекском муниципальном </w:t>
      </w:r>
      <w:proofErr w:type="gramStart"/>
      <w:r w:rsidR="0056298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  <w:r w:rsidR="005629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- 68,72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8D0749" w:rsidRPr="00C8240C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Назрановском муниципальном </w:t>
      </w:r>
      <w:proofErr w:type="gramStart"/>
      <w:r w:rsidR="00F0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  <w:r w:rsidR="00F03F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56,53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Сунженском муниципальном </w:t>
      </w:r>
      <w:proofErr w:type="gramStart"/>
      <w:r w:rsidR="00F03F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proofErr w:type="gramEnd"/>
      <w:r w:rsidR="00F03F10">
        <w:rPr>
          <w:rFonts w:ascii="Times New Roman" w:eastAsia="Times New Roman" w:hAnsi="Times New Roman" w:cs="Times New Roman"/>
          <w:sz w:val="24"/>
          <w:szCs w:val="24"/>
          <w:lang w:eastAsia="ru-RU"/>
        </w:rPr>
        <w:t>- 53,98</w:t>
      </w:r>
      <w:r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8D0749" w:rsidRPr="0096583D" w:rsidRDefault="0096583D" w:rsidP="0096583D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Для анализа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сформированн</w:t>
      </w:r>
      <w:r w:rsidR="008D0749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ости</w:t>
      </w:r>
      <w:proofErr w:type="spellEnd"/>
      <w:r w:rsidR="008D0749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8D0749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метапредметных</w:t>
      </w:r>
      <w:proofErr w:type="spellEnd"/>
      <w:r w:rsidR="008D0749"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результатов использовался следующий кластер выполнения заданий ВПР: 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низкий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менее 30%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метапредметныхрезультатов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пониженный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31-49%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8D0749" w:rsidRDefault="008D0749" w:rsidP="008D0749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базовый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50-75%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937F54" w:rsidRDefault="008D0749" w:rsidP="00937F54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8240C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повышенный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более 75%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</w:t>
      </w:r>
    </w:p>
    <w:p w:rsidR="00937F54" w:rsidRDefault="008D0749" w:rsidP="00937F54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Кодификатор проверяемых элементов содержания и требований к</w:t>
      </w:r>
      <w:r w:rsidR="008E0A2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уровню подготовки обучающихся 8</w:t>
      </w:r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 по учебному предмету «Литература» 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 с использованием универсального кодификатора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литературе, разработанного на основе требований ФГОС ООО и ФОП ООО. В таблице  приведен перечень проверяемых элементов содержания.</w:t>
      </w:r>
    </w:p>
    <w:p w:rsidR="008D0749" w:rsidRPr="00937F54" w:rsidRDefault="008D0749" w:rsidP="00937F54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937F5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Результаты выполнения разных групп заданий как достижение планируемых результатов в соответствии с ПООП ООО представлены в следующей таблице.</w:t>
      </w: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318" w:type="dxa"/>
        <w:tblLook w:val="04A0" w:firstRow="1" w:lastRow="0" w:firstColumn="1" w:lastColumn="0" w:noHBand="0" w:noVBand="1"/>
      </w:tblPr>
      <w:tblGrid>
        <w:gridCol w:w="5813"/>
        <w:gridCol w:w="1701"/>
        <w:gridCol w:w="1984"/>
      </w:tblGrid>
      <w:tr w:rsidR="008D0749" w:rsidTr="008D0749">
        <w:trPr>
          <w:trHeight w:val="375"/>
        </w:trPr>
        <w:tc>
          <w:tcPr>
            <w:tcW w:w="5813" w:type="dxa"/>
            <w:vMerge w:val="restart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Блоки ПООП</w:t>
            </w:r>
            <w:r w:rsidR="00FB41A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ООО</w:t>
            </w:r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обучающийся </w:t>
            </w:r>
            <w:proofErr w:type="gramStart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научится</w:t>
            </w:r>
            <w:proofErr w:type="gramEnd"/>
            <w:r w:rsidRPr="00543FE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/ получит</w:t>
            </w:r>
          </w:p>
        </w:tc>
        <w:tc>
          <w:tcPr>
            <w:tcW w:w="1701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РФ</w:t>
            </w:r>
          </w:p>
        </w:tc>
        <w:tc>
          <w:tcPr>
            <w:tcW w:w="1984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</w:tr>
      <w:tr w:rsidR="008D0749" w:rsidTr="008D0749">
        <w:trPr>
          <w:trHeight w:val="180"/>
        </w:trPr>
        <w:tc>
          <w:tcPr>
            <w:tcW w:w="5813" w:type="dxa"/>
            <w:vMerge/>
          </w:tcPr>
          <w:p w:rsidR="008D0749" w:rsidRPr="00543FEA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296F2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2026</w:t>
            </w:r>
            <w:r w:rsidR="008D0749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4" w:type="dxa"/>
          </w:tcPr>
          <w:p w:rsidR="008D0749" w:rsidRDefault="00296F2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2026</w:t>
            </w:r>
            <w:r w:rsidR="008D0749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296F2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81,93</w:t>
            </w:r>
          </w:p>
        </w:tc>
        <w:tc>
          <w:tcPr>
            <w:tcW w:w="1984" w:type="dxa"/>
          </w:tcPr>
          <w:p w:rsidR="008D0749" w:rsidRDefault="008F73FE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95,1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2. Понимать сущность теоретико-литературных понятий и учиться использовать их в процессе анализа и интерпретации произведений</w:t>
            </w: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8F73FE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83,69</w:t>
            </w:r>
          </w:p>
        </w:tc>
        <w:tc>
          <w:tcPr>
            <w:tcW w:w="1984" w:type="dxa"/>
          </w:tcPr>
          <w:p w:rsidR="008D0749" w:rsidRDefault="008F73FE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93,84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3. Осуществлять элементарный смысловой и эстетический анализ произведений фольклора и художественной литературы; воспринимать </w:t>
            </w:r>
            <w:proofErr w:type="gramStart"/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прочитанное</w:t>
            </w:r>
            <w:proofErr w:type="gramEnd"/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89,58</w:t>
            </w:r>
          </w:p>
        </w:tc>
        <w:tc>
          <w:tcPr>
            <w:tcW w:w="1984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93,62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4. Выявлять основные особенности языка художественного произведения, поэтической и прозаической речи, находить основные изобразительно-выразительные средства, характерные для творческой манеры писателя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81,4</w:t>
            </w:r>
          </w:p>
        </w:tc>
        <w:tc>
          <w:tcPr>
            <w:tcW w:w="1984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82,78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5К1. Анализировать произведение в единстве формы и содержания 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71,26</w:t>
            </w:r>
          </w:p>
        </w:tc>
        <w:tc>
          <w:tcPr>
            <w:tcW w:w="1984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74,34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5К2. Писать сочинение-рассуждение по заданной теме с опорой на прочитанные произведения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</w:t>
            </w: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61,85</w:t>
            </w:r>
          </w:p>
        </w:tc>
        <w:tc>
          <w:tcPr>
            <w:tcW w:w="1984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66,31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5К3.Создавать письменные высказывания р</w:t>
            </w:r>
            <w:r w:rsidR="008E0A2F"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азных жанров объёмом </w:t>
            </w:r>
            <w:r w:rsidR="008E0A2F" w:rsidRPr="009348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не менее 50</w:t>
            </w:r>
            <w:r w:rsidRPr="009348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слов</w:t>
            </w: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79,75</w:t>
            </w:r>
          </w:p>
        </w:tc>
        <w:tc>
          <w:tcPr>
            <w:tcW w:w="1984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79,33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6К1. Понимать важность чтения и изучения произведений фольклора и художественной литературы для самостоятельного познания мира, развития собственных эмоциональных и эстетических впечатлений. Выявлять позицию героя, рассказчика и авторскую позицию, учитывая художественные особенности произведения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8D0749" w:rsidRDefault="00653EA6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62,57</w:t>
            </w:r>
          </w:p>
        </w:tc>
        <w:tc>
          <w:tcPr>
            <w:tcW w:w="1984" w:type="dxa"/>
          </w:tcPr>
          <w:p w:rsidR="008D0749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51,41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6К2.Писать сочинение-рассуждение по заданной теме с опорой на прочитанные произведения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0749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984" w:type="dxa"/>
          </w:tcPr>
          <w:p w:rsidR="008D0749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42,56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6К3. 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литературного развития обучающихся)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0749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49,43</w:t>
            </w:r>
          </w:p>
        </w:tc>
        <w:tc>
          <w:tcPr>
            <w:tcW w:w="1984" w:type="dxa"/>
          </w:tcPr>
          <w:p w:rsidR="008D0749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34,83</w:t>
            </w:r>
          </w:p>
        </w:tc>
      </w:tr>
      <w:tr w:rsidR="008D0749" w:rsidTr="008D0749">
        <w:tc>
          <w:tcPr>
            <w:tcW w:w="5813" w:type="dxa"/>
          </w:tcPr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6К4.Создавать письменные высказывания </w:t>
            </w:r>
            <w:r w:rsidR="008E0A2F"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разных жанров объёмом не менее 8</w:t>
            </w:r>
            <w:r w:rsidRPr="00CE6DA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 слов; писать сочинение-рассуждение по заданной теме с опорой на прочитанные произведения</w:t>
            </w: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8D0749" w:rsidRPr="00CE6DA2" w:rsidRDefault="008D0749" w:rsidP="008D0749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8D0749" w:rsidRPr="00191B5D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67,93</w:t>
            </w:r>
          </w:p>
        </w:tc>
        <w:tc>
          <w:tcPr>
            <w:tcW w:w="1984" w:type="dxa"/>
          </w:tcPr>
          <w:p w:rsidR="008D0749" w:rsidRPr="00191B5D" w:rsidRDefault="00D93A7D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48,03</w:t>
            </w:r>
          </w:p>
        </w:tc>
      </w:tr>
    </w:tbl>
    <w:p w:rsidR="008D0749" w:rsidRPr="00937F54" w:rsidRDefault="008D0749" w:rsidP="00296F2D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1F13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Анализ результатов, выполнения заданий ВПР по учебному предме</w:t>
      </w:r>
      <w:r w:rsidR="001F5477" w:rsidRPr="001F13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ту «Литература», обучающихся в 8</w:t>
      </w:r>
      <w:r w:rsidRPr="001F13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-х классах, позволил сделать выводы об успешности выполнения</w:t>
      </w:r>
      <w:r w:rsidRPr="00937F5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некоторых   заданий КИМ, а также выявить задания, вызвавшие наибольшие трудности в целом по республике и в группах участников с разным уровнем подготовки (группы обучающихся, получивших за выполнение работы отметку «2», отметку «3», отметку «4», отметку «5»). </w:t>
      </w:r>
      <w:proofErr w:type="gramEnd"/>
    </w:p>
    <w:p w:rsidR="00937F54" w:rsidRPr="0096583D" w:rsidRDefault="0096583D" w:rsidP="0096583D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</w:t>
      </w:r>
      <w:r w:rsidR="008D0749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изкий уровень</w:t>
      </w:r>
      <w:r w:rsidR="008D0749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8D0749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менее 30%</w:t>
      </w:r>
    </w:p>
    <w:p w:rsidR="008D0749" w:rsidRPr="00BC23CB" w:rsidRDefault="00BC23CB" w:rsidP="00BC23CB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</w:t>
      </w:r>
      <w:r w:rsidR="001F5477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1F5477" w:rsidRPr="00BC23CB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>справились в основном все  ОО</w:t>
      </w:r>
      <w:r w:rsidR="008D0749" w:rsidRPr="00BC23CB">
        <w:rPr>
          <w:rFonts w:ascii="Times New Roman" w:eastAsia="SimSun" w:hAnsi="Times New Roman" w:cs="Times New Roman"/>
          <w:bCs/>
          <w:i/>
          <w:sz w:val="24"/>
          <w:szCs w:val="24"/>
          <w:lang w:eastAsia="ru-RU"/>
        </w:rPr>
        <w:t xml:space="preserve"> Республики Ингушетии</w:t>
      </w:r>
      <w:r w:rsidR="008D0749" w:rsidRP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</w:t>
      </w:r>
    </w:p>
    <w:p w:rsidR="008D0749" w:rsidRPr="00191B5D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 </w:t>
      </w:r>
      <w:r w:rsidR="0096583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</w:t>
      </w:r>
      <w:r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ониженный уровень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31-49%:</w:t>
      </w:r>
    </w:p>
    <w:p w:rsidR="008D0749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6К2;6К3;6К4</w:t>
      </w:r>
      <w:r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Писать сочинение-рассуждение по заданной теме с опорой на прочитанные произведения.</w:t>
      </w:r>
      <w:r w:rsidRPr="00A330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литературного развития обучающихся).</w:t>
      </w:r>
      <w:r w:rsidRPr="00A330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Создавать письменные высказывания </w:t>
      </w:r>
      <w:r w:rsidR="001F54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разных жанров объёмом не менее 8</w:t>
      </w:r>
      <w:r w:rsidRPr="00A330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0 слов; писать сочинение-рассуждение по заданной теме с опорой на прочитанные произведения.</w:t>
      </w:r>
    </w:p>
    <w:p w:rsidR="008D0749" w:rsidRPr="00191B5D" w:rsidRDefault="001F13A2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(процент выполнения 42,56%; 34,83%, 48,03</w:t>
      </w:r>
      <w:r w:rsidR="008D0749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%)</w:t>
      </w:r>
    </w:p>
    <w:p w:rsidR="008D0749" w:rsidRPr="00191B5D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8D0749" w:rsidRPr="00191B5D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</w:t>
      </w:r>
      <w:r w:rsidR="0096583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</w:t>
      </w: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96583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</w:t>
      </w:r>
      <w:r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азовый уровень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50-75%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8D0749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5К1;5К2;</w:t>
      </w:r>
      <w:r w:rsidRPr="007B55FA"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</w:t>
      </w:r>
      <w:r w:rsidRPr="007B55F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К1.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содержания.</w:t>
      </w:r>
      <w:r w:rsidRPr="00FD7C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Писать сочинение-рассуждение по заданной теме с опорой на прочитанные произведения.</w:t>
      </w:r>
      <w:r w:rsidRPr="00FD7C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важность чтения и изучения произведений фольклора и художественной литературы для самостоятельного познания мира, развития собственных эмоциональных и эстетических впечатлений. Выявлять позицию героя, рассказчика и авторскую позицию, учитывая художественные особенности произведения.</w:t>
      </w:r>
    </w:p>
    <w:p w:rsidR="008D0749" w:rsidRPr="00191B5D" w:rsidRDefault="001F13A2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 – 74,34%;66,31</w:t>
      </w:r>
      <w:r w:rsidR="008D0749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 51</w:t>
      </w:r>
      <w:r w:rsidR="001F54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,41</w:t>
      </w:r>
      <w:r w:rsidR="008D074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8D0749"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);</w:t>
      </w:r>
    </w:p>
    <w:p w:rsidR="008D0749" w:rsidRDefault="00BC23CB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 w:rsidR="0096583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</w:t>
      </w:r>
      <w:r w:rsidR="008D0749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96583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</w:t>
      </w:r>
      <w:r w:rsidR="008D0749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овышенный уровень</w:t>
      </w:r>
      <w:r w:rsidR="008D0749" w:rsidRPr="007639E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8D0749" w:rsidRPr="007639E1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более 75%</w:t>
      </w:r>
      <w:r w:rsidR="008D0749" w:rsidRPr="00191B5D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</w:p>
    <w:p w:rsidR="001F13A2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задания:</w:t>
      </w:r>
      <w:r w:rsidR="001F13A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№1;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№2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;№3;№4;5К3.</w:t>
      </w:r>
      <w:r w:rsidRPr="00A330F2"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сущность теоретико-литературных понятий и учиться использовать их в процессе анализа и интерпретации произведений. Понимать сущность теоретико-литературных понятий и учиться использовать их в процессе анализа и интерпретации произведений.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Осуществлять элементарный смысловой и эстетический анализ произведений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фольклора и художественной литературы; воспринимать </w:t>
      </w:r>
      <w:proofErr w:type="gramStart"/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прочитанное</w:t>
      </w:r>
      <w:proofErr w:type="gramEnd"/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Выявлять основные особенности языка художественного произведения,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поэтической и прозаической речи, находить основные изобразительн</w:t>
      </w:r>
      <w:proofErr w:type="gramStart"/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о-</w:t>
      </w:r>
      <w:proofErr w:type="gramEnd"/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выразительные средства, характерные для творческой манеры писателя.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FD7CA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Анализировать произведени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е в единстве формы и содержания;</w:t>
      </w:r>
      <w:r w:rsidR="005B21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(процент выполнения заданий отмечен в таблице ниже</w:t>
      </w:r>
      <w:r w:rsidR="00EF144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в сравнении с 2025г.</w:t>
      </w:r>
      <w:r w:rsidR="005B21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</w:t>
      </w:r>
    </w:p>
    <w:p w:rsidR="008D0749" w:rsidRDefault="008D0749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5B2124" w:rsidTr="001F13A2">
        <w:tc>
          <w:tcPr>
            <w:tcW w:w="1595" w:type="dxa"/>
          </w:tcPr>
          <w:p w:rsidR="005B2124" w:rsidRPr="001F13A2" w:rsidRDefault="005B2124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1595" w:type="dxa"/>
          </w:tcPr>
          <w:p w:rsidR="005B2124" w:rsidRPr="005B2124" w:rsidRDefault="00243E80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1595" w:type="dxa"/>
          </w:tcPr>
          <w:p w:rsidR="005B2124" w:rsidRPr="005B2124" w:rsidRDefault="00243E80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1595" w:type="dxa"/>
          </w:tcPr>
          <w:p w:rsidR="005B2124" w:rsidRPr="005B2124" w:rsidRDefault="00243E80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1595" w:type="dxa"/>
          </w:tcPr>
          <w:p w:rsidR="005B2124" w:rsidRPr="005B2124" w:rsidRDefault="00243E80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№4</w:t>
            </w:r>
          </w:p>
        </w:tc>
        <w:tc>
          <w:tcPr>
            <w:tcW w:w="1596" w:type="dxa"/>
          </w:tcPr>
          <w:p w:rsidR="005B2124" w:rsidRPr="005B2124" w:rsidRDefault="00243E80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5К3</w:t>
            </w:r>
          </w:p>
        </w:tc>
      </w:tr>
      <w:tr w:rsidR="001F13A2" w:rsidTr="001F13A2">
        <w:tc>
          <w:tcPr>
            <w:tcW w:w="1595" w:type="dxa"/>
          </w:tcPr>
          <w:p w:rsidR="001F13A2" w:rsidRPr="001F13A2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3A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2025г.</w:t>
            </w:r>
          </w:p>
        </w:tc>
        <w:tc>
          <w:tcPr>
            <w:tcW w:w="1595" w:type="dxa"/>
          </w:tcPr>
          <w:p w:rsidR="001F13A2" w:rsidRPr="005B2124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97,3%;</w:t>
            </w:r>
          </w:p>
        </w:tc>
        <w:tc>
          <w:tcPr>
            <w:tcW w:w="1595" w:type="dxa"/>
          </w:tcPr>
          <w:p w:rsidR="001F13A2" w:rsidRPr="005B2124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95,72%;</w:t>
            </w:r>
          </w:p>
        </w:tc>
        <w:tc>
          <w:tcPr>
            <w:tcW w:w="1595" w:type="dxa"/>
          </w:tcPr>
          <w:p w:rsidR="001F13A2" w:rsidRPr="005B2124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95,07%;</w:t>
            </w:r>
          </w:p>
        </w:tc>
        <w:tc>
          <w:tcPr>
            <w:tcW w:w="1595" w:type="dxa"/>
          </w:tcPr>
          <w:p w:rsidR="001F13A2" w:rsidRPr="005B2124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78,25%;</w:t>
            </w:r>
          </w:p>
        </w:tc>
        <w:tc>
          <w:tcPr>
            <w:tcW w:w="1596" w:type="dxa"/>
          </w:tcPr>
          <w:p w:rsidR="001F13A2" w:rsidRPr="005B2124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78,07%</w:t>
            </w:r>
          </w:p>
        </w:tc>
      </w:tr>
      <w:tr w:rsidR="001F13A2" w:rsidTr="001F13A2">
        <w:tc>
          <w:tcPr>
            <w:tcW w:w="1595" w:type="dxa"/>
          </w:tcPr>
          <w:p w:rsidR="001F13A2" w:rsidRPr="001F13A2" w:rsidRDefault="001F13A2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13A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2026г.</w:t>
            </w:r>
          </w:p>
        </w:tc>
        <w:tc>
          <w:tcPr>
            <w:tcW w:w="1595" w:type="dxa"/>
          </w:tcPr>
          <w:p w:rsidR="001F13A2" w:rsidRPr="005B2124" w:rsidRDefault="001F13A2" w:rsidP="001F13A2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95,1</w:t>
            </w:r>
          </w:p>
        </w:tc>
        <w:tc>
          <w:tcPr>
            <w:tcW w:w="1595" w:type="dxa"/>
          </w:tcPr>
          <w:p w:rsidR="001F13A2" w:rsidRPr="005B2124" w:rsidRDefault="005B2124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93,84</w:t>
            </w:r>
          </w:p>
        </w:tc>
        <w:tc>
          <w:tcPr>
            <w:tcW w:w="1595" w:type="dxa"/>
          </w:tcPr>
          <w:p w:rsidR="001F13A2" w:rsidRPr="005B2124" w:rsidRDefault="005B2124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93,62</w:t>
            </w:r>
          </w:p>
        </w:tc>
        <w:tc>
          <w:tcPr>
            <w:tcW w:w="1595" w:type="dxa"/>
          </w:tcPr>
          <w:p w:rsidR="001F13A2" w:rsidRPr="005B2124" w:rsidRDefault="005B2124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82,78</w:t>
            </w:r>
          </w:p>
        </w:tc>
        <w:tc>
          <w:tcPr>
            <w:tcW w:w="1596" w:type="dxa"/>
          </w:tcPr>
          <w:p w:rsidR="001F13A2" w:rsidRPr="005B2124" w:rsidRDefault="005B2124" w:rsidP="00CE6DA2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79,33</w:t>
            </w:r>
          </w:p>
        </w:tc>
      </w:tr>
    </w:tbl>
    <w:p w:rsidR="004B0299" w:rsidRDefault="004B0299" w:rsidP="004B0299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5B2124" w:rsidRP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Повысили в 2026г.: </w:t>
      </w:r>
      <w:r w:rsidR="005B2124" w:rsidRPr="00243E8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B2124" w:rsidRP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Задание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5B2124" w:rsidRP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№4 на – 4,53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5B2124" w:rsidRP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%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;</w:t>
      </w:r>
      <w:r w:rsidR="005B2124" w:rsidRP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</w:t>
      </w:r>
    </w:p>
    <w:p w:rsidR="005B2124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Задание </w:t>
      </w:r>
      <w:r w:rsidR="005B2124" w:rsidRP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5К3 на</w:t>
      </w:r>
      <w:r w:rsidR="005B21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5B2124" w:rsidRPr="005B212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1,26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5B2124" w:rsidRPr="005B212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%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;</w:t>
      </w:r>
    </w:p>
    <w:p w:rsid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П</w:t>
      </w:r>
      <w:r w:rsidR="00243E80" w:rsidRPr="00243E8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онизили результаты в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2026г.:</w:t>
      </w:r>
    </w:p>
    <w:p w:rsid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Задание 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№1 – 2,2 %;</w:t>
      </w:r>
    </w:p>
    <w:p w:rsid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96583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Задание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№2 – 0,88 %;</w:t>
      </w:r>
    </w:p>
    <w:p w:rsidR="00243E80" w:rsidRDefault="0096583D" w:rsidP="00CE6DA2">
      <w:pPr>
        <w:keepNext/>
        <w:keepLines/>
        <w:tabs>
          <w:tab w:val="left" w:pos="567"/>
        </w:tabs>
        <w:spacing w:before="200" w:after="0" w:line="240" w:lineRule="auto"/>
        <w:ind w:firstLine="644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96583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Задание</w:t>
      </w:r>
      <w:r w:rsidR="00243E8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№3 – 1,45 %</w:t>
      </w:r>
    </w:p>
    <w:p w:rsidR="008D0749" w:rsidRPr="00F34EAD" w:rsidRDefault="007B1708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D0749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Соответствие между индивиду</w:t>
      </w:r>
      <w:r w:rsidR="00A6086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альным результатом обучающихся 8 </w:t>
      </w:r>
      <w:r w:rsidR="008D0749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классов</w:t>
      </w:r>
    </w:p>
    <w:p w:rsidR="008D0749" w:rsidRPr="00F34EAD" w:rsidRDefault="007B1708" w:rsidP="008D0749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8D0749"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процедуре Всероссийской проверочной работы по учебному предмету </w:t>
      </w:r>
    </w:p>
    <w:p w:rsidR="008D0749" w:rsidRDefault="007B1708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8D0749" w:rsidRPr="00A558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«Литература» и текущей оценкой представлено в таблице</w:t>
      </w:r>
    </w:p>
    <w:p w:rsidR="008D0749" w:rsidRDefault="008D0749" w:rsidP="008D0749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76"/>
        <w:gridCol w:w="2940"/>
        <w:gridCol w:w="35"/>
        <w:gridCol w:w="2976"/>
      </w:tblGrid>
      <w:tr w:rsidR="008D0749" w:rsidTr="008D0749">
        <w:trPr>
          <w:trHeight w:val="150"/>
        </w:trPr>
        <w:tc>
          <w:tcPr>
            <w:tcW w:w="2976" w:type="dxa"/>
            <w:vMerge w:val="restart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1" w:type="dxa"/>
            <w:gridSpan w:val="3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 w:rsidR="00702C2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2026</w:t>
            </w: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8D0749" w:rsidTr="008D0749">
        <w:trPr>
          <w:trHeight w:val="120"/>
        </w:trPr>
        <w:tc>
          <w:tcPr>
            <w:tcW w:w="2976" w:type="dxa"/>
            <w:vMerge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обучающ</w:t>
            </w:r>
            <w:proofErr w:type="spellEnd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11" w:type="dxa"/>
            <w:gridSpan w:val="2"/>
          </w:tcPr>
          <w:p w:rsidR="008D0749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ind w:left="1257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8D0749" w:rsidTr="008D0749">
        <w:tc>
          <w:tcPr>
            <w:tcW w:w="2976" w:type="dxa"/>
          </w:tcPr>
          <w:p w:rsidR="008D0749" w:rsidRPr="00541D1B" w:rsidRDefault="008D0749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Понизили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&lt;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8D0749" w:rsidRPr="00541D1B" w:rsidRDefault="00702C20" w:rsidP="008D074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423</w:t>
            </w:r>
          </w:p>
        </w:tc>
        <w:tc>
          <w:tcPr>
            <w:tcW w:w="2976" w:type="dxa"/>
          </w:tcPr>
          <w:p w:rsidR="008D0749" w:rsidRPr="00541D1B" w:rsidRDefault="00702C20" w:rsidP="008D0749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     22,75</w:t>
            </w:r>
          </w:p>
        </w:tc>
      </w:tr>
      <w:tr w:rsidR="008D0749" w:rsidTr="008D0749">
        <w:tc>
          <w:tcPr>
            <w:tcW w:w="2976" w:type="dxa"/>
          </w:tcPr>
          <w:p w:rsidR="008D0749" w:rsidRPr="00541D1B" w:rsidRDefault="008D0749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Подтвердили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=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8D0749" w:rsidRPr="00541D1B" w:rsidRDefault="00702C2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1366</w:t>
            </w:r>
          </w:p>
        </w:tc>
        <w:tc>
          <w:tcPr>
            <w:tcW w:w="2976" w:type="dxa"/>
          </w:tcPr>
          <w:p w:rsidR="008D0749" w:rsidRPr="00541D1B" w:rsidRDefault="00702C2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73,48</w:t>
            </w:r>
          </w:p>
        </w:tc>
      </w:tr>
      <w:tr w:rsidR="008D0749" w:rsidTr="008D0749">
        <w:tc>
          <w:tcPr>
            <w:tcW w:w="2976" w:type="dxa"/>
          </w:tcPr>
          <w:p w:rsidR="008D0749" w:rsidRPr="00541D1B" w:rsidRDefault="008D0749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Повысили (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атт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Отм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 xml:space="preserve">. &gt; </w:t>
            </w:r>
            <w:proofErr w:type="spell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lastRenderedPageBreak/>
              <w:t>тек</w:t>
            </w:r>
            <w:proofErr w:type="gramStart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.о</w:t>
            </w:r>
            <w:proofErr w:type="gram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тм</w:t>
            </w:r>
            <w:proofErr w:type="spellEnd"/>
            <w:r w:rsidRPr="00541D1B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8D0749" w:rsidRPr="00541D1B" w:rsidRDefault="00702C2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lastRenderedPageBreak/>
              <w:t xml:space="preserve">                 70</w:t>
            </w:r>
          </w:p>
        </w:tc>
        <w:tc>
          <w:tcPr>
            <w:tcW w:w="2976" w:type="dxa"/>
          </w:tcPr>
          <w:p w:rsidR="008D0749" w:rsidRPr="00541D1B" w:rsidRDefault="00702C2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3,77</w:t>
            </w:r>
          </w:p>
        </w:tc>
      </w:tr>
      <w:tr w:rsidR="008D0749" w:rsidTr="008D0749">
        <w:tc>
          <w:tcPr>
            <w:tcW w:w="2976" w:type="dxa"/>
          </w:tcPr>
          <w:p w:rsidR="008D0749" w:rsidRPr="00541D1B" w:rsidRDefault="008D0749" w:rsidP="008D074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41D1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Всего*:</w:t>
            </w:r>
          </w:p>
        </w:tc>
        <w:tc>
          <w:tcPr>
            <w:tcW w:w="2975" w:type="dxa"/>
            <w:gridSpan w:val="2"/>
          </w:tcPr>
          <w:p w:rsidR="008D0749" w:rsidRPr="00541D1B" w:rsidRDefault="00702C20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1882</w:t>
            </w:r>
          </w:p>
        </w:tc>
        <w:tc>
          <w:tcPr>
            <w:tcW w:w="2976" w:type="dxa"/>
          </w:tcPr>
          <w:p w:rsidR="008D0749" w:rsidRPr="00541D1B" w:rsidRDefault="008D0749" w:rsidP="008D0749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541D1B"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100</w:t>
            </w:r>
          </w:p>
        </w:tc>
      </w:tr>
    </w:tbl>
    <w:p w:rsidR="008D0749" w:rsidRPr="00292462" w:rsidRDefault="008D0749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Проведенный анализ соответствия между индивиду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льным результатом обучающихся 8 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классов по процедуре Всеросс</w:t>
      </w:r>
      <w:r w:rsidR="00702C20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ийской проверочной работы в 2026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по учебному предмету «Литература» и текущей оценкой в образовательной 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организации показал, что у </w:t>
      </w:r>
      <w:r w:rsidR="00702C2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73,48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 обучаю</w:t>
      </w:r>
      <w:r w:rsidR="0086147D"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щихся 8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классов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по учебному предмету «Литература» и текущей оценкой в образовательной организации 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по учебн</w:t>
      </w:r>
      <w:r w:rsidR="0086147D"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ому предмету одинаков</w:t>
      </w:r>
      <w:r w:rsidR="00702C20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и на 0,15 % выше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в</w:t>
      </w:r>
      <w:proofErr w:type="gramEnd"/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сравнении</w:t>
      </w:r>
      <w:proofErr w:type="gramEnd"/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(с 2025г. -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73,33%)</w:t>
      </w:r>
      <w:r w:rsidR="0086147D"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При этом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22,75</w:t>
      </w:r>
      <w:r w:rsidR="0086147D"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 обучающихся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8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классов индивидуальный результат по процедуре Всероссийской проверочной работы «Литература» 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ниже текущей оценки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, что в сравнении </w:t>
      </w:r>
      <w:r w:rsid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(с 2025г. -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21,28%) на 1,47 % выше  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образ</w:t>
      </w:r>
      <w:r w:rsidR="00BD728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овательной организации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, а у 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3,77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«Литература» </w:t>
      </w:r>
      <w:r w:rsidRP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 текущей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оценки в образовательной организации</w:t>
      </w:r>
      <w:r w:rsidR="002537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 что в сравнении с результатами</w:t>
      </w:r>
      <w:r w:rsid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</w:t>
      </w:r>
      <w:r w:rsidR="00825D5A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2025г. -</w:t>
      </w:r>
      <w:r w:rsidR="0025377E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5,3 %) </w:t>
      </w:r>
      <w:r w:rsidR="0025377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ниже на  1,53%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825D5A" w:rsidRDefault="00825D5A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="008D0749"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 об итогах анализа выполнения заданий:</w:t>
      </w:r>
    </w:p>
    <w:p w:rsidR="008D0749" w:rsidRDefault="00BC23CB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6147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одержательный анализ </w:t>
      </w:r>
      <w:r w:rsidR="008D0749"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результатов Всероссийской проверо</w:t>
      </w:r>
      <w:r w:rsidR="0025377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чной работы по литературе в 2026</w:t>
      </w:r>
      <w:r w:rsidR="008D0749"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году выявил стабилизацию по некоторым показате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лям и проблемные зоны по другим </w:t>
      </w:r>
      <w:r w:rsidR="008D0749"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показателям и привел к следующим выводам:</w:t>
      </w:r>
    </w:p>
    <w:p w:rsidR="008D0749" w:rsidRPr="00541D1B" w:rsidRDefault="008D0749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 заданиях 1, 2</w:t>
      </w:r>
      <w:r w:rsidRPr="00541D1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41D1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Проверяется умение понимать смысловую наполненность теоретико-литературных понятий, что является основой для овладения умениями интерпретации и о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ценки литературных произведений. </w:t>
      </w:r>
      <w:r w:rsidRPr="00541D1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сущность теоретико-литературных понятий и учиться использовать их в процессе анализа и интерпретации произведений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</w:p>
    <w:p w:rsidR="0025377E" w:rsidRDefault="0025377E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09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915AD" w:rsidTr="007915AD">
        <w:tc>
          <w:tcPr>
            <w:tcW w:w="3190" w:type="dxa"/>
          </w:tcPr>
          <w:p w:rsidR="007915AD" w:rsidRPr="007915AD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90" w:type="dxa"/>
          </w:tcPr>
          <w:p w:rsidR="007915AD" w:rsidRPr="00BF7B77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7B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</w:t>
            </w:r>
            <w:r w:rsidR="00825D5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Задание </w:t>
            </w:r>
            <w:r w:rsidRPr="00BF7B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№1</w:t>
            </w:r>
          </w:p>
        </w:tc>
        <w:tc>
          <w:tcPr>
            <w:tcW w:w="3191" w:type="dxa"/>
          </w:tcPr>
          <w:p w:rsidR="007915AD" w:rsidRPr="00BF7B77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7B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</w:t>
            </w:r>
            <w:r w:rsidR="00825D5A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Задание </w:t>
            </w:r>
            <w:r w:rsidRPr="00BF7B77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№2</w:t>
            </w:r>
          </w:p>
        </w:tc>
      </w:tr>
      <w:tr w:rsidR="007915AD" w:rsidTr="007915AD">
        <w:tc>
          <w:tcPr>
            <w:tcW w:w="3190" w:type="dxa"/>
          </w:tcPr>
          <w:p w:rsidR="007915AD" w:rsidRPr="007915AD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5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2025г.</w:t>
            </w:r>
          </w:p>
        </w:tc>
        <w:tc>
          <w:tcPr>
            <w:tcW w:w="3190" w:type="dxa"/>
          </w:tcPr>
          <w:p w:rsidR="007915AD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          97.3%</w:t>
            </w:r>
          </w:p>
        </w:tc>
        <w:tc>
          <w:tcPr>
            <w:tcW w:w="3191" w:type="dxa"/>
          </w:tcPr>
          <w:p w:rsidR="007915AD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          95,72%</w:t>
            </w:r>
          </w:p>
        </w:tc>
      </w:tr>
      <w:tr w:rsidR="007915AD" w:rsidTr="007915AD">
        <w:tc>
          <w:tcPr>
            <w:tcW w:w="3190" w:type="dxa"/>
          </w:tcPr>
          <w:p w:rsidR="007915AD" w:rsidRPr="007915AD" w:rsidRDefault="007915AD" w:rsidP="00F70FC4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915AD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2026г.</w:t>
            </w:r>
          </w:p>
        </w:tc>
        <w:tc>
          <w:tcPr>
            <w:tcW w:w="3190" w:type="dxa"/>
          </w:tcPr>
          <w:p w:rsidR="007915AD" w:rsidRPr="005B2124" w:rsidRDefault="007915AD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           </w:t>
            </w: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95,1</w:t>
            </w:r>
          </w:p>
        </w:tc>
        <w:tc>
          <w:tcPr>
            <w:tcW w:w="3191" w:type="dxa"/>
          </w:tcPr>
          <w:p w:rsidR="007915AD" w:rsidRPr="005B2124" w:rsidRDefault="007915AD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 xml:space="preserve">                  </w:t>
            </w:r>
            <w:r w:rsidRPr="005B2124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93,84</w:t>
            </w:r>
          </w:p>
        </w:tc>
      </w:tr>
    </w:tbl>
    <w:p w:rsidR="007915AD" w:rsidRPr="00460729" w:rsidRDefault="007915AD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825D5A" w:rsidRPr="00825D5A" w:rsidRDefault="007915AD" w:rsidP="00825D5A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это свидетельствует о высоком </w:t>
      </w:r>
      <w:r w:rsidR="008D0749" w:rsidRP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уровне усвоения обучающимися теоретико-литерату</w:t>
      </w:r>
      <w:r w:rsid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рных понятий,</w:t>
      </w:r>
      <w:r w:rsid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однако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результаты выполнения заданий </w:t>
      </w:r>
      <w:proofErr w:type="gramStart"/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ниже</w:t>
      </w:r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чем в 2025</w:t>
      </w:r>
      <w:r w:rsid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:</w:t>
      </w:r>
      <w:r w:rsidR="00825D5A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задание №1</w:t>
      </w:r>
      <w:r w:rsidR="00825D5A" w:rsidRP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2,2%;</w:t>
      </w:r>
    </w:p>
    <w:p w:rsidR="00825D5A" w:rsidRDefault="00825D5A" w:rsidP="00825D5A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задание №2</w:t>
      </w:r>
      <w:r w:rsidRP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-  1,88 %</w:t>
      </w:r>
      <w:r w:rsid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8D0749" w:rsidRPr="00825D5A" w:rsidRDefault="008D0749" w:rsidP="00825D5A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3 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проверяет владение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умениями</w:t>
      </w:r>
      <w:r w:rsidR="0086147D" w:rsidRPr="0086147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</w:t>
      </w:r>
      <w:r w:rsidR="0086147D" w:rsidRPr="0086147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существлять элементарный смысловой и эстетический анализ произведений фольклора и художественной литературы; </w:t>
      </w:r>
    </w:p>
    <w:p w:rsidR="004B5297" w:rsidRDefault="007915AD" w:rsidP="004B5297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Результат:</w:t>
      </w:r>
      <w:r w:rsidRPr="007915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93,62</w:t>
      </w:r>
      <w:r w:rsidR="008D0749"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8D0749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выписали из текста произведения устаревшее (стилистически окрашенное) слово, описанное в задании, что свидетельствует о </w:t>
      </w:r>
      <w:r w:rsidR="008D074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8D0749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высоком уровне развития словарного запаса обучающихся, о знании лексического 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8D0749"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значения слова (в том числе устаревших слов), об умении ориентироваться в тексте,</w:t>
      </w:r>
      <w:r w:rsidR="008D074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инт</w:t>
      </w:r>
      <w:r w:rsid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ерпретировать, однако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</w:t>
      </w:r>
      <w:r w:rsid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2026г.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BF7B77" w:rsidRPr="004B529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ниже</w:t>
      </w:r>
      <w:proofErr w:type="gramEnd"/>
      <w:r w:rsidR="00BF7B77" w:rsidRPr="004B529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чем в </w:t>
      </w:r>
      <w:r w:rsid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(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2025г</w:t>
      </w:r>
      <w:r w:rsid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-</w:t>
      </w:r>
      <w:r w:rsidR="00D634EF" w:rsidRP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95,07 %</w:t>
      </w:r>
      <w:r w:rsid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) 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. </w:t>
      </w:r>
      <w:r w:rsidR="00BF7B77" w:rsidRPr="004B529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на – 1,45 %</w:t>
      </w:r>
      <w:r w:rsidR="004B5297" w:rsidRPr="004B529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.</w:t>
      </w:r>
    </w:p>
    <w:p w:rsidR="008D0749" w:rsidRPr="004B5297" w:rsidRDefault="008D0749" w:rsidP="004B5297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Задание 4 </w:t>
      </w:r>
      <w:r w:rsidRPr="0046072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проверяет умение выявлять элементарные особенности языка представленного фрагмента художественного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</w:t>
      </w:r>
      <w:r w:rsid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BF7B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</w:t>
      </w:r>
      <w:r w:rsidR="00BF7B77" w:rsidRP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BF7B77" w:rsidRPr="00BF7B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82,78</w:t>
      </w:r>
      <w:r w:rsidR="00BF7B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верно соотнесли фрагменты текста с соответствующими средствами художественной выразительности, что свидетельствует о достаточном уровне усвоения обучающимися знаний о средствах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художественной выразительности, что </w:t>
      </w:r>
      <w:r w:rsidR="00BF7B77" w:rsidRPr="0031792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 сравнении с результатами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825D5A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(</w:t>
      </w:r>
      <w:r w:rsid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2025г.- </w:t>
      </w:r>
      <w:r w:rsidR="00BF7B77" w:rsidRPr="0031792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78,25%)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</w:t>
      </w:r>
      <w:r w:rsidR="00BF7B77" w:rsidRPr="00BF7B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</w:t>
      </w:r>
      <w:r w:rsidR="0031792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на - </w:t>
      </w:r>
      <w:r w:rsidR="00BF7B77" w:rsidRPr="00BF7B7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4,53%</w:t>
      </w:r>
      <w:r w:rsidR="00BF7B7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D634EF" w:rsidRDefault="008D0749" w:rsidP="0031792B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</w:t>
      </w:r>
      <w:r w:rsidR="0031792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адания</w:t>
      </w: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5 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представляет собой вопрос, нацеленный на осмысление, интерпретацию, оценку приведенного фрагмента текстуально изученного эпического, лиро-эпического произведения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или стихотворения, предполага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ющий разве</w:t>
      </w:r>
      <w:r w:rsidR="005B687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рнутый ответ объемом не менее 5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0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слов. При оценке ответа учитывается понимание </w:t>
      </w:r>
      <w:proofErr w:type="gramStart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обучающимся</w:t>
      </w:r>
      <w:proofErr w:type="gramEnd"/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текста, проявление начальных умений интерпретации, умение опираться на тест произведения при формулировке суждений, умение строить связное высказывание.</w:t>
      </w:r>
      <w:r w:rsidR="005B6879" w:rsidRPr="005B6879">
        <w:t xml:space="preserve"> </w:t>
      </w:r>
      <w:r w:rsidR="005B6879" w:rsidRPr="005B687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Выявлять позицию героя, рассказчика и авторскую позицию, учитывая художественные особенности произведения</w:t>
      </w:r>
      <w:r w:rsid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понимание текста, проявление начальных умений его интерпретации пр</w:t>
      </w:r>
      <w:r w:rsidR="0031792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одемонстрировали в среднем </w:t>
      </w:r>
      <w:r w:rsidR="0031792B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74,34</w:t>
      </w:r>
      <w:r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привели рассуждение с опорой на те</w:t>
      </w:r>
      <w:proofErr w:type="gramStart"/>
      <w:r w:rsidR="0031792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кст пр</w:t>
      </w:r>
      <w:proofErr w:type="gramEnd"/>
      <w:r w:rsidR="0031792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оизведения в среднем </w:t>
      </w:r>
      <w:r w:rsidR="0031792B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66,31</w:t>
      </w:r>
      <w:r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выстро</w:t>
      </w:r>
      <w:r w:rsidR="0031792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или связное высказывание – </w:t>
      </w:r>
      <w:r w:rsidR="0031792B"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79,33</w:t>
      </w:r>
      <w:r w:rsidRPr="00825D5A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FE67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  <w:r w:rsidR="00BC23CB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ошиб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ки: многие составили текст из 45</w:t>
      </w:r>
      <w:r w:rsidRPr="005E077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менее слов, такие работы не оценивались. Некоторые обучающиеся исказили интерпретацию текста, часто встречаются в текстах обучающихся логические ошибки, есть </w:t>
      </w:r>
      <w:r w:rsid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 бессвязные высказывания.</w:t>
      </w:r>
    </w:p>
    <w:p w:rsidR="00D634EF" w:rsidRPr="00D634EF" w:rsidRDefault="00D634EF" w:rsidP="00D634EF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Незначительное улучшение результата</w:t>
      </w:r>
      <w:r w:rsidR="006F35E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сравнении с результатами 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(</w:t>
      </w:r>
      <w:r w:rsidR="006F35E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2025 г.</w:t>
      </w:r>
      <w:r w:rsidR="0031792B" w:rsidRPr="0031792B">
        <w:t xml:space="preserve"> </w:t>
      </w:r>
      <w:r>
        <w:rPr>
          <w:rFonts w:ascii="Times New Roman" w:hAnsi="Times New Roman" w:cs="Times New Roman"/>
        </w:rPr>
        <w:t>-73,93%</w:t>
      </w:r>
      <w:r w:rsidRPr="00D634E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- 65,8%; -</w:t>
      </w:r>
      <w:r w:rsidRPr="00D634EF">
        <w:rPr>
          <w:rFonts w:ascii="Times New Roman" w:hAnsi="Times New Roman" w:cs="Times New Roman"/>
        </w:rPr>
        <w:t>78,08%)</w:t>
      </w:r>
      <w: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Задания: </w:t>
      </w:r>
      <w:r w:rsidR="006F35E2" w:rsidRPr="006F35E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5К1</w:t>
      </w:r>
      <w:r w:rsidR="006F35E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-</w:t>
      </w:r>
      <w:r w:rsidR="006F35E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на 0,41%;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5К2 – на 0,51%;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D634E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5К3 – на 1,25%</w:t>
      </w:r>
      <w:r w:rsid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FA20BE" w:rsidRPr="00FA20B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</w:t>
      </w:r>
      <w:r w:rsid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</w:p>
    <w:p w:rsidR="008D0749" w:rsidRPr="00D634EF" w:rsidRDefault="008D0749" w:rsidP="00D634EF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lastRenderedPageBreak/>
        <w:t xml:space="preserve">Задание 6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проверяет умение 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</w:t>
      </w:r>
      <w:r w:rsidR="00F33827" w:rsidRP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исать сочинение-рассуждение по заданной теме с опорой на прочитанные произведения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. </w:t>
      </w:r>
      <w:r w:rsidR="00F33827" w:rsidRP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ратурного развития обучающихся). </w:t>
      </w:r>
      <w:r w:rsidR="00F33827" w:rsidRP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Создавать письменные высказывания разных жанров объёмом не менее 80 слов; писать сочинение-рассуждение по заданной теме с опо</w:t>
      </w:r>
      <w:r w:rsidR="00BC23C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рой на прочитанные произведения. </w:t>
      </w:r>
      <w:r w:rsidR="00F3382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6072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: умение дать развернутый ответ на поставленный вопрос, рассказать о литературном герое пр</w:t>
      </w:r>
      <w:r w:rsidR="007D1A9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одемонстрировали в среднем </w:t>
      </w:r>
      <w:r w:rsidR="007D1A9E"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51</w:t>
      </w:r>
      <w:r w:rsidR="00F33827"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,41</w:t>
      </w:r>
      <w:r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 привели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рассуждение с опорой на текс</w:t>
      </w:r>
      <w:r w:rsidR="007D1A9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т произведения - в среднем </w:t>
      </w:r>
      <w:r w:rsidR="007D1A9E"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42,56</w:t>
      </w:r>
      <w:r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выстроили высказывание: сформулировали тезис, привели аргументы и сужден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ия –</w:t>
      </w:r>
      <w:r w:rsidR="007D1A9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7D1A9E"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34,83</w:t>
      </w:r>
      <w:r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обучающихся, построили высказывание</w:t>
      </w:r>
      <w:r w:rsidR="007D1A9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логично и последовательно </w:t>
      </w:r>
      <w:r w:rsidR="007D1A9E"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48,3</w:t>
      </w:r>
      <w:r w:rsidRP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обучающихся.</w:t>
      </w:r>
    </w:p>
    <w:p w:rsidR="000C39BE" w:rsidRDefault="008D0749" w:rsidP="006F35E2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Типичные оши</w:t>
      </w:r>
      <w:r w:rsid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бки: многие составили текст из 73</w:t>
      </w:r>
      <w:r w:rsidRPr="005A3E6B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 менее слов, поэтому такой текст не оценивался, некоторые ограничились упоминанием о герое литературного произведения или только пересказали эпизод текста, или перечислили основные события, не упоминая о своем отношении к герою и его поступкам, или ограничились рассказом о своем отношении к герою без опоры на тест произведения.</w:t>
      </w:r>
      <w:proofErr w:type="gramEnd"/>
    </w:p>
    <w:p w:rsidR="006F35E2" w:rsidRDefault="008D0749" w:rsidP="006F35E2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304EF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Незначительное улучшение результата в сравнении с результатами (2025 г</w:t>
      </w:r>
      <w:r w:rsid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.- 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54,41%</w:t>
      </w:r>
      <w:r w:rsid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41,91%</w:t>
      </w:r>
      <w:r w:rsid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36,2%</w:t>
      </w:r>
      <w:r w:rsid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45,54%</w:t>
      </w:r>
      <w:r w:rsid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)</w:t>
      </w:r>
      <w:r w:rsidR="00D4106C" w:rsidRPr="00D4106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D4106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</w:t>
      </w:r>
      <w:r w:rsidR="000C39B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адания</w:t>
      </w:r>
      <w:r w:rsidR="0093143C" w:rsidRPr="0093143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  <w:r w:rsidR="0093143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7D1A9E" w:rsidRPr="007D1A9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0C39BE" w:rsidRP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6К2</w:t>
      </w:r>
      <w:r w:rsidR="000C39B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0,65%;</w:t>
      </w:r>
      <w:r w:rsidR="007D1A9E" w:rsidRPr="0093143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ab/>
      </w:r>
      <w:r w:rsidR="007D1A9E" w:rsidRPr="00FA20B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6К4</w:t>
      </w:r>
      <w:r w:rsidR="007D1A9E" w:rsidRPr="0093143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2,76%,</w:t>
      </w:r>
    </w:p>
    <w:p w:rsidR="006F35E2" w:rsidRPr="006F35E2" w:rsidRDefault="006F35E2" w:rsidP="006F35E2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</w:p>
    <w:p w:rsidR="00802E5D" w:rsidRPr="00E13EC4" w:rsidRDefault="00E13EC4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              </w:t>
      </w:r>
      <w:r w:rsidR="00802E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8D0749"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Выводы, предложения, рекомендации</w:t>
      </w:r>
      <w:r w:rsidR="002058B2"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результатам ВПР </w:t>
      </w:r>
    </w:p>
    <w:p w:rsidR="008D0749" w:rsidRPr="00802E5D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02E5D"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</w:t>
      </w:r>
      <w:r w:rsidR="002058B2"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литературе 5-8, классы</w:t>
      </w:r>
      <w:r w:rsidR="008D0749" w:rsidRPr="00E13E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6F4023" w:rsidRDefault="006F4023" w:rsidP="00F70FC4">
      <w:pPr>
        <w:keepNext/>
        <w:keepLines/>
        <w:tabs>
          <w:tab w:val="left" w:pos="0"/>
        </w:tabs>
        <w:spacing w:before="200" w:after="0" w:line="240" w:lineRule="auto"/>
        <w:ind w:left="-709" w:firstLine="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На уровне учителя: </w:t>
      </w:r>
    </w:p>
    <w:p w:rsidR="006F4023" w:rsidRP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1.</w:t>
      </w: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Необходимо систематизировать повторение художественных средств выразительности.</w:t>
      </w:r>
    </w:p>
    <w:p w:rsidR="006F4023" w:rsidRP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2. Необходимо систематизировать повторение написания сочинений с цитатами из приведённого текста.</w:t>
      </w:r>
    </w:p>
    <w:p w:rsidR="006F4023" w:rsidRP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3. Усилить работу над пониманием текста.</w:t>
      </w:r>
    </w:p>
    <w:p w:rsidR="006F4023" w:rsidRP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4. Выстроит</w:t>
      </w:r>
      <w:r w:rsidR="001847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ь работу на уроках литературы</w:t>
      </w: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 определению основной мысли текста.</w:t>
      </w:r>
    </w:p>
    <w:p w:rsidR="006F4023" w:rsidRP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5. Организовать работу по повторению структуры сочинения-рассуждения.</w:t>
      </w:r>
    </w:p>
    <w:p w:rsidR="006F4023" w:rsidRDefault="006F4023" w:rsidP="00F70FC4">
      <w:pPr>
        <w:keepNext/>
        <w:keepLines/>
        <w:tabs>
          <w:tab w:val="left" w:pos="567"/>
        </w:tabs>
        <w:spacing w:before="200" w:after="0" w:line="240" w:lineRule="auto"/>
        <w:ind w:left="-709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6. Тренировать учащихся использовать текст из произведения для аргументации ответа на вопрос темы сочинения-рассуждения.</w:t>
      </w:r>
    </w:p>
    <w:p w:rsidR="00E14376" w:rsidRPr="006F4023" w:rsidRDefault="00231E5A" w:rsidP="00F70FC4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31E5A">
        <w:rPr>
          <w:rFonts w:ascii="Times New Roman" w:eastAsia="Times New Roman" w:hAnsi="Times New Roman" w:cs="Times New Roman"/>
          <w:b/>
          <w:sz w:val="24"/>
          <w:szCs w:val="24"/>
        </w:rPr>
        <w:t>На уровне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14376" w:rsidRPr="00E1437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ГБУ ДПО «ИПК РО РИ»: </w:t>
      </w:r>
    </w:p>
    <w:p w:rsidR="00E14376" w:rsidRPr="006F4023" w:rsidRDefault="00231E5A" w:rsidP="00231E5A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 1. У</w:t>
      </w:r>
      <w:r w:rsidR="00E14376" w:rsidRPr="006F4023">
        <w:rPr>
          <w:rFonts w:ascii="Times New Roman" w:eastAsia="Times New Roman" w:hAnsi="Times New Roman" w:cs="Times New Roman"/>
          <w:sz w:val="24"/>
          <w:szCs w:val="24"/>
        </w:rPr>
        <w:t>честь при разработке программ повышения квалификации педагогов – учителей русского языка блок по формированию, приобретению педагогами профессиональных компетенций по оценке, анализу и интерпретации результатов по процедуре.</w:t>
      </w:r>
    </w:p>
    <w:p w:rsidR="00231E5A" w:rsidRPr="006F4023" w:rsidRDefault="00231E5A" w:rsidP="00231E5A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6F4023">
        <w:rPr>
          <w:rFonts w:ascii="Times New Roman" w:eastAsia="Times New Roman" w:hAnsi="Times New Roman" w:cs="Times New Roman"/>
          <w:sz w:val="24"/>
          <w:szCs w:val="24"/>
        </w:rPr>
        <w:t>У</w:t>
      </w:r>
      <w:r w:rsidR="00E14376" w:rsidRPr="006F4023">
        <w:rPr>
          <w:rFonts w:ascii="Times New Roman" w:eastAsia="Times New Roman" w:hAnsi="Times New Roman" w:cs="Times New Roman"/>
          <w:sz w:val="24"/>
          <w:szCs w:val="24"/>
        </w:rPr>
        <w:t>честь при разработке программ повышения квалификации педагогов – учителей русского языка</w:t>
      </w: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 и литературы</w:t>
      </w:r>
      <w:r w:rsidR="00E14376" w:rsidRPr="006F4023">
        <w:rPr>
          <w:rFonts w:ascii="Times New Roman" w:eastAsia="Times New Roman" w:hAnsi="Times New Roman" w:cs="Times New Roman"/>
          <w:sz w:val="24"/>
          <w:szCs w:val="24"/>
        </w:rPr>
        <w:t xml:space="preserve"> блок по формированию, приобретению педагогами профессиональных компетенций по анализу, развитию, оценке и устранению у обучающихся проблемных зон (не сформированные предметные планируемые результаты по учеб</w:t>
      </w:r>
      <w:r w:rsidRPr="006F4023">
        <w:rPr>
          <w:rFonts w:ascii="Times New Roman" w:eastAsia="Times New Roman" w:hAnsi="Times New Roman" w:cs="Times New Roman"/>
          <w:sz w:val="24"/>
          <w:szCs w:val="24"/>
        </w:rPr>
        <w:t>ному предмету «Литература» в 8</w:t>
      </w:r>
      <w:r w:rsidR="00E14376" w:rsidRPr="006F4023">
        <w:rPr>
          <w:rFonts w:ascii="Times New Roman" w:eastAsia="Times New Roman" w:hAnsi="Times New Roman" w:cs="Times New Roman"/>
          <w:sz w:val="24"/>
          <w:szCs w:val="24"/>
        </w:rPr>
        <w:t xml:space="preserve"> классе), с которыми не справились обучающиеся (ниже порогового значения уровня освоения –  50%), в соответствии с результатами процедуры.</w:t>
      </w:r>
      <w:proofErr w:type="gramEnd"/>
    </w:p>
    <w:p w:rsidR="00184756" w:rsidRDefault="00231E5A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6F4023">
        <w:rPr>
          <w:rFonts w:ascii="Times New Roman" w:hAnsi="Times New Roman" w:cs="Times New Roman"/>
          <w:sz w:val="24"/>
          <w:szCs w:val="24"/>
        </w:rPr>
        <w:t>С</w:t>
      </w:r>
      <w:r w:rsidR="00E14376" w:rsidRPr="006F4023">
        <w:rPr>
          <w:rFonts w:ascii="Times New Roman" w:hAnsi="Times New Roman" w:cs="Times New Roman"/>
          <w:sz w:val="24"/>
          <w:szCs w:val="24"/>
        </w:rPr>
        <w:t>формировать рекомендации общеобразовательным организациям по коррекции рабочих программ / технологических карт по соответствующему учебному предмет</w:t>
      </w:r>
      <w:r w:rsidRPr="006F4023">
        <w:rPr>
          <w:rFonts w:ascii="Times New Roman" w:hAnsi="Times New Roman" w:cs="Times New Roman"/>
          <w:sz w:val="24"/>
          <w:szCs w:val="24"/>
        </w:rPr>
        <w:t>у</w:t>
      </w:r>
      <w:r w:rsidR="00E14376" w:rsidRPr="006F4023">
        <w:rPr>
          <w:rFonts w:ascii="Times New Roman" w:hAnsi="Times New Roman" w:cs="Times New Roman"/>
          <w:sz w:val="24"/>
          <w:szCs w:val="24"/>
        </w:rPr>
        <w:t>.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023" w:rsidRPr="006F4023">
        <w:rPr>
          <w:rFonts w:ascii="Times New Roman" w:hAnsi="Times New Roman" w:cs="Times New Roman"/>
          <w:sz w:val="24"/>
          <w:szCs w:val="24"/>
        </w:rPr>
        <w:t>. Провести с учителями русского языка и литературы семинары-совещания по итогам провед</w:t>
      </w:r>
      <w:r w:rsidR="0093143C">
        <w:rPr>
          <w:rFonts w:ascii="Times New Roman" w:hAnsi="Times New Roman" w:cs="Times New Roman"/>
          <w:sz w:val="24"/>
          <w:szCs w:val="24"/>
        </w:rPr>
        <w:t>ения ВПР в 5- 8-х классах в 2026</w:t>
      </w:r>
      <w:r w:rsidR="006F4023" w:rsidRPr="006F4023">
        <w:rPr>
          <w:rFonts w:ascii="Times New Roman" w:hAnsi="Times New Roman" w:cs="Times New Roman"/>
          <w:sz w:val="24"/>
          <w:szCs w:val="24"/>
        </w:rPr>
        <w:t xml:space="preserve"> году и наметить методические мероприятия, направленные на повышение качества преподавания литературы, раскрытие индивидуальных особенностей обучающихся, обеспечивающих возможности их самоопределения и самореализации. 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F4023" w:rsidRPr="006F4023">
        <w:rPr>
          <w:rFonts w:ascii="Times New Roman" w:hAnsi="Times New Roman" w:cs="Times New Roman"/>
          <w:sz w:val="24"/>
          <w:szCs w:val="24"/>
        </w:rPr>
        <w:t xml:space="preserve">. Руководителям школ, учителям разработать план мероприятий по коррекционной работе с обучающимися, которые показали низкий уровень владения элементарными умениями воспринимать, анализировать, интерпретировать  и оценивать прочитанные произведения,    подбирать аргументы для оценки прочитанного (с учетом литературного развития обучающихся), организовать индивидуальную работу с ними. 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F4023" w:rsidRPr="006F4023">
        <w:rPr>
          <w:rFonts w:ascii="Times New Roman" w:hAnsi="Times New Roman" w:cs="Times New Roman"/>
          <w:sz w:val="24"/>
          <w:szCs w:val="24"/>
        </w:rPr>
        <w:t xml:space="preserve">. Организовать проведение открытых уроков, мастер-классов, «Круглых столов» по проблемам  элементарного умения создавать письменные высказывания разных жанров объемом не менее 80 слов с учетом литературного развития обучающихся, 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F4023" w:rsidRPr="006F4023">
        <w:rPr>
          <w:rFonts w:ascii="Times New Roman" w:hAnsi="Times New Roman" w:cs="Times New Roman"/>
          <w:sz w:val="24"/>
          <w:szCs w:val="24"/>
        </w:rPr>
        <w:t xml:space="preserve">. Организовать в рамках ОО обмен опытом и совместное определение направлений в работе </w:t>
      </w:r>
      <w:r w:rsidR="006F4023" w:rsidRPr="006F4023">
        <w:rPr>
          <w:rFonts w:ascii="Times New Roman" w:hAnsi="Times New Roman" w:cs="Times New Roman"/>
          <w:sz w:val="24"/>
          <w:szCs w:val="24"/>
        </w:rPr>
        <w:lastRenderedPageBreak/>
        <w:t xml:space="preserve">методических объединений учителей русского языка и литературы начального общего и основного общего образования. 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F4023" w:rsidRPr="006F4023">
        <w:rPr>
          <w:rFonts w:ascii="Times New Roman" w:hAnsi="Times New Roman" w:cs="Times New Roman"/>
          <w:sz w:val="24"/>
          <w:szCs w:val="24"/>
        </w:rPr>
        <w:t xml:space="preserve">. Применять в качестве промежуточного контроля материалы открытого банка оценочных средств по литературе 5-10 классов, размещенных на сайте ФИПИ. </w:t>
      </w:r>
    </w:p>
    <w:p w:rsidR="006F4023" w:rsidRPr="006F4023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6F4023" w:rsidRPr="006F4023">
        <w:rPr>
          <w:rFonts w:ascii="Times New Roman" w:hAnsi="Times New Roman" w:cs="Times New Roman"/>
          <w:sz w:val="24"/>
          <w:szCs w:val="24"/>
        </w:rPr>
        <w:t>. Участникам образовательного процесса использовать результаты диагностической работы как основу для изучения эффективности своей профессиональной деятельности и построения траектории своего профессионального развития, а также для разработки рабочих программ по предмету.</w:t>
      </w:r>
    </w:p>
    <w:p w:rsidR="00231E5A" w:rsidRDefault="0018475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6F4023" w:rsidRPr="00184756">
        <w:rPr>
          <w:rFonts w:ascii="Times New Roman" w:hAnsi="Times New Roman" w:cs="Times New Roman"/>
          <w:sz w:val="24"/>
          <w:szCs w:val="24"/>
        </w:rPr>
        <w:t>. При моделировании учебного процесса использовать дидактическую платформу действующих программ и учебно-методических комплектов по русскому языку и литературе, включённых в федеральный перечень учебников основного общего образования предметной области «Филология» учебного предмета «Литература».</w:t>
      </w:r>
    </w:p>
    <w:p w:rsidR="00A176D6" w:rsidRDefault="00A176D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</w:pPr>
      <w:r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Литература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(10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 xml:space="preserve"> класс</w:t>
      </w:r>
      <w:r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)</w:t>
      </w:r>
      <w:r w:rsidRPr="00292462">
        <w:rPr>
          <w:rFonts w:ascii="Times New Roman" w:eastAsia="SimSun" w:hAnsi="Times New Roman" w:cs="Times New Roman"/>
          <w:b/>
          <w:bCs/>
          <w:sz w:val="28"/>
          <w:szCs w:val="28"/>
          <w:lang w:eastAsia="ru-RU"/>
        </w:rPr>
        <w:t>.</w:t>
      </w: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sz w:val="26"/>
          <w:szCs w:val="26"/>
        </w:rPr>
      </w:pPr>
    </w:p>
    <w:p w:rsidR="00A176D6" w:rsidRPr="009B3185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rPr>
          <w:rFonts w:ascii="Times New Roman" w:eastAsia="Times New Roman" w:hAnsi="Times New Roman" w:cs="Times New Roman"/>
          <w:sz w:val="24"/>
          <w:szCs w:val="24"/>
        </w:rPr>
      </w:pPr>
      <w:r w:rsidRPr="000D4B65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Pr="000D4B65">
        <w:rPr>
          <w:b/>
          <w:sz w:val="24"/>
          <w:szCs w:val="24"/>
        </w:rPr>
        <w:t xml:space="preserve"> </w:t>
      </w:r>
      <w:r w:rsidRPr="000D4B65">
        <w:rPr>
          <w:rFonts w:ascii="Times New Roman" w:eastAsia="Times New Roman" w:hAnsi="Times New Roman" w:cs="Times New Roman"/>
          <w:b/>
          <w:sz w:val="24"/>
          <w:szCs w:val="24"/>
        </w:rPr>
        <w:t>Назначение всероссийской проверочной работы</w:t>
      </w:r>
      <w:r w:rsidR="009B3185" w:rsidRPr="000D4B65">
        <w:rPr>
          <w:b/>
        </w:rPr>
        <w:t xml:space="preserve"> </w:t>
      </w:r>
      <w:r w:rsidR="009B3185" w:rsidRPr="000D4B65">
        <w:rPr>
          <w:rFonts w:ascii="Times New Roman" w:eastAsia="Times New Roman" w:hAnsi="Times New Roman" w:cs="Times New Roman"/>
          <w:b/>
          <w:sz w:val="24"/>
          <w:szCs w:val="24"/>
        </w:rPr>
        <w:t xml:space="preserve"> по литературе  в 10-х классах в 2026</w:t>
      </w:r>
      <w:r w:rsidR="009B3185" w:rsidRPr="009B31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3185" w:rsidRPr="000D4B65">
        <w:rPr>
          <w:rFonts w:ascii="Times New Roman" w:eastAsia="Times New Roman" w:hAnsi="Times New Roman" w:cs="Times New Roman"/>
          <w:b/>
          <w:sz w:val="24"/>
          <w:szCs w:val="24"/>
        </w:rPr>
        <w:t>году</w:t>
      </w:r>
      <w:r w:rsidR="009B3185" w:rsidRPr="009B3185">
        <w:rPr>
          <w:rFonts w:ascii="Times New Roman" w:eastAsia="Times New Roman" w:hAnsi="Times New Roman" w:cs="Times New Roman"/>
          <w:sz w:val="24"/>
          <w:szCs w:val="24"/>
        </w:rPr>
        <w:t xml:space="preserve"> — оценить качество общеобразовательной подготовки обучающихся 10 классов в соответствии с требованиями федерального государственного образовательного стандарта среднего общего образования (ФГОС СОО) и федеральной образовательной программы среднего общего образования (ФОП СОО). Результаты ВПР могут быть использованы образовательными организациями для совершенствования методики преподавания учебных предметов, а муниципальными и региональными органами исполнительной власти — для анализа текущего состояния муниципальных и региональных систем образования и формирования программ их развития.</w:t>
      </w:r>
    </w:p>
    <w:p w:rsidR="000D4B65" w:rsidRPr="000D4B65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4B65">
        <w:rPr>
          <w:rFonts w:ascii="Times New Roman" w:eastAsia="Times New Roman" w:hAnsi="Times New Roman" w:cs="Times New Roman"/>
          <w:b/>
          <w:sz w:val="24"/>
          <w:szCs w:val="24"/>
        </w:rPr>
        <w:t>Документы, определяющие содержание проверочной работы</w:t>
      </w:r>
      <w:r w:rsidR="009B3185" w:rsidRPr="000D4B6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D4B65" w:rsidRPr="000D4B65" w:rsidRDefault="000D4B65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B65">
        <w:rPr>
          <w:rFonts w:ascii="Times New Roman" w:hAnsi="Times New Roman" w:cs="Times New Roman"/>
          <w:sz w:val="24"/>
          <w:szCs w:val="24"/>
        </w:rPr>
        <w:t xml:space="preserve"> </w:t>
      </w:r>
      <w:r w:rsidRPr="000D4B65">
        <w:rPr>
          <w:rFonts w:ascii="Times New Roman" w:eastAsia="Times New Roman" w:hAnsi="Times New Roman" w:cs="Times New Roman"/>
          <w:sz w:val="24"/>
          <w:szCs w:val="24"/>
        </w:rPr>
        <w:t>1.</w:t>
      </w:r>
      <w:hyperlink r:id="rId18" w:history="1">
        <w:proofErr w:type="gramStart"/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Приказ </w:t>
        </w:r>
        <w:proofErr w:type="spellStart"/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Рособрнадзора</w:t>
        </w:r>
        <w:proofErr w:type="spellEnd"/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от 13.05.2024 № 1008 "Об утверждении состава участников, сроков и продолжительности проведения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а также перечня учебных предметов, по которым проводятся всероссийские проверочные работы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</w:t>
        </w:r>
        <w:proofErr w:type="gramEnd"/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 xml:space="preserve"> </w:t>
        </w:r>
        <w:proofErr w:type="gramStart"/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2024/2025 учебном году"</w:t>
        </w:r>
      </w:hyperlink>
      <w:proofErr w:type="gramEnd"/>
    </w:p>
    <w:p w:rsidR="000D4B65" w:rsidRPr="000D4B65" w:rsidRDefault="000D4B65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B65">
        <w:rPr>
          <w:rFonts w:ascii="Times New Roman" w:eastAsia="Times New Roman" w:hAnsi="Times New Roman" w:cs="Times New Roman"/>
          <w:sz w:val="24"/>
          <w:szCs w:val="24"/>
        </w:rPr>
        <w:t>2.</w:t>
      </w:r>
      <w:hyperlink r:id="rId19" w:tgtFrame="_blank" w:history="1">
        <w:r w:rsidRPr="000D4B65">
          <w:rPr>
            <w:rStyle w:val="af2"/>
            <w:rFonts w:ascii="Times New Roman" w:eastAsia="Times New Roman" w:hAnsi="Times New Roman" w:cs="Times New Roman"/>
            <w:color w:val="auto"/>
            <w:sz w:val="24"/>
            <w:szCs w:val="24"/>
          </w:rPr>
          <w:t>Методические рекомендации по подготовке и проведению всероссийских проверочных работ в образовательных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образования, в 2024-2025 учебном году</w:t>
        </w:r>
      </w:hyperlink>
    </w:p>
    <w:p w:rsidR="000D4B65" w:rsidRPr="000D4B65" w:rsidRDefault="000D4B65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B65">
        <w:rPr>
          <w:rFonts w:ascii="Times New Roman" w:eastAsia="Times New Roman" w:hAnsi="Times New Roman" w:cs="Times New Roman"/>
          <w:bCs/>
          <w:sz w:val="24"/>
          <w:szCs w:val="24"/>
        </w:rPr>
        <w:t>3.Приказ РОСОБРНАДЗОРА №991 от 07.05.2025 года.</w:t>
      </w:r>
    </w:p>
    <w:p w:rsidR="000D4B65" w:rsidRPr="000D4B65" w:rsidRDefault="000D4B65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4B65">
        <w:rPr>
          <w:rFonts w:ascii="Times New Roman" w:eastAsia="Times New Roman" w:hAnsi="Times New Roman" w:cs="Times New Roman"/>
          <w:sz w:val="24"/>
          <w:szCs w:val="24"/>
        </w:rPr>
        <w:t>4.Содержание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и федеральной образовательной программы основного общего образования, утвержденной приказом Министерства просвещения Российской Федерации от 18.05.2023 № 370.</w:t>
      </w:r>
    </w:p>
    <w:p w:rsidR="00E208D8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3C6C00">
        <w:rPr>
          <w:rFonts w:ascii="Times New Roman" w:eastAsia="Times New Roman" w:hAnsi="Times New Roman" w:cs="Times New Roman"/>
          <w:sz w:val="24"/>
          <w:szCs w:val="24"/>
        </w:rPr>
        <w:t>Содержание проверочной работы определяется на основе требований федерального государственного образовательного стандарта основного общего образования, утвержденного приказом Министерства просвещения Российской Федерации от 31.05.2021 № 287 (зарегистрирован Министерством юстиции Российской Федерации 05.07.2021 № 64101), и федеральной образовательной программы основного общего образования, утвержденной приказом Министерства просвещения Рос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сийской Федерации от 18.05.2023 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>№ 370 (зарегистрирован Министерством ю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стиции Российской Федерации 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>12.07.2023 № 74223).</w:t>
      </w:r>
      <w:proofErr w:type="gramEnd"/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C6C00">
        <w:rPr>
          <w:rFonts w:ascii="Times New Roman" w:eastAsia="Times New Roman" w:hAnsi="Times New Roman" w:cs="Times New Roman"/>
          <w:b/>
          <w:sz w:val="24"/>
          <w:szCs w:val="24"/>
        </w:rPr>
        <w:t>Подходы к отбору содержания проверочной работы</w:t>
      </w:r>
    </w:p>
    <w:p w:rsidR="005B3B2C" w:rsidRDefault="00E208D8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8D8">
        <w:t xml:space="preserve"> </w:t>
      </w:r>
      <w:r w:rsidRPr="00E208D8">
        <w:rPr>
          <w:rFonts w:ascii="Times New Roman" w:eastAsia="Times New Roman" w:hAnsi="Times New Roman" w:cs="Times New Roman"/>
          <w:sz w:val="24"/>
          <w:szCs w:val="24"/>
        </w:rPr>
        <w:t xml:space="preserve">Подходы к отбору содержания проверочной работы Всероссийские проверочные работы основаны на </w:t>
      </w:r>
      <w:proofErr w:type="spellStart"/>
      <w:r w:rsidRPr="00E208D8">
        <w:rPr>
          <w:rFonts w:ascii="Times New Roman" w:eastAsia="Times New Roman" w:hAnsi="Times New Roman" w:cs="Times New Roman"/>
          <w:sz w:val="24"/>
          <w:szCs w:val="24"/>
        </w:rPr>
        <w:t>системнодеятельностном</w:t>
      </w:r>
      <w:proofErr w:type="spellEnd"/>
      <w:r w:rsidRPr="00E208D8">
        <w:rPr>
          <w:rFonts w:ascii="Times New Roman" w:eastAsia="Times New Roman" w:hAnsi="Times New Roman" w:cs="Times New Roman"/>
          <w:sz w:val="24"/>
          <w:szCs w:val="24"/>
        </w:rPr>
        <w:t xml:space="preserve">, уровневом и комплексном подходах к оценке образовательных достижений. В рамках ВПР наряду с предметными результатами освоения основной </w:t>
      </w:r>
      <w:r w:rsidRPr="00E208D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образовательной программы среднего общего образования оценивается также достижение </w:t>
      </w:r>
      <w:proofErr w:type="spellStart"/>
      <w:r w:rsidRPr="00E208D8">
        <w:rPr>
          <w:rFonts w:ascii="Times New Roman" w:eastAsia="Times New Roman" w:hAnsi="Times New Roman" w:cs="Times New Roman"/>
          <w:sz w:val="24"/>
          <w:szCs w:val="24"/>
        </w:rPr>
        <w:t>метапредметных</w:t>
      </w:r>
      <w:proofErr w:type="spellEnd"/>
      <w:r w:rsidRPr="00E208D8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включающих освоенные обучающимися </w:t>
      </w:r>
      <w:proofErr w:type="spellStart"/>
      <w:r w:rsidRPr="00E208D8">
        <w:rPr>
          <w:rFonts w:ascii="Times New Roman" w:eastAsia="Times New Roman" w:hAnsi="Times New Roman" w:cs="Times New Roman"/>
          <w:sz w:val="24"/>
          <w:szCs w:val="24"/>
        </w:rPr>
        <w:t>межпредметные</w:t>
      </w:r>
      <w:proofErr w:type="spellEnd"/>
      <w:r w:rsidRPr="00E208D8">
        <w:rPr>
          <w:rFonts w:ascii="Times New Roman" w:eastAsia="Times New Roman" w:hAnsi="Times New Roman" w:cs="Times New Roman"/>
          <w:sz w:val="24"/>
          <w:szCs w:val="24"/>
        </w:rPr>
        <w:t xml:space="preserve"> понятия и универсальные учебные действия (познавательные, коммуникативные, регулятивные). Тексты заданий проверочных работ в целом соответствуют формулировкам, принятым в учебниках, включенных в федеральный перечень учебников, допущенных Министерством просвещения Российской Федерации к использованию при реализации имеющих государственную аккредитацию образовательных программ среднего общего образования.</w:t>
      </w:r>
    </w:p>
    <w:p w:rsidR="005B3B2C" w:rsidRDefault="00920938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08D8" w:rsidRPr="00920938">
        <w:rPr>
          <w:rFonts w:ascii="Times New Roman" w:eastAsia="Times New Roman" w:hAnsi="Times New Roman" w:cs="Times New Roman"/>
          <w:b/>
          <w:sz w:val="24"/>
          <w:szCs w:val="24"/>
        </w:rPr>
        <w:t>Структура проверочной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B3B2C" w:rsidRDefault="009B3185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3185">
        <w:rPr>
          <w:rFonts w:ascii="Times New Roman" w:eastAsia="Times New Roman" w:hAnsi="Times New Roman" w:cs="Times New Roman"/>
          <w:sz w:val="24"/>
          <w:szCs w:val="24"/>
        </w:rPr>
        <w:t>Структура ВПР по литературе в 10 классе Проверочная работа состоит из двух частей и включает в себя 9 заданий. В части 1 содержатся задания 1–5; в части 2 – задания 6–9. Задания первой части предполагают работу с приведенным фрагментом эпического произведения, задания второй части – работу со стихотворением. Ответом к каждому из заданий 1–4, 6 является слово (словосочетание). Задание 5 предполагает развернутый ответ (составление тезисного плана); задания 8, 9 – развернутый ответ. Задание 7 предполагает ответ в виде последовательности цифр.</w:t>
      </w:r>
    </w:p>
    <w:p w:rsidR="005B3B2C" w:rsidRDefault="00920938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20938">
        <w:rPr>
          <w:rFonts w:ascii="Times New Roman" w:eastAsia="Times New Roman" w:hAnsi="Times New Roman" w:cs="Times New Roman"/>
          <w:sz w:val="24"/>
          <w:szCs w:val="24"/>
        </w:rPr>
        <w:t>Кодификатор проверяемых элементов содержания и требований к уровню подготовки обучающихся 10 классов по учебному предмету «Литература» сформирован с использованием Универсального кодификатора распределенных по классам проверяемых требований к результатам освоения основной образовательной программы среднего общего образования и элементов содержания по литературе (базовый уровень), разработанного на основе требований ФГОС СОО и ФОП СОО.</w:t>
      </w:r>
      <w:proofErr w:type="gramEnd"/>
    </w:p>
    <w:p w:rsidR="005B3B2C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4756">
        <w:rPr>
          <w:rFonts w:ascii="Times New Roman" w:eastAsia="Times New Roman" w:hAnsi="Times New Roman" w:cs="Times New Roman"/>
          <w:sz w:val="24"/>
          <w:szCs w:val="24"/>
        </w:rPr>
        <w:t>Предусмотрено два варианта проверочной работы. Первый вариант содержит задания к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 фрагменту эпического произведения, второй ва</w:t>
      </w:r>
      <w:r>
        <w:rPr>
          <w:rFonts w:ascii="Times New Roman" w:eastAsia="Times New Roman" w:hAnsi="Times New Roman" w:cs="Times New Roman"/>
          <w:sz w:val="24"/>
          <w:szCs w:val="24"/>
        </w:rPr>
        <w:t>риант – к тексту стихотворения.</w:t>
      </w:r>
    </w:p>
    <w:p w:rsidR="005B3B2C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 xml:space="preserve">Кодификатор проверяемых элементов содержания и требований </w:t>
      </w:r>
      <w:r w:rsidR="005B3B2C">
        <w:rPr>
          <w:rFonts w:ascii="Times New Roman" w:eastAsia="Times New Roman" w:hAnsi="Times New Roman" w:cs="Times New Roman"/>
          <w:sz w:val="24"/>
          <w:szCs w:val="24"/>
        </w:rPr>
        <w:t>к уровню подготовки обучающихся</w:t>
      </w:r>
    </w:p>
    <w:p w:rsidR="00A176D6" w:rsidRDefault="00A176D6" w:rsidP="005B3B2C">
      <w:pPr>
        <w:widowControl w:val="0"/>
        <w:autoSpaceDE w:val="0"/>
        <w:autoSpaceDN w:val="0"/>
        <w:spacing w:after="0" w:line="276" w:lineRule="auto"/>
        <w:ind w:left="-567"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6C00">
        <w:rPr>
          <w:rFonts w:ascii="Times New Roman" w:eastAsia="Times New Roman" w:hAnsi="Times New Roman" w:cs="Times New Roman"/>
          <w:sz w:val="24"/>
          <w:szCs w:val="24"/>
        </w:rPr>
        <w:t>Кодификатор проверяемых элементов содержания и требований к уровню подготовки обучающихся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классов по учебному предмету </w:t>
      </w:r>
      <w:r w:rsidRPr="003C6C00">
        <w:rPr>
          <w:rFonts w:ascii="Times New Roman" w:eastAsia="Times New Roman" w:hAnsi="Times New Roman" w:cs="Times New Roman"/>
          <w:sz w:val="24"/>
          <w:szCs w:val="24"/>
        </w:rPr>
        <w:t>«Литература» сформирован с использованием Универсального кодификатора распределенных по классам проверяемых требований к результатам освоения основной образовательной программы основного общего образования и элементов содержания по литературе, разработанного на основе требований ФГОС ООО и ФОП ООО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6D6" w:rsidRDefault="00A176D6" w:rsidP="006957BD">
      <w:pPr>
        <w:pStyle w:val="a3"/>
        <w:widowControl w:val="0"/>
        <w:numPr>
          <w:ilvl w:val="0"/>
          <w:numId w:val="8"/>
        </w:numPr>
        <w:autoSpaceDE w:val="0"/>
        <w:autoSpaceDN w:val="0"/>
        <w:spacing w:after="0" w:line="276" w:lineRule="auto"/>
        <w:ind w:right="-42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F4E41">
        <w:rPr>
          <w:rFonts w:ascii="Times New Roman" w:eastAsia="Times New Roman" w:hAnsi="Times New Roman" w:cs="Times New Roman"/>
          <w:b/>
          <w:sz w:val="24"/>
          <w:szCs w:val="24"/>
        </w:rPr>
        <w:t>Распределение заданий проверочной работы по уровню сложности</w:t>
      </w:r>
    </w:p>
    <w:tbl>
      <w:tblPr>
        <w:tblStyle w:val="ab"/>
        <w:tblW w:w="0" w:type="auto"/>
        <w:tblInd w:w="-34" w:type="dxa"/>
        <w:tblLook w:val="04A0" w:firstRow="1" w:lastRow="0" w:firstColumn="1" w:lastColumn="0" w:noHBand="0" w:noVBand="1"/>
      </w:tblPr>
      <w:tblGrid>
        <w:gridCol w:w="499"/>
        <w:gridCol w:w="2053"/>
        <w:gridCol w:w="1985"/>
        <w:gridCol w:w="1701"/>
        <w:gridCol w:w="3367"/>
      </w:tblGrid>
      <w:tr w:rsidR="00A176D6" w:rsidTr="0043310F">
        <w:tc>
          <w:tcPr>
            <w:tcW w:w="499" w:type="dxa"/>
          </w:tcPr>
          <w:p w:rsidR="00A176D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053" w:type="dxa"/>
          </w:tcPr>
          <w:p w:rsidR="00A176D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Уровень сложности </w:t>
            </w:r>
          </w:p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заданий</w:t>
            </w:r>
          </w:p>
        </w:tc>
        <w:tc>
          <w:tcPr>
            <w:tcW w:w="1985" w:type="dxa"/>
          </w:tcPr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0A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 заданий</w:t>
            </w:r>
          </w:p>
        </w:tc>
        <w:tc>
          <w:tcPr>
            <w:tcW w:w="1701" w:type="dxa"/>
          </w:tcPr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Максимальный первичный балл</w:t>
            </w:r>
          </w:p>
        </w:tc>
        <w:tc>
          <w:tcPr>
            <w:tcW w:w="3367" w:type="dxa"/>
          </w:tcPr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Процент максимального первичного балла за выполнение заданий данного уровня сложности от макс</w:t>
            </w:r>
            <w:proofErr w:type="gramStart"/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и-</w:t>
            </w:r>
            <w:proofErr w:type="gramEnd"/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мального</w:t>
            </w:r>
            <w:proofErr w:type="spellEnd"/>
            <w:r w:rsidRPr="005B0A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первичного балла за всю работу</w:t>
            </w:r>
          </w:p>
        </w:tc>
      </w:tr>
      <w:tr w:rsidR="00A176D6" w:rsidTr="0043310F">
        <w:tc>
          <w:tcPr>
            <w:tcW w:w="499" w:type="dxa"/>
          </w:tcPr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3" w:type="dxa"/>
          </w:tcPr>
          <w:p w:rsidR="00A176D6" w:rsidRPr="0018475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47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Базовый </w:t>
            </w:r>
          </w:p>
        </w:tc>
        <w:tc>
          <w:tcPr>
            <w:tcW w:w="1985" w:type="dxa"/>
          </w:tcPr>
          <w:p w:rsidR="00A176D6" w:rsidRPr="004F4E41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367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A176D6" w:rsidTr="0043310F">
        <w:tc>
          <w:tcPr>
            <w:tcW w:w="499" w:type="dxa"/>
          </w:tcPr>
          <w:p w:rsidR="00A176D6" w:rsidRPr="005B0A30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0A3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53" w:type="dxa"/>
          </w:tcPr>
          <w:p w:rsidR="00A176D6" w:rsidRPr="0018475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47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Повышенный</w:t>
            </w:r>
          </w:p>
        </w:tc>
        <w:tc>
          <w:tcPr>
            <w:tcW w:w="1985" w:type="dxa"/>
          </w:tcPr>
          <w:p w:rsidR="00A176D6" w:rsidRPr="004F4E41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367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A176D6" w:rsidTr="0043310F">
        <w:tc>
          <w:tcPr>
            <w:tcW w:w="499" w:type="dxa"/>
          </w:tcPr>
          <w:p w:rsidR="00A176D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53" w:type="dxa"/>
          </w:tcPr>
          <w:p w:rsidR="00A176D6" w:rsidRPr="00184756" w:rsidRDefault="00A176D6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847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A176D6" w:rsidRPr="004F4E41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367" w:type="dxa"/>
          </w:tcPr>
          <w:p w:rsidR="00A176D6" w:rsidRPr="005B0A30" w:rsidRDefault="00920938" w:rsidP="0043310F">
            <w:pPr>
              <w:pStyle w:val="a3"/>
              <w:widowControl w:val="0"/>
              <w:autoSpaceDE w:val="0"/>
              <w:autoSpaceDN w:val="0"/>
              <w:spacing w:line="276" w:lineRule="auto"/>
              <w:ind w:left="0" w:right="-4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A176D6" w:rsidRPr="005B0A30" w:rsidRDefault="00A176D6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0A30">
        <w:rPr>
          <w:rFonts w:ascii="Times New Roman" w:eastAsia="Times New Roman" w:hAnsi="Times New Roman" w:cs="Times New Roman"/>
          <w:sz w:val="24"/>
          <w:szCs w:val="24"/>
        </w:rPr>
        <w:t>Всего заданий – </w:t>
      </w:r>
      <w:r w:rsidR="00920938"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>, из них по уровню сложности: Б – </w:t>
      </w:r>
      <w:r w:rsidR="00920938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proofErr w:type="gramStart"/>
      <w:r w:rsidRPr="005B0A30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5B0A30">
        <w:rPr>
          <w:rFonts w:ascii="Times New Roman" w:eastAsia="Times New Roman" w:hAnsi="Times New Roman" w:cs="Times New Roman"/>
          <w:sz w:val="24"/>
          <w:szCs w:val="24"/>
        </w:rPr>
        <w:t xml:space="preserve"> – </w:t>
      </w:r>
      <w:r w:rsidR="00920938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5B0A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176D6" w:rsidRPr="00184756" w:rsidRDefault="00A176D6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84756">
        <w:rPr>
          <w:rFonts w:ascii="Times New Roman" w:eastAsia="Times New Roman" w:hAnsi="Times New Roman" w:cs="Times New Roman"/>
          <w:b/>
          <w:sz w:val="24"/>
          <w:szCs w:val="24"/>
        </w:rPr>
        <w:t>Максимальный первичный балл – </w:t>
      </w:r>
      <w:r w:rsidR="00F143B7" w:rsidRPr="00184756">
        <w:rPr>
          <w:rFonts w:ascii="Times New Roman" w:eastAsia="Times New Roman" w:hAnsi="Times New Roman" w:cs="Times New Roman"/>
          <w:b/>
          <w:sz w:val="24"/>
          <w:szCs w:val="24"/>
        </w:rPr>
        <w:t>29</w:t>
      </w:r>
    </w:p>
    <w:p w:rsidR="00F143B7" w:rsidRDefault="00A176D6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5CE8">
        <w:rPr>
          <w:rFonts w:ascii="Times New Roman" w:eastAsia="Times New Roman" w:hAnsi="Times New Roman" w:cs="Times New Roman"/>
          <w:b/>
          <w:sz w:val="24"/>
          <w:szCs w:val="24"/>
        </w:rPr>
        <w:t>Типы заданий, сценарии выполнения заданий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CE1287" w:rsidRPr="00CE1287">
        <w:t xml:space="preserve"> </w:t>
      </w:r>
    </w:p>
    <w:p w:rsidR="00F143B7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t xml:space="preserve"> 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Задания 1–4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нацелены на проверку умения анализировать фрагмент эпического (лиро-эпического) художественного произведения с использованием теоретико-литературных терминов и понятий. В качестве ответа необходимо привести слово или словосочетание. 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Задание 5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умения самостоятельно истолковывать прочитанное произведение в ходе ответа на проблемный вопрос, строить рассуждение, планировать собственное развернутое высказывание. Необходимо составить тезисный план сочинения.</w:t>
      </w:r>
    </w:p>
    <w:p w:rsidR="00F143B7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Задание 6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воспринимать приведенный текст лирического произведения (стихотворения), в том числе понимать значение использованных устаревших или стилистически окрашенных слов. В качестве ответа необходимо привести слово. </w:t>
      </w:r>
    </w:p>
    <w:p w:rsidR="00F143B7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Задание 7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умения анализировать стихотворение в единстве формы и содержания, выявлять особенности языка представленного лирического произведения. Необходимо соотнести примеры из текста с названиями средств художественной выразительности. В качестве ответа необходимо указать последовательность цифр.</w:t>
      </w:r>
    </w:p>
    <w:p w:rsidR="00F143B7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Задание 8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представляет собой вопрос, нацеленный на осмысление, интерпретацию, оценку приведенного стихотворения, предполагающий развернутый ответ объемом не менее 50 слов. 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lastRenderedPageBreak/>
        <w:t>При оценке ответа учитывается умение анализировать и интерпретировать текст, строить суждение с опорой на те</w:t>
      </w:r>
      <w:proofErr w:type="gramStart"/>
      <w:r w:rsidRPr="00F143B7">
        <w:rPr>
          <w:rFonts w:ascii="Times New Roman" w:eastAsia="Times New Roman" w:hAnsi="Times New Roman" w:cs="Times New Roman"/>
          <w:sz w:val="24"/>
          <w:szCs w:val="24"/>
        </w:rPr>
        <w:t>кст пр</w:t>
      </w:r>
      <w:proofErr w:type="gramEnd"/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оизведения, формулировать связное высказывание. </w:t>
      </w:r>
    </w:p>
    <w:p w:rsidR="00F143B7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Задание 9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проверяет умение строить связное развернутое аргументированное высказывание на основе осознания важности чтения и изучения художественной литературы для познания мира, а также для собственного развития; умение внимательно читать, понимать и самостоятельно интерпретировать художественный текст.</w:t>
      </w:r>
    </w:p>
    <w:p w:rsidR="00F143B7" w:rsidRPr="009B3185" w:rsidRDefault="00F143B7" w:rsidP="00A176D6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B3185">
        <w:rPr>
          <w:rFonts w:ascii="Times New Roman" w:eastAsia="Times New Roman" w:hAnsi="Times New Roman" w:cs="Times New Roman"/>
          <w:sz w:val="24"/>
          <w:szCs w:val="24"/>
        </w:rPr>
        <w:t xml:space="preserve">Необходимо дать развернутый ответ объемом не менее 70 слов. </w:t>
      </w:r>
    </w:p>
    <w:p w:rsidR="00F143B7" w:rsidRDefault="00A176D6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4714">
        <w:rPr>
          <w:rFonts w:ascii="Times New Roman" w:eastAsia="Times New Roman" w:hAnsi="Times New Roman" w:cs="Times New Roman"/>
          <w:b/>
          <w:sz w:val="24"/>
          <w:szCs w:val="24"/>
        </w:rPr>
        <w:t>Система оценивания выполнения отдельных заданий и проверочной работы в целом</w:t>
      </w:r>
      <w:proofErr w:type="gramStart"/>
      <w:r w:rsidR="00F143B7" w:rsidRPr="00F143B7">
        <w:t xml:space="preserve"> </w:t>
      </w:r>
      <w:r w:rsidR="00F143B7" w:rsidRPr="00F143B7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proofErr w:type="gramEnd"/>
      <w:r w:rsidR="00F143B7"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43B7" w:rsidRPr="00F143B7">
        <w:rPr>
          <w:rFonts w:ascii="Times New Roman" w:eastAsia="Times New Roman" w:hAnsi="Times New Roman" w:cs="Times New Roman"/>
          <w:sz w:val="24"/>
          <w:szCs w:val="24"/>
        </w:rPr>
        <w:t>Правильное выполнение каждого</w:t>
      </w:r>
      <w:r w:rsidR="00F143B7"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из заданий 1–4, 6 оценивается</w:t>
      </w:r>
      <w:r w:rsidR="00184756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="00F143B7"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1 баллом.</w:t>
      </w:r>
    </w:p>
    <w:p w:rsidR="00F143B7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Задания 1–4, 6 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>считаются выполненными верно, если указанное в ответе слово (словосочетание) совпадает с эталоном ответа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143B7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Задание 7 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>предполагает ответ в виде последовательности цифр и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оценивается</w:t>
      </w:r>
      <w:r w:rsidR="00184756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2 баллами. </w:t>
      </w:r>
      <w:r w:rsidRPr="00F143B7">
        <w:rPr>
          <w:rFonts w:ascii="Times New Roman" w:eastAsia="Times New Roman" w:hAnsi="Times New Roman" w:cs="Times New Roman"/>
          <w:sz w:val="24"/>
          <w:szCs w:val="24"/>
        </w:rPr>
        <w:t>Если в ответе допущена одна ошибка (в том числе не указана одна необходимая цифра или указана лишняя цифра), выставляется 1 балл; если в ответе допущены две и более ошибки, то выставляется 0 баллов.</w:t>
      </w:r>
    </w:p>
    <w:p w:rsidR="00F143B7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Задания 5, 8, 9 – </w:t>
      </w:r>
      <w:r w:rsidRPr="00CE05DC">
        <w:rPr>
          <w:rFonts w:ascii="Times New Roman" w:eastAsia="Times New Roman" w:hAnsi="Times New Roman" w:cs="Times New Roman"/>
          <w:sz w:val="24"/>
          <w:szCs w:val="24"/>
        </w:rPr>
        <w:t>задания с развернутым ответом – проверяются экспертами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CE05DC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05DC">
        <w:rPr>
          <w:rFonts w:ascii="Times New Roman" w:eastAsia="Times New Roman" w:hAnsi="Times New Roman" w:cs="Times New Roman"/>
          <w:sz w:val="24"/>
          <w:szCs w:val="24"/>
        </w:rPr>
        <w:t>За выполнение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задания 5 выставляется от 0 до 10 баллов, </w:t>
      </w:r>
    </w:p>
    <w:p w:rsidR="00CE05DC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задания 8 – от 0 до</w:t>
      </w:r>
      <w:r w:rsidR="00184756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5 баллов, </w:t>
      </w:r>
    </w:p>
    <w:p w:rsidR="00CE05DC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>задания 9 – от 0 до</w:t>
      </w:r>
      <w:r w:rsidR="00184756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7 баллов </w:t>
      </w:r>
      <w:r w:rsidRPr="00184756">
        <w:rPr>
          <w:rFonts w:ascii="Times New Roman" w:eastAsia="Times New Roman" w:hAnsi="Times New Roman" w:cs="Times New Roman"/>
          <w:sz w:val="24"/>
          <w:szCs w:val="24"/>
        </w:rPr>
        <w:t xml:space="preserve">в зависимости от полноты и правильности ответа согласно критериям, в которых указывается, за что выставляется каждый балл – от нуля </w:t>
      </w:r>
      <w:proofErr w:type="gramStart"/>
      <w:r w:rsidRPr="00184756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184756">
        <w:rPr>
          <w:rFonts w:ascii="Times New Roman" w:eastAsia="Times New Roman" w:hAnsi="Times New Roman" w:cs="Times New Roman"/>
          <w:sz w:val="24"/>
          <w:szCs w:val="24"/>
        </w:rPr>
        <w:t xml:space="preserve"> максимального.</w:t>
      </w:r>
    </w:p>
    <w:p w:rsidR="00CE05DC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 Максимальный первичный балл за выполнение работы – 29. </w:t>
      </w:r>
    </w:p>
    <w:p w:rsidR="00A176D6" w:rsidRDefault="00F143B7" w:rsidP="00F143B7">
      <w:pPr>
        <w:widowControl w:val="0"/>
        <w:autoSpaceDE w:val="0"/>
        <w:autoSpaceDN w:val="0"/>
        <w:spacing w:after="0" w:line="276" w:lineRule="auto"/>
        <w:ind w:right="-42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43B7">
        <w:rPr>
          <w:rFonts w:ascii="Times New Roman" w:eastAsia="Times New Roman" w:hAnsi="Times New Roman" w:cs="Times New Roman"/>
          <w:b/>
          <w:sz w:val="24"/>
          <w:szCs w:val="24"/>
        </w:rPr>
        <w:t xml:space="preserve">Полученные участником ВПР баллы за выполнение всех заданий суммируются. </w:t>
      </w:r>
      <w:proofErr w:type="gramStart"/>
      <w:r w:rsidRPr="00184756">
        <w:rPr>
          <w:rFonts w:ascii="Times New Roman" w:eastAsia="Times New Roman" w:hAnsi="Times New Roman" w:cs="Times New Roman"/>
          <w:sz w:val="24"/>
          <w:szCs w:val="24"/>
        </w:rPr>
        <w:t>Суммарный балл обучающегося переводится в отметку по пятибалльной шкале с учетом рекомендуемой шкалы перевода, приведенной ниже</w:t>
      </w:r>
      <w:r w:rsidR="00A176D6" w:rsidRPr="00375CE8">
        <w:t xml:space="preserve"> </w:t>
      </w:r>
      <w:proofErr w:type="gramEnd"/>
    </w:p>
    <w:p w:rsidR="00A176D6" w:rsidRPr="00FA5BD2" w:rsidRDefault="00A176D6" w:rsidP="00184756">
      <w:pPr>
        <w:widowControl w:val="0"/>
        <w:autoSpaceDE w:val="0"/>
        <w:autoSpaceDN w:val="0"/>
        <w:spacing w:after="0" w:line="276" w:lineRule="auto"/>
        <w:ind w:right="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5BD2">
        <w:rPr>
          <w:rFonts w:ascii="Times New Roman" w:eastAsia="Times New Roman" w:hAnsi="Times New Roman" w:cs="Times New Roman"/>
          <w:b/>
          <w:sz w:val="24"/>
          <w:szCs w:val="24"/>
        </w:rPr>
        <w:t>Рекомендаци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и по переводу первичных баллов </w:t>
      </w:r>
      <w:r w:rsidRPr="00FA5BD2">
        <w:rPr>
          <w:rFonts w:ascii="Times New Roman" w:eastAsia="Times New Roman" w:hAnsi="Times New Roman" w:cs="Times New Roman"/>
          <w:b/>
          <w:sz w:val="24"/>
          <w:szCs w:val="24"/>
        </w:rPr>
        <w:t>в отметки по пятибалльной шкале</w:t>
      </w:r>
    </w:p>
    <w:p w:rsidR="00A176D6" w:rsidRPr="00FA5BD2" w:rsidRDefault="00A176D6" w:rsidP="00A176D6">
      <w:pPr>
        <w:widowControl w:val="0"/>
        <w:autoSpaceDE w:val="0"/>
        <w:autoSpaceDN w:val="0"/>
        <w:spacing w:after="0" w:line="276" w:lineRule="auto"/>
        <w:ind w:left="-567" w:right="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b"/>
        <w:tblW w:w="9214" w:type="dxa"/>
        <w:tblInd w:w="-34" w:type="dxa"/>
        <w:tblLook w:val="04A0" w:firstRow="1" w:lastRow="0" w:firstColumn="1" w:lastColumn="0" w:noHBand="0" w:noVBand="1"/>
      </w:tblPr>
      <w:tblGrid>
        <w:gridCol w:w="4560"/>
        <w:gridCol w:w="1418"/>
        <w:gridCol w:w="1134"/>
        <w:gridCol w:w="1138"/>
        <w:gridCol w:w="964"/>
      </w:tblGrid>
      <w:tr w:rsidR="00A176D6" w:rsidRPr="00FA5BD2" w:rsidTr="00147149">
        <w:trPr>
          <w:trHeight w:val="399"/>
        </w:trPr>
        <w:tc>
          <w:tcPr>
            <w:tcW w:w="4560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Отметка по пятибалльной шкале</w:t>
            </w:r>
          </w:p>
        </w:tc>
        <w:tc>
          <w:tcPr>
            <w:tcW w:w="1418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«2»</w:t>
            </w:r>
          </w:p>
        </w:tc>
        <w:tc>
          <w:tcPr>
            <w:tcW w:w="1134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«3»</w:t>
            </w:r>
          </w:p>
        </w:tc>
        <w:tc>
          <w:tcPr>
            <w:tcW w:w="1138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«4»</w:t>
            </w:r>
          </w:p>
        </w:tc>
        <w:tc>
          <w:tcPr>
            <w:tcW w:w="964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«5»</w:t>
            </w:r>
          </w:p>
        </w:tc>
      </w:tr>
      <w:tr w:rsidR="00A176D6" w:rsidRPr="00FA5BD2" w:rsidTr="00147149">
        <w:tc>
          <w:tcPr>
            <w:tcW w:w="4560" w:type="dxa"/>
          </w:tcPr>
          <w:p w:rsidR="00A176D6" w:rsidRPr="009326D8" w:rsidRDefault="00A176D6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Первичные баллы</w:t>
            </w:r>
          </w:p>
        </w:tc>
        <w:tc>
          <w:tcPr>
            <w:tcW w:w="1418" w:type="dxa"/>
          </w:tcPr>
          <w:p w:rsidR="00A176D6" w:rsidRPr="009326D8" w:rsidRDefault="00CE05DC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 xml:space="preserve">0–16 </w:t>
            </w:r>
          </w:p>
        </w:tc>
        <w:tc>
          <w:tcPr>
            <w:tcW w:w="1134" w:type="dxa"/>
          </w:tcPr>
          <w:p w:rsidR="00A176D6" w:rsidRPr="009326D8" w:rsidRDefault="00CE05DC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17–20</w:t>
            </w:r>
          </w:p>
        </w:tc>
        <w:tc>
          <w:tcPr>
            <w:tcW w:w="1138" w:type="dxa"/>
          </w:tcPr>
          <w:p w:rsidR="00A176D6" w:rsidRPr="009326D8" w:rsidRDefault="00CE05DC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21–24</w:t>
            </w:r>
          </w:p>
        </w:tc>
        <w:tc>
          <w:tcPr>
            <w:tcW w:w="964" w:type="dxa"/>
          </w:tcPr>
          <w:p w:rsidR="00A176D6" w:rsidRPr="009326D8" w:rsidRDefault="00CE05DC" w:rsidP="0043310F">
            <w:pPr>
              <w:widowControl w:val="0"/>
              <w:spacing w:line="276" w:lineRule="auto"/>
              <w:ind w:right="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326D8">
              <w:rPr>
                <w:rFonts w:ascii="Times New Roman" w:eastAsia="Times New Roman" w:hAnsi="Times New Roman" w:cs="Times New Roman"/>
                <w:b/>
              </w:rPr>
              <w:t>25–29</w:t>
            </w:r>
          </w:p>
        </w:tc>
      </w:tr>
    </w:tbl>
    <w:p w:rsidR="00A176D6" w:rsidRDefault="00A176D6" w:rsidP="00A176D6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326D8" w:rsidRPr="0046187D" w:rsidRDefault="00A176D6" w:rsidP="00193DB1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187D">
        <w:rPr>
          <w:rFonts w:ascii="Times New Roman" w:eastAsia="Times New Roman" w:hAnsi="Times New Roman" w:cs="Times New Roman"/>
          <w:b/>
          <w:sz w:val="24"/>
          <w:szCs w:val="24"/>
        </w:rPr>
        <w:t>В процедуре Всерос</w:t>
      </w:r>
      <w:r w:rsidR="000925AE">
        <w:rPr>
          <w:rFonts w:ascii="Times New Roman" w:eastAsia="Times New Roman" w:hAnsi="Times New Roman" w:cs="Times New Roman"/>
          <w:b/>
          <w:sz w:val="24"/>
          <w:szCs w:val="24"/>
        </w:rPr>
        <w:t>сийских проверочных работ в 2026</w:t>
      </w:r>
      <w:r w:rsidRPr="0046187D">
        <w:rPr>
          <w:rFonts w:ascii="Times New Roman" w:eastAsia="Times New Roman" w:hAnsi="Times New Roman" w:cs="Times New Roman"/>
          <w:b/>
          <w:sz w:val="24"/>
          <w:szCs w:val="24"/>
        </w:rPr>
        <w:t xml:space="preserve"> г. по учебному предмету «Литерат</w:t>
      </w:r>
      <w:r w:rsidR="000925AE">
        <w:rPr>
          <w:rFonts w:ascii="Times New Roman" w:eastAsia="Times New Roman" w:hAnsi="Times New Roman" w:cs="Times New Roman"/>
          <w:b/>
          <w:sz w:val="24"/>
          <w:szCs w:val="24"/>
        </w:rPr>
        <w:t xml:space="preserve">ура» приняло участие </w:t>
      </w:r>
      <w:r w:rsidR="000925AE" w:rsidRPr="000925AE">
        <w:rPr>
          <w:rFonts w:ascii="Times New Roman" w:eastAsia="Times New Roman" w:hAnsi="Times New Roman" w:cs="Times New Roman"/>
          <w:b/>
          <w:sz w:val="24"/>
          <w:szCs w:val="24"/>
        </w:rPr>
        <w:tab/>
        <w:t>483</w:t>
      </w:r>
      <w:r w:rsidRPr="0046187D">
        <w:rPr>
          <w:rFonts w:ascii="Times New Roman" w:eastAsia="Times New Roman" w:hAnsi="Times New Roman" w:cs="Times New Roman"/>
          <w:b/>
          <w:sz w:val="24"/>
          <w:szCs w:val="24"/>
        </w:rPr>
        <w:t xml:space="preserve"> обучающихся </w:t>
      </w:r>
      <w:r w:rsidR="000925AE">
        <w:rPr>
          <w:rFonts w:ascii="Times New Roman" w:eastAsia="Times New Roman" w:hAnsi="Times New Roman" w:cs="Times New Roman"/>
          <w:b/>
          <w:sz w:val="24"/>
          <w:szCs w:val="24"/>
        </w:rPr>
        <w:t>10 классов из 37</w:t>
      </w:r>
      <w:r w:rsidRPr="0046187D">
        <w:rPr>
          <w:rFonts w:ascii="Times New Roman" w:eastAsia="Times New Roman" w:hAnsi="Times New Roman" w:cs="Times New Roman"/>
          <w:b/>
          <w:sz w:val="24"/>
          <w:szCs w:val="24"/>
        </w:rPr>
        <w:t xml:space="preserve"> общеобразовательных организаций Республики Ингушетия.</w:t>
      </w:r>
    </w:p>
    <w:p w:rsidR="009326D8" w:rsidRPr="00F70FC4" w:rsidRDefault="009326D8" w:rsidP="005B3B2C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9326D8">
        <w:rPr>
          <w:rFonts w:ascii="Times New Roman" w:eastAsia="Times New Roman" w:hAnsi="Times New Roman" w:cs="Times New Roman"/>
          <w:b/>
          <w:sz w:val="24"/>
          <w:szCs w:val="24"/>
        </w:rPr>
        <w:t>Продолжительность проверочной работы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(в общем 90 мин).</w:t>
      </w:r>
      <w:r w:rsidRPr="00932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70FC4">
        <w:rPr>
          <w:rFonts w:ascii="Times New Roman" w:eastAsia="Times New Roman" w:hAnsi="Times New Roman" w:cs="Times New Roman"/>
          <w:sz w:val="24"/>
          <w:szCs w:val="24"/>
        </w:rPr>
        <w:t>На выполнение проверочной работы отводится два урока (не более 45 минут каждый). Работа состоит из двух частей. Задания частей 1 и 2 могут выполняться в один день с перерывом не менее 10 минут или в разные дни. На выполнение заданий каждой части отводится один урок (не более 45 минут).</w:t>
      </w:r>
    </w:p>
    <w:p w:rsidR="00A176D6" w:rsidRPr="00F70FC4" w:rsidRDefault="009326D8" w:rsidP="005B3B2C">
      <w:pPr>
        <w:widowControl w:val="0"/>
        <w:autoSpaceDE w:val="0"/>
        <w:autoSpaceDN w:val="0"/>
        <w:spacing w:after="0" w:line="276" w:lineRule="auto"/>
        <w:ind w:left="-709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0FC4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A176D6" w:rsidRPr="00F70FC4">
        <w:rPr>
          <w:rFonts w:ascii="Times New Roman" w:hAnsi="Times New Roman" w:cs="Times New Roman"/>
          <w:sz w:val="24"/>
          <w:szCs w:val="24"/>
        </w:rPr>
        <w:t>Всероссийские проверочные работы основаны на системно-</w:t>
      </w:r>
      <w:proofErr w:type="spellStart"/>
      <w:r w:rsidR="00A176D6" w:rsidRPr="00F70FC4">
        <w:rPr>
          <w:rFonts w:ascii="Times New Roman" w:hAnsi="Times New Roman" w:cs="Times New Roman"/>
          <w:sz w:val="24"/>
          <w:szCs w:val="24"/>
        </w:rPr>
        <w:t>деятельностном</w:t>
      </w:r>
      <w:proofErr w:type="spell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176D6" w:rsidRPr="00F70FC4">
        <w:rPr>
          <w:rFonts w:ascii="Times New Roman" w:hAnsi="Times New Roman" w:cs="Times New Roman"/>
          <w:sz w:val="24"/>
          <w:szCs w:val="24"/>
        </w:rPr>
        <w:t>компетентностном</w:t>
      </w:r>
      <w:proofErr w:type="spell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A176D6" w:rsidRPr="00F70FC4">
        <w:rPr>
          <w:rFonts w:ascii="Times New Roman" w:hAnsi="Times New Roman" w:cs="Times New Roman"/>
          <w:sz w:val="24"/>
          <w:szCs w:val="24"/>
        </w:rPr>
        <w:t>уровневом</w:t>
      </w:r>
      <w:proofErr w:type="gram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 подходах.  В рамках ВПР наряду с предметными результатами обучения учеников основной школы оцениваются также </w:t>
      </w:r>
      <w:proofErr w:type="spellStart"/>
      <w:r w:rsidR="00A176D6" w:rsidRPr="00F70FC4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 результаты, в том числе уровень </w:t>
      </w:r>
      <w:proofErr w:type="spellStart"/>
      <w:r w:rsidR="00A176D6" w:rsidRPr="00F70FC4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 универсальных учебных действий (УУД) и овладения </w:t>
      </w:r>
      <w:proofErr w:type="spellStart"/>
      <w:r w:rsidR="00A176D6" w:rsidRPr="00F70FC4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="00A176D6" w:rsidRPr="00F70FC4">
        <w:rPr>
          <w:rFonts w:ascii="Times New Roman" w:hAnsi="Times New Roman" w:cs="Times New Roman"/>
          <w:sz w:val="24"/>
          <w:szCs w:val="24"/>
        </w:rPr>
        <w:t xml:space="preserve"> понятиями.</w:t>
      </w:r>
    </w:p>
    <w:p w:rsidR="00A176D6" w:rsidRPr="00F70FC4" w:rsidRDefault="009326D8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176D6" w:rsidRPr="00F70FC4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A176D6" w:rsidRPr="00F70FC4">
        <w:rPr>
          <w:rFonts w:ascii="Times New Roman" w:hAnsi="Times New Roman" w:cs="Times New Roman"/>
          <w:i/>
          <w:sz w:val="24"/>
          <w:szCs w:val="24"/>
        </w:rPr>
        <w:t xml:space="preserve">оценка </w:t>
      </w:r>
      <w:proofErr w:type="spellStart"/>
      <w:r w:rsidR="00A176D6" w:rsidRPr="00F70FC4">
        <w:rPr>
          <w:rFonts w:ascii="Times New Roman" w:hAnsi="Times New Roman" w:cs="Times New Roman"/>
          <w:i/>
          <w:sz w:val="24"/>
          <w:szCs w:val="24"/>
        </w:rPr>
        <w:t>сформированности</w:t>
      </w:r>
      <w:proofErr w:type="spellEnd"/>
      <w:r w:rsidR="00A176D6" w:rsidRPr="00F70FC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A176D6" w:rsidRPr="00F70FC4">
        <w:rPr>
          <w:rFonts w:ascii="Times New Roman" w:hAnsi="Times New Roman" w:cs="Times New Roman"/>
          <w:i/>
          <w:sz w:val="24"/>
          <w:szCs w:val="24"/>
        </w:rPr>
        <w:t>следующих</w:t>
      </w:r>
      <w:proofErr w:type="gramEnd"/>
      <w:r w:rsidR="00A176D6" w:rsidRPr="00F70FC4">
        <w:rPr>
          <w:rFonts w:ascii="Times New Roman" w:hAnsi="Times New Roman" w:cs="Times New Roman"/>
          <w:i/>
          <w:sz w:val="24"/>
          <w:szCs w:val="24"/>
        </w:rPr>
        <w:t xml:space="preserve"> УУД.</w:t>
      </w:r>
    </w:p>
    <w:p w:rsidR="00A176D6" w:rsidRPr="00F70FC4" w:rsidRDefault="00A176D6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70FC4">
        <w:rPr>
          <w:rFonts w:ascii="Times New Roman" w:hAnsi="Times New Roman" w:cs="Times New Roman"/>
          <w:i/>
          <w:sz w:val="24"/>
          <w:szCs w:val="24"/>
        </w:rPr>
        <w:t>Личностные действия:</w:t>
      </w:r>
      <w:r w:rsidRPr="00F70FC4">
        <w:rPr>
          <w:rFonts w:ascii="Times New Roman" w:hAnsi="Times New Roman" w:cs="Times New Roman"/>
          <w:sz w:val="24"/>
          <w:szCs w:val="24"/>
        </w:rPr>
        <w:t xml:space="preserve"> знание моральных норм и норм этикета, умение выделить нравственный аспект поведения, ориентация в социальных ролях и межличностных отношениях.</w:t>
      </w:r>
    </w:p>
    <w:p w:rsidR="00A176D6" w:rsidRPr="00F70FC4" w:rsidRDefault="00A176D6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    Регулятивные действия: целеполагание, планирование, контроль и коррекция, </w:t>
      </w:r>
      <w:proofErr w:type="spellStart"/>
      <w:r w:rsidRPr="00F70FC4"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 w:rsidRPr="00F70FC4">
        <w:rPr>
          <w:rFonts w:ascii="Times New Roman" w:hAnsi="Times New Roman" w:cs="Times New Roman"/>
          <w:sz w:val="24"/>
          <w:szCs w:val="24"/>
        </w:rPr>
        <w:t>.</w:t>
      </w:r>
    </w:p>
    <w:p w:rsidR="00A176D6" w:rsidRPr="00F70FC4" w:rsidRDefault="00A176D6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proofErr w:type="gramStart"/>
      <w:r w:rsidRPr="00F70FC4">
        <w:rPr>
          <w:rFonts w:ascii="Times New Roman" w:hAnsi="Times New Roman" w:cs="Times New Roman"/>
          <w:i/>
          <w:sz w:val="24"/>
          <w:szCs w:val="24"/>
        </w:rPr>
        <w:t>Общеучебные</w:t>
      </w:r>
      <w:proofErr w:type="spellEnd"/>
      <w:r w:rsidRPr="00F70FC4">
        <w:rPr>
          <w:rFonts w:ascii="Times New Roman" w:hAnsi="Times New Roman" w:cs="Times New Roman"/>
          <w:i/>
          <w:sz w:val="24"/>
          <w:szCs w:val="24"/>
        </w:rPr>
        <w:t xml:space="preserve"> универсальные учебные действия</w:t>
      </w:r>
      <w:r w:rsidRPr="00F70FC4">
        <w:rPr>
          <w:rFonts w:ascii="Times New Roman" w:hAnsi="Times New Roman" w:cs="Times New Roman"/>
          <w:sz w:val="24"/>
          <w:szCs w:val="24"/>
        </w:rPr>
        <w:t xml:space="preserve">: поиск и выделение необходимой информации; осознанное и произвольное построение речевого высказывания в письменной форме; выбор наиболее эффективных способов решения учебных задач в зависимости от конкретных условий; рефлексия способов и условий действия; смысловое чтение как осмысление цели чтения и выбор вида чтения в зависимости от цели; извлечение необходимой информации </w:t>
      </w:r>
      <w:r w:rsidRPr="00F70FC4">
        <w:rPr>
          <w:rFonts w:ascii="Times New Roman" w:hAnsi="Times New Roman" w:cs="Times New Roman"/>
          <w:sz w:val="24"/>
          <w:szCs w:val="24"/>
        </w:rPr>
        <w:lastRenderedPageBreak/>
        <w:t>из прослушанных текстов различных жанров;</w:t>
      </w:r>
      <w:proofErr w:type="gramEnd"/>
      <w:r w:rsidRPr="00F70FC4">
        <w:rPr>
          <w:rFonts w:ascii="Times New Roman" w:hAnsi="Times New Roman" w:cs="Times New Roman"/>
          <w:sz w:val="24"/>
          <w:szCs w:val="24"/>
        </w:rPr>
        <w:t xml:space="preserve"> определение основной и второстепенной информации; моделирование, преобразование модели.</w:t>
      </w:r>
    </w:p>
    <w:p w:rsidR="00A176D6" w:rsidRPr="00F70FC4" w:rsidRDefault="00A176D6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70FC4">
        <w:rPr>
          <w:rFonts w:ascii="Times New Roman" w:hAnsi="Times New Roman" w:cs="Times New Roman"/>
          <w:i/>
          <w:sz w:val="24"/>
          <w:szCs w:val="24"/>
        </w:rPr>
        <w:t>Логические универсальные действия</w:t>
      </w:r>
      <w:r w:rsidRPr="00F70FC4">
        <w:rPr>
          <w:rFonts w:ascii="Times New Roman" w:hAnsi="Times New Roman" w:cs="Times New Roman"/>
          <w:sz w:val="24"/>
          <w:szCs w:val="24"/>
        </w:rPr>
        <w:t>: анализ объектов в целях выделения признаков; синтез, в том числе самостоятельное достраивание с восполнением недостающих компонентов; выбор оснований и критериев для сравнения; подведение под понятие; выведение следствий; установление причинно-следственных связей; построение логической цепи рассуждений; доказательство.</w:t>
      </w:r>
    </w:p>
    <w:p w:rsidR="00A176D6" w:rsidRPr="00F70FC4" w:rsidRDefault="00A176D6" w:rsidP="005B3B2C">
      <w:pPr>
        <w:spacing w:after="0" w:line="276" w:lineRule="auto"/>
        <w:ind w:left="-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70FC4">
        <w:rPr>
          <w:rFonts w:ascii="Times New Roman" w:hAnsi="Times New Roman" w:cs="Times New Roman"/>
          <w:i/>
          <w:sz w:val="24"/>
          <w:szCs w:val="24"/>
        </w:rPr>
        <w:t>Коммуникативные действия:</w:t>
      </w:r>
      <w:r w:rsidRPr="00F70FC4">
        <w:rPr>
          <w:rFonts w:ascii="Times New Roman" w:hAnsi="Times New Roman" w:cs="Times New Roman"/>
          <w:sz w:val="24"/>
          <w:szCs w:val="24"/>
        </w:rPr>
        <w:t xml:space="preserve"> умение с достаточной полнотой и точностью выражать свои мысли в соответствии с задачами и условиями коммуникации, владение монологической и диалогической формами речи с учетом современных литературных норм.</w:t>
      </w:r>
    </w:p>
    <w:p w:rsidR="00A176D6" w:rsidRPr="00F70FC4" w:rsidRDefault="00A176D6" w:rsidP="005B3B2C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i/>
          <w:sz w:val="24"/>
          <w:szCs w:val="24"/>
        </w:rPr>
        <w:t>Ключевыми особенностями ВПР в основной школе являются</w:t>
      </w:r>
      <w:r w:rsidRPr="00F70FC4">
        <w:rPr>
          <w:rFonts w:ascii="Times New Roman" w:hAnsi="Times New Roman" w:cs="Times New Roman"/>
          <w:sz w:val="24"/>
          <w:szCs w:val="24"/>
        </w:rPr>
        <w:t>:</w:t>
      </w:r>
    </w:p>
    <w:p w:rsidR="00A176D6" w:rsidRPr="00F70FC4" w:rsidRDefault="00A176D6" w:rsidP="005B3B2C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>- соответствие ФГОС;</w:t>
      </w:r>
    </w:p>
    <w:p w:rsidR="00A176D6" w:rsidRPr="00F70FC4" w:rsidRDefault="00A176D6" w:rsidP="005B3B2C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>- соответствие отечественным традициям преподавания учебных предметов;</w:t>
      </w:r>
    </w:p>
    <w:p w:rsidR="00A176D6" w:rsidRPr="00F70FC4" w:rsidRDefault="00A176D6" w:rsidP="005B3B2C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- учет национально-культурной и языковой специфики </w:t>
      </w:r>
      <w:proofErr w:type="gramStart"/>
      <w:r w:rsidRPr="00F70FC4">
        <w:rPr>
          <w:rFonts w:ascii="Times New Roman" w:hAnsi="Times New Roman" w:cs="Times New Roman"/>
          <w:sz w:val="24"/>
          <w:szCs w:val="24"/>
        </w:rPr>
        <w:t>многонационального</w:t>
      </w:r>
      <w:proofErr w:type="gramEnd"/>
      <w:r w:rsidRPr="00F70FC4">
        <w:rPr>
          <w:rFonts w:ascii="Times New Roman" w:hAnsi="Times New Roman" w:cs="Times New Roman"/>
          <w:sz w:val="24"/>
          <w:szCs w:val="24"/>
        </w:rPr>
        <w:t xml:space="preserve"> российского     </w:t>
      </w:r>
    </w:p>
    <w:p w:rsidR="00A176D6" w:rsidRPr="00F70FC4" w:rsidRDefault="00A176D6" w:rsidP="005B3B2C">
      <w:pPr>
        <w:spacing w:after="0" w:line="276" w:lineRule="auto"/>
        <w:ind w:left="-7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общества;</w:t>
      </w:r>
    </w:p>
    <w:p w:rsidR="00A176D6" w:rsidRPr="00F70FC4" w:rsidRDefault="00A176D6" w:rsidP="005B3B2C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 - отбор для контроля наиболее значимых аспектов подготовки как с точки зрения -     использования результатов обучения в повседневной жизни, так и с точки зрения продолжения образования;</w:t>
      </w:r>
    </w:p>
    <w:p w:rsidR="00CE1287" w:rsidRDefault="00A176D6" w:rsidP="005B3B2C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>- использование</w:t>
      </w:r>
      <w:r w:rsidR="00CE1287">
        <w:rPr>
          <w:rFonts w:ascii="Times New Roman" w:hAnsi="Times New Roman" w:cs="Times New Roman"/>
          <w:sz w:val="24"/>
          <w:szCs w:val="24"/>
        </w:rPr>
        <w:t xml:space="preserve"> только заданий открытого типа.</w:t>
      </w:r>
    </w:p>
    <w:p w:rsidR="00A176D6" w:rsidRPr="00F70FC4" w:rsidRDefault="00A176D6" w:rsidP="005B3B2C">
      <w:pPr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Тексты заданий в вариантах ВПР в целом соответствуют формулировкам, принятым в учебниках, включенных в Федеральный перечень учебников, рекомендуемых Министерством просвещения РФ к использованию при реализации имеющих государственную аккредитацию образовательных программ основного общего образования.</w:t>
      </w:r>
    </w:p>
    <w:p w:rsidR="00A176D6" w:rsidRPr="005B3B2C" w:rsidRDefault="00A176D6" w:rsidP="000925AE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0FC4">
        <w:rPr>
          <w:rFonts w:ascii="Times New Roman" w:hAnsi="Times New Roman" w:cs="Times New Roman"/>
          <w:sz w:val="24"/>
          <w:szCs w:val="24"/>
        </w:rPr>
        <w:t xml:space="preserve"> </w:t>
      </w:r>
      <w:r w:rsidRPr="00F70FC4">
        <w:rPr>
          <w:rFonts w:ascii="Times New Roman" w:eastAsia="Times New Roman" w:hAnsi="Times New Roman" w:cs="Times New Roman"/>
          <w:sz w:val="24"/>
          <w:szCs w:val="24"/>
        </w:rPr>
        <w:t xml:space="preserve">В предлагаемой ниже таблице представлена статистика по отметкам в регионе </w:t>
      </w:r>
    </w:p>
    <w:p w:rsidR="00A176D6" w:rsidRPr="005B3B2C" w:rsidRDefault="005B3B2C" w:rsidP="005B3B2C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  </w:t>
      </w:r>
      <w:r w:rsidR="00F5632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F563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Статистика по отметкам в </w:t>
      </w:r>
      <w:r w:rsidR="00F56329" w:rsidRPr="00F5632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Республике Ингушетия</w:t>
      </w:r>
      <w:r w:rsidR="009326D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в 10</w:t>
      </w:r>
      <w:r w:rsidR="00A176D6" w:rsidRPr="00F3288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классах.</w:t>
      </w:r>
    </w:p>
    <w:p w:rsidR="00A176D6" w:rsidRPr="004227F6" w:rsidRDefault="00A176D6" w:rsidP="00A176D6">
      <w:pPr>
        <w:widowControl w:val="0"/>
        <w:autoSpaceDE w:val="0"/>
        <w:autoSpaceDN w:val="0"/>
        <w:spacing w:after="0" w:line="276" w:lineRule="auto"/>
        <w:ind w:left="-709" w:right="-1" w:firstLine="708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b"/>
        <w:tblW w:w="10315" w:type="dxa"/>
        <w:tblInd w:w="-709" w:type="dxa"/>
        <w:tblLook w:val="04A0" w:firstRow="1" w:lastRow="0" w:firstColumn="1" w:lastColumn="0" w:noHBand="0" w:noVBand="1"/>
      </w:tblPr>
      <w:tblGrid>
        <w:gridCol w:w="3190"/>
        <w:gridCol w:w="3190"/>
        <w:gridCol w:w="750"/>
        <w:gridCol w:w="780"/>
        <w:gridCol w:w="810"/>
        <w:gridCol w:w="1595"/>
      </w:tblGrid>
      <w:tr w:rsidR="00A176D6" w:rsidTr="007B1708">
        <w:tc>
          <w:tcPr>
            <w:tcW w:w="3190" w:type="dxa"/>
          </w:tcPr>
          <w:p w:rsidR="00A176D6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935" w:type="dxa"/>
            <w:gridSpan w:val="4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Распределение групп баллов, </w:t>
            </w:r>
            <w:proofErr w:type="gramStart"/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%</w:t>
            </w:r>
          </w:p>
        </w:tc>
      </w:tr>
      <w:tr w:rsidR="00A176D6" w:rsidTr="007B1708">
        <w:tc>
          <w:tcPr>
            <w:tcW w:w="3190" w:type="dxa"/>
            <w:vMerge w:val="restart"/>
          </w:tcPr>
          <w:p w:rsidR="00A176D6" w:rsidRPr="00E13EC4" w:rsidRDefault="00CE1287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2026</w:t>
            </w:r>
            <w:r w:rsidR="00A176D6"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190" w:type="dxa"/>
            <w:vMerge w:val="restart"/>
          </w:tcPr>
          <w:p w:rsidR="00A176D6" w:rsidRDefault="00CE1287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750" w:type="dxa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780" w:type="dxa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10" w:type="dxa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1595" w:type="dxa"/>
          </w:tcPr>
          <w:p w:rsidR="00A176D6" w:rsidRPr="00E13EC4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13EC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«5»</w:t>
            </w:r>
          </w:p>
        </w:tc>
      </w:tr>
      <w:tr w:rsidR="00A176D6" w:rsidTr="007B1708">
        <w:tc>
          <w:tcPr>
            <w:tcW w:w="3190" w:type="dxa"/>
            <w:vMerge/>
          </w:tcPr>
          <w:p w:rsidR="00A176D6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vMerge/>
          </w:tcPr>
          <w:p w:rsidR="00A176D6" w:rsidRDefault="00A176D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:rsidR="00A176D6" w:rsidRDefault="0014505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8,64</w:t>
            </w:r>
          </w:p>
        </w:tc>
        <w:tc>
          <w:tcPr>
            <w:tcW w:w="780" w:type="dxa"/>
          </w:tcPr>
          <w:p w:rsidR="00A176D6" w:rsidRDefault="0014505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28,9</w:t>
            </w:r>
          </w:p>
        </w:tc>
        <w:tc>
          <w:tcPr>
            <w:tcW w:w="810" w:type="dxa"/>
          </w:tcPr>
          <w:p w:rsidR="00A176D6" w:rsidRDefault="0014505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35,06</w:t>
            </w:r>
          </w:p>
        </w:tc>
        <w:tc>
          <w:tcPr>
            <w:tcW w:w="1595" w:type="dxa"/>
          </w:tcPr>
          <w:p w:rsidR="00A176D6" w:rsidRDefault="00145056" w:rsidP="0043310F">
            <w:pPr>
              <w:widowControl w:val="0"/>
              <w:autoSpaceDE w:val="0"/>
              <w:autoSpaceDN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27,4</w:t>
            </w:r>
          </w:p>
        </w:tc>
      </w:tr>
    </w:tbl>
    <w:p w:rsidR="00A176D6" w:rsidRPr="00896624" w:rsidRDefault="005B3B2C" w:rsidP="005B3B2C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A176D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A176D6"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Данные по Республике Ингушетия в сравнении с выборкой 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89662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по Российской Федерации</w:t>
      </w:r>
      <w:r w:rsidR="002522C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2026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г.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2978"/>
        <w:gridCol w:w="1701"/>
        <w:gridCol w:w="1984"/>
        <w:gridCol w:w="851"/>
        <w:gridCol w:w="992"/>
        <w:gridCol w:w="850"/>
        <w:gridCol w:w="958"/>
      </w:tblGrid>
      <w:tr w:rsidR="00A176D6" w:rsidTr="0043310F">
        <w:tc>
          <w:tcPr>
            <w:tcW w:w="2978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4903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01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984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обуч-ся</w:t>
            </w:r>
            <w:proofErr w:type="spellEnd"/>
          </w:p>
        </w:tc>
        <w:tc>
          <w:tcPr>
            <w:tcW w:w="3651" w:type="dxa"/>
            <w:gridSpan w:val="4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Распределение групп баллов </w:t>
            </w:r>
            <w:proofErr w:type="gram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2522C6" w:rsidTr="0043310F">
        <w:tc>
          <w:tcPr>
            <w:tcW w:w="2978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Группы участников</w:t>
            </w:r>
          </w:p>
        </w:tc>
        <w:tc>
          <w:tcPr>
            <w:tcW w:w="1701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992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850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58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«5»</w:t>
            </w:r>
          </w:p>
        </w:tc>
      </w:tr>
      <w:tr w:rsidR="002522C6" w:rsidTr="0043310F">
        <w:tc>
          <w:tcPr>
            <w:tcW w:w="2978" w:type="dxa"/>
          </w:tcPr>
          <w:p w:rsidR="00A176D6" w:rsidRPr="00E13EC4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Российская Федерация (вся выборка)</w:t>
            </w:r>
          </w:p>
        </w:tc>
        <w:tc>
          <w:tcPr>
            <w:tcW w:w="1701" w:type="dxa"/>
          </w:tcPr>
          <w:p w:rsidR="00A176D6" w:rsidRPr="00F3288B" w:rsidRDefault="0014505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9593</w:t>
            </w:r>
          </w:p>
        </w:tc>
        <w:tc>
          <w:tcPr>
            <w:tcW w:w="1984" w:type="dxa"/>
          </w:tcPr>
          <w:p w:rsidR="00A176D6" w:rsidRPr="00F3288B" w:rsidRDefault="0014505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142973</w:t>
            </w:r>
          </w:p>
        </w:tc>
        <w:tc>
          <w:tcPr>
            <w:tcW w:w="851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8,64</w:t>
            </w:r>
          </w:p>
        </w:tc>
        <w:tc>
          <w:tcPr>
            <w:tcW w:w="992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28,9</w:t>
            </w:r>
          </w:p>
        </w:tc>
        <w:tc>
          <w:tcPr>
            <w:tcW w:w="850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35,06</w:t>
            </w:r>
          </w:p>
        </w:tc>
        <w:tc>
          <w:tcPr>
            <w:tcW w:w="958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27,4</w:t>
            </w:r>
          </w:p>
        </w:tc>
      </w:tr>
      <w:tr w:rsidR="002522C6" w:rsidTr="0043310F">
        <w:tc>
          <w:tcPr>
            <w:tcW w:w="2978" w:type="dxa"/>
          </w:tcPr>
          <w:p w:rsidR="00A176D6" w:rsidRPr="00E13EC4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701" w:type="dxa"/>
          </w:tcPr>
          <w:p w:rsidR="00A176D6" w:rsidRPr="00F3288B" w:rsidRDefault="0014505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984" w:type="dxa"/>
          </w:tcPr>
          <w:p w:rsidR="00A176D6" w:rsidRPr="00F3288B" w:rsidRDefault="0014505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851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12,87</w:t>
            </w:r>
          </w:p>
        </w:tc>
        <w:tc>
          <w:tcPr>
            <w:tcW w:w="992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38,1</w:t>
            </w:r>
          </w:p>
        </w:tc>
        <w:tc>
          <w:tcPr>
            <w:tcW w:w="850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30,02</w:t>
            </w:r>
          </w:p>
        </w:tc>
        <w:tc>
          <w:tcPr>
            <w:tcW w:w="958" w:type="dxa"/>
          </w:tcPr>
          <w:p w:rsidR="00A176D6" w:rsidRPr="00F3288B" w:rsidRDefault="002522C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19,05</w:t>
            </w:r>
          </w:p>
        </w:tc>
      </w:tr>
    </w:tbl>
    <w:p w:rsidR="00E13EC4" w:rsidRDefault="00E13EC4" w:rsidP="00A176D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Pr="00F70FC4" w:rsidRDefault="00A176D6" w:rsidP="00A176D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70FC4">
        <w:rPr>
          <w:rFonts w:ascii="Times New Roman" w:eastAsia="Times New Roman" w:hAnsi="Times New Roman" w:cs="Times New Roman"/>
          <w:lang w:eastAsia="ru-RU"/>
        </w:rPr>
        <w:t xml:space="preserve">Представленная в таблице общая статистика по отметкам на территории Республики Ингушетия по учебному предмету «Литература» в </w:t>
      </w:r>
      <w:r w:rsidR="00F56329" w:rsidRPr="00F70FC4">
        <w:rPr>
          <w:rFonts w:ascii="Times New Roman" w:eastAsia="Times New Roman" w:hAnsi="Times New Roman" w:cs="Times New Roman"/>
          <w:lang w:eastAsia="ru-RU"/>
        </w:rPr>
        <w:t>10</w:t>
      </w:r>
      <w:r w:rsidRPr="00F70FC4">
        <w:rPr>
          <w:rFonts w:ascii="Times New Roman" w:eastAsia="Times New Roman" w:hAnsi="Times New Roman" w:cs="Times New Roman"/>
          <w:lang w:eastAsia="ru-RU"/>
        </w:rPr>
        <w:t xml:space="preserve"> классах свидетельствует о следующем соотношении полученных отметок обучающихся </w:t>
      </w:r>
      <w:r w:rsidR="00F56329" w:rsidRPr="00F70FC4">
        <w:rPr>
          <w:rFonts w:ascii="Times New Roman" w:eastAsia="Times New Roman" w:hAnsi="Times New Roman" w:cs="Times New Roman"/>
          <w:lang w:eastAsia="ru-RU"/>
        </w:rPr>
        <w:t>10</w:t>
      </w:r>
      <w:r w:rsidRPr="00F70FC4">
        <w:rPr>
          <w:rFonts w:ascii="Times New Roman" w:eastAsia="Times New Roman" w:hAnsi="Times New Roman" w:cs="Times New Roman"/>
          <w:lang w:eastAsia="ru-RU"/>
        </w:rPr>
        <w:t xml:space="preserve"> классов Республики Ингушетия и в целом в Российской Федерации. </w:t>
      </w:r>
    </w:p>
    <w:p w:rsidR="00A176D6" w:rsidRPr="00F70FC4" w:rsidRDefault="00A176D6" w:rsidP="00A176D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>В Республике Ингушетия:</w:t>
      </w:r>
    </w:p>
    <w:p w:rsidR="00A176D6" w:rsidRPr="00F70FC4" w:rsidRDefault="00A176D6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>процент обучающихся, получи</w:t>
      </w:r>
      <w:r w:rsidR="002522C6">
        <w:rPr>
          <w:rFonts w:ascii="Times New Roman" w:eastAsia="Times New Roman" w:hAnsi="Times New Roman" w:cs="Times New Roman"/>
          <w:lang w:eastAsia="ru-RU"/>
        </w:rPr>
        <w:t>вших отметку «5», меньше на 8,35</w:t>
      </w:r>
      <w:r w:rsidRPr="00F70FC4">
        <w:rPr>
          <w:rFonts w:ascii="Times New Roman" w:eastAsia="Times New Roman" w:hAnsi="Times New Roman" w:cs="Times New Roman"/>
          <w:lang w:eastAsia="ru-RU"/>
        </w:rPr>
        <w:t>%;</w:t>
      </w:r>
    </w:p>
    <w:p w:rsidR="00A176D6" w:rsidRPr="00F70FC4" w:rsidRDefault="00A176D6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>процент обучающихся, получи</w:t>
      </w:r>
      <w:r w:rsidR="001A74C3">
        <w:rPr>
          <w:rFonts w:ascii="Times New Roman" w:eastAsia="Times New Roman" w:hAnsi="Times New Roman" w:cs="Times New Roman"/>
          <w:lang w:eastAsia="ru-RU"/>
        </w:rPr>
        <w:t>вших отметку «4», меньше на 5,04</w:t>
      </w:r>
      <w:r w:rsidRPr="00F70FC4">
        <w:rPr>
          <w:rFonts w:ascii="Times New Roman" w:eastAsia="Times New Roman" w:hAnsi="Times New Roman" w:cs="Times New Roman"/>
          <w:lang w:eastAsia="ru-RU"/>
        </w:rPr>
        <w:t xml:space="preserve"> %;</w:t>
      </w:r>
    </w:p>
    <w:p w:rsidR="00A176D6" w:rsidRPr="00F70FC4" w:rsidRDefault="00A176D6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>процент обучающихся, получив</w:t>
      </w:r>
      <w:r w:rsidR="001A74C3">
        <w:rPr>
          <w:rFonts w:ascii="Times New Roman" w:eastAsia="Times New Roman" w:hAnsi="Times New Roman" w:cs="Times New Roman"/>
          <w:lang w:eastAsia="ru-RU"/>
        </w:rPr>
        <w:t>ших отметку «3», больше на 9.2</w:t>
      </w:r>
      <w:r w:rsidRPr="00F70FC4">
        <w:rPr>
          <w:rFonts w:ascii="Times New Roman" w:eastAsia="Times New Roman" w:hAnsi="Times New Roman" w:cs="Times New Roman"/>
          <w:lang w:eastAsia="ru-RU"/>
        </w:rPr>
        <w:t>%;</w:t>
      </w:r>
    </w:p>
    <w:p w:rsidR="00A176D6" w:rsidRPr="00F70FC4" w:rsidRDefault="00A176D6" w:rsidP="006957BD">
      <w:pPr>
        <w:widowControl w:val="0"/>
        <w:numPr>
          <w:ilvl w:val="0"/>
          <w:numId w:val="2"/>
        </w:num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 xml:space="preserve">процент обучающихся, получивших отметку «2», больше на </w:t>
      </w:r>
      <w:r w:rsidR="001A74C3">
        <w:rPr>
          <w:rFonts w:ascii="Times New Roman" w:eastAsia="Times New Roman" w:hAnsi="Times New Roman" w:cs="Times New Roman"/>
          <w:lang w:eastAsia="ru-RU"/>
        </w:rPr>
        <w:t>4,23</w:t>
      </w:r>
      <w:r w:rsidRPr="00F70FC4">
        <w:rPr>
          <w:rFonts w:ascii="Times New Roman" w:eastAsia="Times New Roman" w:hAnsi="Times New Roman" w:cs="Times New Roman"/>
          <w:lang w:eastAsia="ru-RU"/>
        </w:rPr>
        <w:t>%.</w:t>
      </w:r>
    </w:p>
    <w:p w:rsidR="00F70FC4" w:rsidRDefault="001A74C3" w:rsidP="00F70FC4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Только 49,07</w:t>
      </w:r>
      <w:r w:rsidR="00A176D6" w:rsidRPr="00F70FC4">
        <w:rPr>
          <w:rFonts w:ascii="Times New Roman" w:eastAsia="Times New Roman" w:hAnsi="Times New Roman" w:cs="Times New Roman"/>
          <w:lang w:eastAsia="ru-RU"/>
        </w:rPr>
        <w:t xml:space="preserve"> % участников Республики Ингушетия показали хорошие и отличные результаты, что свидетельствует о невысоком уровне освоения учебного предмета «Литература</w:t>
      </w:r>
      <w:r w:rsidR="00F56329" w:rsidRPr="00F70FC4">
        <w:rPr>
          <w:rFonts w:ascii="Times New Roman" w:eastAsia="Times New Roman" w:hAnsi="Times New Roman" w:cs="Times New Roman"/>
          <w:lang w:eastAsia="ru-RU"/>
        </w:rPr>
        <w:t>» обучающимися 10</w:t>
      </w:r>
      <w:r w:rsidR="00F70FC4">
        <w:rPr>
          <w:rFonts w:ascii="Times New Roman" w:eastAsia="Times New Roman" w:hAnsi="Times New Roman" w:cs="Times New Roman"/>
          <w:lang w:eastAsia="ru-RU"/>
        </w:rPr>
        <w:t xml:space="preserve"> классов</w:t>
      </w:r>
    </w:p>
    <w:p w:rsidR="00A176D6" w:rsidRPr="00F70FC4" w:rsidRDefault="00A176D6" w:rsidP="00F70FC4">
      <w:pPr>
        <w:widowControl w:val="0"/>
        <w:autoSpaceDE w:val="0"/>
        <w:autoSpaceDN w:val="0"/>
        <w:spacing w:after="0" w:line="276" w:lineRule="auto"/>
        <w:ind w:left="-709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F70FC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70FC4">
        <w:rPr>
          <w:rFonts w:ascii="Times New Roman" w:eastAsia="Times New Roman" w:hAnsi="Times New Roman" w:cs="Times New Roman"/>
          <w:b/>
          <w:lang w:eastAsia="ru-RU"/>
        </w:rPr>
        <w:t xml:space="preserve">Также представлена обобщенная статистика по отметкам в муниципальных образованиях       </w:t>
      </w:r>
    </w:p>
    <w:p w:rsidR="00A176D6" w:rsidRPr="00F70FC4" w:rsidRDefault="00A176D6" w:rsidP="00A176D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SimSun" w:hAnsi="Times New Roman" w:cs="Times New Roman"/>
          <w:b/>
          <w:bCs/>
          <w:lang w:eastAsia="ru-RU"/>
        </w:rPr>
      </w:pPr>
      <w:r w:rsidRPr="00F70FC4">
        <w:rPr>
          <w:rFonts w:ascii="Times New Roman" w:eastAsia="Times New Roman" w:hAnsi="Times New Roman" w:cs="Times New Roman"/>
          <w:b/>
          <w:lang w:eastAsia="ru-RU"/>
        </w:rPr>
        <w:t xml:space="preserve">          </w:t>
      </w:r>
      <w:r w:rsidR="00F70FC4"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Pr="00F70FC4">
        <w:rPr>
          <w:rFonts w:ascii="Times New Roman" w:eastAsia="Times New Roman" w:hAnsi="Times New Roman" w:cs="Times New Roman"/>
          <w:b/>
          <w:lang w:eastAsia="ru-RU"/>
        </w:rPr>
        <w:t xml:space="preserve"> Республики Ингушетия по учебному предмету «Литература» в </w:t>
      </w:r>
      <w:r w:rsidR="00F56329" w:rsidRPr="00F70FC4">
        <w:rPr>
          <w:rFonts w:ascii="Times New Roman" w:eastAsia="Times New Roman" w:hAnsi="Times New Roman" w:cs="Times New Roman"/>
          <w:b/>
          <w:lang w:eastAsia="ru-RU"/>
        </w:rPr>
        <w:t>10</w:t>
      </w:r>
      <w:r w:rsidRPr="00F70FC4">
        <w:rPr>
          <w:rFonts w:ascii="Times New Roman" w:eastAsia="Times New Roman" w:hAnsi="Times New Roman" w:cs="Times New Roman"/>
          <w:b/>
          <w:lang w:eastAsia="ru-RU"/>
        </w:rPr>
        <w:t xml:space="preserve"> классах.</w:t>
      </w:r>
      <w:r w:rsidRPr="00F70FC4">
        <w:rPr>
          <w:rFonts w:ascii="Times New Roman" w:eastAsia="SimSun" w:hAnsi="Times New Roman" w:cs="Times New Roman"/>
          <w:b/>
          <w:bCs/>
          <w:lang w:eastAsia="ru-RU"/>
        </w:rPr>
        <w:t xml:space="preserve"> </w:t>
      </w:r>
    </w:p>
    <w:p w:rsidR="00A176D6" w:rsidRPr="00C8240C" w:rsidRDefault="00A176D6" w:rsidP="00A176D6">
      <w:pPr>
        <w:widowControl w:val="0"/>
        <w:autoSpaceDE w:val="0"/>
        <w:autoSpaceDN w:val="0"/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b"/>
        <w:tblW w:w="0" w:type="auto"/>
        <w:tblInd w:w="-459" w:type="dxa"/>
        <w:tblLook w:val="04A0" w:firstRow="1" w:lastRow="0" w:firstColumn="1" w:lastColumn="0" w:noHBand="0" w:noVBand="1"/>
      </w:tblPr>
      <w:tblGrid>
        <w:gridCol w:w="2846"/>
        <w:gridCol w:w="1102"/>
        <w:gridCol w:w="1481"/>
        <w:gridCol w:w="1115"/>
        <w:gridCol w:w="1115"/>
        <w:gridCol w:w="1115"/>
        <w:gridCol w:w="1115"/>
      </w:tblGrid>
      <w:tr w:rsidR="00A176D6" w:rsidTr="00F70FC4">
        <w:tc>
          <w:tcPr>
            <w:tcW w:w="2846" w:type="dxa"/>
          </w:tcPr>
          <w:p w:rsidR="00A176D6" w:rsidRPr="00E13EC4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Группы участников</w:t>
            </w:r>
          </w:p>
        </w:tc>
        <w:tc>
          <w:tcPr>
            <w:tcW w:w="1102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ОО</w:t>
            </w:r>
          </w:p>
        </w:tc>
        <w:tc>
          <w:tcPr>
            <w:tcW w:w="1481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115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15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15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15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  <w:tc>
          <w:tcPr>
            <w:tcW w:w="1102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481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1115" w:type="dxa"/>
          </w:tcPr>
          <w:p w:rsidR="001A74C3" w:rsidRPr="00F3288B" w:rsidRDefault="001A74C3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12,87</w:t>
            </w:r>
          </w:p>
        </w:tc>
        <w:tc>
          <w:tcPr>
            <w:tcW w:w="1115" w:type="dxa"/>
          </w:tcPr>
          <w:p w:rsidR="001A74C3" w:rsidRPr="00F3288B" w:rsidRDefault="001A74C3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38,1</w:t>
            </w:r>
          </w:p>
        </w:tc>
        <w:tc>
          <w:tcPr>
            <w:tcW w:w="1115" w:type="dxa"/>
          </w:tcPr>
          <w:p w:rsidR="001A74C3" w:rsidRPr="00F3288B" w:rsidRDefault="001A74C3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 w:rsidRPr="002522C6"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30,02</w:t>
            </w:r>
          </w:p>
        </w:tc>
        <w:tc>
          <w:tcPr>
            <w:tcW w:w="1115" w:type="dxa"/>
          </w:tcPr>
          <w:p w:rsidR="001A74C3" w:rsidRPr="00F3288B" w:rsidRDefault="001A74C3" w:rsidP="001A79B0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19,05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Карабулак</w:t>
            </w:r>
          </w:p>
        </w:tc>
        <w:tc>
          <w:tcPr>
            <w:tcW w:w="1102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1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Магас</w:t>
            </w:r>
            <w:proofErr w:type="spellEnd"/>
          </w:p>
        </w:tc>
        <w:tc>
          <w:tcPr>
            <w:tcW w:w="1102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1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14,29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34,69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32,65</w:t>
            </w:r>
          </w:p>
        </w:tc>
        <w:tc>
          <w:tcPr>
            <w:tcW w:w="1115" w:type="dxa"/>
          </w:tcPr>
          <w:p w:rsidR="001A74C3" w:rsidRPr="00715169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18,37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</w:t>
            </w:r>
            <w:proofErr w:type="spellEnd"/>
          </w:p>
        </w:tc>
        <w:tc>
          <w:tcPr>
            <w:tcW w:w="1102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1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115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10,26</w:t>
            </w:r>
          </w:p>
        </w:tc>
        <w:tc>
          <w:tcPr>
            <w:tcW w:w="1115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20,51</w:t>
            </w:r>
          </w:p>
        </w:tc>
        <w:tc>
          <w:tcPr>
            <w:tcW w:w="1115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23,08</w:t>
            </w:r>
          </w:p>
        </w:tc>
        <w:tc>
          <w:tcPr>
            <w:tcW w:w="1115" w:type="dxa"/>
          </w:tcPr>
          <w:p w:rsidR="001A74C3" w:rsidRDefault="00E5473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46,15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г. Назрань</w:t>
            </w:r>
          </w:p>
        </w:tc>
        <w:tc>
          <w:tcPr>
            <w:tcW w:w="1102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81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1115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15,63</w:t>
            </w:r>
          </w:p>
        </w:tc>
        <w:tc>
          <w:tcPr>
            <w:tcW w:w="1115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38,28</w:t>
            </w:r>
          </w:p>
        </w:tc>
        <w:tc>
          <w:tcPr>
            <w:tcW w:w="1115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30,47</w:t>
            </w:r>
          </w:p>
        </w:tc>
        <w:tc>
          <w:tcPr>
            <w:tcW w:w="1115" w:type="dxa"/>
          </w:tcPr>
          <w:p w:rsidR="001A74C3" w:rsidRPr="00715169" w:rsidRDefault="002E5B1D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15,63</w:t>
            </w:r>
          </w:p>
        </w:tc>
      </w:tr>
      <w:tr w:rsidR="007600C5" w:rsidTr="00F70FC4">
        <w:tc>
          <w:tcPr>
            <w:tcW w:w="2846" w:type="dxa"/>
          </w:tcPr>
          <w:p w:rsidR="007600C5" w:rsidRPr="00E13EC4" w:rsidRDefault="007600C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Сунжа</w:t>
            </w:r>
            <w:proofErr w:type="spellEnd"/>
          </w:p>
        </w:tc>
        <w:tc>
          <w:tcPr>
            <w:tcW w:w="1102" w:type="dxa"/>
          </w:tcPr>
          <w:p w:rsidR="007600C5" w:rsidRDefault="007600C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1" w:type="dxa"/>
          </w:tcPr>
          <w:p w:rsidR="007600C5" w:rsidRDefault="007600C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115" w:type="dxa"/>
          </w:tcPr>
          <w:p w:rsidR="007600C5" w:rsidRDefault="007600C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115" w:type="dxa"/>
          </w:tcPr>
          <w:p w:rsidR="007600C5" w:rsidRDefault="007600C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38,46</w:t>
            </w:r>
          </w:p>
        </w:tc>
        <w:tc>
          <w:tcPr>
            <w:tcW w:w="1115" w:type="dxa"/>
          </w:tcPr>
          <w:p w:rsidR="007600C5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36,54</w:t>
            </w:r>
          </w:p>
        </w:tc>
        <w:tc>
          <w:tcPr>
            <w:tcW w:w="1115" w:type="dxa"/>
          </w:tcPr>
          <w:p w:rsidR="007600C5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21,15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Джейрахский</w:t>
            </w:r>
            <w:proofErr w:type="spellEnd"/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муниципальный р-он</w:t>
            </w:r>
          </w:p>
        </w:tc>
        <w:tc>
          <w:tcPr>
            <w:tcW w:w="1102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1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115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7,14</w:t>
            </w:r>
          </w:p>
        </w:tc>
        <w:tc>
          <w:tcPr>
            <w:tcW w:w="1115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42,86</w:t>
            </w:r>
          </w:p>
        </w:tc>
        <w:tc>
          <w:tcPr>
            <w:tcW w:w="1115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35,71</w:t>
            </w:r>
          </w:p>
        </w:tc>
        <w:tc>
          <w:tcPr>
            <w:tcW w:w="1115" w:type="dxa"/>
          </w:tcPr>
          <w:p w:rsidR="001A74C3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14,29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Малгобекский муниципальный р-он</w:t>
            </w:r>
          </w:p>
        </w:tc>
        <w:tc>
          <w:tcPr>
            <w:tcW w:w="1102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1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15,91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36,36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13,64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Назрановский муниципальный р-он</w:t>
            </w:r>
          </w:p>
        </w:tc>
        <w:tc>
          <w:tcPr>
            <w:tcW w:w="1102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81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12,36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49,44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22,47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15,73</w:t>
            </w:r>
          </w:p>
        </w:tc>
      </w:tr>
      <w:tr w:rsidR="001A74C3" w:rsidTr="00F70FC4">
        <w:tc>
          <w:tcPr>
            <w:tcW w:w="2846" w:type="dxa"/>
          </w:tcPr>
          <w:p w:rsidR="001A74C3" w:rsidRPr="00E13EC4" w:rsidRDefault="001A74C3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EC4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Сунженский муниципальный р-он</w:t>
            </w:r>
          </w:p>
        </w:tc>
        <w:tc>
          <w:tcPr>
            <w:tcW w:w="1102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1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6,25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15" w:type="dxa"/>
          </w:tcPr>
          <w:p w:rsidR="001A74C3" w:rsidRPr="00715169" w:rsidRDefault="000E7CD0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sz w:val="24"/>
                <w:szCs w:val="24"/>
                <w:lang w:eastAsia="ru-RU"/>
              </w:rPr>
              <w:t>18,75</w:t>
            </w:r>
          </w:p>
        </w:tc>
      </w:tr>
    </w:tbl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Представленная в таблице обобщенная статистика по отметкам в муниципальных образованиях Республики Ингушетия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учебному </w:t>
      </w:r>
      <w:r w:rsidRPr="00E13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предмету «Литература</w:t>
      </w:r>
      <w:r w:rsidR="0034189E" w:rsidRPr="00E13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в 10</w:t>
      </w:r>
      <w:r w:rsidRPr="00E13E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классах показывает, что процент удовлетворительных и неудовлетворительных отметок выше 50%</w:t>
      </w:r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4175E" w:rsidRPr="00281615" w:rsidRDefault="00B4175E" w:rsidP="00A176D6">
      <w:pPr>
        <w:widowControl w:val="0"/>
        <w:autoSpaceDE w:val="0"/>
        <w:autoSpaceDN w:val="0"/>
        <w:spacing w:after="0" w:line="276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г. Карабулак – 56</w:t>
      </w:r>
      <w:r w:rsidRPr="00B4175E">
        <w:rPr>
          <w:rFonts w:ascii="Times New Roman" w:eastAsia="Times New Roman" w:hAnsi="Times New Roman" w:cs="Times New Roman"/>
          <w:sz w:val="24"/>
          <w:szCs w:val="24"/>
          <w:lang w:eastAsia="ru-RU"/>
        </w:rPr>
        <w:t>%;</w:t>
      </w:r>
    </w:p>
    <w:p w:rsidR="00A176D6" w:rsidRDefault="00B4175E" w:rsidP="00EB5515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г. Назрань – 53,91</w:t>
      </w:r>
      <w:r w:rsidR="00A176D6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A176D6" w:rsidRPr="0028161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4175E" w:rsidRDefault="00B4175E" w:rsidP="00EB5515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</w:t>
      </w:r>
      <w:r w:rsidRPr="00B4175E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20B8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B417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Джейрахский</w:t>
      </w:r>
      <w:proofErr w:type="spellEnd"/>
      <w:r w:rsidRPr="00B417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муниципальный р-он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50</w:t>
      </w:r>
      <w:r w:rsidR="000836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</w:t>
      </w:r>
      <w:r w:rsidR="00720B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720B8D" w:rsidRDefault="00720B8D" w:rsidP="00EB5515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-  </w:t>
      </w:r>
      <w:r w:rsidRPr="00720B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Малгобекский муниципальный р-он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50</w:t>
      </w:r>
      <w:r w:rsidR="000836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%;</w:t>
      </w:r>
    </w:p>
    <w:p w:rsidR="00A176D6" w:rsidRPr="00C8240C" w:rsidRDefault="00EB5515" w:rsidP="00EB5515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83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Назрановский</w:t>
      </w:r>
      <w:r w:rsidR="00A176D6"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</w:t>
      </w:r>
      <w:r w:rsidR="00083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р-он – 61,8 </w:t>
      </w:r>
      <w:r w:rsidR="00A176D6" w:rsidRPr="00C8240C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</w:p>
    <w:p w:rsidR="00A176D6" w:rsidRPr="007B1708" w:rsidRDefault="00A176D6" w:rsidP="007B1708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Для анализа </w:t>
      </w:r>
      <w:proofErr w:type="spellStart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результатов использовался следующий кластер выполнения заданий ВПР: </w:t>
      </w: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13E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низкий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менее 30%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метапредметныхрезультатов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; </w:t>
      </w: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13E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пониженный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31-49%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A176D6" w:rsidRDefault="00A176D6" w:rsidP="00A176D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13E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базовый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50-75%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результатов; </w:t>
      </w:r>
    </w:p>
    <w:p w:rsidR="00DD67C6" w:rsidRDefault="00A176D6" w:rsidP="00DD67C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13E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повышенный уровень</w:t>
      </w:r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более 75% участников ВПР справились с заданиями, направленными на проверку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сформированности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метапредметных</w:t>
      </w:r>
      <w:proofErr w:type="spellEnd"/>
      <w:r w:rsidRPr="00C8240C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результатов</w:t>
      </w:r>
    </w:p>
    <w:p w:rsidR="00DD67C6" w:rsidRDefault="00A226FE" w:rsidP="00DD67C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</w:t>
      </w:r>
      <w:proofErr w:type="spellStart"/>
      <w:r w:rsidR="00DD67C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Статистака</w:t>
      </w:r>
      <w:proofErr w:type="spellEnd"/>
      <w:r w:rsidR="00DD67C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 выполнению заданий.</w:t>
      </w:r>
    </w:p>
    <w:p w:rsidR="00A176D6" w:rsidRPr="00DD67C6" w:rsidRDefault="00E13EC4" w:rsidP="00DD67C6">
      <w:pPr>
        <w:widowControl w:val="0"/>
        <w:autoSpaceDE w:val="0"/>
        <w:autoSpaceDN w:val="0"/>
        <w:spacing w:after="0" w:line="276" w:lineRule="auto"/>
        <w:ind w:left="-709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   В предлагаемой ниже таблице</w:t>
      </w:r>
      <w:r w:rsidR="00DD67C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</w:t>
      </w:r>
      <w:r w:rsidR="00A176D6" w:rsidRPr="00AE538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езультаты выполнения разны</w:t>
      </w:r>
      <w:r w:rsidR="0043310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х групп заданий.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Ind w:w="-318" w:type="dxa"/>
        <w:tblLook w:val="04A0" w:firstRow="1" w:lastRow="0" w:firstColumn="1" w:lastColumn="0" w:noHBand="0" w:noVBand="1"/>
      </w:tblPr>
      <w:tblGrid>
        <w:gridCol w:w="5813"/>
        <w:gridCol w:w="1701"/>
        <w:gridCol w:w="1984"/>
      </w:tblGrid>
      <w:tr w:rsidR="00A176D6" w:rsidTr="0043310F">
        <w:trPr>
          <w:trHeight w:val="375"/>
        </w:trPr>
        <w:tc>
          <w:tcPr>
            <w:tcW w:w="5813" w:type="dxa"/>
            <w:vMerge w:val="restart"/>
          </w:tcPr>
          <w:p w:rsidR="008E5625" w:rsidRPr="00A226FE" w:rsidRDefault="008E5625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8E5625" w:rsidRPr="00A226FE" w:rsidRDefault="00FB41A8" w:rsidP="008E5625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B41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Блоки ПООП ООО обучающийся </w:t>
            </w:r>
            <w:proofErr w:type="gramStart"/>
            <w:r w:rsidRPr="00FB41A8">
              <w:rPr>
                <w:rFonts w:ascii="Times New Roman" w:hAnsi="Times New Roman" w:cs="Times New Roman"/>
                <w:b/>
                <w:bCs/>
                <w:color w:val="000000"/>
              </w:rPr>
              <w:t>научится</w:t>
            </w:r>
            <w:proofErr w:type="gramEnd"/>
            <w:r w:rsidRPr="00FB41A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/ получит </w:t>
            </w:r>
          </w:p>
          <w:p w:rsidR="00A176D6" w:rsidRPr="00A226FE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РФ</w:t>
            </w:r>
          </w:p>
        </w:tc>
        <w:tc>
          <w:tcPr>
            <w:tcW w:w="1984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Республика Ингушетия</w:t>
            </w:r>
          </w:p>
        </w:tc>
      </w:tr>
      <w:tr w:rsidR="00A176D6" w:rsidTr="0043310F">
        <w:trPr>
          <w:trHeight w:val="180"/>
        </w:trPr>
        <w:tc>
          <w:tcPr>
            <w:tcW w:w="5813" w:type="dxa"/>
            <w:vMerge/>
          </w:tcPr>
          <w:p w:rsidR="00A176D6" w:rsidRPr="00A226FE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E55D8B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2026</w:t>
            </w:r>
            <w:r w:rsidR="00A176D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984" w:type="dxa"/>
          </w:tcPr>
          <w:p w:rsidR="00A176D6" w:rsidRDefault="00E55D8B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2026</w:t>
            </w:r>
            <w:r w:rsidR="00A176D6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1.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изученным на уровне основного общего образования)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92,95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93,58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2.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изученным на уровне основного общего </w:t>
            </w:r>
            <w:r w:rsidRPr="00A226FE">
              <w:rPr>
                <w:rFonts w:ascii="Times New Roman" w:hAnsi="Times New Roman" w:cs="Times New Roman"/>
                <w:color w:val="000000"/>
              </w:rPr>
              <w:lastRenderedPageBreak/>
              <w:t>образования)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90,72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90,06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color w:val="000000"/>
              </w:rPr>
              <w:lastRenderedPageBreak/>
              <w:t xml:space="preserve">3. 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изученным на уровне основного общего образования)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89,07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97,72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4.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к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изученным на уровне основного общего образования)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86,81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90,89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5К1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 раскрывать конкретно-историческое и общечеловеческое содержание литературных произведений;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участвовать в дискуссии на литературные темы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73,64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79,92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5К2.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 раскрывать конкретно-историческое и общечеловеческое содержание литературных произведений;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участвовать в дискуссии на литературные темы</w:t>
            </w:r>
          </w:p>
          <w:p w:rsidR="00A176D6" w:rsidRPr="00A226FE" w:rsidRDefault="00A176D6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90,51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94,82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5К3.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 раскрывать конкретно-историческое и общечеловеческое содержание литературных произведений;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участвовать в дискуссии на литературные темы</w:t>
            </w:r>
          </w:p>
          <w:p w:rsidR="00A176D6" w:rsidRPr="00A226FE" w:rsidRDefault="00A176D6" w:rsidP="00A226FE">
            <w:pPr>
              <w:keepNext/>
              <w:keepLines/>
              <w:tabs>
                <w:tab w:val="left" w:pos="567"/>
              </w:tabs>
              <w:spacing w:before="200"/>
              <w:contextualSpacing/>
              <w:jc w:val="both"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67,88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76,5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5К4.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</w:t>
            </w:r>
            <w:r w:rsidRPr="00A226FE">
              <w:rPr>
                <w:rFonts w:ascii="Times New Roman" w:hAnsi="Times New Roman" w:cs="Times New Roman"/>
                <w:color w:val="000000"/>
              </w:rPr>
              <w:lastRenderedPageBreak/>
              <w:t>письменных высказываниях; раскрывать конкретно-историческое и общечеловеческое содержание литературных произведений;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участвовать в дискуссии на литературные темы</w:t>
            </w:r>
          </w:p>
          <w:p w:rsidR="00A176D6" w:rsidRPr="00A226FE" w:rsidRDefault="00A176D6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62,65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72,05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lastRenderedPageBreak/>
              <w:t>5К5.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 раскрывать конкретно-историческое и общечеловеческое содержание литературных произведений;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участвовать в дискуссии на литературные темы</w:t>
            </w:r>
          </w:p>
          <w:p w:rsidR="00A176D6" w:rsidRPr="00A226FE" w:rsidRDefault="00A176D6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67,87</w:t>
            </w:r>
          </w:p>
        </w:tc>
        <w:tc>
          <w:tcPr>
            <w:tcW w:w="1984" w:type="dxa"/>
          </w:tcPr>
          <w:p w:rsidR="00A176D6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74,74</w:t>
            </w:r>
          </w:p>
        </w:tc>
      </w:tr>
      <w:tr w:rsidR="00A176D6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5К6.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Иметь устойчивые навыки устной и письменной речи в процессе чтения и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обсуждения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лучших образцов отечественной и зарубежной литературы</w:t>
            </w:r>
          </w:p>
          <w:p w:rsidR="00A176D6" w:rsidRPr="00A226FE" w:rsidRDefault="00A176D6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A176D6" w:rsidRPr="00191B5D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87,2</w:t>
            </w:r>
          </w:p>
        </w:tc>
        <w:tc>
          <w:tcPr>
            <w:tcW w:w="1984" w:type="dxa"/>
          </w:tcPr>
          <w:p w:rsidR="00A176D6" w:rsidRPr="00191B5D" w:rsidRDefault="00F67402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87,78</w:t>
            </w:r>
          </w:p>
        </w:tc>
      </w:tr>
      <w:tr w:rsidR="0043310F" w:rsidTr="0043310F">
        <w:tc>
          <w:tcPr>
            <w:tcW w:w="5813" w:type="dxa"/>
          </w:tcPr>
          <w:p w:rsidR="0043310F" w:rsidRPr="00DB4662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DB4662">
              <w:rPr>
                <w:rFonts w:ascii="Times New Roman" w:hAnsi="Times New Roman" w:cs="Times New Roman"/>
                <w:b/>
                <w:color w:val="000000"/>
              </w:rPr>
              <w:t>6.</w:t>
            </w:r>
            <w:r w:rsidRPr="00DB4662">
              <w:rPr>
                <w:rFonts w:ascii="Times New Roman" w:hAnsi="Times New Roman" w:cs="Times New Roman"/>
                <w:color w:val="000000"/>
              </w:rPr>
              <w:t xml:space="preserve"> Овладение современными читательскими практиками, культурой восприятия и понимания литературных текстов</w:t>
            </w:r>
          </w:p>
          <w:p w:rsidR="0043310F" w:rsidRPr="00DB4662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Pr="00DB4662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B466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91,85</w:t>
            </w:r>
          </w:p>
        </w:tc>
        <w:tc>
          <w:tcPr>
            <w:tcW w:w="1984" w:type="dxa"/>
          </w:tcPr>
          <w:p w:rsidR="0043310F" w:rsidRPr="00E1668B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DB4662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91,93</w:t>
            </w:r>
          </w:p>
        </w:tc>
      </w:tr>
      <w:tr w:rsidR="0043310F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7.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Владение умением анализировать единицы различных языковых уровней и выявлять их роль в произведении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81,14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78,16</w:t>
            </w:r>
          </w:p>
        </w:tc>
      </w:tr>
      <w:tr w:rsidR="0043310F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8К1.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Осмысление художественной картины жизни, созданной автором в литературном произведении, в единстве эмоционального личностного восприятия и интеллектуального понимания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75,35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67,7</w:t>
            </w:r>
          </w:p>
        </w:tc>
      </w:tr>
      <w:tr w:rsidR="0043310F" w:rsidTr="0043310F">
        <w:tc>
          <w:tcPr>
            <w:tcW w:w="5813" w:type="dxa"/>
          </w:tcPr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8К2.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Умение эмоционально откликаться на прочитанное, выражать личное отношение к нему, передавать читательские впечатления; овладение умением самостоятельного истолкования прочитанного в устной и письменной формах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64,9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58,18</w:t>
            </w:r>
          </w:p>
        </w:tc>
      </w:tr>
      <w:tr w:rsidR="0043310F" w:rsidTr="0043310F">
        <w:tc>
          <w:tcPr>
            <w:tcW w:w="5813" w:type="dxa"/>
          </w:tcPr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8К3.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умением самостоятельного истолкования прочитанного в устной и письменной формах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84,9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76,4</w:t>
            </w:r>
          </w:p>
        </w:tc>
      </w:tr>
      <w:tr w:rsidR="0043310F" w:rsidTr="0043310F">
        <w:tc>
          <w:tcPr>
            <w:tcW w:w="5813" w:type="dxa"/>
          </w:tcPr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9К1.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226FE">
              <w:rPr>
                <w:rFonts w:ascii="Times New Roman" w:hAnsi="Times New Roman" w:cs="Times New Roman"/>
                <w:color w:val="000000"/>
              </w:rPr>
              <w:t>Сформированность</w:t>
            </w:r>
            <w:proofErr w:type="spellEnd"/>
            <w:r w:rsidRPr="00A226FE">
              <w:rPr>
                <w:rFonts w:ascii="Times New Roman" w:hAnsi="Times New Roman" w:cs="Times New Roman"/>
                <w:color w:val="000000"/>
              </w:rPr>
              <w:t xml:space="preserve"> устойчивого интереса к чтению как средству познания </w:t>
            </w:r>
            <w:proofErr w:type="gramStart"/>
            <w:r w:rsidRPr="00A226FE">
              <w:rPr>
                <w:rFonts w:ascii="Times New Roman" w:hAnsi="Times New Roman" w:cs="Times New Roman"/>
                <w:color w:val="000000"/>
              </w:rPr>
              <w:t>отечественной</w:t>
            </w:r>
            <w:proofErr w:type="gramEnd"/>
            <w:r w:rsidRPr="00A226FE">
              <w:rPr>
                <w:rFonts w:ascii="Times New Roman" w:hAnsi="Times New Roman" w:cs="Times New Roman"/>
                <w:color w:val="000000"/>
              </w:rPr>
              <w:t xml:space="preserve"> и других культур, уважительного отношения к ним; осознанное умение внимательно читать, понимать и самостоятельно интерпретировать художественный текст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67,15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48,76</w:t>
            </w:r>
          </w:p>
        </w:tc>
      </w:tr>
      <w:tr w:rsidR="0043310F" w:rsidTr="0043310F">
        <w:tc>
          <w:tcPr>
            <w:tcW w:w="5813" w:type="dxa"/>
          </w:tcPr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9К2.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Осознанное умение внимательно читать, понимать и самостоятельно интерпретировать художественный текст; овладение умением самостоятельного истолкования прочитанного в устной и письменной формах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54,27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42,44</w:t>
            </w:r>
          </w:p>
        </w:tc>
      </w:tr>
      <w:tr w:rsidR="0043310F" w:rsidTr="0043310F">
        <w:tc>
          <w:tcPr>
            <w:tcW w:w="5813" w:type="dxa"/>
          </w:tcPr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9К3.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умением самостоятельного истолкования прочитанного в устной и письменной формах; раскрывать конкретно-историческое и общечеловеческое содержание литературных произведений</w:t>
            </w:r>
          </w:p>
          <w:p w:rsidR="0043310F" w:rsidRPr="00A226FE" w:rsidRDefault="0043310F" w:rsidP="00A226FE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58,75</w:t>
            </w:r>
          </w:p>
        </w:tc>
        <w:tc>
          <w:tcPr>
            <w:tcW w:w="1984" w:type="dxa"/>
          </w:tcPr>
          <w:p w:rsidR="0043310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35,4</w:t>
            </w:r>
          </w:p>
        </w:tc>
      </w:tr>
      <w:tr w:rsidR="0070513F" w:rsidTr="0043310F">
        <w:tc>
          <w:tcPr>
            <w:tcW w:w="5813" w:type="dxa"/>
          </w:tcPr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A226FE">
              <w:rPr>
                <w:rFonts w:ascii="Times New Roman" w:hAnsi="Times New Roman" w:cs="Times New Roman"/>
                <w:b/>
                <w:color w:val="000000"/>
              </w:rPr>
              <w:t>9К4.</w:t>
            </w:r>
            <w:r w:rsidRPr="00A226FE">
              <w:rPr>
                <w:rFonts w:ascii="Times New Roman" w:hAnsi="Times New Roman" w:cs="Times New Roman"/>
                <w:color w:val="000000"/>
              </w:rPr>
              <w:t xml:space="preserve"> Овладение умением самостоятельного истолкования прочитанного в устной и письменной формах; редактировать и совершенствовать собственные письменные высказывания с учетом норм русского литературного языка</w:t>
            </w:r>
          </w:p>
          <w:p w:rsidR="0070513F" w:rsidRPr="00A226FE" w:rsidRDefault="0070513F" w:rsidP="00A226F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</w:tcPr>
          <w:p w:rsidR="0070513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73,15</w:t>
            </w:r>
          </w:p>
        </w:tc>
        <w:tc>
          <w:tcPr>
            <w:tcW w:w="1984" w:type="dxa"/>
          </w:tcPr>
          <w:p w:rsidR="0070513F" w:rsidRDefault="00FC6651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  <w:t>45,76</w:t>
            </w:r>
          </w:p>
        </w:tc>
      </w:tr>
    </w:tbl>
    <w:p w:rsidR="00E55D8B" w:rsidRDefault="00E55D8B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Pr="00191B5D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34D1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Анализ результатов, выполнения заданий ВПР по учебному предме</w:t>
      </w:r>
      <w:r w:rsidR="00D1599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ту «Литература», обучающихся в 10</w:t>
      </w: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-х классах, позволил сделать выводы об успешности выполнения некоторых   заданий КИМ, а также выявить задания, вызвавшие наибольшие трудности в целом по республике и в группах участников с разным уровнем подготовки (группы обучающихся, получивших за выполнение работы отметку «2», отметку «3», отметку «4», отметку «5»). </w:t>
      </w:r>
      <w:proofErr w:type="gramEnd"/>
    </w:p>
    <w:p w:rsidR="00A176D6" w:rsidRPr="00191B5D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191B5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A176D6" w:rsidRPr="00F70FC4" w:rsidRDefault="00D1599C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</w:t>
      </w: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</w:t>
      </w:r>
      <w:r w:rsidR="00A176D6"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низкий уровень</w:t>
      </w:r>
      <w:r w:rsidR="00A176D6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="00A176D6"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менее 30%:</w:t>
      </w:r>
      <w:r w:rsidR="00A176D6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DA6868" w:rsidRPr="00756945" w:rsidRDefault="00DA6868" w:rsidP="008810B3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1599C" w:rsidRPr="00F70FC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Овладение умением самостоятельного истолкования прочитанного в устной и письменной формах; раскрывать конкретно-историческое и общечеловеческое содержание литературных произведений </w:t>
      </w:r>
      <w:r w:rsid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(2025г - </w:t>
      </w:r>
      <w:r w:rsidR="00756945" w:rsidRP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29,87 %</w:t>
      </w:r>
      <w:r w:rsid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) </w:t>
      </w:r>
      <w:r w:rsidR="00756945" w:rsidRP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</w:t>
      </w:r>
      <w:r w:rsidRP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2026г. повысили уровень 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75694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выполнения 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задания </w:t>
      </w:r>
      <w:r w:rsidRPr="0075694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9К3 на -5,53 %</w:t>
      </w:r>
    </w:p>
    <w:p w:rsidR="00A176D6" w:rsidRPr="00F70FC4" w:rsidRDefault="00A176D6" w:rsidP="00756945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</w:t>
      </w:r>
      <w:r w:rsidR="00756945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П</w:t>
      </w: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ониженный уровень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31-49%:</w:t>
      </w:r>
    </w:p>
    <w:p w:rsidR="00336C68" w:rsidRDefault="00A176D6" w:rsidP="00336C6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D1599C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9К1;9К2;9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К4. </w:t>
      </w:r>
      <w:r w:rsidR="0025180D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-</w:t>
      </w:r>
      <w:r w:rsidR="0075694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48,76%;</w:t>
      </w:r>
      <w:r w:rsidR="0075694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ab/>
        <w:t>42,44%;</w:t>
      </w:r>
      <w:r w:rsidR="00084BB4" w:rsidRPr="00084BB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45,76%)</w:t>
      </w:r>
      <w:r w:rsidR="0025180D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A226FE" w:rsidRPr="00F70FC4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25180D" w:rsidRPr="00F70FC4">
        <w:rPr>
          <w:rFonts w:ascii="Times New Roman" w:hAnsi="Times New Roman" w:cs="Times New Roman"/>
          <w:color w:val="000000"/>
          <w:sz w:val="24"/>
          <w:szCs w:val="24"/>
        </w:rPr>
        <w:t>формированность</w:t>
      </w:r>
      <w:proofErr w:type="spellEnd"/>
      <w:r w:rsidR="0025180D"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устойчивого интереса к чтению как средству познания отечественной и других культур, уважительного отношения к ним; осознанное умение внимательно читать, понимать и самостоятельно интерпретировать художественный текст.</w:t>
      </w:r>
      <w:proofErr w:type="gramEnd"/>
      <w:r w:rsidR="0025180D"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Осознанное умение внимательно читать, понимать и самостоятельно интерпретировать художественный текст; овладение умением самостоятельного истолкования прочитанного в устной и письменной формах. Овладение умением самостоятельного истолкования прочитанного в устной и письменной формах; редактировать и совершенствовать собственные письменные высказывания с учетом норм русского литературного языка</w:t>
      </w:r>
      <w:r w:rsidR="00756945">
        <w:rPr>
          <w:rFonts w:ascii="Times New Roman" w:hAnsi="Times New Roman" w:cs="Times New Roman"/>
          <w:color w:val="000000"/>
          <w:sz w:val="24"/>
          <w:szCs w:val="24"/>
        </w:rPr>
        <w:t xml:space="preserve"> (2025г.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 xml:space="preserve"> 9К1 </w:t>
      </w:r>
      <w:r w:rsidR="0075694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 xml:space="preserve">    45,18%;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9К1</w:t>
      </w:r>
      <w:r w:rsidR="0075694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 xml:space="preserve"> 36,64%,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9К4</w:t>
      </w:r>
      <w:r w:rsidR="0075694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336C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56945" w:rsidRPr="00756945">
        <w:rPr>
          <w:rFonts w:ascii="Times New Roman" w:hAnsi="Times New Roman" w:cs="Times New Roman"/>
          <w:color w:val="000000"/>
          <w:sz w:val="24"/>
          <w:szCs w:val="24"/>
        </w:rPr>
        <w:t>39,33%</w:t>
      </w:r>
      <w:r w:rsidR="00336C68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256160" w:rsidRPr="00336C68" w:rsidRDefault="00336C68" w:rsidP="00336C6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56160" w:rsidRPr="00084BB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2026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г. улучшили результаты</w:t>
      </w:r>
      <w:r w:rsidR="00256160" w:rsidRPr="00084BB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выполнения заданий:</w:t>
      </w:r>
    </w:p>
    <w:p w:rsidR="00084BB4" w:rsidRPr="00336C68" w:rsidRDefault="00336C68" w:rsidP="00336C6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36C6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9К1 </w:t>
      </w:r>
      <w:r w:rsidR="00256160" w:rsidRPr="00336C6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– </w:t>
      </w:r>
      <w:r w:rsidR="00256160" w:rsidRPr="00336C6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3,58 %</w:t>
      </w:r>
      <w:r w:rsidR="00084BB4" w:rsidRPr="00336C6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</w:t>
      </w:r>
      <w:r w:rsidRPr="00336C6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-</w:t>
      </w:r>
      <w:r w:rsidRPr="00336C6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9К2 – </w:t>
      </w:r>
      <w:r w:rsidRPr="00336C6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5,8%;</w:t>
      </w:r>
      <w:r w:rsidRPr="00336C6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9К4 </w:t>
      </w:r>
      <w:r w:rsidR="00084BB4" w:rsidRPr="00336C6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</w:t>
      </w:r>
      <w:r w:rsidR="00084BB4" w:rsidRPr="00336C6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6,43%</w:t>
      </w:r>
    </w:p>
    <w:p w:rsidR="00A176D6" w:rsidRPr="00F70FC4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       базовый уровень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>50-75%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2C28C5" w:rsidRDefault="0025180D" w:rsidP="008810B3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 5К4;</w:t>
      </w:r>
      <w:r w:rsidR="002C28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5К5</w:t>
      </w:r>
      <w:r w:rsidR="00A176D6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</w:t>
      </w:r>
      <w:r w:rsidR="00A176D6" w:rsidRPr="00F70FC4">
        <w:rPr>
          <w:rFonts w:ascii="Times New Roman" w:hAnsi="Times New Roman" w:cs="Times New Roman"/>
          <w:sz w:val="24"/>
          <w:szCs w:val="24"/>
        </w:rPr>
        <w:t xml:space="preserve"> </w:t>
      </w:r>
      <w:r w:rsid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8К1; 8К2;</w:t>
      </w:r>
      <w:r w:rsidR="00A176D6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226FE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(процент выполнения – 72,08%; 74,74</w:t>
      </w:r>
      <w:r w:rsidR="00024607" w:rsidRP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  67,7</w:t>
      </w:r>
      <w:r w:rsidR="00024607" w:rsidRP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  58,18%;</w:t>
      </w:r>
      <w:r w:rsidR="00024607" w:rsidRPr="00024607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)</w:t>
      </w:r>
      <w:r w:rsidR="002C28C5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A226FE" w:rsidRPr="00F70FC4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F70FC4">
        <w:rPr>
          <w:rFonts w:ascii="Times New Roman" w:hAnsi="Times New Roman" w:cs="Times New Roman"/>
          <w:color w:val="000000"/>
          <w:sz w:val="24"/>
          <w:szCs w:val="24"/>
        </w:rPr>
        <w:t>формированность</w:t>
      </w:r>
      <w:proofErr w:type="spellEnd"/>
      <w:r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умений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</w:t>
      </w:r>
      <w:proofErr w:type="gramEnd"/>
      <w:r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раскрывать конкретно-историческое и общечеловеческое содержание литературных произведений; участвовать в дискуссии на литературные темы. Осмысление художественной картины жизни, созданной автором в литературном произведении, в единстве эмоционального личностного восприятия и интеллектуального понимания.  Овладение умением самостоятельного истолкования прочитанного в устной и письменной формах</w:t>
      </w:r>
      <w:r w:rsidR="002C28C5">
        <w:rPr>
          <w:rFonts w:ascii="Times New Roman" w:hAnsi="Times New Roman" w:cs="Times New Roman"/>
          <w:color w:val="000000"/>
          <w:sz w:val="24"/>
          <w:szCs w:val="24"/>
        </w:rPr>
        <w:t xml:space="preserve"> (2025г.</w:t>
      </w:r>
      <w:r w:rsidR="002C28C5">
        <w:rPr>
          <w:rFonts w:ascii="Times New Roman" w:hAnsi="Times New Roman" w:cs="Times New Roman"/>
          <w:color w:val="000000"/>
          <w:sz w:val="24"/>
          <w:szCs w:val="24"/>
        </w:rPr>
        <w:tab/>
        <w:t>71,71%</w:t>
      </w:r>
      <w:r w:rsidR="002C28C5">
        <w:rPr>
          <w:rFonts w:ascii="Times New Roman" w:hAnsi="Times New Roman" w:cs="Times New Roman"/>
          <w:color w:val="000000"/>
          <w:sz w:val="24"/>
          <w:szCs w:val="24"/>
        </w:rPr>
        <w:tab/>
        <w:t>73,75%</w:t>
      </w:r>
      <w:r w:rsidR="002C28C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68,09% </w:t>
      </w:r>
      <w:r w:rsidR="002C28C5" w:rsidRPr="002C28C5">
        <w:rPr>
          <w:rFonts w:ascii="Times New Roman" w:hAnsi="Times New Roman" w:cs="Times New Roman"/>
          <w:color w:val="000000"/>
          <w:sz w:val="24"/>
          <w:szCs w:val="24"/>
        </w:rPr>
        <w:t>63,54%</w:t>
      </w:r>
      <w:r w:rsidR="002C28C5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A176D6" w:rsidRPr="002C28C5" w:rsidRDefault="002C28C5" w:rsidP="002C28C5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925AE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bookmarkStart w:id="0" w:name="_GoBack"/>
      <w:bookmarkEnd w:id="0"/>
      <w:r w:rsidRPr="000925AE">
        <w:rPr>
          <w:rFonts w:ascii="Times New Roman" w:hAnsi="Times New Roman" w:cs="Times New Roman"/>
          <w:b/>
          <w:color w:val="000000"/>
          <w:sz w:val="24"/>
          <w:szCs w:val="24"/>
        </w:rPr>
        <w:t>26г.</w:t>
      </w:r>
      <w:r w:rsidR="00F2113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незначительно </w:t>
      </w:r>
      <w:r w:rsidRPr="00F21136">
        <w:rPr>
          <w:rFonts w:ascii="Times New Roman" w:hAnsi="Times New Roman" w:cs="Times New Roman"/>
          <w:b/>
          <w:color w:val="000000"/>
          <w:sz w:val="24"/>
          <w:szCs w:val="24"/>
        </w:rPr>
        <w:t>повысили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результаты заданий: 5К4 на – </w:t>
      </w:r>
      <w:r w:rsidRPr="00F21136">
        <w:rPr>
          <w:rFonts w:ascii="Times New Roman" w:hAnsi="Times New Roman" w:cs="Times New Roman"/>
          <w:b/>
          <w:color w:val="000000"/>
          <w:sz w:val="24"/>
          <w:szCs w:val="24"/>
        </w:rPr>
        <w:t>0,37 %;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28C5">
        <w:rPr>
          <w:rFonts w:ascii="Times New Roman" w:hAnsi="Times New Roman" w:cs="Times New Roman"/>
          <w:color w:val="000000"/>
          <w:sz w:val="24"/>
          <w:szCs w:val="24"/>
        </w:rPr>
        <w:t xml:space="preserve">5К5 на – </w:t>
      </w:r>
      <w:r w:rsidRPr="00F21136">
        <w:rPr>
          <w:rFonts w:ascii="Times New Roman" w:hAnsi="Times New Roman" w:cs="Times New Roman"/>
          <w:b/>
          <w:color w:val="000000"/>
          <w:sz w:val="24"/>
          <w:szCs w:val="24"/>
        </w:rPr>
        <w:t>0,99 %.</w:t>
      </w:r>
    </w:p>
    <w:p w:rsidR="00F30A22" w:rsidRDefault="00F30A22" w:rsidP="002C28C5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F2113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П</w:t>
      </w:r>
      <w:r w:rsidR="001A79B0" w:rsidRPr="00F2113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онизили</w:t>
      </w:r>
      <w:r w:rsidR="001A79B0" w:rsidRPr="00F30A2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результаты</w:t>
      </w:r>
      <w:r w:rsidRPr="00F30A2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заданиях:</w:t>
      </w:r>
      <w:r w:rsidR="002C28C5" w:rsidRPr="002C28C5">
        <w:t xml:space="preserve"> </w:t>
      </w:r>
      <w:r w:rsidR="00F211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- 8К1 </w:t>
      </w:r>
      <w:r w:rsidR="002C28C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</w:t>
      </w:r>
      <w:r w:rsidR="002C28C5" w:rsidRPr="00F2113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0,39%;</w:t>
      </w:r>
      <w:r w:rsidR="002C28C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F2113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8К2 </w:t>
      </w:r>
      <w:r w:rsidR="002C28C5" w:rsidRPr="002C28C5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– </w:t>
      </w:r>
      <w:r w:rsidR="002C28C5" w:rsidRPr="00F2113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5,36%</w:t>
      </w:r>
    </w:p>
    <w:p w:rsidR="001A79B0" w:rsidRPr="00F70FC4" w:rsidRDefault="001A79B0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Pr="00F70FC4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</w:pP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                                       повышенный уровень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</w:t>
      </w:r>
      <w:r w:rsidRPr="00F70FC4">
        <w:rPr>
          <w:rFonts w:ascii="Times New Roman" w:eastAsia="SimSun" w:hAnsi="Times New Roman" w:cs="Times New Roman"/>
          <w:b/>
          <w:bCs/>
          <w:i/>
          <w:sz w:val="24"/>
          <w:szCs w:val="24"/>
          <w:lang w:eastAsia="ru-RU"/>
        </w:rPr>
        <w:t xml:space="preserve">более 75% </w:t>
      </w:r>
    </w:p>
    <w:p w:rsidR="00A176D6" w:rsidRPr="00F70FC4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задания:</w:t>
      </w:r>
      <w:r w:rsidR="00E57720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№1;</w:t>
      </w:r>
      <w:r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№2</w:t>
      </w:r>
      <w:r w:rsidR="00F30A2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;№3;№4;</w:t>
      </w:r>
      <w:r w:rsidR="00E57720" w:rsidRPr="00F70FC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;5К2;5К3;5К6;6;7;</w:t>
      </w:r>
      <w:r w:rsidR="00F30A2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8К3;</w:t>
      </w:r>
      <w:r w:rsidR="00F30A22" w:rsidRPr="00F30A2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(процент выполнения</w:t>
      </w:r>
      <w:r w:rsidR="00F30A2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– 93,58%; 90,06%; 97,72%; 90,89%;94,82%;76,5%;87,78%;91,93%; 78,16%;76,4%;)</w:t>
      </w:r>
      <w:r w:rsidRPr="00F70FC4">
        <w:rPr>
          <w:rFonts w:ascii="Times New Roman" w:hAnsi="Times New Roman" w:cs="Times New Roman"/>
          <w:sz w:val="24"/>
          <w:szCs w:val="24"/>
        </w:rPr>
        <w:t xml:space="preserve"> </w:t>
      </w:r>
      <w:r w:rsidR="00E57720"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E57720" w:rsidRPr="00F70FC4">
        <w:rPr>
          <w:rFonts w:ascii="Times New Roman" w:hAnsi="Times New Roman" w:cs="Times New Roman"/>
          <w:color w:val="000000"/>
          <w:sz w:val="24"/>
          <w:szCs w:val="24"/>
        </w:rPr>
        <w:t>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к изученным на уровне основного общего образования.</w:t>
      </w:r>
      <w:proofErr w:type="gramEnd"/>
      <w:r w:rsidR="00E57720"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 Иметь устойчивые навыки устной и письменной речи в процессе чтения и </w:t>
      </w:r>
      <w:proofErr w:type="gramStart"/>
      <w:r w:rsidR="00E57720" w:rsidRPr="00F70FC4">
        <w:rPr>
          <w:rFonts w:ascii="Times New Roman" w:hAnsi="Times New Roman" w:cs="Times New Roman"/>
          <w:color w:val="000000"/>
          <w:sz w:val="24"/>
          <w:szCs w:val="24"/>
        </w:rPr>
        <w:t>обсуждения</w:t>
      </w:r>
      <w:proofErr w:type="gramEnd"/>
      <w:r w:rsidR="00E57720" w:rsidRPr="00F70FC4">
        <w:rPr>
          <w:rFonts w:ascii="Times New Roman" w:hAnsi="Times New Roman" w:cs="Times New Roman"/>
          <w:color w:val="000000"/>
          <w:sz w:val="24"/>
          <w:szCs w:val="24"/>
        </w:rPr>
        <w:t xml:space="preserve"> лучших образцов отечественной и зарубежной литературы Овладение современными читательскими практиками, культурой восприятия и понимания литературных текстов. Владение умением анализировать единицы различных языковых уровней и выявлять их роль в произведении</w:t>
      </w:r>
      <w:r w:rsidR="00A226FE" w:rsidRPr="00F70FC4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A176D6" w:rsidRPr="00F70FC4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Pr="00F34EAD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Соответствие между индивиду</w:t>
      </w:r>
      <w:r w:rsid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альным результатом обучающихся 10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классов</w:t>
      </w:r>
    </w:p>
    <w:p w:rsidR="00A176D6" w:rsidRPr="00F34EAD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F34EA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процедуре Всероссийской проверочной работы по учебному предмету 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A5581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«Литература» и текущей оценкой представлено в таблице</w:t>
      </w:r>
    </w:p>
    <w:p w:rsidR="00F70FC4" w:rsidRDefault="00F70FC4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976"/>
        <w:gridCol w:w="2940"/>
        <w:gridCol w:w="35"/>
        <w:gridCol w:w="2976"/>
      </w:tblGrid>
      <w:tr w:rsidR="00A176D6" w:rsidTr="0043310F">
        <w:trPr>
          <w:trHeight w:val="150"/>
        </w:trPr>
        <w:tc>
          <w:tcPr>
            <w:tcW w:w="2976" w:type="dxa"/>
            <w:vMerge w:val="restart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51" w:type="dxa"/>
            <w:gridSpan w:val="3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</w:t>
            </w:r>
            <w:r w:rsidR="00D252B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 2026</w:t>
            </w:r>
            <w:r w:rsidRPr="001B52A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A176D6" w:rsidTr="0043310F">
        <w:trPr>
          <w:trHeight w:val="120"/>
        </w:trPr>
        <w:tc>
          <w:tcPr>
            <w:tcW w:w="2976" w:type="dxa"/>
            <w:vMerge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40" w:type="dxa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Кол-во </w:t>
            </w:r>
            <w:proofErr w:type="spellStart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обучающ</w:t>
            </w:r>
            <w:proofErr w:type="spellEnd"/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11" w:type="dxa"/>
            <w:gridSpan w:val="2"/>
          </w:tcPr>
          <w:p w:rsidR="00A176D6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ind w:left="1257"/>
              <w:contextualSpacing/>
              <w:outlineLvl w:val="2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11D4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</w:tr>
      <w:tr w:rsidR="00A176D6" w:rsidTr="000E1775">
        <w:trPr>
          <w:trHeight w:val="526"/>
        </w:trPr>
        <w:tc>
          <w:tcPr>
            <w:tcW w:w="2976" w:type="dxa"/>
          </w:tcPr>
          <w:p w:rsidR="00A176D6" w:rsidRPr="00F70FC4" w:rsidRDefault="00A176D6" w:rsidP="004331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lang w:eastAsia="ru-RU"/>
              </w:rPr>
            </w:pP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lastRenderedPageBreak/>
              <w:t>Понизили (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атт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Отм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. &lt;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тек</w:t>
            </w: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.о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A176D6" w:rsidRPr="00F70FC4" w:rsidRDefault="00D252BF" w:rsidP="0043310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167</w:t>
            </w:r>
          </w:p>
        </w:tc>
        <w:tc>
          <w:tcPr>
            <w:tcW w:w="2976" w:type="dxa"/>
          </w:tcPr>
          <w:p w:rsidR="00A176D6" w:rsidRPr="00F70FC4" w:rsidRDefault="00D252BF" w:rsidP="0043310F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Cs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lang w:eastAsia="ru-RU"/>
              </w:rPr>
              <w:t xml:space="preserve">                   34,58</w:t>
            </w:r>
          </w:p>
        </w:tc>
      </w:tr>
      <w:tr w:rsidR="00A176D6" w:rsidTr="0043310F">
        <w:tc>
          <w:tcPr>
            <w:tcW w:w="2976" w:type="dxa"/>
          </w:tcPr>
          <w:p w:rsidR="00A176D6" w:rsidRPr="00F70FC4" w:rsidRDefault="00A176D6" w:rsidP="004331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lang w:eastAsia="ru-RU"/>
              </w:rPr>
            </w:pP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Подтвердили (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атт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Отм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. =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тек</w:t>
            </w: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.о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A176D6" w:rsidRPr="00F70FC4" w:rsidRDefault="00D252BF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300</w:t>
            </w:r>
          </w:p>
        </w:tc>
        <w:tc>
          <w:tcPr>
            <w:tcW w:w="2976" w:type="dxa"/>
          </w:tcPr>
          <w:p w:rsidR="00A176D6" w:rsidRPr="00F70FC4" w:rsidRDefault="00D252BF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62,11</w:t>
            </w:r>
          </w:p>
        </w:tc>
      </w:tr>
      <w:tr w:rsidR="00A176D6" w:rsidTr="0043310F">
        <w:tc>
          <w:tcPr>
            <w:tcW w:w="2976" w:type="dxa"/>
          </w:tcPr>
          <w:p w:rsidR="00A176D6" w:rsidRPr="00F70FC4" w:rsidRDefault="00A176D6" w:rsidP="004331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lang w:eastAsia="ru-RU"/>
              </w:rPr>
            </w:pP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Повысили (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атт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Отм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 xml:space="preserve">. &gt; </w:t>
            </w:r>
            <w:proofErr w:type="spell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тек</w:t>
            </w:r>
            <w:proofErr w:type="gramStart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.о</w:t>
            </w:r>
            <w:proofErr w:type="gram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тм</w:t>
            </w:r>
            <w:proofErr w:type="spellEnd"/>
            <w:r w:rsidRPr="00F70FC4">
              <w:rPr>
                <w:rFonts w:ascii="Times New Roman" w:eastAsia="Calibri" w:hAnsi="Times New Roman" w:cs="Times New Roman"/>
                <w:b/>
                <w:lang w:eastAsia="ru-RU"/>
              </w:rPr>
              <w:t>.)</w:t>
            </w:r>
          </w:p>
        </w:tc>
        <w:tc>
          <w:tcPr>
            <w:tcW w:w="2975" w:type="dxa"/>
            <w:gridSpan w:val="2"/>
          </w:tcPr>
          <w:p w:rsidR="00A176D6" w:rsidRPr="00F70FC4" w:rsidRDefault="00D252BF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16</w:t>
            </w:r>
          </w:p>
        </w:tc>
        <w:tc>
          <w:tcPr>
            <w:tcW w:w="2976" w:type="dxa"/>
          </w:tcPr>
          <w:p w:rsidR="00A176D6" w:rsidRPr="00F70FC4" w:rsidRDefault="00D252BF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3,31</w:t>
            </w:r>
          </w:p>
        </w:tc>
      </w:tr>
      <w:tr w:rsidR="00A176D6" w:rsidTr="0043310F">
        <w:tc>
          <w:tcPr>
            <w:tcW w:w="2976" w:type="dxa"/>
          </w:tcPr>
          <w:p w:rsidR="00A176D6" w:rsidRPr="00F70FC4" w:rsidRDefault="00A176D6" w:rsidP="004331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F70FC4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Всего*:</w:t>
            </w:r>
          </w:p>
        </w:tc>
        <w:tc>
          <w:tcPr>
            <w:tcW w:w="2975" w:type="dxa"/>
            <w:gridSpan w:val="2"/>
          </w:tcPr>
          <w:p w:rsidR="00A176D6" w:rsidRPr="00B33F89" w:rsidRDefault="00B33F89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</w:t>
            </w:r>
            <w:r w:rsidR="00D252BF" w:rsidRPr="00B33F89"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483</w:t>
            </w:r>
          </w:p>
        </w:tc>
        <w:tc>
          <w:tcPr>
            <w:tcW w:w="2976" w:type="dxa"/>
          </w:tcPr>
          <w:p w:rsidR="00A176D6" w:rsidRPr="00B33F89" w:rsidRDefault="00A176D6" w:rsidP="0043310F">
            <w:pPr>
              <w:keepNext/>
              <w:keepLines/>
              <w:tabs>
                <w:tab w:val="left" w:pos="567"/>
              </w:tabs>
              <w:spacing w:before="200"/>
              <w:contextualSpacing/>
              <w:outlineLvl w:val="2"/>
              <w:rPr>
                <w:rFonts w:ascii="Times New Roman" w:eastAsia="SimSun" w:hAnsi="Times New Roman" w:cs="Times New Roman"/>
                <w:bCs/>
                <w:lang w:eastAsia="ru-RU"/>
              </w:rPr>
            </w:pPr>
            <w:r w:rsidRPr="00B33F89">
              <w:rPr>
                <w:rFonts w:ascii="Times New Roman" w:eastAsia="SimSun" w:hAnsi="Times New Roman" w:cs="Times New Roman"/>
                <w:bCs/>
                <w:lang w:eastAsia="ru-RU"/>
              </w:rPr>
              <w:t xml:space="preserve">                    100</w:t>
            </w:r>
          </w:p>
        </w:tc>
      </w:tr>
    </w:tbl>
    <w:p w:rsidR="00A176D6" w:rsidRPr="00292462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lastRenderedPageBreak/>
        <w:t>Проведенный анализ соответствия между индивиду</w:t>
      </w:r>
      <w:r w:rsidR="00193DB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альным результатом обучающихся 10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классов по процедуре Всеросси</w:t>
      </w:r>
      <w:r w:rsidR="00B33F8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йской проверочной работы в 2026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году по учебному предмету «Литература» и текущей оценкой в образовательной </w:t>
      </w:r>
      <w:r w:rsidR="007C43A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организации показал, что у </w:t>
      </w:r>
      <w:r w:rsidR="00B33F8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62,11</w:t>
      </w:r>
      <w:r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</w:t>
      </w:r>
      <w:r w:rsidR="007C43A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щихся 10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классов индивидуальный результат по процедуре Всероссийской проверочной работы по учебному предмету «Литература» и текущей оценкой в образовательной организации </w:t>
      </w:r>
      <w:r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по учебному предмету одинаков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.</w:t>
      </w:r>
      <w:proofErr w:type="gramEnd"/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При этом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</w:t>
      </w:r>
      <w:r w:rsidR="007C43A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B33F8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34,58 </w:t>
      </w:r>
      <w:r w:rsidR="007C43AF"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%</w:t>
      </w:r>
      <w:r w:rsidR="007C43A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обучающихся 10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классов индивидуальный результат по процедуре Всероссийской проверочной работы «Литература» </w:t>
      </w:r>
      <w:r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ниже текущей оценки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образ</w:t>
      </w:r>
      <w:r w:rsidR="007C43A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овательной организации, а у </w:t>
      </w:r>
      <w:r w:rsidR="00B33F8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3,31</w:t>
      </w:r>
      <w:r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%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индивидуальный результат по процедуре Всероссийской проверочной работы «Литература» </w:t>
      </w:r>
      <w:r w:rsidRPr="00193DB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выше текущей оценки</w:t>
      </w:r>
      <w:r w:rsidRPr="002924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 образовательной организации.</w:t>
      </w:r>
    </w:p>
    <w:p w:rsidR="00A176D6" w:rsidRPr="005C11D4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Pr="005C11D4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   </w:t>
      </w: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Pr="002924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Выводы об итогах анализа выполнения заданий: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ind w:left="644"/>
        <w:contextualSpacing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с</w:t>
      </w: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одержательный анализ результатов Всероссийской проверо</w:t>
      </w:r>
      <w:r w:rsidR="00B33F8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чной работы по литературе в 2026</w:t>
      </w: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году выявил стабилизацию по некоторым показателям и проблемные зоны по другим показателям и привел к следующим выводам:</w:t>
      </w:r>
    </w:p>
    <w:p w:rsidR="00A176D6" w:rsidRPr="00F21136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5C11D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B3DF8" w:rsidRPr="002B3DF8" w:rsidRDefault="00421F0F" w:rsidP="002B3DF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Задания №№ 1;2;3;4 </w:t>
      </w:r>
      <w:r w:rsidR="002B3DF8" w:rsidRPr="00421F0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Овладение умениями анализа и интерпретации художественных произведений в единстве формы и содержания (с учетом неоднозначности заложенных в нем смыслов и наличия в нем подтекста) с использованием теоретико-литературных терминов и понятий (в дополнение к изученным на уровне основного общего образования).</w:t>
      </w:r>
      <w:r w:rsidRPr="00421F0F">
        <w:t xml:space="preserve"> </w:t>
      </w:r>
      <w:r w:rsidRPr="00421F0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93,58%;</w:t>
      </w:r>
      <w:r w:rsidR="002B3DF8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Понимать смысловое наполнение теоретико-литературных понятий, иметь начальные представления о родах и жанрах литературы.</w:t>
      </w:r>
      <w:proofErr w:type="gramEnd"/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Владеть элементарными умениями воспринимать, анализировать, интерпретировать и оценивать прочитанные произведения; отвечать на вопросы по прочитанному произведению, учащиеся справились на </w:t>
      </w:r>
      <w:r w:rsidRPr="00421F0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90,06%;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Выявлять элементарные особенности языка художественного произведения; понимать смысловое наполнение </w:t>
      </w:r>
      <w:proofErr w:type="spellStart"/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теоретиколитературных</w:t>
      </w:r>
      <w:proofErr w:type="spellEnd"/>
      <w:r w:rsidR="002B3DF8"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понятий и использовать их в процессе анализа и интерпретации произведений; иметь начальные представления о родах и жанрах литературы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, учащиеся справились на </w:t>
      </w:r>
      <w:r w:rsidRPr="00421F0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97,72%;</w:t>
      </w:r>
      <w:proofErr w:type="gramEnd"/>
    </w:p>
    <w:p w:rsidR="00A176D6" w:rsidRPr="002B3DF8" w:rsidRDefault="002B3DF8" w:rsidP="002B3DF8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Выявлять элементарные особенности языка художественного произведения; понимать смысловое наполнение теоретико-литературных понятий и использовать их,</w:t>
      </w:r>
      <w:r w:rsidR="00421F0F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учащиеся справились на </w:t>
      </w:r>
      <w:r w:rsidR="00421F0F" w:rsidRPr="00421F0F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90,89%;</w:t>
      </w:r>
      <w:r w:rsidRPr="002B3DF8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BA6B51" w:rsidRPr="00BA6B51" w:rsidRDefault="00A176D6" w:rsidP="00BA6B51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8144C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Задание 5</w:t>
      </w:r>
      <w:r w:rsidR="00DB4662" w:rsidRPr="00DB4662">
        <w:t xml:space="preserve"> </w:t>
      </w:r>
      <w:r w:rsidR="00DB46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Умение</w:t>
      </w:r>
      <w:r w:rsidR="00DB4662" w:rsidRPr="00DB46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определять и учитывать историко-культурный контекст и контекст творчества писателя в процессе анализа художественных текстов; раскрывать конкретно-историческое и общечеловеческое содержание литературных произведений; способность выявлять в произведениях художественной литературы XIX в. образы, темы, идеи, проблемы и выражать свое отношение к ним в развернутых аргументированных письменных высказываниях; раскрывать конкретно-историческое и общечеловеческое содержание литературных произведений;</w:t>
      </w:r>
      <w:proofErr w:type="gramEnd"/>
      <w:r w:rsidR="00DB4662" w:rsidRPr="00DB46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участвовать в дискуссии на литературные темы</w:t>
      </w:r>
      <w:r w:rsidR="00DB4662" w:rsidRPr="00DB4662">
        <w:t xml:space="preserve"> </w:t>
      </w:r>
      <w:r w:rsidR="00DB4662" w:rsidRPr="00DB46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</w:t>
      </w:r>
      <w:r w:rsidR="00DB46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ат:</w:t>
      </w:r>
      <w:r w:rsidR="00BA6B51" w:rsidRPr="00BA6B51">
        <w:t xml:space="preserve"> </w:t>
      </w:r>
      <w:r w:rsidR="00BA6B51" w:rsidRPr="00BA6B51">
        <w:rPr>
          <w:rFonts w:ascii="Times New Roman" w:hAnsi="Times New Roman" w:cs="Times New Roman"/>
          <w:b/>
          <w:sz w:val="24"/>
          <w:szCs w:val="24"/>
        </w:rPr>
        <w:t>79,92%; 94,82%;76,5%;72,05%;</w:t>
      </w:r>
      <w:r w:rsidR="00BA6B51" w:rsidRPr="00BA6B51">
        <w:t xml:space="preserve"> </w:t>
      </w:r>
      <w:proofErr w:type="gramStart"/>
      <w:r w:rsidR="00BA6B51" w:rsidRPr="00BA6B5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обучающихся</w:t>
      </w:r>
      <w:proofErr w:type="gramEnd"/>
      <w:r w:rsidR="00BA6B51" w:rsidRPr="00BA6B5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, привели рассуждение с опорой на текс</w:t>
      </w:r>
      <w:r w:rsidR="00BA6B5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т произведения </w:t>
      </w:r>
      <w:r w:rsidR="00BA6B51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,</w:t>
      </w:r>
      <w:r w:rsidR="00BA6B51" w:rsidRPr="00BA6B51">
        <w:t xml:space="preserve"> </w:t>
      </w:r>
      <w:r w:rsidR="00BA6B51">
        <w:rPr>
          <w:rFonts w:ascii="Times New Roman" w:hAnsi="Times New Roman" w:cs="Times New Roman"/>
          <w:b/>
          <w:sz w:val="24"/>
          <w:szCs w:val="24"/>
        </w:rPr>
        <w:t xml:space="preserve">74,74% </w:t>
      </w:r>
      <w:r w:rsidR="00BA6B51" w:rsidRPr="00BA6B51">
        <w:rPr>
          <w:rFonts w:ascii="Times New Roman" w:hAnsi="Times New Roman" w:cs="Times New Roman"/>
          <w:sz w:val="24"/>
          <w:szCs w:val="24"/>
        </w:rPr>
        <w:t>обучающихся</w:t>
      </w:r>
      <w:r w:rsidR="00BA6B51">
        <w:rPr>
          <w:rFonts w:ascii="Times New Roman" w:hAnsi="Times New Roman" w:cs="Times New Roman"/>
          <w:sz w:val="24"/>
          <w:szCs w:val="24"/>
        </w:rPr>
        <w:t>,</w:t>
      </w:r>
      <w:r w:rsidR="00BA6B51" w:rsidRPr="00BA6B51">
        <w:rPr>
          <w:rFonts w:ascii="Times New Roman" w:hAnsi="Times New Roman" w:cs="Times New Roman"/>
          <w:sz w:val="24"/>
          <w:szCs w:val="24"/>
        </w:rPr>
        <w:t xml:space="preserve"> </w:t>
      </w:r>
      <w:r w:rsidR="00BA6B51" w:rsidRPr="00BA6B51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выстроили связное высказывание.</w:t>
      </w:r>
    </w:p>
    <w:p w:rsidR="00A176D6" w:rsidRPr="00304EF2" w:rsidRDefault="00DB4662" w:rsidP="00DB4662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DB46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Задание 6</w:t>
      </w:r>
      <w:r w:rsidRPr="00DB46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умение </w:t>
      </w:r>
      <w:r w:rsidR="006957BD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владеть</w:t>
      </w:r>
      <w:r w:rsidRPr="00DB4662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современными читательскими практиками, культурой восприятия и понимания литературных текстов</w:t>
      </w: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. </w:t>
      </w:r>
      <w:r w:rsidR="00A176D6" w:rsidRPr="00F33827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Анализировать произведение в единстве формы и содержания; выявлять позицию героя, рассказчика и авторскую позицию, учитывая художественные особенности произведения; объяснять своё понимание нравственно-философской, социально-исторической и эстетической проблематики произведений (с учётом лите</w:t>
      </w:r>
      <w:r w:rsidR="00A176D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ратурного развития обучающихся).</w:t>
      </w:r>
      <w:r w:rsidRPr="00DB4662">
        <w:t xml:space="preserve"> </w:t>
      </w:r>
      <w:r w:rsidRPr="00DB4662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Результат: 91,93%.</w:t>
      </w:r>
      <w:r w:rsidR="00A176D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</w:p>
    <w:p w:rsidR="00421F0F" w:rsidRPr="000506F9" w:rsidRDefault="00A176D6" w:rsidP="00421F0F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Задания</w:t>
      </w:r>
      <w:r w:rsidR="000506F9"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9К1; 9К2; 9К3; 9К4 </w:t>
      </w:r>
      <w:r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810B3" w:rsidRPr="000506F9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</w:t>
      </w:r>
      <w:r w:rsidR="008810B3"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-</w:t>
      </w:r>
      <w:r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вызвали затруднен</w:t>
      </w:r>
      <w:r w:rsidR="008810B3" w:rsidRPr="000506F9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ия у 50% учащихся</w:t>
      </w:r>
      <w:r w:rsidR="00421F0F" w:rsidRPr="000506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F0F" w:rsidRPr="000506F9" w:rsidRDefault="00421F0F" w:rsidP="00421F0F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spellStart"/>
      <w:r w:rsidRPr="000506F9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0506F9">
        <w:rPr>
          <w:rFonts w:ascii="Times New Roman" w:hAnsi="Times New Roman" w:cs="Times New Roman"/>
          <w:sz w:val="24"/>
          <w:szCs w:val="24"/>
        </w:rPr>
        <w:t xml:space="preserve"> устойчивого интереса к чтению как средству познания </w:t>
      </w:r>
      <w:proofErr w:type="gramStart"/>
      <w:r w:rsidRPr="000506F9">
        <w:rPr>
          <w:rFonts w:ascii="Times New Roman" w:hAnsi="Times New Roman" w:cs="Times New Roman"/>
          <w:sz w:val="24"/>
          <w:szCs w:val="24"/>
        </w:rPr>
        <w:t>отечественной</w:t>
      </w:r>
      <w:proofErr w:type="gramEnd"/>
      <w:r w:rsidRPr="000506F9">
        <w:rPr>
          <w:rFonts w:ascii="Times New Roman" w:hAnsi="Times New Roman" w:cs="Times New Roman"/>
          <w:sz w:val="24"/>
          <w:szCs w:val="24"/>
        </w:rPr>
        <w:t xml:space="preserve"> и других культур, уважительного отношения к ним</w:t>
      </w:r>
      <w:r w:rsidR="000506F9" w:rsidRPr="000506F9">
        <w:rPr>
          <w:rFonts w:ascii="Times New Roman" w:hAnsi="Times New Roman" w:cs="Times New Roman"/>
          <w:sz w:val="24"/>
          <w:szCs w:val="24"/>
        </w:rPr>
        <w:t xml:space="preserve"> </w:t>
      </w:r>
      <w:r w:rsidR="000506F9" w:rsidRPr="000506F9">
        <w:rPr>
          <w:rFonts w:ascii="Times New Roman" w:hAnsi="Times New Roman" w:cs="Times New Roman"/>
          <w:b/>
          <w:sz w:val="24"/>
          <w:szCs w:val="24"/>
        </w:rPr>
        <w:t xml:space="preserve"> 48,76  %;</w:t>
      </w:r>
      <w:r w:rsidR="000506F9" w:rsidRPr="000506F9">
        <w:rPr>
          <w:rFonts w:ascii="Times New Roman" w:hAnsi="Times New Roman" w:cs="Times New Roman"/>
          <w:sz w:val="24"/>
          <w:szCs w:val="24"/>
        </w:rPr>
        <w:t xml:space="preserve">  -</w:t>
      </w:r>
      <w:r w:rsidRPr="000506F9">
        <w:rPr>
          <w:rFonts w:ascii="Times New Roman" w:hAnsi="Times New Roman" w:cs="Times New Roman"/>
          <w:sz w:val="24"/>
          <w:szCs w:val="24"/>
        </w:rPr>
        <w:t>; осознанное умение внимательно читать, понимать и самостоятельно интерпретировать художественный текст. Осознанное умение внимательно читать, понимать и самостоятельно интерпретировать художественный текст</w:t>
      </w:r>
      <w:r w:rsidR="000506F9">
        <w:rPr>
          <w:rFonts w:ascii="Times New Roman" w:hAnsi="Times New Roman" w:cs="Times New Roman"/>
          <w:sz w:val="24"/>
          <w:szCs w:val="24"/>
        </w:rPr>
        <w:t xml:space="preserve"> </w:t>
      </w:r>
      <w:r w:rsidR="000506F9" w:rsidRPr="000506F9">
        <w:rPr>
          <w:rFonts w:ascii="Times New Roman" w:hAnsi="Times New Roman" w:cs="Times New Roman"/>
          <w:b/>
          <w:sz w:val="24"/>
          <w:szCs w:val="24"/>
        </w:rPr>
        <w:t>42,44%;</w:t>
      </w:r>
      <w:r w:rsidRPr="000506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506F9">
        <w:rPr>
          <w:rFonts w:ascii="Times New Roman" w:hAnsi="Times New Roman" w:cs="Times New Roman"/>
          <w:sz w:val="24"/>
          <w:szCs w:val="24"/>
        </w:rPr>
        <w:t>овладение умением самостоятельного истолкования прочитанного в устной и письменной формах</w:t>
      </w:r>
    </w:p>
    <w:p w:rsidR="00421F0F" w:rsidRPr="000506F9" w:rsidRDefault="00421F0F" w:rsidP="00421F0F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0506F9">
        <w:rPr>
          <w:rFonts w:ascii="Times New Roman" w:hAnsi="Times New Roman" w:cs="Times New Roman"/>
          <w:sz w:val="24"/>
          <w:szCs w:val="24"/>
        </w:rPr>
        <w:t>Овладение умением самостоятельного истолкования прочитанного в устной и письменной формах; раскрывать конкретно-историческое и общечеловеческое содержание литературных произведений</w:t>
      </w:r>
      <w:r w:rsidR="000506F9">
        <w:rPr>
          <w:rFonts w:ascii="Times New Roman" w:hAnsi="Times New Roman" w:cs="Times New Roman"/>
          <w:sz w:val="24"/>
          <w:szCs w:val="24"/>
        </w:rPr>
        <w:t xml:space="preserve">  </w:t>
      </w:r>
      <w:r w:rsidR="000506F9" w:rsidRPr="000506F9">
        <w:rPr>
          <w:rFonts w:ascii="Times New Roman" w:hAnsi="Times New Roman" w:cs="Times New Roman"/>
          <w:b/>
          <w:sz w:val="24"/>
          <w:szCs w:val="24"/>
        </w:rPr>
        <w:t>35,4%;</w:t>
      </w:r>
      <w:r w:rsidRPr="000506F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506F9">
        <w:rPr>
          <w:rFonts w:ascii="Times New Roman" w:hAnsi="Times New Roman" w:cs="Times New Roman"/>
          <w:sz w:val="24"/>
          <w:szCs w:val="24"/>
        </w:rPr>
        <w:t>Овладение умением самостоятельного истолкования прочитанного в устной и письменной формах; редактировать и совершенствовать собственные письменные высказывания с учетом норм русского литературного языка</w:t>
      </w:r>
      <w:r w:rsidR="000506F9">
        <w:rPr>
          <w:rFonts w:ascii="Times New Roman" w:hAnsi="Times New Roman" w:cs="Times New Roman"/>
          <w:sz w:val="24"/>
          <w:szCs w:val="24"/>
        </w:rPr>
        <w:t xml:space="preserve"> </w:t>
      </w:r>
      <w:r w:rsidR="000506F9" w:rsidRPr="000506F9">
        <w:rPr>
          <w:rFonts w:ascii="Times New Roman" w:hAnsi="Times New Roman" w:cs="Times New Roman"/>
          <w:sz w:val="24"/>
          <w:szCs w:val="24"/>
        </w:rPr>
        <w:t xml:space="preserve"> </w:t>
      </w:r>
      <w:r w:rsidRPr="000506F9">
        <w:rPr>
          <w:rFonts w:ascii="Times New Roman" w:hAnsi="Times New Roman" w:cs="Times New Roman"/>
          <w:sz w:val="24"/>
          <w:szCs w:val="24"/>
        </w:rPr>
        <w:t xml:space="preserve"> </w:t>
      </w:r>
      <w:r w:rsidR="000506F9" w:rsidRPr="000506F9">
        <w:rPr>
          <w:rFonts w:ascii="Times New Roman" w:hAnsi="Times New Roman" w:cs="Times New Roman"/>
          <w:b/>
          <w:sz w:val="24"/>
          <w:szCs w:val="24"/>
        </w:rPr>
        <w:t>45,76%</w:t>
      </w:r>
    </w:p>
    <w:p w:rsidR="00A176D6" w:rsidRPr="008810B3" w:rsidRDefault="00A176D6" w:rsidP="008810B3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 w:rsidRPr="005E077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lastRenderedPageBreak/>
        <w:t>Выводы, предложения, рекомендации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по результатам ВПР</w:t>
      </w:r>
      <w:r w:rsidR="008810B3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по литературе 5-8, </w:t>
      </w:r>
      <w:r w:rsidR="006957BD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10 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классы</w:t>
      </w:r>
      <w:r w:rsidRPr="005E0774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>:</w:t>
      </w:r>
    </w:p>
    <w:p w:rsidR="008810B3" w:rsidRDefault="008810B3" w:rsidP="00A176D6">
      <w:pPr>
        <w:keepNext/>
        <w:keepLines/>
        <w:tabs>
          <w:tab w:val="left" w:pos="0"/>
        </w:tabs>
        <w:spacing w:before="200" w:after="0" w:line="240" w:lineRule="auto"/>
        <w:ind w:left="-567" w:firstLine="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</w:p>
    <w:p w:rsidR="00A176D6" w:rsidRDefault="008810B3" w:rsidP="00A176D6">
      <w:pPr>
        <w:keepNext/>
        <w:keepLines/>
        <w:tabs>
          <w:tab w:val="left" w:pos="0"/>
        </w:tabs>
        <w:spacing w:before="200" w:after="0" w:line="240" w:lineRule="auto"/>
        <w:ind w:left="-567" w:firstLine="426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="00A176D6"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  <w:t xml:space="preserve">На уровне учителя: </w:t>
      </w:r>
    </w:p>
    <w:p w:rsidR="00A176D6" w:rsidRPr="006F4023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1.</w:t>
      </w: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Необходимо систематизировать повторение художественных средств выразительности.</w:t>
      </w:r>
    </w:p>
    <w:p w:rsidR="00A176D6" w:rsidRPr="006F4023" w:rsidRDefault="00A226FE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2.</w:t>
      </w:r>
      <w:r w:rsidR="00A176D6"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Необходимо систематизировать повторение написания сочинений с цитатами из приведённого текста.</w:t>
      </w:r>
    </w:p>
    <w:p w:rsidR="00A176D6" w:rsidRPr="006F4023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3. Усилить работу над пониманием текста.</w:t>
      </w:r>
    </w:p>
    <w:p w:rsidR="00A176D6" w:rsidRPr="006F4023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4. Выстроит</w:t>
      </w:r>
      <w:r w:rsidR="00A226FE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ь работу на уроках литературы</w:t>
      </w: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 xml:space="preserve"> по определению основной мысли текста.</w:t>
      </w:r>
    </w:p>
    <w:p w:rsidR="00A176D6" w:rsidRPr="006F4023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5. Организовать работу по повторению структуры сочинения-рассуждения.</w:t>
      </w:r>
    </w:p>
    <w:p w:rsidR="00A176D6" w:rsidRDefault="00A176D6" w:rsidP="00A176D6">
      <w:pPr>
        <w:keepNext/>
        <w:keepLines/>
        <w:tabs>
          <w:tab w:val="left" w:pos="567"/>
        </w:tabs>
        <w:spacing w:before="200" w:after="0" w:line="240" w:lineRule="auto"/>
        <w:contextualSpacing/>
        <w:jc w:val="both"/>
        <w:outlineLvl w:val="2"/>
        <w:rPr>
          <w:rFonts w:ascii="Times New Roman" w:eastAsia="SimSun" w:hAnsi="Times New Roman" w:cs="Times New Roman"/>
          <w:bCs/>
          <w:sz w:val="24"/>
          <w:szCs w:val="24"/>
          <w:lang w:eastAsia="ru-RU"/>
        </w:rPr>
      </w:pPr>
      <w:r w:rsidRPr="006F4023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6. Тренировать учащихся использовать текст из произведения для аргументации ответа на вопрос темы сочинения-рассуждения.</w:t>
      </w:r>
    </w:p>
    <w:p w:rsidR="00A176D6" w:rsidRPr="006F4023" w:rsidRDefault="00A176D6" w:rsidP="00A176D6">
      <w:pPr>
        <w:widowControl w:val="0"/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31E5A">
        <w:rPr>
          <w:rFonts w:ascii="Times New Roman" w:eastAsia="Times New Roman" w:hAnsi="Times New Roman" w:cs="Times New Roman"/>
          <w:b/>
          <w:sz w:val="24"/>
          <w:szCs w:val="24"/>
        </w:rPr>
        <w:t>На уровне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1437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ГБУ ДПО «ИПК РО РИ»: </w:t>
      </w:r>
    </w:p>
    <w:p w:rsidR="00A176D6" w:rsidRPr="006F4023" w:rsidRDefault="00390352" w:rsidP="00F86568">
      <w:pPr>
        <w:widowControl w:val="0"/>
        <w:autoSpaceDE w:val="0"/>
        <w:autoSpaceDN w:val="0"/>
        <w:spacing w:after="0" w:line="276" w:lineRule="auto"/>
        <w:ind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A176D6" w:rsidRPr="006F4023">
        <w:rPr>
          <w:rFonts w:ascii="Times New Roman" w:eastAsia="Times New Roman" w:hAnsi="Times New Roman" w:cs="Times New Roman"/>
          <w:sz w:val="24"/>
          <w:szCs w:val="24"/>
        </w:rPr>
        <w:t xml:space="preserve"> 1. Учесть при разработке программ повышения квалификации педагогов – учителей русского языка блок по формированию, приобретению педагогами профессиональных компетенций по оценке, анализу и интерпретации результатов по процедуре.</w:t>
      </w:r>
    </w:p>
    <w:p w:rsidR="00A176D6" w:rsidRPr="006F4023" w:rsidRDefault="00A176D6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Pr="006F4023">
        <w:rPr>
          <w:rFonts w:ascii="Times New Roman" w:eastAsia="Times New Roman" w:hAnsi="Times New Roman" w:cs="Times New Roman"/>
          <w:sz w:val="24"/>
          <w:szCs w:val="24"/>
        </w:rPr>
        <w:t>Учесть при разработке программ повышения квалификации педагогов – учителей русского языка и литературы блок по формированию, приобретению педагогами профессиональных компетенций по анализу, развитию, оценке и устранению у обучающихся проблемных зон (не сформированные предметные планируемые результаты по учебному предмету «Литература» в 8 классе), с которыми не справились обучающиеся (ниже порогового значения уровня освоения –  50%), в соответствии с результатами процедуры.</w:t>
      </w:r>
      <w:proofErr w:type="gramEnd"/>
    </w:p>
    <w:p w:rsidR="008810B3" w:rsidRDefault="00A176D6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F4023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6F4023">
        <w:rPr>
          <w:rFonts w:ascii="Times New Roman" w:hAnsi="Times New Roman" w:cs="Times New Roman"/>
          <w:sz w:val="24"/>
          <w:szCs w:val="24"/>
        </w:rPr>
        <w:t>Сформировать рекомендации общеобразовательным организациям по коррекции рабочих программ / технологических карт по соответствующему учебному предмету.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</w:t>
      </w:r>
      <w:r w:rsidR="00A176D6" w:rsidRPr="006F4023">
        <w:rPr>
          <w:rFonts w:ascii="Times New Roman" w:hAnsi="Times New Roman" w:cs="Times New Roman"/>
          <w:sz w:val="24"/>
          <w:szCs w:val="24"/>
        </w:rPr>
        <w:t>. Провести с учителями русского языка и литературы семинары-совещани</w:t>
      </w:r>
      <w:r w:rsidR="00F86568">
        <w:rPr>
          <w:rFonts w:ascii="Times New Roman" w:hAnsi="Times New Roman" w:cs="Times New Roman"/>
          <w:sz w:val="24"/>
          <w:szCs w:val="24"/>
        </w:rPr>
        <w:t>я по итогам проведения ВПР в 10</w:t>
      </w:r>
      <w:r w:rsidR="006957BD">
        <w:rPr>
          <w:rFonts w:ascii="Times New Roman" w:hAnsi="Times New Roman" w:cs="Times New Roman"/>
          <w:sz w:val="24"/>
          <w:szCs w:val="24"/>
        </w:rPr>
        <w:t>-х классах в 2026</w:t>
      </w:r>
      <w:r w:rsidR="00A176D6" w:rsidRPr="006F4023">
        <w:rPr>
          <w:rFonts w:ascii="Times New Roman" w:hAnsi="Times New Roman" w:cs="Times New Roman"/>
          <w:sz w:val="24"/>
          <w:szCs w:val="24"/>
        </w:rPr>
        <w:t xml:space="preserve"> году и наметить методические мероприятия, направленные на повышение качества преподавания литературы, раскрытие индивидуальных особенностей обучающихся, обеспечивающих возможности их самоопределения и самореализации. 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A176D6" w:rsidRPr="006F4023">
        <w:rPr>
          <w:rFonts w:ascii="Times New Roman" w:hAnsi="Times New Roman" w:cs="Times New Roman"/>
          <w:sz w:val="24"/>
          <w:szCs w:val="24"/>
        </w:rPr>
        <w:t xml:space="preserve">. Руководителям школ, учителям разработать план мероприятий по коррекционной работе с обучающимися, которые показали низкий уровень владения элементарными умениями воспринимать, анализировать, интерпретировать  и оценивать прочитанные произведения,    подбирать аргументы для оценки прочитанного (с учетом литературного развития обучающихся), организовать индивидуальную работу с ними. 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176D6" w:rsidRPr="006F4023">
        <w:rPr>
          <w:rFonts w:ascii="Times New Roman" w:hAnsi="Times New Roman" w:cs="Times New Roman"/>
          <w:sz w:val="24"/>
          <w:szCs w:val="24"/>
        </w:rPr>
        <w:t xml:space="preserve">. Организовать проведение открытых уроков, мастер-классов, «Круглых столов» по проблемам  элементарного умения создавать письменные высказывания разных жанров объемом не менее 80 слов с учетом литературного развития обучающихся, 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176D6" w:rsidRPr="006F4023">
        <w:rPr>
          <w:rFonts w:ascii="Times New Roman" w:hAnsi="Times New Roman" w:cs="Times New Roman"/>
          <w:sz w:val="24"/>
          <w:szCs w:val="24"/>
        </w:rPr>
        <w:t xml:space="preserve">. Организовать в рамках ОО обмен опытом и совместное определение направлений в работе методических объединений учителей русского языка и литературы начального общего и основного общего образования. 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176D6" w:rsidRPr="006F4023">
        <w:rPr>
          <w:rFonts w:ascii="Times New Roman" w:hAnsi="Times New Roman" w:cs="Times New Roman"/>
          <w:sz w:val="24"/>
          <w:szCs w:val="24"/>
        </w:rPr>
        <w:t>. Применять в качестве промежуточного контроля материалы открытого банка оценочных средств по литературе 5-</w:t>
      </w:r>
      <w:r w:rsidR="00F86568">
        <w:rPr>
          <w:rFonts w:ascii="Times New Roman" w:hAnsi="Times New Roman" w:cs="Times New Roman"/>
          <w:sz w:val="24"/>
          <w:szCs w:val="24"/>
        </w:rPr>
        <w:t>8,</w:t>
      </w:r>
      <w:r w:rsidR="00A176D6" w:rsidRPr="006F4023">
        <w:rPr>
          <w:rFonts w:ascii="Times New Roman" w:hAnsi="Times New Roman" w:cs="Times New Roman"/>
          <w:sz w:val="24"/>
          <w:szCs w:val="24"/>
        </w:rPr>
        <w:t xml:space="preserve">10 классов, размещенных на сайте ФИПИ. 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176D6" w:rsidRPr="006F4023">
        <w:rPr>
          <w:rFonts w:ascii="Times New Roman" w:hAnsi="Times New Roman" w:cs="Times New Roman"/>
          <w:sz w:val="24"/>
          <w:szCs w:val="24"/>
        </w:rPr>
        <w:t>. Участникам образовательного процесса использовать результаты диагностической работы как основу для изучения эффективности своей профессиональной деятельности и построения траектории своего профессионального развития, а также для разработки рабочих программ по предмету.</w:t>
      </w:r>
    </w:p>
    <w:p w:rsidR="00A176D6" w:rsidRPr="006F4023" w:rsidRDefault="008810B3" w:rsidP="00A176D6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176D6" w:rsidRPr="006F4023">
        <w:rPr>
          <w:rFonts w:ascii="Times New Roman" w:hAnsi="Times New Roman" w:cs="Times New Roman"/>
          <w:sz w:val="24"/>
          <w:szCs w:val="24"/>
        </w:rPr>
        <w:t>. При моделировании учебного процесса использовать дидактическую платформу действующих программ и учебно-методических комплектов по русскому языку и литературе, включённых в федеральный перечень учебников основного общего образования предметной области «Филология» учебного предмета «Литература».</w:t>
      </w:r>
    </w:p>
    <w:p w:rsidR="00A176D6" w:rsidRPr="006F4023" w:rsidRDefault="00A176D6" w:rsidP="006F4023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80831" w:rsidRPr="006F4023" w:rsidRDefault="00A80831" w:rsidP="00231E5A">
      <w:pPr>
        <w:widowControl w:val="0"/>
        <w:autoSpaceDE w:val="0"/>
        <w:autoSpaceDN w:val="0"/>
        <w:spacing w:after="0" w:line="276" w:lineRule="auto"/>
        <w:ind w:left="-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0E92" w:rsidRDefault="00640E92" w:rsidP="00640E92">
      <w:pPr>
        <w:pStyle w:val="a3"/>
        <w:spacing w:after="0" w:line="276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A30159" w:rsidRDefault="00A30159" w:rsidP="00640E92">
      <w:pPr>
        <w:pStyle w:val="a3"/>
        <w:spacing w:after="0" w:line="276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A30159" w:rsidSect="007B1708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A1747"/>
    <w:multiLevelType w:val="hybridMultilevel"/>
    <w:tmpl w:val="724648F0"/>
    <w:lvl w:ilvl="0" w:tplc="3B5A74C0">
      <w:numFmt w:val="bullet"/>
      <w:lvlText w:val=""/>
      <w:lvlJc w:val="left"/>
      <w:pPr>
        <w:ind w:left="11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">
    <w:nsid w:val="111F1056"/>
    <w:multiLevelType w:val="hybridMultilevel"/>
    <w:tmpl w:val="CE3A2484"/>
    <w:lvl w:ilvl="0" w:tplc="918AC5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23F9E"/>
    <w:multiLevelType w:val="multilevel"/>
    <w:tmpl w:val="9CAAD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2D6AAA"/>
    <w:multiLevelType w:val="hybridMultilevel"/>
    <w:tmpl w:val="2B747976"/>
    <w:lvl w:ilvl="0" w:tplc="CE809554">
      <w:start w:val="2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>
    <w:nsid w:val="554A44E5"/>
    <w:multiLevelType w:val="hybridMultilevel"/>
    <w:tmpl w:val="6C964418"/>
    <w:lvl w:ilvl="0" w:tplc="3B5A74C0">
      <w:numFmt w:val="bullet"/>
      <w:lvlText w:val=""/>
      <w:lvlJc w:val="left"/>
      <w:pPr>
        <w:ind w:left="11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>
    <w:nsid w:val="6CB779D5"/>
    <w:multiLevelType w:val="hybridMultilevel"/>
    <w:tmpl w:val="71DC708E"/>
    <w:lvl w:ilvl="0" w:tplc="918AC568">
      <w:start w:val="1"/>
      <w:numFmt w:val="bullet"/>
      <w:lvlText w:val="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2F02E9"/>
    <w:multiLevelType w:val="hybridMultilevel"/>
    <w:tmpl w:val="E31E862A"/>
    <w:lvl w:ilvl="0" w:tplc="0E4AB3EC">
      <w:start w:val="5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>
    <w:nsid w:val="739A1EEF"/>
    <w:multiLevelType w:val="hybridMultilevel"/>
    <w:tmpl w:val="2C169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C98"/>
    <w:rsid w:val="000000AF"/>
    <w:rsid w:val="000003E9"/>
    <w:rsid w:val="000101A6"/>
    <w:rsid w:val="00013AF3"/>
    <w:rsid w:val="00014423"/>
    <w:rsid w:val="000153C5"/>
    <w:rsid w:val="0001579A"/>
    <w:rsid w:val="00016A5D"/>
    <w:rsid w:val="00016F5D"/>
    <w:rsid w:val="000213EA"/>
    <w:rsid w:val="00024607"/>
    <w:rsid w:val="00027873"/>
    <w:rsid w:val="00030A32"/>
    <w:rsid w:val="000313DF"/>
    <w:rsid w:val="000359DC"/>
    <w:rsid w:val="00037034"/>
    <w:rsid w:val="00041AC5"/>
    <w:rsid w:val="00043412"/>
    <w:rsid w:val="00044EC3"/>
    <w:rsid w:val="000506F9"/>
    <w:rsid w:val="00051775"/>
    <w:rsid w:val="0005588C"/>
    <w:rsid w:val="00055CC7"/>
    <w:rsid w:val="00055E0A"/>
    <w:rsid w:val="00056B9C"/>
    <w:rsid w:val="000571E1"/>
    <w:rsid w:val="000571FC"/>
    <w:rsid w:val="00060FFF"/>
    <w:rsid w:val="00064788"/>
    <w:rsid w:val="00065C8E"/>
    <w:rsid w:val="00073CED"/>
    <w:rsid w:val="00074BEE"/>
    <w:rsid w:val="0007773A"/>
    <w:rsid w:val="0008279C"/>
    <w:rsid w:val="000836C9"/>
    <w:rsid w:val="00083E86"/>
    <w:rsid w:val="000845D5"/>
    <w:rsid w:val="000846E7"/>
    <w:rsid w:val="00084BB4"/>
    <w:rsid w:val="000920C2"/>
    <w:rsid w:val="000925AE"/>
    <w:rsid w:val="00092BBE"/>
    <w:rsid w:val="0009336E"/>
    <w:rsid w:val="000A581F"/>
    <w:rsid w:val="000B0636"/>
    <w:rsid w:val="000C0D88"/>
    <w:rsid w:val="000C39BE"/>
    <w:rsid w:val="000C3EA3"/>
    <w:rsid w:val="000D4B65"/>
    <w:rsid w:val="000E033B"/>
    <w:rsid w:val="000E03ED"/>
    <w:rsid w:val="000E10F9"/>
    <w:rsid w:val="000E1775"/>
    <w:rsid w:val="000E52C0"/>
    <w:rsid w:val="000E718D"/>
    <w:rsid w:val="000E7CD0"/>
    <w:rsid w:val="000E7FC4"/>
    <w:rsid w:val="000F3E83"/>
    <w:rsid w:val="000F591A"/>
    <w:rsid w:val="00100180"/>
    <w:rsid w:val="00100A22"/>
    <w:rsid w:val="00100DD1"/>
    <w:rsid w:val="001026AE"/>
    <w:rsid w:val="00102D59"/>
    <w:rsid w:val="0010616E"/>
    <w:rsid w:val="00106BAC"/>
    <w:rsid w:val="00110C9B"/>
    <w:rsid w:val="00115A53"/>
    <w:rsid w:val="00117E40"/>
    <w:rsid w:val="00122BAC"/>
    <w:rsid w:val="001254EF"/>
    <w:rsid w:val="00125F4F"/>
    <w:rsid w:val="00127BA4"/>
    <w:rsid w:val="00127CC2"/>
    <w:rsid w:val="00130A50"/>
    <w:rsid w:val="001321E9"/>
    <w:rsid w:val="00133E1C"/>
    <w:rsid w:val="00134CAA"/>
    <w:rsid w:val="0013782F"/>
    <w:rsid w:val="00137AE5"/>
    <w:rsid w:val="00137C9F"/>
    <w:rsid w:val="00137E6C"/>
    <w:rsid w:val="0014463B"/>
    <w:rsid w:val="00145056"/>
    <w:rsid w:val="0014615F"/>
    <w:rsid w:val="00146B5A"/>
    <w:rsid w:val="00147149"/>
    <w:rsid w:val="001512F4"/>
    <w:rsid w:val="0015167D"/>
    <w:rsid w:val="001561AF"/>
    <w:rsid w:val="00156CA7"/>
    <w:rsid w:val="00156D38"/>
    <w:rsid w:val="00160693"/>
    <w:rsid w:val="00165E39"/>
    <w:rsid w:val="001769A8"/>
    <w:rsid w:val="00177BA9"/>
    <w:rsid w:val="00183E43"/>
    <w:rsid w:val="00184756"/>
    <w:rsid w:val="00184EC4"/>
    <w:rsid w:val="00186A1A"/>
    <w:rsid w:val="00191B5D"/>
    <w:rsid w:val="00193BDD"/>
    <w:rsid w:val="00193DB1"/>
    <w:rsid w:val="00197E9D"/>
    <w:rsid w:val="001A2994"/>
    <w:rsid w:val="001A399B"/>
    <w:rsid w:val="001A44C1"/>
    <w:rsid w:val="001A74C3"/>
    <w:rsid w:val="001A79B0"/>
    <w:rsid w:val="001B52A0"/>
    <w:rsid w:val="001B5A45"/>
    <w:rsid w:val="001C37D5"/>
    <w:rsid w:val="001D079E"/>
    <w:rsid w:val="001D68C9"/>
    <w:rsid w:val="001E2024"/>
    <w:rsid w:val="001E2398"/>
    <w:rsid w:val="001E46F6"/>
    <w:rsid w:val="001F0085"/>
    <w:rsid w:val="001F13A2"/>
    <w:rsid w:val="001F4A56"/>
    <w:rsid w:val="001F5477"/>
    <w:rsid w:val="001F616E"/>
    <w:rsid w:val="00200EEB"/>
    <w:rsid w:val="002045E1"/>
    <w:rsid w:val="002058B2"/>
    <w:rsid w:val="00205A31"/>
    <w:rsid w:val="0020635A"/>
    <w:rsid w:val="002065FA"/>
    <w:rsid w:val="0021060F"/>
    <w:rsid w:val="00212A2D"/>
    <w:rsid w:val="002176C1"/>
    <w:rsid w:val="002205E5"/>
    <w:rsid w:val="00221080"/>
    <w:rsid w:val="00224018"/>
    <w:rsid w:val="0022595A"/>
    <w:rsid w:val="00231B47"/>
    <w:rsid w:val="00231E5A"/>
    <w:rsid w:val="00234BA7"/>
    <w:rsid w:val="00235E77"/>
    <w:rsid w:val="00237618"/>
    <w:rsid w:val="00240A3E"/>
    <w:rsid w:val="00243DCD"/>
    <w:rsid w:val="00243E80"/>
    <w:rsid w:val="0025180D"/>
    <w:rsid w:val="002522C6"/>
    <w:rsid w:val="0025377E"/>
    <w:rsid w:val="00254EBE"/>
    <w:rsid w:val="002560BB"/>
    <w:rsid w:val="00256160"/>
    <w:rsid w:val="00256387"/>
    <w:rsid w:val="00256A45"/>
    <w:rsid w:val="002601F7"/>
    <w:rsid w:val="002636F2"/>
    <w:rsid w:val="0026616B"/>
    <w:rsid w:val="0026708A"/>
    <w:rsid w:val="00271822"/>
    <w:rsid w:val="00272E6F"/>
    <w:rsid w:val="00281615"/>
    <w:rsid w:val="002830C6"/>
    <w:rsid w:val="002840EE"/>
    <w:rsid w:val="002905D8"/>
    <w:rsid w:val="0029191C"/>
    <w:rsid w:val="00292462"/>
    <w:rsid w:val="0029266D"/>
    <w:rsid w:val="00296F2D"/>
    <w:rsid w:val="002A33B0"/>
    <w:rsid w:val="002A43BE"/>
    <w:rsid w:val="002A45E3"/>
    <w:rsid w:val="002B06F0"/>
    <w:rsid w:val="002B3DF8"/>
    <w:rsid w:val="002B604E"/>
    <w:rsid w:val="002B6116"/>
    <w:rsid w:val="002C28C5"/>
    <w:rsid w:val="002C4F5E"/>
    <w:rsid w:val="002C6014"/>
    <w:rsid w:val="002C6481"/>
    <w:rsid w:val="002D1F5D"/>
    <w:rsid w:val="002D2310"/>
    <w:rsid w:val="002D4125"/>
    <w:rsid w:val="002D7761"/>
    <w:rsid w:val="002D7E85"/>
    <w:rsid w:val="002E3B91"/>
    <w:rsid w:val="002E5B1D"/>
    <w:rsid w:val="002E6AAC"/>
    <w:rsid w:val="002E7312"/>
    <w:rsid w:val="002E7C93"/>
    <w:rsid w:val="002F3F97"/>
    <w:rsid w:val="002F41CC"/>
    <w:rsid w:val="002F4B90"/>
    <w:rsid w:val="00304EF2"/>
    <w:rsid w:val="00305BAB"/>
    <w:rsid w:val="00306BAA"/>
    <w:rsid w:val="00310908"/>
    <w:rsid w:val="00316807"/>
    <w:rsid w:val="0031792B"/>
    <w:rsid w:val="00320C9F"/>
    <w:rsid w:val="00322E8D"/>
    <w:rsid w:val="0032368F"/>
    <w:rsid w:val="00327EB6"/>
    <w:rsid w:val="003357FA"/>
    <w:rsid w:val="00336C68"/>
    <w:rsid w:val="0034189E"/>
    <w:rsid w:val="00342FAA"/>
    <w:rsid w:val="00343E17"/>
    <w:rsid w:val="00351181"/>
    <w:rsid w:val="00355CD4"/>
    <w:rsid w:val="003643DC"/>
    <w:rsid w:val="0036644F"/>
    <w:rsid w:val="00375CE8"/>
    <w:rsid w:val="00385D34"/>
    <w:rsid w:val="00387842"/>
    <w:rsid w:val="00390352"/>
    <w:rsid w:val="003971AD"/>
    <w:rsid w:val="00397840"/>
    <w:rsid w:val="0039784D"/>
    <w:rsid w:val="00397CD4"/>
    <w:rsid w:val="003A136B"/>
    <w:rsid w:val="003A4BD9"/>
    <w:rsid w:val="003A5B32"/>
    <w:rsid w:val="003B5889"/>
    <w:rsid w:val="003C18A5"/>
    <w:rsid w:val="003C2369"/>
    <w:rsid w:val="003C27A7"/>
    <w:rsid w:val="003C6B39"/>
    <w:rsid w:val="003C6C00"/>
    <w:rsid w:val="003C74E0"/>
    <w:rsid w:val="003D409A"/>
    <w:rsid w:val="003D60B6"/>
    <w:rsid w:val="003E0324"/>
    <w:rsid w:val="003E227D"/>
    <w:rsid w:val="003E29EB"/>
    <w:rsid w:val="003E67A1"/>
    <w:rsid w:val="003F5DAC"/>
    <w:rsid w:val="004026DB"/>
    <w:rsid w:val="00403ACC"/>
    <w:rsid w:val="004054C1"/>
    <w:rsid w:val="0040721A"/>
    <w:rsid w:val="004118D3"/>
    <w:rsid w:val="00412A07"/>
    <w:rsid w:val="00413936"/>
    <w:rsid w:val="00415DDD"/>
    <w:rsid w:val="00416163"/>
    <w:rsid w:val="00421792"/>
    <w:rsid w:val="00421F0F"/>
    <w:rsid w:val="00421FF2"/>
    <w:rsid w:val="004227F6"/>
    <w:rsid w:val="0042337C"/>
    <w:rsid w:val="00426624"/>
    <w:rsid w:val="00430E1B"/>
    <w:rsid w:val="00431727"/>
    <w:rsid w:val="0043310F"/>
    <w:rsid w:val="0043797F"/>
    <w:rsid w:val="00440B90"/>
    <w:rsid w:val="004436DA"/>
    <w:rsid w:val="004438F8"/>
    <w:rsid w:val="004513E4"/>
    <w:rsid w:val="0045252B"/>
    <w:rsid w:val="00452C2B"/>
    <w:rsid w:val="004545FA"/>
    <w:rsid w:val="004559BD"/>
    <w:rsid w:val="0045749A"/>
    <w:rsid w:val="00460729"/>
    <w:rsid w:val="00461776"/>
    <w:rsid w:val="0046187D"/>
    <w:rsid w:val="00467FDE"/>
    <w:rsid w:val="0047265A"/>
    <w:rsid w:val="00472C8A"/>
    <w:rsid w:val="004741CB"/>
    <w:rsid w:val="004759DE"/>
    <w:rsid w:val="0048144C"/>
    <w:rsid w:val="004906F7"/>
    <w:rsid w:val="00493458"/>
    <w:rsid w:val="004A2313"/>
    <w:rsid w:val="004A60E1"/>
    <w:rsid w:val="004A653F"/>
    <w:rsid w:val="004A7301"/>
    <w:rsid w:val="004A7C8E"/>
    <w:rsid w:val="004B0299"/>
    <w:rsid w:val="004B48E0"/>
    <w:rsid w:val="004B5297"/>
    <w:rsid w:val="004B5AEE"/>
    <w:rsid w:val="004B5C21"/>
    <w:rsid w:val="004B65D4"/>
    <w:rsid w:val="004B75B8"/>
    <w:rsid w:val="004C093A"/>
    <w:rsid w:val="004C1EEF"/>
    <w:rsid w:val="004C4EF8"/>
    <w:rsid w:val="004C56CC"/>
    <w:rsid w:val="004D2A47"/>
    <w:rsid w:val="004D4666"/>
    <w:rsid w:val="004D4AF1"/>
    <w:rsid w:val="004E3098"/>
    <w:rsid w:val="004E58AB"/>
    <w:rsid w:val="004E6850"/>
    <w:rsid w:val="004F2BE9"/>
    <w:rsid w:val="004F4E41"/>
    <w:rsid w:val="005033BC"/>
    <w:rsid w:val="00504D75"/>
    <w:rsid w:val="00513B21"/>
    <w:rsid w:val="00514F15"/>
    <w:rsid w:val="005175D1"/>
    <w:rsid w:val="0052035E"/>
    <w:rsid w:val="00523249"/>
    <w:rsid w:val="0052437E"/>
    <w:rsid w:val="00531D3F"/>
    <w:rsid w:val="00532F37"/>
    <w:rsid w:val="005349DC"/>
    <w:rsid w:val="00537D58"/>
    <w:rsid w:val="0054012B"/>
    <w:rsid w:val="00541D1B"/>
    <w:rsid w:val="005426AC"/>
    <w:rsid w:val="00543FEA"/>
    <w:rsid w:val="00547A54"/>
    <w:rsid w:val="00555A99"/>
    <w:rsid w:val="00556F42"/>
    <w:rsid w:val="005618FA"/>
    <w:rsid w:val="0056298E"/>
    <w:rsid w:val="00567B4F"/>
    <w:rsid w:val="005703B1"/>
    <w:rsid w:val="00573A6A"/>
    <w:rsid w:val="0057575A"/>
    <w:rsid w:val="00575919"/>
    <w:rsid w:val="005804AE"/>
    <w:rsid w:val="00580E91"/>
    <w:rsid w:val="00581F91"/>
    <w:rsid w:val="005822B9"/>
    <w:rsid w:val="00583276"/>
    <w:rsid w:val="005901D5"/>
    <w:rsid w:val="005925EA"/>
    <w:rsid w:val="005935B6"/>
    <w:rsid w:val="00594C1C"/>
    <w:rsid w:val="00595E38"/>
    <w:rsid w:val="005A3E6B"/>
    <w:rsid w:val="005A41B3"/>
    <w:rsid w:val="005A66B9"/>
    <w:rsid w:val="005A6A1E"/>
    <w:rsid w:val="005A6E56"/>
    <w:rsid w:val="005B001C"/>
    <w:rsid w:val="005B0A30"/>
    <w:rsid w:val="005B2124"/>
    <w:rsid w:val="005B257A"/>
    <w:rsid w:val="005B2C21"/>
    <w:rsid w:val="005B3B2C"/>
    <w:rsid w:val="005B4AB7"/>
    <w:rsid w:val="005B6879"/>
    <w:rsid w:val="005C0340"/>
    <w:rsid w:val="005C11D4"/>
    <w:rsid w:val="005C6092"/>
    <w:rsid w:val="005C7C5E"/>
    <w:rsid w:val="005D23E8"/>
    <w:rsid w:val="005D4545"/>
    <w:rsid w:val="005E0774"/>
    <w:rsid w:val="005E2169"/>
    <w:rsid w:val="005E37AD"/>
    <w:rsid w:val="005E789F"/>
    <w:rsid w:val="005F2959"/>
    <w:rsid w:val="00612FE7"/>
    <w:rsid w:val="00614F48"/>
    <w:rsid w:val="00617706"/>
    <w:rsid w:val="00622190"/>
    <w:rsid w:val="006265A7"/>
    <w:rsid w:val="0063400D"/>
    <w:rsid w:val="0063553E"/>
    <w:rsid w:val="00636C9F"/>
    <w:rsid w:val="00640E92"/>
    <w:rsid w:val="00643080"/>
    <w:rsid w:val="0064520A"/>
    <w:rsid w:val="006458A4"/>
    <w:rsid w:val="00646D7D"/>
    <w:rsid w:val="0064757F"/>
    <w:rsid w:val="006518AB"/>
    <w:rsid w:val="00653EA6"/>
    <w:rsid w:val="00654D60"/>
    <w:rsid w:val="00656522"/>
    <w:rsid w:val="006622EA"/>
    <w:rsid w:val="00662E72"/>
    <w:rsid w:val="00663737"/>
    <w:rsid w:val="00666C52"/>
    <w:rsid w:val="0067359C"/>
    <w:rsid w:val="0067405B"/>
    <w:rsid w:val="00685B63"/>
    <w:rsid w:val="00685CB8"/>
    <w:rsid w:val="00686E83"/>
    <w:rsid w:val="00687D4B"/>
    <w:rsid w:val="00691D4E"/>
    <w:rsid w:val="006957BD"/>
    <w:rsid w:val="00695A16"/>
    <w:rsid w:val="00697980"/>
    <w:rsid w:val="00697D89"/>
    <w:rsid w:val="006A3BE6"/>
    <w:rsid w:val="006B16C2"/>
    <w:rsid w:val="006B236A"/>
    <w:rsid w:val="006B3126"/>
    <w:rsid w:val="006B48F6"/>
    <w:rsid w:val="006C2796"/>
    <w:rsid w:val="006C525F"/>
    <w:rsid w:val="006D7467"/>
    <w:rsid w:val="006E2F08"/>
    <w:rsid w:val="006E34F1"/>
    <w:rsid w:val="006E40CD"/>
    <w:rsid w:val="006F2922"/>
    <w:rsid w:val="006F35E2"/>
    <w:rsid w:val="006F3CA3"/>
    <w:rsid w:val="006F3DFD"/>
    <w:rsid w:val="006F4023"/>
    <w:rsid w:val="006F4F61"/>
    <w:rsid w:val="00700549"/>
    <w:rsid w:val="00701BED"/>
    <w:rsid w:val="00702C20"/>
    <w:rsid w:val="0070513F"/>
    <w:rsid w:val="00711B53"/>
    <w:rsid w:val="00712BA0"/>
    <w:rsid w:val="00713322"/>
    <w:rsid w:val="00715169"/>
    <w:rsid w:val="007175EF"/>
    <w:rsid w:val="00717943"/>
    <w:rsid w:val="00720586"/>
    <w:rsid w:val="00720B8D"/>
    <w:rsid w:val="0072114B"/>
    <w:rsid w:val="00727EC7"/>
    <w:rsid w:val="00732FA1"/>
    <w:rsid w:val="00735D3E"/>
    <w:rsid w:val="0073649B"/>
    <w:rsid w:val="00740157"/>
    <w:rsid w:val="0074475A"/>
    <w:rsid w:val="007465B4"/>
    <w:rsid w:val="00750C32"/>
    <w:rsid w:val="00750E54"/>
    <w:rsid w:val="00752454"/>
    <w:rsid w:val="00756696"/>
    <w:rsid w:val="00756945"/>
    <w:rsid w:val="00757DD0"/>
    <w:rsid w:val="007600C5"/>
    <w:rsid w:val="007639E1"/>
    <w:rsid w:val="00767D81"/>
    <w:rsid w:val="00770171"/>
    <w:rsid w:val="00771341"/>
    <w:rsid w:val="00771E79"/>
    <w:rsid w:val="007721B3"/>
    <w:rsid w:val="00772D1B"/>
    <w:rsid w:val="0078174C"/>
    <w:rsid w:val="00783CD3"/>
    <w:rsid w:val="0078566B"/>
    <w:rsid w:val="007905AF"/>
    <w:rsid w:val="007915AD"/>
    <w:rsid w:val="00792424"/>
    <w:rsid w:val="00794B23"/>
    <w:rsid w:val="007A20BC"/>
    <w:rsid w:val="007A6576"/>
    <w:rsid w:val="007B02AB"/>
    <w:rsid w:val="007B1708"/>
    <w:rsid w:val="007B1CAD"/>
    <w:rsid w:val="007B55FA"/>
    <w:rsid w:val="007B6043"/>
    <w:rsid w:val="007B795C"/>
    <w:rsid w:val="007B7A06"/>
    <w:rsid w:val="007B7B6D"/>
    <w:rsid w:val="007C07A5"/>
    <w:rsid w:val="007C331F"/>
    <w:rsid w:val="007C43AF"/>
    <w:rsid w:val="007D0C6B"/>
    <w:rsid w:val="007D1A9E"/>
    <w:rsid w:val="007D25B5"/>
    <w:rsid w:val="007D6064"/>
    <w:rsid w:val="007E21E0"/>
    <w:rsid w:val="007E5062"/>
    <w:rsid w:val="007E6EC6"/>
    <w:rsid w:val="007F6EA9"/>
    <w:rsid w:val="008007E7"/>
    <w:rsid w:val="00802D39"/>
    <w:rsid w:val="00802E5D"/>
    <w:rsid w:val="008063A0"/>
    <w:rsid w:val="00807CF6"/>
    <w:rsid w:val="00813875"/>
    <w:rsid w:val="00816755"/>
    <w:rsid w:val="00817B90"/>
    <w:rsid w:val="008203D1"/>
    <w:rsid w:val="00821056"/>
    <w:rsid w:val="008216C9"/>
    <w:rsid w:val="008248AE"/>
    <w:rsid w:val="0082584F"/>
    <w:rsid w:val="00825CD4"/>
    <w:rsid w:val="00825D5A"/>
    <w:rsid w:val="00830DC8"/>
    <w:rsid w:val="008329C8"/>
    <w:rsid w:val="0083319C"/>
    <w:rsid w:val="008360F2"/>
    <w:rsid w:val="00836C81"/>
    <w:rsid w:val="00837B84"/>
    <w:rsid w:val="00837E78"/>
    <w:rsid w:val="00842B54"/>
    <w:rsid w:val="00842C6E"/>
    <w:rsid w:val="008432BC"/>
    <w:rsid w:val="00844C22"/>
    <w:rsid w:val="0084601B"/>
    <w:rsid w:val="0084763F"/>
    <w:rsid w:val="00852B66"/>
    <w:rsid w:val="00854B3D"/>
    <w:rsid w:val="00855D96"/>
    <w:rsid w:val="00857D1F"/>
    <w:rsid w:val="008601E5"/>
    <w:rsid w:val="008603FE"/>
    <w:rsid w:val="00860575"/>
    <w:rsid w:val="0086147D"/>
    <w:rsid w:val="0086623D"/>
    <w:rsid w:val="0087387C"/>
    <w:rsid w:val="00875125"/>
    <w:rsid w:val="008757EE"/>
    <w:rsid w:val="008810B3"/>
    <w:rsid w:val="0088116B"/>
    <w:rsid w:val="008831C5"/>
    <w:rsid w:val="00884958"/>
    <w:rsid w:val="00884B0A"/>
    <w:rsid w:val="00887461"/>
    <w:rsid w:val="00890560"/>
    <w:rsid w:val="00890B5D"/>
    <w:rsid w:val="00890C66"/>
    <w:rsid w:val="0089412E"/>
    <w:rsid w:val="00896624"/>
    <w:rsid w:val="008967DB"/>
    <w:rsid w:val="008A5C1F"/>
    <w:rsid w:val="008A71A1"/>
    <w:rsid w:val="008B05ED"/>
    <w:rsid w:val="008B1124"/>
    <w:rsid w:val="008B24CE"/>
    <w:rsid w:val="008B67E4"/>
    <w:rsid w:val="008B734B"/>
    <w:rsid w:val="008B7582"/>
    <w:rsid w:val="008C2441"/>
    <w:rsid w:val="008C3BD9"/>
    <w:rsid w:val="008C417E"/>
    <w:rsid w:val="008C5275"/>
    <w:rsid w:val="008D0749"/>
    <w:rsid w:val="008D1962"/>
    <w:rsid w:val="008D1D9C"/>
    <w:rsid w:val="008D463B"/>
    <w:rsid w:val="008E0A2F"/>
    <w:rsid w:val="008E223B"/>
    <w:rsid w:val="008E324F"/>
    <w:rsid w:val="008E3593"/>
    <w:rsid w:val="008E3BD6"/>
    <w:rsid w:val="008E5625"/>
    <w:rsid w:val="008E5F0F"/>
    <w:rsid w:val="008E7BED"/>
    <w:rsid w:val="008F164B"/>
    <w:rsid w:val="008F73FE"/>
    <w:rsid w:val="00900186"/>
    <w:rsid w:val="00900CDF"/>
    <w:rsid w:val="00901F26"/>
    <w:rsid w:val="00904FB8"/>
    <w:rsid w:val="00905127"/>
    <w:rsid w:val="009051D7"/>
    <w:rsid w:val="00910626"/>
    <w:rsid w:val="0091249E"/>
    <w:rsid w:val="00914255"/>
    <w:rsid w:val="009179FA"/>
    <w:rsid w:val="00920938"/>
    <w:rsid w:val="0092135E"/>
    <w:rsid w:val="00921524"/>
    <w:rsid w:val="009218DB"/>
    <w:rsid w:val="00924A55"/>
    <w:rsid w:val="00925558"/>
    <w:rsid w:val="0093143C"/>
    <w:rsid w:val="0093186A"/>
    <w:rsid w:val="009326D8"/>
    <w:rsid w:val="00932B7F"/>
    <w:rsid w:val="009348CE"/>
    <w:rsid w:val="009368EA"/>
    <w:rsid w:val="00937F54"/>
    <w:rsid w:val="00946A57"/>
    <w:rsid w:val="00946ECA"/>
    <w:rsid w:val="00951FCD"/>
    <w:rsid w:val="00953181"/>
    <w:rsid w:val="0096245E"/>
    <w:rsid w:val="009644A7"/>
    <w:rsid w:val="009655CB"/>
    <w:rsid w:val="0096583D"/>
    <w:rsid w:val="00965F8C"/>
    <w:rsid w:val="00967588"/>
    <w:rsid w:val="009723F8"/>
    <w:rsid w:val="009725DD"/>
    <w:rsid w:val="0098216D"/>
    <w:rsid w:val="00985730"/>
    <w:rsid w:val="00986761"/>
    <w:rsid w:val="009902F0"/>
    <w:rsid w:val="009941AF"/>
    <w:rsid w:val="009A0587"/>
    <w:rsid w:val="009A2A05"/>
    <w:rsid w:val="009A2A60"/>
    <w:rsid w:val="009A515A"/>
    <w:rsid w:val="009A7E03"/>
    <w:rsid w:val="009B3185"/>
    <w:rsid w:val="009B3E15"/>
    <w:rsid w:val="009B6850"/>
    <w:rsid w:val="009C4229"/>
    <w:rsid w:val="009C4DAD"/>
    <w:rsid w:val="009C5456"/>
    <w:rsid w:val="009D5D1F"/>
    <w:rsid w:val="009E0B3B"/>
    <w:rsid w:val="009E1C83"/>
    <w:rsid w:val="009E1EAF"/>
    <w:rsid w:val="009E2BF1"/>
    <w:rsid w:val="009E3703"/>
    <w:rsid w:val="009E3D37"/>
    <w:rsid w:val="009E4831"/>
    <w:rsid w:val="009E4FF3"/>
    <w:rsid w:val="009E6698"/>
    <w:rsid w:val="009E6C0A"/>
    <w:rsid w:val="009F0D33"/>
    <w:rsid w:val="009F7ADA"/>
    <w:rsid w:val="009F7F98"/>
    <w:rsid w:val="00A0220D"/>
    <w:rsid w:val="00A11522"/>
    <w:rsid w:val="00A16873"/>
    <w:rsid w:val="00A176D6"/>
    <w:rsid w:val="00A20CA2"/>
    <w:rsid w:val="00A212B4"/>
    <w:rsid w:val="00A21FFB"/>
    <w:rsid w:val="00A226FE"/>
    <w:rsid w:val="00A230E5"/>
    <w:rsid w:val="00A247C3"/>
    <w:rsid w:val="00A30159"/>
    <w:rsid w:val="00A32817"/>
    <w:rsid w:val="00A330F2"/>
    <w:rsid w:val="00A33174"/>
    <w:rsid w:val="00A332E9"/>
    <w:rsid w:val="00A365B3"/>
    <w:rsid w:val="00A40BDA"/>
    <w:rsid w:val="00A44714"/>
    <w:rsid w:val="00A543EC"/>
    <w:rsid w:val="00A544D8"/>
    <w:rsid w:val="00A55814"/>
    <w:rsid w:val="00A56A0E"/>
    <w:rsid w:val="00A6086B"/>
    <w:rsid w:val="00A63AFA"/>
    <w:rsid w:val="00A64F23"/>
    <w:rsid w:val="00A66EBF"/>
    <w:rsid w:val="00A72144"/>
    <w:rsid w:val="00A80831"/>
    <w:rsid w:val="00A80A5F"/>
    <w:rsid w:val="00A835DB"/>
    <w:rsid w:val="00A8377A"/>
    <w:rsid w:val="00A84DCF"/>
    <w:rsid w:val="00A924AB"/>
    <w:rsid w:val="00A93D8F"/>
    <w:rsid w:val="00A947E5"/>
    <w:rsid w:val="00A9676A"/>
    <w:rsid w:val="00A973F0"/>
    <w:rsid w:val="00A975CC"/>
    <w:rsid w:val="00AA387E"/>
    <w:rsid w:val="00AA3BCD"/>
    <w:rsid w:val="00AA6467"/>
    <w:rsid w:val="00AA64F6"/>
    <w:rsid w:val="00AA7F0B"/>
    <w:rsid w:val="00AB1E9D"/>
    <w:rsid w:val="00AB3711"/>
    <w:rsid w:val="00AB4AF8"/>
    <w:rsid w:val="00AB543A"/>
    <w:rsid w:val="00AC0B7E"/>
    <w:rsid w:val="00AC1011"/>
    <w:rsid w:val="00AC15AD"/>
    <w:rsid w:val="00AD0528"/>
    <w:rsid w:val="00AE5388"/>
    <w:rsid w:val="00AF1F3F"/>
    <w:rsid w:val="00AF32D9"/>
    <w:rsid w:val="00AF455B"/>
    <w:rsid w:val="00B00554"/>
    <w:rsid w:val="00B0253C"/>
    <w:rsid w:val="00B05988"/>
    <w:rsid w:val="00B05F36"/>
    <w:rsid w:val="00B12C98"/>
    <w:rsid w:val="00B16754"/>
    <w:rsid w:val="00B20588"/>
    <w:rsid w:val="00B20D86"/>
    <w:rsid w:val="00B241D0"/>
    <w:rsid w:val="00B268B5"/>
    <w:rsid w:val="00B33F89"/>
    <w:rsid w:val="00B34736"/>
    <w:rsid w:val="00B36576"/>
    <w:rsid w:val="00B4175E"/>
    <w:rsid w:val="00B4321D"/>
    <w:rsid w:val="00B45A00"/>
    <w:rsid w:val="00B46AC4"/>
    <w:rsid w:val="00B5249F"/>
    <w:rsid w:val="00B52593"/>
    <w:rsid w:val="00B54104"/>
    <w:rsid w:val="00B6031A"/>
    <w:rsid w:val="00B60CA0"/>
    <w:rsid w:val="00B620F6"/>
    <w:rsid w:val="00B64CED"/>
    <w:rsid w:val="00B64F14"/>
    <w:rsid w:val="00B65BCA"/>
    <w:rsid w:val="00B70B9B"/>
    <w:rsid w:val="00B7193A"/>
    <w:rsid w:val="00B719EF"/>
    <w:rsid w:val="00B739F4"/>
    <w:rsid w:val="00B814F9"/>
    <w:rsid w:val="00B8368A"/>
    <w:rsid w:val="00B83EB9"/>
    <w:rsid w:val="00B87803"/>
    <w:rsid w:val="00B90879"/>
    <w:rsid w:val="00B93A30"/>
    <w:rsid w:val="00B94F33"/>
    <w:rsid w:val="00BA64AA"/>
    <w:rsid w:val="00BA6B51"/>
    <w:rsid w:val="00BA7D2B"/>
    <w:rsid w:val="00BB4F52"/>
    <w:rsid w:val="00BB5161"/>
    <w:rsid w:val="00BB7DA0"/>
    <w:rsid w:val="00BC0BDE"/>
    <w:rsid w:val="00BC0EF7"/>
    <w:rsid w:val="00BC209D"/>
    <w:rsid w:val="00BC23CB"/>
    <w:rsid w:val="00BC3515"/>
    <w:rsid w:val="00BC39BA"/>
    <w:rsid w:val="00BC7EC8"/>
    <w:rsid w:val="00BD07C8"/>
    <w:rsid w:val="00BD3D8F"/>
    <w:rsid w:val="00BD6C36"/>
    <w:rsid w:val="00BD7284"/>
    <w:rsid w:val="00BE3D60"/>
    <w:rsid w:val="00BE43A3"/>
    <w:rsid w:val="00BE5199"/>
    <w:rsid w:val="00BE7483"/>
    <w:rsid w:val="00BF3EE3"/>
    <w:rsid w:val="00BF4776"/>
    <w:rsid w:val="00BF6090"/>
    <w:rsid w:val="00BF7633"/>
    <w:rsid w:val="00BF7648"/>
    <w:rsid w:val="00BF7B45"/>
    <w:rsid w:val="00BF7B77"/>
    <w:rsid w:val="00C00102"/>
    <w:rsid w:val="00C0137A"/>
    <w:rsid w:val="00C03DE9"/>
    <w:rsid w:val="00C03EC1"/>
    <w:rsid w:val="00C06F3E"/>
    <w:rsid w:val="00C136A5"/>
    <w:rsid w:val="00C15BF8"/>
    <w:rsid w:val="00C23B65"/>
    <w:rsid w:val="00C32E53"/>
    <w:rsid w:val="00C32FFA"/>
    <w:rsid w:val="00C33141"/>
    <w:rsid w:val="00C337F9"/>
    <w:rsid w:val="00C3391A"/>
    <w:rsid w:val="00C35267"/>
    <w:rsid w:val="00C443AF"/>
    <w:rsid w:val="00C45584"/>
    <w:rsid w:val="00C45E13"/>
    <w:rsid w:val="00C46E48"/>
    <w:rsid w:val="00C5176E"/>
    <w:rsid w:val="00C52514"/>
    <w:rsid w:val="00C563B7"/>
    <w:rsid w:val="00C56DF0"/>
    <w:rsid w:val="00C573E0"/>
    <w:rsid w:val="00C65147"/>
    <w:rsid w:val="00C66479"/>
    <w:rsid w:val="00C702BB"/>
    <w:rsid w:val="00C71090"/>
    <w:rsid w:val="00C74058"/>
    <w:rsid w:val="00C76EC7"/>
    <w:rsid w:val="00C8028B"/>
    <w:rsid w:val="00C8240C"/>
    <w:rsid w:val="00C83D96"/>
    <w:rsid w:val="00C85956"/>
    <w:rsid w:val="00C96D09"/>
    <w:rsid w:val="00C97979"/>
    <w:rsid w:val="00CA112A"/>
    <w:rsid w:val="00CA5BC6"/>
    <w:rsid w:val="00CB02FB"/>
    <w:rsid w:val="00CC1DF8"/>
    <w:rsid w:val="00CC67CA"/>
    <w:rsid w:val="00CD4008"/>
    <w:rsid w:val="00CD42F7"/>
    <w:rsid w:val="00CD4453"/>
    <w:rsid w:val="00CD573A"/>
    <w:rsid w:val="00CD5894"/>
    <w:rsid w:val="00CE05DC"/>
    <w:rsid w:val="00CE1287"/>
    <w:rsid w:val="00CE363F"/>
    <w:rsid w:val="00CE4A23"/>
    <w:rsid w:val="00CE6DA2"/>
    <w:rsid w:val="00CF39A2"/>
    <w:rsid w:val="00D055AF"/>
    <w:rsid w:val="00D06ED4"/>
    <w:rsid w:val="00D14528"/>
    <w:rsid w:val="00D1599C"/>
    <w:rsid w:val="00D21EC2"/>
    <w:rsid w:val="00D252BF"/>
    <w:rsid w:val="00D2553C"/>
    <w:rsid w:val="00D27494"/>
    <w:rsid w:val="00D30505"/>
    <w:rsid w:val="00D33634"/>
    <w:rsid w:val="00D34293"/>
    <w:rsid w:val="00D3584A"/>
    <w:rsid w:val="00D35C9C"/>
    <w:rsid w:val="00D40D00"/>
    <w:rsid w:val="00D4106C"/>
    <w:rsid w:val="00D4154B"/>
    <w:rsid w:val="00D44970"/>
    <w:rsid w:val="00D46D8D"/>
    <w:rsid w:val="00D47B92"/>
    <w:rsid w:val="00D47F2F"/>
    <w:rsid w:val="00D57390"/>
    <w:rsid w:val="00D61B8C"/>
    <w:rsid w:val="00D634EF"/>
    <w:rsid w:val="00D6689D"/>
    <w:rsid w:val="00D67FE7"/>
    <w:rsid w:val="00D72329"/>
    <w:rsid w:val="00D725AE"/>
    <w:rsid w:val="00D727D5"/>
    <w:rsid w:val="00D72A3E"/>
    <w:rsid w:val="00D77F1C"/>
    <w:rsid w:val="00D80B72"/>
    <w:rsid w:val="00D82D70"/>
    <w:rsid w:val="00D86ED4"/>
    <w:rsid w:val="00D92E5B"/>
    <w:rsid w:val="00D93A7D"/>
    <w:rsid w:val="00DA0045"/>
    <w:rsid w:val="00DA2E1A"/>
    <w:rsid w:val="00DA6868"/>
    <w:rsid w:val="00DA76E5"/>
    <w:rsid w:val="00DB148E"/>
    <w:rsid w:val="00DB14E9"/>
    <w:rsid w:val="00DB4662"/>
    <w:rsid w:val="00DC0C54"/>
    <w:rsid w:val="00DC22D7"/>
    <w:rsid w:val="00DC4BF8"/>
    <w:rsid w:val="00DC4CA1"/>
    <w:rsid w:val="00DD1A02"/>
    <w:rsid w:val="00DD271E"/>
    <w:rsid w:val="00DD4159"/>
    <w:rsid w:val="00DD67C6"/>
    <w:rsid w:val="00DE2495"/>
    <w:rsid w:val="00DE72B7"/>
    <w:rsid w:val="00DF1658"/>
    <w:rsid w:val="00DF3EB9"/>
    <w:rsid w:val="00DF56E0"/>
    <w:rsid w:val="00E03F09"/>
    <w:rsid w:val="00E04EF0"/>
    <w:rsid w:val="00E13EC4"/>
    <w:rsid w:val="00E14376"/>
    <w:rsid w:val="00E1616E"/>
    <w:rsid w:val="00E1668B"/>
    <w:rsid w:val="00E208D8"/>
    <w:rsid w:val="00E221AA"/>
    <w:rsid w:val="00E26AF9"/>
    <w:rsid w:val="00E31467"/>
    <w:rsid w:val="00E34903"/>
    <w:rsid w:val="00E407C4"/>
    <w:rsid w:val="00E41407"/>
    <w:rsid w:val="00E424D9"/>
    <w:rsid w:val="00E44A61"/>
    <w:rsid w:val="00E454B5"/>
    <w:rsid w:val="00E54735"/>
    <w:rsid w:val="00E55D8B"/>
    <w:rsid w:val="00E57720"/>
    <w:rsid w:val="00E61211"/>
    <w:rsid w:val="00E646ED"/>
    <w:rsid w:val="00E705A5"/>
    <w:rsid w:val="00E72FC6"/>
    <w:rsid w:val="00E732F7"/>
    <w:rsid w:val="00E74F87"/>
    <w:rsid w:val="00E76972"/>
    <w:rsid w:val="00E85E87"/>
    <w:rsid w:val="00E8659E"/>
    <w:rsid w:val="00E92854"/>
    <w:rsid w:val="00E969B4"/>
    <w:rsid w:val="00E97B3F"/>
    <w:rsid w:val="00EA3687"/>
    <w:rsid w:val="00EA3EB1"/>
    <w:rsid w:val="00EB5515"/>
    <w:rsid w:val="00EB6552"/>
    <w:rsid w:val="00EB7AAE"/>
    <w:rsid w:val="00EC306E"/>
    <w:rsid w:val="00ED51E0"/>
    <w:rsid w:val="00EE1920"/>
    <w:rsid w:val="00EE3B49"/>
    <w:rsid w:val="00EE448B"/>
    <w:rsid w:val="00EF098E"/>
    <w:rsid w:val="00EF1440"/>
    <w:rsid w:val="00EF2B5F"/>
    <w:rsid w:val="00EF3EE5"/>
    <w:rsid w:val="00EF57DD"/>
    <w:rsid w:val="00EF6649"/>
    <w:rsid w:val="00F01590"/>
    <w:rsid w:val="00F03F10"/>
    <w:rsid w:val="00F04535"/>
    <w:rsid w:val="00F070AB"/>
    <w:rsid w:val="00F11F69"/>
    <w:rsid w:val="00F12480"/>
    <w:rsid w:val="00F13A07"/>
    <w:rsid w:val="00F143B7"/>
    <w:rsid w:val="00F16396"/>
    <w:rsid w:val="00F21136"/>
    <w:rsid w:val="00F21EE1"/>
    <w:rsid w:val="00F2782A"/>
    <w:rsid w:val="00F278F7"/>
    <w:rsid w:val="00F30A22"/>
    <w:rsid w:val="00F31CC3"/>
    <w:rsid w:val="00F3288B"/>
    <w:rsid w:val="00F32FBC"/>
    <w:rsid w:val="00F33124"/>
    <w:rsid w:val="00F33827"/>
    <w:rsid w:val="00F34D18"/>
    <w:rsid w:val="00F34EAD"/>
    <w:rsid w:val="00F40EF3"/>
    <w:rsid w:val="00F4103A"/>
    <w:rsid w:val="00F41F03"/>
    <w:rsid w:val="00F42557"/>
    <w:rsid w:val="00F427B8"/>
    <w:rsid w:val="00F461E6"/>
    <w:rsid w:val="00F4757B"/>
    <w:rsid w:val="00F504F8"/>
    <w:rsid w:val="00F510D8"/>
    <w:rsid w:val="00F55804"/>
    <w:rsid w:val="00F56329"/>
    <w:rsid w:val="00F566A7"/>
    <w:rsid w:val="00F568FF"/>
    <w:rsid w:val="00F575C4"/>
    <w:rsid w:val="00F61C03"/>
    <w:rsid w:val="00F62E36"/>
    <w:rsid w:val="00F658F1"/>
    <w:rsid w:val="00F67402"/>
    <w:rsid w:val="00F70FC4"/>
    <w:rsid w:val="00F7190E"/>
    <w:rsid w:val="00F7203A"/>
    <w:rsid w:val="00F74D11"/>
    <w:rsid w:val="00F75660"/>
    <w:rsid w:val="00F7596A"/>
    <w:rsid w:val="00F77B70"/>
    <w:rsid w:val="00F84197"/>
    <w:rsid w:val="00F84998"/>
    <w:rsid w:val="00F86568"/>
    <w:rsid w:val="00F9235A"/>
    <w:rsid w:val="00F93055"/>
    <w:rsid w:val="00F93C0E"/>
    <w:rsid w:val="00F95CC3"/>
    <w:rsid w:val="00FA1715"/>
    <w:rsid w:val="00FA1E72"/>
    <w:rsid w:val="00FA20BE"/>
    <w:rsid w:val="00FA340C"/>
    <w:rsid w:val="00FA54BC"/>
    <w:rsid w:val="00FA5BD2"/>
    <w:rsid w:val="00FA7840"/>
    <w:rsid w:val="00FA7FD0"/>
    <w:rsid w:val="00FB34BC"/>
    <w:rsid w:val="00FB41A8"/>
    <w:rsid w:val="00FB44D9"/>
    <w:rsid w:val="00FB4A99"/>
    <w:rsid w:val="00FB51E0"/>
    <w:rsid w:val="00FC08A7"/>
    <w:rsid w:val="00FC325F"/>
    <w:rsid w:val="00FC4F37"/>
    <w:rsid w:val="00FC6651"/>
    <w:rsid w:val="00FC746B"/>
    <w:rsid w:val="00FD1ADF"/>
    <w:rsid w:val="00FD5222"/>
    <w:rsid w:val="00FD6508"/>
    <w:rsid w:val="00FD76CA"/>
    <w:rsid w:val="00FD7CA2"/>
    <w:rsid w:val="00FE365A"/>
    <w:rsid w:val="00FE5707"/>
    <w:rsid w:val="00FE67FE"/>
    <w:rsid w:val="00FF429F"/>
    <w:rsid w:val="00FF496E"/>
    <w:rsid w:val="00FF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8B"/>
  </w:style>
  <w:style w:type="paragraph" w:styleId="1">
    <w:name w:val="heading 1"/>
    <w:basedOn w:val="a"/>
    <w:link w:val="10"/>
    <w:uiPriority w:val="9"/>
    <w:qFormat/>
    <w:rsid w:val="001512F4"/>
    <w:pPr>
      <w:widowControl w:val="0"/>
      <w:autoSpaceDE w:val="0"/>
      <w:autoSpaceDN w:val="0"/>
      <w:spacing w:after="0" w:line="240" w:lineRule="auto"/>
      <w:ind w:left="82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1"/>
    <w:unhideWhenUsed/>
    <w:qFormat/>
    <w:rsid w:val="001512F4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BD2"/>
    <w:pPr>
      <w:keepNext/>
      <w:keepLines/>
      <w:spacing w:before="40" w:after="0"/>
      <w:outlineLvl w:val="2"/>
    </w:pPr>
    <w:rPr>
      <w:rFonts w:ascii="Cambria" w:eastAsia="SimSun" w:hAnsi="Cambria" w:cs="Times New Roman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D61B8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512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1512F4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512F4"/>
  </w:style>
  <w:style w:type="paragraph" w:customStyle="1" w:styleId="Default">
    <w:name w:val="Default"/>
    <w:rsid w:val="00151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 w:firstLine="5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1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Оглавление 1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главление 21"/>
    <w:basedOn w:val="a"/>
    <w:uiPriority w:val="1"/>
    <w:qFormat/>
    <w:rsid w:val="001512F4"/>
    <w:pPr>
      <w:widowControl w:val="0"/>
      <w:autoSpaceDE w:val="0"/>
      <w:autoSpaceDN w:val="0"/>
      <w:spacing w:before="36" w:after="0" w:line="240" w:lineRule="auto"/>
      <w:ind w:left="688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главление 3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 w:right="130" w:firstLine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1512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">
    <w:name w:val="Заголовок 1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82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1"/>
    <w:locked/>
    <w:rsid w:val="001512F4"/>
  </w:style>
  <w:style w:type="paragraph" w:styleId="a7">
    <w:name w:val="header"/>
    <w:basedOn w:val="a"/>
    <w:link w:val="a8"/>
    <w:uiPriority w:val="99"/>
    <w:unhideWhenUsed/>
    <w:rsid w:val="001512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512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151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1512F4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1512F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512F4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1512F4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512F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1512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1512F4"/>
    <w:rPr>
      <w:rFonts w:ascii="Cambria" w:eastAsia="Times New Roman" w:hAnsi="Cambria" w:cs="Times New Roman"/>
      <w:color w:val="365F91"/>
      <w:sz w:val="26"/>
      <w:szCs w:val="26"/>
    </w:rPr>
  </w:style>
  <w:style w:type="paragraph" w:customStyle="1" w:styleId="msonormal0">
    <w:name w:val="msonormal"/>
    <w:basedOn w:val="a"/>
    <w:rsid w:val="00151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toc 2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before="36" w:after="0" w:line="240" w:lineRule="auto"/>
      <w:ind w:left="688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toc 3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after="0" w:line="240" w:lineRule="auto"/>
      <w:ind w:left="262" w:right="130" w:firstLine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basedOn w:val="a"/>
    <w:uiPriority w:val="1"/>
    <w:qFormat/>
    <w:rsid w:val="001512F4"/>
    <w:pPr>
      <w:widowControl w:val="0"/>
      <w:autoSpaceDE w:val="0"/>
      <w:autoSpaceDN w:val="0"/>
      <w:spacing w:after="0" w:line="319" w:lineRule="exact"/>
      <w:ind w:left="247" w:right="393"/>
      <w:jc w:val="center"/>
      <w:outlineLvl w:val="4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markedcontent">
    <w:name w:val="markedcontent"/>
    <w:basedOn w:val="a0"/>
    <w:rsid w:val="001512F4"/>
  </w:style>
  <w:style w:type="character" w:customStyle="1" w:styleId="211">
    <w:name w:val="Заголовок 2 Знак1"/>
    <w:basedOn w:val="a0"/>
    <w:uiPriority w:val="9"/>
    <w:semiHidden/>
    <w:rsid w:val="001512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946A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Сетка таблицы1"/>
    <w:basedOn w:val="a1"/>
    <w:next w:val="ab"/>
    <w:uiPriority w:val="59"/>
    <w:rsid w:val="0012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A5BD2"/>
    <w:rPr>
      <w:rFonts w:ascii="Cambria" w:eastAsia="SimSun" w:hAnsi="Cambria" w:cs="Times New Roman"/>
      <w:color w:val="243F60"/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FA5BD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A5BD2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FA5BD2"/>
    <w:rPr>
      <w:vertAlign w:val="superscript"/>
    </w:rPr>
  </w:style>
  <w:style w:type="paragraph" w:styleId="af1">
    <w:name w:val="Normal (Web)"/>
    <w:basedOn w:val="a"/>
    <w:uiPriority w:val="99"/>
    <w:unhideWhenUsed/>
    <w:rsid w:val="00FA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FA5BD2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FA5BD2"/>
    <w:pPr>
      <w:spacing w:after="0" w:line="273" w:lineRule="auto"/>
      <w:ind w:right="150" w:firstLine="283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FA5BD2"/>
    <w:rPr>
      <w:rFonts w:ascii="Times New Roman" w:eastAsia="Times New Roman" w:hAnsi="Times New Roman" w:cs="Times New Roman" w:hint="default"/>
      <w:color w:val="000000"/>
      <w:sz w:val="24"/>
      <w:vertAlign w:val="superscript"/>
    </w:rPr>
  </w:style>
  <w:style w:type="table" w:customStyle="1" w:styleId="TableGrid1">
    <w:name w:val="TableGrid1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basedOn w:val="a0"/>
    <w:uiPriority w:val="99"/>
    <w:unhideWhenUsed/>
    <w:rsid w:val="00FA5BD2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FA5BD2"/>
    <w:rPr>
      <w:color w:val="800080"/>
      <w:u w:val="single"/>
    </w:rPr>
  </w:style>
  <w:style w:type="paragraph" w:customStyle="1" w:styleId="xl65">
    <w:name w:val="xl65"/>
    <w:basedOn w:val="a"/>
    <w:rsid w:val="00FA5B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leGrid3">
    <w:name w:val="TableGrid3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FA5BD2"/>
  </w:style>
  <w:style w:type="table" w:customStyle="1" w:styleId="24">
    <w:name w:val="Сетка таблицы2"/>
    <w:basedOn w:val="a1"/>
    <w:next w:val="ab"/>
    <w:uiPriority w:val="39"/>
    <w:rsid w:val="00FA5BD2"/>
    <w:pPr>
      <w:spacing w:after="0" w:line="240" w:lineRule="auto"/>
    </w:pPr>
    <w:rPr>
      <w:rFonts w:ascii="Cambria" w:eastAsia="Cambria" w:hAnsi="Cambria" w:cs="Mangal"/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Grid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3">
    <w:name w:val="Нет списка3"/>
    <w:next w:val="a2"/>
    <w:uiPriority w:val="99"/>
    <w:semiHidden/>
    <w:unhideWhenUsed/>
    <w:rsid w:val="00FA5BD2"/>
  </w:style>
  <w:style w:type="table" w:customStyle="1" w:styleId="TableGrid4">
    <w:name w:val="TableGrid4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">
    <w:name w:val="Сетка таблицы3"/>
    <w:basedOn w:val="a1"/>
    <w:next w:val="ab"/>
    <w:uiPriority w:val="39"/>
    <w:rsid w:val="00FA5BD2"/>
    <w:pPr>
      <w:spacing w:after="0" w:line="240" w:lineRule="auto"/>
    </w:pPr>
    <w:rPr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Grid1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2">
    <w:name w:val="TableGrid2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2">
    <w:name w:val="Нет списка11"/>
    <w:next w:val="a2"/>
    <w:uiPriority w:val="99"/>
    <w:semiHidden/>
    <w:unhideWhenUsed/>
    <w:rsid w:val="00FA5BD2"/>
  </w:style>
  <w:style w:type="table" w:customStyle="1" w:styleId="113">
    <w:name w:val="Сетка таблицы11"/>
    <w:basedOn w:val="a1"/>
    <w:next w:val="ab"/>
    <w:uiPriority w:val="59"/>
    <w:rsid w:val="00FA5BD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1">
    <w:name w:val="Таблица-сетка 5 темная — акцент 111"/>
    <w:basedOn w:val="a1"/>
    <w:next w:val="-511"/>
    <w:uiPriority w:val="50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TableGrid31">
    <w:name w:val="TableGrid31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12">
    <w:name w:val="Нет списка21"/>
    <w:next w:val="a2"/>
    <w:uiPriority w:val="99"/>
    <w:semiHidden/>
    <w:unhideWhenUsed/>
    <w:rsid w:val="00FA5BD2"/>
  </w:style>
  <w:style w:type="table" w:customStyle="1" w:styleId="213">
    <w:name w:val="Сетка таблицы21"/>
    <w:basedOn w:val="a1"/>
    <w:next w:val="ab"/>
    <w:uiPriority w:val="39"/>
    <w:rsid w:val="00FA5BD2"/>
    <w:pPr>
      <w:spacing w:after="0" w:line="240" w:lineRule="auto"/>
    </w:pPr>
    <w:rPr>
      <w:rFonts w:ascii="Cambria" w:eastAsia="Cambria" w:hAnsi="Cambria" w:cs="Mangal"/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Grid1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1">
    <w:name w:val="TableGrid2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51">
    <w:name w:val="Таблица-сетка 4 — акцент 51"/>
    <w:basedOn w:val="a1"/>
    <w:next w:val="-452"/>
    <w:uiPriority w:val="49"/>
    <w:rsid w:val="00FA5B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-452">
    <w:name w:val="Таблица-сетка 4 — акцент 52"/>
    <w:basedOn w:val="a1"/>
    <w:uiPriority w:val="49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5">
    <w:name w:val="TableGrid5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">
    <w:name w:val="Нет списка4"/>
    <w:next w:val="a2"/>
    <w:uiPriority w:val="99"/>
    <w:semiHidden/>
    <w:unhideWhenUsed/>
    <w:rsid w:val="00FA5BD2"/>
  </w:style>
  <w:style w:type="table" w:customStyle="1" w:styleId="TableGrid7">
    <w:name w:val="TableGrid7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Сетка таблицы4"/>
    <w:basedOn w:val="a1"/>
    <w:next w:val="ab"/>
    <w:uiPriority w:val="39"/>
    <w:rsid w:val="00FA5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basedOn w:val="a1"/>
    <w:next w:val="ab"/>
    <w:uiPriority w:val="39"/>
    <w:rsid w:val="00FA5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A5BD2"/>
    <w:rPr>
      <w:color w:val="605E5C"/>
      <w:shd w:val="clear" w:color="auto" w:fill="E1DFDD"/>
    </w:rPr>
  </w:style>
  <w:style w:type="table" w:customStyle="1" w:styleId="TableGrid8">
    <w:name w:val="TableGrid8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9">
    <w:name w:val="TableGrid9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0">
    <w:name w:val="TableGrid10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">
    <w:name w:val="TableGrid15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6">
    <w:name w:val="TableGrid16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7">
    <w:name w:val="TableGrid17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8">
    <w:name w:val="TableGrid18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9">
    <w:name w:val="TableGrid19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3">
    <w:name w:val="TableGrid23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FA5BD2"/>
  </w:style>
  <w:style w:type="table" w:customStyle="1" w:styleId="121">
    <w:name w:val="Сетка таблицы12"/>
    <w:basedOn w:val="a1"/>
    <w:next w:val="ab"/>
    <w:uiPriority w:val="59"/>
    <w:rsid w:val="00FA5BD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Grid32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0">
    <w:name w:val="Заголовок 31"/>
    <w:basedOn w:val="a"/>
    <w:next w:val="a"/>
    <w:uiPriority w:val="9"/>
    <w:unhideWhenUsed/>
    <w:qFormat/>
    <w:rsid w:val="00FA5BD2"/>
    <w:pPr>
      <w:keepNext/>
      <w:keepLines/>
      <w:spacing w:before="40" w:after="0" w:line="248" w:lineRule="auto"/>
      <w:ind w:right="52" w:firstLine="710"/>
      <w:jc w:val="both"/>
      <w:outlineLvl w:val="2"/>
    </w:pPr>
    <w:rPr>
      <w:rFonts w:ascii="Cambria" w:eastAsia="SimSun" w:hAnsi="Cambria" w:cs="Times New Roman"/>
      <w:color w:val="243F60"/>
      <w:sz w:val="24"/>
      <w:szCs w:val="24"/>
      <w:lang w:eastAsia="ru-RU"/>
    </w:rPr>
  </w:style>
  <w:style w:type="numbering" w:customStyle="1" w:styleId="5">
    <w:name w:val="Нет списка5"/>
    <w:next w:val="a2"/>
    <w:uiPriority w:val="99"/>
    <w:semiHidden/>
    <w:unhideWhenUsed/>
    <w:rsid w:val="00FA5BD2"/>
  </w:style>
  <w:style w:type="table" w:customStyle="1" w:styleId="50">
    <w:name w:val="Сетка таблицы5"/>
    <w:basedOn w:val="a1"/>
    <w:next w:val="ab"/>
    <w:uiPriority w:val="39"/>
    <w:rsid w:val="00FA5BD2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link w:val="af5"/>
    <w:uiPriority w:val="1"/>
    <w:qFormat/>
    <w:rsid w:val="00FA5BD2"/>
    <w:pPr>
      <w:spacing w:after="0" w:line="240" w:lineRule="auto"/>
    </w:pPr>
  </w:style>
  <w:style w:type="character" w:customStyle="1" w:styleId="af5">
    <w:name w:val="Без интервала Знак"/>
    <w:basedOn w:val="a0"/>
    <w:link w:val="af4"/>
    <w:uiPriority w:val="1"/>
    <w:rsid w:val="00FA5BD2"/>
  </w:style>
  <w:style w:type="paragraph" w:styleId="af6">
    <w:name w:val="caption"/>
    <w:basedOn w:val="a"/>
    <w:next w:val="a"/>
    <w:uiPriority w:val="35"/>
    <w:unhideWhenUsed/>
    <w:qFormat/>
    <w:rsid w:val="00FA5BD2"/>
    <w:pPr>
      <w:spacing w:after="200" w:line="240" w:lineRule="auto"/>
      <w:jc w:val="right"/>
    </w:pPr>
    <w:rPr>
      <w:rFonts w:ascii="Times New Roman" w:eastAsia="Calibri" w:hAnsi="Times New Roman" w:cs="Times New Roman"/>
      <w:bCs/>
      <w:i/>
      <w:sz w:val="18"/>
      <w:szCs w:val="18"/>
      <w:lang w:eastAsia="ru-RU"/>
    </w:rPr>
  </w:style>
  <w:style w:type="character" w:customStyle="1" w:styleId="311">
    <w:name w:val="Заголовок 3 Знак1"/>
    <w:basedOn w:val="a0"/>
    <w:uiPriority w:val="9"/>
    <w:semiHidden/>
    <w:rsid w:val="00FA5BD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6">
    <w:name w:val="Нет списка6"/>
    <w:next w:val="a2"/>
    <w:uiPriority w:val="99"/>
    <w:semiHidden/>
    <w:unhideWhenUsed/>
    <w:rsid w:val="00FA5BD2"/>
  </w:style>
  <w:style w:type="table" w:customStyle="1" w:styleId="60">
    <w:name w:val="Сетка таблицы6"/>
    <w:basedOn w:val="a1"/>
    <w:next w:val="ab"/>
    <w:uiPriority w:val="39"/>
    <w:rsid w:val="00FA5BD2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basedOn w:val="a0"/>
    <w:uiPriority w:val="22"/>
    <w:qFormat/>
    <w:rsid w:val="00FA5BD2"/>
    <w:rPr>
      <w:b/>
      <w:bCs/>
    </w:rPr>
  </w:style>
  <w:style w:type="table" w:customStyle="1" w:styleId="TableNormal2">
    <w:name w:val="Table Normal2"/>
    <w:uiPriority w:val="2"/>
    <w:semiHidden/>
    <w:unhideWhenUsed/>
    <w:qFormat/>
    <w:rsid w:val="00FA5B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8">
    <w:name w:val="Знак Знак Знак Знак Знак Знак Знак Знак"/>
    <w:basedOn w:val="a"/>
    <w:rsid w:val="00FA5BD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customStyle="1" w:styleId="7">
    <w:name w:val="Сетка таблицы7"/>
    <w:basedOn w:val="a1"/>
    <w:next w:val="ab"/>
    <w:uiPriority w:val="39"/>
    <w:rsid w:val="00FA5BD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2">
    <w:name w:val="Таблица-сетка 5 темная — акцент 112"/>
    <w:basedOn w:val="a1"/>
    <w:next w:val="-511"/>
    <w:uiPriority w:val="50"/>
    <w:rsid w:val="00E14376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customStyle="1" w:styleId="c23">
    <w:name w:val="c23"/>
    <w:basedOn w:val="a"/>
    <w:rsid w:val="003F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1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88B"/>
  </w:style>
  <w:style w:type="paragraph" w:styleId="1">
    <w:name w:val="heading 1"/>
    <w:basedOn w:val="a"/>
    <w:link w:val="10"/>
    <w:uiPriority w:val="9"/>
    <w:qFormat/>
    <w:rsid w:val="001512F4"/>
    <w:pPr>
      <w:widowControl w:val="0"/>
      <w:autoSpaceDE w:val="0"/>
      <w:autoSpaceDN w:val="0"/>
      <w:spacing w:after="0" w:line="240" w:lineRule="auto"/>
      <w:ind w:left="82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1"/>
    <w:unhideWhenUsed/>
    <w:qFormat/>
    <w:rsid w:val="001512F4"/>
    <w:pPr>
      <w:keepNext/>
      <w:keepLines/>
      <w:spacing w:before="40" w:after="0"/>
      <w:outlineLvl w:val="1"/>
    </w:pPr>
    <w:rPr>
      <w:rFonts w:ascii="Cambria" w:eastAsia="Times New Roman" w:hAnsi="Cambria" w:cs="Times New Roman"/>
      <w:color w:val="365F9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5BD2"/>
    <w:pPr>
      <w:keepNext/>
      <w:keepLines/>
      <w:spacing w:before="40" w:after="0"/>
      <w:outlineLvl w:val="2"/>
    </w:pPr>
    <w:rPr>
      <w:rFonts w:ascii="Cambria" w:eastAsia="SimSun" w:hAnsi="Cambria" w:cs="Times New Roman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D61B8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512F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1512F4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512F4"/>
  </w:style>
  <w:style w:type="paragraph" w:customStyle="1" w:styleId="Default">
    <w:name w:val="Default"/>
    <w:rsid w:val="00151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ody Text"/>
    <w:basedOn w:val="a"/>
    <w:link w:val="a6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 w:firstLine="5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1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Оглавление 1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главление 21"/>
    <w:basedOn w:val="a"/>
    <w:uiPriority w:val="1"/>
    <w:qFormat/>
    <w:rsid w:val="001512F4"/>
    <w:pPr>
      <w:widowControl w:val="0"/>
      <w:autoSpaceDE w:val="0"/>
      <w:autoSpaceDN w:val="0"/>
      <w:spacing w:before="36" w:after="0" w:line="240" w:lineRule="auto"/>
      <w:ind w:left="688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главление 3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262" w:right="130" w:firstLine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1512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">
    <w:name w:val="Заголовок 11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  <w:ind w:left="822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1512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1"/>
    <w:locked/>
    <w:rsid w:val="001512F4"/>
  </w:style>
  <w:style w:type="paragraph" w:styleId="a7">
    <w:name w:val="header"/>
    <w:basedOn w:val="a"/>
    <w:link w:val="a8"/>
    <w:uiPriority w:val="99"/>
    <w:unhideWhenUsed/>
    <w:rsid w:val="001512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512F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1512F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151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a0"/>
    <w:rsid w:val="001512F4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1512F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512F4"/>
    <w:rPr>
      <w:rFonts w:ascii="Times New Roman" w:hAnsi="Times New Roman" w:cs="Times New Roman" w:hint="default"/>
      <w:b w:val="0"/>
      <w:bCs w:val="0"/>
      <w:i/>
      <w:iCs/>
      <w:color w:val="000000"/>
      <w:sz w:val="24"/>
      <w:szCs w:val="24"/>
    </w:rPr>
  </w:style>
  <w:style w:type="character" w:customStyle="1" w:styleId="fontstyle41">
    <w:name w:val="fontstyle41"/>
    <w:basedOn w:val="a0"/>
    <w:rsid w:val="001512F4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1512F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1512F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1512F4"/>
    <w:rPr>
      <w:rFonts w:ascii="Cambria" w:eastAsia="Times New Roman" w:hAnsi="Cambria" w:cs="Times New Roman"/>
      <w:color w:val="365F91"/>
      <w:sz w:val="26"/>
      <w:szCs w:val="26"/>
    </w:rPr>
  </w:style>
  <w:style w:type="paragraph" w:customStyle="1" w:styleId="msonormal0">
    <w:name w:val="msonormal"/>
    <w:basedOn w:val="a"/>
    <w:rsid w:val="00151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2">
    <w:name w:val="toc 1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after="0" w:line="240" w:lineRule="auto"/>
      <w:ind w:left="26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toc 2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before="36" w:after="0" w:line="240" w:lineRule="auto"/>
      <w:ind w:left="688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toc 3"/>
    <w:basedOn w:val="a"/>
    <w:autoRedefine/>
    <w:uiPriority w:val="1"/>
    <w:semiHidden/>
    <w:unhideWhenUsed/>
    <w:qFormat/>
    <w:rsid w:val="001512F4"/>
    <w:pPr>
      <w:widowControl w:val="0"/>
      <w:autoSpaceDE w:val="0"/>
      <w:autoSpaceDN w:val="0"/>
      <w:spacing w:after="0" w:line="240" w:lineRule="auto"/>
      <w:ind w:left="262" w:right="130" w:firstLine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Заголовок 41"/>
    <w:basedOn w:val="a"/>
    <w:uiPriority w:val="1"/>
    <w:qFormat/>
    <w:rsid w:val="001512F4"/>
    <w:pPr>
      <w:widowControl w:val="0"/>
      <w:autoSpaceDE w:val="0"/>
      <w:autoSpaceDN w:val="0"/>
      <w:spacing w:after="0" w:line="319" w:lineRule="exact"/>
      <w:ind w:left="247" w:right="393"/>
      <w:jc w:val="center"/>
      <w:outlineLvl w:val="4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markedcontent">
    <w:name w:val="markedcontent"/>
    <w:basedOn w:val="a0"/>
    <w:rsid w:val="001512F4"/>
  </w:style>
  <w:style w:type="character" w:customStyle="1" w:styleId="211">
    <w:name w:val="Заголовок 2 Знак1"/>
    <w:basedOn w:val="a0"/>
    <w:uiPriority w:val="9"/>
    <w:semiHidden/>
    <w:rsid w:val="001512F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1">
    <w:name w:val="Table Normal1"/>
    <w:uiPriority w:val="2"/>
    <w:semiHidden/>
    <w:unhideWhenUsed/>
    <w:qFormat/>
    <w:rsid w:val="00946A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">
    <w:name w:val="Сетка таблицы1"/>
    <w:basedOn w:val="a1"/>
    <w:next w:val="ab"/>
    <w:uiPriority w:val="59"/>
    <w:rsid w:val="0012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FA5BD2"/>
    <w:rPr>
      <w:rFonts w:ascii="Cambria" w:eastAsia="SimSun" w:hAnsi="Cambria" w:cs="Times New Roman"/>
      <w:color w:val="243F60"/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FA5BD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FA5BD2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FA5BD2"/>
    <w:rPr>
      <w:vertAlign w:val="superscript"/>
    </w:rPr>
  </w:style>
  <w:style w:type="paragraph" w:styleId="af1">
    <w:name w:val="Normal (Web)"/>
    <w:basedOn w:val="a"/>
    <w:uiPriority w:val="99"/>
    <w:unhideWhenUsed/>
    <w:rsid w:val="00FA5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descriptionChar">
    <w:name w:val="footnote description Char"/>
    <w:link w:val="footnotedescription"/>
    <w:locked/>
    <w:rsid w:val="00FA5BD2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a"/>
    <w:link w:val="footnotedescriptionChar"/>
    <w:rsid w:val="00FA5BD2"/>
    <w:pPr>
      <w:spacing w:after="0" w:line="273" w:lineRule="auto"/>
      <w:ind w:right="150" w:firstLine="283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FA5BD2"/>
    <w:rPr>
      <w:rFonts w:ascii="Times New Roman" w:eastAsia="Times New Roman" w:hAnsi="Times New Roman" w:cs="Times New Roman" w:hint="default"/>
      <w:color w:val="000000"/>
      <w:sz w:val="24"/>
      <w:vertAlign w:val="superscript"/>
    </w:rPr>
  </w:style>
  <w:style w:type="table" w:customStyle="1" w:styleId="TableGrid1">
    <w:name w:val="TableGrid1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basedOn w:val="a0"/>
    <w:uiPriority w:val="99"/>
    <w:unhideWhenUsed/>
    <w:rsid w:val="00FA5BD2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FA5BD2"/>
    <w:rPr>
      <w:color w:val="800080"/>
      <w:u w:val="single"/>
    </w:rPr>
  </w:style>
  <w:style w:type="paragraph" w:customStyle="1" w:styleId="xl65">
    <w:name w:val="xl65"/>
    <w:basedOn w:val="a"/>
    <w:rsid w:val="00FA5BD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TableGrid3">
    <w:name w:val="TableGrid3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3">
    <w:name w:val="Нет списка2"/>
    <w:next w:val="a2"/>
    <w:uiPriority w:val="99"/>
    <w:semiHidden/>
    <w:unhideWhenUsed/>
    <w:rsid w:val="00FA5BD2"/>
  </w:style>
  <w:style w:type="table" w:customStyle="1" w:styleId="24">
    <w:name w:val="Сетка таблицы2"/>
    <w:basedOn w:val="a1"/>
    <w:next w:val="ab"/>
    <w:uiPriority w:val="39"/>
    <w:rsid w:val="00FA5BD2"/>
    <w:pPr>
      <w:spacing w:after="0" w:line="240" w:lineRule="auto"/>
    </w:pPr>
    <w:rPr>
      <w:rFonts w:ascii="Cambria" w:eastAsia="Cambria" w:hAnsi="Cambria" w:cs="Mangal"/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">
    <w:name w:val="TableGrid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">
    <w:name w:val="TableGrid2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33">
    <w:name w:val="Нет списка3"/>
    <w:next w:val="a2"/>
    <w:uiPriority w:val="99"/>
    <w:semiHidden/>
    <w:unhideWhenUsed/>
    <w:rsid w:val="00FA5BD2"/>
  </w:style>
  <w:style w:type="table" w:customStyle="1" w:styleId="TableGrid4">
    <w:name w:val="TableGrid4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4">
    <w:name w:val="Сетка таблицы3"/>
    <w:basedOn w:val="a1"/>
    <w:next w:val="ab"/>
    <w:uiPriority w:val="39"/>
    <w:rsid w:val="00FA5BD2"/>
    <w:pPr>
      <w:spacing w:after="0" w:line="240" w:lineRule="auto"/>
    </w:pPr>
    <w:rPr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2">
    <w:name w:val="TableGrid1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2">
    <w:name w:val="TableGrid22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2">
    <w:name w:val="Нет списка11"/>
    <w:next w:val="a2"/>
    <w:uiPriority w:val="99"/>
    <w:semiHidden/>
    <w:unhideWhenUsed/>
    <w:rsid w:val="00FA5BD2"/>
  </w:style>
  <w:style w:type="table" w:customStyle="1" w:styleId="113">
    <w:name w:val="Сетка таблицы11"/>
    <w:basedOn w:val="a1"/>
    <w:next w:val="ab"/>
    <w:uiPriority w:val="59"/>
    <w:rsid w:val="00FA5BD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1">
    <w:name w:val="Таблица-сетка 5 темная — акцент 111"/>
    <w:basedOn w:val="a1"/>
    <w:next w:val="-511"/>
    <w:uiPriority w:val="50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TableGrid31">
    <w:name w:val="TableGrid31"/>
    <w:rsid w:val="00FA5BD2"/>
    <w:pPr>
      <w:spacing w:after="0" w:line="240" w:lineRule="auto"/>
    </w:pPr>
    <w:rPr>
      <w:rFonts w:ascii="Calibri" w:eastAsia="Times New Roman" w:hAnsi="Calibri" w:cs="Times New Roman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12">
    <w:name w:val="Нет списка21"/>
    <w:next w:val="a2"/>
    <w:uiPriority w:val="99"/>
    <w:semiHidden/>
    <w:unhideWhenUsed/>
    <w:rsid w:val="00FA5BD2"/>
  </w:style>
  <w:style w:type="table" w:customStyle="1" w:styleId="213">
    <w:name w:val="Сетка таблицы21"/>
    <w:basedOn w:val="a1"/>
    <w:next w:val="ab"/>
    <w:uiPriority w:val="39"/>
    <w:rsid w:val="00FA5BD2"/>
    <w:pPr>
      <w:spacing w:after="0" w:line="240" w:lineRule="auto"/>
    </w:pPr>
    <w:rPr>
      <w:rFonts w:ascii="Cambria" w:eastAsia="Cambria" w:hAnsi="Cambria" w:cs="Mangal"/>
      <w:szCs w:val="20"/>
      <w:lang w:bidi="hi-I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11">
    <w:name w:val="TableGrid1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11">
    <w:name w:val="TableGrid211"/>
    <w:rsid w:val="00FA5BD2"/>
    <w:pPr>
      <w:spacing w:after="0" w:line="240" w:lineRule="auto"/>
    </w:pPr>
    <w:rPr>
      <w:rFonts w:ascii="Cambria" w:eastAsia="Times New Roman" w:hAnsi="Cambria" w:cs="Mangal"/>
      <w:lang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51">
    <w:name w:val="Таблица-сетка 4 — акцент 51"/>
    <w:basedOn w:val="a1"/>
    <w:next w:val="-452"/>
    <w:uiPriority w:val="49"/>
    <w:rsid w:val="00FA5BD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-452">
    <w:name w:val="Таблица-сетка 4 — акцент 52"/>
    <w:basedOn w:val="a1"/>
    <w:uiPriority w:val="49"/>
    <w:rsid w:val="00FA5BD2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5">
    <w:name w:val="TableGrid5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">
    <w:name w:val="Нет списка4"/>
    <w:next w:val="a2"/>
    <w:uiPriority w:val="99"/>
    <w:semiHidden/>
    <w:unhideWhenUsed/>
    <w:rsid w:val="00FA5BD2"/>
  </w:style>
  <w:style w:type="table" w:customStyle="1" w:styleId="TableGrid7">
    <w:name w:val="TableGrid7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0">
    <w:name w:val="Сетка таблицы4"/>
    <w:basedOn w:val="a1"/>
    <w:next w:val="ab"/>
    <w:uiPriority w:val="39"/>
    <w:rsid w:val="00FA5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basedOn w:val="a1"/>
    <w:next w:val="ab"/>
    <w:uiPriority w:val="39"/>
    <w:rsid w:val="00FA5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A5BD2"/>
    <w:rPr>
      <w:color w:val="605E5C"/>
      <w:shd w:val="clear" w:color="auto" w:fill="E1DFDD"/>
    </w:rPr>
  </w:style>
  <w:style w:type="table" w:customStyle="1" w:styleId="TableGrid8">
    <w:name w:val="TableGrid8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9">
    <w:name w:val="TableGrid9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0">
    <w:name w:val="TableGrid10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5">
    <w:name w:val="TableGrid15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6">
    <w:name w:val="TableGrid16"/>
    <w:rsid w:val="00FA5BD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7">
    <w:name w:val="TableGrid17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8">
    <w:name w:val="TableGrid18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9">
    <w:name w:val="TableGrid19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3">
    <w:name w:val="TableGrid23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FA5BD2"/>
  </w:style>
  <w:style w:type="table" w:customStyle="1" w:styleId="121">
    <w:name w:val="Сетка таблицы12"/>
    <w:basedOn w:val="a1"/>
    <w:next w:val="ab"/>
    <w:uiPriority w:val="59"/>
    <w:rsid w:val="00FA5BD2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2">
    <w:name w:val="TableGrid32"/>
    <w:rsid w:val="00FA5BD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1">
    <w:name w:val="TableGrid41"/>
    <w:rsid w:val="00FA5BD2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10">
    <w:name w:val="Заголовок 31"/>
    <w:basedOn w:val="a"/>
    <w:next w:val="a"/>
    <w:uiPriority w:val="9"/>
    <w:unhideWhenUsed/>
    <w:qFormat/>
    <w:rsid w:val="00FA5BD2"/>
    <w:pPr>
      <w:keepNext/>
      <w:keepLines/>
      <w:spacing w:before="40" w:after="0" w:line="248" w:lineRule="auto"/>
      <w:ind w:right="52" w:firstLine="710"/>
      <w:jc w:val="both"/>
      <w:outlineLvl w:val="2"/>
    </w:pPr>
    <w:rPr>
      <w:rFonts w:ascii="Cambria" w:eastAsia="SimSun" w:hAnsi="Cambria" w:cs="Times New Roman"/>
      <w:color w:val="243F60"/>
      <w:sz w:val="24"/>
      <w:szCs w:val="24"/>
      <w:lang w:eastAsia="ru-RU"/>
    </w:rPr>
  </w:style>
  <w:style w:type="numbering" w:customStyle="1" w:styleId="5">
    <w:name w:val="Нет списка5"/>
    <w:next w:val="a2"/>
    <w:uiPriority w:val="99"/>
    <w:semiHidden/>
    <w:unhideWhenUsed/>
    <w:rsid w:val="00FA5BD2"/>
  </w:style>
  <w:style w:type="table" w:customStyle="1" w:styleId="50">
    <w:name w:val="Сетка таблицы5"/>
    <w:basedOn w:val="a1"/>
    <w:next w:val="ab"/>
    <w:uiPriority w:val="39"/>
    <w:rsid w:val="00FA5BD2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link w:val="af5"/>
    <w:uiPriority w:val="1"/>
    <w:qFormat/>
    <w:rsid w:val="00FA5BD2"/>
    <w:pPr>
      <w:spacing w:after="0" w:line="240" w:lineRule="auto"/>
    </w:pPr>
  </w:style>
  <w:style w:type="character" w:customStyle="1" w:styleId="af5">
    <w:name w:val="Без интервала Знак"/>
    <w:basedOn w:val="a0"/>
    <w:link w:val="af4"/>
    <w:uiPriority w:val="1"/>
    <w:rsid w:val="00FA5BD2"/>
  </w:style>
  <w:style w:type="paragraph" w:styleId="af6">
    <w:name w:val="caption"/>
    <w:basedOn w:val="a"/>
    <w:next w:val="a"/>
    <w:uiPriority w:val="35"/>
    <w:unhideWhenUsed/>
    <w:qFormat/>
    <w:rsid w:val="00FA5BD2"/>
    <w:pPr>
      <w:spacing w:after="200" w:line="240" w:lineRule="auto"/>
      <w:jc w:val="right"/>
    </w:pPr>
    <w:rPr>
      <w:rFonts w:ascii="Times New Roman" w:eastAsia="Calibri" w:hAnsi="Times New Roman" w:cs="Times New Roman"/>
      <w:bCs/>
      <w:i/>
      <w:sz w:val="18"/>
      <w:szCs w:val="18"/>
      <w:lang w:eastAsia="ru-RU"/>
    </w:rPr>
  </w:style>
  <w:style w:type="character" w:customStyle="1" w:styleId="311">
    <w:name w:val="Заголовок 3 Знак1"/>
    <w:basedOn w:val="a0"/>
    <w:uiPriority w:val="9"/>
    <w:semiHidden/>
    <w:rsid w:val="00FA5BD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numbering" w:customStyle="1" w:styleId="6">
    <w:name w:val="Нет списка6"/>
    <w:next w:val="a2"/>
    <w:uiPriority w:val="99"/>
    <w:semiHidden/>
    <w:unhideWhenUsed/>
    <w:rsid w:val="00FA5BD2"/>
  </w:style>
  <w:style w:type="table" w:customStyle="1" w:styleId="60">
    <w:name w:val="Сетка таблицы6"/>
    <w:basedOn w:val="a1"/>
    <w:next w:val="ab"/>
    <w:uiPriority w:val="39"/>
    <w:rsid w:val="00FA5BD2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Strong"/>
    <w:basedOn w:val="a0"/>
    <w:uiPriority w:val="22"/>
    <w:qFormat/>
    <w:rsid w:val="00FA5BD2"/>
    <w:rPr>
      <w:b/>
      <w:bCs/>
    </w:rPr>
  </w:style>
  <w:style w:type="table" w:customStyle="1" w:styleId="TableNormal2">
    <w:name w:val="Table Normal2"/>
    <w:uiPriority w:val="2"/>
    <w:semiHidden/>
    <w:unhideWhenUsed/>
    <w:qFormat/>
    <w:rsid w:val="00FA5B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8">
    <w:name w:val="Знак Знак Знак Знак Знак Знак Знак Знак"/>
    <w:basedOn w:val="a"/>
    <w:rsid w:val="00FA5BD2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customStyle="1" w:styleId="7">
    <w:name w:val="Сетка таблицы7"/>
    <w:basedOn w:val="a1"/>
    <w:next w:val="ab"/>
    <w:uiPriority w:val="39"/>
    <w:rsid w:val="00FA5BD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12">
    <w:name w:val="Таблица-сетка 5 темная — акцент 112"/>
    <w:basedOn w:val="a1"/>
    <w:next w:val="-511"/>
    <w:uiPriority w:val="50"/>
    <w:rsid w:val="00E14376"/>
    <w:pPr>
      <w:spacing w:after="0" w:line="240" w:lineRule="auto"/>
    </w:pPr>
    <w:rPr>
      <w:szCs w:val="20"/>
      <w:lang w:bidi="hi-I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paragraph" w:customStyle="1" w:styleId="c23">
    <w:name w:val="c23"/>
    <w:basedOn w:val="a"/>
    <w:rsid w:val="003F5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11989676/" TargetMode="External"/><Relationship Id="rId13" Type="http://schemas.openxmlformats.org/officeDocument/2006/relationships/hyperlink" Target="https://drive.google.com/file/d/17V8DkzQXJqC-mTm7LzWB0Vljp_TSxvB3/view?usp=drive_link" TargetMode="External"/><Relationship Id="rId18" Type="http://schemas.openxmlformats.org/officeDocument/2006/relationships/hyperlink" Target="https://drive.google.com/file/d/1GeUZw3NhinemdBKfp0_Be0eA35Q87jWp/view?usp=drive_link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garant.ru/products/ipo/prime/doc/411989676/" TargetMode="External"/><Relationship Id="rId12" Type="http://schemas.openxmlformats.org/officeDocument/2006/relationships/hyperlink" Target="https://drive.google.com/file/d/1GeUZw3NhinemdBKfp0_Be0eA35Q87jWp/view?usp=drive_link" TargetMode="External"/><Relationship Id="rId17" Type="http://schemas.openxmlformats.org/officeDocument/2006/relationships/hyperlink" Target="https://drive.google.com/file/d/17V8DkzQXJqC-mTm7LzWB0Vljp_TSxvB3/view?usp=drive_lin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GeUZw3NhinemdBKfp0_Be0eA35Q87jWp/view?usp=drive_lin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hyperlink" Target="https://drive.google.com/file/d/17V8DkzQXJqC-mTm7LzWB0Vljp_TSxvB3/view?usp=drive_link" TargetMode="External"/><Relationship Id="rId10" Type="http://schemas.openxmlformats.org/officeDocument/2006/relationships/hyperlink" Target="https://drive.google.com/file/d/17V8DkzQXJqC-mTm7LzWB0Vljp_TSxvB3/view?usp=drive_link" TargetMode="External"/><Relationship Id="rId19" Type="http://schemas.openxmlformats.org/officeDocument/2006/relationships/hyperlink" Target="https://drive.google.com/file/d/17V8DkzQXJqC-mTm7LzWB0Vljp_TSxvB3/view?usp=drive_lin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file/d/1GeUZw3NhinemdBKfp0_Be0eA35Q87jWp/view?usp=drive_link" TargetMode="External"/><Relationship Id="rId14" Type="http://schemas.openxmlformats.org/officeDocument/2006/relationships/hyperlink" Target="https://drive.google.com/file/d/1GeUZw3NhinemdBKfp0_Be0eA35Q87jWp/view?usp=drive_link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7708398238838061"/>
          <c:y val="0.16323026694833895"/>
          <c:w val="0.5146345731173847"/>
          <c:h val="0.75004886584298913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3CFD-4DA7-99E5-4995840D1A2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3CFD-4DA7-99E5-4995840D1A24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базовый уровень</c:v>
                </c:pt>
                <c:pt idx="1">
                  <c:v>повышенный уровень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100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3CFD-4DA7-99E5-4995840D1A2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holeSize val="50"/>
      </c:doughnut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8.6854942527988366E-2"/>
          <c:y val="5.8333320574514333E-2"/>
          <c:w val="0.88496750659373979"/>
          <c:h val="0.1862494124563842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D6EA3-7DFD-4A27-8A0E-B4DE0879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5320</TotalTime>
  <Pages>51</Pages>
  <Words>22692</Words>
  <Characters>129347</Characters>
  <Application>Microsoft Office Word</Application>
  <DocSecurity>0</DocSecurity>
  <Lines>1077</Lines>
  <Paragraphs>303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лидья точиева</dc:creator>
  <cp:lastModifiedBy>7-1</cp:lastModifiedBy>
  <cp:revision>202</cp:revision>
  <dcterms:created xsi:type="dcterms:W3CDTF">2024-09-12T16:51:00Z</dcterms:created>
  <dcterms:modified xsi:type="dcterms:W3CDTF">2026-08-18T08:26:00Z</dcterms:modified>
</cp:coreProperties>
</file>