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="Times New Roman" w:eastAsia="Times New Roman" w:hAnsi="Times New Roman" w:cs="Times New Roman"/>
          <w:color w:val="000000"/>
          <w:sz w:val="28"/>
          <w:lang w:eastAsia="ru-RU"/>
        </w:rPr>
        <w:id w:val="-2114742394"/>
        <w:docPartObj>
          <w:docPartGallery w:val="AutoText"/>
        </w:docPartObj>
      </w:sdtPr>
      <w:sdtContent>
        <w:p w14:paraId="5CEDC190" w14:textId="77777777" w:rsidR="00D55B36" w:rsidRDefault="0079513D">
          <w:pPr>
            <w:pStyle w:val="a8"/>
          </w:pPr>
          <w:r>
            <w:rPr>
              <w:noProof/>
              <w:lang w:eastAsia="ru-RU"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7B72653E" wp14:editId="6EA2EB64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3352800" cy="9125585"/>
                    <wp:effectExtent l="0" t="0" r="0" b="3810"/>
                    <wp:wrapNone/>
                    <wp:docPr id="2" name="Группа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3352800" cy="9125712"/>
                              <a:chOff x="0" y="0"/>
                              <a:chExt cx="3352800" cy="9125712"/>
                            </a:xfrm>
                          </wpg:grpSpPr>
                          <wps:wsp>
                            <wps:cNvPr id="3" name="Прямоугольник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  <wps:wsp>
                            <wps:cNvPr id="4" name="Пятиугольник 4"/>
                            <wps:cNvSpPr/>
                            <wps:spPr>
                              <a:xfrm>
                                <a:off x="0" y="530472"/>
                                <a:ext cx="3352800" cy="730064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52"/>
                                      <w:szCs w:val="5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</w:rPr>
                                    <w:alias w:val="Дата"/>
                                    <w:id w:val="-65059989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17-09-10T00:00:00Z">
                                      <w:dateFormat w:val="d.M.yyyy"/>
                                      <w:lid w:val="ru-RU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7B471E4A" w14:textId="77777777" w:rsidR="00992CEC" w:rsidRDefault="00992CEC">
                                      <w:pPr>
                                        <w:pStyle w:val="a8"/>
                                        <w:jc w:val="right"/>
                                        <w:rPr>
                                          <w:rFonts w:ascii="Times New Roman" w:hAnsi="Times New Roman" w:cs="Times New Roman"/>
                                          <w:color w:val="000000" w:themeColor="text1"/>
                                          <w:sz w:val="52"/>
                                          <w:szCs w:val="52"/>
                                          <w14:shadow w14:blurRad="38100" w14:dist="19050" w14:dir="2700000" w14:sx="100000" w14:sy="100000" w14:kx="0" w14:ky="0" w14:algn="tl">
                                            <w14:schemeClr w14:val="dk1">
                                              <w14:alpha w14:val="60000"/>
                                            </w14:schemeClr>
                                          </w14:shadow>
                                        </w:rPr>
                                      </w:pPr>
                                      <w:r>
                                        <w:rPr>
                                          <w:rFonts w:ascii="Times New Roman" w:hAnsi="Times New Roman" w:cs="Times New Roman"/>
                                          <w:color w:val="000000" w:themeColor="text1"/>
                                          <w:sz w:val="52"/>
                                          <w:szCs w:val="52"/>
                                          <w14:shadow w14:blurRad="38100" w14:dist="19050" w14:dir="2700000" w14:sx="100000" w14:sy="100000" w14:kx="0" w14:ky="0" w14:algn="tl">
                                            <w14:schemeClr w14:val="dk1">
                                              <w14:alpha w14:val="60000"/>
                                            </w14:schemeClr>
                                          </w14:shadow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noAutofit/>
                            </wps:bodyPr>
                          </wps:wsp>
                          <wpg:grpSp>
                            <wpg:cNvPr id="5" name="Группа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Группа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Полилиния 20"/>
                                <wps:cNvSpPr/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21" name="Полилиния 21"/>
                                <wps:cNvSpPr/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22" name="Полилиния 22"/>
                                <wps:cNvSpPr/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23" name="Полилиния 23"/>
                                <wps:cNvSpPr/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24" name="Полилиния 24"/>
                                <wps:cNvSpPr/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25" name="Полилиния 25"/>
                                <wps:cNvSpPr/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26" name="Полилиния 26"/>
                                <wps:cNvSpPr/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27" name="Полилиния 27"/>
                                <wps:cNvSpPr/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28" name="Полилиния 28"/>
                                <wps:cNvSpPr/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29" name="Полилиния 29"/>
                                <wps:cNvSpPr/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30" name="Полилиния 30"/>
                                <wps:cNvSpPr/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31" name="Полилиния 31"/>
                                <wps:cNvSpPr/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</wpg:grpSp>
                            <wpg:grpSp>
                              <wpg:cNvPr id="7" name="Группа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Полилиния 8"/>
                                <wps:cNvSpPr/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9" name="Полилиния 9"/>
                                <wps:cNvSpPr/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10" name="Полилиния 10"/>
                                <wps:cNvSpPr/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12" name="Полилиния 12"/>
                                <wps:cNvSpPr/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13" name="Полилиния 13"/>
                                <wps:cNvSpPr/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14" name="Полилиния 14"/>
                                <wps:cNvSpPr/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15" name="Полилиния 15"/>
                                <wps:cNvSpPr/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16" name="Полилиния 16"/>
                                <wps:cNvSpPr/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17" name="Полилиния 17"/>
                                <wps:cNvSpPr/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18" name="Полилиния 18"/>
                                <wps:cNvSpPr/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19" name="Полилиния 19"/>
                                <wps:cNvSpPr/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7B72653E" id="Группа 2" o:spid="_x0000_s1026" style="position:absolute;margin-left:0;margin-top:0;width:264pt;height:718.55pt;z-index:-251657216;mso-height-percent:950;mso-left-percent:40;mso-position-horizontal-relative:page;mso-position-vertical:center;mso-position-vertical-relative:page;mso-height-percent:950;mso-left-percent:40" coordsize="33528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">
                    <v:rect id="Прямоугольник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" fillcolor="#1f497d [3215]" stroked="f" strokeweight="2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Пятиугольник 4" o:spid="_x0000_s1028" type="#_x0000_t15" style="position:absolute;top:5304;width:33528;height:73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" adj="19248" fillcolor="#4f81bd [3204]" stroked="f" strokeweight="2pt">
                      <v:textbox inset=",0,14.4pt,0">
                        <w:txbxContent>
                          <w:sdt>
                            <w:sdt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</w:rPr>
                              <w:alias w:val="Дата"/>
                              <w:id w:val="-650599894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17-09-10T00:00:00Z">
                                <w:dateFormat w:val="d.M.yyyy"/>
                                <w:lid w:val="ru-RU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7B471E4A" w14:textId="77777777" w:rsidR="00992CEC" w:rsidRDefault="00992CEC">
                                <w:pPr>
                                  <w:pStyle w:val="a8"/>
                                  <w:jc w:val="right"/>
                                  <w:rPr>
                                    <w:rFonts w:ascii="Times New Roman" w:hAnsi="Times New Roman" w:cs="Times New Roman"/>
                                    <w:color w:val="000000" w:themeColor="text1"/>
                                    <w:sz w:val="52"/>
                                    <w:szCs w:val="5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color w:val="000000" w:themeColor="text1"/>
                                    <w:sz w:val="52"/>
                                    <w:szCs w:val="5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Группа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Группа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Полилиния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1f497d [3215]" strokecolor="#1f497d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Полилиния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1f497d [3215]" strokecolor="#1f497d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Полилиния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1f497d [3215]" strokecolor="#1f497d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Полилиния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1f497d [3215]" strokecolor="#1f497d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Полилиния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1f497d [3215]" strokecolor="#1f497d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Полилиния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1f497d [3215]" strokecolor="#1f497d [3215]" strokeweight="0">
                          <v:path arrowok="t" o:connecttype="custom" o:connectlocs="0,0;52388,109538;38100,109538;19050,55563;0,0" o:connectangles="0,0,0,0,0"/>
                        </v:shape>
                        <v:shape id="Полилиния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1f497d [3215]" strokecolor="#1f497d [3215]" strokeweight="0">
                          <v:path arrowok="t" o:connecttype="custom" o:connectlocs="0,0;14288,58738;14288,63500;23813,147638;7938,77788;0,0" o:connectangles="0,0,0,0,0,0"/>
                        </v:shape>
                        <v:shape id="Полилиния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1f497d [3215]" strokecolor="#1f497d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Полилиния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1f497d [3215]" strokecolor="#1f497d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Полилиния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1f497d [3215]" strokecolor="#1f497d [3215]" strokeweight="0">
                          <v:path arrowok="t" o:connecttype="custom" o:connectlocs="0,0;49213,103188;36513,103188;0,0" o:connectangles="0,0,0,0"/>
                        </v:shape>
                        <v:shape id="Полилиния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1f497d [3215]" strokecolor="#1f497d [3215]" strokeweight="0">
                          <v:path arrowok="t" o:connecttype="custom" o:connectlocs="0,0;9525,26988;11113,66675;9525,61913;0,36513;0,0" o:connectangles="0,0,0,0,0,0"/>
                        </v:shape>
                        <v:shape id="Полилиния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1f497d [3215]" strokecolor="#1f497d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Группа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Полилиния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1f497d [3215]" strokecolor="#1f497d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Полилиния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1f497d [3215]" strokecolor="#1f497d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Полилиния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1f497d [3215]" strokecolor="#1f497d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Полилиния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1f497d [3215]" strokecolor="#1f497d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Полилиния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1f497d [3215]" strokecolor="#1f497d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Полилиния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1f497d [3215]" strokecolor="#1f497d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Полилиния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1f497d [3215]" strokecolor="#1f497d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Полилиния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1f497d [3215]" strokecolor="#1f497d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Полилиния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1f497d [3215]" strokecolor="#1f497d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Полилиния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1f497d [3215]" strokecolor="#1f497d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Полилиния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1f497d [3215]" strokecolor="#1f497d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</w:p>
        <w:p w14:paraId="28279126" w14:textId="77777777" w:rsidR="00D55B36" w:rsidRDefault="0079513D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7B2D3C82" wp14:editId="117737B2">
                    <wp:simplePos x="0" y="0"/>
                    <wp:positionH relativeFrom="page">
                      <wp:posOffset>828040</wp:posOffset>
                    </wp:positionH>
                    <wp:positionV relativeFrom="margin">
                      <wp:posOffset>4610735</wp:posOffset>
                    </wp:positionV>
                    <wp:extent cx="6365875" cy="1837055"/>
                    <wp:effectExtent l="0" t="0" r="0" b="11430"/>
                    <wp:wrapNone/>
                    <wp:docPr id="32" name="Надпись 3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365875" cy="1836923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60E7188" w14:textId="77777777" w:rsidR="00992CEC" w:rsidRDefault="00992CEC">
                                <w:pPr>
                                  <w:pStyle w:val="a8"/>
                                  <w:jc w:val="center"/>
                                  <w:rPr>
                                    <w:rFonts w:ascii="Times New Roman" w:hAnsi="Times New Roman" w:cs="Times New Roman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sz w:val="96"/>
                                    <w:szCs w:val="96"/>
                                  </w:rPr>
                                  <w:t>Английский язык</w:t>
                                </w:r>
                              </w:p>
                              <w:p w14:paraId="63263729" w14:textId="77777777" w:rsidR="00992CEC" w:rsidRDefault="00992CEC">
                                <w:pPr>
                                  <w:pStyle w:val="a8"/>
                                  <w:jc w:val="center"/>
                                  <w:rPr>
                                    <w:rFonts w:ascii="Times New Roman" w:hAnsi="Times New Roman" w:cs="Times New Roman"/>
                                    <w:sz w:val="96"/>
                                    <w:szCs w:val="96"/>
                                  </w:rPr>
                                </w:pPr>
                              </w:p>
                              <w:p w14:paraId="4C1F080B" w14:textId="77777777" w:rsidR="00992CEC" w:rsidRDefault="00000000">
                                <w:pPr>
                                  <w:pStyle w:val="a8"/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caps/>
                                    <w:sz w:val="24"/>
                                    <w:szCs w:val="24"/>
                                  </w:rPr>
                                </w:pPr>
                                <w:sdt>
                                  <w:sdtPr>
                                    <w:rPr>
                                      <w:rFonts w:ascii="Times New Roman" w:hAnsi="Times New Roman" w:cs="Times New Roman"/>
                                      <w:b/>
                                      <w:caps/>
                                      <w:sz w:val="24"/>
                                      <w:szCs w:val="24"/>
                                    </w:rPr>
                                    <w:alias w:val="Организация"/>
                                    <w:id w:val="694193921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992CEC">
                                      <w:rPr>
                                        <w:rFonts w:ascii="Times New Roman" w:hAnsi="Times New Roman" w:cs="Times New Roman"/>
                                        <w:b/>
                                        <w:caps/>
                                        <w:sz w:val="24"/>
                                        <w:szCs w:val="24"/>
                                      </w:rPr>
                                      <w:t>SPecialiST RePack</w:t>
                                    </w:r>
                                  </w:sdtContent>
                                </w:sdt>
                              </w:p>
                              <w:p w14:paraId="5D847A44" w14:textId="77777777" w:rsidR="00992CEC" w:rsidRDefault="00992CEC">
                                <w:pPr>
                                  <w:pStyle w:val="a8"/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w14:anchorId="7B2D3C82" id="_x0000_t202" coordsize="21600,21600" o:spt="202" path="m,l,21600r21600,l21600,xe">
                    <v:stroke joinstyle="miter"/>
                    <v:path gradientshapeok="t" o:connecttype="rect"/>
                  </v:shapetype>
                  <v:shape id="Надпись 32" o:spid="_x0000_s1055" type="#_x0000_t202" style="position:absolute;left:0;text-align:left;margin-left:65.2pt;margin-top:363.05pt;width:501.25pt;height:144.6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" filled="f" stroked="f" strokeweight=".5pt">
                    <v:textbox inset="0,0,0,0">
                      <w:txbxContent>
                        <w:p w14:paraId="360E7188" w14:textId="77777777" w:rsidR="00992CEC" w:rsidRDefault="00992CEC">
                          <w:pPr>
                            <w:pStyle w:val="a8"/>
                            <w:jc w:val="center"/>
                            <w:rPr>
                              <w:rFonts w:ascii="Times New Roman" w:hAnsi="Times New Roman" w:cs="Times New Roman"/>
                              <w:sz w:val="96"/>
                              <w:szCs w:val="96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96"/>
                              <w:szCs w:val="96"/>
                            </w:rPr>
                            <w:t>Английский язык</w:t>
                          </w:r>
                        </w:p>
                        <w:p w14:paraId="63263729" w14:textId="77777777" w:rsidR="00992CEC" w:rsidRDefault="00992CEC">
                          <w:pPr>
                            <w:pStyle w:val="a8"/>
                            <w:jc w:val="center"/>
                            <w:rPr>
                              <w:rFonts w:ascii="Times New Roman" w:hAnsi="Times New Roman" w:cs="Times New Roman"/>
                              <w:sz w:val="96"/>
                              <w:szCs w:val="96"/>
                            </w:rPr>
                          </w:pPr>
                        </w:p>
                        <w:p w14:paraId="4C1F080B" w14:textId="77777777" w:rsidR="00992CEC" w:rsidRDefault="00000000">
                          <w:pPr>
                            <w:pStyle w:val="a8"/>
                            <w:jc w:val="center"/>
                            <w:rPr>
                              <w:rFonts w:ascii="Times New Roman" w:hAnsi="Times New Roman" w:cs="Times New Roman"/>
                              <w:b/>
                              <w:caps/>
                              <w:sz w:val="24"/>
                              <w:szCs w:val="24"/>
                            </w:rPr>
                          </w:pPr>
                          <w:sdt>
                            <w:sdtPr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24"/>
                                <w:szCs w:val="24"/>
                              </w:rPr>
                              <w:alias w:val="Организация"/>
                              <w:id w:val="694193921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992CEC">
                                <w:rPr>
                                  <w:rFonts w:ascii="Times New Roman" w:hAnsi="Times New Roman" w:cs="Times New Roman"/>
                                  <w:b/>
                                  <w:caps/>
                                  <w:sz w:val="24"/>
                                  <w:szCs w:val="24"/>
                                </w:rPr>
                                <w:t>SPecialiST RePack</w:t>
                              </w:r>
                            </w:sdtContent>
                          </w:sdt>
                        </w:p>
                        <w:p w14:paraId="5D847A44" w14:textId="77777777" w:rsidR="00992CEC" w:rsidRDefault="00992CEC">
                          <w:pPr>
                            <w:pStyle w:val="a8"/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25A073DE" wp14:editId="1789DB13">
                    <wp:simplePos x="0" y="0"/>
                    <wp:positionH relativeFrom="page">
                      <wp:posOffset>1267460</wp:posOffset>
                    </wp:positionH>
                    <wp:positionV relativeFrom="page">
                      <wp:posOffset>2294255</wp:posOffset>
                    </wp:positionV>
                    <wp:extent cx="5201285" cy="2493010"/>
                    <wp:effectExtent l="0" t="0" r="0" b="3175"/>
                    <wp:wrapNone/>
                    <wp:docPr id="1" name="Надпись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201285" cy="2492879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1C6D301" w14:textId="77777777" w:rsidR="00992CEC" w:rsidRDefault="00000000">
                                <w:pPr>
                                  <w:pStyle w:val="a8"/>
                                  <w:jc w:val="center"/>
                                  <w:rPr>
                                    <w:rFonts w:ascii="Times New Roman" w:eastAsiaTheme="majorEastAsia" w:hAnsi="Times New Roman" w:cs="Times New Roman"/>
                                    <w:color w:val="262626" w:themeColor="text1" w:themeTint="D9"/>
                                    <w:sz w:val="56"/>
                                    <w:szCs w:val="56"/>
                                  </w:rPr>
                                </w:pPr>
                                <w:sdt>
                                  <w:sdtPr>
                                    <w:rPr>
                                      <w:rFonts w:ascii="Times New Roman" w:eastAsiaTheme="majorEastAsia" w:hAnsi="Times New Roman" w:cs="Times New Roman"/>
                                      <w:color w:val="262626" w:themeColor="text1" w:themeTint="D9"/>
                                      <w:sz w:val="56"/>
                                      <w:szCs w:val="56"/>
                                    </w:rPr>
                                    <w:alias w:val="Название"/>
                                    <w:id w:val="-705018352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992CEC">
                                      <w:rPr>
                                        <w:rFonts w:ascii="Times New Roman" w:eastAsiaTheme="majorEastAsia" w:hAnsi="Times New Roman" w:cs="Times New Roman"/>
                                        <w:color w:val="262626" w:themeColor="text1" w:themeTint="D9"/>
                                        <w:sz w:val="56"/>
                                        <w:szCs w:val="56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  <w:p w14:paraId="639984A9" w14:textId="77777777" w:rsidR="00992CEC" w:rsidRDefault="00992CEC">
                                <w:pPr>
                                  <w:pStyle w:val="a8"/>
                                  <w:jc w:val="center"/>
                                  <w:rPr>
                                    <w:rFonts w:ascii="Times New Roman" w:eastAsiaTheme="majorEastAsia" w:hAnsi="Times New Roman" w:cs="Times New Roman"/>
                                    <w:color w:val="262626" w:themeColor="text1" w:themeTint="D9"/>
                                    <w:sz w:val="56"/>
                                    <w:szCs w:val="56"/>
                                  </w:rPr>
                                </w:pPr>
                                <w:r>
                                  <w:rPr>
                                    <w:rFonts w:ascii="Times New Roman" w:eastAsiaTheme="majorEastAsia" w:hAnsi="Times New Roman" w:cs="Times New Roman"/>
                                    <w:color w:val="262626" w:themeColor="text1" w:themeTint="D9"/>
                                    <w:sz w:val="56"/>
                                    <w:szCs w:val="56"/>
                                  </w:rPr>
                                  <w:t xml:space="preserve">(ВПР) за 2026 год в разрезе общеобразовательных организаций </w:t>
                                </w:r>
                              </w:p>
                              <w:p w14:paraId="1383232F" w14:textId="77777777" w:rsidR="00992CEC" w:rsidRDefault="00992CEC">
                                <w:pPr>
                                  <w:pStyle w:val="a8"/>
                                  <w:jc w:val="center"/>
                                  <w:rPr>
                                    <w:rFonts w:ascii="Times New Roman" w:eastAsiaTheme="majorEastAsia" w:hAnsi="Times New Roman" w:cs="Times New Roman"/>
                                    <w:color w:val="262626" w:themeColor="text1" w:themeTint="D9"/>
                                    <w:sz w:val="56"/>
                                    <w:szCs w:val="56"/>
                                  </w:rPr>
                                </w:pPr>
                                <w:r>
                                  <w:rPr>
                                    <w:rFonts w:ascii="Times New Roman" w:eastAsiaTheme="majorEastAsia" w:hAnsi="Times New Roman" w:cs="Times New Roman"/>
                                    <w:color w:val="262626" w:themeColor="text1" w:themeTint="D9"/>
                                    <w:sz w:val="56"/>
                                    <w:szCs w:val="56"/>
                                  </w:rPr>
                                  <w:t>Республики Ингушетия</w:t>
                                </w:r>
                              </w:p>
                              <w:p w14:paraId="28E9891C" w14:textId="77777777" w:rsidR="00992CEC" w:rsidRDefault="00992CEC">
                                <w:pPr>
                                  <w:pStyle w:val="a8"/>
                                  <w:jc w:val="center"/>
                                  <w:rPr>
                                    <w:rFonts w:ascii="Times New Roman" w:eastAsiaTheme="majorEastAsia" w:hAnsi="Times New Roman" w:cs="Times New Roman"/>
                                    <w:color w:val="262626" w:themeColor="text1" w:themeTint="D9"/>
                                    <w:sz w:val="56"/>
                                    <w:szCs w:val="56"/>
                                  </w:rPr>
                                </w:pPr>
                                <w:r>
                                  <w:rPr>
                                    <w:rFonts w:ascii="Times New Roman" w:eastAsiaTheme="majorEastAsia" w:hAnsi="Times New Roman" w:cs="Times New Roman"/>
                                    <w:color w:val="262626" w:themeColor="text1" w:themeTint="D9"/>
                                    <w:sz w:val="56"/>
                                    <w:szCs w:val="56"/>
                                  </w:rPr>
                                  <w:t>(5 класс)</w:t>
                                </w:r>
                              </w:p>
                              <w:p w14:paraId="223DB225" w14:textId="77777777" w:rsidR="00992CEC" w:rsidRDefault="00000000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Подзаголовок"/>
                                    <w:id w:val="-1148361611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992CEC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w14:anchorId="25A073DE" id="Надпись 1" o:spid="_x0000_s1056" type="#_x0000_t202" style="position:absolute;left:0;text-align:left;margin-left:99.8pt;margin-top:180.65pt;width:409.55pt;height:196.3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" filled="f" stroked="f" strokeweight=".5pt">
                    <v:textbox inset="0,0,0,0">
                      <w:txbxContent>
                        <w:p w14:paraId="21C6D301" w14:textId="77777777" w:rsidR="00992CEC" w:rsidRDefault="00000000">
                          <w:pPr>
                            <w:pStyle w:val="a8"/>
                            <w:jc w:val="center"/>
                            <w:rPr>
                              <w:rFonts w:ascii="Times New Roman" w:eastAsiaTheme="majorEastAsia" w:hAnsi="Times New Roman" w:cs="Times New Roman"/>
                              <w:color w:val="262626" w:themeColor="text1" w:themeTint="D9"/>
                              <w:sz w:val="56"/>
                              <w:szCs w:val="56"/>
                            </w:rPr>
                          </w:pPr>
                          <w:sdt>
                            <w:sdtPr>
                              <w:rPr>
                                <w:rFonts w:ascii="Times New Roman" w:eastAsiaTheme="majorEastAsia" w:hAnsi="Times New Roman" w:cs="Times New Roman"/>
                                <w:color w:val="262626" w:themeColor="text1" w:themeTint="D9"/>
                                <w:sz w:val="56"/>
                                <w:szCs w:val="56"/>
                              </w:rPr>
                              <w:alias w:val="Название"/>
                              <w:id w:val="-705018352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992CEC">
                                <w:rPr>
                                  <w:rFonts w:ascii="Times New Roman" w:eastAsiaTheme="majorEastAsia" w:hAnsi="Times New Roman" w:cs="Times New Roman"/>
                                  <w:color w:val="262626" w:themeColor="text1" w:themeTint="D9"/>
                                  <w:sz w:val="56"/>
                                  <w:szCs w:val="56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  <w:p w14:paraId="639984A9" w14:textId="77777777" w:rsidR="00992CEC" w:rsidRDefault="00992CEC">
                          <w:pPr>
                            <w:pStyle w:val="a8"/>
                            <w:jc w:val="center"/>
                            <w:rPr>
                              <w:rFonts w:ascii="Times New Roman" w:eastAsiaTheme="majorEastAsia" w:hAnsi="Times New Roman" w:cs="Times New Roman"/>
                              <w:color w:val="262626" w:themeColor="text1" w:themeTint="D9"/>
                              <w:sz w:val="56"/>
                              <w:szCs w:val="56"/>
                            </w:rPr>
                          </w:pPr>
                          <w:r>
                            <w:rPr>
                              <w:rFonts w:ascii="Times New Roman" w:eastAsiaTheme="majorEastAsia" w:hAnsi="Times New Roman" w:cs="Times New Roman"/>
                              <w:color w:val="262626" w:themeColor="text1" w:themeTint="D9"/>
                              <w:sz w:val="56"/>
                              <w:szCs w:val="56"/>
                            </w:rPr>
                            <w:t xml:space="preserve">(ВПР) за 2026 год в разрезе общеобразовательных организаций </w:t>
                          </w:r>
                        </w:p>
                        <w:p w14:paraId="1383232F" w14:textId="77777777" w:rsidR="00992CEC" w:rsidRDefault="00992CEC">
                          <w:pPr>
                            <w:pStyle w:val="a8"/>
                            <w:jc w:val="center"/>
                            <w:rPr>
                              <w:rFonts w:ascii="Times New Roman" w:eastAsiaTheme="majorEastAsia" w:hAnsi="Times New Roman" w:cs="Times New Roman"/>
                              <w:color w:val="262626" w:themeColor="text1" w:themeTint="D9"/>
                              <w:sz w:val="56"/>
                              <w:szCs w:val="56"/>
                            </w:rPr>
                          </w:pPr>
                          <w:r>
                            <w:rPr>
                              <w:rFonts w:ascii="Times New Roman" w:eastAsiaTheme="majorEastAsia" w:hAnsi="Times New Roman" w:cs="Times New Roman"/>
                              <w:color w:val="262626" w:themeColor="text1" w:themeTint="D9"/>
                              <w:sz w:val="56"/>
                              <w:szCs w:val="56"/>
                            </w:rPr>
                            <w:t>Республики Ингушетия</w:t>
                          </w:r>
                        </w:p>
                        <w:p w14:paraId="28E9891C" w14:textId="77777777" w:rsidR="00992CEC" w:rsidRDefault="00992CEC">
                          <w:pPr>
                            <w:pStyle w:val="a8"/>
                            <w:jc w:val="center"/>
                            <w:rPr>
                              <w:rFonts w:ascii="Times New Roman" w:eastAsiaTheme="majorEastAsia" w:hAnsi="Times New Roman" w:cs="Times New Roman"/>
                              <w:color w:val="262626" w:themeColor="text1" w:themeTint="D9"/>
                              <w:sz w:val="56"/>
                              <w:szCs w:val="56"/>
                            </w:rPr>
                          </w:pPr>
                          <w:r>
                            <w:rPr>
                              <w:rFonts w:ascii="Times New Roman" w:eastAsiaTheme="majorEastAsia" w:hAnsi="Times New Roman" w:cs="Times New Roman"/>
                              <w:color w:val="262626" w:themeColor="text1" w:themeTint="D9"/>
                              <w:sz w:val="56"/>
                              <w:szCs w:val="56"/>
                            </w:rPr>
                            <w:t>(5 класс)</w:t>
                          </w:r>
                        </w:p>
                        <w:p w14:paraId="223DB225" w14:textId="77777777" w:rsidR="00992CEC" w:rsidRDefault="00000000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Подзаголовок"/>
                              <w:id w:val="-1148361611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992CEC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br w:type="page"/>
          </w:r>
        </w:p>
      </w:sdtContent>
    </w:sdt>
    <w:p w14:paraId="10F81E7F" w14:textId="77777777" w:rsidR="00A80498" w:rsidRPr="00A80498" w:rsidRDefault="00A80498" w:rsidP="00DC5CBA">
      <w:pPr>
        <w:spacing w:line="276" w:lineRule="auto"/>
        <w:ind w:left="-14" w:right="36"/>
        <w:rPr>
          <w:b/>
          <w:szCs w:val="28"/>
        </w:rPr>
      </w:pPr>
      <w:r w:rsidRPr="00A80498">
        <w:rPr>
          <w:b/>
          <w:szCs w:val="28"/>
        </w:rPr>
        <w:lastRenderedPageBreak/>
        <w:t xml:space="preserve">1. Описание Всероссийской проверочной работы по английскому языку за </w:t>
      </w:r>
      <w:r w:rsidR="00024434">
        <w:rPr>
          <w:b/>
          <w:szCs w:val="28"/>
        </w:rPr>
        <w:t xml:space="preserve">5 </w:t>
      </w:r>
      <w:r w:rsidRPr="00A80498">
        <w:rPr>
          <w:b/>
          <w:szCs w:val="28"/>
        </w:rPr>
        <w:t>класс</w:t>
      </w:r>
    </w:p>
    <w:p w14:paraId="19B6B0C0" w14:textId="77777777" w:rsidR="00DC5CBA" w:rsidRPr="00A80498" w:rsidRDefault="00DC5CBA" w:rsidP="00DC5CBA">
      <w:pPr>
        <w:spacing w:line="276" w:lineRule="auto"/>
        <w:ind w:left="-14" w:right="36"/>
        <w:rPr>
          <w:b/>
          <w:szCs w:val="28"/>
        </w:rPr>
      </w:pPr>
      <w:r w:rsidRPr="00A80498">
        <w:rPr>
          <w:b/>
          <w:szCs w:val="28"/>
        </w:rPr>
        <w:t>1.</w:t>
      </w:r>
      <w:r w:rsidR="00A80498" w:rsidRPr="00A80498">
        <w:rPr>
          <w:b/>
          <w:szCs w:val="28"/>
        </w:rPr>
        <w:t>1</w:t>
      </w:r>
      <w:r w:rsidRPr="00A80498">
        <w:rPr>
          <w:b/>
          <w:szCs w:val="28"/>
        </w:rPr>
        <w:t xml:space="preserve"> Назначение Всероссийской проверочной работы (ВПР)</w:t>
      </w:r>
    </w:p>
    <w:p w14:paraId="10A77B96" w14:textId="77777777" w:rsidR="00FD058E" w:rsidRPr="00A80498" w:rsidRDefault="00DC5CBA" w:rsidP="00C31A7D">
      <w:pPr>
        <w:spacing w:line="276" w:lineRule="auto"/>
        <w:ind w:left="-14" w:right="36"/>
        <w:rPr>
          <w:szCs w:val="28"/>
        </w:rPr>
      </w:pPr>
      <w:r w:rsidRPr="00A80498">
        <w:rPr>
          <w:szCs w:val="28"/>
        </w:rPr>
        <w:t xml:space="preserve">Всероссийская проверочная работа (ВПР) проводилась в </w:t>
      </w:r>
      <w:r w:rsidR="00024434">
        <w:rPr>
          <w:szCs w:val="28"/>
        </w:rPr>
        <w:t>5</w:t>
      </w:r>
      <w:r w:rsidRPr="00A80498">
        <w:rPr>
          <w:szCs w:val="28"/>
        </w:rPr>
        <w:t xml:space="preserve">-х классах общеобразовательных организаций Республики Ингушетия, и была предназначена для оценки </w:t>
      </w:r>
      <w:r w:rsidR="00FD058E">
        <w:t>качества общеобразовательной подготовки обучающихся 5 классов в соответствии с требованиями федерального государственного образовательного стандарта основного общего образования (ФГОС ООО) и федеральной образовательной программы основного общего образования (ФОП ООО).</w:t>
      </w:r>
      <w:r w:rsidR="00FD058E" w:rsidRPr="00FD058E">
        <w:rPr>
          <w:szCs w:val="28"/>
        </w:rPr>
        <w:t xml:space="preserve"> </w:t>
      </w:r>
      <w:r w:rsidR="00FD058E" w:rsidRPr="00A80498">
        <w:rPr>
          <w:szCs w:val="28"/>
        </w:rPr>
        <w:t>Контрольные измерительные материалы (КИМ) предназначены для диагностики достижения метапредметных и предметных результатов обучения.</w:t>
      </w:r>
    </w:p>
    <w:p w14:paraId="043CE810" w14:textId="77777777" w:rsidR="00C31A7D" w:rsidRDefault="00DC5CBA" w:rsidP="00C31A7D">
      <w:pPr>
        <w:spacing w:line="276" w:lineRule="auto"/>
        <w:ind w:left="-14" w:right="36"/>
        <w:rPr>
          <w:szCs w:val="28"/>
        </w:rPr>
      </w:pPr>
      <w:r w:rsidRPr="00A80498">
        <w:rPr>
          <w:szCs w:val="28"/>
        </w:rPr>
        <w:t xml:space="preserve">Посредством проверочной работы у школьников выявляется уровень сформированности иноязычной коммуникативной компетенции и опыт применения речевых умений и языковых навыков для решения типичных коммуникативных задач, адекватных возрасту обучающихся. </w:t>
      </w:r>
    </w:p>
    <w:p w14:paraId="2F9F54A0" w14:textId="77777777" w:rsidR="00C31A7D" w:rsidRPr="00472A72" w:rsidRDefault="00C31A7D" w:rsidP="00C31A7D">
      <w:pPr>
        <w:spacing w:line="276" w:lineRule="auto"/>
        <w:ind w:left="-14" w:right="36"/>
        <w:rPr>
          <w:szCs w:val="28"/>
        </w:rPr>
      </w:pPr>
      <w:r w:rsidRPr="00472A72">
        <w:rPr>
          <w:rFonts w:eastAsiaTheme="minorHAnsi"/>
        </w:rPr>
        <w:t>Всероссийские проверочные работы основаны на системно-деятельностном, уровневом и комплексном подходах к оценке образовательных</w:t>
      </w:r>
      <w:r w:rsidRPr="00472A72">
        <w:t xml:space="preserve"> </w:t>
      </w:r>
      <w:r w:rsidRPr="00472A72">
        <w:rPr>
          <w:rFonts w:eastAsiaTheme="minorHAnsi"/>
        </w:rPr>
        <w:t>достижений. В рамках ВПР наряду с предметными результатами освоения</w:t>
      </w:r>
      <w:r w:rsidRPr="00472A72">
        <w:t xml:space="preserve"> </w:t>
      </w:r>
      <w:r w:rsidRPr="00472A72">
        <w:rPr>
          <w:rFonts w:eastAsiaTheme="minorHAnsi"/>
        </w:rPr>
        <w:t>основной образовательной программы основного общего образования</w:t>
      </w:r>
      <w:r w:rsidRPr="00472A72">
        <w:t xml:space="preserve"> </w:t>
      </w:r>
      <w:r w:rsidRPr="00472A72">
        <w:rPr>
          <w:rFonts w:eastAsiaTheme="minorHAnsi"/>
        </w:rPr>
        <w:t>оценивается также достижение метапредметных результатов, включающих</w:t>
      </w:r>
      <w:r w:rsidRPr="00472A72">
        <w:t xml:space="preserve"> </w:t>
      </w:r>
      <w:r w:rsidRPr="00472A72">
        <w:rPr>
          <w:rFonts w:eastAsiaTheme="minorHAnsi"/>
        </w:rPr>
        <w:t>освоенные обучающимися межпредметные понятия и универсальные учебные</w:t>
      </w:r>
      <w:r w:rsidRPr="00472A72">
        <w:t xml:space="preserve"> </w:t>
      </w:r>
      <w:r w:rsidRPr="00472A72">
        <w:rPr>
          <w:rFonts w:eastAsiaTheme="minorHAnsi"/>
        </w:rPr>
        <w:t>действия (познавательные, коммуникативные, регулятивные).</w:t>
      </w:r>
    </w:p>
    <w:p w14:paraId="0E7E5B6A" w14:textId="77777777" w:rsidR="00DC5CBA" w:rsidRPr="00472A72" w:rsidRDefault="00DC5CBA" w:rsidP="00DC5CBA">
      <w:pPr>
        <w:spacing w:line="276" w:lineRule="auto"/>
        <w:ind w:left="-14" w:right="36"/>
        <w:rPr>
          <w:szCs w:val="28"/>
        </w:rPr>
      </w:pPr>
    </w:p>
    <w:p w14:paraId="2085AA75" w14:textId="77777777" w:rsidR="00DC5CBA" w:rsidRPr="00472A72" w:rsidRDefault="00A80498" w:rsidP="00DC5CBA">
      <w:pPr>
        <w:spacing w:line="276" w:lineRule="auto"/>
        <w:ind w:left="-14" w:right="36"/>
        <w:rPr>
          <w:szCs w:val="28"/>
        </w:rPr>
      </w:pPr>
      <w:r w:rsidRPr="00472A72">
        <w:rPr>
          <w:b/>
          <w:szCs w:val="28"/>
        </w:rPr>
        <w:t xml:space="preserve">1.2 </w:t>
      </w:r>
      <w:r w:rsidR="00DC5CBA" w:rsidRPr="00472A72">
        <w:rPr>
          <w:b/>
          <w:szCs w:val="28"/>
        </w:rPr>
        <w:t xml:space="preserve">Структура </w:t>
      </w:r>
      <w:proofErr w:type="spellStart"/>
      <w:r w:rsidR="00DC5CBA" w:rsidRPr="00472A72">
        <w:rPr>
          <w:b/>
          <w:szCs w:val="28"/>
        </w:rPr>
        <w:t>впр</w:t>
      </w:r>
      <w:proofErr w:type="spellEnd"/>
    </w:p>
    <w:p w14:paraId="42E8FFC7" w14:textId="77777777" w:rsidR="00DC5CBA" w:rsidRPr="00472A72" w:rsidRDefault="00DC5CBA" w:rsidP="009825FE">
      <w:pPr>
        <w:spacing w:after="12" w:line="276" w:lineRule="auto"/>
        <w:ind w:right="43" w:firstLine="0"/>
        <w:rPr>
          <w:szCs w:val="28"/>
        </w:rPr>
      </w:pPr>
    </w:p>
    <w:p w14:paraId="7FA954C0" w14:textId="77777777" w:rsidR="00C31A7D" w:rsidRPr="00472A72" w:rsidRDefault="00C31A7D" w:rsidP="00C31A7D">
      <w:pPr>
        <w:spacing w:line="276" w:lineRule="auto"/>
        <w:ind w:right="51" w:firstLine="709"/>
        <w:rPr>
          <w:rFonts w:eastAsiaTheme="minorHAnsi"/>
        </w:rPr>
      </w:pPr>
      <w:r w:rsidRPr="00472A72">
        <w:rPr>
          <w:rFonts w:eastAsiaTheme="minorHAnsi"/>
        </w:rPr>
        <w:t>Проверочная работа содержит 4 задания: 3 задания предполагают краткий ответ в виде комбинации цифр; 1 задание – развернутый ответ.</w:t>
      </w:r>
    </w:p>
    <w:p w14:paraId="1E253354" w14:textId="77777777" w:rsidR="00C31A7D" w:rsidRPr="00472A72" w:rsidRDefault="00C31A7D" w:rsidP="00C31A7D">
      <w:pPr>
        <w:spacing w:line="276" w:lineRule="auto"/>
        <w:ind w:right="51" w:firstLine="709"/>
        <w:rPr>
          <w:rFonts w:eastAsiaTheme="minorHAnsi"/>
        </w:rPr>
      </w:pPr>
      <w:r w:rsidRPr="00472A72">
        <w:rPr>
          <w:rFonts w:eastAsiaTheme="minorHAnsi"/>
        </w:rPr>
        <w:t>Задания в совокупности охватывают различные аспекты содержания базовых социальных ролей (гражданина, потребителя, труженика (работника), члена семьи), а также основы межличностных отношений и особенности поведения человека в современной информационной среде.</w:t>
      </w:r>
    </w:p>
    <w:p w14:paraId="142ECE72" w14:textId="77777777" w:rsidR="00DC5CBA" w:rsidRDefault="00DC5CBA" w:rsidP="00DC5CBA">
      <w:pPr>
        <w:spacing w:after="33" w:line="276" w:lineRule="auto"/>
        <w:ind w:left="-14" w:right="36"/>
        <w:rPr>
          <w:szCs w:val="28"/>
        </w:rPr>
      </w:pPr>
      <w:r w:rsidRPr="00472A72">
        <w:rPr>
          <w:szCs w:val="28"/>
        </w:rPr>
        <w:t>Задания в рамках данной проверочной работы выше требований уровня А1, но ниже уровня А2 по общеевропейской шкале, определённой в документах Совета Европы.</w:t>
      </w:r>
      <w:r w:rsidRPr="00A80498">
        <w:rPr>
          <w:szCs w:val="28"/>
        </w:rPr>
        <w:t xml:space="preserve"> </w:t>
      </w:r>
    </w:p>
    <w:p w14:paraId="62B2B657" w14:textId="77777777" w:rsidR="00DB1A95" w:rsidRPr="00A80498" w:rsidRDefault="00DB1A95" w:rsidP="00DC5CBA">
      <w:pPr>
        <w:spacing w:after="33" w:line="276" w:lineRule="auto"/>
        <w:ind w:left="-14" w:right="36"/>
        <w:rPr>
          <w:szCs w:val="28"/>
        </w:rPr>
      </w:pPr>
    </w:p>
    <w:p w14:paraId="7D0A1A04" w14:textId="77777777" w:rsidR="00E86C7F" w:rsidRDefault="00E86C7F" w:rsidP="00DC5CBA">
      <w:pPr>
        <w:spacing w:line="276" w:lineRule="auto"/>
        <w:jc w:val="right"/>
        <w:rPr>
          <w:szCs w:val="28"/>
        </w:rPr>
      </w:pPr>
    </w:p>
    <w:p w14:paraId="079519AC" w14:textId="77777777" w:rsidR="00E86C7F" w:rsidRDefault="00E86C7F" w:rsidP="00DC5CBA">
      <w:pPr>
        <w:spacing w:line="276" w:lineRule="auto"/>
        <w:jc w:val="right"/>
        <w:rPr>
          <w:szCs w:val="28"/>
        </w:rPr>
      </w:pPr>
    </w:p>
    <w:p w14:paraId="7E0685AA" w14:textId="77777777" w:rsidR="00DC5CBA" w:rsidRPr="00E86C7F" w:rsidRDefault="00E86C7F" w:rsidP="00DC5CBA">
      <w:pPr>
        <w:spacing w:line="276" w:lineRule="auto"/>
        <w:jc w:val="right"/>
        <w:rPr>
          <w:sz w:val="24"/>
          <w:szCs w:val="28"/>
        </w:rPr>
      </w:pPr>
      <w:r>
        <w:rPr>
          <w:sz w:val="24"/>
          <w:szCs w:val="28"/>
        </w:rPr>
        <w:lastRenderedPageBreak/>
        <w:t>Таблица 1</w:t>
      </w:r>
      <w:r w:rsidR="00DC5CBA" w:rsidRPr="00E86C7F">
        <w:rPr>
          <w:sz w:val="24"/>
          <w:szCs w:val="28"/>
        </w:rPr>
        <w:t>. Структура и содержание КИМ ВПР</w:t>
      </w: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567"/>
        <w:gridCol w:w="5245"/>
        <w:gridCol w:w="1559"/>
        <w:gridCol w:w="1559"/>
      </w:tblGrid>
      <w:tr w:rsidR="00DB1A95" w:rsidRPr="00A80498" w14:paraId="3A3E6EC6" w14:textId="77777777" w:rsidTr="00DB1A95">
        <w:trPr>
          <w:trHeight w:val="339"/>
        </w:trPr>
        <w:tc>
          <w:tcPr>
            <w:tcW w:w="567" w:type="dxa"/>
          </w:tcPr>
          <w:p w14:paraId="5B42D513" w14:textId="77777777" w:rsidR="00DB1A95" w:rsidRPr="00A80498" w:rsidRDefault="00DB1A95" w:rsidP="002E23CE">
            <w:pPr>
              <w:spacing w:line="276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</w:tc>
        <w:tc>
          <w:tcPr>
            <w:tcW w:w="5245" w:type="dxa"/>
          </w:tcPr>
          <w:p w14:paraId="2DF51FBB" w14:textId="77777777" w:rsidR="00DB1A95" w:rsidRPr="00DB1A95" w:rsidRDefault="00DB1A95" w:rsidP="00DB1A95">
            <w:pPr>
              <w:spacing w:line="276" w:lineRule="auto"/>
              <w:ind w:firstLine="0"/>
              <w:jc w:val="center"/>
              <w:rPr>
                <w:sz w:val="22"/>
                <w:szCs w:val="28"/>
              </w:rPr>
            </w:pPr>
            <w:r w:rsidRPr="00DB1A95">
              <w:rPr>
                <w:rFonts w:ascii="TimesNewRoman,Bold" w:eastAsiaTheme="minorHAnsi" w:hAnsi="TimesNewRoman,Bold" w:cs="TimesNewRoman,Bold"/>
                <w:b/>
                <w:bCs/>
                <w:color w:val="auto"/>
                <w:sz w:val="22"/>
                <w:szCs w:val="24"/>
              </w:rPr>
              <w:t>Проверяемые виды деятельности</w:t>
            </w:r>
          </w:p>
        </w:tc>
        <w:tc>
          <w:tcPr>
            <w:tcW w:w="1559" w:type="dxa"/>
          </w:tcPr>
          <w:p w14:paraId="2FCF1D01" w14:textId="77777777" w:rsidR="00DB1A95" w:rsidRPr="00DB1A95" w:rsidRDefault="00DB1A95" w:rsidP="00DB1A95">
            <w:pPr>
              <w:autoSpaceDE w:val="0"/>
              <w:autoSpaceDN w:val="0"/>
              <w:adjustRightInd w:val="0"/>
              <w:spacing w:after="0" w:line="240" w:lineRule="auto"/>
              <w:ind w:right="0" w:firstLine="0"/>
              <w:jc w:val="center"/>
              <w:rPr>
                <w:rFonts w:ascii="TimesNewRoman,Bold" w:eastAsiaTheme="minorHAnsi" w:hAnsi="TimesNewRoman,Bold" w:cs="TimesNewRoman,Bold"/>
                <w:b/>
                <w:bCs/>
                <w:color w:val="auto"/>
                <w:sz w:val="22"/>
                <w:szCs w:val="24"/>
              </w:rPr>
            </w:pPr>
            <w:r w:rsidRPr="00DB1A95">
              <w:rPr>
                <w:rFonts w:ascii="TimesNewRoman,Bold" w:eastAsiaTheme="minorHAnsi" w:hAnsi="TimesNewRoman,Bold" w:cs="TimesNewRoman,Bold"/>
                <w:b/>
                <w:bCs/>
                <w:color w:val="auto"/>
                <w:sz w:val="22"/>
                <w:szCs w:val="24"/>
              </w:rPr>
              <w:t>Уровень</w:t>
            </w:r>
          </w:p>
          <w:p w14:paraId="3798818F" w14:textId="77777777" w:rsidR="00DB1A95" w:rsidRPr="00DB1A95" w:rsidRDefault="00DB1A95" w:rsidP="00DB1A95">
            <w:pPr>
              <w:spacing w:line="276" w:lineRule="auto"/>
              <w:ind w:firstLine="0"/>
              <w:jc w:val="center"/>
              <w:rPr>
                <w:sz w:val="22"/>
                <w:szCs w:val="28"/>
              </w:rPr>
            </w:pPr>
            <w:r w:rsidRPr="00DB1A95">
              <w:rPr>
                <w:rFonts w:ascii="TimesNewRoman,Bold" w:eastAsiaTheme="minorHAnsi" w:hAnsi="TimesNewRoman,Bold" w:cs="TimesNewRoman,Bold"/>
                <w:b/>
                <w:bCs/>
                <w:color w:val="auto"/>
                <w:sz w:val="22"/>
                <w:szCs w:val="24"/>
              </w:rPr>
              <w:t>сложности</w:t>
            </w:r>
          </w:p>
        </w:tc>
        <w:tc>
          <w:tcPr>
            <w:tcW w:w="1559" w:type="dxa"/>
          </w:tcPr>
          <w:p w14:paraId="70AF2EC0" w14:textId="77777777" w:rsidR="00DB1A95" w:rsidRPr="00DB1A95" w:rsidRDefault="00DB1A95" w:rsidP="00DB1A95">
            <w:pPr>
              <w:autoSpaceDE w:val="0"/>
              <w:autoSpaceDN w:val="0"/>
              <w:adjustRightInd w:val="0"/>
              <w:spacing w:after="0" w:line="240" w:lineRule="auto"/>
              <w:ind w:right="0" w:firstLine="0"/>
              <w:jc w:val="center"/>
              <w:rPr>
                <w:rFonts w:ascii="TimesNewRoman,Bold" w:eastAsiaTheme="minorHAnsi" w:hAnsi="TimesNewRoman,Bold" w:cs="TimesNewRoman,Bold"/>
                <w:b/>
                <w:bCs/>
                <w:color w:val="auto"/>
                <w:sz w:val="22"/>
                <w:szCs w:val="24"/>
              </w:rPr>
            </w:pPr>
            <w:r w:rsidRPr="00DB1A95">
              <w:rPr>
                <w:rFonts w:ascii="TimesNewRoman,Bold" w:eastAsiaTheme="minorHAnsi" w:hAnsi="TimesNewRoman,Bold" w:cs="TimesNewRoman,Bold"/>
                <w:b/>
                <w:bCs/>
                <w:color w:val="auto"/>
                <w:sz w:val="22"/>
                <w:szCs w:val="24"/>
              </w:rPr>
              <w:t>Макси-</w:t>
            </w:r>
          </w:p>
          <w:p w14:paraId="0BA179DC" w14:textId="77777777" w:rsidR="00DB1A95" w:rsidRPr="00DB1A95" w:rsidRDefault="00DB1A95" w:rsidP="00DB1A95">
            <w:pPr>
              <w:autoSpaceDE w:val="0"/>
              <w:autoSpaceDN w:val="0"/>
              <w:adjustRightInd w:val="0"/>
              <w:spacing w:after="0" w:line="240" w:lineRule="auto"/>
              <w:ind w:right="0" w:firstLine="0"/>
              <w:jc w:val="center"/>
              <w:rPr>
                <w:rFonts w:ascii="TimesNewRoman,Bold" w:eastAsiaTheme="minorHAnsi" w:hAnsi="TimesNewRoman,Bold" w:cs="TimesNewRoman,Bold"/>
                <w:b/>
                <w:bCs/>
                <w:color w:val="auto"/>
                <w:sz w:val="22"/>
                <w:szCs w:val="24"/>
              </w:rPr>
            </w:pPr>
            <w:proofErr w:type="spellStart"/>
            <w:r w:rsidRPr="00DB1A95">
              <w:rPr>
                <w:rFonts w:ascii="TimesNewRoman,Bold" w:eastAsiaTheme="minorHAnsi" w:hAnsi="TimesNewRoman,Bold" w:cs="TimesNewRoman,Bold"/>
                <w:b/>
                <w:bCs/>
                <w:color w:val="auto"/>
                <w:sz w:val="22"/>
                <w:szCs w:val="24"/>
              </w:rPr>
              <w:t>мальный</w:t>
            </w:r>
            <w:proofErr w:type="spellEnd"/>
          </w:p>
          <w:p w14:paraId="4CCC9502" w14:textId="77777777" w:rsidR="00DB1A95" w:rsidRPr="00DB1A95" w:rsidRDefault="00DB1A95" w:rsidP="00DB1A95">
            <w:pPr>
              <w:autoSpaceDE w:val="0"/>
              <w:autoSpaceDN w:val="0"/>
              <w:adjustRightInd w:val="0"/>
              <w:spacing w:after="0" w:line="240" w:lineRule="auto"/>
              <w:ind w:right="0" w:firstLine="0"/>
              <w:jc w:val="center"/>
              <w:rPr>
                <w:rFonts w:ascii="TimesNewRoman,Bold" w:eastAsiaTheme="minorHAnsi" w:hAnsi="TimesNewRoman,Bold" w:cs="TimesNewRoman,Bold"/>
                <w:b/>
                <w:bCs/>
                <w:color w:val="auto"/>
                <w:sz w:val="22"/>
                <w:szCs w:val="24"/>
              </w:rPr>
            </w:pPr>
            <w:r w:rsidRPr="00DB1A95">
              <w:rPr>
                <w:rFonts w:ascii="TimesNewRoman,Bold" w:eastAsiaTheme="minorHAnsi" w:hAnsi="TimesNewRoman,Bold" w:cs="TimesNewRoman,Bold"/>
                <w:b/>
                <w:bCs/>
                <w:color w:val="auto"/>
                <w:sz w:val="22"/>
                <w:szCs w:val="24"/>
              </w:rPr>
              <w:t>балл за</w:t>
            </w:r>
          </w:p>
          <w:p w14:paraId="5F7D4E62" w14:textId="77777777" w:rsidR="00DB1A95" w:rsidRPr="00DB1A95" w:rsidRDefault="00DB1A95" w:rsidP="00DB1A95">
            <w:pPr>
              <w:autoSpaceDE w:val="0"/>
              <w:autoSpaceDN w:val="0"/>
              <w:adjustRightInd w:val="0"/>
              <w:spacing w:after="0" w:line="240" w:lineRule="auto"/>
              <w:ind w:right="0" w:firstLine="0"/>
              <w:jc w:val="center"/>
              <w:rPr>
                <w:rFonts w:ascii="TimesNewRoman,Bold" w:eastAsiaTheme="minorHAnsi" w:hAnsi="TimesNewRoman,Bold" w:cs="TimesNewRoman,Bold"/>
                <w:b/>
                <w:bCs/>
                <w:color w:val="auto"/>
                <w:sz w:val="22"/>
                <w:szCs w:val="24"/>
              </w:rPr>
            </w:pPr>
            <w:r w:rsidRPr="00DB1A95">
              <w:rPr>
                <w:rFonts w:ascii="TimesNewRoman,Bold" w:eastAsiaTheme="minorHAnsi" w:hAnsi="TimesNewRoman,Bold" w:cs="TimesNewRoman,Bold"/>
                <w:b/>
                <w:bCs/>
                <w:color w:val="auto"/>
                <w:sz w:val="22"/>
                <w:szCs w:val="24"/>
              </w:rPr>
              <w:t>выполнение</w:t>
            </w:r>
          </w:p>
          <w:p w14:paraId="6534EB94" w14:textId="77777777" w:rsidR="00DB1A95" w:rsidRPr="00DB1A95" w:rsidRDefault="00DB1A95" w:rsidP="00DB1A95">
            <w:pPr>
              <w:spacing w:line="276" w:lineRule="auto"/>
              <w:ind w:firstLine="0"/>
              <w:jc w:val="center"/>
              <w:rPr>
                <w:sz w:val="22"/>
                <w:szCs w:val="28"/>
              </w:rPr>
            </w:pPr>
            <w:r w:rsidRPr="00DB1A95">
              <w:rPr>
                <w:rFonts w:ascii="TimesNewRoman,Bold" w:eastAsiaTheme="minorHAnsi" w:hAnsi="TimesNewRoman,Bold" w:cs="TimesNewRoman,Bold"/>
                <w:b/>
                <w:bCs/>
                <w:color w:val="auto"/>
                <w:sz w:val="22"/>
                <w:szCs w:val="24"/>
              </w:rPr>
              <w:t>задания</w:t>
            </w:r>
          </w:p>
        </w:tc>
      </w:tr>
      <w:tr w:rsidR="000E1A17" w:rsidRPr="00A80498" w14:paraId="085F434E" w14:textId="77777777" w:rsidTr="00DB1A95">
        <w:tc>
          <w:tcPr>
            <w:tcW w:w="567" w:type="dxa"/>
          </w:tcPr>
          <w:p w14:paraId="082C6BE3" w14:textId="77777777" w:rsidR="000E1A17" w:rsidRPr="00DB1A95" w:rsidRDefault="000E1A17" w:rsidP="000E1A17">
            <w:pPr>
              <w:pStyle w:val="a7"/>
              <w:numPr>
                <w:ilvl w:val="0"/>
                <w:numId w:val="14"/>
              </w:numPr>
              <w:rPr>
                <w:szCs w:val="28"/>
              </w:rPr>
            </w:pPr>
          </w:p>
        </w:tc>
        <w:tc>
          <w:tcPr>
            <w:tcW w:w="5245" w:type="dxa"/>
          </w:tcPr>
          <w:p w14:paraId="2B33A1A8" w14:textId="77777777" w:rsidR="000E1A17" w:rsidRPr="00DB1A95" w:rsidRDefault="000E1A17" w:rsidP="000E1A17">
            <w:pPr>
              <w:autoSpaceDE w:val="0"/>
              <w:autoSpaceDN w:val="0"/>
              <w:adjustRightInd w:val="0"/>
              <w:spacing w:after="0" w:line="240" w:lineRule="auto"/>
              <w:ind w:right="0" w:firstLine="0"/>
              <w:jc w:val="left"/>
              <w:rPr>
                <w:rFonts w:ascii="TimesNewRoman" w:eastAsiaTheme="minorHAnsi" w:hAnsi="TimesNewRoman" w:cs="TimesNewRoman"/>
                <w:color w:val="auto"/>
                <w:sz w:val="24"/>
                <w:szCs w:val="24"/>
              </w:rPr>
            </w:pPr>
            <w:r>
              <w:rPr>
                <w:rFonts w:ascii="TimesNewRoman" w:eastAsiaTheme="minorHAnsi" w:hAnsi="TimesNewRoman" w:cs="TimesNewRoman"/>
                <w:color w:val="auto"/>
                <w:sz w:val="24"/>
                <w:szCs w:val="24"/>
              </w:rPr>
              <w:t>Аудирование с пониманием запрашиваемой информации</w:t>
            </w:r>
          </w:p>
        </w:tc>
        <w:tc>
          <w:tcPr>
            <w:tcW w:w="1559" w:type="dxa"/>
          </w:tcPr>
          <w:p w14:paraId="76CD7ABA" w14:textId="77777777" w:rsidR="000E1A17" w:rsidRDefault="000E1A17" w:rsidP="000E1A17">
            <w:r w:rsidRPr="00843551">
              <w:rPr>
                <w:rFonts w:ascii="TimesNewRoman" w:eastAsiaTheme="minorHAnsi" w:hAnsi="TimesNewRoman" w:cs="TimesNewRoman"/>
                <w:color w:val="auto"/>
                <w:sz w:val="24"/>
                <w:szCs w:val="24"/>
              </w:rPr>
              <w:t>Б</w:t>
            </w:r>
          </w:p>
        </w:tc>
        <w:tc>
          <w:tcPr>
            <w:tcW w:w="1559" w:type="dxa"/>
          </w:tcPr>
          <w:p w14:paraId="43EA2376" w14:textId="77777777" w:rsidR="000E1A17" w:rsidRDefault="000E1A17" w:rsidP="000E1A17">
            <w:pPr>
              <w:autoSpaceDE w:val="0"/>
              <w:autoSpaceDN w:val="0"/>
              <w:adjustRightInd w:val="0"/>
              <w:spacing w:after="0" w:line="240" w:lineRule="auto"/>
              <w:ind w:right="0" w:firstLine="0"/>
              <w:jc w:val="center"/>
              <w:rPr>
                <w:rFonts w:ascii="TimesNewRoman" w:eastAsiaTheme="minorHAnsi" w:hAnsi="TimesNewRoman" w:cs="TimesNewRoman"/>
                <w:color w:val="auto"/>
                <w:sz w:val="24"/>
                <w:szCs w:val="24"/>
              </w:rPr>
            </w:pPr>
            <w:r>
              <w:rPr>
                <w:rFonts w:ascii="TimesNewRoman" w:eastAsiaTheme="minorHAnsi" w:hAnsi="TimesNewRoman" w:cs="TimesNewRoman"/>
                <w:color w:val="auto"/>
                <w:sz w:val="24"/>
                <w:szCs w:val="24"/>
              </w:rPr>
              <w:t>5</w:t>
            </w:r>
          </w:p>
        </w:tc>
      </w:tr>
      <w:tr w:rsidR="000E1A17" w:rsidRPr="00A80498" w14:paraId="65856714" w14:textId="77777777" w:rsidTr="00DB1A95">
        <w:tc>
          <w:tcPr>
            <w:tcW w:w="567" w:type="dxa"/>
          </w:tcPr>
          <w:p w14:paraId="49A5CE38" w14:textId="77777777" w:rsidR="000E1A17" w:rsidRPr="00DB1A95" w:rsidRDefault="000E1A17" w:rsidP="000E1A17">
            <w:pPr>
              <w:pStyle w:val="a7"/>
              <w:numPr>
                <w:ilvl w:val="0"/>
                <w:numId w:val="14"/>
              </w:numPr>
              <w:spacing w:line="276" w:lineRule="auto"/>
              <w:rPr>
                <w:szCs w:val="28"/>
              </w:rPr>
            </w:pPr>
          </w:p>
        </w:tc>
        <w:tc>
          <w:tcPr>
            <w:tcW w:w="5245" w:type="dxa"/>
          </w:tcPr>
          <w:p w14:paraId="78E50DBC" w14:textId="77777777" w:rsidR="000E1A17" w:rsidRPr="00DB1A95" w:rsidRDefault="000E1A17" w:rsidP="000E1A17">
            <w:pPr>
              <w:autoSpaceDE w:val="0"/>
              <w:autoSpaceDN w:val="0"/>
              <w:adjustRightInd w:val="0"/>
              <w:spacing w:after="0" w:line="240" w:lineRule="auto"/>
              <w:ind w:right="0" w:firstLine="0"/>
              <w:jc w:val="left"/>
              <w:rPr>
                <w:rFonts w:ascii="TimesNewRoman" w:eastAsiaTheme="minorHAnsi" w:hAnsi="TimesNewRoman" w:cs="TimesNewRoman"/>
                <w:color w:val="auto"/>
                <w:sz w:val="24"/>
                <w:szCs w:val="24"/>
              </w:rPr>
            </w:pPr>
            <w:r>
              <w:rPr>
                <w:rFonts w:ascii="TimesNewRoman" w:eastAsiaTheme="minorHAnsi" w:hAnsi="TimesNewRoman" w:cs="TimesNewRoman"/>
                <w:color w:val="auto"/>
                <w:sz w:val="24"/>
                <w:szCs w:val="24"/>
              </w:rPr>
              <w:t>Чтение про себя и понимание запрашиваемой информации</w:t>
            </w:r>
          </w:p>
        </w:tc>
        <w:tc>
          <w:tcPr>
            <w:tcW w:w="1559" w:type="dxa"/>
          </w:tcPr>
          <w:p w14:paraId="064CEBDF" w14:textId="77777777" w:rsidR="000E1A17" w:rsidRDefault="000E1A17" w:rsidP="000E1A17">
            <w:r w:rsidRPr="00843551">
              <w:rPr>
                <w:rFonts w:ascii="TimesNewRoman" w:eastAsiaTheme="minorHAnsi" w:hAnsi="TimesNewRoman" w:cs="TimesNewRoman"/>
                <w:color w:val="auto"/>
                <w:sz w:val="24"/>
                <w:szCs w:val="24"/>
              </w:rPr>
              <w:t>Б</w:t>
            </w:r>
          </w:p>
        </w:tc>
        <w:tc>
          <w:tcPr>
            <w:tcW w:w="1559" w:type="dxa"/>
          </w:tcPr>
          <w:p w14:paraId="5001862E" w14:textId="77777777" w:rsidR="000E1A17" w:rsidRDefault="000E1A17" w:rsidP="000E1A17">
            <w:pPr>
              <w:autoSpaceDE w:val="0"/>
              <w:autoSpaceDN w:val="0"/>
              <w:adjustRightInd w:val="0"/>
              <w:spacing w:after="0" w:line="240" w:lineRule="auto"/>
              <w:ind w:right="0" w:firstLine="0"/>
              <w:jc w:val="center"/>
              <w:rPr>
                <w:rFonts w:ascii="TimesNewRoman" w:eastAsiaTheme="minorHAnsi" w:hAnsi="TimesNewRoman" w:cs="TimesNewRoman"/>
                <w:color w:val="auto"/>
                <w:sz w:val="24"/>
                <w:szCs w:val="24"/>
              </w:rPr>
            </w:pPr>
            <w:r>
              <w:rPr>
                <w:rFonts w:ascii="TimesNewRoman" w:eastAsiaTheme="minorHAnsi" w:hAnsi="TimesNewRoman" w:cs="TimesNewRoman"/>
                <w:color w:val="auto"/>
                <w:sz w:val="24"/>
                <w:szCs w:val="24"/>
              </w:rPr>
              <w:t>5</w:t>
            </w:r>
          </w:p>
        </w:tc>
      </w:tr>
      <w:tr w:rsidR="000E1A17" w:rsidRPr="00A80498" w14:paraId="266366BE" w14:textId="77777777" w:rsidTr="00DB1A95">
        <w:tc>
          <w:tcPr>
            <w:tcW w:w="567" w:type="dxa"/>
          </w:tcPr>
          <w:p w14:paraId="49D05856" w14:textId="77777777" w:rsidR="000E1A17" w:rsidRPr="00DB1A95" w:rsidRDefault="000E1A17" w:rsidP="000E1A17">
            <w:pPr>
              <w:pStyle w:val="a7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ind w:right="0"/>
              <w:jc w:val="left"/>
              <w:rPr>
                <w:rFonts w:ascii="TimesNewRoman" w:eastAsiaTheme="minorHAnsi" w:hAnsi="TimesNewRoman" w:cs="TimesNewRoman"/>
                <w:color w:val="auto"/>
                <w:sz w:val="24"/>
                <w:szCs w:val="24"/>
              </w:rPr>
            </w:pPr>
          </w:p>
        </w:tc>
        <w:tc>
          <w:tcPr>
            <w:tcW w:w="5245" w:type="dxa"/>
          </w:tcPr>
          <w:p w14:paraId="58D9AE90" w14:textId="77777777" w:rsidR="000E1A17" w:rsidRDefault="000E1A17" w:rsidP="000E1A17">
            <w:pPr>
              <w:autoSpaceDE w:val="0"/>
              <w:autoSpaceDN w:val="0"/>
              <w:adjustRightInd w:val="0"/>
              <w:spacing w:after="0" w:line="240" w:lineRule="auto"/>
              <w:ind w:right="0" w:firstLine="0"/>
              <w:jc w:val="left"/>
              <w:rPr>
                <w:rFonts w:ascii="TimesNewRoman" w:eastAsiaTheme="minorHAnsi" w:hAnsi="TimesNewRoman" w:cs="TimesNewRoman"/>
                <w:color w:val="auto"/>
                <w:sz w:val="24"/>
                <w:szCs w:val="24"/>
              </w:rPr>
            </w:pPr>
            <w:r>
              <w:rPr>
                <w:rFonts w:ascii="TimesNewRoman" w:eastAsiaTheme="minorHAnsi" w:hAnsi="TimesNewRoman" w:cs="TimesNewRoman"/>
                <w:color w:val="auto"/>
                <w:sz w:val="24"/>
                <w:szCs w:val="24"/>
              </w:rPr>
              <w:t>Навыки оперирования языковыми средствами в коммуникативно значимом</w:t>
            </w:r>
          </w:p>
          <w:p w14:paraId="320AA38E" w14:textId="77777777" w:rsidR="000E1A17" w:rsidRPr="00A80498" w:rsidRDefault="000E1A17" w:rsidP="000E1A17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rFonts w:ascii="TimesNewRoman" w:eastAsiaTheme="minorHAnsi" w:hAnsi="TimesNewRoman" w:cs="TimesNewRoman"/>
                <w:color w:val="auto"/>
                <w:sz w:val="24"/>
                <w:szCs w:val="24"/>
              </w:rPr>
              <w:t>контексте: грамматические формы</w:t>
            </w:r>
          </w:p>
        </w:tc>
        <w:tc>
          <w:tcPr>
            <w:tcW w:w="1559" w:type="dxa"/>
          </w:tcPr>
          <w:p w14:paraId="5D313EDF" w14:textId="77777777" w:rsidR="000E1A17" w:rsidRDefault="000E1A17" w:rsidP="000E1A17">
            <w:r w:rsidRPr="00843551">
              <w:rPr>
                <w:rFonts w:ascii="TimesNewRoman" w:eastAsiaTheme="minorHAnsi" w:hAnsi="TimesNewRoman" w:cs="TimesNewRoman"/>
                <w:color w:val="auto"/>
                <w:sz w:val="24"/>
                <w:szCs w:val="24"/>
              </w:rPr>
              <w:t>Б</w:t>
            </w:r>
          </w:p>
        </w:tc>
        <w:tc>
          <w:tcPr>
            <w:tcW w:w="1559" w:type="dxa"/>
          </w:tcPr>
          <w:p w14:paraId="4545EB5F" w14:textId="77777777" w:rsidR="000E1A17" w:rsidRPr="00A80498" w:rsidRDefault="000E1A17" w:rsidP="000E1A17">
            <w:pPr>
              <w:spacing w:line="276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5</w:t>
            </w:r>
          </w:p>
        </w:tc>
      </w:tr>
      <w:tr w:rsidR="000E1A17" w:rsidRPr="00A80498" w14:paraId="68E4BA91" w14:textId="77777777" w:rsidTr="00DB1A95">
        <w:tc>
          <w:tcPr>
            <w:tcW w:w="567" w:type="dxa"/>
          </w:tcPr>
          <w:p w14:paraId="4E694896" w14:textId="77777777" w:rsidR="000E1A17" w:rsidRPr="00DB1A95" w:rsidRDefault="000E1A17" w:rsidP="000E1A17">
            <w:pPr>
              <w:pStyle w:val="a7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ind w:right="0"/>
              <w:jc w:val="left"/>
              <w:rPr>
                <w:rFonts w:ascii="TimesNewRoman" w:eastAsiaTheme="minorHAnsi" w:hAnsi="TimesNewRoman" w:cs="TimesNewRoman"/>
                <w:color w:val="auto"/>
                <w:sz w:val="24"/>
                <w:szCs w:val="24"/>
              </w:rPr>
            </w:pPr>
          </w:p>
        </w:tc>
        <w:tc>
          <w:tcPr>
            <w:tcW w:w="5245" w:type="dxa"/>
          </w:tcPr>
          <w:p w14:paraId="381279DC" w14:textId="77777777" w:rsidR="000E1A17" w:rsidRPr="00DB1A95" w:rsidRDefault="000E1A17" w:rsidP="000E1A17">
            <w:pPr>
              <w:autoSpaceDE w:val="0"/>
              <w:autoSpaceDN w:val="0"/>
              <w:adjustRightInd w:val="0"/>
              <w:spacing w:after="0" w:line="240" w:lineRule="auto"/>
              <w:ind w:right="0" w:firstLine="0"/>
              <w:jc w:val="left"/>
              <w:rPr>
                <w:rFonts w:ascii="TimesNewRoman" w:eastAsiaTheme="minorHAnsi" w:hAnsi="TimesNewRoman" w:cs="TimesNewRoman"/>
                <w:color w:val="auto"/>
                <w:sz w:val="24"/>
                <w:szCs w:val="24"/>
              </w:rPr>
            </w:pPr>
            <w:r>
              <w:rPr>
                <w:rFonts w:ascii="TimesNewRoman" w:eastAsiaTheme="minorHAnsi" w:hAnsi="TimesNewRoman" w:cs="TimesNewRoman"/>
                <w:color w:val="auto"/>
                <w:sz w:val="24"/>
                <w:szCs w:val="24"/>
              </w:rPr>
              <w:t>Написание электронного сообщения личного характера</w:t>
            </w:r>
          </w:p>
        </w:tc>
        <w:tc>
          <w:tcPr>
            <w:tcW w:w="1559" w:type="dxa"/>
          </w:tcPr>
          <w:p w14:paraId="37D9BED2" w14:textId="77777777" w:rsidR="000E1A17" w:rsidRDefault="000E1A17" w:rsidP="000E1A17">
            <w:r w:rsidRPr="00843551">
              <w:rPr>
                <w:rFonts w:ascii="TimesNewRoman" w:eastAsiaTheme="minorHAnsi" w:hAnsi="TimesNewRoman" w:cs="TimesNewRoman"/>
                <w:color w:val="auto"/>
                <w:sz w:val="24"/>
                <w:szCs w:val="24"/>
              </w:rPr>
              <w:t>Б</w:t>
            </w:r>
          </w:p>
        </w:tc>
        <w:tc>
          <w:tcPr>
            <w:tcW w:w="1559" w:type="dxa"/>
          </w:tcPr>
          <w:p w14:paraId="377A4639" w14:textId="77777777" w:rsidR="000E1A17" w:rsidRPr="00A80498" w:rsidRDefault="000E1A17" w:rsidP="000E1A17">
            <w:pPr>
              <w:spacing w:line="276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</w:tr>
      <w:tr w:rsidR="000E1A17" w:rsidRPr="00A80498" w14:paraId="21227774" w14:textId="77777777" w:rsidTr="000E1A17">
        <w:tc>
          <w:tcPr>
            <w:tcW w:w="8930" w:type="dxa"/>
            <w:gridSpan w:val="4"/>
          </w:tcPr>
          <w:p w14:paraId="29D63FEB" w14:textId="77777777" w:rsidR="000E1A17" w:rsidRDefault="000E1A17" w:rsidP="000E1A17">
            <w:pPr>
              <w:autoSpaceDE w:val="0"/>
              <w:autoSpaceDN w:val="0"/>
              <w:adjustRightInd w:val="0"/>
              <w:spacing w:after="0" w:line="240" w:lineRule="auto"/>
              <w:ind w:right="0" w:firstLine="0"/>
              <w:jc w:val="left"/>
              <w:rPr>
                <w:rFonts w:ascii="TimesNewRoman" w:eastAsiaTheme="minorHAnsi" w:hAnsi="TimesNewRoman" w:cs="TimesNewRoman"/>
                <w:color w:val="auto"/>
                <w:sz w:val="24"/>
                <w:szCs w:val="24"/>
              </w:rPr>
            </w:pPr>
            <w:r>
              <w:rPr>
                <w:rFonts w:ascii="TimesNewRoman" w:eastAsiaTheme="minorHAnsi" w:hAnsi="TimesNewRoman" w:cs="TimesNewRoman"/>
                <w:color w:val="auto"/>
                <w:sz w:val="24"/>
                <w:szCs w:val="24"/>
              </w:rPr>
              <w:t xml:space="preserve">Всего заданий – </w:t>
            </w:r>
            <w:r>
              <w:rPr>
                <w:rFonts w:ascii="TimesNewRoman,Bold" w:eastAsiaTheme="minorHAnsi" w:hAnsi="TimesNewRoman,Bold" w:cs="TimesNewRoman,Bold"/>
                <w:b/>
                <w:bCs/>
                <w:color w:val="auto"/>
                <w:sz w:val="24"/>
                <w:szCs w:val="24"/>
              </w:rPr>
              <w:t>4</w:t>
            </w:r>
            <w:r>
              <w:rPr>
                <w:rFonts w:ascii="TimesNewRoman" w:eastAsiaTheme="minorHAnsi" w:hAnsi="TimesNewRoman" w:cs="TimesNewRoman"/>
                <w:color w:val="auto"/>
                <w:sz w:val="24"/>
                <w:szCs w:val="24"/>
              </w:rPr>
              <w:t xml:space="preserve">, из них по уровню сложности: Б – </w:t>
            </w:r>
            <w:r>
              <w:rPr>
                <w:rFonts w:ascii="TimesNewRoman,Bold" w:eastAsiaTheme="minorHAnsi" w:hAnsi="TimesNewRoman,Bold" w:cs="TimesNewRoman,Bold"/>
                <w:b/>
                <w:bCs/>
                <w:color w:val="auto"/>
                <w:sz w:val="24"/>
                <w:szCs w:val="24"/>
              </w:rPr>
              <w:t>4</w:t>
            </w:r>
            <w:r>
              <w:rPr>
                <w:rFonts w:ascii="TimesNewRoman" w:eastAsiaTheme="minorHAnsi" w:hAnsi="TimesNewRoman" w:cs="TimesNewRoman"/>
                <w:color w:val="auto"/>
                <w:sz w:val="24"/>
                <w:szCs w:val="24"/>
              </w:rPr>
              <w:t>.</w:t>
            </w:r>
          </w:p>
          <w:p w14:paraId="1B5EDBC9" w14:textId="77777777" w:rsidR="000E1A17" w:rsidRDefault="000E1A17" w:rsidP="000E1A17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rFonts w:ascii="TimesNewRoman" w:eastAsiaTheme="minorHAnsi" w:hAnsi="TimesNewRoman" w:cs="TimesNewRoman"/>
                <w:color w:val="auto"/>
                <w:sz w:val="24"/>
                <w:szCs w:val="24"/>
              </w:rPr>
              <w:t xml:space="preserve">Максимальный первичный балл – </w:t>
            </w:r>
            <w:r>
              <w:rPr>
                <w:rFonts w:ascii="TimesNewRoman,Bold" w:eastAsiaTheme="minorHAnsi" w:hAnsi="TimesNewRoman,Bold" w:cs="TimesNewRoman,Bold"/>
                <w:b/>
                <w:bCs/>
                <w:color w:val="auto"/>
                <w:sz w:val="24"/>
                <w:szCs w:val="24"/>
              </w:rPr>
              <w:t>25</w:t>
            </w:r>
          </w:p>
        </w:tc>
      </w:tr>
    </w:tbl>
    <w:p w14:paraId="424D50EB" w14:textId="77777777" w:rsidR="00DC5CBA" w:rsidRPr="00A80498" w:rsidRDefault="00DC5CBA" w:rsidP="00DC5CBA">
      <w:pPr>
        <w:spacing w:line="276" w:lineRule="auto"/>
        <w:ind w:firstLine="0"/>
        <w:rPr>
          <w:b/>
          <w:szCs w:val="28"/>
        </w:rPr>
      </w:pPr>
    </w:p>
    <w:p w14:paraId="2B260E8E" w14:textId="77777777" w:rsidR="000E1A17" w:rsidRPr="00472A72" w:rsidRDefault="000E1A17" w:rsidP="000E1A17">
      <w:pPr>
        <w:spacing w:line="276" w:lineRule="auto"/>
        <w:ind w:firstLine="709"/>
        <w:rPr>
          <w:szCs w:val="28"/>
        </w:rPr>
      </w:pPr>
      <w:r w:rsidRPr="00472A72">
        <w:rPr>
          <w:rFonts w:ascii="TimesNewRoman" w:eastAsiaTheme="minorHAnsi" w:hAnsi="TimesNewRoman" w:cs="TimesNewRoman"/>
          <w:color w:val="auto"/>
          <w:szCs w:val="28"/>
        </w:rPr>
        <w:t>Все задания проверочной работы относятся к базовому уровню сложности.</w:t>
      </w:r>
    </w:p>
    <w:p w14:paraId="6E09267D" w14:textId="77777777" w:rsidR="00024434" w:rsidRPr="00472A72" w:rsidRDefault="00024434" w:rsidP="00F5751A">
      <w:pPr>
        <w:spacing w:line="276" w:lineRule="auto"/>
        <w:ind w:left="-14" w:right="36"/>
        <w:rPr>
          <w:i/>
        </w:rPr>
      </w:pPr>
      <w:r w:rsidRPr="00472A72">
        <w:rPr>
          <w:i/>
        </w:rPr>
        <w:t>Изменения структуры и содержания проверочной работы отсутствуют.</w:t>
      </w:r>
    </w:p>
    <w:p w14:paraId="70167F7F" w14:textId="77777777" w:rsidR="000E1A17" w:rsidRPr="00472A72" w:rsidRDefault="000E1A17" w:rsidP="000E1A17">
      <w:pPr>
        <w:spacing w:line="276" w:lineRule="auto"/>
        <w:ind w:left="-14" w:right="36"/>
        <w:rPr>
          <w:szCs w:val="28"/>
        </w:rPr>
      </w:pPr>
      <w:r w:rsidRPr="00472A72">
        <w:rPr>
          <w:rFonts w:ascii="TimesNewRoman" w:eastAsiaTheme="minorHAnsi" w:hAnsi="TimesNewRoman" w:cs="TimesNewRoman"/>
          <w:color w:val="auto"/>
          <w:szCs w:val="28"/>
        </w:rPr>
        <w:t>Результаты ВПР могут быть использованы образовательными</w:t>
      </w:r>
      <w:r w:rsidRPr="00472A72">
        <w:rPr>
          <w:szCs w:val="28"/>
        </w:rPr>
        <w:t xml:space="preserve"> </w:t>
      </w:r>
      <w:r w:rsidRPr="00472A72">
        <w:rPr>
          <w:rFonts w:ascii="TimesNewRoman" w:eastAsiaTheme="minorHAnsi" w:hAnsi="TimesNewRoman" w:cs="TimesNewRoman"/>
          <w:color w:val="auto"/>
          <w:szCs w:val="28"/>
        </w:rPr>
        <w:t>организациями для совершенствования методики преподавания учебных</w:t>
      </w:r>
      <w:r w:rsidRPr="00472A72">
        <w:rPr>
          <w:szCs w:val="28"/>
        </w:rPr>
        <w:t xml:space="preserve"> </w:t>
      </w:r>
      <w:r w:rsidRPr="00472A72">
        <w:rPr>
          <w:rFonts w:ascii="TimesNewRoman" w:eastAsiaTheme="minorHAnsi" w:hAnsi="TimesNewRoman" w:cs="TimesNewRoman"/>
          <w:color w:val="auto"/>
          <w:szCs w:val="28"/>
        </w:rPr>
        <w:t>предметов, а муниципальными органами управления образованием</w:t>
      </w:r>
      <w:r w:rsidRPr="00472A72">
        <w:rPr>
          <w:szCs w:val="28"/>
        </w:rPr>
        <w:t xml:space="preserve"> </w:t>
      </w:r>
      <w:r w:rsidRPr="00472A72">
        <w:rPr>
          <w:rFonts w:ascii="TimesNewRoman" w:eastAsiaTheme="minorHAnsi" w:hAnsi="TimesNewRoman" w:cs="TimesNewRoman"/>
          <w:color w:val="auto"/>
          <w:szCs w:val="28"/>
        </w:rPr>
        <w:t>и региональными органами исполнительной власти, осуществляющими</w:t>
      </w:r>
      <w:r w:rsidRPr="00472A72">
        <w:rPr>
          <w:szCs w:val="28"/>
        </w:rPr>
        <w:t xml:space="preserve"> </w:t>
      </w:r>
      <w:r w:rsidRPr="00472A72">
        <w:rPr>
          <w:rFonts w:ascii="TimesNewRoman" w:eastAsiaTheme="minorHAnsi" w:hAnsi="TimesNewRoman" w:cs="TimesNewRoman"/>
          <w:color w:val="auto"/>
          <w:szCs w:val="28"/>
        </w:rPr>
        <w:t>государственное управление в сфере образования, для анализа текущего</w:t>
      </w:r>
      <w:r w:rsidRPr="00472A72">
        <w:rPr>
          <w:szCs w:val="28"/>
        </w:rPr>
        <w:t xml:space="preserve"> </w:t>
      </w:r>
      <w:r w:rsidRPr="00472A72">
        <w:rPr>
          <w:rFonts w:ascii="TimesNewRoman" w:eastAsiaTheme="minorHAnsi" w:hAnsi="TimesNewRoman" w:cs="TimesNewRoman"/>
          <w:color w:val="auto"/>
          <w:szCs w:val="28"/>
        </w:rPr>
        <w:t>состояния муниципальных и региональных систем образования и формирования</w:t>
      </w:r>
      <w:r w:rsidRPr="00472A72">
        <w:rPr>
          <w:szCs w:val="28"/>
        </w:rPr>
        <w:t xml:space="preserve"> </w:t>
      </w:r>
      <w:r w:rsidRPr="00472A72">
        <w:rPr>
          <w:rFonts w:ascii="TimesNewRoman" w:eastAsiaTheme="minorHAnsi" w:hAnsi="TimesNewRoman" w:cs="TimesNewRoman"/>
          <w:color w:val="auto"/>
          <w:szCs w:val="28"/>
        </w:rPr>
        <w:t>программ их развития.</w:t>
      </w:r>
    </w:p>
    <w:p w14:paraId="2A260F2B" w14:textId="77777777" w:rsidR="00024434" w:rsidRPr="00472A72" w:rsidRDefault="00024434" w:rsidP="00F5751A">
      <w:pPr>
        <w:spacing w:line="276" w:lineRule="auto"/>
        <w:ind w:left="-14" w:right="36"/>
        <w:rPr>
          <w:szCs w:val="28"/>
        </w:rPr>
      </w:pPr>
    </w:p>
    <w:p w14:paraId="1120AAFB" w14:textId="77777777" w:rsidR="00D55B36" w:rsidRPr="00472A72" w:rsidRDefault="00A80498" w:rsidP="00A80498">
      <w:pPr>
        <w:spacing w:after="12" w:line="276" w:lineRule="auto"/>
        <w:ind w:left="280" w:right="43" w:firstLine="0"/>
        <w:rPr>
          <w:b/>
          <w:szCs w:val="28"/>
        </w:rPr>
      </w:pPr>
      <w:r w:rsidRPr="00472A72">
        <w:rPr>
          <w:b/>
          <w:szCs w:val="28"/>
        </w:rPr>
        <w:t xml:space="preserve">1.3 </w:t>
      </w:r>
      <w:r w:rsidR="0079513D" w:rsidRPr="00472A72">
        <w:rPr>
          <w:b/>
          <w:szCs w:val="28"/>
        </w:rPr>
        <w:t>Типы заданий, сценарии выполнения заданий</w:t>
      </w:r>
    </w:p>
    <w:p w14:paraId="2D4C282A" w14:textId="77777777" w:rsidR="00D55B36" w:rsidRPr="00472A72" w:rsidRDefault="00D55B36">
      <w:pPr>
        <w:spacing w:after="12" w:line="276" w:lineRule="auto"/>
        <w:ind w:left="280" w:right="43" w:firstLine="0"/>
        <w:jc w:val="center"/>
        <w:rPr>
          <w:szCs w:val="28"/>
        </w:rPr>
      </w:pPr>
    </w:p>
    <w:p w14:paraId="5DADA9F3" w14:textId="77777777" w:rsidR="000E1A17" w:rsidRPr="00472A72" w:rsidRDefault="000E1A17" w:rsidP="000E1A17">
      <w:pPr>
        <w:spacing w:line="276" w:lineRule="auto"/>
        <w:ind w:right="51" w:firstLine="709"/>
        <w:rPr>
          <w:rFonts w:eastAsiaTheme="minorHAnsi"/>
        </w:rPr>
      </w:pPr>
      <w:r w:rsidRPr="00472A72">
        <w:rPr>
          <w:rFonts w:eastAsiaTheme="minorHAnsi"/>
        </w:rPr>
        <w:t>В задании по аудированию проверяется сформированность умения понимать в прослушанном тексте запрашиваемую информацию.</w:t>
      </w:r>
    </w:p>
    <w:p w14:paraId="6A5DAF2F" w14:textId="77777777" w:rsidR="000E1A17" w:rsidRPr="00472A72" w:rsidRDefault="000E1A17" w:rsidP="000E1A17">
      <w:pPr>
        <w:spacing w:line="276" w:lineRule="auto"/>
        <w:ind w:right="51" w:firstLine="709"/>
        <w:rPr>
          <w:rFonts w:eastAsiaTheme="minorHAnsi"/>
        </w:rPr>
      </w:pPr>
      <w:r w:rsidRPr="00472A72">
        <w:rPr>
          <w:rFonts w:eastAsiaTheme="minorHAnsi"/>
        </w:rPr>
        <w:t>В задании по чтению проверяется сформированность умения понимать запрашиваемую информацию.</w:t>
      </w:r>
    </w:p>
    <w:p w14:paraId="27168B19" w14:textId="77777777" w:rsidR="000E1A17" w:rsidRPr="00A70C95" w:rsidRDefault="000E1A17" w:rsidP="000E1A17">
      <w:pPr>
        <w:spacing w:line="276" w:lineRule="auto"/>
        <w:ind w:right="51" w:firstLine="709"/>
        <w:rPr>
          <w:rFonts w:eastAsiaTheme="minorHAnsi"/>
        </w:rPr>
      </w:pPr>
      <w:r w:rsidRPr="00A70C95">
        <w:rPr>
          <w:rFonts w:eastAsiaTheme="minorHAnsi"/>
        </w:rPr>
        <w:t>В задании по грамматике проверяется навык оперирования изученными грамматическими формами в коммуникативно значимом контексте на основе предложенного связного текста.</w:t>
      </w:r>
    </w:p>
    <w:p w14:paraId="26E2FC93" w14:textId="77777777" w:rsidR="000E1A17" w:rsidRPr="000E1A17" w:rsidRDefault="000E1A17" w:rsidP="000E1A17">
      <w:pPr>
        <w:spacing w:line="276" w:lineRule="auto"/>
        <w:ind w:right="51" w:firstLine="709"/>
        <w:rPr>
          <w:rFonts w:eastAsiaTheme="minorHAnsi"/>
        </w:rPr>
      </w:pPr>
      <w:r w:rsidRPr="00A70C95">
        <w:rPr>
          <w:rFonts w:eastAsiaTheme="minorHAnsi"/>
        </w:rPr>
        <w:t>В задании по письму проверяются навыки написания электронного сообщения личного характера.</w:t>
      </w:r>
    </w:p>
    <w:p w14:paraId="6D00599C" w14:textId="77777777" w:rsidR="00D55B36" w:rsidRDefault="00D55B36">
      <w:pPr>
        <w:spacing w:line="276" w:lineRule="auto"/>
        <w:ind w:firstLine="709"/>
        <w:jc w:val="center"/>
        <w:rPr>
          <w:b/>
          <w:szCs w:val="28"/>
        </w:rPr>
      </w:pPr>
    </w:p>
    <w:p w14:paraId="417A9714" w14:textId="77777777" w:rsidR="00472A72" w:rsidRPr="00A80498" w:rsidRDefault="00472A72">
      <w:pPr>
        <w:spacing w:line="276" w:lineRule="auto"/>
        <w:ind w:firstLine="709"/>
        <w:jc w:val="center"/>
        <w:rPr>
          <w:b/>
          <w:szCs w:val="28"/>
        </w:rPr>
      </w:pPr>
    </w:p>
    <w:p w14:paraId="1702B934" w14:textId="77777777" w:rsidR="002E23CE" w:rsidRDefault="002E23CE" w:rsidP="002E23CE">
      <w:pPr>
        <w:ind w:firstLine="0"/>
        <w:rPr>
          <w:b/>
          <w:sz w:val="26"/>
          <w:szCs w:val="26"/>
        </w:rPr>
      </w:pPr>
    </w:p>
    <w:p w14:paraId="5E87B8AF" w14:textId="77777777" w:rsidR="009825FE" w:rsidRPr="009825FE" w:rsidRDefault="00EB2202" w:rsidP="009825FE">
      <w:pPr>
        <w:rPr>
          <w:b/>
          <w:sz w:val="26"/>
          <w:szCs w:val="26"/>
        </w:rPr>
      </w:pPr>
      <w:r w:rsidRPr="009825FE">
        <w:rPr>
          <w:b/>
          <w:sz w:val="26"/>
          <w:szCs w:val="26"/>
        </w:rPr>
        <w:t xml:space="preserve">2. </w:t>
      </w:r>
      <w:r w:rsidR="002E23CE" w:rsidRPr="009825FE">
        <w:rPr>
          <w:b/>
          <w:sz w:val="26"/>
          <w:szCs w:val="26"/>
        </w:rPr>
        <w:t>Статистический анализ выполнения заданий проверочной работы по английскому языку в 202</w:t>
      </w:r>
      <w:r w:rsidR="00715321">
        <w:rPr>
          <w:b/>
          <w:sz w:val="26"/>
          <w:szCs w:val="26"/>
        </w:rPr>
        <w:t xml:space="preserve">6 </w:t>
      </w:r>
      <w:r w:rsidR="002E23CE" w:rsidRPr="009825FE">
        <w:rPr>
          <w:b/>
          <w:sz w:val="26"/>
          <w:szCs w:val="26"/>
        </w:rPr>
        <w:t>году</w:t>
      </w:r>
    </w:p>
    <w:p w14:paraId="17C505A4" w14:textId="77777777" w:rsidR="009825FE" w:rsidRPr="009825FE" w:rsidRDefault="009825FE" w:rsidP="009825FE">
      <w:pPr>
        <w:rPr>
          <w:b/>
          <w:sz w:val="26"/>
          <w:szCs w:val="26"/>
        </w:rPr>
      </w:pPr>
    </w:p>
    <w:p w14:paraId="7C7625EA" w14:textId="77777777" w:rsidR="002E23CE" w:rsidRPr="009825FE" w:rsidRDefault="002E23CE" w:rsidP="009825FE">
      <w:pPr>
        <w:rPr>
          <w:b/>
          <w:sz w:val="26"/>
          <w:szCs w:val="26"/>
        </w:rPr>
      </w:pPr>
      <w:r w:rsidRPr="009825FE">
        <w:rPr>
          <w:sz w:val="26"/>
          <w:szCs w:val="26"/>
        </w:rPr>
        <w:t xml:space="preserve">Во всероссийской проверочной работе по английскому языку для </w:t>
      </w:r>
      <w:r w:rsidR="000E1A17" w:rsidRPr="009825FE">
        <w:rPr>
          <w:sz w:val="26"/>
          <w:szCs w:val="26"/>
        </w:rPr>
        <w:t>5</w:t>
      </w:r>
      <w:r w:rsidRPr="009825FE">
        <w:rPr>
          <w:sz w:val="26"/>
          <w:szCs w:val="26"/>
        </w:rPr>
        <w:t xml:space="preserve"> классов приняли участие </w:t>
      </w:r>
      <w:r w:rsidR="000E1A17" w:rsidRPr="009825FE">
        <w:rPr>
          <w:sz w:val="26"/>
          <w:szCs w:val="26"/>
        </w:rPr>
        <w:t>64</w:t>
      </w:r>
      <w:r w:rsidRPr="009825FE">
        <w:rPr>
          <w:sz w:val="26"/>
          <w:szCs w:val="26"/>
        </w:rPr>
        <w:t xml:space="preserve"> школы Р</w:t>
      </w:r>
      <w:r w:rsidR="00037BBB" w:rsidRPr="009825FE">
        <w:rPr>
          <w:sz w:val="26"/>
          <w:szCs w:val="26"/>
        </w:rPr>
        <w:t xml:space="preserve">еспублики Ингушетия, всего </w:t>
      </w:r>
      <w:r w:rsidR="000E1A17" w:rsidRPr="009825FE">
        <w:rPr>
          <w:sz w:val="26"/>
          <w:szCs w:val="26"/>
        </w:rPr>
        <w:t>1492</w:t>
      </w:r>
      <w:r w:rsidRPr="009825FE">
        <w:rPr>
          <w:sz w:val="26"/>
          <w:szCs w:val="26"/>
        </w:rPr>
        <w:t xml:space="preserve"> учащ</w:t>
      </w:r>
      <w:r w:rsidR="00951414" w:rsidRPr="009825FE">
        <w:rPr>
          <w:sz w:val="26"/>
          <w:szCs w:val="26"/>
        </w:rPr>
        <w:t>ихся.</w:t>
      </w:r>
    </w:p>
    <w:p w14:paraId="5B996AD5" w14:textId="77777777" w:rsidR="002329DE" w:rsidRPr="009825FE" w:rsidRDefault="009825FE" w:rsidP="009825FE">
      <w:pPr>
        <w:jc w:val="right"/>
        <w:rPr>
          <w:sz w:val="22"/>
        </w:rPr>
      </w:pPr>
      <w:r w:rsidRPr="009825FE">
        <w:rPr>
          <w:sz w:val="22"/>
        </w:rPr>
        <w:t xml:space="preserve">                          </w:t>
      </w:r>
      <w:r w:rsidR="002329DE" w:rsidRPr="009825FE">
        <w:rPr>
          <w:sz w:val="22"/>
        </w:rPr>
        <w:t xml:space="preserve">Таблица </w:t>
      </w:r>
      <w:r w:rsidR="00E86C7F" w:rsidRPr="009825FE">
        <w:rPr>
          <w:sz w:val="22"/>
        </w:rPr>
        <w:t>2</w:t>
      </w:r>
      <w:r w:rsidR="002329DE" w:rsidRPr="009825FE">
        <w:rPr>
          <w:sz w:val="22"/>
        </w:rPr>
        <w:t>. Выполнение заданий</w:t>
      </w:r>
    </w:p>
    <w:tbl>
      <w:tblPr>
        <w:tblStyle w:val="a6"/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992"/>
        <w:gridCol w:w="1276"/>
        <w:gridCol w:w="850"/>
        <w:gridCol w:w="851"/>
        <w:gridCol w:w="850"/>
        <w:gridCol w:w="851"/>
        <w:gridCol w:w="850"/>
        <w:gridCol w:w="851"/>
        <w:gridCol w:w="850"/>
      </w:tblGrid>
      <w:tr w:rsidR="004B1ED9" w14:paraId="66CC758E" w14:textId="77777777" w:rsidTr="009C54AC">
        <w:trPr>
          <w:trHeight w:val="394"/>
        </w:trPr>
        <w:tc>
          <w:tcPr>
            <w:tcW w:w="1560" w:type="dxa"/>
            <w:vMerge w:val="restart"/>
            <w:noWrap/>
          </w:tcPr>
          <w:p w14:paraId="27A44BB7" w14:textId="77777777" w:rsidR="007B53B9" w:rsidRPr="00715321" w:rsidRDefault="007B53B9">
            <w:pPr>
              <w:ind w:firstLine="0"/>
              <w:jc w:val="center"/>
              <w:rPr>
                <w:b/>
                <w:bCs/>
                <w:sz w:val="22"/>
                <w:szCs w:val="26"/>
              </w:rPr>
            </w:pPr>
            <w:bookmarkStart w:id="0" w:name="_Hlk240050955"/>
            <w:r w:rsidRPr="00715321">
              <w:rPr>
                <w:b/>
                <w:bCs/>
                <w:sz w:val="22"/>
                <w:szCs w:val="26"/>
              </w:rPr>
              <w:t>Группы участников</w:t>
            </w:r>
          </w:p>
        </w:tc>
        <w:tc>
          <w:tcPr>
            <w:tcW w:w="992" w:type="dxa"/>
            <w:vMerge w:val="restart"/>
          </w:tcPr>
          <w:p w14:paraId="64F97941" w14:textId="77777777" w:rsidR="007B53B9" w:rsidRPr="00715321" w:rsidRDefault="007B53B9">
            <w:pPr>
              <w:ind w:firstLine="0"/>
              <w:jc w:val="center"/>
              <w:rPr>
                <w:b/>
                <w:bCs/>
                <w:sz w:val="22"/>
                <w:szCs w:val="26"/>
              </w:rPr>
            </w:pPr>
            <w:r w:rsidRPr="00715321">
              <w:rPr>
                <w:b/>
                <w:bCs/>
                <w:sz w:val="22"/>
                <w:szCs w:val="26"/>
              </w:rPr>
              <w:t>Кол-во ОО</w:t>
            </w:r>
          </w:p>
        </w:tc>
        <w:tc>
          <w:tcPr>
            <w:tcW w:w="1276" w:type="dxa"/>
            <w:vMerge w:val="restart"/>
            <w:noWrap/>
          </w:tcPr>
          <w:p w14:paraId="51ADA148" w14:textId="77777777" w:rsidR="007B53B9" w:rsidRPr="00715321" w:rsidRDefault="007B53B9">
            <w:pPr>
              <w:ind w:firstLine="0"/>
              <w:jc w:val="center"/>
              <w:rPr>
                <w:b/>
                <w:bCs/>
                <w:sz w:val="22"/>
                <w:szCs w:val="26"/>
              </w:rPr>
            </w:pPr>
            <w:r w:rsidRPr="00715321">
              <w:rPr>
                <w:b/>
                <w:bCs/>
                <w:sz w:val="22"/>
                <w:szCs w:val="26"/>
              </w:rPr>
              <w:t>Кол-во участников</w:t>
            </w:r>
          </w:p>
        </w:tc>
        <w:tc>
          <w:tcPr>
            <w:tcW w:w="5953" w:type="dxa"/>
            <w:gridSpan w:val="7"/>
            <w:noWrap/>
          </w:tcPr>
          <w:p w14:paraId="0D112BDD" w14:textId="77777777" w:rsidR="007B53B9" w:rsidRPr="00715321" w:rsidRDefault="007B53B9">
            <w:pPr>
              <w:ind w:firstLine="0"/>
              <w:jc w:val="center"/>
              <w:rPr>
                <w:b/>
                <w:bCs/>
                <w:sz w:val="22"/>
                <w:szCs w:val="26"/>
              </w:rPr>
            </w:pPr>
            <w:r w:rsidRPr="00715321">
              <w:rPr>
                <w:b/>
                <w:bCs/>
                <w:sz w:val="22"/>
                <w:szCs w:val="26"/>
              </w:rPr>
              <w:t>Задания</w:t>
            </w:r>
          </w:p>
        </w:tc>
      </w:tr>
      <w:tr w:rsidR="00683F6F" w14:paraId="19AD0BAE" w14:textId="77777777" w:rsidTr="009C54AC">
        <w:trPr>
          <w:trHeight w:val="450"/>
        </w:trPr>
        <w:tc>
          <w:tcPr>
            <w:tcW w:w="1560" w:type="dxa"/>
            <w:vMerge/>
            <w:noWrap/>
          </w:tcPr>
          <w:p w14:paraId="4CC6B23C" w14:textId="77777777" w:rsidR="00715321" w:rsidRDefault="00715321" w:rsidP="007B53B9">
            <w:pPr>
              <w:ind w:firstLine="0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992" w:type="dxa"/>
            <w:vMerge/>
          </w:tcPr>
          <w:p w14:paraId="7DB085FA" w14:textId="77777777" w:rsidR="00715321" w:rsidRPr="007B53B9" w:rsidRDefault="00715321" w:rsidP="007B53B9">
            <w:pPr>
              <w:ind w:firstLine="0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1276" w:type="dxa"/>
            <w:vMerge/>
            <w:noWrap/>
          </w:tcPr>
          <w:p w14:paraId="7810D462" w14:textId="77777777" w:rsidR="00715321" w:rsidRPr="007B53B9" w:rsidRDefault="00715321" w:rsidP="007B53B9">
            <w:pPr>
              <w:ind w:firstLine="0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850" w:type="dxa"/>
            <w:noWrap/>
          </w:tcPr>
          <w:p w14:paraId="38B0AA83" w14:textId="77777777" w:rsidR="00715321" w:rsidRPr="009C54AC" w:rsidRDefault="00715321" w:rsidP="007B53B9">
            <w:pPr>
              <w:ind w:firstLine="0"/>
              <w:jc w:val="center"/>
              <w:rPr>
                <w:b/>
                <w:bCs/>
                <w:sz w:val="22"/>
                <w:szCs w:val="26"/>
              </w:rPr>
            </w:pPr>
            <w:r w:rsidRPr="009C54AC">
              <w:rPr>
                <w:b/>
                <w:bCs/>
                <w:sz w:val="22"/>
                <w:szCs w:val="26"/>
              </w:rPr>
              <w:t>1</w:t>
            </w:r>
          </w:p>
        </w:tc>
        <w:tc>
          <w:tcPr>
            <w:tcW w:w="851" w:type="dxa"/>
          </w:tcPr>
          <w:p w14:paraId="6C8A479E" w14:textId="77777777" w:rsidR="00715321" w:rsidRPr="009C54AC" w:rsidRDefault="00715321" w:rsidP="007B53B9">
            <w:pPr>
              <w:ind w:firstLine="0"/>
              <w:jc w:val="center"/>
              <w:rPr>
                <w:b/>
                <w:bCs/>
                <w:sz w:val="22"/>
                <w:szCs w:val="26"/>
              </w:rPr>
            </w:pPr>
            <w:r w:rsidRPr="009C54AC">
              <w:rPr>
                <w:b/>
                <w:bCs/>
                <w:sz w:val="22"/>
                <w:szCs w:val="26"/>
              </w:rPr>
              <w:t>2</w:t>
            </w:r>
          </w:p>
        </w:tc>
        <w:tc>
          <w:tcPr>
            <w:tcW w:w="850" w:type="dxa"/>
          </w:tcPr>
          <w:p w14:paraId="0FEA650C" w14:textId="77777777" w:rsidR="00715321" w:rsidRPr="009C54AC" w:rsidRDefault="00715321" w:rsidP="007B56DB">
            <w:pPr>
              <w:ind w:firstLine="0"/>
              <w:jc w:val="center"/>
              <w:rPr>
                <w:b/>
                <w:bCs/>
                <w:sz w:val="22"/>
                <w:szCs w:val="26"/>
                <w:lang w:val="en-US"/>
              </w:rPr>
            </w:pPr>
            <w:r w:rsidRPr="009C54AC">
              <w:rPr>
                <w:b/>
                <w:bCs/>
                <w:sz w:val="22"/>
                <w:szCs w:val="26"/>
              </w:rPr>
              <w:t>3</w:t>
            </w:r>
          </w:p>
        </w:tc>
        <w:tc>
          <w:tcPr>
            <w:tcW w:w="851" w:type="dxa"/>
          </w:tcPr>
          <w:p w14:paraId="2E333F86" w14:textId="77777777" w:rsidR="00715321" w:rsidRPr="009C54AC" w:rsidRDefault="00715321" w:rsidP="00715321">
            <w:pPr>
              <w:ind w:firstLine="0"/>
              <w:jc w:val="center"/>
              <w:rPr>
                <w:b/>
                <w:bCs/>
                <w:sz w:val="22"/>
                <w:szCs w:val="26"/>
              </w:rPr>
            </w:pPr>
            <w:r w:rsidRPr="009C54AC">
              <w:rPr>
                <w:b/>
                <w:bCs/>
                <w:sz w:val="22"/>
                <w:szCs w:val="26"/>
              </w:rPr>
              <w:t>4К1</w:t>
            </w:r>
          </w:p>
        </w:tc>
        <w:tc>
          <w:tcPr>
            <w:tcW w:w="850" w:type="dxa"/>
          </w:tcPr>
          <w:p w14:paraId="7F18BA10" w14:textId="77777777" w:rsidR="00715321" w:rsidRPr="009C54AC" w:rsidRDefault="00715321" w:rsidP="00715321">
            <w:pPr>
              <w:ind w:firstLine="0"/>
              <w:jc w:val="center"/>
              <w:rPr>
                <w:b/>
                <w:bCs/>
                <w:sz w:val="22"/>
                <w:szCs w:val="26"/>
              </w:rPr>
            </w:pPr>
            <w:r w:rsidRPr="009C54AC">
              <w:rPr>
                <w:b/>
                <w:bCs/>
                <w:sz w:val="22"/>
                <w:szCs w:val="26"/>
              </w:rPr>
              <w:t>4К2</w:t>
            </w:r>
          </w:p>
        </w:tc>
        <w:tc>
          <w:tcPr>
            <w:tcW w:w="851" w:type="dxa"/>
          </w:tcPr>
          <w:p w14:paraId="72A6F577" w14:textId="77777777" w:rsidR="00715321" w:rsidRPr="009C54AC" w:rsidRDefault="00715321" w:rsidP="00715321">
            <w:pPr>
              <w:ind w:firstLine="0"/>
              <w:jc w:val="center"/>
              <w:rPr>
                <w:b/>
                <w:bCs/>
                <w:sz w:val="22"/>
                <w:szCs w:val="26"/>
              </w:rPr>
            </w:pPr>
            <w:r w:rsidRPr="009C54AC">
              <w:rPr>
                <w:b/>
                <w:bCs/>
                <w:sz w:val="22"/>
                <w:szCs w:val="26"/>
              </w:rPr>
              <w:t>4К3</w:t>
            </w:r>
          </w:p>
        </w:tc>
        <w:tc>
          <w:tcPr>
            <w:tcW w:w="850" w:type="dxa"/>
          </w:tcPr>
          <w:p w14:paraId="0A23C79A" w14:textId="77777777" w:rsidR="00715321" w:rsidRPr="009C54AC" w:rsidRDefault="00715321" w:rsidP="00715321">
            <w:pPr>
              <w:ind w:firstLine="0"/>
              <w:jc w:val="center"/>
              <w:rPr>
                <w:b/>
                <w:bCs/>
                <w:sz w:val="22"/>
                <w:szCs w:val="26"/>
              </w:rPr>
            </w:pPr>
            <w:r w:rsidRPr="009C54AC">
              <w:rPr>
                <w:b/>
                <w:bCs/>
                <w:sz w:val="22"/>
                <w:szCs w:val="26"/>
              </w:rPr>
              <w:t>4К4</w:t>
            </w:r>
          </w:p>
        </w:tc>
      </w:tr>
      <w:tr w:rsidR="00683F6F" w:rsidRPr="009C54AC" w14:paraId="5C2F144C" w14:textId="77777777" w:rsidTr="009C54AC">
        <w:trPr>
          <w:trHeight w:val="300"/>
        </w:trPr>
        <w:tc>
          <w:tcPr>
            <w:tcW w:w="1560" w:type="dxa"/>
            <w:noWrap/>
          </w:tcPr>
          <w:p w14:paraId="1EA5D68C" w14:textId="77777777" w:rsidR="00715321" w:rsidRPr="00A70C95" w:rsidRDefault="00715321" w:rsidP="004B1ED9">
            <w:pPr>
              <w:ind w:firstLine="0"/>
              <w:jc w:val="center"/>
              <w:rPr>
                <w:bCs/>
                <w:sz w:val="24"/>
                <w:szCs w:val="26"/>
              </w:rPr>
            </w:pPr>
            <w:r w:rsidRPr="00A70C95">
              <w:rPr>
                <w:bCs/>
                <w:sz w:val="24"/>
                <w:szCs w:val="26"/>
              </w:rPr>
              <w:t>Вся выборка</w:t>
            </w:r>
          </w:p>
        </w:tc>
        <w:tc>
          <w:tcPr>
            <w:tcW w:w="992" w:type="dxa"/>
            <w:vAlign w:val="bottom"/>
          </w:tcPr>
          <w:p w14:paraId="5B248582" w14:textId="77777777" w:rsidR="00715321" w:rsidRPr="00A70C95" w:rsidRDefault="00715321" w:rsidP="00715321">
            <w:pPr>
              <w:ind w:firstLine="0"/>
            </w:pPr>
            <w:r w:rsidRPr="00A70C95">
              <w:t>20439</w:t>
            </w:r>
          </w:p>
        </w:tc>
        <w:tc>
          <w:tcPr>
            <w:tcW w:w="1276" w:type="dxa"/>
            <w:noWrap/>
            <w:vAlign w:val="bottom"/>
          </w:tcPr>
          <w:p w14:paraId="2322C576" w14:textId="77777777" w:rsidR="00715321" w:rsidRPr="00A70C95" w:rsidRDefault="00715321" w:rsidP="00715321">
            <w:pPr>
              <w:ind w:firstLine="0"/>
            </w:pPr>
            <w:r w:rsidRPr="00A70C95">
              <w:t>510290</w:t>
            </w:r>
          </w:p>
        </w:tc>
        <w:tc>
          <w:tcPr>
            <w:tcW w:w="850" w:type="dxa"/>
            <w:noWrap/>
            <w:vAlign w:val="bottom"/>
          </w:tcPr>
          <w:p w14:paraId="07FE15AA" w14:textId="77777777" w:rsidR="00715321" w:rsidRPr="00A70C95" w:rsidRDefault="00683F6F" w:rsidP="00715321">
            <w:pPr>
              <w:spacing w:after="0" w:line="240" w:lineRule="auto"/>
              <w:ind w:right="0" w:firstLine="0"/>
              <w:rPr>
                <w:sz w:val="22"/>
                <w:szCs w:val="24"/>
              </w:rPr>
            </w:pPr>
            <w:r w:rsidRPr="00A70C95">
              <w:rPr>
                <w:sz w:val="22"/>
                <w:szCs w:val="24"/>
              </w:rPr>
              <w:t>70,53</w:t>
            </w:r>
          </w:p>
        </w:tc>
        <w:tc>
          <w:tcPr>
            <w:tcW w:w="851" w:type="dxa"/>
            <w:noWrap/>
            <w:vAlign w:val="bottom"/>
          </w:tcPr>
          <w:p w14:paraId="3991CD69" w14:textId="77777777" w:rsidR="00715321" w:rsidRPr="00A70C95" w:rsidRDefault="00683F6F" w:rsidP="00683F6F">
            <w:pPr>
              <w:spacing w:after="0" w:line="240" w:lineRule="auto"/>
              <w:ind w:right="0" w:firstLine="0"/>
              <w:rPr>
                <w:sz w:val="22"/>
                <w:szCs w:val="24"/>
              </w:rPr>
            </w:pPr>
            <w:r w:rsidRPr="00A70C95">
              <w:rPr>
                <w:sz w:val="22"/>
                <w:szCs w:val="24"/>
              </w:rPr>
              <w:t>65,24</w:t>
            </w:r>
          </w:p>
        </w:tc>
        <w:tc>
          <w:tcPr>
            <w:tcW w:w="850" w:type="dxa"/>
            <w:noWrap/>
            <w:vAlign w:val="bottom"/>
          </w:tcPr>
          <w:p w14:paraId="298206E5" w14:textId="77777777" w:rsidR="00715321" w:rsidRPr="00A70C95" w:rsidRDefault="00683F6F" w:rsidP="00683F6F">
            <w:pPr>
              <w:spacing w:after="0" w:line="240" w:lineRule="auto"/>
              <w:ind w:right="0" w:firstLine="0"/>
              <w:rPr>
                <w:sz w:val="22"/>
                <w:szCs w:val="24"/>
              </w:rPr>
            </w:pPr>
            <w:r w:rsidRPr="00A70C95">
              <w:rPr>
                <w:sz w:val="22"/>
                <w:szCs w:val="24"/>
              </w:rPr>
              <w:t>62,79</w:t>
            </w:r>
          </w:p>
        </w:tc>
        <w:tc>
          <w:tcPr>
            <w:tcW w:w="851" w:type="dxa"/>
            <w:noWrap/>
            <w:vAlign w:val="bottom"/>
          </w:tcPr>
          <w:p w14:paraId="7C4F392F" w14:textId="77777777" w:rsidR="00715321" w:rsidRPr="00A70C95" w:rsidRDefault="00683F6F" w:rsidP="00683F6F">
            <w:pPr>
              <w:spacing w:after="0" w:line="240" w:lineRule="auto"/>
              <w:ind w:right="0" w:firstLine="0"/>
              <w:rPr>
                <w:sz w:val="22"/>
                <w:szCs w:val="24"/>
              </w:rPr>
            </w:pPr>
            <w:r w:rsidRPr="00A70C95">
              <w:rPr>
                <w:sz w:val="22"/>
                <w:szCs w:val="24"/>
              </w:rPr>
              <w:t>52,01</w:t>
            </w:r>
          </w:p>
        </w:tc>
        <w:tc>
          <w:tcPr>
            <w:tcW w:w="850" w:type="dxa"/>
            <w:vAlign w:val="bottom"/>
          </w:tcPr>
          <w:p w14:paraId="0651B08C" w14:textId="77777777" w:rsidR="00715321" w:rsidRPr="00A70C95" w:rsidRDefault="009C54AC" w:rsidP="009C54AC">
            <w:pPr>
              <w:spacing w:after="0" w:line="240" w:lineRule="auto"/>
              <w:ind w:right="0" w:firstLine="0"/>
              <w:rPr>
                <w:sz w:val="22"/>
                <w:szCs w:val="24"/>
              </w:rPr>
            </w:pPr>
            <w:r w:rsidRPr="00A70C95">
              <w:rPr>
                <w:sz w:val="22"/>
                <w:szCs w:val="24"/>
              </w:rPr>
              <w:t>55,21</w:t>
            </w:r>
          </w:p>
        </w:tc>
        <w:tc>
          <w:tcPr>
            <w:tcW w:w="851" w:type="dxa"/>
            <w:vAlign w:val="bottom"/>
          </w:tcPr>
          <w:p w14:paraId="06EE90B4" w14:textId="77777777" w:rsidR="00715321" w:rsidRPr="00A70C95" w:rsidRDefault="009C54AC" w:rsidP="009C54AC">
            <w:pPr>
              <w:spacing w:after="0" w:line="240" w:lineRule="auto"/>
              <w:ind w:right="0" w:firstLine="0"/>
              <w:rPr>
                <w:sz w:val="22"/>
                <w:szCs w:val="24"/>
              </w:rPr>
            </w:pPr>
            <w:r w:rsidRPr="00A70C95">
              <w:rPr>
                <w:sz w:val="22"/>
                <w:szCs w:val="24"/>
              </w:rPr>
              <w:t>40,55</w:t>
            </w:r>
          </w:p>
        </w:tc>
        <w:tc>
          <w:tcPr>
            <w:tcW w:w="850" w:type="dxa"/>
            <w:vAlign w:val="bottom"/>
          </w:tcPr>
          <w:p w14:paraId="0931F274" w14:textId="77777777" w:rsidR="00715321" w:rsidRPr="00A70C95" w:rsidRDefault="009C54AC" w:rsidP="009C54AC">
            <w:pPr>
              <w:spacing w:after="0" w:line="240" w:lineRule="auto"/>
              <w:ind w:right="0" w:firstLine="0"/>
              <w:rPr>
                <w:sz w:val="22"/>
                <w:szCs w:val="24"/>
              </w:rPr>
            </w:pPr>
            <w:r w:rsidRPr="00A70C95">
              <w:rPr>
                <w:sz w:val="22"/>
                <w:szCs w:val="24"/>
              </w:rPr>
              <w:t>48,96</w:t>
            </w:r>
          </w:p>
        </w:tc>
      </w:tr>
      <w:tr w:rsidR="00683F6F" w:rsidRPr="009C54AC" w14:paraId="0E5F46C2" w14:textId="77777777" w:rsidTr="009C54AC">
        <w:trPr>
          <w:trHeight w:val="300"/>
        </w:trPr>
        <w:tc>
          <w:tcPr>
            <w:tcW w:w="1560" w:type="dxa"/>
            <w:noWrap/>
          </w:tcPr>
          <w:p w14:paraId="152A7E61" w14:textId="77777777" w:rsidR="00715321" w:rsidRPr="00A70C95" w:rsidRDefault="00715321" w:rsidP="004B1ED9">
            <w:pPr>
              <w:ind w:firstLine="0"/>
              <w:jc w:val="center"/>
              <w:rPr>
                <w:bCs/>
                <w:sz w:val="24"/>
                <w:szCs w:val="26"/>
              </w:rPr>
            </w:pPr>
            <w:r w:rsidRPr="00A70C95">
              <w:rPr>
                <w:bCs/>
                <w:sz w:val="24"/>
                <w:szCs w:val="26"/>
              </w:rPr>
              <w:t>Республика Ингушетия</w:t>
            </w:r>
          </w:p>
        </w:tc>
        <w:tc>
          <w:tcPr>
            <w:tcW w:w="992" w:type="dxa"/>
            <w:vAlign w:val="bottom"/>
          </w:tcPr>
          <w:p w14:paraId="1A3F0FC1" w14:textId="77777777" w:rsidR="00715321" w:rsidRPr="00A70C95" w:rsidRDefault="00715321" w:rsidP="00715321">
            <w:pPr>
              <w:ind w:firstLine="0"/>
            </w:pPr>
            <w:r w:rsidRPr="00A70C95">
              <w:t>110</w:t>
            </w:r>
          </w:p>
        </w:tc>
        <w:tc>
          <w:tcPr>
            <w:tcW w:w="1276" w:type="dxa"/>
            <w:noWrap/>
            <w:vAlign w:val="bottom"/>
          </w:tcPr>
          <w:p w14:paraId="004C21A7" w14:textId="77777777" w:rsidR="00715321" w:rsidRPr="00A70C95" w:rsidRDefault="00715321" w:rsidP="00715321">
            <w:pPr>
              <w:ind w:firstLine="0"/>
            </w:pPr>
            <w:r w:rsidRPr="00A70C95">
              <w:t>2710</w:t>
            </w:r>
          </w:p>
        </w:tc>
        <w:tc>
          <w:tcPr>
            <w:tcW w:w="850" w:type="dxa"/>
            <w:noWrap/>
            <w:vAlign w:val="bottom"/>
          </w:tcPr>
          <w:p w14:paraId="03B3C289" w14:textId="77777777" w:rsidR="00715321" w:rsidRPr="00A70C95" w:rsidRDefault="00683F6F" w:rsidP="00715321">
            <w:pPr>
              <w:spacing w:after="0" w:line="240" w:lineRule="auto"/>
              <w:ind w:right="0" w:firstLine="0"/>
              <w:rPr>
                <w:sz w:val="22"/>
                <w:szCs w:val="24"/>
              </w:rPr>
            </w:pPr>
            <w:r w:rsidRPr="00A70C95">
              <w:rPr>
                <w:sz w:val="22"/>
                <w:szCs w:val="24"/>
              </w:rPr>
              <w:t>71,31</w:t>
            </w:r>
          </w:p>
        </w:tc>
        <w:tc>
          <w:tcPr>
            <w:tcW w:w="851" w:type="dxa"/>
            <w:noWrap/>
            <w:vAlign w:val="bottom"/>
          </w:tcPr>
          <w:p w14:paraId="223AC476" w14:textId="77777777" w:rsidR="00715321" w:rsidRPr="00A70C95" w:rsidRDefault="00683F6F" w:rsidP="00683F6F">
            <w:pPr>
              <w:spacing w:after="0" w:line="240" w:lineRule="auto"/>
              <w:ind w:right="0" w:firstLine="0"/>
              <w:rPr>
                <w:sz w:val="22"/>
                <w:szCs w:val="24"/>
              </w:rPr>
            </w:pPr>
            <w:r w:rsidRPr="00A70C95">
              <w:rPr>
                <w:sz w:val="22"/>
                <w:szCs w:val="24"/>
              </w:rPr>
              <w:t>74,5</w:t>
            </w:r>
          </w:p>
        </w:tc>
        <w:tc>
          <w:tcPr>
            <w:tcW w:w="850" w:type="dxa"/>
            <w:noWrap/>
            <w:vAlign w:val="bottom"/>
          </w:tcPr>
          <w:p w14:paraId="438F97AD" w14:textId="77777777" w:rsidR="00715321" w:rsidRPr="00A70C95" w:rsidRDefault="00683F6F" w:rsidP="00683F6F">
            <w:pPr>
              <w:spacing w:after="0" w:line="240" w:lineRule="auto"/>
              <w:ind w:right="0" w:firstLine="0"/>
              <w:rPr>
                <w:sz w:val="22"/>
                <w:szCs w:val="24"/>
              </w:rPr>
            </w:pPr>
            <w:r w:rsidRPr="00A70C95">
              <w:rPr>
                <w:sz w:val="22"/>
                <w:szCs w:val="24"/>
              </w:rPr>
              <w:t>71,86</w:t>
            </w:r>
          </w:p>
        </w:tc>
        <w:tc>
          <w:tcPr>
            <w:tcW w:w="851" w:type="dxa"/>
            <w:noWrap/>
            <w:vAlign w:val="bottom"/>
          </w:tcPr>
          <w:p w14:paraId="76BAB354" w14:textId="77777777" w:rsidR="00715321" w:rsidRPr="00A70C95" w:rsidRDefault="009C54AC" w:rsidP="009C54AC">
            <w:pPr>
              <w:spacing w:after="0" w:line="240" w:lineRule="auto"/>
              <w:ind w:right="0" w:firstLine="0"/>
              <w:rPr>
                <w:sz w:val="22"/>
                <w:szCs w:val="24"/>
              </w:rPr>
            </w:pPr>
            <w:r w:rsidRPr="00A70C95">
              <w:rPr>
                <w:sz w:val="22"/>
                <w:szCs w:val="24"/>
              </w:rPr>
              <w:t>36,99</w:t>
            </w:r>
          </w:p>
        </w:tc>
        <w:tc>
          <w:tcPr>
            <w:tcW w:w="850" w:type="dxa"/>
            <w:vAlign w:val="bottom"/>
          </w:tcPr>
          <w:p w14:paraId="737EA030" w14:textId="77777777" w:rsidR="00715321" w:rsidRPr="00A70C95" w:rsidRDefault="009C54AC" w:rsidP="009C54AC">
            <w:pPr>
              <w:spacing w:after="0" w:line="240" w:lineRule="auto"/>
              <w:ind w:right="0" w:firstLine="0"/>
              <w:rPr>
                <w:sz w:val="22"/>
                <w:szCs w:val="24"/>
              </w:rPr>
            </w:pPr>
            <w:r w:rsidRPr="00A70C95">
              <w:rPr>
                <w:sz w:val="22"/>
                <w:szCs w:val="24"/>
              </w:rPr>
              <w:t>36,24</w:t>
            </w:r>
          </w:p>
        </w:tc>
        <w:tc>
          <w:tcPr>
            <w:tcW w:w="851" w:type="dxa"/>
            <w:vAlign w:val="bottom"/>
          </w:tcPr>
          <w:p w14:paraId="5BD4493F" w14:textId="77777777" w:rsidR="00715321" w:rsidRPr="00A70C95" w:rsidRDefault="009C54AC" w:rsidP="009C54AC">
            <w:pPr>
              <w:spacing w:after="0" w:line="240" w:lineRule="auto"/>
              <w:ind w:right="0" w:firstLine="0"/>
              <w:rPr>
                <w:sz w:val="22"/>
                <w:szCs w:val="24"/>
              </w:rPr>
            </w:pPr>
            <w:r w:rsidRPr="00A70C95">
              <w:rPr>
                <w:sz w:val="22"/>
                <w:szCs w:val="24"/>
              </w:rPr>
              <w:t>27,66</w:t>
            </w:r>
          </w:p>
        </w:tc>
        <w:tc>
          <w:tcPr>
            <w:tcW w:w="850" w:type="dxa"/>
            <w:vAlign w:val="bottom"/>
          </w:tcPr>
          <w:p w14:paraId="7A0AE0CE" w14:textId="77777777" w:rsidR="00715321" w:rsidRPr="00A70C95" w:rsidRDefault="009C54AC" w:rsidP="009C54AC">
            <w:pPr>
              <w:spacing w:after="0" w:line="240" w:lineRule="auto"/>
              <w:ind w:right="0" w:firstLine="0"/>
              <w:rPr>
                <w:sz w:val="22"/>
                <w:szCs w:val="24"/>
              </w:rPr>
            </w:pPr>
            <w:r w:rsidRPr="00A70C95">
              <w:rPr>
                <w:sz w:val="22"/>
                <w:szCs w:val="24"/>
              </w:rPr>
              <w:t>27,77</w:t>
            </w:r>
          </w:p>
        </w:tc>
      </w:tr>
      <w:bookmarkEnd w:id="0"/>
    </w:tbl>
    <w:p w14:paraId="782A4721" w14:textId="77777777" w:rsidR="00EB2202" w:rsidRDefault="00EB2202" w:rsidP="00EB2202">
      <w:pPr>
        <w:ind w:firstLine="0"/>
        <w:rPr>
          <w:b/>
          <w:sz w:val="26"/>
          <w:szCs w:val="26"/>
        </w:rPr>
      </w:pPr>
    </w:p>
    <w:p w14:paraId="08F7C835" w14:textId="77777777" w:rsidR="00715321" w:rsidRDefault="00715321" w:rsidP="00EB2202">
      <w:pPr>
        <w:ind w:firstLine="0"/>
        <w:rPr>
          <w:b/>
          <w:sz w:val="26"/>
          <w:szCs w:val="26"/>
        </w:rPr>
      </w:pPr>
    </w:p>
    <w:p w14:paraId="24C85F9D" w14:textId="77777777" w:rsidR="00D55B36" w:rsidRDefault="00EB2202" w:rsidP="00EB2202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2.1 </w:t>
      </w:r>
      <w:r w:rsidR="0079513D">
        <w:rPr>
          <w:b/>
          <w:sz w:val="26"/>
          <w:szCs w:val="26"/>
        </w:rPr>
        <w:t xml:space="preserve">Список школ, сдававших </w:t>
      </w:r>
      <w:r w:rsidR="00F5751A">
        <w:rPr>
          <w:b/>
          <w:sz w:val="26"/>
          <w:szCs w:val="26"/>
        </w:rPr>
        <w:t>ВПР</w:t>
      </w:r>
      <w:r w:rsidR="0079513D">
        <w:rPr>
          <w:b/>
          <w:sz w:val="26"/>
          <w:szCs w:val="26"/>
        </w:rPr>
        <w:t xml:space="preserve"> по английскому языку</w:t>
      </w:r>
    </w:p>
    <w:p w14:paraId="3608D304" w14:textId="77777777" w:rsidR="005E59EF" w:rsidRDefault="005E59EF">
      <w:pPr>
        <w:jc w:val="center"/>
        <w:rPr>
          <w:b/>
          <w:sz w:val="26"/>
          <w:szCs w:val="26"/>
        </w:rPr>
      </w:pPr>
    </w:p>
    <w:p w14:paraId="0B941726" w14:textId="77777777" w:rsidR="00D55B36" w:rsidRPr="005E59EF" w:rsidRDefault="009825FE" w:rsidP="009825FE">
      <w:pPr>
        <w:jc w:val="center"/>
        <w:rPr>
          <w:sz w:val="22"/>
          <w:szCs w:val="24"/>
        </w:rPr>
      </w:pPr>
      <w:r>
        <w:rPr>
          <w:sz w:val="22"/>
          <w:szCs w:val="24"/>
        </w:rPr>
        <w:t xml:space="preserve">                                                                                             </w:t>
      </w:r>
      <w:r w:rsidR="005E59EF" w:rsidRPr="005E59EF">
        <w:rPr>
          <w:sz w:val="22"/>
          <w:szCs w:val="24"/>
        </w:rPr>
        <w:t xml:space="preserve">Таблица </w:t>
      </w:r>
      <w:r w:rsidR="00E86C7F">
        <w:rPr>
          <w:sz w:val="22"/>
          <w:szCs w:val="24"/>
        </w:rPr>
        <w:t>3</w:t>
      </w:r>
      <w:r w:rsidR="005E59EF" w:rsidRPr="005E59EF">
        <w:rPr>
          <w:sz w:val="22"/>
          <w:szCs w:val="24"/>
        </w:rPr>
        <w:t>. Статистика по отметкам</w:t>
      </w:r>
    </w:p>
    <w:tbl>
      <w:tblPr>
        <w:tblStyle w:val="a6"/>
        <w:tblpPr w:leftFromText="180" w:rightFromText="180" w:vertAnchor="text" w:tblpX="149" w:tblpY="1"/>
        <w:tblOverlap w:val="never"/>
        <w:tblW w:w="9322" w:type="dxa"/>
        <w:tblLook w:val="04A0" w:firstRow="1" w:lastRow="0" w:firstColumn="1" w:lastColumn="0" w:noHBand="0" w:noVBand="1"/>
      </w:tblPr>
      <w:tblGrid>
        <w:gridCol w:w="510"/>
        <w:gridCol w:w="4418"/>
        <w:gridCol w:w="1559"/>
        <w:gridCol w:w="1418"/>
        <w:gridCol w:w="1417"/>
      </w:tblGrid>
      <w:tr w:rsidR="00D55B36" w:rsidRPr="00EE48E1" w14:paraId="5E360315" w14:textId="77777777" w:rsidTr="002C4E34">
        <w:tc>
          <w:tcPr>
            <w:tcW w:w="510" w:type="dxa"/>
          </w:tcPr>
          <w:p w14:paraId="4B48C659" w14:textId="77777777" w:rsidR="00D55B36" w:rsidRPr="00EE48E1" w:rsidRDefault="0079513D" w:rsidP="009825FE">
            <w:pPr>
              <w:ind w:firstLine="0"/>
              <w:jc w:val="left"/>
              <w:rPr>
                <w:b/>
                <w:sz w:val="24"/>
                <w:szCs w:val="24"/>
              </w:rPr>
            </w:pPr>
            <w:r w:rsidRPr="00EE48E1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4418" w:type="dxa"/>
          </w:tcPr>
          <w:p w14:paraId="41EE315A" w14:textId="77777777" w:rsidR="00D55B36" w:rsidRPr="00EE48E1" w:rsidRDefault="0079513D" w:rsidP="009825FE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EE48E1">
              <w:rPr>
                <w:b/>
                <w:sz w:val="24"/>
                <w:szCs w:val="24"/>
              </w:rPr>
              <w:t>Школа</w:t>
            </w:r>
          </w:p>
        </w:tc>
        <w:tc>
          <w:tcPr>
            <w:tcW w:w="1559" w:type="dxa"/>
          </w:tcPr>
          <w:p w14:paraId="69E82E8C" w14:textId="77777777" w:rsidR="00D55B36" w:rsidRPr="00EE48E1" w:rsidRDefault="0079513D" w:rsidP="009825FE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EE48E1">
              <w:rPr>
                <w:b/>
                <w:sz w:val="24"/>
                <w:szCs w:val="24"/>
              </w:rPr>
              <w:t>Кол-во сдававших</w:t>
            </w:r>
          </w:p>
        </w:tc>
        <w:tc>
          <w:tcPr>
            <w:tcW w:w="1418" w:type="dxa"/>
          </w:tcPr>
          <w:p w14:paraId="0B4E9D6F" w14:textId="77777777" w:rsidR="00D55B36" w:rsidRPr="00EE48E1" w:rsidRDefault="0079513D" w:rsidP="009825FE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EE48E1">
              <w:rPr>
                <w:b/>
                <w:sz w:val="24"/>
                <w:szCs w:val="24"/>
              </w:rPr>
              <w:t>Отметка «2»</w:t>
            </w:r>
          </w:p>
        </w:tc>
        <w:tc>
          <w:tcPr>
            <w:tcW w:w="1417" w:type="dxa"/>
          </w:tcPr>
          <w:p w14:paraId="61FA665E" w14:textId="77777777" w:rsidR="00D55B36" w:rsidRPr="00EE48E1" w:rsidRDefault="0079513D" w:rsidP="009825FE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EE48E1">
              <w:rPr>
                <w:b/>
                <w:sz w:val="24"/>
                <w:szCs w:val="24"/>
              </w:rPr>
              <w:t>Отметка «5»</w:t>
            </w:r>
          </w:p>
        </w:tc>
      </w:tr>
      <w:tr w:rsidR="002C4E34" w:rsidRPr="00EE48E1" w14:paraId="7F6D5066" w14:textId="77777777" w:rsidTr="002C4E34">
        <w:tc>
          <w:tcPr>
            <w:tcW w:w="510" w:type="dxa"/>
          </w:tcPr>
          <w:p w14:paraId="59211BC9" w14:textId="77777777" w:rsidR="002C4E34" w:rsidRPr="00EE48E1" w:rsidRDefault="002C4E34" w:rsidP="002C4E34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6633E215" w14:textId="77777777" w:rsidR="002C4E34" w:rsidRDefault="002C4E34" w:rsidP="002C4E34">
            <w:pPr>
              <w:ind w:firstLine="0"/>
              <w:jc w:val="left"/>
              <w:rPr>
                <w:sz w:val="24"/>
                <w:szCs w:val="24"/>
              </w:rPr>
            </w:pPr>
            <w:r w:rsidRPr="009825FE">
              <w:rPr>
                <w:sz w:val="24"/>
                <w:szCs w:val="24"/>
              </w:rPr>
              <w:t>ГБОУ «СОШ №1 г. Назрань»</w:t>
            </w:r>
          </w:p>
        </w:tc>
        <w:tc>
          <w:tcPr>
            <w:tcW w:w="1559" w:type="dxa"/>
          </w:tcPr>
          <w:p w14:paraId="6F752754" w14:textId="77777777" w:rsidR="002C4E34" w:rsidRDefault="002C4E34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418" w:type="dxa"/>
          </w:tcPr>
          <w:p w14:paraId="7C72AA56" w14:textId="77777777" w:rsidR="002C4E34" w:rsidRDefault="002C4E34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417" w:type="dxa"/>
          </w:tcPr>
          <w:p w14:paraId="55FDA9F0" w14:textId="77777777" w:rsidR="002C4E34" w:rsidRDefault="002C4E34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C4E34" w:rsidRPr="00EE48E1" w14:paraId="48CFE409" w14:textId="77777777" w:rsidTr="002C4E34">
        <w:tc>
          <w:tcPr>
            <w:tcW w:w="510" w:type="dxa"/>
          </w:tcPr>
          <w:p w14:paraId="1FB24EB2" w14:textId="77777777" w:rsidR="002C4E34" w:rsidRPr="00EE48E1" w:rsidRDefault="002C4E34" w:rsidP="002C4E34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1681BD09" w14:textId="77777777" w:rsidR="002C4E34" w:rsidRPr="00EE48E1" w:rsidRDefault="002C4E34" w:rsidP="002C4E34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«СОШ №2</w:t>
            </w:r>
            <w:r w:rsidRPr="00EE48E1">
              <w:rPr>
                <w:sz w:val="24"/>
                <w:szCs w:val="24"/>
              </w:rPr>
              <w:t xml:space="preserve"> г. Назрань»</w:t>
            </w:r>
          </w:p>
        </w:tc>
        <w:tc>
          <w:tcPr>
            <w:tcW w:w="1559" w:type="dxa"/>
          </w:tcPr>
          <w:p w14:paraId="0A3DC8DB" w14:textId="77777777" w:rsidR="002C4E34" w:rsidRPr="00EE48E1" w:rsidRDefault="002C4E34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1418" w:type="dxa"/>
          </w:tcPr>
          <w:p w14:paraId="7F4F3114" w14:textId="77777777" w:rsidR="002C4E34" w:rsidRPr="00EE48E1" w:rsidRDefault="002C4E34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1417" w:type="dxa"/>
          </w:tcPr>
          <w:p w14:paraId="1C1ABCF6" w14:textId="77777777" w:rsidR="002C4E34" w:rsidRPr="00EE48E1" w:rsidRDefault="002C4E34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C4E34" w:rsidRPr="00EE48E1" w14:paraId="2F8F2852" w14:textId="77777777" w:rsidTr="002C4E34">
        <w:tc>
          <w:tcPr>
            <w:tcW w:w="510" w:type="dxa"/>
          </w:tcPr>
          <w:p w14:paraId="6A6C0FB9" w14:textId="77777777" w:rsidR="002C4E34" w:rsidRPr="00EE48E1" w:rsidRDefault="002C4E34" w:rsidP="002C4E34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4EA41FF8" w14:textId="77777777" w:rsidR="002C4E34" w:rsidRDefault="002C4E34" w:rsidP="002C4E34">
            <w:pPr>
              <w:ind w:firstLine="0"/>
              <w:jc w:val="left"/>
              <w:rPr>
                <w:sz w:val="24"/>
                <w:szCs w:val="24"/>
              </w:rPr>
            </w:pPr>
            <w:r w:rsidRPr="009825FE">
              <w:rPr>
                <w:sz w:val="24"/>
                <w:szCs w:val="24"/>
              </w:rPr>
              <w:t>ГБОУ «СОШ</w:t>
            </w:r>
            <w:r w:rsidRPr="009825F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№3</w:t>
            </w:r>
            <w:r w:rsidRPr="009825FE">
              <w:rPr>
                <w:sz w:val="24"/>
                <w:szCs w:val="24"/>
              </w:rPr>
              <w:t xml:space="preserve"> г. Назрань»</w:t>
            </w:r>
          </w:p>
        </w:tc>
        <w:tc>
          <w:tcPr>
            <w:tcW w:w="1559" w:type="dxa"/>
          </w:tcPr>
          <w:p w14:paraId="096B5F4A" w14:textId="77777777" w:rsidR="002C4E34" w:rsidRDefault="002C4E34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1418" w:type="dxa"/>
          </w:tcPr>
          <w:p w14:paraId="77334676" w14:textId="77777777" w:rsidR="002C4E34" w:rsidRDefault="002C4E34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1417" w:type="dxa"/>
          </w:tcPr>
          <w:p w14:paraId="05231FFF" w14:textId="77777777" w:rsidR="002C4E34" w:rsidRDefault="002C4E34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C4E34" w:rsidRPr="00EE48E1" w14:paraId="6C56F631" w14:textId="77777777" w:rsidTr="002C4E34">
        <w:tc>
          <w:tcPr>
            <w:tcW w:w="510" w:type="dxa"/>
          </w:tcPr>
          <w:p w14:paraId="220A8B7C" w14:textId="77777777" w:rsidR="002C4E34" w:rsidRPr="00EE48E1" w:rsidRDefault="002C4E34" w:rsidP="002C4E34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0995E8A5" w14:textId="77777777" w:rsidR="002C4E34" w:rsidRDefault="002C4E34" w:rsidP="002C4E34">
            <w:pPr>
              <w:ind w:firstLine="0"/>
              <w:jc w:val="left"/>
              <w:rPr>
                <w:sz w:val="24"/>
                <w:szCs w:val="24"/>
              </w:rPr>
            </w:pPr>
            <w:r w:rsidRPr="009825FE">
              <w:rPr>
                <w:sz w:val="24"/>
                <w:szCs w:val="24"/>
              </w:rPr>
              <w:t>ГБОУ «СОШ</w:t>
            </w:r>
            <w:r w:rsidRPr="009825FE">
              <w:rPr>
                <w:sz w:val="24"/>
                <w:szCs w:val="24"/>
                <w:lang w:val="en-US"/>
              </w:rPr>
              <w:t xml:space="preserve"> </w:t>
            </w:r>
            <w:r w:rsidRPr="009825FE">
              <w:rPr>
                <w:sz w:val="24"/>
                <w:szCs w:val="24"/>
              </w:rPr>
              <w:t>№4 г. Назрань»</w:t>
            </w:r>
          </w:p>
        </w:tc>
        <w:tc>
          <w:tcPr>
            <w:tcW w:w="1559" w:type="dxa"/>
          </w:tcPr>
          <w:p w14:paraId="570AB830" w14:textId="77777777" w:rsidR="002C4E34" w:rsidRDefault="002C4E34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418" w:type="dxa"/>
          </w:tcPr>
          <w:p w14:paraId="5148F6C2" w14:textId="77777777" w:rsidR="002C4E34" w:rsidRDefault="002C4E34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417" w:type="dxa"/>
          </w:tcPr>
          <w:p w14:paraId="772F4AD6" w14:textId="77777777" w:rsidR="002C4E34" w:rsidRDefault="002C4E34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C4E34" w:rsidRPr="00EE48E1" w14:paraId="36B519F0" w14:textId="77777777" w:rsidTr="002C4E34">
        <w:tc>
          <w:tcPr>
            <w:tcW w:w="510" w:type="dxa"/>
          </w:tcPr>
          <w:p w14:paraId="5F2F98C8" w14:textId="77777777" w:rsidR="002C4E34" w:rsidRPr="00EE48E1" w:rsidRDefault="002C4E34" w:rsidP="002C4E34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4005088C" w14:textId="77777777" w:rsidR="002C4E34" w:rsidRPr="00EE48E1" w:rsidRDefault="002C4E34" w:rsidP="002C4E34">
            <w:pPr>
              <w:ind w:firstLine="0"/>
              <w:jc w:val="left"/>
              <w:rPr>
                <w:sz w:val="24"/>
                <w:szCs w:val="24"/>
              </w:rPr>
            </w:pPr>
            <w:r w:rsidRPr="00EE48E1">
              <w:rPr>
                <w:sz w:val="24"/>
                <w:szCs w:val="24"/>
              </w:rPr>
              <w:t>ГБОУ «СОШ №5 г. Назрань»</w:t>
            </w:r>
          </w:p>
        </w:tc>
        <w:tc>
          <w:tcPr>
            <w:tcW w:w="1559" w:type="dxa"/>
          </w:tcPr>
          <w:p w14:paraId="1C25BF2C" w14:textId="77777777" w:rsidR="002C4E34" w:rsidRDefault="002C4E34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1418" w:type="dxa"/>
          </w:tcPr>
          <w:p w14:paraId="6F23CC6E" w14:textId="77777777" w:rsidR="002C4E34" w:rsidRDefault="002C4E34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1417" w:type="dxa"/>
          </w:tcPr>
          <w:p w14:paraId="4B6682CF" w14:textId="77777777" w:rsidR="002C4E34" w:rsidRDefault="002C4E34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C4E34" w:rsidRPr="00EE48E1" w14:paraId="67059C13" w14:textId="77777777" w:rsidTr="002C4E34">
        <w:tc>
          <w:tcPr>
            <w:tcW w:w="510" w:type="dxa"/>
          </w:tcPr>
          <w:p w14:paraId="5CB0E4C0" w14:textId="77777777" w:rsidR="002C4E34" w:rsidRPr="00EE48E1" w:rsidRDefault="002C4E34" w:rsidP="002C4E34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09448E6B" w14:textId="77777777" w:rsidR="002C4E34" w:rsidRDefault="002C4E34" w:rsidP="002C4E34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«СОШ №6</w:t>
            </w:r>
            <w:r w:rsidRPr="009825FE">
              <w:rPr>
                <w:sz w:val="24"/>
                <w:szCs w:val="24"/>
              </w:rPr>
              <w:t xml:space="preserve"> г. Назрань»</w:t>
            </w:r>
          </w:p>
        </w:tc>
        <w:tc>
          <w:tcPr>
            <w:tcW w:w="1559" w:type="dxa"/>
          </w:tcPr>
          <w:p w14:paraId="26184B3B" w14:textId="77777777" w:rsidR="002C4E34" w:rsidRDefault="002C4E34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418" w:type="dxa"/>
          </w:tcPr>
          <w:p w14:paraId="0D0ADE4B" w14:textId="77777777" w:rsidR="002C4E34" w:rsidRDefault="002C4E34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14:paraId="74FE9E23" w14:textId="77777777" w:rsidR="002C4E34" w:rsidRDefault="002C4E34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2C4E34" w:rsidRPr="00EE48E1" w14:paraId="504BC3E0" w14:textId="77777777" w:rsidTr="002C4E34">
        <w:tc>
          <w:tcPr>
            <w:tcW w:w="510" w:type="dxa"/>
          </w:tcPr>
          <w:p w14:paraId="5D416C60" w14:textId="77777777" w:rsidR="002C4E34" w:rsidRPr="00EE48E1" w:rsidRDefault="002C4E34" w:rsidP="002C4E34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31E79929" w14:textId="77777777" w:rsidR="002C4E34" w:rsidRPr="009825FE" w:rsidRDefault="002C4E34" w:rsidP="002C4E34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«СОШ №7</w:t>
            </w:r>
            <w:r w:rsidRPr="009825FE">
              <w:rPr>
                <w:sz w:val="24"/>
                <w:szCs w:val="24"/>
              </w:rPr>
              <w:t xml:space="preserve"> г. Назрань»</w:t>
            </w:r>
          </w:p>
        </w:tc>
        <w:tc>
          <w:tcPr>
            <w:tcW w:w="1559" w:type="dxa"/>
          </w:tcPr>
          <w:p w14:paraId="1CEB7E28" w14:textId="77777777" w:rsidR="002C4E34" w:rsidRDefault="002C4E34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418" w:type="dxa"/>
          </w:tcPr>
          <w:p w14:paraId="11538A38" w14:textId="77777777" w:rsidR="002C4E34" w:rsidRDefault="002C4E34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417" w:type="dxa"/>
          </w:tcPr>
          <w:p w14:paraId="4CEA36F9" w14:textId="77777777" w:rsidR="002C4E34" w:rsidRDefault="002C4E34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C4E34" w:rsidRPr="00EE48E1" w14:paraId="57AB1D04" w14:textId="77777777" w:rsidTr="002C4E34">
        <w:tc>
          <w:tcPr>
            <w:tcW w:w="510" w:type="dxa"/>
          </w:tcPr>
          <w:p w14:paraId="05A644EA" w14:textId="77777777" w:rsidR="002C4E34" w:rsidRPr="00EE48E1" w:rsidRDefault="002C4E34" w:rsidP="002C4E34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56AE84FF" w14:textId="77777777" w:rsidR="002C4E34" w:rsidRDefault="002C4E34" w:rsidP="002C4E34">
            <w:pPr>
              <w:ind w:firstLine="0"/>
              <w:jc w:val="left"/>
              <w:rPr>
                <w:sz w:val="24"/>
                <w:szCs w:val="24"/>
              </w:rPr>
            </w:pPr>
            <w:r w:rsidRPr="00EE48E1">
              <w:rPr>
                <w:sz w:val="24"/>
                <w:szCs w:val="24"/>
              </w:rPr>
              <w:t>ГБОУ «СОШ №9 г. Назрань»</w:t>
            </w:r>
          </w:p>
        </w:tc>
        <w:tc>
          <w:tcPr>
            <w:tcW w:w="1559" w:type="dxa"/>
          </w:tcPr>
          <w:p w14:paraId="00310920" w14:textId="77777777" w:rsidR="002C4E34" w:rsidRDefault="002C4E34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418" w:type="dxa"/>
          </w:tcPr>
          <w:p w14:paraId="7437C5F9" w14:textId="77777777" w:rsidR="002C4E34" w:rsidRDefault="002C4E34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417" w:type="dxa"/>
          </w:tcPr>
          <w:p w14:paraId="1AB2C7E3" w14:textId="77777777" w:rsidR="002C4E34" w:rsidRDefault="002C4E34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C4E34" w:rsidRPr="00EE48E1" w14:paraId="115457AF" w14:textId="77777777" w:rsidTr="002C4E34">
        <w:tc>
          <w:tcPr>
            <w:tcW w:w="510" w:type="dxa"/>
          </w:tcPr>
          <w:p w14:paraId="5A84FC37" w14:textId="77777777" w:rsidR="002C4E34" w:rsidRPr="00EE48E1" w:rsidRDefault="002C4E34" w:rsidP="002C4E34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3ACCBB0C" w14:textId="77777777" w:rsidR="002C4E34" w:rsidRDefault="002C4E34" w:rsidP="002C4E34">
            <w:pPr>
              <w:ind w:firstLine="0"/>
              <w:jc w:val="left"/>
              <w:rPr>
                <w:sz w:val="24"/>
                <w:szCs w:val="24"/>
              </w:rPr>
            </w:pPr>
            <w:r w:rsidRPr="00EE48E1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10</w:t>
            </w:r>
            <w:r w:rsidRPr="00EE48E1">
              <w:rPr>
                <w:sz w:val="24"/>
                <w:szCs w:val="24"/>
              </w:rPr>
              <w:t xml:space="preserve"> г. Назрань»</w:t>
            </w:r>
          </w:p>
        </w:tc>
        <w:tc>
          <w:tcPr>
            <w:tcW w:w="1559" w:type="dxa"/>
          </w:tcPr>
          <w:p w14:paraId="5B3098DE" w14:textId="77777777" w:rsidR="002C4E34" w:rsidRDefault="002C4E34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418" w:type="dxa"/>
          </w:tcPr>
          <w:p w14:paraId="726570DC" w14:textId="77777777" w:rsidR="002C4E34" w:rsidRDefault="002C4E34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417" w:type="dxa"/>
          </w:tcPr>
          <w:p w14:paraId="38A79D8F" w14:textId="77777777" w:rsidR="002C4E34" w:rsidRDefault="002C4E34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C4E34" w:rsidRPr="00EE48E1" w14:paraId="0E666A64" w14:textId="77777777" w:rsidTr="002C4E34">
        <w:tc>
          <w:tcPr>
            <w:tcW w:w="510" w:type="dxa"/>
          </w:tcPr>
          <w:p w14:paraId="6BB49B28" w14:textId="77777777" w:rsidR="002C4E34" w:rsidRPr="00EE48E1" w:rsidRDefault="002C4E34" w:rsidP="002C4E34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0AB12B6C" w14:textId="77777777" w:rsidR="002C4E34" w:rsidRDefault="002C4E34" w:rsidP="002C4E34">
            <w:pPr>
              <w:ind w:firstLine="0"/>
              <w:jc w:val="left"/>
              <w:rPr>
                <w:sz w:val="24"/>
                <w:szCs w:val="24"/>
              </w:rPr>
            </w:pPr>
            <w:r w:rsidRPr="00EE48E1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11</w:t>
            </w:r>
            <w:r w:rsidRPr="00EE48E1">
              <w:rPr>
                <w:sz w:val="24"/>
                <w:szCs w:val="24"/>
              </w:rPr>
              <w:t xml:space="preserve"> г. Назрань»</w:t>
            </w:r>
          </w:p>
        </w:tc>
        <w:tc>
          <w:tcPr>
            <w:tcW w:w="1559" w:type="dxa"/>
          </w:tcPr>
          <w:p w14:paraId="49DB7246" w14:textId="77777777" w:rsidR="002C4E34" w:rsidRDefault="002C4E34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418" w:type="dxa"/>
          </w:tcPr>
          <w:p w14:paraId="02BBCF6F" w14:textId="77777777" w:rsidR="002C4E34" w:rsidRDefault="002C4E34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417" w:type="dxa"/>
          </w:tcPr>
          <w:p w14:paraId="7A118D4B" w14:textId="77777777" w:rsidR="002C4E34" w:rsidRDefault="002C4E34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C4E34" w:rsidRPr="00EE48E1" w14:paraId="34CCAFCB" w14:textId="77777777" w:rsidTr="002C4E34">
        <w:tc>
          <w:tcPr>
            <w:tcW w:w="510" w:type="dxa"/>
          </w:tcPr>
          <w:p w14:paraId="0A0C375A" w14:textId="77777777" w:rsidR="002C4E34" w:rsidRPr="00EE48E1" w:rsidRDefault="002C4E34" w:rsidP="002C4E34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11B433F1" w14:textId="77777777" w:rsidR="002C4E34" w:rsidRDefault="002C4E34" w:rsidP="002C4E34">
            <w:pPr>
              <w:ind w:firstLine="0"/>
              <w:jc w:val="left"/>
              <w:rPr>
                <w:sz w:val="24"/>
                <w:szCs w:val="24"/>
              </w:rPr>
            </w:pPr>
            <w:r w:rsidRPr="009825FE">
              <w:rPr>
                <w:sz w:val="24"/>
                <w:szCs w:val="24"/>
              </w:rPr>
              <w:t>ГБОУ «СОШ №1</w:t>
            </w:r>
            <w:r>
              <w:rPr>
                <w:sz w:val="24"/>
                <w:szCs w:val="24"/>
              </w:rPr>
              <w:t>3</w:t>
            </w:r>
            <w:r w:rsidRPr="009825FE">
              <w:rPr>
                <w:sz w:val="24"/>
                <w:szCs w:val="24"/>
              </w:rPr>
              <w:t xml:space="preserve"> г. Назрань»</w:t>
            </w:r>
          </w:p>
        </w:tc>
        <w:tc>
          <w:tcPr>
            <w:tcW w:w="1559" w:type="dxa"/>
          </w:tcPr>
          <w:p w14:paraId="49395986" w14:textId="77777777" w:rsidR="002C4E34" w:rsidRDefault="002C4E34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418" w:type="dxa"/>
          </w:tcPr>
          <w:p w14:paraId="382C53A1" w14:textId="77777777" w:rsidR="002C4E34" w:rsidRDefault="002C4E34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14:paraId="17911B30" w14:textId="77777777" w:rsidR="002C4E34" w:rsidRDefault="002C4E34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2C4E34" w:rsidRPr="00EE48E1" w14:paraId="251B719B" w14:textId="77777777" w:rsidTr="002C4E34">
        <w:tc>
          <w:tcPr>
            <w:tcW w:w="510" w:type="dxa"/>
          </w:tcPr>
          <w:p w14:paraId="2B80D0CB" w14:textId="77777777" w:rsidR="002C4E34" w:rsidRPr="00EE48E1" w:rsidRDefault="002C4E34" w:rsidP="002C4E34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07D6D19E" w14:textId="77777777" w:rsidR="002C4E34" w:rsidRPr="009825FE" w:rsidRDefault="002C4E34" w:rsidP="002C4E34">
            <w:pPr>
              <w:ind w:firstLine="0"/>
              <w:jc w:val="left"/>
              <w:rPr>
                <w:sz w:val="24"/>
                <w:szCs w:val="24"/>
              </w:rPr>
            </w:pPr>
            <w:r w:rsidRPr="009825FE">
              <w:rPr>
                <w:sz w:val="24"/>
                <w:szCs w:val="24"/>
              </w:rPr>
              <w:t>ГБОУ «СОШ №1</w:t>
            </w:r>
            <w:r>
              <w:rPr>
                <w:sz w:val="24"/>
                <w:szCs w:val="24"/>
              </w:rPr>
              <w:t>4</w:t>
            </w:r>
            <w:r w:rsidRPr="009825FE">
              <w:rPr>
                <w:sz w:val="24"/>
                <w:szCs w:val="24"/>
              </w:rPr>
              <w:t xml:space="preserve"> г. Назрань»</w:t>
            </w:r>
          </w:p>
        </w:tc>
        <w:tc>
          <w:tcPr>
            <w:tcW w:w="1559" w:type="dxa"/>
          </w:tcPr>
          <w:p w14:paraId="57345404" w14:textId="77777777" w:rsidR="002C4E34" w:rsidRDefault="002C4E34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418" w:type="dxa"/>
          </w:tcPr>
          <w:p w14:paraId="0D881172" w14:textId="77777777" w:rsidR="002C4E34" w:rsidRDefault="002C4E34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417" w:type="dxa"/>
          </w:tcPr>
          <w:p w14:paraId="3811FCC9" w14:textId="77777777" w:rsidR="002C4E34" w:rsidRDefault="002C4E34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C4E34" w:rsidRPr="00EE48E1" w14:paraId="6FA6162F" w14:textId="77777777" w:rsidTr="002C4E34">
        <w:tc>
          <w:tcPr>
            <w:tcW w:w="510" w:type="dxa"/>
          </w:tcPr>
          <w:p w14:paraId="28E1FED5" w14:textId="77777777" w:rsidR="002C4E34" w:rsidRPr="00EE48E1" w:rsidRDefault="002C4E34" w:rsidP="002C4E34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00F9FBB6" w14:textId="77777777" w:rsidR="002C4E34" w:rsidRPr="00EE48E1" w:rsidRDefault="002C4E34" w:rsidP="002C4E34">
            <w:pPr>
              <w:ind w:firstLine="0"/>
              <w:jc w:val="left"/>
              <w:rPr>
                <w:sz w:val="24"/>
                <w:szCs w:val="24"/>
              </w:rPr>
            </w:pPr>
            <w:r w:rsidRPr="00EE48E1">
              <w:rPr>
                <w:sz w:val="24"/>
                <w:szCs w:val="24"/>
              </w:rPr>
              <w:t>ГБОУ «СОШ №15 г. Назрань»</w:t>
            </w:r>
          </w:p>
        </w:tc>
        <w:tc>
          <w:tcPr>
            <w:tcW w:w="1559" w:type="dxa"/>
          </w:tcPr>
          <w:p w14:paraId="113A2FCA" w14:textId="77777777" w:rsidR="002C4E34" w:rsidRPr="00EE48E1" w:rsidRDefault="002C4E34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1418" w:type="dxa"/>
          </w:tcPr>
          <w:p w14:paraId="0048147B" w14:textId="77777777" w:rsidR="002C4E34" w:rsidRPr="00EE48E1" w:rsidRDefault="002C4E34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417" w:type="dxa"/>
          </w:tcPr>
          <w:p w14:paraId="68466538" w14:textId="77777777" w:rsidR="002C4E34" w:rsidRPr="00EE48E1" w:rsidRDefault="002C4E34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2C4E34" w:rsidRPr="00EE48E1" w14:paraId="04FB30B0" w14:textId="77777777" w:rsidTr="002C4E34">
        <w:tc>
          <w:tcPr>
            <w:tcW w:w="510" w:type="dxa"/>
          </w:tcPr>
          <w:p w14:paraId="51ADEAC8" w14:textId="77777777" w:rsidR="002C4E34" w:rsidRPr="00EE48E1" w:rsidRDefault="002C4E34" w:rsidP="002C4E34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1814CF1A" w14:textId="77777777" w:rsidR="002C4E34" w:rsidRDefault="002C4E34" w:rsidP="002C4E34">
            <w:pPr>
              <w:ind w:firstLine="0"/>
              <w:jc w:val="left"/>
              <w:rPr>
                <w:sz w:val="24"/>
                <w:szCs w:val="24"/>
              </w:rPr>
            </w:pPr>
            <w:r w:rsidRPr="009825FE">
              <w:rPr>
                <w:sz w:val="24"/>
                <w:szCs w:val="24"/>
              </w:rPr>
              <w:t>ГБОУ «СОШ №1</w:t>
            </w:r>
            <w:r>
              <w:rPr>
                <w:sz w:val="24"/>
                <w:szCs w:val="24"/>
              </w:rPr>
              <w:t>8</w:t>
            </w:r>
            <w:r w:rsidRPr="009825FE">
              <w:rPr>
                <w:sz w:val="24"/>
                <w:szCs w:val="24"/>
              </w:rPr>
              <w:t xml:space="preserve"> г. Назрань»</w:t>
            </w:r>
          </w:p>
        </w:tc>
        <w:tc>
          <w:tcPr>
            <w:tcW w:w="1559" w:type="dxa"/>
          </w:tcPr>
          <w:p w14:paraId="7159E71E" w14:textId="77777777" w:rsidR="002C4E34" w:rsidRDefault="002C4E34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418" w:type="dxa"/>
          </w:tcPr>
          <w:p w14:paraId="21045F77" w14:textId="77777777" w:rsidR="002C4E34" w:rsidRDefault="002C4E34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14:paraId="3FCF0B8F" w14:textId="77777777" w:rsidR="002C4E34" w:rsidRDefault="002C4E34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C4E34" w:rsidRPr="00EE48E1" w14:paraId="2A300E4D" w14:textId="77777777" w:rsidTr="002C4E34">
        <w:tc>
          <w:tcPr>
            <w:tcW w:w="510" w:type="dxa"/>
          </w:tcPr>
          <w:p w14:paraId="33878B35" w14:textId="77777777" w:rsidR="002C4E34" w:rsidRPr="00EE48E1" w:rsidRDefault="002C4E34" w:rsidP="002C4E34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71F43DBA" w14:textId="77777777" w:rsidR="002C4E34" w:rsidRDefault="002C4E34" w:rsidP="002C4E34">
            <w:pPr>
              <w:ind w:firstLine="0"/>
              <w:jc w:val="left"/>
              <w:rPr>
                <w:sz w:val="24"/>
                <w:szCs w:val="24"/>
              </w:rPr>
            </w:pPr>
            <w:r w:rsidRPr="009825FE">
              <w:rPr>
                <w:sz w:val="24"/>
                <w:szCs w:val="24"/>
              </w:rPr>
              <w:t>ГБОУ «СОШ №1</w:t>
            </w:r>
            <w:r>
              <w:rPr>
                <w:sz w:val="24"/>
                <w:szCs w:val="24"/>
              </w:rPr>
              <w:t>9</w:t>
            </w:r>
            <w:r w:rsidRPr="009825FE">
              <w:rPr>
                <w:sz w:val="24"/>
                <w:szCs w:val="24"/>
              </w:rPr>
              <w:t xml:space="preserve"> г. Назрань»</w:t>
            </w:r>
          </w:p>
        </w:tc>
        <w:tc>
          <w:tcPr>
            <w:tcW w:w="1559" w:type="dxa"/>
          </w:tcPr>
          <w:p w14:paraId="41F101BB" w14:textId="77777777" w:rsidR="002C4E34" w:rsidRDefault="002C4E34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418" w:type="dxa"/>
          </w:tcPr>
          <w:p w14:paraId="55DC31D5" w14:textId="77777777" w:rsidR="002C4E34" w:rsidRDefault="002C4E34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14:paraId="7B709C7B" w14:textId="77777777" w:rsidR="002C4E34" w:rsidRDefault="002C4E34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2C4E34" w:rsidRPr="00EE48E1" w14:paraId="3F15415F" w14:textId="77777777" w:rsidTr="002C4E34">
        <w:tc>
          <w:tcPr>
            <w:tcW w:w="510" w:type="dxa"/>
          </w:tcPr>
          <w:p w14:paraId="10A15DF1" w14:textId="77777777" w:rsidR="002C4E34" w:rsidRPr="00EE48E1" w:rsidRDefault="002C4E34" w:rsidP="002C4E34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199DA259" w14:textId="77777777" w:rsidR="002C4E34" w:rsidRDefault="002C4E34" w:rsidP="002C4E34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«СОШ №20</w:t>
            </w:r>
            <w:r w:rsidRPr="00EE48E1">
              <w:rPr>
                <w:sz w:val="24"/>
                <w:szCs w:val="24"/>
              </w:rPr>
              <w:t xml:space="preserve"> г. Назрань</w:t>
            </w:r>
            <w:r>
              <w:t xml:space="preserve"> </w:t>
            </w:r>
            <w:proofErr w:type="spellStart"/>
            <w:r w:rsidRPr="0033068A">
              <w:rPr>
                <w:sz w:val="24"/>
                <w:szCs w:val="24"/>
              </w:rPr>
              <w:t>им.Джамбулатова</w:t>
            </w:r>
            <w:proofErr w:type="spellEnd"/>
            <w:r w:rsidRPr="0033068A">
              <w:rPr>
                <w:sz w:val="24"/>
                <w:szCs w:val="24"/>
              </w:rPr>
              <w:t xml:space="preserve"> З.Р.</w:t>
            </w:r>
            <w:r w:rsidRPr="00EE48E1">
              <w:rPr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14:paraId="4F69E1DC" w14:textId="77777777" w:rsidR="002C4E34" w:rsidRDefault="002C4E34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418" w:type="dxa"/>
          </w:tcPr>
          <w:p w14:paraId="2C0A913C" w14:textId="77777777" w:rsidR="002C4E34" w:rsidRDefault="002C4E34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417" w:type="dxa"/>
          </w:tcPr>
          <w:p w14:paraId="2C727C3F" w14:textId="77777777" w:rsidR="002C4E34" w:rsidRDefault="002C4E34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C4E34" w:rsidRPr="00EE48E1" w14:paraId="6BE7B476" w14:textId="77777777" w:rsidTr="002C4E34">
        <w:tc>
          <w:tcPr>
            <w:tcW w:w="510" w:type="dxa"/>
          </w:tcPr>
          <w:p w14:paraId="2D79B41A" w14:textId="77777777" w:rsidR="002C4E34" w:rsidRPr="00EE48E1" w:rsidRDefault="002C4E34" w:rsidP="002C4E34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30FF1413" w14:textId="77777777" w:rsidR="002C4E34" w:rsidRDefault="002C4E34" w:rsidP="002C4E34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«СОШ №22</w:t>
            </w:r>
            <w:r w:rsidRPr="00EE48E1">
              <w:rPr>
                <w:sz w:val="24"/>
                <w:szCs w:val="24"/>
              </w:rPr>
              <w:t xml:space="preserve"> г. Назрань»</w:t>
            </w:r>
          </w:p>
        </w:tc>
        <w:tc>
          <w:tcPr>
            <w:tcW w:w="1559" w:type="dxa"/>
          </w:tcPr>
          <w:p w14:paraId="44B1F372" w14:textId="77777777" w:rsidR="002C4E34" w:rsidRDefault="002C4E34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418" w:type="dxa"/>
          </w:tcPr>
          <w:p w14:paraId="79D52E62" w14:textId="77777777" w:rsidR="002C4E34" w:rsidRDefault="002C4E34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14:paraId="02615ADE" w14:textId="77777777" w:rsidR="002C4E34" w:rsidRDefault="002C4E34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C4E34" w:rsidRPr="00EE48E1" w14:paraId="25023836" w14:textId="77777777" w:rsidTr="002C4E34">
        <w:tc>
          <w:tcPr>
            <w:tcW w:w="510" w:type="dxa"/>
          </w:tcPr>
          <w:p w14:paraId="33030D74" w14:textId="77777777" w:rsidR="002C4E34" w:rsidRPr="00EE48E1" w:rsidRDefault="002C4E34" w:rsidP="002C4E34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1727EBFE" w14:textId="77777777" w:rsidR="002C4E34" w:rsidRPr="009825FE" w:rsidRDefault="002C4E34" w:rsidP="002C4E34">
            <w:pPr>
              <w:ind w:firstLine="0"/>
              <w:jc w:val="left"/>
              <w:rPr>
                <w:sz w:val="24"/>
                <w:szCs w:val="24"/>
              </w:rPr>
            </w:pPr>
            <w:r w:rsidRPr="009825FE">
              <w:rPr>
                <w:sz w:val="24"/>
                <w:szCs w:val="24"/>
              </w:rPr>
              <w:t>ГБОУ «Лицей №1 г.  Назрань»</w:t>
            </w:r>
          </w:p>
        </w:tc>
        <w:tc>
          <w:tcPr>
            <w:tcW w:w="1559" w:type="dxa"/>
          </w:tcPr>
          <w:p w14:paraId="7195225F" w14:textId="77777777" w:rsidR="002C4E34" w:rsidRDefault="002C4E34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1418" w:type="dxa"/>
          </w:tcPr>
          <w:p w14:paraId="01549213" w14:textId="77777777" w:rsidR="002C4E34" w:rsidRDefault="002C4E34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1417" w:type="dxa"/>
          </w:tcPr>
          <w:p w14:paraId="2474843F" w14:textId="77777777" w:rsidR="002C4E34" w:rsidRDefault="002C4E34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C4E34" w:rsidRPr="00EE48E1" w14:paraId="3E41F102" w14:textId="77777777" w:rsidTr="002C4E34">
        <w:tc>
          <w:tcPr>
            <w:tcW w:w="510" w:type="dxa"/>
          </w:tcPr>
          <w:p w14:paraId="61332DFE" w14:textId="77777777" w:rsidR="002C4E34" w:rsidRPr="00EE48E1" w:rsidRDefault="002C4E34" w:rsidP="002C4E34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03785E94" w14:textId="77777777" w:rsidR="002C4E34" w:rsidRPr="009825FE" w:rsidRDefault="002C4E34" w:rsidP="002C4E34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ГАОУ «Многопрофильный лицей №</w:t>
            </w:r>
            <w:r w:rsidRPr="002C4E34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14:paraId="3BD101C6" w14:textId="77777777" w:rsidR="002C4E34" w:rsidRDefault="002C4E34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418" w:type="dxa"/>
          </w:tcPr>
          <w:p w14:paraId="5C3DD0A2" w14:textId="77777777" w:rsidR="002C4E34" w:rsidRDefault="002C4E34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417" w:type="dxa"/>
          </w:tcPr>
          <w:p w14:paraId="4A79D089" w14:textId="77777777" w:rsidR="002C4E34" w:rsidRDefault="002C4E34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C4E34" w:rsidRPr="00EE48E1" w14:paraId="106F1B6C" w14:textId="77777777" w:rsidTr="002C4E34">
        <w:tc>
          <w:tcPr>
            <w:tcW w:w="510" w:type="dxa"/>
          </w:tcPr>
          <w:p w14:paraId="02C7C062" w14:textId="77777777" w:rsidR="002C4E34" w:rsidRPr="00EE48E1" w:rsidRDefault="002C4E34" w:rsidP="002C4E34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442C1D3C" w14:textId="77777777" w:rsidR="002C4E34" w:rsidRPr="009825FE" w:rsidRDefault="002C4E34" w:rsidP="002C4E34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</w:t>
            </w:r>
            <w:r w:rsidRPr="002C4E34">
              <w:rPr>
                <w:sz w:val="24"/>
                <w:szCs w:val="24"/>
              </w:rPr>
              <w:t xml:space="preserve">СОШ № 3 </w:t>
            </w:r>
            <w:proofErr w:type="spellStart"/>
            <w:r w:rsidRPr="002C4E34">
              <w:rPr>
                <w:sz w:val="24"/>
                <w:szCs w:val="24"/>
              </w:rPr>
              <w:t>с.п</w:t>
            </w:r>
            <w:proofErr w:type="spellEnd"/>
            <w:r w:rsidRPr="002C4E34">
              <w:rPr>
                <w:sz w:val="24"/>
                <w:szCs w:val="24"/>
              </w:rPr>
              <w:t>. Барсуки имени</w:t>
            </w:r>
            <w:r>
              <w:rPr>
                <w:sz w:val="24"/>
                <w:szCs w:val="24"/>
              </w:rPr>
              <w:t xml:space="preserve"> Багаудина Хусейновича Зязикова»</w:t>
            </w:r>
          </w:p>
        </w:tc>
        <w:tc>
          <w:tcPr>
            <w:tcW w:w="1559" w:type="dxa"/>
          </w:tcPr>
          <w:p w14:paraId="6B6A5206" w14:textId="77777777" w:rsidR="002C4E34" w:rsidRDefault="002C4E34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418" w:type="dxa"/>
          </w:tcPr>
          <w:p w14:paraId="68D9AF1B" w14:textId="77777777" w:rsidR="002C4E34" w:rsidRDefault="002C4E34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417" w:type="dxa"/>
          </w:tcPr>
          <w:p w14:paraId="021F93A0" w14:textId="77777777" w:rsidR="002C4E34" w:rsidRDefault="002C4E34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C4E34" w:rsidRPr="00EE48E1" w14:paraId="26ADBFA0" w14:textId="77777777" w:rsidTr="002C4E34">
        <w:tc>
          <w:tcPr>
            <w:tcW w:w="510" w:type="dxa"/>
          </w:tcPr>
          <w:p w14:paraId="117BBDDB" w14:textId="77777777" w:rsidR="002C4E34" w:rsidRPr="00EE48E1" w:rsidRDefault="002C4E34" w:rsidP="002C4E34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532F26D7" w14:textId="77777777" w:rsidR="002C4E34" w:rsidRDefault="002C4E34" w:rsidP="002C4E34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«СОШ №6</w:t>
            </w:r>
            <w:r w:rsidRPr="009825FE">
              <w:rPr>
                <w:sz w:val="24"/>
                <w:szCs w:val="24"/>
              </w:rPr>
              <w:t xml:space="preserve"> </w:t>
            </w:r>
            <w:proofErr w:type="spellStart"/>
            <w:r w:rsidRPr="009825FE">
              <w:rPr>
                <w:sz w:val="24"/>
                <w:szCs w:val="24"/>
              </w:rPr>
              <w:t>с.п</w:t>
            </w:r>
            <w:proofErr w:type="spellEnd"/>
            <w:r w:rsidRPr="009825FE">
              <w:rPr>
                <w:sz w:val="24"/>
                <w:szCs w:val="24"/>
              </w:rPr>
              <w:t>. Экажево»</w:t>
            </w:r>
          </w:p>
        </w:tc>
        <w:tc>
          <w:tcPr>
            <w:tcW w:w="1559" w:type="dxa"/>
          </w:tcPr>
          <w:p w14:paraId="52F1ED5B" w14:textId="77777777" w:rsidR="002C4E34" w:rsidRDefault="002C4E34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418" w:type="dxa"/>
          </w:tcPr>
          <w:p w14:paraId="262BA170" w14:textId="77777777" w:rsidR="002C4E34" w:rsidRDefault="002C4E34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417" w:type="dxa"/>
          </w:tcPr>
          <w:p w14:paraId="72DD164F" w14:textId="77777777" w:rsidR="002C4E34" w:rsidRDefault="002C4E34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C4E34" w:rsidRPr="00EE48E1" w14:paraId="23CAF9FE" w14:textId="77777777" w:rsidTr="002C4E34">
        <w:tc>
          <w:tcPr>
            <w:tcW w:w="510" w:type="dxa"/>
          </w:tcPr>
          <w:p w14:paraId="729D1864" w14:textId="77777777" w:rsidR="002C4E34" w:rsidRPr="00EE48E1" w:rsidRDefault="002C4E34" w:rsidP="002C4E34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0FBDA82C" w14:textId="77777777" w:rsidR="002C4E34" w:rsidRDefault="00C8482F" w:rsidP="002C4E34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ГБОУ «СОШ № 4 </w:t>
            </w:r>
            <w:proofErr w:type="spellStart"/>
            <w:r>
              <w:rPr>
                <w:sz w:val="24"/>
                <w:szCs w:val="24"/>
              </w:rPr>
              <w:t>с.п</w:t>
            </w:r>
            <w:proofErr w:type="spellEnd"/>
            <w:r>
              <w:rPr>
                <w:sz w:val="24"/>
                <w:szCs w:val="24"/>
              </w:rPr>
              <w:t>. Яндаре»</w:t>
            </w:r>
          </w:p>
        </w:tc>
        <w:tc>
          <w:tcPr>
            <w:tcW w:w="1559" w:type="dxa"/>
          </w:tcPr>
          <w:p w14:paraId="79E94C90" w14:textId="77777777" w:rsidR="002C4E34" w:rsidRDefault="002C4E34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418" w:type="dxa"/>
          </w:tcPr>
          <w:p w14:paraId="062B3371" w14:textId="77777777" w:rsidR="002C4E34" w:rsidRDefault="00C8482F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417" w:type="dxa"/>
          </w:tcPr>
          <w:p w14:paraId="426124BB" w14:textId="77777777" w:rsidR="002C4E34" w:rsidRDefault="00C8482F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C4E34" w:rsidRPr="00EE48E1" w14:paraId="664E0366" w14:textId="77777777" w:rsidTr="002C4E34">
        <w:tc>
          <w:tcPr>
            <w:tcW w:w="510" w:type="dxa"/>
          </w:tcPr>
          <w:p w14:paraId="3CE559DE" w14:textId="77777777" w:rsidR="002C4E34" w:rsidRPr="00EE48E1" w:rsidRDefault="002C4E34" w:rsidP="002C4E34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45B57643" w14:textId="77777777" w:rsidR="002C4E34" w:rsidRDefault="00C8482F" w:rsidP="00C8482F">
            <w:pPr>
              <w:ind w:firstLine="0"/>
              <w:jc w:val="left"/>
              <w:rPr>
                <w:sz w:val="24"/>
                <w:szCs w:val="24"/>
              </w:rPr>
            </w:pPr>
            <w:r w:rsidRPr="009825FE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5</w:t>
            </w:r>
            <w:r w:rsidRPr="009825FE">
              <w:rPr>
                <w:sz w:val="24"/>
                <w:szCs w:val="24"/>
              </w:rPr>
              <w:t xml:space="preserve"> </w:t>
            </w:r>
            <w:proofErr w:type="spellStart"/>
            <w:r w:rsidRPr="009825FE">
              <w:rPr>
                <w:sz w:val="24"/>
                <w:szCs w:val="24"/>
              </w:rPr>
              <w:t>с.п</w:t>
            </w:r>
            <w:proofErr w:type="spellEnd"/>
            <w:r w:rsidRPr="009825FE">
              <w:rPr>
                <w:sz w:val="24"/>
                <w:szCs w:val="24"/>
              </w:rPr>
              <w:t>. Сурхахи»</w:t>
            </w:r>
          </w:p>
        </w:tc>
        <w:tc>
          <w:tcPr>
            <w:tcW w:w="1559" w:type="dxa"/>
          </w:tcPr>
          <w:p w14:paraId="5D86AF4C" w14:textId="77777777" w:rsidR="002C4E34" w:rsidRDefault="00C8482F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418" w:type="dxa"/>
          </w:tcPr>
          <w:p w14:paraId="12FFD0FA" w14:textId="77777777" w:rsidR="002C4E34" w:rsidRDefault="00C8482F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417" w:type="dxa"/>
          </w:tcPr>
          <w:p w14:paraId="7B00BC8A" w14:textId="77777777" w:rsidR="002C4E34" w:rsidRDefault="00C8482F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C4E34" w:rsidRPr="00EE48E1" w14:paraId="48532D55" w14:textId="77777777" w:rsidTr="002C4E34">
        <w:tc>
          <w:tcPr>
            <w:tcW w:w="510" w:type="dxa"/>
          </w:tcPr>
          <w:p w14:paraId="59E55744" w14:textId="77777777" w:rsidR="002C4E34" w:rsidRPr="00EE48E1" w:rsidRDefault="002C4E34" w:rsidP="002C4E34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4E51A52B" w14:textId="77777777" w:rsidR="002C4E34" w:rsidRDefault="00C8482F" w:rsidP="002C4E34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«СОШ №4</w:t>
            </w:r>
            <w:r w:rsidRPr="009825FE">
              <w:rPr>
                <w:sz w:val="24"/>
                <w:szCs w:val="24"/>
              </w:rPr>
              <w:t xml:space="preserve"> </w:t>
            </w:r>
            <w:proofErr w:type="spellStart"/>
            <w:r w:rsidRPr="009825FE">
              <w:rPr>
                <w:sz w:val="24"/>
                <w:szCs w:val="24"/>
              </w:rPr>
              <w:t>с.п</w:t>
            </w:r>
            <w:proofErr w:type="spellEnd"/>
            <w:r w:rsidRPr="009825FE">
              <w:rPr>
                <w:sz w:val="24"/>
                <w:szCs w:val="24"/>
              </w:rPr>
              <w:t>. Кантышево»</w:t>
            </w:r>
          </w:p>
        </w:tc>
        <w:tc>
          <w:tcPr>
            <w:tcW w:w="1559" w:type="dxa"/>
          </w:tcPr>
          <w:p w14:paraId="2D3A37D1" w14:textId="77777777" w:rsidR="002C4E34" w:rsidRDefault="00C8482F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418" w:type="dxa"/>
          </w:tcPr>
          <w:p w14:paraId="2D7C148F" w14:textId="77777777" w:rsidR="002C4E34" w:rsidRDefault="00C8482F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417" w:type="dxa"/>
          </w:tcPr>
          <w:p w14:paraId="0C2D7E4E" w14:textId="77777777" w:rsidR="002C4E34" w:rsidRDefault="00C8482F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C4E34" w:rsidRPr="00EE48E1" w14:paraId="5FCA64E4" w14:textId="77777777" w:rsidTr="002C4E34">
        <w:tc>
          <w:tcPr>
            <w:tcW w:w="510" w:type="dxa"/>
          </w:tcPr>
          <w:p w14:paraId="39FEFC28" w14:textId="77777777" w:rsidR="002C4E34" w:rsidRPr="00EE48E1" w:rsidRDefault="002C4E34" w:rsidP="002C4E34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061C620D" w14:textId="77777777" w:rsidR="002C4E34" w:rsidRPr="00EE48E1" w:rsidRDefault="004F2963" w:rsidP="002C4E34">
            <w:pPr>
              <w:ind w:firstLine="0"/>
              <w:jc w:val="left"/>
              <w:rPr>
                <w:sz w:val="24"/>
                <w:szCs w:val="24"/>
              </w:rPr>
            </w:pPr>
            <w:r w:rsidRPr="009825FE">
              <w:rPr>
                <w:sz w:val="24"/>
                <w:szCs w:val="24"/>
              </w:rPr>
              <w:t xml:space="preserve">ГБОУ «СОШ </w:t>
            </w:r>
            <w:proofErr w:type="spellStart"/>
            <w:r w:rsidRPr="009825FE">
              <w:rPr>
                <w:sz w:val="24"/>
                <w:szCs w:val="24"/>
              </w:rPr>
              <w:t>с.п</w:t>
            </w:r>
            <w:proofErr w:type="spellEnd"/>
            <w:r w:rsidRPr="009825FE">
              <w:rPr>
                <w:sz w:val="24"/>
                <w:szCs w:val="24"/>
              </w:rPr>
              <w:t>. Али-юрт»</w:t>
            </w:r>
          </w:p>
        </w:tc>
        <w:tc>
          <w:tcPr>
            <w:tcW w:w="1559" w:type="dxa"/>
          </w:tcPr>
          <w:p w14:paraId="09EA4632" w14:textId="77777777" w:rsidR="002C4E34" w:rsidRPr="00EE48E1" w:rsidRDefault="004F2963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418" w:type="dxa"/>
          </w:tcPr>
          <w:p w14:paraId="7B93ABDA" w14:textId="77777777" w:rsidR="002C4E34" w:rsidRPr="00EE48E1" w:rsidRDefault="004F2963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417" w:type="dxa"/>
          </w:tcPr>
          <w:p w14:paraId="6B34B32B" w14:textId="77777777" w:rsidR="002C4E34" w:rsidRPr="00EE48E1" w:rsidRDefault="004F2963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C4E34" w:rsidRPr="00EE48E1" w14:paraId="5739DEAC" w14:textId="77777777" w:rsidTr="002C4E34">
        <w:tc>
          <w:tcPr>
            <w:tcW w:w="510" w:type="dxa"/>
          </w:tcPr>
          <w:p w14:paraId="728D6ACC" w14:textId="77777777" w:rsidR="002C4E34" w:rsidRPr="00EE48E1" w:rsidRDefault="002C4E34" w:rsidP="002C4E34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36470A7F" w14:textId="77777777" w:rsidR="002C4E34" w:rsidRPr="00EE48E1" w:rsidRDefault="004F2963" w:rsidP="002C4E34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«О</w:t>
            </w:r>
            <w:r w:rsidRPr="009825FE">
              <w:rPr>
                <w:sz w:val="24"/>
                <w:szCs w:val="24"/>
              </w:rPr>
              <w:t xml:space="preserve">ОШ </w:t>
            </w:r>
            <w:proofErr w:type="spellStart"/>
            <w:r w:rsidRPr="009825FE">
              <w:rPr>
                <w:sz w:val="24"/>
                <w:szCs w:val="24"/>
              </w:rPr>
              <w:t>с.п</w:t>
            </w:r>
            <w:proofErr w:type="spellEnd"/>
            <w:r w:rsidRPr="009825FE">
              <w:rPr>
                <w:sz w:val="24"/>
                <w:szCs w:val="24"/>
              </w:rPr>
              <w:t>. Али-юрт»</w:t>
            </w:r>
          </w:p>
        </w:tc>
        <w:tc>
          <w:tcPr>
            <w:tcW w:w="1559" w:type="dxa"/>
          </w:tcPr>
          <w:p w14:paraId="5E6A83AD" w14:textId="77777777" w:rsidR="002C4E34" w:rsidRPr="00EE48E1" w:rsidRDefault="004F2963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418" w:type="dxa"/>
          </w:tcPr>
          <w:p w14:paraId="374A6003" w14:textId="77777777" w:rsidR="002C4E34" w:rsidRPr="00EE48E1" w:rsidRDefault="004F2963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417" w:type="dxa"/>
          </w:tcPr>
          <w:p w14:paraId="3B52169A" w14:textId="77777777" w:rsidR="002C4E34" w:rsidRPr="00EE48E1" w:rsidRDefault="004F2963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F2963" w:rsidRPr="00EE48E1" w14:paraId="484C03D8" w14:textId="77777777" w:rsidTr="002C4E34">
        <w:tc>
          <w:tcPr>
            <w:tcW w:w="510" w:type="dxa"/>
          </w:tcPr>
          <w:p w14:paraId="62204652" w14:textId="77777777" w:rsidR="004F2963" w:rsidRPr="00EE48E1" w:rsidRDefault="004F2963" w:rsidP="002C4E34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0B36AFD4" w14:textId="77777777" w:rsidR="004F2963" w:rsidRPr="00EE48E1" w:rsidRDefault="004F2963" w:rsidP="002C4E34">
            <w:pPr>
              <w:ind w:firstLine="0"/>
              <w:jc w:val="left"/>
              <w:rPr>
                <w:sz w:val="24"/>
                <w:szCs w:val="24"/>
              </w:rPr>
            </w:pPr>
            <w:r w:rsidRPr="009825FE">
              <w:rPr>
                <w:sz w:val="24"/>
                <w:szCs w:val="24"/>
              </w:rPr>
              <w:t xml:space="preserve">ГБОУ «Гимназия Назрановского района </w:t>
            </w:r>
            <w:proofErr w:type="spellStart"/>
            <w:r w:rsidRPr="009825FE">
              <w:rPr>
                <w:sz w:val="24"/>
                <w:szCs w:val="24"/>
              </w:rPr>
              <w:t>с.п</w:t>
            </w:r>
            <w:proofErr w:type="spellEnd"/>
            <w:r w:rsidRPr="009825FE">
              <w:rPr>
                <w:sz w:val="24"/>
                <w:szCs w:val="24"/>
              </w:rPr>
              <w:t>. Али-юрт»</w:t>
            </w:r>
          </w:p>
        </w:tc>
        <w:tc>
          <w:tcPr>
            <w:tcW w:w="1559" w:type="dxa"/>
          </w:tcPr>
          <w:p w14:paraId="4C040B0B" w14:textId="77777777" w:rsidR="004F2963" w:rsidRPr="00EE48E1" w:rsidRDefault="004F2963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418" w:type="dxa"/>
          </w:tcPr>
          <w:p w14:paraId="52287338" w14:textId="77777777" w:rsidR="004F2963" w:rsidRPr="00EE48E1" w:rsidRDefault="004F2963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417" w:type="dxa"/>
          </w:tcPr>
          <w:p w14:paraId="74D91D75" w14:textId="77777777" w:rsidR="004F2963" w:rsidRPr="00EE48E1" w:rsidRDefault="004F2963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F2963" w:rsidRPr="00EE48E1" w14:paraId="177A7C2A" w14:textId="77777777" w:rsidTr="002C4E34">
        <w:tc>
          <w:tcPr>
            <w:tcW w:w="510" w:type="dxa"/>
          </w:tcPr>
          <w:p w14:paraId="273C5681" w14:textId="77777777" w:rsidR="004F2963" w:rsidRPr="00EE48E1" w:rsidRDefault="004F2963" w:rsidP="002C4E34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50CF4EF4" w14:textId="77777777" w:rsidR="004F2963" w:rsidRPr="00EE48E1" w:rsidRDefault="00987AFC" w:rsidP="002C4E34">
            <w:pPr>
              <w:ind w:firstLine="0"/>
              <w:jc w:val="left"/>
              <w:rPr>
                <w:sz w:val="24"/>
                <w:szCs w:val="24"/>
              </w:rPr>
            </w:pPr>
            <w:r w:rsidRPr="009825FE">
              <w:rPr>
                <w:sz w:val="24"/>
                <w:szCs w:val="24"/>
              </w:rPr>
              <w:t xml:space="preserve">ГБОУ «СОШ №2 </w:t>
            </w:r>
            <w:proofErr w:type="spellStart"/>
            <w:r w:rsidRPr="009825FE">
              <w:rPr>
                <w:sz w:val="24"/>
                <w:szCs w:val="24"/>
              </w:rPr>
              <w:t>с.п</w:t>
            </w:r>
            <w:proofErr w:type="spellEnd"/>
            <w:r w:rsidRPr="009825FE">
              <w:rPr>
                <w:sz w:val="24"/>
                <w:szCs w:val="24"/>
              </w:rPr>
              <w:t>. Сурхахи»</w:t>
            </w:r>
          </w:p>
        </w:tc>
        <w:tc>
          <w:tcPr>
            <w:tcW w:w="1559" w:type="dxa"/>
          </w:tcPr>
          <w:p w14:paraId="3C14DA68" w14:textId="77777777" w:rsidR="004F2963" w:rsidRPr="00EE48E1" w:rsidRDefault="00987AFC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418" w:type="dxa"/>
          </w:tcPr>
          <w:p w14:paraId="070B939D" w14:textId="77777777" w:rsidR="004F2963" w:rsidRPr="00EE48E1" w:rsidRDefault="00987AFC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417" w:type="dxa"/>
          </w:tcPr>
          <w:p w14:paraId="622A9A9E" w14:textId="77777777" w:rsidR="004F2963" w:rsidRPr="00EE48E1" w:rsidRDefault="00987AFC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F2963" w:rsidRPr="00EE48E1" w14:paraId="5224B53A" w14:textId="77777777" w:rsidTr="002C4E34">
        <w:tc>
          <w:tcPr>
            <w:tcW w:w="510" w:type="dxa"/>
          </w:tcPr>
          <w:p w14:paraId="50FA05CA" w14:textId="77777777" w:rsidR="004F2963" w:rsidRPr="00EE48E1" w:rsidRDefault="004F2963" w:rsidP="002C4E34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22BCE882" w14:textId="77777777" w:rsidR="004F2963" w:rsidRPr="00EE48E1" w:rsidRDefault="000B36EF" w:rsidP="002C4E34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«ООШ</w:t>
            </w:r>
            <w:r w:rsidRPr="009825FE">
              <w:rPr>
                <w:sz w:val="24"/>
                <w:szCs w:val="24"/>
              </w:rPr>
              <w:t xml:space="preserve"> </w:t>
            </w:r>
            <w:proofErr w:type="spellStart"/>
            <w:r w:rsidRPr="009825FE">
              <w:rPr>
                <w:sz w:val="24"/>
                <w:szCs w:val="24"/>
              </w:rPr>
              <w:t>с.п</w:t>
            </w:r>
            <w:proofErr w:type="spellEnd"/>
            <w:r w:rsidRPr="009825FE">
              <w:rPr>
                <w:sz w:val="24"/>
                <w:szCs w:val="24"/>
              </w:rPr>
              <w:t>. Сурхахи»</w:t>
            </w:r>
          </w:p>
        </w:tc>
        <w:tc>
          <w:tcPr>
            <w:tcW w:w="1559" w:type="dxa"/>
          </w:tcPr>
          <w:p w14:paraId="443079B3" w14:textId="77777777" w:rsidR="004F2963" w:rsidRPr="00EE48E1" w:rsidRDefault="000B36EF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418" w:type="dxa"/>
          </w:tcPr>
          <w:p w14:paraId="12B9A3E4" w14:textId="77777777" w:rsidR="004F2963" w:rsidRPr="00EE48E1" w:rsidRDefault="000B36EF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417" w:type="dxa"/>
          </w:tcPr>
          <w:p w14:paraId="76D12FD3" w14:textId="77777777" w:rsidR="004F2963" w:rsidRPr="00EE48E1" w:rsidRDefault="000B36EF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C4E34" w:rsidRPr="00EE48E1" w14:paraId="0F571D96" w14:textId="77777777" w:rsidTr="002C4E34">
        <w:tc>
          <w:tcPr>
            <w:tcW w:w="510" w:type="dxa"/>
          </w:tcPr>
          <w:p w14:paraId="65494A69" w14:textId="77777777" w:rsidR="002C4E34" w:rsidRPr="00EE48E1" w:rsidRDefault="002C4E34" w:rsidP="002C4E34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47B87DE7" w14:textId="77777777" w:rsidR="002C4E34" w:rsidRPr="00EE48E1" w:rsidRDefault="000B36EF" w:rsidP="002C4E34">
            <w:pPr>
              <w:ind w:firstLine="0"/>
              <w:jc w:val="left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ГБОУ Кш</w:t>
            </w:r>
            <w:proofErr w:type="gramEnd"/>
            <w:r>
              <w:rPr>
                <w:sz w:val="24"/>
                <w:szCs w:val="24"/>
              </w:rPr>
              <w:t xml:space="preserve"> «</w:t>
            </w:r>
            <w:r w:rsidRPr="000B36EF">
              <w:rPr>
                <w:sz w:val="24"/>
                <w:szCs w:val="24"/>
              </w:rPr>
              <w:t xml:space="preserve">ГКК им. </w:t>
            </w:r>
            <w:proofErr w:type="gramStart"/>
            <w:r w:rsidRPr="000B36EF">
              <w:rPr>
                <w:sz w:val="24"/>
                <w:szCs w:val="24"/>
              </w:rPr>
              <w:t>А.Д.</w:t>
            </w:r>
            <w:proofErr w:type="gramEnd"/>
            <w:r w:rsidRPr="000B36EF">
              <w:rPr>
                <w:sz w:val="24"/>
                <w:szCs w:val="24"/>
              </w:rPr>
              <w:t xml:space="preserve"> Цороева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14:paraId="0BC2E601" w14:textId="77777777" w:rsidR="002C4E34" w:rsidRPr="00EE48E1" w:rsidRDefault="000B36EF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418" w:type="dxa"/>
          </w:tcPr>
          <w:p w14:paraId="4EFE7B18" w14:textId="77777777" w:rsidR="002C4E34" w:rsidRPr="00EE48E1" w:rsidRDefault="000B36EF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14:paraId="13C5338B" w14:textId="77777777" w:rsidR="002C4E34" w:rsidRPr="00EE48E1" w:rsidRDefault="000B36EF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0B36EF" w:rsidRPr="00EE48E1" w14:paraId="5BA92CC1" w14:textId="77777777" w:rsidTr="002C4E34">
        <w:tc>
          <w:tcPr>
            <w:tcW w:w="510" w:type="dxa"/>
          </w:tcPr>
          <w:p w14:paraId="1C16BEEA" w14:textId="77777777" w:rsidR="000B36EF" w:rsidRPr="00EE48E1" w:rsidRDefault="000B36EF" w:rsidP="002C4E34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2FA6CC0F" w14:textId="77777777" w:rsidR="000B36EF" w:rsidRPr="00EE48E1" w:rsidRDefault="006B7641" w:rsidP="002C4E34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ГБОУ «СОШ </w:t>
            </w:r>
            <w:proofErr w:type="spellStart"/>
            <w:r>
              <w:rPr>
                <w:sz w:val="24"/>
                <w:szCs w:val="24"/>
              </w:rPr>
              <w:t>с.п.Долаково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14:paraId="2CEF2601" w14:textId="77777777" w:rsidR="000B36EF" w:rsidRPr="00EE48E1" w:rsidRDefault="006B7641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418" w:type="dxa"/>
          </w:tcPr>
          <w:p w14:paraId="6D91C3EF" w14:textId="77777777" w:rsidR="000B36EF" w:rsidRPr="00EE48E1" w:rsidRDefault="006B7641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417" w:type="dxa"/>
          </w:tcPr>
          <w:p w14:paraId="0C16A449" w14:textId="77777777" w:rsidR="000B36EF" w:rsidRPr="00EE48E1" w:rsidRDefault="006B7641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B36EF" w:rsidRPr="00EE48E1" w14:paraId="4A2B247B" w14:textId="77777777" w:rsidTr="002C4E34">
        <w:tc>
          <w:tcPr>
            <w:tcW w:w="510" w:type="dxa"/>
          </w:tcPr>
          <w:p w14:paraId="0426D6B6" w14:textId="77777777" w:rsidR="000B36EF" w:rsidRPr="00EE48E1" w:rsidRDefault="000B36EF" w:rsidP="002C4E34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6107BB7D" w14:textId="77777777" w:rsidR="000B36EF" w:rsidRPr="00EE48E1" w:rsidRDefault="006B7641" w:rsidP="002C4E34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«СОШ №1</w:t>
            </w:r>
            <w:r w:rsidRPr="00EE48E1">
              <w:rPr>
                <w:sz w:val="24"/>
                <w:szCs w:val="24"/>
              </w:rPr>
              <w:t xml:space="preserve"> </w:t>
            </w:r>
            <w:proofErr w:type="spellStart"/>
            <w:r w:rsidRPr="00EE48E1">
              <w:rPr>
                <w:sz w:val="24"/>
                <w:szCs w:val="24"/>
              </w:rPr>
              <w:t>с.п</w:t>
            </w:r>
            <w:proofErr w:type="spellEnd"/>
            <w:r w:rsidRPr="00EE48E1">
              <w:rPr>
                <w:sz w:val="24"/>
                <w:szCs w:val="24"/>
              </w:rPr>
              <w:t>. Экажево»</w:t>
            </w:r>
          </w:p>
        </w:tc>
        <w:tc>
          <w:tcPr>
            <w:tcW w:w="1559" w:type="dxa"/>
          </w:tcPr>
          <w:p w14:paraId="00B08D2B" w14:textId="77777777" w:rsidR="000B36EF" w:rsidRPr="00EE48E1" w:rsidRDefault="006B7641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418" w:type="dxa"/>
          </w:tcPr>
          <w:p w14:paraId="10246D89" w14:textId="77777777" w:rsidR="000B36EF" w:rsidRPr="00EE48E1" w:rsidRDefault="006B7641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417" w:type="dxa"/>
          </w:tcPr>
          <w:p w14:paraId="608ADC1D" w14:textId="77777777" w:rsidR="000B36EF" w:rsidRPr="00EE48E1" w:rsidRDefault="006B7641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B36EF" w:rsidRPr="00EE48E1" w14:paraId="11319DDE" w14:textId="77777777" w:rsidTr="002C4E34">
        <w:tc>
          <w:tcPr>
            <w:tcW w:w="510" w:type="dxa"/>
          </w:tcPr>
          <w:p w14:paraId="7423600B" w14:textId="77777777" w:rsidR="000B36EF" w:rsidRPr="00EE48E1" w:rsidRDefault="000B36EF" w:rsidP="002C4E34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0C286C47" w14:textId="77777777" w:rsidR="000B36EF" w:rsidRPr="00EE48E1" w:rsidRDefault="00DC7F1B" w:rsidP="002C4E34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</w:t>
            </w:r>
            <w:r w:rsidRPr="00DC7F1B">
              <w:rPr>
                <w:sz w:val="24"/>
                <w:szCs w:val="24"/>
              </w:rPr>
              <w:t xml:space="preserve">ООШ </w:t>
            </w:r>
            <w:proofErr w:type="spellStart"/>
            <w:r w:rsidRPr="00DC7F1B">
              <w:rPr>
                <w:sz w:val="24"/>
                <w:szCs w:val="24"/>
              </w:rPr>
              <w:t>с.п</w:t>
            </w:r>
            <w:proofErr w:type="spellEnd"/>
            <w:r w:rsidRPr="00DC7F1B">
              <w:rPr>
                <w:sz w:val="24"/>
                <w:szCs w:val="24"/>
              </w:rPr>
              <w:t xml:space="preserve"> </w:t>
            </w:r>
            <w:proofErr w:type="spellStart"/>
            <w:r w:rsidRPr="00DC7F1B">
              <w:rPr>
                <w:sz w:val="24"/>
                <w:szCs w:val="24"/>
              </w:rPr>
              <w:t>Долаково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14:paraId="05CE9106" w14:textId="77777777" w:rsidR="000B36EF" w:rsidRPr="00EE48E1" w:rsidRDefault="00DC7F1B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418" w:type="dxa"/>
          </w:tcPr>
          <w:p w14:paraId="609E539E" w14:textId="77777777" w:rsidR="000B36EF" w:rsidRPr="00EE48E1" w:rsidRDefault="00DC7F1B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417" w:type="dxa"/>
          </w:tcPr>
          <w:p w14:paraId="34FAB655" w14:textId="77777777" w:rsidR="000B36EF" w:rsidRPr="00EE48E1" w:rsidRDefault="00DC7F1B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6B7641" w:rsidRPr="00EE48E1" w14:paraId="1C623F2F" w14:textId="77777777" w:rsidTr="002C4E34">
        <w:tc>
          <w:tcPr>
            <w:tcW w:w="510" w:type="dxa"/>
          </w:tcPr>
          <w:p w14:paraId="37820FF6" w14:textId="77777777" w:rsidR="006B7641" w:rsidRPr="00EE48E1" w:rsidRDefault="006B7641" w:rsidP="002C4E34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13AB20B1" w14:textId="77777777" w:rsidR="006B7641" w:rsidRPr="00EE48E1" w:rsidRDefault="00DC7F1B" w:rsidP="002C4E34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</w:t>
            </w:r>
            <w:r w:rsidRPr="00DC7F1B">
              <w:rPr>
                <w:sz w:val="24"/>
                <w:szCs w:val="24"/>
              </w:rPr>
              <w:t xml:space="preserve">СОШ - д/с №1 </w:t>
            </w:r>
            <w:proofErr w:type="spellStart"/>
            <w:r w:rsidRPr="00DC7F1B">
              <w:rPr>
                <w:sz w:val="24"/>
                <w:szCs w:val="24"/>
              </w:rPr>
              <w:t>с.п</w:t>
            </w:r>
            <w:proofErr w:type="spellEnd"/>
            <w:r w:rsidRPr="00DC7F1B">
              <w:rPr>
                <w:sz w:val="24"/>
                <w:szCs w:val="24"/>
              </w:rPr>
              <w:t>. Кантышево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14:paraId="2711F55A" w14:textId="77777777" w:rsidR="006B7641" w:rsidRPr="00EE48E1" w:rsidRDefault="00DC7F1B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418" w:type="dxa"/>
          </w:tcPr>
          <w:p w14:paraId="76FE495F" w14:textId="77777777" w:rsidR="006B7641" w:rsidRPr="00EE48E1" w:rsidRDefault="00DC7F1B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14:paraId="1451ACE3" w14:textId="77777777" w:rsidR="006B7641" w:rsidRPr="00EE48E1" w:rsidRDefault="00DC7F1B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B7641" w:rsidRPr="00EE48E1" w14:paraId="16CAECF6" w14:textId="77777777" w:rsidTr="002C4E34">
        <w:tc>
          <w:tcPr>
            <w:tcW w:w="510" w:type="dxa"/>
          </w:tcPr>
          <w:p w14:paraId="001EA2D4" w14:textId="77777777" w:rsidR="006B7641" w:rsidRPr="00EE48E1" w:rsidRDefault="006B7641" w:rsidP="002C4E34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32594DB2" w14:textId="77777777" w:rsidR="006B7641" w:rsidRPr="00EE48E1" w:rsidRDefault="00DC7F1B" w:rsidP="002C4E34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НОУ «СОШ «</w:t>
            </w:r>
            <w:r w:rsidRPr="00DC7F1B">
              <w:rPr>
                <w:sz w:val="24"/>
                <w:szCs w:val="24"/>
              </w:rPr>
              <w:t>Интеллект</w:t>
            </w:r>
            <w:r>
              <w:rPr>
                <w:sz w:val="24"/>
                <w:szCs w:val="24"/>
              </w:rPr>
              <w:t>»»</w:t>
            </w:r>
          </w:p>
        </w:tc>
        <w:tc>
          <w:tcPr>
            <w:tcW w:w="1559" w:type="dxa"/>
          </w:tcPr>
          <w:p w14:paraId="270685BA" w14:textId="77777777" w:rsidR="006B7641" w:rsidRPr="00EE48E1" w:rsidRDefault="00DC7F1B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418" w:type="dxa"/>
          </w:tcPr>
          <w:p w14:paraId="4044ED30" w14:textId="77777777" w:rsidR="006B7641" w:rsidRPr="00EE48E1" w:rsidRDefault="00DC7F1B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14:paraId="2F4C2241" w14:textId="77777777" w:rsidR="006B7641" w:rsidRPr="00EE48E1" w:rsidRDefault="00DC7F1B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DC7F1B" w:rsidRPr="00EE48E1" w14:paraId="10AADB3F" w14:textId="77777777" w:rsidTr="002C4E34">
        <w:tc>
          <w:tcPr>
            <w:tcW w:w="510" w:type="dxa"/>
          </w:tcPr>
          <w:p w14:paraId="01F14893" w14:textId="77777777" w:rsidR="00DC7F1B" w:rsidRPr="00EE48E1" w:rsidRDefault="00DC7F1B" w:rsidP="002C4E34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2079F384" w14:textId="77777777" w:rsidR="00DC7F1B" w:rsidRPr="00EE48E1" w:rsidRDefault="005A74CD" w:rsidP="002C4E34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</w:t>
            </w:r>
            <w:r w:rsidRPr="005A74CD">
              <w:rPr>
                <w:sz w:val="24"/>
                <w:szCs w:val="24"/>
              </w:rPr>
              <w:t xml:space="preserve">СОШ № 1 им. А.Т. Хашагульгова </w:t>
            </w:r>
            <w:proofErr w:type="spellStart"/>
            <w:r w:rsidRPr="005A74CD">
              <w:rPr>
                <w:sz w:val="24"/>
                <w:szCs w:val="24"/>
              </w:rPr>
              <w:t>с.п</w:t>
            </w:r>
            <w:proofErr w:type="spellEnd"/>
            <w:r w:rsidRPr="005A74CD">
              <w:rPr>
                <w:sz w:val="24"/>
                <w:szCs w:val="24"/>
              </w:rPr>
              <w:t>. Яндаре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14:paraId="017FC6B5" w14:textId="77777777" w:rsidR="00DC7F1B" w:rsidRPr="00EE48E1" w:rsidRDefault="005A74CD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418" w:type="dxa"/>
          </w:tcPr>
          <w:p w14:paraId="1DF6B744" w14:textId="77777777" w:rsidR="00DC7F1B" w:rsidRPr="00EE48E1" w:rsidRDefault="005A74CD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14:paraId="1CE1774F" w14:textId="77777777" w:rsidR="00DC7F1B" w:rsidRPr="00EE48E1" w:rsidRDefault="005A74CD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DC7F1B" w:rsidRPr="00EE48E1" w14:paraId="27981C13" w14:textId="77777777" w:rsidTr="002C4E34">
        <w:tc>
          <w:tcPr>
            <w:tcW w:w="510" w:type="dxa"/>
          </w:tcPr>
          <w:p w14:paraId="05A9AAF0" w14:textId="77777777" w:rsidR="00DC7F1B" w:rsidRPr="00EE48E1" w:rsidRDefault="00DC7F1B" w:rsidP="002C4E34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590F6701" w14:textId="77777777" w:rsidR="00DC7F1B" w:rsidRPr="00EE48E1" w:rsidRDefault="005A74CD" w:rsidP="002C4E34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ГБОУ «СОШ № 2 </w:t>
            </w:r>
            <w:proofErr w:type="spellStart"/>
            <w:r>
              <w:rPr>
                <w:sz w:val="24"/>
                <w:szCs w:val="24"/>
              </w:rPr>
              <w:t>с.п</w:t>
            </w:r>
            <w:proofErr w:type="spellEnd"/>
            <w:r>
              <w:rPr>
                <w:sz w:val="24"/>
                <w:szCs w:val="24"/>
              </w:rPr>
              <w:t>. Яндаре»</w:t>
            </w:r>
          </w:p>
        </w:tc>
        <w:tc>
          <w:tcPr>
            <w:tcW w:w="1559" w:type="dxa"/>
          </w:tcPr>
          <w:p w14:paraId="3EEF8132" w14:textId="77777777" w:rsidR="00DC7F1B" w:rsidRPr="00EE48E1" w:rsidRDefault="005A74CD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418" w:type="dxa"/>
          </w:tcPr>
          <w:p w14:paraId="053C25A6" w14:textId="77777777" w:rsidR="00DC7F1B" w:rsidRPr="00EE48E1" w:rsidRDefault="005A74CD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6F7CF38B" w14:textId="77777777" w:rsidR="00DC7F1B" w:rsidRPr="00EE48E1" w:rsidRDefault="005A74CD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DC7F1B" w:rsidRPr="00EE48E1" w14:paraId="0F95ED80" w14:textId="77777777" w:rsidTr="002C4E34">
        <w:tc>
          <w:tcPr>
            <w:tcW w:w="510" w:type="dxa"/>
          </w:tcPr>
          <w:p w14:paraId="1179D30E" w14:textId="77777777" w:rsidR="00DC7F1B" w:rsidRPr="00EE48E1" w:rsidRDefault="00DC7F1B" w:rsidP="002C4E34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09A284E0" w14:textId="77777777" w:rsidR="00DC7F1B" w:rsidRPr="00EE48E1" w:rsidRDefault="00F11110" w:rsidP="002C4E34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ГБОУ «СОШ № 3 </w:t>
            </w:r>
            <w:proofErr w:type="spellStart"/>
            <w:r>
              <w:rPr>
                <w:sz w:val="24"/>
                <w:szCs w:val="24"/>
              </w:rPr>
              <w:t>с.п</w:t>
            </w:r>
            <w:proofErr w:type="spellEnd"/>
            <w:r>
              <w:rPr>
                <w:sz w:val="24"/>
                <w:szCs w:val="24"/>
              </w:rPr>
              <w:t>. Яндаре»</w:t>
            </w:r>
          </w:p>
        </w:tc>
        <w:tc>
          <w:tcPr>
            <w:tcW w:w="1559" w:type="dxa"/>
          </w:tcPr>
          <w:p w14:paraId="3AD02F1C" w14:textId="77777777" w:rsidR="00DC7F1B" w:rsidRPr="00EE48E1" w:rsidRDefault="00F11110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418" w:type="dxa"/>
          </w:tcPr>
          <w:p w14:paraId="5FAC25AE" w14:textId="77777777" w:rsidR="00DC7F1B" w:rsidRPr="00EE48E1" w:rsidRDefault="00F11110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14:paraId="6A2E5C40" w14:textId="77777777" w:rsidR="00DC7F1B" w:rsidRPr="00EE48E1" w:rsidRDefault="00F11110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C7F1B" w:rsidRPr="00EE48E1" w14:paraId="5F121B35" w14:textId="77777777" w:rsidTr="002C4E34">
        <w:tc>
          <w:tcPr>
            <w:tcW w:w="510" w:type="dxa"/>
          </w:tcPr>
          <w:p w14:paraId="05C510B5" w14:textId="77777777" w:rsidR="00DC7F1B" w:rsidRPr="00EE48E1" w:rsidRDefault="00DC7F1B" w:rsidP="002C4E34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741EB4FC" w14:textId="77777777" w:rsidR="00DC7F1B" w:rsidRPr="00EE48E1" w:rsidRDefault="00F11110" w:rsidP="002C4E34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«СОШ №2</w:t>
            </w:r>
            <w:r w:rsidRPr="00DC7F1B">
              <w:rPr>
                <w:sz w:val="24"/>
                <w:szCs w:val="24"/>
              </w:rPr>
              <w:t xml:space="preserve"> </w:t>
            </w:r>
            <w:proofErr w:type="spellStart"/>
            <w:r w:rsidRPr="00DC7F1B">
              <w:rPr>
                <w:sz w:val="24"/>
                <w:szCs w:val="24"/>
              </w:rPr>
              <w:t>с.п</w:t>
            </w:r>
            <w:proofErr w:type="spellEnd"/>
            <w:r w:rsidRPr="00DC7F1B">
              <w:rPr>
                <w:sz w:val="24"/>
                <w:szCs w:val="24"/>
              </w:rPr>
              <w:t>. Кантышево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14:paraId="59122174" w14:textId="77777777" w:rsidR="00DC7F1B" w:rsidRPr="00EE48E1" w:rsidRDefault="00F11110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418" w:type="dxa"/>
          </w:tcPr>
          <w:p w14:paraId="279A4D5D" w14:textId="77777777" w:rsidR="00DC7F1B" w:rsidRPr="00EE48E1" w:rsidRDefault="00F11110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6596A3AD" w14:textId="77777777" w:rsidR="00DC7F1B" w:rsidRPr="00EE48E1" w:rsidRDefault="00F11110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11110" w:rsidRPr="00EE48E1" w14:paraId="0D138B4B" w14:textId="77777777" w:rsidTr="002C4E34">
        <w:tc>
          <w:tcPr>
            <w:tcW w:w="510" w:type="dxa"/>
          </w:tcPr>
          <w:p w14:paraId="54AAA7A7" w14:textId="77777777" w:rsidR="00F11110" w:rsidRPr="00EE48E1" w:rsidRDefault="00F11110" w:rsidP="002C4E34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31EEA4FC" w14:textId="77777777" w:rsidR="00F11110" w:rsidRPr="00EE48E1" w:rsidRDefault="00F11110" w:rsidP="002C4E34">
            <w:pPr>
              <w:ind w:firstLine="0"/>
              <w:jc w:val="left"/>
              <w:rPr>
                <w:sz w:val="24"/>
                <w:szCs w:val="24"/>
              </w:rPr>
            </w:pPr>
            <w:r w:rsidRPr="009825FE">
              <w:rPr>
                <w:sz w:val="24"/>
                <w:szCs w:val="24"/>
              </w:rPr>
              <w:t xml:space="preserve">ГБОУ «СОШ №1 </w:t>
            </w:r>
            <w:proofErr w:type="spellStart"/>
            <w:r w:rsidRPr="009825FE">
              <w:rPr>
                <w:sz w:val="24"/>
                <w:szCs w:val="24"/>
              </w:rPr>
              <w:t>с.п</w:t>
            </w:r>
            <w:proofErr w:type="spellEnd"/>
            <w:r w:rsidRPr="009825FE">
              <w:rPr>
                <w:sz w:val="24"/>
                <w:szCs w:val="24"/>
              </w:rPr>
              <w:t>. Барсуки»</w:t>
            </w:r>
          </w:p>
        </w:tc>
        <w:tc>
          <w:tcPr>
            <w:tcW w:w="1559" w:type="dxa"/>
          </w:tcPr>
          <w:p w14:paraId="2B3C1FEE" w14:textId="77777777" w:rsidR="00F11110" w:rsidRPr="00EE48E1" w:rsidRDefault="00F11110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418" w:type="dxa"/>
          </w:tcPr>
          <w:p w14:paraId="3CA1B2C5" w14:textId="77777777" w:rsidR="00F11110" w:rsidRPr="00EE48E1" w:rsidRDefault="00F11110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14:paraId="22540A15" w14:textId="77777777" w:rsidR="00F11110" w:rsidRPr="00EE48E1" w:rsidRDefault="00F11110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11110" w:rsidRPr="00EE48E1" w14:paraId="19491F3F" w14:textId="77777777" w:rsidTr="002C4E34">
        <w:tc>
          <w:tcPr>
            <w:tcW w:w="510" w:type="dxa"/>
          </w:tcPr>
          <w:p w14:paraId="41D3708C" w14:textId="77777777" w:rsidR="00F11110" w:rsidRPr="00EE48E1" w:rsidRDefault="00F11110" w:rsidP="002C4E34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67917C74" w14:textId="77777777" w:rsidR="00F11110" w:rsidRPr="00EE48E1" w:rsidRDefault="00F11110" w:rsidP="00F11110">
            <w:pPr>
              <w:ind w:firstLine="0"/>
              <w:jc w:val="left"/>
              <w:rPr>
                <w:sz w:val="24"/>
                <w:szCs w:val="24"/>
              </w:rPr>
            </w:pPr>
            <w:r w:rsidRPr="009825FE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2</w:t>
            </w:r>
            <w:r w:rsidRPr="009825FE">
              <w:rPr>
                <w:sz w:val="24"/>
                <w:szCs w:val="24"/>
              </w:rPr>
              <w:t xml:space="preserve"> </w:t>
            </w:r>
            <w:proofErr w:type="spellStart"/>
            <w:r w:rsidRPr="009825FE">
              <w:rPr>
                <w:sz w:val="24"/>
                <w:szCs w:val="24"/>
              </w:rPr>
              <w:t>с.п</w:t>
            </w:r>
            <w:proofErr w:type="spellEnd"/>
            <w:r w:rsidRPr="009825FE">
              <w:rPr>
                <w:sz w:val="24"/>
                <w:szCs w:val="24"/>
              </w:rPr>
              <w:t>. Барсуки»</w:t>
            </w:r>
          </w:p>
        </w:tc>
        <w:tc>
          <w:tcPr>
            <w:tcW w:w="1559" w:type="dxa"/>
          </w:tcPr>
          <w:p w14:paraId="536066ED" w14:textId="77777777" w:rsidR="00F11110" w:rsidRPr="00EE48E1" w:rsidRDefault="00F11110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418" w:type="dxa"/>
          </w:tcPr>
          <w:p w14:paraId="34596472" w14:textId="77777777" w:rsidR="00F11110" w:rsidRPr="00EE48E1" w:rsidRDefault="00F11110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14:paraId="646F34CA" w14:textId="77777777" w:rsidR="00F11110" w:rsidRPr="00EE48E1" w:rsidRDefault="00F11110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11110" w:rsidRPr="00EE48E1" w14:paraId="5F806294" w14:textId="77777777" w:rsidTr="002C4E34">
        <w:tc>
          <w:tcPr>
            <w:tcW w:w="510" w:type="dxa"/>
          </w:tcPr>
          <w:p w14:paraId="25408303" w14:textId="77777777" w:rsidR="00F11110" w:rsidRPr="00EE48E1" w:rsidRDefault="00F11110" w:rsidP="002C4E34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36EEDCBD" w14:textId="77777777" w:rsidR="00F11110" w:rsidRPr="00EE48E1" w:rsidRDefault="00D42AA8" w:rsidP="002C4E34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«СОШ №3</w:t>
            </w:r>
            <w:r w:rsidRPr="00DC7F1B">
              <w:rPr>
                <w:sz w:val="24"/>
                <w:szCs w:val="24"/>
              </w:rPr>
              <w:t xml:space="preserve"> </w:t>
            </w:r>
            <w:proofErr w:type="spellStart"/>
            <w:r w:rsidRPr="00DC7F1B">
              <w:rPr>
                <w:sz w:val="24"/>
                <w:szCs w:val="24"/>
              </w:rPr>
              <w:t>с.п</w:t>
            </w:r>
            <w:proofErr w:type="spellEnd"/>
            <w:r w:rsidRPr="00DC7F1B">
              <w:rPr>
                <w:sz w:val="24"/>
                <w:szCs w:val="24"/>
              </w:rPr>
              <w:t>. Кантышево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14:paraId="0496FF8D" w14:textId="77777777" w:rsidR="00F11110" w:rsidRPr="00EE48E1" w:rsidRDefault="00D207D9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418" w:type="dxa"/>
          </w:tcPr>
          <w:p w14:paraId="2FD6833D" w14:textId="77777777" w:rsidR="00F11110" w:rsidRPr="00EE48E1" w:rsidRDefault="00D207D9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14:paraId="53758BC8" w14:textId="77777777" w:rsidR="00F11110" w:rsidRPr="00EE48E1" w:rsidRDefault="00D207D9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11110" w:rsidRPr="00EE48E1" w14:paraId="6B0867F1" w14:textId="77777777" w:rsidTr="002C4E34">
        <w:tc>
          <w:tcPr>
            <w:tcW w:w="510" w:type="dxa"/>
          </w:tcPr>
          <w:p w14:paraId="5B52A952" w14:textId="77777777" w:rsidR="00F11110" w:rsidRPr="00EE48E1" w:rsidRDefault="00F11110" w:rsidP="002C4E34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0D369BAA" w14:textId="77777777" w:rsidR="00F11110" w:rsidRPr="00EE48E1" w:rsidRDefault="00D207D9" w:rsidP="002C4E34">
            <w:pPr>
              <w:ind w:firstLine="0"/>
              <w:jc w:val="left"/>
              <w:rPr>
                <w:sz w:val="24"/>
                <w:szCs w:val="24"/>
              </w:rPr>
            </w:pPr>
            <w:r w:rsidRPr="009825FE">
              <w:rPr>
                <w:sz w:val="24"/>
                <w:szCs w:val="24"/>
              </w:rPr>
              <w:t xml:space="preserve">ГБОУ «СОШ №1 </w:t>
            </w:r>
            <w:proofErr w:type="spellStart"/>
            <w:r w:rsidRPr="009825FE">
              <w:rPr>
                <w:sz w:val="24"/>
                <w:szCs w:val="24"/>
              </w:rPr>
              <w:t>с.п</w:t>
            </w:r>
            <w:proofErr w:type="spellEnd"/>
            <w:r w:rsidRPr="009825FE">
              <w:rPr>
                <w:sz w:val="24"/>
                <w:szCs w:val="24"/>
              </w:rPr>
              <w:t>. Плиево»</w:t>
            </w:r>
          </w:p>
        </w:tc>
        <w:tc>
          <w:tcPr>
            <w:tcW w:w="1559" w:type="dxa"/>
          </w:tcPr>
          <w:p w14:paraId="02FE7951" w14:textId="77777777" w:rsidR="00F11110" w:rsidRPr="00EE48E1" w:rsidRDefault="00D207D9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418" w:type="dxa"/>
          </w:tcPr>
          <w:p w14:paraId="7780C082" w14:textId="77777777" w:rsidR="00F11110" w:rsidRPr="00EE48E1" w:rsidRDefault="00D207D9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21664240" w14:textId="77777777" w:rsidR="00F11110" w:rsidRPr="00EE48E1" w:rsidRDefault="00D207D9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48222E" w:rsidRPr="00EE48E1" w14:paraId="3C33A701" w14:textId="77777777" w:rsidTr="002C4E34">
        <w:tc>
          <w:tcPr>
            <w:tcW w:w="510" w:type="dxa"/>
          </w:tcPr>
          <w:p w14:paraId="3C886876" w14:textId="77777777" w:rsidR="0048222E" w:rsidRPr="00EE48E1" w:rsidRDefault="0048222E" w:rsidP="002C4E34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581C3D86" w14:textId="77777777" w:rsidR="0048222E" w:rsidRPr="00EE48E1" w:rsidRDefault="00D207D9" w:rsidP="002C4E34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«ООШ</w:t>
            </w:r>
            <w:r w:rsidRPr="00DC7F1B">
              <w:rPr>
                <w:sz w:val="24"/>
                <w:szCs w:val="24"/>
              </w:rPr>
              <w:t xml:space="preserve"> </w:t>
            </w:r>
            <w:proofErr w:type="spellStart"/>
            <w:r w:rsidRPr="00DC7F1B">
              <w:rPr>
                <w:sz w:val="24"/>
                <w:szCs w:val="24"/>
              </w:rPr>
              <w:t>с.п</w:t>
            </w:r>
            <w:proofErr w:type="spellEnd"/>
            <w:r w:rsidRPr="00DC7F1B">
              <w:rPr>
                <w:sz w:val="24"/>
                <w:szCs w:val="24"/>
              </w:rPr>
              <w:t>. Кантышево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14:paraId="4E712288" w14:textId="77777777" w:rsidR="0048222E" w:rsidRPr="00EE48E1" w:rsidRDefault="00D207D9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418" w:type="dxa"/>
          </w:tcPr>
          <w:p w14:paraId="6546A7FA" w14:textId="77777777" w:rsidR="0048222E" w:rsidRPr="00EE48E1" w:rsidRDefault="00D207D9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14:paraId="62A7033A" w14:textId="77777777" w:rsidR="0048222E" w:rsidRPr="00EE48E1" w:rsidRDefault="00D207D9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207D9" w:rsidRPr="00EE48E1" w14:paraId="7BFB3280" w14:textId="77777777" w:rsidTr="002C4E34">
        <w:tc>
          <w:tcPr>
            <w:tcW w:w="510" w:type="dxa"/>
          </w:tcPr>
          <w:p w14:paraId="249AB086" w14:textId="77777777" w:rsidR="00D207D9" w:rsidRPr="00EE48E1" w:rsidRDefault="00D207D9" w:rsidP="002C4E34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5D72D261" w14:textId="77777777" w:rsidR="00D207D9" w:rsidRPr="00EE48E1" w:rsidRDefault="00D207D9" w:rsidP="002C4E34">
            <w:pPr>
              <w:ind w:firstLine="0"/>
              <w:jc w:val="left"/>
              <w:rPr>
                <w:sz w:val="24"/>
                <w:szCs w:val="24"/>
              </w:rPr>
            </w:pPr>
            <w:r w:rsidRPr="009825FE">
              <w:rPr>
                <w:sz w:val="24"/>
                <w:szCs w:val="24"/>
              </w:rPr>
              <w:t xml:space="preserve">ГБОУ «СОШ №3 </w:t>
            </w:r>
            <w:proofErr w:type="spellStart"/>
            <w:r w:rsidRPr="009825FE">
              <w:rPr>
                <w:sz w:val="24"/>
                <w:szCs w:val="24"/>
              </w:rPr>
              <w:t>с.п</w:t>
            </w:r>
            <w:proofErr w:type="spellEnd"/>
            <w:r w:rsidRPr="009825FE">
              <w:rPr>
                <w:sz w:val="24"/>
                <w:szCs w:val="24"/>
              </w:rPr>
              <w:t>. Плиево»</w:t>
            </w:r>
          </w:p>
        </w:tc>
        <w:tc>
          <w:tcPr>
            <w:tcW w:w="1559" w:type="dxa"/>
          </w:tcPr>
          <w:p w14:paraId="18FDBAF1" w14:textId="77777777" w:rsidR="00D207D9" w:rsidRPr="00EE48E1" w:rsidRDefault="00D207D9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1418" w:type="dxa"/>
          </w:tcPr>
          <w:p w14:paraId="58F97203" w14:textId="77777777" w:rsidR="00D207D9" w:rsidRPr="00EE48E1" w:rsidRDefault="00D207D9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14:paraId="7497BB59" w14:textId="77777777" w:rsidR="00D207D9" w:rsidRPr="00EE48E1" w:rsidRDefault="00D207D9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D207D9" w:rsidRPr="00EE48E1" w14:paraId="6FC5E5DE" w14:textId="77777777" w:rsidTr="002C4E34">
        <w:tc>
          <w:tcPr>
            <w:tcW w:w="510" w:type="dxa"/>
          </w:tcPr>
          <w:p w14:paraId="6ECD4B5D" w14:textId="77777777" w:rsidR="00D207D9" w:rsidRPr="00EE48E1" w:rsidRDefault="00D207D9" w:rsidP="002C4E34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54D11A28" w14:textId="5AC7CC16" w:rsidR="00D207D9" w:rsidRPr="00EE48E1" w:rsidRDefault="00255F69" w:rsidP="002C4E34">
            <w:pPr>
              <w:ind w:firstLine="0"/>
              <w:jc w:val="left"/>
              <w:rPr>
                <w:sz w:val="24"/>
                <w:szCs w:val="24"/>
              </w:rPr>
            </w:pPr>
            <w:r w:rsidRPr="00255F69">
              <w:rPr>
                <w:sz w:val="24"/>
                <w:szCs w:val="24"/>
              </w:rPr>
              <w:t xml:space="preserve">ГКОУ </w:t>
            </w:r>
            <w:r>
              <w:rPr>
                <w:sz w:val="24"/>
                <w:szCs w:val="24"/>
              </w:rPr>
              <w:t>«</w:t>
            </w:r>
            <w:r w:rsidRPr="00255F69">
              <w:rPr>
                <w:sz w:val="24"/>
                <w:szCs w:val="24"/>
              </w:rPr>
              <w:t xml:space="preserve">СОШ-ДС №2 с. п. </w:t>
            </w:r>
            <w:proofErr w:type="spellStart"/>
            <w:r w:rsidRPr="00255F69">
              <w:rPr>
                <w:sz w:val="24"/>
                <w:szCs w:val="24"/>
              </w:rPr>
              <w:t>Долаково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14:paraId="74E5559B" w14:textId="522018C2" w:rsidR="00D207D9" w:rsidRPr="00EE48E1" w:rsidRDefault="00255F69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418" w:type="dxa"/>
          </w:tcPr>
          <w:p w14:paraId="1D121CCA" w14:textId="3462A105" w:rsidR="00D207D9" w:rsidRPr="00EE48E1" w:rsidRDefault="00255F69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14:paraId="5AE72010" w14:textId="46C80ECA" w:rsidR="00D207D9" w:rsidRPr="00EE48E1" w:rsidRDefault="00255F69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207D9" w:rsidRPr="00EE48E1" w14:paraId="0FFBB3C0" w14:textId="77777777" w:rsidTr="002C4E34">
        <w:tc>
          <w:tcPr>
            <w:tcW w:w="510" w:type="dxa"/>
          </w:tcPr>
          <w:p w14:paraId="1610709C" w14:textId="77777777" w:rsidR="00D207D9" w:rsidRPr="00EE48E1" w:rsidRDefault="00D207D9" w:rsidP="002C4E34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0FBCC700" w14:textId="1BD4101D" w:rsidR="00D207D9" w:rsidRPr="00EE48E1" w:rsidRDefault="00255F69" w:rsidP="002C4E34">
            <w:pPr>
              <w:ind w:firstLine="0"/>
              <w:jc w:val="left"/>
              <w:rPr>
                <w:sz w:val="24"/>
                <w:szCs w:val="24"/>
              </w:rPr>
            </w:pPr>
            <w:r w:rsidRPr="009825FE">
              <w:rPr>
                <w:sz w:val="24"/>
                <w:szCs w:val="24"/>
              </w:rPr>
              <w:t xml:space="preserve">ГБОУ «СОШ №5 </w:t>
            </w:r>
            <w:proofErr w:type="spellStart"/>
            <w:r w:rsidRPr="009825FE">
              <w:rPr>
                <w:sz w:val="24"/>
                <w:szCs w:val="24"/>
              </w:rPr>
              <w:t>с.п</w:t>
            </w:r>
            <w:proofErr w:type="spellEnd"/>
            <w:r w:rsidRPr="009825FE">
              <w:rPr>
                <w:sz w:val="24"/>
                <w:szCs w:val="24"/>
              </w:rPr>
              <w:t>. Экажево»</w:t>
            </w:r>
          </w:p>
        </w:tc>
        <w:tc>
          <w:tcPr>
            <w:tcW w:w="1559" w:type="dxa"/>
          </w:tcPr>
          <w:p w14:paraId="582AF290" w14:textId="518AEE6F" w:rsidR="00D207D9" w:rsidRPr="00EE48E1" w:rsidRDefault="00255F69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418" w:type="dxa"/>
          </w:tcPr>
          <w:p w14:paraId="02A8548F" w14:textId="7F4C834E" w:rsidR="00D207D9" w:rsidRPr="00EE48E1" w:rsidRDefault="00255F69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14:paraId="0EC0A80D" w14:textId="59E9F443" w:rsidR="00D207D9" w:rsidRPr="00EE48E1" w:rsidRDefault="00255F69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207D9" w:rsidRPr="00EE48E1" w14:paraId="44114302" w14:textId="77777777" w:rsidTr="002C4E34">
        <w:tc>
          <w:tcPr>
            <w:tcW w:w="510" w:type="dxa"/>
          </w:tcPr>
          <w:p w14:paraId="462B79A2" w14:textId="77777777" w:rsidR="00D207D9" w:rsidRPr="00EE48E1" w:rsidRDefault="00D207D9" w:rsidP="002C4E34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0CE60E20" w14:textId="6C9FC4B7" w:rsidR="00D207D9" w:rsidRPr="00EE48E1" w:rsidRDefault="00255F69" w:rsidP="002C4E34">
            <w:pPr>
              <w:ind w:firstLine="0"/>
              <w:jc w:val="left"/>
              <w:rPr>
                <w:sz w:val="24"/>
                <w:szCs w:val="24"/>
              </w:rPr>
            </w:pPr>
            <w:r w:rsidRPr="009825FE">
              <w:rPr>
                <w:sz w:val="24"/>
                <w:szCs w:val="24"/>
              </w:rPr>
              <w:t xml:space="preserve">ГБОУ «СОШ №4 </w:t>
            </w:r>
            <w:proofErr w:type="spellStart"/>
            <w:r w:rsidRPr="009825FE">
              <w:rPr>
                <w:sz w:val="24"/>
                <w:szCs w:val="24"/>
              </w:rPr>
              <w:t>с.п</w:t>
            </w:r>
            <w:proofErr w:type="spellEnd"/>
            <w:r w:rsidRPr="009825FE">
              <w:rPr>
                <w:sz w:val="24"/>
                <w:szCs w:val="24"/>
              </w:rPr>
              <w:t>. Экажево»</w:t>
            </w:r>
          </w:p>
        </w:tc>
        <w:tc>
          <w:tcPr>
            <w:tcW w:w="1559" w:type="dxa"/>
          </w:tcPr>
          <w:p w14:paraId="70B8A608" w14:textId="6F684952" w:rsidR="00D207D9" w:rsidRPr="00EE48E1" w:rsidRDefault="00255F69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418" w:type="dxa"/>
          </w:tcPr>
          <w:p w14:paraId="76C67AE3" w14:textId="2285D205" w:rsidR="00D207D9" w:rsidRPr="00EE48E1" w:rsidRDefault="00255F69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14:paraId="37654B94" w14:textId="0ED1D284" w:rsidR="00D207D9" w:rsidRPr="00EE48E1" w:rsidRDefault="00255F69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D207D9" w:rsidRPr="00EE48E1" w14:paraId="7983E177" w14:textId="77777777" w:rsidTr="002C4E34">
        <w:tc>
          <w:tcPr>
            <w:tcW w:w="510" w:type="dxa"/>
          </w:tcPr>
          <w:p w14:paraId="65448030" w14:textId="77777777" w:rsidR="00D207D9" w:rsidRPr="00EE48E1" w:rsidRDefault="00D207D9" w:rsidP="002C4E34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0FF690D3" w14:textId="73059D65" w:rsidR="00D207D9" w:rsidRPr="00EE48E1" w:rsidRDefault="00255F69" w:rsidP="002C4E34">
            <w:pPr>
              <w:ind w:firstLine="0"/>
              <w:jc w:val="left"/>
              <w:rPr>
                <w:sz w:val="24"/>
                <w:szCs w:val="24"/>
              </w:rPr>
            </w:pPr>
            <w:r w:rsidRPr="00255F69">
              <w:rPr>
                <w:sz w:val="24"/>
                <w:szCs w:val="24"/>
              </w:rPr>
              <w:t xml:space="preserve">ГБОУ </w:t>
            </w:r>
            <w:r w:rsidR="00B84002">
              <w:rPr>
                <w:sz w:val="24"/>
                <w:szCs w:val="24"/>
              </w:rPr>
              <w:t>«</w:t>
            </w:r>
            <w:r w:rsidRPr="00255F69">
              <w:rPr>
                <w:sz w:val="24"/>
                <w:szCs w:val="24"/>
              </w:rPr>
              <w:t xml:space="preserve">СОШ № 4 </w:t>
            </w:r>
            <w:proofErr w:type="spellStart"/>
            <w:r w:rsidRPr="00255F69">
              <w:rPr>
                <w:sz w:val="24"/>
                <w:szCs w:val="24"/>
              </w:rPr>
              <w:t>с.п.Плиево</w:t>
            </w:r>
            <w:proofErr w:type="spellEnd"/>
            <w:r w:rsidRPr="00255F69">
              <w:rPr>
                <w:sz w:val="24"/>
                <w:szCs w:val="24"/>
              </w:rPr>
              <w:t xml:space="preserve"> </w:t>
            </w:r>
            <w:proofErr w:type="spellStart"/>
            <w:r w:rsidRPr="00255F69">
              <w:rPr>
                <w:sz w:val="24"/>
                <w:szCs w:val="24"/>
              </w:rPr>
              <w:t>им.М-С.А.Плиева</w:t>
            </w:r>
            <w:proofErr w:type="spellEnd"/>
            <w:r w:rsidR="00B84002">
              <w:rPr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14:paraId="011EAAE6" w14:textId="37159557" w:rsidR="00D207D9" w:rsidRPr="00EE48E1" w:rsidRDefault="00B84002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418" w:type="dxa"/>
          </w:tcPr>
          <w:p w14:paraId="108EEE88" w14:textId="210B6A8D" w:rsidR="00D207D9" w:rsidRPr="00EE48E1" w:rsidRDefault="00B84002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14:paraId="56619AFE" w14:textId="520EE8F2" w:rsidR="00D207D9" w:rsidRPr="00EE48E1" w:rsidRDefault="00B84002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8222E" w:rsidRPr="00EE48E1" w14:paraId="281AE394" w14:textId="77777777" w:rsidTr="002C4E34">
        <w:tc>
          <w:tcPr>
            <w:tcW w:w="510" w:type="dxa"/>
          </w:tcPr>
          <w:p w14:paraId="536D9CFF" w14:textId="77777777" w:rsidR="0048222E" w:rsidRPr="00EE48E1" w:rsidRDefault="0048222E" w:rsidP="002C4E34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2F2CCBC3" w14:textId="10E2C75C" w:rsidR="0048222E" w:rsidRPr="00EE48E1" w:rsidRDefault="00B84002" w:rsidP="002C4E34">
            <w:pPr>
              <w:ind w:firstLine="0"/>
              <w:jc w:val="left"/>
              <w:rPr>
                <w:sz w:val="24"/>
                <w:szCs w:val="24"/>
              </w:rPr>
            </w:pPr>
            <w:r w:rsidRPr="00EE48E1">
              <w:rPr>
                <w:sz w:val="24"/>
                <w:szCs w:val="24"/>
              </w:rPr>
              <w:t>ГБОУ «СОШ №9 г. Сунжа»</w:t>
            </w:r>
          </w:p>
        </w:tc>
        <w:tc>
          <w:tcPr>
            <w:tcW w:w="1559" w:type="dxa"/>
          </w:tcPr>
          <w:p w14:paraId="6491CB9C" w14:textId="0A8B9017" w:rsidR="0048222E" w:rsidRPr="00EE48E1" w:rsidRDefault="00B84002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418" w:type="dxa"/>
          </w:tcPr>
          <w:p w14:paraId="483CFC5C" w14:textId="1996D995" w:rsidR="0048222E" w:rsidRPr="00EE48E1" w:rsidRDefault="00B84002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417" w:type="dxa"/>
          </w:tcPr>
          <w:p w14:paraId="66AA2358" w14:textId="4B25F747" w:rsidR="0048222E" w:rsidRPr="00EE48E1" w:rsidRDefault="00B84002" w:rsidP="002C4E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B84002" w:rsidRPr="00EE48E1" w14:paraId="5DDCD08A" w14:textId="77777777" w:rsidTr="002C4E34">
        <w:tc>
          <w:tcPr>
            <w:tcW w:w="510" w:type="dxa"/>
          </w:tcPr>
          <w:p w14:paraId="29C2C262" w14:textId="77777777" w:rsidR="00B84002" w:rsidRPr="00EE48E1" w:rsidRDefault="00B84002" w:rsidP="00B84002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2FA7E95E" w14:textId="17735B72" w:rsidR="00B84002" w:rsidRPr="00EE48E1" w:rsidRDefault="00B84002" w:rsidP="00B84002">
            <w:pPr>
              <w:ind w:firstLine="0"/>
              <w:jc w:val="left"/>
              <w:rPr>
                <w:sz w:val="24"/>
                <w:szCs w:val="24"/>
              </w:rPr>
            </w:pPr>
            <w:r w:rsidRPr="00EE48E1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8</w:t>
            </w:r>
            <w:r w:rsidRPr="00EE48E1">
              <w:rPr>
                <w:sz w:val="24"/>
                <w:szCs w:val="24"/>
              </w:rPr>
              <w:t xml:space="preserve"> г. Сунжа»</w:t>
            </w:r>
          </w:p>
        </w:tc>
        <w:tc>
          <w:tcPr>
            <w:tcW w:w="1559" w:type="dxa"/>
          </w:tcPr>
          <w:p w14:paraId="57B084BA" w14:textId="5A358EB4" w:rsidR="00B84002" w:rsidRPr="00EE48E1" w:rsidRDefault="00B84002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418" w:type="dxa"/>
          </w:tcPr>
          <w:p w14:paraId="29E0BBA6" w14:textId="35AFE0D8" w:rsidR="00B84002" w:rsidRPr="00EE48E1" w:rsidRDefault="00B84002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417" w:type="dxa"/>
          </w:tcPr>
          <w:p w14:paraId="2D8B8E3F" w14:textId="375180EE" w:rsidR="00B84002" w:rsidRPr="00EE48E1" w:rsidRDefault="00B84002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B84002" w:rsidRPr="00EE48E1" w14:paraId="45E81F8D" w14:textId="77777777" w:rsidTr="002C4E34">
        <w:tc>
          <w:tcPr>
            <w:tcW w:w="510" w:type="dxa"/>
          </w:tcPr>
          <w:p w14:paraId="1711D1FB" w14:textId="77777777" w:rsidR="00B84002" w:rsidRPr="00EE48E1" w:rsidRDefault="00B84002" w:rsidP="00B84002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21B15052" w14:textId="65074CE0" w:rsidR="00B84002" w:rsidRPr="00EE48E1" w:rsidRDefault="00DD2392" w:rsidP="00B84002">
            <w:pPr>
              <w:ind w:firstLine="0"/>
              <w:jc w:val="left"/>
              <w:rPr>
                <w:sz w:val="24"/>
                <w:szCs w:val="24"/>
              </w:rPr>
            </w:pPr>
            <w:r w:rsidRPr="009825FE">
              <w:rPr>
                <w:sz w:val="24"/>
                <w:szCs w:val="24"/>
              </w:rPr>
              <w:t>ГБОУ «СОШ №1 г. Сунжа»</w:t>
            </w:r>
          </w:p>
        </w:tc>
        <w:tc>
          <w:tcPr>
            <w:tcW w:w="1559" w:type="dxa"/>
          </w:tcPr>
          <w:p w14:paraId="2A630DDE" w14:textId="4D2866EC" w:rsidR="00B84002" w:rsidRPr="00EE48E1" w:rsidRDefault="00DD2392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418" w:type="dxa"/>
          </w:tcPr>
          <w:p w14:paraId="3517BA57" w14:textId="22014653" w:rsidR="00B84002" w:rsidRPr="00EE48E1" w:rsidRDefault="00DD2392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14:paraId="6A547A63" w14:textId="25F3A8C8" w:rsidR="00B84002" w:rsidRPr="00EE48E1" w:rsidRDefault="00DD2392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84002" w:rsidRPr="00EE48E1" w14:paraId="5EB8F2DA" w14:textId="77777777" w:rsidTr="002C4E34">
        <w:tc>
          <w:tcPr>
            <w:tcW w:w="510" w:type="dxa"/>
          </w:tcPr>
          <w:p w14:paraId="7733C210" w14:textId="77777777" w:rsidR="00B84002" w:rsidRPr="00EE48E1" w:rsidRDefault="00B84002" w:rsidP="00B84002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17A8E616" w14:textId="3889EF29" w:rsidR="00B84002" w:rsidRPr="00EE48E1" w:rsidRDefault="00DD2392" w:rsidP="00B84002">
            <w:pPr>
              <w:ind w:firstLine="0"/>
              <w:jc w:val="left"/>
              <w:rPr>
                <w:sz w:val="24"/>
                <w:szCs w:val="24"/>
              </w:rPr>
            </w:pPr>
            <w:r w:rsidRPr="009825FE">
              <w:rPr>
                <w:sz w:val="24"/>
                <w:szCs w:val="24"/>
              </w:rPr>
              <w:t>ГБОУ «СОШ №2 г. Сунжа»</w:t>
            </w:r>
          </w:p>
        </w:tc>
        <w:tc>
          <w:tcPr>
            <w:tcW w:w="1559" w:type="dxa"/>
          </w:tcPr>
          <w:p w14:paraId="458FA0A6" w14:textId="3DBE29D5" w:rsidR="00B84002" w:rsidRPr="00EE48E1" w:rsidRDefault="00DD2392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418" w:type="dxa"/>
          </w:tcPr>
          <w:p w14:paraId="3212E529" w14:textId="4357B143" w:rsidR="00B84002" w:rsidRPr="00EE48E1" w:rsidRDefault="00DD2392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14:paraId="19EE1C1B" w14:textId="16382BDD" w:rsidR="00B84002" w:rsidRPr="00EE48E1" w:rsidRDefault="00DD2392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B84002" w:rsidRPr="00EE48E1" w14:paraId="083F5422" w14:textId="77777777" w:rsidTr="002C4E34">
        <w:tc>
          <w:tcPr>
            <w:tcW w:w="510" w:type="dxa"/>
          </w:tcPr>
          <w:p w14:paraId="2A995ADE" w14:textId="77777777" w:rsidR="00B84002" w:rsidRPr="00EE48E1" w:rsidRDefault="00B84002" w:rsidP="00B84002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583FAFAB" w14:textId="3045F262" w:rsidR="00B84002" w:rsidRPr="00EE48E1" w:rsidRDefault="00DD2392" w:rsidP="00B84002">
            <w:pPr>
              <w:ind w:firstLine="0"/>
              <w:jc w:val="left"/>
              <w:rPr>
                <w:sz w:val="24"/>
                <w:szCs w:val="24"/>
              </w:rPr>
            </w:pPr>
            <w:r w:rsidRPr="009825FE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3</w:t>
            </w:r>
            <w:r w:rsidRPr="009825FE">
              <w:rPr>
                <w:sz w:val="24"/>
                <w:szCs w:val="24"/>
              </w:rPr>
              <w:t xml:space="preserve"> г. Сунжа»</w:t>
            </w:r>
          </w:p>
        </w:tc>
        <w:tc>
          <w:tcPr>
            <w:tcW w:w="1559" w:type="dxa"/>
          </w:tcPr>
          <w:p w14:paraId="1E4315BB" w14:textId="22B62B7A" w:rsidR="00B84002" w:rsidRPr="00EE48E1" w:rsidRDefault="00DD2392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418" w:type="dxa"/>
          </w:tcPr>
          <w:p w14:paraId="0EA55BE9" w14:textId="41AE9EC4" w:rsidR="00B84002" w:rsidRPr="00EE48E1" w:rsidRDefault="00DD2392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78C3BD3A" w14:textId="630DAEED" w:rsidR="00B84002" w:rsidRPr="00EE48E1" w:rsidRDefault="00DD2392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D2392" w:rsidRPr="00EE48E1" w14:paraId="16D3A3CE" w14:textId="77777777" w:rsidTr="002C4E34">
        <w:tc>
          <w:tcPr>
            <w:tcW w:w="510" w:type="dxa"/>
          </w:tcPr>
          <w:p w14:paraId="6DED8BE2" w14:textId="77777777" w:rsidR="00DD2392" w:rsidRPr="00EE48E1" w:rsidRDefault="00DD2392" w:rsidP="00B84002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4D1C5031" w14:textId="3EF559CD" w:rsidR="00DD2392" w:rsidRPr="00EE48E1" w:rsidRDefault="00DD2392" w:rsidP="00B84002">
            <w:pPr>
              <w:ind w:firstLine="0"/>
              <w:jc w:val="left"/>
              <w:rPr>
                <w:sz w:val="24"/>
                <w:szCs w:val="24"/>
              </w:rPr>
            </w:pPr>
            <w:r w:rsidRPr="009825FE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4</w:t>
            </w:r>
            <w:r w:rsidRPr="009825FE">
              <w:rPr>
                <w:sz w:val="24"/>
                <w:szCs w:val="24"/>
              </w:rPr>
              <w:t xml:space="preserve"> г. Сунжа»</w:t>
            </w:r>
          </w:p>
        </w:tc>
        <w:tc>
          <w:tcPr>
            <w:tcW w:w="1559" w:type="dxa"/>
          </w:tcPr>
          <w:p w14:paraId="523D41A4" w14:textId="6AEDAE5A" w:rsidR="00DD2392" w:rsidRPr="00EE48E1" w:rsidRDefault="00DD2392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418" w:type="dxa"/>
          </w:tcPr>
          <w:p w14:paraId="130C0241" w14:textId="3B46A111" w:rsidR="00DD2392" w:rsidRPr="00EE48E1" w:rsidRDefault="00DD2392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14:paraId="4EBF2AA4" w14:textId="1F9DD215" w:rsidR="00DD2392" w:rsidRPr="00EE48E1" w:rsidRDefault="00DD2392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D2392" w:rsidRPr="00EE48E1" w14:paraId="14EC58CC" w14:textId="77777777" w:rsidTr="002C4E34">
        <w:tc>
          <w:tcPr>
            <w:tcW w:w="510" w:type="dxa"/>
          </w:tcPr>
          <w:p w14:paraId="2254AC71" w14:textId="77777777" w:rsidR="00DD2392" w:rsidRPr="00EE48E1" w:rsidRDefault="00DD2392" w:rsidP="00B84002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25683F32" w14:textId="308AFCDB" w:rsidR="00DD2392" w:rsidRPr="00EE48E1" w:rsidRDefault="00DD2392" w:rsidP="00B84002">
            <w:pPr>
              <w:ind w:firstLine="0"/>
              <w:jc w:val="left"/>
              <w:rPr>
                <w:sz w:val="24"/>
                <w:szCs w:val="24"/>
              </w:rPr>
            </w:pPr>
            <w:r w:rsidRPr="009825FE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5</w:t>
            </w:r>
            <w:r w:rsidRPr="009825FE">
              <w:rPr>
                <w:sz w:val="24"/>
                <w:szCs w:val="24"/>
              </w:rPr>
              <w:t xml:space="preserve"> г. Сунжа»</w:t>
            </w:r>
          </w:p>
        </w:tc>
        <w:tc>
          <w:tcPr>
            <w:tcW w:w="1559" w:type="dxa"/>
          </w:tcPr>
          <w:p w14:paraId="2B4D3A55" w14:textId="7BAEFED9" w:rsidR="00DD2392" w:rsidRPr="00EE48E1" w:rsidRDefault="00DD2392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418" w:type="dxa"/>
          </w:tcPr>
          <w:p w14:paraId="4CC38833" w14:textId="0D1B6031" w:rsidR="00DD2392" w:rsidRPr="00EE48E1" w:rsidRDefault="00DD2392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14:paraId="044CE4A6" w14:textId="0373D0BC" w:rsidR="00DD2392" w:rsidRPr="00EE48E1" w:rsidRDefault="00DD2392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D2392" w:rsidRPr="00EE48E1" w14:paraId="7CDAAA3D" w14:textId="77777777" w:rsidTr="002C4E34">
        <w:tc>
          <w:tcPr>
            <w:tcW w:w="510" w:type="dxa"/>
          </w:tcPr>
          <w:p w14:paraId="0A5C208F" w14:textId="77777777" w:rsidR="00DD2392" w:rsidRPr="00EE48E1" w:rsidRDefault="00DD2392" w:rsidP="00B84002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0B59C566" w14:textId="2075D186" w:rsidR="00DD2392" w:rsidRPr="00EE48E1" w:rsidRDefault="00DD2392" w:rsidP="00B84002">
            <w:pPr>
              <w:ind w:firstLine="0"/>
              <w:jc w:val="left"/>
              <w:rPr>
                <w:sz w:val="24"/>
                <w:szCs w:val="24"/>
              </w:rPr>
            </w:pPr>
            <w:r w:rsidRPr="009825FE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7</w:t>
            </w:r>
            <w:r w:rsidRPr="009825FE">
              <w:rPr>
                <w:sz w:val="24"/>
                <w:szCs w:val="24"/>
              </w:rPr>
              <w:t xml:space="preserve"> г. Сунжа»</w:t>
            </w:r>
          </w:p>
        </w:tc>
        <w:tc>
          <w:tcPr>
            <w:tcW w:w="1559" w:type="dxa"/>
          </w:tcPr>
          <w:p w14:paraId="0DF69D6B" w14:textId="3AAA6F01" w:rsidR="00DD2392" w:rsidRPr="00EE48E1" w:rsidRDefault="00DD2392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418" w:type="dxa"/>
          </w:tcPr>
          <w:p w14:paraId="4901D0A9" w14:textId="128058D5" w:rsidR="00DD2392" w:rsidRPr="00EE48E1" w:rsidRDefault="00DD2392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14:paraId="65AEC579" w14:textId="3771596C" w:rsidR="00DD2392" w:rsidRPr="00EE48E1" w:rsidRDefault="00DD2392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D2392" w:rsidRPr="00EE48E1" w14:paraId="7A0C81A9" w14:textId="77777777" w:rsidTr="002C4E34">
        <w:tc>
          <w:tcPr>
            <w:tcW w:w="510" w:type="dxa"/>
          </w:tcPr>
          <w:p w14:paraId="36FCF8C7" w14:textId="77777777" w:rsidR="00DD2392" w:rsidRPr="00EE48E1" w:rsidRDefault="00DD2392" w:rsidP="00B84002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21E0BCDE" w14:textId="1BBD39B2" w:rsidR="00DD2392" w:rsidRPr="00EE48E1" w:rsidRDefault="00DD2392" w:rsidP="00B84002">
            <w:pPr>
              <w:ind w:firstLine="0"/>
              <w:jc w:val="left"/>
              <w:rPr>
                <w:sz w:val="24"/>
                <w:szCs w:val="24"/>
              </w:rPr>
            </w:pPr>
            <w:r w:rsidRPr="00DD2392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DD2392">
              <w:rPr>
                <w:sz w:val="24"/>
                <w:szCs w:val="24"/>
              </w:rPr>
              <w:t xml:space="preserve">СОШ №1 </w:t>
            </w:r>
            <w:proofErr w:type="spellStart"/>
            <w:r w:rsidRPr="00DD2392">
              <w:rPr>
                <w:sz w:val="24"/>
                <w:szCs w:val="24"/>
              </w:rPr>
              <w:t>с.п</w:t>
            </w:r>
            <w:proofErr w:type="spellEnd"/>
            <w:r w:rsidRPr="00DD2392">
              <w:rPr>
                <w:sz w:val="24"/>
                <w:szCs w:val="24"/>
              </w:rPr>
              <w:t>. Верхние Ачалуки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14:paraId="45BA4A91" w14:textId="07D55A1D" w:rsidR="00DD2392" w:rsidRPr="00EE48E1" w:rsidRDefault="00DD2392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418" w:type="dxa"/>
          </w:tcPr>
          <w:p w14:paraId="16CB862D" w14:textId="48FC2AC1" w:rsidR="00DD2392" w:rsidRPr="00EE48E1" w:rsidRDefault="00DD2392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417" w:type="dxa"/>
          </w:tcPr>
          <w:p w14:paraId="18E73C99" w14:textId="0D0100A6" w:rsidR="00DD2392" w:rsidRPr="00EE48E1" w:rsidRDefault="00DD2392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D2392" w:rsidRPr="00EE48E1" w14:paraId="52DFC104" w14:textId="77777777" w:rsidTr="002C4E34">
        <w:tc>
          <w:tcPr>
            <w:tcW w:w="510" w:type="dxa"/>
          </w:tcPr>
          <w:p w14:paraId="327B8044" w14:textId="77777777" w:rsidR="00DD2392" w:rsidRPr="00EE48E1" w:rsidRDefault="00DD2392" w:rsidP="00B84002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46F48B4B" w14:textId="3B7EABDA" w:rsidR="00DD2392" w:rsidRPr="00EE48E1" w:rsidRDefault="00DD2392" w:rsidP="00B84002">
            <w:pPr>
              <w:ind w:firstLine="0"/>
              <w:jc w:val="left"/>
              <w:rPr>
                <w:sz w:val="24"/>
                <w:szCs w:val="24"/>
              </w:rPr>
            </w:pPr>
            <w:r w:rsidRPr="00DD2392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DD2392">
              <w:rPr>
                <w:sz w:val="24"/>
                <w:szCs w:val="24"/>
              </w:rPr>
              <w:t xml:space="preserve">СОШ </w:t>
            </w:r>
            <w:r>
              <w:rPr>
                <w:sz w:val="24"/>
                <w:szCs w:val="24"/>
              </w:rPr>
              <w:t>№</w:t>
            </w:r>
            <w:r w:rsidRPr="00DD2392">
              <w:rPr>
                <w:sz w:val="24"/>
                <w:szCs w:val="24"/>
              </w:rPr>
              <w:t xml:space="preserve">11 </w:t>
            </w:r>
            <w:proofErr w:type="spellStart"/>
            <w:r w:rsidRPr="00DD2392">
              <w:rPr>
                <w:sz w:val="24"/>
                <w:szCs w:val="24"/>
              </w:rPr>
              <w:t>с.п.Инарки</w:t>
            </w:r>
            <w:proofErr w:type="spellEnd"/>
            <w:r w:rsidRPr="00DD2392">
              <w:rPr>
                <w:sz w:val="24"/>
                <w:szCs w:val="24"/>
              </w:rPr>
              <w:t xml:space="preserve"> </w:t>
            </w:r>
            <w:proofErr w:type="spellStart"/>
            <w:r w:rsidRPr="00DD2392">
              <w:rPr>
                <w:sz w:val="24"/>
                <w:szCs w:val="24"/>
              </w:rPr>
              <w:t>им.Картоева</w:t>
            </w:r>
            <w:proofErr w:type="spellEnd"/>
            <w:r w:rsidRPr="00DD2392">
              <w:rPr>
                <w:sz w:val="24"/>
                <w:szCs w:val="24"/>
              </w:rPr>
              <w:t xml:space="preserve"> А.Т.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14:paraId="2E9086E0" w14:textId="25EBEB92" w:rsidR="00DD2392" w:rsidRPr="00EE48E1" w:rsidRDefault="00DD2392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418" w:type="dxa"/>
          </w:tcPr>
          <w:p w14:paraId="799315EA" w14:textId="64BE2E72" w:rsidR="00DD2392" w:rsidRPr="00EE48E1" w:rsidRDefault="00DD2392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417" w:type="dxa"/>
          </w:tcPr>
          <w:p w14:paraId="1ABCAA58" w14:textId="6F08B117" w:rsidR="00DD2392" w:rsidRPr="00EE48E1" w:rsidRDefault="00DD2392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D2392" w:rsidRPr="00EE48E1" w14:paraId="0405CF84" w14:textId="77777777" w:rsidTr="002C4E34">
        <w:tc>
          <w:tcPr>
            <w:tcW w:w="510" w:type="dxa"/>
          </w:tcPr>
          <w:p w14:paraId="1AA002A9" w14:textId="77777777" w:rsidR="00DD2392" w:rsidRPr="00EE48E1" w:rsidRDefault="00DD2392" w:rsidP="00B84002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0792CA2A" w14:textId="56DCD7BF" w:rsidR="00DD2392" w:rsidRPr="00EE48E1" w:rsidRDefault="00DD2392" w:rsidP="00B84002">
            <w:pPr>
              <w:ind w:firstLine="0"/>
              <w:jc w:val="left"/>
              <w:rPr>
                <w:sz w:val="24"/>
                <w:szCs w:val="24"/>
              </w:rPr>
            </w:pPr>
            <w:r w:rsidRPr="00DD2392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DD2392">
              <w:rPr>
                <w:sz w:val="24"/>
                <w:szCs w:val="24"/>
              </w:rPr>
              <w:t xml:space="preserve">СОШ № 12 МР </w:t>
            </w:r>
            <w:proofErr w:type="spellStart"/>
            <w:r w:rsidRPr="00DD2392">
              <w:rPr>
                <w:sz w:val="24"/>
                <w:szCs w:val="24"/>
              </w:rPr>
              <w:t>с.п</w:t>
            </w:r>
            <w:proofErr w:type="spellEnd"/>
            <w:r w:rsidRPr="00DD2392">
              <w:rPr>
                <w:sz w:val="24"/>
                <w:szCs w:val="24"/>
              </w:rPr>
              <w:t>. Инарки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14:paraId="25626CA6" w14:textId="0C1FBDE9" w:rsidR="00DD2392" w:rsidRPr="00EE48E1" w:rsidRDefault="00DD2392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418" w:type="dxa"/>
          </w:tcPr>
          <w:p w14:paraId="4BEEE968" w14:textId="0403F967" w:rsidR="00DD2392" w:rsidRPr="00EE48E1" w:rsidRDefault="00DD2392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417" w:type="dxa"/>
          </w:tcPr>
          <w:p w14:paraId="277D111A" w14:textId="27839400" w:rsidR="00DD2392" w:rsidRPr="00EE48E1" w:rsidRDefault="00DD2392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D2392" w:rsidRPr="00EE48E1" w14:paraId="77D32236" w14:textId="77777777" w:rsidTr="002C4E34">
        <w:tc>
          <w:tcPr>
            <w:tcW w:w="510" w:type="dxa"/>
          </w:tcPr>
          <w:p w14:paraId="2E0518EE" w14:textId="77777777" w:rsidR="00DD2392" w:rsidRPr="00EE48E1" w:rsidRDefault="00DD2392" w:rsidP="00B84002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149A23E0" w14:textId="330C6410" w:rsidR="00DD2392" w:rsidRPr="00EE48E1" w:rsidRDefault="00DD2392" w:rsidP="00B84002">
            <w:pPr>
              <w:ind w:firstLine="0"/>
              <w:jc w:val="left"/>
              <w:rPr>
                <w:sz w:val="24"/>
                <w:szCs w:val="24"/>
              </w:rPr>
            </w:pPr>
            <w:r w:rsidRPr="00DD2392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DD2392">
              <w:rPr>
                <w:sz w:val="24"/>
                <w:szCs w:val="24"/>
              </w:rPr>
              <w:t>СОШ № 1</w:t>
            </w:r>
            <w:r>
              <w:rPr>
                <w:sz w:val="24"/>
                <w:szCs w:val="24"/>
              </w:rPr>
              <w:t>4</w:t>
            </w:r>
            <w:r w:rsidRPr="00DD2392">
              <w:rPr>
                <w:sz w:val="24"/>
                <w:szCs w:val="24"/>
              </w:rPr>
              <w:t xml:space="preserve"> МР </w:t>
            </w:r>
            <w:proofErr w:type="spellStart"/>
            <w:r w:rsidRPr="00DD2392">
              <w:rPr>
                <w:sz w:val="24"/>
                <w:szCs w:val="24"/>
              </w:rPr>
              <w:t>с.п</w:t>
            </w:r>
            <w:proofErr w:type="spellEnd"/>
            <w:r w:rsidRPr="00DD2392">
              <w:rPr>
                <w:sz w:val="24"/>
                <w:szCs w:val="24"/>
              </w:rPr>
              <w:t>. Инарки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14:paraId="785F11CD" w14:textId="4B5882EB" w:rsidR="00DD2392" w:rsidRPr="00EE48E1" w:rsidRDefault="00DD2392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418" w:type="dxa"/>
          </w:tcPr>
          <w:p w14:paraId="723AE5F9" w14:textId="2A6F6F00" w:rsidR="00DD2392" w:rsidRPr="00EE48E1" w:rsidRDefault="00E37486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417" w:type="dxa"/>
          </w:tcPr>
          <w:p w14:paraId="58956F13" w14:textId="10022979" w:rsidR="00DD2392" w:rsidRPr="00EE48E1" w:rsidRDefault="00E37486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D2392" w:rsidRPr="00EE48E1" w14:paraId="40CE19F2" w14:textId="77777777" w:rsidTr="002C4E34">
        <w:tc>
          <w:tcPr>
            <w:tcW w:w="510" w:type="dxa"/>
          </w:tcPr>
          <w:p w14:paraId="30564765" w14:textId="77777777" w:rsidR="00DD2392" w:rsidRPr="00EE48E1" w:rsidRDefault="00DD2392" w:rsidP="00B84002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78FDCA00" w14:textId="47630211" w:rsidR="00DD2392" w:rsidRPr="00EE48E1" w:rsidRDefault="00E37486" w:rsidP="00B84002">
            <w:pPr>
              <w:ind w:firstLine="0"/>
              <w:jc w:val="left"/>
              <w:rPr>
                <w:sz w:val="24"/>
                <w:szCs w:val="24"/>
              </w:rPr>
            </w:pPr>
            <w:r w:rsidRPr="00E37486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E37486">
              <w:rPr>
                <w:sz w:val="24"/>
                <w:szCs w:val="24"/>
              </w:rPr>
              <w:t xml:space="preserve">ООШ № 27 МР </w:t>
            </w:r>
            <w:proofErr w:type="spellStart"/>
            <w:r w:rsidRPr="00E37486">
              <w:rPr>
                <w:sz w:val="24"/>
                <w:szCs w:val="24"/>
              </w:rPr>
              <w:t>с.п</w:t>
            </w:r>
            <w:proofErr w:type="spellEnd"/>
            <w:r w:rsidRPr="00E37486">
              <w:rPr>
                <w:sz w:val="24"/>
                <w:szCs w:val="24"/>
              </w:rPr>
              <w:t>. Нижние Ачалуки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14:paraId="3B3B59D0" w14:textId="5E0E1375" w:rsidR="00DD2392" w:rsidRPr="00EE48E1" w:rsidRDefault="00E37486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418" w:type="dxa"/>
          </w:tcPr>
          <w:p w14:paraId="6EF1451F" w14:textId="63A950C8" w:rsidR="00DD2392" w:rsidRPr="00EE48E1" w:rsidRDefault="00E37486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417" w:type="dxa"/>
          </w:tcPr>
          <w:p w14:paraId="38F597D2" w14:textId="718D027D" w:rsidR="00DD2392" w:rsidRPr="00EE48E1" w:rsidRDefault="00E37486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D2392" w:rsidRPr="00EE48E1" w14:paraId="11EA0FCA" w14:textId="77777777" w:rsidTr="002C4E34">
        <w:tc>
          <w:tcPr>
            <w:tcW w:w="510" w:type="dxa"/>
          </w:tcPr>
          <w:p w14:paraId="5B4B870F" w14:textId="77777777" w:rsidR="00DD2392" w:rsidRPr="00EE48E1" w:rsidRDefault="00DD2392" w:rsidP="00B84002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7B893824" w14:textId="469F61E0" w:rsidR="00DD2392" w:rsidRPr="00EE48E1" w:rsidRDefault="00E37486" w:rsidP="00B84002">
            <w:pPr>
              <w:ind w:firstLine="0"/>
              <w:jc w:val="left"/>
              <w:rPr>
                <w:sz w:val="24"/>
                <w:szCs w:val="24"/>
              </w:rPr>
            </w:pPr>
            <w:r w:rsidRPr="00E37486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E37486">
              <w:rPr>
                <w:sz w:val="24"/>
                <w:szCs w:val="24"/>
              </w:rPr>
              <w:t xml:space="preserve">СОШ № 5 МР </w:t>
            </w:r>
            <w:proofErr w:type="spellStart"/>
            <w:r w:rsidRPr="00E37486">
              <w:rPr>
                <w:sz w:val="24"/>
                <w:szCs w:val="24"/>
              </w:rPr>
              <w:t>с.п</w:t>
            </w:r>
            <w:proofErr w:type="spellEnd"/>
            <w:r w:rsidRPr="00E37486">
              <w:rPr>
                <w:sz w:val="24"/>
                <w:szCs w:val="24"/>
              </w:rPr>
              <w:t>. Новый Редант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14:paraId="5A3BBA48" w14:textId="5977AFF7" w:rsidR="00DD2392" w:rsidRPr="00EE48E1" w:rsidRDefault="00E37486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418" w:type="dxa"/>
          </w:tcPr>
          <w:p w14:paraId="40664A14" w14:textId="104D564D" w:rsidR="00DD2392" w:rsidRPr="00EE48E1" w:rsidRDefault="00E37486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417" w:type="dxa"/>
          </w:tcPr>
          <w:p w14:paraId="2F34A6A7" w14:textId="01F46F04" w:rsidR="00DD2392" w:rsidRPr="00EE48E1" w:rsidRDefault="00E37486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37486" w:rsidRPr="00EE48E1" w14:paraId="5ADDFCCB" w14:textId="77777777" w:rsidTr="002C4E34">
        <w:tc>
          <w:tcPr>
            <w:tcW w:w="510" w:type="dxa"/>
          </w:tcPr>
          <w:p w14:paraId="5D4C9961" w14:textId="77777777" w:rsidR="00E37486" w:rsidRPr="00EE48E1" w:rsidRDefault="00E37486" w:rsidP="00B84002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5EA509E9" w14:textId="7ADFF9AD" w:rsidR="00E37486" w:rsidRPr="00EE48E1" w:rsidRDefault="00586C00" w:rsidP="00B84002">
            <w:pPr>
              <w:ind w:firstLine="0"/>
              <w:jc w:val="left"/>
              <w:rPr>
                <w:sz w:val="24"/>
                <w:szCs w:val="24"/>
              </w:rPr>
            </w:pPr>
            <w:r w:rsidRPr="00586C00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586C00">
              <w:rPr>
                <w:sz w:val="24"/>
                <w:szCs w:val="24"/>
              </w:rPr>
              <w:t xml:space="preserve">СОШ № 7 МР </w:t>
            </w:r>
            <w:proofErr w:type="spellStart"/>
            <w:r w:rsidRPr="00586C00">
              <w:rPr>
                <w:sz w:val="24"/>
                <w:szCs w:val="24"/>
              </w:rPr>
              <w:t>с.п</w:t>
            </w:r>
            <w:proofErr w:type="spellEnd"/>
            <w:r w:rsidRPr="00586C00">
              <w:rPr>
                <w:sz w:val="24"/>
                <w:szCs w:val="24"/>
              </w:rPr>
              <w:t>. Пседах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14:paraId="7C7A0A28" w14:textId="5C8EAD31" w:rsidR="00E37486" w:rsidRPr="00EE48E1" w:rsidRDefault="00586C00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418" w:type="dxa"/>
          </w:tcPr>
          <w:p w14:paraId="70E48A8D" w14:textId="098AD8B2" w:rsidR="00E37486" w:rsidRPr="00EE48E1" w:rsidRDefault="00586C00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417" w:type="dxa"/>
          </w:tcPr>
          <w:p w14:paraId="0AA44454" w14:textId="2EA7E448" w:rsidR="00E37486" w:rsidRPr="00EE48E1" w:rsidRDefault="00586C00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37486" w:rsidRPr="00EE48E1" w14:paraId="5D710508" w14:textId="77777777" w:rsidTr="002C4E34">
        <w:tc>
          <w:tcPr>
            <w:tcW w:w="510" w:type="dxa"/>
          </w:tcPr>
          <w:p w14:paraId="50278E91" w14:textId="77777777" w:rsidR="00E37486" w:rsidRPr="00EE48E1" w:rsidRDefault="00E37486" w:rsidP="00B84002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18953DED" w14:textId="223936AE" w:rsidR="00E37486" w:rsidRPr="00EE48E1" w:rsidRDefault="0046679C" w:rsidP="00B84002">
            <w:pPr>
              <w:ind w:firstLine="0"/>
              <w:jc w:val="left"/>
              <w:rPr>
                <w:sz w:val="24"/>
                <w:szCs w:val="24"/>
              </w:rPr>
            </w:pPr>
            <w:r w:rsidRPr="0046679C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46679C">
              <w:rPr>
                <w:sz w:val="24"/>
                <w:szCs w:val="24"/>
              </w:rPr>
              <w:t xml:space="preserve">СОШ № 25 МР </w:t>
            </w:r>
            <w:proofErr w:type="spellStart"/>
            <w:r w:rsidRPr="0046679C">
              <w:rPr>
                <w:sz w:val="24"/>
                <w:szCs w:val="24"/>
              </w:rPr>
              <w:t>с.п</w:t>
            </w:r>
            <w:proofErr w:type="spellEnd"/>
            <w:r w:rsidRPr="0046679C">
              <w:rPr>
                <w:sz w:val="24"/>
                <w:szCs w:val="24"/>
              </w:rPr>
              <w:t>. Пседах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14:paraId="30755A21" w14:textId="21926CC8" w:rsidR="00E37486" w:rsidRPr="00EE48E1" w:rsidRDefault="0046679C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418" w:type="dxa"/>
          </w:tcPr>
          <w:p w14:paraId="210F8433" w14:textId="5AE3D9F8" w:rsidR="00E37486" w:rsidRPr="00EE48E1" w:rsidRDefault="0046679C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417" w:type="dxa"/>
          </w:tcPr>
          <w:p w14:paraId="6B4F54B1" w14:textId="722DD93B" w:rsidR="00E37486" w:rsidRPr="00EE48E1" w:rsidRDefault="0046679C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37486" w:rsidRPr="00EE48E1" w14:paraId="5B18FAC4" w14:textId="77777777" w:rsidTr="002C4E34">
        <w:tc>
          <w:tcPr>
            <w:tcW w:w="510" w:type="dxa"/>
          </w:tcPr>
          <w:p w14:paraId="7982BF44" w14:textId="77777777" w:rsidR="00E37486" w:rsidRPr="00EE48E1" w:rsidRDefault="00E37486" w:rsidP="00B84002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27F09735" w14:textId="50169944" w:rsidR="00E37486" w:rsidRPr="00EE48E1" w:rsidRDefault="0046679C" w:rsidP="00B84002">
            <w:pPr>
              <w:ind w:firstLine="0"/>
              <w:jc w:val="left"/>
              <w:rPr>
                <w:sz w:val="24"/>
                <w:szCs w:val="24"/>
              </w:rPr>
            </w:pPr>
            <w:r w:rsidRPr="0046679C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46679C">
              <w:rPr>
                <w:sz w:val="24"/>
                <w:szCs w:val="24"/>
              </w:rPr>
              <w:t xml:space="preserve">СОШ № 19 МР </w:t>
            </w:r>
            <w:proofErr w:type="spellStart"/>
            <w:r w:rsidRPr="0046679C">
              <w:rPr>
                <w:sz w:val="24"/>
                <w:szCs w:val="24"/>
              </w:rPr>
              <w:t>с.п</w:t>
            </w:r>
            <w:proofErr w:type="spellEnd"/>
            <w:r w:rsidRPr="0046679C">
              <w:rPr>
                <w:sz w:val="24"/>
                <w:szCs w:val="24"/>
              </w:rPr>
              <w:t>. Сагопши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14:paraId="53E582E0" w14:textId="193040D2" w:rsidR="00E37486" w:rsidRPr="00EE48E1" w:rsidRDefault="0046679C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418" w:type="dxa"/>
          </w:tcPr>
          <w:p w14:paraId="26DAB52D" w14:textId="3171B094" w:rsidR="00E37486" w:rsidRPr="00EE48E1" w:rsidRDefault="0046679C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417" w:type="dxa"/>
          </w:tcPr>
          <w:p w14:paraId="2F65451B" w14:textId="718FF74D" w:rsidR="00E37486" w:rsidRPr="00EE48E1" w:rsidRDefault="0046679C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6679C" w:rsidRPr="00EE48E1" w14:paraId="44B8DA0B" w14:textId="77777777" w:rsidTr="002C4E34">
        <w:tc>
          <w:tcPr>
            <w:tcW w:w="510" w:type="dxa"/>
          </w:tcPr>
          <w:p w14:paraId="72F50369" w14:textId="77777777" w:rsidR="0046679C" w:rsidRPr="00EE48E1" w:rsidRDefault="0046679C" w:rsidP="00B84002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3C90D06D" w14:textId="7DAC61FA" w:rsidR="0046679C" w:rsidRPr="00EE48E1" w:rsidRDefault="0046679C" w:rsidP="00B84002">
            <w:pPr>
              <w:ind w:firstLine="0"/>
              <w:jc w:val="left"/>
              <w:rPr>
                <w:sz w:val="24"/>
                <w:szCs w:val="24"/>
              </w:rPr>
            </w:pPr>
            <w:r w:rsidRPr="0046679C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46679C">
              <w:rPr>
                <w:sz w:val="24"/>
                <w:szCs w:val="24"/>
              </w:rPr>
              <w:t xml:space="preserve">ООШ №8 МР </w:t>
            </w:r>
            <w:proofErr w:type="spellStart"/>
            <w:r w:rsidRPr="0046679C">
              <w:rPr>
                <w:sz w:val="24"/>
                <w:szCs w:val="24"/>
              </w:rPr>
              <w:t>с.п</w:t>
            </w:r>
            <w:proofErr w:type="spellEnd"/>
            <w:r w:rsidRPr="0046679C">
              <w:rPr>
                <w:sz w:val="24"/>
                <w:szCs w:val="24"/>
              </w:rPr>
              <w:t>. Сагопши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14:paraId="1A98B40D" w14:textId="4B0784A6" w:rsidR="0046679C" w:rsidRPr="00EE48E1" w:rsidRDefault="0046679C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418" w:type="dxa"/>
          </w:tcPr>
          <w:p w14:paraId="6F401104" w14:textId="01C93E1C" w:rsidR="0046679C" w:rsidRPr="00EE48E1" w:rsidRDefault="0046679C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417" w:type="dxa"/>
          </w:tcPr>
          <w:p w14:paraId="07D9AC6F" w14:textId="2060704C" w:rsidR="0046679C" w:rsidRPr="00EE48E1" w:rsidRDefault="0046679C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6679C" w:rsidRPr="00EE48E1" w14:paraId="75775DBF" w14:textId="77777777" w:rsidTr="002C4E34">
        <w:tc>
          <w:tcPr>
            <w:tcW w:w="510" w:type="dxa"/>
          </w:tcPr>
          <w:p w14:paraId="6AD98769" w14:textId="77777777" w:rsidR="0046679C" w:rsidRPr="00EE48E1" w:rsidRDefault="0046679C" w:rsidP="00B84002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362CA7F4" w14:textId="22D0EAAA" w:rsidR="0046679C" w:rsidRPr="00EE48E1" w:rsidRDefault="0046679C" w:rsidP="00B84002">
            <w:pPr>
              <w:ind w:firstLine="0"/>
              <w:jc w:val="left"/>
              <w:rPr>
                <w:sz w:val="24"/>
                <w:szCs w:val="24"/>
              </w:rPr>
            </w:pPr>
            <w:r w:rsidRPr="0046679C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46679C">
              <w:rPr>
                <w:sz w:val="24"/>
                <w:szCs w:val="24"/>
              </w:rPr>
              <w:t xml:space="preserve">СОШ №15 МР </w:t>
            </w:r>
            <w:proofErr w:type="spellStart"/>
            <w:r w:rsidRPr="0046679C">
              <w:rPr>
                <w:sz w:val="24"/>
                <w:szCs w:val="24"/>
              </w:rPr>
              <w:t>с.п</w:t>
            </w:r>
            <w:proofErr w:type="spellEnd"/>
            <w:r w:rsidRPr="0046679C">
              <w:rPr>
                <w:sz w:val="24"/>
                <w:szCs w:val="24"/>
              </w:rPr>
              <w:t xml:space="preserve">. Средние </w:t>
            </w:r>
            <w:r w:rsidRPr="0046679C">
              <w:rPr>
                <w:sz w:val="24"/>
                <w:szCs w:val="24"/>
              </w:rPr>
              <w:lastRenderedPageBreak/>
              <w:t>Ачалуки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14:paraId="6A340930" w14:textId="4F7C73A7" w:rsidR="0046679C" w:rsidRPr="00EE48E1" w:rsidRDefault="0046679C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21</w:t>
            </w:r>
          </w:p>
        </w:tc>
        <w:tc>
          <w:tcPr>
            <w:tcW w:w="1418" w:type="dxa"/>
          </w:tcPr>
          <w:p w14:paraId="69517690" w14:textId="2E55712D" w:rsidR="0046679C" w:rsidRPr="00EE48E1" w:rsidRDefault="0046679C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417" w:type="dxa"/>
          </w:tcPr>
          <w:p w14:paraId="753E6360" w14:textId="1EE38E69" w:rsidR="0046679C" w:rsidRPr="00EE48E1" w:rsidRDefault="0046679C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6679C" w:rsidRPr="00EE48E1" w14:paraId="579D775B" w14:textId="77777777" w:rsidTr="002C4E34">
        <w:tc>
          <w:tcPr>
            <w:tcW w:w="510" w:type="dxa"/>
          </w:tcPr>
          <w:p w14:paraId="53B984BD" w14:textId="77777777" w:rsidR="0046679C" w:rsidRPr="00EE48E1" w:rsidRDefault="0046679C" w:rsidP="00B84002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0F2619D5" w14:textId="7554E9A7" w:rsidR="0046679C" w:rsidRPr="00EE48E1" w:rsidRDefault="0046679C" w:rsidP="00B84002">
            <w:pPr>
              <w:ind w:firstLine="0"/>
              <w:jc w:val="left"/>
              <w:rPr>
                <w:sz w:val="24"/>
                <w:szCs w:val="24"/>
              </w:rPr>
            </w:pPr>
            <w:r w:rsidRPr="0046679C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46679C">
              <w:rPr>
                <w:sz w:val="24"/>
                <w:szCs w:val="24"/>
              </w:rPr>
              <w:t xml:space="preserve">СОШ №28 МР </w:t>
            </w:r>
            <w:proofErr w:type="spellStart"/>
            <w:r w:rsidRPr="0046679C">
              <w:rPr>
                <w:sz w:val="24"/>
                <w:szCs w:val="24"/>
              </w:rPr>
              <w:t>с.п</w:t>
            </w:r>
            <w:proofErr w:type="spellEnd"/>
            <w:r w:rsidRPr="0046679C">
              <w:rPr>
                <w:sz w:val="24"/>
                <w:szCs w:val="24"/>
              </w:rPr>
              <w:t>. Южное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14:paraId="43B9CBAF" w14:textId="449DAFA8" w:rsidR="0046679C" w:rsidRPr="00EE48E1" w:rsidRDefault="0046679C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418" w:type="dxa"/>
          </w:tcPr>
          <w:p w14:paraId="49C7C11B" w14:textId="77E0F1CF" w:rsidR="0046679C" w:rsidRPr="00EE48E1" w:rsidRDefault="0046679C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417" w:type="dxa"/>
          </w:tcPr>
          <w:p w14:paraId="0F47FC0F" w14:textId="0BA99627" w:rsidR="0046679C" w:rsidRPr="00EE48E1" w:rsidRDefault="0046679C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6679C" w:rsidRPr="00EE48E1" w14:paraId="5205708B" w14:textId="77777777" w:rsidTr="002C4E34">
        <w:tc>
          <w:tcPr>
            <w:tcW w:w="510" w:type="dxa"/>
          </w:tcPr>
          <w:p w14:paraId="43B3481C" w14:textId="77777777" w:rsidR="0046679C" w:rsidRPr="00EE48E1" w:rsidRDefault="0046679C" w:rsidP="00B84002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4FE23EA6" w14:textId="38A803F1" w:rsidR="0046679C" w:rsidRPr="00EE48E1" w:rsidRDefault="0046679C" w:rsidP="00B84002">
            <w:pPr>
              <w:ind w:firstLine="0"/>
              <w:jc w:val="left"/>
              <w:rPr>
                <w:sz w:val="24"/>
                <w:szCs w:val="24"/>
              </w:rPr>
            </w:pPr>
            <w:r w:rsidRPr="0046679C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46679C">
              <w:rPr>
                <w:sz w:val="24"/>
                <w:szCs w:val="24"/>
              </w:rPr>
              <w:t xml:space="preserve">СОШ № 21 МР </w:t>
            </w:r>
            <w:proofErr w:type="spellStart"/>
            <w:r w:rsidRPr="0046679C">
              <w:rPr>
                <w:sz w:val="24"/>
                <w:szCs w:val="24"/>
              </w:rPr>
              <w:t>с.п</w:t>
            </w:r>
            <w:proofErr w:type="spellEnd"/>
            <w:r w:rsidRPr="0046679C">
              <w:rPr>
                <w:sz w:val="24"/>
                <w:szCs w:val="24"/>
              </w:rPr>
              <w:t>. Аки-юрт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14:paraId="358A5666" w14:textId="0127413B" w:rsidR="0046679C" w:rsidRPr="00EE48E1" w:rsidRDefault="0046679C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418" w:type="dxa"/>
          </w:tcPr>
          <w:p w14:paraId="172156B5" w14:textId="07D4D5BC" w:rsidR="0046679C" w:rsidRPr="00EE48E1" w:rsidRDefault="0046679C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417" w:type="dxa"/>
          </w:tcPr>
          <w:p w14:paraId="75081473" w14:textId="0B18346A" w:rsidR="0046679C" w:rsidRPr="00EE48E1" w:rsidRDefault="0046679C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6679C" w:rsidRPr="00EE48E1" w14:paraId="579A6AB4" w14:textId="77777777" w:rsidTr="002C4E34">
        <w:tc>
          <w:tcPr>
            <w:tcW w:w="510" w:type="dxa"/>
          </w:tcPr>
          <w:p w14:paraId="23DB3B51" w14:textId="77777777" w:rsidR="0046679C" w:rsidRPr="00EE48E1" w:rsidRDefault="0046679C" w:rsidP="00B84002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2C7F59AF" w14:textId="5228AC66" w:rsidR="0046679C" w:rsidRPr="00EE48E1" w:rsidRDefault="0046679C" w:rsidP="00B84002">
            <w:pPr>
              <w:ind w:firstLine="0"/>
              <w:jc w:val="left"/>
              <w:rPr>
                <w:sz w:val="24"/>
                <w:szCs w:val="24"/>
              </w:rPr>
            </w:pPr>
            <w:r w:rsidRPr="0046679C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46679C">
              <w:rPr>
                <w:sz w:val="24"/>
                <w:szCs w:val="24"/>
              </w:rPr>
              <w:t xml:space="preserve">СОШ № 17 МР </w:t>
            </w:r>
            <w:proofErr w:type="spellStart"/>
            <w:r w:rsidRPr="0046679C">
              <w:rPr>
                <w:sz w:val="24"/>
                <w:szCs w:val="24"/>
              </w:rPr>
              <w:t>с.п</w:t>
            </w:r>
            <w:proofErr w:type="spellEnd"/>
            <w:r w:rsidRPr="0046679C">
              <w:rPr>
                <w:sz w:val="24"/>
                <w:szCs w:val="24"/>
              </w:rPr>
              <w:t>. Верхние Ачалуки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14:paraId="2CA05E73" w14:textId="00894FE8" w:rsidR="0046679C" w:rsidRPr="00EE48E1" w:rsidRDefault="0046679C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418" w:type="dxa"/>
          </w:tcPr>
          <w:p w14:paraId="1F542D62" w14:textId="44AF9514" w:rsidR="0046679C" w:rsidRPr="00EE48E1" w:rsidRDefault="0046679C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417" w:type="dxa"/>
          </w:tcPr>
          <w:p w14:paraId="7B5DC6A4" w14:textId="1EF6FE44" w:rsidR="0046679C" w:rsidRPr="00EE48E1" w:rsidRDefault="0046679C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37486" w:rsidRPr="00EE48E1" w14:paraId="5040AD71" w14:textId="77777777" w:rsidTr="002C4E34">
        <w:tc>
          <w:tcPr>
            <w:tcW w:w="510" w:type="dxa"/>
          </w:tcPr>
          <w:p w14:paraId="6CCF1B15" w14:textId="77777777" w:rsidR="00E37486" w:rsidRPr="00EE48E1" w:rsidRDefault="00E37486" w:rsidP="00B84002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604EEFE2" w14:textId="7798B804" w:rsidR="00E37486" w:rsidRPr="00EE48E1" w:rsidRDefault="0046679C" w:rsidP="00B84002">
            <w:pPr>
              <w:ind w:firstLine="0"/>
              <w:jc w:val="left"/>
              <w:rPr>
                <w:sz w:val="24"/>
                <w:szCs w:val="24"/>
              </w:rPr>
            </w:pPr>
            <w:r w:rsidRPr="0046679C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46679C">
              <w:rPr>
                <w:sz w:val="24"/>
                <w:szCs w:val="24"/>
              </w:rPr>
              <w:t xml:space="preserve">СОШ № 22 МР </w:t>
            </w:r>
            <w:proofErr w:type="spellStart"/>
            <w:r w:rsidRPr="0046679C">
              <w:rPr>
                <w:sz w:val="24"/>
                <w:szCs w:val="24"/>
              </w:rPr>
              <w:t>с.п</w:t>
            </w:r>
            <w:proofErr w:type="spellEnd"/>
            <w:r w:rsidRPr="0046679C">
              <w:rPr>
                <w:sz w:val="24"/>
                <w:szCs w:val="24"/>
              </w:rPr>
              <w:t>. Верхние Ачалуки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14:paraId="4F55A9A9" w14:textId="61AFB5CF" w:rsidR="00E37486" w:rsidRPr="00EE48E1" w:rsidRDefault="0046679C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418" w:type="dxa"/>
          </w:tcPr>
          <w:p w14:paraId="245A9C33" w14:textId="7743680C" w:rsidR="00E37486" w:rsidRPr="00EE48E1" w:rsidRDefault="0046679C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417" w:type="dxa"/>
          </w:tcPr>
          <w:p w14:paraId="43272845" w14:textId="6FFB89D8" w:rsidR="00E37486" w:rsidRPr="00EE48E1" w:rsidRDefault="0046679C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D2392" w:rsidRPr="00EE48E1" w14:paraId="22F575A9" w14:textId="77777777" w:rsidTr="002C4E34">
        <w:tc>
          <w:tcPr>
            <w:tcW w:w="510" w:type="dxa"/>
          </w:tcPr>
          <w:p w14:paraId="005847C6" w14:textId="77777777" w:rsidR="00DD2392" w:rsidRPr="00EE48E1" w:rsidRDefault="00DD2392" w:rsidP="00B84002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55C629CE" w14:textId="5F22C6F7" w:rsidR="00DD2392" w:rsidRPr="00EE48E1" w:rsidRDefault="0046679C" w:rsidP="00B84002">
            <w:pPr>
              <w:ind w:firstLine="0"/>
              <w:jc w:val="left"/>
              <w:rPr>
                <w:sz w:val="24"/>
                <w:szCs w:val="24"/>
              </w:rPr>
            </w:pPr>
            <w:r w:rsidRPr="0046679C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46679C">
              <w:rPr>
                <w:sz w:val="24"/>
                <w:szCs w:val="24"/>
              </w:rPr>
              <w:t xml:space="preserve">СОШ № 26 МР </w:t>
            </w:r>
            <w:proofErr w:type="spellStart"/>
            <w:r w:rsidRPr="0046679C">
              <w:rPr>
                <w:sz w:val="24"/>
                <w:szCs w:val="24"/>
              </w:rPr>
              <w:t>с.п</w:t>
            </w:r>
            <w:proofErr w:type="spellEnd"/>
            <w:r w:rsidRPr="0046679C">
              <w:rPr>
                <w:sz w:val="24"/>
                <w:szCs w:val="24"/>
              </w:rPr>
              <w:t>. Зязиков-юрт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14:paraId="2E3EAA7E" w14:textId="00045E1D" w:rsidR="00DD2392" w:rsidRPr="00EE48E1" w:rsidRDefault="0046679C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418" w:type="dxa"/>
          </w:tcPr>
          <w:p w14:paraId="351F5FCB" w14:textId="5795465B" w:rsidR="00DD2392" w:rsidRPr="00EE48E1" w:rsidRDefault="0046679C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417" w:type="dxa"/>
          </w:tcPr>
          <w:p w14:paraId="0FAAB52F" w14:textId="14B8F8FD" w:rsidR="00DD2392" w:rsidRPr="00EE48E1" w:rsidRDefault="0046679C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B84002" w:rsidRPr="00EE48E1" w14:paraId="421C8C60" w14:textId="77777777" w:rsidTr="002C4E34">
        <w:tc>
          <w:tcPr>
            <w:tcW w:w="510" w:type="dxa"/>
          </w:tcPr>
          <w:p w14:paraId="008B4BC9" w14:textId="77777777" w:rsidR="00B84002" w:rsidRPr="00EE48E1" w:rsidRDefault="00B84002" w:rsidP="00B84002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7AE710AB" w14:textId="5398303D" w:rsidR="00B84002" w:rsidRPr="00EE48E1" w:rsidRDefault="0046679C" w:rsidP="00B84002">
            <w:pPr>
              <w:ind w:firstLine="0"/>
              <w:jc w:val="left"/>
              <w:rPr>
                <w:sz w:val="24"/>
                <w:szCs w:val="24"/>
              </w:rPr>
            </w:pPr>
            <w:r w:rsidRPr="0046679C">
              <w:rPr>
                <w:sz w:val="24"/>
                <w:szCs w:val="24"/>
              </w:rPr>
              <w:t xml:space="preserve">ГКОУ </w:t>
            </w:r>
            <w:r>
              <w:rPr>
                <w:sz w:val="24"/>
                <w:szCs w:val="24"/>
              </w:rPr>
              <w:t>«</w:t>
            </w:r>
            <w:r w:rsidRPr="0046679C">
              <w:rPr>
                <w:sz w:val="24"/>
                <w:szCs w:val="24"/>
              </w:rPr>
              <w:t xml:space="preserve">ООШ № 24 МР </w:t>
            </w:r>
            <w:proofErr w:type="spellStart"/>
            <w:r w:rsidRPr="0046679C">
              <w:rPr>
                <w:sz w:val="24"/>
                <w:szCs w:val="24"/>
              </w:rPr>
              <w:t>с.п</w:t>
            </w:r>
            <w:proofErr w:type="spellEnd"/>
            <w:r w:rsidRPr="0046679C">
              <w:rPr>
                <w:sz w:val="24"/>
                <w:szCs w:val="24"/>
              </w:rPr>
              <w:t>. Новый Редант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14:paraId="0D77683C" w14:textId="0532B616" w:rsidR="00B84002" w:rsidRPr="00EE48E1" w:rsidRDefault="0046679C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418" w:type="dxa"/>
          </w:tcPr>
          <w:p w14:paraId="38E68B68" w14:textId="2124FD2E" w:rsidR="00B84002" w:rsidRPr="00EE48E1" w:rsidRDefault="0046679C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14:paraId="7F7EE4CD" w14:textId="05802C02" w:rsidR="00B84002" w:rsidRPr="00EE48E1" w:rsidRDefault="0046679C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6679C" w:rsidRPr="00EE48E1" w14:paraId="316E822A" w14:textId="77777777" w:rsidTr="002C4E34">
        <w:tc>
          <w:tcPr>
            <w:tcW w:w="510" w:type="dxa"/>
          </w:tcPr>
          <w:p w14:paraId="406041C4" w14:textId="77777777" w:rsidR="0046679C" w:rsidRPr="00EE48E1" w:rsidRDefault="0046679C" w:rsidP="00B84002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47C7C9C1" w14:textId="49165CF4" w:rsidR="0046679C" w:rsidRPr="00EE48E1" w:rsidRDefault="0046679C" w:rsidP="00B84002">
            <w:pPr>
              <w:ind w:firstLine="0"/>
              <w:jc w:val="left"/>
              <w:rPr>
                <w:sz w:val="24"/>
                <w:szCs w:val="24"/>
              </w:rPr>
            </w:pPr>
            <w:r w:rsidRPr="0046679C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46679C">
              <w:rPr>
                <w:sz w:val="24"/>
                <w:szCs w:val="24"/>
              </w:rPr>
              <w:t xml:space="preserve">СОШ№30 </w:t>
            </w:r>
            <w:proofErr w:type="spellStart"/>
            <w:r w:rsidRPr="0046679C">
              <w:rPr>
                <w:sz w:val="24"/>
                <w:szCs w:val="24"/>
              </w:rPr>
              <w:t>с.п</w:t>
            </w:r>
            <w:proofErr w:type="spellEnd"/>
            <w:r w:rsidRPr="0046679C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  <w:r w:rsidRPr="0046679C">
              <w:rPr>
                <w:sz w:val="24"/>
                <w:szCs w:val="24"/>
              </w:rPr>
              <w:t>Сагопши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14:paraId="5693CAE0" w14:textId="5D0EFE69" w:rsidR="0046679C" w:rsidRPr="00EE48E1" w:rsidRDefault="0046679C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418" w:type="dxa"/>
          </w:tcPr>
          <w:p w14:paraId="7EDAE470" w14:textId="2342ED85" w:rsidR="0046679C" w:rsidRPr="00EE48E1" w:rsidRDefault="0046679C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14:paraId="2E7AA090" w14:textId="599EC5F5" w:rsidR="0046679C" w:rsidRPr="00EE48E1" w:rsidRDefault="0046679C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46679C" w:rsidRPr="00EE48E1" w14:paraId="0CE15C6D" w14:textId="77777777" w:rsidTr="002C4E34">
        <w:tc>
          <w:tcPr>
            <w:tcW w:w="510" w:type="dxa"/>
          </w:tcPr>
          <w:p w14:paraId="38F5EB76" w14:textId="77777777" w:rsidR="0046679C" w:rsidRPr="00EE48E1" w:rsidRDefault="0046679C" w:rsidP="00B84002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4D56E203" w14:textId="5D8A165B" w:rsidR="0046679C" w:rsidRPr="00EE48E1" w:rsidRDefault="0046679C" w:rsidP="00B84002">
            <w:pPr>
              <w:ind w:firstLine="0"/>
              <w:jc w:val="left"/>
              <w:rPr>
                <w:sz w:val="24"/>
                <w:szCs w:val="24"/>
              </w:rPr>
            </w:pPr>
            <w:r w:rsidRPr="0046679C">
              <w:rPr>
                <w:sz w:val="24"/>
                <w:szCs w:val="24"/>
              </w:rPr>
              <w:t xml:space="preserve">ГБОУ </w:t>
            </w:r>
            <w:r w:rsidR="00A24839">
              <w:rPr>
                <w:sz w:val="24"/>
                <w:szCs w:val="24"/>
              </w:rPr>
              <w:t>«</w:t>
            </w:r>
            <w:r w:rsidRPr="0046679C">
              <w:rPr>
                <w:sz w:val="24"/>
                <w:szCs w:val="24"/>
              </w:rPr>
              <w:t xml:space="preserve">СОШ </w:t>
            </w:r>
            <w:r w:rsidR="00A24839">
              <w:rPr>
                <w:sz w:val="24"/>
                <w:szCs w:val="24"/>
              </w:rPr>
              <w:t>№</w:t>
            </w:r>
            <w:r w:rsidRPr="0046679C">
              <w:rPr>
                <w:sz w:val="24"/>
                <w:szCs w:val="24"/>
              </w:rPr>
              <w:t>7 г. Карабулак</w:t>
            </w:r>
            <w:r w:rsidR="00A24839">
              <w:rPr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14:paraId="19296642" w14:textId="2FA8FDAF" w:rsidR="0046679C" w:rsidRPr="00EE48E1" w:rsidRDefault="00A24839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418" w:type="dxa"/>
          </w:tcPr>
          <w:p w14:paraId="6444AB4B" w14:textId="36C35E3E" w:rsidR="0046679C" w:rsidRPr="00EE48E1" w:rsidRDefault="00A24839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417" w:type="dxa"/>
          </w:tcPr>
          <w:p w14:paraId="396C5ABA" w14:textId="00033277" w:rsidR="0046679C" w:rsidRPr="00EE48E1" w:rsidRDefault="00A24839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B84002" w:rsidRPr="00EE48E1" w14:paraId="0F240153" w14:textId="77777777" w:rsidTr="002C4E34">
        <w:tc>
          <w:tcPr>
            <w:tcW w:w="510" w:type="dxa"/>
          </w:tcPr>
          <w:p w14:paraId="5C421B1C" w14:textId="77777777" w:rsidR="00B84002" w:rsidRPr="00EE48E1" w:rsidRDefault="00B84002" w:rsidP="00B84002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6F16F203" w14:textId="2BACC232" w:rsidR="00B84002" w:rsidRPr="00EE48E1" w:rsidRDefault="00A24839" w:rsidP="00B84002">
            <w:pPr>
              <w:ind w:firstLine="0"/>
              <w:jc w:val="left"/>
              <w:rPr>
                <w:sz w:val="24"/>
                <w:szCs w:val="24"/>
              </w:rPr>
            </w:pPr>
            <w:r w:rsidRPr="0046679C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46679C">
              <w:rPr>
                <w:sz w:val="24"/>
                <w:szCs w:val="24"/>
              </w:rPr>
              <w:t xml:space="preserve">СОШ </w:t>
            </w:r>
            <w:r>
              <w:rPr>
                <w:sz w:val="24"/>
                <w:szCs w:val="24"/>
              </w:rPr>
              <w:t>№1</w:t>
            </w:r>
            <w:r w:rsidRPr="0046679C">
              <w:rPr>
                <w:sz w:val="24"/>
                <w:szCs w:val="24"/>
              </w:rPr>
              <w:t xml:space="preserve"> г. Карабулак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14:paraId="5E4F4C0F" w14:textId="084E59D6" w:rsidR="00B84002" w:rsidRPr="00EE48E1" w:rsidRDefault="00A24839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418" w:type="dxa"/>
          </w:tcPr>
          <w:p w14:paraId="2325B5BD" w14:textId="6265784F" w:rsidR="00B84002" w:rsidRPr="00EE48E1" w:rsidRDefault="00A24839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417" w:type="dxa"/>
          </w:tcPr>
          <w:p w14:paraId="78B9E8C7" w14:textId="69C55C9E" w:rsidR="00B84002" w:rsidRPr="00EE48E1" w:rsidRDefault="00A24839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B84002" w:rsidRPr="00EE48E1" w14:paraId="0C2D2DCC" w14:textId="77777777" w:rsidTr="002C4E34">
        <w:tc>
          <w:tcPr>
            <w:tcW w:w="510" w:type="dxa"/>
          </w:tcPr>
          <w:p w14:paraId="705D7CDC" w14:textId="77777777" w:rsidR="00B84002" w:rsidRPr="00EE48E1" w:rsidRDefault="00B84002" w:rsidP="00B84002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4D8BFA88" w14:textId="441A3716" w:rsidR="00B84002" w:rsidRPr="00EE48E1" w:rsidRDefault="00A24839" w:rsidP="00B84002">
            <w:pPr>
              <w:ind w:firstLine="0"/>
              <w:jc w:val="left"/>
              <w:rPr>
                <w:sz w:val="24"/>
                <w:szCs w:val="24"/>
              </w:rPr>
            </w:pPr>
            <w:r w:rsidRPr="0046679C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46679C">
              <w:rPr>
                <w:sz w:val="24"/>
                <w:szCs w:val="24"/>
              </w:rPr>
              <w:t xml:space="preserve">СОШ </w:t>
            </w:r>
            <w:r>
              <w:rPr>
                <w:sz w:val="24"/>
                <w:szCs w:val="24"/>
              </w:rPr>
              <w:t>№2</w:t>
            </w:r>
            <w:r w:rsidRPr="0046679C">
              <w:rPr>
                <w:sz w:val="24"/>
                <w:szCs w:val="24"/>
              </w:rPr>
              <w:t xml:space="preserve"> г. Карабулак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14:paraId="0E1721EE" w14:textId="4AF53DEC" w:rsidR="00B84002" w:rsidRPr="00EE48E1" w:rsidRDefault="00A24839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418" w:type="dxa"/>
          </w:tcPr>
          <w:p w14:paraId="287D57DE" w14:textId="11358442" w:rsidR="00B84002" w:rsidRPr="00EE48E1" w:rsidRDefault="00A24839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417" w:type="dxa"/>
          </w:tcPr>
          <w:p w14:paraId="6BA0A029" w14:textId="4D1F7FB0" w:rsidR="00B84002" w:rsidRPr="00EE48E1" w:rsidRDefault="00A24839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B84002" w:rsidRPr="00EE48E1" w14:paraId="2F72A0A0" w14:textId="77777777" w:rsidTr="002C4E34">
        <w:tc>
          <w:tcPr>
            <w:tcW w:w="510" w:type="dxa"/>
          </w:tcPr>
          <w:p w14:paraId="2F6E7C5F" w14:textId="77777777" w:rsidR="00B84002" w:rsidRPr="00EE48E1" w:rsidRDefault="00B84002" w:rsidP="00B84002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3CA62619" w14:textId="6307ADAC" w:rsidR="00B84002" w:rsidRPr="00EE48E1" w:rsidRDefault="00A24839" w:rsidP="00B84002">
            <w:pPr>
              <w:ind w:firstLine="0"/>
              <w:jc w:val="left"/>
              <w:rPr>
                <w:sz w:val="24"/>
                <w:szCs w:val="24"/>
              </w:rPr>
            </w:pPr>
            <w:r w:rsidRPr="0046679C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46679C">
              <w:rPr>
                <w:sz w:val="24"/>
                <w:szCs w:val="24"/>
              </w:rPr>
              <w:t xml:space="preserve">СОШ </w:t>
            </w:r>
            <w:r>
              <w:rPr>
                <w:sz w:val="24"/>
                <w:szCs w:val="24"/>
              </w:rPr>
              <w:t>№3</w:t>
            </w:r>
            <w:r w:rsidRPr="0046679C">
              <w:rPr>
                <w:sz w:val="24"/>
                <w:szCs w:val="24"/>
              </w:rPr>
              <w:t xml:space="preserve"> г. Карабулак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14:paraId="4D1061E6" w14:textId="0DE88F25" w:rsidR="00B84002" w:rsidRPr="00EE48E1" w:rsidRDefault="00A24839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1418" w:type="dxa"/>
          </w:tcPr>
          <w:p w14:paraId="0888A613" w14:textId="757A672B" w:rsidR="00B84002" w:rsidRPr="00EE48E1" w:rsidRDefault="00A24839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1417" w:type="dxa"/>
          </w:tcPr>
          <w:p w14:paraId="7D57E17E" w14:textId="73D4CECF" w:rsidR="00B84002" w:rsidRPr="00EE48E1" w:rsidRDefault="00A24839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24839" w:rsidRPr="00EE48E1" w14:paraId="4372F4D8" w14:textId="77777777" w:rsidTr="002C4E34">
        <w:tc>
          <w:tcPr>
            <w:tcW w:w="510" w:type="dxa"/>
          </w:tcPr>
          <w:p w14:paraId="3681E24C" w14:textId="77777777" w:rsidR="00A24839" w:rsidRPr="00EE48E1" w:rsidRDefault="00A24839" w:rsidP="00B84002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2FD35D98" w14:textId="42172050" w:rsidR="00A24839" w:rsidRPr="00EE48E1" w:rsidRDefault="00A24839" w:rsidP="00B84002">
            <w:pPr>
              <w:ind w:firstLine="0"/>
              <w:jc w:val="left"/>
              <w:rPr>
                <w:sz w:val="24"/>
                <w:szCs w:val="24"/>
              </w:rPr>
            </w:pPr>
            <w:r w:rsidRPr="00A24839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A24839">
              <w:rPr>
                <w:sz w:val="24"/>
                <w:szCs w:val="24"/>
              </w:rPr>
              <w:t xml:space="preserve">СО Гимназия №1 </w:t>
            </w:r>
            <w:proofErr w:type="spellStart"/>
            <w:r w:rsidRPr="00A24839">
              <w:rPr>
                <w:sz w:val="24"/>
                <w:szCs w:val="24"/>
              </w:rPr>
              <w:t>г.Карабулак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14:paraId="5ABA5DD8" w14:textId="7806A181" w:rsidR="00A24839" w:rsidRPr="00EE48E1" w:rsidRDefault="00A24839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1418" w:type="dxa"/>
          </w:tcPr>
          <w:p w14:paraId="3AAF0834" w14:textId="00CBC6F7" w:rsidR="00A24839" w:rsidRPr="00EE48E1" w:rsidRDefault="00A24839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1417" w:type="dxa"/>
          </w:tcPr>
          <w:p w14:paraId="67DA7979" w14:textId="249CA356" w:rsidR="00A24839" w:rsidRPr="00EE48E1" w:rsidRDefault="00A24839" w:rsidP="00B8400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24839" w:rsidRPr="00EE48E1" w14:paraId="7DEB215F" w14:textId="77777777" w:rsidTr="002C4E34">
        <w:tc>
          <w:tcPr>
            <w:tcW w:w="510" w:type="dxa"/>
          </w:tcPr>
          <w:p w14:paraId="68766DD5" w14:textId="77777777" w:rsidR="00A24839" w:rsidRPr="00EE48E1" w:rsidRDefault="00A24839" w:rsidP="00A24839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22607AD8" w14:textId="51F0808B" w:rsidR="00A24839" w:rsidRPr="00EE48E1" w:rsidRDefault="00A24839" w:rsidP="00A24839">
            <w:pPr>
              <w:ind w:firstLine="0"/>
              <w:jc w:val="left"/>
              <w:rPr>
                <w:sz w:val="24"/>
                <w:szCs w:val="24"/>
              </w:rPr>
            </w:pPr>
            <w:r w:rsidRPr="0046679C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46679C">
              <w:rPr>
                <w:sz w:val="24"/>
                <w:szCs w:val="24"/>
              </w:rPr>
              <w:t xml:space="preserve">СОШ </w:t>
            </w:r>
            <w:r>
              <w:rPr>
                <w:sz w:val="24"/>
                <w:szCs w:val="24"/>
              </w:rPr>
              <w:t>№5</w:t>
            </w:r>
            <w:r w:rsidRPr="0046679C">
              <w:rPr>
                <w:sz w:val="24"/>
                <w:szCs w:val="24"/>
              </w:rPr>
              <w:t xml:space="preserve"> г. Карабулак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14:paraId="6A556A9C" w14:textId="593F5945" w:rsidR="00A24839" w:rsidRPr="00EE48E1" w:rsidRDefault="00A24839" w:rsidP="00A2483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418" w:type="dxa"/>
          </w:tcPr>
          <w:p w14:paraId="69E7E113" w14:textId="72829ECD" w:rsidR="00A24839" w:rsidRPr="00EE48E1" w:rsidRDefault="00A24839" w:rsidP="00A2483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7FB28026" w14:textId="33FFAC52" w:rsidR="00A24839" w:rsidRPr="00EE48E1" w:rsidRDefault="00A24839" w:rsidP="00A2483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A24839" w:rsidRPr="00EE48E1" w14:paraId="158810C3" w14:textId="77777777" w:rsidTr="002C4E34">
        <w:tc>
          <w:tcPr>
            <w:tcW w:w="510" w:type="dxa"/>
          </w:tcPr>
          <w:p w14:paraId="3E72384E" w14:textId="77777777" w:rsidR="00A24839" w:rsidRPr="00EE48E1" w:rsidRDefault="00A24839" w:rsidP="00A24839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3EE6E6E5" w14:textId="3623C95E" w:rsidR="00A24839" w:rsidRPr="00EE48E1" w:rsidRDefault="00A24839" w:rsidP="00A24839">
            <w:pPr>
              <w:ind w:firstLine="0"/>
              <w:jc w:val="left"/>
              <w:rPr>
                <w:sz w:val="24"/>
                <w:szCs w:val="24"/>
              </w:rPr>
            </w:pPr>
            <w:r w:rsidRPr="009825FE">
              <w:rPr>
                <w:sz w:val="24"/>
                <w:szCs w:val="24"/>
              </w:rPr>
              <w:t>ГБОУ «СОШ №4 г. Карабулак»</w:t>
            </w:r>
          </w:p>
        </w:tc>
        <w:tc>
          <w:tcPr>
            <w:tcW w:w="1559" w:type="dxa"/>
          </w:tcPr>
          <w:p w14:paraId="3B34C1DF" w14:textId="2F563290" w:rsidR="00A24839" w:rsidRPr="00EE48E1" w:rsidRDefault="00A24839" w:rsidP="00A2483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418" w:type="dxa"/>
          </w:tcPr>
          <w:p w14:paraId="71FE6A51" w14:textId="2D2F90F9" w:rsidR="00A24839" w:rsidRPr="00EE48E1" w:rsidRDefault="00A24839" w:rsidP="00A2483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14:paraId="48418B41" w14:textId="18DE8F63" w:rsidR="00A24839" w:rsidRPr="00EE48E1" w:rsidRDefault="00A24839" w:rsidP="00A2483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A24839" w:rsidRPr="00EE48E1" w14:paraId="4B522025" w14:textId="77777777" w:rsidTr="002C4E34">
        <w:tc>
          <w:tcPr>
            <w:tcW w:w="510" w:type="dxa"/>
          </w:tcPr>
          <w:p w14:paraId="3FB1BE63" w14:textId="77777777" w:rsidR="00A24839" w:rsidRPr="00EE48E1" w:rsidRDefault="00A24839" w:rsidP="00A24839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20E1B774" w14:textId="0689D2BA" w:rsidR="00A24839" w:rsidRPr="00EE48E1" w:rsidRDefault="00A24839" w:rsidP="00A24839">
            <w:pPr>
              <w:ind w:firstLine="0"/>
              <w:jc w:val="left"/>
              <w:rPr>
                <w:sz w:val="24"/>
                <w:szCs w:val="24"/>
              </w:rPr>
            </w:pPr>
            <w:r w:rsidRPr="00A24839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A24839">
              <w:rPr>
                <w:sz w:val="24"/>
                <w:szCs w:val="24"/>
              </w:rPr>
              <w:t>СОШ №2 г. Магас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14:paraId="0E47AEAA" w14:textId="0EDB072A" w:rsidR="00A24839" w:rsidRPr="00EE48E1" w:rsidRDefault="00A24839" w:rsidP="00A2483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1418" w:type="dxa"/>
          </w:tcPr>
          <w:p w14:paraId="6F047B35" w14:textId="5A767C80" w:rsidR="00A24839" w:rsidRPr="00EE48E1" w:rsidRDefault="00A24839" w:rsidP="00A2483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1417" w:type="dxa"/>
          </w:tcPr>
          <w:p w14:paraId="19F79D16" w14:textId="0E932C05" w:rsidR="00A24839" w:rsidRPr="00EE48E1" w:rsidRDefault="00A24839" w:rsidP="00A2483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24839" w:rsidRPr="00EE48E1" w14:paraId="6BDC1D82" w14:textId="77777777" w:rsidTr="002C4E34">
        <w:tc>
          <w:tcPr>
            <w:tcW w:w="510" w:type="dxa"/>
          </w:tcPr>
          <w:p w14:paraId="219404F9" w14:textId="77777777" w:rsidR="00A24839" w:rsidRPr="00EE48E1" w:rsidRDefault="00A24839" w:rsidP="00A24839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468F86B2" w14:textId="3CE9B384" w:rsidR="00A24839" w:rsidRPr="00EE48E1" w:rsidRDefault="00A24839" w:rsidP="00A24839">
            <w:pPr>
              <w:ind w:firstLine="0"/>
              <w:jc w:val="left"/>
              <w:rPr>
                <w:sz w:val="24"/>
                <w:szCs w:val="24"/>
              </w:rPr>
            </w:pPr>
            <w:r w:rsidRPr="00A24839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A24839">
              <w:rPr>
                <w:sz w:val="24"/>
                <w:szCs w:val="24"/>
              </w:rPr>
              <w:t>СОШ №</w:t>
            </w:r>
            <w:r>
              <w:rPr>
                <w:sz w:val="24"/>
                <w:szCs w:val="24"/>
              </w:rPr>
              <w:t>3</w:t>
            </w:r>
            <w:r w:rsidRPr="00A24839">
              <w:rPr>
                <w:sz w:val="24"/>
                <w:szCs w:val="24"/>
              </w:rPr>
              <w:t xml:space="preserve"> г. Магас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14:paraId="0B2F2406" w14:textId="52597DE3" w:rsidR="00A24839" w:rsidRPr="00EE48E1" w:rsidRDefault="00A24839" w:rsidP="00A2483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418" w:type="dxa"/>
          </w:tcPr>
          <w:p w14:paraId="2A85A6FD" w14:textId="6D65A415" w:rsidR="00A24839" w:rsidRPr="00EE48E1" w:rsidRDefault="00A24839" w:rsidP="00A2483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417" w:type="dxa"/>
          </w:tcPr>
          <w:p w14:paraId="64640336" w14:textId="6F54A992" w:rsidR="00A24839" w:rsidRPr="00EE48E1" w:rsidRDefault="00A24839" w:rsidP="00A2483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24839" w:rsidRPr="00EE48E1" w14:paraId="1074053A" w14:textId="77777777" w:rsidTr="002C4E34">
        <w:tc>
          <w:tcPr>
            <w:tcW w:w="510" w:type="dxa"/>
          </w:tcPr>
          <w:p w14:paraId="4F975E5E" w14:textId="77777777" w:rsidR="00A24839" w:rsidRPr="00EE48E1" w:rsidRDefault="00A24839" w:rsidP="00A24839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7D0C135D" w14:textId="0E7CB073" w:rsidR="00A24839" w:rsidRPr="00EE48E1" w:rsidRDefault="00A24839" w:rsidP="00A24839">
            <w:pPr>
              <w:ind w:firstLine="0"/>
              <w:jc w:val="left"/>
              <w:rPr>
                <w:sz w:val="24"/>
                <w:szCs w:val="24"/>
              </w:rPr>
            </w:pPr>
            <w:r w:rsidRPr="00A24839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A24839">
              <w:rPr>
                <w:sz w:val="24"/>
                <w:szCs w:val="24"/>
              </w:rPr>
              <w:t xml:space="preserve">Гимназия </w:t>
            </w:r>
            <w:r>
              <w:rPr>
                <w:sz w:val="24"/>
                <w:szCs w:val="24"/>
              </w:rPr>
              <w:t>«</w:t>
            </w:r>
            <w:r w:rsidRPr="00A24839">
              <w:rPr>
                <w:sz w:val="24"/>
                <w:szCs w:val="24"/>
              </w:rPr>
              <w:t>Марем</w:t>
            </w:r>
            <w:r>
              <w:rPr>
                <w:sz w:val="24"/>
                <w:szCs w:val="24"/>
              </w:rPr>
              <w:t>»</w:t>
            </w:r>
            <w:r w:rsidRPr="00A24839">
              <w:rPr>
                <w:sz w:val="24"/>
                <w:szCs w:val="24"/>
              </w:rPr>
              <w:t xml:space="preserve"> </w:t>
            </w:r>
            <w:proofErr w:type="spellStart"/>
            <w:r w:rsidRPr="00A24839">
              <w:rPr>
                <w:sz w:val="24"/>
                <w:szCs w:val="24"/>
              </w:rPr>
              <w:t>г.Магас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14:paraId="534FC11C" w14:textId="228066B9" w:rsidR="00A24839" w:rsidRPr="00EE48E1" w:rsidRDefault="00A24839" w:rsidP="00A2483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418" w:type="dxa"/>
          </w:tcPr>
          <w:p w14:paraId="35B01F6C" w14:textId="74C2DFD4" w:rsidR="00A24839" w:rsidRPr="00EE48E1" w:rsidRDefault="00A24839" w:rsidP="00A2483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417" w:type="dxa"/>
          </w:tcPr>
          <w:p w14:paraId="40B23A51" w14:textId="7311CD76" w:rsidR="00A24839" w:rsidRPr="00EE48E1" w:rsidRDefault="00A24839" w:rsidP="00A2483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24839" w:rsidRPr="00EE48E1" w14:paraId="0F6E75E1" w14:textId="77777777" w:rsidTr="002C4E34">
        <w:tc>
          <w:tcPr>
            <w:tcW w:w="510" w:type="dxa"/>
          </w:tcPr>
          <w:p w14:paraId="6E3C8F35" w14:textId="77777777" w:rsidR="00A24839" w:rsidRPr="00EE48E1" w:rsidRDefault="00A24839" w:rsidP="00A24839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244EC9C9" w14:textId="79075577" w:rsidR="00A24839" w:rsidRPr="00EE48E1" w:rsidRDefault="00A24839" w:rsidP="00A24839">
            <w:pPr>
              <w:ind w:firstLine="0"/>
              <w:jc w:val="left"/>
              <w:rPr>
                <w:sz w:val="24"/>
                <w:szCs w:val="24"/>
              </w:rPr>
            </w:pPr>
            <w:r w:rsidRPr="009825FE">
              <w:rPr>
                <w:sz w:val="24"/>
                <w:szCs w:val="24"/>
              </w:rPr>
              <w:t>ГБОУ «Лицей-детский сад г. Магас»</w:t>
            </w:r>
          </w:p>
        </w:tc>
        <w:tc>
          <w:tcPr>
            <w:tcW w:w="1559" w:type="dxa"/>
          </w:tcPr>
          <w:p w14:paraId="7D9FDC4A" w14:textId="6599A4D3" w:rsidR="00A24839" w:rsidRPr="00EE48E1" w:rsidRDefault="00A24839" w:rsidP="00A2483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  <w:tc>
          <w:tcPr>
            <w:tcW w:w="1418" w:type="dxa"/>
          </w:tcPr>
          <w:p w14:paraId="78D2EC87" w14:textId="5F452FBB" w:rsidR="00A24839" w:rsidRPr="00EE48E1" w:rsidRDefault="00A24839" w:rsidP="00A2483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417" w:type="dxa"/>
          </w:tcPr>
          <w:p w14:paraId="4EC8FBBE" w14:textId="52551781" w:rsidR="00A24839" w:rsidRPr="00EE48E1" w:rsidRDefault="00A24839" w:rsidP="00A2483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A24839" w:rsidRPr="00EE48E1" w14:paraId="4258398A" w14:textId="77777777" w:rsidTr="002C4E34">
        <w:tc>
          <w:tcPr>
            <w:tcW w:w="510" w:type="dxa"/>
          </w:tcPr>
          <w:p w14:paraId="6B89C56B" w14:textId="77777777" w:rsidR="00A24839" w:rsidRPr="00EE48E1" w:rsidRDefault="00A24839" w:rsidP="00A24839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1F678F23" w14:textId="4AA336BF" w:rsidR="00A24839" w:rsidRPr="00EE48E1" w:rsidRDefault="00A24839" w:rsidP="00A24839">
            <w:pPr>
              <w:ind w:firstLine="0"/>
              <w:jc w:val="left"/>
              <w:rPr>
                <w:sz w:val="24"/>
                <w:szCs w:val="24"/>
              </w:rPr>
            </w:pPr>
            <w:r w:rsidRPr="00A24839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A24839">
              <w:rPr>
                <w:sz w:val="24"/>
                <w:szCs w:val="24"/>
              </w:rPr>
              <w:t>СОШ-ДС №1 г. Магас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14:paraId="62EAEF87" w14:textId="02D26CBF" w:rsidR="00A24839" w:rsidRPr="00EE48E1" w:rsidRDefault="00A24839" w:rsidP="00A2483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418" w:type="dxa"/>
          </w:tcPr>
          <w:p w14:paraId="69F408A0" w14:textId="1C8717EA" w:rsidR="00A24839" w:rsidRPr="00EE48E1" w:rsidRDefault="00A24839" w:rsidP="00A2483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14:paraId="51FBC242" w14:textId="5DA2A03F" w:rsidR="00A24839" w:rsidRPr="00EE48E1" w:rsidRDefault="00A24839" w:rsidP="00A2483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A24839" w:rsidRPr="00EE48E1" w14:paraId="0B5B5D7F" w14:textId="77777777" w:rsidTr="002C4E34">
        <w:tc>
          <w:tcPr>
            <w:tcW w:w="510" w:type="dxa"/>
          </w:tcPr>
          <w:p w14:paraId="770B9AAB" w14:textId="77777777" w:rsidR="00A24839" w:rsidRPr="00EE48E1" w:rsidRDefault="00A24839" w:rsidP="00A24839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13399792" w14:textId="51F99574" w:rsidR="00A24839" w:rsidRPr="00EE48E1" w:rsidRDefault="00A24839" w:rsidP="00A24839">
            <w:pPr>
              <w:ind w:firstLine="0"/>
              <w:jc w:val="left"/>
              <w:rPr>
                <w:sz w:val="24"/>
                <w:szCs w:val="24"/>
              </w:rPr>
            </w:pPr>
            <w:r w:rsidRPr="009825FE">
              <w:rPr>
                <w:sz w:val="24"/>
                <w:szCs w:val="24"/>
              </w:rPr>
              <w:t>ГБОУ «Центр образования г. Магас»</w:t>
            </w:r>
          </w:p>
        </w:tc>
        <w:tc>
          <w:tcPr>
            <w:tcW w:w="1559" w:type="dxa"/>
          </w:tcPr>
          <w:p w14:paraId="237882D9" w14:textId="078F38EA" w:rsidR="00A24839" w:rsidRPr="00EE48E1" w:rsidRDefault="00A24839" w:rsidP="00A2483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1418" w:type="dxa"/>
          </w:tcPr>
          <w:p w14:paraId="61408B42" w14:textId="74168DA7" w:rsidR="00A24839" w:rsidRPr="00EE48E1" w:rsidRDefault="00A24839" w:rsidP="00A2483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</w:tcPr>
          <w:p w14:paraId="042B474F" w14:textId="05AD3A9D" w:rsidR="00A24839" w:rsidRPr="00EE48E1" w:rsidRDefault="00A24839" w:rsidP="00A2483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A24839" w14:paraId="49290866" w14:textId="77777777" w:rsidTr="002C4E34">
        <w:tc>
          <w:tcPr>
            <w:tcW w:w="510" w:type="dxa"/>
          </w:tcPr>
          <w:p w14:paraId="175E3AAD" w14:textId="77777777" w:rsidR="00A24839" w:rsidRPr="009825FE" w:rsidRDefault="00A24839" w:rsidP="00A24839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14FDB181" w14:textId="2FA55C78" w:rsidR="00A24839" w:rsidRPr="009825FE" w:rsidRDefault="00A9769F" w:rsidP="00A24839">
            <w:pPr>
              <w:ind w:firstLine="0"/>
              <w:jc w:val="left"/>
              <w:rPr>
                <w:sz w:val="24"/>
                <w:szCs w:val="24"/>
              </w:rPr>
            </w:pPr>
            <w:r w:rsidRPr="009825FE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5</w:t>
            </w:r>
            <w:r w:rsidRPr="009825FE">
              <w:rPr>
                <w:sz w:val="24"/>
                <w:szCs w:val="24"/>
              </w:rPr>
              <w:t xml:space="preserve"> </w:t>
            </w:r>
            <w:proofErr w:type="spellStart"/>
            <w:r w:rsidRPr="009825FE">
              <w:rPr>
                <w:sz w:val="24"/>
                <w:szCs w:val="24"/>
              </w:rPr>
              <w:t>с.п</w:t>
            </w:r>
            <w:proofErr w:type="spellEnd"/>
            <w:r w:rsidRPr="009825FE">
              <w:rPr>
                <w:sz w:val="24"/>
                <w:szCs w:val="24"/>
              </w:rPr>
              <w:t>. Нестеровская»</w:t>
            </w:r>
          </w:p>
        </w:tc>
        <w:tc>
          <w:tcPr>
            <w:tcW w:w="1559" w:type="dxa"/>
          </w:tcPr>
          <w:p w14:paraId="638F4D3F" w14:textId="0936D2F7" w:rsidR="00A24839" w:rsidRPr="009825FE" w:rsidRDefault="00A9769F" w:rsidP="00A2483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418" w:type="dxa"/>
          </w:tcPr>
          <w:p w14:paraId="0B934A3F" w14:textId="25E1C859" w:rsidR="00A24839" w:rsidRPr="009825FE" w:rsidRDefault="00A9769F" w:rsidP="00A2483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417" w:type="dxa"/>
          </w:tcPr>
          <w:p w14:paraId="2C941CFE" w14:textId="61CFD6F8" w:rsidR="00A24839" w:rsidRPr="009825FE" w:rsidRDefault="00A9769F" w:rsidP="00A2483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24839" w14:paraId="044B8DAC" w14:textId="77777777" w:rsidTr="002C4E34">
        <w:tc>
          <w:tcPr>
            <w:tcW w:w="510" w:type="dxa"/>
          </w:tcPr>
          <w:p w14:paraId="62941F68" w14:textId="77777777" w:rsidR="00A24839" w:rsidRPr="009825FE" w:rsidRDefault="00A24839" w:rsidP="00A24839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6785B9F6" w14:textId="60F464E5" w:rsidR="00A24839" w:rsidRPr="009825FE" w:rsidRDefault="00A9769F" w:rsidP="00A24839">
            <w:pPr>
              <w:ind w:firstLine="0"/>
              <w:jc w:val="left"/>
              <w:rPr>
                <w:sz w:val="24"/>
                <w:szCs w:val="24"/>
              </w:rPr>
            </w:pPr>
            <w:r w:rsidRPr="00A9769F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A9769F">
              <w:rPr>
                <w:sz w:val="24"/>
                <w:szCs w:val="24"/>
              </w:rPr>
              <w:t xml:space="preserve">СОШ </w:t>
            </w:r>
            <w:proofErr w:type="spellStart"/>
            <w:r w:rsidRPr="00A9769F">
              <w:rPr>
                <w:sz w:val="24"/>
                <w:szCs w:val="24"/>
              </w:rPr>
              <w:t>с.п</w:t>
            </w:r>
            <w:proofErr w:type="spellEnd"/>
            <w:r w:rsidRPr="00A9769F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  <w:r w:rsidRPr="00A9769F">
              <w:rPr>
                <w:sz w:val="24"/>
                <w:szCs w:val="24"/>
              </w:rPr>
              <w:t>Мужичи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14:paraId="103C02C3" w14:textId="279DD14B" w:rsidR="00A24839" w:rsidRPr="009825FE" w:rsidRDefault="00A9769F" w:rsidP="00A2483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418" w:type="dxa"/>
          </w:tcPr>
          <w:p w14:paraId="6942B7FF" w14:textId="608840AD" w:rsidR="00A24839" w:rsidRPr="009825FE" w:rsidRDefault="00A9769F" w:rsidP="00A2483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417" w:type="dxa"/>
          </w:tcPr>
          <w:p w14:paraId="3F99A494" w14:textId="662628B4" w:rsidR="00A24839" w:rsidRPr="009825FE" w:rsidRDefault="00A9769F" w:rsidP="00A2483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24839" w14:paraId="1ED6CE84" w14:textId="77777777" w:rsidTr="002C4E34">
        <w:tc>
          <w:tcPr>
            <w:tcW w:w="510" w:type="dxa"/>
          </w:tcPr>
          <w:p w14:paraId="43F1EB3D" w14:textId="77777777" w:rsidR="00A24839" w:rsidRPr="009825FE" w:rsidRDefault="00A24839" w:rsidP="00A24839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32DA671E" w14:textId="0BDBD70F" w:rsidR="00A24839" w:rsidRPr="009825FE" w:rsidRDefault="00A9769F" w:rsidP="00A24839">
            <w:pPr>
              <w:ind w:firstLine="0"/>
              <w:jc w:val="left"/>
              <w:rPr>
                <w:sz w:val="24"/>
                <w:szCs w:val="24"/>
              </w:rPr>
            </w:pPr>
            <w:r w:rsidRPr="009825FE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1</w:t>
            </w:r>
            <w:r w:rsidRPr="009825FE">
              <w:rPr>
                <w:sz w:val="24"/>
                <w:szCs w:val="24"/>
              </w:rPr>
              <w:t xml:space="preserve"> </w:t>
            </w:r>
            <w:proofErr w:type="spellStart"/>
            <w:r w:rsidRPr="009825FE">
              <w:rPr>
                <w:sz w:val="24"/>
                <w:szCs w:val="24"/>
              </w:rPr>
              <w:t>с.п</w:t>
            </w:r>
            <w:proofErr w:type="spellEnd"/>
            <w:r w:rsidRPr="009825FE">
              <w:rPr>
                <w:sz w:val="24"/>
                <w:szCs w:val="24"/>
              </w:rPr>
              <w:t>. Нестеровская»</w:t>
            </w:r>
          </w:p>
        </w:tc>
        <w:tc>
          <w:tcPr>
            <w:tcW w:w="1559" w:type="dxa"/>
          </w:tcPr>
          <w:p w14:paraId="7FB2A936" w14:textId="2DD2AF6B" w:rsidR="00A24839" w:rsidRPr="009825FE" w:rsidRDefault="00A9769F" w:rsidP="00A2483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418" w:type="dxa"/>
          </w:tcPr>
          <w:p w14:paraId="0412691E" w14:textId="52161837" w:rsidR="00A24839" w:rsidRPr="009825FE" w:rsidRDefault="00A9769F" w:rsidP="00A2483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417" w:type="dxa"/>
          </w:tcPr>
          <w:p w14:paraId="515757F9" w14:textId="34ABD358" w:rsidR="00A24839" w:rsidRPr="009825FE" w:rsidRDefault="00A9769F" w:rsidP="00A2483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24839" w14:paraId="1D2EB713" w14:textId="77777777" w:rsidTr="002C4E34">
        <w:tc>
          <w:tcPr>
            <w:tcW w:w="510" w:type="dxa"/>
          </w:tcPr>
          <w:p w14:paraId="70F5B918" w14:textId="77777777" w:rsidR="00A24839" w:rsidRPr="009825FE" w:rsidRDefault="00A24839" w:rsidP="00A24839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1DCAAEC1" w14:textId="54FD143B" w:rsidR="00A24839" w:rsidRPr="009825FE" w:rsidRDefault="00A9769F" w:rsidP="00A24839">
            <w:pPr>
              <w:ind w:firstLine="0"/>
              <w:jc w:val="left"/>
              <w:rPr>
                <w:sz w:val="24"/>
                <w:szCs w:val="24"/>
              </w:rPr>
            </w:pPr>
            <w:r w:rsidRPr="009825FE">
              <w:rPr>
                <w:sz w:val="24"/>
                <w:szCs w:val="24"/>
              </w:rPr>
              <w:t xml:space="preserve">ГБОУ «СОШ №2 </w:t>
            </w:r>
            <w:proofErr w:type="spellStart"/>
            <w:r w:rsidRPr="009825FE">
              <w:rPr>
                <w:sz w:val="24"/>
                <w:szCs w:val="24"/>
              </w:rPr>
              <w:t>с.п</w:t>
            </w:r>
            <w:proofErr w:type="spellEnd"/>
            <w:r w:rsidRPr="009825FE">
              <w:rPr>
                <w:sz w:val="24"/>
                <w:szCs w:val="24"/>
              </w:rPr>
              <w:t>. Нестеровская»</w:t>
            </w:r>
          </w:p>
        </w:tc>
        <w:tc>
          <w:tcPr>
            <w:tcW w:w="1559" w:type="dxa"/>
          </w:tcPr>
          <w:p w14:paraId="039EDE49" w14:textId="6FC4339D" w:rsidR="00A24839" w:rsidRPr="009825FE" w:rsidRDefault="00A9769F" w:rsidP="00A2483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418" w:type="dxa"/>
          </w:tcPr>
          <w:p w14:paraId="00C24488" w14:textId="2A8EBAE5" w:rsidR="00A24839" w:rsidRPr="009825FE" w:rsidRDefault="00A9769F" w:rsidP="00A2483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417" w:type="dxa"/>
          </w:tcPr>
          <w:p w14:paraId="37CBB6C0" w14:textId="40A4A4E7" w:rsidR="00A24839" w:rsidRPr="009825FE" w:rsidRDefault="00A9769F" w:rsidP="00A2483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9769F" w14:paraId="000EC8F7" w14:textId="77777777" w:rsidTr="002C4E34">
        <w:tc>
          <w:tcPr>
            <w:tcW w:w="510" w:type="dxa"/>
          </w:tcPr>
          <w:p w14:paraId="0ED3E6B2" w14:textId="77777777" w:rsidR="00A9769F" w:rsidRPr="009825FE" w:rsidRDefault="00A9769F" w:rsidP="00A24839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7245EC1D" w14:textId="6011A5D2" w:rsidR="00A9769F" w:rsidRPr="009825FE" w:rsidRDefault="00A9769F" w:rsidP="00A24839">
            <w:pPr>
              <w:ind w:firstLine="0"/>
              <w:jc w:val="left"/>
              <w:rPr>
                <w:sz w:val="24"/>
                <w:szCs w:val="24"/>
              </w:rPr>
            </w:pPr>
            <w:r w:rsidRPr="009825FE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3</w:t>
            </w:r>
            <w:r w:rsidRPr="009825FE">
              <w:rPr>
                <w:sz w:val="24"/>
                <w:szCs w:val="24"/>
              </w:rPr>
              <w:t xml:space="preserve"> </w:t>
            </w:r>
            <w:proofErr w:type="spellStart"/>
            <w:r w:rsidRPr="009825FE">
              <w:rPr>
                <w:sz w:val="24"/>
                <w:szCs w:val="24"/>
              </w:rPr>
              <w:t>с.п</w:t>
            </w:r>
            <w:proofErr w:type="spellEnd"/>
            <w:r w:rsidRPr="009825FE">
              <w:rPr>
                <w:sz w:val="24"/>
                <w:szCs w:val="24"/>
              </w:rPr>
              <w:t>. Нестеровская»</w:t>
            </w:r>
          </w:p>
        </w:tc>
        <w:tc>
          <w:tcPr>
            <w:tcW w:w="1559" w:type="dxa"/>
          </w:tcPr>
          <w:p w14:paraId="7F80103D" w14:textId="3322AF5D" w:rsidR="00A9769F" w:rsidRPr="009825FE" w:rsidRDefault="00A9769F" w:rsidP="00A2483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418" w:type="dxa"/>
          </w:tcPr>
          <w:p w14:paraId="6EFBF02A" w14:textId="3D91F56A" w:rsidR="00A9769F" w:rsidRPr="009825FE" w:rsidRDefault="00A9769F" w:rsidP="00A2483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14:paraId="52396CC6" w14:textId="54AE4B77" w:rsidR="00A9769F" w:rsidRPr="009825FE" w:rsidRDefault="00A9769F" w:rsidP="00A2483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9769F" w14:paraId="03FA71CE" w14:textId="77777777" w:rsidTr="002C4E34">
        <w:tc>
          <w:tcPr>
            <w:tcW w:w="510" w:type="dxa"/>
          </w:tcPr>
          <w:p w14:paraId="32FE6833" w14:textId="77777777" w:rsidR="00A9769F" w:rsidRPr="009825FE" w:rsidRDefault="00A9769F" w:rsidP="00A24839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64F030B6" w14:textId="59E9F971" w:rsidR="00A9769F" w:rsidRPr="009825FE" w:rsidRDefault="00A9769F" w:rsidP="00A24839">
            <w:pPr>
              <w:ind w:firstLine="0"/>
              <w:jc w:val="left"/>
              <w:rPr>
                <w:sz w:val="24"/>
                <w:szCs w:val="24"/>
              </w:rPr>
            </w:pPr>
            <w:r w:rsidRPr="009825FE">
              <w:rPr>
                <w:sz w:val="24"/>
                <w:szCs w:val="24"/>
              </w:rPr>
              <w:t xml:space="preserve">ГБОУ «СОШ №2 </w:t>
            </w:r>
            <w:proofErr w:type="spellStart"/>
            <w:r w:rsidRPr="009825FE">
              <w:rPr>
                <w:sz w:val="24"/>
                <w:szCs w:val="24"/>
              </w:rPr>
              <w:t>с.п</w:t>
            </w:r>
            <w:proofErr w:type="spellEnd"/>
            <w:r w:rsidRPr="009825FE">
              <w:rPr>
                <w:sz w:val="24"/>
                <w:szCs w:val="24"/>
              </w:rPr>
              <w:t>. Троицкое»</w:t>
            </w:r>
          </w:p>
        </w:tc>
        <w:tc>
          <w:tcPr>
            <w:tcW w:w="1559" w:type="dxa"/>
          </w:tcPr>
          <w:p w14:paraId="6D899B31" w14:textId="010E5967" w:rsidR="00A9769F" w:rsidRPr="009825FE" w:rsidRDefault="00A9769F" w:rsidP="00A2483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418" w:type="dxa"/>
          </w:tcPr>
          <w:p w14:paraId="5313A847" w14:textId="1E88859C" w:rsidR="00A9769F" w:rsidRPr="009825FE" w:rsidRDefault="00A9769F" w:rsidP="00A2483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342B80D6" w14:textId="767A73D9" w:rsidR="00A9769F" w:rsidRPr="009825FE" w:rsidRDefault="00A9769F" w:rsidP="00A2483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24839" w14:paraId="4202BD02" w14:textId="77777777" w:rsidTr="002C4E34">
        <w:tc>
          <w:tcPr>
            <w:tcW w:w="510" w:type="dxa"/>
          </w:tcPr>
          <w:p w14:paraId="78007C75" w14:textId="77777777" w:rsidR="00A24839" w:rsidRPr="009825FE" w:rsidRDefault="00A24839" w:rsidP="00A24839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45B39083" w14:textId="0CB388DD" w:rsidR="00A24839" w:rsidRPr="009825FE" w:rsidRDefault="00A9769F" w:rsidP="00A24839">
            <w:pPr>
              <w:ind w:firstLine="0"/>
              <w:jc w:val="left"/>
              <w:rPr>
                <w:sz w:val="24"/>
                <w:szCs w:val="24"/>
              </w:rPr>
            </w:pPr>
            <w:r w:rsidRPr="009825FE">
              <w:rPr>
                <w:sz w:val="24"/>
                <w:szCs w:val="24"/>
              </w:rPr>
              <w:t>ГБОУ «</w:t>
            </w:r>
            <w:r>
              <w:rPr>
                <w:sz w:val="24"/>
                <w:szCs w:val="24"/>
              </w:rPr>
              <w:t>О</w:t>
            </w:r>
            <w:r w:rsidRPr="009825FE">
              <w:rPr>
                <w:sz w:val="24"/>
                <w:szCs w:val="24"/>
              </w:rPr>
              <w:t>ОШ №</w:t>
            </w:r>
            <w:r>
              <w:rPr>
                <w:sz w:val="24"/>
                <w:szCs w:val="24"/>
              </w:rPr>
              <w:t>3</w:t>
            </w:r>
            <w:r w:rsidRPr="009825FE">
              <w:rPr>
                <w:sz w:val="24"/>
                <w:szCs w:val="24"/>
              </w:rPr>
              <w:t xml:space="preserve"> </w:t>
            </w:r>
            <w:proofErr w:type="spellStart"/>
            <w:r w:rsidRPr="009825FE">
              <w:rPr>
                <w:sz w:val="24"/>
                <w:szCs w:val="24"/>
              </w:rPr>
              <w:t>с.п</w:t>
            </w:r>
            <w:proofErr w:type="spellEnd"/>
            <w:r w:rsidRPr="009825FE">
              <w:rPr>
                <w:sz w:val="24"/>
                <w:szCs w:val="24"/>
              </w:rPr>
              <w:t>. Троицкое»</w:t>
            </w:r>
          </w:p>
        </w:tc>
        <w:tc>
          <w:tcPr>
            <w:tcW w:w="1559" w:type="dxa"/>
          </w:tcPr>
          <w:p w14:paraId="14BBBCBF" w14:textId="4671A5A5" w:rsidR="00A24839" w:rsidRPr="009825FE" w:rsidRDefault="00A9769F" w:rsidP="00A2483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418" w:type="dxa"/>
          </w:tcPr>
          <w:p w14:paraId="0144A5FC" w14:textId="5F945CF6" w:rsidR="00A24839" w:rsidRPr="009825FE" w:rsidRDefault="00A9769F" w:rsidP="00A2483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14:paraId="41A069AC" w14:textId="10EC981D" w:rsidR="00A24839" w:rsidRPr="009825FE" w:rsidRDefault="00A9769F" w:rsidP="00A2483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A9769F" w14:paraId="0EF034C8" w14:textId="77777777" w:rsidTr="002C4E34">
        <w:tc>
          <w:tcPr>
            <w:tcW w:w="510" w:type="dxa"/>
          </w:tcPr>
          <w:p w14:paraId="36B43B91" w14:textId="77777777" w:rsidR="00A9769F" w:rsidRPr="009825FE" w:rsidRDefault="00A9769F" w:rsidP="00A24839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3B5DFC79" w14:textId="3AB9C593" w:rsidR="00A9769F" w:rsidRPr="009825FE" w:rsidRDefault="00A9769F" w:rsidP="00A24839">
            <w:pPr>
              <w:ind w:firstLine="0"/>
              <w:jc w:val="left"/>
              <w:rPr>
                <w:sz w:val="24"/>
                <w:szCs w:val="24"/>
              </w:rPr>
            </w:pPr>
            <w:r w:rsidRPr="00A9769F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A9769F">
              <w:rPr>
                <w:sz w:val="24"/>
                <w:szCs w:val="24"/>
              </w:rPr>
              <w:t>СОШ-ДС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A9769F">
              <w:rPr>
                <w:sz w:val="24"/>
                <w:szCs w:val="24"/>
              </w:rPr>
              <w:t>с.п.Алхасты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14:paraId="1FAB7CC9" w14:textId="6AA649DE" w:rsidR="00A9769F" w:rsidRPr="009825FE" w:rsidRDefault="00A9769F" w:rsidP="00A2483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418" w:type="dxa"/>
          </w:tcPr>
          <w:p w14:paraId="10DEE1CC" w14:textId="178A016E" w:rsidR="00A9769F" w:rsidRPr="009825FE" w:rsidRDefault="00A9769F" w:rsidP="00A2483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14:paraId="5188FA1E" w14:textId="5500B76F" w:rsidR="00A9769F" w:rsidRPr="009825FE" w:rsidRDefault="00A9769F" w:rsidP="00A2483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A9769F" w14:paraId="3643DC16" w14:textId="77777777" w:rsidTr="002C4E34">
        <w:tc>
          <w:tcPr>
            <w:tcW w:w="510" w:type="dxa"/>
          </w:tcPr>
          <w:p w14:paraId="24B15DA4" w14:textId="77777777" w:rsidR="00A9769F" w:rsidRPr="009825FE" w:rsidRDefault="00A9769F" w:rsidP="00A24839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43621C6B" w14:textId="0559A5D3" w:rsidR="00A9769F" w:rsidRPr="009825FE" w:rsidRDefault="005D3139" w:rsidP="00A24839">
            <w:pPr>
              <w:ind w:firstLine="0"/>
              <w:jc w:val="left"/>
              <w:rPr>
                <w:sz w:val="24"/>
                <w:szCs w:val="24"/>
              </w:rPr>
            </w:pPr>
            <w:r w:rsidRPr="005D3139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5D3139">
              <w:rPr>
                <w:sz w:val="24"/>
                <w:szCs w:val="24"/>
              </w:rPr>
              <w:t xml:space="preserve">СОШ </w:t>
            </w:r>
            <w:proofErr w:type="spellStart"/>
            <w:r w:rsidRPr="005D3139">
              <w:rPr>
                <w:sz w:val="24"/>
                <w:szCs w:val="24"/>
              </w:rPr>
              <w:t>с.п.Аршты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14:paraId="25E9056C" w14:textId="6C10797D" w:rsidR="00A9769F" w:rsidRPr="009825FE" w:rsidRDefault="005D3139" w:rsidP="00A2483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418" w:type="dxa"/>
          </w:tcPr>
          <w:p w14:paraId="7781BDD3" w14:textId="5EABB6E6" w:rsidR="00A9769F" w:rsidRPr="009825FE" w:rsidRDefault="005D3139" w:rsidP="00A2483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475C2D54" w14:textId="67EC4B8E" w:rsidR="00A9769F" w:rsidRPr="009825FE" w:rsidRDefault="005D3139" w:rsidP="00A2483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A9769F" w14:paraId="2B3D7E60" w14:textId="77777777" w:rsidTr="002C4E34">
        <w:tc>
          <w:tcPr>
            <w:tcW w:w="510" w:type="dxa"/>
          </w:tcPr>
          <w:p w14:paraId="68248A0E" w14:textId="77777777" w:rsidR="00A9769F" w:rsidRPr="009825FE" w:rsidRDefault="00A9769F" w:rsidP="00A24839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5CD118D2" w14:textId="4D68C0AA" w:rsidR="00A9769F" w:rsidRPr="009825FE" w:rsidRDefault="005D3139" w:rsidP="00A24839">
            <w:pPr>
              <w:ind w:firstLine="0"/>
              <w:jc w:val="left"/>
              <w:rPr>
                <w:sz w:val="24"/>
                <w:szCs w:val="24"/>
              </w:rPr>
            </w:pPr>
            <w:r w:rsidRPr="009825FE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4</w:t>
            </w:r>
            <w:r w:rsidRPr="009825FE">
              <w:rPr>
                <w:sz w:val="24"/>
                <w:szCs w:val="24"/>
              </w:rPr>
              <w:t xml:space="preserve"> </w:t>
            </w:r>
            <w:proofErr w:type="spellStart"/>
            <w:r w:rsidRPr="009825FE">
              <w:rPr>
                <w:sz w:val="24"/>
                <w:szCs w:val="24"/>
              </w:rPr>
              <w:t>с.п</w:t>
            </w:r>
            <w:proofErr w:type="spellEnd"/>
            <w:r w:rsidRPr="009825FE">
              <w:rPr>
                <w:sz w:val="24"/>
                <w:szCs w:val="24"/>
              </w:rPr>
              <w:t>. Троицкое»</w:t>
            </w:r>
          </w:p>
        </w:tc>
        <w:tc>
          <w:tcPr>
            <w:tcW w:w="1559" w:type="dxa"/>
          </w:tcPr>
          <w:p w14:paraId="5CB2130B" w14:textId="6F0D592E" w:rsidR="00A9769F" w:rsidRPr="009825FE" w:rsidRDefault="005D3139" w:rsidP="00A2483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418" w:type="dxa"/>
          </w:tcPr>
          <w:p w14:paraId="36917645" w14:textId="5563BAEE" w:rsidR="00A9769F" w:rsidRPr="009825FE" w:rsidRDefault="005D3139" w:rsidP="00A2483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14:paraId="057316C7" w14:textId="6E232588" w:rsidR="00A9769F" w:rsidRPr="009825FE" w:rsidRDefault="005D3139" w:rsidP="00A2483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A9769F" w14:paraId="05E8455D" w14:textId="77777777" w:rsidTr="002C4E34">
        <w:tc>
          <w:tcPr>
            <w:tcW w:w="510" w:type="dxa"/>
          </w:tcPr>
          <w:p w14:paraId="31ABA024" w14:textId="77777777" w:rsidR="00A9769F" w:rsidRPr="009825FE" w:rsidRDefault="00A9769F" w:rsidP="00A24839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202B6151" w14:textId="39BF5385" w:rsidR="00A9769F" w:rsidRPr="009825FE" w:rsidRDefault="005D3139" w:rsidP="00A24839">
            <w:pPr>
              <w:ind w:firstLine="0"/>
              <w:jc w:val="left"/>
              <w:rPr>
                <w:sz w:val="24"/>
                <w:szCs w:val="24"/>
              </w:rPr>
            </w:pPr>
            <w:r w:rsidRPr="009825FE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1</w:t>
            </w:r>
            <w:r w:rsidRPr="009825FE">
              <w:rPr>
                <w:sz w:val="24"/>
                <w:szCs w:val="24"/>
              </w:rPr>
              <w:t xml:space="preserve"> г. Малгобек»</w:t>
            </w:r>
          </w:p>
        </w:tc>
        <w:tc>
          <w:tcPr>
            <w:tcW w:w="1559" w:type="dxa"/>
          </w:tcPr>
          <w:p w14:paraId="3B412AE8" w14:textId="58D71B71" w:rsidR="00A9769F" w:rsidRPr="009825FE" w:rsidRDefault="005D3139" w:rsidP="00A2483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418" w:type="dxa"/>
          </w:tcPr>
          <w:p w14:paraId="4E17CEE3" w14:textId="18A8B34B" w:rsidR="00A9769F" w:rsidRPr="009825FE" w:rsidRDefault="005D3139" w:rsidP="00A2483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417" w:type="dxa"/>
          </w:tcPr>
          <w:p w14:paraId="0268B4AF" w14:textId="1AF2F447" w:rsidR="00A9769F" w:rsidRPr="009825FE" w:rsidRDefault="005D3139" w:rsidP="00A2483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5D3139" w14:paraId="4BB7BE4D" w14:textId="77777777" w:rsidTr="002C4E34">
        <w:tc>
          <w:tcPr>
            <w:tcW w:w="510" w:type="dxa"/>
          </w:tcPr>
          <w:p w14:paraId="14D6440F" w14:textId="77777777" w:rsidR="005D3139" w:rsidRPr="009825FE" w:rsidRDefault="005D3139" w:rsidP="00A24839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7AFDC02C" w14:textId="220945DB" w:rsidR="005D3139" w:rsidRPr="009825FE" w:rsidRDefault="005D3139" w:rsidP="00A24839">
            <w:pPr>
              <w:ind w:firstLine="0"/>
              <w:jc w:val="left"/>
              <w:rPr>
                <w:sz w:val="24"/>
                <w:szCs w:val="24"/>
              </w:rPr>
            </w:pPr>
            <w:r w:rsidRPr="009825FE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3</w:t>
            </w:r>
            <w:r w:rsidRPr="009825FE">
              <w:rPr>
                <w:sz w:val="24"/>
                <w:szCs w:val="24"/>
              </w:rPr>
              <w:t xml:space="preserve"> г. Малгобек»</w:t>
            </w:r>
          </w:p>
        </w:tc>
        <w:tc>
          <w:tcPr>
            <w:tcW w:w="1559" w:type="dxa"/>
          </w:tcPr>
          <w:p w14:paraId="73C2582F" w14:textId="7EDC9B27" w:rsidR="005D3139" w:rsidRPr="009825FE" w:rsidRDefault="005D3139" w:rsidP="00A2483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418" w:type="dxa"/>
          </w:tcPr>
          <w:p w14:paraId="01BDFB30" w14:textId="5D1828B4" w:rsidR="005D3139" w:rsidRPr="009825FE" w:rsidRDefault="005D3139" w:rsidP="00A2483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417" w:type="dxa"/>
          </w:tcPr>
          <w:p w14:paraId="705A1A81" w14:textId="02DE6B6B" w:rsidR="005D3139" w:rsidRPr="009825FE" w:rsidRDefault="005D3139" w:rsidP="00A2483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5D3139" w14:paraId="05E7904F" w14:textId="77777777" w:rsidTr="002C4E34">
        <w:tc>
          <w:tcPr>
            <w:tcW w:w="510" w:type="dxa"/>
          </w:tcPr>
          <w:p w14:paraId="22E7608C" w14:textId="77777777" w:rsidR="005D3139" w:rsidRPr="009825FE" w:rsidRDefault="005D3139" w:rsidP="00A24839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216FAD48" w14:textId="1590603A" w:rsidR="005D3139" w:rsidRPr="009825FE" w:rsidRDefault="005D3139" w:rsidP="00A24839">
            <w:pPr>
              <w:ind w:firstLine="0"/>
              <w:jc w:val="left"/>
              <w:rPr>
                <w:sz w:val="24"/>
                <w:szCs w:val="24"/>
              </w:rPr>
            </w:pPr>
            <w:r w:rsidRPr="009825FE">
              <w:rPr>
                <w:sz w:val="24"/>
                <w:szCs w:val="24"/>
              </w:rPr>
              <w:t>ГБОУ «СОШ №18 г. Малгобек»</w:t>
            </w:r>
          </w:p>
        </w:tc>
        <w:tc>
          <w:tcPr>
            <w:tcW w:w="1559" w:type="dxa"/>
          </w:tcPr>
          <w:p w14:paraId="54577580" w14:textId="4B62085A" w:rsidR="005D3139" w:rsidRPr="009825FE" w:rsidRDefault="005D3139" w:rsidP="00A2483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418" w:type="dxa"/>
          </w:tcPr>
          <w:p w14:paraId="3A43A13E" w14:textId="63DE24DF" w:rsidR="005D3139" w:rsidRPr="009825FE" w:rsidRDefault="005D3139" w:rsidP="00A2483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417" w:type="dxa"/>
          </w:tcPr>
          <w:p w14:paraId="4F8D9706" w14:textId="5C396C08" w:rsidR="005D3139" w:rsidRPr="009825FE" w:rsidRDefault="005D3139" w:rsidP="00A2483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5D3139" w14:paraId="418FBD57" w14:textId="77777777" w:rsidTr="002C4E34">
        <w:tc>
          <w:tcPr>
            <w:tcW w:w="510" w:type="dxa"/>
          </w:tcPr>
          <w:p w14:paraId="56D76E46" w14:textId="77777777" w:rsidR="005D3139" w:rsidRPr="009825FE" w:rsidRDefault="005D3139" w:rsidP="00A24839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21AE4C86" w14:textId="3348AA1C" w:rsidR="005D3139" w:rsidRPr="009825FE" w:rsidRDefault="005D3139" w:rsidP="00A24839">
            <w:pPr>
              <w:ind w:firstLine="0"/>
              <w:jc w:val="left"/>
              <w:rPr>
                <w:sz w:val="24"/>
                <w:szCs w:val="24"/>
              </w:rPr>
            </w:pPr>
            <w:r w:rsidRPr="009825FE">
              <w:rPr>
                <w:sz w:val="24"/>
                <w:szCs w:val="24"/>
              </w:rPr>
              <w:t>ГБОУ «СОШ №20 г. Малгобек»</w:t>
            </w:r>
          </w:p>
        </w:tc>
        <w:tc>
          <w:tcPr>
            <w:tcW w:w="1559" w:type="dxa"/>
          </w:tcPr>
          <w:p w14:paraId="36BA6308" w14:textId="44A13908" w:rsidR="005D3139" w:rsidRPr="009825FE" w:rsidRDefault="005D3139" w:rsidP="00A2483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418" w:type="dxa"/>
          </w:tcPr>
          <w:p w14:paraId="27760625" w14:textId="74521E18" w:rsidR="005D3139" w:rsidRPr="009825FE" w:rsidRDefault="005D3139" w:rsidP="00A2483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417" w:type="dxa"/>
          </w:tcPr>
          <w:p w14:paraId="75D683EB" w14:textId="0D59648D" w:rsidR="005D3139" w:rsidRPr="009825FE" w:rsidRDefault="005D3139" w:rsidP="00A2483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24839" w14:paraId="24B20649" w14:textId="77777777" w:rsidTr="002C4E34">
        <w:tc>
          <w:tcPr>
            <w:tcW w:w="510" w:type="dxa"/>
          </w:tcPr>
          <w:p w14:paraId="136D53DC" w14:textId="77777777" w:rsidR="00A24839" w:rsidRPr="009825FE" w:rsidRDefault="00A24839" w:rsidP="00A24839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6436DFA8" w14:textId="56C46ADC" w:rsidR="00A24839" w:rsidRPr="009825FE" w:rsidRDefault="005D3139" w:rsidP="00A24839">
            <w:pPr>
              <w:ind w:firstLine="0"/>
              <w:jc w:val="left"/>
              <w:rPr>
                <w:sz w:val="24"/>
                <w:szCs w:val="24"/>
              </w:rPr>
            </w:pPr>
            <w:r w:rsidRPr="005D3139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5D3139">
              <w:rPr>
                <w:sz w:val="24"/>
                <w:szCs w:val="24"/>
              </w:rPr>
              <w:t>Гимназия № 1 г.</w:t>
            </w:r>
            <w:r>
              <w:rPr>
                <w:sz w:val="24"/>
                <w:szCs w:val="24"/>
              </w:rPr>
              <w:t xml:space="preserve"> </w:t>
            </w:r>
            <w:r w:rsidRPr="005D3139">
              <w:rPr>
                <w:sz w:val="24"/>
                <w:szCs w:val="24"/>
              </w:rPr>
              <w:t>Малгобек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14:paraId="282F2DD6" w14:textId="0336B005" w:rsidR="00A24839" w:rsidRPr="009825FE" w:rsidRDefault="005D3139" w:rsidP="00A2483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418" w:type="dxa"/>
          </w:tcPr>
          <w:p w14:paraId="34FE439C" w14:textId="24E15AEE" w:rsidR="00A24839" w:rsidRPr="009825FE" w:rsidRDefault="005D3139" w:rsidP="00A2483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</w:tcPr>
          <w:p w14:paraId="19747B7C" w14:textId="746A2178" w:rsidR="00A24839" w:rsidRPr="009825FE" w:rsidRDefault="005D3139" w:rsidP="00A2483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24839" w14:paraId="6A5DA0DE" w14:textId="77777777" w:rsidTr="002C4E34">
        <w:tc>
          <w:tcPr>
            <w:tcW w:w="510" w:type="dxa"/>
          </w:tcPr>
          <w:p w14:paraId="48172C51" w14:textId="77777777" w:rsidR="00A24839" w:rsidRPr="009825FE" w:rsidRDefault="00A24839" w:rsidP="00A24839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3C0BF5BE" w14:textId="3B86AF58" w:rsidR="00A24839" w:rsidRPr="009825FE" w:rsidRDefault="005D3139" w:rsidP="00A24839">
            <w:pPr>
              <w:ind w:firstLine="0"/>
              <w:jc w:val="left"/>
              <w:rPr>
                <w:sz w:val="24"/>
                <w:szCs w:val="24"/>
              </w:rPr>
            </w:pPr>
            <w:r w:rsidRPr="005D3139">
              <w:rPr>
                <w:sz w:val="24"/>
                <w:szCs w:val="24"/>
              </w:rPr>
              <w:t>ГБУ</w:t>
            </w:r>
            <w:r>
              <w:rPr>
                <w:sz w:val="24"/>
                <w:szCs w:val="24"/>
              </w:rPr>
              <w:t xml:space="preserve"> «</w:t>
            </w:r>
            <w:r w:rsidRPr="005D3139">
              <w:rPr>
                <w:sz w:val="24"/>
                <w:szCs w:val="24"/>
              </w:rPr>
              <w:t xml:space="preserve">Интернат №4 </w:t>
            </w:r>
            <w:proofErr w:type="spellStart"/>
            <w:r w:rsidRPr="005D3139">
              <w:rPr>
                <w:sz w:val="24"/>
                <w:szCs w:val="24"/>
              </w:rPr>
              <w:t>г.Малгобек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14:paraId="31DF5D74" w14:textId="09C7ABF5" w:rsidR="00A24839" w:rsidRPr="009825FE" w:rsidRDefault="005D3139" w:rsidP="00A2483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418" w:type="dxa"/>
          </w:tcPr>
          <w:p w14:paraId="61110667" w14:textId="7D8B2896" w:rsidR="00A24839" w:rsidRPr="009825FE" w:rsidRDefault="005D3139" w:rsidP="00A2483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417" w:type="dxa"/>
          </w:tcPr>
          <w:p w14:paraId="652F8065" w14:textId="5EA0F62E" w:rsidR="00A24839" w:rsidRPr="009825FE" w:rsidRDefault="005D3139" w:rsidP="00A2483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5D3139" w14:paraId="635182F0" w14:textId="77777777" w:rsidTr="002C4E34">
        <w:tc>
          <w:tcPr>
            <w:tcW w:w="510" w:type="dxa"/>
          </w:tcPr>
          <w:p w14:paraId="3C38E1C8" w14:textId="77777777" w:rsidR="005D3139" w:rsidRPr="009825FE" w:rsidRDefault="005D3139" w:rsidP="00A24839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6D3A9689" w14:textId="3B3EBFD3" w:rsidR="005D3139" w:rsidRPr="009825FE" w:rsidRDefault="005D3139" w:rsidP="00A24839">
            <w:pPr>
              <w:ind w:firstLine="0"/>
              <w:jc w:val="left"/>
              <w:rPr>
                <w:sz w:val="24"/>
                <w:szCs w:val="24"/>
              </w:rPr>
            </w:pPr>
            <w:r w:rsidRPr="009825FE">
              <w:rPr>
                <w:sz w:val="24"/>
                <w:szCs w:val="24"/>
              </w:rPr>
              <w:t>ГБОУ «СОШ №5 г. Малгобек»</w:t>
            </w:r>
          </w:p>
        </w:tc>
        <w:tc>
          <w:tcPr>
            <w:tcW w:w="1559" w:type="dxa"/>
          </w:tcPr>
          <w:p w14:paraId="7BAE00A6" w14:textId="0C629476" w:rsidR="005D3139" w:rsidRPr="009825FE" w:rsidRDefault="005D3139" w:rsidP="00A2483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418" w:type="dxa"/>
          </w:tcPr>
          <w:p w14:paraId="5D5BDC4F" w14:textId="67C96811" w:rsidR="005D3139" w:rsidRPr="009825FE" w:rsidRDefault="005D3139" w:rsidP="00A2483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14:paraId="281FB438" w14:textId="3CE63D46" w:rsidR="005D3139" w:rsidRPr="009825FE" w:rsidRDefault="005D3139" w:rsidP="00A2483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D3139" w:rsidRPr="003A101D" w14:paraId="4525F67F" w14:textId="77777777" w:rsidTr="002C4E34">
        <w:tc>
          <w:tcPr>
            <w:tcW w:w="510" w:type="dxa"/>
          </w:tcPr>
          <w:p w14:paraId="1C560E9C" w14:textId="77777777" w:rsidR="005D3139" w:rsidRPr="00AE0004" w:rsidRDefault="005D3139" w:rsidP="00A24839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2C7B3C95" w14:textId="32A0B2BE" w:rsidR="005D3139" w:rsidRPr="00AE0004" w:rsidRDefault="005D3139" w:rsidP="00A24839">
            <w:pPr>
              <w:ind w:firstLine="0"/>
              <w:jc w:val="left"/>
              <w:rPr>
                <w:sz w:val="24"/>
                <w:szCs w:val="24"/>
              </w:rPr>
            </w:pPr>
            <w:r w:rsidRPr="00AE0004">
              <w:rPr>
                <w:sz w:val="24"/>
                <w:szCs w:val="24"/>
              </w:rPr>
              <w:t>ГБОУ «СОШ №2 г. Малгобек»</w:t>
            </w:r>
          </w:p>
        </w:tc>
        <w:tc>
          <w:tcPr>
            <w:tcW w:w="1559" w:type="dxa"/>
          </w:tcPr>
          <w:p w14:paraId="0ECFE5AA" w14:textId="5515AAAD" w:rsidR="005D3139" w:rsidRPr="00AE0004" w:rsidRDefault="005D3139" w:rsidP="00A24839">
            <w:pPr>
              <w:ind w:firstLine="0"/>
              <w:jc w:val="center"/>
              <w:rPr>
                <w:sz w:val="24"/>
                <w:szCs w:val="24"/>
              </w:rPr>
            </w:pPr>
            <w:r w:rsidRPr="00AE0004">
              <w:rPr>
                <w:sz w:val="24"/>
                <w:szCs w:val="24"/>
              </w:rPr>
              <w:t>19</w:t>
            </w:r>
          </w:p>
        </w:tc>
        <w:tc>
          <w:tcPr>
            <w:tcW w:w="1418" w:type="dxa"/>
          </w:tcPr>
          <w:p w14:paraId="58AA73D0" w14:textId="3B418B03" w:rsidR="005D3139" w:rsidRPr="00AE0004" w:rsidRDefault="005D3139" w:rsidP="00A24839">
            <w:pPr>
              <w:ind w:firstLine="0"/>
              <w:jc w:val="center"/>
              <w:rPr>
                <w:sz w:val="24"/>
                <w:szCs w:val="24"/>
              </w:rPr>
            </w:pPr>
            <w:r w:rsidRPr="00AE0004"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14:paraId="1E29D03A" w14:textId="5C7EB599" w:rsidR="005D3139" w:rsidRPr="00AE0004" w:rsidRDefault="005D3139" w:rsidP="00A24839">
            <w:pPr>
              <w:ind w:firstLine="0"/>
              <w:jc w:val="center"/>
              <w:rPr>
                <w:sz w:val="24"/>
                <w:szCs w:val="24"/>
              </w:rPr>
            </w:pPr>
            <w:r w:rsidRPr="00AE0004">
              <w:rPr>
                <w:sz w:val="24"/>
                <w:szCs w:val="24"/>
              </w:rPr>
              <w:t>0</w:t>
            </w:r>
          </w:p>
        </w:tc>
      </w:tr>
      <w:tr w:rsidR="005D3139" w:rsidRPr="003A101D" w14:paraId="616B5130" w14:textId="77777777" w:rsidTr="002C4E34">
        <w:tc>
          <w:tcPr>
            <w:tcW w:w="510" w:type="dxa"/>
          </w:tcPr>
          <w:p w14:paraId="5D8A5C50" w14:textId="77777777" w:rsidR="005D3139" w:rsidRPr="00AE0004" w:rsidRDefault="005D3139" w:rsidP="00A24839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20045869" w14:textId="23C2F028" w:rsidR="005D3139" w:rsidRPr="00AE0004" w:rsidRDefault="003A101D" w:rsidP="00A24839">
            <w:pPr>
              <w:ind w:firstLine="0"/>
              <w:jc w:val="left"/>
              <w:rPr>
                <w:sz w:val="24"/>
                <w:szCs w:val="24"/>
              </w:rPr>
            </w:pPr>
            <w:r w:rsidRPr="00AE0004">
              <w:rPr>
                <w:sz w:val="24"/>
                <w:szCs w:val="24"/>
              </w:rPr>
              <w:t>ГБОУ «СОШ №16 г. Малгобек»</w:t>
            </w:r>
          </w:p>
        </w:tc>
        <w:tc>
          <w:tcPr>
            <w:tcW w:w="1559" w:type="dxa"/>
          </w:tcPr>
          <w:p w14:paraId="61C06479" w14:textId="008C1D54" w:rsidR="005D3139" w:rsidRPr="00AE0004" w:rsidRDefault="005D3139" w:rsidP="00A24839">
            <w:pPr>
              <w:ind w:firstLine="0"/>
              <w:jc w:val="center"/>
              <w:rPr>
                <w:sz w:val="24"/>
                <w:szCs w:val="24"/>
              </w:rPr>
            </w:pPr>
            <w:r w:rsidRPr="00AE0004">
              <w:rPr>
                <w:sz w:val="24"/>
                <w:szCs w:val="24"/>
              </w:rPr>
              <w:t>18</w:t>
            </w:r>
          </w:p>
        </w:tc>
        <w:tc>
          <w:tcPr>
            <w:tcW w:w="1418" w:type="dxa"/>
          </w:tcPr>
          <w:p w14:paraId="2CDB55DE" w14:textId="46DB5464" w:rsidR="005D3139" w:rsidRPr="00AE0004" w:rsidRDefault="003A101D" w:rsidP="00A24839">
            <w:pPr>
              <w:ind w:firstLine="0"/>
              <w:jc w:val="center"/>
              <w:rPr>
                <w:sz w:val="24"/>
                <w:szCs w:val="24"/>
              </w:rPr>
            </w:pPr>
            <w:r w:rsidRPr="00AE0004"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14:paraId="7579EC4E" w14:textId="0883E455" w:rsidR="005D3139" w:rsidRPr="00AE0004" w:rsidRDefault="003A101D" w:rsidP="00A24839">
            <w:pPr>
              <w:ind w:firstLine="0"/>
              <w:jc w:val="center"/>
              <w:rPr>
                <w:sz w:val="24"/>
                <w:szCs w:val="24"/>
              </w:rPr>
            </w:pPr>
            <w:r w:rsidRPr="00AE0004">
              <w:rPr>
                <w:sz w:val="24"/>
                <w:szCs w:val="24"/>
              </w:rPr>
              <w:t>3</w:t>
            </w:r>
          </w:p>
        </w:tc>
      </w:tr>
      <w:tr w:rsidR="005D3139" w14:paraId="3CEA4FE2" w14:textId="77777777" w:rsidTr="002C4E34">
        <w:tc>
          <w:tcPr>
            <w:tcW w:w="510" w:type="dxa"/>
          </w:tcPr>
          <w:p w14:paraId="26C2AEC4" w14:textId="77777777" w:rsidR="005D3139" w:rsidRPr="00AE0004" w:rsidRDefault="005D3139" w:rsidP="00A24839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8" w:type="dxa"/>
          </w:tcPr>
          <w:p w14:paraId="15B75B57" w14:textId="76691C79" w:rsidR="005D3139" w:rsidRPr="00AE0004" w:rsidRDefault="003A101D" w:rsidP="00A24839">
            <w:pPr>
              <w:ind w:firstLine="0"/>
              <w:jc w:val="left"/>
              <w:rPr>
                <w:sz w:val="24"/>
                <w:szCs w:val="24"/>
              </w:rPr>
            </w:pPr>
            <w:r w:rsidRPr="00AE0004">
              <w:rPr>
                <w:sz w:val="24"/>
                <w:szCs w:val="24"/>
              </w:rPr>
              <w:t xml:space="preserve">ГБОУ «СОШ-детский сад </w:t>
            </w:r>
            <w:proofErr w:type="spellStart"/>
            <w:r w:rsidRPr="00AE0004">
              <w:rPr>
                <w:sz w:val="24"/>
                <w:szCs w:val="24"/>
              </w:rPr>
              <w:t>с.п</w:t>
            </w:r>
            <w:proofErr w:type="spellEnd"/>
            <w:r w:rsidRPr="00AE0004">
              <w:rPr>
                <w:sz w:val="24"/>
                <w:szCs w:val="24"/>
              </w:rPr>
              <w:t>. Джейрах»</w:t>
            </w:r>
          </w:p>
        </w:tc>
        <w:tc>
          <w:tcPr>
            <w:tcW w:w="1559" w:type="dxa"/>
          </w:tcPr>
          <w:p w14:paraId="3637E3AF" w14:textId="0D2AE63E" w:rsidR="005D3139" w:rsidRPr="00AE0004" w:rsidRDefault="003A101D" w:rsidP="00A24839">
            <w:pPr>
              <w:ind w:firstLine="0"/>
              <w:jc w:val="center"/>
              <w:rPr>
                <w:sz w:val="24"/>
                <w:szCs w:val="24"/>
              </w:rPr>
            </w:pPr>
            <w:r w:rsidRPr="00AE0004">
              <w:rPr>
                <w:sz w:val="24"/>
                <w:szCs w:val="24"/>
              </w:rPr>
              <w:t>12</w:t>
            </w:r>
          </w:p>
        </w:tc>
        <w:tc>
          <w:tcPr>
            <w:tcW w:w="1418" w:type="dxa"/>
          </w:tcPr>
          <w:p w14:paraId="19268A91" w14:textId="086B0632" w:rsidR="005D3139" w:rsidRPr="00AE0004" w:rsidRDefault="003A101D" w:rsidP="00A24839">
            <w:pPr>
              <w:ind w:firstLine="0"/>
              <w:jc w:val="center"/>
              <w:rPr>
                <w:sz w:val="24"/>
                <w:szCs w:val="24"/>
              </w:rPr>
            </w:pPr>
            <w:r w:rsidRPr="00AE0004">
              <w:rPr>
                <w:sz w:val="24"/>
                <w:szCs w:val="24"/>
              </w:rPr>
              <w:t>12</w:t>
            </w:r>
          </w:p>
        </w:tc>
        <w:tc>
          <w:tcPr>
            <w:tcW w:w="1417" w:type="dxa"/>
          </w:tcPr>
          <w:p w14:paraId="769E95EB" w14:textId="41CF81E2" w:rsidR="005D3139" w:rsidRPr="00AE0004" w:rsidRDefault="003A101D" w:rsidP="00A24839">
            <w:pPr>
              <w:ind w:firstLine="0"/>
              <w:jc w:val="center"/>
              <w:rPr>
                <w:sz w:val="24"/>
                <w:szCs w:val="24"/>
              </w:rPr>
            </w:pPr>
            <w:r w:rsidRPr="00AE0004">
              <w:rPr>
                <w:sz w:val="24"/>
                <w:szCs w:val="24"/>
              </w:rPr>
              <w:t>0</w:t>
            </w:r>
          </w:p>
        </w:tc>
      </w:tr>
    </w:tbl>
    <w:p w14:paraId="44AE3147" w14:textId="3CA386AF" w:rsidR="00EB2202" w:rsidRDefault="00EB2202" w:rsidP="009825FE">
      <w:pPr>
        <w:spacing w:line="247" w:lineRule="auto"/>
        <w:ind w:right="51" w:firstLine="0"/>
      </w:pPr>
    </w:p>
    <w:p w14:paraId="6872AD2E" w14:textId="77777777" w:rsidR="0046679C" w:rsidRDefault="0046679C" w:rsidP="009825FE">
      <w:pPr>
        <w:spacing w:line="247" w:lineRule="auto"/>
        <w:ind w:right="51" w:firstLine="0"/>
      </w:pPr>
    </w:p>
    <w:p w14:paraId="69A5496E" w14:textId="77777777" w:rsidR="001A13DD" w:rsidRPr="00472A72" w:rsidRDefault="00EB2202" w:rsidP="001A13DD">
      <w:pPr>
        <w:spacing w:line="247" w:lineRule="auto"/>
        <w:ind w:right="51" w:firstLine="709"/>
        <w:rPr>
          <w:b/>
        </w:rPr>
      </w:pPr>
      <w:r w:rsidRPr="00472A72">
        <w:rPr>
          <w:b/>
        </w:rPr>
        <w:t xml:space="preserve">2.2 Выполнение заданий Всероссийской проверочной работы </w:t>
      </w:r>
    </w:p>
    <w:p w14:paraId="6F773D84" w14:textId="44728CF2" w:rsidR="009825FE" w:rsidRPr="00781E03" w:rsidRDefault="001A13DD" w:rsidP="00781E03">
      <w:pPr>
        <w:spacing w:line="247" w:lineRule="auto"/>
        <w:ind w:right="51" w:firstLine="709"/>
        <w:rPr>
          <w:sz w:val="24"/>
        </w:rPr>
      </w:pPr>
      <w:r w:rsidRPr="00472A72">
        <w:rPr>
          <w:sz w:val="24"/>
        </w:rPr>
        <w:lastRenderedPageBreak/>
        <w:t>В таблице ниже более подробно представлены проверяемые элементы содержания и проценты выполнения каждого из заданий (в сравнении со всей выборкой и Республикой Ингушетией).</w:t>
      </w:r>
    </w:p>
    <w:p w14:paraId="4C7FF50D" w14:textId="77777777" w:rsidR="00746CFC" w:rsidRPr="00472A72" w:rsidRDefault="005E59EF" w:rsidP="005E59EF">
      <w:pPr>
        <w:ind w:firstLine="0"/>
        <w:jc w:val="right"/>
        <w:rPr>
          <w:sz w:val="22"/>
          <w:szCs w:val="28"/>
        </w:rPr>
      </w:pPr>
      <w:r w:rsidRPr="00472A72">
        <w:rPr>
          <w:sz w:val="22"/>
          <w:szCs w:val="28"/>
        </w:rPr>
        <w:t xml:space="preserve">Таблица </w:t>
      </w:r>
      <w:r w:rsidR="00BC4418" w:rsidRPr="00472A72">
        <w:rPr>
          <w:sz w:val="22"/>
          <w:szCs w:val="28"/>
        </w:rPr>
        <w:t>4</w:t>
      </w:r>
      <w:r w:rsidRPr="00472A72">
        <w:rPr>
          <w:sz w:val="22"/>
          <w:szCs w:val="28"/>
        </w:rPr>
        <w:t xml:space="preserve">. </w:t>
      </w:r>
      <w:r w:rsidR="00F50A7A" w:rsidRPr="00472A72">
        <w:rPr>
          <w:sz w:val="22"/>
          <w:szCs w:val="28"/>
        </w:rPr>
        <w:t>Проверяемые элементы содержания</w:t>
      </w: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1242"/>
        <w:gridCol w:w="4111"/>
        <w:gridCol w:w="1418"/>
        <w:gridCol w:w="1559"/>
        <w:gridCol w:w="1524"/>
      </w:tblGrid>
      <w:tr w:rsidR="006F7372" w:rsidRPr="00781E03" w14:paraId="78EDC9FA" w14:textId="77777777" w:rsidTr="00781E03">
        <w:tc>
          <w:tcPr>
            <w:tcW w:w="1242" w:type="dxa"/>
          </w:tcPr>
          <w:p w14:paraId="63E8D68D" w14:textId="77777777" w:rsidR="006F7372" w:rsidRPr="00781E03" w:rsidRDefault="006F7372" w:rsidP="008674BD">
            <w:pPr>
              <w:ind w:firstLine="0"/>
              <w:jc w:val="center"/>
              <w:rPr>
                <w:b/>
                <w:sz w:val="22"/>
              </w:rPr>
            </w:pPr>
            <w:bookmarkStart w:id="1" w:name="_Hlk240012131"/>
            <w:proofErr w:type="spellStart"/>
            <w:r w:rsidRPr="00781E03">
              <w:rPr>
                <w:b/>
                <w:sz w:val="22"/>
              </w:rPr>
              <w:t>Обознач</w:t>
            </w:r>
            <w:proofErr w:type="spellEnd"/>
            <w:r w:rsidRPr="00781E03">
              <w:rPr>
                <w:b/>
                <w:sz w:val="22"/>
              </w:rPr>
              <w:t>. задания в работе</w:t>
            </w:r>
          </w:p>
        </w:tc>
        <w:tc>
          <w:tcPr>
            <w:tcW w:w="4111" w:type="dxa"/>
          </w:tcPr>
          <w:p w14:paraId="767BCF76" w14:textId="77777777" w:rsidR="006F7372" w:rsidRPr="00781E03" w:rsidRDefault="006F7372" w:rsidP="008674BD">
            <w:pPr>
              <w:ind w:firstLine="0"/>
              <w:jc w:val="center"/>
              <w:rPr>
                <w:b/>
                <w:sz w:val="22"/>
              </w:rPr>
            </w:pPr>
            <w:r w:rsidRPr="00781E03">
              <w:rPr>
                <w:b/>
                <w:sz w:val="22"/>
              </w:rPr>
              <w:t>Проверяемые элементы содержания / умения</w:t>
            </w:r>
          </w:p>
        </w:tc>
        <w:tc>
          <w:tcPr>
            <w:tcW w:w="1418" w:type="dxa"/>
          </w:tcPr>
          <w:p w14:paraId="06D2E5D2" w14:textId="77777777" w:rsidR="006F7372" w:rsidRPr="00781E03" w:rsidRDefault="0001130F" w:rsidP="00C0516C">
            <w:pPr>
              <w:ind w:firstLine="0"/>
              <w:jc w:val="center"/>
              <w:rPr>
                <w:b/>
                <w:sz w:val="22"/>
              </w:rPr>
            </w:pPr>
            <w:r w:rsidRPr="00781E03">
              <w:rPr>
                <w:b/>
                <w:sz w:val="22"/>
              </w:rPr>
              <w:t>Уровень сложности задания</w:t>
            </w:r>
          </w:p>
        </w:tc>
        <w:tc>
          <w:tcPr>
            <w:tcW w:w="1559" w:type="dxa"/>
          </w:tcPr>
          <w:p w14:paraId="63C757D1" w14:textId="77777777" w:rsidR="006F7372" w:rsidRPr="00781E03" w:rsidRDefault="0001130F" w:rsidP="008674BD">
            <w:pPr>
              <w:ind w:firstLine="0"/>
              <w:jc w:val="center"/>
              <w:rPr>
                <w:b/>
                <w:sz w:val="22"/>
              </w:rPr>
            </w:pPr>
            <w:r w:rsidRPr="00781E03">
              <w:rPr>
                <w:b/>
                <w:sz w:val="22"/>
              </w:rPr>
              <w:t>Средний процент выполнения в РИ</w:t>
            </w:r>
          </w:p>
        </w:tc>
        <w:tc>
          <w:tcPr>
            <w:tcW w:w="1524" w:type="dxa"/>
          </w:tcPr>
          <w:p w14:paraId="7180E568" w14:textId="77777777" w:rsidR="006F7372" w:rsidRPr="00781E03" w:rsidRDefault="0001130F" w:rsidP="008674BD">
            <w:pPr>
              <w:ind w:firstLine="0"/>
              <w:jc w:val="center"/>
              <w:rPr>
                <w:b/>
                <w:sz w:val="22"/>
              </w:rPr>
            </w:pPr>
            <w:r w:rsidRPr="00781E03">
              <w:rPr>
                <w:b/>
                <w:sz w:val="22"/>
              </w:rPr>
              <w:t>Средний процент выполнения в РФ</w:t>
            </w:r>
          </w:p>
        </w:tc>
      </w:tr>
      <w:tr w:rsidR="009825FE" w:rsidRPr="00781E03" w14:paraId="44762B3D" w14:textId="77777777" w:rsidTr="00781E03">
        <w:tc>
          <w:tcPr>
            <w:tcW w:w="1242" w:type="dxa"/>
          </w:tcPr>
          <w:p w14:paraId="556A7E1F" w14:textId="77777777" w:rsidR="001F7A29" w:rsidRPr="00781E03" w:rsidRDefault="001F7A29" w:rsidP="001F7A29">
            <w:pPr>
              <w:ind w:firstLine="0"/>
              <w:jc w:val="center"/>
              <w:rPr>
                <w:b/>
                <w:sz w:val="22"/>
              </w:rPr>
            </w:pPr>
            <w:r w:rsidRPr="00781E03">
              <w:rPr>
                <w:b/>
                <w:sz w:val="22"/>
              </w:rPr>
              <w:t>1.</w:t>
            </w:r>
          </w:p>
        </w:tc>
        <w:tc>
          <w:tcPr>
            <w:tcW w:w="4111" w:type="dxa"/>
          </w:tcPr>
          <w:p w14:paraId="7175404D" w14:textId="77777777" w:rsidR="001F7A29" w:rsidRPr="00781E03" w:rsidRDefault="001F7A29" w:rsidP="001F7A29">
            <w:pPr>
              <w:ind w:firstLine="0"/>
              <w:rPr>
                <w:b/>
                <w:sz w:val="22"/>
              </w:rPr>
            </w:pPr>
            <w:r w:rsidRPr="00781E03">
              <w:rPr>
                <w:sz w:val="22"/>
              </w:rPr>
              <w:t>Воспринимать на слух и понимать несложные адаптированные аутентичные тексты, содержащие отдельные незнакомые слова</w:t>
            </w:r>
          </w:p>
        </w:tc>
        <w:tc>
          <w:tcPr>
            <w:tcW w:w="1418" w:type="dxa"/>
          </w:tcPr>
          <w:p w14:paraId="3A30D065" w14:textId="77777777" w:rsidR="001F7A29" w:rsidRPr="00781E03" w:rsidRDefault="001F7A29" w:rsidP="001F7A29">
            <w:pPr>
              <w:ind w:firstLine="0"/>
              <w:jc w:val="center"/>
              <w:rPr>
                <w:sz w:val="22"/>
              </w:rPr>
            </w:pPr>
            <w:r w:rsidRPr="00781E03">
              <w:rPr>
                <w:sz w:val="22"/>
              </w:rPr>
              <w:t>Б</w:t>
            </w:r>
          </w:p>
        </w:tc>
        <w:tc>
          <w:tcPr>
            <w:tcW w:w="1559" w:type="dxa"/>
            <w:vAlign w:val="center"/>
          </w:tcPr>
          <w:p w14:paraId="7DB7876F" w14:textId="2EFC2C24" w:rsidR="001F7A29" w:rsidRPr="00781E03" w:rsidRDefault="00652032" w:rsidP="00652032">
            <w:pPr>
              <w:ind w:firstLine="0"/>
              <w:jc w:val="center"/>
              <w:rPr>
                <w:sz w:val="22"/>
              </w:rPr>
            </w:pPr>
            <w:r w:rsidRPr="00781E03">
              <w:rPr>
                <w:sz w:val="22"/>
              </w:rPr>
              <w:t>71,31</w:t>
            </w:r>
          </w:p>
        </w:tc>
        <w:tc>
          <w:tcPr>
            <w:tcW w:w="1524" w:type="dxa"/>
            <w:vAlign w:val="center"/>
          </w:tcPr>
          <w:p w14:paraId="04D397E0" w14:textId="6B1EA1D4" w:rsidR="001F7A29" w:rsidRPr="00781E03" w:rsidRDefault="00652032" w:rsidP="00652032">
            <w:pPr>
              <w:ind w:firstLine="0"/>
              <w:jc w:val="center"/>
              <w:rPr>
                <w:sz w:val="22"/>
              </w:rPr>
            </w:pPr>
            <w:r w:rsidRPr="00781E03">
              <w:rPr>
                <w:sz w:val="22"/>
              </w:rPr>
              <w:t>70,53</w:t>
            </w:r>
          </w:p>
        </w:tc>
      </w:tr>
      <w:tr w:rsidR="009825FE" w:rsidRPr="00781E03" w14:paraId="2DD15C03" w14:textId="77777777" w:rsidTr="00781E03">
        <w:tc>
          <w:tcPr>
            <w:tcW w:w="1242" w:type="dxa"/>
          </w:tcPr>
          <w:p w14:paraId="0465AC37" w14:textId="77777777" w:rsidR="001F7A29" w:rsidRPr="00781E03" w:rsidRDefault="001F7A29" w:rsidP="001F7A29">
            <w:pPr>
              <w:ind w:firstLine="0"/>
              <w:jc w:val="center"/>
              <w:rPr>
                <w:b/>
                <w:sz w:val="22"/>
              </w:rPr>
            </w:pPr>
            <w:r w:rsidRPr="00781E03">
              <w:rPr>
                <w:b/>
                <w:sz w:val="22"/>
              </w:rPr>
              <w:t>2.</w:t>
            </w:r>
          </w:p>
        </w:tc>
        <w:tc>
          <w:tcPr>
            <w:tcW w:w="4111" w:type="dxa"/>
          </w:tcPr>
          <w:p w14:paraId="4B8C606B" w14:textId="77777777" w:rsidR="001F7A29" w:rsidRPr="00781E03" w:rsidRDefault="001F7A29" w:rsidP="001F7A29">
            <w:pPr>
              <w:ind w:firstLine="0"/>
              <w:rPr>
                <w:b/>
                <w:sz w:val="22"/>
              </w:rPr>
            </w:pPr>
            <w:r w:rsidRPr="00781E03">
              <w:rPr>
                <w:sz w:val="22"/>
              </w:rPr>
              <w:t>Читать про себя и понимать несложные адаптированные аутентичные тексты, содержащие отдельные незнакомые слова, с пониманием запрашиваемой информации</w:t>
            </w:r>
          </w:p>
        </w:tc>
        <w:tc>
          <w:tcPr>
            <w:tcW w:w="1418" w:type="dxa"/>
          </w:tcPr>
          <w:p w14:paraId="635BC9AD" w14:textId="77777777" w:rsidR="001F7A29" w:rsidRPr="00781E03" w:rsidRDefault="001F7A29" w:rsidP="001F7A29">
            <w:pPr>
              <w:ind w:firstLine="0"/>
              <w:jc w:val="center"/>
              <w:rPr>
                <w:sz w:val="22"/>
              </w:rPr>
            </w:pPr>
            <w:r w:rsidRPr="00781E03">
              <w:rPr>
                <w:sz w:val="22"/>
              </w:rPr>
              <w:t>Б</w:t>
            </w:r>
          </w:p>
        </w:tc>
        <w:tc>
          <w:tcPr>
            <w:tcW w:w="1559" w:type="dxa"/>
            <w:vAlign w:val="center"/>
          </w:tcPr>
          <w:p w14:paraId="5354E5C3" w14:textId="62AD0FB1" w:rsidR="001F7A29" w:rsidRPr="00781E03" w:rsidRDefault="00652032" w:rsidP="00652032">
            <w:pPr>
              <w:ind w:firstLine="0"/>
              <w:jc w:val="center"/>
              <w:rPr>
                <w:sz w:val="22"/>
              </w:rPr>
            </w:pPr>
            <w:r w:rsidRPr="00781E03">
              <w:rPr>
                <w:sz w:val="22"/>
              </w:rPr>
              <w:t>74,5</w:t>
            </w:r>
          </w:p>
        </w:tc>
        <w:tc>
          <w:tcPr>
            <w:tcW w:w="1524" w:type="dxa"/>
            <w:vAlign w:val="center"/>
          </w:tcPr>
          <w:p w14:paraId="7AFF439A" w14:textId="532046B5" w:rsidR="001F7A29" w:rsidRPr="00781E03" w:rsidRDefault="00652032" w:rsidP="00652032">
            <w:pPr>
              <w:ind w:firstLine="0"/>
              <w:jc w:val="center"/>
              <w:rPr>
                <w:sz w:val="22"/>
              </w:rPr>
            </w:pPr>
            <w:r w:rsidRPr="00781E03">
              <w:rPr>
                <w:sz w:val="22"/>
              </w:rPr>
              <w:t>65,24</w:t>
            </w:r>
          </w:p>
        </w:tc>
      </w:tr>
      <w:tr w:rsidR="009825FE" w:rsidRPr="00781E03" w14:paraId="691A02A9" w14:textId="77777777" w:rsidTr="00781E03">
        <w:tc>
          <w:tcPr>
            <w:tcW w:w="1242" w:type="dxa"/>
          </w:tcPr>
          <w:p w14:paraId="53C3BCAD" w14:textId="77777777" w:rsidR="001F7A29" w:rsidRPr="00781E03" w:rsidRDefault="001F7A29" w:rsidP="001F7A29">
            <w:pPr>
              <w:ind w:firstLine="0"/>
              <w:jc w:val="center"/>
              <w:rPr>
                <w:b/>
                <w:sz w:val="22"/>
              </w:rPr>
            </w:pPr>
            <w:r w:rsidRPr="00781E03">
              <w:rPr>
                <w:b/>
                <w:sz w:val="22"/>
              </w:rPr>
              <w:t>3.</w:t>
            </w:r>
          </w:p>
        </w:tc>
        <w:tc>
          <w:tcPr>
            <w:tcW w:w="4111" w:type="dxa"/>
          </w:tcPr>
          <w:p w14:paraId="172A0DAB" w14:textId="77777777" w:rsidR="001F7A29" w:rsidRPr="00781E03" w:rsidRDefault="001F7A29" w:rsidP="001F7A29">
            <w:pPr>
              <w:ind w:firstLine="0"/>
              <w:rPr>
                <w:sz w:val="22"/>
              </w:rPr>
            </w:pPr>
            <w:r w:rsidRPr="00781E03">
              <w:rPr>
                <w:sz w:val="22"/>
              </w:rPr>
              <w:t>Оперировать языковыми средствами в коммуникативно значимом контексте: грамматические формы</w:t>
            </w:r>
          </w:p>
        </w:tc>
        <w:tc>
          <w:tcPr>
            <w:tcW w:w="1418" w:type="dxa"/>
          </w:tcPr>
          <w:p w14:paraId="435B2446" w14:textId="77777777" w:rsidR="001F7A29" w:rsidRPr="00781E03" w:rsidRDefault="001F7A29" w:rsidP="001F7A29">
            <w:pPr>
              <w:ind w:firstLine="0"/>
              <w:jc w:val="center"/>
              <w:rPr>
                <w:sz w:val="22"/>
              </w:rPr>
            </w:pPr>
            <w:r w:rsidRPr="00781E03">
              <w:rPr>
                <w:sz w:val="22"/>
              </w:rPr>
              <w:t>Б</w:t>
            </w:r>
          </w:p>
        </w:tc>
        <w:tc>
          <w:tcPr>
            <w:tcW w:w="1559" w:type="dxa"/>
            <w:vAlign w:val="center"/>
          </w:tcPr>
          <w:p w14:paraId="1A8B7264" w14:textId="2EF28B0A" w:rsidR="001F7A29" w:rsidRPr="00781E03" w:rsidRDefault="00652032" w:rsidP="00652032">
            <w:pPr>
              <w:ind w:firstLine="0"/>
              <w:jc w:val="center"/>
              <w:rPr>
                <w:sz w:val="22"/>
              </w:rPr>
            </w:pPr>
            <w:r w:rsidRPr="00781E03">
              <w:rPr>
                <w:sz w:val="22"/>
              </w:rPr>
              <w:t>71,86</w:t>
            </w:r>
          </w:p>
        </w:tc>
        <w:tc>
          <w:tcPr>
            <w:tcW w:w="1524" w:type="dxa"/>
            <w:vAlign w:val="center"/>
          </w:tcPr>
          <w:p w14:paraId="72B01B73" w14:textId="08136621" w:rsidR="001F7A29" w:rsidRPr="00781E03" w:rsidRDefault="00652032" w:rsidP="00652032">
            <w:pPr>
              <w:ind w:firstLine="0"/>
              <w:jc w:val="center"/>
              <w:rPr>
                <w:sz w:val="22"/>
              </w:rPr>
            </w:pPr>
            <w:r w:rsidRPr="00781E03">
              <w:rPr>
                <w:sz w:val="22"/>
              </w:rPr>
              <w:t>62,79</w:t>
            </w:r>
          </w:p>
        </w:tc>
      </w:tr>
      <w:tr w:rsidR="009825FE" w:rsidRPr="00781E03" w14:paraId="72B1B9AF" w14:textId="77777777" w:rsidTr="00781E03">
        <w:tc>
          <w:tcPr>
            <w:tcW w:w="1242" w:type="dxa"/>
          </w:tcPr>
          <w:p w14:paraId="25E4FF36" w14:textId="77777777" w:rsidR="001F7A29" w:rsidRPr="00781E03" w:rsidRDefault="001F7A29" w:rsidP="001F7A29">
            <w:pPr>
              <w:ind w:firstLine="0"/>
              <w:jc w:val="center"/>
              <w:rPr>
                <w:b/>
                <w:sz w:val="22"/>
              </w:rPr>
            </w:pPr>
            <w:r w:rsidRPr="00781E03">
              <w:rPr>
                <w:b/>
                <w:sz w:val="22"/>
              </w:rPr>
              <w:t>4. К1</w:t>
            </w:r>
          </w:p>
        </w:tc>
        <w:tc>
          <w:tcPr>
            <w:tcW w:w="4111" w:type="dxa"/>
          </w:tcPr>
          <w:p w14:paraId="5D1F9115" w14:textId="77777777" w:rsidR="001F7A29" w:rsidRPr="00781E03" w:rsidRDefault="001F7A29" w:rsidP="001F7A29">
            <w:pPr>
              <w:ind w:firstLine="0"/>
              <w:rPr>
                <w:sz w:val="22"/>
              </w:rPr>
            </w:pPr>
            <w:r w:rsidRPr="00781E03">
              <w:rPr>
                <w:sz w:val="22"/>
              </w:rPr>
              <w:t>Писать электронное сообщение личного характера, соблюдая речевой этикет, принятый в стране (странах) изучаемого языка</w:t>
            </w:r>
          </w:p>
        </w:tc>
        <w:tc>
          <w:tcPr>
            <w:tcW w:w="1418" w:type="dxa"/>
          </w:tcPr>
          <w:p w14:paraId="1F0DC3FF" w14:textId="77777777" w:rsidR="001F7A29" w:rsidRPr="00781E03" w:rsidRDefault="001F7A29" w:rsidP="001F7A29">
            <w:pPr>
              <w:ind w:firstLine="0"/>
              <w:jc w:val="center"/>
              <w:rPr>
                <w:sz w:val="22"/>
              </w:rPr>
            </w:pPr>
            <w:r w:rsidRPr="00781E03">
              <w:rPr>
                <w:sz w:val="22"/>
              </w:rPr>
              <w:t>Б</w:t>
            </w:r>
          </w:p>
        </w:tc>
        <w:tc>
          <w:tcPr>
            <w:tcW w:w="1559" w:type="dxa"/>
            <w:vAlign w:val="center"/>
          </w:tcPr>
          <w:p w14:paraId="6E24E0A8" w14:textId="752389A2" w:rsidR="001F7A29" w:rsidRPr="00781E03" w:rsidRDefault="00652032" w:rsidP="00652032">
            <w:pPr>
              <w:ind w:firstLine="0"/>
              <w:jc w:val="center"/>
              <w:rPr>
                <w:sz w:val="22"/>
              </w:rPr>
            </w:pPr>
            <w:r w:rsidRPr="00781E03">
              <w:rPr>
                <w:sz w:val="22"/>
              </w:rPr>
              <w:t>36,99</w:t>
            </w:r>
          </w:p>
        </w:tc>
        <w:tc>
          <w:tcPr>
            <w:tcW w:w="1524" w:type="dxa"/>
            <w:vAlign w:val="center"/>
          </w:tcPr>
          <w:p w14:paraId="17CB70C3" w14:textId="0EA38426" w:rsidR="001F7A29" w:rsidRPr="00781E03" w:rsidRDefault="00652032" w:rsidP="00652032">
            <w:pPr>
              <w:ind w:firstLine="0"/>
              <w:jc w:val="center"/>
              <w:rPr>
                <w:sz w:val="22"/>
              </w:rPr>
            </w:pPr>
            <w:r w:rsidRPr="00781E03">
              <w:rPr>
                <w:sz w:val="22"/>
              </w:rPr>
              <w:t>52,01</w:t>
            </w:r>
          </w:p>
        </w:tc>
      </w:tr>
      <w:tr w:rsidR="009825FE" w:rsidRPr="00781E03" w14:paraId="754A0770" w14:textId="77777777" w:rsidTr="00781E03">
        <w:tc>
          <w:tcPr>
            <w:tcW w:w="1242" w:type="dxa"/>
          </w:tcPr>
          <w:p w14:paraId="272D6E67" w14:textId="77777777" w:rsidR="001F7A29" w:rsidRPr="00781E03" w:rsidRDefault="001F7A29" w:rsidP="001F7A29">
            <w:pPr>
              <w:ind w:firstLine="0"/>
              <w:jc w:val="center"/>
              <w:rPr>
                <w:b/>
                <w:sz w:val="22"/>
              </w:rPr>
            </w:pPr>
            <w:r w:rsidRPr="00781E03">
              <w:rPr>
                <w:b/>
                <w:sz w:val="22"/>
              </w:rPr>
              <w:t>4.К2</w:t>
            </w:r>
          </w:p>
        </w:tc>
        <w:tc>
          <w:tcPr>
            <w:tcW w:w="4111" w:type="dxa"/>
          </w:tcPr>
          <w:p w14:paraId="14F13AC4" w14:textId="77777777" w:rsidR="001F7A29" w:rsidRPr="00781E03" w:rsidRDefault="001F7A29" w:rsidP="001F7A29">
            <w:pPr>
              <w:ind w:firstLine="0"/>
              <w:rPr>
                <w:sz w:val="22"/>
              </w:rPr>
            </w:pPr>
            <w:r w:rsidRPr="00781E03">
              <w:rPr>
                <w:sz w:val="22"/>
              </w:rPr>
              <w:t>Правильно использовать средства логической связи; структурно оформлять текст в соответствии с нормами письменного этикета</w:t>
            </w:r>
          </w:p>
        </w:tc>
        <w:tc>
          <w:tcPr>
            <w:tcW w:w="1418" w:type="dxa"/>
          </w:tcPr>
          <w:p w14:paraId="05682069" w14:textId="77777777" w:rsidR="001F7A29" w:rsidRPr="00781E03" w:rsidRDefault="001F7A29" w:rsidP="001F7A29">
            <w:pPr>
              <w:ind w:firstLine="0"/>
              <w:jc w:val="center"/>
              <w:rPr>
                <w:sz w:val="22"/>
              </w:rPr>
            </w:pPr>
            <w:r w:rsidRPr="00781E03">
              <w:rPr>
                <w:sz w:val="22"/>
              </w:rPr>
              <w:t>Б</w:t>
            </w:r>
          </w:p>
        </w:tc>
        <w:tc>
          <w:tcPr>
            <w:tcW w:w="1559" w:type="dxa"/>
            <w:vAlign w:val="center"/>
          </w:tcPr>
          <w:p w14:paraId="06B02042" w14:textId="7EB34D8B" w:rsidR="001F7A29" w:rsidRPr="00781E03" w:rsidRDefault="00652032" w:rsidP="00652032">
            <w:pPr>
              <w:ind w:firstLine="0"/>
              <w:jc w:val="center"/>
              <w:rPr>
                <w:sz w:val="22"/>
              </w:rPr>
            </w:pPr>
            <w:r w:rsidRPr="00781E03">
              <w:rPr>
                <w:sz w:val="22"/>
              </w:rPr>
              <w:t>36,24</w:t>
            </w:r>
          </w:p>
        </w:tc>
        <w:tc>
          <w:tcPr>
            <w:tcW w:w="1524" w:type="dxa"/>
            <w:vAlign w:val="center"/>
          </w:tcPr>
          <w:p w14:paraId="2DD23BBA" w14:textId="1DE2759B" w:rsidR="001F7A29" w:rsidRPr="00781E03" w:rsidRDefault="00652032" w:rsidP="00652032">
            <w:pPr>
              <w:ind w:firstLine="0"/>
              <w:jc w:val="center"/>
              <w:rPr>
                <w:sz w:val="22"/>
              </w:rPr>
            </w:pPr>
            <w:r w:rsidRPr="00781E03">
              <w:rPr>
                <w:sz w:val="22"/>
              </w:rPr>
              <w:t>55,21</w:t>
            </w:r>
          </w:p>
        </w:tc>
      </w:tr>
      <w:tr w:rsidR="00652032" w:rsidRPr="00781E03" w14:paraId="0D0AB548" w14:textId="77777777" w:rsidTr="00781E03">
        <w:tc>
          <w:tcPr>
            <w:tcW w:w="1242" w:type="dxa"/>
          </w:tcPr>
          <w:p w14:paraId="340C4EB9" w14:textId="77777777" w:rsidR="00652032" w:rsidRPr="00781E03" w:rsidRDefault="00652032" w:rsidP="00652032">
            <w:pPr>
              <w:ind w:firstLine="0"/>
              <w:jc w:val="center"/>
              <w:rPr>
                <w:sz w:val="22"/>
              </w:rPr>
            </w:pPr>
            <w:r w:rsidRPr="00781E03">
              <w:rPr>
                <w:b/>
                <w:sz w:val="22"/>
              </w:rPr>
              <w:t>4.К3</w:t>
            </w:r>
          </w:p>
        </w:tc>
        <w:tc>
          <w:tcPr>
            <w:tcW w:w="4111" w:type="dxa"/>
          </w:tcPr>
          <w:p w14:paraId="5734CC92" w14:textId="77777777" w:rsidR="00652032" w:rsidRPr="00781E03" w:rsidRDefault="00652032" w:rsidP="00652032">
            <w:pPr>
              <w:ind w:firstLine="0"/>
              <w:rPr>
                <w:sz w:val="22"/>
              </w:rPr>
            </w:pPr>
            <w:r w:rsidRPr="00781E03">
              <w:rPr>
                <w:sz w:val="22"/>
              </w:rPr>
              <w:t>Правильное лексико-грамматическое оформление текста</w:t>
            </w:r>
          </w:p>
        </w:tc>
        <w:tc>
          <w:tcPr>
            <w:tcW w:w="1418" w:type="dxa"/>
          </w:tcPr>
          <w:p w14:paraId="1F98F42D" w14:textId="77777777" w:rsidR="00652032" w:rsidRPr="00781E03" w:rsidRDefault="00652032" w:rsidP="00652032">
            <w:pPr>
              <w:ind w:firstLine="0"/>
              <w:jc w:val="center"/>
              <w:rPr>
                <w:sz w:val="22"/>
              </w:rPr>
            </w:pPr>
            <w:r w:rsidRPr="00781E03">
              <w:rPr>
                <w:sz w:val="22"/>
              </w:rPr>
              <w:t>Б</w:t>
            </w:r>
          </w:p>
        </w:tc>
        <w:tc>
          <w:tcPr>
            <w:tcW w:w="1559" w:type="dxa"/>
            <w:vAlign w:val="center"/>
          </w:tcPr>
          <w:p w14:paraId="49DC34D8" w14:textId="310FECDF" w:rsidR="00652032" w:rsidRPr="00781E03" w:rsidRDefault="00652032" w:rsidP="00652032">
            <w:pPr>
              <w:ind w:firstLine="0"/>
              <w:jc w:val="center"/>
              <w:rPr>
                <w:sz w:val="22"/>
              </w:rPr>
            </w:pPr>
            <w:r w:rsidRPr="00781E03">
              <w:rPr>
                <w:sz w:val="22"/>
              </w:rPr>
              <w:t>27,66</w:t>
            </w:r>
          </w:p>
        </w:tc>
        <w:tc>
          <w:tcPr>
            <w:tcW w:w="1524" w:type="dxa"/>
            <w:vAlign w:val="center"/>
          </w:tcPr>
          <w:p w14:paraId="1FE41BC9" w14:textId="1F7E5EA2" w:rsidR="00652032" w:rsidRPr="00781E03" w:rsidRDefault="00652032" w:rsidP="00652032">
            <w:pPr>
              <w:ind w:firstLine="0"/>
              <w:jc w:val="center"/>
              <w:rPr>
                <w:sz w:val="22"/>
              </w:rPr>
            </w:pPr>
            <w:r w:rsidRPr="00781E03">
              <w:rPr>
                <w:sz w:val="22"/>
              </w:rPr>
              <w:t>40,55</w:t>
            </w:r>
          </w:p>
        </w:tc>
      </w:tr>
      <w:tr w:rsidR="00652032" w:rsidRPr="00781E03" w14:paraId="20C176A1" w14:textId="77777777" w:rsidTr="00781E03">
        <w:tc>
          <w:tcPr>
            <w:tcW w:w="1242" w:type="dxa"/>
          </w:tcPr>
          <w:p w14:paraId="6ED934AA" w14:textId="77777777" w:rsidR="00652032" w:rsidRPr="00781E03" w:rsidRDefault="00652032" w:rsidP="00652032">
            <w:pPr>
              <w:ind w:firstLine="0"/>
              <w:jc w:val="center"/>
              <w:rPr>
                <w:sz w:val="22"/>
              </w:rPr>
            </w:pPr>
            <w:r w:rsidRPr="00781E03">
              <w:rPr>
                <w:b/>
                <w:sz w:val="22"/>
              </w:rPr>
              <w:t>4. К4</w:t>
            </w:r>
          </w:p>
        </w:tc>
        <w:tc>
          <w:tcPr>
            <w:tcW w:w="4111" w:type="dxa"/>
          </w:tcPr>
          <w:p w14:paraId="1DC64FBA" w14:textId="77777777" w:rsidR="00652032" w:rsidRPr="00781E03" w:rsidRDefault="00652032" w:rsidP="00652032">
            <w:pPr>
              <w:ind w:firstLine="0"/>
              <w:rPr>
                <w:sz w:val="22"/>
              </w:rPr>
            </w:pPr>
            <w:r w:rsidRPr="00781E03">
              <w:rPr>
                <w:sz w:val="22"/>
              </w:rPr>
              <w:t>Владеть орфографическими навыками: правильно писать изученные слова, пунктуационно правильно оформлять электронное сообщение личного характера</w:t>
            </w:r>
          </w:p>
        </w:tc>
        <w:tc>
          <w:tcPr>
            <w:tcW w:w="1418" w:type="dxa"/>
          </w:tcPr>
          <w:p w14:paraId="5BED50AF" w14:textId="77777777" w:rsidR="00652032" w:rsidRPr="00781E03" w:rsidRDefault="00652032" w:rsidP="00652032">
            <w:pPr>
              <w:ind w:firstLine="0"/>
              <w:jc w:val="center"/>
              <w:rPr>
                <w:sz w:val="22"/>
              </w:rPr>
            </w:pPr>
            <w:r w:rsidRPr="00781E03">
              <w:rPr>
                <w:sz w:val="22"/>
              </w:rPr>
              <w:t>Б</w:t>
            </w:r>
          </w:p>
        </w:tc>
        <w:tc>
          <w:tcPr>
            <w:tcW w:w="1559" w:type="dxa"/>
            <w:vAlign w:val="center"/>
          </w:tcPr>
          <w:p w14:paraId="3A3D39AB" w14:textId="20DF75AA" w:rsidR="00652032" w:rsidRPr="00781E03" w:rsidRDefault="00652032" w:rsidP="00652032">
            <w:pPr>
              <w:ind w:firstLine="0"/>
              <w:jc w:val="center"/>
              <w:rPr>
                <w:sz w:val="22"/>
              </w:rPr>
            </w:pPr>
            <w:r w:rsidRPr="00781E03">
              <w:rPr>
                <w:sz w:val="22"/>
              </w:rPr>
              <w:t>27,77</w:t>
            </w:r>
          </w:p>
        </w:tc>
        <w:tc>
          <w:tcPr>
            <w:tcW w:w="1524" w:type="dxa"/>
            <w:vAlign w:val="center"/>
          </w:tcPr>
          <w:p w14:paraId="59DA24C5" w14:textId="0F882CA2" w:rsidR="00652032" w:rsidRPr="00781E03" w:rsidRDefault="00652032" w:rsidP="00652032">
            <w:pPr>
              <w:ind w:firstLine="0"/>
              <w:jc w:val="center"/>
              <w:rPr>
                <w:sz w:val="22"/>
              </w:rPr>
            </w:pPr>
            <w:r w:rsidRPr="00781E03">
              <w:rPr>
                <w:sz w:val="22"/>
              </w:rPr>
              <w:t>48,96</w:t>
            </w:r>
          </w:p>
        </w:tc>
      </w:tr>
      <w:bookmarkEnd w:id="1"/>
    </w:tbl>
    <w:p w14:paraId="5CF160AA" w14:textId="77777777" w:rsidR="00652032" w:rsidRDefault="00652032" w:rsidP="00652032">
      <w:pPr>
        <w:ind w:firstLine="0"/>
        <w:jc w:val="left"/>
        <w:rPr>
          <w:sz w:val="22"/>
          <w:szCs w:val="28"/>
        </w:rPr>
      </w:pPr>
    </w:p>
    <w:p w14:paraId="35BED302" w14:textId="7995F315" w:rsidR="00781E03" w:rsidRDefault="00F50A7A" w:rsidP="00781E03">
      <w:pPr>
        <w:ind w:firstLine="0"/>
        <w:jc w:val="right"/>
        <w:rPr>
          <w:sz w:val="22"/>
          <w:szCs w:val="28"/>
        </w:rPr>
      </w:pPr>
      <w:r w:rsidRPr="00472A72">
        <w:rPr>
          <w:sz w:val="22"/>
          <w:szCs w:val="28"/>
        </w:rPr>
        <w:t xml:space="preserve">Таблица </w:t>
      </w:r>
      <w:r w:rsidR="00BC4418" w:rsidRPr="00472A72">
        <w:rPr>
          <w:sz w:val="22"/>
          <w:szCs w:val="28"/>
        </w:rPr>
        <w:t>5</w:t>
      </w:r>
      <w:r w:rsidR="00AB42CF" w:rsidRPr="00472A72">
        <w:rPr>
          <w:sz w:val="22"/>
          <w:szCs w:val="28"/>
        </w:rPr>
        <w:t>. Выполнение заданий</w:t>
      </w:r>
    </w:p>
    <w:p w14:paraId="28A7355A" w14:textId="1C6A6DD1" w:rsidR="00373553" w:rsidRDefault="00781E03" w:rsidP="00373553">
      <w:pPr>
        <w:spacing w:line="247" w:lineRule="auto"/>
        <w:ind w:right="51" w:firstLine="0"/>
        <w:rPr>
          <w:szCs w:val="28"/>
        </w:rPr>
      </w:pPr>
      <w:r>
        <w:rPr>
          <w:noProof/>
        </w:rPr>
        <w:drawing>
          <wp:inline distT="0" distB="0" distL="0" distR="0" wp14:anchorId="3A03BC4C" wp14:editId="0A1F2584">
            <wp:extent cx="5917721" cy="2743200"/>
            <wp:effectExtent l="0" t="0" r="6985" b="0"/>
            <wp:docPr id="35" name="Диаграмма 35">
              <a:extLst xmlns:a="http://schemas.openxmlformats.org/drawingml/2006/main">
                <a:ext uri="{FF2B5EF4-FFF2-40B4-BE49-F238E27FC236}">
                  <a16:creationId xmlns:a16="http://schemas.microsoft.com/office/drawing/2014/main" id="{EE343F2C-F4B8-41DC-8416-EA9446CDD3A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31B68B79" w14:textId="5767FCC8" w:rsidR="00040511" w:rsidRDefault="00746CFC" w:rsidP="00F50A7A">
      <w:pPr>
        <w:spacing w:line="247" w:lineRule="auto"/>
        <w:ind w:right="51" w:firstLine="709"/>
        <w:rPr>
          <w:szCs w:val="28"/>
        </w:rPr>
      </w:pPr>
      <w:r w:rsidRPr="00472A72">
        <w:rPr>
          <w:szCs w:val="28"/>
        </w:rPr>
        <w:lastRenderedPageBreak/>
        <w:t xml:space="preserve">Из </w:t>
      </w:r>
      <w:r w:rsidR="00781E03">
        <w:rPr>
          <w:szCs w:val="28"/>
        </w:rPr>
        <w:t>вышеприведенно</w:t>
      </w:r>
      <w:r w:rsidRPr="00472A72">
        <w:rPr>
          <w:szCs w:val="28"/>
        </w:rPr>
        <w:t xml:space="preserve">й </w:t>
      </w:r>
      <w:r w:rsidR="00C95C3C" w:rsidRPr="00472A72">
        <w:rPr>
          <w:szCs w:val="28"/>
        </w:rPr>
        <w:t>диаграммы</w:t>
      </w:r>
      <w:r w:rsidRPr="00472A72">
        <w:rPr>
          <w:szCs w:val="28"/>
        </w:rPr>
        <w:t xml:space="preserve"> мы видим, что средний процент выполнения заданий </w:t>
      </w:r>
      <w:r w:rsidR="00BC4418" w:rsidRPr="00472A72">
        <w:rPr>
          <w:szCs w:val="28"/>
        </w:rPr>
        <w:t>(кроме задания 4, процент выполнения по Республике Ингушетия составил 32,11</w:t>
      </w:r>
      <w:r w:rsidR="00781E03">
        <w:rPr>
          <w:szCs w:val="28"/>
        </w:rPr>
        <w:t xml:space="preserve"> (также как и в прошлом году)</w:t>
      </w:r>
      <w:r w:rsidR="00BC4418" w:rsidRPr="00472A72">
        <w:rPr>
          <w:szCs w:val="28"/>
        </w:rPr>
        <w:t xml:space="preserve">, по всей России – </w:t>
      </w:r>
      <w:r w:rsidR="00781E03">
        <w:rPr>
          <w:szCs w:val="28"/>
        </w:rPr>
        <w:t>49</w:t>
      </w:r>
      <w:r w:rsidR="00BC4418" w:rsidRPr="00472A72">
        <w:rPr>
          <w:szCs w:val="28"/>
        </w:rPr>
        <w:t>,</w:t>
      </w:r>
      <w:r w:rsidR="00781E03">
        <w:rPr>
          <w:szCs w:val="28"/>
        </w:rPr>
        <w:t>0</w:t>
      </w:r>
      <w:r w:rsidR="00BC4418" w:rsidRPr="00472A72">
        <w:rPr>
          <w:szCs w:val="28"/>
        </w:rPr>
        <w:t xml:space="preserve">1%, </w:t>
      </w:r>
      <w:r w:rsidR="001A13DD" w:rsidRPr="00472A72">
        <w:rPr>
          <w:szCs w:val="28"/>
        </w:rPr>
        <w:t>что говорит о довольно хороших</w:t>
      </w:r>
      <w:r w:rsidR="008E54D1" w:rsidRPr="00472A72">
        <w:rPr>
          <w:szCs w:val="28"/>
        </w:rPr>
        <w:t xml:space="preserve"> результатах учащихся.</w:t>
      </w:r>
    </w:p>
    <w:p w14:paraId="43116943" w14:textId="77777777" w:rsidR="00040511" w:rsidRDefault="00040511">
      <w:pPr>
        <w:ind w:firstLine="0"/>
        <w:rPr>
          <w:szCs w:val="28"/>
        </w:rPr>
      </w:pPr>
    </w:p>
    <w:p w14:paraId="0E00140C" w14:textId="77777777" w:rsidR="005C4DE1" w:rsidRPr="00AB42CF" w:rsidRDefault="00F50A7A" w:rsidP="00AB42CF">
      <w:pPr>
        <w:ind w:firstLine="0"/>
        <w:jc w:val="right"/>
        <w:rPr>
          <w:sz w:val="24"/>
          <w:szCs w:val="28"/>
        </w:rPr>
      </w:pPr>
      <w:r>
        <w:rPr>
          <w:sz w:val="22"/>
        </w:rPr>
        <w:t xml:space="preserve">Таблица </w:t>
      </w:r>
      <w:proofErr w:type="gramStart"/>
      <w:r w:rsidR="00BC4418">
        <w:rPr>
          <w:sz w:val="22"/>
        </w:rPr>
        <w:t>6</w:t>
      </w:r>
      <w:r w:rsidR="00AB42CF">
        <w:rPr>
          <w:sz w:val="22"/>
        </w:rPr>
        <w:t>.</w:t>
      </w:r>
      <w:r w:rsidR="005C4DE1" w:rsidRPr="00AB42CF">
        <w:rPr>
          <w:sz w:val="22"/>
        </w:rPr>
        <w:t>Сравнение</w:t>
      </w:r>
      <w:proofErr w:type="gramEnd"/>
      <w:r w:rsidR="005C4DE1" w:rsidRPr="00AB42CF">
        <w:rPr>
          <w:sz w:val="22"/>
        </w:rPr>
        <w:t xml:space="preserve"> полученных отметок с отметками по журналу</w:t>
      </w:r>
    </w:p>
    <w:tbl>
      <w:tblPr>
        <w:tblStyle w:val="a6"/>
        <w:tblW w:w="0" w:type="auto"/>
        <w:tblInd w:w="2660" w:type="dxa"/>
        <w:tblLook w:val="04A0" w:firstRow="1" w:lastRow="0" w:firstColumn="1" w:lastColumn="0" w:noHBand="0" w:noVBand="1"/>
      </w:tblPr>
      <w:tblGrid>
        <w:gridCol w:w="2126"/>
        <w:gridCol w:w="2588"/>
        <w:gridCol w:w="2268"/>
      </w:tblGrid>
      <w:tr w:rsidR="006A117C" w14:paraId="5FE74BC1" w14:textId="77777777" w:rsidTr="001E0EC8">
        <w:tc>
          <w:tcPr>
            <w:tcW w:w="2126" w:type="dxa"/>
          </w:tcPr>
          <w:p w14:paraId="340DC8A2" w14:textId="77777777" w:rsidR="006A117C" w:rsidRPr="001E0EC8" w:rsidRDefault="006A117C" w:rsidP="001E0EC8">
            <w:pPr>
              <w:ind w:firstLine="0"/>
              <w:jc w:val="center"/>
              <w:rPr>
                <w:b/>
                <w:sz w:val="24"/>
              </w:rPr>
            </w:pPr>
            <w:r w:rsidRPr="001E0EC8">
              <w:rPr>
                <w:b/>
                <w:sz w:val="24"/>
              </w:rPr>
              <w:t>Группы участников</w:t>
            </w:r>
          </w:p>
        </w:tc>
        <w:tc>
          <w:tcPr>
            <w:tcW w:w="2588" w:type="dxa"/>
          </w:tcPr>
          <w:p w14:paraId="0FD6B224" w14:textId="77777777" w:rsidR="006A117C" w:rsidRPr="001E0EC8" w:rsidRDefault="001E0EC8" w:rsidP="001E0EC8">
            <w:pPr>
              <w:ind w:firstLine="0"/>
              <w:jc w:val="center"/>
              <w:rPr>
                <w:b/>
                <w:sz w:val="24"/>
              </w:rPr>
            </w:pPr>
            <w:r w:rsidRPr="001E0EC8">
              <w:rPr>
                <w:b/>
                <w:sz w:val="24"/>
              </w:rPr>
              <w:t xml:space="preserve">Кол-во </w:t>
            </w:r>
            <w:r w:rsidR="006A117C" w:rsidRPr="001E0EC8">
              <w:rPr>
                <w:b/>
                <w:sz w:val="24"/>
              </w:rPr>
              <w:t>участников</w:t>
            </w:r>
          </w:p>
        </w:tc>
        <w:tc>
          <w:tcPr>
            <w:tcW w:w="2268" w:type="dxa"/>
          </w:tcPr>
          <w:p w14:paraId="3A7CC6E6" w14:textId="77777777" w:rsidR="006A117C" w:rsidRPr="001E0EC8" w:rsidRDefault="006A117C" w:rsidP="001E0EC8">
            <w:pPr>
              <w:ind w:firstLine="0"/>
              <w:jc w:val="center"/>
              <w:rPr>
                <w:b/>
                <w:sz w:val="24"/>
              </w:rPr>
            </w:pPr>
            <w:r w:rsidRPr="001E0EC8">
              <w:rPr>
                <w:b/>
                <w:sz w:val="24"/>
              </w:rPr>
              <w:t>%</w:t>
            </w:r>
          </w:p>
        </w:tc>
      </w:tr>
      <w:tr w:rsidR="00781E03" w14:paraId="536B830A" w14:textId="77777777" w:rsidTr="001E0EC8">
        <w:tc>
          <w:tcPr>
            <w:tcW w:w="2126" w:type="dxa"/>
            <w:vAlign w:val="bottom"/>
          </w:tcPr>
          <w:p w14:paraId="47522206" w14:textId="77777777" w:rsidR="00781E03" w:rsidRPr="00F5751A" w:rsidRDefault="00781E03" w:rsidP="00781E03">
            <w:pPr>
              <w:ind w:firstLine="0"/>
              <w:jc w:val="left"/>
              <w:rPr>
                <w:sz w:val="26"/>
                <w:szCs w:val="26"/>
              </w:rPr>
            </w:pPr>
            <w:r w:rsidRPr="00F5751A">
              <w:rPr>
                <w:sz w:val="26"/>
                <w:szCs w:val="26"/>
              </w:rPr>
              <w:t xml:space="preserve">Понизили </w:t>
            </w:r>
          </w:p>
        </w:tc>
        <w:tc>
          <w:tcPr>
            <w:tcW w:w="2588" w:type="dxa"/>
            <w:vAlign w:val="bottom"/>
          </w:tcPr>
          <w:p w14:paraId="34F02423" w14:textId="451DE825" w:rsidR="00781E03" w:rsidRPr="00AE0004" w:rsidRDefault="00AE0004" w:rsidP="00781E03">
            <w:pPr>
              <w:ind w:firstLine="0"/>
              <w:jc w:val="center"/>
              <w:rPr>
                <w:szCs w:val="28"/>
              </w:rPr>
            </w:pPr>
            <w:r w:rsidRPr="00AE0004">
              <w:rPr>
                <w:szCs w:val="28"/>
              </w:rPr>
              <w:t>701</w:t>
            </w:r>
          </w:p>
        </w:tc>
        <w:tc>
          <w:tcPr>
            <w:tcW w:w="2268" w:type="dxa"/>
            <w:vAlign w:val="bottom"/>
          </w:tcPr>
          <w:p w14:paraId="7BA71207" w14:textId="0FFB54DE" w:rsidR="00781E03" w:rsidRPr="00F5751A" w:rsidRDefault="00781E03" w:rsidP="00781E03">
            <w:pPr>
              <w:ind w:firstLine="0"/>
              <w:jc w:val="center"/>
              <w:rPr>
                <w:sz w:val="26"/>
                <w:szCs w:val="26"/>
              </w:rPr>
            </w:pPr>
            <w:r w:rsidRPr="00781E03">
              <w:t>26,44</w:t>
            </w:r>
          </w:p>
        </w:tc>
      </w:tr>
      <w:tr w:rsidR="00781E03" w14:paraId="54F3F796" w14:textId="77777777" w:rsidTr="001E0EC8">
        <w:tc>
          <w:tcPr>
            <w:tcW w:w="2126" w:type="dxa"/>
            <w:vAlign w:val="bottom"/>
          </w:tcPr>
          <w:p w14:paraId="5E8EF112" w14:textId="77777777" w:rsidR="00781E03" w:rsidRPr="00F5751A" w:rsidRDefault="00781E03" w:rsidP="00781E03">
            <w:pPr>
              <w:ind w:firstLine="0"/>
              <w:jc w:val="left"/>
              <w:rPr>
                <w:sz w:val="26"/>
                <w:szCs w:val="26"/>
              </w:rPr>
            </w:pPr>
            <w:r w:rsidRPr="00F5751A">
              <w:rPr>
                <w:sz w:val="26"/>
                <w:szCs w:val="26"/>
              </w:rPr>
              <w:t xml:space="preserve">Подтвердили </w:t>
            </w:r>
          </w:p>
        </w:tc>
        <w:tc>
          <w:tcPr>
            <w:tcW w:w="2588" w:type="dxa"/>
            <w:vAlign w:val="bottom"/>
          </w:tcPr>
          <w:p w14:paraId="2CC32299" w14:textId="02137CD5" w:rsidR="00781E03" w:rsidRPr="00AE0004" w:rsidRDefault="00AE0004" w:rsidP="00781E03">
            <w:pPr>
              <w:ind w:firstLine="0"/>
              <w:jc w:val="center"/>
              <w:rPr>
                <w:szCs w:val="28"/>
              </w:rPr>
            </w:pPr>
            <w:r w:rsidRPr="00AE0004">
              <w:rPr>
                <w:szCs w:val="28"/>
              </w:rPr>
              <w:t>1892</w:t>
            </w:r>
          </w:p>
        </w:tc>
        <w:tc>
          <w:tcPr>
            <w:tcW w:w="2268" w:type="dxa"/>
            <w:vAlign w:val="bottom"/>
          </w:tcPr>
          <w:p w14:paraId="55130001" w14:textId="37F3754E" w:rsidR="00781E03" w:rsidRPr="00F5751A" w:rsidRDefault="00781E03" w:rsidP="00781E03">
            <w:pPr>
              <w:ind w:firstLine="0"/>
              <w:jc w:val="center"/>
              <w:rPr>
                <w:sz w:val="26"/>
                <w:szCs w:val="26"/>
              </w:rPr>
            </w:pPr>
            <w:r w:rsidRPr="00781E03">
              <w:t>71,37</w:t>
            </w:r>
          </w:p>
        </w:tc>
      </w:tr>
      <w:tr w:rsidR="00781E03" w14:paraId="2DDCA5B8" w14:textId="77777777" w:rsidTr="001E0EC8">
        <w:tc>
          <w:tcPr>
            <w:tcW w:w="2126" w:type="dxa"/>
            <w:vAlign w:val="bottom"/>
          </w:tcPr>
          <w:p w14:paraId="2E6E0B70" w14:textId="77777777" w:rsidR="00781E03" w:rsidRPr="00F5751A" w:rsidRDefault="00781E03" w:rsidP="00781E03">
            <w:pPr>
              <w:ind w:firstLine="0"/>
              <w:jc w:val="left"/>
              <w:rPr>
                <w:sz w:val="26"/>
                <w:szCs w:val="26"/>
              </w:rPr>
            </w:pPr>
            <w:r w:rsidRPr="00F5751A">
              <w:rPr>
                <w:sz w:val="26"/>
                <w:szCs w:val="26"/>
              </w:rPr>
              <w:t xml:space="preserve">Повысили </w:t>
            </w:r>
          </w:p>
        </w:tc>
        <w:tc>
          <w:tcPr>
            <w:tcW w:w="2588" w:type="dxa"/>
            <w:vAlign w:val="bottom"/>
          </w:tcPr>
          <w:p w14:paraId="4EB98846" w14:textId="1FD7FA72" w:rsidR="00781E03" w:rsidRPr="00AE0004" w:rsidRDefault="00AE0004" w:rsidP="00781E03">
            <w:pPr>
              <w:ind w:firstLine="0"/>
              <w:jc w:val="center"/>
              <w:rPr>
                <w:szCs w:val="28"/>
              </w:rPr>
            </w:pPr>
            <w:r w:rsidRPr="00AE0004">
              <w:rPr>
                <w:szCs w:val="28"/>
              </w:rPr>
              <w:t>58</w:t>
            </w:r>
          </w:p>
        </w:tc>
        <w:tc>
          <w:tcPr>
            <w:tcW w:w="2268" w:type="dxa"/>
            <w:vAlign w:val="bottom"/>
          </w:tcPr>
          <w:p w14:paraId="3EADD54C" w14:textId="11E81512" w:rsidR="00781E03" w:rsidRPr="00F5751A" w:rsidRDefault="00781E03" w:rsidP="00781E03">
            <w:pPr>
              <w:ind w:firstLine="0"/>
              <w:jc w:val="center"/>
              <w:rPr>
                <w:sz w:val="26"/>
                <w:szCs w:val="26"/>
              </w:rPr>
            </w:pPr>
            <w:r w:rsidRPr="00781E03">
              <w:t>2,19</w:t>
            </w:r>
          </w:p>
        </w:tc>
      </w:tr>
      <w:tr w:rsidR="00781E03" w14:paraId="28038A74" w14:textId="77777777" w:rsidTr="004653A8">
        <w:tc>
          <w:tcPr>
            <w:tcW w:w="2126" w:type="dxa"/>
          </w:tcPr>
          <w:p w14:paraId="04CE46E9" w14:textId="77777777" w:rsidR="00781E03" w:rsidRPr="00F5751A" w:rsidRDefault="00781E03" w:rsidP="00781E03">
            <w:pPr>
              <w:ind w:firstLine="0"/>
              <w:jc w:val="left"/>
              <w:rPr>
                <w:sz w:val="26"/>
                <w:szCs w:val="26"/>
              </w:rPr>
            </w:pPr>
            <w:r w:rsidRPr="00F5751A">
              <w:rPr>
                <w:sz w:val="26"/>
                <w:szCs w:val="26"/>
              </w:rPr>
              <w:t>Всего</w:t>
            </w:r>
          </w:p>
        </w:tc>
        <w:tc>
          <w:tcPr>
            <w:tcW w:w="2588" w:type="dxa"/>
            <w:vAlign w:val="bottom"/>
          </w:tcPr>
          <w:p w14:paraId="7882FB8F" w14:textId="5B6A3404" w:rsidR="00781E03" w:rsidRPr="00AE0004" w:rsidRDefault="00781E03" w:rsidP="00781E03">
            <w:pPr>
              <w:ind w:firstLine="0"/>
              <w:jc w:val="center"/>
              <w:rPr>
                <w:szCs w:val="28"/>
              </w:rPr>
            </w:pPr>
            <w:r w:rsidRPr="00AE0004">
              <w:rPr>
                <w:szCs w:val="28"/>
              </w:rPr>
              <w:t>2710</w:t>
            </w:r>
          </w:p>
        </w:tc>
        <w:tc>
          <w:tcPr>
            <w:tcW w:w="2268" w:type="dxa"/>
            <w:vAlign w:val="bottom"/>
          </w:tcPr>
          <w:p w14:paraId="53F98F84" w14:textId="0F7CFDF4" w:rsidR="00781E03" w:rsidRPr="00F5751A" w:rsidRDefault="00781E03" w:rsidP="00781E03">
            <w:pPr>
              <w:ind w:firstLine="0"/>
              <w:jc w:val="center"/>
              <w:rPr>
                <w:sz w:val="26"/>
                <w:szCs w:val="26"/>
              </w:rPr>
            </w:pPr>
            <w:r w:rsidRPr="00781E03">
              <w:t>100</w:t>
            </w:r>
          </w:p>
        </w:tc>
      </w:tr>
    </w:tbl>
    <w:p w14:paraId="19C8D2A8" w14:textId="77777777" w:rsidR="00781E03" w:rsidRDefault="00781E03">
      <w:pPr>
        <w:ind w:firstLine="0"/>
        <w:rPr>
          <w:sz w:val="32"/>
          <w:szCs w:val="28"/>
        </w:rPr>
      </w:pPr>
    </w:p>
    <w:p w14:paraId="6DFE2A59" w14:textId="3FB0329E" w:rsidR="005C0C46" w:rsidRDefault="00F50A7A" w:rsidP="00AB42CF">
      <w:pPr>
        <w:ind w:firstLine="0"/>
        <w:jc w:val="right"/>
        <w:rPr>
          <w:sz w:val="22"/>
        </w:rPr>
      </w:pPr>
      <w:r>
        <w:rPr>
          <w:sz w:val="22"/>
        </w:rPr>
        <w:t xml:space="preserve">Таблица </w:t>
      </w:r>
      <w:r w:rsidR="00781E03">
        <w:rPr>
          <w:sz w:val="22"/>
        </w:rPr>
        <w:t>7</w:t>
      </w:r>
      <w:r w:rsidR="00AB42CF" w:rsidRPr="00AB42CF">
        <w:rPr>
          <w:sz w:val="22"/>
        </w:rPr>
        <w:t xml:space="preserve">. </w:t>
      </w:r>
      <w:r w:rsidR="005C0C46" w:rsidRPr="00AB42CF">
        <w:rPr>
          <w:sz w:val="22"/>
        </w:rPr>
        <w:t>Диаграмма сравнения полученных отметок с отметками по журналу</w:t>
      </w:r>
    </w:p>
    <w:p w14:paraId="238AC2BA" w14:textId="1D5D23AD" w:rsidR="00781E03" w:rsidRDefault="00781E03">
      <w:pPr>
        <w:ind w:firstLine="0"/>
        <w:rPr>
          <w:b/>
          <w:szCs w:val="28"/>
        </w:rPr>
      </w:pPr>
    </w:p>
    <w:p w14:paraId="192E6FFA" w14:textId="2E39BD11" w:rsidR="00781E03" w:rsidRDefault="00781E03" w:rsidP="00AE0004">
      <w:pPr>
        <w:ind w:firstLine="0"/>
        <w:jc w:val="right"/>
        <w:rPr>
          <w:b/>
          <w:szCs w:val="28"/>
        </w:rPr>
      </w:pPr>
      <w:r>
        <w:rPr>
          <w:noProof/>
        </w:rPr>
        <w:drawing>
          <wp:inline distT="0" distB="0" distL="0" distR="0" wp14:anchorId="7816F22A" wp14:editId="7BB0A727">
            <wp:extent cx="4572000" cy="2501661"/>
            <wp:effectExtent l="0" t="0" r="0" b="13335"/>
            <wp:docPr id="36" name="Диаграмма 36">
              <a:extLst xmlns:a="http://schemas.openxmlformats.org/drawingml/2006/main">
                <a:ext uri="{FF2B5EF4-FFF2-40B4-BE49-F238E27FC236}">
                  <a16:creationId xmlns:a16="http://schemas.microsoft.com/office/drawing/2014/main" id="{BBBE62A4-93F8-47A8-85CE-3387C0B11E2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2FD17798" w14:textId="1BB70439" w:rsidR="00074384" w:rsidRPr="00472A72" w:rsidRDefault="00074384" w:rsidP="00074384">
      <w:pPr>
        <w:spacing w:line="247" w:lineRule="auto"/>
        <w:ind w:right="51" w:firstLine="709"/>
      </w:pPr>
      <w:r w:rsidRPr="00472A72">
        <w:t>Д</w:t>
      </w:r>
      <w:r w:rsidR="005C0C46" w:rsidRPr="00472A72">
        <w:t xml:space="preserve">анные диаграммы свидетельствуют о том, что </w:t>
      </w:r>
      <w:r w:rsidR="008E54D1" w:rsidRPr="00472A72">
        <w:t xml:space="preserve">часть участников ВПР, всего </w:t>
      </w:r>
      <w:r w:rsidR="00E148F0" w:rsidRPr="00472A72">
        <w:t>2</w:t>
      </w:r>
      <w:r w:rsidR="00AE0004">
        <w:t>6</w:t>
      </w:r>
      <w:r w:rsidR="00E148F0" w:rsidRPr="00472A72">
        <w:t>,</w:t>
      </w:r>
      <w:r w:rsidR="00AE0004">
        <w:t>44</w:t>
      </w:r>
      <w:r w:rsidR="005C0C46" w:rsidRPr="00472A72">
        <w:t>% понизили свои отметки по сравнению с отметками по журналу. Но большая часть участников подтвердили</w:t>
      </w:r>
      <w:r w:rsidR="008E54D1" w:rsidRPr="00472A72">
        <w:t xml:space="preserve"> свои отметки, а именно </w:t>
      </w:r>
      <w:r w:rsidR="00E148F0" w:rsidRPr="00472A72">
        <w:t>7</w:t>
      </w:r>
      <w:r w:rsidR="00AE0004">
        <w:t>1</w:t>
      </w:r>
      <w:r w:rsidR="00E148F0" w:rsidRPr="00472A72">
        <w:t>,</w:t>
      </w:r>
      <w:r w:rsidR="00AE0004">
        <w:t>37</w:t>
      </w:r>
      <w:r w:rsidR="008E54D1" w:rsidRPr="00472A72">
        <w:t>%, что свидетельствует об объективности оценивания</w:t>
      </w:r>
      <w:r w:rsidR="00C95C3C" w:rsidRPr="00472A72">
        <w:t xml:space="preserve"> проверочной работы</w:t>
      </w:r>
      <w:r w:rsidR="008E54D1" w:rsidRPr="00472A72">
        <w:t>.</w:t>
      </w:r>
    </w:p>
    <w:p w14:paraId="11E5BE8A" w14:textId="77777777" w:rsidR="00074384" w:rsidRPr="00472A72" w:rsidRDefault="00074384" w:rsidP="00074384">
      <w:pPr>
        <w:spacing w:line="247" w:lineRule="auto"/>
        <w:ind w:right="51" w:firstLine="709"/>
      </w:pPr>
    </w:p>
    <w:p w14:paraId="35CB7014" w14:textId="75328BEB" w:rsidR="00074384" w:rsidRDefault="00EB2202" w:rsidP="00074384">
      <w:pPr>
        <w:spacing w:line="247" w:lineRule="auto"/>
        <w:ind w:right="51" w:firstLine="709"/>
      </w:pPr>
      <w:r w:rsidRPr="00472A72">
        <w:rPr>
          <w:b/>
        </w:rPr>
        <w:t>2.3</w:t>
      </w:r>
      <w:r w:rsidR="00AB42CF" w:rsidRPr="00472A72">
        <w:t xml:space="preserve"> </w:t>
      </w:r>
      <w:r w:rsidR="00BE76E0" w:rsidRPr="00472A72">
        <w:t>Основные учебники по предмету из федерального перечня Минпросвещения России (ФПУ)</w:t>
      </w:r>
      <w:r w:rsidR="00BE76E0" w:rsidRPr="00472A72">
        <w:footnoteReference w:id="1"/>
      </w:r>
      <w:r w:rsidR="00BE76E0" w:rsidRPr="00472A72">
        <w:t>, которые использовались в ОО субъ</w:t>
      </w:r>
      <w:r w:rsidR="00F5751A" w:rsidRPr="00472A72">
        <w:t xml:space="preserve">екта Российской Федерации в </w:t>
      </w:r>
      <w:r w:rsidR="00BE76E0" w:rsidRPr="00472A72">
        <w:t>202</w:t>
      </w:r>
      <w:r w:rsidR="00AE0004">
        <w:t>6</w:t>
      </w:r>
      <w:r w:rsidR="00BE76E0" w:rsidRPr="00472A72">
        <w:t xml:space="preserve"> учебном году.</w:t>
      </w:r>
    </w:p>
    <w:p w14:paraId="58976EBB" w14:textId="77777777" w:rsidR="00BE76E0" w:rsidRPr="00074384" w:rsidRDefault="00BE76E0" w:rsidP="00074384">
      <w:pPr>
        <w:spacing w:line="247" w:lineRule="auto"/>
        <w:ind w:right="51" w:firstLine="709"/>
      </w:pPr>
      <w:r w:rsidRPr="00BE76E0">
        <w:t xml:space="preserve"> </w:t>
      </w:r>
    </w:p>
    <w:p w14:paraId="447FD001" w14:textId="77777777" w:rsidR="00BE76E0" w:rsidRPr="00AB42CF" w:rsidRDefault="00BE76E0" w:rsidP="00BE76E0">
      <w:pPr>
        <w:ind w:firstLine="0"/>
        <w:jc w:val="right"/>
        <w:rPr>
          <w:sz w:val="22"/>
        </w:rPr>
      </w:pPr>
      <w:r w:rsidRPr="00AB42CF">
        <w:rPr>
          <w:sz w:val="22"/>
        </w:rPr>
        <w:t xml:space="preserve">Таблица </w:t>
      </w:r>
      <w:r w:rsidR="00F50A7A">
        <w:rPr>
          <w:sz w:val="22"/>
        </w:rPr>
        <w:t>9. Список используемых учебников</w:t>
      </w:r>
    </w:p>
    <w:tbl>
      <w:tblPr>
        <w:tblW w:w="8788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6"/>
        <w:gridCol w:w="5449"/>
        <w:gridCol w:w="2693"/>
      </w:tblGrid>
      <w:tr w:rsidR="00BE76E0" w:rsidRPr="00BE76E0" w14:paraId="2913B7EF" w14:textId="77777777" w:rsidTr="00AB2F52">
        <w:trPr>
          <w:cantSplit/>
          <w:tblHeader/>
        </w:trPr>
        <w:tc>
          <w:tcPr>
            <w:tcW w:w="646" w:type="dxa"/>
            <w:vAlign w:val="center"/>
          </w:tcPr>
          <w:p w14:paraId="765B888E" w14:textId="77777777" w:rsidR="00BE76E0" w:rsidRPr="00F5751A" w:rsidRDefault="00BE76E0" w:rsidP="00BE76E0">
            <w:pPr>
              <w:ind w:firstLine="0"/>
              <w:rPr>
                <w:sz w:val="26"/>
                <w:szCs w:val="26"/>
              </w:rPr>
            </w:pPr>
            <w:r w:rsidRPr="00F5751A">
              <w:rPr>
                <w:sz w:val="26"/>
                <w:szCs w:val="26"/>
              </w:rPr>
              <w:t>№ п/п</w:t>
            </w:r>
          </w:p>
        </w:tc>
        <w:tc>
          <w:tcPr>
            <w:tcW w:w="5449" w:type="dxa"/>
            <w:vAlign w:val="center"/>
          </w:tcPr>
          <w:p w14:paraId="3092B9C1" w14:textId="77777777" w:rsidR="00BE76E0" w:rsidRPr="00F5751A" w:rsidRDefault="00BE76E0" w:rsidP="00BE76E0">
            <w:pPr>
              <w:ind w:firstLine="0"/>
              <w:rPr>
                <w:sz w:val="26"/>
                <w:szCs w:val="26"/>
              </w:rPr>
            </w:pPr>
            <w:r w:rsidRPr="00F5751A">
              <w:rPr>
                <w:sz w:val="26"/>
                <w:szCs w:val="26"/>
              </w:rPr>
              <w:t>Название учебников ФПУ</w:t>
            </w:r>
          </w:p>
        </w:tc>
        <w:tc>
          <w:tcPr>
            <w:tcW w:w="2693" w:type="dxa"/>
            <w:vAlign w:val="center"/>
          </w:tcPr>
          <w:p w14:paraId="07ECF8DC" w14:textId="77777777" w:rsidR="00BE76E0" w:rsidRPr="00F5751A" w:rsidRDefault="00BE76E0" w:rsidP="00BE76E0">
            <w:pPr>
              <w:ind w:firstLine="0"/>
              <w:rPr>
                <w:sz w:val="26"/>
                <w:szCs w:val="26"/>
              </w:rPr>
            </w:pPr>
            <w:r w:rsidRPr="00F5751A">
              <w:rPr>
                <w:sz w:val="26"/>
                <w:szCs w:val="26"/>
              </w:rPr>
              <w:t>Примерный процент ОО, в которых использовался учебник / другие пособия</w:t>
            </w:r>
          </w:p>
        </w:tc>
      </w:tr>
      <w:tr w:rsidR="00BE76E0" w:rsidRPr="00BE76E0" w14:paraId="56B42784" w14:textId="77777777" w:rsidTr="00AB2F52">
        <w:trPr>
          <w:cantSplit/>
        </w:trPr>
        <w:tc>
          <w:tcPr>
            <w:tcW w:w="646" w:type="dxa"/>
          </w:tcPr>
          <w:p w14:paraId="74842583" w14:textId="77777777" w:rsidR="00BE76E0" w:rsidRPr="00F5751A" w:rsidRDefault="00BE76E0" w:rsidP="00BE76E0">
            <w:pPr>
              <w:ind w:firstLine="0"/>
              <w:rPr>
                <w:sz w:val="26"/>
                <w:szCs w:val="26"/>
              </w:rPr>
            </w:pPr>
            <w:r w:rsidRPr="00F5751A">
              <w:rPr>
                <w:sz w:val="26"/>
                <w:szCs w:val="26"/>
              </w:rPr>
              <w:lastRenderedPageBreak/>
              <w:t>1.</w:t>
            </w:r>
          </w:p>
        </w:tc>
        <w:tc>
          <w:tcPr>
            <w:tcW w:w="5449" w:type="dxa"/>
          </w:tcPr>
          <w:p w14:paraId="0C9FFCB1" w14:textId="77777777" w:rsidR="00BE76E0" w:rsidRPr="00F5751A" w:rsidRDefault="00BE76E0" w:rsidP="00BE76E0">
            <w:pPr>
              <w:ind w:firstLine="0"/>
              <w:rPr>
                <w:sz w:val="26"/>
                <w:szCs w:val="26"/>
              </w:rPr>
            </w:pPr>
            <w:r w:rsidRPr="00F5751A">
              <w:rPr>
                <w:sz w:val="26"/>
                <w:szCs w:val="26"/>
              </w:rPr>
              <w:t>«Английский язык». Авторы: Верещагина И.Н, Афанасьева О. Е.</w:t>
            </w:r>
          </w:p>
        </w:tc>
        <w:tc>
          <w:tcPr>
            <w:tcW w:w="2693" w:type="dxa"/>
          </w:tcPr>
          <w:p w14:paraId="70ADCD91" w14:textId="77777777" w:rsidR="00BE76E0" w:rsidRPr="00F5751A" w:rsidRDefault="00BE76E0" w:rsidP="00BE76E0">
            <w:pPr>
              <w:ind w:left="710" w:firstLine="0"/>
              <w:rPr>
                <w:sz w:val="26"/>
                <w:szCs w:val="26"/>
              </w:rPr>
            </w:pPr>
            <w:r w:rsidRPr="00F5751A">
              <w:rPr>
                <w:sz w:val="26"/>
                <w:szCs w:val="26"/>
              </w:rPr>
              <w:t>8%</w:t>
            </w:r>
          </w:p>
        </w:tc>
      </w:tr>
      <w:tr w:rsidR="00BE76E0" w:rsidRPr="00BE76E0" w14:paraId="2FE000FD" w14:textId="77777777" w:rsidTr="00AB2F52">
        <w:trPr>
          <w:cantSplit/>
        </w:trPr>
        <w:tc>
          <w:tcPr>
            <w:tcW w:w="646" w:type="dxa"/>
          </w:tcPr>
          <w:p w14:paraId="585CC5E6" w14:textId="77777777" w:rsidR="00BE76E0" w:rsidRPr="00F5751A" w:rsidRDefault="00BE76E0" w:rsidP="00BE76E0">
            <w:pPr>
              <w:ind w:firstLine="0"/>
              <w:rPr>
                <w:sz w:val="26"/>
                <w:szCs w:val="26"/>
              </w:rPr>
            </w:pPr>
            <w:r w:rsidRPr="00F5751A">
              <w:rPr>
                <w:sz w:val="26"/>
                <w:szCs w:val="26"/>
              </w:rPr>
              <w:t>2.</w:t>
            </w:r>
          </w:p>
        </w:tc>
        <w:tc>
          <w:tcPr>
            <w:tcW w:w="5449" w:type="dxa"/>
          </w:tcPr>
          <w:p w14:paraId="7A20E550" w14:textId="77777777" w:rsidR="00BE76E0" w:rsidRPr="00F5751A" w:rsidRDefault="00BE76E0" w:rsidP="00BE76E0">
            <w:pPr>
              <w:ind w:firstLine="0"/>
              <w:rPr>
                <w:sz w:val="26"/>
                <w:szCs w:val="26"/>
              </w:rPr>
            </w:pPr>
            <w:r w:rsidRPr="00F5751A">
              <w:rPr>
                <w:sz w:val="26"/>
                <w:szCs w:val="26"/>
              </w:rPr>
              <w:t>«Английский В Фокусе» (</w:t>
            </w:r>
            <w:proofErr w:type="spellStart"/>
            <w:r w:rsidRPr="00F5751A">
              <w:rPr>
                <w:sz w:val="26"/>
                <w:szCs w:val="26"/>
              </w:rPr>
              <w:t>Spotlight</w:t>
            </w:r>
            <w:proofErr w:type="spellEnd"/>
            <w:r w:rsidRPr="00F5751A">
              <w:rPr>
                <w:sz w:val="26"/>
                <w:szCs w:val="26"/>
              </w:rPr>
              <w:t>). Авторы: Ю.Е. Ваулина, Д. Дули, О.Е. Подоляко, В. Эванс.</w:t>
            </w:r>
          </w:p>
        </w:tc>
        <w:tc>
          <w:tcPr>
            <w:tcW w:w="2693" w:type="dxa"/>
          </w:tcPr>
          <w:p w14:paraId="5B0A2951" w14:textId="77777777" w:rsidR="00BE76E0" w:rsidRPr="00F5751A" w:rsidRDefault="00BE76E0" w:rsidP="00BE76E0">
            <w:pPr>
              <w:ind w:left="710" w:firstLine="0"/>
              <w:rPr>
                <w:sz w:val="26"/>
                <w:szCs w:val="26"/>
              </w:rPr>
            </w:pPr>
            <w:r w:rsidRPr="00F5751A">
              <w:rPr>
                <w:sz w:val="26"/>
                <w:szCs w:val="26"/>
              </w:rPr>
              <w:t>92 %</w:t>
            </w:r>
          </w:p>
        </w:tc>
      </w:tr>
    </w:tbl>
    <w:p w14:paraId="3F92A75A" w14:textId="77777777" w:rsidR="00BE76E0" w:rsidRDefault="00BE76E0" w:rsidP="00056EB9">
      <w:pPr>
        <w:ind w:firstLine="0"/>
        <w:rPr>
          <w:b/>
          <w:szCs w:val="28"/>
        </w:rPr>
      </w:pPr>
    </w:p>
    <w:p w14:paraId="782AFF6F" w14:textId="77777777" w:rsidR="0010095B" w:rsidRDefault="0010095B">
      <w:pPr>
        <w:ind w:firstLine="142"/>
        <w:jc w:val="center"/>
        <w:rPr>
          <w:b/>
          <w:szCs w:val="28"/>
        </w:rPr>
      </w:pPr>
    </w:p>
    <w:p w14:paraId="24963A11" w14:textId="77777777" w:rsidR="00D55B36" w:rsidRDefault="00F05827">
      <w:pPr>
        <w:ind w:firstLine="142"/>
        <w:jc w:val="center"/>
        <w:rPr>
          <w:b/>
          <w:szCs w:val="28"/>
        </w:rPr>
      </w:pPr>
      <w:r>
        <w:rPr>
          <w:b/>
          <w:szCs w:val="28"/>
        </w:rPr>
        <w:t xml:space="preserve">2.4 </w:t>
      </w:r>
      <w:r w:rsidR="00F50A7A">
        <w:rPr>
          <w:b/>
          <w:szCs w:val="28"/>
        </w:rPr>
        <w:t>Список школ</w:t>
      </w:r>
      <w:r w:rsidR="0079513D">
        <w:rPr>
          <w:b/>
          <w:szCs w:val="28"/>
        </w:rPr>
        <w:t>, учащиеся которых показали низкие результаты по ВПР</w:t>
      </w:r>
    </w:p>
    <w:p w14:paraId="323E51A7" w14:textId="77777777" w:rsidR="00657FD3" w:rsidRDefault="00657FD3">
      <w:pPr>
        <w:ind w:firstLine="142"/>
        <w:jc w:val="center"/>
        <w:rPr>
          <w:b/>
          <w:szCs w:val="28"/>
        </w:rPr>
      </w:pPr>
    </w:p>
    <w:p w14:paraId="1BCF4558" w14:textId="77777777" w:rsidR="00D55B36" w:rsidRPr="00657FD3" w:rsidRDefault="00657FD3" w:rsidP="008E7E89">
      <w:pPr>
        <w:jc w:val="right"/>
        <w:rPr>
          <w:sz w:val="22"/>
          <w:szCs w:val="28"/>
        </w:rPr>
      </w:pPr>
      <w:r w:rsidRPr="00657FD3">
        <w:rPr>
          <w:sz w:val="22"/>
          <w:szCs w:val="28"/>
        </w:rPr>
        <w:t>Таблица 10. ОО</w:t>
      </w:r>
      <w:r w:rsidR="00EB2202">
        <w:rPr>
          <w:sz w:val="22"/>
          <w:szCs w:val="28"/>
        </w:rPr>
        <w:t xml:space="preserve"> РИ</w:t>
      </w:r>
      <w:r w:rsidRPr="00657FD3">
        <w:rPr>
          <w:sz w:val="22"/>
          <w:szCs w:val="28"/>
        </w:rPr>
        <w:t>, показавшие низкие результаты</w:t>
      </w:r>
    </w:p>
    <w:tbl>
      <w:tblPr>
        <w:tblStyle w:val="a6"/>
        <w:tblW w:w="0" w:type="auto"/>
        <w:jc w:val="right"/>
        <w:tblLook w:val="04A0" w:firstRow="1" w:lastRow="0" w:firstColumn="1" w:lastColumn="0" w:noHBand="0" w:noVBand="1"/>
      </w:tblPr>
      <w:tblGrid>
        <w:gridCol w:w="530"/>
        <w:gridCol w:w="4253"/>
      </w:tblGrid>
      <w:tr w:rsidR="0010095B" w14:paraId="686F2909" w14:textId="77777777" w:rsidTr="008E7E89">
        <w:trPr>
          <w:jc w:val="right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3F3FE" w14:textId="77777777" w:rsidR="0010095B" w:rsidRPr="0010095B" w:rsidRDefault="0010095B">
            <w:pPr>
              <w:spacing w:after="0" w:line="240" w:lineRule="auto"/>
              <w:ind w:firstLine="0"/>
              <w:rPr>
                <w:b/>
                <w:sz w:val="26"/>
                <w:szCs w:val="26"/>
              </w:rPr>
            </w:pPr>
            <w:r w:rsidRPr="0010095B">
              <w:rPr>
                <w:b/>
                <w:sz w:val="26"/>
                <w:szCs w:val="26"/>
              </w:rPr>
              <w:t>№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44BDD" w14:textId="77777777" w:rsidR="0010095B" w:rsidRPr="0010095B" w:rsidRDefault="0010095B">
            <w:pPr>
              <w:spacing w:after="0" w:line="240" w:lineRule="auto"/>
              <w:rPr>
                <w:b/>
                <w:sz w:val="26"/>
                <w:szCs w:val="26"/>
              </w:rPr>
            </w:pPr>
            <w:r w:rsidRPr="0010095B">
              <w:rPr>
                <w:b/>
                <w:sz w:val="26"/>
                <w:szCs w:val="26"/>
              </w:rPr>
              <w:t xml:space="preserve">          ОО</w:t>
            </w:r>
          </w:p>
        </w:tc>
      </w:tr>
      <w:tr w:rsidR="00AE0004" w14:paraId="46BF691B" w14:textId="77777777" w:rsidTr="008E7E89">
        <w:trPr>
          <w:jc w:val="right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6309D" w14:textId="77777777" w:rsidR="00AE0004" w:rsidRDefault="00AE0004" w:rsidP="00AE0004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3B18E" w14:textId="184938A5" w:rsidR="00AE0004" w:rsidRDefault="00AE0004" w:rsidP="00AE0004">
            <w:pPr>
              <w:ind w:firstLine="0"/>
              <w:jc w:val="left"/>
              <w:rPr>
                <w:szCs w:val="28"/>
              </w:rPr>
            </w:pPr>
            <w:r w:rsidRPr="009825FE">
              <w:rPr>
                <w:sz w:val="24"/>
                <w:szCs w:val="24"/>
              </w:rPr>
              <w:t>ГБОУ «СОШ №1 г. Назрань»</w:t>
            </w:r>
          </w:p>
        </w:tc>
      </w:tr>
      <w:tr w:rsidR="00AE0004" w14:paraId="7BDC4D54" w14:textId="77777777" w:rsidTr="008E7E89">
        <w:trPr>
          <w:jc w:val="right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00674" w14:textId="77777777" w:rsidR="00AE0004" w:rsidRDefault="00AE0004" w:rsidP="00AE0004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45B39" w14:textId="4C0EDCDF" w:rsidR="00AE0004" w:rsidRDefault="00AE0004" w:rsidP="00AE0004">
            <w:pPr>
              <w:ind w:firstLine="0"/>
              <w:rPr>
                <w:szCs w:val="28"/>
              </w:rPr>
            </w:pPr>
            <w:r>
              <w:rPr>
                <w:sz w:val="24"/>
                <w:szCs w:val="24"/>
              </w:rPr>
              <w:t>ГБОУ «СОШ №2</w:t>
            </w:r>
            <w:r w:rsidRPr="00EE48E1">
              <w:rPr>
                <w:sz w:val="24"/>
                <w:szCs w:val="24"/>
              </w:rPr>
              <w:t xml:space="preserve"> г. Назрань»</w:t>
            </w:r>
          </w:p>
        </w:tc>
      </w:tr>
      <w:tr w:rsidR="00AE0004" w14:paraId="37409195" w14:textId="77777777" w:rsidTr="008E7E89">
        <w:trPr>
          <w:jc w:val="right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CE859" w14:textId="77777777" w:rsidR="00AE0004" w:rsidRDefault="00AE0004" w:rsidP="00AE0004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A49DE" w14:textId="713C2310" w:rsidR="00AE0004" w:rsidRPr="00A7018A" w:rsidRDefault="00AE0004" w:rsidP="00AE0004">
            <w:pPr>
              <w:ind w:firstLine="0"/>
              <w:rPr>
                <w:sz w:val="24"/>
                <w:szCs w:val="24"/>
              </w:rPr>
            </w:pPr>
            <w:r w:rsidRPr="009825FE">
              <w:rPr>
                <w:sz w:val="24"/>
                <w:szCs w:val="24"/>
              </w:rPr>
              <w:t>ГБОУ «СОШ</w:t>
            </w:r>
            <w:r w:rsidRPr="009825FE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№3</w:t>
            </w:r>
            <w:r w:rsidRPr="009825FE">
              <w:rPr>
                <w:sz w:val="24"/>
                <w:szCs w:val="24"/>
              </w:rPr>
              <w:t xml:space="preserve"> г. Назрань»</w:t>
            </w:r>
          </w:p>
        </w:tc>
      </w:tr>
      <w:tr w:rsidR="00AE0004" w14:paraId="473354AB" w14:textId="77777777" w:rsidTr="008E7E89">
        <w:trPr>
          <w:jc w:val="right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B7879" w14:textId="77777777" w:rsidR="00AE0004" w:rsidRDefault="00AE0004" w:rsidP="00AE0004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9A09C" w14:textId="2B1A04AA" w:rsidR="00AE0004" w:rsidRPr="00A7018A" w:rsidRDefault="00AE0004" w:rsidP="00AE0004">
            <w:pPr>
              <w:ind w:firstLine="0"/>
              <w:rPr>
                <w:sz w:val="24"/>
                <w:szCs w:val="24"/>
              </w:rPr>
            </w:pPr>
            <w:r w:rsidRPr="009825FE">
              <w:rPr>
                <w:sz w:val="24"/>
                <w:szCs w:val="24"/>
              </w:rPr>
              <w:t>ГБОУ «СОШ</w:t>
            </w:r>
            <w:r w:rsidRPr="009825FE">
              <w:rPr>
                <w:sz w:val="24"/>
                <w:szCs w:val="24"/>
                <w:lang w:val="en-US"/>
              </w:rPr>
              <w:t xml:space="preserve"> </w:t>
            </w:r>
            <w:r w:rsidRPr="009825FE">
              <w:rPr>
                <w:sz w:val="24"/>
                <w:szCs w:val="24"/>
              </w:rPr>
              <w:t>№4 г. Назрань»</w:t>
            </w:r>
          </w:p>
        </w:tc>
      </w:tr>
      <w:tr w:rsidR="00AE0004" w14:paraId="05209812" w14:textId="77777777" w:rsidTr="008E7E89">
        <w:trPr>
          <w:jc w:val="right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762FA" w14:textId="77777777" w:rsidR="00AE0004" w:rsidRDefault="00AE0004" w:rsidP="00AE0004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CF35A" w14:textId="2031BE4F" w:rsidR="00AE0004" w:rsidRPr="00A7018A" w:rsidRDefault="00AE0004" w:rsidP="00AE0004">
            <w:pPr>
              <w:ind w:firstLine="0"/>
              <w:rPr>
                <w:sz w:val="24"/>
                <w:szCs w:val="24"/>
              </w:rPr>
            </w:pPr>
            <w:r w:rsidRPr="00EE48E1">
              <w:rPr>
                <w:sz w:val="24"/>
                <w:szCs w:val="24"/>
              </w:rPr>
              <w:t>ГБОУ «СОШ №5 г. Назрань»</w:t>
            </w:r>
          </w:p>
        </w:tc>
      </w:tr>
      <w:tr w:rsidR="00AE0004" w14:paraId="027B6FF0" w14:textId="77777777" w:rsidTr="008E7E89">
        <w:trPr>
          <w:jc w:val="right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A8998" w14:textId="77777777" w:rsidR="00AE0004" w:rsidRDefault="00AE0004" w:rsidP="00AE0004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D5C51" w14:textId="43C5C972" w:rsidR="00AE0004" w:rsidRPr="00A7018A" w:rsidRDefault="00AE0004" w:rsidP="00AE0004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«СОШ №7</w:t>
            </w:r>
            <w:r w:rsidRPr="009825FE">
              <w:rPr>
                <w:sz w:val="24"/>
                <w:szCs w:val="24"/>
              </w:rPr>
              <w:t xml:space="preserve"> г. Назрань»</w:t>
            </w:r>
          </w:p>
        </w:tc>
      </w:tr>
      <w:tr w:rsidR="00AE0004" w14:paraId="4E7F5FB1" w14:textId="77777777" w:rsidTr="008E7E89">
        <w:trPr>
          <w:jc w:val="right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8BAAF" w14:textId="77777777" w:rsidR="00AE0004" w:rsidRDefault="00AE0004" w:rsidP="00AE0004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E960E" w14:textId="15CDEA84" w:rsidR="00AE0004" w:rsidRPr="00A7018A" w:rsidRDefault="00AE0004" w:rsidP="00AE0004">
            <w:pPr>
              <w:ind w:firstLine="0"/>
              <w:rPr>
                <w:sz w:val="24"/>
                <w:szCs w:val="24"/>
              </w:rPr>
            </w:pPr>
            <w:r w:rsidRPr="00EE48E1">
              <w:rPr>
                <w:sz w:val="24"/>
                <w:szCs w:val="24"/>
              </w:rPr>
              <w:t>ГБОУ «СОШ №9 г. Назрань»</w:t>
            </w:r>
          </w:p>
        </w:tc>
      </w:tr>
      <w:tr w:rsidR="00AE0004" w14:paraId="5915A8C8" w14:textId="77777777" w:rsidTr="008E7E89">
        <w:trPr>
          <w:jc w:val="right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330A1" w14:textId="77777777" w:rsidR="00AE0004" w:rsidRDefault="00AE0004" w:rsidP="00AE0004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D4611" w14:textId="17AA841A" w:rsidR="00AE0004" w:rsidRPr="00A7018A" w:rsidRDefault="00AE0004" w:rsidP="00AE0004">
            <w:pPr>
              <w:ind w:firstLine="0"/>
              <w:rPr>
                <w:sz w:val="24"/>
                <w:szCs w:val="24"/>
              </w:rPr>
            </w:pPr>
            <w:r w:rsidRPr="00EE48E1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10</w:t>
            </w:r>
            <w:r w:rsidRPr="00EE48E1">
              <w:rPr>
                <w:sz w:val="24"/>
                <w:szCs w:val="24"/>
              </w:rPr>
              <w:t xml:space="preserve"> г. Назрань»</w:t>
            </w:r>
          </w:p>
        </w:tc>
      </w:tr>
      <w:tr w:rsidR="00AE0004" w14:paraId="435A5105" w14:textId="77777777" w:rsidTr="008E7E89">
        <w:trPr>
          <w:jc w:val="right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5A4D5" w14:textId="77777777" w:rsidR="00AE0004" w:rsidRDefault="00AE0004" w:rsidP="00AE0004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16847" w14:textId="039A8B20" w:rsidR="00AE0004" w:rsidRPr="00A7018A" w:rsidRDefault="00AE0004" w:rsidP="00AE0004">
            <w:pPr>
              <w:ind w:firstLine="0"/>
              <w:rPr>
                <w:sz w:val="24"/>
                <w:szCs w:val="24"/>
              </w:rPr>
            </w:pPr>
            <w:r w:rsidRPr="00EE48E1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11</w:t>
            </w:r>
            <w:r w:rsidRPr="00EE48E1">
              <w:rPr>
                <w:sz w:val="24"/>
                <w:szCs w:val="24"/>
              </w:rPr>
              <w:t xml:space="preserve"> г. Назрань»</w:t>
            </w:r>
          </w:p>
        </w:tc>
      </w:tr>
      <w:tr w:rsidR="00AE0004" w14:paraId="0CB06845" w14:textId="77777777" w:rsidTr="008E7E89">
        <w:trPr>
          <w:jc w:val="right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E0C54" w14:textId="77777777" w:rsidR="00AE0004" w:rsidRDefault="00AE0004" w:rsidP="00AE0004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BBEB7" w14:textId="5BA8CDC6" w:rsidR="00AE0004" w:rsidRPr="00A7018A" w:rsidRDefault="00AE0004" w:rsidP="00AE0004">
            <w:pPr>
              <w:ind w:firstLine="0"/>
              <w:rPr>
                <w:sz w:val="24"/>
                <w:szCs w:val="24"/>
              </w:rPr>
            </w:pPr>
            <w:r w:rsidRPr="009825FE">
              <w:rPr>
                <w:sz w:val="24"/>
                <w:szCs w:val="24"/>
              </w:rPr>
              <w:t>ГБОУ «СОШ №1</w:t>
            </w:r>
            <w:r>
              <w:rPr>
                <w:sz w:val="24"/>
                <w:szCs w:val="24"/>
              </w:rPr>
              <w:t>4</w:t>
            </w:r>
            <w:r w:rsidRPr="009825FE">
              <w:rPr>
                <w:sz w:val="24"/>
                <w:szCs w:val="24"/>
              </w:rPr>
              <w:t xml:space="preserve"> г. Назрань»</w:t>
            </w:r>
          </w:p>
        </w:tc>
      </w:tr>
      <w:tr w:rsidR="00AE0004" w14:paraId="4A045240" w14:textId="77777777" w:rsidTr="008E7E89">
        <w:trPr>
          <w:jc w:val="right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80AC4" w14:textId="77777777" w:rsidR="00AE0004" w:rsidRDefault="00AE0004" w:rsidP="00AE0004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1C1CB" w14:textId="3D59319E" w:rsidR="00AE0004" w:rsidRPr="00A7018A" w:rsidRDefault="00AE0004" w:rsidP="00AE0004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«СОШ №20</w:t>
            </w:r>
            <w:r w:rsidRPr="00EE48E1">
              <w:rPr>
                <w:sz w:val="24"/>
                <w:szCs w:val="24"/>
              </w:rPr>
              <w:t xml:space="preserve"> г. Назрань</w:t>
            </w:r>
            <w:r>
              <w:t xml:space="preserve"> </w:t>
            </w:r>
            <w:proofErr w:type="spellStart"/>
            <w:r w:rsidRPr="0033068A">
              <w:rPr>
                <w:sz w:val="24"/>
                <w:szCs w:val="24"/>
              </w:rPr>
              <w:t>им.Джамбулатова</w:t>
            </w:r>
            <w:proofErr w:type="spellEnd"/>
            <w:r w:rsidRPr="0033068A">
              <w:rPr>
                <w:sz w:val="24"/>
                <w:szCs w:val="24"/>
              </w:rPr>
              <w:t xml:space="preserve"> З.Р.</w:t>
            </w:r>
            <w:r w:rsidRPr="00EE48E1">
              <w:rPr>
                <w:sz w:val="24"/>
                <w:szCs w:val="24"/>
              </w:rPr>
              <w:t>»</w:t>
            </w:r>
          </w:p>
        </w:tc>
      </w:tr>
      <w:tr w:rsidR="00AE0004" w14:paraId="5E24E8DC" w14:textId="77777777" w:rsidTr="008E7E89">
        <w:trPr>
          <w:jc w:val="right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0E92E" w14:textId="77777777" w:rsidR="00AE0004" w:rsidRDefault="00AE0004" w:rsidP="00AE0004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E6426" w14:textId="7654BBE9" w:rsidR="00AE0004" w:rsidRPr="00A7018A" w:rsidRDefault="00AE0004" w:rsidP="00AE0004">
            <w:pPr>
              <w:ind w:firstLine="0"/>
              <w:rPr>
                <w:sz w:val="24"/>
                <w:szCs w:val="24"/>
              </w:rPr>
            </w:pPr>
            <w:r w:rsidRPr="009825FE">
              <w:rPr>
                <w:sz w:val="24"/>
                <w:szCs w:val="24"/>
              </w:rPr>
              <w:t>ГБОУ «Лицей №1 г.  Назрань»</w:t>
            </w:r>
          </w:p>
        </w:tc>
      </w:tr>
      <w:tr w:rsidR="00AE0004" w14:paraId="77ACE771" w14:textId="77777777" w:rsidTr="008E7E89">
        <w:trPr>
          <w:jc w:val="right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70142" w14:textId="77777777" w:rsidR="00AE0004" w:rsidRDefault="00AE0004" w:rsidP="00AE0004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8107A" w14:textId="2BB9D979" w:rsidR="00AE0004" w:rsidRPr="00A7018A" w:rsidRDefault="00AE0004" w:rsidP="00AE0004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ГАОУ «Многопрофильный лицей №</w:t>
            </w:r>
            <w:r w:rsidRPr="002C4E34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»</w:t>
            </w:r>
          </w:p>
        </w:tc>
      </w:tr>
      <w:tr w:rsidR="00AE0004" w14:paraId="297432DE" w14:textId="77777777" w:rsidTr="008E7E89">
        <w:trPr>
          <w:jc w:val="right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F2C51" w14:textId="77777777" w:rsidR="00AE0004" w:rsidRDefault="00AE0004" w:rsidP="00AE0004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3D6CB" w14:textId="13D8CC4E" w:rsidR="00AE0004" w:rsidRPr="00A7018A" w:rsidRDefault="00AE0004" w:rsidP="00AE0004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</w:t>
            </w:r>
            <w:r w:rsidRPr="002C4E34">
              <w:rPr>
                <w:sz w:val="24"/>
                <w:szCs w:val="24"/>
              </w:rPr>
              <w:t xml:space="preserve">СОШ № 3 </w:t>
            </w:r>
            <w:proofErr w:type="spellStart"/>
            <w:r w:rsidRPr="002C4E34">
              <w:rPr>
                <w:sz w:val="24"/>
                <w:szCs w:val="24"/>
              </w:rPr>
              <w:t>с.п</w:t>
            </w:r>
            <w:proofErr w:type="spellEnd"/>
            <w:r w:rsidRPr="002C4E34">
              <w:rPr>
                <w:sz w:val="24"/>
                <w:szCs w:val="24"/>
              </w:rPr>
              <w:t>. Барсуки имени</w:t>
            </w:r>
            <w:r>
              <w:rPr>
                <w:sz w:val="24"/>
                <w:szCs w:val="24"/>
              </w:rPr>
              <w:t xml:space="preserve"> Багаудина Хусейновича Зязикова»</w:t>
            </w:r>
          </w:p>
        </w:tc>
      </w:tr>
      <w:tr w:rsidR="00AE0004" w14:paraId="1DBF75BD" w14:textId="77777777" w:rsidTr="008E7E89">
        <w:trPr>
          <w:jc w:val="right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6D759" w14:textId="77777777" w:rsidR="00AE0004" w:rsidRDefault="00AE0004" w:rsidP="00AE0004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01E83" w14:textId="7F227B8A" w:rsidR="00AE0004" w:rsidRPr="00A7018A" w:rsidRDefault="00AE0004" w:rsidP="00AE0004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«СОШ №6</w:t>
            </w:r>
            <w:r w:rsidRPr="009825FE">
              <w:rPr>
                <w:sz w:val="24"/>
                <w:szCs w:val="24"/>
              </w:rPr>
              <w:t xml:space="preserve"> </w:t>
            </w:r>
            <w:proofErr w:type="spellStart"/>
            <w:r w:rsidRPr="009825FE">
              <w:rPr>
                <w:sz w:val="24"/>
                <w:szCs w:val="24"/>
              </w:rPr>
              <w:t>с.п</w:t>
            </w:r>
            <w:proofErr w:type="spellEnd"/>
            <w:r w:rsidRPr="009825FE">
              <w:rPr>
                <w:sz w:val="24"/>
                <w:szCs w:val="24"/>
              </w:rPr>
              <w:t>. Экажево»</w:t>
            </w:r>
          </w:p>
        </w:tc>
      </w:tr>
      <w:tr w:rsidR="00AE0004" w14:paraId="0E218D02" w14:textId="77777777" w:rsidTr="008E7E89">
        <w:trPr>
          <w:jc w:val="right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2944E" w14:textId="77777777" w:rsidR="00AE0004" w:rsidRDefault="00AE0004" w:rsidP="00AE0004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05CB6" w14:textId="68EA479B" w:rsidR="00AE0004" w:rsidRPr="00A7018A" w:rsidRDefault="00AE0004" w:rsidP="00AE0004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ГБОУ «СОШ № 4 </w:t>
            </w:r>
            <w:proofErr w:type="spellStart"/>
            <w:r>
              <w:rPr>
                <w:sz w:val="24"/>
                <w:szCs w:val="24"/>
              </w:rPr>
              <w:t>с.п</w:t>
            </w:r>
            <w:proofErr w:type="spellEnd"/>
            <w:r>
              <w:rPr>
                <w:sz w:val="24"/>
                <w:szCs w:val="24"/>
              </w:rPr>
              <w:t>. Яндаре»</w:t>
            </w:r>
          </w:p>
        </w:tc>
      </w:tr>
      <w:tr w:rsidR="00AE0004" w14:paraId="316EFB63" w14:textId="77777777" w:rsidTr="008E7E89">
        <w:trPr>
          <w:jc w:val="right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4AA8C" w14:textId="77777777" w:rsidR="00AE0004" w:rsidRDefault="00AE0004" w:rsidP="00AE0004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FAD7B" w14:textId="7EC9E37D" w:rsidR="00AE0004" w:rsidRPr="00A7018A" w:rsidRDefault="00AE0004" w:rsidP="00AE0004">
            <w:pPr>
              <w:ind w:firstLine="0"/>
              <w:rPr>
                <w:sz w:val="24"/>
                <w:szCs w:val="24"/>
              </w:rPr>
            </w:pPr>
            <w:r w:rsidRPr="009825FE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5</w:t>
            </w:r>
            <w:r w:rsidRPr="009825FE">
              <w:rPr>
                <w:sz w:val="24"/>
                <w:szCs w:val="24"/>
              </w:rPr>
              <w:t xml:space="preserve"> </w:t>
            </w:r>
            <w:proofErr w:type="spellStart"/>
            <w:r w:rsidRPr="009825FE">
              <w:rPr>
                <w:sz w:val="24"/>
                <w:szCs w:val="24"/>
              </w:rPr>
              <w:t>с.п</w:t>
            </w:r>
            <w:proofErr w:type="spellEnd"/>
            <w:r w:rsidRPr="009825FE">
              <w:rPr>
                <w:sz w:val="24"/>
                <w:szCs w:val="24"/>
              </w:rPr>
              <w:t>. Сурхахи»</w:t>
            </w:r>
          </w:p>
        </w:tc>
      </w:tr>
      <w:tr w:rsidR="00AE0004" w14:paraId="32503205" w14:textId="77777777" w:rsidTr="008E7E89">
        <w:trPr>
          <w:jc w:val="right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099CE" w14:textId="77777777" w:rsidR="00AE0004" w:rsidRDefault="00AE0004" w:rsidP="00AE0004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975FC" w14:textId="22293EFA" w:rsidR="00AE0004" w:rsidRPr="00A7018A" w:rsidRDefault="00AE0004" w:rsidP="00AE0004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«СОШ №4</w:t>
            </w:r>
            <w:r w:rsidRPr="009825FE">
              <w:rPr>
                <w:sz w:val="24"/>
                <w:szCs w:val="24"/>
              </w:rPr>
              <w:t xml:space="preserve"> </w:t>
            </w:r>
            <w:proofErr w:type="spellStart"/>
            <w:r w:rsidRPr="009825FE">
              <w:rPr>
                <w:sz w:val="24"/>
                <w:szCs w:val="24"/>
              </w:rPr>
              <w:t>с.п</w:t>
            </w:r>
            <w:proofErr w:type="spellEnd"/>
            <w:r w:rsidRPr="009825FE">
              <w:rPr>
                <w:sz w:val="24"/>
                <w:szCs w:val="24"/>
              </w:rPr>
              <w:t>. Кантышево»</w:t>
            </w:r>
          </w:p>
        </w:tc>
      </w:tr>
      <w:tr w:rsidR="00AE0004" w14:paraId="0D6781B3" w14:textId="77777777" w:rsidTr="008E7E89">
        <w:trPr>
          <w:jc w:val="right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A2228" w14:textId="77777777" w:rsidR="00AE0004" w:rsidRDefault="00AE0004" w:rsidP="00AE0004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D1A51" w14:textId="2361CD5F" w:rsidR="00AE0004" w:rsidRPr="00A7018A" w:rsidRDefault="00AE0004" w:rsidP="00AE0004">
            <w:pPr>
              <w:ind w:firstLine="0"/>
              <w:rPr>
                <w:sz w:val="24"/>
                <w:szCs w:val="24"/>
              </w:rPr>
            </w:pPr>
            <w:r w:rsidRPr="009825FE">
              <w:rPr>
                <w:sz w:val="24"/>
                <w:szCs w:val="24"/>
              </w:rPr>
              <w:t xml:space="preserve">ГБОУ «СОШ </w:t>
            </w:r>
            <w:proofErr w:type="spellStart"/>
            <w:r w:rsidRPr="009825FE">
              <w:rPr>
                <w:sz w:val="24"/>
                <w:szCs w:val="24"/>
              </w:rPr>
              <w:t>с.п</w:t>
            </w:r>
            <w:proofErr w:type="spellEnd"/>
            <w:r w:rsidRPr="009825FE">
              <w:rPr>
                <w:sz w:val="24"/>
                <w:szCs w:val="24"/>
              </w:rPr>
              <w:t>. Али-юрт»</w:t>
            </w:r>
          </w:p>
        </w:tc>
      </w:tr>
      <w:tr w:rsidR="00AE0004" w14:paraId="069883F0" w14:textId="77777777" w:rsidTr="008E7E89">
        <w:trPr>
          <w:jc w:val="right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FAB06" w14:textId="77777777" w:rsidR="00AE0004" w:rsidRDefault="00AE0004" w:rsidP="00AE0004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0E89D" w14:textId="7A107319" w:rsidR="00AE0004" w:rsidRPr="00A7018A" w:rsidRDefault="00AE0004" w:rsidP="00AE0004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«О</w:t>
            </w:r>
            <w:r w:rsidRPr="009825FE">
              <w:rPr>
                <w:sz w:val="24"/>
                <w:szCs w:val="24"/>
              </w:rPr>
              <w:t xml:space="preserve">ОШ </w:t>
            </w:r>
            <w:proofErr w:type="spellStart"/>
            <w:r w:rsidRPr="009825FE">
              <w:rPr>
                <w:sz w:val="24"/>
                <w:szCs w:val="24"/>
              </w:rPr>
              <w:t>с.п</w:t>
            </w:r>
            <w:proofErr w:type="spellEnd"/>
            <w:r w:rsidRPr="009825FE">
              <w:rPr>
                <w:sz w:val="24"/>
                <w:szCs w:val="24"/>
              </w:rPr>
              <w:t>. Али-юрт»</w:t>
            </w:r>
          </w:p>
        </w:tc>
      </w:tr>
      <w:tr w:rsidR="00AE0004" w14:paraId="7C249002" w14:textId="77777777" w:rsidTr="008E7E89">
        <w:trPr>
          <w:jc w:val="right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2C92F" w14:textId="77777777" w:rsidR="00AE0004" w:rsidRDefault="00AE0004" w:rsidP="00AE0004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CF79F" w14:textId="641C921F" w:rsidR="00AE0004" w:rsidRPr="00A7018A" w:rsidRDefault="00AE0004" w:rsidP="00AE0004">
            <w:pPr>
              <w:ind w:firstLine="0"/>
              <w:rPr>
                <w:sz w:val="24"/>
                <w:szCs w:val="24"/>
              </w:rPr>
            </w:pPr>
            <w:r w:rsidRPr="009825FE">
              <w:rPr>
                <w:sz w:val="24"/>
                <w:szCs w:val="24"/>
              </w:rPr>
              <w:t xml:space="preserve">ГБОУ «Гимназия Назрановского района </w:t>
            </w:r>
            <w:proofErr w:type="spellStart"/>
            <w:r w:rsidRPr="009825FE">
              <w:rPr>
                <w:sz w:val="24"/>
                <w:szCs w:val="24"/>
              </w:rPr>
              <w:t>с.п</w:t>
            </w:r>
            <w:proofErr w:type="spellEnd"/>
            <w:r w:rsidRPr="009825FE">
              <w:rPr>
                <w:sz w:val="24"/>
                <w:szCs w:val="24"/>
              </w:rPr>
              <w:t>. Али-юрт»</w:t>
            </w:r>
          </w:p>
        </w:tc>
      </w:tr>
      <w:tr w:rsidR="00AE0004" w14:paraId="59971C6B" w14:textId="77777777" w:rsidTr="008E7E89">
        <w:trPr>
          <w:jc w:val="right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A93CE" w14:textId="77777777" w:rsidR="00AE0004" w:rsidRDefault="00AE0004" w:rsidP="00AE0004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51018" w14:textId="371E9BD5" w:rsidR="00AE0004" w:rsidRPr="00A7018A" w:rsidRDefault="00AE0004" w:rsidP="00AE0004">
            <w:pPr>
              <w:ind w:firstLine="0"/>
              <w:rPr>
                <w:sz w:val="24"/>
                <w:szCs w:val="24"/>
              </w:rPr>
            </w:pPr>
            <w:r w:rsidRPr="009825FE">
              <w:rPr>
                <w:sz w:val="24"/>
                <w:szCs w:val="24"/>
              </w:rPr>
              <w:t xml:space="preserve">ГБОУ «СОШ №2 </w:t>
            </w:r>
            <w:proofErr w:type="spellStart"/>
            <w:r w:rsidRPr="009825FE">
              <w:rPr>
                <w:sz w:val="24"/>
                <w:szCs w:val="24"/>
              </w:rPr>
              <w:t>с.п</w:t>
            </w:r>
            <w:proofErr w:type="spellEnd"/>
            <w:r w:rsidRPr="009825FE">
              <w:rPr>
                <w:sz w:val="24"/>
                <w:szCs w:val="24"/>
              </w:rPr>
              <w:t>. Сурхахи»</w:t>
            </w:r>
          </w:p>
        </w:tc>
      </w:tr>
      <w:tr w:rsidR="00AE0004" w14:paraId="31CF319B" w14:textId="77777777" w:rsidTr="008E7E89">
        <w:trPr>
          <w:jc w:val="right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C3DB0" w14:textId="77777777" w:rsidR="00AE0004" w:rsidRDefault="00AE0004" w:rsidP="00AE0004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77C7A" w14:textId="2C4D1BCA" w:rsidR="00AE0004" w:rsidRPr="00A7018A" w:rsidRDefault="00AE0004" w:rsidP="00AE0004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«ООШ</w:t>
            </w:r>
            <w:r w:rsidRPr="009825FE">
              <w:rPr>
                <w:sz w:val="24"/>
                <w:szCs w:val="24"/>
              </w:rPr>
              <w:t xml:space="preserve"> </w:t>
            </w:r>
            <w:proofErr w:type="spellStart"/>
            <w:r w:rsidRPr="009825FE">
              <w:rPr>
                <w:sz w:val="24"/>
                <w:szCs w:val="24"/>
              </w:rPr>
              <w:t>с.п</w:t>
            </w:r>
            <w:proofErr w:type="spellEnd"/>
            <w:r w:rsidRPr="009825FE">
              <w:rPr>
                <w:sz w:val="24"/>
                <w:szCs w:val="24"/>
              </w:rPr>
              <w:t>. Сурхахи»</w:t>
            </w:r>
          </w:p>
        </w:tc>
      </w:tr>
      <w:tr w:rsidR="00AE0004" w14:paraId="405A8512" w14:textId="77777777" w:rsidTr="008E7E89">
        <w:trPr>
          <w:jc w:val="right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7E768" w14:textId="77777777" w:rsidR="00AE0004" w:rsidRDefault="00AE0004" w:rsidP="00AE0004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56543" w14:textId="67F3AD55" w:rsidR="00AE0004" w:rsidRDefault="00AE0004" w:rsidP="00AE0004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ГБОУ «СОШ </w:t>
            </w:r>
            <w:proofErr w:type="spellStart"/>
            <w:r>
              <w:rPr>
                <w:sz w:val="24"/>
                <w:szCs w:val="24"/>
              </w:rPr>
              <w:t>с.п.Долаково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AE0004" w14:paraId="5995BA57" w14:textId="77777777" w:rsidTr="008E7E89">
        <w:trPr>
          <w:jc w:val="right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DF3A8" w14:textId="77777777" w:rsidR="00AE0004" w:rsidRDefault="00AE0004" w:rsidP="00AE0004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94B2D" w14:textId="0A4D7A5D" w:rsidR="00AE0004" w:rsidRDefault="00AE0004" w:rsidP="00AE0004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«СОШ №1</w:t>
            </w:r>
            <w:r w:rsidRPr="00EE48E1">
              <w:rPr>
                <w:sz w:val="24"/>
                <w:szCs w:val="24"/>
              </w:rPr>
              <w:t xml:space="preserve"> </w:t>
            </w:r>
            <w:proofErr w:type="spellStart"/>
            <w:r w:rsidRPr="00EE48E1">
              <w:rPr>
                <w:sz w:val="24"/>
                <w:szCs w:val="24"/>
              </w:rPr>
              <w:t>с.п</w:t>
            </w:r>
            <w:proofErr w:type="spellEnd"/>
            <w:r w:rsidRPr="00EE48E1">
              <w:rPr>
                <w:sz w:val="24"/>
                <w:szCs w:val="24"/>
              </w:rPr>
              <w:t>. Экажево»</w:t>
            </w:r>
          </w:p>
        </w:tc>
      </w:tr>
      <w:tr w:rsidR="00AE0004" w14:paraId="428FA1A3" w14:textId="77777777" w:rsidTr="008E7E89">
        <w:trPr>
          <w:jc w:val="right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84539" w14:textId="77777777" w:rsidR="00AE0004" w:rsidRDefault="00AE0004" w:rsidP="00AE0004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48F06" w14:textId="595BE526" w:rsidR="00AE0004" w:rsidRDefault="00AE0004" w:rsidP="00AE0004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</w:t>
            </w:r>
            <w:r w:rsidRPr="00DC7F1B">
              <w:rPr>
                <w:sz w:val="24"/>
                <w:szCs w:val="24"/>
              </w:rPr>
              <w:t xml:space="preserve">ООШ </w:t>
            </w:r>
            <w:proofErr w:type="spellStart"/>
            <w:r w:rsidRPr="00DC7F1B">
              <w:rPr>
                <w:sz w:val="24"/>
                <w:szCs w:val="24"/>
              </w:rPr>
              <w:t>с.п</w:t>
            </w:r>
            <w:proofErr w:type="spellEnd"/>
            <w:r w:rsidRPr="00DC7F1B">
              <w:rPr>
                <w:sz w:val="24"/>
                <w:szCs w:val="24"/>
              </w:rPr>
              <w:t xml:space="preserve"> </w:t>
            </w:r>
            <w:proofErr w:type="spellStart"/>
            <w:r w:rsidRPr="00DC7F1B">
              <w:rPr>
                <w:sz w:val="24"/>
                <w:szCs w:val="24"/>
              </w:rPr>
              <w:t>Долаково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AE0004" w14:paraId="36182390" w14:textId="77777777" w:rsidTr="008E7E89">
        <w:trPr>
          <w:jc w:val="right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4C7B7" w14:textId="77777777" w:rsidR="00AE0004" w:rsidRDefault="00AE0004" w:rsidP="00AE0004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E6F15" w14:textId="3A2603D2" w:rsidR="00AE0004" w:rsidRDefault="00AE0004" w:rsidP="00AE0004">
            <w:pPr>
              <w:ind w:firstLine="0"/>
              <w:rPr>
                <w:sz w:val="24"/>
                <w:szCs w:val="24"/>
              </w:rPr>
            </w:pPr>
            <w:r w:rsidRPr="00EE48E1">
              <w:rPr>
                <w:sz w:val="24"/>
                <w:szCs w:val="24"/>
              </w:rPr>
              <w:t>ГБОУ «СОШ №9 г. Сунжа»</w:t>
            </w:r>
          </w:p>
        </w:tc>
      </w:tr>
      <w:tr w:rsidR="00AE0004" w14:paraId="3C6EBE67" w14:textId="77777777" w:rsidTr="008E7E89">
        <w:trPr>
          <w:jc w:val="right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FFF06" w14:textId="77777777" w:rsidR="00AE0004" w:rsidRDefault="00AE0004" w:rsidP="00AE0004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768DE" w14:textId="5F6D757D" w:rsidR="00AE0004" w:rsidRDefault="00AE0004" w:rsidP="00AE0004">
            <w:pPr>
              <w:ind w:firstLine="0"/>
              <w:rPr>
                <w:sz w:val="24"/>
                <w:szCs w:val="24"/>
              </w:rPr>
            </w:pPr>
            <w:r w:rsidRPr="00EE48E1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8</w:t>
            </w:r>
            <w:r w:rsidRPr="00EE48E1">
              <w:rPr>
                <w:sz w:val="24"/>
                <w:szCs w:val="24"/>
              </w:rPr>
              <w:t xml:space="preserve"> г. Сунжа»</w:t>
            </w:r>
          </w:p>
        </w:tc>
      </w:tr>
      <w:tr w:rsidR="00AE0004" w14:paraId="33FF58BB" w14:textId="77777777" w:rsidTr="008E7E89">
        <w:trPr>
          <w:jc w:val="right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34E72" w14:textId="77777777" w:rsidR="00AE0004" w:rsidRDefault="00AE0004" w:rsidP="00AE0004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53717" w14:textId="268175AD" w:rsidR="00AE0004" w:rsidRDefault="00AE0004" w:rsidP="00AE0004">
            <w:pPr>
              <w:ind w:firstLine="0"/>
              <w:rPr>
                <w:sz w:val="24"/>
                <w:szCs w:val="24"/>
              </w:rPr>
            </w:pPr>
            <w:r w:rsidRPr="00DD2392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DD2392">
              <w:rPr>
                <w:sz w:val="24"/>
                <w:szCs w:val="24"/>
              </w:rPr>
              <w:t xml:space="preserve">СОШ №1 </w:t>
            </w:r>
            <w:proofErr w:type="spellStart"/>
            <w:r w:rsidRPr="00DD2392">
              <w:rPr>
                <w:sz w:val="24"/>
                <w:szCs w:val="24"/>
              </w:rPr>
              <w:t>с.п</w:t>
            </w:r>
            <w:proofErr w:type="spellEnd"/>
            <w:r w:rsidRPr="00DD2392">
              <w:rPr>
                <w:sz w:val="24"/>
                <w:szCs w:val="24"/>
              </w:rPr>
              <w:t>. Верхние Ачалуки</w:t>
            </w:r>
            <w:r>
              <w:rPr>
                <w:sz w:val="24"/>
                <w:szCs w:val="24"/>
              </w:rPr>
              <w:t>»</w:t>
            </w:r>
          </w:p>
        </w:tc>
      </w:tr>
      <w:tr w:rsidR="00AE0004" w14:paraId="778CE6C0" w14:textId="77777777" w:rsidTr="008E7E89">
        <w:trPr>
          <w:jc w:val="right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E42A9" w14:textId="77777777" w:rsidR="00AE0004" w:rsidRDefault="00AE0004" w:rsidP="00AE0004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0201D" w14:textId="4F8C22E6" w:rsidR="00AE0004" w:rsidRDefault="00AE0004" w:rsidP="00AE0004">
            <w:pPr>
              <w:ind w:firstLine="0"/>
              <w:rPr>
                <w:sz w:val="24"/>
                <w:szCs w:val="24"/>
              </w:rPr>
            </w:pPr>
            <w:r w:rsidRPr="00DD2392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DD2392">
              <w:rPr>
                <w:sz w:val="24"/>
                <w:szCs w:val="24"/>
              </w:rPr>
              <w:t xml:space="preserve">СОШ </w:t>
            </w:r>
            <w:r>
              <w:rPr>
                <w:sz w:val="24"/>
                <w:szCs w:val="24"/>
              </w:rPr>
              <w:t>№</w:t>
            </w:r>
            <w:r w:rsidRPr="00DD2392">
              <w:rPr>
                <w:sz w:val="24"/>
                <w:szCs w:val="24"/>
              </w:rPr>
              <w:t xml:space="preserve">11 </w:t>
            </w:r>
            <w:proofErr w:type="spellStart"/>
            <w:r w:rsidRPr="00DD2392">
              <w:rPr>
                <w:sz w:val="24"/>
                <w:szCs w:val="24"/>
              </w:rPr>
              <w:t>с.п.Инарки</w:t>
            </w:r>
            <w:proofErr w:type="spellEnd"/>
            <w:r w:rsidRPr="00DD2392">
              <w:rPr>
                <w:sz w:val="24"/>
                <w:szCs w:val="24"/>
              </w:rPr>
              <w:t xml:space="preserve"> </w:t>
            </w:r>
            <w:proofErr w:type="spellStart"/>
            <w:r w:rsidRPr="00DD2392">
              <w:rPr>
                <w:sz w:val="24"/>
                <w:szCs w:val="24"/>
              </w:rPr>
              <w:t>им.Картоева</w:t>
            </w:r>
            <w:proofErr w:type="spellEnd"/>
            <w:r w:rsidRPr="00DD2392">
              <w:rPr>
                <w:sz w:val="24"/>
                <w:szCs w:val="24"/>
              </w:rPr>
              <w:t xml:space="preserve"> А.Т.</w:t>
            </w:r>
            <w:r>
              <w:rPr>
                <w:sz w:val="24"/>
                <w:szCs w:val="24"/>
              </w:rPr>
              <w:t>»</w:t>
            </w:r>
          </w:p>
        </w:tc>
      </w:tr>
      <w:tr w:rsidR="00AE0004" w14:paraId="2D3B1542" w14:textId="77777777" w:rsidTr="008E7E89">
        <w:trPr>
          <w:jc w:val="right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61673" w14:textId="77777777" w:rsidR="00AE0004" w:rsidRDefault="00AE0004" w:rsidP="00AE0004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81D5B" w14:textId="4E23A79C" w:rsidR="00AE0004" w:rsidRDefault="00AE0004" w:rsidP="00AE0004">
            <w:pPr>
              <w:ind w:firstLine="0"/>
              <w:rPr>
                <w:sz w:val="24"/>
                <w:szCs w:val="24"/>
              </w:rPr>
            </w:pPr>
            <w:r w:rsidRPr="00DD2392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DD2392">
              <w:rPr>
                <w:sz w:val="24"/>
                <w:szCs w:val="24"/>
              </w:rPr>
              <w:t xml:space="preserve">СОШ № 12 МР </w:t>
            </w:r>
            <w:proofErr w:type="spellStart"/>
            <w:r w:rsidRPr="00DD2392">
              <w:rPr>
                <w:sz w:val="24"/>
                <w:szCs w:val="24"/>
              </w:rPr>
              <w:t>с.п</w:t>
            </w:r>
            <w:proofErr w:type="spellEnd"/>
            <w:r w:rsidRPr="00DD2392">
              <w:rPr>
                <w:sz w:val="24"/>
                <w:szCs w:val="24"/>
              </w:rPr>
              <w:t>. Инарки</w:t>
            </w:r>
            <w:r>
              <w:rPr>
                <w:sz w:val="24"/>
                <w:szCs w:val="24"/>
              </w:rPr>
              <w:t>»</w:t>
            </w:r>
          </w:p>
        </w:tc>
      </w:tr>
      <w:tr w:rsidR="00AE0004" w14:paraId="5FEB3D00" w14:textId="77777777" w:rsidTr="008E7E89">
        <w:trPr>
          <w:jc w:val="right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7E50A" w14:textId="77777777" w:rsidR="00AE0004" w:rsidRDefault="00AE0004" w:rsidP="00AE0004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A8634" w14:textId="48E1E9EE" w:rsidR="00AE0004" w:rsidRDefault="00AE0004" w:rsidP="00AE0004">
            <w:pPr>
              <w:ind w:firstLine="0"/>
              <w:rPr>
                <w:sz w:val="24"/>
                <w:szCs w:val="24"/>
              </w:rPr>
            </w:pPr>
            <w:r w:rsidRPr="00DD2392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DD2392">
              <w:rPr>
                <w:sz w:val="24"/>
                <w:szCs w:val="24"/>
              </w:rPr>
              <w:t>СОШ № 1</w:t>
            </w:r>
            <w:r>
              <w:rPr>
                <w:sz w:val="24"/>
                <w:szCs w:val="24"/>
              </w:rPr>
              <w:t>4</w:t>
            </w:r>
            <w:r w:rsidRPr="00DD2392">
              <w:rPr>
                <w:sz w:val="24"/>
                <w:szCs w:val="24"/>
              </w:rPr>
              <w:t xml:space="preserve"> МР </w:t>
            </w:r>
            <w:proofErr w:type="spellStart"/>
            <w:r w:rsidRPr="00DD2392">
              <w:rPr>
                <w:sz w:val="24"/>
                <w:szCs w:val="24"/>
              </w:rPr>
              <w:t>с.п</w:t>
            </w:r>
            <w:proofErr w:type="spellEnd"/>
            <w:r w:rsidRPr="00DD2392">
              <w:rPr>
                <w:sz w:val="24"/>
                <w:szCs w:val="24"/>
              </w:rPr>
              <w:t>. Инарки</w:t>
            </w:r>
            <w:r>
              <w:rPr>
                <w:sz w:val="24"/>
                <w:szCs w:val="24"/>
              </w:rPr>
              <w:t>»</w:t>
            </w:r>
          </w:p>
        </w:tc>
      </w:tr>
      <w:tr w:rsidR="00AE0004" w14:paraId="797AB513" w14:textId="77777777" w:rsidTr="008E7E89">
        <w:trPr>
          <w:jc w:val="right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B24A0" w14:textId="77777777" w:rsidR="00AE0004" w:rsidRDefault="00AE0004" w:rsidP="00AE0004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90111" w14:textId="1DD83CA2" w:rsidR="00AE0004" w:rsidRDefault="00AE0004" w:rsidP="00AE0004">
            <w:pPr>
              <w:ind w:firstLine="0"/>
              <w:rPr>
                <w:sz w:val="24"/>
                <w:szCs w:val="24"/>
              </w:rPr>
            </w:pPr>
            <w:r w:rsidRPr="00E37486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E37486">
              <w:rPr>
                <w:sz w:val="24"/>
                <w:szCs w:val="24"/>
              </w:rPr>
              <w:t xml:space="preserve">ООШ № 27 МР </w:t>
            </w:r>
            <w:proofErr w:type="spellStart"/>
            <w:r w:rsidRPr="00E37486">
              <w:rPr>
                <w:sz w:val="24"/>
                <w:szCs w:val="24"/>
              </w:rPr>
              <w:t>с.п</w:t>
            </w:r>
            <w:proofErr w:type="spellEnd"/>
            <w:r w:rsidRPr="00E37486">
              <w:rPr>
                <w:sz w:val="24"/>
                <w:szCs w:val="24"/>
              </w:rPr>
              <w:t>. Нижние Ачалуки</w:t>
            </w:r>
            <w:r>
              <w:rPr>
                <w:sz w:val="24"/>
                <w:szCs w:val="24"/>
              </w:rPr>
              <w:t>»</w:t>
            </w:r>
          </w:p>
        </w:tc>
      </w:tr>
      <w:tr w:rsidR="00AE0004" w14:paraId="1B0A0C25" w14:textId="77777777" w:rsidTr="008E7E89">
        <w:trPr>
          <w:jc w:val="right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08745" w14:textId="77777777" w:rsidR="00AE0004" w:rsidRDefault="00AE0004" w:rsidP="00AE0004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22534" w14:textId="0B9ADF48" w:rsidR="00AE0004" w:rsidRDefault="00AE0004" w:rsidP="00AE0004">
            <w:pPr>
              <w:ind w:firstLine="0"/>
              <w:rPr>
                <w:sz w:val="24"/>
                <w:szCs w:val="24"/>
              </w:rPr>
            </w:pPr>
            <w:r w:rsidRPr="00E37486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E37486">
              <w:rPr>
                <w:sz w:val="24"/>
                <w:szCs w:val="24"/>
              </w:rPr>
              <w:t xml:space="preserve">СОШ № 5 МР </w:t>
            </w:r>
            <w:proofErr w:type="spellStart"/>
            <w:r w:rsidRPr="00E37486">
              <w:rPr>
                <w:sz w:val="24"/>
                <w:szCs w:val="24"/>
              </w:rPr>
              <w:t>с.п</w:t>
            </w:r>
            <w:proofErr w:type="spellEnd"/>
            <w:r w:rsidRPr="00E37486">
              <w:rPr>
                <w:sz w:val="24"/>
                <w:szCs w:val="24"/>
              </w:rPr>
              <w:t>. Новый Редант</w:t>
            </w:r>
            <w:r>
              <w:rPr>
                <w:sz w:val="24"/>
                <w:szCs w:val="24"/>
              </w:rPr>
              <w:t>»</w:t>
            </w:r>
          </w:p>
        </w:tc>
      </w:tr>
      <w:tr w:rsidR="00AE0004" w14:paraId="5CB4BE3A" w14:textId="77777777" w:rsidTr="008E7E89">
        <w:trPr>
          <w:jc w:val="right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6EDA2" w14:textId="77777777" w:rsidR="00AE0004" w:rsidRDefault="00AE0004" w:rsidP="00AE0004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7423C" w14:textId="4F748B1F" w:rsidR="00AE0004" w:rsidRDefault="00AE0004" w:rsidP="00AE0004">
            <w:pPr>
              <w:ind w:firstLine="0"/>
              <w:rPr>
                <w:sz w:val="24"/>
                <w:szCs w:val="24"/>
              </w:rPr>
            </w:pPr>
            <w:r w:rsidRPr="00586C00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586C00">
              <w:rPr>
                <w:sz w:val="24"/>
                <w:szCs w:val="24"/>
              </w:rPr>
              <w:t xml:space="preserve">СОШ № 7 МР </w:t>
            </w:r>
            <w:proofErr w:type="spellStart"/>
            <w:r w:rsidRPr="00586C00">
              <w:rPr>
                <w:sz w:val="24"/>
                <w:szCs w:val="24"/>
              </w:rPr>
              <w:t>с.п</w:t>
            </w:r>
            <w:proofErr w:type="spellEnd"/>
            <w:r w:rsidRPr="00586C00">
              <w:rPr>
                <w:sz w:val="24"/>
                <w:szCs w:val="24"/>
              </w:rPr>
              <w:t>. Пседах</w:t>
            </w:r>
            <w:r>
              <w:rPr>
                <w:sz w:val="24"/>
                <w:szCs w:val="24"/>
              </w:rPr>
              <w:t>»</w:t>
            </w:r>
          </w:p>
        </w:tc>
      </w:tr>
      <w:tr w:rsidR="00AE0004" w14:paraId="18B47B7D" w14:textId="77777777" w:rsidTr="008E7E89">
        <w:trPr>
          <w:jc w:val="right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0BA0E" w14:textId="77777777" w:rsidR="00AE0004" w:rsidRDefault="00AE0004" w:rsidP="00AE0004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E7AAA" w14:textId="450A066B" w:rsidR="00AE0004" w:rsidRDefault="00AE0004" w:rsidP="00AE0004">
            <w:pPr>
              <w:ind w:firstLine="0"/>
              <w:rPr>
                <w:sz w:val="24"/>
                <w:szCs w:val="24"/>
              </w:rPr>
            </w:pPr>
            <w:r w:rsidRPr="0046679C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46679C">
              <w:rPr>
                <w:sz w:val="24"/>
                <w:szCs w:val="24"/>
              </w:rPr>
              <w:t xml:space="preserve">СОШ № 25 МР </w:t>
            </w:r>
            <w:proofErr w:type="spellStart"/>
            <w:r w:rsidRPr="0046679C">
              <w:rPr>
                <w:sz w:val="24"/>
                <w:szCs w:val="24"/>
              </w:rPr>
              <w:t>с.п</w:t>
            </w:r>
            <w:proofErr w:type="spellEnd"/>
            <w:r w:rsidRPr="0046679C">
              <w:rPr>
                <w:sz w:val="24"/>
                <w:szCs w:val="24"/>
              </w:rPr>
              <w:t>. Пседах</w:t>
            </w:r>
            <w:r>
              <w:rPr>
                <w:sz w:val="24"/>
                <w:szCs w:val="24"/>
              </w:rPr>
              <w:t>»</w:t>
            </w:r>
          </w:p>
        </w:tc>
      </w:tr>
      <w:tr w:rsidR="00AE0004" w14:paraId="2EE1B939" w14:textId="77777777" w:rsidTr="008E7E89">
        <w:trPr>
          <w:jc w:val="right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F5B7B" w14:textId="77777777" w:rsidR="00AE0004" w:rsidRDefault="00AE0004" w:rsidP="00AE0004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53727" w14:textId="2CA50EC3" w:rsidR="00AE0004" w:rsidRPr="00A7018A" w:rsidRDefault="00AE0004" w:rsidP="00AE0004">
            <w:pPr>
              <w:ind w:firstLine="0"/>
              <w:rPr>
                <w:sz w:val="24"/>
                <w:szCs w:val="24"/>
              </w:rPr>
            </w:pPr>
            <w:r w:rsidRPr="0046679C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46679C">
              <w:rPr>
                <w:sz w:val="24"/>
                <w:szCs w:val="24"/>
              </w:rPr>
              <w:t xml:space="preserve">СОШ № 19 МР </w:t>
            </w:r>
            <w:proofErr w:type="spellStart"/>
            <w:r w:rsidRPr="0046679C">
              <w:rPr>
                <w:sz w:val="24"/>
                <w:szCs w:val="24"/>
              </w:rPr>
              <w:t>с.п</w:t>
            </w:r>
            <w:proofErr w:type="spellEnd"/>
            <w:r w:rsidRPr="0046679C">
              <w:rPr>
                <w:sz w:val="24"/>
                <w:szCs w:val="24"/>
              </w:rPr>
              <w:t>. Сагопши</w:t>
            </w:r>
            <w:r>
              <w:rPr>
                <w:sz w:val="24"/>
                <w:szCs w:val="24"/>
              </w:rPr>
              <w:t>»</w:t>
            </w:r>
          </w:p>
        </w:tc>
      </w:tr>
      <w:tr w:rsidR="00AE0004" w14:paraId="2D4B8EEC" w14:textId="77777777" w:rsidTr="008E7E89">
        <w:trPr>
          <w:jc w:val="right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0A3B8" w14:textId="77777777" w:rsidR="00AE0004" w:rsidRDefault="00AE0004" w:rsidP="00AE0004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59C56" w14:textId="53342B27" w:rsidR="00AE0004" w:rsidRPr="00A7018A" w:rsidRDefault="00AE0004" w:rsidP="00AE0004">
            <w:pPr>
              <w:ind w:firstLine="0"/>
              <w:rPr>
                <w:sz w:val="24"/>
                <w:szCs w:val="24"/>
              </w:rPr>
            </w:pPr>
            <w:r w:rsidRPr="0046679C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46679C">
              <w:rPr>
                <w:sz w:val="24"/>
                <w:szCs w:val="24"/>
              </w:rPr>
              <w:t xml:space="preserve">ООШ №8 МР </w:t>
            </w:r>
            <w:proofErr w:type="spellStart"/>
            <w:r w:rsidRPr="0046679C">
              <w:rPr>
                <w:sz w:val="24"/>
                <w:szCs w:val="24"/>
              </w:rPr>
              <w:t>с.п</w:t>
            </w:r>
            <w:proofErr w:type="spellEnd"/>
            <w:r w:rsidRPr="0046679C">
              <w:rPr>
                <w:sz w:val="24"/>
                <w:szCs w:val="24"/>
              </w:rPr>
              <w:t>. Сагопши</w:t>
            </w:r>
            <w:r>
              <w:rPr>
                <w:sz w:val="24"/>
                <w:szCs w:val="24"/>
              </w:rPr>
              <w:t>»</w:t>
            </w:r>
          </w:p>
        </w:tc>
      </w:tr>
      <w:tr w:rsidR="00AE0004" w14:paraId="5BF80600" w14:textId="77777777" w:rsidTr="008E7E89">
        <w:trPr>
          <w:jc w:val="right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A4DB0" w14:textId="77777777" w:rsidR="00AE0004" w:rsidRDefault="00AE0004" w:rsidP="00AE0004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349EE" w14:textId="550B2655" w:rsidR="00AE0004" w:rsidRPr="0046679C" w:rsidRDefault="00AE0004" w:rsidP="00AE0004">
            <w:pPr>
              <w:ind w:firstLine="0"/>
              <w:rPr>
                <w:sz w:val="24"/>
                <w:szCs w:val="24"/>
              </w:rPr>
            </w:pPr>
            <w:r w:rsidRPr="0046679C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46679C">
              <w:rPr>
                <w:sz w:val="24"/>
                <w:szCs w:val="24"/>
              </w:rPr>
              <w:t xml:space="preserve">СОШ №15 МР </w:t>
            </w:r>
            <w:proofErr w:type="spellStart"/>
            <w:r w:rsidRPr="0046679C">
              <w:rPr>
                <w:sz w:val="24"/>
                <w:szCs w:val="24"/>
              </w:rPr>
              <w:t>с.п</w:t>
            </w:r>
            <w:proofErr w:type="spellEnd"/>
            <w:r w:rsidRPr="0046679C">
              <w:rPr>
                <w:sz w:val="24"/>
                <w:szCs w:val="24"/>
              </w:rPr>
              <w:t>. Средние Ачалуки</w:t>
            </w:r>
            <w:r>
              <w:rPr>
                <w:sz w:val="24"/>
                <w:szCs w:val="24"/>
              </w:rPr>
              <w:t>»</w:t>
            </w:r>
          </w:p>
        </w:tc>
      </w:tr>
      <w:tr w:rsidR="00AE0004" w14:paraId="380A79F8" w14:textId="77777777" w:rsidTr="008E7E89">
        <w:trPr>
          <w:jc w:val="right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CDD53" w14:textId="77777777" w:rsidR="00AE0004" w:rsidRDefault="00AE0004" w:rsidP="00AE0004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39D69" w14:textId="04F5FB1C" w:rsidR="00AE0004" w:rsidRPr="0046679C" w:rsidRDefault="00AE0004" w:rsidP="00AE0004">
            <w:pPr>
              <w:ind w:firstLine="0"/>
              <w:rPr>
                <w:sz w:val="24"/>
                <w:szCs w:val="24"/>
              </w:rPr>
            </w:pPr>
            <w:r w:rsidRPr="0046679C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46679C">
              <w:rPr>
                <w:sz w:val="24"/>
                <w:szCs w:val="24"/>
              </w:rPr>
              <w:t xml:space="preserve">СОШ №28 МР </w:t>
            </w:r>
            <w:proofErr w:type="spellStart"/>
            <w:r w:rsidRPr="0046679C">
              <w:rPr>
                <w:sz w:val="24"/>
                <w:szCs w:val="24"/>
              </w:rPr>
              <w:t>с.п</w:t>
            </w:r>
            <w:proofErr w:type="spellEnd"/>
            <w:r w:rsidRPr="0046679C">
              <w:rPr>
                <w:sz w:val="24"/>
                <w:szCs w:val="24"/>
              </w:rPr>
              <w:t>. Южное</w:t>
            </w:r>
            <w:r>
              <w:rPr>
                <w:sz w:val="24"/>
                <w:szCs w:val="24"/>
              </w:rPr>
              <w:t>»</w:t>
            </w:r>
          </w:p>
        </w:tc>
      </w:tr>
      <w:tr w:rsidR="00AE0004" w14:paraId="09775657" w14:textId="77777777" w:rsidTr="008E7E89">
        <w:trPr>
          <w:jc w:val="right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7E64C" w14:textId="77777777" w:rsidR="00AE0004" w:rsidRDefault="00AE0004" w:rsidP="00AE0004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AD842" w14:textId="4237EC78" w:rsidR="00AE0004" w:rsidRPr="0046679C" w:rsidRDefault="00AE0004" w:rsidP="00AE0004">
            <w:pPr>
              <w:ind w:firstLine="0"/>
              <w:rPr>
                <w:sz w:val="24"/>
                <w:szCs w:val="24"/>
              </w:rPr>
            </w:pPr>
            <w:r w:rsidRPr="0046679C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46679C">
              <w:rPr>
                <w:sz w:val="24"/>
                <w:szCs w:val="24"/>
              </w:rPr>
              <w:t xml:space="preserve">СОШ № 21 МР </w:t>
            </w:r>
            <w:proofErr w:type="spellStart"/>
            <w:r w:rsidRPr="0046679C">
              <w:rPr>
                <w:sz w:val="24"/>
                <w:szCs w:val="24"/>
              </w:rPr>
              <w:t>с.п</w:t>
            </w:r>
            <w:proofErr w:type="spellEnd"/>
            <w:r w:rsidRPr="0046679C">
              <w:rPr>
                <w:sz w:val="24"/>
                <w:szCs w:val="24"/>
              </w:rPr>
              <w:t>. Аки-юрт</w:t>
            </w:r>
            <w:r>
              <w:rPr>
                <w:sz w:val="24"/>
                <w:szCs w:val="24"/>
              </w:rPr>
              <w:t>»</w:t>
            </w:r>
          </w:p>
        </w:tc>
      </w:tr>
      <w:tr w:rsidR="00AE0004" w14:paraId="7B80B078" w14:textId="77777777" w:rsidTr="008E7E89">
        <w:trPr>
          <w:jc w:val="right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B739F" w14:textId="77777777" w:rsidR="00AE0004" w:rsidRDefault="00AE0004" w:rsidP="00AE0004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F70A2" w14:textId="12FEDF96" w:rsidR="00AE0004" w:rsidRPr="0046679C" w:rsidRDefault="00AE0004" w:rsidP="00AE0004">
            <w:pPr>
              <w:ind w:firstLine="0"/>
              <w:rPr>
                <w:sz w:val="24"/>
                <w:szCs w:val="24"/>
              </w:rPr>
            </w:pPr>
            <w:r w:rsidRPr="0046679C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46679C">
              <w:rPr>
                <w:sz w:val="24"/>
                <w:szCs w:val="24"/>
              </w:rPr>
              <w:t xml:space="preserve">СОШ № 17 МР </w:t>
            </w:r>
            <w:proofErr w:type="spellStart"/>
            <w:r w:rsidRPr="0046679C">
              <w:rPr>
                <w:sz w:val="24"/>
                <w:szCs w:val="24"/>
              </w:rPr>
              <w:t>с.п</w:t>
            </w:r>
            <w:proofErr w:type="spellEnd"/>
            <w:r w:rsidRPr="0046679C">
              <w:rPr>
                <w:sz w:val="24"/>
                <w:szCs w:val="24"/>
              </w:rPr>
              <w:t>. Верхние Ачалуки</w:t>
            </w:r>
            <w:r>
              <w:rPr>
                <w:sz w:val="24"/>
                <w:szCs w:val="24"/>
              </w:rPr>
              <w:t>»</w:t>
            </w:r>
          </w:p>
        </w:tc>
      </w:tr>
      <w:tr w:rsidR="00AE0004" w14:paraId="2011771E" w14:textId="77777777" w:rsidTr="008E7E89">
        <w:trPr>
          <w:jc w:val="right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C2589" w14:textId="77777777" w:rsidR="00AE0004" w:rsidRDefault="00AE0004" w:rsidP="00AE0004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8C318" w14:textId="59137611" w:rsidR="00AE0004" w:rsidRPr="0046679C" w:rsidRDefault="00AE0004" w:rsidP="00AE0004">
            <w:pPr>
              <w:ind w:firstLine="0"/>
              <w:rPr>
                <w:sz w:val="24"/>
                <w:szCs w:val="24"/>
              </w:rPr>
            </w:pPr>
            <w:r w:rsidRPr="0046679C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46679C">
              <w:rPr>
                <w:sz w:val="24"/>
                <w:szCs w:val="24"/>
              </w:rPr>
              <w:t xml:space="preserve">СОШ № 22 МР </w:t>
            </w:r>
            <w:proofErr w:type="spellStart"/>
            <w:r w:rsidRPr="0046679C">
              <w:rPr>
                <w:sz w:val="24"/>
                <w:szCs w:val="24"/>
              </w:rPr>
              <w:t>с.п</w:t>
            </w:r>
            <w:proofErr w:type="spellEnd"/>
            <w:r w:rsidRPr="0046679C">
              <w:rPr>
                <w:sz w:val="24"/>
                <w:szCs w:val="24"/>
              </w:rPr>
              <w:t>. Верхние Ачалуки</w:t>
            </w:r>
            <w:r>
              <w:rPr>
                <w:sz w:val="24"/>
                <w:szCs w:val="24"/>
              </w:rPr>
              <w:t>»</w:t>
            </w:r>
          </w:p>
        </w:tc>
      </w:tr>
      <w:tr w:rsidR="00AE0004" w14:paraId="1E410807" w14:textId="77777777" w:rsidTr="008E7E89">
        <w:trPr>
          <w:jc w:val="right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5B5FE" w14:textId="77777777" w:rsidR="00AE0004" w:rsidRDefault="00AE0004" w:rsidP="00AE0004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3D0E1" w14:textId="3FDDC88A" w:rsidR="00AE0004" w:rsidRPr="0046679C" w:rsidRDefault="00AE0004" w:rsidP="00AE0004">
            <w:pPr>
              <w:ind w:firstLine="0"/>
              <w:rPr>
                <w:sz w:val="24"/>
                <w:szCs w:val="24"/>
              </w:rPr>
            </w:pPr>
            <w:r w:rsidRPr="0046679C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46679C">
              <w:rPr>
                <w:sz w:val="24"/>
                <w:szCs w:val="24"/>
              </w:rPr>
              <w:t xml:space="preserve">СОШ № 26 МР </w:t>
            </w:r>
            <w:proofErr w:type="spellStart"/>
            <w:r w:rsidRPr="0046679C">
              <w:rPr>
                <w:sz w:val="24"/>
                <w:szCs w:val="24"/>
              </w:rPr>
              <w:t>с.п</w:t>
            </w:r>
            <w:proofErr w:type="spellEnd"/>
            <w:r w:rsidRPr="0046679C">
              <w:rPr>
                <w:sz w:val="24"/>
                <w:szCs w:val="24"/>
              </w:rPr>
              <w:t>. Зязиков-юрт</w:t>
            </w:r>
            <w:r>
              <w:rPr>
                <w:sz w:val="24"/>
                <w:szCs w:val="24"/>
              </w:rPr>
              <w:t>»</w:t>
            </w:r>
          </w:p>
        </w:tc>
      </w:tr>
      <w:tr w:rsidR="00AE0004" w14:paraId="7AC07B97" w14:textId="77777777" w:rsidTr="008E7E89">
        <w:trPr>
          <w:jc w:val="right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B333C" w14:textId="77777777" w:rsidR="00AE0004" w:rsidRDefault="00AE0004" w:rsidP="00AE0004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93EF2" w14:textId="5CA3A700" w:rsidR="00AE0004" w:rsidRPr="0046679C" w:rsidRDefault="00AE0004" w:rsidP="00AE0004">
            <w:pPr>
              <w:ind w:firstLine="0"/>
              <w:rPr>
                <w:sz w:val="24"/>
                <w:szCs w:val="24"/>
              </w:rPr>
            </w:pPr>
            <w:r w:rsidRPr="0046679C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46679C">
              <w:rPr>
                <w:sz w:val="24"/>
                <w:szCs w:val="24"/>
              </w:rPr>
              <w:t xml:space="preserve">СОШ </w:t>
            </w:r>
            <w:r>
              <w:rPr>
                <w:sz w:val="24"/>
                <w:szCs w:val="24"/>
              </w:rPr>
              <w:t>№</w:t>
            </w:r>
            <w:r w:rsidRPr="0046679C">
              <w:rPr>
                <w:sz w:val="24"/>
                <w:szCs w:val="24"/>
              </w:rPr>
              <w:t>7 г. Карабулак</w:t>
            </w:r>
            <w:r>
              <w:rPr>
                <w:sz w:val="24"/>
                <w:szCs w:val="24"/>
              </w:rPr>
              <w:t>»</w:t>
            </w:r>
          </w:p>
        </w:tc>
      </w:tr>
      <w:tr w:rsidR="00AE0004" w14:paraId="08C922E1" w14:textId="77777777" w:rsidTr="008E7E89">
        <w:trPr>
          <w:jc w:val="right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FE7E6" w14:textId="77777777" w:rsidR="00AE0004" w:rsidRDefault="00AE0004" w:rsidP="00AE0004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04D7B" w14:textId="0D4A9FAB" w:rsidR="00AE0004" w:rsidRPr="0046679C" w:rsidRDefault="00AE0004" w:rsidP="00AE0004">
            <w:pPr>
              <w:ind w:firstLine="0"/>
              <w:rPr>
                <w:sz w:val="24"/>
                <w:szCs w:val="24"/>
              </w:rPr>
            </w:pPr>
            <w:r w:rsidRPr="0046679C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46679C">
              <w:rPr>
                <w:sz w:val="24"/>
                <w:szCs w:val="24"/>
              </w:rPr>
              <w:t xml:space="preserve">СОШ </w:t>
            </w:r>
            <w:r>
              <w:rPr>
                <w:sz w:val="24"/>
                <w:szCs w:val="24"/>
              </w:rPr>
              <w:t>№1</w:t>
            </w:r>
            <w:r w:rsidRPr="0046679C">
              <w:rPr>
                <w:sz w:val="24"/>
                <w:szCs w:val="24"/>
              </w:rPr>
              <w:t xml:space="preserve"> г. Карабулак</w:t>
            </w:r>
            <w:r>
              <w:rPr>
                <w:sz w:val="24"/>
                <w:szCs w:val="24"/>
              </w:rPr>
              <w:t>»</w:t>
            </w:r>
          </w:p>
        </w:tc>
      </w:tr>
      <w:tr w:rsidR="00AE0004" w14:paraId="560F98C2" w14:textId="77777777" w:rsidTr="008E7E89">
        <w:trPr>
          <w:jc w:val="right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FA436" w14:textId="77777777" w:rsidR="00AE0004" w:rsidRDefault="00AE0004" w:rsidP="00AE0004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BA2C0" w14:textId="02DC0F7C" w:rsidR="00AE0004" w:rsidRPr="0046679C" w:rsidRDefault="00AE0004" w:rsidP="00AE0004">
            <w:pPr>
              <w:ind w:firstLine="0"/>
              <w:rPr>
                <w:sz w:val="24"/>
                <w:szCs w:val="24"/>
              </w:rPr>
            </w:pPr>
            <w:r w:rsidRPr="0046679C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46679C">
              <w:rPr>
                <w:sz w:val="24"/>
                <w:szCs w:val="24"/>
              </w:rPr>
              <w:t xml:space="preserve">СОШ </w:t>
            </w:r>
            <w:r>
              <w:rPr>
                <w:sz w:val="24"/>
                <w:szCs w:val="24"/>
              </w:rPr>
              <w:t>№2</w:t>
            </w:r>
            <w:r w:rsidRPr="0046679C">
              <w:rPr>
                <w:sz w:val="24"/>
                <w:szCs w:val="24"/>
              </w:rPr>
              <w:t xml:space="preserve"> г. Карабулак</w:t>
            </w:r>
            <w:r>
              <w:rPr>
                <w:sz w:val="24"/>
                <w:szCs w:val="24"/>
              </w:rPr>
              <w:t>»</w:t>
            </w:r>
          </w:p>
        </w:tc>
      </w:tr>
      <w:tr w:rsidR="00AE0004" w14:paraId="38A594FA" w14:textId="77777777" w:rsidTr="008E7E89">
        <w:trPr>
          <w:jc w:val="right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0096D" w14:textId="77777777" w:rsidR="00AE0004" w:rsidRDefault="00AE0004" w:rsidP="00AE0004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68C6A" w14:textId="4F4AA98A" w:rsidR="00AE0004" w:rsidRPr="0046679C" w:rsidRDefault="00AE0004" w:rsidP="00AE0004">
            <w:pPr>
              <w:ind w:firstLine="0"/>
              <w:rPr>
                <w:sz w:val="24"/>
                <w:szCs w:val="24"/>
              </w:rPr>
            </w:pPr>
            <w:r w:rsidRPr="0046679C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46679C">
              <w:rPr>
                <w:sz w:val="24"/>
                <w:szCs w:val="24"/>
              </w:rPr>
              <w:t xml:space="preserve">СОШ </w:t>
            </w:r>
            <w:r>
              <w:rPr>
                <w:sz w:val="24"/>
                <w:szCs w:val="24"/>
              </w:rPr>
              <w:t>№3</w:t>
            </w:r>
            <w:r w:rsidRPr="0046679C">
              <w:rPr>
                <w:sz w:val="24"/>
                <w:szCs w:val="24"/>
              </w:rPr>
              <w:t xml:space="preserve"> г. Карабулак</w:t>
            </w:r>
            <w:r>
              <w:rPr>
                <w:sz w:val="24"/>
                <w:szCs w:val="24"/>
              </w:rPr>
              <w:t>»</w:t>
            </w:r>
          </w:p>
        </w:tc>
      </w:tr>
      <w:tr w:rsidR="00AE0004" w14:paraId="2E3124E6" w14:textId="77777777" w:rsidTr="008E7E89">
        <w:trPr>
          <w:jc w:val="right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1D560" w14:textId="77777777" w:rsidR="00AE0004" w:rsidRDefault="00AE0004" w:rsidP="00AE0004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38C7C" w14:textId="7E56F463" w:rsidR="00AE0004" w:rsidRPr="0046679C" w:rsidRDefault="00AE0004" w:rsidP="00AE0004">
            <w:pPr>
              <w:ind w:firstLine="0"/>
              <w:rPr>
                <w:sz w:val="24"/>
                <w:szCs w:val="24"/>
              </w:rPr>
            </w:pPr>
            <w:r w:rsidRPr="00A24839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A24839">
              <w:rPr>
                <w:sz w:val="24"/>
                <w:szCs w:val="24"/>
              </w:rPr>
              <w:t xml:space="preserve">СО Гимназия №1 </w:t>
            </w:r>
            <w:proofErr w:type="spellStart"/>
            <w:r w:rsidRPr="00A24839">
              <w:rPr>
                <w:sz w:val="24"/>
                <w:szCs w:val="24"/>
              </w:rPr>
              <w:t>г.Карабулак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AE0004" w14:paraId="22CF566A" w14:textId="77777777" w:rsidTr="008E7E89">
        <w:trPr>
          <w:jc w:val="right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EEA69" w14:textId="77777777" w:rsidR="00AE0004" w:rsidRDefault="00AE0004" w:rsidP="00AE0004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3B97B" w14:textId="222930C7" w:rsidR="00AE0004" w:rsidRPr="0046679C" w:rsidRDefault="00AE0004" w:rsidP="00AE0004">
            <w:pPr>
              <w:ind w:firstLine="0"/>
              <w:rPr>
                <w:sz w:val="24"/>
                <w:szCs w:val="24"/>
              </w:rPr>
            </w:pPr>
            <w:r w:rsidRPr="00A24839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A24839">
              <w:rPr>
                <w:sz w:val="24"/>
                <w:szCs w:val="24"/>
              </w:rPr>
              <w:t>СОШ №2 г. Магас</w:t>
            </w:r>
            <w:r>
              <w:rPr>
                <w:sz w:val="24"/>
                <w:szCs w:val="24"/>
              </w:rPr>
              <w:t>»</w:t>
            </w:r>
          </w:p>
        </w:tc>
      </w:tr>
      <w:tr w:rsidR="00AE0004" w14:paraId="24EA0958" w14:textId="77777777" w:rsidTr="008E7E89">
        <w:trPr>
          <w:jc w:val="right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22126" w14:textId="77777777" w:rsidR="00AE0004" w:rsidRDefault="00AE0004" w:rsidP="00AE0004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E7C0F" w14:textId="2140FB77" w:rsidR="00AE0004" w:rsidRPr="0046679C" w:rsidRDefault="00AE0004" w:rsidP="00AE0004">
            <w:pPr>
              <w:ind w:firstLine="0"/>
              <w:rPr>
                <w:sz w:val="24"/>
                <w:szCs w:val="24"/>
              </w:rPr>
            </w:pPr>
            <w:r w:rsidRPr="00A24839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A24839">
              <w:rPr>
                <w:sz w:val="24"/>
                <w:szCs w:val="24"/>
              </w:rPr>
              <w:t>СОШ №</w:t>
            </w:r>
            <w:r>
              <w:rPr>
                <w:sz w:val="24"/>
                <w:szCs w:val="24"/>
              </w:rPr>
              <w:t>3</w:t>
            </w:r>
            <w:r w:rsidRPr="00A24839">
              <w:rPr>
                <w:sz w:val="24"/>
                <w:szCs w:val="24"/>
              </w:rPr>
              <w:t xml:space="preserve"> г. Магас</w:t>
            </w:r>
            <w:r>
              <w:rPr>
                <w:sz w:val="24"/>
                <w:szCs w:val="24"/>
              </w:rPr>
              <w:t>»</w:t>
            </w:r>
          </w:p>
        </w:tc>
      </w:tr>
      <w:tr w:rsidR="00AE0004" w14:paraId="31A192CC" w14:textId="77777777" w:rsidTr="008E7E89">
        <w:trPr>
          <w:jc w:val="right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31BC5" w14:textId="77777777" w:rsidR="00AE0004" w:rsidRDefault="00AE0004" w:rsidP="00AE0004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D4736" w14:textId="54FBCE69" w:rsidR="00AE0004" w:rsidRPr="0046679C" w:rsidRDefault="00AE0004" w:rsidP="00AE0004">
            <w:pPr>
              <w:ind w:firstLine="0"/>
              <w:rPr>
                <w:sz w:val="24"/>
                <w:szCs w:val="24"/>
              </w:rPr>
            </w:pPr>
            <w:r w:rsidRPr="00A24839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A24839">
              <w:rPr>
                <w:sz w:val="24"/>
                <w:szCs w:val="24"/>
              </w:rPr>
              <w:t xml:space="preserve">Гимназия </w:t>
            </w:r>
            <w:r>
              <w:rPr>
                <w:sz w:val="24"/>
                <w:szCs w:val="24"/>
              </w:rPr>
              <w:t>«</w:t>
            </w:r>
            <w:r w:rsidRPr="00A24839">
              <w:rPr>
                <w:sz w:val="24"/>
                <w:szCs w:val="24"/>
              </w:rPr>
              <w:t>Марем</w:t>
            </w:r>
            <w:r>
              <w:rPr>
                <w:sz w:val="24"/>
                <w:szCs w:val="24"/>
              </w:rPr>
              <w:t>»</w:t>
            </w:r>
            <w:r w:rsidRPr="00A24839">
              <w:rPr>
                <w:sz w:val="24"/>
                <w:szCs w:val="24"/>
              </w:rPr>
              <w:t xml:space="preserve"> </w:t>
            </w:r>
            <w:proofErr w:type="spellStart"/>
            <w:r w:rsidRPr="00A24839">
              <w:rPr>
                <w:sz w:val="24"/>
                <w:szCs w:val="24"/>
              </w:rPr>
              <w:t>г.Магас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AE0004" w14:paraId="7AB79B07" w14:textId="77777777" w:rsidTr="008E7E89">
        <w:trPr>
          <w:jc w:val="right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463B4" w14:textId="77777777" w:rsidR="00AE0004" w:rsidRDefault="00AE0004" w:rsidP="00AE0004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19BED" w14:textId="254DDA97" w:rsidR="00AE0004" w:rsidRPr="0046679C" w:rsidRDefault="00AE0004" w:rsidP="00AE0004">
            <w:pPr>
              <w:ind w:firstLine="0"/>
              <w:rPr>
                <w:sz w:val="24"/>
                <w:szCs w:val="24"/>
              </w:rPr>
            </w:pPr>
            <w:r w:rsidRPr="009825FE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5</w:t>
            </w:r>
            <w:r w:rsidRPr="009825FE">
              <w:rPr>
                <w:sz w:val="24"/>
                <w:szCs w:val="24"/>
              </w:rPr>
              <w:t xml:space="preserve"> </w:t>
            </w:r>
            <w:proofErr w:type="spellStart"/>
            <w:r w:rsidRPr="009825FE">
              <w:rPr>
                <w:sz w:val="24"/>
                <w:szCs w:val="24"/>
              </w:rPr>
              <w:t>с.п</w:t>
            </w:r>
            <w:proofErr w:type="spellEnd"/>
            <w:r w:rsidRPr="009825FE">
              <w:rPr>
                <w:sz w:val="24"/>
                <w:szCs w:val="24"/>
              </w:rPr>
              <w:t>. Нестеровская»</w:t>
            </w:r>
          </w:p>
        </w:tc>
      </w:tr>
      <w:tr w:rsidR="00AE0004" w14:paraId="685D245F" w14:textId="77777777" w:rsidTr="008E7E89">
        <w:trPr>
          <w:jc w:val="right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F2792" w14:textId="77777777" w:rsidR="00AE0004" w:rsidRDefault="00AE0004" w:rsidP="00AE0004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E0545" w14:textId="36C78BF4" w:rsidR="00AE0004" w:rsidRPr="0046679C" w:rsidRDefault="00AE0004" w:rsidP="00AE0004">
            <w:pPr>
              <w:ind w:firstLine="0"/>
              <w:rPr>
                <w:sz w:val="24"/>
                <w:szCs w:val="24"/>
              </w:rPr>
            </w:pPr>
            <w:r w:rsidRPr="00A9769F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A9769F">
              <w:rPr>
                <w:sz w:val="24"/>
                <w:szCs w:val="24"/>
              </w:rPr>
              <w:t xml:space="preserve">СОШ </w:t>
            </w:r>
            <w:proofErr w:type="spellStart"/>
            <w:r w:rsidRPr="00A9769F">
              <w:rPr>
                <w:sz w:val="24"/>
                <w:szCs w:val="24"/>
              </w:rPr>
              <w:t>с.п</w:t>
            </w:r>
            <w:proofErr w:type="spellEnd"/>
            <w:r w:rsidRPr="00A9769F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  <w:r w:rsidRPr="00A9769F">
              <w:rPr>
                <w:sz w:val="24"/>
                <w:szCs w:val="24"/>
              </w:rPr>
              <w:t>Мужичи</w:t>
            </w:r>
            <w:r>
              <w:rPr>
                <w:sz w:val="24"/>
                <w:szCs w:val="24"/>
              </w:rPr>
              <w:t>»</w:t>
            </w:r>
          </w:p>
        </w:tc>
      </w:tr>
      <w:tr w:rsidR="00AE0004" w14:paraId="337557D4" w14:textId="77777777" w:rsidTr="008E7E89">
        <w:trPr>
          <w:jc w:val="right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FC277" w14:textId="77777777" w:rsidR="00AE0004" w:rsidRDefault="00AE0004" w:rsidP="00AE0004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445C3" w14:textId="37B741F3" w:rsidR="00AE0004" w:rsidRPr="00A9769F" w:rsidRDefault="00AE0004" w:rsidP="00AE0004">
            <w:pPr>
              <w:ind w:firstLine="0"/>
              <w:rPr>
                <w:sz w:val="24"/>
                <w:szCs w:val="24"/>
              </w:rPr>
            </w:pPr>
            <w:r w:rsidRPr="009825FE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1</w:t>
            </w:r>
            <w:r w:rsidRPr="009825FE">
              <w:rPr>
                <w:sz w:val="24"/>
                <w:szCs w:val="24"/>
              </w:rPr>
              <w:t xml:space="preserve"> </w:t>
            </w:r>
            <w:proofErr w:type="spellStart"/>
            <w:r w:rsidRPr="009825FE">
              <w:rPr>
                <w:sz w:val="24"/>
                <w:szCs w:val="24"/>
              </w:rPr>
              <w:t>с.п</w:t>
            </w:r>
            <w:proofErr w:type="spellEnd"/>
            <w:r w:rsidRPr="009825FE">
              <w:rPr>
                <w:sz w:val="24"/>
                <w:szCs w:val="24"/>
              </w:rPr>
              <w:t>. Нестеровская»</w:t>
            </w:r>
          </w:p>
        </w:tc>
      </w:tr>
      <w:tr w:rsidR="00AE0004" w14:paraId="797792A5" w14:textId="77777777" w:rsidTr="008E7E89">
        <w:trPr>
          <w:jc w:val="right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74AC6" w14:textId="77777777" w:rsidR="00AE0004" w:rsidRDefault="00AE0004" w:rsidP="00AE0004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C8357" w14:textId="7B41AF4F" w:rsidR="00AE0004" w:rsidRPr="009825FE" w:rsidRDefault="00AE0004" w:rsidP="00AE0004">
            <w:pPr>
              <w:ind w:firstLine="0"/>
              <w:rPr>
                <w:sz w:val="24"/>
                <w:szCs w:val="24"/>
              </w:rPr>
            </w:pPr>
            <w:r w:rsidRPr="009825FE">
              <w:rPr>
                <w:sz w:val="24"/>
                <w:szCs w:val="24"/>
              </w:rPr>
              <w:t xml:space="preserve">ГБОУ «СОШ №2 </w:t>
            </w:r>
            <w:proofErr w:type="spellStart"/>
            <w:r w:rsidRPr="009825FE">
              <w:rPr>
                <w:sz w:val="24"/>
                <w:szCs w:val="24"/>
              </w:rPr>
              <w:t>с.п</w:t>
            </w:r>
            <w:proofErr w:type="spellEnd"/>
            <w:r w:rsidRPr="009825FE">
              <w:rPr>
                <w:sz w:val="24"/>
                <w:szCs w:val="24"/>
              </w:rPr>
              <w:t>. Нестеровская»</w:t>
            </w:r>
          </w:p>
        </w:tc>
      </w:tr>
      <w:tr w:rsidR="000F3BBC" w14:paraId="6B39FEA7" w14:textId="77777777" w:rsidTr="008E7E89">
        <w:trPr>
          <w:jc w:val="right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638F9" w14:textId="77777777" w:rsidR="000F3BBC" w:rsidRDefault="000F3BBC" w:rsidP="000F3BBC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4994E" w14:textId="18366978" w:rsidR="000F3BBC" w:rsidRPr="009825FE" w:rsidRDefault="000F3BBC" w:rsidP="000F3BBC">
            <w:pPr>
              <w:ind w:firstLine="0"/>
              <w:rPr>
                <w:sz w:val="24"/>
                <w:szCs w:val="24"/>
              </w:rPr>
            </w:pPr>
            <w:r w:rsidRPr="009825FE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1</w:t>
            </w:r>
            <w:r w:rsidRPr="009825FE">
              <w:rPr>
                <w:sz w:val="24"/>
                <w:szCs w:val="24"/>
              </w:rPr>
              <w:t xml:space="preserve"> г. Малгобек»</w:t>
            </w:r>
          </w:p>
        </w:tc>
      </w:tr>
      <w:tr w:rsidR="000F3BBC" w14:paraId="665036D6" w14:textId="77777777" w:rsidTr="008E7E89">
        <w:trPr>
          <w:jc w:val="right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C29B7" w14:textId="77777777" w:rsidR="000F3BBC" w:rsidRDefault="000F3BBC" w:rsidP="000F3BBC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92D6C" w14:textId="7A78F050" w:rsidR="000F3BBC" w:rsidRPr="009825FE" w:rsidRDefault="000F3BBC" w:rsidP="000F3BBC">
            <w:pPr>
              <w:ind w:firstLine="0"/>
              <w:rPr>
                <w:sz w:val="24"/>
                <w:szCs w:val="24"/>
              </w:rPr>
            </w:pPr>
            <w:r w:rsidRPr="009825FE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3</w:t>
            </w:r>
            <w:r w:rsidRPr="009825FE">
              <w:rPr>
                <w:sz w:val="24"/>
                <w:szCs w:val="24"/>
              </w:rPr>
              <w:t xml:space="preserve"> г. Малгобек»</w:t>
            </w:r>
          </w:p>
        </w:tc>
      </w:tr>
      <w:tr w:rsidR="000F3BBC" w14:paraId="53165999" w14:textId="77777777" w:rsidTr="008E7E89">
        <w:trPr>
          <w:jc w:val="right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26C45" w14:textId="77777777" w:rsidR="000F3BBC" w:rsidRDefault="000F3BBC" w:rsidP="000F3BBC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04366" w14:textId="1B782F9B" w:rsidR="000F3BBC" w:rsidRPr="009825FE" w:rsidRDefault="000F3BBC" w:rsidP="000F3BBC">
            <w:pPr>
              <w:ind w:firstLine="0"/>
              <w:rPr>
                <w:sz w:val="24"/>
                <w:szCs w:val="24"/>
              </w:rPr>
            </w:pPr>
            <w:r w:rsidRPr="009825FE">
              <w:rPr>
                <w:sz w:val="24"/>
                <w:szCs w:val="24"/>
              </w:rPr>
              <w:t>ГБОУ «СОШ №18 г. Малгобек»</w:t>
            </w:r>
          </w:p>
        </w:tc>
      </w:tr>
      <w:tr w:rsidR="000F3BBC" w14:paraId="125EE6EE" w14:textId="77777777" w:rsidTr="008E7E89">
        <w:trPr>
          <w:jc w:val="right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E5DB0" w14:textId="77777777" w:rsidR="000F3BBC" w:rsidRDefault="000F3BBC" w:rsidP="000F3BBC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D3534" w14:textId="5DCE0689" w:rsidR="000F3BBC" w:rsidRPr="009825FE" w:rsidRDefault="000F3BBC" w:rsidP="000F3BBC">
            <w:pPr>
              <w:ind w:firstLine="0"/>
              <w:rPr>
                <w:sz w:val="24"/>
                <w:szCs w:val="24"/>
              </w:rPr>
            </w:pPr>
            <w:r w:rsidRPr="009825FE">
              <w:rPr>
                <w:sz w:val="24"/>
                <w:szCs w:val="24"/>
              </w:rPr>
              <w:t>ГБОУ «СОШ №20 г. Малгобек»</w:t>
            </w:r>
          </w:p>
        </w:tc>
      </w:tr>
      <w:tr w:rsidR="000F3BBC" w14:paraId="213269FB" w14:textId="77777777" w:rsidTr="008E7E89">
        <w:trPr>
          <w:jc w:val="right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98F45" w14:textId="77777777" w:rsidR="000F3BBC" w:rsidRDefault="000F3BBC" w:rsidP="000F3BBC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A25A1" w14:textId="26188984" w:rsidR="000F3BBC" w:rsidRPr="009825FE" w:rsidRDefault="000F3BBC" w:rsidP="000F3BBC">
            <w:pPr>
              <w:ind w:firstLine="0"/>
              <w:rPr>
                <w:sz w:val="24"/>
                <w:szCs w:val="24"/>
              </w:rPr>
            </w:pPr>
            <w:r w:rsidRPr="005D3139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5D3139">
              <w:rPr>
                <w:sz w:val="24"/>
                <w:szCs w:val="24"/>
              </w:rPr>
              <w:t>Гимназия № 1 г.</w:t>
            </w:r>
            <w:r>
              <w:rPr>
                <w:sz w:val="24"/>
                <w:szCs w:val="24"/>
              </w:rPr>
              <w:t xml:space="preserve"> </w:t>
            </w:r>
            <w:r w:rsidRPr="005D3139">
              <w:rPr>
                <w:sz w:val="24"/>
                <w:szCs w:val="24"/>
              </w:rPr>
              <w:t>Малгобек</w:t>
            </w:r>
            <w:r>
              <w:rPr>
                <w:sz w:val="24"/>
                <w:szCs w:val="24"/>
              </w:rPr>
              <w:t>»</w:t>
            </w:r>
          </w:p>
        </w:tc>
      </w:tr>
      <w:tr w:rsidR="000F3BBC" w14:paraId="6C2240AB" w14:textId="77777777" w:rsidTr="008E7E89">
        <w:trPr>
          <w:jc w:val="right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D95A3" w14:textId="77777777" w:rsidR="000F3BBC" w:rsidRDefault="000F3BBC" w:rsidP="000F3BBC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24D74" w14:textId="7917CA24" w:rsidR="000F3BBC" w:rsidRPr="005D3139" w:rsidRDefault="000F3BBC" w:rsidP="000F3BBC">
            <w:pPr>
              <w:ind w:firstLine="0"/>
              <w:rPr>
                <w:sz w:val="24"/>
                <w:szCs w:val="24"/>
              </w:rPr>
            </w:pPr>
            <w:r w:rsidRPr="005D3139">
              <w:rPr>
                <w:sz w:val="24"/>
                <w:szCs w:val="24"/>
              </w:rPr>
              <w:t>ГБУ</w:t>
            </w:r>
            <w:r>
              <w:rPr>
                <w:sz w:val="24"/>
                <w:szCs w:val="24"/>
              </w:rPr>
              <w:t xml:space="preserve"> «</w:t>
            </w:r>
            <w:r w:rsidRPr="005D3139">
              <w:rPr>
                <w:sz w:val="24"/>
                <w:szCs w:val="24"/>
              </w:rPr>
              <w:t xml:space="preserve">Интернат №4 </w:t>
            </w:r>
            <w:proofErr w:type="spellStart"/>
            <w:r w:rsidRPr="005D3139">
              <w:rPr>
                <w:sz w:val="24"/>
                <w:szCs w:val="24"/>
              </w:rPr>
              <w:t>г.Малгобек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0F3BBC" w14:paraId="13934CE9" w14:textId="77777777" w:rsidTr="008E7E89">
        <w:trPr>
          <w:jc w:val="right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D8C54" w14:textId="77777777" w:rsidR="000F3BBC" w:rsidRDefault="000F3BBC" w:rsidP="000F3BBC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D611C" w14:textId="14FA430A" w:rsidR="000F3BBC" w:rsidRPr="005D3139" w:rsidRDefault="000F3BBC" w:rsidP="000F3BBC">
            <w:pPr>
              <w:ind w:firstLine="0"/>
              <w:rPr>
                <w:sz w:val="24"/>
                <w:szCs w:val="24"/>
              </w:rPr>
            </w:pPr>
            <w:r w:rsidRPr="00AE0004">
              <w:rPr>
                <w:sz w:val="24"/>
                <w:szCs w:val="24"/>
              </w:rPr>
              <w:t xml:space="preserve">ГБОУ «СОШ-детский сад </w:t>
            </w:r>
            <w:proofErr w:type="spellStart"/>
            <w:r w:rsidRPr="00AE0004">
              <w:rPr>
                <w:sz w:val="24"/>
                <w:szCs w:val="24"/>
              </w:rPr>
              <w:t>с.п</w:t>
            </w:r>
            <w:proofErr w:type="spellEnd"/>
            <w:r w:rsidRPr="00AE0004">
              <w:rPr>
                <w:sz w:val="24"/>
                <w:szCs w:val="24"/>
              </w:rPr>
              <w:t>. Джейрах»</w:t>
            </w:r>
          </w:p>
        </w:tc>
      </w:tr>
    </w:tbl>
    <w:p w14:paraId="4D8F957D" w14:textId="77777777" w:rsidR="00D55B36" w:rsidRDefault="00D55B36" w:rsidP="00657FD3">
      <w:pPr>
        <w:ind w:firstLine="0"/>
        <w:rPr>
          <w:b/>
          <w:szCs w:val="28"/>
        </w:rPr>
      </w:pPr>
    </w:p>
    <w:p w14:paraId="0A938C73" w14:textId="77777777" w:rsidR="00D90A03" w:rsidRDefault="00D90A03" w:rsidP="000F3BBC">
      <w:pPr>
        <w:ind w:firstLine="0"/>
        <w:rPr>
          <w:b/>
          <w:szCs w:val="28"/>
        </w:rPr>
      </w:pPr>
    </w:p>
    <w:p w14:paraId="2A14DC0A" w14:textId="3BCAE687" w:rsidR="00F162B2" w:rsidRPr="00F162B2" w:rsidRDefault="00F05827" w:rsidP="00F162B2">
      <w:pPr>
        <w:jc w:val="center"/>
        <w:rPr>
          <w:b/>
          <w:szCs w:val="28"/>
        </w:rPr>
      </w:pPr>
      <w:r>
        <w:rPr>
          <w:b/>
          <w:szCs w:val="28"/>
        </w:rPr>
        <w:lastRenderedPageBreak/>
        <w:t xml:space="preserve">3. </w:t>
      </w:r>
      <w:r w:rsidR="0079513D">
        <w:rPr>
          <w:b/>
          <w:szCs w:val="28"/>
        </w:rPr>
        <w:t>Характеристика заданий и эффективные пошаговые стратегии их выполнения</w:t>
      </w:r>
    </w:p>
    <w:p w14:paraId="21BA8547" w14:textId="77777777" w:rsidR="00F162B2" w:rsidRDefault="00F162B2">
      <w:pPr>
        <w:jc w:val="center"/>
        <w:rPr>
          <w:b/>
          <w:szCs w:val="28"/>
        </w:rPr>
      </w:pPr>
    </w:p>
    <w:p w14:paraId="74216109" w14:textId="77777777" w:rsidR="008E14F7" w:rsidRDefault="0079513D" w:rsidP="008E14F7">
      <w:pPr>
        <w:jc w:val="center"/>
        <w:rPr>
          <w:szCs w:val="28"/>
        </w:rPr>
      </w:pPr>
      <w:r>
        <w:rPr>
          <w:b/>
          <w:szCs w:val="28"/>
        </w:rPr>
        <w:t>ПИСЬМЕННАЯ ЧАСТЬ</w:t>
      </w:r>
      <w:r>
        <w:rPr>
          <w:szCs w:val="28"/>
        </w:rPr>
        <w:t>.</w:t>
      </w:r>
    </w:p>
    <w:p w14:paraId="3F949772" w14:textId="77777777" w:rsidR="00A7018A" w:rsidRDefault="0079513D" w:rsidP="008E14F7">
      <w:pPr>
        <w:ind w:firstLine="0"/>
        <w:rPr>
          <w:b/>
          <w:szCs w:val="28"/>
        </w:rPr>
      </w:pPr>
      <w:r>
        <w:rPr>
          <w:b/>
          <w:szCs w:val="28"/>
        </w:rPr>
        <w:t>Задание 1.</w:t>
      </w:r>
    </w:p>
    <w:p w14:paraId="4282CFF3" w14:textId="77777777" w:rsidR="00A7018A" w:rsidRPr="008E14F7" w:rsidRDefault="00A7018A" w:rsidP="00A7018A">
      <w:pPr>
        <w:ind w:firstLine="0"/>
        <w:rPr>
          <w:rFonts w:eastAsiaTheme="minorHAnsi"/>
        </w:rPr>
      </w:pPr>
      <w:r w:rsidRPr="00A7018A">
        <w:rPr>
          <w:rFonts w:eastAsiaTheme="minorHAnsi"/>
        </w:rPr>
        <w:t>Прослушайте текст и определите, какие из приведённых утверждений A–E соответствуют</w:t>
      </w:r>
      <w:r>
        <w:rPr>
          <w:rFonts w:eastAsiaTheme="minorHAnsi"/>
        </w:rPr>
        <w:t xml:space="preserve"> </w:t>
      </w:r>
      <w:r w:rsidRPr="00A7018A">
        <w:rPr>
          <w:rFonts w:eastAsiaTheme="minorHAnsi"/>
        </w:rPr>
        <w:t>содержанию текста (</w:t>
      </w:r>
      <w:r w:rsidRPr="008E14F7">
        <w:rPr>
          <w:rFonts w:eastAsiaTheme="minorHAnsi"/>
          <w:b/>
        </w:rPr>
        <w:t>1 – True</w:t>
      </w:r>
      <w:r w:rsidRPr="00A7018A">
        <w:rPr>
          <w:rFonts w:eastAsiaTheme="minorHAnsi"/>
        </w:rPr>
        <w:t>), какие не соответствуют (</w:t>
      </w:r>
      <w:r w:rsidRPr="008E14F7">
        <w:rPr>
          <w:rFonts w:eastAsiaTheme="minorHAnsi"/>
          <w:b/>
        </w:rPr>
        <w:t xml:space="preserve">2 – </w:t>
      </w:r>
      <w:proofErr w:type="spellStart"/>
      <w:r w:rsidRPr="008E14F7">
        <w:rPr>
          <w:rFonts w:eastAsiaTheme="minorHAnsi"/>
          <w:b/>
        </w:rPr>
        <w:t>False</w:t>
      </w:r>
      <w:proofErr w:type="spellEnd"/>
      <w:r w:rsidRPr="00A7018A">
        <w:rPr>
          <w:rFonts w:eastAsiaTheme="minorHAnsi"/>
        </w:rPr>
        <w:t>). Вы</w:t>
      </w:r>
      <w:r w:rsidRPr="008E14F7">
        <w:rPr>
          <w:rFonts w:eastAsiaTheme="minorHAnsi"/>
        </w:rPr>
        <w:t xml:space="preserve"> </w:t>
      </w:r>
      <w:r w:rsidRPr="00A7018A">
        <w:rPr>
          <w:rFonts w:eastAsiaTheme="minorHAnsi"/>
        </w:rPr>
        <w:t>услышите</w:t>
      </w:r>
      <w:r w:rsidRPr="008E14F7">
        <w:rPr>
          <w:rFonts w:eastAsiaTheme="minorHAnsi"/>
        </w:rPr>
        <w:t xml:space="preserve"> </w:t>
      </w:r>
      <w:r w:rsidRPr="00A7018A">
        <w:rPr>
          <w:rFonts w:eastAsiaTheme="minorHAnsi"/>
        </w:rPr>
        <w:t>текст</w:t>
      </w:r>
      <w:r w:rsidRPr="008E14F7">
        <w:rPr>
          <w:rFonts w:eastAsiaTheme="minorHAnsi"/>
        </w:rPr>
        <w:t xml:space="preserve"> </w:t>
      </w:r>
      <w:r w:rsidRPr="00A7018A">
        <w:rPr>
          <w:rFonts w:eastAsiaTheme="minorHAnsi"/>
        </w:rPr>
        <w:t>дважды</w:t>
      </w:r>
      <w:r w:rsidRPr="008E14F7">
        <w:rPr>
          <w:rFonts w:eastAsiaTheme="minorHAnsi"/>
        </w:rPr>
        <w:t>.</w:t>
      </w:r>
    </w:p>
    <w:p w14:paraId="2F706775" w14:textId="77777777" w:rsidR="00A7018A" w:rsidRPr="008E14F7" w:rsidRDefault="00A7018A" w:rsidP="00A7018A">
      <w:pPr>
        <w:ind w:firstLine="0"/>
        <w:rPr>
          <w:rFonts w:eastAsiaTheme="minorHAnsi"/>
        </w:rPr>
      </w:pP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6804"/>
        <w:gridCol w:w="1418"/>
        <w:gridCol w:w="1276"/>
      </w:tblGrid>
      <w:tr w:rsidR="00996F14" w14:paraId="7482CC11" w14:textId="77777777" w:rsidTr="00996F14">
        <w:tc>
          <w:tcPr>
            <w:tcW w:w="6804" w:type="dxa"/>
          </w:tcPr>
          <w:p w14:paraId="063DC69A" w14:textId="77777777" w:rsidR="00996F14" w:rsidRPr="008E14F7" w:rsidRDefault="00996F14" w:rsidP="00A7018A">
            <w:pPr>
              <w:ind w:firstLine="0"/>
              <w:rPr>
                <w:rFonts w:eastAsiaTheme="minorHAnsi"/>
              </w:rPr>
            </w:pPr>
          </w:p>
        </w:tc>
        <w:tc>
          <w:tcPr>
            <w:tcW w:w="1418" w:type="dxa"/>
          </w:tcPr>
          <w:p w14:paraId="0AF8C649" w14:textId="77777777" w:rsidR="00996F14" w:rsidRPr="00996F14" w:rsidRDefault="00996F14" w:rsidP="00996F14">
            <w:pPr>
              <w:ind w:firstLine="0"/>
              <w:jc w:val="center"/>
              <w:rPr>
                <w:rFonts w:eastAsiaTheme="minorHAnsi"/>
                <w:b/>
                <w:sz w:val="24"/>
                <w:lang w:val="en-US"/>
              </w:rPr>
            </w:pPr>
            <w:r w:rsidRPr="00996F14">
              <w:rPr>
                <w:rFonts w:eastAsiaTheme="minorHAnsi"/>
                <w:b/>
                <w:sz w:val="24"/>
                <w:lang w:val="en-US"/>
              </w:rPr>
              <w:t>True</w:t>
            </w:r>
          </w:p>
        </w:tc>
        <w:tc>
          <w:tcPr>
            <w:tcW w:w="1276" w:type="dxa"/>
          </w:tcPr>
          <w:p w14:paraId="04DB84D0" w14:textId="77777777" w:rsidR="00996F14" w:rsidRPr="00996F14" w:rsidRDefault="00996F14" w:rsidP="00996F14">
            <w:pPr>
              <w:ind w:firstLine="0"/>
              <w:jc w:val="center"/>
              <w:rPr>
                <w:rFonts w:eastAsiaTheme="minorHAnsi"/>
                <w:b/>
                <w:sz w:val="24"/>
                <w:lang w:val="en-US"/>
              </w:rPr>
            </w:pPr>
            <w:r w:rsidRPr="00996F14">
              <w:rPr>
                <w:rFonts w:eastAsiaTheme="minorHAnsi"/>
                <w:b/>
                <w:sz w:val="24"/>
                <w:lang w:val="en-US"/>
              </w:rPr>
              <w:t>False</w:t>
            </w:r>
          </w:p>
        </w:tc>
      </w:tr>
      <w:tr w:rsidR="00996F14" w:rsidRPr="00657E31" w14:paraId="3E23CC70" w14:textId="77777777" w:rsidTr="00996F14">
        <w:tc>
          <w:tcPr>
            <w:tcW w:w="6804" w:type="dxa"/>
          </w:tcPr>
          <w:p w14:paraId="58DBA455" w14:textId="77777777" w:rsidR="00996F14" w:rsidRDefault="00996F14" w:rsidP="00A7018A">
            <w:pPr>
              <w:ind w:firstLine="0"/>
              <w:rPr>
                <w:rFonts w:eastAsiaTheme="minorHAnsi"/>
                <w:lang w:val="en-US"/>
              </w:rPr>
            </w:pPr>
            <w:r w:rsidRPr="00A7018A">
              <w:rPr>
                <w:rFonts w:eastAsiaTheme="minorHAnsi"/>
                <w:lang w:val="en-US"/>
              </w:rPr>
              <w:t>A. The message is from a father to his daughter called Alice.</w:t>
            </w:r>
          </w:p>
        </w:tc>
        <w:tc>
          <w:tcPr>
            <w:tcW w:w="1418" w:type="dxa"/>
          </w:tcPr>
          <w:p w14:paraId="7D3C29F7" w14:textId="77777777" w:rsidR="00996F14" w:rsidRDefault="00996F14" w:rsidP="00A7018A">
            <w:pPr>
              <w:ind w:firstLine="0"/>
              <w:rPr>
                <w:rFonts w:eastAsiaTheme="minorHAnsi"/>
                <w:lang w:val="en-US"/>
              </w:rPr>
            </w:pPr>
          </w:p>
        </w:tc>
        <w:tc>
          <w:tcPr>
            <w:tcW w:w="1276" w:type="dxa"/>
          </w:tcPr>
          <w:p w14:paraId="0822E7D0" w14:textId="77777777" w:rsidR="00996F14" w:rsidRDefault="00996F14" w:rsidP="00A7018A">
            <w:pPr>
              <w:ind w:firstLine="0"/>
              <w:rPr>
                <w:rFonts w:eastAsiaTheme="minorHAnsi"/>
                <w:lang w:val="en-US"/>
              </w:rPr>
            </w:pPr>
          </w:p>
        </w:tc>
      </w:tr>
      <w:tr w:rsidR="00996F14" w:rsidRPr="00657E31" w14:paraId="4C34128A" w14:textId="77777777" w:rsidTr="00996F14">
        <w:tc>
          <w:tcPr>
            <w:tcW w:w="6804" w:type="dxa"/>
          </w:tcPr>
          <w:p w14:paraId="7E66AF2A" w14:textId="77777777" w:rsidR="00996F14" w:rsidRDefault="00996F14" w:rsidP="00A7018A">
            <w:pPr>
              <w:ind w:firstLine="0"/>
              <w:rPr>
                <w:rFonts w:eastAsiaTheme="minorHAnsi"/>
                <w:lang w:val="en-US"/>
              </w:rPr>
            </w:pPr>
            <w:r w:rsidRPr="00A7018A">
              <w:rPr>
                <w:rFonts w:eastAsiaTheme="minorHAnsi"/>
                <w:lang w:val="en-US"/>
              </w:rPr>
              <w:t>B. After the lessons Alice walked for thirty minutes.</w:t>
            </w:r>
          </w:p>
        </w:tc>
        <w:tc>
          <w:tcPr>
            <w:tcW w:w="1418" w:type="dxa"/>
          </w:tcPr>
          <w:p w14:paraId="445ACD3A" w14:textId="77777777" w:rsidR="00996F14" w:rsidRDefault="00996F14" w:rsidP="00A7018A">
            <w:pPr>
              <w:ind w:firstLine="0"/>
              <w:rPr>
                <w:rFonts w:eastAsiaTheme="minorHAnsi"/>
                <w:lang w:val="en-US"/>
              </w:rPr>
            </w:pPr>
          </w:p>
        </w:tc>
        <w:tc>
          <w:tcPr>
            <w:tcW w:w="1276" w:type="dxa"/>
          </w:tcPr>
          <w:p w14:paraId="6A80045B" w14:textId="77777777" w:rsidR="00996F14" w:rsidRDefault="00996F14" w:rsidP="00A7018A">
            <w:pPr>
              <w:ind w:firstLine="0"/>
              <w:rPr>
                <w:rFonts w:eastAsiaTheme="minorHAnsi"/>
                <w:lang w:val="en-US"/>
              </w:rPr>
            </w:pPr>
          </w:p>
        </w:tc>
      </w:tr>
      <w:tr w:rsidR="00996F14" w:rsidRPr="00657E31" w14:paraId="7C824126" w14:textId="77777777" w:rsidTr="00996F14">
        <w:tc>
          <w:tcPr>
            <w:tcW w:w="6804" w:type="dxa"/>
          </w:tcPr>
          <w:p w14:paraId="04B81F2A" w14:textId="77777777" w:rsidR="00996F14" w:rsidRDefault="00996F14" w:rsidP="00A7018A">
            <w:pPr>
              <w:ind w:firstLine="0"/>
              <w:rPr>
                <w:rFonts w:eastAsiaTheme="minorHAnsi"/>
                <w:lang w:val="en-US"/>
              </w:rPr>
            </w:pPr>
            <w:r w:rsidRPr="00A7018A">
              <w:rPr>
                <w:rFonts w:eastAsiaTheme="minorHAnsi"/>
                <w:lang w:val="en-US"/>
              </w:rPr>
              <w:t>C. Alice has got a small cat.</w:t>
            </w:r>
          </w:p>
        </w:tc>
        <w:tc>
          <w:tcPr>
            <w:tcW w:w="1418" w:type="dxa"/>
          </w:tcPr>
          <w:p w14:paraId="2690385F" w14:textId="77777777" w:rsidR="00996F14" w:rsidRDefault="00996F14" w:rsidP="00A7018A">
            <w:pPr>
              <w:ind w:firstLine="0"/>
              <w:rPr>
                <w:rFonts w:eastAsiaTheme="minorHAnsi"/>
                <w:lang w:val="en-US"/>
              </w:rPr>
            </w:pPr>
          </w:p>
        </w:tc>
        <w:tc>
          <w:tcPr>
            <w:tcW w:w="1276" w:type="dxa"/>
          </w:tcPr>
          <w:p w14:paraId="05CF4B23" w14:textId="77777777" w:rsidR="00996F14" w:rsidRDefault="00996F14" w:rsidP="00A7018A">
            <w:pPr>
              <w:ind w:firstLine="0"/>
              <w:rPr>
                <w:rFonts w:eastAsiaTheme="minorHAnsi"/>
                <w:lang w:val="en-US"/>
              </w:rPr>
            </w:pPr>
          </w:p>
        </w:tc>
      </w:tr>
      <w:tr w:rsidR="00996F14" w:rsidRPr="00657E31" w14:paraId="7122CA30" w14:textId="77777777" w:rsidTr="00996F14">
        <w:tc>
          <w:tcPr>
            <w:tcW w:w="6804" w:type="dxa"/>
          </w:tcPr>
          <w:p w14:paraId="2C0A3AEE" w14:textId="77777777" w:rsidR="00996F14" w:rsidRDefault="008E14F7" w:rsidP="00A7018A">
            <w:pPr>
              <w:ind w:firstLine="0"/>
              <w:rPr>
                <w:rFonts w:eastAsiaTheme="minorHAnsi"/>
                <w:lang w:val="en-US"/>
              </w:rPr>
            </w:pPr>
            <w:r w:rsidRPr="00A7018A">
              <w:rPr>
                <w:rFonts w:eastAsiaTheme="minorHAnsi"/>
                <w:lang w:val="en-US"/>
              </w:rPr>
              <w:t>D. Today Alice is going to see a vet.</w:t>
            </w:r>
          </w:p>
        </w:tc>
        <w:tc>
          <w:tcPr>
            <w:tcW w:w="1418" w:type="dxa"/>
          </w:tcPr>
          <w:p w14:paraId="1F837423" w14:textId="77777777" w:rsidR="00996F14" w:rsidRDefault="00996F14" w:rsidP="00A7018A">
            <w:pPr>
              <w:ind w:firstLine="0"/>
              <w:rPr>
                <w:rFonts w:eastAsiaTheme="minorHAnsi"/>
                <w:lang w:val="en-US"/>
              </w:rPr>
            </w:pPr>
          </w:p>
        </w:tc>
        <w:tc>
          <w:tcPr>
            <w:tcW w:w="1276" w:type="dxa"/>
          </w:tcPr>
          <w:p w14:paraId="110B149F" w14:textId="77777777" w:rsidR="00996F14" w:rsidRDefault="00996F14" w:rsidP="00A7018A">
            <w:pPr>
              <w:ind w:firstLine="0"/>
              <w:rPr>
                <w:rFonts w:eastAsiaTheme="minorHAnsi"/>
                <w:lang w:val="en-US"/>
              </w:rPr>
            </w:pPr>
          </w:p>
        </w:tc>
      </w:tr>
      <w:tr w:rsidR="00996F14" w:rsidRPr="00657E31" w14:paraId="5ED5FF55" w14:textId="77777777" w:rsidTr="00996F14">
        <w:tc>
          <w:tcPr>
            <w:tcW w:w="6804" w:type="dxa"/>
          </w:tcPr>
          <w:p w14:paraId="5EB376A4" w14:textId="77777777" w:rsidR="00996F14" w:rsidRDefault="008E14F7" w:rsidP="00A7018A">
            <w:pPr>
              <w:ind w:firstLine="0"/>
              <w:rPr>
                <w:rFonts w:eastAsiaTheme="minorHAnsi"/>
                <w:lang w:val="en-US"/>
              </w:rPr>
            </w:pPr>
            <w:r w:rsidRPr="00A7018A">
              <w:rPr>
                <w:rFonts w:eastAsiaTheme="minorHAnsi"/>
                <w:lang w:val="en-US"/>
              </w:rPr>
              <w:t>E. Alice is going to cook with her mum.</w:t>
            </w:r>
          </w:p>
        </w:tc>
        <w:tc>
          <w:tcPr>
            <w:tcW w:w="1418" w:type="dxa"/>
          </w:tcPr>
          <w:p w14:paraId="25DB5E4D" w14:textId="77777777" w:rsidR="00996F14" w:rsidRDefault="00996F14" w:rsidP="00A7018A">
            <w:pPr>
              <w:ind w:firstLine="0"/>
              <w:rPr>
                <w:rFonts w:eastAsiaTheme="minorHAnsi"/>
                <w:lang w:val="en-US"/>
              </w:rPr>
            </w:pPr>
          </w:p>
        </w:tc>
        <w:tc>
          <w:tcPr>
            <w:tcW w:w="1276" w:type="dxa"/>
          </w:tcPr>
          <w:p w14:paraId="6BBD78F3" w14:textId="77777777" w:rsidR="00996F14" w:rsidRDefault="00996F14" w:rsidP="00A7018A">
            <w:pPr>
              <w:ind w:firstLine="0"/>
              <w:rPr>
                <w:rFonts w:eastAsiaTheme="minorHAnsi"/>
                <w:lang w:val="en-US"/>
              </w:rPr>
            </w:pPr>
          </w:p>
        </w:tc>
      </w:tr>
    </w:tbl>
    <w:p w14:paraId="52B13FDC" w14:textId="77777777" w:rsidR="00A7018A" w:rsidRDefault="00A7018A" w:rsidP="00A7018A">
      <w:pPr>
        <w:ind w:firstLine="0"/>
        <w:rPr>
          <w:rFonts w:eastAsiaTheme="minorHAnsi"/>
          <w:lang w:val="en-US"/>
        </w:rPr>
      </w:pPr>
    </w:p>
    <w:p w14:paraId="74EBCEE8" w14:textId="77777777" w:rsidR="00A7018A" w:rsidRPr="00A7018A" w:rsidRDefault="00A7018A" w:rsidP="00A7018A">
      <w:pPr>
        <w:ind w:firstLine="0"/>
        <w:rPr>
          <w:rFonts w:eastAsiaTheme="minorHAnsi"/>
        </w:rPr>
      </w:pPr>
      <w:r w:rsidRPr="00A7018A">
        <w:rPr>
          <w:rFonts w:eastAsiaTheme="minorHAnsi"/>
        </w:rPr>
        <w:t>Запишите в таблицу выбранные цифры под соответствующими буквами.</w:t>
      </w:r>
    </w:p>
    <w:p w14:paraId="156DA161" w14:textId="77777777" w:rsidR="008E14F7" w:rsidRDefault="008E14F7" w:rsidP="008E14F7">
      <w:pPr>
        <w:spacing w:line="276" w:lineRule="auto"/>
        <w:ind w:firstLine="0"/>
      </w:pPr>
      <w:r>
        <w:t xml:space="preserve">Ответ:       </w:t>
      </w:r>
    </w:p>
    <w:tbl>
      <w:tblPr>
        <w:tblStyle w:val="a6"/>
        <w:tblW w:w="0" w:type="auto"/>
        <w:tblInd w:w="1809" w:type="dxa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</w:tblGrid>
      <w:tr w:rsidR="008E14F7" w:rsidRPr="005C0E7C" w14:paraId="67532F78" w14:textId="77777777" w:rsidTr="005C0E7C">
        <w:trPr>
          <w:trHeight w:val="321"/>
        </w:trPr>
        <w:tc>
          <w:tcPr>
            <w:tcW w:w="567" w:type="dxa"/>
          </w:tcPr>
          <w:p w14:paraId="29D4CCE6" w14:textId="77777777" w:rsidR="008E14F7" w:rsidRPr="005C0E7C" w:rsidRDefault="008E14F7" w:rsidP="008E14F7">
            <w:pPr>
              <w:ind w:firstLine="0"/>
              <w:rPr>
                <w:rFonts w:eastAsiaTheme="minorHAnsi"/>
                <w:sz w:val="24"/>
                <w:lang w:val="en-US"/>
              </w:rPr>
            </w:pPr>
            <w:r w:rsidRPr="005C0E7C">
              <w:rPr>
                <w:sz w:val="24"/>
                <w:lang w:val="en-US"/>
              </w:rPr>
              <w:t>A</w:t>
            </w:r>
          </w:p>
        </w:tc>
        <w:tc>
          <w:tcPr>
            <w:tcW w:w="567" w:type="dxa"/>
          </w:tcPr>
          <w:p w14:paraId="63C5520B" w14:textId="77777777" w:rsidR="008E14F7" w:rsidRPr="005C0E7C" w:rsidRDefault="008E14F7" w:rsidP="008E14F7">
            <w:pPr>
              <w:spacing w:line="276" w:lineRule="auto"/>
              <w:ind w:firstLine="0"/>
              <w:rPr>
                <w:sz w:val="24"/>
                <w:lang w:val="en-US"/>
              </w:rPr>
            </w:pPr>
            <w:r w:rsidRPr="005C0E7C">
              <w:rPr>
                <w:sz w:val="24"/>
                <w:lang w:val="en-US"/>
              </w:rPr>
              <w:t>B</w:t>
            </w:r>
          </w:p>
        </w:tc>
        <w:tc>
          <w:tcPr>
            <w:tcW w:w="567" w:type="dxa"/>
          </w:tcPr>
          <w:p w14:paraId="23E95C92" w14:textId="77777777" w:rsidR="008E14F7" w:rsidRPr="005C0E7C" w:rsidRDefault="008E14F7" w:rsidP="008E14F7">
            <w:pPr>
              <w:spacing w:line="276" w:lineRule="auto"/>
              <w:ind w:firstLine="0"/>
              <w:rPr>
                <w:sz w:val="24"/>
                <w:lang w:val="en-US"/>
              </w:rPr>
            </w:pPr>
            <w:r w:rsidRPr="005C0E7C">
              <w:rPr>
                <w:sz w:val="24"/>
                <w:lang w:val="en-US"/>
              </w:rPr>
              <w:t>C</w:t>
            </w:r>
          </w:p>
        </w:tc>
        <w:tc>
          <w:tcPr>
            <w:tcW w:w="567" w:type="dxa"/>
          </w:tcPr>
          <w:p w14:paraId="4A910815" w14:textId="77777777" w:rsidR="008E14F7" w:rsidRPr="005C0E7C" w:rsidRDefault="008E14F7" w:rsidP="008E14F7">
            <w:pPr>
              <w:spacing w:line="276" w:lineRule="auto"/>
              <w:ind w:firstLine="0"/>
              <w:rPr>
                <w:sz w:val="24"/>
                <w:lang w:val="en-US"/>
              </w:rPr>
            </w:pPr>
            <w:r w:rsidRPr="005C0E7C">
              <w:rPr>
                <w:sz w:val="24"/>
                <w:lang w:val="en-US"/>
              </w:rPr>
              <w:t>D</w:t>
            </w:r>
          </w:p>
        </w:tc>
        <w:tc>
          <w:tcPr>
            <w:tcW w:w="567" w:type="dxa"/>
          </w:tcPr>
          <w:p w14:paraId="38EFEC90" w14:textId="77777777" w:rsidR="008E14F7" w:rsidRPr="005C0E7C" w:rsidRDefault="008E14F7" w:rsidP="008E14F7">
            <w:pPr>
              <w:spacing w:line="276" w:lineRule="auto"/>
              <w:ind w:firstLine="0"/>
              <w:rPr>
                <w:sz w:val="24"/>
                <w:lang w:val="en-US"/>
              </w:rPr>
            </w:pPr>
            <w:r w:rsidRPr="005C0E7C">
              <w:rPr>
                <w:sz w:val="24"/>
                <w:lang w:val="en-US"/>
              </w:rPr>
              <w:t xml:space="preserve"> E</w:t>
            </w:r>
          </w:p>
        </w:tc>
      </w:tr>
      <w:tr w:rsidR="008E14F7" w:rsidRPr="005C0E7C" w14:paraId="72362105" w14:textId="77777777" w:rsidTr="008E14F7">
        <w:tc>
          <w:tcPr>
            <w:tcW w:w="567" w:type="dxa"/>
          </w:tcPr>
          <w:p w14:paraId="7D5102A7" w14:textId="77777777" w:rsidR="008E14F7" w:rsidRPr="005C0E7C" w:rsidRDefault="008E14F7" w:rsidP="008E14F7">
            <w:pPr>
              <w:spacing w:line="276" w:lineRule="auto"/>
              <w:rPr>
                <w:sz w:val="24"/>
              </w:rPr>
            </w:pPr>
          </w:p>
        </w:tc>
        <w:tc>
          <w:tcPr>
            <w:tcW w:w="567" w:type="dxa"/>
          </w:tcPr>
          <w:p w14:paraId="27DFCEBC" w14:textId="77777777" w:rsidR="008E14F7" w:rsidRPr="005C0E7C" w:rsidRDefault="008E14F7" w:rsidP="008E14F7">
            <w:pPr>
              <w:spacing w:line="276" w:lineRule="auto"/>
              <w:rPr>
                <w:sz w:val="24"/>
              </w:rPr>
            </w:pPr>
          </w:p>
        </w:tc>
        <w:tc>
          <w:tcPr>
            <w:tcW w:w="567" w:type="dxa"/>
          </w:tcPr>
          <w:p w14:paraId="500AC4C2" w14:textId="77777777" w:rsidR="008E14F7" w:rsidRPr="005C0E7C" w:rsidRDefault="008E14F7" w:rsidP="008E14F7">
            <w:pPr>
              <w:spacing w:line="276" w:lineRule="auto"/>
              <w:rPr>
                <w:sz w:val="24"/>
              </w:rPr>
            </w:pPr>
          </w:p>
        </w:tc>
        <w:tc>
          <w:tcPr>
            <w:tcW w:w="567" w:type="dxa"/>
          </w:tcPr>
          <w:p w14:paraId="482B24BC" w14:textId="77777777" w:rsidR="008E14F7" w:rsidRPr="005C0E7C" w:rsidRDefault="008E14F7" w:rsidP="008E14F7">
            <w:pPr>
              <w:spacing w:line="276" w:lineRule="auto"/>
              <w:rPr>
                <w:sz w:val="24"/>
              </w:rPr>
            </w:pPr>
          </w:p>
        </w:tc>
        <w:tc>
          <w:tcPr>
            <w:tcW w:w="567" w:type="dxa"/>
          </w:tcPr>
          <w:p w14:paraId="3A2D2D78" w14:textId="77777777" w:rsidR="008E14F7" w:rsidRPr="005C0E7C" w:rsidRDefault="008E14F7" w:rsidP="008E14F7">
            <w:pPr>
              <w:spacing w:line="276" w:lineRule="auto"/>
              <w:rPr>
                <w:sz w:val="24"/>
              </w:rPr>
            </w:pPr>
          </w:p>
        </w:tc>
      </w:tr>
    </w:tbl>
    <w:p w14:paraId="219DA126" w14:textId="77777777" w:rsidR="00056EB9" w:rsidRPr="00A7018A" w:rsidRDefault="00056EB9" w:rsidP="0045323E">
      <w:pPr>
        <w:spacing w:line="276" w:lineRule="auto"/>
        <w:ind w:firstLine="0"/>
        <w:rPr>
          <w:b/>
          <w:lang w:val="en-US"/>
        </w:rPr>
      </w:pPr>
    </w:p>
    <w:p w14:paraId="6A27C081" w14:textId="577AE9CD" w:rsidR="00F74A37" w:rsidRDefault="00F74A37">
      <w:pPr>
        <w:spacing w:line="276" w:lineRule="auto"/>
        <w:ind w:firstLine="709"/>
      </w:pPr>
      <w:r>
        <w:t>Данное задание направлено на проверку умения воспринимать на слух и понимать несложный адаптированный аутентичный текст, в том числе при наличии отдельных незнакомых слов.</w:t>
      </w:r>
    </w:p>
    <w:p w14:paraId="373BEAAC" w14:textId="081A0B14" w:rsidR="00056EB9" w:rsidRPr="00472A72" w:rsidRDefault="00056EB9">
      <w:pPr>
        <w:spacing w:line="276" w:lineRule="auto"/>
        <w:ind w:firstLine="709"/>
      </w:pPr>
      <w:r w:rsidRPr="00472A72">
        <w:t>Средний процент выполнения задания п</w:t>
      </w:r>
      <w:r w:rsidR="00C95C3C" w:rsidRPr="00472A72">
        <w:t xml:space="preserve">о аудированию составил </w:t>
      </w:r>
      <w:r w:rsidR="008E14F7" w:rsidRPr="00472A72">
        <w:rPr>
          <w:szCs w:val="28"/>
        </w:rPr>
        <w:t>7</w:t>
      </w:r>
      <w:r w:rsidR="00F74A37">
        <w:rPr>
          <w:szCs w:val="28"/>
        </w:rPr>
        <w:t>1</w:t>
      </w:r>
      <w:r w:rsidR="008E14F7" w:rsidRPr="00472A72">
        <w:rPr>
          <w:szCs w:val="28"/>
        </w:rPr>
        <w:t>,</w:t>
      </w:r>
      <w:r w:rsidR="00F74A37">
        <w:rPr>
          <w:szCs w:val="28"/>
        </w:rPr>
        <w:t>31</w:t>
      </w:r>
      <w:r w:rsidRPr="00472A72">
        <w:rPr>
          <w:szCs w:val="28"/>
        </w:rPr>
        <w:t>.</w:t>
      </w:r>
      <w:r w:rsidRPr="00472A72">
        <w:t xml:space="preserve"> При этом самый низкий проц</w:t>
      </w:r>
      <w:r w:rsidR="008E14F7" w:rsidRPr="00472A72">
        <w:t>ент выполнения этого задания (36,41</w:t>
      </w:r>
      <w:r w:rsidRPr="00472A72">
        <w:t>%) показали учащиеся, получившие неудовлетворительную оценку за всю работу. Средний процент выполнения задания в группе учащихся, получивших</w:t>
      </w:r>
      <w:r w:rsidR="00807BFA" w:rsidRPr="00472A72">
        <w:t xml:space="preserve"> «3» за всю работу, составил - </w:t>
      </w:r>
      <w:r w:rsidR="008E14F7" w:rsidRPr="00472A72">
        <w:t>6</w:t>
      </w:r>
      <w:r w:rsidR="00F74A37">
        <w:t>4</w:t>
      </w:r>
      <w:r w:rsidR="008E14F7" w:rsidRPr="00472A72">
        <w:t>,</w:t>
      </w:r>
      <w:r w:rsidR="00F74A37">
        <w:t>67</w:t>
      </w:r>
      <w:r w:rsidR="008E14F7" w:rsidRPr="00472A72">
        <w:t>; у</w:t>
      </w:r>
      <w:r w:rsidRPr="00472A72">
        <w:t xml:space="preserve">чащиеся, </w:t>
      </w:r>
      <w:r w:rsidR="008E14F7" w:rsidRPr="00472A72">
        <w:t>выполнившие</w:t>
      </w:r>
      <w:r w:rsidR="00C95C3C" w:rsidRPr="00472A72">
        <w:t xml:space="preserve"> работу на «4»</w:t>
      </w:r>
      <w:r w:rsidRPr="00472A72">
        <w:t>, показали средний процент выполн</w:t>
      </w:r>
      <w:r w:rsidR="00807BFA" w:rsidRPr="00472A72">
        <w:t xml:space="preserve">ения задания по аудированию – </w:t>
      </w:r>
      <w:r w:rsidR="008E14F7" w:rsidRPr="00472A72">
        <w:t>8</w:t>
      </w:r>
      <w:r w:rsidR="00F74A37">
        <w:t>3</w:t>
      </w:r>
      <w:r w:rsidR="00807BFA" w:rsidRPr="00472A72">
        <w:t>,</w:t>
      </w:r>
      <w:r w:rsidR="00F74A37">
        <w:t>22</w:t>
      </w:r>
      <w:r w:rsidRPr="00472A72">
        <w:t>. Самые высокие результаты выполнения задания продемонстрировали учащиеся группы, получившие «5» за всю работу: средний процент вып</w:t>
      </w:r>
      <w:r w:rsidR="00807BFA" w:rsidRPr="00472A72">
        <w:t xml:space="preserve">олнения- </w:t>
      </w:r>
      <w:r w:rsidRPr="00472A72">
        <w:t>9</w:t>
      </w:r>
      <w:r w:rsidR="00F74A37">
        <w:t>5</w:t>
      </w:r>
      <w:r w:rsidR="008E14F7" w:rsidRPr="00472A72">
        <w:t>,1</w:t>
      </w:r>
      <w:r w:rsidR="00F74A37">
        <w:t>1</w:t>
      </w:r>
      <w:r w:rsidRPr="00472A72">
        <w:t>.</w:t>
      </w:r>
    </w:p>
    <w:p w14:paraId="4611E370" w14:textId="69EE4E8B" w:rsidR="00583094" w:rsidRPr="00583094" w:rsidRDefault="00056EB9" w:rsidP="00583094">
      <w:pPr>
        <w:spacing w:line="276" w:lineRule="auto"/>
        <w:ind w:firstLine="709"/>
      </w:pPr>
      <w:r w:rsidRPr="00472A72">
        <w:rPr>
          <w:szCs w:val="28"/>
        </w:rPr>
        <w:t xml:space="preserve">Анализ результатов выполнения задания по аудированию показал, что у большинства учащихся сформированы базовые умения </w:t>
      </w:r>
      <w:r w:rsidR="00902BDD" w:rsidRPr="00472A72">
        <w:rPr>
          <w:rFonts w:ascii="TimesNewRoman" w:eastAsiaTheme="minorHAnsi" w:hAnsi="TimesNewRoman" w:cs="TimesNewRoman"/>
          <w:color w:val="auto"/>
          <w:szCs w:val="28"/>
        </w:rPr>
        <w:t>выделять</w:t>
      </w:r>
      <w:r w:rsidR="00902BDD" w:rsidRPr="00472A72">
        <w:rPr>
          <w:szCs w:val="28"/>
        </w:rPr>
        <w:t xml:space="preserve"> </w:t>
      </w:r>
      <w:r w:rsidR="00902BDD" w:rsidRPr="00472A72">
        <w:rPr>
          <w:rFonts w:ascii="TimesNewRoman" w:eastAsiaTheme="minorHAnsi" w:hAnsi="TimesNewRoman" w:cs="TimesNewRoman"/>
          <w:color w:val="auto"/>
          <w:szCs w:val="28"/>
        </w:rPr>
        <w:t>запрашиваемую информацию</w:t>
      </w:r>
      <w:r w:rsidR="00583094">
        <w:t xml:space="preserve"> </w:t>
      </w:r>
      <w:proofErr w:type="spellStart"/>
      <w:r w:rsidR="00583094">
        <w:t>информацию</w:t>
      </w:r>
      <w:proofErr w:type="spellEnd"/>
      <w:r w:rsidR="00583094">
        <w:t xml:space="preserve"> из звучащего текста.</w:t>
      </w:r>
    </w:p>
    <w:p w14:paraId="646EB328" w14:textId="77777777" w:rsidR="00807BFA" w:rsidRPr="00472A72" w:rsidRDefault="00056EB9" w:rsidP="00902BDD">
      <w:pPr>
        <w:spacing w:line="276" w:lineRule="auto"/>
        <w:ind w:firstLine="709"/>
      </w:pPr>
      <w:r w:rsidRPr="00472A72">
        <w:t xml:space="preserve">Обучающиеся, получившие отметку «4» и «5», овладели навыками аудирования на базовом уровне, успешно справились с заданием и показали высокий результат. В то же время, учащиеся, получившие «2» за всю работу, не овладели базовыми умениями в области аудирования. </w:t>
      </w:r>
      <w:r w:rsidRPr="00583094">
        <w:rPr>
          <w:szCs w:val="28"/>
        </w:rPr>
        <w:t xml:space="preserve">У них не сформированы </w:t>
      </w:r>
      <w:r w:rsidR="00902BDD" w:rsidRPr="00583094">
        <w:rPr>
          <w:rFonts w:eastAsiaTheme="minorHAnsi"/>
          <w:color w:val="auto"/>
          <w:szCs w:val="28"/>
        </w:rPr>
        <w:t>умения определять</w:t>
      </w:r>
      <w:r w:rsidR="00902BDD" w:rsidRPr="00583094">
        <w:rPr>
          <w:szCs w:val="28"/>
        </w:rPr>
        <w:t xml:space="preserve"> </w:t>
      </w:r>
      <w:r w:rsidR="00902BDD" w:rsidRPr="00583094">
        <w:rPr>
          <w:rFonts w:eastAsiaTheme="minorHAnsi"/>
          <w:color w:val="auto"/>
          <w:szCs w:val="28"/>
        </w:rPr>
        <w:t xml:space="preserve">основную тему (идею) и главные факты </w:t>
      </w:r>
      <w:r w:rsidR="00902BDD" w:rsidRPr="00583094">
        <w:rPr>
          <w:rFonts w:eastAsiaTheme="minorHAnsi"/>
          <w:color w:val="auto"/>
          <w:szCs w:val="28"/>
        </w:rPr>
        <w:lastRenderedPageBreak/>
        <w:t>(события) в воспринимаемом на слух</w:t>
      </w:r>
      <w:r w:rsidR="00902BDD" w:rsidRPr="00583094">
        <w:rPr>
          <w:szCs w:val="28"/>
        </w:rPr>
        <w:t xml:space="preserve"> </w:t>
      </w:r>
      <w:r w:rsidR="00902BDD" w:rsidRPr="00583094">
        <w:rPr>
          <w:rFonts w:eastAsiaTheme="minorHAnsi"/>
          <w:color w:val="auto"/>
          <w:szCs w:val="28"/>
        </w:rPr>
        <w:t>тексте, игнорировать незнакомые слова, несущественные для понимания</w:t>
      </w:r>
      <w:r w:rsidR="00902BDD" w:rsidRPr="00583094">
        <w:rPr>
          <w:szCs w:val="28"/>
        </w:rPr>
        <w:t xml:space="preserve"> </w:t>
      </w:r>
      <w:r w:rsidR="00902BDD" w:rsidRPr="00583094">
        <w:rPr>
          <w:rFonts w:eastAsiaTheme="minorHAnsi"/>
          <w:color w:val="auto"/>
          <w:szCs w:val="28"/>
        </w:rPr>
        <w:t>основного содержания</w:t>
      </w:r>
      <w:r w:rsidR="00902BDD" w:rsidRPr="00583094">
        <w:rPr>
          <w:szCs w:val="28"/>
        </w:rPr>
        <w:t xml:space="preserve">, </w:t>
      </w:r>
      <w:r w:rsidRPr="00583094">
        <w:rPr>
          <w:szCs w:val="28"/>
        </w:rPr>
        <w:t>восприятие информации происходит на уровне отдельных знакомых слов и, как следствие, учащиеся</w:t>
      </w:r>
      <w:r w:rsidRPr="00472A72">
        <w:t xml:space="preserve"> допускают ошибку при выборе ответа. </w:t>
      </w:r>
    </w:p>
    <w:p w14:paraId="05DBFDB8" w14:textId="77777777" w:rsidR="00056EB9" w:rsidRPr="00472A72" w:rsidRDefault="00056EB9" w:rsidP="00807BFA">
      <w:pPr>
        <w:spacing w:line="276" w:lineRule="auto"/>
        <w:ind w:firstLine="709"/>
        <w:rPr>
          <w:b/>
        </w:rPr>
      </w:pPr>
      <w:r w:rsidRPr="00472A72">
        <w:t xml:space="preserve">С целью повышения качества выполнения заданий этого раздела и для облегчения формирования всех видов иноязычной компетенции у учащихся рекомендуется последовательно и систематически развивать все механизмы аудирования, обучать стратегиям выполнения заданий по аудированию с использованием визуальных и вербальных опор. </w:t>
      </w:r>
    </w:p>
    <w:p w14:paraId="63A13CCE" w14:textId="77777777" w:rsidR="00056EB9" w:rsidRPr="00472A72" w:rsidRDefault="0045323E" w:rsidP="0045323E">
      <w:pPr>
        <w:spacing w:line="276" w:lineRule="auto"/>
        <w:ind w:firstLine="709"/>
        <w:rPr>
          <w:sz w:val="36"/>
        </w:rPr>
      </w:pPr>
      <w:r w:rsidRPr="00472A72">
        <w:t>В заданиях по аудированию проверяется сформированность умений понимать в прослушанном тексте запрашиваемую информацию.</w:t>
      </w:r>
    </w:p>
    <w:p w14:paraId="3BA6972F" w14:textId="77777777" w:rsidR="00D55B36" w:rsidRPr="00472A72" w:rsidRDefault="0079513D">
      <w:pPr>
        <w:spacing w:line="276" w:lineRule="auto"/>
        <w:ind w:firstLine="709"/>
        <w:rPr>
          <w:b/>
        </w:rPr>
      </w:pPr>
      <w:r w:rsidRPr="00472A72">
        <w:rPr>
          <w:b/>
        </w:rPr>
        <w:t>Рекомендации</w:t>
      </w:r>
      <w:r w:rsidR="0045323E" w:rsidRPr="00472A72">
        <w:rPr>
          <w:b/>
        </w:rPr>
        <w:t xml:space="preserve"> по выполнению заданий по аудированию</w:t>
      </w:r>
      <w:r w:rsidRPr="00472A72">
        <w:rPr>
          <w:b/>
        </w:rPr>
        <w:t>:</w:t>
      </w:r>
    </w:p>
    <w:p w14:paraId="37D60839" w14:textId="43B05662" w:rsidR="00583094" w:rsidRPr="00583094" w:rsidRDefault="00583094" w:rsidP="00583094">
      <w:pPr>
        <w:numPr>
          <w:ilvl w:val="0"/>
          <w:numId w:val="4"/>
        </w:numPr>
        <w:spacing w:after="0" w:line="276" w:lineRule="auto"/>
        <w:ind w:right="0"/>
        <w:rPr>
          <w:color w:val="auto"/>
          <w:szCs w:val="28"/>
        </w:rPr>
      </w:pPr>
      <w:r w:rsidRPr="00583094">
        <w:rPr>
          <w:color w:val="auto"/>
          <w:szCs w:val="28"/>
        </w:rPr>
        <w:t>До прослушивания внимательно прочитать формулировку задания и определить, какую информацию необходимо услышать</w:t>
      </w:r>
      <w:r>
        <w:rPr>
          <w:color w:val="auto"/>
          <w:szCs w:val="28"/>
        </w:rPr>
        <w:t>;</w:t>
      </w:r>
    </w:p>
    <w:p w14:paraId="290633DC" w14:textId="0A5780DD" w:rsidR="00583094" w:rsidRPr="00583094" w:rsidRDefault="00583094" w:rsidP="00583094">
      <w:pPr>
        <w:numPr>
          <w:ilvl w:val="0"/>
          <w:numId w:val="4"/>
        </w:numPr>
        <w:spacing w:after="0" w:line="276" w:lineRule="auto"/>
        <w:ind w:right="0"/>
        <w:rPr>
          <w:color w:val="auto"/>
          <w:szCs w:val="28"/>
        </w:rPr>
      </w:pPr>
      <w:r w:rsidRPr="00583094">
        <w:rPr>
          <w:color w:val="auto"/>
          <w:szCs w:val="28"/>
        </w:rPr>
        <w:t>Выделить в вопросах или вариантах ответа ключевые слова</w:t>
      </w:r>
      <w:r>
        <w:rPr>
          <w:color w:val="auto"/>
          <w:szCs w:val="28"/>
        </w:rPr>
        <w:t>;</w:t>
      </w:r>
    </w:p>
    <w:p w14:paraId="6E00431B" w14:textId="7FD4B9D6" w:rsidR="00583094" w:rsidRPr="00583094" w:rsidRDefault="00583094" w:rsidP="00583094">
      <w:pPr>
        <w:numPr>
          <w:ilvl w:val="0"/>
          <w:numId w:val="4"/>
        </w:numPr>
        <w:spacing w:after="0" w:line="276" w:lineRule="auto"/>
        <w:ind w:right="0"/>
        <w:rPr>
          <w:color w:val="auto"/>
          <w:szCs w:val="28"/>
        </w:rPr>
      </w:pPr>
      <w:r w:rsidRPr="00583094">
        <w:rPr>
          <w:color w:val="auto"/>
          <w:szCs w:val="28"/>
        </w:rPr>
        <w:t>Во время первого прослушивания сосредоточиться прежде всего на общем содержании и основных фактах</w:t>
      </w:r>
      <w:r>
        <w:rPr>
          <w:color w:val="auto"/>
          <w:szCs w:val="28"/>
        </w:rPr>
        <w:t>;</w:t>
      </w:r>
    </w:p>
    <w:p w14:paraId="1B1B47E4" w14:textId="1C3D88D6" w:rsidR="00583094" w:rsidRPr="00583094" w:rsidRDefault="00583094" w:rsidP="00583094">
      <w:pPr>
        <w:numPr>
          <w:ilvl w:val="0"/>
          <w:numId w:val="4"/>
        </w:numPr>
        <w:spacing w:after="0" w:line="276" w:lineRule="auto"/>
        <w:ind w:right="0"/>
        <w:rPr>
          <w:color w:val="auto"/>
          <w:szCs w:val="28"/>
        </w:rPr>
      </w:pPr>
      <w:r w:rsidRPr="00583094">
        <w:rPr>
          <w:color w:val="auto"/>
          <w:szCs w:val="28"/>
        </w:rPr>
        <w:t>При повторном прослушивании проверить конкретную информацию, обращая внимание на имена, числа, время, места, действия и другие значимые детали</w:t>
      </w:r>
      <w:r>
        <w:rPr>
          <w:color w:val="auto"/>
          <w:szCs w:val="28"/>
        </w:rPr>
        <w:t>;</w:t>
      </w:r>
    </w:p>
    <w:p w14:paraId="00A1AAA8" w14:textId="33FD901C" w:rsidR="00583094" w:rsidRPr="00583094" w:rsidRDefault="00583094" w:rsidP="00583094">
      <w:pPr>
        <w:numPr>
          <w:ilvl w:val="0"/>
          <w:numId w:val="4"/>
        </w:numPr>
        <w:spacing w:after="0" w:line="276" w:lineRule="auto"/>
        <w:ind w:right="0"/>
        <w:rPr>
          <w:color w:val="auto"/>
          <w:szCs w:val="28"/>
        </w:rPr>
      </w:pPr>
      <w:r w:rsidRPr="00583094">
        <w:rPr>
          <w:color w:val="auto"/>
          <w:szCs w:val="28"/>
        </w:rPr>
        <w:t>Не пытаться переводить каждое слово: незнакомая лексика не должна мешать пониманию основной информации</w:t>
      </w:r>
      <w:r>
        <w:rPr>
          <w:color w:val="auto"/>
          <w:szCs w:val="28"/>
        </w:rPr>
        <w:t>;</w:t>
      </w:r>
    </w:p>
    <w:p w14:paraId="551CA4AE" w14:textId="697E9E06" w:rsidR="00583094" w:rsidRPr="00583094" w:rsidRDefault="00583094" w:rsidP="00583094">
      <w:pPr>
        <w:numPr>
          <w:ilvl w:val="0"/>
          <w:numId w:val="4"/>
        </w:numPr>
        <w:spacing w:after="0" w:line="276" w:lineRule="auto"/>
        <w:ind w:right="0"/>
        <w:rPr>
          <w:color w:val="auto"/>
          <w:szCs w:val="28"/>
        </w:rPr>
      </w:pPr>
      <w:r w:rsidRPr="00583094">
        <w:rPr>
          <w:color w:val="auto"/>
          <w:szCs w:val="28"/>
        </w:rPr>
        <w:t>После прослушивания соотнести услышанное именно с условием задания и проверить выбранный ответ</w:t>
      </w:r>
      <w:r>
        <w:rPr>
          <w:color w:val="auto"/>
          <w:szCs w:val="28"/>
        </w:rPr>
        <w:t>;</w:t>
      </w:r>
    </w:p>
    <w:p w14:paraId="56D098DB" w14:textId="54CB27D4" w:rsidR="00583094" w:rsidRPr="00583094" w:rsidRDefault="00583094" w:rsidP="00583094">
      <w:pPr>
        <w:pStyle w:val="a7"/>
        <w:numPr>
          <w:ilvl w:val="0"/>
          <w:numId w:val="4"/>
        </w:numPr>
        <w:spacing w:after="160" w:line="276" w:lineRule="auto"/>
        <w:ind w:right="0"/>
        <w:rPr>
          <w:szCs w:val="28"/>
        </w:rPr>
      </w:pPr>
      <w:r w:rsidRPr="00583094">
        <w:rPr>
          <w:szCs w:val="28"/>
        </w:rPr>
        <w:t>Аккуратно вписать в таблицу правильные варианты ответов. Если нет чётких идей, какую цифру выбрать, лучше поставить хоть что-нибудь, а не оставлять пустое место в бланке.</w:t>
      </w:r>
    </w:p>
    <w:p w14:paraId="56EC2F45" w14:textId="77777777" w:rsidR="00D55B36" w:rsidRPr="00472A72" w:rsidRDefault="0079513D">
      <w:pPr>
        <w:spacing w:line="276" w:lineRule="auto"/>
        <w:ind w:firstLine="709"/>
      </w:pPr>
      <w:r w:rsidRPr="00472A72">
        <w:t xml:space="preserve">Так как речевое общение – процесс двусторонний, то недооценка аудирования может крайне отрицательно сказаться на языковой подготовке учащихся. Научить их понимать звучащую речь – одна из важнейших целей обучения. </w:t>
      </w:r>
    </w:p>
    <w:p w14:paraId="3DDE3C90" w14:textId="39813C7F" w:rsidR="00902BDD" w:rsidRPr="00472A72" w:rsidRDefault="00807BFA" w:rsidP="00902BDD">
      <w:pPr>
        <w:spacing w:line="276" w:lineRule="auto"/>
        <w:ind w:firstLine="709"/>
      </w:pPr>
      <w:r w:rsidRPr="00472A72">
        <w:t xml:space="preserve">В календарно-тематическом планировании следует </w:t>
      </w:r>
      <w:r w:rsidR="0045323E" w:rsidRPr="00472A72">
        <w:t>предусмотреть задания</w:t>
      </w:r>
      <w:r w:rsidRPr="00472A72">
        <w:t xml:space="preserve"> по аудированию для отработки умений п</w:t>
      </w:r>
      <w:r w:rsidR="00902BDD" w:rsidRPr="00472A72">
        <w:t xml:space="preserve">онимать прослушанную </w:t>
      </w:r>
      <w:r w:rsidR="00902BDD" w:rsidRPr="00583094">
        <w:t>информацию</w:t>
      </w:r>
      <w:r w:rsidR="00583094" w:rsidRPr="00583094">
        <w:t>.</w:t>
      </w:r>
    </w:p>
    <w:p w14:paraId="11C639A1" w14:textId="77777777" w:rsidR="00902BDD" w:rsidRPr="00472A72" w:rsidRDefault="00902BDD" w:rsidP="00902BDD">
      <w:pPr>
        <w:spacing w:line="276" w:lineRule="auto"/>
        <w:ind w:firstLine="709"/>
        <w:jc w:val="left"/>
        <w:rPr>
          <w:b/>
          <w:szCs w:val="28"/>
        </w:rPr>
      </w:pPr>
    </w:p>
    <w:p w14:paraId="7C9D9CBE" w14:textId="77777777" w:rsidR="00902BDD" w:rsidRPr="00472A72" w:rsidRDefault="0079513D" w:rsidP="00902BDD">
      <w:pPr>
        <w:tabs>
          <w:tab w:val="left" w:pos="142"/>
        </w:tabs>
        <w:spacing w:line="276" w:lineRule="auto"/>
        <w:ind w:firstLine="709"/>
        <w:jc w:val="left"/>
      </w:pPr>
      <w:r w:rsidRPr="00472A72">
        <w:rPr>
          <w:b/>
          <w:szCs w:val="28"/>
        </w:rPr>
        <w:t>Задание 2.</w:t>
      </w:r>
    </w:p>
    <w:p w14:paraId="45931B43" w14:textId="77777777" w:rsidR="00902BDD" w:rsidRPr="00472A72" w:rsidRDefault="00902BDD" w:rsidP="00902BDD">
      <w:pPr>
        <w:spacing w:line="276" w:lineRule="auto"/>
        <w:ind w:firstLine="0"/>
        <w:rPr>
          <w:szCs w:val="28"/>
        </w:rPr>
      </w:pPr>
      <w:r w:rsidRPr="00472A72">
        <w:rPr>
          <w:rFonts w:ascii="TimesNewRoman" w:eastAsiaTheme="minorHAnsi" w:hAnsi="TimesNewRoman" w:cs="TimesNewRoman"/>
          <w:color w:val="auto"/>
          <w:szCs w:val="28"/>
        </w:rPr>
        <w:t xml:space="preserve">Прочитайте текст. Для каждого предложения </w:t>
      </w:r>
      <w:r w:rsidRPr="00472A72">
        <w:rPr>
          <w:rFonts w:ascii="TimesNewRoman,Bold" w:eastAsiaTheme="minorHAnsi" w:hAnsi="TimesNewRoman,Bold" w:cs="TimesNewRoman,Bold"/>
          <w:b/>
          <w:bCs/>
          <w:color w:val="auto"/>
          <w:szCs w:val="28"/>
        </w:rPr>
        <w:t xml:space="preserve">А–Е </w:t>
      </w:r>
      <w:r w:rsidRPr="00472A72">
        <w:rPr>
          <w:rFonts w:ascii="TimesNewRoman" w:eastAsiaTheme="minorHAnsi" w:hAnsi="TimesNewRoman" w:cs="TimesNewRoman"/>
          <w:color w:val="auto"/>
          <w:szCs w:val="28"/>
        </w:rPr>
        <w:t>выберите один правильный вариант ответа</w:t>
      </w:r>
      <w:r w:rsidRPr="00472A72">
        <w:rPr>
          <w:szCs w:val="28"/>
        </w:rPr>
        <w:t xml:space="preserve"> </w:t>
      </w:r>
      <w:r w:rsidRPr="00472A72">
        <w:rPr>
          <w:rFonts w:ascii="TimesNewRoman" w:eastAsiaTheme="minorHAnsi" w:hAnsi="TimesNewRoman" w:cs="TimesNewRoman"/>
          <w:color w:val="auto"/>
          <w:szCs w:val="28"/>
        </w:rPr>
        <w:t>из трёх предложенных (1, 2 или 3).</w:t>
      </w:r>
    </w:p>
    <w:p w14:paraId="3789A518" w14:textId="77777777" w:rsidR="00902BDD" w:rsidRPr="00472A72" w:rsidRDefault="00902BDD" w:rsidP="00902BDD">
      <w:pPr>
        <w:spacing w:line="276" w:lineRule="auto"/>
        <w:ind w:firstLine="0"/>
        <w:jc w:val="center"/>
        <w:rPr>
          <w:rFonts w:ascii="TimesNewRoman,Bold" w:eastAsiaTheme="minorHAnsi" w:hAnsi="TimesNewRoman,Bold" w:cs="TimesNewRoman,Bold"/>
          <w:b/>
          <w:bCs/>
          <w:color w:val="auto"/>
          <w:szCs w:val="28"/>
        </w:rPr>
      </w:pPr>
    </w:p>
    <w:p w14:paraId="368F55B2" w14:textId="77777777" w:rsidR="00902BDD" w:rsidRPr="00472A72" w:rsidRDefault="00902BDD" w:rsidP="00902BDD">
      <w:pPr>
        <w:spacing w:line="276" w:lineRule="auto"/>
        <w:ind w:firstLine="0"/>
        <w:jc w:val="center"/>
        <w:rPr>
          <w:szCs w:val="28"/>
          <w:lang w:val="en-US"/>
        </w:rPr>
      </w:pPr>
      <w:r w:rsidRPr="00472A72">
        <w:rPr>
          <w:rFonts w:ascii="TimesNewRoman,Bold" w:eastAsiaTheme="minorHAnsi" w:hAnsi="TimesNewRoman,Bold" w:cs="TimesNewRoman,Bold"/>
          <w:b/>
          <w:bCs/>
          <w:color w:val="auto"/>
          <w:szCs w:val="28"/>
          <w:lang w:val="en-US"/>
        </w:rPr>
        <w:lastRenderedPageBreak/>
        <w:t>Winter in Britain</w:t>
      </w:r>
    </w:p>
    <w:p w14:paraId="33D76E8C" w14:textId="77777777" w:rsidR="00902BDD" w:rsidRPr="00472A72" w:rsidRDefault="00902BDD" w:rsidP="00902BDD">
      <w:pPr>
        <w:spacing w:line="276" w:lineRule="auto"/>
        <w:ind w:firstLine="0"/>
        <w:rPr>
          <w:szCs w:val="28"/>
          <w:lang w:val="en-US"/>
        </w:rPr>
      </w:pPr>
      <w:r w:rsidRPr="00472A72">
        <w:rPr>
          <w:rFonts w:ascii="TimesNewRoman" w:eastAsiaTheme="minorHAnsi" w:hAnsi="TimesNewRoman" w:cs="TimesNewRoman"/>
          <w:color w:val="auto"/>
          <w:szCs w:val="28"/>
          <w:lang w:val="en-US"/>
        </w:rPr>
        <w:t>In winter it does not usually snow in Britain. Temperatures can get as low as freezing point (0 °C),</w:t>
      </w:r>
      <w:r w:rsidRPr="00472A72">
        <w:rPr>
          <w:szCs w:val="28"/>
          <w:lang w:val="en-US"/>
        </w:rPr>
        <w:t xml:space="preserve"> </w:t>
      </w:r>
      <w:r w:rsidRPr="00472A72">
        <w:rPr>
          <w:rFonts w:ascii="TimesNewRoman" w:eastAsiaTheme="minorHAnsi" w:hAnsi="TimesNewRoman" w:cs="TimesNewRoman"/>
          <w:color w:val="auto"/>
          <w:szCs w:val="28"/>
          <w:lang w:val="en-US"/>
        </w:rPr>
        <w:t>though not much colder usually. That is why when it is cold or it begins to snow it can become</w:t>
      </w:r>
      <w:r w:rsidRPr="00472A72">
        <w:rPr>
          <w:szCs w:val="28"/>
          <w:lang w:val="en-US"/>
        </w:rPr>
        <w:t xml:space="preserve"> </w:t>
      </w:r>
      <w:r w:rsidRPr="00472A72">
        <w:rPr>
          <w:rFonts w:ascii="TimesNewRoman" w:eastAsiaTheme="minorHAnsi" w:hAnsi="TimesNewRoman" w:cs="TimesNewRoman"/>
          <w:color w:val="auto"/>
          <w:szCs w:val="28"/>
          <w:lang w:val="en-US"/>
        </w:rPr>
        <w:t>a real problem.</w:t>
      </w:r>
    </w:p>
    <w:p w14:paraId="6AB8C560" w14:textId="77777777" w:rsidR="00902BDD" w:rsidRPr="00472A72" w:rsidRDefault="00902BDD" w:rsidP="00902BDD">
      <w:pPr>
        <w:spacing w:line="276" w:lineRule="auto"/>
        <w:ind w:firstLine="0"/>
        <w:rPr>
          <w:szCs w:val="28"/>
        </w:rPr>
      </w:pPr>
      <w:r w:rsidRPr="00472A72">
        <w:rPr>
          <w:rFonts w:ascii="TimesNewRoman" w:eastAsiaTheme="minorHAnsi" w:hAnsi="TimesNewRoman" w:cs="TimesNewRoman"/>
          <w:color w:val="auto"/>
          <w:szCs w:val="28"/>
          <w:lang w:val="en-US"/>
        </w:rPr>
        <w:t xml:space="preserve">Last winter the temperature was low. One night there was a heavy snowstorm. </w:t>
      </w:r>
      <w:proofErr w:type="gramStart"/>
      <w:r w:rsidRPr="00472A72">
        <w:rPr>
          <w:rFonts w:ascii="TimesNewRoman" w:eastAsiaTheme="minorHAnsi" w:hAnsi="TimesNewRoman" w:cs="TimesNewRoman"/>
          <w:color w:val="auto"/>
          <w:szCs w:val="28"/>
          <w:lang w:val="en-US"/>
        </w:rPr>
        <w:t>So</w:t>
      </w:r>
      <w:proofErr w:type="gramEnd"/>
      <w:r w:rsidRPr="00472A72">
        <w:rPr>
          <w:rFonts w:ascii="TimesNewRoman" w:eastAsiaTheme="minorHAnsi" w:hAnsi="TimesNewRoman" w:cs="TimesNewRoman"/>
          <w:color w:val="auto"/>
          <w:szCs w:val="28"/>
          <w:lang w:val="en-US"/>
        </w:rPr>
        <w:t xml:space="preserve"> when Jane White</w:t>
      </w:r>
      <w:r w:rsidRPr="00472A72">
        <w:rPr>
          <w:szCs w:val="28"/>
          <w:lang w:val="en-US"/>
        </w:rPr>
        <w:t xml:space="preserve"> </w:t>
      </w:r>
      <w:r w:rsidRPr="00472A72">
        <w:rPr>
          <w:rFonts w:ascii="TimesNewRoman" w:eastAsiaTheme="minorHAnsi" w:hAnsi="TimesNewRoman" w:cs="TimesNewRoman"/>
          <w:color w:val="auto"/>
          <w:szCs w:val="28"/>
          <w:lang w:val="en-US"/>
        </w:rPr>
        <w:t xml:space="preserve">got up in the </w:t>
      </w:r>
      <w:proofErr w:type="gramStart"/>
      <w:r w:rsidRPr="00472A72">
        <w:rPr>
          <w:rFonts w:ascii="TimesNewRoman" w:eastAsiaTheme="minorHAnsi" w:hAnsi="TimesNewRoman" w:cs="TimesNewRoman"/>
          <w:color w:val="auto"/>
          <w:szCs w:val="28"/>
          <w:lang w:val="en-US"/>
        </w:rPr>
        <w:t>morning</w:t>
      </w:r>
      <w:proofErr w:type="gramEnd"/>
      <w:r w:rsidRPr="00472A72">
        <w:rPr>
          <w:rFonts w:ascii="TimesNewRoman" w:eastAsiaTheme="minorHAnsi" w:hAnsi="TimesNewRoman" w:cs="TimesNewRoman"/>
          <w:color w:val="auto"/>
          <w:szCs w:val="28"/>
          <w:lang w:val="en-US"/>
        </w:rPr>
        <w:t xml:space="preserve"> she saw that her garden was full of snow. The snow was so deep that Jane</w:t>
      </w:r>
      <w:r w:rsidRPr="00472A72">
        <w:rPr>
          <w:szCs w:val="28"/>
          <w:lang w:val="en-US"/>
        </w:rPr>
        <w:t xml:space="preserve"> </w:t>
      </w:r>
      <w:r w:rsidRPr="00472A72">
        <w:rPr>
          <w:rFonts w:ascii="TimesNewRoman" w:eastAsiaTheme="minorHAnsi" w:hAnsi="TimesNewRoman" w:cs="TimesNewRoman"/>
          <w:color w:val="auto"/>
          <w:szCs w:val="28"/>
          <w:lang w:val="en-US"/>
        </w:rPr>
        <w:t>couldn't get to her car. She phoned and asked a man to clear the snow away. When the man came,</w:t>
      </w:r>
      <w:r w:rsidRPr="00472A72">
        <w:rPr>
          <w:szCs w:val="28"/>
          <w:lang w:val="en-US"/>
        </w:rPr>
        <w:t xml:space="preserve"> </w:t>
      </w:r>
      <w:r w:rsidRPr="00472A72">
        <w:rPr>
          <w:rFonts w:ascii="TimesNewRoman" w:eastAsiaTheme="minorHAnsi" w:hAnsi="TimesNewRoman" w:cs="TimesNewRoman"/>
          <w:color w:val="auto"/>
          <w:szCs w:val="28"/>
          <w:lang w:val="en-US"/>
        </w:rPr>
        <w:t>she opened the gate and let him in. Jane said to this man, "Don't throw any snow on the bushes in</w:t>
      </w:r>
      <w:r w:rsidRPr="00472A72">
        <w:rPr>
          <w:szCs w:val="28"/>
          <w:lang w:val="en-US"/>
        </w:rPr>
        <w:t xml:space="preserve"> </w:t>
      </w:r>
      <w:r w:rsidRPr="00472A72">
        <w:rPr>
          <w:rFonts w:ascii="TimesNewRoman" w:eastAsiaTheme="minorHAnsi" w:hAnsi="TimesNewRoman" w:cs="TimesNewRoman"/>
          <w:color w:val="auto"/>
          <w:szCs w:val="28"/>
          <w:lang w:val="en-US"/>
        </w:rPr>
        <w:t>my garden and don't throw any on my fence. And don't throw any snow into the street." Then Jane</w:t>
      </w:r>
      <w:r w:rsidRPr="00472A72">
        <w:rPr>
          <w:szCs w:val="28"/>
          <w:lang w:val="en-US"/>
        </w:rPr>
        <w:t xml:space="preserve"> </w:t>
      </w:r>
      <w:r w:rsidRPr="00472A72">
        <w:rPr>
          <w:rFonts w:ascii="TimesNewRoman" w:eastAsiaTheme="minorHAnsi" w:hAnsi="TimesNewRoman" w:cs="TimesNewRoman"/>
          <w:color w:val="auto"/>
          <w:szCs w:val="28"/>
          <w:lang w:val="en-US"/>
        </w:rPr>
        <w:t>went to her office by train and the man started to work. When Jane came back, there was no snow</w:t>
      </w:r>
      <w:r w:rsidRPr="00472A72">
        <w:rPr>
          <w:szCs w:val="28"/>
          <w:lang w:val="en-US"/>
        </w:rPr>
        <w:t xml:space="preserve"> </w:t>
      </w:r>
      <w:r w:rsidRPr="00472A72">
        <w:rPr>
          <w:rFonts w:ascii="TimesNewRoman" w:eastAsiaTheme="minorHAnsi" w:hAnsi="TimesNewRoman" w:cs="TimesNewRoman"/>
          <w:color w:val="auto"/>
          <w:szCs w:val="28"/>
          <w:lang w:val="en-US"/>
        </w:rPr>
        <w:t>on the bushes, or the fence, or in the street. But Jane was not happy when she saw that all the snow</w:t>
      </w:r>
      <w:r w:rsidRPr="00472A72">
        <w:rPr>
          <w:szCs w:val="28"/>
          <w:lang w:val="en-US"/>
        </w:rPr>
        <w:t xml:space="preserve"> </w:t>
      </w:r>
      <w:r w:rsidRPr="00472A72">
        <w:rPr>
          <w:rFonts w:ascii="TimesNewRoman" w:eastAsiaTheme="minorHAnsi" w:hAnsi="TimesNewRoman" w:cs="TimesNewRoman"/>
          <w:color w:val="auto"/>
          <w:szCs w:val="28"/>
          <w:lang w:val="en-US"/>
        </w:rPr>
        <w:t>was on top of her car. The</w:t>
      </w:r>
      <w:r w:rsidRPr="00472A72">
        <w:rPr>
          <w:rFonts w:ascii="TimesNewRoman" w:eastAsiaTheme="minorHAnsi" w:hAnsi="TimesNewRoman" w:cs="TimesNewRoman"/>
          <w:color w:val="auto"/>
          <w:szCs w:val="28"/>
        </w:rPr>
        <w:t xml:space="preserve"> </w:t>
      </w:r>
      <w:r w:rsidRPr="00472A72">
        <w:rPr>
          <w:rFonts w:ascii="TimesNewRoman" w:eastAsiaTheme="minorHAnsi" w:hAnsi="TimesNewRoman" w:cs="TimesNewRoman"/>
          <w:color w:val="auto"/>
          <w:szCs w:val="28"/>
          <w:lang w:val="en-US"/>
        </w:rPr>
        <w:t>garage</w:t>
      </w:r>
      <w:r w:rsidRPr="00472A72">
        <w:rPr>
          <w:rFonts w:ascii="TimesNewRoman" w:eastAsiaTheme="minorHAnsi" w:hAnsi="TimesNewRoman" w:cs="TimesNewRoman"/>
          <w:color w:val="auto"/>
          <w:szCs w:val="28"/>
        </w:rPr>
        <w:t xml:space="preserve"> </w:t>
      </w:r>
      <w:r w:rsidRPr="00472A72">
        <w:rPr>
          <w:rFonts w:ascii="TimesNewRoman" w:eastAsiaTheme="minorHAnsi" w:hAnsi="TimesNewRoman" w:cs="TimesNewRoman"/>
          <w:color w:val="auto"/>
          <w:szCs w:val="28"/>
          <w:lang w:val="en-US"/>
        </w:rPr>
        <w:t>was</w:t>
      </w:r>
      <w:r w:rsidRPr="00472A72">
        <w:rPr>
          <w:rFonts w:ascii="TimesNewRoman" w:eastAsiaTheme="minorHAnsi" w:hAnsi="TimesNewRoman" w:cs="TimesNewRoman"/>
          <w:color w:val="auto"/>
          <w:szCs w:val="28"/>
        </w:rPr>
        <w:t xml:space="preserve"> </w:t>
      </w:r>
      <w:r w:rsidRPr="00472A72">
        <w:rPr>
          <w:rFonts w:ascii="TimesNewRoman" w:eastAsiaTheme="minorHAnsi" w:hAnsi="TimesNewRoman" w:cs="TimesNewRoman"/>
          <w:color w:val="auto"/>
          <w:szCs w:val="28"/>
          <w:lang w:val="en-US"/>
        </w:rPr>
        <w:t>full</w:t>
      </w:r>
      <w:r w:rsidRPr="00472A72">
        <w:rPr>
          <w:rFonts w:ascii="TimesNewRoman" w:eastAsiaTheme="minorHAnsi" w:hAnsi="TimesNewRoman" w:cs="TimesNewRoman"/>
          <w:color w:val="auto"/>
          <w:szCs w:val="28"/>
        </w:rPr>
        <w:t xml:space="preserve"> </w:t>
      </w:r>
      <w:r w:rsidRPr="00472A72">
        <w:rPr>
          <w:rFonts w:ascii="TimesNewRoman" w:eastAsiaTheme="minorHAnsi" w:hAnsi="TimesNewRoman" w:cs="TimesNewRoman"/>
          <w:color w:val="auto"/>
          <w:szCs w:val="28"/>
          <w:lang w:val="en-US"/>
        </w:rPr>
        <w:t>of</w:t>
      </w:r>
      <w:r w:rsidRPr="00472A72">
        <w:rPr>
          <w:rFonts w:ascii="TimesNewRoman" w:eastAsiaTheme="minorHAnsi" w:hAnsi="TimesNewRoman" w:cs="TimesNewRoman"/>
          <w:color w:val="auto"/>
          <w:szCs w:val="28"/>
        </w:rPr>
        <w:t xml:space="preserve"> </w:t>
      </w:r>
      <w:r w:rsidRPr="00472A72">
        <w:rPr>
          <w:rFonts w:ascii="TimesNewRoman" w:eastAsiaTheme="minorHAnsi" w:hAnsi="TimesNewRoman" w:cs="TimesNewRoman"/>
          <w:color w:val="auto"/>
          <w:szCs w:val="28"/>
          <w:lang w:val="en-US"/>
        </w:rPr>
        <w:t>snow</w:t>
      </w:r>
      <w:r w:rsidRPr="00472A72">
        <w:rPr>
          <w:rFonts w:ascii="TimesNewRoman" w:eastAsiaTheme="minorHAnsi" w:hAnsi="TimesNewRoman" w:cs="TimesNewRoman"/>
          <w:color w:val="auto"/>
          <w:szCs w:val="28"/>
        </w:rPr>
        <w:t>.</w:t>
      </w:r>
    </w:p>
    <w:p w14:paraId="4D78EFE1" w14:textId="77777777" w:rsidR="00902BDD" w:rsidRPr="00472A72" w:rsidRDefault="00902BDD" w:rsidP="00902BDD">
      <w:pPr>
        <w:spacing w:line="276" w:lineRule="auto"/>
        <w:ind w:firstLine="0"/>
        <w:rPr>
          <w:b/>
        </w:rPr>
      </w:pPr>
    </w:p>
    <w:p w14:paraId="33977C2E" w14:textId="77777777" w:rsidR="00DB112C" w:rsidRPr="00472A72" w:rsidRDefault="0045323E" w:rsidP="00DB112C">
      <w:pPr>
        <w:spacing w:line="276" w:lineRule="auto"/>
        <w:ind w:firstLine="709"/>
        <w:rPr>
          <w:szCs w:val="28"/>
        </w:rPr>
      </w:pPr>
      <w:r w:rsidRPr="00472A72">
        <w:rPr>
          <w:szCs w:val="28"/>
        </w:rPr>
        <w:t xml:space="preserve">Объектами контроля в данном задании являются </w:t>
      </w:r>
      <w:r w:rsidR="00A93089" w:rsidRPr="00472A72">
        <w:rPr>
          <w:rFonts w:eastAsiaTheme="minorHAnsi"/>
          <w:color w:val="auto"/>
          <w:szCs w:val="28"/>
        </w:rPr>
        <w:t xml:space="preserve">умения </w:t>
      </w:r>
      <w:r w:rsidR="00DB112C" w:rsidRPr="00472A72">
        <w:rPr>
          <w:szCs w:val="28"/>
        </w:rPr>
        <w:t>ч</w:t>
      </w:r>
      <w:r w:rsidR="00DB112C" w:rsidRPr="00472A72">
        <w:rPr>
          <w:rFonts w:eastAsiaTheme="minorHAnsi"/>
        </w:rPr>
        <w:t>итать про себя и понимать несложные адаптированные</w:t>
      </w:r>
      <w:r w:rsidR="00DB112C" w:rsidRPr="00472A72">
        <w:rPr>
          <w:szCs w:val="28"/>
        </w:rPr>
        <w:t xml:space="preserve"> </w:t>
      </w:r>
      <w:r w:rsidR="00DB112C" w:rsidRPr="00472A72">
        <w:rPr>
          <w:rFonts w:eastAsiaTheme="minorHAnsi"/>
        </w:rPr>
        <w:t>аутентичные тексты, содержащие отдельные незнакомые</w:t>
      </w:r>
      <w:r w:rsidR="00DB112C" w:rsidRPr="00472A72">
        <w:rPr>
          <w:szCs w:val="28"/>
        </w:rPr>
        <w:t xml:space="preserve"> </w:t>
      </w:r>
      <w:r w:rsidR="00DB112C" w:rsidRPr="00472A72">
        <w:rPr>
          <w:rFonts w:eastAsiaTheme="minorHAnsi"/>
        </w:rPr>
        <w:t>слова, с пониманием основного содержания и запрашиваемой информации.</w:t>
      </w:r>
    </w:p>
    <w:p w14:paraId="5583CAB3" w14:textId="5643489E" w:rsidR="00127308" w:rsidRPr="00472A72" w:rsidRDefault="0045323E" w:rsidP="00127308">
      <w:pPr>
        <w:spacing w:line="276" w:lineRule="auto"/>
        <w:ind w:firstLine="709"/>
      </w:pPr>
      <w:r w:rsidRPr="00472A72">
        <w:t xml:space="preserve">Средний процент выполнения задания по чтению </w:t>
      </w:r>
      <w:r w:rsidR="00127308" w:rsidRPr="00472A72">
        <w:t xml:space="preserve">составил </w:t>
      </w:r>
      <w:r w:rsidR="007C6B88">
        <w:t>74</w:t>
      </w:r>
      <w:r w:rsidR="00DB112C" w:rsidRPr="00472A72">
        <w:t>,</w:t>
      </w:r>
      <w:r w:rsidR="007C6B88">
        <w:t>5</w:t>
      </w:r>
      <w:r w:rsidRPr="00472A72">
        <w:t>. При этом самый низкий процент выполн</w:t>
      </w:r>
      <w:r w:rsidR="00127308" w:rsidRPr="00472A72">
        <w:t>ения этого задания (4</w:t>
      </w:r>
      <w:r w:rsidR="00583094">
        <w:t>3</w:t>
      </w:r>
      <w:r w:rsidR="00127308" w:rsidRPr="00472A72">
        <w:t>,9</w:t>
      </w:r>
      <w:r w:rsidR="00583094">
        <w:t>9</w:t>
      </w:r>
      <w:r w:rsidRPr="00472A72">
        <w:t>) показали учащиеся, получившие неудовлетворительную оценку за всю работу. В данном задании они не в полной мере смогли преодолеть нижнюю гр</w:t>
      </w:r>
      <w:r w:rsidR="00127308" w:rsidRPr="00472A72">
        <w:t>аницу нормы выполнения задания.</w:t>
      </w:r>
    </w:p>
    <w:p w14:paraId="3C0414A3" w14:textId="004CFF5B" w:rsidR="0045323E" w:rsidRPr="00472A72" w:rsidRDefault="0045323E" w:rsidP="0070567E">
      <w:pPr>
        <w:spacing w:line="276" w:lineRule="auto"/>
        <w:ind w:firstLine="709"/>
      </w:pPr>
      <w:r w:rsidRPr="00472A72">
        <w:t xml:space="preserve">Средний процент выполнения задания в группе учащихся, получивших «3» за всю работу, составил – </w:t>
      </w:r>
      <w:r w:rsidR="00127308" w:rsidRPr="00472A72">
        <w:t>69,</w:t>
      </w:r>
      <w:r w:rsidR="00583094">
        <w:t>05</w:t>
      </w:r>
      <w:r w:rsidR="00127308" w:rsidRPr="00472A72">
        <w:t>. У</w:t>
      </w:r>
      <w:r w:rsidR="00583094">
        <w:t xml:space="preserve"> у</w:t>
      </w:r>
      <w:r w:rsidRPr="00472A72">
        <w:t>чащи</w:t>
      </w:r>
      <w:r w:rsidR="00583094">
        <w:t>х</w:t>
      </w:r>
      <w:r w:rsidRPr="00472A72">
        <w:t>с</w:t>
      </w:r>
      <w:r w:rsidR="0070567E" w:rsidRPr="00472A72">
        <w:t xml:space="preserve">я данной группы в целом сформированы </w:t>
      </w:r>
      <w:r w:rsidR="002D23A6" w:rsidRPr="00472A72">
        <w:rPr>
          <w:rFonts w:ascii="TimesNewRoman" w:eastAsiaTheme="minorHAnsi" w:hAnsi="TimesNewRoman" w:cs="TimesNewRoman"/>
          <w:color w:val="auto"/>
          <w:szCs w:val="28"/>
        </w:rPr>
        <w:t>умения определять основную тему и главные факты (события) в прочитанном тексте</w:t>
      </w:r>
      <w:r w:rsidR="0070567E" w:rsidRPr="00472A72">
        <w:rPr>
          <w:rFonts w:ascii="TimesNewRoman" w:eastAsiaTheme="minorHAnsi" w:hAnsi="TimesNewRoman" w:cs="TimesNewRoman"/>
          <w:color w:val="auto"/>
          <w:szCs w:val="28"/>
        </w:rPr>
        <w:t>.</w:t>
      </w:r>
      <w:r w:rsidR="0070567E" w:rsidRPr="00472A72">
        <w:t xml:space="preserve"> </w:t>
      </w:r>
      <w:r w:rsidRPr="00472A72">
        <w:t xml:space="preserve">Высокий уровень навыков чтения показали учащиеся группы, выполнившие задания ВПР на «4». Средний процент </w:t>
      </w:r>
      <w:r w:rsidR="0070567E" w:rsidRPr="00472A72">
        <w:t>выполнения задания составил – 8</w:t>
      </w:r>
      <w:r w:rsidR="00583094">
        <w:t>5</w:t>
      </w:r>
      <w:r w:rsidR="0070567E" w:rsidRPr="00472A72">
        <w:t>,</w:t>
      </w:r>
      <w:r w:rsidR="00583094">
        <w:t>1</w:t>
      </w:r>
      <w:r w:rsidRPr="00472A72">
        <w:t>4. Самые высокие результаты выполнения задания по чтению вслух продемонстрировали учащиеся группы, получившие «5» за всю работу</w:t>
      </w:r>
      <w:r w:rsidR="0070567E" w:rsidRPr="00472A72">
        <w:t>: средний процент выполнения- 9</w:t>
      </w:r>
      <w:r w:rsidR="00583094">
        <w:t>5</w:t>
      </w:r>
      <w:r w:rsidR="0070567E" w:rsidRPr="00472A72">
        <w:t>,</w:t>
      </w:r>
      <w:r w:rsidR="00583094">
        <w:t>37</w:t>
      </w:r>
      <w:r w:rsidRPr="00472A72">
        <w:t xml:space="preserve">. </w:t>
      </w:r>
    </w:p>
    <w:p w14:paraId="313DFD12" w14:textId="0E8E064F" w:rsidR="00583094" w:rsidRDefault="00583094" w:rsidP="007036B4">
      <w:pPr>
        <w:spacing w:line="276" w:lineRule="auto"/>
        <w:ind w:firstLine="709"/>
      </w:pPr>
      <w:r>
        <w:t>Это наиболее успешно выполненное задание среди учащихся. Оно проверяет умение читать про себя несложные адаптированные аутентичные тексты и находить в них запрашиваемую информацию. Высокий результат показывает, что учащиеся в целом умеют работать с текстом и извлекать из него необходимые сведения.</w:t>
      </w:r>
    </w:p>
    <w:p w14:paraId="0398825E" w14:textId="66143B90" w:rsidR="0045323E" w:rsidRPr="00472A72" w:rsidRDefault="0045323E" w:rsidP="007036B4">
      <w:pPr>
        <w:spacing w:line="276" w:lineRule="auto"/>
        <w:ind w:firstLine="709"/>
      </w:pPr>
      <w:r w:rsidRPr="00472A72">
        <w:t xml:space="preserve">Данные результаты констатируют, что группа сильных, мотивированных учащихся успешно справилась с заданием по чтению, продемонстрировав навыки осмысленного чтения. Подавляющее число участников </w:t>
      </w:r>
      <w:r w:rsidR="007036B4" w:rsidRPr="00472A72">
        <w:t xml:space="preserve">могут </w:t>
      </w:r>
      <w:r w:rsidRPr="00472A72">
        <w:lastRenderedPageBreak/>
        <w:t>прочитать предложенный в задании 2 текст, допускают меньшее количество ошибок. Однако участники ВПР из группы 1 и некоторые учащиеся из группы 2 все еще затрудняются читать слова, которые произносятся не по пр</w:t>
      </w:r>
      <w:r w:rsidR="007036B4" w:rsidRPr="00472A72">
        <w:t xml:space="preserve">авилу, не дочитывают окончания. </w:t>
      </w:r>
    </w:p>
    <w:p w14:paraId="2ABA1CAE" w14:textId="40EB19CD" w:rsidR="007A4C34" w:rsidRPr="007A4C34" w:rsidRDefault="0079513D" w:rsidP="007A4C34">
      <w:pPr>
        <w:spacing w:line="276" w:lineRule="auto"/>
        <w:ind w:firstLine="709"/>
        <w:rPr>
          <w:b/>
        </w:rPr>
      </w:pPr>
      <w:r w:rsidRPr="00472A72">
        <w:rPr>
          <w:b/>
        </w:rPr>
        <w:t>Рекомендации</w:t>
      </w:r>
      <w:r w:rsidR="007036B4" w:rsidRPr="00472A72">
        <w:rPr>
          <w:b/>
        </w:rPr>
        <w:t xml:space="preserve"> по выполнению заданий по чтению</w:t>
      </w:r>
      <w:r w:rsidRPr="00472A72">
        <w:rPr>
          <w:b/>
        </w:rPr>
        <w:t>:</w:t>
      </w:r>
    </w:p>
    <w:p w14:paraId="2F34656D" w14:textId="3C1E520A" w:rsidR="007A4C34" w:rsidRPr="00472A72" w:rsidRDefault="0079513D" w:rsidP="007A4C34">
      <w:pPr>
        <w:pStyle w:val="a7"/>
        <w:numPr>
          <w:ilvl w:val="0"/>
          <w:numId w:val="29"/>
        </w:numPr>
        <w:spacing w:line="276" w:lineRule="auto"/>
      </w:pPr>
      <w:r w:rsidRPr="00472A72">
        <w:t xml:space="preserve">Внимательно ознакомиться с текстом и постараться понять, о чем идет речь, чтобы </w:t>
      </w:r>
      <w:r w:rsidR="00A222A8" w:rsidRPr="00472A72">
        <w:t>выбрать правильный вариант ответа из предложенных</w:t>
      </w:r>
      <w:r w:rsidRPr="00472A72">
        <w:t>.</w:t>
      </w:r>
    </w:p>
    <w:p w14:paraId="6A9A14F8" w14:textId="77777777" w:rsidR="007A4C34" w:rsidRPr="00583094" w:rsidRDefault="007A4C34" w:rsidP="007A4C34">
      <w:pPr>
        <w:numPr>
          <w:ilvl w:val="0"/>
          <w:numId w:val="29"/>
        </w:numPr>
        <w:spacing w:after="0" w:line="276" w:lineRule="auto"/>
        <w:ind w:right="0"/>
        <w:rPr>
          <w:color w:val="auto"/>
          <w:szCs w:val="28"/>
        </w:rPr>
      </w:pPr>
      <w:r w:rsidRPr="00583094">
        <w:rPr>
          <w:color w:val="auto"/>
          <w:szCs w:val="28"/>
        </w:rPr>
        <w:t>Выделить ключевые слова в вопросе.</w:t>
      </w:r>
    </w:p>
    <w:p w14:paraId="5AC08B5A" w14:textId="53268DEC" w:rsidR="005F2F91" w:rsidRPr="00472A72" w:rsidRDefault="005F2F91" w:rsidP="007A4C34">
      <w:pPr>
        <w:pStyle w:val="a7"/>
        <w:numPr>
          <w:ilvl w:val="0"/>
          <w:numId w:val="29"/>
        </w:numPr>
        <w:spacing w:line="276" w:lineRule="auto"/>
      </w:pPr>
      <w:r w:rsidRPr="00472A72">
        <w:t>Научить</w:t>
      </w:r>
      <w:r w:rsidR="005E0484" w:rsidRPr="00472A72">
        <w:t xml:space="preserve"> учеников сначала читать</w:t>
      </w:r>
      <w:r w:rsidRPr="00472A72">
        <w:t xml:space="preserve"> </w:t>
      </w:r>
      <w:r w:rsidR="005E0484" w:rsidRPr="00472A72">
        <w:t>текст бегло для общего понимания, а</w:t>
      </w:r>
      <w:r w:rsidRPr="00472A72">
        <w:t xml:space="preserve"> </w:t>
      </w:r>
      <w:r w:rsidR="005E0484" w:rsidRPr="00472A72">
        <w:t>затем сканировать его для поиска</w:t>
      </w:r>
      <w:r w:rsidRPr="00472A72">
        <w:t xml:space="preserve"> </w:t>
      </w:r>
      <w:r w:rsidR="005E0484" w:rsidRPr="00472A72">
        <w:t xml:space="preserve">конкретных фактов. </w:t>
      </w:r>
    </w:p>
    <w:p w14:paraId="00CB5403" w14:textId="77777777" w:rsidR="007A4C34" w:rsidRPr="00583094" w:rsidRDefault="007A4C34" w:rsidP="007A4C34">
      <w:pPr>
        <w:numPr>
          <w:ilvl w:val="0"/>
          <w:numId w:val="29"/>
        </w:numPr>
        <w:spacing w:after="0" w:line="276" w:lineRule="auto"/>
        <w:ind w:right="0"/>
        <w:rPr>
          <w:color w:val="auto"/>
          <w:szCs w:val="28"/>
        </w:rPr>
      </w:pPr>
      <w:r w:rsidRPr="00583094">
        <w:rPr>
          <w:color w:val="auto"/>
          <w:szCs w:val="28"/>
        </w:rPr>
        <w:t>Быстро просмотреть текст, определяя, в какой его части может находиться нужная информация.</w:t>
      </w:r>
    </w:p>
    <w:p w14:paraId="10DD0CD6" w14:textId="77777777" w:rsidR="007A4C34" w:rsidRPr="00583094" w:rsidRDefault="007A4C34" w:rsidP="007A4C34">
      <w:pPr>
        <w:numPr>
          <w:ilvl w:val="0"/>
          <w:numId w:val="29"/>
        </w:numPr>
        <w:spacing w:after="0" w:line="276" w:lineRule="auto"/>
        <w:ind w:right="0"/>
        <w:rPr>
          <w:color w:val="auto"/>
          <w:szCs w:val="28"/>
        </w:rPr>
      </w:pPr>
      <w:r w:rsidRPr="00583094">
        <w:rPr>
          <w:color w:val="auto"/>
          <w:szCs w:val="28"/>
        </w:rPr>
        <w:t>Внимательно прочитать соответствующий фрагмент, не ограничиваясь поиском полного совпадения отдельных слов.</w:t>
      </w:r>
    </w:p>
    <w:p w14:paraId="0B6261F4" w14:textId="77777777" w:rsidR="007A4C34" w:rsidRPr="00583094" w:rsidRDefault="007A4C34" w:rsidP="007A4C34">
      <w:pPr>
        <w:numPr>
          <w:ilvl w:val="0"/>
          <w:numId w:val="29"/>
        </w:numPr>
        <w:spacing w:after="0" w:line="276" w:lineRule="auto"/>
        <w:ind w:right="0"/>
        <w:rPr>
          <w:color w:val="auto"/>
          <w:szCs w:val="28"/>
        </w:rPr>
      </w:pPr>
      <w:r w:rsidRPr="00583094">
        <w:rPr>
          <w:color w:val="auto"/>
          <w:szCs w:val="28"/>
        </w:rPr>
        <w:t>Сопоставить информацию из текста с формулировкой задания.</w:t>
      </w:r>
    </w:p>
    <w:p w14:paraId="58548B9B" w14:textId="77777777" w:rsidR="007A4C34" w:rsidRPr="00583094" w:rsidRDefault="007A4C34" w:rsidP="007A4C34">
      <w:pPr>
        <w:numPr>
          <w:ilvl w:val="0"/>
          <w:numId w:val="29"/>
        </w:numPr>
        <w:spacing w:after="0" w:line="276" w:lineRule="auto"/>
        <w:ind w:right="0"/>
        <w:rPr>
          <w:color w:val="auto"/>
          <w:szCs w:val="28"/>
        </w:rPr>
      </w:pPr>
      <w:r w:rsidRPr="00583094">
        <w:rPr>
          <w:color w:val="auto"/>
          <w:szCs w:val="28"/>
        </w:rPr>
        <w:t>Проверить, отвечает ли выбранный вариант именно на поставленный вопрос.</w:t>
      </w:r>
    </w:p>
    <w:p w14:paraId="27AEE053" w14:textId="7CC6190D" w:rsidR="005F2F91" w:rsidRPr="00472A72" w:rsidRDefault="005F2F91" w:rsidP="007A4C34">
      <w:pPr>
        <w:pStyle w:val="a7"/>
        <w:numPr>
          <w:ilvl w:val="0"/>
          <w:numId w:val="29"/>
        </w:numPr>
        <w:spacing w:line="276" w:lineRule="auto"/>
      </w:pPr>
      <w:r w:rsidRPr="00472A72">
        <w:t>Сфокусироваться</w:t>
      </w:r>
      <w:r w:rsidR="005E0484" w:rsidRPr="00472A72">
        <w:t xml:space="preserve"> на расширении</w:t>
      </w:r>
      <w:r w:rsidRPr="00472A72">
        <w:t xml:space="preserve"> </w:t>
      </w:r>
      <w:r w:rsidR="005E0484" w:rsidRPr="00472A72">
        <w:t>словарного запаса и использовании</w:t>
      </w:r>
      <w:r w:rsidRPr="00472A72">
        <w:t xml:space="preserve"> </w:t>
      </w:r>
      <w:r w:rsidR="005E0484" w:rsidRPr="00472A72">
        <w:t>контекстных подсказок для понимания</w:t>
      </w:r>
      <w:r w:rsidRPr="00472A72">
        <w:t xml:space="preserve"> </w:t>
      </w:r>
      <w:r w:rsidR="005E0484" w:rsidRPr="00472A72">
        <w:t xml:space="preserve">новых слов. </w:t>
      </w:r>
    </w:p>
    <w:p w14:paraId="7AE0A7D1" w14:textId="28B3729C" w:rsidR="005F2F91" w:rsidRPr="00472A72" w:rsidRDefault="005F2F91" w:rsidP="007A4C34">
      <w:pPr>
        <w:pStyle w:val="a7"/>
        <w:numPr>
          <w:ilvl w:val="0"/>
          <w:numId w:val="29"/>
        </w:numPr>
        <w:spacing w:line="276" w:lineRule="auto"/>
      </w:pPr>
      <w:r w:rsidRPr="00472A72">
        <w:t>Больше выполнять такие п</w:t>
      </w:r>
      <w:r w:rsidR="005E0484" w:rsidRPr="00472A72">
        <w:t xml:space="preserve">рактические задания </w:t>
      </w:r>
      <w:r w:rsidRPr="00472A72">
        <w:t xml:space="preserve">как </w:t>
      </w:r>
      <w:r w:rsidR="005E0484" w:rsidRPr="00472A72">
        <w:t>читать короткие тексты и отвечать на</w:t>
      </w:r>
      <w:r w:rsidRPr="00472A72">
        <w:t xml:space="preserve"> </w:t>
      </w:r>
      <w:r w:rsidR="005E0484" w:rsidRPr="00472A72">
        <w:t>вопросы</w:t>
      </w:r>
      <w:r w:rsidRPr="00472A72">
        <w:t>.</w:t>
      </w:r>
    </w:p>
    <w:p w14:paraId="1792EAB3" w14:textId="66C4B498" w:rsidR="005F2F91" w:rsidRPr="00472A72" w:rsidRDefault="005E0484" w:rsidP="007A4C34">
      <w:pPr>
        <w:pStyle w:val="a7"/>
        <w:numPr>
          <w:ilvl w:val="0"/>
          <w:numId w:val="29"/>
        </w:numPr>
        <w:spacing w:line="276" w:lineRule="auto"/>
      </w:pPr>
      <w:r w:rsidRPr="00472A72">
        <w:t>Важно уметь не</w:t>
      </w:r>
      <w:r w:rsidR="005F2F91" w:rsidRPr="00472A72">
        <w:t xml:space="preserve"> </w:t>
      </w:r>
      <w:r w:rsidRPr="00472A72">
        <w:t>зацикливаться на сложных</w:t>
      </w:r>
      <w:r w:rsidR="005F2F91" w:rsidRPr="00472A72">
        <w:t xml:space="preserve"> </w:t>
      </w:r>
      <w:r w:rsidRPr="00472A72">
        <w:t>заданиях. Если ответ не</w:t>
      </w:r>
      <w:r w:rsidR="005F2F91" w:rsidRPr="00472A72">
        <w:t xml:space="preserve"> </w:t>
      </w:r>
      <w:r w:rsidRPr="00472A72">
        <w:t>найден — перейти далее и</w:t>
      </w:r>
      <w:r w:rsidR="005F2F91" w:rsidRPr="00472A72">
        <w:t xml:space="preserve"> </w:t>
      </w:r>
      <w:r w:rsidRPr="00472A72">
        <w:t xml:space="preserve">вернуться позже. </w:t>
      </w:r>
    </w:p>
    <w:p w14:paraId="7A428C8C" w14:textId="112A30FF" w:rsidR="005F2F91" w:rsidRPr="00472A72" w:rsidRDefault="005E0484" w:rsidP="007A4C34">
      <w:pPr>
        <w:pStyle w:val="a7"/>
        <w:numPr>
          <w:ilvl w:val="0"/>
          <w:numId w:val="29"/>
        </w:numPr>
        <w:spacing w:line="276" w:lineRule="auto"/>
      </w:pPr>
      <w:r w:rsidRPr="00472A72">
        <w:t>Сосредоточьтесь на чтении</w:t>
      </w:r>
      <w:r w:rsidR="005F2F91" w:rsidRPr="00472A72">
        <w:t xml:space="preserve"> </w:t>
      </w:r>
      <w:r w:rsidRPr="00472A72">
        <w:t>инструкций к каждому</w:t>
      </w:r>
      <w:r w:rsidR="005F2F91" w:rsidRPr="00472A72">
        <w:t xml:space="preserve"> </w:t>
      </w:r>
      <w:r w:rsidRPr="00472A72">
        <w:t xml:space="preserve">разделу. </w:t>
      </w:r>
    </w:p>
    <w:p w14:paraId="35B38C10" w14:textId="77777777" w:rsidR="007A4C34" w:rsidRDefault="007A4C34" w:rsidP="00570242">
      <w:pPr>
        <w:spacing w:line="276" w:lineRule="auto"/>
        <w:ind w:firstLine="709"/>
      </w:pPr>
    </w:p>
    <w:p w14:paraId="6616C78D" w14:textId="453C4F1B" w:rsidR="00D55B36" w:rsidRPr="00472A72" w:rsidRDefault="005E0484" w:rsidP="00570242">
      <w:pPr>
        <w:spacing w:line="276" w:lineRule="auto"/>
        <w:ind w:firstLine="709"/>
      </w:pPr>
      <w:r w:rsidRPr="00472A72">
        <w:t>Подчёркивайте, что</w:t>
      </w:r>
      <w:r w:rsidR="005F2F91" w:rsidRPr="00472A72">
        <w:t xml:space="preserve"> </w:t>
      </w:r>
      <w:r w:rsidRPr="00472A72">
        <w:t>позитивное и спокойное</w:t>
      </w:r>
      <w:r w:rsidR="005F2F91" w:rsidRPr="00472A72">
        <w:t xml:space="preserve"> </w:t>
      </w:r>
      <w:r w:rsidRPr="00472A72">
        <w:t>отношение помогает</w:t>
      </w:r>
      <w:r w:rsidR="005F2F91" w:rsidRPr="00472A72">
        <w:t xml:space="preserve"> </w:t>
      </w:r>
      <w:r w:rsidRPr="00472A72">
        <w:t>сохранить концентрацию,</w:t>
      </w:r>
      <w:r w:rsidR="005F2F91" w:rsidRPr="00472A72">
        <w:t xml:space="preserve"> </w:t>
      </w:r>
      <w:r w:rsidRPr="00472A72">
        <w:t>увереннее работать с</w:t>
      </w:r>
      <w:r w:rsidR="005F2F91" w:rsidRPr="00472A72">
        <w:t xml:space="preserve"> </w:t>
      </w:r>
      <w:r w:rsidRPr="00472A72">
        <w:t>заданиями и достигать</w:t>
      </w:r>
      <w:r w:rsidR="005F2F91" w:rsidRPr="00472A72">
        <w:t xml:space="preserve"> </w:t>
      </w:r>
      <w:r w:rsidRPr="00472A72">
        <w:t>лучших результатов.</w:t>
      </w:r>
    </w:p>
    <w:p w14:paraId="12F24D42" w14:textId="77777777" w:rsidR="003B151F" w:rsidRPr="00472A72" w:rsidRDefault="00037CB4">
      <w:pPr>
        <w:spacing w:line="276" w:lineRule="auto"/>
        <w:ind w:firstLine="709"/>
      </w:pPr>
      <w:r w:rsidRPr="00472A72">
        <w:t xml:space="preserve">Для того чтобы хорошо выполнять это задание рекомендуется при обучении чтению подбирать небольшие аутентичные тексты прагматического характера тексты с ориентацией на предметное содержание. Для преодоления трудностей, связанных с пониманием информации в тексте, следует отмечать предложения, несущие главную информацию и предложения, несущие второстепенную, дополнительную информацию, выделять ключевые слова для поиска главной информации. Следует проходить подготовительные упражнения, на примере текстов лексико-грамматических упражнений или других текстов небольшого </w:t>
      </w:r>
      <w:r w:rsidRPr="008E7E89">
        <w:t>объёма.</w:t>
      </w:r>
    </w:p>
    <w:p w14:paraId="748A9911" w14:textId="77777777" w:rsidR="00037CB4" w:rsidRPr="00472A72" w:rsidRDefault="00037CB4">
      <w:pPr>
        <w:spacing w:line="276" w:lineRule="auto"/>
        <w:ind w:firstLine="709"/>
        <w:rPr>
          <w:b/>
        </w:rPr>
      </w:pPr>
    </w:p>
    <w:p w14:paraId="041F14F2" w14:textId="77777777" w:rsidR="00D55B36" w:rsidRPr="00472A72" w:rsidRDefault="0079513D">
      <w:pPr>
        <w:spacing w:line="276" w:lineRule="auto"/>
        <w:ind w:firstLine="709"/>
      </w:pPr>
      <w:r w:rsidRPr="00472A72">
        <w:rPr>
          <w:b/>
        </w:rPr>
        <w:t>Задание 3.</w:t>
      </w:r>
    </w:p>
    <w:p w14:paraId="37732D74" w14:textId="77777777" w:rsidR="004E1D35" w:rsidRPr="00472A72" w:rsidRDefault="004E1D35" w:rsidP="004E1D35">
      <w:pPr>
        <w:spacing w:line="276" w:lineRule="auto"/>
        <w:ind w:firstLine="709"/>
      </w:pPr>
      <w:r w:rsidRPr="00472A72">
        <w:lastRenderedPageBreak/>
        <w:t>Прочитайте рассказ. Вставьте вместо каждого пропуска, обозначенного буквами А–Е, нужную грамматическую форму, выбрав её из трёх предложенных вариантов (1, 2 или 3).</w:t>
      </w:r>
    </w:p>
    <w:p w14:paraId="58A3950E" w14:textId="77777777" w:rsidR="004E1D35" w:rsidRPr="00472A72" w:rsidRDefault="004E1D35" w:rsidP="004E1D35">
      <w:pPr>
        <w:spacing w:line="276" w:lineRule="auto"/>
        <w:ind w:firstLine="709"/>
        <w:jc w:val="center"/>
        <w:rPr>
          <w:b/>
          <w:lang w:val="en-US"/>
        </w:rPr>
      </w:pPr>
      <w:r w:rsidRPr="00472A72">
        <w:rPr>
          <w:b/>
          <w:lang w:val="en-US"/>
        </w:rPr>
        <w:t>Alan and his family</w:t>
      </w:r>
    </w:p>
    <w:p w14:paraId="169A12BB" w14:textId="77777777" w:rsidR="004E1D35" w:rsidRPr="00472A72" w:rsidRDefault="004E1D35" w:rsidP="004E1D35">
      <w:pPr>
        <w:spacing w:line="276" w:lineRule="auto"/>
        <w:ind w:firstLine="709"/>
        <w:rPr>
          <w:lang w:val="en-US"/>
        </w:rPr>
      </w:pPr>
      <w:r w:rsidRPr="00472A72">
        <w:rPr>
          <w:lang w:val="en-US"/>
        </w:rPr>
        <w:t xml:space="preserve">Alan is a clown. He A_____ to make people laugh by his jokes. Alan lives and works in the circus. He has got a very big family. His father Jack is a magician and his mother Bella is an acrobat. Alan’s sister Mary B_____ a juggler for 5 years. She jungles much C_____ than Alan does. Alan’s grandparents D_____ now. But three years </w:t>
      </w:r>
      <w:proofErr w:type="gramStart"/>
      <w:r w:rsidRPr="00472A72">
        <w:rPr>
          <w:lang w:val="en-US"/>
        </w:rPr>
        <w:t>ago</w:t>
      </w:r>
      <w:proofErr w:type="gramEnd"/>
      <w:r w:rsidRPr="00472A72">
        <w:rPr>
          <w:lang w:val="en-US"/>
        </w:rPr>
        <w:t xml:space="preserve"> they E_____ acrobats. They have got a lot of experience, so they can always give good advice.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46"/>
        <w:gridCol w:w="3260"/>
        <w:gridCol w:w="2835"/>
        <w:gridCol w:w="2687"/>
      </w:tblGrid>
      <w:tr w:rsidR="004E1D35" w:rsidRPr="00472A72" w14:paraId="225444FD" w14:textId="77777777" w:rsidTr="004E1D35">
        <w:tc>
          <w:tcPr>
            <w:tcW w:w="846" w:type="dxa"/>
          </w:tcPr>
          <w:p w14:paraId="2FCD3ED7" w14:textId="77777777" w:rsidR="004E1D35" w:rsidRPr="00472A72" w:rsidRDefault="004E1D35" w:rsidP="004E1D35">
            <w:pPr>
              <w:spacing w:line="276" w:lineRule="auto"/>
              <w:ind w:firstLine="0"/>
            </w:pPr>
            <w:r w:rsidRPr="00472A72">
              <w:t xml:space="preserve">A </w:t>
            </w:r>
          </w:p>
        </w:tc>
        <w:tc>
          <w:tcPr>
            <w:tcW w:w="3260" w:type="dxa"/>
          </w:tcPr>
          <w:p w14:paraId="6FF08CB4" w14:textId="77777777" w:rsidR="004E1D35" w:rsidRPr="00472A72" w:rsidRDefault="004E1D35">
            <w:pPr>
              <w:spacing w:line="276" w:lineRule="auto"/>
              <w:ind w:firstLine="0"/>
            </w:pPr>
            <w:r w:rsidRPr="00472A72">
              <w:t xml:space="preserve">1) </w:t>
            </w:r>
            <w:proofErr w:type="spellStart"/>
            <w:r w:rsidRPr="00472A72">
              <w:t>try</w:t>
            </w:r>
            <w:proofErr w:type="spellEnd"/>
          </w:p>
        </w:tc>
        <w:tc>
          <w:tcPr>
            <w:tcW w:w="2835" w:type="dxa"/>
          </w:tcPr>
          <w:p w14:paraId="7A52C3FB" w14:textId="77777777" w:rsidR="004E1D35" w:rsidRPr="00472A72" w:rsidRDefault="004E1D35">
            <w:pPr>
              <w:spacing w:line="276" w:lineRule="auto"/>
              <w:ind w:firstLine="0"/>
            </w:pPr>
            <w:r w:rsidRPr="00472A72">
              <w:t xml:space="preserve">2) </w:t>
            </w:r>
            <w:proofErr w:type="spellStart"/>
            <w:r w:rsidRPr="00472A72">
              <w:t>tries</w:t>
            </w:r>
            <w:proofErr w:type="spellEnd"/>
          </w:p>
        </w:tc>
        <w:tc>
          <w:tcPr>
            <w:tcW w:w="2687" w:type="dxa"/>
          </w:tcPr>
          <w:p w14:paraId="54357848" w14:textId="77777777" w:rsidR="004E1D35" w:rsidRPr="00472A72" w:rsidRDefault="004E1D35">
            <w:pPr>
              <w:spacing w:line="276" w:lineRule="auto"/>
              <w:ind w:firstLine="0"/>
            </w:pPr>
            <w:r w:rsidRPr="00472A72">
              <w:t xml:space="preserve">3) </w:t>
            </w:r>
            <w:proofErr w:type="spellStart"/>
            <w:r w:rsidRPr="00472A72">
              <w:t>trying</w:t>
            </w:r>
            <w:proofErr w:type="spellEnd"/>
          </w:p>
        </w:tc>
      </w:tr>
      <w:tr w:rsidR="004E1D35" w:rsidRPr="00472A72" w14:paraId="77A820D9" w14:textId="77777777" w:rsidTr="004E1D35">
        <w:tc>
          <w:tcPr>
            <w:tcW w:w="846" w:type="dxa"/>
          </w:tcPr>
          <w:p w14:paraId="15E767CB" w14:textId="77777777" w:rsidR="004E1D35" w:rsidRPr="00472A72" w:rsidRDefault="004E1D35" w:rsidP="004E1D35">
            <w:pPr>
              <w:spacing w:line="276" w:lineRule="auto"/>
              <w:ind w:firstLine="0"/>
              <w:rPr>
                <w:lang w:val="en-US"/>
              </w:rPr>
            </w:pPr>
            <w:r w:rsidRPr="00472A72">
              <w:rPr>
                <w:lang w:val="en-US"/>
              </w:rPr>
              <w:t xml:space="preserve">B </w:t>
            </w:r>
          </w:p>
        </w:tc>
        <w:tc>
          <w:tcPr>
            <w:tcW w:w="3260" w:type="dxa"/>
          </w:tcPr>
          <w:p w14:paraId="69858DF7" w14:textId="77777777" w:rsidR="004E1D35" w:rsidRPr="00472A72" w:rsidRDefault="004E1D35">
            <w:pPr>
              <w:spacing w:line="276" w:lineRule="auto"/>
              <w:ind w:firstLine="0"/>
              <w:rPr>
                <w:lang w:val="en-US"/>
              </w:rPr>
            </w:pPr>
            <w:r w:rsidRPr="00472A72">
              <w:rPr>
                <w:lang w:val="en-US"/>
              </w:rPr>
              <w:t>1) will be</w:t>
            </w:r>
          </w:p>
        </w:tc>
        <w:tc>
          <w:tcPr>
            <w:tcW w:w="2835" w:type="dxa"/>
          </w:tcPr>
          <w:p w14:paraId="43A437EA" w14:textId="77777777" w:rsidR="004E1D35" w:rsidRPr="00472A72" w:rsidRDefault="004E1D35">
            <w:pPr>
              <w:spacing w:line="276" w:lineRule="auto"/>
              <w:ind w:firstLine="0"/>
              <w:rPr>
                <w:lang w:val="en-US"/>
              </w:rPr>
            </w:pPr>
            <w:r w:rsidRPr="00472A72">
              <w:rPr>
                <w:lang w:val="en-US"/>
              </w:rPr>
              <w:t>2) is</w:t>
            </w:r>
          </w:p>
        </w:tc>
        <w:tc>
          <w:tcPr>
            <w:tcW w:w="2687" w:type="dxa"/>
          </w:tcPr>
          <w:p w14:paraId="0E01D72A" w14:textId="77777777" w:rsidR="004E1D35" w:rsidRPr="00472A72" w:rsidRDefault="004E1D35">
            <w:pPr>
              <w:spacing w:line="276" w:lineRule="auto"/>
              <w:ind w:firstLine="0"/>
              <w:rPr>
                <w:lang w:val="en-US"/>
              </w:rPr>
            </w:pPr>
            <w:r w:rsidRPr="00472A72">
              <w:rPr>
                <w:lang w:val="en-US"/>
              </w:rPr>
              <w:t>3) has been</w:t>
            </w:r>
          </w:p>
        </w:tc>
      </w:tr>
      <w:tr w:rsidR="004E1D35" w:rsidRPr="00472A72" w14:paraId="31E8FC5E" w14:textId="77777777" w:rsidTr="004E1D35">
        <w:tc>
          <w:tcPr>
            <w:tcW w:w="846" w:type="dxa"/>
          </w:tcPr>
          <w:p w14:paraId="080126B0" w14:textId="77777777" w:rsidR="004E1D35" w:rsidRPr="00472A72" w:rsidRDefault="004E1D35" w:rsidP="004E1D35">
            <w:pPr>
              <w:spacing w:line="276" w:lineRule="auto"/>
              <w:ind w:firstLine="0"/>
              <w:rPr>
                <w:lang w:val="en-US"/>
              </w:rPr>
            </w:pPr>
            <w:r w:rsidRPr="00472A72">
              <w:rPr>
                <w:lang w:val="en-US"/>
              </w:rPr>
              <w:t xml:space="preserve">C </w:t>
            </w:r>
          </w:p>
        </w:tc>
        <w:tc>
          <w:tcPr>
            <w:tcW w:w="3260" w:type="dxa"/>
          </w:tcPr>
          <w:p w14:paraId="2F35D92C" w14:textId="77777777" w:rsidR="004E1D35" w:rsidRPr="00472A72" w:rsidRDefault="004E1D35">
            <w:pPr>
              <w:spacing w:line="276" w:lineRule="auto"/>
              <w:ind w:firstLine="0"/>
              <w:rPr>
                <w:lang w:val="en-US"/>
              </w:rPr>
            </w:pPr>
            <w:r w:rsidRPr="00472A72">
              <w:rPr>
                <w:lang w:val="en-US"/>
              </w:rPr>
              <w:t>1) quickly</w:t>
            </w:r>
          </w:p>
        </w:tc>
        <w:tc>
          <w:tcPr>
            <w:tcW w:w="2835" w:type="dxa"/>
          </w:tcPr>
          <w:p w14:paraId="3FD93F68" w14:textId="77777777" w:rsidR="004E1D35" w:rsidRPr="00472A72" w:rsidRDefault="004E1D35">
            <w:pPr>
              <w:spacing w:line="276" w:lineRule="auto"/>
              <w:ind w:firstLine="0"/>
              <w:rPr>
                <w:lang w:val="en-US"/>
              </w:rPr>
            </w:pPr>
            <w:r w:rsidRPr="00472A72">
              <w:rPr>
                <w:lang w:val="en-US"/>
              </w:rPr>
              <w:t>2) most quickly</w:t>
            </w:r>
          </w:p>
        </w:tc>
        <w:tc>
          <w:tcPr>
            <w:tcW w:w="2687" w:type="dxa"/>
          </w:tcPr>
          <w:p w14:paraId="0C624B22" w14:textId="77777777" w:rsidR="004E1D35" w:rsidRPr="00472A72" w:rsidRDefault="004E1D35">
            <w:pPr>
              <w:spacing w:line="276" w:lineRule="auto"/>
              <w:ind w:firstLine="0"/>
              <w:rPr>
                <w:lang w:val="en-US"/>
              </w:rPr>
            </w:pPr>
            <w:r w:rsidRPr="00472A72">
              <w:rPr>
                <w:lang w:val="en-US"/>
              </w:rPr>
              <w:t>3) more quickly</w:t>
            </w:r>
          </w:p>
        </w:tc>
      </w:tr>
      <w:tr w:rsidR="004E1D35" w:rsidRPr="00472A72" w14:paraId="510E3A54" w14:textId="77777777" w:rsidTr="004E1D35">
        <w:tc>
          <w:tcPr>
            <w:tcW w:w="846" w:type="dxa"/>
          </w:tcPr>
          <w:p w14:paraId="522671A6" w14:textId="77777777" w:rsidR="004E1D35" w:rsidRPr="00472A72" w:rsidRDefault="004E1D35" w:rsidP="005C05AB">
            <w:pPr>
              <w:spacing w:line="276" w:lineRule="auto"/>
              <w:ind w:firstLine="0"/>
              <w:rPr>
                <w:lang w:val="en-US"/>
              </w:rPr>
            </w:pPr>
            <w:r w:rsidRPr="00472A72">
              <w:rPr>
                <w:lang w:val="en-US"/>
              </w:rPr>
              <w:t xml:space="preserve">D </w:t>
            </w:r>
          </w:p>
        </w:tc>
        <w:tc>
          <w:tcPr>
            <w:tcW w:w="3260" w:type="dxa"/>
          </w:tcPr>
          <w:p w14:paraId="27E2BC6E" w14:textId="77777777" w:rsidR="004E1D35" w:rsidRPr="00472A72" w:rsidRDefault="005C05AB">
            <w:pPr>
              <w:spacing w:line="276" w:lineRule="auto"/>
              <w:ind w:firstLine="0"/>
              <w:rPr>
                <w:lang w:val="en-US"/>
              </w:rPr>
            </w:pPr>
            <w:r w:rsidRPr="00472A72">
              <w:rPr>
                <w:lang w:val="en-US"/>
              </w:rPr>
              <w:t>1) isn’t working</w:t>
            </w:r>
          </w:p>
        </w:tc>
        <w:tc>
          <w:tcPr>
            <w:tcW w:w="2835" w:type="dxa"/>
          </w:tcPr>
          <w:p w14:paraId="40639A9B" w14:textId="77777777" w:rsidR="004E1D35" w:rsidRPr="00472A72" w:rsidRDefault="005C05AB">
            <w:pPr>
              <w:spacing w:line="276" w:lineRule="auto"/>
              <w:ind w:firstLine="0"/>
              <w:rPr>
                <w:lang w:val="en-US"/>
              </w:rPr>
            </w:pPr>
            <w:r w:rsidRPr="00472A72">
              <w:rPr>
                <w:lang w:val="en-US"/>
              </w:rPr>
              <w:t>2) didn’t work</w:t>
            </w:r>
          </w:p>
        </w:tc>
        <w:tc>
          <w:tcPr>
            <w:tcW w:w="2687" w:type="dxa"/>
          </w:tcPr>
          <w:p w14:paraId="482F138F" w14:textId="77777777" w:rsidR="004E1D35" w:rsidRPr="00472A72" w:rsidRDefault="005C05AB">
            <w:pPr>
              <w:spacing w:line="276" w:lineRule="auto"/>
              <w:ind w:firstLine="0"/>
              <w:rPr>
                <w:lang w:val="en-US"/>
              </w:rPr>
            </w:pPr>
            <w:r w:rsidRPr="00472A72">
              <w:rPr>
                <w:lang w:val="en-US"/>
              </w:rPr>
              <w:t>3) don’t work</w:t>
            </w:r>
          </w:p>
        </w:tc>
      </w:tr>
      <w:tr w:rsidR="004E1D35" w:rsidRPr="004E1D35" w14:paraId="76A9DD9A" w14:textId="77777777" w:rsidTr="004E1D35">
        <w:tc>
          <w:tcPr>
            <w:tcW w:w="846" w:type="dxa"/>
          </w:tcPr>
          <w:p w14:paraId="29E07924" w14:textId="77777777" w:rsidR="004E1D35" w:rsidRPr="00472A72" w:rsidRDefault="005C05AB" w:rsidP="005C05AB">
            <w:pPr>
              <w:spacing w:line="276" w:lineRule="auto"/>
              <w:ind w:firstLine="0"/>
              <w:rPr>
                <w:lang w:val="en-US"/>
              </w:rPr>
            </w:pPr>
            <w:r w:rsidRPr="00472A72">
              <w:rPr>
                <w:lang w:val="en-US"/>
              </w:rPr>
              <w:t xml:space="preserve">E </w:t>
            </w:r>
          </w:p>
        </w:tc>
        <w:tc>
          <w:tcPr>
            <w:tcW w:w="3260" w:type="dxa"/>
          </w:tcPr>
          <w:p w14:paraId="23941EA4" w14:textId="77777777" w:rsidR="004E1D35" w:rsidRPr="00472A72" w:rsidRDefault="005C05AB">
            <w:pPr>
              <w:spacing w:line="276" w:lineRule="auto"/>
              <w:ind w:firstLine="0"/>
              <w:rPr>
                <w:lang w:val="en-US"/>
              </w:rPr>
            </w:pPr>
            <w:r w:rsidRPr="00472A72">
              <w:rPr>
                <w:lang w:val="en-US"/>
              </w:rPr>
              <w:t>1) were</w:t>
            </w:r>
          </w:p>
        </w:tc>
        <w:tc>
          <w:tcPr>
            <w:tcW w:w="2835" w:type="dxa"/>
          </w:tcPr>
          <w:p w14:paraId="046834C7" w14:textId="77777777" w:rsidR="004E1D35" w:rsidRPr="00472A72" w:rsidRDefault="005C05AB">
            <w:pPr>
              <w:spacing w:line="276" w:lineRule="auto"/>
              <w:ind w:firstLine="0"/>
              <w:rPr>
                <w:lang w:val="en-US"/>
              </w:rPr>
            </w:pPr>
            <w:r w:rsidRPr="00472A72">
              <w:rPr>
                <w:lang w:val="en-US"/>
              </w:rPr>
              <w:t>2) are</w:t>
            </w:r>
          </w:p>
        </w:tc>
        <w:tc>
          <w:tcPr>
            <w:tcW w:w="2687" w:type="dxa"/>
          </w:tcPr>
          <w:p w14:paraId="2CBD5670" w14:textId="77777777" w:rsidR="004E1D35" w:rsidRPr="004E1D35" w:rsidRDefault="005C05AB">
            <w:pPr>
              <w:spacing w:line="276" w:lineRule="auto"/>
              <w:ind w:firstLine="0"/>
              <w:rPr>
                <w:lang w:val="en-US"/>
              </w:rPr>
            </w:pPr>
            <w:r w:rsidRPr="00472A72">
              <w:rPr>
                <w:lang w:val="en-US"/>
              </w:rPr>
              <w:t>3) will be</w:t>
            </w:r>
          </w:p>
        </w:tc>
      </w:tr>
    </w:tbl>
    <w:p w14:paraId="6DA751C2" w14:textId="77777777" w:rsidR="005C0E7C" w:rsidRDefault="005C0E7C" w:rsidP="007F1317">
      <w:pPr>
        <w:spacing w:line="276" w:lineRule="auto"/>
        <w:ind w:firstLine="0"/>
      </w:pPr>
    </w:p>
    <w:p w14:paraId="46F86035" w14:textId="77777777" w:rsidR="004E1D35" w:rsidRDefault="005C0E7C" w:rsidP="007F1317">
      <w:pPr>
        <w:spacing w:line="276" w:lineRule="auto"/>
        <w:ind w:firstLine="0"/>
      </w:pPr>
      <w:r>
        <w:t>Запишите в таблицу выбранные цифры под соответствующими буквами</w:t>
      </w:r>
    </w:p>
    <w:p w14:paraId="418FBE46" w14:textId="77777777" w:rsidR="005C0E7C" w:rsidRDefault="005C0E7C" w:rsidP="005C0E7C">
      <w:pPr>
        <w:spacing w:line="276" w:lineRule="auto"/>
        <w:ind w:firstLine="0"/>
      </w:pPr>
      <w:r>
        <w:t xml:space="preserve">Ответ:       </w:t>
      </w:r>
    </w:p>
    <w:tbl>
      <w:tblPr>
        <w:tblStyle w:val="a6"/>
        <w:tblW w:w="0" w:type="auto"/>
        <w:tblInd w:w="1809" w:type="dxa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</w:tblGrid>
      <w:tr w:rsidR="005C0E7C" w:rsidRPr="005C0E7C" w14:paraId="66166521" w14:textId="77777777" w:rsidTr="005C0E7C">
        <w:trPr>
          <w:trHeight w:val="388"/>
        </w:trPr>
        <w:tc>
          <w:tcPr>
            <w:tcW w:w="567" w:type="dxa"/>
          </w:tcPr>
          <w:p w14:paraId="42836849" w14:textId="77777777" w:rsidR="005C0E7C" w:rsidRPr="005C0E7C" w:rsidRDefault="005C0E7C" w:rsidP="005C0E7C">
            <w:pPr>
              <w:ind w:firstLine="0"/>
              <w:rPr>
                <w:rFonts w:eastAsiaTheme="minorHAnsi"/>
                <w:sz w:val="24"/>
                <w:lang w:val="en-US"/>
              </w:rPr>
            </w:pPr>
            <w:r w:rsidRPr="005C0E7C">
              <w:rPr>
                <w:sz w:val="24"/>
                <w:lang w:val="en-US"/>
              </w:rPr>
              <w:t>A</w:t>
            </w:r>
          </w:p>
        </w:tc>
        <w:tc>
          <w:tcPr>
            <w:tcW w:w="567" w:type="dxa"/>
          </w:tcPr>
          <w:p w14:paraId="46447EBA" w14:textId="77777777" w:rsidR="005C0E7C" w:rsidRPr="005C0E7C" w:rsidRDefault="005C0E7C" w:rsidP="005C0E7C">
            <w:pPr>
              <w:spacing w:line="276" w:lineRule="auto"/>
              <w:ind w:firstLine="0"/>
              <w:rPr>
                <w:sz w:val="24"/>
                <w:lang w:val="en-US"/>
              </w:rPr>
            </w:pPr>
            <w:r w:rsidRPr="005C0E7C">
              <w:rPr>
                <w:sz w:val="24"/>
                <w:lang w:val="en-US"/>
              </w:rPr>
              <w:t>B</w:t>
            </w:r>
          </w:p>
        </w:tc>
        <w:tc>
          <w:tcPr>
            <w:tcW w:w="567" w:type="dxa"/>
          </w:tcPr>
          <w:p w14:paraId="4CBE86FA" w14:textId="77777777" w:rsidR="005C0E7C" w:rsidRPr="005C0E7C" w:rsidRDefault="005C0E7C" w:rsidP="005C0E7C">
            <w:pPr>
              <w:spacing w:line="276" w:lineRule="auto"/>
              <w:ind w:firstLine="0"/>
              <w:rPr>
                <w:sz w:val="24"/>
                <w:lang w:val="en-US"/>
              </w:rPr>
            </w:pPr>
            <w:r w:rsidRPr="005C0E7C">
              <w:rPr>
                <w:sz w:val="24"/>
                <w:lang w:val="en-US"/>
              </w:rPr>
              <w:t>C</w:t>
            </w:r>
          </w:p>
        </w:tc>
        <w:tc>
          <w:tcPr>
            <w:tcW w:w="567" w:type="dxa"/>
          </w:tcPr>
          <w:p w14:paraId="444D03C1" w14:textId="77777777" w:rsidR="005C0E7C" w:rsidRPr="005C0E7C" w:rsidRDefault="005C0E7C" w:rsidP="005C0E7C">
            <w:pPr>
              <w:spacing w:line="276" w:lineRule="auto"/>
              <w:ind w:firstLine="0"/>
              <w:rPr>
                <w:sz w:val="24"/>
                <w:lang w:val="en-US"/>
              </w:rPr>
            </w:pPr>
            <w:r w:rsidRPr="005C0E7C">
              <w:rPr>
                <w:sz w:val="24"/>
                <w:lang w:val="en-US"/>
              </w:rPr>
              <w:t>D</w:t>
            </w:r>
          </w:p>
        </w:tc>
        <w:tc>
          <w:tcPr>
            <w:tcW w:w="567" w:type="dxa"/>
          </w:tcPr>
          <w:p w14:paraId="5995E245" w14:textId="77777777" w:rsidR="005C0E7C" w:rsidRPr="005C0E7C" w:rsidRDefault="005C0E7C" w:rsidP="005C0E7C">
            <w:pPr>
              <w:spacing w:line="276" w:lineRule="auto"/>
              <w:ind w:firstLine="0"/>
              <w:rPr>
                <w:sz w:val="24"/>
                <w:lang w:val="en-US"/>
              </w:rPr>
            </w:pPr>
            <w:r w:rsidRPr="005C0E7C">
              <w:rPr>
                <w:sz w:val="24"/>
                <w:lang w:val="en-US"/>
              </w:rPr>
              <w:t xml:space="preserve"> E</w:t>
            </w:r>
          </w:p>
        </w:tc>
      </w:tr>
      <w:tr w:rsidR="005C0E7C" w:rsidRPr="005C0E7C" w14:paraId="51C38EF6" w14:textId="77777777" w:rsidTr="005C0E7C">
        <w:tc>
          <w:tcPr>
            <w:tcW w:w="567" w:type="dxa"/>
          </w:tcPr>
          <w:p w14:paraId="04328AB1" w14:textId="77777777" w:rsidR="005C0E7C" w:rsidRPr="005C0E7C" w:rsidRDefault="005C0E7C" w:rsidP="005C0E7C">
            <w:pPr>
              <w:spacing w:line="276" w:lineRule="auto"/>
              <w:rPr>
                <w:sz w:val="24"/>
              </w:rPr>
            </w:pPr>
          </w:p>
        </w:tc>
        <w:tc>
          <w:tcPr>
            <w:tcW w:w="567" w:type="dxa"/>
          </w:tcPr>
          <w:p w14:paraId="21FF6AC4" w14:textId="77777777" w:rsidR="005C0E7C" w:rsidRPr="005C0E7C" w:rsidRDefault="005C0E7C" w:rsidP="005C0E7C">
            <w:pPr>
              <w:spacing w:line="276" w:lineRule="auto"/>
              <w:rPr>
                <w:sz w:val="24"/>
              </w:rPr>
            </w:pPr>
          </w:p>
        </w:tc>
        <w:tc>
          <w:tcPr>
            <w:tcW w:w="567" w:type="dxa"/>
          </w:tcPr>
          <w:p w14:paraId="5EAF9919" w14:textId="77777777" w:rsidR="005C0E7C" w:rsidRPr="005C0E7C" w:rsidRDefault="005C0E7C" w:rsidP="005C0E7C">
            <w:pPr>
              <w:spacing w:line="276" w:lineRule="auto"/>
              <w:rPr>
                <w:sz w:val="24"/>
              </w:rPr>
            </w:pPr>
          </w:p>
        </w:tc>
        <w:tc>
          <w:tcPr>
            <w:tcW w:w="567" w:type="dxa"/>
          </w:tcPr>
          <w:p w14:paraId="11914141" w14:textId="77777777" w:rsidR="005C0E7C" w:rsidRPr="005C0E7C" w:rsidRDefault="005C0E7C" w:rsidP="005C0E7C">
            <w:pPr>
              <w:spacing w:line="276" w:lineRule="auto"/>
              <w:rPr>
                <w:sz w:val="24"/>
              </w:rPr>
            </w:pPr>
          </w:p>
        </w:tc>
        <w:tc>
          <w:tcPr>
            <w:tcW w:w="567" w:type="dxa"/>
          </w:tcPr>
          <w:p w14:paraId="0C81270B" w14:textId="77777777" w:rsidR="005C0E7C" w:rsidRPr="005C0E7C" w:rsidRDefault="005C0E7C" w:rsidP="005C0E7C">
            <w:pPr>
              <w:spacing w:line="276" w:lineRule="auto"/>
              <w:rPr>
                <w:sz w:val="24"/>
              </w:rPr>
            </w:pPr>
          </w:p>
        </w:tc>
      </w:tr>
    </w:tbl>
    <w:p w14:paraId="56505586" w14:textId="77777777" w:rsidR="005C0E7C" w:rsidRPr="005C0E7C" w:rsidRDefault="005C0E7C" w:rsidP="007F1317">
      <w:pPr>
        <w:spacing w:line="276" w:lineRule="auto"/>
        <w:ind w:firstLine="0"/>
      </w:pPr>
    </w:p>
    <w:p w14:paraId="62EDCD92" w14:textId="77777777" w:rsidR="00037CB4" w:rsidRPr="00472A72" w:rsidRDefault="00037CB4" w:rsidP="00037CB4">
      <w:pPr>
        <w:spacing w:line="276" w:lineRule="auto"/>
        <w:ind w:firstLine="709"/>
      </w:pPr>
      <w:r w:rsidRPr="00472A72">
        <w:t>Данные задания базового уровня сложности, основанные на связном тексте повествовательного или научно-популярного характера. В таких заданиях затрагиваются следующие темы:</w:t>
      </w:r>
    </w:p>
    <w:p w14:paraId="57F43659" w14:textId="77777777" w:rsidR="00037CB4" w:rsidRPr="00472A72" w:rsidRDefault="00037CB4" w:rsidP="00037CB4">
      <w:pPr>
        <w:spacing w:line="276" w:lineRule="auto"/>
      </w:pPr>
      <w:r w:rsidRPr="00472A72">
        <w:t xml:space="preserve">1.Формы глагола </w:t>
      </w:r>
      <w:proofErr w:type="spellStart"/>
      <w:r w:rsidRPr="00472A72">
        <w:t>to</w:t>
      </w:r>
      <w:proofErr w:type="spellEnd"/>
      <w:r w:rsidRPr="00472A72">
        <w:t xml:space="preserve"> </w:t>
      </w:r>
      <w:proofErr w:type="spellStart"/>
      <w:r w:rsidRPr="00472A72">
        <w:t>be</w:t>
      </w:r>
      <w:proofErr w:type="spellEnd"/>
      <w:r w:rsidRPr="00472A72">
        <w:t xml:space="preserve"> в настоящем и прошедшем времени;</w:t>
      </w:r>
    </w:p>
    <w:p w14:paraId="4ED5EC24" w14:textId="77777777" w:rsidR="00037CB4" w:rsidRPr="00472A72" w:rsidRDefault="00037CB4" w:rsidP="00037CB4">
      <w:pPr>
        <w:spacing w:line="276" w:lineRule="auto"/>
      </w:pPr>
      <w:r w:rsidRPr="00472A72">
        <w:t>2.Сравнительная и превосходная форма прилагательных;</w:t>
      </w:r>
    </w:p>
    <w:p w14:paraId="7FD10BEC" w14:textId="77777777" w:rsidR="00037CB4" w:rsidRPr="00472A72" w:rsidRDefault="00037CB4" w:rsidP="00037CB4">
      <w:pPr>
        <w:spacing w:line="276" w:lineRule="auto"/>
      </w:pPr>
      <w:r w:rsidRPr="00472A72">
        <w:t xml:space="preserve">3.Личные местоимения (необходимо различать не только личные и притяжательные местоимения, но и падежи (именительный \ </w:t>
      </w:r>
      <w:proofErr w:type="spellStart"/>
      <w:r w:rsidRPr="00472A72">
        <w:t>обьектный</w:t>
      </w:r>
      <w:proofErr w:type="spellEnd"/>
      <w:r w:rsidRPr="00472A72">
        <w:t>) и формы в притяжательных (основная \абсолютная)</w:t>
      </w:r>
    </w:p>
    <w:p w14:paraId="11C35DB0" w14:textId="77777777" w:rsidR="00037CB4" w:rsidRPr="00472A72" w:rsidRDefault="00037CB4" w:rsidP="00037CB4">
      <w:pPr>
        <w:spacing w:line="276" w:lineRule="auto"/>
      </w:pPr>
      <w:r w:rsidRPr="00472A72">
        <w:t xml:space="preserve">4.Исключение из правил образования множественного числа </w:t>
      </w:r>
    </w:p>
    <w:p w14:paraId="0EEDF3A5" w14:textId="77777777" w:rsidR="00037CB4" w:rsidRPr="00472A72" w:rsidRDefault="00037CB4" w:rsidP="00037CB4">
      <w:pPr>
        <w:spacing w:line="276" w:lineRule="auto"/>
      </w:pPr>
      <w:r w:rsidRPr="00472A72">
        <w:t>5. Притяжательный падеж существ</w:t>
      </w:r>
      <w:r w:rsidR="00DE77DC" w:rsidRPr="00472A72">
        <w:t>ительных во множественном числе.</w:t>
      </w:r>
    </w:p>
    <w:p w14:paraId="7010100A" w14:textId="77777777" w:rsidR="007C6B88" w:rsidRDefault="007C6B88" w:rsidP="00037CB4">
      <w:pPr>
        <w:spacing w:line="276" w:lineRule="auto"/>
      </w:pPr>
    </w:p>
    <w:p w14:paraId="59A8B816" w14:textId="1AC40D6A" w:rsidR="00037CB4" w:rsidRPr="00472A72" w:rsidRDefault="007C6B88" w:rsidP="00037CB4">
      <w:pPr>
        <w:spacing w:line="276" w:lineRule="auto"/>
      </w:pPr>
      <w:r>
        <w:t xml:space="preserve">Задание проверяет умение оперировать языковыми средствами в коммуникативно значимом контексте, где прежде всего правильно выбирать и использовать грамматические формы. Показатели учащихся находятся на достаточно высоком уровне, однако почти три десятых выполнения остаются нереализованными, поэтому важно закреплять не только знание отдельных правил, но и умение применять их непосредственно в контексте. </w:t>
      </w:r>
      <w:r w:rsidR="00037CB4" w:rsidRPr="00472A72">
        <w:t xml:space="preserve">Результаты выполнения данного задания по применению основных грамматических </w:t>
      </w:r>
      <w:r w:rsidR="00037CB4" w:rsidRPr="00472A72">
        <w:lastRenderedPageBreak/>
        <w:t xml:space="preserve">явлений в нужной форме констатируют достаточный уровень владения грамматическими навыками учащихся, кроме группы, получившей отметку «2». </w:t>
      </w:r>
    </w:p>
    <w:p w14:paraId="38AB1835" w14:textId="3AD367EA" w:rsidR="00037CB4" w:rsidRPr="00472A72" w:rsidRDefault="00037CB4" w:rsidP="00037CB4">
      <w:pPr>
        <w:spacing w:line="276" w:lineRule="auto"/>
      </w:pPr>
      <w:r w:rsidRPr="00472A72">
        <w:t>Средний процент выполнения задания данного раздела составил</w:t>
      </w:r>
      <w:r w:rsidR="00DE77DC" w:rsidRPr="00472A72">
        <w:t xml:space="preserve"> - </w:t>
      </w:r>
      <w:r w:rsidR="007C6B88">
        <w:t>71</w:t>
      </w:r>
      <w:r w:rsidR="00DE77DC" w:rsidRPr="00472A72">
        <w:t>,</w:t>
      </w:r>
      <w:r w:rsidR="007C6B88">
        <w:t>86</w:t>
      </w:r>
      <w:r w:rsidRPr="00472A72">
        <w:t>. Средний процент выполнения задания в группе учащихся, получивших «2»</w:t>
      </w:r>
      <w:r w:rsidR="00DE77DC" w:rsidRPr="00472A72">
        <w:t xml:space="preserve"> за всю работу, составил – 3</w:t>
      </w:r>
      <w:r w:rsidR="007C6B88">
        <w:t>7</w:t>
      </w:r>
      <w:r w:rsidR="00DE77DC" w:rsidRPr="00472A72">
        <w:t>,</w:t>
      </w:r>
      <w:r w:rsidR="007C6B88">
        <w:t>39</w:t>
      </w:r>
      <w:r w:rsidRPr="00472A72">
        <w:t>. Средний процент выполнения задания в группе учащихся, получивших «3», состав</w:t>
      </w:r>
      <w:r w:rsidR="003C5AA0" w:rsidRPr="00472A72">
        <w:t>ил – 65,</w:t>
      </w:r>
      <w:r w:rsidR="007C6B88">
        <w:t>1</w:t>
      </w:r>
      <w:r w:rsidR="003C5AA0" w:rsidRPr="00472A72">
        <w:t>8</w:t>
      </w:r>
      <w:r w:rsidRPr="00472A72">
        <w:t>. Это говорит о том, что учащиеся знают правила и применяют отдельные грамматические структуры, но допускают ошибки из-за неотработанного навыка применения этих грамматических явлений на практике.</w:t>
      </w:r>
    </w:p>
    <w:p w14:paraId="16CC7888" w14:textId="524BAC95" w:rsidR="00037CB4" w:rsidRPr="00472A72" w:rsidRDefault="00037CB4" w:rsidP="00037CB4">
      <w:pPr>
        <w:spacing w:line="276" w:lineRule="auto"/>
      </w:pPr>
      <w:r w:rsidRPr="00472A72">
        <w:t xml:space="preserve">Средний процент выполнения задания в группе </w:t>
      </w:r>
      <w:r w:rsidR="007C6B88" w:rsidRPr="00472A72">
        <w:t>учащихся,</w:t>
      </w:r>
      <w:r w:rsidRPr="00472A72">
        <w:t xml:space="preserve"> получивших «4» </w:t>
      </w:r>
      <w:r w:rsidR="003C5AA0" w:rsidRPr="00472A72">
        <w:t>и «5» за всю работу составил «8</w:t>
      </w:r>
      <w:r w:rsidR="007C6B88">
        <w:t>4</w:t>
      </w:r>
      <w:r w:rsidR="003C5AA0" w:rsidRPr="00472A72">
        <w:t>,</w:t>
      </w:r>
      <w:r w:rsidR="007C6B88">
        <w:t>92</w:t>
      </w:r>
      <w:r w:rsidR="003C5AA0" w:rsidRPr="00472A72">
        <w:t>» и «94,</w:t>
      </w:r>
      <w:r w:rsidR="007C6B88">
        <w:t>79</w:t>
      </w:r>
      <w:r w:rsidRPr="00472A72">
        <w:t xml:space="preserve">», что свидетельствует о том, что учащиеся владеют базовыми грамматическими структурами в рамках программы. Они уверенно применяют правила формирования видовременных форм глагола в настоящем и прошедшем времени, степеней сравнения прилагательных и наречий, личных и объектных местоимений. </w:t>
      </w:r>
    </w:p>
    <w:p w14:paraId="3D38B3A0" w14:textId="77777777" w:rsidR="00037CB4" w:rsidRPr="00472A72" w:rsidRDefault="00037CB4" w:rsidP="005C0E7C">
      <w:pPr>
        <w:spacing w:line="276" w:lineRule="auto"/>
      </w:pPr>
      <w:r w:rsidRPr="00472A72">
        <w:t>Рекомендуется при обучении грамматике ориентироваться на функциональное применение языковых форм, а также отрабатывать стратегии употребления грамматических форм, частей речи на связных текстах разных жанров</w:t>
      </w:r>
      <w:r w:rsidR="005C3290" w:rsidRPr="00472A72">
        <w:t>.</w:t>
      </w:r>
    </w:p>
    <w:p w14:paraId="434FE022" w14:textId="77777777" w:rsidR="00037CB4" w:rsidRPr="00472A72" w:rsidRDefault="00037CB4" w:rsidP="00037CB4">
      <w:pPr>
        <w:spacing w:line="276" w:lineRule="auto"/>
        <w:ind w:firstLine="709"/>
      </w:pPr>
      <w:r w:rsidRPr="00472A72">
        <w:rPr>
          <w:b/>
        </w:rPr>
        <w:t>Рекомендации по выполнению заданий по грамматике:</w:t>
      </w:r>
    </w:p>
    <w:p w14:paraId="6A565E7A" w14:textId="77777777" w:rsidR="00037CB4" w:rsidRPr="00472A72" w:rsidRDefault="00037CB4" w:rsidP="00037CB4">
      <w:pPr>
        <w:pStyle w:val="a7"/>
        <w:numPr>
          <w:ilvl w:val="0"/>
          <w:numId w:val="9"/>
        </w:numPr>
        <w:spacing w:after="160" w:line="276" w:lineRule="auto"/>
        <w:ind w:right="0"/>
      </w:pPr>
      <w:r w:rsidRPr="00472A72">
        <w:t>Необходимо заполнить пропуски в тексте, преобразовывая слова так, чтобы они грамматически соответствовали содержанию текста. Каждый пропуск соответствует отдельному заданию. За каждый правильно выбранный ответ экзаменуемый получает 1 балл, т.е. максимум за полностью верное выполнение заданий составляет 5 баллов.</w:t>
      </w:r>
    </w:p>
    <w:p w14:paraId="0E735E44" w14:textId="3C28A313" w:rsidR="00037CB4" w:rsidRDefault="00037CB4" w:rsidP="00037CB4">
      <w:pPr>
        <w:pStyle w:val="a7"/>
        <w:numPr>
          <w:ilvl w:val="0"/>
          <w:numId w:val="9"/>
        </w:numPr>
        <w:spacing w:after="160" w:line="276" w:lineRule="auto"/>
        <w:ind w:right="0"/>
      </w:pPr>
      <w:r w:rsidRPr="00472A72">
        <w:t>Следует повторить части речи и их грамматические формы, изучаемые в рамках школьной программы, и составить для себя систематизирующую таблицу частей речи и их грамматических форм.</w:t>
      </w:r>
    </w:p>
    <w:p w14:paraId="1F03F2CE" w14:textId="5B672231" w:rsidR="007C6B88" w:rsidRDefault="007C6B88" w:rsidP="00657E31">
      <w:pPr>
        <w:tabs>
          <w:tab w:val="left" w:pos="1568"/>
        </w:tabs>
        <w:ind w:left="710" w:firstLine="0"/>
      </w:pPr>
      <w:r>
        <w:rPr>
          <w:rFonts w:ascii="TimesNewRomanPS-BoldMT" w:hAnsi="TimesNewRomanPS-BoldMT"/>
          <w:b/>
          <w:bCs/>
        </w:rPr>
        <w:t>Эффективная стратегия выполнения заданий:</w:t>
      </w:r>
    </w:p>
    <w:p w14:paraId="749AFFFB" w14:textId="2F0CF446" w:rsidR="007C6B88" w:rsidRPr="007C6B88" w:rsidRDefault="007C6B88" w:rsidP="00657E31">
      <w:pPr>
        <w:pStyle w:val="a7"/>
        <w:numPr>
          <w:ilvl w:val="0"/>
          <w:numId w:val="31"/>
        </w:numPr>
        <w:tabs>
          <w:tab w:val="left" w:pos="1568"/>
        </w:tabs>
        <w:spacing w:line="276" w:lineRule="auto"/>
      </w:pPr>
      <w:r w:rsidRPr="007C6B88">
        <w:t>Прочитать предложение полностью и определить его общий смысл.</w:t>
      </w:r>
    </w:p>
    <w:p w14:paraId="795B2C9A" w14:textId="77777777" w:rsidR="007C6B88" w:rsidRPr="007C6B88" w:rsidRDefault="007C6B88" w:rsidP="00657E31">
      <w:pPr>
        <w:pStyle w:val="a7"/>
        <w:numPr>
          <w:ilvl w:val="0"/>
          <w:numId w:val="31"/>
        </w:numPr>
        <w:tabs>
          <w:tab w:val="left" w:pos="1568"/>
        </w:tabs>
        <w:spacing w:line="276" w:lineRule="auto"/>
      </w:pPr>
      <w:r w:rsidRPr="007C6B88">
        <w:t>Найти слово или конструкцию, от которой зависит форма пропуска.</w:t>
      </w:r>
    </w:p>
    <w:p w14:paraId="39CB09DB" w14:textId="77777777" w:rsidR="007C6B88" w:rsidRPr="007C6B88" w:rsidRDefault="007C6B88" w:rsidP="00657E31">
      <w:pPr>
        <w:pStyle w:val="a7"/>
        <w:numPr>
          <w:ilvl w:val="0"/>
          <w:numId w:val="31"/>
        </w:numPr>
        <w:tabs>
          <w:tab w:val="left" w:pos="1568"/>
        </w:tabs>
        <w:spacing w:line="276" w:lineRule="auto"/>
      </w:pPr>
      <w:r w:rsidRPr="007C6B88">
        <w:t>Определить грамматическое значение: время, число, лицо и другие признаки, необходимые по контексту.</w:t>
      </w:r>
    </w:p>
    <w:p w14:paraId="3D45DE6A" w14:textId="77777777" w:rsidR="007C6B88" w:rsidRPr="007C6B88" w:rsidRDefault="007C6B88" w:rsidP="00657E31">
      <w:pPr>
        <w:pStyle w:val="a7"/>
        <w:numPr>
          <w:ilvl w:val="0"/>
          <w:numId w:val="31"/>
        </w:numPr>
        <w:tabs>
          <w:tab w:val="left" w:pos="1568"/>
        </w:tabs>
        <w:spacing w:line="276" w:lineRule="auto"/>
      </w:pPr>
      <w:r w:rsidRPr="007C6B88">
        <w:t>Вспомнить соответствующее правило.</w:t>
      </w:r>
    </w:p>
    <w:p w14:paraId="3C7269C4" w14:textId="77777777" w:rsidR="007C6B88" w:rsidRPr="007C6B88" w:rsidRDefault="007C6B88" w:rsidP="00657E31">
      <w:pPr>
        <w:pStyle w:val="a7"/>
        <w:numPr>
          <w:ilvl w:val="0"/>
          <w:numId w:val="31"/>
        </w:numPr>
        <w:tabs>
          <w:tab w:val="left" w:pos="1568"/>
        </w:tabs>
        <w:spacing w:line="276" w:lineRule="auto"/>
      </w:pPr>
      <w:r w:rsidRPr="007C6B88">
        <w:t>Выбрать нужную форму и вставить её в предложение.</w:t>
      </w:r>
    </w:p>
    <w:p w14:paraId="0C505534" w14:textId="77777777" w:rsidR="007C6B88" w:rsidRPr="007C6B88" w:rsidRDefault="007C6B88" w:rsidP="00657E31">
      <w:pPr>
        <w:pStyle w:val="a7"/>
        <w:numPr>
          <w:ilvl w:val="0"/>
          <w:numId w:val="31"/>
        </w:numPr>
        <w:tabs>
          <w:tab w:val="left" w:pos="1568"/>
        </w:tabs>
        <w:spacing w:line="276" w:lineRule="auto"/>
      </w:pPr>
      <w:r w:rsidRPr="007C6B88">
        <w:t>Перечитать предложение целиком и проверить, соответствует ли выбранная форма смыслу и грамматической структуре.</w:t>
      </w:r>
    </w:p>
    <w:p w14:paraId="7E04ECA9" w14:textId="16B85932" w:rsidR="007C6B88" w:rsidRDefault="007C6B88" w:rsidP="007C6B88">
      <w:pPr>
        <w:spacing w:after="160" w:line="276" w:lineRule="auto"/>
        <w:ind w:right="0"/>
      </w:pPr>
    </w:p>
    <w:p w14:paraId="7AF41869" w14:textId="77777777" w:rsidR="005C0E7C" w:rsidRPr="005C0E7C" w:rsidRDefault="005C0E7C" w:rsidP="00C66B7E">
      <w:pPr>
        <w:spacing w:line="276" w:lineRule="auto"/>
        <w:ind w:firstLine="0"/>
        <w:jc w:val="left"/>
        <w:rPr>
          <w:b/>
        </w:rPr>
      </w:pPr>
      <w:r w:rsidRPr="005C0E7C">
        <w:rPr>
          <w:b/>
        </w:rPr>
        <w:lastRenderedPageBreak/>
        <w:t>Задание 4.</w:t>
      </w:r>
    </w:p>
    <w:p w14:paraId="01597FD1" w14:textId="77777777" w:rsidR="005C0E7C" w:rsidRDefault="005C0E7C" w:rsidP="003E03E4">
      <w:pPr>
        <w:spacing w:line="276" w:lineRule="auto"/>
        <w:ind w:right="51" w:firstLine="709"/>
        <w:rPr>
          <w:lang w:val="en-US"/>
        </w:rPr>
      </w:pPr>
      <w:r>
        <w:t>Вы получили электронное сообщение от своего друга по переписке Питера из Великобритании. Напишите ему ответное письмо объёмом 40–60 слов, ответьте на два его вопроса. Оформите свой ответ в соответствии с правилами оформления письма. Не пишите адрес и дату. Не</w:t>
      </w:r>
      <w:r w:rsidRPr="005C0E7C">
        <w:rPr>
          <w:lang w:val="en-US"/>
        </w:rPr>
        <w:t xml:space="preserve"> </w:t>
      </w:r>
      <w:r>
        <w:t>забудьте</w:t>
      </w:r>
      <w:r w:rsidRPr="005C0E7C">
        <w:rPr>
          <w:lang w:val="en-US"/>
        </w:rPr>
        <w:t xml:space="preserve"> </w:t>
      </w:r>
      <w:r>
        <w:t>поблагодарить</w:t>
      </w:r>
      <w:r w:rsidRPr="005C0E7C">
        <w:rPr>
          <w:lang w:val="en-US"/>
        </w:rPr>
        <w:t xml:space="preserve"> </w:t>
      </w:r>
      <w:r>
        <w:t>друга</w:t>
      </w:r>
      <w:r w:rsidRPr="005C0E7C">
        <w:rPr>
          <w:lang w:val="en-US"/>
        </w:rPr>
        <w:t xml:space="preserve"> </w:t>
      </w:r>
      <w:r>
        <w:t>за</w:t>
      </w:r>
      <w:r w:rsidRPr="005C0E7C">
        <w:rPr>
          <w:lang w:val="en-US"/>
        </w:rPr>
        <w:t xml:space="preserve"> </w:t>
      </w:r>
      <w:r>
        <w:t>полученное</w:t>
      </w:r>
      <w:r w:rsidRPr="005C0E7C">
        <w:rPr>
          <w:lang w:val="en-US"/>
        </w:rPr>
        <w:t xml:space="preserve"> </w:t>
      </w:r>
      <w:r>
        <w:t>письмо</w:t>
      </w:r>
      <w:r w:rsidRPr="005C0E7C">
        <w:rPr>
          <w:lang w:val="en-US"/>
        </w:rPr>
        <w:t>.</w:t>
      </w:r>
    </w:p>
    <w:p w14:paraId="61891837" w14:textId="77777777" w:rsidR="003E03E4" w:rsidRPr="005C0E7C" w:rsidRDefault="003E03E4" w:rsidP="003E03E4">
      <w:pPr>
        <w:spacing w:line="276" w:lineRule="auto"/>
        <w:ind w:right="51" w:firstLine="709"/>
        <w:rPr>
          <w:lang w:val="en-US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628"/>
      </w:tblGrid>
      <w:tr w:rsidR="005C0E7C" w14:paraId="49C903D3" w14:textId="77777777" w:rsidTr="005C0E7C">
        <w:tc>
          <w:tcPr>
            <w:tcW w:w="9628" w:type="dxa"/>
          </w:tcPr>
          <w:p w14:paraId="6372E506" w14:textId="77777777" w:rsidR="005C0E7C" w:rsidRDefault="005C0E7C" w:rsidP="007F1317">
            <w:pPr>
              <w:spacing w:line="276" w:lineRule="auto"/>
              <w:ind w:firstLine="0"/>
              <w:rPr>
                <w:lang w:val="en-US"/>
              </w:rPr>
            </w:pPr>
            <w:r w:rsidRPr="005C0E7C">
              <w:rPr>
                <w:lang w:val="en-US"/>
              </w:rPr>
              <w:t xml:space="preserve">From: </w:t>
            </w:r>
            <w:hyperlink r:id="rId11" w:history="1">
              <w:r w:rsidRPr="001F2572">
                <w:rPr>
                  <w:rStyle w:val="af0"/>
                  <w:lang w:val="en-US"/>
                </w:rPr>
                <w:t>Peter@mail.uk</w:t>
              </w:r>
            </w:hyperlink>
          </w:p>
        </w:tc>
      </w:tr>
      <w:tr w:rsidR="005C0E7C" w:rsidRPr="00657E31" w14:paraId="294F4D5C" w14:textId="77777777" w:rsidTr="005C0E7C">
        <w:tc>
          <w:tcPr>
            <w:tcW w:w="9628" w:type="dxa"/>
          </w:tcPr>
          <w:p w14:paraId="3FA49E07" w14:textId="77777777" w:rsidR="005C0E7C" w:rsidRDefault="005C0E7C" w:rsidP="007F1317">
            <w:pPr>
              <w:spacing w:line="276" w:lineRule="auto"/>
              <w:ind w:firstLine="0"/>
              <w:rPr>
                <w:lang w:val="en-US"/>
              </w:rPr>
            </w:pPr>
            <w:r w:rsidRPr="005C0E7C">
              <w:rPr>
                <w:lang w:val="en-US"/>
              </w:rPr>
              <w:t xml:space="preserve">To: </w:t>
            </w:r>
            <w:hyperlink r:id="rId12" w:history="1">
              <w:r w:rsidRPr="001F2572">
                <w:rPr>
                  <w:rStyle w:val="af0"/>
                  <w:lang w:val="en-US"/>
                </w:rPr>
                <w:t>Russian_friend@mail.ru</w:t>
              </w:r>
            </w:hyperlink>
          </w:p>
        </w:tc>
      </w:tr>
      <w:tr w:rsidR="005C0E7C" w14:paraId="512D4066" w14:textId="77777777" w:rsidTr="005C0E7C">
        <w:tc>
          <w:tcPr>
            <w:tcW w:w="9628" w:type="dxa"/>
          </w:tcPr>
          <w:p w14:paraId="62577B97" w14:textId="77777777" w:rsidR="005C0E7C" w:rsidRDefault="005C0E7C" w:rsidP="007F1317">
            <w:pPr>
              <w:spacing w:line="276" w:lineRule="auto"/>
              <w:ind w:firstLine="0"/>
              <w:rPr>
                <w:lang w:val="en-US"/>
              </w:rPr>
            </w:pPr>
            <w:r w:rsidRPr="005C0E7C">
              <w:rPr>
                <w:lang w:val="en-US"/>
              </w:rPr>
              <w:t>Subject: School …</w:t>
            </w:r>
          </w:p>
        </w:tc>
      </w:tr>
      <w:tr w:rsidR="005C0E7C" w14:paraId="7A26296D" w14:textId="77777777" w:rsidTr="005C0E7C">
        <w:tc>
          <w:tcPr>
            <w:tcW w:w="9628" w:type="dxa"/>
          </w:tcPr>
          <w:p w14:paraId="500C5C26" w14:textId="77777777" w:rsidR="003E03E4" w:rsidRDefault="003E03E4" w:rsidP="003E03E4">
            <w:pPr>
              <w:spacing w:line="276" w:lineRule="auto"/>
              <w:ind w:firstLine="0"/>
              <w:rPr>
                <w:lang w:val="en-US"/>
              </w:rPr>
            </w:pPr>
            <w:r w:rsidRPr="005C0E7C">
              <w:rPr>
                <w:lang w:val="en-US"/>
              </w:rPr>
              <w:t xml:space="preserve">My lessons usually start at 9 o’clock. I usually have three lessons in the morning and two lessons in the afternoon. </w:t>
            </w:r>
          </w:p>
          <w:p w14:paraId="05380882" w14:textId="77777777" w:rsidR="003E03E4" w:rsidRDefault="003E03E4" w:rsidP="003E03E4">
            <w:pPr>
              <w:spacing w:line="276" w:lineRule="auto"/>
              <w:ind w:firstLine="0"/>
              <w:rPr>
                <w:lang w:val="en-US"/>
              </w:rPr>
            </w:pPr>
            <w:r w:rsidRPr="005C0E7C">
              <w:rPr>
                <w:lang w:val="en-US"/>
              </w:rPr>
              <w:t xml:space="preserve">How many lessons do you usually have? What is your </w:t>
            </w:r>
            <w:proofErr w:type="spellStart"/>
            <w:r w:rsidRPr="005C0E7C">
              <w:rPr>
                <w:lang w:val="en-US"/>
              </w:rPr>
              <w:t>favourite</w:t>
            </w:r>
            <w:proofErr w:type="spellEnd"/>
            <w:r w:rsidRPr="005C0E7C">
              <w:rPr>
                <w:lang w:val="en-US"/>
              </w:rPr>
              <w:t xml:space="preserve"> subject? </w:t>
            </w:r>
          </w:p>
          <w:p w14:paraId="51AB0984" w14:textId="77777777" w:rsidR="003E03E4" w:rsidRDefault="003E03E4" w:rsidP="003E03E4">
            <w:pPr>
              <w:spacing w:line="276" w:lineRule="auto"/>
              <w:ind w:firstLine="0"/>
              <w:rPr>
                <w:lang w:val="en-US"/>
              </w:rPr>
            </w:pPr>
            <w:r w:rsidRPr="005C0E7C">
              <w:rPr>
                <w:lang w:val="en-US"/>
              </w:rPr>
              <w:t xml:space="preserve">Write back soon. </w:t>
            </w:r>
          </w:p>
          <w:p w14:paraId="2998DFD3" w14:textId="77777777" w:rsidR="003E03E4" w:rsidRDefault="003E03E4" w:rsidP="003E03E4">
            <w:pPr>
              <w:spacing w:line="276" w:lineRule="auto"/>
              <w:ind w:firstLine="0"/>
              <w:rPr>
                <w:lang w:val="en-US"/>
              </w:rPr>
            </w:pPr>
            <w:r w:rsidRPr="005C0E7C">
              <w:rPr>
                <w:lang w:val="en-US"/>
              </w:rPr>
              <w:t xml:space="preserve">Best wishes, </w:t>
            </w:r>
          </w:p>
          <w:p w14:paraId="68CF7771" w14:textId="77777777" w:rsidR="005C0E7C" w:rsidRDefault="003E03E4" w:rsidP="007F1317">
            <w:pPr>
              <w:spacing w:line="276" w:lineRule="auto"/>
              <w:ind w:firstLine="0"/>
              <w:rPr>
                <w:lang w:val="en-US"/>
              </w:rPr>
            </w:pPr>
            <w:r w:rsidRPr="005C0E7C">
              <w:rPr>
                <w:lang w:val="en-US"/>
              </w:rPr>
              <w:t>Pete.</w:t>
            </w:r>
          </w:p>
        </w:tc>
      </w:tr>
    </w:tbl>
    <w:p w14:paraId="251032B6" w14:textId="77777777" w:rsidR="005C0E7C" w:rsidRDefault="005C0E7C" w:rsidP="007F1317">
      <w:pPr>
        <w:spacing w:line="276" w:lineRule="auto"/>
        <w:ind w:firstLine="0"/>
        <w:rPr>
          <w:lang w:val="en-US"/>
        </w:rPr>
      </w:pPr>
    </w:p>
    <w:p w14:paraId="79762A2F" w14:textId="77777777" w:rsidR="006A5F35" w:rsidRPr="006A5F35" w:rsidRDefault="006A5F35" w:rsidP="00226957">
      <w:pPr>
        <w:spacing w:line="247" w:lineRule="auto"/>
        <w:ind w:right="51" w:firstLine="709"/>
      </w:pPr>
      <w:r w:rsidRPr="006A5F35">
        <w:t xml:space="preserve">Письменное задание предполагает написание электронного письма другу. Оно оценивается по нескольким </w:t>
      </w:r>
      <w:r w:rsidR="00226957" w:rsidRPr="006A5F35">
        <w:t>критериям: ​</w:t>
      </w:r>
    </w:p>
    <w:p w14:paraId="453D4483" w14:textId="77777777" w:rsidR="006A5F35" w:rsidRPr="006A5F35" w:rsidRDefault="006A5F35" w:rsidP="00226957">
      <w:pPr>
        <w:pStyle w:val="a7"/>
        <w:numPr>
          <w:ilvl w:val="0"/>
          <w:numId w:val="18"/>
        </w:numPr>
        <w:spacing w:line="247" w:lineRule="auto"/>
        <w:ind w:right="51"/>
      </w:pPr>
      <w:r w:rsidRPr="006A5F35">
        <w:t>Содержание: соответствие теме и полнота раскрытия.</w:t>
      </w:r>
    </w:p>
    <w:p w14:paraId="5A7A1DBF" w14:textId="77777777" w:rsidR="006A5F35" w:rsidRPr="006A5F35" w:rsidRDefault="006A5F35" w:rsidP="00226957">
      <w:pPr>
        <w:pStyle w:val="a7"/>
        <w:numPr>
          <w:ilvl w:val="0"/>
          <w:numId w:val="18"/>
        </w:numPr>
        <w:spacing w:line="247" w:lineRule="auto"/>
        <w:ind w:right="51"/>
      </w:pPr>
      <w:r w:rsidRPr="006A5F35">
        <w:t>Организация текста: логичность и связность изложения.</w:t>
      </w:r>
    </w:p>
    <w:p w14:paraId="19D3FF28" w14:textId="77777777" w:rsidR="006A5F35" w:rsidRPr="006A5F35" w:rsidRDefault="006A5F35" w:rsidP="00226957">
      <w:pPr>
        <w:pStyle w:val="a7"/>
        <w:numPr>
          <w:ilvl w:val="0"/>
          <w:numId w:val="18"/>
        </w:numPr>
        <w:spacing w:line="247" w:lineRule="auto"/>
        <w:ind w:right="51"/>
      </w:pPr>
      <w:r w:rsidRPr="006A5F35">
        <w:t>Лексика и грамматика: разнообразие словарного запаса и правильность грамматических конструкций.</w:t>
      </w:r>
    </w:p>
    <w:p w14:paraId="74F0620B" w14:textId="77777777" w:rsidR="006A5F35" w:rsidRPr="006A5F35" w:rsidRDefault="006A5F35" w:rsidP="00226957">
      <w:pPr>
        <w:pStyle w:val="a7"/>
        <w:numPr>
          <w:ilvl w:val="0"/>
          <w:numId w:val="18"/>
        </w:numPr>
        <w:spacing w:line="247" w:lineRule="auto"/>
        <w:ind w:right="51"/>
      </w:pPr>
      <w:r w:rsidRPr="006A5F35">
        <w:t xml:space="preserve">Орфография и пунктуация: точность написания слов и правильное использование знаков </w:t>
      </w:r>
      <w:r w:rsidR="00226957" w:rsidRPr="006A5F35">
        <w:t>препинания. ​</w:t>
      </w:r>
    </w:p>
    <w:p w14:paraId="44EE28E5" w14:textId="77777777" w:rsidR="006A5F35" w:rsidRDefault="006A5F35" w:rsidP="0012676C">
      <w:pPr>
        <w:spacing w:line="276" w:lineRule="auto"/>
        <w:ind w:right="51" w:firstLine="709"/>
        <w:rPr>
          <w:highlight w:val="yellow"/>
        </w:rPr>
      </w:pPr>
    </w:p>
    <w:p w14:paraId="36A18D7F" w14:textId="2B98E395" w:rsidR="0083152F" w:rsidRPr="0083152F" w:rsidRDefault="0083152F" w:rsidP="0083152F">
      <w:pPr>
        <w:spacing w:line="276" w:lineRule="auto"/>
      </w:pPr>
      <w:r w:rsidRPr="0083152F">
        <w:t xml:space="preserve">Именно письменная часть является наиболее проблемной зоной по результатам </w:t>
      </w:r>
      <w:r>
        <w:t>учащихся за текущий год</w:t>
      </w:r>
      <w:r w:rsidRPr="0083152F">
        <w:t>. По отдельным критериям средний процент выполнения составляет от 27,66% до 36,99%. За соблюдение речевого этикета результат составляет 36,99%, за использование средств логической связи и структурное оформление — 36,24%, за лексико-грамматическое оформление — 27,66%, за орфографию и пунктуацию — 27,77%.</w:t>
      </w:r>
    </w:p>
    <w:p w14:paraId="7FA3BE6A" w14:textId="6DB9D5A8" w:rsidR="000B2203" w:rsidRDefault="0012676C" w:rsidP="000B2203">
      <w:pPr>
        <w:spacing w:after="160" w:line="276" w:lineRule="auto"/>
        <w:ind w:right="0"/>
      </w:pPr>
      <w:r w:rsidRPr="00472A72">
        <w:t xml:space="preserve">Средний процент выполнения задания по </w:t>
      </w:r>
      <w:r w:rsidR="008812E6" w:rsidRPr="00472A72">
        <w:t>письму составил- 32,11</w:t>
      </w:r>
      <w:r w:rsidRPr="00472A72">
        <w:t>. При этом самый низкий процен</w:t>
      </w:r>
      <w:r w:rsidR="008812E6" w:rsidRPr="00472A72">
        <w:t>т выполнения этого задания (</w:t>
      </w:r>
      <w:r w:rsidR="007C6B88">
        <w:t>6</w:t>
      </w:r>
      <w:r w:rsidR="008812E6" w:rsidRPr="00472A72">
        <w:t>,</w:t>
      </w:r>
      <w:r w:rsidR="007C6B88">
        <w:t>73</w:t>
      </w:r>
      <w:r w:rsidRPr="00472A72">
        <w:t>%) показали учащиеся, получившие неудовлетворительную оценку за всю работу. Данная группа учащихся не владеет базовыми</w:t>
      </w:r>
      <w:r w:rsidR="00ED7385" w:rsidRPr="00472A72">
        <w:t xml:space="preserve"> навыки написания электронного сообщения личного характера. </w:t>
      </w:r>
      <w:r w:rsidRPr="00472A72">
        <w:t>Средний процент выполнения задания в группе учащихся, получивших «3» за всю работу, составил</w:t>
      </w:r>
      <w:r w:rsidR="00ED7385" w:rsidRPr="00472A72">
        <w:t xml:space="preserve"> - 1</w:t>
      </w:r>
      <w:r w:rsidR="0083152F">
        <w:t>6</w:t>
      </w:r>
      <w:r w:rsidR="00ED7385" w:rsidRPr="00472A72">
        <w:t>,7</w:t>
      </w:r>
      <w:r w:rsidR="0083152F">
        <w:t>5</w:t>
      </w:r>
      <w:r w:rsidRPr="00472A72">
        <w:t xml:space="preserve">. Эта группа учащихся </w:t>
      </w:r>
      <w:r w:rsidR="00ED7385" w:rsidRPr="00472A72">
        <w:t>также показала низкий</w:t>
      </w:r>
      <w:r w:rsidRPr="00472A72">
        <w:t xml:space="preserve"> уровень</w:t>
      </w:r>
      <w:r w:rsidR="00ED7385" w:rsidRPr="00472A72">
        <w:t xml:space="preserve"> умений строить тематическое монологическое высказывание с опорой на план и визуальную информацию</w:t>
      </w:r>
      <w:r w:rsidRPr="00472A72">
        <w:t>.</w:t>
      </w:r>
      <w:r>
        <w:t xml:space="preserve"> </w:t>
      </w:r>
    </w:p>
    <w:p w14:paraId="47CCF7EC" w14:textId="77777777" w:rsidR="002C4974" w:rsidRDefault="002C4974" w:rsidP="002C4974">
      <w:pPr>
        <w:spacing w:after="160" w:line="276" w:lineRule="auto"/>
        <w:ind w:right="0"/>
      </w:pPr>
      <w:r>
        <w:lastRenderedPageBreak/>
        <w:t xml:space="preserve">Наибольшие затруднения у учащихся вызвали критерии 3 и 4, а именно </w:t>
      </w:r>
      <w:r>
        <w:rPr>
          <w:szCs w:val="26"/>
        </w:rPr>
        <w:t>п</w:t>
      </w:r>
      <w:r w:rsidRPr="008812E6">
        <w:rPr>
          <w:szCs w:val="26"/>
        </w:rPr>
        <w:t>равильное лексико-грамматическое оформление текста</w:t>
      </w:r>
      <w:r>
        <w:t xml:space="preserve"> и </w:t>
      </w:r>
      <w:r>
        <w:rPr>
          <w:szCs w:val="26"/>
        </w:rPr>
        <w:t>владение орфографическими навыками.</w:t>
      </w:r>
    </w:p>
    <w:p w14:paraId="1D4FE5B0" w14:textId="1F986747" w:rsidR="0067140B" w:rsidRPr="00472A72" w:rsidRDefault="000D72B3" w:rsidP="0067140B">
      <w:pPr>
        <w:spacing w:after="160" w:line="276" w:lineRule="auto"/>
        <w:ind w:right="0"/>
      </w:pPr>
      <w:r w:rsidRPr="00472A72">
        <w:t>Учащиеся, вошедшие в группу участников, выполнивших работу на «4», показали средний процент выполнения задания по письму – 4</w:t>
      </w:r>
      <w:r w:rsidR="0083152F">
        <w:t>3</w:t>
      </w:r>
      <w:r w:rsidRPr="00472A72">
        <w:t>,</w:t>
      </w:r>
      <w:r w:rsidR="0083152F">
        <w:t>84</w:t>
      </w:r>
      <w:r w:rsidRPr="00472A72">
        <w:t xml:space="preserve">. </w:t>
      </w:r>
      <w:r w:rsidR="0067140B" w:rsidRPr="00472A72">
        <w:t xml:space="preserve"> </w:t>
      </w:r>
      <w:r w:rsidRPr="00472A72">
        <w:t xml:space="preserve">Они </w:t>
      </w:r>
      <w:r w:rsidR="000B2203" w:rsidRPr="00472A72">
        <w:t xml:space="preserve">не </w:t>
      </w:r>
      <w:r w:rsidRPr="00472A72">
        <w:t xml:space="preserve">смогли </w:t>
      </w:r>
      <w:r w:rsidR="000B2203" w:rsidRPr="00472A72">
        <w:t>в полной мере справиться с заданием</w:t>
      </w:r>
      <w:r w:rsidRPr="00472A72">
        <w:t xml:space="preserve">, </w:t>
      </w:r>
      <w:r w:rsidR="0067140B" w:rsidRPr="00472A72">
        <w:t xml:space="preserve">правильно </w:t>
      </w:r>
      <w:r w:rsidR="0067140B" w:rsidRPr="00472A72">
        <w:rPr>
          <w:szCs w:val="26"/>
        </w:rPr>
        <w:t>использовать средства логической связи; структурно оформлять текст в соответствии с нормами письменного этикета.</w:t>
      </w:r>
    </w:p>
    <w:p w14:paraId="1D2B5952" w14:textId="17166E89" w:rsidR="006A5F35" w:rsidRDefault="000D72B3" w:rsidP="006A5F35">
      <w:pPr>
        <w:spacing w:after="160" w:line="276" w:lineRule="auto"/>
        <w:ind w:right="0"/>
      </w:pPr>
      <w:r w:rsidRPr="00472A72">
        <w:t xml:space="preserve">Самые высокие результаты выполнения задания продемонстрировали учащиеся группы, получившие «5» за всю работу: средний процент выполнения – </w:t>
      </w:r>
      <w:r w:rsidR="0067140B" w:rsidRPr="00472A72">
        <w:t>8</w:t>
      </w:r>
      <w:r w:rsidR="0083152F">
        <w:t>6</w:t>
      </w:r>
      <w:r w:rsidR="0067140B" w:rsidRPr="00472A72">
        <w:t>,</w:t>
      </w:r>
      <w:r w:rsidR="0083152F">
        <w:t>48</w:t>
      </w:r>
      <w:r w:rsidR="002C4974" w:rsidRPr="00472A72">
        <w:t xml:space="preserve">. </w:t>
      </w:r>
      <w:r w:rsidRPr="00472A72">
        <w:t xml:space="preserve">Данные учащиеся смогли построить </w:t>
      </w:r>
      <w:r w:rsidR="002C4974" w:rsidRPr="00472A72">
        <w:t>тематическое монологическое высказывание с опорой на план и визуальную информацию.</w:t>
      </w:r>
      <w:r w:rsidR="002C4974" w:rsidRPr="00ED7385">
        <w:t xml:space="preserve"> </w:t>
      </w:r>
    </w:p>
    <w:p w14:paraId="230E641A" w14:textId="242F3376" w:rsidR="005C0E7C" w:rsidRDefault="00C66B7E" w:rsidP="00C65146">
      <w:pPr>
        <w:spacing w:after="160" w:line="276" w:lineRule="auto"/>
        <w:ind w:right="0"/>
      </w:pPr>
      <w:r>
        <w:t xml:space="preserve">Задание </w:t>
      </w:r>
      <w:r w:rsidR="006A5F35">
        <w:t xml:space="preserve">считается выполненным полностью, если </w:t>
      </w:r>
      <w:r>
        <w:t>содержание отражает все аспекты, указанные в задании: – даны полные и точные ответы на два вопроса; – стилевое оформление речи выбрано правильно с учётом цели высказывания и адресата (обращение, завершающая фраза и подпись); – соблюдены принятые в языке нормы вежливости (благодарность за полученное письмо или/и выражение положительных эмоций от его получения, надежда на последующие контакты)</w:t>
      </w:r>
      <w:r w:rsidR="006A5F35">
        <w:t>.</w:t>
      </w:r>
    </w:p>
    <w:p w14:paraId="3FD5D732" w14:textId="77777777" w:rsidR="0083152F" w:rsidRDefault="0083152F" w:rsidP="0083152F">
      <w:pPr>
        <w:spacing w:line="276" w:lineRule="auto"/>
      </w:pPr>
      <w:r w:rsidRPr="0083152F">
        <w:t>Полученные показатели позволяют говорить о комплексном характере затруднений: учащимся недостаточно только знать отдельные слова и грамматические правила — необходимо уметь одновременно применять их при создании связного письменного сообщения.</w:t>
      </w:r>
    </w:p>
    <w:p w14:paraId="73B424CF" w14:textId="77777777" w:rsidR="0083152F" w:rsidRPr="00CC3183" w:rsidRDefault="0083152F" w:rsidP="00CC3183">
      <w:pPr>
        <w:spacing w:line="276" w:lineRule="auto"/>
        <w:rPr>
          <w:szCs w:val="28"/>
        </w:rPr>
      </w:pPr>
      <w:r w:rsidRPr="0083152F">
        <w:rPr>
          <w:b/>
          <w:bCs/>
          <w:color w:val="auto"/>
          <w:szCs w:val="28"/>
        </w:rPr>
        <w:t xml:space="preserve">Задание 4, критерий К1 </w:t>
      </w:r>
      <w:r w:rsidRPr="00CC3183">
        <w:rPr>
          <w:b/>
          <w:bCs/>
          <w:color w:val="auto"/>
          <w:szCs w:val="28"/>
        </w:rPr>
        <w:t>-</w:t>
      </w:r>
      <w:r w:rsidRPr="0083152F">
        <w:rPr>
          <w:b/>
          <w:bCs/>
          <w:color w:val="auto"/>
          <w:szCs w:val="28"/>
        </w:rPr>
        <w:t xml:space="preserve"> речевой этикет (36,99%).</w:t>
      </w:r>
      <w:r w:rsidRPr="0083152F">
        <w:rPr>
          <w:color w:val="auto"/>
          <w:szCs w:val="28"/>
        </w:rPr>
        <w:br/>
        <w:t>Проверяется умение написать электронное сообщение личного характера с соблюдением речевого этикета.</w:t>
      </w:r>
    </w:p>
    <w:p w14:paraId="643ACF18" w14:textId="5408E132" w:rsidR="0083152F" w:rsidRPr="0083152F" w:rsidRDefault="0083152F" w:rsidP="00CC3183">
      <w:pPr>
        <w:spacing w:line="276" w:lineRule="auto"/>
        <w:rPr>
          <w:szCs w:val="28"/>
          <w:u w:val="single"/>
        </w:rPr>
      </w:pPr>
      <w:r w:rsidRPr="0083152F">
        <w:rPr>
          <w:color w:val="auto"/>
          <w:szCs w:val="28"/>
          <w:u w:val="single"/>
        </w:rPr>
        <w:t>Пошаговая стратегия:</w:t>
      </w:r>
    </w:p>
    <w:p w14:paraId="3F27BFA2" w14:textId="77777777" w:rsidR="0083152F" w:rsidRPr="0083152F" w:rsidRDefault="0083152F" w:rsidP="00CC3183">
      <w:pPr>
        <w:numPr>
          <w:ilvl w:val="0"/>
          <w:numId w:val="32"/>
        </w:numPr>
        <w:spacing w:after="0" w:line="276" w:lineRule="auto"/>
        <w:ind w:right="0"/>
        <w:rPr>
          <w:color w:val="auto"/>
          <w:szCs w:val="28"/>
        </w:rPr>
      </w:pPr>
      <w:r w:rsidRPr="0083152F">
        <w:rPr>
          <w:color w:val="auto"/>
          <w:szCs w:val="28"/>
        </w:rPr>
        <w:t>Определить адресата и цель сообщения.</w:t>
      </w:r>
    </w:p>
    <w:p w14:paraId="72EF839D" w14:textId="77777777" w:rsidR="0083152F" w:rsidRPr="0083152F" w:rsidRDefault="0083152F" w:rsidP="00CC3183">
      <w:pPr>
        <w:numPr>
          <w:ilvl w:val="0"/>
          <w:numId w:val="32"/>
        </w:numPr>
        <w:spacing w:after="0" w:line="276" w:lineRule="auto"/>
        <w:ind w:right="0"/>
        <w:rPr>
          <w:color w:val="auto"/>
          <w:szCs w:val="28"/>
        </w:rPr>
      </w:pPr>
      <w:r w:rsidRPr="0083152F">
        <w:rPr>
          <w:color w:val="auto"/>
          <w:szCs w:val="28"/>
        </w:rPr>
        <w:t>Начать письмо с уместного обращения.</w:t>
      </w:r>
    </w:p>
    <w:p w14:paraId="69990F1A" w14:textId="77777777" w:rsidR="0083152F" w:rsidRPr="0083152F" w:rsidRDefault="0083152F" w:rsidP="00CC3183">
      <w:pPr>
        <w:numPr>
          <w:ilvl w:val="0"/>
          <w:numId w:val="32"/>
        </w:numPr>
        <w:spacing w:after="0" w:line="276" w:lineRule="auto"/>
        <w:ind w:right="0"/>
        <w:rPr>
          <w:color w:val="auto"/>
          <w:szCs w:val="28"/>
        </w:rPr>
      </w:pPr>
      <w:r w:rsidRPr="0083152F">
        <w:rPr>
          <w:color w:val="auto"/>
          <w:szCs w:val="28"/>
        </w:rPr>
        <w:t>Последовательно ответить на все вопросы или пункты, указанные в задании.</w:t>
      </w:r>
    </w:p>
    <w:p w14:paraId="2FE53608" w14:textId="77777777" w:rsidR="0083152F" w:rsidRPr="0083152F" w:rsidRDefault="0083152F" w:rsidP="00CC3183">
      <w:pPr>
        <w:numPr>
          <w:ilvl w:val="0"/>
          <w:numId w:val="32"/>
        </w:numPr>
        <w:spacing w:after="0" w:line="276" w:lineRule="auto"/>
        <w:ind w:right="0"/>
        <w:rPr>
          <w:color w:val="auto"/>
          <w:szCs w:val="28"/>
        </w:rPr>
      </w:pPr>
      <w:r w:rsidRPr="0083152F">
        <w:rPr>
          <w:color w:val="auto"/>
          <w:szCs w:val="28"/>
        </w:rPr>
        <w:t>Использовать простые и понятные конструкции, соответствующие ситуации общения.</w:t>
      </w:r>
    </w:p>
    <w:p w14:paraId="0756A5BB" w14:textId="77777777" w:rsidR="0083152F" w:rsidRPr="0083152F" w:rsidRDefault="0083152F" w:rsidP="00CC3183">
      <w:pPr>
        <w:numPr>
          <w:ilvl w:val="0"/>
          <w:numId w:val="32"/>
        </w:numPr>
        <w:spacing w:after="0" w:line="276" w:lineRule="auto"/>
        <w:ind w:right="0"/>
        <w:rPr>
          <w:color w:val="auto"/>
          <w:szCs w:val="28"/>
        </w:rPr>
      </w:pPr>
      <w:r w:rsidRPr="0083152F">
        <w:rPr>
          <w:color w:val="auto"/>
          <w:szCs w:val="28"/>
        </w:rPr>
        <w:t>Завершить сообщение подходящей формулой прощания и подписью.</w:t>
      </w:r>
    </w:p>
    <w:p w14:paraId="22209BBA" w14:textId="42791771" w:rsidR="0083152F" w:rsidRPr="0083152F" w:rsidRDefault="0083152F" w:rsidP="00CC3183">
      <w:pPr>
        <w:numPr>
          <w:ilvl w:val="0"/>
          <w:numId w:val="32"/>
        </w:numPr>
        <w:spacing w:after="0" w:line="276" w:lineRule="auto"/>
        <w:ind w:right="0"/>
        <w:rPr>
          <w:color w:val="auto"/>
          <w:szCs w:val="28"/>
        </w:rPr>
      </w:pPr>
      <w:r w:rsidRPr="0083152F">
        <w:rPr>
          <w:color w:val="auto"/>
          <w:szCs w:val="28"/>
        </w:rPr>
        <w:t>Перед сдачей работы проверить, не пропущен ли какой-либо содержательный пункт</w:t>
      </w:r>
      <w:r w:rsidR="00CC3183">
        <w:rPr>
          <w:color w:val="auto"/>
          <w:szCs w:val="28"/>
        </w:rPr>
        <w:t>.</w:t>
      </w:r>
    </w:p>
    <w:p w14:paraId="41D601C5" w14:textId="77777777" w:rsidR="0083152F" w:rsidRPr="00CC3183" w:rsidRDefault="0083152F" w:rsidP="00CC3183">
      <w:pPr>
        <w:spacing w:after="160" w:line="276" w:lineRule="auto"/>
        <w:ind w:right="0"/>
        <w:rPr>
          <w:szCs w:val="28"/>
        </w:rPr>
      </w:pPr>
    </w:p>
    <w:p w14:paraId="3B92E8E2" w14:textId="2844C844" w:rsidR="0083152F" w:rsidRPr="00CC3183" w:rsidRDefault="0083152F" w:rsidP="00CC3183">
      <w:pPr>
        <w:spacing w:line="276" w:lineRule="auto"/>
        <w:rPr>
          <w:szCs w:val="28"/>
        </w:rPr>
      </w:pPr>
      <w:r w:rsidRPr="00CC3183">
        <w:rPr>
          <w:b/>
          <w:bCs/>
          <w:szCs w:val="28"/>
        </w:rPr>
        <w:lastRenderedPageBreak/>
        <w:t>Задание 4, критерий К2</w:t>
      </w:r>
      <w:r w:rsidRPr="00CC3183">
        <w:rPr>
          <w:szCs w:val="28"/>
        </w:rPr>
        <w:t xml:space="preserve"> - логическая связь и структура текста (36,24%).</w:t>
      </w:r>
      <w:r w:rsidRPr="00CC3183">
        <w:rPr>
          <w:szCs w:val="28"/>
        </w:rPr>
        <w:br/>
        <w:t>Критерий связан с умением выстраивать сообщение последовательно и оформлять его в соответствии с нормами письменного общения.</w:t>
      </w:r>
    </w:p>
    <w:p w14:paraId="0DFCEF03" w14:textId="77777777" w:rsidR="0083152F" w:rsidRPr="00CC3183" w:rsidRDefault="0083152F" w:rsidP="00CC3183">
      <w:pPr>
        <w:spacing w:line="276" w:lineRule="auto"/>
        <w:ind w:left="710" w:firstLine="0"/>
        <w:rPr>
          <w:szCs w:val="28"/>
          <w:u w:val="single"/>
        </w:rPr>
      </w:pPr>
      <w:r w:rsidRPr="00CC3183">
        <w:rPr>
          <w:szCs w:val="28"/>
          <w:u w:val="single"/>
        </w:rPr>
        <w:t>Пошаговая стратегия:</w:t>
      </w:r>
    </w:p>
    <w:p w14:paraId="3B69EF73" w14:textId="77777777" w:rsidR="0083152F" w:rsidRPr="00CC3183" w:rsidRDefault="0083152F" w:rsidP="00CC3183">
      <w:pPr>
        <w:pStyle w:val="a7"/>
        <w:numPr>
          <w:ilvl w:val="0"/>
          <w:numId w:val="38"/>
        </w:numPr>
        <w:spacing w:line="276" w:lineRule="auto"/>
        <w:rPr>
          <w:szCs w:val="28"/>
        </w:rPr>
      </w:pPr>
      <w:r w:rsidRPr="00CC3183">
        <w:rPr>
          <w:szCs w:val="28"/>
        </w:rPr>
        <w:t>Перед написанием кратко определить последовательность будущего сообщения.</w:t>
      </w:r>
    </w:p>
    <w:p w14:paraId="6A13F2CE" w14:textId="77777777" w:rsidR="0083152F" w:rsidRPr="00CC3183" w:rsidRDefault="0083152F" w:rsidP="00CC3183">
      <w:pPr>
        <w:pStyle w:val="a7"/>
        <w:numPr>
          <w:ilvl w:val="0"/>
          <w:numId w:val="38"/>
        </w:numPr>
        <w:spacing w:line="276" w:lineRule="auto"/>
        <w:rPr>
          <w:szCs w:val="28"/>
        </w:rPr>
      </w:pPr>
      <w:r w:rsidRPr="00CC3183">
        <w:rPr>
          <w:szCs w:val="28"/>
        </w:rPr>
        <w:t>Сначала выполнить первый пункт задания, затем второй и последующие.</w:t>
      </w:r>
    </w:p>
    <w:p w14:paraId="1A56B57C" w14:textId="77777777" w:rsidR="0083152F" w:rsidRPr="00CC3183" w:rsidRDefault="0083152F" w:rsidP="00CC3183">
      <w:pPr>
        <w:pStyle w:val="a7"/>
        <w:numPr>
          <w:ilvl w:val="0"/>
          <w:numId w:val="38"/>
        </w:numPr>
        <w:spacing w:line="276" w:lineRule="auto"/>
        <w:rPr>
          <w:szCs w:val="28"/>
        </w:rPr>
      </w:pPr>
      <w:r w:rsidRPr="00CC3183">
        <w:rPr>
          <w:szCs w:val="28"/>
        </w:rPr>
        <w:t>Связывать предложения простыми логическими средствами: «и», «но», «потому что», «также», «затем» и другими изученными средствами связи.</w:t>
      </w:r>
    </w:p>
    <w:p w14:paraId="0B7D1810" w14:textId="77777777" w:rsidR="0083152F" w:rsidRPr="00CC3183" w:rsidRDefault="0083152F" w:rsidP="00CC3183">
      <w:pPr>
        <w:pStyle w:val="a7"/>
        <w:numPr>
          <w:ilvl w:val="0"/>
          <w:numId w:val="38"/>
        </w:numPr>
        <w:spacing w:line="276" w:lineRule="auto"/>
        <w:rPr>
          <w:szCs w:val="28"/>
        </w:rPr>
      </w:pPr>
      <w:r w:rsidRPr="00CC3183">
        <w:rPr>
          <w:szCs w:val="28"/>
        </w:rPr>
        <w:t>Не объединять в одно длинное предложение несколько самостоятельных мыслей.</w:t>
      </w:r>
    </w:p>
    <w:p w14:paraId="5910D243" w14:textId="77777777" w:rsidR="0083152F" w:rsidRPr="00CC3183" w:rsidRDefault="0083152F" w:rsidP="00CC3183">
      <w:pPr>
        <w:pStyle w:val="a7"/>
        <w:numPr>
          <w:ilvl w:val="0"/>
          <w:numId w:val="38"/>
        </w:numPr>
        <w:spacing w:line="276" w:lineRule="auto"/>
        <w:rPr>
          <w:szCs w:val="28"/>
        </w:rPr>
      </w:pPr>
      <w:r w:rsidRPr="00CC3183">
        <w:rPr>
          <w:szCs w:val="28"/>
        </w:rPr>
        <w:t>После написания перечитать текст от начала до конца и проверить, не нарушена ли последовательность изложения.</w:t>
      </w:r>
    </w:p>
    <w:p w14:paraId="000086F4" w14:textId="77777777" w:rsidR="0083152F" w:rsidRPr="00CC3183" w:rsidRDefault="0083152F" w:rsidP="00CC3183">
      <w:pPr>
        <w:spacing w:line="276" w:lineRule="auto"/>
        <w:rPr>
          <w:szCs w:val="28"/>
        </w:rPr>
      </w:pPr>
    </w:p>
    <w:p w14:paraId="039E2BBE" w14:textId="2006D97F" w:rsidR="0083152F" w:rsidRPr="00CC3183" w:rsidRDefault="0083152F" w:rsidP="00CC3183">
      <w:pPr>
        <w:spacing w:line="276" w:lineRule="auto"/>
        <w:rPr>
          <w:szCs w:val="28"/>
        </w:rPr>
      </w:pPr>
      <w:r w:rsidRPr="00CC3183">
        <w:rPr>
          <w:b/>
          <w:bCs/>
          <w:szCs w:val="28"/>
        </w:rPr>
        <w:t>Задание 4, критерий К3</w:t>
      </w:r>
      <w:r w:rsidRPr="00CC3183">
        <w:rPr>
          <w:szCs w:val="28"/>
        </w:rPr>
        <w:t xml:space="preserve"> - лексико-грамматическое оформление (27,66%).</w:t>
      </w:r>
    </w:p>
    <w:p w14:paraId="755F33DF" w14:textId="265E1D7E" w:rsidR="0083152F" w:rsidRPr="00CC3183" w:rsidRDefault="0083152F" w:rsidP="00CC3183">
      <w:pPr>
        <w:spacing w:line="276" w:lineRule="auto"/>
        <w:rPr>
          <w:szCs w:val="28"/>
        </w:rPr>
      </w:pPr>
      <w:r w:rsidRPr="00CC3183">
        <w:rPr>
          <w:szCs w:val="28"/>
        </w:rPr>
        <w:t>Это самый низкий показатель среди всех представленных результатов. Критерий требует правильного использования изученной лексики и грамматических конструкций непосредственно в письменном сообщении.</w:t>
      </w:r>
    </w:p>
    <w:p w14:paraId="6055E28D" w14:textId="77777777" w:rsidR="0083152F" w:rsidRPr="00CC3183" w:rsidRDefault="0083152F" w:rsidP="00CC3183">
      <w:pPr>
        <w:spacing w:line="276" w:lineRule="auto"/>
        <w:ind w:left="710" w:firstLine="0"/>
        <w:rPr>
          <w:szCs w:val="28"/>
          <w:u w:val="single"/>
        </w:rPr>
      </w:pPr>
      <w:r w:rsidRPr="00CC3183">
        <w:rPr>
          <w:szCs w:val="28"/>
          <w:u w:val="single"/>
        </w:rPr>
        <w:t>Пошаговая стратегия:</w:t>
      </w:r>
    </w:p>
    <w:p w14:paraId="59E134D4" w14:textId="77777777" w:rsidR="0083152F" w:rsidRPr="00CC3183" w:rsidRDefault="0083152F" w:rsidP="00CC3183">
      <w:pPr>
        <w:pStyle w:val="a7"/>
        <w:numPr>
          <w:ilvl w:val="0"/>
          <w:numId w:val="37"/>
        </w:numPr>
        <w:spacing w:line="276" w:lineRule="auto"/>
        <w:rPr>
          <w:szCs w:val="28"/>
        </w:rPr>
      </w:pPr>
      <w:r w:rsidRPr="00CC3183">
        <w:rPr>
          <w:szCs w:val="28"/>
        </w:rPr>
        <w:t>Сначала сформулировать содержание каждого предложения.</w:t>
      </w:r>
    </w:p>
    <w:p w14:paraId="2FB4A1A7" w14:textId="77777777" w:rsidR="0083152F" w:rsidRPr="00CC3183" w:rsidRDefault="0083152F" w:rsidP="00CC3183">
      <w:pPr>
        <w:pStyle w:val="a7"/>
        <w:numPr>
          <w:ilvl w:val="0"/>
          <w:numId w:val="37"/>
        </w:numPr>
        <w:spacing w:line="276" w:lineRule="auto"/>
        <w:rPr>
          <w:szCs w:val="28"/>
        </w:rPr>
      </w:pPr>
      <w:r w:rsidRPr="00CC3183">
        <w:rPr>
          <w:szCs w:val="28"/>
        </w:rPr>
        <w:t>Использовать знакомые слова и конструкции, в правильности которых учащийся уверен.</w:t>
      </w:r>
    </w:p>
    <w:p w14:paraId="3FAA4814" w14:textId="77777777" w:rsidR="0083152F" w:rsidRPr="00CC3183" w:rsidRDefault="0083152F" w:rsidP="00CC3183">
      <w:pPr>
        <w:pStyle w:val="a7"/>
        <w:numPr>
          <w:ilvl w:val="0"/>
          <w:numId w:val="37"/>
        </w:numPr>
        <w:spacing w:line="276" w:lineRule="auto"/>
        <w:rPr>
          <w:szCs w:val="28"/>
        </w:rPr>
      </w:pPr>
      <w:r w:rsidRPr="00CC3183">
        <w:rPr>
          <w:szCs w:val="28"/>
        </w:rPr>
        <w:t>Проверять согласование подлежащего и сказуемого, формы глагола, местоимения и существительные.</w:t>
      </w:r>
    </w:p>
    <w:p w14:paraId="029BFAE4" w14:textId="77777777" w:rsidR="0083152F" w:rsidRPr="00CC3183" w:rsidRDefault="0083152F" w:rsidP="00CC3183">
      <w:pPr>
        <w:pStyle w:val="a7"/>
        <w:numPr>
          <w:ilvl w:val="0"/>
          <w:numId w:val="37"/>
        </w:numPr>
        <w:spacing w:line="276" w:lineRule="auto"/>
        <w:rPr>
          <w:szCs w:val="28"/>
        </w:rPr>
      </w:pPr>
      <w:r w:rsidRPr="00CC3183">
        <w:rPr>
          <w:szCs w:val="28"/>
        </w:rPr>
        <w:t>После написания каждого предложения быстро оценивать его грамматическую правильность.</w:t>
      </w:r>
    </w:p>
    <w:p w14:paraId="34F4A537" w14:textId="77777777" w:rsidR="0083152F" w:rsidRPr="00CC3183" w:rsidRDefault="0083152F" w:rsidP="00CC3183">
      <w:pPr>
        <w:pStyle w:val="a7"/>
        <w:numPr>
          <w:ilvl w:val="0"/>
          <w:numId w:val="37"/>
        </w:numPr>
        <w:spacing w:line="276" w:lineRule="auto"/>
        <w:rPr>
          <w:szCs w:val="28"/>
        </w:rPr>
      </w:pPr>
      <w:r w:rsidRPr="00CC3183">
        <w:rPr>
          <w:szCs w:val="28"/>
        </w:rPr>
        <w:t>В конце отдельно перечитать текст с точки зрения грамматики, не отвлекаясь на содержание.</w:t>
      </w:r>
    </w:p>
    <w:p w14:paraId="4A49D76F" w14:textId="77777777" w:rsidR="0083152F" w:rsidRPr="00CC3183" w:rsidRDefault="0083152F" w:rsidP="00CC3183">
      <w:pPr>
        <w:spacing w:line="276" w:lineRule="auto"/>
        <w:rPr>
          <w:szCs w:val="28"/>
        </w:rPr>
      </w:pPr>
    </w:p>
    <w:p w14:paraId="43AE2F5E" w14:textId="41D2AD29" w:rsidR="0083152F" w:rsidRPr="00CC3183" w:rsidRDefault="0083152F" w:rsidP="00CC3183">
      <w:pPr>
        <w:spacing w:line="276" w:lineRule="auto"/>
        <w:rPr>
          <w:szCs w:val="28"/>
        </w:rPr>
      </w:pPr>
      <w:r w:rsidRPr="00CC3183">
        <w:rPr>
          <w:b/>
          <w:bCs/>
          <w:szCs w:val="28"/>
        </w:rPr>
        <w:t>Задание 4, критерий К4</w:t>
      </w:r>
      <w:r w:rsidRPr="00CC3183">
        <w:rPr>
          <w:szCs w:val="28"/>
        </w:rPr>
        <w:t xml:space="preserve"> — орфография и пунктуация (27,77%).</w:t>
      </w:r>
    </w:p>
    <w:p w14:paraId="28730527" w14:textId="0C5C016B" w:rsidR="0083152F" w:rsidRPr="00CC3183" w:rsidRDefault="0083152F" w:rsidP="00CC3183">
      <w:pPr>
        <w:spacing w:line="276" w:lineRule="auto"/>
        <w:rPr>
          <w:szCs w:val="28"/>
        </w:rPr>
      </w:pPr>
      <w:r w:rsidRPr="00CC3183">
        <w:rPr>
          <w:szCs w:val="28"/>
        </w:rPr>
        <w:t>Критерий проверяет правильное написание изученных слов и пунктуационное оформление электронного сообщения. Показатель практически совпадает с результатом по К3, что указывает на необходимость выделять специальное время для проверки уже написанного текста.</w:t>
      </w:r>
    </w:p>
    <w:p w14:paraId="5F996F4D" w14:textId="77777777" w:rsidR="0083152F" w:rsidRPr="00CC3183" w:rsidRDefault="0083152F" w:rsidP="00CC3183">
      <w:pPr>
        <w:spacing w:line="276" w:lineRule="auto"/>
        <w:ind w:left="710" w:firstLine="0"/>
        <w:rPr>
          <w:szCs w:val="28"/>
          <w:u w:val="single"/>
        </w:rPr>
      </w:pPr>
      <w:r w:rsidRPr="00CC3183">
        <w:rPr>
          <w:szCs w:val="28"/>
          <w:u w:val="single"/>
        </w:rPr>
        <w:t>Пошаговая стратегия:</w:t>
      </w:r>
    </w:p>
    <w:p w14:paraId="1C4FB76A" w14:textId="77777777" w:rsidR="0083152F" w:rsidRPr="00CC3183" w:rsidRDefault="0083152F" w:rsidP="00CC3183">
      <w:pPr>
        <w:pStyle w:val="a7"/>
        <w:numPr>
          <w:ilvl w:val="0"/>
          <w:numId w:val="36"/>
        </w:numPr>
        <w:spacing w:line="276" w:lineRule="auto"/>
        <w:rPr>
          <w:szCs w:val="28"/>
        </w:rPr>
      </w:pPr>
      <w:r w:rsidRPr="00CC3183">
        <w:rPr>
          <w:szCs w:val="28"/>
        </w:rPr>
        <w:t>После завершения письма не сдавать работу сразу, а оставить время на проверку.</w:t>
      </w:r>
    </w:p>
    <w:p w14:paraId="393C1A33" w14:textId="77777777" w:rsidR="0083152F" w:rsidRPr="00CC3183" w:rsidRDefault="0083152F" w:rsidP="00CC3183">
      <w:pPr>
        <w:pStyle w:val="a7"/>
        <w:numPr>
          <w:ilvl w:val="0"/>
          <w:numId w:val="36"/>
        </w:numPr>
        <w:spacing w:line="276" w:lineRule="auto"/>
        <w:rPr>
          <w:szCs w:val="28"/>
        </w:rPr>
      </w:pPr>
      <w:r w:rsidRPr="00CC3183">
        <w:rPr>
          <w:szCs w:val="28"/>
        </w:rPr>
        <w:lastRenderedPageBreak/>
        <w:t>Перечитать каждое предложение отдельно.</w:t>
      </w:r>
    </w:p>
    <w:p w14:paraId="51C5F550" w14:textId="77777777" w:rsidR="0083152F" w:rsidRPr="00CC3183" w:rsidRDefault="0083152F" w:rsidP="00CC3183">
      <w:pPr>
        <w:pStyle w:val="a7"/>
        <w:numPr>
          <w:ilvl w:val="0"/>
          <w:numId w:val="36"/>
        </w:numPr>
        <w:spacing w:line="276" w:lineRule="auto"/>
        <w:rPr>
          <w:szCs w:val="28"/>
        </w:rPr>
      </w:pPr>
      <w:r w:rsidRPr="00CC3183">
        <w:rPr>
          <w:szCs w:val="28"/>
        </w:rPr>
        <w:t>Проверить написание знакомых слов, особенно тех, в которых учащийся обычно допускает ошибки.</w:t>
      </w:r>
    </w:p>
    <w:p w14:paraId="3260CF49" w14:textId="77777777" w:rsidR="0083152F" w:rsidRPr="00CC3183" w:rsidRDefault="0083152F" w:rsidP="00CC3183">
      <w:pPr>
        <w:pStyle w:val="a7"/>
        <w:numPr>
          <w:ilvl w:val="0"/>
          <w:numId w:val="36"/>
        </w:numPr>
        <w:spacing w:line="276" w:lineRule="auto"/>
        <w:rPr>
          <w:szCs w:val="28"/>
        </w:rPr>
      </w:pPr>
      <w:r w:rsidRPr="00CC3183">
        <w:rPr>
          <w:szCs w:val="28"/>
        </w:rPr>
        <w:t>Проверить заглавные буквы, точки и другие необходимые знаки препинания.</w:t>
      </w:r>
    </w:p>
    <w:p w14:paraId="46FCF976" w14:textId="77777777" w:rsidR="0083152F" w:rsidRPr="00CC3183" w:rsidRDefault="0083152F" w:rsidP="00CC3183">
      <w:pPr>
        <w:pStyle w:val="a7"/>
        <w:numPr>
          <w:ilvl w:val="0"/>
          <w:numId w:val="36"/>
        </w:numPr>
        <w:spacing w:line="276" w:lineRule="auto"/>
        <w:rPr>
          <w:szCs w:val="28"/>
        </w:rPr>
      </w:pPr>
      <w:r w:rsidRPr="00CC3183">
        <w:rPr>
          <w:szCs w:val="28"/>
        </w:rPr>
        <w:t>Отдельно проверить написание окончаний и форм слов.</w:t>
      </w:r>
    </w:p>
    <w:p w14:paraId="71FB0AD1" w14:textId="77777777" w:rsidR="0083152F" w:rsidRPr="00CC3183" w:rsidRDefault="0083152F" w:rsidP="00CC3183">
      <w:pPr>
        <w:pStyle w:val="a7"/>
        <w:numPr>
          <w:ilvl w:val="0"/>
          <w:numId w:val="36"/>
        </w:numPr>
        <w:spacing w:line="276" w:lineRule="auto"/>
        <w:rPr>
          <w:szCs w:val="28"/>
        </w:rPr>
      </w:pPr>
      <w:r w:rsidRPr="00CC3183">
        <w:rPr>
          <w:szCs w:val="28"/>
        </w:rPr>
        <w:t>В заключение ещё раз прочитать всё сообщение целиком: текст должен оставаться понятным и связным.</w:t>
      </w:r>
    </w:p>
    <w:p w14:paraId="163F13EC" w14:textId="77777777" w:rsidR="0083152F" w:rsidRPr="00CC3183" w:rsidRDefault="0083152F" w:rsidP="00CC3183">
      <w:pPr>
        <w:spacing w:line="276" w:lineRule="auto"/>
        <w:ind w:right="51" w:firstLine="709"/>
        <w:rPr>
          <w:szCs w:val="28"/>
        </w:rPr>
      </w:pPr>
    </w:p>
    <w:p w14:paraId="5661C3ED" w14:textId="6CA098D7" w:rsidR="0083152F" w:rsidRPr="00CC3183" w:rsidRDefault="0083152F" w:rsidP="00CC3183">
      <w:pPr>
        <w:spacing w:line="276" w:lineRule="auto"/>
        <w:ind w:right="51" w:firstLine="709"/>
        <w:rPr>
          <w:szCs w:val="28"/>
        </w:rPr>
      </w:pPr>
      <w:r w:rsidRPr="00CC3183">
        <w:rPr>
          <w:szCs w:val="28"/>
        </w:rPr>
        <w:t xml:space="preserve">С учётом результатов по всем критериям задания 4 целесообразно формировать у учащихся устойчивый алгоритм: «понять задание </w:t>
      </w:r>
      <w:r w:rsidR="00CC3183">
        <w:rPr>
          <w:szCs w:val="28"/>
        </w:rPr>
        <w:sym w:font="Symbol" w:char="F0AE"/>
      </w:r>
      <w:r w:rsidRPr="00CC3183">
        <w:rPr>
          <w:szCs w:val="28"/>
        </w:rPr>
        <w:t xml:space="preserve"> составить план </w:t>
      </w:r>
      <w:r w:rsidR="00CC3183">
        <w:rPr>
          <w:szCs w:val="28"/>
        </w:rPr>
        <w:sym w:font="Symbol" w:char="F0AE"/>
      </w:r>
      <w:r w:rsidRPr="00CC3183">
        <w:rPr>
          <w:szCs w:val="28"/>
        </w:rPr>
        <w:t xml:space="preserve"> написать </w:t>
      </w:r>
      <w:r w:rsidR="00CC3183">
        <w:rPr>
          <w:szCs w:val="28"/>
        </w:rPr>
        <w:sym w:font="Symbol" w:char="F0AE"/>
      </w:r>
      <w:r w:rsidRPr="00CC3183">
        <w:rPr>
          <w:szCs w:val="28"/>
        </w:rPr>
        <w:t xml:space="preserve"> проверить содержание </w:t>
      </w:r>
      <w:r w:rsidR="00CC3183">
        <w:rPr>
          <w:szCs w:val="28"/>
        </w:rPr>
        <w:sym w:font="Symbol" w:char="F0AE"/>
      </w:r>
      <w:r w:rsidRPr="00CC3183">
        <w:rPr>
          <w:szCs w:val="28"/>
        </w:rPr>
        <w:t xml:space="preserve"> проверить грамматику и лексику </w:t>
      </w:r>
      <w:r w:rsidR="00CC3183">
        <w:rPr>
          <w:szCs w:val="28"/>
        </w:rPr>
        <w:sym w:font="Symbol" w:char="F0AE"/>
      </w:r>
      <w:r w:rsidR="00CC3183">
        <w:rPr>
          <w:szCs w:val="28"/>
        </w:rPr>
        <w:t xml:space="preserve"> </w:t>
      </w:r>
      <w:r w:rsidRPr="00CC3183">
        <w:rPr>
          <w:szCs w:val="28"/>
        </w:rPr>
        <w:t>проверить орфографию и пунктуацию».</w:t>
      </w:r>
    </w:p>
    <w:p w14:paraId="7FA64B7D" w14:textId="7586B601" w:rsidR="0083152F" w:rsidRPr="00CC3183" w:rsidRDefault="0083152F" w:rsidP="00CC3183">
      <w:pPr>
        <w:spacing w:line="276" w:lineRule="auto"/>
        <w:ind w:right="51" w:firstLine="709"/>
        <w:rPr>
          <w:szCs w:val="28"/>
        </w:rPr>
      </w:pPr>
      <w:r w:rsidRPr="00CC3183">
        <w:rPr>
          <w:szCs w:val="28"/>
        </w:rPr>
        <w:t xml:space="preserve">При этом проверку целесообразно проводить не только после завершения всей работы. На первых этапах обучения полезно организовать поэтапную самопроверку: после написания каждого смыслового фрагмента учащийся проверяет его содержание и грамматическое оформление, а после завершения всего текста </w:t>
      </w:r>
      <w:r w:rsidR="00CC3183">
        <w:rPr>
          <w:szCs w:val="28"/>
        </w:rPr>
        <w:sym w:font="Symbol" w:char="F02D"/>
      </w:r>
      <w:r w:rsidRPr="00CC3183">
        <w:rPr>
          <w:szCs w:val="28"/>
        </w:rPr>
        <w:t xml:space="preserve"> структуру, логические связи, орфографию и пунктуацию.</w:t>
      </w:r>
    </w:p>
    <w:p w14:paraId="3B212869" w14:textId="292E924B" w:rsidR="0083152F" w:rsidRPr="00CC3183" w:rsidRDefault="0083152F" w:rsidP="00CC3183">
      <w:pPr>
        <w:spacing w:line="276" w:lineRule="auto"/>
        <w:ind w:right="51" w:firstLine="709"/>
        <w:rPr>
          <w:szCs w:val="28"/>
        </w:rPr>
      </w:pPr>
      <w:r w:rsidRPr="00CC3183">
        <w:rPr>
          <w:szCs w:val="28"/>
        </w:rPr>
        <w:t xml:space="preserve">Таким образом, основной резерв повышения результатов связан не столько с выполнением рецептивных заданий, сколько с развитием навыка самостоятельного письменного высказывания. Наиболее результативной представляется постепенная отработка полного цикла письменной деятельности: понимание коммуникативной задачи </w:t>
      </w:r>
      <w:r w:rsidR="00CC3183">
        <w:rPr>
          <w:szCs w:val="28"/>
        </w:rPr>
        <w:sym w:font="Symbol" w:char="F02D"/>
      </w:r>
      <w:r w:rsidRPr="00CC3183">
        <w:rPr>
          <w:szCs w:val="28"/>
        </w:rPr>
        <w:t xml:space="preserve"> планирование </w:t>
      </w:r>
      <w:r w:rsidR="00CC3183">
        <w:rPr>
          <w:szCs w:val="28"/>
        </w:rPr>
        <w:sym w:font="Symbol" w:char="F02D"/>
      </w:r>
      <w:r w:rsidRPr="00CC3183">
        <w:rPr>
          <w:szCs w:val="28"/>
        </w:rPr>
        <w:t xml:space="preserve">создание текста </w:t>
      </w:r>
      <w:r w:rsidR="00CC3183">
        <w:rPr>
          <w:szCs w:val="28"/>
        </w:rPr>
        <w:sym w:font="Symbol" w:char="F02D"/>
      </w:r>
      <w:r w:rsidRPr="00CC3183">
        <w:rPr>
          <w:szCs w:val="28"/>
        </w:rPr>
        <w:t xml:space="preserve"> редактирование </w:t>
      </w:r>
      <w:r w:rsidR="00CC3183">
        <w:rPr>
          <w:szCs w:val="28"/>
        </w:rPr>
        <w:sym w:font="Symbol" w:char="F02D"/>
      </w:r>
      <w:r w:rsidRPr="00CC3183">
        <w:rPr>
          <w:szCs w:val="28"/>
        </w:rPr>
        <w:t xml:space="preserve"> самопроверка.</w:t>
      </w:r>
    </w:p>
    <w:p w14:paraId="6F7FFE08" w14:textId="77777777" w:rsidR="0083152F" w:rsidRDefault="0083152F">
      <w:pPr>
        <w:spacing w:line="276" w:lineRule="auto"/>
        <w:ind w:firstLine="709"/>
        <w:rPr>
          <w:b/>
        </w:rPr>
      </w:pPr>
    </w:p>
    <w:p w14:paraId="7A22ED98" w14:textId="480336A5" w:rsidR="00D55B36" w:rsidRDefault="00CC3183">
      <w:pPr>
        <w:spacing w:line="276" w:lineRule="auto"/>
        <w:ind w:firstLine="709"/>
        <w:rPr>
          <w:b/>
        </w:rPr>
      </w:pPr>
      <w:r>
        <w:rPr>
          <w:b/>
        </w:rPr>
        <w:t>Общие р</w:t>
      </w:r>
      <w:r w:rsidR="0079513D">
        <w:rPr>
          <w:b/>
        </w:rPr>
        <w:t>екомендации</w:t>
      </w:r>
      <w:r w:rsidR="006E49B9">
        <w:rPr>
          <w:b/>
        </w:rPr>
        <w:t xml:space="preserve"> по выполнению электронного письма</w:t>
      </w:r>
      <w:r w:rsidR="003B151F">
        <w:rPr>
          <w:b/>
        </w:rPr>
        <w:t>»</w:t>
      </w:r>
      <w:r w:rsidR="0079513D">
        <w:rPr>
          <w:b/>
        </w:rPr>
        <w:t>:</w:t>
      </w:r>
    </w:p>
    <w:p w14:paraId="2901CA3E" w14:textId="77777777" w:rsidR="006E49B9" w:rsidRDefault="00C65146" w:rsidP="00C65146">
      <w:pPr>
        <w:pStyle w:val="a7"/>
        <w:numPr>
          <w:ilvl w:val="0"/>
          <w:numId w:val="22"/>
        </w:numPr>
        <w:spacing w:line="276" w:lineRule="auto"/>
      </w:pPr>
      <w:r>
        <w:t>Четко разъясня</w:t>
      </w:r>
      <w:r w:rsidR="006E49B9" w:rsidRPr="006E49B9">
        <w:t>ть структуру и особенности электронного письма</w:t>
      </w:r>
      <w:r>
        <w:t xml:space="preserve"> учащимся</w:t>
      </w:r>
      <w:r w:rsidR="006E49B9" w:rsidRPr="006E49B9">
        <w:t>.</w:t>
      </w:r>
    </w:p>
    <w:p w14:paraId="44B88743" w14:textId="77777777" w:rsidR="00C65146" w:rsidRPr="006E49B9" w:rsidRDefault="00C65146" w:rsidP="00C65146">
      <w:pPr>
        <w:pStyle w:val="a7"/>
        <w:numPr>
          <w:ilvl w:val="0"/>
          <w:numId w:val="22"/>
        </w:numPr>
        <w:spacing w:line="276" w:lineRule="auto"/>
      </w:pPr>
      <w:r>
        <w:t>Научить с</w:t>
      </w:r>
      <w:r w:rsidRPr="006E49B9">
        <w:t>облюдать заданный объем электронного письма, а именно 40-60 слов.</w:t>
      </w:r>
    </w:p>
    <w:p w14:paraId="7629EDE7" w14:textId="77777777" w:rsidR="006E49B9" w:rsidRPr="006E49B9" w:rsidRDefault="006E49B9" w:rsidP="00C65146">
      <w:pPr>
        <w:pStyle w:val="a7"/>
        <w:numPr>
          <w:ilvl w:val="0"/>
          <w:numId w:val="22"/>
        </w:numPr>
        <w:spacing w:line="276" w:lineRule="auto"/>
      </w:pPr>
      <w:r w:rsidRPr="006E49B9">
        <w:t>Обратить внимание на правильное использование приветствия, основного текста и прощания.</w:t>
      </w:r>
    </w:p>
    <w:p w14:paraId="4198AB95" w14:textId="77777777" w:rsidR="006E49B9" w:rsidRPr="006E49B9" w:rsidRDefault="00C65146" w:rsidP="00C65146">
      <w:pPr>
        <w:pStyle w:val="a7"/>
        <w:numPr>
          <w:ilvl w:val="0"/>
          <w:numId w:val="22"/>
        </w:numPr>
        <w:spacing w:line="276" w:lineRule="auto"/>
      </w:pPr>
      <w:r>
        <w:t>Чаще проводить тренировочные занятия писем, установленного образца</w:t>
      </w:r>
      <w:r w:rsidR="006E49B9" w:rsidRPr="006E49B9">
        <w:t>.</w:t>
      </w:r>
    </w:p>
    <w:p w14:paraId="18FB45ED" w14:textId="77777777" w:rsidR="006E49B9" w:rsidRPr="006E49B9" w:rsidRDefault="006E49B9" w:rsidP="00C65146">
      <w:pPr>
        <w:pStyle w:val="a7"/>
        <w:numPr>
          <w:ilvl w:val="0"/>
          <w:numId w:val="22"/>
        </w:numPr>
        <w:spacing w:line="276" w:lineRule="auto"/>
      </w:pPr>
      <w:r w:rsidRPr="006E49B9">
        <w:t>Предложить образцы и шаблоны для самостоятельной работы.</w:t>
      </w:r>
    </w:p>
    <w:p w14:paraId="7AB663EB" w14:textId="77777777" w:rsidR="006E49B9" w:rsidRPr="006E49B9" w:rsidRDefault="006E49B9" w:rsidP="00C65146">
      <w:pPr>
        <w:pStyle w:val="a7"/>
        <w:numPr>
          <w:ilvl w:val="0"/>
          <w:numId w:val="22"/>
        </w:numPr>
        <w:spacing w:line="276" w:lineRule="auto"/>
      </w:pPr>
      <w:r w:rsidRPr="006E49B9">
        <w:t>Обратить внимание на оформление и аккуратность.</w:t>
      </w:r>
    </w:p>
    <w:p w14:paraId="422431DF" w14:textId="77777777" w:rsidR="006E49B9" w:rsidRPr="006E49B9" w:rsidRDefault="006E49B9" w:rsidP="00C65146">
      <w:pPr>
        <w:pStyle w:val="a7"/>
        <w:numPr>
          <w:ilvl w:val="0"/>
          <w:numId w:val="22"/>
        </w:numPr>
        <w:spacing w:line="276" w:lineRule="auto"/>
      </w:pPr>
      <w:r w:rsidRPr="006E49B9">
        <w:t>Поощрять использование новых слов и выражений.</w:t>
      </w:r>
    </w:p>
    <w:p w14:paraId="2BD22F49" w14:textId="3DADAF21" w:rsidR="00D55B36" w:rsidRDefault="006E49B9" w:rsidP="00CC3183">
      <w:pPr>
        <w:pStyle w:val="a7"/>
        <w:numPr>
          <w:ilvl w:val="0"/>
          <w:numId w:val="22"/>
        </w:numPr>
        <w:spacing w:line="276" w:lineRule="auto"/>
      </w:pPr>
      <w:r w:rsidRPr="006E49B9">
        <w:t>Вдохновлять учеников на творческое и свободное выражение мыслей.</w:t>
      </w:r>
    </w:p>
    <w:p w14:paraId="396CD9A6" w14:textId="77777777" w:rsidR="00D90A03" w:rsidRDefault="00D90A03" w:rsidP="00657FD3">
      <w:pPr>
        <w:spacing w:line="276" w:lineRule="auto"/>
        <w:ind w:firstLine="0"/>
      </w:pPr>
    </w:p>
    <w:p w14:paraId="37CE9B10" w14:textId="77777777" w:rsidR="00472A72" w:rsidRDefault="00472A72" w:rsidP="00657FD3">
      <w:pPr>
        <w:spacing w:line="276" w:lineRule="auto"/>
        <w:ind w:firstLine="0"/>
      </w:pPr>
    </w:p>
    <w:p w14:paraId="0BA43E8C" w14:textId="77777777" w:rsidR="00CC3183" w:rsidRPr="00F162B2" w:rsidRDefault="00CC3183" w:rsidP="00CC3183">
      <w:pPr>
        <w:spacing w:line="276" w:lineRule="auto"/>
        <w:ind w:right="51" w:firstLine="709"/>
        <w:rPr>
          <w:u w:val="single"/>
        </w:rPr>
      </w:pPr>
      <w:r w:rsidRPr="00CC3183">
        <w:lastRenderedPageBreak/>
        <w:t>Анализ результатов ВПР по английскому языку в 5 классе показывает, что наиболее успешно учащиеся справляются с заданиями на понимание письменной информации, использование грамматических форм и понимание информации при аудировании. Вместе с тем выполнение заданий, связанных с созданием письменного высказывания, существенно ниже, что указывает на необходимость системной работы над умением самостоятельно строить письменное сообщение, соблюдать его структуру, использовать средства логической связи и правильно оформлять текст</w:t>
      </w:r>
      <w:r w:rsidRPr="00F162B2">
        <w:rPr>
          <w:u w:val="single"/>
        </w:rPr>
        <w:t>.</w:t>
      </w:r>
    </w:p>
    <w:p w14:paraId="129E114F" w14:textId="37003AC8" w:rsidR="00CC3183" w:rsidRDefault="00CC3183">
      <w:pPr>
        <w:spacing w:line="276" w:lineRule="auto"/>
        <w:jc w:val="center"/>
        <w:rPr>
          <w:b/>
        </w:rPr>
      </w:pPr>
    </w:p>
    <w:p w14:paraId="1EDBCDCB" w14:textId="7172B4FE" w:rsidR="00CC3183" w:rsidRDefault="00CC3183">
      <w:pPr>
        <w:spacing w:line="276" w:lineRule="auto"/>
        <w:jc w:val="center"/>
        <w:rPr>
          <w:b/>
        </w:rPr>
      </w:pPr>
    </w:p>
    <w:p w14:paraId="589662B7" w14:textId="1C55FCCB" w:rsidR="00CC3183" w:rsidRDefault="00CC3183">
      <w:pPr>
        <w:spacing w:line="276" w:lineRule="auto"/>
        <w:jc w:val="center"/>
        <w:rPr>
          <w:b/>
        </w:rPr>
      </w:pPr>
    </w:p>
    <w:p w14:paraId="29CFCA52" w14:textId="239165B6" w:rsidR="00CC3183" w:rsidRDefault="00CC3183">
      <w:pPr>
        <w:spacing w:line="276" w:lineRule="auto"/>
        <w:jc w:val="center"/>
        <w:rPr>
          <w:b/>
        </w:rPr>
      </w:pPr>
    </w:p>
    <w:p w14:paraId="1BF7BA41" w14:textId="09B11FDD" w:rsidR="00CC3183" w:rsidRDefault="00CC3183">
      <w:pPr>
        <w:spacing w:line="276" w:lineRule="auto"/>
        <w:jc w:val="center"/>
        <w:rPr>
          <w:b/>
        </w:rPr>
      </w:pPr>
    </w:p>
    <w:p w14:paraId="6B20295D" w14:textId="4BDFCAF2" w:rsidR="00CC3183" w:rsidRDefault="00CC3183">
      <w:pPr>
        <w:spacing w:line="276" w:lineRule="auto"/>
        <w:jc w:val="center"/>
        <w:rPr>
          <w:b/>
        </w:rPr>
      </w:pPr>
    </w:p>
    <w:p w14:paraId="637990FC" w14:textId="49BC030A" w:rsidR="00CC3183" w:rsidRDefault="00CC3183">
      <w:pPr>
        <w:spacing w:line="276" w:lineRule="auto"/>
        <w:jc w:val="center"/>
        <w:rPr>
          <w:b/>
        </w:rPr>
      </w:pPr>
    </w:p>
    <w:p w14:paraId="4CCD7B43" w14:textId="01FE9103" w:rsidR="00CC3183" w:rsidRDefault="00CC3183">
      <w:pPr>
        <w:spacing w:line="276" w:lineRule="auto"/>
        <w:jc w:val="center"/>
        <w:rPr>
          <w:b/>
        </w:rPr>
      </w:pPr>
    </w:p>
    <w:p w14:paraId="1E0DC123" w14:textId="10B7132B" w:rsidR="00CC3183" w:rsidRDefault="00CC3183">
      <w:pPr>
        <w:spacing w:line="276" w:lineRule="auto"/>
        <w:jc w:val="center"/>
        <w:rPr>
          <w:b/>
        </w:rPr>
      </w:pPr>
    </w:p>
    <w:p w14:paraId="5A670C9F" w14:textId="3E5C0BD9" w:rsidR="00CC3183" w:rsidRDefault="00CC3183">
      <w:pPr>
        <w:spacing w:line="276" w:lineRule="auto"/>
        <w:jc w:val="center"/>
        <w:rPr>
          <w:b/>
        </w:rPr>
      </w:pPr>
    </w:p>
    <w:p w14:paraId="6C3F66BC" w14:textId="57553182" w:rsidR="00CC3183" w:rsidRDefault="00CC3183">
      <w:pPr>
        <w:spacing w:line="276" w:lineRule="auto"/>
        <w:jc w:val="center"/>
        <w:rPr>
          <w:b/>
        </w:rPr>
      </w:pPr>
    </w:p>
    <w:p w14:paraId="7A5921C3" w14:textId="4871385D" w:rsidR="00CC3183" w:rsidRDefault="00CC3183">
      <w:pPr>
        <w:spacing w:line="276" w:lineRule="auto"/>
        <w:jc w:val="center"/>
        <w:rPr>
          <w:b/>
        </w:rPr>
      </w:pPr>
    </w:p>
    <w:p w14:paraId="3A8C31CF" w14:textId="2F5FACDD" w:rsidR="00CC3183" w:rsidRDefault="00CC3183">
      <w:pPr>
        <w:spacing w:line="276" w:lineRule="auto"/>
        <w:jc w:val="center"/>
        <w:rPr>
          <w:b/>
        </w:rPr>
      </w:pPr>
    </w:p>
    <w:p w14:paraId="04776BE3" w14:textId="74728F85" w:rsidR="00CC3183" w:rsidRDefault="00CC3183">
      <w:pPr>
        <w:spacing w:line="276" w:lineRule="auto"/>
        <w:jc w:val="center"/>
        <w:rPr>
          <w:b/>
        </w:rPr>
      </w:pPr>
    </w:p>
    <w:p w14:paraId="69F8DA06" w14:textId="0AD10A00" w:rsidR="00CC3183" w:rsidRDefault="00CC3183">
      <w:pPr>
        <w:spacing w:line="276" w:lineRule="auto"/>
        <w:jc w:val="center"/>
        <w:rPr>
          <w:b/>
        </w:rPr>
      </w:pPr>
    </w:p>
    <w:p w14:paraId="1079521B" w14:textId="194FA0D1" w:rsidR="00CC3183" w:rsidRDefault="00CC3183">
      <w:pPr>
        <w:spacing w:line="276" w:lineRule="auto"/>
        <w:jc w:val="center"/>
        <w:rPr>
          <w:b/>
        </w:rPr>
      </w:pPr>
    </w:p>
    <w:p w14:paraId="1ED91E96" w14:textId="0A771DDD" w:rsidR="00CC3183" w:rsidRDefault="00CC3183">
      <w:pPr>
        <w:spacing w:line="276" w:lineRule="auto"/>
        <w:jc w:val="center"/>
        <w:rPr>
          <w:b/>
        </w:rPr>
      </w:pPr>
    </w:p>
    <w:p w14:paraId="16C151B3" w14:textId="1167EC2A" w:rsidR="00CC3183" w:rsidRDefault="00CC3183">
      <w:pPr>
        <w:spacing w:line="276" w:lineRule="auto"/>
        <w:jc w:val="center"/>
        <w:rPr>
          <w:b/>
        </w:rPr>
      </w:pPr>
    </w:p>
    <w:p w14:paraId="5ADBBA35" w14:textId="3A8370E0" w:rsidR="00CC3183" w:rsidRDefault="00CC3183">
      <w:pPr>
        <w:spacing w:line="276" w:lineRule="auto"/>
        <w:jc w:val="center"/>
        <w:rPr>
          <w:b/>
        </w:rPr>
      </w:pPr>
    </w:p>
    <w:p w14:paraId="5F8E113F" w14:textId="68388FDA" w:rsidR="00CC3183" w:rsidRDefault="00CC3183">
      <w:pPr>
        <w:spacing w:line="276" w:lineRule="auto"/>
        <w:jc w:val="center"/>
        <w:rPr>
          <w:b/>
        </w:rPr>
      </w:pPr>
    </w:p>
    <w:p w14:paraId="5CF38299" w14:textId="04E610B6" w:rsidR="00CC3183" w:rsidRDefault="00CC3183">
      <w:pPr>
        <w:spacing w:line="276" w:lineRule="auto"/>
        <w:jc w:val="center"/>
        <w:rPr>
          <w:b/>
        </w:rPr>
      </w:pPr>
    </w:p>
    <w:p w14:paraId="091BC387" w14:textId="0928C85F" w:rsidR="00CC3183" w:rsidRDefault="00CC3183">
      <w:pPr>
        <w:spacing w:line="276" w:lineRule="auto"/>
        <w:jc w:val="center"/>
        <w:rPr>
          <w:b/>
        </w:rPr>
      </w:pPr>
    </w:p>
    <w:p w14:paraId="7C9B8C12" w14:textId="76598B24" w:rsidR="00CC3183" w:rsidRDefault="00CC3183">
      <w:pPr>
        <w:spacing w:line="276" w:lineRule="auto"/>
        <w:jc w:val="center"/>
        <w:rPr>
          <w:b/>
        </w:rPr>
      </w:pPr>
    </w:p>
    <w:p w14:paraId="643BE6FA" w14:textId="6918EB3F" w:rsidR="00CC3183" w:rsidRDefault="00CC3183">
      <w:pPr>
        <w:spacing w:line="276" w:lineRule="auto"/>
        <w:jc w:val="center"/>
        <w:rPr>
          <w:b/>
        </w:rPr>
      </w:pPr>
    </w:p>
    <w:p w14:paraId="7C05B556" w14:textId="020AA233" w:rsidR="00CC3183" w:rsidRDefault="00CC3183">
      <w:pPr>
        <w:spacing w:line="276" w:lineRule="auto"/>
        <w:jc w:val="center"/>
        <w:rPr>
          <w:b/>
        </w:rPr>
      </w:pPr>
    </w:p>
    <w:p w14:paraId="6CFD3F0A" w14:textId="4A684B89" w:rsidR="00CC3183" w:rsidRDefault="00CC3183">
      <w:pPr>
        <w:spacing w:line="276" w:lineRule="auto"/>
        <w:jc w:val="center"/>
        <w:rPr>
          <w:b/>
        </w:rPr>
      </w:pPr>
    </w:p>
    <w:p w14:paraId="1E269CB7" w14:textId="4A56D911" w:rsidR="00CC3183" w:rsidRDefault="00CC3183">
      <w:pPr>
        <w:spacing w:line="276" w:lineRule="auto"/>
        <w:jc w:val="center"/>
        <w:rPr>
          <w:b/>
        </w:rPr>
      </w:pPr>
    </w:p>
    <w:p w14:paraId="00D2510C" w14:textId="1F7BF41B" w:rsidR="00CC3183" w:rsidRDefault="00CC3183">
      <w:pPr>
        <w:spacing w:line="276" w:lineRule="auto"/>
        <w:jc w:val="center"/>
        <w:rPr>
          <w:b/>
        </w:rPr>
      </w:pPr>
    </w:p>
    <w:p w14:paraId="715072DE" w14:textId="3653A9CB" w:rsidR="00CC3183" w:rsidRDefault="00CC3183">
      <w:pPr>
        <w:spacing w:line="276" w:lineRule="auto"/>
        <w:jc w:val="center"/>
        <w:rPr>
          <w:b/>
        </w:rPr>
      </w:pPr>
    </w:p>
    <w:p w14:paraId="42A5ABA2" w14:textId="77777777" w:rsidR="00CC3183" w:rsidRDefault="00CC3183">
      <w:pPr>
        <w:spacing w:line="276" w:lineRule="auto"/>
        <w:jc w:val="center"/>
        <w:rPr>
          <w:b/>
        </w:rPr>
      </w:pPr>
    </w:p>
    <w:p w14:paraId="19F94A4D" w14:textId="77777777" w:rsidR="00CC3183" w:rsidRDefault="00CC3183">
      <w:pPr>
        <w:spacing w:line="276" w:lineRule="auto"/>
        <w:jc w:val="center"/>
        <w:rPr>
          <w:b/>
        </w:rPr>
      </w:pPr>
    </w:p>
    <w:p w14:paraId="0C1F8B49" w14:textId="550ACA21" w:rsidR="00D55B36" w:rsidRDefault="0079513D">
      <w:pPr>
        <w:spacing w:line="276" w:lineRule="auto"/>
        <w:jc w:val="center"/>
        <w:rPr>
          <w:b/>
        </w:rPr>
      </w:pPr>
      <w:r>
        <w:rPr>
          <w:b/>
        </w:rPr>
        <w:lastRenderedPageBreak/>
        <w:t>Выводы</w:t>
      </w:r>
    </w:p>
    <w:p w14:paraId="312F1429" w14:textId="77777777" w:rsidR="00D55B36" w:rsidRDefault="00D55B36">
      <w:pPr>
        <w:spacing w:line="276" w:lineRule="auto"/>
        <w:jc w:val="center"/>
        <w:rPr>
          <w:b/>
        </w:rPr>
      </w:pPr>
    </w:p>
    <w:p w14:paraId="76253BE9" w14:textId="1ABD9BBC" w:rsidR="00A66AB9" w:rsidRPr="00582B7C" w:rsidRDefault="0079513D" w:rsidP="00582B7C">
      <w:pPr>
        <w:pStyle w:val="a3"/>
        <w:spacing w:line="312" w:lineRule="auto"/>
        <w:ind w:left="0" w:firstLine="709"/>
        <w:rPr>
          <w:sz w:val="28"/>
          <w:szCs w:val="28"/>
        </w:rPr>
      </w:pPr>
      <w:r>
        <w:rPr>
          <w:sz w:val="28"/>
          <w:szCs w:val="26"/>
        </w:rPr>
        <w:t xml:space="preserve">Оценивая </w:t>
      </w:r>
      <w:r w:rsidR="00CC3183">
        <w:rPr>
          <w:sz w:val="28"/>
          <w:szCs w:val="26"/>
        </w:rPr>
        <w:t>результаты Всероссийских проверочных работ,</w:t>
      </w:r>
      <w:r>
        <w:rPr>
          <w:sz w:val="28"/>
          <w:szCs w:val="26"/>
        </w:rPr>
        <w:t xml:space="preserve"> можно сделать</w:t>
      </w:r>
      <w:r w:rsidR="007645EE">
        <w:rPr>
          <w:sz w:val="28"/>
          <w:szCs w:val="26"/>
        </w:rPr>
        <w:t xml:space="preserve"> вывод, что учащиеся </w:t>
      </w:r>
      <w:r>
        <w:rPr>
          <w:sz w:val="28"/>
          <w:szCs w:val="26"/>
        </w:rPr>
        <w:t>хорош</w:t>
      </w:r>
      <w:r w:rsidR="007645EE">
        <w:rPr>
          <w:sz w:val="28"/>
          <w:szCs w:val="26"/>
        </w:rPr>
        <w:t xml:space="preserve">о справились </w:t>
      </w:r>
      <w:r w:rsidR="00A66AB9">
        <w:rPr>
          <w:sz w:val="28"/>
          <w:szCs w:val="26"/>
        </w:rPr>
        <w:t xml:space="preserve">почти </w:t>
      </w:r>
      <w:r w:rsidR="007645EE">
        <w:rPr>
          <w:sz w:val="28"/>
          <w:szCs w:val="26"/>
        </w:rPr>
        <w:t>со всеми заданиями, что говорит о достаточном</w:t>
      </w:r>
      <w:r>
        <w:rPr>
          <w:sz w:val="28"/>
          <w:szCs w:val="26"/>
        </w:rPr>
        <w:t xml:space="preserve"> </w:t>
      </w:r>
      <w:r w:rsidR="007645EE">
        <w:rPr>
          <w:sz w:val="28"/>
        </w:rPr>
        <w:t>уровне</w:t>
      </w:r>
      <w:r w:rsidR="007645EE" w:rsidRPr="007645EE">
        <w:rPr>
          <w:sz w:val="28"/>
        </w:rPr>
        <w:t xml:space="preserve"> иноязычной коммуник</w:t>
      </w:r>
      <w:r w:rsidR="00AB2F52">
        <w:rPr>
          <w:sz w:val="28"/>
        </w:rPr>
        <w:t>ативной компетенции учащихся,</w:t>
      </w:r>
      <w:r w:rsidR="007645EE" w:rsidRPr="007645EE">
        <w:rPr>
          <w:sz w:val="28"/>
        </w:rPr>
        <w:t xml:space="preserve"> соответствующий требованиям ФГОС основного общего образования</w:t>
      </w:r>
      <w:r w:rsidR="007645EE">
        <w:rPr>
          <w:sz w:val="28"/>
        </w:rPr>
        <w:t>.</w:t>
      </w:r>
      <w:r w:rsidR="007645EE">
        <w:rPr>
          <w:sz w:val="28"/>
          <w:szCs w:val="26"/>
        </w:rPr>
        <w:t xml:space="preserve"> </w:t>
      </w:r>
      <w:r w:rsidR="00A66AB9">
        <w:rPr>
          <w:sz w:val="28"/>
          <w:szCs w:val="26"/>
        </w:rPr>
        <w:t xml:space="preserve">Однако, с заданием </w:t>
      </w:r>
      <w:r w:rsidR="00C65146">
        <w:rPr>
          <w:sz w:val="28"/>
          <w:szCs w:val="28"/>
        </w:rPr>
        <w:t xml:space="preserve">4 </w:t>
      </w:r>
      <w:r w:rsidR="00C65146" w:rsidRPr="00C65146">
        <w:rPr>
          <w:sz w:val="28"/>
          <w:szCs w:val="28"/>
        </w:rPr>
        <w:t>«Написание электронного сообщения личного характера</w:t>
      </w:r>
      <w:r w:rsidR="00C65146">
        <w:rPr>
          <w:sz w:val="28"/>
          <w:szCs w:val="28"/>
        </w:rPr>
        <w:t>»</w:t>
      </w:r>
      <w:r w:rsidR="00C65146" w:rsidRPr="00C65146">
        <w:rPr>
          <w:sz w:val="28"/>
          <w:szCs w:val="28"/>
        </w:rPr>
        <w:t xml:space="preserve"> </w:t>
      </w:r>
      <w:r>
        <w:rPr>
          <w:sz w:val="28"/>
          <w:szCs w:val="28"/>
        </w:rPr>
        <w:t>(процент выполнения заданий с</w:t>
      </w:r>
      <w:r w:rsidR="007645EE">
        <w:rPr>
          <w:sz w:val="28"/>
          <w:szCs w:val="28"/>
        </w:rPr>
        <w:t xml:space="preserve">оставил </w:t>
      </w:r>
      <w:r w:rsidR="00A66AB9">
        <w:rPr>
          <w:sz w:val="28"/>
          <w:szCs w:val="28"/>
        </w:rPr>
        <w:t>32,11%) участники ВПР справились слабо. Лучше всего учащиеся справились с заданием по</w:t>
      </w:r>
      <w:r>
        <w:rPr>
          <w:sz w:val="28"/>
          <w:szCs w:val="28"/>
        </w:rPr>
        <w:t xml:space="preserve"> </w:t>
      </w:r>
      <w:r w:rsidRPr="00582B7C">
        <w:rPr>
          <w:sz w:val="28"/>
          <w:szCs w:val="28"/>
        </w:rPr>
        <w:t>«</w:t>
      </w:r>
      <w:r w:rsidR="00582B7C" w:rsidRPr="00582B7C">
        <w:rPr>
          <w:sz w:val="28"/>
          <w:szCs w:val="28"/>
        </w:rPr>
        <w:t>Чтение про себя и понимание запрашиваемой информации</w:t>
      </w:r>
      <w:r w:rsidRPr="00582B7C">
        <w:rPr>
          <w:sz w:val="28"/>
          <w:szCs w:val="28"/>
        </w:rPr>
        <w:t>»</w:t>
      </w:r>
      <w:r>
        <w:rPr>
          <w:sz w:val="32"/>
          <w:szCs w:val="28"/>
        </w:rPr>
        <w:t xml:space="preserve"> </w:t>
      </w:r>
      <w:r>
        <w:rPr>
          <w:sz w:val="28"/>
          <w:szCs w:val="28"/>
        </w:rPr>
        <w:t xml:space="preserve">(процент выполнения заданий – </w:t>
      </w:r>
      <w:r w:rsidR="00A66AB9">
        <w:rPr>
          <w:sz w:val="28"/>
          <w:szCs w:val="28"/>
        </w:rPr>
        <w:t>7</w:t>
      </w:r>
      <w:r w:rsidR="00CC3183">
        <w:rPr>
          <w:sz w:val="28"/>
          <w:szCs w:val="28"/>
        </w:rPr>
        <w:t>4</w:t>
      </w:r>
      <w:r>
        <w:rPr>
          <w:sz w:val="28"/>
          <w:szCs w:val="28"/>
        </w:rPr>
        <w:t>,</w:t>
      </w:r>
      <w:r w:rsidR="00CC3183">
        <w:rPr>
          <w:sz w:val="28"/>
          <w:szCs w:val="28"/>
        </w:rPr>
        <w:t>5</w:t>
      </w:r>
      <w:r>
        <w:rPr>
          <w:sz w:val="28"/>
          <w:szCs w:val="28"/>
        </w:rPr>
        <w:t xml:space="preserve">%). </w:t>
      </w:r>
    </w:p>
    <w:p w14:paraId="0D7863BE" w14:textId="77777777" w:rsidR="00B6450A" w:rsidRPr="000854D4" w:rsidRDefault="00B6450A" w:rsidP="000854D4">
      <w:pPr>
        <w:pStyle w:val="a3"/>
        <w:spacing w:line="312" w:lineRule="auto"/>
        <w:ind w:left="0" w:firstLine="709"/>
        <w:rPr>
          <w:sz w:val="32"/>
          <w:szCs w:val="26"/>
        </w:rPr>
      </w:pPr>
      <w:r w:rsidRPr="00B6450A">
        <w:rPr>
          <w:sz w:val="28"/>
        </w:rPr>
        <w:t xml:space="preserve">Исходя из полученных данных, успешно усвоенными умениями являются все проверяемые умения у участников, написавших работу на «5». Коммуникативные умения в аудировании, </w:t>
      </w:r>
      <w:r w:rsidR="00582B7C">
        <w:rPr>
          <w:sz w:val="28"/>
        </w:rPr>
        <w:t>чтении,</w:t>
      </w:r>
      <w:r w:rsidRPr="00B6450A">
        <w:rPr>
          <w:sz w:val="28"/>
        </w:rPr>
        <w:t xml:space="preserve"> </w:t>
      </w:r>
      <w:r w:rsidR="00582B7C">
        <w:rPr>
          <w:sz w:val="28"/>
        </w:rPr>
        <w:t xml:space="preserve">письме, </w:t>
      </w:r>
      <w:r w:rsidRPr="00B6450A">
        <w:rPr>
          <w:sz w:val="28"/>
        </w:rPr>
        <w:t xml:space="preserve">грамматические формы и лексические единицы являются достаточно усвоенными у участников, получивших «4». </w:t>
      </w:r>
    </w:p>
    <w:p w14:paraId="5E971A82" w14:textId="77777777" w:rsidR="00D55B36" w:rsidRPr="00472A72" w:rsidRDefault="0079513D" w:rsidP="007645EE">
      <w:pPr>
        <w:pStyle w:val="a3"/>
        <w:spacing w:line="312" w:lineRule="auto"/>
        <w:ind w:left="0" w:firstLine="709"/>
        <w:rPr>
          <w:sz w:val="28"/>
          <w:szCs w:val="26"/>
        </w:rPr>
      </w:pPr>
      <w:r>
        <w:rPr>
          <w:sz w:val="28"/>
          <w:szCs w:val="26"/>
        </w:rPr>
        <w:t xml:space="preserve">Предполагается, что некоторые обучающиеся под воздействием стресса не показали свои истинные знания. Кроме того, эти обучающиеся, возможно, много уроков пропускали по болезни, были не уверены в своих силах и испытывали стресс и трудности на ВПР. Большинство обучающихся подтвердили свои четвертные оценки, что говорит об объективности </w:t>
      </w:r>
      <w:r w:rsidR="00AB2F52">
        <w:rPr>
          <w:sz w:val="28"/>
          <w:szCs w:val="26"/>
        </w:rPr>
        <w:t>оценивания учителями</w:t>
      </w:r>
      <w:r>
        <w:rPr>
          <w:sz w:val="28"/>
          <w:szCs w:val="26"/>
        </w:rPr>
        <w:t xml:space="preserve"> школ </w:t>
      </w:r>
      <w:r w:rsidRPr="00472A72">
        <w:rPr>
          <w:sz w:val="28"/>
          <w:szCs w:val="26"/>
        </w:rPr>
        <w:t xml:space="preserve">республики Ингушетия.  </w:t>
      </w:r>
    </w:p>
    <w:p w14:paraId="65E0C6B0" w14:textId="552A746E" w:rsidR="00D55B36" w:rsidRDefault="0079513D">
      <w:pPr>
        <w:pStyle w:val="a3"/>
        <w:spacing w:line="312" w:lineRule="auto"/>
        <w:ind w:left="0" w:firstLine="709"/>
        <w:rPr>
          <w:sz w:val="28"/>
          <w:szCs w:val="26"/>
        </w:rPr>
      </w:pPr>
      <w:r w:rsidRPr="00472A72">
        <w:rPr>
          <w:sz w:val="28"/>
          <w:szCs w:val="26"/>
        </w:rPr>
        <w:t>Для повышения качества знаний учащ</w:t>
      </w:r>
      <w:r w:rsidR="00AB2F52" w:rsidRPr="00472A72">
        <w:rPr>
          <w:sz w:val="28"/>
          <w:szCs w:val="26"/>
        </w:rPr>
        <w:t>ихся по английскому языку в 202</w:t>
      </w:r>
      <w:r w:rsidR="00CC3183">
        <w:rPr>
          <w:sz w:val="28"/>
          <w:szCs w:val="26"/>
        </w:rPr>
        <w:t xml:space="preserve">6 </w:t>
      </w:r>
      <w:r w:rsidRPr="00472A72">
        <w:rPr>
          <w:sz w:val="28"/>
          <w:szCs w:val="26"/>
        </w:rPr>
        <w:t>г. рекомендуется обсудить результаты ВПР на заседаниях методических объединений учителей английского языка. Провести обучающие семинары, индивидуальные и групповые консультации для учителей английского языка образовательных учреждений, учащиеся которых имеют низкие показатели ВПР, по заданиям, вызвавшим наибольшие затруднения.</w:t>
      </w:r>
    </w:p>
    <w:p w14:paraId="7B33497E" w14:textId="77777777" w:rsidR="000854D4" w:rsidRDefault="000854D4" w:rsidP="00AB2F52">
      <w:pPr>
        <w:pStyle w:val="a3"/>
        <w:spacing w:line="360" w:lineRule="auto"/>
        <w:ind w:left="0"/>
        <w:rPr>
          <w:sz w:val="28"/>
          <w:szCs w:val="26"/>
        </w:rPr>
      </w:pPr>
    </w:p>
    <w:p w14:paraId="799754C4" w14:textId="77777777" w:rsidR="00AB2F52" w:rsidRDefault="00AB2F52" w:rsidP="00AB2F52">
      <w:pPr>
        <w:pStyle w:val="a3"/>
        <w:spacing w:line="360" w:lineRule="auto"/>
        <w:ind w:left="0"/>
        <w:rPr>
          <w:sz w:val="32"/>
          <w:szCs w:val="26"/>
        </w:rPr>
      </w:pPr>
    </w:p>
    <w:p w14:paraId="3D9BD5EB" w14:textId="77777777" w:rsidR="00472A72" w:rsidRDefault="00472A72" w:rsidP="00AB2F52">
      <w:pPr>
        <w:pStyle w:val="a3"/>
        <w:spacing w:line="360" w:lineRule="auto"/>
        <w:ind w:left="0"/>
        <w:rPr>
          <w:sz w:val="32"/>
          <w:szCs w:val="26"/>
        </w:rPr>
      </w:pPr>
    </w:p>
    <w:p w14:paraId="1E6A75CF" w14:textId="77777777" w:rsidR="00472A72" w:rsidRDefault="00472A72" w:rsidP="00AB2F52">
      <w:pPr>
        <w:pStyle w:val="a3"/>
        <w:spacing w:line="360" w:lineRule="auto"/>
        <w:ind w:left="0"/>
        <w:rPr>
          <w:sz w:val="32"/>
          <w:szCs w:val="26"/>
        </w:rPr>
      </w:pPr>
    </w:p>
    <w:p w14:paraId="75364D14" w14:textId="77777777" w:rsidR="00472A72" w:rsidRDefault="00472A72" w:rsidP="00AB2F52">
      <w:pPr>
        <w:pStyle w:val="a3"/>
        <w:spacing w:line="360" w:lineRule="auto"/>
        <w:ind w:left="0"/>
        <w:rPr>
          <w:sz w:val="32"/>
          <w:szCs w:val="26"/>
        </w:rPr>
      </w:pPr>
    </w:p>
    <w:p w14:paraId="3F37F206" w14:textId="77777777" w:rsidR="00472A72" w:rsidRPr="000854D4" w:rsidRDefault="00472A72" w:rsidP="00AB2F52">
      <w:pPr>
        <w:pStyle w:val="a3"/>
        <w:spacing w:line="360" w:lineRule="auto"/>
        <w:ind w:left="0"/>
        <w:rPr>
          <w:sz w:val="32"/>
          <w:szCs w:val="26"/>
        </w:rPr>
      </w:pPr>
    </w:p>
    <w:p w14:paraId="604CB076" w14:textId="77777777" w:rsidR="000854D4" w:rsidRPr="00AB2F52" w:rsidRDefault="00AB2F52">
      <w:pPr>
        <w:pStyle w:val="a3"/>
        <w:spacing w:line="360" w:lineRule="auto"/>
        <w:ind w:left="0" w:firstLine="707"/>
        <w:rPr>
          <w:b/>
          <w:sz w:val="28"/>
        </w:rPr>
      </w:pPr>
      <w:r w:rsidRPr="00AB2F52">
        <w:rPr>
          <w:b/>
          <w:sz w:val="28"/>
        </w:rPr>
        <w:lastRenderedPageBreak/>
        <w:t>4.</w:t>
      </w:r>
      <w:r w:rsidR="000854D4" w:rsidRPr="00AB2F52">
        <w:rPr>
          <w:b/>
          <w:sz w:val="28"/>
        </w:rPr>
        <w:t xml:space="preserve"> </w:t>
      </w:r>
      <w:r w:rsidRPr="00AB2F52">
        <w:rPr>
          <w:b/>
          <w:sz w:val="28"/>
        </w:rPr>
        <w:t>Рекомендации</w:t>
      </w:r>
      <w:r w:rsidR="000854D4" w:rsidRPr="00AB2F52">
        <w:rPr>
          <w:b/>
          <w:sz w:val="28"/>
        </w:rPr>
        <w:t xml:space="preserve"> </w:t>
      </w:r>
    </w:p>
    <w:p w14:paraId="791A885D" w14:textId="77777777" w:rsidR="000854D4" w:rsidRPr="000854D4" w:rsidRDefault="004D14AC" w:rsidP="004D14AC">
      <w:pPr>
        <w:pStyle w:val="a3"/>
        <w:spacing w:line="276" w:lineRule="auto"/>
        <w:ind w:left="0" w:firstLine="707"/>
        <w:rPr>
          <w:b/>
          <w:sz w:val="28"/>
        </w:rPr>
      </w:pPr>
      <w:r>
        <w:rPr>
          <w:b/>
          <w:sz w:val="28"/>
        </w:rPr>
        <w:t xml:space="preserve">4.1 </w:t>
      </w:r>
      <w:r w:rsidR="000854D4" w:rsidRPr="000854D4">
        <w:rPr>
          <w:b/>
          <w:sz w:val="28"/>
        </w:rPr>
        <w:t xml:space="preserve">Администраторам ОО и специалистам методической службы </w:t>
      </w:r>
    </w:p>
    <w:p w14:paraId="7F67B7DE" w14:textId="411432FD" w:rsidR="007C3BC2" w:rsidRPr="007C3BC2" w:rsidRDefault="007C3BC2" w:rsidP="007C3BC2">
      <w:pPr>
        <w:pStyle w:val="a3"/>
        <w:numPr>
          <w:ilvl w:val="0"/>
          <w:numId w:val="25"/>
        </w:numPr>
        <w:spacing w:line="276" w:lineRule="auto"/>
        <w:rPr>
          <w:sz w:val="28"/>
          <w:szCs w:val="28"/>
        </w:rPr>
      </w:pPr>
      <w:r w:rsidRPr="007C3BC2">
        <w:rPr>
          <w:sz w:val="28"/>
          <w:szCs w:val="28"/>
        </w:rPr>
        <w:t>Организовать системный анализ результатов ВПР по отдельным видам проверяемых умений, используя не только итоговую отметку, но и процент выполнения каждого задания. Особое внимание уделить заданиям, по которым средний процент выполнения оказался наиболее низким.</w:t>
      </w:r>
    </w:p>
    <w:p w14:paraId="283C9756" w14:textId="77777777" w:rsidR="007C3BC2" w:rsidRPr="007C3BC2" w:rsidRDefault="007C3BC2" w:rsidP="007C3BC2">
      <w:pPr>
        <w:pStyle w:val="a3"/>
        <w:numPr>
          <w:ilvl w:val="0"/>
          <w:numId w:val="25"/>
        </w:numPr>
        <w:spacing w:line="276" w:lineRule="auto"/>
        <w:rPr>
          <w:sz w:val="28"/>
          <w:szCs w:val="28"/>
        </w:rPr>
      </w:pPr>
      <w:r w:rsidRPr="007C3BC2">
        <w:rPr>
          <w:sz w:val="28"/>
          <w:szCs w:val="28"/>
        </w:rPr>
        <w:t>Включить результаты ВПР в план внутришкольного методического сопровождения. На заседаниях методических объединений целесообразно рассматривать причины затруднений обучающихся, выявлять проблемные содержательные линии и определять конкретные меры по их устранению.</w:t>
      </w:r>
    </w:p>
    <w:p w14:paraId="67789C96" w14:textId="77777777" w:rsidR="007C3BC2" w:rsidRPr="007C3BC2" w:rsidRDefault="007C3BC2" w:rsidP="007C3BC2">
      <w:pPr>
        <w:pStyle w:val="a3"/>
        <w:numPr>
          <w:ilvl w:val="0"/>
          <w:numId w:val="25"/>
        </w:numPr>
        <w:spacing w:line="276" w:lineRule="auto"/>
        <w:rPr>
          <w:sz w:val="28"/>
          <w:szCs w:val="28"/>
        </w:rPr>
      </w:pPr>
      <w:r w:rsidRPr="007C3BC2">
        <w:rPr>
          <w:sz w:val="28"/>
          <w:szCs w:val="28"/>
        </w:rPr>
        <w:t>Обеспечить преемственность обучения английскому языку при переходе в основную школу. Особое внимание следует уделить закреплению базовых языковых и речевых навыков, работе с инструкциями, пониманию содержания текста, извлечению необходимой информации и выполнению заданий по образцу.</w:t>
      </w:r>
    </w:p>
    <w:p w14:paraId="2142C8A9" w14:textId="77777777" w:rsidR="007C3BC2" w:rsidRPr="007C3BC2" w:rsidRDefault="007C3BC2" w:rsidP="007C3BC2">
      <w:pPr>
        <w:pStyle w:val="a3"/>
        <w:numPr>
          <w:ilvl w:val="0"/>
          <w:numId w:val="25"/>
        </w:numPr>
        <w:spacing w:line="276" w:lineRule="auto"/>
        <w:rPr>
          <w:sz w:val="28"/>
          <w:szCs w:val="28"/>
        </w:rPr>
      </w:pPr>
      <w:r w:rsidRPr="007C3BC2">
        <w:rPr>
          <w:sz w:val="28"/>
          <w:szCs w:val="28"/>
        </w:rPr>
        <w:t>Предусмотреть регулярную диагностику сформированности отдельных умений в течение учебного года. Диагностические работы рекомендуется проводить небольшими блоками, чтобы своевременно выявлять конкретный дефицит и организовывать его коррекцию, не сводя подготовку к тренировке непосредственно формата ВПР.</w:t>
      </w:r>
    </w:p>
    <w:p w14:paraId="56EAF08C" w14:textId="77777777" w:rsidR="007C3BC2" w:rsidRPr="007C3BC2" w:rsidRDefault="007C3BC2" w:rsidP="007C3BC2">
      <w:pPr>
        <w:pStyle w:val="a3"/>
        <w:numPr>
          <w:ilvl w:val="0"/>
          <w:numId w:val="25"/>
        </w:numPr>
        <w:spacing w:line="276" w:lineRule="auto"/>
        <w:rPr>
          <w:sz w:val="28"/>
          <w:szCs w:val="28"/>
        </w:rPr>
      </w:pPr>
      <w:r w:rsidRPr="007C3BC2">
        <w:rPr>
          <w:sz w:val="28"/>
          <w:szCs w:val="28"/>
        </w:rPr>
        <w:t>Организовать обмен эффективными педагогическими практиками между учителями английского языка. Особое внимание целесообразно уделить приемам формирования навыков осмысленного чтения, языковой догадки, работы с лексико-грамматическим материалом и самопроверки.</w:t>
      </w:r>
    </w:p>
    <w:p w14:paraId="7FC48BE9" w14:textId="77777777" w:rsidR="007C3BC2" w:rsidRDefault="007C3BC2" w:rsidP="007C3BC2">
      <w:pPr>
        <w:pStyle w:val="a3"/>
        <w:numPr>
          <w:ilvl w:val="0"/>
          <w:numId w:val="25"/>
        </w:numPr>
        <w:spacing w:line="276" w:lineRule="auto"/>
        <w:rPr>
          <w:sz w:val="28"/>
          <w:szCs w:val="28"/>
        </w:rPr>
      </w:pPr>
      <w:r w:rsidRPr="007C3BC2">
        <w:rPr>
          <w:sz w:val="28"/>
          <w:szCs w:val="28"/>
        </w:rPr>
        <w:t>Контролировать не количество выполненных тренировочных работ, а качество коррекционной работы. После диагностического задания обучающийся должен понимать причину ошибки, способ ее исправления и алгоритм действий при выполнении аналогичного задания.</w:t>
      </w:r>
    </w:p>
    <w:p w14:paraId="434FBC9E" w14:textId="77777777" w:rsidR="007C3BC2" w:rsidRPr="007C3BC2" w:rsidRDefault="007C3BC2" w:rsidP="007C3BC2">
      <w:pPr>
        <w:pStyle w:val="a3"/>
        <w:numPr>
          <w:ilvl w:val="0"/>
          <w:numId w:val="25"/>
        </w:numPr>
        <w:spacing w:line="276" w:lineRule="auto"/>
        <w:rPr>
          <w:sz w:val="28"/>
          <w:szCs w:val="28"/>
        </w:rPr>
      </w:pPr>
      <w:r w:rsidRPr="007C3BC2">
        <w:rPr>
          <w:sz w:val="28"/>
          <w:szCs w:val="28"/>
        </w:rPr>
        <w:t>Организовать адресное методическое сопровождение учителей английского языка с учетом выявленных по ВПР дефицитов. В методических материалах целесообразно представить не только перечень проблемных умений, но и конкретные приемы их формирования на уроке.</w:t>
      </w:r>
    </w:p>
    <w:p w14:paraId="6265DE73" w14:textId="77777777" w:rsidR="007C3BC2" w:rsidRPr="007C3BC2" w:rsidRDefault="007C3BC2" w:rsidP="007C3BC2">
      <w:pPr>
        <w:pStyle w:val="a3"/>
        <w:numPr>
          <w:ilvl w:val="0"/>
          <w:numId w:val="25"/>
        </w:numPr>
        <w:spacing w:line="276" w:lineRule="auto"/>
        <w:rPr>
          <w:sz w:val="28"/>
          <w:szCs w:val="28"/>
        </w:rPr>
      </w:pPr>
      <w:r w:rsidRPr="007C3BC2">
        <w:rPr>
          <w:sz w:val="28"/>
          <w:szCs w:val="28"/>
        </w:rPr>
        <w:t xml:space="preserve">Провести практико-ориентированные семинары и консультации по формированию у пятиклассников базовых стратегий работы с заданиями: внимательное чтение инструкции, выделение ключевых слов, поиск необходимой информации, соотнесение языковой формы и значения, </w:t>
      </w:r>
      <w:r w:rsidRPr="007C3BC2">
        <w:rPr>
          <w:sz w:val="28"/>
          <w:szCs w:val="28"/>
        </w:rPr>
        <w:lastRenderedPageBreak/>
        <w:t>проверка полученного ответа.</w:t>
      </w:r>
    </w:p>
    <w:p w14:paraId="349A4CF5" w14:textId="77777777" w:rsidR="007C3BC2" w:rsidRPr="007C3BC2" w:rsidRDefault="007C3BC2" w:rsidP="007C3BC2">
      <w:pPr>
        <w:pStyle w:val="a3"/>
        <w:numPr>
          <w:ilvl w:val="0"/>
          <w:numId w:val="25"/>
        </w:numPr>
        <w:spacing w:line="276" w:lineRule="auto"/>
        <w:rPr>
          <w:sz w:val="28"/>
          <w:szCs w:val="28"/>
        </w:rPr>
      </w:pPr>
      <w:r w:rsidRPr="007C3BC2">
        <w:rPr>
          <w:sz w:val="28"/>
          <w:szCs w:val="28"/>
        </w:rPr>
        <w:t>Сформировать банк методических материалов, направленных на устранение наиболее выраженных дефицитов. Материалы должны включать задания разного уровня сложности, варианты алгоритмов выполнения, образцы рассуждений и задания для последующей самопроверки.</w:t>
      </w:r>
    </w:p>
    <w:p w14:paraId="185A6C5A" w14:textId="77777777" w:rsidR="007C3BC2" w:rsidRPr="007C3BC2" w:rsidRDefault="007C3BC2" w:rsidP="007C3BC2">
      <w:pPr>
        <w:pStyle w:val="a3"/>
        <w:numPr>
          <w:ilvl w:val="0"/>
          <w:numId w:val="25"/>
        </w:numPr>
        <w:spacing w:line="276" w:lineRule="auto"/>
        <w:rPr>
          <w:sz w:val="28"/>
          <w:szCs w:val="28"/>
        </w:rPr>
      </w:pPr>
      <w:r w:rsidRPr="007C3BC2">
        <w:rPr>
          <w:sz w:val="28"/>
          <w:szCs w:val="28"/>
        </w:rPr>
        <w:t>Распространять эффективные практики формирования универсальных учебных действий на уроках английского языка, прежде всего планирования действий, контроля результата, обнаружения и исправления ошибок, работы с информацией и осознанного выбора способа выполнения задания.</w:t>
      </w:r>
    </w:p>
    <w:p w14:paraId="11749E90" w14:textId="77777777" w:rsidR="007C3BC2" w:rsidRPr="007C3BC2" w:rsidRDefault="007C3BC2" w:rsidP="007C3BC2">
      <w:pPr>
        <w:pStyle w:val="a3"/>
        <w:numPr>
          <w:ilvl w:val="0"/>
          <w:numId w:val="25"/>
        </w:numPr>
        <w:spacing w:line="276" w:lineRule="auto"/>
        <w:rPr>
          <w:sz w:val="28"/>
          <w:szCs w:val="28"/>
        </w:rPr>
      </w:pPr>
      <w:r w:rsidRPr="007C3BC2">
        <w:rPr>
          <w:sz w:val="28"/>
          <w:szCs w:val="28"/>
        </w:rPr>
        <w:t>Оказывать учителям помощь в интерпретации результатов диагностических работ. Важно ориентировать педагогов на переход от констатации низкого процента выполнения задания к определению конкретного несформированного умения и подбору соответствующего коррекционного приема.</w:t>
      </w:r>
    </w:p>
    <w:p w14:paraId="60CD78AB" w14:textId="77777777" w:rsidR="007C3BC2" w:rsidRPr="007C3BC2" w:rsidRDefault="007C3BC2" w:rsidP="007C3BC2">
      <w:pPr>
        <w:pStyle w:val="a3"/>
        <w:numPr>
          <w:ilvl w:val="0"/>
          <w:numId w:val="25"/>
        </w:numPr>
        <w:spacing w:line="276" w:lineRule="auto"/>
        <w:rPr>
          <w:sz w:val="28"/>
          <w:szCs w:val="28"/>
        </w:rPr>
      </w:pPr>
      <w:r w:rsidRPr="007C3BC2">
        <w:rPr>
          <w:sz w:val="28"/>
          <w:szCs w:val="28"/>
        </w:rPr>
        <w:t>Рекомендовать включать коррекционную работу в обычный образовательный процесс, а не организовывать ее исключительно перед проведением ВПР. Наиболее эффективным будет систематическое возвращение к недостаточно сформированным умениям в ходе изучения последующего материала.</w:t>
      </w:r>
    </w:p>
    <w:p w14:paraId="13DAE6BF" w14:textId="77777777" w:rsidR="007C3BC2" w:rsidRPr="007C3BC2" w:rsidRDefault="007C3BC2" w:rsidP="007C3BC2">
      <w:pPr>
        <w:pStyle w:val="a3"/>
        <w:numPr>
          <w:ilvl w:val="0"/>
          <w:numId w:val="25"/>
        </w:numPr>
        <w:spacing w:line="276" w:lineRule="auto"/>
        <w:rPr>
          <w:sz w:val="28"/>
          <w:szCs w:val="28"/>
        </w:rPr>
      </w:pPr>
      <w:r w:rsidRPr="007C3BC2">
        <w:rPr>
          <w:sz w:val="28"/>
          <w:szCs w:val="28"/>
        </w:rPr>
        <w:t>Организовать методические мероприятия по вопросам преемственности между начальным и основным общим образованием: согласование требований к базовым языковым навыкам, единых подходов к формированию читательской грамотности, работе с лексикой и грамматикой, а также приемов самоконтроля.</w:t>
      </w:r>
    </w:p>
    <w:p w14:paraId="522714E4" w14:textId="7B3EDE16" w:rsidR="007C3BC2" w:rsidRPr="007C3BC2" w:rsidRDefault="007C3BC2" w:rsidP="007C3BC2">
      <w:pPr>
        <w:pStyle w:val="a3"/>
        <w:numPr>
          <w:ilvl w:val="0"/>
          <w:numId w:val="25"/>
        </w:numPr>
        <w:spacing w:line="276" w:lineRule="auto"/>
        <w:rPr>
          <w:sz w:val="28"/>
          <w:szCs w:val="28"/>
        </w:rPr>
      </w:pPr>
      <w:r w:rsidRPr="007C3BC2">
        <w:rPr>
          <w:sz w:val="28"/>
          <w:szCs w:val="28"/>
        </w:rPr>
        <w:t>При планировании повышения квалификации учителей учитывать выявленные результаты ВПР и предлагать программы, семинары и консультации по формированию функциональной грамотности, читательских стратегий, языковой компетенции и регулятивных учебных действий обучающихся.</w:t>
      </w:r>
    </w:p>
    <w:p w14:paraId="6637EB7A" w14:textId="77777777" w:rsidR="003F1EEE" w:rsidRDefault="005F2CF3" w:rsidP="003F1EEE">
      <w:pPr>
        <w:pStyle w:val="a3"/>
        <w:numPr>
          <w:ilvl w:val="0"/>
          <w:numId w:val="25"/>
        </w:numPr>
        <w:spacing w:line="276" w:lineRule="auto"/>
        <w:rPr>
          <w:sz w:val="28"/>
        </w:rPr>
      </w:pPr>
      <w:r>
        <w:rPr>
          <w:sz w:val="28"/>
        </w:rPr>
        <w:t>С</w:t>
      </w:r>
      <w:r w:rsidR="003F1EEE" w:rsidRPr="000854D4">
        <w:rPr>
          <w:sz w:val="28"/>
        </w:rPr>
        <w:t xml:space="preserve">оздать условия для повышения качества профессионализма учителей (обмен опытом работы лучших учителей – практиков) через систему обучающих семинаров и консультаций для учителей английского языка образовательных учреждений, учащиеся которых имеют низкие показатели ВПР, по заданиям, вызвавшим наибольшие затруднения. </w:t>
      </w:r>
    </w:p>
    <w:p w14:paraId="0A519039" w14:textId="7E8733E5" w:rsidR="003F1EEE" w:rsidRDefault="005F2CF3" w:rsidP="003F1EEE">
      <w:pPr>
        <w:pStyle w:val="a3"/>
        <w:numPr>
          <w:ilvl w:val="0"/>
          <w:numId w:val="25"/>
        </w:numPr>
        <w:spacing w:line="276" w:lineRule="auto"/>
        <w:rPr>
          <w:sz w:val="28"/>
        </w:rPr>
      </w:pPr>
      <w:r>
        <w:rPr>
          <w:sz w:val="28"/>
        </w:rPr>
        <w:t>И</w:t>
      </w:r>
      <w:r w:rsidR="003F1EEE" w:rsidRPr="00C835B9">
        <w:rPr>
          <w:sz w:val="28"/>
        </w:rPr>
        <w:t>нформировать родительскую</w:t>
      </w:r>
      <w:r w:rsidR="003F1EEE">
        <w:rPr>
          <w:sz w:val="28"/>
        </w:rPr>
        <w:t xml:space="preserve"> общественность о результатах и</w:t>
      </w:r>
      <w:r w:rsidR="003F1EEE" w:rsidRPr="00C835B9">
        <w:rPr>
          <w:sz w:val="28"/>
        </w:rPr>
        <w:t xml:space="preserve"> про</w:t>
      </w:r>
      <w:r w:rsidR="003F1EEE">
        <w:rPr>
          <w:sz w:val="28"/>
        </w:rPr>
        <w:t>блемных аспектах написания ВПР</w:t>
      </w:r>
      <w:r w:rsidR="007C3BC2">
        <w:rPr>
          <w:sz w:val="28"/>
        </w:rPr>
        <w:t>.</w:t>
      </w:r>
    </w:p>
    <w:p w14:paraId="2E62C24F" w14:textId="77777777" w:rsidR="003F1EEE" w:rsidRDefault="003F1EEE" w:rsidP="007C3BC2">
      <w:pPr>
        <w:pStyle w:val="a3"/>
        <w:spacing w:line="276" w:lineRule="auto"/>
        <w:rPr>
          <w:sz w:val="28"/>
        </w:rPr>
      </w:pPr>
    </w:p>
    <w:p w14:paraId="1DC51915" w14:textId="77777777" w:rsidR="000854D4" w:rsidRPr="000854D4" w:rsidRDefault="004E2736" w:rsidP="004D14AC">
      <w:pPr>
        <w:pStyle w:val="a3"/>
        <w:spacing w:line="276" w:lineRule="auto"/>
        <w:ind w:left="0" w:firstLine="707"/>
        <w:rPr>
          <w:b/>
          <w:sz w:val="28"/>
        </w:rPr>
      </w:pPr>
      <w:r>
        <w:rPr>
          <w:b/>
          <w:sz w:val="28"/>
        </w:rPr>
        <w:lastRenderedPageBreak/>
        <w:t xml:space="preserve">4.2 </w:t>
      </w:r>
      <w:r w:rsidR="000854D4" w:rsidRPr="000854D4">
        <w:rPr>
          <w:b/>
          <w:sz w:val="28"/>
        </w:rPr>
        <w:t xml:space="preserve">Учителям-предметникам </w:t>
      </w:r>
    </w:p>
    <w:p w14:paraId="2D5FFFF0" w14:textId="6E0CBCFB" w:rsidR="000854D4" w:rsidRDefault="00231DA7" w:rsidP="003F1EEE">
      <w:pPr>
        <w:pStyle w:val="a3"/>
        <w:numPr>
          <w:ilvl w:val="0"/>
          <w:numId w:val="26"/>
        </w:numPr>
        <w:spacing w:line="276" w:lineRule="auto"/>
        <w:rPr>
          <w:sz w:val="28"/>
        </w:rPr>
      </w:pPr>
      <w:r>
        <w:rPr>
          <w:sz w:val="28"/>
        </w:rPr>
        <w:t>Н</w:t>
      </w:r>
      <w:r w:rsidR="00AB5438">
        <w:rPr>
          <w:sz w:val="28"/>
        </w:rPr>
        <w:t>а основе проведенного анализа результатов ВПР 202</w:t>
      </w:r>
      <w:r w:rsidR="009B6143">
        <w:rPr>
          <w:sz w:val="28"/>
        </w:rPr>
        <w:t>6</w:t>
      </w:r>
      <w:r w:rsidR="00AB5438">
        <w:rPr>
          <w:sz w:val="28"/>
        </w:rPr>
        <w:t xml:space="preserve"> года</w:t>
      </w:r>
      <w:r w:rsidR="000854D4" w:rsidRPr="000854D4">
        <w:rPr>
          <w:sz w:val="28"/>
        </w:rPr>
        <w:t xml:space="preserve"> необходимо обратить внимание учителей на перечень элементов содержания и недостаточно освоенные умения, навыки, виды деятельности участниками ВПР; </w:t>
      </w:r>
    </w:p>
    <w:p w14:paraId="1393F2F7" w14:textId="77777777" w:rsidR="007C3BC2" w:rsidRDefault="00231DA7" w:rsidP="007C3BC2">
      <w:pPr>
        <w:pStyle w:val="a3"/>
        <w:numPr>
          <w:ilvl w:val="0"/>
          <w:numId w:val="26"/>
        </w:numPr>
        <w:spacing w:line="276" w:lineRule="auto"/>
        <w:rPr>
          <w:sz w:val="28"/>
        </w:rPr>
      </w:pPr>
      <w:r>
        <w:rPr>
          <w:sz w:val="28"/>
        </w:rPr>
        <w:t>П</w:t>
      </w:r>
      <w:r w:rsidR="000854D4" w:rsidRPr="000854D4">
        <w:rPr>
          <w:sz w:val="28"/>
        </w:rPr>
        <w:t>ри подготовке, в первую очередь, необходимо добиться усвоения обучающимися основного содержания курса по предмету. Для преодоления минимального порога, надо обратить особое внимание на повторение и закрепление учебного материала, составл</w:t>
      </w:r>
      <w:r w:rsidR="000854D4">
        <w:rPr>
          <w:sz w:val="28"/>
        </w:rPr>
        <w:t>яющего базовое ядро содержания;</w:t>
      </w:r>
    </w:p>
    <w:p w14:paraId="4FCB73C0" w14:textId="77777777" w:rsidR="007C3BC2" w:rsidRPr="007C3BC2" w:rsidRDefault="007C3BC2" w:rsidP="007C3BC2">
      <w:pPr>
        <w:pStyle w:val="a3"/>
        <w:numPr>
          <w:ilvl w:val="0"/>
          <w:numId w:val="26"/>
        </w:numPr>
        <w:spacing w:line="276" w:lineRule="auto"/>
        <w:rPr>
          <w:sz w:val="28"/>
          <w:szCs w:val="28"/>
        </w:rPr>
      </w:pPr>
      <w:r w:rsidRPr="007C3BC2">
        <w:rPr>
          <w:sz w:val="28"/>
          <w:szCs w:val="28"/>
        </w:rPr>
        <w:t>Систематически формировать базовые языковые навыки на каждом уроке, уделяя внимание тем умениям, по которым по данным ВПР отмечены наибольшие затруднения. Не ограничиваться однократным повторением материала, а возвращаться к нему в разных учебных ситуациях.</w:t>
      </w:r>
    </w:p>
    <w:p w14:paraId="1FC22360" w14:textId="77777777" w:rsidR="007C3BC2" w:rsidRPr="007C3BC2" w:rsidRDefault="007C3BC2" w:rsidP="007C3BC2">
      <w:pPr>
        <w:pStyle w:val="a3"/>
        <w:numPr>
          <w:ilvl w:val="0"/>
          <w:numId w:val="26"/>
        </w:numPr>
        <w:spacing w:line="276" w:lineRule="auto"/>
        <w:rPr>
          <w:sz w:val="28"/>
          <w:szCs w:val="28"/>
        </w:rPr>
      </w:pPr>
      <w:r w:rsidRPr="007C3BC2">
        <w:rPr>
          <w:sz w:val="28"/>
          <w:szCs w:val="28"/>
        </w:rPr>
        <w:t>Развивать стратегии осознанного чтения: учить обучающихся сначала определять цель чтения, выделять ключевые слова и смысловые опоры, прогнозировать содержание, находить в тексте нужную информацию и подтверждать ответ конкретным фрагментом текста.</w:t>
      </w:r>
    </w:p>
    <w:p w14:paraId="53CC11C6" w14:textId="77777777" w:rsidR="007C3BC2" w:rsidRPr="007C3BC2" w:rsidRDefault="007C3BC2" w:rsidP="007C3BC2">
      <w:pPr>
        <w:pStyle w:val="a3"/>
        <w:numPr>
          <w:ilvl w:val="0"/>
          <w:numId w:val="26"/>
        </w:numPr>
        <w:spacing w:line="276" w:lineRule="auto"/>
        <w:rPr>
          <w:sz w:val="28"/>
          <w:szCs w:val="28"/>
        </w:rPr>
      </w:pPr>
      <w:r w:rsidRPr="007C3BC2">
        <w:rPr>
          <w:sz w:val="28"/>
          <w:szCs w:val="28"/>
        </w:rPr>
        <w:t>Формировать умение работать с лексикой в контексте. Рекомендуется регулярно использовать задания на определение значения слова по контексту, установление смысловых связей, подбор подходящего слова и различение близких по значению языковых единиц.</w:t>
      </w:r>
    </w:p>
    <w:p w14:paraId="534B3853" w14:textId="77777777" w:rsidR="007C3BC2" w:rsidRPr="007C3BC2" w:rsidRDefault="007C3BC2" w:rsidP="007C3BC2">
      <w:pPr>
        <w:pStyle w:val="a3"/>
        <w:numPr>
          <w:ilvl w:val="0"/>
          <w:numId w:val="26"/>
        </w:numPr>
        <w:spacing w:line="276" w:lineRule="auto"/>
        <w:rPr>
          <w:sz w:val="28"/>
          <w:szCs w:val="28"/>
        </w:rPr>
      </w:pPr>
      <w:r w:rsidRPr="007C3BC2">
        <w:rPr>
          <w:sz w:val="28"/>
          <w:szCs w:val="28"/>
        </w:rPr>
        <w:t>Организовать системную работу с грамматическим материалом. При выполнении упражнений важно не только требовать правильного ответа, но и предлагать обучающимся объяснить, почему выбрана именно эта языковая форма. Это способствует осознанному применению правила.</w:t>
      </w:r>
    </w:p>
    <w:p w14:paraId="38BF69DB" w14:textId="77777777" w:rsidR="007C3BC2" w:rsidRPr="007C3BC2" w:rsidRDefault="007C3BC2" w:rsidP="007C3BC2">
      <w:pPr>
        <w:pStyle w:val="a3"/>
        <w:numPr>
          <w:ilvl w:val="0"/>
          <w:numId w:val="26"/>
        </w:numPr>
        <w:spacing w:line="276" w:lineRule="auto"/>
        <w:rPr>
          <w:sz w:val="28"/>
          <w:szCs w:val="28"/>
        </w:rPr>
      </w:pPr>
      <w:r w:rsidRPr="007C3BC2">
        <w:rPr>
          <w:sz w:val="28"/>
          <w:szCs w:val="28"/>
        </w:rPr>
        <w:t>Использовать пошаговые алгоритмы выполнения сложных для обучающихся заданий. Например: прочитать инструкцию, определить требуемое действие, выделить ключевые элементы, выполнить задание, проверить ответ. Постепенно алгоритм следует сокращать, переводя контроль выполнения во внутренний план действий обучающегося.</w:t>
      </w:r>
    </w:p>
    <w:p w14:paraId="7381DF26" w14:textId="7B002E2F" w:rsidR="007C3BC2" w:rsidRPr="007C3BC2" w:rsidRDefault="007C3BC2" w:rsidP="007C3BC2">
      <w:pPr>
        <w:pStyle w:val="a3"/>
        <w:numPr>
          <w:ilvl w:val="0"/>
          <w:numId w:val="26"/>
        </w:numPr>
        <w:spacing w:line="276" w:lineRule="auto"/>
        <w:rPr>
          <w:sz w:val="28"/>
          <w:szCs w:val="28"/>
        </w:rPr>
      </w:pPr>
      <w:r w:rsidRPr="007C3BC2">
        <w:rPr>
          <w:sz w:val="28"/>
          <w:szCs w:val="28"/>
        </w:rPr>
        <w:t xml:space="preserve">Развивать навыки самоконтроля и коррекции ошибок. После выполнения работы целесообразно предоставлять время для самостоятельной проверки. </w:t>
      </w:r>
    </w:p>
    <w:p w14:paraId="2EA79F36" w14:textId="77777777" w:rsidR="007C3BC2" w:rsidRPr="007C3BC2" w:rsidRDefault="007C3BC2" w:rsidP="007C3BC2">
      <w:pPr>
        <w:pStyle w:val="a3"/>
        <w:numPr>
          <w:ilvl w:val="0"/>
          <w:numId w:val="26"/>
        </w:numPr>
        <w:spacing w:line="276" w:lineRule="auto"/>
        <w:rPr>
          <w:sz w:val="28"/>
          <w:szCs w:val="28"/>
        </w:rPr>
      </w:pPr>
      <w:r w:rsidRPr="007C3BC2">
        <w:rPr>
          <w:sz w:val="28"/>
          <w:szCs w:val="28"/>
        </w:rPr>
        <w:t>Проводить краткие диагностические задания после изучения отдельных тем. Полученные результаты использовать для определения конкретных затруднений каждого обучающегося и последующего выбора коррекционных упражнений.</w:t>
      </w:r>
    </w:p>
    <w:p w14:paraId="3E4D773B" w14:textId="77777777" w:rsidR="007C3BC2" w:rsidRPr="007C3BC2" w:rsidRDefault="007C3BC2" w:rsidP="007C3BC2">
      <w:pPr>
        <w:pStyle w:val="a3"/>
        <w:numPr>
          <w:ilvl w:val="0"/>
          <w:numId w:val="26"/>
        </w:numPr>
        <w:spacing w:line="276" w:lineRule="auto"/>
        <w:rPr>
          <w:sz w:val="28"/>
          <w:szCs w:val="28"/>
        </w:rPr>
      </w:pPr>
      <w:r w:rsidRPr="007C3BC2">
        <w:rPr>
          <w:sz w:val="28"/>
          <w:szCs w:val="28"/>
        </w:rPr>
        <w:lastRenderedPageBreak/>
        <w:t>Дифференцировать задания с учетом уровня подготовленности обучающихся. Для детей, испытывающих устойчивые затруднения, предусматривать задания с дополнительными опорами и постепенным усложнением; для более подготовленных обучающихся использовать задания, требующие самостоятельного выбора способа действия.</w:t>
      </w:r>
    </w:p>
    <w:p w14:paraId="0735D1D0" w14:textId="4F56E368" w:rsidR="007C3BC2" w:rsidRPr="007C3BC2" w:rsidRDefault="007C3BC2" w:rsidP="007C3BC2">
      <w:pPr>
        <w:pStyle w:val="a3"/>
        <w:numPr>
          <w:ilvl w:val="0"/>
          <w:numId w:val="26"/>
        </w:numPr>
        <w:spacing w:line="276" w:lineRule="auto"/>
        <w:rPr>
          <w:sz w:val="28"/>
          <w:szCs w:val="28"/>
        </w:rPr>
      </w:pPr>
      <w:r w:rsidRPr="007C3BC2">
        <w:rPr>
          <w:sz w:val="28"/>
          <w:szCs w:val="28"/>
        </w:rPr>
        <w:t>Развивать метапредметные умения на уроках английского языка: планирование последовательности действий, извлечение и преобразование информации, аргументацию ответа, контроль результата, обнаружение и исправление собственных ошибок.</w:t>
      </w:r>
    </w:p>
    <w:p w14:paraId="0D73649F" w14:textId="76322471" w:rsidR="007C3BC2" w:rsidRPr="007C3BC2" w:rsidRDefault="007C3BC2" w:rsidP="007C3BC2">
      <w:pPr>
        <w:pStyle w:val="a3"/>
        <w:numPr>
          <w:ilvl w:val="0"/>
          <w:numId w:val="26"/>
        </w:numPr>
        <w:spacing w:line="276" w:lineRule="auto"/>
        <w:rPr>
          <w:sz w:val="28"/>
          <w:szCs w:val="28"/>
        </w:rPr>
      </w:pPr>
      <w:r w:rsidRPr="007C3BC2">
        <w:rPr>
          <w:sz w:val="28"/>
          <w:szCs w:val="28"/>
        </w:rPr>
        <w:t>Уделять внимание пониманию формулировки задания и инструкции. Обучающиеся должны уметь определить, что именно требуется сделать, сколько элементов необходимо указать и в какой форме представить.</w:t>
      </w:r>
    </w:p>
    <w:p w14:paraId="6D08B5A5" w14:textId="77777777" w:rsidR="007C3BC2" w:rsidRPr="007C3BC2" w:rsidRDefault="007C3BC2" w:rsidP="007C3BC2">
      <w:pPr>
        <w:pStyle w:val="a3"/>
        <w:numPr>
          <w:ilvl w:val="0"/>
          <w:numId w:val="26"/>
        </w:numPr>
        <w:spacing w:line="276" w:lineRule="auto"/>
        <w:rPr>
          <w:sz w:val="28"/>
          <w:szCs w:val="28"/>
        </w:rPr>
      </w:pPr>
      <w:r w:rsidRPr="007C3BC2">
        <w:rPr>
          <w:sz w:val="28"/>
          <w:szCs w:val="28"/>
        </w:rPr>
        <w:t>Использовать разнообразные формы организации учебной деятельности: индивидуальную работу, работу в парах и группах, взаимопроверку, обсуждение способов решения. При этом важно постепенно формировать способность самостоятельно выполнять задание без постоянной помощи учителя.</w:t>
      </w:r>
    </w:p>
    <w:p w14:paraId="03D48F7F" w14:textId="77777777" w:rsidR="007C3BC2" w:rsidRPr="007C3BC2" w:rsidRDefault="007C3BC2" w:rsidP="007C3BC2">
      <w:pPr>
        <w:pStyle w:val="a3"/>
        <w:numPr>
          <w:ilvl w:val="0"/>
          <w:numId w:val="26"/>
        </w:numPr>
        <w:spacing w:line="276" w:lineRule="auto"/>
        <w:rPr>
          <w:sz w:val="28"/>
          <w:szCs w:val="28"/>
        </w:rPr>
      </w:pPr>
      <w:r w:rsidRPr="007C3BC2">
        <w:rPr>
          <w:sz w:val="28"/>
          <w:szCs w:val="28"/>
        </w:rPr>
        <w:t>Не сводить коррекционную работу к тренировке конкретных заданий ВПР. Целесообразно формировать универсальные способы работы с текстом, языковым материалом и инструкциями, которые затем могут применяться в различных учебных и речевых ситуациях.</w:t>
      </w:r>
    </w:p>
    <w:p w14:paraId="5038E490" w14:textId="77777777" w:rsidR="007C3BC2" w:rsidRPr="007C3BC2" w:rsidRDefault="007C3BC2" w:rsidP="007C3BC2">
      <w:pPr>
        <w:pStyle w:val="a3"/>
        <w:numPr>
          <w:ilvl w:val="0"/>
          <w:numId w:val="26"/>
        </w:numPr>
        <w:spacing w:line="276" w:lineRule="auto"/>
        <w:rPr>
          <w:sz w:val="28"/>
          <w:szCs w:val="28"/>
        </w:rPr>
      </w:pPr>
      <w:r w:rsidRPr="007C3BC2">
        <w:rPr>
          <w:sz w:val="28"/>
          <w:szCs w:val="28"/>
        </w:rPr>
        <w:t>Организовать работу над ошибками как отдельный этап урока. После выполнения диагностической или контрольной работы следует разбирать не только правильные ответы, но и причины ошибок: непонимание инструкции, недостаточное знание языкового материала, невнимательность, неверный способ действия или отсутствие проверки.</w:t>
      </w:r>
    </w:p>
    <w:p w14:paraId="4F5AE5D7" w14:textId="705D8EB7" w:rsidR="007C3BC2" w:rsidRPr="007C3BC2" w:rsidRDefault="007C3BC2" w:rsidP="007C3BC2">
      <w:pPr>
        <w:pStyle w:val="a3"/>
        <w:numPr>
          <w:ilvl w:val="0"/>
          <w:numId w:val="26"/>
        </w:numPr>
        <w:spacing w:line="276" w:lineRule="auto"/>
        <w:rPr>
          <w:sz w:val="28"/>
          <w:szCs w:val="28"/>
        </w:rPr>
      </w:pPr>
      <w:r w:rsidRPr="007C3BC2">
        <w:rPr>
          <w:sz w:val="28"/>
          <w:szCs w:val="28"/>
        </w:rPr>
        <w:t>Поддерживать положительную учебную мотивацию. При работе с затруднениями важно фиксировать индивидуальный прогресс обучающегося и показывать, какие конкретные умения уже сформированы и какие действия помогут улучшить результат.</w:t>
      </w:r>
    </w:p>
    <w:p w14:paraId="46DAC9B6" w14:textId="39FD5904" w:rsidR="000854D4" w:rsidRDefault="00231DA7" w:rsidP="003F1EEE">
      <w:pPr>
        <w:pStyle w:val="a3"/>
        <w:numPr>
          <w:ilvl w:val="0"/>
          <w:numId w:val="26"/>
        </w:numPr>
        <w:spacing w:line="276" w:lineRule="auto"/>
        <w:rPr>
          <w:sz w:val="28"/>
        </w:rPr>
      </w:pPr>
      <w:r>
        <w:rPr>
          <w:sz w:val="28"/>
        </w:rPr>
        <w:t>Р</w:t>
      </w:r>
      <w:r w:rsidR="000854D4" w:rsidRPr="000854D4">
        <w:rPr>
          <w:sz w:val="28"/>
        </w:rPr>
        <w:t>егулярно и систематически опрашивать обучающихся, комментировать оценку, полученную на уроке, отмечая как успешность выполненных действий, так и недостатки ответа, чтобы повысить у обучающегося мотивацию и заинтересованность в качественном выполнении заданий</w:t>
      </w:r>
      <w:r w:rsidR="007C3BC2">
        <w:rPr>
          <w:sz w:val="28"/>
        </w:rPr>
        <w:t>.</w:t>
      </w:r>
      <w:r w:rsidR="000854D4" w:rsidRPr="000854D4">
        <w:rPr>
          <w:sz w:val="28"/>
        </w:rPr>
        <w:t xml:space="preserve"> </w:t>
      </w:r>
    </w:p>
    <w:p w14:paraId="52792B79" w14:textId="07F67BC5" w:rsidR="000854D4" w:rsidRDefault="00231DA7" w:rsidP="003F1EEE">
      <w:pPr>
        <w:pStyle w:val="a3"/>
        <w:numPr>
          <w:ilvl w:val="0"/>
          <w:numId w:val="26"/>
        </w:numPr>
        <w:spacing w:line="276" w:lineRule="auto"/>
        <w:rPr>
          <w:sz w:val="28"/>
        </w:rPr>
      </w:pPr>
      <w:r>
        <w:rPr>
          <w:sz w:val="28"/>
        </w:rPr>
        <w:t>С</w:t>
      </w:r>
      <w:r w:rsidR="000854D4" w:rsidRPr="000854D4">
        <w:rPr>
          <w:sz w:val="28"/>
        </w:rPr>
        <w:t>тавить в известность классного руководителя или непосредственно родителей обучающегося о низкой успевае</w:t>
      </w:r>
      <w:r w:rsidR="00582B7C">
        <w:rPr>
          <w:sz w:val="28"/>
        </w:rPr>
        <w:t>мости</w:t>
      </w:r>
      <w:r w:rsidR="007C3BC2">
        <w:rPr>
          <w:sz w:val="28"/>
        </w:rPr>
        <w:t>.</w:t>
      </w:r>
    </w:p>
    <w:p w14:paraId="176747DE" w14:textId="5A791959" w:rsidR="00D243D7" w:rsidRPr="009B6143" w:rsidRDefault="00231DA7" w:rsidP="009B6143">
      <w:pPr>
        <w:pStyle w:val="a3"/>
        <w:numPr>
          <w:ilvl w:val="0"/>
          <w:numId w:val="26"/>
        </w:numPr>
        <w:spacing w:line="276" w:lineRule="auto"/>
        <w:rPr>
          <w:sz w:val="28"/>
        </w:rPr>
      </w:pPr>
      <w:r>
        <w:rPr>
          <w:sz w:val="28"/>
        </w:rPr>
        <w:t>П</w:t>
      </w:r>
      <w:r w:rsidR="000854D4" w:rsidRPr="000854D4">
        <w:rPr>
          <w:sz w:val="28"/>
        </w:rPr>
        <w:t xml:space="preserve">роводить индивидуально-групповые консультации и занятия с обучающимися, нуждающимися в помощи, для отработки базовых знаний и умений. </w:t>
      </w:r>
    </w:p>
    <w:p w14:paraId="703CE0A5" w14:textId="77777777" w:rsidR="00AB2F52" w:rsidRPr="00AB2F52" w:rsidRDefault="00AB2F52" w:rsidP="00AB2F52">
      <w:pPr>
        <w:rPr>
          <w:b/>
        </w:rPr>
      </w:pPr>
      <w:r w:rsidRPr="00AB2F52">
        <w:rPr>
          <w:b/>
        </w:rPr>
        <w:lastRenderedPageBreak/>
        <w:t xml:space="preserve">Раздел 5. Мероприятия, запланированные для включения в ДОРОЖНУЮ КАРТУ по развитию региональной системы образования </w:t>
      </w:r>
    </w:p>
    <w:p w14:paraId="6A830157" w14:textId="77777777" w:rsidR="00231DA7" w:rsidRPr="00AB2F52" w:rsidRDefault="00231DA7" w:rsidP="00AB2F52">
      <w:pPr>
        <w:pStyle w:val="a3"/>
        <w:spacing w:line="360" w:lineRule="auto"/>
        <w:ind w:left="0" w:firstLine="707"/>
        <w:rPr>
          <w:b/>
        </w:rPr>
      </w:pPr>
      <w:r w:rsidRPr="00AB2F52">
        <w:rPr>
          <w:b/>
        </w:rPr>
        <w:t xml:space="preserve"> </w:t>
      </w:r>
    </w:p>
    <w:p w14:paraId="3ED759EC" w14:textId="51076CF8" w:rsidR="00231DA7" w:rsidRPr="00231DA7" w:rsidRDefault="00AB2F52" w:rsidP="00231DA7">
      <w:r>
        <w:t xml:space="preserve">5.1 </w:t>
      </w:r>
      <w:r w:rsidR="00231DA7" w:rsidRPr="00231DA7">
        <w:t>Планируемые мероприятия методической поддержки изучения учебных предметов в 202</w:t>
      </w:r>
      <w:r w:rsidR="009B6143">
        <w:t>6</w:t>
      </w:r>
      <w:r w:rsidR="00231DA7" w:rsidRPr="00231DA7">
        <w:t>-202</w:t>
      </w:r>
      <w:r w:rsidR="009B6143">
        <w:t>7</w:t>
      </w:r>
      <w:r w:rsidR="00231DA7" w:rsidRPr="00231DA7">
        <w:t xml:space="preserve"> </w:t>
      </w:r>
      <w:proofErr w:type="spellStart"/>
      <w:r w:rsidR="00231DA7" w:rsidRPr="00231DA7">
        <w:t>уч.г</w:t>
      </w:r>
      <w:proofErr w:type="spellEnd"/>
      <w:r w:rsidR="00231DA7" w:rsidRPr="00231DA7">
        <w:t>. на региональном уровне, в том чи</w:t>
      </w:r>
      <w:r>
        <w:t>сле в ОО с низкими результатами по ВПР</w:t>
      </w:r>
      <w:r w:rsidR="00231DA7" w:rsidRPr="00231DA7">
        <w:t xml:space="preserve"> 202</w:t>
      </w:r>
      <w:r w:rsidR="009B6143">
        <w:t>6</w:t>
      </w:r>
      <w:r w:rsidR="00231DA7" w:rsidRPr="00231DA7">
        <w:t xml:space="preserve"> г.</w:t>
      </w:r>
    </w:p>
    <w:p w14:paraId="66A17B1D" w14:textId="0C549B93" w:rsidR="00231DA7" w:rsidRPr="00700B0B" w:rsidRDefault="00231DA7" w:rsidP="00231DA7">
      <w:pPr>
        <w:pStyle w:val="ad"/>
        <w:keepNext/>
      </w:pPr>
      <w:r w:rsidRPr="00700B0B">
        <w:t xml:space="preserve">Таблица </w:t>
      </w:r>
      <w:r w:rsidR="00D90A03">
        <w:t>1</w:t>
      </w:r>
      <w:r w:rsidR="008E7E89">
        <w:t>1</w:t>
      </w:r>
      <w:r w:rsidR="00D90A03">
        <w:t>.</w:t>
      </w:r>
      <w:r w:rsidR="00D90A03" w:rsidRPr="00D90A03">
        <w:t xml:space="preserve"> </w:t>
      </w:r>
      <w:r w:rsidR="00D90A03">
        <w:t>Запланированные мероприятия на 202</w:t>
      </w:r>
      <w:r w:rsidR="008E7E89">
        <w:t>6</w:t>
      </w:r>
      <w:r w:rsidR="00D90A03">
        <w:t>- 2</w:t>
      </w:r>
      <w:r w:rsidR="008E7E89">
        <w:t>7</w:t>
      </w:r>
      <w:r w:rsidR="00D90A03">
        <w:t xml:space="preserve"> учебный год </w:t>
      </w: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7"/>
        <w:gridCol w:w="1955"/>
        <w:gridCol w:w="4820"/>
        <w:gridCol w:w="2551"/>
      </w:tblGrid>
      <w:tr w:rsidR="00231DA7" w:rsidRPr="00700B0B" w14:paraId="22CDAF62" w14:textId="77777777" w:rsidTr="00BF1298">
        <w:tc>
          <w:tcPr>
            <w:tcW w:w="597" w:type="dxa"/>
          </w:tcPr>
          <w:p w14:paraId="5BFCF335" w14:textId="77777777" w:rsidR="00231DA7" w:rsidRPr="00582B7C" w:rsidRDefault="00AB2F52" w:rsidP="00582B7C">
            <w:pPr>
              <w:spacing w:after="0" w:line="240" w:lineRule="auto"/>
              <w:ind w:firstLine="0"/>
              <w:rPr>
                <w:sz w:val="24"/>
                <w:szCs w:val="24"/>
              </w:rPr>
            </w:pPr>
            <w:r w:rsidRPr="00582B7C">
              <w:rPr>
                <w:sz w:val="24"/>
                <w:szCs w:val="24"/>
              </w:rPr>
              <w:t>№</w:t>
            </w:r>
          </w:p>
        </w:tc>
        <w:tc>
          <w:tcPr>
            <w:tcW w:w="1955" w:type="dxa"/>
          </w:tcPr>
          <w:p w14:paraId="120B12C5" w14:textId="77777777" w:rsidR="00231DA7" w:rsidRPr="00196D58" w:rsidRDefault="00231DA7" w:rsidP="0009738C">
            <w:pPr>
              <w:spacing w:after="0" w:line="240" w:lineRule="auto"/>
              <w:ind w:firstLine="0"/>
              <w:jc w:val="left"/>
              <w:rPr>
                <w:sz w:val="24"/>
                <w:szCs w:val="24"/>
              </w:rPr>
            </w:pPr>
            <w:r w:rsidRPr="00196D58">
              <w:rPr>
                <w:sz w:val="24"/>
                <w:szCs w:val="24"/>
              </w:rPr>
              <w:t>Дата</w:t>
            </w:r>
          </w:p>
          <w:p w14:paraId="4DDBD33A" w14:textId="77777777" w:rsidR="00231DA7" w:rsidRPr="00196D58" w:rsidRDefault="00231DA7" w:rsidP="0009738C">
            <w:pPr>
              <w:spacing w:after="0" w:line="240" w:lineRule="auto"/>
              <w:ind w:firstLine="0"/>
              <w:jc w:val="left"/>
              <w:rPr>
                <w:sz w:val="24"/>
                <w:szCs w:val="24"/>
              </w:rPr>
            </w:pPr>
            <w:r w:rsidRPr="00196D58">
              <w:rPr>
                <w:i/>
                <w:sz w:val="24"/>
                <w:szCs w:val="24"/>
              </w:rPr>
              <w:t>(месяц)</w:t>
            </w:r>
          </w:p>
        </w:tc>
        <w:tc>
          <w:tcPr>
            <w:tcW w:w="4820" w:type="dxa"/>
          </w:tcPr>
          <w:p w14:paraId="054332BD" w14:textId="77777777" w:rsidR="00231DA7" w:rsidRPr="00196D58" w:rsidRDefault="00231DA7" w:rsidP="0009738C">
            <w:pPr>
              <w:spacing w:after="0" w:line="240" w:lineRule="auto"/>
              <w:ind w:firstLine="0"/>
              <w:jc w:val="left"/>
              <w:rPr>
                <w:sz w:val="24"/>
                <w:szCs w:val="24"/>
              </w:rPr>
            </w:pPr>
            <w:r w:rsidRPr="00196D58">
              <w:rPr>
                <w:sz w:val="24"/>
                <w:szCs w:val="24"/>
              </w:rPr>
              <w:t>Мероприятие</w:t>
            </w:r>
          </w:p>
          <w:p w14:paraId="7DFE27E4" w14:textId="77777777" w:rsidR="00231DA7" w:rsidRPr="00196D58" w:rsidRDefault="00231DA7" w:rsidP="0009738C">
            <w:pPr>
              <w:pStyle w:val="a7"/>
              <w:spacing w:after="0" w:line="240" w:lineRule="auto"/>
              <w:ind w:left="0" w:firstLine="0"/>
              <w:jc w:val="left"/>
              <w:rPr>
                <w:i/>
                <w:sz w:val="24"/>
                <w:szCs w:val="24"/>
              </w:rPr>
            </w:pPr>
            <w:r w:rsidRPr="00196D58">
              <w:rPr>
                <w:i/>
                <w:sz w:val="24"/>
                <w:szCs w:val="24"/>
              </w:rPr>
              <w:t>(указать тему и организацию, которая планирует проведение мероприятия)</w:t>
            </w:r>
          </w:p>
        </w:tc>
        <w:tc>
          <w:tcPr>
            <w:tcW w:w="2551" w:type="dxa"/>
          </w:tcPr>
          <w:p w14:paraId="1A4D4E9D" w14:textId="77777777" w:rsidR="00231DA7" w:rsidRPr="00196D58" w:rsidRDefault="00231DA7" w:rsidP="0009738C">
            <w:pPr>
              <w:pStyle w:val="a7"/>
              <w:spacing w:after="0" w:line="240" w:lineRule="auto"/>
              <w:ind w:left="0" w:firstLine="0"/>
              <w:jc w:val="left"/>
              <w:rPr>
                <w:sz w:val="24"/>
                <w:szCs w:val="24"/>
              </w:rPr>
            </w:pPr>
            <w:r w:rsidRPr="00196D58">
              <w:rPr>
                <w:sz w:val="24"/>
                <w:szCs w:val="24"/>
              </w:rPr>
              <w:t>Категория участников</w:t>
            </w:r>
          </w:p>
        </w:tc>
      </w:tr>
      <w:tr w:rsidR="00231DA7" w:rsidRPr="00700B0B" w14:paraId="0C689FBD" w14:textId="77777777" w:rsidTr="00BF1298">
        <w:tc>
          <w:tcPr>
            <w:tcW w:w="597" w:type="dxa"/>
          </w:tcPr>
          <w:p w14:paraId="47CE0DFB" w14:textId="77777777" w:rsidR="00231DA7" w:rsidRPr="00425BCC" w:rsidRDefault="00231DA7" w:rsidP="00425BCC">
            <w:pPr>
              <w:pStyle w:val="a7"/>
              <w:numPr>
                <w:ilvl w:val="0"/>
                <w:numId w:val="23"/>
              </w:num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955" w:type="dxa"/>
          </w:tcPr>
          <w:p w14:paraId="46FB25AF" w14:textId="77777777" w:rsidR="00231DA7" w:rsidRPr="00196D58" w:rsidRDefault="00231DA7" w:rsidP="0009738C">
            <w:pPr>
              <w:pStyle w:val="a7"/>
              <w:spacing w:after="0"/>
              <w:ind w:left="0" w:firstLine="0"/>
              <w:jc w:val="left"/>
              <w:rPr>
                <w:sz w:val="24"/>
                <w:szCs w:val="24"/>
              </w:rPr>
            </w:pPr>
            <w:r w:rsidRPr="00196D58">
              <w:rPr>
                <w:sz w:val="24"/>
                <w:szCs w:val="24"/>
              </w:rPr>
              <w:t>В течении года</w:t>
            </w:r>
          </w:p>
        </w:tc>
        <w:tc>
          <w:tcPr>
            <w:tcW w:w="4820" w:type="dxa"/>
          </w:tcPr>
          <w:p w14:paraId="2BE179B3" w14:textId="77777777" w:rsidR="00231DA7" w:rsidRPr="00196D58" w:rsidRDefault="00231DA7" w:rsidP="0009738C">
            <w:pPr>
              <w:spacing w:line="276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196D58">
              <w:rPr>
                <w:sz w:val="24"/>
                <w:szCs w:val="24"/>
              </w:rPr>
              <w:t>Оказание адресной методи</w:t>
            </w:r>
            <w:r w:rsidR="00196D58" w:rsidRPr="00196D58">
              <w:rPr>
                <w:sz w:val="24"/>
                <w:szCs w:val="24"/>
              </w:rPr>
              <w:t>ческой помощи школам, учащиеся</w:t>
            </w:r>
            <w:r w:rsidRPr="00196D58">
              <w:rPr>
                <w:sz w:val="24"/>
                <w:szCs w:val="24"/>
              </w:rPr>
              <w:t xml:space="preserve"> которых показывают стабильно низкие результаты, как с выездом на место, так и на базе </w:t>
            </w:r>
            <w:r w:rsidR="00B4029E">
              <w:rPr>
                <w:iCs/>
                <w:sz w:val="24"/>
              </w:rPr>
              <w:t>ГБОУ ДПО «</w:t>
            </w:r>
            <w:r w:rsidR="00B4029E" w:rsidRPr="00196D58">
              <w:rPr>
                <w:iCs/>
                <w:sz w:val="24"/>
              </w:rPr>
              <w:t>ИПК РО РИ</w:t>
            </w:r>
            <w:r w:rsidR="00B4029E">
              <w:rPr>
                <w:iCs/>
                <w:sz w:val="24"/>
              </w:rPr>
              <w:t>».</w:t>
            </w:r>
          </w:p>
        </w:tc>
        <w:tc>
          <w:tcPr>
            <w:tcW w:w="2551" w:type="dxa"/>
          </w:tcPr>
          <w:p w14:paraId="04069AAD" w14:textId="77777777" w:rsidR="00231DA7" w:rsidRPr="00196D58" w:rsidRDefault="00231DA7" w:rsidP="0009738C">
            <w:pPr>
              <w:ind w:firstLine="0"/>
              <w:jc w:val="left"/>
              <w:rPr>
                <w:sz w:val="24"/>
                <w:szCs w:val="24"/>
              </w:rPr>
            </w:pPr>
            <w:r w:rsidRPr="00196D58">
              <w:rPr>
                <w:sz w:val="24"/>
                <w:szCs w:val="24"/>
              </w:rPr>
              <w:t>Учителя</w:t>
            </w:r>
            <w:r w:rsidR="00196D58" w:rsidRPr="00196D58">
              <w:rPr>
                <w:sz w:val="24"/>
                <w:szCs w:val="24"/>
              </w:rPr>
              <w:t xml:space="preserve"> английского языка</w:t>
            </w:r>
            <w:r w:rsidRPr="00196D58">
              <w:rPr>
                <w:sz w:val="24"/>
                <w:szCs w:val="24"/>
              </w:rPr>
              <w:t>, в том числе и учителя, учащиеся которых показали низкие результаты</w:t>
            </w:r>
          </w:p>
        </w:tc>
      </w:tr>
      <w:tr w:rsidR="00231DA7" w:rsidRPr="00700B0B" w14:paraId="4C8B2819" w14:textId="77777777" w:rsidTr="00BF1298">
        <w:tc>
          <w:tcPr>
            <w:tcW w:w="597" w:type="dxa"/>
          </w:tcPr>
          <w:p w14:paraId="24C4D4AD" w14:textId="77777777" w:rsidR="00231DA7" w:rsidRPr="00425BCC" w:rsidRDefault="00231DA7" w:rsidP="00425BCC">
            <w:pPr>
              <w:pStyle w:val="a7"/>
              <w:numPr>
                <w:ilvl w:val="0"/>
                <w:numId w:val="23"/>
              </w:num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955" w:type="dxa"/>
          </w:tcPr>
          <w:p w14:paraId="2E1FC179" w14:textId="77777777" w:rsidR="00231DA7" w:rsidRPr="00196D58" w:rsidRDefault="00231DA7" w:rsidP="0009738C">
            <w:pPr>
              <w:pStyle w:val="a7"/>
              <w:spacing w:after="0"/>
              <w:ind w:left="0" w:firstLine="0"/>
              <w:jc w:val="left"/>
              <w:rPr>
                <w:sz w:val="24"/>
                <w:szCs w:val="24"/>
              </w:rPr>
            </w:pPr>
            <w:r w:rsidRPr="00196D58">
              <w:rPr>
                <w:sz w:val="24"/>
                <w:szCs w:val="24"/>
              </w:rPr>
              <w:t>В течении года</w:t>
            </w:r>
          </w:p>
        </w:tc>
        <w:tc>
          <w:tcPr>
            <w:tcW w:w="4820" w:type="dxa"/>
          </w:tcPr>
          <w:p w14:paraId="134E0385" w14:textId="77777777" w:rsidR="00231DA7" w:rsidRPr="00196D58" w:rsidRDefault="00231DA7" w:rsidP="00196D58">
            <w:pPr>
              <w:pStyle w:val="a7"/>
              <w:spacing w:after="0"/>
              <w:ind w:left="0" w:firstLine="0"/>
              <w:jc w:val="left"/>
              <w:rPr>
                <w:sz w:val="24"/>
                <w:szCs w:val="24"/>
              </w:rPr>
            </w:pPr>
            <w:r w:rsidRPr="00196D58">
              <w:rPr>
                <w:sz w:val="24"/>
                <w:szCs w:val="24"/>
              </w:rPr>
              <w:t xml:space="preserve">Обеспечение консультационного и методического сопровождения деятельности школ с использованием различных форм профессионального взаимодействия </w:t>
            </w:r>
          </w:p>
        </w:tc>
        <w:tc>
          <w:tcPr>
            <w:tcW w:w="2551" w:type="dxa"/>
          </w:tcPr>
          <w:p w14:paraId="32E9C083" w14:textId="77777777" w:rsidR="00231DA7" w:rsidRPr="00196D58" w:rsidRDefault="00231DA7" w:rsidP="0009738C">
            <w:pPr>
              <w:ind w:firstLine="0"/>
              <w:jc w:val="left"/>
              <w:rPr>
                <w:sz w:val="24"/>
                <w:szCs w:val="24"/>
              </w:rPr>
            </w:pPr>
            <w:r w:rsidRPr="00196D58">
              <w:rPr>
                <w:sz w:val="24"/>
                <w:szCs w:val="24"/>
              </w:rPr>
              <w:t>Учителя старших классов, в том числе и учителя, учащиеся которых показали низкие результаты</w:t>
            </w:r>
          </w:p>
        </w:tc>
      </w:tr>
      <w:tr w:rsidR="00231DA7" w:rsidRPr="00700B0B" w14:paraId="559B540E" w14:textId="77777777" w:rsidTr="00BF1298">
        <w:tc>
          <w:tcPr>
            <w:tcW w:w="597" w:type="dxa"/>
          </w:tcPr>
          <w:p w14:paraId="118E1E01" w14:textId="77777777" w:rsidR="00231DA7" w:rsidRPr="00425BCC" w:rsidRDefault="00231DA7" w:rsidP="00425BCC">
            <w:pPr>
              <w:pStyle w:val="a7"/>
              <w:numPr>
                <w:ilvl w:val="0"/>
                <w:numId w:val="23"/>
              </w:num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955" w:type="dxa"/>
          </w:tcPr>
          <w:p w14:paraId="1421B474" w14:textId="77777777" w:rsidR="00231DA7" w:rsidRPr="00196D58" w:rsidRDefault="00231DA7" w:rsidP="0009738C">
            <w:pPr>
              <w:pStyle w:val="a7"/>
              <w:spacing w:after="0"/>
              <w:ind w:left="0" w:firstLine="0"/>
              <w:jc w:val="left"/>
              <w:rPr>
                <w:sz w:val="24"/>
                <w:szCs w:val="24"/>
              </w:rPr>
            </w:pPr>
            <w:r w:rsidRPr="00196D58">
              <w:rPr>
                <w:sz w:val="24"/>
                <w:szCs w:val="24"/>
              </w:rPr>
              <w:t>В течении года</w:t>
            </w:r>
          </w:p>
        </w:tc>
        <w:tc>
          <w:tcPr>
            <w:tcW w:w="4820" w:type="dxa"/>
          </w:tcPr>
          <w:p w14:paraId="6C14806F" w14:textId="77777777" w:rsidR="00231DA7" w:rsidRPr="00196D58" w:rsidRDefault="00231DA7" w:rsidP="0009738C">
            <w:pPr>
              <w:pStyle w:val="a7"/>
              <w:spacing w:after="0"/>
              <w:ind w:left="0" w:firstLine="0"/>
              <w:jc w:val="left"/>
              <w:rPr>
                <w:sz w:val="24"/>
                <w:szCs w:val="24"/>
              </w:rPr>
            </w:pPr>
            <w:r w:rsidRPr="00196D58">
              <w:rPr>
                <w:b/>
                <w:sz w:val="24"/>
                <w:szCs w:val="24"/>
              </w:rPr>
              <w:t xml:space="preserve">Индивидуальные консультации для учителей </w:t>
            </w:r>
            <w:r w:rsidRPr="00196D58">
              <w:rPr>
                <w:sz w:val="24"/>
                <w:szCs w:val="24"/>
              </w:rPr>
              <w:t>по английскому языку по актуальным вопросам содержания оценочных процедур качества образования (ВПР, ОГЭ, ЕГЭ), вызывающих затруднения.</w:t>
            </w:r>
          </w:p>
        </w:tc>
        <w:tc>
          <w:tcPr>
            <w:tcW w:w="2551" w:type="dxa"/>
          </w:tcPr>
          <w:p w14:paraId="6990084D" w14:textId="77777777" w:rsidR="00231DA7" w:rsidRPr="00196D58" w:rsidRDefault="00231DA7" w:rsidP="0009738C">
            <w:pPr>
              <w:ind w:firstLine="0"/>
              <w:jc w:val="left"/>
              <w:rPr>
                <w:sz w:val="24"/>
                <w:szCs w:val="24"/>
              </w:rPr>
            </w:pPr>
            <w:r w:rsidRPr="00196D58">
              <w:rPr>
                <w:sz w:val="24"/>
                <w:szCs w:val="24"/>
              </w:rPr>
              <w:t>Учителя старших классов, в том числе и учителя, учащиеся которых показали низкие результаты</w:t>
            </w:r>
          </w:p>
        </w:tc>
      </w:tr>
      <w:tr w:rsidR="001028D4" w:rsidRPr="00700B0B" w14:paraId="3B93E06B" w14:textId="77777777" w:rsidTr="00BF1298">
        <w:tc>
          <w:tcPr>
            <w:tcW w:w="597" w:type="dxa"/>
          </w:tcPr>
          <w:p w14:paraId="42F46E02" w14:textId="77777777" w:rsidR="001028D4" w:rsidRPr="00425BCC" w:rsidRDefault="001028D4" w:rsidP="001028D4">
            <w:pPr>
              <w:pStyle w:val="a7"/>
              <w:numPr>
                <w:ilvl w:val="0"/>
                <w:numId w:val="23"/>
              </w:num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955" w:type="dxa"/>
          </w:tcPr>
          <w:p w14:paraId="362D2329" w14:textId="77777777" w:rsidR="001028D4" w:rsidRPr="00196D58" w:rsidRDefault="001028D4" w:rsidP="001028D4">
            <w:pPr>
              <w:pStyle w:val="a7"/>
              <w:spacing w:after="0"/>
              <w:ind w:left="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Ноябрь </w:t>
            </w:r>
          </w:p>
          <w:p w14:paraId="7CAAACF7" w14:textId="100A2E0B" w:rsidR="001028D4" w:rsidRPr="00196D58" w:rsidRDefault="001028D4" w:rsidP="001028D4">
            <w:pPr>
              <w:spacing w:after="0"/>
              <w:ind w:firstLine="0"/>
              <w:jc w:val="left"/>
              <w:rPr>
                <w:sz w:val="24"/>
                <w:szCs w:val="24"/>
              </w:rPr>
            </w:pPr>
            <w:r w:rsidRPr="00196D58">
              <w:rPr>
                <w:sz w:val="24"/>
                <w:szCs w:val="24"/>
              </w:rPr>
              <w:t>202</w:t>
            </w:r>
            <w:r w:rsidR="008E7E89">
              <w:rPr>
                <w:sz w:val="24"/>
                <w:szCs w:val="24"/>
              </w:rPr>
              <w:t>6</w:t>
            </w:r>
            <w:r w:rsidRPr="00196D58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4820" w:type="dxa"/>
          </w:tcPr>
          <w:p w14:paraId="3ABA6E1A" w14:textId="77777777" w:rsidR="001028D4" w:rsidRPr="00196D58" w:rsidRDefault="001028D4" w:rsidP="001028D4">
            <w:pPr>
              <w:shd w:val="clear" w:color="auto" w:fill="FFFFFF"/>
              <w:ind w:firstLine="0"/>
              <w:rPr>
                <w:b/>
                <w:sz w:val="24"/>
                <w:szCs w:val="24"/>
              </w:rPr>
            </w:pPr>
            <w:r w:rsidRPr="00196D58">
              <w:rPr>
                <w:b/>
                <w:sz w:val="24"/>
                <w:szCs w:val="24"/>
              </w:rPr>
              <w:t>Групповая консультация на тему</w:t>
            </w:r>
            <w:r w:rsidRPr="00196D58">
              <w:rPr>
                <w:sz w:val="24"/>
                <w:szCs w:val="24"/>
              </w:rPr>
              <w:t>: «Разбор письменных заданий, вызывающих затруднения».</w:t>
            </w:r>
          </w:p>
        </w:tc>
        <w:tc>
          <w:tcPr>
            <w:tcW w:w="2551" w:type="dxa"/>
          </w:tcPr>
          <w:p w14:paraId="1D1EA45A" w14:textId="77777777" w:rsidR="001028D4" w:rsidRPr="00196D58" w:rsidRDefault="001028D4" w:rsidP="001028D4">
            <w:pPr>
              <w:ind w:firstLine="0"/>
              <w:jc w:val="left"/>
              <w:rPr>
                <w:sz w:val="24"/>
                <w:szCs w:val="24"/>
              </w:rPr>
            </w:pPr>
            <w:r w:rsidRPr="00196D58">
              <w:rPr>
                <w:sz w:val="24"/>
                <w:szCs w:val="24"/>
              </w:rPr>
              <w:t xml:space="preserve">Учителя </w:t>
            </w:r>
            <w:r>
              <w:rPr>
                <w:sz w:val="24"/>
                <w:szCs w:val="24"/>
              </w:rPr>
              <w:t>английского языка</w:t>
            </w:r>
            <w:r w:rsidRPr="00196D58">
              <w:rPr>
                <w:sz w:val="24"/>
                <w:szCs w:val="24"/>
              </w:rPr>
              <w:t xml:space="preserve"> в том числе и учителя, учащиеся которых показали низкие результаты</w:t>
            </w:r>
          </w:p>
        </w:tc>
      </w:tr>
      <w:tr w:rsidR="001028D4" w:rsidRPr="00700B0B" w14:paraId="02AE8107" w14:textId="77777777" w:rsidTr="00BF1298">
        <w:tc>
          <w:tcPr>
            <w:tcW w:w="597" w:type="dxa"/>
          </w:tcPr>
          <w:p w14:paraId="33154CE7" w14:textId="77777777" w:rsidR="001028D4" w:rsidRPr="00425BCC" w:rsidRDefault="001028D4" w:rsidP="001028D4">
            <w:pPr>
              <w:pStyle w:val="a7"/>
              <w:numPr>
                <w:ilvl w:val="0"/>
                <w:numId w:val="23"/>
              </w:num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955" w:type="dxa"/>
          </w:tcPr>
          <w:p w14:paraId="53340033" w14:textId="77777777" w:rsidR="001028D4" w:rsidRPr="00196D58" w:rsidRDefault="001028D4" w:rsidP="001028D4">
            <w:pPr>
              <w:spacing w:after="0"/>
              <w:ind w:firstLine="0"/>
              <w:jc w:val="left"/>
              <w:rPr>
                <w:sz w:val="24"/>
                <w:szCs w:val="24"/>
              </w:rPr>
            </w:pPr>
            <w:r w:rsidRPr="00196D58">
              <w:rPr>
                <w:sz w:val="24"/>
                <w:szCs w:val="24"/>
              </w:rPr>
              <w:t>Январь</w:t>
            </w:r>
          </w:p>
          <w:p w14:paraId="0CF88CE8" w14:textId="0181C3F9" w:rsidR="001028D4" w:rsidRPr="00196D58" w:rsidRDefault="001028D4" w:rsidP="001028D4">
            <w:pPr>
              <w:spacing w:after="0"/>
              <w:ind w:firstLine="0"/>
              <w:jc w:val="left"/>
              <w:rPr>
                <w:sz w:val="24"/>
                <w:szCs w:val="24"/>
              </w:rPr>
            </w:pPr>
            <w:r w:rsidRPr="00196D58">
              <w:rPr>
                <w:sz w:val="24"/>
                <w:szCs w:val="24"/>
              </w:rPr>
              <w:t>202</w:t>
            </w:r>
            <w:r w:rsidR="008E7E89">
              <w:rPr>
                <w:sz w:val="24"/>
                <w:szCs w:val="24"/>
              </w:rPr>
              <w:t>7</w:t>
            </w:r>
            <w:r w:rsidRPr="00196D58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4820" w:type="dxa"/>
          </w:tcPr>
          <w:p w14:paraId="364254BB" w14:textId="77777777" w:rsidR="001028D4" w:rsidRPr="00196D58" w:rsidRDefault="001028D4" w:rsidP="001028D4">
            <w:pPr>
              <w:pStyle w:val="TableParagraph"/>
              <w:tabs>
                <w:tab w:val="left" w:pos="1019"/>
              </w:tabs>
              <w:spacing w:before="65"/>
              <w:ind w:left="0" w:right="105"/>
              <w:jc w:val="both"/>
              <w:rPr>
                <w:b/>
                <w:sz w:val="24"/>
                <w:szCs w:val="24"/>
                <w:lang w:val="ru-RU"/>
              </w:rPr>
            </w:pPr>
            <w:r w:rsidRPr="00196D58">
              <w:rPr>
                <w:b/>
                <w:sz w:val="24"/>
                <w:szCs w:val="24"/>
                <w:lang w:val="ru-RU"/>
              </w:rPr>
              <w:t xml:space="preserve">Обучающий семинар по теме: </w:t>
            </w:r>
          </w:p>
          <w:p w14:paraId="29B96978" w14:textId="77777777" w:rsidR="001028D4" w:rsidRPr="00196D58" w:rsidRDefault="001028D4" w:rsidP="001028D4">
            <w:pPr>
              <w:pStyle w:val="a7"/>
              <w:spacing w:after="0"/>
              <w:ind w:left="0" w:firstLine="0"/>
              <w:rPr>
                <w:sz w:val="24"/>
                <w:szCs w:val="24"/>
              </w:rPr>
            </w:pPr>
            <w:r w:rsidRPr="00196D58">
              <w:rPr>
                <w:sz w:val="24"/>
                <w:szCs w:val="24"/>
              </w:rPr>
              <w:t>«Методы и приемы работы по развитию речи в различных видах деятельности (ВПР)»</w:t>
            </w:r>
          </w:p>
        </w:tc>
        <w:tc>
          <w:tcPr>
            <w:tcW w:w="2551" w:type="dxa"/>
          </w:tcPr>
          <w:p w14:paraId="490FEAC6" w14:textId="77777777" w:rsidR="001028D4" w:rsidRPr="00196D58" w:rsidRDefault="001028D4" w:rsidP="001028D4">
            <w:pPr>
              <w:ind w:firstLine="0"/>
              <w:jc w:val="left"/>
              <w:rPr>
                <w:sz w:val="24"/>
                <w:szCs w:val="24"/>
              </w:rPr>
            </w:pPr>
            <w:r w:rsidRPr="00196D58">
              <w:rPr>
                <w:sz w:val="24"/>
                <w:szCs w:val="24"/>
              </w:rPr>
              <w:t xml:space="preserve">Учителя </w:t>
            </w:r>
            <w:r>
              <w:rPr>
                <w:sz w:val="24"/>
                <w:szCs w:val="24"/>
              </w:rPr>
              <w:t>английского языка</w:t>
            </w:r>
            <w:r w:rsidRPr="00196D58">
              <w:rPr>
                <w:sz w:val="24"/>
                <w:szCs w:val="24"/>
              </w:rPr>
              <w:t xml:space="preserve"> в том числе и учителя, учащиеся которых показали низкие результаты</w:t>
            </w:r>
          </w:p>
        </w:tc>
      </w:tr>
    </w:tbl>
    <w:p w14:paraId="7B98ADE0" w14:textId="77777777" w:rsidR="001028D4" w:rsidRDefault="001028D4" w:rsidP="0009738C">
      <w:pPr>
        <w:spacing w:line="360" w:lineRule="auto"/>
      </w:pPr>
    </w:p>
    <w:p w14:paraId="2B535D65" w14:textId="77777777" w:rsidR="00231DA7" w:rsidRPr="00700B0B" w:rsidRDefault="00231DA7" w:rsidP="0009738C">
      <w:pPr>
        <w:spacing w:line="360" w:lineRule="auto"/>
        <w:rPr>
          <w:szCs w:val="28"/>
        </w:rPr>
      </w:pPr>
      <w:r w:rsidRPr="00700B0B">
        <w:t>СОСТАВИТЕЛИ ОТЧЕТА</w:t>
      </w:r>
      <w:r>
        <w:t xml:space="preserve"> по </w:t>
      </w:r>
      <w:r w:rsidR="004F49A7">
        <w:t>английскому языку</w:t>
      </w:r>
      <w:r>
        <w:t xml:space="preserve"> </w:t>
      </w:r>
      <w:r w:rsidR="0009738C">
        <w:rPr>
          <w:szCs w:val="28"/>
        </w:rPr>
        <w:t xml:space="preserve"> </w:t>
      </w:r>
    </w:p>
    <w:tbl>
      <w:tblPr>
        <w:tblW w:w="995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8"/>
        <w:gridCol w:w="4696"/>
        <w:gridCol w:w="4638"/>
      </w:tblGrid>
      <w:tr w:rsidR="004F49A7" w:rsidRPr="00700B0B" w14:paraId="6D0696C4" w14:textId="77777777" w:rsidTr="00C3147E">
        <w:tc>
          <w:tcPr>
            <w:tcW w:w="618" w:type="dxa"/>
          </w:tcPr>
          <w:p w14:paraId="3832AF34" w14:textId="77777777" w:rsidR="004F49A7" w:rsidRPr="00196D58" w:rsidRDefault="004F49A7" w:rsidP="00425BCC">
            <w:pPr>
              <w:ind w:firstLine="0"/>
              <w:rPr>
                <w:i/>
                <w:iCs/>
                <w:sz w:val="24"/>
              </w:rPr>
            </w:pPr>
            <w:r w:rsidRPr="00196D58">
              <w:rPr>
                <w:i/>
                <w:iCs/>
                <w:sz w:val="24"/>
              </w:rPr>
              <w:t>№</w:t>
            </w:r>
          </w:p>
          <w:p w14:paraId="0B782A9F" w14:textId="77777777" w:rsidR="004F49A7" w:rsidRPr="00196D58" w:rsidRDefault="004F49A7" w:rsidP="004F49A7">
            <w:pPr>
              <w:rPr>
                <w:sz w:val="24"/>
              </w:rPr>
            </w:pPr>
          </w:p>
        </w:tc>
        <w:tc>
          <w:tcPr>
            <w:tcW w:w="4696" w:type="dxa"/>
          </w:tcPr>
          <w:p w14:paraId="1C07C93D" w14:textId="77777777" w:rsidR="004F49A7" w:rsidRPr="00196D58" w:rsidRDefault="004F49A7" w:rsidP="004F49A7">
            <w:pPr>
              <w:ind w:firstLine="0"/>
              <w:rPr>
                <w:i/>
                <w:iCs/>
                <w:sz w:val="24"/>
              </w:rPr>
            </w:pPr>
            <w:r w:rsidRPr="00196D58">
              <w:rPr>
                <w:i/>
                <w:iCs/>
                <w:sz w:val="24"/>
              </w:rPr>
              <w:t>Ответственный специалист, выполнявший анализ результатов ВПР по предмету</w:t>
            </w:r>
          </w:p>
        </w:tc>
        <w:tc>
          <w:tcPr>
            <w:tcW w:w="4638" w:type="dxa"/>
          </w:tcPr>
          <w:p w14:paraId="71BFFAD4" w14:textId="77777777" w:rsidR="004F49A7" w:rsidRPr="00196D58" w:rsidRDefault="004F49A7" w:rsidP="004F62ED">
            <w:pPr>
              <w:rPr>
                <w:i/>
                <w:iCs/>
                <w:sz w:val="24"/>
              </w:rPr>
            </w:pPr>
            <w:r w:rsidRPr="00196D58">
              <w:rPr>
                <w:i/>
                <w:iCs/>
                <w:sz w:val="24"/>
              </w:rPr>
              <w:t>ФИО, место работы, должность, ученая степень, ученое звание</w:t>
            </w:r>
          </w:p>
        </w:tc>
      </w:tr>
      <w:tr w:rsidR="004F49A7" w:rsidRPr="00700B0B" w14:paraId="565AF94C" w14:textId="77777777" w:rsidTr="00C3147E">
        <w:trPr>
          <w:trHeight w:val="678"/>
        </w:trPr>
        <w:tc>
          <w:tcPr>
            <w:tcW w:w="618" w:type="dxa"/>
          </w:tcPr>
          <w:p w14:paraId="30D2D1DE" w14:textId="77777777" w:rsidR="004F49A7" w:rsidRPr="00196D58" w:rsidRDefault="00425BCC" w:rsidP="00425BCC">
            <w:pPr>
              <w:ind w:firstLine="0"/>
              <w:rPr>
                <w:i/>
                <w:iCs/>
                <w:sz w:val="24"/>
              </w:rPr>
            </w:pPr>
            <w:r>
              <w:rPr>
                <w:i/>
                <w:iCs/>
                <w:sz w:val="24"/>
              </w:rPr>
              <w:t>1</w:t>
            </w:r>
            <w:r w:rsidR="004F49A7" w:rsidRPr="00196D58">
              <w:rPr>
                <w:i/>
                <w:iCs/>
                <w:sz w:val="24"/>
              </w:rPr>
              <w:t>.</w:t>
            </w:r>
          </w:p>
        </w:tc>
        <w:tc>
          <w:tcPr>
            <w:tcW w:w="4696" w:type="dxa"/>
          </w:tcPr>
          <w:p w14:paraId="22CA0472" w14:textId="77777777" w:rsidR="004F49A7" w:rsidRPr="00196D58" w:rsidRDefault="004F49A7" w:rsidP="004F49A7">
            <w:pPr>
              <w:ind w:firstLine="0"/>
              <w:rPr>
                <w:iCs/>
                <w:sz w:val="24"/>
              </w:rPr>
            </w:pPr>
            <w:r w:rsidRPr="00196D58">
              <w:rPr>
                <w:iCs/>
                <w:sz w:val="24"/>
              </w:rPr>
              <w:t xml:space="preserve">Методист </w:t>
            </w:r>
            <w:r w:rsidR="00627234">
              <w:rPr>
                <w:iCs/>
                <w:sz w:val="24"/>
              </w:rPr>
              <w:t>ГБОУ ДПО «</w:t>
            </w:r>
            <w:r w:rsidRPr="00196D58">
              <w:rPr>
                <w:iCs/>
                <w:sz w:val="24"/>
              </w:rPr>
              <w:t>ИПК РО РИ</w:t>
            </w:r>
            <w:r w:rsidR="00627234">
              <w:rPr>
                <w:iCs/>
                <w:sz w:val="24"/>
              </w:rPr>
              <w:t>»</w:t>
            </w:r>
            <w:r w:rsidRPr="00196D58">
              <w:rPr>
                <w:iCs/>
                <w:sz w:val="24"/>
              </w:rPr>
              <w:t xml:space="preserve"> по английскому языку</w:t>
            </w:r>
          </w:p>
        </w:tc>
        <w:tc>
          <w:tcPr>
            <w:tcW w:w="4638" w:type="dxa"/>
          </w:tcPr>
          <w:p w14:paraId="3B19583D" w14:textId="77777777" w:rsidR="004F49A7" w:rsidRPr="00196D58" w:rsidRDefault="004F49A7" w:rsidP="004F49A7">
            <w:pPr>
              <w:ind w:firstLine="0"/>
              <w:rPr>
                <w:iCs/>
                <w:sz w:val="24"/>
              </w:rPr>
            </w:pPr>
            <w:r w:rsidRPr="00196D58">
              <w:rPr>
                <w:iCs/>
                <w:sz w:val="24"/>
              </w:rPr>
              <w:t>Гелисханова Фарида Хусеновна</w:t>
            </w:r>
            <w:r w:rsidR="00627234">
              <w:rPr>
                <w:iCs/>
                <w:sz w:val="24"/>
              </w:rPr>
              <w:t>, старший эксперт ЕГЭ и ОГЭ.</w:t>
            </w:r>
          </w:p>
        </w:tc>
      </w:tr>
      <w:tr w:rsidR="004F49A7" w:rsidRPr="00700B0B" w14:paraId="1D3908CF" w14:textId="77777777" w:rsidTr="00C3147E">
        <w:tc>
          <w:tcPr>
            <w:tcW w:w="618" w:type="dxa"/>
          </w:tcPr>
          <w:p w14:paraId="7B1AA9FA" w14:textId="77777777" w:rsidR="004F49A7" w:rsidRPr="00196D58" w:rsidRDefault="004F49A7" w:rsidP="004F62ED">
            <w:pPr>
              <w:rPr>
                <w:i/>
                <w:iCs/>
                <w:sz w:val="24"/>
              </w:rPr>
            </w:pPr>
          </w:p>
        </w:tc>
        <w:tc>
          <w:tcPr>
            <w:tcW w:w="4696" w:type="dxa"/>
          </w:tcPr>
          <w:p w14:paraId="48F7E610" w14:textId="77777777" w:rsidR="004F49A7" w:rsidRPr="00196D58" w:rsidRDefault="004F49A7" w:rsidP="004F62ED">
            <w:pPr>
              <w:rPr>
                <w:i/>
                <w:iCs/>
                <w:sz w:val="24"/>
              </w:rPr>
            </w:pPr>
          </w:p>
        </w:tc>
        <w:tc>
          <w:tcPr>
            <w:tcW w:w="4638" w:type="dxa"/>
          </w:tcPr>
          <w:p w14:paraId="6941D298" w14:textId="77777777" w:rsidR="004F49A7" w:rsidRPr="00196D58" w:rsidRDefault="004F49A7" w:rsidP="004F62ED">
            <w:pPr>
              <w:rPr>
                <w:i/>
                <w:iCs/>
                <w:sz w:val="24"/>
              </w:rPr>
            </w:pPr>
          </w:p>
        </w:tc>
      </w:tr>
    </w:tbl>
    <w:p w14:paraId="30139CC8" w14:textId="77777777" w:rsidR="00D55B36" w:rsidRDefault="00D55B36">
      <w:pPr>
        <w:spacing w:line="276" w:lineRule="auto"/>
        <w:ind w:firstLine="0"/>
      </w:pPr>
    </w:p>
    <w:sectPr w:rsidR="00D55B36" w:rsidSect="009825FE">
      <w:pgSz w:w="11906" w:h="16838"/>
      <w:pgMar w:top="1134" w:right="850" w:bottom="993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3027CD" w14:textId="77777777" w:rsidR="00CF68FB" w:rsidRDefault="00CF68FB">
      <w:pPr>
        <w:spacing w:line="240" w:lineRule="auto"/>
      </w:pPr>
      <w:r>
        <w:separator/>
      </w:r>
    </w:p>
  </w:endnote>
  <w:endnote w:type="continuationSeparator" w:id="0">
    <w:p w14:paraId="1C1256B4" w14:textId="77777777" w:rsidR="00CF68FB" w:rsidRDefault="00CF68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,Bold">
    <w:altName w:val="Times New Roman"/>
    <w:charset w:val="00"/>
    <w:family w:val="roman"/>
    <w:pitch w:val="default"/>
    <w:sig w:usb0="00000000" w:usb1="00000000" w:usb2="00000000" w:usb3="00000000" w:csb0="00000005" w:csb1="00000000"/>
  </w:font>
  <w:font w:name="TimesNewRoman">
    <w:altName w:val="Times New Roman"/>
    <w:charset w:val="CC"/>
    <w:family w:val="auto"/>
    <w:pitch w:val="default"/>
    <w:sig w:usb0="00000203" w:usb1="00000000" w:usb2="00000000" w:usb3="00000000" w:csb0="00000005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732369" w14:textId="77777777" w:rsidR="00CF68FB" w:rsidRDefault="00CF68FB">
      <w:pPr>
        <w:spacing w:after="0"/>
      </w:pPr>
      <w:r>
        <w:separator/>
      </w:r>
    </w:p>
  </w:footnote>
  <w:footnote w:type="continuationSeparator" w:id="0">
    <w:p w14:paraId="3304D2D8" w14:textId="77777777" w:rsidR="00CF68FB" w:rsidRDefault="00CF68FB">
      <w:pPr>
        <w:spacing w:after="0"/>
      </w:pPr>
      <w:r>
        <w:continuationSeparator/>
      </w:r>
    </w:p>
  </w:footnote>
  <w:footnote w:id="1">
    <w:p w14:paraId="2720A5E9" w14:textId="77777777" w:rsidR="00992CEC" w:rsidRPr="00407E4A" w:rsidRDefault="00992CEC" w:rsidP="00BE76E0">
      <w:pPr>
        <w:pStyle w:val="aa"/>
        <w:rPr>
          <w:rFonts w:ascii="Times New Roman" w:hAnsi="Times New Roman"/>
        </w:rPr>
      </w:pPr>
      <w:r w:rsidRPr="00407E4A">
        <w:rPr>
          <w:rStyle w:val="ac"/>
        </w:rPr>
        <w:footnoteRef/>
      </w:r>
      <w:r w:rsidRPr="00407E4A">
        <w:rPr>
          <w:rFonts w:ascii="Times New Roman" w:hAnsi="Times New Roman"/>
        </w:rPr>
        <w:t xml:space="preserve"> Федеральный перечень учебников, допущенных к использованию при реализации имеющих государственную аккредитацию образовательных программ основного общего и среднего общего образования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61C2C"/>
    <w:multiLevelType w:val="multilevel"/>
    <w:tmpl w:val="CF2A1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C3690D"/>
    <w:multiLevelType w:val="multilevel"/>
    <w:tmpl w:val="D2209D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D266FC"/>
    <w:multiLevelType w:val="multilevel"/>
    <w:tmpl w:val="09D266FC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0BFB40C2"/>
    <w:multiLevelType w:val="multilevel"/>
    <w:tmpl w:val="0BFB40C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tabs>
          <w:tab w:val="left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left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left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left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left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left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left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left" w:pos="6120"/>
        </w:tabs>
        <w:ind w:left="6120" w:hanging="360"/>
      </w:pPr>
    </w:lvl>
  </w:abstractNum>
  <w:abstractNum w:abstractNumId="4" w15:restartNumberingAfterBreak="0">
    <w:nsid w:val="0C780D29"/>
    <w:multiLevelType w:val="multilevel"/>
    <w:tmpl w:val="16144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E837F8"/>
    <w:multiLevelType w:val="multilevel"/>
    <w:tmpl w:val="0DE837F8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0DEE1A3E"/>
    <w:multiLevelType w:val="hybridMultilevel"/>
    <w:tmpl w:val="D44265F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130604A0"/>
    <w:multiLevelType w:val="hybridMultilevel"/>
    <w:tmpl w:val="4A367A3A"/>
    <w:lvl w:ilvl="0" w:tplc="D548CB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D64011"/>
    <w:multiLevelType w:val="hybridMultilevel"/>
    <w:tmpl w:val="1BF4D42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E00138F"/>
    <w:multiLevelType w:val="multilevel"/>
    <w:tmpl w:val="1E00138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E9737F9"/>
    <w:multiLevelType w:val="hybridMultilevel"/>
    <w:tmpl w:val="20A6D99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209E14A6"/>
    <w:multiLevelType w:val="hybridMultilevel"/>
    <w:tmpl w:val="AB7AE7BC"/>
    <w:lvl w:ilvl="0" w:tplc="D548CB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E310BF"/>
    <w:multiLevelType w:val="multilevel"/>
    <w:tmpl w:val="22E310B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25BF46B2"/>
    <w:multiLevelType w:val="hybridMultilevel"/>
    <w:tmpl w:val="9E7452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4B676E"/>
    <w:multiLevelType w:val="hybridMultilevel"/>
    <w:tmpl w:val="4E2C725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2D1C5339"/>
    <w:multiLevelType w:val="hybridMultilevel"/>
    <w:tmpl w:val="D3C6EF8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319A1049"/>
    <w:multiLevelType w:val="multilevel"/>
    <w:tmpl w:val="319A1049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1D622FE"/>
    <w:multiLevelType w:val="multilevel"/>
    <w:tmpl w:val="4C467F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/>
        <w:bCs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35E551CE"/>
    <w:multiLevelType w:val="hybridMultilevel"/>
    <w:tmpl w:val="0A8620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421B61"/>
    <w:multiLevelType w:val="multilevel"/>
    <w:tmpl w:val="0DACC3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9CA2BEF"/>
    <w:multiLevelType w:val="multilevel"/>
    <w:tmpl w:val="50985E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BE0137"/>
    <w:multiLevelType w:val="multilevel"/>
    <w:tmpl w:val="93AC9C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6B0075C"/>
    <w:multiLevelType w:val="multilevel"/>
    <w:tmpl w:val="03B466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9C835AE"/>
    <w:multiLevelType w:val="hybridMultilevel"/>
    <w:tmpl w:val="8EE8BC5A"/>
    <w:lvl w:ilvl="0" w:tplc="55E6D1EA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CCC612D"/>
    <w:multiLevelType w:val="multilevel"/>
    <w:tmpl w:val="4CCC612D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4D502D39"/>
    <w:multiLevelType w:val="multilevel"/>
    <w:tmpl w:val="3B3CD9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06D1A39"/>
    <w:multiLevelType w:val="multilevel"/>
    <w:tmpl w:val="8410DC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3D97F7E"/>
    <w:multiLevelType w:val="multilevel"/>
    <w:tmpl w:val="53D97F7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8352AF8"/>
    <w:multiLevelType w:val="multilevel"/>
    <w:tmpl w:val="F326B630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9" w15:restartNumberingAfterBreak="0">
    <w:nsid w:val="5CC41C8F"/>
    <w:multiLevelType w:val="multilevel"/>
    <w:tmpl w:val="859C14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EE257FC"/>
    <w:multiLevelType w:val="hybridMultilevel"/>
    <w:tmpl w:val="6AB054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7B245B"/>
    <w:multiLevelType w:val="hybridMultilevel"/>
    <w:tmpl w:val="EDEAEB98"/>
    <w:lvl w:ilvl="0" w:tplc="D548CB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8548A6"/>
    <w:multiLevelType w:val="multilevel"/>
    <w:tmpl w:val="81F291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5EF408A"/>
    <w:multiLevelType w:val="multilevel"/>
    <w:tmpl w:val="65EF408A"/>
    <w:lvl w:ilvl="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4" w15:restartNumberingAfterBreak="0">
    <w:nsid w:val="69510957"/>
    <w:multiLevelType w:val="multilevel"/>
    <w:tmpl w:val="69510957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69AE779F"/>
    <w:multiLevelType w:val="hybridMultilevel"/>
    <w:tmpl w:val="B9CAF39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F8A4B7F"/>
    <w:multiLevelType w:val="hybridMultilevel"/>
    <w:tmpl w:val="23C6C60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727A0D32"/>
    <w:multiLevelType w:val="multilevel"/>
    <w:tmpl w:val="CE22A2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5B03391"/>
    <w:multiLevelType w:val="hybridMultilevel"/>
    <w:tmpl w:val="1BB8C36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78AB0BCA"/>
    <w:multiLevelType w:val="multilevel"/>
    <w:tmpl w:val="FCE43A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8F7715F"/>
    <w:multiLevelType w:val="multilevel"/>
    <w:tmpl w:val="1B4487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74034339">
    <w:abstractNumId w:val="33"/>
  </w:num>
  <w:num w:numId="2" w16cid:durableId="302126730">
    <w:abstractNumId w:val="34"/>
  </w:num>
  <w:num w:numId="3" w16cid:durableId="1578860056">
    <w:abstractNumId w:val="3"/>
  </w:num>
  <w:num w:numId="4" w16cid:durableId="1539463616">
    <w:abstractNumId w:val="28"/>
  </w:num>
  <w:num w:numId="5" w16cid:durableId="1781607050">
    <w:abstractNumId w:val="24"/>
  </w:num>
  <w:num w:numId="6" w16cid:durableId="1608344979">
    <w:abstractNumId w:val="9"/>
  </w:num>
  <w:num w:numId="7" w16cid:durableId="1595166435">
    <w:abstractNumId w:val="2"/>
  </w:num>
  <w:num w:numId="8" w16cid:durableId="954678831">
    <w:abstractNumId w:val="5"/>
  </w:num>
  <w:num w:numId="9" w16cid:durableId="769812341">
    <w:abstractNumId w:val="12"/>
  </w:num>
  <w:num w:numId="10" w16cid:durableId="1369141936">
    <w:abstractNumId w:val="16"/>
  </w:num>
  <w:num w:numId="11" w16cid:durableId="1320696532">
    <w:abstractNumId w:val="27"/>
  </w:num>
  <w:num w:numId="12" w16cid:durableId="1554342635">
    <w:abstractNumId w:val="17"/>
  </w:num>
  <w:num w:numId="13" w16cid:durableId="1165049955">
    <w:abstractNumId w:val="18"/>
  </w:num>
  <w:num w:numId="14" w16cid:durableId="1138644112">
    <w:abstractNumId w:val="23"/>
  </w:num>
  <w:num w:numId="15" w16cid:durableId="544567388">
    <w:abstractNumId w:val="14"/>
  </w:num>
  <w:num w:numId="16" w16cid:durableId="1895655656">
    <w:abstractNumId w:val="30"/>
  </w:num>
  <w:num w:numId="17" w16cid:durableId="332952597">
    <w:abstractNumId w:val="0"/>
  </w:num>
  <w:num w:numId="18" w16cid:durableId="815149430">
    <w:abstractNumId w:val="6"/>
  </w:num>
  <w:num w:numId="19" w16cid:durableId="390622480">
    <w:abstractNumId w:val="40"/>
  </w:num>
  <w:num w:numId="20" w16cid:durableId="445389035">
    <w:abstractNumId w:val="25"/>
  </w:num>
  <w:num w:numId="21" w16cid:durableId="56637673">
    <w:abstractNumId w:val="21"/>
  </w:num>
  <w:num w:numId="22" w16cid:durableId="1565144065">
    <w:abstractNumId w:val="13"/>
  </w:num>
  <w:num w:numId="23" w16cid:durableId="1258320035">
    <w:abstractNumId w:val="35"/>
  </w:num>
  <w:num w:numId="24" w16cid:durableId="1289432528">
    <w:abstractNumId w:val="15"/>
  </w:num>
  <w:num w:numId="25" w16cid:durableId="199901676">
    <w:abstractNumId w:val="36"/>
  </w:num>
  <w:num w:numId="26" w16cid:durableId="362445791">
    <w:abstractNumId w:val="8"/>
  </w:num>
  <w:num w:numId="27" w16cid:durableId="446388197">
    <w:abstractNumId w:val="20"/>
  </w:num>
  <w:num w:numId="28" w16cid:durableId="1015305839">
    <w:abstractNumId w:val="22"/>
  </w:num>
  <w:num w:numId="29" w16cid:durableId="367990038">
    <w:abstractNumId w:val="38"/>
  </w:num>
  <w:num w:numId="30" w16cid:durableId="1653482060">
    <w:abstractNumId w:val="32"/>
  </w:num>
  <w:num w:numId="31" w16cid:durableId="445856665">
    <w:abstractNumId w:val="10"/>
  </w:num>
  <w:num w:numId="32" w16cid:durableId="406339596">
    <w:abstractNumId w:val="39"/>
  </w:num>
  <w:num w:numId="33" w16cid:durableId="1060517259">
    <w:abstractNumId w:val="4"/>
  </w:num>
  <w:num w:numId="34" w16cid:durableId="1673292565">
    <w:abstractNumId w:val="37"/>
  </w:num>
  <w:num w:numId="35" w16cid:durableId="1930120368">
    <w:abstractNumId w:val="1"/>
  </w:num>
  <w:num w:numId="36" w16cid:durableId="1166744278">
    <w:abstractNumId w:val="7"/>
  </w:num>
  <w:num w:numId="37" w16cid:durableId="1970546351">
    <w:abstractNumId w:val="31"/>
  </w:num>
  <w:num w:numId="38" w16cid:durableId="1913734041">
    <w:abstractNumId w:val="11"/>
  </w:num>
  <w:num w:numId="39" w16cid:durableId="987246745">
    <w:abstractNumId w:val="19"/>
  </w:num>
  <w:num w:numId="40" w16cid:durableId="1069114370">
    <w:abstractNumId w:val="29"/>
  </w:num>
  <w:num w:numId="41" w16cid:durableId="95113423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C42ED"/>
    <w:rsid w:val="0001130F"/>
    <w:rsid w:val="00024434"/>
    <w:rsid w:val="00037BBB"/>
    <w:rsid w:val="00037CB4"/>
    <w:rsid w:val="00040511"/>
    <w:rsid w:val="000427EC"/>
    <w:rsid w:val="00056EB9"/>
    <w:rsid w:val="00074384"/>
    <w:rsid w:val="000854D4"/>
    <w:rsid w:val="0009537B"/>
    <w:rsid w:val="0009738C"/>
    <w:rsid w:val="000A2049"/>
    <w:rsid w:val="000A42C0"/>
    <w:rsid w:val="000B2203"/>
    <w:rsid w:val="000B36EF"/>
    <w:rsid w:val="000D72B3"/>
    <w:rsid w:val="000E15B5"/>
    <w:rsid w:val="000E1A17"/>
    <w:rsid w:val="000F3BBC"/>
    <w:rsid w:val="000F41CC"/>
    <w:rsid w:val="000F5391"/>
    <w:rsid w:val="0010095B"/>
    <w:rsid w:val="001028D4"/>
    <w:rsid w:val="0010627D"/>
    <w:rsid w:val="00110744"/>
    <w:rsid w:val="00124ECC"/>
    <w:rsid w:val="0012676C"/>
    <w:rsid w:val="00127308"/>
    <w:rsid w:val="00130B62"/>
    <w:rsid w:val="00154627"/>
    <w:rsid w:val="00165D4A"/>
    <w:rsid w:val="00184DC7"/>
    <w:rsid w:val="00192F0E"/>
    <w:rsid w:val="00194D79"/>
    <w:rsid w:val="00196D58"/>
    <w:rsid w:val="001A13DD"/>
    <w:rsid w:val="001C5C0D"/>
    <w:rsid w:val="001E0EC8"/>
    <w:rsid w:val="001F7A29"/>
    <w:rsid w:val="00226957"/>
    <w:rsid w:val="00231DA7"/>
    <w:rsid w:val="002329DE"/>
    <w:rsid w:val="00233B40"/>
    <w:rsid w:val="00242CF9"/>
    <w:rsid w:val="00255F69"/>
    <w:rsid w:val="002642EB"/>
    <w:rsid w:val="002815F0"/>
    <w:rsid w:val="00291ADA"/>
    <w:rsid w:val="0029686B"/>
    <w:rsid w:val="002B304E"/>
    <w:rsid w:val="002B5139"/>
    <w:rsid w:val="002C4974"/>
    <w:rsid w:val="002C4E34"/>
    <w:rsid w:val="002C5940"/>
    <w:rsid w:val="002D23A6"/>
    <w:rsid w:val="002D7F9F"/>
    <w:rsid w:val="002E23CE"/>
    <w:rsid w:val="002E5CC7"/>
    <w:rsid w:val="002F622D"/>
    <w:rsid w:val="002F7D5F"/>
    <w:rsid w:val="003011ED"/>
    <w:rsid w:val="003046D4"/>
    <w:rsid w:val="0033068A"/>
    <w:rsid w:val="00336E5A"/>
    <w:rsid w:val="00341B9F"/>
    <w:rsid w:val="00365F20"/>
    <w:rsid w:val="00373553"/>
    <w:rsid w:val="003838B2"/>
    <w:rsid w:val="003A101D"/>
    <w:rsid w:val="003A521C"/>
    <w:rsid w:val="003B151F"/>
    <w:rsid w:val="003B2B1C"/>
    <w:rsid w:val="003B4919"/>
    <w:rsid w:val="003B4CED"/>
    <w:rsid w:val="003B7EB4"/>
    <w:rsid w:val="003C5AA0"/>
    <w:rsid w:val="003E000D"/>
    <w:rsid w:val="003E03E4"/>
    <w:rsid w:val="003F1EEE"/>
    <w:rsid w:val="00402463"/>
    <w:rsid w:val="00417530"/>
    <w:rsid w:val="00425BCC"/>
    <w:rsid w:val="00432626"/>
    <w:rsid w:val="0043683E"/>
    <w:rsid w:val="00440FA5"/>
    <w:rsid w:val="00442568"/>
    <w:rsid w:val="0045323E"/>
    <w:rsid w:val="00453886"/>
    <w:rsid w:val="00460C7D"/>
    <w:rsid w:val="0046679C"/>
    <w:rsid w:val="00472A72"/>
    <w:rsid w:val="0048222E"/>
    <w:rsid w:val="004873C1"/>
    <w:rsid w:val="004A1C94"/>
    <w:rsid w:val="004A29BE"/>
    <w:rsid w:val="004B1ED9"/>
    <w:rsid w:val="004B6A4E"/>
    <w:rsid w:val="004D07E7"/>
    <w:rsid w:val="004D0BDD"/>
    <w:rsid w:val="004D14AC"/>
    <w:rsid w:val="004E1D35"/>
    <w:rsid w:val="004E2250"/>
    <w:rsid w:val="004E2736"/>
    <w:rsid w:val="004E7100"/>
    <w:rsid w:val="004F13C3"/>
    <w:rsid w:val="004F2963"/>
    <w:rsid w:val="004F4012"/>
    <w:rsid w:val="004F49A7"/>
    <w:rsid w:val="004F62ED"/>
    <w:rsid w:val="00511585"/>
    <w:rsid w:val="005147DC"/>
    <w:rsid w:val="00525809"/>
    <w:rsid w:val="0054068B"/>
    <w:rsid w:val="005524CE"/>
    <w:rsid w:val="00560DDC"/>
    <w:rsid w:val="00561B16"/>
    <w:rsid w:val="005649E9"/>
    <w:rsid w:val="00570242"/>
    <w:rsid w:val="00582B7C"/>
    <w:rsid w:val="00583094"/>
    <w:rsid w:val="00583BAF"/>
    <w:rsid w:val="0058470F"/>
    <w:rsid w:val="00586C00"/>
    <w:rsid w:val="005A081B"/>
    <w:rsid w:val="005A1BE0"/>
    <w:rsid w:val="005A74CD"/>
    <w:rsid w:val="005B4BEA"/>
    <w:rsid w:val="005C05AB"/>
    <w:rsid w:val="005C0C46"/>
    <w:rsid w:val="005C0E7C"/>
    <w:rsid w:val="005C3228"/>
    <w:rsid w:val="005C3290"/>
    <w:rsid w:val="005C4DE1"/>
    <w:rsid w:val="005C5830"/>
    <w:rsid w:val="005D2FE4"/>
    <w:rsid w:val="005D3139"/>
    <w:rsid w:val="005D3C9C"/>
    <w:rsid w:val="005E0484"/>
    <w:rsid w:val="005E403E"/>
    <w:rsid w:val="005E59EF"/>
    <w:rsid w:val="005F11AE"/>
    <w:rsid w:val="005F2CF3"/>
    <w:rsid w:val="005F2F91"/>
    <w:rsid w:val="005F7839"/>
    <w:rsid w:val="005F7A02"/>
    <w:rsid w:val="00620EE6"/>
    <w:rsid w:val="00625B9B"/>
    <w:rsid w:val="00627234"/>
    <w:rsid w:val="006360FA"/>
    <w:rsid w:val="006507A5"/>
    <w:rsid w:val="00652032"/>
    <w:rsid w:val="00657DDF"/>
    <w:rsid w:val="00657E31"/>
    <w:rsid w:val="00657FD3"/>
    <w:rsid w:val="0067140B"/>
    <w:rsid w:val="0067764A"/>
    <w:rsid w:val="00683F6F"/>
    <w:rsid w:val="0069684A"/>
    <w:rsid w:val="006A117C"/>
    <w:rsid w:val="006A5F35"/>
    <w:rsid w:val="006B36D6"/>
    <w:rsid w:val="006B7641"/>
    <w:rsid w:val="006C1F54"/>
    <w:rsid w:val="006C60DD"/>
    <w:rsid w:val="006D499D"/>
    <w:rsid w:val="006E49B9"/>
    <w:rsid w:val="006F20F7"/>
    <w:rsid w:val="006F4F39"/>
    <w:rsid w:val="006F7372"/>
    <w:rsid w:val="007036B4"/>
    <w:rsid w:val="0070567E"/>
    <w:rsid w:val="00714DA0"/>
    <w:rsid w:val="00715321"/>
    <w:rsid w:val="0072105E"/>
    <w:rsid w:val="0072586A"/>
    <w:rsid w:val="00726F02"/>
    <w:rsid w:val="007378F8"/>
    <w:rsid w:val="00746CFC"/>
    <w:rsid w:val="00763A9D"/>
    <w:rsid w:val="007645EE"/>
    <w:rsid w:val="00780392"/>
    <w:rsid w:val="00781E03"/>
    <w:rsid w:val="0079513D"/>
    <w:rsid w:val="00797BBA"/>
    <w:rsid w:val="007A4C34"/>
    <w:rsid w:val="007B05BF"/>
    <w:rsid w:val="007B53B9"/>
    <w:rsid w:val="007B56DB"/>
    <w:rsid w:val="007C3BC2"/>
    <w:rsid w:val="007C5ADF"/>
    <w:rsid w:val="007C6B88"/>
    <w:rsid w:val="007F1317"/>
    <w:rsid w:val="008010B0"/>
    <w:rsid w:val="00807BFA"/>
    <w:rsid w:val="00807E66"/>
    <w:rsid w:val="00815095"/>
    <w:rsid w:val="00817640"/>
    <w:rsid w:val="0083152F"/>
    <w:rsid w:val="0083275C"/>
    <w:rsid w:val="008364F4"/>
    <w:rsid w:val="00843EE4"/>
    <w:rsid w:val="00850BB9"/>
    <w:rsid w:val="008674BD"/>
    <w:rsid w:val="008812E6"/>
    <w:rsid w:val="00891CC5"/>
    <w:rsid w:val="008948F8"/>
    <w:rsid w:val="008A32CE"/>
    <w:rsid w:val="008A782E"/>
    <w:rsid w:val="008B3F36"/>
    <w:rsid w:val="008C0E66"/>
    <w:rsid w:val="008C213F"/>
    <w:rsid w:val="008D2546"/>
    <w:rsid w:val="008D5561"/>
    <w:rsid w:val="008E14F7"/>
    <w:rsid w:val="008E357F"/>
    <w:rsid w:val="008E54D1"/>
    <w:rsid w:val="008E7E89"/>
    <w:rsid w:val="00902BDD"/>
    <w:rsid w:val="00950C5F"/>
    <w:rsid w:val="00951414"/>
    <w:rsid w:val="00953338"/>
    <w:rsid w:val="009757B9"/>
    <w:rsid w:val="009825FE"/>
    <w:rsid w:val="00982BA3"/>
    <w:rsid w:val="00987AFC"/>
    <w:rsid w:val="00992CEC"/>
    <w:rsid w:val="00996F14"/>
    <w:rsid w:val="009B434A"/>
    <w:rsid w:val="009B6143"/>
    <w:rsid w:val="009C1E07"/>
    <w:rsid w:val="009C54AC"/>
    <w:rsid w:val="009F51EB"/>
    <w:rsid w:val="00A0060D"/>
    <w:rsid w:val="00A038F6"/>
    <w:rsid w:val="00A117C7"/>
    <w:rsid w:val="00A21009"/>
    <w:rsid w:val="00A222A8"/>
    <w:rsid w:val="00A24839"/>
    <w:rsid w:val="00A4477C"/>
    <w:rsid w:val="00A45F62"/>
    <w:rsid w:val="00A66AB9"/>
    <w:rsid w:val="00A7018A"/>
    <w:rsid w:val="00A70C95"/>
    <w:rsid w:val="00A80498"/>
    <w:rsid w:val="00A93089"/>
    <w:rsid w:val="00A9769F"/>
    <w:rsid w:val="00AB2F52"/>
    <w:rsid w:val="00AB42CF"/>
    <w:rsid w:val="00AB5438"/>
    <w:rsid w:val="00AD5EAB"/>
    <w:rsid w:val="00AE0004"/>
    <w:rsid w:val="00AF19F4"/>
    <w:rsid w:val="00B172AB"/>
    <w:rsid w:val="00B3044A"/>
    <w:rsid w:val="00B4029E"/>
    <w:rsid w:val="00B6450A"/>
    <w:rsid w:val="00B752D4"/>
    <w:rsid w:val="00B81544"/>
    <w:rsid w:val="00B83A64"/>
    <w:rsid w:val="00B84002"/>
    <w:rsid w:val="00B94524"/>
    <w:rsid w:val="00BA0827"/>
    <w:rsid w:val="00BB50A6"/>
    <w:rsid w:val="00BC1620"/>
    <w:rsid w:val="00BC4418"/>
    <w:rsid w:val="00BD5CB8"/>
    <w:rsid w:val="00BE1370"/>
    <w:rsid w:val="00BE76E0"/>
    <w:rsid w:val="00BF1298"/>
    <w:rsid w:val="00C02A10"/>
    <w:rsid w:val="00C0516C"/>
    <w:rsid w:val="00C077EB"/>
    <w:rsid w:val="00C3147E"/>
    <w:rsid w:val="00C31A7D"/>
    <w:rsid w:val="00C65146"/>
    <w:rsid w:val="00C66B7E"/>
    <w:rsid w:val="00C7447A"/>
    <w:rsid w:val="00C841FF"/>
    <w:rsid w:val="00C8482F"/>
    <w:rsid w:val="00C95C3C"/>
    <w:rsid w:val="00CC3183"/>
    <w:rsid w:val="00CD3426"/>
    <w:rsid w:val="00CD636B"/>
    <w:rsid w:val="00CE4830"/>
    <w:rsid w:val="00CF37E8"/>
    <w:rsid w:val="00CF68FB"/>
    <w:rsid w:val="00D01354"/>
    <w:rsid w:val="00D11C13"/>
    <w:rsid w:val="00D207D9"/>
    <w:rsid w:val="00D22B0E"/>
    <w:rsid w:val="00D243D7"/>
    <w:rsid w:val="00D32B48"/>
    <w:rsid w:val="00D3590F"/>
    <w:rsid w:val="00D40FF3"/>
    <w:rsid w:val="00D42AA8"/>
    <w:rsid w:val="00D469B8"/>
    <w:rsid w:val="00D508AC"/>
    <w:rsid w:val="00D55B36"/>
    <w:rsid w:val="00D90A03"/>
    <w:rsid w:val="00D9247E"/>
    <w:rsid w:val="00DA43EC"/>
    <w:rsid w:val="00DB112C"/>
    <w:rsid w:val="00DB1A95"/>
    <w:rsid w:val="00DC1D3D"/>
    <w:rsid w:val="00DC5CBA"/>
    <w:rsid w:val="00DC7EBD"/>
    <w:rsid w:val="00DC7F1B"/>
    <w:rsid w:val="00DD2392"/>
    <w:rsid w:val="00DD5364"/>
    <w:rsid w:val="00DE4704"/>
    <w:rsid w:val="00DE77DC"/>
    <w:rsid w:val="00E13E07"/>
    <w:rsid w:val="00E148F0"/>
    <w:rsid w:val="00E2754E"/>
    <w:rsid w:val="00E30A73"/>
    <w:rsid w:val="00E33EE3"/>
    <w:rsid w:val="00E37486"/>
    <w:rsid w:val="00E41E52"/>
    <w:rsid w:val="00E67084"/>
    <w:rsid w:val="00E713E5"/>
    <w:rsid w:val="00E86C7F"/>
    <w:rsid w:val="00EA08E3"/>
    <w:rsid w:val="00EB2202"/>
    <w:rsid w:val="00EB5694"/>
    <w:rsid w:val="00EC6616"/>
    <w:rsid w:val="00ED078D"/>
    <w:rsid w:val="00ED40AC"/>
    <w:rsid w:val="00ED7385"/>
    <w:rsid w:val="00EE4127"/>
    <w:rsid w:val="00EE48E1"/>
    <w:rsid w:val="00F05827"/>
    <w:rsid w:val="00F072B0"/>
    <w:rsid w:val="00F10B86"/>
    <w:rsid w:val="00F11110"/>
    <w:rsid w:val="00F11BFD"/>
    <w:rsid w:val="00F159FF"/>
    <w:rsid w:val="00F162B2"/>
    <w:rsid w:val="00F27913"/>
    <w:rsid w:val="00F47343"/>
    <w:rsid w:val="00F50A7A"/>
    <w:rsid w:val="00F52B23"/>
    <w:rsid w:val="00F53D8D"/>
    <w:rsid w:val="00F56C02"/>
    <w:rsid w:val="00F5751A"/>
    <w:rsid w:val="00F6103A"/>
    <w:rsid w:val="00F74A37"/>
    <w:rsid w:val="00F9419D"/>
    <w:rsid w:val="00FA4D76"/>
    <w:rsid w:val="00FC26BD"/>
    <w:rsid w:val="00FC42ED"/>
    <w:rsid w:val="00FC5291"/>
    <w:rsid w:val="00FD058E"/>
    <w:rsid w:val="033C546A"/>
    <w:rsid w:val="03454F90"/>
    <w:rsid w:val="05054CAF"/>
    <w:rsid w:val="091A12E3"/>
    <w:rsid w:val="0B6F66C5"/>
    <w:rsid w:val="16C949BD"/>
    <w:rsid w:val="1D370C52"/>
    <w:rsid w:val="235926FA"/>
    <w:rsid w:val="255319AC"/>
    <w:rsid w:val="2D7F6FB7"/>
    <w:rsid w:val="3154055B"/>
    <w:rsid w:val="33B5122C"/>
    <w:rsid w:val="387D443F"/>
    <w:rsid w:val="38AB650D"/>
    <w:rsid w:val="3C053522"/>
    <w:rsid w:val="3C396B98"/>
    <w:rsid w:val="3C504A40"/>
    <w:rsid w:val="440B4FCD"/>
    <w:rsid w:val="4DAB1A24"/>
    <w:rsid w:val="4FD45A85"/>
    <w:rsid w:val="50B92BAC"/>
    <w:rsid w:val="50C81E24"/>
    <w:rsid w:val="56465952"/>
    <w:rsid w:val="647509AB"/>
    <w:rsid w:val="6B11066C"/>
    <w:rsid w:val="6BF6235B"/>
    <w:rsid w:val="6F4C6CB6"/>
    <w:rsid w:val="77B30A8D"/>
    <w:rsid w:val="78627EE7"/>
    <w:rsid w:val="78D33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32E98B1F"/>
  <w15:docId w15:val="{84A4BFD1-0D17-4CF2-BBAD-A127BC70A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27EC"/>
    <w:pPr>
      <w:spacing w:after="3" w:line="248" w:lineRule="auto"/>
      <w:ind w:right="52" w:firstLine="710"/>
      <w:jc w:val="both"/>
    </w:pPr>
    <w:rPr>
      <w:rFonts w:ascii="Times New Roman" w:eastAsia="Times New Roman" w:hAnsi="Times New Roman" w:cs="Times New Roman"/>
      <w:color w:val="000000"/>
      <w:sz w:val="28"/>
      <w:szCs w:val="22"/>
    </w:rPr>
  </w:style>
  <w:style w:type="paragraph" w:styleId="2">
    <w:name w:val="heading 2"/>
    <w:basedOn w:val="a"/>
    <w:next w:val="a"/>
    <w:link w:val="20"/>
    <w:uiPriority w:val="1"/>
    <w:qFormat/>
    <w:pPr>
      <w:widowControl w:val="0"/>
      <w:autoSpaceDE w:val="0"/>
      <w:autoSpaceDN w:val="0"/>
      <w:spacing w:after="0" w:line="240" w:lineRule="auto"/>
      <w:ind w:left="1492" w:right="793" w:firstLine="0"/>
      <w:jc w:val="center"/>
      <w:outlineLvl w:val="1"/>
    </w:pPr>
    <w:rPr>
      <w:b/>
      <w:bCs/>
      <w:color w:val="auto"/>
      <w:sz w:val="24"/>
      <w:szCs w:val="24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BE76E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pPr>
      <w:widowControl w:val="0"/>
      <w:autoSpaceDE w:val="0"/>
      <w:autoSpaceDN w:val="0"/>
      <w:spacing w:after="0" w:line="240" w:lineRule="auto"/>
      <w:ind w:left="542" w:right="0" w:firstLine="0"/>
    </w:pPr>
    <w:rPr>
      <w:color w:val="auto"/>
      <w:sz w:val="24"/>
      <w:szCs w:val="24"/>
      <w:lang w:eastAsia="en-US"/>
    </w:rPr>
  </w:style>
  <w:style w:type="paragraph" w:styleId="a5">
    <w:name w:val="Normal (Web)"/>
    <w:basedOn w:val="a"/>
    <w:uiPriority w:val="99"/>
    <w:unhideWhenUsed/>
    <w:pPr>
      <w:spacing w:before="100" w:beforeAutospacing="1" w:after="100" w:afterAutospacing="1" w:line="240" w:lineRule="auto"/>
      <w:ind w:right="0" w:firstLine="0"/>
      <w:jc w:val="left"/>
    </w:pPr>
    <w:rPr>
      <w:color w:val="auto"/>
      <w:sz w:val="24"/>
      <w:szCs w:val="24"/>
    </w:rPr>
  </w:style>
  <w:style w:type="table" w:styleId="a6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No Spacing"/>
    <w:link w:val="a9"/>
    <w:uiPriority w:val="1"/>
    <w:qFormat/>
    <w:rPr>
      <w:sz w:val="22"/>
      <w:szCs w:val="22"/>
      <w:lang w:eastAsia="en-US"/>
    </w:rPr>
  </w:style>
  <w:style w:type="character" w:customStyle="1" w:styleId="a9">
    <w:name w:val="Без интервала Знак"/>
    <w:basedOn w:val="a0"/>
    <w:link w:val="a8"/>
    <w:uiPriority w:val="1"/>
  </w:style>
  <w:style w:type="character" w:customStyle="1" w:styleId="30">
    <w:name w:val="Заголовок 3 Знак"/>
    <w:basedOn w:val="a0"/>
    <w:link w:val="3"/>
    <w:uiPriority w:val="9"/>
    <w:rsid w:val="00BE76E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aa">
    <w:name w:val="footnote text"/>
    <w:basedOn w:val="a"/>
    <w:link w:val="ab"/>
    <w:uiPriority w:val="99"/>
    <w:unhideWhenUsed/>
    <w:rsid w:val="00BE76E0"/>
    <w:pPr>
      <w:spacing w:after="0" w:line="240" w:lineRule="auto"/>
      <w:ind w:right="0" w:firstLine="0"/>
      <w:jc w:val="left"/>
    </w:pPr>
    <w:rPr>
      <w:rFonts w:ascii="Calibri" w:eastAsia="Calibri" w:hAnsi="Calibri"/>
      <w:color w:val="auto"/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rsid w:val="00BE76E0"/>
    <w:rPr>
      <w:rFonts w:ascii="Calibri" w:eastAsia="Calibri" w:hAnsi="Calibri" w:cs="Times New Roman"/>
    </w:rPr>
  </w:style>
  <w:style w:type="character" w:styleId="ac">
    <w:name w:val="footnote reference"/>
    <w:uiPriority w:val="99"/>
    <w:semiHidden/>
    <w:unhideWhenUsed/>
    <w:rsid w:val="00BE76E0"/>
    <w:rPr>
      <w:vertAlign w:val="superscript"/>
    </w:rPr>
  </w:style>
  <w:style w:type="paragraph" w:styleId="ad">
    <w:name w:val="caption"/>
    <w:basedOn w:val="a"/>
    <w:next w:val="a"/>
    <w:uiPriority w:val="35"/>
    <w:unhideWhenUsed/>
    <w:qFormat/>
    <w:rsid w:val="00BE76E0"/>
    <w:pPr>
      <w:spacing w:after="200" w:line="240" w:lineRule="auto"/>
      <w:ind w:right="0" w:firstLine="0"/>
      <w:jc w:val="right"/>
    </w:pPr>
    <w:rPr>
      <w:rFonts w:eastAsia="Calibri"/>
      <w:bCs/>
      <w:i/>
      <w:color w:val="auto"/>
      <w:sz w:val="18"/>
      <w:szCs w:val="18"/>
    </w:rPr>
  </w:style>
  <w:style w:type="paragraph" w:styleId="ae">
    <w:name w:val="Balloon Text"/>
    <w:basedOn w:val="a"/>
    <w:link w:val="af"/>
    <w:uiPriority w:val="99"/>
    <w:semiHidden/>
    <w:unhideWhenUsed/>
    <w:rsid w:val="00192F0E"/>
    <w:pPr>
      <w:spacing w:after="0" w:line="240" w:lineRule="auto"/>
      <w:ind w:right="0" w:firstLine="0"/>
      <w:jc w:val="left"/>
    </w:pPr>
    <w:rPr>
      <w:rFonts w:ascii="Segoe UI" w:hAnsi="Segoe UI" w:cs="Segoe UI"/>
      <w:color w:val="auto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92F0E"/>
    <w:rPr>
      <w:rFonts w:ascii="Segoe UI" w:eastAsia="Times New Roman" w:hAnsi="Segoe UI" w:cs="Segoe UI"/>
      <w:sz w:val="18"/>
      <w:szCs w:val="18"/>
    </w:rPr>
  </w:style>
  <w:style w:type="paragraph" w:customStyle="1" w:styleId="TableParagraph">
    <w:name w:val="Table Paragraph"/>
    <w:basedOn w:val="a"/>
    <w:uiPriority w:val="1"/>
    <w:qFormat/>
    <w:rsid w:val="00192F0E"/>
    <w:pPr>
      <w:widowControl w:val="0"/>
      <w:spacing w:after="0" w:line="240" w:lineRule="auto"/>
      <w:ind w:left="105" w:right="0" w:firstLine="0"/>
      <w:jc w:val="left"/>
    </w:pPr>
    <w:rPr>
      <w:color w:val="auto"/>
      <w:sz w:val="22"/>
      <w:lang w:val="en-US" w:eastAsia="en-US"/>
    </w:rPr>
  </w:style>
  <w:style w:type="character" w:styleId="af0">
    <w:name w:val="Hyperlink"/>
    <w:basedOn w:val="a0"/>
    <w:uiPriority w:val="99"/>
    <w:unhideWhenUsed/>
    <w:rsid w:val="005C0E7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162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1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5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9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2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9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7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5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1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1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8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5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1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mailto:Russian_friend@mail.ru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eter@mail.uk" TargetMode="External"/><Relationship Id="rId5" Type="http://schemas.openxmlformats.org/officeDocument/2006/relationships/settings" Target="settings.xml"/><Relationship Id="rId10" Type="http://schemas.openxmlformats.org/officeDocument/2006/relationships/chart" Target="charts/chart2.xml"/><Relationship Id="rId4" Type="http://schemas.openxmlformats.org/officeDocument/2006/relationships/styles" Target="styles.xml"/><Relationship Id="rId9" Type="http://schemas.openxmlformats.org/officeDocument/2006/relationships/chart" Target="charts/chart1.xm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S5\Desktop\5%20&#1082;&#1083;%20&#1074;&#1087;&#1088;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S5\Desktop\5%20&#1082;&#1083;%20&#1074;&#1087;&#1088;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Лист1!$D$6</c:f>
              <c:strCache>
                <c:ptCount val="1"/>
                <c:pt idx="0">
                  <c:v>Республика Ингушетия 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Лист1!$C$7:$C$13</c:f>
              <c:strCache>
                <c:ptCount val="7"/>
                <c:pt idx="0">
                  <c:v>1.</c:v>
                </c:pt>
                <c:pt idx="1">
                  <c:v>2.</c:v>
                </c:pt>
                <c:pt idx="2">
                  <c:v>3.</c:v>
                </c:pt>
                <c:pt idx="3">
                  <c:v>4. К1</c:v>
                </c:pt>
                <c:pt idx="4">
                  <c:v>4.К2</c:v>
                </c:pt>
                <c:pt idx="5">
                  <c:v>4.К3</c:v>
                </c:pt>
                <c:pt idx="6">
                  <c:v>4. К4</c:v>
                </c:pt>
              </c:strCache>
            </c:strRef>
          </c:cat>
          <c:val>
            <c:numRef>
              <c:f>Лист1!$D$7:$D$13</c:f>
              <c:numCache>
                <c:formatCode>General</c:formatCode>
                <c:ptCount val="7"/>
                <c:pt idx="0">
                  <c:v>71.31</c:v>
                </c:pt>
                <c:pt idx="1">
                  <c:v>74.5</c:v>
                </c:pt>
                <c:pt idx="2">
                  <c:v>71.86</c:v>
                </c:pt>
                <c:pt idx="3">
                  <c:v>36.99</c:v>
                </c:pt>
                <c:pt idx="4">
                  <c:v>36.24</c:v>
                </c:pt>
                <c:pt idx="5">
                  <c:v>27.66</c:v>
                </c:pt>
                <c:pt idx="6">
                  <c:v>27.77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281-4DD4-8370-8D1406F71EFE}"/>
            </c:ext>
          </c:extLst>
        </c:ser>
        <c:ser>
          <c:idx val="1"/>
          <c:order val="1"/>
          <c:tx>
            <c:strRef>
              <c:f>Лист1!$E$6</c:f>
              <c:strCache>
                <c:ptCount val="1"/>
                <c:pt idx="0">
                  <c:v>Вся выборка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Лист1!$C$7:$C$13</c:f>
              <c:strCache>
                <c:ptCount val="7"/>
                <c:pt idx="0">
                  <c:v>1.</c:v>
                </c:pt>
                <c:pt idx="1">
                  <c:v>2.</c:v>
                </c:pt>
                <c:pt idx="2">
                  <c:v>3.</c:v>
                </c:pt>
                <c:pt idx="3">
                  <c:v>4. К1</c:v>
                </c:pt>
                <c:pt idx="4">
                  <c:v>4.К2</c:v>
                </c:pt>
                <c:pt idx="5">
                  <c:v>4.К3</c:v>
                </c:pt>
                <c:pt idx="6">
                  <c:v>4. К4</c:v>
                </c:pt>
              </c:strCache>
            </c:strRef>
          </c:cat>
          <c:val>
            <c:numRef>
              <c:f>Лист1!$E$7:$E$13</c:f>
              <c:numCache>
                <c:formatCode>General</c:formatCode>
                <c:ptCount val="7"/>
                <c:pt idx="0">
                  <c:v>70.53</c:v>
                </c:pt>
                <c:pt idx="1">
                  <c:v>65.239999999999995</c:v>
                </c:pt>
                <c:pt idx="2">
                  <c:v>62.79</c:v>
                </c:pt>
                <c:pt idx="3">
                  <c:v>52.01</c:v>
                </c:pt>
                <c:pt idx="4">
                  <c:v>55.21</c:v>
                </c:pt>
                <c:pt idx="5">
                  <c:v>40.549999999999997</c:v>
                </c:pt>
                <c:pt idx="6">
                  <c:v>48.96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1281-4DD4-8370-8D1406F71EF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667174624"/>
        <c:axId val="718995040"/>
      </c:barChart>
      <c:catAx>
        <c:axId val="66717462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718995040"/>
        <c:crosses val="autoZero"/>
        <c:auto val="1"/>
        <c:lblAlgn val="ctr"/>
        <c:lblOffset val="100"/>
        <c:noMultiLvlLbl val="0"/>
      </c:catAx>
      <c:valAx>
        <c:axId val="718995040"/>
        <c:scaling>
          <c:orientation val="minMax"/>
          <c:max val="10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66717462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Лист2!$B$4:$D$4</c:f>
              <c:strCache>
                <c:ptCount val="3"/>
                <c:pt idx="0">
                  <c:v>Понизили</c:v>
                </c:pt>
                <c:pt idx="1">
                  <c:v>Подтвердили</c:v>
                </c:pt>
                <c:pt idx="2">
                  <c:v>Повысили</c:v>
                </c:pt>
              </c:strCache>
            </c:strRef>
          </c:cat>
          <c:val>
            <c:numRef>
              <c:f>Лист2!$B$5:$D$5</c:f>
              <c:numCache>
                <c:formatCode>General</c:formatCode>
                <c:ptCount val="3"/>
                <c:pt idx="0">
                  <c:v>701</c:v>
                </c:pt>
                <c:pt idx="1">
                  <c:v>1892</c:v>
                </c:pt>
                <c:pt idx="2">
                  <c:v>58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71D-4DAD-92EB-A008F81EE80B}"/>
            </c:ext>
          </c:extLst>
        </c:ser>
        <c:ser>
          <c:idx val="1"/>
          <c:order val="1"/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Лист2!$B$4:$D$4</c:f>
              <c:strCache>
                <c:ptCount val="3"/>
                <c:pt idx="0">
                  <c:v>Понизили</c:v>
                </c:pt>
                <c:pt idx="1">
                  <c:v>Подтвердили</c:v>
                </c:pt>
                <c:pt idx="2">
                  <c:v>Повысили</c:v>
                </c:pt>
              </c:strCache>
            </c:strRef>
          </c:cat>
          <c:val>
            <c:numRef>
              <c:f>Лист2!$B$6:$D$6</c:f>
              <c:numCache>
                <c:formatCode>General</c:formatCode>
                <c:ptCount val="3"/>
              </c:numCache>
            </c:numRef>
          </c:val>
          <c:extLst>
            <c:ext xmlns:c16="http://schemas.microsoft.com/office/drawing/2014/chart" uri="{C3380CC4-5D6E-409C-BE32-E72D297353CC}">
              <c16:uniqueId val="{00000001-D71D-4DAD-92EB-A008F81EE80B}"/>
            </c:ext>
          </c:extLst>
        </c:ser>
        <c:ser>
          <c:idx val="2"/>
          <c:order val="2"/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Лист2!$B$4:$D$4</c:f>
              <c:strCache>
                <c:ptCount val="3"/>
                <c:pt idx="0">
                  <c:v>Понизили</c:v>
                </c:pt>
                <c:pt idx="1">
                  <c:v>Подтвердили</c:v>
                </c:pt>
                <c:pt idx="2">
                  <c:v>Повысили</c:v>
                </c:pt>
              </c:strCache>
            </c:strRef>
          </c:cat>
          <c:val>
            <c:numRef>
              <c:f>Лист2!$B$7:$D$7</c:f>
              <c:numCache>
                <c:formatCode>General</c:formatCode>
                <c:ptCount val="3"/>
              </c:numCache>
            </c:numRef>
          </c:val>
          <c:extLst>
            <c:ext xmlns:c16="http://schemas.microsoft.com/office/drawing/2014/chart" uri="{C3380CC4-5D6E-409C-BE32-E72D297353CC}">
              <c16:uniqueId val="{00000002-D71D-4DAD-92EB-A008F81EE80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719017088"/>
        <c:axId val="719014176"/>
      </c:barChart>
      <c:catAx>
        <c:axId val="71901708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719014176"/>
        <c:crosses val="autoZero"/>
        <c:auto val="1"/>
        <c:lblAlgn val="ctr"/>
        <c:lblOffset val="100"/>
        <c:noMultiLvlLbl val="0"/>
      </c:catAx>
      <c:valAx>
        <c:axId val="719014176"/>
        <c:scaling>
          <c:orientation val="minMax"/>
        </c:scaling>
        <c:delete val="1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crossAx val="71901708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3EAE6CB-6E93-4CB0-B032-0E35486ED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3606</TotalTime>
  <Pages>27</Pages>
  <Words>6950</Words>
  <Characters>39617</Characters>
  <Application>Microsoft Office Word</Application>
  <DocSecurity>0</DocSecurity>
  <Lines>330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</dc:creator>
  <cp:lastModifiedBy>Фарида Гелисханова</cp:lastModifiedBy>
  <cp:revision>20</cp:revision>
  <dcterms:created xsi:type="dcterms:W3CDTF">2020-12-07T17:24:00Z</dcterms:created>
  <dcterms:modified xsi:type="dcterms:W3CDTF">2026-09-18T12:51:00Z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1049-11.2.0.11440</vt:lpwstr>
  </property>
  <property fmtid="{D5CDD505-2E9C-101B-9397-08002B2CF9AE}" pid="3" name="ICV">
    <vt:lpwstr>D62EB54501AE4E9B9DF11F981F7A78F4</vt:lpwstr>
  </property>
</Properties>
</file>